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BD983" w14:textId="77777777" w:rsidR="00886D6D" w:rsidRPr="00BE5DA9" w:rsidRDefault="00886D6D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BE5DA9" w:rsidRPr="00D8440F" w14:paraId="1CFBD985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D984" w14:textId="1AF49029" w:rsidR="00886D6D" w:rsidRPr="00D8440F" w:rsidRDefault="00210CD1" w:rsidP="005D5D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</w:t>
            </w:r>
            <w:r w:rsidR="00886D6D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  <w:t>ข้อมูลทั่วไป</w:t>
            </w:r>
            <w:r w:rsidR="00886D6D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 xml:space="preserve"> </w:t>
            </w:r>
          </w:p>
        </w:tc>
      </w:tr>
    </w:tbl>
    <w:p w14:paraId="1CFBD986" w14:textId="77777777" w:rsidR="005D5D7F" w:rsidRPr="00D8440F" w:rsidRDefault="005D5D7F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CFBD987" w14:textId="154D71E3" w:rsidR="00E10DD9" w:rsidRPr="00D8440F" w:rsidRDefault="00E10DD9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8440F">
        <w:rPr>
          <w:rFonts w:ascii="Browallia New" w:hAnsi="Browallia New" w:cs="Browallia New"/>
          <w:sz w:val="28"/>
          <w:szCs w:val="28"/>
          <w:cs/>
        </w:rPr>
        <w:t>บริษัท ปตท.สำรวจและผลิตปิโตรเลียม จำกัด (มหาชน) (บริษัท) เป็นบริษัทที่จดทะเบียนในประเทศไทยและเป็นบริษัท</w:t>
      </w:r>
      <w:r w:rsidR="00CA2EEF" w:rsidRPr="00D8440F">
        <w:rPr>
          <w:rFonts w:ascii="Browallia New" w:hAnsi="Browallia New" w:cs="Browallia New"/>
          <w:sz w:val="28"/>
          <w:szCs w:val="28"/>
          <w:cs/>
        </w:rPr>
        <w:br/>
      </w:r>
      <w:r w:rsidRPr="00D8440F">
        <w:rPr>
          <w:rFonts w:ascii="Browallia New" w:hAnsi="Browallia New" w:cs="Browallia New"/>
          <w:sz w:val="28"/>
          <w:szCs w:val="28"/>
          <w:cs/>
        </w:rPr>
        <w:t xml:space="preserve">จดทะเบียนในตลาดหลักทรัพย์แห่งประเทศไทย โดยมีสำนักงานใหญ่ตั้งอยู่เลขที่ </w:t>
      </w:r>
      <w:r w:rsidR="00210CD1" w:rsidRPr="00D8440F">
        <w:rPr>
          <w:rFonts w:ascii="Browallia New" w:hAnsi="Browallia New" w:cs="Browallia New"/>
          <w:sz w:val="28"/>
          <w:szCs w:val="28"/>
          <w:lang w:val="en-GB"/>
        </w:rPr>
        <w:t>555</w:t>
      </w:r>
      <w:r w:rsidRPr="00D8440F">
        <w:rPr>
          <w:rFonts w:ascii="Browallia New" w:hAnsi="Browallia New" w:cs="Browallia New"/>
          <w:sz w:val="28"/>
          <w:szCs w:val="28"/>
          <w:lang w:val="en-US"/>
        </w:rPr>
        <w:t>/</w:t>
      </w:r>
      <w:r w:rsidR="00210CD1" w:rsidRPr="00D8440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8440F">
        <w:rPr>
          <w:rFonts w:ascii="Browallia New" w:hAnsi="Browallia New" w:cs="Browallia New"/>
          <w:sz w:val="28"/>
          <w:szCs w:val="28"/>
          <w:cs/>
        </w:rPr>
        <w:t xml:space="preserve"> ศูนย์เอนเนอร์ยี่คอมเพล็กซ์ </w:t>
      </w:r>
      <w:r w:rsidR="005D5D7F" w:rsidRPr="00D8440F">
        <w:rPr>
          <w:rFonts w:ascii="Browallia New" w:hAnsi="Browallia New" w:cs="Browallia New"/>
          <w:sz w:val="28"/>
          <w:szCs w:val="28"/>
          <w:cs/>
        </w:rPr>
        <w:br/>
      </w:r>
      <w:r w:rsidRPr="00D8440F">
        <w:rPr>
          <w:rFonts w:ascii="Browallia New" w:hAnsi="Browallia New" w:cs="Browallia New"/>
          <w:sz w:val="28"/>
          <w:szCs w:val="28"/>
          <w:cs/>
        </w:rPr>
        <w:t xml:space="preserve">อาคาร </w:t>
      </w:r>
      <w:r w:rsidRPr="00D8440F">
        <w:rPr>
          <w:rFonts w:ascii="Browallia New" w:hAnsi="Browallia New" w:cs="Browallia New"/>
          <w:sz w:val="28"/>
          <w:szCs w:val="28"/>
          <w:cs/>
          <w:lang w:val="en-US"/>
        </w:rPr>
        <w:t xml:space="preserve">เอ ชั้นที่ </w:t>
      </w:r>
      <w:r w:rsidR="00210CD1" w:rsidRPr="00D8440F">
        <w:rPr>
          <w:rFonts w:ascii="Browallia New" w:hAnsi="Browallia New" w:cs="Browallia New"/>
          <w:sz w:val="28"/>
          <w:szCs w:val="28"/>
          <w:lang w:val="en-GB"/>
        </w:rPr>
        <w:t>6</w:t>
      </w:r>
      <w:r w:rsidR="00631C2B" w:rsidRPr="00D8440F">
        <w:rPr>
          <w:rFonts w:ascii="Browallia New" w:hAnsi="Browallia New" w:cs="Browallia New"/>
          <w:sz w:val="28"/>
          <w:szCs w:val="28"/>
          <w:lang w:val="en-US"/>
        </w:rPr>
        <w:t>,</w:t>
      </w:r>
      <w:r w:rsidRPr="00D8440F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10CD1" w:rsidRPr="00D8440F">
        <w:rPr>
          <w:rFonts w:ascii="Browallia New" w:hAnsi="Browallia New" w:cs="Browallia New"/>
          <w:sz w:val="28"/>
          <w:szCs w:val="28"/>
          <w:lang w:val="en-GB"/>
        </w:rPr>
        <w:t>19</w:t>
      </w:r>
      <w:r w:rsidR="009F5832" w:rsidRPr="00D8440F">
        <w:rPr>
          <w:rFonts w:ascii="Browallia New" w:hAnsi="Browallia New" w:cs="Browallia New"/>
          <w:sz w:val="28"/>
          <w:szCs w:val="28"/>
          <w:cs/>
        </w:rPr>
        <w:t>-</w:t>
      </w:r>
      <w:r w:rsidR="00210CD1" w:rsidRPr="00D8440F">
        <w:rPr>
          <w:rFonts w:ascii="Browallia New" w:hAnsi="Browallia New" w:cs="Browallia New"/>
          <w:sz w:val="28"/>
          <w:szCs w:val="28"/>
          <w:lang w:val="en-GB"/>
        </w:rPr>
        <w:t>36</w:t>
      </w:r>
      <w:r w:rsidR="009F5832" w:rsidRPr="00D8440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8440F">
        <w:rPr>
          <w:rFonts w:ascii="Browallia New" w:hAnsi="Browallia New" w:cs="Browallia New"/>
          <w:sz w:val="28"/>
          <w:szCs w:val="28"/>
          <w:cs/>
        </w:rPr>
        <w:t xml:space="preserve">ถนนวิภาวดีรังสิต เขตจตุจักร กรุงเทพมหานคร </w:t>
      </w:r>
      <w:r w:rsidR="00210CD1" w:rsidRPr="00D8440F">
        <w:rPr>
          <w:rFonts w:ascii="Browallia New" w:hAnsi="Browallia New" w:cs="Browallia New"/>
          <w:sz w:val="28"/>
          <w:szCs w:val="28"/>
          <w:lang w:val="en-GB"/>
        </w:rPr>
        <w:t>10900</w:t>
      </w:r>
    </w:p>
    <w:p w14:paraId="1CFBD988" w14:textId="77777777" w:rsidR="005D5D7F" w:rsidRPr="00D8440F" w:rsidRDefault="005D5D7F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1CFBD989" w14:textId="77777777" w:rsidR="009F5832" w:rsidRPr="00D8440F" w:rsidRDefault="009F5832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8440F">
        <w:rPr>
          <w:rFonts w:ascii="Browallia New" w:hAnsi="Browallia New" w:cs="Browallia New"/>
          <w:sz w:val="28"/>
          <w:szCs w:val="28"/>
          <w:cs/>
        </w:rPr>
        <w:t>เพื่อวัตถุประสงค์ในการรายงานข้อมูลจึงรวมเรียก</w:t>
      </w:r>
      <w:r w:rsidR="00CA2EEF" w:rsidRPr="00D8440F">
        <w:rPr>
          <w:rFonts w:ascii="Browallia New" w:hAnsi="Browallia New" w:cs="Browallia New"/>
          <w:sz w:val="28"/>
          <w:szCs w:val="28"/>
          <w:cs/>
        </w:rPr>
        <w:t>บริษัท</w:t>
      </w:r>
      <w:r w:rsidR="0023551A" w:rsidRPr="00D8440F">
        <w:rPr>
          <w:rFonts w:ascii="Browallia New" w:hAnsi="Browallia New" w:cs="Browallia New"/>
          <w:sz w:val="28"/>
          <w:szCs w:val="28"/>
          <w:cs/>
        </w:rPr>
        <w:t>และ</w:t>
      </w:r>
      <w:r w:rsidR="00CA2EEF" w:rsidRPr="00D8440F">
        <w:rPr>
          <w:rFonts w:ascii="Browallia New" w:hAnsi="Browallia New" w:cs="Browallia New"/>
          <w:sz w:val="28"/>
          <w:szCs w:val="28"/>
          <w:cs/>
        </w:rPr>
        <w:t>บริษัทย่อย</w:t>
      </w:r>
      <w:r w:rsidR="006168DD" w:rsidRPr="00D8440F">
        <w:rPr>
          <w:rFonts w:ascii="Browallia New" w:hAnsi="Browallia New" w:cs="Browallia New"/>
          <w:sz w:val="28"/>
          <w:szCs w:val="28"/>
          <w:cs/>
        </w:rPr>
        <w:t>ว่ากลุ่มบริษัท</w:t>
      </w:r>
    </w:p>
    <w:p w14:paraId="1CFBD98A" w14:textId="77777777" w:rsidR="005D5D7F" w:rsidRPr="00D8440F" w:rsidRDefault="005D5D7F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CFBD98B" w14:textId="77777777" w:rsidR="000A0A6E" w:rsidRPr="00D8440F" w:rsidRDefault="000A0A6E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8440F">
        <w:rPr>
          <w:rFonts w:ascii="Browallia New" w:hAnsi="Browallia New" w:cs="Browallia New"/>
          <w:sz w:val="28"/>
          <w:szCs w:val="28"/>
          <w:cs/>
        </w:rPr>
        <w:t>กลุ่ม</w:t>
      </w:r>
      <w:r w:rsidR="00CA2EEF" w:rsidRPr="00D8440F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D8440F">
        <w:rPr>
          <w:rFonts w:ascii="Browallia New" w:hAnsi="Browallia New" w:cs="Browallia New"/>
          <w:sz w:val="28"/>
          <w:szCs w:val="28"/>
          <w:cs/>
        </w:rPr>
        <w:t>ประกอบธุรกิจหลักในด้านการสำรวจและผลิตปิโตรเลียม</w:t>
      </w:r>
      <w:r w:rsidR="00E82452" w:rsidRPr="00D8440F">
        <w:rPr>
          <w:rFonts w:ascii="Browallia New" w:hAnsi="Browallia New" w:cs="Browallia New"/>
          <w:sz w:val="28"/>
          <w:szCs w:val="28"/>
          <w:cs/>
        </w:rPr>
        <w:t xml:space="preserve">ทั้งภายในประเทศไทยและต่างประเทศ </w:t>
      </w:r>
      <w:r w:rsidRPr="00D8440F">
        <w:rPr>
          <w:rFonts w:ascii="Browallia New" w:hAnsi="Browallia New" w:cs="Browallia New"/>
          <w:sz w:val="28"/>
          <w:szCs w:val="28"/>
          <w:cs/>
        </w:rPr>
        <w:t>และการลงทุน</w:t>
      </w:r>
      <w:r w:rsidR="00435422" w:rsidRPr="00D8440F">
        <w:rPr>
          <w:rFonts w:ascii="Browallia New" w:hAnsi="Browallia New" w:cs="Browallia New"/>
          <w:sz w:val="28"/>
          <w:szCs w:val="28"/>
          <w:cs/>
        </w:rPr>
        <w:br/>
      </w:r>
      <w:r w:rsidRPr="00D8440F">
        <w:rPr>
          <w:rFonts w:ascii="Browallia New" w:hAnsi="Browallia New" w:cs="Browallia New"/>
          <w:sz w:val="28"/>
          <w:szCs w:val="28"/>
          <w:cs/>
        </w:rPr>
        <w:t>ในธุรกิจต่อเนื่องที่มีความสำคัญเชิงกลยุทธ์</w:t>
      </w:r>
    </w:p>
    <w:p w14:paraId="1CFBD98C" w14:textId="77777777" w:rsidR="005D5D7F" w:rsidRPr="00D8440F" w:rsidRDefault="005D5D7F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CFBD98D" w14:textId="6C55E993" w:rsidR="000B71BB" w:rsidRPr="00D8440F" w:rsidRDefault="000B71BB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8440F">
        <w:rPr>
          <w:rFonts w:ascii="Browallia New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E977CA" w:rsidRPr="00D8440F">
        <w:rPr>
          <w:rFonts w:ascii="Browallia New" w:hAnsi="Browallia New" w:cs="Browallia New"/>
          <w:sz w:val="28"/>
          <w:szCs w:val="28"/>
          <w:cs/>
        </w:rPr>
        <w:t>คณะกรรมการตรวจสอบ</w:t>
      </w:r>
      <w:r w:rsidRPr="00D8440F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="005D5D7F" w:rsidRPr="00D8440F">
        <w:rPr>
          <w:rFonts w:ascii="Browallia New" w:hAnsi="Browallia New" w:cs="Browallia New"/>
          <w:sz w:val="28"/>
          <w:szCs w:val="28"/>
          <w:cs/>
        </w:rPr>
        <w:br/>
      </w:r>
      <w:r w:rsidR="00D966E2" w:rsidRPr="00D8440F">
        <w:rPr>
          <w:rFonts w:ascii="Browallia New" w:hAnsi="Browallia New" w:cs="Browallia New" w:hint="cs"/>
          <w:sz w:val="28"/>
          <w:szCs w:val="28"/>
          <w:cs/>
        </w:rPr>
        <w:t>28</w:t>
      </w:r>
      <w:r w:rsidR="00FB6812" w:rsidRPr="00D8440F">
        <w:rPr>
          <w:rFonts w:ascii="Browallia New" w:hAnsi="Browallia New"/>
          <w:sz w:val="28"/>
          <w:lang w:val="en-GB"/>
        </w:rPr>
        <w:t xml:space="preserve"> </w:t>
      </w:r>
      <w:r w:rsidR="00D966E2" w:rsidRPr="00D8440F">
        <w:rPr>
          <w:rFonts w:ascii="Browallia New" w:hAnsi="Browallia New" w:cs="Browallia New" w:hint="cs"/>
          <w:sz w:val="28"/>
          <w:szCs w:val="28"/>
          <w:cs/>
        </w:rPr>
        <w:t>ตุลาคม</w:t>
      </w:r>
      <w:r w:rsidR="00FB6812" w:rsidRPr="00D8440F">
        <w:rPr>
          <w:rFonts w:ascii="Browallia New" w:hAnsi="Browallia New" w:cs="Browallia New"/>
          <w:sz w:val="28"/>
          <w:szCs w:val="28"/>
        </w:rPr>
        <w:t xml:space="preserve"> </w:t>
      </w:r>
      <w:r w:rsidR="00FB6812" w:rsidRPr="00D8440F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10CD1" w:rsidRPr="00D8440F">
        <w:rPr>
          <w:rFonts w:ascii="Browallia New" w:hAnsi="Browallia New"/>
          <w:sz w:val="28"/>
          <w:lang w:val="en-GB"/>
        </w:rPr>
        <w:t>2564</w:t>
      </w:r>
    </w:p>
    <w:p w14:paraId="1CFBD99B" w14:textId="1F8F860B" w:rsidR="002A5608" w:rsidRPr="00D8440F" w:rsidRDefault="002A5608" w:rsidP="008027BD">
      <w:pPr>
        <w:jc w:val="thaiDistribute"/>
        <w:rPr>
          <w:rFonts w:ascii="Browallia New" w:hAnsi="Browallia New" w:cs="Browallia New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02761" w:rsidRPr="00D8440F" w14:paraId="173F9E28" w14:textId="77777777" w:rsidTr="00D27AD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47DC01A" w14:textId="78FDC056" w:rsidR="00802761" w:rsidRPr="00D8440F" w:rsidRDefault="00802761" w:rsidP="00BA353C">
            <w:pPr>
              <w:pStyle w:val="Heading1"/>
              <w:rPr>
                <w:rStyle w:val="Hyperlink"/>
                <w:color w:val="FFFFFF"/>
                <w:u w:val="none"/>
                <w:cs/>
              </w:rPr>
            </w:pPr>
            <w:r w:rsidRPr="00D8440F">
              <w:rPr>
                <w:rStyle w:val="Hyperlink"/>
                <w:color w:val="FFFFFF"/>
                <w:u w:val="none"/>
              </w:rPr>
              <w:t>2</w:t>
            </w:r>
            <w:r w:rsidRPr="00D8440F">
              <w:rPr>
                <w:rStyle w:val="Hyperlink"/>
                <w:color w:val="FFFFFF"/>
                <w:u w:val="none"/>
                <w:cs/>
              </w:rPr>
              <w:tab/>
              <w:t>เหตุการณ์สำคัญระหว่างงวดที่รายงาน</w:t>
            </w:r>
          </w:p>
        </w:tc>
      </w:tr>
    </w:tbl>
    <w:p w14:paraId="7EA32FFB" w14:textId="77777777" w:rsidR="00802761" w:rsidRPr="00D8440F" w:rsidRDefault="00802761" w:rsidP="00802761">
      <w:pPr>
        <w:jc w:val="thaiDistribute"/>
        <w:rPr>
          <w:rFonts w:ascii="Browallia New" w:eastAsia="Arial" w:hAnsi="Browallia New" w:cs="Browallia New"/>
          <w:lang w:val="en-US"/>
        </w:rPr>
      </w:pPr>
    </w:p>
    <w:p w14:paraId="57E8B2DE" w14:textId="4C1C4FD7" w:rsidR="005369D9" w:rsidRPr="00D8440F" w:rsidRDefault="005369D9" w:rsidP="00BA5DF4">
      <w:pPr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 xml:space="preserve">เมื่อวันที่ </w:t>
      </w:r>
      <w:r w:rsidRPr="00D8440F">
        <w:rPr>
          <w:rFonts w:ascii="Browallia New" w:hAnsi="Browallia New" w:cs="Browallia New"/>
          <w:color w:val="000000" w:themeColor="text1"/>
          <w:lang w:val="en-US"/>
        </w:rPr>
        <w:t xml:space="preserve">30 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>กรกฎาคม</w:t>
      </w:r>
      <w:r w:rsidR="00CC0774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 xml:space="preserve"> พ.ศ.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D8440F">
        <w:rPr>
          <w:rFonts w:ascii="Browallia New" w:hAnsi="Browallia New" w:cs="Browallia New"/>
          <w:color w:val="000000" w:themeColor="text1"/>
          <w:lang w:val="en-US"/>
        </w:rPr>
        <w:t xml:space="preserve">2564 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 xml:space="preserve">บริษัทได้ทำสัญญา </w:t>
      </w:r>
      <w:r w:rsidRPr="00D8440F">
        <w:rPr>
          <w:rFonts w:ascii="Browallia New" w:hAnsi="Browallia New" w:cs="Browallia New"/>
          <w:color w:val="000000" w:themeColor="text1"/>
          <w:lang w:val="en-US"/>
        </w:rPr>
        <w:t xml:space="preserve">Memorandum of Agreement </w:t>
      </w:r>
      <w:r w:rsidR="006E44F1" w:rsidRPr="00D8440F">
        <w:rPr>
          <w:rFonts w:ascii="Browallia New" w:hAnsi="Browallia New" w:cs="Browallia New"/>
          <w:color w:val="000000" w:themeColor="text1"/>
          <w:lang w:val="en-US"/>
        </w:rPr>
        <w:t>r</w:t>
      </w:r>
      <w:r w:rsidRPr="00D8440F">
        <w:rPr>
          <w:rFonts w:ascii="Browallia New" w:hAnsi="Browallia New" w:cs="Browallia New"/>
          <w:color w:val="000000" w:themeColor="text1"/>
          <w:lang w:val="en-US"/>
        </w:rPr>
        <w:t xml:space="preserve">elating to </w:t>
      </w:r>
      <w:proofErr w:type="spellStart"/>
      <w:r w:rsidRPr="00D8440F">
        <w:rPr>
          <w:rFonts w:ascii="Browallia New" w:hAnsi="Browallia New" w:cs="Browallia New"/>
          <w:color w:val="000000" w:themeColor="text1"/>
          <w:lang w:val="en-US"/>
        </w:rPr>
        <w:t>Bongkot</w:t>
      </w:r>
      <w:proofErr w:type="spellEnd"/>
      <w:r w:rsidRPr="00D8440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="006E44F1" w:rsidRPr="00D8440F">
        <w:rPr>
          <w:rFonts w:ascii="Browallia New" w:hAnsi="Browallia New" w:cs="Browallia New"/>
          <w:color w:val="000000" w:themeColor="text1"/>
          <w:lang w:val="en-US"/>
        </w:rPr>
        <w:t>e</w:t>
      </w:r>
      <w:r w:rsidRPr="00D8440F">
        <w:rPr>
          <w:rFonts w:ascii="Browallia New" w:hAnsi="Browallia New" w:cs="Browallia New"/>
          <w:color w:val="000000" w:themeColor="text1"/>
          <w:lang w:val="en-US"/>
        </w:rPr>
        <w:t xml:space="preserve">nd </w:t>
      </w:r>
      <w:r w:rsidR="00B258D5" w:rsidRPr="00D8440F">
        <w:rPr>
          <w:rFonts w:ascii="Browallia New" w:hAnsi="Browallia New" w:cs="Browallia New"/>
          <w:color w:val="000000" w:themeColor="text1"/>
          <w:lang w:val="en-US"/>
        </w:rPr>
        <w:br/>
      </w:r>
      <w:r w:rsidRPr="00D8440F">
        <w:rPr>
          <w:rFonts w:ascii="Browallia New" w:hAnsi="Browallia New" w:cs="Browallia New"/>
          <w:color w:val="000000" w:themeColor="text1"/>
          <w:lang w:val="en-US"/>
        </w:rPr>
        <w:t>of</w:t>
      </w:r>
      <w:r w:rsidR="00CC0774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 xml:space="preserve"> </w:t>
      </w:r>
      <w:r w:rsidR="006E44F1" w:rsidRPr="00D8440F">
        <w:rPr>
          <w:rFonts w:ascii="Browallia New" w:hAnsi="Browallia New" w:cs="Browallia New"/>
          <w:color w:val="000000" w:themeColor="text1"/>
          <w:lang w:val="en-US"/>
        </w:rPr>
        <w:t>c</w:t>
      </w:r>
      <w:r w:rsidRPr="00D8440F">
        <w:rPr>
          <w:rFonts w:ascii="Browallia New" w:hAnsi="Browallia New" w:cs="Browallia New"/>
          <w:color w:val="000000" w:themeColor="text1"/>
          <w:lang w:val="en-US"/>
        </w:rPr>
        <w:t xml:space="preserve">oncessions (MOA) 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 xml:space="preserve">กับ </w:t>
      </w:r>
      <w:r w:rsidRPr="00D8440F">
        <w:rPr>
          <w:rFonts w:ascii="Browallia New" w:hAnsi="Browallia New" w:cs="Browallia New"/>
          <w:color w:val="000000" w:themeColor="text1"/>
          <w:lang w:val="en-US"/>
        </w:rPr>
        <w:t>TOTAL E&amp;P Thailand</w:t>
      </w:r>
      <w:r w:rsidR="00CC0774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 xml:space="preserve"> 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>ซึ่งเป็นผู้ร่วมทุนในโครงการบงกช</w:t>
      </w:r>
      <w:r w:rsidR="00CC0774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 xml:space="preserve"> 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>เพื่อให้บริษัทเป็นผู้ดำเนินการ</w:t>
      </w:r>
      <w:r w:rsidR="00B258D5" w:rsidRPr="00D8440F">
        <w:rPr>
          <w:rFonts w:ascii="Browallia New" w:hAnsi="Browallia New" w:cs="Browallia New"/>
          <w:color w:val="000000" w:themeColor="text1"/>
          <w:lang w:val="en-US"/>
        </w:rPr>
        <w:br/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>เพียงผู้เดียว (</w:t>
      </w:r>
      <w:r w:rsidRPr="00D8440F">
        <w:rPr>
          <w:rFonts w:ascii="Browallia New" w:hAnsi="Browallia New" w:cs="Browallia New"/>
          <w:color w:val="000000" w:themeColor="text1"/>
          <w:lang w:val="en-US"/>
        </w:rPr>
        <w:t xml:space="preserve">Sole risk) 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>สำหรับการขุดเจาะหลุมผลิตเพิ่มเติม (</w:t>
      </w:r>
      <w:r w:rsidRPr="00D8440F">
        <w:rPr>
          <w:rFonts w:ascii="Browallia New" w:hAnsi="Browallia New" w:cs="Browallia New"/>
          <w:color w:val="000000" w:themeColor="text1"/>
          <w:lang w:val="en-US"/>
        </w:rPr>
        <w:t>infill drilling)</w:t>
      </w:r>
      <w:r w:rsidR="00CC0774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 xml:space="preserve"> 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>และเป็นผู้รับรายได้รวมถึงต้นทุนและค่าใช้จ่ายในการดำเนินงานทั้งหมดจากปิโตรเลียมที่ผลิตได้จากหลุมผลิตดังกล่าว</w:t>
      </w:r>
    </w:p>
    <w:p w14:paraId="24E9696C" w14:textId="297E18A5" w:rsidR="00CB3DCD" w:rsidRPr="00D8440F" w:rsidRDefault="00CB3DCD" w:rsidP="008027BD">
      <w:pPr>
        <w:jc w:val="thaiDistribute"/>
        <w:rPr>
          <w:rFonts w:ascii="Browallia New" w:hAnsi="Browallia New" w:cs="Browallia New"/>
          <w:lang w:val="en-US"/>
        </w:rPr>
      </w:pPr>
    </w:p>
    <w:p w14:paraId="11A8BF69" w14:textId="0D0D64EF" w:rsidR="003A7378" w:rsidRPr="00D8440F" w:rsidRDefault="003A7378" w:rsidP="008027BD">
      <w:pPr>
        <w:jc w:val="thaiDistribute"/>
        <w:rPr>
          <w:rFonts w:ascii="Browallia New" w:hAnsi="Browallia New" w:cs="Browallia New"/>
          <w:cs/>
        </w:rPr>
      </w:pPr>
      <w:r w:rsidRPr="00D8440F">
        <w:rPr>
          <w:rFonts w:ascii="Browallia New" w:hAnsi="Browallia New" w:cs="Browallia New"/>
          <w:cs/>
          <w:lang w:val="en-US"/>
        </w:rPr>
        <w:t xml:space="preserve">เมื่อวันที่ </w:t>
      </w:r>
      <w:r w:rsidRPr="00D8440F">
        <w:rPr>
          <w:rFonts w:ascii="Browallia New" w:hAnsi="Browallia New" w:cs="Browallia New"/>
          <w:lang w:val="en-US"/>
        </w:rPr>
        <w:t xml:space="preserve">30 </w:t>
      </w:r>
      <w:r w:rsidRPr="00D8440F">
        <w:rPr>
          <w:rFonts w:ascii="Browallia New" w:hAnsi="Browallia New" w:cs="Browallia New"/>
          <w:cs/>
          <w:lang w:val="en-US"/>
        </w:rPr>
        <w:t xml:space="preserve">กรกฎาคม </w:t>
      </w:r>
      <w:r w:rsidR="000A4400" w:rsidRPr="00D8440F">
        <w:rPr>
          <w:rFonts w:ascii="Browallia New" w:hAnsi="Browallia New" w:cs="Browallia New" w:hint="cs"/>
          <w:cs/>
          <w:lang w:val="en-US"/>
        </w:rPr>
        <w:t>พ.ศ.</w:t>
      </w:r>
      <w:r w:rsidRPr="00D8440F">
        <w:rPr>
          <w:rFonts w:ascii="Browallia New" w:hAnsi="Browallia New" w:cs="Browallia New"/>
          <w:cs/>
          <w:lang w:val="en-US"/>
        </w:rPr>
        <w:t xml:space="preserve"> </w:t>
      </w:r>
      <w:r w:rsidRPr="00D8440F">
        <w:rPr>
          <w:rFonts w:ascii="Browallia New" w:hAnsi="Browallia New" w:cs="Browallia New"/>
          <w:lang w:val="en-US"/>
        </w:rPr>
        <w:t>2564</w:t>
      </w:r>
      <w:r w:rsidRPr="00D8440F">
        <w:rPr>
          <w:rFonts w:ascii="Browallia New" w:hAnsi="Browallia New" w:cs="Browallia New"/>
          <w:cs/>
          <w:lang w:val="en-US"/>
        </w:rPr>
        <w:t xml:space="preserve"> </w:t>
      </w:r>
      <w:r w:rsidRPr="00D8440F">
        <w:rPr>
          <w:rFonts w:ascii="Browallia New" w:hAnsi="Browallia New" w:cs="Browallia New"/>
          <w:cs/>
        </w:rPr>
        <w:t xml:space="preserve">Participations and Explorations Corporation (PEC) </w:t>
      </w:r>
      <w:r w:rsidRPr="00D8440F">
        <w:rPr>
          <w:rFonts w:ascii="Browallia New" w:hAnsi="Browallia New" w:cs="Browallia New"/>
          <w:cs/>
          <w:lang w:val="en-US"/>
        </w:rPr>
        <w:t>แล</w:t>
      </w:r>
      <w:r w:rsidRPr="00D8440F">
        <w:rPr>
          <w:rFonts w:ascii="Browallia New" w:hAnsi="Browallia New" w:cs="Browallia New" w:hint="cs"/>
          <w:cs/>
          <w:lang w:val="en-US"/>
        </w:rPr>
        <w:t>ะ</w:t>
      </w:r>
      <w:r w:rsidRPr="00D8440F">
        <w:rPr>
          <w:rFonts w:ascii="Browallia New" w:hAnsi="Browallia New" w:cs="Browallia New"/>
          <w:cs/>
          <w:lang w:val="en-US"/>
        </w:rPr>
        <w:t xml:space="preserve"> </w:t>
      </w:r>
      <w:r w:rsidRPr="00D8440F">
        <w:rPr>
          <w:rFonts w:ascii="Browallia New" w:hAnsi="Browallia New" w:cs="Browallia New"/>
          <w:cs/>
        </w:rPr>
        <w:t xml:space="preserve">Partex (Brazil) Corporation (PBC) </w:t>
      </w:r>
      <w:r w:rsidR="00E02503" w:rsidRPr="00D8440F">
        <w:rPr>
          <w:rFonts w:ascii="Browallia New" w:hAnsi="Browallia New" w:cs="Browallia New" w:hint="cs"/>
          <w:cs/>
        </w:rPr>
        <w:t>ซึ่งเป็น</w:t>
      </w:r>
      <w:r w:rsidRPr="00D8440F">
        <w:rPr>
          <w:rFonts w:ascii="Browallia New" w:hAnsi="Browallia New" w:cs="Browallia New"/>
          <w:cs/>
          <w:lang w:val="en-US"/>
        </w:rPr>
        <w:t>บริษัทย่อยของกลุ่มบริษัท ได้ลงนามในสัญญาซื้อขาย</w:t>
      </w:r>
      <w:r w:rsidR="00525C08" w:rsidRPr="00D8440F">
        <w:rPr>
          <w:rFonts w:ascii="Browallia New" w:hAnsi="Browallia New" w:cs="Browallia New" w:hint="cs"/>
          <w:cs/>
          <w:lang w:val="en-US"/>
        </w:rPr>
        <w:t xml:space="preserve"> </w:t>
      </w:r>
      <w:r w:rsidR="00525C08" w:rsidRPr="00D8440F">
        <w:rPr>
          <w:rFonts w:ascii="Browallia New" w:hAnsi="Browallia New" w:cs="Browallia New"/>
          <w:lang w:val="en-US"/>
        </w:rPr>
        <w:t>(Sale and Purchase Agreement: SPA)</w:t>
      </w:r>
      <w:r w:rsidR="00525C08" w:rsidRPr="00D8440F">
        <w:rPr>
          <w:rFonts w:ascii="Browallia New" w:hAnsi="Browallia New" w:cs="Browallia New" w:hint="cs"/>
          <w:cs/>
          <w:lang w:val="en-US"/>
        </w:rPr>
        <w:t xml:space="preserve"> </w:t>
      </w:r>
      <w:r w:rsidRPr="00D8440F">
        <w:rPr>
          <w:rFonts w:ascii="Browallia New" w:hAnsi="Browallia New" w:cs="Browallia New"/>
          <w:cs/>
          <w:lang w:val="en-US"/>
        </w:rPr>
        <w:t xml:space="preserve">เพื่อขายหุ้นทั้งหมดใน </w:t>
      </w:r>
      <w:r w:rsidRPr="00D8440F">
        <w:rPr>
          <w:rFonts w:ascii="Browallia New" w:hAnsi="Browallia New" w:cs="Browallia New"/>
          <w:cs/>
        </w:rPr>
        <w:t xml:space="preserve">Partex Brazil Ltda. (PBL) </w:t>
      </w:r>
      <w:r w:rsidRPr="00D8440F">
        <w:rPr>
          <w:rFonts w:ascii="Browallia New" w:hAnsi="Browallia New" w:cs="Browallia New"/>
          <w:cs/>
          <w:lang w:val="en-US"/>
        </w:rPr>
        <w:t xml:space="preserve">และ </w:t>
      </w:r>
      <w:r w:rsidRPr="00D8440F">
        <w:rPr>
          <w:rFonts w:ascii="Browallia New" w:hAnsi="Browallia New" w:cs="Browallia New"/>
          <w:cs/>
        </w:rPr>
        <w:t xml:space="preserve">Partex Brasil Operações Petrolíferas Ltda. (PBO) </w:t>
      </w:r>
      <w:r w:rsidRPr="00D8440F">
        <w:rPr>
          <w:rFonts w:ascii="Browallia New" w:hAnsi="Browallia New" w:cs="Browallia New"/>
          <w:cs/>
          <w:lang w:val="en-US"/>
        </w:rPr>
        <w:t xml:space="preserve">ซึ่งจดทะเบียนในสหพันธ์สาธารณรัฐบราซิล ให้แก่ </w:t>
      </w:r>
      <w:r w:rsidRPr="00D8440F">
        <w:rPr>
          <w:rFonts w:ascii="Browallia New" w:hAnsi="Browallia New" w:cs="Browallia New"/>
          <w:cs/>
        </w:rPr>
        <w:t xml:space="preserve">Ubuntu Engenharia e Serviços Ltda. (Ubuntu) </w:t>
      </w:r>
      <w:r w:rsidRPr="00D8440F">
        <w:rPr>
          <w:rFonts w:ascii="Browallia New" w:hAnsi="Browallia New" w:cs="Browallia New"/>
          <w:cs/>
          <w:lang w:val="en-US"/>
        </w:rPr>
        <w:t>โดยการซื้อขายจะมีผลสมบูรณ์เมื</w:t>
      </w:r>
      <w:r w:rsidR="000A4400" w:rsidRPr="00D8440F">
        <w:rPr>
          <w:rFonts w:ascii="Browallia New" w:hAnsi="Browallia New" w:cs="Browallia New" w:hint="cs"/>
          <w:cs/>
          <w:lang w:val="en-US"/>
        </w:rPr>
        <w:t>่</w:t>
      </w:r>
      <w:r w:rsidRPr="00D8440F">
        <w:rPr>
          <w:rFonts w:ascii="Browallia New" w:hAnsi="Browallia New" w:cs="Browallia New"/>
          <w:cs/>
          <w:lang w:val="en-US"/>
        </w:rPr>
        <w:t>อบรรลุเงื่อนไขตามที่ระบุไว้ในสัญญา และได้รับอนุมัติจากหน่วยงานรัฐที่เกี่ยวข้อง</w:t>
      </w:r>
      <w:r w:rsidR="00C55AD5" w:rsidRPr="00D8440F">
        <w:rPr>
          <w:rFonts w:ascii="Browallia New" w:hAnsi="Browallia New" w:cs="Browallia New" w:hint="cs"/>
          <w:cs/>
          <w:lang w:val="en-US"/>
        </w:rPr>
        <w:t>ของสหพันธ์สาธารณรัฐบราซิล</w:t>
      </w:r>
      <w:r w:rsidRPr="00D8440F">
        <w:rPr>
          <w:rFonts w:ascii="Browallia New" w:hAnsi="Browallia New" w:cs="Browallia New"/>
          <w:cs/>
          <w:lang w:val="en-US"/>
        </w:rPr>
        <w:t xml:space="preserve"> </w:t>
      </w:r>
      <w:r w:rsidR="00E02503" w:rsidRPr="00D8440F">
        <w:rPr>
          <w:rFonts w:ascii="Browallia New" w:hAnsi="Browallia New" w:cs="Browallia New" w:hint="cs"/>
          <w:cs/>
          <w:lang w:val="en-US"/>
        </w:rPr>
        <w:t>โดย</w:t>
      </w:r>
      <w:r w:rsidRPr="00D8440F">
        <w:rPr>
          <w:rFonts w:ascii="Browallia New" w:hAnsi="Browallia New" w:cs="Browallia New"/>
          <w:cs/>
          <w:lang w:val="en-US"/>
        </w:rPr>
        <w:t>คาดว่า</w:t>
      </w:r>
      <w:r w:rsidR="00E02503" w:rsidRPr="00D8440F">
        <w:rPr>
          <w:rFonts w:ascii="Browallia New" w:hAnsi="Browallia New" w:cs="Browallia New" w:hint="cs"/>
          <w:cs/>
          <w:lang w:val="en-US"/>
        </w:rPr>
        <w:t>การซื้อขายนี้</w:t>
      </w:r>
      <w:r w:rsidRPr="00D8440F">
        <w:rPr>
          <w:rFonts w:ascii="Browallia New" w:hAnsi="Browallia New" w:cs="Browallia New"/>
          <w:cs/>
          <w:lang w:val="en-US"/>
        </w:rPr>
        <w:t>จะเสร็จสิ้นภายในปี พ.ศ.</w:t>
      </w:r>
      <w:r w:rsidR="000A4400" w:rsidRPr="00D8440F">
        <w:rPr>
          <w:rFonts w:ascii="Browallia New" w:hAnsi="Browallia New" w:cs="Browallia New" w:hint="cs"/>
          <w:cs/>
          <w:lang w:val="en-US"/>
        </w:rPr>
        <w:t xml:space="preserve"> </w:t>
      </w:r>
      <w:r w:rsidRPr="00D8440F">
        <w:rPr>
          <w:rFonts w:ascii="Browallia New" w:hAnsi="Browallia New" w:cs="Browallia New"/>
          <w:lang w:val="en-US"/>
        </w:rPr>
        <w:t>2564</w:t>
      </w:r>
    </w:p>
    <w:p w14:paraId="1F01201E" w14:textId="77777777" w:rsidR="003A7378" w:rsidRPr="00D8440F" w:rsidRDefault="003A7378" w:rsidP="008027BD">
      <w:pPr>
        <w:jc w:val="thaiDistribute"/>
        <w:rPr>
          <w:rFonts w:ascii="Browallia New" w:hAnsi="Browallia New" w:cs="Browallia New"/>
          <w:cs/>
        </w:rPr>
      </w:pPr>
    </w:p>
    <w:p w14:paraId="6C4E1BC9" w14:textId="0045CD7D" w:rsidR="00F97B06" w:rsidRPr="00D8440F" w:rsidRDefault="00F97B06" w:rsidP="008027BD">
      <w:pPr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>เมื่อ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 xml:space="preserve">วันที่ </w:t>
      </w:r>
      <w:r w:rsidRPr="00D8440F">
        <w:rPr>
          <w:rFonts w:ascii="Browallia New" w:hAnsi="Browallia New" w:cs="Browallia New"/>
          <w:color w:val="000000" w:themeColor="text1"/>
          <w:lang w:val="en-US"/>
        </w:rPr>
        <w:t xml:space="preserve">1 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 xml:space="preserve">กันยายน พ.ศ. </w:t>
      </w:r>
      <w:r w:rsidRPr="00D8440F">
        <w:rPr>
          <w:rFonts w:ascii="Browallia New" w:hAnsi="Browallia New" w:cs="Browallia New"/>
          <w:color w:val="000000" w:themeColor="text1"/>
          <w:lang w:val="en-US"/>
        </w:rPr>
        <w:t xml:space="preserve">2564 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>บริษัทซึ่งเป็นผู้ดำเนินการในโครงการ แอลจีเรีย ฮาสสิ เบอร์ ราเคซ</w:t>
      </w:r>
      <w:r w:rsidR="00040703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 xml:space="preserve"> (โครงการ)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 xml:space="preserve"> ใน</w:t>
      </w:r>
      <w:r w:rsidR="000A4400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>สาธารณรัฐ</w:t>
      </w:r>
      <w:r w:rsidR="000A4400" w:rsidRPr="00D8440F">
        <w:rPr>
          <w:rFonts w:ascii="Browallia New" w:hAnsi="Browallia New" w:cs="Browallia New" w:hint="cs"/>
          <w:color w:val="000000" w:themeColor="text1"/>
          <w:spacing w:val="-4"/>
          <w:cs/>
          <w:lang w:val="en-US"/>
        </w:rPr>
        <w:t>ประชาธิปไตยประชาชน</w:t>
      </w:r>
      <w:r w:rsidRPr="00D8440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แอลจีเรีย ได้รับการอนุมัติจากรัฐบาล</w:t>
      </w:r>
      <w:r w:rsidR="00525C08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>สาธารณรัฐ</w:t>
      </w:r>
      <w:r w:rsidR="00525C08" w:rsidRPr="00D8440F">
        <w:rPr>
          <w:rFonts w:ascii="Browallia New" w:hAnsi="Browallia New" w:cs="Browallia New" w:hint="cs"/>
          <w:color w:val="000000" w:themeColor="text1"/>
          <w:spacing w:val="-4"/>
          <w:cs/>
          <w:lang w:val="en-US"/>
        </w:rPr>
        <w:t>ประชาธิปไตยประชาชน</w:t>
      </w:r>
      <w:r w:rsidR="00525C08" w:rsidRPr="00D8440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แอลจีเรีย</w:t>
      </w:r>
      <w:r w:rsidRPr="00D8440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ในการเข้าซื้อสัดส่วนการลงทุนในโครงการ เพิ่มร้อยละ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D8440F">
        <w:rPr>
          <w:rFonts w:ascii="Browallia New" w:hAnsi="Browallia New" w:cs="Browallia New"/>
          <w:color w:val="000000" w:themeColor="text1"/>
          <w:lang w:val="en-US"/>
        </w:rPr>
        <w:t xml:space="preserve">24.5 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 xml:space="preserve">จาก </w:t>
      </w:r>
      <w:r w:rsidRPr="00D8440F">
        <w:rPr>
          <w:rFonts w:ascii="Browallia New" w:hAnsi="Browallia New" w:cs="Browallia New"/>
          <w:color w:val="000000" w:themeColor="text1"/>
          <w:cs/>
        </w:rPr>
        <w:t xml:space="preserve">CNOOC Limited (CNOOC) 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>ซึ่งเป็นผู้ร่วมทุน</w:t>
      </w:r>
      <w:r w:rsidR="000A4400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 xml:space="preserve"> 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 xml:space="preserve">ด้วยมูลค่ารวมจำนวน </w:t>
      </w:r>
      <w:r w:rsidRPr="00D8440F">
        <w:rPr>
          <w:rFonts w:ascii="Browallia New" w:hAnsi="Browallia New" w:cs="Browallia New"/>
          <w:color w:val="000000" w:themeColor="text1"/>
          <w:lang w:val="en-US"/>
        </w:rPr>
        <w:t xml:space="preserve">82.84 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>ล้านดอลลาร์สหรัฐอเมริกา</w:t>
      </w:r>
      <w:r w:rsidR="00A425C8" w:rsidRPr="00D8440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="00A425C8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>(</w:t>
      </w:r>
      <w:r w:rsidR="00A425C8" w:rsidRPr="00D8440F">
        <w:rPr>
          <w:rFonts w:ascii="Browallia New" w:hAnsi="Browallia New" w:cs="Browallia New"/>
          <w:color w:val="000000" w:themeColor="text1"/>
          <w:lang w:val="en-US"/>
        </w:rPr>
        <w:t xml:space="preserve">2,675.98 </w:t>
      </w:r>
      <w:r w:rsidR="00A425C8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>ล้านบาท)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="00040703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>และ</w:t>
      </w:r>
      <w:r w:rsidR="000A4400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>ส่งผลให้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>บริษัทมีสัดส่วนการลงทุนในโครงการ</w:t>
      </w:r>
      <w:r w:rsidR="000A4400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>เป็น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 xml:space="preserve">ร้อยละ </w:t>
      </w:r>
      <w:r w:rsidRPr="00D8440F">
        <w:rPr>
          <w:rFonts w:ascii="Browallia New" w:hAnsi="Browallia New" w:cs="Browallia New"/>
          <w:color w:val="000000" w:themeColor="text1"/>
          <w:lang w:val="en-US"/>
        </w:rPr>
        <w:t xml:space="preserve">49 </w:t>
      </w:r>
      <w:r w:rsidR="005D47BE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>ทั้งนี้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>การเข้าซื้อสัดส่วนดังกล่าวถือเป็นการซื้อสินทรัพย์เนื่องจากมูลค่ายุติธรรมของสินทรัพย์รวมที่ถูกซื้อเกือบทั้งหมดกระจุกตัวอยู่ที่สินทรัพย์เพื่อการสํารวจและผลิตปิโตรเลียม</w:t>
      </w:r>
      <w:r w:rsidR="0017059B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 xml:space="preserve"> </w:t>
      </w:r>
      <w:r w:rsidR="00A425C8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>ดังนั้นบริษัทจึงบันทึกรายการจากการซื้อสินทรัพย์เป็น</w:t>
      </w:r>
      <w:r w:rsidR="001E5080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 xml:space="preserve">ที่ดิน อาคารและอุปกรณ์จำนวน </w:t>
      </w:r>
      <w:r w:rsidR="001E5080" w:rsidRPr="00D8440F">
        <w:rPr>
          <w:rFonts w:ascii="Browallia New" w:hAnsi="Browallia New" w:cs="Browallia New"/>
          <w:color w:val="000000" w:themeColor="text1"/>
          <w:lang w:val="en-US"/>
        </w:rPr>
        <w:t>75.26</w:t>
      </w:r>
      <w:r w:rsidR="001E5080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 xml:space="preserve"> ล้านดอลลาร์สหรัฐอเมริกา </w:t>
      </w:r>
      <w:r w:rsidR="00A425C8" w:rsidRPr="00D8440F">
        <w:rPr>
          <w:rFonts w:ascii="Browallia New" w:hAnsi="Browallia New" w:cs="Browallia New"/>
          <w:color w:val="000000" w:themeColor="text1"/>
          <w:lang w:val="en-US"/>
        </w:rPr>
        <w:t xml:space="preserve">(2,430.89 </w:t>
      </w:r>
      <w:r w:rsidR="00A425C8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 xml:space="preserve">ล้านบาท) เงินสดและรายการเทียบเท่าเงินสดจำนวน </w:t>
      </w:r>
      <w:r w:rsidR="00A425C8" w:rsidRPr="00D8440F">
        <w:rPr>
          <w:rFonts w:ascii="Browallia New" w:hAnsi="Browallia New" w:cs="Browallia New"/>
          <w:color w:val="000000" w:themeColor="text1"/>
          <w:lang w:val="en-US"/>
        </w:rPr>
        <w:t xml:space="preserve">11.97 </w:t>
      </w:r>
      <w:r w:rsidR="00A425C8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>ล้านดอลลาร์สหรัฐอเมริกา (</w:t>
      </w:r>
      <w:r w:rsidR="00A425C8" w:rsidRPr="00D8440F">
        <w:rPr>
          <w:rFonts w:ascii="Browallia New" w:hAnsi="Browallia New" w:cs="Browallia New"/>
          <w:color w:val="000000" w:themeColor="text1"/>
          <w:lang w:val="en-US"/>
        </w:rPr>
        <w:t xml:space="preserve">386.58 </w:t>
      </w:r>
      <w:r w:rsidR="00A425C8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>ล้านบาท) และ</w:t>
      </w:r>
      <w:r w:rsidR="001E5080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>ส่วนที่เหลือบันทึกเป็นสินทรัพย์และหนี้สินที่เกี่ยวข้อง</w:t>
      </w:r>
    </w:p>
    <w:p w14:paraId="17CD7EC5" w14:textId="28341603" w:rsidR="00C26069" w:rsidRPr="00D8440F" w:rsidRDefault="00C26069" w:rsidP="008027BD">
      <w:pPr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13D4169" w14:textId="56034E8E" w:rsidR="00042337" w:rsidRPr="00D8440F" w:rsidRDefault="00042337" w:rsidP="008027BD">
      <w:pPr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7E98FB3" w14:textId="363AB85E" w:rsidR="00042337" w:rsidRPr="00D8440F" w:rsidRDefault="00042337" w:rsidP="008027BD">
      <w:pPr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69ECDA58" w14:textId="481C6DC3" w:rsidR="00C26069" w:rsidRPr="00D8440F" w:rsidRDefault="00C26069" w:rsidP="008027BD">
      <w:pPr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D8440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เมื่อวันที่ </w:t>
      </w:r>
      <w:r w:rsidRPr="00D8440F">
        <w:rPr>
          <w:rFonts w:ascii="Browallia New" w:hAnsi="Browallia New" w:cs="Browallia New"/>
          <w:color w:val="000000" w:themeColor="text1"/>
          <w:spacing w:val="-2"/>
          <w:lang w:val="en-US"/>
        </w:rPr>
        <w:t xml:space="preserve">17 </w:t>
      </w:r>
      <w:r w:rsidRPr="00D8440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กันยายน พ.ศ. </w:t>
      </w:r>
      <w:r w:rsidRPr="00D8440F">
        <w:rPr>
          <w:rFonts w:ascii="Browallia New" w:hAnsi="Browallia New" w:cs="Browallia New"/>
          <w:color w:val="000000" w:themeColor="text1"/>
          <w:spacing w:val="-2"/>
          <w:lang w:val="en-US"/>
        </w:rPr>
        <w:t xml:space="preserve">2564 Mitsui Oil Exploration Company Limited (MOECO) </w:t>
      </w:r>
      <w:r w:rsidRPr="00D8440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ผู้ร่วมทุนในโครงการเมียนมา</w:t>
      </w:r>
      <w:r w:rsidR="00AD4A71" w:rsidRPr="00D8440F">
        <w:rPr>
          <w:rFonts w:ascii="Browallia New" w:hAnsi="Browallia New" w:cs="Browallia New" w:hint="cs"/>
          <w:color w:val="000000" w:themeColor="text1"/>
          <w:spacing w:val="-2"/>
          <w:cs/>
          <w:lang w:val="en-US"/>
        </w:rPr>
        <w:t xml:space="preserve"> </w:t>
      </w:r>
      <w:r w:rsidRPr="00D8440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เอ็ม </w:t>
      </w:r>
      <w:r w:rsidRPr="00D8440F">
        <w:rPr>
          <w:rFonts w:ascii="Browallia New" w:hAnsi="Browallia New" w:cs="Browallia New"/>
          <w:color w:val="000000" w:themeColor="text1"/>
          <w:spacing w:val="-2"/>
          <w:lang w:val="en-US"/>
        </w:rPr>
        <w:t>3</w:t>
      </w:r>
      <w:r w:rsidRPr="00D8440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 xml:space="preserve">ได้ขอยุติการลงทุนในสัดส่วนร้อยละ </w:t>
      </w:r>
      <w:r w:rsidRPr="00D8440F">
        <w:rPr>
          <w:rFonts w:ascii="Browallia New" w:hAnsi="Browallia New" w:cs="Browallia New"/>
          <w:color w:val="000000" w:themeColor="text1"/>
          <w:lang w:val="en-US"/>
        </w:rPr>
        <w:t xml:space="preserve">20 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 xml:space="preserve">ซึ่งมีผลตั้งแต่วันที่ </w:t>
      </w:r>
      <w:r w:rsidRPr="00D8440F">
        <w:rPr>
          <w:rFonts w:ascii="Browallia New" w:hAnsi="Browallia New" w:cs="Browallia New"/>
          <w:color w:val="000000" w:themeColor="text1"/>
          <w:lang w:val="en-US"/>
        </w:rPr>
        <w:t xml:space="preserve">31 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 xml:space="preserve">ตุลาคม พ.ศ. </w:t>
      </w:r>
      <w:r w:rsidRPr="00D8440F">
        <w:rPr>
          <w:rFonts w:ascii="Browallia New" w:hAnsi="Browallia New" w:cs="Browallia New"/>
          <w:color w:val="000000" w:themeColor="text1"/>
          <w:lang w:val="en-US"/>
        </w:rPr>
        <w:t xml:space="preserve">2564 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>ตามสัญญาร่วมทุนส่งผลให้บริษัท ปตท.สผ.อินเตอร์เนชั่นแนล (ปตท.สผ.อ.) ซึ่งเป็น</w:t>
      </w:r>
      <w:r w:rsidR="003056DB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>บริษัทย่อย</w:t>
      </w:r>
      <w:r w:rsidR="00FD69D0" w:rsidRPr="00D8440F">
        <w:rPr>
          <w:rFonts w:ascii="Browallia New" w:hAnsi="Browallia New" w:cs="Browallia New" w:hint="cs"/>
          <w:color w:val="000000" w:themeColor="text1"/>
          <w:cs/>
          <w:lang w:val="en-US"/>
        </w:rPr>
        <w:t>ของบริษัทและเป็น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 xml:space="preserve">ผู้ดำเนินการในโครงการเมียนมา เอ็ม </w:t>
      </w:r>
      <w:r w:rsidRPr="00D8440F">
        <w:rPr>
          <w:rFonts w:ascii="Browallia New" w:hAnsi="Browallia New" w:cs="Browallia New"/>
          <w:color w:val="000000" w:themeColor="text1"/>
          <w:lang w:val="en-US"/>
        </w:rPr>
        <w:t xml:space="preserve">3 </w:t>
      </w:r>
      <w:r w:rsidR="00AD4A71" w:rsidRPr="00D8440F">
        <w:rPr>
          <w:rFonts w:ascii="Browallia New" w:hAnsi="Browallia New" w:cs="Browallia New"/>
          <w:color w:val="000000" w:themeColor="text1"/>
          <w:lang w:val="en-US"/>
        </w:rPr>
        <w:br/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 xml:space="preserve">มีสัดส่วนการลงทุนในโครงการเป็นร้อยละ </w:t>
      </w:r>
      <w:r w:rsidRPr="00D8440F">
        <w:rPr>
          <w:rFonts w:ascii="Browallia New" w:hAnsi="Browallia New" w:cs="Browallia New"/>
          <w:color w:val="000000" w:themeColor="text1"/>
          <w:lang w:val="en-US"/>
        </w:rPr>
        <w:t xml:space="preserve">100 </w:t>
      </w:r>
      <w:r w:rsidRPr="00D8440F">
        <w:rPr>
          <w:rFonts w:ascii="Browallia New" w:hAnsi="Browallia New" w:cs="Browallia New"/>
          <w:color w:val="000000" w:themeColor="text1"/>
          <w:cs/>
          <w:lang w:val="en-US"/>
        </w:rPr>
        <w:t>ทั้งนี้จะมีผลสมบูรณ์เมื่อได้รับอนุมัติจากรัฐบาลสหภาพเมียนมา</w:t>
      </w:r>
    </w:p>
    <w:p w14:paraId="0E8E3E08" w14:textId="77777777" w:rsidR="00AD4A71" w:rsidRPr="00D8440F" w:rsidRDefault="00AD4A71" w:rsidP="008027BD">
      <w:pPr>
        <w:jc w:val="thaiDistribute"/>
        <w:rPr>
          <w:rFonts w:ascii="Browallia New" w:hAnsi="Browallia New" w:cs="Browallia New"/>
          <w:cs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BE5DA9" w:rsidRPr="00D8440F" w14:paraId="1CFBD99D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D99C" w14:textId="5FBF7A1B" w:rsidR="00630C46" w:rsidRPr="00D8440F" w:rsidRDefault="003B0D5B" w:rsidP="005D5D7F">
            <w:pPr>
              <w:pStyle w:val="Heading1"/>
              <w:rPr>
                <w:rStyle w:val="Hyperlink"/>
                <w:color w:val="FFFFFF" w:themeColor="background1"/>
                <w:u w:val="none"/>
                <w:cs/>
              </w:rPr>
            </w:pPr>
            <w:bookmarkStart w:id="0" w:name="_Hlk35939279"/>
            <w:r w:rsidRPr="00D8440F">
              <w:rPr>
                <w:rStyle w:val="Hyperlink"/>
                <w:color w:val="FFFFFF" w:themeColor="background1"/>
                <w:u w:val="none"/>
              </w:rPr>
              <w:t>3</w:t>
            </w:r>
            <w:r w:rsidR="00630C46" w:rsidRPr="00D8440F">
              <w:rPr>
                <w:rStyle w:val="Hyperlink"/>
                <w:color w:val="FFFFFF" w:themeColor="background1"/>
                <w:u w:val="none"/>
                <w:cs/>
              </w:rPr>
              <w:tab/>
              <w:t>เกณฑ์การจัดทำข้อมูลทางการเงินระหว่างกาล</w:t>
            </w:r>
          </w:p>
        </w:tc>
      </w:tr>
      <w:bookmarkEnd w:id="0"/>
    </w:tbl>
    <w:p w14:paraId="1CFBD99E" w14:textId="77777777" w:rsidR="008F7B92" w:rsidRPr="00D8440F" w:rsidRDefault="008F7B92" w:rsidP="005D5D7F">
      <w:pPr>
        <w:rPr>
          <w:rFonts w:ascii="Browallia New" w:hAnsi="Browallia New" w:cs="Browallia New"/>
          <w:cs/>
        </w:rPr>
      </w:pPr>
    </w:p>
    <w:p w14:paraId="1CFBD99F" w14:textId="21FBB43D" w:rsidR="000B71BB" w:rsidRPr="00D8440F" w:rsidRDefault="000B71BB" w:rsidP="005D5D7F">
      <w:pPr>
        <w:jc w:val="thaiDistribute"/>
        <w:rPr>
          <w:rFonts w:ascii="Browallia New" w:hAnsi="Browallia New" w:cs="Browallia New"/>
          <w:cs/>
        </w:rPr>
      </w:pPr>
      <w:r w:rsidRPr="00D8440F">
        <w:rPr>
          <w:rFonts w:ascii="Browallia New" w:hAnsi="Browallia New" w:cs="Browallia New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10CD1" w:rsidRPr="00D8440F">
        <w:rPr>
          <w:rFonts w:ascii="Browallia New" w:hAnsi="Browallia New" w:cs="Browallia New"/>
          <w:lang w:val="en-GB"/>
        </w:rPr>
        <w:t>34</w:t>
      </w:r>
      <w:r w:rsidR="009F5832" w:rsidRPr="00D8440F">
        <w:rPr>
          <w:rFonts w:ascii="Browallia New" w:hAnsi="Browallia New" w:cs="Browallia New"/>
          <w:cs/>
        </w:rPr>
        <w:t xml:space="preserve"> </w:t>
      </w:r>
      <w:r w:rsidR="00381E8D" w:rsidRPr="00D8440F">
        <w:rPr>
          <w:rFonts w:ascii="Browallia New" w:hAnsi="Browallia New" w:cs="Browallia New"/>
          <w:cs/>
        </w:rPr>
        <w:br/>
      </w:r>
      <w:r w:rsidRPr="00D8440F">
        <w:rPr>
          <w:rFonts w:ascii="Browallia New" w:hAnsi="Browallia New" w:cs="Browallia New"/>
          <w:cs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CFBD9A0" w14:textId="77777777" w:rsidR="005D5D7F" w:rsidRPr="00D8440F" w:rsidRDefault="005D5D7F" w:rsidP="005D5D7F">
      <w:pPr>
        <w:jc w:val="thaiDistribute"/>
        <w:rPr>
          <w:rFonts w:ascii="Browallia New" w:hAnsi="Browallia New" w:cs="Browallia New"/>
          <w:lang w:val="en-GB"/>
        </w:rPr>
      </w:pPr>
    </w:p>
    <w:p w14:paraId="1CFBD9A1" w14:textId="29E77612" w:rsidR="000A0A6E" w:rsidRPr="00D8440F" w:rsidRDefault="000B71BB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8440F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463107" w:rsidRPr="00D8440F">
        <w:rPr>
          <w:rFonts w:ascii="Browallia New" w:hAnsi="Browallia New" w:cs="Browallia New"/>
          <w:sz w:val="28"/>
          <w:szCs w:val="28"/>
          <w:cs/>
        </w:rPr>
        <w:t>สิ้นสุดวันที่</w:t>
      </w:r>
      <w:r w:rsidRPr="00D8440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10CD1" w:rsidRPr="00D8440F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8440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926FA" w:rsidRPr="00D8440F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C85A70" w:rsidRPr="00D8440F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10CD1" w:rsidRPr="00D8440F">
        <w:rPr>
          <w:rFonts w:ascii="Browallia New" w:hAnsi="Browallia New" w:cs="Browallia New"/>
          <w:sz w:val="28"/>
          <w:szCs w:val="28"/>
          <w:lang w:val="en-GB"/>
        </w:rPr>
        <w:t>2563</w:t>
      </w:r>
    </w:p>
    <w:p w14:paraId="1CFBD9A2" w14:textId="77777777" w:rsidR="005D5D7F" w:rsidRPr="00D8440F" w:rsidRDefault="005D5D7F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1CFBD9A3" w14:textId="77777777" w:rsidR="00FC0B4D" w:rsidRPr="00D8440F" w:rsidRDefault="000A0A6E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8440F">
        <w:rPr>
          <w:rFonts w:ascii="Browallia New" w:hAnsi="Browallia New" w:cs="Browallia New"/>
          <w:spacing w:val="-4"/>
          <w:sz w:val="28"/>
          <w:szCs w:val="28"/>
          <w:cs/>
        </w:rPr>
        <w:t>ผู้บริหารของบริษัทกำหนดสกุลเงินดอลลาร์สหรัฐอเมริกาเป็นสกุลเงินที่ใช้ในการดำเนินงาน (Functional currency)</w:t>
      </w:r>
      <w:r w:rsidR="00942E41" w:rsidRPr="00D8440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D51031" w:rsidRPr="00D8440F">
        <w:rPr>
          <w:rFonts w:ascii="Browallia New" w:hAnsi="Browallia New" w:cs="Browallia New"/>
          <w:spacing w:val="-4"/>
          <w:sz w:val="28"/>
          <w:szCs w:val="28"/>
          <w:cs/>
        </w:rPr>
        <w:t>ของบริษัท</w:t>
      </w:r>
      <w:r w:rsidRPr="00D8440F">
        <w:rPr>
          <w:rFonts w:ascii="Browallia New" w:hAnsi="Browallia New" w:cs="Browallia New"/>
          <w:sz w:val="28"/>
          <w:szCs w:val="28"/>
          <w:cs/>
        </w:rPr>
        <w:t>และได้นำเสนอ</w:t>
      </w:r>
      <w:r w:rsidR="00D51031" w:rsidRPr="00D8440F">
        <w:rPr>
          <w:rFonts w:ascii="Browallia New" w:hAnsi="Browallia New" w:cs="Browallia New"/>
          <w:sz w:val="28"/>
          <w:szCs w:val="28"/>
          <w:cs/>
        </w:rPr>
        <w:t>ข้อมูลทาง</w:t>
      </w:r>
      <w:r w:rsidRPr="00D8440F">
        <w:rPr>
          <w:rFonts w:ascii="Browallia New" w:hAnsi="Browallia New" w:cs="Browallia New"/>
          <w:sz w:val="28"/>
          <w:szCs w:val="28"/>
          <w:cs/>
        </w:rPr>
        <w:t>การเงิน</w:t>
      </w:r>
      <w:r w:rsidR="00D51031" w:rsidRPr="00D8440F">
        <w:rPr>
          <w:rFonts w:ascii="Browallia New" w:hAnsi="Browallia New" w:cs="Browallia New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D8440F">
        <w:rPr>
          <w:rFonts w:ascii="Browallia New" w:hAnsi="Browallia New" w:cs="Browallia New"/>
          <w:sz w:val="28"/>
          <w:szCs w:val="28"/>
          <w:cs/>
        </w:rPr>
        <w:t>ใ</w:t>
      </w:r>
      <w:r w:rsidR="00CA2EEF" w:rsidRPr="00D8440F">
        <w:rPr>
          <w:rFonts w:ascii="Browallia New" w:hAnsi="Browallia New" w:cs="Browallia New"/>
          <w:sz w:val="28"/>
          <w:szCs w:val="28"/>
          <w:cs/>
        </w:rPr>
        <w:t xml:space="preserve">นสกุลเงินดอลลาร์สหรัฐอเมริกา </w:t>
      </w:r>
      <w:r w:rsidRPr="00D8440F">
        <w:rPr>
          <w:rFonts w:ascii="Browallia New" w:hAnsi="Browallia New" w:cs="Browallia New"/>
          <w:sz w:val="28"/>
          <w:szCs w:val="28"/>
          <w:cs/>
        </w:rPr>
        <w:t>อย่างไรก็ดี เนื่องจากตลาดหลักทรัพย์แห่งประเทศไทยและกรมพัฒนาธุรกิจการค้ากำหนดให้</w:t>
      </w:r>
      <w:r w:rsidR="0038087B" w:rsidRPr="00D8440F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D8440F">
        <w:rPr>
          <w:rFonts w:ascii="Browallia New" w:hAnsi="Browallia New" w:cs="Browallia New"/>
          <w:sz w:val="28"/>
          <w:szCs w:val="28"/>
          <w:cs/>
        </w:rPr>
        <w:t>ต้องนำเสนอ</w:t>
      </w:r>
      <w:r w:rsidR="0041565F" w:rsidRPr="00D8440F">
        <w:rPr>
          <w:rFonts w:ascii="Browallia New" w:hAnsi="Browallia New" w:cs="Browallia New"/>
          <w:sz w:val="28"/>
          <w:szCs w:val="28"/>
          <w:cs/>
        </w:rPr>
        <w:t>ข้อมูล</w:t>
      </w:r>
      <w:r w:rsidR="005D5D7F" w:rsidRPr="00D8440F">
        <w:rPr>
          <w:rFonts w:ascii="Browallia New" w:hAnsi="Browallia New" w:cs="Browallia New"/>
          <w:sz w:val="28"/>
          <w:szCs w:val="28"/>
          <w:cs/>
        </w:rPr>
        <w:br/>
      </w:r>
      <w:r w:rsidR="0041565F" w:rsidRPr="00D8440F">
        <w:rPr>
          <w:rFonts w:ascii="Browallia New" w:hAnsi="Browallia New" w:cs="Browallia New"/>
          <w:sz w:val="28"/>
          <w:szCs w:val="28"/>
          <w:cs/>
        </w:rPr>
        <w:t>ทางการเงินรวมและข้อมูลทางการเงินเฉพาะกิจการ</w:t>
      </w:r>
      <w:r w:rsidR="000E756A" w:rsidRPr="00D8440F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Pr="00D8440F">
        <w:rPr>
          <w:rFonts w:ascii="Browallia New" w:hAnsi="Browallia New" w:cs="Browallia New"/>
          <w:sz w:val="28"/>
          <w:szCs w:val="28"/>
          <w:cs/>
        </w:rPr>
        <w:t>ในสกุลเงินบาท บริษัทจึงนำเสนอ</w:t>
      </w:r>
      <w:r w:rsidR="004D479F" w:rsidRPr="00D8440F">
        <w:rPr>
          <w:rFonts w:ascii="Browallia New" w:hAnsi="Browallia New" w:cs="Browallia New"/>
          <w:sz w:val="28"/>
          <w:szCs w:val="28"/>
          <w:cs/>
        </w:rPr>
        <w:t>ข้อมูลทางการเงิน</w:t>
      </w:r>
      <w:r w:rsidR="0087129B" w:rsidRPr="00D8440F">
        <w:rPr>
          <w:rFonts w:ascii="Browallia New" w:hAnsi="Browallia New" w:cs="Browallia New"/>
          <w:sz w:val="28"/>
          <w:szCs w:val="28"/>
          <w:cs/>
        </w:rPr>
        <w:br/>
      </w:r>
      <w:r w:rsidRPr="00D8440F">
        <w:rPr>
          <w:rFonts w:ascii="Browallia New" w:hAnsi="Browallia New" w:cs="Browallia New"/>
          <w:sz w:val="28"/>
          <w:szCs w:val="28"/>
          <w:cs/>
        </w:rPr>
        <w:t>ในสกุลเงินบาทโดยแปลงค่าจากสกุลเงินดอลลาร์สหรัฐอเมริกาเป็นสกุลเงินบาท</w:t>
      </w:r>
    </w:p>
    <w:p w14:paraId="1CFBD9A4" w14:textId="77777777" w:rsidR="005D5D7F" w:rsidRPr="00D8440F" w:rsidRDefault="005D5D7F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CFBD9A5" w14:textId="77777777" w:rsidR="00886D6D" w:rsidRPr="00D8440F" w:rsidRDefault="00B858C8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D8440F">
        <w:rPr>
          <w:rFonts w:ascii="Browallia New" w:hAnsi="Browallia New" w:cs="Browallia New"/>
          <w:spacing w:val="-4"/>
          <w:sz w:val="28"/>
          <w:szCs w:val="28"/>
          <w:cs/>
        </w:rPr>
        <w:t>ข้อมูลทาง</w:t>
      </w:r>
      <w:r w:rsidR="000A0A6E" w:rsidRPr="00D8440F">
        <w:rPr>
          <w:rFonts w:ascii="Browallia New" w:hAnsi="Browallia New" w:cs="Browallia New"/>
          <w:spacing w:val="-4"/>
          <w:sz w:val="28"/>
          <w:szCs w:val="28"/>
          <w:cs/>
        </w:rPr>
        <w:t>การเงินรวมและ</w:t>
      </w:r>
      <w:r w:rsidRPr="00D8440F">
        <w:rPr>
          <w:rFonts w:ascii="Browallia New" w:hAnsi="Browallia New" w:cs="Browallia New"/>
          <w:spacing w:val="-4"/>
          <w:sz w:val="28"/>
          <w:szCs w:val="28"/>
          <w:cs/>
        </w:rPr>
        <w:t>ข้อมูลทาง</w:t>
      </w:r>
      <w:r w:rsidR="000A0A6E" w:rsidRPr="00D8440F">
        <w:rPr>
          <w:rFonts w:ascii="Browallia New" w:hAnsi="Browallia New" w:cs="Browallia New"/>
          <w:spacing w:val="-4"/>
          <w:sz w:val="28"/>
          <w:szCs w:val="28"/>
          <w:cs/>
        </w:rPr>
        <w:t>การเงิน</w:t>
      </w:r>
      <w:r w:rsidR="00493775" w:rsidRPr="00D8440F">
        <w:rPr>
          <w:rFonts w:ascii="Browallia New" w:hAnsi="Browallia New" w:cs="Browallia New"/>
          <w:spacing w:val="-4"/>
          <w:sz w:val="28"/>
          <w:szCs w:val="28"/>
          <w:cs/>
        </w:rPr>
        <w:t>เฉพาะกิจการ</w:t>
      </w:r>
      <w:r w:rsidR="003E2AB4" w:rsidRPr="00D8440F">
        <w:rPr>
          <w:rFonts w:ascii="Browallia New" w:hAnsi="Browallia New" w:cs="Browallia New"/>
          <w:spacing w:val="-4"/>
          <w:sz w:val="28"/>
          <w:szCs w:val="28"/>
          <w:cs/>
        </w:rPr>
        <w:t>ระหว่างกาล</w:t>
      </w:r>
      <w:r w:rsidR="000A0A6E" w:rsidRPr="00D8440F">
        <w:rPr>
          <w:rFonts w:ascii="Browallia New" w:hAnsi="Browallia New" w:cs="Browallia New"/>
          <w:spacing w:val="-4"/>
          <w:sz w:val="28"/>
          <w:szCs w:val="28"/>
          <w:cs/>
        </w:rPr>
        <w:t>ฉบับภาษาอังกฤษแปลจาก</w:t>
      </w:r>
      <w:r w:rsidR="00AF6005" w:rsidRPr="00D8440F">
        <w:rPr>
          <w:rFonts w:ascii="Browallia New" w:hAnsi="Browallia New" w:cs="Browallia New"/>
          <w:spacing w:val="-4"/>
          <w:sz w:val="28"/>
          <w:szCs w:val="28"/>
          <w:cs/>
        </w:rPr>
        <w:t>ข้อมูลทาง</w:t>
      </w:r>
      <w:r w:rsidR="007932C6" w:rsidRPr="00D8440F">
        <w:rPr>
          <w:rFonts w:ascii="Browallia New" w:hAnsi="Browallia New" w:cs="Browallia New"/>
          <w:spacing w:val="-4"/>
          <w:sz w:val="28"/>
          <w:szCs w:val="28"/>
          <w:cs/>
        </w:rPr>
        <w:t>การเงิน</w:t>
      </w:r>
      <w:r w:rsidR="003E2AB4" w:rsidRPr="00D8440F">
        <w:rPr>
          <w:rFonts w:ascii="Browallia New" w:hAnsi="Browallia New" w:cs="Browallia New"/>
          <w:spacing w:val="-4"/>
          <w:sz w:val="28"/>
          <w:szCs w:val="28"/>
          <w:cs/>
        </w:rPr>
        <w:t>ระหว่างกาล</w:t>
      </w:r>
      <w:r w:rsidR="0087129B" w:rsidRPr="00D8440F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="00346EE8" w:rsidRPr="00D8440F">
        <w:rPr>
          <w:rFonts w:ascii="Browallia New" w:hAnsi="Browallia New" w:cs="Browallia New"/>
          <w:sz w:val="28"/>
          <w:szCs w:val="28"/>
          <w:cs/>
        </w:rPr>
        <w:t>ที่เป็น</w:t>
      </w:r>
      <w:r w:rsidR="00E34376" w:rsidRPr="00D8440F">
        <w:rPr>
          <w:rFonts w:ascii="Browallia New" w:hAnsi="Browallia New" w:cs="Browallia New"/>
          <w:sz w:val="28"/>
          <w:szCs w:val="28"/>
          <w:cs/>
        </w:rPr>
        <w:t>ภาษาไทย</w:t>
      </w:r>
      <w:r w:rsidR="0041565F" w:rsidRPr="00D8440F">
        <w:rPr>
          <w:rFonts w:ascii="Browallia New" w:hAnsi="Browallia New" w:cs="Browallia New"/>
          <w:sz w:val="28"/>
          <w:szCs w:val="28"/>
          <w:cs/>
        </w:rPr>
        <w:t>ที่จัดทำตามกฎหมาย</w:t>
      </w:r>
      <w:r w:rsidR="00F2268D" w:rsidRPr="00D8440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A0A6E" w:rsidRPr="00D8440F">
        <w:rPr>
          <w:rFonts w:ascii="Browallia New" w:hAnsi="Browallia New" w:cs="Browallia New"/>
          <w:sz w:val="28"/>
          <w:szCs w:val="28"/>
          <w:cs/>
        </w:rPr>
        <w:t>ในกรณีที่มีเนื้อความขัดแย้งกันหรือมีการตีความในสองภาษา</w:t>
      </w:r>
      <w:r w:rsidR="005A3100" w:rsidRPr="00D8440F">
        <w:rPr>
          <w:rFonts w:ascii="Browallia New" w:hAnsi="Browallia New" w:cs="Browallia New" w:hint="cs"/>
          <w:sz w:val="28"/>
          <w:szCs w:val="28"/>
          <w:cs/>
        </w:rPr>
        <w:t>ที่</w:t>
      </w:r>
      <w:r w:rsidR="000A0A6E" w:rsidRPr="00D8440F">
        <w:rPr>
          <w:rFonts w:ascii="Browallia New" w:hAnsi="Browallia New" w:cs="Browallia New"/>
          <w:sz w:val="28"/>
          <w:szCs w:val="28"/>
          <w:cs/>
        </w:rPr>
        <w:t>แตกต่างกัน ให้ใช้</w:t>
      </w:r>
      <w:r w:rsidRPr="00D8440F">
        <w:rPr>
          <w:rFonts w:ascii="Browallia New" w:hAnsi="Browallia New" w:cs="Browallia New"/>
          <w:sz w:val="28"/>
          <w:szCs w:val="28"/>
          <w:cs/>
        </w:rPr>
        <w:t>ข้อมูลทาง</w:t>
      </w:r>
      <w:r w:rsidR="000A0A6E" w:rsidRPr="00D8440F">
        <w:rPr>
          <w:rFonts w:ascii="Browallia New" w:hAnsi="Browallia New" w:cs="Browallia New"/>
          <w:sz w:val="28"/>
          <w:szCs w:val="28"/>
          <w:cs/>
        </w:rPr>
        <w:t>การเงิน</w:t>
      </w:r>
      <w:r w:rsidR="003E2AB4" w:rsidRPr="00D8440F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="000A0A6E" w:rsidRPr="00D8440F">
        <w:rPr>
          <w:rFonts w:ascii="Browallia New" w:hAnsi="Browallia New" w:cs="Browallia New"/>
          <w:sz w:val="28"/>
          <w:szCs w:val="28"/>
          <w:cs/>
        </w:rPr>
        <w:t>ฉบับภาษาไทยเป็นหลัก</w:t>
      </w:r>
    </w:p>
    <w:p w14:paraId="0CE14926" w14:textId="77777777" w:rsidR="003B0D5B" w:rsidRPr="00D8440F" w:rsidRDefault="003B0D5B" w:rsidP="005D5D7F">
      <w:pPr>
        <w:pStyle w:val="BodyText2"/>
        <w:widowControl w:val="0"/>
        <w:spacing w:after="0"/>
        <w:ind w:left="0" w:right="6475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BE5DA9" w:rsidRPr="00D8440F" w14:paraId="1CFBD9A8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D9A7" w14:textId="1221429E" w:rsidR="00630C46" w:rsidRPr="00D8440F" w:rsidRDefault="003B0D5B" w:rsidP="005D5D7F">
            <w:pPr>
              <w:pStyle w:val="Heading1"/>
              <w:rPr>
                <w:rStyle w:val="Hyperlink"/>
                <w:color w:val="FFFFFF" w:themeColor="background1"/>
                <w:u w:val="none"/>
                <w:cs/>
                <w:lang w:val="en-US"/>
              </w:rPr>
            </w:pPr>
            <w:r w:rsidRPr="00D8440F">
              <w:rPr>
                <w:color w:val="FFFFFF" w:themeColor="background1"/>
              </w:rPr>
              <w:t>4</w:t>
            </w:r>
            <w:r w:rsidR="003C69E3" w:rsidRPr="00D8440F">
              <w:rPr>
                <w:b w:val="0"/>
                <w:bCs w:val="0"/>
                <w:color w:val="FFFFFF" w:themeColor="background1"/>
                <w:cs/>
              </w:rPr>
              <w:tab/>
            </w:r>
            <w:r w:rsidR="00630C46" w:rsidRPr="00D8440F">
              <w:rPr>
                <w:rStyle w:val="Hyperlink"/>
                <w:color w:val="FFFFFF" w:themeColor="background1"/>
                <w:u w:val="none"/>
                <w:cs/>
              </w:rPr>
              <w:t>นโยบายการบัญชี</w:t>
            </w:r>
          </w:p>
        </w:tc>
      </w:tr>
    </w:tbl>
    <w:p w14:paraId="1CFBD9A9" w14:textId="77777777" w:rsidR="003926FA" w:rsidRPr="00D8440F" w:rsidRDefault="003926FA" w:rsidP="005D5D7F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CFBD9AA" w14:textId="26D45BC8" w:rsidR="004A2C96" w:rsidRPr="00D8440F" w:rsidRDefault="003926FA" w:rsidP="005D5D7F">
      <w:pPr>
        <w:jc w:val="thaiDistribute"/>
        <w:rPr>
          <w:rFonts w:ascii="Browallia New" w:eastAsia="Arial Unicode MS" w:hAnsi="Browallia New" w:cs="Browallia New"/>
          <w:spacing w:val="4"/>
          <w:lang w:val="en-US"/>
        </w:rPr>
      </w:pPr>
      <w:r w:rsidRPr="00D8440F">
        <w:rPr>
          <w:rFonts w:ascii="Browallia New" w:eastAsia="Arial Unicode MS" w:hAnsi="Browallia New" w:cs="Browallia New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D8440F">
        <w:rPr>
          <w:rFonts w:ascii="Browallia New" w:eastAsia="Arial Unicode MS" w:hAnsi="Browallia New" w:cs="Browallia New"/>
          <w:spacing w:val="4"/>
          <w:cs/>
          <w:lang w:val="en-GB"/>
        </w:rPr>
        <w:t xml:space="preserve">งบการเงินสำหรับปีสิ้นสุดวันที่ </w:t>
      </w:r>
      <w:r w:rsidR="00210CD1" w:rsidRPr="00D8440F">
        <w:rPr>
          <w:rFonts w:ascii="Browallia New" w:eastAsia="Arial Unicode MS" w:hAnsi="Browallia New" w:cs="Browallia New"/>
          <w:spacing w:val="4"/>
          <w:lang w:val="en-GB"/>
        </w:rPr>
        <w:t>31</w:t>
      </w:r>
      <w:r w:rsidRPr="00D8440F">
        <w:rPr>
          <w:rFonts w:ascii="Browallia New" w:eastAsia="Arial Unicode MS" w:hAnsi="Browallia New" w:cs="Browallia New"/>
          <w:spacing w:val="4"/>
          <w:cs/>
          <w:lang w:val="en-GB"/>
        </w:rPr>
        <w:t xml:space="preserve"> ธันวาคม </w:t>
      </w:r>
      <w:r w:rsidR="00C85A70" w:rsidRPr="00D8440F">
        <w:rPr>
          <w:rFonts w:ascii="Browallia New" w:eastAsia="Arial Unicode MS" w:hAnsi="Browallia New" w:cs="Browallia New"/>
          <w:spacing w:val="4"/>
          <w:cs/>
          <w:lang w:val="en-GB"/>
        </w:rPr>
        <w:t xml:space="preserve">พ.ศ. </w:t>
      </w:r>
      <w:r w:rsidR="00210CD1" w:rsidRPr="00D8440F">
        <w:rPr>
          <w:rFonts w:ascii="Browallia New" w:eastAsia="Arial Unicode MS" w:hAnsi="Browallia New" w:cs="Browallia New"/>
          <w:spacing w:val="4"/>
          <w:lang w:val="en-GB"/>
        </w:rPr>
        <w:t>2563</w:t>
      </w:r>
      <w:r w:rsidR="00D4212A" w:rsidRPr="00D8440F">
        <w:rPr>
          <w:rFonts w:ascii="Browallia New" w:eastAsia="Arial Unicode MS" w:hAnsi="Browallia New" w:cs="Browallia New" w:hint="cs"/>
          <w:spacing w:val="4"/>
          <w:cs/>
          <w:lang w:val="en-GB"/>
        </w:rPr>
        <w:t xml:space="preserve"> ยกเว้นการนำมาตรฐานการรายงานทางการเงินฉบับปรับปรุง</w:t>
      </w:r>
      <w:r w:rsidR="00AD5F86" w:rsidRPr="00D8440F">
        <w:rPr>
          <w:rFonts w:ascii="Browallia New" w:eastAsia="Arial Unicode MS" w:hAnsi="Browallia New" w:cs="Browallia New"/>
          <w:spacing w:val="4"/>
          <w:cs/>
          <w:lang w:val="en-GB"/>
        </w:rPr>
        <w:br/>
      </w:r>
      <w:r w:rsidR="00D4212A" w:rsidRPr="00D8440F">
        <w:rPr>
          <w:rFonts w:ascii="Browallia New" w:eastAsia="Arial Unicode MS" w:hAnsi="Browallia New" w:cs="Browallia New" w:hint="cs"/>
          <w:spacing w:val="4"/>
          <w:cs/>
          <w:lang w:val="en-GB"/>
        </w:rPr>
        <w:t xml:space="preserve">มาถือปฏิบัติดังที่กล่าวในหมายเหตุประกอบข้อมูลทางการเงินระหว่างกาล ข้อ </w:t>
      </w:r>
      <w:r w:rsidR="00175CD5" w:rsidRPr="00D8440F">
        <w:rPr>
          <w:rFonts w:ascii="Browallia New" w:eastAsia="Arial Unicode MS" w:hAnsi="Browallia New" w:cs="Browallia New"/>
          <w:spacing w:val="4"/>
          <w:lang w:val="en-GB"/>
        </w:rPr>
        <w:t>5</w:t>
      </w:r>
      <w:r w:rsidR="00DC3B8E" w:rsidRPr="00D8440F">
        <w:rPr>
          <w:rFonts w:ascii="Browallia New" w:eastAsia="Arial Unicode MS" w:hAnsi="Browallia New" w:cs="Browallia New"/>
          <w:spacing w:val="4"/>
          <w:lang w:val="en-US"/>
        </w:rPr>
        <w:t>.</w:t>
      </w:r>
      <w:r w:rsidR="00210CD1" w:rsidRPr="00D8440F">
        <w:rPr>
          <w:rFonts w:ascii="Browallia New" w:eastAsia="Arial Unicode MS" w:hAnsi="Browallia New" w:cs="Browallia New"/>
          <w:spacing w:val="4"/>
          <w:lang w:val="en-GB"/>
        </w:rPr>
        <w:t>1</w:t>
      </w:r>
    </w:p>
    <w:p w14:paraId="521972CB" w14:textId="329FC7FE" w:rsidR="007056E6" w:rsidRPr="00D8440F" w:rsidRDefault="007056E6">
      <w:pPr>
        <w:rPr>
          <w:rFonts w:ascii="Browallia New" w:eastAsia="Arial Unicode MS" w:hAnsi="Browallia New" w:cs="Browallia New"/>
          <w:spacing w:val="4"/>
          <w:lang w:val="en-GB"/>
        </w:rPr>
      </w:pPr>
      <w:r w:rsidRPr="00D8440F">
        <w:rPr>
          <w:rFonts w:ascii="Browallia New" w:eastAsia="Arial Unicode MS" w:hAnsi="Browallia New" w:cs="Browallia New"/>
          <w:spacing w:val="4"/>
          <w:lang w:val="en-GB"/>
        </w:rPr>
        <w:br w:type="page"/>
      </w:r>
    </w:p>
    <w:p w14:paraId="7176F6A4" w14:textId="77777777" w:rsidR="00207C65" w:rsidRPr="00D8440F" w:rsidRDefault="00207C65" w:rsidP="005D5D7F">
      <w:pPr>
        <w:jc w:val="thaiDistribute"/>
        <w:rPr>
          <w:rFonts w:ascii="Browallia New" w:eastAsia="Arial Unicode MS" w:hAnsi="Browallia New" w:cs="Browallia New"/>
          <w:spacing w:val="4"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BE5DA9" w:rsidRPr="00D8440F" w14:paraId="03E7F114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715924DC" w14:textId="7AF03765" w:rsidR="006736AD" w:rsidRPr="00D8440F" w:rsidRDefault="00175CD5" w:rsidP="00AD5F86">
            <w:pPr>
              <w:pStyle w:val="Heading1"/>
              <w:rPr>
                <w:rStyle w:val="Hyperlink"/>
                <w:color w:val="FFFFFF" w:themeColor="background1"/>
                <w:u w:val="none"/>
                <w:cs/>
              </w:rPr>
            </w:pPr>
            <w:r w:rsidRPr="00D8440F">
              <w:rPr>
                <w:color w:val="FFFFFF" w:themeColor="background1"/>
              </w:rPr>
              <w:t>5</w:t>
            </w:r>
            <w:r w:rsidR="006736AD" w:rsidRPr="00D8440F">
              <w:rPr>
                <w:b w:val="0"/>
                <w:bCs w:val="0"/>
                <w:color w:val="FFFFFF" w:themeColor="background1"/>
                <w:cs/>
              </w:rPr>
              <w:tab/>
            </w:r>
            <w:r w:rsidR="006736AD" w:rsidRPr="00D8440F">
              <w:rPr>
                <w:rStyle w:val="Hyperlink"/>
                <w:color w:val="FFFFFF" w:themeColor="background1"/>
                <w:u w:val="none"/>
                <w:cs/>
              </w:rPr>
              <w:t>มาตรฐานการรายงานทางการเงินฉบับปรับปรุงและการเปลี่ยนแปลงนโยบายการบัญชี</w:t>
            </w:r>
          </w:p>
        </w:tc>
      </w:tr>
    </w:tbl>
    <w:p w14:paraId="36391A1F" w14:textId="77777777" w:rsidR="006736AD" w:rsidRPr="00D8440F" w:rsidRDefault="006736AD" w:rsidP="006736AD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lang w:val="en-GB"/>
        </w:rPr>
      </w:pPr>
      <w:bookmarkStart w:id="1" w:name="_Toc48681779"/>
      <w:bookmarkStart w:id="2" w:name="_Toc68722238"/>
    </w:p>
    <w:p w14:paraId="63F5A38D" w14:textId="09FFE810" w:rsidR="006736AD" w:rsidRPr="00D8440F" w:rsidRDefault="00175CD5" w:rsidP="006736AD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lang w:val="en-GB"/>
        </w:rPr>
      </w:pPr>
      <w:r w:rsidRPr="00D8440F">
        <w:rPr>
          <w:rFonts w:ascii="Browallia New" w:eastAsia="Arial Unicode MS" w:hAnsi="Browallia New" w:cs="Browallia New"/>
          <w:b/>
          <w:color w:val="CF4A02"/>
          <w:lang w:val="en-GB"/>
        </w:rPr>
        <w:t>5</w:t>
      </w:r>
      <w:r w:rsidR="006736AD" w:rsidRPr="00D8440F">
        <w:rPr>
          <w:rFonts w:ascii="Browallia New" w:eastAsia="Arial Unicode MS" w:hAnsi="Browallia New" w:cs="Browallia New"/>
          <w:b/>
          <w:color w:val="CF4A02"/>
          <w:lang w:val="en-GB"/>
        </w:rPr>
        <w:t>.</w:t>
      </w:r>
      <w:r w:rsidR="00210CD1" w:rsidRPr="00D8440F">
        <w:rPr>
          <w:rFonts w:ascii="Browallia New" w:eastAsia="Arial Unicode MS" w:hAnsi="Browallia New" w:cs="Browallia New"/>
          <w:b/>
          <w:color w:val="CF4A02"/>
          <w:lang w:val="en-GB"/>
        </w:rPr>
        <w:t>1</w:t>
      </w:r>
      <w:r w:rsidR="006736AD" w:rsidRPr="00D8440F">
        <w:rPr>
          <w:rFonts w:ascii="Browallia New" w:eastAsia="Arial Unicode MS" w:hAnsi="Browallia New" w:cs="Browallia New"/>
          <w:bCs/>
          <w:color w:val="CF4A02"/>
          <w:cs/>
        </w:rPr>
        <w:t xml:space="preserve"> </w:t>
      </w:r>
      <w:r w:rsidR="006736AD" w:rsidRPr="00D8440F">
        <w:rPr>
          <w:rFonts w:ascii="Browallia New" w:eastAsia="Arial Unicode MS" w:hAnsi="Browallia New" w:cs="Browallia New"/>
          <w:bCs/>
          <w:color w:val="CF4A02"/>
          <w:cs/>
        </w:rPr>
        <w:tab/>
        <w:t>มาตรฐานการรายงานทางการเงินฉบับปรับปรุง</w:t>
      </w:r>
      <w:r w:rsidR="00AD5F86" w:rsidRPr="00D8440F">
        <w:rPr>
          <w:rFonts w:ascii="Browallia New" w:eastAsia="Arial Unicode MS" w:hAnsi="Browallia New" w:cs="Browallia New" w:hint="cs"/>
          <w:bCs/>
          <w:color w:val="CF4A02"/>
          <w:cs/>
        </w:rPr>
        <w:t>ที่นำ</w:t>
      </w:r>
      <w:r w:rsidR="006736AD" w:rsidRPr="00D8440F">
        <w:rPr>
          <w:rFonts w:ascii="Browallia New" w:eastAsia="Arial Unicode MS" w:hAnsi="Browallia New" w:cs="Browallia New"/>
          <w:bCs/>
          <w:color w:val="CF4A02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="00210CD1" w:rsidRPr="00D8440F">
        <w:rPr>
          <w:rFonts w:ascii="Browallia New" w:eastAsia="Arial Unicode MS" w:hAnsi="Browallia New" w:cs="Browallia New"/>
          <w:b/>
          <w:color w:val="CF4A02"/>
          <w:lang w:val="en-GB"/>
        </w:rPr>
        <w:t>1</w:t>
      </w:r>
      <w:r w:rsidR="006736AD" w:rsidRPr="00D8440F">
        <w:rPr>
          <w:rFonts w:ascii="Browallia New" w:eastAsia="Arial Unicode MS" w:hAnsi="Browallia New" w:cs="Browallia New"/>
          <w:bCs/>
          <w:color w:val="CF4A02"/>
          <w:cs/>
        </w:rPr>
        <w:t xml:space="preserve"> มกราคม พ.ศ. </w:t>
      </w:r>
      <w:r w:rsidR="00210CD1" w:rsidRPr="00D8440F">
        <w:rPr>
          <w:rFonts w:ascii="Browallia New" w:eastAsia="Arial Unicode MS" w:hAnsi="Browallia New" w:cs="Browallia New"/>
          <w:b/>
          <w:color w:val="CF4A02"/>
          <w:lang w:val="en-GB"/>
        </w:rPr>
        <w:t>2564</w:t>
      </w:r>
      <w:r w:rsidR="006736AD" w:rsidRPr="00D8440F">
        <w:rPr>
          <w:rFonts w:ascii="Browallia New" w:eastAsia="Arial Unicode MS" w:hAnsi="Browallia New" w:cs="Browallia New"/>
          <w:bCs/>
          <w:color w:val="CF4A02"/>
          <w:lang w:val="en-GB"/>
        </w:rPr>
        <w:t xml:space="preserve"> </w:t>
      </w:r>
      <w:r w:rsidR="006736AD" w:rsidRPr="00D8440F">
        <w:rPr>
          <w:rFonts w:ascii="Browallia New" w:eastAsia="Arial Unicode MS" w:hAnsi="Browallia New" w:cs="Browallia New"/>
          <w:bCs/>
          <w:color w:val="CF4A02"/>
          <w:cs/>
          <w:lang w:val="en-GB"/>
        </w:rPr>
        <w:t>ที่เกี่ยวข้อง</w:t>
      </w:r>
      <w:bookmarkEnd w:id="1"/>
      <w:bookmarkEnd w:id="2"/>
      <w:r w:rsidR="00D4212A" w:rsidRPr="00D8440F">
        <w:rPr>
          <w:rFonts w:ascii="Browallia New" w:eastAsia="Arial Unicode MS" w:hAnsi="Browallia New" w:cs="Browallia New" w:hint="cs"/>
          <w:bCs/>
          <w:color w:val="CF4A02"/>
          <w:cs/>
          <w:lang w:val="en-GB"/>
        </w:rPr>
        <w:t>กับกลุ่มบริษัท</w:t>
      </w:r>
    </w:p>
    <w:p w14:paraId="619048D7" w14:textId="77777777" w:rsidR="006736AD" w:rsidRPr="00D8440F" w:rsidRDefault="006736AD" w:rsidP="006736AD">
      <w:pPr>
        <w:jc w:val="both"/>
        <w:rPr>
          <w:rFonts w:ascii="Browallia New" w:eastAsia="Arial Unicode MS" w:hAnsi="Browallia New" w:cs="Browallia New"/>
          <w:color w:val="CF4A02"/>
          <w:cs/>
        </w:rPr>
      </w:pPr>
    </w:p>
    <w:p w14:paraId="77473A2B" w14:textId="2B71C05C" w:rsidR="006736AD" w:rsidRPr="00D8440F" w:rsidRDefault="006736AD" w:rsidP="00917843">
      <w:pPr>
        <w:ind w:left="993" w:hanging="480"/>
        <w:jc w:val="thaiDistribute"/>
        <w:rPr>
          <w:rFonts w:ascii="Browallia New" w:eastAsia="Arial Unicode MS" w:hAnsi="Browallia New" w:cs="Browallia New"/>
          <w:color w:val="CF4A02"/>
          <w:cs/>
          <w:lang w:val="en-GB"/>
        </w:rPr>
      </w:pPr>
      <w:r w:rsidRPr="00D8440F">
        <w:rPr>
          <w:rFonts w:ascii="Browallia New" w:eastAsia="Arial Unicode MS" w:hAnsi="Browallia New" w:cs="Browallia New" w:hint="cs"/>
          <w:b/>
          <w:bCs/>
          <w:color w:val="CF4A02"/>
          <w:spacing w:val="-6"/>
          <w:cs/>
        </w:rPr>
        <w:t>ก)</w:t>
      </w:r>
      <w:r w:rsidRPr="00D8440F">
        <w:rPr>
          <w:rFonts w:ascii="Browallia New" w:eastAsia="Arial Unicode MS" w:hAnsi="Browallia New" w:cs="Browallia New"/>
          <w:b/>
          <w:bCs/>
          <w:color w:val="CF4A02"/>
          <w:spacing w:val="-6"/>
          <w:cs/>
        </w:rPr>
        <w:tab/>
      </w:r>
      <w:r w:rsidRPr="00D8440F">
        <w:rPr>
          <w:rFonts w:ascii="Browallia New" w:eastAsia="Arial Unicode MS" w:hAnsi="Browallia New" w:cs="Browallia New" w:hint="eastAsia"/>
          <w:b/>
          <w:bCs/>
          <w:color w:val="CF4A02"/>
          <w:spacing w:val="-6"/>
          <w:cs/>
        </w:rPr>
        <w:t>การปรับปรุงมาตรฐานการรายงานทางการเงินฉบับที่</w:t>
      </w:r>
      <w:r w:rsidRPr="00D8440F">
        <w:rPr>
          <w:rFonts w:ascii="Browallia New" w:eastAsia="Arial Unicode MS" w:hAnsi="Browallia New" w:cs="Browallia New"/>
          <w:b/>
          <w:bCs/>
          <w:color w:val="CF4A02"/>
          <w:spacing w:val="-6"/>
          <w:cs/>
        </w:rPr>
        <w:t xml:space="preserve"> </w:t>
      </w:r>
      <w:r w:rsidR="00210CD1" w:rsidRPr="00D8440F">
        <w:rPr>
          <w:rFonts w:ascii="Browallia New" w:eastAsia="Arial Unicode MS" w:hAnsi="Browallia New" w:cs="Browallia New"/>
          <w:b/>
          <w:bCs/>
          <w:color w:val="CF4A02"/>
          <w:spacing w:val="-6"/>
          <w:lang w:val="en-GB"/>
        </w:rPr>
        <w:t>3</w:t>
      </w:r>
      <w:r w:rsidRPr="00D8440F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 xml:space="preserve"> เรื่องการรวม</w:t>
      </w:r>
      <w:r w:rsidR="0017212B" w:rsidRPr="00D8440F">
        <w:rPr>
          <w:rFonts w:ascii="Browallia New" w:eastAsia="Arial Unicode MS" w:hAnsi="Browallia New" w:cs="Browallia New" w:hint="cs"/>
          <w:b/>
          <w:bCs/>
          <w:color w:val="CF4A02"/>
          <w:spacing w:val="-6"/>
          <w:cs/>
          <w:lang w:val="en-GB"/>
        </w:rPr>
        <w:t>ธุรกิจ</w:t>
      </w:r>
    </w:p>
    <w:p w14:paraId="028F6A34" w14:textId="77777777" w:rsidR="006736AD" w:rsidRPr="00D8440F" w:rsidRDefault="006736AD" w:rsidP="006736AD">
      <w:pPr>
        <w:ind w:left="1080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52E9F3A1" w14:textId="752FCFBB" w:rsidR="006736AD" w:rsidRPr="00D8440F" w:rsidRDefault="006736AD" w:rsidP="00917843">
      <w:pPr>
        <w:ind w:left="993"/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D8440F">
        <w:rPr>
          <w:rFonts w:ascii="Browallia New" w:eastAsia="Arial Unicode MS" w:hAnsi="Browallia New" w:cs="Browallia New" w:hint="eastAsia"/>
          <w:spacing w:val="-4"/>
          <w:cs/>
        </w:rPr>
        <w:t>ตั้งแต่วันที่</w:t>
      </w:r>
      <w:r w:rsidRPr="00D8440F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210CD1" w:rsidRPr="00D8440F">
        <w:rPr>
          <w:rFonts w:ascii="Browallia New" w:eastAsia="Arial Unicode MS" w:hAnsi="Browallia New" w:cs="Browallia New"/>
          <w:spacing w:val="-4"/>
          <w:lang w:val="en-GB"/>
        </w:rPr>
        <w:t>1</w:t>
      </w:r>
      <w:r w:rsidRPr="00D8440F">
        <w:rPr>
          <w:rFonts w:ascii="Browallia New" w:eastAsia="Arial Unicode MS" w:hAnsi="Browallia New" w:cs="Browallia New"/>
          <w:spacing w:val="-4"/>
          <w:cs/>
          <w:lang w:val="en-GB"/>
        </w:rPr>
        <w:t xml:space="preserve"> มกราคม พ.ศ. </w:t>
      </w:r>
      <w:r w:rsidR="00210CD1" w:rsidRPr="00D8440F">
        <w:rPr>
          <w:rFonts w:ascii="Browallia New" w:eastAsia="Arial Unicode MS" w:hAnsi="Browallia New" w:cs="Browallia New"/>
          <w:spacing w:val="-4"/>
          <w:lang w:val="en-GB"/>
        </w:rPr>
        <w:t>2564</w:t>
      </w:r>
      <w:r w:rsidRPr="00D8440F">
        <w:rPr>
          <w:rFonts w:ascii="Browallia New" w:eastAsia="Arial Unicode MS" w:hAnsi="Browallia New" w:cs="Browallia New"/>
          <w:spacing w:val="-4"/>
          <w:cs/>
          <w:lang w:val="en-GB"/>
        </w:rPr>
        <w:t xml:space="preserve"> กลุ่ม</w:t>
      </w:r>
      <w:r w:rsidR="00D4212A" w:rsidRPr="00D8440F">
        <w:rPr>
          <w:rFonts w:ascii="Browallia New" w:eastAsia="Arial Unicode MS" w:hAnsi="Browallia New" w:cs="Browallia New" w:hint="cs"/>
          <w:spacing w:val="-4"/>
          <w:cs/>
          <w:lang w:val="en-GB"/>
        </w:rPr>
        <w:t>บริษัท</w:t>
      </w:r>
      <w:r w:rsidRPr="00D8440F">
        <w:rPr>
          <w:rFonts w:ascii="Browallia New" w:eastAsia="Arial Unicode MS" w:hAnsi="Browallia New" w:cs="Browallia New"/>
          <w:spacing w:val="-4"/>
          <w:cs/>
          <w:lang w:val="en-GB"/>
        </w:rPr>
        <w:t xml:space="preserve">ได้นำการปรับปรุงมาตรฐานการรายงานทางการเงินฉบับที่ </w:t>
      </w:r>
      <w:r w:rsidR="00210CD1" w:rsidRPr="00D8440F">
        <w:rPr>
          <w:rFonts w:ascii="Browallia New" w:eastAsia="Arial Unicode MS" w:hAnsi="Browallia New" w:cs="Browallia New"/>
          <w:spacing w:val="-4"/>
          <w:lang w:val="en-GB"/>
        </w:rPr>
        <w:t>3</w:t>
      </w:r>
      <w:r w:rsidRPr="00D8440F">
        <w:rPr>
          <w:rFonts w:ascii="Browallia New" w:eastAsia="Arial Unicode MS" w:hAnsi="Browallia New" w:cs="Browallia New"/>
          <w:lang w:val="en-GB"/>
        </w:rPr>
        <w:t xml:space="preserve"> </w:t>
      </w:r>
      <w:r w:rsidR="0007067A" w:rsidRPr="00D8440F">
        <w:rPr>
          <w:rFonts w:ascii="Browallia New" w:eastAsia="Arial Unicode MS" w:hAnsi="Browallia New" w:cs="Browallia New"/>
          <w:cs/>
          <w:lang w:val="en-GB"/>
        </w:rPr>
        <w:br/>
      </w:r>
      <w:r w:rsidRPr="00D8440F">
        <w:rPr>
          <w:rFonts w:ascii="Browallia New" w:eastAsia="Arial Unicode MS" w:hAnsi="Browallia New" w:cs="Browallia New" w:hint="eastAsia"/>
          <w:cs/>
          <w:lang w:val="en-GB"/>
        </w:rPr>
        <w:t>เรื่องการรวมธุรกิจ</w:t>
      </w:r>
      <w:r w:rsidRPr="00D8440F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DC3B8E" w:rsidRPr="00D8440F">
        <w:rPr>
          <w:rFonts w:ascii="Browallia New" w:eastAsia="Arial Unicode MS" w:hAnsi="Browallia New" w:cs="Browallia New" w:hint="cs"/>
          <w:cs/>
          <w:lang w:val="en-GB"/>
        </w:rPr>
        <w:t>มาถือปฏิบัติ</w:t>
      </w:r>
      <w:r w:rsidR="00E2654F" w:rsidRPr="00D8440F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="00DC3B8E" w:rsidRPr="00D8440F">
        <w:rPr>
          <w:rFonts w:ascii="Browallia New" w:eastAsia="Arial Unicode MS" w:hAnsi="Browallia New" w:cs="Browallia New" w:hint="cs"/>
          <w:cs/>
          <w:lang w:val="en-GB"/>
        </w:rPr>
        <w:t>โดยมาตรฐานการรายงานทางการเงินดังกล่าว</w:t>
      </w:r>
      <w:r w:rsidRPr="00D8440F">
        <w:rPr>
          <w:rFonts w:ascii="Browallia New" w:eastAsia="Arial Unicode MS" w:hAnsi="Browallia New" w:cs="Browallia New" w:hint="eastAsia"/>
          <w:cs/>
          <w:lang w:val="en-GB"/>
        </w:rPr>
        <w:t>ได้ให้คำนิยามของธุ</w:t>
      </w:r>
      <w:r w:rsidR="00D4212A" w:rsidRPr="00D8440F">
        <w:rPr>
          <w:rFonts w:ascii="Browallia New" w:eastAsia="Arial Unicode MS" w:hAnsi="Browallia New" w:cs="Browallia New" w:hint="cs"/>
          <w:cs/>
          <w:lang w:val="en-GB"/>
        </w:rPr>
        <w:t>ร</w:t>
      </w:r>
      <w:r w:rsidRPr="00D8440F">
        <w:rPr>
          <w:rFonts w:ascii="Browallia New" w:eastAsia="Arial Unicode MS" w:hAnsi="Browallia New" w:cs="Browallia New" w:hint="eastAsia"/>
          <w:cs/>
          <w:lang w:val="en-GB"/>
        </w:rPr>
        <w:t>กิจใหม่</w:t>
      </w:r>
      <w:r w:rsidRPr="00D8440F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D8440F">
        <w:rPr>
          <w:rFonts w:ascii="Browallia New" w:eastAsia="Arial Unicode MS" w:hAnsi="Browallia New" w:cs="Browallia New" w:hint="eastAsia"/>
          <w:cs/>
          <w:lang w:val="en-GB"/>
        </w:rPr>
        <w:t>โดยกำหนดให้การได้มาซึ่งธุรกิจต้องรวมถึงข้อมูลปัจจัยการนำเข้าและกระบวนการที่สำคัญเป็นอย่างน้อย</w:t>
      </w:r>
      <w:r w:rsidRPr="00D8440F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D8440F">
        <w:rPr>
          <w:rFonts w:ascii="Browallia New" w:eastAsia="Arial Unicode MS" w:hAnsi="Browallia New" w:cs="Browallia New" w:hint="eastAsia"/>
          <w:cs/>
          <w:lang w:val="en-GB"/>
        </w:rPr>
        <w:t>ซึ่งเมื่อนำมารวมกันมีส่วนอย่างมีนัยสำคัญที่ทำให้เกิดความสามารถในการสร้างผลผลิต</w:t>
      </w:r>
      <w:r w:rsidRPr="00D8440F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D8440F">
        <w:rPr>
          <w:rFonts w:ascii="Browallia New" w:eastAsia="Arial Unicode MS" w:hAnsi="Browallia New" w:cs="Browallia New" w:hint="eastAsia"/>
          <w:cs/>
          <w:lang w:val="en-GB"/>
        </w:rPr>
        <w:t>รวมทั้งปรับปรุงคำนิยามของ</w:t>
      </w:r>
      <w:r w:rsidRPr="00D8440F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D8440F">
        <w:rPr>
          <w:rFonts w:ascii="Browallia New" w:eastAsia="Arial Unicode MS" w:hAnsi="Browallia New" w:cs="Browallia New" w:hint="eastAsia"/>
          <w:cs/>
          <w:lang w:val="en-GB"/>
        </w:rPr>
        <w:t>“ผลผลิต”</w:t>
      </w:r>
      <w:r w:rsidRPr="00D8440F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D8440F">
        <w:rPr>
          <w:rFonts w:ascii="Browallia New" w:eastAsia="Arial Unicode MS" w:hAnsi="Browallia New" w:cs="Browallia New" w:hint="eastAsia"/>
          <w:cs/>
          <w:lang w:val="en-GB"/>
        </w:rPr>
        <w:t>โดยให้ความสนใจในตัวของสินค้าและบริการที่ให้กับลูกค้า</w:t>
      </w:r>
      <w:r w:rsidRPr="00D8440F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D8440F">
        <w:rPr>
          <w:rFonts w:ascii="Browallia New" w:eastAsia="Arial Unicode MS" w:hAnsi="Browallia New" w:cs="Browallia New" w:hint="eastAsia"/>
          <w:cs/>
          <w:lang w:val="en-GB"/>
        </w:rPr>
        <w:t>และตัดเรื่องการอ้างอิงความสามารถในการลดต้นทุนออกไป</w:t>
      </w:r>
      <w:r w:rsidRPr="00D8440F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022D60" w:rsidRPr="00D8440F">
        <w:rPr>
          <w:rFonts w:ascii="Browallia New" w:eastAsia="Arial Unicode MS" w:hAnsi="Browallia New" w:cs="Browallia New" w:hint="cs"/>
          <w:cs/>
          <w:lang w:val="en-GB"/>
        </w:rPr>
        <w:t>นอกจากนี้ยังเพิ่มทางเลือกการทดสอบการกระจุกตัวของมูลค่ายุติธรรมของสินทรัพย์</w:t>
      </w:r>
      <w:r w:rsidR="006E44F1" w:rsidRPr="00D8440F">
        <w:rPr>
          <w:rFonts w:ascii="Browallia New" w:eastAsia="Arial Unicode MS" w:hAnsi="Browallia New" w:cs="Browallia New"/>
          <w:lang w:val="en-GB"/>
        </w:rPr>
        <w:br/>
      </w:r>
      <w:r w:rsidR="00022D60" w:rsidRPr="00D8440F">
        <w:rPr>
          <w:rFonts w:ascii="Browallia New" w:eastAsia="Arial Unicode MS" w:hAnsi="Browallia New" w:cs="Browallia New" w:hint="cs"/>
          <w:cs/>
          <w:lang w:val="en-GB"/>
        </w:rPr>
        <w:t>เพื่อประเมินอย่างง่ายว่ากลุ่มของกิจกรรมและสินทรัพย์ที่ซื้อมานั้น</w:t>
      </w:r>
      <w:r w:rsidR="0056202C" w:rsidRPr="00D8440F">
        <w:rPr>
          <w:rFonts w:ascii="Browallia New" w:eastAsia="Arial Unicode MS" w:hAnsi="Browallia New" w:cs="Browallia New" w:hint="cs"/>
          <w:cs/>
          <w:lang w:val="en-GB"/>
        </w:rPr>
        <w:t>ไม่เป็นธุรกิจ</w:t>
      </w:r>
      <w:r w:rsidRPr="00D8440F">
        <w:rPr>
          <w:rFonts w:ascii="Browallia New" w:eastAsia="Arial Unicode MS" w:hAnsi="Browallia New" w:cs="Browallia New"/>
          <w:cs/>
          <w:lang w:val="en-GB"/>
        </w:rPr>
        <w:t xml:space="preserve"> </w:t>
      </w:r>
    </w:p>
    <w:p w14:paraId="74343DCE" w14:textId="77777777" w:rsidR="006736AD" w:rsidRPr="00D8440F" w:rsidRDefault="006736AD" w:rsidP="006736AD">
      <w:pPr>
        <w:ind w:left="1080"/>
        <w:jc w:val="thaiDistribute"/>
        <w:rPr>
          <w:rFonts w:ascii="Browallia New" w:eastAsia="Arial Unicode MS" w:hAnsi="Browallia New" w:cs="Browallia New"/>
          <w:color w:val="C00000"/>
          <w:lang w:val="en-US"/>
        </w:rPr>
      </w:pPr>
    </w:p>
    <w:p w14:paraId="21BA4D35" w14:textId="2EA9D0D2" w:rsidR="006736AD" w:rsidRPr="00D8440F" w:rsidRDefault="00175CD5" w:rsidP="00F5770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lang w:val="en-GB"/>
        </w:rPr>
      </w:pPr>
      <w:bookmarkStart w:id="3" w:name="_Toc68722239"/>
      <w:r w:rsidRPr="00D8440F">
        <w:rPr>
          <w:rFonts w:ascii="Browallia New" w:eastAsia="Arial Unicode MS" w:hAnsi="Browallia New" w:cs="Browallia New"/>
          <w:b/>
          <w:color w:val="CF4A02"/>
          <w:lang w:val="en-GB"/>
        </w:rPr>
        <w:t>5</w:t>
      </w:r>
      <w:r w:rsidR="006736AD" w:rsidRPr="00D8440F">
        <w:rPr>
          <w:rFonts w:ascii="Browallia New" w:eastAsia="Arial Unicode MS" w:hAnsi="Browallia New" w:cs="Browallia New"/>
          <w:b/>
          <w:color w:val="CF4A02"/>
          <w:lang w:val="en-GB"/>
        </w:rPr>
        <w:t>.</w:t>
      </w:r>
      <w:r w:rsidR="00210CD1" w:rsidRPr="00D8440F">
        <w:rPr>
          <w:rFonts w:ascii="Browallia New" w:eastAsia="Arial Unicode MS" w:hAnsi="Browallia New" w:cs="Browallia New"/>
          <w:b/>
          <w:color w:val="CF4A02"/>
          <w:lang w:val="en-GB"/>
        </w:rPr>
        <w:t>2</w:t>
      </w:r>
      <w:r w:rsidR="006736AD" w:rsidRPr="00D8440F">
        <w:rPr>
          <w:rFonts w:ascii="Browallia New" w:eastAsia="Arial Unicode MS" w:hAnsi="Browallia New" w:cs="Browallia New"/>
          <w:bCs/>
          <w:color w:val="CF4A02"/>
          <w:lang w:val="en-GB"/>
        </w:rPr>
        <w:tab/>
      </w:r>
      <w:bookmarkEnd w:id="3"/>
      <w:r w:rsidR="00F647DD" w:rsidRPr="00D8440F">
        <w:rPr>
          <w:rFonts w:ascii="Browallia New" w:eastAsia="Arial Unicode MS" w:hAnsi="Browallia New" w:cs="Browallia New"/>
          <w:bCs/>
          <w:color w:val="CF4A02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F647DD" w:rsidRPr="00D8440F">
        <w:rPr>
          <w:rFonts w:ascii="Browallia New" w:eastAsia="Arial Unicode MS" w:hAnsi="Browallia New" w:cs="Browallia New" w:hint="cs"/>
          <w:bCs/>
          <w:color w:val="CF4A02"/>
          <w:cs/>
          <w:lang w:val="en-GB"/>
        </w:rPr>
        <w:br/>
      </w:r>
      <w:r w:rsidR="00F647DD" w:rsidRPr="00D8440F">
        <w:rPr>
          <w:rFonts w:ascii="Browallia New" w:eastAsia="Arial Unicode MS" w:hAnsi="Browallia New" w:cs="Browallia New"/>
          <w:b/>
          <w:color w:val="CF4A02"/>
          <w:lang w:val="en-GB"/>
        </w:rPr>
        <w:t>1</w:t>
      </w:r>
      <w:r w:rsidR="00F647DD" w:rsidRPr="00D8440F">
        <w:rPr>
          <w:rFonts w:ascii="Browallia New" w:eastAsia="Arial Unicode MS" w:hAnsi="Browallia New" w:cs="Browallia New"/>
          <w:bCs/>
          <w:color w:val="CF4A02"/>
          <w:lang w:val="en-GB"/>
        </w:rPr>
        <w:t xml:space="preserve"> </w:t>
      </w:r>
      <w:r w:rsidR="00F647DD" w:rsidRPr="00D8440F">
        <w:rPr>
          <w:rFonts w:ascii="Browallia New" w:eastAsia="Arial Unicode MS" w:hAnsi="Browallia New" w:cs="Browallia New"/>
          <w:bCs/>
          <w:color w:val="CF4A02"/>
          <w:cs/>
          <w:lang w:val="en-GB"/>
        </w:rPr>
        <w:t xml:space="preserve">มกราคม พ.ศ. </w:t>
      </w:r>
      <w:r w:rsidR="00F647DD" w:rsidRPr="00D8440F">
        <w:rPr>
          <w:rFonts w:ascii="Browallia New" w:eastAsia="Arial Unicode MS" w:hAnsi="Browallia New" w:cs="Browallia New"/>
          <w:b/>
          <w:color w:val="CF4A02"/>
          <w:lang w:val="en-GB"/>
        </w:rPr>
        <w:t>256</w:t>
      </w:r>
      <w:r w:rsidR="00F647DD" w:rsidRPr="00D8440F">
        <w:rPr>
          <w:rFonts w:ascii="Browallia New" w:eastAsia="Arial Unicode MS" w:hAnsi="Browallia New" w:cs="Browallia New"/>
          <w:bCs/>
          <w:color w:val="CF4A02"/>
          <w:cs/>
          <w:lang w:val="en-GB"/>
        </w:rPr>
        <w:t>5</w:t>
      </w:r>
      <w:r w:rsidR="00F647DD" w:rsidRPr="00D8440F">
        <w:rPr>
          <w:rFonts w:ascii="Browallia New" w:eastAsia="Arial Unicode MS" w:hAnsi="Browallia New" w:cs="Browallia New"/>
          <w:bCs/>
          <w:color w:val="CF4A02"/>
          <w:lang w:val="en-GB"/>
        </w:rPr>
        <w:t xml:space="preserve"> </w:t>
      </w:r>
      <w:r w:rsidR="00F647DD" w:rsidRPr="00D8440F">
        <w:rPr>
          <w:rFonts w:ascii="Browallia New" w:eastAsia="Arial Unicode MS" w:hAnsi="Browallia New" w:cs="Browallia New"/>
          <w:bCs/>
          <w:color w:val="CF4A02"/>
          <w:cs/>
          <w:lang w:val="en-GB"/>
        </w:rPr>
        <w:t>ที่เกี่ยวข้องกับกลุ่มบริษัท โดยกลุ่มบริษัท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2C449E5B" w14:textId="77777777" w:rsidR="00F57705" w:rsidRPr="00D8440F" w:rsidRDefault="00F57705" w:rsidP="00F5770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lang w:val="en-GB"/>
        </w:rPr>
      </w:pPr>
    </w:p>
    <w:p w14:paraId="135E6218" w14:textId="709ED2F7" w:rsidR="00F647DD" w:rsidRPr="00D8440F" w:rsidRDefault="00F647DD" w:rsidP="00917843">
      <w:pPr>
        <w:numPr>
          <w:ilvl w:val="0"/>
          <w:numId w:val="29"/>
        </w:numPr>
        <w:spacing w:after="160" w:line="259" w:lineRule="auto"/>
        <w:ind w:left="993" w:hanging="426"/>
        <w:contextualSpacing/>
        <w:jc w:val="thaiDistribute"/>
        <w:rPr>
          <w:rFonts w:ascii="Browallia New" w:eastAsia="Calibri" w:hAnsi="Browallia New" w:cs="Browallia New"/>
          <w:lang w:val="en-GB"/>
        </w:rPr>
      </w:pPr>
      <w:r w:rsidRPr="00D8440F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การปฏิรูปอัตราดอกเบี้ยอ้างอิงระยะที่ </w:t>
      </w:r>
      <w:r w:rsidRPr="00D8440F">
        <w:rPr>
          <w:rFonts w:ascii="Browallia New" w:eastAsia="Arial Unicode MS" w:hAnsi="Browallia New" w:cs="Browallia New"/>
          <w:b/>
          <w:bCs/>
          <w:color w:val="CF4A02"/>
          <w:lang w:val="en-GB"/>
        </w:rPr>
        <w:t>2 (</w:t>
      </w:r>
      <w:r w:rsidRPr="00D8440F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การปรับปรุงระยะที่ </w:t>
      </w:r>
      <w:r w:rsidRPr="00D8440F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2) </w:t>
      </w:r>
      <w:r w:rsidRPr="00D8440F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มีการปรับปรุงมาตรฐานการรายงาน</w:t>
      </w:r>
      <w:r w:rsidR="006E57CA" w:rsidRPr="00D8440F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br/>
      </w:r>
      <w:r w:rsidRPr="00D8440F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ทางการเงิน ฉบับที่ </w:t>
      </w:r>
      <w:r w:rsidRPr="00D8440F">
        <w:rPr>
          <w:rFonts w:ascii="Browallia New" w:eastAsia="Arial Unicode MS" w:hAnsi="Browallia New" w:cs="Browallia New"/>
          <w:b/>
          <w:bCs/>
          <w:color w:val="CF4A02"/>
          <w:lang w:val="en-GB"/>
        </w:rPr>
        <w:t>9</w:t>
      </w:r>
      <w:r w:rsidRPr="00D8440F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 </w:t>
      </w:r>
      <w:r w:rsidRPr="00D8440F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(TFRS 9) </w:t>
      </w:r>
      <w:r w:rsidRPr="00D8440F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มาตรฐานการรายงานทางการเงิน ฉบับที่ </w:t>
      </w:r>
      <w:r w:rsidRPr="00D8440F">
        <w:rPr>
          <w:rFonts w:ascii="Browallia New" w:eastAsia="Arial Unicode MS" w:hAnsi="Browallia New" w:cs="Browallia New"/>
          <w:b/>
          <w:bCs/>
          <w:color w:val="CF4A02"/>
          <w:lang w:val="en-GB"/>
        </w:rPr>
        <w:t>7 (TFRS 7)</w:t>
      </w:r>
      <w:r w:rsidRPr="00D8440F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 และมาตรฐาน</w:t>
      </w:r>
      <w:r w:rsidR="006E57CA" w:rsidRPr="00D8440F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br/>
      </w:r>
      <w:r w:rsidRPr="00D8440F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การรายงานทางการเงิน ฉบับที่ </w:t>
      </w:r>
      <w:r w:rsidRPr="00D8440F">
        <w:rPr>
          <w:rFonts w:ascii="Browallia New" w:eastAsia="Arial Unicode MS" w:hAnsi="Browallia New" w:cs="Browallia New"/>
          <w:b/>
          <w:bCs/>
          <w:color w:val="CF4A02"/>
          <w:lang w:val="en-GB"/>
        </w:rPr>
        <w:t>16</w:t>
      </w:r>
      <w:r w:rsidRPr="00D8440F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 </w:t>
      </w:r>
      <w:r w:rsidRPr="00D8440F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(TFRS 16) </w:t>
      </w:r>
      <w:r w:rsidRPr="00D8440F">
        <w:rPr>
          <w:rFonts w:ascii="Browallia New" w:eastAsia="Calibri" w:hAnsi="Browallia New" w:cs="Browallia New"/>
          <w:cs/>
          <w:lang w:val="en-GB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และการเปิดเผยข้อมูลเพิ่มเติมเกี่ยวกับการปฏิรูปอัตราดอกเบี้ยอ้างอิง มาตรการผ่อนปรนที่สำคัญของการปรับปรุงระยะที่ 2 ได้แก่</w:t>
      </w:r>
    </w:p>
    <w:p w14:paraId="1ABE0CBD" w14:textId="181040C0" w:rsidR="00F647DD" w:rsidRPr="00D8440F" w:rsidRDefault="00F647DD" w:rsidP="00917843">
      <w:pPr>
        <w:pStyle w:val="ListParagraph"/>
        <w:numPr>
          <w:ilvl w:val="0"/>
          <w:numId w:val="35"/>
        </w:numPr>
        <w:spacing w:after="160" w:line="259" w:lineRule="auto"/>
        <w:ind w:hanging="447"/>
        <w:jc w:val="thaiDistribute"/>
        <w:rPr>
          <w:rFonts w:ascii="Browallia New" w:eastAsia="Calibri" w:hAnsi="Browallia New" w:cs="Browallia New"/>
          <w:szCs w:val="28"/>
          <w:lang w:val="en-GB"/>
        </w:rPr>
      </w:pPr>
      <w:r w:rsidRPr="00D8440F">
        <w:rPr>
          <w:rFonts w:ascii="Browallia New" w:eastAsia="Calibri" w:hAnsi="Browallia New" w:cs="Browallia New"/>
          <w:szCs w:val="28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 </w:t>
      </w:r>
      <w:r w:rsidR="006E57CA" w:rsidRPr="00D8440F">
        <w:rPr>
          <w:rFonts w:ascii="Browallia New" w:eastAsia="Calibri" w:hAnsi="Browallia New" w:cs="Browallia New"/>
          <w:szCs w:val="28"/>
          <w:cs/>
          <w:lang w:val="en-GB"/>
        </w:rPr>
        <w:br/>
      </w:r>
      <w:r w:rsidRPr="00D8440F">
        <w:rPr>
          <w:rFonts w:ascii="Browallia New" w:eastAsia="Calibri" w:hAnsi="Browallia New" w:cs="Browallia New"/>
          <w:szCs w:val="28"/>
          <w:cs/>
          <w:lang w:val="en-GB"/>
        </w:rPr>
        <w:t xml:space="preserve">โดยเกณฑ์ใหม่เทียบเท่ากับเกณฑ์เดิมในเชิงเศรษฐกิจ กิจการไม่ต้องรับรู้ผลกำไรหรือขาดทุนจากการเปลี่ยนแปลงดังกล่าวในงบกำไรขาดทุนทันที </w:t>
      </w:r>
    </w:p>
    <w:p w14:paraId="2C347E21" w14:textId="11894498" w:rsidR="006736AD" w:rsidRPr="00D8440F" w:rsidRDefault="00F647DD" w:rsidP="00917843">
      <w:pPr>
        <w:pStyle w:val="ListParagraph"/>
        <w:numPr>
          <w:ilvl w:val="0"/>
          <w:numId w:val="35"/>
        </w:numPr>
        <w:spacing w:after="160" w:line="259" w:lineRule="auto"/>
        <w:ind w:hanging="447"/>
        <w:jc w:val="thaiDistribute"/>
        <w:rPr>
          <w:rFonts w:ascii="Browallia New" w:eastAsia="Calibri" w:hAnsi="Browallia New" w:cs="Browallia New"/>
          <w:szCs w:val="28"/>
          <w:lang w:val="en-GB"/>
        </w:rPr>
      </w:pPr>
      <w:r w:rsidRPr="00D8440F">
        <w:rPr>
          <w:rFonts w:ascii="Browallia New" w:eastAsia="Calibri" w:hAnsi="Browallia New" w:cs="Browallia New"/>
          <w:szCs w:val="28"/>
          <w:cs/>
          <w:lang w:val="en-GB"/>
        </w:rPr>
        <w:t>ให้กิจการยังสามารถใช้การบัญชีป้องกันความเสี่ยงสำหรับรายการส่วนใหญ่ต่อไปได้ สำหรับกรณีที่ความสัมพันธ์ของการป้องกันความเสี่ยงได้รับผลกระทบจากการปฏิรูปอัตราดอกเบี้ยอ้างอิง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  <w:r w:rsidR="006736AD" w:rsidRPr="00D8440F">
        <w:rPr>
          <w:rFonts w:ascii="Browallia New" w:eastAsia="Calibri" w:hAnsi="Browallia New" w:cs="Browallia New"/>
          <w:szCs w:val="28"/>
          <w:cs/>
          <w:lang w:val="en-GB"/>
        </w:rPr>
        <w:t xml:space="preserve"> </w:t>
      </w:r>
    </w:p>
    <w:p w14:paraId="44197155" w14:textId="7FE656C0" w:rsidR="00F647DD" w:rsidRPr="00D8440F" w:rsidRDefault="00F647DD">
      <w:pPr>
        <w:rPr>
          <w:rFonts w:ascii="Browallia New" w:eastAsia="Arial Unicode MS" w:hAnsi="Browallia New" w:cs="Browallia New"/>
          <w:spacing w:val="4"/>
          <w:lang w:val="en-GB"/>
        </w:rPr>
      </w:pPr>
      <w:r w:rsidRPr="00D8440F">
        <w:rPr>
          <w:rFonts w:ascii="Browallia New" w:eastAsia="Arial Unicode MS" w:hAnsi="Browallia New" w:cs="Browallia New"/>
          <w:spacing w:val="4"/>
          <w:lang w:val="en-GB"/>
        </w:rPr>
        <w:br w:type="page"/>
      </w:r>
    </w:p>
    <w:p w14:paraId="429AF185" w14:textId="77777777" w:rsidR="006736AD" w:rsidRPr="00D8440F" w:rsidRDefault="006736AD" w:rsidP="005D5D7F">
      <w:pPr>
        <w:jc w:val="thaiDistribute"/>
        <w:rPr>
          <w:rFonts w:ascii="Browallia New" w:eastAsia="Arial Unicode MS" w:hAnsi="Browallia New" w:cs="Browallia New"/>
          <w:spacing w:val="4"/>
          <w:lang w:val="en-GB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BE5DA9" w:rsidRPr="00D8440F" w14:paraId="1CFBD9AD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D9AC" w14:textId="3D08A285" w:rsidR="00444203" w:rsidRPr="00D8440F" w:rsidRDefault="00175CD5" w:rsidP="005D5D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6</w:t>
            </w:r>
            <w:r w:rsidR="00444203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  <w:t>ประมาณการทางบัญชี</w:t>
            </w:r>
            <w:r w:rsidR="00444203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 xml:space="preserve"> </w:t>
            </w:r>
          </w:p>
        </w:tc>
      </w:tr>
    </w:tbl>
    <w:p w14:paraId="1CFBD9AE" w14:textId="77777777" w:rsidR="00444203" w:rsidRPr="00D8440F" w:rsidRDefault="00444203" w:rsidP="005D5D7F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1CFBD9AF" w14:textId="77777777" w:rsidR="00444203" w:rsidRPr="00D8440F" w:rsidRDefault="00444203" w:rsidP="005D5D7F">
      <w:pPr>
        <w:jc w:val="thaiDistribute"/>
        <w:rPr>
          <w:rFonts w:ascii="Browallia New" w:eastAsia="Arial Unicode MS" w:hAnsi="Browallia New" w:cs="Browallia New"/>
          <w:cs/>
        </w:rPr>
      </w:pPr>
      <w:r w:rsidRPr="00D8440F">
        <w:rPr>
          <w:rFonts w:ascii="Browallia New" w:eastAsia="Arial Unicode MS" w:hAnsi="Browallia New" w:cs="Browallia New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D8440F">
        <w:rPr>
          <w:rFonts w:ascii="Browallia New" w:eastAsia="Arial Unicode MS" w:hAnsi="Browallia New" w:cs="Browallia New"/>
          <w:spacing w:val="-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</w:t>
      </w:r>
      <w:r w:rsidRPr="00D8440F">
        <w:rPr>
          <w:rFonts w:ascii="Browallia New" w:eastAsia="Arial Unicode MS" w:hAnsi="Browallia New" w:cs="Browallia New"/>
          <w:cs/>
        </w:rPr>
        <w:t>ร</w:t>
      </w:r>
      <w:r w:rsidR="006133AE" w:rsidRPr="00D8440F">
        <w:rPr>
          <w:rFonts w:ascii="Browallia New" w:eastAsia="Arial Unicode MS" w:hAnsi="Browallia New" w:cs="Browallia New"/>
          <w:cs/>
        </w:rPr>
        <w:t xml:space="preserve"> </w:t>
      </w:r>
    </w:p>
    <w:p w14:paraId="1CFBD9B0" w14:textId="77777777" w:rsidR="003C30F7" w:rsidRPr="00D8440F" w:rsidRDefault="003C30F7" w:rsidP="005D5D7F">
      <w:pPr>
        <w:jc w:val="thaiDistribute"/>
        <w:rPr>
          <w:rFonts w:ascii="Browallia New" w:eastAsia="Arial Unicode MS" w:hAnsi="Browallia New" w:cs="Browallia New"/>
          <w:cs/>
        </w:rPr>
      </w:pPr>
    </w:p>
    <w:p w14:paraId="1CFBD9B2" w14:textId="1CCB031A" w:rsidR="001075E0" w:rsidRPr="00D8440F" w:rsidRDefault="003C30F7" w:rsidP="00850CE9">
      <w:pPr>
        <w:jc w:val="thaiDistribute"/>
        <w:rPr>
          <w:rFonts w:ascii="Browallia New" w:eastAsia="Arial Unicode MS" w:hAnsi="Browallia New" w:cs="Browallia New"/>
          <w:cs/>
          <w:lang w:val="en-US"/>
        </w:rPr>
      </w:pPr>
      <w:r w:rsidRPr="00D8440F">
        <w:rPr>
          <w:rFonts w:ascii="Browallia New" w:eastAsia="Arial Unicode MS" w:hAnsi="Browallia New" w:cs="Browallia New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</w:t>
      </w:r>
      <w:r w:rsidR="002C76B8" w:rsidRPr="00D8440F">
        <w:rPr>
          <w:rFonts w:ascii="Browallia New" w:eastAsia="Arial Unicode MS" w:hAnsi="Browallia New" w:cs="Browallia New"/>
          <w:cs/>
        </w:rPr>
        <w:br/>
      </w:r>
      <w:r w:rsidRPr="00D8440F">
        <w:rPr>
          <w:rFonts w:ascii="Browallia New" w:eastAsia="Arial Unicode MS" w:hAnsi="Browallia New" w:cs="Browallia New"/>
          <w:cs/>
        </w:rPr>
        <w:t xml:space="preserve">งบการเงินเฉพาะกิจการสำหรับปีสิ้นสุดวันที่ </w:t>
      </w:r>
      <w:r w:rsidR="00210CD1" w:rsidRPr="00D8440F">
        <w:rPr>
          <w:rFonts w:ascii="Browallia New" w:eastAsia="Arial Unicode MS" w:hAnsi="Browallia New" w:cs="Browallia New"/>
          <w:lang w:val="en-GB"/>
        </w:rPr>
        <w:t>31</w:t>
      </w:r>
      <w:r w:rsidRPr="00D8440F">
        <w:rPr>
          <w:rFonts w:ascii="Browallia New" w:eastAsia="Arial Unicode MS" w:hAnsi="Browallia New" w:cs="Browallia New"/>
          <w:cs/>
        </w:rPr>
        <w:t xml:space="preserve"> ธันวาคม </w:t>
      </w:r>
      <w:r w:rsidR="00C85A70" w:rsidRPr="00D8440F">
        <w:rPr>
          <w:rFonts w:ascii="Browallia New" w:eastAsia="Arial Unicode MS" w:hAnsi="Browallia New" w:cs="Browallia New"/>
          <w:cs/>
        </w:rPr>
        <w:t>พ.ศ.</w:t>
      </w:r>
      <w:r w:rsidR="00350CF8" w:rsidRPr="00D8440F">
        <w:rPr>
          <w:rFonts w:ascii="Browallia New" w:eastAsia="Arial Unicode MS" w:hAnsi="Browallia New" w:cs="Browallia New"/>
          <w:lang w:val="en-GB"/>
        </w:rPr>
        <w:t xml:space="preserve"> </w:t>
      </w:r>
      <w:r w:rsidR="00210CD1" w:rsidRPr="00D8440F">
        <w:rPr>
          <w:rFonts w:ascii="Browallia New" w:eastAsia="Arial Unicode MS" w:hAnsi="Browallia New" w:cs="Browallia New"/>
          <w:lang w:val="en-GB"/>
        </w:rPr>
        <w:t>2563</w:t>
      </w:r>
    </w:p>
    <w:p w14:paraId="1CFBD9B3" w14:textId="77777777" w:rsidR="005A3100" w:rsidRPr="00D8440F" w:rsidRDefault="005A3100" w:rsidP="005D5D7F">
      <w:pPr>
        <w:rPr>
          <w:rFonts w:ascii="Browallia New" w:eastAsia="Arial Unicode MS" w:hAnsi="Browallia New" w:cs="Browallia New"/>
          <w:cs/>
          <w:lang w:val="en-US"/>
        </w:rPr>
        <w:sectPr w:rsidR="005A3100" w:rsidRPr="00D8440F" w:rsidSect="007056E6">
          <w:headerReference w:type="default" r:id="rId11"/>
          <w:footerReference w:type="default" r:id="rId12"/>
          <w:headerReference w:type="first" r:id="rId13"/>
          <w:pgSz w:w="11907" w:h="16834" w:code="9"/>
          <w:pgMar w:top="1440" w:right="720" w:bottom="720" w:left="1728" w:header="706" w:footer="706" w:gutter="0"/>
          <w:pgNumType w:start="28"/>
          <w:cols w:space="720"/>
          <w:docGrid w:linePitch="381"/>
        </w:sectPr>
      </w:pPr>
    </w:p>
    <w:p w14:paraId="1CFBD9B4" w14:textId="77777777" w:rsidR="001D12E4" w:rsidRPr="00D8440F" w:rsidRDefault="001D12E4" w:rsidP="005D5D7F">
      <w:pPr>
        <w:rPr>
          <w:rFonts w:ascii="Browallia New" w:hAnsi="Browallia New" w:cs="Browallia New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BE5DA9" w:rsidRPr="00D8440F" w14:paraId="1CFBD9B6" w14:textId="77777777" w:rsidTr="00841793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CFBD9B5" w14:textId="70B2D86D" w:rsidR="00926243" w:rsidRPr="00D8440F" w:rsidRDefault="00F341A7" w:rsidP="0068343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7</w:t>
            </w:r>
            <w:r w:rsidR="00926243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1CFBD9B7" w14:textId="77777777" w:rsidR="00926243" w:rsidRPr="00D8440F" w:rsidRDefault="00926243">
      <w:pPr>
        <w:rPr>
          <w:rFonts w:ascii="Browallia New" w:hAnsi="Browallia New" w:cs="Browallia New"/>
          <w:sz w:val="8"/>
          <w:szCs w:val="8"/>
          <w:cs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E5DA9" w:rsidRPr="00D8440F" w14:paraId="1CFBD9BA" w14:textId="77777777" w:rsidTr="007A301D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CFBD9B8" w14:textId="77777777" w:rsidR="00926243" w:rsidRPr="00D8440F" w:rsidRDefault="00926243" w:rsidP="00FC0AE4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CFBD9B9" w14:textId="77777777" w:rsidR="00926243" w:rsidRPr="00D8440F" w:rsidRDefault="00926243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BE5DA9" w:rsidRPr="00D8440F" w14:paraId="1CFBD9BD" w14:textId="77777777" w:rsidTr="007A301D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CFBD9BB" w14:textId="77777777" w:rsidR="00926243" w:rsidRPr="00D8440F" w:rsidRDefault="00926243" w:rsidP="00FC0AE4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CFBD9BC" w14:textId="77777777" w:rsidR="00926243" w:rsidRPr="00D8440F" w:rsidRDefault="00926243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BE5DA9" w:rsidRPr="00D8440F" w14:paraId="1CFBD9C3" w14:textId="77777777" w:rsidTr="007A301D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CFBD9BE" w14:textId="77777777" w:rsidR="00FD5AE6" w:rsidRPr="00D8440F" w:rsidRDefault="00FD5AE6" w:rsidP="00FC0AE4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CFBD9BF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1CFBD9C0" w14:textId="77777777" w:rsidR="00FD5AE6" w:rsidRPr="00D8440F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</w:tcPr>
          <w:p w14:paraId="1CFBD9C1" w14:textId="77777777" w:rsidR="00FD5AE6" w:rsidRPr="00D8440F" w:rsidRDefault="00FD5AE6" w:rsidP="00D0291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</w:tcPr>
          <w:p w14:paraId="1CFBD9C2" w14:textId="77777777" w:rsidR="00FD5AE6" w:rsidRPr="00D8440F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BE5DA9" w:rsidRPr="00D8440F" w14:paraId="1CFBD9CD" w14:textId="77777777" w:rsidTr="007A301D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CFBD9C4" w14:textId="77777777" w:rsidR="00FD5AE6" w:rsidRPr="00D8440F" w:rsidRDefault="00FD5AE6" w:rsidP="00FC0AE4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1CFBD9C5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</w:tcPr>
          <w:p w14:paraId="1CFBD9C6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54AA2632" w14:textId="77777777" w:rsidR="00123BC2" w:rsidRPr="00D8440F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1CFBD9C7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1CFBD9C8" w14:textId="77777777" w:rsidR="00FD5AE6" w:rsidRPr="00D8440F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1CFBD9C9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CFBD9CA" w14:textId="77777777" w:rsidR="00FD5AE6" w:rsidRPr="00D8440F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</w:tcPr>
          <w:p w14:paraId="1CFBD9CB" w14:textId="77777777" w:rsidR="00FD5AE6" w:rsidRPr="00D8440F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รายการ</w:t>
            </w:r>
          </w:p>
        </w:tc>
        <w:tc>
          <w:tcPr>
            <w:tcW w:w="1152" w:type="dxa"/>
          </w:tcPr>
          <w:p w14:paraId="1CFBD9CC" w14:textId="77777777" w:rsidR="00FD5AE6" w:rsidRPr="00D8440F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BE5DA9" w:rsidRPr="00D8440F" w14:paraId="1CFBD9E0" w14:textId="77777777" w:rsidTr="007A301D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CFBD9CE" w14:textId="645E6C09" w:rsidR="00FD5AE6" w:rsidRPr="00D8440F" w:rsidRDefault="00FD5AE6" w:rsidP="00FC0AE4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สำหรับ</w:t>
            </w:r>
            <w:r w:rsidR="00C85A70"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งวด</w:t>
            </w:r>
            <w:r w:rsidR="006B3578"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เก้าเดือน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สิ้นสุด</w:t>
            </w:r>
          </w:p>
          <w:p w14:paraId="1CFBD9CF" w14:textId="7A668F4E" w:rsidR="00FD5AE6" w:rsidRPr="00D8440F" w:rsidRDefault="00FD5AE6" w:rsidP="00FC0AE4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  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วันที่ </w:t>
            </w:r>
            <w:r w:rsidR="006B3578"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30 </w:t>
            </w:r>
            <w:r w:rsidR="006B3578"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กันยายน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 </w:t>
            </w:r>
            <w:r w:rsidR="00C85A70"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9D0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9D1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FBD9D2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br/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819944" w14:textId="37F46D5E" w:rsidR="00BE6D0D" w:rsidRPr="00D8440F" w:rsidRDefault="00BE6D0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Pr="00D8440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9D3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1CFBD9D4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9D5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1CFBD9D6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9D7" w14:textId="77777777" w:rsidR="00FD5AE6" w:rsidRPr="00D8440F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1CFBD9D8" w14:textId="77777777" w:rsidR="00FD5AE6" w:rsidRPr="00D8440F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9D9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9DA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</w:t>
            </w:r>
            <w:r w:rsidRPr="00D8440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FBD9DB" w14:textId="77777777" w:rsidR="00FD5AE6" w:rsidRPr="00D8440F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9DC" w14:textId="77777777" w:rsidR="00FD5AE6" w:rsidRPr="00D8440F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9DD" w14:textId="77777777" w:rsidR="00FD5AE6" w:rsidRPr="00D8440F" w:rsidRDefault="00FD5AE6" w:rsidP="00D0291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9DE" w14:textId="77777777" w:rsidR="00FD5AE6" w:rsidRPr="00D8440F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9DF" w14:textId="77777777" w:rsidR="00FD5AE6" w:rsidRPr="00D8440F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BE5DA9" w:rsidRPr="00D8440F" w14:paraId="1CFBD9EB" w14:textId="77777777" w:rsidTr="00024815">
        <w:trPr>
          <w:cantSplit/>
          <w:trHeight w:val="56"/>
        </w:trPr>
        <w:tc>
          <w:tcPr>
            <w:tcW w:w="3870" w:type="dxa"/>
            <w:shd w:val="clear" w:color="auto" w:fill="auto"/>
          </w:tcPr>
          <w:p w14:paraId="1CFBD9E1" w14:textId="77777777" w:rsidR="00FD5AE6" w:rsidRPr="00D8440F" w:rsidRDefault="00FD5AE6" w:rsidP="00FC0AE4">
            <w:pPr>
              <w:ind w:left="-101" w:right="-74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9E2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9E3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84830EA" w14:textId="77777777" w:rsidR="00123BC2" w:rsidRPr="00D8440F" w:rsidRDefault="00123BC2" w:rsidP="00FC0AE4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FBD9E4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FBD9E5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FBD9E6" w14:textId="77777777" w:rsidR="00FD5AE6" w:rsidRPr="00D8440F" w:rsidRDefault="00FD5AE6" w:rsidP="00FC0AE4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FBD9E7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9E8" w14:textId="77777777" w:rsidR="00FD5AE6" w:rsidRPr="00D8440F" w:rsidRDefault="00FD5AE6" w:rsidP="00FC0AE4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9E9" w14:textId="77777777" w:rsidR="00FD5AE6" w:rsidRPr="00D8440F" w:rsidRDefault="00FD5AE6" w:rsidP="00FC0AE4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9EA" w14:textId="77777777" w:rsidR="00FD5AE6" w:rsidRPr="00D8440F" w:rsidRDefault="00FD5AE6" w:rsidP="00FC0AE4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</w:tr>
      <w:tr w:rsidR="00BE5DA9" w:rsidRPr="00D8440F" w14:paraId="1CFBD9F6" w14:textId="77777777" w:rsidTr="007A301D">
        <w:trPr>
          <w:cantSplit/>
          <w:trHeight w:val="20"/>
        </w:trPr>
        <w:tc>
          <w:tcPr>
            <w:tcW w:w="3870" w:type="dxa"/>
          </w:tcPr>
          <w:p w14:paraId="1CFBD9EC" w14:textId="77777777" w:rsidR="00FD5AE6" w:rsidRPr="00D8440F" w:rsidRDefault="00FD5AE6" w:rsidP="00FC0AE4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รายได้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- บริษัทอื่น</w:t>
            </w:r>
          </w:p>
        </w:tc>
        <w:tc>
          <w:tcPr>
            <w:tcW w:w="1152" w:type="dxa"/>
            <w:shd w:val="clear" w:color="auto" w:fill="FAFAFA"/>
          </w:tcPr>
          <w:p w14:paraId="1CFBD9ED" w14:textId="07D2130E" w:rsidR="00FD5AE6" w:rsidRPr="00D8440F" w:rsidRDefault="004F7794" w:rsidP="00EC623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171</w:t>
            </w:r>
          </w:p>
        </w:tc>
        <w:tc>
          <w:tcPr>
            <w:tcW w:w="1152" w:type="dxa"/>
            <w:shd w:val="clear" w:color="auto" w:fill="FAFAFA"/>
          </w:tcPr>
          <w:p w14:paraId="1CFBD9EE" w14:textId="6A002376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634</w:t>
            </w:r>
          </w:p>
        </w:tc>
        <w:tc>
          <w:tcPr>
            <w:tcW w:w="1152" w:type="dxa"/>
            <w:shd w:val="clear" w:color="auto" w:fill="FAFAFA"/>
          </w:tcPr>
          <w:p w14:paraId="4667ED95" w14:textId="66884863" w:rsidR="00123BC2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509</w:t>
            </w:r>
          </w:p>
        </w:tc>
        <w:tc>
          <w:tcPr>
            <w:tcW w:w="1152" w:type="dxa"/>
            <w:shd w:val="clear" w:color="auto" w:fill="FAFAFA"/>
          </w:tcPr>
          <w:p w14:paraId="1CFBD9EF" w14:textId="28B991D3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0" w14:textId="4DABC853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1CFBD9F1" w14:textId="7F772E3A" w:rsidR="00FD5AE6" w:rsidRPr="00D8440F" w:rsidRDefault="004F7794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2" w14:textId="5DD866B5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1CFBD9F3" w14:textId="00C99DF1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38</w:t>
            </w:r>
          </w:p>
        </w:tc>
        <w:tc>
          <w:tcPr>
            <w:tcW w:w="1152" w:type="dxa"/>
            <w:shd w:val="clear" w:color="auto" w:fill="FAFAFA"/>
          </w:tcPr>
          <w:p w14:paraId="1CFBD9F4" w14:textId="3BAF0E68" w:rsidR="00FD5AE6" w:rsidRPr="00D8440F" w:rsidRDefault="00094607" w:rsidP="00F41C5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5" w14:textId="260065A5" w:rsidR="00FD5AE6" w:rsidRPr="00D8440F" w:rsidRDefault="00094607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1</w:t>
            </w: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386</w:t>
            </w:r>
          </w:p>
        </w:tc>
      </w:tr>
      <w:tr w:rsidR="00BE5DA9" w:rsidRPr="00D8440F" w14:paraId="1CFBDA01" w14:textId="77777777" w:rsidTr="007A301D">
        <w:trPr>
          <w:cantSplit/>
          <w:trHeight w:val="20"/>
        </w:trPr>
        <w:tc>
          <w:tcPr>
            <w:tcW w:w="3870" w:type="dxa"/>
          </w:tcPr>
          <w:p w14:paraId="1CFBD9F7" w14:textId="77777777" w:rsidR="00FD5AE6" w:rsidRPr="00D8440F" w:rsidRDefault="00FD5AE6" w:rsidP="00DF2241">
            <w:pPr>
              <w:tabs>
                <w:tab w:val="left" w:pos="318"/>
              </w:tabs>
              <w:spacing w:before="10" w:after="10" w:line="210" w:lineRule="exact"/>
              <w:ind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pacing w:val="-6"/>
                <w:sz w:val="19"/>
                <w:szCs w:val="19"/>
                <w:cs/>
              </w:rPr>
              <w:t xml:space="preserve">  </w:t>
            </w:r>
            <w:r w:rsidR="00DF2241" w:rsidRPr="00D8440F">
              <w:rPr>
                <w:rFonts w:ascii="Browallia New" w:hAnsi="Browallia New" w:cs="Browallia New" w:hint="cs"/>
                <w:spacing w:val="-6"/>
                <w:sz w:val="19"/>
                <w:szCs w:val="19"/>
                <w:cs/>
              </w:rPr>
              <w:t xml:space="preserve"> </w:t>
            </w:r>
            <w:r w:rsidRPr="00D8440F">
              <w:rPr>
                <w:rFonts w:ascii="Browallia New" w:hAnsi="Browallia New" w:cs="Browallia New" w:hint="cs"/>
                <w:spacing w:val="-6"/>
                <w:sz w:val="19"/>
                <w:szCs w:val="19"/>
                <w:cs/>
              </w:rPr>
              <w:t xml:space="preserve"> </w:t>
            </w:r>
            <w:r w:rsidR="00DF2241"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FAFAFA"/>
          </w:tcPr>
          <w:p w14:paraId="1CFBD9F8" w14:textId="59998BF5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3,018</w:t>
            </w:r>
          </w:p>
        </w:tc>
        <w:tc>
          <w:tcPr>
            <w:tcW w:w="1152" w:type="dxa"/>
            <w:shd w:val="clear" w:color="auto" w:fill="FAFAFA"/>
          </w:tcPr>
          <w:p w14:paraId="1CFBD9F9" w14:textId="23F4215D" w:rsidR="00FD5AE6" w:rsidRPr="00D8440F" w:rsidRDefault="004F7794" w:rsidP="000B0617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628</w:t>
            </w:r>
          </w:p>
        </w:tc>
        <w:tc>
          <w:tcPr>
            <w:tcW w:w="1152" w:type="dxa"/>
            <w:shd w:val="clear" w:color="auto" w:fill="FAFAFA"/>
          </w:tcPr>
          <w:p w14:paraId="709658C8" w14:textId="750591C4" w:rsidR="00123BC2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US"/>
              </w:rPr>
              <w:t>41</w:t>
            </w:r>
          </w:p>
        </w:tc>
        <w:tc>
          <w:tcPr>
            <w:tcW w:w="1152" w:type="dxa"/>
            <w:shd w:val="clear" w:color="auto" w:fill="FAFAFA"/>
          </w:tcPr>
          <w:p w14:paraId="1CFBD9FA" w14:textId="7212D341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B" w14:textId="2C77D08F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C" w14:textId="1A6EE2BC" w:rsidR="00FD5AE6" w:rsidRPr="00D8440F" w:rsidRDefault="004F7794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46</w:t>
            </w:r>
          </w:p>
        </w:tc>
        <w:tc>
          <w:tcPr>
            <w:tcW w:w="1152" w:type="dxa"/>
            <w:shd w:val="clear" w:color="auto" w:fill="FAFAFA"/>
          </w:tcPr>
          <w:p w14:paraId="1CFBD9FD" w14:textId="50CADDDE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E" w14:textId="37ABC162" w:rsidR="00FD5AE6" w:rsidRPr="00D8440F" w:rsidRDefault="0009460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F" w14:textId="3BBA9340" w:rsidR="00FD5AE6" w:rsidRPr="00D8440F" w:rsidRDefault="0009460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(188)</w:t>
            </w:r>
          </w:p>
        </w:tc>
        <w:tc>
          <w:tcPr>
            <w:tcW w:w="1152" w:type="dxa"/>
            <w:shd w:val="clear" w:color="auto" w:fill="FAFAFA"/>
          </w:tcPr>
          <w:p w14:paraId="1CFBDA00" w14:textId="68FF81F9" w:rsidR="00FD5AE6" w:rsidRPr="00D8440F" w:rsidRDefault="00094607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3,545</w:t>
            </w:r>
          </w:p>
        </w:tc>
      </w:tr>
      <w:tr w:rsidR="00BE5DA9" w:rsidRPr="00D8440F" w14:paraId="1CFBDA0C" w14:textId="77777777" w:rsidTr="007A301D">
        <w:trPr>
          <w:cantSplit/>
          <w:trHeight w:val="20"/>
        </w:trPr>
        <w:tc>
          <w:tcPr>
            <w:tcW w:w="3870" w:type="dxa"/>
          </w:tcPr>
          <w:p w14:paraId="1CFBDA02" w14:textId="77777777" w:rsidR="00FD5AE6" w:rsidRPr="00D8440F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FAFAFA"/>
          </w:tcPr>
          <w:p w14:paraId="1CFBDA03" w14:textId="127A896C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</w:tcPr>
          <w:p w14:paraId="1CFBDA04" w14:textId="60C67E34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5002CE9C" w14:textId="4D4FDF70" w:rsidR="00123BC2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05" w14:textId="65B3866F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06" w14:textId="4210120C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07" w14:textId="63AE3B9F" w:rsidR="00FD5AE6" w:rsidRPr="00D8440F" w:rsidRDefault="004F7794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08" w14:textId="356BE883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09" w14:textId="3AAF0D8E" w:rsidR="00FD5AE6" w:rsidRPr="00D8440F" w:rsidRDefault="0009460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88</w:t>
            </w:r>
          </w:p>
        </w:tc>
        <w:tc>
          <w:tcPr>
            <w:tcW w:w="1152" w:type="dxa"/>
            <w:shd w:val="clear" w:color="auto" w:fill="FAFAFA"/>
          </w:tcPr>
          <w:p w14:paraId="1CFBDA0A" w14:textId="7F090622" w:rsidR="00FD5AE6" w:rsidRPr="00D8440F" w:rsidRDefault="0009460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(88)</w:t>
            </w:r>
          </w:p>
        </w:tc>
        <w:tc>
          <w:tcPr>
            <w:tcW w:w="1152" w:type="dxa"/>
            <w:shd w:val="clear" w:color="auto" w:fill="FAFAFA"/>
          </w:tcPr>
          <w:p w14:paraId="1CFBDA0B" w14:textId="01AE82EC" w:rsidR="00FD5AE6" w:rsidRPr="00D8440F" w:rsidRDefault="00094607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26</w:t>
            </w:r>
          </w:p>
        </w:tc>
      </w:tr>
      <w:tr w:rsidR="00BE5DA9" w:rsidRPr="00D8440F" w14:paraId="71EAECB2" w14:textId="77777777" w:rsidTr="007A301D">
        <w:trPr>
          <w:cantSplit/>
          <w:trHeight w:val="20"/>
        </w:trPr>
        <w:tc>
          <w:tcPr>
            <w:tcW w:w="3870" w:type="dxa"/>
          </w:tcPr>
          <w:p w14:paraId="064BAC1F" w14:textId="68DC438C" w:rsidR="00994C6D" w:rsidRPr="00D8440F" w:rsidRDefault="00994C6D" w:rsidP="00994C6D">
            <w:pPr>
              <w:spacing w:before="10" w:after="10" w:line="210" w:lineRule="exact"/>
              <w:ind w:left="-107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152" w:type="dxa"/>
            <w:shd w:val="clear" w:color="auto" w:fill="FAFAFA"/>
          </w:tcPr>
          <w:p w14:paraId="2016CE4C" w14:textId="1B4CE7E7" w:rsidR="00994C6D" w:rsidRPr="00D8440F" w:rsidRDefault="004F7794" w:rsidP="00994C6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5F4F375" w14:textId="469B6D46" w:rsidR="00994C6D" w:rsidRPr="00D8440F" w:rsidRDefault="004F7794" w:rsidP="00994C6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12C8BAC" w14:textId="28392C0C" w:rsidR="00994C6D" w:rsidRPr="00D8440F" w:rsidRDefault="004F7794" w:rsidP="00994C6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350</w:t>
            </w:r>
          </w:p>
        </w:tc>
        <w:tc>
          <w:tcPr>
            <w:tcW w:w="1152" w:type="dxa"/>
            <w:shd w:val="clear" w:color="auto" w:fill="FAFAFA"/>
          </w:tcPr>
          <w:p w14:paraId="64F719DA" w14:textId="5D260485" w:rsidR="00994C6D" w:rsidRPr="00D8440F" w:rsidRDefault="004F7794" w:rsidP="00994C6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6A7AE43" w14:textId="5F4F4AC2" w:rsidR="00994C6D" w:rsidRPr="00D8440F" w:rsidRDefault="004F7794" w:rsidP="00994C6D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9D53A07" w14:textId="0042B607" w:rsidR="00994C6D" w:rsidRPr="00D8440F" w:rsidRDefault="004F7794" w:rsidP="00994C6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41FD16C" w14:textId="23DDBEB3" w:rsidR="00994C6D" w:rsidRPr="00D8440F" w:rsidRDefault="004F7794" w:rsidP="00994C6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3B1DC85" w14:textId="25102649" w:rsidR="00994C6D" w:rsidRPr="00D8440F" w:rsidRDefault="00094607" w:rsidP="00994C6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965D4AE" w14:textId="45C88924" w:rsidR="00994C6D" w:rsidRPr="00D8440F" w:rsidRDefault="00094607" w:rsidP="00994C6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29CBC27" w14:textId="7D8B8FB2" w:rsidR="00994C6D" w:rsidRPr="00D8440F" w:rsidRDefault="00094607" w:rsidP="00994C6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350</w:t>
            </w:r>
          </w:p>
        </w:tc>
      </w:tr>
      <w:tr w:rsidR="00BE5DA9" w:rsidRPr="00D8440F" w14:paraId="1CFBDA17" w14:textId="77777777" w:rsidTr="007A301D">
        <w:trPr>
          <w:cantSplit/>
          <w:trHeight w:val="20"/>
        </w:trPr>
        <w:tc>
          <w:tcPr>
            <w:tcW w:w="3870" w:type="dxa"/>
          </w:tcPr>
          <w:p w14:paraId="1CFBDA0D" w14:textId="77777777" w:rsidR="00FD5AE6" w:rsidRPr="00D8440F" w:rsidRDefault="00FD5AE6" w:rsidP="00FC0AE4">
            <w:pPr>
              <w:spacing w:before="10" w:after="10" w:line="210" w:lineRule="exact"/>
              <w:ind w:left="-107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0E" w14:textId="0735F456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0F" w14:textId="0B14FCFC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3B170D5" w14:textId="771E017A" w:rsidR="00123BC2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10" w14:textId="7DC9A085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11" w14:textId="17723CBB" w:rsidR="00FD5AE6" w:rsidRPr="00D8440F" w:rsidRDefault="004F7794" w:rsidP="000B0617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12" w14:textId="0172A41C" w:rsidR="00FD5AE6" w:rsidRPr="00D8440F" w:rsidRDefault="004F7794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13" w14:textId="73FD862A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14" w14:textId="5767708F" w:rsidR="00FD5AE6" w:rsidRPr="00D8440F" w:rsidRDefault="0009460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15" w14:textId="0C8BC93D" w:rsidR="00FD5AE6" w:rsidRPr="00D8440F" w:rsidRDefault="0009460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16" w14:textId="295CC5E5" w:rsidR="00FD5AE6" w:rsidRPr="00D8440F" w:rsidRDefault="00094607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8</w:t>
            </w:r>
          </w:p>
        </w:tc>
      </w:tr>
      <w:tr w:rsidR="00BE5DA9" w:rsidRPr="00D8440F" w14:paraId="1CFBDA22" w14:textId="77777777" w:rsidTr="007A301D">
        <w:trPr>
          <w:cantSplit/>
          <w:trHeight w:val="20"/>
        </w:trPr>
        <w:tc>
          <w:tcPr>
            <w:tcW w:w="3870" w:type="dxa"/>
          </w:tcPr>
          <w:p w14:paraId="1CFBDA18" w14:textId="77777777" w:rsidR="00FD5AE6" w:rsidRPr="00D8440F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19" w14:textId="107CA61C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3,214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1A" w14:textId="763EBCA6" w:rsidR="00FD5AE6" w:rsidRPr="00D8440F" w:rsidRDefault="004F7794" w:rsidP="00207C6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1,264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A566F7" w14:textId="72867790" w:rsidR="00123BC2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900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1B" w14:textId="1859E84A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1C" w14:textId="667F48E0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1D" w14:textId="6798EC39" w:rsidR="00FD5AE6" w:rsidRPr="00D8440F" w:rsidRDefault="004F7794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1E" w14:textId="78D2496A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1F" w14:textId="38F6DF9C" w:rsidR="00FD5AE6" w:rsidRPr="00D8440F" w:rsidRDefault="0009460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126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20" w14:textId="56924A1E" w:rsidR="00FD5AE6" w:rsidRPr="00D8440F" w:rsidRDefault="0009460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(276)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21" w14:textId="6231D31B" w:rsidR="00FD5AE6" w:rsidRPr="00D8440F" w:rsidRDefault="00094607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5,315</w:t>
            </w:r>
          </w:p>
        </w:tc>
      </w:tr>
      <w:tr w:rsidR="00BE5DA9" w:rsidRPr="00D8440F" w14:paraId="1CFBDA2D" w14:textId="77777777" w:rsidTr="007A301D">
        <w:trPr>
          <w:cantSplit/>
          <w:trHeight w:val="20"/>
        </w:trPr>
        <w:tc>
          <w:tcPr>
            <w:tcW w:w="3870" w:type="dxa"/>
          </w:tcPr>
          <w:p w14:paraId="1CFBDA23" w14:textId="77777777" w:rsidR="00FD5AE6" w:rsidRPr="00D8440F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</w:t>
            </w:r>
            <w:r w:rsidR="00B32F17"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ใน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4" w14:textId="0ED68FBA" w:rsidR="00FD5AE6" w:rsidRPr="00D8440F" w:rsidRDefault="004F7794" w:rsidP="00745B2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308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5" w14:textId="4654DC28" w:rsidR="00FD5AE6" w:rsidRPr="00D8440F" w:rsidRDefault="004F7794" w:rsidP="00FC0AE4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372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EFE0B3E" w14:textId="024D963E" w:rsidR="00123BC2" w:rsidRPr="00D8440F" w:rsidRDefault="004F7794" w:rsidP="00FC0AE4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6" w14:textId="4539D2B8" w:rsidR="00FD5AE6" w:rsidRPr="00D8440F" w:rsidRDefault="004F7794" w:rsidP="00FC0AE4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7" w14:textId="4CEB75C7" w:rsidR="00FD5AE6" w:rsidRPr="00D8440F" w:rsidRDefault="004F7794" w:rsidP="00FC0AE4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8" w14:textId="62B05F94" w:rsidR="00FD5AE6" w:rsidRPr="00D8440F" w:rsidRDefault="004F7794" w:rsidP="00FC0AE4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9" w14:textId="2FE6C06A" w:rsidR="00FD5AE6" w:rsidRPr="00D8440F" w:rsidRDefault="004F7794" w:rsidP="00FC0AE4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US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A" w14:textId="0AA7CCFE" w:rsidR="00FD5AE6" w:rsidRPr="00D8440F" w:rsidRDefault="00094607" w:rsidP="00FC0AE4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FD1131" w:rsidRPr="00D8440F">
              <w:rPr>
                <w:rFonts w:ascii="Browallia New" w:hAnsi="Browallia New" w:cs="Browallia New"/>
                <w:sz w:val="19"/>
                <w:szCs w:val="19"/>
                <w:lang w:val="en-US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B" w14:textId="44E4072C" w:rsidR="00FD5AE6" w:rsidRPr="00D8440F" w:rsidRDefault="00094607" w:rsidP="00FC0AE4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(201)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C" w14:textId="15D39BF9" w:rsidR="00FD5AE6" w:rsidRPr="00D8440F" w:rsidRDefault="00CF4189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="00094607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</w:p>
        </w:tc>
      </w:tr>
      <w:tr w:rsidR="00BE5DA9" w:rsidRPr="00D8440F" w14:paraId="1CFBDA38" w14:textId="77777777" w:rsidTr="007A301D">
        <w:trPr>
          <w:cantSplit/>
          <w:trHeight w:val="20"/>
        </w:trPr>
        <w:tc>
          <w:tcPr>
            <w:tcW w:w="3870" w:type="dxa"/>
          </w:tcPr>
          <w:p w14:paraId="1CFBDA2E" w14:textId="77777777" w:rsidR="00FD5AE6" w:rsidRPr="00D8440F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FAFAFA"/>
          </w:tcPr>
          <w:p w14:paraId="1CFBDA2F" w14:textId="3D24A5E0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30" w14:textId="2015158D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51</w:t>
            </w:r>
          </w:p>
        </w:tc>
        <w:tc>
          <w:tcPr>
            <w:tcW w:w="1152" w:type="dxa"/>
            <w:shd w:val="clear" w:color="auto" w:fill="FAFAFA"/>
          </w:tcPr>
          <w:p w14:paraId="14AE5F5F" w14:textId="797C94B4" w:rsidR="00123BC2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FAFAFA"/>
          </w:tcPr>
          <w:p w14:paraId="1CFBDA31" w14:textId="6AB4D605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FAFAFA"/>
          </w:tcPr>
          <w:p w14:paraId="1CFBDA32" w14:textId="78EFD227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148</w:t>
            </w:r>
          </w:p>
        </w:tc>
        <w:tc>
          <w:tcPr>
            <w:tcW w:w="1152" w:type="dxa"/>
            <w:shd w:val="clear" w:color="auto" w:fill="FAFAFA"/>
          </w:tcPr>
          <w:p w14:paraId="1CFBDA33" w14:textId="02056C35" w:rsidR="00FD5AE6" w:rsidRPr="00D8440F" w:rsidRDefault="004F7794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34" w14:textId="506B3C3A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35" w14:textId="727F6C34" w:rsidR="00FD5AE6" w:rsidRPr="00D8440F" w:rsidRDefault="0009460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36" w14:textId="21638C09" w:rsidR="00FD5AE6" w:rsidRPr="00D8440F" w:rsidRDefault="0009460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37" w14:textId="592F0C0C" w:rsidR="00FD5AE6" w:rsidRPr="00D8440F" w:rsidRDefault="00DB3B71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207</w:t>
            </w:r>
          </w:p>
        </w:tc>
      </w:tr>
      <w:tr w:rsidR="00BE5DA9" w:rsidRPr="00D8440F" w14:paraId="1CFBDA43" w14:textId="77777777" w:rsidTr="007A301D">
        <w:trPr>
          <w:cantSplit/>
          <w:trHeight w:val="20"/>
        </w:trPr>
        <w:tc>
          <w:tcPr>
            <w:tcW w:w="3870" w:type="dxa"/>
          </w:tcPr>
          <w:p w14:paraId="1CFBDA39" w14:textId="77777777" w:rsidR="00FD5AE6" w:rsidRPr="00D8440F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FAFAFA"/>
          </w:tcPr>
          <w:p w14:paraId="1CFBDA3A" w14:textId="0C3B09D8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</w:p>
        </w:tc>
        <w:tc>
          <w:tcPr>
            <w:tcW w:w="1152" w:type="dxa"/>
            <w:shd w:val="clear" w:color="auto" w:fill="FAFAFA"/>
          </w:tcPr>
          <w:p w14:paraId="1CFBDA3B" w14:textId="5D88FBE8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40</w:t>
            </w:r>
          </w:p>
        </w:tc>
        <w:tc>
          <w:tcPr>
            <w:tcW w:w="1152" w:type="dxa"/>
            <w:shd w:val="clear" w:color="auto" w:fill="FAFAFA"/>
          </w:tcPr>
          <w:p w14:paraId="562E6AD1" w14:textId="718A824A" w:rsidR="00123BC2" w:rsidRPr="00D8440F" w:rsidRDefault="004F7794" w:rsidP="000B0617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FAFAFA"/>
          </w:tcPr>
          <w:p w14:paraId="1CFBDA3C" w14:textId="558D874F" w:rsidR="00FD5AE6" w:rsidRPr="00D8440F" w:rsidRDefault="004F7794" w:rsidP="000B0617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1CFBDA3D" w14:textId="260FE2ED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FAFAFA"/>
          </w:tcPr>
          <w:p w14:paraId="1CFBDA3E" w14:textId="461F2F96" w:rsidR="00FD5AE6" w:rsidRPr="00D8440F" w:rsidRDefault="004F7794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FAFAFA"/>
          </w:tcPr>
          <w:p w14:paraId="1CFBDA3F" w14:textId="28056D03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0" w14:textId="7818AAFB" w:rsidR="00FD5AE6" w:rsidRPr="00D8440F" w:rsidRDefault="0009460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67</w:t>
            </w:r>
          </w:p>
        </w:tc>
        <w:tc>
          <w:tcPr>
            <w:tcW w:w="1152" w:type="dxa"/>
            <w:shd w:val="clear" w:color="auto" w:fill="FAFAFA"/>
          </w:tcPr>
          <w:p w14:paraId="1CFBDA41" w14:textId="2E40F905" w:rsidR="00FD5AE6" w:rsidRPr="00D8440F" w:rsidRDefault="0009460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(75)</w:t>
            </w:r>
          </w:p>
        </w:tc>
        <w:tc>
          <w:tcPr>
            <w:tcW w:w="1152" w:type="dxa"/>
            <w:shd w:val="clear" w:color="auto" w:fill="FAFAFA"/>
          </w:tcPr>
          <w:p w14:paraId="1CFBDA42" w14:textId="78F925AE" w:rsidR="00FD5AE6" w:rsidRPr="00D8440F" w:rsidRDefault="00DB3B71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82</w:t>
            </w:r>
          </w:p>
        </w:tc>
      </w:tr>
      <w:tr w:rsidR="00BE5DA9" w:rsidRPr="00D8440F" w14:paraId="1CFBDA4E" w14:textId="77777777" w:rsidTr="007A301D">
        <w:trPr>
          <w:cantSplit/>
          <w:trHeight w:val="20"/>
        </w:trPr>
        <w:tc>
          <w:tcPr>
            <w:tcW w:w="3870" w:type="dxa"/>
          </w:tcPr>
          <w:p w14:paraId="1CFBDA44" w14:textId="77777777" w:rsidR="00FD5AE6" w:rsidRPr="00D8440F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FAFAFA"/>
          </w:tcPr>
          <w:p w14:paraId="1CFBDA45" w14:textId="1D93AA9D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371</w:t>
            </w:r>
          </w:p>
        </w:tc>
        <w:tc>
          <w:tcPr>
            <w:tcW w:w="1152" w:type="dxa"/>
            <w:shd w:val="clear" w:color="auto" w:fill="FAFAFA"/>
          </w:tcPr>
          <w:p w14:paraId="1CFBDA46" w14:textId="3E9895D6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17</w:t>
            </w:r>
          </w:p>
        </w:tc>
        <w:tc>
          <w:tcPr>
            <w:tcW w:w="1152" w:type="dxa"/>
            <w:shd w:val="clear" w:color="auto" w:fill="FAFAFA"/>
          </w:tcPr>
          <w:p w14:paraId="522FAE9F" w14:textId="5B2028F2" w:rsidR="00123BC2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7" w14:textId="18FBA032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8" w14:textId="5F9D15F5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9" w14:textId="29D45C67" w:rsidR="00FD5AE6" w:rsidRPr="00D8440F" w:rsidRDefault="004F7794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A" w14:textId="3B2D34B5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B" w14:textId="56AC5035" w:rsidR="00FD5AE6" w:rsidRPr="00D8440F" w:rsidRDefault="0009460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C" w14:textId="41CD85A9" w:rsidR="00FD5AE6" w:rsidRPr="00D8440F" w:rsidRDefault="0009460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D" w14:textId="7AB88861" w:rsidR="00FD5AE6" w:rsidRPr="00D8440F" w:rsidRDefault="002B6FEB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388</w:t>
            </w:r>
          </w:p>
        </w:tc>
      </w:tr>
      <w:tr w:rsidR="00BE5DA9" w:rsidRPr="00D8440F" w14:paraId="1CFBDA59" w14:textId="77777777" w:rsidTr="007A301D">
        <w:trPr>
          <w:cantSplit/>
          <w:trHeight w:val="20"/>
        </w:trPr>
        <w:tc>
          <w:tcPr>
            <w:tcW w:w="3870" w:type="dxa"/>
          </w:tcPr>
          <w:p w14:paraId="1CFBDA4F" w14:textId="77777777" w:rsidR="00FD5AE6" w:rsidRPr="00D8440F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FAFAFA"/>
          </w:tcPr>
          <w:p w14:paraId="1CFBDA50" w14:textId="1ED792CA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1,131</w:t>
            </w:r>
          </w:p>
        </w:tc>
        <w:tc>
          <w:tcPr>
            <w:tcW w:w="1152" w:type="dxa"/>
            <w:shd w:val="clear" w:color="auto" w:fill="FAFAFA"/>
          </w:tcPr>
          <w:p w14:paraId="1CFBDA51" w14:textId="5F3B69D0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409</w:t>
            </w:r>
          </w:p>
        </w:tc>
        <w:tc>
          <w:tcPr>
            <w:tcW w:w="1152" w:type="dxa"/>
            <w:shd w:val="clear" w:color="auto" w:fill="FAFAFA"/>
          </w:tcPr>
          <w:p w14:paraId="38FB332D" w14:textId="3850FBAB" w:rsidR="00123BC2" w:rsidRPr="00D8440F" w:rsidRDefault="004F7794" w:rsidP="000B0617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185</w:t>
            </w:r>
          </w:p>
        </w:tc>
        <w:tc>
          <w:tcPr>
            <w:tcW w:w="1152" w:type="dxa"/>
            <w:shd w:val="clear" w:color="auto" w:fill="FAFAFA"/>
          </w:tcPr>
          <w:p w14:paraId="1CFBDA52" w14:textId="69B56233" w:rsidR="00FD5AE6" w:rsidRPr="00D8440F" w:rsidRDefault="004F7794" w:rsidP="000B0617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53" w14:textId="3B1161A1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54" w14:textId="05472B7D" w:rsidR="00FD5AE6" w:rsidRPr="00D8440F" w:rsidRDefault="004F7794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18</w:t>
            </w:r>
          </w:p>
        </w:tc>
        <w:tc>
          <w:tcPr>
            <w:tcW w:w="1152" w:type="dxa"/>
            <w:shd w:val="clear" w:color="auto" w:fill="FAFAFA"/>
          </w:tcPr>
          <w:p w14:paraId="1CFBDA55" w14:textId="5444620B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11</w:t>
            </w:r>
          </w:p>
        </w:tc>
        <w:tc>
          <w:tcPr>
            <w:tcW w:w="1152" w:type="dxa"/>
            <w:shd w:val="clear" w:color="auto" w:fill="FAFAFA"/>
          </w:tcPr>
          <w:p w14:paraId="1CFBDA56" w14:textId="101C0F03" w:rsidR="00FD5AE6" w:rsidRPr="00D8440F" w:rsidRDefault="0009460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6</w:t>
            </w:r>
          </w:p>
        </w:tc>
        <w:tc>
          <w:tcPr>
            <w:tcW w:w="1152" w:type="dxa"/>
            <w:shd w:val="clear" w:color="auto" w:fill="FAFAFA"/>
          </w:tcPr>
          <w:p w14:paraId="1CFBDA57" w14:textId="6551B253" w:rsidR="00FD5AE6" w:rsidRPr="00D8440F" w:rsidRDefault="0009460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(3)</w:t>
            </w:r>
          </w:p>
        </w:tc>
        <w:tc>
          <w:tcPr>
            <w:tcW w:w="1152" w:type="dxa"/>
            <w:shd w:val="clear" w:color="auto" w:fill="FAFAFA"/>
          </w:tcPr>
          <w:p w14:paraId="1CFBDA58" w14:textId="37439351" w:rsidR="00FD5AE6" w:rsidRPr="00D8440F" w:rsidRDefault="002B6FEB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1,757</w:t>
            </w:r>
          </w:p>
        </w:tc>
      </w:tr>
      <w:tr w:rsidR="00BE5DA9" w:rsidRPr="00D8440F" w14:paraId="1CFBDA64" w14:textId="77777777" w:rsidTr="007A301D">
        <w:trPr>
          <w:cantSplit/>
          <w:trHeight w:val="20"/>
        </w:trPr>
        <w:tc>
          <w:tcPr>
            <w:tcW w:w="3870" w:type="dxa"/>
          </w:tcPr>
          <w:p w14:paraId="1CFBDA5A" w14:textId="332D5D91" w:rsidR="00FD5AE6" w:rsidRPr="00D8440F" w:rsidRDefault="0086718E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ขาดทุน</w:t>
            </w:r>
            <w:r w:rsidR="00FD5AE6"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FAFAFA"/>
          </w:tcPr>
          <w:p w14:paraId="1CFBDA5B" w14:textId="6F01A32B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38</w:t>
            </w:r>
          </w:p>
        </w:tc>
        <w:tc>
          <w:tcPr>
            <w:tcW w:w="1152" w:type="dxa"/>
            <w:shd w:val="clear" w:color="auto" w:fill="FAFAFA"/>
          </w:tcPr>
          <w:p w14:paraId="1CFBDA5C" w14:textId="2EEC10B5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16</w:t>
            </w:r>
          </w:p>
        </w:tc>
        <w:tc>
          <w:tcPr>
            <w:tcW w:w="1152" w:type="dxa"/>
            <w:shd w:val="clear" w:color="auto" w:fill="FAFAFA"/>
          </w:tcPr>
          <w:p w14:paraId="606FD041" w14:textId="48BFBA22" w:rsidR="00123BC2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5D" w14:textId="49260589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5E" w14:textId="0FC83F8E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5F" w14:textId="0C2A4767" w:rsidR="00FD5AE6" w:rsidRPr="00D8440F" w:rsidRDefault="004F7794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0" w14:textId="22B92D74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1" w14:textId="4CBCFDD3" w:rsidR="00FD5AE6" w:rsidRPr="00D8440F" w:rsidRDefault="0009460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2" w14:textId="5D945C6A" w:rsidR="00FD5AE6" w:rsidRPr="00D8440F" w:rsidRDefault="0009460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3" w14:textId="7C4A8752" w:rsidR="00FD5AE6" w:rsidRPr="00D8440F" w:rsidRDefault="002B6FEB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54</w:t>
            </w:r>
          </w:p>
        </w:tc>
      </w:tr>
      <w:tr w:rsidR="00BE5DA9" w:rsidRPr="00D8440F" w14:paraId="1CFBDA6F" w14:textId="77777777" w:rsidTr="007A301D">
        <w:trPr>
          <w:cantSplit/>
          <w:trHeight w:val="20"/>
        </w:trPr>
        <w:tc>
          <w:tcPr>
            <w:tcW w:w="3870" w:type="dxa"/>
          </w:tcPr>
          <w:p w14:paraId="1CFBDA65" w14:textId="77777777" w:rsidR="00FD5AE6" w:rsidRPr="00D8440F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1CFBDA66" w14:textId="5A80AD6A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41</w:t>
            </w:r>
          </w:p>
        </w:tc>
        <w:tc>
          <w:tcPr>
            <w:tcW w:w="1152" w:type="dxa"/>
            <w:shd w:val="clear" w:color="auto" w:fill="FAFAFA"/>
          </w:tcPr>
          <w:p w14:paraId="1CFBDA67" w14:textId="450ABFBD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20</w:t>
            </w:r>
          </w:p>
        </w:tc>
        <w:tc>
          <w:tcPr>
            <w:tcW w:w="1152" w:type="dxa"/>
            <w:shd w:val="clear" w:color="auto" w:fill="FAFAFA"/>
          </w:tcPr>
          <w:p w14:paraId="0973E83E" w14:textId="6589037C" w:rsidR="00123BC2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FAFAFA"/>
          </w:tcPr>
          <w:p w14:paraId="1CFBDA68" w14:textId="7C4163F5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9" w14:textId="09592714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A" w14:textId="5FD49DB8" w:rsidR="00FD5AE6" w:rsidRPr="00D8440F" w:rsidRDefault="004F7794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1CFBDA6B" w14:textId="00DED50F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C" w14:textId="26731067" w:rsidR="00FD5AE6" w:rsidRPr="00D8440F" w:rsidRDefault="00094607" w:rsidP="00296259">
            <w:pPr>
              <w:tabs>
                <w:tab w:val="decimal" w:pos="720"/>
                <w:tab w:val="decimal" w:pos="810"/>
                <w:tab w:val="left" w:pos="1107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D" w14:textId="311B62E7" w:rsidR="00FD5AE6" w:rsidRPr="00D8440F" w:rsidRDefault="0009460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E" w14:textId="05C6BA80" w:rsidR="00FD5AE6" w:rsidRPr="00D8440F" w:rsidRDefault="002B6FEB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66</w:t>
            </w:r>
          </w:p>
        </w:tc>
      </w:tr>
      <w:tr w:rsidR="00BE5DA9" w:rsidRPr="00D8440F" w14:paraId="1CFBDA7A" w14:textId="77777777" w:rsidTr="007A301D">
        <w:trPr>
          <w:cantSplit/>
          <w:trHeight w:val="20"/>
        </w:trPr>
        <w:tc>
          <w:tcPr>
            <w:tcW w:w="3870" w:type="dxa"/>
          </w:tcPr>
          <w:p w14:paraId="1CFBDA70" w14:textId="6156C8D3" w:rsidR="00FD5AE6" w:rsidRPr="00D8440F" w:rsidRDefault="002B6FEB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ส่วนแ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บ่ง</w:t>
            </w:r>
            <w:r w:rsidR="00E02503"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กำไร</w:t>
            </w:r>
            <w:r w:rsidR="00FD5AE6"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FAFAFA"/>
          </w:tcPr>
          <w:p w14:paraId="1CFBDA71" w14:textId="3D1A9F77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72" w14:textId="795A10C1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CE6FADA" w14:textId="56407C92" w:rsidR="00123BC2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(1)</w:t>
            </w:r>
          </w:p>
        </w:tc>
        <w:tc>
          <w:tcPr>
            <w:tcW w:w="1152" w:type="dxa"/>
            <w:shd w:val="clear" w:color="auto" w:fill="FAFAFA"/>
          </w:tcPr>
          <w:p w14:paraId="1CFBDA73" w14:textId="74036BDE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(1)</w:t>
            </w:r>
          </w:p>
        </w:tc>
        <w:tc>
          <w:tcPr>
            <w:tcW w:w="1152" w:type="dxa"/>
            <w:shd w:val="clear" w:color="auto" w:fill="FAFAFA"/>
          </w:tcPr>
          <w:p w14:paraId="1CFBDA74" w14:textId="540CA61F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75" w14:textId="02A18BED" w:rsidR="00FD5AE6" w:rsidRPr="00D8440F" w:rsidRDefault="004F7794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76" w14:textId="6428ABF8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77" w14:textId="262703C7" w:rsidR="00FD5AE6" w:rsidRPr="00D8440F" w:rsidRDefault="002B6FEB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(1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0</w:t>
            </w:r>
            <w:r w:rsidR="00094607"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CFBDA78" w14:textId="4E5D454E" w:rsidR="00FD5AE6" w:rsidRPr="00D8440F" w:rsidRDefault="002B6FEB" w:rsidP="002B6FE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79" w14:textId="510E4594" w:rsidR="00FD5AE6" w:rsidRPr="00D8440F" w:rsidRDefault="002B6FEB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(12)</w:t>
            </w:r>
          </w:p>
        </w:tc>
      </w:tr>
      <w:tr w:rsidR="00BE5DA9" w:rsidRPr="00D8440F" w14:paraId="1CFBDA90" w14:textId="77777777" w:rsidTr="007A301D">
        <w:trPr>
          <w:cantSplit/>
          <w:trHeight w:val="20"/>
        </w:trPr>
        <w:tc>
          <w:tcPr>
            <w:tcW w:w="3870" w:type="dxa"/>
          </w:tcPr>
          <w:p w14:paraId="1CFBDA86" w14:textId="77777777" w:rsidR="00FD5AE6" w:rsidRPr="00D8440F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7" w14:textId="79F6A1CB" w:rsidR="00FD5AE6" w:rsidRPr="00D8440F" w:rsidRDefault="004F7794" w:rsidP="00745B2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1,920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8" w14:textId="1296FF74" w:rsidR="00FD5AE6" w:rsidRPr="00D8440F" w:rsidRDefault="004F7794" w:rsidP="00451ED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925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8D0976" w14:textId="569DD6B9" w:rsidR="00123BC2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9" w14:textId="28FCBD4F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A" w14:textId="6DC67537" w:rsidR="00FD5AE6" w:rsidRPr="00D8440F" w:rsidRDefault="004F7794" w:rsidP="00745B2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B" w14:textId="7C2DB6BE" w:rsidR="00FD5AE6" w:rsidRPr="00D8440F" w:rsidRDefault="004F7794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C" w14:textId="75860810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D" w14:textId="5221EC6F" w:rsidR="00FD5AE6" w:rsidRPr="00D8440F" w:rsidRDefault="00CF4189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E" w14:textId="5743FA4B" w:rsidR="00FD5AE6" w:rsidRPr="00D8440F" w:rsidRDefault="005F22A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(279)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F" w14:textId="741ED10D" w:rsidR="00FD5AE6" w:rsidRPr="00D8440F" w:rsidRDefault="002B6FEB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3,12</w:t>
            </w:r>
            <w:r w:rsidR="00CF4189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</w:p>
        </w:tc>
      </w:tr>
      <w:tr w:rsidR="00BE5DA9" w:rsidRPr="00D8440F" w14:paraId="1CFBDA9B" w14:textId="77777777" w:rsidTr="007A301D">
        <w:trPr>
          <w:cantSplit/>
          <w:trHeight w:val="20"/>
        </w:trPr>
        <w:tc>
          <w:tcPr>
            <w:tcW w:w="3870" w:type="dxa"/>
          </w:tcPr>
          <w:p w14:paraId="1CFBDA91" w14:textId="77777777" w:rsidR="00FD5AE6" w:rsidRPr="00D8440F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2" w14:textId="57278F19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1,294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3" w14:textId="71F299B8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339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2D95FEE" w14:textId="27CBB353" w:rsidR="00123BC2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641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4" w14:textId="3CB5EDC8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(2)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5" w14:textId="715C1F90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(151)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6" w14:textId="1B6F2272" w:rsidR="00FD5AE6" w:rsidRPr="00D8440F" w:rsidRDefault="004F7794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7" w14:textId="6AACF0C4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8" w14:textId="1392FB9B" w:rsidR="00FD5AE6" w:rsidRPr="00D8440F" w:rsidRDefault="00CF4189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9" w14:textId="67EE259E" w:rsidR="00FD5AE6" w:rsidRPr="00D8440F" w:rsidRDefault="005F22A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A" w14:textId="7F2105D9" w:rsidR="00FD5AE6" w:rsidRPr="00D8440F" w:rsidRDefault="002B6FEB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2,18</w:t>
            </w:r>
            <w:r w:rsidR="00CF4189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</w:tr>
      <w:tr w:rsidR="00BE5DA9" w:rsidRPr="00D8440F" w14:paraId="1CFBDAA6" w14:textId="77777777" w:rsidTr="007A301D">
        <w:trPr>
          <w:cantSplit/>
          <w:trHeight w:val="20"/>
        </w:trPr>
        <w:tc>
          <w:tcPr>
            <w:tcW w:w="3870" w:type="dxa"/>
          </w:tcPr>
          <w:p w14:paraId="1CFBDA9C" w14:textId="77777777" w:rsidR="00FD5AE6" w:rsidRPr="00D8440F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FAFAFA"/>
          </w:tcPr>
          <w:p w14:paraId="1CFBDA9D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9E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21562E9" w14:textId="77777777" w:rsidR="00123BC2" w:rsidRPr="00D8440F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9F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0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1" w14:textId="77777777" w:rsidR="00FD5AE6" w:rsidRPr="00D8440F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2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3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4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5" w14:textId="43C864DF" w:rsidR="00FD5AE6" w:rsidRPr="00D8440F" w:rsidRDefault="002B6FEB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(25)</w:t>
            </w:r>
          </w:p>
        </w:tc>
      </w:tr>
      <w:tr w:rsidR="00BE5DA9" w:rsidRPr="00D8440F" w14:paraId="1CFBDAB1" w14:textId="77777777" w:rsidTr="007A301D">
        <w:trPr>
          <w:cantSplit/>
          <w:trHeight w:val="20"/>
        </w:trPr>
        <w:tc>
          <w:tcPr>
            <w:tcW w:w="3870" w:type="dxa"/>
          </w:tcPr>
          <w:p w14:paraId="1CFBDAA7" w14:textId="77777777" w:rsidR="00FD5AE6" w:rsidRPr="00D8440F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FAFAFA"/>
          </w:tcPr>
          <w:p w14:paraId="1CFBDAA8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9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ADD6D6D" w14:textId="77777777" w:rsidR="00123BC2" w:rsidRPr="00D8440F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A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B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C" w14:textId="77777777" w:rsidR="00FD5AE6" w:rsidRPr="00D8440F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D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E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F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B0" w14:textId="0536B0F9" w:rsidR="00FD5AE6" w:rsidRPr="00D8440F" w:rsidRDefault="002B6FEB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(147)</w:t>
            </w:r>
          </w:p>
        </w:tc>
      </w:tr>
      <w:tr w:rsidR="00BE5DA9" w:rsidRPr="00D8440F" w14:paraId="1CFBDABC" w14:textId="77777777" w:rsidTr="007A301D">
        <w:trPr>
          <w:cantSplit/>
          <w:trHeight w:val="20"/>
        </w:trPr>
        <w:tc>
          <w:tcPr>
            <w:tcW w:w="3870" w:type="dxa"/>
          </w:tcPr>
          <w:p w14:paraId="1CFBDAB2" w14:textId="77777777" w:rsidR="00FD5AE6" w:rsidRPr="00D8440F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FAFAFA"/>
          </w:tcPr>
          <w:p w14:paraId="1CFBDAB3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4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BA4667D" w14:textId="77777777" w:rsidR="00123BC2" w:rsidRPr="00D8440F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5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6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7" w14:textId="77777777" w:rsidR="00FD5AE6" w:rsidRPr="00D8440F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8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9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A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BB" w14:textId="326AD27E" w:rsidR="00FD5AE6" w:rsidRPr="00D8440F" w:rsidRDefault="002B6FEB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2,0</w:t>
            </w:r>
            <w:r w:rsidR="00AE56C6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</w:p>
        </w:tc>
      </w:tr>
      <w:tr w:rsidR="00BE5DA9" w:rsidRPr="00D8440F" w14:paraId="1CFBDAC7" w14:textId="77777777" w:rsidTr="007A301D">
        <w:trPr>
          <w:cantSplit/>
          <w:trHeight w:val="20"/>
        </w:trPr>
        <w:tc>
          <w:tcPr>
            <w:tcW w:w="3870" w:type="dxa"/>
          </w:tcPr>
          <w:p w14:paraId="1CFBDABD" w14:textId="77777777" w:rsidR="00FD5AE6" w:rsidRPr="00D8440F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FAFAFA"/>
          </w:tcPr>
          <w:p w14:paraId="1CFBDABE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F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C6AB4BD" w14:textId="77777777" w:rsidR="00123BC2" w:rsidRPr="00D8440F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0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1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2" w14:textId="77777777" w:rsidR="00FD5AE6" w:rsidRPr="00D8440F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3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4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5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6" w14:textId="33614E12" w:rsidR="00FD5AE6" w:rsidRPr="00D8440F" w:rsidRDefault="002B6FEB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11</w:t>
            </w:r>
          </w:p>
        </w:tc>
      </w:tr>
      <w:tr w:rsidR="00BE5DA9" w:rsidRPr="00D8440F" w14:paraId="1CFBDAD2" w14:textId="77777777" w:rsidTr="007A301D">
        <w:trPr>
          <w:cantSplit/>
          <w:trHeight w:val="20"/>
        </w:trPr>
        <w:tc>
          <w:tcPr>
            <w:tcW w:w="3870" w:type="dxa"/>
          </w:tcPr>
          <w:p w14:paraId="1CFBDAC8" w14:textId="77777777" w:rsidR="00FD5AE6" w:rsidRPr="00D8440F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FAFAFA"/>
          </w:tcPr>
          <w:p w14:paraId="1CFBDAC9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A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AADB091" w14:textId="77777777" w:rsidR="00123BC2" w:rsidRPr="00D8440F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B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C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D" w14:textId="77777777" w:rsidR="00FD5AE6" w:rsidRPr="00D8440F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E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F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0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1" w14:textId="61015D09" w:rsidR="00FD5AE6" w:rsidRPr="00D8440F" w:rsidRDefault="002B6FEB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</w:p>
        </w:tc>
      </w:tr>
      <w:tr w:rsidR="00BE5DA9" w:rsidRPr="00D8440F" w14:paraId="1CFBDADD" w14:textId="77777777" w:rsidTr="007A301D">
        <w:trPr>
          <w:cantSplit/>
          <w:trHeight w:val="20"/>
        </w:trPr>
        <w:tc>
          <w:tcPr>
            <w:tcW w:w="3870" w:type="dxa"/>
          </w:tcPr>
          <w:p w14:paraId="1CFBDAD3" w14:textId="77777777" w:rsidR="00FD5AE6" w:rsidRPr="00D8440F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1CFBDAD4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5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4A95518" w14:textId="77777777" w:rsidR="00123BC2" w:rsidRPr="00D8440F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6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7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8" w14:textId="77777777" w:rsidR="00FD5AE6" w:rsidRPr="00D8440F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9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A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B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C" w14:textId="12DE6646" w:rsidR="00FD5AE6" w:rsidRPr="00D8440F" w:rsidRDefault="002B6FEB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(8</w:t>
            </w:r>
            <w:r w:rsidR="00AC5AC3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BE5DA9" w:rsidRPr="00D8440F" w14:paraId="1CFBDAE8" w14:textId="77777777" w:rsidTr="007A301D">
        <w:trPr>
          <w:cantSplit/>
          <w:trHeight w:val="20"/>
        </w:trPr>
        <w:tc>
          <w:tcPr>
            <w:tcW w:w="3870" w:type="dxa"/>
          </w:tcPr>
          <w:p w14:paraId="1CFBDADE" w14:textId="3EE74D72" w:rsidR="00FD5AE6" w:rsidRPr="00D8440F" w:rsidRDefault="001B2CAD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  <w:lang w:val="en-US"/>
              </w:rPr>
              <w:t>กำไร</w:t>
            </w:r>
            <w:r w:rsidR="00FD5AE6"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FAFAFA"/>
          </w:tcPr>
          <w:p w14:paraId="1CFBDADF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0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B8BB0DC" w14:textId="77777777" w:rsidR="00123BC2" w:rsidRPr="00D8440F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1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2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3" w14:textId="77777777" w:rsidR="00FD5AE6" w:rsidRPr="00D8440F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4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5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6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7" w14:textId="7E12CE2F" w:rsidR="00FD5AE6" w:rsidRPr="00D8440F" w:rsidRDefault="002B6FEB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AC5AC3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</w:tr>
      <w:tr w:rsidR="00BE5DA9" w:rsidRPr="00D8440F" w14:paraId="1CFBDAF3" w14:textId="77777777" w:rsidTr="007A301D">
        <w:trPr>
          <w:cantSplit/>
          <w:trHeight w:val="20"/>
        </w:trPr>
        <w:tc>
          <w:tcPr>
            <w:tcW w:w="3870" w:type="dxa"/>
          </w:tcPr>
          <w:p w14:paraId="1CFBDAE9" w14:textId="05FA15C4" w:rsidR="00FD5AE6" w:rsidRPr="00D8440F" w:rsidRDefault="00FB2EC2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ขาดทุน</w:t>
            </w:r>
            <w:r w:rsidR="00FD5AE6"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1CFBDAEA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B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B407989" w14:textId="77777777" w:rsidR="00123BC2" w:rsidRPr="00D8440F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C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D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E" w14:textId="77777777" w:rsidR="00FD5AE6" w:rsidRPr="00D8440F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F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F0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F1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F2" w14:textId="00BF4240" w:rsidR="00FD5AE6" w:rsidRPr="00D8440F" w:rsidRDefault="002B6FEB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(228)</w:t>
            </w:r>
          </w:p>
        </w:tc>
      </w:tr>
      <w:tr w:rsidR="00BE5DA9" w:rsidRPr="00D8440F" w14:paraId="1CFBDB14" w14:textId="77777777" w:rsidTr="007A301D">
        <w:trPr>
          <w:cantSplit/>
          <w:trHeight w:val="20"/>
        </w:trPr>
        <w:tc>
          <w:tcPr>
            <w:tcW w:w="3870" w:type="dxa"/>
          </w:tcPr>
          <w:p w14:paraId="1CFBDB0A" w14:textId="77777777" w:rsidR="00FD5AE6" w:rsidRPr="00D8440F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FAFAFA"/>
          </w:tcPr>
          <w:p w14:paraId="1CFBDB0B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0C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BC7E5B9" w14:textId="77777777" w:rsidR="00123BC2" w:rsidRPr="00D8440F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0D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0E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0F" w14:textId="77777777" w:rsidR="00FD5AE6" w:rsidRPr="00D8440F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10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11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12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B13" w14:textId="39467212" w:rsidR="00FD5AE6" w:rsidRPr="00D8440F" w:rsidRDefault="002B6FEB" w:rsidP="0003438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1,72</w:t>
            </w:r>
            <w:r w:rsidR="00AC5AC3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</w:p>
        </w:tc>
      </w:tr>
      <w:tr w:rsidR="00BE5DA9" w:rsidRPr="00D8440F" w14:paraId="1CFBDB1F" w14:textId="77777777" w:rsidTr="007A301D">
        <w:trPr>
          <w:cantSplit/>
          <w:trHeight w:val="20"/>
        </w:trPr>
        <w:tc>
          <w:tcPr>
            <w:tcW w:w="3870" w:type="dxa"/>
          </w:tcPr>
          <w:p w14:paraId="1CFBDB15" w14:textId="77777777" w:rsidR="00FD5AE6" w:rsidRPr="00D8440F" w:rsidRDefault="00FD5AE6" w:rsidP="00FC0AE4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ภาษีเงินได้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- โครงการ</w:t>
            </w:r>
          </w:p>
        </w:tc>
        <w:tc>
          <w:tcPr>
            <w:tcW w:w="1152" w:type="dxa"/>
            <w:shd w:val="clear" w:color="auto" w:fill="FAFAFA"/>
          </w:tcPr>
          <w:p w14:paraId="1CFBDB16" w14:textId="0BED1482" w:rsidR="00FD5AE6" w:rsidRPr="00D8440F" w:rsidRDefault="004F7794" w:rsidP="00AC46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(446)</w:t>
            </w:r>
          </w:p>
        </w:tc>
        <w:tc>
          <w:tcPr>
            <w:tcW w:w="1152" w:type="dxa"/>
            <w:shd w:val="clear" w:color="auto" w:fill="FAFAFA"/>
          </w:tcPr>
          <w:p w14:paraId="1CFBDB17" w14:textId="3224661B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(156)</w:t>
            </w:r>
          </w:p>
        </w:tc>
        <w:tc>
          <w:tcPr>
            <w:tcW w:w="1152" w:type="dxa"/>
            <w:shd w:val="clear" w:color="auto" w:fill="FAFAFA"/>
          </w:tcPr>
          <w:p w14:paraId="7B263977" w14:textId="4FD82C66" w:rsidR="00123BC2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(252)</w:t>
            </w:r>
          </w:p>
        </w:tc>
        <w:tc>
          <w:tcPr>
            <w:tcW w:w="1152" w:type="dxa"/>
            <w:shd w:val="clear" w:color="auto" w:fill="FAFAFA"/>
          </w:tcPr>
          <w:p w14:paraId="1CFBDB18" w14:textId="72E2716C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B19" w14:textId="4F806DC4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B1A" w14:textId="4AFFC625" w:rsidR="00FD5AE6" w:rsidRPr="00D8440F" w:rsidRDefault="004F7794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FAFAFA"/>
          </w:tcPr>
          <w:p w14:paraId="1CFBDB1B" w14:textId="75C5438D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(3)</w:t>
            </w:r>
          </w:p>
        </w:tc>
        <w:tc>
          <w:tcPr>
            <w:tcW w:w="1152" w:type="dxa"/>
            <w:shd w:val="clear" w:color="auto" w:fill="FAFAFA"/>
          </w:tcPr>
          <w:p w14:paraId="1CFBDB1C" w14:textId="7CA4697C" w:rsidR="00FD5AE6" w:rsidRPr="00D8440F" w:rsidRDefault="00094607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AC5AC3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CFBDB1D" w14:textId="20D35882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1E" w14:textId="0B919A01" w:rsidR="00FD5AE6" w:rsidRPr="00D8440F" w:rsidRDefault="002B6FEB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(8</w:t>
            </w:r>
            <w:r w:rsidR="00AC5AC3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60</w:t>
            </w: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BE5DA9" w:rsidRPr="00D8440F" w14:paraId="1CFBDB2A" w14:textId="77777777" w:rsidTr="007A301D">
        <w:trPr>
          <w:cantSplit/>
          <w:trHeight w:val="20"/>
        </w:trPr>
        <w:tc>
          <w:tcPr>
            <w:tcW w:w="3870" w:type="dxa"/>
          </w:tcPr>
          <w:p w14:paraId="1CFBDB20" w14:textId="77777777" w:rsidR="00FD5AE6" w:rsidRPr="00D8440F" w:rsidRDefault="00FD5AE6" w:rsidP="00D02914">
            <w:pPr>
              <w:tabs>
                <w:tab w:val="left" w:pos="611"/>
                <w:tab w:val="left" w:pos="701"/>
              </w:tabs>
              <w:spacing w:before="10" w:after="10" w:line="210" w:lineRule="exact"/>
              <w:ind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US"/>
              </w:rPr>
              <w:t xml:space="preserve">            - 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1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AC91808" w14:textId="77777777" w:rsidR="00123BC2" w:rsidRPr="00D8440F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3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1546E8F" w14:textId="77777777" w:rsidR="00123BC2" w:rsidRPr="00D8440F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4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5" w14:textId="77777777" w:rsidR="00FD5AE6" w:rsidRPr="00D8440F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6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7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8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9" w14:textId="054B0E8B" w:rsidR="00FD5AE6" w:rsidRPr="00D8440F" w:rsidRDefault="002B6FEB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21</w:t>
            </w:r>
          </w:p>
        </w:tc>
      </w:tr>
      <w:tr w:rsidR="00BE5DA9" w:rsidRPr="00D8440F" w14:paraId="1CFBDB35" w14:textId="77777777" w:rsidTr="007A301D">
        <w:trPr>
          <w:cantSplit/>
          <w:trHeight w:val="20"/>
        </w:trPr>
        <w:tc>
          <w:tcPr>
            <w:tcW w:w="3870" w:type="dxa"/>
          </w:tcPr>
          <w:p w14:paraId="1CFBDB2B" w14:textId="77777777" w:rsidR="00FD5AE6" w:rsidRPr="00D8440F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กำไร (ขาดทุน)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</w:tcPr>
          <w:p w14:paraId="1CFBDB2C" w14:textId="1385C45C" w:rsidR="00FD5AE6" w:rsidRPr="00D8440F" w:rsidRDefault="004F7794" w:rsidP="0003438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848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</w:tcPr>
          <w:p w14:paraId="2C717305" w14:textId="7035DA88" w:rsidR="00123BC2" w:rsidRPr="00D8440F" w:rsidRDefault="004F7794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183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B2E" w14:textId="4E3811CA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961BE" w14:textId="3E3EBF7E" w:rsidR="00123BC2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(2)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B2F" w14:textId="3C075CD7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(151)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B30" w14:textId="4F759F9A" w:rsidR="00FD5AE6" w:rsidRPr="00D8440F" w:rsidRDefault="004F7794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B31" w14:textId="4DEA5772" w:rsidR="00FD5AE6" w:rsidRPr="00D8440F" w:rsidRDefault="004F7794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B32" w14:textId="4A353B2D" w:rsidR="00FD5AE6" w:rsidRPr="00D8440F" w:rsidRDefault="002B6FEB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B33" w14:textId="77777777" w:rsidR="00FD5AE6" w:rsidRPr="00D8440F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B34" w14:textId="3B90BABD" w:rsidR="00FD5AE6" w:rsidRPr="00D8440F" w:rsidRDefault="002B6FEB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890</w:t>
            </w:r>
          </w:p>
        </w:tc>
      </w:tr>
    </w:tbl>
    <w:p w14:paraId="1CFBDB36" w14:textId="77777777" w:rsidR="007259DC" w:rsidRPr="00D8440F" w:rsidRDefault="001D12E4" w:rsidP="005D5D7F">
      <w:pPr>
        <w:rPr>
          <w:rFonts w:ascii="Browallia New" w:hAnsi="Browallia New" w:cs="Browallia New"/>
          <w:sz w:val="16"/>
          <w:szCs w:val="16"/>
          <w:cs/>
        </w:rPr>
      </w:pPr>
      <w:r w:rsidRPr="00D8440F">
        <w:rPr>
          <w:rFonts w:ascii="Browallia New" w:hAnsi="Browallia New" w:cs="Browallia New"/>
          <w:sz w:val="16"/>
          <w:szCs w:val="16"/>
          <w:cs/>
        </w:rPr>
        <w:br w:type="page"/>
      </w:r>
    </w:p>
    <w:p w14:paraId="0BE80362" w14:textId="77777777" w:rsidR="000A055E" w:rsidRPr="00D8440F" w:rsidRDefault="000A055E" w:rsidP="005D5D7F">
      <w:pPr>
        <w:rPr>
          <w:rFonts w:ascii="Browallia New" w:hAnsi="Browallia New" w:cs="Browallia New"/>
          <w:cs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E5DA9" w:rsidRPr="00D8440F" w14:paraId="1CFBDB39" w14:textId="77777777" w:rsidTr="007A301D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CFBDB37" w14:textId="77777777" w:rsidR="009C66EA" w:rsidRPr="00D8440F" w:rsidRDefault="009C66EA" w:rsidP="0068343D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CFBDB38" w14:textId="77777777" w:rsidR="009C66EA" w:rsidRPr="00D8440F" w:rsidRDefault="009C66EA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BE5DA9" w:rsidRPr="00D8440F" w14:paraId="1CFBDB3C" w14:textId="77777777" w:rsidTr="007A301D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CFBDB3A" w14:textId="77777777" w:rsidR="009C66EA" w:rsidRPr="00D8440F" w:rsidRDefault="009C66EA" w:rsidP="0068343D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CFBDB3B" w14:textId="77777777" w:rsidR="009C66EA" w:rsidRPr="00D8440F" w:rsidRDefault="009C66EA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หน่วย: ล้านบาท</w:t>
            </w:r>
          </w:p>
        </w:tc>
      </w:tr>
      <w:tr w:rsidR="00BE5DA9" w:rsidRPr="00D8440F" w14:paraId="1CFBDB42" w14:textId="77777777" w:rsidTr="007A301D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CFBDB3D" w14:textId="77777777" w:rsidR="00887122" w:rsidRPr="00D8440F" w:rsidRDefault="00887122" w:rsidP="0068343D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CFBDB3E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1CFBDB3F" w14:textId="77777777" w:rsidR="00887122" w:rsidRPr="00D8440F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</w:tcPr>
          <w:p w14:paraId="1CFBDB40" w14:textId="77777777" w:rsidR="00887122" w:rsidRPr="00D8440F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</w:tcPr>
          <w:p w14:paraId="1CFBDB41" w14:textId="77777777" w:rsidR="00887122" w:rsidRPr="00D8440F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BE5DA9" w:rsidRPr="00D8440F" w14:paraId="1CFBDB4C" w14:textId="77777777" w:rsidTr="007A301D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CFBDB43" w14:textId="77777777" w:rsidR="00887122" w:rsidRPr="00D8440F" w:rsidRDefault="00887122" w:rsidP="0068343D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1CFBDB44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</w:tcPr>
          <w:p w14:paraId="1CFBDB45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61CE8B75" w14:textId="77777777" w:rsidR="00123BC2" w:rsidRPr="00D8440F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1CFBDB46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1CFBDB47" w14:textId="77777777" w:rsidR="00887122" w:rsidRPr="00D8440F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1CFBDB48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CFBDB49" w14:textId="77777777" w:rsidR="00887122" w:rsidRPr="00D8440F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</w:tcPr>
          <w:p w14:paraId="1CFBDB4A" w14:textId="77777777" w:rsidR="00887122" w:rsidRPr="00D8440F" w:rsidRDefault="00887122" w:rsidP="000E3D4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รายกา</w:t>
            </w:r>
            <w:r w:rsidRPr="00D8440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ร</w:t>
            </w:r>
          </w:p>
        </w:tc>
        <w:tc>
          <w:tcPr>
            <w:tcW w:w="1152" w:type="dxa"/>
          </w:tcPr>
          <w:p w14:paraId="1CFBDB4B" w14:textId="77777777" w:rsidR="00887122" w:rsidRPr="00D8440F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BE5DA9" w:rsidRPr="00D8440F" w14:paraId="1CFBDB5F" w14:textId="77777777" w:rsidTr="007A301D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CFBDB4D" w14:textId="25E071DC" w:rsidR="00887122" w:rsidRPr="00D8440F" w:rsidRDefault="00887122" w:rsidP="0068343D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สำหรับ</w:t>
            </w:r>
            <w:r w:rsidR="00C85A70"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งวด</w:t>
            </w:r>
            <w:r w:rsidR="006B3578"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เก้าเดือน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สิ้นสุด</w:t>
            </w:r>
          </w:p>
          <w:p w14:paraId="1CFBDB4E" w14:textId="1CAF60C9" w:rsidR="00887122" w:rsidRPr="00D8440F" w:rsidRDefault="00887122" w:rsidP="0068343D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  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วันที่ </w:t>
            </w:r>
            <w:r w:rsidR="006B3578"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30 </w:t>
            </w:r>
            <w:r w:rsidR="006B3578"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กันยายน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 </w:t>
            </w:r>
            <w:r w:rsidR="00C85A70"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B4F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B50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FBDB51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</w:t>
            </w:r>
            <w:r w:rsidR="005B128B"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br/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B53" w14:textId="3BD19766" w:rsidR="00887122" w:rsidRPr="00D8440F" w:rsidRDefault="00BE6D0D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="00123BC2" w:rsidRPr="00D8440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AF335B" w14:textId="0D0CBFC8" w:rsidR="00123BC2" w:rsidRPr="00D8440F" w:rsidRDefault="00123BC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B54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1CFBDB55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B56" w14:textId="77777777" w:rsidR="00887122" w:rsidRPr="00D8440F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1CFBDB57" w14:textId="77777777" w:rsidR="00887122" w:rsidRPr="00D8440F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B58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B59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</w:t>
            </w:r>
            <w:r w:rsidRPr="00D8440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FBDB5A" w14:textId="77777777" w:rsidR="00887122" w:rsidRPr="00D8440F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B5B" w14:textId="77777777" w:rsidR="00887122" w:rsidRPr="00D8440F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B5C" w14:textId="77777777" w:rsidR="00887122" w:rsidRPr="00D8440F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B5D" w14:textId="77777777" w:rsidR="00887122" w:rsidRPr="00D8440F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B5E" w14:textId="77777777" w:rsidR="00887122" w:rsidRPr="00D8440F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BE5DA9" w:rsidRPr="00D8440F" w14:paraId="1CFBDB6A" w14:textId="77777777" w:rsidTr="007A301D">
        <w:trPr>
          <w:cantSplit/>
          <w:trHeight w:val="58"/>
        </w:trPr>
        <w:tc>
          <w:tcPr>
            <w:tcW w:w="3888" w:type="dxa"/>
            <w:shd w:val="clear" w:color="auto" w:fill="auto"/>
          </w:tcPr>
          <w:p w14:paraId="1CFBDB60" w14:textId="77777777" w:rsidR="00887122" w:rsidRPr="00D8440F" w:rsidRDefault="00887122" w:rsidP="0068343D">
            <w:pPr>
              <w:ind w:left="-101" w:right="-74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B61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B62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63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0D8C83F6" w14:textId="77777777" w:rsidR="00123BC2" w:rsidRPr="00D8440F" w:rsidRDefault="00123BC2" w:rsidP="0068343D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FBDB64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FBDB65" w14:textId="77777777" w:rsidR="00887122" w:rsidRPr="00D8440F" w:rsidRDefault="00887122" w:rsidP="0068343D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FBDB66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67" w14:textId="77777777" w:rsidR="00887122" w:rsidRPr="00D8440F" w:rsidRDefault="00887122" w:rsidP="0068343D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68" w14:textId="77777777" w:rsidR="00887122" w:rsidRPr="00D8440F" w:rsidRDefault="00887122" w:rsidP="0068343D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69" w14:textId="77777777" w:rsidR="00887122" w:rsidRPr="00D8440F" w:rsidRDefault="00887122" w:rsidP="0068343D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</w:tr>
      <w:tr w:rsidR="00BE5DA9" w:rsidRPr="00D8440F" w14:paraId="1CFBDB75" w14:textId="77777777" w:rsidTr="007A301D">
        <w:trPr>
          <w:cantSplit/>
          <w:trHeight w:val="20"/>
        </w:trPr>
        <w:tc>
          <w:tcPr>
            <w:tcW w:w="3888" w:type="dxa"/>
          </w:tcPr>
          <w:p w14:paraId="1CFBDB6B" w14:textId="77777777" w:rsidR="00887122" w:rsidRPr="00D8440F" w:rsidRDefault="00887122" w:rsidP="00770B05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รายได้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- 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6C" w14:textId="40F958C1" w:rsidR="00887122" w:rsidRPr="00D8440F" w:rsidRDefault="00180C4F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5,361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6D" w14:textId="162F9300" w:rsidR="00887122" w:rsidRPr="00D8440F" w:rsidRDefault="001A63AA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20,135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6E" w14:textId="1DF82810" w:rsidR="00887122" w:rsidRPr="00D8440F" w:rsidRDefault="001A63AA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16,226</w:t>
            </w:r>
          </w:p>
        </w:tc>
        <w:tc>
          <w:tcPr>
            <w:tcW w:w="1152" w:type="dxa"/>
            <w:shd w:val="clear" w:color="auto" w:fill="FAFAFA"/>
          </w:tcPr>
          <w:p w14:paraId="6756AF80" w14:textId="6510EA51" w:rsidR="00123BC2" w:rsidRPr="00D8440F" w:rsidRDefault="001A63AA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6F" w14:textId="3477DC3E" w:rsidR="00887122" w:rsidRPr="00D8440F" w:rsidRDefault="001A63AA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0" w14:textId="64B993EA" w:rsidR="00887122" w:rsidRPr="00D8440F" w:rsidRDefault="001A63AA" w:rsidP="00770B0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1" w14:textId="596C58C5" w:rsidR="00887122" w:rsidRPr="00D8440F" w:rsidRDefault="001A63AA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1,053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2" w14:textId="0480AF49" w:rsidR="00887122" w:rsidRPr="00D8440F" w:rsidRDefault="001A63AA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1,193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3" w14:textId="1B13E613" w:rsidR="00887122" w:rsidRPr="00D8440F" w:rsidRDefault="00BB1475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4" w14:textId="745866A2" w:rsidR="00887122" w:rsidRPr="00D8440F" w:rsidRDefault="00BB1475" w:rsidP="00770B0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44,019</w:t>
            </w:r>
          </w:p>
        </w:tc>
      </w:tr>
      <w:tr w:rsidR="00BE5DA9" w:rsidRPr="00D8440F" w14:paraId="1CFBDB80" w14:textId="77777777" w:rsidTr="007A301D">
        <w:trPr>
          <w:cantSplit/>
          <w:trHeight w:val="20"/>
        </w:trPr>
        <w:tc>
          <w:tcPr>
            <w:tcW w:w="3888" w:type="dxa"/>
          </w:tcPr>
          <w:p w14:paraId="1CFBDB76" w14:textId="77777777" w:rsidR="00887122" w:rsidRPr="00D8440F" w:rsidRDefault="00887122" w:rsidP="00770B05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   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7" w14:textId="66A2D352" w:rsidR="00887122" w:rsidRPr="00D8440F" w:rsidRDefault="00180C4F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95,223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8" w14:textId="03A97D77" w:rsidR="00887122" w:rsidRPr="00D8440F" w:rsidRDefault="001A63AA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19,764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9" w14:textId="4FBA2964" w:rsidR="00887122" w:rsidRPr="00D8440F" w:rsidRDefault="001A63AA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1,377</w:t>
            </w:r>
          </w:p>
        </w:tc>
        <w:tc>
          <w:tcPr>
            <w:tcW w:w="1152" w:type="dxa"/>
            <w:shd w:val="clear" w:color="auto" w:fill="FAFAFA"/>
          </w:tcPr>
          <w:p w14:paraId="0BB38CBB" w14:textId="0A26C7F4" w:rsidR="00123BC2" w:rsidRPr="00D8440F" w:rsidRDefault="001A63AA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A" w14:textId="01688EED" w:rsidR="00887122" w:rsidRPr="00D8440F" w:rsidRDefault="001A63AA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B" w14:textId="6BB13047" w:rsidR="00887122" w:rsidRPr="00D8440F" w:rsidRDefault="001A63AA" w:rsidP="00770B0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1,429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C" w14:textId="58FE2782" w:rsidR="00887122" w:rsidRPr="00D8440F" w:rsidRDefault="001A63AA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D" w14:textId="4B8077A5" w:rsidR="00887122" w:rsidRPr="00D8440F" w:rsidRDefault="00694E8A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E" w14:textId="1DEFAA0A" w:rsidR="00887122" w:rsidRPr="00D8440F" w:rsidRDefault="00BB1475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(5,933)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F" w14:textId="29896A91" w:rsidR="00887122" w:rsidRPr="00D8440F" w:rsidRDefault="00BB1475" w:rsidP="00770B0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111,860</w:t>
            </w:r>
          </w:p>
        </w:tc>
      </w:tr>
      <w:tr w:rsidR="00BE5DA9" w:rsidRPr="00D8440F" w14:paraId="1CFBDB8B" w14:textId="77777777" w:rsidTr="007A301D">
        <w:trPr>
          <w:cantSplit/>
          <w:trHeight w:val="20"/>
        </w:trPr>
        <w:tc>
          <w:tcPr>
            <w:tcW w:w="3888" w:type="dxa"/>
          </w:tcPr>
          <w:p w14:paraId="1CFBDB81" w14:textId="77777777" w:rsidR="00887122" w:rsidRPr="00D8440F" w:rsidRDefault="00887122" w:rsidP="009C66E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2" w14:textId="596286E0" w:rsidR="00887122" w:rsidRPr="00D8440F" w:rsidRDefault="00180C4F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788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3" w14:textId="6F683413" w:rsidR="00887122" w:rsidRPr="00D8440F" w:rsidRDefault="001A63AA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4" w14:textId="0E46657E" w:rsidR="00887122" w:rsidRPr="00D8440F" w:rsidRDefault="001A63AA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194</w:t>
            </w:r>
          </w:p>
        </w:tc>
        <w:tc>
          <w:tcPr>
            <w:tcW w:w="1152" w:type="dxa"/>
            <w:shd w:val="clear" w:color="auto" w:fill="FAFAFA"/>
          </w:tcPr>
          <w:p w14:paraId="087AAAE9" w14:textId="23F726C5" w:rsidR="00123BC2" w:rsidRPr="00D8440F" w:rsidRDefault="001A63AA" w:rsidP="001A63A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5" w14:textId="45E5EAE0" w:rsidR="00887122" w:rsidRPr="00D8440F" w:rsidRDefault="001A63AA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6" w14:textId="5FEA3D12" w:rsidR="00887122" w:rsidRPr="00D8440F" w:rsidRDefault="001A63AA" w:rsidP="009C66E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7" w14:textId="5DC80B50" w:rsidR="00887122" w:rsidRPr="00D8440F" w:rsidRDefault="001A63AA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8" w14:textId="32088B08" w:rsidR="00887122" w:rsidRPr="00D8440F" w:rsidRDefault="00694E8A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2,763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9" w14:textId="468D9FC5" w:rsidR="00887122" w:rsidRPr="00D8440F" w:rsidRDefault="00BB1475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(2,772)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A" w14:textId="24D17F45" w:rsidR="00887122" w:rsidRPr="00D8440F" w:rsidRDefault="00BB1475" w:rsidP="009C66E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1,008</w:t>
            </w:r>
          </w:p>
        </w:tc>
      </w:tr>
      <w:tr w:rsidR="00BE5DA9" w:rsidRPr="00D8440F" w14:paraId="04600F99" w14:textId="77777777" w:rsidTr="007A301D">
        <w:trPr>
          <w:cantSplit/>
          <w:trHeight w:val="20"/>
        </w:trPr>
        <w:tc>
          <w:tcPr>
            <w:tcW w:w="3888" w:type="dxa"/>
          </w:tcPr>
          <w:p w14:paraId="1F726CA9" w14:textId="7BB14BFB" w:rsidR="00505D47" w:rsidRPr="00D8440F" w:rsidRDefault="00505D47" w:rsidP="009C66EA">
            <w:pPr>
              <w:spacing w:before="10" w:after="10" w:line="210" w:lineRule="exact"/>
              <w:ind w:left="-107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BF5A54" w14:textId="176D78B7" w:rsidR="00505D47" w:rsidRPr="00D8440F" w:rsidRDefault="00180C4F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F8EE34" w14:textId="056B4CAA" w:rsidR="00505D47" w:rsidRPr="00D8440F" w:rsidRDefault="001A63AA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D728BF" w14:textId="518BCADD" w:rsidR="00505D47" w:rsidRPr="00D8440F" w:rsidRDefault="001A63AA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10,772</w:t>
            </w:r>
          </w:p>
        </w:tc>
        <w:tc>
          <w:tcPr>
            <w:tcW w:w="1152" w:type="dxa"/>
            <w:shd w:val="clear" w:color="auto" w:fill="FAFAFA"/>
          </w:tcPr>
          <w:p w14:paraId="6F42D16B" w14:textId="3D81A1BD" w:rsidR="00505D47" w:rsidRPr="00D8440F" w:rsidRDefault="001A63AA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68F240" w14:textId="3A49B2E5" w:rsidR="00505D47" w:rsidRPr="00D8440F" w:rsidRDefault="001A63AA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226F2B" w14:textId="495BC50D" w:rsidR="00505D47" w:rsidRPr="00D8440F" w:rsidRDefault="001A63AA" w:rsidP="009C66E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0FB071" w14:textId="6143A9AA" w:rsidR="00505D47" w:rsidRPr="00D8440F" w:rsidRDefault="001A63AA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F0C781" w14:textId="22F787FB" w:rsidR="00505D47" w:rsidRPr="00D8440F" w:rsidRDefault="00BB1475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225B49" w14:textId="07F69760" w:rsidR="00505D47" w:rsidRPr="00D8440F" w:rsidRDefault="00BB1475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14B492" w14:textId="15064D95" w:rsidR="00505D47" w:rsidRPr="00D8440F" w:rsidRDefault="00BB1475" w:rsidP="009C66E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10,772</w:t>
            </w:r>
          </w:p>
        </w:tc>
      </w:tr>
      <w:tr w:rsidR="00BE5DA9" w:rsidRPr="00D8440F" w14:paraId="1CFBDB96" w14:textId="77777777" w:rsidTr="007A301D">
        <w:trPr>
          <w:cantSplit/>
          <w:trHeight w:val="20"/>
        </w:trPr>
        <w:tc>
          <w:tcPr>
            <w:tcW w:w="3888" w:type="dxa"/>
          </w:tcPr>
          <w:p w14:paraId="1CFBDB8C" w14:textId="77777777" w:rsidR="00887122" w:rsidRPr="00D8440F" w:rsidRDefault="00887122" w:rsidP="009C66EA">
            <w:pPr>
              <w:spacing w:before="10" w:after="10" w:line="210" w:lineRule="exact"/>
              <w:ind w:left="-107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8D" w14:textId="278D1F7C" w:rsidR="00887122" w:rsidRPr="00D8440F" w:rsidRDefault="00180C4F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8E" w14:textId="28B45F6F" w:rsidR="00887122" w:rsidRPr="00D8440F" w:rsidRDefault="001A63AA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8F" w14:textId="5C42B2C4" w:rsidR="00887122" w:rsidRPr="00D8440F" w:rsidRDefault="001A63AA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9AD4F61" w14:textId="0930D727" w:rsidR="00123BC2" w:rsidRPr="00D8440F" w:rsidRDefault="001A63AA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90" w14:textId="7E8C7C42" w:rsidR="00887122" w:rsidRPr="00D8440F" w:rsidRDefault="001A63AA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91" w14:textId="5545B027" w:rsidR="00887122" w:rsidRPr="00D8440F" w:rsidRDefault="001A63AA" w:rsidP="009C66E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92" w14:textId="24763A3A" w:rsidR="00887122" w:rsidRPr="00D8440F" w:rsidRDefault="001A63AA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93" w14:textId="08C703C1" w:rsidR="00887122" w:rsidRPr="00D8440F" w:rsidRDefault="00BB1475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94" w14:textId="17F863B9" w:rsidR="00887122" w:rsidRPr="00D8440F" w:rsidRDefault="00BB1475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95" w14:textId="3D347326" w:rsidR="00887122" w:rsidRPr="00D8440F" w:rsidRDefault="00BB1475" w:rsidP="009C66E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247</w:t>
            </w:r>
          </w:p>
        </w:tc>
      </w:tr>
      <w:tr w:rsidR="00BE5DA9" w:rsidRPr="00D8440F" w14:paraId="1CFBDBA1" w14:textId="77777777" w:rsidTr="007A301D">
        <w:trPr>
          <w:cantSplit/>
          <w:trHeight w:val="20"/>
        </w:trPr>
        <w:tc>
          <w:tcPr>
            <w:tcW w:w="3888" w:type="dxa"/>
          </w:tcPr>
          <w:p w14:paraId="1CFBDB97" w14:textId="77777777" w:rsidR="00887122" w:rsidRPr="00D8440F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8" w14:textId="565EE291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101,373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9" w14:textId="5981BB06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39,951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A" w14:textId="4AD25439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28,570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D24A6" w14:textId="0C1A8D8A" w:rsidR="00123BC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B" w14:textId="01ACB9FF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C" w14:textId="36417610" w:rsidR="00887122" w:rsidRPr="00D8440F" w:rsidRDefault="001A63AA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1,651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D" w14:textId="11EF0CB8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1,053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E" w14:textId="691E3D72" w:rsidR="00887122" w:rsidRPr="00D8440F" w:rsidRDefault="00BB1475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3,956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F" w14:textId="7985FE57" w:rsidR="00887122" w:rsidRPr="00D8440F" w:rsidRDefault="00BB1475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(8,705)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A0" w14:textId="034DDFBC" w:rsidR="00887122" w:rsidRPr="00D8440F" w:rsidRDefault="00BB147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167,906</w:t>
            </w:r>
          </w:p>
        </w:tc>
      </w:tr>
      <w:tr w:rsidR="00BE5DA9" w:rsidRPr="00D8440F" w14:paraId="1CFBDBAC" w14:textId="77777777" w:rsidTr="007A301D">
        <w:trPr>
          <w:cantSplit/>
          <w:trHeight w:val="20"/>
        </w:trPr>
        <w:tc>
          <w:tcPr>
            <w:tcW w:w="3888" w:type="dxa"/>
          </w:tcPr>
          <w:p w14:paraId="1CFBDBA2" w14:textId="77777777" w:rsidR="00887122" w:rsidRPr="00D8440F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</w:t>
            </w:r>
            <w:r w:rsidR="00B32F17"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ใน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3" w14:textId="3776723E" w:rsidR="00887122" w:rsidRPr="00D8440F" w:rsidRDefault="001A63AA" w:rsidP="0068343D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9,708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4" w14:textId="5D7EC952" w:rsidR="00887122" w:rsidRPr="00D8440F" w:rsidRDefault="001A63AA" w:rsidP="0068343D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11,771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5" w14:textId="029F0CF0" w:rsidR="00887122" w:rsidRPr="00D8440F" w:rsidRDefault="001A63AA" w:rsidP="0068343D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1,815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5782558" w14:textId="7DF5FFF4" w:rsidR="00123BC2" w:rsidRPr="00D8440F" w:rsidRDefault="001A63AA" w:rsidP="001A63AA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6" w14:textId="70FB8789" w:rsidR="00887122" w:rsidRPr="00D8440F" w:rsidRDefault="001A63AA" w:rsidP="0068343D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7" w14:textId="1189C3D2" w:rsidR="00887122" w:rsidRPr="00D8440F" w:rsidRDefault="001A63AA" w:rsidP="0068343D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293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8" w14:textId="7AB09604" w:rsidR="00887122" w:rsidRPr="00D8440F" w:rsidRDefault="001A63AA" w:rsidP="0068343D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276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9" w14:textId="46D3B5B8" w:rsidR="00887122" w:rsidRPr="00D8440F" w:rsidRDefault="00BB1475" w:rsidP="0068343D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1,002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A" w14:textId="767F2403" w:rsidR="00887122" w:rsidRPr="00D8440F" w:rsidRDefault="00BB1475" w:rsidP="0068343D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(6,359)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B" w14:textId="3D64D97A" w:rsidR="00887122" w:rsidRPr="00D8440F" w:rsidRDefault="00BB1475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18,533</w:t>
            </w:r>
          </w:p>
        </w:tc>
      </w:tr>
      <w:tr w:rsidR="00BE5DA9" w:rsidRPr="00D8440F" w14:paraId="1CFBDBB7" w14:textId="77777777" w:rsidTr="007A301D">
        <w:trPr>
          <w:cantSplit/>
          <w:trHeight w:val="20"/>
        </w:trPr>
        <w:tc>
          <w:tcPr>
            <w:tcW w:w="3888" w:type="dxa"/>
          </w:tcPr>
          <w:p w14:paraId="1CFBDBAD" w14:textId="77777777" w:rsidR="00887122" w:rsidRPr="00D8440F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AE" w14:textId="7F915A37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AF" w14:textId="3E56E954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1,649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0" w14:textId="77A5D84C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204</w:t>
            </w:r>
          </w:p>
        </w:tc>
        <w:tc>
          <w:tcPr>
            <w:tcW w:w="1152" w:type="dxa"/>
            <w:shd w:val="clear" w:color="auto" w:fill="FAFAFA"/>
          </w:tcPr>
          <w:p w14:paraId="07FF1DBD" w14:textId="31615CD8" w:rsidR="00123BC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1" w14:textId="0212483E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4,572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2" w14:textId="54C8F3F1" w:rsidR="00887122" w:rsidRPr="00D8440F" w:rsidRDefault="001A63AA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3" w14:textId="0196D2EA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4" w14:textId="0D1C75F0" w:rsidR="00887122" w:rsidRPr="00D8440F" w:rsidRDefault="00BB1475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5" w14:textId="327CA3E2" w:rsidR="00887122" w:rsidRPr="00D8440F" w:rsidRDefault="00BB1475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6" w14:textId="24724CE3" w:rsidR="00887122" w:rsidRPr="00D8440F" w:rsidRDefault="00BB1475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6,461</w:t>
            </w:r>
          </w:p>
        </w:tc>
      </w:tr>
      <w:tr w:rsidR="00BE5DA9" w:rsidRPr="00D8440F" w14:paraId="1CFBDBC2" w14:textId="77777777" w:rsidTr="007A301D">
        <w:trPr>
          <w:cantSplit/>
          <w:trHeight w:val="20"/>
        </w:trPr>
        <w:tc>
          <w:tcPr>
            <w:tcW w:w="3888" w:type="dxa"/>
          </w:tcPr>
          <w:p w14:paraId="1CFBDBB8" w14:textId="77777777" w:rsidR="00887122" w:rsidRPr="00D8440F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9" w14:textId="6CC03B06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971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A" w14:textId="2470CCE7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1,247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B" w14:textId="1A9522F7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268</w:t>
            </w:r>
          </w:p>
        </w:tc>
        <w:tc>
          <w:tcPr>
            <w:tcW w:w="1152" w:type="dxa"/>
            <w:shd w:val="clear" w:color="auto" w:fill="FAFAFA"/>
          </w:tcPr>
          <w:p w14:paraId="58475DB3" w14:textId="4EB3EE4D" w:rsidR="00123BC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C" w14:textId="2E334CFF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96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D" w14:textId="2FAA0F9E" w:rsidR="00887122" w:rsidRPr="00D8440F" w:rsidRDefault="001A63AA" w:rsidP="00745B2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218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E" w14:textId="30101663" w:rsidR="00887122" w:rsidRPr="00D8440F" w:rsidRDefault="001A63AA" w:rsidP="00745B2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F" w14:textId="6AB72A9F" w:rsidR="00887122" w:rsidRPr="00D8440F" w:rsidRDefault="00BB1475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2,112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0" w14:textId="65E4AFAA" w:rsidR="00887122" w:rsidRPr="00D8440F" w:rsidRDefault="00BB1475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(2,359)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1" w14:textId="7419557C" w:rsidR="00887122" w:rsidRPr="00D8440F" w:rsidRDefault="00BB147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2,584</w:t>
            </w:r>
          </w:p>
        </w:tc>
      </w:tr>
      <w:tr w:rsidR="00BE5DA9" w:rsidRPr="00D8440F" w14:paraId="1CFBDBCD" w14:textId="77777777" w:rsidTr="007A301D">
        <w:trPr>
          <w:cantSplit/>
          <w:trHeight w:val="20"/>
        </w:trPr>
        <w:tc>
          <w:tcPr>
            <w:tcW w:w="3888" w:type="dxa"/>
          </w:tcPr>
          <w:p w14:paraId="1CFBDBC3" w14:textId="77777777" w:rsidR="00887122" w:rsidRPr="00D8440F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4" w14:textId="7CBCD161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11,696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5" w14:textId="36AFEA6F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533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6" w14:textId="5E4AF1A5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1CB0ABE" w14:textId="29C01D9F" w:rsidR="00123BC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7" w14:textId="6AFA0AB7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8" w14:textId="175DD547" w:rsidR="00887122" w:rsidRPr="00D8440F" w:rsidRDefault="001A63AA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9" w14:textId="7D60B47B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A" w14:textId="2634C5ED" w:rsidR="00887122" w:rsidRPr="00D8440F" w:rsidRDefault="00BB1475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B" w14:textId="352CC699" w:rsidR="00887122" w:rsidRPr="00D8440F" w:rsidRDefault="00BB1475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C" w14:textId="2CAA2BF4" w:rsidR="00887122" w:rsidRPr="00D8440F" w:rsidRDefault="00BB147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12,234</w:t>
            </w:r>
          </w:p>
        </w:tc>
      </w:tr>
      <w:tr w:rsidR="00BE5DA9" w:rsidRPr="00D8440F" w14:paraId="1CFBDBD8" w14:textId="77777777" w:rsidTr="007A301D">
        <w:trPr>
          <w:cantSplit/>
          <w:trHeight w:val="20"/>
        </w:trPr>
        <w:tc>
          <w:tcPr>
            <w:tcW w:w="3888" w:type="dxa"/>
          </w:tcPr>
          <w:p w14:paraId="1CFBDBCE" w14:textId="77777777" w:rsidR="00887122" w:rsidRPr="00D8440F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F" w14:textId="44715A65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35,665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0" w14:textId="6E89D762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12,893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1" w14:textId="46567840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5,870</w:t>
            </w:r>
          </w:p>
        </w:tc>
        <w:tc>
          <w:tcPr>
            <w:tcW w:w="1152" w:type="dxa"/>
            <w:shd w:val="clear" w:color="auto" w:fill="FAFAFA"/>
          </w:tcPr>
          <w:p w14:paraId="599A1200" w14:textId="08B8A10C" w:rsidR="00123BC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2" w14:textId="15A0E3AE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3" w14:textId="35BF8267" w:rsidR="00887122" w:rsidRPr="00D8440F" w:rsidRDefault="001A63AA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4" w14:textId="01B31CFD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350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5" w14:textId="7F5A4FEE" w:rsidR="00887122" w:rsidRPr="00D8440F" w:rsidRDefault="00BB1475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203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6" w14:textId="6D594093" w:rsidR="00887122" w:rsidRPr="00D8440F" w:rsidRDefault="00BB1475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(85)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7" w14:textId="4E12A2A7" w:rsidR="00887122" w:rsidRPr="00D8440F" w:rsidRDefault="00BB147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55,473</w:t>
            </w:r>
          </w:p>
        </w:tc>
      </w:tr>
      <w:tr w:rsidR="00BE5DA9" w:rsidRPr="00D8440F" w14:paraId="1CFBDBE3" w14:textId="77777777" w:rsidTr="007A301D">
        <w:trPr>
          <w:cantSplit/>
          <w:trHeight w:val="20"/>
        </w:trPr>
        <w:tc>
          <w:tcPr>
            <w:tcW w:w="3888" w:type="dxa"/>
          </w:tcPr>
          <w:p w14:paraId="1CFBDBD9" w14:textId="77777777" w:rsidR="00887122" w:rsidRPr="00D8440F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(กำไร) 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A" w14:textId="0EB912CE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1,242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B" w14:textId="5BF558CD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519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C" w14:textId="5877903E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F5DBA3B" w14:textId="64F1FEC8" w:rsidR="00123BC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D" w14:textId="438E85AF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E" w14:textId="29075570" w:rsidR="00887122" w:rsidRPr="00D8440F" w:rsidRDefault="001A63AA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(2)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F" w14:textId="381969EB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0" w14:textId="5D3750E5" w:rsidR="00887122" w:rsidRPr="00D8440F" w:rsidRDefault="00BB1475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1" w14:textId="05188745" w:rsidR="00887122" w:rsidRPr="00D8440F" w:rsidRDefault="00BB1475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2" w14:textId="20C09BDE" w:rsidR="00887122" w:rsidRPr="00D8440F" w:rsidRDefault="00BB147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1,772</w:t>
            </w:r>
          </w:p>
        </w:tc>
      </w:tr>
      <w:tr w:rsidR="00BE5DA9" w:rsidRPr="00D8440F" w14:paraId="1CFBDBEE" w14:textId="77777777" w:rsidTr="007A301D">
        <w:trPr>
          <w:cantSplit/>
          <w:trHeight w:val="20"/>
        </w:trPr>
        <w:tc>
          <w:tcPr>
            <w:tcW w:w="3888" w:type="dxa"/>
          </w:tcPr>
          <w:p w14:paraId="1CFBDBE4" w14:textId="77777777" w:rsidR="00887122" w:rsidRPr="00D8440F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5" w14:textId="58D40FE5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1,306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6" w14:textId="39C8C474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635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7" w14:textId="398C8760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115</w:t>
            </w:r>
          </w:p>
        </w:tc>
        <w:tc>
          <w:tcPr>
            <w:tcW w:w="1152" w:type="dxa"/>
            <w:shd w:val="clear" w:color="auto" w:fill="FAFAFA"/>
          </w:tcPr>
          <w:p w14:paraId="5100D5CF" w14:textId="0C98B0BB" w:rsidR="00123BC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8" w14:textId="16CA512E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9" w14:textId="62D0684D" w:rsidR="00887122" w:rsidRPr="00D8440F" w:rsidRDefault="001A63AA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A" w14:textId="47A9E42F" w:rsidR="00887122" w:rsidRPr="00D8440F" w:rsidRDefault="0086682C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US"/>
              </w:rPr>
              <w:t>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B" w14:textId="41A54022" w:rsidR="00887122" w:rsidRPr="00D8440F" w:rsidRDefault="00BB1475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C" w14:textId="480C1F52" w:rsidR="00887122" w:rsidRPr="00D8440F" w:rsidRDefault="00BB1475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(10)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D" w14:textId="4CB3F779" w:rsidR="00887122" w:rsidRPr="00D8440F" w:rsidRDefault="00BB147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2,07</w:t>
            </w:r>
            <w:r w:rsidR="0086682C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</w:tr>
      <w:tr w:rsidR="00BE5DA9" w:rsidRPr="00D8440F" w14:paraId="1CFBDBF9" w14:textId="77777777" w:rsidTr="007A301D">
        <w:trPr>
          <w:cantSplit/>
          <w:trHeight w:val="20"/>
        </w:trPr>
        <w:tc>
          <w:tcPr>
            <w:tcW w:w="3888" w:type="dxa"/>
          </w:tcPr>
          <w:p w14:paraId="1CFBDBEF" w14:textId="4D8E41E3" w:rsidR="00887122" w:rsidRPr="00D8440F" w:rsidRDefault="00701301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ส่วนแบ่ง</w:t>
            </w:r>
            <w:r w:rsidR="00E02503"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กำไร</w:t>
            </w:r>
            <w:r w:rsidR="00887122"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0" w14:textId="741B6056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1" w14:textId="63D36FDF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2" w14:textId="7C4A9E33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(19)</w:t>
            </w:r>
          </w:p>
        </w:tc>
        <w:tc>
          <w:tcPr>
            <w:tcW w:w="1152" w:type="dxa"/>
            <w:shd w:val="clear" w:color="auto" w:fill="FAFAFA"/>
          </w:tcPr>
          <w:p w14:paraId="231E94C2" w14:textId="7F29BC4A" w:rsidR="00123BC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(16)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3" w14:textId="53AA11E7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4" w14:textId="037B05A8" w:rsidR="00887122" w:rsidRPr="00D8440F" w:rsidRDefault="001A63AA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5" w14:textId="31792A8C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6" w14:textId="08301CCE" w:rsidR="00887122" w:rsidRPr="00D8440F" w:rsidRDefault="00BB1475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(345)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7" w14:textId="499332A5" w:rsidR="00887122" w:rsidRPr="00D8440F" w:rsidRDefault="00BB1475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8" w14:textId="0F02265E" w:rsidR="00887122" w:rsidRPr="00D8440F" w:rsidRDefault="00BB147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(380)</w:t>
            </w:r>
          </w:p>
        </w:tc>
      </w:tr>
      <w:tr w:rsidR="00BE5DA9" w:rsidRPr="00D8440F" w14:paraId="1CFBDC0F" w14:textId="77777777" w:rsidTr="007A301D">
        <w:trPr>
          <w:cantSplit/>
          <w:trHeight w:val="20"/>
        </w:trPr>
        <w:tc>
          <w:tcPr>
            <w:tcW w:w="3888" w:type="dxa"/>
          </w:tcPr>
          <w:p w14:paraId="1CFBDC05" w14:textId="77777777" w:rsidR="00887122" w:rsidRPr="00D8440F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6" w14:textId="7359E7BB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60,591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7" w14:textId="242AF085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29,247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8" w14:textId="2CC45326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8,253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7F4DBB" w14:textId="658C79C4" w:rsidR="00123BC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9" w14:textId="15FCD5A2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4,707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A" w14:textId="42FAA8E0" w:rsidR="00887122" w:rsidRPr="00D8440F" w:rsidRDefault="001A63AA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1,105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B" w14:textId="346F69DE" w:rsidR="00887122" w:rsidRPr="00D8440F" w:rsidRDefault="001A63AA" w:rsidP="00745B2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63</w:t>
            </w:r>
            <w:r w:rsidR="0086682C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C" w14:textId="4B4801BF" w:rsidR="00887122" w:rsidRPr="00D8440F" w:rsidRDefault="00BB1475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2,979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D" w14:textId="45EB25AA" w:rsidR="00887122" w:rsidRPr="00D8440F" w:rsidRDefault="00BB1475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(8,813)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E" w14:textId="71645E9A" w:rsidR="00887122" w:rsidRPr="00D8440F" w:rsidRDefault="00BB147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98,75</w:t>
            </w:r>
            <w:r w:rsidR="0086682C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</w:tr>
      <w:tr w:rsidR="00BE5DA9" w:rsidRPr="00D8440F" w14:paraId="1CFBDC1A" w14:textId="77777777" w:rsidTr="007A301D">
        <w:trPr>
          <w:cantSplit/>
          <w:trHeight w:val="20"/>
        </w:trPr>
        <w:tc>
          <w:tcPr>
            <w:tcW w:w="3888" w:type="dxa"/>
          </w:tcPr>
          <w:p w14:paraId="1CFBDC10" w14:textId="77777777" w:rsidR="00887122" w:rsidRPr="00D8440F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1" w14:textId="3A233F0B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40,782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2" w14:textId="3B73C337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10,704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3" w14:textId="1DC32963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20,317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5A5DF39" w14:textId="66D3EF3F" w:rsidR="00123BC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(48)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4" w14:textId="3911FC9B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(4,652)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5" w14:textId="1B0F11F6" w:rsidR="00887122" w:rsidRPr="00D8440F" w:rsidRDefault="001A63AA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546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6" w14:textId="16756288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41</w:t>
            </w:r>
            <w:r w:rsidR="0086682C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7" w14:textId="109A3646" w:rsidR="00887122" w:rsidRPr="00D8440F" w:rsidRDefault="00BB1475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977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8" w14:textId="74B0CE91" w:rsidR="00887122" w:rsidRPr="00D8440F" w:rsidRDefault="00BB1475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108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9" w14:textId="140664D1" w:rsidR="00887122" w:rsidRPr="00D8440F" w:rsidRDefault="00BB147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69,15</w:t>
            </w:r>
            <w:r w:rsidR="0086682C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</w:tr>
      <w:tr w:rsidR="00BE5DA9" w:rsidRPr="00D8440F" w14:paraId="1CFBDC25" w14:textId="77777777" w:rsidTr="007A301D">
        <w:trPr>
          <w:cantSplit/>
          <w:trHeight w:val="20"/>
        </w:trPr>
        <w:tc>
          <w:tcPr>
            <w:tcW w:w="3888" w:type="dxa"/>
          </w:tcPr>
          <w:p w14:paraId="1CFBDC1B" w14:textId="77777777" w:rsidR="00887122" w:rsidRPr="00D8440F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1C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1D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1E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AF8326C" w14:textId="77777777" w:rsidR="00123BC2" w:rsidRPr="00D8440F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1F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0" w14:textId="77777777" w:rsidR="00887122" w:rsidRPr="00D8440F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1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2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3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4" w14:textId="54BD6657" w:rsidR="00887122" w:rsidRPr="00D8440F" w:rsidRDefault="00BB147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(780)</w:t>
            </w:r>
          </w:p>
        </w:tc>
      </w:tr>
      <w:tr w:rsidR="00BE5DA9" w:rsidRPr="00D8440F" w14:paraId="1CFBDC30" w14:textId="77777777" w:rsidTr="007A301D">
        <w:trPr>
          <w:cantSplit/>
          <w:trHeight w:val="20"/>
        </w:trPr>
        <w:tc>
          <w:tcPr>
            <w:tcW w:w="3888" w:type="dxa"/>
          </w:tcPr>
          <w:p w14:paraId="1CFBDC26" w14:textId="77777777" w:rsidR="00887122" w:rsidRPr="00D8440F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27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8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9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7B4CBBF" w14:textId="77777777" w:rsidR="00123BC2" w:rsidRPr="00D8440F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A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B" w14:textId="77777777" w:rsidR="00887122" w:rsidRPr="00D8440F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C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D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E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2F" w14:textId="69874939" w:rsidR="00887122" w:rsidRPr="00D8440F" w:rsidRDefault="00BB147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(4,642)</w:t>
            </w:r>
          </w:p>
        </w:tc>
      </w:tr>
      <w:tr w:rsidR="00BE5DA9" w:rsidRPr="00D8440F" w14:paraId="1CFBDC3B" w14:textId="77777777" w:rsidTr="007A301D">
        <w:trPr>
          <w:cantSplit/>
          <w:trHeight w:val="20"/>
        </w:trPr>
        <w:tc>
          <w:tcPr>
            <w:tcW w:w="3888" w:type="dxa"/>
          </w:tcPr>
          <w:p w14:paraId="1CFBDC31" w14:textId="77777777" w:rsidR="00887122" w:rsidRPr="00D8440F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32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3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4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90B5D83" w14:textId="77777777" w:rsidR="00123BC2" w:rsidRPr="00D8440F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5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6" w14:textId="77777777" w:rsidR="00887122" w:rsidRPr="00D8440F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7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8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9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3A" w14:textId="0ECD804F" w:rsidR="00887122" w:rsidRPr="00D8440F" w:rsidRDefault="00BB147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63,73</w:t>
            </w:r>
            <w:r w:rsidR="0086682C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0</w:t>
            </w:r>
          </w:p>
        </w:tc>
      </w:tr>
      <w:tr w:rsidR="00BE5DA9" w:rsidRPr="00D8440F" w14:paraId="1CFBDC46" w14:textId="77777777" w:rsidTr="007A301D">
        <w:trPr>
          <w:cantSplit/>
          <w:trHeight w:val="20"/>
        </w:trPr>
        <w:tc>
          <w:tcPr>
            <w:tcW w:w="3888" w:type="dxa"/>
          </w:tcPr>
          <w:p w14:paraId="1CFBDC3C" w14:textId="77777777" w:rsidR="00887122" w:rsidRPr="00D8440F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3D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E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F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728364E" w14:textId="77777777" w:rsidR="00123BC2" w:rsidRPr="00D8440F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0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1" w14:textId="77777777" w:rsidR="00887122" w:rsidRPr="00D8440F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2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3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4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5" w14:textId="65DF27B0" w:rsidR="00887122" w:rsidRPr="00D8440F" w:rsidRDefault="00BB147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333</w:t>
            </w:r>
          </w:p>
        </w:tc>
      </w:tr>
      <w:tr w:rsidR="00BE5DA9" w:rsidRPr="00D8440F" w14:paraId="1CFBDC51" w14:textId="77777777" w:rsidTr="007A301D">
        <w:trPr>
          <w:cantSplit/>
          <w:trHeight w:val="20"/>
        </w:trPr>
        <w:tc>
          <w:tcPr>
            <w:tcW w:w="3888" w:type="dxa"/>
          </w:tcPr>
          <w:p w14:paraId="1CFBDC47" w14:textId="77777777" w:rsidR="00887122" w:rsidRPr="00D8440F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48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9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A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DB1181B" w14:textId="77777777" w:rsidR="00123BC2" w:rsidRPr="00D8440F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B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C" w14:textId="77777777" w:rsidR="00887122" w:rsidRPr="00D8440F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D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E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F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0" w14:textId="1E8AEAE4" w:rsidR="00887122" w:rsidRPr="00D8440F" w:rsidRDefault="00BB147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170</w:t>
            </w:r>
          </w:p>
        </w:tc>
      </w:tr>
      <w:tr w:rsidR="00BE5DA9" w:rsidRPr="00D8440F" w14:paraId="1CFBDC5C" w14:textId="77777777" w:rsidTr="007A301D">
        <w:trPr>
          <w:cantSplit/>
          <w:trHeight w:val="20"/>
        </w:trPr>
        <w:tc>
          <w:tcPr>
            <w:tcW w:w="3888" w:type="dxa"/>
          </w:tcPr>
          <w:p w14:paraId="1CFBDC52" w14:textId="77777777" w:rsidR="00887122" w:rsidRPr="00D8440F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53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4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5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1A1FF2A" w14:textId="77777777" w:rsidR="00123BC2" w:rsidRPr="00D8440F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6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7" w14:textId="77777777" w:rsidR="00887122" w:rsidRPr="00D8440F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8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9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A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B" w14:textId="2E31BB79" w:rsidR="00887122" w:rsidRPr="00D8440F" w:rsidRDefault="00BB147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(2,699)</w:t>
            </w:r>
          </w:p>
        </w:tc>
      </w:tr>
      <w:tr w:rsidR="00BE5DA9" w:rsidRPr="00D8440F" w14:paraId="1CFBDC67" w14:textId="77777777" w:rsidTr="007A301D">
        <w:trPr>
          <w:cantSplit/>
          <w:trHeight w:val="20"/>
        </w:trPr>
        <w:tc>
          <w:tcPr>
            <w:tcW w:w="3888" w:type="dxa"/>
          </w:tcPr>
          <w:p w14:paraId="1CFBDC5D" w14:textId="4A92EC99" w:rsidR="00887122" w:rsidRPr="00D8440F" w:rsidRDefault="00180935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  <w:lang w:val="en-US"/>
              </w:rPr>
              <w:t>กำไร</w:t>
            </w:r>
            <w:r w:rsidR="00887122"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5E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F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0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D26F904" w14:textId="77777777" w:rsidR="00123BC2" w:rsidRPr="00D8440F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1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2" w14:textId="77777777" w:rsidR="00887122" w:rsidRPr="00D8440F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3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4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5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6" w14:textId="5CFF6A22" w:rsidR="00887122" w:rsidRPr="00D8440F" w:rsidRDefault="00BB147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293</w:t>
            </w:r>
          </w:p>
        </w:tc>
      </w:tr>
      <w:tr w:rsidR="00BE5DA9" w:rsidRPr="00D8440F" w14:paraId="1CFBDC72" w14:textId="77777777" w:rsidTr="007A301D">
        <w:trPr>
          <w:cantSplit/>
          <w:trHeight w:val="20"/>
        </w:trPr>
        <w:tc>
          <w:tcPr>
            <w:tcW w:w="3888" w:type="dxa"/>
          </w:tcPr>
          <w:p w14:paraId="1CFBDC68" w14:textId="3C07BCF1" w:rsidR="00887122" w:rsidRPr="00D8440F" w:rsidRDefault="00FB2EC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ขาดทุน</w:t>
            </w:r>
            <w:r w:rsidR="00887122"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69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A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B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3F19819" w14:textId="77777777" w:rsidR="00123BC2" w:rsidRPr="00D8440F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C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D" w14:textId="77777777" w:rsidR="00887122" w:rsidRPr="00D8440F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E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F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70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71" w14:textId="1599EC90" w:rsidR="00887122" w:rsidRPr="00D8440F" w:rsidRDefault="00BB147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(7,000)</w:t>
            </w:r>
          </w:p>
        </w:tc>
      </w:tr>
      <w:tr w:rsidR="00BE5DA9" w:rsidRPr="00D8440F" w14:paraId="1CFBDC93" w14:textId="77777777" w:rsidTr="007A301D">
        <w:trPr>
          <w:cantSplit/>
          <w:trHeight w:val="20"/>
        </w:trPr>
        <w:tc>
          <w:tcPr>
            <w:tcW w:w="3888" w:type="dxa"/>
          </w:tcPr>
          <w:p w14:paraId="1CFBDC89" w14:textId="77777777" w:rsidR="00887122" w:rsidRPr="00D8440F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8A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8B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8C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AEFBFFA" w14:textId="77777777" w:rsidR="00123BC2" w:rsidRPr="00D8440F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8D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8E" w14:textId="77777777" w:rsidR="00887122" w:rsidRPr="00D8440F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8F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90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91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92" w14:textId="6D19E587" w:rsidR="00887122" w:rsidRPr="00D8440F" w:rsidRDefault="00BB147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54,82</w:t>
            </w:r>
            <w:r w:rsidR="00ED78BC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</w:tr>
      <w:tr w:rsidR="00BE5DA9" w:rsidRPr="00D8440F" w14:paraId="1CFBDC9E" w14:textId="77777777" w:rsidTr="007A301D">
        <w:trPr>
          <w:cantSplit/>
          <w:trHeight w:val="20"/>
        </w:trPr>
        <w:tc>
          <w:tcPr>
            <w:tcW w:w="3888" w:type="dxa"/>
          </w:tcPr>
          <w:p w14:paraId="1CFBDC94" w14:textId="77777777" w:rsidR="00887122" w:rsidRPr="00D8440F" w:rsidRDefault="00887122" w:rsidP="00DF2241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ภาษีเงินได้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- โครงการ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5" w14:textId="22E2F63F" w:rsidR="00887122" w:rsidRPr="00D8440F" w:rsidRDefault="001A63AA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(14,069)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6" w14:textId="0815F3D8" w:rsidR="00887122" w:rsidRPr="00D8440F" w:rsidRDefault="001A63AA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(4,941)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7" w14:textId="60661B70" w:rsidR="00887122" w:rsidRPr="00D8440F" w:rsidRDefault="001A63AA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(8,087)</w:t>
            </w:r>
          </w:p>
        </w:tc>
        <w:tc>
          <w:tcPr>
            <w:tcW w:w="1152" w:type="dxa"/>
            <w:shd w:val="clear" w:color="auto" w:fill="FAFAFA"/>
          </w:tcPr>
          <w:p w14:paraId="33D9F001" w14:textId="0F2E370E" w:rsidR="00123BC2" w:rsidRPr="00D8440F" w:rsidRDefault="001A63AA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8" w14:textId="062E2578" w:rsidR="00887122" w:rsidRPr="00D8440F" w:rsidRDefault="001A63AA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(3)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9" w14:textId="6AD65E14" w:rsidR="00887122" w:rsidRPr="00D8440F" w:rsidRDefault="001A63AA" w:rsidP="00770B0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138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A" w14:textId="0058F005" w:rsidR="00887122" w:rsidRPr="00D8440F" w:rsidRDefault="001A63AA" w:rsidP="00207C6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(10</w:t>
            </w:r>
            <w:r w:rsidR="00ED78BC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0</w:t>
            </w: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B" w14:textId="463D8B00" w:rsidR="00887122" w:rsidRPr="00D8440F" w:rsidRDefault="00BB1475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(201)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C" w14:textId="77777777" w:rsidR="00887122" w:rsidRPr="00D8440F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9D" w14:textId="078FBBCB" w:rsidR="00887122" w:rsidRPr="00D8440F" w:rsidRDefault="00BB1475" w:rsidP="00770B0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(27,26</w:t>
            </w:r>
            <w:r w:rsidR="00ED78BC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BE5DA9" w:rsidRPr="00D8440F" w14:paraId="1CFBDCA9" w14:textId="77777777" w:rsidTr="007A301D">
        <w:trPr>
          <w:cantSplit/>
          <w:trHeight w:val="20"/>
        </w:trPr>
        <w:tc>
          <w:tcPr>
            <w:tcW w:w="3888" w:type="dxa"/>
          </w:tcPr>
          <w:p w14:paraId="1CFBDC9F" w14:textId="77777777" w:rsidR="00887122" w:rsidRPr="00D8440F" w:rsidRDefault="00887122" w:rsidP="00770B05">
            <w:pPr>
              <w:tabs>
                <w:tab w:val="left" w:pos="611"/>
                <w:tab w:val="left" w:pos="70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US"/>
              </w:rPr>
              <w:t xml:space="preserve">       </w:t>
            </w:r>
            <w:r w:rsidRPr="00D8440F">
              <w:rPr>
                <w:rFonts w:ascii="Browallia New" w:hAnsi="Browallia New" w:cs="Browallia New"/>
                <w:spacing w:val="-4"/>
                <w:sz w:val="19"/>
                <w:szCs w:val="19"/>
                <w:lang w:val="en-US"/>
              </w:rPr>
              <w:t xml:space="preserve">     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  <w:lang w:val="en-US"/>
              </w:rPr>
              <w:t xml:space="preserve"> </w:t>
            </w:r>
            <w:r w:rsidR="00DF2241" w:rsidRPr="00D8440F">
              <w:rPr>
                <w:rFonts w:ascii="Browallia New" w:hAnsi="Browallia New" w:cs="Browallia New" w:hint="cs"/>
                <w:sz w:val="19"/>
                <w:szCs w:val="19"/>
                <w:cs/>
                <w:lang w:val="en-US"/>
              </w:rPr>
              <w:t xml:space="preserve"> 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  <w:lang w:val="en-US"/>
              </w:rPr>
              <w:t xml:space="preserve"> </w:t>
            </w:r>
            <w:r w:rsidRPr="00D8440F">
              <w:rPr>
                <w:rFonts w:ascii="Browallia New" w:hAnsi="Browallia New" w:cs="Browallia New"/>
                <w:sz w:val="19"/>
                <w:szCs w:val="19"/>
                <w:lang w:val="en-US"/>
              </w:rPr>
              <w:t xml:space="preserve">- 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0" w14:textId="77777777" w:rsidR="00887122" w:rsidRPr="00D8440F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1" w14:textId="77777777" w:rsidR="00887122" w:rsidRPr="00D8440F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2" w14:textId="77777777" w:rsidR="00887122" w:rsidRPr="00D8440F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7C71D93" w14:textId="77777777" w:rsidR="00123BC2" w:rsidRPr="00D8440F" w:rsidRDefault="00123BC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3" w14:textId="77777777" w:rsidR="00887122" w:rsidRPr="00D8440F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4" w14:textId="77777777" w:rsidR="00887122" w:rsidRPr="00D8440F" w:rsidRDefault="00887122" w:rsidP="00770B0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5" w14:textId="77777777" w:rsidR="00887122" w:rsidRPr="00D8440F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6" w14:textId="77777777" w:rsidR="00887122" w:rsidRPr="00D8440F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7" w14:textId="77777777" w:rsidR="00887122" w:rsidRPr="00D8440F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8" w14:textId="5457EAD1" w:rsidR="00887122" w:rsidRPr="00D8440F" w:rsidRDefault="00BB1475" w:rsidP="00770B0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654</w:t>
            </w:r>
          </w:p>
        </w:tc>
      </w:tr>
      <w:tr w:rsidR="00BE5DA9" w:rsidRPr="00D8440F" w14:paraId="1CFBDCB4" w14:textId="77777777" w:rsidTr="007A301D">
        <w:trPr>
          <w:cantSplit/>
          <w:trHeight w:val="20"/>
        </w:trPr>
        <w:tc>
          <w:tcPr>
            <w:tcW w:w="3888" w:type="dxa"/>
          </w:tcPr>
          <w:p w14:paraId="1CFBDCAA" w14:textId="77777777" w:rsidR="00887122" w:rsidRPr="00D8440F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กำไร (ขาดทุน)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FBDCAB" w14:textId="4B860EFE" w:rsidR="00887122" w:rsidRPr="00D8440F" w:rsidRDefault="001A63AA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26,713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CFBDCAC" w14:textId="10764249" w:rsidR="00887122" w:rsidRPr="00D8440F" w:rsidRDefault="001A63AA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5,763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AD" w14:textId="76A4D4F4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12,230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6C7783" w14:textId="5331FEFB" w:rsidR="00123BC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(48)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AE" w14:textId="4FB4AF49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(4,655)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AF" w14:textId="5A3A36C1" w:rsidR="00887122" w:rsidRPr="00D8440F" w:rsidRDefault="001A63AA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B0" w14:textId="18A457A9" w:rsidR="00887122" w:rsidRPr="00D8440F" w:rsidRDefault="001A63AA" w:rsidP="00207C6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B1" w14:textId="4170C6BB" w:rsidR="00887122" w:rsidRPr="00D8440F" w:rsidRDefault="00BB1475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776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B2" w14:textId="77777777" w:rsidR="00887122" w:rsidRPr="00D8440F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B3" w14:textId="019B4B6E" w:rsidR="00887122" w:rsidRPr="00D8440F" w:rsidRDefault="00BB1475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28,218</w:t>
            </w:r>
          </w:p>
        </w:tc>
      </w:tr>
    </w:tbl>
    <w:p w14:paraId="1CFBDCB5" w14:textId="77777777" w:rsidR="009C66EA" w:rsidRPr="00D8440F" w:rsidRDefault="009C66EA" w:rsidP="005D5D7F">
      <w:pPr>
        <w:rPr>
          <w:rFonts w:ascii="Browallia New" w:hAnsi="Browallia New" w:cs="Browallia New"/>
          <w:sz w:val="18"/>
          <w:szCs w:val="18"/>
          <w:cs/>
        </w:rPr>
      </w:pPr>
    </w:p>
    <w:p w14:paraId="1CFBDCB6" w14:textId="77777777" w:rsidR="009C66EA" w:rsidRPr="00D8440F" w:rsidRDefault="0068343D" w:rsidP="0068343D">
      <w:pPr>
        <w:rPr>
          <w:rFonts w:ascii="Browallia New" w:hAnsi="Browallia New" w:cs="Browallia New"/>
          <w:sz w:val="18"/>
          <w:szCs w:val="18"/>
          <w:cs/>
        </w:rPr>
      </w:pPr>
      <w:r w:rsidRPr="00D8440F">
        <w:rPr>
          <w:rFonts w:ascii="Browallia New" w:hAnsi="Browallia New" w:cs="Browallia New"/>
          <w:sz w:val="18"/>
          <w:szCs w:val="18"/>
          <w:cs/>
        </w:rPr>
        <w:br w:type="page"/>
      </w:r>
    </w:p>
    <w:p w14:paraId="4E6A966D" w14:textId="77777777" w:rsidR="000A055E" w:rsidRPr="00D8440F" w:rsidRDefault="000A055E" w:rsidP="0068343D">
      <w:pPr>
        <w:rPr>
          <w:rFonts w:ascii="Browallia New" w:hAnsi="Browallia New" w:cs="Browallia New"/>
          <w:cs/>
        </w:rPr>
      </w:pPr>
    </w:p>
    <w:tbl>
      <w:tblPr>
        <w:tblW w:w="4926" w:type="pct"/>
        <w:tblInd w:w="108" w:type="dxa"/>
        <w:tblLook w:val="0000" w:firstRow="0" w:lastRow="0" w:firstColumn="0" w:lastColumn="0" w:noHBand="0" w:noVBand="0"/>
      </w:tblPr>
      <w:tblGrid>
        <w:gridCol w:w="3543"/>
        <w:gridCol w:w="1316"/>
        <w:gridCol w:w="1316"/>
        <w:gridCol w:w="1316"/>
        <w:gridCol w:w="1316"/>
        <w:gridCol w:w="1316"/>
        <w:gridCol w:w="1316"/>
        <w:gridCol w:w="1301"/>
        <w:gridCol w:w="15"/>
        <w:gridCol w:w="1301"/>
        <w:gridCol w:w="15"/>
        <w:gridCol w:w="1298"/>
        <w:gridCol w:w="10"/>
      </w:tblGrid>
      <w:tr w:rsidR="00BE5DA9" w:rsidRPr="00D8440F" w14:paraId="1CFBDCB9" w14:textId="77777777" w:rsidTr="007A301D">
        <w:trPr>
          <w:gridAfter w:val="1"/>
          <w:wAfter w:w="2" w:type="pct"/>
          <w:tblHeader/>
        </w:trPr>
        <w:tc>
          <w:tcPr>
            <w:tcW w:w="1152" w:type="pct"/>
          </w:tcPr>
          <w:p w14:paraId="1CFBDCB7" w14:textId="77777777" w:rsidR="0071745D" w:rsidRPr="00D8440F" w:rsidRDefault="0071745D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846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CFBDCB8" w14:textId="77777777" w:rsidR="0071745D" w:rsidRPr="00D8440F" w:rsidRDefault="0071745D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BE5DA9" w:rsidRPr="00D8440F" w14:paraId="1CFBDCBC" w14:textId="77777777" w:rsidTr="007A301D">
        <w:trPr>
          <w:gridAfter w:val="1"/>
          <w:wAfter w:w="2" w:type="pct"/>
          <w:tblHeader/>
        </w:trPr>
        <w:tc>
          <w:tcPr>
            <w:tcW w:w="1152" w:type="pct"/>
          </w:tcPr>
          <w:p w14:paraId="1CFBDCBA" w14:textId="77777777" w:rsidR="0071745D" w:rsidRPr="00D8440F" w:rsidRDefault="0071745D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846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CFBDCBB" w14:textId="77777777" w:rsidR="0071745D" w:rsidRPr="00D8440F" w:rsidRDefault="0071745D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BE5DA9" w:rsidRPr="00D8440F" w14:paraId="1CFBDCC1" w14:textId="77777777" w:rsidTr="007A301D">
        <w:trPr>
          <w:tblHeader/>
        </w:trPr>
        <w:tc>
          <w:tcPr>
            <w:tcW w:w="1152" w:type="pct"/>
            <w:shd w:val="clear" w:color="auto" w:fill="auto"/>
            <w:vAlign w:val="center"/>
          </w:tcPr>
          <w:p w14:paraId="1CFBDCBD" w14:textId="77777777" w:rsidR="005B128B" w:rsidRPr="00D8440F" w:rsidRDefault="005B128B" w:rsidP="0068343D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9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CFBDCBE" w14:textId="77777777" w:rsidR="005B128B" w:rsidRPr="00D8440F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FBDCBF" w14:textId="77777777" w:rsidR="005B128B" w:rsidRPr="00D8440F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3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1CFBDCC0" w14:textId="77777777" w:rsidR="005B128B" w:rsidRPr="00D8440F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BE5DA9" w:rsidRPr="00D8440F" w14:paraId="1CFBDCCA" w14:textId="77777777" w:rsidTr="007A301D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1CFBDCC2" w14:textId="77777777" w:rsidR="005B128B" w:rsidRPr="00D8440F" w:rsidRDefault="005B128B" w:rsidP="0068343D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DCC3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1CFBDCC4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05849D78" w14:textId="77777777" w:rsidR="00934538" w:rsidRPr="00D8440F" w:rsidRDefault="00934538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1CFBDCC5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1CFBDCC6" w14:textId="77777777" w:rsidR="005B128B" w:rsidRPr="00D8440F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vAlign w:val="bottom"/>
          </w:tcPr>
          <w:p w14:paraId="1CFBDCC7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CFBDCC8" w14:textId="77777777" w:rsidR="005B128B" w:rsidRPr="00D8440F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1CFBDCC9" w14:textId="77777777" w:rsidR="005B128B" w:rsidRPr="00D8440F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BE5DA9" w:rsidRPr="00D8440F" w14:paraId="1CFBDCD5" w14:textId="77777777" w:rsidTr="007A301D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1CFBDCCB" w14:textId="77777777" w:rsidR="005B128B" w:rsidRPr="00D8440F" w:rsidRDefault="005B128B" w:rsidP="0068343D">
            <w:pPr>
              <w:spacing w:before="10" w:after="10" w:line="24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1CFBDCCC" w14:textId="7447257D" w:rsidR="005B128B" w:rsidRPr="00D8440F" w:rsidRDefault="005B128B" w:rsidP="0068343D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B3578"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="006B3578"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C85A70"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DCCD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DCCE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14:paraId="1CFBDCCF" w14:textId="01DEBDC4" w:rsidR="005B128B" w:rsidRPr="00D8440F" w:rsidRDefault="00934538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14:paraId="5BDA1D5E" w14:textId="094FFEAF" w:rsidR="00934538" w:rsidRPr="00D8440F" w:rsidRDefault="0093453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14:paraId="1CFBDCD0" w14:textId="77777777" w:rsidR="005B128B" w:rsidRPr="00D8440F" w:rsidRDefault="009B5FC9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14:paraId="1CFBDCD1" w14:textId="77777777" w:rsidR="005B128B" w:rsidRPr="00D8440F" w:rsidRDefault="009B5FC9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vAlign w:val="bottom"/>
          </w:tcPr>
          <w:p w14:paraId="1CFBDCD2" w14:textId="77777777" w:rsidR="005B128B" w:rsidRPr="00D8440F" w:rsidRDefault="009B5FC9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DCD3" w14:textId="77777777" w:rsidR="005B128B" w:rsidRPr="00D8440F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DCD4" w14:textId="77777777" w:rsidR="005B128B" w:rsidRPr="00D8440F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BE5DA9" w:rsidRPr="00D8440F" w14:paraId="1CFBDCDF" w14:textId="77777777" w:rsidTr="007A301D">
        <w:tc>
          <w:tcPr>
            <w:tcW w:w="1152" w:type="pct"/>
            <w:vAlign w:val="center"/>
          </w:tcPr>
          <w:p w14:paraId="1CFBDCD6" w14:textId="77777777" w:rsidR="005B128B" w:rsidRPr="00D8440F" w:rsidRDefault="005B128B" w:rsidP="005D5D7F">
            <w:pPr>
              <w:ind w:left="-101"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FAFAFA"/>
          </w:tcPr>
          <w:p w14:paraId="1CFBDCD7" w14:textId="77777777" w:rsidR="005B128B" w:rsidRPr="00D8440F" w:rsidRDefault="005B128B" w:rsidP="005D5D7F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D8" w14:textId="77777777" w:rsidR="005B128B" w:rsidRPr="00D8440F" w:rsidRDefault="005B128B" w:rsidP="005D5D7F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D9" w14:textId="77777777" w:rsidR="005B128B" w:rsidRPr="00D8440F" w:rsidRDefault="005B128B" w:rsidP="005D5D7F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FAFAFA"/>
          </w:tcPr>
          <w:p w14:paraId="35C12B91" w14:textId="77777777" w:rsidR="00934538" w:rsidRPr="00D8440F" w:rsidRDefault="00934538" w:rsidP="005D5D7F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DA" w14:textId="77777777" w:rsidR="005B128B" w:rsidRPr="00D8440F" w:rsidRDefault="005B128B" w:rsidP="005D5D7F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DB" w14:textId="77777777" w:rsidR="005B128B" w:rsidRPr="00D8440F" w:rsidRDefault="005B128B" w:rsidP="005D5D7F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CFBDCDC" w14:textId="77777777" w:rsidR="005B128B" w:rsidRPr="00D8440F" w:rsidRDefault="005B128B" w:rsidP="005D5D7F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DD" w14:textId="77777777" w:rsidR="005B128B" w:rsidRPr="00D8440F" w:rsidRDefault="005B128B" w:rsidP="005D5D7F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DE" w14:textId="77777777" w:rsidR="005B128B" w:rsidRPr="00D8440F" w:rsidRDefault="005B128B" w:rsidP="005D5D7F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BE5DA9" w:rsidRPr="00D8440F" w14:paraId="1CFBDCE9" w14:textId="77777777" w:rsidTr="007A301D">
        <w:tc>
          <w:tcPr>
            <w:tcW w:w="1152" w:type="pct"/>
            <w:vAlign w:val="center"/>
          </w:tcPr>
          <w:p w14:paraId="1CFBDCE0" w14:textId="77777777" w:rsidR="005B128B" w:rsidRPr="00D8440F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8" w:type="pct"/>
            <w:shd w:val="clear" w:color="auto" w:fill="FAFAFA"/>
          </w:tcPr>
          <w:p w14:paraId="1CFBDCE1" w14:textId="53F23070" w:rsidR="005B128B" w:rsidRPr="00D8440F" w:rsidRDefault="00076BEE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6,086</w:t>
            </w:r>
          </w:p>
        </w:tc>
        <w:tc>
          <w:tcPr>
            <w:tcW w:w="428" w:type="pct"/>
            <w:shd w:val="clear" w:color="auto" w:fill="FAFAFA"/>
          </w:tcPr>
          <w:p w14:paraId="1CFBDCE2" w14:textId="16F01CE6" w:rsidR="005B128B" w:rsidRPr="00D8440F" w:rsidRDefault="00076BEE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6</w:t>
            </w: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067</w:t>
            </w:r>
          </w:p>
        </w:tc>
        <w:tc>
          <w:tcPr>
            <w:tcW w:w="428" w:type="pct"/>
            <w:shd w:val="clear" w:color="auto" w:fill="FAFAFA"/>
            <w:vAlign w:val="bottom"/>
          </w:tcPr>
          <w:p w14:paraId="1CFBDCE3" w14:textId="2381A750" w:rsidR="005B128B" w:rsidRPr="00D8440F" w:rsidRDefault="00076BEE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3</w:t>
            </w: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573</w:t>
            </w:r>
          </w:p>
        </w:tc>
        <w:tc>
          <w:tcPr>
            <w:tcW w:w="428" w:type="pct"/>
            <w:shd w:val="clear" w:color="auto" w:fill="FAFAFA"/>
          </w:tcPr>
          <w:p w14:paraId="4B99BB30" w14:textId="0D29A3D1" w:rsidR="00934538" w:rsidRPr="00D8440F" w:rsidRDefault="00076BEE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306</w:t>
            </w:r>
          </w:p>
        </w:tc>
        <w:tc>
          <w:tcPr>
            <w:tcW w:w="428" w:type="pct"/>
            <w:shd w:val="clear" w:color="auto" w:fill="FAFAFA"/>
            <w:vAlign w:val="bottom"/>
          </w:tcPr>
          <w:p w14:paraId="1CFBDCE4" w14:textId="660B6C3B" w:rsidR="005B128B" w:rsidRPr="00D8440F" w:rsidRDefault="00076BEE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</w:p>
        </w:tc>
        <w:tc>
          <w:tcPr>
            <w:tcW w:w="428" w:type="pct"/>
            <w:shd w:val="clear" w:color="auto" w:fill="FAFAFA"/>
            <w:vAlign w:val="bottom"/>
          </w:tcPr>
          <w:p w14:paraId="1CFBDCE5" w14:textId="604BF1AD" w:rsidR="005B128B" w:rsidRPr="00D8440F" w:rsidRDefault="00076BEE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4,151</w:t>
            </w: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CE6" w14:textId="05D7F8AA" w:rsidR="005B128B" w:rsidRPr="00D8440F" w:rsidRDefault="00076BEE" w:rsidP="0005016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US"/>
              </w:rPr>
              <w:t>219</w:t>
            </w: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CE7" w14:textId="5D4B3F55" w:rsidR="005B128B" w:rsidRPr="00D8440F" w:rsidRDefault="00076BEE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</w:p>
        </w:tc>
        <w:tc>
          <w:tcPr>
            <w:tcW w:w="427" w:type="pct"/>
            <w:gridSpan w:val="2"/>
            <w:shd w:val="clear" w:color="auto" w:fill="FAFAFA"/>
            <w:vAlign w:val="bottom"/>
          </w:tcPr>
          <w:p w14:paraId="1CFBDCE8" w14:textId="4231594F" w:rsidR="005B128B" w:rsidRPr="00D8440F" w:rsidRDefault="00076BEE" w:rsidP="0068343D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20,704</w:t>
            </w:r>
          </w:p>
        </w:tc>
      </w:tr>
      <w:tr w:rsidR="00BE5DA9" w:rsidRPr="00D8440F" w14:paraId="1CFBDCF3" w14:textId="77777777" w:rsidTr="007A301D">
        <w:tc>
          <w:tcPr>
            <w:tcW w:w="1152" w:type="pct"/>
            <w:vAlign w:val="center"/>
          </w:tcPr>
          <w:p w14:paraId="1CFBDCEA" w14:textId="77777777" w:rsidR="005B128B" w:rsidRPr="00D8440F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8" w:type="pct"/>
            <w:shd w:val="clear" w:color="auto" w:fill="FAFAFA"/>
          </w:tcPr>
          <w:p w14:paraId="1CFBDCEB" w14:textId="7FDD5C72" w:rsidR="005B128B" w:rsidRPr="00D8440F" w:rsidRDefault="00076BEE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FAFAFA"/>
          </w:tcPr>
          <w:p w14:paraId="1CFBDCEC" w14:textId="6A307207" w:rsidR="005B128B" w:rsidRPr="00D8440F" w:rsidRDefault="00076BEE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FAFAFA"/>
            <w:vAlign w:val="bottom"/>
          </w:tcPr>
          <w:p w14:paraId="1CFBDCED" w14:textId="3B9E8772" w:rsidR="005B128B" w:rsidRPr="00D8440F" w:rsidRDefault="00076BEE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55</w:t>
            </w:r>
          </w:p>
        </w:tc>
        <w:tc>
          <w:tcPr>
            <w:tcW w:w="428" w:type="pct"/>
            <w:shd w:val="clear" w:color="auto" w:fill="FAFAFA"/>
          </w:tcPr>
          <w:p w14:paraId="27B67F86" w14:textId="36DE71EA" w:rsidR="00934538" w:rsidRPr="00D8440F" w:rsidRDefault="00076BEE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5</w:t>
            </w:r>
          </w:p>
        </w:tc>
        <w:tc>
          <w:tcPr>
            <w:tcW w:w="428" w:type="pct"/>
            <w:shd w:val="clear" w:color="auto" w:fill="FAFAFA"/>
            <w:vAlign w:val="bottom"/>
          </w:tcPr>
          <w:p w14:paraId="1CFBDCEE" w14:textId="0FDC196D" w:rsidR="005B128B" w:rsidRPr="00D8440F" w:rsidRDefault="00076BEE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shd w:val="clear" w:color="auto" w:fill="FAFAFA"/>
            <w:vAlign w:val="bottom"/>
          </w:tcPr>
          <w:p w14:paraId="1CFBDCEF" w14:textId="032B289A" w:rsidR="005B128B" w:rsidRPr="00D8440F" w:rsidRDefault="00076BEE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CF0" w14:textId="0EB6E59C" w:rsidR="005B128B" w:rsidRPr="00D8440F" w:rsidRDefault="00076BEE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CF1" w14:textId="3119B309" w:rsidR="005B128B" w:rsidRPr="00D8440F" w:rsidRDefault="00076BEE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427" w:type="pct"/>
            <w:gridSpan w:val="2"/>
            <w:shd w:val="clear" w:color="auto" w:fill="FAFAFA"/>
            <w:vAlign w:val="bottom"/>
          </w:tcPr>
          <w:p w14:paraId="1CFBDCF2" w14:textId="590CC86E" w:rsidR="005B128B" w:rsidRPr="00D8440F" w:rsidRDefault="00076BEE" w:rsidP="0068343D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434</w:t>
            </w:r>
          </w:p>
        </w:tc>
      </w:tr>
      <w:tr w:rsidR="00BE5DA9" w:rsidRPr="00D8440F" w14:paraId="1CFBDCFD" w14:textId="77777777" w:rsidTr="007A301D">
        <w:tc>
          <w:tcPr>
            <w:tcW w:w="1152" w:type="pct"/>
            <w:vAlign w:val="center"/>
          </w:tcPr>
          <w:p w14:paraId="1CFBDCF4" w14:textId="77777777" w:rsidR="005B128B" w:rsidRPr="00D8440F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8" w:type="pct"/>
            <w:shd w:val="clear" w:color="auto" w:fill="FAFAFA"/>
          </w:tcPr>
          <w:p w14:paraId="1CFBDCF5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CF6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CF7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FAFAFA"/>
          </w:tcPr>
          <w:p w14:paraId="036F59EF" w14:textId="77777777" w:rsidR="00934538" w:rsidRPr="00D8440F" w:rsidRDefault="00934538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CF8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CF9" w14:textId="77777777" w:rsidR="005B128B" w:rsidRPr="00D8440F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CFA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CFB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FC" w14:textId="19475B83" w:rsidR="005B128B" w:rsidRPr="00D8440F" w:rsidRDefault="00076BEE" w:rsidP="0068343D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2,088</w:t>
            </w:r>
          </w:p>
        </w:tc>
      </w:tr>
      <w:tr w:rsidR="00BE5DA9" w:rsidRPr="00D8440F" w14:paraId="1CFBDD07" w14:textId="77777777" w:rsidTr="007A301D">
        <w:tc>
          <w:tcPr>
            <w:tcW w:w="1152" w:type="pct"/>
            <w:vAlign w:val="center"/>
          </w:tcPr>
          <w:p w14:paraId="1CFBDCFE" w14:textId="77777777" w:rsidR="005B128B" w:rsidRPr="00D8440F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8" w:type="pct"/>
            <w:shd w:val="clear" w:color="auto" w:fill="FAFAFA"/>
          </w:tcPr>
          <w:p w14:paraId="1CFBDCFF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00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01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</w:tcPr>
          <w:p w14:paraId="1D4FB254" w14:textId="77777777" w:rsidR="00934538" w:rsidRPr="00D8440F" w:rsidRDefault="00934538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02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03" w14:textId="77777777" w:rsidR="005B128B" w:rsidRPr="00D8440F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04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05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D06" w14:textId="55C6B205" w:rsidR="005B128B" w:rsidRPr="00D8440F" w:rsidRDefault="00076BEE" w:rsidP="0068343D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23,226</w:t>
            </w:r>
          </w:p>
        </w:tc>
      </w:tr>
      <w:tr w:rsidR="00BE5DA9" w:rsidRPr="00D8440F" w14:paraId="1CFBDD11" w14:textId="77777777" w:rsidTr="007A301D">
        <w:tc>
          <w:tcPr>
            <w:tcW w:w="1152" w:type="pct"/>
            <w:vAlign w:val="center"/>
          </w:tcPr>
          <w:p w14:paraId="1CFBDD08" w14:textId="77777777" w:rsidR="005B128B" w:rsidRPr="00D8440F" w:rsidRDefault="005B128B" w:rsidP="005D5D7F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FAFAFA"/>
          </w:tcPr>
          <w:p w14:paraId="1CFBDD09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0A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0B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FAFAFA"/>
          </w:tcPr>
          <w:p w14:paraId="6DD78170" w14:textId="77777777" w:rsidR="00934538" w:rsidRPr="00D8440F" w:rsidRDefault="00934538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0C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0D" w14:textId="77777777" w:rsidR="005B128B" w:rsidRPr="00D8440F" w:rsidRDefault="005B128B" w:rsidP="0068343D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0E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0F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10" w14:textId="77777777" w:rsidR="005B128B" w:rsidRPr="00D8440F" w:rsidRDefault="005B128B" w:rsidP="0068343D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BE5DA9" w:rsidRPr="00D8440F" w14:paraId="1CFBDD1B" w14:textId="77777777" w:rsidTr="007A301D">
        <w:tc>
          <w:tcPr>
            <w:tcW w:w="1152" w:type="pct"/>
            <w:vAlign w:val="center"/>
          </w:tcPr>
          <w:p w14:paraId="1CFBDD12" w14:textId="77777777" w:rsidR="005B128B" w:rsidRPr="00D8440F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8" w:type="pct"/>
            <w:shd w:val="clear" w:color="auto" w:fill="FAFAFA"/>
          </w:tcPr>
          <w:p w14:paraId="1CFBDD13" w14:textId="481FB412" w:rsidR="005B128B" w:rsidRPr="00D8440F" w:rsidRDefault="00076BEE" w:rsidP="0068343D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4</w:t>
            </w: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123</w:t>
            </w:r>
          </w:p>
        </w:tc>
        <w:tc>
          <w:tcPr>
            <w:tcW w:w="428" w:type="pct"/>
            <w:shd w:val="clear" w:color="auto" w:fill="FAFAFA"/>
          </w:tcPr>
          <w:p w14:paraId="1CFBDD14" w14:textId="6D310F08" w:rsidR="005B128B" w:rsidRPr="00D8440F" w:rsidRDefault="00076BEE" w:rsidP="0068343D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1</w:t>
            </w: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826</w:t>
            </w:r>
          </w:p>
        </w:tc>
        <w:tc>
          <w:tcPr>
            <w:tcW w:w="428" w:type="pct"/>
            <w:shd w:val="clear" w:color="auto" w:fill="FAFAFA"/>
            <w:vAlign w:val="bottom"/>
          </w:tcPr>
          <w:p w14:paraId="1CFBDD15" w14:textId="34539402" w:rsidR="005B128B" w:rsidRPr="00D8440F" w:rsidRDefault="00076BEE" w:rsidP="0068343D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615</w:t>
            </w:r>
          </w:p>
        </w:tc>
        <w:tc>
          <w:tcPr>
            <w:tcW w:w="428" w:type="pct"/>
            <w:shd w:val="clear" w:color="auto" w:fill="FAFAFA"/>
          </w:tcPr>
          <w:p w14:paraId="3319A891" w14:textId="2AE78BB3" w:rsidR="00934538" w:rsidRPr="00D8440F" w:rsidRDefault="00076BEE" w:rsidP="0068343D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15</w:t>
            </w:r>
          </w:p>
        </w:tc>
        <w:tc>
          <w:tcPr>
            <w:tcW w:w="428" w:type="pct"/>
            <w:shd w:val="clear" w:color="auto" w:fill="FAFAFA"/>
            <w:vAlign w:val="bottom"/>
          </w:tcPr>
          <w:p w14:paraId="1CFBDD16" w14:textId="7A16869E" w:rsidR="005B128B" w:rsidRPr="00D8440F" w:rsidRDefault="00076BEE" w:rsidP="0068343D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428" w:type="pct"/>
            <w:shd w:val="clear" w:color="auto" w:fill="FAFAFA"/>
            <w:vAlign w:val="bottom"/>
          </w:tcPr>
          <w:p w14:paraId="1CFBDD17" w14:textId="07B6B019" w:rsidR="005B128B" w:rsidRPr="00D8440F" w:rsidRDefault="00076BEE" w:rsidP="0068343D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18" w14:textId="28D3D91D" w:rsidR="005B128B" w:rsidRPr="00D8440F" w:rsidRDefault="00076BEE" w:rsidP="0068343D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67</w:t>
            </w: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19" w14:textId="7F76A7BA" w:rsidR="005B128B" w:rsidRPr="00D8440F" w:rsidRDefault="00076BEE" w:rsidP="0068343D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</w:p>
        </w:tc>
        <w:tc>
          <w:tcPr>
            <w:tcW w:w="427" w:type="pct"/>
            <w:gridSpan w:val="2"/>
            <w:shd w:val="clear" w:color="auto" w:fill="FAFAFA"/>
            <w:vAlign w:val="bottom"/>
          </w:tcPr>
          <w:p w14:paraId="1CFBDD1A" w14:textId="00CCA071" w:rsidR="005B128B" w:rsidRPr="00D8440F" w:rsidRDefault="00076BEE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US"/>
              </w:rPr>
              <w:t>7,367</w:t>
            </w:r>
          </w:p>
        </w:tc>
      </w:tr>
      <w:tr w:rsidR="00BE5DA9" w:rsidRPr="00D8440F" w14:paraId="1CFBDD25" w14:textId="77777777" w:rsidTr="007A301D">
        <w:tc>
          <w:tcPr>
            <w:tcW w:w="1152" w:type="pct"/>
            <w:vAlign w:val="center"/>
          </w:tcPr>
          <w:p w14:paraId="1CFBDD1C" w14:textId="77777777" w:rsidR="005B128B" w:rsidRPr="00D8440F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8" w:type="pct"/>
            <w:shd w:val="clear" w:color="auto" w:fill="FAFAFA"/>
          </w:tcPr>
          <w:p w14:paraId="1CFBDD1D" w14:textId="77777777" w:rsidR="005B128B" w:rsidRPr="00D8440F" w:rsidRDefault="005B128B" w:rsidP="0068343D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1E" w14:textId="77777777" w:rsidR="005B128B" w:rsidRPr="00D8440F" w:rsidRDefault="005B128B" w:rsidP="0068343D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1F" w14:textId="77777777" w:rsidR="005B128B" w:rsidRPr="00D8440F" w:rsidRDefault="005B128B" w:rsidP="0068343D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</w:tcPr>
          <w:p w14:paraId="7C95C941" w14:textId="77777777" w:rsidR="00934538" w:rsidRPr="00D8440F" w:rsidRDefault="00934538" w:rsidP="0068343D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20" w14:textId="77777777" w:rsidR="005B128B" w:rsidRPr="00D8440F" w:rsidRDefault="005B128B" w:rsidP="0068343D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21" w14:textId="77777777" w:rsidR="005B128B" w:rsidRPr="00D8440F" w:rsidRDefault="005B128B" w:rsidP="0068343D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22" w14:textId="77777777" w:rsidR="005B128B" w:rsidRPr="00D8440F" w:rsidRDefault="005B128B" w:rsidP="0068343D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23" w14:textId="77777777" w:rsidR="005B128B" w:rsidRPr="00D8440F" w:rsidRDefault="005B128B" w:rsidP="0068343D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gridSpan w:val="2"/>
            <w:shd w:val="clear" w:color="auto" w:fill="FAFAFA"/>
            <w:vAlign w:val="bottom"/>
          </w:tcPr>
          <w:p w14:paraId="1CFBDD24" w14:textId="20D8B9B4" w:rsidR="005B128B" w:rsidRPr="00D8440F" w:rsidRDefault="00076BEE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3,791</w:t>
            </w:r>
          </w:p>
        </w:tc>
      </w:tr>
      <w:tr w:rsidR="00BE5DA9" w:rsidRPr="00D8440F" w14:paraId="1CFBDD2F" w14:textId="77777777" w:rsidTr="007A301D">
        <w:tc>
          <w:tcPr>
            <w:tcW w:w="1152" w:type="pct"/>
            <w:vAlign w:val="center"/>
          </w:tcPr>
          <w:p w14:paraId="1CFBDD26" w14:textId="77777777" w:rsidR="005B128B" w:rsidRPr="00D8440F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8" w:type="pct"/>
            <w:shd w:val="clear" w:color="auto" w:fill="FAFAFA"/>
          </w:tcPr>
          <w:p w14:paraId="1CFBDD27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28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29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</w:tcPr>
          <w:p w14:paraId="6D8CAE67" w14:textId="77777777" w:rsidR="00934538" w:rsidRPr="00D8440F" w:rsidRDefault="00934538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2A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2B" w14:textId="77777777" w:rsidR="005B128B" w:rsidRPr="00D8440F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2C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2D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D2E" w14:textId="3B6FAFD4" w:rsidR="005B128B" w:rsidRPr="00D8440F" w:rsidRDefault="00076BEE" w:rsidP="0068343D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11,158</w:t>
            </w:r>
          </w:p>
        </w:tc>
      </w:tr>
      <w:tr w:rsidR="00BE5DA9" w:rsidRPr="00D8440F" w14:paraId="1CFBDD39" w14:textId="77777777" w:rsidTr="007A301D">
        <w:tc>
          <w:tcPr>
            <w:tcW w:w="1152" w:type="pct"/>
            <w:vAlign w:val="center"/>
          </w:tcPr>
          <w:p w14:paraId="1CFBDD30" w14:textId="77777777" w:rsidR="005B128B" w:rsidRPr="00D8440F" w:rsidRDefault="005B128B" w:rsidP="005D5D7F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FAFAFA"/>
          </w:tcPr>
          <w:p w14:paraId="1CFBDD31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32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33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FAFAFA"/>
          </w:tcPr>
          <w:p w14:paraId="1C5E3D67" w14:textId="77777777" w:rsidR="00934538" w:rsidRPr="00D8440F" w:rsidRDefault="00934538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34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FAFAFA"/>
            <w:vAlign w:val="bottom"/>
          </w:tcPr>
          <w:p w14:paraId="1CFBDD35" w14:textId="77777777" w:rsidR="005B128B" w:rsidRPr="00D8440F" w:rsidRDefault="005B128B" w:rsidP="0068343D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36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FAFAFA"/>
            <w:vAlign w:val="bottom"/>
          </w:tcPr>
          <w:p w14:paraId="1CFBDD37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38" w14:textId="77777777" w:rsidR="005B128B" w:rsidRPr="00D8440F" w:rsidRDefault="005B128B" w:rsidP="0068343D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BE5DA9" w:rsidRPr="00D8440F" w14:paraId="1CFBDD43" w14:textId="77777777" w:rsidTr="007A301D">
        <w:tc>
          <w:tcPr>
            <w:tcW w:w="1152" w:type="pct"/>
            <w:vAlign w:val="bottom"/>
          </w:tcPr>
          <w:p w14:paraId="1CFBDD3A" w14:textId="77777777" w:rsidR="005B128B" w:rsidRPr="00D8440F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3B" w14:textId="313F02CD" w:rsidR="005B128B" w:rsidRPr="00D8440F" w:rsidRDefault="00076BEE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710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3C" w14:textId="59C71C5E" w:rsidR="005B128B" w:rsidRPr="00D8440F" w:rsidRDefault="00076BEE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365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3D" w14:textId="4842ED89" w:rsidR="005B128B" w:rsidRPr="00D8440F" w:rsidRDefault="00076BEE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2</w:t>
            </w: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622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AFAFA"/>
          </w:tcPr>
          <w:p w14:paraId="557AF298" w14:textId="4BE27367" w:rsidR="00934538" w:rsidRPr="00D8440F" w:rsidRDefault="00076BEE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3E" w14:textId="6809E1EB" w:rsidR="005B128B" w:rsidRPr="00D8440F" w:rsidRDefault="00076BEE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3F" w14:textId="0D77D2E3" w:rsidR="005B128B" w:rsidRPr="00D8440F" w:rsidRDefault="00076BEE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40" w14:textId="7F933A45" w:rsidR="005B128B" w:rsidRPr="00D8440F" w:rsidRDefault="00076BEE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41" w14:textId="1B7249E3" w:rsidR="005B128B" w:rsidRPr="00D8440F" w:rsidRDefault="00076BEE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42" w14:textId="33E2A2F5" w:rsidR="005B128B" w:rsidRPr="00D8440F" w:rsidRDefault="00076BEE" w:rsidP="0068343D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4,060</w:t>
            </w:r>
          </w:p>
        </w:tc>
      </w:tr>
    </w:tbl>
    <w:p w14:paraId="1CFBDD44" w14:textId="77777777" w:rsidR="001D12E4" w:rsidRPr="00D8440F" w:rsidRDefault="001D12E4" w:rsidP="0068343D">
      <w:pPr>
        <w:rPr>
          <w:rFonts w:ascii="Browallia New" w:eastAsia="Arial Unicode MS" w:hAnsi="Browallia New" w:cs="Browallia New"/>
          <w:b/>
          <w:bCs/>
          <w:sz w:val="20"/>
          <w:szCs w:val="20"/>
          <w:lang w:val="en-GB"/>
        </w:rPr>
      </w:pPr>
    </w:p>
    <w:tbl>
      <w:tblPr>
        <w:tblW w:w="15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295"/>
        <w:gridCol w:w="1295"/>
        <w:gridCol w:w="1295"/>
        <w:gridCol w:w="1360"/>
        <w:gridCol w:w="1341"/>
        <w:gridCol w:w="1352"/>
        <w:gridCol w:w="1294"/>
        <w:gridCol w:w="8"/>
        <w:gridCol w:w="1250"/>
        <w:gridCol w:w="1368"/>
        <w:gridCol w:w="8"/>
      </w:tblGrid>
      <w:tr w:rsidR="00BE5DA9" w:rsidRPr="00D8440F" w14:paraId="1CFBDD47" w14:textId="77777777" w:rsidTr="007F0645">
        <w:trPr>
          <w:gridAfter w:val="1"/>
          <w:wAfter w:w="8" w:type="dxa"/>
        </w:trPr>
        <w:tc>
          <w:tcPr>
            <w:tcW w:w="3544" w:type="dxa"/>
          </w:tcPr>
          <w:p w14:paraId="1CFBDD45" w14:textId="77777777" w:rsidR="00403A9A" w:rsidRPr="00D8440F" w:rsidRDefault="00403A9A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CFBDD46" w14:textId="77777777" w:rsidR="00403A9A" w:rsidRPr="00D8440F" w:rsidRDefault="00403A9A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BE5DA9" w:rsidRPr="00D8440F" w14:paraId="1CFBDD4A" w14:textId="77777777" w:rsidTr="007F0645">
        <w:trPr>
          <w:gridAfter w:val="1"/>
          <w:wAfter w:w="8" w:type="dxa"/>
        </w:trPr>
        <w:tc>
          <w:tcPr>
            <w:tcW w:w="3544" w:type="dxa"/>
          </w:tcPr>
          <w:p w14:paraId="1CFBDD48" w14:textId="77777777" w:rsidR="00403A9A" w:rsidRPr="00D8440F" w:rsidRDefault="00403A9A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CFBDD49" w14:textId="77777777" w:rsidR="00403A9A" w:rsidRPr="00D8440F" w:rsidRDefault="00403A9A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BE5DA9" w:rsidRPr="00D8440F" w14:paraId="1CFBDD4F" w14:textId="77777777" w:rsidTr="007F0645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center"/>
          </w:tcPr>
          <w:p w14:paraId="1CFBDD4B" w14:textId="77777777" w:rsidR="005B128B" w:rsidRPr="00D8440F" w:rsidRDefault="005B128B" w:rsidP="0068343D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CFBDD4C" w14:textId="77777777" w:rsidR="005B128B" w:rsidRPr="00D8440F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1CFBDD4D" w14:textId="77777777" w:rsidR="005B128B" w:rsidRPr="00D8440F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FBDD4E" w14:textId="77777777" w:rsidR="005B128B" w:rsidRPr="00D8440F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BE5DA9" w:rsidRPr="00D8440F" w14:paraId="1CFBDD58" w14:textId="77777777" w:rsidTr="007F0645">
        <w:tc>
          <w:tcPr>
            <w:tcW w:w="3544" w:type="dxa"/>
            <w:shd w:val="clear" w:color="auto" w:fill="auto"/>
            <w:vAlign w:val="bottom"/>
          </w:tcPr>
          <w:p w14:paraId="1CFBDD50" w14:textId="77777777" w:rsidR="005B128B" w:rsidRPr="00D8440F" w:rsidRDefault="005B128B" w:rsidP="0068343D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DD51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CFBDD52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7673410B" w14:textId="77777777" w:rsidR="00934538" w:rsidRPr="00D8440F" w:rsidRDefault="00934538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CFBDD53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1CFBDD54" w14:textId="77777777" w:rsidR="005B128B" w:rsidRPr="00D8440F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CFBDD55" w14:textId="77777777" w:rsidR="005B128B" w:rsidRPr="00D8440F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1CFBDD56" w14:textId="77777777" w:rsidR="005B128B" w:rsidRPr="00D8440F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1CFBDD57" w14:textId="77777777" w:rsidR="005B128B" w:rsidRPr="00D8440F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BE5DA9" w:rsidRPr="00D8440F" w14:paraId="1CFBDD62" w14:textId="77777777" w:rsidTr="007F0645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bottom"/>
          </w:tcPr>
          <w:p w14:paraId="1CFBDD59" w14:textId="1510DD73" w:rsidR="009B5FC9" w:rsidRPr="00D8440F" w:rsidRDefault="009B5FC9" w:rsidP="009B5FC9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B3578"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="006B3578"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C85A70"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DD5A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DD5B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CFBDD5C" w14:textId="5BDFE53D" w:rsidR="009B5FC9" w:rsidRPr="00D8440F" w:rsidRDefault="00934538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br/>
            </w:r>
            <w:r w:rsidRPr="00D8440F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14:paraId="6E8D0E36" w14:textId="4D3A1EDA" w:rsidR="00934538" w:rsidRPr="00D8440F" w:rsidRDefault="00934538" w:rsidP="0093453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1CFBDD5D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อเมริกา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1CFBDD5E" w14:textId="77777777" w:rsidR="009B5FC9" w:rsidRPr="00D8440F" w:rsidRDefault="009B5FC9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แอฟริกา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vAlign w:val="bottom"/>
          </w:tcPr>
          <w:p w14:paraId="1CFBDD5F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DD60" w14:textId="77777777" w:rsidR="009B5FC9" w:rsidRPr="00D8440F" w:rsidRDefault="009B5FC9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DD61" w14:textId="77777777" w:rsidR="009B5FC9" w:rsidRPr="00D8440F" w:rsidRDefault="009B5FC9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BE5DA9" w:rsidRPr="00D8440F" w14:paraId="1CFBDD6C" w14:textId="77777777" w:rsidTr="007F064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1CFBDD63" w14:textId="77777777" w:rsidR="009B5FC9" w:rsidRPr="00D8440F" w:rsidRDefault="009B5FC9" w:rsidP="009B5FC9">
            <w:pPr>
              <w:ind w:left="-101" w:right="-72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1CFBDD64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65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66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FAFAFA"/>
          </w:tcPr>
          <w:p w14:paraId="758335FA" w14:textId="77777777" w:rsidR="00934538" w:rsidRPr="00D8440F" w:rsidRDefault="00934538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67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68" w14:textId="77777777" w:rsidR="009B5FC9" w:rsidRPr="00D8440F" w:rsidRDefault="009B5FC9" w:rsidP="009B5FC9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CFBDD69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6A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6B" w14:textId="77777777" w:rsidR="009B5FC9" w:rsidRPr="00D8440F" w:rsidRDefault="009B5FC9" w:rsidP="009B5FC9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BE5DA9" w:rsidRPr="00D8440F" w14:paraId="1CFBDD76" w14:textId="77777777" w:rsidTr="007F064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1CFBDD6D" w14:textId="77777777" w:rsidR="009B5FC9" w:rsidRPr="00D8440F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1295" w:type="dxa"/>
            <w:shd w:val="clear" w:color="auto" w:fill="FAFAFA"/>
          </w:tcPr>
          <w:p w14:paraId="1CFBDD6E" w14:textId="0CD34E90" w:rsidR="009B5FC9" w:rsidRPr="00D8440F" w:rsidRDefault="0002595D" w:rsidP="0005016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206,456</w:t>
            </w:r>
          </w:p>
        </w:tc>
        <w:tc>
          <w:tcPr>
            <w:tcW w:w="1295" w:type="dxa"/>
            <w:shd w:val="clear" w:color="auto" w:fill="FAFAFA"/>
          </w:tcPr>
          <w:p w14:paraId="1CFBDD6F" w14:textId="279B91E2" w:rsidR="009B5FC9" w:rsidRPr="00D8440F" w:rsidRDefault="0002595D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205,808</w:t>
            </w:r>
          </w:p>
        </w:tc>
        <w:tc>
          <w:tcPr>
            <w:tcW w:w="1295" w:type="dxa"/>
            <w:shd w:val="clear" w:color="auto" w:fill="FAFAFA"/>
          </w:tcPr>
          <w:p w14:paraId="1CFBDD70" w14:textId="48953EC5" w:rsidR="009B5FC9" w:rsidRPr="00D8440F" w:rsidRDefault="0002595D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121,218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4E970739" w14:textId="558C219C" w:rsidR="00934538" w:rsidRPr="00D8440F" w:rsidRDefault="0002595D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10,381</w:t>
            </w:r>
          </w:p>
        </w:tc>
        <w:tc>
          <w:tcPr>
            <w:tcW w:w="1341" w:type="dxa"/>
            <w:shd w:val="clear" w:color="auto" w:fill="FAFAFA"/>
          </w:tcPr>
          <w:p w14:paraId="1CFBDD71" w14:textId="76F24DB3" w:rsidR="009B5FC9" w:rsidRPr="00D8440F" w:rsidRDefault="0002595D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6,343</w:t>
            </w:r>
          </w:p>
        </w:tc>
        <w:tc>
          <w:tcPr>
            <w:tcW w:w="1352" w:type="dxa"/>
            <w:shd w:val="clear" w:color="auto" w:fill="FAFAFA"/>
            <w:vAlign w:val="bottom"/>
          </w:tcPr>
          <w:p w14:paraId="1CFBDD72" w14:textId="4FFFB552" w:rsidR="009B5FC9" w:rsidRPr="00D8440F" w:rsidRDefault="0002595D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140,820</w:t>
            </w:r>
          </w:p>
        </w:tc>
        <w:tc>
          <w:tcPr>
            <w:tcW w:w="1302" w:type="dxa"/>
            <w:gridSpan w:val="2"/>
            <w:shd w:val="clear" w:color="auto" w:fill="FAFAFA"/>
            <w:vAlign w:val="bottom"/>
          </w:tcPr>
          <w:p w14:paraId="1CFBDD73" w14:textId="0A89C09E" w:rsidR="009B5FC9" w:rsidRPr="00D8440F" w:rsidRDefault="0002595D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7,412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1CFBDD74" w14:textId="5EAC3E7A" w:rsidR="009B5FC9" w:rsidRPr="00D8440F" w:rsidRDefault="0002595D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3,906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DD75" w14:textId="4116B16F" w:rsidR="009B5FC9" w:rsidRPr="00D8440F" w:rsidRDefault="0002595D" w:rsidP="009B5F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702,344</w:t>
            </w:r>
          </w:p>
        </w:tc>
      </w:tr>
      <w:tr w:rsidR="00BE5DA9" w:rsidRPr="00D8440F" w14:paraId="1CFBDD80" w14:textId="77777777" w:rsidTr="007F064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1CFBDD77" w14:textId="77777777" w:rsidR="009B5FC9" w:rsidRPr="00D8440F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1295" w:type="dxa"/>
            <w:shd w:val="clear" w:color="auto" w:fill="FAFAFA"/>
          </w:tcPr>
          <w:p w14:paraId="1CFBDD78" w14:textId="2F3E1155" w:rsidR="009B5FC9" w:rsidRPr="00D8440F" w:rsidRDefault="0002595D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14:paraId="1CFBDD79" w14:textId="4BC435BD" w:rsidR="009B5FC9" w:rsidRPr="00D8440F" w:rsidRDefault="0002595D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14:paraId="1CFBDD7A" w14:textId="70B1D33A" w:rsidR="009B5FC9" w:rsidRPr="00D8440F" w:rsidRDefault="0002595D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1,868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2DCB7F96" w14:textId="78B579A6" w:rsidR="00934538" w:rsidRPr="00D8440F" w:rsidRDefault="0002595D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1341" w:type="dxa"/>
            <w:shd w:val="clear" w:color="auto" w:fill="FAFAFA"/>
          </w:tcPr>
          <w:p w14:paraId="1CFBDD7B" w14:textId="0B2D3A6F" w:rsidR="009B5FC9" w:rsidRPr="00D8440F" w:rsidRDefault="0002595D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52" w:type="dxa"/>
            <w:shd w:val="clear" w:color="auto" w:fill="FAFAFA"/>
            <w:vAlign w:val="bottom"/>
          </w:tcPr>
          <w:p w14:paraId="1CFBDD7C" w14:textId="7165DC8B" w:rsidR="009B5FC9" w:rsidRPr="00D8440F" w:rsidRDefault="0002595D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  <w:gridSpan w:val="2"/>
            <w:shd w:val="clear" w:color="auto" w:fill="FAFAFA"/>
            <w:vAlign w:val="bottom"/>
          </w:tcPr>
          <w:p w14:paraId="1CFBDD7D" w14:textId="2247BCC7" w:rsidR="009B5FC9" w:rsidRPr="00D8440F" w:rsidRDefault="0002595D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1CFBDD7E" w14:textId="7047226F" w:rsidR="009B5FC9" w:rsidRPr="00D8440F" w:rsidRDefault="0002595D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12,700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DD7F" w14:textId="6C638B5D" w:rsidR="009B5FC9" w:rsidRPr="00D8440F" w:rsidRDefault="0002595D" w:rsidP="009B5F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14,728</w:t>
            </w:r>
          </w:p>
        </w:tc>
      </w:tr>
      <w:tr w:rsidR="00BE5DA9" w:rsidRPr="00D8440F" w14:paraId="1CFBDD8A" w14:textId="77777777" w:rsidTr="007F064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1CFBDD81" w14:textId="77777777" w:rsidR="009B5FC9" w:rsidRPr="00D8440F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1295" w:type="dxa"/>
            <w:shd w:val="clear" w:color="auto" w:fill="FAFAFA"/>
          </w:tcPr>
          <w:p w14:paraId="1CFBDD82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1CFBDD83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CFBDD84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6BD81E86" w14:textId="77777777" w:rsidR="00934538" w:rsidRPr="00D8440F" w:rsidRDefault="00934538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1" w:type="dxa"/>
            <w:shd w:val="clear" w:color="auto" w:fill="FAFAFA"/>
          </w:tcPr>
          <w:p w14:paraId="1CFBDD85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  <w:shd w:val="clear" w:color="auto" w:fill="FAFAFA"/>
            <w:vAlign w:val="bottom"/>
          </w:tcPr>
          <w:p w14:paraId="1CFBDD86" w14:textId="77777777" w:rsidR="009B5FC9" w:rsidRPr="00D8440F" w:rsidRDefault="009B5FC9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FAFAFA"/>
            <w:vAlign w:val="bottom"/>
          </w:tcPr>
          <w:p w14:paraId="1CFBDD87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1CFBDD88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89" w14:textId="75F8BF5A" w:rsidR="009B5FC9" w:rsidRPr="00D8440F" w:rsidRDefault="0002595D" w:rsidP="009B5F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70,814</w:t>
            </w:r>
          </w:p>
        </w:tc>
      </w:tr>
      <w:tr w:rsidR="00BE5DA9" w:rsidRPr="00D8440F" w14:paraId="1CFBDD94" w14:textId="77777777" w:rsidTr="007F064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1CFBDD8B" w14:textId="77777777" w:rsidR="009B5FC9" w:rsidRPr="00D8440F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295" w:type="dxa"/>
            <w:shd w:val="clear" w:color="auto" w:fill="FAFAFA"/>
          </w:tcPr>
          <w:p w14:paraId="1CFBDD8C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1CFBDD8D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CFBDD8E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378A4CA5" w14:textId="77777777" w:rsidR="00934538" w:rsidRPr="00D8440F" w:rsidRDefault="00934538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FAFAFA"/>
          </w:tcPr>
          <w:p w14:paraId="1CFBDD8F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FAFAFA"/>
            <w:vAlign w:val="bottom"/>
          </w:tcPr>
          <w:p w14:paraId="1CFBDD90" w14:textId="77777777" w:rsidR="009B5FC9" w:rsidRPr="00D8440F" w:rsidRDefault="009B5FC9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FAFAFA"/>
            <w:vAlign w:val="bottom"/>
          </w:tcPr>
          <w:p w14:paraId="1CFBDD91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1CFBDD92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D93" w14:textId="6DA3DB61" w:rsidR="009B5FC9" w:rsidRPr="00D8440F" w:rsidRDefault="0002595D" w:rsidP="009B5F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787,886</w:t>
            </w:r>
          </w:p>
        </w:tc>
      </w:tr>
      <w:tr w:rsidR="00BE5DA9" w:rsidRPr="00D8440F" w14:paraId="1CFBDD9E" w14:textId="77777777" w:rsidTr="007F064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1CFBDD95" w14:textId="77777777" w:rsidR="009B5FC9" w:rsidRPr="00D8440F" w:rsidRDefault="009B5FC9" w:rsidP="009B5FC9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FAFAFA"/>
          </w:tcPr>
          <w:p w14:paraId="1CFBDD96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1CFBDD97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CFBDD98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494EE8F5" w14:textId="77777777" w:rsidR="00934538" w:rsidRPr="00D8440F" w:rsidRDefault="00934538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FAFAFA"/>
          </w:tcPr>
          <w:p w14:paraId="1CFBDD99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FAFAFA"/>
            <w:vAlign w:val="bottom"/>
          </w:tcPr>
          <w:p w14:paraId="1CFBDD9A" w14:textId="77777777" w:rsidR="009B5FC9" w:rsidRPr="00D8440F" w:rsidRDefault="009B5FC9" w:rsidP="009B5FC9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FAFAFA"/>
            <w:vAlign w:val="bottom"/>
          </w:tcPr>
          <w:p w14:paraId="1CFBDD9B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1CFBDD9C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9D" w14:textId="77777777" w:rsidR="009B5FC9" w:rsidRPr="00D8440F" w:rsidRDefault="009B5FC9" w:rsidP="009B5FC9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BE5DA9" w:rsidRPr="00D8440F" w14:paraId="1CFBDDA8" w14:textId="77777777" w:rsidTr="007F064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1CFBDD9F" w14:textId="77777777" w:rsidR="009B5FC9" w:rsidRPr="00D8440F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1295" w:type="dxa"/>
            <w:shd w:val="clear" w:color="auto" w:fill="FAFAFA"/>
          </w:tcPr>
          <w:p w14:paraId="1CFBDDA0" w14:textId="018518B4" w:rsidR="009B5FC9" w:rsidRPr="00D8440F" w:rsidRDefault="0002595D" w:rsidP="009B5FC9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139,855</w:t>
            </w:r>
          </w:p>
        </w:tc>
        <w:tc>
          <w:tcPr>
            <w:tcW w:w="1295" w:type="dxa"/>
            <w:shd w:val="clear" w:color="auto" w:fill="FAFAFA"/>
          </w:tcPr>
          <w:p w14:paraId="1CFBDDA1" w14:textId="2C58006C" w:rsidR="009B5FC9" w:rsidRPr="00D8440F" w:rsidRDefault="0002595D" w:rsidP="009B5FC9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61,950</w:t>
            </w:r>
          </w:p>
        </w:tc>
        <w:tc>
          <w:tcPr>
            <w:tcW w:w="1295" w:type="dxa"/>
            <w:shd w:val="clear" w:color="auto" w:fill="FAFAFA"/>
          </w:tcPr>
          <w:p w14:paraId="1CFBDDA2" w14:textId="64B65945" w:rsidR="009B5FC9" w:rsidRPr="00D8440F" w:rsidRDefault="0002595D" w:rsidP="009B5FC9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20,859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50E020AB" w14:textId="20A5906C" w:rsidR="00934538" w:rsidRPr="00D8440F" w:rsidRDefault="0002595D" w:rsidP="009B5FC9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</w:p>
        </w:tc>
        <w:tc>
          <w:tcPr>
            <w:tcW w:w="1341" w:type="dxa"/>
            <w:shd w:val="clear" w:color="auto" w:fill="FAFAFA"/>
          </w:tcPr>
          <w:p w14:paraId="1CFBDDA3" w14:textId="767AFE6C" w:rsidR="009B5FC9" w:rsidRPr="00D8440F" w:rsidRDefault="0002595D" w:rsidP="009B5FC9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1352" w:type="dxa"/>
            <w:shd w:val="clear" w:color="auto" w:fill="FAFAFA"/>
            <w:vAlign w:val="bottom"/>
          </w:tcPr>
          <w:p w14:paraId="1CFBDDA4" w14:textId="625FE82A" w:rsidR="009B5FC9" w:rsidRPr="00D8440F" w:rsidRDefault="0002595D" w:rsidP="009B5F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21,076</w:t>
            </w:r>
          </w:p>
        </w:tc>
        <w:tc>
          <w:tcPr>
            <w:tcW w:w="1302" w:type="dxa"/>
            <w:gridSpan w:val="2"/>
            <w:shd w:val="clear" w:color="auto" w:fill="FAFAFA"/>
            <w:vAlign w:val="bottom"/>
          </w:tcPr>
          <w:p w14:paraId="1CFBDDA5" w14:textId="43FB2FB6" w:rsidR="009B5FC9" w:rsidRPr="00D8440F" w:rsidRDefault="0002595D" w:rsidP="009B5F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2,272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1CFBDDA6" w14:textId="0A735B4A" w:rsidR="009B5FC9" w:rsidRPr="00D8440F" w:rsidRDefault="0002595D" w:rsidP="009B5F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2,931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DDA7" w14:textId="210710D5" w:rsidR="009B5FC9" w:rsidRPr="00D8440F" w:rsidRDefault="0002595D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249,887</w:t>
            </w:r>
          </w:p>
        </w:tc>
      </w:tr>
      <w:tr w:rsidR="00BE5DA9" w:rsidRPr="00D8440F" w14:paraId="1CFBDDB2" w14:textId="77777777" w:rsidTr="007F064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1CFBDDA9" w14:textId="77777777" w:rsidR="009B5FC9" w:rsidRPr="00D8440F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1295" w:type="dxa"/>
            <w:shd w:val="clear" w:color="auto" w:fill="FAFAFA"/>
          </w:tcPr>
          <w:p w14:paraId="1CFBDDAA" w14:textId="77777777" w:rsidR="009B5FC9" w:rsidRPr="00D8440F" w:rsidRDefault="009B5FC9" w:rsidP="009B5FC9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1CFBDDAB" w14:textId="77777777" w:rsidR="009B5FC9" w:rsidRPr="00D8440F" w:rsidRDefault="009B5FC9" w:rsidP="009B5FC9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CFBDDAC" w14:textId="77777777" w:rsidR="009B5FC9" w:rsidRPr="00D8440F" w:rsidRDefault="009B5FC9" w:rsidP="009B5FC9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67AEB16C" w14:textId="77777777" w:rsidR="00934538" w:rsidRPr="00D8440F" w:rsidRDefault="00934538" w:rsidP="009B5FC9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FAFAFA"/>
          </w:tcPr>
          <w:p w14:paraId="1CFBDDAD" w14:textId="77777777" w:rsidR="009B5FC9" w:rsidRPr="00D8440F" w:rsidRDefault="009B5FC9" w:rsidP="009B5FC9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FAFAFA"/>
            <w:vAlign w:val="bottom"/>
          </w:tcPr>
          <w:p w14:paraId="1CFBDDAE" w14:textId="77777777" w:rsidR="009B5FC9" w:rsidRPr="00D8440F" w:rsidRDefault="009B5FC9" w:rsidP="009B5F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FAFAFA"/>
            <w:vAlign w:val="bottom"/>
          </w:tcPr>
          <w:p w14:paraId="1CFBDDAF" w14:textId="77777777" w:rsidR="009B5FC9" w:rsidRPr="00D8440F" w:rsidRDefault="009B5FC9" w:rsidP="009B5F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1CFBDDB0" w14:textId="77777777" w:rsidR="009B5FC9" w:rsidRPr="00D8440F" w:rsidRDefault="009B5FC9" w:rsidP="009B5F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FBDDB1" w14:textId="72521F4B" w:rsidR="009B5FC9" w:rsidRPr="00D8440F" w:rsidRDefault="0002595D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128,607</w:t>
            </w:r>
          </w:p>
        </w:tc>
      </w:tr>
      <w:tr w:rsidR="00BE5DA9" w:rsidRPr="00D8440F" w14:paraId="1CFBDDBC" w14:textId="77777777" w:rsidTr="007F064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1CFBDDB3" w14:textId="77777777" w:rsidR="009B5FC9" w:rsidRPr="00D8440F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1295" w:type="dxa"/>
            <w:shd w:val="clear" w:color="auto" w:fill="FAFAFA"/>
          </w:tcPr>
          <w:p w14:paraId="1CFBDDB4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1CFBDDB5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CFBDDB6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7CD4A199" w14:textId="77777777" w:rsidR="00934538" w:rsidRPr="00D8440F" w:rsidRDefault="00934538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FAFAFA"/>
          </w:tcPr>
          <w:p w14:paraId="1CFBDDB7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FAFAFA"/>
            <w:vAlign w:val="bottom"/>
          </w:tcPr>
          <w:p w14:paraId="1CFBDDB8" w14:textId="77777777" w:rsidR="009B5FC9" w:rsidRPr="00D8440F" w:rsidRDefault="009B5FC9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FAFAFA"/>
            <w:vAlign w:val="bottom"/>
          </w:tcPr>
          <w:p w14:paraId="1CFBDDB9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1CFBDDBA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DBB" w14:textId="5E59CCDA" w:rsidR="009B5FC9" w:rsidRPr="00D8440F" w:rsidRDefault="0002595D" w:rsidP="009B5F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378,494</w:t>
            </w:r>
          </w:p>
        </w:tc>
      </w:tr>
      <w:tr w:rsidR="00BE5DA9" w:rsidRPr="00D8440F" w14:paraId="1CFBDDC6" w14:textId="77777777" w:rsidTr="007F0645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1CFBDDBD" w14:textId="77777777" w:rsidR="009B5FC9" w:rsidRPr="00D8440F" w:rsidRDefault="009B5FC9" w:rsidP="009B5FC9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FAFAFA"/>
          </w:tcPr>
          <w:p w14:paraId="1CFBDDBE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1CFBDDBF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CFBDDC0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6CA7E402" w14:textId="77777777" w:rsidR="00934538" w:rsidRPr="00D8440F" w:rsidRDefault="00934538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FAFAFA"/>
          </w:tcPr>
          <w:p w14:paraId="1CFBDDC1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FAFAFA"/>
            <w:vAlign w:val="bottom"/>
          </w:tcPr>
          <w:p w14:paraId="1CFBDDC2" w14:textId="77777777" w:rsidR="009B5FC9" w:rsidRPr="00D8440F" w:rsidRDefault="009B5FC9" w:rsidP="009B5FC9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FAFAFA"/>
            <w:vAlign w:val="bottom"/>
          </w:tcPr>
          <w:p w14:paraId="1CFBDDC3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1CFBDDC4" w14:textId="77777777" w:rsidR="009B5FC9" w:rsidRPr="00D8440F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C5" w14:textId="77777777" w:rsidR="009B5FC9" w:rsidRPr="00D8440F" w:rsidRDefault="009B5FC9" w:rsidP="009B5FC9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BE5DA9" w:rsidRPr="00D8440F" w14:paraId="1CFBDDD0" w14:textId="77777777" w:rsidTr="007F0645">
        <w:trPr>
          <w:gridAfter w:val="1"/>
          <w:wAfter w:w="8" w:type="dxa"/>
        </w:trPr>
        <w:tc>
          <w:tcPr>
            <w:tcW w:w="3544" w:type="dxa"/>
            <w:vAlign w:val="bottom"/>
          </w:tcPr>
          <w:p w14:paraId="1CFBDDC7" w14:textId="77777777" w:rsidR="009B5FC9" w:rsidRPr="00D8440F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C8" w14:textId="5B6DDDBB" w:rsidR="009B5FC9" w:rsidRPr="00D8440F" w:rsidRDefault="0002595D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22,329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C9" w14:textId="17F49F74" w:rsidR="009B5FC9" w:rsidRPr="00D8440F" w:rsidRDefault="0002595D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11,476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CA" w14:textId="0A7E08BB" w:rsidR="009B5FC9" w:rsidRPr="00D8440F" w:rsidRDefault="0002595D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81,218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72D22" w14:textId="154311DF" w:rsidR="00934538" w:rsidRPr="00D8440F" w:rsidRDefault="0002595D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</w:tcPr>
          <w:p w14:paraId="1CFBDDCB" w14:textId="3F31F7E3" w:rsidR="009B5FC9" w:rsidRPr="00D8440F" w:rsidRDefault="0002595D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CC" w14:textId="2116F116" w:rsidR="009B5FC9" w:rsidRPr="00D8440F" w:rsidRDefault="0002595D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8,801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CD" w14:textId="231E740F" w:rsidR="009B5FC9" w:rsidRPr="00D8440F" w:rsidRDefault="0002595D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CE" w14:textId="630BA91D" w:rsidR="009B5FC9" w:rsidRPr="00D8440F" w:rsidRDefault="0002595D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1,415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CF" w14:textId="3AD70604" w:rsidR="009B5FC9" w:rsidRPr="00D8440F" w:rsidRDefault="0002595D" w:rsidP="009B5F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US"/>
              </w:rPr>
              <w:t>126,468</w:t>
            </w:r>
          </w:p>
        </w:tc>
      </w:tr>
    </w:tbl>
    <w:p w14:paraId="1CFBDDD1" w14:textId="77777777" w:rsidR="000A1BBF" w:rsidRPr="00D8440F" w:rsidRDefault="000758CF" w:rsidP="005D5D7F">
      <w:pPr>
        <w:rPr>
          <w:rFonts w:ascii="Browallia New" w:eastAsia="Arial Unicode MS" w:hAnsi="Browallia New" w:cs="Browallia New"/>
          <w:b/>
          <w:bCs/>
          <w:sz w:val="16"/>
          <w:szCs w:val="16"/>
          <w:lang w:val="en-US"/>
        </w:rPr>
      </w:pPr>
      <w:r w:rsidRPr="00D8440F"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  <w:br w:type="page"/>
      </w:r>
    </w:p>
    <w:p w14:paraId="07A0AF3D" w14:textId="23051590" w:rsidR="000A055E" w:rsidRPr="00D8440F" w:rsidRDefault="000A055E" w:rsidP="005D5D7F">
      <w:pPr>
        <w:rPr>
          <w:rFonts w:ascii="Browallia New" w:eastAsia="Arial Unicode MS" w:hAnsi="Browallia New" w:cs="Browallia New"/>
          <w:b/>
          <w:bCs/>
          <w:sz w:val="22"/>
          <w:szCs w:val="22"/>
          <w:lang w:val="en-US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E5DA9" w:rsidRPr="00D8440F" w14:paraId="10164913" w14:textId="77777777" w:rsidTr="00CF5AF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7669DE14" w14:textId="77777777" w:rsidR="00530122" w:rsidRPr="00D8440F" w:rsidRDefault="00530122" w:rsidP="00530122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6798CAA" w14:textId="77777777" w:rsidR="00530122" w:rsidRPr="00D8440F" w:rsidRDefault="00530122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BE5DA9" w:rsidRPr="00D8440F" w14:paraId="44413687" w14:textId="77777777" w:rsidTr="00CF5AF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1FE2649" w14:textId="77777777" w:rsidR="00530122" w:rsidRPr="00D8440F" w:rsidRDefault="00530122" w:rsidP="00530122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E0F83D4" w14:textId="77777777" w:rsidR="00530122" w:rsidRPr="00D8440F" w:rsidRDefault="00530122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BE5DA9" w:rsidRPr="00D8440F" w14:paraId="2474FC07" w14:textId="77777777" w:rsidTr="00CF5AF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4D5C312" w14:textId="77777777" w:rsidR="00530122" w:rsidRPr="00D8440F" w:rsidRDefault="00530122" w:rsidP="00530122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7A93DD6" w14:textId="77777777" w:rsidR="00530122" w:rsidRPr="00D8440F" w:rsidRDefault="00530122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62B632B3" w14:textId="77777777" w:rsidR="00530122" w:rsidRPr="00D8440F" w:rsidRDefault="00530122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</w:tcPr>
          <w:p w14:paraId="02C3F5D1" w14:textId="77777777" w:rsidR="00530122" w:rsidRPr="00D8440F" w:rsidRDefault="00530122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</w:tcPr>
          <w:p w14:paraId="32B9FEE9" w14:textId="77777777" w:rsidR="00530122" w:rsidRPr="00D8440F" w:rsidRDefault="00530122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210606" w:rsidRPr="00D8440F" w14:paraId="3041E7EC" w14:textId="77777777" w:rsidTr="00CF5AF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6F558AF" w14:textId="77777777" w:rsidR="00210606" w:rsidRPr="00D8440F" w:rsidRDefault="00210606" w:rsidP="00530122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7D57F7A1" w14:textId="77777777" w:rsidR="00210606" w:rsidRPr="00D8440F" w:rsidRDefault="00210606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</w:tcPr>
          <w:p w14:paraId="32C3D553" w14:textId="77777777" w:rsidR="00210606" w:rsidRPr="00D8440F" w:rsidRDefault="00210606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1DDB921E" w14:textId="77777777" w:rsidR="00210606" w:rsidRPr="00D8440F" w:rsidRDefault="00210606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6CEBB340" w14:textId="77777777" w:rsidR="00210606" w:rsidRPr="00D8440F" w:rsidRDefault="00210606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0B814EE3" w14:textId="68A06911" w:rsidR="00210606" w:rsidRPr="00D8440F" w:rsidRDefault="00210606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7ABC009A" w14:textId="77777777" w:rsidR="00210606" w:rsidRPr="00D8440F" w:rsidRDefault="00210606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96FFF3F" w14:textId="77777777" w:rsidR="00210606" w:rsidRPr="00D8440F" w:rsidRDefault="00210606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</w:tcPr>
          <w:p w14:paraId="789FCB8E" w14:textId="77777777" w:rsidR="00210606" w:rsidRPr="00D8440F" w:rsidRDefault="00210606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รายการ</w:t>
            </w:r>
          </w:p>
        </w:tc>
        <w:tc>
          <w:tcPr>
            <w:tcW w:w="1152" w:type="dxa"/>
          </w:tcPr>
          <w:p w14:paraId="25510537" w14:textId="77777777" w:rsidR="00210606" w:rsidRPr="00D8440F" w:rsidRDefault="00210606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210606" w:rsidRPr="00D8440F" w14:paraId="13933F56" w14:textId="77777777" w:rsidTr="00CF5AF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B6B1383" w14:textId="77777777" w:rsidR="00210606" w:rsidRPr="00D8440F" w:rsidRDefault="00210606" w:rsidP="00530122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สำหรับงวด</w:t>
            </w:r>
            <w:r w:rsidRPr="00D8440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เก้า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เดือนสิ้นสุด</w:t>
            </w:r>
          </w:p>
          <w:p w14:paraId="05D86D13" w14:textId="77777777" w:rsidR="00210606" w:rsidRPr="00D8440F" w:rsidRDefault="00210606" w:rsidP="00530122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  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วันที่ 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กันยายน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 พ.ศ. 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DD1558" w14:textId="77777777" w:rsidR="00210606" w:rsidRPr="00D8440F" w:rsidRDefault="00210606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6E88A795" w14:textId="77777777" w:rsidR="00210606" w:rsidRPr="00D8440F" w:rsidRDefault="00210606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91FE70" w14:textId="77777777" w:rsidR="00210606" w:rsidRPr="00D8440F" w:rsidRDefault="00210606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br/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DAB32D" w14:textId="77777777" w:rsidR="00210606" w:rsidRPr="00D8440F" w:rsidRDefault="00210606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3318B0CC" w14:textId="558ACF40" w:rsidR="00210606" w:rsidRPr="00D8440F" w:rsidRDefault="00CF5AF6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44D2E6" w14:textId="0A400141" w:rsidR="00210606" w:rsidRPr="00D8440F" w:rsidRDefault="00CF5AF6" w:rsidP="00CF5AF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4347DE" w14:textId="386087C1" w:rsidR="00210606" w:rsidRPr="00D8440F" w:rsidRDefault="00210606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1128ED9D" w14:textId="77777777" w:rsidR="00210606" w:rsidRPr="00D8440F" w:rsidRDefault="00210606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304AF8" w14:textId="77777777" w:rsidR="00210606" w:rsidRPr="00D8440F" w:rsidRDefault="00210606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59B8E901" w14:textId="77777777" w:rsidR="00210606" w:rsidRPr="00D8440F" w:rsidRDefault="00210606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CFAE32" w14:textId="77777777" w:rsidR="00210606" w:rsidRPr="00D8440F" w:rsidRDefault="00210606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2B5A7E0C" w14:textId="77777777" w:rsidR="00210606" w:rsidRPr="00D8440F" w:rsidRDefault="00210606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</w:t>
            </w:r>
            <w:r w:rsidRPr="00D8440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A24995" w14:textId="77777777" w:rsidR="00210606" w:rsidRPr="00D8440F" w:rsidRDefault="00210606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71EDADF2" w14:textId="77777777" w:rsidR="00210606" w:rsidRPr="00D8440F" w:rsidRDefault="00210606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370E6E" w14:textId="77777777" w:rsidR="00210606" w:rsidRPr="00D8440F" w:rsidRDefault="00210606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93172FE" w14:textId="77777777" w:rsidR="00210606" w:rsidRPr="00D8440F" w:rsidRDefault="00210606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09155CBC" w14:textId="77777777" w:rsidR="00210606" w:rsidRPr="00D8440F" w:rsidRDefault="00210606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210606" w:rsidRPr="00D8440F" w14:paraId="7048B5AB" w14:textId="77777777" w:rsidTr="00CF5AF6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2F19213" w14:textId="77777777" w:rsidR="00210606" w:rsidRPr="00D8440F" w:rsidRDefault="00210606" w:rsidP="00530122">
            <w:pPr>
              <w:ind w:left="-101" w:right="-74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7D8F7C" w14:textId="77777777" w:rsidR="00210606" w:rsidRPr="00D8440F" w:rsidRDefault="00210606" w:rsidP="00530122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3F664CE" w14:textId="77777777" w:rsidR="00210606" w:rsidRPr="00D8440F" w:rsidRDefault="00210606" w:rsidP="00530122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E862E17" w14:textId="77777777" w:rsidR="00210606" w:rsidRPr="00D8440F" w:rsidRDefault="00210606" w:rsidP="00530122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</w:tcPr>
          <w:p w14:paraId="376DD171" w14:textId="77777777" w:rsidR="00210606" w:rsidRPr="00D8440F" w:rsidRDefault="00210606" w:rsidP="00530122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CA320D6" w14:textId="2BA015B7" w:rsidR="00210606" w:rsidRPr="00D8440F" w:rsidRDefault="00210606" w:rsidP="00530122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92FB4F2" w14:textId="77777777" w:rsidR="00210606" w:rsidRPr="00D8440F" w:rsidRDefault="00210606" w:rsidP="00530122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63D5D7D" w14:textId="77777777" w:rsidR="00210606" w:rsidRPr="00D8440F" w:rsidRDefault="00210606" w:rsidP="00530122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B385962" w14:textId="77777777" w:rsidR="00210606" w:rsidRPr="00D8440F" w:rsidRDefault="00210606" w:rsidP="00530122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BC9B755" w14:textId="77777777" w:rsidR="00210606" w:rsidRPr="00D8440F" w:rsidRDefault="00210606" w:rsidP="00530122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48AEA3B" w14:textId="77777777" w:rsidR="00210606" w:rsidRPr="00D8440F" w:rsidRDefault="00210606" w:rsidP="00530122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</w:tr>
      <w:tr w:rsidR="0020149B" w:rsidRPr="00D8440F" w14:paraId="022C51A6" w14:textId="77777777" w:rsidTr="00CF5AF6">
        <w:trPr>
          <w:cantSplit/>
          <w:trHeight w:val="20"/>
        </w:trPr>
        <w:tc>
          <w:tcPr>
            <w:tcW w:w="3888" w:type="dxa"/>
          </w:tcPr>
          <w:p w14:paraId="306E51F7" w14:textId="77777777" w:rsidR="0020149B" w:rsidRPr="00D8440F" w:rsidRDefault="0020149B" w:rsidP="0020149B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รายได้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- บริษัทอื่น</w:t>
            </w:r>
          </w:p>
        </w:tc>
        <w:tc>
          <w:tcPr>
            <w:tcW w:w="1152" w:type="dxa"/>
            <w:shd w:val="clear" w:color="auto" w:fill="auto"/>
          </w:tcPr>
          <w:p w14:paraId="134B397D" w14:textId="176EC494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197</w:t>
            </w:r>
          </w:p>
        </w:tc>
        <w:tc>
          <w:tcPr>
            <w:tcW w:w="1152" w:type="dxa"/>
            <w:shd w:val="clear" w:color="auto" w:fill="auto"/>
          </w:tcPr>
          <w:p w14:paraId="47E93232" w14:textId="0C16897A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544</w:t>
            </w:r>
          </w:p>
        </w:tc>
        <w:tc>
          <w:tcPr>
            <w:tcW w:w="1152" w:type="dxa"/>
            <w:shd w:val="clear" w:color="auto" w:fill="auto"/>
          </w:tcPr>
          <w:p w14:paraId="5837946F" w14:textId="1136203C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135</w:t>
            </w:r>
          </w:p>
        </w:tc>
        <w:tc>
          <w:tcPr>
            <w:tcW w:w="1152" w:type="dxa"/>
          </w:tcPr>
          <w:p w14:paraId="4CEA7EE5" w14:textId="588C6082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7465238" w14:textId="059554FF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0FCD1DC4" w14:textId="77777777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AFB9F80" w14:textId="3141A4F0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20</w:t>
            </w:r>
          </w:p>
        </w:tc>
        <w:tc>
          <w:tcPr>
            <w:tcW w:w="1152" w:type="dxa"/>
            <w:shd w:val="clear" w:color="auto" w:fill="auto"/>
          </w:tcPr>
          <w:p w14:paraId="3222CD4A" w14:textId="35BB2E12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24</w:t>
            </w:r>
          </w:p>
        </w:tc>
        <w:tc>
          <w:tcPr>
            <w:tcW w:w="1152" w:type="dxa"/>
            <w:shd w:val="clear" w:color="auto" w:fill="auto"/>
          </w:tcPr>
          <w:p w14:paraId="7C2A56E9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F553056" w14:textId="4AE7548F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921</w:t>
            </w:r>
          </w:p>
        </w:tc>
      </w:tr>
      <w:tr w:rsidR="0020149B" w:rsidRPr="00D8440F" w14:paraId="49559DE1" w14:textId="77777777" w:rsidTr="00CF5AF6">
        <w:trPr>
          <w:cantSplit/>
          <w:trHeight w:val="20"/>
        </w:trPr>
        <w:tc>
          <w:tcPr>
            <w:tcW w:w="3888" w:type="dxa"/>
          </w:tcPr>
          <w:p w14:paraId="79451143" w14:textId="77777777" w:rsidR="0020149B" w:rsidRPr="00D8440F" w:rsidRDefault="0020149B" w:rsidP="0020149B">
            <w:pPr>
              <w:tabs>
                <w:tab w:val="left" w:pos="318"/>
              </w:tabs>
              <w:spacing w:before="10" w:after="10" w:line="210" w:lineRule="exact"/>
              <w:ind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pacing w:val="-6"/>
                <w:sz w:val="19"/>
                <w:szCs w:val="19"/>
                <w:cs/>
              </w:rPr>
              <w:t xml:space="preserve">    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69B42DE0" w14:textId="21BEDA15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2,448</w:t>
            </w:r>
          </w:p>
        </w:tc>
        <w:tc>
          <w:tcPr>
            <w:tcW w:w="1152" w:type="dxa"/>
            <w:shd w:val="clear" w:color="auto" w:fill="auto"/>
          </w:tcPr>
          <w:p w14:paraId="4050E8EE" w14:textId="4F50EA64" w:rsidR="0020149B" w:rsidRPr="00D8440F" w:rsidRDefault="0020149B" w:rsidP="0020149B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ab/>
              <w:t>638</w:t>
            </w:r>
          </w:p>
        </w:tc>
        <w:tc>
          <w:tcPr>
            <w:tcW w:w="1152" w:type="dxa"/>
            <w:shd w:val="clear" w:color="auto" w:fill="auto"/>
          </w:tcPr>
          <w:p w14:paraId="7B04C448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14E25208" w14:textId="1C5F3272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0EAE57D" w14:textId="7D753795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E728C1B" w14:textId="25FB4E6F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28</w:t>
            </w:r>
          </w:p>
        </w:tc>
        <w:tc>
          <w:tcPr>
            <w:tcW w:w="1152" w:type="dxa"/>
            <w:shd w:val="clear" w:color="auto" w:fill="auto"/>
          </w:tcPr>
          <w:p w14:paraId="1B75BB48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E9E8570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271C9B7" w14:textId="5C4F3D8F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(210)</w:t>
            </w:r>
          </w:p>
        </w:tc>
        <w:tc>
          <w:tcPr>
            <w:tcW w:w="1152" w:type="dxa"/>
            <w:shd w:val="clear" w:color="auto" w:fill="auto"/>
          </w:tcPr>
          <w:p w14:paraId="12545BE2" w14:textId="10D4CA30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2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,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90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4</w:t>
            </w:r>
          </w:p>
        </w:tc>
      </w:tr>
      <w:tr w:rsidR="0020149B" w:rsidRPr="00D8440F" w14:paraId="45258B52" w14:textId="77777777" w:rsidTr="00CF5AF6">
        <w:trPr>
          <w:cantSplit/>
          <w:trHeight w:val="20"/>
        </w:trPr>
        <w:tc>
          <w:tcPr>
            <w:tcW w:w="3888" w:type="dxa"/>
          </w:tcPr>
          <w:p w14:paraId="7496A417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</w:tcPr>
          <w:p w14:paraId="52220103" w14:textId="4F87ABA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auto"/>
          </w:tcPr>
          <w:p w14:paraId="7D8DB743" w14:textId="6EC0C9C6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40BC8A1D" w14:textId="26E61296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3A0CDF94" w14:textId="0B1F0361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C0B4F48" w14:textId="50A3E173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8ED4156" w14:textId="3E5F698A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0F08BAF" w14:textId="5A3D2660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72B93C3" w14:textId="0B237699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81</w:t>
            </w:r>
          </w:p>
        </w:tc>
        <w:tc>
          <w:tcPr>
            <w:tcW w:w="1152" w:type="dxa"/>
            <w:shd w:val="clear" w:color="auto" w:fill="auto"/>
          </w:tcPr>
          <w:p w14:paraId="0DD07BDB" w14:textId="48518F64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(75)</w:t>
            </w:r>
          </w:p>
        </w:tc>
        <w:tc>
          <w:tcPr>
            <w:tcW w:w="1152" w:type="dxa"/>
            <w:shd w:val="clear" w:color="auto" w:fill="auto"/>
          </w:tcPr>
          <w:p w14:paraId="122C3623" w14:textId="05A90393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21</w:t>
            </w:r>
          </w:p>
        </w:tc>
      </w:tr>
      <w:tr w:rsidR="0020149B" w:rsidRPr="00D8440F" w14:paraId="24776025" w14:textId="77777777" w:rsidTr="00CF5AF6">
        <w:trPr>
          <w:cantSplit/>
          <w:trHeight w:val="20"/>
        </w:trPr>
        <w:tc>
          <w:tcPr>
            <w:tcW w:w="3888" w:type="dxa"/>
          </w:tcPr>
          <w:p w14:paraId="4C5EA1E1" w14:textId="77777777" w:rsidR="0020149B" w:rsidRPr="00D8440F" w:rsidRDefault="0020149B" w:rsidP="0020149B">
            <w:pPr>
              <w:spacing w:before="10" w:after="10" w:line="210" w:lineRule="exact"/>
              <w:ind w:left="-107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750D74" w14:textId="4CBD09B4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91F760" w14:textId="7F0B916E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CC0EB8" w14:textId="0697D41C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FB5E87" w14:textId="3FD14A0C" w:rsidR="0020149B" w:rsidRPr="00D8440F" w:rsidRDefault="0020149B" w:rsidP="0020149B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75D7174" w14:textId="37C4FBC4" w:rsidR="0020149B" w:rsidRPr="00D8440F" w:rsidRDefault="0020149B" w:rsidP="0020149B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ab/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D622FE" w14:textId="58E9C670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09386E" w14:textId="568B88CD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C67261" w14:textId="3E84DE59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41EE9B3" w14:textId="4E9EA125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F86640" w14:textId="777CE339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7</w:t>
            </w:r>
          </w:p>
        </w:tc>
      </w:tr>
      <w:tr w:rsidR="0020149B" w:rsidRPr="00D8440F" w14:paraId="61C806A4" w14:textId="77777777" w:rsidTr="00CF5AF6">
        <w:trPr>
          <w:cantSplit/>
          <w:trHeight w:val="20"/>
        </w:trPr>
        <w:tc>
          <w:tcPr>
            <w:tcW w:w="3888" w:type="dxa"/>
          </w:tcPr>
          <w:p w14:paraId="12B03C71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B7C18" w14:textId="4750E490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2,657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44B4E" w14:textId="2818A382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1,188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9DE14" w14:textId="7963EDC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385D4D2" w14:textId="5B1295D6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990F0" w14:textId="68941210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A21B4" w14:textId="1C2B0D26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BBA0D" w14:textId="619C49E0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D5F62" w14:textId="02E7C8D4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10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12A8F" w14:textId="2B919D9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(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28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5)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AA8BB" w14:textId="10FB5B33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3,853</w:t>
            </w:r>
          </w:p>
        </w:tc>
      </w:tr>
      <w:tr w:rsidR="0020149B" w:rsidRPr="00D8440F" w14:paraId="7F0413CA" w14:textId="77777777" w:rsidTr="00CF5AF6">
        <w:trPr>
          <w:cantSplit/>
          <w:trHeight w:val="20"/>
        </w:trPr>
        <w:tc>
          <w:tcPr>
            <w:tcW w:w="3888" w:type="dxa"/>
          </w:tcPr>
          <w:p w14:paraId="51B3B352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ใน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F32049" w14:textId="7449B38E" w:rsidR="0020149B" w:rsidRPr="00D8440F" w:rsidRDefault="0020149B" w:rsidP="0020149B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339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2A8603" w14:textId="61FAFDAA" w:rsidR="0020149B" w:rsidRPr="00D8440F" w:rsidRDefault="0020149B" w:rsidP="0020149B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372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963CD5F" w14:textId="3E567844" w:rsidR="0020149B" w:rsidRPr="00D8440F" w:rsidRDefault="0020149B" w:rsidP="0020149B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AD7B04" w14:textId="730B06A9" w:rsidR="0020149B" w:rsidRPr="00D8440F" w:rsidRDefault="0020149B" w:rsidP="0020149B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CA9CC4" w14:textId="31645213" w:rsidR="0020149B" w:rsidRPr="00D8440F" w:rsidRDefault="0020149B" w:rsidP="0020149B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ECCA5E" w14:textId="1445EFBA" w:rsidR="0020149B" w:rsidRPr="00D8440F" w:rsidRDefault="0020149B" w:rsidP="0020149B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61C56B4" w14:textId="1E90223E" w:rsidR="0020149B" w:rsidRPr="00D8440F" w:rsidRDefault="0020149B" w:rsidP="0020149B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374096" w14:textId="619B32A9" w:rsidR="0020149B" w:rsidRPr="00D8440F" w:rsidRDefault="0020149B" w:rsidP="0020149B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AB58472" w14:textId="2B6C9C7A" w:rsidR="0020149B" w:rsidRPr="00D8440F" w:rsidRDefault="0020149B" w:rsidP="0020149B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(220)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0A6EDF7" w14:textId="3C168DD7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561</w:t>
            </w:r>
          </w:p>
        </w:tc>
      </w:tr>
      <w:tr w:rsidR="0020149B" w:rsidRPr="00D8440F" w14:paraId="50A2CA77" w14:textId="77777777" w:rsidTr="00CF5AF6">
        <w:trPr>
          <w:cantSplit/>
          <w:trHeight w:val="20"/>
        </w:trPr>
        <w:tc>
          <w:tcPr>
            <w:tcW w:w="3888" w:type="dxa"/>
          </w:tcPr>
          <w:p w14:paraId="5A781E46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</w:tcPr>
          <w:p w14:paraId="4D2E40DD" w14:textId="439985BB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14:paraId="027B4B89" w14:textId="4C88D6EC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50</w:t>
            </w:r>
          </w:p>
        </w:tc>
        <w:tc>
          <w:tcPr>
            <w:tcW w:w="1152" w:type="dxa"/>
            <w:shd w:val="clear" w:color="auto" w:fill="auto"/>
          </w:tcPr>
          <w:p w14:paraId="4F0D73CD" w14:textId="0D2934FB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</w:tcPr>
          <w:p w14:paraId="07BAA839" w14:textId="090B6C05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14:paraId="52205FAF" w14:textId="7FC6C684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3F038FBF" w14:textId="41C4778C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06AE5DB2" w14:textId="003B990D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4D17D4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A9819A0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81BE166" w14:textId="2DB3E50F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77</w:t>
            </w:r>
          </w:p>
        </w:tc>
      </w:tr>
      <w:tr w:rsidR="0020149B" w:rsidRPr="00D8440F" w14:paraId="299FCF79" w14:textId="77777777" w:rsidTr="00CF5AF6">
        <w:trPr>
          <w:cantSplit/>
          <w:trHeight w:val="20"/>
        </w:trPr>
        <w:tc>
          <w:tcPr>
            <w:tcW w:w="3888" w:type="dxa"/>
          </w:tcPr>
          <w:p w14:paraId="103E0ADB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37331BF2" w14:textId="7438B5A8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</w:p>
        </w:tc>
        <w:tc>
          <w:tcPr>
            <w:tcW w:w="1152" w:type="dxa"/>
            <w:shd w:val="clear" w:color="auto" w:fill="auto"/>
          </w:tcPr>
          <w:p w14:paraId="3EC3E915" w14:textId="222853FC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38</w:t>
            </w:r>
          </w:p>
        </w:tc>
        <w:tc>
          <w:tcPr>
            <w:tcW w:w="1152" w:type="dxa"/>
            <w:shd w:val="clear" w:color="auto" w:fill="auto"/>
          </w:tcPr>
          <w:p w14:paraId="7CD1A01E" w14:textId="22D81B60" w:rsidR="0020149B" w:rsidRPr="00D8440F" w:rsidRDefault="0020149B" w:rsidP="0020149B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ab/>
            </w: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ab/>
              <w:t>7</w:t>
            </w:r>
          </w:p>
        </w:tc>
        <w:tc>
          <w:tcPr>
            <w:tcW w:w="1152" w:type="dxa"/>
          </w:tcPr>
          <w:p w14:paraId="5A7CF2EC" w14:textId="163BC194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ab/>
            </w: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ab/>
              <w:t>1</w:t>
            </w:r>
          </w:p>
        </w:tc>
        <w:tc>
          <w:tcPr>
            <w:tcW w:w="1152" w:type="dxa"/>
            <w:shd w:val="clear" w:color="auto" w:fill="auto"/>
          </w:tcPr>
          <w:p w14:paraId="10F8A8C5" w14:textId="66EE2E8E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2E6F496F" w14:textId="5A422046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14:paraId="7E61062E" w14:textId="6F7ABFD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6B371143" w14:textId="0762DA79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63</w:t>
            </w:r>
          </w:p>
        </w:tc>
        <w:tc>
          <w:tcPr>
            <w:tcW w:w="1152" w:type="dxa"/>
            <w:shd w:val="clear" w:color="auto" w:fill="auto"/>
          </w:tcPr>
          <w:p w14:paraId="3A9E2F9A" w14:textId="1BE22539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(65)</w:t>
            </w:r>
          </w:p>
        </w:tc>
        <w:tc>
          <w:tcPr>
            <w:tcW w:w="1152" w:type="dxa"/>
            <w:shd w:val="clear" w:color="auto" w:fill="auto"/>
          </w:tcPr>
          <w:p w14:paraId="6194EEF3" w14:textId="6ECC29A0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90</w:t>
            </w:r>
          </w:p>
        </w:tc>
      </w:tr>
      <w:tr w:rsidR="0020149B" w:rsidRPr="00D8440F" w14:paraId="52FFA6B4" w14:textId="77777777" w:rsidTr="00CF5AF6">
        <w:trPr>
          <w:cantSplit/>
          <w:trHeight w:val="20"/>
        </w:trPr>
        <w:tc>
          <w:tcPr>
            <w:tcW w:w="3888" w:type="dxa"/>
          </w:tcPr>
          <w:p w14:paraId="72E71DB6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</w:tcPr>
          <w:p w14:paraId="276BB745" w14:textId="035BC8E1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304</w:t>
            </w:r>
          </w:p>
        </w:tc>
        <w:tc>
          <w:tcPr>
            <w:tcW w:w="1152" w:type="dxa"/>
            <w:shd w:val="clear" w:color="auto" w:fill="auto"/>
          </w:tcPr>
          <w:p w14:paraId="6A62981F" w14:textId="189945AF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6372D718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17A1CA2F" w14:textId="0D7E025E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7B29AE5" w14:textId="08289326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9ED219A" w14:textId="77777777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92EE5B1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72E7B7C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D44291F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AEA8BBD" w14:textId="00363729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306</w:t>
            </w:r>
          </w:p>
        </w:tc>
      </w:tr>
      <w:tr w:rsidR="0020149B" w:rsidRPr="00D8440F" w14:paraId="0BADA011" w14:textId="77777777" w:rsidTr="00CF5AF6">
        <w:trPr>
          <w:cantSplit/>
          <w:trHeight w:val="20"/>
        </w:trPr>
        <w:tc>
          <w:tcPr>
            <w:tcW w:w="3888" w:type="dxa"/>
          </w:tcPr>
          <w:p w14:paraId="34AB2773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</w:tcPr>
          <w:p w14:paraId="25153B60" w14:textId="02670434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1,029</w:t>
            </w:r>
          </w:p>
        </w:tc>
        <w:tc>
          <w:tcPr>
            <w:tcW w:w="1152" w:type="dxa"/>
            <w:shd w:val="clear" w:color="auto" w:fill="auto"/>
          </w:tcPr>
          <w:p w14:paraId="3A938820" w14:textId="7A7A5718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402</w:t>
            </w:r>
          </w:p>
        </w:tc>
        <w:tc>
          <w:tcPr>
            <w:tcW w:w="1152" w:type="dxa"/>
            <w:shd w:val="clear" w:color="auto" w:fill="auto"/>
          </w:tcPr>
          <w:p w14:paraId="48D9FA95" w14:textId="1C4C2712" w:rsidR="0020149B" w:rsidRPr="00D8440F" w:rsidRDefault="0020149B" w:rsidP="0020149B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ab/>
              <w:t>50</w:t>
            </w:r>
          </w:p>
        </w:tc>
        <w:tc>
          <w:tcPr>
            <w:tcW w:w="1152" w:type="dxa"/>
          </w:tcPr>
          <w:p w14:paraId="38057F26" w14:textId="362D7B15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ab/>
              <w:t>-</w:t>
            </w:r>
          </w:p>
        </w:tc>
        <w:tc>
          <w:tcPr>
            <w:tcW w:w="1152" w:type="dxa"/>
            <w:shd w:val="clear" w:color="auto" w:fill="auto"/>
          </w:tcPr>
          <w:p w14:paraId="6D6F007D" w14:textId="16EDB355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672BDDC" w14:textId="7AE873F6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21</w:t>
            </w:r>
          </w:p>
        </w:tc>
        <w:tc>
          <w:tcPr>
            <w:tcW w:w="1152" w:type="dxa"/>
            <w:shd w:val="clear" w:color="auto" w:fill="auto"/>
          </w:tcPr>
          <w:p w14:paraId="0AEA83E8" w14:textId="554D3D0F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12</w:t>
            </w:r>
          </w:p>
        </w:tc>
        <w:tc>
          <w:tcPr>
            <w:tcW w:w="1152" w:type="dxa"/>
            <w:shd w:val="clear" w:color="auto" w:fill="auto"/>
          </w:tcPr>
          <w:p w14:paraId="61D30CBB" w14:textId="1FABCA8D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6</w:t>
            </w:r>
          </w:p>
        </w:tc>
        <w:tc>
          <w:tcPr>
            <w:tcW w:w="1152" w:type="dxa"/>
            <w:shd w:val="clear" w:color="auto" w:fill="auto"/>
          </w:tcPr>
          <w:p w14:paraId="789C5DA3" w14:textId="6923F224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(3)</w:t>
            </w:r>
          </w:p>
        </w:tc>
        <w:tc>
          <w:tcPr>
            <w:tcW w:w="1152" w:type="dxa"/>
            <w:shd w:val="clear" w:color="auto" w:fill="auto"/>
          </w:tcPr>
          <w:p w14:paraId="21C13226" w14:textId="4460C3DC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1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,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51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7</w:t>
            </w:r>
          </w:p>
        </w:tc>
      </w:tr>
      <w:tr w:rsidR="0020149B" w:rsidRPr="00D8440F" w14:paraId="4A2D87E6" w14:textId="77777777" w:rsidTr="00CF5AF6">
        <w:trPr>
          <w:cantSplit/>
          <w:trHeight w:val="20"/>
        </w:trPr>
        <w:tc>
          <w:tcPr>
            <w:tcW w:w="3888" w:type="dxa"/>
          </w:tcPr>
          <w:p w14:paraId="1EE271DD" w14:textId="374431DD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7036DBE9" w14:textId="23645100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039F756E" w14:textId="55F3ED11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1768B323" w14:textId="397CC68A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6207DB5D" w14:textId="09D7B18B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6AD05B5" w14:textId="2E893D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56C0A8E0" w14:textId="31C55814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81B7517" w14:textId="6719F4C6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067B36C" w14:textId="56DF355A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755AF552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8248BE" w14:textId="39407278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7</w:t>
            </w:r>
          </w:p>
        </w:tc>
      </w:tr>
      <w:tr w:rsidR="0020149B" w:rsidRPr="00D8440F" w14:paraId="615F51A4" w14:textId="77777777" w:rsidTr="00CF5AF6">
        <w:trPr>
          <w:cantSplit/>
          <w:trHeight w:val="20"/>
        </w:trPr>
        <w:tc>
          <w:tcPr>
            <w:tcW w:w="3888" w:type="dxa"/>
          </w:tcPr>
          <w:p w14:paraId="4FC36B74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16FE265F" w14:textId="72AC60C3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64</w:t>
            </w:r>
          </w:p>
        </w:tc>
        <w:tc>
          <w:tcPr>
            <w:tcW w:w="1152" w:type="dxa"/>
            <w:shd w:val="clear" w:color="auto" w:fill="auto"/>
          </w:tcPr>
          <w:p w14:paraId="2F12CD33" w14:textId="72C16E26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7F56EA53" w14:textId="42DD926F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</w:tcPr>
          <w:p w14:paraId="2F8FF7A1" w14:textId="32C2DDF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4687953" w14:textId="61164CDF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70332B3" w14:textId="355B8975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50BCFD27" w14:textId="3039FF95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D48B262" w14:textId="366D15B2" w:rsidR="0020149B" w:rsidRPr="00D8440F" w:rsidRDefault="0020149B" w:rsidP="0020149B">
            <w:pPr>
              <w:tabs>
                <w:tab w:val="decimal" w:pos="720"/>
                <w:tab w:val="decimal" w:pos="810"/>
                <w:tab w:val="left" w:pos="1107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ab/>
            </w: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ab/>
              <w:t>-</w:t>
            </w:r>
          </w:p>
        </w:tc>
        <w:tc>
          <w:tcPr>
            <w:tcW w:w="1152" w:type="dxa"/>
            <w:shd w:val="clear" w:color="auto" w:fill="auto"/>
          </w:tcPr>
          <w:p w14:paraId="68F0450C" w14:textId="6291A543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(11)</w:t>
            </w:r>
          </w:p>
        </w:tc>
        <w:tc>
          <w:tcPr>
            <w:tcW w:w="1152" w:type="dxa"/>
            <w:shd w:val="clear" w:color="auto" w:fill="auto"/>
          </w:tcPr>
          <w:p w14:paraId="6495C97B" w14:textId="40941766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93</w:t>
            </w:r>
          </w:p>
        </w:tc>
      </w:tr>
      <w:tr w:rsidR="0020149B" w:rsidRPr="00D8440F" w14:paraId="6EF2B209" w14:textId="77777777" w:rsidTr="00CF5AF6">
        <w:trPr>
          <w:cantSplit/>
          <w:trHeight w:val="20"/>
        </w:trPr>
        <w:tc>
          <w:tcPr>
            <w:tcW w:w="3888" w:type="dxa"/>
          </w:tcPr>
          <w:p w14:paraId="20CBF83E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ส่วนแบ่ง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(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กำไร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) ขาดทุน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</w:tcPr>
          <w:p w14:paraId="4BFF1912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471AA5F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7A1C864" w14:textId="5973F999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</w:tcPr>
          <w:p w14:paraId="2F8256DA" w14:textId="78CA169B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49181EA" w14:textId="21F42D80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D31C2D4" w14:textId="77777777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90C0A2C" w14:textId="1CAD8BB6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DEEF493" w14:textId="13AC34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(18)</w:t>
            </w:r>
          </w:p>
        </w:tc>
        <w:tc>
          <w:tcPr>
            <w:tcW w:w="1152" w:type="dxa"/>
            <w:shd w:val="clear" w:color="auto" w:fill="auto"/>
          </w:tcPr>
          <w:p w14:paraId="5329AD41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0E86837" w14:textId="7D94F11C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(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1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7)</w:t>
            </w:r>
          </w:p>
        </w:tc>
      </w:tr>
      <w:tr w:rsidR="0020149B" w:rsidRPr="00D8440F" w14:paraId="1F3EC43F" w14:textId="77777777" w:rsidTr="00CF5AF6">
        <w:trPr>
          <w:cantSplit/>
          <w:trHeight w:val="20"/>
        </w:trPr>
        <w:tc>
          <w:tcPr>
            <w:tcW w:w="3888" w:type="dxa"/>
          </w:tcPr>
          <w:p w14:paraId="6FA4FBFA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63A32D" w14:textId="7669D609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477CAD8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AD7D9C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5A0011" w14:textId="7BD23C41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B8ABE8" w14:textId="20BE3DEA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A79BDA" w14:textId="77777777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12D95B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2945C2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660B2E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C7A62B" w14:textId="70664A6E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4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8</w:t>
            </w:r>
          </w:p>
        </w:tc>
      </w:tr>
      <w:tr w:rsidR="0020149B" w:rsidRPr="00D8440F" w14:paraId="6B4585C7" w14:textId="77777777" w:rsidTr="00CF5AF6">
        <w:trPr>
          <w:cantSplit/>
          <w:trHeight w:val="20"/>
        </w:trPr>
        <w:tc>
          <w:tcPr>
            <w:tcW w:w="3888" w:type="dxa"/>
          </w:tcPr>
          <w:p w14:paraId="45FB6BD8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517D5" w14:textId="3B3C5E59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1,779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02278" w14:textId="27ABA0BB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902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71223" w14:textId="7D24786E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E9CB871" w14:textId="058B2D34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F9991" w14:textId="09997150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302C6" w14:textId="215FC819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E617D" w14:textId="7E6EFCB4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EC01D" w14:textId="2F061088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D1238" w14:textId="25142770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(299)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0C796" w14:textId="62FDD868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2,682</w:t>
            </w:r>
          </w:p>
        </w:tc>
      </w:tr>
      <w:tr w:rsidR="0020149B" w:rsidRPr="00D8440F" w14:paraId="693C14EC" w14:textId="77777777" w:rsidTr="00CF5AF6">
        <w:trPr>
          <w:cantSplit/>
          <w:trHeight w:val="20"/>
        </w:trPr>
        <w:tc>
          <w:tcPr>
            <w:tcW w:w="3888" w:type="dxa"/>
          </w:tcPr>
          <w:p w14:paraId="652A1DA6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BC05AF9" w14:textId="029089D1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878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6ECAFD" w14:textId="7220E7F1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286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6E1F27" w14:textId="17EDF8FD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145D46" w14:textId="4FBB7FFF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(11)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1AE13CE" w14:textId="73C97181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(51)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E3A8A3F" w14:textId="393A1A27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(7)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D66682" w14:textId="21D2A0BE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(2)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A2757FA" w14:textId="58B583C2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66E7FD" w14:textId="4C2FCBF2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0DEAA68" w14:textId="263B6674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1,171</w:t>
            </w:r>
          </w:p>
        </w:tc>
      </w:tr>
      <w:tr w:rsidR="0020149B" w:rsidRPr="00D8440F" w14:paraId="54D753B0" w14:textId="77777777" w:rsidTr="00CF5AF6">
        <w:trPr>
          <w:cantSplit/>
          <w:trHeight w:val="20"/>
        </w:trPr>
        <w:tc>
          <w:tcPr>
            <w:tcW w:w="3888" w:type="dxa"/>
          </w:tcPr>
          <w:p w14:paraId="40FB83F7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</w:tcPr>
          <w:p w14:paraId="0C027998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FF6E0C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32D942E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5423AE2A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69A9009" w14:textId="5865CAD8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294959E" w14:textId="77777777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93C9AE7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50F54D9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370D3A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0368C7" w14:textId="59291291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(22)</w:t>
            </w:r>
          </w:p>
        </w:tc>
      </w:tr>
      <w:tr w:rsidR="0020149B" w:rsidRPr="00D8440F" w14:paraId="01DC37E4" w14:textId="77777777" w:rsidTr="00CF5AF6">
        <w:trPr>
          <w:cantSplit/>
          <w:trHeight w:val="20"/>
        </w:trPr>
        <w:tc>
          <w:tcPr>
            <w:tcW w:w="3888" w:type="dxa"/>
          </w:tcPr>
          <w:p w14:paraId="63B26605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4E00BAE9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D0F6878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2785AF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4EE11119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E4045FE" w14:textId="56F9F962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C9FCB0" w14:textId="77777777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9EFB67D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C38CF59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A775F6E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94A720" w14:textId="39D206B1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(107)</w:t>
            </w:r>
          </w:p>
        </w:tc>
      </w:tr>
      <w:tr w:rsidR="0020149B" w:rsidRPr="00D8440F" w14:paraId="718A1D4A" w14:textId="77777777" w:rsidTr="00CF5AF6">
        <w:trPr>
          <w:cantSplit/>
          <w:trHeight w:val="20"/>
        </w:trPr>
        <w:tc>
          <w:tcPr>
            <w:tcW w:w="3888" w:type="dxa"/>
          </w:tcPr>
          <w:p w14:paraId="7858E151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</w:tcPr>
          <w:p w14:paraId="04C8E92D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AA61A6C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150681E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1D74FAD6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B71A4B" w14:textId="5FB77E4B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F788F74" w14:textId="77777777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F2437AD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B7895DA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C19BA43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0B9619" w14:textId="62EBC525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1,042</w:t>
            </w:r>
          </w:p>
        </w:tc>
      </w:tr>
      <w:tr w:rsidR="0020149B" w:rsidRPr="00D8440F" w14:paraId="4255CE56" w14:textId="77777777" w:rsidTr="00CF5AF6">
        <w:trPr>
          <w:cantSplit/>
          <w:trHeight w:val="20"/>
        </w:trPr>
        <w:tc>
          <w:tcPr>
            <w:tcW w:w="3888" w:type="dxa"/>
          </w:tcPr>
          <w:p w14:paraId="5A92826A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</w:tcPr>
          <w:p w14:paraId="41A1F0F4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CA58F50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677E59F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36DEA527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0B104D0" w14:textId="14A91D88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21289BC" w14:textId="77777777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C3AD9F9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C8F5C7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089C8B6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0E5936F" w14:textId="1E350FE5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</w:p>
        </w:tc>
      </w:tr>
      <w:tr w:rsidR="0020149B" w:rsidRPr="00D8440F" w14:paraId="5BD68A29" w14:textId="77777777" w:rsidTr="00CF5AF6">
        <w:trPr>
          <w:cantSplit/>
          <w:trHeight w:val="20"/>
        </w:trPr>
        <w:tc>
          <w:tcPr>
            <w:tcW w:w="3888" w:type="dxa"/>
          </w:tcPr>
          <w:p w14:paraId="70D98358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</w:tcPr>
          <w:p w14:paraId="6390B975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27AC53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70AB86F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5DCABCFF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1522A5A" w14:textId="4D0F44AF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2FA919" w14:textId="77777777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776D4DD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4D0DF48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C127B17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C08E218" w14:textId="6C133167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22</w:t>
            </w:r>
          </w:p>
        </w:tc>
      </w:tr>
      <w:tr w:rsidR="0020149B" w:rsidRPr="00D8440F" w14:paraId="62DEA6DD" w14:textId="77777777" w:rsidTr="00CF5AF6">
        <w:trPr>
          <w:cantSplit/>
          <w:trHeight w:val="20"/>
        </w:trPr>
        <w:tc>
          <w:tcPr>
            <w:tcW w:w="3888" w:type="dxa"/>
          </w:tcPr>
          <w:p w14:paraId="507F1FC2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37F23FA7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380ABE7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A4FACA3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4207D1F2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D9EBC63" w14:textId="20DC647D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DADED45" w14:textId="77777777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4743898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9AC18D3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A414F4A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68B8E4A" w14:textId="62FDB579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(94)</w:t>
            </w:r>
          </w:p>
        </w:tc>
      </w:tr>
      <w:tr w:rsidR="0020149B" w:rsidRPr="00D8440F" w14:paraId="6729DC11" w14:textId="77777777" w:rsidTr="00CF5AF6">
        <w:trPr>
          <w:cantSplit/>
          <w:trHeight w:val="20"/>
        </w:trPr>
        <w:tc>
          <w:tcPr>
            <w:tcW w:w="3888" w:type="dxa"/>
          </w:tcPr>
          <w:p w14:paraId="12B46167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2D095C39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B23CC33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75DA409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723CD830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E6AA923" w14:textId="0C995ACB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CE78293" w14:textId="77777777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891997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A7AE0A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CC9CF6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1AE4F6E" w14:textId="24CF565D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</w:p>
        </w:tc>
      </w:tr>
      <w:tr w:rsidR="0020149B" w:rsidRPr="00D8440F" w14:paraId="7F0B715A" w14:textId="77777777" w:rsidTr="00CF5AF6">
        <w:trPr>
          <w:cantSplit/>
          <w:trHeight w:val="20"/>
        </w:trPr>
        <w:tc>
          <w:tcPr>
            <w:tcW w:w="3888" w:type="dxa"/>
          </w:tcPr>
          <w:p w14:paraId="4BEC5F5A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</w:tcPr>
          <w:p w14:paraId="4612DE1B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CDF868D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639B9C6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4E7DB471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F989FA4" w14:textId="6588DC70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D31580E" w14:textId="77777777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90BE620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888600C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2D9811B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D3AACFE" w14:textId="31D9D93B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171</w:t>
            </w:r>
          </w:p>
        </w:tc>
      </w:tr>
      <w:tr w:rsidR="0020149B" w:rsidRPr="00D8440F" w14:paraId="3BD4008B" w14:textId="77777777" w:rsidTr="00CF5AF6">
        <w:trPr>
          <w:cantSplit/>
          <w:trHeight w:val="20"/>
        </w:trPr>
        <w:tc>
          <w:tcPr>
            <w:tcW w:w="3888" w:type="dxa"/>
          </w:tcPr>
          <w:p w14:paraId="75087BCF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กำไรจากการเปลี่ยนเงื่อนไขตราสารหนี้</w:t>
            </w:r>
          </w:p>
        </w:tc>
        <w:tc>
          <w:tcPr>
            <w:tcW w:w="1152" w:type="dxa"/>
            <w:shd w:val="clear" w:color="auto" w:fill="auto"/>
          </w:tcPr>
          <w:p w14:paraId="6182A69D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C3EBCF5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DE400BC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0F77ACA1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FCFE57" w14:textId="481602D6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AB64BD5" w14:textId="77777777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E8830E0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9C7DD04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3769B8C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3A3370" w14:textId="5C8C4174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22</w:t>
            </w:r>
          </w:p>
        </w:tc>
      </w:tr>
      <w:tr w:rsidR="0020149B" w:rsidRPr="00D8440F" w14:paraId="2FBA35A6" w14:textId="77777777" w:rsidTr="00CF5AF6">
        <w:trPr>
          <w:cantSplit/>
          <w:trHeight w:val="20"/>
        </w:trPr>
        <w:tc>
          <w:tcPr>
            <w:tcW w:w="3888" w:type="dxa"/>
          </w:tcPr>
          <w:p w14:paraId="4F259875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ค่าใช้จ่ายอื่น ๆ</w:t>
            </w:r>
          </w:p>
        </w:tc>
        <w:tc>
          <w:tcPr>
            <w:tcW w:w="1152" w:type="dxa"/>
            <w:shd w:val="clear" w:color="auto" w:fill="auto"/>
          </w:tcPr>
          <w:p w14:paraId="705690AD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3F92453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7F35826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48D364E6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D897508" w14:textId="48B452A5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D5B9BD4" w14:textId="77777777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E7611BF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2939E6F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431DE32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25DDCA" w14:textId="5AA3AC0B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(20)</w:t>
            </w:r>
          </w:p>
        </w:tc>
      </w:tr>
      <w:tr w:rsidR="0020149B" w:rsidRPr="00D8440F" w14:paraId="66106595" w14:textId="77777777" w:rsidTr="00CF5AF6">
        <w:trPr>
          <w:cantSplit/>
          <w:trHeight w:val="20"/>
        </w:trPr>
        <w:tc>
          <w:tcPr>
            <w:tcW w:w="3888" w:type="dxa"/>
          </w:tcPr>
          <w:p w14:paraId="15A8DBAD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0A00426F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70153D9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FA762A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724F4308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B93E3ED" w14:textId="48BC13C5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39BDD8D" w14:textId="77777777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D8F5DFD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0157EBD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3ABEB9A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7A7612" w14:textId="05BF3703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1,163</w:t>
            </w:r>
          </w:p>
        </w:tc>
      </w:tr>
      <w:tr w:rsidR="0020149B" w:rsidRPr="00D8440F" w14:paraId="67F387E0" w14:textId="77777777" w:rsidTr="00CF5AF6">
        <w:trPr>
          <w:cantSplit/>
          <w:trHeight w:val="20"/>
        </w:trPr>
        <w:tc>
          <w:tcPr>
            <w:tcW w:w="3888" w:type="dxa"/>
          </w:tcPr>
          <w:p w14:paraId="1E15E530" w14:textId="77777777" w:rsidR="0020149B" w:rsidRPr="00D8440F" w:rsidRDefault="0020149B" w:rsidP="0020149B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ภาษีเงินได้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- โครงการ</w:t>
            </w:r>
          </w:p>
        </w:tc>
        <w:tc>
          <w:tcPr>
            <w:tcW w:w="1152" w:type="dxa"/>
            <w:shd w:val="clear" w:color="auto" w:fill="auto"/>
          </w:tcPr>
          <w:p w14:paraId="49063708" w14:textId="0EF8C369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(283)</w:t>
            </w:r>
          </w:p>
        </w:tc>
        <w:tc>
          <w:tcPr>
            <w:tcW w:w="1152" w:type="dxa"/>
            <w:shd w:val="clear" w:color="auto" w:fill="auto"/>
          </w:tcPr>
          <w:p w14:paraId="0E7A0A85" w14:textId="438104E4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(144)</w:t>
            </w:r>
          </w:p>
        </w:tc>
        <w:tc>
          <w:tcPr>
            <w:tcW w:w="1152" w:type="dxa"/>
            <w:shd w:val="clear" w:color="auto" w:fill="auto"/>
          </w:tcPr>
          <w:p w14:paraId="7AF25745" w14:textId="01DEE71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(44)</w:t>
            </w:r>
          </w:p>
        </w:tc>
        <w:tc>
          <w:tcPr>
            <w:tcW w:w="1152" w:type="dxa"/>
          </w:tcPr>
          <w:p w14:paraId="5D612FE3" w14:textId="4898A20F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E0AF2CB" w14:textId="540BA260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51131FC" w14:textId="65DE20C3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(2)</w:t>
            </w:r>
          </w:p>
        </w:tc>
        <w:tc>
          <w:tcPr>
            <w:tcW w:w="1152" w:type="dxa"/>
            <w:shd w:val="clear" w:color="auto" w:fill="auto"/>
          </w:tcPr>
          <w:p w14:paraId="3FB75B07" w14:textId="50BF80D1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782BE425" w14:textId="1ADDE656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(6)</w:t>
            </w:r>
          </w:p>
        </w:tc>
        <w:tc>
          <w:tcPr>
            <w:tcW w:w="1152" w:type="dxa"/>
            <w:shd w:val="clear" w:color="auto" w:fill="auto"/>
          </w:tcPr>
          <w:p w14:paraId="46DC6005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F5C6DF8" w14:textId="2115B26C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(476)</w:t>
            </w:r>
          </w:p>
        </w:tc>
      </w:tr>
      <w:tr w:rsidR="0020149B" w:rsidRPr="00D8440F" w14:paraId="4980CCBE" w14:textId="77777777" w:rsidTr="00CF5AF6">
        <w:trPr>
          <w:cantSplit/>
          <w:trHeight w:val="20"/>
        </w:trPr>
        <w:tc>
          <w:tcPr>
            <w:tcW w:w="3888" w:type="dxa"/>
          </w:tcPr>
          <w:p w14:paraId="04B092D7" w14:textId="77777777" w:rsidR="0020149B" w:rsidRPr="00D8440F" w:rsidRDefault="0020149B" w:rsidP="0020149B">
            <w:pPr>
              <w:tabs>
                <w:tab w:val="left" w:pos="611"/>
                <w:tab w:val="left" w:pos="701"/>
              </w:tabs>
              <w:spacing w:before="10" w:after="10" w:line="210" w:lineRule="exact"/>
              <w:ind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US"/>
              </w:rPr>
              <w:t xml:space="preserve">            - 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FDFC41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C2FB4B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2F3022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3906F3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56518E" w14:textId="23CFE961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83A02F" w14:textId="77777777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A4FE9E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C8E18C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816BC8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10D323" w14:textId="2BF50C99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(48)</w:t>
            </w:r>
          </w:p>
        </w:tc>
      </w:tr>
      <w:tr w:rsidR="0020149B" w:rsidRPr="00D8440F" w14:paraId="6403A93F" w14:textId="77777777" w:rsidTr="00CF5AF6">
        <w:trPr>
          <w:cantSplit/>
          <w:trHeight w:val="20"/>
        </w:trPr>
        <w:tc>
          <w:tcPr>
            <w:tcW w:w="3888" w:type="dxa"/>
          </w:tcPr>
          <w:p w14:paraId="6D3B657E" w14:textId="77777777" w:rsidR="0020149B" w:rsidRPr="00D8440F" w:rsidRDefault="0020149B" w:rsidP="0020149B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กำไร (ขาดทุน)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AB19620" w14:textId="7F6CACD6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9D90D23" w14:textId="28B6547B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9C472" w14:textId="20D268F5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(13)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2809E40" w14:textId="26146A30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(11)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1FCE3" w14:textId="2EA030E5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(51)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F8880" w14:textId="041EE972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4700A" w14:textId="62DA4E9C" w:rsidR="0020149B" w:rsidRPr="00D8440F" w:rsidRDefault="0020149B" w:rsidP="0020149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B0BCC" w14:textId="06A1537F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054A0" w14:textId="77777777" w:rsidR="0020149B" w:rsidRPr="00D8440F" w:rsidRDefault="0020149B" w:rsidP="0020149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B247D" w14:textId="46752C3F" w:rsidR="0020149B" w:rsidRPr="00D8440F" w:rsidRDefault="0020149B" w:rsidP="0020149B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639</w:t>
            </w:r>
          </w:p>
        </w:tc>
      </w:tr>
    </w:tbl>
    <w:p w14:paraId="7B80CDEB" w14:textId="30AD60D9" w:rsidR="00530122" w:rsidRPr="00D8440F" w:rsidRDefault="00530122" w:rsidP="00530122">
      <w:pPr>
        <w:rPr>
          <w:rFonts w:ascii="Browallia New" w:hAnsi="Browallia New" w:cs="Browallia New"/>
          <w:sz w:val="22"/>
          <w:szCs w:val="22"/>
          <w:cs/>
        </w:rPr>
      </w:pPr>
      <w:r w:rsidRPr="00D8440F">
        <w:rPr>
          <w:rFonts w:ascii="Browallia New" w:hAnsi="Browallia New" w:cs="Browallia New"/>
          <w:sz w:val="22"/>
          <w:szCs w:val="22"/>
          <w:cs/>
        </w:rPr>
        <w:br w:type="page"/>
      </w:r>
    </w:p>
    <w:p w14:paraId="06693AA1" w14:textId="77777777" w:rsidR="00173D2A" w:rsidRPr="00D8440F" w:rsidRDefault="00173D2A" w:rsidP="00530122">
      <w:pPr>
        <w:rPr>
          <w:rFonts w:ascii="Browallia New" w:hAnsi="Browallia New" w:cs="Browallia New"/>
          <w:cs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E5DA9" w:rsidRPr="00D8440F" w14:paraId="086D1BD2" w14:textId="77777777" w:rsidTr="00B76CFA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768B020" w14:textId="77777777" w:rsidR="00530122" w:rsidRPr="00D8440F" w:rsidRDefault="00530122" w:rsidP="00530122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263989ED" w14:textId="77777777" w:rsidR="00530122" w:rsidRPr="00D8440F" w:rsidRDefault="00530122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BE5DA9" w:rsidRPr="00D8440F" w14:paraId="1618A707" w14:textId="77777777" w:rsidTr="00B76CFA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CD10F25" w14:textId="77777777" w:rsidR="00530122" w:rsidRPr="00D8440F" w:rsidRDefault="00530122" w:rsidP="00530122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B3EDFB2" w14:textId="77777777" w:rsidR="00530122" w:rsidRPr="00D8440F" w:rsidRDefault="00530122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หน่วย: ล้านบาท</w:t>
            </w:r>
          </w:p>
        </w:tc>
      </w:tr>
      <w:tr w:rsidR="00BE5DA9" w:rsidRPr="00D8440F" w14:paraId="6DE602B2" w14:textId="77777777" w:rsidTr="00B76CFA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ACC7895" w14:textId="77777777" w:rsidR="00530122" w:rsidRPr="00D8440F" w:rsidRDefault="00530122" w:rsidP="00530122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13AB915" w14:textId="77777777" w:rsidR="00530122" w:rsidRPr="00D8440F" w:rsidRDefault="00530122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64DB2302" w14:textId="77777777" w:rsidR="00530122" w:rsidRPr="00D8440F" w:rsidRDefault="00530122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</w:tcPr>
          <w:p w14:paraId="45DAEF66" w14:textId="77777777" w:rsidR="00530122" w:rsidRPr="00D8440F" w:rsidRDefault="00530122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</w:tcPr>
          <w:p w14:paraId="7B1EF691" w14:textId="77777777" w:rsidR="00530122" w:rsidRPr="00D8440F" w:rsidRDefault="00530122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DA06C9" w:rsidRPr="00D8440F" w14:paraId="46CF14FB" w14:textId="77777777" w:rsidTr="00B76CFA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C0267C4" w14:textId="77777777" w:rsidR="00DA06C9" w:rsidRPr="00D8440F" w:rsidRDefault="00DA06C9" w:rsidP="00530122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7353A2D7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</w:tcPr>
          <w:p w14:paraId="11B090BE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6A9B0DBC" w14:textId="3FA40069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596ADA69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7349C44F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6FFD068E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8F1592A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</w:tcPr>
          <w:p w14:paraId="3DF68988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รายกา</w:t>
            </w:r>
            <w:r w:rsidRPr="00D8440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ร</w:t>
            </w:r>
          </w:p>
        </w:tc>
        <w:tc>
          <w:tcPr>
            <w:tcW w:w="1152" w:type="dxa"/>
          </w:tcPr>
          <w:p w14:paraId="3607081D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DA06C9" w:rsidRPr="00D8440F" w14:paraId="0FD39981" w14:textId="77777777" w:rsidTr="00B76CFA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164AFDD" w14:textId="77777777" w:rsidR="00DA06C9" w:rsidRPr="00D8440F" w:rsidRDefault="00DA06C9" w:rsidP="00530122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สำหรับงวด</w:t>
            </w:r>
            <w:r w:rsidRPr="00D8440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เก้า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เดือนสิ้นสุด</w:t>
            </w:r>
          </w:p>
          <w:p w14:paraId="5EBB5A1F" w14:textId="77777777" w:rsidR="00DA06C9" w:rsidRPr="00D8440F" w:rsidRDefault="00DA06C9" w:rsidP="00530122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  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วันที่ 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กันยายน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 พ.ศ. 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47D30E0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61C8E481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F30E9D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br/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70D616C" w14:textId="56139E4E" w:rsidR="00DA06C9" w:rsidRPr="00D8440F" w:rsidRDefault="00DA06C9" w:rsidP="00DA06C9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84907F" w14:textId="1474271E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05A854E5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CD994E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5B7EFD15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BFEDDD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2B150BF5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787338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64E9148B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</w:t>
            </w:r>
            <w:r w:rsidRPr="00D8440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CC5F33C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31111D5D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8A04715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D3E9B7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57B9D956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DA06C9" w:rsidRPr="00D8440F" w14:paraId="7E83EE34" w14:textId="77777777" w:rsidTr="00B76CFA">
        <w:trPr>
          <w:cantSplit/>
          <w:trHeight w:val="58"/>
        </w:trPr>
        <w:tc>
          <w:tcPr>
            <w:tcW w:w="3888" w:type="dxa"/>
            <w:shd w:val="clear" w:color="auto" w:fill="auto"/>
          </w:tcPr>
          <w:p w14:paraId="43B4947F" w14:textId="77777777" w:rsidR="00DA06C9" w:rsidRPr="00D8440F" w:rsidRDefault="00DA06C9" w:rsidP="00530122">
            <w:pPr>
              <w:ind w:left="-101" w:right="-74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B1B38B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9418216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</w:tcPr>
          <w:p w14:paraId="44BC9800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1284E61" w14:textId="529BF96C" w:rsidR="00DA06C9" w:rsidRPr="00D8440F" w:rsidRDefault="00DA06C9" w:rsidP="00530122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2539531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B8F23E2" w14:textId="77777777" w:rsidR="00DA06C9" w:rsidRPr="00D8440F" w:rsidRDefault="00DA06C9" w:rsidP="00530122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D608B73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BD28D0D" w14:textId="77777777" w:rsidR="00DA06C9" w:rsidRPr="00D8440F" w:rsidRDefault="00DA06C9" w:rsidP="00530122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779F021" w14:textId="77777777" w:rsidR="00DA06C9" w:rsidRPr="00D8440F" w:rsidRDefault="00DA06C9" w:rsidP="00530122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BFE1BF9" w14:textId="77777777" w:rsidR="00DA06C9" w:rsidRPr="00D8440F" w:rsidRDefault="00DA06C9" w:rsidP="00530122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</w:tr>
      <w:tr w:rsidR="00DA06C9" w:rsidRPr="00D8440F" w14:paraId="7937BF38" w14:textId="77777777" w:rsidTr="00B76CFA">
        <w:trPr>
          <w:cantSplit/>
          <w:trHeight w:val="20"/>
        </w:trPr>
        <w:tc>
          <w:tcPr>
            <w:tcW w:w="3888" w:type="dxa"/>
          </w:tcPr>
          <w:p w14:paraId="26563D6C" w14:textId="77777777" w:rsidR="00DA06C9" w:rsidRPr="00D8440F" w:rsidRDefault="00DA06C9" w:rsidP="00530122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รายได้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- บริษัทอื่น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7F2DE0" w14:textId="2A04A53F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6,177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0FDBD2" w14:textId="786B5CC2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17,139</w:t>
            </w:r>
          </w:p>
        </w:tc>
        <w:tc>
          <w:tcPr>
            <w:tcW w:w="1152" w:type="dxa"/>
          </w:tcPr>
          <w:p w14:paraId="1E33F709" w14:textId="739ECD79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DA600F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70BAE9" w14:textId="3327F021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BF829E" w14:textId="248C7089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02B88C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6EA1D5" w14:textId="0AFF421F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435374" w14:textId="42977915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744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E55258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94E590" w14:textId="5310DAB7" w:rsidR="00DA06C9" w:rsidRPr="00D8440F" w:rsidRDefault="00DA06C9" w:rsidP="00530122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28,969</w:t>
            </w:r>
          </w:p>
        </w:tc>
      </w:tr>
      <w:tr w:rsidR="00DA06C9" w:rsidRPr="00D8440F" w14:paraId="7EC62F92" w14:textId="77777777" w:rsidTr="00B76CFA">
        <w:trPr>
          <w:cantSplit/>
          <w:trHeight w:val="20"/>
        </w:trPr>
        <w:tc>
          <w:tcPr>
            <w:tcW w:w="3888" w:type="dxa"/>
          </w:tcPr>
          <w:p w14:paraId="6AAFB57C" w14:textId="77777777" w:rsidR="00DA06C9" w:rsidRPr="00D8440F" w:rsidRDefault="00DA06C9" w:rsidP="00530122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   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D256D9" w14:textId="721274C9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76,954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5AA5E4" w14:textId="0ABEA461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20,104</w:t>
            </w:r>
          </w:p>
        </w:tc>
        <w:tc>
          <w:tcPr>
            <w:tcW w:w="1152" w:type="dxa"/>
          </w:tcPr>
          <w:p w14:paraId="4F615B29" w14:textId="18A29BE1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9AD467" w14:textId="3696B9C4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D32C37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5407AF" w14:textId="73FEA4D2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879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B785E9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992478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18EDDA" w14:textId="2BFEE303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(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6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,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629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69B15D" w14:textId="5CA77FB3" w:rsidR="00DA06C9" w:rsidRPr="00D8440F" w:rsidRDefault="00DA06C9" w:rsidP="00530122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91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,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30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8</w:t>
            </w:r>
          </w:p>
        </w:tc>
      </w:tr>
      <w:tr w:rsidR="00DA06C9" w:rsidRPr="00D8440F" w14:paraId="16CAEEC1" w14:textId="77777777" w:rsidTr="00B76CFA">
        <w:trPr>
          <w:cantSplit/>
          <w:trHeight w:val="20"/>
        </w:trPr>
        <w:tc>
          <w:tcPr>
            <w:tcW w:w="3888" w:type="dxa"/>
          </w:tcPr>
          <w:p w14:paraId="141BFEBC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082E2B" w14:textId="2A9DC0F3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DFE01F" w14:textId="1358DBC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82</w:t>
            </w:r>
          </w:p>
        </w:tc>
        <w:tc>
          <w:tcPr>
            <w:tcW w:w="1152" w:type="dxa"/>
          </w:tcPr>
          <w:p w14:paraId="6AB191B0" w14:textId="1ED9D602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A5B718" w14:textId="78FF06B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6DBF2D" w14:textId="609047A3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4C1FAA" w14:textId="26786F25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67B71E" w14:textId="58BCB9F4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E8C520" w14:textId="478072FD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2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,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558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DF448D" w14:textId="519F4B5B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(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2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,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34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55AC96" w14:textId="14727035" w:rsidR="00DA06C9" w:rsidRPr="00D8440F" w:rsidRDefault="00DA06C9" w:rsidP="007C358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67</w:t>
            </w:r>
            <w:r w:rsidR="007C3580"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1</w:t>
            </w:r>
          </w:p>
        </w:tc>
      </w:tr>
      <w:tr w:rsidR="00DA06C9" w:rsidRPr="00D8440F" w14:paraId="01374923" w14:textId="77777777" w:rsidTr="00B76CFA">
        <w:trPr>
          <w:cantSplit/>
          <w:trHeight w:val="20"/>
        </w:trPr>
        <w:tc>
          <w:tcPr>
            <w:tcW w:w="3888" w:type="dxa"/>
          </w:tcPr>
          <w:p w14:paraId="02362A0C" w14:textId="77777777" w:rsidR="00DA06C9" w:rsidRPr="00D8440F" w:rsidRDefault="00DA06C9" w:rsidP="00530122">
            <w:pPr>
              <w:spacing w:before="10" w:after="10" w:line="210" w:lineRule="exact"/>
              <w:ind w:left="-107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7D038" w14:textId="18E41C09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BE796" w14:textId="1BE038B4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79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D75C7E" w14:textId="40FD613E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03DFD" w14:textId="413BCA94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6B3E0" w14:textId="2762204A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F9596" w14:textId="53F8C98D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A3CB0" w14:textId="6A963ED3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6F152" w14:textId="09576655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4B845" w14:textId="1EB48901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(1)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E14F7" w14:textId="28F98451" w:rsidR="00DA06C9" w:rsidRPr="00D8440F" w:rsidRDefault="00DA06C9" w:rsidP="00530122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230</w:t>
            </w:r>
          </w:p>
        </w:tc>
      </w:tr>
      <w:tr w:rsidR="00DA06C9" w:rsidRPr="00D8440F" w14:paraId="1BA86B74" w14:textId="77777777" w:rsidTr="00B76CFA">
        <w:trPr>
          <w:cantSplit/>
          <w:trHeight w:val="20"/>
        </w:trPr>
        <w:tc>
          <w:tcPr>
            <w:tcW w:w="3888" w:type="dxa"/>
          </w:tcPr>
          <w:p w14:paraId="40FD6B81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1F8A6" w14:textId="799EBAD4" w:rsidR="00DA06C9" w:rsidRPr="00D8440F" w:rsidRDefault="00DA06C9" w:rsidP="007C358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83,50</w:t>
            </w:r>
            <w:r w:rsidR="007C3580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CD3DE" w14:textId="02D7C351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37,404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99BA9AB" w14:textId="68B95E12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4,271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8C424" w14:textId="13799025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9606A" w14:textId="669925FE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472FC" w14:textId="62F8CBD9" w:rsidR="00DA06C9" w:rsidRPr="00D8440F" w:rsidRDefault="00DA06C9" w:rsidP="007C358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1,01</w:t>
            </w:r>
            <w:r w:rsidR="007C3580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C1B64" w14:textId="1E6DC429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7C3580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3B041" w14:textId="662151EC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3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,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303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DA127" w14:textId="792196EA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(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8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,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97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2)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C3274" w14:textId="61AC05C3" w:rsidR="00DA06C9" w:rsidRPr="00D8440F" w:rsidRDefault="00DA06C9" w:rsidP="00530122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121,178</w:t>
            </w:r>
          </w:p>
        </w:tc>
      </w:tr>
      <w:tr w:rsidR="00DA06C9" w:rsidRPr="00D8440F" w14:paraId="5DB7F1CA" w14:textId="77777777" w:rsidTr="00B76CFA">
        <w:trPr>
          <w:cantSplit/>
          <w:trHeight w:val="20"/>
        </w:trPr>
        <w:tc>
          <w:tcPr>
            <w:tcW w:w="3888" w:type="dxa"/>
          </w:tcPr>
          <w:p w14:paraId="272EF66B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ใน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01FF7" w14:textId="720B076E" w:rsidR="00DA06C9" w:rsidRPr="00D8440F" w:rsidRDefault="00DA06C9" w:rsidP="00530122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10,703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7304E" w14:textId="1E502A2A" w:rsidR="00DA06C9" w:rsidRPr="00D8440F" w:rsidRDefault="00DA06C9" w:rsidP="00530122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11,728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00E049" w14:textId="7B481CCD" w:rsidR="00DA06C9" w:rsidRPr="00D8440F" w:rsidRDefault="007C3580" w:rsidP="00530122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1,106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4F78E" w14:textId="66FB7693" w:rsidR="00DA06C9" w:rsidRPr="00D8440F" w:rsidRDefault="00DA06C9" w:rsidP="00530122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9C68C" w14:textId="36DC1369" w:rsidR="00DA06C9" w:rsidRPr="00D8440F" w:rsidRDefault="00DA06C9" w:rsidP="00530122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2B908" w14:textId="29CF0090" w:rsidR="00DA06C9" w:rsidRPr="00D8440F" w:rsidRDefault="00DA06C9" w:rsidP="00530122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205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14F62" w14:textId="4D464020" w:rsidR="00DA06C9" w:rsidRPr="00D8440F" w:rsidRDefault="007C3580" w:rsidP="00530122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239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F3686" w14:textId="5AE445EF" w:rsidR="00DA06C9" w:rsidRPr="00D8440F" w:rsidRDefault="00DA06C9" w:rsidP="00530122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643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B76F1" w14:textId="515123A4" w:rsidR="00DA06C9" w:rsidRPr="00D8440F" w:rsidRDefault="00DA06C9" w:rsidP="00530122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(6,944)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EC13C" w14:textId="21FEBAD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17,706</w:t>
            </w:r>
          </w:p>
        </w:tc>
      </w:tr>
      <w:tr w:rsidR="00DA06C9" w:rsidRPr="00D8440F" w14:paraId="0DBE6BA8" w14:textId="77777777" w:rsidTr="00B76CFA">
        <w:trPr>
          <w:cantSplit/>
          <w:trHeight w:val="20"/>
        </w:trPr>
        <w:tc>
          <w:tcPr>
            <w:tcW w:w="3888" w:type="dxa"/>
          </w:tcPr>
          <w:p w14:paraId="74C3A7CC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094003" w14:textId="07001512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E97328" w14:textId="09E0979E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1,560</w:t>
            </w:r>
          </w:p>
        </w:tc>
        <w:tc>
          <w:tcPr>
            <w:tcW w:w="1152" w:type="dxa"/>
          </w:tcPr>
          <w:p w14:paraId="07B5640C" w14:textId="7998684A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F3849F" w14:textId="5A29913B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339F5B" w14:textId="4FE4FA46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752680" w14:textId="1C9C8BD4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52B812" w14:textId="1F881387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6C4D87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E6F65B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85D162" w14:textId="19D7D560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2,428</w:t>
            </w:r>
          </w:p>
        </w:tc>
      </w:tr>
      <w:tr w:rsidR="00DA06C9" w:rsidRPr="00D8440F" w14:paraId="63AED5C2" w14:textId="77777777" w:rsidTr="00B76CFA">
        <w:trPr>
          <w:cantSplit/>
          <w:trHeight w:val="20"/>
        </w:trPr>
        <w:tc>
          <w:tcPr>
            <w:tcW w:w="3888" w:type="dxa"/>
          </w:tcPr>
          <w:p w14:paraId="5D34B158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846857" w14:textId="77C47E69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960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A3B69B" w14:textId="539C1042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1,197</w:t>
            </w:r>
          </w:p>
        </w:tc>
        <w:tc>
          <w:tcPr>
            <w:tcW w:w="1152" w:type="dxa"/>
          </w:tcPr>
          <w:p w14:paraId="5E753742" w14:textId="7807924A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A152D1" w14:textId="2804E295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F2F52A" w14:textId="2F97D974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B432E9" w14:textId="7CB0F4C1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11E8CA" w14:textId="1ABB1C32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1C668B" w14:textId="5A73CD5D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1,989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96E88B" w14:textId="524B0488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(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2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,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0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30)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63F4B0" w14:textId="41327DD6" w:rsidR="00DA06C9" w:rsidRPr="00D8440F" w:rsidRDefault="00DA06C9" w:rsidP="00530122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2,828</w:t>
            </w:r>
          </w:p>
        </w:tc>
      </w:tr>
      <w:tr w:rsidR="00DA06C9" w:rsidRPr="00D8440F" w14:paraId="6D2C2616" w14:textId="77777777" w:rsidTr="00B76CFA">
        <w:trPr>
          <w:cantSplit/>
          <w:trHeight w:val="20"/>
        </w:trPr>
        <w:tc>
          <w:tcPr>
            <w:tcW w:w="3888" w:type="dxa"/>
          </w:tcPr>
          <w:p w14:paraId="454B5ACD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E756D1" w14:textId="094696C4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9,569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FA82CB" w14:textId="2E2D7023" w:rsidR="00DA06C9" w:rsidRPr="00D8440F" w:rsidRDefault="00DA06C9" w:rsidP="007C358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="007C3580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</w:tcPr>
          <w:p w14:paraId="62ED3CE1" w14:textId="55841791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786AC1" w14:textId="609F863A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A4531F" w14:textId="098C7EE5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157A0B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F7D129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1FF194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8392E2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A6B2F4" w14:textId="55205AFC" w:rsidR="00DA06C9" w:rsidRPr="00D8440F" w:rsidRDefault="00DA06C9" w:rsidP="00530122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9,624</w:t>
            </w:r>
          </w:p>
        </w:tc>
      </w:tr>
      <w:tr w:rsidR="00DA06C9" w:rsidRPr="00D8440F" w14:paraId="07BFDB95" w14:textId="77777777" w:rsidTr="00B76CFA">
        <w:trPr>
          <w:cantSplit/>
          <w:trHeight w:val="20"/>
        </w:trPr>
        <w:tc>
          <w:tcPr>
            <w:tcW w:w="3888" w:type="dxa"/>
          </w:tcPr>
          <w:p w14:paraId="51BE05F7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F7A4D5" w14:textId="66A69544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32,400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7B3987" w14:textId="73F503AD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12,687</w:t>
            </w:r>
          </w:p>
        </w:tc>
        <w:tc>
          <w:tcPr>
            <w:tcW w:w="1152" w:type="dxa"/>
          </w:tcPr>
          <w:p w14:paraId="1ED21A8E" w14:textId="780539AA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1,558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5AA1B9" w14:textId="1C1CFAE6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FB1118" w14:textId="6FCC3E36" w:rsidR="00DA06C9" w:rsidRPr="00D8440F" w:rsidRDefault="00DA06C9" w:rsidP="007C358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7C3580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CBAC38" w14:textId="559EBC09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9ACCC4" w14:textId="7772F271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391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AE4EAD" w14:textId="3C0A5ABD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198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0D03A8" w14:textId="194C9A7A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(100)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5248CD" w14:textId="37A6F1ED" w:rsidR="00DA06C9" w:rsidRPr="00D8440F" w:rsidRDefault="00DA06C9" w:rsidP="00530122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47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,800</w:t>
            </w:r>
          </w:p>
        </w:tc>
      </w:tr>
      <w:tr w:rsidR="00DA06C9" w:rsidRPr="00D8440F" w14:paraId="68905C0E" w14:textId="77777777" w:rsidTr="00B76CFA">
        <w:trPr>
          <w:cantSplit/>
          <w:trHeight w:val="20"/>
        </w:trPr>
        <w:tc>
          <w:tcPr>
            <w:tcW w:w="3888" w:type="dxa"/>
          </w:tcPr>
          <w:p w14:paraId="6657A763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(กำไร) 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BD6D03" w14:textId="115BAA73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0BE315" w14:textId="0C57944E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43</w:t>
            </w:r>
          </w:p>
        </w:tc>
        <w:tc>
          <w:tcPr>
            <w:tcW w:w="1152" w:type="dxa"/>
          </w:tcPr>
          <w:p w14:paraId="5F20717C" w14:textId="7B82352D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13720D" w14:textId="7F00DCB8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0B12E5" w14:textId="2E07C52C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E0C18C" w14:textId="641FC6B5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6DCFFB" w14:textId="50D5B3A2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D0ABE6" w14:textId="4D35B1A3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5F6216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429D10" w14:textId="7E269BEF" w:rsidR="00DA06C9" w:rsidRPr="00D8440F" w:rsidRDefault="00DA06C9" w:rsidP="00530122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22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4</w:t>
            </w:r>
          </w:p>
        </w:tc>
      </w:tr>
      <w:tr w:rsidR="00DA06C9" w:rsidRPr="00D8440F" w14:paraId="2D22A2F8" w14:textId="77777777" w:rsidTr="00B76CFA">
        <w:trPr>
          <w:cantSplit/>
          <w:trHeight w:val="20"/>
        </w:trPr>
        <w:tc>
          <w:tcPr>
            <w:tcW w:w="3888" w:type="dxa"/>
          </w:tcPr>
          <w:p w14:paraId="05287F00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9CC46A" w14:textId="171291B0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1,993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28172A" w14:textId="1AF13CB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1,177</w:t>
            </w:r>
          </w:p>
        </w:tc>
        <w:tc>
          <w:tcPr>
            <w:tcW w:w="1152" w:type="dxa"/>
          </w:tcPr>
          <w:p w14:paraId="3B5FF5DB" w14:textId="6EA72845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0D5516" w14:textId="638D3610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861AFD" w14:textId="6B4A074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C63F43" w14:textId="6D1E2BA6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75E7FF" w14:textId="5C0A7B0C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US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5208D0" w14:textId="5FCCA2BB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28F20C" w14:textId="63FB9EAC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(334)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DA9213" w14:textId="6C520EA7" w:rsidR="00DA06C9" w:rsidRPr="00D8440F" w:rsidRDefault="00DA06C9" w:rsidP="00530122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2,941</w:t>
            </w:r>
          </w:p>
        </w:tc>
      </w:tr>
      <w:tr w:rsidR="00DA06C9" w:rsidRPr="00D8440F" w14:paraId="14170FAD" w14:textId="77777777" w:rsidTr="00B76CFA">
        <w:trPr>
          <w:cantSplit/>
          <w:trHeight w:val="20"/>
        </w:trPr>
        <w:tc>
          <w:tcPr>
            <w:tcW w:w="3888" w:type="dxa"/>
          </w:tcPr>
          <w:p w14:paraId="24D2C32F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ส่วนแบ่ง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(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กำไร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) ขาดทุน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96B9AA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5D958F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3916313A" w14:textId="45F33DC6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3F70E1" w14:textId="1225395C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DA5116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65A1AA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F7ED72" w14:textId="7A0940AC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5CFD78" w14:textId="52CDB54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(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55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7489E9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DB74A8" w14:textId="0E11E4D3" w:rsidR="00DA06C9" w:rsidRPr="00D8440F" w:rsidRDefault="00DA06C9" w:rsidP="00530122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(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530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)</w:t>
            </w:r>
          </w:p>
        </w:tc>
      </w:tr>
      <w:tr w:rsidR="00DA06C9" w:rsidRPr="00D8440F" w14:paraId="27387449" w14:textId="77777777" w:rsidTr="00B76CFA">
        <w:trPr>
          <w:cantSplit/>
          <w:trHeight w:val="20"/>
        </w:trPr>
        <w:tc>
          <w:tcPr>
            <w:tcW w:w="3888" w:type="dxa"/>
          </w:tcPr>
          <w:p w14:paraId="53C10DA1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4B2A7" w14:textId="08BC4B04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69059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199B081" w14:textId="1F95BB22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CA4D0" w14:textId="2EB99BC5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B8A6B" w14:textId="1CCDD58A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1,360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9EFF4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74F9C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60A0E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CBAFE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E5825" w14:textId="29CDEEC0" w:rsidR="00DA06C9" w:rsidRPr="00D8440F" w:rsidRDefault="00DA06C9" w:rsidP="00530122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1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>,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480</w:t>
            </w:r>
          </w:p>
        </w:tc>
      </w:tr>
      <w:tr w:rsidR="00DA06C9" w:rsidRPr="00D8440F" w14:paraId="088D1816" w14:textId="77777777" w:rsidTr="00B76CFA">
        <w:trPr>
          <w:cantSplit/>
          <w:trHeight w:val="20"/>
        </w:trPr>
        <w:tc>
          <w:tcPr>
            <w:tcW w:w="3888" w:type="dxa"/>
          </w:tcPr>
          <w:p w14:paraId="3BD1DD20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CEED6" w14:textId="03DD1E6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56,014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37C41" w14:textId="07828BFE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28,443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E8F17EF" w14:textId="6A706CDC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3,254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2B4D6" w14:textId="0A7FA950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04CD0" w14:textId="10A4D5D7" w:rsidR="00DA06C9" w:rsidRPr="00D8440F" w:rsidRDefault="00DA06C9" w:rsidP="007C358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1,63</w:t>
            </w:r>
            <w:r w:rsidR="007C3580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F7D96" w14:textId="7D917C29" w:rsidR="00DA06C9" w:rsidRPr="00D8440F" w:rsidRDefault="00DA06C9" w:rsidP="007C358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1,21</w:t>
            </w:r>
            <w:r w:rsidR="007C3580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1BBE9" w14:textId="1B5C0E4B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29A03" w14:textId="02EF9FBE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2,288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B19B1" w14:textId="35B8FD3F" w:rsidR="00DA06C9" w:rsidRPr="00D8440F" w:rsidRDefault="00DA06C9" w:rsidP="007C358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(9,40</w:t>
            </w:r>
            <w:r w:rsidR="007C3580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56268" w14:textId="5FBC7C1E" w:rsidR="00DA06C9" w:rsidRPr="00D8440F" w:rsidRDefault="00DA06C9" w:rsidP="007C358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84,50</w:t>
            </w:r>
            <w:r w:rsidR="007C3580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</w:tr>
      <w:tr w:rsidR="00DA06C9" w:rsidRPr="00D8440F" w14:paraId="7092A290" w14:textId="77777777" w:rsidTr="00B76CFA">
        <w:trPr>
          <w:cantSplit/>
          <w:trHeight w:val="20"/>
        </w:trPr>
        <w:tc>
          <w:tcPr>
            <w:tcW w:w="3888" w:type="dxa"/>
          </w:tcPr>
          <w:p w14:paraId="27E1B17A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2529D" w14:textId="1A6D70EB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27,493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81AD8" w14:textId="22DF5A82" w:rsidR="00DA06C9" w:rsidRPr="00D8440F" w:rsidRDefault="00DA06C9" w:rsidP="007C358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8,96</w:t>
            </w:r>
            <w:r w:rsidR="007C3580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2A562C" w14:textId="23243EDB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1,017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A80B9" w14:textId="1A147DC9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(361)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91225" w14:textId="72B88335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(1,601)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0696" w14:textId="52AB8DBA" w:rsidR="00DA06C9" w:rsidRPr="00D8440F" w:rsidRDefault="007C3580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(202</w:t>
            </w:r>
            <w:r w:rsidR="00DA06C9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B669B" w14:textId="37439B04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(81)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C3867" w14:textId="3E82DBBE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1,015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C9712" w14:textId="74400261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436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C443D" w14:textId="3B703EAA" w:rsidR="00DA06C9" w:rsidRPr="00D8440F" w:rsidRDefault="00DA06C9" w:rsidP="00530122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36,677</w:t>
            </w:r>
          </w:p>
        </w:tc>
      </w:tr>
      <w:tr w:rsidR="00DA06C9" w:rsidRPr="00D8440F" w14:paraId="74C007E2" w14:textId="77777777" w:rsidTr="00B76CFA">
        <w:trPr>
          <w:cantSplit/>
          <w:trHeight w:val="20"/>
        </w:trPr>
        <w:tc>
          <w:tcPr>
            <w:tcW w:w="3888" w:type="dxa"/>
          </w:tcPr>
          <w:p w14:paraId="44735650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C31966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B22BD5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5ECA79BE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4852AE" w14:textId="04482545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98E848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13CA6D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49A13E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BBCC12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90B4D2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758D71" w14:textId="5C5D12E7" w:rsidR="00DA06C9" w:rsidRPr="00D8440F" w:rsidRDefault="00DA06C9" w:rsidP="00530122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(676)</w:t>
            </w:r>
          </w:p>
        </w:tc>
      </w:tr>
      <w:tr w:rsidR="00DA06C9" w:rsidRPr="00D8440F" w14:paraId="1815542B" w14:textId="77777777" w:rsidTr="00B76CFA">
        <w:trPr>
          <w:cantSplit/>
          <w:trHeight w:val="20"/>
        </w:trPr>
        <w:tc>
          <w:tcPr>
            <w:tcW w:w="3888" w:type="dxa"/>
          </w:tcPr>
          <w:p w14:paraId="05FB4F3C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1B5417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75BF09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1B23E753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2E9D74" w14:textId="690FB872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5B352B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139E26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A6BE04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D491B9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E719C3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4001F" w14:textId="7C229CB7" w:rsidR="00DA06C9" w:rsidRPr="00D8440F" w:rsidRDefault="00DA06C9" w:rsidP="00530122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(3,362)</w:t>
            </w:r>
          </w:p>
        </w:tc>
      </w:tr>
      <w:tr w:rsidR="00DA06C9" w:rsidRPr="00D8440F" w14:paraId="63A53FF6" w14:textId="77777777" w:rsidTr="00B76CFA">
        <w:trPr>
          <w:cantSplit/>
          <w:trHeight w:val="20"/>
        </w:trPr>
        <w:tc>
          <w:tcPr>
            <w:tcW w:w="3888" w:type="dxa"/>
          </w:tcPr>
          <w:p w14:paraId="054AC43A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5686F1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8382ED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633D33B1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427A7D" w14:textId="1BB3FEA8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61F6AF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41795B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D97379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2FB382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06782B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CB97F" w14:textId="6A74519D" w:rsidR="00DA06C9" w:rsidRPr="00D8440F" w:rsidRDefault="00DA06C9" w:rsidP="00530122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32,639</w:t>
            </w:r>
          </w:p>
        </w:tc>
      </w:tr>
      <w:tr w:rsidR="00DA06C9" w:rsidRPr="00D8440F" w14:paraId="2744460B" w14:textId="77777777" w:rsidTr="00B76CFA">
        <w:trPr>
          <w:cantSplit/>
          <w:trHeight w:val="20"/>
        </w:trPr>
        <w:tc>
          <w:tcPr>
            <w:tcW w:w="3888" w:type="dxa"/>
          </w:tcPr>
          <w:p w14:paraId="55939FE6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6A2B19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04312D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0F931DC7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DF760B" w14:textId="2611AFD4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C07703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A280F6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3A3329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C984E9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FCB065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07CCAF" w14:textId="02655D5E" w:rsidR="00DA06C9" w:rsidRPr="00D8440F" w:rsidRDefault="00DA06C9" w:rsidP="00E3004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19</w:t>
            </w:r>
            <w:r w:rsidR="00E30046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</w:tr>
      <w:tr w:rsidR="00DA06C9" w:rsidRPr="00D8440F" w14:paraId="2C4F0F6A" w14:textId="77777777" w:rsidTr="00B76CFA">
        <w:trPr>
          <w:cantSplit/>
          <w:trHeight w:val="20"/>
        </w:trPr>
        <w:tc>
          <w:tcPr>
            <w:tcW w:w="3888" w:type="dxa"/>
          </w:tcPr>
          <w:p w14:paraId="013FE021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85F416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F195E8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510DA899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10C72E" w14:textId="0A9D568A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B5DC11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C86666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0D28F3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E8E092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FC2945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C7E2A8" w14:textId="10E7A1AC" w:rsidR="00DA06C9" w:rsidRPr="00D8440F" w:rsidRDefault="00DA06C9" w:rsidP="00530122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692</w:t>
            </w:r>
          </w:p>
        </w:tc>
      </w:tr>
      <w:tr w:rsidR="00DA06C9" w:rsidRPr="00D8440F" w14:paraId="1825ADFF" w14:textId="77777777" w:rsidTr="00B76CFA">
        <w:trPr>
          <w:cantSplit/>
          <w:trHeight w:val="20"/>
        </w:trPr>
        <w:tc>
          <w:tcPr>
            <w:tcW w:w="3888" w:type="dxa"/>
          </w:tcPr>
          <w:p w14:paraId="700F31D1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F716BD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301538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44905556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AAE6E8" w14:textId="797CD1FA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68F26C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291684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51AB7B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2C6C3F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416934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6DD233" w14:textId="4631A037" w:rsidR="00DA06C9" w:rsidRPr="00D8440F" w:rsidRDefault="00DA06C9" w:rsidP="007C358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(2,96</w:t>
            </w:r>
            <w:r w:rsidR="007C3580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DA06C9" w:rsidRPr="00D8440F" w14:paraId="14685736" w14:textId="77777777" w:rsidTr="00B76CFA">
        <w:trPr>
          <w:cantSplit/>
          <w:trHeight w:val="20"/>
        </w:trPr>
        <w:tc>
          <w:tcPr>
            <w:tcW w:w="3888" w:type="dxa"/>
          </w:tcPr>
          <w:p w14:paraId="7890BD57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BCAB2A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FF4E23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36618D38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65736C" w14:textId="1BEEE205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09E6D9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EA1357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F4916D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7BCB81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3AFA94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ABF1CF" w14:textId="595C738E" w:rsidR="00DA06C9" w:rsidRPr="00D8440F" w:rsidRDefault="00DA06C9" w:rsidP="00530122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454</w:t>
            </w:r>
          </w:p>
        </w:tc>
      </w:tr>
      <w:tr w:rsidR="00DA06C9" w:rsidRPr="00D8440F" w14:paraId="1D15D36A" w14:textId="77777777" w:rsidTr="00B76CFA">
        <w:trPr>
          <w:cantSplit/>
          <w:trHeight w:val="20"/>
        </w:trPr>
        <w:tc>
          <w:tcPr>
            <w:tcW w:w="3888" w:type="dxa"/>
          </w:tcPr>
          <w:p w14:paraId="01E67143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93C520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FE0F6E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1610FE90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A2BF48" w14:textId="11FC45DE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90E919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4B49E9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5F43B6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B595AD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3BF1BB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B54B48" w14:textId="0DCD3ED1" w:rsidR="00DA06C9" w:rsidRPr="00D8440F" w:rsidRDefault="00DA06C9" w:rsidP="00530122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5,397</w:t>
            </w:r>
          </w:p>
        </w:tc>
      </w:tr>
      <w:tr w:rsidR="00DA06C9" w:rsidRPr="00D8440F" w14:paraId="70958D36" w14:textId="77777777" w:rsidTr="00B76CFA">
        <w:trPr>
          <w:cantSplit/>
          <w:trHeight w:val="20"/>
        </w:trPr>
        <w:tc>
          <w:tcPr>
            <w:tcW w:w="3888" w:type="dxa"/>
          </w:tcPr>
          <w:p w14:paraId="695C3D35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กำไรจากการเปลี่ยนเงื่อนไขตราสารหนี้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A500D5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1DB867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46941A08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383D22" w14:textId="6733BADA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8E028B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044305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8BFD51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81F8D9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34704E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C52126" w14:textId="4B12669A" w:rsidR="00DA06C9" w:rsidRPr="00D8440F" w:rsidRDefault="00DA06C9" w:rsidP="00530122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680</w:t>
            </w:r>
          </w:p>
        </w:tc>
      </w:tr>
      <w:tr w:rsidR="00DA06C9" w:rsidRPr="00D8440F" w14:paraId="01A1A06D" w14:textId="77777777" w:rsidTr="00B76CFA">
        <w:trPr>
          <w:cantSplit/>
          <w:trHeight w:val="20"/>
        </w:trPr>
        <w:tc>
          <w:tcPr>
            <w:tcW w:w="3888" w:type="dxa"/>
          </w:tcPr>
          <w:p w14:paraId="34574BBA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ค่าใช้จ่ายอื่น ๆ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00E2D5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0ACB11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1B4162CF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1CFBCF" w14:textId="55683EE3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F4E341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BF1CA6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BB016B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323C1D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3900FF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81606" w14:textId="48B10337" w:rsidR="00DA06C9" w:rsidRPr="00D8440F" w:rsidRDefault="00DA06C9" w:rsidP="00530122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(637)</w:t>
            </w:r>
          </w:p>
        </w:tc>
      </w:tr>
      <w:tr w:rsidR="00DA06C9" w:rsidRPr="00D8440F" w14:paraId="067F7FDE" w14:textId="77777777" w:rsidTr="00B76CFA">
        <w:trPr>
          <w:cantSplit/>
          <w:trHeight w:val="20"/>
        </w:trPr>
        <w:tc>
          <w:tcPr>
            <w:tcW w:w="3888" w:type="dxa"/>
          </w:tcPr>
          <w:p w14:paraId="30942A93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320CFD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29251A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2C41C100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816137" w14:textId="0724DD12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7B3DBD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FC75CA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3FC996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253510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71A225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63EAE" w14:textId="7166F0B5" w:rsidR="00DA06C9" w:rsidRPr="00D8440F" w:rsidRDefault="00DA06C9" w:rsidP="007C358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36,44</w:t>
            </w:r>
            <w:r w:rsidR="007C3580"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</w:tr>
      <w:tr w:rsidR="00DA06C9" w:rsidRPr="00D8440F" w14:paraId="71B33E5D" w14:textId="77777777" w:rsidTr="00B76CFA">
        <w:trPr>
          <w:cantSplit/>
          <w:trHeight w:val="20"/>
        </w:trPr>
        <w:tc>
          <w:tcPr>
            <w:tcW w:w="3888" w:type="dxa"/>
          </w:tcPr>
          <w:p w14:paraId="6459156E" w14:textId="77777777" w:rsidR="00DA06C9" w:rsidRPr="00D8440F" w:rsidRDefault="00DA06C9" w:rsidP="00530122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ภาษีเงินได้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- โครงการ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97F620" w14:textId="40B4979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(8,825)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CA0950" w14:textId="427D29C1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(4,509)</w:t>
            </w:r>
          </w:p>
        </w:tc>
        <w:tc>
          <w:tcPr>
            <w:tcW w:w="1152" w:type="dxa"/>
          </w:tcPr>
          <w:p w14:paraId="28AB9565" w14:textId="4DE22754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(1,400)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D3F3D1" w14:textId="0C07F76C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3D63C7" w14:textId="206F8938" w:rsidR="00DA06C9" w:rsidRPr="00D8440F" w:rsidRDefault="007C3580" w:rsidP="007C358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29B4BD" w14:textId="48EBE966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(71)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07A2A1" w14:textId="7852C809" w:rsidR="00DA06C9" w:rsidRPr="00D8440F" w:rsidRDefault="007C3580" w:rsidP="007C358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F6F0DF" w14:textId="444E44E6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(169)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839AEA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DADF3F" w14:textId="3823B78E" w:rsidR="00DA06C9" w:rsidRPr="00D8440F" w:rsidRDefault="00DA06C9" w:rsidP="00530122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(14,875)</w:t>
            </w:r>
          </w:p>
        </w:tc>
      </w:tr>
      <w:tr w:rsidR="00DA06C9" w:rsidRPr="00D8440F" w14:paraId="7610ABAA" w14:textId="77777777" w:rsidTr="00B76CFA">
        <w:trPr>
          <w:cantSplit/>
          <w:trHeight w:val="20"/>
        </w:trPr>
        <w:tc>
          <w:tcPr>
            <w:tcW w:w="3888" w:type="dxa"/>
          </w:tcPr>
          <w:p w14:paraId="046C64C2" w14:textId="77777777" w:rsidR="00DA06C9" w:rsidRPr="00D8440F" w:rsidRDefault="00DA06C9" w:rsidP="00530122">
            <w:pPr>
              <w:tabs>
                <w:tab w:val="left" w:pos="611"/>
                <w:tab w:val="left" w:pos="70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US"/>
              </w:rPr>
              <w:t xml:space="preserve">       </w:t>
            </w:r>
            <w:r w:rsidRPr="00D8440F">
              <w:rPr>
                <w:rFonts w:ascii="Browallia New" w:hAnsi="Browallia New" w:cs="Browallia New"/>
                <w:spacing w:val="-4"/>
                <w:sz w:val="19"/>
                <w:szCs w:val="19"/>
                <w:lang w:val="en-US"/>
              </w:rPr>
              <w:t xml:space="preserve">     </w:t>
            </w:r>
            <w:r w:rsidRPr="00D8440F">
              <w:rPr>
                <w:rFonts w:ascii="Browallia New" w:hAnsi="Browallia New" w:cs="Browallia New" w:hint="cs"/>
                <w:sz w:val="19"/>
                <w:szCs w:val="19"/>
                <w:cs/>
                <w:lang w:val="en-US"/>
              </w:rPr>
              <w:t xml:space="preserve">   </w:t>
            </w:r>
            <w:r w:rsidRPr="00D8440F">
              <w:rPr>
                <w:rFonts w:ascii="Browallia New" w:hAnsi="Browallia New" w:cs="Browallia New"/>
                <w:sz w:val="19"/>
                <w:szCs w:val="19"/>
                <w:lang w:val="en-US"/>
              </w:rPr>
              <w:t xml:space="preserve">- </w:t>
            </w:r>
            <w:r w:rsidRPr="00D8440F">
              <w:rPr>
                <w:rFonts w:ascii="Browallia New" w:hAnsi="Browallia New" w:cs="Browallia New"/>
                <w:sz w:val="19"/>
                <w:szCs w:val="19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21A67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BB689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2E6E854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68CCC" w14:textId="4BA8B9A6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43E95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1B71E" w14:textId="77777777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ABD55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E5200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CA7F6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459AB" w14:textId="14CCA8E6" w:rsidR="00DA06C9" w:rsidRPr="00D8440F" w:rsidRDefault="00DA06C9" w:rsidP="00530122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(1,435)</w:t>
            </w:r>
          </w:p>
        </w:tc>
      </w:tr>
      <w:tr w:rsidR="00DA06C9" w:rsidRPr="00D8440F" w14:paraId="6DFAAE6C" w14:textId="77777777" w:rsidTr="00B76CFA">
        <w:trPr>
          <w:cantSplit/>
          <w:trHeight w:val="89"/>
        </w:trPr>
        <w:tc>
          <w:tcPr>
            <w:tcW w:w="3888" w:type="dxa"/>
          </w:tcPr>
          <w:p w14:paraId="7896A1F3" w14:textId="77777777" w:rsidR="00DA06C9" w:rsidRPr="00D8440F" w:rsidRDefault="00DA06C9" w:rsidP="00530122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กำไร (ขาดทุน)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FEE86" w14:textId="5A74C57A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18,668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4FE5F46" w14:textId="4F344FF6" w:rsidR="00DA06C9" w:rsidRPr="00D8440F" w:rsidRDefault="00DA06C9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4,452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D08E054" w14:textId="6193959E" w:rsidR="00DA06C9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(383)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9DD0B" w14:textId="1AE34CE0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(361)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1B5F4" w14:textId="530CECBF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(1,601)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E2C00" w14:textId="165E97F0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(273)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AFE73" w14:textId="77BA8D44" w:rsidR="00DA06C9" w:rsidRPr="00D8440F" w:rsidRDefault="007C3580" w:rsidP="00530122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064C2" w14:textId="5B7EB3D6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846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63E4B" w14:textId="77777777" w:rsidR="00DA06C9" w:rsidRPr="00D8440F" w:rsidRDefault="00DA06C9" w:rsidP="0053012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09897" w14:textId="002DF89A" w:rsidR="00DA06C9" w:rsidRPr="00D8440F" w:rsidRDefault="00DA06C9" w:rsidP="00530122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8440F">
              <w:rPr>
                <w:rFonts w:ascii="Browallia New" w:hAnsi="Browallia New" w:cs="Browallia New"/>
                <w:sz w:val="19"/>
                <w:szCs w:val="19"/>
                <w:lang w:val="en-GB"/>
              </w:rPr>
              <w:t>20,137</w:t>
            </w:r>
          </w:p>
        </w:tc>
      </w:tr>
    </w:tbl>
    <w:p w14:paraId="62792115" w14:textId="77777777" w:rsidR="00530122" w:rsidRPr="00D8440F" w:rsidRDefault="00530122" w:rsidP="00530122">
      <w:pPr>
        <w:rPr>
          <w:rFonts w:ascii="Browallia New" w:hAnsi="Browallia New" w:cs="Browallia New"/>
          <w:cs/>
        </w:rPr>
      </w:pPr>
    </w:p>
    <w:tbl>
      <w:tblPr>
        <w:tblW w:w="4934" w:type="pct"/>
        <w:tblInd w:w="108" w:type="dxa"/>
        <w:tblLook w:val="0000" w:firstRow="0" w:lastRow="0" w:firstColumn="0" w:lastColumn="0" w:noHBand="0" w:noVBand="0"/>
      </w:tblPr>
      <w:tblGrid>
        <w:gridCol w:w="3743"/>
        <w:gridCol w:w="1294"/>
        <w:gridCol w:w="1306"/>
        <w:gridCol w:w="1294"/>
        <w:gridCol w:w="1294"/>
        <w:gridCol w:w="1294"/>
        <w:gridCol w:w="1294"/>
        <w:gridCol w:w="1300"/>
        <w:gridCol w:w="1297"/>
        <w:gridCol w:w="1288"/>
      </w:tblGrid>
      <w:tr w:rsidR="00BE5DA9" w:rsidRPr="00D8440F" w14:paraId="004633F1" w14:textId="77777777" w:rsidTr="00401D6D">
        <w:trPr>
          <w:tblHeader/>
        </w:trPr>
        <w:tc>
          <w:tcPr>
            <w:tcW w:w="1215" w:type="pct"/>
          </w:tcPr>
          <w:p w14:paraId="5BF71B69" w14:textId="77777777" w:rsidR="00530122" w:rsidRPr="00D8440F" w:rsidRDefault="00530122" w:rsidP="00530122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785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1E383DB" w14:textId="77777777" w:rsidR="00530122" w:rsidRPr="00D8440F" w:rsidRDefault="00530122" w:rsidP="00530122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BE5DA9" w:rsidRPr="00D8440F" w14:paraId="40F5CED8" w14:textId="77777777" w:rsidTr="00401D6D">
        <w:trPr>
          <w:tblHeader/>
        </w:trPr>
        <w:tc>
          <w:tcPr>
            <w:tcW w:w="1215" w:type="pct"/>
          </w:tcPr>
          <w:p w14:paraId="20434DB0" w14:textId="77777777" w:rsidR="00530122" w:rsidRPr="00D8440F" w:rsidRDefault="00530122" w:rsidP="00530122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85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1082810" w14:textId="77777777" w:rsidR="00530122" w:rsidRPr="00D8440F" w:rsidRDefault="00530122" w:rsidP="00530122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BE5DA9" w:rsidRPr="00D8440F" w14:paraId="405F85A1" w14:textId="77777777" w:rsidTr="00401D6D">
        <w:trPr>
          <w:trHeight w:val="233"/>
          <w:tblHeader/>
        </w:trPr>
        <w:tc>
          <w:tcPr>
            <w:tcW w:w="1215" w:type="pct"/>
            <w:shd w:val="clear" w:color="auto" w:fill="auto"/>
            <w:vAlign w:val="center"/>
          </w:tcPr>
          <w:p w14:paraId="310D16ED" w14:textId="77777777" w:rsidR="00530122" w:rsidRPr="00D8440F" w:rsidRDefault="00530122" w:rsidP="00530122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46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E354F7F" w14:textId="77777777" w:rsidR="00530122" w:rsidRPr="00D8440F" w:rsidRDefault="00530122" w:rsidP="00530122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3E37AD54" w14:textId="77777777" w:rsidR="00530122" w:rsidRPr="00D8440F" w:rsidRDefault="00530122" w:rsidP="0053012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</w:tcPr>
          <w:p w14:paraId="79014275" w14:textId="77777777" w:rsidR="00530122" w:rsidRPr="00D8440F" w:rsidRDefault="00530122" w:rsidP="0053012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01D6D" w:rsidRPr="00D8440F" w14:paraId="48A664F9" w14:textId="77777777" w:rsidTr="00401D6D">
        <w:trPr>
          <w:tblHeader/>
        </w:trPr>
        <w:tc>
          <w:tcPr>
            <w:tcW w:w="1215" w:type="pct"/>
            <w:shd w:val="clear" w:color="auto" w:fill="auto"/>
            <w:vAlign w:val="bottom"/>
          </w:tcPr>
          <w:p w14:paraId="2B964689" w14:textId="77777777" w:rsidR="00401D6D" w:rsidRPr="00D8440F" w:rsidRDefault="00401D6D" w:rsidP="00530122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CAF77" w14:textId="77777777" w:rsidR="00401D6D" w:rsidRPr="00D8440F" w:rsidRDefault="00401D6D" w:rsidP="0053012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14:paraId="4A843CD3" w14:textId="77777777" w:rsidR="00401D6D" w:rsidRPr="00D8440F" w:rsidRDefault="00401D6D" w:rsidP="0053012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561A6958" w14:textId="77777777" w:rsidR="00401D6D" w:rsidRPr="00D8440F" w:rsidRDefault="00401D6D" w:rsidP="0053012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14:paraId="4E1E4743" w14:textId="43D4CF1D" w:rsidR="00401D6D" w:rsidRPr="00D8440F" w:rsidRDefault="00401D6D" w:rsidP="0053012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14:paraId="7AA0C2A8" w14:textId="77777777" w:rsidR="00401D6D" w:rsidRPr="00D8440F" w:rsidRDefault="00401D6D" w:rsidP="0053012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0458A7C3" w14:textId="77777777" w:rsidR="00401D6D" w:rsidRPr="00D8440F" w:rsidRDefault="00401D6D" w:rsidP="0053012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582899B6" w14:textId="77777777" w:rsidR="00401D6D" w:rsidRPr="00D8440F" w:rsidRDefault="00401D6D" w:rsidP="0053012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17" w:type="pct"/>
            <w:shd w:val="clear" w:color="auto" w:fill="auto"/>
            <w:vAlign w:val="bottom"/>
          </w:tcPr>
          <w:p w14:paraId="289DCBF6" w14:textId="77777777" w:rsidR="00401D6D" w:rsidRPr="00D8440F" w:rsidRDefault="00401D6D" w:rsidP="0053012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7C3580" w:rsidRPr="00D8440F" w14:paraId="68D552E2" w14:textId="77777777" w:rsidTr="004932F4">
        <w:trPr>
          <w:tblHeader/>
        </w:trPr>
        <w:tc>
          <w:tcPr>
            <w:tcW w:w="1215" w:type="pct"/>
            <w:shd w:val="clear" w:color="auto" w:fill="auto"/>
            <w:vAlign w:val="bottom"/>
          </w:tcPr>
          <w:p w14:paraId="327C7EAC" w14:textId="77777777" w:rsidR="007C3580" w:rsidRPr="00D8440F" w:rsidRDefault="007C3580" w:rsidP="00530122">
            <w:pPr>
              <w:spacing w:before="10" w:after="10" w:line="24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6D145AA2" w14:textId="77777777" w:rsidR="007C3580" w:rsidRPr="00D8440F" w:rsidRDefault="007C3580" w:rsidP="00530122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5E400" w14:textId="77777777" w:rsidR="007C3580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8A43F" w14:textId="77777777" w:rsidR="007C3580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14:paraId="3903DCC3" w14:textId="064B0C0B" w:rsidR="007C3580" w:rsidRPr="00D8440F" w:rsidRDefault="004932F4" w:rsidP="004932F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14:paraId="1F71F355" w14:textId="15AD6B8E" w:rsidR="007C3580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14:paraId="7190D3AD" w14:textId="77777777" w:rsidR="007C3580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14:paraId="5C157ED8" w14:textId="77777777" w:rsidR="007C3580" w:rsidRPr="00D8440F" w:rsidRDefault="007C3580" w:rsidP="0053012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3FB00CFE" w14:textId="77777777" w:rsidR="007C3580" w:rsidRPr="00D8440F" w:rsidRDefault="007C3580" w:rsidP="0053012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F5506" w14:textId="77777777" w:rsidR="007C3580" w:rsidRPr="00D8440F" w:rsidRDefault="007C3580" w:rsidP="0053012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D9E78" w14:textId="77777777" w:rsidR="007C3580" w:rsidRPr="00D8440F" w:rsidRDefault="007C3580" w:rsidP="0053012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7C3580" w:rsidRPr="00D8440F" w14:paraId="4279452D" w14:textId="77777777" w:rsidTr="00401D6D">
        <w:tc>
          <w:tcPr>
            <w:tcW w:w="1215" w:type="pct"/>
            <w:vAlign w:val="center"/>
          </w:tcPr>
          <w:p w14:paraId="5AD99A84" w14:textId="77777777" w:rsidR="007C3580" w:rsidRPr="00D8440F" w:rsidRDefault="007C3580" w:rsidP="008707E6">
            <w:pPr>
              <w:ind w:left="-101"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6909A1CD" w14:textId="77777777" w:rsidR="007C3580" w:rsidRPr="00D8440F" w:rsidRDefault="007C3580" w:rsidP="008707E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12C3C" w14:textId="77777777" w:rsidR="007C3580" w:rsidRPr="00D8440F" w:rsidRDefault="007C3580" w:rsidP="008707E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71D40F0B" w14:textId="77777777" w:rsidR="007C3580" w:rsidRPr="00D8440F" w:rsidRDefault="007C3580" w:rsidP="008707E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ACFD1" w14:textId="67884536" w:rsidR="007C3580" w:rsidRPr="00D8440F" w:rsidRDefault="007C3580" w:rsidP="008707E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34C7C" w14:textId="77777777" w:rsidR="007C3580" w:rsidRPr="00D8440F" w:rsidRDefault="007C3580" w:rsidP="008707E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9F66D" w14:textId="77777777" w:rsidR="007C3580" w:rsidRPr="00D8440F" w:rsidRDefault="007C3580" w:rsidP="008707E6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056FBB72" w14:textId="77777777" w:rsidR="007C3580" w:rsidRPr="00D8440F" w:rsidRDefault="007C3580" w:rsidP="008707E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6C408" w14:textId="77777777" w:rsidR="007C3580" w:rsidRPr="00D8440F" w:rsidRDefault="007C3580" w:rsidP="008707E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B228D" w14:textId="77777777" w:rsidR="007C3580" w:rsidRPr="00D8440F" w:rsidRDefault="007C3580" w:rsidP="008707E6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7C3580" w:rsidRPr="00D8440F" w14:paraId="4A6BF960" w14:textId="77777777" w:rsidTr="00401D6D">
        <w:tc>
          <w:tcPr>
            <w:tcW w:w="1215" w:type="pct"/>
            <w:vAlign w:val="center"/>
          </w:tcPr>
          <w:p w14:paraId="415FB3E7" w14:textId="77777777" w:rsidR="007C3580" w:rsidRPr="00D8440F" w:rsidRDefault="007C3580" w:rsidP="00DA06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0" w:type="pct"/>
            <w:shd w:val="clear" w:color="auto" w:fill="auto"/>
          </w:tcPr>
          <w:p w14:paraId="0F85759E" w14:textId="3B7E2B5B" w:rsidR="007C3580" w:rsidRPr="00D8440F" w:rsidRDefault="00665CA4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6,210</w:t>
            </w:r>
          </w:p>
        </w:tc>
        <w:tc>
          <w:tcPr>
            <w:tcW w:w="423" w:type="pct"/>
            <w:shd w:val="clear" w:color="auto" w:fill="auto"/>
          </w:tcPr>
          <w:p w14:paraId="0DFDF9EE" w14:textId="2D53CF4F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6,215</w:t>
            </w:r>
          </w:p>
        </w:tc>
        <w:tc>
          <w:tcPr>
            <w:tcW w:w="420" w:type="pct"/>
          </w:tcPr>
          <w:p w14:paraId="12A46CDD" w14:textId="35C78B09" w:rsidR="007C3580" w:rsidRPr="00D8440F" w:rsidRDefault="00665CA4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6369D688" w14:textId="5DC611C4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6E580CA6" w14:textId="5DC73A3B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42EA3610" w14:textId="010D5820" w:rsidR="007C3580" w:rsidRPr="00D8440F" w:rsidRDefault="00665CA4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3,723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2E28E419" w14:textId="40C22625" w:rsidR="007C3580" w:rsidRPr="00D8440F" w:rsidRDefault="00665CA4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US"/>
              </w:rPr>
              <w:t>25</w:t>
            </w:r>
            <w:r w:rsidR="007C3580" w:rsidRPr="00D8440F">
              <w:rPr>
                <w:rFonts w:ascii="Browallia New" w:hAnsi="Browallia New" w:cs="Browalli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71C35637" w14:textId="4CF4722A" w:rsidR="007C3580" w:rsidRPr="00D8440F" w:rsidRDefault="00665CA4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6DCF7297" w14:textId="5BE4B704" w:rsidR="007C3580" w:rsidRPr="00D8440F" w:rsidRDefault="00665CA4" w:rsidP="00DA06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17,755</w:t>
            </w:r>
          </w:p>
        </w:tc>
      </w:tr>
      <w:tr w:rsidR="007C3580" w:rsidRPr="00D8440F" w14:paraId="36F5902C" w14:textId="77777777" w:rsidTr="00401D6D">
        <w:tc>
          <w:tcPr>
            <w:tcW w:w="1215" w:type="pct"/>
            <w:vAlign w:val="center"/>
          </w:tcPr>
          <w:p w14:paraId="2B4AAEB8" w14:textId="77777777" w:rsidR="007C3580" w:rsidRPr="00D8440F" w:rsidRDefault="007C3580" w:rsidP="00DA06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0" w:type="pct"/>
            <w:shd w:val="clear" w:color="auto" w:fill="auto"/>
          </w:tcPr>
          <w:p w14:paraId="6B1D9053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6836A4EE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0" w:type="pct"/>
          </w:tcPr>
          <w:p w14:paraId="27A69942" w14:textId="1C73B01B" w:rsidR="007C3580" w:rsidRPr="00D8440F" w:rsidRDefault="00665CA4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13622424" w14:textId="6E4D5444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37113F36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2BB2D50F" w14:textId="77777777" w:rsidR="007C3580" w:rsidRPr="00D8440F" w:rsidRDefault="007C3580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06A45D25" w14:textId="5412B3C0" w:rsidR="007C3580" w:rsidRPr="00D8440F" w:rsidRDefault="00665CA4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6A960CDC" w14:textId="645EF7D6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19784B83" w14:textId="22FE9BF7" w:rsidR="007C3580" w:rsidRPr="00D8440F" w:rsidRDefault="007C3580" w:rsidP="00DA06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42</w:t>
            </w:r>
            <w:r w:rsidRPr="00D8440F">
              <w:rPr>
                <w:rFonts w:ascii="Browallia New" w:hAnsi="Browallia New" w:cs="Browallia New" w:hint="cs"/>
                <w:sz w:val="22"/>
                <w:szCs w:val="22"/>
                <w:cs/>
              </w:rPr>
              <w:t>4</w:t>
            </w:r>
          </w:p>
        </w:tc>
      </w:tr>
      <w:tr w:rsidR="007C3580" w:rsidRPr="00D8440F" w14:paraId="65F95765" w14:textId="77777777" w:rsidTr="00401D6D">
        <w:tc>
          <w:tcPr>
            <w:tcW w:w="1215" w:type="pct"/>
            <w:vAlign w:val="center"/>
          </w:tcPr>
          <w:p w14:paraId="05A8A894" w14:textId="77777777" w:rsidR="007C3580" w:rsidRPr="00D8440F" w:rsidRDefault="007C3580" w:rsidP="00DA06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0" w:type="pct"/>
            <w:shd w:val="clear" w:color="auto" w:fill="auto"/>
          </w:tcPr>
          <w:p w14:paraId="3257D8E8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6F291D63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0" w:type="pct"/>
          </w:tcPr>
          <w:p w14:paraId="5BF98959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17594864" w14:textId="70893D17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573AEDAF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0ABD25C0" w14:textId="77777777" w:rsidR="007C3580" w:rsidRPr="00D8440F" w:rsidRDefault="007C3580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55DDBB1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CC1DDD5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807A0" w14:textId="6048F2BA" w:rsidR="007C3580" w:rsidRPr="00D8440F" w:rsidRDefault="00665CA4" w:rsidP="00DA06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 w:hint="cs"/>
                <w:sz w:val="22"/>
                <w:szCs w:val="22"/>
                <w:cs/>
              </w:rPr>
              <w:t>3</w:t>
            </w:r>
            <w:r w:rsidR="007C3580" w:rsidRPr="00D8440F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7C3580"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7</w:t>
            </w:r>
            <w:r w:rsidRPr="00D8440F">
              <w:rPr>
                <w:rFonts w:ascii="Browallia New" w:hAnsi="Browallia New" w:cs="Browallia New" w:hint="cs"/>
                <w:sz w:val="22"/>
                <w:szCs w:val="22"/>
                <w:cs/>
              </w:rPr>
              <w:t>30</w:t>
            </w:r>
          </w:p>
        </w:tc>
      </w:tr>
      <w:tr w:rsidR="007C3580" w:rsidRPr="00D8440F" w14:paraId="61759586" w14:textId="77777777" w:rsidTr="00401D6D">
        <w:tc>
          <w:tcPr>
            <w:tcW w:w="1215" w:type="pct"/>
            <w:vAlign w:val="center"/>
          </w:tcPr>
          <w:p w14:paraId="299AA877" w14:textId="77777777" w:rsidR="007C3580" w:rsidRPr="00D8440F" w:rsidRDefault="007C3580" w:rsidP="00DA06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0" w:type="pct"/>
            <w:shd w:val="clear" w:color="auto" w:fill="auto"/>
          </w:tcPr>
          <w:p w14:paraId="2D3DB0DA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32B669F2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0" w:type="pct"/>
          </w:tcPr>
          <w:p w14:paraId="7B6668C7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1B0B3F16" w14:textId="6D01DC1E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197FDE20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59792EC4" w14:textId="77777777" w:rsidR="007C3580" w:rsidRPr="00D8440F" w:rsidRDefault="007C3580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903F770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8383C2F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9AF44" w14:textId="40CAFD36" w:rsidR="007C3580" w:rsidRPr="00D8440F" w:rsidRDefault="007C3580" w:rsidP="00DA06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21</w:t>
            </w:r>
            <w:r w:rsidRPr="00D8440F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90</w:t>
            </w:r>
            <w:r w:rsidRPr="00D8440F">
              <w:rPr>
                <w:rFonts w:ascii="Browallia New" w:hAnsi="Browallia New" w:cs="Browallia New" w:hint="cs"/>
                <w:sz w:val="22"/>
                <w:szCs w:val="22"/>
                <w:cs/>
              </w:rPr>
              <w:t>9</w:t>
            </w:r>
          </w:p>
        </w:tc>
      </w:tr>
      <w:tr w:rsidR="007C3580" w:rsidRPr="00D8440F" w14:paraId="03E36A15" w14:textId="77777777" w:rsidTr="00401D6D">
        <w:tc>
          <w:tcPr>
            <w:tcW w:w="1215" w:type="pct"/>
            <w:vAlign w:val="center"/>
          </w:tcPr>
          <w:p w14:paraId="76F61D01" w14:textId="77777777" w:rsidR="007C3580" w:rsidRPr="00D8440F" w:rsidRDefault="007C3580" w:rsidP="00DA06C9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14:paraId="5AC39BB5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1D3961C5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0" w:type="pct"/>
          </w:tcPr>
          <w:p w14:paraId="0CE608D5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3D689570" w14:textId="07C43305" w:rsidR="007C3580" w:rsidRPr="00D8440F" w:rsidRDefault="007C3580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7039BF7A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7273AAB2" w14:textId="77777777" w:rsidR="007C3580" w:rsidRPr="00D8440F" w:rsidRDefault="007C3580" w:rsidP="00DA06C9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5A6866C6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23B9A5C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DB2DB" w14:textId="77777777" w:rsidR="007C3580" w:rsidRPr="00D8440F" w:rsidRDefault="007C3580" w:rsidP="00DA06C9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7C3580" w:rsidRPr="00D8440F" w14:paraId="4B518640" w14:textId="77777777" w:rsidTr="00401D6D">
        <w:tc>
          <w:tcPr>
            <w:tcW w:w="1215" w:type="pct"/>
            <w:vAlign w:val="center"/>
          </w:tcPr>
          <w:p w14:paraId="4669581C" w14:textId="77777777" w:rsidR="007C3580" w:rsidRPr="00D8440F" w:rsidRDefault="007C3580" w:rsidP="00DA06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0" w:type="pct"/>
            <w:shd w:val="clear" w:color="auto" w:fill="auto"/>
          </w:tcPr>
          <w:p w14:paraId="5265F1A7" w14:textId="1F5BCA4E" w:rsidR="007C3580" w:rsidRPr="00D8440F" w:rsidRDefault="007C3580" w:rsidP="00DA06C9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3,892</w:t>
            </w:r>
          </w:p>
        </w:tc>
        <w:tc>
          <w:tcPr>
            <w:tcW w:w="423" w:type="pct"/>
            <w:shd w:val="clear" w:color="auto" w:fill="auto"/>
          </w:tcPr>
          <w:p w14:paraId="2BF47873" w14:textId="2BCC13FF" w:rsidR="007C3580" w:rsidRPr="00D8440F" w:rsidRDefault="007C3580" w:rsidP="00DA06C9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1,715</w:t>
            </w:r>
          </w:p>
        </w:tc>
        <w:tc>
          <w:tcPr>
            <w:tcW w:w="420" w:type="pct"/>
          </w:tcPr>
          <w:p w14:paraId="2C8FE863" w14:textId="087CE3F0" w:rsidR="007C3580" w:rsidRPr="00D8440F" w:rsidRDefault="00665CA4" w:rsidP="00DA06C9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5CBD9304" w14:textId="38078967" w:rsidR="007C3580" w:rsidRPr="00D8440F" w:rsidRDefault="00665CA4" w:rsidP="00DA06C9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6FBDE5FA" w14:textId="280CDFA3" w:rsidR="007C3580" w:rsidRPr="00D8440F" w:rsidRDefault="007C3580" w:rsidP="00DA06C9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632CACBE" w14:textId="22DB090E" w:rsidR="007C3580" w:rsidRPr="00D8440F" w:rsidRDefault="00665CA4" w:rsidP="00DA06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7C3580"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43EBD7DB" w14:textId="4C08E154" w:rsidR="007C3580" w:rsidRPr="00D8440F" w:rsidRDefault="00665CA4" w:rsidP="00DA06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 w:hint="cs"/>
                <w:sz w:val="22"/>
                <w:szCs w:val="22"/>
                <w:cs/>
              </w:rPr>
              <w:t>59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49C4B670" w14:textId="2E1D15B6" w:rsidR="007C3580" w:rsidRPr="00D8440F" w:rsidRDefault="007C3580" w:rsidP="00DA06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1A97C447" w14:textId="05B6D057" w:rsidR="007C3580" w:rsidRPr="00D8440F" w:rsidRDefault="00665CA4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6,6</w:t>
            </w:r>
            <w:r w:rsidR="007C3580"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</w:tr>
      <w:tr w:rsidR="007C3580" w:rsidRPr="00D8440F" w14:paraId="69CF9DCC" w14:textId="77777777" w:rsidTr="00401D6D">
        <w:tc>
          <w:tcPr>
            <w:tcW w:w="1215" w:type="pct"/>
            <w:vAlign w:val="center"/>
          </w:tcPr>
          <w:p w14:paraId="11981068" w14:textId="77777777" w:rsidR="007C3580" w:rsidRPr="00D8440F" w:rsidRDefault="007C3580" w:rsidP="00DA06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0" w:type="pct"/>
            <w:shd w:val="clear" w:color="auto" w:fill="auto"/>
          </w:tcPr>
          <w:p w14:paraId="11BA2061" w14:textId="77777777" w:rsidR="007C3580" w:rsidRPr="00D8440F" w:rsidRDefault="007C3580" w:rsidP="00DA06C9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2C78DE5D" w14:textId="77777777" w:rsidR="007C3580" w:rsidRPr="00D8440F" w:rsidRDefault="007C3580" w:rsidP="00DA06C9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0" w:type="pct"/>
          </w:tcPr>
          <w:p w14:paraId="504055BE" w14:textId="77777777" w:rsidR="007C3580" w:rsidRPr="00D8440F" w:rsidRDefault="007C3580" w:rsidP="00DA06C9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33F7674F" w14:textId="368966FA" w:rsidR="007C3580" w:rsidRPr="00D8440F" w:rsidRDefault="007C3580" w:rsidP="00DA06C9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35430D27" w14:textId="77777777" w:rsidR="007C3580" w:rsidRPr="00D8440F" w:rsidRDefault="007C3580" w:rsidP="00DA06C9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685C67A2" w14:textId="77777777" w:rsidR="007C3580" w:rsidRPr="00D8440F" w:rsidRDefault="007C3580" w:rsidP="00DA06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3C00A338" w14:textId="77777777" w:rsidR="007C3580" w:rsidRPr="00D8440F" w:rsidRDefault="007C3580" w:rsidP="00DA06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F826E5C" w14:textId="77777777" w:rsidR="007C3580" w:rsidRPr="00D8440F" w:rsidRDefault="007C3580" w:rsidP="00DA06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17" w:type="pct"/>
            <w:shd w:val="clear" w:color="auto" w:fill="auto"/>
            <w:vAlign w:val="bottom"/>
          </w:tcPr>
          <w:p w14:paraId="49D0C984" w14:textId="70A25811" w:rsidR="007C3580" w:rsidRPr="00D8440F" w:rsidRDefault="00665CA4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3,545</w:t>
            </w:r>
          </w:p>
        </w:tc>
      </w:tr>
      <w:tr w:rsidR="007C3580" w:rsidRPr="00D8440F" w14:paraId="2397AC5D" w14:textId="77777777" w:rsidTr="00401D6D">
        <w:tc>
          <w:tcPr>
            <w:tcW w:w="1215" w:type="pct"/>
            <w:vAlign w:val="center"/>
          </w:tcPr>
          <w:p w14:paraId="5CE59AF0" w14:textId="77777777" w:rsidR="007C3580" w:rsidRPr="00D8440F" w:rsidRDefault="007C3580" w:rsidP="00DA06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0" w:type="pct"/>
            <w:shd w:val="clear" w:color="auto" w:fill="auto"/>
          </w:tcPr>
          <w:p w14:paraId="6F75BE61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13157D3C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0" w:type="pct"/>
          </w:tcPr>
          <w:p w14:paraId="77D378C2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3A723326" w14:textId="1A34D4C6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4A21162A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725C2F88" w14:textId="77777777" w:rsidR="007C3580" w:rsidRPr="00D8440F" w:rsidRDefault="007C3580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55987249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54653A5A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C74BF" w14:textId="36C0E704" w:rsidR="007C3580" w:rsidRPr="00D8440F" w:rsidRDefault="007C3580" w:rsidP="00DA06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10</w:t>
            </w:r>
            <w:r w:rsidRPr="00D8440F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207</w:t>
            </w:r>
          </w:p>
        </w:tc>
      </w:tr>
      <w:tr w:rsidR="007C3580" w:rsidRPr="00D8440F" w14:paraId="1F0510DE" w14:textId="77777777" w:rsidTr="00401D6D">
        <w:tc>
          <w:tcPr>
            <w:tcW w:w="1215" w:type="pct"/>
            <w:vAlign w:val="center"/>
          </w:tcPr>
          <w:p w14:paraId="0CBC319F" w14:textId="77777777" w:rsidR="007C3580" w:rsidRPr="00D8440F" w:rsidRDefault="007C3580" w:rsidP="00DA06C9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14:paraId="2AC85F54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63FDE6B1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0" w:type="pct"/>
          </w:tcPr>
          <w:p w14:paraId="313D7CCF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1E87F197" w14:textId="4DA7964A" w:rsidR="007C3580" w:rsidRPr="00D8440F" w:rsidRDefault="007C3580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604BE6CD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5AE2221C" w14:textId="77777777" w:rsidR="007C3580" w:rsidRPr="00D8440F" w:rsidRDefault="007C3580" w:rsidP="00DA06C9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30436BA2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2584E910" w14:textId="77777777" w:rsidR="007C3580" w:rsidRPr="00D8440F" w:rsidRDefault="007C3580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DE207" w14:textId="77777777" w:rsidR="007C3580" w:rsidRPr="00D8440F" w:rsidRDefault="007C3580" w:rsidP="00DA06C9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7C3580" w:rsidRPr="00D8440F" w14:paraId="7139C2DB" w14:textId="77777777" w:rsidTr="00401D6D">
        <w:tc>
          <w:tcPr>
            <w:tcW w:w="1215" w:type="pct"/>
            <w:vAlign w:val="bottom"/>
          </w:tcPr>
          <w:p w14:paraId="2064E4E6" w14:textId="77777777" w:rsidR="007C3580" w:rsidRPr="00D8440F" w:rsidRDefault="007C3580" w:rsidP="00DA06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E13A2" w14:textId="726A6AD8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42404" w14:textId="3B8489AB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74C64C1A" w14:textId="330D6587" w:rsidR="007C3580" w:rsidRPr="00D8440F" w:rsidRDefault="00665CA4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67217" w14:textId="2566D356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39E85" w14:textId="2A8FF54C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516B5" w14:textId="73FE1EFA" w:rsidR="007C3580" w:rsidRPr="00D8440F" w:rsidRDefault="007C3580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4CEAE" w14:textId="0BB92019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9DA80" w14:textId="789B8DB6" w:rsidR="007C3580" w:rsidRPr="00D8440F" w:rsidRDefault="007C3580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052EA" w14:textId="618E5586" w:rsidR="007C3580" w:rsidRPr="00D8440F" w:rsidRDefault="007C3580" w:rsidP="00DA06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970</w:t>
            </w:r>
          </w:p>
        </w:tc>
      </w:tr>
    </w:tbl>
    <w:p w14:paraId="4FF54252" w14:textId="77777777" w:rsidR="00530122" w:rsidRPr="00D8440F" w:rsidRDefault="00530122" w:rsidP="00DA06C9">
      <w:pPr>
        <w:rPr>
          <w:rFonts w:ascii="Browallia New" w:eastAsia="Arial Unicode MS" w:hAnsi="Browallia New" w:cs="Browallia New"/>
          <w:b/>
          <w:bCs/>
          <w:sz w:val="20"/>
          <w:szCs w:val="20"/>
          <w:lang w:val="en-GB"/>
        </w:rPr>
      </w:pPr>
    </w:p>
    <w:tbl>
      <w:tblPr>
        <w:tblW w:w="4935" w:type="pct"/>
        <w:tblInd w:w="108" w:type="dxa"/>
        <w:tblLook w:val="0000" w:firstRow="0" w:lastRow="0" w:firstColumn="0" w:lastColumn="0" w:noHBand="0" w:noVBand="0"/>
      </w:tblPr>
      <w:tblGrid>
        <w:gridCol w:w="3745"/>
        <w:gridCol w:w="1297"/>
        <w:gridCol w:w="1291"/>
        <w:gridCol w:w="6"/>
        <w:gridCol w:w="1291"/>
        <w:gridCol w:w="6"/>
        <w:gridCol w:w="1291"/>
        <w:gridCol w:w="6"/>
        <w:gridCol w:w="1291"/>
        <w:gridCol w:w="6"/>
        <w:gridCol w:w="1291"/>
        <w:gridCol w:w="6"/>
        <w:gridCol w:w="1291"/>
        <w:gridCol w:w="7"/>
        <w:gridCol w:w="1291"/>
        <w:gridCol w:w="6"/>
        <w:gridCol w:w="1285"/>
      </w:tblGrid>
      <w:tr w:rsidR="00BE5DA9" w:rsidRPr="00D8440F" w14:paraId="6D97FEC0" w14:textId="77777777" w:rsidTr="00BD3C2D">
        <w:tc>
          <w:tcPr>
            <w:tcW w:w="1215" w:type="pct"/>
          </w:tcPr>
          <w:p w14:paraId="0EFE19E3" w14:textId="77777777" w:rsidR="00530122" w:rsidRPr="00D8440F" w:rsidRDefault="00530122" w:rsidP="00DA06C9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785" w:type="pct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4533C1A0" w14:textId="77777777" w:rsidR="00530122" w:rsidRPr="00D8440F" w:rsidRDefault="00530122" w:rsidP="00DA06C9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BE5DA9" w:rsidRPr="00D8440F" w14:paraId="3CDA4D8D" w14:textId="77777777" w:rsidTr="00BD3C2D">
        <w:tc>
          <w:tcPr>
            <w:tcW w:w="1215" w:type="pct"/>
          </w:tcPr>
          <w:p w14:paraId="7B14ED9A" w14:textId="77777777" w:rsidR="00530122" w:rsidRPr="00D8440F" w:rsidRDefault="00530122" w:rsidP="00DA06C9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85" w:type="pct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6CEC35D6" w14:textId="77777777" w:rsidR="00530122" w:rsidRPr="00D8440F" w:rsidRDefault="00530122" w:rsidP="00DA06C9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BE5DA9" w:rsidRPr="00D8440F" w14:paraId="04BE7D27" w14:textId="77777777" w:rsidTr="00BD3C2D">
        <w:tc>
          <w:tcPr>
            <w:tcW w:w="1215" w:type="pct"/>
            <w:shd w:val="clear" w:color="auto" w:fill="auto"/>
            <w:vAlign w:val="center"/>
          </w:tcPr>
          <w:p w14:paraId="1DDDE8FA" w14:textId="77777777" w:rsidR="00530122" w:rsidRPr="00D8440F" w:rsidRDefault="00530122" w:rsidP="00DA06C9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44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653F6E9F" w14:textId="77777777" w:rsidR="00530122" w:rsidRPr="00D8440F" w:rsidRDefault="00530122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83C59E" w14:textId="77777777" w:rsidR="00530122" w:rsidRPr="00D8440F" w:rsidRDefault="00530122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4121E7" w14:textId="77777777" w:rsidR="00530122" w:rsidRPr="00D8440F" w:rsidRDefault="00530122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BD3C2D" w:rsidRPr="00D8440F" w14:paraId="1313B3E4" w14:textId="77777777" w:rsidTr="00BD3C2D">
        <w:tc>
          <w:tcPr>
            <w:tcW w:w="1215" w:type="pct"/>
            <w:shd w:val="clear" w:color="auto" w:fill="auto"/>
            <w:vAlign w:val="bottom"/>
          </w:tcPr>
          <w:p w14:paraId="1AD3F9AB" w14:textId="77777777" w:rsidR="00BD3C2D" w:rsidRPr="00D8440F" w:rsidRDefault="00BD3C2D" w:rsidP="00DA06C9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DC6F3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</w:tcBorders>
            <w:vAlign w:val="bottom"/>
          </w:tcPr>
          <w:p w14:paraId="7E662A18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</w:tcBorders>
          </w:tcPr>
          <w:p w14:paraId="7B031B54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</w:tcBorders>
            <w:vAlign w:val="bottom"/>
          </w:tcPr>
          <w:p w14:paraId="3069E869" w14:textId="5B1CCD76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</w:tcBorders>
            <w:vAlign w:val="bottom"/>
          </w:tcPr>
          <w:p w14:paraId="6A05CA33" w14:textId="77777777" w:rsidR="00BD3C2D" w:rsidRPr="00D8440F" w:rsidRDefault="00BD3C2D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</w:tcBorders>
            <w:vAlign w:val="bottom"/>
          </w:tcPr>
          <w:p w14:paraId="7B2B005C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BB9B099" w14:textId="77777777" w:rsidR="00BD3C2D" w:rsidRPr="00D8440F" w:rsidRDefault="00BD3C2D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0" w:type="pct"/>
            <w:gridSpan w:val="2"/>
            <w:shd w:val="clear" w:color="auto" w:fill="auto"/>
            <w:vAlign w:val="bottom"/>
          </w:tcPr>
          <w:p w14:paraId="5DB8BC11" w14:textId="77777777" w:rsidR="00BD3C2D" w:rsidRPr="00D8440F" w:rsidRDefault="00BD3C2D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BD3C2D" w:rsidRPr="00D8440F" w14:paraId="5A34257A" w14:textId="77777777" w:rsidTr="00BD3C2D">
        <w:tc>
          <w:tcPr>
            <w:tcW w:w="1215" w:type="pct"/>
            <w:shd w:val="clear" w:color="auto" w:fill="auto"/>
            <w:vAlign w:val="bottom"/>
          </w:tcPr>
          <w:p w14:paraId="75E8F1E4" w14:textId="77777777" w:rsidR="00BD3C2D" w:rsidRPr="00D8440F" w:rsidRDefault="00BD3C2D" w:rsidP="00DA06C9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49D49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2AAE5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1" w:type="pct"/>
            <w:gridSpan w:val="2"/>
            <w:tcBorders>
              <w:bottom w:val="single" w:sz="4" w:space="0" w:color="auto"/>
            </w:tcBorders>
            <w:vAlign w:val="bottom"/>
          </w:tcPr>
          <w:p w14:paraId="17E795FE" w14:textId="5A3653F2" w:rsidR="00BD3C2D" w:rsidRPr="00D8440F" w:rsidRDefault="00BD3C2D" w:rsidP="00BD3C2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421" w:type="pct"/>
            <w:gridSpan w:val="2"/>
            <w:tcBorders>
              <w:bottom w:val="single" w:sz="4" w:space="0" w:color="auto"/>
            </w:tcBorders>
            <w:vAlign w:val="bottom"/>
          </w:tcPr>
          <w:p w14:paraId="684307ED" w14:textId="416D4472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1" w:type="pct"/>
            <w:gridSpan w:val="2"/>
            <w:tcBorders>
              <w:bottom w:val="single" w:sz="4" w:space="0" w:color="auto"/>
            </w:tcBorders>
            <w:vAlign w:val="bottom"/>
          </w:tcPr>
          <w:p w14:paraId="6E940F26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1" w:type="pct"/>
            <w:gridSpan w:val="2"/>
            <w:tcBorders>
              <w:bottom w:val="single" w:sz="4" w:space="0" w:color="auto"/>
            </w:tcBorders>
            <w:vAlign w:val="bottom"/>
          </w:tcPr>
          <w:p w14:paraId="41160EE7" w14:textId="77777777" w:rsidR="00BD3C2D" w:rsidRPr="00D8440F" w:rsidRDefault="00BD3C2D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1" w:type="pct"/>
            <w:gridSpan w:val="2"/>
            <w:tcBorders>
              <w:bottom w:val="single" w:sz="4" w:space="0" w:color="auto"/>
            </w:tcBorders>
            <w:vAlign w:val="bottom"/>
          </w:tcPr>
          <w:p w14:paraId="0646958E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40FB2" w14:textId="77777777" w:rsidR="00BD3C2D" w:rsidRPr="00D8440F" w:rsidRDefault="00BD3C2D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B18D3" w14:textId="77777777" w:rsidR="00BD3C2D" w:rsidRPr="00D8440F" w:rsidRDefault="00BD3C2D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BD3C2D" w:rsidRPr="00D8440F" w14:paraId="130BC8C4" w14:textId="77777777" w:rsidTr="00BD3C2D">
        <w:tc>
          <w:tcPr>
            <w:tcW w:w="1215" w:type="pct"/>
            <w:vAlign w:val="center"/>
          </w:tcPr>
          <w:p w14:paraId="1D8E9675" w14:textId="77777777" w:rsidR="00BD3C2D" w:rsidRPr="00D8440F" w:rsidRDefault="00BD3C2D" w:rsidP="00DA06C9">
            <w:pPr>
              <w:ind w:left="-101" w:right="-72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022ED7E1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C9041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</w:tcBorders>
          </w:tcPr>
          <w:p w14:paraId="628AD586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6EC54" w14:textId="180DBFFC" w:rsidR="00BD3C2D" w:rsidRPr="00D8440F" w:rsidRDefault="00BD3C2D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50D6A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04624" w14:textId="77777777" w:rsidR="00BD3C2D" w:rsidRPr="00D8440F" w:rsidRDefault="00BD3C2D" w:rsidP="00DA06C9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9FBA7A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1CDA3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AAEAC" w14:textId="77777777" w:rsidR="00BD3C2D" w:rsidRPr="00D8440F" w:rsidRDefault="00BD3C2D" w:rsidP="00DA06C9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BD3C2D" w:rsidRPr="00D8440F" w14:paraId="4E8CC502" w14:textId="77777777" w:rsidTr="00BD3C2D">
        <w:tc>
          <w:tcPr>
            <w:tcW w:w="1215" w:type="pct"/>
            <w:vAlign w:val="center"/>
          </w:tcPr>
          <w:p w14:paraId="4621B73B" w14:textId="77777777" w:rsidR="00BD3C2D" w:rsidRPr="00D8440F" w:rsidRDefault="00BD3C2D" w:rsidP="00DA06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1" w:type="pct"/>
            <w:shd w:val="clear" w:color="auto" w:fill="auto"/>
          </w:tcPr>
          <w:p w14:paraId="167F3CD6" w14:textId="69C03856" w:rsidR="00BD3C2D" w:rsidRPr="00D8440F" w:rsidRDefault="00665CA4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196,</w:t>
            </w:r>
            <w:r w:rsidR="00BD3C2D"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421" w:type="pct"/>
            <w:gridSpan w:val="2"/>
            <w:shd w:val="clear" w:color="auto" w:fill="auto"/>
          </w:tcPr>
          <w:p w14:paraId="2A4D8E86" w14:textId="5322AE13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196,744</w:t>
            </w:r>
          </w:p>
        </w:tc>
        <w:tc>
          <w:tcPr>
            <w:tcW w:w="421" w:type="pct"/>
            <w:gridSpan w:val="2"/>
          </w:tcPr>
          <w:p w14:paraId="37765476" w14:textId="339CA4FD" w:rsidR="00BD3C2D" w:rsidRPr="00D8440F" w:rsidRDefault="00665CA4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20,579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7C6167AB" w14:textId="7247618D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9,824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FD305C7" w14:textId="1762B33E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9,419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1D918A79" w14:textId="2529FF79" w:rsidR="00BD3C2D" w:rsidRPr="00D8440F" w:rsidRDefault="00665CA4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117,864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7379FC00" w14:textId="216629DB" w:rsidR="00BD3C2D" w:rsidRPr="00D8440F" w:rsidRDefault="00665CA4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 w:hint="cs"/>
                <w:sz w:val="22"/>
                <w:szCs w:val="22"/>
                <w:cs/>
              </w:rPr>
              <w:t>8,050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29C5871C" w14:textId="26BD90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3,</w:t>
            </w:r>
            <w:r w:rsidR="00665CA4"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010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9DD016F" w14:textId="164D2D75" w:rsidR="00BD3C2D" w:rsidRPr="00D8440F" w:rsidRDefault="00F32CD9" w:rsidP="00DA06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="00BD3C2D"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,1</w:t>
            </w: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BD3C2D" w:rsidRPr="00D8440F" w14:paraId="079B7492" w14:textId="77777777" w:rsidTr="00BD3C2D">
        <w:tc>
          <w:tcPr>
            <w:tcW w:w="1215" w:type="pct"/>
            <w:vAlign w:val="center"/>
          </w:tcPr>
          <w:p w14:paraId="096EB4B9" w14:textId="77777777" w:rsidR="00BD3C2D" w:rsidRPr="00D8440F" w:rsidRDefault="00BD3C2D" w:rsidP="00DA06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1" w:type="pct"/>
            <w:shd w:val="clear" w:color="auto" w:fill="auto"/>
          </w:tcPr>
          <w:p w14:paraId="7717CC42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1" w:type="pct"/>
            <w:gridSpan w:val="2"/>
            <w:shd w:val="clear" w:color="auto" w:fill="auto"/>
          </w:tcPr>
          <w:p w14:paraId="670402E0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1" w:type="pct"/>
            <w:gridSpan w:val="2"/>
          </w:tcPr>
          <w:p w14:paraId="591DFD04" w14:textId="05564AA1" w:rsidR="00BD3C2D" w:rsidRPr="00D8440F" w:rsidRDefault="00665CA4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2,135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1FEF31CE" w14:textId="7B00648A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6566AED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2C50DDB1" w14:textId="77777777" w:rsidR="00BD3C2D" w:rsidRPr="00D8440F" w:rsidRDefault="00BD3C2D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5558FBD" w14:textId="5EDCE3A8" w:rsidR="00BD3C2D" w:rsidRPr="00D8440F" w:rsidRDefault="00665CA4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2E782798" w14:textId="71DD813B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11</w:t>
            </w:r>
            <w:r w:rsidRPr="00D8440F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11</w:t>
            </w:r>
            <w:r w:rsidRPr="00D8440F">
              <w:rPr>
                <w:rFonts w:ascii="Browallia New" w:hAnsi="Browallia New" w:cs="Browallia New" w:hint="cs"/>
                <w:sz w:val="22"/>
                <w:szCs w:val="22"/>
                <w:cs/>
              </w:rPr>
              <w:t>8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293B534" w14:textId="26FC7F97" w:rsidR="00BD3C2D" w:rsidRPr="00D8440F" w:rsidRDefault="00BD3C2D" w:rsidP="00DA06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13</w:t>
            </w:r>
            <w:r w:rsidRPr="00D8440F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410</w:t>
            </w:r>
          </w:p>
        </w:tc>
      </w:tr>
      <w:tr w:rsidR="00BD3C2D" w:rsidRPr="00D8440F" w14:paraId="2DBF09C0" w14:textId="77777777" w:rsidTr="00BD3C2D">
        <w:tc>
          <w:tcPr>
            <w:tcW w:w="1215" w:type="pct"/>
            <w:vAlign w:val="center"/>
          </w:tcPr>
          <w:p w14:paraId="71D3AEFF" w14:textId="77777777" w:rsidR="00BD3C2D" w:rsidRPr="00D8440F" w:rsidRDefault="00BD3C2D" w:rsidP="00DA06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1" w:type="pct"/>
            <w:shd w:val="clear" w:color="auto" w:fill="auto"/>
          </w:tcPr>
          <w:p w14:paraId="60ED620C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0DD7587B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gridSpan w:val="2"/>
          </w:tcPr>
          <w:p w14:paraId="23EED574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196A0C4D" w14:textId="104E3909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1466A07F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4027D64B" w14:textId="77777777" w:rsidR="00BD3C2D" w:rsidRPr="00D8440F" w:rsidRDefault="00BD3C2D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5354D0E3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77DE85E7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3EF46" w14:textId="4F2E7A10" w:rsidR="00BD3C2D" w:rsidRPr="00D8440F" w:rsidRDefault="00F32CD9" w:rsidP="00DA06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1</w:t>
            </w:r>
            <w:r w:rsidRPr="00D8440F">
              <w:rPr>
                <w:rFonts w:ascii="Browallia New" w:hAnsi="Browallia New" w:cs="Browallia New" w:hint="cs"/>
                <w:sz w:val="22"/>
                <w:szCs w:val="22"/>
                <w:cs/>
              </w:rPr>
              <w:t>18</w:t>
            </w:r>
            <w:r w:rsidR="00BD3C2D" w:rsidRPr="00D8440F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BD3C2D"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0</w:t>
            </w:r>
            <w:r w:rsidRPr="00D8440F">
              <w:rPr>
                <w:rFonts w:ascii="Browallia New" w:hAnsi="Browallia New" w:cs="Browallia New" w:hint="cs"/>
                <w:sz w:val="22"/>
                <w:szCs w:val="22"/>
                <w:cs/>
              </w:rPr>
              <w:t>68</w:t>
            </w:r>
          </w:p>
        </w:tc>
      </w:tr>
      <w:tr w:rsidR="00BD3C2D" w:rsidRPr="00D8440F" w14:paraId="0C163B7A" w14:textId="77777777" w:rsidTr="00BD3C2D">
        <w:tc>
          <w:tcPr>
            <w:tcW w:w="1215" w:type="pct"/>
            <w:vAlign w:val="center"/>
          </w:tcPr>
          <w:p w14:paraId="14E5E2DE" w14:textId="77777777" w:rsidR="00BD3C2D" w:rsidRPr="00D8440F" w:rsidRDefault="00BD3C2D" w:rsidP="00DA06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1" w:type="pct"/>
            <w:shd w:val="clear" w:color="auto" w:fill="auto"/>
          </w:tcPr>
          <w:p w14:paraId="523D2980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0F6DFEF3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1" w:type="pct"/>
            <w:gridSpan w:val="2"/>
          </w:tcPr>
          <w:p w14:paraId="54D196AD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09DA75E4" w14:textId="1907A1A9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1CE9557E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E8175F3" w14:textId="77777777" w:rsidR="00BD3C2D" w:rsidRPr="00D8440F" w:rsidRDefault="00BD3C2D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0796C771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E6DFD90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54A0B" w14:textId="487E4A7D" w:rsidR="00BD3C2D" w:rsidRPr="00D8440F" w:rsidRDefault="00BD3C2D" w:rsidP="00DA06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693</w:t>
            </w:r>
            <w:r w:rsidRPr="00D8440F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57</w:t>
            </w:r>
            <w:r w:rsidRPr="00D8440F">
              <w:rPr>
                <w:rFonts w:ascii="Browallia New" w:hAnsi="Browallia New" w:cs="Browallia New" w:hint="cs"/>
                <w:sz w:val="22"/>
                <w:szCs w:val="22"/>
                <w:cs/>
              </w:rPr>
              <w:t>8</w:t>
            </w:r>
          </w:p>
        </w:tc>
      </w:tr>
      <w:tr w:rsidR="00BD3C2D" w:rsidRPr="00D8440F" w14:paraId="484F3934" w14:textId="77777777" w:rsidTr="00BD3C2D">
        <w:tc>
          <w:tcPr>
            <w:tcW w:w="1215" w:type="pct"/>
            <w:vAlign w:val="center"/>
          </w:tcPr>
          <w:p w14:paraId="4BF462A1" w14:textId="77777777" w:rsidR="00BD3C2D" w:rsidRPr="00D8440F" w:rsidRDefault="00BD3C2D" w:rsidP="00DA06C9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797893E0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21CDECF7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gridSpan w:val="2"/>
          </w:tcPr>
          <w:p w14:paraId="7E82DA72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74088B7B" w14:textId="0DEAA9DA" w:rsidR="00BD3C2D" w:rsidRPr="00D8440F" w:rsidRDefault="00BD3C2D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06DBE007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C2E2736" w14:textId="77777777" w:rsidR="00BD3C2D" w:rsidRPr="00D8440F" w:rsidRDefault="00BD3C2D" w:rsidP="00DA06C9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51A32512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7AD2174D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4D729" w14:textId="77777777" w:rsidR="00BD3C2D" w:rsidRPr="00D8440F" w:rsidRDefault="00BD3C2D" w:rsidP="00DA06C9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BD3C2D" w:rsidRPr="00D8440F" w14:paraId="5EC6966E" w14:textId="77777777" w:rsidTr="00BD3C2D">
        <w:tc>
          <w:tcPr>
            <w:tcW w:w="1215" w:type="pct"/>
            <w:vAlign w:val="center"/>
          </w:tcPr>
          <w:p w14:paraId="22525CA7" w14:textId="77777777" w:rsidR="00BD3C2D" w:rsidRPr="00D8440F" w:rsidRDefault="00BD3C2D" w:rsidP="00DA06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1" w:type="pct"/>
            <w:shd w:val="clear" w:color="auto" w:fill="auto"/>
          </w:tcPr>
          <w:p w14:paraId="4CB94790" w14:textId="5F048201" w:rsidR="00BD3C2D" w:rsidRPr="00D8440F" w:rsidRDefault="00BD3C2D" w:rsidP="00DA06C9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123,204</w:t>
            </w:r>
          </w:p>
        </w:tc>
        <w:tc>
          <w:tcPr>
            <w:tcW w:w="421" w:type="pct"/>
            <w:gridSpan w:val="2"/>
            <w:shd w:val="clear" w:color="auto" w:fill="auto"/>
          </w:tcPr>
          <w:p w14:paraId="7AFB316E" w14:textId="1040F8B9" w:rsidR="00BD3C2D" w:rsidRPr="00D8440F" w:rsidRDefault="00BD3C2D" w:rsidP="00DA06C9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54,296</w:t>
            </w:r>
          </w:p>
        </w:tc>
        <w:tc>
          <w:tcPr>
            <w:tcW w:w="421" w:type="pct"/>
            <w:gridSpan w:val="2"/>
          </w:tcPr>
          <w:p w14:paraId="2CDFB5F3" w14:textId="353B9827" w:rsidR="00BD3C2D" w:rsidRPr="00D8440F" w:rsidRDefault="00665CA4" w:rsidP="00DA06C9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11,174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11A44C2A" w14:textId="39026B6B" w:rsidR="00BD3C2D" w:rsidRPr="00D8440F" w:rsidRDefault="00BD3C2D" w:rsidP="00DA06C9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670A9CD4" w14:textId="42CD46A1" w:rsidR="00BD3C2D" w:rsidRPr="00D8440F" w:rsidRDefault="00BD3C2D" w:rsidP="00DA06C9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1D2F6C5A" w14:textId="72A95A15" w:rsidR="00BD3C2D" w:rsidRPr="00D8440F" w:rsidRDefault="00665CA4" w:rsidP="00DA06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18,638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F5C6B6C" w14:textId="02887B76" w:rsidR="00BD3C2D" w:rsidRPr="00D8440F" w:rsidRDefault="00665CA4" w:rsidP="00DA06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1</w:t>
            </w:r>
            <w:r w:rsidR="00BD3C2D" w:rsidRPr="00D8440F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D8440F">
              <w:rPr>
                <w:rFonts w:ascii="Browallia New" w:hAnsi="Browallia New" w:cs="Browallia New" w:hint="cs"/>
                <w:sz w:val="22"/>
                <w:szCs w:val="22"/>
                <w:cs/>
              </w:rPr>
              <w:t>881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5791E6F3" w14:textId="37B9377B" w:rsidR="00BD3C2D" w:rsidRPr="00D8440F" w:rsidRDefault="00BD3C2D" w:rsidP="00DA06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1,540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355D484" w14:textId="00C8F183" w:rsidR="00BD3C2D" w:rsidRPr="00D8440F" w:rsidRDefault="00F32CD9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210,904</w:t>
            </w:r>
          </w:p>
        </w:tc>
      </w:tr>
      <w:tr w:rsidR="00BD3C2D" w:rsidRPr="00D8440F" w14:paraId="74E6B5D6" w14:textId="77777777" w:rsidTr="00BD3C2D">
        <w:tc>
          <w:tcPr>
            <w:tcW w:w="1215" w:type="pct"/>
            <w:vAlign w:val="center"/>
          </w:tcPr>
          <w:p w14:paraId="0385E8EF" w14:textId="77777777" w:rsidR="00BD3C2D" w:rsidRPr="00D8440F" w:rsidRDefault="00BD3C2D" w:rsidP="00DA06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1" w:type="pct"/>
            <w:shd w:val="clear" w:color="auto" w:fill="auto"/>
          </w:tcPr>
          <w:p w14:paraId="4345CCAD" w14:textId="77777777" w:rsidR="00BD3C2D" w:rsidRPr="00D8440F" w:rsidRDefault="00BD3C2D" w:rsidP="00DA06C9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67C9D6FF" w14:textId="77777777" w:rsidR="00BD3C2D" w:rsidRPr="00D8440F" w:rsidRDefault="00BD3C2D" w:rsidP="00DA06C9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gridSpan w:val="2"/>
          </w:tcPr>
          <w:p w14:paraId="4F91C79A" w14:textId="77777777" w:rsidR="00BD3C2D" w:rsidRPr="00D8440F" w:rsidRDefault="00BD3C2D" w:rsidP="00DA06C9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4549DFC9" w14:textId="6F8800C0" w:rsidR="00BD3C2D" w:rsidRPr="00D8440F" w:rsidRDefault="00BD3C2D" w:rsidP="00DA06C9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E1AF21E" w14:textId="77777777" w:rsidR="00BD3C2D" w:rsidRPr="00D8440F" w:rsidRDefault="00BD3C2D" w:rsidP="00DA06C9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2AC74968" w14:textId="77777777" w:rsidR="00BD3C2D" w:rsidRPr="00D8440F" w:rsidRDefault="00BD3C2D" w:rsidP="00DA06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A57F2D3" w14:textId="77777777" w:rsidR="00BD3C2D" w:rsidRPr="00D8440F" w:rsidRDefault="00BD3C2D" w:rsidP="00DA06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5B0B4C89" w14:textId="77777777" w:rsidR="00BD3C2D" w:rsidRPr="00D8440F" w:rsidRDefault="00BD3C2D" w:rsidP="00DA06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5B841356" w14:textId="29D2E6E9" w:rsidR="00BD3C2D" w:rsidRPr="00D8440F" w:rsidRDefault="00F32CD9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112,236</w:t>
            </w:r>
          </w:p>
        </w:tc>
      </w:tr>
      <w:tr w:rsidR="00BD3C2D" w:rsidRPr="00D8440F" w14:paraId="6BE7A67B" w14:textId="77777777" w:rsidTr="00BD3C2D">
        <w:tc>
          <w:tcPr>
            <w:tcW w:w="1215" w:type="pct"/>
            <w:vAlign w:val="center"/>
          </w:tcPr>
          <w:p w14:paraId="51DACCA6" w14:textId="77777777" w:rsidR="00BD3C2D" w:rsidRPr="00D8440F" w:rsidRDefault="00BD3C2D" w:rsidP="00DA06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1" w:type="pct"/>
            <w:shd w:val="clear" w:color="auto" w:fill="auto"/>
          </w:tcPr>
          <w:p w14:paraId="51E9EA86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15D6F7F1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gridSpan w:val="2"/>
          </w:tcPr>
          <w:p w14:paraId="6A9AE938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72F2832F" w14:textId="159E07B8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5C9F8979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6F69DA45" w14:textId="77777777" w:rsidR="00BD3C2D" w:rsidRPr="00D8440F" w:rsidRDefault="00BD3C2D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4AE777CF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2CEC2C06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1A443" w14:textId="0C96243A" w:rsidR="00BD3C2D" w:rsidRPr="00D8440F" w:rsidRDefault="00BD3C2D" w:rsidP="00DA06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323</w:t>
            </w:r>
            <w:r w:rsidRPr="00D8440F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D8440F">
              <w:rPr>
                <w:rFonts w:ascii="Browallia New" w:hAnsi="Browallia New" w:cs="Browallia New"/>
                <w:sz w:val="22"/>
                <w:szCs w:val="22"/>
                <w:cs/>
              </w:rPr>
              <w:t>1</w:t>
            </w:r>
            <w:r w:rsidRPr="00D8440F">
              <w:rPr>
                <w:rFonts w:ascii="Browallia New" w:hAnsi="Browallia New" w:cs="Browallia New" w:hint="cs"/>
                <w:sz w:val="22"/>
                <w:szCs w:val="22"/>
                <w:cs/>
              </w:rPr>
              <w:t>40</w:t>
            </w:r>
          </w:p>
        </w:tc>
      </w:tr>
      <w:tr w:rsidR="00BD3C2D" w:rsidRPr="00D8440F" w14:paraId="74711FF9" w14:textId="77777777" w:rsidTr="00BD3C2D">
        <w:tc>
          <w:tcPr>
            <w:tcW w:w="1215" w:type="pct"/>
            <w:vAlign w:val="center"/>
          </w:tcPr>
          <w:p w14:paraId="30EABE89" w14:textId="77777777" w:rsidR="00BD3C2D" w:rsidRPr="00D8440F" w:rsidRDefault="00BD3C2D" w:rsidP="00DA06C9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389C5F5E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62036B91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gridSpan w:val="2"/>
          </w:tcPr>
          <w:p w14:paraId="389D8F5B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8429263" w14:textId="596952E2" w:rsidR="00BD3C2D" w:rsidRPr="00D8440F" w:rsidRDefault="00BD3C2D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6CF6AB57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4E181E78" w14:textId="77777777" w:rsidR="00BD3C2D" w:rsidRPr="00D8440F" w:rsidRDefault="00BD3C2D" w:rsidP="00DA06C9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0E55B0CC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086C355D" w14:textId="77777777" w:rsidR="00BD3C2D" w:rsidRPr="00D8440F" w:rsidRDefault="00BD3C2D" w:rsidP="00DA06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7ED8D" w14:textId="77777777" w:rsidR="00BD3C2D" w:rsidRPr="00D8440F" w:rsidRDefault="00BD3C2D" w:rsidP="00DA06C9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BD3C2D" w:rsidRPr="00D8440F" w14:paraId="3FD0E32C" w14:textId="77777777" w:rsidTr="00BD3C2D">
        <w:tc>
          <w:tcPr>
            <w:tcW w:w="1215" w:type="pct"/>
            <w:vAlign w:val="bottom"/>
          </w:tcPr>
          <w:p w14:paraId="32E486EC" w14:textId="77777777" w:rsidR="00BD3C2D" w:rsidRPr="00D8440F" w:rsidRDefault="00BD3C2D" w:rsidP="00DA06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8E221" w14:textId="7E56923F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16,458</w:t>
            </w:r>
          </w:p>
        </w:tc>
        <w:tc>
          <w:tcPr>
            <w:tcW w:w="42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7D006" w14:textId="33265EF3" w:rsidR="00BD3C2D" w:rsidRPr="00D8440F" w:rsidRDefault="00BD3C2D" w:rsidP="00665CA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5,88</w:t>
            </w:r>
            <w:r w:rsidR="00665CA4"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421" w:type="pct"/>
            <w:gridSpan w:val="2"/>
            <w:tcBorders>
              <w:bottom w:val="single" w:sz="4" w:space="0" w:color="auto"/>
            </w:tcBorders>
          </w:tcPr>
          <w:p w14:paraId="2949F281" w14:textId="604557FB" w:rsidR="00BD3C2D" w:rsidRPr="00D8440F" w:rsidRDefault="00665CA4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1,382</w:t>
            </w:r>
          </w:p>
        </w:tc>
        <w:tc>
          <w:tcPr>
            <w:tcW w:w="42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44D52" w14:textId="32C4219A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72624" w14:textId="68E7FF6D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</w:p>
        </w:tc>
        <w:tc>
          <w:tcPr>
            <w:tcW w:w="42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F2DBD" w14:textId="31495D63" w:rsidR="00BD3C2D" w:rsidRPr="00D8440F" w:rsidRDefault="00BD3C2D" w:rsidP="00DA06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4,970</w:t>
            </w:r>
          </w:p>
        </w:tc>
        <w:tc>
          <w:tcPr>
            <w:tcW w:w="42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A6C66" w14:textId="1498A2A4" w:rsidR="00BD3C2D" w:rsidRPr="00D8440F" w:rsidRDefault="00E30046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625598"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42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D5C80" w14:textId="1BCFCD20" w:rsidR="00BD3C2D" w:rsidRPr="00D8440F" w:rsidRDefault="00BD3C2D" w:rsidP="00DA06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GB"/>
              </w:rPr>
              <w:t>1,015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24D01" w14:textId="163AE41F" w:rsidR="00BD3C2D" w:rsidRPr="00D8440F" w:rsidRDefault="00BD3C2D" w:rsidP="00DA06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8440F">
              <w:rPr>
                <w:rFonts w:ascii="Browallia New" w:hAnsi="Browallia New" w:cs="Browallia New"/>
                <w:sz w:val="22"/>
                <w:szCs w:val="22"/>
                <w:lang w:val="en-US"/>
              </w:rPr>
              <w:t>30,548</w:t>
            </w:r>
          </w:p>
        </w:tc>
      </w:tr>
    </w:tbl>
    <w:p w14:paraId="674F042B" w14:textId="77777777" w:rsidR="005070D4" w:rsidRPr="00D8440F" w:rsidRDefault="005070D4" w:rsidP="008707E6">
      <w:pPr>
        <w:rPr>
          <w:rFonts w:ascii="Browallia New" w:hAnsi="Browallia New" w:cs="Browallia New"/>
          <w:sz w:val="10"/>
          <w:szCs w:val="10"/>
          <w:cs/>
        </w:rPr>
      </w:pPr>
    </w:p>
    <w:p w14:paraId="1CFBE2A2" w14:textId="6691F967" w:rsidR="005070D4" w:rsidRPr="00D8440F" w:rsidRDefault="005070D4" w:rsidP="001F3E79">
      <w:pPr>
        <w:rPr>
          <w:rFonts w:ascii="Browallia New" w:hAnsi="Browallia New" w:cs="Browallia New"/>
          <w:sz w:val="10"/>
          <w:szCs w:val="10"/>
          <w:cs/>
        </w:rPr>
        <w:sectPr w:rsidR="005070D4" w:rsidRPr="00D8440F" w:rsidSect="00FC0AE4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1CFBE2A3" w14:textId="77777777" w:rsidR="00CD7514" w:rsidRPr="00D8440F" w:rsidRDefault="00CD7514" w:rsidP="00CD7514">
      <w:pPr>
        <w:tabs>
          <w:tab w:val="left" w:pos="156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p w14:paraId="1CFBE2A4" w14:textId="57B45866" w:rsidR="00CD7514" w:rsidRPr="00D8440F" w:rsidRDefault="0007067A" w:rsidP="00CD751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Browallia New" w:hAnsi="Browallia New" w:cs="Browallia New"/>
          <w:cs/>
        </w:rPr>
      </w:pPr>
      <w:r w:rsidRPr="00D8440F">
        <w:rPr>
          <w:rFonts w:ascii="Browallia New" w:hAnsi="Browallia New" w:cs="Browallia New" w:hint="cs"/>
          <w:cs/>
        </w:rPr>
        <w:t xml:space="preserve">เริ่มตั้งแต่วันที่ </w:t>
      </w:r>
      <w:r w:rsidR="00210CD1" w:rsidRPr="00D8440F">
        <w:rPr>
          <w:rFonts w:ascii="Browallia New" w:hAnsi="Browallia New" w:cs="Browallia New"/>
          <w:lang w:val="en-GB"/>
        </w:rPr>
        <w:t>1</w:t>
      </w:r>
      <w:r w:rsidRPr="00D8440F">
        <w:rPr>
          <w:rFonts w:ascii="Browallia New" w:hAnsi="Browallia New" w:cs="Browallia New"/>
          <w:lang w:val="en-US"/>
        </w:rPr>
        <w:t xml:space="preserve"> </w:t>
      </w:r>
      <w:r w:rsidRPr="00D8440F">
        <w:rPr>
          <w:rFonts w:ascii="Browallia New" w:hAnsi="Browallia New" w:cs="Browallia New" w:hint="cs"/>
          <w:cs/>
          <w:lang w:val="en-US"/>
        </w:rPr>
        <w:t>มกราคม</w:t>
      </w:r>
      <w:r w:rsidR="00D4212A" w:rsidRPr="00D8440F">
        <w:rPr>
          <w:rFonts w:ascii="Browallia New" w:hAnsi="Browallia New" w:cs="Browallia New" w:hint="cs"/>
          <w:cs/>
        </w:rPr>
        <w:t xml:space="preserve"> พ.ศ. </w:t>
      </w:r>
      <w:r w:rsidR="00210CD1" w:rsidRPr="00D8440F">
        <w:rPr>
          <w:rFonts w:ascii="Browallia New" w:hAnsi="Browallia New" w:cs="Browallia New"/>
          <w:lang w:val="en-GB"/>
        </w:rPr>
        <w:t>2564</w:t>
      </w:r>
      <w:r w:rsidR="00D4212A" w:rsidRPr="00D8440F">
        <w:rPr>
          <w:rFonts w:ascii="Browallia New" w:hAnsi="Browallia New" w:cs="Browallia New"/>
          <w:lang w:val="en-US"/>
        </w:rPr>
        <w:t xml:space="preserve"> </w:t>
      </w:r>
      <w:r w:rsidR="00D4212A" w:rsidRPr="00D8440F">
        <w:rPr>
          <w:rFonts w:ascii="Browallia New" w:hAnsi="Browallia New" w:cs="Browallia New" w:hint="cs"/>
          <w:cs/>
          <w:lang w:val="en-US"/>
        </w:rPr>
        <w:t>กลุ่มบริษัทไ</w:t>
      </w:r>
      <w:r w:rsidR="006620A9" w:rsidRPr="00D8440F">
        <w:rPr>
          <w:rFonts w:ascii="Browallia New" w:hAnsi="Browallia New" w:cs="Browallia New"/>
          <w:cs/>
          <w:lang w:val="en-US"/>
        </w:rPr>
        <w:t>ด้นำเสนอส่วนงานที่รายงานเพิ่มเติมตามหลักเกณฑ์ของมาตรฐานการรายงานทางการเงินที่เกี่ยวข้อง โดยแบ่งเป็นส่วนงานต่าง ๆ ดังนี้</w:t>
      </w:r>
    </w:p>
    <w:p w14:paraId="1CFBE2A5" w14:textId="75930693" w:rsidR="00CD7514" w:rsidRPr="00D8440F" w:rsidRDefault="00CD7514" w:rsidP="00081BB9">
      <w:pPr>
        <w:numPr>
          <w:ilvl w:val="0"/>
          <w:numId w:val="22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Browallia New" w:hAnsi="Browallia New" w:cs="Browallia New"/>
          <w:cs/>
        </w:rPr>
      </w:pPr>
      <w:r w:rsidRPr="00D8440F">
        <w:rPr>
          <w:rFonts w:ascii="Browallia New" w:hAnsi="Browallia New" w:cs="Browallia New"/>
          <w:cs/>
        </w:rPr>
        <w:t>ส่วนงานสำรวจและผลิตปิโตรเลียม กลุ่มบริษัทประกอบธุรกิจสำรวจและผลิตปิโตรเลียมทั้งในประเทศและต่างประเทศ รวมถึงธุรกิจท่อขนส่งก๊าซธรรมชาติในต่างประเทศ โดยเป็นผู้ดำเนินการหรือร่วมลงทุนกับบริษัทสำรวจและผลิตปิโตรเลียมอื่น</w:t>
      </w:r>
      <w:r w:rsidR="002B326A" w:rsidRPr="00D8440F">
        <w:rPr>
          <w:rFonts w:ascii="Browallia New" w:hAnsi="Browallia New" w:cs="Browallia New" w:hint="cs"/>
          <w:cs/>
        </w:rPr>
        <w:t xml:space="preserve"> </w:t>
      </w:r>
      <w:r w:rsidRPr="00D8440F">
        <w:rPr>
          <w:rFonts w:ascii="Browallia New" w:hAnsi="Browallia New" w:cs="Browallia New"/>
          <w:cs/>
        </w:rPr>
        <w:t xml:space="preserve">ๆ ซึ่งโครงการในประเทศส่วนใหญ่ตั้งอยู่ในบริเวณอ่าวไทย โครงการในต่างประเทศครอบคลุมภูมิภาคเอเชียตะวันออกเฉียงใต้ </w:t>
      </w:r>
      <w:r w:rsidR="00880291" w:rsidRPr="00D8440F">
        <w:rPr>
          <w:rFonts w:ascii="Browallia New" w:hAnsi="Browallia New" w:cs="Browallia New" w:hint="cs"/>
          <w:cs/>
        </w:rPr>
        <w:t xml:space="preserve">ตะวันออกกลาง </w:t>
      </w:r>
      <w:r w:rsidRPr="00D8440F">
        <w:rPr>
          <w:rFonts w:ascii="Browallia New" w:hAnsi="Browallia New" w:cs="Browallia New"/>
          <w:cs/>
        </w:rPr>
        <w:t>ออสเตรเลีย อเมริกา แอฟริกา และอื่น ๆ</w:t>
      </w:r>
    </w:p>
    <w:p w14:paraId="1CFBE2A6" w14:textId="77777777" w:rsidR="00800EC5" w:rsidRPr="00D8440F" w:rsidRDefault="00CD7514" w:rsidP="00081BB9">
      <w:pPr>
        <w:numPr>
          <w:ilvl w:val="0"/>
          <w:numId w:val="22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Browallia New" w:hAnsi="Browallia New" w:cs="Browallia New"/>
          <w:cs/>
        </w:rPr>
      </w:pPr>
      <w:r w:rsidRPr="00D8440F">
        <w:rPr>
          <w:rFonts w:ascii="Browallia New" w:hAnsi="Browallia New" w:cs="Browallia New"/>
          <w:cs/>
        </w:rPr>
        <w:t>การดำเนินงานอื่นของกลุ่มบริษัท ส่วนใหญ่ประกอบด้วย ส่วนงานการลงทุนในธุรกิจต่อเนื่องที่มีความสำคัญเชิงกลยุทธ์ และส่วนงานอื่น ๆ ซึ่งไม่มีส่วนงานใดเป็นส่วนงานที่ต้องรายงานแยกต่างหาก</w:t>
      </w:r>
    </w:p>
    <w:p w14:paraId="7CB39152" w14:textId="77777777" w:rsidR="00D4212A" w:rsidRPr="00D8440F" w:rsidRDefault="00D4212A" w:rsidP="00D4212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Browallia New" w:hAnsi="Browallia New" w:cs="Browallia New"/>
          <w:cs/>
        </w:rPr>
      </w:pPr>
    </w:p>
    <w:p w14:paraId="1CFBE2A7" w14:textId="4D409B20" w:rsidR="00CD7514" w:rsidRPr="00D8440F" w:rsidRDefault="00D4212A" w:rsidP="00D4212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Browallia New" w:hAnsi="Browallia New" w:cs="Browallia New"/>
          <w:cs/>
        </w:rPr>
      </w:pPr>
      <w:r w:rsidRPr="00D8440F">
        <w:rPr>
          <w:rFonts w:ascii="Browallia New" w:hAnsi="Browallia New" w:cs="Browallia New" w:hint="cs"/>
          <w:cs/>
        </w:rPr>
        <w:t xml:space="preserve">ทั้งนี้ กลุ่มบริษัทได้ทำการปรับปรุงข้อมูลย้อนหลังของปี พ.ศ. </w:t>
      </w:r>
      <w:r w:rsidR="00210CD1" w:rsidRPr="00D8440F">
        <w:rPr>
          <w:rFonts w:ascii="Browallia New" w:hAnsi="Browallia New" w:cs="Browallia New"/>
          <w:lang w:val="en-GB"/>
        </w:rPr>
        <w:t>2563</w:t>
      </w:r>
      <w:r w:rsidRPr="00D8440F">
        <w:rPr>
          <w:rFonts w:ascii="Browallia New" w:hAnsi="Browallia New" w:cs="Browallia New"/>
          <w:lang w:val="en-US"/>
        </w:rPr>
        <w:t xml:space="preserve"> </w:t>
      </w:r>
      <w:r w:rsidRPr="00D8440F">
        <w:rPr>
          <w:rFonts w:ascii="Browallia New" w:hAnsi="Browallia New" w:cs="Browallia New" w:hint="cs"/>
          <w:cs/>
          <w:lang w:val="en-US"/>
        </w:rPr>
        <w:t>ที่นำมาแสดง เพื่อวัตถุประสงค์ในการเปรียบเทียบ</w:t>
      </w:r>
    </w:p>
    <w:p w14:paraId="0FB470F6" w14:textId="77777777" w:rsidR="004F7B90" w:rsidRPr="00D8440F" w:rsidRDefault="004F7B90" w:rsidP="00863A7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="Browallia New" w:hAnsi="Browallia New" w:cs="Browallia New"/>
          <w:cs/>
        </w:rPr>
        <w:sectPr w:rsidR="004F7B90" w:rsidRPr="00D8440F" w:rsidSect="001046C7"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1CFBE2A9" w14:textId="77777777" w:rsidR="00AA5D22" w:rsidRPr="00D8440F" w:rsidRDefault="00AA5D22" w:rsidP="005D5D7F">
      <w:pPr>
        <w:rPr>
          <w:rFonts w:ascii="Browallia New" w:hAnsi="Browallia New" w:cs="Browallia New"/>
          <w:lang w:val="en-US" w:eastAsia="en-GB"/>
        </w:rPr>
      </w:pPr>
    </w:p>
    <w:tbl>
      <w:tblPr>
        <w:tblW w:w="15706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15706"/>
      </w:tblGrid>
      <w:tr w:rsidR="00BE5DA9" w:rsidRPr="00D8440F" w14:paraId="1CFBE2AB" w14:textId="77777777" w:rsidTr="0006349B">
        <w:trPr>
          <w:trHeight w:val="386"/>
        </w:trPr>
        <w:tc>
          <w:tcPr>
            <w:tcW w:w="15750" w:type="dxa"/>
            <w:shd w:val="clear" w:color="auto" w:fill="FFA543"/>
            <w:vAlign w:val="center"/>
          </w:tcPr>
          <w:p w14:paraId="1CFBE2AA" w14:textId="22951204" w:rsidR="00AA5D22" w:rsidRPr="00D8440F" w:rsidRDefault="00B946C8" w:rsidP="001F3E7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8</w:t>
            </w:r>
            <w:r w:rsidR="00AA5D22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AA5D22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มูลค่ายุติธรรม</w:t>
            </w:r>
          </w:p>
        </w:tc>
      </w:tr>
    </w:tbl>
    <w:p w14:paraId="1CFBE2AC" w14:textId="77777777" w:rsidR="001F3E79" w:rsidRPr="00D8440F" w:rsidRDefault="001F3E79" w:rsidP="005D5D7F">
      <w:pPr>
        <w:rPr>
          <w:rFonts w:ascii="Browallia New" w:hAnsi="Browallia New" w:cs="Browallia New"/>
          <w:sz w:val="10"/>
          <w:szCs w:val="10"/>
          <w:lang w:val="en-US" w:eastAsia="en-GB"/>
        </w:rPr>
      </w:pPr>
    </w:p>
    <w:p w14:paraId="1CFBE2AD" w14:textId="0BD03811" w:rsidR="00834E83" w:rsidRPr="00D8440F" w:rsidRDefault="00B946C8" w:rsidP="005D5D7F">
      <w:pPr>
        <w:ind w:left="567" w:hanging="567"/>
        <w:rPr>
          <w:rFonts w:ascii="Browallia New" w:hAnsi="Browallia New" w:cs="Browallia New"/>
          <w:b/>
          <w:bCs/>
          <w:color w:val="CF4A02"/>
          <w:lang w:val="en-US" w:eastAsia="en-GB"/>
        </w:rPr>
      </w:pPr>
      <w:r w:rsidRPr="00D8440F">
        <w:rPr>
          <w:rFonts w:ascii="Browallia New" w:hAnsi="Browallia New" w:cs="Browallia New"/>
          <w:b/>
          <w:bCs/>
          <w:color w:val="CF4A02"/>
          <w:lang w:val="en-GB" w:eastAsia="en-GB"/>
        </w:rPr>
        <w:t>8</w:t>
      </w:r>
      <w:r w:rsidR="00C517DA" w:rsidRPr="00D8440F">
        <w:rPr>
          <w:rFonts w:ascii="Browallia New" w:hAnsi="Browallia New" w:cs="Browallia New"/>
          <w:b/>
          <w:bCs/>
          <w:color w:val="CF4A02"/>
          <w:lang w:val="en-GB" w:eastAsia="en-GB"/>
        </w:rPr>
        <w:t>.</w:t>
      </w:r>
      <w:r w:rsidR="00210CD1" w:rsidRPr="00D8440F">
        <w:rPr>
          <w:rFonts w:ascii="Browallia New" w:hAnsi="Browallia New" w:cs="Browallia New"/>
          <w:b/>
          <w:bCs/>
          <w:color w:val="CF4A02"/>
          <w:lang w:val="en-GB" w:eastAsia="en-GB"/>
        </w:rPr>
        <w:t>1</w:t>
      </w:r>
      <w:r w:rsidR="00C517DA" w:rsidRPr="00D8440F">
        <w:rPr>
          <w:rFonts w:ascii="Browallia New" w:hAnsi="Browallia New" w:cs="Browallia New"/>
          <w:b/>
          <w:bCs/>
          <w:color w:val="CF4A02"/>
          <w:lang w:val="en-GB" w:eastAsia="en-GB"/>
        </w:rPr>
        <w:tab/>
      </w:r>
      <w:r w:rsidR="00834E83" w:rsidRPr="00D8440F">
        <w:rPr>
          <w:rFonts w:ascii="Browallia New" w:hAnsi="Browallia New" w:cs="Browallia New"/>
          <w:b/>
          <w:bCs/>
          <w:color w:val="CF4A02"/>
          <w:cs/>
          <w:lang w:val="en-GB" w:eastAsia="en-GB"/>
        </w:rPr>
        <w:t>การประมาณการมูลค่ายุติธรรม</w:t>
      </w:r>
    </w:p>
    <w:p w14:paraId="1CFBE2AE" w14:textId="77777777" w:rsidR="00C524F1" w:rsidRPr="00D8440F" w:rsidRDefault="00C524F1" w:rsidP="005D5D7F">
      <w:pPr>
        <w:ind w:left="567"/>
        <w:rPr>
          <w:rFonts w:ascii="Browallia New" w:hAnsi="Browallia New" w:cs="Browallia New"/>
          <w:sz w:val="10"/>
          <w:szCs w:val="10"/>
          <w:lang w:val="en-US" w:eastAsia="en-GB"/>
        </w:rPr>
      </w:pPr>
    </w:p>
    <w:p w14:paraId="1CFBE2AF" w14:textId="77777777" w:rsidR="00AA5D22" w:rsidRPr="00D8440F" w:rsidRDefault="00EB09DF" w:rsidP="005D5D7F">
      <w:pPr>
        <w:ind w:left="567"/>
        <w:rPr>
          <w:rFonts w:ascii="Browallia New" w:hAnsi="Browallia New" w:cs="Browallia New"/>
          <w:lang w:val="en-US" w:eastAsia="en-GB"/>
        </w:rPr>
      </w:pPr>
      <w:r w:rsidRPr="00D8440F">
        <w:rPr>
          <w:rFonts w:ascii="Browallia New" w:hAnsi="Browallia New" w:cs="Browallia New"/>
          <w:cs/>
          <w:lang w:val="en-US" w:eastAsia="en-GB"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</w:p>
    <w:p w14:paraId="1CFBE2B0" w14:textId="77777777" w:rsidR="00D06D74" w:rsidRPr="00D8440F" w:rsidRDefault="00D06D74" w:rsidP="005D5D7F">
      <w:pPr>
        <w:ind w:left="567"/>
        <w:rPr>
          <w:rFonts w:ascii="Browallia New" w:hAnsi="Browallia New" w:cs="Browallia New"/>
          <w:sz w:val="10"/>
          <w:szCs w:val="10"/>
          <w:lang w:val="en-US"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31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D8440F" w14:paraId="1CFBE2B3" w14:textId="77777777" w:rsidTr="007F0645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2B1" w14:textId="77777777" w:rsidR="00596220" w:rsidRPr="00D8440F" w:rsidRDefault="00596220" w:rsidP="007675BA">
            <w:pPr>
              <w:ind w:left="-10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2" w14:textId="77777777" w:rsidR="00596220" w:rsidRPr="00D8440F" w:rsidRDefault="00FE76D3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E5DA9" w:rsidRPr="00D8440F" w14:paraId="1CFBE2B6" w14:textId="77777777" w:rsidTr="007F0645">
        <w:trPr>
          <w:trHeight w:val="143"/>
          <w:tblHeader/>
        </w:trPr>
        <w:tc>
          <w:tcPr>
            <w:tcW w:w="5310" w:type="dxa"/>
            <w:shd w:val="clear" w:color="auto" w:fill="auto"/>
          </w:tcPr>
          <w:p w14:paraId="1CFBE2B4" w14:textId="77777777" w:rsidR="00596220" w:rsidRPr="00D8440F" w:rsidRDefault="00596220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5" w14:textId="77777777" w:rsidR="00596220" w:rsidRPr="00D8440F" w:rsidRDefault="00FE76D3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BE5DA9" w:rsidRPr="00D8440F" w14:paraId="1CFBE2BC" w14:textId="77777777" w:rsidTr="007F0645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2B7" w14:textId="77777777" w:rsidR="00596220" w:rsidRPr="00D8440F" w:rsidRDefault="00596220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8" w14:textId="16776E94" w:rsidR="00596220" w:rsidRPr="00D8440F" w:rsidRDefault="00596220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9" w14:textId="75A3CDB2" w:rsidR="00596220" w:rsidRPr="00D8440F" w:rsidRDefault="00596220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A" w14:textId="50C0F094" w:rsidR="00596220" w:rsidRPr="00D8440F" w:rsidRDefault="00596220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B" w14:textId="77777777" w:rsidR="00596220" w:rsidRPr="00D8440F" w:rsidRDefault="00596220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E5DA9" w:rsidRPr="00D8440F" w14:paraId="1CFBE2CE" w14:textId="77777777" w:rsidTr="007F0645">
        <w:trPr>
          <w:trHeight w:val="567"/>
          <w:tblHeader/>
        </w:trPr>
        <w:tc>
          <w:tcPr>
            <w:tcW w:w="5310" w:type="dxa"/>
            <w:shd w:val="clear" w:color="auto" w:fill="auto"/>
            <w:vAlign w:val="bottom"/>
          </w:tcPr>
          <w:p w14:paraId="1CFBE2BD" w14:textId="77777777" w:rsidR="00596220" w:rsidRPr="00D8440F" w:rsidRDefault="00596220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E" w14:textId="4A3504E9" w:rsidR="00596220" w:rsidRPr="00D8440F" w:rsidRDefault="006B3578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596220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BF" w14:textId="11B2026D" w:rsidR="00596220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0" w14:textId="26F6E66C" w:rsidR="00596220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96220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2C1" w14:textId="14490965" w:rsidR="00596220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2" w14:textId="75AD0426" w:rsidR="00FB6812" w:rsidRPr="00D8440F" w:rsidRDefault="006B3578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3" w14:textId="256158C3" w:rsidR="00596220" w:rsidRPr="00D8440F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4" w14:textId="7D5074AD" w:rsidR="00596220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96220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2C5" w14:textId="13D2B14E" w:rsidR="00596220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6" w14:textId="51300D94" w:rsidR="00FB6812" w:rsidRPr="00D8440F" w:rsidRDefault="006B3578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7" w14:textId="3F1B9E7E" w:rsidR="00596220" w:rsidRPr="00D8440F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8" w14:textId="2596ECBF" w:rsidR="00596220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96220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2C9" w14:textId="7C46E6C6" w:rsidR="00596220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A" w14:textId="1914BFA0" w:rsidR="00FB6812" w:rsidRPr="00D8440F" w:rsidRDefault="006B3578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B" w14:textId="558A30FA" w:rsidR="00596220" w:rsidRPr="00D8440F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C" w14:textId="05B86047" w:rsidR="00596220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96220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2CD" w14:textId="72D84997" w:rsidR="00596220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BE5DA9" w:rsidRPr="00D8440F" w14:paraId="1CFBE2D8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2CF" w14:textId="77777777" w:rsidR="007A15C8" w:rsidRPr="00D8440F" w:rsidRDefault="007A15C8" w:rsidP="007675B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D0" w14:textId="77777777" w:rsidR="007A15C8" w:rsidRPr="00D8440F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1" w14:textId="77777777" w:rsidR="007A15C8" w:rsidRPr="00D8440F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D2" w14:textId="77777777" w:rsidR="007A15C8" w:rsidRPr="00D8440F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3" w14:textId="77777777" w:rsidR="007A15C8" w:rsidRPr="00D8440F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D4" w14:textId="77777777" w:rsidR="007A15C8" w:rsidRPr="00D8440F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5" w14:textId="77777777" w:rsidR="007A15C8" w:rsidRPr="00D8440F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D6" w14:textId="77777777" w:rsidR="007A15C8" w:rsidRPr="00D8440F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7" w14:textId="77777777" w:rsidR="007A15C8" w:rsidRPr="00D8440F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2E2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2D9" w14:textId="77777777" w:rsidR="00861ACC" w:rsidRPr="00D8440F" w:rsidRDefault="00861ACC" w:rsidP="00861AC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DA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B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DC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D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DE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F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E0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1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2EC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2E3" w14:textId="77777777" w:rsidR="00861ACC" w:rsidRPr="00D8440F" w:rsidRDefault="00861ACC" w:rsidP="0086718E">
            <w:pPr>
              <w:ind w:left="71" w:hanging="14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E4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5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E6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7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E8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9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EA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B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2F6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2ED" w14:textId="77777777" w:rsidR="00861ACC" w:rsidRPr="00D8440F" w:rsidRDefault="00861ACC" w:rsidP="0027078B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EE" w14:textId="62EEB8B3" w:rsidR="00861ACC" w:rsidRPr="00D8440F" w:rsidRDefault="00A309A6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EF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F0" w14:textId="4A5C9D75" w:rsidR="00861ACC" w:rsidRPr="00D8440F" w:rsidRDefault="00FC21E7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-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1" w14:textId="0BD89258" w:rsidR="00861ACC" w:rsidRPr="00D8440F" w:rsidRDefault="00210CD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F2" w14:textId="11DB8E00" w:rsidR="00861ACC" w:rsidRPr="00D8440F" w:rsidRDefault="00A309A6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3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F4" w14:textId="6332C036" w:rsidR="00861ACC" w:rsidRPr="00D8440F" w:rsidRDefault="00A309A6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5" w14:textId="693D0965" w:rsidR="00861ACC" w:rsidRPr="00D8440F" w:rsidRDefault="00210CD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</w:tr>
      <w:tr w:rsidR="00BE5DA9" w:rsidRPr="00D8440F" w14:paraId="6D4407EC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06150729" w14:textId="3BBD02D9" w:rsidR="00CE4DF3" w:rsidRPr="00D8440F" w:rsidRDefault="00CE4DF3" w:rsidP="00CE4DF3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C0768D" w14:textId="7B309546" w:rsidR="00CE4DF3" w:rsidRPr="00D8440F" w:rsidRDefault="00A309A6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90E413" w14:textId="241AAB51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8A999F" w14:textId="75BE346F" w:rsidR="00CE4DF3" w:rsidRPr="00D8440F" w:rsidRDefault="00CC2C14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34581A" w14:textId="47D8BE3C" w:rsidR="00CE4DF3" w:rsidRPr="00D8440F" w:rsidRDefault="00C534F1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24DA80" w14:textId="2EE35B4F" w:rsidR="00CE4DF3" w:rsidRPr="00D8440F" w:rsidRDefault="00A309A6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F407C" w14:textId="48783245" w:rsidR="00CE4DF3" w:rsidRPr="00D8440F" w:rsidRDefault="00750C5B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B9A2AC" w14:textId="314EFFFB" w:rsidR="00CE4DF3" w:rsidRPr="00D8440F" w:rsidRDefault="009E2E5E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A28137" w14:textId="54029397" w:rsidR="00CE4DF3" w:rsidRPr="00D8440F" w:rsidRDefault="00750C5B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E5DA9" w:rsidRPr="00D8440F" w14:paraId="1CFBE300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2F7" w14:textId="77777777" w:rsidR="00CE4DF3" w:rsidRPr="00D8440F" w:rsidRDefault="00CE4DF3" w:rsidP="00CE4DF3">
            <w:pPr>
              <w:ind w:left="176" w:hanging="24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</w:t>
            </w: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F8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9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FA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B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FC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D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FE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F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30A" w14:textId="77777777" w:rsidTr="007F0645">
        <w:trPr>
          <w:trHeight w:val="183"/>
        </w:trPr>
        <w:tc>
          <w:tcPr>
            <w:tcW w:w="5310" w:type="dxa"/>
            <w:shd w:val="clear" w:color="auto" w:fill="auto"/>
            <w:vAlign w:val="center"/>
          </w:tcPr>
          <w:p w14:paraId="1CFBE301" w14:textId="77777777" w:rsidR="00CE4DF3" w:rsidRPr="00D8440F" w:rsidRDefault="00CE4DF3" w:rsidP="00CE4DF3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02" w14:textId="7CE59655" w:rsidR="00CE4DF3" w:rsidRPr="00D8440F" w:rsidRDefault="007F7771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3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04" w14:textId="5CC8FCC1" w:rsidR="00CE4DF3" w:rsidRPr="00D8440F" w:rsidRDefault="004C22A9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5" w14:textId="68EF793B" w:rsidR="00CE4DF3" w:rsidRPr="00D8440F" w:rsidRDefault="00210CD1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06" w14:textId="25956091" w:rsidR="00CE4DF3" w:rsidRPr="00D8440F" w:rsidRDefault="004C22A9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7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08" w14:textId="6EA65617" w:rsidR="00CE4DF3" w:rsidRPr="00D8440F" w:rsidRDefault="004C22A9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9" w14:textId="266AC59F" w:rsidR="00CE4DF3" w:rsidRPr="00D8440F" w:rsidRDefault="00210CD1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BE5DA9" w:rsidRPr="00D8440F" w14:paraId="1CFBE314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0B" w14:textId="77777777" w:rsidR="00CE4DF3" w:rsidRPr="00D8440F" w:rsidRDefault="00CE4DF3" w:rsidP="00CE4DF3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0C" w14:textId="2A858B3E" w:rsidR="00CE4DF3" w:rsidRPr="00D8440F" w:rsidRDefault="00A309A6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D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0E" w14:textId="1C96A6E4" w:rsidR="00CE4DF3" w:rsidRPr="00D8440F" w:rsidRDefault="00D26667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3</w:t>
            </w:r>
            <w:r w:rsidR="00CC2C14"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F" w14:textId="14721792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10" w14:textId="603B9B1E" w:rsidR="00CE4DF3" w:rsidRPr="00D8440F" w:rsidRDefault="00A309A6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1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12" w14:textId="518AA05E" w:rsidR="00CE4DF3" w:rsidRPr="00D8440F" w:rsidRDefault="00A309A6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3</w:t>
            </w:r>
            <w:r w:rsidR="009E2E5E"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3" w14:textId="3DA211CC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BE5DA9" w:rsidRPr="00D8440F" w14:paraId="1CFBE31E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15" w14:textId="34A07FB8" w:rsidR="00CE4DF3" w:rsidRPr="00D8440F" w:rsidRDefault="00CE4DF3" w:rsidP="00ED7CCD">
            <w:pPr>
              <w:ind w:left="-23" w:hanging="4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 w:rsidDel="00DE185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16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7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18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9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1A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B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1C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D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328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1F" w14:textId="77777777" w:rsidR="00CE4DF3" w:rsidRPr="00D8440F" w:rsidRDefault="00CE4DF3" w:rsidP="00ED7CCD">
            <w:pPr>
              <w:ind w:left="157" w:hanging="2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สินทรัพย์ทางการเงิน</w:t>
            </w:r>
            <w:r w:rsidRPr="00D8440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  <w:r w:rsidRPr="00D8440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หรือ</w:t>
            </w:r>
            <w:r w:rsidRPr="00D8440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20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1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22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3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24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5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26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7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332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29" w14:textId="77777777" w:rsidR="00CE4DF3" w:rsidRPr="00D8440F" w:rsidRDefault="00CE4DF3" w:rsidP="00CE4DF3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 เงินลงทุนในตราสารหนี้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2A" w14:textId="421F35E7" w:rsidR="00CE4DF3" w:rsidRPr="00D8440F" w:rsidRDefault="00597C51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B" w14:textId="76B41C1C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2C" w14:textId="2587AC27" w:rsidR="00CE4DF3" w:rsidRPr="00D8440F" w:rsidRDefault="00B470B8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D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2E" w14:textId="5F67AE6F" w:rsidR="00CE4DF3" w:rsidRPr="00D8440F" w:rsidRDefault="00597C51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F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30" w14:textId="279BB2C4" w:rsidR="00CE4DF3" w:rsidRPr="00D8440F" w:rsidRDefault="00597C51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31" w14:textId="2B6997DC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BE5DA9" w:rsidRPr="00D8440F" w14:paraId="077D98E2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71B623C1" w14:textId="406389E5" w:rsidR="00BE22AC" w:rsidRPr="00D8440F" w:rsidRDefault="00BE22AC" w:rsidP="00BE22A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</w:rPr>
              <w:t xml:space="preserve">   </w:t>
            </w:r>
            <w:r w:rsidR="0086718E" w:rsidRPr="00D8440F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</w:rPr>
              <w:t xml:space="preserve"> </w:t>
            </w:r>
            <w:r w:rsidRPr="00D8440F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3868AA9" w14:textId="77777777" w:rsidR="00BE22AC" w:rsidRPr="00D8440F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B8276CD" w14:textId="77777777" w:rsidR="00BE22AC" w:rsidRPr="00D8440F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7143E43" w14:textId="77777777" w:rsidR="00BE22AC" w:rsidRPr="00D8440F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EA55520" w14:textId="77777777" w:rsidR="00BE22AC" w:rsidRPr="00D8440F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7BF7CB9" w14:textId="77777777" w:rsidR="00BE22AC" w:rsidRPr="00D8440F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820A5B7" w14:textId="77777777" w:rsidR="00BE22AC" w:rsidRPr="00D8440F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7823586" w14:textId="77777777" w:rsidR="00BE22AC" w:rsidRPr="00D8440F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94C1991" w14:textId="77777777" w:rsidR="00BE22AC" w:rsidRPr="00D8440F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E5DA9" w:rsidRPr="00D8440F" w14:paraId="18A4DD6A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34DD7E33" w14:textId="39790E43" w:rsidR="00BE22AC" w:rsidRPr="00D8440F" w:rsidRDefault="00BE22AC" w:rsidP="004C3A9B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03F35AF" w14:textId="7FBB5BDD" w:rsidR="00BE22AC" w:rsidRPr="00D8440F" w:rsidRDefault="008A36E7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FB352C" w14:textId="482B3EF1" w:rsidR="00BE22AC" w:rsidRPr="00D8440F" w:rsidRDefault="00210CD1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338E1C" w14:textId="60E42683" w:rsidR="00BE22AC" w:rsidRPr="00D8440F" w:rsidRDefault="00B470B8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DF99B1" w14:textId="6156D809" w:rsidR="00BE22AC" w:rsidRPr="00D8440F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0180D1D" w14:textId="5605A650" w:rsidR="00BE22AC" w:rsidRPr="00D8440F" w:rsidRDefault="008A36E7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BC0E70" w14:textId="407B3FED" w:rsidR="00BE22AC" w:rsidRPr="00D8440F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A82D718" w14:textId="31CA30BE" w:rsidR="00BE22AC" w:rsidRPr="00D8440F" w:rsidRDefault="008A36E7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82AFF4" w14:textId="1BB61B11" w:rsidR="00BE22AC" w:rsidRPr="00D8440F" w:rsidRDefault="00210CD1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BE5DA9" w:rsidRPr="00D8440F" w14:paraId="1CFBE350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47" w14:textId="77777777" w:rsidR="00CE4DF3" w:rsidRPr="00D8440F" w:rsidRDefault="00CE4DF3" w:rsidP="00CE4DF3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48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49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4A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4B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4C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4D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4E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4F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E5DA9" w:rsidRPr="00D8440F" w14:paraId="1CFBE35A" w14:textId="77777777" w:rsidTr="007F0645">
        <w:trPr>
          <w:trHeight w:val="202"/>
        </w:trPr>
        <w:tc>
          <w:tcPr>
            <w:tcW w:w="5310" w:type="dxa"/>
            <w:shd w:val="clear" w:color="auto" w:fill="auto"/>
            <w:vAlign w:val="center"/>
          </w:tcPr>
          <w:p w14:paraId="1CFBE351" w14:textId="07516733" w:rsidR="00CE4DF3" w:rsidRPr="00D8440F" w:rsidRDefault="00CE4DF3" w:rsidP="00CE4DF3">
            <w:pPr>
              <w:ind w:left="176" w:hanging="28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</w:t>
            </w:r>
            <w:r w:rsidRPr="00D8440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ที่วัดมูลค่าด้วยมูลค่ายุติธรรม</w:t>
            </w:r>
            <w:r w:rsidRPr="00D8440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52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53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54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55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56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57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58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59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BE5DA9" w:rsidRPr="00D8440F" w14:paraId="1CFBE364" w14:textId="77777777" w:rsidTr="007F0645">
        <w:trPr>
          <w:trHeight w:val="202"/>
        </w:trPr>
        <w:tc>
          <w:tcPr>
            <w:tcW w:w="5310" w:type="dxa"/>
            <w:shd w:val="clear" w:color="auto" w:fill="auto"/>
            <w:vAlign w:val="center"/>
          </w:tcPr>
          <w:p w14:paraId="1CFBE35B" w14:textId="77777777" w:rsidR="00CE4DF3" w:rsidRPr="00D8440F" w:rsidRDefault="00CE4DF3" w:rsidP="00CE4DF3">
            <w:pPr>
              <w:ind w:left="29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- เงินลงทุนที่ถือไว้สำหรับหนี้สินผลประโยชน์พนักงานจากการ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5C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5D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5E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5F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60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61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62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63" w14:textId="77777777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36E" w14:textId="77777777" w:rsidTr="007F0645">
        <w:trPr>
          <w:trHeight w:val="202"/>
        </w:trPr>
        <w:tc>
          <w:tcPr>
            <w:tcW w:w="5310" w:type="dxa"/>
            <w:shd w:val="clear" w:color="auto" w:fill="auto"/>
            <w:vAlign w:val="center"/>
          </w:tcPr>
          <w:p w14:paraId="1CFBE365" w14:textId="77777777" w:rsidR="00CE4DF3" w:rsidRPr="00D8440F" w:rsidRDefault="00CE4DF3" w:rsidP="00CE4DF3">
            <w:pPr>
              <w:ind w:left="318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ดำเนินงานร่วมกัน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66" w14:textId="0766B156" w:rsidR="00CE4DF3" w:rsidRPr="00D8440F" w:rsidRDefault="005D36D7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67" w14:textId="32C25819" w:rsidR="00CE4DF3" w:rsidRPr="00D8440F" w:rsidRDefault="00210CD1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68" w14:textId="2BA66155" w:rsidR="00CE4DF3" w:rsidRPr="00D8440F" w:rsidRDefault="00B470B8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69" w14:textId="77777777" w:rsidR="00CE4DF3" w:rsidRPr="00D8440F" w:rsidRDefault="00CE4DF3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6A" w14:textId="09ADDE54" w:rsidR="00CE4DF3" w:rsidRPr="00D8440F" w:rsidRDefault="005D36D7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6B" w14:textId="77777777" w:rsidR="00CE4DF3" w:rsidRPr="00D8440F" w:rsidRDefault="00CE4DF3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6C" w14:textId="4AF56837" w:rsidR="00CE4DF3" w:rsidRPr="00D8440F" w:rsidRDefault="005D36D7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6D" w14:textId="1671A18F" w:rsidR="00CE4DF3" w:rsidRPr="00D8440F" w:rsidRDefault="00210CD1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</w:tr>
      <w:tr w:rsidR="00BE5DA9" w:rsidRPr="00D8440F" w14:paraId="1CFBE378" w14:textId="77777777" w:rsidTr="007F0645">
        <w:trPr>
          <w:trHeight w:val="60"/>
        </w:trPr>
        <w:tc>
          <w:tcPr>
            <w:tcW w:w="5310" w:type="dxa"/>
            <w:shd w:val="clear" w:color="auto" w:fill="auto"/>
            <w:vAlign w:val="center"/>
          </w:tcPr>
          <w:p w14:paraId="1CFBE36F" w14:textId="77777777" w:rsidR="00CE4DF3" w:rsidRPr="00D8440F" w:rsidRDefault="00CE4DF3" w:rsidP="00CE4DF3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370" w14:textId="33B08D38" w:rsidR="00CE4DF3" w:rsidRPr="00D8440F" w:rsidRDefault="005D36D7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1" w14:textId="102A0FF5" w:rsidR="00CE4DF3" w:rsidRPr="00D8440F" w:rsidRDefault="00210CD1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372" w14:textId="386A5D5D" w:rsidR="00CE4DF3" w:rsidRPr="00D8440F" w:rsidRDefault="00B470B8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3" w14:textId="580B2B86" w:rsidR="00CE4DF3" w:rsidRPr="00D8440F" w:rsidRDefault="00210CD1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374" w14:textId="17267EFA" w:rsidR="00CE4DF3" w:rsidRPr="00D8440F" w:rsidRDefault="005D36D7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5" w14:textId="1E9DFE62" w:rsidR="00CE4DF3" w:rsidRPr="00D8440F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376" w14:textId="674E2FEB" w:rsidR="00CE4DF3" w:rsidRPr="00D8440F" w:rsidRDefault="00233FA1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7" w14:textId="076C603B" w:rsidR="00CE4DF3" w:rsidRPr="00D8440F" w:rsidRDefault="00210CD1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</w:p>
        </w:tc>
      </w:tr>
    </w:tbl>
    <w:p w14:paraId="1D3DF28C" w14:textId="77777777" w:rsidR="007056E6" w:rsidRPr="00D8440F" w:rsidRDefault="007056E6">
      <w:pPr>
        <w:rPr>
          <w:rFonts w:ascii="Browallia New" w:hAnsi="Browallia New" w:cs="Browallia New"/>
          <w:sz w:val="16"/>
          <w:szCs w:val="16"/>
          <w:lang w:val="en-US"/>
        </w:rPr>
      </w:pPr>
      <w:r w:rsidRPr="00D8440F">
        <w:rPr>
          <w:rFonts w:ascii="Browallia New" w:hAnsi="Browallia New" w:cs="Browallia New"/>
          <w:sz w:val="16"/>
          <w:szCs w:val="16"/>
          <w:cs/>
        </w:rPr>
        <w:br w:type="page"/>
      </w:r>
    </w:p>
    <w:p w14:paraId="15596A40" w14:textId="77777777" w:rsidR="00C524F1" w:rsidRPr="00D8440F" w:rsidRDefault="00C524F1" w:rsidP="005D5D7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31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D8440F" w14:paraId="1CFBE37C" w14:textId="77777777" w:rsidTr="007F0645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37A" w14:textId="77777777" w:rsidR="001F3E79" w:rsidRPr="00D8440F" w:rsidRDefault="001F3E79" w:rsidP="007675BA">
            <w:pPr>
              <w:ind w:left="-10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7B" w14:textId="77777777" w:rsidR="001F3E79" w:rsidRPr="00D8440F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E5DA9" w:rsidRPr="00D8440F" w14:paraId="1CFBE37F" w14:textId="77777777" w:rsidTr="007F0645">
        <w:trPr>
          <w:trHeight w:val="143"/>
          <w:tblHeader/>
        </w:trPr>
        <w:tc>
          <w:tcPr>
            <w:tcW w:w="5310" w:type="dxa"/>
            <w:shd w:val="clear" w:color="auto" w:fill="auto"/>
          </w:tcPr>
          <w:p w14:paraId="1CFBE37D" w14:textId="77777777" w:rsidR="001F3E79" w:rsidRPr="00D8440F" w:rsidRDefault="001F3E79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7E" w14:textId="77777777" w:rsidR="001F3E79" w:rsidRPr="00D8440F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ล้านดอลลาร์สหรัฐอเมริกา</w:t>
            </w:r>
          </w:p>
        </w:tc>
      </w:tr>
      <w:tr w:rsidR="00BE5DA9" w:rsidRPr="00D8440F" w14:paraId="1CFBE385" w14:textId="77777777" w:rsidTr="007F0645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380" w14:textId="77777777" w:rsidR="001F3E79" w:rsidRPr="00D8440F" w:rsidRDefault="001F3E79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1" w14:textId="0437EE61" w:rsidR="001F3E79" w:rsidRPr="00D8440F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2" w14:textId="5730A044" w:rsidR="001F3E79" w:rsidRPr="00D8440F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3" w14:textId="5A731CCC" w:rsidR="001F3E79" w:rsidRPr="00D8440F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4" w14:textId="77777777" w:rsidR="001F3E79" w:rsidRPr="00D8440F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E5DA9" w:rsidRPr="00D8440F" w14:paraId="1CFBE397" w14:textId="77777777" w:rsidTr="007F0645">
        <w:trPr>
          <w:trHeight w:val="567"/>
          <w:tblHeader/>
        </w:trPr>
        <w:tc>
          <w:tcPr>
            <w:tcW w:w="5310" w:type="dxa"/>
            <w:shd w:val="clear" w:color="auto" w:fill="auto"/>
            <w:vAlign w:val="bottom"/>
          </w:tcPr>
          <w:p w14:paraId="1CFBE386" w14:textId="77777777" w:rsidR="001F3E79" w:rsidRPr="00D8440F" w:rsidRDefault="001F3E79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7" w14:textId="6D438C2D" w:rsidR="00FB6812" w:rsidRPr="00D8440F" w:rsidRDefault="006B3578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88" w14:textId="421DFB63" w:rsidR="001F3E79" w:rsidRPr="00D8440F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9" w14:textId="43F23A5A" w:rsidR="001F3E79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38A" w14:textId="63467CE6" w:rsidR="001F3E79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B" w14:textId="76FEBD8F" w:rsidR="00FB6812" w:rsidRPr="00D8440F" w:rsidRDefault="006B3578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8C" w14:textId="05578DC6" w:rsidR="001F3E79" w:rsidRPr="00D8440F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D" w14:textId="496EE982" w:rsidR="001F3E79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38E" w14:textId="4E124131" w:rsidR="001F3E79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F" w14:textId="116653AE" w:rsidR="00FB6812" w:rsidRPr="00D8440F" w:rsidRDefault="006B3578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90" w14:textId="3538C514" w:rsidR="001F3E79" w:rsidRPr="00D8440F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91" w14:textId="3635FE36" w:rsidR="001F3E79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392" w14:textId="78EC9564" w:rsidR="001F3E79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93" w14:textId="5BFFE1F1" w:rsidR="00FB6812" w:rsidRPr="00D8440F" w:rsidRDefault="006B3578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94" w14:textId="6036D604" w:rsidR="001F3E79" w:rsidRPr="00D8440F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95" w14:textId="1E142427" w:rsidR="001F3E79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396" w14:textId="22DBD099" w:rsidR="001F3E79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BE5DA9" w:rsidRPr="00D8440F" w14:paraId="1CFBE3A1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98" w14:textId="77777777" w:rsidR="001F3E79" w:rsidRPr="00D8440F" w:rsidRDefault="001F3E79" w:rsidP="007675BA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FAFAFA"/>
          </w:tcPr>
          <w:p w14:paraId="1CFBE399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A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CFBE39B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9C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CFBE39D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E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CFBE39F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A0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3AB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A2" w14:textId="77777777" w:rsidR="001F3E79" w:rsidRPr="00D8440F" w:rsidRDefault="001F3E79" w:rsidP="007675BA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A3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4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A5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6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A7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8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A9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A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3B5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AC" w14:textId="77777777" w:rsidR="001F3E79" w:rsidRPr="00D8440F" w:rsidRDefault="001F3E79" w:rsidP="007675BA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AD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AE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AF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0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B1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2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B3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4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0F7E7558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33BC91BD" w14:textId="34FAAE59" w:rsidR="00EF142E" w:rsidRPr="00D8440F" w:rsidRDefault="00EF142E" w:rsidP="0014369D">
            <w:pPr>
              <w:numPr>
                <w:ilvl w:val="0"/>
                <w:numId w:val="32"/>
              </w:numPr>
              <w:ind w:left="337" w:hanging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42FC976" w14:textId="3F5831A6" w:rsidR="00EF142E" w:rsidRPr="00D8440F" w:rsidRDefault="00D622EB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50B0DA" w14:textId="439062CB" w:rsidR="00EF142E" w:rsidRPr="00D8440F" w:rsidRDefault="00EF142E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A9D4DC5" w14:textId="157F712A" w:rsidR="00EF142E" w:rsidRPr="00D8440F" w:rsidRDefault="00404877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BD6FB6" w14:textId="152AF132" w:rsidR="00EF142E" w:rsidRPr="00D8440F" w:rsidRDefault="00EF142E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73573C" w14:textId="35758E90" w:rsidR="00EF142E" w:rsidRPr="00D8440F" w:rsidRDefault="00D622EB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E66288" w14:textId="231E06F0" w:rsidR="00EF142E" w:rsidRPr="00D8440F" w:rsidRDefault="00DA2577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5EA4B0" w14:textId="56165CCF" w:rsidR="00EF142E" w:rsidRPr="00D8440F" w:rsidRDefault="00D622EB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E0F75C" w14:textId="6A207678" w:rsidR="00EF142E" w:rsidRPr="00D8440F" w:rsidRDefault="00A63189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E5DA9" w:rsidRPr="00D8440F" w14:paraId="1CFBE3C9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C0" w14:textId="77777777" w:rsidR="00100674" w:rsidRPr="00D8440F" w:rsidRDefault="00100674" w:rsidP="0010067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 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C1" w14:textId="46B7ED1A" w:rsidR="00100674" w:rsidRPr="00D8440F" w:rsidRDefault="00D622EB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C2" w14:textId="77777777" w:rsidR="00100674" w:rsidRPr="00D8440F" w:rsidRDefault="00100674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C3" w14:textId="168E1241" w:rsidR="00100674" w:rsidRPr="00D8440F" w:rsidRDefault="001A37C8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C4" w14:textId="47F3066D" w:rsidR="00100674" w:rsidRPr="00D8440F" w:rsidRDefault="00210CD1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C5" w14:textId="190FCB66" w:rsidR="00100674" w:rsidRPr="00D8440F" w:rsidRDefault="00D622EB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C6" w14:textId="77777777" w:rsidR="00100674" w:rsidRPr="00D8440F" w:rsidRDefault="00100674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C7" w14:textId="0DFAD070" w:rsidR="00100674" w:rsidRPr="00D8440F" w:rsidRDefault="00D622EB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C8" w14:textId="2B3A7705" w:rsidR="00100674" w:rsidRPr="00D8440F" w:rsidRDefault="00210CD1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BE5DA9" w:rsidRPr="00D8440F" w14:paraId="1CFBE3D3" w14:textId="77777777" w:rsidTr="007F0645">
        <w:trPr>
          <w:trHeight w:val="183"/>
        </w:trPr>
        <w:tc>
          <w:tcPr>
            <w:tcW w:w="5310" w:type="dxa"/>
            <w:shd w:val="clear" w:color="auto" w:fill="auto"/>
            <w:vAlign w:val="center"/>
          </w:tcPr>
          <w:p w14:paraId="1CFBE3CA" w14:textId="77777777" w:rsidR="00FB6812" w:rsidRPr="00D8440F" w:rsidRDefault="00FB6812" w:rsidP="00FB6812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</w:t>
            </w: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CB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C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CD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E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CF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0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D1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2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E5DA9" w:rsidRPr="00D8440F" w14:paraId="1CFBE3DD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D4" w14:textId="77777777" w:rsidR="006F7408" w:rsidRPr="00D8440F" w:rsidRDefault="006F7408" w:rsidP="006F740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D5" w14:textId="6A1B1DFE" w:rsidR="006F7408" w:rsidRPr="00D8440F" w:rsidRDefault="00D622EB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6" w14:textId="77777777" w:rsidR="006F7408" w:rsidRPr="00D8440F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D7" w14:textId="5618F71A" w:rsidR="006F7408" w:rsidRPr="00D8440F" w:rsidRDefault="00F81303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139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8" w14:textId="6E0E9219" w:rsidR="006F7408" w:rsidRPr="00D8440F" w:rsidRDefault="00210CD1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D9" w14:textId="2D5A9A27" w:rsidR="006F7408" w:rsidRPr="00D8440F" w:rsidRDefault="00D622EB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A" w14:textId="77777777" w:rsidR="006F7408" w:rsidRPr="00D8440F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DB" w14:textId="7E7BE68C" w:rsidR="006F7408" w:rsidRPr="00D8440F" w:rsidRDefault="00D622EB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139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C" w14:textId="0312C61B" w:rsidR="006F7408" w:rsidRPr="00D8440F" w:rsidRDefault="00210CD1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</w:tr>
      <w:tr w:rsidR="00BE5DA9" w:rsidRPr="00D8440F" w14:paraId="1CFBE3E7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DE" w14:textId="77777777" w:rsidR="006F7408" w:rsidRPr="00D8440F" w:rsidRDefault="006F7408" w:rsidP="006F740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DF" w14:textId="72487EB8" w:rsidR="006F7408" w:rsidRPr="00D8440F" w:rsidRDefault="00D622EB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0" w14:textId="77777777" w:rsidR="006F7408" w:rsidRPr="00D8440F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E1" w14:textId="3D948836" w:rsidR="006F7408" w:rsidRPr="00D8440F" w:rsidRDefault="001E6FDA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2" w14:textId="180FBDFF" w:rsidR="006F7408" w:rsidRPr="00D8440F" w:rsidRDefault="00210CD1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E3" w14:textId="62324E68" w:rsidR="006F7408" w:rsidRPr="00D8440F" w:rsidRDefault="00D622EB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4" w14:textId="77777777" w:rsidR="006F7408" w:rsidRPr="00D8440F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E5" w14:textId="3EF6C579" w:rsidR="006F7408" w:rsidRPr="00D8440F" w:rsidRDefault="00D622EB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6" w14:textId="10813919" w:rsidR="006F7408" w:rsidRPr="00D8440F" w:rsidRDefault="00210CD1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</w:tr>
      <w:tr w:rsidR="00BE5DA9" w:rsidRPr="00D8440F" w14:paraId="1CFBE3F1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E8" w14:textId="77777777" w:rsidR="00A11B83" w:rsidRPr="00D8440F" w:rsidRDefault="00A11B83" w:rsidP="0010067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E9" w14:textId="77777777" w:rsidR="00A11B83" w:rsidRPr="00D8440F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A" w14:textId="77777777" w:rsidR="00A11B83" w:rsidRPr="00D8440F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EB" w14:textId="77777777" w:rsidR="00A11B83" w:rsidRPr="00D8440F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C" w14:textId="77777777" w:rsidR="00A11B83" w:rsidRPr="00D8440F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ED" w14:textId="77777777" w:rsidR="00A11B83" w:rsidRPr="00D8440F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E" w14:textId="77777777" w:rsidR="00A11B83" w:rsidRPr="00D8440F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EF" w14:textId="77777777" w:rsidR="00A11B83" w:rsidRPr="00D8440F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0" w14:textId="77777777" w:rsidR="00A11B83" w:rsidRPr="00D8440F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3FB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F2" w14:textId="77777777" w:rsidR="00A11B83" w:rsidRPr="00D8440F" w:rsidRDefault="00A11B83" w:rsidP="0010067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หนี้สินทางการเงินที่วัดมูลค่าด้วยมูลค่ายุติธรรมผ่านกำไร</w:t>
            </w: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F3" w14:textId="77777777" w:rsidR="00A11B83" w:rsidRPr="00D8440F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4" w14:textId="77777777" w:rsidR="00A11B83" w:rsidRPr="00D8440F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F5" w14:textId="77777777" w:rsidR="00A11B83" w:rsidRPr="00D8440F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6" w14:textId="77777777" w:rsidR="00A11B83" w:rsidRPr="00D8440F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F7" w14:textId="77777777" w:rsidR="00A11B83" w:rsidRPr="00D8440F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8" w14:textId="77777777" w:rsidR="00A11B83" w:rsidRPr="00D8440F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F9" w14:textId="77777777" w:rsidR="00A11B83" w:rsidRPr="00D8440F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A" w14:textId="77777777" w:rsidR="00A11B83" w:rsidRPr="00D8440F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405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3FC" w14:textId="77777777" w:rsidR="00A11B83" w:rsidRPr="00D8440F" w:rsidRDefault="00A11B83" w:rsidP="0010067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FD" w14:textId="28433B7A" w:rsidR="00A11B83" w:rsidRPr="00D8440F" w:rsidRDefault="003F3AFC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FE" w14:textId="77777777" w:rsidR="00A11B83" w:rsidRPr="00D8440F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FF" w14:textId="50B16A20" w:rsidR="00A11B83" w:rsidRPr="00D8440F" w:rsidRDefault="00302B3F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0" w14:textId="77777777" w:rsidR="00A11B83" w:rsidRPr="00D8440F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01" w14:textId="364D8758" w:rsidR="00A11B83" w:rsidRPr="00D8440F" w:rsidRDefault="003F3AFC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2" w14:textId="55BC9B6A" w:rsidR="00A11B83" w:rsidRPr="00D8440F" w:rsidRDefault="00210CD1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03" w14:textId="574E1482" w:rsidR="00A11B83" w:rsidRPr="00D8440F" w:rsidRDefault="003F3AFC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4" w14:textId="6BFA3262" w:rsidR="00A11B83" w:rsidRPr="00D8440F" w:rsidRDefault="00210CD1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BE5DA9" w:rsidRPr="00D8440F" w14:paraId="1CFBE40F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06" w14:textId="77777777" w:rsidR="00A11B83" w:rsidRPr="00D8440F" w:rsidRDefault="00A11B83" w:rsidP="0010067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 สิ่งตอบแทนที่ต้องจ่ายในการซื้อสัดส่วนการถือหุ้นในการร่วมค้า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07" w14:textId="69759B63" w:rsidR="00A11B83" w:rsidRPr="00D8440F" w:rsidRDefault="003F3AFC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8" w14:textId="77777777" w:rsidR="00A11B83" w:rsidRPr="00D8440F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09" w14:textId="41412717" w:rsidR="00A11B83" w:rsidRPr="00D8440F" w:rsidRDefault="00302B3F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A" w14:textId="77777777" w:rsidR="00A11B83" w:rsidRPr="00D8440F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0B" w14:textId="6FC6A7EF" w:rsidR="00A11B83" w:rsidRPr="00D8440F" w:rsidRDefault="00FF6EFF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C" w14:textId="31CD0471" w:rsidR="00A11B83" w:rsidRPr="00D8440F" w:rsidRDefault="00210CD1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0D" w14:textId="58611AD5" w:rsidR="00A11B83" w:rsidRPr="00D8440F" w:rsidRDefault="003F3AFC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54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E" w14:textId="4ECB7478" w:rsidR="00A11B83" w:rsidRPr="00D8440F" w:rsidRDefault="00210CD1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</w:p>
        </w:tc>
      </w:tr>
      <w:tr w:rsidR="00BE5DA9" w:rsidRPr="00D8440F" w14:paraId="1CFBE419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10" w14:textId="77777777" w:rsidR="00FB6812" w:rsidRPr="00D8440F" w:rsidRDefault="00FB6812" w:rsidP="00FB6812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11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2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413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4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415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6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417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8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423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1A" w14:textId="77777777" w:rsidR="00FB6812" w:rsidRPr="00D8440F" w:rsidRDefault="00FB6812" w:rsidP="00FB6812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หนี้สินทางการเงินที่วัดมูลค่าด้วยมูลค่ายุติธรรมผ่านกำไร</w:t>
            </w: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1B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C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41D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E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41F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0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421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2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42D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24" w14:textId="77777777" w:rsidR="00100674" w:rsidRPr="00D8440F" w:rsidRDefault="00100674" w:rsidP="0010067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25" w14:textId="7948E1B6" w:rsidR="00100674" w:rsidRPr="00D8440F" w:rsidRDefault="00883885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6" w14:textId="77777777" w:rsidR="00100674" w:rsidRPr="00D8440F" w:rsidRDefault="00100674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27" w14:textId="7B85728C" w:rsidR="00100674" w:rsidRPr="00D8440F" w:rsidRDefault="00302B3F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8" w14:textId="77777777" w:rsidR="00100674" w:rsidRPr="00D8440F" w:rsidRDefault="00100674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29" w14:textId="07F49A20" w:rsidR="00100674" w:rsidRPr="00D8440F" w:rsidRDefault="00F55FA4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A" w14:textId="5EF03293" w:rsidR="00100674" w:rsidRPr="00D8440F" w:rsidRDefault="00210CD1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2B" w14:textId="56FEDA5E" w:rsidR="00100674" w:rsidRPr="00D8440F" w:rsidRDefault="00883885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C" w14:textId="5446DD10" w:rsidR="00100674" w:rsidRPr="00D8440F" w:rsidRDefault="00210CD1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BE5DA9" w:rsidRPr="00D8440F" w14:paraId="1CFBE441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38" w14:textId="77777777" w:rsidR="00FB6812" w:rsidRPr="00D8440F" w:rsidRDefault="00FB6812" w:rsidP="00FB6812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439" w14:textId="204F3738" w:rsidR="00FB6812" w:rsidRPr="00D8440F" w:rsidRDefault="003F3AFC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A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43B" w14:textId="3F58F489" w:rsidR="00FB6812" w:rsidRPr="00D8440F" w:rsidRDefault="00DF75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197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C" w14:textId="3B30FC28" w:rsidR="00FB6812" w:rsidRPr="00D8440F" w:rsidRDefault="00210CD1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43D" w14:textId="7E050FB1" w:rsidR="00FB6812" w:rsidRPr="00D8440F" w:rsidRDefault="003F3AFC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E" w14:textId="1CDAAE48" w:rsidR="00FB6812" w:rsidRPr="00D8440F" w:rsidRDefault="00210CD1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43F" w14:textId="47F50A65" w:rsidR="00FB6812" w:rsidRPr="00D8440F" w:rsidRDefault="00C75B31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323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0" w14:textId="5F3B334B" w:rsidR="00FB6812" w:rsidRPr="00D8440F" w:rsidRDefault="00210CD1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</w:tr>
    </w:tbl>
    <w:p w14:paraId="1CFBE442" w14:textId="77777777" w:rsidR="001F3E79" w:rsidRPr="00D8440F" w:rsidRDefault="001F3E79" w:rsidP="005D5D7F">
      <w:pPr>
        <w:rPr>
          <w:rFonts w:ascii="Browallia New" w:hAnsi="Browallia New" w:cs="Browallia New"/>
          <w:sz w:val="26"/>
          <w:szCs w:val="26"/>
          <w:cs/>
        </w:rPr>
      </w:pPr>
    </w:p>
    <w:p w14:paraId="1CFBE443" w14:textId="77777777" w:rsidR="002B2F42" w:rsidRPr="00D8440F" w:rsidRDefault="002B2F42" w:rsidP="005D5D7F">
      <w:pPr>
        <w:rPr>
          <w:rFonts w:ascii="Browallia New" w:hAnsi="Browallia New" w:cs="Browallia New"/>
          <w:sz w:val="26"/>
          <w:szCs w:val="26"/>
          <w:cs/>
        </w:rPr>
      </w:pPr>
      <w:r w:rsidRPr="00D8440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8119734" w14:textId="77777777" w:rsidR="00B0642C" w:rsidRPr="00D8440F" w:rsidRDefault="00B0642C" w:rsidP="005D5D7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6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1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D8440F" w14:paraId="1CFBE446" w14:textId="77777777" w:rsidTr="007F0645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444" w14:textId="77777777" w:rsidR="001F3E79" w:rsidRPr="00D8440F" w:rsidRDefault="001F3E79" w:rsidP="007675BA">
            <w:pPr>
              <w:ind w:left="-10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5" w14:textId="77777777" w:rsidR="001F3E79" w:rsidRPr="00D8440F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E5DA9" w:rsidRPr="00D8440F" w14:paraId="1CFBE449" w14:textId="77777777" w:rsidTr="007F0645">
        <w:trPr>
          <w:trHeight w:val="143"/>
          <w:tblHeader/>
        </w:trPr>
        <w:tc>
          <w:tcPr>
            <w:tcW w:w="5310" w:type="dxa"/>
            <w:shd w:val="clear" w:color="auto" w:fill="auto"/>
          </w:tcPr>
          <w:p w14:paraId="1CFBE447" w14:textId="77777777" w:rsidR="001F3E79" w:rsidRPr="00D8440F" w:rsidRDefault="001F3E79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8" w14:textId="77777777" w:rsidR="001F3E79" w:rsidRPr="00D8440F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BE5DA9" w:rsidRPr="00D8440F" w14:paraId="1CFBE44F" w14:textId="77777777" w:rsidTr="007F0645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44A" w14:textId="77777777" w:rsidR="001F3E79" w:rsidRPr="00D8440F" w:rsidRDefault="001F3E79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B" w14:textId="53A0EFF7" w:rsidR="001F3E79" w:rsidRPr="00D8440F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C" w14:textId="59596A92" w:rsidR="001F3E79" w:rsidRPr="00D8440F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D" w14:textId="61FBBF69" w:rsidR="001F3E79" w:rsidRPr="00D8440F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E" w14:textId="77777777" w:rsidR="001F3E79" w:rsidRPr="00D8440F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E5DA9" w:rsidRPr="00D8440F" w14:paraId="1CFBE461" w14:textId="77777777" w:rsidTr="007F0645">
        <w:trPr>
          <w:trHeight w:val="567"/>
          <w:tblHeader/>
        </w:trPr>
        <w:tc>
          <w:tcPr>
            <w:tcW w:w="5310" w:type="dxa"/>
            <w:shd w:val="clear" w:color="auto" w:fill="auto"/>
            <w:vAlign w:val="bottom"/>
          </w:tcPr>
          <w:p w14:paraId="1CFBE450" w14:textId="77777777" w:rsidR="001F3E79" w:rsidRPr="00D8440F" w:rsidRDefault="001F3E79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1" w14:textId="49205D9F" w:rsidR="00FB6812" w:rsidRPr="00D8440F" w:rsidRDefault="006B3578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2" w14:textId="47AEA6CC" w:rsidR="001F3E79" w:rsidRPr="00D8440F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3" w14:textId="0A87942D" w:rsidR="001F3E79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454" w14:textId="7FDD818E" w:rsidR="001F3E79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5" w14:textId="1DFCDAAE" w:rsidR="00FB6812" w:rsidRPr="00D8440F" w:rsidRDefault="006B3578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6" w14:textId="3A7DFD7A" w:rsidR="001F3E79" w:rsidRPr="00D8440F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7" w14:textId="055CE889" w:rsidR="001F3E79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458" w14:textId="467988B5" w:rsidR="001F3E79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9" w14:textId="195C3B21" w:rsidR="00FB6812" w:rsidRPr="00D8440F" w:rsidRDefault="006B3578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A" w14:textId="6DCC1D64" w:rsidR="001F3E79" w:rsidRPr="00D8440F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B" w14:textId="421B0277" w:rsidR="001F3E79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45C" w14:textId="20E1B7E3" w:rsidR="001F3E79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D" w14:textId="14BFADC0" w:rsidR="00FB6812" w:rsidRPr="00D8440F" w:rsidRDefault="006B3578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E" w14:textId="6973300A" w:rsidR="001F3E79" w:rsidRPr="00D8440F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F" w14:textId="789C1E34" w:rsidR="001F3E79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460" w14:textId="387FC0B4" w:rsidR="001F3E79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BE5DA9" w:rsidRPr="00D8440F" w14:paraId="1CFBE46B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62" w14:textId="77777777" w:rsidR="001F3E79" w:rsidRPr="00D8440F" w:rsidRDefault="001F3E79" w:rsidP="007675B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63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4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65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6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67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8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69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A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475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6C" w14:textId="77777777" w:rsidR="001F3E79" w:rsidRPr="00D8440F" w:rsidRDefault="001F3E79" w:rsidP="007675B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6D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E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6F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0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71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2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73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4" w14:textId="77777777" w:rsidR="001F3E79" w:rsidRPr="00D8440F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47F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76" w14:textId="77777777" w:rsidR="00FB6812" w:rsidRPr="00D8440F" w:rsidRDefault="00FB6812" w:rsidP="00FB6812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77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8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79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A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7B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C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7D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E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489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80" w14:textId="77777777" w:rsidR="0080057A" w:rsidRPr="00D8440F" w:rsidRDefault="0080057A" w:rsidP="0080057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81" w14:textId="1E9C923F" w:rsidR="0080057A" w:rsidRPr="00D8440F" w:rsidRDefault="00C75B31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82" w14:textId="77777777" w:rsidR="0080057A" w:rsidRPr="00D8440F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83" w14:textId="469B5916" w:rsidR="0080057A" w:rsidRPr="00D8440F" w:rsidRDefault="00A546C5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84" w14:textId="450A9F39" w:rsidR="0080057A" w:rsidRPr="00D8440F" w:rsidRDefault="00210CD1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0057A"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85" w14:textId="77A32E49" w:rsidR="0080057A" w:rsidRPr="00D8440F" w:rsidRDefault="00C75B31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86" w14:textId="77777777" w:rsidR="0080057A" w:rsidRPr="00D8440F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87" w14:textId="4A339796" w:rsidR="0080057A" w:rsidRPr="00D8440F" w:rsidRDefault="00C75B31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88" w14:textId="4DD7A7C1" w:rsidR="0080057A" w:rsidRPr="00D8440F" w:rsidRDefault="00210CD1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0057A"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</w:p>
        </w:tc>
      </w:tr>
      <w:tr w:rsidR="00BE5DA9" w:rsidRPr="00D8440F" w14:paraId="6634513C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AEE2A93" w14:textId="6F40E160" w:rsidR="0080057A" w:rsidRPr="00D8440F" w:rsidRDefault="0080057A" w:rsidP="0080057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E41C20" w14:textId="384B3314" w:rsidR="0080057A" w:rsidRPr="00D8440F" w:rsidRDefault="00C75B31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17BF7A" w14:textId="2CBC2D73" w:rsidR="0080057A" w:rsidRPr="00D8440F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19B2F0" w14:textId="2E5D6155" w:rsidR="0080057A" w:rsidRPr="00D8440F" w:rsidRDefault="001C0E87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F298B4" w14:textId="4A2850F2" w:rsidR="0080057A" w:rsidRPr="00D8440F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D8DA13" w14:textId="37F35B16" w:rsidR="0080057A" w:rsidRPr="00D8440F" w:rsidRDefault="00C75B31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32FCF2" w14:textId="5C1383E3" w:rsidR="0080057A" w:rsidRPr="00D8440F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1EABEE" w14:textId="50963A66" w:rsidR="0080057A" w:rsidRPr="00D8440F" w:rsidRDefault="00C75B31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67F0A" w14:textId="27BFC1E1" w:rsidR="0080057A" w:rsidRPr="00D8440F" w:rsidRDefault="00034F79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E5DA9" w:rsidRPr="00D8440F" w14:paraId="1CFBE493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8A" w14:textId="77777777" w:rsidR="00560E82" w:rsidRPr="00D8440F" w:rsidRDefault="00560E82" w:rsidP="00560E82">
            <w:pPr>
              <w:ind w:left="176" w:hanging="24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</w:t>
            </w: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8B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8C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8D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8E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8F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0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91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2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49D" w14:textId="77777777" w:rsidTr="007F0645">
        <w:trPr>
          <w:trHeight w:val="183"/>
        </w:trPr>
        <w:tc>
          <w:tcPr>
            <w:tcW w:w="5310" w:type="dxa"/>
            <w:shd w:val="clear" w:color="auto" w:fill="auto"/>
            <w:vAlign w:val="center"/>
          </w:tcPr>
          <w:p w14:paraId="1CFBE494" w14:textId="77777777" w:rsidR="0080057A" w:rsidRPr="00D8440F" w:rsidRDefault="0080057A" w:rsidP="0080057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95" w14:textId="2E4B368B" w:rsidR="0080057A" w:rsidRPr="00D8440F" w:rsidRDefault="00C75B31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6" w14:textId="77777777" w:rsidR="0080057A" w:rsidRPr="00D8440F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97" w14:textId="47526877" w:rsidR="0080057A" w:rsidRPr="00D8440F" w:rsidRDefault="003B02FB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8" w14:textId="61AB3C11" w:rsidR="0080057A" w:rsidRPr="00D8440F" w:rsidRDefault="00210CD1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99" w14:textId="16784405" w:rsidR="0080057A" w:rsidRPr="00D8440F" w:rsidRDefault="00C75B31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A" w14:textId="77777777" w:rsidR="0080057A" w:rsidRPr="00D8440F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9B" w14:textId="1C461089" w:rsidR="0080057A" w:rsidRPr="00D8440F" w:rsidRDefault="00C75B31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C" w14:textId="19D4DA9E" w:rsidR="0080057A" w:rsidRPr="00D8440F" w:rsidRDefault="00210CD1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</w:tr>
      <w:tr w:rsidR="00BE5DA9" w:rsidRPr="00D8440F" w14:paraId="1CFBE4A7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9E" w14:textId="77777777" w:rsidR="0080057A" w:rsidRPr="00D8440F" w:rsidRDefault="0080057A" w:rsidP="0080057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9F" w14:textId="46F522C6" w:rsidR="0080057A" w:rsidRPr="00D8440F" w:rsidRDefault="00C75B31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0" w14:textId="77777777" w:rsidR="0080057A" w:rsidRPr="00D8440F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A1" w14:textId="5A1801BD" w:rsidR="0080057A" w:rsidRPr="00D8440F" w:rsidRDefault="00D9058B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1,03</w:t>
            </w:r>
            <w:r w:rsidR="00A2170E"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2" w14:textId="23893E05" w:rsidR="0080057A" w:rsidRPr="00D8440F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A3" w14:textId="4543D8F3" w:rsidR="0080057A" w:rsidRPr="00D8440F" w:rsidRDefault="00C75B31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4" w14:textId="77777777" w:rsidR="0080057A" w:rsidRPr="00D8440F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A5" w14:textId="73B9B306" w:rsidR="0080057A" w:rsidRPr="00D8440F" w:rsidRDefault="00C75B31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1,031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6" w14:textId="753E62F0" w:rsidR="0080057A" w:rsidRPr="00D8440F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BE5DA9" w:rsidRPr="00D8440F" w14:paraId="1CFBE4B1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A8" w14:textId="617383DA" w:rsidR="00560E82" w:rsidRPr="00D8440F" w:rsidRDefault="00560E82" w:rsidP="00560E82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 w:rsidDel="00BD5C99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A9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A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AB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C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AD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E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AF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0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4BB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B2" w14:textId="77777777" w:rsidR="00560E82" w:rsidRPr="00D8440F" w:rsidRDefault="00560E82" w:rsidP="00560E82">
            <w:pPr>
              <w:ind w:left="176" w:hanging="24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สินทรัพย์ทางการเงิน</w:t>
            </w:r>
            <w:r w:rsidRPr="00D8440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  <w:r w:rsidRPr="00D8440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หรือ</w:t>
            </w:r>
            <w:r w:rsidRPr="00D8440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B3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4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B5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6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B7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8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B9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A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4C5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BC" w14:textId="77777777" w:rsidR="00560E82" w:rsidRPr="00D8440F" w:rsidRDefault="00560E82" w:rsidP="00560E82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 เงินลงทุนในตราสารหนี้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BD" w14:textId="5CB3B735" w:rsidR="00560E82" w:rsidRPr="00D8440F" w:rsidRDefault="004D601C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E" w14:textId="4F96BF7A" w:rsidR="00560E82" w:rsidRPr="00D8440F" w:rsidRDefault="00210CD1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BF" w14:textId="690CB205" w:rsidR="00560E82" w:rsidRPr="00D8440F" w:rsidRDefault="00A2170E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0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C1" w14:textId="75884172" w:rsidR="00560E82" w:rsidRPr="00D8440F" w:rsidRDefault="004D601C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2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C3" w14:textId="0743A06A" w:rsidR="00560E82" w:rsidRPr="00D8440F" w:rsidRDefault="004D601C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4" w14:textId="602EAC26" w:rsidR="00560E82" w:rsidRPr="00D8440F" w:rsidRDefault="00210CD1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</w:tr>
      <w:tr w:rsidR="00BE5DA9" w:rsidRPr="00D8440F" w14:paraId="622D2575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026C5E0F" w14:textId="14350F25" w:rsidR="00B60FBA" w:rsidRPr="00D8440F" w:rsidRDefault="00B60FBA" w:rsidP="00B60FB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 xml:space="preserve">   </w:t>
            </w:r>
            <w:r w:rsidRPr="00D8440F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</w:rPr>
              <w:t xml:space="preserve"> </w:t>
            </w:r>
            <w:r w:rsidRPr="00D8440F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6115C8" w14:textId="77777777" w:rsidR="00B60FBA" w:rsidRPr="00D8440F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8D5334" w14:textId="77777777" w:rsidR="00B60FBA" w:rsidRPr="00D8440F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BDCF8E" w14:textId="77777777" w:rsidR="00B60FBA" w:rsidRPr="00D8440F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D03003" w14:textId="77777777" w:rsidR="00B60FBA" w:rsidRPr="00D8440F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CEAA20" w14:textId="77777777" w:rsidR="00B60FBA" w:rsidRPr="00D8440F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614898" w14:textId="77777777" w:rsidR="00B60FBA" w:rsidRPr="00D8440F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2AC72F" w14:textId="77777777" w:rsidR="00B60FBA" w:rsidRPr="00D8440F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28395B" w14:textId="77777777" w:rsidR="00B60FBA" w:rsidRPr="00D8440F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E5DA9" w:rsidRPr="00D8440F" w14:paraId="47A3E131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6442926A" w14:textId="7D06ACEA" w:rsidR="00B60FBA" w:rsidRPr="00D8440F" w:rsidRDefault="00B60FBA" w:rsidP="004C3A9B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F7CD76" w14:textId="11880067" w:rsidR="00B60FBA" w:rsidRPr="00D8440F" w:rsidRDefault="000C6AF1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9229B9" w14:textId="00614864" w:rsidR="00B60FBA" w:rsidRPr="00D8440F" w:rsidRDefault="00210CD1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57495D" w14:textId="27166BF8" w:rsidR="00B60FBA" w:rsidRPr="00D8440F" w:rsidRDefault="00A2170E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A6669A" w14:textId="386DC421" w:rsidR="00B60FBA" w:rsidRPr="00D8440F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BAF86A" w14:textId="7B6DB791" w:rsidR="00B60FBA" w:rsidRPr="00D8440F" w:rsidRDefault="000C6AF1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D8C583" w14:textId="46F35E65" w:rsidR="00B60FBA" w:rsidRPr="00D8440F" w:rsidRDefault="00210CD1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1E059C" w14:textId="3D0430FE" w:rsidR="00B60FBA" w:rsidRPr="00D8440F" w:rsidRDefault="00951BDB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CA1567" w14:textId="198C9A13" w:rsidR="00B60FBA" w:rsidRPr="00D8440F" w:rsidRDefault="00210CD1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</w:p>
        </w:tc>
      </w:tr>
      <w:tr w:rsidR="00BE5DA9" w:rsidRPr="00D8440F" w14:paraId="1CFBE4E3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4DA" w14:textId="77777777" w:rsidR="00560E82" w:rsidRPr="00D8440F" w:rsidRDefault="00560E82" w:rsidP="00560E82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DB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DC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DD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DE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DF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0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E1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2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E5DA9" w:rsidRPr="00D8440F" w14:paraId="1CFBE4ED" w14:textId="77777777" w:rsidTr="007F0645">
        <w:trPr>
          <w:trHeight w:val="202"/>
        </w:trPr>
        <w:tc>
          <w:tcPr>
            <w:tcW w:w="5310" w:type="dxa"/>
            <w:shd w:val="clear" w:color="auto" w:fill="auto"/>
            <w:vAlign w:val="center"/>
          </w:tcPr>
          <w:p w14:paraId="1CFBE4E4" w14:textId="5BD2C0E7" w:rsidR="00560E82" w:rsidRPr="00D8440F" w:rsidRDefault="00560E82" w:rsidP="00E2654F">
            <w:pPr>
              <w:ind w:left="176" w:hanging="28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</w:t>
            </w:r>
            <w:r w:rsidRPr="00D8440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ที่วัดมูลค่าด้วยมูลค่ายุติธรรม</w:t>
            </w:r>
            <w:r w:rsidRPr="00D8440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E5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6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E7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8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E9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A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EB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C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BE5DA9" w:rsidRPr="00D8440F" w14:paraId="1CFBE4F7" w14:textId="77777777" w:rsidTr="007F0645">
        <w:trPr>
          <w:trHeight w:val="202"/>
        </w:trPr>
        <w:tc>
          <w:tcPr>
            <w:tcW w:w="5310" w:type="dxa"/>
            <w:shd w:val="clear" w:color="auto" w:fill="auto"/>
            <w:vAlign w:val="center"/>
          </w:tcPr>
          <w:p w14:paraId="1CFBE4EE" w14:textId="77777777" w:rsidR="00560E82" w:rsidRPr="00D8440F" w:rsidRDefault="00560E82" w:rsidP="00560E82">
            <w:pPr>
              <w:tabs>
                <w:tab w:val="left" w:pos="31"/>
              </w:tabs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เงินลงทุนที่ถือไว้สำหรับหนี้สินผลประโยชน์พนักงานจากการ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EF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0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F1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2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F3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4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F5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6" w14:textId="77777777" w:rsidR="00560E82" w:rsidRPr="00D8440F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501" w14:textId="77777777" w:rsidTr="007F0645">
        <w:trPr>
          <w:trHeight w:val="202"/>
        </w:trPr>
        <w:tc>
          <w:tcPr>
            <w:tcW w:w="5310" w:type="dxa"/>
            <w:shd w:val="clear" w:color="auto" w:fill="auto"/>
            <w:vAlign w:val="center"/>
          </w:tcPr>
          <w:p w14:paraId="1CFBE4F8" w14:textId="77777777" w:rsidR="00B05A61" w:rsidRPr="00D8440F" w:rsidRDefault="00B05A61" w:rsidP="00B05A61">
            <w:pPr>
              <w:ind w:left="318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ดำเนินงานร่วมกัน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F9" w14:textId="2A6D820B" w:rsidR="00B05A61" w:rsidRPr="00D8440F" w:rsidRDefault="005A4144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2,078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A" w14:textId="67A86D6D" w:rsidR="00B05A61" w:rsidRPr="00D8440F" w:rsidRDefault="00B05A61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FB" w14:textId="2238D021" w:rsidR="00B05A61" w:rsidRPr="00D8440F" w:rsidRDefault="00A2170E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C" w14:textId="77777777" w:rsidR="00B05A61" w:rsidRPr="00D8440F" w:rsidRDefault="00B05A61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FD" w14:textId="6FEDCB14" w:rsidR="00B05A61" w:rsidRPr="00D8440F" w:rsidRDefault="00873F6F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E" w14:textId="77777777" w:rsidR="00B05A61" w:rsidRPr="00D8440F" w:rsidRDefault="00B05A61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FF" w14:textId="090DA911" w:rsidR="00B05A61" w:rsidRPr="00D8440F" w:rsidRDefault="00873F6F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2,078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0" w14:textId="5AAFC81B" w:rsidR="00B05A61" w:rsidRPr="00D8440F" w:rsidRDefault="00B05A61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</w:p>
        </w:tc>
      </w:tr>
      <w:tr w:rsidR="00BE5DA9" w:rsidRPr="00D8440F" w14:paraId="1CFBE50B" w14:textId="77777777" w:rsidTr="007F0645">
        <w:trPr>
          <w:trHeight w:val="60"/>
        </w:trPr>
        <w:tc>
          <w:tcPr>
            <w:tcW w:w="5310" w:type="dxa"/>
            <w:shd w:val="clear" w:color="auto" w:fill="auto"/>
            <w:vAlign w:val="center"/>
          </w:tcPr>
          <w:p w14:paraId="1CFBE502" w14:textId="77777777" w:rsidR="00B05A61" w:rsidRPr="00D8440F" w:rsidRDefault="00B05A61" w:rsidP="00B05A61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03" w14:textId="6D146D88" w:rsidR="00B05A61" w:rsidRPr="00D8440F" w:rsidRDefault="00D0477A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2,105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4" w14:textId="041E4434" w:rsidR="00B05A61" w:rsidRPr="00D8440F" w:rsidRDefault="00B05A61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1,670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05" w14:textId="4CE78601" w:rsidR="00B05A61" w:rsidRPr="00D8440F" w:rsidRDefault="008312AC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1,05</w:t>
            </w:r>
            <w:r w:rsidR="00A2170E"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6" w14:textId="35EB0F02" w:rsidR="00B05A61" w:rsidRPr="00D8440F" w:rsidRDefault="00B05A61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1,604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07" w14:textId="425C747E" w:rsidR="00B05A61" w:rsidRPr="00D8440F" w:rsidRDefault="00873F6F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8" w14:textId="138B1E9B" w:rsidR="00B05A61" w:rsidRPr="00D8440F" w:rsidRDefault="00B05A61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09" w14:textId="52685237" w:rsidR="00B05A61" w:rsidRPr="00D8440F" w:rsidRDefault="00873F6F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3,161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A" w14:textId="4D070882" w:rsidR="00B05A61" w:rsidRPr="00D8440F" w:rsidRDefault="00B05A61" w:rsidP="00B05A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3,275</w:t>
            </w:r>
          </w:p>
        </w:tc>
      </w:tr>
    </w:tbl>
    <w:p w14:paraId="1CFBE50C" w14:textId="77777777" w:rsidR="001F3E79" w:rsidRPr="00D8440F" w:rsidRDefault="001F3E79" w:rsidP="005D5D7F">
      <w:pPr>
        <w:rPr>
          <w:rFonts w:ascii="Browallia New" w:hAnsi="Browallia New" w:cs="Browallia New"/>
          <w:sz w:val="26"/>
          <w:szCs w:val="26"/>
          <w:cs/>
        </w:rPr>
      </w:pPr>
    </w:p>
    <w:p w14:paraId="1CFBE50D" w14:textId="77777777" w:rsidR="001F3E79" w:rsidRPr="00D8440F" w:rsidRDefault="001F3E79" w:rsidP="005D5D7F">
      <w:pPr>
        <w:rPr>
          <w:rFonts w:ascii="Browallia New" w:hAnsi="Browallia New" w:cs="Browallia New"/>
          <w:cs/>
        </w:rPr>
      </w:pPr>
    </w:p>
    <w:p w14:paraId="1CFBE50E" w14:textId="77777777" w:rsidR="002B2F42" w:rsidRPr="00D8440F" w:rsidRDefault="002B2F42" w:rsidP="005D5D7F">
      <w:pPr>
        <w:rPr>
          <w:rFonts w:ascii="Browallia New" w:hAnsi="Browallia New" w:cs="Browallia New"/>
          <w:sz w:val="26"/>
          <w:szCs w:val="26"/>
          <w:cs/>
        </w:rPr>
      </w:pPr>
      <w:r w:rsidRPr="00D8440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E4DAEF8" w14:textId="77777777" w:rsidR="00B0642C" w:rsidRPr="00D8440F" w:rsidRDefault="00B0642C" w:rsidP="005D5D7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6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1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D8440F" w14:paraId="1CFBE511" w14:textId="77777777" w:rsidTr="007F0645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50F" w14:textId="77777777" w:rsidR="00F03947" w:rsidRPr="00D8440F" w:rsidRDefault="00F03947" w:rsidP="007675BA">
            <w:pPr>
              <w:ind w:left="-10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0" w14:textId="77777777" w:rsidR="00F03947" w:rsidRPr="00D8440F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E5DA9" w:rsidRPr="00D8440F" w14:paraId="1CFBE514" w14:textId="77777777" w:rsidTr="007F0645">
        <w:trPr>
          <w:trHeight w:val="143"/>
          <w:tblHeader/>
        </w:trPr>
        <w:tc>
          <w:tcPr>
            <w:tcW w:w="5310" w:type="dxa"/>
            <w:shd w:val="clear" w:color="auto" w:fill="auto"/>
          </w:tcPr>
          <w:p w14:paraId="1CFBE512" w14:textId="77777777" w:rsidR="00F03947" w:rsidRPr="00D8440F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3" w14:textId="77777777" w:rsidR="00F03947" w:rsidRPr="00D8440F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BE5DA9" w:rsidRPr="00D8440F" w14:paraId="1CFBE51A" w14:textId="77777777" w:rsidTr="007F0645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515" w14:textId="77777777" w:rsidR="00F03947" w:rsidRPr="00D8440F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6" w14:textId="3BD4F70C" w:rsidR="00F03947" w:rsidRPr="00D8440F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7" w14:textId="3F722B9A" w:rsidR="00F03947" w:rsidRPr="00D8440F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8" w14:textId="03D544C9" w:rsidR="00F03947" w:rsidRPr="00D8440F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9" w14:textId="77777777" w:rsidR="00F03947" w:rsidRPr="00D8440F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E5DA9" w:rsidRPr="00D8440F" w14:paraId="1CFBE52C" w14:textId="77777777" w:rsidTr="007F0645">
        <w:trPr>
          <w:trHeight w:val="567"/>
          <w:tblHeader/>
        </w:trPr>
        <w:tc>
          <w:tcPr>
            <w:tcW w:w="5310" w:type="dxa"/>
            <w:shd w:val="clear" w:color="auto" w:fill="auto"/>
            <w:vAlign w:val="bottom"/>
          </w:tcPr>
          <w:p w14:paraId="1CFBE51B" w14:textId="77777777" w:rsidR="00F03947" w:rsidRPr="00D8440F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C" w14:textId="0359CC78" w:rsidR="00FB6812" w:rsidRPr="00D8440F" w:rsidRDefault="006B3578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1D" w14:textId="72D0459D" w:rsidR="00F03947" w:rsidRPr="00D8440F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E" w14:textId="12D5817C" w:rsidR="00F03947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1F" w14:textId="442D2CBE" w:rsidR="00F03947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0" w14:textId="26B087AB" w:rsidR="00FB6812" w:rsidRPr="00D8440F" w:rsidRDefault="006B3578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1" w14:textId="4E5EFC54" w:rsidR="00F03947" w:rsidRPr="00D8440F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2" w14:textId="351D7FE8" w:rsidR="00F03947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23" w14:textId="69E23AD6" w:rsidR="00F03947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4" w14:textId="1644FE25" w:rsidR="00FB6812" w:rsidRPr="00D8440F" w:rsidRDefault="006B3578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5" w14:textId="15BC0CCA" w:rsidR="00F03947" w:rsidRPr="00D8440F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6" w14:textId="054837F5" w:rsidR="00F03947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27" w14:textId="3856FCD7" w:rsidR="00F03947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8" w14:textId="142BD7BE" w:rsidR="00FB6812" w:rsidRPr="00D8440F" w:rsidRDefault="006B3578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9" w14:textId="207FE058" w:rsidR="00F03947" w:rsidRPr="00D8440F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A" w14:textId="191481F1" w:rsidR="00F03947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2B" w14:textId="58267C46" w:rsidR="00F03947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BE5DA9" w:rsidRPr="00D8440F" w14:paraId="1CFBE536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2D" w14:textId="77777777" w:rsidR="00F03947" w:rsidRPr="00D8440F" w:rsidRDefault="00F03947" w:rsidP="007675BA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FAFAFA"/>
          </w:tcPr>
          <w:p w14:paraId="1CFBE52E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2F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CFBE530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1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CFBE532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3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CFBE534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5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540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37" w14:textId="77777777" w:rsidR="00F03947" w:rsidRPr="00D8440F" w:rsidRDefault="00F03947" w:rsidP="007675BA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38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9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3A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B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3C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D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3E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F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54A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41" w14:textId="77777777" w:rsidR="00F03947" w:rsidRPr="00D8440F" w:rsidRDefault="00F03947" w:rsidP="007675BA">
            <w:pPr>
              <w:tabs>
                <w:tab w:val="left" w:pos="203"/>
              </w:tabs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542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3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544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5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546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7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548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9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68D0EE38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74382FA1" w14:textId="06CE7B32" w:rsidR="00361805" w:rsidRPr="00D8440F" w:rsidRDefault="00361805" w:rsidP="0014369D">
            <w:pPr>
              <w:numPr>
                <w:ilvl w:val="0"/>
                <w:numId w:val="32"/>
              </w:numPr>
              <w:ind w:left="337" w:hanging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881B31" w14:textId="2EC81D0A" w:rsidR="00361805" w:rsidRPr="00D8440F" w:rsidRDefault="00743C01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87E943" w14:textId="2DC56C52" w:rsidR="00361805" w:rsidRPr="00D8440F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0C8D99" w14:textId="13D68CF8" w:rsidR="00361805" w:rsidRPr="00D8440F" w:rsidRDefault="00E00753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1,980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A113C1" w14:textId="4DBC4C11" w:rsidR="00361805" w:rsidRPr="00D8440F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7F9F9E" w14:textId="4E0ED715" w:rsidR="00361805" w:rsidRPr="00D8440F" w:rsidRDefault="00743C01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1B3555" w14:textId="5A664E7E" w:rsidR="00361805" w:rsidRPr="00D8440F" w:rsidRDefault="0017548D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D9DBEB" w14:textId="5DD19124" w:rsidR="00361805" w:rsidRPr="00D8440F" w:rsidRDefault="00743C01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1,980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D67846" w14:textId="23E237C5" w:rsidR="00361805" w:rsidRPr="00D8440F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BE5DA9" w:rsidRPr="00D8440F" w14:paraId="1CFBE55E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55" w14:textId="77777777" w:rsidR="00361805" w:rsidRPr="00D8440F" w:rsidRDefault="00361805" w:rsidP="00361805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 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56" w14:textId="4BBA0265" w:rsidR="00361805" w:rsidRPr="00D8440F" w:rsidRDefault="00743C01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57" w14:textId="77777777" w:rsidR="00361805" w:rsidRPr="00D8440F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58" w14:textId="58336768" w:rsidR="00361805" w:rsidRPr="00D8440F" w:rsidRDefault="00645843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59" w14:textId="34D6084B" w:rsidR="00361805" w:rsidRPr="00D8440F" w:rsidRDefault="00210CD1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5A" w14:textId="39FAC13F" w:rsidR="00361805" w:rsidRPr="00D8440F" w:rsidRDefault="00743C01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5B" w14:textId="77777777" w:rsidR="00361805" w:rsidRPr="00D8440F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5C" w14:textId="63D45E95" w:rsidR="00361805" w:rsidRPr="00D8440F" w:rsidRDefault="00743C01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5D" w14:textId="7AA26987" w:rsidR="00361805" w:rsidRPr="00D8440F" w:rsidRDefault="00210CD1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20</w:t>
            </w:r>
          </w:p>
        </w:tc>
      </w:tr>
      <w:tr w:rsidR="00BE5DA9" w:rsidRPr="00D8440F" w14:paraId="1CFBE568" w14:textId="77777777" w:rsidTr="007F0645">
        <w:trPr>
          <w:trHeight w:val="183"/>
        </w:trPr>
        <w:tc>
          <w:tcPr>
            <w:tcW w:w="5310" w:type="dxa"/>
            <w:shd w:val="clear" w:color="auto" w:fill="auto"/>
            <w:vAlign w:val="center"/>
          </w:tcPr>
          <w:p w14:paraId="1CFBE55F" w14:textId="77777777" w:rsidR="00FB6812" w:rsidRPr="00D8440F" w:rsidRDefault="00FB6812" w:rsidP="00FB6812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</w:t>
            </w: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60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1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62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3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64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5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66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7" w14:textId="77777777" w:rsidR="00FB6812" w:rsidRPr="00D8440F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E5DA9" w:rsidRPr="00D8440F" w14:paraId="1CFBE572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69" w14:textId="77777777" w:rsidR="00C008C8" w:rsidRPr="00D8440F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6A" w14:textId="653D6C05" w:rsidR="00C008C8" w:rsidRPr="00D8440F" w:rsidRDefault="00743C0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B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6C" w14:textId="24AFDBFA" w:rsidR="00C008C8" w:rsidRPr="00D8440F" w:rsidRDefault="009974F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4,716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D" w14:textId="10CEF2E2" w:rsidR="00C008C8" w:rsidRPr="00D8440F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6E" w14:textId="0065D942" w:rsidR="00C008C8" w:rsidRPr="00D8440F" w:rsidRDefault="00743C0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F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70" w14:textId="2CB61821" w:rsidR="00C008C8" w:rsidRPr="00D8440F" w:rsidRDefault="00743C0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4,716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1" w14:textId="6F299DE2" w:rsidR="00C008C8" w:rsidRPr="00D8440F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</w:p>
        </w:tc>
      </w:tr>
      <w:tr w:rsidR="00BE5DA9" w:rsidRPr="00D8440F" w14:paraId="1CFBE57C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73" w14:textId="77777777" w:rsidR="00C008C8" w:rsidRPr="00D8440F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74" w14:textId="60C873F1" w:rsidR="00C008C8" w:rsidRPr="00D8440F" w:rsidRDefault="00743C0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5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76" w14:textId="4F890FE3" w:rsidR="00C008C8" w:rsidRPr="00D8440F" w:rsidRDefault="00645843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7" w14:textId="1670D2B4" w:rsidR="00C008C8" w:rsidRPr="00D8440F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78" w14:textId="0514C91C" w:rsidR="00C008C8" w:rsidRPr="00D8440F" w:rsidRDefault="00743C0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9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7A" w14:textId="0973E183" w:rsidR="00C008C8" w:rsidRPr="00D8440F" w:rsidRDefault="00743C0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B" w14:textId="582FE369" w:rsidR="00C008C8" w:rsidRPr="00D8440F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</w:p>
        </w:tc>
      </w:tr>
      <w:tr w:rsidR="00BE5DA9" w:rsidRPr="00D8440F" w14:paraId="1CFBE586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7D" w14:textId="77777777" w:rsidR="00C567F8" w:rsidRPr="00D8440F" w:rsidRDefault="00C567F8" w:rsidP="00CA50D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7E" w14:textId="77777777" w:rsidR="00C567F8" w:rsidRPr="00D8440F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7F" w14:textId="77777777" w:rsidR="00C567F8" w:rsidRPr="00D8440F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80" w14:textId="77777777" w:rsidR="00C567F8" w:rsidRPr="00D8440F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1" w14:textId="77777777" w:rsidR="00C567F8" w:rsidRPr="00D8440F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82" w14:textId="77777777" w:rsidR="00C567F8" w:rsidRPr="00D8440F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3" w14:textId="77777777" w:rsidR="00C567F8" w:rsidRPr="00D8440F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84" w14:textId="77777777" w:rsidR="00C567F8" w:rsidRPr="00D8440F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5" w14:textId="77777777" w:rsidR="00C567F8" w:rsidRPr="00D8440F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590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87" w14:textId="77777777" w:rsidR="00C567F8" w:rsidRPr="00D8440F" w:rsidRDefault="00C567F8" w:rsidP="00CA50D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หนี้สินทางการเงินที่วัดมูลค่าด้วยมูลค่ายุติธรรมผ่านกำไร</w:t>
            </w: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88" w14:textId="77777777" w:rsidR="00C567F8" w:rsidRPr="00D8440F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9" w14:textId="77777777" w:rsidR="00C567F8" w:rsidRPr="00D8440F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8A" w14:textId="77777777" w:rsidR="00C567F8" w:rsidRPr="00D8440F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B" w14:textId="77777777" w:rsidR="00C567F8" w:rsidRPr="00D8440F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8C" w14:textId="77777777" w:rsidR="00C567F8" w:rsidRPr="00D8440F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D" w14:textId="77777777" w:rsidR="00C567F8" w:rsidRPr="00D8440F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8E" w14:textId="77777777" w:rsidR="00C567F8" w:rsidRPr="00D8440F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F" w14:textId="77777777" w:rsidR="00C567F8" w:rsidRPr="00D8440F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59A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91" w14:textId="77777777" w:rsidR="00C008C8" w:rsidRPr="00D8440F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92" w14:textId="2267F87B" w:rsidR="00C008C8" w:rsidRPr="00D8440F" w:rsidRDefault="00152A90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3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94" w14:textId="58CDC7A1" w:rsidR="00C008C8" w:rsidRPr="00D8440F" w:rsidRDefault="00F3680F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5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96" w14:textId="09B44DDE" w:rsidR="00C008C8" w:rsidRPr="00D8440F" w:rsidRDefault="00152A90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7" w14:textId="1007FFAB" w:rsidR="00C008C8" w:rsidRPr="00D8440F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98" w14:textId="651C068D" w:rsidR="00C008C8" w:rsidRPr="00D8440F" w:rsidRDefault="00152A90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9" w14:textId="68EBC63B" w:rsidR="00C008C8" w:rsidRPr="00D8440F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BE5DA9" w:rsidRPr="00D8440F" w14:paraId="1CFBE5A4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9B" w14:textId="77777777" w:rsidR="00C008C8" w:rsidRPr="00D8440F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 สิ่งตอบแทนที่ต้องจ่ายในการซื้อสัดส่วนการถือหุ้นในการร่วมค้า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9C" w14:textId="7CE03BFA" w:rsidR="00C008C8" w:rsidRPr="00D8440F" w:rsidRDefault="0030494B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D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9E" w14:textId="697054C3" w:rsidR="00C008C8" w:rsidRPr="00D8440F" w:rsidRDefault="00F3680F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F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A0" w14:textId="062986D8" w:rsidR="00C008C8" w:rsidRPr="00D8440F" w:rsidRDefault="00D63D46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1,846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A1" w14:textId="5B8758AE" w:rsidR="00C008C8" w:rsidRPr="00D8440F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="00C008C8"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D8440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A2" w14:textId="3ED5BD9C" w:rsidR="00C008C8" w:rsidRPr="00D8440F" w:rsidRDefault="0030494B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1,846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A3" w14:textId="324C21FF" w:rsidR="00C008C8" w:rsidRPr="00D8440F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008C8"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</w:p>
        </w:tc>
      </w:tr>
      <w:tr w:rsidR="00BE5DA9" w:rsidRPr="00D8440F" w14:paraId="1CFBE5AE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A5" w14:textId="77777777" w:rsidR="00C008C8" w:rsidRPr="00D8440F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A6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7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A8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9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AA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B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AC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D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5B8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AF" w14:textId="77777777" w:rsidR="00C008C8" w:rsidRPr="00D8440F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หนี้สินทางการเงินที่วัดมูลค่าด้วยมูลค่ายุติธรรมผ่านกำไร</w:t>
            </w: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B0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1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B2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3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B4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5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B6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7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5C2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B9" w14:textId="77777777" w:rsidR="00C008C8" w:rsidRPr="00D8440F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BA" w14:textId="6ACC153A" w:rsidR="00C008C8" w:rsidRPr="00D8440F" w:rsidRDefault="00D63D46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B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BC" w14:textId="15709E8D" w:rsidR="00C008C8" w:rsidRPr="00D8440F" w:rsidRDefault="00F3680F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D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BE" w14:textId="415ED069" w:rsidR="00C008C8" w:rsidRPr="00D8440F" w:rsidRDefault="00BB609D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2,444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F" w14:textId="0ECC731D" w:rsidR="00C008C8" w:rsidRPr="00D8440F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C0" w14:textId="06B3FFD0" w:rsidR="00C008C8" w:rsidRPr="00D8440F" w:rsidRDefault="00D63D46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2,444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C1" w14:textId="55D85BB9" w:rsidR="00C008C8" w:rsidRPr="00D8440F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</w:p>
        </w:tc>
      </w:tr>
      <w:tr w:rsidR="00BE5DA9" w:rsidRPr="00D8440F" w14:paraId="1CFBE5D6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CD" w14:textId="77777777" w:rsidR="00C008C8" w:rsidRPr="00D8440F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CE" w14:textId="28D7EBE8" w:rsidR="00C008C8" w:rsidRPr="00D8440F" w:rsidRDefault="0030494B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CF" w14:textId="77777777" w:rsidR="00C008C8" w:rsidRPr="00D8440F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D0" w14:textId="4B854F6D" w:rsidR="00C008C8" w:rsidRPr="00D8440F" w:rsidRDefault="00376DE7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6,697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1" w14:textId="09838BCE" w:rsidR="00C008C8" w:rsidRPr="00D8440F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D2" w14:textId="6CD7C2E8" w:rsidR="00C008C8" w:rsidRPr="00D8440F" w:rsidRDefault="0030494B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4,290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3" w14:textId="03BFA8B3" w:rsidR="00C008C8" w:rsidRPr="00D8440F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008C8"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D4" w14:textId="373A62DC" w:rsidR="00C008C8" w:rsidRPr="00D8440F" w:rsidRDefault="00C341D7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10,987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5" w14:textId="28810A1C" w:rsidR="00C008C8" w:rsidRPr="00D8440F" w:rsidRDefault="00210CD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008C8"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</w:p>
        </w:tc>
      </w:tr>
    </w:tbl>
    <w:p w14:paraId="1CFBE5D7" w14:textId="77777777" w:rsidR="00F03947" w:rsidRPr="00D8440F" w:rsidRDefault="00F03947" w:rsidP="005D5D7F">
      <w:pPr>
        <w:rPr>
          <w:rFonts w:ascii="Browallia New" w:hAnsi="Browallia New" w:cs="Browallia New"/>
          <w:sz w:val="26"/>
          <w:szCs w:val="26"/>
          <w:cs/>
        </w:rPr>
      </w:pPr>
    </w:p>
    <w:p w14:paraId="1CFBE5D8" w14:textId="77777777" w:rsidR="00F03947" w:rsidRPr="00D8440F" w:rsidRDefault="00F03947" w:rsidP="005D5D7F">
      <w:pPr>
        <w:rPr>
          <w:rFonts w:ascii="Browallia New" w:hAnsi="Browallia New" w:cs="Browallia New"/>
          <w:sz w:val="26"/>
          <w:szCs w:val="26"/>
          <w:cs/>
        </w:rPr>
      </w:pPr>
    </w:p>
    <w:p w14:paraId="1CFBE5D9" w14:textId="77777777" w:rsidR="00F03947" w:rsidRPr="00D8440F" w:rsidRDefault="002B2F42" w:rsidP="005D5D7F">
      <w:pPr>
        <w:rPr>
          <w:rFonts w:ascii="Browallia New" w:hAnsi="Browallia New" w:cs="Browallia New"/>
          <w:sz w:val="26"/>
          <w:szCs w:val="26"/>
          <w:lang w:val="en-US"/>
        </w:rPr>
      </w:pPr>
      <w:r w:rsidRPr="00D8440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B590480" w14:textId="77777777" w:rsidR="00B0642C" w:rsidRPr="00D8440F" w:rsidRDefault="00B0642C" w:rsidP="005D5D7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6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1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D8440F" w14:paraId="1CFBE5DC" w14:textId="77777777" w:rsidTr="007F0645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5DA" w14:textId="77777777" w:rsidR="00F03947" w:rsidRPr="00D8440F" w:rsidRDefault="00F03947" w:rsidP="007675BA">
            <w:pPr>
              <w:ind w:left="-10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DB" w14:textId="77777777" w:rsidR="00F03947" w:rsidRPr="00D8440F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E5DA9" w:rsidRPr="00D8440F" w14:paraId="1CFBE5DF" w14:textId="77777777" w:rsidTr="007F0645">
        <w:trPr>
          <w:trHeight w:val="143"/>
          <w:tblHeader/>
        </w:trPr>
        <w:tc>
          <w:tcPr>
            <w:tcW w:w="5310" w:type="dxa"/>
            <w:shd w:val="clear" w:color="auto" w:fill="auto"/>
          </w:tcPr>
          <w:p w14:paraId="1CFBE5DD" w14:textId="77777777" w:rsidR="00F03947" w:rsidRPr="00D8440F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DE" w14:textId="77777777" w:rsidR="00F03947" w:rsidRPr="00D8440F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BE5DA9" w:rsidRPr="00D8440F" w14:paraId="1CFBE5E5" w14:textId="77777777" w:rsidTr="007F0645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5E0" w14:textId="77777777" w:rsidR="00F03947" w:rsidRPr="00D8440F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1" w14:textId="36C007A4" w:rsidR="00F03947" w:rsidRPr="00D8440F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2" w14:textId="320417D4" w:rsidR="00F03947" w:rsidRPr="00D8440F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3" w14:textId="0F4D1F44" w:rsidR="00F03947" w:rsidRPr="00D8440F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4" w14:textId="77777777" w:rsidR="00F03947" w:rsidRPr="00D8440F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E5DA9" w:rsidRPr="00D8440F" w14:paraId="1CFBE5F7" w14:textId="77777777" w:rsidTr="007F0645">
        <w:trPr>
          <w:trHeight w:val="567"/>
          <w:tblHeader/>
        </w:trPr>
        <w:tc>
          <w:tcPr>
            <w:tcW w:w="5310" w:type="dxa"/>
            <w:shd w:val="clear" w:color="auto" w:fill="auto"/>
            <w:vAlign w:val="bottom"/>
          </w:tcPr>
          <w:p w14:paraId="1CFBE5E6" w14:textId="77777777" w:rsidR="00F03947" w:rsidRPr="00D8440F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7" w14:textId="36222460" w:rsidR="00FB6812" w:rsidRPr="00D8440F" w:rsidRDefault="006B3578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8" w14:textId="0DF3C202" w:rsidR="00F03947" w:rsidRPr="00D8440F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9" w14:textId="6148CFE2" w:rsidR="00F03947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EA" w14:textId="08564CF1" w:rsidR="00F03947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B" w14:textId="0EFE5DAD" w:rsidR="00FB6812" w:rsidRPr="00D8440F" w:rsidRDefault="006B3578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C" w14:textId="3103B356" w:rsidR="00F03947" w:rsidRPr="00D8440F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D" w14:textId="4BA5BDE7" w:rsidR="00F03947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EE" w14:textId="082D3AD3" w:rsidR="00F03947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F" w14:textId="268F2ED8" w:rsidR="00FB6812" w:rsidRPr="00D8440F" w:rsidRDefault="006B3578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0" w14:textId="22FF9F6C" w:rsidR="00F03947" w:rsidRPr="00D8440F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F1" w14:textId="20AE83A2" w:rsidR="00F03947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F2" w14:textId="14C72C15" w:rsidR="00F03947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F3" w14:textId="7C31B5A5" w:rsidR="00FB6812" w:rsidRPr="00D8440F" w:rsidRDefault="006B3578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4" w14:textId="7AB5352A" w:rsidR="00F03947" w:rsidRPr="00D8440F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F5" w14:textId="532D6CBF" w:rsidR="00F03947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F6" w14:textId="7B200BCC" w:rsidR="00F03947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BE5DA9" w:rsidRPr="00D8440F" w14:paraId="1CFBE601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5F8" w14:textId="77777777" w:rsidR="00F03947" w:rsidRPr="00D8440F" w:rsidRDefault="00F03947" w:rsidP="007675B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F9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A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FB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C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FD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E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FF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0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60B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02" w14:textId="77777777" w:rsidR="00861ACC" w:rsidRPr="00D8440F" w:rsidRDefault="00861ACC" w:rsidP="00861AC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03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4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05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6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07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8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09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A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615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0C" w14:textId="77777777" w:rsidR="00861ACC" w:rsidRPr="00D8440F" w:rsidRDefault="00861ACC" w:rsidP="00465E86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0D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E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0F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10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11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12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13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14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61F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16" w14:textId="77777777" w:rsidR="00861ACC" w:rsidRPr="00D8440F" w:rsidRDefault="00861ACC" w:rsidP="00861AC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17" w14:textId="4FF8B450" w:rsidR="00861ACC" w:rsidRPr="00D8440F" w:rsidRDefault="0035443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18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19" w14:textId="03E70BC4" w:rsidR="00861ACC" w:rsidRPr="00D8440F" w:rsidRDefault="000B3672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1A" w14:textId="73D5B146" w:rsidR="00861ACC" w:rsidRPr="00D8440F" w:rsidRDefault="00210CD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1B" w14:textId="132A3210" w:rsidR="00861ACC" w:rsidRPr="00D8440F" w:rsidRDefault="0035443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1C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1D" w14:textId="54CF50D9" w:rsidR="00861ACC" w:rsidRPr="00D8440F" w:rsidRDefault="0035443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1E" w14:textId="32D63003" w:rsidR="00861ACC" w:rsidRPr="00D8440F" w:rsidRDefault="00210CD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</w:p>
        </w:tc>
      </w:tr>
      <w:tr w:rsidR="00BE5DA9" w:rsidRPr="00D8440F" w14:paraId="1CFBE629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20" w14:textId="77777777" w:rsidR="00861ACC" w:rsidRPr="00D8440F" w:rsidRDefault="00861ACC" w:rsidP="00861ACC">
            <w:pPr>
              <w:tabs>
                <w:tab w:val="left" w:pos="216"/>
              </w:tabs>
              <w:ind w:left="34" w:hanging="14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</w:t>
            </w: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21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2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23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4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25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6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27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8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633" w14:textId="77777777" w:rsidTr="007F0645">
        <w:trPr>
          <w:trHeight w:val="183"/>
        </w:trPr>
        <w:tc>
          <w:tcPr>
            <w:tcW w:w="5310" w:type="dxa"/>
            <w:shd w:val="clear" w:color="auto" w:fill="auto"/>
            <w:vAlign w:val="center"/>
          </w:tcPr>
          <w:p w14:paraId="1CFBE62A" w14:textId="77777777" w:rsidR="00861ACC" w:rsidRPr="00D8440F" w:rsidRDefault="00861ACC" w:rsidP="00861AC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2B" w14:textId="305D8826" w:rsidR="00861ACC" w:rsidRPr="00D8440F" w:rsidRDefault="0035443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2C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2D" w14:textId="00BD61FD" w:rsidR="00861ACC" w:rsidRPr="00D8440F" w:rsidRDefault="00365A68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2E" w14:textId="77777777" w:rsidR="00861ACC" w:rsidRPr="00D8440F" w:rsidRDefault="00494FC8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2F" w14:textId="0F3CE230" w:rsidR="00861ACC" w:rsidRPr="00D8440F" w:rsidRDefault="0035443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30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31" w14:textId="6F9549E6" w:rsidR="00861ACC" w:rsidRPr="00D8440F" w:rsidRDefault="0035443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32" w14:textId="77777777" w:rsidR="00861ACC" w:rsidRPr="00D8440F" w:rsidRDefault="00494FC8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BE5DA9" w:rsidRPr="00D8440F" w14:paraId="1CFBE63D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34" w14:textId="77777777" w:rsidR="00861ACC" w:rsidRPr="00D8440F" w:rsidRDefault="00861ACC" w:rsidP="00861AC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35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36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37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38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39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3A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3B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3C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E5DA9" w:rsidRPr="00D8440F" w14:paraId="1CFBE647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3E" w14:textId="77777777" w:rsidR="00861ACC" w:rsidRPr="00D8440F" w:rsidRDefault="00861ACC" w:rsidP="00861ACC">
            <w:pPr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</w:t>
            </w:r>
            <w:r w:rsidRPr="00D8440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  <w:r w:rsidRPr="00D8440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หรือ</w:t>
            </w:r>
            <w:r w:rsidRPr="00D8440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3F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40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41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42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43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44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45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46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651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48" w14:textId="77777777" w:rsidR="00861ACC" w:rsidRPr="00D8440F" w:rsidRDefault="00861ACC" w:rsidP="00861ACC">
            <w:pPr>
              <w:ind w:left="176" w:hanging="24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 เงินลงทุนในตราสารหนี้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49" w14:textId="4D40E694" w:rsidR="00861ACC" w:rsidRPr="00D8440F" w:rsidRDefault="0035443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4A" w14:textId="5AE97E15" w:rsidR="00861ACC" w:rsidRPr="00D8440F" w:rsidRDefault="0098227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4B" w14:textId="51BB0AEF" w:rsidR="00861ACC" w:rsidRPr="00D8440F" w:rsidRDefault="000B3672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4C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4D" w14:textId="4DDA9681" w:rsidR="00861ACC" w:rsidRPr="00D8440F" w:rsidRDefault="0035443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4E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4F" w14:textId="55CCAB6D" w:rsidR="00861ACC" w:rsidRPr="00D8440F" w:rsidRDefault="0035443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50" w14:textId="789AB80D" w:rsidR="00861ACC" w:rsidRPr="00D8440F" w:rsidRDefault="0098227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BE5DA9" w:rsidRPr="00D8440F" w14:paraId="1CFBE65B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52" w14:textId="77777777" w:rsidR="00861ACC" w:rsidRPr="00D8440F" w:rsidRDefault="00861ACC" w:rsidP="00861ACC">
            <w:pPr>
              <w:ind w:left="34" w:hanging="143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 xml:space="preserve">  </w:t>
            </w:r>
            <w:r w:rsidR="00465E86" w:rsidRPr="00D8440F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</w:rPr>
              <w:t xml:space="preserve"> </w:t>
            </w:r>
            <w:r w:rsidRPr="00D8440F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 xml:space="preserve"> สินทรัพย์ทางการเงิน</w:t>
            </w:r>
            <w:r w:rsidRPr="00D8440F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D8440F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53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4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55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6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57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8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59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A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665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5C" w14:textId="77777777" w:rsidR="00861ACC" w:rsidRPr="00D8440F" w:rsidRDefault="00861ACC" w:rsidP="00861AC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 เงินลงทุนในตราสารทุน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65D" w14:textId="690514B7" w:rsidR="00861ACC" w:rsidRPr="00D8440F" w:rsidRDefault="00B74AB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5E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65F" w14:textId="0F9F5D86" w:rsidR="00861ACC" w:rsidRPr="00D8440F" w:rsidRDefault="000B3672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60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661" w14:textId="02F89E41" w:rsidR="00861ACC" w:rsidRPr="00D8440F" w:rsidRDefault="00B74AB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62" w14:textId="0AC849D5" w:rsidR="00861ACC" w:rsidRPr="00D8440F" w:rsidRDefault="0098227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663" w14:textId="16DBDB10" w:rsidR="00861ACC" w:rsidRPr="00D8440F" w:rsidRDefault="00B74AB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64" w14:textId="73ED450E" w:rsidR="00861ACC" w:rsidRPr="00D8440F" w:rsidRDefault="0098227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BE5DA9" w:rsidRPr="00D8440F" w14:paraId="1CFBE66F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66" w14:textId="77777777" w:rsidR="00861ACC" w:rsidRPr="00D8440F" w:rsidRDefault="00861ACC" w:rsidP="002A73D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67" w14:textId="5DA817A4" w:rsidR="00861ACC" w:rsidRPr="00D8440F" w:rsidRDefault="00B3286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8" w14:textId="336C23A9" w:rsidR="00861ACC" w:rsidRPr="00D8440F" w:rsidRDefault="0098227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69" w14:textId="263A51C0" w:rsidR="00861ACC" w:rsidRPr="00D8440F" w:rsidRDefault="000B3672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A" w14:textId="4458E317" w:rsidR="00861ACC" w:rsidRPr="00D8440F" w:rsidRDefault="00210CD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6B" w14:textId="149FD323" w:rsidR="00861ACC" w:rsidRPr="00D8440F" w:rsidRDefault="00B3286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C" w14:textId="21B1DADD" w:rsidR="00861ACC" w:rsidRPr="00D8440F" w:rsidRDefault="0098227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6D" w14:textId="366A0E40" w:rsidR="00861ACC" w:rsidRPr="00D8440F" w:rsidRDefault="00B3286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E" w14:textId="00811429" w:rsidR="00861ACC" w:rsidRPr="00D8440F" w:rsidRDefault="00210CD1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</w:p>
        </w:tc>
      </w:tr>
      <w:tr w:rsidR="00BE5DA9" w:rsidRPr="00D8440F" w14:paraId="1CFBE679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70" w14:textId="77777777" w:rsidR="00861ACC" w:rsidRPr="00D8440F" w:rsidRDefault="00861ACC" w:rsidP="00861ACC">
            <w:pPr>
              <w:ind w:left="29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671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672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673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674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675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676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677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678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E5DA9" w:rsidRPr="00D8440F" w14:paraId="1CFBE683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7A" w14:textId="77777777" w:rsidR="00861ACC" w:rsidRPr="00D8440F" w:rsidRDefault="00861ACC" w:rsidP="002A73DC">
            <w:pPr>
              <w:ind w:left="67" w:hanging="13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7B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7C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7D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7E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7F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80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81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82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E5DA9" w:rsidRPr="00D8440F" w14:paraId="1CFBE68D" w14:textId="77777777" w:rsidTr="007F0645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84" w14:textId="77777777" w:rsidR="00861ACC" w:rsidRPr="00D8440F" w:rsidRDefault="00861ACC" w:rsidP="002A73D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85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86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87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88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89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8A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8B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8C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12209" w:rsidRPr="00D8440F" w14:paraId="2F9FA30B" w14:textId="77777777" w:rsidTr="007F0645">
        <w:trPr>
          <w:trHeight w:val="202"/>
        </w:trPr>
        <w:tc>
          <w:tcPr>
            <w:tcW w:w="5310" w:type="dxa"/>
            <w:shd w:val="clear" w:color="auto" w:fill="auto"/>
            <w:vAlign w:val="center"/>
          </w:tcPr>
          <w:p w14:paraId="0F84F5C0" w14:textId="5B458335" w:rsidR="00012209" w:rsidRPr="00D8440F" w:rsidRDefault="00012209" w:rsidP="00012209">
            <w:pPr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AD47DF8" w14:textId="77777777" w:rsidR="00012209" w:rsidRPr="00D8440F" w:rsidRDefault="00012209" w:rsidP="000122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4F18E47" w14:textId="77777777" w:rsidR="00012209" w:rsidRPr="00D8440F" w:rsidRDefault="00012209" w:rsidP="000122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1EC04F3" w14:textId="77777777" w:rsidR="00012209" w:rsidRPr="00D8440F" w:rsidRDefault="00012209" w:rsidP="000122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68698DF" w14:textId="77777777" w:rsidR="00012209" w:rsidRPr="00D8440F" w:rsidRDefault="00012209" w:rsidP="000122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4A37E81" w14:textId="77777777" w:rsidR="00012209" w:rsidRPr="00D8440F" w:rsidRDefault="00012209" w:rsidP="000122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F38DD07" w14:textId="77777777" w:rsidR="00012209" w:rsidRPr="00D8440F" w:rsidRDefault="00012209" w:rsidP="000122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38417EF" w14:textId="77777777" w:rsidR="00012209" w:rsidRPr="00D8440F" w:rsidRDefault="00012209" w:rsidP="000122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D96DCC0" w14:textId="77777777" w:rsidR="00012209" w:rsidRPr="00D8440F" w:rsidRDefault="00012209" w:rsidP="000122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B32861" w:rsidRPr="00D8440F" w14:paraId="080186FF" w14:textId="77777777" w:rsidTr="008E51FB">
        <w:trPr>
          <w:trHeight w:val="135"/>
        </w:trPr>
        <w:tc>
          <w:tcPr>
            <w:tcW w:w="5310" w:type="dxa"/>
            <w:shd w:val="clear" w:color="auto" w:fill="auto"/>
            <w:vAlign w:val="center"/>
          </w:tcPr>
          <w:p w14:paraId="37CFA2B5" w14:textId="5D73677D" w:rsidR="00B32861" w:rsidRPr="00D8440F" w:rsidRDefault="00B32861" w:rsidP="00B32861">
            <w:pPr>
              <w:pStyle w:val="ListParagraph"/>
              <w:numPr>
                <w:ilvl w:val="0"/>
                <w:numId w:val="32"/>
              </w:numPr>
              <w:ind w:left="251" w:hanging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3A1B8EB" w14:textId="1DB18AB0" w:rsidR="00B32861" w:rsidRPr="00D8440F" w:rsidRDefault="00B32861" w:rsidP="00B328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3FEDEE" w14:textId="3F2248D2" w:rsidR="00B32861" w:rsidRPr="00D8440F" w:rsidRDefault="00B32861" w:rsidP="00B328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97A624" w14:textId="281BC946" w:rsidR="00B32861" w:rsidRPr="00D8440F" w:rsidRDefault="00B32861" w:rsidP="00B328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18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CD9563" w14:textId="731C112C" w:rsidR="00B32861" w:rsidRPr="00D8440F" w:rsidRDefault="00B32861" w:rsidP="00B328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AE8B66E" w14:textId="215073B0" w:rsidR="00B32861" w:rsidRPr="00D8440F" w:rsidRDefault="00B32861" w:rsidP="00B328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CAB6E08" w14:textId="2672E0C9" w:rsidR="00B32861" w:rsidRPr="00D8440F" w:rsidRDefault="00B32861" w:rsidP="00B328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7A8FB1B" w14:textId="389036BE" w:rsidR="00B32861" w:rsidRPr="00D8440F" w:rsidRDefault="00B32861" w:rsidP="00B328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18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B5F840" w14:textId="0F90DC56" w:rsidR="00B32861" w:rsidRPr="00D8440F" w:rsidRDefault="00B32861" w:rsidP="00B328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BE5DA9" w:rsidRPr="00D8440F" w14:paraId="1CFBE697" w14:textId="77777777" w:rsidTr="007F0645">
        <w:trPr>
          <w:trHeight w:val="202"/>
        </w:trPr>
        <w:tc>
          <w:tcPr>
            <w:tcW w:w="5310" w:type="dxa"/>
            <w:shd w:val="clear" w:color="auto" w:fill="auto"/>
            <w:vAlign w:val="center"/>
          </w:tcPr>
          <w:p w14:paraId="1CFBE68E" w14:textId="77777777" w:rsidR="00861ACC" w:rsidRPr="00D8440F" w:rsidRDefault="00861ACC" w:rsidP="00861ACC">
            <w:pPr>
              <w:ind w:left="-11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หนี้สินอนุพันธ์ที่วัดมูลค่าด้วยมูลค่ายุติธรรมผ่านกำไร</w:t>
            </w: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8F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90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91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92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93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94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95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96" w14:textId="77777777" w:rsidR="00861ACC" w:rsidRPr="00D8440F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BE5DA9" w:rsidRPr="00D8440F" w14:paraId="1CFBE6A1" w14:textId="77777777" w:rsidTr="007F0645">
        <w:trPr>
          <w:trHeight w:val="202"/>
        </w:trPr>
        <w:tc>
          <w:tcPr>
            <w:tcW w:w="5310" w:type="dxa"/>
            <w:shd w:val="clear" w:color="auto" w:fill="auto"/>
            <w:vAlign w:val="center"/>
          </w:tcPr>
          <w:p w14:paraId="1CFBE698" w14:textId="77777777" w:rsidR="00A3303A" w:rsidRPr="00D8440F" w:rsidRDefault="00A3303A" w:rsidP="00A3303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699" w14:textId="6C93E451" w:rsidR="00A3303A" w:rsidRPr="00D8440F" w:rsidRDefault="00B32861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9A" w14:textId="77777777" w:rsidR="00A3303A" w:rsidRPr="00D8440F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69B" w14:textId="6112A7CC" w:rsidR="00A3303A" w:rsidRPr="00D8440F" w:rsidRDefault="00136F48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9C" w14:textId="58CE4298" w:rsidR="00A3303A" w:rsidRPr="00D8440F" w:rsidRDefault="00210CD1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69D" w14:textId="00AAF11D" w:rsidR="00A3303A" w:rsidRPr="00D8440F" w:rsidRDefault="00B32861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9E" w14:textId="77777777" w:rsidR="00A3303A" w:rsidRPr="00D8440F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69F" w14:textId="38F0986A" w:rsidR="00A3303A" w:rsidRPr="00D8440F" w:rsidRDefault="00B32861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A0" w14:textId="035274EE" w:rsidR="00A3303A" w:rsidRPr="00D8440F" w:rsidRDefault="00210CD1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</w:tr>
      <w:tr w:rsidR="00BE5DA9" w:rsidRPr="00D8440F" w14:paraId="1CFBE6AB" w14:textId="77777777" w:rsidTr="007F0645">
        <w:trPr>
          <w:trHeight w:val="60"/>
        </w:trPr>
        <w:tc>
          <w:tcPr>
            <w:tcW w:w="5310" w:type="dxa"/>
            <w:shd w:val="clear" w:color="auto" w:fill="auto"/>
            <w:vAlign w:val="center"/>
          </w:tcPr>
          <w:p w14:paraId="1CFBE6A2" w14:textId="77777777" w:rsidR="00A3303A" w:rsidRPr="00D8440F" w:rsidRDefault="00A3303A" w:rsidP="00A3303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A3" w14:textId="0113DACD" w:rsidR="00A3303A" w:rsidRPr="00D8440F" w:rsidRDefault="00B32861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A4" w14:textId="77777777" w:rsidR="00A3303A" w:rsidRPr="00D8440F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A5" w14:textId="614A1964" w:rsidR="00A3303A" w:rsidRPr="00D8440F" w:rsidRDefault="008E51FB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A6" w14:textId="31929E9F" w:rsidR="00A3303A" w:rsidRPr="00D8440F" w:rsidRDefault="00210CD1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A7" w14:textId="71BDA391" w:rsidR="00A3303A" w:rsidRPr="00D8440F" w:rsidRDefault="00B32861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A8" w14:textId="77777777" w:rsidR="00A3303A" w:rsidRPr="00D8440F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A9" w14:textId="07400916" w:rsidR="00A3303A" w:rsidRPr="00D8440F" w:rsidRDefault="00B32861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AA" w14:textId="737348F0" w:rsidR="00A3303A" w:rsidRPr="00D8440F" w:rsidRDefault="00210CD1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</w:tr>
    </w:tbl>
    <w:p w14:paraId="1CFBE6AC" w14:textId="77777777" w:rsidR="002B2F42" w:rsidRPr="00D8440F" w:rsidRDefault="002B2F42" w:rsidP="005D5D7F">
      <w:pPr>
        <w:rPr>
          <w:rFonts w:ascii="Browallia New" w:hAnsi="Browallia New" w:cs="Browallia New"/>
          <w:sz w:val="26"/>
          <w:szCs w:val="26"/>
          <w:cs/>
        </w:rPr>
      </w:pPr>
      <w:r w:rsidRPr="00D8440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5ECCE86" w14:textId="77777777" w:rsidR="00B0642C" w:rsidRPr="00D8440F" w:rsidRDefault="00B0642C" w:rsidP="005D5D7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10"/>
        <w:gridCol w:w="1296"/>
        <w:gridCol w:w="1296"/>
        <w:gridCol w:w="1296"/>
        <w:gridCol w:w="1296"/>
        <w:gridCol w:w="1296"/>
        <w:gridCol w:w="1296"/>
        <w:gridCol w:w="1296"/>
        <w:gridCol w:w="1353"/>
      </w:tblGrid>
      <w:tr w:rsidR="00BE5DA9" w:rsidRPr="00D8440F" w14:paraId="1CFBE6AF" w14:textId="77777777" w:rsidTr="00E52352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6AD" w14:textId="77777777" w:rsidR="00F03947" w:rsidRPr="00D8440F" w:rsidRDefault="00F03947" w:rsidP="007675BA">
            <w:pPr>
              <w:ind w:left="-10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04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AE" w14:textId="77777777" w:rsidR="00F03947" w:rsidRPr="00D8440F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E5DA9" w:rsidRPr="00D8440F" w14:paraId="1CFBE6B2" w14:textId="77777777" w:rsidTr="00E52352">
        <w:trPr>
          <w:trHeight w:val="143"/>
          <w:tblHeader/>
        </w:trPr>
        <w:tc>
          <w:tcPr>
            <w:tcW w:w="5310" w:type="dxa"/>
            <w:shd w:val="clear" w:color="auto" w:fill="auto"/>
          </w:tcPr>
          <w:p w14:paraId="1CFBE6B0" w14:textId="77777777" w:rsidR="00F03947" w:rsidRPr="00D8440F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4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1" w14:textId="77777777" w:rsidR="00F03947" w:rsidRPr="00D8440F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D8440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E5DA9" w:rsidRPr="00D8440F" w14:paraId="1CFBE6B8" w14:textId="77777777" w:rsidTr="00E52352">
        <w:trPr>
          <w:trHeight w:val="225"/>
          <w:tblHeader/>
        </w:trPr>
        <w:tc>
          <w:tcPr>
            <w:tcW w:w="5310" w:type="dxa"/>
            <w:shd w:val="clear" w:color="auto" w:fill="auto"/>
          </w:tcPr>
          <w:p w14:paraId="1CFBE6B3" w14:textId="77777777" w:rsidR="00F03947" w:rsidRPr="00D8440F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4" w14:textId="71DA0094" w:rsidR="00F03947" w:rsidRPr="00D8440F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5" w14:textId="24486946" w:rsidR="00F03947" w:rsidRPr="00D8440F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6" w14:textId="376F515A" w:rsidR="00F03947" w:rsidRPr="00D8440F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7" w14:textId="77777777" w:rsidR="00F03947" w:rsidRPr="00D8440F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E5DA9" w:rsidRPr="00D8440F" w14:paraId="1CFBE6CA" w14:textId="77777777" w:rsidTr="00E52352">
        <w:trPr>
          <w:trHeight w:val="567"/>
          <w:tblHeader/>
        </w:trPr>
        <w:tc>
          <w:tcPr>
            <w:tcW w:w="5310" w:type="dxa"/>
            <w:shd w:val="clear" w:color="auto" w:fill="auto"/>
            <w:vAlign w:val="bottom"/>
          </w:tcPr>
          <w:p w14:paraId="1CFBE6B9" w14:textId="77777777" w:rsidR="00F03947" w:rsidRPr="00D8440F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A" w14:textId="53E836B8" w:rsidR="004E78F0" w:rsidRPr="00D8440F" w:rsidRDefault="006B3578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4E78F0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B" w14:textId="7C0E4E27" w:rsidR="00F03947" w:rsidRPr="00D8440F" w:rsidRDefault="00C85A70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C" w14:textId="03E30F9F" w:rsidR="00F03947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6BD" w14:textId="6428779A" w:rsidR="00F03947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E" w14:textId="15FFF6E0" w:rsidR="004E78F0" w:rsidRPr="00D8440F" w:rsidRDefault="006B3578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4E78F0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F" w14:textId="1B148107" w:rsidR="00F03947" w:rsidRPr="00D8440F" w:rsidRDefault="00C85A70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C0" w14:textId="7B4B290E" w:rsidR="00F03947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6C1" w14:textId="20CB4481" w:rsidR="00F03947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C2" w14:textId="23FD5C19" w:rsidR="004E78F0" w:rsidRPr="00D8440F" w:rsidRDefault="006B3578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4E78F0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3" w14:textId="47E6772B" w:rsidR="00F03947" w:rsidRPr="00D8440F" w:rsidRDefault="00C85A70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C4" w14:textId="50E0BB69" w:rsidR="00F03947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6C5" w14:textId="31396CBB" w:rsidR="00F03947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C6" w14:textId="583393D4" w:rsidR="004E78F0" w:rsidRPr="00D8440F" w:rsidRDefault="006B3578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4E78F0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7" w14:textId="25F86EBF" w:rsidR="00F03947" w:rsidRPr="00D8440F" w:rsidRDefault="00C85A70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C8" w14:textId="7BD18A77" w:rsidR="00F03947" w:rsidRPr="00D8440F" w:rsidRDefault="00210CD1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6C9" w14:textId="68A0D7F0" w:rsidR="00F03947" w:rsidRPr="00D8440F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BE5DA9" w:rsidRPr="00D8440F" w14:paraId="1CFBE6D4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CB" w14:textId="77777777" w:rsidR="00F03947" w:rsidRPr="00D8440F" w:rsidRDefault="00F03947" w:rsidP="007675B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CC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CD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CE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CF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D0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1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D2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D3" w14:textId="77777777" w:rsidR="00F03947" w:rsidRPr="00D8440F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6DE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D5" w14:textId="77777777" w:rsidR="005537FD" w:rsidRPr="00D8440F" w:rsidRDefault="005537FD" w:rsidP="005537FD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D6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7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D8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9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DA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B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DC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DD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6E8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DF" w14:textId="77777777" w:rsidR="005537FD" w:rsidRPr="00D8440F" w:rsidRDefault="005537FD" w:rsidP="00465E86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E0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E1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E2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E3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E4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E5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E6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E7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6F2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E9" w14:textId="77777777" w:rsidR="00B97E71" w:rsidRPr="00D8440F" w:rsidRDefault="00B97E71" w:rsidP="00B97E71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EA" w14:textId="3EA93482" w:rsidR="00B97E71" w:rsidRPr="00D8440F" w:rsidRDefault="00B3286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EB" w14:textId="77777777" w:rsidR="00B97E71" w:rsidRPr="00D8440F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EC" w14:textId="7127D4F3" w:rsidR="00B97E71" w:rsidRPr="00D8440F" w:rsidRDefault="00736070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ED" w14:textId="1D9DEB27" w:rsidR="00B97E71" w:rsidRPr="00D8440F" w:rsidRDefault="00210CD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97E71"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EE" w14:textId="7C503CCF" w:rsidR="00B97E71" w:rsidRPr="00D8440F" w:rsidRDefault="00B3286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EF" w14:textId="77777777" w:rsidR="00B97E71" w:rsidRPr="00D8440F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F0" w14:textId="2D39CC62" w:rsidR="00B97E71" w:rsidRPr="00D8440F" w:rsidRDefault="00B3286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CFBE6F1" w14:textId="5EBB6535" w:rsidR="00B97E71" w:rsidRPr="00D8440F" w:rsidRDefault="00210CD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97E71"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</w:p>
        </w:tc>
      </w:tr>
      <w:tr w:rsidR="00BE5DA9" w:rsidRPr="00D8440F" w14:paraId="1CFBE6FC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6F3" w14:textId="77777777" w:rsidR="00B97E71" w:rsidRPr="00D8440F" w:rsidRDefault="00B97E71" w:rsidP="00B97E71">
            <w:pPr>
              <w:tabs>
                <w:tab w:val="left" w:pos="216"/>
              </w:tabs>
              <w:ind w:left="34" w:hanging="14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</w:t>
            </w: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F4" w14:textId="77777777" w:rsidR="00B97E71" w:rsidRPr="00D8440F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5" w14:textId="77777777" w:rsidR="00B97E71" w:rsidRPr="00D8440F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F6" w14:textId="77777777" w:rsidR="00B97E71" w:rsidRPr="00D8440F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7" w14:textId="77777777" w:rsidR="00B97E71" w:rsidRPr="00D8440F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F8" w14:textId="77777777" w:rsidR="00B97E71" w:rsidRPr="00D8440F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9" w14:textId="77777777" w:rsidR="00B97E71" w:rsidRPr="00D8440F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FA" w14:textId="77777777" w:rsidR="00B97E71" w:rsidRPr="00D8440F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FB" w14:textId="77777777" w:rsidR="00B97E71" w:rsidRPr="00D8440F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706" w14:textId="77777777" w:rsidTr="00E52352">
        <w:trPr>
          <w:trHeight w:val="183"/>
        </w:trPr>
        <w:tc>
          <w:tcPr>
            <w:tcW w:w="5310" w:type="dxa"/>
            <w:shd w:val="clear" w:color="auto" w:fill="auto"/>
            <w:vAlign w:val="center"/>
          </w:tcPr>
          <w:p w14:paraId="1CFBE6FD" w14:textId="77777777" w:rsidR="00B97E71" w:rsidRPr="00D8440F" w:rsidRDefault="00B97E71" w:rsidP="00B97E71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FE" w14:textId="1D6296C2" w:rsidR="00B97E71" w:rsidRPr="00D8440F" w:rsidRDefault="00B3286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FF" w14:textId="77777777" w:rsidR="00B97E71" w:rsidRPr="00D8440F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700" w14:textId="0C8E8251" w:rsidR="00B97E71" w:rsidRPr="00D8440F" w:rsidRDefault="008432C2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1" w14:textId="77777777" w:rsidR="00B97E71" w:rsidRPr="00D8440F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702" w14:textId="6A3E4B11" w:rsidR="00B97E71" w:rsidRPr="00D8440F" w:rsidRDefault="00B3286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3" w14:textId="77777777" w:rsidR="00B97E71" w:rsidRPr="00D8440F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704" w14:textId="39E8F2A1" w:rsidR="00B97E71" w:rsidRPr="00D8440F" w:rsidRDefault="00B3286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945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CFBE705" w14:textId="77777777" w:rsidR="00B97E71" w:rsidRPr="00D8440F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BE5DA9" w:rsidRPr="00D8440F" w14:paraId="1CFBE710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707" w14:textId="77777777" w:rsidR="005537FD" w:rsidRPr="00D8440F" w:rsidRDefault="005537FD" w:rsidP="005537FD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708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9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0A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B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0C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D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0E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0F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E5DA9" w:rsidRPr="00D8440F" w14:paraId="1CFBE71A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711" w14:textId="77777777" w:rsidR="005537FD" w:rsidRPr="00D8440F" w:rsidRDefault="005537FD" w:rsidP="005537FD">
            <w:pPr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</w:t>
            </w:r>
            <w:r w:rsidRPr="00D8440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  <w:r w:rsidRPr="00D8440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หรือ</w:t>
            </w:r>
            <w:r w:rsidRPr="00D8440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712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3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14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5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16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7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18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19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724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71B" w14:textId="77777777" w:rsidR="005537FD" w:rsidRPr="00D8440F" w:rsidRDefault="005537FD" w:rsidP="005537FD">
            <w:pPr>
              <w:ind w:left="176" w:hanging="24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 เงินลงทุนในตราสารหนี้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71C" w14:textId="6CC2E70D" w:rsidR="005537FD" w:rsidRPr="00D8440F" w:rsidRDefault="00DA209A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1D" w14:textId="0C741072" w:rsidR="005537FD" w:rsidRPr="00D8440F" w:rsidRDefault="00210CD1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71E" w14:textId="20216172" w:rsidR="005537FD" w:rsidRPr="00D8440F" w:rsidRDefault="00736070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1F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720" w14:textId="0C26D264" w:rsidR="005537FD" w:rsidRPr="00D8440F" w:rsidRDefault="00DA209A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21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722" w14:textId="4861F2C3" w:rsidR="005537FD" w:rsidRPr="00D8440F" w:rsidRDefault="00DA209A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6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CFBE723" w14:textId="4950611A" w:rsidR="005537FD" w:rsidRPr="00D8440F" w:rsidRDefault="00210CD1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</w:tr>
      <w:tr w:rsidR="00BE5DA9" w:rsidRPr="00D8440F" w14:paraId="1CFBE72E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725" w14:textId="77777777" w:rsidR="005537FD" w:rsidRPr="00D8440F" w:rsidRDefault="005537FD" w:rsidP="00BC76FF">
            <w:pPr>
              <w:ind w:left="-113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726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7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28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9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2A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B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2C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2D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5DA9" w:rsidRPr="00D8440F" w14:paraId="1CFBE738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72F" w14:textId="77777777" w:rsidR="005537FD" w:rsidRPr="00D8440F" w:rsidRDefault="005537FD" w:rsidP="005537FD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 เงินลงทุนในตราสารทุน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730" w14:textId="493D87AB" w:rsidR="005537FD" w:rsidRPr="00D8440F" w:rsidRDefault="006E0198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1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732" w14:textId="3BA40CEF" w:rsidR="005537FD" w:rsidRPr="00D8440F" w:rsidRDefault="00736070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3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734" w14:textId="70AAF1A9" w:rsidR="005537FD" w:rsidRPr="00D8440F" w:rsidRDefault="00DA209A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5" w14:textId="094B4ABD" w:rsidR="005537FD" w:rsidRPr="00D8440F" w:rsidRDefault="00210CD1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736" w14:textId="588A754D" w:rsidR="005537FD" w:rsidRPr="00D8440F" w:rsidRDefault="006E0198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7" w14:textId="26A80362" w:rsidR="005537FD" w:rsidRPr="00D8440F" w:rsidRDefault="00210CD1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BE5DA9" w:rsidRPr="00D8440F" w14:paraId="1CFBE742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739" w14:textId="77777777" w:rsidR="005537FD" w:rsidRPr="00D8440F" w:rsidRDefault="005537FD" w:rsidP="00BC76FF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3A" w14:textId="52C2E988" w:rsidR="005537FD" w:rsidRPr="00D8440F" w:rsidRDefault="006E0198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3B" w14:textId="32885678" w:rsidR="005537FD" w:rsidRPr="00D8440F" w:rsidRDefault="00210CD1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3C" w14:textId="65ECEC1C" w:rsidR="005537FD" w:rsidRPr="00D8440F" w:rsidRDefault="00736070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3D" w14:textId="1D7C1601" w:rsidR="005537FD" w:rsidRPr="00D8440F" w:rsidRDefault="00210CD1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537FD"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3E" w14:textId="1A85E917" w:rsidR="005537FD" w:rsidRPr="00D8440F" w:rsidRDefault="006E0198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3F" w14:textId="2E285A5C" w:rsidR="005537FD" w:rsidRPr="00D8440F" w:rsidRDefault="00210CD1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40" w14:textId="73C97CB5" w:rsidR="005537FD" w:rsidRPr="00D8440F" w:rsidRDefault="00B530E7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952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41" w14:textId="26B8DAFB" w:rsidR="005537FD" w:rsidRPr="00D8440F" w:rsidRDefault="00210CD1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94FC8"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</w:p>
        </w:tc>
      </w:tr>
      <w:tr w:rsidR="00BE5DA9" w:rsidRPr="00D8440F" w14:paraId="1CFBE74C" w14:textId="77777777" w:rsidTr="00E52352">
        <w:trPr>
          <w:trHeight w:hRule="exact" w:val="308"/>
        </w:trPr>
        <w:tc>
          <w:tcPr>
            <w:tcW w:w="5310" w:type="dxa"/>
            <w:shd w:val="clear" w:color="auto" w:fill="auto"/>
            <w:vAlign w:val="center"/>
          </w:tcPr>
          <w:p w14:paraId="1CFBE743" w14:textId="77777777" w:rsidR="005537FD" w:rsidRPr="00D8440F" w:rsidRDefault="005537FD" w:rsidP="005537FD">
            <w:pPr>
              <w:ind w:left="29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744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745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746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747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748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749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74A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74B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E5DA9" w:rsidRPr="00D8440F" w14:paraId="1CFBE756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74D" w14:textId="77777777" w:rsidR="005537FD" w:rsidRPr="00D8440F" w:rsidRDefault="005537FD" w:rsidP="00BC76FF">
            <w:pPr>
              <w:ind w:left="67" w:hanging="13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74E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4F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50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1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52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3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54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1CFBE755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E5DA9" w:rsidRPr="00D8440F" w14:paraId="1CFBE760" w14:textId="77777777" w:rsidTr="00E52352">
        <w:trPr>
          <w:trHeight w:val="178"/>
        </w:trPr>
        <w:tc>
          <w:tcPr>
            <w:tcW w:w="5310" w:type="dxa"/>
            <w:shd w:val="clear" w:color="auto" w:fill="auto"/>
            <w:vAlign w:val="center"/>
          </w:tcPr>
          <w:p w14:paraId="1CFBE757" w14:textId="77777777" w:rsidR="005537FD" w:rsidRPr="00D8440F" w:rsidRDefault="005537FD" w:rsidP="00BC76FF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758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9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5A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B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5C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D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5E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1CFBE75F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E51FB" w:rsidRPr="00D8440F" w14:paraId="3F8A1A09" w14:textId="77777777" w:rsidTr="00E52352">
        <w:trPr>
          <w:trHeight w:val="202"/>
        </w:trPr>
        <w:tc>
          <w:tcPr>
            <w:tcW w:w="5310" w:type="dxa"/>
            <w:shd w:val="clear" w:color="auto" w:fill="auto"/>
            <w:vAlign w:val="center"/>
          </w:tcPr>
          <w:p w14:paraId="063C0312" w14:textId="59D9E62B" w:rsidR="008E51FB" w:rsidRPr="00D8440F" w:rsidRDefault="008E51FB" w:rsidP="008E51FB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74E6BEE" w14:textId="77777777" w:rsidR="008E51FB" w:rsidRPr="00D8440F" w:rsidRDefault="008E51FB" w:rsidP="008E51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68F719D" w14:textId="77777777" w:rsidR="008E51FB" w:rsidRPr="00D8440F" w:rsidRDefault="008E51FB" w:rsidP="008E51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80659F1" w14:textId="77777777" w:rsidR="008E51FB" w:rsidRPr="00D8440F" w:rsidRDefault="008E51FB" w:rsidP="008E51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6B55E72" w14:textId="77777777" w:rsidR="008E51FB" w:rsidRPr="00D8440F" w:rsidRDefault="008E51FB" w:rsidP="008E51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6F52AD6" w14:textId="77777777" w:rsidR="008E51FB" w:rsidRPr="00D8440F" w:rsidRDefault="008E51FB" w:rsidP="008E51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6790B0B" w14:textId="77777777" w:rsidR="008E51FB" w:rsidRPr="00D8440F" w:rsidRDefault="008E51FB" w:rsidP="008E51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CA95A6B" w14:textId="77777777" w:rsidR="008E51FB" w:rsidRPr="00D8440F" w:rsidRDefault="008E51FB" w:rsidP="008E51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37FEA844" w14:textId="77777777" w:rsidR="008E51FB" w:rsidRPr="00D8440F" w:rsidRDefault="008E51FB" w:rsidP="008E51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E51FB" w:rsidRPr="00D8440F" w14:paraId="6F9457C6" w14:textId="77777777" w:rsidTr="00E52352">
        <w:trPr>
          <w:trHeight w:val="202"/>
        </w:trPr>
        <w:tc>
          <w:tcPr>
            <w:tcW w:w="5310" w:type="dxa"/>
            <w:shd w:val="clear" w:color="auto" w:fill="auto"/>
            <w:vAlign w:val="center"/>
          </w:tcPr>
          <w:p w14:paraId="76A9076F" w14:textId="411E0A55" w:rsidR="008E51FB" w:rsidRPr="00D8440F" w:rsidRDefault="008E51FB" w:rsidP="008E51FB">
            <w:pPr>
              <w:pStyle w:val="ListParagraph"/>
              <w:numPr>
                <w:ilvl w:val="0"/>
                <w:numId w:val="32"/>
              </w:numPr>
              <w:ind w:left="251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D8F3458" w14:textId="13C21242" w:rsidR="008E51FB" w:rsidRPr="00D8440F" w:rsidRDefault="00B530E7" w:rsidP="008E51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D7FA1A" w14:textId="1743340A" w:rsidR="008E51FB" w:rsidRPr="00D8440F" w:rsidRDefault="00B530E7" w:rsidP="008E51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DA25AA9" w14:textId="51D2D494" w:rsidR="008E51FB" w:rsidRPr="00D8440F" w:rsidRDefault="00657ED8" w:rsidP="008E51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595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7CED79" w14:textId="2FC00DFB" w:rsidR="008E51FB" w:rsidRPr="00D8440F" w:rsidRDefault="00216B90" w:rsidP="008E51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BAEF9E6" w14:textId="083010BE" w:rsidR="008E51FB" w:rsidRPr="00D8440F" w:rsidRDefault="00B530E7" w:rsidP="008E51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B5B635" w14:textId="36FF09D6" w:rsidR="008E51FB" w:rsidRPr="00D8440F" w:rsidRDefault="00B530E7" w:rsidP="008E51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1BFE4D" w14:textId="06FBEE45" w:rsidR="008E51FB" w:rsidRPr="00D8440F" w:rsidRDefault="00B530E7" w:rsidP="008E51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595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6CF78ACA" w14:textId="09F092C1" w:rsidR="008E51FB" w:rsidRPr="00D8440F" w:rsidRDefault="00B530E7" w:rsidP="008E51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BE5DA9" w:rsidRPr="00D8440F" w14:paraId="1CFBE76A" w14:textId="77777777" w:rsidTr="00E52352">
        <w:trPr>
          <w:trHeight w:val="202"/>
        </w:trPr>
        <w:tc>
          <w:tcPr>
            <w:tcW w:w="5310" w:type="dxa"/>
            <w:shd w:val="clear" w:color="auto" w:fill="auto"/>
            <w:vAlign w:val="center"/>
          </w:tcPr>
          <w:p w14:paraId="1CFBE761" w14:textId="77777777" w:rsidR="005537FD" w:rsidRPr="00D8440F" w:rsidRDefault="005537FD" w:rsidP="00BC76FF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หนี้สินอนุพันธ์ที่วัดมูลค่าด้วยมูลค่ายุติธรรมผ่านกำไร</w:t>
            </w: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762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3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64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5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66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7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68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1CFBE769" w14:textId="77777777" w:rsidR="005537FD" w:rsidRPr="00D8440F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BE5DA9" w:rsidRPr="00D8440F" w14:paraId="1CFBE774" w14:textId="77777777" w:rsidTr="00E52352">
        <w:trPr>
          <w:trHeight w:val="202"/>
        </w:trPr>
        <w:tc>
          <w:tcPr>
            <w:tcW w:w="5310" w:type="dxa"/>
            <w:shd w:val="clear" w:color="auto" w:fill="auto"/>
            <w:vAlign w:val="center"/>
          </w:tcPr>
          <w:p w14:paraId="1CFBE76B" w14:textId="77777777" w:rsidR="00DB3FDA" w:rsidRPr="00D8440F" w:rsidRDefault="00DB3FDA" w:rsidP="00DB3FD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76C" w14:textId="0C51391E" w:rsidR="00DB3FDA" w:rsidRPr="00D8440F" w:rsidRDefault="00CB2722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76D" w14:textId="77777777" w:rsidR="00DB3FDA" w:rsidRPr="00D8440F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76E" w14:textId="2E2F6FDF" w:rsidR="00DB3FDA" w:rsidRPr="00D8440F" w:rsidRDefault="00D77542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76F" w14:textId="7A6F97AC" w:rsidR="00DB3FDA" w:rsidRPr="00D8440F" w:rsidRDefault="00210CD1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770" w14:textId="2308E102" w:rsidR="00DB3FDA" w:rsidRPr="00D8440F" w:rsidRDefault="00CB2722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771" w14:textId="77777777" w:rsidR="00DB3FDA" w:rsidRPr="00D8440F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772" w14:textId="26ACCA8B" w:rsidR="00DB3FDA" w:rsidRPr="00D8440F" w:rsidRDefault="00CB2722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773" w14:textId="64584A19" w:rsidR="00DB3FDA" w:rsidRPr="00D8440F" w:rsidRDefault="00210CD1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</w:p>
        </w:tc>
      </w:tr>
      <w:tr w:rsidR="00BE5DA9" w:rsidRPr="00D8440F" w14:paraId="1CFBE77E" w14:textId="77777777" w:rsidTr="00E52352">
        <w:trPr>
          <w:trHeight w:val="60"/>
        </w:trPr>
        <w:tc>
          <w:tcPr>
            <w:tcW w:w="5310" w:type="dxa"/>
            <w:shd w:val="clear" w:color="auto" w:fill="auto"/>
            <w:vAlign w:val="center"/>
          </w:tcPr>
          <w:p w14:paraId="1CFBE775" w14:textId="77777777" w:rsidR="00DB3FDA" w:rsidRPr="00D8440F" w:rsidRDefault="00DB3FDA" w:rsidP="00DB3FD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76" w14:textId="4DE2EE8B" w:rsidR="00DB3FDA" w:rsidRPr="00D8440F" w:rsidRDefault="00CB2722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77" w14:textId="77777777" w:rsidR="00DB3FDA" w:rsidRPr="00D8440F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78" w14:textId="15B1CBBD" w:rsidR="00DB3FDA" w:rsidRPr="00D8440F" w:rsidRDefault="00657ED8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596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79" w14:textId="1A27E2F2" w:rsidR="00DB3FDA" w:rsidRPr="00D8440F" w:rsidRDefault="00210CD1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7A" w14:textId="15E61F3E" w:rsidR="00DB3FDA" w:rsidRPr="00D8440F" w:rsidRDefault="00CB2722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7B" w14:textId="77777777" w:rsidR="00DB3FDA" w:rsidRPr="00D8440F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7C" w14:textId="2AABD37E" w:rsidR="00DB3FDA" w:rsidRPr="00D8440F" w:rsidRDefault="00CB2722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US"/>
              </w:rPr>
              <w:t>596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7D" w14:textId="5A525425" w:rsidR="00DB3FDA" w:rsidRPr="00D8440F" w:rsidRDefault="00210CD1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</w:p>
        </w:tc>
      </w:tr>
    </w:tbl>
    <w:p w14:paraId="3396922F" w14:textId="378DFC48" w:rsidR="00EB09DF" w:rsidRPr="00D8440F" w:rsidRDefault="00604150" w:rsidP="006013E4">
      <w:pPr>
        <w:tabs>
          <w:tab w:val="left" w:pos="4512"/>
        </w:tabs>
        <w:spacing w:before="120"/>
        <w:rPr>
          <w:rFonts w:ascii="Browallia New" w:hAnsi="Browallia New" w:cs="Browallia New"/>
          <w:i/>
          <w:iCs/>
          <w:color w:val="CF4A02"/>
          <w:lang w:val="en-GB" w:eastAsia="en-GB"/>
        </w:rPr>
      </w:pPr>
      <w:r w:rsidRPr="00D8440F">
        <w:rPr>
          <w:rFonts w:ascii="Browallia New" w:hAnsi="Browallia New" w:cs="Browallia New"/>
          <w:i/>
          <w:iCs/>
          <w:color w:val="CF4A02"/>
          <w:cs/>
          <w:lang w:val="en-GB" w:eastAsia="en-GB"/>
        </w:rPr>
        <w:t>การโอนระหว่างระดับของช</w:t>
      </w:r>
      <w:r w:rsidRPr="00D8440F">
        <w:rPr>
          <w:rFonts w:ascii="Browallia New" w:hAnsi="Browallia New" w:cs="Browallia New" w:hint="cs"/>
          <w:i/>
          <w:iCs/>
          <w:color w:val="CF4A02"/>
          <w:cs/>
          <w:lang w:val="en-GB" w:eastAsia="en-GB"/>
        </w:rPr>
        <w:t>ั้</w:t>
      </w:r>
      <w:r w:rsidRPr="00D8440F">
        <w:rPr>
          <w:rFonts w:ascii="Browallia New" w:hAnsi="Browallia New" w:cs="Browallia New"/>
          <w:i/>
          <w:iCs/>
          <w:color w:val="CF4A02"/>
          <w:cs/>
          <w:lang w:val="en-GB" w:eastAsia="en-GB"/>
        </w:rPr>
        <w:t>น</w:t>
      </w:r>
      <w:r w:rsidR="002663ED" w:rsidRPr="00D8440F">
        <w:rPr>
          <w:rFonts w:ascii="Browallia New" w:hAnsi="Browallia New" w:cs="Browallia New" w:hint="cs"/>
          <w:i/>
          <w:iCs/>
          <w:color w:val="CF4A02"/>
          <w:cs/>
          <w:lang w:val="en-GB" w:eastAsia="en-GB"/>
        </w:rPr>
        <w:t>มูลค่ายุติธรรม</w:t>
      </w:r>
    </w:p>
    <w:p w14:paraId="7C0E1227" w14:textId="77777777" w:rsidR="00604150" w:rsidRPr="00D8440F" w:rsidRDefault="00604150" w:rsidP="005D5D7F">
      <w:pPr>
        <w:tabs>
          <w:tab w:val="left" w:pos="4512"/>
        </w:tabs>
        <w:rPr>
          <w:rFonts w:ascii="Browallia New" w:hAnsi="Browallia New" w:cs="Browallia New"/>
          <w:sz w:val="20"/>
          <w:szCs w:val="20"/>
          <w:lang w:val="en-US" w:eastAsia="en-GB"/>
        </w:rPr>
      </w:pPr>
    </w:p>
    <w:p w14:paraId="1CFBE781" w14:textId="14EEA267" w:rsidR="00604150" w:rsidRPr="00D8440F" w:rsidRDefault="00604150" w:rsidP="005D5D7F">
      <w:pPr>
        <w:tabs>
          <w:tab w:val="left" w:pos="4512"/>
        </w:tabs>
        <w:rPr>
          <w:rFonts w:ascii="Browallia New" w:hAnsi="Browallia New" w:cs="Browallia New"/>
          <w:sz w:val="26"/>
          <w:szCs w:val="26"/>
          <w:cs/>
          <w:lang w:val="en-US" w:eastAsia="en-GB"/>
        </w:rPr>
        <w:sectPr w:rsidR="00604150" w:rsidRPr="00D8440F" w:rsidSect="00BE0713">
          <w:pgSz w:w="16834" w:h="11907" w:orient="landscape" w:code="9"/>
          <w:pgMar w:top="1728" w:right="576" w:bottom="720" w:left="576" w:header="706" w:footer="576" w:gutter="0"/>
          <w:cols w:space="720"/>
          <w:docGrid w:linePitch="381"/>
        </w:sectPr>
      </w:pPr>
      <w:r w:rsidRPr="00D8440F">
        <w:rPr>
          <w:rFonts w:ascii="BrowalliaUPC" w:hAnsi="BrowalliaUPC" w:cs="BrowalliaUPC"/>
          <w:cs/>
          <w:lang w:val="en-GB"/>
        </w:rPr>
        <w:t>กลุ</w:t>
      </w:r>
      <w:r w:rsidRPr="00D8440F">
        <w:rPr>
          <w:rFonts w:ascii="BrowalliaUPC" w:hAnsi="BrowalliaUPC" w:cs="BrowalliaUPC" w:hint="cs"/>
          <w:cs/>
          <w:lang w:val="en-GB"/>
        </w:rPr>
        <w:t>่มบริษัท</w:t>
      </w:r>
      <w:r w:rsidR="002663ED" w:rsidRPr="00D8440F">
        <w:rPr>
          <w:rFonts w:ascii="BrowalliaUPC" w:hAnsi="BrowalliaUPC" w:cs="BrowalliaUPC" w:hint="cs"/>
          <w:cs/>
          <w:lang w:val="en-GB"/>
        </w:rPr>
        <w:t xml:space="preserve">ไม่มีรายการโอนระหว่างระดับที่ </w:t>
      </w:r>
      <w:r w:rsidR="00210CD1" w:rsidRPr="00D8440F">
        <w:rPr>
          <w:rFonts w:ascii="BrowalliaUPC" w:hAnsi="BrowalliaUPC" w:cs="BrowalliaUPC"/>
          <w:lang w:val="en-GB"/>
        </w:rPr>
        <w:t>1</w:t>
      </w:r>
      <w:r w:rsidR="002663ED" w:rsidRPr="00D8440F">
        <w:rPr>
          <w:rFonts w:ascii="BrowalliaUPC" w:hAnsi="BrowalliaUPC" w:cs="BrowalliaUPC"/>
          <w:lang w:val="en-GB"/>
        </w:rPr>
        <w:t xml:space="preserve"> </w:t>
      </w:r>
      <w:r w:rsidR="002663ED" w:rsidRPr="00D8440F">
        <w:rPr>
          <w:rFonts w:ascii="BrowalliaUPC" w:hAnsi="BrowalliaUPC" w:cs="BrowalliaUPC" w:hint="cs"/>
          <w:cs/>
          <w:lang w:val="en-GB"/>
        </w:rPr>
        <w:t xml:space="preserve">ระดับที่ </w:t>
      </w:r>
      <w:r w:rsidR="00210CD1" w:rsidRPr="00D8440F">
        <w:rPr>
          <w:rFonts w:ascii="BrowalliaUPC" w:hAnsi="BrowalliaUPC" w:cs="BrowalliaUPC"/>
          <w:lang w:val="en-GB"/>
        </w:rPr>
        <w:t>2</w:t>
      </w:r>
      <w:r w:rsidR="002663ED" w:rsidRPr="00D8440F">
        <w:rPr>
          <w:rFonts w:ascii="BrowalliaUPC" w:hAnsi="BrowalliaUPC" w:cs="BrowalliaUPC"/>
          <w:lang w:val="en-GB"/>
        </w:rPr>
        <w:t xml:space="preserve"> </w:t>
      </w:r>
      <w:r w:rsidR="002663ED" w:rsidRPr="00D8440F">
        <w:rPr>
          <w:rFonts w:ascii="BrowalliaUPC" w:hAnsi="BrowalliaUPC" w:cs="BrowalliaUPC" w:hint="cs"/>
          <w:cs/>
          <w:lang w:val="en-GB"/>
        </w:rPr>
        <w:t xml:space="preserve">และระดับที่ </w:t>
      </w:r>
      <w:r w:rsidR="00210CD1" w:rsidRPr="00D8440F">
        <w:rPr>
          <w:rFonts w:ascii="BrowalliaUPC" w:hAnsi="BrowalliaUPC" w:cs="BrowalliaUPC"/>
          <w:lang w:val="en-GB"/>
        </w:rPr>
        <w:t>3</w:t>
      </w:r>
      <w:r w:rsidR="002663ED" w:rsidRPr="00D8440F">
        <w:rPr>
          <w:rFonts w:ascii="BrowalliaUPC" w:hAnsi="BrowalliaUPC" w:cs="BrowalliaUPC"/>
          <w:lang w:val="en-GB"/>
        </w:rPr>
        <w:t xml:space="preserve"> </w:t>
      </w:r>
      <w:r w:rsidR="002663ED" w:rsidRPr="00D8440F">
        <w:rPr>
          <w:rFonts w:ascii="BrowalliaUPC" w:hAnsi="BrowalliaUPC" w:cs="BrowalliaUPC" w:hint="cs"/>
          <w:cs/>
          <w:lang w:val="en-GB"/>
        </w:rPr>
        <w:t>ของลำดับชั้นมูลค่ายุติธรรมในระหว่างงวด</w:t>
      </w:r>
    </w:p>
    <w:p w14:paraId="1CFBE782" w14:textId="77777777" w:rsidR="00A95B3A" w:rsidRPr="00D8440F" w:rsidRDefault="00A95B3A" w:rsidP="005D5D7F">
      <w:pPr>
        <w:tabs>
          <w:tab w:val="left" w:pos="156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 w:eastAsia="en-GB"/>
        </w:rPr>
      </w:pPr>
    </w:p>
    <w:p w14:paraId="6F5AECF0" w14:textId="319F1C28" w:rsidR="00B51616" w:rsidRPr="00D8440F" w:rsidRDefault="00631FEA" w:rsidP="00B51616">
      <w:pPr>
        <w:tabs>
          <w:tab w:val="left" w:pos="567"/>
        </w:tabs>
        <w:jc w:val="thaiDistribute"/>
        <w:rPr>
          <w:rFonts w:ascii="BrowalliaUPC" w:hAnsi="BrowalliaUPC" w:cs="BrowalliaUPC"/>
          <w:b/>
          <w:bCs/>
          <w:color w:val="CF4A02"/>
          <w:lang w:val="en-GB" w:eastAsia="en-GB"/>
        </w:rPr>
      </w:pPr>
      <w:r w:rsidRPr="00D8440F">
        <w:rPr>
          <w:rFonts w:ascii="BrowalliaUPC" w:hAnsi="BrowalliaUPC" w:cs="BrowalliaUPC"/>
          <w:b/>
          <w:bCs/>
          <w:color w:val="CF4A02"/>
          <w:lang w:val="en-GB" w:eastAsia="en-GB"/>
        </w:rPr>
        <w:t>8</w:t>
      </w:r>
      <w:r w:rsidR="00C517DA" w:rsidRPr="00D8440F">
        <w:rPr>
          <w:rFonts w:ascii="BrowalliaUPC" w:hAnsi="BrowalliaUPC" w:cs="BrowalliaUPC"/>
          <w:b/>
          <w:bCs/>
          <w:color w:val="CF4A02"/>
          <w:lang w:val="en-GB" w:eastAsia="en-GB"/>
        </w:rPr>
        <w:t>.</w:t>
      </w:r>
      <w:r w:rsidR="00210CD1" w:rsidRPr="00D8440F">
        <w:rPr>
          <w:rFonts w:ascii="BrowalliaUPC" w:hAnsi="BrowalliaUPC" w:cs="BrowalliaUPC"/>
          <w:b/>
          <w:bCs/>
          <w:color w:val="CF4A02"/>
          <w:lang w:val="en-GB" w:eastAsia="en-GB"/>
        </w:rPr>
        <w:t>2</w:t>
      </w:r>
      <w:r w:rsidR="00C517DA" w:rsidRPr="00D8440F">
        <w:rPr>
          <w:rFonts w:ascii="BrowalliaUPC" w:hAnsi="BrowalliaUPC" w:cs="BrowalliaUPC"/>
          <w:b/>
          <w:bCs/>
          <w:color w:val="CF4A02"/>
          <w:lang w:val="en-GB" w:eastAsia="en-GB"/>
        </w:rPr>
        <w:tab/>
      </w:r>
      <w:r w:rsidR="00FA3770" w:rsidRPr="00D8440F">
        <w:rPr>
          <w:rFonts w:ascii="BrowalliaUPC" w:hAnsi="BrowalliaUPC" w:cs="BrowalliaUPC"/>
          <w:b/>
          <w:bCs/>
          <w:color w:val="CF4A02"/>
          <w:cs/>
          <w:lang w:val="en-GB" w:eastAsia="en-GB"/>
        </w:rPr>
        <w:t>เทคนิคการประเมินมูลค่า</w:t>
      </w:r>
      <w:r w:rsidR="00B51616" w:rsidRPr="00D8440F">
        <w:rPr>
          <w:rFonts w:ascii="BrowalliaUPC" w:hAnsi="BrowalliaUPC" w:cs="BrowalliaUPC" w:hint="cs"/>
          <w:b/>
          <w:bCs/>
          <w:color w:val="CF4A02"/>
          <w:cs/>
          <w:lang w:val="en-GB" w:eastAsia="en-GB"/>
        </w:rPr>
        <w:t>มูลค่ายุติธรรม</w:t>
      </w:r>
    </w:p>
    <w:p w14:paraId="0E40B544" w14:textId="77777777" w:rsidR="00B51616" w:rsidRPr="00D8440F" w:rsidRDefault="00B51616" w:rsidP="00BE0713">
      <w:pPr>
        <w:ind w:left="567" w:hanging="27"/>
        <w:rPr>
          <w:rFonts w:ascii="BrowalliaUPC" w:hAnsi="BrowalliaUPC" w:cs="BrowalliaUPC"/>
          <w:b/>
          <w:bCs/>
          <w:lang w:val="en-GB" w:eastAsia="en-GB"/>
        </w:rPr>
      </w:pPr>
    </w:p>
    <w:p w14:paraId="6376B1C4" w14:textId="77777777" w:rsidR="00B51616" w:rsidRPr="00D8440F" w:rsidRDefault="00B51616" w:rsidP="00BE0713">
      <w:pPr>
        <w:ind w:left="567" w:hanging="27"/>
        <w:jc w:val="both"/>
        <w:rPr>
          <w:rFonts w:ascii="BrowalliaUPC" w:hAnsi="BrowalliaUPC" w:cs="BrowalliaUPC"/>
          <w:cs/>
        </w:rPr>
      </w:pPr>
      <w:r w:rsidRPr="00D8440F">
        <w:rPr>
          <w:rFonts w:ascii="BrowalliaUPC" w:hAnsi="BrowalliaUPC" w:cs="BrowalliaUPC"/>
          <w:cs/>
        </w:rPr>
        <w:t>มูลค่ายุติธรรมแบ่งออกเป็นลำดับชั้นตามข้อมูลที่ใช้ดังนี้</w:t>
      </w:r>
    </w:p>
    <w:p w14:paraId="5B8E91A8" w14:textId="77777777" w:rsidR="00B51616" w:rsidRPr="00D8440F" w:rsidRDefault="00B51616" w:rsidP="00BE0713">
      <w:pPr>
        <w:ind w:left="567" w:hanging="27"/>
        <w:rPr>
          <w:rFonts w:ascii="BrowalliaUPC" w:hAnsi="BrowalliaUPC" w:cs="BrowalliaUPC"/>
          <w:b/>
          <w:bCs/>
          <w:lang w:val="en-GB" w:eastAsia="en-GB"/>
        </w:rPr>
      </w:pPr>
    </w:p>
    <w:p w14:paraId="0776B1A0" w14:textId="130CEED0" w:rsidR="00B51616" w:rsidRPr="00D8440F" w:rsidRDefault="00F740B9" w:rsidP="00BE0713">
      <w:pPr>
        <w:ind w:left="1080" w:hanging="540"/>
        <w:rPr>
          <w:rFonts w:ascii="BrowalliaUPC" w:hAnsi="BrowalliaUPC" w:cs="BrowalliaUPC"/>
          <w:b/>
          <w:bCs/>
          <w:color w:val="CF4A02"/>
          <w:lang w:val="en-GB" w:eastAsia="en-GB"/>
        </w:rPr>
      </w:pPr>
      <w:r w:rsidRPr="00D8440F">
        <w:rPr>
          <w:rFonts w:ascii="BrowalliaUPC" w:hAnsi="BrowalliaUPC" w:cs="BrowalliaUPC"/>
          <w:b/>
          <w:bCs/>
          <w:color w:val="CF4A02"/>
          <w:lang w:val="en-GB" w:eastAsia="en-GB"/>
        </w:rPr>
        <w:t>8</w:t>
      </w:r>
      <w:r w:rsidR="00B51616" w:rsidRPr="00D8440F">
        <w:rPr>
          <w:rFonts w:ascii="BrowalliaUPC" w:hAnsi="BrowalliaUPC" w:cs="BrowalliaUPC"/>
          <w:b/>
          <w:bCs/>
          <w:color w:val="CF4A02"/>
          <w:lang w:val="en-GB" w:eastAsia="en-GB"/>
        </w:rPr>
        <w:t>.</w:t>
      </w:r>
      <w:r w:rsidR="00210CD1" w:rsidRPr="00D8440F">
        <w:rPr>
          <w:rFonts w:ascii="BrowalliaUPC" w:hAnsi="BrowalliaUPC" w:cs="BrowalliaUPC"/>
          <w:b/>
          <w:bCs/>
          <w:color w:val="CF4A02"/>
          <w:lang w:val="en-GB" w:eastAsia="en-GB"/>
        </w:rPr>
        <w:t>2</w:t>
      </w:r>
      <w:r w:rsidR="00B51616" w:rsidRPr="00D8440F">
        <w:rPr>
          <w:rFonts w:ascii="BrowalliaUPC" w:hAnsi="BrowalliaUPC" w:cs="BrowalliaUPC"/>
          <w:b/>
          <w:bCs/>
          <w:color w:val="CF4A02"/>
          <w:lang w:val="en-GB" w:eastAsia="en-GB"/>
        </w:rPr>
        <w:t>.</w:t>
      </w:r>
      <w:r w:rsidR="00210CD1" w:rsidRPr="00D8440F">
        <w:rPr>
          <w:rFonts w:ascii="BrowalliaUPC" w:hAnsi="BrowalliaUPC" w:cs="BrowalliaUPC"/>
          <w:b/>
          <w:bCs/>
          <w:color w:val="CF4A02"/>
          <w:lang w:val="en-GB" w:eastAsia="en-GB"/>
        </w:rPr>
        <w:t>1</w:t>
      </w:r>
      <w:r w:rsidR="00B51616" w:rsidRPr="00D8440F">
        <w:rPr>
          <w:rFonts w:ascii="BrowalliaUPC" w:hAnsi="BrowalliaUPC" w:cs="BrowalliaUPC"/>
          <w:b/>
          <w:bCs/>
          <w:color w:val="CF4A02"/>
          <w:lang w:val="en-GB" w:eastAsia="en-GB"/>
        </w:rPr>
        <w:tab/>
      </w:r>
      <w:r w:rsidR="00B51616" w:rsidRPr="00D8440F">
        <w:rPr>
          <w:rFonts w:ascii="BrowalliaUPC" w:hAnsi="BrowalliaUPC" w:cs="BrowalliaUPC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210CD1" w:rsidRPr="00D8440F">
        <w:rPr>
          <w:rFonts w:ascii="BrowalliaUPC" w:hAnsi="BrowalliaUPC" w:cs="BrowalliaUPC"/>
          <w:b/>
          <w:bCs/>
          <w:color w:val="CF4A02"/>
          <w:lang w:val="en-GB" w:eastAsia="en-GB"/>
        </w:rPr>
        <w:t>1</w:t>
      </w:r>
    </w:p>
    <w:p w14:paraId="6F890790" w14:textId="77777777" w:rsidR="00B51616" w:rsidRPr="00D8440F" w:rsidRDefault="00B51616" w:rsidP="00BE0713">
      <w:pPr>
        <w:ind w:left="1080"/>
        <w:rPr>
          <w:rFonts w:ascii="BrowalliaUPC" w:hAnsi="BrowalliaUPC" w:cs="BrowalliaUPC"/>
          <w:b/>
          <w:bCs/>
          <w:lang w:val="en-GB" w:eastAsia="en-GB"/>
        </w:rPr>
      </w:pPr>
    </w:p>
    <w:p w14:paraId="76F4013E" w14:textId="77777777" w:rsidR="00B51616" w:rsidRPr="00D8440F" w:rsidRDefault="00B51616" w:rsidP="00BE0713">
      <w:pPr>
        <w:pStyle w:val="ListParagraph"/>
        <w:ind w:left="1080"/>
        <w:contextualSpacing w:val="0"/>
        <w:jc w:val="thaiDistribute"/>
        <w:rPr>
          <w:rFonts w:ascii="BrowalliaUPC" w:hAnsi="BrowalliaUPC" w:cs="BrowalliaUPC"/>
          <w:szCs w:val="28"/>
          <w:lang w:val="en-US"/>
        </w:rPr>
      </w:pPr>
      <w:r w:rsidRPr="00D8440F">
        <w:rPr>
          <w:rFonts w:ascii="BrowalliaUPC" w:hAnsi="BrowalliaUPC" w:cs="BrowalliaUPC"/>
          <w:szCs w:val="28"/>
          <w:cs/>
        </w:rPr>
        <w:t>มูลค่ายุติธรรมของเครื่องมือทางการเงินอ้างอิงจากการใช้ราคา Quoted Prices ของแต่ละสินทรัพย์หรือหนี้สินโดยตรงจากตลาด (Active Markets)</w:t>
      </w:r>
    </w:p>
    <w:p w14:paraId="3795FB0A" w14:textId="77777777" w:rsidR="00B51616" w:rsidRPr="00D8440F" w:rsidRDefault="00B51616" w:rsidP="00BE0713">
      <w:pPr>
        <w:ind w:left="1080"/>
        <w:rPr>
          <w:rFonts w:ascii="Browallia New" w:hAnsi="Browallia New" w:cs="Browallia New"/>
          <w:b/>
          <w:bCs/>
          <w:lang w:val="en-GB" w:eastAsia="en-GB"/>
        </w:rPr>
      </w:pPr>
    </w:p>
    <w:p w14:paraId="1CFBE783" w14:textId="75FDC67F" w:rsidR="00FA3770" w:rsidRPr="00D8440F" w:rsidRDefault="00F740B9" w:rsidP="00BE0713">
      <w:pPr>
        <w:ind w:left="1080" w:hanging="540"/>
        <w:rPr>
          <w:rFonts w:ascii="BrowalliaUPC" w:hAnsi="BrowalliaUPC" w:cs="BrowalliaUPC"/>
          <w:b/>
          <w:bCs/>
          <w:color w:val="CF4A02"/>
          <w:lang w:val="en-GB" w:eastAsia="en-GB"/>
        </w:rPr>
      </w:pPr>
      <w:r w:rsidRPr="00D8440F">
        <w:rPr>
          <w:rFonts w:ascii="BrowalliaUPC" w:hAnsi="BrowalliaUPC" w:cs="BrowalliaUPC"/>
          <w:b/>
          <w:bCs/>
          <w:color w:val="CF4A02"/>
          <w:lang w:val="en-GB" w:eastAsia="en-GB"/>
        </w:rPr>
        <w:t>8</w:t>
      </w:r>
      <w:r w:rsidR="00C517DA" w:rsidRPr="00D8440F">
        <w:rPr>
          <w:rFonts w:ascii="BrowalliaUPC" w:hAnsi="BrowalliaUPC" w:cs="BrowalliaUPC"/>
          <w:b/>
          <w:bCs/>
          <w:color w:val="CF4A02"/>
          <w:lang w:val="en-GB" w:eastAsia="en-GB"/>
        </w:rPr>
        <w:t>.</w:t>
      </w:r>
      <w:r w:rsidR="00210CD1" w:rsidRPr="00D8440F">
        <w:rPr>
          <w:rFonts w:ascii="BrowalliaUPC" w:hAnsi="BrowalliaUPC" w:cs="BrowalliaUPC"/>
          <w:b/>
          <w:bCs/>
          <w:color w:val="CF4A02"/>
          <w:lang w:val="en-GB" w:eastAsia="en-GB"/>
        </w:rPr>
        <w:t>2</w:t>
      </w:r>
      <w:r w:rsidR="00B51616" w:rsidRPr="00D8440F">
        <w:rPr>
          <w:rFonts w:ascii="BrowalliaUPC" w:hAnsi="BrowalliaUPC" w:cs="BrowalliaUPC"/>
          <w:b/>
          <w:bCs/>
          <w:color w:val="CF4A02"/>
          <w:lang w:val="en-GB" w:eastAsia="en-GB"/>
        </w:rPr>
        <w:t>.</w:t>
      </w:r>
      <w:r w:rsidR="00210CD1" w:rsidRPr="00D8440F">
        <w:rPr>
          <w:rFonts w:ascii="BrowalliaUPC" w:hAnsi="BrowalliaUPC" w:cs="BrowalliaUPC"/>
          <w:b/>
          <w:bCs/>
          <w:color w:val="CF4A02"/>
          <w:lang w:val="en-GB" w:eastAsia="en-GB"/>
        </w:rPr>
        <w:t>2</w:t>
      </w:r>
      <w:r w:rsidR="00C517DA" w:rsidRPr="00D8440F">
        <w:rPr>
          <w:rFonts w:ascii="BrowalliaUPC" w:hAnsi="BrowalliaUPC" w:cs="BrowalliaUPC"/>
          <w:b/>
          <w:bCs/>
          <w:color w:val="CF4A02"/>
          <w:lang w:val="en-GB" w:eastAsia="en-GB"/>
        </w:rPr>
        <w:tab/>
      </w:r>
      <w:r w:rsidR="00FA3770" w:rsidRPr="00D8440F">
        <w:rPr>
          <w:rFonts w:ascii="BrowalliaUPC" w:hAnsi="BrowalliaUPC" w:cs="BrowalliaUPC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210CD1" w:rsidRPr="00D8440F">
        <w:rPr>
          <w:rFonts w:ascii="BrowalliaUPC" w:hAnsi="BrowalliaUPC" w:cs="BrowalliaUPC"/>
          <w:b/>
          <w:bCs/>
          <w:color w:val="CF4A02"/>
          <w:lang w:val="en-GB" w:eastAsia="en-GB"/>
        </w:rPr>
        <w:t>2</w:t>
      </w:r>
    </w:p>
    <w:p w14:paraId="41EAD93C" w14:textId="77777777" w:rsidR="00B51616" w:rsidRPr="00D8440F" w:rsidRDefault="00B51616" w:rsidP="00BE0713">
      <w:pPr>
        <w:pStyle w:val="ListParagraph"/>
        <w:ind w:left="1080"/>
        <w:contextualSpacing w:val="0"/>
        <w:jc w:val="thaiDistribute"/>
        <w:rPr>
          <w:rFonts w:ascii="BrowalliaUPC" w:hAnsi="BrowalliaUPC" w:cs="BrowalliaUPC"/>
          <w:szCs w:val="28"/>
          <w:cs/>
          <w:lang w:val="en-GB"/>
        </w:rPr>
      </w:pPr>
    </w:p>
    <w:p w14:paraId="0087711C" w14:textId="706EBDC7" w:rsidR="00B51616" w:rsidRPr="00D8440F" w:rsidRDefault="00B51616" w:rsidP="00BE0713">
      <w:pPr>
        <w:pStyle w:val="ListParagraph"/>
        <w:ind w:left="1080"/>
        <w:contextualSpacing w:val="0"/>
        <w:jc w:val="thaiDistribute"/>
        <w:rPr>
          <w:rFonts w:ascii="BrowalliaUPC" w:hAnsi="BrowalliaUPC" w:cs="BrowalliaUPC"/>
          <w:szCs w:val="28"/>
          <w:cs/>
        </w:rPr>
      </w:pPr>
      <w:r w:rsidRPr="00D8440F">
        <w:rPr>
          <w:rFonts w:ascii="BrowalliaUPC" w:hAnsi="BrowalliaUPC" w:cs="BrowalliaUPC"/>
          <w:spacing w:val="-4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D8440F">
        <w:rPr>
          <w:rFonts w:ascii="BrowalliaUPC" w:hAnsi="BrowalliaUPC" w:cs="BrowalliaUPC"/>
          <w:szCs w:val="28"/>
          <w:cs/>
        </w:rPr>
        <w:t>อย่างมีนัยสำคัญและอ้างอิงจากประมาณการของ</w:t>
      </w:r>
      <w:r w:rsidRPr="00D8440F">
        <w:rPr>
          <w:rFonts w:ascii="BrowalliaUPC" w:hAnsi="BrowalliaUPC" w:cs="BrowalliaUPC" w:hint="cs"/>
          <w:szCs w:val="28"/>
          <w:cs/>
        </w:rPr>
        <w:t>กลุ่มบริษัท</w:t>
      </w:r>
      <w:r w:rsidRPr="00D8440F">
        <w:rPr>
          <w:rFonts w:ascii="BrowalliaUPC" w:hAnsi="BrowalliaUPC" w:cs="BrowalliaUPC"/>
          <w:szCs w:val="28"/>
          <w:cs/>
        </w:rPr>
        <w:t>มาใช้น้อยที่สุดเท่าที่เป็นไปได้</w:t>
      </w:r>
    </w:p>
    <w:p w14:paraId="1CFBE784" w14:textId="77777777" w:rsidR="00F03947" w:rsidRPr="00D8440F" w:rsidRDefault="00F03947" w:rsidP="00BE0713">
      <w:pPr>
        <w:ind w:left="1080"/>
        <w:jc w:val="both"/>
        <w:rPr>
          <w:rFonts w:ascii="Browallia New" w:hAnsi="Browallia New" w:cs="Browallia New"/>
          <w:cs/>
          <w:lang w:val="en-GB"/>
        </w:rPr>
      </w:pPr>
    </w:p>
    <w:p w14:paraId="1CFBE785" w14:textId="545404FD" w:rsidR="00834E83" w:rsidRPr="00D8440F" w:rsidRDefault="00834E83" w:rsidP="00BE0713">
      <w:pPr>
        <w:ind w:left="1080"/>
        <w:jc w:val="both"/>
        <w:rPr>
          <w:rFonts w:ascii="Browallia New" w:hAnsi="Browallia New" w:cs="Browallia New"/>
          <w:cs/>
        </w:rPr>
      </w:pPr>
      <w:r w:rsidRPr="00D8440F">
        <w:rPr>
          <w:rFonts w:ascii="Browallia New" w:hAnsi="Browallia New" w:cs="Browallia New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210CD1" w:rsidRPr="00D8440F">
        <w:rPr>
          <w:rFonts w:ascii="Browallia New" w:hAnsi="Browallia New" w:cs="Browallia New"/>
          <w:lang w:val="en-GB"/>
        </w:rPr>
        <w:t>2</w:t>
      </w:r>
      <w:r w:rsidRPr="00D8440F">
        <w:rPr>
          <w:rFonts w:ascii="Browallia New" w:hAnsi="Browallia New" w:cs="Browallia New"/>
          <w:lang w:val="en-US"/>
        </w:rPr>
        <w:t xml:space="preserve"> </w:t>
      </w:r>
      <w:r w:rsidRPr="00D8440F">
        <w:rPr>
          <w:rFonts w:ascii="Browallia New" w:hAnsi="Browallia New" w:cs="Browallia New"/>
          <w:cs/>
          <w:lang w:val="en-US"/>
        </w:rPr>
        <w:t>ของ</w:t>
      </w:r>
      <w:r w:rsidRPr="00D8440F">
        <w:rPr>
          <w:rFonts w:ascii="Browallia New" w:hAnsi="Browallia New" w:cs="Browallia New"/>
          <w:cs/>
        </w:rPr>
        <w:t xml:space="preserve">ตราสารอนุพันธ์ทางการเงิน มีดังนี้ </w:t>
      </w:r>
    </w:p>
    <w:p w14:paraId="1CFBE786" w14:textId="5704D988" w:rsidR="00834E83" w:rsidRPr="00D8440F" w:rsidRDefault="00834E83" w:rsidP="00BE0713">
      <w:pPr>
        <w:pStyle w:val="ListParagraph"/>
        <w:numPr>
          <w:ilvl w:val="0"/>
          <w:numId w:val="11"/>
        </w:numPr>
        <w:ind w:left="1440" w:hanging="351"/>
        <w:contextualSpacing w:val="0"/>
        <w:jc w:val="thaiDistribute"/>
        <w:rPr>
          <w:rFonts w:ascii="Browallia New" w:hAnsi="Browallia New" w:cs="Browallia New"/>
          <w:szCs w:val="28"/>
          <w:cs/>
        </w:rPr>
      </w:pPr>
      <w:r w:rsidRPr="00D8440F">
        <w:rPr>
          <w:rFonts w:ascii="Browallia New" w:hAnsi="Browallia New" w:cs="Browallia New"/>
          <w:szCs w:val="28"/>
          <w:cs/>
        </w:rPr>
        <w:t>สัญญาประกันความเสี่ยงราคาน้ำมัน ประกอบด้วยสัญญาแลกเปลี่ยนราคาน้ำมัน (Swap) และสัญญาสิทธิ</w:t>
      </w:r>
      <w:r w:rsidRPr="00D8440F">
        <w:rPr>
          <w:rFonts w:ascii="Browallia New" w:hAnsi="Browallia New" w:cs="Browallia New"/>
          <w:spacing w:val="-4"/>
          <w:szCs w:val="28"/>
          <w:cs/>
        </w:rPr>
        <w:t>ในราคาน้ำมัน (Option) โดยมูลค่ายุติธรรมของสัญญา Swap มีการประเมินจากระดับราคา Swap</w:t>
      </w:r>
      <w:r w:rsidR="008753F4" w:rsidRPr="00D8440F">
        <w:rPr>
          <w:rFonts w:ascii="Browallia New" w:hAnsi="Browallia New" w:cs="Browallia New"/>
          <w:spacing w:val="-4"/>
          <w:szCs w:val="28"/>
          <w:cs/>
        </w:rPr>
        <w:t xml:space="preserve"> </w:t>
      </w:r>
      <w:r w:rsidRPr="00D8440F">
        <w:rPr>
          <w:rFonts w:ascii="Browallia New" w:hAnsi="Browallia New" w:cs="Browallia New"/>
          <w:spacing w:val="-4"/>
          <w:szCs w:val="28"/>
          <w:cs/>
        </w:rPr>
        <w:t>ซึ่งคำนวณ</w:t>
      </w:r>
      <w:r w:rsidRPr="00D8440F">
        <w:rPr>
          <w:rFonts w:ascii="Browallia New" w:hAnsi="Browallia New" w:cs="Browallia New"/>
          <w:szCs w:val="28"/>
          <w:cs/>
        </w:rPr>
        <w:t>มา</w:t>
      </w:r>
      <w:r w:rsidRPr="00D8440F">
        <w:rPr>
          <w:rFonts w:ascii="Browallia New" w:hAnsi="Browallia New" w:cs="Browallia New"/>
          <w:spacing w:val="-4"/>
          <w:szCs w:val="28"/>
          <w:cs/>
        </w:rPr>
        <w:t>จากราคาตลาดของสัญญาซื้อขายล่วงหน้า ส่วน</w:t>
      </w:r>
      <w:r w:rsidR="00AA0383" w:rsidRPr="00D8440F">
        <w:rPr>
          <w:rFonts w:ascii="Browallia New" w:hAnsi="Browallia New" w:cs="Browallia New"/>
          <w:spacing w:val="-4"/>
          <w:szCs w:val="28"/>
          <w:cs/>
        </w:rPr>
        <w:t>มูลค่ายุติธรรม</w:t>
      </w:r>
      <w:r w:rsidR="00926D54" w:rsidRPr="00D8440F">
        <w:rPr>
          <w:rFonts w:ascii="Browallia New" w:hAnsi="Browallia New" w:cs="Browallia New"/>
          <w:spacing w:val="-4"/>
          <w:szCs w:val="28"/>
          <w:cs/>
        </w:rPr>
        <w:t>ของ</w:t>
      </w:r>
      <w:r w:rsidRPr="00D8440F">
        <w:rPr>
          <w:rFonts w:ascii="Browallia New" w:hAnsi="Browallia New" w:cs="Browallia New"/>
          <w:spacing w:val="-4"/>
          <w:szCs w:val="28"/>
          <w:cs/>
        </w:rPr>
        <w:t>สัญญา Option ประเมินจากค่าธรรมเนียม</w:t>
      </w:r>
      <w:r w:rsidRPr="00D8440F">
        <w:rPr>
          <w:rFonts w:ascii="Browallia New" w:hAnsi="Browallia New" w:cs="Browallia New"/>
          <w:szCs w:val="28"/>
          <w:cs/>
        </w:rPr>
        <w:t xml:space="preserve">ส่วนเพิ่ม (Premium) ซึ่งวิธีการคำนวณต้องอาศัยตัวแปรต่าง ๆ เช่น ระดับราคา Swap </w:t>
      </w:r>
      <w:r w:rsidR="000736E2" w:rsidRPr="00D8440F">
        <w:rPr>
          <w:rFonts w:ascii="Browallia New" w:hAnsi="Browallia New" w:cs="Browallia New"/>
          <w:szCs w:val="28"/>
          <w:cs/>
        </w:rPr>
        <w:br/>
      </w:r>
      <w:r w:rsidRPr="00D8440F">
        <w:rPr>
          <w:rFonts w:ascii="Browallia New" w:hAnsi="Browallia New" w:cs="Browallia New"/>
          <w:szCs w:val="28"/>
          <w:cs/>
        </w:rPr>
        <w:t>ในตลาด ระยะเวลาในการใช้สิทธิ และความผันผวนของราคา</w:t>
      </w:r>
    </w:p>
    <w:p w14:paraId="1CFBE787" w14:textId="77777777" w:rsidR="00464CB8" w:rsidRPr="00D8440F" w:rsidRDefault="00464CB8" w:rsidP="00BE0713">
      <w:pPr>
        <w:pStyle w:val="ListParagraph"/>
        <w:numPr>
          <w:ilvl w:val="0"/>
          <w:numId w:val="11"/>
        </w:numPr>
        <w:ind w:left="1440" w:hanging="351"/>
        <w:contextualSpacing w:val="0"/>
        <w:jc w:val="thaiDistribute"/>
        <w:rPr>
          <w:rFonts w:ascii="Browallia New" w:hAnsi="Browallia New" w:cs="Browallia New"/>
          <w:szCs w:val="28"/>
          <w:cs/>
        </w:rPr>
      </w:pPr>
      <w:r w:rsidRPr="00D8440F">
        <w:rPr>
          <w:rFonts w:ascii="Browallia New" w:hAnsi="Browallia New" w:cs="Browallia New"/>
          <w:szCs w:val="28"/>
          <w:cs/>
        </w:rPr>
        <w:t>สัญญาซื้อขายเงินตราต่างประเทศ</w:t>
      </w:r>
      <w:r w:rsidRPr="00D8440F">
        <w:rPr>
          <w:rFonts w:ascii="Browallia New" w:hAnsi="Browallia New" w:cs="Browallia New" w:hint="cs"/>
          <w:szCs w:val="28"/>
          <w:cs/>
        </w:rPr>
        <w:t>ล่วงหน้า</w:t>
      </w:r>
      <w:r w:rsidRPr="00D8440F">
        <w:rPr>
          <w:rFonts w:ascii="Browallia New" w:hAnsi="Browallia New" w:cs="Browallia New"/>
          <w:szCs w:val="28"/>
          <w:cs/>
        </w:rPr>
        <w:t xml:space="preserve"> </w:t>
      </w:r>
      <w:r w:rsidRPr="00D8440F">
        <w:rPr>
          <w:rFonts w:ascii="Browallia New" w:hAnsi="Browallia New" w:cs="Browallia New" w:hint="cs"/>
          <w:szCs w:val="28"/>
          <w:cs/>
        </w:rPr>
        <w:t>รวมถึงสัญญาซื้อขายเงินตราต่างประเทศล่วงหน้าที่มีสิทธิ</w:t>
      </w:r>
      <w:r w:rsidRPr="00D8440F">
        <w:rPr>
          <w:rFonts w:ascii="Browallia New" w:hAnsi="Browallia New" w:cs="Browallia New"/>
          <w:szCs w:val="28"/>
          <w:cs/>
        </w:rPr>
        <w:br/>
      </w:r>
      <w:r w:rsidRPr="00D8440F">
        <w:rPr>
          <w:rFonts w:ascii="Browallia New" w:hAnsi="Browallia New" w:cs="Browallia New" w:hint="cs"/>
          <w:szCs w:val="28"/>
          <w:cs/>
        </w:rPr>
        <w:t>ในการปรับอัตราแลกเปลี่ยน</w:t>
      </w:r>
      <w:r w:rsidR="00BC76FF" w:rsidRPr="00D8440F">
        <w:rPr>
          <w:rFonts w:ascii="Browallia New" w:hAnsi="Browallia New" w:cs="Browallia New" w:hint="cs"/>
          <w:szCs w:val="28"/>
          <w:cs/>
        </w:rPr>
        <w:t xml:space="preserve"> </w:t>
      </w:r>
      <w:r w:rsidRPr="00D8440F">
        <w:rPr>
          <w:rFonts w:ascii="Browallia New" w:hAnsi="Browallia New" w:cs="Browallia New" w:hint="cs"/>
          <w:szCs w:val="28"/>
          <w:cs/>
        </w:rPr>
        <w:t>มีการวัดมูลค่ายุติธรรมของสัญญาส่วนที่เป็นสัญญาซื้อขายล่วงหน้า</w:t>
      </w:r>
      <w:r w:rsidRPr="00D8440F">
        <w:rPr>
          <w:rFonts w:ascii="Browallia New" w:hAnsi="Browallia New" w:cs="Browallia New"/>
          <w:szCs w:val="28"/>
          <w:cs/>
        </w:rPr>
        <w:t xml:space="preserve"> </w:t>
      </w:r>
      <w:r w:rsidR="00BC76FF" w:rsidRPr="00D8440F">
        <w:rPr>
          <w:rFonts w:ascii="Browallia New" w:hAnsi="Browallia New" w:cs="Browallia New"/>
          <w:szCs w:val="28"/>
          <w:lang w:val="en-US"/>
        </w:rPr>
        <w:br/>
      </w:r>
      <w:r w:rsidRPr="00D8440F">
        <w:rPr>
          <w:rFonts w:ascii="Browallia New" w:hAnsi="Browallia New" w:cs="Browallia New" w:hint="cs"/>
          <w:szCs w:val="28"/>
          <w:cs/>
        </w:rPr>
        <w:t>โดยอ้างอิงจากอัตราแลกเปลี่ยนเงินตราต่างประเทศล่วงหน้า</w:t>
      </w:r>
      <w:r w:rsidR="00BC76FF" w:rsidRPr="00D8440F">
        <w:rPr>
          <w:rFonts w:ascii="Browallia New" w:hAnsi="Browallia New" w:cs="Browallia New" w:hint="cs"/>
          <w:szCs w:val="28"/>
          <w:cs/>
        </w:rPr>
        <w:t xml:space="preserve"> </w:t>
      </w:r>
      <w:r w:rsidRPr="00D8440F">
        <w:rPr>
          <w:rFonts w:ascii="Browallia New" w:hAnsi="Browallia New" w:cs="Browallia New" w:hint="cs"/>
          <w:szCs w:val="28"/>
          <w:cs/>
        </w:rPr>
        <w:t>ซึ่งมีการเสนอซื้อขายกันในตลาดที่มี</w:t>
      </w:r>
      <w:r w:rsidR="00BC76FF" w:rsidRPr="00D8440F">
        <w:rPr>
          <w:rFonts w:ascii="Browallia New" w:hAnsi="Browallia New" w:cs="Browallia New"/>
          <w:szCs w:val="28"/>
          <w:cs/>
        </w:rPr>
        <w:br/>
      </w:r>
      <w:r w:rsidRPr="00D8440F">
        <w:rPr>
          <w:rFonts w:ascii="Browallia New" w:hAnsi="Browallia New" w:cs="Browallia New" w:hint="cs"/>
          <w:szCs w:val="28"/>
          <w:cs/>
        </w:rPr>
        <w:t xml:space="preserve">สภาพคล่อง </w:t>
      </w:r>
      <w:r w:rsidRPr="00D8440F">
        <w:rPr>
          <w:rFonts w:ascii="Browallia New" w:hAnsi="Browallia New" w:cs="Browallia New" w:hint="cs"/>
          <w:spacing w:val="-6"/>
          <w:szCs w:val="28"/>
          <w:cs/>
        </w:rPr>
        <w:t>ในขณะที่</w:t>
      </w:r>
      <w:r w:rsidRPr="00D8440F">
        <w:rPr>
          <w:rFonts w:ascii="Browallia New" w:hAnsi="Browallia New" w:cs="Browallia New" w:hint="cs"/>
          <w:szCs w:val="28"/>
          <w:cs/>
        </w:rPr>
        <w:t>มูลค่ายุติธรรมของสัญญาสิทธิในการปรับอัตราแลกเปลี่ยน</w:t>
      </w:r>
      <w:r w:rsidRPr="00D8440F">
        <w:rPr>
          <w:rFonts w:ascii="Browallia New" w:hAnsi="Browallia New" w:cs="Browallia New"/>
          <w:szCs w:val="28"/>
          <w:cs/>
        </w:rPr>
        <w:t xml:space="preserve"> </w:t>
      </w:r>
      <w:r w:rsidRPr="00D8440F">
        <w:rPr>
          <w:rFonts w:ascii="Browallia New" w:hAnsi="Browallia New" w:cs="Browallia New" w:hint="cs"/>
          <w:szCs w:val="28"/>
          <w:cs/>
        </w:rPr>
        <w:t xml:space="preserve">มีการประเมินมูลค่ายุติธรรมผ่านการคำนวณจากตัวแปรต่าง ๆ เช่น อัตราแลกเปลี่ยนเงินตราต่างประเทศในอนาคต ระดับราคา </w:t>
      </w:r>
      <w:r w:rsidRPr="00D8440F">
        <w:rPr>
          <w:rFonts w:ascii="Browallia New" w:hAnsi="Browallia New" w:cs="Browallia New"/>
          <w:szCs w:val="28"/>
          <w:cs/>
        </w:rPr>
        <w:t xml:space="preserve">Swap </w:t>
      </w:r>
      <w:r w:rsidRPr="00D8440F">
        <w:rPr>
          <w:rFonts w:ascii="Browallia New" w:hAnsi="Browallia New" w:cs="Browallia New" w:hint="cs"/>
          <w:szCs w:val="28"/>
          <w:cs/>
        </w:rPr>
        <w:t>ในตลาด ระยะเวลาคงเหลือของสัญญาสิทธิ และความผันผวนของอัตราแลกเปลี่ยน</w:t>
      </w:r>
    </w:p>
    <w:p w14:paraId="1CFBE788" w14:textId="77777777" w:rsidR="00834E83" w:rsidRPr="00D8440F" w:rsidRDefault="00834E83" w:rsidP="00BE0713">
      <w:pPr>
        <w:pStyle w:val="ListParagraph"/>
        <w:numPr>
          <w:ilvl w:val="0"/>
          <w:numId w:val="11"/>
        </w:numPr>
        <w:ind w:left="1440" w:hanging="351"/>
        <w:contextualSpacing w:val="0"/>
        <w:jc w:val="thaiDistribute"/>
        <w:rPr>
          <w:rFonts w:ascii="Browallia New" w:hAnsi="Browallia New" w:cs="Browallia New"/>
          <w:szCs w:val="28"/>
          <w:cs/>
        </w:rPr>
      </w:pPr>
      <w:r w:rsidRPr="00D8440F">
        <w:rPr>
          <w:rFonts w:ascii="Browallia New" w:hAnsi="Browallia New" w:cs="Browallia New"/>
          <w:szCs w:val="28"/>
          <w:cs/>
        </w:rPr>
        <w:t xml:space="preserve">สัญญาแลกเปลี่ยนสกุลเงินและอัตราดอกเบี้ย มีการวัดมูลค่ายุติธรรมโดยอ้างอิงจากอัตราดอกเบี้ยล่วงหน้าซึ่งได้มาจากเส้นอัตราผลตอบแทน (Yield Curve) ที่สังเกตได้จากตลาดดอกเบี้ยและอัตราแลกเปลี่ยนเงินตราต่างประเทศล่วงหน้าซึ่งมีการเสนอซื้อขายกันในตลาดที่มีสภาพคล่อง </w:t>
      </w:r>
    </w:p>
    <w:p w14:paraId="1CFBE789" w14:textId="69F30D49" w:rsidR="00F80457" w:rsidRPr="00D8440F" w:rsidRDefault="00F80457" w:rsidP="00BE0713">
      <w:pPr>
        <w:pStyle w:val="ListParagraph"/>
        <w:numPr>
          <w:ilvl w:val="0"/>
          <w:numId w:val="11"/>
        </w:numPr>
        <w:ind w:left="1440" w:hanging="351"/>
        <w:contextualSpacing w:val="0"/>
        <w:jc w:val="thaiDistribute"/>
        <w:rPr>
          <w:rFonts w:ascii="Browallia New" w:hAnsi="Browallia New" w:cs="Browallia New"/>
          <w:szCs w:val="28"/>
          <w:cs/>
        </w:rPr>
      </w:pPr>
      <w:r w:rsidRPr="00D8440F">
        <w:rPr>
          <w:rFonts w:ascii="Browallia New" w:hAnsi="Browallia New" w:cs="Browallia New"/>
          <w:szCs w:val="28"/>
          <w:cs/>
        </w:rPr>
        <w:t>สัญญาสิทธิในอัตราดอกเบี้ย</w:t>
      </w:r>
      <w:r w:rsidR="00395CD1" w:rsidRPr="00D8440F">
        <w:rPr>
          <w:rFonts w:ascii="Browallia New" w:hAnsi="Browallia New" w:cs="Browallia New"/>
          <w:szCs w:val="28"/>
          <w:cs/>
        </w:rPr>
        <w:t>อ้างอิงแบบไม่มีค่าสิทธิ</w:t>
      </w:r>
      <w:r w:rsidRPr="00D8440F">
        <w:rPr>
          <w:rFonts w:ascii="Browallia New" w:hAnsi="Browallia New" w:cs="Browallia New"/>
          <w:szCs w:val="28"/>
          <w:cs/>
        </w:rPr>
        <w:t xml:space="preserve"> (Option) มีการประเมินมูลค่ายุติธรรมผ่านการคำนวณจากตัวแปรต่าง ๆ เช่น ระดับราคา Swap ในตลาด อัตราดอกเบี้ยอ้างอิง ระยะเวลาในการใช้สิทธิ และความผันผวนของราคา</w:t>
      </w:r>
    </w:p>
    <w:p w14:paraId="57670022" w14:textId="77777777" w:rsidR="009B79C8" w:rsidRPr="00D8440F" w:rsidRDefault="009B79C8" w:rsidP="00BE0713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Cs w:val="28"/>
          <w:cs/>
        </w:rPr>
      </w:pPr>
    </w:p>
    <w:p w14:paraId="1CFBE78A" w14:textId="41F2AA55" w:rsidR="00834E83" w:rsidRPr="00D8440F" w:rsidRDefault="00834E83" w:rsidP="00BE0713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Cs w:val="28"/>
          <w:cs/>
        </w:rPr>
      </w:pPr>
      <w:r w:rsidRPr="00D8440F">
        <w:rPr>
          <w:rFonts w:ascii="Browallia New" w:hAnsi="Browallia New" w:cs="Browallia New"/>
          <w:szCs w:val="28"/>
          <w:cs/>
        </w:rPr>
        <w:t xml:space="preserve">โดยการคิดลดจะไม่มีผลกระทบอย่างเป็นสาระสำคัญต่อมูลค่ายุติธรรมของตราสารอนุพันธ์ซึ่งมูลค่ายุติธรรมอยู่ในระดับที่ </w:t>
      </w:r>
      <w:r w:rsidR="00210CD1" w:rsidRPr="00D8440F">
        <w:rPr>
          <w:rFonts w:ascii="Browallia New" w:hAnsi="Browallia New" w:cs="Browallia New"/>
          <w:szCs w:val="28"/>
          <w:lang w:val="en-GB"/>
        </w:rPr>
        <w:t>2</w:t>
      </w:r>
    </w:p>
    <w:p w14:paraId="1CFBE78B" w14:textId="77777777" w:rsidR="009E71E0" w:rsidRPr="00D8440F" w:rsidRDefault="007E201C" w:rsidP="005D5D7F">
      <w:pPr>
        <w:pStyle w:val="ListParagraph"/>
        <w:ind w:left="567"/>
        <w:contextualSpacing w:val="0"/>
        <w:jc w:val="thaiDistribute"/>
        <w:rPr>
          <w:rFonts w:ascii="Browallia New" w:hAnsi="Browallia New" w:cs="Browallia New"/>
          <w:szCs w:val="28"/>
          <w:cs/>
        </w:rPr>
      </w:pPr>
      <w:r w:rsidRPr="00D8440F">
        <w:rPr>
          <w:rFonts w:ascii="Browallia New" w:hAnsi="Browallia New" w:cs="Browallia New"/>
          <w:szCs w:val="28"/>
          <w:cs/>
        </w:rPr>
        <w:br w:type="page"/>
      </w:r>
    </w:p>
    <w:p w14:paraId="715FEBD7" w14:textId="77777777" w:rsidR="00AA1B83" w:rsidRPr="00D8440F" w:rsidRDefault="00AA1B83" w:rsidP="005D5D7F">
      <w:pPr>
        <w:pStyle w:val="ListParagraph"/>
        <w:ind w:left="567"/>
        <w:contextualSpacing w:val="0"/>
        <w:jc w:val="thaiDistribute"/>
        <w:rPr>
          <w:rFonts w:ascii="Browallia New" w:hAnsi="Browallia New" w:cs="Browallia New"/>
          <w:szCs w:val="28"/>
          <w:cs/>
        </w:rPr>
      </w:pPr>
    </w:p>
    <w:p w14:paraId="1CFBE78C" w14:textId="211D7C8D" w:rsidR="0056641D" w:rsidRPr="00D8440F" w:rsidRDefault="00CF4A53" w:rsidP="00BE0713">
      <w:pPr>
        <w:ind w:left="1080" w:hanging="540"/>
        <w:rPr>
          <w:rFonts w:ascii="Browallia New" w:hAnsi="Browallia New" w:cs="Browallia New"/>
          <w:b/>
          <w:bCs/>
          <w:color w:val="CF4A02"/>
          <w:lang w:val="en-GB" w:eastAsia="en-GB"/>
        </w:rPr>
      </w:pPr>
      <w:r w:rsidRPr="00D8440F">
        <w:rPr>
          <w:rFonts w:ascii="Browallia New" w:hAnsi="Browallia New" w:cs="Browallia New"/>
          <w:b/>
          <w:bCs/>
          <w:color w:val="CF4A02"/>
          <w:lang w:val="en-GB" w:eastAsia="en-GB"/>
        </w:rPr>
        <w:t>8</w:t>
      </w:r>
      <w:r w:rsidR="00C517DA" w:rsidRPr="00D8440F">
        <w:rPr>
          <w:rFonts w:ascii="Browallia New" w:hAnsi="Browallia New" w:cs="Browallia New"/>
          <w:b/>
          <w:bCs/>
          <w:color w:val="CF4A02"/>
          <w:lang w:val="en-GB" w:eastAsia="en-GB"/>
        </w:rPr>
        <w:t>.</w:t>
      </w:r>
      <w:r w:rsidR="00210CD1" w:rsidRPr="00D8440F">
        <w:rPr>
          <w:rFonts w:ascii="Browallia New" w:hAnsi="Browallia New" w:cs="Browallia New"/>
          <w:b/>
          <w:bCs/>
          <w:color w:val="CF4A02"/>
          <w:lang w:val="en-GB" w:eastAsia="en-GB"/>
        </w:rPr>
        <w:t>2</w:t>
      </w:r>
      <w:r w:rsidR="00C517DA" w:rsidRPr="00D8440F">
        <w:rPr>
          <w:rFonts w:ascii="Browallia New" w:hAnsi="Browallia New" w:cs="Browallia New"/>
          <w:b/>
          <w:bCs/>
          <w:color w:val="CF4A02"/>
          <w:lang w:val="en-GB" w:eastAsia="en-GB"/>
        </w:rPr>
        <w:t>.</w:t>
      </w:r>
      <w:r w:rsidR="00210CD1" w:rsidRPr="00D8440F">
        <w:rPr>
          <w:rFonts w:ascii="Browallia New" w:hAnsi="Browallia New" w:cs="Browallia New"/>
          <w:b/>
          <w:bCs/>
          <w:color w:val="CF4A02"/>
          <w:lang w:val="en-GB" w:eastAsia="en-GB"/>
        </w:rPr>
        <w:t>3</w:t>
      </w:r>
      <w:r w:rsidR="00C517DA" w:rsidRPr="00D8440F">
        <w:rPr>
          <w:rFonts w:ascii="Browallia New" w:hAnsi="Browallia New" w:cs="Browallia New"/>
          <w:b/>
          <w:bCs/>
          <w:color w:val="CF4A02"/>
          <w:lang w:val="en-GB" w:eastAsia="en-GB"/>
        </w:rPr>
        <w:tab/>
      </w:r>
      <w:r w:rsidR="0056641D" w:rsidRPr="00D8440F">
        <w:rPr>
          <w:rFonts w:ascii="Browallia New" w:hAnsi="Browallia New" w:cs="Browallia New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210CD1" w:rsidRPr="00D8440F">
        <w:rPr>
          <w:rFonts w:ascii="Browallia New" w:hAnsi="Browallia New" w:cs="Browallia New"/>
          <w:b/>
          <w:bCs/>
          <w:color w:val="CF4A02"/>
          <w:lang w:val="en-GB" w:eastAsia="en-GB"/>
        </w:rPr>
        <w:t>3</w:t>
      </w:r>
    </w:p>
    <w:p w14:paraId="1CFBE78D" w14:textId="77777777" w:rsidR="00F03947" w:rsidRPr="00D8440F" w:rsidRDefault="00F03947" w:rsidP="00BE071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AA442F9" w14:textId="11DFDAAE" w:rsidR="00B51616" w:rsidRPr="00D8440F" w:rsidRDefault="00B51616" w:rsidP="00BE0713">
      <w:pPr>
        <w:ind w:left="108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D8440F">
        <w:rPr>
          <w:rFonts w:ascii="Browallia New" w:eastAsia="Arial Unicode MS" w:hAnsi="Browallia New" w:cs="Browallia New"/>
          <w:spacing w:val="-4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D8440F">
        <w:rPr>
          <w:rFonts w:ascii="Browallia New" w:eastAsia="Arial Unicode MS" w:hAnsi="Browallia New" w:cs="Browallia New"/>
          <w:spacing w:val="-4"/>
          <w:cs/>
          <w:lang w:val="en-GB"/>
        </w:rPr>
        <w:br/>
        <w:t>ในตลาด</w:t>
      </w:r>
      <w:r w:rsidRPr="00D8440F">
        <w:rPr>
          <w:rFonts w:ascii="Browallia New" w:hAnsi="Browallia New" w:cs="Browallia New"/>
          <w:spacing w:val="-4"/>
          <w:cs/>
          <w:lang w:val="en-GB"/>
        </w:rPr>
        <w:t xml:space="preserve"> ซึ่งกลุ่มบริษัทใช้เทคนิคการประเมินมูลค่าสำหรับการวัดมูลค่ายุติธรรมระดับที่ </w:t>
      </w:r>
      <w:r w:rsidR="00210CD1" w:rsidRPr="00D8440F">
        <w:rPr>
          <w:rFonts w:ascii="Browallia New" w:hAnsi="Browallia New" w:cs="Browallia New"/>
          <w:spacing w:val="-4"/>
          <w:lang w:val="en-GB"/>
        </w:rPr>
        <w:t>3</w:t>
      </w:r>
      <w:r w:rsidRPr="00D8440F">
        <w:rPr>
          <w:rFonts w:ascii="Browallia New" w:hAnsi="Browallia New" w:cs="Browallia New"/>
          <w:spacing w:val="-4"/>
          <w:cs/>
          <w:lang w:val="en-GB"/>
        </w:rPr>
        <w:t xml:space="preserve"> โดยใช้วิธีคิดลดกระแสเงินสด</w:t>
      </w:r>
    </w:p>
    <w:p w14:paraId="2AAA06C7" w14:textId="77777777" w:rsidR="00B51616" w:rsidRPr="00D8440F" w:rsidRDefault="00B51616" w:rsidP="00BE0713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7D2BC3C" w14:textId="33579702" w:rsidR="00B51616" w:rsidRPr="00D8440F" w:rsidRDefault="00B51616" w:rsidP="00BE0713">
      <w:pPr>
        <w:ind w:left="1080"/>
        <w:jc w:val="thaiDistribute"/>
        <w:rPr>
          <w:rFonts w:ascii="Browallia New" w:eastAsia="Arial Unicode MS" w:hAnsi="Browallia New" w:cs="Browallia New"/>
          <w:spacing w:val="-2"/>
          <w:cs/>
          <w:lang w:val="en-GB"/>
        </w:rPr>
      </w:pPr>
      <w:r w:rsidRPr="00D8440F">
        <w:rPr>
          <w:rFonts w:ascii="Browallia New" w:eastAsia="Arial Unicode MS" w:hAnsi="Browallia New" w:cs="Browallia New"/>
          <w:spacing w:val="-2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3</w:t>
      </w:r>
      <w:r w:rsidRPr="00D8440F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Pr="00D8440F">
        <w:rPr>
          <w:rFonts w:ascii="Browallia New" w:eastAsia="Arial Unicode MS" w:hAnsi="Browallia New" w:cs="Browallia New"/>
          <w:spacing w:val="-2"/>
          <w:cs/>
          <w:lang w:val="en-GB"/>
        </w:rPr>
        <w:t>สำหรับงวด</w:t>
      </w:r>
      <w:r w:rsidR="006B3578" w:rsidRPr="00D8440F">
        <w:rPr>
          <w:rFonts w:ascii="Browallia New" w:eastAsia="Arial Unicode MS" w:hAnsi="Browallia New" w:cs="Browallia New"/>
          <w:spacing w:val="-2"/>
          <w:cs/>
          <w:lang w:val="en-GB"/>
        </w:rPr>
        <w:t>เก้าเดือน</w:t>
      </w:r>
      <w:r w:rsidRPr="00D8440F">
        <w:rPr>
          <w:rFonts w:ascii="Browallia New" w:eastAsia="Arial Unicode MS" w:hAnsi="Browallia New" w:cs="Browallia New"/>
          <w:spacing w:val="-2"/>
          <w:cs/>
          <w:lang w:val="en-GB"/>
        </w:rPr>
        <w:t xml:space="preserve">สิ้นสุดวันที่ </w:t>
      </w:r>
      <w:r w:rsidR="006B3578" w:rsidRPr="00D8440F">
        <w:rPr>
          <w:rFonts w:ascii="Browallia New" w:eastAsia="Arial Unicode MS" w:hAnsi="Browallia New" w:cs="Browallia New"/>
          <w:spacing w:val="-2"/>
          <w:lang w:val="en-GB"/>
        </w:rPr>
        <w:t xml:space="preserve">30 </w:t>
      </w:r>
      <w:r w:rsidR="006B3578" w:rsidRPr="00D8440F">
        <w:rPr>
          <w:rFonts w:ascii="Browallia New" w:eastAsia="Arial Unicode MS" w:hAnsi="Browallia New" w:cs="Browallia New"/>
          <w:spacing w:val="-2"/>
          <w:cs/>
          <w:lang w:val="en-GB"/>
        </w:rPr>
        <w:t>กันยายน</w:t>
      </w:r>
      <w:r w:rsidRPr="00D8440F">
        <w:rPr>
          <w:rFonts w:ascii="Browallia New" w:eastAsia="Arial Unicode MS" w:hAnsi="Browallia New" w:cs="Browallia New"/>
          <w:spacing w:val="-2"/>
          <w:cs/>
          <w:lang w:val="en-GB"/>
        </w:rPr>
        <w:t xml:space="preserve"> พ.ศ.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2564</w:t>
      </w:r>
    </w:p>
    <w:p w14:paraId="4A8C2FA0" w14:textId="77777777" w:rsidR="00B51616" w:rsidRPr="00D8440F" w:rsidRDefault="00B51616" w:rsidP="00BE0713">
      <w:pPr>
        <w:ind w:left="108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8874" w:type="dxa"/>
        <w:tblInd w:w="675" w:type="dxa"/>
        <w:tblLook w:val="04A0" w:firstRow="1" w:lastRow="0" w:firstColumn="1" w:lastColumn="0" w:noHBand="0" w:noVBand="1"/>
      </w:tblPr>
      <w:tblGrid>
        <w:gridCol w:w="3402"/>
        <w:gridCol w:w="1368"/>
        <w:gridCol w:w="1440"/>
        <w:gridCol w:w="1512"/>
        <w:gridCol w:w="1152"/>
      </w:tblGrid>
      <w:tr w:rsidR="00BE5DA9" w:rsidRPr="00D8440F" w14:paraId="117D76AF" w14:textId="77777777" w:rsidTr="00BB0C6E">
        <w:tc>
          <w:tcPr>
            <w:tcW w:w="3402" w:type="dxa"/>
          </w:tcPr>
          <w:p w14:paraId="7F0BE131" w14:textId="77777777" w:rsidR="00B51616" w:rsidRPr="00D8440F" w:rsidRDefault="00B51616" w:rsidP="00B51616">
            <w:pPr>
              <w:spacing w:line="256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CB0D5D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CC664D" w14:textId="4E9E26E3" w:rsidR="00B51616" w:rsidRPr="00D8440F" w:rsidRDefault="0017548D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ข้อมูลทาง</w:t>
            </w:r>
            <w:r w:rsidR="00B51616"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</w:tr>
      <w:tr w:rsidR="00BE5DA9" w:rsidRPr="00D8440F" w14:paraId="315F987F" w14:textId="77777777" w:rsidTr="00BB0C6E">
        <w:tc>
          <w:tcPr>
            <w:tcW w:w="3402" w:type="dxa"/>
          </w:tcPr>
          <w:p w14:paraId="153EE1D5" w14:textId="77777777" w:rsidR="00B51616" w:rsidRPr="00D8440F" w:rsidRDefault="00B51616" w:rsidP="00B51616">
            <w:pPr>
              <w:spacing w:line="256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6A5C15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5B51D8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D8440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BE5DA9" w:rsidRPr="00D8440F" w14:paraId="191FEC3E" w14:textId="77777777" w:rsidTr="00BB0C6E">
        <w:tc>
          <w:tcPr>
            <w:tcW w:w="3402" w:type="dxa"/>
            <w:hideMark/>
          </w:tcPr>
          <w:p w14:paraId="3B6A0F7D" w14:textId="77777777" w:rsidR="00B51616" w:rsidRPr="00D8440F" w:rsidRDefault="00B51616" w:rsidP="00B51616">
            <w:pPr>
              <w:spacing w:line="256" w:lineRule="auto"/>
              <w:ind w:left="-72"/>
              <w:rPr>
                <w:rFonts w:ascii="Calibri" w:eastAsia="Arial Unicode MS" w:hAnsi="Calibri" w:cs="Browalli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E0EF98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549B78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D8440F">
              <w:rPr>
                <w:rFonts w:ascii="BrowalliaUPC" w:eastAsia="Arial Unicode MS" w:hAnsi="BrowalliaUPC" w:cs="BrowalliaUPC"/>
                <w:b/>
                <w:bCs/>
                <w:spacing w:val="-6"/>
                <w:sz w:val="24"/>
                <w:szCs w:val="24"/>
                <w:cs/>
                <w:lang w:val="en-GB"/>
              </w:rPr>
              <w:t>สิ่งตอบแทนที่ต้องจ่ายในการซื้อสัดส่วนการถือหุ้นในการร่วมค้า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49531" w14:textId="77777777" w:rsidR="00BE0713" w:rsidRPr="00D8440F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pacing w:val="-6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b/>
                <w:bCs/>
                <w:spacing w:val="-6"/>
                <w:sz w:val="24"/>
                <w:szCs w:val="24"/>
                <w:cs/>
                <w:lang w:val="en-GB"/>
              </w:rPr>
              <w:t>สินทรัพย์</w:t>
            </w:r>
          </w:p>
          <w:p w14:paraId="36DD312C" w14:textId="128CFF23" w:rsidR="00B51616" w:rsidRPr="00D8440F" w:rsidRDefault="00B51616" w:rsidP="00BE0713">
            <w:pPr>
              <w:spacing w:line="256" w:lineRule="auto"/>
              <w:ind w:left="-48" w:right="-72"/>
              <w:jc w:val="right"/>
              <w:rPr>
                <w:rFonts w:ascii="BrowalliaUPC" w:eastAsia="Arial Unicode MS" w:hAnsi="BrowalliaUPC" w:cs="BrowalliaUPC"/>
                <w:b/>
                <w:bCs/>
                <w:spacing w:val="-6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b/>
                <w:bCs/>
                <w:spacing w:val="-6"/>
                <w:sz w:val="24"/>
                <w:szCs w:val="24"/>
                <w:cs/>
                <w:lang w:val="en-GB"/>
              </w:rPr>
              <w:t>ทางการเงินที่วัดมูลค่าด้วยมูลค่ายุติธรรมผ่านกำไร</w:t>
            </w:r>
            <w:r w:rsidRPr="00D8440F">
              <w:rPr>
                <w:rFonts w:ascii="BrowalliaUPC" w:eastAsia="Arial Unicode MS" w:hAnsi="BrowalliaUPC" w:cs="BrowalliaUPC"/>
                <w:b/>
                <w:bCs/>
                <w:spacing w:val="-8"/>
                <w:sz w:val="24"/>
                <w:szCs w:val="24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43202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Calibri" w:eastAsia="Arial Unicode MS" w:hAnsi="Calibri" w:cs="BrowalliaUPC"/>
                <w:b/>
                <w:bCs/>
                <w:sz w:val="24"/>
                <w:szCs w:val="24"/>
                <w:lang w:val="en-US"/>
              </w:rPr>
            </w:pPr>
          </w:p>
          <w:p w14:paraId="41EF6C70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E5DA9" w:rsidRPr="00D8440F" w14:paraId="30B5CFC5" w14:textId="77777777" w:rsidTr="00BB0C6E">
        <w:tc>
          <w:tcPr>
            <w:tcW w:w="3402" w:type="dxa"/>
          </w:tcPr>
          <w:p w14:paraId="78B6BB0C" w14:textId="77777777" w:rsidR="00B51616" w:rsidRPr="00D8440F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32A1DD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86158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3B4070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23EFDD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BE5DA9" w:rsidRPr="00D8440F" w14:paraId="794467F2" w14:textId="77777777" w:rsidTr="00BB0C6E">
        <w:tc>
          <w:tcPr>
            <w:tcW w:w="3402" w:type="dxa"/>
            <w:hideMark/>
          </w:tcPr>
          <w:p w14:paraId="49F09447" w14:textId="0B430A8F" w:rsidR="00B51616" w:rsidRPr="00D8440F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="00210CD1"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มกราคม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พ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.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ศ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.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 xml:space="preserve"> </w:t>
            </w:r>
            <w:r w:rsidR="00210CD1"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2D754E39" w14:textId="319115D2" w:rsidR="00B51616" w:rsidRPr="00D8440F" w:rsidRDefault="00E2547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FAFAFA"/>
          </w:tcPr>
          <w:p w14:paraId="08469FCD" w14:textId="3DAB8E3A" w:rsidR="00B51616" w:rsidRPr="00D8440F" w:rsidRDefault="00E2547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53</w:t>
            </w:r>
          </w:p>
        </w:tc>
        <w:tc>
          <w:tcPr>
            <w:tcW w:w="1512" w:type="dxa"/>
            <w:shd w:val="clear" w:color="auto" w:fill="FAFAFA"/>
          </w:tcPr>
          <w:p w14:paraId="186D2CB4" w14:textId="797C0ED9" w:rsidR="00B51616" w:rsidRPr="00D8440F" w:rsidRDefault="00E2547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F58B5D5" w14:textId="2723B93E" w:rsidR="00B51616" w:rsidRPr="00D8440F" w:rsidRDefault="00E2547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59</w:t>
            </w:r>
          </w:p>
        </w:tc>
      </w:tr>
      <w:tr w:rsidR="00BE5DA9" w:rsidRPr="00D8440F" w14:paraId="235C31C7" w14:textId="77777777" w:rsidTr="00BB0C6E">
        <w:tc>
          <w:tcPr>
            <w:tcW w:w="3402" w:type="dxa"/>
          </w:tcPr>
          <w:p w14:paraId="2C9DF55C" w14:textId="4A36115F" w:rsidR="002B6F98" w:rsidRPr="00D8440F" w:rsidRDefault="00545978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GB"/>
              </w:rPr>
              <w:t>ซื้อธุรกิจ</w:t>
            </w:r>
          </w:p>
        </w:tc>
        <w:tc>
          <w:tcPr>
            <w:tcW w:w="1368" w:type="dxa"/>
            <w:shd w:val="clear" w:color="auto" w:fill="FAFAFA"/>
          </w:tcPr>
          <w:p w14:paraId="42DAA5C2" w14:textId="2D33741A" w:rsidR="002B6F98" w:rsidRPr="00D8440F" w:rsidRDefault="006C5683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</w:pPr>
            <w:r w:rsidRPr="00D8440F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US"/>
              </w:rPr>
              <w:t>69</w:t>
            </w:r>
          </w:p>
        </w:tc>
        <w:tc>
          <w:tcPr>
            <w:tcW w:w="1440" w:type="dxa"/>
            <w:shd w:val="clear" w:color="auto" w:fill="FAFAFA"/>
          </w:tcPr>
          <w:p w14:paraId="5915ED6D" w14:textId="35DD11B5" w:rsidR="002B6F98" w:rsidRPr="00D8440F" w:rsidRDefault="00BA3B47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3942424B" w14:textId="2FA9EF0B" w:rsidR="002B6F98" w:rsidRPr="00D8440F" w:rsidRDefault="00AA792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DF60CF7" w14:textId="6AE013CF" w:rsidR="002B6F98" w:rsidRPr="00D8440F" w:rsidRDefault="00AA792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69</w:t>
            </w:r>
          </w:p>
        </w:tc>
      </w:tr>
      <w:tr w:rsidR="00BE5DA9" w:rsidRPr="00D8440F" w14:paraId="5F1DF561" w14:textId="77777777" w:rsidTr="00BB0C6E">
        <w:tc>
          <w:tcPr>
            <w:tcW w:w="3402" w:type="dxa"/>
            <w:hideMark/>
          </w:tcPr>
          <w:p w14:paraId="6A1E3BF5" w14:textId="7AAEDAB0" w:rsidR="00B51616" w:rsidRPr="00D8440F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1368" w:type="dxa"/>
            <w:shd w:val="clear" w:color="auto" w:fill="FAFAFA"/>
          </w:tcPr>
          <w:p w14:paraId="24EF0AC9" w14:textId="6AFBE3D8" w:rsidR="00B51616" w:rsidRPr="00D8440F" w:rsidRDefault="006C5683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(3)</w:t>
            </w:r>
          </w:p>
        </w:tc>
        <w:tc>
          <w:tcPr>
            <w:tcW w:w="1440" w:type="dxa"/>
            <w:shd w:val="clear" w:color="auto" w:fill="FAFAFA"/>
          </w:tcPr>
          <w:p w14:paraId="017D8043" w14:textId="7CFD0C5D" w:rsidR="00B51616" w:rsidRPr="00D8440F" w:rsidRDefault="00BA3B47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46AE4981" w14:textId="25443A43" w:rsidR="00B51616" w:rsidRPr="00D8440F" w:rsidRDefault="00AA792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746B86D" w14:textId="0349DF32" w:rsidR="00B51616" w:rsidRPr="00D8440F" w:rsidRDefault="00AA792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(3)</w:t>
            </w:r>
          </w:p>
        </w:tc>
      </w:tr>
      <w:tr w:rsidR="00BE5DA9" w:rsidRPr="00D8440F" w14:paraId="571547FD" w14:textId="77777777" w:rsidTr="00BB0C6E">
        <w:tc>
          <w:tcPr>
            <w:tcW w:w="3402" w:type="dxa"/>
            <w:hideMark/>
          </w:tcPr>
          <w:p w14:paraId="467D62E8" w14:textId="77777777" w:rsidR="00B51616" w:rsidRPr="00D8440F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GB"/>
              </w:rPr>
              <w:t>การเปลี่ยนแปลง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ซึ่งรับรู้ในกำไรหรือขาดทุน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53483CFD" w14:textId="5C651209" w:rsidR="00B51616" w:rsidRPr="00D8440F" w:rsidRDefault="000E434B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558A688" w14:textId="63224C7C" w:rsidR="00B51616" w:rsidRPr="00D8440F" w:rsidRDefault="00BA3B47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FAFAFA"/>
          </w:tcPr>
          <w:p w14:paraId="04F9631C" w14:textId="457BD7D5" w:rsidR="00B51616" w:rsidRPr="00D8440F" w:rsidRDefault="00AA792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E5BE962" w14:textId="44044520" w:rsidR="00B51616" w:rsidRPr="00D8440F" w:rsidRDefault="00AA792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</w:t>
            </w:r>
          </w:p>
        </w:tc>
      </w:tr>
      <w:tr w:rsidR="00BE5DA9" w:rsidRPr="00D8440F" w14:paraId="01F955F4" w14:textId="77777777" w:rsidTr="00BB0C6E">
        <w:tc>
          <w:tcPr>
            <w:tcW w:w="3402" w:type="dxa"/>
            <w:hideMark/>
          </w:tcPr>
          <w:p w14:paraId="6677AA9F" w14:textId="77777777" w:rsidR="00B51616" w:rsidRPr="00D8440F" w:rsidRDefault="00B51616" w:rsidP="00BE0713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pacing w:val="-8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 w:hint="cs"/>
                <w:spacing w:val="-8"/>
                <w:sz w:val="24"/>
                <w:szCs w:val="24"/>
                <w:cs/>
                <w:lang w:val="en-GB"/>
              </w:rPr>
              <w:t>การเปลี่ยนแปลง</w:t>
            </w:r>
            <w:r w:rsidRPr="00D8440F">
              <w:rPr>
                <w:rFonts w:ascii="BrowalliaUPC" w:eastAsia="Arial Unicode MS" w:hAnsi="BrowalliaUPC" w:cs="BrowalliaUPC"/>
                <w:spacing w:val="-8"/>
                <w:sz w:val="24"/>
                <w:szCs w:val="24"/>
                <w:cs/>
                <w:lang w:val="en-GB"/>
              </w:rPr>
              <w:t>ซึ่งรับรู้ในกำไรขาดทุนเบ็ดเสร็จอื่น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D97D51" w14:textId="12A43F7D" w:rsidR="00B51616" w:rsidRPr="00D8440F" w:rsidRDefault="000E434B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A940F4" w14:textId="12D05428" w:rsidR="00B51616" w:rsidRPr="00D8440F" w:rsidRDefault="00BA3B47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2D90C8" w14:textId="3B13E8C3" w:rsidR="00B51616" w:rsidRPr="00D8440F" w:rsidRDefault="00AA792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180EB7" w14:textId="72DCC3CB" w:rsidR="00B51616" w:rsidRPr="00D8440F" w:rsidRDefault="00AA792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BE5DA9" w:rsidRPr="00D8440F" w14:paraId="5D6A0D5F" w14:textId="77777777" w:rsidTr="00BB0C6E">
        <w:tc>
          <w:tcPr>
            <w:tcW w:w="3402" w:type="dxa"/>
            <w:hideMark/>
          </w:tcPr>
          <w:p w14:paraId="55633274" w14:textId="3831A25F" w:rsidR="00B51616" w:rsidRPr="00D8440F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pacing w:val="-4"/>
                <w:sz w:val="24"/>
                <w:szCs w:val="24"/>
                <w:lang w:val="en-US"/>
              </w:rPr>
            </w:pPr>
            <w:r w:rsidRPr="00D8440F">
              <w:rPr>
                <w:rFonts w:ascii="BrowalliaUPC" w:eastAsia="Arial Unicode MS" w:hAnsi="BrowalliaUPC" w:cs="BrowalliaUPC"/>
                <w:spacing w:val="-4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D8440F">
              <w:rPr>
                <w:rFonts w:ascii="BrowalliaUPC" w:eastAsia="Arial Unicode MS" w:hAnsi="BrowalliaUPC" w:cs="BrowalliaUPC"/>
                <w:spacing w:val="-4"/>
                <w:sz w:val="24"/>
                <w:szCs w:val="24"/>
                <w:lang w:val="en-GB"/>
              </w:rPr>
              <w:t xml:space="preserve"> </w:t>
            </w:r>
            <w:r w:rsidR="006B3578" w:rsidRPr="00D8440F">
              <w:rPr>
                <w:rFonts w:ascii="BrowalliaUPC" w:eastAsia="Arial Unicode MS" w:hAnsi="BrowalliaUPC" w:cs="BrowalliaUPC"/>
                <w:spacing w:val="-4"/>
                <w:sz w:val="24"/>
                <w:szCs w:val="24"/>
                <w:lang w:val="en-GB"/>
              </w:rPr>
              <w:t xml:space="preserve">30 </w:t>
            </w:r>
            <w:r w:rsidR="006B3578" w:rsidRPr="00D8440F">
              <w:rPr>
                <w:rFonts w:ascii="BrowalliaUPC" w:eastAsia="Arial Unicode MS" w:hAnsi="BrowalliaUPC" w:cs="BrowalliaUPC"/>
                <w:spacing w:val="-4"/>
                <w:sz w:val="24"/>
                <w:szCs w:val="24"/>
                <w:cs/>
                <w:lang w:val="en-GB"/>
              </w:rPr>
              <w:t>กันยายน</w:t>
            </w:r>
            <w:r w:rsidR="00545978" w:rsidRPr="00D8440F">
              <w:rPr>
                <w:rFonts w:ascii="BrowalliaUPC" w:eastAsia="Arial Unicode MS" w:hAnsi="BrowalliaUPC" w:cs="BrowalliaUPC"/>
                <w:spacing w:val="-4"/>
                <w:sz w:val="24"/>
                <w:szCs w:val="24"/>
                <w:lang w:val="en-US"/>
              </w:rPr>
              <w:t xml:space="preserve"> </w:t>
            </w:r>
            <w:r w:rsidR="00545978" w:rsidRPr="00D8440F">
              <w:rPr>
                <w:rFonts w:ascii="BrowalliaUPC" w:eastAsia="Arial Unicode MS" w:hAnsi="BrowalliaUPC" w:cs="BrowalliaUPC" w:hint="cs"/>
                <w:spacing w:val="-4"/>
                <w:sz w:val="24"/>
                <w:szCs w:val="24"/>
                <w:cs/>
                <w:lang w:val="en-US"/>
              </w:rPr>
              <w:t>พ.ศ.</w:t>
            </w:r>
            <w:r w:rsidR="00545978" w:rsidRPr="00D8440F">
              <w:rPr>
                <w:rFonts w:ascii="BrowalliaUPC" w:eastAsia="Arial Unicode MS" w:hAnsi="BrowalliaUPC" w:cs="BrowalliaUPC"/>
                <w:spacing w:val="-4"/>
                <w:sz w:val="24"/>
                <w:szCs w:val="24"/>
                <w:lang w:val="en-US"/>
              </w:rPr>
              <w:t xml:space="preserve"> </w:t>
            </w:r>
            <w:r w:rsidR="00210CD1" w:rsidRPr="00D8440F">
              <w:rPr>
                <w:rFonts w:ascii="BrowalliaUPC" w:eastAsia="Arial Unicode MS" w:hAnsi="BrowalliaUPC" w:cs="BrowalliaUPC"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936A8D" w14:textId="06E79D52" w:rsidR="00B51616" w:rsidRPr="00D8440F" w:rsidRDefault="000E434B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6B8EF9" w14:textId="7A381599" w:rsidR="00B51616" w:rsidRPr="00D8440F" w:rsidRDefault="00BA3B47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54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58A193" w14:textId="05D54747" w:rsidR="00B51616" w:rsidRPr="00D8440F" w:rsidRDefault="00AA792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3B6A4F" w14:textId="2E610E34" w:rsidR="00B51616" w:rsidRPr="00D8440F" w:rsidRDefault="008B0DF8" w:rsidP="008B0DF8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126</w:t>
            </w:r>
          </w:p>
        </w:tc>
      </w:tr>
    </w:tbl>
    <w:p w14:paraId="540EF375" w14:textId="2B871218" w:rsidR="00B51616" w:rsidRPr="00D8440F" w:rsidRDefault="00B51616" w:rsidP="00B51616">
      <w:pPr>
        <w:rPr>
          <w:rFonts w:ascii="Browallia New" w:hAnsi="Browallia New" w:cs="Browallia New"/>
          <w:sz w:val="24"/>
          <w:szCs w:val="24"/>
          <w:cs/>
        </w:rPr>
      </w:pPr>
    </w:p>
    <w:tbl>
      <w:tblPr>
        <w:tblW w:w="8874" w:type="dxa"/>
        <w:tblInd w:w="675" w:type="dxa"/>
        <w:tblLook w:val="04A0" w:firstRow="1" w:lastRow="0" w:firstColumn="1" w:lastColumn="0" w:noHBand="0" w:noVBand="1"/>
      </w:tblPr>
      <w:tblGrid>
        <w:gridCol w:w="3402"/>
        <w:gridCol w:w="1368"/>
        <w:gridCol w:w="1440"/>
        <w:gridCol w:w="1512"/>
        <w:gridCol w:w="1152"/>
      </w:tblGrid>
      <w:tr w:rsidR="00BE5DA9" w:rsidRPr="00D8440F" w14:paraId="55BFCB1C" w14:textId="77777777" w:rsidTr="00BB0C6E">
        <w:tc>
          <w:tcPr>
            <w:tcW w:w="3402" w:type="dxa"/>
          </w:tcPr>
          <w:p w14:paraId="5C9EA3B9" w14:textId="77777777" w:rsidR="00B51616" w:rsidRPr="00D8440F" w:rsidRDefault="00B51616" w:rsidP="00B51616">
            <w:pPr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FBD057" w14:textId="77777777" w:rsidR="00B51616" w:rsidRPr="00D8440F" w:rsidRDefault="00B51616" w:rsidP="00B5161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74752A" w14:textId="73740C81" w:rsidR="00B51616" w:rsidRPr="00D8440F" w:rsidRDefault="0017548D" w:rsidP="003406C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ข้อมูลทาง</w:t>
            </w:r>
            <w:r w:rsidR="00B51616"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</w:tr>
      <w:tr w:rsidR="00BE5DA9" w:rsidRPr="00D8440F" w14:paraId="32EAE099" w14:textId="77777777" w:rsidTr="00BB0C6E">
        <w:tc>
          <w:tcPr>
            <w:tcW w:w="3402" w:type="dxa"/>
          </w:tcPr>
          <w:p w14:paraId="39DFDEF1" w14:textId="77777777" w:rsidR="00B51616" w:rsidRPr="00D8440F" w:rsidRDefault="00B51616" w:rsidP="00B51616">
            <w:pPr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78A15C" w14:textId="77777777" w:rsidR="00B51616" w:rsidRPr="00D8440F" w:rsidRDefault="00B51616" w:rsidP="00B5161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D33026" w14:textId="77777777" w:rsidR="00B51616" w:rsidRPr="00D8440F" w:rsidRDefault="00B51616" w:rsidP="003406C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D8440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BE5DA9" w:rsidRPr="00D8440F" w14:paraId="7143E3B3" w14:textId="77777777" w:rsidTr="00BB0C6E">
        <w:tc>
          <w:tcPr>
            <w:tcW w:w="3402" w:type="dxa"/>
            <w:hideMark/>
          </w:tcPr>
          <w:p w14:paraId="77B7094C" w14:textId="77777777" w:rsidR="00B409C9" w:rsidRPr="00D8440F" w:rsidRDefault="00B409C9" w:rsidP="00B409C9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B869C4" w14:textId="77777777" w:rsidR="00B409C9" w:rsidRPr="00D8440F" w:rsidRDefault="00B409C9" w:rsidP="00B409C9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สิ่งตอบแทนที่จะจ่ายในอนาคต</w:t>
            </w:r>
          </w:p>
          <w:p w14:paraId="43EC9FE5" w14:textId="64DC265B" w:rsidR="00B409C9" w:rsidRPr="00D8440F" w:rsidRDefault="00B409C9" w:rsidP="00B409C9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จากการซื้อธุรกิจ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BEF49F" w14:textId="77777777" w:rsidR="00B409C9" w:rsidRPr="00D8440F" w:rsidRDefault="00B409C9" w:rsidP="00B409C9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rtl/>
                <w:cs/>
                <w:lang w:val="en-GB" w:bidi="ar-SA"/>
              </w:rPr>
            </w:pPr>
            <w:r w:rsidRPr="00D8440F">
              <w:rPr>
                <w:rFonts w:ascii="BrowalliaUPC" w:eastAsia="Arial Unicode MS" w:hAnsi="BrowalliaUPC" w:cs="BrowalliaUPC"/>
                <w:b/>
                <w:bCs/>
                <w:spacing w:val="-6"/>
                <w:sz w:val="24"/>
                <w:szCs w:val="24"/>
                <w:cs/>
                <w:lang w:val="en-GB"/>
              </w:rPr>
              <w:t>สิ่งตอบแทนที่ต้องจ่ายในการซื้อสัดส่วนการถือหุ้นในการร่วมค้า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3A59B" w14:textId="77777777" w:rsidR="00B409C9" w:rsidRPr="00D8440F" w:rsidRDefault="00B409C9" w:rsidP="00B409C9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pacing w:val="-6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b/>
                <w:bCs/>
                <w:spacing w:val="-6"/>
                <w:sz w:val="24"/>
                <w:szCs w:val="24"/>
                <w:cs/>
                <w:lang w:val="en-GB"/>
              </w:rPr>
              <w:t>สินทรัพย์</w:t>
            </w:r>
          </w:p>
          <w:p w14:paraId="23BB6F33" w14:textId="2284E395" w:rsidR="00B409C9" w:rsidRPr="00D8440F" w:rsidRDefault="00B409C9" w:rsidP="00B409C9">
            <w:pPr>
              <w:spacing w:line="256" w:lineRule="auto"/>
              <w:ind w:left="-35"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b/>
                <w:bCs/>
                <w:spacing w:val="-6"/>
                <w:sz w:val="24"/>
                <w:szCs w:val="24"/>
                <w:cs/>
                <w:lang w:val="en-GB"/>
              </w:rPr>
              <w:t>ทางการเงินที่วัดมูลค่าด้วยมูลค่ายุติธรรมผ่านกำไร</w:t>
            </w:r>
            <w:r w:rsidRPr="00D8440F">
              <w:rPr>
                <w:rFonts w:ascii="BrowalliaUPC" w:eastAsia="Arial Unicode MS" w:hAnsi="BrowalliaUPC" w:cs="BrowalliaUPC"/>
                <w:b/>
                <w:bCs/>
                <w:spacing w:val="-8"/>
                <w:sz w:val="24"/>
                <w:szCs w:val="24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A5BF88" w14:textId="77777777" w:rsidR="00B409C9" w:rsidRPr="00D8440F" w:rsidRDefault="00B409C9" w:rsidP="00B409C9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</w:p>
          <w:p w14:paraId="39B1B39A" w14:textId="77777777" w:rsidR="00B409C9" w:rsidRPr="00D8440F" w:rsidRDefault="00B409C9" w:rsidP="00B409C9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E5DA9" w:rsidRPr="00D8440F" w14:paraId="398CCB66" w14:textId="77777777" w:rsidTr="00BB0C6E">
        <w:tc>
          <w:tcPr>
            <w:tcW w:w="3402" w:type="dxa"/>
          </w:tcPr>
          <w:p w14:paraId="5483322D" w14:textId="77777777" w:rsidR="00B51616" w:rsidRPr="00D8440F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28D4C5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775D09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390972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C38D4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BE5DA9" w:rsidRPr="00D8440F" w14:paraId="3BECBA0C" w14:textId="77777777" w:rsidTr="00BB0C6E">
        <w:tc>
          <w:tcPr>
            <w:tcW w:w="3402" w:type="dxa"/>
            <w:hideMark/>
          </w:tcPr>
          <w:p w14:paraId="6963CC3D" w14:textId="61B8701C" w:rsidR="00B51616" w:rsidRPr="00D8440F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="00210CD1"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มกราคม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พ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.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ศ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.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 xml:space="preserve"> </w:t>
            </w:r>
            <w:r w:rsidR="00210CD1"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349F253D" w14:textId="6B0A5332" w:rsidR="00B51616" w:rsidRPr="00D8440F" w:rsidRDefault="00C52EFD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169</w:t>
            </w:r>
          </w:p>
        </w:tc>
        <w:tc>
          <w:tcPr>
            <w:tcW w:w="1440" w:type="dxa"/>
            <w:shd w:val="clear" w:color="auto" w:fill="FAFAFA"/>
          </w:tcPr>
          <w:p w14:paraId="58647046" w14:textId="792190E5" w:rsidR="00B51616" w:rsidRPr="00D8440F" w:rsidRDefault="00C52EFD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1,601</w:t>
            </w:r>
          </w:p>
        </w:tc>
        <w:tc>
          <w:tcPr>
            <w:tcW w:w="1512" w:type="dxa"/>
            <w:shd w:val="clear" w:color="auto" w:fill="FAFAFA"/>
          </w:tcPr>
          <w:p w14:paraId="2034027A" w14:textId="17C0A571" w:rsidR="00B51616" w:rsidRPr="00D8440F" w:rsidRDefault="00C52EFD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064FBC05" w14:textId="75107FD3" w:rsidR="00B51616" w:rsidRPr="00D8440F" w:rsidRDefault="00C52EFD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1,771</w:t>
            </w:r>
          </w:p>
        </w:tc>
      </w:tr>
      <w:tr w:rsidR="00BE5DA9" w:rsidRPr="00D8440F" w14:paraId="66E9E021" w14:textId="77777777" w:rsidTr="00BB0C6E">
        <w:tc>
          <w:tcPr>
            <w:tcW w:w="3402" w:type="dxa"/>
            <w:hideMark/>
          </w:tcPr>
          <w:p w14:paraId="21D6C736" w14:textId="187E8BAD" w:rsidR="00114FC7" w:rsidRPr="00D8440F" w:rsidRDefault="00114FC7" w:rsidP="00114FC7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GB"/>
              </w:rPr>
              <w:t>ซื้อธุรกิจ</w:t>
            </w:r>
          </w:p>
        </w:tc>
        <w:tc>
          <w:tcPr>
            <w:tcW w:w="1368" w:type="dxa"/>
            <w:shd w:val="clear" w:color="auto" w:fill="FAFAFA"/>
          </w:tcPr>
          <w:p w14:paraId="47A51CC3" w14:textId="23DC45CE" w:rsidR="00114FC7" w:rsidRPr="00D8440F" w:rsidRDefault="00A322A3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2,136</w:t>
            </w:r>
          </w:p>
        </w:tc>
        <w:tc>
          <w:tcPr>
            <w:tcW w:w="1440" w:type="dxa"/>
            <w:shd w:val="clear" w:color="auto" w:fill="FAFAFA"/>
          </w:tcPr>
          <w:p w14:paraId="244D3CE2" w14:textId="69CA9994" w:rsidR="00114FC7" w:rsidRPr="00D8440F" w:rsidRDefault="00732B79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42256DFD" w14:textId="3FDA92A2" w:rsidR="00114FC7" w:rsidRPr="00D8440F" w:rsidRDefault="00DA4704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0F94C1E" w14:textId="7EB5E2CE" w:rsidR="00114FC7" w:rsidRPr="00D8440F" w:rsidRDefault="00DA4704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2,136</w:t>
            </w:r>
          </w:p>
        </w:tc>
      </w:tr>
      <w:tr w:rsidR="00BE5DA9" w:rsidRPr="00D8440F" w14:paraId="5A6C143A" w14:textId="77777777" w:rsidTr="00BB0C6E">
        <w:tc>
          <w:tcPr>
            <w:tcW w:w="3402" w:type="dxa"/>
          </w:tcPr>
          <w:p w14:paraId="35484BE6" w14:textId="70F71F8E" w:rsidR="00114FC7" w:rsidRPr="00D8440F" w:rsidRDefault="00114FC7" w:rsidP="00114FC7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1368" w:type="dxa"/>
            <w:shd w:val="clear" w:color="auto" w:fill="FAFAFA"/>
          </w:tcPr>
          <w:p w14:paraId="31947E56" w14:textId="0E91C15E" w:rsidR="00114FC7" w:rsidRPr="00D8440F" w:rsidRDefault="00A322A3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(104)</w:t>
            </w:r>
          </w:p>
        </w:tc>
        <w:tc>
          <w:tcPr>
            <w:tcW w:w="1440" w:type="dxa"/>
            <w:shd w:val="clear" w:color="auto" w:fill="FAFAFA"/>
          </w:tcPr>
          <w:p w14:paraId="28BF8388" w14:textId="1C72A41A" w:rsidR="00114FC7" w:rsidRPr="00D8440F" w:rsidRDefault="00732B79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5625CD86" w14:textId="3F3834E2" w:rsidR="00114FC7" w:rsidRPr="00D8440F" w:rsidRDefault="00DA4704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34A74B6" w14:textId="625E67EE" w:rsidR="00114FC7" w:rsidRPr="00D8440F" w:rsidRDefault="00DA4704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(104)</w:t>
            </w:r>
          </w:p>
        </w:tc>
      </w:tr>
      <w:tr w:rsidR="00BE5DA9" w:rsidRPr="00D8440F" w14:paraId="3577EF02" w14:textId="77777777" w:rsidTr="00BB0C6E">
        <w:tc>
          <w:tcPr>
            <w:tcW w:w="3402" w:type="dxa"/>
            <w:hideMark/>
          </w:tcPr>
          <w:p w14:paraId="7F50D20E" w14:textId="0D81F2B2" w:rsidR="00114FC7" w:rsidRPr="00D8440F" w:rsidRDefault="00114FC7" w:rsidP="00114FC7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GB"/>
              </w:rPr>
              <w:t>การเปลี่ยนแปลง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ซึ่งรับรู้ในกำไรหรือขาดทุน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5A9763E3" w14:textId="1159C250" w:rsidR="00114FC7" w:rsidRPr="00D8440F" w:rsidRDefault="009602B4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22</w:t>
            </w:r>
          </w:p>
        </w:tc>
        <w:tc>
          <w:tcPr>
            <w:tcW w:w="1440" w:type="dxa"/>
            <w:shd w:val="clear" w:color="auto" w:fill="FAFAFA"/>
          </w:tcPr>
          <w:p w14:paraId="7CDFDE97" w14:textId="3B964EA4" w:rsidR="00114FC7" w:rsidRPr="00D8440F" w:rsidRDefault="00732B79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35</w:t>
            </w:r>
          </w:p>
        </w:tc>
        <w:tc>
          <w:tcPr>
            <w:tcW w:w="1512" w:type="dxa"/>
            <w:shd w:val="clear" w:color="auto" w:fill="FAFAFA"/>
          </w:tcPr>
          <w:p w14:paraId="336B52F9" w14:textId="6A518862" w:rsidR="00114FC7" w:rsidRPr="00D8440F" w:rsidRDefault="00DA4704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75AE7B5" w14:textId="0CDF9012" w:rsidR="00114FC7" w:rsidRPr="00D8440F" w:rsidRDefault="00CC02CA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57</w:t>
            </w:r>
          </w:p>
        </w:tc>
      </w:tr>
      <w:tr w:rsidR="00BE5DA9" w:rsidRPr="00D8440F" w14:paraId="05803090" w14:textId="77777777" w:rsidTr="00BB0C6E">
        <w:tc>
          <w:tcPr>
            <w:tcW w:w="3402" w:type="dxa"/>
          </w:tcPr>
          <w:p w14:paraId="5518FAEA" w14:textId="697956F0" w:rsidR="00114FC7" w:rsidRPr="00D8440F" w:rsidRDefault="00114FC7" w:rsidP="00114FC7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pacing w:val="-6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UPC" w:eastAsia="Arial Unicode MS" w:hAnsi="BrowalliaUPC" w:cs="BrowalliaUPC" w:hint="cs"/>
                <w:spacing w:val="-6"/>
                <w:sz w:val="24"/>
                <w:szCs w:val="24"/>
                <w:cs/>
                <w:lang w:val="en-GB"/>
              </w:rPr>
              <w:t>การเปลี่ยนแปลง</w:t>
            </w:r>
            <w:r w:rsidRPr="00D8440F">
              <w:rPr>
                <w:rFonts w:ascii="BrowalliaUPC" w:eastAsia="Arial Unicode MS" w:hAnsi="BrowalliaUPC" w:cs="BrowalliaUPC"/>
                <w:spacing w:val="-6"/>
                <w:sz w:val="24"/>
                <w:szCs w:val="24"/>
                <w:cs/>
                <w:lang w:val="en-GB"/>
              </w:rPr>
              <w:t>ซึ่งรับรู้ในกำไรขาดทุนเบ็ดเสร็จอื่น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5EBF05" w14:textId="0758B936" w:rsidR="00114FC7" w:rsidRPr="00D8440F" w:rsidRDefault="007829A3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D2FEC0" w14:textId="1053B6FB" w:rsidR="00114FC7" w:rsidRPr="00D8440F" w:rsidRDefault="00732B79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840715" w14:textId="54E9FFFA" w:rsidR="00114FC7" w:rsidRPr="00D8440F" w:rsidRDefault="00DA4704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1089B8" w14:textId="77A6C0F4" w:rsidR="00114FC7" w:rsidRPr="00D8440F" w:rsidRDefault="00CC02CA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BE5DA9" w:rsidRPr="00D8440F" w14:paraId="6B69D004" w14:textId="77777777" w:rsidTr="00BB0C6E">
        <w:trPr>
          <w:trHeight w:val="243"/>
        </w:trPr>
        <w:tc>
          <w:tcPr>
            <w:tcW w:w="3402" w:type="dxa"/>
            <w:hideMark/>
          </w:tcPr>
          <w:p w14:paraId="21D3BA30" w14:textId="537A003E" w:rsidR="00114FC7" w:rsidRPr="00D8440F" w:rsidRDefault="00114FC7" w:rsidP="00114FC7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A8DEA" w14:textId="5DC220EB" w:rsidR="00114FC7" w:rsidRPr="00D8440F" w:rsidRDefault="003D6A4B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221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4338FB" w14:textId="0A30A31C" w:rsidR="00114FC7" w:rsidRPr="00D8440F" w:rsidRDefault="00732B79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210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EDA909" w14:textId="300DF4A2" w:rsidR="00114FC7" w:rsidRPr="00D8440F" w:rsidRDefault="00DA4704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7A8C6C" w14:textId="3067B620" w:rsidR="00114FC7" w:rsidRPr="00D8440F" w:rsidRDefault="00E30E4E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431</w:t>
            </w:r>
          </w:p>
        </w:tc>
      </w:tr>
      <w:tr w:rsidR="00BE5DA9" w:rsidRPr="00D8440F" w14:paraId="4702C311" w14:textId="77777777" w:rsidTr="00BB0C6E">
        <w:tc>
          <w:tcPr>
            <w:tcW w:w="3402" w:type="dxa"/>
            <w:hideMark/>
          </w:tcPr>
          <w:p w14:paraId="555E1FEA" w14:textId="1AAD9F89" w:rsidR="00114FC7" w:rsidRPr="00D8440F" w:rsidRDefault="00114FC7" w:rsidP="00114FC7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="006B3578"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30 </w:t>
            </w:r>
            <w:r w:rsidR="006B3578"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กันยายน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 </w:t>
            </w:r>
            <w:r w:rsidRPr="00D8440F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US"/>
              </w:rPr>
              <w:t>พ.ศ.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 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B3498" w14:textId="4457363D" w:rsidR="00114FC7" w:rsidRPr="00D8440F" w:rsidRDefault="007829A3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2,444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D63DD" w14:textId="2D7BEC0C" w:rsidR="00114FC7" w:rsidRPr="00D8440F" w:rsidRDefault="00E10181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1,846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8CFB6B" w14:textId="33F7ADFD" w:rsidR="00114FC7" w:rsidRPr="00D8440F" w:rsidRDefault="00DA4704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95DB17" w14:textId="405E68E4" w:rsidR="00114FC7" w:rsidRPr="00D8440F" w:rsidRDefault="008D7EAF" w:rsidP="00114FC7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4,291</w:t>
            </w:r>
          </w:p>
        </w:tc>
      </w:tr>
    </w:tbl>
    <w:p w14:paraId="5002487A" w14:textId="316EE43A" w:rsidR="00B51616" w:rsidRPr="00D8440F" w:rsidRDefault="00B51616" w:rsidP="00B51616">
      <w:pPr>
        <w:jc w:val="both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06364776" w14:textId="22C0EBB0" w:rsidR="00BE0713" w:rsidRPr="00D8440F" w:rsidRDefault="00BE0713">
      <w:pPr>
        <w:rPr>
          <w:rFonts w:ascii="Browallia New" w:eastAsia="Arial Unicode MS" w:hAnsi="Browallia New" w:cs="Browallia New"/>
          <w:sz w:val="22"/>
          <w:szCs w:val="22"/>
          <w:lang w:val="en-US"/>
        </w:rPr>
      </w:pPr>
      <w:r w:rsidRPr="00D8440F">
        <w:rPr>
          <w:rFonts w:ascii="Browallia New" w:eastAsia="Arial Unicode MS" w:hAnsi="Browallia New" w:cs="Browallia New"/>
          <w:sz w:val="22"/>
          <w:szCs w:val="22"/>
          <w:lang w:val="en-US"/>
        </w:rPr>
        <w:br w:type="page"/>
      </w:r>
    </w:p>
    <w:p w14:paraId="036AA9C5" w14:textId="77777777" w:rsidR="002C4361" w:rsidRPr="00D8440F" w:rsidRDefault="002C4361" w:rsidP="00B51616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6039"/>
        <w:gridCol w:w="2856"/>
      </w:tblGrid>
      <w:tr w:rsidR="00BE5DA9" w:rsidRPr="00D8440F" w14:paraId="11D5F239" w14:textId="77777777" w:rsidTr="00BB0C6E">
        <w:tc>
          <w:tcPr>
            <w:tcW w:w="6039" w:type="dxa"/>
            <w:hideMark/>
          </w:tcPr>
          <w:p w14:paraId="5985D6B0" w14:textId="77777777" w:rsidR="00B51616" w:rsidRPr="00D8440F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A11B3" w14:textId="5B717961" w:rsidR="00B51616" w:rsidRPr="00D8440F" w:rsidRDefault="00BE0713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D8440F" w14:paraId="44C25A57" w14:textId="77777777" w:rsidTr="00BB0C6E">
        <w:tc>
          <w:tcPr>
            <w:tcW w:w="6039" w:type="dxa"/>
          </w:tcPr>
          <w:p w14:paraId="44F3A072" w14:textId="77777777" w:rsidR="00BE0713" w:rsidRPr="00D8440F" w:rsidRDefault="00BE0713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F0151" w14:textId="123A6764" w:rsidR="00BE0713" w:rsidRPr="00D8440F" w:rsidRDefault="00BE0713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ล้านดอลลาร์สหรัฐอเมริกา</w:t>
            </w:r>
          </w:p>
        </w:tc>
      </w:tr>
      <w:tr w:rsidR="00BE5DA9" w:rsidRPr="00D8440F" w14:paraId="50C862BC" w14:textId="77777777" w:rsidTr="00BB0C6E">
        <w:tc>
          <w:tcPr>
            <w:tcW w:w="6039" w:type="dxa"/>
          </w:tcPr>
          <w:p w14:paraId="70E8EEA8" w14:textId="77777777" w:rsidR="00BE0713" w:rsidRPr="00D8440F" w:rsidRDefault="00BE0713" w:rsidP="00BE0713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0C459" w14:textId="77777777" w:rsidR="00B409C9" w:rsidRPr="00D8440F" w:rsidRDefault="00BE0713" w:rsidP="00BE0713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US"/>
              </w:rPr>
            </w:pPr>
            <w:r w:rsidRPr="00D8440F"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US"/>
              </w:rPr>
              <w:t>สินทรัพย์ทางการเงินที่วัดมูลค่า</w:t>
            </w:r>
          </w:p>
          <w:p w14:paraId="331892E6" w14:textId="1CFDE46C" w:rsidR="00BE0713" w:rsidRPr="00D8440F" w:rsidRDefault="00BE0713" w:rsidP="00BE0713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US"/>
              </w:rPr>
              <w:t>ด้วยมูลค่ายุติธรรม</w:t>
            </w:r>
            <w:r w:rsidRPr="00D8440F"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US"/>
              </w:rPr>
              <w:br/>
              <w:t>ผ่านกำไรขาดทุนเบ็ดเสร็จอื่น</w:t>
            </w:r>
          </w:p>
        </w:tc>
      </w:tr>
      <w:tr w:rsidR="00BE5DA9" w:rsidRPr="00D8440F" w14:paraId="6B6BBED5" w14:textId="77777777" w:rsidTr="00BB0C6E">
        <w:tc>
          <w:tcPr>
            <w:tcW w:w="6039" w:type="dxa"/>
          </w:tcPr>
          <w:p w14:paraId="57BA214A" w14:textId="4BA391BC" w:rsidR="00BE0713" w:rsidRPr="00D8440F" w:rsidRDefault="00BE0713" w:rsidP="00BE0713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A9BF0A6" w14:textId="77F27587" w:rsidR="00BE0713" w:rsidRPr="00D8440F" w:rsidRDefault="00BE0713" w:rsidP="00BE0713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</w:p>
        </w:tc>
      </w:tr>
      <w:tr w:rsidR="00BE5DA9" w:rsidRPr="00D8440F" w14:paraId="13FA1C96" w14:textId="77777777" w:rsidTr="00BB0C6E">
        <w:tc>
          <w:tcPr>
            <w:tcW w:w="6039" w:type="dxa"/>
          </w:tcPr>
          <w:p w14:paraId="169D16A1" w14:textId="755DD437" w:rsidR="007152FA" w:rsidRPr="00D8440F" w:rsidRDefault="007152FA" w:rsidP="007152FA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>ยอดคงเหลือ ณ วันที่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="00210CD1"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>มกราคม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>พ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.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>ศ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.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 </w:t>
            </w:r>
            <w:r w:rsidR="00210CD1"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8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79D556" w14:textId="1504A65C" w:rsidR="007152FA" w:rsidRPr="00D8440F" w:rsidRDefault="00C52EFD" w:rsidP="007152FA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BE5DA9" w:rsidRPr="00D8440F" w14:paraId="76B0893B" w14:textId="77777777" w:rsidTr="00BB0C6E">
        <w:tc>
          <w:tcPr>
            <w:tcW w:w="6039" w:type="dxa"/>
          </w:tcPr>
          <w:p w14:paraId="0D216DC1" w14:textId="2158F421" w:rsidR="007152FA" w:rsidRPr="00D8440F" w:rsidRDefault="007152FA" w:rsidP="007152FA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pacing w:val="-4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UPC" w:eastAsia="Arial Unicode MS" w:hAnsi="BrowalliaUPC" w:cs="BrowalliaUPC"/>
                <w:spacing w:val="-4"/>
                <w:sz w:val="24"/>
                <w:szCs w:val="24"/>
                <w:cs/>
                <w:lang w:val="en-US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8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C3956" w14:textId="69BB75D6" w:rsidR="007152FA" w:rsidRPr="00D8440F" w:rsidRDefault="00D2243D" w:rsidP="007152FA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BE5DA9" w:rsidRPr="00D8440F" w14:paraId="26E8F608" w14:textId="77777777" w:rsidTr="00BB0C6E">
        <w:tc>
          <w:tcPr>
            <w:tcW w:w="6039" w:type="dxa"/>
            <w:hideMark/>
          </w:tcPr>
          <w:p w14:paraId="7D275FE2" w14:textId="265D6B89" w:rsidR="007152FA" w:rsidRPr="00D8440F" w:rsidRDefault="007152FA" w:rsidP="007152FA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="006B3578"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30 </w:t>
            </w:r>
            <w:r w:rsidR="006B3578"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กันยายน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 </w:t>
            </w:r>
            <w:r w:rsidRPr="00D8440F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US"/>
              </w:rPr>
              <w:t>พ.ศ.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 </w:t>
            </w:r>
            <w:r w:rsidR="00210CD1"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96668C" w14:textId="57A49497" w:rsidR="007152FA" w:rsidRPr="00D8440F" w:rsidRDefault="00D2243D" w:rsidP="007152FA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</w:tr>
    </w:tbl>
    <w:p w14:paraId="52335D55" w14:textId="77777777" w:rsidR="00B51616" w:rsidRPr="00D8440F" w:rsidRDefault="00B51616" w:rsidP="00B51616">
      <w:pPr>
        <w:jc w:val="both"/>
        <w:rPr>
          <w:rFonts w:ascii="Browallia New" w:eastAsia="Arial Unicode MS" w:hAnsi="Browallia New" w:cs="Browallia New"/>
          <w:sz w:val="24"/>
          <w:szCs w:val="24"/>
          <w:cs/>
          <w:lang w:val="en-US"/>
        </w:rPr>
      </w:pPr>
    </w:p>
    <w:tbl>
      <w:tblPr>
        <w:tblW w:w="8868" w:type="dxa"/>
        <w:tblInd w:w="675" w:type="dxa"/>
        <w:tblLook w:val="04A0" w:firstRow="1" w:lastRow="0" w:firstColumn="1" w:lastColumn="0" w:noHBand="0" w:noVBand="1"/>
      </w:tblPr>
      <w:tblGrid>
        <w:gridCol w:w="6012"/>
        <w:gridCol w:w="2856"/>
      </w:tblGrid>
      <w:tr w:rsidR="00BE5DA9" w:rsidRPr="00D8440F" w14:paraId="47317BF1" w14:textId="77777777" w:rsidTr="00BB0C6E">
        <w:tc>
          <w:tcPr>
            <w:tcW w:w="6012" w:type="dxa"/>
            <w:hideMark/>
          </w:tcPr>
          <w:p w14:paraId="59C30E16" w14:textId="77777777" w:rsidR="002C4361" w:rsidRPr="00D8440F" w:rsidRDefault="002C4361" w:rsidP="009C5258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057B5" w14:textId="66F0EFD0" w:rsidR="002C4361" w:rsidRPr="00D8440F" w:rsidRDefault="00BE0713" w:rsidP="009C5258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D8440F" w14:paraId="3E93894E" w14:textId="77777777" w:rsidTr="00BB0C6E">
        <w:tc>
          <w:tcPr>
            <w:tcW w:w="6012" w:type="dxa"/>
          </w:tcPr>
          <w:p w14:paraId="2042FAA1" w14:textId="77777777" w:rsidR="00BE0713" w:rsidRPr="00D8440F" w:rsidRDefault="00BE0713" w:rsidP="009C5258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5B6D3" w14:textId="19164F73" w:rsidR="00BE0713" w:rsidRPr="00D8440F" w:rsidRDefault="00BE0713" w:rsidP="009C5258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Pr="00D8440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BE5DA9" w:rsidRPr="00D8440F" w14:paraId="32F80F97" w14:textId="77777777" w:rsidTr="00BB0C6E">
        <w:tc>
          <w:tcPr>
            <w:tcW w:w="6012" w:type="dxa"/>
          </w:tcPr>
          <w:p w14:paraId="44A6454D" w14:textId="77777777" w:rsidR="00BE0713" w:rsidRPr="00D8440F" w:rsidRDefault="00BE0713" w:rsidP="00BE0713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AC1DA" w14:textId="77777777" w:rsidR="00B409C9" w:rsidRPr="00D8440F" w:rsidRDefault="00BE0713" w:rsidP="00BE0713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lang w:val="en-US"/>
              </w:rPr>
            </w:pPr>
            <w:r w:rsidRPr="00D8440F"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US"/>
              </w:rPr>
              <w:t>สินทรัพย์ทางการเงินที่วัดมูลค่า</w:t>
            </w:r>
          </w:p>
          <w:p w14:paraId="39BD6C7F" w14:textId="06814758" w:rsidR="00BE0713" w:rsidRPr="00D8440F" w:rsidRDefault="00BE0713" w:rsidP="00BE0713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US"/>
              </w:rPr>
              <w:t>ด้วยมูลค่ายุติธรรม</w:t>
            </w:r>
            <w:r w:rsidRPr="00D8440F"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  <w:lang w:val="en-US"/>
              </w:rPr>
              <w:br/>
              <w:t>ผ่านกำไรขาดทุนเบ็ดเสร็จอื่น</w:t>
            </w:r>
          </w:p>
        </w:tc>
      </w:tr>
      <w:tr w:rsidR="00BE5DA9" w:rsidRPr="00D8440F" w14:paraId="5270CFDC" w14:textId="77777777" w:rsidTr="00BB0C6E">
        <w:tc>
          <w:tcPr>
            <w:tcW w:w="6012" w:type="dxa"/>
          </w:tcPr>
          <w:p w14:paraId="506CA770" w14:textId="6DA4F335" w:rsidR="00BE0713" w:rsidRPr="00D8440F" w:rsidRDefault="00BE0713" w:rsidP="00BE0713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3605A30" w14:textId="2B761F8B" w:rsidR="00BE0713" w:rsidRPr="00D8440F" w:rsidRDefault="00BE0713" w:rsidP="00BE0713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</w:p>
        </w:tc>
      </w:tr>
      <w:tr w:rsidR="00BE5DA9" w:rsidRPr="00D8440F" w14:paraId="2776EAAE" w14:textId="77777777" w:rsidTr="00BB0C6E">
        <w:tc>
          <w:tcPr>
            <w:tcW w:w="6012" w:type="dxa"/>
          </w:tcPr>
          <w:p w14:paraId="3524ABDC" w14:textId="50B326C9" w:rsidR="007152FA" w:rsidRPr="00D8440F" w:rsidRDefault="007152FA" w:rsidP="007152FA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pacing w:val="-4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>ยอดคงเหลือ ณ วันที่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="00210CD1"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>มกราคม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>พ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.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>ศ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.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 </w:t>
            </w:r>
            <w:r w:rsidR="00210CD1"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AE1E765" w14:textId="62D6E6FE" w:rsidR="007152FA" w:rsidRPr="00D8440F" w:rsidRDefault="00B81B74" w:rsidP="007152FA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</w:t>
            </w:r>
          </w:p>
        </w:tc>
      </w:tr>
      <w:tr w:rsidR="00BE5DA9" w:rsidRPr="00D8440F" w14:paraId="585AE729" w14:textId="77777777" w:rsidTr="00BB0C6E">
        <w:tc>
          <w:tcPr>
            <w:tcW w:w="6012" w:type="dxa"/>
          </w:tcPr>
          <w:p w14:paraId="5933FE72" w14:textId="7220F968" w:rsidR="007152FA" w:rsidRPr="00D8440F" w:rsidRDefault="007152FA" w:rsidP="007152FA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pacing w:val="-4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UPC" w:eastAsia="Arial Unicode MS" w:hAnsi="BrowalliaUPC" w:cs="BrowalliaUPC"/>
                <w:spacing w:val="-4"/>
                <w:sz w:val="24"/>
                <w:szCs w:val="24"/>
                <w:cs/>
                <w:lang w:val="en-US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AB54D15" w14:textId="69687F3A" w:rsidR="007152FA" w:rsidRPr="00D8440F" w:rsidRDefault="00B81B74" w:rsidP="007152FA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BE5DA9" w:rsidRPr="00D8440F" w14:paraId="3A48C292" w14:textId="77777777" w:rsidTr="00BB0C6E">
        <w:tc>
          <w:tcPr>
            <w:tcW w:w="6012" w:type="dxa"/>
          </w:tcPr>
          <w:p w14:paraId="1500C05E" w14:textId="49765D8E" w:rsidR="007152FA" w:rsidRPr="00D8440F" w:rsidRDefault="007152FA" w:rsidP="007152FA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8E091DD" w14:textId="68E5D5EB" w:rsidR="007152FA" w:rsidRPr="00D8440F" w:rsidRDefault="00B81B74" w:rsidP="007152FA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BE5DA9" w:rsidRPr="00D8440F" w14:paraId="1B24E40C" w14:textId="77777777" w:rsidTr="00BB0C6E">
        <w:tc>
          <w:tcPr>
            <w:tcW w:w="6012" w:type="dxa"/>
            <w:hideMark/>
          </w:tcPr>
          <w:p w14:paraId="1C5CE251" w14:textId="53E6362B" w:rsidR="007152FA" w:rsidRPr="00D8440F" w:rsidRDefault="007152FA" w:rsidP="007152FA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 </w:t>
            </w:r>
            <w:r w:rsidR="006B3578"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 xml:space="preserve">30 </w:t>
            </w:r>
            <w:r w:rsidR="006B3578"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  <w:t>กันยายน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 </w:t>
            </w:r>
            <w:r w:rsidRPr="00D8440F">
              <w:rPr>
                <w:rFonts w:ascii="BrowalliaUPC" w:eastAsia="Arial Unicode MS" w:hAnsi="BrowalliaUPC" w:cs="BrowalliaUPC" w:hint="cs"/>
                <w:sz w:val="24"/>
                <w:szCs w:val="24"/>
                <w:cs/>
                <w:lang w:val="en-US"/>
              </w:rPr>
              <w:t>พ.ศ.</w:t>
            </w: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 </w:t>
            </w:r>
            <w:r w:rsidR="00210CD1"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6300DD" w14:textId="544C9041" w:rsidR="007152FA" w:rsidRPr="00D8440F" w:rsidRDefault="00B81B74" w:rsidP="007152FA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lang w:val="en-GB"/>
              </w:rPr>
              <w:t>1</w:t>
            </w:r>
          </w:p>
        </w:tc>
      </w:tr>
    </w:tbl>
    <w:p w14:paraId="258B2B71" w14:textId="77777777" w:rsidR="00B51616" w:rsidRPr="00D8440F" w:rsidRDefault="00B51616" w:rsidP="00B51616">
      <w:pPr>
        <w:jc w:val="both"/>
        <w:rPr>
          <w:rFonts w:ascii="Browallia New" w:eastAsia="Arial Unicode MS" w:hAnsi="Browallia New" w:cs="Browallia New"/>
          <w:cs/>
          <w:lang w:val="en-US"/>
        </w:rPr>
        <w:sectPr w:rsidR="00B51616" w:rsidRPr="00D8440F" w:rsidSect="005D5D7F">
          <w:headerReference w:type="first" r:id="rId14"/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12C0F6AB" w14:textId="77777777" w:rsidR="00F329EF" w:rsidRPr="00D8440F" w:rsidRDefault="00F329EF" w:rsidP="007152FA">
      <w:pPr>
        <w:ind w:left="1080"/>
        <w:jc w:val="both"/>
        <w:rPr>
          <w:rFonts w:ascii="Browallia New" w:eastAsia="Arial Unicode MS" w:hAnsi="Browallia New" w:cs="Browallia New"/>
          <w:lang w:val="en-GB"/>
        </w:rPr>
      </w:pPr>
    </w:p>
    <w:p w14:paraId="670E4AE4" w14:textId="4756C2C1" w:rsidR="00B51616" w:rsidRPr="00D8440F" w:rsidRDefault="00B51616" w:rsidP="007152FA">
      <w:pPr>
        <w:ind w:left="1080"/>
        <w:jc w:val="both"/>
        <w:rPr>
          <w:rFonts w:ascii="Browallia New" w:eastAsia="Arial Unicode MS" w:hAnsi="Browallia New" w:cs="Browallia New"/>
          <w:lang w:val="en-GB"/>
        </w:rPr>
      </w:pPr>
      <w:r w:rsidRPr="00D8440F">
        <w:rPr>
          <w:rFonts w:ascii="Browallia New" w:eastAsia="Arial Unicode MS" w:hAnsi="Browallia New" w:cs="Browallia New"/>
          <w:cs/>
          <w:lang w:val="en-GB"/>
        </w:rPr>
        <w:t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</w:t>
      </w:r>
      <w:r w:rsidRPr="00D8440F">
        <w:rPr>
          <w:rFonts w:ascii="Browallia New" w:eastAsia="Arial Unicode MS" w:hAnsi="Browallia New" w:cs="Browallia New" w:hint="cs"/>
          <w:cs/>
          <w:lang w:val="en-GB"/>
        </w:rPr>
        <w:t>ทำ</w:t>
      </w:r>
      <w:r w:rsidRPr="00D8440F">
        <w:rPr>
          <w:rFonts w:ascii="Browallia New" w:eastAsia="Arial Unicode MS" w:hAnsi="Browallia New" w:cs="Browallia New"/>
          <w:cs/>
          <w:lang w:val="en-GB"/>
        </w:rPr>
        <w:t>มูลค่ายุติธรรมที่เป็นข้อมูล</w:t>
      </w:r>
      <w:r w:rsidRPr="00D8440F">
        <w:rPr>
          <w:rFonts w:ascii="Browallia New" w:eastAsia="Arial Unicode MS" w:hAnsi="Browallia New" w:cs="Browallia New" w:hint="cs"/>
          <w:cs/>
          <w:lang w:val="en-GB"/>
        </w:rPr>
        <w:t>ระดับที่</w:t>
      </w:r>
      <w:r w:rsidRPr="00D8440F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210CD1" w:rsidRPr="00D8440F">
        <w:rPr>
          <w:rFonts w:ascii="Browallia New" w:eastAsia="Arial Unicode MS" w:hAnsi="Browallia New" w:cs="Browallia New"/>
          <w:lang w:val="en-GB"/>
        </w:rPr>
        <w:t>3</w:t>
      </w:r>
    </w:p>
    <w:p w14:paraId="2A5BF98D" w14:textId="77777777" w:rsidR="00B51616" w:rsidRPr="00D8440F" w:rsidRDefault="00B51616" w:rsidP="007152FA">
      <w:pPr>
        <w:ind w:left="1080"/>
        <w:jc w:val="both"/>
        <w:rPr>
          <w:rFonts w:ascii="Browallia New" w:eastAsia="Arial Unicode MS" w:hAnsi="Browallia New" w:cs="Browallia New"/>
          <w:lang w:val="en-GB"/>
        </w:rPr>
      </w:pPr>
    </w:p>
    <w:tbl>
      <w:tblPr>
        <w:tblW w:w="13813" w:type="dxa"/>
        <w:tblInd w:w="817" w:type="dxa"/>
        <w:tblLook w:val="04A0" w:firstRow="1" w:lastRow="0" w:firstColumn="1" w:lastColumn="0" w:noHBand="0" w:noVBand="1"/>
      </w:tblPr>
      <w:tblGrid>
        <w:gridCol w:w="3431"/>
        <w:gridCol w:w="1276"/>
        <w:gridCol w:w="1214"/>
        <w:gridCol w:w="1225"/>
        <w:gridCol w:w="1225"/>
        <w:gridCol w:w="2469"/>
        <w:gridCol w:w="1486"/>
        <w:gridCol w:w="1487"/>
      </w:tblGrid>
      <w:tr w:rsidR="00BE5DA9" w:rsidRPr="00D8440F" w14:paraId="7E5C5304" w14:textId="77777777" w:rsidTr="00BB0C6E">
        <w:tc>
          <w:tcPr>
            <w:tcW w:w="3431" w:type="dxa"/>
          </w:tcPr>
          <w:p w14:paraId="25815F34" w14:textId="77777777" w:rsidR="00B51616" w:rsidRPr="00D8440F" w:rsidRDefault="00B51616" w:rsidP="007152FA">
            <w:pPr>
              <w:spacing w:line="256" w:lineRule="auto"/>
              <w:ind w:left="260" w:right="-72"/>
              <w:jc w:val="right"/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lang w:val="en-US" w:bidi="ar-SA"/>
              </w:rPr>
            </w:pPr>
          </w:p>
        </w:tc>
        <w:tc>
          <w:tcPr>
            <w:tcW w:w="4940" w:type="dxa"/>
            <w:gridSpan w:val="4"/>
            <w:tcBorders>
              <w:top w:val="nil"/>
              <w:left w:val="nil"/>
              <w:bottom w:val="single" w:sz="4" w:space="0" w:color="auto"/>
            </w:tcBorders>
            <w:hideMark/>
          </w:tcPr>
          <w:p w14:paraId="6F2E2495" w14:textId="77777777" w:rsidR="00B51616" w:rsidRPr="00D8440F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69" w:type="dxa"/>
            <w:vMerge w:val="restart"/>
          </w:tcPr>
          <w:p w14:paraId="583E4809" w14:textId="77777777" w:rsidR="00B51616" w:rsidRPr="00D8440F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  <w:lang w:val="en-US"/>
              </w:rPr>
            </w:pPr>
          </w:p>
          <w:p w14:paraId="685E6E4A" w14:textId="77777777" w:rsidR="00B51616" w:rsidRPr="00D8440F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  <w:lang w:val="en-US"/>
              </w:rPr>
            </w:pPr>
          </w:p>
          <w:p w14:paraId="09B9F1BD" w14:textId="77777777" w:rsidR="00B51616" w:rsidRPr="00D8440F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  <w:lang w:val="en-US"/>
              </w:rPr>
              <w:t>ข้อมูลที่ไม่สามารถ</w:t>
            </w:r>
            <w:r w:rsidRPr="00D8440F">
              <w:rPr>
                <w:rFonts w:ascii="Browallia New" w:eastAsia="Arial Unicode MS" w:hAnsi="Browallia New" w:cs="BrowalliaUPC" w:hint="eastAsia"/>
                <w:b/>
                <w:bCs/>
                <w:sz w:val="24"/>
                <w:szCs w:val="24"/>
                <w:cs/>
                <w:lang w:val="en-US"/>
              </w:rPr>
              <w:t>สังเกตได้</w:t>
            </w:r>
          </w:p>
        </w:tc>
        <w:tc>
          <w:tcPr>
            <w:tcW w:w="2973" w:type="dxa"/>
            <w:gridSpan w:val="2"/>
            <w:vMerge w:val="restart"/>
            <w:tcBorders>
              <w:top w:val="nil"/>
              <w:left w:val="nil"/>
              <w:right w:val="nil"/>
            </w:tcBorders>
            <w:hideMark/>
          </w:tcPr>
          <w:p w14:paraId="3D7BA5DE" w14:textId="77777777" w:rsidR="00B51616" w:rsidRPr="00D8440F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  <w:lang w:val="en-US"/>
              </w:rPr>
            </w:pPr>
          </w:p>
          <w:p w14:paraId="4B97170E" w14:textId="77777777" w:rsidR="00B51616" w:rsidRPr="00D8440F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  <w:lang w:val="en-US"/>
              </w:rPr>
              <w:t>ข้อมูล</w:t>
            </w:r>
          </w:p>
        </w:tc>
      </w:tr>
      <w:tr w:rsidR="00BE5DA9" w:rsidRPr="00D8440F" w14:paraId="190CEDA2" w14:textId="77777777" w:rsidTr="00BB0C6E">
        <w:tc>
          <w:tcPr>
            <w:tcW w:w="3431" w:type="dxa"/>
          </w:tcPr>
          <w:p w14:paraId="36E9C5FA" w14:textId="77777777" w:rsidR="00B51616" w:rsidRPr="00D8440F" w:rsidRDefault="00B51616" w:rsidP="007152FA">
            <w:pPr>
              <w:spacing w:line="256" w:lineRule="auto"/>
              <w:ind w:left="260" w:right="-72"/>
              <w:jc w:val="right"/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CD5AC" w14:textId="709EEA93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eastAsia="Arial Unicode MS" w:hAnsi="Browallia New" w:cs="BrowalliaUPC" w:hint="eastAsia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D8440F"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lang w:val="en-GB"/>
              </w:rPr>
              <w:t>:</w:t>
            </w:r>
            <w:r w:rsidRPr="00D8440F"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F619ED" w:rsidRPr="00D8440F">
              <w:rPr>
                <w:rFonts w:ascii="Browallia New" w:eastAsia="Arial Unicode MS" w:hAnsi="Browallia New" w:cs="BrowalliaUPC" w:hint="cs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Pr="00D8440F"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2450" w:type="dxa"/>
            <w:gridSpan w:val="2"/>
            <w:tcBorders>
              <w:bottom w:val="single" w:sz="4" w:space="0" w:color="auto"/>
            </w:tcBorders>
          </w:tcPr>
          <w:p w14:paraId="217DF6C3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UPC" w:hint="eastAsia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D8440F"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D8440F">
              <w:rPr>
                <w:rFonts w:ascii="Browallia New" w:eastAsia="Arial Unicode MS" w:hAnsi="Browallia New" w:cs="BrowalliaUPC" w:hint="eastAsia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2469" w:type="dxa"/>
            <w:vMerge/>
            <w:vAlign w:val="bottom"/>
          </w:tcPr>
          <w:p w14:paraId="7870510E" w14:textId="77777777" w:rsidR="00B51616" w:rsidRPr="00D8440F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973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07E28B76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</w:rPr>
            </w:pPr>
          </w:p>
        </w:tc>
      </w:tr>
      <w:tr w:rsidR="00BE5DA9" w:rsidRPr="00D8440F" w14:paraId="46EC5211" w14:textId="77777777" w:rsidTr="00BB0C6E">
        <w:tc>
          <w:tcPr>
            <w:tcW w:w="3431" w:type="dxa"/>
          </w:tcPr>
          <w:p w14:paraId="2005296F" w14:textId="77777777" w:rsidR="00B51616" w:rsidRPr="00D8440F" w:rsidRDefault="00B51616" w:rsidP="007152FA">
            <w:pPr>
              <w:spacing w:line="256" w:lineRule="auto"/>
              <w:ind w:left="260" w:right="-72"/>
              <w:jc w:val="right"/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34C5DC" w14:textId="0361C8D9" w:rsidR="00C17353" w:rsidRPr="00D8440F" w:rsidRDefault="006B3578" w:rsidP="00C173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17353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0113490A" w14:textId="1424C53D" w:rsidR="00B51616" w:rsidRPr="00D8440F" w:rsidRDefault="00C17353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57065D" w14:textId="318776E3" w:rsidR="00AB61CD" w:rsidRPr="00D8440F" w:rsidRDefault="00210CD1" w:rsidP="00AB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B61CD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B61CD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</w:p>
          <w:p w14:paraId="5BE5C392" w14:textId="204B5287" w:rsidR="00B51616" w:rsidRPr="00D8440F" w:rsidRDefault="00AB61CD" w:rsidP="00AB61C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5" w:type="dxa"/>
          </w:tcPr>
          <w:p w14:paraId="79252892" w14:textId="43B0EC70" w:rsidR="00C17353" w:rsidRPr="00D8440F" w:rsidRDefault="006B3578" w:rsidP="00C173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17353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88CA810" w14:textId="01DE6C8A" w:rsidR="00B51616" w:rsidRPr="00D8440F" w:rsidRDefault="00C17353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5" w:type="dxa"/>
          </w:tcPr>
          <w:p w14:paraId="0A61EFAE" w14:textId="328CC2F3" w:rsidR="00AB61CD" w:rsidRPr="00D8440F" w:rsidRDefault="00210CD1" w:rsidP="00AB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B61CD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B61CD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AB61CD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67181B97" w14:textId="2B6E0255" w:rsidR="00B51616" w:rsidRPr="00D8440F" w:rsidRDefault="00AB61CD" w:rsidP="00AB61C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469" w:type="dxa"/>
            <w:vMerge/>
            <w:vAlign w:val="bottom"/>
            <w:hideMark/>
          </w:tcPr>
          <w:p w14:paraId="22E76F63" w14:textId="77777777" w:rsidR="00B51616" w:rsidRPr="00D8440F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6A13D" w14:textId="31DA00F1" w:rsidR="00C17353" w:rsidRPr="00D8440F" w:rsidRDefault="006B3578" w:rsidP="00C173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17353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23A8E249" w14:textId="0B0DBD00" w:rsidR="00B51616" w:rsidRPr="00D8440F" w:rsidRDefault="00C17353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C7C20" w14:textId="114FA464" w:rsidR="00AB61CD" w:rsidRPr="00D8440F" w:rsidRDefault="00210CD1" w:rsidP="00AB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B61CD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B61CD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AB61CD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20FDE2A3" w14:textId="24647FBB" w:rsidR="00B51616" w:rsidRPr="00D8440F" w:rsidRDefault="00AB61CD" w:rsidP="00AB61C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BE5DA9" w:rsidRPr="00D8440F" w14:paraId="39A695F9" w14:textId="77777777" w:rsidTr="00BB0C6E">
        <w:tc>
          <w:tcPr>
            <w:tcW w:w="3431" w:type="dxa"/>
          </w:tcPr>
          <w:p w14:paraId="7315419F" w14:textId="77777777" w:rsidR="00B51616" w:rsidRPr="00D8440F" w:rsidRDefault="00B51616" w:rsidP="007152FA">
            <w:pPr>
              <w:spacing w:line="256" w:lineRule="auto"/>
              <w:ind w:left="260" w:right="-72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835CBD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96864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76CB32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E3B92" w14:textId="77777777" w:rsidR="00B51616" w:rsidRPr="00D8440F" w:rsidRDefault="00B51616" w:rsidP="00B51616">
            <w:pPr>
              <w:spacing w:line="256" w:lineRule="auto"/>
              <w:ind w:right="-72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01400" w14:textId="77777777" w:rsidR="00B51616" w:rsidRPr="00D8440F" w:rsidRDefault="00B51616" w:rsidP="00B51616">
            <w:pPr>
              <w:spacing w:line="256" w:lineRule="auto"/>
              <w:ind w:right="-72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AC142D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ECEF7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</w:p>
        </w:tc>
      </w:tr>
      <w:tr w:rsidR="00BE5DA9" w:rsidRPr="00D8440F" w14:paraId="6516431F" w14:textId="77777777" w:rsidTr="00BB0C6E">
        <w:tc>
          <w:tcPr>
            <w:tcW w:w="3431" w:type="dxa"/>
            <w:vAlign w:val="center"/>
            <w:hideMark/>
          </w:tcPr>
          <w:p w14:paraId="46D44CCB" w14:textId="77777777" w:rsidR="00C17353" w:rsidRPr="00D8440F" w:rsidRDefault="00C17353" w:rsidP="007152FA">
            <w:pPr>
              <w:spacing w:line="256" w:lineRule="auto"/>
              <w:ind w:left="260"/>
              <w:rPr>
                <w:rFonts w:ascii="Browallia New" w:eastAsia="Arial Unicode MS" w:hAnsi="Browallia New" w:cs="BrowalliaUPC"/>
                <w:spacing w:val="-4"/>
                <w:sz w:val="24"/>
                <w:szCs w:val="24"/>
                <w:lang w:val="en-US" w:bidi="ar-SA"/>
              </w:rPr>
            </w:pPr>
            <w:r w:rsidRPr="00D8440F"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cs/>
                <w:lang w:val="en-US"/>
              </w:rPr>
              <w:t>สิ่งตอบแทนที่</w:t>
            </w:r>
            <w:r w:rsidRPr="00D8440F">
              <w:rPr>
                <w:rFonts w:ascii="Browallia New" w:eastAsia="Arial Unicode MS" w:hAnsi="Browallia New" w:cs="BrowalliaUPC" w:hint="eastAsia"/>
                <w:spacing w:val="-6"/>
                <w:sz w:val="24"/>
                <w:szCs w:val="24"/>
                <w:cs/>
                <w:lang w:val="en-US"/>
              </w:rPr>
              <w:t>จะจ่ายในอนาคตจากการซื้อธุรกิจ</w:t>
            </w:r>
          </w:p>
        </w:tc>
        <w:tc>
          <w:tcPr>
            <w:tcW w:w="1276" w:type="dxa"/>
            <w:shd w:val="clear" w:color="auto" w:fill="FAFAFA"/>
          </w:tcPr>
          <w:p w14:paraId="5992F1B2" w14:textId="12EBACF1" w:rsidR="00C17353" w:rsidRPr="00D8440F" w:rsidRDefault="00B7199F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72</w:t>
            </w:r>
          </w:p>
        </w:tc>
        <w:tc>
          <w:tcPr>
            <w:tcW w:w="1214" w:type="dxa"/>
          </w:tcPr>
          <w:p w14:paraId="754F0D5B" w14:textId="0C2201A3" w:rsidR="00C17353" w:rsidRPr="00D8440F" w:rsidRDefault="00210CD1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6</w:t>
            </w:r>
          </w:p>
        </w:tc>
        <w:tc>
          <w:tcPr>
            <w:tcW w:w="1225" w:type="dxa"/>
            <w:shd w:val="clear" w:color="auto" w:fill="FAFAFA"/>
          </w:tcPr>
          <w:p w14:paraId="74C05823" w14:textId="73E4432D" w:rsidR="00C17353" w:rsidRPr="00D8440F" w:rsidRDefault="00B7199F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2,444</w:t>
            </w:r>
          </w:p>
        </w:tc>
        <w:tc>
          <w:tcPr>
            <w:tcW w:w="1225" w:type="dxa"/>
          </w:tcPr>
          <w:p w14:paraId="12022F21" w14:textId="7F6F302A" w:rsidR="00C17353" w:rsidRPr="00D8440F" w:rsidRDefault="00210CD1" w:rsidP="00C17353">
            <w:pPr>
              <w:spacing w:line="256" w:lineRule="auto"/>
              <w:ind w:left="213" w:right="-72" w:hanging="213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169</w:t>
            </w:r>
          </w:p>
        </w:tc>
        <w:tc>
          <w:tcPr>
            <w:tcW w:w="2469" w:type="dxa"/>
            <w:hideMark/>
          </w:tcPr>
          <w:p w14:paraId="78D6B491" w14:textId="77777777" w:rsidR="00C17353" w:rsidRPr="00D8440F" w:rsidRDefault="00C17353" w:rsidP="00C17353">
            <w:pPr>
              <w:spacing w:line="256" w:lineRule="auto"/>
              <w:ind w:left="213" w:right="-72" w:hanging="213"/>
              <w:jc w:val="center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486" w:type="dxa"/>
            <w:shd w:val="clear" w:color="auto" w:fill="FAFAFA"/>
          </w:tcPr>
          <w:p w14:paraId="5FDA05A0" w14:textId="0D9A5C1F" w:rsidR="00C17353" w:rsidRPr="00D8440F" w:rsidRDefault="009970E0" w:rsidP="00C1735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</w:pPr>
            <w:r w:rsidRPr="00D8440F">
              <w:rPr>
                <w:rFonts w:ascii="Browallia New" w:eastAsia="Arial Unicode MS" w:hAnsi="Browallia New" w:cs="BrowalliaUPC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 xml:space="preserve">1.79 </w:t>
            </w:r>
            <w:r w:rsidR="000A4400" w:rsidRPr="00D8440F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-</w:t>
            </w: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 xml:space="preserve"> 2.84</w:t>
            </w:r>
          </w:p>
        </w:tc>
        <w:tc>
          <w:tcPr>
            <w:tcW w:w="1487" w:type="dxa"/>
          </w:tcPr>
          <w:p w14:paraId="4A16BB24" w14:textId="6607589F" w:rsidR="00C17353" w:rsidRPr="00D8440F" w:rsidRDefault="00C17353" w:rsidP="00C1735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eastAsia="Arial Unicode MS" w:hAnsi="Browallia New" w:cs="BrowalliaUPC" w:hint="eastAsia"/>
                <w:sz w:val="24"/>
                <w:szCs w:val="24"/>
                <w:cs/>
                <w:lang w:val="en-US"/>
              </w:rPr>
              <w:t>ร้อยละ</w:t>
            </w: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  <w:t xml:space="preserve"> </w:t>
            </w:r>
            <w:r w:rsidR="00210CD1" w:rsidRPr="00D8440F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2</w:t>
            </w: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.</w:t>
            </w:r>
            <w:r w:rsidR="00210CD1" w:rsidRPr="00D8440F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71</w:t>
            </w: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 xml:space="preserve"> - </w:t>
            </w:r>
            <w:r w:rsidR="00210CD1" w:rsidRPr="00D8440F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2</w:t>
            </w: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.</w:t>
            </w:r>
            <w:r w:rsidR="00210CD1" w:rsidRPr="00D8440F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84</w:t>
            </w:r>
          </w:p>
        </w:tc>
      </w:tr>
      <w:tr w:rsidR="00BE5DA9" w:rsidRPr="00D8440F" w14:paraId="158A52F7" w14:textId="77777777" w:rsidTr="00BB0C6E">
        <w:tc>
          <w:tcPr>
            <w:tcW w:w="3431" w:type="dxa"/>
            <w:vAlign w:val="center"/>
            <w:hideMark/>
          </w:tcPr>
          <w:p w14:paraId="2219DD72" w14:textId="51120391" w:rsidR="00C17353" w:rsidRPr="00D8440F" w:rsidRDefault="00C17353" w:rsidP="007152FA">
            <w:pPr>
              <w:spacing w:line="256" w:lineRule="auto"/>
              <w:ind w:left="260"/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lang w:val="en-US" w:bidi="ar-SA"/>
              </w:rPr>
            </w:pPr>
            <w:r w:rsidRPr="00D8440F"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cs/>
                <w:lang w:val="en-US"/>
              </w:rPr>
              <w:t>สิ่งตอบแทนที่ต้องจ่ายในการซื้อสัดส่วน</w:t>
            </w:r>
            <w:r w:rsidRPr="00D8440F"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cs/>
                <w:lang w:val="en-US"/>
              </w:rPr>
              <w:br/>
            </w:r>
            <w:r w:rsidR="007152FA" w:rsidRPr="00D8440F"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lang w:val="en-US"/>
              </w:rPr>
              <w:t xml:space="preserve">   </w:t>
            </w:r>
            <w:r w:rsidRPr="00D8440F"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cs/>
                <w:lang w:val="en-US"/>
              </w:rPr>
              <w:t>การถือหุ้นในการร่วมค้า</w:t>
            </w:r>
          </w:p>
        </w:tc>
        <w:tc>
          <w:tcPr>
            <w:tcW w:w="1276" w:type="dxa"/>
            <w:shd w:val="clear" w:color="auto" w:fill="FAFAFA"/>
          </w:tcPr>
          <w:p w14:paraId="55512871" w14:textId="4604117B" w:rsidR="00C17353" w:rsidRPr="00D8440F" w:rsidRDefault="009A64F0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cs/>
              </w:rPr>
            </w:pPr>
            <w:r w:rsidRPr="00D8440F"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cs/>
              </w:rPr>
              <w:t>54</w:t>
            </w:r>
          </w:p>
        </w:tc>
        <w:tc>
          <w:tcPr>
            <w:tcW w:w="1214" w:type="dxa"/>
          </w:tcPr>
          <w:p w14:paraId="25896293" w14:textId="1AC45093" w:rsidR="00C17353" w:rsidRPr="00D8440F" w:rsidRDefault="00210CD1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cs/>
              </w:rPr>
            </w:pPr>
            <w:r w:rsidRPr="00D8440F"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lang w:val="en-GB"/>
              </w:rPr>
              <w:t>53</w:t>
            </w:r>
          </w:p>
        </w:tc>
        <w:tc>
          <w:tcPr>
            <w:tcW w:w="1225" w:type="dxa"/>
            <w:shd w:val="clear" w:color="auto" w:fill="FAFAFA"/>
          </w:tcPr>
          <w:p w14:paraId="22976DFB" w14:textId="6DB2C4E0" w:rsidR="00C17353" w:rsidRPr="00D8440F" w:rsidRDefault="009A64F0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1,846</w:t>
            </w:r>
          </w:p>
        </w:tc>
        <w:tc>
          <w:tcPr>
            <w:tcW w:w="1225" w:type="dxa"/>
          </w:tcPr>
          <w:p w14:paraId="26630216" w14:textId="2B49FDB8" w:rsidR="00C17353" w:rsidRPr="00D8440F" w:rsidRDefault="00210CD1" w:rsidP="00C17353">
            <w:pPr>
              <w:spacing w:line="256" w:lineRule="auto"/>
              <w:ind w:left="213" w:right="-72" w:hanging="213"/>
              <w:jc w:val="right"/>
              <w:rPr>
                <w:rFonts w:ascii="Browallia New" w:eastAsia="Arial Unicode MS" w:hAnsi="Browallia New" w:cs="BrowalliaUPC"/>
                <w:spacing w:val="-10"/>
                <w:sz w:val="24"/>
                <w:szCs w:val="24"/>
                <w:lang w:val="en-US"/>
              </w:rPr>
            </w:pP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1</w:t>
            </w:r>
            <w:r w:rsidR="00C17353" w:rsidRPr="00D8440F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,</w:t>
            </w: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601</w:t>
            </w:r>
          </w:p>
        </w:tc>
        <w:tc>
          <w:tcPr>
            <w:tcW w:w="2469" w:type="dxa"/>
            <w:hideMark/>
          </w:tcPr>
          <w:p w14:paraId="3F53DFE8" w14:textId="77777777" w:rsidR="00C17353" w:rsidRPr="00D8440F" w:rsidRDefault="00C17353" w:rsidP="00C17353">
            <w:pPr>
              <w:spacing w:line="256" w:lineRule="auto"/>
              <w:ind w:left="213" w:right="-72" w:hanging="213"/>
              <w:jc w:val="center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486" w:type="dxa"/>
            <w:shd w:val="clear" w:color="auto" w:fill="FAFAFA"/>
          </w:tcPr>
          <w:p w14:paraId="0FC19FED" w14:textId="74016B25" w:rsidR="00C17353" w:rsidRPr="00D8440F" w:rsidRDefault="009970E0" w:rsidP="00C1735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eastAsia="Arial Unicode MS" w:hAnsi="Browallia New" w:cs="BrowalliaUPC" w:hint="eastAsia"/>
                <w:sz w:val="24"/>
                <w:szCs w:val="24"/>
                <w:cs/>
                <w:lang w:val="en-US"/>
              </w:rPr>
              <w:t>ร้อยละ</w:t>
            </w: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  <w:t xml:space="preserve"> </w:t>
            </w: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2</w:t>
            </w: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.</w:t>
            </w: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62</w:t>
            </w: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 xml:space="preserve"> - </w:t>
            </w: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2</w:t>
            </w: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.</w:t>
            </w:r>
            <w:r w:rsidR="00297603" w:rsidRPr="00D8440F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91</w:t>
            </w:r>
          </w:p>
        </w:tc>
        <w:tc>
          <w:tcPr>
            <w:tcW w:w="1487" w:type="dxa"/>
          </w:tcPr>
          <w:p w14:paraId="1220F602" w14:textId="2B0BA6D3" w:rsidR="00C17353" w:rsidRPr="00D8440F" w:rsidRDefault="00C17353" w:rsidP="00C1735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eastAsia="Arial Unicode MS" w:hAnsi="Browallia New" w:cs="BrowalliaUPC" w:hint="eastAsia"/>
                <w:sz w:val="24"/>
                <w:szCs w:val="24"/>
                <w:cs/>
                <w:lang w:val="en-US"/>
              </w:rPr>
              <w:t>ร้อยละ</w:t>
            </w: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  <w:t xml:space="preserve"> </w:t>
            </w:r>
            <w:r w:rsidR="00210CD1" w:rsidRPr="00D8440F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2</w:t>
            </w: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.</w:t>
            </w:r>
            <w:r w:rsidR="00210CD1" w:rsidRPr="00D8440F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62</w:t>
            </w: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 xml:space="preserve"> - </w:t>
            </w:r>
            <w:r w:rsidR="00210CD1" w:rsidRPr="00D8440F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2</w:t>
            </w: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.</w:t>
            </w:r>
            <w:r w:rsidR="00210CD1" w:rsidRPr="00D8440F">
              <w:rPr>
                <w:rFonts w:ascii="Browallia New" w:eastAsia="Arial Unicode MS" w:hAnsi="Browallia New" w:cs="BrowalliaUPC"/>
                <w:sz w:val="24"/>
                <w:szCs w:val="24"/>
                <w:lang w:val="en-GB"/>
              </w:rPr>
              <w:t>91</w:t>
            </w:r>
          </w:p>
        </w:tc>
      </w:tr>
    </w:tbl>
    <w:p w14:paraId="769D95F5" w14:textId="77777777" w:rsidR="00B51616" w:rsidRPr="00D8440F" w:rsidRDefault="00B51616" w:rsidP="007152FA">
      <w:pPr>
        <w:ind w:left="1080"/>
        <w:contextualSpacing/>
        <w:jc w:val="both"/>
        <w:rPr>
          <w:rFonts w:ascii="Browallia New" w:eastAsia="Arial Unicode MS" w:hAnsi="Browallia New" w:cs="Browallia New"/>
          <w:cs/>
        </w:rPr>
      </w:pPr>
    </w:p>
    <w:p w14:paraId="168EDC1B" w14:textId="7528B10A" w:rsidR="00B51616" w:rsidRPr="00D8440F" w:rsidRDefault="00674293" w:rsidP="007152FA">
      <w:pPr>
        <w:ind w:left="1080"/>
        <w:contextualSpacing/>
        <w:jc w:val="both"/>
        <w:rPr>
          <w:rFonts w:ascii="Browallia New" w:eastAsia="Arial Unicode MS" w:hAnsi="Browallia New" w:cs="Browallia New"/>
          <w:lang w:val="en-US"/>
        </w:rPr>
      </w:pPr>
      <w:r w:rsidRPr="00D8440F">
        <w:rPr>
          <w:rFonts w:ascii="Browallia New" w:eastAsia="Arial Unicode MS" w:hAnsi="Browallia New" w:cs="Browallia New" w:hint="cs"/>
          <w:cs/>
        </w:rPr>
        <w:t>ตา</w:t>
      </w:r>
      <w:r w:rsidR="00B51616" w:rsidRPr="00D8440F">
        <w:rPr>
          <w:rFonts w:ascii="Browallia New" w:eastAsia="Arial Unicode MS" w:hAnsi="Browallia New" w:cs="Browallia New"/>
          <w:cs/>
        </w:rPr>
        <w:t xml:space="preserve">รางต่อไปนี้แสดง </w:t>
      </w:r>
      <w:r w:rsidR="00B51616" w:rsidRPr="00D8440F">
        <w:rPr>
          <w:rFonts w:ascii="Browallia New" w:eastAsia="Arial Unicode MS" w:hAnsi="Browallia New" w:cs="Browallia New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</w:p>
    <w:p w14:paraId="019EB448" w14:textId="77777777" w:rsidR="00B51616" w:rsidRPr="00D8440F" w:rsidRDefault="00B51616" w:rsidP="007152FA">
      <w:pPr>
        <w:ind w:left="1080"/>
        <w:contextualSpacing/>
        <w:jc w:val="both"/>
        <w:rPr>
          <w:rFonts w:ascii="Browallia New" w:eastAsia="Arial Unicode MS" w:hAnsi="Browallia New" w:cs="Browallia New"/>
          <w:lang w:val="en-GB"/>
        </w:rPr>
      </w:pPr>
    </w:p>
    <w:tbl>
      <w:tblPr>
        <w:tblW w:w="13806" w:type="dxa"/>
        <w:tblInd w:w="817" w:type="dxa"/>
        <w:tblLook w:val="04A0" w:firstRow="1" w:lastRow="0" w:firstColumn="1" w:lastColumn="0" w:noHBand="0" w:noVBand="1"/>
      </w:tblPr>
      <w:tblGrid>
        <w:gridCol w:w="4484"/>
        <w:gridCol w:w="2694"/>
        <w:gridCol w:w="1809"/>
        <w:gridCol w:w="2410"/>
        <w:gridCol w:w="2409"/>
      </w:tblGrid>
      <w:tr w:rsidR="00BE5DA9" w:rsidRPr="00D8440F" w14:paraId="2FACC9A2" w14:textId="77777777" w:rsidTr="00BB0C6E">
        <w:tc>
          <w:tcPr>
            <w:tcW w:w="4484" w:type="dxa"/>
          </w:tcPr>
          <w:p w14:paraId="4076D1AC" w14:textId="77777777" w:rsidR="00B51616" w:rsidRPr="00D8440F" w:rsidRDefault="00B51616" w:rsidP="007152FA">
            <w:pPr>
              <w:spacing w:line="256" w:lineRule="auto"/>
              <w:ind w:left="260" w:right="-72"/>
              <w:jc w:val="right"/>
              <w:rPr>
                <w:rFonts w:ascii="Calibri" w:eastAsia="Arial Unicode MS" w:hAnsi="Calibri" w:cs="BrowalliaUPC"/>
                <w:b/>
                <w:bCs/>
                <w:sz w:val="24"/>
                <w:szCs w:val="24"/>
                <w:lang w:val="en-US" w:bidi="ar-SA"/>
              </w:rPr>
            </w:pPr>
          </w:p>
        </w:tc>
        <w:tc>
          <w:tcPr>
            <w:tcW w:w="2694" w:type="dxa"/>
            <w:vAlign w:val="bottom"/>
          </w:tcPr>
          <w:p w14:paraId="29569113" w14:textId="77777777" w:rsidR="00B51616" w:rsidRPr="00D8440F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9" w:type="dxa"/>
          </w:tcPr>
          <w:p w14:paraId="79083FD2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Calibri" w:eastAsia="Arial Unicode MS" w:hAnsi="Calibri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8544CA" w14:textId="77777777" w:rsidR="00B51616" w:rsidRPr="00D8440F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eastAsia="Arial Unicode MS" w:hAnsi="Browallia New" w:cs="BrowalliaUPC" w:hint="eastAsia"/>
                <w:b/>
                <w:bCs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</w:tr>
      <w:tr w:rsidR="00BE5DA9" w:rsidRPr="00D8440F" w14:paraId="5D8EE50A" w14:textId="77777777" w:rsidTr="00BB0C6E">
        <w:tc>
          <w:tcPr>
            <w:tcW w:w="4484" w:type="dxa"/>
          </w:tcPr>
          <w:p w14:paraId="12C013F0" w14:textId="77777777" w:rsidR="00B51616" w:rsidRPr="00D8440F" w:rsidRDefault="00B51616" w:rsidP="007152FA">
            <w:pPr>
              <w:spacing w:line="256" w:lineRule="auto"/>
              <w:ind w:left="260" w:right="-72"/>
              <w:jc w:val="right"/>
              <w:rPr>
                <w:rFonts w:ascii="Calibri" w:eastAsia="Arial Unicode MS" w:hAnsi="Calibri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4" w:type="dxa"/>
            <w:vAlign w:val="bottom"/>
            <w:hideMark/>
          </w:tcPr>
          <w:p w14:paraId="6DC9879F" w14:textId="77777777" w:rsidR="00B51616" w:rsidRPr="00D8440F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09" w:type="dxa"/>
            <w:vAlign w:val="bottom"/>
          </w:tcPr>
          <w:p w14:paraId="6764C9C2" w14:textId="77777777" w:rsidR="00B51616" w:rsidRPr="00D8440F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9D0001" w14:textId="77777777" w:rsidR="00B51616" w:rsidRPr="00D8440F" w:rsidRDefault="00B51616" w:rsidP="00B51616">
            <w:pPr>
              <w:spacing w:line="256" w:lineRule="auto"/>
              <w:ind w:right="-72"/>
              <w:jc w:val="center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</w:rPr>
              <w:t>การเพิ่มขึ้นของสมมติฐาน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5E8C0" w14:textId="77777777" w:rsidR="00B51616" w:rsidRPr="00D8440F" w:rsidRDefault="00B51616" w:rsidP="00B51616">
            <w:pPr>
              <w:spacing w:line="256" w:lineRule="auto"/>
              <w:ind w:right="-72"/>
              <w:jc w:val="center"/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UPC" w:eastAsia="Arial Unicode MS" w:hAnsi="BrowalliaUPC" w:cs="BrowalliaUPC"/>
                <w:b/>
                <w:bCs/>
                <w:sz w:val="24"/>
                <w:szCs w:val="24"/>
                <w:cs/>
              </w:rPr>
              <w:t>การลดลงของสมมติฐาน</w:t>
            </w:r>
          </w:p>
        </w:tc>
      </w:tr>
      <w:tr w:rsidR="00BE5DA9" w:rsidRPr="00D8440F" w14:paraId="37A3D0BE" w14:textId="77777777" w:rsidTr="00BB0C6E">
        <w:tc>
          <w:tcPr>
            <w:tcW w:w="4484" w:type="dxa"/>
          </w:tcPr>
          <w:p w14:paraId="4DF5A1ED" w14:textId="77777777" w:rsidR="00B51616" w:rsidRPr="00D8440F" w:rsidRDefault="00B51616" w:rsidP="007152FA">
            <w:pPr>
              <w:spacing w:line="256" w:lineRule="auto"/>
              <w:ind w:left="260" w:right="-72"/>
              <w:jc w:val="right"/>
              <w:rPr>
                <w:rFonts w:ascii="Calibri" w:eastAsia="Arial Unicode MS" w:hAnsi="Calibri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51CD26" w14:textId="77777777" w:rsidR="00B51616" w:rsidRPr="00D8440F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sz w:val="24"/>
                <w:szCs w:val="24"/>
                <w:cs/>
              </w:rPr>
            </w:pPr>
            <w:r w:rsidRPr="00D8440F">
              <w:rPr>
                <w:rFonts w:ascii="Browallia New" w:eastAsia="Arial Unicode MS" w:hAnsi="Browallia New" w:cs="BrowalliaUPC" w:hint="eastAsia"/>
                <w:b/>
                <w:bCs/>
                <w:sz w:val="24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812A8" w14:textId="77777777" w:rsidR="00B51616" w:rsidRPr="00D8440F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sz w:val="24"/>
                <w:szCs w:val="24"/>
                <w:lang w:val="en-GB"/>
              </w:rPr>
            </w:pPr>
            <w:r w:rsidRPr="00D8440F">
              <w:rPr>
                <w:rFonts w:ascii="Browallia New" w:eastAsia="Arial Unicode MS" w:hAnsi="Browallia New" w:cs="BrowalliaUPC" w:hint="eastAsia"/>
                <w:b/>
                <w:bCs/>
                <w:sz w:val="24"/>
                <w:szCs w:val="24"/>
                <w:cs/>
                <w:lang w:val="en-GB"/>
              </w:rPr>
              <w:t>การเคลื่อนไหว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30876F" w14:textId="559A15EE" w:rsidR="00B51616" w:rsidRPr="00D8440F" w:rsidRDefault="006B3578" w:rsidP="00AB61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17353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C85CFB" w14:textId="55FEDC47" w:rsidR="00B51616" w:rsidRPr="00D8440F" w:rsidRDefault="006B3578" w:rsidP="00AB61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AB61CD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พ.ศ. </w:t>
            </w:r>
            <w:r w:rsidR="00210CD1" w:rsidRPr="00D8440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BE5DA9" w:rsidRPr="00D8440F" w14:paraId="2D9FEE25" w14:textId="77777777" w:rsidTr="00BB0C6E">
        <w:tc>
          <w:tcPr>
            <w:tcW w:w="4484" w:type="dxa"/>
          </w:tcPr>
          <w:p w14:paraId="228BCE69" w14:textId="77777777" w:rsidR="00B51616" w:rsidRPr="00D8440F" w:rsidRDefault="00B51616" w:rsidP="007152FA">
            <w:pPr>
              <w:spacing w:line="256" w:lineRule="auto"/>
              <w:ind w:left="260" w:right="-72"/>
              <w:jc w:val="right"/>
              <w:rPr>
                <w:rFonts w:ascii="Calibri" w:eastAsia="Arial Unicode MS" w:hAnsi="Calibri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A4D43" w14:textId="77777777" w:rsidR="00B51616" w:rsidRPr="00D8440F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2E93E" w14:textId="77777777" w:rsidR="00B51616" w:rsidRPr="00D8440F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EACA90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Calibri" w:eastAsia="Arial Unicode MS" w:hAnsi="Calibri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69C464" w14:textId="77777777" w:rsidR="00B51616" w:rsidRPr="00D8440F" w:rsidRDefault="00B51616" w:rsidP="00B51616">
            <w:pPr>
              <w:spacing w:line="256" w:lineRule="auto"/>
              <w:ind w:right="-72"/>
              <w:jc w:val="right"/>
              <w:rPr>
                <w:rFonts w:ascii="Calibri" w:eastAsia="Arial Unicode MS" w:hAnsi="Calibri" w:cs="BrowalliaUPC"/>
                <w:b/>
                <w:bCs/>
                <w:sz w:val="24"/>
                <w:szCs w:val="24"/>
                <w:lang w:val="en-US"/>
              </w:rPr>
            </w:pPr>
          </w:p>
        </w:tc>
      </w:tr>
      <w:tr w:rsidR="00BE5DA9" w:rsidRPr="00D8440F" w14:paraId="68098CF4" w14:textId="77777777" w:rsidTr="00BB0C6E">
        <w:tc>
          <w:tcPr>
            <w:tcW w:w="4484" w:type="dxa"/>
            <w:hideMark/>
          </w:tcPr>
          <w:p w14:paraId="6B7FD5A9" w14:textId="77777777" w:rsidR="00B51616" w:rsidRPr="00D8440F" w:rsidRDefault="00B51616" w:rsidP="007152FA">
            <w:pPr>
              <w:spacing w:line="256" w:lineRule="auto"/>
              <w:ind w:left="260" w:right="-72"/>
              <w:rPr>
                <w:rFonts w:ascii="Calibri" w:eastAsia="Arial Unicode MS" w:hAnsi="Calibri" w:cs="BrowalliaUPC"/>
                <w:sz w:val="24"/>
                <w:szCs w:val="24"/>
                <w:cs/>
              </w:rPr>
            </w:pPr>
            <w:r w:rsidRPr="00D8440F">
              <w:rPr>
                <w:rFonts w:ascii="Browallia New" w:eastAsia="Arial Unicode MS" w:hAnsi="Browallia New" w:cs="BrowalliaUPC" w:hint="eastAsia"/>
                <w:spacing w:val="-6"/>
                <w:sz w:val="24"/>
                <w:szCs w:val="24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2694" w:type="dxa"/>
            <w:hideMark/>
          </w:tcPr>
          <w:p w14:paraId="22349488" w14:textId="77777777" w:rsidR="00B51616" w:rsidRPr="00D8440F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sz w:val="24"/>
                <w:szCs w:val="24"/>
                <w:cs/>
              </w:rPr>
            </w:pPr>
            <w:r w:rsidRPr="00D8440F">
              <w:rPr>
                <w:rFonts w:ascii="Browallia New" w:eastAsia="Arial Unicode MS" w:hAnsi="Browallia New" w:cs="BrowalliaUPC" w:hint="eastAsia"/>
                <w:sz w:val="24"/>
                <w:szCs w:val="24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809" w:type="dxa"/>
            <w:hideMark/>
          </w:tcPr>
          <w:p w14:paraId="5632DAAE" w14:textId="7FD04A8E" w:rsidR="00B51616" w:rsidRPr="00D8440F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Calibri" w:eastAsia="Arial Unicode MS" w:hAnsi="Calibri" w:cs="BrowalliaUPC" w:hint="eastAsia"/>
                <w:sz w:val="24"/>
                <w:szCs w:val="24"/>
                <w:cs/>
                <w:lang w:val="en-US"/>
              </w:rPr>
              <w:t xml:space="preserve">ร้อยละ </w:t>
            </w:r>
            <w:r w:rsidR="00210CD1" w:rsidRPr="00D8440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8440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210CD1" w:rsidRPr="00D8440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410" w:type="dxa"/>
            <w:shd w:val="clear" w:color="auto" w:fill="FAFAFA"/>
          </w:tcPr>
          <w:p w14:paraId="77FC24AB" w14:textId="005B1D7A" w:rsidR="00B51616" w:rsidRPr="00D8440F" w:rsidRDefault="00154DEC" w:rsidP="00B51616">
            <w:pPr>
              <w:spacing w:line="256" w:lineRule="auto"/>
              <w:ind w:right="-72"/>
              <w:jc w:val="center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 xml:space="preserve">ลดลง ร้อยละ </w:t>
            </w:r>
            <w:r w:rsidR="00F861F1" w:rsidRPr="00D8440F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1.45 </w:t>
            </w:r>
            <w:r w:rsidR="00D966E2" w:rsidRPr="00D8440F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-</w:t>
            </w:r>
            <w:r w:rsidR="00F861F1" w:rsidRPr="00D8440F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 4.32</w:t>
            </w:r>
          </w:p>
        </w:tc>
        <w:tc>
          <w:tcPr>
            <w:tcW w:w="2409" w:type="dxa"/>
            <w:shd w:val="clear" w:color="auto" w:fill="FAFAFA"/>
            <w:hideMark/>
          </w:tcPr>
          <w:p w14:paraId="1F179DB3" w14:textId="3EB82B3D" w:rsidR="00B51616" w:rsidRPr="00D8440F" w:rsidRDefault="00B51616" w:rsidP="00B51616">
            <w:pPr>
              <w:spacing w:line="256" w:lineRule="auto"/>
              <w:ind w:right="-72"/>
              <w:jc w:val="center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 xml:space="preserve">เพิ่มขึ้น ร้อยละ </w:t>
            </w:r>
            <w:r w:rsidR="00F861F1" w:rsidRPr="00D8440F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1.49 </w:t>
            </w:r>
            <w:r w:rsidR="00D966E2" w:rsidRPr="00D8440F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-</w:t>
            </w:r>
            <w:r w:rsidR="00F861F1" w:rsidRPr="00D8440F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 xml:space="preserve"> 4.16</w:t>
            </w:r>
          </w:p>
        </w:tc>
      </w:tr>
      <w:tr w:rsidR="00BE5DA9" w:rsidRPr="00D8440F" w14:paraId="1A9E5698" w14:textId="77777777" w:rsidTr="00BB0C6E">
        <w:trPr>
          <w:trHeight w:val="315"/>
        </w:trPr>
        <w:tc>
          <w:tcPr>
            <w:tcW w:w="4484" w:type="dxa"/>
            <w:hideMark/>
          </w:tcPr>
          <w:p w14:paraId="51715DEE" w14:textId="77777777" w:rsidR="00B51616" w:rsidRPr="00D8440F" w:rsidRDefault="00B51616" w:rsidP="007152FA">
            <w:pPr>
              <w:spacing w:line="256" w:lineRule="auto"/>
              <w:ind w:left="260" w:right="-72" w:hanging="24"/>
              <w:rPr>
                <w:rFonts w:ascii="Calibri" w:eastAsia="Arial Unicode MS" w:hAnsi="Calibri" w:cs="BrowalliaUPC"/>
                <w:sz w:val="24"/>
                <w:szCs w:val="24"/>
                <w:cs/>
              </w:rPr>
            </w:pPr>
            <w:r w:rsidRPr="00D8440F"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cs/>
              </w:rPr>
              <w:t>สิ่งตอบแทนที่ต้องจ่ายในการซื้อสัดส่วนการถือหุ้นในการร่วมค้า</w:t>
            </w:r>
          </w:p>
        </w:tc>
        <w:tc>
          <w:tcPr>
            <w:tcW w:w="2694" w:type="dxa"/>
            <w:hideMark/>
          </w:tcPr>
          <w:p w14:paraId="052D65E1" w14:textId="77777777" w:rsidR="00B51616" w:rsidRPr="00D8440F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spacing w:val="-4"/>
                <w:sz w:val="24"/>
                <w:szCs w:val="24"/>
                <w:cs/>
              </w:rPr>
            </w:pPr>
            <w:r w:rsidRPr="00D8440F">
              <w:rPr>
                <w:rFonts w:ascii="Browallia New" w:eastAsia="Arial Unicode MS" w:hAnsi="Browallia New" w:cs="BrowalliaUPC" w:hint="eastAsia"/>
                <w:sz w:val="24"/>
                <w:szCs w:val="24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809" w:type="dxa"/>
            <w:hideMark/>
          </w:tcPr>
          <w:p w14:paraId="39AA2A3A" w14:textId="608308B3" w:rsidR="00B51616" w:rsidRPr="00D8440F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sz w:val="24"/>
                <w:szCs w:val="24"/>
                <w:cs/>
                <w:lang w:val="en-GB"/>
              </w:rPr>
            </w:pPr>
            <w:r w:rsidRPr="00D8440F">
              <w:rPr>
                <w:rFonts w:ascii="Calibri" w:eastAsia="Arial Unicode MS" w:hAnsi="Calibri" w:cs="BrowalliaUPC" w:hint="eastAsia"/>
                <w:sz w:val="24"/>
                <w:szCs w:val="24"/>
                <w:cs/>
                <w:lang w:val="en-US"/>
              </w:rPr>
              <w:t xml:space="preserve">ร้อยละ </w:t>
            </w:r>
            <w:r w:rsidR="00210CD1" w:rsidRPr="00D8440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8440F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.</w:t>
            </w:r>
            <w:r w:rsidR="00210CD1" w:rsidRPr="00D8440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410" w:type="dxa"/>
            <w:shd w:val="clear" w:color="auto" w:fill="FAFAFA"/>
            <w:hideMark/>
          </w:tcPr>
          <w:p w14:paraId="5022C378" w14:textId="2DBBFE58" w:rsidR="00512305" w:rsidRPr="00D8440F" w:rsidRDefault="00512305" w:rsidP="00B51616">
            <w:pPr>
              <w:spacing w:line="256" w:lineRule="auto"/>
              <w:ind w:right="-72"/>
              <w:jc w:val="center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 xml:space="preserve">ลดลง ร้อยละ </w:t>
            </w:r>
            <w:r w:rsidR="00D91A65" w:rsidRPr="00D8440F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0.17</w:t>
            </w:r>
          </w:p>
        </w:tc>
        <w:tc>
          <w:tcPr>
            <w:tcW w:w="2409" w:type="dxa"/>
            <w:shd w:val="clear" w:color="auto" w:fill="FAFAFA"/>
            <w:hideMark/>
          </w:tcPr>
          <w:p w14:paraId="60B1A89C" w14:textId="584A804B" w:rsidR="00B51616" w:rsidRPr="00D8440F" w:rsidRDefault="00A62C18" w:rsidP="00B51616">
            <w:pPr>
              <w:spacing w:line="256" w:lineRule="auto"/>
              <w:ind w:right="-72"/>
              <w:jc w:val="center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</w:pPr>
            <w:r w:rsidRPr="00D8440F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 xml:space="preserve">เพิ่มขึ้น ร้อยละ </w:t>
            </w:r>
            <w:r w:rsidR="00D91A65" w:rsidRPr="00D8440F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0.17</w:t>
            </w:r>
          </w:p>
        </w:tc>
      </w:tr>
    </w:tbl>
    <w:p w14:paraId="476CCA9A" w14:textId="77777777" w:rsidR="00B51616" w:rsidRPr="00D8440F" w:rsidRDefault="00B51616" w:rsidP="00B51616">
      <w:pPr>
        <w:jc w:val="both"/>
        <w:rPr>
          <w:rFonts w:ascii="Browallia New" w:eastAsia="Arial Unicode MS" w:hAnsi="Browallia New" w:cs="Browallia New"/>
          <w:cs/>
          <w:lang w:val="en-US"/>
        </w:rPr>
        <w:sectPr w:rsidR="00B51616" w:rsidRPr="00D8440F" w:rsidSect="007152FA">
          <w:pgSz w:w="16834" w:h="11907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p w14:paraId="5D9C779A" w14:textId="77777777" w:rsidR="00F329EF" w:rsidRPr="00D8440F" w:rsidRDefault="00F329EF" w:rsidP="007152FA">
      <w:pPr>
        <w:ind w:left="540"/>
        <w:jc w:val="thaiDistribute"/>
        <w:rPr>
          <w:rFonts w:ascii="BrowalliaUPC" w:hAnsi="BrowalliaUPC" w:cs="BrowalliaUPC"/>
          <w:i/>
          <w:iCs/>
          <w:cs/>
          <w:lang w:val="en-GB" w:eastAsia="en-GB"/>
        </w:rPr>
      </w:pPr>
    </w:p>
    <w:p w14:paraId="6917D67F" w14:textId="77777777" w:rsidR="00B51616" w:rsidRPr="00D8440F" w:rsidRDefault="00B51616" w:rsidP="007152FA">
      <w:pPr>
        <w:ind w:left="540"/>
        <w:jc w:val="thaiDistribute"/>
        <w:rPr>
          <w:rFonts w:ascii="BrowalliaUPC" w:hAnsi="BrowalliaUPC" w:cs="BrowalliaUPC"/>
          <w:i/>
          <w:iCs/>
          <w:color w:val="CF4A02"/>
          <w:lang w:val="en-GB" w:eastAsia="en-GB"/>
        </w:rPr>
      </w:pPr>
      <w:r w:rsidRPr="00D8440F">
        <w:rPr>
          <w:rFonts w:ascii="BrowalliaUPC" w:hAnsi="BrowalliaUPC" w:cs="BrowalliaUPC"/>
          <w:i/>
          <w:iCs/>
          <w:color w:val="CF4A02"/>
          <w:cs/>
          <w:lang w:val="en-GB" w:eastAsia="en-GB"/>
        </w:rPr>
        <w:t>ขั้นตอนการประเมินมูลค่ายุติธรรม</w:t>
      </w:r>
    </w:p>
    <w:p w14:paraId="528CC789" w14:textId="77777777" w:rsidR="00B51616" w:rsidRPr="00D8440F" w:rsidRDefault="00B51616" w:rsidP="007152FA">
      <w:pPr>
        <w:ind w:left="540"/>
        <w:jc w:val="thaiDistribute"/>
        <w:rPr>
          <w:rFonts w:ascii="BrowalliaUPC" w:hAnsi="BrowalliaUPC" w:cs="BrowalliaUPC"/>
          <w:cs/>
          <w:lang w:val="en-GB"/>
        </w:rPr>
      </w:pPr>
    </w:p>
    <w:p w14:paraId="7DCFC734" w14:textId="1DF9AD2E" w:rsidR="00B51616" w:rsidRPr="00D8440F" w:rsidRDefault="00B51616" w:rsidP="007152FA">
      <w:pPr>
        <w:ind w:left="540"/>
        <w:jc w:val="thaiDistribute"/>
        <w:rPr>
          <w:rFonts w:ascii="BrowalliaUPC" w:hAnsi="BrowalliaUPC" w:cs="BrowalliaUPC"/>
          <w:lang w:val="en-GB"/>
        </w:rPr>
      </w:pPr>
      <w:r w:rsidRPr="00D8440F">
        <w:rPr>
          <w:rFonts w:ascii="BrowalliaUPC" w:hAnsi="BrowalliaUPC" w:cs="BrowalliaUPC"/>
          <w:cs/>
          <w:lang w:val="en-GB"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210CD1" w:rsidRPr="00D8440F">
        <w:rPr>
          <w:rFonts w:ascii="BrowalliaUPC" w:hAnsi="BrowalliaUPC" w:cs="BrowalliaUPC"/>
          <w:lang w:val="en-GB"/>
        </w:rPr>
        <w:t>3</w:t>
      </w:r>
      <w:r w:rsidRPr="00D8440F">
        <w:rPr>
          <w:rFonts w:ascii="BrowalliaUPC" w:hAnsi="BrowalliaUPC" w:cs="BrowalliaUPC"/>
          <w:lang w:val="en-GB"/>
        </w:rPr>
        <w:t xml:space="preserve"> </w:t>
      </w:r>
      <w:r w:rsidRPr="00D8440F">
        <w:rPr>
          <w:rFonts w:ascii="BrowalliaUPC" w:hAnsi="BrowalliaUPC" w:cs="BrowalliaUPC"/>
          <w:cs/>
          <w:lang w:val="en-GB"/>
        </w:rPr>
        <w:t>คืออัตราคิดลดที่ปรับด้วยความเสี่ยง ประมาณโดยอ้างอิงจากต้นทุน</w:t>
      </w:r>
      <w:r w:rsidRPr="00D8440F">
        <w:rPr>
          <w:rFonts w:ascii="BrowalliaUPC" w:hAnsi="BrowalliaUPC" w:cs="BrowalliaUPC" w:hint="cs"/>
          <w:cs/>
          <w:lang w:val="en-GB"/>
        </w:rPr>
        <w:t>เงินกู้</w:t>
      </w:r>
      <w:r w:rsidRPr="00D8440F">
        <w:rPr>
          <w:rFonts w:ascii="BrowalliaUPC" w:hAnsi="BrowalliaUPC" w:cs="BrowalliaUPC"/>
          <w:cs/>
          <w:lang w:val="en-GB"/>
        </w:rPr>
        <w:t>ของ</w:t>
      </w:r>
      <w:r w:rsidRPr="00D8440F">
        <w:rPr>
          <w:rFonts w:ascii="BrowalliaUPC" w:hAnsi="BrowalliaUPC" w:cs="BrowalliaUPC" w:hint="cs"/>
          <w:cs/>
          <w:lang w:val="en-GB"/>
        </w:rPr>
        <w:t>กลุ่ม</w:t>
      </w:r>
      <w:r w:rsidRPr="00D8440F">
        <w:rPr>
          <w:rFonts w:ascii="BrowalliaUPC" w:hAnsi="BrowalliaUPC" w:cs="BrowalliaUPC"/>
          <w:cs/>
          <w:lang w:val="en-GB"/>
        </w:rPr>
        <w:t>บริษัท</w:t>
      </w:r>
      <w:r w:rsidRPr="00D8440F">
        <w:rPr>
          <w:rFonts w:ascii="BrowalliaUPC" w:hAnsi="BrowalliaUPC" w:cs="BrowalliaUPC" w:hint="cs"/>
          <w:cs/>
          <w:lang w:val="en-GB"/>
        </w:rPr>
        <w:t xml:space="preserve"> </w:t>
      </w:r>
      <w:r w:rsidR="009818BF" w:rsidRPr="00D8440F">
        <w:rPr>
          <w:rFonts w:ascii="BrowalliaUPC" w:hAnsi="BrowalliaUPC" w:cs="BrowalliaUPC" w:hint="cs"/>
          <w:cs/>
          <w:lang w:val="en-GB"/>
        </w:rPr>
        <w:t xml:space="preserve">และข้อสมมติฐานเกี่ยวกับความน่าจะเป็นที่เกี่ยวข้องตามเงื่อนไขที่ระบุไว้ในสัญญาซื้อขายสัดส่วนการลงทุน </w:t>
      </w:r>
      <w:r w:rsidR="009818BF" w:rsidRPr="00D8440F">
        <w:rPr>
          <w:rFonts w:ascii="BrowalliaUPC" w:hAnsi="BrowalliaUPC" w:cs="BrowalliaUPC"/>
          <w:lang w:val="en-US"/>
        </w:rPr>
        <w:t>(Sale and Purchase Agreement: SPA)</w:t>
      </w:r>
    </w:p>
    <w:p w14:paraId="271A206F" w14:textId="77777777" w:rsidR="00B51616" w:rsidRPr="00D8440F" w:rsidRDefault="00B51616" w:rsidP="007152FA">
      <w:pPr>
        <w:ind w:left="540"/>
        <w:jc w:val="thaiDistribute"/>
        <w:rPr>
          <w:rFonts w:ascii="Browallia New" w:hAnsi="Browallia New" w:cs="Browallia New"/>
          <w:cs/>
          <w:lang w:val="en-GB" w:eastAsia="en-GB"/>
        </w:rPr>
      </w:pPr>
    </w:p>
    <w:p w14:paraId="305B169F" w14:textId="77777777" w:rsidR="00B51616" w:rsidRPr="00D8440F" w:rsidRDefault="00B51616" w:rsidP="007152FA">
      <w:pPr>
        <w:ind w:left="540"/>
        <w:jc w:val="thaiDistribute"/>
        <w:rPr>
          <w:rFonts w:ascii="BrowalliaUPC" w:hAnsi="BrowalliaUPC" w:cs="BrowalliaUPC"/>
          <w:lang w:val="en-GB"/>
        </w:rPr>
      </w:pPr>
      <w:r w:rsidRPr="00D8440F">
        <w:rPr>
          <w:rFonts w:ascii="BrowalliaUPC" w:hAnsi="BrowalliaUPC" w:cs="BrowalliaUPC"/>
          <w:cs/>
          <w:lang w:val="en-GB"/>
        </w:rPr>
        <w:t>มูลค่ายุติธรรมของเงินลงทุนในตราสารทุน</w:t>
      </w:r>
      <w:r w:rsidRPr="00D8440F">
        <w:rPr>
          <w:rFonts w:ascii="BrowalliaUPC" w:hAnsi="BrowalliaUPC" w:cs="BrowalliaUPC" w:hint="cs"/>
          <w:cs/>
          <w:lang w:val="en-GB"/>
        </w:rPr>
        <w:t xml:space="preserve">ที่ไม่อยู่ในความต้องการของตลาด </w:t>
      </w:r>
      <w:r w:rsidRPr="00D8440F">
        <w:rPr>
          <w:rFonts w:ascii="BrowalliaUPC" w:hAnsi="BrowalliaUPC" w:cs="BrowalliaUPC"/>
          <w:cs/>
          <w:lang w:val="en-GB"/>
        </w:rPr>
        <w:t>ที่ถูกจัดประเภทเป็นสินทรัพย์ทางการเงินที่วัดมูลค่าด้วยมูลค่ายุติธรรมผ่านกำไรขาดทุนเบ็ดเสร็จอื่น</w:t>
      </w:r>
      <w:r w:rsidRPr="00D8440F">
        <w:rPr>
          <w:rFonts w:ascii="BrowalliaUPC" w:hAnsi="BrowalliaUPC" w:cs="BrowalliaUPC" w:hint="cs"/>
          <w:cs/>
          <w:lang w:val="en-GB"/>
        </w:rPr>
        <w:t xml:space="preserve"> ได้ถูกประเมินมูลค่าโดยใช้</w:t>
      </w:r>
      <w:r w:rsidRPr="00D8440F">
        <w:rPr>
          <w:rFonts w:ascii="BrowalliaUPC" w:hAnsi="BrowalliaUPC" w:cs="BrowalliaUPC"/>
          <w:cs/>
          <w:lang w:val="en-GB"/>
        </w:rPr>
        <w:t>แผนธุรกิจร่วมกับการประเมินสภาพปัจจุบันของตลาด ทั้งนี้</w:t>
      </w:r>
      <w:r w:rsidRPr="00D8440F">
        <w:rPr>
          <w:rFonts w:ascii="BrowalliaUPC" w:hAnsi="BrowalliaUPC" w:cs="BrowalliaUPC" w:hint="cs"/>
          <w:cs/>
          <w:lang w:val="en-GB"/>
        </w:rPr>
        <w:t>ผู้บริหารพิจารณาว่า</w:t>
      </w:r>
      <w:r w:rsidRPr="00D8440F">
        <w:rPr>
          <w:rFonts w:ascii="BrowalliaUPC" w:hAnsi="BrowalliaUPC" w:cs="BrowalliaUPC"/>
          <w:cs/>
          <w:lang w:val="en-GB"/>
        </w:rPr>
        <w:t>มูลค่า</w:t>
      </w:r>
      <w:r w:rsidRPr="00D8440F">
        <w:rPr>
          <w:rFonts w:ascii="BrowalliaUPC" w:hAnsi="BrowalliaUPC" w:cs="BrowalliaUPC" w:hint="cs"/>
          <w:cs/>
          <w:lang w:val="en-GB"/>
        </w:rPr>
        <w:t>ตามบัญชีของสินทรัพย์ทางการเงินดังกล่าวมีมูลค่าใกล้เคียงกับมูลค่า</w:t>
      </w:r>
      <w:r w:rsidRPr="00D8440F">
        <w:rPr>
          <w:rFonts w:ascii="BrowalliaUPC" w:hAnsi="BrowalliaUPC" w:cs="BrowalliaUPC"/>
          <w:cs/>
          <w:lang w:val="en-GB"/>
        </w:rPr>
        <w:t>ยุติธรรม</w:t>
      </w:r>
    </w:p>
    <w:p w14:paraId="1CFBE78F" w14:textId="77777777" w:rsidR="00635DEA" w:rsidRPr="00D8440F" w:rsidRDefault="00635DEA" w:rsidP="007152F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CFBE790" w14:textId="0638103A" w:rsidR="009E71E0" w:rsidRPr="00D8440F" w:rsidRDefault="00635DEA" w:rsidP="00180C39">
      <w:pPr>
        <w:jc w:val="thaiDistribute"/>
        <w:rPr>
          <w:rFonts w:ascii="Browallia New" w:hAnsi="Browallia New" w:cs="Browallia New"/>
          <w:lang w:val="en-GB" w:eastAsia="en-GB"/>
        </w:rPr>
      </w:pPr>
      <w:r w:rsidRPr="00D8440F">
        <w:rPr>
          <w:rFonts w:ascii="Browallia New" w:hAnsi="Browallia New" w:cs="Browallia New"/>
          <w:cs/>
          <w:lang w:val="en-GB" w:eastAsia="en-GB"/>
        </w:rPr>
        <w:t>ตารางต่อไปนี้แสดงมูลค่ายุติธรรมและมูลค่าตามบัญชีของ</w:t>
      </w:r>
      <w:r w:rsidR="00674293" w:rsidRPr="00D8440F">
        <w:rPr>
          <w:rFonts w:ascii="Browallia New" w:hAnsi="Browallia New" w:cs="Browallia New" w:hint="cs"/>
          <w:cs/>
          <w:lang w:val="en-GB" w:eastAsia="en-GB"/>
        </w:rPr>
        <w:t>สินทรัพย์และ</w:t>
      </w:r>
      <w:r w:rsidRPr="00D8440F">
        <w:rPr>
          <w:rFonts w:ascii="Browallia New" w:hAnsi="Browallia New" w:cs="Browallia New"/>
          <w:cs/>
          <w:lang w:val="en-GB" w:eastAsia="en-GB"/>
        </w:rPr>
        <w:t>หนี้สินทางการเงิน</w:t>
      </w:r>
      <w:r w:rsidR="00740CA2" w:rsidRPr="00D8440F">
        <w:rPr>
          <w:rFonts w:ascii="Browallia New" w:hAnsi="Browallia New" w:cs="Browallia New"/>
          <w:cs/>
          <w:lang w:val="en-GB" w:eastAsia="en-GB"/>
        </w:rPr>
        <w:t>ในแต่ละประเภท</w:t>
      </w:r>
      <w:r w:rsidRPr="00D8440F">
        <w:rPr>
          <w:rFonts w:ascii="Browallia New" w:hAnsi="Browallia New" w:cs="Browallia New"/>
          <w:cs/>
          <w:lang w:val="en-GB" w:eastAsia="en-GB"/>
        </w:rPr>
        <w:t xml:space="preserve"> แต่ไม่รวมรายการที่มีราคาตามบัญชีใกล้เคียงกับมูลค่ายุติธรรม</w:t>
      </w:r>
    </w:p>
    <w:p w14:paraId="1CFBE791" w14:textId="77777777" w:rsidR="00F03947" w:rsidRPr="00D8440F" w:rsidRDefault="00F03947" w:rsidP="005D5D7F">
      <w:pPr>
        <w:ind w:left="567"/>
        <w:jc w:val="thaiDistribute"/>
        <w:rPr>
          <w:rFonts w:ascii="Browallia New" w:hAnsi="Browallia New" w:cs="Browallia New"/>
          <w:cs/>
          <w:lang w:val="en-GB" w:eastAsia="en-GB"/>
        </w:rPr>
      </w:pPr>
    </w:p>
    <w:p w14:paraId="1CFBE792" w14:textId="3FAE49F0" w:rsidR="00AA5D22" w:rsidRPr="00D8440F" w:rsidRDefault="00FA3770" w:rsidP="00180C39">
      <w:pPr>
        <w:jc w:val="thaiDistribute"/>
        <w:rPr>
          <w:rFonts w:ascii="Browallia New" w:hAnsi="Browallia New" w:cs="Browallia New"/>
          <w:lang w:val="en-GB" w:eastAsia="en-GB"/>
        </w:rPr>
      </w:pPr>
      <w:r w:rsidRPr="00D8440F">
        <w:rPr>
          <w:rFonts w:ascii="Browallia New" w:hAnsi="Browallia New" w:cs="Browallia New"/>
          <w:cs/>
          <w:lang w:val="en-GB" w:eastAsia="en-GB"/>
        </w:rPr>
        <w:t>มูลค่ายุติธรรมของ</w:t>
      </w:r>
      <w:r w:rsidR="003F2051" w:rsidRPr="00D8440F">
        <w:rPr>
          <w:rFonts w:ascii="Browallia New" w:hAnsi="Browallia New" w:cs="Browallia New" w:hint="cs"/>
          <w:cs/>
          <w:lang w:val="en-GB" w:eastAsia="en-GB"/>
        </w:rPr>
        <w:t>เงินให้กู้ยืมระยะยาวและ</w:t>
      </w:r>
      <w:r w:rsidRPr="00D8440F">
        <w:rPr>
          <w:rFonts w:ascii="Browallia New" w:hAnsi="Browallia New" w:cs="Browallia New"/>
          <w:cs/>
          <w:lang w:val="en-GB" w:eastAsia="en-GB"/>
        </w:rPr>
        <w:t>หนี้สินระยะยาว</w:t>
      </w:r>
      <w:r w:rsidR="002B2F42" w:rsidRPr="00D8440F">
        <w:rPr>
          <w:rFonts w:ascii="Browallia New" w:hAnsi="Browallia New" w:cs="Browallia New"/>
          <w:cs/>
          <w:lang w:val="en-GB" w:eastAsia="en-GB"/>
        </w:rPr>
        <w:t xml:space="preserve"> </w:t>
      </w:r>
      <w:r w:rsidR="002B2F42" w:rsidRPr="00D8440F">
        <w:rPr>
          <w:rFonts w:ascii="Browallia New" w:hAnsi="Browallia New" w:cs="Browallia New"/>
          <w:cs/>
        </w:rPr>
        <w:t xml:space="preserve">ณ </w:t>
      </w:r>
      <w:r w:rsidR="002B2F42" w:rsidRPr="00D8440F">
        <w:rPr>
          <w:rFonts w:ascii="Browallia New" w:hAnsi="Browallia New" w:cs="Browallia New"/>
          <w:cs/>
          <w:lang w:val="en-GB" w:eastAsia="en-GB"/>
        </w:rPr>
        <w:t>วันที่</w:t>
      </w:r>
      <w:r w:rsidR="002B2F42" w:rsidRPr="00D8440F">
        <w:rPr>
          <w:rFonts w:ascii="Browallia New" w:hAnsi="Browallia New" w:cs="Browallia New"/>
          <w:cs/>
        </w:rPr>
        <w:t xml:space="preserve"> </w:t>
      </w:r>
      <w:r w:rsidR="006B3578" w:rsidRPr="00D8440F">
        <w:rPr>
          <w:rFonts w:ascii="Browallia New" w:hAnsi="Browallia New" w:cs="Browallia New"/>
          <w:lang w:val="en-GB"/>
        </w:rPr>
        <w:t xml:space="preserve">30 </w:t>
      </w:r>
      <w:r w:rsidR="006B3578" w:rsidRPr="00D8440F">
        <w:rPr>
          <w:rFonts w:ascii="Browallia New" w:hAnsi="Browallia New" w:cs="Browallia New"/>
          <w:cs/>
          <w:lang w:val="en-GB"/>
        </w:rPr>
        <w:t>กันยายน</w:t>
      </w:r>
      <w:r w:rsidR="002B2F42" w:rsidRPr="00D8440F">
        <w:rPr>
          <w:rFonts w:ascii="Browallia New" w:hAnsi="Browallia New" w:cs="Browallia New"/>
          <w:cs/>
          <w:lang w:val="en-US"/>
        </w:rPr>
        <w:t xml:space="preserve"> </w:t>
      </w:r>
      <w:r w:rsidR="00C85A70" w:rsidRPr="00D8440F">
        <w:rPr>
          <w:rFonts w:ascii="Browallia New" w:hAnsi="Browallia New" w:cs="Browallia New"/>
          <w:cs/>
          <w:lang w:val="en-US"/>
        </w:rPr>
        <w:t xml:space="preserve">พ.ศ. </w:t>
      </w:r>
      <w:r w:rsidR="00210CD1" w:rsidRPr="00D8440F">
        <w:rPr>
          <w:rFonts w:ascii="Browallia New" w:hAnsi="Browallia New" w:cs="Browallia New"/>
          <w:lang w:val="en-GB"/>
        </w:rPr>
        <w:t>2564</w:t>
      </w:r>
      <w:r w:rsidRPr="00D8440F">
        <w:rPr>
          <w:rFonts w:ascii="Browallia New" w:hAnsi="Browallia New" w:cs="Browallia New"/>
          <w:cs/>
          <w:lang w:val="en-GB" w:eastAsia="en-GB"/>
        </w:rPr>
        <w:t xml:space="preserve"> คำนวณโดยใช้วิธีส่วนลดกระแสเงินสดซึ่งใช้อัตราคิดลดที่มีเงื่อนไขการกู้ยืมใกล้เคียงกัน มีรายละเอียดดังต่อไปนี้</w:t>
      </w:r>
    </w:p>
    <w:p w14:paraId="1CFBE793" w14:textId="77777777" w:rsidR="00F03947" w:rsidRPr="00D8440F" w:rsidRDefault="00F03947" w:rsidP="005D5D7F">
      <w:pPr>
        <w:ind w:left="567"/>
        <w:jc w:val="thaiDistribute"/>
        <w:rPr>
          <w:rFonts w:ascii="Browallia New" w:hAnsi="Browallia New" w:cs="Browallia New"/>
          <w:lang w:val="en-US" w:eastAsia="en-GB"/>
        </w:rPr>
      </w:pPr>
    </w:p>
    <w:tbl>
      <w:tblPr>
        <w:tblW w:w="4935" w:type="pct"/>
        <w:tblLook w:val="0000" w:firstRow="0" w:lastRow="0" w:firstColumn="0" w:lastColumn="0" w:noHBand="0" w:noVBand="0"/>
      </w:tblPr>
      <w:tblGrid>
        <w:gridCol w:w="3085"/>
        <w:gridCol w:w="1616"/>
        <w:gridCol w:w="1618"/>
        <w:gridCol w:w="1616"/>
        <w:gridCol w:w="1614"/>
      </w:tblGrid>
      <w:tr w:rsidR="00BE5DA9" w:rsidRPr="00D8440F" w14:paraId="1CFBE796" w14:textId="77777777" w:rsidTr="006B3578">
        <w:trPr>
          <w:trHeight w:val="170"/>
        </w:trPr>
        <w:tc>
          <w:tcPr>
            <w:tcW w:w="1616" w:type="pct"/>
          </w:tcPr>
          <w:p w14:paraId="1CFBE794" w14:textId="77777777" w:rsidR="002B2F42" w:rsidRPr="00D8440F" w:rsidRDefault="002B2F42" w:rsidP="00F03947">
            <w:pPr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38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FBE795" w14:textId="77777777" w:rsidR="002B2F42" w:rsidRPr="00D8440F" w:rsidRDefault="002B2F42" w:rsidP="005D5D7F">
            <w:pPr>
              <w:ind w:right="-10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D8440F" w14:paraId="1CFBE79A" w14:textId="77777777" w:rsidTr="006B3578">
        <w:trPr>
          <w:trHeight w:val="170"/>
        </w:trPr>
        <w:tc>
          <w:tcPr>
            <w:tcW w:w="1616" w:type="pct"/>
          </w:tcPr>
          <w:p w14:paraId="1CFBE797" w14:textId="77777777" w:rsidR="002B2F42" w:rsidRPr="00D8440F" w:rsidRDefault="002B2F42" w:rsidP="00F03947">
            <w:pPr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9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FBE798" w14:textId="77777777" w:rsidR="002B2F42" w:rsidRPr="00D8440F" w:rsidRDefault="008943FD" w:rsidP="005D5D7F">
            <w:pPr>
              <w:ind w:right="-10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2B2F42" w:rsidRPr="00D8440F">
              <w:rPr>
                <w:rFonts w:ascii="Browallia New" w:hAnsi="Browallia New" w:cs="Browallia New"/>
                <w:b/>
                <w:bCs/>
                <w:cs/>
              </w:rPr>
              <w:t xml:space="preserve"> ล้านดอลลาร์สหรัฐอเมริกา</w:t>
            </w:r>
          </w:p>
        </w:tc>
        <w:tc>
          <w:tcPr>
            <w:tcW w:w="169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FBE799" w14:textId="77777777" w:rsidR="002B2F42" w:rsidRPr="00D8440F" w:rsidRDefault="008943FD" w:rsidP="005D5D7F">
            <w:pPr>
              <w:ind w:right="-10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2B2F42" w:rsidRPr="00D8440F">
              <w:rPr>
                <w:rFonts w:ascii="Browallia New" w:hAnsi="Browallia New" w:cs="Browallia New"/>
                <w:b/>
                <w:bCs/>
                <w:cs/>
              </w:rPr>
              <w:t xml:space="preserve"> ล้านบาท</w:t>
            </w:r>
          </w:p>
        </w:tc>
      </w:tr>
      <w:tr w:rsidR="00BE5DA9" w:rsidRPr="00D8440F" w14:paraId="1CFBE7A0" w14:textId="77777777" w:rsidTr="006B3578">
        <w:trPr>
          <w:trHeight w:val="170"/>
        </w:trPr>
        <w:tc>
          <w:tcPr>
            <w:tcW w:w="1616" w:type="pct"/>
          </w:tcPr>
          <w:p w14:paraId="1CFBE79B" w14:textId="77777777" w:rsidR="002B2F42" w:rsidRPr="00D8440F" w:rsidRDefault="002B2F42" w:rsidP="00F03947">
            <w:pPr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</w:tcPr>
          <w:p w14:paraId="1CFBE79C" w14:textId="77777777" w:rsidR="002B2F42" w:rsidRPr="00D8440F" w:rsidRDefault="002B2F42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ราคาตามบัญชี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</w:tcPr>
          <w:p w14:paraId="1CFBE79D" w14:textId="77777777" w:rsidR="002B2F42" w:rsidRPr="00D8440F" w:rsidRDefault="002B2F42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</w:tcPr>
          <w:p w14:paraId="1CFBE79E" w14:textId="77777777" w:rsidR="002B2F42" w:rsidRPr="00D8440F" w:rsidRDefault="002B2F42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ราคาตามบัญชี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p w14:paraId="1CFBE79F" w14:textId="77777777" w:rsidR="002B2F42" w:rsidRPr="00D8440F" w:rsidRDefault="002B2F42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</w:tr>
      <w:tr w:rsidR="00BE5DA9" w:rsidRPr="00D8440F" w14:paraId="1CFBE7A6" w14:textId="77777777" w:rsidTr="006B3578">
        <w:trPr>
          <w:trHeight w:val="170"/>
        </w:trPr>
        <w:tc>
          <w:tcPr>
            <w:tcW w:w="1616" w:type="pct"/>
            <w:vAlign w:val="center"/>
          </w:tcPr>
          <w:p w14:paraId="1CFBE7A1" w14:textId="77777777" w:rsidR="002B2F42" w:rsidRPr="00D8440F" w:rsidRDefault="002B2F42" w:rsidP="00F03947">
            <w:pPr>
              <w:ind w:left="-115" w:right="-109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A2" w14:textId="77777777" w:rsidR="002B2F42" w:rsidRPr="00D8440F" w:rsidRDefault="002B2F42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A3" w14:textId="77777777" w:rsidR="002B2F42" w:rsidRPr="00D8440F" w:rsidRDefault="002B2F42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A4" w14:textId="77777777" w:rsidR="002B2F42" w:rsidRPr="00D8440F" w:rsidRDefault="002B2F42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A5" w14:textId="77777777" w:rsidR="002B2F42" w:rsidRPr="00D8440F" w:rsidRDefault="002B2F42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E5DA9" w:rsidRPr="00D8440F" w14:paraId="1CFBE7AC" w14:textId="77777777" w:rsidTr="006B3578">
        <w:trPr>
          <w:trHeight w:val="170"/>
        </w:trPr>
        <w:tc>
          <w:tcPr>
            <w:tcW w:w="1616" w:type="pct"/>
            <w:vAlign w:val="center"/>
          </w:tcPr>
          <w:p w14:paraId="1CFBE7A7" w14:textId="77777777" w:rsidR="00F03947" w:rsidRPr="00D8440F" w:rsidRDefault="00F03947" w:rsidP="004B1E2C">
            <w:pPr>
              <w:ind w:left="-115" w:right="-109" w:firstLine="115"/>
              <w:rPr>
                <w:rFonts w:ascii="Browallia New" w:hAnsi="Browallia New" w:cs="Browallia New"/>
                <w:spacing w:val="-4"/>
                <w:cs/>
              </w:rPr>
            </w:pPr>
            <w:r w:rsidRPr="00D8440F">
              <w:rPr>
                <w:rFonts w:ascii="Browallia New" w:hAnsi="Browallia New" w:cs="Browall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846" w:type="pct"/>
            <w:shd w:val="clear" w:color="auto" w:fill="FAFAFA"/>
            <w:vAlign w:val="bottom"/>
          </w:tcPr>
          <w:p w14:paraId="1CFBE7A8" w14:textId="41C355CF" w:rsidR="00F03947" w:rsidRPr="00D8440F" w:rsidRDefault="001A05F6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2,733</w:t>
            </w:r>
          </w:p>
        </w:tc>
        <w:tc>
          <w:tcPr>
            <w:tcW w:w="847" w:type="pct"/>
            <w:shd w:val="clear" w:color="auto" w:fill="FAFAFA"/>
            <w:vAlign w:val="bottom"/>
          </w:tcPr>
          <w:p w14:paraId="1CFBE7A9" w14:textId="4271A149" w:rsidR="00F03947" w:rsidRPr="00D8440F" w:rsidRDefault="008F0174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3,095</w:t>
            </w:r>
          </w:p>
        </w:tc>
        <w:tc>
          <w:tcPr>
            <w:tcW w:w="846" w:type="pct"/>
            <w:shd w:val="clear" w:color="auto" w:fill="FAFAFA"/>
            <w:vAlign w:val="bottom"/>
          </w:tcPr>
          <w:p w14:paraId="1CFBE7AA" w14:textId="22D4E954" w:rsidR="00F03947" w:rsidRPr="00D8440F" w:rsidRDefault="00837E08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92,697</w:t>
            </w:r>
          </w:p>
        </w:tc>
        <w:tc>
          <w:tcPr>
            <w:tcW w:w="844" w:type="pct"/>
            <w:shd w:val="clear" w:color="auto" w:fill="FAFAFA"/>
            <w:vAlign w:val="bottom"/>
          </w:tcPr>
          <w:p w14:paraId="1CFBE7AB" w14:textId="0BDB6496" w:rsidR="00F03947" w:rsidRPr="00D8440F" w:rsidRDefault="008F0174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104,987</w:t>
            </w:r>
          </w:p>
        </w:tc>
      </w:tr>
    </w:tbl>
    <w:p w14:paraId="1CFBE7AD" w14:textId="77777777" w:rsidR="00CA230C" w:rsidRPr="00D8440F" w:rsidRDefault="00CA230C" w:rsidP="005D5D7F">
      <w:pPr>
        <w:rPr>
          <w:rFonts w:ascii="Browallia New" w:hAnsi="Browallia New" w:cs="Browallia New"/>
          <w:cs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3079"/>
        <w:gridCol w:w="1617"/>
        <w:gridCol w:w="1623"/>
        <w:gridCol w:w="1617"/>
        <w:gridCol w:w="1623"/>
      </w:tblGrid>
      <w:tr w:rsidR="00BE5DA9" w:rsidRPr="00D8440F" w14:paraId="1CFBE7B0" w14:textId="77777777" w:rsidTr="006B3578">
        <w:trPr>
          <w:trHeight w:val="170"/>
        </w:trPr>
        <w:tc>
          <w:tcPr>
            <w:tcW w:w="1610" w:type="pct"/>
          </w:tcPr>
          <w:p w14:paraId="1CFBE7AE" w14:textId="77777777" w:rsidR="00F03947" w:rsidRPr="00D8440F" w:rsidRDefault="00F03947" w:rsidP="00F03947">
            <w:pPr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39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FBE7AF" w14:textId="77777777" w:rsidR="00F03947" w:rsidRPr="00D8440F" w:rsidRDefault="00F03947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D8440F" w14:paraId="1CFBE7B4" w14:textId="77777777" w:rsidTr="006B3578">
        <w:trPr>
          <w:trHeight w:val="170"/>
        </w:trPr>
        <w:tc>
          <w:tcPr>
            <w:tcW w:w="1610" w:type="pct"/>
          </w:tcPr>
          <w:p w14:paraId="1CFBE7B1" w14:textId="77777777" w:rsidR="00F03947" w:rsidRPr="00D8440F" w:rsidRDefault="00F03947" w:rsidP="00F03947">
            <w:pPr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FBE7B2" w14:textId="77777777" w:rsidR="00F03947" w:rsidRPr="00D8440F" w:rsidRDefault="00F03947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FBE7B3" w14:textId="77777777" w:rsidR="00F03947" w:rsidRPr="00D8440F" w:rsidRDefault="00F03947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BE5DA9" w:rsidRPr="00D8440F" w14:paraId="1CFBE7BA" w14:textId="77777777" w:rsidTr="006B3578">
        <w:trPr>
          <w:trHeight w:val="170"/>
        </w:trPr>
        <w:tc>
          <w:tcPr>
            <w:tcW w:w="1610" w:type="pct"/>
          </w:tcPr>
          <w:p w14:paraId="1CFBE7B5" w14:textId="77777777" w:rsidR="00F03947" w:rsidRPr="00D8440F" w:rsidRDefault="00F03947" w:rsidP="00F03947">
            <w:pPr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</w:tcPr>
          <w:p w14:paraId="1CFBE7B6" w14:textId="77777777" w:rsidR="00F03947" w:rsidRPr="00D8440F" w:rsidRDefault="00F03947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ราคาตามบัญชี</w:t>
            </w: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</w:tcPr>
          <w:p w14:paraId="1CFBE7B7" w14:textId="77777777" w:rsidR="00F03947" w:rsidRPr="00D8440F" w:rsidRDefault="00F03947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</w:tcPr>
          <w:p w14:paraId="1CFBE7B8" w14:textId="77777777" w:rsidR="00F03947" w:rsidRPr="00D8440F" w:rsidRDefault="00F03947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ราคาตามบัญชี</w:t>
            </w: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</w:tcPr>
          <w:p w14:paraId="1CFBE7B9" w14:textId="77777777" w:rsidR="00F03947" w:rsidRPr="00D8440F" w:rsidRDefault="00F03947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</w:tr>
      <w:tr w:rsidR="00BE5DA9" w:rsidRPr="00D8440F" w14:paraId="1CFBE7C0" w14:textId="77777777" w:rsidTr="006B3578">
        <w:trPr>
          <w:trHeight w:val="170"/>
        </w:trPr>
        <w:tc>
          <w:tcPr>
            <w:tcW w:w="1610" w:type="pct"/>
            <w:vAlign w:val="center"/>
          </w:tcPr>
          <w:p w14:paraId="1CFBE7BB" w14:textId="77777777" w:rsidR="00F03947" w:rsidRPr="00D8440F" w:rsidRDefault="00F03947" w:rsidP="00F03947">
            <w:pPr>
              <w:ind w:left="-115" w:right="-109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BC" w14:textId="77777777" w:rsidR="00F03947" w:rsidRPr="00D8440F" w:rsidRDefault="00F03947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BD" w14:textId="77777777" w:rsidR="00F03947" w:rsidRPr="00D8440F" w:rsidRDefault="00F03947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BE" w14:textId="77777777" w:rsidR="00F03947" w:rsidRPr="00D8440F" w:rsidRDefault="00F03947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BF" w14:textId="77777777" w:rsidR="00F03947" w:rsidRPr="00D8440F" w:rsidRDefault="00F03947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E5DA9" w:rsidRPr="00D8440F" w14:paraId="1AEC6400" w14:textId="77777777" w:rsidTr="006B3578">
        <w:trPr>
          <w:trHeight w:val="170"/>
        </w:trPr>
        <w:tc>
          <w:tcPr>
            <w:tcW w:w="1610" w:type="pct"/>
            <w:vAlign w:val="center"/>
          </w:tcPr>
          <w:p w14:paraId="3E765144" w14:textId="761CB114" w:rsidR="003F2051" w:rsidRPr="00D8440F" w:rsidRDefault="003F2051" w:rsidP="004B1E2C">
            <w:pPr>
              <w:ind w:left="-115" w:right="-109" w:firstLine="115"/>
              <w:rPr>
                <w:rFonts w:ascii="Browallia New" w:hAnsi="Browallia New" w:cs="Browallia New"/>
                <w:spacing w:val="-4"/>
                <w:cs/>
              </w:rPr>
            </w:pPr>
            <w:r w:rsidRPr="00D8440F">
              <w:rPr>
                <w:rFonts w:ascii="Browallia New" w:hAnsi="Browallia New" w:cs="Browallia New"/>
                <w:spacing w:val="-4"/>
                <w:cs/>
              </w:rPr>
              <w:t>เงินให้กู้ยืมระยะยาวแก่กิจการ</w:t>
            </w:r>
          </w:p>
          <w:p w14:paraId="3C10AC05" w14:textId="561E2F2E" w:rsidR="003F2051" w:rsidRPr="00D8440F" w:rsidRDefault="003F2051" w:rsidP="00674293">
            <w:pPr>
              <w:ind w:left="176" w:right="-109"/>
              <w:rPr>
                <w:rFonts w:ascii="Browallia New" w:hAnsi="Browallia New" w:cs="Browallia New"/>
                <w:spacing w:val="-4"/>
                <w:cs/>
              </w:rPr>
            </w:pPr>
            <w:r w:rsidRPr="00D8440F">
              <w:rPr>
                <w:rFonts w:ascii="Browallia New" w:hAnsi="Browallia New" w:cs="Browallia New"/>
                <w:spacing w:val="-4"/>
                <w:cs/>
              </w:rPr>
              <w:t>ที่เกี่ยวข้องกัน</w:t>
            </w:r>
          </w:p>
        </w:tc>
        <w:tc>
          <w:tcPr>
            <w:tcW w:w="846" w:type="pct"/>
            <w:shd w:val="clear" w:color="auto" w:fill="FAFAFA"/>
            <w:vAlign w:val="bottom"/>
          </w:tcPr>
          <w:p w14:paraId="66A413DB" w14:textId="36F448D7" w:rsidR="003F2051" w:rsidRPr="00D8440F" w:rsidRDefault="001019E6" w:rsidP="003F2051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6,441</w:t>
            </w:r>
          </w:p>
        </w:tc>
        <w:tc>
          <w:tcPr>
            <w:tcW w:w="849" w:type="pct"/>
            <w:shd w:val="clear" w:color="auto" w:fill="FAFAFA"/>
            <w:vAlign w:val="bottom"/>
          </w:tcPr>
          <w:p w14:paraId="3F9AA2CF" w14:textId="0622110A" w:rsidR="003F2051" w:rsidRPr="00D8440F" w:rsidRDefault="00531E06" w:rsidP="003F2051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7,326</w:t>
            </w:r>
          </w:p>
        </w:tc>
        <w:tc>
          <w:tcPr>
            <w:tcW w:w="846" w:type="pct"/>
            <w:shd w:val="clear" w:color="auto" w:fill="FAFAFA"/>
            <w:vAlign w:val="bottom"/>
          </w:tcPr>
          <w:p w14:paraId="2A64A868" w14:textId="4C74B7FE" w:rsidR="003F2051" w:rsidRPr="00D8440F" w:rsidRDefault="00531E06" w:rsidP="003F2051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218,488</w:t>
            </w:r>
          </w:p>
        </w:tc>
        <w:tc>
          <w:tcPr>
            <w:tcW w:w="849" w:type="pct"/>
            <w:shd w:val="clear" w:color="auto" w:fill="FAFAFA"/>
            <w:vAlign w:val="bottom"/>
          </w:tcPr>
          <w:p w14:paraId="729D6303" w14:textId="3A4F2441" w:rsidR="003F2051" w:rsidRPr="00D8440F" w:rsidRDefault="00531E06" w:rsidP="003F2051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248,500</w:t>
            </w:r>
          </w:p>
        </w:tc>
      </w:tr>
      <w:tr w:rsidR="00BE5DA9" w:rsidRPr="00D8440F" w14:paraId="1CFBE7C6" w14:textId="77777777" w:rsidTr="006B3578">
        <w:trPr>
          <w:trHeight w:val="170"/>
        </w:trPr>
        <w:tc>
          <w:tcPr>
            <w:tcW w:w="1610" w:type="pct"/>
            <w:vAlign w:val="center"/>
          </w:tcPr>
          <w:p w14:paraId="1CFBE7C1" w14:textId="77777777" w:rsidR="003F2051" w:rsidRPr="00D8440F" w:rsidRDefault="003F2051" w:rsidP="004B1E2C">
            <w:pPr>
              <w:ind w:left="-115" w:right="-109" w:firstLine="115"/>
              <w:rPr>
                <w:rFonts w:ascii="Browallia New" w:hAnsi="Browallia New" w:cs="Browallia New"/>
                <w:spacing w:val="-4"/>
                <w:cs/>
              </w:rPr>
            </w:pPr>
            <w:r w:rsidRPr="00D8440F">
              <w:rPr>
                <w:rFonts w:ascii="Browallia New" w:hAnsi="Browallia New" w:cs="Browall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846" w:type="pct"/>
            <w:shd w:val="clear" w:color="auto" w:fill="FAFAFA"/>
            <w:vAlign w:val="bottom"/>
          </w:tcPr>
          <w:p w14:paraId="1CFBE7C2" w14:textId="6AA902AD" w:rsidR="003F2051" w:rsidRPr="00D8440F" w:rsidRDefault="00042889" w:rsidP="003F2051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336</w:t>
            </w:r>
          </w:p>
        </w:tc>
        <w:tc>
          <w:tcPr>
            <w:tcW w:w="849" w:type="pct"/>
            <w:shd w:val="clear" w:color="auto" w:fill="FAFAFA"/>
            <w:vAlign w:val="bottom"/>
          </w:tcPr>
          <w:p w14:paraId="1CFBE7C3" w14:textId="2BCC70A4" w:rsidR="003F2051" w:rsidRPr="00D8440F" w:rsidRDefault="004A13C8" w:rsidP="003F2051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393</w:t>
            </w:r>
          </w:p>
        </w:tc>
        <w:tc>
          <w:tcPr>
            <w:tcW w:w="846" w:type="pct"/>
            <w:shd w:val="clear" w:color="auto" w:fill="FAFAFA"/>
            <w:vAlign w:val="bottom"/>
          </w:tcPr>
          <w:p w14:paraId="1CFBE7C4" w14:textId="3A3A19E7" w:rsidR="003F2051" w:rsidRPr="00D8440F" w:rsidRDefault="00042889" w:rsidP="003F2051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11,393</w:t>
            </w:r>
          </w:p>
        </w:tc>
        <w:tc>
          <w:tcPr>
            <w:tcW w:w="849" w:type="pct"/>
            <w:shd w:val="clear" w:color="auto" w:fill="FAFAFA"/>
            <w:vAlign w:val="bottom"/>
          </w:tcPr>
          <w:p w14:paraId="1CFBE7C5" w14:textId="40A679BF" w:rsidR="003F2051" w:rsidRPr="00D8440F" w:rsidRDefault="00F96CC3" w:rsidP="003F2051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13,343</w:t>
            </w:r>
          </w:p>
        </w:tc>
      </w:tr>
    </w:tbl>
    <w:p w14:paraId="1CFBE7C7" w14:textId="77777777" w:rsidR="00F03947" w:rsidRPr="00D8440F" w:rsidRDefault="00F03947" w:rsidP="00F03947">
      <w:pPr>
        <w:ind w:left="540"/>
        <w:rPr>
          <w:rFonts w:ascii="Browallia New" w:hAnsi="Browallia New" w:cs="Browallia New"/>
          <w:sz w:val="24"/>
          <w:szCs w:val="24"/>
          <w:cs/>
        </w:rPr>
      </w:pPr>
    </w:p>
    <w:p w14:paraId="1CFBE7C8" w14:textId="31AA1BFF" w:rsidR="004640B2" w:rsidRPr="00D8440F" w:rsidRDefault="00A12135" w:rsidP="00337303">
      <w:pPr>
        <w:jc w:val="thaiDistribute"/>
        <w:rPr>
          <w:rFonts w:ascii="Browallia New" w:hAnsi="Browallia New" w:cs="Browallia New"/>
          <w:lang w:val="en-GB" w:eastAsia="en-GB"/>
        </w:rPr>
      </w:pPr>
      <w:r w:rsidRPr="00D8440F">
        <w:rPr>
          <w:rFonts w:ascii="Browallia New" w:hAnsi="Browallia New" w:cs="Browallia New"/>
          <w:cs/>
          <w:lang w:val="en-GB" w:eastAsia="en-GB"/>
        </w:rPr>
        <w:t>มูลค่าตามบัญชีของ</w:t>
      </w:r>
      <w:r w:rsidR="00674293" w:rsidRPr="00D8440F">
        <w:rPr>
          <w:rFonts w:ascii="Browallia New" w:hAnsi="Browallia New" w:cs="Browallia New" w:hint="cs"/>
          <w:cs/>
          <w:lang w:val="en-GB" w:eastAsia="en-GB"/>
        </w:rPr>
        <w:t>เงินให้กู้ยืมระยะยาวแก่กิจการที่เกี่ยวข้องกันและ</w:t>
      </w:r>
      <w:r w:rsidRPr="00D8440F">
        <w:rPr>
          <w:rFonts w:ascii="Browallia New" w:hAnsi="Browallia New" w:cs="Browallia New"/>
          <w:cs/>
          <w:lang w:val="en-GB" w:eastAsia="en-GB"/>
        </w:rPr>
        <w:t>หุ้นกู้ไม่มีหลักประกันไม่ด้อยสิทธิวัดมูลค่าด้วยวิธีราคาทุนตัดจำหน่าย</w:t>
      </w:r>
    </w:p>
    <w:p w14:paraId="1CFBE7C9" w14:textId="77777777" w:rsidR="004640B2" w:rsidRPr="00D8440F" w:rsidRDefault="004640B2" w:rsidP="00337303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1CFBE7CA" w14:textId="5927A53B" w:rsidR="006449ED" w:rsidRPr="00D8440F" w:rsidRDefault="006449ED" w:rsidP="00337303">
      <w:pPr>
        <w:jc w:val="thaiDistribute"/>
        <w:rPr>
          <w:rFonts w:ascii="Browallia New" w:hAnsi="Browallia New" w:cs="Browallia New"/>
          <w:lang w:val="en-GB" w:eastAsia="en-GB"/>
        </w:rPr>
      </w:pPr>
      <w:r w:rsidRPr="00D8440F">
        <w:rPr>
          <w:rFonts w:ascii="Browallia New" w:hAnsi="Browallia New" w:cs="Browallia New"/>
          <w:cs/>
          <w:lang w:val="en-GB" w:eastAsia="en-GB"/>
        </w:rPr>
        <w:t>การประเมินมูลค่ายุติธรรมของหุ้นกู้สกุลเงินบาทอ้างอิงจากราคาซื้อขายในตลาดรองของสมาคมตราสารหนี้ไทย (</w:t>
      </w:r>
      <w:r w:rsidRPr="00D8440F">
        <w:rPr>
          <w:rFonts w:ascii="Browallia New" w:hAnsi="Browallia New" w:cs="Browallia New"/>
          <w:lang w:val="en-GB" w:eastAsia="en-GB"/>
        </w:rPr>
        <w:t xml:space="preserve">Thai Bond Market Association) </w:t>
      </w:r>
      <w:r w:rsidRPr="00D8440F">
        <w:rPr>
          <w:rFonts w:ascii="Browallia New" w:hAnsi="Browallia New" w:cs="Browallia New"/>
          <w:cs/>
          <w:lang w:val="en-GB" w:eastAsia="en-GB"/>
        </w:rPr>
        <w:t xml:space="preserve">ซึ่งมีการเสนอซื้อขายกันในตลาดที่มีสภาพคล่อง และจัดเป็นมูลค่ายุติธรรมในระดับที่ </w:t>
      </w:r>
      <w:r w:rsidR="00210CD1" w:rsidRPr="00D8440F">
        <w:rPr>
          <w:rFonts w:ascii="Browallia New" w:hAnsi="Browallia New" w:cs="Browallia New"/>
          <w:lang w:val="en-GB" w:eastAsia="en-GB"/>
        </w:rPr>
        <w:t>2</w:t>
      </w:r>
    </w:p>
    <w:p w14:paraId="1CFBE7CB" w14:textId="77777777" w:rsidR="00F03947" w:rsidRPr="00D8440F" w:rsidRDefault="00F03947" w:rsidP="00337303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491D4277" w14:textId="77777777" w:rsidR="00971283" w:rsidRPr="00D8440F" w:rsidRDefault="00971283" w:rsidP="00337303">
      <w:pPr>
        <w:jc w:val="thaiDistribute"/>
        <w:rPr>
          <w:rFonts w:ascii="Browallia New" w:hAnsi="Browallia New" w:cs="Browallia New"/>
          <w:cs/>
          <w:lang w:val="en-GB" w:eastAsia="en-GB"/>
        </w:rPr>
      </w:pPr>
    </w:p>
    <w:p w14:paraId="201832F4" w14:textId="77777777" w:rsidR="00971283" w:rsidRPr="00D8440F" w:rsidRDefault="00971283" w:rsidP="00337303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6600E1B9" w14:textId="77777777" w:rsidR="00674293" w:rsidRPr="00D8440F" w:rsidRDefault="006449ED" w:rsidP="00337303">
      <w:pPr>
        <w:jc w:val="thaiDistribute"/>
        <w:rPr>
          <w:rFonts w:ascii="Browallia New" w:hAnsi="Browallia New" w:cs="Browallia New"/>
          <w:lang w:val="en-GB" w:eastAsia="en-GB"/>
        </w:rPr>
      </w:pPr>
      <w:r w:rsidRPr="00D8440F">
        <w:rPr>
          <w:rFonts w:ascii="Browallia New" w:hAnsi="Browallia New" w:cs="Browallia New"/>
          <w:cs/>
          <w:lang w:val="en-GB" w:eastAsia="en-GB"/>
        </w:rPr>
        <w:t>การประเมินมูลค่ายุติธรรมของหุ้นกู้สกุลเงินดอลลาร์สหรัฐอเมริกาอ้างอิงจากราคาซื้อขายที่สังเกตได้จากตลาดรองของ</w:t>
      </w:r>
      <w:r w:rsidR="00337303" w:rsidRPr="00D8440F">
        <w:rPr>
          <w:rFonts w:ascii="Browallia New" w:hAnsi="Browallia New" w:cs="Browallia New"/>
          <w:cs/>
          <w:lang w:val="en-GB" w:eastAsia="en-GB"/>
        </w:rPr>
        <w:br/>
      </w:r>
      <w:r w:rsidRPr="00D8440F">
        <w:rPr>
          <w:rFonts w:ascii="Browallia New" w:hAnsi="Browallia New" w:cs="Browallia New"/>
          <w:cs/>
          <w:lang w:val="en-GB" w:eastAsia="en-GB"/>
        </w:rPr>
        <w:t xml:space="preserve">ตราสารหนี้ต่างประเทศ ซึ่งมีการเสนอซื้อขายกันในตลาดที่มีสภาพคล่อง และจัดเป็นมูลค่ายุติธรรมในระดับที่ </w:t>
      </w:r>
      <w:r w:rsidR="00210CD1" w:rsidRPr="00D8440F">
        <w:rPr>
          <w:rFonts w:ascii="Browallia New" w:hAnsi="Browallia New" w:cs="Browallia New"/>
          <w:lang w:val="en-GB" w:eastAsia="en-GB"/>
        </w:rPr>
        <w:t>2</w:t>
      </w:r>
    </w:p>
    <w:p w14:paraId="240E145F" w14:textId="77777777" w:rsidR="00674293" w:rsidRPr="00D8440F" w:rsidRDefault="00674293" w:rsidP="00337303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406DA9A1" w14:textId="0D949819" w:rsidR="00F329EF" w:rsidRPr="00D8440F" w:rsidRDefault="00425B22" w:rsidP="00443D08">
      <w:pPr>
        <w:jc w:val="thaiDistribute"/>
        <w:rPr>
          <w:rFonts w:ascii="Browallia New" w:hAnsi="Browallia New" w:cs="Browallia New"/>
          <w:lang w:val="en-US" w:eastAsia="en-GB"/>
        </w:rPr>
      </w:pPr>
      <w:r w:rsidRPr="00D8440F">
        <w:rPr>
          <w:rFonts w:ascii="Browallia New" w:hAnsi="Browallia New" w:cs="Browallia New" w:hint="cs"/>
          <w:cs/>
          <w:lang w:val="en-GB" w:eastAsia="en-GB"/>
        </w:rPr>
        <w:t>การประเมิน</w:t>
      </w:r>
      <w:r w:rsidR="00324CF6" w:rsidRPr="00D8440F">
        <w:rPr>
          <w:rFonts w:ascii="Browallia New" w:hAnsi="Browallia New" w:cs="Browallia New" w:hint="cs"/>
          <w:cs/>
          <w:lang w:val="en-GB" w:eastAsia="en-GB"/>
        </w:rPr>
        <w:t>มูลค่ายุติธรรมของเงินให้กู้ยืมระยะยาวแก่กิจการที่เกี่ยวข้องกัน</w:t>
      </w:r>
      <w:r w:rsidR="00005543" w:rsidRPr="00D8440F">
        <w:rPr>
          <w:rFonts w:ascii="Browallia New" w:hAnsi="Browallia New" w:cs="Browallia New" w:hint="cs"/>
          <w:cs/>
          <w:lang w:val="en-GB" w:eastAsia="en-GB"/>
        </w:rPr>
        <w:t>คำนวณมาจาก</w:t>
      </w:r>
      <w:r w:rsidR="00443D08" w:rsidRPr="00D8440F">
        <w:rPr>
          <w:rFonts w:ascii="Browallia New" w:hAnsi="Browallia New" w:cs="Browallia New"/>
          <w:cs/>
          <w:lang w:val="en-GB" w:eastAsia="en-GB"/>
        </w:rPr>
        <w:t>วิธีคิดลดกระแสเงินสด</w:t>
      </w:r>
      <w:r w:rsidR="00D23A4F" w:rsidRPr="00D8440F">
        <w:rPr>
          <w:rFonts w:ascii="Browallia New" w:hAnsi="Browallia New" w:cs="Browallia New" w:hint="cs"/>
          <w:cs/>
          <w:lang w:val="en-GB" w:eastAsia="en-GB"/>
        </w:rPr>
        <w:t xml:space="preserve"> โดยใช้</w:t>
      </w:r>
      <w:r w:rsidR="00D23A4F" w:rsidRPr="00D8440F">
        <w:rPr>
          <w:rFonts w:ascii="Browallia New" w:hAnsi="Browallia New" w:cs="Browallia New"/>
          <w:cs/>
          <w:lang w:val="en-GB" w:eastAsia="en-GB"/>
        </w:rPr>
        <w:t>อัตราคิดลด</w:t>
      </w:r>
      <w:r w:rsidR="004167B0" w:rsidRPr="00D8440F">
        <w:rPr>
          <w:rFonts w:ascii="Browallia New" w:hAnsi="Browallia New" w:cs="Browallia New" w:hint="cs"/>
          <w:cs/>
          <w:lang w:val="en-GB" w:eastAsia="en-GB"/>
        </w:rPr>
        <w:t>ที่</w:t>
      </w:r>
      <w:r w:rsidR="00F907EF" w:rsidRPr="00D8440F">
        <w:rPr>
          <w:rFonts w:ascii="Browallia New" w:hAnsi="Browallia New" w:cs="Browallia New" w:hint="cs"/>
          <w:cs/>
          <w:lang w:val="en-GB" w:eastAsia="en-GB"/>
        </w:rPr>
        <w:t>เทียบเคียง</w:t>
      </w:r>
      <w:r w:rsidR="00307074" w:rsidRPr="00D8440F">
        <w:rPr>
          <w:rFonts w:ascii="Browallia New" w:hAnsi="Browallia New" w:cs="Browallia New" w:hint="cs"/>
          <w:cs/>
          <w:lang w:val="en-GB" w:eastAsia="en-GB"/>
        </w:rPr>
        <w:t>ได้</w:t>
      </w:r>
      <w:r w:rsidR="00A61A1A" w:rsidRPr="00D8440F">
        <w:rPr>
          <w:rFonts w:ascii="Browallia New" w:hAnsi="Browallia New" w:cs="Browallia New" w:hint="cs"/>
          <w:cs/>
          <w:lang w:val="en-GB" w:eastAsia="en-GB"/>
        </w:rPr>
        <w:t>ในตลาด</w:t>
      </w:r>
      <w:r w:rsidR="00CD50A3" w:rsidRPr="00D8440F">
        <w:rPr>
          <w:rFonts w:ascii="Browallia New" w:hAnsi="Browallia New" w:cs="Browallia New" w:hint="cs"/>
          <w:cs/>
          <w:lang w:val="en-GB" w:eastAsia="en-GB"/>
        </w:rPr>
        <w:t xml:space="preserve"> และจัดเป็นมูลค่ายุติธรรมในระดับที่ </w:t>
      </w:r>
      <w:r w:rsidR="00CD50A3" w:rsidRPr="00D8440F">
        <w:rPr>
          <w:rFonts w:ascii="Browallia New" w:hAnsi="Browallia New" w:cs="Browallia New"/>
          <w:lang w:val="en-GB" w:eastAsia="en-GB"/>
        </w:rPr>
        <w:t>3</w:t>
      </w:r>
    </w:p>
    <w:p w14:paraId="31E6F76B" w14:textId="19A41BE7" w:rsidR="002068FD" w:rsidRPr="00D8440F" w:rsidRDefault="002068FD" w:rsidP="00337303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1CFBE7CE" w14:textId="604AD555" w:rsidR="00AA5D22" w:rsidRPr="00D8440F" w:rsidRDefault="003B4460" w:rsidP="00337303">
      <w:pPr>
        <w:jc w:val="thaiDistribute"/>
        <w:rPr>
          <w:rFonts w:ascii="Browallia New" w:hAnsi="Browallia New" w:cs="Browallia New"/>
          <w:lang w:val="en-GB" w:eastAsia="en-GB"/>
        </w:rPr>
      </w:pPr>
      <w:r w:rsidRPr="00D8440F">
        <w:rPr>
          <w:rFonts w:ascii="Browallia New" w:hAnsi="Browallia New" w:cs="Browallia New"/>
          <w:cs/>
          <w:lang w:val="en-GB" w:eastAsia="en-GB"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10B3DBD7" w14:textId="0334392E" w:rsidR="0017548D" w:rsidRPr="00D8440F" w:rsidRDefault="0017548D" w:rsidP="00337303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1DE55D2D" w14:textId="34F7B19B" w:rsidR="0017548D" w:rsidRPr="00D8440F" w:rsidRDefault="0017548D" w:rsidP="00337303">
      <w:pPr>
        <w:jc w:val="thaiDistribute"/>
        <w:rPr>
          <w:rFonts w:ascii="Browallia New" w:hAnsi="Browallia New" w:cs="Browallia New"/>
          <w:lang w:val="en-GB" w:eastAsia="en-GB"/>
        </w:rPr>
      </w:pPr>
      <w:r w:rsidRPr="00D8440F">
        <w:rPr>
          <w:rFonts w:ascii="Browallia New" w:hAnsi="Browallia New" w:cs="Browallia New"/>
          <w:cs/>
          <w:lang w:val="en-GB" w:eastAsia="en-GB"/>
        </w:rPr>
        <w:t>ทั้งนี้ ราคาตามบัญชีของเงินกู้ยืมระยะยาว มีมูลค่าใกล้เคียงกับมูลค่ายุติธรรม เนื่องจากอัตราดอกเบี้ยใกล้เคียงกับอัตราดอกเบี้ยเงินกู้ยืมในตลาด</w:t>
      </w:r>
    </w:p>
    <w:p w14:paraId="1CFBE7CF" w14:textId="77777777" w:rsidR="00AA5D22" w:rsidRPr="00D8440F" w:rsidRDefault="00AA5D22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37"/>
        <w:gridCol w:w="4838"/>
      </w:tblGrid>
      <w:tr w:rsidR="00BE5DA9" w:rsidRPr="00D8440F" w14:paraId="1CFBE7D2" w14:textId="77777777" w:rsidTr="007152FA">
        <w:trPr>
          <w:trHeight w:val="20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1CFBE7D0" w14:textId="77777777" w:rsidR="00FD2381" w:rsidRPr="00D8440F" w:rsidRDefault="00FD2381" w:rsidP="00F03947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1CFBE7D1" w14:textId="77777777" w:rsidR="00FD2381" w:rsidRPr="00D8440F" w:rsidRDefault="00FD2381" w:rsidP="00F03947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D8440F" w14:paraId="1CFBE7D5" w14:textId="77777777" w:rsidTr="007152FA">
        <w:trPr>
          <w:trHeight w:val="20"/>
        </w:trPr>
        <w:tc>
          <w:tcPr>
            <w:tcW w:w="2500" w:type="pct"/>
            <w:shd w:val="clear" w:color="auto" w:fill="auto"/>
          </w:tcPr>
          <w:p w14:paraId="1CFBE7D3" w14:textId="77777777" w:rsidR="00F03947" w:rsidRPr="00D8440F" w:rsidRDefault="00F03947" w:rsidP="00F03947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1CFBE7D4" w14:textId="77777777" w:rsidR="00F03947" w:rsidRPr="00D8440F" w:rsidRDefault="00F03947" w:rsidP="00F03947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BE5DA9" w:rsidRPr="00D8440F" w14:paraId="1CFBE7E6" w14:textId="77777777" w:rsidTr="007152FA">
        <w:trPr>
          <w:trHeight w:val="20"/>
        </w:trPr>
        <w:tc>
          <w:tcPr>
            <w:tcW w:w="2500" w:type="pct"/>
            <w:shd w:val="clear" w:color="auto" w:fill="auto"/>
          </w:tcPr>
          <w:p w14:paraId="1CFBE7D6" w14:textId="77777777" w:rsidR="00FD2381" w:rsidRPr="00D8440F" w:rsidRDefault="00FD2381" w:rsidP="00F03947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1CFBE7D7" w14:textId="77777777" w:rsidR="00FD2381" w:rsidRPr="00D8440F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D8440F">
              <w:rPr>
                <w:rFonts w:ascii="Browallia New" w:hAnsi="Browallia New" w:cs="Browallia New"/>
                <w:szCs w:val="28"/>
                <w:cs/>
              </w:rPr>
              <w:t>เงินสดและรายการเทียบเท่าเงินสด</w:t>
            </w:r>
          </w:p>
          <w:p w14:paraId="1CFBE7D8" w14:textId="77777777" w:rsidR="00FD2381" w:rsidRPr="00D8440F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D8440F">
              <w:rPr>
                <w:rFonts w:ascii="Browallia New" w:hAnsi="Browallia New" w:cs="Browallia New"/>
                <w:szCs w:val="28"/>
                <w:cs/>
              </w:rPr>
              <w:t>เงินลงทุนระยะสั้น</w:t>
            </w:r>
          </w:p>
          <w:p w14:paraId="1CFBE7D9" w14:textId="77777777" w:rsidR="00FD2381" w:rsidRPr="00D8440F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D8440F">
              <w:rPr>
                <w:rFonts w:ascii="Browallia New" w:hAnsi="Browallia New" w:cs="Browallia New"/>
                <w:szCs w:val="28"/>
                <w:cs/>
              </w:rPr>
              <w:t>ลูกหนี้</w:t>
            </w:r>
            <w:r w:rsidR="00C50CAE" w:rsidRPr="00D8440F">
              <w:rPr>
                <w:rFonts w:ascii="Browallia New" w:hAnsi="Browallia New" w:cs="Browallia New"/>
                <w:szCs w:val="28"/>
                <w:cs/>
              </w:rPr>
              <w:t>การค้า</w:t>
            </w:r>
            <w:r w:rsidR="00B52047" w:rsidRPr="00D8440F">
              <w:rPr>
                <w:rFonts w:ascii="Browallia New" w:hAnsi="Browallia New" w:cs="Browallia New"/>
                <w:szCs w:val="28"/>
                <w:cs/>
              </w:rPr>
              <w:t>และลูกหนี้อื่น</w:t>
            </w:r>
          </w:p>
          <w:p w14:paraId="1CFBE7DA" w14:textId="77777777" w:rsidR="00FD2381" w:rsidRPr="00D8440F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D8440F">
              <w:rPr>
                <w:rFonts w:ascii="Browallia New" w:hAnsi="Browallia New" w:cs="Browallia New"/>
                <w:szCs w:val="28"/>
                <w:cs/>
              </w:rPr>
              <w:t>สินทรัพย์หมุนเวียนอื่น</w:t>
            </w:r>
          </w:p>
          <w:p w14:paraId="1CFBE7DB" w14:textId="77777777" w:rsidR="00FD2381" w:rsidRPr="00D8440F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D8440F">
              <w:rPr>
                <w:rFonts w:ascii="Browallia New" w:hAnsi="Browallia New" w:cs="Browallia New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1CFBE7DC" w14:textId="77777777" w:rsidR="00FD2381" w:rsidRPr="00D8440F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D8440F">
              <w:rPr>
                <w:rFonts w:ascii="Browallia New" w:hAnsi="Browallia New" w:cs="Browallia New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00" w:type="pct"/>
            <w:shd w:val="clear" w:color="auto" w:fill="auto"/>
          </w:tcPr>
          <w:p w14:paraId="1CFBE7DD" w14:textId="77777777" w:rsidR="00FD2381" w:rsidRPr="00D8440F" w:rsidRDefault="00FD2381" w:rsidP="00F03947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1CFBE7DE" w14:textId="77777777" w:rsidR="00FD2381" w:rsidRPr="00D8440F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D8440F">
              <w:rPr>
                <w:rFonts w:ascii="Browallia New" w:hAnsi="Browallia New" w:cs="Browallia New"/>
                <w:szCs w:val="28"/>
                <w:cs/>
              </w:rPr>
              <w:t>เงินสดและรายการเทียบเท่าเงินสด</w:t>
            </w:r>
          </w:p>
          <w:p w14:paraId="1CFBE7DF" w14:textId="77777777" w:rsidR="00FD2381" w:rsidRPr="00D8440F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D8440F">
              <w:rPr>
                <w:rFonts w:ascii="Browallia New" w:hAnsi="Browallia New" w:cs="Browallia New"/>
                <w:szCs w:val="28"/>
                <w:cs/>
              </w:rPr>
              <w:t>เงินลงทุนระยะสั้น</w:t>
            </w:r>
          </w:p>
          <w:p w14:paraId="1CFBE7E0" w14:textId="77777777" w:rsidR="00FD2381" w:rsidRPr="00D8440F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D8440F">
              <w:rPr>
                <w:rFonts w:ascii="Browallia New" w:hAnsi="Browallia New" w:cs="Browallia New"/>
                <w:szCs w:val="28"/>
                <w:cs/>
              </w:rPr>
              <w:t>ลูกหนี้การค้าและลูกหนี้อื่น</w:t>
            </w:r>
          </w:p>
          <w:p w14:paraId="1CFBE7E1" w14:textId="77777777" w:rsidR="00FD2381" w:rsidRPr="00D8440F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D8440F">
              <w:rPr>
                <w:rFonts w:ascii="Browallia New" w:hAnsi="Browallia New" w:cs="Browallia New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1CFBE7E2" w14:textId="77777777" w:rsidR="00FD2381" w:rsidRPr="00D8440F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D8440F">
              <w:rPr>
                <w:rFonts w:ascii="Browallia New" w:hAnsi="Browallia New" w:cs="Browallia New"/>
                <w:szCs w:val="28"/>
                <w:cs/>
              </w:rPr>
              <w:t>สินทรัพย์หมุนเวียนอื่น</w:t>
            </w:r>
          </w:p>
          <w:p w14:paraId="1CFBE7E4" w14:textId="77777777" w:rsidR="00FD2381" w:rsidRPr="00D8440F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D8440F">
              <w:rPr>
                <w:rFonts w:ascii="Browallia New" w:hAnsi="Browallia New" w:cs="Browallia New"/>
                <w:szCs w:val="28"/>
                <w:cs/>
              </w:rPr>
              <w:t>สินทรัพย์ไม่หมุนเวียนอื่น</w:t>
            </w:r>
          </w:p>
          <w:p w14:paraId="1CFBE7E5" w14:textId="77777777" w:rsidR="00F03947" w:rsidRPr="00D8440F" w:rsidRDefault="00F03947" w:rsidP="005E58F2">
            <w:pPr>
              <w:pStyle w:val="ListParagraph"/>
              <w:ind w:left="426"/>
              <w:rPr>
                <w:rFonts w:ascii="Browallia New" w:hAnsi="Browallia New" w:cs="Browallia New"/>
                <w:szCs w:val="28"/>
                <w:cs/>
              </w:rPr>
            </w:pPr>
          </w:p>
        </w:tc>
      </w:tr>
      <w:tr w:rsidR="00FD2381" w:rsidRPr="00D8440F" w14:paraId="1CFBE7F2" w14:textId="77777777" w:rsidTr="007152FA">
        <w:trPr>
          <w:trHeight w:val="20"/>
        </w:trPr>
        <w:tc>
          <w:tcPr>
            <w:tcW w:w="2500" w:type="pct"/>
            <w:shd w:val="clear" w:color="auto" w:fill="auto"/>
          </w:tcPr>
          <w:p w14:paraId="1CFBE7E7" w14:textId="77777777" w:rsidR="00FD2381" w:rsidRPr="00D8440F" w:rsidRDefault="00FD2381" w:rsidP="00F03947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  <w:p w14:paraId="1CFBE7E8" w14:textId="77777777" w:rsidR="00FD2381" w:rsidRPr="00D8440F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D8440F">
              <w:rPr>
                <w:rFonts w:ascii="Browallia New" w:hAnsi="Browallia New" w:cs="Browallia New"/>
                <w:szCs w:val="28"/>
                <w:cs/>
              </w:rPr>
              <w:t>เจ้าหนี้การค้าและเจ้าหนี้</w:t>
            </w:r>
            <w:r w:rsidR="00C50CAE" w:rsidRPr="00D8440F">
              <w:rPr>
                <w:rFonts w:ascii="Browallia New" w:hAnsi="Browallia New" w:cs="Browallia New"/>
                <w:szCs w:val="28"/>
                <w:cs/>
              </w:rPr>
              <w:t>อื่น</w:t>
            </w:r>
          </w:p>
          <w:p w14:paraId="1CFBE7E9" w14:textId="77777777" w:rsidR="004973E9" w:rsidRPr="00D8440F" w:rsidRDefault="004973E9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D8440F">
              <w:rPr>
                <w:rFonts w:ascii="Browallia New" w:hAnsi="Browallia New" w:cs="Browallia New"/>
                <w:szCs w:val="28"/>
                <w:cs/>
              </w:rPr>
              <w:t>หนี้สินตามสัญญาเช่า</w:t>
            </w:r>
          </w:p>
          <w:p w14:paraId="1CFBE7EA" w14:textId="77777777" w:rsidR="00FD2381" w:rsidRPr="00D8440F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D8440F">
              <w:rPr>
                <w:rFonts w:ascii="Browallia New" w:hAnsi="Browallia New" w:cs="Browallia New"/>
                <w:szCs w:val="28"/>
                <w:cs/>
              </w:rPr>
              <w:t>หนี้สินหมุนเวียนอื่น</w:t>
            </w:r>
          </w:p>
          <w:p w14:paraId="3A5C58D4" w14:textId="77777777" w:rsidR="00717C34" w:rsidRPr="00D8440F" w:rsidRDefault="00FD2381" w:rsidP="0017548D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D8440F">
              <w:rPr>
                <w:rFonts w:ascii="Browallia New" w:hAnsi="Browallia New" w:cs="Browallia New"/>
                <w:szCs w:val="28"/>
                <w:cs/>
              </w:rPr>
              <w:t>เงินกู้ยืมระยะยาว</w:t>
            </w:r>
          </w:p>
          <w:p w14:paraId="1CFBE7EC" w14:textId="7B850D4E" w:rsidR="007152FA" w:rsidRPr="00D8440F" w:rsidRDefault="007152FA" w:rsidP="007056E6">
            <w:pPr>
              <w:pStyle w:val="ListParagraph"/>
              <w:ind w:left="426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1CFBE7ED" w14:textId="77777777" w:rsidR="00FD2381" w:rsidRPr="00D8440F" w:rsidRDefault="00FD2381" w:rsidP="00F03947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  <w:p w14:paraId="1CFBE7EE" w14:textId="77777777" w:rsidR="00FD2381" w:rsidRPr="00D8440F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D8440F">
              <w:rPr>
                <w:rFonts w:ascii="Browallia New" w:hAnsi="Browallia New" w:cs="Browallia New"/>
                <w:szCs w:val="28"/>
                <w:cs/>
              </w:rPr>
              <w:t>เจ้าหนี้การค้า</w:t>
            </w:r>
            <w:r w:rsidR="00C50CAE" w:rsidRPr="00D8440F">
              <w:rPr>
                <w:rFonts w:ascii="Browallia New" w:hAnsi="Browallia New" w:cs="Browallia New"/>
                <w:szCs w:val="28"/>
                <w:cs/>
              </w:rPr>
              <w:t xml:space="preserve">และเจ้าหนี้อื่น </w:t>
            </w:r>
          </w:p>
          <w:p w14:paraId="1CFBE7EF" w14:textId="77777777" w:rsidR="004973E9" w:rsidRPr="00D8440F" w:rsidRDefault="004973E9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D8440F">
              <w:rPr>
                <w:rFonts w:ascii="Browallia New" w:hAnsi="Browallia New" w:cs="Browallia New"/>
                <w:szCs w:val="28"/>
                <w:cs/>
              </w:rPr>
              <w:t>หนี้สินตามสัญญาเช่า</w:t>
            </w:r>
          </w:p>
          <w:p w14:paraId="1CFBE7F0" w14:textId="77777777" w:rsidR="00FD2381" w:rsidRPr="00D8440F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D8440F">
              <w:rPr>
                <w:rFonts w:ascii="Browallia New" w:hAnsi="Browallia New" w:cs="Browallia New"/>
                <w:szCs w:val="28"/>
                <w:cs/>
              </w:rPr>
              <w:t>หนี้สินหมุนเวียนอื่น</w:t>
            </w:r>
          </w:p>
          <w:p w14:paraId="1CFBE7F1" w14:textId="6758C863" w:rsidR="00717C34" w:rsidRPr="00D8440F" w:rsidRDefault="00717C34" w:rsidP="0014369D">
            <w:pPr>
              <w:pStyle w:val="ListParagraph"/>
              <w:ind w:left="426"/>
              <w:rPr>
                <w:rFonts w:ascii="Browallia New" w:hAnsi="Browallia New" w:cs="Browallia New"/>
                <w:szCs w:val="28"/>
                <w:cs/>
              </w:rPr>
            </w:pPr>
          </w:p>
        </w:tc>
      </w:tr>
    </w:tbl>
    <w:p w14:paraId="13428F6D" w14:textId="77777777" w:rsidR="007152FA" w:rsidRPr="00D8440F" w:rsidRDefault="007152FA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</w:p>
    <w:p w14:paraId="1CFBE7F3" w14:textId="60A7750E" w:rsidR="00A12135" w:rsidRPr="00D8440F" w:rsidRDefault="00A12135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  <w:r w:rsidRPr="00D8440F">
        <w:rPr>
          <w:rFonts w:ascii="Browallia New" w:hAnsi="Browallia New" w:cs="Browallia New"/>
          <w:cs/>
          <w:lang w:val="en-GB"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225877B6" w14:textId="105B34BC" w:rsidR="004D2C11" w:rsidRPr="00D8440F" w:rsidRDefault="004D2C11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</w:p>
    <w:p w14:paraId="3A6C93D6" w14:textId="03C8A1A6" w:rsidR="007152FA" w:rsidRPr="00D8440F" w:rsidRDefault="007152FA">
      <w:pPr>
        <w:rPr>
          <w:rFonts w:ascii="Browallia New" w:hAnsi="Browallia New" w:cs="Browallia New"/>
          <w:lang w:val="en-US"/>
        </w:rPr>
      </w:pPr>
      <w:r w:rsidRPr="00D8440F">
        <w:rPr>
          <w:rFonts w:ascii="Browallia New" w:hAnsi="Browallia New" w:cs="Browallia New"/>
          <w:lang w:val="en-GB"/>
        </w:rPr>
        <w:br w:type="page"/>
      </w:r>
    </w:p>
    <w:p w14:paraId="42EE0E9C" w14:textId="77777777" w:rsidR="004D2C11" w:rsidRPr="00D8440F" w:rsidRDefault="004D2C11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</w:p>
    <w:tbl>
      <w:tblPr>
        <w:tblW w:w="946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9"/>
      </w:tblGrid>
      <w:tr w:rsidR="00BE5DA9" w:rsidRPr="00D8440F" w14:paraId="505C44B1" w14:textId="77777777" w:rsidTr="0006349B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25E153E5" w14:textId="1C44E147" w:rsidR="004D2C11" w:rsidRPr="00D8440F" w:rsidRDefault="00557C06" w:rsidP="004D2C1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9</w:t>
            </w:r>
            <w:r w:rsidR="004D2C11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7EC42598" w14:textId="77777777" w:rsidR="004D2C11" w:rsidRPr="00D8440F" w:rsidRDefault="004D2C11" w:rsidP="004D2C11">
      <w:pPr>
        <w:pStyle w:val="BodyText2"/>
        <w:spacing w:after="0"/>
        <w:ind w:left="475" w:hanging="475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45E33C9E" w14:textId="77777777" w:rsidR="004D2C11" w:rsidRPr="00D8440F" w:rsidRDefault="004D2C11" w:rsidP="004D2C11">
      <w:pPr>
        <w:pStyle w:val="BodyText2"/>
        <w:spacing w:after="0"/>
        <w:ind w:left="475" w:hanging="475"/>
        <w:rPr>
          <w:rFonts w:ascii="Browallia New" w:hAnsi="Browallia New" w:cs="Browallia New"/>
          <w:sz w:val="28"/>
          <w:szCs w:val="28"/>
          <w:cs/>
        </w:rPr>
      </w:pPr>
      <w:r w:rsidRPr="00D8440F">
        <w:rPr>
          <w:rFonts w:ascii="Browallia New" w:hAnsi="Browallia New" w:cs="Browallia New"/>
          <w:sz w:val="28"/>
          <w:szCs w:val="28"/>
          <w:cs/>
        </w:rPr>
        <w:t>เงินสดและรายการเทียบเท่าเงินสด ประกอบด้วย</w:t>
      </w:r>
    </w:p>
    <w:p w14:paraId="399951BD" w14:textId="77777777" w:rsidR="004D2C11" w:rsidRPr="00D8440F" w:rsidRDefault="004D2C11" w:rsidP="004D2C11">
      <w:pPr>
        <w:pStyle w:val="BodyText2"/>
        <w:spacing w:after="0"/>
        <w:ind w:left="475" w:hanging="475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E5DA9" w:rsidRPr="00D8440F" w14:paraId="74843FBC" w14:textId="77777777" w:rsidTr="00917843">
        <w:trPr>
          <w:trHeight w:val="84"/>
        </w:trPr>
        <w:tc>
          <w:tcPr>
            <w:tcW w:w="3150" w:type="dxa"/>
          </w:tcPr>
          <w:p w14:paraId="49E19F6B" w14:textId="77777777" w:rsidR="004D2C11" w:rsidRPr="00D8440F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ADAAF4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D8440F" w14:paraId="58C0BBD6" w14:textId="77777777" w:rsidTr="00917843">
        <w:trPr>
          <w:trHeight w:val="84"/>
        </w:trPr>
        <w:tc>
          <w:tcPr>
            <w:tcW w:w="3150" w:type="dxa"/>
          </w:tcPr>
          <w:p w14:paraId="108DFB1F" w14:textId="77777777" w:rsidR="004D2C11" w:rsidRPr="00D8440F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E7966D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295FD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E5DA9" w:rsidRPr="00D8440F" w14:paraId="1E6F3529" w14:textId="77777777" w:rsidTr="00917843">
        <w:trPr>
          <w:trHeight w:val="84"/>
        </w:trPr>
        <w:tc>
          <w:tcPr>
            <w:tcW w:w="3150" w:type="dxa"/>
          </w:tcPr>
          <w:p w14:paraId="74F2F208" w14:textId="77777777" w:rsidR="004D2C11" w:rsidRPr="00D8440F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E77FDA" w14:textId="5F46C84C" w:rsidR="004D2C11" w:rsidRPr="00D8440F" w:rsidRDefault="006B3578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4D2C11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4624A4B7" w14:textId="505671FB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CFD7DA" w14:textId="7BC7D28D" w:rsidR="004D2C11" w:rsidRPr="00D8440F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D2C11" w:rsidRPr="00D8440F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4D2C11" w:rsidRPr="00D8440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</w:p>
          <w:p w14:paraId="6E9871BA" w14:textId="30ABB115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FDADD" w14:textId="56C4A0F6" w:rsidR="004D2C11" w:rsidRPr="00D8440F" w:rsidRDefault="006B3578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4D2C11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378C3883" w14:textId="55D659B0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60C678" w14:textId="4060AC6E" w:rsidR="004D2C11" w:rsidRPr="00D8440F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D2C11" w:rsidRPr="00D8440F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4D2C11" w:rsidRPr="00D8440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</w:p>
          <w:p w14:paraId="30AAAB02" w14:textId="5A81B031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E5DA9" w:rsidRPr="00D8440F" w14:paraId="72CB4194" w14:textId="77777777" w:rsidTr="00917843">
        <w:trPr>
          <w:trHeight w:val="84"/>
        </w:trPr>
        <w:tc>
          <w:tcPr>
            <w:tcW w:w="3150" w:type="dxa"/>
          </w:tcPr>
          <w:p w14:paraId="2B5719AC" w14:textId="77777777" w:rsidR="004D2C11" w:rsidRPr="00D8440F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80A2AB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D4307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313345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89BBB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E5DA9" w:rsidRPr="00D8440F" w14:paraId="549B8DBC" w14:textId="77777777" w:rsidTr="00917843">
        <w:trPr>
          <w:trHeight w:val="84"/>
        </w:trPr>
        <w:tc>
          <w:tcPr>
            <w:tcW w:w="3150" w:type="dxa"/>
            <w:hideMark/>
          </w:tcPr>
          <w:p w14:paraId="7A9FB34A" w14:textId="77777777" w:rsidR="004D2C11" w:rsidRPr="00D8440F" w:rsidRDefault="004D2C11" w:rsidP="004D2C11">
            <w:pPr>
              <w:autoSpaceDE w:val="0"/>
              <w:autoSpaceDN w:val="0"/>
              <w:adjustRightInd w:val="0"/>
              <w:ind w:left="414" w:hanging="471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FAFAFA"/>
          </w:tcPr>
          <w:p w14:paraId="5BAE06B5" w14:textId="21ECDE4B" w:rsidR="004D2C11" w:rsidRPr="00D8440F" w:rsidRDefault="00020BEE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1,634</w:t>
            </w:r>
          </w:p>
        </w:tc>
        <w:tc>
          <w:tcPr>
            <w:tcW w:w="1584" w:type="dxa"/>
            <w:hideMark/>
          </w:tcPr>
          <w:p w14:paraId="3E442C17" w14:textId="5A39D1A3" w:rsidR="004D2C11" w:rsidRPr="00D8440F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</w:t>
            </w:r>
            <w:r w:rsidR="004D2C11" w:rsidRPr="00D8440F">
              <w:rPr>
                <w:rFonts w:ascii="Browallia New" w:hAnsi="Browallia New" w:cs="Browallia New"/>
                <w:cs/>
              </w:rPr>
              <w:t>,</w:t>
            </w:r>
            <w:r w:rsidRPr="00D8440F">
              <w:rPr>
                <w:rFonts w:ascii="Browallia New" w:hAnsi="Browallia New" w:cs="Browallia New" w:hint="cs"/>
                <w:lang w:val="en-GB"/>
              </w:rPr>
              <w:t>223</w:t>
            </w:r>
          </w:p>
        </w:tc>
        <w:tc>
          <w:tcPr>
            <w:tcW w:w="1584" w:type="dxa"/>
            <w:shd w:val="clear" w:color="auto" w:fill="FAFAFA"/>
          </w:tcPr>
          <w:p w14:paraId="585C3C21" w14:textId="4ABBF418" w:rsidR="004D2C11" w:rsidRPr="00D8440F" w:rsidRDefault="00020BEE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55,430</w:t>
            </w:r>
          </w:p>
        </w:tc>
        <w:tc>
          <w:tcPr>
            <w:tcW w:w="1584" w:type="dxa"/>
            <w:hideMark/>
          </w:tcPr>
          <w:p w14:paraId="657BACA8" w14:textId="02F68A55" w:rsidR="004D2C11" w:rsidRPr="00D8440F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36</w:t>
            </w:r>
            <w:r w:rsidR="004D2C11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725</w:t>
            </w:r>
          </w:p>
        </w:tc>
      </w:tr>
      <w:tr w:rsidR="00BE5DA9" w:rsidRPr="00D8440F" w14:paraId="388C76D3" w14:textId="77777777" w:rsidTr="00917843">
        <w:trPr>
          <w:trHeight w:val="104"/>
        </w:trPr>
        <w:tc>
          <w:tcPr>
            <w:tcW w:w="3150" w:type="dxa"/>
            <w:hideMark/>
          </w:tcPr>
          <w:p w14:paraId="6E9943EE" w14:textId="77777777" w:rsidR="004D2C11" w:rsidRPr="00D8440F" w:rsidRDefault="004D2C11" w:rsidP="004D2C11">
            <w:pPr>
              <w:autoSpaceDE w:val="0"/>
              <w:autoSpaceDN w:val="0"/>
              <w:adjustRightInd w:val="0"/>
              <w:ind w:left="-72" w:firstLine="36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FAFAFA"/>
          </w:tcPr>
          <w:p w14:paraId="08CFEB1D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</w:tcPr>
          <w:p w14:paraId="2B7B6F82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39719C01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</w:tcPr>
          <w:p w14:paraId="567A9AAB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E5DA9" w:rsidRPr="00D8440F" w14:paraId="2568EA13" w14:textId="77777777" w:rsidTr="00917843">
        <w:trPr>
          <w:trHeight w:val="104"/>
        </w:trPr>
        <w:tc>
          <w:tcPr>
            <w:tcW w:w="3150" w:type="dxa"/>
            <w:hideMark/>
          </w:tcPr>
          <w:p w14:paraId="7FB75B49" w14:textId="77777777" w:rsidR="004D2C11" w:rsidRPr="00D8440F" w:rsidRDefault="004D2C11" w:rsidP="004D2C11">
            <w:pPr>
              <w:tabs>
                <w:tab w:val="left" w:pos="54"/>
              </w:tabs>
              <w:autoSpaceDE w:val="0"/>
              <w:autoSpaceDN w:val="0"/>
              <w:adjustRightInd w:val="0"/>
              <w:ind w:left="684" w:hanging="630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FAFAFA"/>
          </w:tcPr>
          <w:p w14:paraId="3835E92B" w14:textId="475EB0B8" w:rsidR="004D2C11" w:rsidRPr="00D8440F" w:rsidRDefault="00020BEE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345</w:t>
            </w:r>
          </w:p>
        </w:tc>
        <w:tc>
          <w:tcPr>
            <w:tcW w:w="1584" w:type="dxa"/>
            <w:hideMark/>
          </w:tcPr>
          <w:p w14:paraId="073EF4F6" w14:textId="0A06FD05" w:rsidR="004D2C11" w:rsidRPr="00D8440F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</w:t>
            </w:r>
            <w:r w:rsidR="004D2C11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443</w:t>
            </w:r>
          </w:p>
        </w:tc>
        <w:tc>
          <w:tcPr>
            <w:tcW w:w="1584" w:type="dxa"/>
            <w:shd w:val="clear" w:color="auto" w:fill="FAFAFA"/>
          </w:tcPr>
          <w:p w14:paraId="154828C8" w14:textId="388A189A" w:rsidR="004D2C11" w:rsidRPr="00D8440F" w:rsidRDefault="00020BEE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11,704</w:t>
            </w:r>
          </w:p>
        </w:tc>
        <w:tc>
          <w:tcPr>
            <w:tcW w:w="1584" w:type="dxa"/>
            <w:hideMark/>
          </w:tcPr>
          <w:p w14:paraId="0C5148F7" w14:textId="539CA383" w:rsidR="004D2C11" w:rsidRPr="00D8440F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73</w:t>
            </w:r>
            <w:r w:rsidR="004D2C11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396</w:t>
            </w:r>
          </w:p>
        </w:tc>
      </w:tr>
      <w:tr w:rsidR="00BE5DA9" w:rsidRPr="00D8440F" w14:paraId="4D59FA5B" w14:textId="77777777" w:rsidTr="00917843">
        <w:trPr>
          <w:trHeight w:val="104"/>
        </w:trPr>
        <w:tc>
          <w:tcPr>
            <w:tcW w:w="3150" w:type="dxa"/>
            <w:hideMark/>
          </w:tcPr>
          <w:p w14:paraId="44E8932C" w14:textId="2A603900" w:rsidR="004D2C11" w:rsidRPr="00D8440F" w:rsidRDefault="004D2C11" w:rsidP="004D2C11">
            <w:pPr>
              <w:autoSpaceDE w:val="0"/>
              <w:autoSpaceDN w:val="0"/>
              <w:adjustRightInd w:val="0"/>
              <w:ind w:left="414" w:hanging="180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ตั๋วเงินคลังที่ครบกำหนดไถ่ถอน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br/>
              <w:t>ไม่เกิน</w:t>
            </w:r>
            <w:r w:rsidR="00D97ACE" w:rsidRPr="00D8440F">
              <w:rPr>
                <w:rFonts w:ascii="Browallia New" w:hAnsi="Browallia New" w:cs="Browallia New" w:hint="cs"/>
                <w:cs/>
                <w:lang w:val="en-US"/>
              </w:rPr>
              <w:t>สาม</w:t>
            </w:r>
            <w:r w:rsidR="008728A5" w:rsidRPr="00D8440F">
              <w:rPr>
                <w:rFonts w:ascii="Browallia New" w:hAnsi="Browallia New" w:cs="Browallia New"/>
                <w:cs/>
                <w:lang w:val="en-US"/>
              </w:rPr>
              <w:t>เดือน</w:t>
            </w:r>
          </w:p>
        </w:tc>
        <w:tc>
          <w:tcPr>
            <w:tcW w:w="1583" w:type="dxa"/>
            <w:shd w:val="clear" w:color="auto" w:fill="FAFAFA"/>
          </w:tcPr>
          <w:p w14:paraId="19689C84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52836D09" w14:textId="5EFB24C6" w:rsidR="00020BEE" w:rsidRPr="00D8440F" w:rsidRDefault="00020BEE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21</w:t>
            </w:r>
          </w:p>
        </w:tc>
        <w:tc>
          <w:tcPr>
            <w:tcW w:w="1584" w:type="dxa"/>
          </w:tcPr>
          <w:p w14:paraId="16FAD879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304F6A82" w14:textId="589B5013" w:rsidR="004D2C11" w:rsidRPr="00D8440F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38</w:t>
            </w:r>
          </w:p>
        </w:tc>
        <w:tc>
          <w:tcPr>
            <w:tcW w:w="1584" w:type="dxa"/>
            <w:shd w:val="clear" w:color="auto" w:fill="FAFAFA"/>
          </w:tcPr>
          <w:p w14:paraId="0C76C29A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63CCC99A" w14:textId="1607A337" w:rsidR="00020BEE" w:rsidRPr="00D8440F" w:rsidRDefault="00020BEE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708</w:t>
            </w:r>
          </w:p>
        </w:tc>
        <w:tc>
          <w:tcPr>
            <w:tcW w:w="1584" w:type="dxa"/>
          </w:tcPr>
          <w:p w14:paraId="425F0584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  <w:p w14:paraId="52637A5C" w14:textId="5D543B19" w:rsidR="004D2C11" w:rsidRPr="00D8440F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</w:t>
            </w:r>
            <w:r w:rsidR="004D2C11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131</w:t>
            </w:r>
          </w:p>
        </w:tc>
      </w:tr>
      <w:tr w:rsidR="00BE5DA9" w:rsidRPr="00D8440F" w14:paraId="5234764A" w14:textId="77777777" w:rsidTr="00917843">
        <w:trPr>
          <w:trHeight w:val="104"/>
        </w:trPr>
        <w:tc>
          <w:tcPr>
            <w:tcW w:w="3150" w:type="dxa"/>
            <w:hideMark/>
          </w:tcPr>
          <w:p w14:paraId="0FE65439" w14:textId="77777777" w:rsidR="004D2C11" w:rsidRPr="00D8440F" w:rsidRDefault="004D2C11" w:rsidP="004D2C11">
            <w:pPr>
              <w:autoSpaceDE w:val="0"/>
              <w:autoSpaceDN w:val="0"/>
              <w:adjustRightInd w:val="0"/>
              <w:ind w:left="144" w:firstLine="90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</w:rPr>
              <w:t>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39B60C" w14:textId="63BE9665" w:rsidR="004D2C11" w:rsidRPr="00D8440F" w:rsidRDefault="00020BEE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09ABB2" w14:textId="3F708E58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0CB47D" w14:textId="3E0D37BE" w:rsidR="004D2C11" w:rsidRPr="00D8440F" w:rsidRDefault="00020BEE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4FDAB" w14:textId="6FFE4184" w:rsidR="004D2C11" w:rsidRPr="00D8440F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BE5DA9" w:rsidRPr="00D8440F" w14:paraId="08767D1B" w14:textId="77777777" w:rsidTr="00917843">
        <w:trPr>
          <w:trHeight w:val="107"/>
        </w:trPr>
        <w:tc>
          <w:tcPr>
            <w:tcW w:w="3150" w:type="dxa"/>
            <w:hideMark/>
          </w:tcPr>
          <w:p w14:paraId="41AAE7C0" w14:textId="77777777" w:rsidR="004D2C11" w:rsidRPr="00D8440F" w:rsidRDefault="004D2C11" w:rsidP="004D2C11">
            <w:pPr>
              <w:autoSpaceDE w:val="0"/>
              <w:autoSpaceDN w:val="0"/>
              <w:adjustRightInd w:val="0"/>
              <w:ind w:left="-72" w:firstLine="36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8975AF" w14:textId="0313558A" w:rsidR="004D2C11" w:rsidRPr="00D8440F" w:rsidRDefault="00020BEE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2,000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74989C" w14:textId="7F5FBFF7" w:rsidR="004D2C11" w:rsidRPr="00D8440F" w:rsidRDefault="00210CD1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</w:t>
            </w:r>
            <w:r w:rsidR="004D2C11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704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F70EF" w14:textId="597A80AA" w:rsidR="004D2C11" w:rsidRPr="00D8440F" w:rsidRDefault="00020BEE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67,848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6C7FFB" w14:textId="1CCF870F" w:rsidR="004D2C11" w:rsidRPr="00D8440F" w:rsidRDefault="00210CD1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111</w:t>
            </w:r>
            <w:r w:rsidR="004D2C11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257</w:t>
            </w:r>
          </w:p>
        </w:tc>
      </w:tr>
    </w:tbl>
    <w:p w14:paraId="44AA1BC5" w14:textId="77777777" w:rsidR="004D2C11" w:rsidRPr="00D8440F" w:rsidRDefault="004D2C11" w:rsidP="004D2C11">
      <w:pPr>
        <w:rPr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E5DA9" w:rsidRPr="00D8440F" w14:paraId="165BBB2B" w14:textId="77777777" w:rsidTr="00917843">
        <w:trPr>
          <w:trHeight w:val="84"/>
        </w:trPr>
        <w:tc>
          <w:tcPr>
            <w:tcW w:w="3150" w:type="dxa"/>
          </w:tcPr>
          <w:p w14:paraId="4CF83FCA" w14:textId="77777777" w:rsidR="004D2C11" w:rsidRPr="00D8440F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B3FF72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D8440F" w14:paraId="5C9A343C" w14:textId="77777777" w:rsidTr="00917843">
        <w:trPr>
          <w:trHeight w:val="84"/>
        </w:trPr>
        <w:tc>
          <w:tcPr>
            <w:tcW w:w="3150" w:type="dxa"/>
          </w:tcPr>
          <w:p w14:paraId="582812AC" w14:textId="77777777" w:rsidR="004D2C11" w:rsidRPr="00D8440F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13737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8FED94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E5DA9" w:rsidRPr="00D8440F" w14:paraId="16F325A3" w14:textId="77777777" w:rsidTr="00917843">
        <w:trPr>
          <w:trHeight w:val="84"/>
        </w:trPr>
        <w:tc>
          <w:tcPr>
            <w:tcW w:w="3150" w:type="dxa"/>
          </w:tcPr>
          <w:p w14:paraId="22D2CA2D" w14:textId="77777777" w:rsidR="004D2C11" w:rsidRPr="00D8440F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87989D" w14:textId="0AA9FD15" w:rsidR="004D2C11" w:rsidRPr="00D8440F" w:rsidRDefault="006B3578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4D2C11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00CA75A6" w14:textId="6E297AE4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486333" w14:textId="6F56917A" w:rsidR="004D2C11" w:rsidRPr="00D8440F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D2C11" w:rsidRPr="00D8440F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4D2C11" w:rsidRPr="00D8440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</w:p>
          <w:p w14:paraId="6BA1495B" w14:textId="1C19318E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D00F7E" w14:textId="6A946B23" w:rsidR="004D2C11" w:rsidRPr="00D8440F" w:rsidRDefault="006B3578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4D2C11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7201F528" w14:textId="3A3BF85F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D23676" w14:textId="1CE37969" w:rsidR="004D2C11" w:rsidRPr="00D8440F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D2C11" w:rsidRPr="00D8440F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4D2C11" w:rsidRPr="00D8440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</w:p>
          <w:p w14:paraId="7F706C2E" w14:textId="00D8DF12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E5DA9" w:rsidRPr="00D8440F" w14:paraId="60C92EA4" w14:textId="77777777" w:rsidTr="00917843">
        <w:trPr>
          <w:trHeight w:val="84"/>
        </w:trPr>
        <w:tc>
          <w:tcPr>
            <w:tcW w:w="3150" w:type="dxa"/>
          </w:tcPr>
          <w:p w14:paraId="08F79AB0" w14:textId="77777777" w:rsidR="004D2C11" w:rsidRPr="00D8440F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F5F575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640B9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7DF463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56B7B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E5DA9" w:rsidRPr="00D8440F" w14:paraId="0CEBD2C0" w14:textId="77777777" w:rsidTr="00917843">
        <w:trPr>
          <w:trHeight w:val="84"/>
        </w:trPr>
        <w:tc>
          <w:tcPr>
            <w:tcW w:w="3150" w:type="dxa"/>
            <w:hideMark/>
          </w:tcPr>
          <w:p w14:paraId="210F2511" w14:textId="77777777" w:rsidR="004D2C11" w:rsidRPr="00D8440F" w:rsidRDefault="004D2C11" w:rsidP="004D2C11">
            <w:pPr>
              <w:autoSpaceDE w:val="0"/>
              <w:autoSpaceDN w:val="0"/>
              <w:adjustRightInd w:val="0"/>
              <w:ind w:left="414" w:hanging="471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FAFAFA"/>
          </w:tcPr>
          <w:p w14:paraId="5D0DCEB2" w14:textId="0808F404" w:rsidR="004D2C11" w:rsidRPr="00D8440F" w:rsidRDefault="00020BEE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272</w:t>
            </w:r>
          </w:p>
        </w:tc>
        <w:tc>
          <w:tcPr>
            <w:tcW w:w="1584" w:type="dxa"/>
            <w:hideMark/>
          </w:tcPr>
          <w:p w14:paraId="75BF747A" w14:textId="3395488F" w:rsidR="004D2C11" w:rsidRPr="00D8440F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1584" w:type="dxa"/>
            <w:shd w:val="clear" w:color="auto" w:fill="FAFAFA"/>
          </w:tcPr>
          <w:p w14:paraId="4CE46927" w14:textId="5F43A63C" w:rsidR="004D2C11" w:rsidRPr="00D8440F" w:rsidRDefault="00020BEE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9,220</w:t>
            </w:r>
          </w:p>
        </w:tc>
        <w:tc>
          <w:tcPr>
            <w:tcW w:w="1584" w:type="dxa"/>
            <w:hideMark/>
          </w:tcPr>
          <w:p w14:paraId="71A2C851" w14:textId="0161FAE0" w:rsidR="004D2C11" w:rsidRPr="00D8440F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8</w:t>
            </w:r>
            <w:r w:rsidR="00333A01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683</w:t>
            </w:r>
          </w:p>
        </w:tc>
      </w:tr>
      <w:tr w:rsidR="00BE5DA9" w:rsidRPr="00D8440F" w14:paraId="58718F74" w14:textId="77777777" w:rsidTr="00917843">
        <w:trPr>
          <w:trHeight w:val="104"/>
        </w:trPr>
        <w:tc>
          <w:tcPr>
            <w:tcW w:w="3150" w:type="dxa"/>
            <w:hideMark/>
          </w:tcPr>
          <w:p w14:paraId="4E00C506" w14:textId="77777777" w:rsidR="004D2C11" w:rsidRPr="00D8440F" w:rsidRDefault="004D2C11" w:rsidP="004D2C11">
            <w:pPr>
              <w:autoSpaceDE w:val="0"/>
              <w:autoSpaceDN w:val="0"/>
              <w:adjustRightInd w:val="0"/>
              <w:ind w:left="-72" w:firstLine="36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FAFAFA"/>
          </w:tcPr>
          <w:p w14:paraId="0E9356A4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</w:tcPr>
          <w:p w14:paraId="456F94CA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64ABE099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</w:tcPr>
          <w:p w14:paraId="30D437E8" w14:textId="77777777" w:rsidR="004D2C11" w:rsidRPr="00D8440F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E5DA9" w:rsidRPr="00D8440F" w14:paraId="4540C23D" w14:textId="77777777" w:rsidTr="00917843">
        <w:trPr>
          <w:trHeight w:val="104"/>
        </w:trPr>
        <w:tc>
          <w:tcPr>
            <w:tcW w:w="3150" w:type="dxa"/>
            <w:hideMark/>
          </w:tcPr>
          <w:p w14:paraId="17993C9F" w14:textId="77777777" w:rsidR="004D2C11" w:rsidRPr="00D8440F" w:rsidRDefault="004D2C11" w:rsidP="004D2C11">
            <w:pPr>
              <w:autoSpaceDE w:val="0"/>
              <w:autoSpaceDN w:val="0"/>
              <w:adjustRightInd w:val="0"/>
              <w:ind w:left="684" w:hanging="630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FAFAFA"/>
          </w:tcPr>
          <w:p w14:paraId="6CB74D51" w14:textId="16AE5E56" w:rsidR="004D2C11" w:rsidRPr="00D8440F" w:rsidRDefault="00020BEE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84" w:type="dxa"/>
            <w:hideMark/>
          </w:tcPr>
          <w:p w14:paraId="4F1E070C" w14:textId="47BF1B75" w:rsidR="004D2C11" w:rsidRPr="00D8440F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1584" w:type="dxa"/>
            <w:shd w:val="clear" w:color="auto" w:fill="FAFAFA"/>
          </w:tcPr>
          <w:p w14:paraId="4E01437B" w14:textId="414D2B2E" w:rsidR="004D2C11" w:rsidRPr="00D8440F" w:rsidRDefault="00020BEE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84" w:type="dxa"/>
            <w:hideMark/>
          </w:tcPr>
          <w:p w14:paraId="2186A3A5" w14:textId="7ADFB18D" w:rsidR="004D2C11" w:rsidRPr="00D8440F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24</w:t>
            </w:r>
            <w:r w:rsidR="00333A01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931</w:t>
            </w:r>
          </w:p>
        </w:tc>
      </w:tr>
      <w:tr w:rsidR="00BE5DA9" w:rsidRPr="00D8440F" w14:paraId="7E93C42A" w14:textId="77777777" w:rsidTr="00917843">
        <w:trPr>
          <w:trHeight w:val="104"/>
        </w:trPr>
        <w:tc>
          <w:tcPr>
            <w:tcW w:w="3150" w:type="dxa"/>
            <w:hideMark/>
          </w:tcPr>
          <w:p w14:paraId="60687B12" w14:textId="77777777" w:rsidR="004D2C11" w:rsidRPr="00D8440F" w:rsidRDefault="004D2C11" w:rsidP="004D2C11">
            <w:pPr>
              <w:autoSpaceDE w:val="0"/>
              <w:autoSpaceDN w:val="0"/>
              <w:adjustRightInd w:val="0"/>
              <w:ind w:left="144" w:firstLine="90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46445F" w14:textId="219C920F" w:rsidR="004D2C11" w:rsidRPr="00D8440F" w:rsidRDefault="00020BEE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B9BA64" w14:textId="02ED9B9A" w:rsidR="004D2C11" w:rsidRPr="00D8440F" w:rsidRDefault="00333A0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306BEA" w14:textId="487E6651" w:rsidR="004D2C11" w:rsidRPr="00D8440F" w:rsidRDefault="00020BEE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A8C4D3" w14:textId="0AC0747A" w:rsidR="004D2C11" w:rsidRPr="00D8440F" w:rsidRDefault="00210CD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BE5DA9" w:rsidRPr="00D8440F" w14:paraId="467F8BA2" w14:textId="77777777" w:rsidTr="00917843">
        <w:trPr>
          <w:trHeight w:val="107"/>
        </w:trPr>
        <w:tc>
          <w:tcPr>
            <w:tcW w:w="3150" w:type="dxa"/>
            <w:hideMark/>
          </w:tcPr>
          <w:p w14:paraId="05D986A8" w14:textId="77777777" w:rsidR="004D2C11" w:rsidRPr="00D8440F" w:rsidRDefault="004D2C11" w:rsidP="004D2C11">
            <w:pPr>
              <w:autoSpaceDE w:val="0"/>
              <w:autoSpaceDN w:val="0"/>
              <w:adjustRightInd w:val="0"/>
              <w:ind w:left="-72" w:firstLine="36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0F9734" w14:textId="0C10877B" w:rsidR="004D2C11" w:rsidRPr="00D8440F" w:rsidRDefault="00020BEE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272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2853E6" w14:textId="36FA1A66" w:rsidR="004D2C11" w:rsidRPr="00D8440F" w:rsidRDefault="00210CD1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</w:t>
            </w:r>
            <w:r w:rsidR="00333A01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119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276643" w14:textId="40A19077" w:rsidR="004D2C11" w:rsidRPr="00D8440F" w:rsidRDefault="00020BEE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9,226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8AEBAA" w14:textId="57AA9F5C" w:rsidR="004D2C11" w:rsidRPr="00D8440F" w:rsidRDefault="00210CD1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33</w:t>
            </w:r>
            <w:r w:rsidR="00333A01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619</w:t>
            </w:r>
          </w:p>
        </w:tc>
      </w:tr>
    </w:tbl>
    <w:p w14:paraId="261CAC81" w14:textId="77777777" w:rsidR="004D2C11" w:rsidRPr="00D8440F" w:rsidRDefault="004D2C11" w:rsidP="004D2C11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32EA9D0" w14:textId="4B045A36" w:rsidR="004E1DBA" w:rsidRPr="00D8440F" w:rsidRDefault="004E1DBA" w:rsidP="004D2C11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F4A289A" w14:textId="77777777" w:rsidR="004E1DBA" w:rsidRPr="00D8440F" w:rsidRDefault="004E1DBA" w:rsidP="004D2C11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1D523ABB" w14:textId="77777777" w:rsidR="004E1DBA" w:rsidRPr="00D8440F" w:rsidRDefault="004E1DBA" w:rsidP="004D2C11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1F7AB48B" w14:textId="77777777" w:rsidR="004E1DBA" w:rsidRPr="00D8440F" w:rsidRDefault="004E1DBA" w:rsidP="004D2C11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5F46738B" w14:textId="7860A957" w:rsidR="007152FA" w:rsidRPr="00D8440F" w:rsidRDefault="007152FA">
      <w:pPr>
        <w:rPr>
          <w:rFonts w:ascii="Browallia New" w:hAnsi="Browallia New" w:cs="Browallia New"/>
          <w:lang w:val="en-GB" w:eastAsia="en-GB"/>
        </w:rPr>
      </w:pPr>
      <w:r w:rsidRPr="00D8440F">
        <w:rPr>
          <w:rFonts w:ascii="Browallia New" w:hAnsi="Browallia New" w:cs="Browallia New"/>
          <w:lang w:val="en-GB" w:eastAsia="en-GB"/>
        </w:rPr>
        <w:br w:type="page"/>
      </w:r>
    </w:p>
    <w:p w14:paraId="2F4D582E" w14:textId="77777777" w:rsidR="00411ADC" w:rsidRPr="00D8440F" w:rsidRDefault="00411ADC" w:rsidP="005D5D7F">
      <w:pPr>
        <w:tabs>
          <w:tab w:val="left" w:pos="1560"/>
        </w:tabs>
        <w:jc w:val="thaiDistribute"/>
        <w:rPr>
          <w:rFonts w:ascii="Browallia New" w:hAnsi="Browallia New" w:cs="Browallia New"/>
          <w:cs/>
          <w:lang w:val="en-GB" w:eastAsia="en-GB"/>
        </w:rPr>
      </w:pPr>
    </w:p>
    <w:tbl>
      <w:tblPr>
        <w:tblW w:w="946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9"/>
      </w:tblGrid>
      <w:tr w:rsidR="00BE5DA9" w:rsidRPr="00D8440F" w14:paraId="1CFBE870" w14:textId="77777777" w:rsidTr="0006349B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86F" w14:textId="1CAE0779" w:rsidR="00BD01F9" w:rsidRPr="00D8440F" w:rsidRDefault="000615DD" w:rsidP="00643A9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 w:eastAsia="en-GB"/>
              </w:rPr>
              <w:br w:type="page"/>
            </w:r>
            <w:r w:rsidRPr="00D8440F">
              <w:rPr>
                <w:rFonts w:ascii="Browallia New" w:hAnsi="Browallia New" w:cs="Browallia New"/>
                <w:color w:val="FFFFFF" w:themeColor="background1"/>
                <w:lang w:val="en-GB" w:eastAsia="en-GB"/>
              </w:rPr>
              <w:br w:type="page"/>
            </w:r>
            <w:r w:rsidR="00A74547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10</w:t>
            </w:r>
            <w:r w:rsidR="00675C44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  <w:t>ลูกหนี้การค้า</w:t>
            </w:r>
            <w:r w:rsidR="00183F72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และลูกหนี้อื่น</w:t>
            </w:r>
          </w:p>
        </w:tc>
      </w:tr>
    </w:tbl>
    <w:p w14:paraId="1CFBE871" w14:textId="553BABFC" w:rsidR="00203AD7" w:rsidRPr="00D8440F" w:rsidRDefault="00203AD7" w:rsidP="005D5D7F">
      <w:pPr>
        <w:rPr>
          <w:rFonts w:ascii="Browallia New" w:hAnsi="Browallia New" w:cs="Browallia New"/>
          <w:color w:val="FF0000"/>
          <w:lang w:val="en-US" w:eastAsia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52"/>
        <w:gridCol w:w="1583"/>
        <w:gridCol w:w="1584"/>
        <w:gridCol w:w="1584"/>
        <w:gridCol w:w="1747"/>
      </w:tblGrid>
      <w:tr w:rsidR="00BE5DA9" w:rsidRPr="00D8440F" w14:paraId="1CFBE874" w14:textId="77777777" w:rsidTr="006B3578">
        <w:trPr>
          <w:trHeight w:val="84"/>
        </w:trPr>
        <w:tc>
          <w:tcPr>
            <w:tcW w:w="2952" w:type="dxa"/>
          </w:tcPr>
          <w:p w14:paraId="1CFBE872" w14:textId="77777777" w:rsidR="00643A95" w:rsidRPr="00D8440F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4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E873" w14:textId="77777777" w:rsidR="00643A95" w:rsidRPr="00D8440F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D8440F" w14:paraId="1CFBE878" w14:textId="77777777" w:rsidTr="006B3578">
        <w:trPr>
          <w:trHeight w:val="84"/>
        </w:trPr>
        <w:tc>
          <w:tcPr>
            <w:tcW w:w="2952" w:type="dxa"/>
          </w:tcPr>
          <w:p w14:paraId="1CFBE875" w14:textId="77777777" w:rsidR="00643A95" w:rsidRPr="00D8440F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6" w14:textId="77777777" w:rsidR="00643A95" w:rsidRPr="00D8440F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7" w14:textId="77777777" w:rsidR="00643A95" w:rsidRPr="00D8440F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E5DA9" w:rsidRPr="00D8440F" w14:paraId="1CFBE882" w14:textId="77777777" w:rsidTr="006B3578">
        <w:trPr>
          <w:trHeight w:val="84"/>
        </w:trPr>
        <w:tc>
          <w:tcPr>
            <w:tcW w:w="2952" w:type="dxa"/>
          </w:tcPr>
          <w:p w14:paraId="1CFBE879" w14:textId="77777777" w:rsidR="00643A95" w:rsidRPr="00D8440F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A" w14:textId="389D7F4F" w:rsidR="00C05A77" w:rsidRPr="00D8440F" w:rsidRDefault="006B3578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87B" w14:textId="7FA754D0" w:rsidR="00643A95" w:rsidRPr="00D8440F" w:rsidRDefault="00C85A70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C" w14:textId="4CDEEFEF" w:rsidR="00643A95" w:rsidRPr="00D8440F" w:rsidRDefault="00210CD1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43A95"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43A95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7D" w14:textId="7630D8A4" w:rsidR="00643A95" w:rsidRPr="00D8440F" w:rsidRDefault="00C85A70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E" w14:textId="1643C239" w:rsidR="00C05A77" w:rsidRPr="00D8440F" w:rsidRDefault="006B3578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87F" w14:textId="0BC31408" w:rsidR="00643A95" w:rsidRPr="00D8440F" w:rsidRDefault="00C85A70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80" w14:textId="4070263C" w:rsidR="00643A95" w:rsidRPr="00D8440F" w:rsidRDefault="00210CD1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43A95"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43A95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81" w14:textId="2B777794" w:rsidR="00643A95" w:rsidRPr="00D8440F" w:rsidRDefault="00C85A70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E5DA9" w:rsidRPr="00D8440F" w14:paraId="1CFBE888" w14:textId="77777777" w:rsidTr="006B3578">
        <w:trPr>
          <w:trHeight w:val="84"/>
        </w:trPr>
        <w:tc>
          <w:tcPr>
            <w:tcW w:w="2952" w:type="dxa"/>
          </w:tcPr>
          <w:p w14:paraId="1CFBE883" w14:textId="77777777" w:rsidR="00643A95" w:rsidRPr="00D8440F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BE884" w14:textId="77777777" w:rsidR="00643A95" w:rsidRPr="00D8440F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E885" w14:textId="77777777" w:rsidR="00643A95" w:rsidRPr="00D8440F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BE886" w14:textId="77777777" w:rsidR="00643A95" w:rsidRPr="00D8440F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E887" w14:textId="77777777" w:rsidR="00643A95" w:rsidRPr="00D8440F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E5DA9" w:rsidRPr="00D8440F" w14:paraId="1CFBE88E" w14:textId="77777777" w:rsidTr="006B3578">
        <w:trPr>
          <w:trHeight w:val="84"/>
        </w:trPr>
        <w:tc>
          <w:tcPr>
            <w:tcW w:w="2952" w:type="dxa"/>
            <w:vAlign w:val="center"/>
          </w:tcPr>
          <w:p w14:paraId="1CFBE889" w14:textId="717F4E93" w:rsidR="00073904" w:rsidRPr="00D8440F" w:rsidRDefault="00073904" w:rsidP="00073904">
            <w:pPr>
              <w:autoSpaceDE w:val="0"/>
              <w:autoSpaceDN w:val="0"/>
              <w:adjustRightInd w:val="0"/>
              <w:ind w:left="-72" w:hanging="41"/>
              <w:rPr>
                <w:rFonts w:ascii="Browallia New" w:hAnsi="Browallia New" w:cs="Browallia New"/>
                <w:spacing w:val="-8"/>
                <w:lang w:val="en-US"/>
              </w:rPr>
            </w:pPr>
            <w:r w:rsidRPr="00D8440F">
              <w:rPr>
                <w:rFonts w:ascii="Browallia New" w:hAnsi="Browallia New" w:cs="Browallia New"/>
                <w:spacing w:val="-8"/>
                <w:cs/>
              </w:rPr>
              <w:t>ลูกหนี้การค้า สุทธิ</w:t>
            </w:r>
            <w:r w:rsidR="00735CD5" w:rsidRPr="00D8440F">
              <w:rPr>
                <w:rFonts w:ascii="Browallia New" w:hAnsi="Browallia New" w:cs="Browallia New" w:hint="cs"/>
                <w:spacing w:val="-8"/>
                <w:cs/>
              </w:rPr>
              <w:t xml:space="preserve"> (หมายเหตุ</w:t>
            </w:r>
            <w:r w:rsidR="00D33433" w:rsidRPr="00D8440F">
              <w:rPr>
                <w:rFonts w:ascii="Browallia New" w:hAnsi="Browallia New" w:cs="Browallia New" w:hint="cs"/>
                <w:spacing w:val="-8"/>
                <w:cs/>
              </w:rPr>
              <w:t>ฯ</w:t>
            </w:r>
            <w:r w:rsidR="00735CD5" w:rsidRPr="00D8440F">
              <w:rPr>
                <w:rFonts w:ascii="Browallia New" w:hAnsi="Browallia New" w:cs="Browallia New" w:hint="cs"/>
                <w:spacing w:val="-8"/>
                <w:cs/>
              </w:rPr>
              <w:t xml:space="preserve"> ข้อ </w:t>
            </w:r>
            <w:r w:rsidR="00735CD5" w:rsidRPr="00D8440F">
              <w:rPr>
                <w:rFonts w:ascii="Browallia New" w:hAnsi="Browallia New" w:cs="Browallia New"/>
                <w:spacing w:val="-8"/>
                <w:lang w:val="en-US"/>
              </w:rPr>
              <w:t>12)</w:t>
            </w:r>
          </w:p>
        </w:tc>
        <w:tc>
          <w:tcPr>
            <w:tcW w:w="1583" w:type="dxa"/>
            <w:shd w:val="clear" w:color="auto" w:fill="FAFAFA"/>
            <w:vAlign w:val="center"/>
          </w:tcPr>
          <w:p w14:paraId="1CFBE88A" w14:textId="7B797BB2" w:rsidR="00073904" w:rsidRPr="00D8440F" w:rsidRDefault="00B401C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703</w:t>
            </w:r>
          </w:p>
        </w:tc>
        <w:tc>
          <w:tcPr>
            <w:tcW w:w="1584" w:type="dxa"/>
            <w:vAlign w:val="center"/>
          </w:tcPr>
          <w:p w14:paraId="1CFBE88B" w14:textId="36FDD512" w:rsidR="00073904" w:rsidRPr="00D8440F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CFBE88C" w14:textId="537A0271" w:rsidR="00073904" w:rsidRPr="00D8440F" w:rsidRDefault="00B401C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23,836</w:t>
            </w:r>
          </w:p>
        </w:tc>
        <w:tc>
          <w:tcPr>
            <w:tcW w:w="1747" w:type="dxa"/>
            <w:vAlign w:val="center"/>
          </w:tcPr>
          <w:p w14:paraId="1CFBE88D" w14:textId="0ABA46F3" w:rsidR="00073904" w:rsidRPr="00D8440F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17</w:t>
            </w:r>
            <w:r w:rsidR="00F27A9F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186</w:t>
            </w:r>
          </w:p>
        </w:tc>
      </w:tr>
      <w:tr w:rsidR="00BE5DA9" w:rsidRPr="00D8440F" w14:paraId="1CFBE894" w14:textId="77777777" w:rsidTr="006B3578">
        <w:trPr>
          <w:trHeight w:val="104"/>
        </w:trPr>
        <w:tc>
          <w:tcPr>
            <w:tcW w:w="2952" w:type="dxa"/>
            <w:vAlign w:val="center"/>
          </w:tcPr>
          <w:p w14:paraId="1CFBE88F" w14:textId="77777777" w:rsidR="00073904" w:rsidRPr="00D8440F" w:rsidRDefault="00073904" w:rsidP="00073904">
            <w:pPr>
              <w:autoSpaceDE w:val="0"/>
              <w:autoSpaceDN w:val="0"/>
              <w:adjustRightInd w:val="0"/>
              <w:ind w:left="-72" w:hanging="41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ลูกหนี้อื่น สุทธิ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890" w14:textId="25434173" w:rsidR="00073904" w:rsidRPr="00D8440F" w:rsidRDefault="00B401C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FBE891" w14:textId="79662194" w:rsidR="00073904" w:rsidRPr="00D8440F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892" w14:textId="6F514720" w:rsidR="00073904" w:rsidRPr="00D8440F" w:rsidRDefault="00B401C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5,177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center"/>
          </w:tcPr>
          <w:p w14:paraId="1CFBE893" w14:textId="079ACFE4" w:rsidR="00073904" w:rsidRPr="00D8440F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6</w:t>
            </w:r>
            <w:r w:rsidR="00F27A9F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566</w:t>
            </w:r>
          </w:p>
        </w:tc>
      </w:tr>
      <w:tr w:rsidR="00BE5DA9" w:rsidRPr="00D8440F" w14:paraId="1CFBE89A" w14:textId="77777777" w:rsidTr="006B3578">
        <w:trPr>
          <w:trHeight w:val="104"/>
        </w:trPr>
        <w:tc>
          <w:tcPr>
            <w:tcW w:w="2952" w:type="dxa"/>
            <w:vAlign w:val="center"/>
          </w:tcPr>
          <w:p w14:paraId="1CFBE895" w14:textId="77777777" w:rsidR="00073904" w:rsidRPr="00D8440F" w:rsidRDefault="00073904" w:rsidP="00073904">
            <w:pPr>
              <w:autoSpaceDE w:val="0"/>
              <w:autoSpaceDN w:val="0"/>
              <w:adjustRightInd w:val="0"/>
              <w:ind w:left="-72" w:hanging="41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896" w14:textId="5EB2726F" w:rsidR="00073904" w:rsidRPr="00D8440F" w:rsidRDefault="00B401C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855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97" w14:textId="064B3CCF" w:rsidR="00073904" w:rsidRPr="00D8440F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791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898" w14:textId="1A36C7CA" w:rsidR="00073904" w:rsidRPr="00D8440F" w:rsidRDefault="00B401C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29,013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99" w14:textId="3FA4CE15" w:rsidR="00073904" w:rsidRPr="00D8440F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23</w:t>
            </w:r>
            <w:r w:rsidR="00F27A9F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752</w:t>
            </w:r>
          </w:p>
        </w:tc>
      </w:tr>
    </w:tbl>
    <w:p w14:paraId="1CFBE89B" w14:textId="77777777" w:rsidR="00643A95" w:rsidRPr="00D8440F" w:rsidRDefault="00643A95" w:rsidP="005D5D7F">
      <w:pPr>
        <w:rPr>
          <w:rFonts w:ascii="Browallia New" w:hAnsi="Browallia New" w:cs="Browallia New"/>
          <w:lang w:val="en-GB" w:eastAsia="en-GB"/>
        </w:rPr>
      </w:pPr>
    </w:p>
    <w:tbl>
      <w:tblPr>
        <w:tblW w:w="9466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61"/>
        <w:gridCol w:w="1583"/>
        <w:gridCol w:w="1584"/>
        <w:gridCol w:w="1584"/>
        <w:gridCol w:w="1754"/>
      </w:tblGrid>
      <w:tr w:rsidR="00BE5DA9" w:rsidRPr="00D8440F" w14:paraId="1CFBE89E" w14:textId="77777777" w:rsidTr="006B3578">
        <w:trPr>
          <w:trHeight w:val="84"/>
        </w:trPr>
        <w:tc>
          <w:tcPr>
            <w:tcW w:w="2961" w:type="dxa"/>
            <w:noWrap/>
          </w:tcPr>
          <w:p w14:paraId="1CFBE89C" w14:textId="77777777" w:rsidR="00643A95" w:rsidRPr="00D8440F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CFBE89D" w14:textId="77777777" w:rsidR="00643A95" w:rsidRPr="00D8440F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</w:t>
            </w:r>
            <w:r w:rsidR="0007537C" w:rsidRPr="00D8440F">
              <w:rPr>
                <w:rFonts w:ascii="Browallia New" w:hAnsi="Browallia New" w:cs="Browallia New" w:hint="cs"/>
                <w:b/>
                <w:bCs/>
                <w:cs/>
              </w:rPr>
              <w:t>นเฉพาะกิจการ</w:t>
            </w:r>
          </w:p>
        </w:tc>
      </w:tr>
      <w:tr w:rsidR="00BE5DA9" w:rsidRPr="00D8440F" w14:paraId="1CFBE8A2" w14:textId="77777777" w:rsidTr="006B3578">
        <w:trPr>
          <w:trHeight w:val="84"/>
        </w:trPr>
        <w:tc>
          <w:tcPr>
            <w:tcW w:w="2961" w:type="dxa"/>
            <w:noWrap/>
          </w:tcPr>
          <w:p w14:paraId="1CFBE89F" w14:textId="77777777" w:rsidR="00643A95" w:rsidRPr="00D8440F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0" w14:textId="77777777" w:rsidR="00643A95" w:rsidRPr="00D8440F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3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1" w14:textId="77777777" w:rsidR="00643A95" w:rsidRPr="00D8440F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E5DA9" w:rsidRPr="00D8440F" w14:paraId="1CFBE8AC" w14:textId="77777777" w:rsidTr="006B3578">
        <w:trPr>
          <w:trHeight w:val="84"/>
        </w:trPr>
        <w:tc>
          <w:tcPr>
            <w:tcW w:w="2961" w:type="dxa"/>
            <w:noWrap/>
          </w:tcPr>
          <w:p w14:paraId="1CFBE8A3" w14:textId="77777777" w:rsidR="00643A95" w:rsidRPr="00D8440F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4" w14:textId="5CCDC24F" w:rsidR="00C05A77" w:rsidRPr="00D8440F" w:rsidRDefault="006B3578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8A5" w14:textId="2635FAB5" w:rsidR="00643A95" w:rsidRPr="00D8440F" w:rsidRDefault="00C85A70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6" w14:textId="73ABA1FE" w:rsidR="00643A95" w:rsidRPr="00D8440F" w:rsidRDefault="00210CD1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43A95"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43A95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A7" w14:textId="4287B1F5" w:rsidR="00643A95" w:rsidRPr="00D8440F" w:rsidRDefault="00C85A70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8" w14:textId="218ABB99" w:rsidR="00C05A77" w:rsidRPr="00D8440F" w:rsidRDefault="006B3578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8A9" w14:textId="520D2A66" w:rsidR="00643A95" w:rsidRPr="00D8440F" w:rsidRDefault="00C85A70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A" w14:textId="09132CEA" w:rsidR="00643A95" w:rsidRPr="00D8440F" w:rsidRDefault="00210CD1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43A95"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43A95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AB" w14:textId="1A5007F0" w:rsidR="00643A95" w:rsidRPr="00D8440F" w:rsidRDefault="00C85A70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E5DA9" w:rsidRPr="00D8440F" w14:paraId="1CFBE8B2" w14:textId="77777777" w:rsidTr="006B3578">
        <w:trPr>
          <w:trHeight w:val="84"/>
        </w:trPr>
        <w:tc>
          <w:tcPr>
            <w:tcW w:w="2961" w:type="dxa"/>
            <w:noWrap/>
          </w:tcPr>
          <w:p w14:paraId="1CFBE8AD" w14:textId="77777777" w:rsidR="00643A95" w:rsidRPr="00D8440F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CFBE8AE" w14:textId="77777777" w:rsidR="00643A95" w:rsidRPr="00D8440F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CFBE8AF" w14:textId="77777777" w:rsidR="00643A95" w:rsidRPr="00D8440F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CFBE8B0" w14:textId="77777777" w:rsidR="00643A95" w:rsidRPr="00D8440F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CFBE8B1" w14:textId="77777777" w:rsidR="00643A95" w:rsidRPr="00D8440F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E5DA9" w:rsidRPr="00D8440F" w14:paraId="1CFBE8B8" w14:textId="77777777" w:rsidTr="006B3578">
        <w:trPr>
          <w:trHeight w:val="84"/>
        </w:trPr>
        <w:tc>
          <w:tcPr>
            <w:tcW w:w="2961" w:type="dxa"/>
            <w:noWrap/>
            <w:vAlign w:val="center"/>
          </w:tcPr>
          <w:p w14:paraId="1CFBE8B3" w14:textId="3C91F0EC" w:rsidR="00073904" w:rsidRPr="00D8440F" w:rsidRDefault="00D33433" w:rsidP="00073904">
            <w:pPr>
              <w:autoSpaceDE w:val="0"/>
              <w:autoSpaceDN w:val="0"/>
              <w:adjustRightInd w:val="0"/>
              <w:ind w:left="-72" w:hanging="41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spacing w:val="-8"/>
                <w:cs/>
              </w:rPr>
              <w:t>ลูกหนี้การค้า สุทธิ</w:t>
            </w:r>
            <w:r w:rsidRPr="00D8440F">
              <w:rPr>
                <w:rFonts w:ascii="Browallia New" w:hAnsi="Browallia New" w:cs="Browallia New" w:hint="cs"/>
                <w:spacing w:val="-8"/>
                <w:cs/>
              </w:rPr>
              <w:t xml:space="preserve"> (หมายเหตุฯ ข้อ </w:t>
            </w:r>
            <w:r w:rsidRPr="00D8440F">
              <w:rPr>
                <w:rFonts w:ascii="Browallia New" w:hAnsi="Browallia New" w:cs="Browallia New"/>
                <w:spacing w:val="-8"/>
                <w:lang w:val="en-US"/>
              </w:rPr>
              <w:t>12)</w:t>
            </w:r>
          </w:p>
        </w:tc>
        <w:tc>
          <w:tcPr>
            <w:tcW w:w="1583" w:type="dxa"/>
            <w:shd w:val="clear" w:color="auto" w:fill="FAFAFA"/>
            <w:noWrap/>
            <w:vAlign w:val="center"/>
          </w:tcPr>
          <w:p w14:paraId="1CFBE8B4" w14:textId="534E4FB8" w:rsidR="00073904" w:rsidRPr="00D8440F" w:rsidRDefault="00B401C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302</w:t>
            </w:r>
          </w:p>
        </w:tc>
        <w:tc>
          <w:tcPr>
            <w:tcW w:w="1584" w:type="dxa"/>
            <w:noWrap/>
            <w:vAlign w:val="center"/>
          </w:tcPr>
          <w:p w14:paraId="1CFBE8B5" w14:textId="745AA478" w:rsidR="00073904" w:rsidRPr="00D8440F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584" w:type="dxa"/>
            <w:shd w:val="clear" w:color="auto" w:fill="FAFAFA"/>
            <w:noWrap/>
            <w:vAlign w:val="center"/>
          </w:tcPr>
          <w:p w14:paraId="1CFBE8B6" w14:textId="0C298EFE" w:rsidR="00073904" w:rsidRPr="00D8440F" w:rsidRDefault="00B401C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10,2</w:t>
            </w:r>
            <w:r w:rsidR="0094132E" w:rsidRPr="00D8440F">
              <w:rPr>
                <w:rFonts w:ascii="Browallia New" w:hAnsi="Browallia New" w:cs="Browallia New"/>
                <w:lang w:val="en-US"/>
              </w:rPr>
              <w:t>5</w:t>
            </w:r>
            <w:r w:rsidRPr="00D8440F">
              <w:rPr>
                <w:rFonts w:ascii="Browallia New" w:hAnsi="Browallia New" w:cs="Browallia New"/>
                <w:lang w:val="en-US"/>
              </w:rPr>
              <w:t>6</w:t>
            </w:r>
          </w:p>
        </w:tc>
        <w:tc>
          <w:tcPr>
            <w:tcW w:w="1754" w:type="dxa"/>
            <w:noWrap/>
            <w:vAlign w:val="center"/>
          </w:tcPr>
          <w:p w14:paraId="1CFBE8B7" w14:textId="2FBCA491" w:rsidR="00073904" w:rsidRPr="00D8440F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8</w:t>
            </w:r>
            <w:r w:rsidR="00F27A9F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411</w:t>
            </w:r>
          </w:p>
        </w:tc>
      </w:tr>
      <w:tr w:rsidR="00BE5DA9" w:rsidRPr="00D8440F" w14:paraId="1CFBE8BE" w14:textId="77777777" w:rsidTr="006B3578">
        <w:trPr>
          <w:trHeight w:val="104"/>
        </w:trPr>
        <w:tc>
          <w:tcPr>
            <w:tcW w:w="2961" w:type="dxa"/>
            <w:noWrap/>
            <w:vAlign w:val="center"/>
          </w:tcPr>
          <w:p w14:paraId="1CFBE8B9" w14:textId="77777777" w:rsidR="00073904" w:rsidRPr="00D8440F" w:rsidRDefault="00073904" w:rsidP="00073904">
            <w:pPr>
              <w:autoSpaceDE w:val="0"/>
              <w:autoSpaceDN w:val="0"/>
              <w:adjustRightInd w:val="0"/>
              <w:ind w:left="-72" w:hanging="41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ลูกหนี้อื่น สุทธิ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1CFBE8BA" w14:textId="220131D8" w:rsidR="00073904" w:rsidRPr="00D8440F" w:rsidRDefault="00B401C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21</w:t>
            </w:r>
            <w:r w:rsidR="0094132E" w:rsidRPr="00D8440F">
              <w:rPr>
                <w:rFonts w:ascii="Browallia New" w:hAnsi="Browallia New" w:cs="Browallia New"/>
                <w:lang w:val="en-US"/>
              </w:rPr>
              <w:t>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vAlign w:val="center"/>
          </w:tcPr>
          <w:p w14:paraId="1CFBE8BB" w14:textId="324C9EFC" w:rsidR="00073904" w:rsidRPr="00D8440F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1CFBE8BC" w14:textId="2B39D1D2" w:rsidR="00073904" w:rsidRPr="00D8440F" w:rsidRDefault="00B401C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7,1</w:t>
            </w:r>
            <w:r w:rsidR="0094132E" w:rsidRPr="00D8440F">
              <w:rPr>
                <w:rFonts w:ascii="Browallia New" w:hAnsi="Browallia New" w:cs="Browallia New"/>
                <w:lang w:val="en-US"/>
              </w:rPr>
              <w:t>59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noWrap/>
            <w:vAlign w:val="center"/>
          </w:tcPr>
          <w:p w14:paraId="1CFBE8BD" w14:textId="397FBDF5" w:rsidR="00073904" w:rsidRPr="00D8440F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5</w:t>
            </w:r>
            <w:r w:rsidR="00F27A9F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597</w:t>
            </w:r>
          </w:p>
        </w:tc>
      </w:tr>
      <w:tr w:rsidR="00BE5DA9" w:rsidRPr="00D8440F" w14:paraId="1CFBE8C4" w14:textId="77777777" w:rsidTr="006B3578">
        <w:trPr>
          <w:trHeight w:val="104"/>
        </w:trPr>
        <w:tc>
          <w:tcPr>
            <w:tcW w:w="2961" w:type="dxa"/>
            <w:noWrap/>
            <w:vAlign w:val="center"/>
          </w:tcPr>
          <w:p w14:paraId="1CFBE8BF" w14:textId="77777777" w:rsidR="00073904" w:rsidRPr="00D8440F" w:rsidRDefault="00073904" w:rsidP="00073904">
            <w:pPr>
              <w:autoSpaceDE w:val="0"/>
              <w:autoSpaceDN w:val="0"/>
              <w:adjustRightInd w:val="0"/>
              <w:ind w:left="-72" w:hanging="41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1CFBE8C0" w14:textId="33339EB7" w:rsidR="00073904" w:rsidRPr="00D8440F" w:rsidRDefault="00B401C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51</w:t>
            </w:r>
            <w:r w:rsidR="0094132E" w:rsidRPr="00D8440F">
              <w:rPr>
                <w:rFonts w:ascii="Browallia New" w:hAnsi="Browallia New" w:cs="Browallia New"/>
                <w:lang w:val="en-US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CFBE8C1" w14:textId="7D25F557" w:rsidR="00073904" w:rsidRPr="00D8440F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466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1CFBE8C2" w14:textId="6FC97606" w:rsidR="00073904" w:rsidRPr="00D8440F" w:rsidRDefault="00B401C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17,415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CFBE8C3" w14:textId="6D02E805" w:rsidR="00073904" w:rsidRPr="00D8440F" w:rsidRDefault="00210CD1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14</w:t>
            </w:r>
            <w:r w:rsidR="00F27A9F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008</w:t>
            </w:r>
          </w:p>
        </w:tc>
      </w:tr>
    </w:tbl>
    <w:p w14:paraId="1CFBE8C5" w14:textId="77777777" w:rsidR="00017DB1" w:rsidRPr="00D8440F" w:rsidRDefault="00017DB1" w:rsidP="005D5D7F">
      <w:pPr>
        <w:rPr>
          <w:rFonts w:ascii="Browallia New" w:hAnsi="Browallia New" w:cs="Browallia New"/>
          <w:lang w:val="en-GB" w:eastAsia="en-GB"/>
        </w:rPr>
      </w:pPr>
    </w:p>
    <w:p w14:paraId="1CFBE8C6" w14:textId="77777777" w:rsidR="00BD01F9" w:rsidRPr="00D8440F" w:rsidRDefault="00BD01F9" w:rsidP="00917843">
      <w:pPr>
        <w:rPr>
          <w:rFonts w:ascii="Browallia New" w:hAnsi="Browallia New" w:cs="Browallia New"/>
          <w:lang w:val="en-GB" w:eastAsia="en-GB"/>
        </w:rPr>
      </w:pPr>
      <w:r w:rsidRPr="00D8440F">
        <w:rPr>
          <w:rFonts w:ascii="Browallia New" w:hAnsi="Browallia New" w:cs="Browallia New"/>
          <w:cs/>
          <w:lang w:val="en-GB" w:eastAsia="en-GB"/>
        </w:rPr>
        <w:t>ลูกหนี้การค้าสามารถวิเคราะห์ตามอายุหนี้ที่ค้างชำระได้ ดังนี้</w:t>
      </w:r>
    </w:p>
    <w:p w14:paraId="1CFBE8C7" w14:textId="77777777" w:rsidR="00206E5B" w:rsidRPr="00D8440F" w:rsidRDefault="00206E5B" w:rsidP="005D5D7F">
      <w:pPr>
        <w:rPr>
          <w:rFonts w:ascii="Browallia New" w:hAnsi="Browallia New" w:cs="Browallia New"/>
          <w:cs/>
          <w:lang w:val="en-GB" w:eastAsia="en-GB"/>
        </w:rPr>
      </w:pPr>
    </w:p>
    <w:tbl>
      <w:tblPr>
        <w:tblW w:w="4909" w:type="pct"/>
        <w:tblInd w:w="108" w:type="dxa"/>
        <w:tblLook w:val="0000" w:firstRow="0" w:lastRow="0" w:firstColumn="0" w:lastColumn="0" w:noHBand="0" w:noVBand="0"/>
      </w:tblPr>
      <w:tblGrid>
        <w:gridCol w:w="2979"/>
        <w:gridCol w:w="1615"/>
        <w:gridCol w:w="1615"/>
        <w:gridCol w:w="9"/>
        <w:gridCol w:w="1607"/>
        <w:gridCol w:w="1674"/>
      </w:tblGrid>
      <w:tr w:rsidR="00BE5DA9" w:rsidRPr="00D8440F" w14:paraId="1CFBE8CA" w14:textId="77777777" w:rsidTr="00917843">
        <w:tc>
          <w:tcPr>
            <w:tcW w:w="1568" w:type="pct"/>
            <w:vAlign w:val="center"/>
          </w:tcPr>
          <w:p w14:paraId="1CFBE8C8" w14:textId="77777777" w:rsidR="002B2F42" w:rsidRPr="00D8440F" w:rsidRDefault="002B2F42" w:rsidP="007152F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432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9" w14:textId="77777777" w:rsidR="002B2F42" w:rsidRPr="00D8440F" w:rsidRDefault="002B2F42" w:rsidP="0064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D8440F" w14:paraId="1CFBE8CE" w14:textId="77777777" w:rsidTr="00917843">
        <w:tc>
          <w:tcPr>
            <w:tcW w:w="1568" w:type="pct"/>
            <w:vAlign w:val="center"/>
          </w:tcPr>
          <w:p w14:paraId="1CFBE8CB" w14:textId="77777777" w:rsidR="00206E5B" w:rsidRPr="00D8440F" w:rsidRDefault="00206E5B" w:rsidP="007152F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0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C" w14:textId="77777777" w:rsidR="00206E5B" w:rsidRPr="00D8440F" w:rsidRDefault="00206E5B" w:rsidP="0064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7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D" w14:textId="77777777" w:rsidR="00206E5B" w:rsidRPr="00D8440F" w:rsidRDefault="00206E5B" w:rsidP="0064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BE5DA9" w:rsidRPr="00D8440F" w14:paraId="1CFBE8D8" w14:textId="77777777" w:rsidTr="00B401CF">
        <w:tc>
          <w:tcPr>
            <w:tcW w:w="1568" w:type="pct"/>
            <w:vAlign w:val="center"/>
          </w:tcPr>
          <w:p w14:paraId="1CFBE8CF" w14:textId="77777777" w:rsidR="002B2F42" w:rsidRPr="00D8440F" w:rsidRDefault="002B2F42" w:rsidP="007152F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D0" w14:textId="0CAAEA08" w:rsidR="00C05A77" w:rsidRPr="00D8440F" w:rsidRDefault="006B3578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8D1" w14:textId="611921D0" w:rsidR="002B2F42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D2" w14:textId="575E2F06" w:rsidR="002B2F42" w:rsidRPr="00D8440F" w:rsidRDefault="00210CD1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B2F42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  <w:p w14:paraId="1CFBE8D3" w14:textId="6C999375" w:rsidR="002B2F42" w:rsidRPr="00D8440F" w:rsidRDefault="00C85A70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D4" w14:textId="378D3A46" w:rsidR="00C05A77" w:rsidRPr="00D8440F" w:rsidRDefault="006B3578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8D5" w14:textId="4E883B93" w:rsidR="002B2F42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D6" w14:textId="62A7E24D" w:rsidR="002B2F42" w:rsidRPr="00D8440F" w:rsidRDefault="00210CD1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B2F42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  <w:p w14:paraId="1CFBE8D7" w14:textId="66EC3DD7" w:rsidR="002B2F42" w:rsidRPr="00D8440F" w:rsidRDefault="00C85A70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E5DA9" w:rsidRPr="00D8440F" w14:paraId="1CFBE8DE" w14:textId="77777777" w:rsidTr="00B401CF">
        <w:tc>
          <w:tcPr>
            <w:tcW w:w="1568" w:type="pct"/>
            <w:vAlign w:val="center"/>
          </w:tcPr>
          <w:p w14:paraId="1CFBE8D9" w14:textId="77777777" w:rsidR="006D4509" w:rsidRPr="00D8440F" w:rsidRDefault="006D4509" w:rsidP="007152F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8DA" w14:textId="77777777" w:rsidR="006D4509" w:rsidRPr="00D8440F" w:rsidRDefault="006D4509" w:rsidP="00643A9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  <w:vAlign w:val="center"/>
          </w:tcPr>
          <w:p w14:paraId="1CFBE8DB" w14:textId="77777777" w:rsidR="006D4509" w:rsidRPr="00D8440F" w:rsidRDefault="006D4509" w:rsidP="00643A9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8DC" w14:textId="77777777" w:rsidR="006D4509" w:rsidRPr="00D8440F" w:rsidRDefault="006D4509" w:rsidP="00643A9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vAlign w:val="center"/>
          </w:tcPr>
          <w:p w14:paraId="1CFBE8DD" w14:textId="77777777" w:rsidR="006D4509" w:rsidRPr="00D8440F" w:rsidRDefault="006D4509" w:rsidP="00643A9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E5DA9" w:rsidRPr="00D8440F" w14:paraId="1CFBE8E4" w14:textId="77777777" w:rsidTr="00B401CF">
        <w:tc>
          <w:tcPr>
            <w:tcW w:w="1568" w:type="pct"/>
            <w:vAlign w:val="center"/>
          </w:tcPr>
          <w:p w14:paraId="1CFBE8DF" w14:textId="77777777" w:rsidR="00073904" w:rsidRPr="00D8440F" w:rsidRDefault="00073904" w:rsidP="007152FA">
            <w:pPr>
              <w:ind w:left="-86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  <w:lang w:val="en-GB"/>
              </w:rPr>
              <w:t>ยังไม่ครบกำหนดชำระ</w:t>
            </w:r>
            <w:r w:rsidRPr="00D8440F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850" w:type="pct"/>
            <w:shd w:val="clear" w:color="auto" w:fill="FAFAFA"/>
            <w:vAlign w:val="center"/>
          </w:tcPr>
          <w:p w14:paraId="1CFBE8E0" w14:textId="4FDA1B57" w:rsidR="00073904" w:rsidRPr="00D8440F" w:rsidRDefault="00B401CF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677</w:t>
            </w:r>
          </w:p>
        </w:tc>
        <w:tc>
          <w:tcPr>
            <w:tcW w:w="850" w:type="pct"/>
            <w:vAlign w:val="center"/>
          </w:tcPr>
          <w:p w14:paraId="1CFBE8E1" w14:textId="4A7363B9" w:rsidR="00073904" w:rsidRPr="00D8440F" w:rsidRDefault="00210CD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538</w:t>
            </w:r>
          </w:p>
        </w:tc>
        <w:tc>
          <w:tcPr>
            <w:tcW w:w="851" w:type="pct"/>
            <w:gridSpan w:val="2"/>
            <w:shd w:val="clear" w:color="auto" w:fill="FAFAFA"/>
            <w:vAlign w:val="center"/>
          </w:tcPr>
          <w:p w14:paraId="1CFBE8E2" w14:textId="7EC25133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22,949</w:t>
            </w:r>
          </w:p>
        </w:tc>
        <w:tc>
          <w:tcPr>
            <w:tcW w:w="881" w:type="pct"/>
            <w:vAlign w:val="center"/>
          </w:tcPr>
          <w:p w14:paraId="1CFBE8E3" w14:textId="0164937E" w:rsidR="00073904" w:rsidRPr="00D8440F" w:rsidRDefault="00210CD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16</w:t>
            </w:r>
            <w:r w:rsidR="00F27A9F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168</w:t>
            </w:r>
          </w:p>
        </w:tc>
      </w:tr>
      <w:tr w:rsidR="00BE5DA9" w:rsidRPr="00D8440F" w14:paraId="1CFBE8EA" w14:textId="77777777" w:rsidTr="00B401CF">
        <w:tc>
          <w:tcPr>
            <w:tcW w:w="1568" w:type="pct"/>
            <w:vAlign w:val="center"/>
          </w:tcPr>
          <w:p w14:paraId="1CFBE8E5" w14:textId="77777777" w:rsidR="00073904" w:rsidRPr="00D8440F" w:rsidRDefault="00073904" w:rsidP="007152FA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cs/>
                <w:lang w:val="en-GB"/>
              </w:rPr>
              <w:t>ครบกำหนดชำระ</w:t>
            </w:r>
          </w:p>
        </w:tc>
        <w:tc>
          <w:tcPr>
            <w:tcW w:w="850" w:type="pct"/>
            <w:shd w:val="clear" w:color="auto" w:fill="FAFAFA"/>
            <w:vAlign w:val="center"/>
          </w:tcPr>
          <w:p w14:paraId="1CFBE8E6" w14:textId="77777777" w:rsidR="00073904" w:rsidRPr="00D8440F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50" w:type="pct"/>
            <w:vAlign w:val="center"/>
          </w:tcPr>
          <w:p w14:paraId="1CFBE8E7" w14:textId="77777777" w:rsidR="00073904" w:rsidRPr="00D8440F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1" w:type="pct"/>
            <w:gridSpan w:val="2"/>
            <w:shd w:val="clear" w:color="auto" w:fill="FAFAFA"/>
            <w:vAlign w:val="center"/>
          </w:tcPr>
          <w:p w14:paraId="1CFBE8E8" w14:textId="77777777" w:rsidR="00073904" w:rsidRPr="00D8440F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1" w:type="pct"/>
            <w:vAlign w:val="center"/>
          </w:tcPr>
          <w:p w14:paraId="1CFBE8E9" w14:textId="77777777" w:rsidR="00073904" w:rsidRPr="00D8440F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E5DA9" w:rsidRPr="00D8440F" w14:paraId="1CFBE8F0" w14:textId="77777777" w:rsidTr="00B401CF">
        <w:tc>
          <w:tcPr>
            <w:tcW w:w="1568" w:type="pct"/>
            <w:vAlign w:val="center"/>
          </w:tcPr>
          <w:p w14:paraId="1CFBE8EB" w14:textId="28D7BD29" w:rsidR="00073904" w:rsidRPr="00D8440F" w:rsidRDefault="00073904" w:rsidP="007152FA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 xml:space="preserve">- ไม่เกิน </w:t>
            </w:r>
            <w:r w:rsidR="00210CD1" w:rsidRPr="00D8440F">
              <w:rPr>
                <w:rFonts w:ascii="Browallia New" w:hAnsi="Browallia New" w:cs="Browallia New"/>
                <w:lang w:val="en-GB"/>
              </w:rPr>
              <w:t>3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 xml:space="preserve"> เดือน</w:t>
            </w:r>
          </w:p>
        </w:tc>
        <w:tc>
          <w:tcPr>
            <w:tcW w:w="850" w:type="pct"/>
            <w:shd w:val="clear" w:color="auto" w:fill="FAFAFA"/>
            <w:vAlign w:val="center"/>
          </w:tcPr>
          <w:p w14:paraId="1CFBE8EC" w14:textId="4E6BBC7D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0" w:type="pct"/>
            <w:vAlign w:val="center"/>
          </w:tcPr>
          <w:p w14:paraId="1CFBE8ED" w14:textId="2B603C89" w:rsidR="00073904" w:rsidRPr="00D8440F" w:rsidRDefault="00210CD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851" w:type="pct"/>
            <w:gridSpan w:val="2"/>
            <w:shd w:val="clear" w:color="auto" w:fill="FAFAFA"/>
            <w:vAlign w:val="center"/>
          </w:tcPr>
          <w:p w14:paraId="1CFBE8EE" w14:textId="7FB21074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81" w:type="pct"/>
            <w:vAlign w:val="center"/>
          </w:tcPr>
          <w:p w14:paraId="1CFBE8EF" w14:textId="28B0B181" w:rsidR="00073904" w:rsidRPr="00D8440F" w:rsidRDefault="00210CD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BE5DA9" w:rsidRPr="00D8440F" w14:paraId="1CFBE8F6" w14:textId="77777777" w:rsidTr="00B401CF">
        <w:tc>
          <w:tcPr>
            <w:tcW w:w="1568" w:type="pct"/>
            <w:vAlign w:val="center"/>
          </w:tcPr>
          <w:p w14:paraId="1CFBE8F1" w14:textId="488FDEF5" w:rsidR="00073904" w:rsidRPr="00D8440F" w:rsidRDefault="00073904" w:rsidP="007152FA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 xml:space="preserve">- มากกว่า </w:t>
            </w:r>
            <w:r w:rsidR="00210CD1" w:rsidRPr="00D8440F">
              <w:rPr>
                <w:rFonts w:ascii="Browallia New" w:hAnsi="Browallia New" w:cs="Browallia New"/>
                <w:lang w:val="en-GB"/>
              </w:rPr>
              <w:t>3</w:t>
            </w:r>
            <w:r w:rsidRPr="00D8440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 xml:space="preserve">แต่ไม่เกิน </w:t>
            </w:r>
            <w:r w:rsidR="00210CD1" w:rsidRPr="00D8440F">
              <w:rPr>
                <w:rFonts w:ascii="Browallia New" w:hAnsi="Browallia New" w:cs="Browallia New"/>
                <w:lang w:val="en-GB"/>
              </w:rPr>
              <w:t>6</w:t>
            </w:r>
            <w:r w:rsidRPr="00D8440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850" w:type="pct"/>
            <w:shd w:val="clear" w:color="auto" w:fill="FAFAFA"/>
            <w:vAlign w:val="center"/>
          </w:tcPr>
          <w:p w14:paraId="1CFBE8F2" w14:textId="162AE78C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0" w:type="pct"/>
            <w:vAlign w:val="center"/>
          </w:tcPr>
          <w:p w14:paraId="1CFBE8F3" w14:textId="5A48D133" w:rsidR="00073904" w:rsidRPr="00D8440F" w:rsidRDefault="00603D2C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1" w:type="pct"/>
            <w:gridSpan w:val="2"/>
            <w:shd w:val="clear" w:color="auto" w:fill="FAFAFA"/>
            <w:vAlign w:val="center"/>
          </w:tcPr>
          <w:p w14:paraId="1CFBE8F4" w14:textId="6D2E26F4" w:rsidR="00073904" w:rsidRPr="00D8440F" w:rsidRDefault="0094132E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81" w:type="pct"/>
            <w:vAlign w:val="center"/>
          </w:tcPr>
          <w:p w14:paraId="1CFBE8F5" w14:textId="4DDBCB38" w:rsidR="00073904" w:rsidRPr="00D8440F" w:rsidRDefault="00210CD1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9</w:t>
            </w:r>
          </w:p>
        </w:tc>
      </w:tr>
      <w:tr w:rsidR="00BE5DA9" w:rsidRPr="00D8440F" w14:paraId="1CFBE8FC" w14:textId="77777777" w:rsidTr="00B401CF">
        <w:tc>
          <w:tcPr>
            <w:tcW w:w="1568" w:type="pct"/>
            <w:vAlign w:val="center"/>
          </w:tcPr>
          <w:p w14:paraId="1CFBE8F7" w14:textId="283EDB98" w:rsidR="00073904" w:rsidRPr="00D8440F" w:rsidRDefault="00073904" w:rsidP="007152FA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 xml:space="preserve">- มากกว่า </w:t>
            </w:r>
            <w:r w:rsidR="00210CD1" w:rsidRPr="00D8440F">
              <w:rPr>
                <w:rFonts w:ascii="Browallia New" w:hAnsi="Browallia New" w:cs="Browallia New"/>
                <w:lang w:val="en-GB"/>
              </w:rPr>
              <w:t>6</w:t>
            </w:r>
            <w:r w:rsidRPr="00D8440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 xml:space="preserve">แต่ไม่เกิน </w:t>
            </w:r>
            <w:r w:rsidR="00210CD1" w:rsidRPr="00D8440F">
              <w:rPr>
                <w:rFonts w:ascii="Browallia New" w:hAnsi="Browallia New" w:cs="Browallia New"/>
                <w:lang w:val="en-GB"/>
              </w:rPr>
              <w:t>12</w:t>
            </w:r>
            <w:r w:rsidRPr="00D8440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850" w:type="pct"/>
            <w:shd w:val="clear" w:color="auto" w:fill="FAFAFA"/>
            <w:vAlign w:val="center"/>
          </w:tcPr>
          <w:p w14:paraId="1CFBE8F8" w14:textId="07019B10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0" w:type="pct"/>
            <w:vAlign w:val="center"/>
          </w:tcPr>
          <w:p w14:paraId="1CFBE8F9" w14:textId="77777777" w:rsidR="00073904" w:rsidRPr="00D8440F" w:rsidRDefault="00F27A9F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1" w:type="pct"/>
            <w:gridSpan w:val="2"/>
            <w:shd w:val="clear" w:color="auto" w:fill="FAFAFA"/>
            <w:vAlign w:val="center"/>
          </w:tcPr>
          <w:p w14:paraId="1CFBE8FA" w14:textId="1E993F60" w:rsidR="00073904" w:rsidRPr="00D8440F" w:rsidRDefault="0094132E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81" w:type="pct"/>
            <w:vAlign w:val="center"/>
          </w:tcPr>
          <w:p w14:paraId="1CFBE8FB" w14:textId="77777777" w:rsidR="00073904" w:rsidRPr="00D8440F" w:rsidRDefault="00F27A9F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BE5DA9" w:rsidRPr="00D8440F" w14:paraId="1CFBE902" w14:textId="77777777" w:rsidTr="00B401CF">
        <w:tc>
          <w:tcPr>
            <w:tcW w:w="1568" w:type="pct"/>
            <w:vAlign w:val="center"/>
          </w:tcPr>
          <w:p w14:paraId="1CFBE8FD" w14:textId="4518C37F" w:rsidR="00073904" w:rsidRPr="00D8440F" w:rsidRDefault="00073904" w:rsidP="007152FA">
            <w:pPr>
              <w:ind w:left="-86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 xml:space="preserve">- มากกว่า </w:t>
            </w:r>
            <w:r w:rsidR="00210CD1" w:rsidRPr="00D8440F">
              <w:rPr>
                <w:rFonts w:ascii="Browallia New" w:hAnsi="Browallia New" w:cs="Browallia New"/>
                <w:lang w:val="en-GB"/>
              </w:rPr>
              <w:t>12</w:t>
            </w:r>
            <w:r w:rsidRPr="00D8440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8FE" w14:textId="01C7F2E3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27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vAlign w:val="center"/>
          </w:tcPr>
          <w:p w14:paraId="1CFBE8FF" w14:textId="7B068F06" w:rsidR="00073904" w:rsidRPr="00D8440F" w:rsidRDefault="00210CD1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31</w:t>
            </w:r>
          </w:p>
        </w:tc>
        <w:tc>
          <w:tcPr>
            <w:tcW w:w="851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900" w14:textId="125FAAB3" w:rsidR="00073904" w:rsidRPr="00D8440F" w:rsidRDefault="0094132E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920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center"/>
          </w:tcPr>
          <w:p w14:paraId="1CFBE901" w14:textId="74AA4328" w:rsidR="00073904" w:rsidRPr="00D8440F" w:rsidRDefault="00210CD1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934</w:t>
            </w:r>
          </w:p>
        </w:tc>
      </w:tr>
      <w:tr w:rsidR="00BE5DA9" w:rsidRPr="00D8440F" w14:paraId="1CFBE908" w14:textId="77777777" w:rsidTr="00B401CF">
        <w:tc>
          <w:tcPr>
            <w:tcW w:w="1568" w:type="pct"/>
            <w:vAlign w:val="center"/>
          </w:tcPr>
          <w:p w14:paraId="1CFBE903" w14:textId="77777777" w:rsidR="00073904" w:rsidRPr="00D8440F" w:rsidRDefault="00073904" w:rsidP="007152F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904" w14:textId="78D2EA19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704</w:t>
            </w:r>
          </w:p>
        </w:tc>
        <w:tc>
          <w:tcPr>
            <w:tcW w:w="850" w:type="pct"/>
            <w:tcBorders>
              <w:top w:val="single" w:sz="4" w:space="0" w:color="auto"/>
            </w:tcBorders>
            <w:vAlign w:val="center"/>
          </w:tcPr>
          <w:p w14:paraId="1CFBE905" w14:textId="1D85309B" w:rsidR="00073904" w:rsidRPr="00D8440F" w:rsidRDefault="00210CD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573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906" w14:textId="25F28E91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23,869</w:t>
            </w:r>
          </w:p>
        </w:tc>
        <w:tc>
          <w:tcPr>
            <w:tcW w:w="881" w:type="pct"/>
            <w:tcBorders>
              <w:top w:val="single" w:sz="4" w:space="0" w:color="auto"/>
            </w:tcBorders>
            <w:vAlign w:val="center"/>
          </w:tcPr>
          <w:p w14:paraId="1CFBE907" w14:textId="0BFD29A7" w:rsidR="00073904" w:rsidRPr="00D8440F" w:rsidRDefault="00210CD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17</w:t>
            </w:r>
            <w:r w:rsidR="00F27A9F" w:rsidRPr="00D8440F">
              <w:rPr>
                <w:rFonts w:ascii="Browallia New" w:hAnsi="Browallia New" w:cs="Browallia New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219</w:t>
            </w:r>
          </w:p>
        </w:tc>
      </w:tr>
      <w:tr w:rsidR="00BE5DA9" w:rsidRPr="00D8440F" w14:paraId="1CFBE90E" w14:textId="77777777" w:rsidTr="00B401CF">
        <w:tc>
          <w:tcPr>
            <w:tcW w:w="1568" w:type="pct"/>
            <w:vAlign w:val="center"/>
          </w:tcPr>
          <w:p w14:paraId="1CFBE909" w14:textId="77777777" w:rsidR="00073904" w:rsidRPr="00D8440F" w:rsidRDefault="00073904" w:rsidP="007152FA">
            <w:pPr>
              <w:ind w:left="-86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8440F">
              <w:rPr>
                <w:rFonts w:ascii="Browallia New" w:hAnsi="Browallia New" w:cs="Browallia New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90A" w14:textId="618D3AA8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1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vAlign w:val="center"/>
          </w:tcPr>
          <w:p w14:paraId="1CFBE90B" w14:textId="2E81336E" w:rsidR="00073904" w:rsidRPr="00D8440F" w:rsidRDefault="00073904" w:rsidP="000739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(</w:t>
            </w:r>
            <w:r w:rsidR="00210CD1" w:rsidRPr="00D8440F">
              <w:rPr>
                <w:rFonts w:ascii="Browallia New" w:hAnsi="Browallia New" w:cs="Browallia New"/>
                <w:lang w:val="en-GB"/>
              </w:rPr>
              <w:t>1</w:t>
            </w:r>
            <w:r w:rsidRPr="00D8440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51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90C" w14:textId="0B776447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33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center"/>
          </w:tcPr>
          <w:p w14:paraId="1CFBE90D" w14:textId="38C4C1EB" w:rsidR="00073904" w:rsidRPr="00D8440F" w:rsidRDefault="00073904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(</w:t>
            </w:r>
            <w:r w:rsidR="00210CD1" w:rsidRPr="00D8440F">
              <w:rPr>
                <w:rFonts w:ascii="Browallia New" w:hAnsi="Browallia New" w:cs="Browallia New"/>
                <w:lang w:val="en-GB"/>
              </w:rPr>
              <w:t>33</w:t>
            </w:r>
            <w:r w:rsidRPr="00D8440F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BE5DA9" w:rsidRPr="00D8440F" w14:paraId="1CFBE914" w14:textId="77777777" w:rsidTr="00B401CF">
        <w:tc>
          <w:tcPr>
            <w:tcW w:w="1568" w:type="pct"/>
            <w:vAlign w:val="center"/>
          </w:tcPr>
          <w:p w14:paraId="1CFBE90F" w14:textId="77777777" w:rsidR="00073904" w:rsidRPr="00D8440F" w:rsidRDefault="00073904" w:rsidP="007152FA">
            <w:pPr>
              <w:ind w:left="-86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910" w14:textId="37DD22E8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703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1" w14:textId="1422B0DC" w:rsidR="00073904" w:rsidRPr="00D8440F" w:rsidRDefault="00210CD1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912" w14:textId="49AF03C1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23</w:t>
            </w:r>
            <w:r w:rsidR="00B401CF" w:rsidRPr="00D8440F">
              <w:rPr>
                <w:rFonts w:ascii="Browallia New" w:hAnsi="Browallia New" w:cs="Browallia New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lang w:val="en-US"/>
              </w:rPr>
              <w:t>836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3" w14:textId="313E2830" w:rsidR="00073904" w:rsidRPr="00D8440F" w:rsidRDefault="00210CD1" w:rsidP="000739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17</w:t>
            </w:r>
            <w:r w:rsidR="00F27A9F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186</w:t>
            </w:r>
          </w:p>
        </w:tc>
      </w:tr>
    </w:tbl>
    <w:p w14:paraId="45E6EA4B" w14:textId="77777777" w:rsidR="007152FA" w:rsidRPr="00D8440F" w:rsidRDefault="007152FA">
      <w:pPr>
        <w:rPr>
          <w:rFonts w:ascii="Browallia New" w:hAnsi="Browallia New" w:cs="Browallia New"/>
          <w:sz w:val="26"/>
          <w:szCs w:val="26"/>
          <w:lang w:val="en-GB" w:eastAsia="en-GB"/>
        </w:rPr>
      </w:pPr>
      <w:r w:rsidRPr="00D8440F">
        <w:rPr>
          <w:rFonts w:ascii="Browallia New" w:hAnsi="Browallia New" w:cs="Browallia New"/>
          <w:sz w:val="26"/>
          <w:szCs w:val="26"/>
          <w:lang w:val="en-GB" w:eastAsia="en-GB"/>
        </w:rPr>
        <w:br w:type="page"/>
      </w:r>
    </w:p>
    <w:p w14:paraId="2EB798E8" w14:textId="77777777" w:rsidR="00375CC8" w:rsidRPr="00D8440F" w:rsidRDefault="00375CC8" w:rsidP="005D5D7F">
      <w:pPr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2974"/>
        <w:gridCol w:w="1615"/>
        <w:gridCol w:w="1619"/>
        <w:gridCol w:w="1615"/>
        <w:gridCol w:w="1620"/>
      </w:tblGrid>
      <w:tr w:rsidR="00BE5DA9" w:rsidRPr="00D8440F" w14:paraId="1CFBE918" w14:textId="77777777" w:rsidTr="00917843">
        <w:tc>
          <w:tcPr>
            <w:tcW w:w="1575" w:type="pct"/>
            <w:vAlign w:val="center"/>
          </w:tcPr>
          <w:p w14:paraId="1CFBE916" w14:textId="77777777" w:rsidR="00F749B4" w:rsidRPr="00D8440F" w:rsidRDefault="00F749B4" w:rsidP="007152F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42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7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</w:t>
            </w:r>
            <w:r w:rsidRPr="00D8440F">
              <w:rPr>
                <w:rFonts w:ascii="Browallia New" w:hAnsi="Browallia New" w:cs="Browallia New"/>
                <w:b/>
                <w:bCs/>
                <w:cs/>
              </w:rPr>
              <w:t>ทางการเงินเฉพาะกิจการ</w:t>
            </w:r>
          </w:p>
        </w:tc>
      </w:tr>
      <w:tr w:rsidR="00BE5DA9" w:rsidRPr="00D8440F" w14:paraId="1CFBE91C" w14:textId="77777777" w:rsidTr="00917843">
        <w:tc>
          <w:tcPr>
            <w:tcW w:w="1575" w:type="pct"/>
            <w:vAlign w:val="center"/>
          </w:tcPr>
          <w:p w14:paraId="1CFBE919" w14:textId="77777777" w:rsidR="00F749B4" w:rsidRPr="00D8440F" w:rsidRDefault="00F749B4" w:rsidP="007152F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A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B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BE5DA9" w:rsidRPr="00D8440F" w14:paraId="1CFBE926" w14:textId="77777777" w:rsidTr="00917843">
        <w:tc>
          <w:tcPr>
            <w:tcW w:w="1575" w:type="pct"/>
            <w:vAlign w:val="center"/>
          </w:tcPr>
          <w:p w14:paraId="1CFBE91D" w14:textId="77777777" w:rsidR="00F749B4" w:rsidRPr="00D8440F" w:rsidRDefault="00F749B4" w:rsidP="007152F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E" w14:textId="0E78AD0A" w:rsidR="00C05A77" w:rsidRPr="00D8440F" w:rsidRDefault="006B3578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91F" w14:textId="224F2CB5" w:rsidR="00F749B4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20" w14:textId="2E47012F" w:rsidR="00F749B4" w:rsidRPr="00D8440F" w:rsidRDefault="00210CD1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749B4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  <w:p w14:paraId="1CFBE921" w14:textId="1A201520" w:rsidR="00F749B4" w:rsidRPr="00D8440F" w:rsidRDefault="00C85A70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22" w14:textId="122D60E2" w:rsidR="00C05A77" w:rsidRPr="00D8440F" w:rsidRDefault="006B3578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923" w14:textId="680B4AB3" w:rsidR="00F749B4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24" w14:textId="68A7AE1A" w:rsidR="00F749B4" w:rsidRPr="00D8440F" w:rsidRDefault="00210CD1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749B4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  <w:p w14:paraId="1CFBE925" w14:textId="1C813F93" w:rsidR="00F749B4" w:rsidRPr="00D8440F" w:rsidRDefault="00C85A70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E5DA9" w:rsidRPr="00D8440F" w14:paraId="1CFBE92C" w14:textId="77777777" w:rsidTr="00917843">
        <w:tc>
          <w:tcPr>
            <w:tcW w:w="1575" w:type="pct"/>
            <w:vAlign w:val="center"/>
          </w:tcPr>
          <w:p w14:paraId="1CFBE927" w14:textId="77777777" w:rsidR="00F749B4" w:rsidRPr="00D8440F" w:rsidRDefault="00F749B4" w:rsidP="007152F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928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vAlign w:val="center"/>
          </w:tcPr>
          <w:p w14:paraId="1CFBE929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92A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vAlign w:val="center"/>
          </w:tcPr>
          <w:p w14:paraId="1CFBE92B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E5DA9" w:rsidRPr="00D8440F" w14:paraId="1CFBE932" w14:textId="77777777" w:rsidTr="00917843">
        <w:tc>
          <w:tcPr>
            <w:tcW w:w="1575" w:type="pct"/>
            <w:vAlign w:val="center"/>
          </w:tcPr>
          <w:p w14:paraId="1CFBE92D" w14:textId="77777777" w:rsidR="00073904" w:rsidRPr="00D8440F" w:rsidRDefault="00073904" w:rsidP="007152FA">
            <w:pPr>
              <w:ind w:left="-86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  <w:lang w:val="en-GB"/>
              </w:rPr>
              <w:t>ยังไม่ครบกำหนดชำระ</w:t>
            </w:r>
            <w:r w:rsidRPr="00D8440F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1CFBE92E" w14:textId="7EC30ED2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276</w:t>
            </w:r>
          </w:p>
        </w:tc>
        <w:tc>
          <w:tcPr>
            <w:tcW w:w="857" w:type="pct"/>
          </w:tcPr>
          <w:p w14:paraId="1CFBE92F" w14:textId="788292FB" w:rsidR="00073904" w:rsidRPr="00D8440F" w:rsidRDefault="00210CD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251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1CFBE930" w14:textId="5DC46AAC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9,372</w:t>
            </w:r>
          </w:p>
        </w:tc>
        <w:tc>
          <w:tcPr>
            <w:tcW w:w="858" w:type="pct"/>
          </w:tcPr>
          <w:p w14:paraId="1CFBE931" w14:textId="105FF4AC" w:rsidR="00073904" w:rsidRPr="00D8440F" w:rsidRDefault="00210CD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7</w:t>
            </w:r>
            <w:r w:rsidR="00B51893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524</w:t>
            </w:r>
          </w:p>
        </w:tc>
      </w:tr>
      <w:tr w:rsidR="00BE5DA9" w:rsidRPr="00D8440F" w14:paraId="1CFBE938" w14:textId="77777777" w:rsidTr="00917843">
        <w:tc>
          <w:tcPr>
            <w:tcW w:w="1575" w:type="pct"/>
            <w:vAlign w:val="center"/>
          </w:tcPr>
          <w:p w14:paraId="1CFBE933" w14:textId="77777777" w:rsidR="00073904" w:rsidRPr="00D8440F" w:rsidRDefault="00073904" w:rsidP="007152FA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cs/>
                <w:lang w:val="en-GB"/>
              </w:rPr>
              <w:t>ครบกำหนดชำระ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1CFBE934" w14:textId="77777777" w:rsidR="00073904" w:rsidRPr="00D8440F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57" w:type="pct"/>
          </w:tcPr>
          <w:p w14:paraId="1CFBE935" w14:textId="77777777" w:rsidR="00073904" w:rsidRPr="00D8440F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55" w:type="pct"/>
            <w:shd w:val="clear" w:color="auto" w:fill="FAFAFA"/>
            <w:vAlign w:val="center"/>
          </w:tcPr>
          <w:p w14:paraId="1CFBE936" w14:textId="77777777" w:rsidR="00073904" w:rsidRPr="00D8440F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8" w:type="pct"/>
          </w:tcPr>
          <w:p w14:paraId="1CFBE937" w14:textId="77777777" w:rsidR="00073904" w:rsidRPr="00D8440F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E5DA9" w:rsidRPr="00D8440F" w14:paraId="1CFBE93E" w14:textId="77777777" w:rsidTr="00917843">
        <w:tc>
          <w:tcPr>
            <w:tcW w:w="1575" w:type="pct"/>
            <w:vAlign w:val="center"/>
          </w:tcPr>
          <w:p w14:paraId="1CFBE939" w14:textId="64729FF1" w:rsidR="00073904" w:rsidRPr="00D8440F" w:rsidRDefault="00073904" w:rsidP="007152FA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 xml:space="preserve">- ไม่เกิน </w:t>
            </w:r>
            <w:r w:rsidR="00210CD1" w:rsidRPr="00D8440F">
              <w:rPr>
                <w:rFonts w:ascii="Browallia New" w:hAnsi="Browallia New" w:cs="Browallia New"/>
                <w:lang w:val="en-GB"/>
              </w:rPr>
              <w:t>3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 xml:space="preserve"> เดือน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1CFBE93A" w14:textId="1C1C95B0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7" w:type="pct"/>
            <w:vAlign w:val="center"/>
          </w:tcPr>
          <w:p w14:paraId="1CFBE93B" w14:textId="21134E69" w:rsidR="00073904" w:rsidRPr="00D8440F" w:rsidRDefault="00603D2C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1CFBE93C" w14:textId="533D4277" w:rsidR="00EC0395" w:rsidRPr="00D8440F" w:rsidRDefault="0094132E" w:rsidP="00EC039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8" w:type="pct"/>
            <w:vAlign w:val="center"/>
          </w:tcPr>
          <w:p w14:paraId="1CFBE93D" w14:textId="675F6AD3" w:rsidR="00073904" w:rsidRPr="00D8440F" w:rsidRDefault="00210CD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BE5DA9" w:rsidRPr="00D8440F" w14:paraId="1CFBE944" w14:textId="77777777" w:rsidTr="00917843">
        <w:tc>
          <w:tcPr>
            <w:tcW w:w="1575" w:type="pct"/>
            <w:vAlign w:val="center"/>
          </w:tcPr>
          <w:p w14:paraId="1CFBE93F" w14:textId="711CDC17" w:rsidR="00073904" w:rsidRPr="00D8440F" w:rsidRDefault="00073904" w:rsidP="007152FA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 xml:space="preserve">- มากกว่า </w:t>
            </w:r>
            <w:r w:rsidR="00210CD1" w:rsidRPr="00D8440F">
              <w:rPr>
                <w:rFonts w:ascii="Browallia New" w:hAnsi="Browallia New" w:cs="Browallia New"/>
                <w:lang w:val="en-GB"/>
              </w:rPr>
              <w:t>3</w:t>
            </w:r>
            <w:r w:rsidRPr="00D8440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 xml:space="preserve">แต่ไม่เกิน </w:t>
            </w:r>
            <w:r w:rsidR="00210CD1" w:rsidRPr="00D8440F">
              <w:rPr>
                <w:rFonts w:ascii="Browallia New" w:hAnsi="Browallia New" w:cs="Browallia New"/>
                <w:lang w:val="en-GB"/>
              </w:rPr>
              <w:t>6</w:t>
            </w:r>
            <w:r w:rsidRPr="00D8440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1CFBE940" w14:textId="0FA73D1C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7" w:type="pct"/>
            <w:vAlign w:val="center"/>
          </w:tcPr>
          <w:p w14:paraId="1CFBE941" w14:textId="3CDFF0AA" w:rsidR="00073904" w:rsidRPr="00D8440F" w:rsidRDefault="00603D2C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1CFBE942" w14:textId="702BC457" w:rsidR="00073904" w:rsidRPr="00D8440F" w:rsidRDefault="0094132E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8" w:type="pct"/>
            <w:vAlign w:val="center"/>
          </w:tcPr>
          <w:p w14:paraId="1CFBE943" w14:textId="4A7316C7" w:rsidR="00073904" w:rsidRPr="00D8440F" w:rsidRDefault="00210CD1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BE5DA9" w:rsidRPr="00D8440F" w14:paraId="1CFBE94A" w14:textId="77777777" w:rsidTr="00917843">
        <w:tc>
          <w:tcPr>
            <w:tcW w:w="1575" w:type="pct"/>
            <w:vAlign w:val="center"/>
          </w:tcPr>
          <w:p w14:paraId="1CFBE945" w14:textId="225EAE3C" w:rsidR="00073904" w:rsidRPr="00D8440F" w:rsidRDefault="00073904" w:rsidP="007152FA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 xml:space="preserve">- มากกว่า </w:t>
            </w:r>
            <w:r w:rsidR="00210CD1" w:rsidRPr="00D8440F">
              <w:rPr>
                <w:rFonts w:ascii="Browallia New" w:hAnsi="Browallia New" w:cs="Browallia New"/>
                <w:lang w:val="en-GB"/>
              </w:rPr>
              <w:t>6</w:t>
            </w:r>
            <w:r w:rsidRPr="00D8440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 xml:space="preserve">แต่ไม่เกิน </w:t>
            </w:r>
            <w:r w:rsidR="00210CD1" w:rsidRPr="00D8440F">
              <w:rPr>
                <w:rFonts w:ascii="Browallia New" w:hAnsi="Browallia New" w:cs="Browallia New"/>
                <w:lang w:val="en-GB"/>
              </w:rPr>
              <w:t>12</w:t>
            </w:r>
            <w:r w:rsidRPr="00D8440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1CFBE946" w14:textId="1DE0092E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7" w:type="pct"/>
            <w:vAlign w:val="center"/>
          </w:tcPr>
          <w:p w14:paraId="1CFBE947" w14:textId="77777777" w:rsidR="00073904" w:rsidRPr="00D8440F" w:rsidRDefault="00B51893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FAFAFA"/>
            <w:vAlign w:val="center"/>
          </w:tcPr>
          <w:p w14:paraId="1CFBE948" w14:textId="5A183A23" w:rsidR="00073904" w:rsidRPr="00D8440F" w:rsidRDefault="0094132E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8" w:type="pct"/>
            <w:vAlign w:val="center"/>
          </w:tcPr>
          <w:p w14:paraId="1CFBE949" w14:textId="77777777" w:rsidR="00073904" w:rsidRPr="00D8440F" w:rsidRDefault="00B51893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BE5DA9" w:rsidRPr="00D8440F" w14:paraId="1CFBE950" w14:textId="77777777" w:rsidTr="00917843">
        <w:tc>
          <w:tcPr>
            <w:tcW w:w="1575" w:type="pct"/>
            <w:vAlign w:val="center"/>
          </w:tcPr>
          <w:p w14:paraId="1CFBE94B" w14:textId="7F6F59CF" w:rsidR="00073904" w:rsidRPr="00D8440F" w:rsidRDefault="00073904" w:rsidP="007152FA">
            <w:pPr>
              <w:ind w:left="-86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 xml:space="preserve">- มากกว่า </w:t>
            </w:r>
            <w:r w:rsidR="00210CD1" w:rsidRPr="00D8440F">
              <w:rPr>
                <w:rFonts w:ascii="Browallia New" w:hAnsi="Browallia New" w:cs="Browallia New"/>
                <w:lang w:val="en-GB"/>
              </w:rPr>
              <w:t>12</w:t>
            </w:r>
            <w:r w:rsidRPr="00D8440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94C" w14:textId="6F566930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27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center"/>
          </w:tcPr>
          <w:p w14:paraId="1CFBE94D" w14:textId="51D8B854" w:rsidR="00073904" w:rsidRPr="00D8440F" w:rsidRDefault="00210CD1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30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94E" w14:textId="697EA2A3" w:rsidR="00073904" w:rsidRPr="00D8440F" w:rsidRDefault="0094132E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917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center"/>
          </w:tcPr>
          <w:p w14:paraId="1CFBE94F" w14:textId="794D8188" w:rsidR="00073904" w:rsidRPr="00D8440F" w:rsidRDefault="00210CD1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917</w:t>
            </w:r>
          </w:p>
        </w:tc>
      </w:tr>
      <w:tr w:rsidR="00BE5DA9" w:rsidRPr="00D8440F" w14:paraId="1CFBE956" w14:textId="77777777" w:rsidTr="00917843">
        <w:tc>
          <w:tcPr>
            <w:tcW w:w="1575" w:type="pct"/>
            <w:vAlign w:val="center"/>
          </w:tcPr>
          <w:p w14:paraId="1CFBE951" w14:textId="77777777" w:rsidR="00073904" w:rsidRPr="00D8440F" w:rsidRDefault="00073904" w:rsidP="007152F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952" w14:textId="06393864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303</w:t>
            </w:r>
          </w:p>
        </w:tc>
        <w:tc>
          <w:tcPr>
            <w:tcW w:w="857" w:type="pct"/>
            <w:tcBorders>
              <w:top w:val="single" w:sz="4" w:space="0" w:color="auto"/>
            </w:tcBorders>
            <w:vAlign w:val="bottom"/>
          </w:tcPr>
          <w:p w14:paraId="1CFBE953" w14:textId="4FF0D10E" w:rsidR="00073904" w:rsidRPr="00D8440F" w:rsidRDefault="00210CD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954" w14:textId="7B855E63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10,289</w:t>
            </w:r>
          </w:p>
        </w:tc>
        <w:tc>
          <w:tcPr>
            <w:tcW w:w="858" w:type="pct"/>
            <w:tcBorders>
              <w:top w:val="single" w:sz="4" w:space="0" w:color="auto"/>
            </w:tcBorders>
            <w:vAlign w:val="bottom"/>
          </w:tcPr>
          <w:p w14:paraId="1CFBE955" w14:textId="26A8E4BA" w:rsidR="00073904" w:rsidRPr="00D8440F" w:rsidRDefault="00210CD1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8</w:t>
            </w:r>
            <w:r w:rsidR="00B51893" w:rsidRPr="00D8440F">
              <w:rPr>
                <w:rFonts w:ascii="Browallia New" w:hAnsi="Browallia New" w:cs="Browallia New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444</w:t>
            </w:r>
          </w:p>
        </w:tc>
      </w:tr>
      <w:tr w:rsidR="00BE5DA9" w:rsidRPr="00D8440F" w14:paraId="1CFBE95C" w14:textId="77777777" w:rsidTr="00917843">
        <w:tc>
          <w:tcPr>
            <w:tcW w:w="1575" w:type="pct"/>
            <w:vAlign w:val="center"/>
          </w:tcPr>
          <w:p w14:paraId="1CFBE957" w14:textId="77777777" w:rsidR="00073904" w:rsidRPr="00D8440F" w:rsidRDefault="00073904" w:rsidP="007152FA">
            <w:pPr>
              <w:ind w:left="-86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D8440F">
              <w:rPr>
                <w:rFonts w:ascii="Browallia New" w:hAnsi="Browallia New" w:cs="Browallia New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958" w14:textId="66B62EBB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1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14:paraId="1CFBE959" w14:textId="6553EFE9" w:rsidR="00073904" w:rsidRPr="00D8440F" w:rsidRDefault="00073904" w:rsidP="000739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(</w:t>
            </w:r>
            <w:r w:rsidR="00210CD1" w:rsidRPr="00D8440F">
              <w:rPr>
                <w:rFonts w:ascii="Browallia New" w:hAnsi="Browallia New" w:cs="Browallia New"/>
                <w:lang w:val="en-GB"/>
              </w:rPr>
              <w:t>1</w:t>
            </w:r>
            <w:r w:rsidRPr="00D8440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95A" w14:textId="40905543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33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14:paraId="1CFBE95B" w14:textId="29AF8D15" w:rsidR="00073904" w:rsidRPr="00D8440F" w:rsidRDefault="00073904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(</w:t>
            </w:r>
            <w:r w:rsidR="00210CD1" w:rsidRPr="00D8440F">
              <w:rPr>
                <w:rFonts w:ascii="Browallia New" w:hAnsi="Browallia New" w:cs="Browallia New"/>
                <w:lang w:val="en-GB"/>
              </w:rPr>
              <w:t>33</w:t>
            </w:r>
            <w:r w:rsidRPr="00D8440F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BE5DA9" w:rsidRPr="00D8440F" w14:paraId="1CFBE962" w14:textId="77777777" w:rsidTr="00917843">
        <w:tc>
          <w:tcPr>
            <w:tcW w:w="1575" w:type="pct"/>
            <w:vAlign w:val="center"/>
          </w:tcPr>
          <w:p w14:paraId="1CFBE95D" w14:textId="77777777" w:rsidR="00073904" w:rsidRPr="00D8440F" w:rsidRDefault="00073904" w:rsidP="007152FA">
            <w:pPr>
              <w:ind w:left="-86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95E" w14:textId="075743CF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302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95F" w14:textId="277E52A9" w:rsidR="00073904" w:rsidRPr="00D8440F" w:rsidRDefault="00210CD1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960" w14:textId="3D37496B" w:rsidR="00073904" w:rsidRPr="00D8440F" w:rsidRDefault="0094132E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10,256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961" w14:textId="11EDD1EB" w:rsidR="00073904" w:rsidRPr="00D8440F" w:rsidRDefault="00210CD1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8</w:t>
            </w:r>
            <w:r w:rsidR="00B51893" w:rsidRPr="00D8440F">
              <w:rPr>
                <w:rFonts w:ascii="Browallia New" w:hAnsi="Browallia New" w:cs="Browallia New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411</w:t>
            </w:r>
          </w:p>
        </w:tc>
      </w:tr>
    </w:tbl>
    <w:p w14:paraId="1CFBE963" w14:textId="77777777" w:rsidR="001027A1" w:rsidRPr="00D8440F" w:rsidRDefault="001027A1" w:rsidP="005D5D7F">
      <w:pPr>
        <w:rPr>
          <w:rFonts w:ascii="Browallia New" w:hAnsi="Browallia New" w:cs="Browallia New"/>
          <w:sz w:val="26"/>
          <w:szCs w:val="26"/>
          <w:cs/>
        </w:rPr>
      </w:pPr>
      <w:bookmarkStart w:id="4" w:name="_Hlk35959075"/>
    </w:p>
    <w:tbl>
      <w:tblPr>
        <w:tblW w:w="946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9"/>
      </w:tblGrid>
      <w:tr w:rsidR="00BE5DA9" w:rsidRPr="00D8440F" w14:paraId="1CFBE965" w14:textId="77777777" w:rsidTr="0006349B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964" w14:textId="4E399BCC" w:rsidR="001027A1" w:rsidRPr="00D8440F" w:rsidRDefault="00210CD1" w:rsidP="00F749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</w:t>
            </w:r>
            <w:r w:rsidR="00057882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</w:t>
            </w:r>
            <w:r w:rsidR="001027A1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  <w:t>สินทรัพย์ทางการเงินหมุนเวียนอื่น</w:t>
            </w:r>
          </w:p>
        </w:tc>
      </w:tr>
    </w:tbl>
    <w:p w14:paraId="1CFBE966" w14:textId="77777777" w:rsidR="001027A1" w:rsidRPr="00D8440F" w:rsidRDefault="001027A1" w:rsidP="005D5D7F">
      <w:pPr>
        <w:rPr>
          <w:rFonts w:ascii="Browallia New" w:hAnsi="Browallia New" w:cs="Browallia New"/>
          <w:sz w:val="26"/>
          <w:szCs w:val="26"/>
          <w:cs/>
        </w:rPr>
      </w:pPr>
    </w:p>
    <w:p w14:paraId="1CFBE967" w14:textId="04EAD391" w:rsidR="0069111F" w:rsidRPr="00D8440F" w:rsidRDefault="008F7E18" w:rsidP="008F7E18">
      <w:pPr>
        <w:jc w:val="thaiDistribute"/>
        <w:rPr>
          <w:rFonts w:ascii="Browallia New" w:hAnsi="Browallia New" w:cs="Browallia New"/>
          <w:cs/>
          <w:lang w:val="en-GB" w:eastAsia="en-GB"/>
        </w:rPr>
      </w:pPr>
      <w:r w:rsidRPr="00D8440F">
        <w:rPr>
          <w:rFonts w:ascii="Browallia New" w:hAnsi="Browallia New" w:cs="Browallia New" w:hint="cs"/>
          <w:cs/>
          <w:lang w:val="en-GB" w:eastAsia="en-GB"/>
        </w:rPr>
        <w:t>สินทรัพย์ทางการเงินหมุนเวียนอื่น ประกอบด้วยเงินลงทุนในกองทุนเปิดตราสารหนี้ โดย</w:t>
      </w:r>
      <w:r w:rsidR="0069111F" w:rsidRPr="00D8440F">
        <w:rPr>
          <w:rFonts w:ascii="Browallia New" w:hAnsi="Browallia New" w:cs="Browallia New"/>
          <w:cs/>
          <w:lang w:val="en-GB" w:eastAsia="en-GB"/>
        </w:rPr>
        <w:t>การเปลี่ยนแปลง</w:t>
      </w:r>
      <w:r w:rsidR="00917829" w:rsidRPr="00D8440F">
        <w:rPr>
          <w:rFonts w:ascii="Browallia New" w:hAnsi="Browallia New" w:cs="Browallia New"/>
          <w:cs/>
          <w:lang w:val="en-GB" w:eastAsia="en-GB"/>
        </w:rPr>
        <w:t>ของ</w:t>
      </w:r>
      <w:r w:rsidR="0069111F" w:rsidRPr="00D8440F">
        <w:rPr>
          <w:rFonts w:ascii="Browallia New" w:hAnsi="Browallia New" w:cs="Browallia New"/>
          <w:cs/>
          <w:lang w:val="en-GB" w:eastAsia="en-GB"/>
        </w:rPr>
        <w:t>สินทรัพย์</w:t>
      </w:r>
      <w:r w:rsidRPr="00D8440F">
        <w:rPr>
          <w:rFonts w:ascii="Browallia New" w:hAnsi="Browallia New" w:cs="Browallia New"/>
          <w:cs/>
          <w:lang w:val="en-GB" w:eastAsia="en-GB"/>
        </w:rPr>
        <w:br/>
      </w:r>
      <w:r w:rsidR="0069111F" w:rsidRPr="00D8440F">
        <w:rPr>
          <w:rFonts w:ascii="Browallia New" w:hAnsi="Browallia New" w:cs="Browallia New"/>
          <w:cs/>
          <w:lang w:val="en-GB" w:eastAsia="en-GB"/>
        </w:rPr>
        <w:t>ทางการเงินหมุนเวียนอื่นสำหรับ</w:t>
      </w:r>
      <w:r w:rsidR="00C85A70" w:rsidRPr="00D8440F">
        <w:rPr>
          <w:rFonts w:ascii="Browallia New" w:hAnsi="Browallia New" w:cs="Browallia New"/>
          <w:cs/>
          <w:lang w:val="en-GB" w:eastAsia="en-GB"/>
        </w:rPr>
        <w:t>งวด</w:t>
      </w:r>
      <w:r w:rsidR="006B3578" w:rsidRPr="00D8440F">
        <w:rPr>
          <w:rFonts w:ascii="Browallia New" w:hAnsi="Browallia New" w:cs="Browallia New"/>
          <w:cs/>
          <w:lang w:val="en-GB" w:eastAsia="en-GB"/>
        </w:rPr>
        <w:t>เก้าเดือน</w:t>
      </w:r>
      <w:r w:rsidR="00917829" w:rsidRPr="00D8440F">
        <w:rPr>
          <w:rFonts w:ascii="Browallia New" w:hAnsi="Browallia New" w:cs="Browallia New"/>
          <w:cs/>
          <w:lang w:val="en-GB" w:eastAsia="en-GB"/>
        </w:rPr>
        <w:t xml:space="preserve">สิ้นสุดวันที่ </w:t>
      </w:r>
      <w:r w:rsidR="006B3578" w:rsidRPr="00D8440F">
        <w:rPr>
          <w:rFonts w:ascii="Browallia New" w:hAnsi="Browallia New" w:cs="Browallia New"/>
          <w:lang w:val="en-GB" w:eastAsia="en-GB"/>
        </w:rPr>
        <w:t xml:space="preserve">30 </w:t>
      </w:r>
      <w:r w:rsidR="006B3578" w:rsidRPr="00D8440F">
        <w:rPr>
          <w:rFonts w:ascii="Browallia New" w:hAnsi="Browallia New" w:cs="Browallia New"/>
          <w:cs/>
          <w:lang w:val="en-GB" w:eastAsia="en-GB"/>
        </w:rPr>
        <w:t>กันยายน</w:t>
      </w:r>
      <w:r w:rsidR="00917829" w:rsidRPr="00D8440F">
        <w:rPr>
          <w:rFonts w:ascii="Browallia New" w:hAnsi="Browallia New" w:cs="Browallia New"/>
          <w:cs/>
          <w:lang w:val="en-GB" w:eastAsia="en-GB"/>
        </w:rPr>
        <w:t xml:space="preserve"> </w:t>
      </w:r>
      <w:r w:rsidR="00C85A70" w:rsidRPr="00D8440F">
        <w:rPr>
          <w:rFonts w:ascii="Browallia New" w:hAnsi="Browallia New" w:cs="Browallia New"/>
          <w:cs/>
          <w:lang w:val="en-GB" w:eastAsia="en-GB"/>
        </w:rPr>
        <w:t xml:space="preserve">พ.ศ. </w:t>
      </w:r>
      <w:r w:rsidR="00210CD1" w:rsidRPr="00D8440F">
        <w:rPr>
          <w:rFonts w:ascii="Browallia New" w:hAnsi="Browallia New" w:cs="Browallia New"/>
          <w:lang w:val="en-GB" w:eastAsia="en-GB"/>
        </w:rPr>
        <w:t>2564</w:t>
      </w:r>
      <w:r w:rsidR="0069111F" w:rsidRPr="00D8440F">
        <w:rPr>
          <w:rFonts w:ascii="Browallia New" w:hAnsi="Browallia New" w:cs="Browallia New"/>
          <w:cs/>
          <w:lang w:val="en-GB" w:eastAsia="en-GB"/>
        </w:rPr>
        <w:t xml:space="preserve"> มีดังนี้</w:t>
      </w:r>
    </w:p>
    <w:p w14:paraId="1CFBE968" w14:textId="77777777" w:rsidR="0069111F" w:rsidRPr="00D8440F" w:rsidRDefault="0069111F" w:rsidP="005D5D7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912" w:type="pct"/>
        <w:tblInd w:w="85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238"/>
        <w:gridCol w:w="1614"/>
        <w:gridCol w:w="1608"/>
      </w:tblGrid>
      <w:tr w:rsidR="00BE5DA9" w:rsidRPr="00D8440F" w14:paraId="1CFBE96C" w14:textId="77777777" w:rsidTr="006B3578">
        <w:trPr>
          <w:cantSplit/>
          <w:trHeight w:val="170"/>
        </w:trPr>
        <w:tc>
          <w:tcPr>
            <w:tcW w:w="3297" w:type="pct"/>
            <w:vAlign w:val="bottom"/>
          </w:tcPr>
          <w:p w14:paraId="1CFBE969" w14:textId="77777777" w:rsidR="001027A1" w:rsidRPr="00D8440F" w:rsidRDefault="001027A1" w:rsidP="00F749B4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70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96A" w14:textId="77777777" w:rsidR="001027A1" w:rsidRPr="00D8440F" w:rsidRDefault="001027A1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D8440F" w14:paraId="1CFBE976" w14:textId="77777777" w:rsidTr="006B3578">
        <w:trPr>
          <w:cantSplit/>
          <w:trHeight w:val="170"/>
        </w:trPr>
        <w:tc>
          <w:tcPr>
            <w:tcW w:w="3297" w:type="pct"/>
            <w:vAlign w:val="bottom"/>
          </w:tcPr>
          <w:p w14:paraId="1CFBE96D" w14:textId="77777777" w:rsidR="001027A1" w:rsidRPr="00D8440F" w:rsidRDefault="001027A1" w:rsidP="00F749B4">
            <w:pPr>
              <w:ind w:lef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53" w:type="pct"/>
            <w:tcBorders>
              <w:bottom w:val="single" w:sz="4" w:space="0" w:color="auto"/>
            </w:tcBorders>
            <w:vAlign w:val="bottom"/>
          </w:tcPr>
          <w:p w14:paraId="1CFBE96E" w14:textId="77777777" w:rsidR="001027A1" w:rsidRPr="00D8440F" w:rsidRDefault="001027A1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96F" w14:textId="77777777" w:rsidR="001027A1" w:rsidRPr="00D8440F" w:rsidRDefault="001027A1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vAlign w:val="bottom"/>
          </w:tcPr>
          <w:p w14:paraId="1CFBE970" w14:textId="77777777" w:rsidR="001027A1" w:rsidRPr="00D8440F" w:rsidRDefault="001027A1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971" w14:textId="77777777" w:rsidR="001027A1" w:rsidRPr="00D8440F" w:rsidRDefault="001027A1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BE5DA9" w:rsidRPr="00D8440F" w14:paraId="1CFBE97C" w14:textId="77777777" w:rsidTr="006B3578">
        <w:trPr>
          <w:cantSplit/>
          <w:trHeight w:val="170"/>
        </w:trPr>
        <w:tc>
          <w:tcPr>
            <w:tcW w:w="3297" w:type="pct"/>
            <w:vAlign w:val="center"/>
          </w:tcPr>
          <w:p w14:paraId="1CFBE977" w14:textId="77777777" w:rsidR="00FE29E8" w:rsidRPr="00D8440F" w:rsidRDefault="00FE29E8" w:rsidP="00BF689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3" w:type="pct"/>
            <w:shd w:val="clear" w:color="auto" w:fill="FAFAFA"/>
            <w:vAlign w:val="center"/>
          </w:tcPr>
          <w:p w14:paraId="1CFBE978" w14:textId="77777777" w:rsidR="00FE29E8" w:rsidRPr="00D8440F" w:rsidRDefault="00FE29E8" w:rsidP="00BF68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1" w:type="pct"/>
            <w:shd w:val="clear" w:color="auto" w:fill="FAFAFA"/>
            <w:vAlign w:val="center"/>
          </w:tcPr>
          <w:p w14:paraId="1CFBE979" w14:textId="77777777" w:rsidR="00FE29E8" w:rsidRPr="00D8440F" w:rsidRDefault="00FE29E8" w:rsidP="00BF68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E5DA9" w:rsidRPr="00D8440F" w14:paraId="1CFBE982" w14:textId="77777777" w:rsidTr="006B3578">
        <w:trPr>
          <w:cantSplit/>
          <w:trHeight w:val="170"/>
        </w:trPr>
        <w:tc>
          <w:tcPr>
            <w:tcW w:w="3297" w:type="pct"/>
            <w:vAlign w:val="center"/>
          </w:tcPr>
          <w:p w14:paraId="1CFBE97D" w14:textId="77777777" w:rsidR="00DD18DB" w:rsidRPr="00D8440F" w:rsidRDefault="00DD18DB" w:rsidP="00DD18DB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853" w:type="pct"/>
            <w:shd w:val="clear" w:color="auto" w:fill="FAFAFA"/>
            <w:vAlign w:val="center"/>
          </w:tcPr>
          <w:p w14:paraId="1CFBE97E" w14:textId="35AFBCB4" w:rsidR="00DD18DB" w:rsidRPr="00D8440F" w:rsidRDefault="00E44776" w:rsidP="00DD18D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1" w:type="pct"/>
            <w:shd w:val="clear" w:color="auto" w:fill="FAFAFA"/>
            <w:vAlign w:val="center"/>
          </w:tcPr>
          <w:p w14:paraId="1CFBE97F" w14:textId="31E70588" w:rsidR="00DD18DB" w:rsidRPr="00D8440F" w:rsidRDefault="00E44776" w:rsidP="00DD18D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BE5DA9" w:rsidRPr="00D8440F" w14:paraId="1CFBE988" w14:textId="77777777" w:rsidTr="006B3578">
        <w:trPr>
          <w:cantSplit/>
          <w:trHeight w:val="170"/>
        </w:trPr>
        <w:tc>
          <w:tcPr>
            <w:tcW w:w="3297" w:type="pct"/>
            <w:vAlign w:val="center"/>
          </w:tcPr>
          <w:p w14:paraId="1CFBE983" w14:textId="77777777" w:rsidR="00BF6897" w:rsidRPr="00D8440F" w:rsidRDefault="00BF6897" w:rsidP="00BF689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เพิ่มขึ้น </w:t>
            </w:r>
          </w:p>
        </w:tc>
        <w:tc>
          <w:tcPr>
            <w:tcW w:w="853" w:type="pct"/>
            <w:shd w:val="clear" w:color="auto" w:fill="FAFAFA"/>
            <w:vAlign w:val="center"/>
          </w:tcPr>
          <w:p w14:paraId="1CFBE984" w14:textId="15F75A2F" w:rsidR="00BF6897" w:rsidRPr="00D8440F" w:rsidRDefault="00141CE5" w:rsidP="00BF68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354</w:t>
            </w:r>
          </w:p>
        </w:tc>
        <w:tc>
          <w:tcPr>
            <w:tcW w:w="851" w:type="pct"/>
            <w:shd w:val="clear" w:color="auto" w:fill="FAFAFA"/>
            <w:vAlign w:val="center"/>
          </w:tcPr>
          <w:p w14:paraId="1CFBE985" w14:textId="0D35F66E" w:rsidR="00BF6897" w:rsidRPr="00D8440F" w:rsidRDefault="00141CE5" w:rsidP="00BF689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11,138</w:t>
            </w:r>
          </w:p>
        </w:tc>
      </w:tr>
      <w:tr w:rsidR="00BE5DA9" w:rsidRPr="00D8440F" w14:paraId="116B14CB" w14:textId="77777777" w:rsidTr="006B3578">
        <w:trPr>
          <w:cantSplit/>
          <w:trHeight w:val="170"/>
        </w:trPr>
        <w:tc>
          <w:tcPr>
            <w:tcW w:w="3297" w:type="pct"/>
            <w:vAlign w:val="center"/>
          </w:tcPr>
          <w:p w14:paraId="19FCCF9C" w14:textId="2AB9A1E9" w:rsidR="00275621" w:rsidRPr="00D8440F" w:rsidRDefault="00275621" w:rsidP="00BF689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ลดลง</w:t>
            </w:r>
          </w:p>
        </w:tc>
        <w:tc>
          <w:tcPr>
            <w:tcW w:w="853" w:type="pct"/>
            <w:shd w:val="clear" w:color="auto" w:fill="FAFAFA"/>
            <w:vAlign w:val="center"/>
          </w:tcPr>
          <w:p w14:paraId="12B54A86" w14:textId="56E46396" w:rsidR="00275621" w:rsidRPr="00D8440F" w:rsidRDefault="00141CE5" w:rsidP="00BF689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352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851" w:type="pct"/>
            <w:shd w:val="clear" w:color="auto" w:fill="FAFAFA"/>
            <w:vAlign w:val="center"/>
          </w:tcPr>
          <w:p w14:paraId="4FF8A8A8" w14:textId="3B33FC12" w:rsidR="00275621" w:rsidRPr="00D8440F" w:rsidRDefault="00141CE5" w:rsidP="00BF689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11,083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BE5DA9" w:rsidRPr="00D8440F" w14:paraId="1CFBE99A" w14:textId="77777777" w:rsidTr="006B3578">
        <w:trPr>
          <w:cantSplit/>
          <w:trHeight w:val="170"/>
        </w:trPr>
        <w:tc>
          <w:tcPr>
            <w:tcW w:w="3297" w:type="pct"/>
            <w:vAlign w:val="center"/>
          </w:tcPr>
          <w:p w14:paraId="1CFBE995" w14:textId="77777777" w:rsidR="00BF6897" w:rsidRPr="00D8440F" w:rsidRDefault="00BF6897" w:rsidP="00BF6897">
            <w:pPr>
              <w:ind w:left="-72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</w:rPr>
              <w:t>ผลต่างจากอัตราแลกเปลี่ยน</w:t>
            </w:r>
          </w:p>
        </w:tc>
        <w:tc>
          <w:tcPr>
            <w:tcW w:w="853" w:type="pct"/>
            <w:shd w:val="clear" w:color="auto" w:fill="FAFAFA"/>
            <w:vAlign w:val="center"/>
          </w:tcPr>
          <w:p w14:paraId="1CFBE996" w14:textId="15378764" w:rsidR="00BF6897" w:rsidRPr="00D8440F" w:rsidRDefault="00141CE5" w:rsidP="00BF689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2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851" w:type="pct"/>
            <w:shd w:val="clear" w:color="auto" w:fill="FAFAFA"/>
            <w:vAlign w:val="center"/>
          </w:tcPr>
          <w:p w14:paraId="1CFBE997" w14:textId="6C7883FB" w:rsidR="00BF6897" w:rsidRPr="00D8440F" w:rsidRDefault="00141CE5" w:rsidP="00BF689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55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BE5DA9" w:rsidRPr="00D8440F" w14:paraId="1CFBE9A7" w14:textId="77777777" w:rsidTr="006B3578">
        <w:trPr>
          <w:cantSplit/>
          <w:trHeight w:val="60"/>
        </w:trPr>
        <w:tc>
          <w:tcPr>
            <w:tcW w:w="3297" w:type="pct"/>
            <w:vAlign w:val="center"/>
          </w:tcPr>
          <w:p w14:paraId="1CFBE9A2" w14:textId="77777777" w:rsidR="00BF6897" w:rsidRPr="00D8440F" w:rsidRDefault="00BF6897" w:rsidP="00BF689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8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9A3" w14:textId="28BFC8BD" w:rsidR="00BF6897" w:rsidRPr="00D8440F" w:rsidRDefault="00141CE5" w:rsidP="00BF689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9A4" w14:textId="666C28B2" w:rsidR="00BF6897" w:rsidRPr="00D8440F" w:rsidRDefault="00141CE5" w:rsidP="00BF689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</w:tbl>
    <w:p w14:paraId="1CFBE9A8" w14:textId="77777777" w:rsidR="001027A1" w:rsidRPr="00D8440F" w:rsidRDefault="001027A1" w:rsidP="005D5D7F">
      <w:pPr>
        <w:rPr>
          <w:rFonts w:ascii="Browallia New" w:hAnsi="Browallia New" w:cs="Browallia New"/>
          <w:sz w:val="26"/>
          <w:szCs w:val="26"/>
          <w:cs/>
        </w:rPr>
      </w:pPr>
    </w:p>
    <w:p w14:paraId="1CFBE9A9" w14:textId="0B4EA53B" w:rsidR="001027A1" w:rsidRPr="00D8440F" w:rsidRDefault="001027A1" w:rsidP="005D5D7F">
      <w:pPr>
        <w:rPr>
          <w:rFonts w:ascii="Browallia New" w:hAnsi="Browallia New" w:cs="Browallia New"/>
          <w:sz w:val="26"/>
          <w:szCs w:val="26"/>
          <w:cs/>
        </w:rPr>
      </w:pPr>
    </w:p>
    <w:bookmarkEnd w:id="4"/>
    <w:p w14:paraId="3B3919E6" w14:textId="63CBFA9A" w:rsidR="007152FA" w:rsidRPr="00D8440F" w:rsidRDefault="007152FA">
      <w:pPr>
        <w:rPr>
          <w:rFonts w:ascii="Browallia New" w:hAnsi="Browallia New" w:cs="Browallia New"/>
          <w:sz w:val="26"/>
          <w:szCs w:val="26"/>
          <w:cs/>
        </w:rPr>
      </w:pPr>
      <w:r w:rsidRPr="00D8440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56C19D7" w14:textId="16432774" w:rsidR="00375CC8" w:rsidRPr="00D8440F" w:rsidRDefault="00375CC8" w:rsidP="005D5D7F">
      <w:pPr>
        <w:rPr>
          <w:rFonts w:ascii="Browallia New" w:hAnsi="Browallia New" w:cs="Browallia New"/>
          <w:lang w:val="en-US"/>
        </w:rPr>
      </w:pPr>
    </w:p>
    <w:tbl>
      <w:tblPr>
        <w:tblW w:w="946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9"/>
      </w:tblGrid>
      <w:tr w:rsidR="00BE5DA9" w:rsidRPr="00D8440F" w14:paraId="1CFBE9AB" w14:textId="77777777" w:rsidTr="0006349B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9AA" w14:textId="6D5B2379" w:rsidR="00F07EE9" w:rsidRPr="00D8440F" w:rsidRDefault="00210CD1" w:rsidP="00F749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</w:t>
            </w:r>
            <w:r w:rsidR="00C72968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2</w:t>
            </w:r>
            <w:r w:rsidR="00F07EE9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CFBE9AC" w14:textId="77777777" w:rsidR="00F07EE9" w:rsidRPr="00D8440F" w:rsidRDefault="00F07EE9" w:rsidP="00F749B4">
      <w:pPr>
        <w:rPr>
          <w:rFonts w:ascii="Browallia New" w:hAnsi="Browallia New" w:cs="Browallia New"/>
          <w:cs/>
        </w:rPr>
      </w:pPr>
    </w:p>
    <w:p w14:paraId="1CFBE9AD" w14:textId="77777777" w:rsidR="002B2F42" w:rsidRPr="00D8440F" w:rsidRDefault="002B2F42" w:rsidP="00F749B4">
      <w:pPr>
        <w:jc w:val="thaiDistribute"/>
        <w:rPr>
          <w:rFonts w:ascii="Browallia New" w:hAnsi="Browallia New" w:cs="Browallia New"/>
          <w:cs/>
        </w:rPr>
      </w:pPr>
      <w:r w:rsidRPr="00D8440F">
        <w:rPr>
          <w:rFonts w:ascii="Browallia New" w:hAnsi="Browallia New" w:cs="Browallia New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="00346769" w:rsidRPr="00D8440F">
        <w:rPr>
          <w:rFonts w:ascii="Browallia New" w:hAnsi="Browallia New" w:cs="Browallia New"/>
          <w:cs/>
        </w:rPr>
        <w:br/>
      </w:r>
      <w:r w:rsidRPr="00D8440F">
        <w:rPr>
          <w:rFonts w:ascii="Browallia New" w:hAnsi="Browallia New" w:cs="Browallia New"/>
          <w:spacing w:val="-4"/>
          <w:cs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</w:t>
      </w:r>
      <w:r w:rsidRPr="00D8440F">
        <w:rPr>
          <w:rFonts w:ascii="Browallia New" w:hAnsi="Browallia New" w:cs="Browallia New"/>
          <w:cs/>
        </w:rPr>
        <w:t xml:space="preserve">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</w:t>
      </w:r>
      <w:r w:rsidR="00346769" w:rsidRPr="00D8440F">
        <w:rPr>
          <w:rFonts w:ascii="Browallia New" w:hAnsi="Browallia New" w:cs="Browallia New"/>
          <w:cs/>
        </w:rPr>
        <w:br/>
      </w:r>
      <w:r w:rsidRPr="00D8440F">
        <w:rPr>
          <w:rFonts w:ascii="Browallia New" w:hAnsi="Browallia New" w:cs="Browallia New"/>
          <w:cs/>
        </w:rPr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r w:rsidRPr="00D8440F">
        <w:rPr>
          <w:rFonts w:ascii="Browallia New" w:hAnsi="Browallia New" w:cs="Browallia New"/>
          <w:cs/>
        </w:rPr>
        <w:cr/>
      </w:r>
    </w:p>
    <w:p w14:paraId="1CFBE9AE" w14:textId="77777777" w:rsidR="002B2F42" w:rsidRPr="00D8440F" w:rsidRDefault="002B2F42" w:rsidP="00F749B4">
      <w:pPr>
        <w:jc w:val="thaiDistribute"/>
        <w:rPr>
          <w:rFonts w:ascii="Browallia New" w:hAnsi="Browallia New" w:cs="Browallia New"/>
          <w:cs/>
        </w:rPr>
      </w:pPr>
      <w:r w:rsidRPr="00D8440F">
        <w:rPr>
          <w:rFonts w:ascii="Browallia New" w:hAnsi="Browallia New" w:cs="Browallia New"/>
          <w:cs/>
        </w:rPr>
        <w:t xml:space="preserve">ในการพิจารณาความสัมพันธ์ระหว่างบุคคลหรือกิจการที่เกี่ยวข้องกันแต่ละรายการ </w:t>
      </w:r>
      <w:r w:rsidR="00D35D87" w:rsidRPr="00D8440F">
        <w:rPr>
          <w:rFonts w:ascii="Browallia New" w:hAnsi="Browallia New" w:cs="Browallia New"/>
          <w:cs/>
        </w:rPr>
        <w:t>บริษัท</w:t>
      </w:r>
      <w:r w:rsidRPr="00D8440F">
        <w:rPr>
          <w:rFonts w:ascii="Browallia New" w:hAnsi="Browallia New" w:cs="Browallia New"/>
          <w:cs/>
        </w:rPr>
        <w:t>จะคำนึงถึงเนื้อหาของความสัมพันธ์มากกว่ารูปแบบทางกฎหมาย</w:t>
      </w:r>
      <w:r w:rsidRPr="00D8440F">
        <w:rPr>
          <w:rFonts w:ascii="Browallia New" w:hAnsi="Browallia New" w:cs="Browallia New"/>
          <w:cs/>
        </w:rPr>
        <w:cr/>
      </w:r>
    </w:p>
    <w:p w14:paraId="1CFBE9AF" w14:textId="20BBCD3F" w:rsidR="008943FD" w:rsidRPr="00D8440F" w:rsidRDefault="002B2F42" w:rsidP="00F749B4">
      <w:pPr>
        <w:jc w:val="thaiDistribute"/>
        <w:rPr>
          <w:rFonts w:ascii="Browallia New" w:eastAsia="Arial Unicode MS" w:hAnsi="Browallia New" w:cs="Browallia New"/>
          <w:lang w:val="en-US"/>
        </w:rPr>
      </w:pPr>
      <w:r w:rsidRPr="00D8440F">
        <w:rPr>
          <w:rFonts w:ascii="Browallia New" w:hAnsi="Browallia New" w:cs="Browallia New"/>
          <w:cs/>
        </w:rPr>
        <w:t>ผู้ถือหุ้นรายใหญ่ของบริษัท</w:t>
      </w:r>
      <w:r w:rsidR="00465E86" w:rsidRPr="00D8440F">
        <w:rPr>
          <w:rFonts w:ascii="Browallia New" w:hAnsi="Browallia New" w:cs="Browallia New" w:hint="cs"/>
          <w:cs/>
        </w:rPr>
        <w:t xml:space="preserve"> </w:t>
      </w:r>
      <w:r w:rsidRPr="00D8440F">
        <w:rPr>
          <w:rFonts w:ascii="Browallia New" w:hAnsi="Browallia New" w:cs="Browallia New"/>
          <w:cs/>
        </w:rPr>
        <w:t xml:space="preserve">คือ </w:t>
      </w:r>
      <w:r w:rsidRPr="00D8440F">
        <w:rPr>
          <w:rFonts w:ascii="Browallia New" w:hAnsi="Browallia New" w:cs="Browallia New"/>
          <w:cs/>
          <w:lang w:val="en-US"/>
        </w:rPr>
        <w:t>บริษัท ปตท. จำกัด (มหาชน) (ปตท.) ซึ่งจดทะเบียนในประเทศไทย บริษัทดังกล่าวถือหุ้น</w:t>
      </w:r>
      <w:r w:rsidR="00E314AF" w:rsidRPr="00D8440F">
        <w:rPr>
          <w:rFonts w:ascii="Browallia New" w:hAnsi="Browallia New" w:cs="Browallia New"/>
          <w:lang w:val="en-US"/>
        </w:rPr>
        <w:br/>
      </w:r>
      <w:r w:rsidRPr="00D8440F">
        <w:rPr>
          <w:rFonts w:ascii="Browallia New" w:hAnsi="Browallia New" w:cs="Browallia New"/>
          <w:cs/>
          <w:lang w:val="en-US"/>
        </w:rPr>
        <w:t xml:space="preserve">ในบริษัทคิดเป็นจำนวนร้อยละ </w:t>
      </w:r>
      <w:r w:rsidR="00210CD1" w:rsidRPr="00D8440F">
        <w:rPr>
          <w:rFonts w:ascii="Browallia New" w:hAnsi="Browallia New" w:cs="Browallia New"/>
          <w:lang w:val="en-GB"/>
        </w:rPr>
        <w:t>63</w:t>
      </w:r>
      <w:r w:rsidR="008943FD" w:rsidRPr="00D8440F">
        <w:rPr>
          <w:rFonts w:ascii="Browallia New" w:hAnsi="Browallia New" w:cs="Browallia New"/>
          <w:lang w:val="en-GB"/>
        </w:rPr>
        <w:t>.</w:t>
      </w:r>
      <w:r w:rsidR="00210CD1" w:rsidRPr="00D8440F">
        <w:rPr>
          <w:rFonts w:ascii="Browallia New" w:hAnsi="Browallia New" w:cs="Browallia New"/>
          <w:lang w:val="en-GB"/>
        </w:rPr>
        <w:t>79</w:t>
      </w:r>
      <w:r w:rsidRPr="00D8440F">
        <w:rPr>
          <w:rFonts w:ascii="Browallia New" w:hAnsi="Browallia New" w:cs="Browallia New"/>
          <w:lang w:val="en-US"/>
        </w:rPr>
        <w:t xml:space="preserve"> </w:t>
      </w:r>
      <w:r w:rsidRPr="00D8440F">
        <w:rPr>
          <w:rFonts w:ascii="Browallia New" w:hAnsi="Browallia New" w:cs="Browallia New"/>
          <w:cs/>
          <w:lang w:val="en-US"/>
        </w:rPr>
        <w:t>จำนวนหุ้นที่เหลือ</w:t>
      </w:r>
      <w:r w:rsidRPr="00D8440F">
        <w:rPr>
          <w:rFonts w:ascii="Browallia New" w:hAnsi="Browallia New" w:cs="Browallia New"/>
          <w:cs/>
          <w:lang w:val="en-GB"/>
        </w:rPr>
        <w:t>ถือโดยบุคคลทั่วไป</w:t>
      </w:r>
      <w:r w:rsidR="008943FD" w:rsidRPr="00D8440F">
        <w:rPr>
          <w:rFonts w:ascii="Browallia New" w:hAnsi="Browallia New" w:cs="Browallia New"/>
          <w:lang w:val="en-GB"/>
        </w:rPr>
        <w:t xml:space="preserve"> </w:t>
      </w:r>
    </w:p>
    <w:p w14:paraId="1CFBE9B0" w14:textId="77777777" w:rsidR="008943FD" w:rsidRPr="00D8440F" w:rsidRDefault="008943FD" w:rsidP="00F749B4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CFBE9B1" w14:textId="77777777" w:rsidR="008943FD" w:rsidRPr="00D8440F" w:rsidRDefault="008943FD" w:rsidP="00F749B4">
      <w:pPr>
        <w:jc w:val="thaiDistribute"/>
        <w:rPr>
          <w:rFonts w:ascii="Browallia New" w:eastAsia="Arial Unicode MS" w:hAnsi="Browallia New" w:cs="Browallia New"/>
          <w:cs/>
        </w:rPr>
      </w:pPr>
      <w:r w:rsidRPr="00D8440F">
        <w:rPr>
          <w:rFonts w:ascii="Browallia New" w:eastAsia="Arial Unicode MS" w:hAnsi="Browallia New" w:cs="Browallia New"/>
          <w:cs/>
          <w:lang w:val="en-GB"/>
        </w:rPr>
        <w:t>กิจการอื่นที่เกี่ยวข้องกัน</w:t>
      </w:r>
      <w:r w:rsidR="00AB6A01" w:rsidRPr="00D8440F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D8440F">
        <w:rPr>
          <w:rFonts w:ascii="Browallia New" w:eastAsia="Arial Unicode MS" w:hAnsi="Browallia New" w:cs="Browallia New"/>
          <w:cs/>
        </w:rPr>
        <w:t>คือ</w:t>
      </w:r>
      <w:r w:rsidR="00465E86" w:rsidRPr="00D8440F">
        <w:rPr>
          <w:rFonts w:ascii="Browallia New" w:eastAsia="Arial Unicode MS" w:hAnsi="Browallia New" w:cs="Browallia New" w:hint="cs"/>
          <w:cs/>
        </w:rPr>
        <w:t xml:space="preserve"> </w:t>
      </w:r>
      <w:r w:rsidRPr="00D8440F">
        <w:rPr>
          <w:rFonts w:ascii="Browallia New" w:eastAsia="Arial Unicode MS" w:hAnsi="Browallia New" w:cs="Browallia New"/>
          <w:cs/>
        </w:rPr>
        <w:t>กิจการที่ผู้ถือหุ้น</w:t>
      </w:r>
      <w:r w:rsidR="00AB6A01" w:rsidRPr="00D8440F">
        <w:rPr>
          <w:rFonts w:ascii="Browallia New" w:eastAsia="Arial Unicode MS" w:hAnsi="Browallia New" w:cs="Browallia New"/>
          <w:cs/>
        </w:rPr>
        <w:t>รายใหญ่</w:t>
      </w:r>
      <w:r w:rsidR="00757A63" w:rsidRPr="00D8440F">
        <w:rPr>
          <w:rFonts w:ascii="Browallia New" w:eastAsia="Arial Unicode MS" w:hAnsi="Browallia New" w:cs="Browallia New"/>
          <w:cs/>
        </w:rPr>
        <w:t xml:space="preserve"> บริษัทร่วมและการร่วมค้า</w:t>
      </w:r>
      <w:r w:rsidR="00AB6A01" w:rsidRPr="00D8440F">
        <w:rPr>
          <w:rFonts w:ascii="Browallia New" w:eastAsia="Arial Unicode MS" w:hAnsi="Browallia New" w:cs="Browallia New"/>
          <w:cs/>
        </w:rPr>
        <w:t>ของบริษัท</w:t>
      </w:r>
      <w:r w:rsidR="00757A63" w:rsidRPr="00D8440F">
        <w:rPr>
          <w:rFonts w:ascii="Browallia New" w:eastAsia="Arial Unicode MS" w:hAnsi="Browallia New" w:cs="Browallia New"/>
          <w:cs/>
        </w:rPr>
        <w:t xml:space="preserve"> มีอำนาจควบคุมในกิจการอื่นนั้น</w:t>
      </w:r>
    </w:p>
    <w:p w14:paraId="1CFBE9B2" w14:textId="77777777" w:rsidR="00203AD7" w:rsidRPr="00D8440F" w:rsidRDefault="00203AD7" w:rsidP="00F749B4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CFBE9B3" w14:textId="77777777" w:rsidR="008943FD" w:rsidRPr="00D8440F" w:rsidRDefault="008943FD" w:rsidP="00F749B4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D8440F">
        <w:rPr>
          <w:rFonts w:ascii="Browallia New" w:eastAsia="Arial Unicode MS" w:hAnsi="Browallia New" w:cs="Browallia New"/>
          <w:cs/>
          <w:lang w:val="en-GB"/>
        </w:rPr>
        <w:t>รายการระหว่างบริษัทใหญ่ บริษัทย่อย บริษัทร่วม</w:t>
      </w:r>
      <w:r w:rsidRPr="00D8440F">
        <w:rPr>
          <w:rFonts w:ascii="Browallia New" w:eastAsia="Arial Unicode MS" w:hAnsi="Browallia New" w:cs="Browallia New"/>
          <w:lang w:val="en-GB"/>
        </w:rPr>
        <w:t xml:space="preserve"> </w:t>
      </w:r>
      <w:r w:rsidRPr="00D8440F">
        <w:rPr>
          <w:rFonts w:ascii="Browallia New" w:eastAsia="Arial Unicode MS" w:hAnsi="Browallia New" w:cs="Browallia New"/>
          <w:cs/>
          <w:lang w:val="en-GB"/>
        </w:rPr>
        <w:t>การร่วมค้า การดำเนิน</w:t>
      </w:r>
      <w:r w:rsidR="00BF2069" w:rsidRPr="00D8440F">
        <w:rPr>
          <w:rFonts w:ascii="Browallia New" w:eastAsia="Arial Unicode MS" w:hAnsi="Browallia New" w:cs="Browallia New"/>
          <w:cs/>
          <w:lang w:val="en-GB"/>
        </w:rPr>
        <w:t>งาน</w:t>
      </w:r>
      <w:r w:rsidRPr="00D8440F">
        <w:rPr>
          <w:rFonts w:ascii="Browallia New" w:eastAsia="Arial Unicode MS" w:hAnsi="Browallia New" w:cs="Browallia New"/>
          <w:cs/>
          <w:lang w:val="en-GB"/>
        </w:rPr>
        <w:t>ร่วมกัน และกิจการหรือบุคคลที่เกี่ยวข้องกัน</w:t>
      </w:r>
      <w:r w:rsidR="00E314AF" w:rsidRPr="00D8440F">
        <w:rPr>
          <w:rFonts w:ascii="Browallia New" w:eastAsia="Arial Unicode MS" w:hAnsi="Browallia New" w:cs="Browallia New"/>
          <w:lang w:val="en-GB"/>
        </w:rPr>
        <w:br/>
      </w:r>
      <w:r w:rsidRPr="00D8440F">
        <w:rPr>
          <w:rFonts w:ascii="Browallia New" w:eastAsia="Arial Unicode MS" w:hAnsi="Browallia New" w:cs="Browallia New"/>
          <w:cs/>
          <w:lang w:val="en-GB"/>
        </w:rPr>
        <w:t>มีนโยบายการคิดราคาดังนี้</w:t>
      </w:r>
    </w:p>
    <w:p w14:paraId="1CFBE9B4" w14:textId="77777777" w:rsidR="008943FD" w:rsidRPr="00D8440F" w:rsidRDefault="008943FD" w:rsidP="00F749B4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CFBE9B5" w14:textId="77777777" w:rsidR="008943FD" w:rsidRPr="00D8440F" w:rsidRDefault="008943FD" w:rsidP="00081BB9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s/>
        </w:rPr>
      </w:pPr>
      <w:r w:rsidRPr="00D8440F">
        <w:rPr>
          <w:rFonts w:ascii="Browallia New" w:eastAsia="Arial Unicode MS" w:hAnsi="Browallia New" w:cs="Browallia New"/>
          <w:cs/>
        </w:rPr>
        <w:t>การขายสินค้า คิดราคาโดยอ้างอิงจากราคาตลาด</w:t>
      </w:r>
    </w:p>
    <w:p w14:paraId="1CFBE9B6" w14:textId="77777777" w:rsidR="008943FD" w:rsidRPr="00D8440F" w:rsidRDefault="008943FD" w:rsidP="00081BB9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s/>
        </w:rPr>
      </w:pPr>
      <w:r w:rsidRPr="00D8440F">
        <w:rPr>
          <w:rFonts w:ascii="Browallia New" w:eastAsia="Arial Unicode MS" w:hAnsi="Browallia New" w:cs="Browallia New"/>
          <w:cs/>
        </w:rPr>
        <w:t>รายได้ดอกเบี้ยรับ คำนวณโดยคำนึงถึงต้นทุนของเงินที่ก</w:t>
      </w:r>
      <w:r w:rsidR="00951170" w:rsidRPr="00D8440F">
        <w:rPr>
          <w:rFonts w:ascii="Browallia New" w:eastAsia="Arial Unicode MS" w:hAnsi="Browallia New" w:cs="Browallia New"/>
          <w:cs/>
        </w:rPr>
        <w:t>ู้</w:t>
      </w:r>
      <w:r w:rsidRPr="00D8440F">
        <w:rPr>
          <w:rFonts w:ascii="Browallia New" w:eastAsia="Arial Unicode MS" w:hAnsi="Browallia New" w:cs="Browallia New"/>
          <w:cs/>
        </w:rPr>
        <w:t>มาโดยถัวเฉลี่ยบวกกำไรส่วนเพิ่ม</w:t>
      </w:r>
    </w:p>
    <w:p w14:paraId="0BA66152" w14:textId="51BC21F0" w:rsidR="007C1105" w:rsidRPr="00D8440F" w:rsidRDefault="007C1105" w:rsidP="00081BB9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</w:rPr>
      </w:pPr>
      <w:r w:rsidRPr="00D8440F">
        <w:rPr>
          <w:rFonts w:ascii="Browallia New" w:eastAsia="Arial Unicode MS" w:hAnsi="Browallia New" w:cs="Browallia New" w:hint="cs"/>
          <w:cs/>
          <w:lang w:val="en-US"/>
        </w:rPr>
        <w:t>รายได้อื่น คำนวณโดยใช้อัตราตามที่ตกลงกัน</w:t>
      </w:r>
    </w:p>
    <w:p w14:paraId="6D4E9232" w14:textId="327E25DB" w:rsidR="00735E22" w:rsidRPr="00D8440F" w:rsidRDefault="00735E22" w:rsidP="00081BB9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s/>
        </w:rPr>
      </w:pPr>
      <w:r w:rsidRPr="00D8440F">
        <w:rPr>
          <w:rFonts w:ascii="Browallia New" w:eastAsia="Arial Unicode MS" w:hAnsi="Browallia New" w:cs="Browallia New" w:hint="cs"/>
          <w:cs/>
          <w:lang w:val="en-US"/>
        </w:rPr>
        <w:t>เงินปันผลรับ ตามที่ได้รับอนุมัติจากผู้ถือหุ้นของบริษัทย่อย บริษัทร่วม และการร่วมค้า</w:t>
      </w:r>
    </w:p>
    <w:p w14:paraId="1CFBE9B7" w14:textId="77777777" w:rsidR="00BC2BC8" w:rsidRPr="00D8440F" w:rsidRDefault="00BC2BC8" w:rsidP="00081BB9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s/>
        </w:rPr>
      </w:pPr>
      <w:r w:rsidRPr="00D8440F">
        <w:rPr>
          <w:rFonts w:ascii="Browallia New" w:eastAsia="Arial Unicode MS" w:hAnsi="Browallia New" w:cs="Browallia New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1CFBE9B8" w14:textId="77777777" w:rsidR="008943FD" w:rsidRPr="00D8440F" w:rsidRDefault="001B15D7" w:rsidP="00081BB9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s/>
        </w:rPr>
      </w:pPr>
      <w:r w:rsidRPr="00D8440F">
        <w:rPr>
          <w:rFonts w:ascii="Browallia New" w:eastAsia="Arial Unicode MS" w:hAnsi="Browallia New" w:cs="Browallia New"/>
          <w:cs/>
        </w:rPr>
        <w:t>ค่าเช่า</w:t>
      </w:r>
      <w:r w:rsidR="00BC2BC8" w:rsidRPr="00D8440F">
        <w:rPr>
          <w:rFonts w:ascii="Browallia New" w:eastAsia="Arial Unicode MS" w:hAnsi="Browallia New" w:cs="Browallia New"/>
          <w:cs/>
        </w:rPr>
        <w:t xml:space="preserve"> </w:t>
      </w:r>
      <w:r w:rsidR="008943FD" w:rsidRPr="00D8440F">
        <w:rPr>
          <w:rFonts w:ascii="Browallia New" w:eastAsia="Arial Unicode MS" w:hAnsi="Browallia New" w:cs="Browallia New"/>
          <w:cs/>
        </w:rPr>
        <w:t>คิดราคาตามราคาที่ตกลงกัน</w:t>
      </w:r>
    </w:p>
    <w:p w14:paraId="1CFBE9B9" w14:textId="33DCF52B" w:rsidR="008943FD" w:rsidRPr="00D8440F" w:rsidRDefault="001B15D7" w:rsidP="00081BB9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s/>
        </w:rPr>
      </w:pPr>
      <w:r w:rsidRPr="00D8440F">
        <w:rPr>
          <w:rFonts w:ascii="Browallia New" w:eastAsia="Arial Unicode MS" w:hAnsi="Browallia New" w:cs="Browallia New"/>
          <w:cs/>
        </w:rPr>
        <w:t>ค่าใช้จ่าย</w:t>
      </w:r>
      <w:r w:rsidR="00AE4547" w:rsidRPr="00D8440F">
        <w:rPr>
          <w:rFonts w:ascii="Browallia New" w:eastAsia="Arial Unicode MS" w:hAnsi="Browallia New" w:cs="Browallia New"/>
          <w:cs/>
        </w:rPr>
        <w:t>อื่นประกอบ</w:t>
      </w:r>
      <w:r w:rsidR="008943FD" w:rsidRPr="00D8440F">
        <w:rPr>
          <w:rFonts w:ascii="Browallia New" w:eastAsia="Arial Unicode MS" w:hAnsi="Browallia New" w:cs="Browallia New"/>
          <w:cs/>
        </w:rPr>
        <w:t>ด้ว</w:t>
      </w:r>
      <w:r w:rsidRPr="00D8440F">
        <w:rPr>
          <w:rFonts w:ascii="Browallia New" w:eastAsia="Arial Unicode MS" w:hAnsi="Browallia New" w:cs="Browallia New"/>
          <w:cs/>
        </w:rPr>
        <w:t>ย</w:t>
      </w:r>
      <w:r w:rsidR="008943FD" w:rsidRPr="00D8440F">
        <w:rPr>
          <w:rFonts w:ascii="Browallia New" w:eastAsia="Arial Unicode MS" w:hAnsi="Browallia New" w:cs="Browallia New"/>
          <w:cs/>
        </w:rPr>
        <w:t>ค่าบริหารจัดการ เป็นการให้บริการด้านการบริหารจัดการแก่บริษัทใหญ่ บริษัทย่อย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</w:t>
      </w:r>
      <w:r w:rsidR="00D87668" w:rsidRPr="00D8440F">
        <w:rPr>
          <w:rFonts w:ascii="Browallia New" w:eastAsia="Arial Unicode MS" w:hAnsi="Browallia New" w:cs="Browallia New"/>
          <w:cs/>
        </w:rPr>
        <w:br/>
      </w:r>
      <w:r w:rsidR="008943FD" w:rsidRPr="00D8440F">
        <w:rPr>
          <w:rFonts w:ascii="Browallia New" w:eastAsia="Arial Unicode MS" w:hAnsi="Browallia New" w:cs="Browallia New"/>
          <w:cs/>
        </w:rPr>
        <w:t>การให้บริการบวกกำไรส่วนเพิ่ม</w:t>
      </w:r>
    </w:p>
    <w:p w14:paraId="790172CB" w14:textId="05D6C623" w:rsidR="007152FA" w:rsidRPr="00D8440F" w:rsidRDefault="007152FA">
      <w:pPr>
        <w:rPr>
          <w:rFonts w:ascii="Browallia New" w:hAnsi="Browallia New" w:cs="Browallia New"/>
          <w:cs/>
        </w:rPr>
      </w:pPr>
      <w:r w:rsidRPr="00D8440F">
        <w:rPr>
          <w:rFonts w:ascii="Browallia New" w:hAnsi="Browallia New" w:cs="Browallia New"/>
          <w:cs/>
        </w:rPr>
        <w:br w:type="page"/>
      </w:r>
    </w:p>
    <w:p w14:paraId="1B7BDC72" w14:textId="77777777" w:rsidR="00375CC8" w:rsidRPr="00D8440F" w:rsidRDefault="00375CC8" w:rsidP="00F749B4">
      <w:pPr>
        <w:rPr>
          <w:rFonts w:ascii="Browallia New" w:hAnsi="Browallia New" w:cs="Browallia New"/>
          <w:cs/>
        </w:rPr>
      </w:pPr>
    </w:p>
    <w:p w14:paraId="1CFBE9BB" w14:textId="77777777" w:rsidR="00F07EE9" w:rsidRPr="00D8440F" w:rsidRDefault="00F07EE9" w:rsidP="00F749B4">
      <w:pPr>
        <w:rPr>
          <w:rFonts w:ascii="Browallia New" w:hAnsi="Browallia New" w:cs="Browallia New"/>
          <w:cs/>
        </w:rPr>
      </w:pPr>
      <w:r w:rsidRPr="00D8440F">
        <w:rPr>
          <w:rFonts w:ascii="Browallia New" w:hAnsi="Browallia New" w:cs="Browallia New"/>
          <w:cs/>
        </w:rPr>
        <w:t>รายการระหว่างบุคคลหรือกิจการที่เกี่ยวข้องกันที่มีสาระสำคัญสรุปได้ดังนี้</w:t>
      </w:r>
    </w:p>
    <w:p w14:paraId="1CFBE9BC" w14:textId="77777777" w:rsidR="002B2F42" w:rsidRPr="00D8440F" w:rsidRDefault="002B2F42" w:rsidP="00F749B4">
      <w:pPr>
        <w:jc w:val="thaiDistribute"/>
        <w:rPr>
          <w:rFonts w:ascii="Browallia New" w:hAnsi="Browallia New" w:cs="Browallia New"/>
          <w:cs/>
        </w:rPr>
      </w:pPr>
    </w:p>
    <w:p w14:paraId="1CFBE9BD" w14:textId="77777777" w:rsidR="00F07EE9" w:rsidRPr="00D8440F" w:rsidRDefault="00F07EE9" w:rsidP="0095551E">
      <w:pPr>
        <w:numPr>
          <w:ilvl w:val="0"/>
          <w:numId w:val="16"/>
        </w:numPr>
        <w:ind w:left="426" w:hanging="426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D8440F">
        <w:rPr>
          <w:rFonts w:ascii="Browallia New" w:hAnsi="Browallia New" w:cs="Browallia New"/>
          <w:b/>
          <w:bCs/>
          <w:color w:val="CF4A02"/>
          <w:cs/>
        </w:rPr>
        <w:t>ราย</w:t>
      </w:r>
      <w:r w:rsidR="00AD6122" w:rsidRPr="00D8440F">
        <w:rPr>
          <w:rFonts w:ascii="Browallia New" w:hAnsi="Browallia New" w:cs="Browallia New"/>
          <w:b/>
          <w:bCs/>
          <w:color w:val="CF4A02"/>
          <w:cs/>
        </w:rPr>
        <w:t>การกับ</w:t>
      </w:r>
      <w:r w:rsidRPr="00D8440F">
        <w:rPr>
          <w:rFonts w:ascii="Browallia New" w:hAnsi="Browallia New" w:cs="Browallia New"/>
          <w:b/>
          <w:bCs/>
          <w:color w:val="CF4A02"/>
          <w:cs/>
        </w:rPr>
        <w:t>บุคคลหรือกิจการที่เกี่ยวข้องกัน</w:t>
      </w:r>
    </w:p>
    <w:p w14:paraId="1CFBE9BE" w14:textId="77777777" w:rsidR="002B2F42" w:rsidRPr="00D8440F" w:rsidRDefault="002B2F42" w:rsidP="006936E0">
      <w:pPr>
        <w:ind w:left="540"/>
        <w:jc w:val="thaiDistribute"/>
        <w:rPr>
          <w:rFonts w:ascii="Browallia New" w:hAnsi="Browallia New" w:cs="Browallia New"/>
          <w:cs/>
        </w:rPr>
      </w:pPr>
    </w:p>
    <w:p w14:paraId="1CFBE9BF" w14:textId="2912B060" w:rsidR="00F07EE9" w:rsidRPr="00D8440F" w:rsidRDefault="00F07EE9" w:rsidP="0095551E">
      <w:pPr>
        <w:ind w:left="426"/>
        <w:jc w:val="thaiDistribute"/>
        <w:rPr>
          <w:rFonts w:ascii="Browallia New" w:hAnsi="Browallia New" w:cs="Browallia New"/>
          <w:cs/>
        </w:rPr>
      </w:pPr>
      <w:r w:rsidRPr="00D8440F">
        <w:rPr>
          <w:rFonts w:ascii="Browallia New" w:hAnsi="Browallia New" w:cs="Browallia New"/>
          <w:cs/>
        </w:rPr>
        <w:t>รายการสำหรับ</w:t>
      </w:r>
      <w:r w:rsidR="00C85A70" w:rsidRPr="00D8440F">
        <w:rPr>
          <w:rFonts w:ascii="Browallia New" w:hAnsi="Browallia New" w:cs="Browallia New"/>
          <w:cs/>
        </w:rPr>
        <w:t>งวด</w:t>
      </w:r>
      <w:r w:rsidR="006B3578" w:rsidRPr="00D8440F">
        <w:rPr>
          <w:rFonts w:ascii="Browallia New" w:hAnsi="Browallia New" w:cs="Browallia New"/>
          <w:cs/>
        </w:rPr>
        <w:t>เก้าเดือน</w:t>
      </w:r>
      <w:r w:rsidR="002B2F42" w:rsidRPr="00D8440F">
        <w:rPr>
          <w:rFonts w:ascii="Browallia New" w:hAnsi="Browallia New" w:cs="Browallia New"/>
          <w:cs/>
        </w:rPr>
        <w:t xml:space="preserve">สิ้นสุดวันที่ </w:t>
      </w:r>
      <w:r w:rsidR="006B3578" w:rsidRPr="00D8440F">
        <w:rPr>
          <w:rFonts w:ascii="Browallia New" w:hAnsi="Browallia New" w:cs="Browallia New"/>
          <w:lang w:val="en-GB"/>
        </w:rPr>
        <w:t xml:space="preserve">30 </w:t>
      </w:r>
      <w:r w:rsidR="006B3578" w:rsidRPr="00D8440F">
        <w:rPr>
          <w:rFonts w:ascii="Browallia New" w:hAnsi="Browallia New" w:cs="Browallia New"/>
          <w:cs/>
          <w:lang w:val="en-GB"/>
        </w:rPr>
        <w:t>กันยายน</w:t>
      </w:r>
      <w:r w:rsidRPr="00D8440F">
        <w:rPr>
          <w:rFonts w:ascii="Browallia New" w:hAnsi="Browallia New" w:cs="Browallia New"/>
          <w:cs/>
        </w:rPr>
        <w:t xml:space="preserve"> </w:t>
      </w:r>
      <w:r w:rsidR="002B2F42" w:rsidRPr="00D8440F">
        <w:rPr>
          <w:rFonts w:ascii="Browallia New" w:hAnsi="Browallia New" w:cs="Browallia New"/>
          <w:cs/>
        </w:rPr>
        <w:t>มี</w:t>
      </w:r>
      <w:r w:rsidRPr="00D8440F">
        <w:rPr>
          <w:rFonts w:ascii="Browallia New" w:hAnsi="Browallia New" w:cs="Browallia New"/>
          <w:cs/>
        </w:rPr>
        <w:t>ดังนี้</w:t>
      </w:r>
    </w:p>
    <w:p w14:paraId="1CFBE9C0" w14:textId="2C4CADD5" w:rsidR="002B2F42" w:rsidRPr="00D8440F" w:rsidRDefault="002B2F42" w:rsidP="006936E0">
      <w:pPr>
        <w:ind w:left="540"/>
        <w:jc w:val="thaiDistribute"/>
        <w:rPr>
          <w:rFonts w:ascii="Browallia New" w:hAnsi="Browallia New" w:cs="Browallia New"/>
          <w:cs/>
        </w:rPr>
      </w:pPr>
    </w:p>
    <w:tbl>
      <w:tblPr>
        <w:tblW w:w="4763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8"/>
        <w:gridCol w:w="1367"/>
        <w:gridCol w:w="1369"/>
        <w:gridCol w:w="1369"/>
        <w:gridCol w:w="1370"/>
      </w:tblGrid>
      <w:tr w:rsidR="00BE5DA9" w:rsidRPr="00D8440F" w14:paraId="73C3989D" w14:textId="77777777" w:rsidTr="0095551E">
        <w:trPr>
          <w:cantSplit/>
          <w:trHeight w:val="170"/>
        </w:trPr>
        <w:tc>
          <w:tcPr>
            <w:tcW w:w="2016" w:type="pct"/>
            <w:vAlign w:val="bottom"/>
          </w:tcPr>
          <w:p w14:paraId="42F1432A" w14:textId="77777777" w:rsidR="00530122" w:rsidRPr="00D8440F" w:rsidRDefault="00530122" w:rsidP="00530122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8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A7E7F" w14:textId="77777777" w:rsidR="00530122" w:rsidRPr="00D8440F" w:rsidRDefault="00530122" w:rsidP="005301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D8440F" w14:paraId="675FFB0B" w14:textId="77777777" w:rsidTr="0095551E">
        <w:trPr>
          <w:cantSplit/>
          <w:trHeight w:val="170"/>
        </w:trPr>
        <w:tc>
          <w:tcPr>
            <w:tcW w:w="2016" w:type="pct"/>
            <w:vAlign w:val="bottom"/>
          </w:tcPr>
          <w:p w14:paraId="31C2AE01" w14:textId="77777777" w:rsidR="00530122" w:rsidRPr="00D8440F" w:rsidRDefault="00530122" w:rsidP="0095551E">
            <w:pPr>
              <w:ind w:left="55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A36A8" w14:textId="77777777" w:rsidR="00530122" w:rsidRPr="00D8440F" w:rsidRDefault="00530122" w:rsidP="005301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49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F79C9" w14:textId="77777777" w:rsidR="00530122" w:rsidRPr="00D8440F" w:rsidRDefault="00530122" w:rsidP="005301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BE5DA9" w:rsidRPr="00D8440F" w14:paraId="7F6A60E4" w14:textId="77777777" w:rsidTr="00735E22">
        <w:trPr>
          <w:cantSplit/>
          <w:trHeight w:val="170"/>
        </w:trPr>
        <w:tc>
          <w:tcPr>
            <w:tcW w:w="2016" w:type="pct"/>
            <w:vAlign w:val="bottom"/>
          </w:tcPr>
          <w:p w14:paraId="682ECBE8" w14:textId="77777777" w:rsidR="00530122" w:rsidRPr="00D8440F" w:rsidRDefault="00530122" w:rsidP="0095551E">
            <w:pPr>
              <w:ind w:left="-2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6651673C" w14:textId="7D0719F2" w:rsidR="00530122" w:rsidRPr="00D8440F" w:rsidRDefault="00530122" w:rsidP="005301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5BF24E79" w14:textId="5B3EE3D5" w:rsidR="00530122" w:rsidRPr="00D8440F" w:rsidRDefault="00530122" w:rsidP="005301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79B96473" w14:textId="369BEB6A" w:rsidR="00530122" w:rsidRPr="00D8440F" w:rsidRDefault="00530122" w:rsidP="005301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A46E88" w:rsidRPr="00D8440F">
              <w:rPr>
                <w:rFonts w:ascii="Browallia New" w:hAnsi="Browallia New" w:cs="Browallia New"/>
                <w:b/>
                <w:bCs/>
                <w:lang w:val="en-GB"/>
              </w:rPr>
              <w:t>4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584F9094" w14:textId="1C2DB921" w:rsidR="00530122" w:rsidRPr="00D8440F" w:rsidRDefault="00530122" w:rsidP="005301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</w:t>
            </w:r>
            <w:r w:rsidR="00A46E88" w:rsidRPr="00D8440F">
              <w:rPr>
                <w:rFonts w:ascii="Browallia New" w:hAnsi="Browallia New" w:cs="Browallia New"/>
                <w:b/>
                <w:bCs/>
                <w:lang w:val="en-GB"/>
              </w:rPr>
              <w:t>63</w:t>
            </w:r>
          </w:p>
        </w:tc>
      </w:tr>
      <w:tr w:rsidR="00BE5DA9" w:rsidRPr="00D8440F" w14:paraId="373C2825" w14:textId="77777777" w:rsidTr="00735E22">
        <w:trPr>
          <w:cantSplit/>
          <w:trHeight w:val="170"/>
        </w:trPr>
        <w:tc>
          <w:tcPr>
            <w:tcW w:w="2016" w:type="pct"/>
          </w:tcPr>
          <w:p w14:paraId="2F1416F2" w14:textId="77777777" w:rsidR="00530122" w:rsidRPr="00D8440F" w:rsidRDefault="00530122" w:rsidP="00530122">
            <w:pPr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บริษัทใหญ่</w:t>
            </w: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FAFAFA"/>
          </w:tcPr>
          <w:p w14:paraId="30C10F2B" w14:textId="77777777" w:rsidR="00530122" w:rsidRPr="00D8440F" w:rsidRDefault="00530122" w:rsidP="005301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796FA282" w14:textId="77777777" w:rsidR="00530122" w:rsidRPr="00D8440F" w:rsidRDefault="00530122" w:rsidP="005301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</w:tcPr>
          <w:p w14:paraId="4ABA56C7" w14:textId="77777777" w:rsidR="00530122" w:rsidRPr="00D8440F" w:rsidRDefault="00530122" w:rsidP="005301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</w:tcPr>
          <w:p w14:paraId="699FEC61" w14:textId="77777777" w:rsidR="00530122" w:rsidRPr="00D8440F" w:rsidRDefault="00530122" w:rsidP="005301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E5DA9" w:rsidRPr="00D8440F" w14:paraId="2C2523E4" w14:textId="77777777" w:rsidTr="00735E22">
        <w:trPr>
          <w:cantSplit/>
          <w:trHeight w:val="170"/>
        </w:trPr>
        <w:tc>
          <w:tcPr>
            <w:tcW w:w="2016" w:type="pct"/>
            <w:vAlign w:val="center"/>
          </w:tcPr>
          <w:p w14:paraId="19DCE44B" w14:textId="77777777" w:rsidR="00530122" w:rsidRPr="00D8440F" w:rsidRDefault="00530122" w:rsidP="00530122">
            <w:pPr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  รายได้จากการขาย 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4A2EC459" w14:textId="6F02B136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3,444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7F2F5F86" w14:textId="4FE99EE4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2,863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577085AC" w14:textId="605C622B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108,72</w:t>
            </w:r>
            <w:r w:rsidR="00335327" w:rsidRPr="00D8440F">
              <w:rPr>
                <w:rFonts w:ascii="Browallia New" w:hAnsi="Browallia New" w:cs="Browallia New"/>
                <w:lang w:val="en-US"/>
              </w:rPr>
              <w:t>5</w:t>
            </w:r>
          </w:p>
        </w:tc>
        <w:tc>
          <w:tcPr>
            <w:tcW w:w="747" w:type="pct"/>
            <w:vAlign w:val="center"/>
          </w:tcPr>
          <w:p w14:paraId="12C50A34" w14:textId="0001DC59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90,033</w:t>
            </w:r>
          </w:p>
        </w:tc>
      </w:tr>
      <w:tr w:rsidR="00BE5DA9" w:rsidRPr="00D8440F" w14:paraId="7764D8AF" w14:textId="77777777" w:rsidTr="00735E22">
        <w:trPr>
          <w:cantSplit/>
          <w:trHeight w:val="170"/>
        </w:trPr>
        <w:tc>
          <w:tcPr>
            <w:tcW w:w="2016" w:type="pct"/>
            <w:vAlign w:val="center"/>
          </w:tcPr>
          <w:p w14:paraId="27DEA1BE" w14:textId="77777777" w:rsidR="00530122" w:rsidRPr="00D8440F" w:rsidRDefault="00530122" w:rsidP="00530122">
            <w:pPr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  รายได้อื่น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22EFCD8B" w14:textId="39FE9E92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64AD06F7" w14:textId="116FC214" w:rsidR="00530122" w:rsidRPr="00D8440F" w:rsidRDefault="005D067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5CF117C8" w14:textId="021DFBD0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104</w:t>
            </w:r>
          </w:p>
        </w:tc>
        <w:tc>
          <w:tcPr>
            <w:tcW w:w="747" w:type="pct"/>
            <w:vAlign w:val="center"/>
          </w:tcPr>
          <w:p w14:paraId="282A3CA2" w14:textId="548E46BE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93</w:t>
            </w:r>
          </w:p>
        </w:tc>
      </w:tr>
      <w:tr w:rsidR="00BE5DA9" w:rsidRPr="00D8440F" w14:paraId="0441739C" w14:textId="77777777" w:rsidTr="00735E22">
        <w:trPr>
          <w:cantSplit/>
          <w:trHeight w:val="170"/>
        </w:trPr>
        <w:tc>
          <w:tcPr>
            <w:tcW w:w="2016" w:type="pct"/>
            <w:vAlign w:val="center"/>
          </w:tcPr>
          <w:p w14:paraId="72D99680" w14:textId="77777777" w:rsidR="00530122" w:rsidRPr="00D8440F" w:rsidRDefault="00530122" w:rsidP="00530122">
            <w:pPr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206FA01E" w14:textId="5351FBAF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746" w:type="pct"/>
            <w:vAlign w:val="center"/>
          </w:tcPr>
          <w:p w14:paraId="755E5CDC" w14:textId="3C13381B" w:rsidR="00530122" w:rsidRPr="00D8440F" w:rsidRDefault="005D067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19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401D6C71" w14:textId="2B809BF5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122</w:t>
            </w:r>
          </w:p>
        </w:tc>
        <w:tc>
          <w:tcPr>
            <w:tcW w:w="747" w:type="pct"/>
            <w:vAlign w:val="center"/>
          </w:tcPr>
          <w:p w14:paraId="43D60317" w14:textId="75625EBE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59</w:t>
            </w:r>
            <w:r w:rsidR="005D0674" w:rsidRPr="00D8440F">
              <w:rPr>
                <w:rFonts w:ascii="Browallia New" w:hAnsi="Browallia New" w:cs="Browallia New"/>
                <w:lang w:val="en-US"/>
              </w:rPr>
              <w:t>4</w:t>
            </w:r>
          </w:p>
        </w:tc>
      </w:tr>
      <w:tr w:rsidR="00BE5DA9" w:rsidRPr="00D8440F" w14:paraId="0EDF8074" w14:textId="77777777" w:rsidTr="00735E22">
        <w:trPr>
          <w:cantSplit/>
          <w:trHeight w:val="170"/>
        </w:trPr>
        <w:tc>
          <w:tcPr>
            <w:tcW w:w="2016" w:type="pct"/>
            <w:vAlign w:val="center"/>
          </w:tcPr>
          <w:p w14:paraId="5DFCCA83" w14:textId="77777777" w:rsidR="00530122" w:rsidRPr="00D8440F" w:rsidRDefault="00530122" w:rsidP="00530122">
            <w:pPr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บริษัทย่อย บริษัทร่วม 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t xml:space="preserve">การร่วมค้า </w:t>
            </w:r>
          </w:p>
          <w:p w14:paraId="45F1EF30" w14:textId="77777777" w:rsidR="00530122" w:rsidRPr="00D8440F" w:rsidRDefault="00530122" w:rsidP="00530122">
            <w:pPr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t>และการดำเนินงานร่วมกัน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6D71D7FB" w14:textId="77777777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46" w:type="pct"/>
            <w:vAlign w:val="center"/>
          </w:tcPr>
          <w:p w14:paraId="4377A654" w14:textId="77777777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46" w:type="pct"/>
            <w:shd w:val="clear" w:color="auto" w:fill="FAFAFA"/>
            <w:vAlign w:val="center"/>
          </w:tcPr>
          <w:p w14:paraId="6034BEF4" w14:textId="77777777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47" w:type="pct"/>
            <w:vAlign w:val="center"/>
          </w:tcPr>
          <w:p w14:paraId="628E79B2" w14:textId="77777777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E5DA9" w:rsidRPr="00D8440F" w14:paraId="655D7209" w14:textId="77777777" w:rsidTr="00735E22">
        <w:trPr>
          <w:cantSplit/>
          <w:trHeight w:val="170"/>
        </w:trPr>
        <w:tc>
          <w:tcPr>
            <w:tcW w:w="2016" w:type="pct"/>
            <w:vAlign w:val="center"/>
          </w:tcPr>
          <w:p w14:paraId="2F4F8D00" w14:textId="77777777" w:rsidR="00530122" w:rsidRPr="00D8440F" w:rsidRDefault="00530122" w:rsidP="00530122">
            <w:pPr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  รายได้ดอกเบี้ย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19E10EF2" w14:textId="7FEBE2D6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46" w:type="pct"/>
            <w:vAlign w:val="center"/>
          </w:tcPr>
          <w:p w14:paraId="6A071A80" w14:textId="15991C46" w:rsidR="00530122" w:rsidRPr="00D8440F" w:rsidRDefault="005D067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2D90905F" w14:textId="176A2DF8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6</w:t>
            </w:r>
          </w:p>
        </w:tc>
        <w:tc>
          <w:tcPr>
            <w:tcW w:w="747" w:type="pct"/>
            <w:vAlign w:val="center"/>
          </w:tcPr>
          <w:p w14:paraId="1DFF4742" w14:textId="44112E6D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12</w:t>
            </w:r>
          </w:p>
        </w:tc>
      </w:tr>
      <w:tr w:rsidR="00BE5DA9" w:rsidRPr="00D8440F" w14:paraId="091005B4" w14:textId="77777777" w:rsidTr="00735E22">
        <w:trPr>
          <w:cantSplit/>
          <w:trHeight w:val="170"/>
        </w:trPr>
        <w:tc>
          <w:tcPr>
            <w:tcW w:w="2016" w:type="pct"/>
            <w:vAlign w:val="center"/>
          </w:tcPr>
          <w:p w14:paraId="4CECB2EA" w14:textId="77777777" w:rsidR="00530122" w:rsidRPr="00D8440F" w:rsidRDefault="00530122" w:rsidP="00530122">
            <w:pPr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  รายได้อื่น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2F988736" w14:textId="5F72513E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</w:t>
            </w:r>
          </w:p>
        </w:tc>
        <w:tc>
          <w:tcPr>
            <w:tcW w:w="746" w:type="pct"/>
            <w:vAlign w:val="center"/>
          </w:tcPr>
          <w:p w14:paraId="0987F20B" w14:textId="5D7A38FF" w:rsidR="00530122" w:rsidRPr="00D8440F" w:rsidRDefault="00E44776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3F5D5827" w14:textId="03A47096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31</w:t>
            </w:r>
          </w:p>
        </w:tc>
        <w:tc>
          <w:tcPr>
            <w:tcW w:w="747" w:type="pct"/>
            <w:vAlign w:val="center"/>
          </w:tcPr>
          <w:p w14:paraId="7B0BA6EF" w14:textId="17CE3C91" w:rsidR="00530122" w:rsidRPr="00D8440F" w:rsidRDefault="005D067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47</w:t>
            </w:r>
          </w:p>
        </w:tc>
      </w:tr>
      <w:tr w:rsidR="00735E22" w:rsidRPr="00D8440F" w14:paraId="53E4AAE8" w14:textId="77777777" w:rsidTr="00735E22">
        <w:trPr>
          <w:cantSplit/>
          <w:trHeight w:val="170"/>
        </w:trPr>
        <w:tc>
          <w:tcPr>
            <w:tcW w:w="2016" w:type="pct"/>
            <w:vAlign w:val="center"/>
          </w:tcPr>
          <w:p w14:paraId="4CD8C08B" w14:textId="22C2C970" w:rsidR="00735E22" w:rsidRPr="00D8440F" w:rsidRDefault="00735E22" w:rsidP="00735E22">
            <w:pPr>
              <w:ind w:left="720" w:hanging="720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  </w:t>
            </w:r>
            <w:r w:rsidRPr="00D8440F">
              <w:rPr>
                <w:rFonts w:ascii="Browallia New" w:hAnsi="Browallia New" w:cs="Browallia New" w:hint="cs"/>
                <w:cs/>
              </w:rPr>
              <w:t>เงินปันผลรับ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325F6053" w14:textId="5AFC24EC" w:rsidR="00735E22" w:rsidRPr="00D8440F" w:rsidRDefault="00735E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29</w:t>
            </w:r>
          </w:p>
        </w:tc>
        <w:tc>
          <w:tcPr>
            <w:tcW w:w="746" w:type="pct"/>
            <w:vAlign w:val="center"/>
          </w:tcPr>
          <w:p w14:paraId="0FFF231A" w14:textId="0C524E53" w:rsidR="00735E22" w:rsidRPr="00D8440F" w:rsidRDefault="00735E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22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49F252D8" w14:textId="61B675FE" w:rsidR="00735E22" w:rsidRPr="00D8440F" w:rsidRDefault="00735E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927</w:t>
            </w:r>
          </w:p>
        </w:tc>
        <w:tc>
          <w:tcPr>
            <w:tcW w:w="747" w:type="pct"/>
            <w:vAlign w:val="center"/>
          </w:tcPr>
          <w:p w14:paraId="7060FD5C" w14:textId="5F290AF5" w:rsidR="00735E22" w:rsidRPr="00D8440F" w:rsidRDefault="00735E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690</w:t>
            </w:r>
          </w:p>
        </w:tc>
      </w:tr>
      <w:tr w:rsidR="00BE5DA9" w:rsidRPr="00D8440F" w14:paraId="213F4EA2" w14:textId="77777777" w:rsidTr="00735E22">
        <w:trPr>
          <w:cantSplit/>
          <w:trHeight w:val="170"/>
        </w:trPr>
        <w:tc>
          <w:tcPr>
            <w:tcW w:w="2016" w:type="pct"/>
            <w:vAlign w:val="center"/>
          </w:tcPr>
          <w:p w14:paraId="46B78D00" w14:textId="77777777" w:rsidR="00530122" w:rsidRPr="00D8440F" w:rsidRDefault="00530122" w:rsidP="00530122">
            <w:pPr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  ค่าเช่า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>และค่าบริการ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0AA92533" w14:textId="03731942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33</w:t>
            </w:r>
          </w:p>
        </w:tc>
        <w:tc>
          <w:tcPr>
            <w:tcW w:w="746" w:type="pct"/>
            <w:vAlign w:val="center"/>
          </w:tcPr>
          <w:p w14:paraId="1604D418" w14:textId="2F5A6BEA" w:rsidR="00530122" w:rsidRPr="00D8440F" w:rsidRDefault="005D067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31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524969E5" w14:textId="2CFE6D1A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1,046</w:t>
            </w:r>
          </w:p>
        </w:tc>
        <w:tc>
          <w:tcPr>
            <w:tcW w:w="747" w:type="pct"/>
            <w:vAlign w:val="center"/>
          </w:tcPr>
          <w:p w14:paraId="6570537A" w14:textId="4B1610D9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984</w:t>
            </w:r>
          </w:p>
        </w:tc>
      </w:tr>
      <w:tr w:rsidR="00BE5DA9" w:rsidRPr="00D8440F" w14:paraId="0BF0B26B" w14:textId="77777777" w:rsidTr="00735E22">
        <w:trPr>
          <w:cantSplit/>
          <w:trHeight w:val="170"/>
        </w:trPr>
        <w:tc>
          <w:tcPr>
            <w:tcW w:w="2016" w:type="pct"/>
            <w:vAlign w:val="center"/>
          </w:tcPr>
          <w:p w14:paraId="14B85221" w14:textId="77777777" w:rsidR="00530122" w:rsidRPr="00D8440F" w:rsidRDefault="00530122" w:rsidP="0095551E">
            <w:pPr>
              <w:ind w:left="49" w:hanging="49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cs/>
              </w:rPr>
              <w:t>กิจการอื่นที่เกี่ยวข้องกัน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7E337515" w14:textId="77777777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46" w:type="pct"/>
            <w:vAlign w:val="center"/>
          </w:tcPr>
          <w:p w14:paraId="171F9035" w14:textId="77777777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46" w:type="pct"/>
            <w:shd w:val="clear" w:color="auto" w:fill="FAFAFA"/>
            <w:vAlign w:val="center"/>
          </w:tcPr>
          <w:p w14:paraId="30EBF22F" w14:textId="77777777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47" w:type="pct"/>
            <w:vAlign w:val="center"/>
          </w:tcPr>
          <w:p w14:paraId="66B6C000" w14:textId="77777777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E5DA9" w:rsidRPr="00D8440F" w14:paraId="4699F10E" w14:textId="77777777" w:rsidTr="00735E22">
        <w:trPr>
          <w:cantSplit/>
          <w:trHeight w:val="170"/>
        </w:trPr>
        <w:tc>
          <w:tcPr>
            <w:tcW w:w="2016" w:type="pct"/>
            <w:vAlign w:val="center"/>
          </w:tcPr>
          <w:p w14:paraId="2BF9745C" w14:textId="77777777" w:rsidR="00530122" w:rsidRPr="00D8440F" w:rsidRDefault="00530122" w:rsidP="00530122">
            <w:pPr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  รายได้จากการขาย 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1BF1BDD3" w14:textId="798654CA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101</w:t>
            </w:r>
          </w:p>
        </w:tc>
        <w:tc>
          <w:tcPr>
            <w:tcW w:w="746" w:type="pct"/>
            <w:vAlign w:val="center"/>
          </w:tcPr>
          <w:p w14:paraId="240BF74F" w14:textId="39CF01FA" w:rsidR="00530122" w:rsidRPr="00D8440F" w:rsidRDefault="005D067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41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7A1B5941" w14:textId="2CF5EA3C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3,135</w:t>
            </w:r>
          </w:p>
        </w:tc>
        <w:tc>
          <w:tcPr>
            <w:tcW w:w="747" w:type="pct"/>
            <w:vAlign w:val="center"/>
          </w:tcPr>
          <w:p w14:paraId="063BFE5D" w14:textId="1B86FBE8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1,274</w:t>
            </w:r>
          </w:p>
        </w:tc>
      </w:tr>
      <w:tr w:rsidR="00735E22" w:rsidRPr="00D8440F" w14:paraId="13F22F4A" w14:textId="77777777" w:rsidTr="00735E22">
        <w:trPr>
          <w:cantSplit/>
          <w:trHeight w:val="170"/>
        </w:trPr>
        <w:tc>
          <w:tcPr>
            <w:tcW w:w="2016" w:type="pct"/>
            <w:vAlign w:val="center"/>
          </w:tcPr>
          <w:p w14:paraId="011399B7" w14:textId="506F2E7B" w:rsidR="00735E22" w:rsidRPr="00D8440F" w:rsidRDefault="00735E22" w:rsidP="00735E22">
            <w:pPr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  รายได้ดอกเบี้ย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67FCA4C5" w14:textId="5457015E" w:rsidR="00735E22" w:rsidRPr="00D8440F" w:rsidRDefault="00735E22" w:rsidP="00735E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</w:t>
            </w:r>
          </w:p>
        </w:tc>
        <w:tc>
          <w:tcPr>
            <w:tcW w:w="746" w:type="pct"/>
            <w:vAlign w:val="center"/>
          </w:tcPr>
          <w:p w14:paraId="624A089C" w14:textId="28DC6770" w:rsidR="00735E22" w:rsidRPr="00D8440F" w:rsidRDefault="00735E22" w:rsidP="00735E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4D393551" w14:textId="2A7909EE" w:rsidR="00735E22" w:rsidRPr="00D8440F" w:rsidRDefault="00735E22" w:rsidP="00735E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24</w:t>
            </w:r>
          </w:p>
        </w:tc>
        <w:tc>
          <w:tcPr>
            <w:tcW w:w="747" w:type="pct"/>
            <w:vAlign w:val="center"/>
          </w:tcPr>
          <w:p w14:paraId="26BF4CCE" w14:textId="007ECBED" w:rsidR="00735E22" w:rsidRPr="00D8440F" w:rsidRDefault="00735E22" w:rsidP="00735E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53</w:t>
            </w:r>
          </w:p>
        </w:tc>
      </w:tr>
      <w:tr w:rsidR="00BE5DA9" w:rsidRPr="00D8440F" w14:paraId="329E5001" w14:textId="77777777" w:rsidTr="00735E22">
        <w:trPr>
          <w:cantSplit/>
          <w:trHeight w:val="170"/>
        </w:trPr>
        <w:tc>
          <w:tcPr>
            <w:tcW w:w="2016" w:type="pct"/>
            <w:vAlign w:val="center"/>
          </w:tcPr>
          <w:p w14:paraId="1AC17390" w14:textId="77777777" w:rsidR="00530122" w:rsidRPr="00D8440F" w:rsidRDefault="00530122" w:rsidP="00530122">
            <w:pPr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  รายได้อื่น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0A7B2E1D" w14:textId="7127BD3C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746" w:type="pct"/>
            <w:vAlign w:val="center"/>
          </w:tcPr>
          <w:p w14:paraId="32A4B6FF" w14:textId="6A4D012B" w:rsidR="00530122" w:rsidRPr="00D8440F" w:rsidRDefault="005D067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740D31C5" w14:textId="672A005E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17</w:t>
            </w:r>
          </w:p>
        </w:tc>
        <w:tc>
          <w:tcPr>
            <w:tcW w:w="747" w:type="pct"/>
            <w:vAlign w:val="center"/>
          </w:tcPr>
          <w:p w14:paraId="393B4A4D" w14:textId="49C96612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8</w:t>
            </w:r>
          </w:p>
        </w:tc>
      </w:tr>
      <w:tr w:rsidR="00BE5DA9" w:rsidRPr="00D8440F" w14:paraId="21633EC5" w14:textId="77777777" w:rsidTr="00735E22">
        <w:trPr>
          <w:cantSplit/>
          <w:trHeight w:val="170"/>
        </w:trPr>
        <w:tc>
          <w:tcPr>
            <w:tcW w:w="2016" w:type="pct"/>
            <w:vAlign w:val="center"/>
          </w:tcPr>
          <w:p w14:paraId="7E6FFCA4" w14:textId="77777777" w:rsidR="00530122" w:rsidRPr="00D8440F" w:rsidRDefault="00530122" w:rsidP="00530122">
            <w:pPr>
              <w:jc w:val="both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293C2E51" w14:textId="767522CF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38</w:t>
            </w:r>
          </w:p>
        </w:tc>
        <w:tc>
          <w:tcPr>
            <w:tcW w:w="746" w:type="pct"/>
            <w:vAlign w:val="center"/>
          </w:tcPr>
          <w:p w14:paraId="04C9B451" w14:textId="6CC7E3D0" w:rsidR="00530122" w:rsidRPr="00D8440F" w:rsidRDefault="005D067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28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49174790" w14:textId="2BB55603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1,199</w:t>
            </w:r>
          </w:p>
        </w:tc>
        <w:tc>
          <w:tcPr>
            <w:tcW w:w="747" w:type="pct"/>
            <w:vAlign w:val="center"/>
          </w:tcPr>
          <w:p w14:paraId="1D214BBC" w14:textId="0C08B75C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897</w:t>
            </w:r>
          </w:p>
        </w:tc>
      </w:tr>
      <w:tr w:rsidR="00BE5DA9" w:rsidRPr="00D8440F" w14:paraId="7642D56C" w14:textId="77777777" w:rsidTr="00735E22">
        <w:trPr>
          <w:cantSplit/>
          <w:trHeight w:val="170"/>
        </w:trPr>
        <w:tc>
          <w:tcPr>
            <w:tcW w:w="2016" w:type="pct"/>
            <w:vAlign w:val="center"/>
          </w:tcPr>
          <w:p w14:paraId="776BCC60" w14:textId="7928A83F" w:rsidR="00530122" w:rsidRPr="00D8440F" w:rsidRDefault="00530122" w:rsidP="00530122">
            <w:pPr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5" w:type="pct"/>
            <w:shd w:val="clear" w:color="auto" w:fill="FAFAFA"/>
            <w:vAlign w:val="center"/>
          </w:tcPr>
          <w:p w14:paraId="7D8C83A5" w14:textId="00207B59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46" w:type="pct"/>
            <w:vAlign w:val="center"/>
          </w:tcPr>
          <w:p w14:paraId="12A34C0D" w14:textId="113D84E8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46" w:type="pct"/>
            <w:shd w:val="clear" w:color="auto" w:fill="FAFAFA"/>
            <w:vAlign w:val="center"/>
          </w:tcPr>
          <w:p w14:paraId="1DA952FC" w14:textId="343FDE3C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47" w:type="pct"/>
            <w:vAlign w:val="center"/>
          </w:tcPr>
          <w:p w14:paraId="03E1533C" w14:textId="102345F7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</w:tbl>
    <w:p w14:paraId="7D028C03" w14:textId="77777777" w:rsidR="00530122" w:rsidRPr="00D8440F" w:rsidRDefault="00530122" w:rsidP="00530122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p w14:paraId="65C251FD" w14:textId="748C1B09" w:rsidR="00530122" w:rsidRPr="00D8440F" w:rsidRDefault="00530122" w:rsidP="00530122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D8440F">
        <w:rPr>
          <w:rFonts w:ascii="Browallia New" w:hAnsi="Browallia New" w:cs="Browallia New"/>
          <w:sz w:val="26"/>
          <w:szCs w:val="26"/>
          <w:cs/>
          <w:lang w:val="en-GB" w:eastAsia="en-GB"/>
        </w:rPr>
        <w:br w:type="page"/>
      </w:r>
    </w:p>
    <w:p w14:paraId="3DF621F4" w14:textId="77777777" w:rsidR="00855E7F" w:rsidRPr="00D8440F" w:rsidRDefault="00855E7F" w:rsidP="00530122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tbl>
      <w:tblPr>
        <w:tblW w:w="4765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9"/>
        <w:gridCol w:w="1371"/>
        <w:gridCol w:w="1371"/>
        <w:gridCol w:w="1371"/>
        <w:gridCol w:w="1364"/>
      </w:tblGrid>
      <w:tr w:rsidR="00BE5DA9" w:rsidRPr="00D8440F" w14:paraId="64BE1167" w14:textId="77777777" w:rsidTr="0095551E">
        <w:trPr>
          <w:cantSplit/>
          <w:trHeight w:val="170"/>
        </w:trPr>
        <w:tc>
          <w:tcPr>
            <w:tcW w:w="2016" w:type="pct"/>
            <w:vAlign w:val="bottom"/>
          </w:tcPr>
          <w:p w14:paraId="6AD03D56" w14:textId="77777777" w:rsidR="00530122" w:rsidRPr="00D8440F" w:rsidRDefault="00530122" w:rsidP="00530122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8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DF1B2" w14:textId="77777777" w:rsidR="00530122" w:rsidRPr="00D8440F" w:rsidRDefault="00530122" w:rsidP="005301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D8440F" w14:paraId="686393AE" w14:textId="77777777" w:rsidTr="0095551E">
        <w:trPr>
          <w:cantSplit/>
          <w:trHeight w:val="170"/>
        </w:trPr>
        <w:tc>
          <w:tcPr>
            <w:tcW w:w="2016" w:type="pct"/>
            <w:vAlign w:val="bottom"/>
          </w:tcPr>
          <w:p w14:paraId="6AAE9127" w14:textId="77777777" w:rsidR="00530122" w:rsidRPr="00D8440F" w:rsidRDefault="00530122" w:rsidP="000E6E1E">
            <w:pPr>
              <w:ind w:left="-22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38538" w14:textId="77777777" w:rsidR="00530122" w:rsidRPr="00D8440F" w:rsidRDefault="00530122" w:rsidP="005301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A9F72" w14:textId="77777777" w:rsidR="00530122" w:rsidRPr="00D8440F" w:rsidRDefault="00530122" w:rsidP="005301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BE5DA9" w:rsidRPr="00D8440F" w14:paraId="1D19E173" w14:textId="77777777" w:rsidTr="0095551E">
        <w:trPr>
          <w:cantSplit/>
          <w:trHeight w:val="170"/>
        </w:trPr>
        <w:tc>
          <w:tcPr>
            <w:tcW w:w="2016" w:type="pct"/>
            <w:vAlign w:val="bottom"/>
          </w:tcPr>
          <w:p w14:paraId="4F256E0D" w14:textId="77777777" w:rsidR="00530122" w:rsidRPr="00D8440F" w:rsidRDefault="00530122" w:rsidP="00530122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69FBBB84" w14:textId="6B5733B1" w:rsidR="00530122" w:rsidRPr="00D8440F" w:rsidRDefault="00530122" w:rsidP="005301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7955AC23" w14:textId="095E9822" w:rsidR="00530122" w:rsidRPr="00D8440F" w:rsidRDefault="00530122" w:rsidP="005301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66B9BE36" w14:textId="630F92EA" w:rsidR="00530122" w:rsidRPr="00D8440F" w:rsidRDefault="00530122" w:rsidP="005301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7EC3156D" w14:textId="4CEA73C7" w:rsidR="00530122" w:rsidRPr="00D8440F" w:rsidRDefault="00530122" w:rsidP="005301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E5DA9" w:rsidRPr="00D8440F" w14:paraId="3B164C22" w14:textId="77777777" w:rsidTr="0095551E">
        <w:trPr>
          <w:cantSplit/>
          <w:trHeight w:val="170"/>
        </w:trPr>
        <w:tc>
          <w:tcPr>
            <w:tcW w:w="2016" w:type="pct"/>
          </w:tcPr>
          <w:p w14:paraId="04EAAD28" w14:textId="77777777" w:rsidR="00530122" w:rsidRPr="00D8440F" w:rsidRDefault="00530122" w:rsidP="00530122">
            <w:pPr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บริษัทใหญ่</w:t>
            </w: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FAFAFA"/>
          </w:tcPr>
          <w:p w14:paraId="3A0189BC" w14:textId="77777777" w:rsidR="00530122" w:rsidRPr="00D8440F" w:rsidRDefault="00530122" w:rsidP="005301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</w:tcPr>
          <w:p w14:paraId="680DBF98" w14:textId="77777777" w:rsidR="00530122" w:rsidRPr="00D8440F" w:rsidRDefault="00530122" w:rsidP="005301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FAFAFA"/>
          </w:tcPr>
          <w:p w14:paraId="727C234D" w14:textId="77777777" w:rsidR="00530122" w:rsidRPr="00D8440F" w:rsidRDefault="00530122" w:rsidP="005301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1F632F32" w14:textId="77777777" w:rsidR="00530122" w:rsidRPr="00D8440F" w:rsidRDefault="00530122" w:rsidP="005301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E5DA9" w:rsidRPr="00D8440F" w14:paraId="7616EB93" w14:textId="77777777" w:rsidTr="0095551E">
        <w:trPr>
          <w:cantSplit/>
          <w:trHeight w:val="170"/>
        </w:trPr>
        <w:tc>
          <w:tcPr>
            <w:tcW w:w="2016" w:type="pct"/>
            <w:vAlign w:val="center"/>
          </w:tcPr>
          <w:p w14:paraId="61738C51" w14:textId="77777777" w:rsidR="00530122" w:rsidRPr="00D8440F" w:rsidRDefault="00530122" w:rsidP="00530122">
            <w:pPr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  รายได้จากการขาย 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28DAE2B5" w14:textId="16F5ACF3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2,301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70380714" w14:textId="26952E02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1,933</w:t>
            </w:r>
          </w:p>
        </w:tc>
        <w:tc>
          <w:tcPr>
            <w:tcW w:w="747" w:type="pct"/>
            <w:shd w:val="clear" w:color="auto" w:fill="FAFAFA"/>
            <w:vAlign w:val="bottom"/>
          </w:tcPr>
          <w:p w14:paraId="3074757D" w14:textId="7D754AE2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72,588</w:t>
            </w:r>
          </w:p>
        </w:tc>
        <w:tc>
          <w:tcPr>
            <w:tcW w:w="743" w:type="pct"/>
            <w:vAlign w:val="center"/>
          </w:tcPr>
          <w:p w14:paraId="7ECC138C" w14:textId="51279655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60,984</w:t>
            </w:r>
          </w:p>
        </w:tc>
      </w:tr>
      <w:tr w:rsidR="00BE5DA9" w:rsidRPr="00D8440F" w14:paraId="24C4CC9C" w14:textId="77777777" w:rsidTr="0095551E">
        <w:trPr>
          <w:cantSplit/>
          <w:trHeight w:val="170"/>
        </w:trPr>
        <w:tc>
          <w:tcPr>
            <w:tcW w:w="2016" w:type="pct"/>
            <w:vAlign w:val="center"/>
          </w:tcPr>
          <w:p w14:paraId="68586135" w14:textId="77777777" w:rsidR="00530122" w:rsidRPr="00D8440F" w:rsidRDefault="00530122" w:rsidP="00530122">
            <w:pPr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  รายได้อื่น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2196235E" w14:textId="17C6C507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17D7A352" w14:textId="1DED2EAB" w:rsidR="00530122" w:rsidRPr="00D8440F" w:rsidRDefault="005D067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747" w:type="pct"/>
            <w:shd w:val="clear" w:color="auto" w:fill="FAFAFA"/>
            <w:vAlign w:val="bottom"/>
          </w:tcPr>
          <w:p w14:paraId="46A12FEB" w14:textId="6066EEF8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33</w:t>
            </w:r>
          </w:p>
        </w:tc>
        <w:tc>
          <w:tcPr>
            <w:tcW w:w="743" w:type="pct"/>
            <w:vAlign w:val="center"/>
          </w:tcPr>
          <w:p w14:paraId="30B82DE1" w14:textId="566C6261" w:rsidR="00530122" w:rsidRPr="00D8440F" w:rsidRDefault="005D067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16</w:t>
            </w:r>
          </w:p>
        </w:tc>
      </w:tr>
      <w:tr w:rsidR="00BE5DA9" w:rsidRPr="00D8440F" w14:paraId="401DF2EB" w14:textId="77777777" w:rsidTr="0095551E">
        <w:trPr>
          <w:cantSplit/>
          <w:trHeight w:val="170"/>
        </w:trPr>
        <w:tc>
          <w:tcPr>
            <w:tcW w:w="2016" w:type="pct"/>
            <w:vAlign w:val="center"/>
          </w:tcPr>
          <w:p w14:paraId="2CEA352B" w14:textId="77777777" w:rsidR="00530122" w:rsidRPr="00D8440F" w:rsidRDefault="00530122" w:rsidP="00530122">
            <w:pPr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30068AD0" w14:textId="67EA7DAD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747" w:type="pct"/>
            <w:vAlign w:val="center"/>
          </w:tcPr>
          <w:p w14:paraId="06081F63" w14:textId="5D376119" w:rsidR="00530122" w:rsidRPr="00D8440F" w:rsidRDefault="005D067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19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00A8D9EF" w14:textId="37056B0F" w:rsidR="00530122" w:rsidRPr="00D8440F" w:rsidRDefault="00405869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94</w:t>
            </w:r>
          </w:p>
        </w:tc>
        <w:tc>
          <w:tcPr>
            <w:tcW w:w="743" w:type="pct"/>
            <w:vAlign w:val="center"/>
          </w:tcPr>
          <w:p w14:paraId="68BD4571" w14:textId="334F6D21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589</w:t>
            </w:r>
          </w:p>
        </w:tc>
      </w:tr>
      <w:tr w:rsidR="00BE5DA9" w:rsidRPr="00D8440F" w14:paraId="467ADD0F" w14:textId="77777777" w:rsidTr="0095551E">
        <w:trPr>
          <w:cantSplit/>
          <w:trHeight w:val="170"/>
        </w:trPr>
        <w:tc>
          <w:tcPr>
            <w:tcW w:w="2016" w:type="pct"/>
            <w:vAlign w:val="center"/>
          </w:tcPr>
          <w:p w14:paraId="57FCF1C5" w14:textId="77777777" w:rsidR="00530122" w:rsidRPr="00D8440F" w:rsidRDefault="00530122" w:rsidP="00530122">
            <w:pPr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บริษัทย่อย บริษัทร่วม 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t xml:space="preserve">การร่วมค้า </w:t>
            </w:r>
          </w:p>
          <w:p w14:paraId="1DD3E896" w14:textId="77777777" w:rsidR="00530122" w:rsidRPr="00D8440F" w:rsidRDefault="00530122" w:rsidP="00530122">
            <w:pPr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t>และการดำเนินงานร่วมกัน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658E8A0C" w14:textId="77777777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47" w:type="pct"/>
            <w:vAlign w:val="center"/>
          </w:tcPr>
          <w:p w14:paraId="2852DA1C" w14:textId="77777777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47" w:type="pct"/>
            <w:shd w:val="clear" w:color="auto" w:fill="FAFAFA"/>
            <w:vAlign w:val="center"/>
          </w:tcPr>
          <w:p w14:paraId="0D861F4B" w14:textId="77777777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43" w:type="pct"/>
            <w:vAlign w:val="center"/>
          </w:tcPr>
          <w:p w14:paraId="6D6B3FC8" w14:textId="77777777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E5DA9" w:rsidRPr="00D8440F" w14:paraId="6A0C2683" w14:textId="77777777" w:rsidTr="0095551E">
        <w:trPr>
          <w:cantSplit/>
          <w:trHeight w:val="170"/>
        </w:trPr>
        <w:tc>
          <w:tcPr>
            <w:tcW w:w="2016" w:type="pct"/>
            <w:vAlign w:val="center"/>
          </w:tcPr>
          <w:p w14:paraId="727F5699" w14:textId="77777777" w:rsidR="00530122" w:rsidRPr="00D8440F" w:rsidRDefault="00530122" w:rsidP="00530122">
            <w:pPr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  รายได้ดอกเบี้ย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1A2A16BB" w14:textId="132B025B" w:rsidR="00530122" w:rsidRPr="00D8440F" w:rsidRDefault="00F4441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277</w:t>
            </w:r>
          </w:p>
        </w:tc>
        <w:tc>
          <w:tcPr>
            <w:tcW w:w="747" w:type="pct"/>
            <w:vAlign w:val="center"/>
          </w:tcPr>
          <w:p w14:paraId="5BB6D42E" w14:textId="1D555099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178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0FF6D729" w14:textId="0281C36E" w:rsidR="00530122" w:rsidRPr="00D8440F" w:rsidRDefault="00F4441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8,710</w:t>
            </w:r>
          </w:p>
        </w:tc>
        <w:tc>
          <w:tcPr>
            <w:tcW w:w="743" w:type="pct"/>
            <w:vAlign w:val="center"/>
          </w:tcPr>
          <w:p w14:paraId="0BA8E955" w14:textId="1B4AD44D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5,613</w:t>
            </w:r>
          </w:p>
        </w:tc>
      </w:tr>
      <w:tr w:rsidR="00BE5DA9" w:rsidRPr="00D8440F" w14:paraId="14CA91E9" w14:textId="77777777" w:rsidTr="0095551E">
        <w:trPr>
          <w:cantSplit/>
          <w:trHeight w:val="170"/>
        </w:trPr>
        <w:tc>
          <w:tcPr>
            <w:tcW w:w="2016" w:type="pct"/>
            <w:vAlign w:val="center"/>
          </w:tcPr>
          <w:p w14:paraId="6F2E581D" w14:textId="77777777" w:rsidR="00530122" w:rsidRPr="00D8440F" w:rsidRDefault="00530122" w:rsidP="00530122">
            <w:pPr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  รายได้</w:t>
            </w:r>
            <w:r w:rsidRPr="00D8440F">
              <w:rPr>
                <w:rFonts w:ascii="Browallia New" w:hAnsi="Browallia New" w:cs="Browallia New" w:hint="cs"/>
                <w:cs/>
              </w:rPr>
              <w:t>อื่น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5FF73949" w14:textId="7406182D" w:rsidR="00530122" w:rsidRPr="00D8440F" w:rsidRDefault="00F4441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</w:t>
            </w:r>
          </w:p>
        </w:tc>
        <w:tc>
          <w:tcPr>
            <w:tcW w:w="747" w:type="pct"/>
            <w:vAlign w:val="center"/>
          </w:tcPr>
          <w:p w14:paraId="2A5D7CF6" w14:textId="79A9A7CD" w:rsidR="00530122" w:rsidRPr="00D8440F" w:rsidRDefault="005D067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5F8FC23B" w14:textId="5C11DE49" w:rsidR="00530122" w:rsidRPr="00D8440F" w:rsidRDefault="00F4441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39</w:t>
            </w:r>
          </w:p>
        </w:tc>
        <w:tc>
          <w:tcPr>
            <w:tcW w:w="743" w:type="pct"/>
            <w:vAlign w:val="center"/>
          </w:tcPr>
          <w:p w14:paraId="291B3B9C" w14:textId="47380A5B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53</w:t>
            </w:r>
          </w:p>
        </w:tc>
      </w:tr>
      <w:tr w:rsidR="00735E22" w:rsidRPr="00D8440F" w14:paraId="3CFFF10A" w14:textId="77777777" w:rsidTr="0095551E">
        <w:trPr>
          <w:cantSplit/>
          <w:trHeight w:val="170"/>
        </w:trPr>
        <w:tc>
          <w:tcPr>
            <w:tcW w:w="2016" w:type="pct"/>
            <w:vAlign w:val="center"/>
          </w:tcPr>
          <w:p w14:paraId="4254BA36" w14:textId="31DEC68B" w:rsidR="00735E22" w:rsidRPr="00D8440F" w:rsidRDefault="00735E22" w:rsidP="00530122">
            <w:pPr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  </w:t>
            </w:r>
            <w:r w:rsidRPr="00D8440F">
              <w:rPr>
                <w:rFonts w:ascii="Browallia New" w:hAnsi="Browallia New" w:cs="Browallia New" w:hint="cs"/>
                <w:cs/>
              </w:rPr>
              <w:t>เงินปันผลรับ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477880FC" w14:textId="4D75A11E" w:rsidR="00735E22" w:rsidRPr="00D8440F" w:rsidRDefault="00735E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49</w:t>
            </w:r>
          </w:p>
        </w:tc>
        <w:tc>
          <w:tcPr>
            <w:tcW w:w="747" w:type="pct"/>
            <w:vAlign w:val="center"/>
          </w:tcPr>
          <w:p w14:paraId="74F91571" w14:textId="4A3A76CA" w:rsidR="00735E22" w:rsidRPr="00D8440F" w:rsidRDefault="00735E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26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12B87E59" w14:textId="5E3322D9" w:rsidR="00735E22" w:rsidRPr="00D8440F" w:rsidRDefault="00735E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1,611</w:t>
            </w:r>
          </w:p>
        </w:tc>
        <w:tc>
          <w:tcPr>
            <w:tcW w:w="743" w:type="pct"/>
            <w:vAlign w:val="center"/>
          </w:tcPr>
          <w:p w14:paraId="4AD3DE32" w14:textId="414F15C8" w:rsidR="00735E22" w:rsidRPr="00D8440F" w:rsidRDefault="00735E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847</w:t>
            </w:r>
          </w:p>
        </w:tc>
      </w:tr>
      <w:tr w:rsidR="00BE5DA9" w:rsidRPr="00D8440F" w14:paraId="5FDE9562" w14:textId="77777777" w:rsidTr="0095551E">
        <w:trPr>
          <w:cantSplit/>
          <w:trHeight w:val="170"/>
        </w:trPr>
        <w:tc>
          <w:tcPr>
            <w:tcW w:w="2016" w:type="pct"/>
            <w:vAlign w:val="center"/>
          </w:tcPr>
          <w:p w14:paraId="3A4C6100" w14:textId="77777777" w:rsidR="00530122" w:rsidRPr="00D8440F" w:rsidRDefault="00530122" w:rsidP="00530122">
            <w:pPr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  ค่าเช่า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>และค่าบริการ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1F32102C" w14:textId="1BA4BD30" w:rsidR="00530122" w:rsidRPr="00D8440F" w:rsidRDefault="00F4441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33</w:t>
            </w:r>
          </w:p>
        </w:tc>
        <w:tc>
          <w:tcPr>
            <w:tcW w:w="747" w:type="pct"/>
            <w:vAlign w:val="center"/>
          </w:tcPr>
          <w:p w14:paraId="5EA33349" w14:textId="561FBDDF" w:rsidR="00530122" w:rsidRPr="00D8440F" w:rsidRDefault="005D067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</w:t>
            </w:r>
            <w:r w:rsidR="00530122" w:rsidRPr="00D8440F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35F3666A" w14:textId="561C3810" w:rsidR="00530122" w:rsidRPr="00D8440F" w:rsidRDefault="00F4441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1,031</w:t>
            </w:r>
          </w:p>
        </w:tc>
        <w:tc>
          <w:tcPr>
            <w:tcW w:w="743" w:type="pct"/>
            <w:vAlign w:val="center"/>
          </w:tcPr>
          <w:p w14:paraId="55ACC3C1" w14:textId="4339805A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964</w:t>
            </w:r>
          </w:p>
        </w:tc>
      </w:tr>
      <w:tr w:rsidR="00BE5DA9" w:rsidRPr="00D8440F" w14:paraId="53AACC79" w14:textId="77777777" w:rsidTr="0095551E">
        <w:trPr>
          <w:cantSplit/>
          <w:trHeight w:val="170"/>
        </w:trPr>
        <w:tc>
          <w:tcPr>
            <w:tcW w:w="2016" w:type="pct"/>
            <w:vAlign w:val="center"/>
          </w:tcPr>
          <w:p w14:paraId="7915BB5F" w14:textId="77777777" w:rsidR="00530122" w:rsidRPr="00D8440F" w:rsidRDefault="00530122" w:rsidP="00530122">
            <w:pPr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cs/>
              </w:rPr>
              <w:t>กิจการอื่นที่เกี่ยวข้องกัน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51C2257F" w14:textId="77777777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47" w:type="pct"/>
            <w:vAlign w:val="center"/>
          </w:tcPr>
          <w:p w14:paraId="202547E3" w14:textId="77777777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47" w:type="pct"/>
            <w:shd w:val="clear" w:color="auto" w:fill="FAFAFA"/>
            <w:vAlign w:val="center"/>
          </w:tcPr>
          <w:p w14:paraId="5143A5A2" w14:textId="77777777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43" w:type="pct"/>
            <w:vAlign w:val="center"/>
          </w:tcPr>
          <w:p w14:paraId="2B360D59" w14:textId="77777777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E5DA9" w:rsidRPr="00D8440F" w14:paraId="44C81263" w14:textId="77777777" w:rsidTr="0095551E">
        <w:trPr>
          <w:cantSplit/>
          <w:trHeight w:val="170"/>
        </w:trPr>
        <w:tc>
          <w:tcPr>
            <w:tcW w:w="2016" w:type="pct"/>
            <w:vAlign w:val="center"/>
          </w:tcPr>
          <w:p w14:paraId="5A732030" w14:textId="77777777" w:rsidR="00530122" w:rsidRPr="00D8440F" w:rsidRDefault="00530122" w:rsidP="00530122">
            <w:pPr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  รายได้อื่น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0DA6B04D" w14:textId="139F94A8" w:rsidR="00530122" w:rsidRPr="00D8440F" w:rsidRDefault="00F4441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747" w:type="pct"/>
            <w:vAlign w:val="center"/>
          </w:tcPr>
          <w:p w14:paraId="4EC62BCD" w14:textId="69CD92C3" w:rsidR="00530122" w:rsidRPr="00D8440F" w:rsidRDefault="005D067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238B294C" w14:textId="3EB15E5E" w:rsidR="00530122" w:rsidRPr="00D8440F" w:rsidRDefault="00F4441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17</w:t>
            </w:r>
          </w:p>
        </w:tc>
        <w:tc>
          <w:tcPr>
            <w:tcW w:w="743" w:type="pct"/>
            <w:vAlign w:val="center"/>
          </w:tcPr>
          <w:p w14:paraId="2CBC0993" w14:textId="1A04C175" w:rsidR="00530122" w:rsidRPr="00D8440F" w:rsidRDefault="005D067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8</w:t>
            </w:r>
          </w:p>
        </w:tc>
      </w:tr>
      <w:tr w:rsidR="00BE5DA9" w:rsidRPr="00D8440F" w14:paraId="602C3B5E" w14:textId="77777777" w:rsidTr="0095551E">
        <w:trPr>
          <w:cantSplit/>
          <w:trHeight w:val="170"/>
        </w:trPr>
        <w:tc>
          <w:tcPr>
            <w:tcW w:w="2016" w:type="pct"/>
            <w:vAlign w:val="center"/>
          </w:tcPr>
          <w:p w14:paraId="4A762C77" w14:textId="77777777" w:rsidR="00530122" w:rsidRPr="00D8440F" w:rsidRDefault="00530122" w:rsidP="00530122">
            <w:pPr>
              <w:jc w:val="both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3294BC87" w14:textId="42E48826" w:rsidR="00530122" w:rsidRPr="00D8440F" w:rsidRDefault="00F4441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22</w:t>
            </w:r>
          </w:p>
        </w:tc>
        <w:tc>
          <w:tcPr>
            <w:tcW w:w="747" w:type="pct"/>
            <w:vAlign w:val="center"/>
          </w:tcPr>
          <w:p w14:paraId="0F116515" w14:textId="06506489" w:rsidR="00530122" w:rsidRPr="00D8440F" w:rsidRDefault="005D067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15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295F8888" w14:textId="1481F98E" w:rsidR="00530122" w:rsidRPr="00D8440F" w:rsidRDefault="00F44414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683</w:t>
            </w:r>
          </w:p>
        </w:tc>
        <w:tc>
          <w:tcPr>
            <w:tcW w:w="743" w:type="pct"/>
            <w:vAlign w:val="center"/>
          </w:tcPr>
          <w:p w14:paraId="5105A232" w14:textId="24509847" w:rsidR="00530122" w:rsidRPr="00D8440F" w:rsidRDefault="00530122" w:rsidP="00530122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472</w:t>
            </w:r>
          </w:p>
        </w:tc>
      </w:tr>
    </w:tbl>
    <w:p w14:paraId="14B59F92" w14:textId="16B759B1" w:rsidR="00530122" w:rsidRPr="00D8440F" w:rsidRDefault="00530122" w:rsidP="006936E0">
      <w:pPr>
        <w:ind w:left="540"/>
        <w:jc w:val="thaiDistribute"/>
        <w:rPr>
          <w:rFonts w:ascii="Browallia New" w:hAnsi="Browallia New" w:cs="Browallia New"/>
          <w:cs/>
        </w:rPr>
      </w:pPr>
    </w:p>
    <w:p w14:paraId="1CFBEA70" w14:textId="77777777" w:rsidR="00F07EE9" w:rsidRPr="00D8440F" w:rsidRDefault="00AD6122" w:rsidP="0095551E">
      <w:pPr>
        <w:numPr>
          <w:ilvl w:val="0"/>
          <w:numId w:val="16"/>
        </w:numPr>
        <w:ind w:left="426" w:hanging="426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D8440F">
        <w:rPr>
          <w:rFonts w:ascii="Browallia New" w:hAnsi="Browallia New" w:cs="Browallia New"/>
          <w:b/>
          <w:bCs/>
          <w:color w:val="CF4A02"/>
          <w:cs/>
        </w:rPr>
        <w:t>ลูกหนี้กิจการที่เกี่ยวข้องกัน</w:t>
      </w:r>
    </w:p>
    <w:p w14:paraId="1CFBEA71" w14:textId="77777777" w:rsidR="0020375E" w:rsidRPr="00D8440F" w:rsidRDefault="0020375E" w:rsidP="006936E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1CFBEA72" w14:textId="77777777" w:rsidR="00F07EE9" w:rsidRPr="00D8440F" w:rsidRDefault="00F07EE9" w:rsidP="0095551E">
      <w:pPr>
        <w:ind w:left="567" w:hanging="141"/>
        <w:jc w:val="thaiDistribute"/>
        <w:rPr>
          <w:rFonts w:ascii="Browallia New" w:hAnsi="Browallia New" w:cs="Browallia New"/>
          <w:lang w:val="en-GB" w:eastAsia="en-GB"/>
        </w:rPr>
      </w:pPr>
      <w:r w:rsidRPr="00D8440F">
        <w:rPr>
          <w:rFonts w:ascii="Browallia New" w:hAnsi="Browallia New" w:cs="Browallia New"/>
          <w:cs/>
          <w:lang w:val="en-GB" w:eastAsia="en-GB"/>
        </w:rPr>
        <w:t>ลูกหนี้กิจการที่เกี่ยวข้องกัน ประกอบด้วย</w:t>
      </w:r>
    </w:p>
    <w:p w14:paraId="1CFBEA73" w14:textId="77777777" w:rsidR="00F749B4" w:rsidRPr="00D8440F" w:rsidRDefault="00F749B4" w:rsidP="006936E0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757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84"/>
        <w:gridCol w:w="1370"/>
        <w:gridCol w:w="1369"/>
        <w:gridCol w:w="1369"/>
        <w:gridCol w:w="1369"/>
      </w:tblGrid>
      <w:tr w:rsidR="00BE5DA9" w:rsidRPr="00D8440F" w14:paraId="1CFBEA76" w14:textId="77777777" w:rsidTr="0095551E">
        <w:trPr>
          <w:cantSplit/>
          <w:trHeight w:val="170"/>
        </w:trPr>
        <w:tc>
          <w:tcPr>
            <w:tcW w:w="2011" w:type="pct"/>
            <w:vAlign w:val="bottom"/>
          </w:tcPr>
          <w:p w14:paraId="1CFBEA74" w14:textId="77777777" w:rsidR="00F749B4" w:rsidRPr="00D8440F" w:rsidRDefault="00F749B4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89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5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D8440F" w14:paraId="1CFBEA7A" w14:textId="77777777" w:rsidTr="0095551E">
        <w:trPr>
          <w:cantSplit/>
          <w:trHeight w:val="170"/>
        </w:trPr>
        <w:tc>
          <w:tcPr>
            <w:tcW w:w="2011" w:type="pct"/>
            <w:vAlign w:val="bottom"/>
          </w:tcPr>
          <w:p w14:paraId="1CFBEA77" w14:textId="77777777" w:rsidR="00F749B4" w:rsidRPr="00D8440F" w:rsidRDefault="00F749B4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8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49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9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BE5DA9" w:rsidRPr="00D8440F" w14:paraId="1CFBEA80" w14:textId="77777777" w:rsidTr="0095551E">
        <w:trPr>
          <w:cantSplit/>
          <w:trHeight w:val="170"/>
        </w:trPr>
        <w:tc>
          <w:tcPr>
            <w:tcW w:w="2011" w:type="pct"/>
            <w:vAlign w:val="bottom"/>
          </w:tcPr>
          <w:p w14:paraId="1CFBEA7B" w14:textId="77777777" w:rsidR="00C05A77" w:rsidRPr="00D8440F" w:rsidRDefault="00C05A77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8" w:type="pct"/>
          </w:tcPr>
          <w:p w14:paraId="1CFBEA7C" w14:textId="186B5CDD" w:rsidR="00C05A77" w:rsidRPr="00D8440F" w:rsidRDefault="006B3578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7" w:type="pct"/>
            <w:vAlign w:val="bottom"/>
          </w:tcPr>
          <w:p w14:paraId="1CFBEA7D" w14:textId="0EF2921E" w:rsidR="00C05A77" w:rsidRPr="00D8440F" w:rsidRDefault="00210CD1" w:rsidP="001436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747" w:type="pct"/>
          </w:tcPr>
          <w:p w14:paraId="1CFBEA7E" w14:textId="5B17B2FE" w:rsidR="00C05A77" w:rsidRPr="00D8440F" w:rsidRDefault="006B3578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6" w:type="pct"/>
            <w:vAlign w:val="bottom"/>
          </w:tcPr>
          <w:p w14:paraId="1CFBEA7F" w14:textId="3C33664E" w:rsidR="00C05A77" w:rsidRPr="00D8440F" w:rsidRDefault="00210CD1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BE5DA9" w:rsidRPr="00D8440F" w14:paraId="1CFBEA86" w14:textId="77777777" w:rsidTr="0095551E">
        <w:trPr>
          <w:cantSplit/>
          <w:trHeight w:val="170"/>
        </w:trPr>
        <w:tc>
          <w:tcPr>
            <w:tcW w:w="2011" w:type="pct"/>
            <w:vAlign w:val="bottom"/>
          </w:tcPr>
          <w:p w14:paraId="1CFBEA81" w14:textId="77777777" w:rsidR="00C05A77" w:rsidRPr="00D8440F" w:rsidRDefault="00C05A77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14:paraId="1CFBEA82" w14:textId="0B4DF518" w:rsidR="00C05A77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1CFBEA83" w14:textId="137E12ED" w:rsidR="00C05A77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1CFBEA84" w14:textId="75335DC2" w:rsidR="00C05A77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A85" w14:textId="0AE7C1AB" w:rsidR="00C05A77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E5DA9" w:rsidRPr="00D8440F" w14:paraId="1CFBEA8C" w14:textId="77777777" w:rsidTr="0095551E">
        <w:trPr>
          <w:cantSplit/>
          <w:trHeight w:val="170"/>
        </w:trPr>
        <w:tc>
          <w:tcPr>
            <w:tcW w:w="2011" w:type="pct"/>
          </w:tcPr>
          <w:p w14:paraId="1CFBEA87" w14:textId="77777777" w:rsidR="00F749B4" w:rsidRPr="00D8440F" w:rsidRDefault="00F749B4" w:rsidP="006936E0">
            <w:pPr>
              <w:ind w:left="88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FAFAFA"/>
          </w:tcPr>
          <w:p w14:paraId="1CFBEA88" w14:textId="77777777" w:rsidR="00F749B4" w:rsidRPr="00D8440F" w:rsidRDefault="00F749B4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</w:tcPr>
          <w:p w14:paraId="1CFBEA89" w14:textId="77777777" w:rsidR="00F749B4" w:rsidRPr="00D8440F" w:rsidRDefault="00F749B4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FAFAFA"/>
          </w:tcPr>
          <w:p w14:paraId="1CFBEA8A" w14:textId="77777777" w:rsidR="00F749B4" w:rsidRPr="00D8440F" w:rsidRDefault="00F749B4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1CFBEA8B" w14:textId="77777777" w:rsidR="00F749B4" w:rsidRPr="00D8440F" w:rsidRDefault="00F749B4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E5DA9" w:rsidRPr="00D8440F" w14:paraId="1CFBEA92" w14:textId="77777777" w:rsidTr="0095551E">
        <w:trPr>
          <w:cantSplit/>
          <w:trHeight w:val="170"/>
        </w:trPr>
        <w:tc>
          <w:tcPr>
            <w:tcW w:w="2011" w:type="pct"/>
          </w:tcPr>
          <w:p w14:paraId="1CFBEA8D" w14:textId="77777777" w:rsidR="00F749B4" w:rsidRPr="00D8440F" w:rsidRDefault="00F749B4" w:rsidP="006936E0">
            <w:pPr>
              <w:ind w:left="88"/>
              <w:rPr>
                <w:rFonts w:ascii="Browallia New" w:hAnsi="Browallia New" w:cs="Browallia New"/>
                <w:cs/>
              </w:rPr>
            </w:pPr>
            <w:bookmarkStart w:id="5" w:name="_Hlk66961891"/>
            <w:r w:rsidRPr="00D8440F">
              <w:rPr>
                <w:rFonts w:ascii="Browallia New" w:hAnsi="Browallia New" w:cs="Browallia New"/>
                <w:cs/>
              </w:rPr>
              <w:t>บริษัทใหญ่</w:t>
            </w:r>
          </w:p>
        </w:tc>
        <w:tc>
          <w:tcPr>
            <w:tcW w:w="748" w:type="pct"/>
            <w:shd w:val="clear" w:color="auto" w:fill="FAFAFA"/>
          </w:tcPr>
          <w:p w14:paraId="1CFBEA8E" w14:textId="4AEFC7FC" w:rsidR="00F749B4" w:rsidRPr="00D8440F" w:rsidRDefault="00267308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8440F">
              <w:rPr>
                <w:rFonts w:ascii="Browallia New" w:hAnsi="Browallia New" w:cs="Browallia New"/>
              </w:rPr>
              <w:t>459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1CFBEA8F" w14:textId="78F8B43D" w:rsidR="00F749B4" w:rsidRPr="00D8440F" w:rsidRDefault="00210CD1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</w:rPr>
              <w:t>424</w:t>
            </w:r>
          </w:p>
        </w:tc>
        <w:tc>
          <w:tcPr>
            <w:tcW w:w="747" w:type="pct"/>
            <w:shd w:val="clear" w:color="auto" w:fill="FAFAFA"/>
            <w:vAlign w:val="bottom"/>
          </w:tcPr>
          <w:p w14:paraId="1CFBEA90" w14:textId="1FDF9C09" w:rsidR="00F749B4" w:rsidRPr="00D8440F" w:rsidRDefault="00267308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8440F">
              <w:rPr>
                <w:rFonts w:ascii="Browallia New" w:hAnsi="Browallia New" w:cs="Browallia New"/>
              </w:rPr>
              <w:t>15,564</w:t>
            </w:r>
          </w:p>
        </w:tc>
        <w:tc>
          <w:tcPr>
            <w:tcW w:w="746" w:type="pct"/>
            <w:vAlign w:val="bottom"/>
          </w:tcPr>
          <w:p w14:paraId="1CFBEA91" w14:textId="7F4EB529" w:rsidR="00F749B4" w:rsidRPr="00D8440F" w:rsidRDefault="00210CD1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8440F">
              <w:rPr>
                <w:rFonts w:ascii="Browallia New" w:hAnsi="Browallia New" w:cs="Browallia New"/>
              </w:rPr>
              <w:t>12</w:t>
            </w:r>
            <w:r w:rsidR="00862987" w:rsidRPr="00D8440F">
              <w:rPr>
                <w:rFonts w:ascii="Browallia New" w:hAnsi="Browallia New" w:cs="Browallia New"/>
              </w:rPr>
              <w:t>,</w:t>
            </w:r>
            <w:r w:rsidRPr="00D8440F">
              <w:rPr>
                <w:rFonts w:ascii="Browallia New" w:hAnsi="Browallia New" w:cs="Browallia New"/>
              </w:rPr>
              <w:t>747</w:t>
            </w:r>
          </w:p>
        </w:tc>
      </w:tr>
      <w:bookmarkEnd w:id="5"/>
    </w:tbl>
    <w:p w14:paraId="563B5895" w14:textId="77777777" w:rsidR="00F749B4" w:rsidRPr="00D8440F" w:rsidRDefault="00F749B4" w:rsidP="005D5D7F">
      <w:pPr>
        <w:tabs>
          <w:tab w:val="left" w:pos="1560"/>
        </w:tabs>
        <w:ind w:left="360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4757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84"/>
        <w:gridCol w:w="1370"/>
        <w:gridCol w:w="1369"/>
        <w:gridCol w:w="1369"/>
        <w:gridCol w:w="1369"/>
      </w:tblGrid>
      <w:tr w:rsidR="00BE5DA9" w:rsidRPr="00D8440F" w14:paraId="1CFBEA96" w14:textId="77777777" w:rsidTr="0095551E">
        <w:trPr>
          <w:cantSplit/>
          <w:trHeight w:val="170"/>
        </w:trPr>
        <w:tc>
          <w:tcPr>
            <w:tcW w:w="2011" w:type="pct"/>
            <w:vAlign w:val="bottom"/>
          </w:tcPr>
          <w:p w14:paraId="1CFBEA94" w14:textId="77777777" w:rsidR="00F749B4" w:rsidRPr="00D8440F" w:rsidRDefault="00F749B4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89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5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D8440F" w14:paraId="1CFBEA9A" w14:textId="77777777" w:rsidTr="0095551E">
        <w:trPr>
          <w:cantSplit/>
          <w:trHeight w:val="170"/>
        </w:trPr>
        <w:tc>
          <w:tcPr>
            <w:tcW w:w="2011" w:type="pct"/>
            <w:vAlign w:val="bottom"/>
          </w:tcPr>
          <w:p w14:paraId="1CFBEA97" w14:textId="77777777" w:rsidR="00F749B4" w:rsidRPr="00D8440F" w:rsidRDefault="00F749B4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8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49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9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BE5DA9" w:rsidRPr="00D8440F" w14:paraId="1CFBEAA0" w14:textId="77777777" w:rsidTr="0095551E">
        <w:trPr>
          <w:cantSplit/>
          <w:trHeight w:val="170"/>
        </w:trPr>
        <w:tc>
          <w:tcPr>
            <w:tcW w:w="2011" w:type="pct"/>
            <w:vAlign w:val="bottom"/>
          </w:tcPr>
          <w:p w14:paraId="1CFBEA9B" w14:textId="77777777" w:rsidR="00C05A77" w:rsidRPr="00D8440F" w:rsidRDefault="00C05A77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8" w:type="pct"/>
          </w:tcPr>
          <w:p w14:paraId="1CFBEA9C" w14:textId="60870938" w:rsidR="00C05A77" w:rsidRPr="00D8440F" w:rsidRDefault="006B3578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7" w:type="pct"/>
            <w:vAlign w:val="bottom"/>
          </w:tcPr>
          <w:p w14:paraId="1CFBEA9D" w14:textId="346AF868" w:rsidR="00C05A77" w:rsidRPr="00D8440F" w:rsidRDefault="00210CD1" w:rsidP="001436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747" w:type="pct"/>
          </w:tcPr>
          <w:p w14:paraId="1CFBEA9E" w14:textId="4D316228" w:rsidR="00C05A77" w:rsidRPr="00D8440F" w:rsidRDefault="006B3578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6" w:type="pct"/>
            <w:vAlign w:val="bottom"/>
          </w:tcPr>
          <w:p w14:paraId="1CFBEA9F" w14:textId="43B69815" w:rsidR="00C05A77" w:rsidRPr="00D8440F" w:rsidRDefault="00210CD1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BE5DA9" w:rsidRPr="00D8440F" w14:paraId="1CFBEAA6" w14:textId="77777777" w:rsidTr="0095551E">
        <w:trPr>
          <w:cantSplit/>
          <w:trHeight w:val="170"/>
        </w:trPr>
        <w:tc>
          <w:tcPr>
            <w:tcW w:w="2011" w:type="pct"/>
            <w:vAlign w:val="bottom"/>
          </w:tcPr>
          <w:p w14:paraId="1CFBEAA1" w14:textId="77777777" w:rsidR="00C05A77" w:rsidRPr="00D8440F" w:rsidRDefault="00C05A77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14:paraId="1CFBEAA2" w14:textId="5408AA65" w:rsidR="00C05A77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1CFBEAA3" w14:textId="542B203F" w:rsidR="00C05A77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1CFBEAA4" w14:textId="0FD61AEF" w:rsidR="00C05A77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AA5" w14:textId="146C075B" w:rsidR="00C05A77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E5DA9" w:rsidRPr="00D8440F" w14:paraId="1CFBEAAC" w14:textId="77777777" w:rsidTr="0095551E">
        <w:trPr>
          <w:cantSplit/>
          <w:trHeight w:val="170"/>
        </w:trPr>
        <w:tc>
          <w:tcPr>
            <w:tcW w:w="2011" w:type="pct"/>
          </w:tcPr>
          <w:p w14:paraId="1CFBEAA7" w14:textId="77777777" w:rsidR="00F749B4" w:rsidRPr="00D8440F" w:rsidRDefault="00F749B4" w:rsidP="006936E0">
            <w:pPr>
              <w:ind w:left="88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FAFAFA"/>
          </w:tcPr>
          <w:p w14:paraId="1CFBEAA8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</w:tcPr>
          <w:p w14:paraId="1CFBEAA9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FAFAFA"/>
          </w:tcPr>
          <w:p w14:paraId="1CFBEAAA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1CFBEAAB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E5DA9" w:rsidRPr="00D8440F" w14:paraId="1CFBEAB2" w14:textId="77777777" w:rsidTr="0095551E">
        <w:trPr>
          <w:cantSplit/>
          <w:trHeight w:val="170"/>
        </w:trPr>
        <w:tc>
          <w:tcPr>
            <w:tcW w:w="2011" w:type="pct"/>
          </w:tcPr>
          <w:p w14:paraId="1CFBEAAD" w14:textId="77777777" w:rsidR="00F749B4" w:rsidRPr="00D8440F" w:rsidRDefault="00F749B4" w:rsidP="006936E0">
            <w:pPr>
              <w:ind w:left="88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บริษัทใหญ่</w:t>
            </w:r>
          </w:p>
        </w:tc>
        <w:tc>
          <w:tcPr>
            <w:tcW w:w="748" w:type="pct"/>
            <w:shd w:val="clear" w:color="auto" w:fill="FAFAFA"/>
          </w:tcPr>
          <w:p w14:paraId="1CFBEAAE" w14:textId="706C5357" w:rsidR="00F749B4" w:rsidRPr="00D8440F" w:rsidRDefault="00267308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302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1CFBEAAF" w14:textId="2AF81806" w:rsidR="00F749B4" w:rsidRPr="00D8440F" w:rsidRDefault="00210CD1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279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1CFBEAB0" w14:textId="643B1CEB" w:rsidR="00F749B4" w:rsidRPr="00D8440F" w:rsidRDefault="00267308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10,236</w:t>
            </w:r>
          </w:p>
        </w:tc>
        <w:tc>
          <w:tcPr>
            <w:tcW w:w="746" w:type="pct"/>
            <w:vAlign w:val="center"/>
          </w:tcPr>
          <w:p w14:paraId="1CFBEAB1" w14:textId="110942A3" w:rsidR="00F749B4" w:rsidRPr="00D8440F" w:rsidRDefault="00210CD1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8</w:t>
            </w:r>
            <w:r w:rsidR="00862987" w:rsidRPr="00D8440F">
              <w:rPr>
                <w:rFonts w:ascii="Browallia New" w:hAnsi="Browallia New" w:cs="Browallia New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385</w:t>
            </w:r>
          </w:p>
        </w:tc>
      </w:tr>
    </w:tbl>
    <w:p w14:paraId="75288B19" w14:textId="77777777" w:rsidR="00375CC8" w:rsidRPr="00D8440F" w:rsidRDefault="00375CC8" w:rsidP="005D5D7F">
      <w:pPr>
        <w:tabs>
          <w:tab w:val="left" w:pos="1560"/>
        </w:tabs>
        <w:jc w:val="thaiDistribute"/>
        <w:rPr>
          <w:rFonts w:ascii="Browallia New" w:hAnsi="Browallia New" w:cs="Browallia New"/>
          <w:b/>
          <w:bCs/>
          <w:cs/>
        </w:rPr>
      </w:pPr>
    </w:p>
    <w:p w14:paraId="1CFBEAB4" w14:textId="77777777" w:rsidR="00F07EE9" w:rsidRPr="00D8440F" w:rsidRDefault="00F07EE9" w:rsidP="0095551E">
      <w:pPr>
        <w:numPr>
          <w:ilvl w:val="0"/>
          <w:numId w:val="16"/>
        </w:numPr>
        <w:ind w:left="426" w:hanging="426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D8440F">
        <w:rPr>
          <w:rFonts w:ascii="Browallia New" w:hAnsi="Browallia New" w:cs="Browallia New"/>
          <w:b/>
          <w:bCs/>
          <w:color w:val="CF4A02"/>
          <w:cs/>
        </w:rPr>
        <w:t>เงินให้กู้ยืมระยะสั้นแก่กิจการที่เกี่ยวข้องกัน</w:t>
      </w:r>
    </w:p>
    <w:p w14:paraId="1CFBEAB5" w14:textId="77777777" w:rsidR="00F749B4" w:rsidRPr="00D8440F" w:rsidRDefault="00F749B4" w:rsidP="006936E0">
      <w:pPr>
        <w:ind w:left="540"/>
        <w:jc w:val="thaiDistribute"/>
        <w:rPr>
          <w:rFonts w:ascii="Browallia New" w:hAnsi="Browallia New" w:cs="Browallia New"/>
          <w:cs/>
        </w:rPr>
      </w:pPr>
    </w:p>
    <w:p w14:paraId="1CFBEAB6" w14:textId="77777777" w:rsidR="00F07EE9" w:rsidRPr="00D8440F" w:rsidRDefault="00F07EE9" w:rsidP="0095551E">
      <w:pPr>
        <w:ind w:left="1134" w:hanging="709"/>
        <w:jc w:val="thaiDistribute"/>
        <w:rPr>
          <w:rFonts w:ascii="Browallia New" w:hAnsi="Browallia New" w:cs="Browallia New"/>
          <w:cs/>
        </w:rPr>
      </w:pPr>
      <w:r w:rsidRPr="00D8440F">
        <w:rPr>
          <w:rFonts w:ascii="Browallia New" w:hAnsi="Browallia New" w:cs="Browallia New"/>
          <w:cs/>
        </w:rPr>
        <w:t xml:space="preserve">เงินให้กู้ยืมระยะสั้นแก่กิจการที่เกี่ยวข้องกัน ประกอบด้วย </w:t>
      </w:r>
      <w:r w:rsidR="00BF6897" w:rsidRPr="00D8440F">
        <w:rPr>
          <w:rFonts w:ascii="Browallia New" w:hAnsi="Browallia New" w:cs="Browallia New"/>
          <w:cs/>
        </w:rPr>
        <w:tab/>
      </w:r>
    </w:p>
    <w:p w14:paraId="1CFBEAB7" w14:textId="77777777" w:rsidR="00F749B4" w:rsidRPr="00D8440F" w:rsidRDefault="00F749B4" w:rsidP="006936E0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4763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8"/>
        <w:gridCol w:w="1367"/>
        <w:gridCol w:w="1369"/>
        <w:gridCol w:w="1369"/>
        <w:gridCol w:w="1370"/>
      </w:tblGrid>
      <w:tr w:rsidR="00BE5DA9" w:rsidRPr="00D8440F" w14:paraId="1CFBEABA" w14:textId="77777777" w:rsidTr="0095551E">
        <w:trPr>
          <w:cantSplit/>
          <w:trHeight w:val="170"/>
        </w:trPr>
        <w:tc>
          <w:tcPr>
            <w:tcW w:w="2016" w:type="pct"/>
            <w:vAlign w:val="bottom"/>
          </w:tcPr>
          <w:p w14:paraId="1CFBEAB8" w14:textId="77777777" w:rsidR="00F749B4" w:rsidRPr="00D8440F" w:rsidRDefault="00F749B4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8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9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D8440F" w14:paraId="1CFBEABE" w14:textId="77777777" w:rsidTr="0095551E">
        <w:trPr>
          <w:cantSplit/>
          <w:trHeight w:val="170"/>
        </w:trPr>
        <w:tc>
          <w:tcPr>
            <w:tcW w:w="2016" w:type="pct"/>
            <w:vAlign w:val="bottom"/>
          </w:tcPr>
          <w:p w14:paraId="1CFBEABB" w14:textId="77777777" w:rsidR="00F749B4" w:rsidRPr="00D8440F" w:rsidRDefault="00F749B4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C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49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D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BE5DA9" w:rsidRPr="00D8440F" w14:paraId="1CFBEAC4" w14:textId="77777777" w:rsidTr="0095551E">
        <w:trPr>
          <w:cantSplit/>
          <w:trHeight w:val="170"/>
        </w:trPr>
        <w:tc>
          <w:tcPr>
            <w:tcW w:w="2016" w:type="pct"/>
            <w:vAlign w:val="bottom"/>
          </w:tcPr>
          <w:p w14:paraId="1CFBEABF" w14:textId="77777777" w:rsidR="00C05A77" w:rsidRPr="00D8440F" w:rsidRDefault="00C05A77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5" w:type="pct"/>
          </w:tcPr>
          <w:p w14:paraId="1CFBEAC0" w14:textId="6E511F18" w:rsidR="00C05A77" w:rsidRPr="00D8440F" w:rsidRDefault="006B3578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6" w:type="pct"/>
            <w:vAlign w:val="bottom"/>
          </w:tcPr>
          <w:p w14:paraId="1CFBEAC1" w14:textId="5E5BD3A5" w:rsidR="00C05A77" w:rsidRPr="00D8440F" w:rsidRDefault="00210CD1" w:rsidP="001436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746" w:type="pct"/>
          </w:tcPr>
          <w:p w14:paraId="1CFBEAC2" w14:textId="047676DF" w:rsidR="00C05A77" w:rsidRPr="00D8440F" w:rsidRDefault="006B3578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6" w:type="pct"/>
            <w:vAlign w:val="bottom"/>
          </w:tcPr>
          <w:p w14:paraId="1CFBEAC3" w14:textId="71533B7F" w:rsidR="00C05A77" w:rsidRPr="00D8440F" w:rsidRDefault="00210CD1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BE5DA9" w:rsidRPr="00D8440F" w14:paraId="1CFBEACA" w14:textId="77777777" w:rsidTr="0095551E">
        <w:trPr>
          <w:cantSplit/>
          <w:trHeight w:val="170"/>
        </w:trPr>
        <w:tc>
          <w:tcPr>
            <w:tcW w:w="2016" w:type="pct"/>
            <w:vAlign w:val="bottom"/>
          </w:tcPr>
          <w:p w14:paraId="1CFBEAC5" w14:textId="77777777" w:rsidR="00C05A77" w:rsidRPr="00D8440F" w:rsidRDefault="00C05A77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1CFBEAC6" w14:textId="619AFD9C" w:rsidR="00C05A77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AC7" w14:textId="2C75D235" w:rsidR="00C05A77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1CFBEAC8" w14:textId="1A578AE0" w:rsidR="00C05A77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AC9" w14:textId="21E7A5E2" w:rsidR="00C05A77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E5DA9" w:rsidRPr="00D8440F" w14:paraId="1CFBEAD0" w14:textId="77777777" w:rsidTr="0095551E">
        <w:trPr>
          <w:cantSplit/>
          <w:trHeight w:val="170"/>
        </w:trPr>
        <w:tc>
          <w:tcPr>
            <w:tcW w:w="2016" w:type="pct"/>
          </w:tcPr>
          <w:p w14:paraId="1CFBEACB" w14:textId="77777777" w:rsidR="00F749B4" w:rsidRPr="00D8440F" w:rsidRDefault="00F749B4" w:rsidP="006936E0">
            <w:pPr>
              <w:ind w:left="88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FAFAFA"/>
          </w:tcPr>
          <w:p w14:paraId="1CFBEACC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1CFBEACD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</w:tcPr>
          <w:p w14:paraId="1CFBEACE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1CFBEACF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E5DA9" w:rsidRPr="00D8440F" w14:paraId="1CFBEAD6" w14:textId="77777777" w:rsidTr="0095551E">
        <w:trPr>
          <w:cantSplit/>
          <w:trHeight w:val="170"/>
        </w:trPr>
        <w:tc>
          <w:tcPr>
            <w:tcW w:w="2016" w:type="pct"/>
          </w:tcPr>
          <w:p w14:paraId="1CFBEAD1" w14:textId="77777777" w:rsidR="00F749B4" w:rsidRPr="00D8440F" w:rsidRDefault="00F749B4" w:rsidP="006936E0">
            <w:pPr>
              <w:ind w:left="88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745" w:type="pct"/>
            <w:shd w:val="clear" w:color="auto" w:fill="FAFAFA"/>
          </w:tcPr>
          <w:p w14:paraId="1CFBEAD2" w14:textId="3267F9CF" w:rsidR="00F749B4" w:rsidRPr="00D8440F" w:rsidRDefault="00267308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1,162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1CFBEAD3" w14:textId="6D08698E" w:rsidR="00F749B4" w:rsidRPr="00D8440F" w:rsidRDefault="00210CD1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78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D4" w14:textId="6D41BE29" w:rsidR="00F749B4" w:rsidRPr="00D8440F" w:rsidRDefault="00267308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39,434</w:t>
            </w:r>
          </w:p>
        </w:tc>
        <w:tc>
          <w:tcPr>
            <w:tcW w:w="746" w:type="pct"/>
            <w:vAlign w:val="center"/>
          </w:tcPr>
          <w:p w14:paraId="1CFBEAD5" w14:textId="612BA4E1" w:rsidR="00F749B4" w:rsidRPr="00D8440F" w:rsidRDefault="00210CD1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</w:t>
            </w:r>
            <w:r w:rsidR="00862987" w:rsidRPr="00D8440F">
              <w:rPr>
                <w:rFonts w:ascii="Browallia New" w:hAnsi="Browallia New" w:cs="Browallia New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352</w:t>
            </w:r>
          </w:p>
        </w:tc>
      </w:tr>
    </w:tbl>
    <w:p w14:paraId="1CFBEAD7" w14:textId="77777777" w:rsidR="00F749B4" w:rsidRPr="00D8440F" w:rsidRDefault="00F749B4" w:rsidP="00F749B4">
      <w:pPr>
        <w:tabs>
          <w:tab w:val="left" w:pos="1560"/>
        </w:tabs>
        <w:ind w:left="360"/>
        <w:jc w:val="thaiDistribute"/>
        <w:rPr>
          <w:rFonts w:ascii="Browallia New" w:hAnsi="Browallia New" w:cs="Browallia New"/>
          <w:lang w:val="en-GB" w:eastAsia="en-GB"/>
        </w:rPr>
      </w:pPr>
    </w:p>
    <w:p w14:paraId="1CFBEAD8" w14:textId="77777777" w:rsidR="00F07EE9" w:rsidRPr="00D8440F" w:rsidRDefault="00F07EE9" w:rsidP="0095551E">
      <w:pPr>
        <w:numPr>
          <w:ilvl w:val="0"/>
          <w:numId w:val="16"/>
        </w:numPr>
        <w:ind w:left="426" w:hanging="426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D8440F">
        <w:rPr>
          <w:rFonts w:ascii="Browallia New" w:hAnsi="Browallia New" w:cs="Browallia New"/>
          <w:b/>
          <w:bCs/>
          <w:color w:val="CF4A02"/>
          <w:cs/>
        </w:rPr>
        <w:t>เงินให้กู้ยืมระยะยาวแก่กิจการที่เกี่ยวข้องกัน</w:t>
      </w:r>
    </w:p>
    <w:p w14:paraId="1CFBEAD9" w14:textId="77777777" w:rsidR="00F749B4" w:rsidRPr="00D8440F" w:rsidRDefault="00F749B4" w:rsidP="006936E0">
      <w:pPr>
        <w:ind w:left="540"/>
        <w:jc w:val="thaiDistribute"/>
        <w:rPr>
          <w:rFonts w:ascii="Browallia New" w:hAnsi="Browallia New" w:cs="Browallia New"/>
          <w:cs/>
        </w:rPr>
      </w:pPr>
    </w:p>
    <w:p w14:paraId="1CFBEADA" w14:textId="77777777" w:rsidR="00F07EE9" w:rsidRPr="00D8440F" w:rsidRDefault="00F07EE9" w:rsidP="0095551E">
      <w:pPr>
        <w:ind w:left="426"/>
        <w:jc w:val="thaiDistribute"/>
        <w:rPr>
          <w:rFonts w:ascii="Browallia New" w:hAnsi="Browallia New" w:cs="Browallia New"/>
          <w:cs/>
        </w:rPr>
      </w:pPr>
      <w:r w:rsidRPr="00D8440F">
        <w:rPr>
          <w:rFonts w:ascii="Browallia New" w:hAnsi="Browallia New" w:cs="Browallia New"/>
          <w:cs/>
        </w:rPr>
        <w:t>เงินให้กู้ยืมระยะยาวแก่กิจการที่เกี่ยวข้องกัน ประกอบด้วย</w:t>
      </w:r>
    </w:p>
    <w:p w14:paraId="1CFBEADB" w14:textId="77777777" w:rsidR="00F749B4" w:rsidRPr="00D8440F" w:rsidRDefault="00F749B4" w:rsidP="006936E0">
      <w:pPr>
        <w:ind w:left="540"/>
        <w:jc w:val="thaiDistribute"/>
        <w:rPr>
          <w:rFonts w:ascii="Browallia New" w:hAnsi="Browallia New" w:cs="Browallia New"/>
          <w:cs/>
        </w:rPr>
      </w:pPr>
    </w:p>
    <w:tbl>
      <w:tblPr>
        <w:tblW w:w="4757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84"/>
        <w:gridCol w:w="1370"/>
        <w:gridCol w:w="1369"/>
        <w:gridCol w:w="1369"/>
        <w:gridCol w:w="1369"/>
      </w:tblGrid>
      <w:tr w:rsidR="00BE5DA9" w:rsidRPr="00D8440F" w14:paraId="1CFBEADE" w14:textId="77777777" w:rsidTr="0095551E">
        <w:trPr>
          <w:cantSplit/>
          <w:trHeight w:val="170"/>
        </w:trPr>
        <w:tc>
          <w:tcPr>
            <w:tcW w:w="2011" w:type="pct"/>
            <w:vAlign w:val="bottom"/>
          </w:tcPr>
          <w:p w14:paraId="1CFBEADC" w14:textId="77777777" w:rsidR="00F749B4" w:rsidRPr="00D8440F" w:rsidRDefault="00F749B4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89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DD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D8440F" w14:paraId="1CFBEAE2" w14:textId="77777777" w:rsidTr="00D20F25">
        <w:trPr>
          <w:cantSplit/>
          <w:trHeight w:val="170"/>
        </w:trPr>
        <w:tc>
          <w:tcPr>
            <w:tcW w:w="2011" w:type="pct"/>
            <w:vAlign w:val="bottom"/>
          </w:tcPr>
          <w:p w14:paraId="1CFBEADF" w14:textId="77777777" w:rsidR="00F749B4" w:rsidRPr="00D8440F" w:rsidRDefault="00F749B4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0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49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1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BE5DA9" w:rsidRPr="00D8440F" w14:paraId="1CFBEAE8" w14:textId="77777777" w:rsidTr="00D20F25">
        <w:trPr>
          <w:cantSplit/>
          <w:trHeight w:val="170"/>
        </w:trPr>
        <w:tc>
          <w:tcPr>
            <w:tcW w:w="2011" w:type="pct"/>
            <w:vAlign w:val="bottom"/>
          </w:tcPr>
          <w:p w14:paraId="1CFBEAE3" w14:textId="77777777" w:rsidR="00C05A77" w:rsidRPr="00D8440F" w:rsidRDefault="00C05A77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8" w:type="pct"/>
          </w:tcPr>
          <w:p w14:paraId="1CFBEAE4" w14:textId="537DB8B1" w:rsidR="00C05A77" w:rsidRPr="00D8440F" w:rsidRDefault="006B3578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7" w:type="pct"/>
            <w:vAlign w:val="bottom"/>
          </w:tcPr>
          <w:p w14:paraId="1CFBEAE5" w14:textId="027878FB" w:rsidR="00C05A77" w:rsidRPr="00D8440F" w:rsidRDefault="00210CD1" w:rsidP="001436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747" w:type="pct"/>
          </w:tcPr>
          <w:p w14:paraId="1CFBEAE6" w14:textId="7B01C2A6" w:rsidR="00C05A77" w:rsidRPr="00D8440F" w:rsidRDefault="006B3578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7" w:type="pct"/>
            <w:vAlign w:val="bottom"/>
          </w:tcPr>
          <w:p w14:paraId="1CFBEAE7" w14:textId="38338185" w:rsidR="00C05A77" w:rsidRPr="00D8440F" w:rsidRDefault="00210CD1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BE5DA9" w:rsidRPr="00D8440F" w14:paraId="1CFBEAEE" w14:textId="77777777" w:rsidTr="00D20F25">
        <w:trPr>
          <w:cantSplit/>
          <w:trHeight w:val="170"/>
        </w:trPr>
        <w:tc>
          <w:tcPr>
            <w:tcW w:w="2011" w:type="pct"/>
            <w:vAlign w:val="bottom"/>
          </w:tcPr>
          <w:p w14:paraId="1CFBEAE9" w14:textId="77777777" w:rsidR="00C05A77" w:rsidRPr="00D8440F" w:rsidRDefault="00C05A77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14:paraId="1CFBEAEA" w14:textId="24CC27DA" w:rsidR="00C05A77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1CFBEAEB" w14:textId="6ED90411" w:rsidR="00C05A77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1CFBEAEC" w14:textId="75FC135E" w:rsidR="00C05A77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1CFBEAED" w14:textId="632FD721" w:rsidR="00C05A77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E5DA9" w:rsidRPr="00D8440F" w14:paraId="1CFBEAF4" w14:textId="77777777" w:rsidTr="00D20F25">
        <w:trPr>
          <w:cantSplit/>
          <w:trHeight w:val="170"/>
        </w:trPr>
        <w:tc>
          <w:tcPr>
            <w:tcW w:w="2011" w:type="pct"/>
          </w:tcPr>
          <w:p w14:paraId="1CFBEAEF" w14:textId="77777777" w:rsidR="00F749B4" w:rsidRPr="00D8440F" w:rsidRDefault="00F749B4" w:rsidP="006936E0">
            <w:pPr>
              <w:ind w:left="88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FAFAFA"/>
          </w:tcPr>
          <w:p w14:paraId="1CFBEAF0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</w:tcPr>
          <w:p w14:paraId="1CFBEAF1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FAFAFA"/>
          </w:tcPr>
          <w:p w14:paraId="1CFBEAF2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</w:tcPr>
          <w:p w14:paraId="1CFBEAF3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E5DA9" w:rsidRPr="00D8440F" w14:paraId="1CFBEAFA" w14:textId="77777777" w:rsidTr="00D20F25">
        <w:trPr>
          <w:cantSplit/>
          <w:trHeight w:val="170"/>
        </w:trPr>
        <w:tc>
          <w:tcPr>
            <w:tcW w:w="2011" w:type="pct"/>
            <w:vAlign w:val="center"/>
          </w:tcPr>
          <w:p w14:paraId="1CFBEAF5" w14:textId="77777777" w:rsidR="006348A9" w:rsidRPr="00D8440F" w:rsidRDefault="006348A9" w:rsidP="006936E0">
            <w:pPr>
              <w:ind w:left="88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บริษัทร่วม</w:t>
            </w:r>
          </w:p>
        </w:tc>
        <w:tc>
          <w:tcPr>
            <w:tcW w:w="748" w:type="pct"/>
            <w:shd w:val="clear" w:color="auto" w:fill="FAFAFA"/>
          </w:tcPr>
          <w:p w14:paraId="1CFBEAF6" w14:textId="0E2929FA" w:rsidR="006348A9" w:rsidRPr="00D8440F" w:rsidRDefault="00267308" w:rsidP="00E67597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1CFBEAF7" w14:textId="303B42C0" w:rsidR="006348A9" w:rsidRPr="00D8440F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747" w:type="pct"/>
            <w:shd w:val="clear" w:color="auto" w:fill="FAFAFA"/>
          </w:tcPr>
          <w:p w14:paraId="1CFBEAF8" w14:textId="6ECE0B68" w:rsidR="006348A9" w:rsidRPr="00D8440F" w:rsidRDefault="00D20F25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47" w:type="pct"/>
            <w:vAlign w:val="center"/>
          </w:tcPr>
          <w:p w14:paraId="1CFBEAF9" w14:textId="24058317" w:rsidR="006348A9" w:rsidRPr="00D8440F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467</w:t>
            </w:r>
          </w:p>
        </w:tc>
      </w:tr>
      <w:tr w:rsidR="00BE5DA9" w:rsidRPr="00D8440F" w14:paraId="1CFBEB00" w14:textId="77777777" w:rsidTr="00D20F25">
        <w:trPr>
          <w:cantSplit/>
          <w:trHeight w:val="170"/>
        </w:trPr>
        <w:tc>
          <w:tcPr>
            <w:tcW w:w="2011" w:type="pct"/>
          </w:tcPr>
          <w:p w14:paraId="1CFBEAFB" w14:textId="77777777" w:rsidR="006348A9" w:rsidRPr="00D8440F" w:rsidRDefault="006348A9" w:rsidP="006936E0">
            <w:pPr>
              <w:ind w:left="88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กิจการ</w:t>
            </w:r>
            <w:r w:rsidR="00701301" w:rsidRPr="00D8440F">
              <w:rPr>
                <w:rFonts w:ascii="Browallia New" w:hAnsi="Browallia New" w:cs="Browallia New" w:hint="cs"/>
                <w:cs/>
              </w:rPr>
              <w:t>อื่น</w:t>
            </w:r>
            <w:r w:rsidRPr="00D8440F">
              <w:rPr>
                <w:rFonts w:ascii="Browallia New" w:hAnsi="Browallia New" w:cs="Browallia New"/>
                <w:cs/>
              </w:rPr>
              <w:t>ที่เกี่ยวข้องกัน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FAFAFA"/>
          </w:tcPr>
          <w:p w14:paraId="1CFBEAFC" w14:textId="3D39BFE1" w:rsidR="006348A9" w:rsidRPr="00D8440F" w:rsidRDefault="00267308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4</w:t>
            </w:r>
            <w:r w:rsidR="00BB3B72" w:rsidRPr="00D8440F">
              <w:rPr>
                <w:rFonts w:ascii="Browallia New" w:hAnsi="Browallia New" w:cs="Browallia New"/>
                <w:lang w:val="en-US"/>
              </w:rPr>
              <w:t>2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AFD" w14:textId="47F82A86" w:rsidR="006348A9" w:rsidRPr="00D8440F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59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FAFAFA"/>
          </w:tcPr>
          <w:p w14:paraId="1CFBEAFE" w14:textId="42059784" w:rsidR="006348A9" w:rsidRPr="00D8440F" w:rsidRDefault="00D20F25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1,408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1CFBEAFF" w14:textId="320548BD" w:rsidR="006348A9" w:rsidRPr="00D8440F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</w:t>
            </w:r>
            <w:r w:rsidR="00862987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784</w:t>
            </w:r>
          </w:p>
        </w:tc>
      </w:tr>
      <w:tr w:rsidR="00BE5DA9" w:rsidRPr="00D8440F" w14:paraId="6A4D8681" w14:textId="77777777" w:rsidTr="00D20F25">
        <w:trPr>
          <w:cantSplit/>
          <w:trHeight w:val="170"/>
        </w:trPr>
        <w:tc>
          <w:tcPr>
            <w:tcW w:w="2011" w:type="pct"/>
          </w:tcPr>
          <w:p w14:paraId="61F38E38" w14:textId="77777777" w:rsidR="00E045CB" w:rsidRPr="00D8440F" w:rsidRDefault="00E045CB" w:rsidP="006936E0">
            <w:pPr>
              <w:ind w:left="8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A3D681" w14:textId="1974E8DF" w:rsidR="00E045CB" w:rsidRPr="00D8440F" w:rsidRDefault="00D20F25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4</w:t>
            </w:r>
            <w:r w:rsidR="00BB3B72" w:rsidRPr="00D8440F">
              <w:rPr>
                <w:rFonts w:ascii="Browallia New" w:hAnsi="Browallia New" w:cs="Browallia New"/>
                <w:lang w:val="en-US"/>
              </w:rPr>
              <w:t>2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8FCBD" w14:textId="6E443364" w:rsidR="00E045CB" w:rsidRPr="00D8440F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75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B4AB63" w14:textId="12BF9130" w:rsidR="00E045CB" w:rsidRPr="00D8440F" w:rsidRDefault="00D20F25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1,408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FCECF" w14:textId="1061FE40" w:rsidR="00E045CB" w:rsidRPr="00D8440F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</w:t>
            </w:r>
            <w:r w:rsidR="005913AD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251</w:t>
            </w:r>
          </w:p>
        </w:tc>
      </w:tr>
    </w:tbl>
    <w:p w14:paraId="0D0D8FAF" w14:textId="77777777" w:rsidR="00375CC8" w:rsidRPr="00D8440F" w:rsidRDefault="00375CC8" w:rsidP="004E1DBA">
      <w:pPr>
        <w:jc w:val="thaiDistribute"/>
        <w:rPr>
          <w:rFonts w:ascii="Browallia New" w:hAnsi="Browallia New" w:cs="Browallia New"/>
          <w:cs/>
          <w:lang w:val="en-US"/>
        </w:rPr>
      </w:pPr>
    </w:p>
    <w:tbl>
      <w:tblPr>
        <w:tblW w:w="4753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77"/>
        <w:gridCol w:w="1369"/>
        <w:gridCol w:w="1369"/>
        <w:gridCol w:w="1367"/>
        <w:gridCol w:w="1371"/>
      </w:tblGrid>
      <w:tr w:rsidR="00BE5DA9" w:rsidRPr="00D8440F" w14:paraId="1CFBEB0A" w14:textId="77777777" w:rsidTr="00D966E2">
        <w:trPr>
          <w:cantSplit/>
          <w:trHeight w:val="170"/>
        </w:trPr>
        <w:tc>
          <w:tcPr>
            <w:tcW w:w="2008" w:type="pct"/>
            <w:vAlign w:val="bottom"/>
          </w:tcPr>
          <w:p w14:paraId="1CFBEB08" w14:textId="77777777" w:rsidR="00F749B4" w:rsidRPr="00D8440F" w:rsidRDefault="00F749B4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9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D8440F" w14:paraId="1CFBEB0E" w14:textId="77777777" w:rsidTr="00D966E2">
        <w:trPr>
          <w:cantSplit/>
          <w:trHeight w:val="170"/>
        </w:trPr>
        <w:tc>
          <w:tcPr>
            <w:tcW w:w="2008" w:type="pct"/>
            <w:vAlign w:val="bottom"/>
          </w:tcPr>
          <w:p w14:paraId="1CFBEB0B" w14:textId="77777777" w:rsidR="00F749B4" w:rsidRPr="00D8440F" w:rsidRDefault="00F749B4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C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D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BE5DA9" w:rsidRPr="00D8440F" w14:paraId="1CFBEB14" w14:textId="77777777" w:rsidTr="00D966E2">
        <w:trPr>
          <w:cantSplit/>
          <w:trHeight w:val="170"/>
        </w:trPr>
        <w:tc>
          <w:tcPr>
            <w:tcW w:w="2008" w:type="pct"/>
            <w:vAlign w:val="bottom"/>
          </w:tcPr>
          <w:p w14:paraId="1CFBEB0F" w14:textId="77777777" w:rsidR="00C05A77" w:rsidRPr="00D8440F" w:rsidRDefault="00C05A77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8" w:type="pct"/>
          </w:tcPr>
          <w:p w14:paraId="1CFBEB10" w14:textId="320C4999" w:rsidR="00C05A77" w:rsidRPr="00D8440F" w:rsidRDefault="006B3578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7" w:type="pct"/>
            <w:vAlign w:val="bottom"/>
          </w:tcPr>
          <w:p w14:paraId="1CFBEB11" w14:textId="0BABBFD9" w:rsidR="00C05A77" w:rsidRPr="00D8440F" w:rsidRDefault="00210CD1" w:rsidP="001436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747" w:type="pct"/>
          </w:tcPr>
          <w:p w14:paraId="1CFBEB12" w14:textId="196D5137" w:rsidR="00C05A77" w:rsidRPr="00D8440F" w:rsidRDefault="006B3578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9" w:type="pct"/>
            <w:vAlign w:val="bottom"/>
          </w:tcPr>
          <w:p w14:paraId="1CFBEB13" w14:textId="2946719F" w:rsidR="00C05A77" w:rsidRPr="00D8440F" w:rsidRDefault="00210CD1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05A77" w:rsidRPr="00D8440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BE5DA9" w:rsidRPr="00D8440F" w14:paraId="1CFBEB1A" w14:textId="77777777" w:rsidTr="00D966E2">
        <w:trPr>
          <w:cantSplit/>
          <w:trHeight w:val="170"/>
        </w:trPr>
        <w:tc>
          <w:tcPr>
            <w:tcW w:w="2008" w:type="pct"/>
            <w:vAlign w:val="bottom"/>
          </w:tcPr>
          <w:p w14:paraId="1CFBEB15" w14:textId="77777777" w:rsidR="00C05A77" w:rsidRPr="00D8440F" w:rsidRDefault="00C05A77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14:paraId="1CFBEB16" w14:textId="5BFA22D0" w:rsidR="00C05A77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1CFBEB17" w14:textId="434864BD" w:rsidR="00C05A77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1CFBEB18" w14:textId="748CFF98" w:rsidR="00C05A77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1CFBEB19" w14:textId="23249CFB" w:rsidR="00C05A77" w:rsidRPr="00D8440F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E5DA9" w:rsidRPr="00D8440F" w14:paraId="1CFBEB20" w14:textId="77777777" w:rsidTr="00D966E2">
        <w:trPr>
          <w:cantSplit/>
          <w:trHeight w:val="170"/>
        </w:trPr>
        <w:tc>
          <w:tcPr>
            <w:tcW w:w="2008" w:type="pct"/>
          </w:tcPr>
          <w:p w14:paraId="1CFBEB1B" w14:textId="77777777" w:rsidR="00F749B4" w:rsidRPr="00D8440F" w:rsidRDefault="00F749B4" w:rsidP="006936E0">
            <w:pPr>
              <w:ind w:left="88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FAFAFA"/>
          </w:tcPr>
          <w:p w14:paraId="1CFBEB1C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</w:tcPr>
          <w:p w14:paraId="1CFBEB1D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FAFAFA"/>
          </w:tcPr>
          <w:p w14:paraId="1CFBEB1E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1CFBEB1F" w14:textId="77777777" w:rsidR="00F749B4" w:rsidRPr="00D8440F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E5DA9" w:rsidRPr="00D8440F" w14:paraId="1CFBEB26" w14:textId="77777777" w:rsidTr="00D966E2">
        <w:trPr>
          <w:cantSplit/>
          <w:trHeight w:val="170"/>
        </w:trPr>
        <w:tc>
          <w:tcPr>
            <w:tcW w:w="2008" w:type="pct"/>
            <w:vAlign w:val="center"/>
          </w:tcPr>
          <w:p w14:paraId="1CFBEB21" w14:textId="77777777" w:rsidR="006348A9" w:rsidRPr="00D8440F" w:rsidRDefault="00B40CCA" w:rsidP="006936E0">
            <w:pPr>
              <w:ind w:left="88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บริษัทย่อย</w:t>
            </w:r>
          </w:p>
        </w:tc>
        <w:tc>
          <w:tcPr>
            <w:tcW w:w="748" w:type="pct"/>
            <w:shd w:val="clear" w:color="auto" w:fill="FAFAFA"/>
          </w:tcPr>
          <w:p w14:paraId="1CFBEB22" w14:textId="42AFFFCF" w:rsidR="006348A9" w:rsidRPr="00D8440F" w:rsidRDefault="00D20F25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6,441</w:t>
            </w:r>
          </w:p>
        </w:tc>
        <w:tc>
          <w:tcPr>
            <w:tcW w:w="747" w:type="pct"/>
            <w:shd w:val="clear" w:color="auto" w:fill="auto"/>
          </w:tcPr>
          <w:p w14:paraId="1CFBEB23" w14:textId="76DCA758" w:rsidR="006348A9" w:rsidRPr="00D8440F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6</w:t>
            </w:r>
            <w:r w:rsidR="006348A9" w:rsidRPr="00D8440F">
              <w:rPr>
                <w:rFonts w:ascii="Browallia New" w:hAnsi="Browallia New" w:cs="Browallia New"/>
                <w:cs/>
              </w:rPr>
              <w:t>,</w:t>
            </w:r>
            <w:r w:rsidRPr="00D8440F">
              <w:rPr>
                <w:rFonts w:ascii="Browallia New" w:hAnsi="Browallia New" w:cs="Browallia New" w:hint="cs"/>
                <w:lang w:val="en-GB"/>
              </w:rPr>
              <w:t>780</w:t>
            </w:r>
          </w:p>
        </w:tc>
        <w:tc>
          <w:tcPr>
            <w:tcW w:w="747" w:type="pct"/>
            <w:shd w:val="clear" w:color="auto" w:fill="FAFAFA"/>
          </w:tcPr>
          <w:p w14:paraId="1CFBEB24" w14:textId="6D7CC411" w:rsidR="006348A9" w:rsidRPr="00D8440F" w:rsidRDefault="00D20F25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218,488</w:t>
            </w:r>
          </w:p>
        </w:tc>
        <w:tc>
          <w:tcPr>
            <w:tcW w:w="749" w:type="pct"/>
          </w:tcPr>
          <w:p w14:paraId="1CFBEB25" w14:textId="494B5BE8" w:rsidR="006348A9" w:rsidRPr="00D8440F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203</w:t>
            </w:r>
            <w:r w:rsidR="00862987" w:rsidRPr="00D8440F">
              <w:rPr>
                <w:rFonts w:ascii="Browallia New" w:hAnsi="Browallia New" w:cs="Browallia New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664</w:t>
            </w:r>
          </w:p>
        </w:tc>
      </w:tr>
      <w:tr w:rsidR="00BE5DA9" w:rsidRPr="00D8440F" w14:paraId="1CFBEB2C" w14:textId="77777777" w:rsidTr="00D966E2">
        <w:trPr>
          <w:cantSplit/>
          <w:trHeight w:val="170"/>
        </w:trPr>
        <w:tc>
          <w:tcPr>
            <w:tcW w:w="2008" w:type="pct"/>
          </w:tcPr>
          <w:p w14:paraId="1CFBEB27" w14:textId="77777777" w:rsidR="006348A9" w:rsidRPr="00D8440F" w:rsidRDefault="00B40CCA" w:rsidP="006936E0">
            <w:pPr>
              <w:ind w:left="88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บริษัทร่วม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FAFAFA"/>
          </w:tcPr>
          <w:p w14:paraId="1CFBEB28" w14:textId="74F577B2" w:rsidR="006348A9" w:rsidRPr="00D8440F" w:rsidRDefault="00D20F25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B29" w14:textId="1F2B7B72" w:rsidR="006348A9" w:rsidRPr="00D8440F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FAFAFA"/>
          </w:tcPr>
          <w:p w14:paraId="1CFBEB2A" w14:textId="667AA22E" w:rsidR="006348A9" w:rsidRPr="00D8440F" w:rsidRDefault="00D20F25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1CFBEB2B" w14:textId="68212917" w:rsidR="006348A9" w:rsidRPr="00D8440F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467</w:t>
            </w:r>
          </w:p>
        </w:tc>
      </w:tr>
      <w:tr w:rsidR="00BE5DA9" w:rsidRPr="00D8440F" w14:paraId="088555CB" w14:textId="77777777" w:rsidTr="00D966E2">
        <w:trPr>
          <w:cantSplit/>
          <w:trHeight w:val="170"/>
        </w:trPr>
        <w:tc>
          <w:tcPr>
            <w:tcW w:w="2008" w:type="pct"/>
          </w:tcPr>
          <w:p w14:paraId="7A96725E" w14:textId="77777777" w:rsidR="00E045CB" w:rsidRPr="00D8440F" w:rsidRDefault="00E045CB" w:rsidP="006936E0">
            <w:pPr>
              <w:ind w:left="8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AE8658" w14:textId="55D09F2C" w:rsidR="00E045CB" w:rsidRPr="00D8440F" w:rsidRDefault="00D20F25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6,441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4C418" w14:textId="4508A662" w:rsidR="00E045CB" w:rsidRPr="00D8440F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6</w:t>
            </w:r>
            <w:r w:rsidR="005913AD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796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C3BCBC" w14:textId="3332AC5A" w:rsidR="00E045CB" w:rsidRPr="00D8440F" w:rsidRDefault="00D20F25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218,488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C6756" w14:textId="27B9CF64" w:rsidR="00E045CB" w:rsidRPr="00D8440F" w:rsidRDefault="00210CD1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204</w:t>
            </w:r>
            <w:r w:rsidR="005913AD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131</w:t>
            </w:r>
          </w:p>
        </w:tc>
      </w:tr>
    </w:tbl>
    <w:p w14:paraId="73EB2C9A" w14:textId="0ED0731D" w:rsidR="00FA1A2E" w:rsidRPr="00D8440F" w:rsidRDefault="00FA1A2E" w:rsidP="006936E0">
      <w:pPr>
        <w:ind w:left="540"/>
        <w:jc w:val="thaiDistribute"/>
        <w:rPr>
          <w:rFonts w:ascii="Browallia New" w:hAnsi="Browallia New" w:cs="Browallia New"/>
          <w:cs/>
        </w:rPr>
      </w:pPr>
    </w:p>
    <w:p w14:paraId="6DDCDEEC" w14:textId="4D60F733" w:rsidR="00D20F25" w:rsidRPr="00D8440F" w:rsidRDefault="00D20F25" w:rsidP="006936E0">
      <w:pPr>
        <w:ind w:left="540"/>
        <w:jc w:val="thaiDistribute"/>
        <w:rPr>
          <w:rFonts w:ascii="Browallia New" w:hAnsi="Browallia New" w:cs="Browallia New"/>
          <w:cs/>
        </w:rPr>
      </w:pPr>
    </w:p>
    <w:p w14:paraId="1BF835EC" w14:textId="77777777" w:rsidR="00D20F25" w:rsidRPr="00D8440F" w:rsidRDefault="00D20F25" w:rsidP="006936E0">
      <w:pPr>
        <w:ind w:left="540"/>
        <w:jc w:val="thaiDistribute"/>
        <w:rPr>
          <w:rFonts w:ascii="Browallia New" w:hAnsi="Browallia New" w:cs="Browallia New"/>
          <w:cs/>
        </w:rPr>
      </w:pPr>
    </w:p>
    <w:p w14:paraId="1CFBEB35" w14:textId="1EA9A017" w:rsidR="00F07EE9" w:rsidRPr="00D8440F" w:rsidRDefault="00F07EE9" w:rsidP="00917843">
      <w:pPr>
        <w:ind w:left="426"/>
        <w:jc w:val="thaiDistribute"/>
        <w:rPr>
          <w:rFonts w:ascii="Browallia New" w:hAnsi="Browallia New" w:cs="Browallia New"/>
          <w:cs/>
        </w:rPr>
      </w:pPr>
      <w:r w:rsidRPr="00D8440F">
        <w:rPr>
          <w:rFonts w:ascii="Browallia New" w:hAnsi="Browallia New" w:cs="Browallia New"/>
          <w:cs/>
        </w:rPr>
        <w:t>บริษัทให้กู้ยืมเงินแก่บริษัทย่อย โดยมีดอกเบี้ยเงินให้กู้ยืมสำหรับ</w:t>
      </w:r>
      <w:r w:rsidR="00C85A70" w:rsidRPr="00D8440F">
        <w:rPr>
          <w:rFonts w:ascii="Browallia New" w:hAnsi="Browallia New" w:cs="Browallia New"/>
          <w:cs/>
        </w:rPr>
        <w:t>งวด</w:t>
      </w:r>
      <w:r w:rsidR="006B3578" w:rsidRPr="00D8440F">
        <w:rPr>
          <w:rFonts w:ascii="Browallia New" w:hAnsi="Browallia New" w:cs="Browallia New"/>
          <w:cs/>
        </w:rPr>
        <w:t>เก้าเดือน</w:t>
      </w:r>
      <w:r w:rsidRPr="00D8440F">
        <w:rPr>
          <w:rFonts w:ascii="Browallia New" w:hAnsi="Browallia New" w:cs="Browallia New"/>
          <w:cs/>
        </w:rPr>
        <w:t xml:space="preserve">สิ้นสุดวันที่ </w:t>
      </w:r>
      <w:r w:rsidR="006B3578" w:rsidRPr="00D8440F">
        <w:rPr>
          <w:rFonts w:ascii="Browallia New" w:hAnsi="Browallia New" w:cs="Browallia New"/>
          <w:lang w:val="en-GB"/>
        </w:rPr>
        <w:t xml:space="preserve">30 </w:t>
      </w:r>
      <w:r w:rsidR="006B3578" w:rsidRPr="00D8440F">
        <w:rPr>
          <w:rFonts w:ascii="Browallia New" w:hAnsi="Browallia New" w:cs="Browallia New"/>
          <w:cs/>
          <w:lang w:val="en-GB"/>
        </w:rPr>
        <w:t>กันยายน</w:t>
      </w:r>
      <w:r w:rsidR="00AD6122" w:rsidRPr="00D8440F">
        <w:rPr>
          <w:rFonts w:ascii="Browallia New" w:hAnsi="Browallia New" w:cs="Browallia New"/>
          <w:lang w:val="en-US"/>
        </w:rPr>
        <w:t xml:space="preserve"> </w:t>
      </w:r>
      <w:r w:rsidR="00C85A70" w:rsidRPr="00D8440F">
        <w:rPr>
          <w:rFonts w:ascii="Browallia New" w:hAnsi="Browallia New" w:cs="Browallia New"/>
          <w:cs/>
          <w:lang w:val="en-US"/>
        </w:rPr>
        <w:t xml:space="preserve">พ.ศ. </w:t>
      </w:r>
      <w:r w:rsidR="00210CD1" w:rsidRPr="00D8440F">
        <w:rPr>
          <w:rFonts w:ascii="Browallia New" w:hAnsi="Browallia New" w:cs="Browallia New"/>
          <w:lang w:val="en-GB"/>
        </w:rPr>
        <w:t>2564</w:t>
      </w:r>
      <w:r w:rsidR="00AD6122" w:rsidRPr="00D8440F">
        <w:rPr>
          <w:rFonts w:ascii="Browallia New" w:hAnsi="Browallia New" w:cs="Browallia New"/>
          <w:lang w:val="en-US"/>
        </w:rPr>
        <w:t xml:space="preserve"> </w:t>
      </w:r>
      <w:r w:rsidR="00F749B4" w:rsidRPr="00D8440F">
        <w:rPr>
          <w:rFonts w:ascii="Browallia New" w:hAnsi="Browallia New" w:cs="Browallia New"/>
          <w:cs/>
          <w:lang w:val="en-US"/>
        </w:rPr>
        <w:br/>
      </w:r>
      <w:r w:rsidRPr="00D8440F">
        <w:rPr>
          <w:rFonts w:ascii="Browallia New" w:hAnsi="Browallia New" w:cs="Browallia New"/>
          <w:spacing w:val="-2"/>
          <w:cs/>
          <w:lang w:val="en-US"/>
        </w:rPr>
        <w:t>ที่</w:t>
      </w:r>
      <w:r w:rsidRPr="00D8440F">
        <w:rPr>
          <w:rFonts w:ascii="Browallia New" w:hAnsi="Browallia New" w:cs="Browallia New"/>
          <w:spacing w:val="-2"/>
          <w:cs/>
        </w:rPr>
        <w:t>อัตราดอกเบี้ยร้อย</w:t>
      </w:r>
      <w:r w:rsidRPr="00D8440F">
        <w:rPr>
          <w:rFonts w:ascii="Browallia New" w:hAnsi="Browallia New" w:cs="Browallia New"/>
          <w:cs/>
          <w:lang w:val="en-GB"/>
        </w:rPr>
        <w:t>ละ</w:t>
      </w:r>
      <w:r w:rsidR="00FC286B" w:rsidRPr="00D8440F">
        <w:rPr>
          <w:rFonts w:ascii="Browallia New" w:hAnsi="Browallia New" w:cs="Browallia New"/>
          <w:cs/>
          <w:lang w:val="en-GB"/>
        </w:rPr>
        <w:t xml:space="preserve"> </w:t>
      </w:r>
      <w:r w:rsidR="00D20F25" w:rsidRPr="00D8440F">
        <w:rPr>
          <w:rFonts w:ascii="Browallia New" w:hAnsi="Browallia New" w:cs="Browallia New"/>
          <w:lang w:val="en-GB"/>
        </w:rPr>
        <w:t>5.48</w:t>
      </w:r>
      <w:r w:rsidR="00A01CD4" w:rsidRPr="00D8440F">
        <w:rPr>
          <w:rFonts w:ascii="Browallia New" w:hAnsi="Browallia New" w:cs="Browallia New"/>
          <w:cs/>
          <w:lang w:val="en-GB"/>
        </w:rPr>
        <w:t xml:space="preserve"> </w:t>
      </w:r>
      <w:r w:rsidRPr="00D8440F">
        <w:rPr>
          <w:rFonts w:ascii="Browallia New" w:hAnsi="Browallia New" w:cs="Browallia New"/>
          <w:spacing w:val="-2"/>
          <w:cs/>
        </w:rPr>
        <w:t>ต่อปี (</w:t>
      </w:r>
      <w:r w:rsidR="00C85A70" w:rsidRPr="00D8440F">
        <w:rPr>
          <w:rFonts w:ascii="Browallia New" w:hAnsi="Browallia New" w:cs="Browallia New"/>
          <w:cs/>
          <w:lang w:val="en-US"/>
        </w:rPr>
        <w:t xml:space="preserve">พ.ศ. </w:t>
      </w:r>
      <w:r w:rsidR="00210CD1" w:rsidRPr="00D8440F">
        <w:rPr>
          <w:rFonts w:ascii="Browallia New" w:hAnsi="Browallia New" w:cs="Browallia New"/>
          <w:lang w:val="en-GB"/>
        </w:rPr>
        <w:t>2563</w:t>
      </w:r>
      <w:r w:rsidRPr="00D8440F">
        <w:rPr>
          <w:rFonts w:ascii="Browallia New" w:hAnsi="Browallia New" w:cs="Browallia New"/>
          <w:spacing w:val="-2"/>
          <w:cs/>
        </w:rPr>
        <w:t xml:space="preserve">: </w:t>
      </w:r>
      <w:r w:rsidR="004624AE" w:rsidRPr="00D8440F">
        <w:rPr>
          <w:rFonts w:ascii="Browallia New" w:hAnsi="Browallia New" w:cs="Browallia New"/>
          <w:cs/>
        </w:rPr>
        <w:t>อัตราดอกเบี้ย</w:t>
      </w:r>
      <w:r w:rsidR="004624AE" w:rsidRPr="00D8440F">
        <w:rPr>
          <w:rFonts w:ascii="Browallia New" w:hAnsi="Browallia New" w:cs="Browallia New"/>
          <w:cs/>
          <w:lang w:val="en-US"/>
        </w:rPr>
        <w:t>ร้อยละ</w:t>
      </w:r>
      <w:r w:rsidR="004624AE" w:rsidRPr="00D8440F">
        <w:rPr>
          <w:rFonts w:ascii="Browallia New" w:hAnsi="Browallia New" w:cs="Browallia New"/>
          <w:cs/>
        </w:rPr>
        <w:t xml:space="preserve"> </w:t>
      </w:r>
      <w:r w:rsidR="00210CD1" w:rsidRPr="00D8440F">
        <w:rPr>
          <w:rFonts w:ascii="Browallia New" w:hAnsi="Browallia New" w:cs="Browallia New"/>
          <w:lang w:val="en-GB"/>
        </w:rPr>
        <w:t>3</w:t>
      </w:r>
      <w:r w:rsidR="004624AE" w:rsidRPr="00D8440F">
        <w:rPr>
          <w:rFonts w:ascii="Browallia New" w:hAnsi="Browallia New" w:cs="Browallia New"/>
          <w:cs/>
        </w:rPr>
        <w:t>.</w:t>
      </w:r>
      <w:r w:rsidR="00210CD1" w:rsidRPr="00D8440F">
        <w:rPr>
          <w:rFonts w:ascii="Browallia New" w:hAnsi="Browallia New" w:cs="Browallia New"/>
          <w:lang w:val="en-GB"/>
        </w:rPr>
        <w:t>54</w:t>
      </w:r>
      <w:r w:rsidR="004624AE" w:rsidRPr="00D8440F">
        <w:rPr>
          <w:rFonts w:ascii="Browallia New" w:hAnsi="Browallia New" w:cs="Browallia New"/>
          <w:cs/>
        </w:rPr>
        <w:t xml:space="preserve"> ต่อปี</w:t>
      </w:r>
      <w:r w:rsidRPr="00D8440F">
        <w:rPr>
          <w:rFonts w:ascii="Browallia New" w:hAnsi="Browallia New" w:cs="Browallia New"/>
          <w:spacing w:val="-2"/>
          <w:cs/>
        </w:rPr>
        <w:t>) โดยผู้กู้แจ้งกำหนดชำระคืน</w:t>
      </w:r>
      <w:r w:rsidR="00471ADB" w:rsidRPr="00D8440F">
        <w:rPr>
          <w:rFonts w:ascii="Browallia New" w:hAnsi="Browallia New" w:cs="Browallia New" w:hint="cs"/>
          <w:spacing w:val="-2"/>
          <w:cs/>
        </w:rPr>
        <w:t xml:space="preserve">ภายในระยะเวลาของเงินกู้ยืมนี้ ซึ่งมีระยะเวลาเกินกว่า </w:t>
      </w:r>
      <w:r w:rsidR="00210CD1" w:rsidRPr="00D8440F">
        <w:rPr>
          <w:rFonts w:ascii="Browallia New" w:hAnsi="Browallia New" w:cs="Browallia New"/>
          <w:spacing w:val="-2"/>
          <w:lang w:val="en-GB"/>
        </w:rPr>
        <w:t>1</w:t>
      </w:r>
      <w:r w:rsidR="00471ADB" w:rsidRPr="00D8440F">
        <w:rPr>
          <w:rFonts w:ascii="Browallia New" w:hAnsi="Browallia New" w:cs="Browallia New" w:hint="cs"/>
          <w:spacing w:val="-2"/>
          <w:cs/>
          <w:lang w:val="en-US"/>
        </w:rPr>
        <w:t xml:space="preserve"> ปี</w:t>
      </w:r>
      <w:r w:rsidRPr="00D8440F">
        <w:rPr>
          <w:rFonts w:ascii="Browallia New" w:hAnsi="Browallia New" w:cs="Browallia New"/>
          <w:cs/>
        </w:rPr>
        <w:t xml:space="preserve"> </w:t>
      </w:r>
    </w:p>
    <w:p w14:paraId="1CFBEB36" w14:textId="77777777" w:rsidR="00F749B4" w:rsidRPr="00D8440F" w:rsidRDefault="00F749B4" w:rsidP="00917843">
      <w:pPr>
        <w:ind w:left="426"/>
        <w:jc w:val="thaiDistribute"/>
        <w:rPr>
          <w:rFonts w:ascii="Browallia New" w:hAnsi="Browallia New" w:cs="Browallia New"/>
          <w:cs/>
        </w:rPr>
      </w:pPr>
    </w:p>
    <w:p w14:paraId="1CFBEB37" w14:textId="7D83625E" w:rsidR="00F07EE9" w:rsidRPr="00D8440F" w:rsidRDefault="00F07EE9" w:rsidP="001E17FE">
      <w:pPr>
        <w:ind w:left="432"/>
        <w:jc w:val="thaiDistribute"/>
        <w:rPr>
          <w:rFonts w:ascii="Browallia New" w:hAnsi="Browallia New" w:cs="Browallia New"/>
          <w:lang w:val="en-GB"/>
        </w:rPr>
      </w:pPr>
      <w:r w:rsidRPr="00D8440F">
        <w:rPr>
          <w:rFonts w:ascii="Browallia New" w:hAnsi="Browallia New" w:cs="Browallia New"/>
          <w:cs/>
        </w:rPr>
        <w:t>บริษัทให้กู้ยืมเงินแก่บริษัทร่วม โดยมีดอกเบี้ยเงินให้กู้ยืมสำหรับ</w:t>
      </w:r>
      <w:r w:rsidR="00C85A70" w:rsidRPr="00D8440F">
        <w:rPr>
          <w:rFonts w:ascii="Browallia New" w:hAnsi="Browallia New" w:cs="Browallia New"/>
          <w:cs/>
        </w:rPr>
        <w:t>งวด</w:t>
      </w:r>
      <w:r w:rsidR="006B3578" w:rsidRPr="00D8440F">
        <w:rPr>
          <w:rFonts w:ascii="Browallia New" w:hAnsi="Browallia New" w:cs="Browallia New"/>
          <w:cs/>
        </w:rPr>
        <w:t>เก้าเดือน</w:t>
      </w:r>
      <w:r w:rsidRPr="00D8440F">
        <w:rPr>
          <w:rFonts w:ascii="Browallia New" w:hAnsi="Browallia New" w:cs="Browallia New"/>
          <w:cs/>
        </w:rPr>
        <w:t xml:space="preserve">สิ้นสุดวันที่ </w:t>
      </w:r>
      <w:r w:rsidR="006B3578" w:rsidRPr="00D8440F">
        <w:rPr>
          <w:rFonts w:ascii="Browallia New" w:hAnsi="Browallia New" w:cs="Browallia New"/>
          <w:lang w:val="en-GB"/>
        </w:rPr>
        <w:t xml:space="preserve">30 </w:t>
      </w:r>
      <w:r w:rsidR="006B3578" w:rsidRPr="00D8440F">
        <w:rPr>
          <w:rFonts w:ascii="Browallia New" w:hAnsi="Browallia New" w:cs="Browallia New"/>
          <w:cs/>
          <w:lang w:val="en-GB"/>
        </w:rPr>
        <w:t>กันยายน</w:t>
      </w:r>
      <w:r w:rsidR="00D87668" w:rsidRPr="00D8440F">
        <w:rPr>
          <w:rFonts w:ascii="Browallia New" w:hAnsi="Browallia New" w:cs="Browallia New"/>
          <w:lang w:val="en-US"/>
        </w:rPr>
        <w:t xml:space="preserve"> </w:t>
      </w:r>
      <w:r w:rsidR="00D87668" w:rsidRPr="00D8440F">
        <w:rPr>
          <w:rFonts w:ascii="Browallia New" w:hAnsi="Browallia New" w:cs="Browallia New"/>
          <w:cs/>
          <w:lang w:val="en-US"/>
        </w:rPr>
        <w:t xml:space="preserve">พ.ศ. </w:t>
      </w:r>
      <w:r w:rsidR="00D87668" w:rsidRPr="00D8440F">
        <w:rPr>
          <w:rFonts w:ascii="Browallia New" w:hAnsi="Browallia New" w:cs="Browallia New"/>
          <w:lang w:val="en-GB"/>
        </w:rPr>
        <w:t>2564</w:t>
      </w:r>
      <w:r w:rsidR="00AD6122" w:rsidRPr="00D8440F">
        <w:rPr>
          <w:rFonts w:ascii="Browallia New" w:hAnsi="Browallia New" w:cs="Browallia New"/>
          <w:lang w:val="en-US"/>
        </w:rPr>
        <w:t xml:space="preserve"> </w:t>
      </w:r>
      <w:r w:rsidR="00F749B4" w:rsidRPr="00D8440F">
        <w:rPr>
          <w:rFonts w:ascii="Browallia New" w:hAnsi="Browallia New" w:cs="Browallia New"/>
          <w:cs/>
          <w:lang w:val="en-US"/>
        </w:rPr>
        <w:br/>
      </w:r>
      <w:r w:rsidRPr="00D8440F">
        <w:rPr>
          <w:rFonts w:ascii="Browallia New" w:hAnsi="Browallia New" w:cs="Browallia New"/>
          <w:spacing w:val="-2"/>
          <w:cs/>
        </w:rPr>
        <w:t>ที่อัตราดอกเบี้ยร้อยละ</w:t>
      </w:r>
      <w:r w:rsidR="00FC286B" w:rsidRPr="00D8440F">
        <w:rPr>
          <w:rFonts w:ascii="Browallia New" w:hAnsi="Browallia New" w:cs="Browallia New" w:hint="cs"/>
          <w:spacing w:val="-2"/>
          <w:cs/>
        </w:rPr>
        <w:t xml:space="preserve"> </w:t>
      </w:r>
      <w:r w:rsidR="00D20F25" w:rsidRPr="00D8440F">
        <w:rPr>
          <w:rFonts w:ascii="Browallia New" w:hAnsi="Browallia New" w:cs="Browallia New"/>
          <w:spacing w:val="-2"/>
          <w:lang w:val="en-GB"/>
        </w:rPr>
        <w:t>2.40</w:t>
      </w:r>
      <w:r w:rsidR="00A01CD4" w:rsidRPr="00D8440F">
        <w:rPr>
          <w:rFonts w:ascii="Browallia New" w:hAnsi="Browallia New" w:cs="Browallia New"/>
          <w:spacing w:val="-2"/>
          <w:cs/>
        </w:rPr>
        <w:t xml:space="preserve"> ถึงร้อยละ </w:t>
      </w:r>
      <w:r w:rsidR="00D20F25" w:rsidRPr="00D8440F">
        <w:rPr>
          <w:rFonts w:ascii="Browallia New" w:hAnsi="Browallia New" w:cs="Browallia New"/>
          <w:spacing w:val="-2"/>
          <w:lang w:val="en-GB"/>
        </w:rPr>
        <w:t>2</w:t>
      </w:r>
      <w:r w:rsidR="00D20F25" w:rsidRPr="00D8440F">
        <w:rPr>
          <w:rFonts w:ascii="Browallia New" w:hAnsi="Browallia New" w:cs="Browallia New"/>
          <w:spacing w:val="-2"/>
          <w:cs/>
        </w:rPr>
        <w:t>.</w:t>
      </w:r>
      <w:r w:rsidR="00D20F25" w:rsidRPr="00D8440F">
        <w:rPr>
          <w:rFonts w:ascii="Browallia New" w:hAnsi="Browallia New" w:cs="Browallia New"/>
          <w:spacing w:val="-2"/>
          <w:lang w:val="en-GB"/>
        </w:rPr>
        <w:t>50</w:t>
      </w:r>
      <w:r w:rsidRPr="00D8440F">
        <w:rPr>
          <w:rFonts w:ascii="Browallia New" w:hAnsi="Browallia New" w:cs="Browallia New"/>
          <w:spacing w:val="-2"/>
          <w:cs/>
          <w:lang w:val="en-GB"/>
        </w:rPr>
        <w:t xml:space="preserve"> ต่อปี </w:t>
      </w:r>
      <w:r w:rsidRPr="00D8440F">
        <w:rPr>
          <w:rFonts w:ascii="Browallia New" w:hAnsi="Browallia New" w:cs="Browallia New"/>
          <w:spacing w:val="-2"/>
          <w:cs/>
        </w:rPr>
        <w:t>(</w:t>
      </w:r>
      <w:r w:rsidR="00C85A70" w:rsidRPr="00D8440F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210CD1" w:rsidRPr="00D8440F">
        <w:rPr>
          <w:rFonts w:ascii="Browallia New" w:hAnsi="Browallia New" w:cs="Browallia New"/>
          <w:spacing w:val="-2"/>
          <w:lang w:val="en-GB"/>
        </w:rPr>
        <w:t>2563</w:t>
      </w:r>
      <w:r w:rsidR="00AD6122" w:rsidRPr="00D8440F">
        <w:rPr>
          <w:rFonts w:ascii="Browallia New" w:hAnsi="Browallia New" w:cs="Browallia New"/>
          <w:spacing w:val="-2"/>
          <w:cs/>
        </w:rPr>
        <w:t>:</w:t>
      </w:r>
      <w:r w:rsidRPr="00D8440F">
        <w:rPr>
          <w:rFonts w:ascii="Browallia New" w:hAnsi="Browallia New" w:cs="Browallia New"/>
          <w:spacing w:val="-2"/>
          <w:cs/>
        </w:rPr>
        <w:t xml:space="preserve"> </w:t>
      </w:r>
      <w:r w:rsidR="004624AE" w:rsidRPr="00D8440F">
        <w:rPr>
          <w:rFonts w:ascii="Browallia New" w:hAnsi="Browallia New" w:cs="Browallia New"/>
          <w:spacing w:val="-2"/>
          <w:cs/>
        </w:rPr>
        <w:t>อัตราดอกเบี้ย</w:t>
      </w:r>
      <w:r w:rsidR="00390B21" w:rsidRPr="00D8440F">
        <w:rPr>
          <w:rFonts w:ascii="Browallia New" w:hAnsi="Browallia New" w:cs="Browallia New" w:hint="cs"/>
          <w:spacing w:val="-2"/>
          <w:cs/>
        </w:rPr>
        <w:t>ระหว่าง</w:t>
      </w:r>
      <w:r w:rsidR="004624AE" w:rsidRPr="00D8440F">
        <w:rPr>
          <w:rFonts w:ascii="Browallia New" w:hAnsi="Browallia New" w:cs="Browallia New"/>
          <w:spacing w:val="-2"/>
          <w:cs/>
        </w:rPr>
        <w:t xml:space="preserve">ร้อยละ </w:t>
      </w:r>
      <w:r w:rsidR="00210CD1" w:rsidRPr="00D8440F">
        <w:rPr>
          <w:rFonts w:ascii="Browallia New" w:hAnsi="Browallia New" w:cs="Browallia New"/>
          <w:spacing w:val="-2"/>
          <w:lang w:val="en-GB"/>
        </w:rPr>
        <w:t>2</w:t>
      </w:r>
      <w:r w:rsidR="0073674B" w:rsidRPr="00D8440F">
        <w:rPr>
          <w:rFonts w:ascii="Browallia New" w:hAnsi="Browallia New" w:cs="Browallia New"/>
          <w:spacing w:val="-2"/>
          <w:lang w:val="en-GB"/>
        </w:rPr>
        <w:t>.</w:t>
      </w:r>
      <w:r w:rsidR="00210CD1" w:rsidRPr="00D8440F">
        <w:rPr>
          <w:rFonts w:ascii="Browallia New" w:hAnsi="Browallia New" w:cs="Browallia New"/>
          <w:spacing w:val="-2"/>
          <w:lang w:val="en-GB"/>
        </w:rPr>
        <w:t>50</w:t>
      </w:r>
      <w:r w:rsidR="004624AE" w:rsidRPr="00D8440F">
        <w:rPr>
          <w:rFonts w:ascii="Browallia New" w:hAnsi="Browallia New" w:cs="Browallia New"/>
          <w:spacing w:val="-2"/>
          <w:cs/>
        </w:rPr>
        <w:t xml:space="preserve"> ถึงร้อยละ </w:t>
      </w:r>
      <w:r w:rsidR="00210CD1" w:rsidRPr="00D8440F">
        <w:rPr>
          <w:rFonts w:ascii="Browallia New" w:hAnsi="Browallia New" w:cs="Browallia New"/>
          <w:spacing w:val="-2"/>
          <w:lang w:val="en-GB"/>
        </w:rPr>
        <w:t>3</w:t>
      </w:r>
      <w:r w:rsidR="004624AE" w:rsidRPr="00D8440F">
        <w:rPr>
          <w:rFonts w:ascii="Browallia New" w:hAnsi="Browallia New" w:cs="Browallia New"/>
          <w:spacing w:val="-2"/>
          <w:cs/>
        </w:rPr>
        <w:t>.</w:t>
      </w:r>
      <w:r w:rsidR="00210CD1" w:rsidRPr="00D8440F">
        <w:rPr>
          <w:rFonts w:ascii="Browallia New" w:hAnsi="Browallia New" w:cs="Browallia New"/>
          <w:spacing w:val="-2"/>
          <w:lang w:val="en-GB"/>
        </w:rPr>
        <w:t>35</w:t>
      </w:r>
      <w:r w:rsidR="00DD18DB" w:rsidRPr="00D8440F">
        <w:rPr>
          <w:rFonts w:ascii="Browallia New" w:hAnsi="Browallia New" w:cs="Browallia New"/>
          <w:spacing w:val="-2"/>
          <w:lang w:val="en-GB"/>
        </w:rPr>
        <w:t xml:space="preserve"> </w:t>
      </w:r>
      <w:r w:rsidR="00DD18DB" w:rsidRPr="00D8440F">
        <w:rPr>
          <w:rFonts w:ascii="Browallia New" w:hAnsi="Browallia New" w:cs="Browallia New" w:hint="cs"/>
          <w:spacing w:val="-2"/>
          <w:cs/>
          <w:lang w:val="en-GB"/>
        </w:rPr>
        <w:t>ต่อปี</w:t>
      </w:r>
      <w:r w:rsidRPr="00D8440F">
        <w:rPr>
          <w:rFonts w:ascii="Browallia New" w:hAnsi="Browallia New" w:cs="Browallia New"/>
          <w:spacing w:val="-2"/>
          <w:cs/>
        </w:rPr>
        <w:t xml:space="preserve">) </w:t>
      </w:r>
    </w:p>
    <w:p w14:paraId="1CFBEB38" w14:textId="77777777" w:rsidR="00F749B4" w:rsidRPr="00D8440F" w:rsidRDefault="00F749B4" w:rsidP="00917843">
      <w:pPr>
        <w:ind w:left="426"/>
        <w:jc w:val="thaiDistribute"/>
        <w:rPr>
          <w:rFonts w:ascii="Browallia New" w:hAnsi="Browallia New" w:cs="Browallia New"/>
          <w:cs/>
        </w:rPr>
      </w:pPr>
    </w:p>
    <w:p w14:paraId="1CFBEB39" w14:textId="167A84BE" w:rsidR="00F07EE9" w:rsidRPr="00D8440F" w:rsidRDefault="00F07EE9" w:rsidP="00917843">
      <w:pPr>
        <w:ind w:left="426"/>
        <w:jc w:val="thaiDistribute"/>
        <w:rPr>
          <w:rFonts w:ascii="Browallia New" w:hAnsi="Browallia New" w:cs="Browallia New"/>
          <w:spacing w:val="-3"/>
          <w:lang w:val="en-GB"/>
        </w:rPr>
      </w:pPr>
      <w:r w:rsidRPr="00D8440F">
        <w:rPr>
          <w:rFonts w:ascii="Browallia New" w:hAnsi="Browallia New" w:cs="Browallia New"/>
          <w:cs/>
        </w:rPr>
        <w:t>กลุ่มบริษัทให้กู้ยืมเงินแก่กิจการ</w:t>
      </w:r>
      <w:r w:rsidR="001B09AE" w:rsidRPr="00D8440F">
        <w:rPr>
          <w:rFonts w:ascii="Browallia New" w:hAnsi="Browallia New" w:cs="Browallia New" w:hint="cs"/>
          <w:cs/>
        </w:rPr>
        <w:t>อื่น</w:t>
      </w:r>
      <w:r w:rsidRPr="00D8440F">
        <w:rPr>
          <w:rFonts w:ascii="Browallia New" w:hAnsi="Browallia New" w:cs="Browallia New"/>
          <w:cs/>
        </w:rPr>
        <w:t>ที่เกี่ยวข้องกัน โดยมีดอกเบี้ยเงินให้กู้ยืมสำหรับ</w:t>
      </w:r>
      <w:r w:rsidR="00C85A70" w:rsidRPr="00D8440F">
        <w:rPr>
          <w:rFonts w:ascii="Browallia New" w:hAnsi="Browallia New" w:cs="Browallia New"/>
          <w:cs/>
        </w:rPr>
        <w:t>งวด</w:t>
      </w:r>
      <w:r w:rsidR="006B3578" w:rsidRPr="00D8440F">
        <w:rPr>
          <w:rFonts w:ascii="Browallia New" w:hAnsi="Browallia New" w:cs="Browallia New"/>
          <w:cs/>
        </w:rPr>
        <w:t>เก้าเดือน</w:t>
      </w:r>
      <w:r w:rsidRPr="00D8440F">
        <w:rPr>
          <w:rFonts w:ascii="Browallia New" w:hAnsi="Browallia New" w:cs="Browallia New"/>
          <w:cs/>
        </w:rPr>
        <w:t>สิ้นสุดวันที่</w:t>
      </w:r>
      <w:r w:rsidR="00E27558" w:rsidRPr="00D8440F">
        <w:rPr>
          <w:rFonts w:ascii="Browallia New" w:hAnsi="Browallia New" w:cs="Browallia New"/>
          <w:cs/>
        </w:rPr>
        <w:br/>
      </w:r>
      <w:r w:rsidR="006B3578" w:rsidRPr="00D8440F">
        <w:rPr>
          <w:rFonts w:ascii="Browallia New" w:hAnsi="Browallia New" w:cs="Browallia New"/>
          <w:spacing w:val="-3"/>
          <w:lang w:val="en-GB"/>
        </w:rPr>
        <w:t xml:space="preserve">30 </w:t>
      </w:r>
      <w:r w:rsidR="006B3578" w:rsidRPr="00D8440F">
        <w:rPr>
          <w:rFonts w:ascii="Browallia New" w:hAnsi="Browallia New" w:cs="Browallia New"/>
          <w:spacing w:val="-3"/>
          <w:cs/>
          <w:lang w:val="en-GB"/>
        </w:rPr>
        <w:t>กันยายน</w:t>
      </w:r>
      <w:r w:rsidR="00AD6122" w:rsidRPr="00D8440F">
        <w:rPr>
          <w:rFonts w:ascii="Browallia New" w:hAnsi="Browallia New" w:cs="Browallia New"/>
          <w:spacing w:val="-3"/>
          <w:lang w:val="en-US"/>
        </w:rPr>
        <w:t xml:space="preserve"> </w:t>
      </w:r>
      <w:r w:rsidR="00C85A70" w:rsidRPr="00D8440F">
        <w:rPr>
          <w:rFonts w:ascii="Browallia New" w:hAnsi="Browallia New" w:cs="Browallia New"/>
          <w:spacing w:val="-3"/>
          <w:cs/>
          <w:lang w:val="en-US"/>
        </w:rPr>
        <w:t xml:space="preserve">พ.ศ. </w:t>
      </w:r>
      <w:r w:rsidR="00210CD1" w:rsidRPr="00D8440F">
        <w:rPr>
          <w:rFonts w:ascii="Browallia New" w:hAnsi="Browallia New" w:cs="Browallia New"/>
          <w:spacing w:val="-3"/>
          <w:lang w:val="en-GB"/>
        </w:rPr>
        <w:t>2564</w:t>
      </w:r>
      <w:r w:rsidR="00AD6122" w:rsidRPr="00D8440F">
        <w:rPr>
          <w:rFonts w:ascii="Browallia New" w:hAnsi="Browallia New" w:cs="Browallia New"/>
          <w:spacing w:val="-3"/>
          <w:lang w:val="en-US"/>
        </w:rPr>
        <w:t xml:space="preserve"> </w:t>
      </w:r>
      <w:r w:rsidRPr="00D8440F">
        <w:rPr>
          <w:rFonts w:ascii="Browallia New" w:hAnsi="Browallia New" w:cs="Browallia New"/>
          <w:spacing w:val="-3"/>
          <w:cs/>
        </w:rPr>
        <w:t xml:space="preserve">ที่อัตราดอกเบี้ยร้อยละ </w:t>
      </w:r>
      <w:r w:rsidR="00D20F25" w:rsidRPr="00D8440F">
        <w:rPr>
          <w:rFonts w:ascii="Browallia New" w:hAnsi="Browallia New" w:cs="Browallia New"/>
          <w:spacing w:val="-3"/>
          <w:lang w:val="en-GB"/>
        </w:rPr>
        <w:t>1.96</w:t>
      </w:r>
      <w:r w:rsidR="00D20F25" w:rsidRPr="00D8440F">
        <w:rPr>
          <w:rFonts w:ascii="Browallia New" w:hAnsi="Browallia New" w:cs="Browallia New"/>
          <w:spacing w:val="-3"/>
          <w:cs/>
        </w:rPr>
        <w:t xml:space="preserve"> ถึงร้อยละ </w:t>
      </w:r>
      <w:r w:rsidR="00D20F25" w:rsidRPr="00D8440F">
        <w:rPr>
          <w:rFonts w:ascii="Browallia New" w:hAnsi="Browallia New" w:cs="Browallia New"/>
          <w:spacing w:val="-3"/>
          <w:lang w:val="en-GB"/>
        </w:rPr>
        <w:t>2</w:t>
      </w:r>
      <w:r w:rsidR="00D20F25" w:rsidRPr="00D8440F">
        <w:rPr>
          <w:rFonts w:ascii="Browallia New" w:hAnsi="Browallia New" w:cs="Browallia New"/>
          <w:spacing w:val="-3"/>
          <w:cs/>
        </w:rPr>
        <w:t>.</w:t>
      </w:r>
      <w:r w:rsidR="00D20F25" w:rsidRPr="00D8440F">
        <w:rPr>
          <w:rFonts w:ascii="Browallia New" w:hAnsi="Browallia New" w:cs="Browallia New"/>
          <w:spacing w:val="-3"/>
          <w:lang w:val="en-GB"/>
        </w:rPr>
        <w:t>0</w:t>
      </w:r>
      <w:r w:rsidR="00A27ABF" w:rsidRPr="00D8440F">
        <w:rPr>
          <w:rFonts w:ascii="Browallia New" w:hAnsi="Browallia New" w:cs="Browallia New"/>
          <w:spacing w:val="-3"/>
          <w:lang w:val="en-GB"/>
        </w:rPr>
        <w:t>6</w:t>
      </w:r>
      <w:r w:rsidR="00F00CD8" w:rsidRPr="00D8440F">
        <w:rPr>
          <w:rFonts w:ascii="Browallia New" w:hAnsi="Browallia New" w:cs="Browallia New" w:hint="cs"/>
          <w:spacing w:val="-3"/>
          <w:cs/>
          <w:lang w:val="en-GB"/>
        </w:rPr>
        <w:t xml:space="preserve"> </w:t>
      </w:r>
      <w:r w:rsidRPr="00D8440F">
        <w:rPr>
          <w:rFonts w:ascii="Browallia New" w:hAnsi="Browallia New" w:cs="Browallia New"/>
          <w:spacing w:val="-3"/>
          <w:cs/>
          <w:lang w:val="en-GB"/>
        </w:rPr>
        <w:t xml:space="preserve">ต่อปี </w:t>
      </w:r>
      <w:r w:rsidRPr="00D8440F">
        <w:rPr>
          <w:rFonts w:ascii="Browallia New" w:hAnsi="Browallia New" w:cs="Browallia New"/>
          <w:spacing w:val="-3"/>
          <w:cs/>
        </w:rPr>
        <w:t>(</w:t>
      </w:r>
      <w:r w:rsidR="00C85A70" w:rsidRPr="00D8440F">
        <w:rPr>
          <w:rFonts w:ascii="Browallia New" w:hAnsi="Browallia New" w:cs="Browallia New"/>
          <w:spacing w:val="-3"/>
          <w:cs/>
          <w:lang w:val="en-GB"/>
        </w:rPr>
        <w:t xml:space="preserve">พ.ศ. </w:t>
      </w:r>
      <w:r w:rsidR="00210CD1" w:rsidRPr="00D8440F">
        <w:rPr>
          <w:rFonts w:ascii="Browallia New" w:hAnsi="Browallia New" w:cs="Browallia New"/>
          <w:spacing w:val="-3"/>
          <w:lang w:val="en-GB"/>
        </w:rPr>
        <w:t>2563</w:t>
      </w:r>
      <w:r w:rsidRPr="00D8440F">
        <w:rPr>
          <w:rFonts w:ascii="Browallia New" w:hAnsi="Browallia New" w:cs="Browallia New"/>
          <w:spacing w:val="-3"/>
          <w:cs/>
        </w:rPr>
        <w:t xml:space="preserve">: </w:t>
      </w:r>
      <w:r w:rsidR="004624AE" w:rsidRPr="00D8440F">
        <w:rPr>
          <w:rFonts w:ascii="Browallia New" w:hAnsi="Browallia New" w:cs="Browallia New"/>
          <w:spacing w:val="-3"/>
          <w:cs/>
        </w:rPr>
        <w:t xml:space="preserve">อัตราดอกเบี้ยร้อยละ </w:t>
      </w:r>
      <w:r w:rsidR="00BB3B72" w:rsidRPr="00D8440F">
        <w:rPr>
          <w:rFonts w:ascii="Browallia New" w:hAnsi="Browallia New" w:cs="Browallia New"/>
          <w:spacing w:val="-3"/>
          <w:lang w:val="en-US"/>
        </w:rPr>
        <w:t xml:space="preserve">2.17 </w:t>
      </w:r>
      <w:r w:rsidR="00BB3B72" w:rsidRPr="00D8440F">
        <w:rPr>
          <w:rFonts w:ascii="Browallia New" w:hAnsi="Browallia New" w:cs="Browallia New" w:hint="cs"/>
          <w:spacing w:val="-3"/>
          <w:cs/>
          <w:lang w:val="en-US"/>
        </w:rPr>
        <w:t>ถึงร้อยละ</w:t>
      </w:r>
      <w:r w:rsidR="00BB3B72" w:rsidRPr="00D8440F">
        <w:rPr>
          <w:rFonts w:ascii="Browallia New" w:hAnsi="Browallia New" w:cs="Browallia New"/>
          <w:spacing w:val="-3"/>
          <w:lang w:val="en-US"/>
        </w:rPr>
        <w:t xml:space="preserve"> </w:t>
      </w:r>
      <w:r w:rsidR="00AE5A9C" w:rsidRPr="00D8440F">
        <w:rPr>
          <w:rFonts w:ascii="Browallia New" w:hAnsi="Browallia New" w:cs="Browallia New"/>
          <w:spacing w:val="-3"/>
          <w:lang w:val="en-US"/>
        </w:rPr>
        <w:t>3</w:t>
      </w:r>
      <w:r w:rsidR="00AE5A9C" w:rsidRPr="00D8440F">
        <w:rPr>
          <w:rFonts w:ascii="Browallia New" w:hAnsi="Browallia New" w:cs="Browallia New"/>
          <w:spacing w:val="-3"/>
          <w:lang w:val="en-GB"/>
        </w:rPr>
        <w:t>.71</w:t>
      </w:r>
      <w:r w:rsidR="004624AE" w:rsidRPr="00D8440F">
        <w:rPr>
          <w:rFonts w:ascii="Browallia New" w:hAnsi="Browallia New" w:cs="Browallia New"/>
          <w:spacing w:val="-3"/>
          <w:cs/>
        </w:rPr>
        <w:t xml:space="preserve"> ต่อปี</w:t>
      </w:r>
      <w:r w:rsidRPr="00D8440F">
        <w:rPr>
          <w:rFonts w:ascii="Browallia New" w:hAnsi="Browallia New" w:cs="Browallia New"/>
          <w:spacing w:val="-3"/>
          <w:cs/>
        </w:rPr>
        <w:t>)</w:t>
      </w:r>
    </w:p>
    <w:p w14:paraId="1CFBEB3A" w14:textId="77777777" w:rsidR="001027A1" w:rsidRPr="00D8440F" w:rsidRDefault="001027A1" w:rsidP="00917843">
      <w:pPr>
        <w:ind w:left="426"/>
        <w:jc w:val="thaiDistribute"/>
        <w:rPr>
          <w:rFonts w:ascii="Browallia New" w:hAnsi="Browallia New" w:cs="Browallia New"/>
          <w:cs/>
        </w:rPr>
      </w:pPr>
    </w:p>
    <w:p w14:paraId="1CFBEB3B" w14:textId="4331347F" w:rsidR="00F07EE9" w:rsidRPr="00D8440F" w:rsidRDefault="00F07EE9" w:rsidP="00917843">
      <w:pPr>
        <w:ind w:left="426"/>
        <w:jc w:val="thaiDistribute"/>
        <w:rPr>
          <w:rFonts w:ascii="Browallia New" w:hAnsi="Browallia New" w:cs="Browallia New"/>
          <w:cs/>
        </w:rPr>
      </w:pPr>
      <w:r w:rsidRPr="00D8440F">
        <w:rPr>
          <w:rFonts w:ascii="Browallia New" w:hAnsi="Browallia New" w:cs="Browallia New"/>
          <w:cs/>
        </w:rPr>
        <w:t>การเปลี่ยนแปลงเกี่ยวกับเงินให้กู้ยืมระยะยาวแก่กิจการที่เกี่ยวข้องกัน สำหรับ</w:t>
      </w:r>
      <w:r w:rsidR="00C85A70" w:rsidRPr="00D8440F">
        <w:rPr>
          <w:rFonts w:ascii="Browallia New" w:hAnsi="Browallia New" w:cs="Browallia New"/>
          <w:cs/>
        </w:rPr>
        <w:t>งวด</w:t>
      </w:r>
      <w:r w:rsidR="006B3578" w:rsidRPr="00D8440F">
        <w:rPr>
          <w:rFonts w:ascii="Browallia New" w:hAnsi="Browallia New" w:cs="Browallia New"/>
          <w:cs/>
        </w:rPr>
        <w:t>เก้าเดือน</w:t>
      </w:r>
      <w:r w:rsidRPr="00D8440F">
        <w:rPr>
          <w:rFonts w:ascii="Browallia New" w:hAnsi="Browallia New" w:cs="Browallia New"/>
          <w:cs/>
        </w:rPr>
        <w:t xml:space="preserve"> มีดังนี้</w:t>
      </w:r>
    </w:p>
    <w:p w14:paraId="1CFBEB3C" w14:textId="77777777" w:rsidR="00F749B4" w:rsidRPr="00D8440F" w:rsidRDefault="00F749B4" w:rsidP="006936E0">
      <w:pPr>
        <w:ind w:left="540"/>
        <w:jc w:val="thaiDistribute"/>
        <w:rPr>
          <w:rFonts w:ascii="Browallia New" w:hAnsi="Browallia New" w:cs="Browallia New"/>
          <w:cs/>
        </w:rPr>
      </w:pPr>
    </w:p>
    <w:tbl>
      <w:tblPr>
        <w:tblW w:w="4759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4"/>
        <w:gridCol w:w="1368"/>
        <w:gridCol w:w="1369"/>
        <w:gridCol w:w="1367"/>
        <w:gridCol w:w="1367"/>
      </w:tblGrid>
      <w:tr w:rsidR="00BE5DA9" w:rsidRPr="00D8440F" w14:paraId="1CFBEB40" w14:textId="77777777" w:rsidTr="001E17FE">
        <w:trPr>
          <w:cantSplit/>
          <w:trHeight w:val="170"/>
        </w:trPr>
        <w:tc>
          <w:tcPr>
            <w:tcW w:w="2015" w:type="pct"/>
            <w:vAlign w:val="bottom"/>
          </w:tcPr>
          <w:p w14:paraId="1CFBEB3D" w14:textId="77777777" w:rsidR="00F10FB0" w:rsidRPr="00D8440F" w:rsidRDefault="00F10FB0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E" w14:textId="77777777" w:rsidR="00F10FB0" w:rsidRPr="00D8440F" w:rsidRDefault="00F10FB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F" w14:textId="77777777" w:rsidR="00F10FB0" w:rsidRPr="00D8440F" w:rsidRDefault="00F10FB0" w:rsidP="007675BA">
            <w:pPr>
              <w:ind w:left="7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BE5DA9" w:rsidRPr="00D8440F" w14:paraId="1CFBEB4A" w14:textId="77777777" w:rsidTr="005D0674">
        <w:trPr>
          <w:cantSplit/>
          <w:trHeight w:val="170"/>
        </w:trPr>
        <w:tc>
          <w:tcPr>
            <w:tcW w:w="2015" w:type="pct"/>
            <w:vAlign w:val="bottom"/>
          </w:tcPr>
          <w:p w14:paraId="1CFBEB41" w14:textId="77777777" w:rsidR="00F10FB0" w:rsidRPr="00D8440F" w:rsidRDefault="00F10FB0" w:rsidP="006936E0">
            <w:pPr>
              <w:ind w:left="88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2" w14:textId="77777777" w:rsidR="00E47B7C" w:rsidRPr="00D8440F" w:rsidRDefault="008943FD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E47B7C"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43" w14:textId="77777777" w:rsidR="00F10FB0" w:rsidRPr="00D8440F" w:rsidRDefault="00F10FB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4" w14:textId="77777777" w:rsidR="00E47B7C" w:rsidRPr="00D8440F" w:rsidRDefault="008943FD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E47B7C"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45" w14:textId="77777777" w:rsidR="00F10FB0" w:rsidRPr="00D8440F" w:rsidRDefault="00F10FB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6" w14:textId="77777777" w:rsidR="00E47B7C" w:rsidRPr="00D8440F" w:rsidRDefault="008943FD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E47B7C"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47" w14:textId="77777777" w:rsidR="00F10FB0" w:rsidRPr="00D8440F" w:rsidRDefault="00F10FB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8" w14:textId="77777777" w:rsidR="00E47B7C" w:rsidRPr="00D8440F" w:rsidRDefault="008943FD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E47B7C"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49" w14:textId="77777777" w:rsidR="00F10FB0" w:rsidRPr="00D8440F" w:rsidRDefault="00F10FB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BE5DA9" w:rsidRPr="00D8440F" w14:paraId="1CFBEB50" w14:textId="77777777" w:rsidTr="005D0674">
        <w:trPr>
          <w:cantSplit/>
          <w:trHeight w:val="170"/>
        </w:trPr>
        <w:tc>
          <w:tcPr>
            <w:tcW w:w="2015" w:type="pct"/>
            <w:vAlign w:val="center"/>
          </w:tcPr>
          <w:p w14:paraId="1CFBEB4B" w14:textId="77777777" w:rsidR="003B4A60" w:rsidRPr="00D8440F" w:rsidRDefault="003B4A60" w:rsidP="006936E0">
            <w:pPr>
              <w:ind w:left="88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B4C" w14:textId="77777777" w:rsidR="003B4A60" w:rsidRPr="00D8440F" w:rsidRDefault="003B4A60" w:rsidP="00F749B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B4D" w14:textId="77777777" w:rsidR="003B4A60" w:rsidRPr="00D8440F" w:rsidRDefault="003B4A60" w:rsidP="00F749B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B4E" w14:textId="77777777" w:rsidR="003B4A60" w:rsidRPr="00D8440F" w:rsidRDefault="003B4A60" w:rsidP="00F749B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B4F" w14:textId="77777777" w:rsidR="003B4A60" w:rsidRPr="00D8440F" w:rsidRDefault="003B4A60" w:rsidP="00F749B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5D0674" w:rsidRPr="00D8440F" w14:paraId="1CFBEB56" w14:textId="77777777" w:rsidTr="005D0674">
        <w:trPr>
          <w:cantSplit/>
          <w:trHeight w:val="170"/>
        </w:trPr>
        <w:tc>
          <w:tcPr>
            <w:tcW w:w="2015" w:type="pct"/>
            <w:vAlign w:val="center"/>
          </w:tcPr>
          <w:p w14:paraId="1CFBEB51" w14:textId="4814CD0A" w:rsidR="005D0674" w:rsidRPr="00D8440F" w:rsidRDefault="005D0674" w:rsidP="005D0674">
            <w:pPr>
              <w:ind w:left="88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 xml:space="preserve">ยอดคงเหลือ ณ วันที่ </w:t>
            </w:r>
            <w:r w:rsidRPr="00D8440F">
              <w:rPr>
                <w:rFonts w:ascii="Browallia New" w:hAnsi="Browallia New" w:cs="Browallia New"/>
                <w:lang w:val="en-GB"/>
              </w:rPr>
              <w:t>1</w:t>
            </w:r>
            <w:r w:rsidRPr="00D8440F">
              <w:rPr>
                <w:rFonts w:ascii="Browallia New" w:hAnsi="Browallia New" w:cs="Browallia New"/>
                <w:cs/>
              </w:rPr>
              <w:t xml:space="preserve"> มกราคม</w:t>
            </w:r>
            <w:r w:rsidRPr="00D8440F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Pr="00D8440F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B52" w14:textId="5C9179E6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75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1CFBEB53" w14:textId="53FE4C16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2,251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1CFBEB54" w14:textId="5DB9D888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6</w:t>
            </w:r>
            <w:r w:rsidRPr="00D8440F">
              <w:rPr>
                <w:rFonts w:ascii="Browallia New" w:hAnsi="Browallia New" w:cs="Browallia New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796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1CFBEB55" w14:textId="3DB4D2DE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204,131</w:t>
            </w:r>
          </w:p>
        </w:tc>
      </w:tr>
      <w:tr w:rsidR="00BE5DA9" w:rsidRPr="00D8440F" w14:paraId="1CFBEB62" w14:textId="77777777" w:rsidTr="005D0674">
        <w:trPr>
          <w:cantSplit/>
          <w:trHeight w:val="170"/>
        </w:trPr>
        <w:tc>
          <w:tcPr>
            <w:tcW w:w="2015" w:type="pct"/>
            <w:vAlign w:val="center"/>
          </w:tcPr>
          <w:p w14:paraId="1CFBEB5D" w14:textId="77777777" w:rsidR="00F749B4" w:rsidRPr="00D8440F" w:rsidRDefault="00F749B4" w:rsidP="006936E0">
            <w:pPr>
              <w:ind w:left="88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ลดลง</w:t>
            </w:r>
          </w:p>
        </w:tc>
        <w:tc>
          <w:tcPr>
            <w:tcW w:w="746" w:type="pct"/>
            <w:shd w:val="clear" w:color="auto" w:fill="FAFAFA"/>
          </w:tcPr>
          <w:p w14:paraId="1CFBEB5E" w14:textId="5AFC7CBE" w:rsidR="00F749B4" w:rsidRPr="00D8440F" w:rsidRDefault="00A27ABF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3</w:t>
            </w:r>
            <w:r w:rsidR="00BB3B72" w:rsidRPr="00D8440F">
              <w:rPr>
                <w:rFonts w:ascii="Browallia New" w:hAnsi="Browallia New" w:cs="Browallia New"/>
                <w:lang w:val="en-US"/>
              </w:rPr>
              <w:t>3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1CFBEB5F" w14:textId="193526DF" w:rsidR="00F749B4" w:rsidRPr="00D8440F" w:rsidRDefault="00A27ABF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1,044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6" w:type="pct"/>
            <w:shd w:val="clear" w:color="auto" w:fill="FAFAFA"/>
          </w:tcPr>
          <w:p w14:paraId="1CFBEB60" w14:textId="3A966EC7" w:rsidR="00F749B4" w:rsidRPr="00D8440F" w:rsidRDefault="00A27ABF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355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6" w:type="pct"/>
            <w:shd w:val="clear" w:color="auto" w:fill="FAFAFA"/>
          </w:tcPr>
          <w:p w14:paraId="1CFBEB61" w14:textId="3074B606" w:rsidR="00F749B4" w:rsidRPr="00D8440F" w:rsidRDefault="00A27ABF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11,167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BE5DA9" w:rsidRPr="00D8440F" w14:paraId="1CFBEB68" w14:textId="77777777" w:rsidTr="005D0674">
        <w:trPr>
          <w:cantSplit/>
          <w:trHeight w:val="170"/>
        </w:trPr>
        <w:tc>
          <w:tcPr>
            <w:tcW w:w="2015" w:type="pct"/>
            <w:vAlign w:val="center"/>
          </w:tcPr>
          <w:p w14:paraId="1CFBEB63" w14:textId="77777777" w:rsidR="00F749B4" w:rsidRPr="00D8440F" w:rsidRDefault="00F749B4" w:rsidP="006936E0">
            <w:pPr>
              <w:ind w:left="88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</w:rPr>
              <w:t>ผลต่างจากอัตราแลกเปลี่ยน</w:t>
            </w:r>
          </w:p>
        </w:tc>
        <w:tc>
          <w:tcPr>
            <w:tcW w:w="746" w:type="pct"/>
            <w:shd w:val="clear" w:color="auto" w:fill="FAFAFA"/>
          </w:tcPr>
          <w:p w14:paraId="1CFBEB64" w14:textId="4E197555" w:rsidR="00F749B4" w:rsidRPr="00D8440F" w:rsidRDefault="00A27ABF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1CFBEB65" w14:textId="4CF8DD92" w:rsidR="00F749B4" w:rsidRPr="00D8440F" w:rsidRDefault="00A27ABF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9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6" w:type="pct"/>
            <w:shd w:val="clear" w:color="auto" w:fill="FAFAFA"/>
          </w:tcPr>
          <w:p w14:paraId="1CFBEB66" w14:textId="3824A97A" w:rsidR="00F749B4" w:rsidRPr="00D8440F" w:rsidRDefault="00A27ABF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46" w:type="pct"/>
            <w:shd w:val="clear" w:color="auto" w:fill="FAFAFA"/>
          </w:tcPr>
          <w:p w14:paraId="1CFBEB67" w14:textId="6540DDCE" w:rsidR="00F749B4" w:rsidRPr="00D8440F" w:rsidRDefault="00A27ABF" w:rsidP="0008129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9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BE5DA9" w:rsidRPr="00D8440F" w14:paraId="1CFBEB6E" w14:textId="77777777" w:rsidTr="005D0674">
        <w:trPr>
          <w:cantSplit/>
          <w:trHeight w:val="170"/>
        </w:trPr>
        <w:tc>
          <w:tcPr>
            <w:tcW w:w="2015" w:type="pct"/>
            <w:vAlign w:val="center"/>
          </w:tcPr>
          <w:p w14:paraId="1CFBEB69" w14:textId="77777777" w:rsidR="00F749B4" w:rsidRPr="00D8440F" w:rsidRDefault="00F749B4" w:rsidP="006936E0">
            <w:pPr>
              <w:ind w:left="88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</w:rPr>
              <w:t>ผลต่างของอัตราแลกเปลี่ยนจากการแปลงค่า</w:t>
            </w:r>
            <w:r w:rsidRPr="00D8440F">
              <w:rPr>
                <w:rFonts w:ascii="Browallia New" w:hAnsi="Browallia New" w:cs="Browallia New"/>
                <w:cs/>
              </w:rPr>
              <w:br/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t>ข้อมูล</w:t>
            </w:r>
            <w:r w:rsidR="00123D01" w:rsidRPr="00D8440F">
              <w:rPr>
                <w:rFonts w:ascii="Browallia New" w:hAnsi="Browallia New" w:cs="Browallia New" w:hint="cs"/>
                <w:cs/>
                <w:lang w:val="en-US"/>
              </w:rPr>
              <w:t>ทาง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t>การเงิน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B6A" w14:textId="41B72BCD" w:rsidR="00F749B4" w:rsidRPr="00D8440F" w:rsidRDefault="00A27ABF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B6B" w14:textId="57CD90DC" w:rsidR="00F749B4" w:rsidRPr="00D8440F" w:rsidRDefault="00A27ABF" w:rsidP="00F749B4">
            <w:pPr>
              <w:ind w:right="-72"/>
              <w:jc w:val="right"/>
              <w:rPr>
                <w:rFonts w:ascii="Browallia New" w:hAnsi="Browallia New"/>
                <w:lang w:val="en-US"/>
              </w:rPr>
            </w:pPr>
            <w:r w:rsidRPr="00D8440F">
              <w:rPr>
                <w:rFonts w:ascii="Browallia New" w:hAnsi="Browallia New"/>
                <w:lang w:val="en-US"/>
              </w:rPr>
              <w:t>210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B6C" w14:textId="71867759" w:rsidR="00F749B4" w:rsidRPr="00D8440F" w:rsidRDefault="00A27ABF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B6D" w14:textId="2C927D7B" w:rsidR="00F749B4" w:rsidRPr="00D8440F" w:rsidRDefault="00A27ABF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25,533</w:t>
            </w:r>
          </w:p>
        </w:tc>
      </w:tr>
      <w:tr w:rsidR="00BE5DA9" w:rsidRPr="00D8440F" w14:paraId="55F3C43F" w14:textId="77777777" w:rsidTr="005D0674">
        <w:trPr>
          <w:cantSplit/>
          <w:trHeight w:val="170"/>
        </w:trPr>
        <w:tc>
          <w:tcPr>
            <w:tcW w:w="2015" w:type="pct"/>
            <w:vAlign w:val="center"/>
          </w:tcPr>
          <w:p w14:paraId="54C2E8AB" w14:textId="662E3EA4" w:rsidR="008834F4" w:rsidRPr="00D8440F" w:rsidRDefault="00D15770" w:rsidP="003477BB">
            <w:pPr>
              <w:ind w:left="86"/>
              <w:jc w:val="both"/>
              <w:rPr>
                <w:rFonts w:ascii="Browallia New" w:hAnsi="Browallia New" w:cs="Browallia New"/>
                <w:spacing w:val="-6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pacing w:val="-6"/>
                <w:cs/>
                <w:lang w:val="en-US"/>
              </w:rPr>
              <w:t xml:space="preserve">ยอดคงเหลือ ณ วันที่ </w:t>
            </w:r>
            <w:r w:rsidR="006B3578" w:rsidRPr="00D8440F">
              <w:rPr>
                <w:rFonts w:ascii="Browallia New" w:hAnsi="Browallia New" w:cs="Browallia New"/>
                <w:spacing w:val="-6"/>
                <w:lang w:val="en-GB"/>
              </w:rPr>
              <w:t xml:space="preserve">30 </w:t>
            </w:r>
            <w:r w:rsidR="006B3578" w:rsidRPr="00D8440F">
              <w:rPr>
                <w:rFonts w:ascii="Browallia New" w:hAnsi="Browallia New" w:cs="Browallia New"/>
                <w:spacing w:val="-6"/>
                <w:cs/>
                <w:lang w:val="en-GB"/>
              </w:rPr>
              <w:t>กันยายน</w:t>
            </w:r>
            <w:r w:rsidRPr="00D8440F">
              <w:rPr>
                <w:rFonts w:ascii="Browallia New" w:hAnsi="Browallia New" w:cs="Browallia New"/>
                <w:spacing w:val="-6"/>
                <w:lang w:val="en-US"/>
              </w:rPr>
              <w:t xml:space="preserve"> </w:t>
            </w:r>
            <w:r w:rsidRPr="00D8440F">
              <w:rPr>
                <w:rFonts w:ascii="Browallia New" w:hAnsi="Browallia New" w:cs="Browallia New"/>
                <w:spacing w:val="-6"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spacing w:val="-6"/>
                <w:lang w:val="en-GB"/>
              </w:rPr>
              <w:t>2564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64D79D" w14:textId="7AD20BAA" w:rsidR="008834F4" w:rsidRPr="00D8440F" w:rsidRDefault="00A27ABF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4</w:t>
            </w:r>
            <w:r w:rsidR="00BB3B72" w:rsidRPr="00D8440F">
              <w:rPr>
                <w:rFonts w:ascii="Browallia New" w:hAnsi="Browallia New" w:cs="Browallia New"/>
                <w:lang w:val="en-US"/>
              </w:rPr>
              <w:t>2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B086AA" w14:textId="29349AC7" w:rsidR="008834F4" w:rsidRPr="00D8440F" w:rsidRDefault="00A27ABF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1,408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2AFF6C" w14:textId="7E805F90" w:rsidR="008834F4" w:rsidRPr="00D8440F" w:rsidRDefault="00A27ABF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6,441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95C001" w14:textId="15AB6DA0" w:rsidR="008834F4" w:rsidRPr="00D8440F" w:rsidRDefault="00A27ABF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218,488</w:t>
            </w:r>
          </w:p>
        </w:tc>
      </w:tr>
    </w:tbl>
    <w:p w14:paraId="2E30C172" w14:textId="77777777" w:rsidR="002243DB" w:rsidRPr="00D8440F" w:rsidRDefault="002243DB" w:rsidP="004E1DBA">
      <w:pPr>
        <w:jc w:val="thaiDistribute"/>
        <w:rPr>
          <w:rFonts w:ascii="Browallia New" w:hAnsi="Browallia New" w:cs="Browallia New"/>
          <w:b/>
          <w:bCs/>
          <w:lang w:val="en-US"/>
        </w:rPr>
      </w:pPr>
    </w:p>
    <w:p w14:paraId="1CFBEB77" w14:textId="1C3CABBD" w:rsidR="00FC648D" w:rsidRPr="00D8440F" w:rsidRDefault="00FC648D" w:rsidP="0095551E">
      <w:pPr>
        <w:numPr>
          <w:ilvl w:val="0"/>
          <w:numId w:val="16"/>
        </w:numPr>
        <w:tabs>
          <w:tab w:val="left" w:pos="709"/>
        </w:tabs>
        <w:ind w:left="426" w:hanging="426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D8440F">
        <w:rPr>
          <w:rFonts w:ascii="Browallia New" w:hAnsi="Browallia New" w:cs="Browallia New"/>
          <w:b/>
          <w:bCs/>
          <w:color w:val="CF4A02"/>
          <w:cs/>
        </w:rPr>
        <w:t>ค่าตอบแทนผู้บริหารสำคัญ</w:t>
      </w:r>
    </w:p>
    <w:p w14:paraId="1CFBEB78" w14:textId="77777777" w:rsidR="00363B45" w:rsidRPr="00D8440F" w:rsidRDefault="00363B45" w:rsidP="005F2973">
      <w:pPr>
        <w:ind w:left="540"/>
        <w:jc w:val="thaiDistribute"/>
        <w:rPr>
          <w:rFonts w:ascii="Browallia New" w:hAnsi="Browallia New" w:cs="Browallia New"/>
          <w:cs/>
        </w:rPr>
      </w:pPr>
    </w:p>
    <w:p w14:paraId="1CFBEB79" w14:textId="10C8A9CA" w:rsidR="00FC648D" w:rsidRPr="00D8440F" w:rsidRDefault="00FC648D" w:rsidP="0095551E">
      <w:pPr>
        <w:ind w:left="426"/>
        <w:jc w:val="thaiDistribute"/>
        <w:rPr>
          <w:rFonts w:ascii="Browallia New" w:hAnsi="Browallia New" w:cs="Browallia New"/>
          <w:cs/>
        </w:rPr>
      </w:pPr>
      <w:r w:rsidRPr="00D8440F">
        <w:rPr>
          <w:rFonts w:ascii="Browallia New" w:hAnsi="Browallia New" w:cs="Browallia New"/>
          <w:cs/>
        </w:rPr>
        <w:t>ค่าตอบแทนผู้บริหารสำคัญสำหรับ</w:t>
      </w:r>
      <w:r w:rsidR="00C85A70" w:rsidRPr="00D8440F">
        <w:rPr>
          <w:rFonts w:ascii="Browallia New" w:hAnsi="Browallia New" w:cs="Browallia New"/>
          <w:cs/>
        </w:rPr>
        <w:t>งวด</w:t>
      </w:r>
      <w:r w:rsidR="006B3578" w:rsidRPr="00D8440F">
        <w:rPr>
          <w:rFonts w:ascii="Browallia New" w:hAnsi="Browallia New" w:cs="Browallia New"/>
          <w:cs/>
        </w:rPr>
        <w:t>เก้าเดือน</w:t>
      </w:r>
      <w:r w:rsidR="003F65B4" w:rsidRPr="00D8440F">
        <w:rPr>
          <w:rFonts w:ascii="Browallia New" w:hAnsi="Browallia New" w:cs="Browallia New"/>
          <w:cs/>
        </w:rPr>
        <w:t>สิ้นสุดวันที่</w:t>
      </w:r>
      <w:r w:rsidR="003F65B4" w:rsidRPr="00D8440F">
        <w:rPr>
          <w:rFonts w:ascii="Browallia New" w:hAnsi="Browallia New" w:cs="Browallia New"/>
          <w:lang w:val="en-US"/>
        </w:rPr>
        <w:t xml:space="preserve"> </w:t>
      </w:r>
      <w:r w:rsidR="006B3578" w:rsidRPr="00D8440F">
        <w:rPr>
          <w:rFonts w:ascii="Browallia New" w:hAnsi="Browallia New" w:cs="Browallia New"/>
          <w:lang w:val="en-GB"/>
        </w:rPr>
        <w:t xml:space="preserve">30 </w:t>
      </w:r>
      <w:r w:rsidR="006B3578" w:rsidRPr="00D8440F">
        <w:rPr>
          <w:rFonts w:ascii="Browallia New" w:hAnsi="Browallia New" w:cs="Browallia New"/>
          <w:cs/>
          <w:lang w:val="en-GB"/>
        </w:rPr>
        <w:t>กันยายน</w:t>
      </w:r>
      <w:r w:rsidR="00C05A77" w:rsidRPr="00D8440F">
        <w:rPr>
          <w:rFonts w:ascii="Browallia New" w:hAnsi="Browallia New" w:cs="Browallia New" w:hint="cs"/>
          <w:cs/>
        </w:rPr>
        <w:t xml:space="preserve"> </w:t>
      </w:r>
      <w:r w:rsidRPr="00D8440F">
        <w:rPr>
          <w:rFonts w:ascii="Browallia New" w:hAnsi="Browallia New" w:cs="Browallia New"/>
          <w:cs/>
        </w:rPr>
        <w:t>มีรายละเอียดดังนี้</w:t>
      </w:r>
    </w:p>
    <w:p w14:paraId="1CFBEB7A" w14:textId="7EC7DAEC" w:rsidR="00363B45" w:rsidRPr="00D8440F" w:rsidRDefault="00363B45" w:rsidP="005F2973">
      <w:pPr>
        <w:ind w:left="540"/>
        <w:jc w:val="thaiDistribute"/>
        <w:rPr>
          <w:rFonts w:ascii="Browallia New" w:hAnsi="Browallia New" w:cs="Browallia New"/>
          <w:cs/>
        </w:rPr>
      </w:pPr>
    </w:p>
    <w:tbl>
      <w:tblPr>
        <w:tblW w:w="4831" w:type="pct"/>
        <w:tblInd w:w="227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216"/>
        <w:gridCol w:w="1271"/>
        <w:gridCol w:w="1273"/>
        <w:gridCol w:w="11"/>
        <w:gridCol w:w="1262"/>
        <w:gridCol w:w="1271"/>
      </w:tblGrid>
      <w:tr w:rsidR="00BE5DA9" w:rsidRPr="00D8440F" w14:paraId="7749E2B8" w14:textId="77777777" w:rsidTr="0095551E">
        <w:trPr>
          <w:cantSplit/>
          <w:trHeight w:val="170"/>
        </w:trPr>
        <w:tc>
          <w:tcPr>
            <w:tcW w:w="2266" w:type="pct"/>
            <w:vAlign w:val="bottom"/>
          </w:tcPr>
          <w:p w14:paraId="70BF5955" w14:textId="77777777" w:rsidR="005F2973" w:rsidRPr="00D8440F" w:rsidRDefault="005F2973" w:rsidP="005F2973">
            <w:pPr>
              <w:ind w:left="177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34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31141" w14:textId="77777777" w:rsidR="005F2973" w:rsidRPr="00D8440F" w:rsidRDefault="005F2973" w:rsidP="00BE5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D8440F" w14:paraId="417EF892" w14:textId="77777777" w:rsidTr="0095551E">
        <w:trPr>
          <w:cantSplit/>
          <w:trHeight w:val="170"/>
        </w:trPr>
        <w:tc>
          <w:tcPr>
            <w:tcW w:w="2266" w:type="pct"/>
            <w:vAlign w:val="bottom"/>
          </w:tcPr>
          <w:p w14:paraId="688BB3A3" w14:textId="77777777" w:rsidR="005F2973" w:rsidRPr="00D8440F" w:rsidRDefault="005F2973" w:rsidP="005F2973">
            <w:pPr>
              <w:ind w:left="177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37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76BBA" w14:textId="77777777" w:rsidR="005F2973" w:rsidRPr="00D8440F" w:rsidRDefault="005F2973" w:rsidP="00BE5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3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C8D8B" w14:textId="77777777" w:rsidR="005F2973" w:rsidRPr="00D8440F" w:rsidRDefault="005F2973" w:rsidP="00BE5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BE5DA9" w:rsidRPr="00D8440F" w14:paraId="79830309" w14:textId="77777777" w:rsidTr="0095551E">
        <w:trPr>
          <w:cantSplit/>
          <w:trHeight w:val="170"/>
        </w:trPr>
        <w:tc>
          <w:tcPr>
            <w:tcW w:w="2266" w:type="pct"/>
            <w:vAlign w:val="bottom"/>
          </w:tcPr>
          <w:p w14:paraId="3F12C22B" w14:textId="77777777" w:rsidR="005F2973" w:rsidRPr="00D8440F" w:rsidRDefault="005F2973" w:rsidP="005F2973">
            <w:pPr>
              <w:ind w:left="177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4DAFD040" w14:textId="15CAC8AD" w:rsidR="005F2973" w:rsidRPr="00D8440F" w:rsidRDefault="005F2973" w:rsidP="005F2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6CD4FEEA" w14:textId="4B447CF5" w:rsidR="005F2973" w:rsidRPr="00D8440F" w:rsidRDefault="005F2973" w:rsidP="005F2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684" w:type="pct"/>
            <w:gridSpan w:val="2"/>
            <w:tcBorders>
              <w:bottom w:val="single" w:sz="4" w:space="0" w:color="auto"/>
            </w:tcBorders>
            <w:vAlign w:val="bottom"/>
          </w:tcPr>
          <w:p w14:paraId="424444C7" w14:textId="3D339029" w:rsidR="005F2973" w:rsidRPr="00D8440F" w:rsidRDefault="005F2973" w:rsidP="005F2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500F642D" w14:textId="53022349" w:rsidR="005F2973" w:rsidRPr="00D8440F" w:rsidRDefault="005F2973" w:rsidP="005F2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E5DA9" w:rsidRPr="00D8440F" w14:paraId="6559B357" w14:textId="77777777" w:rsidTr="0095551E">
        <w:trPr>
          <w:cantSplit/>
          <w:trHeight w:val="170"/>
        </w:trPr>
        <w:tc>
          <w:tcPr>
            <w:tcW w:w="2266" w:type="pct"/>
            <w:vAlign w:val="center"/>
          </w:tcPr>
          <w:p w14:paraId="321877AB" w14:textId="77777777" w:rsidR="005F2973" w:rsidRPr="00D8440F" w:rsidRDefault="005F2973" w:rsidP="005F2973">
            <w:pPr>
              <w:ind w:left="177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3" w:type="pct"/>
            <w:shd w:val="clear" w:color="auto" w:fill="FAFAFA"/>
            <w:vAlign w:val="center"/>
          </w:tcPr>
          <w:p w14:paraId="6FB39749" w14:textId="77777777" w:rsidR="005F2973" w:rsidRPr="00D8440F" w:rsidRDefault="005F2973" w:rsidP="005F2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57BFC640" w14:textId="77777777" w:rsidR="005F2973" w:rsidRPr="00D8440F" w:rsidRDefault="005F2973" w:rsidP="005F2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4" w:type="pct"/>
            <w:gridSpan w:val="2"/>
            <w:shd w:val="clear" w:color="auto" w:fill="FAFAFA"/>
            <w:vAlign w:val="center"/>
          </w:tcPr>
          <w:p w14:paraId="73257377" w14:textId="77777777" w:rsidR="005F2973" w:rsidRPr="00D8440F" w:rsidRDefault="005F2973" w:rsidP="005F2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7ECBA3D9" w14:textId="77777777" w:rsidR="005F2973" w:rsidRPr="00D8440F" w:rsidRDefault="005F2973" w:rsidP="005F297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E5DA9" w:rsidRPr="00D8440F" w14:paraId="5A09E61D" w14:textId="77777777" w:rsidTr="0095551E">
        <w:trPr>
          <w:cantSplit/>
          <w:trHeight w:val="170"/>
        </w:trPr>
        <w:tc>
          <w:tcPr>
            <w:tcW w:w="2266" w:type="pct"/>
            <w:vAlign w:val="center"/>
          </w:tcPr>
          <w:p w14:paraId="3D420605" w14:textId="77777777" w:rsidR="005F2973" w:rsidRPr="00D8440F" w:rsidRDefault="005F2973" w:rsidP="005F2973">
            <w:pPr>
              <w:ind w:left="177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ผลประโยชน์ระยะสั้น</w:t>
            </w:r>
          </w:p>
        </w:tc>
        <w:tc>
          <w:tcPr>
            <w:tcW w:w="683" w:type="pct"/>
            <w:shd w:val="clear" w:color="auto" w:fill="FAFAFA"/>
            <w:vAlign w:val="center"/>
          </w:tcPr>
          <w:p w14:paraId="28EDB97F" w14:textId="447F3832" w:rsidR="005F2973" w:rsidRPr="00D8440F" w:rsidRDefault="007B2D4B" w:rsidP="005F297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5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42F20225" w14:textId="57772966" w:rsidR="005F2973" w:rsidRPr="00D8440F" w:rsidRDefault="005F2973" w:rsidP="005F29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5</w:t>
            </w:r>
          </w:p>
        </w:tc>
        <w:tc>
          <w:tcPr>
            <w:tcW w:w="684" w:type="pct"/>
            <w:gridSpan w:val="2"/>
            <w:shd w:val="clear" w:color="auto" w:fill="FAFAFA"/>
            <w:vAlign w:val="center"/>
          </w:tcPr>
          <w:p w14:paraId="59492A72" w14:textId="2F89419E" w:rsidR="005F2973" w:rsidRPr="00D8440F" w:rsidRDefault="007B2D4B" w:rsidP="005F29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66EE2B8E" w14:textId="6FDD5E43" w:rsidR="005F2973" w:rsidRPr="00D8440F" w:rsidRDefault="005D0674" w:rsidP="005F29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158</w:t>
            </w:r>
          </w:p>
        </w:tc>
      </w:tr>
      <w:tr w:rsidR="00BE5DA9" w:rsidRPr="00D8440F" w14:paraId="0D85F096" w14:textId="77777777" w:rsidTr="0095551E">
        <w:trPr>
          <w:cantSplit/>
          <w:trHeight w:val="170"/>
        </w:trPr>
        <w:tc>
          <w:tcPr>
            <w:tcW w:w="2266" w:type="pct"/>
            <w:vAlign w:val="center"/>
          </w:tcPr>
          <w:p w14:paraId="68BA78B6" w14:textId="77777777" w:rsidR="00E44776" w:rsidRPr="00D8440F" w:rsidRDefault="005F2973" w:rsidP="005F2973">
            <w:pPr>
              <w:ind w:left="177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ผลประโยชน์หลังออกจากงานและ</w:t>
            </w:r>
          </w:p>
          <w:p w14:paraId="48CDC638" w14:textId="4335DC4D" w:rsidR="005F2973" w:rsidRPr="00D8440F" w:rsidRDefault="00E44776" w:rsidP="005F2973">
            <w:pPr>
              <w:ind w:left="177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 xml:space="preserve">   </w:t>
            </w:r>
            <w:r w:rsidR="005F2973" w:rsidRPr="00D8440F">
              <w:rPr>
                <w:rFonts w:ascii="Browallia New" w:hAnsi="Browallia New" w:cs="Browallia New"/>
                <w:cs/>
              </w:rPr>
              <w:t>ผลประโยชน์ระยะยาวอื่น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A2A76" w14:textId="7993F61F" w:rsidR="005F2973" w:rsidRPr="00D8440F" w:rsidRDefault="000E557D" w:rsidP="005F29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BBBB8" w14:textId="5DB23496" w:rsidR="005F2973" w:rsidRPr="00D8440F" w:rsidRDefault="005D0674" w:rsidP="005F29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84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D6D4B" w14:textId="5A4A9070" w:rsidR="005F2973" w:rsidRPr="00D8440F" w:rsidRDefault="000E557D" w:rsidP="005F297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69BDB" w14:textId="33D722A6" w:rsidR="005F2973" w:rsidRPr="00D8440F" w:rsidRDefault="005D0674" w:rsidP="005F297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11</w:t>
            </w:r>
          </w:p>
        </w:tc>
      </w:tr>
      <w:tr w:rsidR="00BE5DA9" w:rsidRPr="00D8440F" w14:paraId="3CBB07F9" w14:textId="77777777" w:rsidTr="0095551E">
        <w:trPr>
          <w:cantSplit/>
          <w:trHeight w:val="170"/>
        </w:trPr>
        <w:tc>
          <w:tcPr>
            <w:tcW w:w="2266" w:type="pct"/>
            <w:vAlign w:val="center"/>
          </w:tcPr>
          <w:p w14:paraId="666B5DAB" w14:textId="77777777" w:rsidR="005F2973" w:rsidRPr="00D8440F" w:rsidRDefault="005F2973" w:rsidP="005F2973">
            <w:pPr>
              <w:ind w:left="177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F54549" w14:textId="10F6D476" w:rsidR="005F2973" w:rsidRPr="00D8440F" w:rsidRDefault="007B2D4B" w:rsidP="005F297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5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FC508" w14:textId="26030088" w:rsidR="005F2973" w:rsidRPr="00D8440F" w:rsidRDefault="005D0674" w:rsidP="005F297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5</w:t>
            </w:r>
          </w:p>
        </w:tc>
        <w:tc>
          <w:tcPr>
            <w:tcW w:w="6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E690A2" w14:textId="2088E5B7" w:rsidR="005F2973" w:rsidRPr="00D8440F" w:rsidRDefault="007B2D4B" w:rsidP="005F29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172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770B1" w14:textId="046E5FD0" w:rsidR="005F2973" w:rsidRPr="00D8440F" w:rsidRDefault="005D0674" w:rsidP="005F297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169</w:t>
            </w:r>
          </w:p>
        </w:tc>
      </w:tr>
    </w:tbl>
    <w:p w14:paraId="4AB52C65" w14:textId="77777777" w:rsidR="00A27ABF" w:rsidRPr="00D8440F" w:rsidRDefault="00A27ABF" w:rsidP="005F2973">
      <w:pPr>
        <w:tabs>
          <w:tab w:val="left" w:pos="1560"/>
        </w:tabs>
        <w:jc w:val="thaiDistribute"/>
        <w:rPr>
          <w:rFonts w:ascii="Browallia New" w:hAnsi="Browallia New" w:cs="Browallia New"/>
          <w:cs/>
        </w:rPr>
      </w:pPr>
    </w:p>
    <w:tbl>
      <w:tblPr>
        <w:tblW w:w="4831" w:type="pct"/>
        <w:tblInd w:w="227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216"/>
        <w:gridCol w:w="1271"/>
        <w:gridCol w:w="1273"/>
        <w:gridCol w:w="11"/>
        <w:gridCol w:w="1262"/>
        <w:gridCol w:w="1271"/>
      </w:tblGrid>
      <w:tr w:rsidR="00BE5DA9" w:rsidRPr="00D8440F" w14:paraId="1C8F44DF" w14:textId="77777777" w:rsidTr="0095551E">
        <w:trPr>
          <w:cantSplit/>
          <w:trHeight w:val="170"/>
        </w:trPr>
        <w:tc>
          <w:tcPr>
            <w:tcW w:w="2266" w:type="pct"/>
            <w:vAlign w:val="bottom"/>
          </w:tcPr>
          <w:p w14:paraId="6A7FB70E" w14:textId="77777777" w:rsidR="005F2973" w:rsidRPr="00D8440F" w:rsidRDefault="005F2973" w:rsidP="005F2973">
            <w:pPr>
              <w:ind w:left="177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2734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E8634" w14:textId="77777777" w:rsidR="005F2973" w:rsidRPr="00D8440F" w:rsidRDefault="005F2973" w:rsidP="00BE5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D8440F" w14:paraId="0E44731B" w14:textId="77777777" w:rsidTr="0095551E">
        <w:trPr>
          <w:cantSplit/>
          <w:trHeight w:val="170"/>
        </w:trPr>
        <w:tc>
          <w:tcPr>
            <w:tcW w:w="2266" w:type="pct"/>
            <w:vAlign w:val="bottom"/>
          </w:tcPr>
          <w:p w14:paraId="3F51D988" w14:textId="77777777" w:rsidR="005F2973" w:rsidRPr="00D8440F" w:rsidRDefault="005F2973" w:rsidP="005F2973">
            <w:pPr>
              <w:ind w:left="177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7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30AED" w14:textId="77777777" w:rsidR="005F2973" w:rsidRPr="00D8440F" w:rsidRDefault="005F2973" w:rsidP="00BE5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3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6FBBD" w14:textId="77777777" w:rsidR="005F2973" w:rsidRPr="00D8440F" w:rsidRDefault="005F2973" w:rsidP="00BE5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BE5DA9" w:rsidRPr="00D8440F" w14:paraId="1C8BF883" w14:textId="77777777" w:rsidTr="0095551E">
        <w:trPr>
          <w:cantSplit/>
          <w:trHeight w:val="170"/>
        </w:trPr>
        <w:tc>
          <w:tcPr>
            <w:tcW w:w="2266" w:type="pct"/>
            <w:vAlign w:val="bottom"/>
          </w:tcPr>
          <w:p w14:paraId="73008695" w14:textId="77777777" w:rsidR="005F2973" w:rsidRPr="00D8440F" w:rsidRDefault="005F2973" w:rsidP="005F2973">
            <w:pPr>
              <w:ind w:left="177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7637EFAC" w14:textId="5748F360" w:rsidR="005F2973" w:rsidRPr="00D8440F" w:rsidRDefault="005F2973" w:rsidP="005F2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5AF288E7" w14:textId="317D1FD1" w:rsidR="005F2973" w:rsidRPr="00D8440F" w:rsidRDefault="005F2973" w:rsidP="005F2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684" w:type="pct"/>
            <w:gridSpan w:val="2"/>
            <w:tcBorders>
              <w:bottom w:val="single" w:sz="4" w:space="0" w:color="auto"/>
            </w:tcBorders>
            <w:vAlign w:val="bottom"/>
          </w:tcPr>
          <w:p w14:paraId="257AE3A8" w14:textId="607C77A1" w:rsidR="005F2973" w:rsidRPr="00D8440F" w:rsidRDefault="005F2973" w:rsidP="005F2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767C606C" w14:textId="660468FC" w:rsidR="005F2973" w:rsidRPr="00D8440F" w:rsidRDefault="005F2973" w:rsidP="005F2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E5DA9" w:rsidRPr="00D8440F" w14:paraId="30D41DD4" w14:textId="77777777" w:rsidTr="0095551E">
        <w:trPr>
          <w:cantSplit/>
          <w:trHeight w:val="170"/>
        </w:trPr>
        <w:tc>
          <w:tcPr>
            <w:tcW w:w="2266" w:type="pct"/>
            <w:vAlign w:val="center"/>
          </w:tcPr>
          <w:p w14:paraId="40C97502" w14:textId="77777777" w:rsidR="005F2973" w:rsidRPr="00D8440F" w:rsidRDefault="005F2973" w:rsidP="005F2973">
            <w:pPr>
              <w:ind w:left="177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83" w:type="pct"/>
            <w:shd w:val="clear" w:color="auto" w:fill="FAFAFA"/>
            <w:vAlign w:val="center"/>
          </w:tcPr>
          <w:p w14:paraId="0B9AA925" w14:textId="77777777" w:rsidR="005F2973" w:rsidRPr="00D8440F" w:rsidRDefault="005F2973" w:rsidP="005F29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475794A2" w14:textId="77777777" w:rsidR="005F2973" w:rsidRPr="00D8440F" w:rsidRDefault="005F2973" w:rsidP="005F297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84" w:type="pct"/>
            <w:gridSpan w:val="2"/>
            <w:shd w:val="clear" w:color="auto" w:fill="FAFAFA"/>
            <w:vAlign w:val="center"/>
          </w:tcPr>
          <w:p w14:paraId="05EDDA6E" w14:textId="77777777" w:rsidR="005F2973" w:rsidRPr="00D8440F" w:rsidRDefault="005F2973" w:rsidP="005F297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10E15DB2" w14:textId="77777777" w:rsidR="005F2973" w:rsidRPr="00D8440F" w:rsidRDefault="005F2973" w:rsidP="005F297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E5DA9" w:rsidRPr="00D8440F" w14:paraId="486EF570" w14:textId="77777777" w:rsidTr="0095551E">
        <w:trPr>
          <w:cantSplit/>
          <w:trHeight w:val="170"/>
        </w:trPr>
        <w:tc>
          <w:tcPr>
            <w:tcW w:w="2266" w:type="pct"/>
            <w:vAlign w:val="center"/>
          </w:tcPr>
          <w:p w14:paraId="54890F47" w14:textId="77777777" w:rsidR="005F2973" w:rsidRPr="00D8440F" w:rsidRDefault="005F2973" w:rsidP="005F2973">
            <w:pPr>
              <w:ind w:left="177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ผลประโยชน์ระยะสั้น</w:t>
            </w:r>
          </w:p>
        </w:tc>
        <w:tc>
          <w:tcPr>
            <w:tcW w:w="683" w:type="pct"/>
            <w:shd w:val="clear" w:color="auto" w:fill="FAFAFA"/>
            <w:vAlign w:val="center"/>
          </w:tcPr>
          <w:p w14:paraId="291BF8A7" w14:textId="3FA71840" w:rsidR="005F2973" w:rsidRPr="00D8440F" w:rsidRDefault="007B2D4B" w:rsidP="005F29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311EDAB0" w14:textId="351DB6EE" w:rsidR="005F2973" w:rsidRPr="00D8440F" w:rsidRDefault="005D0674" w:rsidP="005F29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684" w:type="pct"/>
            <w:gridSpan w:val="2"/>
            <w:shd w:val="clear" w:color="auto" w:fill="FAFAFA"/>
            <w:vAlign w:val="center"/>
          </w:tcPr>
          <w:p w14:paraId="07B85860" w14:textId="53557859" w:rsidR="005F2973" w:rsidRPr="00D8440F" w:rsidRDefault="007B2D4B" w:rsidP="005F29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684" w:type="pct"/>
            <w:shd w:val="clear" w:color="auto" w:fill="auto"/>
            <w:vAlign w:val="center"/>
          </w:tcPr>
          <w:p w14:paraId="46230476" w14:textId="4736E9ED" w:rsidR="005F2973" w:rsidRPr="00D8440F" w:rsidRDefault="005D0674" w:rsidP="005F29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158</w:t>
            </w:r>
          </w:p>
        </w:tc>
      </w:tr>
      <w:tr w:rsidR="00BE5DA9" w:rsidRPr="00D8440F" w14:paraId="3D7240B3" w14:textId="77777777" w:rsidTr="0095551E">
        <w:trPr>
          <w:cantSplit/>
          <w:trHeight w:val="170"/>
        </w:trPr>
        <w:tc>
          <w:tcPr>
            <w:tcW w:w="2266" w:type="pct"/>
            <w:vAlign w:val="center"/>
          </w:tcPr>
          <w:p w14:paraId="3D8F7A52" w14:textId="77777777" w:rsidR="00E44776" w:rsidRPr="00D8440F" w:rsidRDefault="005F2973" w:rsidP="005F2973">
            <w:pPr>
              <w:ind w:left="177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ผลประโยชน์หลังออกจากงานและ</w:t>
            </w:r>
          </w:p>
          <w:p w14:paraId="63CAA9F8" w14:textId="46D3C235" w:rsidR="005F2973" w:rsidRPr="00D8440F" w:rsidRDefault="00E44776" w:rsidP="005F2973">
            <w:pPr>
              <w:ind w:left="177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 xml:space="preserve">   </w:t>
            </w:r>
            <w:r w:rsidR="005F2973" w:rsidRPr="00D8440F">
              <w:rPr>
                <w:rFonts w:ascii="Browallia New" w:hAnsi="Browallia New" w:cs="Browallia New"/>
                <w:cs/>
              </w:rPr>
              <w:t>ผลประโยชน์ระยะยาวอื่น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E77897" w14:textId="3C55F082" w:rsidR="005F2973" w:rsidRPr="00D8440F" w:rsidRDefault="000E557D" w:rsidP="005F29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A2F77" w14:textId="796C65DD" w:rsidR="005F2973" w:rsidRPr="00D8440F" w:rsidRDefault="005D0674" w:rsidP="005F297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684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BD6C0" w14:textId="47F87EC5" w:rsidR="005F2973" w:rsidRPr="00D8440F" w:rsidRDefault="000E557D" w:rsidP="005F297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A5A98" w14:textId="7D5C2C80" w:rsidR="005F2973" w:rsidRPr="00D8440F" w:rsidRDefault="005D0674" w:rsidP="005F297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11</w:t>
            </w:r>
          </w:p>
        </w:tc>
      </w:tr>
      <w:tr w:rsidR="00BE5DA9" w:rsidRPr="00D8440F" w14:paraId="5F686EDE" w14:textId="77777777" w:rsidTr="0095551E">
        <w:trPr>
          <w:cantSplit/>
          <w:trHeight w:val="170"/>
        </w:trPr>
        <w:tc>
          <w:tcPr>
            <w:tcW w:w="2266" w:type="pct"/>
            <w:vAlign w:val="center"/>
          </w:tcPr>
          <w:p w14:paraId="6328F7CE" w14:textId="77777777" w:rsidR="005F2973" w:rsidRPr="00D8440F" w:rsidRDefault="005F2973" w:rsidP="005F2973">
            <w:pPr>
              <w:ind w:left="177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B77F71" w14:textId="3EE16723" w:rsidR="005F2973" w:rsidRPr="00D8440F" w:rsidRDefault="007B2D4B" w:rsidP="005F297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5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A0D137" w14:textId="08435FB7" w:rsidR="005F2973" w:rsidRPr="00D8440F" w:rsidRDefault="005D0674" w:rsidP="005F297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5</w:t>
            </w:r>
          </w:p>
        </w:tc>
        <w:tc>
          <w:tcPr>
            <w:tcW w:w="6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87098A" w14:textId="1DFEF468" w:rsidR="005F2973" w:rsidRPr="00D8440F" w:rsidRDefault="007B2D4B" w:rsidP="005F297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172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85D5D1" w14:textId="4F8D334D" w:rsidR="005F2973" w:rsidRPr="00D8440F" w:rsidRDefault="005D0674" w:rsidP="005F297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169</w:t>
            </w:r>
          </w:p>
        </w:tc>
      </w:tr>
    </w:tbl>
    <w:p w14:paraId="7841F454" w14:textId="77777777" w:rsidR="006936E0" w:rsidRPr="00D8440F" w:rsidRDefault="006936E0" w:rsidP="005D5D7F">
      <w:pPr>
        <w:tabs>
          <w:tab w:val="left" w:pos="1560"/>
        </w:tabs>
        <w:jc w:val="thaiDistribute"/>
        <w:rPr>
          <w:rFonts w:ascii="Browallia New" w:hAnsi="Browallia New" w:cs="Browallia New"/>
          <w:cs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BE5DA9" w:rsidRPr="00D8440F" w14:paraId="1CFBEBC9" w14:textId="77777777" w:rsidTr="00C154C6">
        <w:tc>
          <w:tcPr>
            <w:tcW w:w="9540" w:type="dxa"/>
            <w:shd w:val="clear" w:color="auto" w:fill="FFA543"/>
            <w:vAlign w:val="center"/>
          </w:tcPr>
          <w:p w14:paraId="1CFBEBC8" w14:textId="4F2CB0E5" w:rsidR="00E47F2E" w:rsidRPr="00D8440F" w:rsidRDefault="00210CD1" w:rsidP="00363B4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</w:t>
            </w:r>
            <w:r w:rsidR="00C72968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3</w:t>
            </w:r>
            <w:r w:rsidR="00E47F2E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  <w:t>เงินลงทุนในบริษัทย่อย บริษัทร่วม การร่วมค้า</w:t>
            </w:r>
            <w:r w:rsidR="007950D4" w:rsidRPr="00D8440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cs/>
                <w:lang w:val="en-GB"/>
              </w:rPr>
              <w:t>และการดำเนินงานร่วมกัน</w:t>
            </w:r>
          </w:p>
        </w:tc>
      </w:tr>
    </w:tbl>
    <w:p w14:paraId="1CFBEBCA" w14:textId="77777777" w:rsidR="00333332" w:rsidRPr="00D8440F" w:rsidRDefault="00333332" w:rsidP="005D5D7F">
      <w:pPr>
        <w:rPr>
          <w:rFonts w:ascii="Browallia New" w:hAnsi="Browallia New" w:cs="Browallia New"/>
          <w:cs/>
        </w:rPr>
      </w:pPr>
    </w:p>
    <w:p w14:paraId="1CFBEBCB" w14:textId="0D33DE4A" w:rsidR="00333332" w:rsidRPr="00D8440F" w:rsidRDefault="00333332" w:rsidP="005D5D7F">
      <w:pPr>
        <w:jc w:val="thaiDistribute"/>
        <w:rPr>
          <w:rFonts w:ascii="Browallia New" w:hAnsi="Browallia New" w:cs="Browallia New"/>
          <w:cs/>
          <w:lang w:val="en-US"/>
        </w:rPr>
      </w:pPr>
      <w:r w:rsidRPr="00D8440F">
        <w:rPr>
          <w:rFonts w:ascii="Browallia New" w:hAnsi="Browallia New" w:cs="Browallia New"/>
          <w:cs/>
        </w:rPr>
        <w:t>สัดส่วนการถือหุ้นและรายชื่อของ</w:t>
      </w:r>
      <w:r w:rsidR="00C92AD4" w:rsidRPr="00D8440F">
        <w:rPr>
          <w:rFonts w:ascii="Browallia New" w:hAnsi="Browallia New" w:cs="Browallia New"/>
          <w:cs/>
        </w:rPr>
        <w:t>กิจการ</w:t>
      </w:r>
      <w:r w:rsidRPr="00D8440F">
        <w:rPr>
          <w:rFonts w:ascii="Browallia New" w:hAnsi="Browallia New" w:cs="Browallia New"/>
          <w:cs/>
        </w:rPr>
        <w:t>ภายในกลุ่มบริษัทไม่มีการเปลี่ยนแปลงไปจากที่แสดงไว้ในงบการเงิน</w:t>
      </w:r>
      <w:r w:rsidR="00545D30" w:rsidRPr="00D8440F">
        <w:rPr>
          <w:rFonts w:ascii="Browallia New" w:hAnsi="Browallia New" w:cs="Browallia New"/>
          <w:cs/>
        </w:rPr>
        <w:t>สำหรับ</w:t>
      </w:r>
      <w:r w:rsidRPr="00D8440F">
        <w:rPr>
          <w:rFonts w:ascii="Browallia New" w:hAnsi="Browallia New" w:cs="Browallia New"/>
          <w:cs/>
        </w:rPr>
        <w:t>ปี</w:t>
      </w:r>
      <w:r w:rsidR="00DC6565" w:rsidRPr="00D8440F">
        <w:rPr>
          <w:rFonts w:ascii="Browallia New" w:hAnsi="Browallia New" w:cs="Browallia New"/>
          <w:cs/>
        </w:rPr>
        <w:br/>
      </w:r>
      <w:r w:rsidRPr="00D8440F">
        <w:rPr>
          <w:rFonts w:ascii="Browallia New" w:hAnsi="Browallia New" w:cs="Browallia New"/>
          <w:cs/>
        </w:rPr>
        <w:t xml:space="preserve">สิ้นสุดวันที่ </w:t>
      </w:r>
      <w:r w:rsidR="00210CD1" w:rsidRPr="00D8440F">
        <w:rPr>
          <w:rFonts w:ascii="Browallia New" w:hAnsi="Browallia New" w:cs="Browallia New"/>
          <w:lang w:val="en-GB"/>
        </w:rPr>
        <w:t>31</w:t>
      </w:r>
      <w:r w:rsidRPr="00D8440F">
        <w:rPr>
          <w:rFonts w:ascii="Browallia New" w:hAnsi="Browallia New" w:cs="Browallia New"/>
          <w:cs/>
        </w:rPr>
        <w:t xml:space="preserve"> ธันวาคม </w:t>
      </w:r>
      <w:r w:rsidR="00C85A70" w:rsidRPr="00D8440F">
        <w:rPr>
          <w:rFonts w:ascii="Browallia New" w:hAnsi="Browallia New" w:cs="Browallia New"/>
          <w:cs/>
        </w:rPr>
        <w:t xml:space="preserve">พ.ศ. </w:t>
      </w:r>
      <w:r w:rsidR="00210CD1" w:rsidRPr="00D8440F">
        <w:rPr>
          <w:rFonts w:ascii="Browallia New" w:hAnsi="Browallia New" w:cs="Browallia New" w:hint="cs"/>
          <w:lang w:val="en-GB"/>
        </w:rPr>
        <w:t>2563</w:t>
      </w:r>
      <w:r w:rsidR="00400784" w:rsidRPr="00D8440F">
        <w:rPr>
          <w:rFonts w:ascii="Browallia New" w:hAnsi="Browallia New" w:cs="Browallia New" w:hint="cs"/>
          <w:cs/>
        </w:rPr>
        <w:t xml:space="preserve"> ยกเว้นที่กล่าวไว้ในหัวข้อเหตุการณ์</w:t>
      </w:r>
      <w:r w:rsidR="001D169F" w:rsidRPr="00D8440F">
        <w:rPr>
          <w:rFonts w:ascii="Browallia New" w:hAnsi="Browallia New" w:cs="Browallia New" w:hint="cs"/>
          <w:cs/>
        </w:rPr>
        <w:t>สำคัญ</w:t>
      </w:r>
      <w:r w:rsidR="00400784" w:rsidRPr="00D8440F">
        <w:rPr>
          <w:rFonts w:ascii="Browallia New" w:hAnsi="Browallia New" w:cs="Browallia New" w:hint="cs"/>
          <w:cs/>
        </w:rPr>
        <w:t>ในระหว่างงวดบัญชี</w:t>
      </w:r>
      <w:r w:rsidR="00D966E2" w:rsidRPr="00D8440F">
        <w:rPr>
          <w:rFonts w:ascii="Browallia New" w:hAnsi="Browallia New" w:cs="Browallia New" w:hint="cs"/>
          <w:cs/>
        </w:rPr>
        <w:t xml:space="preserve"> และหมายเหตุประกอบข้อมูลทางการเงินระหว่างกาลข้อ </w:t>
      </w:r>
      <w:r w:rsidR="00D966E2" w:rsidRPr="00D8440F">
        <w:rPr>
          <w:rFonts w:ascii="Browallia New" w:hAnsi="Browallia New" w:cs="Browallia New"/>
          <w:lang w:val="en-US"/>
        </w:rPr>
        <w:t>2</w:t>
      </w:r>
    </w:p>
    <w:p w14:paraId="1CFBEBCC" w14:textId="77777777" w:rsidR="001965F7" w:rsidRPr="00D8440F" w:rsidRDefault="001965F7" w:rsidP="005D5D7F">
      <w:pPr>
        <w:jc w:val="thaiDistribute"/>
        <w:rPr>
          <w:rFonts w:ascii="Browallia New" w:hAnsi="Browallia New" w:cs="Browallia New"/>
          <w:cs/>
        </w:rPr>
      </w:pPr>
    </w:p>
    <w:p w14:paraId="1CFBEBCD" w14:textId="46EDEFEF" w:rsidR="00F07EE9" w:rsidRPr="00D8440F" w:rsidRDefault="006E644F" w:rsidP="00F20B96">
      <w:pPr>
        <w:tabs>
          <w:tab w:val="left" w:pos="1560"/>
        </w:tabs>
        <w:rPr>
          <w:rFonts w:ascii="Browallia New" w:hAnsi="Browallia New" w:cs="Browallia New"/>
          <w:cs/>
        </w:rPr>
      </w:pPr>
      <w:r w:rsidRPr="00D8440F">
        <w:rPr>
          <w:rFonts w:ascii="Browallia New" w:hAnsi="Browallia New" w:cs="Browallia New"/>
          <w:spacing w:val="-4"/>
          <w:cs/>
        </w:rPr>
        <w:t xml:space="preserve">การเปลี่ยนแปลงของเงินลงทุนในบริษัทย่อย บริษัทร่วม </w:t>
      </w:r>
      <w:r w:rsidR="003A6894" w:rsidRPr="00D8440F">
        <w:rPr>
          <w:rFonts w:ascii="Browallia New" w:hAnsi="Browallia New" w:cs="Browallia New"/>
          <w:spacing w:val="-4"/>
          <w:cs/>
        </w:rPr>
        <w:t>และ</w:t>
      </w:r>
      <w:r w:rsidRPr="00D8440F">
        <w:rPr>
          <w:rFonts w:ascii="Browallia New" w:hAnsi="Browallia New" w:cs="Browallia New"/>
          <w:spacing w:val="-4"/>
          <w:cs/>
        </w:rPr>
        <w:t>การร่วมค้า</w:t>
      </w:r>
      <w:r w:rsidR="003A6894" w:rsidRPr="00D8440F">
        <w:rPr>
          <w:rFonts w:ascii="Browallia New" w:hAnsi="Browallia New" w:cs="Browallia New"/>
          <w:spacing w:val="-4"/>
          <w:cs/>
        </w:rPr>
        <w:t xml:space="preserve"> </w:t>
      </w:r>
      <w:r w:rsidR="00AC1636" w:rsidRPr="00D8440F">
        <w:rPr>
          <w:rFonts w:ascii="Browallia New" w:eastAsia="Arial Unicode MS" w:hAnsi="Browallia New" w:cs="Browallia New"/>
          <w:spacing w:val="-4"/>
          <w:cs/>
          <w:lang w:val="en-GB"/>
        </w:rPr>
        <w:t>สำหรับ</w:t>
      </w:r>
      <w:r w:rsidR="00C85A70" w:rsidRPr="00D8440F">
        <w:rPr>
          <w:rFonts w:ascii="Browallia New" w:eastAsia="Arial Unicode MS" w:hAnsi="Browallia New" w:cs="Browallia New"/>
          <w:spacing w:val="-4"/>
          <w:cs/>
          <w:lang w:val="en-GB"/>
        </w:rPr>
        <w:t>งวด</w:t>
      </w:r>
      <w:r w:rsidR="006B3578" w:rsidRPr="00D8440F">
        <w:rPr>
          <w:rFonts w:ascii="Browallia New" w:eastAsia="Arial Unicode MS" w:hAnsi="Browallia New" w:cs="Browallia New"/>
          <w:spacing w:val="-4"/>
          <w:cs/>
          <w:lang w:val="en-GB"/>
        </w:rPr>
        <w:t>เก้าเดือน</w:t>
      </w:r>
      <w:r w:rsidR="00AC1636" w:rsidRPr="00D8440F">
        <w:rPr>
          <w:rFonts w:ascii="Browallia New" w:eastAsia="Arial Unicode MS" w:hAnsi="Browallia New" w:cs="Browallia New"/>
          <w:spacing w:val="-4"/>
          <w:cs/>
          <w:lang w:val="en-GB"/>
        </w:rPr>
        <w:t xml:space="preserve">สิ้นสุดวันที่ </w:t>
      </w:r>
      <w:r w:rsidR="006B3578" w:rsidRPr="00D8440F">
        <w:rPr>
          <w:rFonts w:ascii="Browallia New" w:eastAsia="Arial Unicode MS" w:hAnsi="Browallia New" w:cs="Browallia New"/>
          <w:spacing w:val="-4"/>
          <w:lang w:val="en-GB"/>
        </w:rPr>
        <w:t xml:space="preserve">30 </w:t>
      </w:r>
      <w:r w:rsidR="006B3578" w:rsidRPr="00D8440F">
        <w:rPr>
          <w:rFonts w:ascii="Browallia New" w:eastAsia="Arial Unicode MS" w:hAnsi="Browallia New" w:cs="Browallia New"/>
          <w:spacing w:val="-4"/>
          <w:cs/>
          <w:lang w:val="en-GB"/>
        </w:rPr>
        <w:t>กันยายน</w:t>
      </w:r>
      <w:r w:rsidR="00AC1636" w:rsidRPr="00D8440F">
        <w:rPr>
          <w:rFonts w:ascii="Browallia New" w:eastAsia="Arial Unicode MS" w:hAnsi="Browallia New" w:cs="Browallia New"/>
          <w:spacing w:val="-4"/>
          <w:cs/>
          <w:lang w:val="en-GB"/>
        </w:rPr>
        <w:t xml:space="preserve"> </w:t>
      </w:r>
      <w:r w:rsidR="00C85A70" w:rsidRPr="00D8440F">
        <w:rPr>
          <w:rFonts w:ascii="Browallia New" w:eastAsia="Arial Unicode MS" w:hAnsi="Browallia New" w:cs="Browallia New"/>
          <w:spacing w:val="-4"/>
          <w:cs/>
          <w:lang w:val="en-GB"/>
        </w:rPr>
        <w:t xml:space="preserve">พ.ศ. </w:t>
      </w:r>
      <w:r w:rsidR="00210CD1" w:rsidRPr="00D8440F">
        <w:rPr>
          <w:rFonts w:ascii="Browallia New" w:eastAsia="Arial Unicode MS" w:hAnsi="Browallia New" w:cs="Browallia New"/>
          <w:spacing w:val="-4"/>
          <w:lang w:val="en-GB"/>
        </w:rPr>
        <w:t>2564</w:t>
      </w:r>
      <w:r w:rsidR="00AC1636" w:rsidRPr="00D8440F">
        <w:rPr>
          <w:rFonts w:ascii="Browallia New" w:eastAsia="Arial Unicode MS" w:hAnsi="Browallia New" w:cs="Browallia New"/>
          <w:cs/>
          <w:lang w:val="en-GB"/>
        </w:rPr>
        <w:t xml:space="preserve"> มีดังนี้</w:t>
      </w:r>
    </w:p>
    <w:p w14:paraId="1CFBEBCE" w14:textId="77777777" w:rsidR="006E644F" w:rsidRPr="00D8440F" w:rsidRDefault="006E644F" w:rsidP="005D5D7F">
      <w:pPr>
        <w:ind w:firstLine="720"/>
        <w:rPr>
          <w:rFonts w:ascii="Browallia New" w:hAnsi="Browallia New" w:cs="Browallia New"/>
          <w:cs/>
        </w:rPr>
      </w:pPr>
    </w:p>
    <w:tbl>
      <w:tblPr>
        <w:tblW w:w="9462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E5DA9" w:rsidRPr="00D8440F" w14:paraId="1CFBEBD2" w14:textId="77777777" w:rsidTr="004B1E2C">
        <w:trPr>
          <w:cantSplit/>
          <w:trHeight w:val="170"/>
        </w:trPr>
        <w:tc>
          <w:tcPr>
            <w:tcW w:w="3989" w:type="dxa"/>
            <w:vAlign w:val="bottom"/>
          </w:tcPr>
          <w:p w14:paraId="1CFBEBCF" w14:textId="77777777" w:rsidR="00F10FB0" w:rsidRPr="00D8440F" w:rsidRDefault="00F10FB0" w:rsidP="004A6837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0" w14:textId="77777777" w:rsidR="00F10FB0" w:rsidRPr="00D8440F" w:rsidRDefault="00F10FB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1" w14:textId="77777777" w:rsidR="00F10FB0" w:rsidRPr="00D8440F" w:rsidRDefault="00F10FB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pacing w:val="-6"/>
                <w:cs/>
              </w:rPr>
              <w:t>ข้อมูลทางการเงินเฉพาะกิจกา</w:t>
            </w:r>
            <w:r w:rsidRPr="00D8440F">
              <w:rPr>
                <w:rFonts w:ascii="Browallia New" w:hAnsi="Browallia New" w:cs="Browallia New"/>
                <w:b/>
                <w:bCs/>
                <w:cs/>
              </w:rPr>
              <w:t>ร</w:t>
            </w:r>
          </w:p>
        </w:tc>
      </w:tr>
      <w:tr w:rsidR="00BE5DA9" w:rsidRPr="00D8440F" w14:paraId="1CFBEBDC" w14:textId="77777777" w:rsidTr="004B1E2C">
        <w:trPr>
          <w:cantSplit/>
          <w:trHeight w:val="170"/>
        </w:trPr>
        <w:tc>
          <w:tcPr>
            <w:tcW w:w="3989" w:type="dxa"/>
            <w:vAlign w:val="bottom"/>
          </w:tcPr>
          <w:p w14:paraId="1CFBEBD3" w14:textId="77777777" w:rsidR="00C9741F" w:rsidRPr="00D8440F" w:rsidRDefault="00C9741F" w:rsidP="004A6837">
            <w:pPr>
              <w:ind w:lef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4" w14:textId="77777777" w:rsidR="00C9741F" w:rsidRPr="00D8440F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C9741F"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D5" w14:textId="77777777" w:rsidR="00C9741F" w:rsidRPr="00D8440F" w:rsidRDefault="00C9741F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6" w14:textId="77777777" w:rsidR="00C9741F" w:rsidRPr="00D8440F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C9741F"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D7" w14:textId="77777777" w:rsidR="00C9741F" w:rsidRPr="00D8440F" w:rsidRDefault="00C9741F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8" w14:textId="77777777" w:rsidR="00C9741F" w:rsidRPr="00D8440F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C9741F"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D9" w14:textId="77777777" w:rsidR="00C9741F" w:rsidRPr="00D8440F" w:rsidRDefault="00C9741F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BDA" w14:textId="77777777" w:rsidR="00C9741F" w:rsidRPr="00D8440F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C9741F"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DB" w14:textId="77777777" w:rsidR="00C9741F" w:rsidRPr="00D8440F" w:rsidRDefault="00C9741F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BE5DA9" w:rsidRPr="00D8440F" w14:paraId="1CFBEBE2" w14:textId="77777777" w:rsidTr="004B1E2C">
        <w:trPr>
          <w:cantSplit/>
          <w:trHeight w:val="170"/>
        </w:trPr>
        <w:tc>
          <w:tcPr>
            <w:tcW w:w="3989" w:type="dxa"/>
          </w:tcPr>
          <w:p w14:paraId="1CFBEBDD" w14:textId="77777777" w:rsidR="00F10FB0" w:rsidRPr="00D8440F" w:rsidRDefault="00F10FB0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BDE" w14:textId="77777777" w:rsidR="00F10FB0" w:rsidRPr="00D8440F" w:rsidRDefault="00F10FB0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BDF" w14:textId="77777777" w:rsidR="00F10FB0" w:rsidRPr="00D8440F" w:rsidRDefault="00F10FB0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BE0" w14:textId="77777777" w:rsidR="00F10FB0" w:rsidRPr="00D8440F" w:rsidRDefault="00F10FB0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1CFBEBE1" w14:textId="77777777" w:rsidR="00F10FB0" w:rsidRPr="00D8440F" w:rsidRDefault="00F10FB0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D0674" w:rsidRPr="00D8440F" w14:paraId="1CFBEBE8" w14:textId="77777777" w:rsidTr="004B1E2C">
        <w:trPr>
          <w:cantSplit/>
          <w:trHeight w:val="170"/>
        </w:trPr>
        <w:tc>
          <w:tcPr>
            <w:tcW w:w="3989" w:type="dxa"/>
          </w:tcPr>
          <w:p w14:paraId="1CFBEBE3" w14:textId="77777777" w:rsidR="005D0674" w:rsidRPr="00D8440F" w:rsidRDefault="005D0674" w:rsidP="005D0674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E4" w14:textId="1F43A13A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450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E5" w14:textId="008D0118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13</w:t>
            </w:r>
            <w:r w:rsidRPr="00D8440F">
              <w:rPr>
                <w:rFonts w:ascii="Browallia New" w:hAnsi="Browallia New" w:cs="Browallia New"/>
                <w:cs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523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E6" w14:textId="3C6FB316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</w:t>
            </w:r>
            <w:r w:rsidRPr="00D8440F">
              <w:rPr>
                <w:rFonts w:ascii="Browallia New" w:hAnsi="Browallia New" w:cs="Browallia New"/>
                <w:cs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108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BE7" w14:textId="243623C5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33</w:t>
            </w:r>
            <w:r w:rsidRPr="00D8440F">
              <w:rPr>
                <w:rFonts w:ascii="Browallia New" w:hAnsi="Browallia New" w:cs="Browallia New"/>
                <w:cs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279</w:t>
            </w:r>
          </w:p>
        </w:tc>
      </w:tr>
      <w:tr w:rsidR="00BE5DA9" w:rsidRPr="00D8440F" w14:paraId="1CFBEBEE" w14:textId="77777777" w:rsidTr="004B1E2C">
        <w:trPr>
          <w:cantSplit/>
          <w:trHeight w:val="170"/>
        </w:trPr>
        <w:tc>
          <w:tcPr>
            <w:tcW w:w="3989" w:type="dxa"/>
          </w:tcPr>
          <w:p w14:paraId="1CFBEBE9" w14:textId="77777777" w:rsidR="005C2EDD" w:rsidRPr="00D8440F" w:rsidRDefault="005C2EDD" w:rsidP="005C2EDD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ส่วนแบ่งผลกำไรสุทธิหลังภาษี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EA" w14:textId="3CE4A06D" w:rsidR="005C2EDD" w:rsidRPr="00D8440F" w:rsidRDefault="00F32B14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12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EB" w14:textId="0F38C6DD" w:rsidR="005C2EDD" w:rsidRPr="00D8440F" w:rsidRDefault="00F32B14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 w:hint="cs"/>
                <w:cs/>
                <w:lang w:val="en-GB"/>
              </w:rPr>
              <w:t>380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EC" w14:textId="334AF738" w:rsidR="005C2EDD" w:rsidRPr="00D8440F" w:rsidRDefault="00D12FE3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BED" w14:textId="5DFAE89F" w:rsidR="005C2EDD" w:rsidRPr="00D8440F" w:rsidRDefault="00D12FE3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BE5DA9" w:rsidRPr="00D8440F" w14:paraId="0F362E06" w14:textId="77777777" w:rsidTr="004B1E2C">
        <w:trPr>
          <w:cantSplit/>
          <w:trHeight w:val="170"/>
        </w:trPr>
        <w:tc>
          <w:tcPr>
            <w:tcW w:w="3989" w:type="dxa"/>
          </w:tcPr>
          <w:p w14:paraId="54B6EF32" w14:textId="18CF9DA5" w:rsidR="006F6B43" w:rsidRPr="00D8440F" w:rsidRDefault="006F6B43" w:rsidP="005C2EDD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เงินปันผลรับจากบริษัทร่วม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033562" w14:textId="29AC62E0" w:rsidR="006F6B43" w:rsidRPr="00D8440F" w:rsidRDefault="002A001F" w:rsidP="005C2E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(4)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B23B516" w14:textId="2BA0E1B8" w:rsidR="006F6B43" w:rsidRPr="00D8440F" w:rsidRDefault="002A001F" w:rsidP="005C2E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(117)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3E6E796" w14:textId="7DBB0E53" w:rsidR="006F6B43" w:rsidRPr="00D8440F" w:rsidRDefault="00D12FE3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4C4F09C2" w14:textId="0C217BF1" w:rsidR="006F6B43" w:rsidRPr="00D8440F" w:rsidRDefault="00D12FE3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BE5DA9" w:rsidRPr="00D8440F" w14:paraId="1CFBEBFA" w14:textId="77777777" w:rsidTr="004B1E2C">
        <w:trPr>
          <w:cantSplit/>
          <w:trHeight w:val="170"/>
        </w:trPr>
        <w:tc>
          <w:tcPr>
            <w:tcW w:w="3989" w:type="dxa"/>
          </w:tcPr>
          <w:p w14:paraId="1CFBEBF5" w14:textId="77777777" w:rsidR="005C2EDD" w:rsidRPr="00D8440F" w:rsidRDefault="005C2EDD" w:rsidP="005C2EDD">
            <w:pPr>
              <w:ind w:left="-72"/>
              <w:jc w:val="both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</w:rPr>
              <w:t>เงินปันผลรับจากการร่วมค้า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F6" w14:textId="554D575F" w:rsidR="005C2EDD" w:rsidRPr="00D8440F" w:rsidRDefault="002A001F" w:rsidP="005C2E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(26)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F7" w14:textId="5CFF33C6" w:rsidR="005C2EDD" w:rsidRPr="00D8440F" w:rsidRDefault="002A001F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(810)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F8" w14:textId="7B9C94B4" w:rsidR="005C2EDD" w:rsidRPr="00D8440F" w:rsidRDefault="00D12FE3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BF9" w14:textId="19F4C5F4" w:rsidR="005C2EDD" w:rsidRPr="00D8440F" w:rsidRDefault="00D12FE3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BE5DA9" w:rsidRPr="00D8440F" w14:paraId="1CFBEC00" w14:textId="77777777" w:rsidTr="004B1E2C">
        <w:trPr>
          <w:cantSplit/>
          <w:trHeight w:val="170"/>
        </w:trPr>
        <w:tc>
          <w:tcPr>
            <w:tcW w:w="3989" w:type="dxa"/>
          </w:tcPr>
          <w:p w14:paraId="1CFBEBFB" w14:textId="3D61E355" w:rsidR="005C2EDD" w:rsidRPr="00D8440F" w:rsidRDefault="005C2EDD" w:rsidP="005C2EDD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ส่วนแบ่ง</w:t>
            </w:r>
            <w:r w:rsidR="00F21EA5" w:rsidRPr="00D8440F">
              <w:rPr>
                <w:rFonts w:ascii="Browallia New" w:hAnsi="Browallia New" w:cs="Browallia New" w:hint="cs"/>
                <w:cs/>
              </w:rPr>
              <w:t>กำไร (</w:t>
            </w:r>
            <w:r w:rsidRPr="00D8440F">
              <w:rPr>
                <w:rFonts w:ascii="Browallia New" w:hAnsi="Browallia New" w:cs="Browallia New"/>
                <w:cs/>
              </w:rPr>
              <w:t>ขาดทุน</w:t>
            </w:r>
            <w:r w:rsidR="00F21EA5" w:rsidRPr="00D8440F">
              <w:rPr>
                <w:rFonts w:ascii="Browallia New" w:hAnsi="Browallia New" w:cs="Browallia New" w:hint="cs"/>
                <w:cs/>
              </w:rPr>
              <w:t xml:space="preserve">) </w:t>
            </w:r>
            <w:r w:rsidRPr="00D8440F">
              <w:rPr>
                <w:rFonts w:ascii="Browallia New" w:hAnsi="Browallia New" w:cs="Browallia New"/>
                <w:cs/>
              </w:rPr>
              <w:t>เบ็ดเสร็จอื่น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FC" w14:textId="77777777" w:rsidR="005C2EDD" w:rsidRPr="00D8440F" w:rsidRDefault="005C2EDD" w:rsidP="005C2E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BFD" w14:textId="77777777" w:rsidR="005C2EDD" w:rsidRPr="00D8440F" w:rsidRDefault="005C2EDD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BFE" w14:textId="643DED09" w:rsidR="005C2EDD" w:rsidRPr="00D8440F" w:rsidRDefault="005C2EDD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1CFBEBFF" w14:textId="4727FDBC" w:rsidR="005C2EDD" w:rsidRPr="00D8440F" w:rsidRDefault="005C2EDD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E5DA9" w:rsidRPr="00D8440F" w14:paraId="1CFBEC06" w14:textId="77777777" w:rsidTr="004B1E2C">
        <w:trPr>
          <w:cantSplit/>
          <w:trHeight w:val="170"/>
        </w:trPr>
        <w:tc>
          <w:tcPr>
            <w:tcW w:w="3989" w:type="dxa"/>
          </w:tcPr>
          <w:p w14:paraId="1CFBEC01" w14:textId="77777777" w:rsidR="005C2EDD" w:rsidRPr="00D8440F" w:rsidRDefault="005C2EDD" w:rsidP="005C2EDD">
            <w:pPr>
              <w:ind w:left="-72" w:hanging="18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</w:rPr>
              <w:t>- การวัดมูลค่าใหม่ของผลประโยชน์พนักงาน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02" w14:textId="3BF5FF22" w:rsidR="005C2EDD" w:rsidRPr="00D8440F" w:rsidRDefault="00490C26" w:rsidP="005C2E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03" w14:textId="3874189D" w:rsidR="005C2EDD" w:rsidRPr="00D8440F" w:rsidRDefault="00490C26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04" w14:textId="7A5D6757" w:rsidR="005C2EDD" w:rsidRPr="00D8440F" w:rsidRDefault="00D12FE3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05" w14:textId="5DCB7047" w:rsidR="005C2EDD" w:rsidRPr="00D8440F" w:rsidRDefault="00D12FE3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BE5DA9" w:rsidRPr="00D8440F" w14:paraId="1CFBEC0C" w14:textId="77777777" w:rsidTr="004B1E2C">
        <w:trPr>
          <w:cantSplit/>
          <w:trHeight w:val="170"/>
        </w:trPr>
        <w:tc>
          <w:tcPr>
            <w:tcW w:w="3989" w:type="dxa"/>
          </w:tcPr>
          <w:p w14:paraId="1CFBEC07" w14:textId="77777777" w:rsidR="005C2EDD" w:rsidRPr="00D8440F" w:rsidRDefault="005C2EDD" w:rsidP="005C2EDD">
            <w:pPr>
              <w:ind w:left="-72" w:hanging="18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</w:rPr>
              <w:t>- การวัดมูลค่าสินทรัพย์ทางการเงิน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08" w14:textId="67498694" w:rsidR="005C2EDD" w:rsidRPr="00D8440F" w:rsidRDefault="00490C26" w:rsidP="00207C6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09" w14:textId="340F84E6" w:rsidR="005C2EDD" w:rsidRPr="00D8440F" w:rsidRDefault="00490C26" w:rsidP="005C2E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0A" w14:textId="6C526B70" w:rsidR="005C2EDD" w:rsidRPr="00D8440F" w:rsidRDefault="00D12FE3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0B" w14:textId="609F2A55" w:rsidR="005C2EDD" w:rsidRPr="00D8440F" w:rsidRDefault="00D12FE3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BE5DA9" w:rsidRPr="00D8440F" w14:paraId="1CFBEC12" w14:textId="77777777" w:rsidTr="004B1E2C">
        <w:trPr>
          <w:cantSplit/>
          <w:trHeight w:val="170"/>
        </w:trPr>
        <w:tc>
          <w:tcPr>
            <w:tcW w:w="3989" w:type="dxa"/>
          </w:tcPr>
          <w:p w14:paraId="1CFBEC0D" w14:textId="77777777" w:rsidR="005C2EDD" w:rsidRPr="00D8440F" w:rsidRDefault="005C2EDD" w:rsidP="005C2EDD">
            <w:pPr>
              <w:ind w:left="-72" w:hanging="18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</w:rPr>
              <w:t>- ผลต่างของอัตราแลกเปลี่ยนจากการแปลงค่า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C0E" w14:textId="0190AB3C" w:rsidR="005C2EDD" w:rsidRPr="00D8440F" w:rsidRDefault="005C2EDD" w:rsidP="005C2E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FBEC0F" w14:textId="77777777" w:rsidR="005C2EDD" w:rsidRPr="00D8440F" w:rsidRDefault="005C2EDD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FBEC10" w14:textId="4E6B916A" w:rsidR="005C2EDD" w:rsidRPr="00D8440F" w:rsidRDefault="005C2EDD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1CFBEC11" w14:textId="36BB6702" w:rsidR="005C2EDD" w:rsidRPr="00D8440F" w:rsidRDefault="005C2EDD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E5DA9" w:rsidRPr="00D8440F" w14:paraId="1CFBEC18" w14:textId="77777777" w:rsidTr="004B1E2C">
        <w:trPr>
          <w:cantSplit/>
          <w:trHeight w:val="170"/>
        </w:trPr>
        <w:tc>
          <w:tcPr>
            <w:tcW w:w="3989" w:type="dxa"/>
          </w:tcPr>
          <w:p w14:paraId="1CFBEC13" w14:textId="77777777" w:rsidR="005C2EDD" w:rsidRPr="00D8440F" w:rsidRDefault="005C2EDD" w:rsidP="005C2EDD">
            <w:pPr>
              <w:ind w:left="-72" w:hanging="14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 xml:space="preserve">         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t>ข้อมูลทางการเงินของบริษัทร่วม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C14" w14:textId="5889C5BF" w:rsidR="005C2EDD" w:rsidRPr="00D8440F" w:rsidRDefault="00490C26" w:rsidP="00207C6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(10)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C15" w14:textId="0FB11E5A" w:rsidR="005C2EDD" w:rsidRPr="00D8440F" w:rsidRDefault="00490C26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(307)</w:t>
            </w:r>
          </w:p>
        </w:tc>
        <w:tc>
          <w:tcPr>
            <w:tcW w:w="1368" w:type="dxa"/>
            <w:shd w:val="clear" w:color="auto" w:fill="FAFAFA"/>
          </w:tcPr>
          <w:p w14:paraId="1CFBEC16" w14:textId="1BE421E3" w:rsidR="005C2EDD" w:rsidRPr="00D8440F" w:rsidRDefault="00D12FE3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FAFAFA"/>
          </w:tcPr>
          <w:p w14:paraId="1CFBEC17" w14:textId="7943C7E0" w:rsidR="005C2EDD" w:rsidRPr="00D8440F" w:rsidRDefault="00D12FE3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BE5DA9" w:rsidRPr="00D8440F" w14:paraId="1CFBEC1E" w14:textId="77777777" w:rsidTr="004B1E2C">
        <w:trPr>
          <w:cantSplit/>
          <w:trHeight w:val="170"/>
        </w:trPr>
        <w:tc>
          <w:tcPr>
            <w:tcW w:w="3989" w:type="dxa"/>
          </w:tcPr>
          <w:p w14:paraId="1CFBEC19" w14:textId="77777777" w:rsidR="005C2EDD" w:rsidRPr="00D8440F" w:rsidRDefault="005C2EDD" w:rsidP="005C2EDD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การลงทุนเพิ่มขึ้น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1A" w14:textId="10B05783" w:rsidR="005C2EDD" w:rsidRPr="00D8440F" w:rsidRDefault="009C39BE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1B" w14:textId="1B8806DC" w:rsidR="005C2EDD" w:rsidRPr="00D8440F" w:rsidRDefault="009C39BE" w:rsidP="00207C6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359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1C" w14:textId="7110879D" w:rsidR="005C2EDD" w:rsidRPr="00D8440F" w:rsidRDefault="008B5413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640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1D" w14:textId="2E29EEEE" w:rsidR="005C2EDD" w:rsidRPr="00D8440F" w:rsidRDefault="000B4C9A" w:rsidP="005C2E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20,135</w:t>
            </w:r>
          </w:p>
        </w:tc>
      </w:tr>
      <w:tr w:rsidR="00BE5DA9" w:rsidRPr="00D8440F" w14:paraId="1CFBEC2B" w14:textId="77777777" w:rsidTr="004B1E2C">
        <w:trPr>
          <w:cantSplit/>
          <w:trHeight w:val="170"/>
        </w:trPr>
        <w:tc>
          <w:tcPr>
            <w:tcW w:w="3989" w:type="dxa"/>
          </w:tcPr>
          <w:p w14:paraId="1CFBEC25" w14:textId="77777777" w:rsidR="005C2EDD" w:rsidRPr="00D8440F" w:rsidRDefault="005C2EDD" w:rsidP="005C2EDD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ผลต่างของอัตราแลกเปลี่ยนจากการแปลงค่า</w:t>
            </w:r>
          </w:p>
          <w:p w14:paraId="1CFBEC26" w14:textId="77777777" w:rsidR="005C2EDD" w:rsidRPr="00D8440F" w:rsidRDefault="005C2EDD" w:rsidP="005C2EDD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</w:rPr>
              <w:t>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27" w14:textId="4C7BF007" w:rsidR="005C2EDD" w:rsidRPr="00D8440F" w:rsidRDefault="009C39BE" w:rsidP="005C2E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28" w14:textId="31A20E41" w:rsidR="005C2EDD" w:rsidRPr="00D8440F" w:rsidRDefault="009C39BE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1,679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29" w14:textId="3857E6D8" w:rsidR="005C2EDD" w:rsidRPr="00D8440F" w:rsidRDefault="00D12FE3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2A" w14:textId="72F74936" w:rsidR="005C2EDD" w:rsidRPr="00D8440F" w:rsidRDefault="000B4C9A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5,8</w:t>
            </w:r>
            <w:r w:rsidR="00B95D98" w:rsidRPr="00D8440F">
              <w:rPr>
                <w:rFonts w:ascii="Browallia New" w:hAnsi="Browallia New" w:cs="Browallia New"/>
                <w:lang w:val="en-US"/>
              </w:rPr>
              <w:t>76</w:t>
            </w:r>
          </w:p>
        </w:tc>
      </w:tr>
      <w:tr w:rsidR="00BE5DA9" w:rsidRPr="00D8440F" w14:paraId="1CFBEC31" w14:textId="77777777" w:rsidTr="004B1E2C">
        <w:trPr>
          <w:cantSplit/>
          <w:trHeight w:val="60"/>
        </w:trPr>
        <w:tc>
          <w:tcPr>
            <w:tcW w:w="3989" w:type="dxa"/>
          </w:tcPr>
          <w:p w14:paraId="1CFBEC2C" w14:textId="77777777" w:rsidR="005C2EDD" w:rsidRPr="00D8440F" w:rsidRDefault="005C2EDD" w:rsidP="005C2EDD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2D" w14:textId="36B5F4B8" w:rsidR="005C2EDD" w:rsidRPr="00D8440F" w:rsidRDefault="009C39BE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2E" w14:textId="357DE4DB" w:rsidR="005C2EDD" w:rsidRPr="00D8440F" w:rsidRDefault="009C39BE" w:rsidP="0057491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14,728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2F" w14:textId="2ECDD252" w:rsidR="005C2EDD" w:rsidRPr="00D8440F" w:rsidRDefault="00B95D98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1,748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30" w14:textId="35B67248" w:rsidR="005C2EDD" w:rsidRPr="00D8440F" w:rsidRDefault="00D12FE3" w:rsidP="005C2E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59,290</w:t>
            </w:r>
          </w:p>
        </w:tc>
      </w:tr>
    </w:tbl>
    <w:p w14:paraId="6FB62B3C" w14:textId="77777777" w:rsidR="00A27ABF" w:rsidRPr="00D8440F" w:rsidRDefault="00A27ABF" w:rsidP="001965F7">
      <w:pPr>
        <w:rPr>
          <w:rFonts w:ascii="Browallia New" w:eastAsia="Arial Unicode MS" w:hAnsi="Browallia New" w:cs="Browallia New"/>
          <w:b/>
          <w:bCs/>
          <w:lang w:val="en-GB"/>
        </w:rPr>
      </w:pPr>
    </w:p>
    <w:p w14:paraId="1CFBEC33" w14:textId="77777777" w:rsidR="00F80457" w:rsidRPr="00D8440F" w:rsidRDefault="00F80457" w:rsidP="001965F7">
      <w:pPr>
        <w:rPr>
          <w:rFonts w:ascii="Browallia New" w:hAnsi="Browallia New" w:cs="Browallia New"/>
          <w:b/>
          <w:bCs/>
          <w:iCs/>
          <w:color w:val="C45911" w:themeColor="accent2" w:themeShade="BF"/>
          <w:cs/>
        </w:rPr>
      </w:pPr>
      <w:r w:rsidRPr="00D8440F">
        <w:rPr>
          <w:rFonts w:ascii="Browallia New" w:eastAsia="Arial Unicode MS" w:hAnsi="Browallia New" w:cs="Browallia New"/>
          <w:b/>
          <w:bCs/>
          <w:color w:val="C45911" w:themeColor="accent2" w:themeShade="BF"/>
          <w:cs/>
          <w:lang w:val="en-GB"/>
        </w:rPr>
        <w:t>เหตุการณ์</w:t>
      </w:r>
      <w:r w:rsidR="001D169F" w:rsidRPr="00D8440F">
        <w:rPr>
          <w:rFonts w:ascii="Browallia New" w:eastAsia="Arial Unicode MS" w:hAnsi="Browallia New" w:cs="Browallia New"/>
          <w:b/>
          <w:bCs/>
          <w:color w:val="C45911" w:themeColor="accent2" w:themeShade="BF"/>
          <w:cs/>
          <w:lang w:val="en-GB"/>
        </w:rPr>
        <w:t>สำคัญ</w:t>
      </w:r>
      <w:r w:rsidRPr="00D8440F">
        <w:rPr>
          <w:rFonts w:ascii="Browallia New" w:eastAsia="Arial Unicode MS" w:hAnsi="Browallia New" w:cs="Browallia New"/>
          <w:b/>
          <w:bCs/>
          <w:color w:val="C45911" w:themeColor="accent2" w:themeShade="BF"/>
          <w:cs/>
          <w:lang w:val="en-GB"/>
        </w:rPr>
        <w:t>ในระหว่างงวดบัญชี</w:t>
      </w:r>
    </w:p>
    <w:p w14:paraId="272D7DB3" w14:textId="173C10C6" w:rsidR="00262521" w:rsidRPr="00D8440F" w:rsidRDefault="00262521" w:rsidP="0014369D">
      <w:pPr>
        <w:tabs>
          <w:tab w:val="left" w:pos="5245"/>
        </w:tabs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19F7C771" w14:textId="5C02C893" w:rsidR="007950D4" w:rsidRPr="00D8440F" w:rsidRDefault="007950D4" w:rsidP="0014369D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i/>
          <w:iCs/>
          <w:color w:val="CF4A02"/>
          <w:cs/>
          <w:lang w:val="en-GB"/>
        </w:rPr>
      </w:pPr>
      <w:r w:rsidRPr="00D8440F">
        <w:rPr>
          <w:rFonts w:ascii="Browallia New" w:eastAsia="Arial Unicode MS" w:hAnsi="Browallia New" w:cs="Browallia New" w:hint="cs"/>
          <w:i/>
          <w:iCs/>
          <w:color w:val="CF4A02"/>
          <w:cs/>
          <w:lang w:val="en-GB"/>
        </w:rPr>
        <w:t>บริษัทย่อย บริษัทร่วมและการร่วมค้า</w:t>
      </w:r>
    </w:p>
    <w:p w14:paraId="108586D4" w14:textId="77777777" w:rsidR="007950D4" w:rsidRPr="00D8440F" w:rsidRDefault="007950D4" w:rsidP="0014369D">
      <w:pPr>
        <w:tabs>
          <w:tab w:val="left" w:pos="5245"/>
        </w:tabs>
        <w:jc w:val="thaiDistribute"/>
        <w:rPr>
          <w:rFonts w:ascii="Browallia New" w:hAnsi="Browallia New" w:cs="Browallia New"/>
          <w:spacing w:val="-4"/>
          <w:cs/>
          <w:lang w:val="en-US"/>
        </w:rPr>
      </w:pPr>
    </w:p>
    <w:p w14:paraId="2F3E4595" w14:textId="3B6A0766" w:rsidR="00EC7FC7" w:rsidRPr="00D8440F" w:rsidRDefault="00EC7FC7" w:rsidP="00030E63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spacing w:val="-4"/>
          <w:lang w:val="en-US"/>
        </w:rPr>
      </w:pPr>
      <w:r w:rsidRPr="00D8440F">
        <w:rPr>
          <w:rFonts w:ascii="Browallia New" w:hAnsi="Browallia New" w:cs="Browallia New"/>
          <w:spacing w:val="-4"/>
          <w:cs/>
          <w:lang w:val="en-US"/>
        </w:rPr>
        <w:t xml:space="preserve">เมื่อวันที่ </w:t>
      </w:r>
      <w:r w:rsidRPr="00D8440F">
        <w:rPr>
          <w:rFonts w:ascii="Browallia New" w:hAnsi="Browallia New" w:cs="Browallia New"/>
          <w:spacing w:val="-4"/>
          <w:lang w:val="en-US"/>
        </w:rPr>
        <w:t xml:space="preserve">11 </w:t>
      </w:r>
      <w:r w:rsidRPr="00D8440F">
        <w:rPr>
          <w:rFonts w:ascii="Browallia New" w:hAnsi="Browallia New" w:cs="Browallia New"/>
          <w:spacing w:val="-4"/>
          <w:cs/>
          <w:lang w:val="en-US"/>
        </w:rPr>
        <w:t xml:space="preserve">มกราคม พ.ศ. </w:t>
      </w:r>
      <w:r w:rsidRPr="00D8440F">
        <w:rPr>
          <w:rFonts w:ascii="Browallia New" w:hAnsi="Browallia New" w:cs="Browallia New"/>
          <w:spacing w:val="-4"/>
          <w:lang w:val="en-US"/>
        </w:rPr>
        <w:t xml:space="preserve">2564 </w:t>
      </w:r>
      <w:r w:rsidRPr="00D8440F">
        <w:rPr>
          <w:rFonts w:ascii="Browallia New" w:hAnsi="Browallia New" w:cs="Browallia New"/>
          <w:spacing w:val="-4"/>
          <w:cs/>
          <w:lang w:val="en-US"/>
        </w:rPr>
        <w:t>บริษัท ซีเควสต์ จำกัด (ซีเควสต์) ซึ่งจัดประเภทเป็นการร่วมค้าของกลุ่มบริษัทได้ทำการ</w:t>
      </w:r>
      <w:r w:rsidR="004B1E2C" w:rsidRPr="00D8440F">
        <w:rPr>
          <w:rFonts w:ascii="Browallia New" w:hAnsi="Browallia New" w:cs="Browallia New"/>
          <w:spacing w:val="-4"/>
          <w:cs/>
          <w:lang w:val="en-US"/>
        </w:rPr>
        <w:br/>
      </w:r>
      <w:r w:rsidRPr="00D8440F">
        <w:rPr>
          <w:rFonts w:ascii="Browallia New" w:hAnsi="Browallia New" w:cs="Browallia New"/>
          <w:spacing w:val="-4"/>
          <w:cs/>
          <w:lang w:val="en-US"/>
        </w:rPr>
        <w:t xml:space="preserve">เพิ่มทุนจดทะเบียนจำนวน </w:t>
      </w:r>
      <w:r w:rsidRPr="00D8440F">
        <w:rPr>
          <w:rFonts w:ascii="Browallia New" w:hAnsi="Browallia New" w:cs="Browallia New"/>
          <w:spacing w:val="-4"/>
          <w:lang w:val="en-US"/>
        </w:rPr>
        <w:t xml:space="preserve">150 </w:t>
      </w:r>
      <w:r w:rsidRPr="00D8440F">
        <w:rPr>
          <w:rFonts w:ascii="Browallia New" w:hAnsi="Browallia New" w:cs="Browallia New"/>
          <w:spacing w:val="-4"/>
          <w:cs/>
          <w:lang w:val="en-US"/>
        </w:rPr>
        <w:t xml:space="preserve">ล้านบาท ประกอบด้วยหุ้นสามัญจำนวน </w:t>
      </w:r>
      <w:r w:rsidRPr="00D8440F">
        <w:rPr>
          <w:rFonts w:ascii="Browallia New" w:hAnsi="Browallia New" w:cs="Browallia New"/>
          <w:spacing w:val="-4"/>
          <w:lang w:val="en-US"/>
        </w:rPr>
        <w:t xml:space="preserve">1.5 </w:t>
      </w:r>
      <w:r w:rsidRPr="00D8440F">
        <w:rPr>
          <w:rFonts w:ascii="Browallia New" w:hAnsi="Browallia New" w:cs="Browallia New"/>
          <w:spacing w:val="-4"/>
          <w:cs/>
          <w:lang w:val="en-US"/>
        </w:rPr>
        <w:t xml:space="preserve">ล้านหุ้น มูลค่าหุ้นละ </w:t>
      </w:r>
      <w:r w:rsidRPr="00D8440F">
        <w:rPr>
          <w:rFonts w:ascii="Browallia New" w:hAnsi="Browallia New" w:cs="Browallia New"/>
          <w:spacing w:val="-4"/>
          <w:lang w:val="en-US"/>
        </w:rPr>
        <w:t xml:space="preserve">100 </w:t>
      </w:r>
      <w:r w:rsidRPr="00D8440F">
        <w:rPr>
          <w:rFonts w:ascii="Browallia New" w:hAnsi="Browallia New" w:cs="Browallia New"/>
          <w:spacing w:val="-4"/>
          <w:cs/>
          <w:lang w:val="en-US"/>
        </w:rPr>
        <w:t>บาท โดยกลุ่มบริษัท</w:t>
      </w:r>
      <w:r w:rsidR="004B1E2C" w:rsidRPr="00D8440F">
        <w:rPr>
          <w:rFonts w:ascii="Browallia New" w:hAnsi="Browallia New" w:cs="Browallia New"/>
          <w:spacing w:val="-4"/>
          <w:cs/>
          <w:lang w:val="en-US"/>
        </w:rPr>
        <w:br/>
      </w:r>
      <w:r w:rsidRPr="00D8440F">
        <w:rPr>
          <w:rFonts w:ascii="Browallia New" w:hAnsi="Browallia New" w:cs="Browallia New"/>
          <w:spacing w:val="-4"/>
          <w:cs/>
          <w:lang w:val="en-US"/>
        </w:rPr>
        <w:t xml:space="preserve">ได้ชำระค่าหุ้นตามสัดส่วนการถือหุ้นของกลุ่มบริษัทแล้ว จำนวนเทียบเท่า </w:t>
      </w:r>
      <w:r w:rsidRPr="00D8440F">
        <w:rPr>
          <w:rFonts w:ascii="Browallia New" w:hAnsi="Browallia New" w:cs="Browallia New"/>
          <w:spacing w:val="-4"/>
          <w:lang w:val="en-US"/>
        </w:rPr>
        <w:t xml:space="preserve">2.54 </w:t>
      </w:r>
      <w:r w:rsidRPr="00D8440F">
        <w:rPr>
          <w:rFonts w:ascii="Browallia New" w:hAnsi="Browallia New" w:cs="Browallia New"/>
          <w:spacing w:val="-4"/>
          <w:cs/>
          <w:lang w:val="en-US"/>
        </w:rPr>
        <w:t xml:space="preserve">ล้านดอลลาร์สหรัฐอเมริกา </w:t>
      </w:r>
    </w:p>
    <w:p w14:paraId="37D58A03" w14:textId="77777777" w:rsidR="007950D4" w:rsidRPr="00D8440F" w:rsidRDefault="007950D4" w:rsidP="009B588D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47E5FD18" w14:textId="5E347F9A" w:rsidR="00E11236" w:rsidRPr="00D8440F" w:rsidRDefault="00D92063" w:rsidP="004103A0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spacing w:val="-4"/>
          <w:cs/>
          <w:lang w:val="en-US"/>
        </w:rPr>
      </w:pPr>
      <w:r w:rsidRPr="00D8440F">
        <w:rPr>
          <w:rFonts w:ascii="Browallia New" w:hAnsi="Browallia New" w:cs="Browallia New"/>
          <w:spacing w:val="-4"/>
          <w:cs/>
          <w:lang w:val="en-US"/>
        </w:rPr>
        <w:t xml:space="preserve">เมื่อวันที่ </w:t>
      </w:r>
      <w:r w:rsidRPr="00D8440F">
        <w:rPr>
          <w:rFonts w:ascii="Browallia New" w:hAnsi="Browallia New" w:cs="Browallia New"/>
          <w:spacing w:val="-4"/>
          <w:lang w:val="en-US"/>
        </w:rPr>
        <w:t xml:space="preserve">22 </w:t>
      </w:r>
      <w:r w:rsidRPr="00D8440F">
        <w:rPr>
          <w:rFonts w:ascii="Browallia New" w:hAnsi="Browallia New" w:cs="Browallia New"/>
          <w:spacing w:val="-4"/>
          <w:cs/>
          <w:lang w:val="en-US"/>
        </w:rPr>
        <w:t xml:space="preserve">มกราคม พ.ศ. </w:t>
      </w:r>
      <w:r w:rsidRPr="00D8440F">
        <w:rPr>
          <w:rFonts w:ascii="Browallia New" w:hAnsi="Browallia New" w:cs="Browallia New"/>
          <w:spacing w:val="-4"/>
          <w:lang w:val="en-US"/>
        </w:rPr>
        <w:t xml:space="preserve">2564 </w:t>
      </w:r>
      <w:r w:rsidRPr="00D8440F">
        <w:rPr>
          <w:rFonts w:ascii="Browallia New" w:hAnsi="Browallia New" w:cs="Browallia New"/>
          <w:spacing w:val="-4"/>
          <w:cs/>
          <w:lang w:val="en-US"/>
        </w:rPr>
        <w:t xml:space="preserve">บริษัท ปตท.สผ. เอนเนอร์ยี่ โฮลดิ้ง (ประเทศไทย) จำกัด (ปตท.สผ. อีเอช) ซึ่งเป็นบริษัทย่อยของบริษัทได้ทำการเพิ่มทุนจดทะเบียน จำนวน </w:t>
      </w:r>
      <w:r w:rsidRPr="00D8440F">
        <w:rPr>
          <w:rFonts w:ascii="Browallia New" w:hAnsi="Browallia New" w:cs="Browallia New"/>
          <w:spacing w:val="-4"/>
          <w:lang w:val="en-US"/>
        </w:rPr>
        <w:t xml:space="preserve">2,017 </w:t>
      </w:r>
      <w:r w:rsidRPr="00D8440F">
        <w:rPr>
          <w:rFonts w:ascii="Browallia New" w:hAnsi="Browallia New" w:cs="Browallia New"/>
          <w:spacing w:val="-4"/>
          <w:cs/>
          <w:lang w:val="en-US"/>
        </w:rPr>
        <w:t xml:space="preserve">ล้านบาท โดยการออกหุ้นสามัญใหม่ จำนวน </w:t>
      </w:r>
      <w:r w:rsidRPr="00D8440F">
        <w:rPr>
          <w:rFonts w:ascii="Browallia New" w:hAnsi="Browallia New" w:cs="Browallia New"/>
          <w:spacing w:val="-4"/>
          <w:lang w:val="en-US"/>
        </w:rPr>
        <w:t xml:space="preserve">20.17 </w:t>
      </w:r>
      <w:r w:rsidRPr="00D8440F">
        <w:rPr>
          <w:rFonts w:ascii="Browallia New" w:hAnsi="Browallia New" w:cs="Browallia New"/>
          <w:spacing w:val="-4"/>
          <w:cs/>
          <w:lang w:val="en-US"/>
        </w:rPr>
        <w:t xml:space="preserve">ล้านหุ้น มูลค่าหุ้นละ </w:t>
      </w:r>
      <w:r w:rsidRPr="00D8440F">
        <w:rPr>
          <w:rFonts w:ascii="Browallia New" w:hAnsi="Browallia New" w:cs="Browallia New"/>
          <w:spacing w:val="-4"/>
          <w:lang w:val="en-US"/>
        </w:rPr>
        <w:t xml:space="preserve">100 </w:t>
      </w:r>
      <w:r w:rsidRPr="00D8440F">
        <w:rPr>
          <w:rFonts w:ascii="Browallia New" w:hAnsi="Browallia New" w:cs="Browallia New"/>
          <w:spacing w:val="-4"/>
          <w:cs/>
          <w:lang w:val="en-US"/>
        </w:rPr>
        <w:t xml:space="preserve">บาท โดยบริษัทได้ชำระค่าหุ้นตามสัดส่วนการถือหุ้นของบริษัทแล้ว จำนวนเทียบเท่า </w:t>
      </w:r>
      <w:r w:rsidRPr="00D8440F">
        <w:rPr>
          <w:rFonts w:ascii="Browallia New" w:hAnsi="Browallia New" w:cs="Browallia New"/>
          <w:spacing w:val="-4"/>
          <w:lang w:val="en-US"/>
        </w:rPr>
        <w:t xml:space="preserve">67.30 </w:t>
      </w:r>
      <w:r w:rsidRPr="00D8440F">
        <w:rPr>
          <w:rFonts w:ascii="Browallia New" w:hAnsi="Browallia New" w:cs="Browallia New"/>
          <w:spacing w:val="-4"/>
          <w:cs/>
          <w:lang w:val="en-US"/>
        </w:rPr>
        <w:t xml:space="preserve">ล้านดอลลาร์สหรัฐอเมริกา </w:t>
      </w:r>
    </w:p>
    <w:p w14:paraId="0077F58A" w14:textId="77777777" w:rsidR="00411ADC" w:rsidRPr="00D8440F" w:rsidRDefault="00411ADC" w:rsidP="006936E0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lang w:val="en-US"/>
        </w:rPr>
      </w:pPr>
    </w:p>
    <w:p w14:paraId="111482A4" w14:textId="754BBDB6" w:rsidR="002F4452" w:rsidRPr="00D8440F" w:rsidRDefault="002F4452" w:rsidP="006936E0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lang w:val="en-US"/>
        </w:rPr>
      </w:pPr>
      <w:r w:rsidRPr="00D8440F">
        <w:rPr>
          <w:rFonts w:ascii="Browallia New" w:hAnsi="Browallia New" w:cs="Browallia New"/>
          <w:cs/>
          <w:lang w:val="en-US"/>
        </w:rPr>
        <w:t xml:space="preserve">เมื่อวันที่ </w:t>
      </w:r>
      <w:r w:rsidRPr="00D8440F">
        <w:rPr>
          <w:rFonts w:ascii="Browallia New" w:hAnsi="Browallia New" w:cs="Browallia New"/>
          <w:lang w:val="en-US"/>
        </w:rPr>
        <w:t xml:space="preserve">2 </w:t>
      </w:r>
      <w:r w:rsidRPr="00D8440F">
        <w:rPr>
          <w:rFonts w:ascii="Browallia New" w:hAnsi="Browallia New" w:cs="Browallia New"/>
          <w:cs/>
          <w:lang w:val="en-US"/>
        </w:rPr>
        <w:t xml:space="preserve">กุมภาพันธ์ พ.ศ. </w:t>
      </w:r>
      <w:r w:rsidRPr="00D8440F">
        <w:rPr>
          <w:rFonts w:ascii="Browallia New" w:hAnsi="Browallia New" w:cs="Browallia New"/>
          <w:lang w:val="en-US"/>
        </w:rPr>
        <w:t xml:space="preserve">2564 </w:t>
      </w:r>
      <w:proofErr w:type="spellStart"/>
      <w:r w:rsidRPr="00D8440F">
        <w:rPr>
          <w:rFonts w:ascii="Browallia New" w:hAnsi="Browallia New" w:cs="Browallia New"/>
          <w:lang w:val="en-US"/>
        </w:rPr>
        <w:t>MoZ</w:t>
      </w:r>
      <w:proofErr w:type="spellEnd"/>
      <w:r w:rsidRPr="00D8440F">
        <w:rPr>
          <w:rFonts w:ascii="Browallia New" w:hAnsi="Browallia New" w:cs="Browallia New"/>
          <w:lang w:val="en-US"/>
        </w:rPr>
        <w:t xml:space="preserve"> LNG1 Holding Company Ltd (</w:t>
      </w:r>
      <w:proofErr w:type="spellStart"/>
      <w:r w:rsidRPr="00D8440F">
        <w:rPr>
          <w:rFonts w:ascii="Browallia New" w:hAnsi="Browallia New" w:cs="Browallia New"/>
          <w:lang w:val="en-US"/>
        </w:rPr>
        <w:t>HoldCo</w:t>
      </w:r>
      <w:proofErr w:type="spellEnd"/>
      <w:r w:rsidRPr="00D8440F">
        <w:rPr>
          <w:rFonts w:ascii="Browallia New" w:hAnsi="Browallia New" w:cs="Browallia New"/>
          <w:lang w:val="en-US"/>
        </w:rPr>
        <w:t xml:space="preserve">) </w:t>
      </w:r>
      <w:r w:rsidRPr="00D8440F">
        <w:rPr>
          <w:rFonts w:ascii="Browallia New" w:hAnsi="Browallia New" w:cs="Browallia New"/>
          <w:cs/>
          <w:lang w:val="en-US"/>
        </w:rPr>
        <w:t xml:space="preserve">ซึ่งจัดประเภทเป็นเงินลงทุนในบริษัทร่วมของกลุ่มบริษัทได้ทำการเพิ่มทุนจดทะเบียนจำนวน </w:t>
      </w:r>
      <w:r w:rsidRPr="00D8440F">
        <w:rPr>
          <w:rFonts w:ascii="Browallia New" w:hAnsi="Browallia New" w:cs="Browallia New"/>
          <w:lang w:val="en-US"/>
        </w:rPr>
        <w:t xml:space="preserve">94 </w:t>
      </w:r>
      <w:r w:rsidRPr="00D8440F">
        <w:rPr>
          <w:rFonts w:ascii="Browallia New" w:hAnsi="Browallia New" w:cs="Browallia New"/>
          <w:cs/>
          <w:lang w:val="en-US"/>
        </w:rPr>
        <w:t xml:space="preserve">ล้านดอลลาร์สหรัฐอเมริกา โดยการออกหุ้นสามัญใหม่จำนวน </w:t>
      </w:r>
      <w:r w:rsidR="001E17FE" w:rsidRPr="00D8440F">
        <w:rPr>
          <w:rFonts w:ascii="Browallia New" w:hAnsi="Browallia New" w:cs="Browallia New"/>
          <w:cs/>
          <w:lang w:val="en-US"/>
        </w:rPr>
        <w:br/>
      </w:r>
      <w:r w:rsidRPr="00D8440F">
        <w:rPr>
          <w:rFonts w:ascii="Browallia New" w:hAnsi="Browallia New" w:cs="Browallia New"/>
          <w:lang w:val="en-US"/>
        </w:rPr>
        <w:t xml:space="preserve">94 </w:t>
      </w:r>
      <w:r w:rsidRPr="00D8440F">
        <w:rPr>
          <w:rFonts w:ascii="Browallia New" w:hAnsi="Browallia New" w:cs="Browallia New"/>
          <w:cs/>
          <w:lang w:val="en-US"/>
        </w:rPr>
        <w:t xml:space="preserve">ล้านหุ้น มูลค่าหุ้นละ </w:t>
      </w:r>
      <w:r w:rsidRPr="00D8440F">
        <w:rPr>
          <w:rFonts w:ascii="Browallia New" w:hAnsi="Browallia New" w:cs="Browallia New"/>
          <w:lang w:val="en-US"/>
        </w:rPr>
        <w:t xml:space="preserve">1 </w:t>
      </w:r>
      <w:r w:rsidRPr="00D8440F">
        <w:rPr>
          <w:rFonts w:ascii="Browallia New" w:hAnsi="Browallia New" w:cs="Browallia New"/>
          <w:cs/>
          <w:lang w:val="en-US"/>
        </w:rPr>
        <w:t xml:space="preserve">ดอลลาร์สหรัฐอเมริกา โดยกลุ่มบริษัทได้ชำระค่าหุ้นตามสัดส่วนการถือหุ้นของกลุ่มบริษัทแล้ว จำนวน </w:t>
      </w:r>
      <w:r w:rsidRPr="00D8440F">
        <w:rPr>
          <w:rFonts w:ascii="Browallia New" w:hAnsi="Browallia New" w:cs="Browallia New"/>
          <w:lang w:val="en-US"/>
        </w:rPr>
        <w:t xml:space="preserve">7.99 </w:t>
      </w:r>
      <w:r w:rsidRPr="00D8440F">
        <w:rPr>
          <w:rFonts w:ascii="Browallia New" w:hAnsi="Browallia New" w:cs="Browallia New"/>
          <w:cs/>
          <w:lang w:val="en-US"/>
        </w:rPr>
        <w:t>ล้านดอลลาร์สหรัฐอเมริกา</w:t>
      </w:r>
    </w:p>
    <w:p w14:paraId="74C9F13A" w14:textId="77777777" w:rsidR="00534F4F" w:rsidRPr="00D8440F" w:rsidRDefault="00534F4F" w:rsidP="001B2BD4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p w14:paraId="0DAF8769" w14:textId="5753B685" w:rsidR="000F7B7E" w:rsidRPr="00D8440F" w:rsidRDefault="000F7B7E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cs/>
          <w:lang w:val="en-US"/>
        </w:rPr>
      </w:pPr>
      <w:r w:rsidRPr="00D8440F">
        <w:rPr>
          <w:rFonts w:ascii="Browallia New" w:eastAsia="Arial Unicode MS" w:hAnsi="Browallia New" w:cs="Browallia New"/>
          <w:cs/>
          <w:lang w:val="en-US"/>
        </w:rPr>
        <w:t xml:space="preserve">เมื่อวันที่ </w:t>
      </w:r>
      <w:r w:rsidRPr="00D8440F">
        <w:rPr>
          <w:rFonts w:ascii="Browallia New" w:eastAsia="Arial Unicode MS" w:hAnsi="Browallia New" w:cs="Browallia New"/>
          <w:lang w:val="en-US"/>
        </w:rPr>
        <w:t>29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 มีนาคม พ.ศ. </w:t>
      </w:r>
      <w:r w:rsidRPr="00D8440F">
        <w:rPr>
          <w:rFonts w:ascii="Browallia New" w:eastAsia="Arial Unicode MS" w:hAnsi="Browallia New" w:cs="Browallia New"/>
          <w:lang w:val="en-US"/>
        </w:rPr>
        <w:t xml:space="preserve">2564 PTTEP HK Holding Limited (PTTEP HK)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ซึ่งเป็นบริษัทย่อยของบริษัทได้ทำการเพิ่มทุนจดทะเบียนจำนวน </w:t>
      </w:r>
      <w:r w:rsidRPr="00D8440F">
        <w:rPr>
          <w:rFonts w:ascii="Browallia New" w:eastAsia="Arial Unicode MS" w:hAnsi="Browallia New" w:cs="Browallia New"/>
          <w:lang w:val="en-US"/>
        </w:rPr>
        <w:t>13,094.97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 ล้านดอลลาร์ฮ่องกง โดยการเพิ่มมูลค่าต่อหุ้น เป็นมูลค่าหุ้นละ </w:t>
      </w:r>
      <w:r w:rsidRPr="00D8440F">
        <w:rPr>
          <w:rFonts w:ascii="Browallia New" w:eastAsia="Arial Unicode MS" w:hAnsi="Browallia New" w:cs="Browallia New"/>
          <w:lang w:val="en-US"/>
        </w:rPr>
        <w:t>1.47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 ล้านดอลลาร์ฮ่องกงโดยบริษัทได้ชำระค่าหุ้นตามสัดส่วนการถือหุ้นของบริษัทแล้ว จำนวนเทียบเท่า </w:t>
      </w:r>
      <w:r w:rsidRPr="00D8440F">
        <w:rPr>
          <w:rFonts w:ascii="Browallia New" w:eastAsia="Arial Unicode MS" w:hAnsi="Browallia New" w:cs="Browallia New"/>
          <w:lang w:val="en-US"/>
        </w:rPr>
        <w:t>421.60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 ล้านดอลลาร์สหรัฐอเมริกา      </w:t>
      </w:r>
    </w:p>
    <w:p w14:paraId="65229A2D" w14:textId="2C1DDD3A" w:rsidR="003F4397" w:rsidRPr="00D8440F" w:rsidRDefault="003F4397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p w14:paraId="27C9413B" w14:textId="0E63BC26" w:rsidR="00BF4A96" w:rsidRPr="00D8440F" w:rsidRDefault="00EE021F" w:rsidP="00534F4F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lang w:val="en-US"/>
        </w:rPr>
      </w:pPr>
      <w:r w:rsidRPr="00D8440F">
        <w:rPr>
          <w:rFonts w:ascii="Browallia New" w:hAnsi="Browallia New" w:cs="Browallia New"/>
          <w:cs/>
          <w:lang w:val="en-US"/>
        </w:rPr>
        <w:t xml:space="preserve">เมื่อวันที่ </w:t>
      </w:r>
      <w:r w:rsidRPr="00D8440F">
        <w:rPr>
          <w:rFonts w:ascii="Browallia New" w:hAnsi="Browallia New" w:cs="Browallia New"/>
          <w:lang w:val="en-US"/>
        </w:rPr>
        <w:t xml:space="preserve">6 </w:t>
      </w:r>
      <w:r w:rsidRPr="00D8440F">
        <w:rPr>
          <w:rFonts w:ascii="Browallia New" w:hAnsi="Browallia New" w:cs="Browallia New"/>
          <w:cs/>
          <w:lang w:val="en-US"/>
        </w:rPr>
        <w:t xml:space="preserve">พฤษภาคม พ.ศ. </w:t>
      </w:r>
      <w:r w:rsidRPr="00D8440F">
        <w:rPr>
          <w:rFonts w:ascii="Browallia New" w:hAnsi="Browallia New" w:cs="Browallia New"/>
          <w:lang w:val="en-US"/>
        </w:rPr>
        <w:t xml:space="preserve">2564 </w:t>
      </w:r>
      <w:proofErr w:type="spellStart"/>
      <w:r w:rsidRPr="00D8440F">
        <w:rPr>
          <w:rFonts w:ascii="Browallia New" w:hAnsi="Browallia New" w:cs="Browallia New"/>
          <w:lang w:val="en-US"/>
        </w:rPr>
        <w:t>HoldCo</w:t>
      </w:r>
      <w:proofErr w:type="spellEnd"/>
      <w:r w:rsidRPr="00D8440F">
        <w:rPr>
          <w:rFonts w:ascii="Browallia New" w:hAnsi="Browallia New" w:cs="Browallia New"/>
          <w:lang w:val="en-US"/>
        </w:rPr>
        <w:t xml:space="preserve"> </w:t>
      </w:r>
      <w:r w:rsidRPr="00D8440F">
        <w:rPr>
          <w:rFonts w:ascii="Browallia New" w:hAnsi="Browallia New" w:cs="Browallia New"/>
          <w:cs/>
          <w:lang w:val="en-US"/>
        </w:rPr>
        <w:t xml:space="preserve">ได้ทำการเพิ่มทุนจดทะเบียนจำนวน </w:t>
      </w:r>
      <w:r w:rsidRPr="00D8440F">
        <w:rPr>
          <w:rFonts w:ascii="Browallia New" w:hAnsi="Browallia New" w:cs="Browallia New"/>
          <w:lang w:val="en-US"/>
        </w:rPr>
        <w:t xml:space="preserve">5 </w:t>
      </w:r>
      <w:r w:rsidRPr="00D8440F">
        <w:rPr>
          <w:rFonts w:ascii="Browallia New" w:hAnsi="Browallia New" w:cs="Browallia New"/>
          <w:cs/>
          <w:lang w:val="en-US"/>
        </w:rPr>
        <w:t xml:space="preserve">ล้านดอลลาร์สหรัฐอเมริกา โดยการออกหุ้นสามัญใหม่จำนวน </w:t>
      </w:r>
      <w:r w:rsidRPr="00D8440F">
        <w:rPr>
          <w:rFonts w:ascii="Browallia New" w:hAnsi="Browallia New" w:cs="Browallia New"/>
          <w:lang w:val="en-US"/>
        </w:rPr>
        <w:t xml:space="preserve">5 </w:t>
      </w:r>
      <w:r w:rsidRPr="00D8440F">
        <w:rPr>
          <w:rFonts w:ascii="Browallia New" w:hAnsi="Browallia New" w:cs="Browallia New"/>
          <w:cs/>
          <w:lang w:val="en-US"/>
        </w:rPr>
        <w:t xml:space="preserve">ล้านหุ้น มูลค่าหุ้นละ </w:t>
      </w:r>
      <w:r w:rsidRPr="00D8440F">
        <w:rPr>
          <w:rFonts w:ascii="Browallia New" w:hAnsi="Browallia New" w:cs="Browallia New"/>
          <w:lang w:val="en-US"/>
        </w:rPr>
        <w:t xml:space="preserve">1 </w:t>
      </w:r>
      <w:r w:rsidRPr="00D8440F">
        <w:rPr>
          <w:rFonts w:ascii="Browallia New" w:hAnsi="Browallia New" w:cs="Browallia New"/>
          <w:cs/>
          <w:lang w:val="en-US"/>
        </w:rPr>
        <w:t xml:space="preserve">ดอลลาร์สหรัฐอเมริกา โดยกลุ่มบริษัทได้ชำระค่าหุ้นตามสัดส่วนการถือหุ้นของกลุ่มบริษัทแล้ว จำนวน </w:t>
      </w:r>
      <w:r w:rsidRPr="00D8440F">
        <w:rPr>
          <w:rFonts w:ascii="Browallia New" w:hAnsi="Browallia New" w:cs="Browallia New"/>
          <w:lang w:val="en-US"/>
        </w:rPr>
        <w:t xml:space="preserve">0.43 </w:t>
      </w:r>
      <w:r w:rsidRPr="00D8440F">
        <w:rPr>
          <w:rFonts w:ascii="Browallia New" w:hAnsi="Browallia New" w:cs="Browallia New"/>
          <w:cs/>
          <w:lang w:val="en-US"/>
        </w:rPr>
        <w:t>ล้านดอลลาร์สหรัฐอเมริกา</w:t>
      </w:r>
    </w:p>
    <w:p w14:paraId="20921F86" w14:textId="77777777" w:rsidR="00EE021F" w:rsidRPr="00D8440F" w:rsidRDefault="00EE021F" w:rsidP="00534F4F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7917BDEE" w14:textId="176B664A" w:rsidR="00BF4A96" w:rsidRPr="00D8440F" w:rsidRDefault="00DE30F1" w:rsidP="00534F4F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cs/>
          <w:lang w:val="en-US"/>
        </w:rPr>
      </w:pPr>
      <w:r w:rsidRPr="00D8440F">
        <w:rPr>
          <w:rFonts w:ascii="Browallia New" w:hAnsi="Browallia New" w:cs="Browallia New"/>
          <w:cs/>
          <w:lang w:val="en-US"/>
        </w:rPr>
        <w:t xml:space="preserve">เมื่อวันที่ </w:t>
      </w:r>
      <w:r w:rsidRPr="00D8440F">
        <w:rPr>
          <w:rFonts w:ascii="Browallia New" w:hAnsi="Browallia New" w:cs="Browallia New"/>
          <w:lang w:val="en-US"/>
        </w:rPr>
        <w:t>27</w:t>
      </w:r>
      <w:r w:rsidRPr="00D8440F">
        <w:rPr>
          <w:rFonts w:ascii="Browallia New" w:hAnsi="Browallia New" w:cs="Browallia New"/>
          <w:cs/>
          <w:lang w:val="en-US"/>
        </w:rPr>
        <w:t xml:space="preserve"> พฤษภาคม พ.ศ. </w:t>
      </w:r>
      <w:r w:rsidRPr="00D8440F">
        <w:rPr>
          <w:rFonts w:ascii="Browallia New" w:hAnsi="Browallia New" w:cs="Browallia New"/>
          <w:lang w:val="en-US"/>
        </w:rPr>
        <w:t>2564</w:t>
      </w:r>
      <w:r w:rsidRPr="00D8440F">
        <w:rPr>
          <w:rFonts w:ascii="Browallia New" w:hAnsi="Browallia New" w:cs="Browallia New"/>
          <w:cs/>
          <w:lang w:val="en-US"/>
        </w:rPr>
        <w:t xml:space="preserve"> ปตท.สผ. อีเอช</w:t>
      </w:r>
      <w:r w:rsidR="009A0143" w:rsidRPr="00D8440F">
        <w:rPr>
          <w:rFonts w:ascii="Browallia New" w:hAnsi="Browallia New" w:cs="Browallia New" w:hint="cs"/>
          <w:cs/>
          <w:lang w:val="en-US"/>
        </w:rPr>
        <w:t xml:space="preserve"> </w:t>
      </w:r>
      <w:r w:rsidRPr="00D8440F">
        <w:rPr>
          <w:rFonts w:ascii="Browallia New" w:hAnsi="Browallia New" w:cs="Browallia New"/>
          <w:cs/>
          <w:lang w:val="en-US"/>
        </w:rPr>
        <w:t xml:space="preserve">ได้ทำการเพิ่มทุนจดทะเบียน จำนวน </w:t>
      </w:r>
      <w:r w:rsidRPr="00D8440F">
        <w:rPr>
          <w:rFonts w:ascii="Browallia New" w:hAnsi="Browallia New" w:cs="Browallia New"/>
          <w:lang w:val="en-US"/>
        </w:rPr>
        <w:t>600</w:t>
      </w:r>
      <w:r w:rsidRPr="00D8440F">
        <w:rPr>
          <w:rFonts w:ascii="Browallia New" w:hAnsi="Browallia New" w:cs="Browallia New"/>
          <w:cs/>
          <w:lang w:val="en-US"/>
        </w:rPr>
        <w:t xml:space="preserve"> ล้านบาท โดยการออกหุ้นสามัญใหม่ จำนวน </w:t>
      </w:r>
      <w:r w:rsidRPr="00D8440F">
        <w:rPr>
          <w:rFonts w:ascii="Browallia New" w:hAnsi="Browallia New" w:cs="Browallia New"/>
          <w:lang w:val="en-US"/>
        </w:rPr>
        <w:t>6</w:t>
      </w:r>
      <w:r w:rsidRPr="00D8440F">
        <w:rPr>
          <w:rFonts w:ascii="Browallia New" w:hAnsi="Browallia New" w:cs="Browallia New"/>
          <w:cs/>
          <w:lang w:val="en-US"/>
        </w:rPr>
        <w:t xml:space="preserve"> ล้านหุ้น มูลค่าหุ้นละ </w:t>
      </w:r>
      <w:r w:rsidRPr="00D8440F">
        <w:rPr>
          <w:rFonts w:ascii="Browallia New" w:hAnsi="Browallia New" w:cs="Browallia New"/>
          <w:lang w:val="en-US"/>
        </w:rPr>
        <w:t>100</w:t>
      </w:r>
      <w:r w:rsidRPr="00D8440F">
        <w:rPr>
          <w:rFonts w:ascii="Browallia New" w:hAnsi="Browallia New" w:cs="Browallia New"/>
          <w:cs/>
          <w:lang w:val="en-US"/>
        </w:rPr>
        <w:t xml:space="preserve"> บาท โดยบริษัทได้ชำระค่าหุ้นตามสัดส่วนการถือหุ้นของบริษัทแล้ว จำนวนเทียบเท่า </w:t>
      </w:r>
      <w:r w:rsidRPr="00D8440F">
        <w:rPr>
          <w:rFonts w:ascii="Browallia New" w:hAnsi="Browallia New" w:cs="Browallia New"/>
          <w:lang w:val="en-US"/>
        </w:rPr>
        <w:t>19.17</w:t>
      </w:r>
      <w:r w:rsidRPr="00D8440F">
        <w:rPr>
          <w:rFonts w:ascii="Browallia New" w:hAnsi="Browallia New" w:cs="Browallia New"/>
          <w:cs/>
          <w:lang w:val="en-US"/>
        </w:rPr>
        <w:t xml:space="preserve"> ล้านดอลลาร์สหรัฐอเมริกา</w:t>
      </w:r>
    </w:p>
    <w:p w14:paraId="0D3F98D5" w14:textId="77777777" w:rsidR="00DE30F1" w:rsidRPr="00D8440F" w:rsidRDefault="00DE30F1" w:rsidP="00534F4F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lang w:val="en-US"/>
        </w:rPr>
      </w:pPr>
    </w:p>
    <w:p w14:paraId="5591B716" w14:textId="77777777" w:rsidR="0021182A" w:rsidRPr="00D8440F" w:rsidRDefault="0021182A" w:rsidP="0021182A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  <w:r w:rsidRPr="00D8440F">
        <w:rPr>
          <w:rFonts w:ascii="Browallia New" w:eastAsia="Arial Unicode MS" w:hAnsi="Browallia New" w:cs="Browallia New"/>
          <w:cs/>
          <w:lang w:val="en-US"/>
        </w:rPr>
        <w:t xml:space="preserve">เมื่อวันที่ </w:t>
      </w:r>
      <w:r w:rsidRPr="00D8440F">
        <w:rPr>
          <w:rFonts w:ascii="Browallia New" w:eastAsia="Arial Unicode MS" w:hAnsi="Browallia New" w:cs="Browallia New"/>
          <w:lang w:val="en-US"/>
        </w:rPr>
        <w:t xml:space="preserve">16 </w:t>
      </w:r>
      <w:r w:rsidRPr="00D8440F">
        <w:rPr>
          <w:rFonts w:ascii="Browallia New" w:eastAsia="Arial Unicode MS" w:hAnsi="Browallia New" w:cs="Browallia New" w:hint="cs"/>
          <w:cs/>
          <w:lang w:val="en-US"/>
        </w:rPr>
        <w:t>มิถุนายน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 พ.ศ. </w:t>
      </w:r>
      <w:r w:rsidRPr="00D8440F">
        <w:rPr>
          <w:rFonts w:ascii="Browallia New" w:eastAsia="Arial Unicode MS" w:hAnsi="Browallia New" w:cs="Browallia New"/>
          <w:lang w:val="en-US"/>
        </w:rPr>
        <w:t xml:space="preserve">2564 </w:t>
      </w:r>
      <w:r w:rsidRPr="00D8440F">
        <w:rPr>
          <w:rFonts w:ascii="Browallia New" w:eastAsia="Arial Unicode MS" w:hAnsi="Browallia New" w:cs="Browallia New"/>
          <w:cs/>
          <w:lang w:val="en-US"/>
        </w:rPr>
        <w:t>บริษัท เอไอ แอนด์ โรโบติกส์ เวนเจอร์ส จำกัด (เออาร์วี) ซึ่งเป็นบริษัทย่อยของ</w:t>
      </w:r>
      <w:r w:rsidRPr="00D8440F">
        <w:rPr>
          <w:rFonts w:ascii="Browallia New" w:eastAsia="Arial Unicode MS" w:hAnsi="Browallia New" w:cs="Browallia New"/>
          <w:cs/>
          <w:lang w:val="en-US"/>
        </w:rPr>
        <w:br/>
        <w:t>กลุ่มบริษัทได้ร่วม</w:t>
      </w:r>
      <w:r w:rsidRPr="00D8440F">
        <w:rPr>
          <w:rFonts w:ascii="Browallia New" w:eastAsia="Arial Unicode MS" w:hAnsi="Browallia New" w:cs="Browallia New" w:hint="cs"/>
          <w:cs/>
          <w:lang w:val="en-US"/>
        </w:rPr>
        <w:t>ลงทุนใน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บริษัท แอโร สกาย โซลูชั่นส์ จำกัด (แอโรสกาย) </w:t>
      </w:r>
      <w:r w:rsidRPr="00D8440F">
        <w:rPr>
          <w:rFonts w:ascii="Browallia New" w:eastAsia="Arial Unicode MS" w:hAnsi="Browallia New" w:cs="Browallia New" w:hint="cs"/>
          <w:cs/>
          <w:lang w:val="en-US"/>
        </w:rPr>
        <w:t>โดย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มีทุนจดทะเบียนจำนวน </w:t>
      </w:r>
      <w:r w:rsidRPr="00D8440F">
        <w:rPr>
          <w:rFonts w:ascii="Browallia New" w:eastAsia="Arial Unicode MS" w:hAnsi="Browallia New" w:cs="Browallia New"/>
          <w:lang w:val="en-US"/>
        </w:rPr>
        <w:t xml:space="preserve">1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ล้านบาท ประกอบด้วย หุ้นสามัญจำนวน </w:t>
      </w:r>
      <w:r w:rsidRPr="00D8440F">
        <w:rPr>
          <w:rFonts w:ascii="Browallia New" w:eastAsia="Arial Unicode MS" w:hAnsi="Browallia New" w:cs="Browallia New"/>
          <w:lang w:val="en-US"/>
        </w:rPr>
        <w:t xml:space="preserve">0.01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ล้านหุ้น มูลค่าหุ้นละ </w:t>
      </w:r>
      <w:r w:rsidRPr="00D8440F">
        <w:rPr>
          <w:rFonts w:ascii="Browallia New" w:eastAsia="Arial Unicode MS" w:hAnsi="Browallia New" w:cs="Browallia New"/>
          <w:lang w:val="en-US"/>
        </w:rPr>
        <w:t xml:space="preserve">100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บาท โดยเออาร์วีถือหุ้นในสัดส่วนร้อยละ </w:t>
      </w:r>
      <w:r w:rsidRPr="00D8440F">
        <w:rPr>
          <w:rFonts w:ascii="Browallia New" w:eastAsia="Arial Unicode MS" w:hAnsi="Browallia New" w:cs="Browallia New"/>
          <w:lang w:val="en-US"/>
        </w:rPr>
        <w:t xml:space="preserve">33 </w:t>
      </w:r>
      <w:r w:rsidRPr="00D8440F">
        <w:rPr>
          <w:rFonts w:ascii="Browallia New" w:eastAsia="Arial Unicode MS" w:hAnsi="Browallia New" w:cs="Browallia New"/>
          <w:cs/>
          <w:lang w:val="en-US"/>
        </w:rPr>
        <w:t>และได้ชำระ</w:t>
      </w:r>
      <w:r w:rsidRPr="00D8440F">
        <w:rPr>
          <w:rFonts w:ascii="Browallia New" w:eastAsia="Arial Unicode MS" w:hAnsi="Browallia New" w:cs="Browallia New"/>
          <w:cs/>
          <w:lang w:val="en-US"/>
        </w:rPr>
        <w:br/>
        <w:t xml:space="preserve">ค่าหุ้นไปแล้วจำนวนร้อยละ </w:t>
      </w:r>
      <w:r w:rsidRPr="00D8440F">
        <w:rPr>
          <w:rFonts w:ascii="Browallia New" w:eastAsia="Arial Unicode MS" w:hAnsi="Browallia New" w:cs="Browallia New"/>
          <w:lang w:val="en-US"/>
        </w:rPr>
        <w:t xml:space="preserve">25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ของทุนจดทะเบียน จำนวนเทียบเท่า </w:t>
      </w:r>
      <w:r w:rsidRPr="00D8440F">
        <w:rPr>
          <w:rFonts w:ascii="Browallia New" w:eastAsia="Arial Unicode MS" w:hAnsi="Browallia New" w:cs="Browallia New"/>
          <w:lang w:val="en-US"/>
        </w:rPr>
        <w:t xml:space="preserve">0.003 </w:t>
      </w:r>
      <w:r w:rsidRPr="00D8440F">
        <w:rPr>
          <w:rFonts w:ascii="Browallia New" w:eastAsia="Arial Unicode MS" w:hAnsi="Browallia New" w:cs="Browallia New"/>
          <w:cs/>
          <w:lang w:val="en-US"/>
        </w:rPr>
        <w:t>ล้านดอลลาร์สหรัฐอเมริกา และ</w:t>
      </w:r>
      <w:r w:rsidRPr="00D8440F">
        <w:rPr>
          <w:rFonts w:ascii="Browallia New" w:eastAsia="Arial Unicode MS" w:hAnsi="Browallia New" w:cs="Browallia New" w:hint="cs"/>
          <w:cs/>
          <w:lang w:val="en-US"/>
        </w:rPr>
        <w:t>กลุ่มบริษัท</w:t>
      </w:r>
      <w:r w:rsidRPr="00D8440F">
        <w:rPr>
          <w:rFonts w:ascii="Browallia New" w:eastAsia="Arial Unicode MS" w:hAnsi="Browallia New" w:cs="Browallia New"/>
          <w:cs/>
          <w:lang w:val="en-US"/>
        </w:rPr>
        <w:br/>
        <w:t>จัดประเภท</w:t>
      </w:r>
      <w:r w:rsidRPr="00D8440F">
        <w:rPr>
          <w:rFonts w:ascii="Browallia New" w:eastAsia="Arial Unicode MS" w:hAnsi="Browallia New" w:cs="Browallia New" w:hint="cs"/>
          <w:cs/>
          <w:lang w:val="en-US"/>
        </w:rPr>
        <w:t>เงินลงทุนในแอโรสกาย</w:t>
      </w:r>
      <w:r w:rsidRPr="00D8440F">
        <w:rPr>
          <w:rFonts w:ascii="Browallia New" w:eastAsia="Arial Unicode MS" w:hAnsi="Browallia New" w:cs="Browallia New"/>
          <w:cs/>
          <w:lang w:val="en-US"/>
        </w:rPr>
        <w:t>เป็นเงินลงทุนในการร่วมค้า</w:t>
      </w:r>
    </w:p>
    <w:p w14:paraId="5DE79F13" w14:textId="77777777" w:rsidR="0021182A" w:rsidRPr="00D8440F" w:rsidRDefault="0021182A" w:rsidP="00534F4F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lang w:val="en-US"/>
        </w:rPr>
      </w:pPr>
    </w:p>
    <w:p w14:paraId="06740E96" w14:textId="1FF4AE33" w:rsidR="00534F4F" w:rsidRPr="00D8440F" w:rsidRDefault="004100B1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lang w:val="en-US"/>
        </w:rPr>
      </w:pPr>
      <w:r w:rsidRPr="00D8440F">
        <w:rPr>
          <w:rFonts w:ascii="Browallia New" w:hAnsi="Browallia New" w:cs="Browallia New"/>
          <w:cs/>
          <w:lang w:val="en-US"/>
        </w:rPr>
        <w:t xml:space="preserve">เมื่อวันที่ </w:t>
      </w:r>
      <w:r w:rsidRPr="00D8440F">
        <w:rPr>
          <w:rFonts w:ascii="Browallia New" w:hAnsi="Browallia New" w:cs="Browallia New"/>
          <w:lang w:val="en-US"/>
        </w:rPr>
        <w:t xml:space="preserve">28 </w:t>
      </w:r>
      <w:r w:rsidRPr="00D8440F">
        <w:rPr>
          <w:rFonts w:ascii="Browallia New" w:hAnsi="Browallia New" w:cs="Browallia New"/>
          <w:cs/>
          <w:lang w:val="en-US"/>
        </w:rPr>
        <w:t xml:space="preserve">มิถุนายน พ.ศ. </w:t>
      </w:r>
      <w:r w:rsidRPr="00D8440F">
        <w:rPr>
          <w:rFonts w:ascii="Browallia New" w:hAnsi="Browallia New" w:cs="Browallia New"/>
          <w:lang w:val="en-US"/>
        </w:rPr>
        <w:t xml:space="preserve">2564 </w:t>
      </w:r>
      <w:r w:rsidRPr="00D8440F">
        <w:rPr>
          <w:rFonts w:ascii="Browallia New" w:hAnsi="Browallia New" w:cs="Browallia New"/>
          <w:cs/>
          <w:lang w:val="en-US"/>
        </w:rPr>
        <w:t>ปตท.สผ. อีเอช</w:t>
      </w:r>
      <w:r w:rsidR="009A0143" w:rsidRPr="00D8440F">
        <w:rPr>
          <w:rFonts w:ascii="Browallia New" w:hAnsi="Browallia New" w:cs="Browallia New" w:hint="cs"/>
          <w:cs/>
          <w:lang w:val="en-US"/>
        </w:rPr>
        <w:t xml:space="preserve"> </w:t>
      </w:r>
      <w:r w:rsidRPr="00D8440F">
        <w:rPr>
          <w:rFonts w:ascii="Browallia New" w:hAnsi="Browallia New" w:cs="Browallia New"/>
          <w:cs/>
          <w:lang w:val="en-US"/>
        </w:rPr>
        <w:t xml:space="preserve">ได้ทำการเพิ่มทุนจดทะเบียน จำนวน </w:t>
      </w:r>
      <w:r w:rsidRPr="00D8440F">
        <w:rPr>
          <w:rFonts w:ascii="Browallia New" w:hAnsi="Browallia New" w:cs="Browallia New"/>
          <w:lang w:val="en-US"/>
        </w:rPr>
        <w:t xml:space="preserve">3,956 </w:t>
      </w:r>
      <w:r w:rsidRPr="00D8440F">
        <w:rPr>
          <w:rFonts w:ascii="Browallia New" w:hAnsi="Browallia New" w:cs="Browallia New"/>
          <w:cs/>
          <w:lang w:val="en-US"/>
        </w:rPr>
        <w:t xml:space="preserve">ล้านบาท โดยการออกหุ้นสามัญใหม่ จำนวน </w:t>
      </w:r>
      <w:r w:rsidRPr="00D8440F">
        <w:rPr>
          <w:rFonts w:ascii="Browallia New" w:hAnsi="Browallia New" w:cs="Browallia New"/>
          <w:lang w:val="en-US"/>
        </w:rPr>
        <w:t xml:space="preserve">39.56 </w:t>
      </w:r>
      <w:r w:rsidRPr="00D8440F">
        <w:rPr>
          <w:rFonts w:ascii="Browallia New" w:hAnsi="Browallia New" w:cs="Browallia New"/>
          <w:cs/>
          <w:lang w:val="en-US"/>
        </w:rPr>
        <w:t xml:space="preserve">ล้านหุ้น มูลค่าหุ้นละ </w:t>
      </w:r>
      <w:r w:rsidRPr="00D8440F">
        <w:rPr>
          <w:rFonts w:ascii="Browallia New" w:hAnsi="Browallia New" w:cs="Browallia New"/>
          <w:lang w:val="en-US"/>
        </w:rPr>
        <w:t xml:space="preserve">100 </w:t>
      </w:r>
      <w:r w:rsidRPr="00D8440F">
        <w:rPr>
          <w:rFonts w:ascii="Browallia New" w:hAnsi="Browallia New" w:cs="Browallia New"/>
          <w:cs/>
          <w:lang w:val="en-US"/>
        </w:rPr>
        <w:t>บาท โดยบริษัทได้ชำระค่าหุ้นตามสัดส่วนการถือหุ้นของบริษัทแล้ว</w:t>
      </w:r>
      <w:r w:rsidR="004103A0" w:rsidRPr="00D8440F">
        <w:rPr>
          <w:rFonts w:ascii="Browallia New" w:hAnsi="Browallia New" w:cs="Browallia New"/>
          <w:cs/>
          <w:lang w:val="en-US"/>
        </w:rPr>
        <w:t xml:space="preserve"> </w:t>
      </w:r>
      <w:r w:rsidRPr="00D8440F">
        <w:rPr>
          <w:rFonts w:ascii="Browallia New" w:hAnsi="Browallia New" w:cs="Browallia New"/>
          <w:cs/>
          <w:lang w:val="en-US"/>
        </w:rPr>
        <w:t xml:space="preserve">จำนวนเทียบเท่า </w:t>
      </w:r>
      <w:r w:rsidRPr="00D8440F">
        <w:rPr>
          <w:rFonts w:ascii="Browallia New" w:hAnsi="Browallia New" w:cs="Browallia New"/>
          <w:lang w:val="en-US"/>
        </w:rPr>
        <w:t xml:space="preserve">126.79 </w:t>
      </w:r>
      <w:r w:rsidRPr="00D8440F">
        <w:rPr>
          <w:rFonts w:ascii="Browallia New" w:hAnsi="Browallia New" w:cs="Browallia New"/>
          <w:cs/>
          <w:lang w:val="en-US"/>
        </w:rPr>
        <w:t>ล้านดอลลาร์สหรัฐอเมริกา</w:t>
      </w:r>
    </w:p>
    <w:p w14:paraId="0CCF4A14" w14:textId="7243EE1B" w:rsidR="004100B1" w:rsidRPr="00D8440F" w:rsidRDefault="004100B1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p w14:paraId="3312696F" w14:textId="776ACBBB" w:rsidR="00BF09D8" w:rsidRPr="00D8440F" w:rsidRDefault="009A0143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cs/>
          <w:lang w:val="en-US"/>
        </w:rPr>
      </w:pPr>
      <w:r w:rsidRPr="00D8440F">
        <w:rPr>
          <w:rFonts w:ascii="Browallia New" w:eastAsia="Arial Unicode MS" w:hAnsi="Browallia New" w:cs="Browallia New" w:hint="cs"/>
          <w:cs/>
          <w:lang w:val="en-US"/>
        </w:rPr>
        <w:t xml:space="preserve">เมื่อวันที่ </w:t>
      </w:r>
      <w:r w:rsidR="006B3578" w:rsidRPr="00D8440F">
        <w:rPr>
          <w:rFonts w:ascii="Browallia New" w:eastAsia="Arial Unicode MS" w:hAnsi="Browallia New" w:cs="Browallia New"/>
          <w:lang w:val="en-US"/>
        </w:rPr>
        <w:t xml:space="preserve">30 </w:t>
      </w:r>
      <w:r w:rsidR="001E17FE" w:rsidRPr="00D8440F">
        <w:rPr>
          <w:rFonts w:ascii="Browallia New" w:eastAsia="Arial Unicode MS" w:hAnsi="Browallia New" w:cs="Browallia New" w:hint="cs"/>
          <w:cs/>
          <w:lang w:val="en-US"/>
        </w:rPr>
        <w:t>มิถุนา</w:t>
      </w:r>
      <w:r w:rsidR="006B3578" w:rsidRPr="00D8440F">
        <w:rPr>
          <w:rFonts w:ascii="Browallia New" w:eastAsia="Arial Unicode MS" w:hAnsi="Browallia New" w:cs="Browallia New"/>
          <w:cs/>
          <w:lang w:val="en-US"/>
        </w:rPr>
        <w:t>ยน</w:t>
      </w:r>
      <w:r w:rsidRPr="00D8440F">
        <w:rPr>
          <w:rFonts w:ascii="Browallia New" w:eastAsia="Arial Unicode MS" w:hAnsi="Browallia New" w:cs="Browallia New" w:hint="cs"/>
          <w:cs/>
          <w:lang w:val="en-US"/>
        </w:rPr>
        <w:t xml:space="preserve"> พ.ศ. </w:t>
      </w:r>
      <w:r w:rsidRPr="00D8440F">
        <w:rPr>
          <w:rFonts w:ascii="Browallia New" w:eastAsia="Arial Unicode MS" w:hAnsi="Browallia New" w:cs="Browallia New"/>
          <w:lang w:val="en-US"/>
        </w:rPr>
        <w:t xml:space="preserve">2564 </w:t>
      </w:r>
      <w:r w:rsidR="00BF09D8" w:rsidRPr="00D8440F">
        <w:rPr>
          <w:rFonts w:ascii="Browallia New" w:eastAsia="Arial Unicode MS" w:hAnsi="Browallia New" w:cs="Browallia New"/>
          <w:lang w:val="en-US"/>
        </w:rPr>
        <w:t xml:space="preserve">PTTEP FLNG Holding Company Limited (PTTEP FH) </w:t>
      </w:r>
      <w:r w:rsidR="00175881" w:rsidRPr="00D8440F">
        <w:rPr>
          <w:rFonts w:ascii="Browallia New" w:eastAsia="Arial Unicode MS" w:hAnsi="Browallia New" w:cs="Browallia New"/>
          <w:cs/>
          <w:lang w:val="en-US"/>
        </w:rPr>
        <w:t>ซึ่ง</w:t>
      </w:r>
      <w:r w:rsidR="00A772D5" w:rsidRPr="00D8440F">
        <w:rPr>
          <w:rFonts w:ascii="Browallia New" w:eastAsia="Arial Unicode MS" w:hAnsi="Browallia New" w:cs="Browallia New"/>
          <w:cs/>
          <w:lang w:val="en-US"/>
        </w:rPr>
        <w:t>เป็น</w:t>
      </w:r>
      <w:r w:rsidR="00A24EB5" w:rsidRPr="00D8440F">
        <w:rPr>
          <w:rFonts w:ascii="Browallia New" w:eastAsia="Arial Unicode MS" w:hAnsi="Browallia New" w:cs="Browallia New"/>
          <w:cs/>
          <w:lang w:val="en-US"/>
        </w:rPr>
        <w:t>บริษัทย่อยของ</w:t>
      </w:r>
      <w:r w:rsidRPr="00D8440F">
        <w:rPr>
          <w:rFonts w:ascii="Browallia New" w:eastAsia="Arial Unicode MS" w:hAnsi="Browallia New" w:cs="Browallia New" w:hint="cs"/>
          <w:cs/>
          <w:lang w:val="en-US"/>
        </w:rPr>
        <w:br/>
      </w:r>
      <w:r w:rsidR="00564B42" w:rsidRPr="00D8440F">
        <w:rPr>
          <w:rFonts w:ascii="Browallia New" w:eastAsia="Arial Unicode MS" w:hAnsi="Browallia New" w:cs="Browallia New"/>
          <w:cs/>
          <w:lang w:val="en-US"/>
        </w:rPr>
        <w:t>กลุ่ม</w:t>
      </w:r>
      <w:r w:rsidR="00A24EB5" w:rsidRPr="00D8440F">
        <w:rPr>
          <w:rFonts w:ascii="Browallia New" w:eastAsia="Arial Unicode MS" w:hAnsi="Browallia New" w:cs="Browallia New"/>
          <w:cs/>
          <w:lang w:val="en-US"/>
        </w:rPr>
        <w:t>บริษัท</w:t>
      </w:r>
      <w:r w:rsidRPr="00D8440F">
        <w:rPr>
          <w:rFonts w:ascii="Browallia New" w:eastAsia="Arial Unicode MS" w:hAnsi="Browallia New" w:cs="Browallia New" w:hint="cs"/>
          <w:cs/>
          <w:lang w:val="en-US"/>
        </w:rPr>
        <w:t>ได้</w:t>
      </w:r>
      <w:r w:rsidR="00BF09D8" w:rsidRPr="00D8440F">
        <w:rPr>
          <w:rFonts w:ascii="Browallia New" w:eastAsia="Arial Unicode MS" w:hAnsi="Browallia New" w:cs="Browallia New"/>
          <w:cs/>
          <w:lang w:val="en-US"/>
        </w:rPr>
        <w:t>ดำเนินการเลิกบริษัท โดยจะมีผลสมบูรณ์เมื่อได้รับการประกาศอย่างเป็นทางการจากรัฐบาล</w:t>
      </w:r>
      <w:r w:rsidR="002D2010" w:rsidRPr="00D8440F">
        <w:rPr>
          <w:rFonts w:ascii="Browallia New" w:eastAsia="Arial Unicode MS" w:hAnsi="Browallia New" w:cs="Browallia New"/>
          <w:cs/>
          <w:lang w:val="en-US"/>
        </w:rPr>
        <w:t xml:space="preserve">ฮ่องกง </w:t>
      </w:r>
    </w:p>
    <w:p w14:paraId="15A88D8E" w14:textId="73475A88" w:rsidR="007950D4" w:rsidRPr="00D8440F" w:rsidRDefault="007950D4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cs/>
        </w:rPr>
      </w:pPr>
    </w:p>
    <w:p w14:paraId="13690C0B" w14:textId="3AE8E73F" w:rsidR="00045CD7" w:rsidRPr="00D8440F" w:rsidRDefault="00F4283C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  <w:r w:rsidRPr="00D8440F">
        <w:rPr>
          <w:rFonts w:ascii="Browallia New" w:eastAsia="Arial Unicode MS" w:hAnsi="Browallia New" w:cs="Browallia New"/>
          <w:cs/>
          <w:lang w:val="en-US"/>
        </w:rPr>
        <w:t xml:space="preserve">เมื่อวันที่ </w:t>
      </w:r>
      <w:r w:rsidRPr="00D8440F">
        <w:rPr>
          <w:rFonts w:ascii="Browallia New" w:eastAsia="Arial Unicode MS" w:hAnsi="Browallia New" w:cs="Browallia New"/>
          <w:lang w:val="en-US"/>
        </w:rPr>
        <w:t xml:space="preserve">9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กรกฎาคม พ.ศ. </w:t>
      </w:r>
      <w:r w:rsidRPr="00D8440F">
        <w:rPr>
          <w:rFonts w:ascii="Browallia New" w:eastAsia="Arial Unicode MS" w:hAnsi="Browallia New" w:cs="Browallia New"/>
          <w:lang w:val="en-US"/>
        </w:rPr>
        <w:t xml:space="preserve">2564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บริษัท เอทีไอ เทคโนโลยีส์ จำกัด (เอทีไอ) ซึ่งจัดประเภทเป็นการร่วมค้าของกลุ่มบริษัทได้ทำการเรียกชำระค่าหุ้นส่วนที่เหลือจำนวนร้อยละ </w:t>
      </w:r>
      <w:r w:rsidRPr="00D8440F">
        <w:rPr>
          <w:rFonts w:ascii="Browallia New" w:eastAsia="Arial Unicode MS" w:hAnsi="Browallia New" w:cs="Browallia New"/>
          <w:lang w:val="en-US"/>
        </w:rPr>
        <w:t xml:space="preserve">40 </w:t>
      </w:r>
      <w:r w:rsidRPr="00D8440F">
        <w:rPr>
          <w:rFonts w:ascii="Browallia New" w:eastAsia="Arial Unicode MS" w:hAnsi="Browallia New" w:cs="Browallia New"/>
          <w:cs/>
          <w:lang w:val="en-US"/>
        </w:rPr>
        <w:t>ของทุนจดทะเบียน โดยกลุ่มบริษัทได้ชำระค่าหุ้นตามสัดส่วน</w:t>
      </w:r>
      <w:r w:rsidRPr="00D8440F">
        <w:rPr>
          <w:rFonts w:ascii="Browallia New" w:eastAsia="Arial Unicode MS" w:hAnsi="Browallia New" w:cs="Browallia New"/>
          <w:lang w:val="en-US"/>
        </w:rPr>
        <w:t xml:space="preserve">     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การถือหุ้นของกลุ่มบริษัทแล้ว จำนวนเทียบเท่า </w:t>
      </w:r>
      <w:r w:rsidRPr="00D8440F">
        <w:rPr>
          <w:rFonts w:ascii="Browallia New" w:eastAsia="Arial Unicode MS" w:hAnsi="Browallia New" w:cs="Browallia New"/>
          <w:lang w:val="en-US"/>
        </w:rPr>
        <w:t xml:space="preserve">0.12 </w:t>
      </w:r>
      <w:r w:rsidRPr="00D8440F">
        <w:rPr>
          <w:rFonts w:ascii="Browallia New" w:eastAsia="Arial Unicode MS" w:hAnsi="Browallia New" w:cs="Browallia New"/>
          <w:cs/>
          <w:lang w:val="en-US"/>
        </w:rPr>
        <w:t>ล้านดอลลาร์สหรัฐอเมริกา</w:t>
      </w:r>
    </w:p>
    <w:p w14:paraId="41D65EEA" w14:textId="5804103F" w:rsidR="007277F3" w:rsidRPr="00D8440F" w:rsidRDefault="007277F3" w:rsidP="0021182A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p w14:paraId="65FFFC33" w14:textId="70E20511" w:rsidR="007277F3" w:rsidRPr="00D8440F" w:rsidRDefault="00DF28E4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  <w:r w:rsidRPr="00D8440F">
        <w:rPr>
          <w:rFonts w:ascii="Browallia New" w:eastAsia="Arial Unicode MS" w:hAnsi="Browallia New" w:cs="Browallia New"/>
          <w:cs/>
          <w:lang w:val="en-US"/>
        </w:rPr>
        <w:t xml:space="preserve">เมื่อวันที่ </w:t>
      </w:r>
      <w:r w:rsidRPr="00D8440F">
        <w:rPr>
          <w:rFonts w:ascii="Browallia New" w:eastAsia="Arial Unicode MS" w:hAnsi="Browallia New" w:cs="Browallia New"/>
          <w:lang w:val="en-US"/>
        </w:rPr>
        <w:t>4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 สิงหาคม พ.ศ. </w:t>
      </w:r>
      <w:r w:rsidRPr="00D8440F">
        <w:rPr>
          <w:rFonts w:ascii="Browallia New" w:eastAsia="Arial Unicode MS" w:hAnsi="Browallia New" w:cs="Browallia New"/>
          <w:lang w:val="en-US"/>
        </w:rPr>
        <w:t xml:space="preserve">2564 </w:t>
      </w:r>
      <w:proofErr w:type="spellStart"/>
      <w:r w:rsidR="006C491E" w:rsidRPr="00D8440F">
        <w:rPr>
          <w:rFonts w:ascii="Browallia New" w:eastAsia="Arial Unicode MS" w:hAnsi="Browallia New" w:cs="Browallia New"/>
          <w:lang w:val="en-US"/>
        </w:rPr>
        <w:t>Partex</w:t>
      </w:r>
      <w:proofErr w:type="spellEnd"/>
      <w:r w:rsidR="006C491E" w:rsidRPr="00D8440F">
        <w:rPr>
          <w:rFonts w:ascii="Browallia New" w:eastAsia="Arial Unicode MS" w:hAnsi="Browallia New" w:cs="Browallia New"/>
          <w:lang w:val="en-US"/>
        </w:rPr>
        <w:t xml:space="preserve"> Oil and Gas (Holdings) Corporation (POGHC) </w:t>
      </w:r>
      <w:r w:rsidR="006C491E" w:rsidRPr="00D8440F">
        <w:rPr>
          <w:rFonts w:ascii="Browallia New" w:eastAsia="Arial Unicode MS" w:hAnsi="Browallia New" w:cs="Browallia New"/>
          <w:cs/>
          <w:lang w:val="en-US"/>
        </w:rPr>
        <w:t>ซึ่งเป็นบริษัทย่อยของกลุ่มบริษัท ได้</w:t>
      </w:r>
      <w:r w:rsidR="00E02503" w:rsidRPr="00D8440F">
        <w:rPr>
          <w:rFonts w:ascii="Browallia New" w:eastAsia="Arial Unicode MS" w:hAnsi="Browallia New" w:cs="Browallia New" w:hint="cs"/>
          <w:cs/>
          <w:lang w:val="en-US"/>
        </w:rPr>
        <w:t>จดทะเบียน</w:t>
      </w:r>
      <w:r w:rsidR="006C491E" w:rsidRPr="00D8440F">
        <w:rPr>
          <w:rFonts w:ascii="Browallia New" w:eastAsia="Arial Unicode MS" w:hAnsi="Browallia New" w:cs="Browallia New"/>
          <w:cs/>
          <w:lang w:val="en-US"/>
        </w:rPr>
        <w:t>เลิกบริษัท</w:t>
      </w:r>
      <w:r w:rsidR="00E02503" w:rsidRPr="00D8440F">
        <w:rPr>
          <w:rFonts w:ascii="Browallia New" w:eastAsia="Arial Unicode MS" w:hAnsi="Browallia New" w:cs="Browallia New" w:hint="cs"/>
          <w:cs/>
          <w:lang w:val="en-US"/>
        </w:rPr>
        <w:t>และชำระบัญชีเสร็จสิ้น</w:t>
      </w:r>
      <w:r w:rsidR="006C491E" w:rsidRPr="00D8440F">
        <w:rPr>
          <w:rFonts w:ascii="Browallia New" w:eastAsia="Arial Unicode MS" w:hAnsi="Browallia New" w:cs="Browallia New"/>
          <w:cs/>
          <w:lang w:val="en-US"/>
        </w:rPr>
        <w:t>แล้ว</w:t>
      </w:r>
    </w:p>
    <w:p w14:paraId="04C27BF3" w14:textId="77777777" w:rsidR="006C491E" w:rsidRPr="00D8440F" w:rsidRDefault="006C491E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</w:p>
    <w:p w14:paraId="165A4684" w14:textId="43F12ABA" w:rsidR="007277F3" w:rsidRPr="00D8440F" w:rsidRDefault="007277F3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  <w:r w:rsidRPr="00D8440F">
        <w:rPr>
          <w:rFonts w:ascii="Browallia New" w:eastAsia="Arial Unicode MS" w:hAnsi="Browallia New" w:cs="Browallia New"/>
          <w:cs/>
          <w:lang w:val="en-US"/>
        </w:rPr>
        <w:t xml:space="preserve">เมื่อวันที่ </w:t>
      </w:r>
      <w:r w:rsidRPr="00D8440F">
        <w:rPr>
          <w:rFonts w:ascii="Browallia New" w:eastAsia="Arial Unicode MS" w:hAnsi="Browallia New" w:cs="Browallia New"/>
          <w:lang w:val="en-US"/>
        </w:rPr>
        <w:t xml:space="preserve">17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สิงหาคม พ.ศ. </w:t>
      </w:r>
      <w:r w:rsidRPr="00D8440F">
        <w:rPr>
          <w:rFonts w:ascii="Browallia New" w:eastAsia="Arial Unicode MS" w:hAnsi="Browallia New" w:cs="Browallia New"/>
          <w:lang w:val="en-US"/>
        </w:rPr>
        <w:t xml:space="preserve">2564 PTTEP HK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ได้ทำการเพิ่มทุนจดทะเบียนจำนวน </w:t>
      </w:r>
      <w:r w:rsidRPr="00D8440F">
        <w:rPr>
          <w:rFonts w:ascii="Browallia New" w:eastAsia="Arial Unicode MS" w:hAnsi="Browallia New" w:cs="Browallia New"/>
          <w:lang w:val="en-US"/>
        </w:rPr>
        <w:t xml:space="preserve">155.78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ล้านดอลลาร์ฮ่องกงโดยการเพิ่มมูลค่าต่อหุ้น เป็นมูลค่าหุ้นละ </w:t>
      </w:r>
      <w:r w:rsidRPr="00D8440F">
        <w:rPr>
          <w:rFonts w:ascii="Browallia New" w:eastAsia="Arial Unicode MS" w:hAnsi="Browallia New" w:cs="Browallia New"/>
          <w:lang w:val="en-US"/>
        </w:rPr>
        <w:t xml:space="preserve">1.48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ล้านดอลลาร์ฮ่องกง โดยบริษัทได้ชำระค่าหุ้นตามสัดส่วนการถือหุ้นของบริษัทแล้ว จำนวนเทียบเท่า </w:t>
      </w:r>
      <w:r w:rsidRPr="00D8440F">
        <w:rPr>
          <w:rFonts w:ascii="Browallia New" w:eastAsia="Arial Unicode MS" w:hAnsi="Browallia New" w:cs="Browallia New"/>
          <w:lang w:val="en-US"/>
        </w:rPr>
        <w:t xml:space="preserve">5 </w:t>
      </w:r>
      <w:r w:rsidRPr="00D8440F">
        <w:rPr>
          <w:rFonts w:ascii="Browallia New" w:eastAsia="Arial Unicode MS" w:hAnsi="Browallia New" w:cs="Browallia New"/>
          <w:cs/>
          <w:lang w:val="en-US"/>
        </w:rPr>
        <w:t>ล้านดอลลาร์สหรัฐอเมริกา</w:t>
      </w:r>
    </w:p>
    <w:p w14:paraId="6CF2711F" w14:textId="2BEAA85A" w:rsidR="007277F3" w:rsidRPr="00D8440F" w:rsidRDefault="007277F3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</w:p>
    <w:p w14:paraId="6449425C" w14:textId="535249C6" w:rsidR="007277F3" w:rsidRPr="00D8440F" w:rsidRDefault="00967F7E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  <w:r w:rsidRPr="00D8440F">
        <w:rPr>
          <w:rFonts w:ascii="Browallia New" w:eastAsia="Arial Unicode MS" w:hAnsi="Browallia New" w:cs="Browallia New"/>
          <w:spacing w:val="-4"/>
          <w:cs/>
          <w:lang w:val="en-US"/>
        </w:rPr>
        <w:t xml:space="preserve">เมื่อวันที่ </w:t>
      </w:r>
      <w:r w:rsidRPr="00D8440F">
        <w:rPr>
          <w:rFonts w:ascii="Browallia New" w:eastAsia="Arial Unicode MS" w:hAnsi="Browallia New" w:cs="Browallia New"/>
          <w:spacing w:val="-4"/>
          <w:lang w:val="en-US"/>
        </w:rPr>
        <w:t xml:space="preserve">2 </w:t>
      </w:r>
      <w:r w:rsidRPr="00D8440F">
        <w:rPr>
          <w:rFonts w:ascii="Browallia New" w:eastAsia="Arial Unicode MS" w:hAnsi="Browallia New" w:cs="Browallia New"/>
          <w:spacing w:val="-4"/>
          <w:cs/>
          <w:lang w:val="en-US"/>
        </w:rPr>
        <w:t xml:space="preserve">กันยายน พ.ศ. </w:t>
      </w:r>
      <w:r w:rsidRPr="00D8440F">
        <w:rPr>
          <w:rFonts w:ascii="Browallia New" w:eastAsia="Arial Unicode MS" w:hAnsi="Browallia New" w:cs="Browallia New"/>
          <w:spacing w:val="-4"/>
          <w:lang w:val="en-US"/>
        </w:rPr>
        <w:t xml:space="preserve">2564 </w:t>
      </w:r>
      <w:r w:rsidRPr="00D8440F">
        <w:rPr>
          <w:rFonts w:ascii="Browallia New" w:eastAsia="Arial Unicode MS" w:hAnsi="Browallia New" w:cs="Browallia New"/>
          <w:spacing w:val="-4"/>
          <w:cs/>
          <w:lang w:val="en-US"/>
        </w:rPr>
        <w:t>แอโรสกายซึ่งเป็นการร่วมค้าของกลุ่มบริษัทได้ทำการเรียกชำระค่าหุ้นส่วนที่เหลือ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จำนวนร้อยละ </w:t>
      </w:r>
      <w:r w:rsidRPr="00D8440F">
        <w:rPr>
          <w:rFonts w:ascii="Browallia New" w:eastAsia="Arial Unicode MS" w:hAnsi="Browallia New" w:cs="Browallia New"/>
          <w:lang w:val="en-US"/>
        </w:rPr>
        <w:t xml:space="preserve">75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ของทุนจดทะเบียน รวมทั้งได้ทำการเพิ่มทุนจดทะเบียนอีกจำนวน </w:t>
      </w:r>
      <w:r w:rsidRPr="00D8440F">
        <w:rPr>
          <w:rFonts w:ascii="Browallia New" w:eastAsia="Arial Unicode MS" w:hAnsi="Browallia New" w:cs="Browallia New"/>
          <w:lang w:val="en-US"/>
        </w:rPr>
        <w:t xml:space="preserve">29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ล้านบาท ประกอบด้วยหุ้นสามัญจำนวน </w:t>
      </w:r>
      <w:r w:rsidRPr="00D8440F">
        <w:rPr>
          <w:rFonts w:ascii="Browallia New" w:eastAsia="Arial Unicode MS" w:hAnsi="Browallia New" w:cs="Browallia New"/>
          <w:lang w:val="en-US"/>
        </w:rPr>
        <w:t xml:space="preserve">0.29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ล้านหุ้น มูลค่าหุ้นละ </w:t>
      </w:r>
      <w:r w:rsidRPr="00D8440F">
        <w:rPr>
          <w:rFonts w:ascii="Browallia New" w:eastAsia="Arial Unicode MS" w:hAnsi="Browallia New" w:cs="Browallia New"/>
          <w:lang w:val="en-US"/>
        </w:rPr>
        <w:t xml:space="preserve">100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บาท </w:t>
      </w:r>
      <w:r w:rsidR="007A3347" w:rsidRPr="00D8440F">
        <w:rPr>
          <w:rFonts w:ascii="Browallia New" w:eastAsia="Arial Unicode MS" w:hAnsi="Browallia New" w:cs="Browallia New" w:hint="cs"/>
          <w:cs/>
          <w:lang w:val="en-US"/>
        </w:rPr>
        <w:t>โดย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กลุ่มบริษัทได้ชำระค่าหุ้นตามสัดส่วนการถือหุ้นของกลุ่มบริษัท จำนวนเทียบเท่ารวมทั้งสิ้น </w:t>
      </w:r>
      <w:r w:rsidRPr="00D8440F">
        <w:rPr>
          <w:rFonts w:ascii="Browallia New" w:eastAsia="Arial Unicode MS" w:hAnsi="Browallia New" w:cs="Browallia New"/>
          <w:lang w:val="en-US"/>
        </w:rPr>
        <w:t xml:space="preserve">0.30 </w:t>
      </w:r>
      <w:r w:rsidRPr="00D8440F">
        <w:rPr>
          <w:rFonts w:ascii="Browallia New" w:eastAsia="Arial Unicode MS" w:hAnsi="Browallia New" w:cs="Browallia New"/>
          <w:cs/>
          <w:lang w:val="en-US"/>
        </w:rPr>
        <w:t>ล้านดอลลาร์สหรัฐอเมริกา</w:t>
      </w:r>
    </w:p>
    <w:p w14:paraId="703B0C9A" w14:textId="245F5E51" w:rsidR="00967F7E" w:rsidRPr="00D8440F" w:rsidRDefault="00967F7E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</w:p>
    <w:p w14:paraId="79B21254" w14:textId="5717A076" w:rsidR="00967F7E" w:rsidRPr="00D8440F" w:rsidRDefault="00967F7E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  <w:r w:rsidRPr="00D8440F">
        <w:rPr>
          <w:rFonts w:ascii="Browallia New" w:eastAsia="Arial Unicode MS" w:hAnsi="Browallia New" w:cs="Browallia New"/>
          <w:cs/>
          <w:lang w:val="en-US"/>
        </w:rPr>
        <w:t xml:space="preserve">เมื่อวันที่ </w:t>
      </w:r>
      <w:r w:rsidRPr="00D8440F">
        <w:rPr>
          <w:rFonts w:ascii="Browallia New" w:eastAsia="Arial Unicode MS" w:hAnsi="Browallia New" w:cs="Browallia New"/>
          <w:lang w:val="en-US"/>
        </w:rPr>
        <w:t xml:space="preserve">3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กันยายน </w:t>
      </w:r>
      <w:r w:rsidR="007A3347" w:rsidRPr="00D8440F">
        <w:rPr>
          <w:rFonts w:ascii="Browallia New" w:eastAsia="Arial Unicode MS" w:hAnsi="Browallia New" w:cs="Browallia New" w:hint="cs"/>
          <w:cs/>
          <w:lang w:val="en-US"/>
        </w:rPr>
        <w:t xml:space="preserve">พ.ศ. </w:t>
      </w:r>
      <w:r w:rsidRPr="00D8440F">
        <w:rPr>
          <w:rFonts w:ascii="Browallia New" w:eastAsia="Arial Unicode MS" w:hAnsi="Browallia New" w:cs="Browallia New"/>
          <w:lang w:val="en-US"/>
        </w:rPr>
        <w:t xml:space="preserve">2564 </w:t>
      </w:r>
      <w:r w:rsidRPr="00D8440F">
        <w:rPr>
          <w:rFonts w:ascii="Browallia New" w:eastAsia="Arial Unicode MS" w:hAnsi="Browallia New" w:cs="Browallia New"/>
          <w:cs/>
          <w:lang w:val="en-US"/>
        </w:rPr>
        <w:t>บริษัท</w:t>
      </w:r>
      <w:r w:rsidR="007A3347" w:rsidRPr="00D8440F">
        <w:rPr>
          <w:rFonts w:ascii="Browallia New" w:eastAsia="Arial Unicode MS" w:hAnsi="Browallia New" w:cs="Browallia New" w:hint="cs"/>
          <w:cs/>
          <w:lang w:val="en-US"/>
        </w:rPr>
        <w:t xml:space="preserve"> </w:t>
      </w:r>
      <w:r w:rsidR="007A3347" w:rsidRPr="00D8440F">
        <w:rPr>
          <w:rFonts w:ascii="Browallia New" w:eastAsia="Arial Unicode MS" w:hAnsi="Browallia New" w:cs="Browallia New"/>
          <w:cs/>
          <w:lang w:val="en-US"/>
        </w:rPr>
        <w:t>อีพี-เทค เวนเจอร์ส โฮลดิ้ง จำกัด</w:t>
      </w:r>
      <w:r w:rsidR="007A3347" w:rsidRPr="00D8440F">
        <w:rPr>
          <w:rFonts w:ascii="Browallia New" w:eastAsia="Arial Unicode MS" w:hAnsi="Browallia New" w:cs="Browallia New"/>
          <w:lang w:val="en-US"/>
        </w:rPr>
        <w:t xml:space="preserve"> </w:t>
      </w:r>
      <w:r w:rsidR="007A3347" w:rsidRPr="00D8440F">
        <w:rPr>
          <w:rFonts w:ascii="Browallia New" w:eastAsia="Arial Unicode MS" w:hAnsi="Browallia New" w:cs="Browallia New"/>
          <w:cs/>
          <w:lang w:val="en-US"/>
        </w:rPr>
        <w:t xml:space="preserve">(อีพี-เทค) </w:t>
      </w:r>
      <w:r w:rsidRPr="00D8440F">
        <w:rPr>
          <w:rFonts w:ascii="Browallia New" w:eastAsia="Arial Unicode MS" w:hAnsi="Browallia New" w:cs="Browallia New"/>
          <w:cs/>
          <w:lang w:val="en-US"/>
        </w:rPr>
        <w:t>ได้จดทะเบียน</w:t>
      </w:r>
      <w:r w:rsidR="007A3347" w:rsidRPr="00D8440F">
        <w:rPr>
          <w:rFonts w:ascii="Browallia New" w:eastAsia="Arial Unicode MS" w:hAnsi="Browallia New" w:cs="Browallia New" w:hint="cs"/>
          <w:cs/>
          <w:lang w:val="en-US"/>
        </w:rPr>
        <w:t>จัดตั้ง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6013E4" w:rsidRPr="00D8440F">
        <w:rPr>
          <w:rFonts w:ascii="Browallia New" w:eastAsia="Arial Unicode MS" w:hAnsi="Browallia New" w:cs="Browallia New"/>
          <w:cs/>
          <w:lang w:val="en-US"/>
        </w:rPr>
        <w:br/>
      </w:r>
      <w:r w:rsidRPr="00D8440F">
        <w:rPr>
          <w:rFonts w:ascii="Browallia New" w:eastAsia="Arial Unicode MS" w:hAnsi="Browallia New" w:cs="Browallia New"/>
          <w:lang w:val="en-US"/>
        </w:rPr>
        <w:t xml:space="preserve">Asia Power and Transportation SG Holding PTE. LTD. (APT)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โดยมีทุนจดทะเบียนจำนวน </w:t>
      </w:r>
      <w:r w:rsidR="007A3347" w:rsidRPr="00D8440F">
        <w:rPr>
          <w:rFonts w:ascii="Browallia New" w:eastAsia="Arial Unicode MS" w:hAnsi="Browallia New" w:cs="Browallia New"/>
          <w:lang w:val="en-US"/>
        </w:rPr>
        <w:t>0.05</w:t>
      </w:r>
      <w:r w:rsidRPr="00D8440F">
        <w:rPr>
          <w:rFonts w:ascii="Browallia New" w:eastAsia="Arial Unicode MS" w:hAnsi="Browallia New" w:cs="Browallia New"/>
          <w:lang w:val="en-US"/>
        </w:rPr>
        <w:t xml:space="preserve"> </w:t>
      </w:r>
      <w:r w:rsidR="007A3347" w:rsidRPr="00D8440F">
        <w:rPr>
          <w:rFonts w:ascii="Browallia New" w:eastAsia="Arial Unicode MS" w:hAnsi="Browallia New" w:cs="Browallia New" w:hint="cs"/>
          <w:cs/>
          <w:lang w:val="en-US"/>
        </w:rPr>
        <w:t>ล้าน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ดอลลาร์สหรัฐอเมริกา ประกอบด้วย หุ้นสามัญจำนวน </w:t>
      </w:r>
      <w:r w:rsidR="007A3347" w:rsidRPr="00D8440F">
        <w:rPr>
          <w:rFonts w:ascii="Browallia New" w:eastAsia="Arial Unicode MS" w:hAnsi="Browallia New" w:cs="Browallia New"/>
          <w:lang w:val="en-US"/>
        </w:rPr>
        <w:t>0.05</w:t>
      </w:r>
      <w:r w:rsidRPr="00D8440F">
        <w:rPr>
          <w:rFonts w:ascii="Browallia New" w:eastAsia="Arial Unicode MS" w:hAnsi="Browallia New" w:cs="Browallia New"/>
          <w:lang w:val="en-US"/>
        </w:rPr>
        <w:t xml:space="preserve"> </w:t>
      </w:r>
      <w:r w:rsidR="007A3347" w:rsidRPr="00D8440F">
        <w:rPr>
          <w:rFonts w:ascii="Browallia New" w:eastAsia="Arial Unicode MS" w:hAnsi="Browallia New" w:cs="Browallia New" w:hint="cs"/>
          <w:cs/>
          <w:lang w:val="en-US"/>
        </w:rPr>
        <w:t>ล้าน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หุ้น มูลค่าหุ้นละ </w:t>
      </w:r>
      <w:r w:rsidRPr="00D8440F">
        <w:rPr>
          <w:rFonts w:ascii="Browallia New" w:eastAsia="Arial Unicode MS" w:hAnsi="Browallia New" w:cs="Browallia New"/>
          <w:lang w:val="en-US"/>
        </w:rPr>
        <w:t xml:space="preserve">1 </w:t>
      </w:r>
      <w:r w:rsidRPr="00D8440F">
        <w:rPr>
          <w:rFonts w:ascii="Browallia New" w:eastAsia="Arial Unicode MS" w:hAnsi="Browallia New" w:cs="Browallia New"/>
          <w:cs/>
          <w:lang w:val="en-US"/>
        </w:rPr>
        <w:t>ดอลลาร์สหรัฐอเมริกา โดย</w:t>
      </w:r>
      <w:r w:rsidR="007A3347" w:rsidRPr="00D8440F">
        <w:rPr>
          <w:rFonts w:ascii="Browallia New" w:eastAsia="Arial Unicode MS" w:hAnsi="Browallia New" w:cs="Browallia New" w:hint="cs"/>
          <w:cs/>
          <w:lang w:val="en-US"/>
        </w:rPr>
        <w:t xml:space="preserve"> </w:t>
      </w:r>
      <w:r w:rsidRPr="00D8440F">
        <w:rPr>
          <w:rFonts w:ascii="Browallia New" w:eastAsia="Arial Unicode MS" w:hAnsi="Browallia New" w:cs="Browallia New"/>
          <w:cs/>
          <w:lang w:val="en-US"/>
        </w:rPr>
        <w:t>อีพี-เทค</w:t>
      </w:r>
      <w:r w:rsidR="007A3347" w:rsidRPr="00D8440F">
        <w:rPr>
          <w:rFonts w:ascii="Browallia New" w:eastAsia="Arial Unicode MS" w:hAnsi="Browallia New" w:cs="Browallia New" w:hint="cs"/>
          <w:cs/>
          <w:lang w:val="en-US"/>
        </w:rPr>
        <w:t xml:space="preserve"> </w:t>
      </w:r>
      <w:r w:rsidRPr="00D8440F">
        <w:rPr>
          <w:rFonts w:ascii="Browallia New" w:eastAsia="Arial Unicode MS" w:hAnsi="Browallia New" w:cs="Browallia New"/>
          <w:cs/>
          <w:lang w:val="en-US"/>
        </w:rPr>
        <w:t>ถือหุ้น</w:t>
      </w:r>
      <w:r w:rsidR="006013E4" w:rsidRPr="00D8440F">
        <w:rPr>
          <w:rFonts w:ascii="Browallia New" w:eastAsia="Arial Unicode MS" w:hAnsi="Browallia New" w:cs="Browallia New"/>
          <w:cs/>
          <w:lang w:val="en-US"/>
        </w:rPr>
        <w:br/>
      </w:r>
      <w:r w:rsidRPr="00D8440F">
        <w:rPr>
          <w:rFonts w:ascii="Browallia New" w:eastAsia="Arial Unicode MS" w:hAnsi="Browallia New" w:cs="Browallia New"/>
          <w:spacing w:val="-4"/>
          <w:cs/>
          <w:lang w:val="en-US"/>
        </w:rPr>
        <w:t xml:space="preserve">ในสัดส่วนร้อยละ </w:t>
      </w:r>
      <w:r w:rsidRPr="00D8440F">
        <w:rPr>
          <w:rFonts w:ascii="Browallia New" w:eastAsia="Arial Unicode MS" w:hAnsi="Browallia New" w:cs="Browallia New"/>
          <w:spacing w:val="-4"/>
          <w:lang w:val="en-US"/>
        </w:rPr>
        <w:t>100</w:t>
      </w:r>
      <w:r w:rsidR="007A3347" w:rsidRPr="00D8440F">
        <w:rPr>
          <w:rFonts w:ascii="Browallia New" w:eastAsia="Arial Unicode MS" w:hAnsi="Browallia New" w:cs="Browallia New" w:hint="cs"/>
          <w:spacing w:val="-4"/>
          <w:cs/>
          <w:lang w:val="en-US"/>
        </w:rPr>
        <w:t xml:space="preserve"> โดยกลุ่มบริษัทยังไม่ได้ชำระค่าหุ้นดังกล่าวและจัดประเภทเงินลงทุนใน </w:t>
      </w:r>
      <w:r w:rsidR="007A3347" w:rsidRPr="00D8440F">
        <w:rPr>
          <w:rFonts w:ascii="Browallia New" w:eastAsia="Arial Unicode MS" w:hAnsi="Browallia New" w:cs="Browallia New"/>
          <w:spacing w:val="-4"/>
          <w:lang w:val="en-US"/>
        </w:rPr>
        <w:t xml:space="preserve">APT </w:t>
      </w:r>
      <w:r w:rsidR="000A4400" w:rsidRPr="00D8440F">
        <w:rPr>
          <w:rFonts w:ascii="Browallia New" w:eastAsia="Arial Unicode MS" w:hAnsi="Browallia New" w:cs="Browallia New" w:hint="cs"/>
          <w:spacing w:val="-4"/>
          <w:cs/>
          <w:lang w:val="en-US"/>
        </w:rPr>
        <w:t>เป็นเงินลงทุนในบริษัทย่อย</w:t>
      </w:r>
    </w:p>
    <w:p w14:paraId="24E216FB" w14:textId="1098655E" w:rsidR="00967F7E" w:rsidRPr="00D8440F" w:rsidRDefault="00967F7E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</w:p>
    <w:p w14:paraId="417573E2" w14:textId="68ACA12E" w:rsidR="00967F7E" w:rsidRPr="00D8440F" w:rsidRDefault="000370F7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  <w:r w:rsidRPr="00D8440F">
        <w:rPr>
          <w:rFonts w:ascii="Browallia New" w:eastAsia="Arial Unicode MS" w:hAnsi="Browallia New" w:cs="Browallia New"/>
          <w:cs/>
          <w:lang w:val="en-US"/>
        </w:rPr>
        <w:t xml:space="preserve">เมื่อวันที่ </w:t>
      </w:r>
      <w:r w:rsidRPr="00D8440F">
        <w:rPr>
          <w:rFonts w:ascii="Browallia New" w:eastAsia="Arial Unicode MS" w:hAnsi="Browallia New" w:cs="Browallia New"/>
          <w:lang w:val="en-US"/>
        </w:rPr>
        <w:t xml:space="preserve">6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กันยายน </w:t>
      </w:r>
      <w:r w:rsidR="007A3347" w:rsidRPr="00D8440F">
        <w:rPr>
          <w:rFonts w:ascii="Browallia New" w:eastAsia="Arial Unicode MS" w:hAnsi="Browallia New" w:cs="Browallia New" w:hint="cs"/>
          <w:cs/>
          <w:lang w:val="en-US"/>
        </w:rPr>
        <w:t xml:space="preserve">พ.ศ. </w:t>
      </w:r>
      <w:r w:rsidRPr="00D8440F">
        <w:rPr>
          <w:rFonts w:ascii="Browallia New" w:eastAsia="Arial Unicode MS" w:hAnsi="Browallia New" w:cs="Browallia New"/>
          <w:lang w:val="en-US"/>
        </w:rPr>
        <w:t xml:space="preserve">2564 </w:t>
      </w:r>
      <w:r w:rsidR="007A3347" w:rsidRPr="00D8440F">
        <w:rPr>
          <w:rFonts w:ascii="Browallia New" w:eastAsia="Arial Unicode MS" w:hAnsi="Browallia New" w:cs="Browallia New"/>
          <w:lang w:val="en-US"/>
        </w:rPr>
        <w:t xml:space="preserve">APT </w:t>
      </w:r>
      <w:r w:rsidRPr="00D8440F">
        <w:rPr>
          <w:rFonts w:ascii="Browallia New" w:eastAsia="Arial Unicode MS" w:hAnsi="Browallia New" w:cs="Browallia New"/>
          <w:cs/>
          <w:lang w:val="en-US"/>
        </w:rPr>
        <w:t>ได้จดทะเบียน</w:t>
      </w:r>
      <w:r w:rsidR="007A3347" w:rsidRPr="00D8440F">
        <w:rPr>
          <w:rFonts w:ascii="Browallia New" w:eastAsia="Arial Unicode MS" w:hAnsi="Browallia New" w:cs="Browallia New" w:hint="cs"/>
          <w:cs/>
          <w:lang w:val="en-US"/>
        </w:rPr>
        <w:t>จัดตั้ง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Pr="00D8440F">
        <w:rPr>
          <w:rFonts w:ascii="Browallia New" w:eastAsia="Arial Unicode MS" w:hAnsi="Browallia New" w:cs="Browallia New"/>
          <w:lang w:val="en-US"/>
        </w:rPr>
        <w:t xml:space="preserve">Delta Gas </w:t>
      </w:r>
      <w:proofErr w:type="spellStart"/>
      <w:r w:rsidRPr="00D8440F">
        <w:rPr>
          <w:rFonts w:ascii="Browallia New" w:eastAsia="Arial Unicode MS" w:hAnsi="Browallia New" w:cs="Browallia New"/>
          <w:lang w:val="en-US"/>
        </w:rPr>
        <w:t>Transportaion</w:t>
      </w:r>
      <w:proofErr w:type="spellEnd"/>
      <w:r w:rsidRPr="00D8440F">
        <w:rPr>
          <w:rFonts w:ascii="Browallia New" w:eastAsia="Arial Unicode MS" w:hAnsi="Browallia New" w:cs="Browallia New"/>
          <w:lang w:val="en-US"/>
        </w:rPr>
        <w:t xml:space="preserve"> SG Holding PTE. LTD. (</w:t>
      </w:r>
      <w:proofErr w:type="gramStart"/>
      <w:r w:rsidRPr="00D8440F">
        <w:rPr>
          <w:rFonts w:ascii="Browallia New" w:eastAsia="Arial Unicode MS" w:hAnsi="Browallia New" w:cs="Browallia New"/>
          <w:lang w:val="en-US"/>
        </w:rPr>
        <w:t xml:space="preserve">DGH) </w:t>
      </w:r>
      <w:r w:rsidR="000F0E2B" w:rsidRPr="00D8440F">
        <w:rPr>
          <w:rFonts w:ascii="Browallia New" w:eastAsia="Arial Unicode MS" w:hAnsi="Browallia New" w:cs="Browallia New" w:hint="cs"/>
          <w:cs/>
          <w:lang w:val="en-US"/>
        </w:rPr>
        <w:t xml:space="preserve">  </w:t>
      </w:r>
      <w:proofErr w:type="gramEnd"/>
      <w:r w:rsidRPr="00D8440F">
        <w:rPr>
          <w:rFonts w:ascii="Browallia New" w:eastAsia="Arial Unicode MS" w:hAnsi="Browallia New" w:cs="Browallia New"/>
          <w:cs/>
          <w:lang w:val="en-US"/>
        </w:rPr>
        <w:t xml:space="preserve">โดยมีทุนจดทะเบียนจำนวน </w:t>
      </w:r>
      <w:r w:rsidR="007A3347" w:rsidRPr="00D8440F">
        <w:rPr>
          <w:rFonts w:ascii="Browallia New" w:eastAsia="Arial Unicode MS" w:hAnsi="Browallia New" w:cs="Browallia New"/>
          <w:lang w:val="en-US"/>
        </w:rPr>
        <w:t>0.05</w:t>
      </w:r>
      <w:r w:rsidRPr="00D8440F">
        <w:rPr>
          <w:rFonts w:ascii="Browallia New" w:eastAsia="Arial Unicode MS" w:hAnsi="Browallia New" w:cs="Browallia New"/>
          <w:lang w:val="en-US"/>
        </w:rPr>
        <w:t xml:space="preserve"> </w:t>
      </w:r>
      <w:r w:rsidR="007A3347" w:rsidRPr="00D8440F">
        <w:rPr>
          <w:rFonts w:ascii="Browallia New" w:eastAsia="Arial Unicode MS" w:hAnsi="Browallia New" w:cs="Browallia New" w:hint="cs"/>
          <w:cs/>
          <w:lang w:val="en-US"/>
        </w:rPr>
        <w:t>ล้าน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ดอลลาร์สหรัฐอเมริกา ประกอบด้วย หุ้นสามัญจำนวน </w:t>
      </w:r>
      <w:r w:rsidR="007A3347" w:rsidRPr="00D8440F">
        <w:rPr>
          <w:rFonts w:ascii="Browallia New" w:eastAsia="Arial Unicode MS" w:hAnsi="Browallia New" w:cs="Browallia New"/>
          <w:lang w:val="en-US"/>
        </w:rPr>
        <w:t>0.05</w:t>
      </w:r>
      <w:r w:rsidRPr="00D8440F">
        <w:rPr>
          <w:rFonts w:ascii="Browallia New" w:eastAsia="Arial Unicode MS" w:hAnsi="Browallia New" w:cs="Browallia New"/>
          <w:lang w:val="en-US"/>
        </w:rPr>
        <w:t xml:space="preserve"> </w:t>
      </w:r>
      <w:r w:rsidR="007A3347" w:rsidRPr="00D8440F">
        <w:rPr>
          <w:rFonts w:ascii="Browallia New" w:eastAsia="Arial Unicode MS" w:hAnsi="Browallia New" w:cs="Browallia New" w:hint="cs"/>
          <w:cs/>
          <w:lang w:val="en-US"/>
        </w:rPr>
        <w:t>ล้าน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หุ้น มูลค่าหุ้นละ </w:t>
      </w:r>
      <w:r w:rsidR="000F0E2B" w:rsidRPr="00D8440F">
        <w:rPr>
          <w:rFonts w:ascii="Browallia New" w:eastAsia="Arial Unicode MS" w:hAnsi="Browallia New" w:cs="Browallia New" w:hint="cs"/>
          <w:cs/>
          <w:lang w:val="en-US"/>
        </w:rPr>
        <w:t xml:space="preserve">     </w:t>
      </w:r>
      <w:r w:rsidRPr="00D8440F">
        <w:rPr>
          <w:rFonts w:ascii="Browallia New" w:eastAsia="Arial Unicode MS" w:hAnsi="Browallia New" w:cs="Browallia New"/>
          <w:lang w:val="en-US"/>
        </w:rPr>
        <w:t xml:space="preserve">1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ดอลลาร์สหรัฐอเมริกา โดย </w:t>
      </w:r>
      <w:r w:rsidRPr="00D8440F">
        <w:rPr>
          <w:rFonts w:ascii="Browallia New" w:eastAsia="Arial Unicode MS" w:hAnsi="Browallia New" w:cs="Browallia New"/>
          <w:lang w:val="en-US"/>
        </w:rPr>
        <w:t xml:space="preserve">APT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ถือหุ้นในสัดส่วนร้อยละ </w:t>
      </w:r>
      <w:r w:rsidRPr="00D8440F">
        <w:rPr>
          <w:rFonts w:ascii="Browallia New" w:eastAsia="Arial Unicode MS" w:hAnsi="Browallia New" w:cs="Browallia New"/>
          <w:lang w:val="en-US"/>
        </w:rPr>
        <w:t>100</w:t>
      </w:r>
      <w:r w:rsidR="000A4400" w:rsidRPr="00D8440F">
        <w:rPr>
          <w:rFonts w:ascii="Browallia New" w:eastAsia="Arial Unicode MS" w:hAnsi="Browallia New" w:cs="Browallia New" w:hint="cs"/>
          <w:cs/>
          <w:lang w:val="en-US"/>
        </w:rPr>
        <w:t xml:space="preserve"> โดยกลุ่มบริษัทยังไม่ได้ชำระค่าหุ้นดังกล่าวและจัดประเภทเงินลงทุนใน </w:t>
      </w:r>
      <w:r w:rsidR="000A4400" w:rsidRPr="00D8440F">
        <w:rPr>
          <w:rFonts w:ascii="Browallia New" w:eastAsia="Arial Unicode MS" w:hAnsi="Browallia New" w:cs="Browallia New"/>
          <w:lang w:val="en-US"/>
        </w:rPr>
        <w:t xml:space="preserve">DGH </w:t>
      </w:r>
      <w:r w:rsidR="000A4400" w:rsidRPr="00D8440F">
        <w:rPr>
          <w:rFonts w:ascii="Browallia New" w:eastAsia="Arial Unicode MS" w:hAnsi="Browallia New" w:cs="Browallia New" w:hint="cs"/>
          <w:cs/>
          <w:lang w:val="en-US"/>
        </w:rPr>
        <w:t>เป็นเงินลงทุนในบริษัทย่อย</w:t>
      </w:r>
    </w:p>
    <w:p w14:paraId="63EC40A9" w14:textId="79797BB1" w:rsidR="000B2BAF" w:rsidRPr="00D8440F" w:rsidRDefault="000B2BAF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</w:p>
    <w:p w14:paraId="448B2F82" w14:textId="4A231F6E" w:rsidR="000B2BAF" w:rsidRPr="00D8440F" w:rsidRDefault="000B2BAF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  <w:r w:rsidRPr="00D8440F">
        <w:rPr>
          <w:rFonts w:ascii="Browallia New" w:eastAsia="Arial Unicode MS" w:hAnsi="Browallia New" w:cs="Browallia New"/>
          <w:spacing w:val="-6"/>
          <w:cs/>
          <w:lang w:val="en-US"/>
        </w:rPr>
        <w:t xml:space="preserve">เมื่อวันที่ </w:t>
      </w:r>
      <w:r w:rsidRPr="00D8440F">
        <w:rPr>
          <w:rFonts w:ascii="Browallia New" w:eastAsia="Arial Unicode MS" w:hAnsi="Browallia New" w:cs="Browallia New"/>
          <w:spacing w:val="-6"/>
          <w:lang w:val="en-US"/>
        </w:rPr>
        <w:t xml:space="preserve">21 </w:t>
      </w:r>
      <w:r w:rsidRPr="00D8440F">
        <w:rPr>
          <w:rFonts w:ascii="Browallia New" w:eastAsia="Arial Unicode MS" w:hAnsi="Browallia New" w:cs="Browallia New"/>
          <w:spacing w:val="-6"/>
          <w:cs/>
          <w:lang w:val="en-US"/>
        </w:rPr>
        <w:t xml:space="preserve">กันยายน พ.ศ. </w:t>
      </w:r>
      <w:r w:rsidRPr="00D8440F">
        <w:rPr>
          <w:rFonts w:ascii="Browallia New" w:eastAsia="Arial Unicode MS" w:hAnsi="Browallia New" w:cs="Browallia New"/>
          <w:spacing w:val="-6"/>
          <w:lang w:val="en-US"/>
        </w:rPr>
        <w:t xml:space="preserve">2564 </w:t>
      </w:r>
      <w:r w:rsidRPr="00D8440F">
        <w:rPr>
          <w:rFonts w:ascii="Browallia New" w:eastAsia="Arial Unicode MS" w:hAnsi="Browallia New" w:cs="Browallia New"/>
          <w:spacing w:val="-6"/>
          <w:cs/>
          <w:lang w:val="en-US"/>
        </w:rPr>
        <w:t>เออาร์วีได้จดทะเบียนจัดตั้งบริษัท โรวูล่า (ประเทศไทย) จำกัด (โรวูล่า) โดยมีทุนจดทะเบียน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จำนวน </w:t>
      </w:r>
      <w:r w:rsidRPr="00D8440F">
        <w:rPr>
          <w:rFonts w:ascii="Browallia New" w:eastAsia="Arial Unicode MS" w:hAnsi="Browallia New" w:cs="Browallia New"/>
          <w:lang w:val="en-US"/>
        </w:rPr>
        <w:t xml:space="preserve">1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ล้านบาท ประกอบด้วย หุ้นสามัญจำนวน </w:t>
      </w:r>
      <w:r w:rsidRPr="00D8440F">
        <w:rPr>
          <w:rFonts w:ascii="Browallia New" w:eastAsia="Arial Unicode MS" w:hAnsi="Browallia New" w:cs="Browallia New"/>
          <w:lang w:val="en-US"/>
        </w:rPr>
        <w:t xml:space="preserve">0.1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ล้านหุ้น มูลค่าหุ้นละ </w:t>
      </w:r>
      <w:r w:rsidRPr="00D8440F">
        <w:rPr>
          <w:rFonts w:ascii="Browallia New" w:eastAsia="Arial Unicode MS" w:hAnsi="Browallia New" w:cs="Browallia New"/>
          <w:lang w:val="en-US"/>
        </w:rPr>
        <w:t xml:space="preserve">10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บาท โดยเออาร์วีถือหุ้นในสัดส่วนร้อยละ </w:t>
      </w:r>
      <w:r w:rsidRPr="00D8440F">
        <w:rPr>
          <w:rFonts w:ascii="Browallia New" w:eastAsia="Arial Unicode MS" w:hAnsi="Browallia New" w:cs="Browallia New"/>
          <w:lang w:val="en-US"/>
        </w:rPr>
        <w:t xml:space="preserve">100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และได้ชำระค่าหุ้นแล้วทั้งจำนวน เป็นจำนวนเทียบเท่า </w:t>
      </w:r>
      <w:r w:rsidRPr="00D8440F">
        <w:rPr>
          <w:rFonts w:ascii="Browallia New" w:eastAsia="Arial Unicode MS" w:hAnsi="Browallia New" w:cs="Browallia New"/>
          <w:lang w:val="en-US"/>
        </w:rPr>
        <w:t xml:space="preserve">0.03 </w:t>
      </w:r>
      <w:r w:rsidRPr="00D8440F">
        <w:rPr>
          <w:rFonts w:ascii="Browallia New" w:eastAsia="Arial Unicode MS" w:hAnsi="Browallia New" w:cs="Browallia New"/>
          <w:cs/>
          <w:lang w:val="en-US"/>
        </w:rPr>
        <w:t>ล้านดอลลาร์สหรัฐอเมริกา กลุ่มบริษัทจัดประเภท</w:t>
      </w:r>
      <w:r w:rsidR="006013E4" w:rsidRPr="00D8440F">
        <w:rPr>
          <w:rFonts w:ascii="Browallia New" w:eastAsia="Arial Unicode MS" w:hAnsi="Browallia New" w:cs="Browallia New"/>
          <w:lang w:val="en-US"/>
        </w:rPr>
        <w:br/>
      </w:r>
      <w:r w:rsidRPr="00D8440F">
        <w:rPr>
          <w:rFonts w:ascii="Browallia New" w:eastAsia="Arial Unicode MS" w:hAnsi="Browallia New" w:cs="Browallia New"/>
          <w:cs/>
          <w:lang w:val="en-US"/>
        </w:rPr>
        <w:t>เงินลงทุนใน โรวูล่า เป็นเงินลงทุนในบริษัทย่อย</w:t>
      </w:r>
    </w:p>
    <w:p w14:paraId="42C384F8" w14:textId="77777777" w:rsidR="000A4400" w:rsidRPr="00D8440F" w:rsidRDefault="000A4400" w:rsidP="00601902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p w14:paraId="659D1FA6" w14:textId="00D0E335" w:rsidR="000B2BAF" w:rsidRPr="00D8440F" w:rsidRDefault="007A3234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  <w:r w:rsidRPr="00D8440F">
        <w:rPr>
          <w:rFonts w:ascii="Browallia New" w:eastAsia="Arial Unicode MS" w:hAnsi="Browallia New" w:cs="Browallia New"/>
          <w:spacing w:val="-6"/>
          <w:cs/>
          <w:lang w:val="en-US"/>
        </w:rPr>
        <w:t xml:space="preserve">เมื่อวันที่ </w:t>
      </w:r>
      <w:r w:rsidRPr="00D8440F">
        <w:rPr>
          <w:rFonts w:ascii="Browallia New" w:eastAsia="Arial Unicode MS" w:hAnsi="Browallia New" w:cs="Browallia New"/>
          <w:spacing w:val="-6"/>
          <w:lang w:val="en-US"/>
        </w:rPr>
        <w:t xml:space="preserve">21 </w:t>
      </w:r>
      <w:r w:rsidRPr="00D8440F">
        <w:rPr>
          <w:rFonts w:ascii="Browallia New" w:eastAsia="Arial Unicode MS" w:hAnsi="Browallia New" w:cs="Browallia New"/>
          <w:spacing w:val="-6"/>
          <w:cs/>
          <w:lang w:val="en-US"/>
        </w:rPr>
        <w:t xml:space="preserve">กันยายน พ.ศ. </w:t>
      </w:r>
      <w:r w:rsidRPr="00D8440F">
        <w:rPr>
          <w:rFonts w:ascii="Browallia New" w:eastAsia="Arial Unicode MS" w:hAnsi="Browallia New" w:cs="Browallia New"/>
          <w:spacing w:val="-6"/>
          <w:lang w:val="en-US"/>
        </w:rPr>
        <w:t xml:space="preserve">2564 </w:t>
      </w:r>
      <w:r w:rsidRPr="00D8440F">
        <w:rPr>
          <w:rFonts w:ascii="Browallia New" w:eastAsia="Arial Unicode MS" w:hAnsi="Browallia New" w:cs="Browallia New"/>
          <w:spacing w:val="-6"/>
          <w:cs/>
          <w:lang w:val="en-US"/>
        </w:rPr>
        <w:t>เออาร์วีได้จดทะเบียนจัดตั้งบริษัท สไกลเลอร์ โซลูชั่นส์ จำกัด (สไกลเลอร์) โดยมีทุนจดทะเบียน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จำนวน </w:t>
      </w:r>
      <w:r w:rsidRPr="00D8440F">
        <w:rPr>
          <w:rFonts w:ascii="Browallia New" w:eastAsia="Arial Unicode MS" w:hAnsi="Browallia New" w:cs="Browallia New"/>
          <w:lang w:val="en-US"/>
        </w:rPr>
        <w:t xml:space="preserve">1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ล้านบาท ประกอบด้วย หุ้นสามัญจำนวน </w:t>
      </w:r>
      <w:r w:rsidRPr="00D8440F">
        <w:rPr>
          <w:rFonts w:ascii="Browallia New" w:eastAsia="Arial Unicode MS" w:hAnsi="Browallia New" w:cs="Browallia New"/>
          <w:lang w:val="en-US"/>
        </w:rPr>
        <w:t xml:space="preserve">0.1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ล้านหุ้น มูลค่าหุ้นละ </w:t>
      </w:r>
      <w:r w:rsidRPr="00D8440F">
        <w:rPr>
          <w:rFonts w:ascii="Browallia New" w:eastAsia="Arial Unicode MS" w:hAnsi="Browallia New" w:cs="Browallia New"/>
          <w:lang w:val="en-US"/>
        </w:rPr>
        <w:t xml:space="preserve">10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บาท โดยเออาร์วีถือหุ้นในสัดส่วนร้อยละ </w:t>
      </w:r>
      <w:r w:rsidRPr="00D8440F">
        <w:rPr>
          <w:rFonts w:ascii="Browallia New" w:eastAsia="Arial Unicode MS" w:hAnsi="Browallia New" w:cs="Browallia New"/>
          <w:lang w:val="en-US"/>
        </w:rPr>
        <w:t xml:space="preserve">100 </w:t>
      </w:r>
      <w:r w:rsidRPr="00D8440F">
        <w:rPr>
          <w:rFonts w:ascii="Browallia New" w:eastAsia="Arial Unicode MS" w:hAnsi="Browallia New" w:cs="Browallia New"/>
          <w:cs/>
          <w:lang w:val="en-US"/>
        </w:rPr>
        <w:t>และได้ชำระค่าหุ้นแล้ว</w:t>
      </w:r>
      <w:r w:rsidR="009A4488" w:rsidRPr="00D8440F">
        <w:rPr>
          <w:rFonts w:ascii="Browallia New" w:eastAsia="Arial Unicode MS" w:hAnsi="Browallia New" w:cs="Browallia New" w:hint="cs"/>
          <w:cs/>
          <w:lang w:val="en-US"/>
        </w:rPr>
        <w:t>ทั้งจำนวน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9A4488" w:rsidRPr="00D8440F">
        <w:rPr>
          <w:rFonts w:ascii="Browallia New" w:eastAsia="Arial Unicode MS" w:hAnsi="Browallia New" w:cs="Browallia New" w:hint="cs"/>
          <w:cs/>
          <w:lang w:val="en-US"/>
        </w:rPr>
        <w:t>เป็น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จำนวนเทียบเท่า </w:t>
      </w:r>
      <w:r w:rsidRPr="00D8440F">
        <w:rPr>
          <w:rFonts w:ascii="Browallia New" w:eastAsia="Arial Unicode MS" w:hAnsi="Browallia New" w:cs="Browallia New"/>
          <w:lang w:val="en-US"/>
        </w:rPr>
        <w:t xml:space="preserve">0.03 </w:t>
      </w:r>
      <w:r w:rsidRPr="00D8440F">
        <w:rPr>
          <w:rFonts w:ascii="Browallia New" w:eastAsia="Arial Unicode MS" w:hAnsi="Browallia New" w:cs="Browallia New"/>
          <w:cs/>
          <w:lang w:val="en-US"/>
        </w:rPr>
        <w:t>ล้านดอลลาร์สหรัฐอเมริกา กลุ่มบริษัทจัดประเภทเงินลงทุนใน สไกลเลอร์ เป็นเงินลงทุนในบริษัทย่อย</w:t>
      </w:r>
    </w:p>
    <w:p w14:paraId="6EAEEF53" w14:textId="48203292" w:rsidR="007A3234" w:rsidRPr="00D8440F" w:rsidRDefault="007A3234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</w:p>
    <w:p w14:paraId="1640E8C7" w14:textId="1B65DD5B" w:rsidR="007A3234" w:rsidRPr="00D8440F" w:rsidRDefault="007A3234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  <w:r w:rsidRPr="00D8440F">
        <w:rPr>
          <w:rFonts w:ascii="Browallia New" w:eastAsia="Arial Unicode MS" w:hAnsi="Browallia New" w:cs="Browallia New"/>
          <w:spacing w:val="-6"/>
          <w:cs/>
          <w:lang w:val="en-US"/>
        </w:rPr>
        <w:t xml:space="preserve">เมื่อวันที่ </w:t>
      </w:r>
      <w:r w:rsidRPr="00D8440F">
        <w:rPr>
          <w:rFonts w:ascii="Browallia New" w:eastAsia="Arial Unicode MS" w:hAnsi="Browallia New" w:cs="Browallia New"/>
          <w:spacing w:val="-6"/>
          <w:lang w:val="en-US"/>
        </w:rPr>
        <w:t xml:space="preserve">21 </w:t>
      </w:r>
      <w:r w:rsidRPr="00D8440F">
        <w:rPr>
          <w:rFonts w:ascii="Browallia New" w:eastAsia="Arial Unicode MS" w:hAnsi="Browallia New" w:cs="Browallia New"/>
          <w:spacing w:val="-6"/>
          <w:cs/>
          <w:lang w:val="en-US"/>
        </w:rPr>
        <w:t xml:space="preserve">กันยายน พ.ศ. </w:t>
      </w:r>
      <w:r w:rsidRPr="00D8440F">
        <w:rPr>
          <w:rFonts w:ascii="Browallia New" w:eastAsia="Arial Unicode MS" w:hAnsi="Browallia New" w:cs="Browallia New"/>
          <w:spacing w:val="-6"/>
          <w:lang w:val="en-US"/>
        </w:rPr>
        <w:t xml:space="preserve">2564 </w:t>
      </w:r>
      <w:r w:rsidRPr="00D8440F">
        <w:rPr>
          <w:rFonts w:ascii="Browallia New" w:eastAsia="Arial Unicode MS" w:hAnsi="Browallia New" w:cs="Browallia New"/>
          <w:spacing w:val="-6"/>
          <w:cs/>
          <w:lang w:val="en-US"/>
        </w:rPr>
        <w:t>เออาร์วีได้จดทะเบียนจัดตั้งบริษัท วรุณา (ประเทศไทย) จำกัด (วรุณา) โดยมีทุนจดทะเบียน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จำนวน </w:t>
      </w:r>
      <w:r w:rsidRPr="00D8440F">
        <w:rPr>
          <w:rFonts w:ascii="Browallia New" w:eastAsia="Arial Unicode MS" w:hAnsi="Browallia New" w:cs="Browallia New"/>
          <w:lang w:val="en-US"/>
        </w:rPr>
        <w:t xml:space="preserve">1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ล้านบาท ประกอบด้วย หุ้นสามัญจำนวน </w:t>
      </w:r>
      <w:r w:rsidRPr="00D8440F">
        <w:rPr>
          <w:rFonts w:ascii="Browallia New" w:eastAsia="Arial Unicode MS" w:hAnsi="Browallia New" w:cs="Browallia New"/>
          <w:lang w:val="en-US"/>
        </w:rPr>
        <w:t xml:space="preserve">0.1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ล้านหุ้น มูลค่าหุ้นละ </w:t>
      </w:r>
      <w:r w:rsidRPr="00D8440F">
        <w:rPr>
          <w:rFonts w:ascii="Browallia New" w:eastAsia="Arial Unicode MS" w:hAnsi="Browallia New" w:cs="Browallia New"/>
          <w:lang w:val="en-US"/>
        </w:rPr>
        <w:t xml:space="preserve">10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บาท โดยเออาร์วีถือหุ้นในสัดส่วนร้อยละ </w:t>
      </w:r>
      <w:r w:rsidRPr="00D8440F">
        <w:rPr>
          <w:rFonts w:ascii="Browallia New" w:eastAsia="Arial Unicode MS" w:hAnsi="Browallia New" w:cs="Browallia New"/>
          <w:lang w:val="en-US"/>
        </w:rPr>
        <w:t xml:space="preserve">100 </w:t>
      </w:r>
      <w:r w:rsidRPr="00D8440F">
        <w:rPr>
          <w:rFonts w:ascii="Browallia New" w:eastAsia="Arial Unicode MS" w:hAnsi="Browallia New" w:cs="Browallia New"/>
          <w:cs/>
          <w:lang w:val="en-US"/>
        </w:rPr>
        <w:t>และได้ชำระค่าหุ้นแล้ว</w:t>
      </w:r>
      <w:r w:rsidR="009A4488" w:rsidRPr="00D8440F">
        <w:rPr>
          <w:rFonts w:ascii="Browallia New" w:eastAsia="Arial Unicode MS" w:hAnsi="Browallia New" w:cs="Browallia New" w:hint="cs"/>
          <w:cs/>
          <w:lang w:val="en-US"/>
        </w:rPr>
        <w:t>ทั้งจำนวน</w:t>
      </w:r>
      <w:r w:rsidR="009A4488" w:rsidRPr="00D8440F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9A4488" w:rsidRPr="00D8440F">
        <w:rPr>
          <w:rFonts w:ascii="Browallia New" w:eastAsia="Arial Unicode MS" w:hAnsi="Browallia New" w:cs="Browallia New" w:hint="cs"/>
          <w:cs/>
          <w:lang w:val="en-US"/>
        </w:rPr>
        <w:t>เป็น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จำนวนเทียบเท่า </w:t>
      </w:r>
      <w:r w:rsidRPr="00D8440F">
        <w:rPr>
          <w:rFonts w:ascii="Browallia New" w:eastAsia="Arial Unicode MS" w:hAnsi="Browallia New" w:cs="Browallia New"/>
          <w:lang w:val="en-US"/>
        </w:rPr>
        <w:t xml:space="preserve">0.03 </w:t>
      </w:r>
      <w:r w:rsidRPr="00D8440F">
        <w:rPr>
          <w:rFonts w:ascii="Browallia New" w:eastAsia="Arial Unicode MS" w:hAnsi="Browallia New" w:cs="Browallia New"/>
          <w:cs/>
          <w:lang w:val="en-US"/>
        </w:rPr>
        <w:t>ล้านดอลลาร์สหรัฐอเมริกา กลุ่มบริษัทจัดประเภทเงินลงทุนใน วรุณา เป็นเงินลงทุนในบริษัทย่อย</w:t>
      </w:r>
    </w:p>
    <w:p w14:paraId="473C3A40" w14:textId="6C9382DD" w:rsidR="007A3234" w:rsidRPr="00D8440F" w:rsidRDefault="007A3234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</w:p>
    <w:p w14:paraId="72103B6A" w14:textId="76130284" w:rsidR="007A3234" w:rsidRPr="00D8440F" w:rsidRDefault="007A3234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  <w:r w:rsidRPr="00D8440F">
        <w:rPr>
          <w:rFonts w:ascii="Browallia New" w:eastAsia="Arial Unicode MS" w:hAnsi="Browallia New" w:cs="Browallia New"/>
          <w:spacing w:val="-6"/>
          <w:cs/>
          <w:lang w:val="en-US"/>
        </w:rPr>
        <w:t xml:space="preserve">เมื่อวันที่ </w:t>
      </w:r>
      <w:r w:rsidRPr="00D8440F">
        <w:rPr>
          <w:rFonts w:ascii="Browallia New" w:eastAsia="Arial Unicode MS" w:hAnsi="Browallia New" w:cs="Browallia New"/>
          <w:spacing w:val="-6"/>
          <w:lang w:val="en-US"/>
        </w:rPr>
        <w:t xml:space="preserve">21 </w:t>
      </w:r>
      <w:r w:rsidRPr="00D8440F">
        <w:rPr>
          <w:rFonts w:ascii="Browallia New" w:eastAsia="Arial Unicode MS" w:hAnsi="Browallia New" w:cs="Browallia New"/>
          <w:spacing w:val="-6"/>
          <w:cs/>
          <w:lang w:val="en-US"/>
        </w:rPr>
        <w:t xml:space="preserve">กันยายน พ.ศ. </w:t>
      </w:r>
      <w:r w:rsidRPr="00D8440F">
        <w:rPr>
          <w:rFonts w:ascii="Browallia New" w:eastAsia="Arial Unicode MS" w:hAnsi="Browallia New" w:cs="Browallia New"/>
          <w:spacing w:val="-6"/>
          <w:lang w:val="en-US"/>
        </w:rPr>
        <w:t xml:space="preserve">2564 </w:t>
      </w:r>
      <w:r w:rsidRPr="00D8440F">
        <w:rPr>
          <w:rFonts w:ascii="Browallia New" w:eastAsia="Arial Unicode MS" w:hAnsi="Browallia New" w:cs="Browallia New"/>
          <w:spacing w:val="-6"/>
          <w:cs/>
          <w:lang w:val="en-US"/>
        </w:rPr>
        <w:t>เออาร์วีได้จดทะเบียนจัดตั้งบริษัท แคริว่า (ประเทศไทย) จำกัด (แคริว่า) โดยมีทุนจดทะเบียน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จำนวน </w:t>
      </w:r>
      <w:r w:rsidRPr="00D8440F">
        <w:rPr>
          <w:rFonts w:ascii="Browallia New" w:eastAsia="Arial Unicode MS" w:hAnsi="Browallia New" w:cs="Browallia New"/>
          <w:lang w:val="en-US"/>
        </w:rPr>
        <w:t xml:space="preserve">1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ล้านบาท ประกอบด้วย หุ้นสามัญจำนวน </w:t>
      </w:r>
      <w:r w:rsidRPr="00D8440F">
        <w:rPr>
          <w:rFonts w:ascii="Browallia New" w:eastAsia="Arial Unicode MS" w:hAnsi="Browallia New" w:cs="Browallia New"/>
          <w:lang w:val="en-US"/>
        </w:rPr>
        <w:t xml:space="preserve">0.1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ล้านหุ้น มูลค่าหุ้นละ </w:t>
      </w:r>
      <w:r w:rsidRPr="00D8440F">
        <w:rPr>
          <w:rFonts w:ascii="Browallia New" w:eastAsia="Arial Unicode MS" w:hAnsi="Browallia New" w:cs="Browallia New"/>
          <w:lang w:val="en-US"/>
        </w:rPr>
        <w:t xml:space="preserve">10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บาท โดยเออาร์วีถือหุ้นในสัดส่วนร้อยละ </w:t>
      </w:r>
      <w:r w:rsidRPr="00D8440F">
        <w:rPr>
          <w:rFonts w:ascii="Browallia New" w:eastAsia="Arial Unicode MS" w:hAnsi="Browallia New" w:cs="Browallia New"/>
          <w:lang w:val="en-US"/>
        </w:rPr>
        <w:t xml:space="preserve">100 </w:t>
      </w:r>
      <w:r w:rsidRPr="00D8440F">
        <w:rPr>
          <w:rFonts w:ascii="Browallia New" w:eastAsia="Arial Unicode MS" w:hAnsi="Browallia New" w:cs="Browallia New"/>
          <w:cs/>
          <w:lang w:val="en-US"/>
        </w:rPr>
        <w:t>และได้ชำระค่าหุ้นแล้ว</w:t>
      </w:r>
      <w:r w:rsidR="009A4488" w:rsidRPr="00D8440F">
        <w:rPr>
          <w:rFonts w:ascii="Browallia New" w:eastAsia="Arial Unicode MS" w:hAnsi="Browallia New" w:cs="Browallia New" w:hint="cs"/>
          <w:cs/>
          <w:lang w:val="en-US"/>
        </w:rPr>
        <w:t>ทั้งจำนวน</w:t>
      </w:r>
      <w:r w:rsidR="009A4488" w:rsidRPr="00D8440F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9A4488" w:rsidRPr="00D8440F">
        <w:rPr>
          <w:rFonts w:ascii="Browallia New" w:eastAsia="Arial Unicode MS" w:hAnsi="Browallia New" w:cs="Browallia New" w:hint="cs"/>
          <w:cs/>
          <w:lang w:val="en-US"/>
        </w:rPr>
        <w:t>เป็น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จำนวนเทียบเท่า </w:t>
      </w:r>
      <w:r w:rsidRPr="00D8440F">
        <w:rPr>
          <w:rFonts w:ascii="Browallia New" w:eastAsia="Arial Unicode MS" w:hAnsi="Browallia New" w:cs="Browallia New"/>
          <w:lang w:val="en-US"/>
        </w:rPr>
        <w:t xml:space="preserve">0.03 </w:t>
      </w:r>
      <w:r w:rsidRPr="00D8440F">
        <w:rPr>
          <w:rFonts w:ascii="Browallia New" w:eastAsia="Arial Unicode MS" w:hAnsi="Browallia New" w:cs="Browallia New"/>
          <w:cs/>
          <w:lang w:val="en-US"/>
        </w:rPr>
        <w:t>ล้านดอลลาร์สหรัฐอเมริกา กลุ่มบริษัทจัดประเภทเงินลงทุนใน แคริว่า เป็นเงินลงทุนในบริษัทย่อย</w:t>
      </w:r>
    </w:p>
    <w:p w14:paraId="73226B00" w14:textId="0A6FC6EE" w:rsidR="007A3234" w:rsidRPr="00D8440F" w:rsidRDefault="007A3234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</w:p>
    <w:p w14:paraId="7D2F4989" w14:textId="4EB0CA79" w:rsidR="007A3234" w:rsidRPr="00D8440F" w:rsidRDefault="007A3234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  <w:r w:rsidRPr="00D8440F">
        <w:rPr>
          <w:rFonts w:ascii="Browallia New" w:eastAsia="Arial Unicode MS" w:hAnsi="Browallia New" w:cs="Browallia New"/>
          <w:cs/>
          <w:lang w:val="en-US"/>
        </w:rPr>
        <w:t xml:space="preserve">เมื่อวันที่ </w:t>
      </w:r>
      <w:r w:rsidRPr="00D8440F">
        <w:rPr>
          <w:rFonts w:ascii="Browallia New" w:eastAsia="Arial Unicode MS" w:hAnsi="Browallia New" w:cs="Browallia New"/>
          <w:lang w:val="en-US"/>
        </w:rPr>
        <w:t xml:space="preserve">30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กันยายน พ.ศ. </w:t>
      </w:r>
      <w:r w:rsidRPr="00D8440F">
        <w:rPr>
          <w:rFonts w:ascii="Browallia New" w:eastAsia="Arial Unicode MS" w:hAnsi="Browallia New" w:cs="Browallia New"/>
          <w:lang w:val="en-US"/>
        </w:rPr>
        <w:t xml:space="preserve">2564 PTTEP </w:t>
      </w:r>
      <w:proofErr w:type="spellStart"/>
      <w:r w:rsidRPr="00D8440F">
        <w:rPr>
          <w:rFonts w:ascii="Browallia New" w:eastAsia="Arial Unicode MS" w:hAnsi="Browallia New" w:cs="Browallia New"/>
          <w:lang w:val="en-US"/>
        </w:rPr>
        <w:t>Semai</w:t>
      </w:r>
      <w:proofErr w:type="spellEnd"/>
      <w:r w:rsidRPr="00D8440F">
        <w:rPr>
          <w:rFonts w:ascii="Browallia New" w:eastAsia="Arial Unicode MS" w:hAnsi="Browallia New" w:cs="Browallia New"/>
          <w:lang w:val="en-US"/>
        </w:rPr>
        <w:t xml:space="preserve"> II Company Limited (PTTEP SM) </w:t>
      </w:r>
      <w:r w:rsidRPr="00D8440F">
        <w:rPr>
          <w:rFonts w:ascii="Browallia New" w:eastAsia="Arial Unicode MS" w:hAnsi="Browallia New" w:cs="Browallia New"/>
          <w:cs/>
          <w:lang w:val="en-US"/>
        </w:rPr>
        <w:t>ซึ่งเป็นบริษัทย่อยของกลุ่มบริษัทได้รับอนุมัติให้เลิกบริษัทจากนายทะเบียนเรียบร้อยแล้ว</w:t>
      </w:r>
    </w:p>
    <w:p w14:paraId="6F545FE4" w14:textId="12EFA92A" w:rsidR="003E78C2" w:rsidRPr="00D8440F" w:rsidRDefault="003E78C2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</w:p>
    <w:p w14:paraId="279CF601" w14:textId="77777777" w:rsidR="003E78C2" w:rsidRPr="00D8440F" w:rsidRDefault="003E78C2" w:rsidP="003E78C2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cs/>
          <w:lang w:val="en-US"/>
        </w:rPr>
      </w:pPr>
      <w:proofErr w:type="spellStart"/>
      <w:r w:rsidRPr="00D8440F">
        <w:rPr>
          <w:rFonts w:ascii="Browallia New" w:eastAsia="Arial Unicode MS" w:hAnsi="Browallia New" w:cs="Browallia New"/>
          <w:lang w:val="en-US"/>
        </w:rPr>
        <w:t>Erawan</w:t>
      </w:r>
      <w:proofErr w:type="spellEnd"/>
      <w:r w:rsidRPr="00D8440F">
        <w:rPr>
          <w:rFonts w:ascii="Browallia New" w:eastAsia="Arial Unicode MS" w:hAnsi="Browallia New" w:cs="Browallia New"/>
          <w:lang w:val="en-US"/>
        </w:rPr>
        <w:t xml:space="preserve"> </w:t>
      </w:r>
      <w:r w:rsidRPr="00D8440F">
        <w:rPr>
          <w:rFonts w:ascii="Browallia New" w:eastAsia="Arial Unicode MS" w:hAnsi="Browallia New" w:cs="Browallia New"/>
          <w:lang w:val="en-GB"/>
        </w:rPr>
        <w:t>2</w:t>
      </w:r>
      <w:r w:rsidRPr="00D8440F">
        <w:rPr>
          <w:rFonts w:ascii="Browallia New" w:eastAsia="Arial Unicode MS" w:hAnsi="Browallia New" w:cs="Browallia New"/>
          <w:lang w:val="en-US"/>
        </w:rPr>
        <w:t xml:space="preserve"> FSO Bahamas Ltd. </w:t>
      </w:r>
      <w:r w:rsidRPr="00D8440F">
        <w:rPr>
          <w:rFonts w:ascii="Browallia New" w:eastAsia="Arial Unicode MS" w:hAnsi="Browallia New" w:cs="Browallia New"/>
          <w:cs/>
          <w:lang w:val="en-US"/>
        </w:rPr>
        <w:t>ซึ่งจัดประเภทเป็นเงินลงทุนในการร่วมค้าของกลุ่มบริษัท ได้เปลี่ยนประเทศที่จดทะเบียน (</w:t>
      </w:r>
      <w:proofErr w:type="spellStart"/>
      <w:r w:rsidRPr="00D8440F">
        <w:rPr>
          <w:rFonts w:ascii="Browallia New" w:eastAsia="Arial Unicode MS" w:hAnsi="Browallia New" w:cs="Browallia New"/>
          <w:lang w:val="en-US"/>
        </w:rPr>
        <w:t>Redomiciliation</w:t>
      </w:r>
      <w:proofErr w:type="spellEnd"/>
      <w:r w:rsidRPr="00D8440F">
        <w:rPr>
          <w:rFonts w:ascii="Browallia New" w:eastAsia="Arial Unicode MS" w:hAnsi="Browallia New" w:cs="Browallia New"/>
          <w:lang w:val="en-US"/>
        </w:rPr>
        <w:t xml:space="preserve">)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จากประเทศบาฮามาส ไปยังประเทศสิงคโปร์ และเปลี่ยนชื่อเป็น </w:t>
      </w:r>
      <w:proofErr w:type="spellStart"/>
      <w:r w:rsidRPr="00D8440F">
        <w:rPr>
          <w:rFonts w:ascii="Browallia New" w:eastAsia="Arial Unicode MS" w:hAnsi="Browallia New" w:cs="Browallia New"/>
          <w:lang w:val="en-US"/>
        </w:rPr>
        <w:t>Erawan</w:t>
      </w:r>
      <w:proofErr w:type="spellEnd"/>
      <w:r w:rsidRPr="00D8440F">
        <w:rPr>
          <w:rFonts w:ascii="Browallia New" w:eastAsia="Arial Unicode MS" w:hAnsi="Browallia New" w:cs="Browallia New"/>
          <w:lang w:val="en-US"/>
        </w:rPr>
        <w:t xml:space="preserve"> </w:t>
      </w:r>
      <w:r w:rsidRPr="00D8440F">
        <w:rPr>
          <w:rFonts w:ascii="Browallia New" w:eastAsia="Arial Unicode MS" w:hAnsi="Browallia New" w:cs="Browallia New"/>
          <w:lang w:val="en-GB"/>
        </w:rPr>
        <w:t>2</w:t>
      </w:r>
      <w:r w:rsidRPr="00D8440F">
        <w:rPr>
          <w:rFonts w:ascii="Browallia New" w:eastAsia="Arial Unicode MS" w:hAnsi="Browallia New" w:cs="Browallia New"/>
          <w:lang w:val="en-US"/>
        </w:rPr>
        <w:t xml:space="preserve"> FSO PTE. LTD.</w:t>
      </w:r>
    </w:p>
    <w:p w14:paraId="52711724" w14:textId="77777777" w:rsidR="00045CD7" w:rsidRPr="00D8440F" w:rsidRDefault="00045CD7" w:rsidP="006936E0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cs/>
        </w:rPr>
      </w:pPr>
    </w:p>
    <w:p w14:paraId="7DE461D4" w14:textId="550D865C" w:rsidR="007950D4" w:rsidRPr="00D8440F" w:rsidRDefault="007950D4" w:rsidP="007950D4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i/>
          <w:iCs/>
          <w:color w:val="CF4A02"/>
          <w:cs/>
          <w:lang w:val="en-GB"/>
        </w:rPr>
      </w:pPr>
      <w:r w:rsidRPr="00D8440F">
        <w:rPr>
          <w:rFonts w:ascii="Browallia New" w:eastAsia="Arial Unicode MS" w:hAnsi="Browallia New" w:cs="Browallia New" w:hint="cs"/>
          <w:i/>
          <w:iCs/>
          <w:color w:val="CF4A02"/>
          <w:cs/>
          <w:lang w:val="en-GB"/>
        </w:rPr>
        <w:t>การดำเนินงานร่วมกัน</w:t>
      </w:r>
    </w:p>
    <w:p w14:paraId="1CFBEC49" w14:textId="26A619F3" w:rsidR="00DC632E" w:rsidRPr="00D8440F" w:rsidRDefault="00DC632E" w:rsidP="006936E0">
      <w:pPr>
        <w:ind w:left="28"/>
        <w:rPr>
          <w:rFonts w:ascii="Browallia New" w:hAnsi="Browallia New" w:cs="Browallia New"/>
          <w:lang w:val="en-US"/>
        </w:rPr>
      </w:pPr>
    </w:p>
    <w:p w14:paraId="05CEBF7D" w14:textId="59F0C59C" w:rsidR="007950D4" w:rsidRPr="00D8440F" w:rsidRDefault="007950D4" w:rsidP="007950D4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  <w:r w:rsidRPr="00D8440F">
        <w:rPr>
          <w:rFonts w:ascii="Browallia New" w:eastAsia="Arial Unicode MS" w:hAnsi="Browallia New" w:cs="Browallia New"/>
          <w:cs/>
          <w:lang w:val="en-US"/>
        </w:rPr>
        <w:t xml:space="preserve">เมื่อวันที่ </w:t>
      </w:r>
      <w:r w:rsidRPr="00D8440F">
        <w:rPr>
          <w:rFonts w:ascii="Browallia New" w:eastAsia="Arial Unicode MS" w:hAnsi="Browallia New" w:cs="Browallia New"/>
          <w:lang w:val="en-US"/>
        </w:rPr>
        <w:t>27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 เมษายน พ.ศ. </w:t>
      </w:r>
      <w:r w:rsidRPr="00D8440F">
        <w:rPr>
          <w:rFonts w:ascii="Browallia New" w:eastAsia="Arial Unicode MS" w:hAnsi="Browallia New" w:cs="Browallia New"/>
          <w:lang w:val="en-US"/>
        </w:rPr>
        <w:t xml:space="preserve">2564 Petroleum Development Oman LLC (PDO)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ซึ่งเป็นเงินลงทุนในการดำเนินงานร่วมกันของกลุ่มบริษัทได้ร่วมจดทะเบียนจัดตั้ง </w:t>
      </w:r>
      <w:r w:rsidRPr="00D8440F">
        <w:rPr>
          <w:rFonts w:ascii="Browallia New" w:eastAsia="Arial Unicode MS" w:hAnsi="Browallia New" w:cs="Browallia New"/>
          <w:lang w:val="en-US"/>
        </w:rPr>
        <w:t xml:space="preserve">Petroleum Development Oman Services LLC (PDO-S)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โดยมีทุนจดทะเบียนจำนวน </w:t>
      </w:r>
      <w:r w:rsidRPr="00D8440F">
        <w:rPr>
          <w:rFonts w:ascii="Browallia New" w:eastAsia="Arial Unicode MS" w:hAnsi="Browallia New" w:cs="Browallia New"/>
          <w:lang w:val="en-US"/>
        </w:rPr>
        <w:t>0.5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 ล้านเรียลโอมาน ประกอบด้วย หุ้นสามัญจำนวน </w:t>
      </w:r>
      <w:r w:rsidRPr="00D8440F">
        <w:rPr>
          <w:rFonts w:ascii="Browallia New" w:eastAsia="Arial Unicode MS" w:hAnsi="Browallia New" w:cs="Browallia New"/>
          <w:lang w:val="en-US"/>
        </w:rPr>
        <w:t>500,000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 หุ้น มูลค่าหุ้นละ </w:t>
      </w:r>
      <w:r w:rsidRPr="00D8440F">
        <w:rPr>
          <w:rFonts w:ascii="Browallia New" w:eastAsia="Arial Unicode MS" w:hAnsi="Browallia New" w:cs="Browallia New"/>
          <w:lang w:val="en-US"/>
        </w:rPr>
        <w:t>1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 เรียลโอมาน ซึ่ง </w:t>
      </w:r>
      <w:r w:rsidRPr="00D8440F">
        <w:rPr>
          <w:rFonts w:ascii="Browallia New" w:eastAsia="Arial Unicode MS" w:hAnsi="Browallia New" w:cs="Browallia New"/>
          <w:lang w:val="en-US"/>
        </w:rPr>
        <w:t xml:space="preserve">PDO 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ถือหุ้น     ในสัดส่วนร้อยละ </w:t>
      </w:r>
      <w:r w:rsidRPr="00D8440F">
        <w:rPr>
          <w:rFonts w:ascii="Browallia New" w:eastAsia="Arial Unicode MS" w:hAnsi="Browallia New" w:cs="Browallia New"/>
          <w:lang w:val="en-US"/>
        </w:rPr>
        <w:t>99.99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 โดยคิดตามสัดส่วนการถือหุ้นของกลุ่มบริษัทแล้วเป็นจำนวนเทียบเท่า </w:t>
      </w:r>
      <w:r w:rsidRPr="00D8440F">
        <w:rPr>
          <w:rFonts w:ascii="Browallia New" w:eastAsia="Arial Unicode MS" w:hAnsi="Browallia New" w:cs="Browallia New"/>
          <w:lang w:val="en-US"/>
        </w:rPr>
        <w:t>0.03</w:t>
      </w:r>
      <w:r w:rsidRPr="00D8440F">
        <w:rPr>
          <w:rFonts w:ascii="Browallia New" w:eastAsia="Arial Unicode MS" w:hAnsi="Browallia New" w:cs="Browallia New"/>
          <w:cs/>
          <w:lang w:val="en-US"/>
        </w:rPr>
        <w:t xml:space="preserve"> ล้านดอลลาร์สหรัฐอเมริกา และจัดประเภทเป็นเงินลงทุนในการดำเนินงานร่วมกัน</w:t>
      </w:r>
    </w:p>
    <w:p w14:paraId="278C01D6" w14:textId="238D517F" w:rsidR="007A3234" w:rsidRPr="00D8440F" w:rsidRDefault="007A3234" w:rsidP="007A3234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p w14:paraId="7F7C4BAD" w14:textId="5E70242E" w:rsidR="007A3234" w:rsidRPr="00D8440F" w:rsidRDefault="007A3234" w:rsidP="007A3234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p w14:paraId="0F28EE20" w14:textId="30440D4E" w:rsidR="007A3234" w:rsidRPr="00D8440F" w:rsidRDefault="007A3234" w:rsidP="007A3234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p w14:paraId="3DBF2E58" w14:textId="6A61CAF8" w:rsidR="007A3234" w:rsidRPr="00D8440F" w:rsidRDefault="007A3234" w:rsidP="007A3234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p w14:paraId="44B4869A" w14:textId="5C9C9B1C" w:rsidR="007A3234" w:rsidRPr="00D8440F" w:rsidRDefault="007A3234" w:rsidP="007A3234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p w14:paraId="7EF760DA" w14:textId="734B89AC" w:rsidR="007A3234" w:rsidRPr="00D8440F" w:rsidRDefault="007A3234" w:rsidP="007A3234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p w14:paraId="55849C68" w14:textId="77777777" w:rsidR="005538F4" w:rsidRPr="00D8440F" w:rsidRDefault="005538F4" w:rsidP="007A3234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p w14:paraId="3F892639" w14:textId="77777777" w:rsidR="005538F4" w:rsidRPr="00D8440F" w:rsidRDefault="005538F4" w:rsidP="007A3234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p w14:paraId="1B3A0505" w14:textId="77777777" w:rsidR="005538F4" w:rsidRPr="00D8440F" w:rsidRDefault="005538F4" w:rsidP="007A3234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p w14:paraId="5F6881A0" w14:textId="77777777" w:rsidR="005538F4" w:rsidRPr="00D8440F" w:rsidRDefault="005538F4" w:rsidP="007A3234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p w14:paraId="3DB04B18" w14:textId="77777777" w:rsidR="005538F4" w:rsidRPr="00D8440F" w:rsidRDefault="005538F4" w:rsidP="007A3234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p w14:paraId="33ED7CB4" w14:textId="38D5CA8D" w:rsidR="007A3234" w:rsidRPr="00D8440F" w:rsidRDefault="007A3234" w:rsidP="007A3234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p w14:paraId="7CC84FCC" w14:textId="2BAA3760" w:rsidR="007A3234" w:rsidRPr="00D8440F" w:rsidRDefault="007A3234" w:rsidP="007A3234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p w14:paraId="3C1B37DD" w14:textId="7B3AF8E4" w:rsidR="007A3234" w:rsidRPr="00D8440F" w:rsidRDefault="007A3234" w:rsidP="007A3234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p w14:paraId="206B3A57" w14:textId="4CA9EAA8" w:rsidR="007A3234" w:rsidRPr="00D8440F" w:rsidRDefault="007A3234" w:rsidP="007A3234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p w14:paraId="56F6508D" w14:textId="77777777" w:rsidR="004103A0" w:rsidRPr="00D8440F" w:rsidRDefault="004103A0" w:rsidP="006936E0">
      <w:pPr>
        <w:ind w:left="28"/>
        <w:rPr>
          <w:rFonts w:ascii="Browallia New" w:hAnsi="Browallia New" w:cs="Browallia New"/>
          <w:lang w:val="en-US"/>
        </w:rPr>
      </w:pPr>
    </w:p>
    <w:tbl>
      <w:tblPr>
        <w:tblW w:w="9497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7"/>
      </w:tblGrid>
      <w:tr w:rsidR="00ED5B88" w:rsidRPr="00D8440F" w14:paraId="1CFBEC4B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C4A" w14:textId="0B25FBDF" w:rsidR="00ED5B88" w:rsidRPr="00D8440F" w:rsidRDefault="00210CD1" w:rsidP="005D5D7F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 w:themeColor="background1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</w:t>
            </w:r>
            <w:r w:rsidR="0097475D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4</w:t>
            </w:r>
            <w:r w:rsidR="00ED5B88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  <w:t xml:space="preserve">ที่ดิน อาคารและอุปกรณ์ </w:t>
            </w:r>
          </w:p>
        </w:tc>
      </w:tr>
    </w:tbl>
    <w:p w14:paraId="1CFBEC4C" w14:textId="77777777" w:rsidR="002437DB" w:rsidRPr="00D8440F" w:rsidRDefault="002437DB" w:rsidP="005D5D7F">
      <w:pPr>
        <w:rPr>
          <w:rFonts w:ascii="Browallia New" w:hAnsi="Browallia New" w:cs="Browallia New"/>
          <w:b/>
          <w:bCs/>
          <w:lang w:val="en-GB"/>
        </w:rPr>
      </w:pPr>
    </w:p>
    <w:p w14:paraId="1CFBEC4D" w14:textId="617EA6FA" w:rsidR="002437DB" w:rsidRPr="00D8440F" w:rsidRDefault="002437DB" w:rsidP="005D5D7F">
      <w:pPr>
        <w:rPr>
          <w:rFonts w:ascii="Browallia New" w:hAnsi="Browallia New" w:cs="Browallia New"/>
          <w:lang w:val="en-US"/>
        </w:rPr>
      </w:pPr>
      <w:r w:rsidRPr="00D8440F">
        <w:rPr>
          <w:rFonts w:ascii="Browallia New" w:hAnsi="Browallia New" w:cs="Browallia New"/>
          <w:cs/>
          <w:lang w:val="en-GB"/>
        </w:rPr>
        <w:t>การเปลี่ยนแปล</w:t>
      </w:r>
      <w:r w:rsidR="00814C4D" w:rsidRPr="00D8440F">
        <w:rPr>
          <w:rFonts w:ascii="Browallia New" w:hAnsi="Browallia New" w:cs="Browallia New"/>
          <w:cs/>
          <w:lang w:val="en-GB"/>
        </w:rPr>
        <w:t>ง</w:t>
      </w:r>
      <w:r w:rsidR="00AC1636" w:rsidRPr="00D8440F">
        <w:rPr>
          <w:rFonts w:ascii="Browallia New" w:hAnsi="Browallia New" w:cs="Browallia New"/>
          <w:cs/>
          <w:lang w:val="en-GB"/>
        </w:rPr>
        <w:t>ของ</w:t>
      </w:r>
      <w:r w:rsidRPr="00D8440F">
        <w:rPr>
          <w:rFonts w:ascii="Browallia New" w:eastAsia="Arial Unicode MS" w:hAnsi="Browallia New" w:cs="Browallia New"/>
          <w:cs/>
          <w:lang w:val="en-GB"/>
        </w:rPr>
        <w:t>ที่ดิน อาคารและอุปกรณ์สำหรับ</w:t>
      </w:r>
      <w:r w:rsidR="00C85A70" w:rsidRPr="00D8440F">
        <w:rPr>
          <w:rFonts w:ascii="Browallia New" w:eastAsia="Arial Unicode MS" w:hAnsi="Browallia New" w:cs="Browallia New"/>
          <w:cs/>
          <w:lang w:val="en-GB"/>
        </w:rPr>
        <w:t>งวด</w:t>
      </w:r>
      <w:r w:rsidR="006B3578" w:rsidRPr="00D8440F">
        <w:rPr>
          <w:rFonts w:ascii="Browallia New" w:eastAsia="Arial Unicode MS" w:hAnsi="Browallia New" w:cs="Browallia New"/>
          <w:cs/>
          <w:lang w:val="en-GB"/>
        </w:rPr>
        <w:t>เก้าเดือน</w:t>
      </w:r>
      <w:r w:rsidRPr="00D8440F">
        <w:rPr>
          <w:rFonts w:ascii="Browallia New" w:eastAsia="Arial Unicode MS" w:hAnsi="Browallia New" w:cs="Browallia New"/>
          <w:cs/>
          <w:lang w:val="en-GB"/>
        </w:rPr>
        <w:t xml:space="preserve">สิ้นสุดวันที่ </w:t>
      </w:r>
      <w:r w:rsidR="006B3578" w:rsidRPr="00D8440F">
        <w:rPr>
          <w:rFonts w:ascii="Browallia New" w:eastAsia="Arial Unicode MS" w:hAnsi="Browallia New" w:cs="Browallia New"/>
          <w:lang w:val="en-GB"/>
        </w:rPr>
        <w:t xml:space="preserve">30 </w:t>
      </w:r>
      <w:r w:rsidR="006B3578" w:rsidRPr="00D8440F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Pr="00D8440F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C85A70" w:rsidRPr="00D8440F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210CD1" w:rsidRPr="00D8440F">
        <w:rPr>
          <w:rFonts w:ascii="Browallia New" w:eastAsia="Arial Unicode MS" w:hAnsi="Browallia New" w:cs="Browallia New"/>
          <w:lang w:val="en-GB"/>
        </w:rPr>
        <w:t>2564</w:t>
      </w:r>
      <w:r w:rsidRPr="00D8440F">
        <w:rPr>
          <w:rFonts w:ascii="Browallia New" w:eastAsia="Arial Unicode MS" w:hAnsi="Browallia New" w:cs="Browallia New"/>
          <w:cs/>
          <w:lang w:val="en-GB"/>
        </w:rPr>
        <w:t xml:space="preserve"> มีดังนี้</w:t>
      </w:r>
    </w:p>
    <w:p w14:paraId="1CFBEC4E" w14:textId="77777777" w:rsidR="002437DB" w:rsidRPr="00D8440F" w:rsidRDefault="002437DB" w:rsidP="005D5D7F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9462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E5DA9" w:rsidRPr="00D8440F" w14:paraId="1CFBEC52" w14:textId="77777777" w:rsidTr="00917843">
        <w:trPr>
          <w:cantSplit/>
          <w:trHeight w:val="170"/>
        </w:trPr>
        <w:tc>
          <w:tcPr>
            <w:tcW w:w="3989" w:type="dxa"/>
            <w:vAlign w:val="bottom"/>
          </w:tcPr>
          <w:p w14:paraId="1CFBEC4F" w14:textId="77777777" w:rsidR="004A6837" w:rsidRPr="00D8440F" w:rsidRDefault="004A6837" w:rsidP="003418A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0" w14:textId="77777777" w:rsidR="004A6837" w:rsidRPr="00D8440F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1" w14:textId="77777777" w:rsidR="004A6837" w:rsidRPr="00D8440F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pacing w:val="-6"/>
                <w:cs/>
              </w:rPr>
              <w:t>ข้อมูลทางการเงินเฉพาะกิจกา</w:t>
            </w:r>
            <w:r w:rsidRPr="00D8440F">
              <w:rPr>
                <w:rFonts w:ascii="Browallia New" w:hAnsi="Browallia New" w:cs="Browallia New"/>
                <w:b/>
                <w:bCs/>
                <w:cs/>
              </w:rPr>
              <w:t>ร</w:t>
            </w:r>
          </w:p>
        </w:tc>
      </w:tr>
      <w:tr w:rsidR="00BE5DA9" w:rsidRPr="00D8440F" w14:paraId="1CFBEC5C" w14:textId="77777777" w:rsidTr="00917843">
        <w:trPr>
          <w:cantSplit/>
          <w:trHeight w:val="170"/>
        </w:trPr>
        <w:tc>
          <w:tcPr>
            <w:tcW w:w="3989" w:type="dxa"/>
            <w:vAlign w:val="bottom"/>
          </w:tcPr>
          <w:p w14:paraId="1CFBEC53" w14:textId="77777777" w:rsidR="004A6837" w:rsidRPr="00D8440F" w:rsidRDefault="004A6837" w:rsidP="003418AD">
            <w:pPr>
              <w:ind w:lef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4" w14:textId="77777777" w:rsidR="004A6837" w:rsidRPr="00D8440F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55" w14:textId="77777777" w:rsidR="004A6837" w:rsidRPr="00D8440F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6" w14:textId="77777777" w:rsidR="004A6837" w:rsidRPr="00D8440F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57" w14:textId="77777777" w:rsidR="004A6837" w:rsidRPr="00D8440F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8" w14:textId="77777777" w:rsidR="004A6837" w:rsidRPr="00D8440F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59" w14:textId="77777777" w:rsidR="004A6837" w:rsidRPr="00D8440F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5A" w14:textId="77777777" w:rsidR="004A6837" w:rsidRPr="00D8440F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5B" w14:textId="77777777" w:rsidR="004A6837" w:rsidRPr="00D8440F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BE5DA9" w:rsidRPr="00D8440F" w14:paraId="1CFBEC62" w14:textId="77777777" w:rsidTr="00917843">
        <w:trPr>
          <w:cantSplit/>
          <w:trHeight w:val="170"/>
        </w:trPr>
        <w:tc>
          <w:tcPr>
            <w:tcW w:w="3989" w:type="dxa"/>
          </w:tcPr>
          <w:p w14:paraId="1CFBEC5D" w14:textId="77777777" w:rsidR="004A6837" w:rsidRPr="00D8440F" w:rsidRDefault="004A6837" w:rsidP="003418AD">
            <w:pPr>
              <w:ind w:left="-72"/>
              <w:jc w:val="both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C5E" w14:textId="77777777" w:rsidR="004A6837" w:rsidRPr="00D8440F" w:rsidRDefault="004A6837" w:rsidP="003418A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C5F" w14:textId="77777777" w:rsidR="004A6837" w:rsidRPr="00D8440F" w:rsidRDefault="004A6837" w:rsidP="003418A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C60" w14:textId="77777777" w:rsidR="004A6837" w:rsidRPr="00D8440F" w:rsidRDefault="004A6837" w:rsidP="003418A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1CFBEC61" w14:textId="77777777" w:rsidR="004A6837" w:rsidRPr="00D8440F" w:rsidRDefault="004A6837" w:rsidP="003418A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D0674" w:rsidRPr="00D8440F" w14:paraId="1CFBEC68" w14:textId="77777777" w:rsidTr="00917843">
        <w:trPr>
          <w:cantSplit/>
          <w:trHeight w:val="170"/>
        </w:trPr>
        <w:tc>
          <w:tcPr>
            <w:tcW w:w="3989" w:type="dxa"/>
            <w:vAlign w:val="center"/>
          </w:tcPr>
          <w:p w14:paraId="1CFBEC63" w14:textId="77777777" w:rsidR="005D0674" w:rsidRPr="00D8440F" w:rsidRDefault="005D0674" w:rsidP="005D0674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ราคาตามบัญชีต้นงวด สุทธิ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64" w14:textId="3C9CCC73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9</w:t>
            </w:r>
            <w:r w:rsidRPr="00D8440F">
              <w:rPr>
                <w:rFonts w:ascii="Browallia New" w:hAnsi="Browallia New" w:cs="Browallia New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838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65" w14:textId="665C1B5C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295</w:t>
            </w:r>
            <w:r w:rsidRPr="00D8440F">
              <w:rPr>
                <w:rFonts w:ascii="Browallia New" w:hAnsi="Browallia New" w:cs="Browallia New"/>
                <w:cs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491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66" w14:textId="7692927A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</w:t>
            </w:r>
            <w:r w:rsidRPr="00D8440F">
              <w:rPr>
                <w:rFonts w:ascii="Browallia New" w:hAnsi="Browallia New" w:cs="Browallia New"/>
                <w:cs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67" w14:textId="700A4E66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82</w:t>
            </w:r>
            <w:r w:rsidRPr="00D8440F">
              <w:rPr>
                <w:rFonts w:ascii="Browallia New" w:hAnsi="Browallia New" w:cs="Browallia New"/>
                <w:cs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730</w:t>
            </w:r>
          </w:p>
        </w:tc>
      </w:tr>
      <w:tr w:rsidR="00BE5DA9" w:rsidRPr="00D8440F" w14:paraId="2C8F25B0" w14:textId="77777777" w:rsidTr="00917843">
        <w:trPr>
          <w:cantSplit/>
          <w:trHeight w:val="170"/>
        </w:trPr>
        <w:tc>
          <w:tcPr>
            <w:tcW w:w="3989" w:type="dxa"/>
            <w:vAlign w:val="center"/>
          </w:tcPr>
          <w:p w14:paraId="367032B0" w14:textId="75BFDA05" w:rsidR="00FB434F" w:rsidRPr="00D8440F" w:rsidRDefault="00FB434F" w:rsidP="00FB434F">
            <w:pPr>
              <w:ind w:left="-72"/>
              <w:jc w:val="both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</w:rPr>
              <w:t>ซื้อธุรกิจ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555578" w14:textId="6414987E" w:rsidR="00FB434F" w:rsidRPr="00D8440F" w:rsidRDefault="00BA353C" w:rsidP="00FB434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2,250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BC93AB" w14:textId="21C80F87" w:rsidR="00FB434F" w:rsidRPr="00D8440F" w:rsidRDefault="00BA353C" w:rsidP="00FB43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69,649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279CE01" w14:textId="53F815A0" w:rsidR="00FB434F" w:rsidRPr="00D8440F" w:rsidRDefault="00BA353C" w:rsidP="00FB434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55E0CFC2" w14:textId="5BFD6A18" w:rsidR="00FB434F" w:rsidRPr="00D8440F" w:rsidRDefault="00BA353C" w:rsidP="00FB434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BE5DA9" w:rsidRPr="00D8440F" w14:paraId="1CFBEC6E" w14:textId="77777777" w:rsidTr="00917843">
        <w:trPr>
          <w:cantSplit/>
          <w:trHeight w:val="170"/>
        </w:trPr>
        <w:tc>
          <w:tcPr>
            <w:tcW w:w="3989" w:type="dxa"/>
            <w:vAlign w:val="center"/>
          </w:tcPr>
          <w:p w14:paraId="1CFBEC69" w14:textId="77777777" w:rsidR="004A6837" w:rsidRPr="00D8440F" w:rsidRDefault="00BC12C3" w:rsidP="004A6837">
            <w:pPr>
              <w:ind w:left="-72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6A" w14:textId="497A4628" w:rsidR="004A6837" w:rsidRPr="00D8440F" w:rsidRDefault="00BA353C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1,253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6B" w14:textId="3AF3D01F" w:rsidR="004A6837" w:rsidRPr="00D8440F" w:rsidRDefault="00BA353C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39,440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6C" w14:textId="4D3E6F10" w:rsidR="004A6837" w:rsidRPr="00D8440F" w:rsidRDefault="00BA353C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415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6D" w14:textId="6AB9B5BC" w:rsidR="004A6837" w:rsidRPr="00D8440F" w:rsidRDefault="00BA353C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13,067</w:t>
            </w:r>
          </w:p>
        </w:tc>
      </w:tr>
      <w:tr w:rsidR="00BE5DA9" w:rsidRPr="00D8440F" w14:paraId="1CFBEC74" w14:textId="77777777" w:rsidTr="00917843">
        <w:trPr>
          <w:cantSplit/>
          <w:trHeight w:val="170"/>
        </w:trPr>
        <w:tc>
          <w:tcPr>
            <w:tcW w:w="3989" w:type="dxa"/>
            <w:vAlign w:val="center"/>
          </w:tcPr>
          <w:p w14:paraId="1CFBEC6F" w14:textId="77777777" w:rsidR="004A6837" w:rsidRPr="00D8440F" w:rsidRDefault="004A6837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70" w14:textId="30B98280" w:rsidR="004A6837" w:rsidRPr="00D8440F" w:rsidRDefault="00BA353C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(30)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71" w14:textId="16338540" w:rsidR="004A6837" w:rsidRPr="00D8440F" w:rsidRDefault="00BA353C" w:rsidP="004A683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(950)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72" w14:textId="6F378EC1" w:rsidR="004A6837" w:rsidRPr="00D8440F" w:rsidRDefault="00BA353C" w:rsidP="002A2C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73" w14:textId="113083CB" w:rsidR="004A6837" w:rsidRPr="00D8440F" w:rsidRDefault="00BA353C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(3)</w:t>
            </w:r>
          </w:p>
        </w:tc>
      </w:tr>
      <w:tr w:rsidR="00BE5DA9" w:rsidRPr="00D8440F" w14:paraId="73D91609" w14:textId="77777777" w:rsidTr="00917843">
        <w:trPr>
          <w:cantSplit/>
          <w:trHeight w:val="170"/>
        </w:trPr>
        <w:tc>
          <w:tcPr>
            <w:tcW w:w="3989" w:type="dxa"/>
            <w:vAlign w:val="center"/>
          </w:tcPr>
          <w:p w14:paraId="672E2DB0" w14:textId="7FD6E4DA" w:rsidR="006E7E15" w:rsidRPr="00D8440F" w:rsidRDefault="006E7E15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จัดประเภทใหม่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19BB311" w14:textId="4909A6CC" w:rsidR="006E7E15" w:rsidRPr="00D8440F" w:rsidRDefault="008503CF" w:rsidP="008503C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D319639" w14:textId="526931E2" w:rsidR="006E7E15" w:rsidRPr="00D8440F" w:rsidRDefault="00BA353C" w:rsidP="004A683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145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25CFD11" w14:textId="7500060E" w:rsidR="006E7E15" w:rsidRPr="00D8440F" w:rsidRDefault="00BA353C" w:rsidP="002A2C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746578D2" w14:textId="5DC564E9" w:rsidR="006E7E15" w:rsidRPr="00D8440F" w:rsidRDefault="00BA353C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BE5DA9" w:rsidRPr="00D8440F" w14:paraId="1CFBEC80" w14:textId="77777777" w:rsidTr="00917843">
        <w:trPr>
          <w:cantSplit/>
          <w:trHeight w:val="170"/>
        </w:trPr>
        <w:tc>
          <w:tcPr>
            <w:tcW w:w="3989" w:type="dxa"/>
            <w:vAlign w:val="center"/>
          </w:tcPr>
          <w:p w14:paraId="1CFBEC7B" w14:textId="7233D1EF" w:rsidR="004A6837" w:rsidRPr="00D8440F" w:rsidRDefault="004A6837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ค่าเสื่อมราคาสำหรับงวด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7C" w14:textId="5793FFEB" w:rsidR="004A6837" w:rsidRPr="00D8440F" w:rsidRDefault="00BA353C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(1,705)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7D" w14:textId="36316BD3" w:rsidR="004A6837" w:rsidRPr="00D8440F" w:rsidRDefault="00BA353C" w:rsidP="004C2BF6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(53,801)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7E" w14:textId="71333084" w:rsidR="004A6837" w:rsidRPr="00D8440F" w:rsidRDefault="00BA353C" w:rsidP="008503C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(79</w:t>
            </w:r>
            <w:r w:rsidR="008503CF" w:rsidRPr="00D8440F">
              <w:rPr>
                <w:rFonts w:ascii="Browallia New" w:hAnsi="Browallia New" w:cs="Browallia New"/>
                <w:lang w:val="en-US"/>
              </w:rPr>
              <w:t>2</w:t>
            </w:r>
            <w:r w:rsidRPr="00D8440F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7F" w14:textId="0D1AE2A1" w:rsidR="004A6837" w:rsidRPr="00D8440F" w:rsidRDefault="00BA353C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(24,981)</w:t>
            </w:r>
          </w:p>
        </w:tc>
      </w:tr>
      <w:tr w:rsidR="00BE5DA9" w:rsidRPr="00D8440F" w14:paraId="1CFBEC8D" w14:textId="77777777" w:rsidTr="00917843">
        <w:trPr>
          <w:cantSplit/>
          <w:trHeight w:val="170"/>
        </w:trPr>
        <w:tc>
          <w:tcPr>
            <w:tcW w:w="3989" w:type="dxa"/>
            <w:vAlign w:val="bottom"/>
          </w:tcPr>
          <w:p w14:paraId="1CFBEC87" w14:textId="77777777" w:rsidR="004A6837" w:rsidRPr="00D8440F" w:rsidRDefault="004A6837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ผลต่างของอัตราแลกเปลี่ยนจากการแปลงค่า</w:t>
            </w:r>
          </w:p>
          <w:p w14:paraId="1CFBEC88" w14:textId="77777777" w:rsidR="004A6837" w:rsidRPr="00D8440F" w:rsidRDefault="004A6837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89" w14:textId="57D03141" w:rsidR="004A6837" w:rsidRPr="00D8440F" w:rsidRDefault="00BA353C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8A" w14:textId="11FA46FA" w:rsidR="004A6837" w:rsidRPr="00D8440F" w:rsidRDefault="008503CF" w:rsidP="004A683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43,881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8B" w14:textId="3DC35747" w:rsidR="004A6837" w:rsidRPr="00D8440F" w:rsidRDefault="00BA353C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8C" w14:textId="29BB67FC" w:rsidR="004A6837" w:rsidRPr="00D8440F" w:rsidRDefault="00BA353C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9,816</w:t>
            </w:r>
          </w:p>
        </w:tc>
      </w:tr>
      <w:tr w:rsidR="004A6837" w:rsidRPr="00D8440F" w14:paraId="1CFBEC93" w14:textId="77777777" w:rsidTr="00917843">
        <w:trPr>
          <w:cantSplit/>
          <w:trHeight w:val="170"/>
        </w:trPr>
        <w:tc>
          <w:tcPr>
            <w:tcW w:w="3989" w:type="dxa"/>
            <w:vAlign w:val="center"/>
          </w:tcPr>
          <w:p w14:paraId="1CFBEC8E" w14:textId="77777777" w:rsidR="004A6837" w:rsidRPr="00D8440F" w:rsidRDefault="004A6837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ราคาตามบัญชีปลายงวด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8F" w14:textId="5EBB0BC2" w:rsidR="004A6837" w:rsidRPr="00D8440F" w:rsidRDefault="00BA353C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11,610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90" w14:textId="48FE044F" w:rsidR="004A6837" w:rsidRPr="00D8440F" w:rsidRDefault="00BA353C" w:rsidP="004A683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393,855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91" w14:textId="2B2F6A56" w:rsidR="004A6837" w:rsidRPr="00D8440F" w:rsidRDefault="00BA353C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2,377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92" w14:textId="6C968E79" w:rsidR="004A6837" w:rsidRPr="00D8440F" w:rsidRDefault="00BA353C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80,629</w:t>
            </w:r>
          </w:p>
        </w:tc>
      </w:tr>
    </w:tbl>
    <w:p w14:paraId="1CFBEC94" w14:textId="77777777" w:rsidR="00FE29E8" w:rsidRPr="00D8440F" w:rsidRDefault="00FE29E8" w:rsidP="005D5D7F">
      <w:pPr>
        <w:rPr>
          <w:rFonts w:ascii="Browallia New" w:hAnsi="Browallia New" w:cs="Browallia New"/>
          <w:b/>
          <w:bCs/>
          <w:lang w:val="en-GB"/>
        </w:rPr>
      </w:pPr>
    </w:p>
    <w:p w14:paraId="54A87B73" w14:textId="2DC0E99D" w:rsidR="006936E0" w:rsidRPr="00D8440F" w:rsidRDefault="006936E0">
      <w:pPr>
        <w:rPr>
          <w:rFonts w:ascii="Browallia New" w:hAnsi="Browallia New" w:cs="Browallia New"/>
          <w:b/>
          <w:bCs/>
          <w:lang w:val="en-GB"/>
        </w:rPr>
      </w:pPr>
      <w:r w:rsidRPr="00D8440F">
        <w:rPr>
          <w:rFonts w:ascii="Browallia New" w:hAnsi="Browallia New" w:cs="Browallia New"/>
          <w:b/>
          <w:bCs/>
          <w:lang w:val="en-GB"/>
        </w:rPr>
        <w:br w:type="page"/>
      </w:r>
    </w:p>
    <w:p w14:paraId="5CCEFAEF" w14:textId="77777777" w:rsidR="004E1DBA" w:rsidRPr="00D8440F" w:rsidRDefault="004E1DBA" w:rsidP="005D5D7F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9497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7"/>
      </w:tblGrid>
      <w:tr w:rsidR="00FE29E8" w:rsidRPr="00D8440F" w14:paraId="1CFBEC96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C95" w14:textId="6D7173F9" w:rsidR="00FE29E8" w:rsidRPr="00D8440F" w:rsidRDefault="00210CD1" w:rsidP="000754FA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 w:themeColor="background1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</w:t>
            </w:r>
            <w:r w:rsidR="00CE4D90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5</w:t>
            </w:r>
            <w:r w:rsidR="00FE29E8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</w:r>
            <w:r w:rsidR="00FE29E8" w:rsidRPr="00D8440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cs/>
                <w:lang w:val="en-GB"/>
              </w:rPr>
              <w:t>สินทรัพย์สิทธิการใช้</w:t>
            </w:r>
          </w:p>
        </w:tc>
      </w:tr>
    </w:tbl>
    <w:p w14:paraId="1CFBEC97" w14:textId="77777777" w:rsidR="00FE29E8" w:rsidRPr="00D8440F" w:rsidRDefault="00FE29E8" w:rsidP="00FE29E8">
      <w:pPr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1CFBEC98" w14:textId="5FFD1502" w:rsidR="00FE29E8" w:rsidRPr="00D8440F" w:rsidRDefault="00FE29E8" w:rsidP="00FE29E8">
      <w:pPr>
        <w:rPr>
          <w:rFonts w:ascii="Browallia New" w:hAnsi="Browallia New" w:cs="Browallia New"/>
          <w:lang w:val="en-GB"/>
        </w:rPr>
      </w:pPr>
      <w:r w:rsidRPr="00D8440F">
        <w:rPr>
          <w:rFonts w:ascii="Browallia New" w:hAnsi="Browallia New" w:cs="Browallia New"/>
          <w:cs/>
          <w:lang w:val="en-GB"/>
        </w:rPr>
        <w:t>การเปลี่ยนแปลงของ</w:t>
      </w:r>
      <w:r w:rsidRPr="00D8440F">
        <w:rPr>
          <w:rFonts w:ascii="Browallia New" w:eastAsia="Arial Unicode MS" w:hAnsi="Browallia New" w:cs="Browallia New"/>
          <w:cs/>
          <w:lang w:val="en-GB"/>
        </w:rPr>
        <w:t>สินทรัพย์สิทธิการใช้สำหรับ</w:t>
      </w:r>
      <w:r w:rsidR="00C85A70" w:rsidRPr="00D8440F">
        <w:rPr>
          <w:rFonts w:ascii="Browallia New" w:eastAsia="Arial Unicode MS" w:hAnsi="Browallia New" w:cs="Browallia New"/>
          <w:cs/>
          <w:lang w:val="en-GB"/>
        </w:rPr>
        <w:t>งวด</w:t>
      </w:r>
      <w:r w:rsidR="006B3578" w:rsidRPr="00D8440F">
        <w:rPr>
          <w:rFonts w:ascii="Browallia New" w:eastAsia="Arial Unicode MS" w:hAnsi="Browallia New" w:cs="Browallia New"/>
          <w:cs/>
          <w:lang w:val="en-GB"/>
        </w:rPr>
        <w:t>เก้าเดือน</w:t>
      </w:r>
      <w:r w:rsidRPr="00D8440F">
        <w:rPr>
          <w:rFonts w:ascii="Browallia New" w:eastAsia="Arial Unicode MS" w:hAnsi="Browallia New" w:cs="Browallia New"/>
          <w:cs/>
          <w:lang w:val="en-GB"/>
        </w:rPr>
        <w:t xml:space="preserve">สิ้นสุดวันที่ </w:t>
      </w:r>
      <w:r w:rsidR="006B3578" w:rsidRPr="00D8440F">
        <w:rPr>
          <w:rFonts w:ascii="Browallia New" w:eastAsia="Arial Unicode MS" w:hAnsi="Browallia New" w:cs="Browallia New"/>
          <w:lang w:val="en-GB"/>
        </w:rPr>
        <w:t xml:space="preserve">30 </w:t>
      </w:r>
      <w:r w:rsidR="006B3578" w:rsidRPr="00D8440F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Pr="00D8440F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C85A70" w:rsidRPr="00D8440F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210CD1" w:rsidRPr="00D8440F">
        <w:rPr>
          <w:rFonts w:ascii="Browallia New" w:eastAsia="Arial Unicode MS" w:hAnsi="Browallia New" w:cs="Browallia New"/>
          <w:lang w:val="en-GB"/>
        </w:rPr>
        <w:t>2564</w:t>
      </w:r>
      <w:r w:rsidRPr="00D8440F">
        <w:rPr>
          <w:rFonts w:ascii="Browallia New" w:eastAsia="Arial Unicode MS" w:hAnsi="Browallia New" w:cs="Browallia New"/>
          <w:cs/>
          <w:lang w:val="en-GB"/>
        </w:rPr>
        <w:t xml:space="preserve"> มีดังนี้</w:t>
      </w:r>
    </w:p>
    <w:p w14:paraId="1CFBEC99" w14:textId="77777777" w:rsidR="00FE29E8" w:rsidRPr="00D8440F" w:rsidRDefault="00FE29E8" w:rsidP="00FE29E8">
      <w:pPr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W w:w="9469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76"/>
        <w:gridCol w:w="1364"/>
        <w:gridCol w:w="1364"/>
        <w:gridCol w:w="1364"/>
        <w:gridCol w:w="1401"/>
      </w:tblGrid>
      <w:tr w:rsidR="00BE5DA9" w:rsidRPr="00D8440F" w14:paraId="1CFBEC9D" w14:textId="77777777" w:rsidTr="0006349B">
        <w:trPr>
          <w:cantSplit/>
          <w:trHeight w:val="170"/>
        </w:trPr>
        <w:tc>
          <w:tcPr>
            <w:tcW w:w="3989" w:type="dxa"/>
            <w:vAlign w:val="bottom"/>
          </w:tcPr>
          <w:p w14:paraId="1CFBEC9A" w14:textId="77777777" w:rsidR="00FE29E8" w:rsidRPr="00D8440F" w:rsidRDefault="00FE29E8" w:rsidP="000754FA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B" w14:textId="77777777" w:rsidR="00FE29E8" w:rsidRPr="00D8440F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C" w14:textId="77777777" w:rsidR="00FE29E8" w:rsidRPr="00D8440F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pacing w:val="-6"/>
                <w:cs/>
              </w:rPr>
              <w:t>ข้อมูลทางการเงินเฉพาะกิจกา</w:t>
            </w:r>
            <w:r w:rsidRPr="00D8440F">
              <w:rPr>
                <w:rFonts w:ascii="Browallia New" w:hAnsi="Browallia New" w:cs="Browallia New"/>
                <w:b/>
                <w:bCs/>
                <w:cs/>
              </w:rPr>
              <w:t>ร</w:t>
            </w:r>
          </w:p>
        </w:tc>
      </w:tr>
      <w:tr w:rsidR="00BE5DA9" w:rsidRPr="00D8440F" w14:paraId="1CFBECA7" w14:textId="77777777" w:rsidTr="0006349B">
        <w:trPr>
          <w:cantSplit/>
          <w:trHeight w:val="170"/>
        </w:trPr>
        <w:tc>
          <w:tcPr>
            <w:tcW w:w="3989" w:type="dxa"/>
            <w:vAlign w:val="bottom"/>
          </w:tcPr>
          <w:p w14:paraId="1CFBEC9E" w14:textId="77777777" w:rsidR="00FE29E8" w:rsidRPr="00D8440F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9F" w14:textId="77777777" w:rsidR="00FE29E8" w:rsidRPr="00D8440F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A0" w14:textId="77777777" w:rsidR="00FE29E8" w:rsidRPr="00D8440F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A1" w14:textId="77777777" w:rsidR="00FE29E8" w:rsidRPr="00D8440F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A2" w14:textId="77777777" w:rsidR="00FE29E8" w:rsidRPr="00D8440F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A3" w14:textId="77777777" w:rsidR="00FE29E8" w:rsidRPr="00D8440F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A4" w14:textId="77777777" w:rsidR="00FE29E8" w:rsidRPr="00D8440F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1CFBECA5" w14:textId="77777777" w:rsidR="00FE29E8" w:rsidRPr="00D8440F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A6" w14:textId="77777777" w:rsidR="00FE29E8" w:rsidRPr="00D8440F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BE5DA9" w:rsidRPr="00D8440F" w14:paraId="1CFBECAD" w14:textId="77777777" w:rsidTr="0006349B">
        <w:trPr>
          <w:cantSplit/>
          <w:trHeight w:val="170"/>
        </w:trPr>
        <w:tc>
          <w:tcPr>
            <w:tcW w:w="3989" w:type="dxa"/>
          </w:tcPr>
          <w:p w14:paraId="1CFBECA8" w14:textId="77777777" w:rsidR="00FE29E8" w:rsidRPr="00D8440F" w:rsidRDefault="00FE29E8" w:rsidP="000754FA">
            <w:pPr>
              <w:ind w:lef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CA9" w14:textId="77777777" w:rsidR="00FE29E8" w:rsidRPr="00D8440F" w:rsidRDefault="00FE29E8" w:rsidP="000754F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CAA" w14:textId="77777777" w:rsidR="00FE29E8" w:rsidRPr="00D8440F" w:rsidRDefault="00FE29E8" w:rsidP="000754F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CAB" w14:textId="77777777" w:rsidR="00FE29E8" w:rsidRPr="00D8440F" w:rsidRDefault="00FE29E8" w:rsidP="000754F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05" w:type="dxa"/>
            <w:shd w:val="clear" w:color="auto" w:fill="FAFAFA"/>
            <w:vAlign w:val="center"/>
          </w:tcPr>
          <w:p w14:paraId="1CFBECAC" w14:textId="77777777" w:rsidR="00FE29E8" w:rsidRPr="00D8440F" w:rsidRDefault="00FE29E8" w:rsidP="000754F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5D0674" w:rsidRPr="00D8440F" w14:paraId="1CFBECB3" w14:textId="77777777" w:rsidTr="0006349B">
        <w:trPr>
          <w:cantSplit/>
          <w:trHeight w:val="170"/>
        </w:trPr>
        <w:tc>
          <w:tcPr>
            <w:tcW w:w="3989" w:type="dxa"/>
            <w:vAlign w:val="center"/>
          </w:tcPr>
          <w:p w14:paraId="1CFBECAE" w14:textId="77777777" w:rsidR="005D0674" w:rsidRPr="00D8440F" w:rsidRDefault="005D0674" w:rsidP="005D0674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ราคาตามบัญชีต้นงวด สุทธิ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AF" w14:textId="764FA512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0" w14:textId="687C8EE9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14</w:t>
            </w:r>
            <w:r w:rsidRPr="00D8440F">
              <w:rPr>
                <w:rFonts w:ascii="Browallia New" w:hAnsi="Browallia New" w:cs="Browallia New"/>
                <w:cs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501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1" w14:textId="0D8365BA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52</w:t>
            </w:r>
          </w:p>
        </w:tc>
        <w:tc>
          <w:tcPr>
            <w:tcW w:w="1405" w:type="dxa"/>
            <w:shd w:val="clear" w:color="auto" w:fill="FAFAFA"/>
            <w:vAlign w:val="center"/>
          </w:tcPr>
          <w:p w14:paraId="1CFBECB2" w14:textId="04E24553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</w:t>
            </w:r>
            <w:r w:rsidRPr="00D8440F">
              <w:rPr>
                <w:rFonts w:ascii="Browallia New" w:hAnsi="Browallia New" w:cs="Browallia New"/>
                <w:cs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574</w:t>
            </w:r>
          </w:p>
        </w:tc>
      </w:tr>
      <w:tr w:rsidR="00BE5DA9" w:rsidRPr="00D8440F" w14:paraId="1CFBECB9" w14:textId="77777777" w:rsidTr="0006349B">
        <w:trPr>
          <w:cantSplit/>
          <w:trHeight w:val="170"/>
        </w:trPr>
        <w:tc>
          <w:tcPr>
            <w:tcW w:w="3989" w:type="dxa"/>
            <w:vAlign w:val="center"/>
          </w:tcPr>
          <w:p w14:paraId="1CFBECB4" w14:textId="77777777" w:rsidR="00FE29E8" w:rsidRPr="00D8440F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5" w14:textId="00746770" w:rsidR="00FE29E8" w:rsidRPr="00D8440F" w:rsidRDefault="00507AB4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143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6" w14:textId="2FB488C7" w:rsidR="00FE29E8" w:rsidRPr="00D8440F" w:rsidRDefault="00507AB4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4,509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7" w14:textId="67194E1E" w:rsidR="00FE29E8" w:rsidRPr="00D8440F" w:rsidRDefault="00507AB4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13</w:t>
            </w:r>
          </w:p>
        </w:tc>
        <w:tc>
          <w:tcPr>
            <w:tcW w:w="1405" w:type="dxa"/>
            <w:shd w:val="clear" w:color="auto" w:fill="FAFAFA"/>
            <w:vAlign w:val="center"/>
          </w:tcPr>
          <w:p w14:paraId="1CFBECB8" w14:textId="19C5AC6D" w:rsidR="00FE29E8" w:rsidRPr="00D8440F" w:rsidRDefault="00507AB4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397</w:t>
            </w:r>
          </w:p>
        </w:tc>
      </w:tr>
      <w:tr w:rsidR="00BE5DA9" w:rsidRPr="00D8440F" w14:paraId="1CFBECBF" w14:textId="77777777" w:rsidTr="0006349B">
        <w:trPr>
          <w:cantSplit/>
          <w:trHeight w:val="170"/>
        </w:trPr>
        <w:tc>
          <w:tcPr>
            <w:tcW w:w="3989" w:type="dxa"/>
            <w:vAlign w:val="center"/>
          </w:tcPr>
          <w:p w14:paraId="1CFBECBA" w14:textId="77777777" w:rsidR="00DF1842" w:rsidRPr="00D8440F" w:rsidRDefault="00DF1842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ลดลง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B" w14:textId="78F2BDDF" w:rsidR="00DF1842" w:rsidRPr="00D8440F" w:rsidRDefault="00507AB4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(7)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C" w14:textId="657EC1BC" w:rsidR="00DF1842" w:rsidRPr="00D8440F" w:rsidRDefault="00507AB4" w:rsidP="005D28F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(21</w:t>
            </w:r>
            <w:r w:rsidR="005D28FB" w:rsidRPr="00D8440F">
              <w:rPr>
                <w:rFonts w:ascii="Browallia New" w:hAnsi="Browallia New" w:cs="Browallia New"/>
                <w:lang w:val="en-GB"/>
              </w:rPr>
              <w:t>5</w:t>
            </w:r>
            <w:r w:rsidRPr="00D8440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D" w14:textId="50D6CF8E" w:rsidR="00DF1842" w:rsidRPr="00D8440F" w:rsidRDefault="00507AB4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405" w:type="dxa"/>
            <w:shd w:val="clear" w:color="auto" w:fill="FAFAFA"/>
            <w:vAlign w:val="center"/>
          </w:tcPr>
          <w:p w14:paraId="1CFBECBE" w14:textId="4ABDF173" w:rsidR="00DF1842" w:rsidRPr="00D8440F" w:rsidRDefault="00507AB4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(1)</w:t>
            </w:r>
          </w:p>
        </w:tc>
      </w:tr>
      <w:tr w:rsidR="00BE5DA9" w:rsidRPr="00D8440F" w14:paraId="1CFBECC5" w14:textId="77777777" w:rsidTr="0006349B">
        <w:trPr>
          <w:cantSplit/>
          <w:trHeight w:val="170"/>
        </w:trPr>
        <w:tc>
          <w:tcPr>
            <w:tcW w:w="3989" w:type="dxa"/>
            <w:vAlign w:val="center"/>
          </w:tcPr>
          <w:p w14:paraId="1CFBECC0" w14:textId="77777777" w:rsidR="00FE29E8" w:rsidRPr="00D8440F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การเปลี่ยนแปลง</w:t>
            </w:r>
            <w:r w:rsidR="007E201C" w:rsidRPr="00D8440F">
              <w:rPr>
                <w:rFonts w:ascii="Browallia New" w:hAnsi="Browallia New" w:cs="Browallia New" w:hint="cs"/>
                <w:cs/>
              </w:rPr>
              <w:t>จากการ</w:t>
            </w:r>
            <w:r w:rsidRPr="00D8440F">
              <w:rPr>
                <w:rFonts w:ascii="Browallia New" w:hAnsi="Browallia New" w:cs="Browallia New" w:hint="cs"/>
                <w:cs/>
              </w:rPr>
              <w:t>แก้ไขสัญญา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C1" w14:textId="136B0994" w:rsidR="00FE29E8" w:rsidRPr="00D8440F" w:rsidRDefault="00507AB4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C2" w14:textId="23654D46" w:rsidR="00FE29E8" w:rsidRPr="00D8440F" w:rsidRDefault="00507AB4" w:rsidP="000754F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159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C3" w14:textId="0A40723B" w:rsidR="00FE29E8" w:rsidRPr="00D8440F" w:rsidRDefault="005D28FB" w:rsidP="005D28F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2</w:t>
            </w:r>
          </w:p>
        </w:tc>
        <w:tc>
          <w:tcPr>
            <w:tcW w:w="1405" w:type="dxa"/>
            <w:shd w:val="clear" w:color="auto" w:fill="FAFAFA"/>
            <w:vAlign w:val="center"/>
          </w:tcPr>
          <w:p w14:paraId="1CFBECC4" w14:textId="7C03A567" w:rsidR="00FE29E8" w:rsidRPr="00D8440F" w:rsidRDefault="00507AB4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81</w:t>
            </w:r>
          </w:p>
        </w:tc>
      </w:tr>
      <w:tr w:rsidR="00BE5DA9" w:rsidRPr="00D8440F" w14:paraId="1CFBECCB" w14:textId="77777777" w:rsidTr="0006349B">
        <w:trPr>
          <w:cantSplit/>
          <w:trHeight w:val="170"/>
        </w:trPr>
        <w:tc>
          <w:tcPr>
            <w:tcW w:w="3989" w:type="dxa"/>
            <w:vAlign w:val="center"/>
          </w:tcPr>
          <w:p w14:paraId="1CFBECC6" w14:textId="77777777" w:rsidR="00FE29E8" w:rsidRPr="00D8440F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ค่าตัดจำหน่ายสำหรับงวด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C7" w14:textId="3FD8A3FE" w:rsidR="00FE29E8" w:rsidRPr="00D8440F" w:rsidRDefault="00507AB4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(105)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C8" w14:textId="026F7C0A" w:rsidR="00FE29E8" w:rsidRPr="00D8440F" w:rsidRDefault="00507AB4" w:rsidP="000754F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(3,321)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C9" w14:textId="2B336024" w:rsidR="00FE29E8" w:rsidRPr="00D8440F" w:rsidRDefault="00507AB4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(22)</w:t>
            </w:r>
          </w:p>
        </w:tc>
        <w:tc>
          <w:tcPr>
            <w:tcW w:w="1405" w:type="dxa"/>
            <w:shd w:val="clear" w:color="auto" w:fill="FAFAFA"/>
            <w:vAlign w:val="center"/>
          </w:tcPr>
          <w:p w14:paraId="1CFBECCA" w14:textId="1FD2B094" w:rsidR="00FE29E8" w:rsidRPr="00D8440F" w:rsidRDefault="00507AB4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(703)</w:t>
            </w:r>
          </w:p>
        </w:tc>
      </w:tr>
      <w:tr w:rsidR="00BE5DA9" w:rsidRPr="00D8440F" w14:paraId="1CFBECD2" w14:textId="77777777" w:rsidTr="0006349B">
        <w:trPr>
          <w:cantSplit/>
          <w:trHeight w:val="170"/>
        </w:trPr>
        <w:tc>
          <w:tcPr>
            <w:tcW w:w="3989" w:type="dxa"/>
            <w:vAlign w:val="bottom"/>
          </w:tcPr>
          <w:p w14:paraId="1CFBECCC" w14:textId="77777777" w:rsidR="00FE29E8" w:rsidRPr="00D8440F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ผลต่างของอัตราแลกเปลี่ยนจากการแปลงค่า</w:t>
            </w:r>
          </w:p>
          <w:p w14:paraId="1CFBECCD" w14:textId="77777777" w:rsidR="00FE29E8" w:rsidRPr="00D8440F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CE" w14:textId="751818A5" w:rsidR="00FE29E8" w:rsidRPr="00D8440F" w:rsidRDefault="00507AB4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CF" w14:textId="252AE29E" w:rsidR="00FE29E8" w:rsidRPr="00D8440F" w:rsidRDefault="00507AB4" w:rsidP="000754F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1,977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D0" w14:textId="6CFC1433" w:rsidR="00FE29E8" w:rsidRPr="00D8440F" w:rsidRDefault="00507AB4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D1" w14:textId="4BA5E4E7" w:rsidR="00FE29E8" w:rsidRPr="00D8440F" w:rsidRDefault="00507AB4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</w:t>
            </w:r>
            <w:r w:rsidR="005D28FB" w:rsidRPr="00D8440F">
              <w:rPr>
                <w:rFonts w:ascii="Browallia New" w:hAnsi="Browallia New" w:cs="Browallia New"/>
                <w:lang w:val="en-GB"/>
              </w:rPr>
              <w:t>89</w:t>
            </w:r>
          </w:p>
        </w:tc>
      </w:tr>
      <w:tr w:rsidR="00FE29E8" w:rsidRPr="00D8440F" w14:paraId="1CFBECD8" w14:textId="77777777" w:rsidTr="0006349B">
        <w:trPr>
          <w:cantSplit/>
          <w:trHeight w:val="170"/>
        </w:trPr>
        <w:tc>
          <w:tcPr>
            <w:tcW w:w="3989" w:type="dxa"/>
            <w:vAlign w:val="center"/>
          </w:tcPr>
          <w:p w14:paraId="1CFBECD3" w14:textId="77777777" w:rsidR="00FE29E8" w:rsidRPr="00D8440F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ราคาตามบัญชีปลายงวด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D4" w14:textId="411DC661" w:rsidR="00FE29E8" w:rsidRPr="00D8440F" w:rsidRDefault="00507AB4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D5" w14:textId="568247C6" w:rsidR="00FE29E8" w:rsidRPr="00D8440F" w:rsidRDefault="00507AB4" w:rsidP="000754F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17,610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D6" w14:textId="43B17E7A" w:rsidR="00FE29E8" w:rsidRPr="00D8440F" w:rsidRDefault="00507AB4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45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D7" w14:textId="6EDF8A84" w:rsidR="00FE29E8" w:rsidRPr="00D8440F" w:rsidRDefault="00507AB4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1,537</w:t>
            </w:r>
          </w:p>
        </w:tc>
      </w:tr>
    </w:tbl>
    <w:p w14:paraId="4750E804" w14:textId="21A79388" w:rsidR="005803F4" w:rsidRPr="00D8440F" w:rsidRDefault="005803F4" w:rsidP="005D5D7F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97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7"/>
      </w:tblGrid>
      <w:tr w:rsidR="002C5BB3" w:rsidRPr="00D8440F" w14:paraId="1CFBED1A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D19" w14:textId="71A37C00" w:rsidR="002C5BB3" w:rsidRPr="00D8440F" w:rsidRDefault="00210CD1" w:rsidP="005D5D7F">
            <w:pPr>
              <w:tabs>
                <w:tab w:val="left" w:pos="5647"/>
              </w:tabs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 w:themeColor="background1"/>
                <w:cs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</w:t>
            </w:r>
            <w:r w:rsidR="00CE4D90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6</w:t>
            </w:r>
            <w:r w:rsidR="002C5BB3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  <w:t>สินทรัพย์ที่เกิดจากการสำรวจและประเมินค่า</w:t>
            </w:r>
          </w:p>
        </w:tc>
      </w:tr>
    </w:tbl>
    <w:p w14:paraId="1CFBED1B" w14:textId="77777777" w:rsidR="002C5BB3" w:rsidRPr="00D8440F" w:rsidRDefault="002C5BB3" w:rsidP="005D5D7F">
      <w:pPr>
        <w:rPr>
          <w:rFonts w:ascii="Browallia New" w:hAnsi="Browallia New" w:cs="Browallia New"/>
          <w:b/>
          <w:bCs/>
          <w:sz w:val="20"/>
          <w:szCs w:val="20"/>
          <w:cs/>
          <w:lang w:val="en-US"/>
        </w:rPr>
      </w:pPr>
    </w:p>
    <w:p w14:paraId="1CFBED1C" w14:textId="444251A8" w:rsidR="002C5BB3" w:rsidRPr="00D8440F" w:rsidRDefault="002C5BB3" w:rsidP="005B49DC">
      <w:pPr>
        <w:jc w:val="thaiDistribute"/>
        <w:rPr>
          <w:rFonts w:ascii="Browallia New" w:hAnsi="Browallia New" w:cs="Browallia New"/>
          <w:lang w:val="en-US"/>
        </w:rPr>
      </w:pPr>
      <w:r w:rsidRPr="00D8440F">
        <w:rPr>
          <w:rFonts w:ascii="Browallia New" w:hAnsi="Browallia New" w:cs="Browallia New"/>
          <w:cs/>
          <w:lang w:val="en-GB"/>
        </w:rPr>
        <w:t>การเปลี่ยนแปลง</w:t>
      </w:r>
      <w:r w:rsidR="00AC1636" w:rsidRPr="00D8440F">
        <w:rPr>
          <w:rFonts w:ascii="Browallia New" w:hAnsi="Browallia New" w:cs="Browallia New"/>
          <w:cs/>
          <w:lang w:val="en-GB"/>
        </w:rPr>
        <w:t>ของ</w:t>
      </w:r>
      <w:r w:rsidRPr="00D8440F">
        <w:rPr>
          <w:rFonts w:ascii="Browallia New" w:eastAsia="Arial Unicode MS" w:hAnsi="Browallia New" w:cs="Browallia New"/>
          <w:cs/>
          <w:lang w:val="en-GB"/>
        </w:rPr>
        <w:t>สินทรัพย์ที่เกิดจากการสำรวจและประเมินค่าสำหรับ</w:t>
      </w:r>
      <w:r w:rsidR="00C85A70" w:rsidRPr="00D8440F">
        <w:rPr>
          <w:rFonts w:ascii="Browallia New" w:eastAsia="Arial Unicode MS" w:hAnsi="Browallia New" w:cs="Browallia New"/>
          <w:cs/>
          <w:lang w:val="en-GB"/>
        </w:rPr>
        <w:t>งวด</w:t>
      </w:r>
      <w:r w:rsidR="006B3578" w:rsidRPr="00D8440F">
        <w:rPr>
          <w:rFonts w:ascii="Browallia New" w:eastAsia="Arial Unicode MS" w:hAnsi="Browallia New" w:cs="Browallia New"/>
          <w:cs/>
          <w:lang w:val="en-GB"/>
        </w:rPr>
        <w:t>เก้าเดือน</w:t>
      </w:r>
      <w:r w:rsidRPr="00D8440F">
        <w:rPr>
          <w:rFonts w:ascii="Browallia New" w:eastAsia="Arial Unicode MS" w:hAnsi="Browallia New" w:cs="Browallia New"/>
          <w:cs/>
          <w:lang w:val="en-GB"/>
        </w:rPr>
        <w:t xml:space="preserve">สิ้นสุดวันที่ </w:t>
      </w:r>
      <w:r w:rsidR="006B3578" w:rsidRPr="00D8440F">
        <w:rPr>
          <w:rFonts w:ascii="Browallia New" w:eastAsia="Arial Unicode MS" w:hAnsi="Browallia New" w:cs="Browallia New"/>
          <w:lang w:val="en-GB"/>
        </w:rPr>
        <w:t xml:space="preserve">30 </w:t>
      </w:r>
      <w:r w:rsidR="006B3578" w:rsidRPr="00D8440F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Pr="00D8440F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C85A70" w:rsidRPr="00D8440F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210CD1" w:rsidRPr="00D8440F">
        <w:rPr>
          <w:rFonts w:ascii="Browallia New" w:eastAsia="Arial Unicode MS" w:hAnsi="Browallia New" w:cs="Browallia New"/>
          <w:lang w:val="en-GB"/>
        </w:rPr>
        <w:t>2564</w:t>
      </w:r>
      <w:r w:rsidRPr="00D8440F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4A6837" w:rsidRPr="00D8440F">
        <w:rPr>
          <w:rFonts w:ascii="Browallia New" w:eastAsia="Arial Unicode MS" w:hAnsi="Browallia New" w:cs="Browallia New"/>
          <w:lang w:val="en-GB"/>
        </w:rPr>
        <w:br/>
      </w:r>
      <w:r w:rsidRPr="00D8440F">
        <w:rPr>
          <w:rFonts w:ascii="Browallia New" w:eastAsia="Arial Unicode MS" w:hAnsi="Browallia New" w:cs="Browallia New"/>
          <w:cs/>
          <w:lang w:val="en-GB"/>
        </w:rPr>
        <w:t>มีดังนี้</w:t>
      </w:r>
    </w:p>
    <w:p w14:paraId="1CFBED1D" w14:textId="77777777" w:rsidR="002C5BB3" w:rsidRPr="00D8440F" w:rsidRDefault="002C5BB3" w:rsidP="005D5D7F">
      <w:pPr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W w:w="4900" w:type="pct"/>
        <w:tblInd w:w="85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482"/>
        <w:gridCol w:w="1548"/>
        <w:gridCol w:w="1406"/>
      </w:tblGrid>
      <w:tr w:rsidR="00BE5DA9" w:rsidRPr="00D8440F" w14:paraId="1CFBED20" w14:textId="77777777" w:rsidTr="0006349B">
        <w:trPr>
          <w:cantSplit/>
          <w:trHeight w:val="227"/>
        </w:trPr>
        <w:tc>
          <w:tcPr>
            <w:tcW w:w="3435" w:type="pct"/>
            <w:vAlign w:val="bottom"/>
          </w:tcPr>
          <w:p w14:paraId="1CFBED1E" w14:textId="77777777" w:rsidR="002C5BB3" w:rsidRPr="00D8440F" w:rsidRDefault="002C5BB3" w:rsidP="004A6837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1F" w14:textId="77777777" w:rsidR="002C5BB3" w:rsidRPr="00D8440F" w:rsidRDefault="002C5BB3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D8440F" w14:paraId="1CFBED26" w14:textId="77777777" w:rsidTr="0006349B">
        <w:trPr>
          <w:cantSplit/>
          <w:trHeight w:val="227"/>
        </w:trPr>
        <w:tc>
          <w:tcPr>
            <w:tcW w:w="3435" w:type="pct"/>
            <w:vAlign w:val="bottom"/>
          </w:tcPr>
          <w:p w14:paraId="1CFBED21" w14:textId="77777777" w:rsidR="00814C4D" w:rsidRPr="00D8440F" w:rsidRDefault="00814C4D" w:rsidP="004A6837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1CFBED22" w14:textId="77777777" w:rsidR="00814C4D" w:rsidRPr="00D8440F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814C4D"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D23" w14:textId="77777777" w:rsidR="00814C4D" w:rsidRPr="00D8440F" w:rsidRDefault="00814C4D" w:rsidP="00363B45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ล้านดอลลาร์</w:t>
            </w:r>
            <w:r w:rsidR="00917829" w:rsidRPr="00D8440F">
              <w:rPr>
                <w:rFonts w:ascii="Browallia New" w:hAnsi="Browallia New" w:cs="Browallia New"/>
                <w:b/>
                <w:bCs/>
                <w:cs/>
              </w:rPr>
              <w:t>ส</w:t>
            </w: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หรัฐอเมริกา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1CFBED24" w14:textId="77777777" w:rsidR="00814C4D" w:rsidRPr="00D8440F" w:rsidRDefault="008943FD" w:rsidP="0096248A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814C4D"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D25" w14:textId="77777777" w:rsidR="00814C4D" w:rsidRPr="00D8440F" w:rsidRDefault="00814C4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BE5DA9" w:rsidRPr="00D8440F" w14:paraId="1CFBED2A" w14:textId="77777777" w:rsidTr="0006349B">
        <w:trPr>
          <w:cantSplit/>
          <w:trHeight w:val="227"/>
        </w:trPr>
        <w:tc>
          <w:tcPr>
            <w:tcW w:w="3435" w:type="pct"/>
            <w:vAlign w:val="center"/>
          </w:tcPr>
          <w:p w14:paraId="1CFBED27" w14:textId="77777777" w:rsidR="00D25A8C" w:rsidRPr="00D8440F" w:rsidRDefault="00D25A8C" w:rsidP="004A6837">
            <w:pPr>
              <w:ind w:lef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0" w:type="pct"/>
            <w:shd w:val="clear" w:color="auto" w:fill="FAFAFA"/>
            <w:vAlign w:val="center"/>
          </w:tcPr>
          <w:p w14:paraId="1CFBED28" w14:textId="77777777" w:rsidR="00D25A8C" w:rsidRPr="00D8440F" w:rsidRDefault="00D25A8C" w:rsidP="00D25A8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45" w:type="pct"/>
            <w:shd w:val="clear" w:color="auto" w:fill="FAFAFA"/>
            <w:vAlign w:val="center"/>
          </w:tcPr>
          <w:p w14:paraId="1CFBED29" w14:textId="77777777" w:rsidR="00D25A8C" w:rsidRPr="00D8440F" w:rsidRDefault="00D25A8C" w:rsidP="00D25A8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5D0674" w:rsidRPr="00D8440F" w14:paraId="1CFBED2E" w14:textId="77777777" w:rsidTr="0006349B">
        <w:trPr>
          <w:cantSplit/>
          <w:trHeight w:val="227"/>
        </w:trPr>
        <w:tc>
          <w:tcPr>
            <w:tcW w:w="3435" w:type="pct"/>
            <w:vAlign w:val="center"/>
          </w:tcPr>
          <w:p w14:paraId="1CFBED2B" w14:textId="77777777" w:rsidR="005D0674" w:rsidRPr="00D8440F" w:rsidRDefault="005D0674" w:rsidP="005D0674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ราคาตามบัญชีต้นงวด สุทธิ</w:t>
            </w:r>
          </w:p>
        </w:tc>
        <w:tc>
          <w:tcPr>
            <w:tcW w:w="820" w:type="pct"/>
            <w:shd w:val="clear" w:color="auto" w:fill="FAFAFA"/>
            <w:vAlign w:val="center"/>
          </w:tcPr>
          <w:p w14:paraId="1CFBED2C" w14:textId="422C8ACA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</w:t>
            </w:r>
            <w:r w:rsidRPr="00D8440F">
              <w:rPr>
                <w:rFonts w:ascii="Browallia New" w:hAnsi="Browallia New" w:cs="Browallia New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886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1CFBED2D" w14:textId="41D54A4A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86</w:t>
            </w:r>
            <w:r w:rsidRPr="00D8440F">
              <w:rPr>
                <w:rFonts w:ascii="Browallia New" w:hAnsi="Browallia New" w:cs="Browallia New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694</w:t>
            </w:r>
          </w:p>
        </w:tc>
      </w:tr>
      <w:tr w:rsidR="00BE5DA9" w:rsidRPr="00D8440F" w14:paraId="3615933B" w14:textId="77777777" w:rsidTr="0006349B">
        <w:trPr>
          <w:cantSplit/>
          <w:trHeight w:val="227"/>
        </w:trPr>
        <w:tc>
          <w:tcPr>
            <w:tcW w:w="3435" w:type="pct"/>
            <w:vAlign w:val="center"/>
          </w:tcPr>
          <w:p w14:paraId="113A0298" w14:textId="4CA4BE0A" w:rsidR="00F07177" w:rsidRPr="00D8440F" w:rsidRDefault="00F07177" w:rsidP="00FA3412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ซื้อธุรกิจ</w:t>
            </w:r>
          </w:p>
        </w:tc>
        <w:tc>
          <w:tcPr>
            <w:tcW w:w="820" w:type="pct"/>
            <w:shd w:val="clear" w:color="auto" w:fill="FAFAFA"/>
            <w:vAlign w:val="center"/>
          </w:tcPr>
          <w:p w14:paraId="79824793" w14:textId="5568A676" w:rsidR="00F07177" w:rsidRPr="00D8440F" w:rsidRDefault="00A33F1A" w:rsidP="00FA341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284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1600C1C0" w14:textId="27255082" w:rsidR="00F07177" w:rsidRPr="00D8440F" w:rsidRDefault="00A33F1A" w:rsidP="00FA341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8,789</w:t>
            </w:r>
          </w:p>
        </w:tc>
      </w:tr>
      <w:tr w:rsidR="00BE5DA9" w:rsidRPr="00D8440F" w14:paraId="1CFBED32" w14:textId="77777777" w:rsidTr="0006349B">
        <w:trPr>
          <w:cantSplit/>
          <w:trHeight w:val="227"/>
        </w:trPr>
        <w:tc>
          <w:tcPr>
            <w:tcW w:w="3435" w:type="pct"/>
            <w:vAlign w:val="center"/>
          </w:tcPr>
          <w:p w14:paraId="1CFBED2F" w14:textId="77777777" w:rsidR="009E1EF2" w:rsidRPr="00D8440F" w:rsidRDefault="009E1EF2" w:rsidP="009E1EF2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820" w:type="pct"/>
            <w:shd w:val="clear" w:color="auto" w:fill="FAFAFA"/>
            <w:vAlign w:val="center"/>
          </w:tcPr>
          <w:p w14:paraId="1CFBED30" w14:textId="60FADADE" w:rsidR="009E1EF2" w:rsidRPr="00D8440F" w:rsidRDefault="00A33F1A" w:rsidP="009E1EF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103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1CFBED31" w14:textId="0B88A6F6" w:rsidR="009E1EF2" w:rsidRPr="00D8440F" w:rsidRDefault="00A33F1A" w:rsidP="009E1EF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3,250</w:t>
            </w:r>
          </w:p>
        </w:tc>
      </w:tr>
      <w:tr w:rsidR="00BE5DA9" w:rsidRPr="00D8440F" w14:paraId="1CFBED36" w14:textId="77777777" w:rsidTr="0006349B">
        <w:trPr>
          <w:cantSplit/>
          <w:trHeight w:val="227"/>
        </w:trPr>
        <w:tc>
          <w:tcPr>
            <w:tcW w:w="3435" w:type="pct"/>
            <w:vAlign w:val="center"/>
          </w:tcPr>
          <w:p w14:paraId="1CFBED33" w14:textId="77777777" w:rsidR="009E1EF2" w:rsidRPr="00D8440F" w:rsidRDefault="009E1EF2" w:rsidP="009E1EF2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ลดลง</w:t>
            </w:r>
          </w:p>
        </w:tc>
        <w:tc>
          <w:tcPr>
            <w:tcW w:w="820" w:type="pct"/>
            <w:shd w:val="clear" w:color="auto" w:fill="FAFAFA"/>
            <w:vAlign w:val="center"/>
          </w:tcPr>
          <w:p w14:paraId="1CFBED34" w14:textId="433BA5E0" w:rsidR="009E1EF2" w:rsidRPr="00D8440F" w:rsidRDefault="00A33F1A" w:rsidP="009E1EF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(162)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1CFBED35" w14:textId="1800DA97" w:rsidR="009E1EF2" w:rsidRPr="00D8440F" w:rsidRDefault="00A33F1A" w:rsidP="009E1EF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(5,096)</w:t>
            </w:r>
          </w:p>
        </w:tc>
      </w:tr>
      <w:tr w:rsidR="00BE5DA9" w:rsidRPr="00D8440F" w14:paraId="26303B26" w14:textId="77777777" w:rsidTr="0006349B">
        <w:trPr>
          <w:cantSplit/>
          <w:trHeight w:val="227"/>
        </w:trPr>
        <w:tc>
          <w:tcPr>
            <w:tcW w:w="3435" w:type="pct"/>
            <w:vAlign w:val="center"/>
          </w:tcPr>
          <w:p w14:paraId="35DB8331" w14:textId="7A550464" w:rsidR="00C250CB" w:rsidRPr="00D8440F" w:rsidRDefault="00C250CB" w:rsidP="009E1EF2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จัดประเภทใหม่</w:t>
            </w:r>
          </w:p>
        </w:tc>
        <w:tc>
          <w:tcPr>
            <w:tcW w:w="820" w:type="pct"/>
            <w:shd w:val="clear" w:color="auto" w:fill="FAFAFA"/>
            <w:vAlign w:val="center"/>
          </w:tcPr>
          <w:p w14:paraId="4144B888" w14:textId="0BF16797" w:rsidR="00C250CB" w:rsidRPr="00D8440F" w:rsidRDefault="00A33F1A" w:rsidP="009E1EF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(4)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0468090F" w14:textId="44294541" w:rsidR="00C250CB" w:rsidRPr="00D8440F" w:rsidRDefault="00A33F1A" w:rsidP="009E1EF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(145)</w:t>
            </w:r>
          </w:p>
        </w:tc>
      </w:tr>
      <w:tr w:rsidR="00BE5DA9" w:rsidRPr="00D8440F" w14:paraId="1CFBED42" w14:textId="77777777" w:rsidTr="0006349B">
        <w:trPr>
          <w:cantSplit/>
          <w:trHeight w:val="227"/>
        </w:trPr>
        <w:tc>
          <w:tcPr>
            <w:tcW w:w="3435" w:type="pct"/>
            <w:vAlign w:val="center"/>
          </w:tcPr>
          <w:p w14:paraId="1CFBED3F" w14:textId="77777777" w:rsidR="009E1EF2" w:rsidRPr="00D8440F" w:rsidRDefault="009E1EF2" w:rsidP="009E1EF2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D40" w14:textId="7E529C29" w:rsidR="009E1EF2" w:rsidRPr="00D8440F" w:rsidRDefault="00A33F1A" w:rsidP="009E1EF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D41" w14:textId="154A7A2E" w:rsidR="009E1EF2" w:rsidRPr="00D8440F" w:rsidRDefault="00A33F1A" w:rsidP="00A33F1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11,901</w:t>
            </w:r>
          </w:p>
        </w:tc>
      </w:tr>
      <w:tr w:rsidR="009E1EF2" w:rsidRPr="00D8440F" w14:paraId="1CFBED46" w14:textId="77777777" w:rsidTr="0006349B">
        <w:trPr>
          <w:cantSplit/>
          <w:trHeight w:val="227"/>
        </w:trPr>
        <w:tc>
          <w:tcPr>
            <w:tcW w:w="3435" w:type="pct"/>
            <w:vAlign w:val="center"/>
          </w:tcPr>
          <w:p w14:paraId="1CFBED43" w14:textId="77777777" w:rsidR="009E1EF2" w:rsidRPr="00D8440F" w:rsidRDefault="009E1EF2" w:rsidP="009E1EF2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ราคาตามบัญชีปลายงวด สุทธิ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D44" w14:textId="52FE50FB" w:rsidR="009E1EF2" w:rsidRPr="00D8440F" w:rsidRDefault="00A33F1A" w:rsidP="009E1EF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3,107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D45" w14:textId="1705EA54" w:rsidR="009E1EF2" w:rsidRPr="00D8440F" w:rsidRDefault="00A33F1A" w:rsidP="009E1EF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105,393</w:t>
            </w:r>
          </w:p>
        </w:tc>
      </w:tr>
    </w:tbl>
    <w:p w14:paraId="1CFBED49" w14:textId="77777777" w:rsidR="004F2C3B" w:rsidRPr="00D8440F" w:rsidRDefault="004F2C3B" w:rsidP="005D5D7F">
      <w:pPr>
        <w:rPr>
          <w:rFonts w:ascii="Browallia New" w:hAnsi="Browallia New" w:cs="Browallia New"/>
          <w:sz w:val="20"/>
          <w:szCs w:val="20"/>
          <w:lang w:val="en-US" w:eastAsia="en-GB"/>
        </w:rPr>
      </w:pPr>
    </w:p>
    <w:p w14:paraId="1CFBEDAD" w14:textId="1EBC0686" w:rsidR="000E3386" w:rsidRPr="00D8440F" w:rsidRDefault="00F35822" w:rsidP="004E1DBA">
      <w:pPr>
        <w:jc w:val="thaiDistribute"/>
        <w:rPr>
          <w:rFonts w:ascii="Browallia New" w:hAnsi="Browallia New" w:cs="Browallia New"/>
          <w:lang w:val="en-US" w:eastAsia="en-GB"/>
        </w:rPr>
      </w:pPr>
      <w:r w:rsidRPr="00D8440F">
        <w:rPr>
          <w:rFonts w:ascii="Browallia New" w:hAnsi="Browallia New" w:cs="Browallia New"/>
          <w:cs/>
          <w:lang w:val="en-US" w:eastAsia="en-GB"/>
        </w:rPr>
        <w:t>ในระหว่างงวด</w:t>
      </w:r>
      <w:r w:rsidR="006B3578" w:rsidRPr="00D8440F">
        <w:rPr>
          <w:rFonts w:ascii="Browallia New" w:hAnsi="Browallia New" w:cs="Browallia New"/>
          <w:cs/>
          <w:lang w:val="en-US" w:eastAsia="en-GB"/>
        </w:rPr>
        <w:t>เก้าเดือน</w:t>
      </w:r>
      <w:r w:rsidRPr="00D8440F">
        <w:rPr>
          <w:rFonts w:ascii="Browallia New" w:hAnsi="Browallia New" w:cs="Browallia New"/>
          <w:cs/>
          <w:lang w:val="en-US" w:eastAsia="en-GB"/>
        </w:rPr>
        <w:t>สิ้นสุด</w:t>
      </w:r>
      <w:r w:rsidR="00AD5F86" w:rsidRPr="00D8440F">
        <w:rPr>
          <w:rFonts w:ascii="Browallia New" w:hAnsi="Browallia New" w:cs="Browallia New" w:hint="cs"/>
          <w:cs/>
          <w:lang w:val="en-US" w:eastAsia="en-GB"/>
        </w:rPr>
        <w:t>วันที่</w:t>
      </w:r>
      <w:r w:rsidRPr="00D8440F">
        <w:rPr>
          <w:rFonts w:ascii="Browallia New" w:hAnsi="Browallia New" w:cs="Browallia New"/>
          <w:cs/>
          <w:lang w:val="en-US" w:eastAsia="en-GB"/>
        </w:rPr>
        <w:t xml:space="preserve"> </w:t>
      </w:r>
      <w:r w:rsidR="006B3578" w:rsidRPr="00D8440F">
        <w:rPr>
          <w:rFonts w:ascii="Browallia New" w:hAnsi="Browallia New" w:cs="Browallia New"/>
          <w:lang w:val="en-GB" w:eastAsia="en-GB"/>
        </w:rPr>
        <w:t xml:space="preserve">30 </w:t>
      </w:r>
      <w:r w:rsidR="006B3578" w:rsidRPr="00D8440F">
        <w:rPr>
          <w:rFonts w:ascii="Browallia New" w:hAnsi="Browallia New" w:cs="Browallia New"/>
          <w:cs/>
          <w:lang w:val="en-GB" w:eastAsia="en-GB"/>
        </w:rPr>
        <w:t>กันยายน</w:t>
      </w:r>
      <w:r w:rsidRPr="00D8440F">
        <w:rPr>
          <w:rFonts w:ascii="Browallia New" w:hAnsi="Browallia New" w:cs="Browallia New"/>
          <w:cs/>
          <w:lang w:val="en-US" w:eastAsia="en-GB"/>
        </w:rPr>
        <w:t xml:space="preserve"> พ.ศ. </w:t>
      </w:r>
      <w:r w:rsidR="00210CD1" w:rsidRPr="00D8440F">
        <w:rPr>
          <w:rFonts w:ascii="Browallia New" w:hAnsi="Browallia New" w:cs="Browallia New"/>
          <w:lang w:val="en-GB" w:eastAsia="en-GB"/>
        </w:rPr>
        <w:t>2564</w:t>
      </w:r>
      <w:r w:rsidRPr="00D8440F">
        <w:rPr>
          <w:rFonts w:ascii="Browallia New" w:hAnsi="Browallia New" w:cs="Browallia New"/>
          <w:cs/>
          <w:lang w:val="en-US" w:eastAsia="en-GB"/>
        </w:rPr>
        <w:t xml:space="preserve"> กลุ่มบริษัทได้ตัดจำหน่ายสินทรัพย์</w:t>
      </w:r>
      <w:r w:rsidR="00C12C31" w:rsidRPr="00D8440F">
        <w:rPr>
          <w:rFonts w:ascii="Browallia New" w:hAnsi="Browallia New" w:cs="Browallia New" w:hint="cs"/>
          <w:cs/>
          <w:lang w:val="en-US" w:eastAsia="en-GB"/>
        </w:rPr>
        <w:t>ที่เกิดจากการสำรวจและประเมินค่า</w:t>
      </w:r>
      <w:r w:rsidRPr="00D8440F">
        <w:rPr>
          <w:rFonts w:ascii="Browallia New" w:hAnsi="Browallia New" w:cs="Browallia New"/>
          <w:cs/>
          <w:lang w:val="en-US" w:eastAsia="en-GB"/>
        </w:rPr>
        <w:t>บางส่วนของโครงการ</w:t>
      </w:r>
      <w:r w:rsidR="009E3816" w:rsidRPr="00D8440F">
        <w:rPr>
          <w:rFonts w:ascii="Browallia New" w:hAnsi="Browallia New" w:cs="Browallia New" w:hint="cs"/>
          <w:cs/>
          <w:lang w:val="en-US" w:eastAsia="en-GB"/>
        </w:rPr>
        <w:t>สำรวจปิโตรเลียมในประเทศ</w:t>
      </w:r>
      <w:r w:rsidRPr="00D8440F">
        <w:rPr>
          <w:rFonts w:ascii="Browallia New" w:hAnsi="Browallia New" w:cs="Browallia New"/>
          <w:cs/>
          <w:lang w:val="en-US" w:eastAsia="en-GB"/>
        </w:rPr>
        <w:t>บราซิล</w:t>
      </w:r>
      <w:r w:rsidRPr="00D8440F">
        <w:rPr>
          <w:rFonts w:ascii="Browallia New" w:hAnsi="Browallia New" w:cs="Browallia New"/>
          <w:lang w:val="en-US" w:eastAsia="en-GB"/>
        </w:rPr>
        <w:t xml:space="preserve"> </w:t>
      </w:r>
      <w:r w:rsidRPr="00D8440F">
        <w:rPr>
          <w:rFonts w:ascii="Browallia New" w:hAnsi="Browallia New" w:cs="Browallia New"/>
          <w:cs/>
          <w:lang w:val="en-US" w:eastAsia="en-GB"/>
        </w:rPr>
        <w:t xml:space="preserve">จำนวน </w:t>
      </w:r>
      <w:r w:rsidR="00BB406B" w:rsidRPr="00D8440F">
        <w:rPr>
          <w:rFonts w:ascii="Browallia New" w:hAnsi="Browallia New" w:cs="Browallia New"/>
          <w:lang w:val="en-GB" w:eastAsia="en-GB"/>
        </w:rPr>
        <w:t>144.72</w:t>
      </w:r>
      <w:r w:rsidRPr="00D8440F">
        <w:rPr>
          <w:rFonts w:ascii="Browallia New" w:hAnsi="Browallia New" w:cs="Browallia New"/>
          <w:lang w:val="en-US" w:eastAsia="en-GB"/>
        </w:rPr>
        <w:t xml:space="preserve"> </w:t>
      </w:r>
      <w:r w:rsidRPr="00D8440F">
        <w:rPr>
          <w:rFonts w:ascii="Browallia New" w:hAnsi="Browallia New" w:cs="Browallia New"/>
          <w:cs/>
          <w:lang w:val="en-US" w:eastAsia="en-GB"/>
        </w:rPr>
        <w:t xml:space="preserve">ล้านดอลลาร์สหรัฐอเมริกา </w:t>
      </w:r>
      <w:r w:rsidRPr="00D8440F">
        <w:rPr>
          <w:rFonts w:ascii="Browallia New" w:hAnsi="Browallia New" w:cs="Browallia New"/>
          <w:lang w:val="en-US" w:eastAsia="en-GB"/>
        </w:rPr>
        <w:t>(</w:t>
      </w:r>
      <w:r w:rsidR="00210CD1" w:rsidRPr="00D8440F">
        <w:rPr>
          <w:rFonts w:ascii="Browallia New" w:hAnsi="Browallia New" w:cs="Browallia New"/>
          <w:lang w:val="en-GB" w:eastAsia="en-GB"/>
        </w:rPr>
        <w:t>4</w:t>
      </w:r>
      <w:r w:rsidRPr="00D8440F">
        <w:rPr>
          <w:rFonts w:ascii="Browallia New" w:hAnsi="Browallia New" w:cs="Browallia New"/>
          <w:lang w:val="en-US" w:eastAsia="en-GB"/>
        </w:rPr>
        <w:t>,</w:t>
      </w:r>
      <w:r w:rsidR="00210CD1" w:rsidRPr="00D8440F">
        <w:rPr>
          <w:rFonts w:ascii="Browallia New" w:hAnsi="Browallia New" w:cs="Browallia New"/>
          <w:lang w:val="en-GB" w:eastAsia="en-GB"/>
        </w:rPr>
        <w:t>454</w:t>
      </w:r>
      <w:r w:rsidRPr="00D8440F">
        <w:rPr>
          <w:rFonts w:ascii="Browallia New" w:hAnsi="Browallia New" w:cs="Browallia New"/>
          <w:lang w:val="en-US" w:eastAsia="en-GB"/>
        </w:rPr>
        <w:t>.</w:t>
      </w:r>
      <w:r w:rsidR="0092383C" w:rsidRPr="00D8440F">
        <w:rPr>
          <w:rFonts w:ascii="Browallia New" w:hAnsi="Browallia New" w:cs="Browallia New"/>
          <w:lang w:val="en-US" w:eastAsia="en-GB"/>
        </w:rPr>
        <w:t>56</w:t>
      </w:r>
      <w:r w:rsidRPr="00D8440F">
        <w:rPr>
          <w:rFonts w:ascii="Browallia New" w:hAnsi="Browallia New" w:cs="Browallia New"/>
          <w:lang w:val="en-US" w:eastAsia="en-GB"/>
        </w:rPr>
        <w:t xml:space="preserve"> </w:t>
      </w:r>
      <w:r w:rsidRPr="00D8440F">
        <w:rPr>
          <w:rFonts w:ascii="Browallia New" w:hAnsi="Browallia New" w:cs="Browallia New"/>
          <w:cs/>
          <w:lang w:val="en-US" w:eastAsia="en-GB"/>
        </w:rPr>
        <w:t>ล้านบาท</w:t>
      </w:r>
      <w:r w:rsidRPr="00D8440F">
        <w:rPr>
          <w:rFonts w:ascii="Browallia New" w:hAnsi="Browallia New" w:cs="Browallia New"/>
          <w:lang w:val="en-US" w:eastAsia="en-GB"/>
        </w:rPr>
        <w:t xml:space="preserve">) </w:t>
      </w:r>
      <w:r w:rsidRPr="00D8440F">
        <w:rPr>
          <w:rFonts w:ascii="Browallia New" w:hAnsi="Browallia New" w:cs="Browallia New"/>
          <w:cs/>
          <w:lang w:val="en-US" w:eastAsia="en-GB"/>
        </w:rPr>
        <w:t>โดยแสดงเป็นส่วนหนึ่งของค่าใช้จ่ายในการสำรวจปิโตรเลียมในงบกำไรขาดทุนของข้อมูลทางการเงินรวม</w:t>
      </w:r>
    </w:p>
    <w:p w14:paraId="0AB37150" w14:textId="77777777" w:rsidR="00375CC8" w:rsidRPr="00D8440F" w:rsidRDefault="00375CC8" w:rsidP="004E1DBA">
      <w:pPr>
        <w:jc w:val="thaiDistribute"/>
        <w:rPr>
          <w:rFonts w:ascii="Browallia New" w:hAnsi="Browallia New" w:cs="Browallia New"/>
          <w:lang w:val="en-US" w:eastAsia="en-GB"/>
        </w:rPr>
      </w:pPr>
    </w:p>
    <w:tbl>
      <w:tblPr>
        <w:tblW w:w="9497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7"/>
      </w:tblGrid>
      <w:tr w:rsidR="00D42FD3" w:rsidRPr="00D8440F" w14:paraId="1CFBEDAF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DAE" w14:textId="53962500" w:rsidR="00D42FD3" w:rsidRPr="00D8440F" w:rsidRDefault="00210CD1" w:rsidP="005D5D7F">
            <w:pPr>
              <w:tabs>
                <w:tab w:val="left" w:pos="5647"/>
              </w:tabs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 w:themeColor="background1"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</w:t>
            </w:r>
            <w:r w:rsidR="00976CA8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7</w:t>
            </w:r>
            <w:r w:rsidR="008E60D4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  <w:t xml:space="preserve">เงินกู้ยืม </w:t>
            </w:r>
            <w:r w:rsidR="00D42FD3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หุ้นกู้</w:t>
            </w:r>
            <w:r w:rsidR="008E60D4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และหนี้สินตามสัญญาเช่า</w:t>
            </w:r>
          </w:p>
        </w:tc>
      </w:tr>
    </w:tbl>
    <w:p w14:paraId="1CFBEDB0" w14:textId="77777777" w:rsidR="00D42FD3" w:rsidRPr="00D8440F" w:rsidRDefault="00D42FD3" w:rsidP="005D5D7F">
      <w:pPr>
        <w:rPr>
          <w:rFonts w:ascii="Browallia New" w:hAnsi="Browallia New" w:cs="Browallia New"/>
          <w:b/>
          <w:bCs/>
          <w:lang w:val="en-US"/>
        </w:rPr>
      </w:pPr>
    </w:p>
    <w:p w14:paraId="1CFBEDB1" w14:textId="77777777" w:rsidR="00D42FD3" w:rsidRPr="00D8440F" w:rsidRDefault="008E60D4" w:rsidP="005D5D7F">
      <w:pPr>
        <w:rPr>
          <w:rFonts w:ascii="Browallia New" w:hAnsi="Browallia New" w:cs="Browallia New"/>
          <w:lang w:val="en-US" w:eastAsia="en-GB"/>
        </w:rPr>
      </w:pPr>
      <w:r w:rsidRPr="00D8440F">
        <w:rPr>
          <w:rFonts w:ascii="Browallia New" w:hAnsi="Browallia New" w:cs="Browallia New"/>
          <w:cs/>
          <w:lang w:val="en-GB" w:eastAsia="en-GB"/>
        </w:rPr>
        <w:t xml:space="preserve">เงินกู้ยืม </w:t>
      </w:r>
      <w:r w:rsidR="00D42FD3" w:rsidRPr="00D8440F">
        <w:rPr>
          <w:rFonts w:ascii="Browallia New" w:hAnsi="Browallia New" w:cs="Browallia New"/>
          <w:cs/>
          <w:lang w:val="en-GB" w:eastAsia="en-GB"/>
        </w:rPr>
        <w:t>หุ้นกู้</w:t>
      </w:r>
      <w:r w:rsidRPr="00D8440F">
        <w:rPr>
          <w:rFonts w:ascii="Browallia New" w:hAnsi="Browallia New" w:cs="Browallia New"/>
          <w:cs/>
          <w:lang w:val="en-GB" w:eastAsia="en-GB"/>
        </w:rPr>
        <w:t>และหนี้สินตามสัญญาเช่า</w:t>
      </w:r>
      <w:r w:rsidR="00664426" w:rsidRPr="00D8440F">
        <w:rPr>
          <w:rFonts w:ascii="Browallia New" w:hAnsi="Browallia New" w:cs="Browallia New"/>
          <w:lang w:val="en-GB" w:eastAsia="en-GB"/>
        </w:rPr>
        <w:t xml:space="preserve"> </w:t>
      </w:r>
      <w:r w:rsidR="00D42FD3" w:rsidRPr="00D8440F">
        <w:rPr>
          <w:rFonts w:ascii="Browallia New" w:hAnsi="Browallia New" w:cs="Browallia New"/>
          <w:cs/>
          <w:lang w:val="en-GB" w:eastAsia="en-GB"/>
        </w:rPr>
        <w:t>ประกอบด้วย</w:t>
      </w:r>
    </w:p>
    <w:p w14:paraId="1CFBEDB2" w14:textId="77777777" w:rsidR="009F53CE" w:rsidRPr="00D8440F" w:rsidRDefault="009F53CE" w:rsidP="005D5D7F">
      <w:pPr>
        <w:rPr>
          <w:rFonts w:ascii="Browallia New" w:hAnsi="Browallia New" w:cs="Browallia New"/>
          <w:lang w:val="en-US" w:eastAsia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E5DA9" w:rsidRPr="00D8440F" w14:paraId="1CFBEDB5" w14:textId="77777777" w:rsidTr="00917843">
        <w:trPr>
          <w:trHeight w:val="170"/>
        </w:trPr>
        <w:tc>
          <w:tcPr>
            <w:tcW w:w="3989" w:type="dxa"/>
          </w:tcPr>
          <w:p w14:paraId="1CFBEDB3" w14:textId="77777777" w:rsidR="00D42FD3" w:rsidRPr="00D8440F" w:rsidRDefault="00D42FD3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vAlign w:val="center"/>
          </w:tcPr>
          <w:p w14:paraId="1CFBEDB4" w14:textId="77777777" w:rsidR="00D42FD3" w:rsidRPr="00D8440F" w:rsidRDefault="00D42FD3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</w:t>
            </w:r>
            <w:r w:rsidRPr="00D8440F">
              <w:rPr>
                <w:rFonts w:ascii="Browallia New" w:hAnsi="Browallia New" w:cs="Browallia New"/>
                <w:b/>
                <w:bCs/>
                <w:cs/>
              </w:rPr>
              <w:t>ทางการเงินรวม</w:t>
            </w:r>
          </w:p>
        </w:tc>
      </w:tr>
      <w:tr w:rsidR="00BE5DA9" w:rsidRPr="00D8440F" w14:paraId="1CFBEDB9" w14:textId="77777777" w:rsidTr="00917843">
        <w:trPr>
          <w:trHeight w:val="170"/>
        </w:trPr>
        <w:tc>
          <w:tcPr>
            <w:tcW w:w="3989" w:type="dxa"/>
          </w:tcPr>
          <w:p w14:paraId="1CFBEDB6" w14:textId="77777777" w:rsidR="00D42FD3" w:rsidRPr="00D8440F" w:rsidRDefault="00D42FD3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7" w14:textId="77777777" w:rsidR="00D42FD3" w:rsidRPr="00D8440F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D42FD3" w:rsidRPr="00D8440F">
              <w:rPr>
                <w:rFonts w:ascii="Browallia New" w:hAnsi="Browallia New" w:cs="Browallia New"/>
                <w:b/>
                <w:bCs/>
                <w:cs/>
              </w:rPr>
              <w:t xml:space="preserve"> ล้านดอลลาร์สหรัฐอเมริกา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8" w14:textId="77777777" w:rsidR="00D42FD3" w:rsidRPr="00D8440F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D42FD3" w:rsidRPr="00D8440F">
              <w:rPr>
                <w:rFonts w:ascii="Browallia New" w:hAnsi="Browallia New" w:cs="Browallia New"/>
                <w:b/>
                <w:bCs/>
                <w:cs/>
              </w:rPr>
              <w:t xml:space="preserve"> ล้านบาท</w:t>
            </w:r>
          </w:p>
        </w:tc>
      </w:tr>
      <w:tr w:rsidR="00BE5DA9" w:rsidRPr="00D8440F" w14:paraId="1CFBEDC3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DBA" w14:textId="77777777" w:rsidR="00D42FD3" w:rsidRPr="00D8440F" w:rsidRDefault="00D42FD3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BB" w14:textId="5AD9EB24" w:rsidR="00D42FD3" w:rsidRPr="00D8440F" w:rsidRDefault="00D42FD3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6B3578"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="006B3578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DBC" w14:textId="1C0A1CAF" w:rsidR="00D42FD3" w:rsidRPr="00D8440F" w:rsidRDefault="00C85A7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BD" w14:textId="009ABE5C" w:rsidR="00D42FD3" w:rsidRPr="00D8440F" w:rsidRDefault="00210CD1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42FD3" w:rsidRPr="00D8440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  <w:p w14:paraId="1CFBEDBE" w14:textId="1D2DE2B5" w:rsidR="00D42FD3" w:rsidRPr="00D8440F" w:rsidRDefault="00C85A7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BF" w14:textId="33F60286" w:rsidR="004B2DF3" w:rsidRPr="00D8440F" w:rsidRDefault="006B3578" w:rsidP="004B2D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4B2DF3"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DC0" w14:textId="4CE75241" w:rsidR="00D42FD3" w:rsidRPr="00D8440F" w:rsidRDefault="00C85A70" w:rsidP="004B2D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C1" w14:textId="2D6700A8" w:rsidR="00D42FD3" w:rsidRPr="00D8440F" w:rsidRDefault="00210CD1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42FD3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  <w:p w14:paraId="1CFBEDC2" w14:textId="254AE0C7" w:rsidR="00D42FD3" w:rsidRPr="00D8440F" w:rsidRDefault="00C85A7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E5DA9" w:rsidRPr="00D8440F" w14:paraId="1CFBEDD2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DCB" w14:textId="6EE6DDB1" w:rsidR="005457EC" w:rsidRPr="00D8440F" w:rsidRDefault="006936E0" w:rsidP="004A6837">
            <w:pPr>
              <w:ind w:left="-72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DCC" w14:textId="2FEDE6DF" w:rsidR="005457EC" w:rsidRPr="00D8440F" w:rsidRDefault="005457EC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DCE" w14:textId="50C87D9E" w:rsidR="005457EC" w:rsidRPr="00D8440F" w:rsidRDefault="005457EC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FBEDCF" w14:textId="53E32038" w:rsidR="005457EC" w:rsidRPr="00D8440F" w:rsidRDefault="005457EC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DD1" w14:textId="4EDEB4BC" w:rsidR="005457EC" w:rsidRPr="00D8440F" w:rsidRDefault="005457EC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E56F15" w:rsidRPr="00D8440F" w14:paraId="7F5DC9EB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0ACC84D" w14:textId="57384DC4" w:rsidR="00E56F15" w:rsidRPr="00D8440F" w:rsidRDefault="00E56F15" w:rsidP="00FD73BA">
            <w:pPr>
              <w:ind w:left="-72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หุ้นกู้</w:t>
            </w:r>
            <w:r w:rsidR="00FD73BA" w:rsidRPr="00D8440F">
              <w:rPr>
                <w:rFonts w:ascii="Browallia New" w:hAnsi="Browallia New" w:cs="Browallia New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8CE140" w14:textId="2CCEB09B" w:rsidR="00E56F15" w:rsidRPr="00D8440F" w:rsidRDefault="00E56F15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442</w:t>
            </w:r>
          </w:p>
        </w:tc>
        <w:tc>
          <w:tcPr>
            <w:tcW w:w="1368" w:type="dxa"/>
            <w:vAlign w:val="bottom"/>
          </w:tcPr>
          <w:p w14:paraId="6AAA45B0" w14:textId="596710EC" w:rsidR="00E56F15" w:rsidRPr="00D8440F" w:rsidRDefault="00E56F1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40714B" w14:textId="6A675713" w:rsidR="00E56F15" w:rsidRPr="00D8440F" w:rsidRDefault="00E56F15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14,996</w:t>
            </w:r>
          </w:p>
        </w:tc>
        <w:tc>
          <w:tcPr>
            <w:tcW w:w="1368" w:type="dxa"/>
            <w:vAlign w:val="bottom"/>
          </w:tcPr>
          <w:p w14:paraId="4047037E" w14:textId="62011608" w:rsidR="00E56F15" w:rsidRPr="00D8440F" w:rsidRDefault="00E56F15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BE5DA9" w:rsidRPr="00D8440F" w14:paraId="5F98A0B2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77048F85" w14:textId="77777777" w:rsidR="00040342" w:rsidRPr="00D8440F" w:rsidRDefault="00040342" w:rsidP="00040342">
            <w:pPr>
              <w:ind w:left="-72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หนี้สินตามสัญญาเช่าที่ถึงกำหนดชำระ</w:t>
            </w:r>
          </w:p>
          <w:p w14:paraId="297F7F9C" w14:textId="0502D7DB" w:rsidR="00040342" w:rsidRPr="00D8440F" w:rsidRDefault="00040342" w:rsidP="00040342">
            <w:pPr>
              <w:ind w:left="-72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t>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4F5CEA" w14:textId="00C0CCEE" w:rsidR="00040342" w:rsidRPr="00D8440F" w:rsidRDefault="00A11B4A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182</w:t>
            </w:r>
          </w:p>
        </w:tc>
        <w:tc>
          <w:tcPr>
            <w:tcW w:w="1368" w:type="dxa"/>
            <w:vAlign w:val="bottom"/>
          </w:tcPr>
          <w:p w14:paraId="4EAC3D4C" w14:textId="252D2E44" w:rsidR="00040342" w:rsidRPr="00D8440F" w:rsidRDefault="00040342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B8609B" w14:textId="6E6F7448" w:rsidR="00040342" w:rsidRPr="00D8440F" w:rsidRDefault="00A11B4A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6,166</w:t>
            </w:r>
          </w:p>
        </w:tc>
        <w:tc>
          <w:tcPr>
            <w:tcW w:w="1368" w:type="dxa"/>
            <w:vAlign w:val="bottom"/>
          </w:tcPr>
          <w:p w14:paraId="7C5EE589" w14:textId="50D69C95" w:rsidR="00040342" w:rsidRPr="00D8440F" w:rsidRDefault="00040342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4,069</w:t>
            </w:r>
          </w:p>
        </w:tc>
      </w:tr>
      <w:tr w:rsidR="00BE5DA9" w:rsidRPr="00D8440F" w14:paraId="1CFBEDD8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DD3" w14:textId="77777777" w:rsidR="006936E0" w:rsidRPr="00D8440F" w:rsidRDefault="006936E0" w:rsidP="006936E0">
            <w:pPr>
              <w:ind w:lef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DD4" w14:textId="259CD053" w:rsidR="006936E0" w:rsidRPr="00D8440F" w:rsidRDefault="00A11B4A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624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D5" w14:textId="47B495E7" w:rsidR="006936E0" w:rsidRPr="00D8440F" w:rsidRDefault="00210CD1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DD6" w14:textId="3C69317F" w:rsidR="006936E0" w:rsidRPr="00D8440F" w:rsidRDefault="00A11B4A" w:rsidP="00040342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21,162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D7" w14:textId="1FE218CB" w:rsidR="006936E0" w:rsidRPr="00D8440F" w:rsidRDefault="00210CD1" w:rsidP="006936E0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4</w:t>
            </w:r>
            <w:r w:rsidR="006936E0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069</w:t>
            </w:r>
          </w:p>
        </w:tc>
      </w:tr>
      <w:tr w:rsidR="00BE5DA9" w:rsidRPr="00D8440F" w14:paraId="1CFBEDDE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DD9" w14:textId="77777777" w:rsidR="006936E0" w:rsidRPr="00D8440F" w:rsidRDefault="006936E0" w:rsidP="006936E0">
            <w:pPr>
              <w:ind w:left="-72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DDA" w14:textId="77777777" w:rsidR="006936E0" w:rsidRPr="00D8440F" w:rsidRDefault="006936E0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FBEDDB" w14:textId="77777777" w:rsidR="006936E0" w:rsidRPr="00D8440F" w:rsidRDefault="006936E0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DDC" w14:textId="77777777" w:rsidR="006936E0" w:rsidRPr="00D8440F" w:rsidRDefault="006936E0" w:rsidP="006936E0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FBEDDD" w14:textId="77777777" w:rsidR="006936E0" w:rsidRPr="00D8440F" w:rsidRDefault="006936E0" w:rsidP="006936E0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E5DA9" w:rsidRPr="00D8440F" w14:paraId="1CFBEDE4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DDF" w14:textId="77777777" w:rsidR="006936E0" w:rsidRPr="00D8440F" w:rsidRDefault="006936E0" w:rsidP="006936E0">
            <w:pPr>
              <w:ind w:left="-72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DE0" w14:textId="29018DE9" w:rsidR="006936E0" w:rsidRPr="00D8440F" w:rsidRDefault="00A11B4A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2,291</w:t>
            </w:r>
          </w:p>
        </w:tc>
        <w:tc>
          <w:tcPr>
            <w:tcW w:w="1368" w:type="dxa"/>
            <w:vAlign w:val="bottom"/>
          </w:tcPr>
          <w:p w14:paraId="1CFBEDE1" w14:textId="3D99C834" w:rsidR="006936E0" w:rsidRPr="00D8440F" w:rsidRDefault="00210CD1" w:rsidP="006936E0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</w:t>
            </w:r>
            <w:r w:rsidR="006936E0" w:rsidRPr="00D8440F">
              <w:rPr>
                <w:rFonts w:ascii="Browallia New" w:hAnsi="Browallia New" w:cs="Browallia New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DE2" w14:textId="60486B0C" w:rsidR="006936E0" w:rsidRPr="00D8440F" w:rsidRDefault="00A11B4A" w:rsidP="006936E0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77,701</w:t>
            </w:r>
          </w:p>
        </w:tc>
        <w:tc>
          <w:tcPr>
            <w:tcW w:w="1368" w:type="dxa"/>
            <w:vAlign w:val="bottom"/>
          </w:tcPr>
          <w:p w14:paraId="1CFBEDE3" w14:textId="1D21F93E" w:rsidR="006936E0" w:rsidRPr="00D8440F" w:rsidRDefault="00210CD1" w:rsidP="006936E0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85</w:t>
            </w:r>
            <w:r w:rsidR="006936E0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016</w:t>
            </w:r>
          </w:p>
        </w:tc>
      </w:tr>
      <w:tr w:rsidR="00BE5DA9" w:rsidRPr="00D8440F" w14:paraId="1CFBEDEA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DE5" w14:textId="77777777" w:rsidR="006936E0" w:rsidRPr="00D8440F" w:rsidRDefault="006936E0" w:rsidP="006936E0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เงินกู้ยืมระยะยาว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DE6" w14:textId="776CAA0C" w:rsidR="006936E0" w:rsidRPr="00D8440F" w:rsidRDefault="00A11B4A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596</w:t>
            </w:r>
          </w:p>
        </w:tc>
        <w:tc>
          <w:tcPr>
            <w:tcW w:w="1368" w:type="dxa"/>
            <w:vAlign w:val="bottom"/>
          </w:tcPr>
          <w:p w14:paraId="1CFBEDE7" w14:textId="3C5185FC" w:rsidR="006936E0" w:rsidRPr="00D8440F" w:rsidRDefault="00210CD1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595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DE8" w14:textId="634D98E2" w:rsidR="006936E0" w:rsidRPr="00D8440F" w:rsidRDefault="00A11B4A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20,208</w:t>
            </w:r>
          </w:p>
        </w:tc>
        <w:tc>
          <w:tcPr>
            <w:tcW w:w="1368" w:type="dxa"/>
            <w:vAlign w:val="bottom"/>
          </w:tcPr>
          <w:p w14:paraId="1CFBEDE9" w14:textId="72ACA83F" w:rsidR="006936E0" w:rsidRPr="00D8440F" w:rsidRDefault="00210CD1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17</w:t>
            </w:r>
            <w:r w:rsidR="006936E0" w:rsidRPr="00D8440F">
              <w:rPr>
                <w:rFonts w:ascii="Browallia New" w:hAnsi="Browallia New" w:cs="Browallia New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862</w:t>
            </w:r>
          </w:p>
        </w:tc>
      </w:tr>
      <w:tr w:rsidR="00BE5DA9" w:rsidRPr="00D8440F" w14:paraId="1CFBEDF0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DEB" w14:textId="77777777" w:rsidR="006936E0" w:rsidRPr="00D8440F" w:rsidRDefault="006936E0" w:rsidP="006936E0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DEC" w14:textId="38DD0C2B" w:rsidR="006936E0" w:rsidRPr="00D8440F" w:rsidRDefault="00A11B4A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37</w:t>
            </w:r>
            <w:r w:rsidR="00DF28E4" w:rsidRPr="00D8440F"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DED" w14:textId="30538388" w:rsidR="006936E0" w:rsidRPr="00D8440F" w:rsidRDefault="00210CD1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DEE" w14:textId="5656DD64" w:rsidR="006936E0" w:rsidRPr="00D8440F" w:rsidRDefault="00A11B4A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12,806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DEF" w14:textId="6296488E" w:rsidR="006936E0" w:rsidRPr="00D8440F" w:rsidRDefault="00210CD1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11</w:t>
            </w:r>
            <w:r w:rsidR="006936E0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161</w:t>
            </w:r>
          </w:p>
        </w:tc>
      </w:tr>
      <w:tr w:rsidR="00BE5DA9" w:rsidRPr="00D8440F" w14:paraId="1CFBEDF6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DF1" w14:textId="77777777" w:rsidR="006936E0" w:rsidRPr="00D8440F" w:rsidRDefault="006936E0" w:rsidP="006936E0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DF2" w14:textId="177F84A2" w:rsidR="006936E0" w:rsidRPr="00D8440F" w:rsidRDefault="00A11B4A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3,26</w:t>
            </w:r>
            <w:r w:rsidR="00DF28E4" w:rsidRPr="00D8440F">
              <w:rPr>
                <w:rFonts w:ascii="Browallia New" w:hAnsi="Browallia New" w:cs="Browallia New"/>
                <w:lang w:val="en-US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F3" w14:textId="45B18121" w:rsidR="006936E0" w:rsidRPr="00D8440F" w:rsidRDefault="00210CD1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</w:t>
            </w:r>
            <w:r w:rsidR="006936E0" w:rsidRPr="00D8440F">
              <w:rPr>
                <w:rFonts w:ascii="Browallia New" w:hAnsi="Browallia New" w:cs="Browallia New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797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DF4" w14:textId="13BD6AD6" w:rsidR="006936E0" w:rsidRPr="00D8440F" w:rsidRDefault="00A11B4A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110,715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F5" w14:textId="17BCC610" w:rsidR="006936E0" w:rsidRPr="00D8440F" w:rsidRDefault="00210CD1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114</w:t>
            </w:r>
            <w:r w:rsidR="006936E0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039</w:t>
            </w:r>
          </w:p>
        </w:tc>
      </w:tr>
      <w:tr w:rsidR="006936E0" w:rsidRPr="00D8440F" w14:paraId="1CFBEDFC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DF7" w14:textId="77777777" w:rsidR="006936E0" w:rsidRPr="00D8440F" w:rsidRDefault="006936E0" w:rsidP="006936E0">
            <w:pPr>
              <w:ind w:lef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cs/>
              </w:rPr>
              <w:t>รวมเงินกู้ยืม หุ้นกู้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DF8" w14:textId="0739E992" w:rsidR="006936E0" w:rsidRPr="00D8440F" w:rsidRDefault="00A11B4A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3,88</w:t>
            </w:r>
            <w:r w:rsidR="00DF28E4" w:rsidRPr="00D8440F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F9" w14:textId="69534C2E" w:rsidR="006936E0" w:rsidRPr="00D8440F" w:rsidRDefault="00210CD1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</w:t>
            </w:r>
            <w:r w:rsidR="006936E0" w:rsidRPr="00D8440F">
              <w:rPr>
                <w:rFonts w:ascii="Browallia New" w:hAnsi="Browallia New" w:cs="Browallia New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DFA" w14:textId="35B7AE24" w:rsidR="006936E0" w:rsidRPr="00D8440F" w:rsidRDefault="00A11B4A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131,877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FB" w14:textId="759C9D1F" w:rsidR="006936E0" w:rsidRPr="00D8440F" w:rsidRDefault="00210CD1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118</w:t>
            </w:r>
            <w:r w:rsidR="006936E0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</w:tbl>
    <w:p w14:paraId="1CFBEDFD" w14:textId="77777777" w:rsidR="00631C2B" w:rsidRPr="00D8440F" w:rsidRDefault="00631C2B" w:rsidP="005D5D7F">
      <w:pPr>
        <w:rPr>
          <w:rFonts w:ascii="Browallia New" w:hAnsi="Browallia New" w:cs="Browallia New"/>
          <w:cs/>
          <w:lang w:val="en-GB" w:eastAsia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E5DA9" w:rsidRPr="00D8440F" w14:paraId="1CFBEE00" w14:textId="77777777" w:rsidTr="00917843">
        <w:trPr>
          <w:trHeight w:val="170"/>
        </w:trPr>
        <w:tc>
          <w:tcPr>
            <w:tcW w:w="3989" w:type="dxa"/>
          </w:tcPr>
          <w:p w14:paraId="1CFBEDFE" w14:textId="77777777" w:rsidR="00363B45" w:rsidRPr="00D8440F" w:rsidRDefault="00363B45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vAlign w:val="center"/>
          </w:tcPr>
          <w:p w14:paraId="1CFBEDFF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</w:t>
            </w:r>
            <w:r w:rsidRPr="00D8440F">
              <w:rPr>
                <w:rFonts w:ascii="Browallia New" w:hAnsi="Browallia New" w:cs="Browallia New"/>
                <w:b/>
                <w:bCs/>
                <w:cs/>
              </w:rPr>
              <w:t>ทางการเงินเฉพาะกิจการ</w:t>
            </w:r>
          </w:p>
        </w:tc>
      </w:tr>
      <w:tr w:rsidR="00BE5DA9" w:rsidRPr="00D8440F" w14:paraId="1CFBEE04" w14:textId="77777777" w:rsidTr="00917843">
        <w:trPr>
          <w:trHeight w:val="170"/>
        </w:trPr>
        <w:tc>
          <w:tcPr>
            <w:tcW w:w="3989" w:type="dxa"/>
          </w:tcPr>
          <w:p w14:paraId="1CFBEE01" w14:textId="77777777" w:rsidR="00363B45" w:rsidRPr="00D8440F" w:rsidRDefault="00363B45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2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3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BE5DA9" w:rsidRPr="00D8440F" w14:paraId="1CFBEE0E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E05" w14:textId="77777777" w:rsidR="00363B45" w:rsidRPr="00D8440F" w:rsidRDefault="00363B45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06" w14:textId="43A24143" w:rsidR="004B2DF3" w:rsidRPr="00D8440F" w:rsidRDefault="006B3578" w:rsidP="004B2D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4B2DF3"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07" w14:textId="1EE81A39" w:rsidR="00363B45" w:rsidRPr="00D8440F" w:rsidRDefault="00C85A70" w:rsidP="004B2D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08" w14:textId="22EC4932" w:rsidR="00363B45" w:rsidRPr="00D8440F" w:rsidRDefault="00210CD1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63B45" w:rsidRPr="00D8440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  <w:p w14:paraId="1CFBEE09" w14:textId="20D21134" w:rsidR="00363B45" w:rsidRPr="00D8440F" w:rsidRDefault="00C85A7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0A" w14:textId="3DF4787C" w:rsidR="004B2DF3" w:rsidRPr="00D8440F" w:rsidRDefault="00363B45" w:rsidP="004B2D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6B3578"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="006B3578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4B2DF3"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0B" w14:textId="075B1FB6" w:rsidR="00363B45" w:rsidRPr="00D8440F" w:rsidRDefault="00C85A70" w:rsidP="004B2D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0C" w14:textId="17CA2886" w:rsidR="00363B45" w:rsidRPr="00D8440F" w:rsidRDefault="00210CD1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63B45"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  <w:p w14:paraId="1CFBEE0D" w14:textId="15833F97" w:rsidR="00363B45" w:rsidRPr="00D8440F" w:rsidRDefault="00C85A7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E5DA9" w:rsidRPr="00D8440F" w14:paraId="1CFBEE1A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E15" w14:textId="77777777" w:rsidR="00363B45" w:rsidRPr="00D8440F" w:rsidRDefault="00363B45" w:rsidP="004A6837">
            <w:pPr>
              <w:ind w:left="-72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E16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</w:tcPr>
          <w:p w14:paraId="1CFBEE17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1CFBEE18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</w:tcPr>
          <w:p w14:paraId="1CFBEE19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BE5DA9" w:rsidRPr="00D8440F" w14:paraId="1CFBEE21" w14:textId="77777777" w:rsidTr="00917843">
        <w:trPr>
          <w:trHeight w:val="170"/>
        </w:trPr>
        <w:tc>
          <w:tcPr>
            <w:tcW w:w="3989" w:type="dxa"/>
            <w:vAlign w:val="bottom"/>
          </w:tcPr>
          <w:p w14:paraId="1CFBEE1B" w14:textId="77777777" w:rsidR="00363B45" w:rsidRPr="00D8440F" w:rsidRDefault="00363B45" w:rsidP="004A6837">
            <w:pPr>
              <w:ind w:left="-72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หนี้สินตามสัญญาเช่าที่ถึงกำหนดชำระ</w:t>
            </w:r>
          </w:p>
          <w:p w14:paraId="1CFBEE1C" w14:textId="77777777" w:rsidR="00363B45" w:rsidRPr="00D8440F" w:rsidRDefault="00363B45" w:rsidP="004A6837">
            <w:pPr>
              <w:ind w:left="-72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t>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E1D" w14:textId="6E0A6038" w:rsidR="00363B45" w:rsidRPr="00D8440F" w:rsidRDefault="00787B42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1E" w14:textId="035202E3" w:rsidR="00363B45" w:rsidRPr="00D8440F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E1F" w14:textId="2C04FC29" w:rsidR="00363B45" w:rsidRPr="00D8440F" w:rsidRDefault="00787B42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927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20" w14:textId="49FE0B9A" w:rsidR="00363B45" w:rsidRPr="00D8440F" w:rsidRDefault="00210CD1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769</w:t>
            </w:r>
          </w:p>
        </w:tc>
      </w:tr>
      <w:tr w:rsidR="00BE5DA9" w:rsidRPr="00D8440F" w14:paraId="1CFBEE27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E22" w14:textId="77777777" w:rsidR="00363B45" w:rsidRPr="00D8440F" w:rsidRDefault="00363B45" w:rsidP="004A6837">
            <w:pPr>
              <w:ind w:lef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E23" w14:textId="4CB92CB5" w:rsidR="00363B45" w:rsidRPr="00D8440F" w:rsidRDefault="00787B42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24" w14:textId="60A93804" w:rsidR="00363B45" w:rsidRPr="00D8440F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E25" w14:textId="6902FF8D" w:rsidR="00363B45" w:rsidRPr="00D8440F" w:rsidRDefault="00787B42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26" w14:textId="2A48F22E" w:rsidR="00363B45" w:rsidRPr="00D8440F" w:rsidRDefault="00210CD1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769</w:t>
            </w:r>
          </w:p>
        </w:tc>
      </w:tr>
      <w:tr w:rsidR="00BE5DA9" w:rsidRPr="00D8440F" w14:paraId="1CFBEE2D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E28" w14:textId="77777777" w:rsidR="00363B45" w:rsidRPr="00D8440F" w:rsidRDefault="00363B45" w:rsidP="004A6837">
            <w:pPr>
              <w:ind w:left="-72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E29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E2A" w14:textId="77777777" w:rsidR="00363B45" w:rsidRPr="00D8440F" w:rsidRDefault="00363B45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E2B" w14:textId="77777777" w:rsidR="00363B45" w:rsidRPr="00D8440F" w:rsidRDefault="00363B45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E2C" w14:textId="77777777" w:rsidR="00363B45" w:rsidRPr="00D8440F" w:rsidRDefault="00363B45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E5DA9" w:rsidRPr="00D8440F" w14:paraId="1CFBEE33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E2E" w14:textId="77777777" w:rsidR="00363B45" w:rsidRPr="00D8440F" w:rsidRDefault="00363B45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E2F" w14:textId="0A89F328" w:rsidR="00363B45" w:rsidRPr="00D8440F" w:rsidRDefault="00A11B4A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336</w:t>
            </w:r>
          </w:p>
        </w:tc>
        <w:tc>
          <w:tcPr>
            <w:tcW w:w="1368" w:type="dxa"/>
            <w:vAlign w:val="center"/>
          </w:tcPr>
          <w:p w14:paraId="1CFBEE30" w14:textId="7B411D17" w:rsidR="00363B45" w:rsidRPr="00D8440F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379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E31" w14:textId="758EEF90" w:rsidR="00363B45" w:rsidRPr="00D8440F" w:rsidRDefault="00A11B4A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11,393</w:t>
            </w:r>
          </w:p>
        </w:tc>
        <w:tc>
          <w:tcPr>
            <w:tcW w:w="1368" w:type="dxa"/>
            <w:vAlign w:val="center"/>
          </w:tcPr>
          <w:p w14:paraId="1CFBEE32" w14:textId="5B7F5AE8" w:rsidR="00363B45" w:rsidRPr="00D8440F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11</w:t>
            </w:r>
            <w:r w:rsidR="00363B45" w:rsidRPr="00D8440F">
              <w:rPr>
                <w:rFonts w:ascii="Browallia New" w:hAnsi="Browallia New" w:cs="Browallia New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392</w:t>
            </w:r>
          </w:p>
        </w:tc>
      </w:tr>
      <w:tr w:rsidR="00BE5DA9" w:rsidRPr="00D8440F" w14:paraId="1CFBEE39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E34" w14:textId="77777777" w:rsidR="00363B45" w:rsidRPr="00D8440F" w:rsidRDefault="00363B45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E35" w14:textId="20D86BF9" w:rsidR="00363B45" w:rsidRPr="00D8440F" w:rsidRDefault="00A11B4A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CFBEE36" w14:textId="33677289" w:rsidR="00363B45" w:rsidRPr="00D8440F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E37" w14:textId="50624A4B" w:rsidR="00363B45" w:rsidRPr="00D8440F" w:rsidRDefault="00A11B4A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733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CFBEE38" w14:textId="105E1A22" w:rsidR="00363B45" w:rsidRPr="00D8440F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938</w:t>
            </w:r>
          </w:p>
        </w:tc>
      </w:tr>
      <w:tr w:rsidR="00BE5DA9" w:rsidRPr="00D8440F" w14:paraId="1CFBEE3F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E3A" w14:textId="77777777" w:rsidR="00363B45" w:rsidRPr="00D8440F" w:rsidRDefault="00363B45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E3B" w14:textId="5D31C817" w:rsidR="00363B45" w:rsidRPr="00D8440F" w:rsidRDefault="00787B42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FBEE3C" w14:textId="3419A6D7" w:rsidR="00363B45" w:rsidRPr="00D8440F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EE3D" w14:textId="1E00B48F" w:rsidR="00363B45" w:rsidRPr="00D8440F" w:rsidRDefault="00787B42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12,126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FBEE3E" w14:textId="2C75792F" w:rsidR="00363B45" w:rsidRPr="00D8440F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12</w:t>
            </w:r>
            <w:r w:rsidR="00AA3E9D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330</w:t>
            </w:r>
          </w:p>
        </w:tc>
      </w:tr>
      <w:tr w:rsidR="00BE5DA9" w:rsidRPr="00D8440F" w14:paraId="1CFBEE45" w14:textId="77777777" w:rsidTr="00917843">
        <w:trPr>
          <w:trHeight w:val="170"/>
        </w:trPr>
        <w:tc>
          <w:tcPr>
            <w:tcW w:w="3989" w:type="dxa"/>
            <w:vAlign w:val="center"/>
          </w:tcPr>
          <w:p w14:paraId="1CFBEE40" w14:textId="77777777" w:rsidR="00363B45" w:rsidRPr="00D8440F" w:rsidRDefault="00363B45" w:rsidP="004A6837">
            <w:pPr>
              <w:ind w:lef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cs/>
              </w:rPr>
              <w:t>รวมหุ้นกู้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E41" w14:textId="52345761" w:rsidR="00363B45" w:rsidRPr="00D8440F" w:rsidRDefault="00787B42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FBEE42" w14:textId="38D3DF9B" w:rsidR="00363B45" w:rsidRPr="00D8440F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EE43" w14:textId="57DF83D5" w:rsidR="00363B45" w:rsidRPr="00D8440F" w:rsidRDefault="00787B42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13,053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FBEE44" w14:textId="02BDC572" w:rsidR="00363B45" w:rsidRPr="00D8440F" w:rsidRDefault="00210CD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13</w:t>
            </w:r>
            <w:r w:rsidR="00AA3E9D" w:rsidRPr="00D8440F">
              <w:rPr>
                <w:rFonts w:ascii="Browallia New" w:hAnsi="Browallia New" w:cs="Browallia New"/>
                <w:lang w:val="en-GB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099</w:t>
            </w:r>
          </w:p>
        </w:tc>
      </w:tr>
    </w:tbl>
    <w:p w14:paraId="72805D1D" w14:textId="77777777" w:rsidR="006936E0" w:rsidRPr="00D8440F" w:rsidRDefault="006936E0">
      <w:pPr>
        <w:rPr>
          <w:rFonts w:ascii="Browallia New" w:hAnsi="Browallia New" w:cs="Browallia New"/>
          <w:sz w:val="26"/>
          <w:szCs w:val="26"/>
          <w:lang w:val="en-GB" w:eastAsia="en-GB"/>
        </w:rPr>
      </w:pPr>
      <w:r w:rsidRPr="00D8440F">
        <w:rPr>
          <w:rFonts w:ascii="Browallia New" w:hAnsi="Browallia New" w:cs="Browallia New"/>
          <w:sz w:val="26"/>
          <w:szCs w:val="26"/>
          <w:lang w:val="en-GB" w:eastAsia="en-GB"/>
        </w:rPr>
        <w:br w:type="page"/>
      </w:r>
    </w:p>
    <w:p w14:paraId="72BCF5E8" w14:textId="38E2576D" w:rsidR="00530B6F" w:rsidRPr="00D8440F" w:rsidRDefault="00530B6F">
      <w:pPr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p w14:paraId="744FF720" w14:textId="4C993E12" w:rsidR="00530B6F" w:rsidRPr="00D8440F" w:rsidRDefault="00530B6F" w:rsidP="00714BB3">
      <w:pPr>
        <w:ind w:left="426" w:hanging="426"/>
        <w:jc w:val="thaiDistribute"/>
        <w:rPr>
          <w:rFonts w:ascii="Browallia New" w:hAnsi="Browallia New" w:cs="Browallia New"/>
          <w:b/>
          <w:bCs/>
          <w:color w:val="CF4A02"/>
          <w:lang w:val="en-US" w:eastAsia="en-GB"/>
        </w:rPr>
      </w:pPr>
      <w:r w:rsidRPr="00D8440F">
        <w:rPr>
          <w:rFonts w:ascii="Browallia New" w:hAnsi="Browallia New" w:cs="Browallia New" w:hint="cs"/>
          <w:b/>
          <w:bCs/>
          <w:color w:val="CF4A02"/>
          <w:cs/>
          <w:lang w:val="en-GB" w:eastAsia="en-GB"/>
        </w:rPr>
        <w:t>ก)</w:t>
      </w:r>
      <w:r w:rsidRPr="00D8440F">
        <w:rPr>
          <w:rFonts w:ascii="Browallia New" w:hAnsi="Browallia New" w:cs="Browallia New"/>
          <w:b/>
          <w:bCs/>
          <w:color w:val="CF4A02"/>
          <w:cs/>
          <w:lang w:val="en-GB" w:eastAsia="en-GB"/>
        </w:rPr>
        <w:tab/>
      </w:r>
      <w:r w:rsidRPr="00D8440F">
        <w:rPr>
          <w:rFonts w:ascii="Browallia New" w:hAnsi="Browallia New" w:cs="Browallia New" w:hint="cs"/>
          <w:b/>
          <w:bCs/>
          <w:color w:val="CF4A02"/>
          <w:cs/>
          <w:lang w:val="en-GB" w:eastAsia="en-GB"/>
        </w:rPr>
        <w:t>เงินกู้ยืมระยะสั้น</w:t>
      </w:r>
    </w:p>
    <w:p w14:paraId="5E40BAED" w14:textId="3AC88F72" w:rsidR="00530B6F" w:rsidRPr="00D8440F" w:rsidRDefault="00530B6F">
      <w:pPr>
        <w:rPr>
          <w:rFonts w:ascii="Browallia New" w:hAnsi="Browallia New" w:cs="Browallia New"/>
          <w:sz w:val="22"/>
          <w:szCs w:val="22"/>
          <w:lang w:val="en-GB" w:eastAsia="en-GB"/>
        </w:rPr>
      </w:pPr>
    </w:p>
    <w:p w14:paraId="1A49FE3B" w14:textId="73C3B220" w:rsidR="00231583" w:rsidRPr="00D8440F" w:rsidRDefault="00231583" w:rsidP="00714BB3">
      <w:pPr>
        <w:tabs>
          <w:tab w:val="left" w:pos="1560"/>
        </w:tabs>
        <w:ind w:left="540" w:hanging="114"/>
        <w:jc w:val="thaiDistribute"/>
        <w:rPr>
          <w:rFonts w:ascii="Browallia New" w:hAnsi="Browallia New" w:cs="Browallia New"/>
          <w:lang w:val="en-GB" w:eastAsia="en-GB"/>
        </w:rPr>
      </w:pPr>
      <w:r w:rsidRPr="00D8440F">
        <w:rPr>
          <w:rFonts w:ascii="Browallia New" w:hAnsi="Browallia New" w:cs="Browallia New"/>
          <w:cs/>
          <w:lang w:val="en-GB" w:eastAsia="en-GB"/>
        </w:rPr>
        <w:t>การเปลี่ยนแปลงเกี่ยวกับ</w:t>
      </w:r>
      <w:r w:rsidRPr="00D8440F">
        <w:rPr>
          <w:rFonts w:ascii="Browallia New" w:hAnsi="Browallia New" w:cs="Browallia New" w:hint="cs"/>
          <w:cs/>
          <w:lang w:val="en-GB" w:eastAsia="en-GB"/>
        </w:rPr>
        <w:t>เงินกู้ยืมระยะสั้น</w:t>
      </w:r>
      <w:r w:rsidRPr="00D8440F">
        <w:rPr>
          <w:rFonts w:ascii="Browallia New" w:hAnsi="Browallia New" w:cs="Browallia New"/>
          <w:cs/>
          <w:lang w:val="en-GB" w:eastAsia="en-GB"/>
        </w:rPr>
        <w:t>สำหรับงวด</w:t>
      </w:r>
      <w:r w:rsidR="006B3578" w:rsidRPr="00D8440F">
        <w:rPr>
          <w:rFonts w:ascii="Browallia New" w:hAnsi="Browallia New" w:cs="Browallia New"/>
          <w:cs/>
          <w:lang w:val="en-GB" w:eastAsia="en-GB"/>
        </w:rPr>
        <w:t>เก้าเดือน</w:t>
      </w:r>
      <w:r w:rsidRPr="00D8440F">
        <w:rPr>
          <w:rFonts w:ascii="Browallia New" w:hAnsi="Browallia New" w:cs="Browallia New"/>
          <w:cs/>
          <w:lang w:val="en-GB" w:eastAsia="en-GB"/>
        </w:rPr>
        <w:t>สิ้นสุด</w:t>
      </w:r>
      <w:r w:rsidRPr="00D8440F">
        <w:rPr>
          <w:rFonts w:ascii="Browallia New" w:hAnsi="Browallia New" w:cs="Browallia New"/>
          <w:cs/>
          <w:lang w:val="en-GB"/>
        </w:rPr>
        <w:t>วั</w:t>
      </w:r>
      <w:r w:rsidRPr="00D8440F">
        <w:rPr>
          <w:rFonts w:ascii="Browallia New" w:hAnsi="Browallia New" w:cs="Browallia New"/>
          <w:cs/>
          <w:lang w:val="en-GB" w:eastAsia="en-GB"/>
        </w:rPr>
        <w:t xml:space="preserve">นที่ </w:t>
      </w:r>
      <w:r w:rsidR="006B3578" w:rsidRPr="00D8440F">
        <w:rPr>
          <w:rFonts w:ascii="Browallia New" w:hAnsi="Browallia New" w:cs="Browallia New"/>
          <w:lang w:val="en-GB" w:eastAsia="en-GB"/>
        </w:rPr>
        <w:t xml:space="preserve">30 </w:t>
      </w:r>
      <w:r w:rsidR="006B3578" w:rsidRPr="00D8440F">
        <w:rPr>
          <w:rFonts w:ascii="Browallia New" w:hAnsi="Browallia New" w:cs="Browallia New"/>
          <w:cs/>
          <w:lang w:val="en-GB" w:eastAsia="en-GB"/>
        </w:rPr>
        <w:t>กันยายน</w:t>
      </w:r>
      <w:r w:rsidRPr="00D8440F">
        <w:rPr>
          <w:rFonts w:ascii="Browallia New" w:hAnsi="Browallia New" w:cs="Browallia New" w:hint="cs"/>
          <w:cs/>
          <w:lang w:val="en-GB" w:eastAsia="en-GB"/>
        </w:rPr>
        <w:t xml:space="preserve"> </w:t>
      </w:r>
      <w:r w:rsidRPr="00D8440F">
        <w:rPr>
          <w:rFonts w:ascii="Browallia New" w:hAnsi="Browallia New" w:cs="Browallia New"/>
          <w:cs/>
          <w:lang w:val="en-GB" w:eastAsia="en-GB"/>
        </w:rPr>
        <w:t xml:space="preserve">พ.ศ. </w:t>
      </w:r>
      <w:r w:rsidRPr="00D8440F">
        <w:rPr>
          <w:rFonts w:ascii="Browallia New" w:hAnsi="Browallia New" w:cs="Browallia New"/>
          <w:lang w:val="en-GB" w:eastAsia="en-GB"/>
        </w:rPr>
        <w:t>2564</w:t>
      </w:r>
      <w:r w:rsidRPr="00D8440F">
        <w:rPr>
          <w:rFonts w:ascii="Browallia New" w:hAnsi="Browallia New" w:cs="Browallia New"/>
          <w:cs/>
          <w:lang w:val="en-GB" w:eastAsia="en-GB"/>
        </w:rPr>
        <w:t xml:space="preserve"> มีดังนี้</w:t>
      </w:r>
    </w:p>
    <w:p w14:paraId="23AAE691" w14:textId="73933803" w:rsidR="00231583" w:rsidRPr="00D8440F" w:rsidRDefault="00231583" w:rsidP="00231583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sz w:val="22"/>
          <w:szCs w:val="22"/>
          <w:cs/>
          <w:lang w:val="en-GB" w:eastAsia="en-GB"/>
        </w:rPr>
      </w:pPr>
    </w:p>
    <w:tbl>
      <w:tblPr>
        <w:tblW w:w="4964" w:type="pct"/>
        <w:tblLook w:val="0000" w:firstRow="0" w:lastRow="0" w:firstColumn="0" w:lastColumn="0" w:noHBand="0" w:noVBand="0"/>
      </w:tblPr>
      <w:tblGrid>
        <w:gridCol w:w="6742"/>
        <w:gridCol w:w="1468"/>
        <w:gridCol w:w="1395"/>
      </w:tblGrid>
      <w:tr w:rsidR="00BE5DA9" w:rsidRPr="00D8440F" w14:paraId="5E0F7D4D" w14:textId="77777777" w:rsidTr="00714BB3">
        <w:trPr>
          <w:cantSplit/>
          <w:trHeight w:val="170"/>
        </w:trPr>
        <w:tc>
          <w:tcPr>
            <w:tcW w:w="3510" w:type="pct"/>
            <w:vAlign w:val="bottom"/>
          </w:tcPr>
          <w:p w14:paraId="6E5C06F0" w14:textId="77777777" w:rsidR="006A1FDD" w:rsidRPr="00D8440F" w:rsidRDefault="006A1FDD" w:rsidP="00647283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AE2E6" w14:textId="5642F679" w:rsidR="006A1FDD" w:rsidRPr="00D8440F" w:rsidRDefault="006A1FDD" w:rsidP="006472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D8440F" w14:paraId="23CF4EBB" w14:textId="77777777" w:rsidTr="005D0674">
        <w:trPr>
          <w:cantSplit/>
          <w:trHeight w:val="170"/>
        </w:trPr>
        <w:tc>
          <w:tcPr>
            <w:tcW w:w="3510" w:type="pct"/>
            <w:vAlign w:val="bottom"/>
          </w:tcPr>
          <w:p w14:paraId="1346D475" w14:textId="77777777" w:rsidR="006A1FDD" w:rsidRPr="00D8440F" w:rsidRDefault="006A1FDD" w:rsidP="00647283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126EFA07" w14:textId="77777777" w:rsidR="006A1FDD" w:rsidRPr="00D8440F" w:rsidRDefault="006A1FDD" w:rsidP="006472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467A9850" w14:textId="77777777" w:rsidR="006A1FDD" w:rsidRPr="00D8440F" w:rsidRDefault="006A1FDD" w:rsidP="006472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6832109F" w14:textId="77777777" w:rsidR="006A1FDD" w:rsidRPr="00D8440F" w:rsidRDefault="006A1FDD" w:rsidP="006472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63B4A29D" w14:textId="77777777" w:rsidR="006A1FDD" w:rsidRPr="00D8440F" w:rsidRDefault="006A1FDD" w:rsidP="006472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BE5DA9" w:rsidRPr="00D8440F" w14:paraId="09C0B10E" w14:textId="77777777" w:rsidTr="005D0674">
        <w:trPr>
          <w:cantSplit/>
          <w:trHeight w:val="170"/>
        </w:trPr>
        <w:tc>
          <w:tcPr>
            <w:tcW w:w="3510" w:type="pct"/>
            <w:vAlign w:val="center"/>
          </w:tcPr>
          <w:p w14:paraId="630C32C6" w14:textId="77777777" w:rsidR="006A1FDD" w:rsidRPr="00D8440F" w:rsidRDefault="006A1FDD" w:rsidP="00647283">
            <w:pPr>
              <w:ind w:left="440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764" w:type="pct"/>
            <w:shd w:val="clear" w:color="auto" w:fill="FAFAFA"/>
            <w:vAlign w:val="center"/>
          </w:tcPr>
          <w:p w14:paraId="65B2705B" w14:textId="77777777" w:rsidR="006A1FDD" w:rsidRPr="00D8440F" w:rsidRDefault="006A1FDD" w:rsidP="0064728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26" w:type="pct"/>
            <w:shd w:val="clear" w:color="auto" w:fill="FAFAFA"/>
            <w:vAlign w:val="center"/>
          </w:tcPr>
          <w:p w14:paraId="098D3897" w14:textId="77777777" w:rsidR="006A1FDD" w:rsidRPr="00D8440F" w:rsidRDefault="006A1FDD" w:rsidP="0064728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5D0674" w:rsidRPr="00D8440F" w14:paraId="39ED3647" w14:textId="77777777" w:rsidTr="005D0674">
        <w:trPr>
          <w:cantSplit/>
          <w:trHeight w:val="170"/>
        </w:trPr>
        <w:tc>
          <w:tcPr>
            <w:tcW w:w="3510" w:type="pct"/>
            <w:vAlign w:val="center"/>
          </w:tcPr>
          <w:p w14:paraId="40552267" w14:textId="77777777" w:rsidR="005D0674" w:rsidRPr="00D8440F" w:rsidRDefault="005D0674" w:rsidP="005D0674">
            <w:pPr>
              <w:ind w:left="440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ยอดคงเหลือต้นงวด สุทธิ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6AAC3356" w14:textId="452DDFB1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26" w:type="pct"/>
            <w:shd w:val="clear" w:color="auto" w:fill="FAFAFA"/>
            <w:vAlign w:val="bottom"/>
          </w:tcPr>
          <w:p w14:paraId="6B3A62CD" w14:textId="0BEB59A1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E5DA9" w:rsidRPr="00D8440F" w14:paraId="2144FF3B" w14:textId="77777777" w:rsidTr="005D0674">
        <w:trPr>
          <w:cantSplit/>
          <w:trHeight w:val="170"/>
        </w:trPr>
        <w:tc>
          <w:tcPr>
            <w:tcW w:w="3510" w:type="pct"/>
            <w:vAlign w:val="center"/>
          </w:tcPr>
          <w:p w14:paraId="661B0D3D" w14:textId="218740B6" w:rsidR="006A1FDD" w:rsidRPr="00D8440F" w:rsidRDefault="006A1FDD" w:rsidP="00647283">
            <w:pPr>
              <w:ind w:left="440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กระแสเงินสด</w:t>
            </w:r>
            <w:r w:rsidRPr="00D8440F">
              <w:rPr>
                <w:rFonts w:ascii="Browallia New" w:hAnsi="Browallia New" w:cs="Browallia New"/>
                <w:lang w:val="en-US"/>
              </w:rPr>
              <w:t>: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55892F0C" w14:textId="000FE4C4" w:rsidR="006A1FDD" w:rsidRPr="00D8440F" w:rsidRDefault="006A1FDD" w:rsidP="0064728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6" w:type="pct"/>
            <w:shd w:val="clear" w:color="auto" w:fill="FAFAFA"/>
            <w:vAlign w:val="bottom"/>
          </w:tcPr>
          <w:p w14:paraId="0ADED2AD" w14:textId="7CC7EBFF" w:rsidR="006A1FDD" w:rsidRPr="00D8440F" w:rsidRDefault="006A1FDD" w:rsidP="0064728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E5DA9" w:rsidRPr="00D8440F" w14:paraId="2B5C28A1" w14:textId="77777777" w:rsidTr="005D0674">
        <w:trPr>
          <w:cantSplit/>
          <w:trHeight w:val="170"/>
        </w:trPr>
        <w:tc>
          <w:tcPr>
            <w:tcW w:w="3510" w:type="pct"/>
            <w:vAlign w:val="center"/>
          </w:tcPr>
          <w:p w14:paraId="367E3DF5" w14:textId="401B0501" w:rsidR="006A1FDD" w:rsidRPr="00D8440F" w:rsidRDefault="006A1FDD" w:rsidP="00433177">
            <w:pPr>
              <w:ind w:left="440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 xml:space="preserve">   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เพิ่มขึ้น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5CC815E3" w14:textId="2D1AA3E7" w:rsidR="006A1FDD" w:rsidRPr="00D8440F" w:rsidRDefault="00787B42" w:rsidP="006A1F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200</w:t>
            </w:r>
          </w:p>
        </w:tc>
        <w:tc>
          <w:tcPr>
            <w:tcW w:w="726" w:type="pct"/>
            <w:shd w:val="clear" w:color="auto" w:fill="FAFAFA"/>
            <w:vAlign w:val="bottom"/>
          </w:tcPr>
          <w:p w14:paraId="02FC7D36" w14:textId="5FBE384B" w:rsidR="006A1FDD" w:rsidRPr="00D8440F" w:rsidRDefault="00787B42" w:rsidP="006A1FD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6,294</w:t>
            </w:r>
          </w:p>
        </w:tc>
      </w:tr>
      <w:tr w:rsidR="00787B42" w:rsidRPr="00D8440F" w14:paraId="6F378601" w14:textId="77777777" w:rsidTr="005D0674">
        <w:trPr>
          <w:cantSplit/>
          <w:trHeight w:val="170"/>
        </w:trPr>
        <w:tc>
          <w:tcPr>
            <w:tcW w:w="3510" w:type="pct"/>
            <w:vAlign w:val="center"/>
          </w:tcPr>
          <w:p w14:paraId="6F516E00" w14:textId="7639A653" w:rsidR="00787B42" w:rsidRPr="00D8440F" w:rsidRDefault="00787B42" w:rsidP="004B1E2C">
            <w:pPr>
              <w:ind w:left="440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 xml:space="preserve">   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ลดลง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21F5EC50" w14:textId="6D785507" w:rsidR="00787B42" w:rsidRPr="00D8440F" w:rsidRDefault="00787B42" w:rsidP="0023158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200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26" w:type="pct"/>
            <w:shd w:val="clear" w:color="auto" w:fill="FAFAFA"/>
            <w:vAlign w:val="bottom"/>
          </w:tcPr>
          <w:p w14:paraId="72778BB5" w14:textId="3034116B" w:rsidR="00787B42" w:rsidRPr="00D8440F" w:rsidRDefault="00787B42" w:rsidP="006A1F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6,294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6A1FDD" w:rsidRPr="00D8440F" w14:paraId="45A55E8B" w14:textId="77777777" w:rsidTr="005D0674">
        <w:trPr>
          <w:cantSplit/>
          <w:trHeight w:val="60"/>
        </w:trPr>
        <w:tc>
          <w:tcPr>
            <w:tcW w:w="3510" w:type="pct"/>
            <w:vAlign w:val="center"/>
          </w:tcPr>
          <w:p w14:paraId="51998FDA" w14:textId="77777777" w:rsidR="006A1FDD" w:rsidRPr="00D8440F" w:rsidRDefault="006A1FDD" w:rsidP="00231583">
            <w:pPr>
              <w:ind w:left="440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ยอดคงเหลือปลายงวด สุทธิ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30CCE3" w14:textId="3551034C" w:rsidR="006A1FDD" w:rsidRPr="00D8440F" w:rsidRDefault="00787B42" w:rsidP="006A1F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311954" w14:textId="588D10C2" w:rsidR="006A1FDD" w:rsidRPr="00D8440F" w:rsidRDefault="00787B42" w:rsidP="006A1F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</w:tbl>
    <w:p w14:paraId="4D24DD48" w14:textId="03740284" w:rsidR="00231583" w:rsidRPr="00D8440F" w:rsidRDefault="00231583" w:rsidP="00530B6F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sz w:val="22"/>
          <w:szCs w:val="22"/>
          <w:lang w:val="en-GB" w:eastAsia="en-GB"/>
        </w:rPr>
      </w:pPr>
    </w:p>
    <w:p w14:paraId="2D178AF5" w14:textId="47D49E7C" w:rsidR="00530B6F" w:rsidRPr="00D8440F" w:rsidRDefault="00530B6F" w:rsidP="00714BB3">
      <w:pPr>
        <w:tabs>
          <w:tab w:val="left" w:pos="1560"/>
        </w:tabs>
        <w:ind w:left="426"/>
        <w:jc w:val="thaiDistribute"/>
        <w:rPr>
          <w:rFonts w:ascii="Browallia New" w:hAnsi="Browallia New" w:cs="Browallia New"/>
          <w:lang w:val="en-GB" w:eastAsia="en-GB"/>
        </w:rPr>
      </w:pPr>
      <w:r w:rsidRPr="00D8440F">
        <w:rPr>
          <w:rFonts w:ascii="Browallia New" w:hAnsi="Browallia New" w:cs="Browallia New"/>
          <w:cs/>
          <w:lang w:val="en-GB" w:eastAsia="en-GB"/>
        </w:rPr>
        <w:t>กลุ่มบริษัทกู้ยืมเงินจากสถาบันการเงิน โดยมีดอกเบี้ยเงินกู้สำหรับงวด</w:t>
      </w:r>
      <w:r w:rsidR="006B3578" w:rsidRPr="00D8440F">
        <w:rPr>
          <w:rFonts w:ascii="Browallia New" w:hAnsi="Browallia New" w:cs="Browallia New"/>
          <w:cs/>
          <w:lang w:val="en-GB" w:eastAsia="en-GB"/>
        </w:rPr>
        <w:t>เก้าเดือน</w:t>
      </w:r>
      <w:r w:rsidRPr="00D8440F">
        <w:rPr>
          <w:rFonts w:ascii="Browallia New" w:hAnsi="Browallia New" w:cs="Browallia New"/>
          <w:cs/>
          <w:lang w:val="en-GB" w:eastAsia="en-GB"/>
        </w:rPr>
        <w:t xml:space="preserve">สิ้นสุดวันที่ </w:t>
      </w:r>
      <w:r w:rsidR="006B3578" w:rsidRPr="00D8440F">
        <w:rPr>
          <w:rFonts w:ascii="Browallia New" w:hAnsi="Browallia New" w:cs="Browallia New"/>
          <w:lang w:val="en-GB" w:eastAsia="en-GB"/>
        </w:rPr>
        <w:t xml:space="preserve">30 </w:t>
      </w:r>
      <w:r w:rsidR="006B3578" w:rsidRPr="00D8440F">
        <w:rPr>
          <w:rFonts w:ascii="Browallia New" w:hAnsi="Browallia New" w:cs="Browallia New"/>
          <w:cs/>
          <w:lang w:val="en-GB" w:eastAsia="en-GB"/>
        </w:rPr>
        <w:t>กันยายน</w:t>
      </w:r>
      <w:r w:rsidRPr="00D8440F">
        <w:rPr>
          <w:rFonts w:ascii="Browallia New" w:hAnsi="Browallia New" w:cs="Browallia New"/>
          <w:cs/>
          <w:lang w:val="en-GB" w:eastAsia="en-GB"/>
        </w:rPr>
        <w:t xml:space="preserve"> </w:t>
      </w:r>
      <w:r w:rsidR="00651143" w:rsidRPr="00D8440F">
        <w:rPr>
          <w:rFonts w:ascii="Browallia New" w:hAnsi="Browallia New" w:cs="Browallia New" w:hint="cs"/>
          <w:cs/>
          <w:lang w:val="en-GB" w:eastAsia="en-GB"/>
        </w:rPr>
        <w:t xml:space="preserve">พ.ศ. </w:t>
      </w:r>
      <w:r w:rsidRPr="00D8440F">
        <w:rPr>
          <w:rFonts w:ascii="Browallia New" w:hAnsi="Browallia New" w:cs="Browallia New"/>
          <w:lang w:val="en-GB" w:eastAsia="en-GB"/>
        </w:rPr>
        <w:t>2564</w:t>
      </w:r>
      <w:r w:rsidRPr="00D8440F">
        <w:rPr>
          <w:rFonts w:ascii="Browallia New" w:hAnsi="Browallia New" w:cs="Browallia New"/>
          <w:cs/>
          <w:lang w:val="en-GB" w:eastAsia="en-GB"/>
        </w:rPr>
        <w:t xml:space="preserve"> </w:t>
      </w:r>
      <w:r w:rsidR="00714BB3" w:rsidRPr="00D8440F">
        <w:rPr>
          <w:rFonts w:ascii="Browallia New" w:hAnsi="Browallia New" w:cs="Browallia New"/>
          <w:cs/>
          <w:lang w:val="en-GB" w:eastAsia="en-GB"/>
        </w:rPr>
        <w:br/>
      </w:r>
      <w:r w:rsidRPr="00D8440F">
        <w:rPr>
          <w:rFonts w:ascii="Browallia New" w:hAnsi="Browallia New" w:cs="Browallia New"/>
          <w:cs/>
          <w:lang w:val="en-GB" w:eastAsia="en-GB"/>
        </w:rPr>
        <w:t xml:space="preserve">ที่อัตราดอกเบี้ยร้อยละ </w:t>
      </w:r>
      <w:r w:rsidR="00376BFA" w:rsidRPr="00D8440F">
        <w:rPr>
          <w:rFonts w:ascii="Browallia New" w:hAnsi="Browallia New" w:cs="Browallia New"/>
          <w:lang w:val="en-GB" w:eastAsia="en-GB"/>
        </w:rPr>
        <w:t>1.26</w:t>
      </w:r>
      <w:r w:rsidRPr="00D8440F">
        <w:rPr>
          <w:rFonts w:ascii="Browallia New" w:hAnsi="Browallia New" w:cs="Browallia New"/>
          <w:cs/>
          <w:lang w:val="en-GB" w:eastAsia="en-GB"/>
        </w:rPr>
        <w:t xml:space="preserve"> ถึงร้อยละ </w:t>
      </w:r>
      <w:r w:rsidR="00376BFA" w:rsidRPr="00D8440F">
        <w:rPr>
          <w:rFonts w:ascii="Browallia New" w:hAnsi="Browallia New" w:cs="Browallia New"/>
          <w:lang w:val="en-GB" w:eastAsia="en-GB"/>
        </w:rPr>
        <w:t>1.40</w:t>
      </w:r>
      <w:r w:rsidRPr="00D8440F">
        <w:rPr>
          <w:rFonts w:ascii="Browallia New" w:hAnsi="Browallia New" w:cs="Browallia New"/>
          <w:cs/>
          <w:lang w:val="en-GB" w:eastAsia="en-GB"/>
        </w:rPr>
        <w:t xml:space="preserve"> ต่อปี</w:t>
      </w:r>
      <w:r w:rsidRPr="00D8440F">
        <w:rPr>
          <w:rFonts w:ascii="Browallia New" w:hAnsi="Browallia New" w:cs="Browallia New"/>
          <w:lang w:val="en-GB" w:eastAsia="en-GB"/>
        </w:rPr>
        <w:t xml:space="preserve"> </w:t>
      </w:r>
      <w:r w:rsidR="00C25A56" w:rsidRPr="00D8440F">
        <w:rPr>
          <w:rFonts w:ascii="Browallia New" w:hAnsi="Browallia New" w:cs="Browallia New" w:hint="cs"/>
          <w:cs/>
          <w:lang w:val="en-GB" w:eastAsia="en-GB"/>
        </w:rPr>
        <w:t>และ</w:t>
      </w:r>
      <w:r w:rsidR="00E659AA" w:rsidRPr="00D8440F">
        <w:rPr>
          <w:rFonts w:ascii="Browallia New" w:hAnsi="Browallia New" w:cs="Browallia New" w:hint="cs"/>
          <w:cs/>
          <w:lang w:val="en-GB" w:eastAsia="en-GB"/>
        </w:rPr>
        <w:t>มีกำหนดชำระคืน</w:t>
      </w:r>
      <w:r w:rsidR="00F03869" w:rsidRPr="00D8440F">
        <w:rPr>
          <w:rFonts w:ascii="Browallia New" w:hAnsi="Browallia New" w:cs="Browallia New" w:hint="cs"/>
          <w:cs/>
          <w:lang w:val="en-GB" w:eastAsia="en-GB"/>
        </w:rPr>
        <w:t>เงินกู้ยืมภายในหนึ่ง</w:t>
      </w:r>
      <w:r w:rsidR="00F03869" w:rsidRPr="00D8440F">
        <w:rPr>
          <w:rFonts w:ascii="Browallia New" w:hAnsi="Browallia New" w:cs="Browallia New" w:hint="cs"/>
          <w:cs/>
          <w:lang w:val="en-US" w:eastAsia="en-GB"/>
        </w:rPr>
        <w:t>ปี</w:t>
      </w:r>
      <w:r w:rsidRPr="00D8440F">
        <w:rPr>
          <w:rFonts w:ascii="Browallia New" w:hAnsi="Browallia New" w:cs="Browallia New"/>
          <w:lang w:val="en-GB" w:eastAsia="en-GB"/>
        </w:rPr>
        <w:t xml:space="preserve"> </w:t>
      </w:r>
      <w:r w:rsidR="00C25A56" w:rsidRPr="00D8440F">
        <w:rPr>
          <w:rFonts w:ascii="Browallia New" w:hAnsi="Browallia New" w:cs="Browallia New" w:hint="cs"/>
          <w:cs/>
          <w:lang w:val="en-GB" w:eastAsia="en-GB"/>
        </w:rPr>
        <w:t>โดยบริษัท</w:t>
      </w:r>
      <w:r w:rsidR="001E17FE" w:rsidRPr="00D8440F">
        <w:rPr>
          <w:rFonts w:ascii="Browallia New" w:hAnsi="Browallia New" w:cs="Browallia New"/>
          <w:cs/>
          <w:lang w:val="en-GB" w:eastAsia="en-GB"/>
        </w:rPr>
        <w:br/>
      </w:r>
      <w:r w:rsidR="00C25A56" w:rsidRPr="00D8440F">
        <w:rPr>
          <w:rFonts w:ascii="Browallia New" w:hAnsi="Browallia New" w:cs="Browallia New" w:hint="cs"/>
          <w:cs/>
          <w:lang w:val="en-GB" w:eastAsia="en-GB"/>
        </w:rPr>
        <w:t xml:space="preserve">ค้ำประกันเงินกู้ยืมนี้ </w:t>
      </w:r>
      <w:r w:rsidR="00C25A56" w:rsidRPr="00D8440F">
        <w:rPr>
          <w:rFonts w:ascii="Browallia New" w:hAnsi="Browallia New" w:cs="Browallia New"/>
          <w:cs/>
          <w:lang w:val="en-GB" w:eastAsia="en-GB"/>
        </w:rPr>
        <w:t xml:space="preserve">ดังที่กล่าวในหมายเหตุประกอบข้อมูลทางการเงินระหว่างกาล ข้อ </w:t>
      </w:r>
      <w:r w:rsidR="00C25A56" w:rsidRPr="00D8440F">
        <w:rPr>
          <w:rFonts w:ascii="Browallia New" w:hAnsi="Browallia New" w:cs="Browallia New"/>
          <w:lang w:val="en-GB" w:eastAsia="en-GB"/>
        </w:rPr>
        <w:t>2</w:t>
      </w:r>
      <w:r w:rsidR="001C11BF" w:rsidRPr="00D8440F">
        <w:rPr>
          <w:rFonts w:ascii="Browallia New" w:hAnsi="Browallia New" w:cs="Browallia New"/>
          <w:lang w:val="en-GB" w:eastAsia="en-GB"/>
        </w:rPr>
        <w:t>2</w:t>
      </w:r>
      <w:r w:rsidR="00C25A56" w:rsidRPr="00D8440F">
        <w:rPr>
          <w:rFonts w:ascii="Browallia New" w:hAnsi="Browallia New" w:cs="Browallia New"/>
          <w:lang w:val="en-GB" w:eastAsia="en-GB"/>
        </w:rPr>
        <w:t>.3</w:t>
      </w:r>
    </w:p>
    <w:p w14:paraId="7CF02B84" w14:textId="14913582" w:rsidR="00375CC8" w:rsidRPr="00D8440F" w:rsidRDefault="00375CC8" w:rsidP="004A6837">
      <w:pPr>
        <w:ind w:left="360" w:hanging="360"/>
        <w:jc w:val="thaiDistribute"/>
        <w:rPr>
          <w:rFonts w:ascii="Browallia New" w:hAnsi="Browallia New" w:cs="Browallia New"/>
          <w:b/>
          <w:bCs/>
          <w:sz w:val="22"/>
          <w:szCs w:val="22"/>
          <w:lang w:val="en-GB" w:eastAsia="en-GB"/>
        </w:rPr>
      </w:pPr>
    </w:p>
    <w:p w14:paraId="1CFBEE4A" w14:textId="48DFF68E" w:rsidR="00F13814" w:rsidRPr="00D8440F" w:rsidRDefault="00530B6F" w:rsidP="00714BB3">
      <w:pPr>
        <w:ind w:left="426" w:hanging="426"/>
        <w:jc w:val="thaiDistribute"/>
        <w:rPr>
          <w:rFonts w:ascii="Browallia New" w:hAnsi="Browallia New" w:cs="Browallia New"/>
          <w:b/>
          <w:bCs/>
          <w:color w:val="CF4A02"/>
          <w:lang w:val="en-US" w:eastAsia="en-GB"/>
        </w:rPr>
      </w:pPr>
      <w:r w:rsidRPr="00D8440F">
        <w:rPr>
          <w:rFonts w:ascii="Browallia New" w:hAnsi="Browallia New" w:cs="Browallia New" w:hint="cs"/>
          <w:b/>
          <w:bCs/>
          <w:color w:val="CF4A02"/>
          <w:cs/>
          <w:lang w:val="en-GB" w:eastAsia="en-GB"/>
        </w:rPr>
        <w:t>ข</w:t>
      </w:r>
      <w:r w:rsidR="004A6837" w:rsidRPr="00D8440F">
        <w:rPr>
          <w:rFonts w:ascii="Browallia New" w:hAnsi="Browallia New" w:cs="Browallia New" w:hint="cs"/>
          <w:b/>
          <w:bCs/>
          <w:color w:val="CF4A02"/>
          <w:cs/>
          <w:lang w:val="en-GB" w:eastAsia="en-GB"/>
        </w:rPr>
        <w:t>)</w:t>
      </w:r>
      <w:r w:rsidR="004A6837" w:rsidRPr="00D8440F">
        <w:rPr>
          <w:rFonts w:ascii="Browallia New" w:hAnsi="Browallia New" w:cs="Browallia New"/>
          <w:b/>
          <w:bCs/>
          <w:color w:val="CF4A02"/>
          <w:cs/>
          <w:lang w:val="en-GB" w:eastAsia="en-GB"/>
        </w:rPr>
        <w:tab/>
      </w:r>
      <w:r w:rsidR="00F13814" w:rsidRPr="00D8440F">
        <w:rPr>
          <w:rFonts w:ascii="Browallia New" w:hAnsi="Browallia New" w:cs="Browallia New"/>
          <w:b/>
          <w:bCs/>
          <w:color w:val="CF4A02"/>
          <w:cs/>
          <w:lang w:val="en-GB" w:eastAsia="en-GB"/>
        </w:rPr>
        <w:t>หุ้นกู้</w:t>
      </w:r>
    </w:p>
    <w:p w14:paraId="1CFBEE4B" w14:textId="21BE6E81" w:rsidR="00363B45" w:rsidRPr="00D8440F" w:rsidRDefault="00363B45" w:rsidP="006936E0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sz w:val="22"/>
          <w:szCs w:val="22"/>
          <w:lang w:val="en-GB" w:eastAsia="en-GB"/>
        </w:rPr>
      </w:pPr>
    </w:p>
    <w:p w14:paraId="1CFBEE4C" w14:textId="3A356D49" w:rsidR="00E155E2" w:rsidRPr="00D8440F" w:rsidRDefault="00E155E2" w:rsidP="00714BB3">
      <w:pPr>
        <w:tabs>
          <w:tab w:val="left" w:pos="1560"/>
        </w:tabs>
        <w:ind w:left="540" w:hanging="114"/>
        <w:jc w:val="thaiDistribute"/>
        <w:rPr>
          <w:rFonts w:ascii="Browallia New" w:hAnsi="Browallia New" w:cs="Browallia New"/>
          <w:lang w:val="en-GB" w:eastAsia="en-GB"/>
        </w:rPr>
      </w:pPr>
      <w:r w:rsidRPr="00D8440F">
        <w:rPr>
          <w:rFonts w:ascii="Browallia New" w:hAnsi="Browallia New" w:cs="Browallia New"/>
          <w:cs/>
          <w:lang w:val="en-GB" w:eastAsia="en-GB"/>
        </w:rPr>
        <w:t>การเปลี่ยนแปลงเกี่ยวกับหุ้นกู้รวมสำหรับ</w:t>
      </w:r>
      <w:r w:rsidR="00C85A70" w:rsidRPr="00D8440F">
        <w:rPr>
          <w:rFonts w:ascii="Browallia New" w:hAnsi="Browallia New" w:cs="Browallia New"/>
          <w:cs/>
          <w:lang w:val="en-GB" w:eastAsia="en-GB"/>
        </w:rPr>
        <w:t>งวด</w:t>
      </w:r>
      <w:r w:rsidR="006B3578" w:rsidRPr="00D8440F">
        <w:rPr>
          <w:rFonts w:ascii="Browallia New" w:hAnsi="Browallia New" w:cs="Browallia New"/>
          <w:cs/>
          <w:lang w:val="en-GB" w:eastAsia="en-GB"/>
        </w:rPr>
        <w:t>เก้าเดือน</w:t>
      </w:r>
      <w:r w:rsidR="00574066" w:rsidRPr="00D8440F">
        <w:rPr>
          <w:rFonts w:ascii="Browallia New" w:hAnsi="Browallia New" w:cs="Browallia New"/>
          <w:cs/>
          <w:lang w:val="en-GB" w:eastAsia="en-GB"/>
        </w:rPr>
        <w:t>สิ้นสุด</w:t>
      </w:r>
      <w:r w:rsidR="00574066" w:rsidRPr="00D8440F">
        <w:rPr>
          <w:rFonts w:ascii="Browallia New" w:hAnsi="Browallia New" w:cs="Browallia New"/>
          <w:cs/>
          <w:lang w:val="en-GB"/>
        </w:rPr>
        <w:t>วั</w:t>
      </w:r>
      <w:r w:rsidR="00574066" w:rsidRPr="00D8440F">
        <w:rPr>
          <w:rFonts w:ascii="Browallia New" w:hAnsi="Browallia New" w:cs="Browallia New"/>
          <w:cs/>
          <w:lang w:val="en-GB" w:eastAsia="en-GB"/>
        </w:rPr>
        <w:t xml:space="preserve">นที่ </w:t>
      </w:r>
      <w:r w:rsidR="006B3578" w:rsidRPr="00D8440F">
        <w:rPr>
          <w:rFonts w:ascii="Browallia New" w:hAnsi="Browallia New" w:cs="Browallia New"/>
          <w:lang w:val="en-GB" w:eastAsia="en-GB"/>
        </w:rPr>
        <w:t xml:space="preserve">30 </w:t>
      </w:r>
      <w:r w:rsidR="006B3578" w:rsidRPr="00D8440F">
        <w:rPr>
          <w:rFonts w:ascii="Browallia New" w:hAnsi="Browallia New" w:cs="Browallia New"/>
          <w:cs/>
          <w:lang w:val="en-GB" w:eastAsia="en-GB"/>
        </w:rPr>
        <w:t>กันยายน</w:t>
      </w:r>
      <w:r w:rsidR="006348A9" w:rsidRPr="00D8440F">
        <w:rPr>
          <w:rFonts w:ascii="Browallia New" w:hAnsi="Browallia New" w:cs="Browallia New" w:hint="cs"/>
          <w:cs/>
          <w:lang w:val="en-GB" w:eastAsia="en-GB"/>
        </w:rPr>
        <w:t xml:space="preserve"> </w:t>
      </w:r>
      <w:r w:rsidR="00C85A70" w:rsidRPr="00D8440F">
        <w:rPr>
          <w:rFonts w:ascii="Browallia New" w:hAnsi="Browallia New" w:cs="Browallia New"/>
          <w:cs/>
          <w:lang w:val="en-GB" w:eastAsia="en-GB"/>
        </w:rPr>
        <w:t xml:space="preserve">พ.ศ. </w:t>
      </w:r>
      <w:r w:rsidR="00210CD1" w:rsidRPr="00D8440F">
        <w:rPr>
          <w:rFonts w:ascii="Browallia New" w:hAnsi="Browallia New" w:cs="Browallia New"/>
          <w:lang w:val="en-GB" w:eastAsia="en-GB"/>
        </w:rPr>
        <w:t>2564</w:t>
      </w:r>
      <w:r w:rsidRPr="00D8440F">
        <w:rPr>
          <w:rFonts w:ascii="Browallia New" w:hAnsi="Browallia New" w:cs="Browallia New"/>
          <w:cs/>
          <w:lang w:val="en-GB" w:eastAsia="en-GB"/>
        </w:rPr>
        <w:t xml:space="preserve"> มีดังนี้</w:t>
      </w:r>
    </w:p>
    <w:p w14:paraId="1CFBEE4D" w14:textId="77777777" w:rsidR="00363B45" w:rsidRPr="00D8440F" w:rsidRDefault="00363B45" w:rsidP="006936E0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sz w:val="22"/>
          <w:szCs w:val="22"/>
          <w:cs/>
          <w:lang w:val="en-GB" w:eastAsia="en-GB"/>
        </w:rPr>
      </w:pPr>
    </w:p>
    <w:tbl>
      <w:tblPr>
        <w:tblW w:w="4933" w:type="pct"/>
        <w:tblLook w:val="0000" w:firstRow="0" w:lastRow="0" w:firstColumn="0" w:lastColumn="0" w:noHBand="0" w:noVBand="0"/>
      </w:tblPr>
      <w:tblGrid>
        <w:gridCol w:w="3653"/>
        <w:gridCol w:w="1474"/>
        <w:gridCol w:w="1474"/>
        <w:gridCol w:w="1474"/>
        <w:gridCol w:w="1470"/>
      </w:tblGrid>
      <w:tr w:rsidR="00BE5DA9" w:rsidRPr="00D8440F" w14:paraId="1CFBEE51" w14:textId="77777777" w:rsidTr="005D0674">
        <w:trPr>
          <w:cantSplit/>
          <w:trHeight w:val="170"/>
        </w:trPr>
        <w:tc>
          <w:tcPr>
            <w:tcW w:w="1914" w:type="pct"/>
            <w:vAlign w:val="bottom"/>
          </w:tcPr>
          <w:p w14:paraId="1CFBEE4E" w14:textId="77777777" w:rsidR="00574066" w:rsidRPr="00D8440F" w:rsidRDefault="00574066" w:rsidP="006936E0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4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4F" w14:textId="77777777" w:rsidR="00574066" w:rsidRPr="00D8440F" w:rsidRDefault="00574066" w:rsidP="0069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154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50" w14:textId="77777777" w:rsidR="00574066" w:rsidRPr="00D8440F" w:rsidRDefault="00574066" w:rsidP="0069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D8440F" w14:paraId="1CFBEE5B" w14:textId="77777777" w:rsidTr="005D0674">
        <w:trPr>
          <w:cantSplit/>
          <w:trHeight w:val="170"/>
        </w:trPr>
        <w:tc>
          <w:tcPr>
            <w:tcW w:w="1914" w:type="pct"/>
            <w:vAlign w:val="bottom"/>
          </w:tcPr>
          <w:p w14:paraId="1CFBEE52" w14:textId="77777777" w:rsidR="00574066" w:rsidRPr="00D8440F" w:rsidRDefault="00574066" w:rsidP="006936E0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bottom"/>
          </w:tcPr>
          <w:p w14:paraId="1CFBEE53" w14:textId="77777777" w:rsidR="004B1FE0" w:rsidRPr="00D8440F" w:rsidRDefault="008943FD" w:rsidP="0069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54" w14:textId="77777777" w:rsidR="00574066" w:rsidRPr="00D8440F" w:rsidRDefault="00574066" w:rsidP="0069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bottom"/>
          </w:tcPr>
          <w:p w14:paraId="1CFBEE55" w14:textId="77777777" w:rsidR="004B1FE0" w:rsidRPr="00D8440F" w:rsidRDefault="008943FD" w:rsidP="0069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56" w14:textId="77777777" w:rsidR="00574066" w:rsidRPr="00D8440F" w:rsidRDefault="00574066" w:rsidP="0069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bottom"/>
          </w:tcPr>
          <w:p w14:paraId="1CFBEE57" w14:textId="77777777" w:rsidR="004B1FE0" w:rsidRPr="00D8440F" w:rsidRDefault="008943FD" w:rsidP="0069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58" w14:textId="77777777" w:rsidR="00574066" w:rsidRPr="00D8440F" w:rsidRDefault="00574066" w:rsidP="0069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1CFBEE59" w14:textId="77777777" w:rsidR="004B1FE0" w:rsidRPr="00D8440F" w:rsidRDefault="008943FD" w:rsidP="0069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5A" w14:textId="77777777" w:rsidR="00574066" w:rsidRPr="00D8440F" w:rsidRDefault="00574066" w:rsidP="0069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BE5DA9" w:rsidRPr="00D8440F" w14:paraId="1CFBEE61" w14:textId="77777777" w:rsidTr="005D0674">
        <w:trPr>
          <w:cantSplit/>
          <w:trHeight w:val="170"/>
        </w:trPr>
        <w:tc>
          <w:tcPr>
            <w:tcW w:w="1914" w:type="pct"/>
            <w:vAlign w:val="center"/>
          </w:tcPr>
          <w:p w14:paraId="1CFBEE5C" w14:textId="77777777" w:rsidR="003B4A60" w:rsidRPr="00D8440F" w:rsidRDefault="003B4A60" w:rsidP="006936E0">
            <w:pPr>
              <w:ind w:left="440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772" w:type="pct"/>
            <w:shd w:val="clear" w:color="auto" w:fill="FAFAFA"/>
            <w:vAlign w:val="center"/>
          </w:tcPr>
          <w:p w14:paraId="1CFBEE5D" w14:textId="77777777" w:rsidR="003B4A60" w:rsidRPr="00D8440F" w:rsidRDefault="003B4A60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72" w:type="pct"/>
            <w:shd w:val="clear" w:color="auto" w:fill="FAFAFA"/>
            <w:vAlign w:val="center"/>
          </w:tcPr>
          <w:p w14:paraId="1CFBEE5E" w14:textId="77777777" w:rsidR="003B4A60" w:rsidRPr="00D8440F" w:rsidRDefault="003B4A60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72" w:type="pct"/>
            <w:shd w:val="clear" w:color="auto" w:fill="FAFAFA"/>
            <w:vAlign w:val="center"/>
          </w:tcPr>
          <w:p w14:paraId="1CFBEE5F" w14:textId="77777777" w:rsidR="003B4A60" w:rsidRPr="00D8440F" w:rsidRDefault="003B4A60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70" w:type="pct"/>
            <w:shd w:val="clear" w:color="auto" w:fill="FAFAFA"/>
            <w:vAlign w:val="center"/>
          </w:tcPr>
          <w:p w14:paraId="1CFBEE60" w14:textId="77777777" w:rsidR="003B4A60" w:rsidRPr="00D8440F" w:rsidRDefault="003B4A60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5D0674" w:rsidRPr="00D8440F" w14:paraId="1CFBEE67" w14:textId="77777777" w:rsidTr="005D0674">
        <w:trPr>
          <w:cantSplit/>
          <w:trHeight w:val="170"/>
        </w:trPr>
        <w:tc>
          <w:tcPr>
            <w:tcW w:w="1914" w:type="pct"/>
            <w:vAlign w:val="center"/>
          </w:tcPr>
          <w:p w14:paraId="1CFBEE62" w14:textId="77777777" w:rsidR="005D0674" w:rsidRPr="00D8440F" w:rsidRDefault="005D0674" w:rsidP="005D0674">
            <w:pPr>
              <w:ind w:left="440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ยอดคงเหลือต้นงวด สุทธิ</w:t>
            </w:r>
          </w:p>
        </w:tc>
        <w:tc>
          <w:tcPr>
            <w:tcW w:w="772" w:type="pct"/>
            <w:shd w:val="clear" w:color="auto" w:fill="FAFAFA"/>
            <w:vAlign w:val="bottom"/>
          </w:tcPr>
          <w:p w14:paraId="1CFBEE63" w14:textId="71D3CD24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</w:t>
            </w:r>
            <w:r w:rsidRPr="00D8440F">
              <w:rPr>
                <w:rFonts w:ascii="Browallia New" w:hAnsi="Browallia New" w:cs="Browallia New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772" w:type="pct"/>
            <w:shd w:val="clear" w:color="auto" w:fill="FAFAFA"/>
            <w:vAlign w:val="bottom"/>
          </w:tcPr>
          <w:p w14:paraId="1CFBEE64" w14:textId="6571DA02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85,016</w:t>
            </w:r>
          </w:p>
        </w:tc>
        <w:tc>
          <w:tcPr>
            <w:tcW w:w="772" w:type="pct"/>
            <w:shd w:val="clear" w:color="auto" w:fill="FAFAFA"/>
            <w:vAlign w:val="bottom"/>
          </w:tcPr>
          <w:p w14:paraId="1CFBEE65" w14:textId="5BC56959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379</w:t>
            </w:r>
          </w:p>
        </w:tc>
        <w:tc>
          <w:tcPr>
            <w:tcW w:w="770" w:type="pct"/>
            <w:shd w:val="clear" w:color="auto" w:fill="FAFAFA"/>
            <w:vAlign w:val="bottom"/>
          </w:tcPr>
          <w:p w14:paraId="1CFBEE66" w14:textId="3F676761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11,392</w:t>
            </w:r>
          </w:p>
        </w:tc>
      </w:tr>
      <w:tr w:rsidR="00BE5DA9" w:rsidRPr="00D8440F" w14:paraId="1CFBEE85" w14:textId="77777777" w:rsidTr="005D0674">
        <w:trPr>
          <w:cantSplit/>
          <w:trHeight w:val="170"/>
        </w:trPr>
        <w:tc>
          <w:tcPr>
            <w:tcW w:w="1914" w:type="pct"/>
            <w:vAlign w:val="center"/>
          </w:tcPr>
          <w:p w14:paraId="1CFBEE80" w14:textId="77777777" w:rsidR="004A6837" w:rsidRPr="00D8440F" w:rsidRDefault="004A6837" w:rsidP="006936E0">
            <w:pPr>
              <w:ind w:left="440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การเปลี่ยนแปลงที่มิใช่เงินสด</w:t>
            </w:r>
            <w:r w:rsidRPr="00D8440F"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772" w:type="pct"/>
            <w:shd w:val="clear" w:color="auto" w:fill="FAFAFA"/>
            <w:vAlign w:val="bottom"/>
          </w:tcPr>
          <w:p w14:paraId="1CFBEE81" w14:textId="77777777" w:rsidR="004A6837" w:rsidRPr="00D8440F" w:rsidRDefault="004A6837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72" w:type="pct"/>
            <w:shd w:val="clear" w:color="auto" w:fill="FAFAFA"/>
            <w:vAlign w:val="bottom"/>
          </w:tcPr>
          <w:p w14:paraId="1CFBEE82" w14:textId="77777777" w:rsidR="004A6837" w:rsidRPr="00D8440F" w:rsidRDefault="004A6837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72" w:type="pct"/>
            <w:shd w:val="clear" w:color="auto" w:fill="FAFAFA"/>
            <w:vAlign w:val="bottom"/>
          </w:tcPr>
          <w:p w14:paraId="1CFBEE83" w14:textId="77777777" w:rsidR="004A6837" w:rsidRPr="00D8440F" w:rsidRDefault="004A6837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70" w:type="pct"/>
            <w:shd w:val="clear" w:color="auto" w:fill="FAFAFA"/>
            <w:vAlign w:val="bottom"/>
          </w:tcPr>
          <w:p w14:paraId="1CFBEE84" w14:textId="77777777" w:rsidR="004A6837" w:rsidRPr="00D8440F" w:rsidRDefault="004A6837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E5DA9" w:rsidRPr="00D8440F" w14:paraId="0B5A3516" w14:textId="77777777" w:rsidTr="005D0674">
        <w:trPr>
          <w:cantSplit/>
          <w:trHeight w:val="170"/>
        </w:trPr>
        <w:tc>
          <w:tcPr>
            <w:tcW w:w="1914" w:type="pct"/>
            <w:vAlign w:val="center"/>
          </w:tcPr>
          <w:p w14:paraId="22C112A8" w14:textId="5D1F67FF" w:rsidR="008E4163" w:rsidRPr="00D8440F" w:rsidRDefault="008E4163" w:rsidP="006936E0">
            <w:pPr>
              <w:ind w:left="440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 xml:space="preserve">   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ต้นทุนทางการเงินรอตัดบัญชี</w:t>
            </w:r>
          </w:p>
        </w:tc>
        <w:tc>
          <w:tcPr>
            <w:tcW w:w="772" w:type="pct"/>
            <w:shd w:val="clear" w:color="auto" w:fill="FAFAFA"/>
            <w:vAlign w:val="bottom"/>
          </w:tcPr>
          <w:p w14:paraId="63F58B40" w14:textId="34D587F8" w:rsidR="008E4163" w:rsidRPr="00D8440F" w:rsidRDefault="00E56F15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72" w:type="pct"/>
            <w:shd w:val="clear" w:color="auto" w:fill="FAFAFA"/>
            <w:vAlign w:val="bottom"/>
          </w:tcPr>
          <w:p w14:paraId="5DEBF662" w14:textId="54FE7C49" w:rsidR="008E4163" w:rsidRPr="00D8440F" w:rsidRDefault="00E56F15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</w:t>
            </w:r>
          </w:p>
        </w:tc>
        <w:tc>
          <w:tcPr>
            <w:tcW w:w="772" w:type="pct"/>
            <w:shd w:val="clear" w:color="auto" w:fill="FAFAFA"/>
            <w:vAlign w:val="bottom"/>
          </w:tcPr>
          <w:p w14:paraId="4057E92A" w14:textId="0F183CCF" w:rsidR="008E4163" w:rsidRPr="00D8440F" w:rsidRDefault="007509D6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70" w:type="pct"/>
            <w:shd w:val="clear" w:color="auto" w:fill="FAFAFA"/>
            <w:vAlign w:val="bottom"/>
          </w:tcPr>
          <w:p w14:paraId="0798C8C0" w14:textId="3FF585B3" w:rsidR="008E4163" w:rsidRPr="00D8440F" w:rsidRDefault="007509D6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BE5DA9" w:rsidRPr="00D8440F" w14:paraId="1CFBEE8B" w14:textId="77777777" w:rsidTr="005D0674">
        <w:trPr>
          <w:cantSplit/>
          <w:trHeight w:val="170"/>
        </w:trPr>
        <w:tc>
          <w:tcPr>
            <w:tcW w:w="1914" w:type="pct"/>
            <w:vAlign w:val="center"/>
          </w:tcPr>
          <w:p w14:paraId="0AD474A4" w14:textId="77777777" w:rsidR="006936E0" w:rsidRPr="00D8440F" w:rsidRDefault="004A6837" w:rsidP="006936E0">
            <w:pPr>
              <w:ind w:left="440" w:right="-106"/>
              <w:rPr>
                <w:rFonts w:ascii="Browallia New" w:hAnsi="Browallia New" w:cs="Browallia New"/>
                <w:spacing w:val="-8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 xml:space="preserve">  </w:t>
            </w:r>
            <w:r w:rsidRPr="00D8440F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D8440F">
              <w:rPr>
                <w:rFonts w:ascii="Browallia New" w:hAnsi="Browallia New" w:cs="Browallia New"/>
                <w:spacing w:val="-8"/>
                <w:cs/>
                <w:lang w:val="en-US"/>
              </w:rPr>
              <w:t>ตัดจำหน่าย</w:t>
            </w:r>
            <w:r w:rsidR="005016C2" w:rsidRPr="00D8440F">
              <w:rPr>
                <w:rFonts w:ascii="Browallia New" w:hAnsi="Browallia New" w:cs="Browallia New" w:hint="cs"/>
                <w:spacing w:val="-8"/>
                <w:cs/>
                <w:lang w:val="en-US"/>
              </w:rPr>
              <w:t>ต้นทุนทางการเงิน</w:t>
            </w:r>
          </w:p>
          <w:p w14:paraId="1CFBEE86" w14:textId="58ADA42F" w:rsidR="004A6837" w:rsidRPr="00D8440F" w:rsidRDefault="006936E0" w:rsidP="006936E0">
            <w:pPr>
              <w:ind w:left="440" w:right="-106"/>
              <w:rPr>
                <w:rFonts w:ascii="Browallia New" w:hAnsi="Browallia New" w:cs="Browallia New"/>
                <w:spacing w:val="-8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pacing w:val="-8"/>
                <w:lang w:val="en-US"/>
              </w:rPr>
              <w:t xml:space="preserve">      </w:t>
            </w:r>
            <w:r w:rsidR="005016C2" w:rsidRPr="00D8440F">
              <w:rPr>
                <w:rFonts w:ascii="Browallia New" w:hAnsi="Browallia New" w:cs="Browallia New" w:hint="cs"/>
                <w:spacing w:val="-8"/>
                <w:cs/>
                <w:lang w:val="en-US"/>
              </w:rPr>
              <w:t>รอตัดบัญชี</w:t>
            </w:r>
          </w:p>
        </w:tc>
        <w:tc>
          <w:tcPr>
            <w:tcW w:w="772" w:type="pct"/>
            <w:shd w:val="clear" w:color="auto" w:fill="FAFAFA"/>
            <w:vAlign w:val="bottom"/>
          </w:tcPr>
          <w:p w14:paraId="1CFBEE87" w14:textId="47CDF401" w:rsidR="004A6837" w:rsidRPr="00D8440F" w:rsidRDefault="00E56F15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</w:t>
            </w:r>
          </w:p>
        </w:tc>
        <w:tc>
          <w:tcPr>
            <w:tcW w:w="772" w:type="pct"/>
            <w:shd w:val="clear" w:color="auto" w:fill="FAFAFA"/>
            <w:vAlign w:val="bottom"/>
          </w:tcPr>
          <w:p w14:paraId="1CFBEE88" w14:textId="5EECC5CC" w:rsidR="004A6837" w:rsidRPr="00D8440F" w:rsidRDefault="00E56F15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87</w:t>
            </w:r>
          </w:p>
        </w:tc>
        <w:tc>
          <w:tcPr>
            <w:tcW w:w="772" w:type="pct"/>
            <w:shd w:val="clear" w:color="auto" w:fill="FAFAFA"/>
            <w:vAlign w:val="bottom"/>
          </w:tcPr>
          <w:p w14:paraId="1CFBEE89" w14:textId="2FE1831A" w:rsidR="004A6837" w:rsidRPr="00D8440F" w:rsidRDefault="007509D6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70" w:type="pct"/>
            <w:shd w:val="clear" w:color="auto" w:fill="FAFAFA"/>
            <w:vAlign w:val="bottom"/>
          </w:tcPr>
          <w:p w14:paraId="1CFBEE8A" w14:textId="49170249" w:rsidR="004A6837" w:rsidRPr="00D8440F" w:rsidRDefault="007509D6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BE5DA9" w:rsidRPr="00D8440F" w14:paraId="1CFBEE91" w14:textId="77777777" w:rsidTr="005D0674">
        <w:trPr>
          <w:cantSplit/>
          <w:trHeight w:val="170"/>
        </w:trPr>
        <w:tc>
          <w:tcPr>
            <w:tcW w:w="1914" w:type="pct"/>
            <w:vAlign w:val="center"/>
          </w:tcPr>
          <w:p w14:paraId="1CFBEE8C" w14:textId="77777777" w:rsidR="00294528" w:rsidRPr="00D8440F" w:rsidRDefault="00294528" w:rsidP="006936E0">
            <w:pPr>
              <w:ind w:left="440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772" w:type="pct"/>
            <w:shd w:val="clear" w:color="auto" w:fill="FAFAFA"/>
            <w:vAlign w:val="bottom"/>
          </w:tcPr>
          <w:p w14:paraId="1CFBEE8D" w14:textId="025C1DB6" w:rsidR="00294528" w:rsidRPr="00D8440F" w:rsidRDefault="00E56F15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100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72" w:type="pct"/>
            <w:shd w:val="clear" w:color="auto" w:fill="FAFAFA"/>
            <w:vAlign w:val="bottom"/>
          </w:tcPr>
          <w:p w14:paraId="1CFBEE8E" w14:textId="65A21A8A" w:rsidR="00294528" w:rsidRPr="00D8440F" w:rsidRDefault="00E56F15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3,165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72" w:type="pct"/>
            <w:shd w:val="clear" w:color="auto" w:fill="FAFAFA"/>
            <w:vAlign w:val="bottom"/>
          </w:tcPr>
          <w:p w14:paraId="1CFBEE8F" w14:textId="0CC19031" w:rsidR="00294528" w:rsidRPr="00D8440F" w:rsidRDefault="007509D6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43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70" w:type="pct"/>
            <w:shd w:val="clear" w:color="auto" w:fill="FAFAFA"/>
            <w:vAlign w:val="bottom"/>
          </w:tcPr>
          <w:p w14:paraId="1CFBEE90" w14:textId="3AC75D15" w:rsidR="00294528" w:rsidRPr="00D8440F" w:rsidRDefault="007509D6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1,366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BE5DA9" w:rsidRPr="00D8440F" w14:paraId="1CFBEE98" w14:textId="77777777" w:rsidTr="005D0674">
        <w:trPr>
          <w:cantSplit/>
          <w:trHeight w:val="170"/>
        </w:trPr>
        <w:tc>
          <w:tcPr>
            <w:tcW w:w="1914" w:type="pct"/>
            <w:vAlign w:val="center"/>
          </w:tcPr>
          <w:p w14:paraId="1CFBEE92" w14:textId="77777777" w:rsidR="004A6837" w:rsidRPr="00D8440F" w:rsidRDefault="004A6837" w:rsidP="006936E0">
            <w:pPr>
              <w:ind w:left="440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ผลต่างของอัตราแลกเปลี่ยน</w:t>
            </w:r>
          </w:p>
          <w:p w14:paraId="1CFBEE93" w14:textId="77777777" w:rsidR="004A6837" w:rsidRPr="00D8440F" w:rsidRDefault="004A6837" w:rsidP="006936E0">
            <w:pPr>
              <w:ind w:left="440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t>จากการแปลงค่าข้อมูลทางการเงิน</w:t>
            </w:r>
          </w:p>
        </w:tc>
        <w:tc>
          <w:tcPr>
            <w:tcW w:w="772" w:type="pct"/>
            <w:shd w:val="clear" w:color="auto" w:fill="FAFAFA"/>
            <w:vAlign w:val="bottom"/>
          </w:tcPr>
          <w:p w14:paraId="1CFBEE94" w14:textId="4F05DBBA" w:rsidR="004A6837" w:rsidRPr="00D8440F" w:rsidRDefault="00E56F15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72" w:type="pct"/>
            <w:shd w:val="clear" w:color="auto" w:fill="FAFAFA"/>
            <w:vAlign w:val="bottom"/>
          </w:tcPr>
          <w:p w14:paraId="1CFBEE95" w14:textId="6DE4DDD7" w:rsidR="004A6837" w:rsidRPr="00D8440F" w:rsidRDefault="00E56F15" w:rsidP="006936E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10,757</w:t>
            </w:r>
          </w:p>
        </w:tc>
        <w:tc>
          <w:tcPr>
            <w:tcW w:w="772" w:type="pct"/>
            <w:shd w:val="clear" w:color="auto" w:fill="FAFAFA"/>
            <w:vAlign w:val="bottom"/>
          </w:tcPr>
          <w:p w14:paraId="1CFBEE96" w14:textId="78C55820" w:rsidR="004A6837" w:rsidRPr="00D8440F" w:rsidRDefault="007509D6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70" w:type="pct"/>
            <w:shd w:val="clear" w:color="auto" w:fill="FAFAFA"/>
            <w:vAlign w:val="bottom"/>
          </w:tcPr>
          <w:p w14:paraId="1CFBEE97" w14:textId="3AFA7C81" w:rsidR="004A6837" w:rsidRPr="00D8440F" w:rsidRDefault="007509D6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1,367</w:t>
            </w:r>
          </w:p>
        </w:tc>
      </w:tr>
      <w:tr w:rsidR="00335327" w:rsidRPr="00D8440F" w14:paraId="0F34364C" w14:textId="77777777" w:rsidTr="00335327">
        <w:trPr>
          <w:cantSplit/>
          <w:trHeight w:val="60"/>
        </w:trPr>
        <w:tc>
          <w:tcPr>
            <w:tcW w:w="1914" w:type="pct"/>
            <w:vAlign w:val="center"/>
          </w:tcPr>
          <w:p w14:paraId="2D5B4490" w14:textId="77777777" w:rsidR="00335327" w:rsidRPr="00D8440F" w:rsidRDefault="00335327" w:rsidP="006936E0">
            <w:pPr>
              <w:ind w:left="440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7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21724" w14:textId="6C06BFD5" w:rsidR="00335327" w:rsidRPr="00D8440F" w:rsidRDefault="00335327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2,733</w:t>
            </w:r>
          </w:p>
        </w:tc>
        <w:tc>
          <w:tcPr>
            <w:tcW w:w="7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E76DA" w14:textId="0D2E79B8" w:rsidR="00335327" w:rsidRPr="00D8440F" w:rsidRDefault="00335327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92,697</w:t>
            </w:r>
          </w:p>
        </w:tc>
        <w:tc>
          <w:tcPr>
            <w:tcW w:w="7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25A91" w14:textId="660D34F4" w:rsidR="00335327" w:rsidRPr="00D8440F" w:rsidRDefault="00335327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336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9508E" w14:textId="4F8C7A2F" w:rsidR="00335327" w:rsidRPr="00D8440F" w:rsidRDefault="00335327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11,393</w:t>
            </w:r>
          </w:p>
        </w:tc>
      </w:tr>
      <w:tr w:rsidR="00335327" w:rsidRPr="00D8440F" w14:paraId="0B49082C" w14:textId="77777777" w:rsidTr="00335327">
        <w:trPr>
          <w:cantSplit/>
          <w:trHeight w:val="60"/>
        </w:trPr>
        <w:tc>
          <w:tcPr>
            <w:tcW w:w="1914" w:type="pct"/>
            <w:vAlign w:val="center"/>
          </w:tcPr>
          <w:p w14:paraId="0CB522A4" w14:textId="1A7DCC7D" w:rsidR="00335327" w:rsidRPr="00D8440F" w:rsidRDefault="00335327" w:rsidP="006936E0">
            <w:pPr>
              <w:ind w:left="440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u w:val="single"/>
                <w:cs/>
                <w:lang w:val="en-US"/>
              </w:rPr>
              <w:t>หัก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 xml:space="preserve"> ส่วนที่</w:t>
            </w:r>
            <w:r w:rsidR="00D018F9" w:rsidRPr="00D8440F">
              <w:rPr>
                <w:rFonts w:ascii="Browallia New" w:hAnsi="Browallia New" w:cs="Browallia New" w:hint="cs"/>
                <w:cs/>
                <w:lang w:val="en-US"/>
              </w:rPr>
              <w:t>ถึง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กำหนดชำระภายในหนึ่งปี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EAD0B" w14:textId="62560116" w:rsidR="00335327" w:rsidRPr="00D8440F" w:rsidRDefault="00335327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442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15312" w14:textId="25243012" w:rsidR="00335327" w:rsidRPr="00D8440F" w:rsidRDefault="00335327" w:rsidP="006936E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14,996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C8560" w14:textId="23B5523A" w:rsidR="00335327" w:rsidRPr="00D8440F" w:rsidRDefault="00335327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57151" w14:textId="5B383005" w:rsidR="00335327" w:rsidRPr="00D8440F" w:rsidRDefault="00335327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4A6837" w:rsidRPr="00D8440F" w14:paraId="1CFBEE9E" w14:textId="77777777" w:rsidTr="005D0674">
        <w:trPr>
          <w:cantSplit/>
          <w:trHeight w:val="60"/>
        </w:trPr>
        <w:tc>
          <w:tcPr>
            <w:tcW w:w="1914" w:type="pct"/>
            <w:vAlign w:val="center"/>
          </w:tcPr>
          <w:p w14:paraId="1CFBEE99" w14:textId="77777777" w:rsidR="004A6837" w:rsidRPr="00D8440F" w:rsidRDefault="004A6837" w:rsidP="006936E0">
            <w:pPr>
              <w:ind w:left="440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ยอดคงเหลือปลายงวด สุทธิ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E9A" w14:textId="0752FB34" w:rsidR="004A6837" w:rsidRPr="00D8440F" w:rsidRDefault="00E56F15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</w:t>
            </w:r>
            <w:r w:rsidR="00335327" w:rsidRPr="00D8440F">
              <w:rPr>
                <w:rFonts w:ascii="Browallia New" w:hAnsi="Browallia New" w:cs="Browallia New"/>
                <w:lang w:val="en-US"/>
              </w:rPr>
              <w:t>,291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E9B" w14:textId="6C80278C" w:rsidR="004A6837" w:rsidRPr="00D8440F" w:rsidRDefault="00335327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77</w:t>
            </w:r>
            <w:r w:rsidR="00E56F15" w:rsidRPr="00D8440F">
              <w:rPr>
                <w:rFonts w:ascii="Browallia New" w:hAnsi="Browallia New" w:cs="Browallia New"/>
                <w:lang w:val="en-US"/>
              </w:rPr>
              <w:t>,7</w:t>
            </w:r>
            <w:r w:rsidRPr="00D8440F">
              <w:rPr>
                <w:rFonts w:ascii="Browallia New" w:hAnsi="Browallia New" w:cs="Browallia New"/>
                <w:lang w:val="en-US"/>
              </w:rPr>
              <w:t>01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E9C" w14:textId="66575378" w:rsidR="004A6837" w:rsidRPr="00D8440F" w:rsidRDefault="007509D6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336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E9D" w14:textId="22EB8261" w:rsidR="004A6837" w:rsidRPr="00D8440F" w:rsidRDefault="007509D6" w:rsidP="006936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11,393</w:t>
            </w:r>
          </w:p>
        </w:tc>
      </w:tr>
    </w:tbl>
    <w:p w14:paraId="11CC9C60" w14:textId="77777777" w:rsidR="006A1FDD" w:rsidRPr="00D8440F" w:rsidRDefault="006A1FDD" w:rsidP="005D5D7F">
      <w:pPr>
        <w:pStyle w:val="BodyText2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CFBEEAE" w14:textId="223E2601" w:rsidR="0069026C" w:rsidRPr="00D8440F" w:rsidRDefault="00530B6F" w:rsidP="00714BB3">
      <w:pPr>
        <w:ind w:left="426" w:hanging="426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D8440F">
        <w:rPr>
          <w:rFonts w:ascii="Browallia New" w:hAnsi="Browallia New" w:cs="Browallia New" w:hint="cs"/>
          <w:b/>
          <w:bCs/>
          <w:color w:val="CF4A02"/>
          <w:cs/>
          <w:lang w:val="en-GB"/>
        </w:rPr>
        <w:t>ค</w:t>
      </w:r>
      <w:r w:rsidR="004A6837" w:rsidRPr="00D8440F">
        <w:rPr>
          <w:rFonts w:ascii="Browallia New" w:hAnsi="Browallia New" w:cs="Browallia New" w:hint="cs"/>
          <w:b/>
          <w:bCs/>
          <w:color w:val="CF4A02"/>
          <w:cs/>
          <w:lang w:val="en-GB"/>
        </w:rPr>
        <w:t>)</w:t>
      </w:r>
      <w:r w:rsidR="004A6837" w:rsidRPr="00D8440F">
        <w:rPr>
          <w:rFonts w:ascii="Browallia New" w:hAnsi="Browallia New" w:cs="Browallia New"/>
          <w:b/>
          <w:bCs/>
          <w:color w:val="CF4A02"/>
          <w:cs/>
          <w:lang w:val="en-GB"/>
        </w:rPr>
        <w:tab/>
      </w:r>
      <w:r w:rsidR="0069026C" w:rsidRPr="00D8440F">
        <w:rPr>
          <w:rFonts w:ascii="Browallia New" w:hAnsi="Browallia New" w:cs="Browallia New"/>
          <w:b/>
          <w:bCs/>
          <w:color w:val="CF4A02"/>
          <w:cs/>
          <w:lang w:val="en-GB"/>
        </w:rPr>
        <w:t>เงินกู้ยืม</w:t>
      </w:r>
      <w:r w:rsidR="0069026C" w:rsidRPr="00D8440F">
        <w:rPr>
          <w:rFonts w:ascii="Browallia New" w:hAnsi="Browallia New" w:cs="Browallia New"/>
          <w:b/>
          <w:bCs/>
          <w:color w:val="CF4A02"/>
          <w:cs/>
          <w:lang w:val="en-GB" w:eastAsia="en-GB"/>
        </w:rPr>
        <w:t>ระยะ</w:t>
      </w:r>
      <w:r w:rsidR="0069026C" w:rsidRPr="00D8440F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ยาว </w:t>
      </w:r>
    </w:p>
    <w:p w14:paraId="1CFBEEAF" w14:textId="77777777" w:rsidR="00363B45" w:rsidRPr="00D8440F" w:rsidRDefault="00363B45" w:rsidP="006936E0">
      <w:pPr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p w14:paraId="1CFBEEB0" w14:textId="73600F81" w:rsidR="0069026C" w:rsidRPr="00D8440F" w:rsidRDefault="00572C2D" w:rsidP="00714BB3">
      <w:pPr>
        <w:ind w:left="540" w:hanging="114"/>
        <w:jc w:val="thaiDistribute"/>
        <w:rPr>
          <w:rFonts w:ascii="Browallia New" w:hAnsi="Browallia New" w:cs="Browallia New"/>
          <w:lang w:val="en-GB" w:eastAsia="en-GB"/>
        </w:rPr>
      </w:pPr>
      <w:r w:rsidRPr="00D8440F">
        <w:rPr>
          <w:rFonts w:ascii="Browallia New" w:hAnsi="Browallia New" w:cs="Browallia New"/>
          <w:cs/>
          <w:lang w:val="en-GB" w:eastAsia="en-GB"/>
        </w:rPr>
        <w:t>การเปลี่ยนแปลงเกี่ยวกับ</w:t>
      </w:r>
      <w:r w:rsidRPr="00D8440F">
        <w:rPr>
          <w:rFonts w:ascii="Browallia New" w:hAnsi="Browallia New" w:cs="Browallia New"/>
          <w:cs/>
          <w:lang w:val="en-US"/>
        </w:rPr>
        <w:t>เงินกู้ยืมระยะยาว</w:t>
      </w:r>
      <w:r w:rsidRPr="00D8440F">
        <w:rPr>
          <w:rFonts w:ascii="Browallia New" w:hAnsi="Browallia New" w:cs="Browallia New"/>
          <w:cs/>
          <w:lang w:val="en-GB" w:eastAsia="en-GB"/>
        </w:rPr>
        <w:t>สำหรับ</w:t>
      </w:r>
      <w:r w:rsidR="00C85A70" w:rsidRPr="00D8440F">
        <w:rPr>
          <w:rFonts w:ascii="Browallia New" w:hAnsi="Browallia New" w:cs="Browallia New"/>
          <w:cs/>
          <w:lang w:val="en-GB" w:eastAsia="en-GB"/>
        </w:rPr>
        <w:t>งวด</w:t>
      </w:r>
      <w:r w:rsidR="006B3578" w:rsidRPr="00D8440F">
        <w:rPr>
          <w:rFonts w:ascii="Browallia New" w:hAnsi="Browallia New" w:cs="Browallia New"/>
          <w:cs/>
          <w:lang w:val="en-GB" w:eastAsia="en-GB"/>
        </w:rPr>
        <w:t>เก้าเดือน</w:t>
      </w:r>
      <w:r w:rsidRPr="00D8440F">
        <w:rPr>
          <w:rFonts w:ascii="Browallia New" w:hAnsi="Browallia New" w:cs="Browallia New"/>
          <w:cs/>
          <w:lang w:val="en-GB" w:eastAsia="en-GB"/>
        </w:rPr>
        <w:t>สิ้นสุด</w:t>
      </w:r>
      <w:r w:rsidRPr="00D8440F">
        <w:rPr>
          <w:rFonts w:ascii="Browallia New" w:hAnsi="Browallia New" w:cs="Browallia New"/>
          <w:cs/>
          <w:lang w:val="en-GB"/>
        </w:rPr>
        <w:t>วั</w:t>
      </w:r>
      <w:r w:rsidRPr="00D8440F">
        <w:rPr>
          <w:rFonts w:ascii="Browallia New" w:hAnsi="Browallia New" w:cs="Browallia New"/>
          <w:cs/>
          <w:lang w:val="en-GB" w:eastAsia="en-GB"/>
        </w:rPr>
        <w:t xml:space="preserve">นที่ </w:t>
      </w:r>
      <w:r w:rsidR="006B3578" w:rsidRPr="00D8440F">
        <w:rPr>
          <w:rFonts w:ascii="Browallia New" w:hAnsi="Browallia New" w:cs="Browallia New"/>
          <w:lang w:val="en-GB" w:eastAsia="en-GB"/>
        </w:rPr>
        <w:t xml:space="preserve">30 </w:t>
      </w:r>
      <w:r w:rsidR="006B3578" w:rsidRPr="00D8440F">
        <w:rPr>
          <w:rFonts w:ascii="Browallia New" w:hAnsi="Browallia New" w:cs="Browallia New"/>
          <w:cs/>
          <w:lang w:val="en-GB" w:eastAsia="en-GB"/>
        </w:rPr>
        <w:t>กันยายน</w:t>
      </w:r>
      <w:r w:rsidRPr="00D8440F">
        <w:rPr>
          <w:rFonts w:ascii="Browallia New" w:hAnsi="Browallia New" w:cs="Browallia New"/>
          <w:cs/>
          <w:lang w:val="en-GB" w:eastAsia="en-GB"/>
        </w:rPr>
        <w:t xml:space="preserve"> </w:t>
      </w:r>
      <w:r w:rsidR="00C85A70" w:rsidRPr="00D8440F">
        <w:rPr>
          <w:rFonts w:ascii="Browallia New" w:hAnsi="Browallia New" w:cs="Browallia New"/>
          <w:cs/>
          <w:lang w:val="en-GB" w:eastAsia="en-GB"/>
        </w:rPr>
        <w:t xml:space="preserve">พ.ศ. </w:t>
      </w:r>
      <w:r w:rsidR="00210CD1" w:rsidRPr="00D8440F">
        <w:rPr>
          <w:rFonts w:ascii="Browallia New" w:hAnsi="Browallia New" w:cs="Browallia New"/>
          <w:lang w:val="en-GB" w:eastAsia="en-GB"/>
        </w:rPr>
        <w:t>2564</w:t>
      </w:r>
      <w:r w:rsidR="00FF721E" w:rsidRPr="00D8440F">
        <w:rPr>
          <w:rFonts w:ascii="Browallia New" w:hAnsi="Browallia New" w:cs="Browallia New"/>
          <w:lang w:val="en-GB" w:eastAsia="en-GB"/>
        </w:rPr>
        <w:t xml:space="preserve"> </w:t>
      </w:r>
      <w:r w:rsidRPr="00D8440F">
        <w:rPr>
          <w:rFonts w:ascii="Browallia New" w:hAnsi="Browallia New" w:cs="Browallia New"/>
          <w:cs/>
          <w:lang w:val="en-GB" w:eastAsia="en-GB"/>
        </w:rPr>
        <w:t>มีดังนี้</w:t>
      </w:r>
    </w:p>
    <w:p w14:paraId="1CFBEEB1" w14:textId="77777777" w:rsidR="00363B45" w:rsidRPr="00D8440F" w:rsidRDefault="00363B45" w:rsidP="006936E0">
      <w:pPr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4736" w:type="pct"/>
        <w:tblInd w:w="369" w:type="dxa"/>
        <w:tblLook w:val="0000" w:firstRow="0" w:lastRow="0" w:firstColumn="0" w:lastColumn="0" w:noHBand="0" w:noVBand="0"/>
      </w:tblPr>
      <w:tblGrid>
        <w:gridCol w:w="6218"/>
        <w:gridCol w:w="1474"/>
        <w:gridCol w:w="1472"/>
      </w:tblGrid>
      <w:tr w:rsidR="00BE5DA9" w:rsidRPr="00D8440F" w14:paraId="1CFBEEB4" w14:textId="77777777" w:rsidTr="001E17FE">
        <w:trPr>
          <w:cantSplit/>
          <w:trHeight w:val="227"/>
        </w:trPr>
        <w:tc>
          <w:tcPr>
            <w:tcW w:w="3393" w:type="pct"/>
            <w:vAlign w:val="bottom"/>
          </w:tcPr>
          <w:p w14:paraId="1CFBEEB2" w14:textId="77777777" w:rsidR="00572C2D" w:rsidRPr="00D8440F" w:rsidRDefault="00572C2D" w:rsidP="006936E0">
            <w:pPr>
              <w:ind w:left="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B3" w14:textId="77777777" w:rsidR="00572C2D" w:rsidRPr="00D8440F" w:rsidRDefault="00572C2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D8440F" w14:paraId="1CFBEEBA" w14:textId="77777777" w:rsidTr="005D0674">
        <w:trPr>
          <w:cantSplit/>
          <w:trHeight w:val="227"/>
        </w:trPr>
        <w:tc>
          <w:tcPr>
            <w:tcW w:w="3393" w:type="pct"/>
            <w:vAlign w:val="bottom"/>
          </w:tcPr>
          <w:p w14:paraId="1CFBEEB5" w14:textId="77777777" w:rsidR="004B1FE0" w:rsidRPr="00D8440F" w:rsidRDefault="004B1FE0" w:rsidP="006936E0">
            <w:pPr>
              <w:ind w:left="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  <w:vAlign w:val="bottom"/>
          </w:tcPr>
          <w:p w14:paraId="1CFBEEB6" w14:textId="77777777" w:rsidR="004B1FE0" w:rsidRPr="00D8440F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B7" w14:textId="77777777" w:rsidR="004B1FE0" w:rsidRPr="00D8440F" w:rsidRDefault="004B1FE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vAlign w:val="bottom"/>
          </w:tcPr>
          <w:p w14:paraId="1CFBEEB8" w14:textId="77777777" w:rsidR="004B1FE0" w:rsidRPr="00D8440F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B9" w14:textId="77777777" w:rsidR="004B1FE0" w:rsidRPr="00D8440F" w:rsidRDefault="004B1FE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BE5DA9" w:rsidRPr="00D8440F" w14:paraId="1CFBEEBE" w14:textId="77777777" w:rsidTr="005D0674">
        <w:trPr>
          <w:cantSplit/>
          <w:trHeight w:val="227"/>
        </w:trPr>
        <w:tc>
          <w:tcPr>
            <w:tcW w:w="3393" w:type="pct"/>
            <w:vAlign w:val="center"/>
          </w:tcPr>
          <w:p w14:paraId="1CFBEEBB" w14:textId="77777777" w:rsidR="003B4A60" w:rsidRPr="00D8440F" w:rsidRDefault="003B4A60" w:rsidP="006936E0">
            <w:pPr>
              <w:ind w:left="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04" w:type="pct"/>
            <w:shd w:val="clear" w:color="auto" w:fill="FAFAFA"/>
            <w:vAlign w:val="center"/>
          </w:tcPr>
          <w:p w14:paraId="1CFBEEBC" w14:textId="77777777" w:rsidR="003B4A60" w:rsidRPr="00D8440F" w:rsidRDefault="003B4A60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03" w:type="pct"/>
            <w:shd w:val="clear" w:color="auto" w:fill="FAFAFA"/>
            <w:vAlign w:val="center"/>
          </w:tcPr>
          <w:p w14:paraId="1CFBEEBD" w14:textId="77777777" w:rsidR="003B4A60" w:rsidRPr="00D8440F" w:rsidRDefault="003B4A60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5D0674" w:rsidRPr="00D8440F" w14:paraId="1CFBEEC2" w14:textId="77777777" w:rsidTr="005D0674">
        <w:trPr>
          <w:cantSplit/>
          <w:trHeight w:val="227"/>
        </w:trPr>
        <w:tc>
          <w:tcPr>
            <w:tcW w:w="3393" w:type="pct"/>
            <w:vAlign w:val="center"/>
          </w:tcPr>
          <w:p w14:paraId="1CFBEEBF" w14:textId="77777777" w:rsidR="005D0674" w:rsidRPr="00D8440F" w:rsidRDefault="005D0674" w:rsidP="005D0674">
            <w:pPr>
              <w:ind w:left="72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ยอดคงเหลือต้นงวด สุทธิ</w:t>
            </w:r>
          </w:p>
        </w:tc>
        <w:tc>
          <w:tcPr>
            <w:tcW w:w="804" w:type="pct"/>
            <w:shd w:val="clear" w:color="auto" w:fill="FAFAFA"/>
            <w:vAlign w:val="center"/>
          </w:tcPr>
          <w:p w14:paraId="1CFBEEC0" w14:textId="371D2E3A" w:rsidR="005D0674" w:rsidRPr="00D8440F" w:rsidRDefault="005D0674" w:rsidP="005D0674">
            <w:pPr>
              <w:ind w:left="45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595</w:t>
            </w:r>
          </w:p>
        </w:tc>
        <w:tc>
          <w:tcPr>
            <w:tcW w:w="803" w:type="pct"/>
            <w:shd w:val="clear" w:color="auto" w:fill="FAFAFA"/>
            <w:vAlign w:val="center"/>
          </w:tcPr>
          <w:p w14:paraId="1CFBEEC1" w14:textId="75832C14" w:rsidR="005D0674" w:rsidRPr="00D8440F" w:rsidRDefault="005D0674" w:rsidP="005D0674">
            <w:pPr>
              <w:ind w:left="45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17,862</w:t>
            </w:r>
          </w:p>
        </w:tc>
      </w:tr>
      <w:tr w:rsidR="00BE5DA9" w:rsidRPr="00D8440F" w14:paraId="1CFBEEC6" w14:textId="77777777" w:rsidTr="005D0674">
        <w:trPr>
          <w:cantSplit/>
          <w:trHeight w:val="227"/>
        </w:trPr>
        <w:tc>
          <w:tcPr>
            <w:tcW w:w="3393" w:type="pct"/>
            <w:vAlign w:val="center"/>
          </w:tcPr>
          <w:p w14:paraId="1CFBEEC3" w14:textId="77777777" w:rsidR="00363B45" w:rsidRPr="00D8440F" w:rsidRDefault="00363B45" w:rsidP="006936E0">
            <w:pPr>
              <w:ind w:left="72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การเปลี่ยนแปลงที่มิใช่เงินสด</w:t>
            </w:r>
            <w:r w:rsidRPr="00D8440F"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804" w:type="pct"/>
            <w:shd w:val="clear" w:color="auto" w:fill="FAFAFA"/>
            <w:vAlign w:val="center"/>
          </w:tcPr>
          <w:p w14:paraId="1CFBEEC4" w14:textId="21F180FC" w:rsidR="00363B45" w:rsidRPr="00D8440F" w:rsidRDefault="00363B45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03" w:type="pct"/>
            <w:shd w:val="clear" w:color="auto" w:fill="FAFAFA"/>
            <w:vAlign w:val="center"/>
          </w:tcPr>
          <w:p w14:paraId="1CFBEEC5" w14:textId="77777777" w:rsidR="00363B45" w:rsidRPr="00D8440F" w:rsidRDefault="00363B45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E5DA9" w:rsidRPr="00D8440F" w14:paraId="1CFBEECA" w14:textId="77777777" w:rsidTr="005D0674">
        <w:trPr>
          <w:cantSplit/>
          <w:trHeight w:val="227"/>
        </w:trPr>
        <w:tc>
          <w:tcPr>
            <w:tcW w:w="3393" w:type="pct"/>
            <w:vAlign w:val="center"/>
          </w:tcPr>
          <w:p w14:paraId="1CFBEEC7" w14:textId="77777777" w:rsidR="00363B45" w:rsidRPr="00D8440F" w:rsidRDefault="004A6837" w:rsidP="006936E0">
            <w:pPr>
              <w:ind w:left="72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="005016C2" w:rsidRPr="00D8440F">
              <w:rPr>
                <w:rFonts w:ascii="Browallia New" w:hAnsi="Browallia New" w:cs="Browallia New"/>
                <w:cs/>
                <w:lang w:val="en-US"/>
              </w:rPr>
              <w:t>ตัดจำหน่ายต้นทุนทางการเงินรอตัดบัญชี</w:t>
            </w:r>
          </w:p>
        </w:tc>
        <w:tc>
          <w:tcPr>
            <w:tcW w:w="804" w:type="pct"/>
            <w:shd w:val="clear" w:color="auto" w:fill="FAFAFA"/>
            <w:vAlign w:val="center"/>
          </w:tcPr>
          <w:p w14:paraId="1CFBEEC8" w14:textId="5FAEF165" w:rsidR="00363B45" w:rsidRPr="00D8440F" w:rsidRDefault="00DF28E4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</w:t>
            </w:r>
          </w:p>
        </w:tc>
        <w:tc>
          <w:tcPr>
            <w:tcW w:w="803" w:type="pct"/>
            <w:shd w:val="clear" w:color="auto" w:fill="FAFAFA"/>
            <w:vAlign w:val="center"/>
          </w:tcPr>
          <w:p w14:paraId="1CFBEEC9" w14:textId="0388E034" w:rsidR="00363B45" w:rsidRPr="00D8440F" w:rsidRDefault="00BB7272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33</w:t>
            </w:r>
          </w:p>
        </w:tc>
      </w:tr>
      <w:tr w:rsidR="00BE5DA9" w:rsidRPr="00D8440F" w14:paraId="1CFBEECE" w14:textId="77777777" w:rsidTr="005D0674">
        <w:trPr>
          <w:cantSplit/>
          <w:trHeight w:val="227"/>
        </w:trPr>
        <w:tc>
          <w:tcPr>
            <w:tcW w:w="3393" w:type="pct"/>
            <w:vAlign w:val="center"/>
          </w:tcPr>
          <w:p w14:paraId="1CFBEECB" w14:textId="77777777" w:rsidR="00363B45" w:rsidRPr="00D8440F" w:rsidRDefault="00363B45" w:rsidP="006936E0">
            <w:pPr>
              <w:ind w:left="72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04" w:type="pct"/>
            <w:shd w:val="clear" w:color="auto" w:fill="FAFAFA"/>
            <w:vAlign w:val="center"/>
          </w:tcPr>
          <w:p w14:paraId="1CFBEECC" w14:textId="37124901" w:rsidR="00363B45" w:rsidRPr="00D8440F" w:rsidRDefault="00DF28E4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03" w:type="pct"/>
            <w:shd w:val="clear" w:color="auto" w:fill="FAFAFA"/>
            <w:vAlign w:val="center"/>
          </w:tcPr>
          <w:p w14:paraId="1CFBEECD" w14:textId="498D8A66" w:rsidR="00363B45" w:rsidRPr="00D8440F" w:rsidRDefault="00BB7272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2,313</w:t>
            </w:r>
          </w:p>
        </w:tc>
      </w:tr>
      <w:tr w:rsidR="00363B45" w:rsidRPr="00D8440F" w14:paraId="1CFBEED2" w14:textId="77777777" w:rsidTr="005D0674">
        <w:trPr>
          <w:cantSplit/>
          <w:trHeight w:val="227"/>
        </w:trPr>
        <w:tc>
          <w:tcPr>
            <w:tcW w:w="3393" w:type="pct"/>
            <w:vAlign w:val="center"/>
          </w:tcPr>
          <w:p w14:paraId="1CFBEECF" w14:textId="77777777" w:rsidR="00363B45" w:rsidRPr="00D8440F" w:rsidRDefault="00363B45" w:rsidP="006936E0">
            <w:pPr>
              <w:ind w:left="72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ยอดคงเหลือปลายงวด สุทธิ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ED0" w14:textId="6C86A277" w:rsidR="00363B45" w:rsidRPr="00D8440F" w:rsidRDefault="00BB7272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596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ED1" w14:textId="0141C0C5" w:rsidR="00363B45" w:rsidRPr="00D8440F" w:rsidRDefault="00BB7272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20,208</w:t>
            </w:r>
          </w:p>
        </w:tc>
      </w:tr>
    </w:tbl>
    <w:p w14:paraId="1CFBEED3" w14:textId="77777777" w:rsidR="00B33B72" w:rsidRPr="00D8440F" w:rsidRDefault="00B33B72" w:rsidP="00363B45">
      <w:pPr>
        <w:pStyle w:val="BodyText2"/>
        <w:spacing w:after="0"/>
        <w:ind w:left="36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CFBEED6" w14:textId="7874376B" w:rsidR="00E155E2" w:rsidRPr="00D8440F" w:rsidRDefault="00530B6F" w:rsidP="00714BB3">
      <w:pPr>
        <w:ind w:left="426" w:hanging="426"/>
        <w:jc w:val="thaiDistribute"/>
        <w:rPr>
          <w:rFonts w:ascii="Browallia New" w:hAnsi="Browallia New" w:cs="Browallia New"/>
          <w:b/>
          <w:bCs/>
          <w:color w:val="CF4A02"/>
          <w:lang w:val="en-US"/>
        </w:rPr>
      </w:pPr>
      <w:r w:rsidRPr="00D8440F">
        <w:rPr>
          <w:rFonts w:ascii="Browallia New" w:hAnsi="Browallia New" w:cs="Browallia New" w:hint="cs"/>
          <w:b/>
          <w:bCs/>
          <w:color w:val="CF4A02"/>
          <w:cs/>
          <w:lang w:val="en-GB"/>
        </w:rPr>
        <w:t>ง</w:t>
      </w:r>
      <w:r w:rsidR="004A6837" w:rsidRPr="00D8440F">
        <w:rPr>
          <w:rFonts w:ascii="Browallia New" w:hAnsi="Browallia New" w:cs="Browallia New" w:hint="cs"/>
          <w:b/>
          <w:bCs/>
          <w:color w:val="CF4A02"/>
          <w:cs/>
          <w:lang w:val="en-GB"/>
        </w:rPr>
        <w:t>)</w:t>
      </w:r>
      <w:r w:rsidR="004A6837" w:rsidRPr="00D8440F">
        <w:rPr>
          <w:rFonts w:ascii="Browallia New" w:hAnsi="Browallia New" w:cs="Browallia New"/>
          <w:b/>
          <w:bCs/>
          <w:color w:val="CF4A02"/>
          <w:cs/>
          <w:lang w:val="en-GB"/>
        </w:rPr>
        <w:tab/>
      </w:r>
      <w:r w:rsidR="001D6455" w:rsidRPr="00D8440F">
        <w:rPr>
          <w:rFonts w:ascii="Browallia New" w:hAnsi="Browallia New" w:cs="Browallia New"/>
          <w:b/>
          <w:bCs/>
          <w:color w:val="CF4A02"/>
          <w:cs/>
          <w:lang w:val="en-GB"/>
        </w:rPr>
        <w:t>หนี้สินตาม</w:t>
      </w:r>
      <w:r w:rsidR="00E155E2" w:rsidRPr="00D8440F">
        <w:rPr>
          <w:rFonts w:ascii="Browallia New" w:hAnsi="Browallia New" w:cs="Browallia New"/>
          <w:b/>
          <w:bCs/>
          <w:color w:val="CF4A02"/>
          <w:cs/>
          <w:lang w:val="en-GB"/>
        </w:rPr>
        <w:t>สัญญาเช่า</w:t>
      </w:r>
      <w:r w:rsidR="009A0C31" w:rsidRPr="00D8440F" w:rsidDel="009A0C31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 </w:t>
      </w:r>
    </w:p>
    <w:p w14:paraId="1CFBEED7" w14:textId="77777777" w:rsidR="00363B45" w:rsidRPr="00D8440F" w:rsidRDefault="00363B45" w:rsidP="006936E0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p w14:paraId="1CFBEED8" w14:textId="73FF5086" w:rsidR="00E155E2" w:rsidRPr="00D8440F" w:rsidRDefault="00E155E2" w:rsidP="00714BB3">
      <w:pPr>
        <w:tabs>
          <w:tab w:val="left" w:pos="1560"/>
        </w:tabs>
        <w:ind w:left="540" w:hanging="114"/>
        <w:jc w:val="thaiDistribute"/>
        <w:rPr>
          <w:rFonts w:ascii="Browallia New" w:hAnsi="Browallia New" w:cs="Browallia New"/>
          <w:lang w:val="en-GB" w:eastAsia="en-GB"/>
        </w:rPr>
      </w:pPr>
      <w:r w:rsidRPr="00D8440F">
        <w:rPr>
          <w:rFonts w:ascii="Browallia New" w:hAnsi="Browallia New" w:cs="Browallia New"/>
          <w:cs/>
          <w:lang w:val="en-GB" w:eastAsia="en-GB"/>
        </w:rPr>
        <w:t>ก</w:t>
      </w:r>
      <w:r w:rsidR="001D6455" w:rsidRPr="00D8440F">
        <w:rPr>
          <w:rFonts w:ascii="Browallia New" w:hAnsi="Browallia New" w:cs="Browallia New"/>
          <w:cs/>
          <w:lang w:val="en-GB" w:eastAsia="en-GB"/>
        </w:rPr>
        <w:t>ารเปลี่ยนแปลงเกี่ยวกับหนี้สินตาม</w:t>
      </w:r>
      <w:r w:rsidRPr="00D8440F">
        <w:rPr>
          <w:rFonts w:ascii="Browallia New" w:hAnsi="Browallia New" w:cs="Browallia New"/>
          <w:cs/>
          <w:lang w:val="en-GB" w:eastAsia="en-GB"/>
        </w:rPr>
        <w:t>สัญญาเช่า</w:t>
      </w:r>
      <w:r w:rsidR="009A0C31" w:rsidRPr="00D8440F">
        <w:rPr>
          <w:rFonts w:ascii="Browallia New" w:hAnsi="Browallia New" w:cs="Browallia New"/>
          <w:cs/>
          <w:lang w:val="en-GB" w:eastAsia="en-GB"/>
        </w:rPr>
        <w:t>สำหรับ</w:t>
      </w:r>
      <w:r w:rsidR="00C85A70" w:rsidRPr="00D8440F">
        <w:rPr>
          <w:rFonts w:ascii="Browallia New" w:hAnsi="Browallia New" w:cs="Browallia New"/>
          <w:cs/>
          <w:lang w:val="en-GB" w:eastAsia="en-GB"/>
        </w:rPr>
        <w:t>งวด</w:t>
      </w:r>
      <w:r w:rsidR="006B3578" w:rsidRPr="00D8440F">
        <w:rPr>
          <w:rFonts w:ascii="Browallia New" w:hAnsi="Browallia New" w:cs="Browallia New"/>
          <w:cs/>
          <w:lang w:val="en-GB" w:eastAsia="en-GB"/>
        </w:rPr>
        <w:t>เก้าเดือน</w:t>
      </w:r>
      <w:r w:rsidR="00F3021F" w:rsidRPr="00D8440F">
        <w:rPr>
          <w:rFonts w:ascii="Browallia New" w:hAnsi="Browallia New" w:cs="Browallia New"/>
          <w:cs/>
          <w:lang w:val="en-GB" w:eastAsia="en-GB"/>
        </w:rPr>
        <w:t>สิ้นสุด</w:t>
      </w:r>
      <w:r w:rsidR="00F3021F" w:rsidRPr="00D8440F">
        <w:rPr>
          <w:rFonts w:ascii="Browallia New" w:hAnsi="Browallia New" w:cs="Browallia New"/>
          <w:cs/>
          <w:lang w:val="en-GB"/>
        </w:rPr>
        <w:t>วั</w:t>
      </w:r>
      <w:r w:rsidR="00F3021F" w:rsidRPr="00D8440F">
        <w:rPr>
          <w:rFonts w:ascii="Browallia New" w:hAnsi="Browallia New" w:cs="Browallia New"/>
          <w:cs/>
          <w:lang w:val="en-GB" w:eastAsia="en-GB"/>
        </w:rPr>
        <w:t xml:space="preserve">นที่ </w:t>
      </w:r>
      <w:r w:rsidR="006B3578" w:rsidRPr="00D8440F">
        <w:rPr>
          <w:rFonts w:ascii="Browallia New" w:hAnsi="Browallia New" w:cs="Browallia New"/>
          <w:lang w:val="en-GB" w:eastAsia="en-GB"/>
        </w:rPr>
        <w:t xml:space="preserve">30 </w:t>
      </w:r>
      <w:r w:rsidR="006B3578" w:rsidRPr="00D8440F">
        <w:rPr>
          <w:rFonts w:ascii="Browallia New" w:hAnsi="Browallia New" w:cs="Browallia New"/>
          <w:cs/>
          <w:lang w:val="en-GB" w:eastAsia="en-GB"/>
        </w:rPr>
        <w:t>กันยายน</w:t>
      </w:r>
      <w:r w:rsidR="00F3021F" w:rsidRPr="00D8440F">
        <w:rPr>
          <w:rFonts w:ascii="Browallia New" w:hAnsi="Browallia New" w:cs="Browallia New"/>
          <w:cs/>
          <w:lang w:val="en-GB" w:eastAsia="en-GB"/>
        </w:rPr>
        <w:t xml:space="preserve"> </w:t>
      </w:r>
      <w:r w:rsidR="00C85A70" w:rsidRPr="00D8440F">
        <w:rPr>
          <w:rFonts w:ascii="Browallia New" w:hAnsi="Browallia New" w:cs="Browallia New"/>
          <w:cs/>
          <w:lang w:val="en-GB" w:eastAsia="en-GB"/>
        </w:rPr>
        <w:t xml:space="preserve">พ.ศ. </w:t>
      </w:r>
      <w:r w:rsidR="00210CD1" w:rsidRPr="00D8440F">
        <w:rPr>
          <w:rFonts w:ascii="Browallia New" w:hAnsi="Browallia New" w:cs="Browallia New"/>
          <w:lang w:val="en-GB" w:eastAsia="en-GB"/>
        </w:rPr>
        <w:t>2564</w:t>
      </w:r>
      <w:r w:rsidR="00F3021F" w:rsidRPr="00D8440F">
        <w:rPr>
          <w:rFonts w:ascii="Browallia New" w:hAnsi="Browallia New" w:cs="Browallia New"/>
          <w:cs/>
          <w:lang w:val="en-GB" w:eastAsia="en-GB"/>
        </w:rPr>
        <w:t xml:space="preserve"> มีดังนี้</w:t>
      </w:r>
    </w:p>
    <w:p w14:paraId="1CFBEED9" w14:textId="77777777" w:rsidR="00363B45" w:rsidRPr="00D8440F" w:rsidRDefault="00363B45" w:rsidP="006936E0">
      <w:pPr>
        <w:tabs>
          <w:tab w:val="left" w:pos="1560"/>
        </w:tabs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906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483"/>
        <w:gridCol w:w="1530"/>
        <w:gridCol w:w="1170"/>
        <w:gridCol w:w="1530"/>
        <w:gridCol w:w="1350"/>
      </w:tblGrid>
      <w:tr w:rsidR="00BE5DA9" w:rsidRPr="00D8440F" w14:paraId="1CFBEEDD" w14:textId="77777777" w:rsidTr="001E17FE">
        <w:trPr>
          <w:cantSplit/>
          <w:trHeight w:val="170"/>
        </w:trPr>
        <w:tc>
          <w:tcPr>
            <w:tcW w:w="3483" w:type="dxa"/>
            <w:vAlign w:val="bottom"/>
          </w:tcPr>
          <w:p w14:paraId="1CFBEEDA" w14:textId="77777777" w:rsidR="00572C2D" w:rsidRPr="00D8440F" w:rsidRDefault="00572C2D" w:rsidP="006936E0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B" w14:textId="77777777" w:rsidR="00572C2D" w:rsidRPr="00D8440F" w:rsidRDefault="00572C2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C" w14:textId="77777777" w:rsidR="00572C2D" w:rsidRPr="00D8440F" w:rsidRDefault="00572C2D" w:rsidP="00363B4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BE5DA9" w:rsidRPr="00D8440F" w14:paraId="1CFBEEE7" w14:textId="77777777" w:rsidTr="001E17FE">
        <w:trPr>
          <w:cantSplit/>
          <w:trHeight w:val="170"/>
        </w:trPr>
        <w:tc>
          <w:tcPr>
            <w:tcW w:w="3483" w:type="dxa"/>
            <w:vAlign w:val="bottom"/>
          </w:tcPr>
          <w:p w14:paraId="1CFBEEDE" w14:textId="77777777" w:rsidR="004B1FE0" w:rsidRPr="00D8440F" w:rsidRDefault="004B1FE0" w:rsidP="006936E0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FBEEDF" w14:textId="77777777" w:rsidR="004B1FE0" w:rsidRPr="00D8440F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E0" w14:textId="77777777" w:rsidR="004B1FE0" w:rsidRPr="00D8440F" w:rsidRDefault="004B1FE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BEEE1" w14:textId="77777777" w:rsidR="004B1FE0" w:rsidRPr="00D8440F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E2" w14:textId="77777777" w:rsidR="004B1FE0" w:rsidRPr="00D8440F" w:rsidRDefault="004B1FE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FBEEE3" w14:textId="77777777" w:rsidR="004B1FE0" w:rsidRPr="00D8440F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E4" w14:textId="77777777" w:rsidR="004B1FE0" w:rsidRPr="00D8440F" w:rsidRDefault="004B1FE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FBEEE5" w14:textId="77777777" w:rsidR="004B1FE0" w:rsidRPr="00D8440F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D8440F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E6" w14:textId="77777777" w:rsidR="004B1FE0" w:rsidRPr="00D8440F" w:rsidRDefault="004B1FE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BE5DA9" w:rsidRPr="00D8440F" w14:paraId="1CFBEEED" w14:textId="77777777" w:rsidTr="001E17FE">
        <w:trPr>
          <w:cantSplit/>
          <w:trHeight w:val="170"/>
        </w:trPr>
        <w:tc>
          <w:tcPr>
            <w:tcW w:w="3483" w:type="dxa"/>
            <w:vAlign w:val="center"/>
          </w:tcPr>
          <w:p w14:paraId="1CFBEEE8" w14:textId="77777777" w:rsidR="003B4A60" w:rsidRPr="00D8440F" w:rsidRDefault="003B4A60" w:rsidP="006936E0">
            <w:pPr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1CFBEEE9" w14:textId="77777777" w:rsidR="003B4A60" w:rsidRPr="00D8440F" w:rsidRDefault="003B4A60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1CFBEEEA" w14:textId="77777777" w:rsidR="003B4A60" w:rsidRPr="00D8440F" w:rsidRDefault="003B4A60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1CFBEEEB" w14:textId="77777777" w:rsidR="003B4A60" w:rsidRPr="00D8440F" w:rsidRDefault="003B4A60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1CFBEEEC" w14:textId="77777777" w:rsidR="003B4A60" w:rsidRPr="00D8440F" w:rsidRDefault="003B4A60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5D0674" w:rsidRPr="00D8440F" w14:paraId="1CFBEEF3" w14:textId="77777777" w:rsidTr="001E17FE">
        <w:trPr>
          <w:cantSplit/>
          <w:trHeight w:val="170"/>
        </w:trPr>
        <w:tc>
          <w:tcPr>
            <w:tcW w:w="3483" w:type="dxa"/>
            <w:vAlign w:val="center"/>
          </w:tcPr>
          <w:p w14:paraId="1CFBEEEE" w14:textId="77777777" w:rsidR="005D0674" w:rsidRPr="00D8440F" w:rsidRDefault="005D0674" w:rsidP="005D0674">
            <w:pPr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ยอดคงเหลือต้นงวด สุทธิ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EEF" w14:textId="2CFD925C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FBEEF0" w14:textId="16E4B0C9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15</w:t>
            </w:r>
            <w:r w:rsidRPr="00D8440F">
              <w:rPr>
                <w:rFonts w:ascii="Browallia New" w:hAnsi="Browallia New" w:cs="Browallia New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230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EF1" w14:textId="5E5ECEEF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57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FBEEF2" w14:textId="76357E56" w:rsidR="005D0674" w:rsidRPr="00D8440F" w:rsidRDefault="005D0674" w:rsidP="005D067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</w:t>
            </w:r>
            <w:r w:rsidRPr="00D8440F">
              <w:rPr>
                <w:rFonts w:ascii="Browallia New" w:hAnsi="Browallia New" w:cs="Browallia New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lang w:val="en-GB"/>
              </w:rPr>
              <w:t>707</w:t>
            </w:r>
          </w:p>
        </w:tc>
      </w:tr>
      <w:tr w:rsidR="00BE5DA9" w:rsidRPr="00D8440F" w14:paraId="1CFBEEF9" w14:textId="77777777" w:rsidTr="001E17FE">
        <w:trPr>
          <w:cantSplit/>
          <w:trHeight w:val="170"/>
        </w:trPr>
        <w:tc>
          <w:tcPr>
            <w:tcW w:w="3483" w:type="dxa"/>
            <w:vAlign w:val="center"/>
          </w:tcPr>
          <w:p w14:paraId="1CFBEEF4" w14:textId="77777777" w:rsidR="00363B45" w:rsidRPr="00D8440F" w:rsidRDefault="00363B45" w:rsidP="006936E0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กระแสเงินสด</w:t>
            </w:r>
            <w:r w:rsidRPr="00D8440F"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EF5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CFBEEF6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CFBEEF7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CFBEEF8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E5DA9" w:rsidRPr="00D8440F" w14:paraId="1CFBEEFF" w14:textId="77777777" w:rsidTr="001E17FE">
        <w:trPr>
          <w:cantSplit/>
          <w:trHeight w:val="170"/>
        </w:trPr>
        <w:tc>
          <w:tcPr>
            <w:tcW w:w="3483" w:type="dxa"/>
            <w:vAlign w:val="center"/>
          </w:tcPr>
          <w:p w14:paraId="1CFBEEFA" w14:textId="77777777" w:rsidR="00363B45" w:rsidRPr="00D8440F" w:rsidRDefault="004A6837" w:rsidP="006936E0">
            <w:pPr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="00363B45" w:rsidRPr="00D8440F">
              <w:rPr>
                <w:rFonts w:ascii="Browallia New" w:hAnsi="Browallia New" w:cs="Browallia New"/>
                <w:cs/>
                <w:lang w:val="en-US"/>
              </w:rPr>
              <w:t>การจ่ายคืนหนี้สินตามสัญญาเช่า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EFB" w14:textId="0B887585" w:rsidR="001B77AF" w:rsidRPr="00D8440F" w:rsidRDefault="00BB7272" w:rsidP="001B77A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10</w:t>
            </w:r>
            <w:r w:rsidR="00C424A6" w:rsidRPr="00D8440F">
              <w:rPr>
                <w:rFonts w:ascii="Browallia New" w:hAnsi="Browallia New" w:cs="Browallia New"/>
                <w:lang w:val="en-US"/>
              </w:rPr>
              <w:t>1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FBEEFC" w14:textId="51E96ECE" w:rsidR="00363B45" w:rsidRPr="00D8440F" w:rsidRDefault="00BB7272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3,20</w:t>
            </w:r>
            <w:r w:rsidR="00514E84" w:rsidRPr="00D8440F">
              <w:rPr>
                <w:rFonts w:ascii="Browallia New" w:hAnsi="Browallia New" w:cs="Browallia New"/>
                <w:lang w:val="en-US"/>
              </w:rPr>
              <w:t>2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EFD" w14:textId="3C05CCA1" w:rsidR="00363B45" w:rsidRPr="00D8440F" w:rsidRDefault="00A475C1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23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FBEEFE" w14:textId="5E172F44" w:rsidR="00363B45" w:rsidRPr="00D8440F" w:rsidRDefault="00A475C1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722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BE5DA9" w:rsidRPr="00D8440F" w14:paraId="1CFBEF05" w14:textId="77777777" w:rsidTr="001E17FE">
        <w:trPr>
          <w:cantSplit/>
          <w:trHeight w:val="170"/>
        </w:trPr>
        <w:tc>
          <w:tcPr>
            <w:tcW w:w="3483" w:type="dxa"/>
            <w:vAlign w:val="center"/>
          </w:tcPr>
          <w:p w14:paraId="1CFBEF00" w14:textId="77777777" w:rsidR="00363B45" w:rsidRPr="00D8440F" w:rsidRDefault="00363B45" w:rsidP="006936E0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การเปลี่ยนแปลงที่มิใช่เงินสด</w:t>
            </w:r>
            <w:r w:rsidRPr="00D8440F"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01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CFBEF02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CFBEF03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CFBEF04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E5DA9" w:rsidRPr="00D8440F" w14:paraId="1CFBEF0B" w14:textId="77777777" w:rsidTr="001E17FE">
        <w:trPr>
          <w:cantSplit/>
          <w:trHeight w:val="170"/>
        </w:trPr>
        <w:tc>
          <w:tcPr>
            <w:tcW w:w="3483" w:type="dxa"/>
            <w:vAlign w:val="center"/>
          </w:tcPr>
          <w:p w14:paraId="1CFBEF06" w14:textId="77777777" w:rsidR="00CB1EA8" w:rsidRPr="00D8440F" w:rsidRDefault="00CB1EA8" w:rsidP="006936E0">
            <w:pPr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t>ต้นทุนทางการเงินรอตัดบัญชี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07" w14:textId="320053E6" w:rsidR="00CB1EA8" w:rsidRPr="00D8440F" w:rsidRDefault="00BB7272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FBEF08" w14:textId="008B7E8C" w:rsidR="00CB1EA8" w:rsidRPr="00D8440F" w:rsidRDefault="00BB7272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423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09" w14:textId="45880CF6" w:rsidR="00CB1EA8" w:rsidRPr="00D8440F" w:rsidRDefault="00A475C1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FBEF0A" w14:textId="3BF60BE7" w:rsidR="00CB1EA8" w:rsidRPr="00D8440F" w:rsidRDefault="00A475C1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33</w:t>
            </w:r>
          </w:p>
        </w:tc>
      </w:tr>
      <w:tr w:rsidR="00BE5DA9" w:rsidRPr="00D8440F" w14:paraId="1CFBEF11" w14:textId="77777777" w:rsidTr="001E17FE">
        <w:trPr>
          <w:cantSplit/>
          <w:trHeight w:val="170"/>
        </w:trPr>
        <w:tc>
          <w:tcPr>
            <w:tcW w:w="3483" w:type="dxa"/>
            <w:vAlign w:val="center"/>
          </w:tcPr>
          <w:p w14:paraId="1CFBEF0C" w14:textId="77777777" w:rsidR="00CB1EA8" w:rsidRPr="00D8440F" w:rsidRDefault="00CB1EA8" w:rsidP="006936E0">
            <w:pPr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t>การเพิ่มขึ้นของหนี้สินตามสัญญาเช่า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0D" w14:textId="53D674FF" w:rsidR="00CB1EA8" w:rsidRPr="00D8440F" w:rsidRDefault="00BB7272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138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FBEF0E" w14:textId="1E2C4812" w:rsidR="00CB1EA8" w:rsidRPr="00D8440F" w:rsidRDefault="00BB7272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4,334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0F" w14:textId="35681DB9" w:rsidR="00CB1EA8" w:rsidRPr="00D8440F" w:rsidRDefault="00A475C1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FBEF10" w14:textId="4DED6509" w:rsidR="00CB1EA8" w:rsidRPr="00D8440F" w:rsidRDefault="00A475C1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397</w:t>
            </w:r>
          </w:p>
        </w:tc>
      </w:tr>
      <w:tr w:rsidR="00BE5DA9" w:rsidRPr="00D8440F" w14:paraId="751CE7B9" w14:textId="77777777" w:rsidTr="001E17FE">
        <w:trPr>
          <w:cantSplit/>
          <w:trHeight w:val="170"/>
        </w:trPr>
        <w:tc>
          <w:tcPr>
            <w:tcW w:w="3483" w:type="dxa"/>
            <w:vAlign w:val="center"/>
          </w:tcPr>
          <w:p w14:paraId="576E1A96" w14:textId="27238CDB" w:rsidR="006E2C8B" w:rsidRPr="00D8440F" w:rsidRDefault="006E2C8B" w:rsidP="006936E0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 xml:space="preserve">   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การลดลงของหนี้สินตามสัญญาเช่า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5FED445" w14:textId="519F6177" w:rsidR="006E2C8B" w:rsidRPr="00D8440F" w:rsidRDefault="00BB7272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222480" w14:textId="195E31B2" w:rsidR="006E2C8B" w:rsidRPr="00D8440F" w:rsidRDefault="00BB7272" w:rsidP="00CB1EA8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4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4DEF647" w14:textId="53E7A577" w:rsidR="006E2C8B" w:rsidRPr="00D8440F" w:rsidRDefault="00A475C1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89AC8FA" w14:textId="7D54F402" w:rsidR="006E2C8B" w:rsidRPr="00D8440F" w:rsidRDefault="00A475C1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1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BE5DA9" w:rsidRPr="00D8440F" w14:paraId="1CFBEF17" w14:textId="77777777" w:rsidTr="001E17FE">
        <w:trPr>
          <w:cantSplit/>
          <w:trHeight w:val="170"/>
        </w:trPr>
        <w:tc>
          <w:tcPr>
            <w:tcW w:w="3483" w:type="dxa"/>
            <w:vAlign w:val="center"/>
          </w:tcPr>
          <w:p w14:paraId="1CFBEF12" w14:textId="77777777" w:rsidR="00CB1EA8" w:rsidRPr="00D8440F" w:rsidRDefault="00CB1EA8" w:rsidP="006936E0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 xml:space="preserve">   </w:t>
            </w:r>
            <w:r w:rsidRPr="00D8440F">
              <w:rPr>
                <w:rFonts w:ascii="Browallia New" w:hAnsi="Browallia New" w:cs="Browallia New" w:hint="cs"/>
                <w:cs/>
              </w:rPr>
              <w:t>การเปลี่ยนแปลงแก้ไขสัญญา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13" w14:textId="47FFE5AE" w:rsidR="00CB1EA8" w:rsidRPr="00D8440F" w:rsidRDefault="00BB7272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FBEF14" w14:textId="545CAEE8" w:rsidR="00CB1EA8" w:rsidRPr="00D8440F" w:rsidRDefault="00BB7272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159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15" w14:textId="054F7A9A" w:rsidR="00CB1EA8" w:rsidRPr="00D8440F" w:rsidRDefault="00A475C1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FBEF16" w14:textId="72ECD59C" w:rsidR="00CB1EA8" w:rsidRPr="00D8440F" w:rsidRDefault="00A475C1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81</w:t>
            </w:r>
          </w:p>
        </w:tc>
      </w:tr>
      <w:tr w:rsidR="00BE5DA9" w:rsidRPr="00D8440F" w14:paraId="1CFBEF1D" w14:textId="77777777" w:rsidTr="001E17FE">
        <w:trPr>
          <w:cantSplit/>
          <w:trHeight w:val="170"/>
        </w:trPr>
        <w:tc>
          <w:tcPr>
            <w:tcW w:w="3483" w:type="dxa"/>
            <w:vAlign w:val="center"/>
          </w:tcPr>
          <w:p w14:paraId="1CFBEF18" w14:textId="77777777" w:rsidR="00363B45" w:rsidRPr="00D8440F" w:rsidRDefault="00363B45" w:rsidP="006936E0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19" w14:textId="37D4CD3E" w:rsidR="00363B45" w:rsidRPr="00D8440F" w:rsidRDefault="00BB7272" w:rsidP="009568F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2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FBEF1A" w14:textId="358035BA" w:rsidR="00363B45" w:rsidRPr="00D8440F" w:rsidRDefault="00BB7272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66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1B" w14:textId="3E4021E5" w:rsidR="00363B45" w:rsidRPr="00D8440F" w:rsidRDefault="00A475C1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1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FBEF1C" w14:textId="7DD63090" w:rsidR="00363B45" w:rsidRPr="00D8440F" w:rsidRDefault="00A475C1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37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BE5DA9" w:rsidRPr="00D8440F" w14:paraId="1CFBEF23" w14:textId="77777777" w:rsidTr="00AF4AF8">
        <w:trPr>
          <w:cantSplit/>
          <w:trHeight w:val="170"/>
        </w:trPr>
        <w:tc>
          <w:tcPr>
            <w:tcW w:w="3483" w:type="dxa"/>
            <w:vAlign w:val="center"/>
          </w:tcPr>
          <w:p w14:paraId="1CFBEF1E" w14:textId="77777777" w:rsidR="00363B45" w:rsidRPr="00D8440F" w:rsidRDefault="00363B45" w:rsidP="006936E0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ผลต่างของอัตราแลกเปลี่ยน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br/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t>จากการแปลงค่าข้อมูลทางการเงิน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F1F" w14:textId="3F1B1668" w:rsidR="00363B45" w:rsidRPr="00D8440F" w:rsidRDefault="00BB7272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F20" w14:textId="43C349B8" w:rsidR="00363B45" w:rsidRPr="00D8440F" w:rsidRDefault="00BB7272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2,</w:t>
            </w:r>
            <w:r w:rsidR="00514E84" w:rsidRPr="00D8440F">
              <w:rPr>
                <w:rFonts w:ascii="Browallia New" w:hAnsi="Browallia New" w:cs="Browallia New"/>
                <w:lang w:val="en-US"/>
              </w:rPr>
              <w:t>098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F21" w14:textId="78C3A323" w:rsidR="00363B45" w:rsidRPr="00D8440F" w:rsidRDefault="00A475C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F22" w14:textId="56A03525" w:rsidR="00363B45" w:rsidRPr="00D8440F" w:rsidRDefault="00A475C1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202</w:t>
            </w:r>
          </w:p>
        </w:tc>
      </w:tr>
      <w:tr w:rsidR="00AF4AF8" w:rsidRPr="00D8440F" w14:paraId="4C7A9573" w14:textId="77777777" w:rsidTr="00AF4AF8">
        <w:trPr>
          <w:cantSplit/>
          <w:trHeight w:val="170"/>
        </w:trPr>
        <w:tc>
          <w:tcPr>
            <w:tcW w:w="3483" w:type="dxa"/>
            <w:vAlign w:val="center"/>
          </w:tcPr>
          <w:p w14:paraId="121DCC30" w14:textId="77777777" w:rsidR="00AF4AF8" w:rsidRPr="00D8440F" w:rsidRDefault="00AF4AF8" w:rsidP="006936E0">
            <w:pPr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F0483" w14:textId="567C79BC" w:rsidR="00AF4AF8" w:rsidRPr="00D8440F" w:rsidRDefault="00AF4AF8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5</w:t>
            </w:r>
            <w:r w:rsidR="00C424A6" w:rsidRPr="00D8440F">
              <w:rPr>
                <w:rFonts w:ascii="Browallia New" w:hAnsi="Browallia New" w:cs="Browallia New"/>
                <w:lang w:val="en-US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CDC79" w14:textId="541C9264" w:rsidR="00AF4AF8" w:rsidRPr="00D8440F" w:rsidRDefault="00AF4AF8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18,972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2E15B" w14:textId="0C65723B" w:rsidR="00AF4AF8" w:rsidRPr="00D8440F" w:rsidRDefault="00AF4AF8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49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FC19E7" w14:textId="5FAAB530" w:rsidR="00AF4AF8" w:rsidRPr="00D8440F" w:rsidRDefault="00AF4AF8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1,660</w:t>
            </w:r>
          </w:p>
        </w:tc>
      </w:tr>
      <w:tr w:rsidR="00AF4AF8" w:rsidRPr="00D8440F" w14:paraId="354C8004" w14:textId="77777777" w:rsidTr="001E17FE">
        <w:trPr>
          <w:cantSplit/>
          <w:trHeight w:val="170"/>
        </w:trPr>
        <w:tc>
          <w:tcPr>
            <w:tcW w:w="3483" w:type="dxa"/>
            <w:vAlign w:val="center"/>
          </w:tcPr>
          <w:p w14:paraId="65FF7867" w14:textId="6CDA401B" w:rsidR="00AF4AF8" w:rsidRPr="00D8440F" w:rsidRDefault="00AF4AF8" w:rsidP="006936E0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u w:val="single"/>
                <w:cs/>
                <w:lang w:val="en-US"/>
              </w:rPr>
              <w:t>หัก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 xml:space="preserve"> ส่วนที่</w:t>
            </w:r>
            <w:r w:rsidR="00D018F9" w:rsidRPr="00D8440F">
              <w:rPr>
                <w:rFonts w:ascii="Browallia New" w:hAnsi="Browallia New" w:cs="Browallia New" w:hint="cs"/>
                <w:cs/>
                <w:lang w:val="en-US"/>
              </w:rPr>
              <w:t>ถึง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กำหนดชำระภายในหนึ่งปี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4BAFE2F" w14:textId="7E01A3A9" w:rsidR="00AF4AF8" w:rsidRPr="00D8440F" w:rsidRDefault="00AF4AF8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182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4B600BA" w14:textId="04344A03" w:rsidR="00AF4AF8" w:rsidRPr="00D8440F" w:rsidRDefault="00AF4AF8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6,166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546CD7E" w14:textId="2A3EB238" w:rsidR="00AF4AF8" w:rsidRPr="00D8440F" w:rsidRDefault="00AF4AF8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27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8462027" w14:textId="4E1DFBA7" w:rsidR="00AF4AF8" w:rsidRPr="00D8440F" w:rsidRDefault="00AF4AF8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D8440F">
              <w:rPr>
                <w:rFonts w:ascii="Browallia New" w:hAnsi="Browallia New" w:cs="Browallia New"/>
                <w:lang w:val="en-US"/>
              </w:rPr>
              <w:t>927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363B45" w:rsidRPr="00D8440F" w14:paraId="1CFBEF29" w14:textId="77777777" w:rsidTr="001E17FE">
        <w:trPr>
          <w:cantSplit/>
          <w:trHeight w:val="60"/>
        </w:trPr>
        <w:tc>
          <w:tcPr>
            <w:tcW w:w="3483" w:type="dxa"/>
            <w:vAlign w:val="center"/>
          </w:tcPr>
          <w:p w14:paraId="1CFBEF24" w14:textId="77777777" w:rsidR="00363B45" w:rsidRPr="00D8440F" w:rsidRDefault="00363B45" w:rsidP="006936E0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ยอดคงเหลือปลายงวด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F25" w14:textId="10673511" w:rsidR="00363B45" w:rsidRPr="00D8440F" w:rsidRDefault="00AF4AF8" w:rsidP="009568F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37</w:t>
            </w:r>
            <w:r w:rsidR="00DF28E4" w:rsidRPr="00D8440F"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F26" w14:textId="3847F27F" w:rsidR="00363B45" w:rsidRPr="00D8440F" w:rsidRDefault="00BB7272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</w:t>
            </w:r>
            <w:r w:rsidR="00AF4AF8" w:rsidRPr="00D8440F">
              <w:rPr>
                <w:rFonts w:ascii="Browallia New" w:hAnsi="Browallia New" w:cs="Browallia New"/>
                <w:lang w:val="en-US"/>
              </w:rPr>
              <w:t>2</w:t>
            </w:r>
            <w:r w:rsidRPr="00D8440F">
              <w:rPr>
                <w:rFonts w:ascii="Browallia New" w:hAnsi="Browallia New" w:cs="Browallia New"/>
                <w:lang w:val="en-US"/>
              </w:rPr>
              <w:t>,</w:t>
            </w:r>
            <w:r w:rsidR="00AF4AF8" w:rsidRPr="00D8440F">
              <w:rPr>
                <w:rFonts w:ascii="Browallia New" w:hAnsi="Browallia New" w:cs="Browallia New"/>
                <w:lang w:val="en-US"/>
              </w:rPr>
              <w:t>806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F27" w14:textId="260F124A" w:rsidR="00363B45" w:rsidRPr="00D8440F" w:rsidRDefault="00AF4AF8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F28" w14:textId="6F5010F2" w:rsidR="00363B45" w:rsidRPr="00D8440F" w:rsidRDefault="00AF4AF8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733</w:t>
            </w:r>
          </w:p>
        </w:tc>
      </w:tr>
    </w:tbl>
    <w:p w14:paraId="59D4E39D" w14:textId="77777777" w:rsidR="00231583" w:rsidRPr="00D8440F" w:rsidRDefault="00231583" w:rsidP="006936E0">
      <w:pPr>
        <w:ind w:left="540"/>
        <w:jc w:val="thaiDistribute"/>
        <w:rPr>
          <w:rFonts w:ascii="Browallia New" w:hAnsi="Browallia New" w:cs="Browallia New"/>
          <w:cs/>
        </w:rPr>
      </w:pPr>
    </w:p>
    <w:p w14:paraId="1CFBEF2B" w14:textId="20912533" w:rsidR="004B7B11" w:rsidRPr="00D8440F" w:rsidRDefault="004B7B11" w:rsidP="00714BB3">
      <w:pPr>
        <w:ind w:left="540" w:hanging="114"/>
        <w:jc w:val="thaiDistribute"/>
        <w:rPr>
          <w:rFonts w:ascii="Browallia New" w:hAnsi="Browallia New" w:cs="Browallia New"/>
          <w:cs/>
        </w:rPr>
      </w:pPr>
      <w:r w:rsidRPr="00D8440F">
        <w:rPr>
          <w:rFonts w:ascii="Browallia New" w:hAnsi="Browallia New" w:cs="Browallia New"/>
          <w:cs/>
        </w:rPr>
        <w:t>งบกำไรขาดทุนมีรายการที่เกี่ยวข้องกับสัญญาเช่าสำหรับ</w:t>
      </w:r>
      <w:r w:rsidR="00C85A70" w:rsidRPr="00D8440F">
        <w:rPr>
          <w:rFonts w:ascii="Browallia New" w:hAnsi="Browallia New" w:cs="Browallia New"/>
          <w:cs/>
        </w:rPr>
        <w:t>งวด</w:t>
      </w:r>
      <w:r w:rsidR="006B3578" w:rsidRPr="00D8440F">
        <w:rPr>
          <w:rFonts w:ascii="Browallia New" w:hAnsi="Browallia New" w:cs="Browallia New"/>
          <w:cs/>
        </w:rPr>
        <w:t>เก้าเดือน</w:t>
      </w:r>
      <w:r w:rsidRPr="00D8440F">
        <w:rPr>
          <w:rFonts w:ascii="Browallia New" w:hAnsi="Browallia New" w:cs="Browallia New"/>
          <w:cs/>
        </w:rPr>
        <w:t xml:space="preserve">สิ้นสุดวันที่ </w:t>
      </w:r>
      <w:r w:rsidR="006B3578" w:rsidRPr="00D8440F">
        <w:rPr>
          <w:rFonts w:ascii="Browallia New" w:hAnsi="Browallia New" w:cs="Browallia New"/>
          <w:lang w:val="en-GB"/>
        </w:rPr>
        <w:t xml:space="preserve">30 </w:t>
      </w:r>
      <w:r w:rsidR="006B3578" w:rsidRPr="00D8440F">
        <w:rPr>
          <w:rFonts w:ascii="Browallia New" w:hAnsi="Browallia New" w:cs="Browallia New"/>
          <w:cs/>
          <w:lang w:val="en-GB"/>
        </w:rPr>
        <w:t>กันยายน</w:t>
      </w:r>
      <w:r w:rsidR="00EE1346" w:rsidRPr="00D8440F">
        <w:rPr>
          <w:rFonts w:ascii="Browallia New" w:hAnsi="Browallia New" w:cs="Browallia New"/>
          <w:cs/>
          <w:lang w:val="en-GB" w:eastAsia="en-GB"/>
        </w:rPr>
        <w:t xml:space="preserve"> </w:t>
      </w:r>
      <w:r w:rsidR="00C85A70" w:rsidRPr="00D8440F">
        <w:rPr>
          <w:rFonts w:ascii="Browallia New" w:hAnsi="Browallia New" w:cs="Browallia New"/>
          <w:cs/>
          <w:lang w:val="en-GB" w:eastAsia="en-GB"/>
        </w:rPr>
        <w:t xml:space="preserve">พ.ศ. </w:t>
      </w:r>
      <w:r w:rsidR="00210CD1" w:rsidRPr="00D8440F">
        <w:rPr>
          <w:rFonts w:ascii="Browallia New" w:hAnsi="Browallia New" w:cs="Browallia New"/>
          <w:lang w:val="en-GB" w:eastAsia="en-GB"/>
        </w:rPr>
        <w:t>2564</w:t>
      </w:r>
      <w:r w:rsidRPr="00D8440F">
        <w:rPr>
          <w:rFonts w:ascii="Browallia New" w:hAnsi="Browallia New" w:cs="Browallia New"/>
          <w:cs/>
        </w:rPr>
        <w:t xml:space="preserve"> ดังต่อไปนี้</w:t>
      </w:r>
    </w:p>
    <w:p w14:paraId="1CFBEF2C" w14:textId="77777777" w:rsidR="00363B45" w:rsidRPr="00D8440F" w:rsidRDefault="00363B45" w:rsidP="006936E0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108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528"/>
        <w:gridCol w:w="1530"/>
        <w:gridCol w:w="1170"/>
        <w:gridCol w:w="1530"/>
        <w:gridCol w:w="1350"/>
      </w:tblGrid>
      <w:tr w:rsidR="00BE5DA9" w:rsidRPr="00D8440F" w14:paraId="1CFBEF30" w14:textId="77777777" w:rsidTr="004754F7">
        <w:trPr>
          <w:cantSplit/>
          <w:trHeight w:val="170"/>
        </w:trPr>
        <w:tc>
          <w:tcPr>
            <w:tcW w:w="3528" w:type="dxa"/>
            <w:vAlign w:val="bottom"/>
          </w:tcPr>
          <w:p w14:paraId="1CFBEF2D" w14:textId="77777777" w:rsidR="00363B45" w:rsidRPr="00D8440F" w:rsidRDefault="00363B45" w:rsidP="006936E0">
            <w:pPr>
              <w:ind w:left="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E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F" w14:textId="77777777" w:rsidR="00363B45" w:rsidRPr="00D8440F" w:rsidRDefault="00363B45" w:rsidP="00363B4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BE5DA9" w:rsidRPr="00D8440F" w14:paraId="1CFBEF3A" w14:textId="77777777" w:rsidTr="004754F7">
        <w:trPr>
          <w:cantSplit/>
          <w:trHeight w:val="170"/>
        </w:trPr>
        <w:tc>
          <w:tcPr>
            <w:tcW w:w="3528" w:type="dxa"/>
            <w:vAlign w:val="bottom"/>
          </w:tcPr>
          <w:p w14:paraId="1CFBEF31" w14:textId="77777777" w:rsidR="00363B45" w:rsidRPr="00D8440F" w:rsidRDefault="00363B45" w:rsidP="006936E0">
            <w:pPr>
              <w:ind w:left="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FBEF32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F33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BEF34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F35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FBEF36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F37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FBEF38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F39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BE5DA9" w:rsidRPr="00D8440F" w14:paraId="1CFBEF40" w14:textId="77777777" w:rsidTr="004754F7">
        <w:trPr>
          <w:cantSplit/>
          <w:trHeight w:val="170"/>
        </w:trPr>
        <w:tc>
          <w:tcPr>
            <w:tcW w:w="3528" w:type="dxa"/>
            <w:vAlign w:val="center"/>
          </w:tcPr>
          <w:p w14:paraId="1CFBEF3B" w14:textId="77777777" w:rsidR="00363B45" w:rsidRPr="00D8440F" w:rsidRDefault="00363B45" w:rsidP="006936E0">
            <w:pPr>
              <w:ind w:left="4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1CFBEF3C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1CFBEF3D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center"/>
          </w:tcPr>
          <w:p w14:paraId="1CFBEF3E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1CFBEF3F" w14:textId="77777777" w:rsidR="00363B45" w:rsidRPr="00D8440F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E5DA9" w:rsidRPr="00D8440F" w14:paraId="1CFBEF46" w14:textId="77777777" w:rsidTr="004754F7">
        <w:trPr>
          <w:cantSplit/>
          <w:trHeight w:val="170"/>
        </w:trPr>
        <w:tc>
          <w:tcPr>
            <w:tcW w:w="3528" w:type="dxa"/>
            <w:vAlign w:val="center"/>
          </w:tcPr>
          <w:p w14:paraId="1CFBEF41" w14:textId="51456FFD" w:rsidR="00363B45" w:rsidRPr="00D8440F" w:rsidRDefault="00363B45" w:rsidP="006936E0">
            <w:pPr>
              <w:ind w:left="4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42" w14:textId="7AE2356F" w:rsidR="00363B45" w:rsidRPr="00D8440F" w:rsidRDefault="00950AF8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FBEF43" w14:textId="25702A5E" w:rsidR="00363B45" w:rsidRPr="00D8440F" w:rsidRDefault="00950AF8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209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44" w14:textId="5328CC5F" w:rsidR="00363B45" w:rsidRPr="00D8440F" w:rsidRDefault="00950AF8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FBEF45" w14:textId="77E2A9A1" w:rsidR="00363B45" w:rsidRPr="00D8440F" w:rsidRDefault="00950AF8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49</w:t>
            </w:r>
          </w:p>
        </w:tc>
      </w:tr>
      <w:tr w:rsidR="00BE5DA9" w:rsidRPr="00D8440F" w14:paraId="1CFBEF4C" w14:textId="77777777" w:rsidTr="004754F7">
        <w:trPr>
          <w:cantSplit/>
          <w:trHeight w:val="170"/>
        </w:trPr>
        <w:tc>
          <w:tcPr>
            <w:tcW w:w="3528" w:type="dxa"/>
            <w:vAlign w:val="center"/>
          </w:tcPr>
          <w:p w14:paraId="1CFBEF47" w14:textId="77777777" w:rsidR="00363B45" w:rsidRPr="00D8440F" w:rsidRDefault="00363B45" w:rsidP="001B2BD4">
            <w:pPr>
              <w:ind w:left="4" w:right="-84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ค่าใช้จ่ายที่เกี่ยวข้องกับสัญญาเช่า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br/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t>ซึ่งสินทรัพย์มีมูลค่าต่ำ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48" w14:textId="5EDF8CAA" w:rsidR="00363B45" w:rsidRPr="00D8440F" w:rsidRDefault="00950AF8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FBEF49" w14:textId="093F47B4" w:rsidR="00363B45" w:rsidRPr="00D8440F" w:rsidRDefault="00950AF8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97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4A" w14:textId="41244494" w:rsidR="00363B45" w:rsidRPr="00D8440F" w:rsidRDefault="00950AF8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FBEF4B" w14:textId="50336611" w:rsidR="00363B45" w:rsidRPr="00D8440F" w:rsidRDefault="00950AF8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88</w:t>
            </w:r>
          </w:p>
        </w:tc>
      </w:tr>
      <w:tr w:rsidR="00363B45" w:rsidRPr="00D8440F" w14:paraId="1CFBEF52" w14:textId="77777777" w:rsidTr="004754F7">
        <w:trPr>
          <w:cantSplit/>
          <w:trHeight w:val="170"/>
        </w:trPr>
        <w:tc>
          <w:tcPr>
            <w:tcW w:w="3528" w:type="dxa"/>
            <w:vAlign w:val="center"/>
          </w:tcPr>
          <w:p w14:paraId="1CFBEF4D" w14:textId="74EF2F56" w:rsidR="00363B45" w:rsidRPr="00D8440F" w:rsidRDefault="00363B45" w:rsidP="004103A0">
            <w:pPr>
              <w:ind w:left="4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br/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t>ผันแปรที่ไม่รวมในหนี้สินตามสัญญาเช่า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4E" w14:textId="4F8CB263" w:rsidR="00363B45" w:rsidRPr="00D8440F" w:rsidRDefault="00950AF8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FBEF4F" w14:textId="63A46A5C" w:rsidR="00363B45" w:rsidRPr="00D8440F" w:rsidRDefault="00950AF8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FBEF50" w14:textId="2767AE0B" w:rsidR="00363B45" w:rsidRPr="00D8440F" w:rsidRDefault="00950AF8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FBEF51" w14:textId="359148ED" w:rsidR="00363B45" w:rsidRPr="00D8440F" w:rsidRDefault="00950AF8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</w:tbl>
    <w:p w14:paraId="5B86B504" w14:textId="77777777" w:rsidR="004103A0" w:rsidRPr="00D8440F" w:rsidRDefault="004103A0" w:rsidP="001B2BD4">
      <w:pPr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2276DD" w:rsidRPr="00D8440F" w14:paraId="7DA59859" w14:textId="77777777" w:rsidTr="00C154C6">
        <w:trPr>
          <w:trHeight w:val="386"/>
        </w:trPr>
        <w:tc>
          <w:tcPr>
            <w:tcW w:w="9531" w:type="dxa"/>
            <w:shd w:val="clear" w:color="auto" w:fill="FFA543"/>
            <w:vAlign w:val="center"/>
          </w:tcPr>
          <w:p w14:paraId="0AA52C6A" w14:textId="0EF6AD93" w:rsidR="002276DD" w:rsidRPr="00D8440F" w:rsidRDefault="00210CD1" w:rsidP="002276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</w:t>
            </w:r>
            <w:r w:rsidR="001156DB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8</w:t>
            </w:r>
            <w:r w:rsidR="002276DD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  <w:t>กำไรต่อหุ้นขั้นพื้นฐาน</w:t>
            </w:r>
          </w:p>
        </w:tc>
      </w:tr>
    </w:tbl>
    <w:p w14:paraId="54D2973A" w14:textId="77777777" w:rsidR="002276DD" w:rsidRPr="00D8440F" w:rsidRDefault="002276DD" w:rsidP="002276DD">
      <w:pPr>
        <w:jc w:val="both"/>
        <w:rPr>
          <w:rFonts w:ascii="Browallia New" w:eastAsia="Arial Unicode MS" w:hAnsi="Browallia New" w:cs="Browallia New"/>
          <w:cs/>
        </w:rPr>
      </w:pPr>
    </w:p>
    <w:p w14:paraId="5F8376A0" w14:textId="16D0882D" w:rsidR="002276DD" w:rsidRPr="00D8440F" w:rsidRDefault="00A70A29" w:rsidP="002276DD">
      <w:pPr>
        <w:jc w:val="both"/>
        <w:rPr>
          <w:rFonts w:ascii="Browallia New" w:eastAsia="Arial Unicode MS" w:hAnsi="Browallia New" w:cs="Browallia New"/>
          <w:cs/>
        </w:rPr>
      </w:pPr>
      <w:r w:rsidRPr="00D8440F">
        <w:rPr>
          <w:rFonts w:ascii="Browallia New" w:eastAsia="Arial Unicode MS" w:hAnsi="Browallia New" w:cs="Browallia New"/>
          <w:cs/>
        </w:rPr>
        <w:t>กำไรต่อหุ้นขั้นพื้นฐานสำหรับ</w:t>
      </w:r>
      <w:r w:rsidRPr="00D8440F">
        <w:rPr>
          <w:rFonts w:ascii="Browallia New" w:eastAsia="Arial Unicode MS" w:hAnsi="Browallia New" w:cs="Browallia New" w:hint="cs"/>
          <w:cs/>
        </w:rPr>
        <w:t>งวด</w:t>
      </w:r>
      <w:r w:rsidR="006B3578" w:rsidRPr="00D8440F">
        <w:rPr>
          <w:rFonts w:ascii="Browallia New" w:eastAsia="Arial Unicode MS" w:hAnsi="Browallia New" w:cs="Browallia New" w:hint="cs"/>
          <w:cs/>
        </w:rPr>
        <w:t>เก้าเดือน</w:t>
      </w:r>
      <w:r w:rsidR="002276DD" w:rsidRPr="00D8440F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6B3578" w:rsidRPr="00D8440F">
        <w:rPr>
          <w:rFonts w:ascii="Browallia New" w:eastAsia="Arial Unicode MS" w:hAnsi="Browallia New" w:cs="Browallia New"/>
          <w:lang w:val="en-GB"/>
        </w:rPr>
        <w:t xml:space="preserve">30 </w:t>
      </w:r>
      <w:r w:rsidR="006B3578" w:rsidRPr="00D8440F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2276DD" w:rsidRPr="00D8440F">
        <w:rPr>
          <w:rFonts w:ascii="Browallia New" w:eastAsia="Arial Unicode MS" w:hAnsi="Browallia New" w:cs="Browallia New"/>
          <w:cs/>
        </w:rPr>
        <w:t xml:space="preserve"> มีดังนี้</w:t>
      </w:r>
    </w:p>
    <w:p w14:paraId="22D83F24" w14:textId="77777777" w:rsidR="005F2973" w:rsidRPr="00D8440F" w:rsidRDefault="005F2973" w:rsidP="005F2973">
      <w:pPr>
        <w:jc w:val="both"/>
        <w:rPr>
          <w:rFonts w:ascii="Browallia New" w:eastAsia="Arial Unicode MS" w:hAnsi="Browallia New" w:cs="Browallia New"/>
          <w:lang w:val="en-US"/>
        </w:rPr>
      </w:pPr>
    </w:p>
    <w:tbl>
      <w:tblPr>
        <w:tblW w:w="9450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5DA9" w:rsidRPr="00D8440F" w14:paraId="7EE7A9A1" w14:textId="77777777" w:rsidTr="00BE5DA9">
        <w:trPr>
          <w:cantSplit/>
          <w:trHeight w:val="170"/>
        </w:trPr>
        <w:tc>
          <w:tcPr>
            <w:tcW w:w="3690" w:type="dxa"/>
            <w:vAlign w:val="bottom"/>
          </w:tcPr>
          <w:p w14:paraId="5CFAFD20" w14:textId="77777777" w:rsidR="005F2973" w:rsidRPr="00D8440F" w:rsidRDefault="005F2973" w:rsidP="00BE5DA9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DA58B" w14:textId="77777777" w:rsidR="005F2973" w:rsidRPr="00D8440F" w:rsidRDefault="005F2973" w:rsidP="00BE5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49512" w14:textId="77777777" w:rsidR="005F2973" w:rsidRPr="00D8440F" w:rsidRDefault="005F2973" w:rsidP="00BE5DA9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D8440F" w14:paraId="1B70D171" w14:textId="77777777" w:rsidTr="00BE5DA9">
        <w:trPr>
          <w:cantSplit/>
          <w:trHeight w:val="170"/>
        </w:trPr>
        <w:tc>
          <w:tcPr>
            <w:tcW w:w="3690" w:type="dxa"/>
            <w:vAlign w:val="bottom"/>
          </w:tcPr>
          <w:p w14:paraId="18637A61" w14:textId="77777777" w:rsidR="005F2973" w:rsidRPr="00D8440F" w:rsidRDefault="005F2973" w:rsidP="00BE5DA9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A9C80" w14:textId="77777777" w:rsidR="005F2973" w:rsidRPr="00D8440F" w:rsidRDefault="005F2973" w:rsidP="00BE5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หน่วย:</w:t>
            </w:r>
            <w:r w:rsidRPr="00D8440F">
              <w:rPr>
                <w:rFonts w:ascii="Browallia New" w:eastAsia="Arial Unicode MS" w:hAnsi="Browallia New" w:cs="Browallia New"/>
                <w:b/>
                <w:lang w:val="en-GB"/>
              </w:rPr>
              <w:t xml:space="preserve"> </w:t>
            </w:r>
            <w:r w:rsidRPr="00D8440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2BC5C" w14:textId="77777777" w:rsidR="005F2973" w:rsidRPr="00D8440F" w:rsidRDefault="005F2973" w:rsidP="00BE5DA9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BE5DA9" w:rsidRPr="00D8440F" w14:paraId="73CD1850" w14:textId="77777777" w:rsidTr="00BE5DA9">
        <w:trPr>
          <w:cantSplit/>
          <w:trHeight w:val="170"/>
        </w:trPr>
        <w:tc>
          <w:tcPr>
            <w:tcW w:w="3690" w:type="dxa"/>
            <w:vAlign w:val="bottom"/>
          </w:tcPr>
          <w:p w14:paraId="521FA27C" w14:textId="77777777" w:rsidR="000B3FAB" w:rsidRPr="00D8440F" w:rsidRDefault="000B3FAB" w:rsidP="000B3FAB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A93EFF" w14:textId="7B582B45" w:rsidR="000B3FAB" w:rsidRPr="00D8440F" w:rsidRDefault="000B3FAB" w:rsidP="000B3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E28F35" w14:textId="5AB3C90A" w:rsidR="000B3FAB" w:rsidRPr="00D8440F" w:rsidRDefault="000B3FAB" w:rsidP="000B3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9CC489" w14:textId="4ED77FD7" w:rsidR="000B3FAB" w:rsidRPr="00D8440F" w:rsidRDefault="000B3FAB" w:rsidP="000B3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2CA545" w14:textId="6F6D32A8" w:rsidR="000B3FAB" w:rsidRPr="00D8440F" w:rsidRDefault="000B3FAB" w:rsidP="000B3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E5DA9" w:rsidRPr="00D8440F" w14:paraId="26D172DF" w14:textId="77777777" w:rsidTr="00BE5DA9">
        <w:trPr>
          <w:cantSplit/>
          <w:trHeight w:val="170"/>
        </w:trPr>
        <w:tc>
          <w:tcPr>
            <w:tcW w:w="3690" w:type="dxa"/>
            <w:vAlign w:val="center"/>
          </w:tcPr>
          <w:p w14:paraId="1E2AA382" w14:textId="77777777" w:rsidR="000B3FAB" w:rsidRPr="00D8440F" w:rsidRDefault="000B3FAB" w:rsidP="000B3FAB">
            <w:pPr>
              <w:ind w:lef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4CF822C" w14:textId="77777777" w:rsidR="000B3FAB" w:rsidRPr="00D8440F" w:rsidRDefault="000B3FAB" w:rsidP="000B3FA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7C1CAEC" w14:textId="77777777" w:rsidR="000B3FAB" w:rsidRPr="00D8440F" w:rsidRDefault="000B3FAB" w:rsidP="000B3FA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09279A8" w14:textId="77777777" w:rsidR="000B3FAB" w:rsidRPr="00D8440F" w:rsidRDefault="000B3FAB" w:rsidP="000B3FA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E51E52A" w14:textId="77777777" w:rsidR="000B3FAB" w:rsidRPr="00D8440F" w:rsidRDefault="000B3FAB" w:rsidP="000B3FA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E5DA9" w:rsidRPr="00D8440F" w14:paraId="28D55F2F" w14:textId="77777777" w:rsidTr="00BE5DA9">
        <w:trPr>
          <w:cantSplit/>
          <w:trHeight w:val="170"/>
        </w:trPr>
        <w:tc>
          <w:tcPr>
            <w:tcW w:w="3690" w:type="dxa"/>
            <w:vAlign w:val="center"/>
          </w:tcPr>
          <w:p w14:paraId="4C309D2B" w14:textId="77777777" w:rsidR="000B3FAB" w:rsidRPr="00D8440F" w:rsidRDefault="000B3FAB" w:rsidP="000B3FAB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000A5164" w14:textId="77777777" w:rsidR="000B3FAB" w:rsidRPr="00D8440F" w:rsidRDefault="000B3FAB" w:rsidP="000B3FAB">
            <w:pPr>
              <w:ind w:left="-72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D8440F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D8440F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E129D8" w14:textId="4910C207" w:rsidR="000B3FAB" w:rsidRPr="00D8440F" w:rsidRDefault="001D19C2" w:rsidP="000B3FA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 xml:space="preserve">  889.72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0F0602" w14:textId="2DCC6D1B" w:rsidR="000B3FAB" w:rsidRPr="00D8440F" w:rsidRDefault="000B3FAB" w:rsidP="000B3FA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639.00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6473B" w14:textId="08DA715C" w:rsidR="000B3FAB" w:rsidRPr="00D8440F" w:rsidRDefault="00677382" w:rsidP="000B3FAB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 xml:space="preserve">  28</w:t>
            </w:r>
            <w:r w:rsidRPr="00D8440F">
              <w:rPr>
                <w:rFonts w:ascii="Browallia New" w:hAnsi="Browallia New" w:cs="Browallia New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t>218.33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C7675F" w14:textId="168271FD" w:rsidR="000B3FAB" w:rsidRPr="00D8440F" w:rsidRDefault="000B3FAB" w:rsidP="000B3FA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20</w:t>
            </w:r>
            <w:r w:rsidRPr="00D8440F">
              <w:rPr>
                <w:rFonts w:ascii="Browallia New" w:hAnsi="Browallia New" w:cs="Browallia New"/>
                <w:lang w:val="en-US"/>
              </w:rPr>
              <w:t>,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t>137.20</w:t>
            </w:r>
          </w:p>
        </w:tc>
      </w:tr>
      <w:tr w:rsidR="00BE5DA9" w:rsidRPr="00D8440F" w14:paraId="79728ADA" w14:textId="77777777" w:rsidTr="00BE5DA9">
        <w:trPr>
          <w:cantSplit/>
          <w:trHeight w:val="170"/>
        </w:trPr>
        <w:tc>
          <w:tcPr>
            <w:tcW w:w="3690" w:type="dxa"/>
            <w:vAlign w:val="center"/>
          </w:tcPr>
          <w:p w14:paraId="1CB16658" w14:textId="77777777" w:rsidR="000B3FAB" w:rsidRPr="00D8440F" w:rsidRDefault="000B3FAB" w:rsidP="000B3FAB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หัก</w:t>
            </w: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ab/>
              <w:t>ดอกเบี้ยจ่ายสำหรับหุ้นกู้ด้อยสิทธิที่มี</w:t>
            </w:r>
            <w:r w:rsidRPr="00D8440F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</w:p>
          <w:p w14:paraId="5CAFF065" w14:textId="77777777" w:rsidR="000B3FAB" w:rsidRPr="00D8440F" w:rsidRDefault="000B3FAB" w:rsidP="000B3FAB">
            <w:pPr>
              <w:tabs>
                <w:tab w:val="left" w:pos="362"/>
              </w:tabs>
              <w:ind w:left="-72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ab/>
            </w:r>
            <w:r w:rsidRPr="00D8440F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>ลักษณะคล้ายทุน</w:t>
            </w:r>
            <w:r w:rsidRPr="00D8440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D8440F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D8440F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A635E5" w14:textId="34B85553" w:rsidR="000B3FAB" w:rsidRPr="00D8440F" w:rsidRDefault="00BA43B6" w:rsidP="000B3FA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 xml:space="preserve">  (6.96)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6E7EE9" w14:textId="255BADD6" w:rsidR="000B3FAB" w:rsidRPr="00D8440F" w:rsidRDefault="000B3FAB" w:rsidP="000B3FA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(7.70)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079FFD" w14:textId="721BE216" w:rsidR="000B3FAB" w:rsidRPr="00D8440F" w:rsidRDefault="00AA3C92" w:rsidP="000B3FA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 xml:space="preserve">  (220.65)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91839A" w14:textId="4928A3B0" w:rsidR="000B3FAB" w:rsidRPr="00D8440F" w:rsidRDefault="000B3FAB" w:rsidP="000B3FA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(242.02)</w:t>
            </w:r>
          </w:p>
        </w:tc>
      </w:tr>
      <w:tr w:rsidR="00BE5DA9" w:rsidRPr="00D8440F" w14:paraId="452B1292" w14:textId="77777777" w:rsidTr="00BE5DA9">
        <w:trPr>
          <w:cantSplit/>
          <w:trHeight w:val="170"/>
        </w:trPr>
        <w:tc>
          <w:tcPr>
            <w:tcW w:w="3690" w:type="dxa"/>
          </w:tcPr>
          <w:p w14:paraId="3A45BA37" w14:textId="77777777" w:rsidR="000B3FAB" w:rsidRPr="00D8440F" w:rsidRDefault="000B3FAB" w:rsidP="000B3FAB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ab/>
              <w:t>การไถ่ถอนหุ้นกู้ด้อยสิทธิที่มีลักษณะ</w:t>
            </w:r>
          </w:p>
          <w:p w14:paraId="2005B4E9" w14:textId="77777777" w:rsidR="000B3FAB" w:rsidRPr="00D8440F" w:rsidRDefault="000B3FAB" w:rsidP="000B3FAB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ab/>
            </w:r>
            <w:r w:rsidRPr="00D8440F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คล้ายทุน 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D8440F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D8440F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FA1BD3" w14:textId="1EAE2EAA" w:rsidR="000B3FAB" w:rsidRPr="00D8440F" w:rsidRDefault="00BA43B6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A2493" w14:textId="371C7293" w:rsidR="000B3FAB" w:rsidRPr="00D8440F" w:rsidRDefault="000B3FAB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>0.01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29FAB7" w14:textId="32BD52CA" w:rsidR="000B3FAB" w:rsidRPr="00D8440F" w:rsidRDefault="00AA3C92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3F3C1" w14:textId="596450DC" w:rsidR="000B3FAB" w:rsidRPr="00D8440F" w:rsidRDefault="000B3FAB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>0.46</w:t>
            </w:r>
          </w:p>
        </w:tc>
      </w:tr>
      <w:tr w:rsidR="00BE5DA9" w:rsidRPr="00D8440F" w14:paraId="5B0F32A7" w14:textId="77777777" w:rsidTr="00BE5DA9">
        <w:trPr>
          <w:cantSplit/>
          <w:trHeight w:val="170"/>
        </w:trPr>
        <w:tc>
          <w:tcPr>
            <w:tcW w:w="3690" w:type="dxa"/>
          </w:tcPr>
          <w:p w14:paraId="2074549E" w14:textId="77777777" w:rsidR="000B3FAB" w:rsidRPr="00D8440F" w:rsidRDefault="000B3FAB" w:rsidP="000B3FAB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ab/>
              <w:t>ภาษีเงินได้สำหรับหุ้นกู้ด้อยสิทธิที่มี</w:t>
            </w:r>
          </w:p>
          <w:p w14:paraId="29DEE241" w14:textId="77777777" w:rsidR="000B3FAB" w:rsidRPr="00D8440F" w:rsidRDefault="000B3FAB" w:rsidP="000B3FAB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ab/>
            </w:r>
            <w:r w:rsidRPr="00D8440F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ลักษณะคล้ายทุน 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D8440F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D8440F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A9B92" w14:textId="152F25DE" w:rsidR="000B3FAB" w:rsidRPr="00D8440F" w:rsidRDefault="00BA43B6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 xml:space="preserve">  (2.53)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F2693" w14:textId="787EF17E" w:rsidR="000B3FAB" w:rsidRPr="00D8440F" w:rsidRDefault="000B3FAB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>0.34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7BCE0" w14:textId="4D8FEBD4" w:rsidR="000B3FAB" w:rsidRPr="00D8440F" w:rsidRDefault="00AA3C92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(80.89)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5D7A9" w14:textId="39036C5B" w:rsidR="000B3FAB" w:rsidRPr="00D8440F" w:rsidRDefault="000B3FAB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>11.59</w:t>
            </w:r>
          </w:p>
        </w:tc>
      </w:tr>
      <w:tr w:rsidR="00BE5DA9" w:rsidRPr="00D8440F" w14:paraId="587CCBB6" w14:textId="77777777" w:rsidTr="00BE5DA9">
        <w:trPr>
          <w:cantSplit/>
          <w:trHeight w:val="170"/>
        </w:trPr>
        <w:tc>
          <w:tcPr>
            <w:tcW w:w="3690" w:type="dxa"/>
          </w:tcPr>
          <w:p w14:paraId="71171CB6" w14:textId="77777777" w:rsidR="000B3FAB" w:rsidRPr="00D8440F" w:rsidRDefault="000B3FAB" w:rsidP="000B3FAB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กำไรที่ใช้ในการคำนวณกำไรต่อหุ้นขั้นพื้นฐาน </w:t>
            </w:r>
          </w:p>
          <w:p w14:paraId="1EB56F79" w14:textId="77777777" w:rsidR="000B3FAB" w:rsidRPr="00D8440F" w:rsidRDefault="000B3FAB" w:rsidP="000B3FAB">
            <w:pPr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D8440F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D8440F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24A74" w14:textId="451BAF80" w:rsidR="000B3FAB" w:rsidRPr="00D8440F" w:rsidRDefault="00BA43B6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880.23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F0148" w14:textId="4A97C880" w:rsidR="000B3FAB" w:rsidRPr="00D8440F" w:rsidRDefault="000B3FAB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 w:hint="cs"/>
                <w:cs/>
                <w:lang w:val="en-GB"/>
              </w:rPr>
              <w:t>631.65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10963" w14:textId="0C67EA4D" w:rsidR="000B3FAB" w:rsidRPr="00D8440F" w:rsidRDefault="00C13D7E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>27</w:t>
            </w:r>
            <w:r w:rsidRPr="00D8440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>916.79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1F9E6" w14:textId="2109EBE3" w:rsidR="000B3FAB" w:rsidRPr="00D8440F" w:rsidRDefault="000B3FAB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lang w:val="en-US"/>
              </w:rPr>
              <w:t>19,907.23</w:t>
            </w:r>
          </w:p>
        </w:tc>
      </w:tr>
      <w:tr w:rsidR="00BE5DA9" w:rsidRPr="00D8440F" w14:paraId="0CAF90BE" w14:textId="77777777" w:rsidTr="00BE5DA9">
        <w:trPr>
          <w:cantSplit/>
          <w:trHeight w:val="170"/>
        </w:trPr>
        <w:tc>
          <w:tcPr>
            <w:tcW w:w="3690" w:type="dxa"/>
            <w:vAlign w:val="bottom"/>
          </w:tcPr>
          <w:p w14:paraId="469FF92E" w14:textId="77777777" w:rsidR="000B3FAB" w:rsidRPr="00D8440F" w:rsidRDefault="000B3FAB" w:rsidP="000B3FAB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0227416A" w14:textId="77777777" w:rsidR="000B3FAB" w:rsidRPr="00D8440F" w:rsidRDefault="000B3FAB" w:rsidP="000B3FAB">
            <w:pPr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>ผู้ถือหุ้นในระหว่างงวด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541F8" w14:textId="0BD6D164" w:rsidR="000B3FAB" w:rsidRPr="00D8440F" w:rsidRDefault="00BA43B6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3,969.98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0A55B" w14:textId="14AB398F" w:rsidR="000B3FAB" w:rsidRPr="00D8440F" w:rsidRDefault="000B3FAB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3,969.98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471DE" w14:textId="15CC020A" w:rsidR="000B3FAB" w:rsidRPr="00D8440F" w:rsidRDefault="00C13D7E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3,969.98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13B5F" w14:textId="0FCCB3FD" w:rsidR="000B3FAB" w:rsidRPr="00D8440F" w:rsidRDefault="000B3FAB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3,969.98</w:t>
            </w:r>
          </w:p>
        </w:tc>
      </w:tr>
      <w:tr w:rsidR="000B3FAB" w:rsidRPr="00D8440F" w14:paraId="19644584" w14:textId="77777777" w:rsidTr="00BE5DA9">
        <w:trPr>
          <w:cantSplit/>
          <w:trHeight w:val="170"/>
        </w:trPr>
        <w:tc>
          <w:tcPr>
            <w:tcW w:w="3690" w:type="dxa"/>
            <w:vAlign w:val="center"/>
          </w:tcPr>
          <w:p w14:paraId="46508BB6" w14:textId="77777777" w:rsidR="000B3FAB" w:rsidRPr="00D8440F" w:rsidRDefault="000B3FAB" w:rsidP="000B3FAB">
            <w:pPr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0C91EC" w14:textId="175A6837" w:rsidR="000B3FAB" w:rsidRPr="00D8440F" w:rsidRDefault="00BA43B6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0.22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6C52E" w14:textId="3B21ACEE" w:rsidR="000B3FAB" w:rsidRPr="00D8440F" w:rsidRDefault="000B3FAB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 w:hint="cs"/>
                <w:cs/>
                <w:lang w:val="en-GB"/>
              </w:rPr>
              <w:t>0.16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074343" w14:textId="77099B31" w:rsidR="000B3FAB" w:rsidRPr="00D8440F" w:rsidRDefault="00C13D7E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 w:hint="cs"/>
                <w:cs/>
                <w:lang w:val="en-GB"/>
              </w:rPr>
              <w:t>7.03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C3B1A" w14:textId="5FD780A6" w:rsidR="000B3FAB" w:rsidRPr="00D8440F" w:rsidRDefault="000B3FAB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5.01</w:t>
            </w:r>
          </w:p>
        </w:tc>
      </w:tr>
    </w:tbl>
    <w:p w14:paraId="36CB902D" w14:textId="77777777" w:rsidR="005F2973" w:rsidRPr="00D8440F" w:rsidRDefault="005F2973" w:rsidP="005F2973">
      <w:pPr>
        <w:jc w:val="both"/>
        <w:rPr>
          <w:rFonts w:ascii="Browallia New" w:eastAsia="Arial Unicode MS" w:hAnsi="Browallia New" w:cs="Browallia New"/>
          <w:lang w:val="en-US"/>
        </w:rPr>
      </w:pPr>
    </w:p>
    <w:p w14:paraId="3A66E32B" w14:textId="78D748CC" w:rsidR="005F2973" w:rsidRPr="00D8440F" w:rsidRDefault="005F2973" w:rsidP="005F2973">
      <w:pPr>
        <w:jc w:val="both"/>
        <w:rPr>
          <w:rFonts w:ascii="Browallia New" w:eastAsia="Arial Unicode MS" w:hAnsi="Browallia New" w:cs="Browallia New"/>
          <w:lang w:val="en-US"/>
        </w:rPr>
      </w:pPr>
      <w:r w:rsidRPr="00D8440F">
        <w:rPr>
          <w:rFonts w:ascii="Browallia New" w:eastAsia="Arial Unicode MS" w:hAnsi="Browallia New" w:cs="Browallia New"/>
          <w:cs/>
          <w:lang w:val="en-US"/>
        </w:rPr>
        <w:br w:type="page"/>
      </w:r>
    </w:p>
    <w:p w14:paraId="7610BECE" w14:textId="77777777" w:rsidR="005261FC" w:rsidRPr="00D8440F" w:rsidRDefault="005261FC" w:rsidP="005F2973">
      <w:pPr>
        <w:jc w:val="both"/>
        <w:rPr>
          <w:rFonts w:ascii="Browallia New" w:eastAsia="Arial Unicode MS" w:hAnsi="Browallia New" w:cs="Browallia New"/>
          <w:lang w:val="en-US"/>
        </w:rPr>
      </w:pPr>
    </w:p>
    <w:tbl>
      <w:tblPr>
        <w:tblW w:w="9450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5DA9" w:rsidRPr="00D8440F" w14:paraId="17AAD03E" w14:textId="77777777" w:rsidTr="00BE5DA9">
        <w:trPr>
          <w:cantSplit/>
          <w:trHeight w:val="170"/>
        </w:trPr>
        <w:tc>
          <w:tcPr>
            <w:tcW w:w="3690" w:type="dxa"/>
            <w:vAlign w:val="bottom"/>
          </w:tcPr>
          <w:p w14:paraId="1825B3C7" w14:textId="77777777" w:rsidR="005F2973" w:rsidRPr="00D8440F" w:rsidRDefault="005F2973" w:rsidP="00BE5DA9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E93E2" w14:textId="77777777" w:rsidR="005F2973" w:rsidRPr="00D8440F" w:rsidRDefault="005F2973" w:rsidP="00BE5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C46F4" w14:textId="77777777" w:rsidR="005F2973" w:rsidRPr="00D8440F" w:rsidRDefault="005F2973" w:rsidP="00BE5DA9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D8440F" w14:paraId="2BABFD87" w14:textId="77777777" w:rsidTr="00BE5DA9">
        <w:trPr>
          <w:cantSplit/>
          <w:trHeight w:val="170"/>
        </w:trPr>
        <w:tc>
          <w:tcPr>
            <w:tcW w:w="3690" w:type="dxa"/>
            <w:vAlign w:val="bottom"/>
          </w:tcPr>
          <w:p w14:paraId="0F038696" w14:textId="77777777" w:rsidR="005F2973" w:rsidRPr="00D8440F" w:rsidRDefault="005F2973" w:rsidP="00BE5DA9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ED47A" w14:textId="77777777" w:rsidR="005F2973" w:rsidRPr="00D8440F" w:rsidRDefault="005F2973" w:rsidP="00BE5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หน่วย:</w:t>
            </w:r>
            <w:r w:rsidRPr="00D8440F">
              <w:rPr>
                <w:rFonts w:ascii="Browallia New" w:eastAsia="Arial Unicode MS" w:hAnsi="Browallia New" w:cs="Browallia New"/>
                <w:b/>
                <w:lang w:val="en-GB"/>
              </w:rPr>
              <w:t xml:space="preserve"> </w:t>
            </w:r>
            <w:r w:rsidRPr="00D8440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A17B4" w14:textId="77777777" w:rsidR="005F2973" w:rsidRPr="00D8440F" w:rsidRDefault="005F2973" w:rsidP="00BE5DA9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BE5DA9" w:rsidRPr="00D8440F" w14:paraId="0FFA029F" w14:textId="77777777" w:rsidTr="00BE5DA9">
        <w:trPr>
          <w:cantSplit/>
          <w:trHeight w:val="170"/>
        </w:trPr>
        <w:tc>
          <w:tcPr>
            <w:tcW w:w="3690" w:type="dxa"/>
            <w:vAlign w:val="bottom"/>
          </w:tcPr>
          <w:p w14:paraId="0029F32C" w14:textId="77777777" w:rsidR="000B3FAB" w:rsidRPr="00D8440F" w:rsidRDefault="000B3FAB" w:rsidP="000B3FAB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628B44" w14:textId="168B33DA" w:rsidR="000B3FAB" w:rsidRPr="00D8440F" w:rsidRDefault="000B3FAB" w:rsidP="000B3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8596F5" w14:textId="3E36CA3F" w:rsidR="000B3FAB" w:rsidRPr="00D8440F" w:rsidRDefault="000B3FAB" w:rsidP="000B3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FD0268" w14:textId="00A171A9" w:rsidR="000B3FAB" w:rsidRPr="00D8440F" w:rsidRDefault="000B3FAB" w:rsidP="000B3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521B9C" w14:textId="17D548EF" w:rsidR="000B3FAB" w:rsidRPr="00D8440F" w:rsidRDefault="000B3FAB" w:rsidP="000B3F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E5DA9" w:rsidRPr="00D8440F" w14:paraId="7E4A240A" w14:textId="77777777" w:rsidTr="00BE5DA9">
        <w:trPr>
          <w:cantSplit/>
          <w:trHeight w:val="170"/>
        </w:trPr>
        <w:tc>
          <w:tcPr>
            <w:tcW w:w="3690" w:type="dxa"/>
            <w:vAlign w:val="center"/>
          </w:tcPr>
          <w:p w14:paraId="0543442A" w14:textId="77777777" w:rsidR="000B3FAB" w:rsidRPr="00D8440F" w:rsidRDefault="000B3FAB" w:rsidP="000B3FAB">
            <w:pPr>
              <w:ind w:lef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09AADCB" w14:textId="77777777" w:rsidR="000B3FAB" w:rsidRPr="00D8440F" w:rsidRDefault="000B3FAB" w:rsidP="000B3FA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909F081" w14:textId="77777777" w:rsidR="000B3FAB" w:rsidRPr="00D8440F" w:rsidRDefault="000B3FAB" w:rsidP="000B3FA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D5C61B4" w14:textId="77777777" w:rsidR="000B3FAB" w:rsidRPr="00D8440F" w:rsidRDefault="000B3FAB" w:rsidP="000B3FA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C1CF75A" w14:textId="77777777" w:rsidR="000B3FAB" w:rsidRPr="00D8440F" w:rsidRDefault="000B3FAB" w:rsidP="000B3FA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2F4C00" w:rsidRPr="00D8440F" w14:paraId="4B45BED2" w14:textId="77777777" w:rsidTr="00D27ADE">
        <w:trPr>
          <w:cantSplit/>
          <w:trHeight w:val="170"/>
        </w:trPr>
        <w:tc>
          <w:tcPr>
            <w:tcW w:w="3690" w:type="dxa"/>
            <w:vAlign w:val="center"/>
          </w:tcPr>
          <w:p w14:paraId="7D5586A5" w14:textId="77777777" w:rsidR="002F4C00" w:rsidRPr="00D8440F" w:rsidRDefault="002F4C00" w:rsidP="002F4C00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551B6140" w14:textId="77777777" w:rsidR="002F4C00" w:rsidRPr="00D8440F" w:rsidRDefault="002F4C00" w:rsidP="002F4C00">
            <w:pPr>
              <w:ind w:left="-72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D8440F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D8440F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C74DB" w14:textId="0B429C25" w:rsidR="002F4C00" w:rsidRPr="00D8440F" w:rsidRDefault="002F4C00" w:rsidP="002F4C0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 xml:space="preserve">  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9</w:t>
            </w:r>
            <w:r w:rsidR="00881DFA" w:rsidRPr="00D8440F">
              <w:rPr>
                <w:rFonts w:ascii="Browallia New" w:hAnsi="Browallia New" w:cs="Browallia New"/>
                <w:lang w:val="en-US"/>
              </w:rPr>
              <w:t>20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.48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7C4BC0" w14:textId="77777777" w:rsidR="002F4C00" w:rsidRPr="00D8440F" w:rsidRDefault="002F4C00" w:rsidP="002F4C0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 xml:space="preserve"> </w:t>
            </w:r>
          </w:p>
          <w:p w14:paraId="3A6BC38F" w14:textId="4372CD35" w:rsidR="002F4C00" w:rsidRPr="00D8440F" w:rsidRDefault="002F4C00" w:rsidP="002F4C0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 xml:space="preserve"> 595.24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3D573B" w14:textId="63D3D695" w:rsidR="002F4C00" w:rsidRPr="00D8440F" w:rsidRDefault="001F6114" w:rsidP="002F4C0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 xml:space="preserve">  29,130.23</w:t>
            </w:r>
          </w:p>
        </w:tc>
        <w:tc>
          <w:tcPr>
            <w:tcW w:w="1440" w:type="dxa"/>
            <w:shd w:val="clear" w:color="auto" w:fill="auto"/>
          </w:tcPr>
          <w:p w14:paraId="729DDD81" w14:textId="77777777" w:rsidR="002F4C00" w:rsidRPr="00D8440F" w:rsidRDefault="002F4C00" w:rsidP="002F4C0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6448788E" w14:textId="2D479B5F" w:rsidR="002F4C00" w:rsidRPr="00D8440F" w:rsidRDefault="002F4C00" w:rsidP="002F4C0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 xml:space="preserve">  18,749.32 </w:t>
            </w:r>
          </w:p>
        </w:tc>
      </w:tr>
      <w:tr w:rsidR="002F4C00" w:rsidRPr="00D8440F" w14:paraId="39831921" w14:textId="77777777" w:rsidTr="00D27ADE">
        <w:trPr>
          <w:cantSplit/>
          <w:trHeight w:val="170"/>
        </w:trPr>
        <w:tc>
          <w:tcPr>
            <w:tcW w:w="3690" w:type="dxa"/>
            <w:vAlign w:val="center"/>
          </w:tcPr>
          <w:p w14:paraId="4DB652F5" w14:textId="77777777" w:rsidR="002F4C00" w:rsidRPr="00D8440F" w:rsidRDefault="002F4C00" w:rsidP="002F4C00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หัก</w:t>
            </w: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ab/>
              <w:t>ดอกเบี้ยจ่ายสำหรับหุ้นกู้ด้อยสิทธิที่มี</w:t>
            </w:r>
            <w:r w:rsidRPr="00D8440F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</w:p>
          <w:p w14:paraId="66996495" w14:textId="77777777" w:rsidR="002F4C00" w:rsidRPr="00D8440F" w:rsidRDefault="002F4C00" w:rsidP="002F4C00">
            <w:pPr>
              <w:tabs>
                <w:tab w:val="left" w:pos="362"/>
              </w:tabs>
              <w:ind w:left="-72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ab/>
            </w:r>
            <w:r w:rsidRPr="00D8440F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>ลักษณะคล้ายทุน</w:t>
            </w:r>
            <w:r w:rsidRPr="00D8440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D8440F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D8440F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81E42" w14:textId="06B70389" w:rsidR="002F4C00" w:rsidRPr="00D8440F" w:rsidRDefault="002F4C00" w:rsidP="002F4C0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 xml:space="preserve">  (6.96)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204894" w14:textId="77777777" w:rsidR="002F4C00" w:rsidRPr="00D8440F" w:rsidRDefault="002F4C00" w:rsidP="002F4C0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52ED7C2D" w14:textId="048D3108" w:rsidR="002F4C00" w:rsidRPr="00D8440F" w:rsidRDefault="002F4C00" w:rsidP="002F4C0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 xml:space="preserve">  (7.02)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C9A8CF" w14:textId="3790798D" w:rsidR="002F4C00" w:rsidRPr="00D8440F" w:rsidRDefault="001F6114" w:rsidP="002F4C0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 xml:space="preserve">  (220.65)</w:t>
            </w:r>
          </w:p>
        </w:tc>
        <w:tc>
          <w:tcPr>
            <w:tcW w:w="1440" w:type="dxa"/>
            <w:shd w:val="clear" w:color="auto" w:fill="auto"/>
          </w:tcPr>
          <w:p w14:paraId="798B357A" w14:textId="77777777" w:rsidR="002F4C00" w:rsidRPr="00D8440F" w:rsidRDefault="002F4C00" w:rsidP="002F4C0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1D5DFB6C" w14:textId="6C8F8540" w:rsidR="002F4C00" w:rsidRPr="00D8440F" w:rsidRDefault="002F4C00" w:rsidP="002F4C0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 xml:space="preserve">  (221.26)</w:t>
            </w:r>
          </w:p>
        </w:tc>
      </w:tr>
      <w:tr w:rsidR="00BE5DA9" w:rsidRPr="00D8440F" w14:paraId="24F981A7" w14:textId="77777777" w:rsidTr="00BE5DA9">
        <w:trPr>
          <w:cantSplit/>
          <w:trHeight w:val="170"/>
        </w:trPr>
        <w:tc>
          <w:tcPr>
            <w:tcW w:w="3690" w:type="dxa"/>
          </w:tcPr>
          <w:p w14:paraId="43651A0B" w14:textId="77777777" w:rsidR="000B3FAB" w:rsidRPr="00D8440F" w:rsidRDefault="000B3FAB" w:rsidP="000B3FAB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ab/>
              <w:t>ภาษีเงินได้สำหรับหุ้นกู้ด้อยสิทธิที่มี</w:t>
            </w:r>
          </w:p>
          <w:p w14:paraId="18A4EA58" w14:textId="77777777" w:rsidR="000B3FAB" w:rsidRPr="00D8440F" w:rsidRDefault="000B3FAB" w:rsidP="000B3FAB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ab/>
            </w:r>
            <w:r w:rsidRPr="00D8440F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ลักษณะคล้ายทุน 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D8440F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D8440F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589BE6" w14:textId="77777777" w:rsidR="007A77AB" w:rsidRPr="00D8440F" w:rsidRDefault="007A77AB" w:rsidP="000B3FA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7F0A0ED4" w14:textId="4A53A11C" w:rsidR="000B3FAB" w:rsidRPr="00D8440F" w:rsidRDefault="007A77AB" w:rsidP="000B3FA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(2.38)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0EAB6" w14:textId="77777777" w:rsidR="000B3FAB" w:rsidRPr="00D8440F" w:rsidRDefault="000B3FAB" w:rsidP="000B3FA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3FE7D081" w14:textId="4E391D76" w:rsidR="000B3FAB" w:rsidRPr="00D8440F" w:rsidRDefault="000B3FAB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 xml:space="preserve">  (0.14)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ADD7A" w14:textId="21D16881" w:rsidR="000B3FAB" w:rsidRPr="00D8440F" w:rsidRDefault="001F6114" w:rsidP="000B3FA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 xml:space="preserve">  (75.85)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DE8139" w14:textId="77777777" w:rsidR="000B3FAB" w:rsidRPr="00D8440F" w:rsidRDefault="000B3FAB" w:rsidP="000B3FA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 xml:space="preserve">  </w:t>
            </w:r>
          </w:p>
          <w:p w14:paraId="307F76B3" w14:textId="1D102EF7" w:rsidR="000B3FAB" w:rsidRPr="00D8440F" w:rsidRDefault="000B3FAB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(3.57)</w:t>
            </w:r>
          </w:p>
        </w:tc>
      </w:tr>
      <w:tr w:rsidR="00BE5DA9" w:rsidRPr="00D8440F" w14:paraId="50BAFE13" w14:textId="77777777" w:rsidTr="00BE5DA9">
        <w:trPr>
          <w:cantSplit/>
          <w:trHeight w:val="170"/>
        </w:trPr>
        <w:tc>
          <w:tcPr>
            <w:tcW w:w="3690" w:type="dxa"/>
          </w:tcPr>
          <w:p w14:paraId="12EFA83B" w14:textId="77777777" w:rsidR="000B3FAB" w:rsidRPr="00D8440F" w:rsidRDefault="000B3FAB" w:rsidP="000B3FAB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กำไรที่ใช้ในการคำนวณกำไรต่อหุ้นขั้นพื้นฐาน </w:t>
            </w:r>
          </w:p>
          <w:p w14:paraId="0F159AA1" w14:textId="77777777" w:rsidR="000B3FAB" w:rsidRPr="00D8440F" w:rsidRDefault="000B3FAB" w:rsidP="000B3FAB">
            <w:pPr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D8440F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D8440F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9D8FF" w14:textId="24ED27E9" w:rsidR="000B3FAB" w:rsidRPr="00D8440F" w:rsidRDefault="00881DFA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911.14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6858E" w14:textId="10E6899B" w:rsidR="000B3FAB" w:rsidRPr="00D8440F" w:rsidRDefault="000B3FAB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 xml:space="preserve">  588.08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E6709" w14:textId="68D54683" w:rsidR="000B3FAB" w:rsidRPr="00D8440F" w:rsidRDefault="00856883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28,833.73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3A4ED" w14:textId="10A8827D" w:rsidR="000B3FAB" w:rsidRPr="00D8440F" w:rsidRDefault="000B3FAB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>18</w:t>
            </w:r>
            <w:r w:rsidRPr="00D8440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>524.49</w:t>
            </w:r>
          </w:p>
        </w:tc>
      </w:tr>
      <w:tr w:rsidR="00BE5DA9" w:rsidRPr="00D8440F" w14:paraId="0CEF43CB" w14:textId="77777777" w:rsidTr="00BE5DA9">
        <w:trPr>
          <w:cantSplit/>
          <w:trHeight w:val="170"/>
        </w:trPr>
        <w:tc>
          <w:tcPr>
            <w:tcW w:w="3690" w:type="dxa"/>
            <w:vAlign w:val="bottom"/>
          </w:tcPr>
          <w:p w14:paraId="30B200FC" w14:textId="77777777" w:rsidR="000B3FAB" w:rsidRPr="00D8440F" w:rsidRDefault="000B3FAB" w:rsidP="000B3FAB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37DC9478" w14:textId="77777777" w:rsidR="000B3FAB" w:rsidRPr="00D8440F" w:rsidRDefault="000B3FAB" w:rsidP="000B3FAB">
            <w:pPr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>ผู้ถือหุ้นในระหว่างงวด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8A007" w14:textId="3AD3304B" w:rsidR="000B3FAB" w:rsidRPr="00D8440F" w:rsidRDefault="00881DFA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3,969.98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FFD9E" w14:textId="2BA2A2E5" w:rsidR="000B3FAB" w:rsidRPr="00D8440F" w:rsidRDefault="000B3FAB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3,969.98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15E68" w14:textId="28C7A504" w:rsidR="000B3FAB" w:rsidRPr="00D8440F" w:rsidRDefault="00D27ADE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3,969.98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F849D" w14:textId="138BCFD1" w:rsidR="000B3FAB" w:rsidRPr="00D8440F" w:rsidRDefault="000B3FAB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3,969.98</w:t>
            </w:r>
          </w:p>
        </w:tc>
      </w:tr>
      <w:tr w:rsidR="000B3FAB" w:rsidRPr="00D8440F" w14:paraId="5E0D2EE7" w14:textId="77777777" w:rsidTr="00BE5DA9">
        <w:trPr>
          <w:cantSplit/>
          <w:trHeight w:val="170"/>
        </w:trPr>
        <w:tc>
          <w:tcPr>
            <w:tcW w:w="3690" w:type="dxa"/>
            <w:vAlign w:val="center"/>
          </w:tcPr>
          <w:p w14:paraId="52088488" w14:textId="77777777" w:rsidR="000B3FAB" w:rsidRPr="00D8440F" w:rsidRDefault="000B3FAB" w:rsidP="000B3FAB">
            <w:pPr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D141AE" w14:textId="52A7EC52" w:rsidR="000B3FAB" w:rsidRPr="00D8440F" w:rsidRDefault="00881DFA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0.23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175BF" w14:textId="75B03780" w:rsidR="000B3FAB" w:rsidRPr="00D8440F" w:rsidRDefault="000B3FAB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0.15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9EE972" w14:textId="6D0D5ED5" w:rsidR="000B3FAB" w:rsidRPr="00D8440F" w:rsidRDefault="00D27ADE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7.26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E71B6" w14:textId="7805CAEB" w:rsidR="000B3FAB" w:rsidRPr="00D8440F" w:rsidRDefault="000B3FAB" w:rsidP="000B3FA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 w:hint="cs"/>
                <w:cs/>
                <w:lang w:val="en-GB"/>
              </w:rPr>
              <w:t>4.67</w:t>
            </w:r>
          </w:p>
        </w:tc>
      </w:tr>
    </w:tbl>
    <w:p w14:paraId="3ACD4150" w14:textId="77777777" w:rsidR="005F2973" w:rsidRPr="00D8440F" w:rsidRDefault="005F2973" w:rsidP="005F2973">
      <w:pPr>
        <w:jc w:val="both"/>
        <w:rPr>
          <w:rFonts w:ascii="Browallia New" w:eastAsia="Arial Unicode MS" w:hAnsi="Browallia New" w:cs="Browall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972790" w:rsidRPr="00D8440F" w14:paraId="1CFBEFEB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FEA" w14:textId="21A76634" w:rsidR="00972790" w:rsidRPr="00D8440F" w:rsidRDefault="00210CD1" w:rsidP="005D5D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</w:t>
            </w:r>
            <w:r w:rsidR="001156DB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9</w:t>
            </w:r>
            <w:r w:rsidR="00972790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  <w:t>เงินปันผล</w:t>
            </w:r>
          </w:p>
        </w:tc>
      </w:tr>
    </w:tbl>
    <w:p w14:paraId="1CFBEFEC" w14:textId="77777777" w:rsidR="00972790" w:rsidRPr="00D8440F" w:rsidRDefault="00972790" w:rsidP="005D5D7F">
      <w:pPr>
        <w:jc w:val="both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1CFBEFED" w14:textId="5D00D704" w:rsidR="003418AD" w:rsidRPr="00D8440F" w:rsidRDefault="003418AD" w:rsidP="005D5D7F">
      <w:pPr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  <w:r w:rsidRPr="00D8440F">
        <w:rPr>
          <w:rFonts w:ascii="Browallia New" w:eastAsia="Arial Unicode MS" w:hAnsi="Browallia New" w:cs="Browallia New"/>
          <w:spacing w:val="-2"/>
          <w:cs/>
        </w:rPr>
        <w:t>เมื่อวันที่</w:t>
      </w:r>
      <w:r w:rsidRPr="00D8440F">
        <w:rPr>
          <w:rFonts w:ascii="Browallia New" w:eastAsia="Arial Unicode MS" w:hAnsi="Browallia New" w:cs="Browallia New"/>
          <w:spacing w:val="-2"/>
          <w:cs/>
          <w:lang w:val="en-US"/>
        </w:rPr>
        <w:t xml:space="preserve">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8</w:t>
      </w:r>
      <w:r w:rsidR="00745858" w:rsidRPr="00D8440F">
        <w:rPr>
          <w:rFonts w:ascii="Browallia New" w:eastAsia="Arial Unicode MS" w:hAnsi="Browallia New" w:cs="Browallia New"/>
          <w:spacing w:val="-2"/>
          <w:cs/>
          <w:lang w:val="en-US"/>
        </w:rPr>
        <w:t xml:space="preserve"> เมษายน</w:t>
      </w:r>
      <w:r w:rsidRPr="00D8440F">
        <w:rPr>
          <w:rFonts w:ascii="Browallia New" w:eastAsia="Arial Unicode MS" w:hAnsi="Browallia New" w:cs="Browallia New"/>
          <w:spacing w:val="-2"/>
          <w:cs/>
          <w:lang w:val="en-US"/>
        </w:rPr>
        <w:t xml:space="preserve"> </w:t>
      </w:r>
      <w:r w:rsidR="00C85A70" w:rsidRPr="00D8440F">
        <w:rPr>
          <w:rFonts w:ascii="Browallia New" w:eastAsia="Arial Unicode MS" w:hAnsi="Browallia New" w:cs="Browallia New"/>
          <w:spacing w:val="-2"/>
          <w:cs/>
          <w:lang w:val="en-US"/>
        </w:rPr>
        <w:t xml:space="preserve">พ.ศ.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2564</w:t>
      </w:r>
      <w:r w:rsidRPr="00D8440F">
        <w:rPr>
          <w:rFonts w:ascii="Browallia New" w:eastAsia="Arial Unicode MS" w:hAnsi="Browallia New" w:cs="Browallia New"/>
          <w:spacing w:val="-2"/>
          <w:cs/>
          <w:lang w:val="en-US"/>
        </w:rPr>
        <w:t xml:space="preserve"> ที่ประชุมสามัญผู้ถือหุ้น</w:t>
      </w:r>
      <w:r w:rsidR="00A725C1" w:rsidRPr="00D8440F">
        <w:rPr>
          <w:rFonts w:ascii="Browallia New" w:eastAsia="Arial Unicode MS" w:hAnsi="Browallia New" w:cs="Browallia New"/>
          <w:spacing w:val="-2"/>
          <w:cs/>
          <w:lang w:val="en-US"/>
        </w:rPr>
        <w:t>ประจำปี</w:t>
      </w:r>
      <w:r w:rsidRPr="00D8440F">
        <w:rPr>
          <w:rFonts w:ascii="Browallia New" w:eastAsia="Arial Unicode MS" w:hAnsi="Browallia New" w:cs="Browallia New"/>
          <w:spacing w:val="-2"/>
          <w:cs/>
          <w:lang w:val="en-US"/>
        </w:rPr>
        <w:t xml:space="preserve">ได้อนุมัติจ่ายเงินปันผลประจำปี </w:t>
      </w:r>
      <w:r w:rsidR="00C85A70" w:rsidRPr="00D8440F">
        <w:rPr>
          <w:rFonts w:ascii="Browallia New" w:eastAsia="Arial Unicode MS" w:hAnsi="Browallia New" w:cs="Browallia New"/>
          <w:spacing w:val="-2"/>
          <w:cs/>
          <w:lang w:val="en-US"/>
        </w:rPr>
        <w:t xml:space="preserve">พ.ศ.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2563</w:t>
      </w:r>
      <w:r w:rsidRPr="00D8440F">
        <w:rPr>
          <w:rFonts w:ascii="Browallia New" w:eastAsia="Arial Unicode MS" w:hAnsi="Browallia New" w:cs="Browallia New"/>
          <w:spacing w:val="-2"/>
          <w:cs/>
          <w:lang w:val="en-US"/>
        </w:rPr>
        <w:t xml:space="preserve"> ในอัตราหุ้นละ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4</w:t>
      </w:r>
      <w:r w:rsidR="00A92A41" w:rsidRPr="00D8440F">
        <w:rPr>
          <w:rFonts w:ascii="Browallia New" w:eastAsia="Arial Unicode MS" w:hAnsi="Browallia New" w:cs="Browallia New"/>
          <w:spacing w:val="-2"/>
          <w:lang w:val="en-US"/>
        </w:rPr>
        <w:t>.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25</w:t>
      </w:r>
      <w:r w:rsidRPr="00D8440F">
        <w:rPr>
          <w:rFonts w:ascii="Browallia New" w:eastAsia="Arial Unicode MS" w:hAnsi="Browallia New" w:cs="Browallia New"/>
          <w:spacing w:val="-2"/>
          <w:cs/>
          <w:lang w:val="en-US"/>
        </w:rPr>
        <w:t xml:space="preserve"> บาท ทั้งนี้ บริษัทได้จ่ายเงินปันผลระหว่างกาลสำหรับงวด</w:t>
      </w:r>
      <w:r w:rsidR="00E87BA9" w:rsidRPr="00D8440F">
        <w:rPr>
          <w:rFonts w:ascii="Browallia New" w:eastAsia="Arial Unicode MS" w:hAnsi="Browallia New" w:cs="Browallia New" w:hint="cs"/>
          <w:spacing w:val="-2"/>
          <w:cs/>
          <w:lang w:val="en-US"/>
        </w:rPr>
        <w:t>หก</w:t>
      </w:r>
      <w:r w:rsidR="006B3578" w:rsidRPr="00D8440F">
        <w:rPr>
          <w:rFonts w:ascii="Browallia New" w:eastAsia="Arial Unicode MS" w:hAnsi="Browallia New" w:cs="Browallia New"/>
          <w:spacing w:val="-2"/>
          <w:cs/>
          <w:lang w:val="en-US"/>
        </w:rPr>
        <w:t>เดือน</w:t>
      </w:r>
      <w:r w:rsidRPr="00D8440F">
        <w:rPr>
          <w:rFonts w:ascii="Browallia New" w:eastAsia="Arial Unicode MS" w:hAnsi="Browallia New" w:cs="Browallia New"/>
          <w:spacing w:val="-2"/>
          <w:cs/>
          <w:lang w:val="en-US"/>
        </w:rPr>
        <w:t xml:space="preserve">แรกของปี </w:t>
      </w:r>
      <w:r w:rsidR="00C85A70" w:rsidRPr="00D8440F">
        <w:rPr>
          <w:rFonts w:ascii="Browallia New" w:eastAsia="Arial Unicode MS" w:hAnsi="Browallia New" w:cs="Browallia New"/>
          <w:spacing w:val="-2"/>
          <w:cs/>
          <w:lang w:val="en-US"/>
        </w:rPr>
        <w:t xml:space="preserve">พ.ศ.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2563</w:t>
      </w:r>
      <w:r w:rsidRPr="00D8440F">
        <w:rPr>
          <w:rFonts w:ascii="Browallia New" w:eastAsia="Arial Unicode MS" w:hAnsi="Browallia New" w:cs="Browallia New"/>
          <w:spacing w:val="-2"/>
          <w:cs/>
          <w:lang w:val="en-US"/>
        </w:rPr>
        <w:t xml:space="preserve"> ไปแล้วในอัตราหุ้นละ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1</w:t>
      </w:r>
      <w:r w:rsidR="00A92A41" w:rsidRPr="00D8440F">
        <w:rPr>
          <w:rFonts w:ascii="Browallia New" w:eastAsia="Arial Unicode MS" w:hAnsi="Browallia New" w:cs="Browallia New"/>
          <w:spacing w:val="-2"/>
          <w:lang w:val="en-US"/>
        </w:rPr>
        <w:t>.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50</w:t>
      </w:r>
      <w:r w:rsidRPr="00D8440F">
        <w:rPr>
          <w:rFonts w:ascii="Browallia New" w:eastAsia="Arial Unicode MS" w:hAnsi="Browallia New" w:cs="Browallia New"/>
          <w:spacing w:val="-2"/>
          <w:cs/>
          <w:lang w:val="en-US"/>
        </w:rPr>
        <w:t xml:space="preserve"> บาทเมื่อวันที่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28</w:t>
      </w:r>
      <w:r w:rsidRPr="00D8440F">
        <w:rPr>
          <w:rFonts w:ascii="Browallia New" w:eastAsia="Arial Unicode MS" w:hAnsi="Browallia New" w:cs="Browallia New"/>
          <w:spacing w:val="-2"/>
          <w:cs/>
          <w:lang w:val="en-US"/>
        </w:rPr>
        <w:t xml:space="preserve"> สิงหาคม </w:t>
      </w:r>
      <w:r w:rsidR="00C85A70" w:rsidRPr="00D8440F">
        <w:rPr>
          <w:rFonts w:ascii="Browallia New" w:eastAsia="Arial Unicode MS" w:hAnsi="Browallia New" w:cs="Browallia New"/>
          <w:spacing w:val="-2"/>
          <w:cs/>
          <w:lang w:val="en-US"/>
        </w:rPr>
        <w:t xml:space="preserve">พ.ศ.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2563</w:t>
      </w:r>
      <w:r w:rsidRPr="00D8440F">
        <w:rPr>
          <w:rFonts w:ascii="Browallia New" w:eastAsia="Arial Unicode MS" w:hAnsi="Browallia New" w:cs="Browallia New"/>
          <w:spacing w:val="-2"/>
          <w:cs/>
          <w:lang w:val="en-US"/>
        </w:rPr>
        <w:t xml:space="preserve"> และสำหรับงวด</w:t>
      </w:r>
      <w:r w:rsidR="00E87BA9" w:rsidRPr="00D8440F">
        <w:rPr>
          <w:rFonts w:ascii="Browallia New" w:eastAsia="Arial Unicode MS" w:hAnsi="Browallia New" w:cs="Browallia New" w:hint="cs"/>
          <w:spacing w:val="-2"/>
          <w:cs/>
          <w:lang w:val="en-US"/>
        </w:rPr>
        <w:t>หก</w:t>
      </w:r>
      <w:r w:rsidR="006B3578" w:rsidRPr="00D8440F">
        <w:rPr>
          <w:rFonts w:ascii="Browallia New" w:eastAsia="Arial Unicode MS" w:hAnsi="Browallia New" w:cs="Browallia New"/>
          <w:spacing w:val="-2"/>
          <w:cs/>
          <w:lang w:val="en-US"/>
        </w:rPr>
        <w:t>เดือน</w:t>
      </w:r>
      <w:r w:rsidRPr="00D8440F">
        <w:rPr>
          <w:rFonts w:ascii="Browallia New" w:eastAsia="Arial Unicode MS" w:hAnsi="Browallia New" w:cs="Browallia New"/>
          <w:spacing w:val="-2"/>
          <w:cs/>
          <w:lang w:val="en-US"/>
        </w:rPr>
        <w:t xml:space="preserve">หลังของปี </w:t>
      </w:r>
      <w:r w:rsidR="00C85A70" w:rsidRPr="00D8440F">
        <w:rPr>
          <w:rFonts w:ascii="Browallia New" w:eastAsia="Arial Unicode MS" w:hAnsi="Browallia New" w:cs="Browallia New"/>
          <w:spacing w:val="-2"/>
          <w:cs/>
          <w:lang w:val="en-US"/>
        </w:rPr>
        <w:t xml:space="preserve">พ.ศ.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2563</w:t>
      </w:r>
      <w:r w:rsidRPr="00D8440F">
        <w:rPr>
          <w:rFonts w:ascii="Browallia New" w:eastAsia="Arial Unicode MS" w:hAnsi="Browallia New" w:cs="Browallia New"/>
          <w:spacing w:val="-2"/>
          <w:cs/>
          <w:lang w:val="en-US"/>
        </w:rPr>
        <w:t xml:space="preserve"> ในอัตราหุ้นละ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2</w:t>
      </w:r>
      <w:r w:rsidRPr="00D8440F">
        <w:rPr>
          <w:rFonts w:ascii="Browallia New" w:eastAsia="Arial Unicode MS" w:hAnsi="Browallia New" w:cs="Browallia New"/>
          <w:spacing w:val="-2"/>
          <w:cs/>
          <w:lang w:val="en-US"/>
        </w:rPr>
        <w:t>.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75</w:t>
      </w:r>
      <w:r w:rsidRPr="00D8440F">
        <w:rPr>
          <w:rFonts w:ascii="Browallia New" w:eastAsia="Arial Unicode MS" w:hAnsi="Browallia New" w:cs="Browallia New"/>
          <w:spacing w:val="-2"/>
          <w:cs/>
          <w:lang w:val="en-US"/>
        </w:rPr>
        <w:t xml:space="preserve"> บาท</w:t>
      </w:r>
      <w:r w:rsidR="00EE11C3" w:rsidRPr="00D8440F">
        <w:rPr>
          <w:rFonts w:ascii="Browallia New" w:eastAsia="Arial Unicode MS" w:hAnsi="Browallia New" w:cs="Browallia New" w:hint="cs"/>
          <w:spacing w:val="-2"/>
          <w:cs/>
          <w:lang w:val="en-US"/>
        </w:rPr>
        <w:t xml:space="preserve"> </w:t>
      </w:r>
      <w:r w:rsidRPr="00D8440F">
        <w:rPr>
          <w:rFonts w:ascii="Browallia New" w:eastAsia="Arial Unicode MS" w:hAnsi="Browallia New" w:cs="Browallia New"/>
          <w:spacing w:val="-2"/>
          <w:cs/>
          <w:lang w:val="en-US"/>
        </w:rPr>
        <w:t xml:space="preserve">เมื่อวันที่ </w:t>
      </w:r>
      <w:r w:rsidR="00EE11C3" w:rsidRPr="00D8440F">
        <w:rPr>
          <w:rFonts w:ascii="Browallia New" w:eastAsia="Arial Unicode MS" w:hAnsi="Browallia New" w:cs="Browallia New"/>
          <w:spacing w:val="-2"/>
          <w:lang w:val="en-US"/>
        </w:rPr>
        <w:br/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26</w:t>
      </w:r>
      <w:r w:rsidRPr="00D8440F">
        <w:rPr>
          <w:rFonts w:ascii="Browallia New" w:eastAsia="Arial Unicode MS" w:hAnsi="Browallia New" w:cs="Browallia New"/>
          <w:spacing w:val="-2"/>
          <w:cs/>
          <w:lang w:val="en-US"/>
        </w:rPr>
        <w:t xml:space="preserve"> เมษายน </w:t>
      </w:r>
      <w:r w:rsidR="00C85A70" w:rsidRPr="00D8440F">
        <w:rPr>
          <w:rFonts w:ascii="Browallia New" w:eastAsia="Arial Unicode MS" w:hAnsi="Browallia New" w:cs="Browallia New"/>
          <w:spacing w:val="-2"/>
          <w:cs/>
          <w:lang w:val="en-US"/>
        </w:rPr>
        <w:t xml:space="preserve">พ.ศ.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2564</w:t>
      </w:r>
    </w:p>
    <w:p w14:paraId="4B18B56B" w14:textId="77777777" w:rsidR="0017079C" w:rsidRPr="00D8440F" w:rsidRDefault="0017079C" w:rsidP="005D5D7F">
      <w:pPr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</w:p>
    <w:p w14:paraId="7FC46927" w14:textId="0CAEF005" w:rsidR="003575F8" w:rsidRPr="00D8440F" w:rsidRDefault="003575F8" w:rsidP="005D5D7F">
      <w:pPr>
        <w:jc w:val="thaiDistribute"/>
        <w:rPr>
          <w:rFonts w:ascii="Browallia New" w:eastAsia="Arial Unicode MS" w:hAnsi="Browallia New" w:cs="Browallia New"/>
          <w:spacing w:val="-2"/>
          <w:lang w:val="en-US"/>
        </w:rPr>
      </w:pPr>
      <w:r w:rsidRPr="00D8440F">
        <w:rPr>
          <w:rFonts w:ascii="Browallia New" w:eastAsia="Arial Unicode MS" w:hAnsi="Browallia New" w:cs="Browallia New" w:hint="cs"/>
          <w:spacing w:val="-2"/>
          <w:cs/>
          <w:lang w:val="en-GB"/>
        </w:rPr>
        <w:t>เมื่อว</w:t>
      </w:r>
      <w:r w:rsidR="008624C9" w:rsidRPr="00D8440F">
        <w:rPr>
          <w:rFonts w:ascii="Browallia New" w:eastAsia="Arial Unicode MS" w:hAnsi="Browallia New" w:cs="Browallia New" w:hint="cs"/>
          <w:spacing w:val="-2"/>
          <w:cs/>
          <w:lang w:val="en-GB"/>
        </w:rPr>
        <w:t xml:space="preserve">ันที่ </w:t>
      </w:r>
      <w:r w:rsidR="008624C9" w:rsidRPr="00D8440F">
        <w:rPr>
          <w:rFonts w:ascii="Browallia New" w:eastAsia="Arial Unicode MS" w:hAnsi="Browallia New" w:cs="Browallia New"/>
          <w:spacing w:val="-2"/>
          <w:lang w:val="en-US"/>
        </w:rPr>
        <w:t>29</w:t>
      </w:r>
      <w:r w:rsidR="008624C9" w:rsidRPr="00D8440F">
        <w:rPr>
          <w:rFonts w:ascii="Browallia New" w:eastAsia="Arial Unicode MS" w:hAnsi="Browallia New" w:cs="Browallia New" w:hint="cs"/>
          <w:spacing w:val="-2"/>
          <w:cs/>
          <w:lang w:val="en-US"/>
        </w:rPr>
        <w:t xml:space="preserve"> กรกฎาคม</w:t>
      </w:r>
      <w:r w:rsidR="008624C9" w:rsidRPr="00D8440F">
        <w:rPr>
          <w:rFonts w:ascii="Browallia New" w:eastAsia="Arial Unicode MS" w:hAnsi="Browallia New" w:cs="Browallia New"/>
          <w:spacing w:val="-2"/>
          <w:lang w:val="en-US"/>
        </w:rPr>
        <w:t xml:space="preserve"> </w:t>
      </w:r>
      <w:r w:rsidR="008624C9" w:rsidRPr="00D8440F">
        <w:rPr>
          <w:rFonts w:ascii="Browallia New" w:eastAsia="Arial Unicode MS" w:hAnsi="Browallia New" w:cs="Browallia New" w:hint="cs"/>
          <w:spacing w:val="-2"/>
          <w:cs/>
          <w:lang w:val="en-US"/>
        </w:rPr>
        <w:t>พ.ศ.</w:t>
      </w:r>
      <w:r w:rsidR="008624C9" w:rsidRPr="00D8440F">
        <w:rPr>
          <w:rFonts w:ascii="Browallia New" w:eastAsia="Arial Unicode MS" w:hAnsi="Browallia New" w:cs="Browallia New"/>
          <w:spacing w:val="-2"/>
          <w:lang w:val="en-US"/>
        </w:rPr>
        <w:t xml:space="preserve"> 2564</w:t>
      </w:r>
      <w:r w:rsidR="008624C9" w:rsidRPr="00D8440F">
        <w:rPr>
          <w:rFonts w:ascii="Browallia New" w:eastAsia="Arial Unicode MS" w:hAnsi="Browallia New" w:cs="Browallia New" w:hint="cs"/>
          <w:spacing w:val="-2"/>
          <w:cs/>
          <w:lang w:val="en-US"/>
        </w:rPr>
        <w:t xml:space="preserve"> ที่ประชุมคณะกรรมการบริษัทได้มีมติให้จ่ายเงินปันผลระหว่างกาลสำหรับงวดหกเดือนแรกของปี</w:t>
      </w:r>
      <w:r w:rsidR="008624C9" w:rsidRPr="00D8440F">
        <w:rPr>
          <w:rFonts w:ascii="Browallia New" w:eastAsia="Arial Unicode MS" w:hAnsi="Browallia New" w:cs="Browallia New"/>
          <w:spacing w:val="-2"/>
          <w:lang w:val="en-US"/>
        </w:rPr>
        <w:t xml:space="preserve"> </w:t>
      </w:r>
      <w:r w:rsidR="008624C9" w:rsidRPr="00D8440F">
        <w:rPr>
          <w:rFonts w:ascii="Browallia New" w:eastAsia="Arial Unicode MS" w:hAnsi="Browallia New" w:cs="Browallia New" w:hint="cs"/>
          <w:spacing w:val="-2"/>
          <w:cs/>
          <w:lang w:val="en-US"/>
        </w:rPr>
        <w:t>พ.ศ.</w:t>
      </w:r>
      <w:r w:rsidR="008624C9" w:rsidRPr="00D8440F">
        <w:rPr>
          <w:rFonts w:ascii="Browallia New" w:eastAsia="Arial Unicode MS" w:hAnsi="Browallia New" w:cs="Browallia New"/>
          <w:spacing w:val="-2"/>
          <w:lang w:val="en-US"/>
        </w:rPr>
        <w:t xml:space="preserve"> 256</w:t>
      </w:r>
      <w:r w:rsidR="009247DA" w:rsidRPr="00D8440F">
        <w:rPr>
          <w:rFonts w:ascii="Browallia New" w:eastAsia="Arial Unicode MS" w:hAnsi="Browallia New" w:cs="Browallia New"/>
          <w:spacing w:val="-2"/>
          <w:lang w:val="en-US"/>
        </w:rPr>
        <w:t>4</w:t>
      </w:r>
      <w:r w:rsidR="008624C9" w:rsidRPr="00D8440F">
        <w:rPr>
          <w:rFonts w:ascii="Browallia New" w:eastAsia="Arial Unicode MS" w:hAnsi="Browallia New" w:cs="Browallia New" w:hint="cs"/>
          <w:spacing w:val="-2"/>
          <w:cs/>
          <w:lang w:val="en-US"/>
        </w:rPr>
        <w:t xml:space="preserve"> ในอัตราหุ้นละ</w:t>
      </w:r>
      <w:r w:rsidR="008624C9" w:rsidRPr="00D8440F">
        <w:rPr>
          <w:rFonts w:ascii="Browallia New" w:eastAsia="Arial Unicode MS" w:hAnsi="Browallia New" w:cs="Browallia New"/>
          <w:spacing w:val="-2"/>
          <w:lang w:val="en-US"/>
        </w:rPr>
        <w:t xml:space="preserve"> </w:t>
      </w:r>
      <w:r w:rsidR="009F0213" w:rsidRPr="00D8440F">
        <w:rPr>
          <w:rFonts w:ascii="Browallia New" w:eastAsia="Arial Unicode MS" w:hAnsi="Browallia New" w:cs="Browallia New"/>
          <w:spacing w:val="-2"/>
          <w:lang w:val="en-US"/>
        </w:rPr>
        <w:t>2.00</w:t>
      </w:r>
      <w:r w:rsidR="008624C9" w:rsidRPr="00D8440F">
        <w:rPr>
          <w:rFonts w:ascii="Browallia New" w:eastAsia="Arial Unicode MS" w:hAnsi="Browallia New" w:cs="Browallia New" w:hint="cs"/>
          <w:spacing w:val="-2"/>
          <w:cs/>
          <w:lang w:val="en-US"/>
        </w:rPr>
        <w:t xml:space="preserve"> บาท ซึ่งบริษัทได้จ่ายเงินปันผลแล้วเมื่อวันที่</w:t>
      </w:r>
      <w:r w:rsidR="008624C9" w:rsidRPr="00D8440F">
        <w:rPr>
          <w:rFonts w:ascii="Browallia New" w:eastAsia="Arial Unicode MS" w:hAnsi="Browallia New" w:cs="Browallia New"/>
          <w:spacing w:val="-2"/>
          <w:lang w:val="en-US"/>
        </w:rPr>
        <w:t xml:space="preserve"> </w:t>
      </w:r>
      <w:r w:rsidR="009F0213" w:rsidRPr="00D8440F">
        <w:rPr>
          <w:rFonts w:ascii="Browallia New" w:eastAsia="Arial Unicode MS" w:hAnsi="Browallia New" w:cs="Browallia New"/>
          <w:spacing w:val="-2"/>
          <w:lang w:val="en-US"/>
        </w:rPr>
        <w:t>27</w:t>
      </w:r>
      <w:r w:rsidR="008624C9" w:rsidRPr="00D8440F">
        <w:rPr>
          <w:rFonts w:ascii="Browallia New" w:eastAsia="Arial Unicode MS" w:hAnsi="Browallia New" w:cs="Browallia New" w:hint="cs"/>
          <w:spacing w:val="-2"/>
          <w:cs/>
          <w:lang w:val="en-US"/>
        </w:rPr>
        <w:t xml:space="preserve"> สิงหาคม</w:t>
      </w:r>
      <w:r w:rsidR="008624C9" w:rsidRPr="00D8440F">
        <w:rPr>
          <w:rFonts w:ascii="Browallia New" w:eastAsia="Arial Unicode MS" w:hAnsi="Browallia New" w:cs="Browallia New"/>
          <w:spacing w:val="-2"/>
          <w:lang w:val="en-US"/>
        </w:rPr>
        <w:t xml:space="preserve"> </w:t>
      </w:r>
      <w:r w:rsidR="008624C9" w:rsidRPr="00D8440F">
        <w:rPr>
          <w:rFonts w:ascii="Browallia New" w:eastAsia="Arial Unicode MS" w:hAnsi="Browallia New" w:cs="Browallia New" w:hint="cs"/>
          <w:spacing w:val="-2"/>
          <w:cs/>
          <w:lang w:val="en-US"/>
        </w:rPr>
        <w:t>พ.ศ.</w:t>
      </w:r>
      <w:r w:rsidR="008624C9" w:rsidRPr="00D8440F">
        <w:rPr>
          <w:rFonts w:ascii="Browallia New" w:eastAsia="Arial Unicode MS" w:hAnsi="Browallia New" w:cs="Browallia New"/>
          <w:spacing w:val="-2"/>
          <w:lang w:val="en-US"/>
        </w:rPr>
        <w:t xml:space="preserve"> 2564</w:t>
      </w:r>
    </w:p>
    <w:p w14:paraId="7D16D056" w14:textId="77777777" w:rsidR="00A95A41" w:rsidRPr="00D8440F" w:rsidRDefault="00A95A41" w:rsidP="005D5D7F">
      <w:pPr>
        <w:jc w:val="thaiDistribute"/>
        <w:rPr>
          <w:rFonts w:ascii="Browallia New" w:eastAsia="Arial Unicode MS" w:hAnsi="Browallia New"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6C65BC" w:rsidRPr="00D8440F" w14:paraId="1CFBEFF3" w14:textId="77777777" w:rsidTr="00357A41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FF2" w14:textId="18802B06" w:rsidR="006C65BC" w:rsidRPr="00D8440F" w:rsidRDefault="006C65BC" w:rsidP="005D5D7F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Browallia New" w:eastAsia="Calibri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color w:val="FFFFFF" w:themeColor="background1"/>
                <w:lang w:val="en-GB"/>
              </w:rPr>
              <w:br w:type="page"/>
            </w:r>
            <w:r w:rsidR="00F54DF9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20</w:t>
            </w:r>
            <w:r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3F3AD4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ค่าใช้จ่าย</w:t>
            </w:r>
            <w:r w:rsidRPr="00D8440F">
              <w:rPr>
                <w:rFonts w:ascii="Browallia New" w:eastAsia="Calibri" w:hAnsi="Browallia New" w:cs="Browallia New"/>
                <w:b/>
                <w:bCs/>
                <w:color w:val="FFFFFF" w:themeColor="background1"/>
                <w:cs/>
                <w:lang w:val="en-GB"/>
              </w:rPr>
              <w:t>ภาษีเงินได้</w:t>
            </w:r>
          </w:p>
        </w:tc>
      </w:tr>
    </w:tbl>
    <w:p w14:paraId="1CFBEFF4" w14:textId="77777777" w:rsidR="006C65BC" w:rsidRPr="00D8440F" w:rsidRDefault="006C65BC" w:rsidP="005D5D7F">
      <w:pPr>
        <w:jc w:val="both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03DA1195" w14:textId="762EC7A1" w:rsidR="00B409C9" w:rsidRPr="00D8440F" w:rsidRDefault="006C65BC" w:rsidP="005D5D7F">
      <w:pPr>
        <w:jc w:val="both"/>
        <w:rPr>
          <w:rFonts w:ascii="Browallia New" w:eastAsia="Arial Unicode MS" w:hAnsi="Browallia New" w:cs="Browallia New"/>
          <w:lang w:val="en-US"/>
        </w:rPr>
      </w:pPr>
      <w:r w:rsidRPr="00D8440F">
        <w:rPr>
          <w:rFonts w:ascii="Browallia New" w:eastAsia="Arial Unicode MS" w:hAnsi="Browallia New" w:cs="Browallia New"/>
          <w:cs/>
        </w:rPr>
        <w:t>ค่าใช้</w:t>
      </w:r>
      <w:r w:rsidRPr="00D8440F">
        <w:rPr>
          <w:rFonts w:ascii="Browallia New" w:eastAsia="Arial Unicode MS" w:hAnsi="Browallia New" w:cs="Browallia New"/>
          <w:cs/>
          <w:lang w:val="en-GB"/>
        </w:rPr>
        <w:t>จ่ายภาษีเงินได้สำหรับ</w:t>
      </w:r>
      <w:r w:rsidR="00C85A70" w:rsidRPr="00D8440F">
        <w:rPr>
          <w:rFonts w:ascii="Browallia New" w:eastAsia="Arial Unicode MS" w:hAnsi="Browallia New" w:cs="Browallia New"/>
          <w:cs/>
          <w:lang w:val="en-GB"/>
        </w:rPr>
        <w:t>งวด</w:t>
      </w:r>
      <w:r w:rsidR="006B3578" w:rsidRPr="00D8440F">
        <w:rPr>
          <w:rFonts w:ascii="Browallia New" w:eastAsia="Arial Unicode MS" w:hAnsi="Browallia New" w:cs="Browallia New"/>
          <w:cs/>
          <w:lang w:val="en-GB"/>
        </w:rPr>
        <w:t>เก้าเดือน</w:t>
      </w:r>
      <w:r w:rsidRPr="00D8440F">
        <w:rPr>
          <w:rFonts w:ascii="Browallia New" w:eastAsia="Arial Unicode MS" w:hAnsi="Browallia New" w:cs="Browallia New"/>
          <w:cs/>
          <w:lang w:val="en-GB"/>
        </w:rPr>
        <w:t>สิ้นสุดวันที่</w:t>
      </w:r>
      <w:r w:rsidRPr="00D8440F">
        <w:rPr>
          <w:rFonts w:ascii="Browallia New" w:eastAsia="Arial Unicode MS" w:hAnsi="Browallia New" w:cs="Browallia New"/>
          <w:lang w:val="en-GB"/>
        </w:rPr>
        <w:t xml:space="preserve"> </w:t>
      </w:r>
      <w:r w:rsidR="006B3578" w:rsidRPr="00D8440F">
        <w:rPr>
          <w:rFonts w:ascii="Browallia New" w:eastAsia="Arial Unicode MS" w:hAnsi="Browallia New" w:cs="Browallia New"/>
          <w:lang w:val="en-GB"/>
        </w:rPr>
        <w:t xml:space="preserve">30 </w:t>
      </w:r>
      <w:r w:rsidR="006B3578" w:rsidRPr="00D8440F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Pr="00D8440F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C85A70" w:rsidRPr="00D8440F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210CD1" w:rsidRPr="00D8440F">
        <w:rPr>
          <w:rFonts w:ascii="Browallia New" w:eastAsia="Arial Unicode MS" w:hAnsi="Browallia New" w:cs="Browallia New"/>
          <w:lang w:val="en-GB"/>
        </w:rPr>
        <w:t>2564</w:t>
      </w:r>
      <w:r w:rsidR="009078B2" w:rsidRPr="00D8440F">
        <w:rPr>
          <w:rFonts w:ascii="Browallia New" w:eastAsia="Arial Unicode MS" w:hAnsi="Browallia New" w:cs="Browallia New"/>
          <w:lang w:val="en-US"/>
        </w:rPr>
        <w:t xml:space="preserve"> </w:t>
      </w:r>
      <w:r w:rsidR="009078B2" w:rsidRPr="00D8440F">
        <w:rPr>
          <w:rFonts w:ascii="Browallia New" w:eastAsia="Arial Unicode MS" w:hAnsi="Browallia New" w:cs="Browallia New"/>
          <w:cs/>
          <w:lang w:val="en-US"/>
        </w:rPr>
        <w:t>คำนวณโดยใช้อัตราภาษีดังนี้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7963"/>
        <w:gridCol w:w="1488"/>
      </w:tblGrid>
      <w:tr w:rsidR="00BE5DA9" w:rsidRPr="00D8440F" w14:paraId="1CFBEFF8" w14:textId="77777777" w:rsidTr="00CF48CD">
        <w:trPr>
          <w:trHeight w:val="20"/>
          <w:tblHeader/>
        </w:trPr>
        <w:tc>
          <w:tcPr>
            <w:tcW w:w="4213" w:type="pct"/>
          </w:tcPr>
          <w:p w14:paraId="1CFBEFF6" w14:textId="77777777" w:rsidR="00D97295" w:rsidRPr="00D8440F" w:rsidRDefault="00D97295" w:rsidP="00D9729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</w:tcPr>
          <w:p w14:paraId="1CFBEFF7" w14:textId="77777777" w:rsidR="00D97295" w:rsidRPr="00D8440F" w:rsidRDefault="00D97295" w:rsidP="00D9729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อัตราร้อยละ</w:t>
            </w:r>
          </w:p>
        </w:tc>
      </w:tr>
      <w:tr w:rsidR="005D0674" w:rsidRPr="00D8440F" w14:paraId="1CFBEFFC" w14:textId="77777777" w:rsidTr="006307CF">
        <w:trPr>
          <w:trHeight w:val="20"/>
        </w:trPr>
        <w:tc>
          <w:tcPr>
            <w:tcW w:w="4213" w:type="pct"/>
          </w:tcPr>
          <w:p w14:paraId="1CFBEFF9" w14:textId="77777777" w:rsidR="005D0674" w:rsidRPr="00D8440F" w:rsidRDefault="005D0674" w:rsidP="005D067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ภาษีเงินได้ในประเทศไทย</w:t>
            </w:r>
          </w:p>
          <w:p w14:paraId="1CFBEFFA" w14:textId="77777777" w:rsidR="005D0674" w:rsidRPr="00D8440F" w:rsidRDefault="005D0674" w:rsidP="005D0674">
            <w:pPr>
              <w:pStyle w:val="ListParagraph"/>
              <w:numPr>
                <w:ilvl w:val="0"/>
                <w:numId w:val="26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ภาษีเงินได้นิติบุคคลตามประมวลรัษฎากร</w:t>
            </w:r>
          </w:p>
        </w:tc>
        <w:tc>
          <w:tcPr>
            <w:tcW w:w="787" w:type="pct"/>
            <w:shd w:val="clear" w:color="auto" w:fill="FAFAFA"/>
            <w:vAlign w:val="bottom"/>
          </w:tcPr>
          <w:p w14:paraId="1CFBEFFB" w14:textId="62B80A25" w:rsidR="005D0674" w:rsidRPr="00D8440F" w:rsidRDefault="005D0674" w:rsidP="005D0674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8440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, </w:t>
            </w:r>
            <w:r w:rsidRPr="00D8440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5D0674" w:rsidRPr="00D8440F" w14:paraId="1CFBEFFF" w14:textId="77777777" w:rsidTr="006307CF">
        <w:trPr>
          <w:trHeight w:val="20"/>
        </w:trPr>
        <w:tc>
          <w:tcPr>
            <w:tcW w:w="4213" w:type="pct"/>
          </w:tcPr>
          <w:p w14:paraId="1CFBEFFD" w14:textId="75188F9E" w:rsidR="005D0674" w:rsidRPr="00D8440F" w:rsidRDefault="005D0674" w:rsidP="005D0674">
            <w:pPr>
              <w:pStyle w:val="ListParagraph"/>
              <w:numPr>
                <w:ilvl w:val="0"/>
                <w:numId w:val="26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Pr="00D8440F">
              <w:rPr>
                <w:rFonts w:ascii="Browallia New" w:hAnsi="Browallia New" w:cs="Browallia New"/>
                <w:sz w:val="26"/>
                <w:szCs w:val="26"/>
                <w:lang w:val="en-GB"/>
              </w:rPr>
              <w:t>2514</w:t>
            </w:r>
            <w:r w:rsidRPr="00D8440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</w:t>
            </w:r>
            <w:r w:rsidRPr="00D8440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8440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พ.ศ. </w:t>
            </w:r>
            <w:r w:rsidRPr="00D8440F">
              <w:rPr>
                <w:rFonts w:ascii="Browallia New" w:hAnsi="Browallia New" w:cs="Browallia New"/>
                <w:sz w:val="26"/>
                <w:szCs w:val="26"/>
                <w:lang w:val="en-GB"/>
              </w:rPr>
              <w:t>2532</w:t>
            </w:r>
          </w:p>
        </w:tc>
        <w:tc>
          <w:tcPr>
            <w:tcW w:w="787" w:type="pct"/>
            <w:shd w:val="clear" w:color="auto" w:fill="FAFAFA"/>
            <w:vAlign w:val="bottom"/>
          </w:tcPr>
          <w:p w14:paraId="1CFBEFFE" w14:textId="496A0D46" w:rsidR="005D0674" w:rsidRPr="00D8440F" w:rsidRDefault="005D0674" w:rsidP="005D0674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5D0674" w:rsidRPr="00D8440F" w14:paraId="1CFBF002" w14:textId="77777777" w:rsidTr="006307CF">
        <w:trPr>
          <w:trHeight w:val="20"/>
        </w:trPr>
        <w:tc>
          <w:tcPr>
            <w:tcW w:w="4213" w:type="pct"/>
          </w:tcPr>
          <w:p w14:paraId="1CFBF000" w14:textId="35BD09EC" w:rsidR="005D0674" w:rsidRPr="00D8440F" w:rsidRDefault="005D0674" w:rsidP="005D0674">
            <w:pPr>
              <w:pStyle w:val="ListParagraph"/>
              <w:numPr>
                <w:ilvl w:val="0"/>
                <w:numId w:val="26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</w:t>
            </w:r>
            <w:r w:rsidRPr="00D844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เงินได้ปิโตรเลียมตามพระราชบัญญัติภาษีเงินได้ปิโตรเลียม พ.ศ. </w:t>
            </w:r>
            <w:r w:rsidRPr="00D8440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787" w:type="pct"/>
            <w:shd w:val="clear" w:color="auto" w:fill="FAFAFA"/>
            <w:vAlign w:val="bottom"/>
          </w:tcPr>
          <w:p w14:paraId="1CFBF001" w14:textId="048C1C7C" w:rsidR="005D0674" w:rsidRPr="00D8440F" w:rsidRDefault="005D0674" w:rsidP="005D0674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D414A8" w:rsidRPr="00D8440F" w14:paraId="67035F8F" w14:textId="77777777" w:rsidTr="006307CF">
        <w:trPr>
          <w:trHeight w:val="20"/>
        </w:trPr>
        <w:tc>
          <w:tcPr>
            <w:tcW w:w="4213" w:type="pct"/>
            <w:shd w:val="clear" w:color="auto" w:fill="FFFFFF"/>
          </w:tcPr>
          <w:p w14:paraId="050F9BEB" w14:textId="77777777" w:rsidR="00D414A8" w:rsidRPr="00D8440F" w:rsidRDefault="00D414A8" w:rsidP="00D414A8">
            <w:pPr>
              <w:pStyle w:val="ListParagraph"/>
              <w:ind w:left="36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79F62A7" w14:textId="4E5A9B96" w:rsidR="00D414A8" w:rsidRPr="00D8440F" w:rsidRDefault="00D414A8" w:rsidP="00D414A8">
            <w:pPr>
              <w:pStyle w:val="ListParagraph"/>
              <w:ind w:left="36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7" w:type="pct"/>
            <w:shd w:val="clear" w:color="auto" w:fill="FFFFFF"/>
            <w:vAlign w:val="bottom"/>
          </w:tcPr>
          <w:p w14:paraId="5898550B" w14:textId="77777777" w:rsidR="00D414A8" w:rsidRPr="00D8440F" w:rsidRDefault="00D414A8" w:rsidP="005D0674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7E5B4315" w14:textId="77777777" w:rsidR="00507E6B" w:rsidRPr="00D8440F" w:rsidRDefault="00507E6B"/>
    <w:p w14:paraId="11BF4975" w14:textId="77777777" w:rsidR="00601902" w:rsidRPr="00D8440F" w:rsidRDefault="00601902"/>
    <w:p w14:paraId="1152CB5E" w14:textId="3DD3079E" w:rsidR="00601902" w:rsidRDefault="00601902"/>
    <w:p w14:paraId="63D80952" w14:textId="77777777" w:rsidR="00357A41" w:rsidRPr="00D8440F" w:rsidRDefault="00357A41">
      <w:pPr>
        <w:rPr>
          <w:rFonts w:hint="cs"/>
        </w:rPr>
      </w:pP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7963"/>
        <w:gridCol w:w="1488"/>
      </w:tblGrid>
      <w:tr w:rsidR="00507E6B" w:rsidRPr="00D8440F" w14:paraId="2A9E87D6" w14:textId="77777777" w:rsidTr="00507E6B">
        <w:trPr>
          <w:trHeight w:val="20"/>
        </w:trPr>
        <w:tc>
          <w:tcPr>
            <w:tcW w:w="4213" w:type="pct"/>
          </w:tcPr>
          <w:p w14:paraId="03876D92" w14:textId="77777777" w:rsidR="00507E6B" w:rsidRPr="00D8440F" w:rsidRDefault="00507E6B" w:rsidP="00D414A8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</w:tcPr>
          <w:p w14:paraId="7D832139" w14:textId="7E07CBF4" w:rsidR="00507E6B" w:rsidRPr="00D8440F" w:rsidRDefault="00507E6B" w:rsidP="005D0674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อัตราร้อยละ</w:t>
            </w:r>
          </w:p>
        </w:tc>
      </w:tr>
      <w:tr w:rsidR="005D0674" w:rsidRPr="00D8440F" w14:paraId="1CFBF005" w14:textId="77777777" w:rsidTr="00507E6B">
        <w:trPr>
          <w:trHeight w:val="20"/>
        </w:trPr>
        <w:tc>
          <w:tcPr>
            <w:tcW w:w="4213" w:type="pct"/>
          </w:tcPr>
          <w:p w14:paraId="1CFBF003" w14:textId="52EEBE26" w:rsidR="005D0674" w:rsidRPr="00D8440F" w:rsidRDefault="005D0674" w:rsidP="00507E6B">
            <w:pPr>
              <w:ind w:left="163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จากการประกอบธุรกิจปิโตรเลียมในพื้นที่พัฒนาร่วมไทย-มาเลเซียตามพระราชบัญญัติภาษีเงินได้</w:t>
            </w:r>
            <w:r w:rsidR="00A4173A" w:rsidRPr="00D8440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07E6B" w:rsidRPr="00D8440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</w:t>
            </w: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ปิโตรเลียม (ฉบับที่ </w:t>
            </w:r>
            <w:r w:rsidRPr="00D8440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) พ.ศ. </w:t>
            </w:r>
            <w:r w:rsidRPr="00D8440F">
              <w:rPr>
                <w:rFonts w:ascii="Browallia New" w:hAnsi="Browallia New" w:cs="Browallia New"/>
                <w:sz w:val="26"/>
                <w:szCs w:val="26"/>
                <w:lang w:val="en-GB"/>
              </w:rPr>
              <w:t>2541</w:t>
            </w: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</w:t>
            </w:r>
            <w:r w:rsidRPr="00D8440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ภาษีเงินได้ปิโตรเลียมในประเทศมาเลเซีย</w:t>
            </w: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FAFAFA"/>
          </w:tcPr>
          <w:p w14:paraId="1CFBF004" w14:textId="77777777" w:rsidR="005D0674" w:rsidRPr="00D8440F" w:rsidRDefault="005D0674" w:rsidP="005D0674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</w:rPr>
            </w:pPr>
          </w:p>
        </w:tc>
      </w:tr>
      <w:tr w:rsidR="005D0674" w:rsidRPr="00D8440F" w14:paraId="1CFBF008" w14:textId="77777777" w:rsidTr="00DC48EE">
        <w:trPr>
          <w:trHeight w:val="20"/>
        </w:trPr>
        <w:tc>
          <w:tcPr>
            <w:tcW w:w="4213" w:type="pct"/>
          </w:tcPr>
          <w:p w14:paraId="1CFBF006" w14:textId="77777777" w:rsidR="005D0674" w:rsidRPr="00D8440F" w:rsidRDefault="005D0674" w:rsidP="005D0674">
            <w:pPr>
              <w:pStyle w:val="ListParagraph"/>
              <w:numPr>
                <w:ilvl w:val="0"/>
                <w:numId w:val="27"/>
              </w:numPr>
              <w:tabs>
                <w:tab w:val="left" w:pos="75"/>
                <w:tab w:val="left" w:pos="360"/>
              </w:tabs>
              <w:ind w:hanging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รอบระยะเวลาบัญชีแรกถึงรอบระยะเวลาบัญชีที่แปด</w:t>
            </w:r>
          </w:p>
        </w:tc>
        <w:tc>
          <w:tcPr>
            <w:tcW w:w="787" w:type="pct"/>
            <w:shd w:val="clear" w:color="auto" w:fill="FAFAFA"/>
          </w:tcPr>
          <w:p w14:paraId="1CFBF007" w14:textId="0E2D83A9" w:rsidR="005D0674" w:rsidRPr="00D8440F" w:rsidRDefault="005D0674" w:rsidP="005D0674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cs/>
              </w:rPr>
              <w:t>ยกเว้น</w:t>
            </w:r>
          </w:p>
        </w:tc>
      </w:tr>
      <w:tr w:rsidR="005D0674" w:rsidRPr="00D8440F" w14:paraId="1CFBF00B" w14:textId="77777777" w:rsidTr="00DC48EE">
        <w:trPr>
          <w:trHeight w:val="20"/>
        </w:trPr>
        <w:tc>
          <w:tcPr>
            <w:tcW w:w="4213" w:type="pct"/>
          </w:tcPr>
          <w:p w14:paraId="1CFBF009" w14:textId="77777777" w:rsidR="005D0674" w:rsidRPr="00D8440F" w:rsidRDefault="005D0674" w:rsidP="005D0674">
            <w:pPr>
              <w:pStyle w:val="ListParagraph"/>
              <w:numPr>
                <w:ilvl w:val="0"/>
                <w:numId w:val="27"/>
              </w:numPr>
              <w:tabs>
                <w:tab w:val="left" w:pos="75"/>
              </w:tabs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รอบระยะเวลาบัญชีที่เก้าถึงรอบระยะเวลาบัญชีที่สิบห้า</w:t>
            </w:r>
          </w:p>
        </w:tc>
        <w:tc>
          <w:tcPr>
            <w:tcW w:w="787" w:type="pct"/>
            <w:shd w:val="clear" w:color="auto" w:fill="FAFAFA"/>
          </w:tcPr>
          <w:p w14:paraId="1CFBF00A" w14:textId="0320B03B" w:rsidR="005D0674" w:rsidRPr="00D8440F" w:rsidRDefault="005D0674" w:rsidP="005D0674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10</w:t>
            </w:r>
          </w:p>
        </w:tc>
      </w:tr>
      <w:tr w:rsidR="005D0674" w:rsidRPr="00D8440F" w14:paraId="1CFBF00E" w14:textId="77777777" w:rsidTr="00DC48EE">
        <w:trPr>
          <w:trHeight w:val="20"/>
        </w:trPr>
        <w:tc>
          <w:tcPr>
            <w:tcW w:w="4213" w:type="pct"/>
          </w:tcPr>
          <w:p w14:paraId="1CFBF00C" w14:textId="77777777" w:rsidR="005D0674" w:rsidRPr="00D8440F" w:rsidRDefault="005D0674" w:rsidP="005D0674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รอบระยะเวลาบัญชีที่สิบหกเป็นต้นไป</w:t>
            </w:r>
          </w:p>
        </w:tc>
        <w:tc>
          <w:tcPr>
            <w:tcW w:w="787" w:type="pct"/>
            <w:shd w:val="clear" w:color="auto" w:fill="FAFAFA"/>
          </w:tcPr>
          <w:p w14:paraId="1CFBF00D" w14:textId="18158600" w:rsidR="005D0674" w:rsidRPr="00D8440F" w:rsidRDefault="005D0674" w:rsidP="005D0674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20</w:t>
            </w:r>
          </w:p>
        </w:tc>
      </w:tr>
      <w:tr w:rsidR="0095551E" w:rsidRPr="00D8440F" w14:paraId="1CFBF01A" w14:textId="77777777" w:rsidTr="00DC48EE">
        <w:trPr>
          <w:trHeight w:val="20"/>
        </w:trPr>
        <w:tc>
          <w:tcPr>
            <w:tcW w:w="4213" w:type="pct"/>
          </w:tcPr>
          <w:p w14:paraId="1CFBF018" w14:textId="3DF41C00" w:rsidR="0095551E" w:rsidRPr="00D8440F" w:rsidRDefault="0095551E" w:rsidP="0095551E">
            <w:pPr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ภาษีเงินได้ในประเทศมาเลเซีย</w:t>
            </w:r>
          </w:p>
        </w:tc>
        <w:tc>
          <w:tcPr>
            <w:tcW w:w="787" w:type="pct"/>
            <w:shd w:val="clear" w:color="auto" w:fill="FAFAFA"/>
          </w:tcPr>
          <w:p w14:paraId="1CFBF019" w14:textId="10909C32" w:rsidR="0095551E" w:rsidRPr="00D8440F" w:rsidRDefault="0095551E" w:rsidP="0095551E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</w:p>
        </w:tc>
      </w:tr>
      <w:tr w:rsidR="00811BB7" w:rsidRPr="00D8440F" w14:paraId="7023B63E" w14:textId="77777777" w:rsidTr="00DC48EE">
        <w:trPr>
          <w:trHeight w:val="20"/>
        </w:trPr>
        <w:tc>
          <w:tcPr>
            <w:tcW w:w="4213" w:type="pct"/>
          </w:tcPr>
          <w:p w14:paraId="098912DF" w14:textId="00220ACF" w:rsidR="00811BB7" w:rsidRPr="00D8440F" w:rsidRDefault="00811BB7" w:rsidP="00811BB7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</w:t>
            </w:r>
            <w:r w:rsidRPr="00D8440F">
              <w:rPr>
                <w:rFonts w:ascii="Browallia New" w:hAnsi="Browallia New" w:cs="Browallia New"/>
                <w:sz w:val="26"/>
                <w:szCs w:val="26"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FAFAFA"/>
          </w:tcPr>
          <w:p w14:paraId="6AA5A7D0" w14:textId="4DFC9A60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  <w:tr w:rsidR="00811BB7" w:rsidRPr="00D8440F" w14:paraId="542771DE" w14:textId="77777777" w:rsidTr="00DC48EE">
        <w:trPr>
          <w:trHeight w:val="20"/>
        </w:trPr>
        <w:tc>
          <w:tcPr>
            <w:tcW w:w="4213" w:type="pct"/>
          </w:tcPr>
          <w:p w14:paraId="3E2FE714" w14:textId="6189C479" w:rsidR="00811BB7" w:rsidRPr="00D8440F" w:rsidRDefault="00811BB7" w:rsidP="00811BB7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</w:t>
            </w:r>
            <w:r w:rsidR="000A4400" w:rsidRPr="00D8440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ปิโตรเลียม</w:t>
            </w:r>
            <w:r w:rsidRPr="00D8440F">
              <w:rPr>
                <w:rFonts w:ascii="Browallia New" w:hAnsi="Browallia New" w:cs="Browallia New"/>
                <w:sz w:val="26"/>
                <w:szCs w:val="26"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FAFAFA"/>
          </w:tcPr>
          <w:p w14:paraId="4EC0C3E1" w14:textId="6EBB4437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25, 38</w:t>
            </w:r>
          </w:p>
        </w:tc>
      </w:tr>
      <w:tr w:rsidR="00811BB7" w:rsidRPr="00D8440F" w14:paraId="70C4DE7E" w14:textId="77777777" w:rsidTr="00DC48EE">
        <w:trPr>
          <w:trHeight w:val="20"/>
        </w:trPr>
        <w:tc>
          <w:tcPr>
            <w:tcW w:w="4213" w:type="pct"/>
          </w:tcPr>
          <w:p w14:paraId="7F98BFA1" w14:textId="78CFAB9C" w:rsidR="00811BB7" w:rsidRPr="00D8440F" w:rsidRDefault="00811BB7" w:rsidP="00811BB7">
            <w:pPr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ภาษีเงินได้นิติบุคคลในประเทศสาธารณรัฐแห่งสหภาพเมียนมา</w:t>
            </w:r>
          </w:p>
        </w:tc>
        <w:tc>
          <w:tcPr>
            <w:tcW w:w="787" w:type="pct"/>
            <w:shd w:val="clear" w:color="auto" w:fill="FAFAFA"/>
          </w:tcPr>
          <w:p w14:paraId="21FC8D49" w14:textId="038CFC0E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25</w:t>
            </w:r>
          </w:p>
        </w:tc>
      </w:tr>
      <w:tr w:rsidR="00811BB7" w:rsidRPr="00D8440F" w14:paraId="1CFBF01D" w14:textId="77777777" w:rsidTr="00DC48EE">
        <w:trPr>
          <w:trHeight w:val="20"/>
        </w:trPr>
        <w:tc>
          <w:tcPr>
            <w:tcW w:w="4213" w:type="pct"/>
          </w:tcPr>
          <w:p w14:paraId="1CFBF01B" w14:textId="77777777" w:rsidR="00811BB7" w:rsidRPr="00D8440F" w:rsidRDefault="00811BB7" w:rsidP="00811BB7">
            <w:pPr>
              <w:ind w:hanging="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ภาษีเงินได้นิติบุคคลในประเทศสาธารณรัฐสังคมนิยมเวียดนาม</w:t>
            </w:r>
          </w:p>
        </w:tc>
        <w:tc>
          <w:tcPr>
            <w:tcW w:w="787" w:type="pct"/>
            <w:shd w:val="clear" w:color="auto" w:fill="FAFAFA"/>
          </w:tcPr>
          <w:p w14:paraId="1CFBF01C" w14:textId="52AE4FF2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20</w:t>
            </w: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  <w:t xml:space="preserve">, </w:t>
            </w: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50</w:t>
            </w:r>
          </w:p>
        </w:tc>
      </w:tr>
      <w:tr w:rsidR="00811BB7" w:rsidRPr="00D8440F" w14:paraId="1CFBF020" w14:textId="77777777" w:rsidTr="00DC48EE">
        <w:trPr>
          <w:trHeight w:val="20"/>
        </w:trPr>
        <w:tc>
          <w:tcPr>
            <w:tcW w:w="4213" w:type="pct"/>
          </w:tcPr>
          <w:p w14:paraId="1CFBF01E" w14:textId="77777777" w:rsidR="00811BB7" w:rsidRPr="00D8440F" w:rsidRDefault="00811BB7" w:rsidP="00811BB7">
            <w:pPr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</w:t>
            </w: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ในประเทศ</w:t>
            </w:r>
            <w:r w:rsidRPr="00D8440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สาธารณรัฐ</w:t>
            </w: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อินโดนีเซีย</w:t>
            </w:r>
          </w:p>
        </w:tc>
        <w:tc>
          <w:tcPr>
            <w:tcW w:w="787" w:type="pct"/>
            <w:shd w:val="clear" w:color="auto" w:fill="FAFAFA"/>
          </w:tcPr>
          <w:p w14:paraId="1CFBF01F" w14:textId="77777777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</w:p>
        </w:tc>
      </w:tr>
      <w:tr w:rsidR="00811BB7" w:rsidRPr="00D8440F" w14:paraId="1CFBF023" w14:textId="77777777" w:rsidTr="00DC48EE">
        <w:trPr>
          <w:trHeight w:val="20"/>
        </w:trPr>
        <w:tc>
          <w:tcPr>
            <w:tcW w:w="4213" w:type="pct"/>
          </w:tcPr>
          <w:p w14:paraId="1CFBF021" w14:textId="77777777" w:rsidR="00811BB7" w:rsidRPr="00D8440F" w:rsidRDefault="00811BB7" w:rsidP="00811BB7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FAFAFA"/>
          </w:tcPr>
          <w:p w14:paraId="1CFBF022" w14:textId="043DCCDC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30</w:t>
            </w:r>
          </w:p>
        </w:tc>
      </w:tr>
      <w:tr w:rsidR="00811BB7" w:rsidRPr="00D8440F" w14:paraId="1CFBF026" w14:textId="77777777" w:rsidTr="00DC48EE">
        <w:trPr>
          <w:trHeight w:val="20"/>
        </w:trPr>
        <w:tc>
          <w:tcPr>
            <w:tcW w:w="4213" w:type="pct"/>
          </w:tcPr>
          <w:p w14:paraId="1CFBF024" w14:textId="77777777" w:rsidR="00811BB7" w:rsidRPr="00D8440F" w:rsidRDefault="00811BB7" w:rsidP="00811BB7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87" w:type="pct"/>
            <w:shd w:val="clear" w:color="auto" w:fill="FAFAFA"/>
          </w:tcPr>
          <w:p w14:paraId="1CFBF025" w14:textId="51E8D482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20</w:t>
            </w:r>
          </w:p>
        </w:tc>
      </w:tr>
      <w:tr w:rsidR="00811BB7" w:rsidRPr="00D8440F" w14:paraId="1CFBF029" w14:textId="77777777" w:rsidTr="00DC48EE">
        <w:trPr>
          <w:trHeight w:val="20"/>
        </w:trPr>
        <w:tc>
          <w:tcPr>
            <w:tcW w:w="4213" w:type="pct"/>
          </w:tcPr>
          <w:p w14:paraId="1CFBF027" w14:textId="77777777" w:rsidR="00811BB7" w:rsidRPr="00D8440F" w:rsidRDefault="00811BB7" w:rsidP="00811BB7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ภาษีเงินได้นิติบุคคลใน</w:t>
            </w: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787" w:type="pct"/>
            <w:shd w:val="clear" w:color="auto" w:fill="FAFAFA"/>
          </w:tcPr>
          <w:p w14:paraId="1CFBF028" w14:textId="6C2D6F18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16.5</w:t>
            </w:r>
          </w:p>
        </w:tc>
      </w:tr>
      <w:tr w:rsidR="00811BB7" w:rsidRPr="00D8440F" w14:paraId="1CFBF02C" w14:textId="77777777" w:rsidTr="00DC48EE">
        <w:trPr>
          <w:trHeight w:val="20"/>
        </w:trPr>
        <w:tc>
          <w:tcPr>
            <w:tcW w:w="4213" w:type="pct"/>
          </w:tcPr>
          <w:p w14:paraId="1CFBF02A" w14:textId="77777777" w:rsidR="00811BB7" w:rsidRPr="00D8440F" w:rsidRDefault="00811BB7" w:rsidP="00811BB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ภาษีเงินได้นิติบุคคลในประเทศสาธารณรัฐโปรตุเกส</w:t>
            </w:r>
          </w:p>
        </w:tc>
        <w:tc>
          <w:tcPr>
            <w:tcW w:w="787" w:type="pct"/>
            <w:shd w:val="clear" w:color="auto" w:fill="FAFAFA"/>
          </w:tcPr>
          <w:p w14:paraId="1CFBF02B" w14:textId="260BCCD4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21</w:t>
            </w:r>
          </w:p>
        </w:tc>
      </w:tr>
      <w:tr w:rsidR="00811BB7" w:rsidRPr="00D8440F" w14:paraId="1CFBF02F" w14:textId="77777777" w:rsidTr="00DC48EE">
        <w:trPr>
          <w:trHeight w:val="20"/>
        </w:trPr>
        <w:tc>
          <w:tcPr>
            <w:tcW w:w="4213" w:type="pct"/>
            <w:shd w:val="clear" w:color="auto" w:fill="auto"/>
          </w:tcPr>
          <w:p w14:paraId="1CFBF02D" w14:textId="77777777" w:rsidR="00811BB7" w:rsidRPr="00D8440F" w:rsidRDefault="00811BB7" w:rsidP="00811BB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ภาษีเงินได้นิติบุคคลในประเทศสหราชอาณาจักร</w:t>
            </w:r>
          </w:p>
        </w:tc>
        <w:tc>
          <w:tcPr>
            <w:tcW w:w="787" w:type="pct"/>
            <w:shd w:val="clear" w:color="auto" w:fill="FAFAFA"/>
          </w:tcPr>
          <w:p w14:paraId="1CFBF02E" w14:textId="2DBDA414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19</w:t>
            </w:r>
          </w:p>
        </w:tc>
      </w:tr>
      <w:tr w:rsidR="00811BB7" w:rsidRPr="00D8440F" w14:paraId="1CFBF032" w14:textId="77777777" w:rsidTr="00DC48EE">
        <w:trPr>
          <w:trHeight w:val="20"/>
        </w:trPr>
        <w:tc>
          <w:tcPr>
            <w:tcW w:w="4213" w:type="pct"/>
            <w:shd w:val="clear" w:color="auto" w:fill="auto"/>
          </w:tcPr>
          <w:p w14:paraId="1CFBF030" w14:textId="77777777" w:rsidR="00811BB7" w:rsidRPr="00D8440F" w:rsidRDefault="00811BB7" w:rsidP="00811BB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</w:t>
            </w:r>
            <w:r w:rsidRPr="00D8440F">
              <w:rPr>
                <w:rFonts w:ascii="Browallia New" w:hAnsi="Browallia New" w:cs="Browallia New"/>
                <w:sz w:val="26"/>
                <w:szCs w:val="26"/>
                <w:cs/>
              </w:rPr>
              <w:t>บุคคลในประเทศ</w:t>
            </w:r>
            <w:r w:rsidRPr="00D8440F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ราชอาณาจักร</w:t>
            </w:r>
            <w:r w:rsidRPr="00D8440F">
              <w:rPr>
                <w:rFonts w:ascii="Browallia New" w:hAnsi="Browallia New" w:cs="Browallia New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787" w:type="pct"/>
            <w:shd w:val="clear" w:color="auto" w:fill="FAFAFA"/>
          </w:tcPr>
          <w:p w14:paraId="1CFBF031" w14:textId="5F4C5C8B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15, 25</w:t>
            </w:r>
          </w:p>
        </w:tc>
      </w:tr>
      <w:tr w:rsidR="00811BB7" w:rsidRPr="00D8440F" w14:paraId="1CFBF035" w14:textId="77777777" w:rsidTr="00DC48EE">
        <w:trPr>
          <w:trHeight w:val="20"/>
        </w:trPr>
        <w:tc>
          <w:tcPr>
            <w:tcW w:w="4213" w:type="pct"/>
            <w:shd w:val="clear" w:color="auto" w:fill="auto"/>
          </w:tcPr>
          <w:p w14:paraId="1CFBF033" w14:textId="77777777" w:rsidR="00811BB7" w:rsidRPr="00D8440F" w:rsidRDefault="00811BB7" w:rsidP="00811BB7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ภาษีเงินได้นิติบุคคลในประเทศ</w:t>
            </w:r>
            <w:r w:rsidRPr="00D8440F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สาธารณรัฐไซปรัส</w:t>
            </w:r>
          </w:p>
        </w:tc>
        <w:tc>
          <w:tcPr>
            <w:tcW w:w="787" w:type="pct"/>
            <w:shd w:val="clear" w:color="auto" w:fill="FAFAFA"/>
          </w:tcPr>
          <w:p w14:paraId="1CFBF034" w14:textId="0F873311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12</w:t>
            </w: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  <w:t>.</w:t>
            </w: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5</w:t>
            </w:r>
          </w:p>
        </w:tc>
      </w:tr>
      <w:tr w:rsidR="00811BB7" w:rsidRPr="00D8440F" w14:paraId="1CFBF038" w14:textId="77777777" w:rsidTr="00DC48EE">
        <w:trPr>
          <w:trHeight w:val="20"/>
        </w:trPr>
        <w:tc>
          <w:tcPr>
            <w:tcW w:w="4213" w:type="pct"/>
            <w:shd w:val="clear" w:color="auto" w:fill="auto"/>
          </w:tcPr>
          <w:p w14:paraId="1CFBF036" w14:textId="77777777" w:rsidR="00811BB7" w:rsidRPr="00D8440F" w:rsidRDefault="00811BB7" w:rsidP="00811BB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</w:t>
            </w: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ในประเทศ</w:t>
            </w:r>
            <w:r w:rsidRPr="00D8440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787" w:type="pct"/>
            <w:shd w:val="clear" w:color="auto" w:fill="FAFAFA"/>
          </w:tcPr>
          <w:p w14:paraId="1CFBF037" w14:textId="77777777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</w:p>
        </w:tc>
      </w:tr>
      <w:tr w:rsidR="00811BB7" w:rsidRPr="00D8440F" w14:paraId="1CFBF03B" w14:textId="77777777" w:rsidTr="00DC48EE">
        <w:trPr>
          <w:trHeight w:val="20"/>
        </w:trPr>
        <w:tc>
          <w:tcPr>
            <w:tcW w:w="4213" w:type="pct"/>
            <w:shd w:val="clear" w:color="auto" w:fill="auto"/>
          </w:tcPr>
          <w:p w14:paraId="1CFBF039" w14:textId="77777777" w:rsidR="00811BB7" w:rsidRPr="00D8440F" w:rsidRDefault="00811BB7" w:rsidP="00811BB7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FAFAFA"/>
          </w:tcPr>
          <w:p w14:paraId="1CFBF03A" w14:textId="50BEBC3C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30</w:t>
            </w:r>
          </w:p>
        </w:tc>
      </w:tr>
      <w:tr w:rsidR="00811BB7" w:rsidRPr="00D8440F" w14:paraId="1CFBF03E" w14:textId="77777777" w:rsidTr="00DC48EE">
        <w:trPr>
          <w:trHeight w:val="20"/>
        </w:trPr>
        <w:tc>
          <w:tcPr>
            <w:tcW w:w="4213" w:type="pct"/>
            <w:shd w:val="clear" w:color="auto" w:fill="auto"/>
          </w:tcPr>
          <w:p w14:paraId="1CFBF03C" w14:textId="77777777" w:rsidR="00811BB7" w:rsidRPr="00D8440F" w:rsidRDefault="00811BB7" w:rsidP="00811BB7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ภาษีเงินได้จากการใช้ประโยชน์ในทรัพยากรปิโตรเลียมในประเทศ</w:t>
            </w:r>
            <w:r w:rsidRPr="00D8440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เครือรัฐ</w:t>
            </w: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ออสเตรเลีย</w:t>
            </w:r>
          </w:p>
        </w:tc>
        <w:tc>
          <w:tcPr>
            <w:tcW w:w="787" w:type="pct"/>
            <w:shd w:val="clear" w:color="auto" w:fill="FAFAFA"/>
          </w:tcPr>
          <w:p w14:paraId="1CFBF03D" w14:textId="40483851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40</w:t>
            </w:r>
          </w:p>
        </w:tc>
      </w:tr>
      <w:tr w:rsidR="00811BB7" w:rsidRPr="00D8440F" w14:paraId="1CFBF041" w14:textId="77777777" w:rsidTr="00DC48EE">
        <w:trPr>
          <w:trHeight w:val="20"/>
        </w:trPr>
        <w:tc>
          <w:tcPr>
            <w:tcW w:w="4213" w:type="pct"/>
            <w:shd w:val="clear" w:color="auto" w:fill="auto"/>
          </w:tcPr>
          <w:p w14:paraId="1CFBF03F" w14:textId="77777777" w:rsidR="00811BB7" w:rsidRPr="00D8440F" w:rsidRDefault="00811BB7" w:rsidP="00811BB7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ภาษีเงินได้นิติบุคคลในประเทศสหพันธ์สาธารณรัฐบราซิล</w:t>
            </w:r>
          </w:p>
        </w:tc>
        <w:tc>
          <w:tcPr>
            <w:tcW w:w="787" w:type="pct"/>
            <w:shd w:val="clear" w:color="auto" w:fill="FAFAFA"/>
          </w:tcPr>
          <w:p w14:paraId="1CFBF040" w14:textId="2DA55232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24, 34</w:t>
            </w:r>
          </w:p>
        </w:tc>
      </w:tr>
      <w:tr w:rsidR="00811BB7" w:rsidRPr="00D8440F" w14:paraId="1CFBF044" w14:textId="77777777" w:rsidTr="00DC48EE">
        <w:trPr>
          <w:trHeight w:val="20"/>
        </w:trPr>
        <w:tc>
          <w:tcPr>
            <w:tcW w:w="4213" w:type="pct"/>
            <w:shd w:val="clear" w:color="auto" w:fill="auto"/>
          </w:tcPr>
          <w:p w14:paraId="1CFBF042" w14:textId="77777777" w:rsidR="00811BB7" w:rsidRPr="00D8440F" w:rsidRDefault="00811BB7" w:rsidP="00811BB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ภาษีเงินได้นิติบุคคลในประเทศแคนาดา</w:t>
            </w:r>
          </w:p>
        </w:tc>
        <w:tc>
          <w:tcPr>
            <w:tcW w:w="787" w:type="pct"/>
            <w:shd w:val="clear" w:color="auto" w:fill="FAFAFA"/>
          </w:tcPr>
          <w:p w14:paraId="1CFBF043" w14:textId="3A4F08AE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23</w:t>
            </w:r>
          </w:p>
        </w:tc>
      </w:tr>
      <w:tr w:rsidR="00811BB7" w:rsidRPr="00D8440F" w14:paraId="1CFBF047" w14:textId="77777777" w:rsidTr="00DC48EE">
        <w:trPr>
          <w:trHeight w:val="20"/>
        </w:trPr>
        <w:tc>
          <w:tcPr>
            <w:tcW w:w="4213" w:type="pct"/>
            <w:shd w:val="clear" w:color="auto" w:fill="auto"/>
          </w:tcPr>
          <w:p w14:paraId="1CFBF045" w14:textId="77777777" w:rsidR="00811BB7" w:rsidRPr="00D8440F" w:rsidRDefault="00811BB7" w:rsidP="00811BB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</w:t>
            </w:r>
            <w:r w:rsidRPr="00D8440F">
              <w:rPr>
                <w:rFonts w:ascii="Browallia New" w:hAnsi="Browallia New" w:cs="Browallia New" w:hint="cs"/>
                <w:sz w:val="26"/>
                <w:szCs w:val="26"/>
                <w:cs/>
              </w:rPr>
              <w:t>สหรัฐ</w:t>
            </w:r>
            <w:r w:rsidRPr="00D8440F">
              <w:rPr>
                <w:rFonts w:ascii="Browallia New" w:hAnsi="Browallia New" w:cs="Browallia New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787" w:type="pct"/>
            <w:shd w:val="clear" w:color="auto" w:fill="FAFAFA"/>
          </w:tcPr>
          <w:p w14:paraId="1CFBF046" w14:textId="050CBDC0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30</w:t>
            </w:r>
          </w:p>
        </w:tc>
      </w:tr>
      <w:tr w:rsidR="00811BB7" w:rsidRPr="00D8440F" w14:paraId="1CFBF04A" w14:textId="77777777" w:rsidTr="00DC48EE">
        <w:trPr>
          <w:trHeight w:val="20"/>
        </w:trPr>
        <w:tc>
          <w:tcPr>
            <w:tcW w:w="4213" w:type="pct"/>
          </w:tcPr>
          <w:p w14:paraId="1CFBF048" w14:textId="77777777" w:rsidR="00811BB7" w:rsidRPr="00D8440F" w:rsidRDefault="00811BB7" w:rsidP="00811BB7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ภาษีเงินได้นิติบุคคลในประเทศสาธารณรัฐปานามา</w:t>
            </w:r>
          </w:p>
        </w:tc>
        <w:tc>
          <w:tcPr>
            <w:tcW w:w="787" w:type="pct"/>
            <w:shd w:val="clear" w:color="auto" w:fill="FAFAFA"/>
          </w:tcPr>
          <w:p w14:paraId="1CFBF049" w14:textId="54D82D9D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25</w:t>
            </w:r>
          </w:p>
        </w:tc>
      </w:tr>
      <w:tr w:rsidR="00811BB7" w:rsidRPr="00D8440F" w14:paraId="1CFBF04D" w14:textId="77777777" w:rsidTr="00DC48EE">
        <w:trPr>
          <w:trHeight w:val="20"/>
        </w:trPr>
        <w:tc>
          <w:tcPr>
            <w:tcW w:w="4213" w:type="pct"/>
            <w:shd w:val="clear" w:color="auto" w:fill="auto"/>
          </w:tcPr>
          <w:p w14:paraId="1CFBF04B" w14:textId="77777777" w:rsidR="00811BB7" w:rsidRPr="00D8440F" w:rsidRDefault="00811BB7" w:rsidP="00811BB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ภาษีเงินได้นิติบุคคลในประเทศสาธารณรัฐประชาธิปไตยประชาชนแอลจีเรีย</w:t>
            </w:r>
          </w:p>
        </w:tc>
        <w:tc>
          <w:tcPr>
            <w:tcW w:w="787" w:type="pct"/>
            <w:shd w:val="clear" w:color="auto" w:fill="FAFAFA"/>
          </w:tcPr>
          <w:p w14:paraId="1CFBF04C" w14:textId="77777777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</w:p>
        </w:tc>
      </w:tr>
      <w:tr w:rsidR="00811BB7" w:rsidRPr="00D8440F" w14:paraId="1CFBF050" w14:textId="77777777" w:rsidTr="00DC48EE">
        <w:trPr>
          <w:trHeight w:val="20"/>
        </w:trPr>
        <w:tc>
          <w:tcPr>
            <w:tcW w:w="4213" w:type="pct"/>
            <w:shd w:val="clear" w:color="auto" w:fill="auto"/>
          </w:tcPr>
          <w:p w14:paraId="1CFBF04E" w14:textId="77777777" w:rsidR="00811BB7" w:rsidRPr="00D8440F" w:rsidRDefault="00811BB7" w:rsidP="00811BB7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FAFAFA"/>
          </w:tcPr>
          <w:p w14:paraId="1CFBF04F" w14:textId="045AC917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38</w:t>
            </w:r>
          </w:p>
        </w:tc>
      </w:tr>
      <w:tr w:rsidR="00811BB7" w:rsidRPr="00D8440F" w14:paraId="1CFBF053" w14:textId="77777777" w:rsidTr="00DC48EE">
        <w:trPr>
          <w:trHeight w:val="20"/>
        </w:trPr>
        <w:tc>
          <w:tcPr>
            <w:tcW w:w="4213" w:type="pct"/>
            <w:shd w:val="clear" w:color="auto" w:fill="auto"/>
          </w:tcPr>
          <w:p w14:paraId="1CFBF051" w14:textId="77777777" w:rsidR="00811BB7" w:rsidRPr="00D8440F" w:rsidRDefault="00811BB7" w:rsidP="00811BB7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</w:t>
            </w:r>
            <w:r w:rsidRPr="00D8440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ปิโตรเลียม</w:t>
            </w:r>
          </w:p>
        </w:tc>
        <w:tc>
          <w:tcPr>
            <w:tcW w:w="787" w:type="pct"/>
            <w:shd w:val="clear" w:color="auto" w:fill="FAFAFA"/>
          </w:tcPr>
          <w:p w14:paraId="1CFBF052" w14:textId="29E11DCC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20-70</w:t>
            </w:r>
          </w:p>
        </w:tc>
      </w:tr>
      <w:tr w:rsidR="00811BB7" w:rsidRPr="00D8440F" w14:paraId="1CFBF05A" w14:textId="77777777" w:rsidTr="00DC48EE">
        <w:trPr>
          <w:trHeight w:val="20"/>
        </w:trPr>
        <w:tc>
          <w:tcPr>
            <w:tcW w:w="4213" w:type="pct"/>
            <w:shd w:val="clear" w:color="auto" w:fill="auto"/>
          </w:tcPr>
          <w:p w14:paraId="1CFBF054" w14:textId="77777777" w:rsidR="00811BB7" w:rsidRPr="00D8440F" w:rsidRDefault="00811BB7" w:rsidP="00811BB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ภาษีเงินได้ในประเทศรัฐสุลต่านโอมาน</w:t>
            </w:r>
          </w:p>
          <w:p w14:paraId="1CFBF055" w14:textId="77777777" w:rsidR="00811BB7" w:rsidRPr="00D8440F" w:rsidRDefault="00811BB7" w:rsidP="00811BB7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440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ภาษีเงินได้นิติบุคคล</w:t>
            </w: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  </w:t>
            </w:r>
          </w:p>
          <w:p w14:paraId="1CFBF056" w14:textId="77777777" w:rsidR="00811BB7" w:rsidRPr="00D8440F" w:rsidRDefault="00811BB7" w:rsidP="00811BB7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87" w:type="pct"/>
            <w:shd w:val="clear" w:color="auto" w:fill="FAFAFA"/>
          </w:tcPr>
          <w:p w14:paraId="3C40D58E" w14:textId="77777777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</w:p>
          <w:p w14:paraId="1E4D7624" w14:textId="77777777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15</w:t>
            </w:r>
          </w:p>
          <w:p w14:paraId="1CFBF059" w14:textId="1CB9F67B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55</w:t>
            </w: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  <w:t xml:space="preserve">, </w:t>
            </w: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80</w:t>
            </w:r>
          </w:p>
        </w:tc>
      </w:tr>
      <w:tr w:rsidR="00811BB7" w:rsidRPr="00D8440F" w14:paraId="1CFBF05D" w14:textId="77777777" w:rsidTr="00DC48EE">
        <w:trPr>
          <w:trHeight w:val="20"/>
        </w:trPr>
        <w:tc>
          <w:tcPr>
            <w:tcW w:w="4213" w:type="pct"/>
            <w:shd w:val="clear" w:color="auto" w:fill="auto"/>
          </w:tcPr>
          <w:p w14:paraId="1CFBF05B" w14:textId="77777777" w:rsidR="00811BB7" w:rsidRPr="00D8440F" w:rsidRDefault="00811BB7" w:rsidP="00811BB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ภาษีเงินได้นิติบุคคลในประเทศสหรัฐอาหรับเอมิเรตส์  </w:t>
            </w:r>
          </w:p>
        </w:tc>
        <w:tc>
          <w:tcPr>
            <w:tcW w:w="787" w:type="pct"/>
            <w:shd w:val="clear" w:color="auto" w:fill="FAFAFA"/>
          </w:tcPr>
          <w:p w14:paraId="1CFBF05C" w14:textId="25319764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55</w:t>
            </w:r>
          </w:p>
        </w:tc>
      </w:tr>
      <w:tr w:rsidR="00811BB7" w:rsidRPr="00D8440F" w14:paraId="1CFBF060" w14:textId="77777777" w:rsidTr="00DC48EE">
        <w:trPr>
          <w:trHeight w:val="20"/>
        </w:trPr>
        <w:tc>
          <w:tcPr>
            <w:tcW w:w="4213" w:type="pct"/>
            <w:shd w:val="clear" w:color="auto" w:fill="auto"/>
          </w:tcPr>
          <w:p w14:paraId="1CFBF05E" w14:textId="77777777" w:rsidR="00811BB7" w:rsidRPr="00D8440F" w:rsidRDefault="00811BB7" w:rsidP="00811BB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ภาษีเงินได้นิติบุคคลในประเทศสาธารณรัฐคาซัคสถาน</w:t>
            </w:r>
          </w:p>
        </w:tc>
        <w:tc>
          <w:tcPr>
            <w:tcW w:w="787" w:type="pct"/>
            <w:shd w:val="clear" w:color="auto" w:fill="FAFAFA"/>
          </w:tcPr>
          <w:p w14:paraId="1CFBF05F" w14:textId="77777777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</w:p>
        </w:tc>
      </w:tr>
      <w:tr w:rsidR="00811BB7" w:rsidRPr="00D8440F" w14:paraId="1CFBF063" w14:textId="77777777" w:rsidTr="00DC48EE">
        <w:trPr>
          <w:trHeight w:val="20"/>
        </w:trPr>
        <w:tc>
          <w:tcPr>
            <w:tcW w:w="4213" w:type="pct"/>
            <w:shd w:val="clear" w:color="auto" w:fill="auto"/>
          </w:tcPr>
          <w:p w14:paraId="1CFBF061" w14:textId="77777777" w:rsidR="00811BB7" w:rsidRPr="00D8440F" w:rsidRDefault="00811BB7" w:rsidP="00811BB7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FAFAFA"/>
          </w:tcPr>
          <w:p w14:paraId="1CFBF062" w14:textId="7A898E79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30</w:t>
            </w:r>
          </w:p>
        </w:tc>
      </w:tr>
      <w:tr w:rsidR="00811BB7" w:rsidRPr="00D8440F" w14:paraId="1CFBF066" w14:textId="77777777" w:rsidTr="00DC48EE">
        <w:trPr>
          <w:trHeight w:val="20"/>
        </w:trPr>
        <w:tc>
          <w:tcPr>
            <w:tcW w:w="4213" w:type="pct"/>
            <w:shd w:val="clear" w:color="auto" w:fill="auto"/>
          </w:tcPr>
          <w:p w14:paraId="1CFBF064" w14:textId="77777777" w:rsidR="00811BB7" w:rsidRPr="00D8440F" w:rsidRDefault="00811BB7" w:rsidP="00811BB7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87" w:type="pct"/>
            <w:shd w:val="clear" w:color="auto" w:fill="FAFAFA"/>
          </w:tcPr>
          <w:p w14:paraId="1CFBF065" w14:textId="0A2BAC2D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15</w:t>
            </w:r>
          </w:p>
        </w:tc>
      </w:tr>
      <w:tr w:rsidR="00811BB7" w:rsidRPr="00D8440F" w14:paraId="1CFBF069" w14:textId="77777777" w:rsidTr="00DC48EE">
        <w:trPr>
          <w:trHeight w:val="20"/>
        </w:trPr>
        <w:tc>
          <w:tcPr>
            <w:tcW w:w="4213" w:type="pct"/>
            <w:shd w:val="clear" w:color="auto" w:fill="auto"/>
          </w:tcPr>
          <w:p w14:paraId="1CFBF067" w14:textId="77777777" w:rsidR="00811BB7" w:rsidRPr="00D8440F" w:rsidRDefault="00811BB7" w:rsidP="00811BB7">
            <w:pPr>
              <w:pStyle w:val="ListParagraph"/>
              <w:ind w:left="360" w:hanging="32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ภาษีเงินได้นิติบุคคลในประเทศ</w:t>
            </w:r>
            <w:r w:rsidRPr="00D8440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สาธารณรัฐ</w:t>
            </w: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โมซัมบิก</w:t>
            </w:r>
          </w:p>
        </w:tc>
        <w:tc>
          <w:tcPr>
            <w:tcW w:w="787" w:type="pct"/>
            <w:shd w:val="clear" w:color="auto" w:fill="FAFAFA"/>
          </w:tcPr>
          <w:p w14:paraId="1CFBF068" w14:textId="4878E355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32</w:t>
            </w:r>
          </w:p>
        </w:tc>
      </w:tr>
      <w:tr w:rsidR="00811BB7" w:rsidRPr="00D8440F" w14:paraId="1CFBF06C" w14:textId="77777777" w:rsidTr="00DC48EE">
        <w:trPr>
          <w:trHeight w:val="20"/>
        </w:trPr>
        <w:tc>
          <w:tcPr>
            <w:tcW w:w="4213" w:type="pct"/>
            <w:shd w:val="clear" w:color="auto" w:fill="auto"/>
          </w:tcPr>
          <w:p w14:paraId="1CFBF06A" w14:textId="77777777" w:rsidR="00811BB7" w:rsidRPr="00D8440F" w:rsidRDefault="00811BB7" w:rsidP="00811BB7">
            <w:pPr>
              <w:pStyle w:val="ListParagraph"/>
              <w:ind w:left="360" w:hanging="32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ภาษีเงินได้นิติบุคคลในประเทศสาธารณรัฐแองโกล</w:t>
            </w:r>
            <w:r w:rsidRPr="00D8440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</w:p>
        </w:tc>
        <w:tc>
          <w:tcPr>
            <w:tcW w:w="787" w:type="pct"/>
            <w:shd w:val="clear" w:color="auto" w:fill="FAFAFA"/>
          </w:tcPr>
          <w:p w14:paraId="1CFBF06B" w14:textId="60B61B6E" w:rsidR="00811BB7" w:rsidRPr="00D8440F" w:rsidRDefault="00811BB7" w:rsidP="00811BB7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25</w:t>
            </w:r>
          </w:p>
        </w:tc>
      </w:tr>
      <w:tr w:rsidR="003B26FD" w:rsidRPr="00D8440F" w14:paraId="11F4D23D" w14:textId="77777777" w:rsidTr="00DC48EE">
        <w:trPr>
          <w:trHeight w:val="20"/>
        </w:trPr>
        <w:tc>
          <w:tcPr>
            <w:tcW w:w="4213" w:type="pct"/>
            <w:shd w:val="clear" w:color="auto" w:fill="auto"/>
          </w:tcPr>
          <w:p w14:paraId="23D01604" w14:textId="11FD13C5" w:rsidR="003B26FD" w:rsidRPr="00D8440F" w:rsidRDefault="003B26FD" w:rsidP="001A63AA">
            <w:pPr>
              <w:pStyle w:val="ListParagraph"/>
              <w:ind w:left="360" w:hanging="32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ภาษีเงินได้นิติบุคคลในประเทศสาธารณรัฐสิงคโปร์</w:t>
            </w:r>
          </w:p>
        </w:tc>
        <w:tc>
          <w:tcPr>
            <w:tcW w:w="787" w:type="pct"/>
            <w:shd w:val="clear" w:color="auto" w:fill="FAFAFA"/>
          </w:tcPr>
          <w:p w14:paraId="00E951D4" w14:textId="63A77CCA" w:rsidR="003B26FD" w:rsidRPr="00D8440F" w:rsidRDefault="003B26FD" w:rsidP="001A63AA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17</w:t>
            </w:r>
          </w:p>
        </w:tc>
      </w:tr>
    </w:tbl>
    <w:p w14:paraId="1CFBF070" w14:textId="77777777" w:rsidR="00DD47A9" w:rsidRPr="00D8440F" w:rsidRDefault="00DD47A9" w:rsidP="005D5D7F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E22744F" w14:textId="77777777" w:rsidR="00834A07" w:rsidRPr="00D8440F" w:rsidRDefault="00834A07">
      <w:pPr>
        <w:rPr>
          <w:rFonts w:ascii="Browallia New" w:eastAsia="Arial Unicode MS" w:hAnsi="Browallia New" w:cs="Browallia New"/>
          <w:cs/>
          <w:lang w:val="en-GB"/>
        </w:rPr>
      </w:pPr>
      <w:r w:rsidRPr="00D8440F"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3124EEFD" w14:textId="77777777" w:rsidR="00834A07" w:rsidRPr="00D8440F" w:rsidRDefault="00834A07" w:rsidP="005D5D7F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CFBF071" w14:textId="11823C73" w:rsidR="006C65BC" w:rsidRPr="00D8440F" w:rsidRDefault="00E542CA" w:rsidP="005D5D7F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D8440F">
        <w:rPr>
          <w:rFonts w:ascii="Browallia New" w:eastAsia="Arial Unicode MS" w:hAnsi="Browallia New" w:cs="Browallia New"/>
          <w:cs/>
          <w:lang w:val="en-GB"/>
        </w:rPr>
        <w:t>ค่าใช้จ่าย</w:t>
      </w:r>
      <w:r w:rsidR="006C65BC" w:rsidRPr="00D8440F">
        <w:rPr>
          <w:rFonts w:ascii="Browallia New" w:eastAsia="Arial Unicode MS" w:hAnsi="Browallia New" w:cs="Browallia New"/>
          <w:cs/>
          <w:lang w:val="en-GB"/>
        </w:rPr>
        <w:t>ภาษีเงินได้สำหรับ</w:t>
      </w:r>
      <w:r w:rsidR="00C85A70" w:rsidRPr="00D8440F">
        <w:rPr>
          <w:rFonts w:ascii="Browallia New" w:eastAsia="Arial Unicode MS" w:hAnsi="Browallia New" w:cs="Browallia New"/>
          <w:cs/>
          <w:lang w:val="en-GB"/>
        </w:rPr>
        <w:t>งวด</w:t>
      </w:r>
      <w:r w:rsidR="006B3578" w:rsidRPr="00D8440F">
        <w:rPr>
          <w:rFonts w:ascii="Browallia New" w:eastAsia="Arial Unicode MS" w:hAnsi="Browallia New" w:cs="Browallia New"/>
          <w:cs/>
          <w:lang w:val="en-GB"/>
        </w:rPr>
        <w:t>เก้าเดือน</w:t>
      </w:r>
      <w:r w:rsidR="006C65BC" w:rsidRPr="00D8440F">
        <w:rPr>
          <w:rFonts w:ascii="Browallia New" w:eastAsia="Arial Unicode MS" w:hAnsi="Browallia New" w:cs="Browallia New"/>
          <w:cs/>
          <w:lang w:val="en-GB"/>
        </w:rPr>
        <w:t xml:space="preserve">สิ้นสุดวันที่ </w:t>
      </w:r>
      <w:r w:rsidR="006B3578" w:rsidRPr="00D8440F">
        <w:rPr>
          <w:rFonts w:ascii="Browallia New" w:eastAsia="Arial Unicode MS" w:hAnsi="Browallia New" w:cs="Browallia New"/>
          <w:lang w:val="en-GB"/>
        </w:rPr>
        <w:t xml:space="preserve">30 </w:t>
      </w:r>
      <w:r w:rsidR="006B3578" w:rsidRPr="00D8440F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Pr="00D8440F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6C65BC" w:rsidRPr="00D8440F">
        <w:rPr>
          <w:rFonts w:ascii="Browallia New" w:eastAsia="Arial Unicode MS" w:hAnsi="Browallia New" w:cs="Browallia New"/>
          <w:cs/>
          <w:lang w:val="en-GB"/>
        </w:rPr>
        <w:t>ประกอบด้วย</w:t>
      </w:r>
    </w:p>
    <w:p w14:paraId="1CFBF072" w14:textId="77777777" w:rsidR="006C65BC" w:rsidRPr="00D8440F" w:rsidRDefault="006C65BC" w:rsidP="005D5D7F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7"/>
        <w:gridCol w:w="1440"/>
        <w:gridCol w:w="1440"/>
        <w:gridCol w:w="1440"/>
        <w:gridCol w:w="1506"/>
      </w:tblGrid>
      <w:tr w:rsidR="00BE5DA9" w:rsidRPr="00D8440F" w14:paraId="1CFBF075" w14:textId="77777777" w:rsidTr="00E87BA9">
        <w:tc>
          <w:tcPr>
            <w:tcW w:w="3627" w:type="dxa"/>
            <w:shd w:val="clear" w:color="auto" w:fill="auto"/>
            <w:vAlign w:val="center"/>
          </w:tcPr>
          <w:p w14:paraId="1CFBF073" w14:textId="77777777" w:rsidR="006C65BC" w:rsidRPr="00D8440F" w:rsidRDefault="006C65BC" w:rsidP="005D5D7F">
            <w:pPr>
              <w:ind w:left="53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F074" w14:textId="77777777" w:rsidR="006C65BC" w:rsidRPr="00D8440F" w:rsidRDefault="006C65BC" w:rsidP="00AC7494">
            <w:pPr>
              <w:tabs>
                <w:tab w:val="right" w:pos="52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D8440F" w14:paraId="1CFBF079" w14:textId="77777777" w:rsidTr="00E87BA9">
        <w:tc>
          <w:tcPr>
            <w:tcW w:w="3627" w:type="dxa"/>
            <w:shd w:val="clear" w:color="auto" w:fill="auto"/>
            <w:vAlign w:val="center"/>
          </w:tcPr>
          <w:p w14:paraId="1CFBF076" w14:textId="77777777" w:rsidR="006C65BC" w:rsidRPr="00D8440F" w:rsidRDefault="006C65BC" w:rsidP="005D5D7F">
            <w:pPr>
              <w:ind w:left="53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77" w14:textId="77777777" w:rsidR="006C65BC" w:rsidRPr="00D8440F" w:rsidRDefault="006C65BC" w:rsidP="00AC7494">
            <w:pPr>
              <w:tabs>
                <w:tab w:val="right" w:pos="25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ล้านดอลลาร์</w:t>
            </w:r>
            <w:r w:rsidRPr="00D8440F">
              <w:rPr>
                <w:rFonts w:ascii="Browallia New" w:hAnsi="Browallia New" w:cs="Browallia New"/>
                <w:b/>
                <w:bCs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78" w14:textId="77777777" w:rsidR="006C65BC" w:rsidRPr="00D8440F" w:rsidRDefault="006C65BC" w:rsidP="00AC7494">
            <w:pPr>
              <w:tabs>
                <w:tab w:val="right" w:pos="25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หน่วย:</w:t>
            </w:r>
            <w:r w:rsidR="0092695A" w:rsidRPr="00D8440F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 </w:t>
            </w:r>
            <w:r w:rsidRPr="00D8440F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ล้านบาท</w:t>
            </w:r>
          </w:p>
        </w:tc>
      </w:tr>
      <w:tr w:rsidR="00BE5DA9" w:rsidRPr="00D8440F" w14:paraId="1CFBF07F" w14:textId="77777777" w:rsidTr="00E87BA9">
        <w:tc>
          <w:tcPr>
            <w:tcW w:w="3627" w:type="dxa"/>
            <w:shd w:val="clear" w:color="auto" w:fill="auto"/>
            <w:vAlign w:val="center"/>
          </w:tcPr>
          <w:p w14:paraId="1CFBF07A" w14:textId="77777777" w:rsidR="006C65BC" w:rsidRPr="00D8440F" w:rsidRDefault="006C65BC" w:rsidP="005D5D7F">
            <w:pPr>
              <w:ind w:left="53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7B" w14:textId="0F3E880F" w:rsidR="006C65BC" w:rsidRPr="00D8440F" w:rsidRDefault="00C85A70" w:rsidP="00AC7494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7C" w14:textId="43E5526E" w:rsidR="006C65BC" w:rsidRPr="00D8440F" w:rsidRDefault="00C85A70" w:rsidP="00AC7494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7D" w14:textId="1B8FBB8F" w:rsidR="006C65BC" w:rsidRPr="00D8440F" w:rsidRDefault="00C85A70" w:rsidP="00AC7494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7E" w14:textId="4F7F9E2E" w:rsidR="006C65BC" w:rsidRPr="00D8440F" w:rsidRDefault="00C85A70" w:rsidP="00AC7494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E5DA9" w:rsidRPr="00D8440F" w14:paraId="1CFBF085" w14:textId="77777777" w:rsidTr="00E87BA9">
        <w:tc>
          <w:tcPr>
            <w:tcW w:w="3627" w:type="dxa"/>
            <w:vAlign w:val="center"/>
          </w:tcPr>
          <w:p w14:paraId="1CFBF080" w14:textId="77777777" w:rsidR="00EA4C7A" w:rsidRPr="00D8440F" w:rsidRDefault="00EA4C7A" w:rsidP="00EA4C7A">
            <w:pPr>
              <w:ind w:left="-6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F081" w14:textId="77777777" w:rsidR="00EA4C7A" w:rsidRPr="00D8440F" w:rsidRDefault="00EA4C7A" w:rsidP="00EA4C7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BF082" w14:textId="77777777" w:rsidR="00EA4C7A" w:rsidRPr="00D8440F" w:rsidRDefault="00EA4C7A" w:rsidP="00EA4C7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F083" w14:textId="77777777" w:rsidR="00EA4C7A" w:rsidRPr="00D8440F" w:rsidRDefault="00EA4C7A" w:rsidP="00EA4C7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1CFBF084" w14:textId="77777777" w:rsidR="00EA4C7A" w:rsidRPr="00D8440F" w:rsidRDefault="00EA4C7A" w:rsidP="00EA4C7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B26FD" w:rsidRPr="00D8440F" w14:paraId="1CFBF08B" w14:textId="77777777" w:rsidTr="00E87BA9">
        <w:tc>
          <w:tcPr>
            <w:tcW w:w="3627" w:type="dxa"/>
          </w:tcPr>
          <w:p w14:paraId="1CFBF086" w14:textId="4A1829FA" w:rsidR="003B26FD" w:rsidRPr="00D8440F" w:rsidRDefault="003B26FD" w:rsidP="003B26FD">
            <w:pPr>
              <w:spacing w:line="276" w:lineRule="auto"/>
              <w:ind w:left="-66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cs/>
              </w:rPr>
              <w:t>ภาษีเงินได้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>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1CFBF087" w14:textId="1FA8739A" w:rsidR="003B26FD" w:rsidRPr="00D8440F" w:rsidRDefault="003B26FD" w:rsidP="003B26FD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904</w:t>
            </w:r>
          </w:p>
        </w:tc>
        <w:tc>
          <w:tcPr>
            <w:tcW w:w="1440" w:type="dxa"/>
            <w:shd w:val="clear" w:color="auto" w:fill="auto"/>
          </w:tcPr>
          <w:p w14:paraId="1CFBF088" w14:textId="3EA8954D" w:rsidR="003B26FD" w:rsidRPr="00D8440F" w:rsidRDefault="003B26FD" w:rsidP="003B26FD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440" w:type="dxa"/>
            <w:shd w:val="clear" w:color="auto" w:fill="FAFAFA"/>
          </w:tcPr>
          <w:p w14:paraId="1CFBF089" w14:textId="4FA39B11" w:rsidR="003B26FD" w:rsidRPr="00D8440F" w:rsidRDefault="003B26FD" w:rsidP="003B26F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28,641</w:t>
            </w:r>
          </w:p>
        </w:tc>
        <w:tc>
          <w:tcPr>
            <w:tcW w:w="1506" w:type="dxa"/>
            <w:shd w:val="clear" w:color="auto" w:fill="auto"/>
          </w:tcPr>
          <w:p w14:paraId="1CFBF08A" w14:textId="375EC77F" w:rsidR="003B26FD" w:rsidRPr="00D8440F" w:rsidRDefault="003B26FD" w:rsidP="003B26FD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17,416</w:t>
            </w:r>
          </w:p>
        </w:tc>
      </w:tr>
      <w:tr w:rsidR="003B26FD" w:rsidRPr="00D8440F" w14:paraId="1CFBF091" w14:textId="77777777" w:rsidTr="00E87BA9">
        <w:tc>
          <w:tcPr>
            <w:tcW w:w="3627" w:type="dxa"/>
          </w:tcPr>
          <w:p w14:paraId="1CFBF08C" w14:textId="27886A32" w:rsidR="003B26FD" w:rsidRPr="00D8440F" w:rsidRDefault="003B26FD" w:rsidP="003B26FD">
            <w:pPr>
              <w:spacing w:line="276" w:lineRule="auto"/>
              <w:ind w:left="-66"/>
              <w:jc w:val="thaiDistribute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FBF08D" w14:textId="1C67904C" w:rsidR="003B26FD" w:rsidRPr="00D8440F" w:rsidRDefault="003B26FD" w:rsidP="003B26FD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(65)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FBF08E" w14:textId="3FC37DC3" w:rsidR="003B26FD" w:rsidRPr="00D8440F" w:rsidRDefault="003B26FD" w:rsidP="003B26FD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(33)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FBF08F" w14:textId="5280ACFF" w:rsidR="003B26FD" w:rsidRPr="00D8440F" w:rsidRDefault="003B26FD" w:rsidP="003B26F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(2,032)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1CFBF090" w14:textId="0A3ED545" w:rsidR="003B26FD" w:rsidRPr="00D8440F" w:rsidRDefault="003B26FD" w:rsidP="003B26FD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(1,106)</w:t>
            </w:r>
          </w:p>
        </w:tc>
      </w:tr>
      <w:tr w:rsidR="003B26FD" w:rsidRPr="00D8440F" w14:paraId="1CFBF097" w14:textId="77777777" w:rsidTr="00E87BA9">
        <w:tc>
          <w:tcPr>
            <w:tcW w:w="3627" w:type="dxa"/>
            <w:vAlign w:val="bottom"/>
          </w:tcPr>
          <w:p w14:paraId="1CFBF092" w14:textId="62985D44" w:rsidR="003B26FD" w:rsidRPr="00D8440F" w:rsidRDefault="003B26FD" w:rsidP="003B26FD">
            <w:pPr>
              <w:spacing w:line="276" w:lineRule="auto"/>
              <w:ind w:left="-6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F093" w14:textId="4C1773AC" w:rsidR="003B26FD" w:rsidRPr="00D8440F" w:rsidRDefault="003B26FD" w:rsidP="003B26FD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94" w14:textId="05AE4D0B" w:rsidR="003B26FD" w:rsidRPr="00D8440F" w:rsidRDefault="003B26FD" w:rsidP="003B26FD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F095" w14:textId="2D7999F7" w:rsidR="003B26FD" w:rsidRPr="00D8440F" w:rsidRDefault="003B26FD" w:rsidP="003B26FD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26,609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96" w14:textId="64671B8A" w:rsidR="003B26FD" w:rsidRPr="00D8440F" w:rsidRDefault="003B26FD" w:rsidP="003B26FD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16,310</w:t>
            </w:r>
          </w:p>
        </w:tc>
      </w:tr>
    </w:tbl>
    <w:p w14:paraId="1CFBF098" w14:textId="77777777" w:rsidR="006C65BC" w:rsidRPr="00D8440F" w:rsidRDefault="006C65BC" w:rsidP="00835581">
      <w:pPr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4"/>
        <w:gridCol w:w="1440"/>
        <w:gridCol w:w="1440"/>
        <w:gridCol w:w="1440"/>
        <w:gridCol w:w="1506"/>
      </w:tblGrid>
      <w:tr w:rsidR="00BE5DA9" w:rsidRPr="00D8440F" w14:paraId="1CFBF09B" w14:textId="77777777" w:rsidTr="00E87BA9">
        <w:tc>
          <w:tcPr>
            <w:tcW w:w="3654" w:type="dxa"/>
            <w:shd w:val="clear" w:color="auto" w:fill="auto"/>
            <w:vAlign w:val="center"/>
          </w:tcPr>
          <w:p w14:paraId="1CFBF099" w14:textId="77777777" w:rsidR="0092695A" w:rsidRPr="00D8440F" w:rsidRDefault="0092695A" w:rsidP="00835581">
            <w:pPr>
              <w:ind w:left="53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F09A" w14:textId="77777777" w:rsidR="0092695A" w:rsidRPr="00D8440F" w:rsidRDefault="0092695A" w:rsidP="00835581">
            <w:pPr>
              <w:tabs>
                <w:tab w:val="right" w:pos="52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D8440F" w14:paraId="1CFBF09F" w14:textId="77777777" w:rsidTr="00E87BA9">
        <w:tc>
          <w:tcPr>
            <w:tcW w:w="3654" w:type="dxa"/>
            <w:shd w:val="clear" w:color="auto" w:fill="auto"/>
            <w:vAlign w:val="center"/>
          </w:tcPr>
          <w:p w14:paraId="1CFBF09C" w14:textId="77777777" w:rsidR="0092695A" w:rsidRPr="00D8440F" w:rsidRDefault="0092695A" w:rsidP="00835581">
            <w:pPr>
              <w:ind w:left="53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9D" w14:textId="77777777" w:rsidR="0092695A" w:rsidRPr="00D8440F" w:rsidRDefault="0092695A" w:rsidP="00835581">
            <w:pPr>
              <w:tabs>
                <w:tab w:val="right" w:pos="25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ล้านดอลลาร์</w:t>
            </w:r>
            <w:r w:rsidRPr="00D8440F">
              <w:rPr>
                <w:rFonts w:ascii="Browallia New" w:hAnsi="Browallia New" w:cs="Browallia New"/>
                <w:b/>
                <w:bCs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9E" w14:textId="77777777" w:rsidR="0092695A" w:rsidRPr="00D8440F" w:rsidRDefault="0092695A" w:rsidP="00835581">
            <w:pPr>
              <w:tabs>
                <w:tab w:val="right" w:pos="25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E5DA9" w:rsidRPr="00D8440F" w14:paraId="1CFBF0A5" w14:textId="77777777" w:rsidTr="00E87BA9">
        <w:tc>
          <w:tcPr>
            <w:tcW w:w="3654" w:type="dxa"/>
            <w:shd w:val="clear" w:color="auto" w:fill="auto"/>
            <w:vAlign w:val="center"/>
          </w:tcPr>
          <w:p w14:paraId="1CFBF0A0" w14:textId="77777777" w:rsidR="0092695A" w:rsidRPr="00D8440F" w:rsidRDefault="0092695A" w:rsidP="00835581">
            <w:pPr>
              <w:ind w:left="53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A1" w14:textId="65357D10" w:rsidR="0092695A" w:rsidRPr="00D8440F" w:rsidRDefault="00C85A70" w:rsidP="00835581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A2" w14:textId="6F14A981" w:rsidR="0092695A" w:rsidRPr="00D8440F" w:rsidRDefault="00C85A70" w:rsidP="00835581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A3" w14:textId="4E33D4E9" w:rsidR="0092695A" w:rsidRPr="00D8440F" w:rsidRDefault="00C85A70" w:rsidP="00835581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A4" w14:textId="6828F5D4" w:rsidR="0092695A" w:rsidRPr="00D8440F" w:rsidRDefault="00C85A70" w:rsidP="00835581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E5DA9" w:rsidRPr="00D8440F" w14:paraId="1CFBF0AB" w14:textId="77777777" w:rsidTr="00E87BA9">
        <w:tc>
          <w:tcPr>
            <w:tcW w:w="3654" w:type="dxa"/>
            <w:vAlign w:val="center"/>
          </w:tcPr>
          <w:p w14:paraId="1CFBF0A6" w14:textId="77777777" w:rsidR="0092695A" w:rsidRPr="00D8440F" w:rsidRDefault="0092695A" w:rsidP="00835581">
            <w:pPr>
              <w:ind w:left="-6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F0A7" w14:textId="77777777" w:rsidR="0092695A" w:rsidRPr="00D8440F" w:rsidRDefault="0092695A" w:rsidP="0083558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BF0A8" w14:textId="77777777" w:rsidR="0092695A" w:rsidRPr="00D8440F" w:rsidRDefault="0092695A" w:rsidP="0083558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FBF0A9" w14:textId="77777777" w:rsidR="0092695A" w:rsidRPr="00D8440F" w:rsidRDefault="0092695A" w:rsidP="0083558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1CFBF0AA" w14:textId="77777777" w:rsidR="0092695A" w:rsidRPr="00D8440F" w:rsidRDefault="0092695A" w:rsidP="0083558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B26FD" w:rsidRPr="00D8440F" w14:paraId="1CFBF0B1" w14:textId="77777777" w:rsidTr="001A63AA">
        <w:tc>
          <w:tcPr>
            <w:tcW w:w="3654" w:type="dxa"/>
          </w:tcPr>
          <w:p w14:paraId="1CFBF0AC" w14:textId="2AA76CD2" w:rsidR="003B26FD" w:rsidRPr="00D8440F" w:rsidRDefault="003B26FD" w:rsidP="003B26FD">
            <w:pPr>
              <w:spacing w:line="276" w:lineRule="auto"/>
              <w:ind w:left="-66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cs/>
              </w:rPr>
              <w:t>ภาษีเงินได้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>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1CFBF0AD" w14:textId="0F95AA32" w:rsidR="003B26FD" w:rsidRPr="00D8440F" w:rsidRDefault="003B26FD" w:rsidP="003B26FD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 w:hint="cs"/>
                <w:cs/>
                <w:lang w:val="en-GB"/>
              </w:rPr>
              <w:t>44</w:t>
            </w:r>
            <w:r w:rsidRPr="00D8440F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F0AE" w14:textId="4C1C3A70" w:rsidR="003B26FD" w:rsidRPr="00D8440F" w:rsidRDefault="003B26FD" w:rsidP="003B26FD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F0AF" w14:textId="6DB2B3B0" w:rsidR="003B26FD" w:rsidRPr="00D8440F" w:rsidRDefault="003B26FD" w:rsidP="003B26FD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14,093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1CFBF0B0" w14:textId="04C23CE9" w:rsidR="003B26FD" w:rsidRPr="00D8440F" w:rsidRDefault="003B26FD" w:rsidP="003B26FD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11,068</w:t>
            </w:r>
          </w:p>
        </w:tc>
      </w:tr>
      <w:tr w:rsidR="003B26FD" w:rsidRPr="00D8440F" w14:paraId="1CFBF0B7" w14:textId="77777777" w:rsidTr="001A63AA">
        <w:tc>
          <w:tcPr>
            <w:tcW w:w="3654" w:type="dxa"/>
          </w:tcPr>
          <w:p w14:paraId="1CFBF0B2" w14:textId="7A7C11C2" w:rsidR="003B26FD" w:rsidRPr="00D8440F" w:rsidRDefault="003B26FD" w:rsidP="003B26FD">
            <w:pPr>
              <w:spacing w:line="276" w:lineRule="auto"/>
              <w:ind w:left="-66"/>
              <w:jc w:val="thaiDistribute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FBF0B3" w14:textId="7BAEF4D6" w:rsidR="003B26FD" w:rsidRPr="00D8440F" w:rsidRDefault="003B26FD" w:rsidP="003B26FD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(91)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F0B4" w14:textId="1E221AF1" w:rsidR="003B26FD" w:rsidRPr="00D8440F" w:rsidRDefault="003B26FD" w:rsidP="003B26FD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(70)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F0B5" w14:textId="7BA45095" w:rsidR="003B26FD" w:rsidRPr="00D8440F" w:rsidRDefault="003B26FD" w:rsidP="003B26FD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(2,869)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F0B6" w14:textId="66EF0412" w:rsidR="003B26FD" w:rsidRPr="00D8440F" w:rsidRDefault="003B26FD" w:rsidP="003B26FD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(2,287)</w:t>
            </w:r>
          </w:p>
        </w:tc>
      </w:tr>
      <w:tr w:rsidR="003B26FD" w:rsidRPr="00D8440F" w14:paraId="1CFBF0BD" w14:textId="77777777" w:rsidTr="00E87BA9">
        <w:tc>
          <w:tcPr>
            <w:tcW w:w="3654" w:type="dxa"/>
            <w:vAlign w:val="bottom"/>
          </w:tcPr>
          <w:p w14:paraId="1CFBF0B8" w14:textId="73A047CA" w:rsidR="003B26FD" w:rsidRPr="00D8440F" w:rsidRDefault="003B26FD" w:rsidP="003B26FD">
            <w:pPr>
              <w:spacing w:line="276" w:lineRule="auto"/>
              <w:ind w:left="-66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F0B9" w14:textId="01F3AA2F" w:rsidR="003B26FD" w:rsidRPr="00D8440F" w:rsidRDefault="003B26FD" w:rsidP="003B26FD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BA" w14:textId="4C7A7D9E" w:rsidR="003B26FD" w:rsidRPr="00D8440F" w:rsidRDefault="003B26FD" w:rsidP="003B26FD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F0BB" w14:textId="69B468D3" w:rsidR="003B26FD" w:rsidRPr="00D8440F" w:rsidRDefault="003B26FD" w:rsidP="003B26FD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11,224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BC" w14:textId="52F7485F" w:rsidR="003B26FD" w:rsidRPr="00D8440F" w:rsidRDefault="003B26FD" w:rsidP="003B26FD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8,781</w:t>
            </w:r>
          </w:p>
        </w:tc>
      </w:tr>
    </w:tbl>
    <w:p w14:paraId="357459E2" w14:textId="77777777" w:rsidR="00F83234" w:rsidRPr="00D8440F" w:rsidRDefault="00F83234" w:rsidP="00F83234">
      <w:pPr>
        <w:rPr>
          <w:rFonts w:ascii="Browallia New" w:eastAsia="Arial Unicode MS" w:hAnsi="Browallia New" w:cs="Browallia New"/>
          <w:cs/>
          <w:lang w:val="en-US"/>
        </w:rPr>
      </w:pPr>
    </w:p>
    <w:p w14:paraId="2C9C4B2B" w14:textId="77777777" w:rsidR="00F83234" w:rsidRPr="00D8440F" w:rsidRDefault="00F83234">
      <w:pPr>
        <w:rPr>
          <w:rFonts w:ascii="Browallia New" w:eastAsia="Arial Unicode MS" w:hAnsi="Browallia New" w:cs="Browallia New"/>
          <w:cs/>
          <w:lang w:val="en-US"/>
        </w:rPr>
      </w:pPr>
      <w:r w:rsidRPr="00D8440F">
        <w:rPr>
          <w:rFonts w:ascii="Browallia New" w:eastAsia="Arial Unicode MS" w:hAnsi="Browallia New" w:cs="Browallia New"/>
          <w:cs/>
          <w:lang w:val="en-US"/>
        </w:rPr>
        <w:br w:type="page"/>
      </w:r>
    </w:p>
    <w:p w14:paraId="0062FB2A" w14:textId="4BA8FA6F" w:rsidR="0017548D" w:rsidRPr="00D8440F" w:rsidRDefault="0017548D" w:rsidP="00F83234">
      <w:pPr>
        <w:rPr>
          <w:rFonts w:ascii="Browallia New" w:eastAsia="Arial Unicode MS" w:hAnsi="Browallia New" w:cs="Browall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2276DD" w:rsidRPr="00D8440F" w14:paraId="3D86F9D4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4A9E7F50" w14:textId="275A7EFB" w:rsidR="002276DD" w:rsidRPr="00D8440F" w:rsidRDefault="00210CD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2</w:t>
            </w:r>
            <w:r w:rsidR="000E3D12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</w:t>
            </w:r>
            <w:r w:rsidR="002276DD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</w:r>
            <w:r w:rsidR="002276DD" w:rsidRPr="00D8440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cs/>
                <w:lang w:val="en-GB"/>
              </w:rPr>
              <w:t>การซื้อธุรกิจ</w:t>
            </w:r>
          </w:p>
        </w:tc>
      </w:tr>
    </w:tbl>
    <w:p w14:paraId="7E2B04B7" w14:textId="77777777" w:rsidR="002276DD" w:rsidRPr="00D8440F" w:rsidRDefault="002276DD" w:rsidP="002276DD">
      <w:pPr>
        <w:tabs>
          <w:tab w:val="left" w:pos="900"/>
        </w:tabs>
        <w:rPr>
          <w:rFonts w:ascii="Browallia New" w:hAnsi="Browallia New" w:cs="Browallia New"/>
          <w:lang w:val="en-US"/>
        </w:rPr>
      </w:pPr>
    </w:p>
    <w:p w14:paraId="0486071E" w14:textId="6940A720" w:rsidR="00CD7FDE" w:rsidRPr="00D8440F" w:rsidRDefault="00CD7FDE" w:rsidP="00CD7FDE">
      <w:pPr>
        <w:jc w:val="thaiDistribute"/>
        <w:rPr>
          <w:rFonts w:ascii="Browallia New" w:eastAsia="Arial Unicode MS" w:hAnsi="Browallia New" w:cs="Browallia New"/>
          <w:spacing w:val="-2"/>
          <w:cs/>
        </w:rPr>
      </w:pPr>
      <w:r w:rsidRPr="00D8440F">
        <w:rPr>
          <w:rFonts w:ascii="Browallia New" w:eastAsia="Arial Unicode MS" w:hAnsi="Browallia New" w:cs="Browallia New"/>
          <w:spacing w:val="-2"/>
          <w:cs/>
        </w:rPr>
        <w:t xml:space="preserve">เมื่อวันที่ </w:t>
      </w:r>
      <w:r w:rsidR="00210CD1" w:rsidRPr="00D8440F">
        <w:rPr>
          <w:rFonts w:ascii="Browallia New" w:eastAsia="Arial Unicode MS" w:hAnsi="Browallia New" w:cs="Browallia New" w:hint="cs"/>
          <w:spacing w:val="-2"/>
          <w:lang w:val="en-GB"/>
        </w:rPr>
        <w:t>1</w:t>
      </w:r>
      <w:r w:rsidRPr="00D8440F">
        <w:rPr>
          <w:rFonts w:ascii="Browallia New" w:eastAsia="Arial Unicode MS" w:hAnsi="Browallia New" w:cs="Browallia New"/>
          <w:spacing w:val="-2"/>
          <w:cs/>
        </w:rPr>
        <w:t xml:space="preserve"> </w:t>
      </w:r>
      <w:r w:rsidRPr="00D8440F">
        <w:rPr>
          <w:rFonts w:ascii="Browallia New" w:eastAsia="Arial Unicode MS" w:hAnsi="Browallia New" w:cs="Browallia New" w:hint="cs"/>
          <w:spacing w:val="-2"/>
          <w:cs/>
        </w:rPr>
        <w:t>กุมภาพันธ์</w:t>
      </w:r>
      <w:r w:rsidRPr="00D8440F">
        <w:rPr>
          <w:rFonts w:ascii="Browallia New" w:eastAsia="Arial Unicode MS" w:hAnsi="Browallia New" w:cs="Browallia New"/>
          <w:spacing w:val="-2"/>
          <w:cs/>
        </w:rPr>
        <w:t xml:space="preserve"> </w:t>
      </w:r>
      <w:r w:rsidRPr="00D8440F">
        <w:rPr>
          <w:rFonts w:ascii="Browallia New" w:eastAsia="Arial Unicode MS" w:hAnsi="Browallia New" w:cs="Browallia New" w:hint="cs"/>
          <w:spacing w:val="-2"/>
          <w:cs/>
        </w:rPr>
        <w:t xml:space="preserve">พ.ศ.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256</w:t>
      </w:r>
      <w:r w:rsidR="00210CD1" w:rsidRPr="00D8440F">
        <w:rPr>
          <w:rFonts w:ascii="Browallia New" w:eastAsia="Arial Unicode MS" w:hAnsi="Browallia New" w:cs="Browallia New" w:hint="cs"/>
          <w:spacing w:val="-2"/>
          <w:lang w:val="en-GB"/>
        </w:rPr>
        <w:t>4</w:t>
      </w:r>
      <w:r w:rsidRPr="00D8440F">
        <w:rPr>
          <w:rFonts w:ascii="Browallia New" w:eastAsia="Arial Unicode MS" w:hAnsi="Browallia New" w:cs="Browallia New"/>
          <w:spacing w:val="-2"/>
          <w:cs/>
        </w:rPr>
        <w:t xml:space="preserve"> PTTEP MENA Limited (PTTEP MENA) ซึ่งเป็นบริษัทย่อยของกลุ่มบริษัท ได้ลงนาม</w:t>
      </w:r>
      <w:r w:rsidR="00425887" w:rsidRPr="00D8440F">
        <w:rPr>
          <w:rFonts w:ascii="Browallia New" w:eastAsia="Arial Unicode MS" w:hAnsi="Browallia New" w:cs="Browallia New"/>
          <w:spacing w:val="-2"/>
          <w:cs/>
        </w:rPr>
        <w:br/>
      </w:r>
      <w:r w:rsidRPr="00D8440F">
        <w:rPr>
          <w:rFonts w:ascii="Browallia New" w:eastAsia="Arial Unicode MS" w:hAnsi="Browallia New" w:cs="Browallia New"/>
          <w:spacing w:val="-2"/>
          <w:cs/>
        </w:rPr>
        <w:t>ในสัญญาซื้อขายสัดส</w:t>
      </w:r>
      <w:r w:rsidRPr="00D8440F">
        <w:rPr>
          <w:rFonts w:ascii="Browallia New" w:eastAsia="Arial Unicode MS" w:hAnsi="Browallia New" w:cs="Browallia New" w:hint="cs"/>
          <w:spacing w:val="-2"/>
          <w:cs/>
        </w:rPr>
        <w:t>่</w:t>
      </w:r>
      <w:r w:rsidRPr="00D8440F">
        <w:rPr>
          <w:rFonts w:ascii="Browallia New" w:eastAsia="Arial Unicode MS" w:hAnsi="Browallia New" w:cs="Browallia New"/>
          <w:spacing w:val="-2"/>
          <w:cs/>
        </w:rPr>
        <w:t>วนการลงทุน (Sale and Purchase Agreement: SPA) เพื่อเข</w:t>
      </w:r>
      <w:r w:rsidRPr="00D8440F">
        <w:rPr>
          <w:rFonts w:ascii="Browallia New" w:eastAsia="Arial Unicode MS" w:hAnsi="Browallia New" w:cs="Browallia New" w:hint="cs"/>
          <w:spacing w:val="-2"/>
          <w:cs/>
        </w:rPr>
        <w:t>้</w:t>
      </w:r>
      <w:r w:rsidRPr="00D8440F">
        <w:rPr>
          <w:rFonts w:ascii="Browallia New" w:eastAsia="Arial Unicode MS" w:hAnsi="Browallia New" w:cs="Browallia New"/>
          <w:spacing w:val="-2"/>
          <w:cs/>
        </w:rPr>
        <w:t>าซื้อสัดส</w:t>
      </w:r>
      <w:r w:rsidRPr="00D8440F">
        <w:rPr>
          <w:rFonts w:ascii="Browallia New" w:eastAsia="Arial Unicode MS" w:hAnsi="Browallia New" w:cs="Browallia New" w:hint="cs"/>
          <w:spacing w:val="-2"/>
          <w:cs/>
        </w:rPr>
        <w:t>่</w:t>
      </w:r>
      <w:r w:rsidRPr="00D8440F">
        <w:rPr>
          <w:rFonts w:ascii="Browallia New" w:eastAsia="Arial Unicode MS" w:hAnsi="Browallia New" w:cs="Browallia New"/>
          <w:spacing w:val="-2"/>
          <w:cs/>
        </w:rPr>
        <w:t>วนร</w:t>
      </w:r>
      <w:r w:rsidRPr="00D8440F">
        <w:rPr>
          <w:rFonts w:ascii="Browallia New" w:eastAsia="Arial Unicode MS" w:hAnsi="Browallia New" w:cs="Browallia New" w:hint="cs"/>
          <w:spacing w:val="-2"/>
          <w:cs/>
        </w:rPr>
        <w:t>้</w:t>
      </w:r>
      <w:r w:rsidRPr="00D8440F">
        <w:rPr>
          <w:rFonts w:ascii="Browallia New" w:eastAsia="Arial Unicode MS" w:hAnsi="Browallia New" w:cs="Browallia New"/>
          <w:spacing w:val="-2"/>
          <w:cs/>
        </w:rPr>
        <w:t xml:space="preserve">อยละ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20</w:t>
      </w:r>
      <w:r w:rsidRPr="00D8440F">
        <w:rPr>
          <w:rFonts w:ascii="Browallia New" w:eastAsia="Arial Unicode MS" w:hAnsi="Browallia New" w:cs="Browallia New" w:hint="cs"/>
          <w:spacing w:val="-2"/>
          <w:cs/>
        </w:rPr>
        <w:t xml:space="preserve"> </w:t>
      </w:r>
      <w:r w:rsidRPr="00D8440F">
        <w:rPr>
          <w:rFonts w:ascii="Browallia New" w:eastAsia="Arial Unicode MS" w:hAnsi="Browallia New" w:cs="Browallia New"/>
          <w:spacing w:val="-2"/>
          <w:cs/>
        </w:rPr>
        <w:t>ในโครงการ</w:t>
      </w:r>
      <w:r w:rsidRPr="00D8440F">
        <w:rPr>
          <w:rFonts w:ascii="Browallia New" w:eastAsia="Arial Unicode MS" w:hAnsi="Browallia New" w:cs="Browallia New" w:hint="cs"/>
          <w:spacing w:val="-2"/>
          <w:cs/>
        </w:rPr>
        <w:t xml:space="preserve">โอมานแปลง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61</w:t>
      </w:r>
      <w:r w:rsidRPr="00D8440F">
        <w:rPr>
          <w:rFonts w:ascii="Browallia New" w:eastAsia="Arial Unicode MS" w:hAnsi="Browallia New" w:cs="Browallia New"/>
          <w:spacing w:val="-2"/>
          <w:cs/>
        </w:rPr>
        <w:t xml:space="preserve"> ในประเทศโอมานจาก BP Exploration (Epsilon) Limited (BP)</w:t>
      </w:r>
      <w:r w:rsidRPr="00D8440F">
        <w:rPr>
          <w:rFonts w:ascii="Browallia New" w:eastAsia="Arial Unicode MS" w:hAnsi="Browallia New" w:cs="Browallia New" w:hint="cs"/>
          <w:spacing w:val="-2"/>
          <w:cs/>
        </w:rPr>
        <w:t xml:space="preserve"> </w:t>
      </w:r>
      <w:r w:rsidRPr="00D8440F">
        <w:rPr>
          <w:rFonts w:ascii="Browallia New" w:eastAsia="Arial Unicode MS" w:hAnsi="Browallia New" w:cs="Browallia New"/>
          <w:spacing w:val="-2"/>
          <w:cs/>
        </w:rPr>
        <w:t>ทั้งนี้</w:t>
      </w:r>
      <w:r w:rsidRPr="00D8440F">
        <w:rPr>
          <w:rFonts w:ascii="Browallia New" w:eastAsia="Arial Unicode MS" w:hAnsi="Browallia New" w:cs="Browallia New" w:hint="cs"/>
          <w:spacing w:val="-2"/>
          <w:cs/>
        </w:rPr>
        <w:t xml:space="preserve"> </w:t>
      </w:r>
      <w:r w:rsidRPr="00D8440F">
        <w:rPr>
          <w:rFonts w:ascii="Browallia New" w:eastAsia="Arial Unicode MS" w:hAnsi="Browallia New" w:cs="Browallia New"/>
          <w:spacing w:val="-2"/>
          <w:cs/>
        </w:rPr>
        <w:t>การซื้อสัดส่วนการลงทุนดังกล่าวได้เสร็จสิ้น</w:t>
      </w:r>
      <w:r w:rsidR="00425887" w:rsidRPr="00D8440F">
        <w:rPr>
          <w:rFonts w:ascii="Browallia New" w:eastAsia="Arial Unicode MS" w:hAnsi="Browallia New" w:cs="Browallia New"/>
          <w:spacing w:val="-2"/>
          <w:cs/>
        </w:rPr>
        <w:br/>
      </w:r>
      <w:r w:rsidRPr="00D8440F">
        <w:rPr>
          <w:rFonts w:ascii="Browallia New" w:eastAsia="Arial Unicode MS" w:hAnsi="Browallia New" w:cs="Browallia New"/>
          <w:spacing w:val="-2"/>
          <w:cs/>
        </w:rPr>
        <w:t xml:space="preserve">เมื่อวันที่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23</w:t>
      </w:r>
      <w:r w:rsidRPr="00D8440F">
        <w:rPr>
          <w:rFonts w:ascii="Browallia New" w:eastAsia="Arial Unicode MS" w:hAnsi="Browallia New" w:cs="Browallia New"/>
          <w:spacing w:val="-2"/>
          <w:cs/>
        </w:rPr>
        <w:t xml:space="preserve"> มีนาคม พ.ศ.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2564</w:t>
      </w:r>
      <w:r w:rsidRPr="00D8440F">
        <w:rPr>
          <w:rFonts w:ascii="Browallia New" w:eastAsia="Arial Unicode MS" w:hAnsi="Browallia New" w:cs="Browallia New" w:hint="cs"/>
          <w:spacing w:val="-2"/>
          <w:cs/>
        </w:rPr>
        <w:t xml:space="preserve"> </w:t>
      </w:r>
      <w:r w:rsidR="00735461" w:rsidRPr="00D8440F">
        <w:rPr>
          <w:rFonts w:ascii="Browallia New" w:eastAsia="Arial Unicode MS" w:hAnsi="Browallia New" w:cs="Browallia New"/>
          <w:spacing w:val="-2"/>
          <w:cs/>
        </w:rPr>
        <w:t>โดยการลงทุนนี้เป็นการลงทุนในการดำเนินงานร่วมกัน</w:t>
      </w:r>
    </w:p>
    <w:p w14:paraId="13DF06DD" w14:textId="77777777" w:rsidR="00CD7FDE" w:rsidRPr="00D8440F" w:rsidRDefault="00CD7FDE" w:rsidP="00CD7FDE">
      <w:pPr>
        <w:jc w:val="thaiDistribute"/>
        <w:rPr>
          <w:rFonts w:ascii="Browallia New" w:eastAsia="Arial Unicode MS" w:hAnsi="Browallia New" w:cs="Browallia New"/>
          <w:spacing w:val="-2"/>
          <w:cs/>
        </w:rPr>
      </w:pPr>
    </w:p>
    <w:p w14:paraId="24CBC0F9" w14:textId="4CE49706" w:rsidR="00CD7FDE" w:rsidRPr="00D8440F" w:rsidRDefault="00CD7FDE" w:rsidP="00CD7FDE">
      <w:pPr>
        <w:jc w:val="thaiDistribute"/>
        <w:rPr>
          <w:rFonts w:ascii="Browallia New" w:eastAsia="Arial Unicode MS" w:hAnsi="Browallia New" w:cs="Browallia New"/>
          <w:spacing w:val="-2"/>
          <w:cs/>
        </w:rPr>
      </w:pPr>
      <w:r w:rsidRPr="00D8440F">
        <w:rPr>
          <w:rFonts w:ascii="Browallia New" w:eastAsia="Arial Unicode MS" w:hAnsi="Browallia New" w:cs="Browallia New"/>
          <w:spacing w:val="-2"/>
          <w:cs/>
        </w:rPr>
        <w:t>รายละเอียดของ</w:t>
      </w:r>
      <w:r w:rsidRPr="00D8440F">
        <w:rPr>
          <w:rFonts w:ascii="Browallia New" w:eastAsia="Arial Unicode MS" w:hAnsi="Browallia New" w:cs="Browallia New" w:hint="cs"/>
          <w:spacing w:val="-2"/>
          <w:cs/>
        </w:rPr>
        <w:t>มูลค่ายุติธรรมของ</w:t>
      </w:r>
      <w:r w:rsidRPr="00D8440F">
        <w:rPr>
          <w:rFonts w:ascii="Browallia New" w:eastAsia="Arial Unicode MS" w:hAnsi="Browallia New" w:cs="Browallia New"/>
          <w:spacing w:val="-2"/>
          <w:cs/>
        </w:rPr>
        <w:t>สินทรัพย์สุทธิที่ระบุได้ ณ วันที่ซื้อ และกำไรจากการซื้อ</w:t>
      </w:r>
      <w:r w:rsidR="009D2625" w:rsidRPr="00D8440F">
        <w:rPr>
          <w:rFonts w:ascii="Browallia New" w:eastAsia="Arial Unicode MS" w:hAnsi="Browallia New" w:cs="Browallia New" w:hint="cs"/>
          <w:spacing w:val="-2"/>
          <w:cs/>
        </w:rPr>
        <w:t>ธุรกิจ</w:t>
      </w:r>
      <w:r w:rsidRPr="00D8440F">
        <w:rPr>
          <w:rFonts w:ascii="Browallia New" w:eastAsia="Arial Unicode MS" w:hAnsi="Browallia New" w:cs="Browallia New"/>
          <w:spacing w:val="-2"/>
          <w:cs/>
        </w:rPr>
        <w:t>ในราคาต่ำกว่ามูลค่ายุติธรรม</w:t>
      </w:r>
      <w:r w:rsidRPr="00D8440F">
        <w:rPr>
          <w:rFonts w:ascii="Browallia New" w:eastAsia="Arial Unicode MS" w:hAnsi="Browallia New" w:cs="Browallia New"/>
          <w:spacing w:val="-2"/>
          <w:cs/>
        </w:rPr>
        <w:br/>
        <w:t>ที่เกิด</w:t>
      </w:r>
      <w:r w:rsidRPr="00D8440F">
        <w:rPr>
          <w:rFonts w:ascii="Browallia New" w:eastAsia="Arial Unicode MS" w:hAnsi="Browallia New" w:cs="Browallia New" w:hint="cs"/>
          <w:spacing w:val="-2"/>
          <w:cs/>
        </w:rPr>
        <w:t>ขึ้น มีรายละเอียดดังต่อไปนี้</w:t>
      </w:r>
    </w:p>
    <w:p w14:paraId="7882983E" w14:textId="77777777" w:rsidR="004D22B0" w:rsidRPr="00D8440F" w:rsidRDefault="004D22B0" w:rsidP="00CD7FDE">
      <w:pPr>
        <w:jc w:val="thaiDistribute"/>
        <w:rPr>
          <w:rFonts w:ascii="Browallia New" w:eastAsia="Arial Unicode MS" w:hAnsi="Browallia New" w:cs="Browallia New"/>
          <w:spacing w:val="-2"/>
          <w:cs/>
        </w:rPr>
      </w:pP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5371"/>
        <w:gridCol w:w="2016"/>
        <w:gridCol w:w="2082"/>
      </w:tblGrid>
      <w:tr w:rsidR="00BE5DA9" w:rsidRPr="00D8440F" w14:paraId="1E0EA091" w14:textId="77777777" w:rsidTr="00E87BA9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7A645" w14:textId="77777777" w:rsidR="00735461" w:rsidRPr="00D8440F" w:rsidRDefault="00735461" w:rsidP="004D22B0">
            <w:pPr>
              <w:ind w:left="-86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228772" w14:textId="77777777" w:rsidR="00735461" w:rsidRPr="00D8440F" w:rsidRDefault="00735461" w:rsidP="004D2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B30D37" w14:textId="77777777" w:rsidR="00735461" w:rsidRPr="00D8440F" w:rsidRDefault="00735461" w:rsidP="004D2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D8440F" w14:paraId="31E92FAC" w14:textId="77777777" w:rsidTr="00E87BA9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2AD3F" w14:textId="77777777" w:rsidR="00735461" w:rsidRPr="00D8440F" w:rsidRDefault="00735461" w:rsidP="004D22B0">
            <w:pPr>
              <w:ind w:left="-86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2D2A2B" w14:textId="77777777" w:rsidR="00735461" w:rsidRPr="00D8440F" w:rsidRDefault="00735461" w:rsidP="004D2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B79D1F" w14:textId="77777777" w:rsidR="00735461" w:rsidRPr="00D8440F" w:rsidRDefault="00735461" w:rsidP="004D2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27137E83" w14:textId="77777777" w:rsidR="00735461" w:rsidRPr="00D8440F" w:rsidRDefault="00735461" w:rsidP="004D2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>หน่วย: ล้านบาท</w:t>
            </w:r>
            <w:r w:rsidRPr="00D8440F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</w:p>
        </w:tc>
      </w:tr>
      <w:tr w:rsidR="00BE5DA9" w:rsidRPr="00D8440F" w14:paraId="4AEE990D" w14:textId="77777777" w:rsidTr="00E87BA9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6A948" w14:textId="04E55F4C" w:rsidR="00735461" w:rsidRPr="00D8440F" w:rsidRDefault="00735461" w:rsidP="004D22B0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291A28" w14:textId="3370AE8E" w:rsidR="00735461" w:rsidRPr="00D8440F" w:rsidRDefault="00735461" w:rsidP="004D22B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DD32B2" w14:textId="3512F5E9" w:rsidR="00735461" w:rsidRPr="00D8440F" w:rsidRDefault="00735461" w:rsidP="004D22B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E5DA9" w:rsidRPr="00D8440F" w14:paraId="242EFC85" w14:textId="77777777" w:rsidTr="00E87BA9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25F04" w14:textId="191FC853" w:rsidR="004D22B0" w:rsidRPr="00D8440F" w:rsidRDefault="004D22B0" w:rsidP="004D22B0">
            <w:pPr>
              <w:ind w:left="-86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ลูกหนี้</w:t>
            </w:r>
            <w:r w:rsidRPr="00D8440F">
              <w:rPr>
                <w:rFonts w:ascii="Browallia New" w:hAnsi="Browallia New" w:cs="Browallia New" w:hint="cs"/>
                <w:cs/>
              </w:rPr>
              <w:t>การค้าและ</w:t>
            </w:r>
            <w:r w:rsidRPr="00D8440F">
              <w:rPr>
                <w:rFonts w:ascii="Browallia New" w:hAnsi="Browallia New" w:cs="Browallia New"/>
                <w:cs/>
              </w:rPr>
              <w:t>ลูกหนี้อื่น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B3E762" w14:textId="1921BA6B" w:rsidR="004D22B0" w:rsidRPr="00D8440F" w:rsidRDefault="00955E91" w:rsidP="004D22B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C066A7" w14:textId="1F9BA561" w:rsidR="004D22B0" w:rsidRPr="00D8440F" w:rsidRDefault="00955E91" w:rsidP="004D22B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48</w:t>
            </w:r>
          </w:p>
        </w:tc>
      </w:tr>
      <w:tr w:rsidR="00BE5DA9" w:rsidRPr="00D8440F" w14:paraId="4A87F787" w14:textId="77777777" w:rsidTr="00E87BA9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29CAF" w14:textId="33123D71" w:rsidR="004D22B0" w:rsidRPr="00D8440F" w:rsidRDefault="004D22B0" w:rsidP="004D22B0">
            <w:pPr>
              <w:ind w:left="-86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สินค้า</w:t>
            </w:r>
            <w:r w:rsidRPr="00D8440F">
              <w:rPr>
                <w:rFonts w:ascii="Browallia New" w:hAnsi="Browallia New" w:cs="Browallia New"/>
                <w:cs/>
              </w:rPr>
              <w:t>คงเหลือ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B18B0A" w14:textId="549E6FC8" w:rsidR="004D22B0" w:rsidRPr="00D8440F" w:rsidRDefault="00955E91" w:rsidP="004D22B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18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2FD194" w14:textId="01723623" w:rsidR="004D22B0" w:rsidRPr="00D8440F" w:rsidRDefault="00955E91" w:rsidP="004D22B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560</w:t>
            </w:r>
          </w:p>
        </w:tc>
      </w:tr>
      <w:tr w:rsidR="00BE5DA9" w:rsidRPr="00D8440F" w14:paraId="2558A6E9" w14:textId="77777777" w:rsidTr="00E87BA9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A4AB7" w14:textId="77777777" w:rsidR="004D22B0" w:rsidRPr="00D8440F" w:rsidRDefault="004D22B0" w:rsidP="004D22B0">
            <w:pPr>
              <w:ind w:left="-86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ที่ดิน อาคารและอุปกรณ์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31247F" w14:textId="4234C448" w:rsidR="004D22B0" w:rsidRPr="00D8440F" w:rsidRDefault="00955E91" w:rsidP="004D22B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2,250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520A0E" w14:textId="47100EA4" w:rsidR="004D22B0" w:rsidRPr="00D8440F" w:rsidRDefault="00955E91" w:rsidP="004D22B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69,649</w:t>
            </w:r>
          </w:p>
        </w:tc>
      </w:tr>
      <w:tr w:rsidR="00BE5DA9" w:rsidRPr="00D8440F" w14:paraId="447B27BF" w14:textId="77777777" w:rsidTr="00E87BA9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7FABB" w14:textId="77777777" w:rsidR="004D22B0" w:rsidRPr="00D8440F" w:rsidRDefault="004D22B0" w:rsidP="004D22B0">
            <w:pPr>
              <w:ind w:left="-86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สินทรัพย์ที่เกิดจากการสำรวจและประเมินค่า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2AB9B7" w14:textId="1FEB3F99" w:rsidR="004D22B0" w:rsidRPr="00D8440F" w:rsidRDefault="00955E91" w:rsidP="004D22B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284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237CE5" w14:textId="50586890" w:rsidR="004D22B0" w:rsidRPr="00D8440F" w:rsidRDefault="00955E91" w:rsidP="004D22B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8,789</w:t>
            </w:r>
          </w:p>
        </w:tc>
      </w:tr>
      <w:tr w:rsidR="00BE5DA9" w:rsidRPr="00D8440F" w14:paraId="78E4D4F3" w14:textId="77777777" w:rsidTr="00E87BA9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099F6" w14:textId="77777777" w:rsidR="004D22B0" w:rsidRPr="00D8440F" w:rsidRDefault="004D22B0" w:rsidP="004D22B0">
            <w:pPr>
              <w:ind w:left="-86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สินทรัพย์ภาษีเงินได้รอ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การ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t>ตัดบัญชี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0F4875" w14:textId="7353C779" w:rsidR="004D22B0" w:rsidRPr="00D8440F" w:rsidRDefault="00955E91" w:rsidP="004D22B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440F">
              <w:rPr>
                <w:rFonts w:ascii="Browallia New" w:hAnsi="Browallia New" w:cs="Browallia New"/>
                <w:lang w:val="en-GB"/>
              </w:rPr>
              <w:t>217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5BA565" w14:textId="55DDE589" w:rsidR="004D22B0" w:rsidRPr="00D8440F" w:rsidRDefault="00BD7874" w:rsidP="004D22B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6,713</w:t>
            </w:r>
          </w:p>
        </w:tc>
      </w:tr>
      <w:tr w:rsidR="00BE5DA9" w:rsidRPr="00D8440F" w14:paraId="0247B55B" w14:textId="77777777" w:rsidTr="00E87BA9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CA767E" w14:textId="77777777" w:rsidR="004D22B0" w:rsidRPr="00D8440F" w:rsidRDefault="004D22B0" w:rsidP="004D22B0">
            <w:pPr>
              <w:ind w:left="-86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เจ้าหนี้การค้า</w:t>
            </w:r>
            <w:r w:rsidRPr="00D8440F">
              <w:rPr>
                <w:rFonts w:ascii="Browallia New" w:hAnsi="Browallia New" w:cs="Browallia New" w:hint="cs"/>
                <w:cs/>
              </w:rPr>
              <w:t>และเจ้าหนี้อื่น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30C8AB" w14:textId="78612526" w:rsidR="004D22B0" w:rsidRPr="00D8440F" w:rsidRDefault="00BD7874" w:rsidP="004D22B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(29)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8F1C90" w14:textId="442E7E9B" w:rsidR="004D22B0" w:rsidRPr="00D8440F" w:rsidRDefault="00BD7874" w:rsidP="004D22B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(907)</w:t>
            </w:r>
          </w:p>
        </w:tc>
      </w:tr>
      <w:tr w:rsidR="00BE5DA9" w:rsidRPr="00D8440F" w14:paraId="3C4B5530" w14:textId="77777777" w:rsidTr="00E87BA9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50D0C" w14:textId="77777777" w:rsidR="004D22B0" w:rsidRPr="00D8440F" w:rsidRDefault="004D22B0" w:rsidP="004D22B0">
            <w:pPr>
              <w:ind w:left="-86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/>
                <w:cs/>
              </w:rPr>
              <w:t>ประมาณการหนี้สินค่ารื้อถอนอุปกรณ์การผลิต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0D2468D" w14:textId="4A559A15" w:rsidR="004D22B0" w:rsidRPr="00D8440F" w:rsidRDefault="00BD7874" w:rsidP="004D22B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(23)</w:t>
            </w:r>
          </w:p>
        </w:tc>
        <w:tc>
          <w:tcPr>
            <w:tcW w:w="208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E95AC0" w14:textId="5BD62C91" w:rsidR="004D22B0" w:rsidRPr="00D8440F" w:rsidRDefault="00BD7874" w:rsidP="004D22B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(697)</w:t>
            </w:r>
          </w:p>
        </w:tc>
      </w:tr>
      <w:tr w:rsidR="00BE5DA9" w:rsidRPr="00D8440F" w14:paraId="0C2E0DB1" w14:textId="77777777" w:rsidTr="00E87BA9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FD952" w14:textId="77777777" w:rsidR="004D22B0" w:rsidRPr="00D8440F" w:rsidRDefault="004D22B0" w:rsidP="004D22B0">
            <w:pPr>
              <w:ind w:left="-86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</w:rPr>
              <w:t>สินทรัพย์สุทธิที่ระบุได้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810F22F" w14:textId="1279B8B7" w:rsidR="004D22B0" w:rsidRPr="00D8440F" w:rsidRDefault="00BD7874" w:rsidP="004D22B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2,719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D27D548" w14:textId="35B81647" w:rsidR="004D22B0" w:rsidRPr="00D8440F" w:rsidRDefault="00BD7874" w:rsidP="004D22B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84,155</w:t>
            </w:r>
          </w:p>
        </w:tc>
      </w:tr>
      <w:tr w:rsidR="00BE5DA9" w:rsidRPr="00D8440F" w14:paraId="1E2A92B0" w14:textId="77777777" w:rsidTr="00E87BA9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FED4E" w14:textId="77777777" w:rsidR="004D22B0" w:rsidRPr="00D8440F" w:rsidRDefault="004D22B0" w:rsidP="004D22B0">
            <w:pPr>
              <w:ind w:left="-86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กำไรจากการซื้อ</w:t>
            </w:r>
            <w:r w:rsidRPr="00D8440F">
              <w:rPr>
                <w:rFonts w:ascii="Browallia New" w:hAnsi="Browallia New" w:cs="Browallia New" w:hint="cs"/>
                <w:cs/>
                <w:lang w:val="en-US"/>
              </w:rPr>
              <w:t>ธุรกิจ</w:t>
            </w:r>
            <w:r w:rsidRPr="00D8440F">
              <w:rPr>
                <w:rFonts w:ascii="Browallia New" w:hAnsi="Browallia New" w:cs="Browallia New"/>
                <w:cs/>
                <w:lang w:val="en-US"/>
              </w:rPr>
              <w:t>ในราคาต่ำกว่ามูลค่ายุติธรรม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CFB769" w14:textId="62DF6779" w:rsidR="004D22B0" w:rsidRPr="00D8440F" w:rsidRDefault="00BD7874" w:rsidP="004D22B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(350)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BBE41B" w14:textId="7D86AB36" w:rsidR="004D22B0" w:rsidRPr="00D8440F" w:rsidRDefault="00BD7874" w:rsidP="004D22B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8440F">
              <w:rPr>
                <w:rFonts w:ascii="Browallia New" w:hAnsi="Browallia New" w:cs="Browallia New" w:hint="cs"/>
                <w:cs/>
              </w:rPr>
              <w:t>(10,832)</w:t>
            </w:r>
          </w:p>
        </w:tc>
      </w:tr>
      <w:tr w:rsidR="004D22B0" w:rsidRPr="00D8440F" w14:paraId="12F23159" w14:textId="77777777" w:rsidTr="00E87BA9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A2A39" w14:textId="77777777" w:rsidR="004D22B0" w:rsidRPr="00D8440F" w:rsidRDefault="004D22B0" w:rsidP="004D22B0">
            <w:pPr>
              <w:ind w:left="-86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cs/>
                <w:lang w:val="en-US"/>
              </w:rPr>
              <w:t>รวมสิ่งตอบแทน</w:t>
            </w:r>
            <w:r w:rsidRPr="00D8440F">
              <w:rPr>
                <w:rFonts w:ascii="Browallia New" w:hAnsi="Browallia New" w:cs="Browallia New"/>
                <w:cs/>
                <w:lang w:val="en-GB"/>
              </w:rPr>
              <w:t>ทั้งหมดที่โอนให้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42C710" w14:textId="596EB7E7" w:rsidR="004D22B0" w:rsidRPr="00D8440F" w:rsidRDefault="00BD7874" w:rsidP="004D22B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2,369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DBA267" w14:textId="42A76FA9" w:rsidR="004D22B0" w:rsidRPr="00D8440F" w:rsidRDefault="00BD7874" w:rsidP="004D22B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lang w:val="en-US"/>
              </w:rPr>
              <w:t>73,323</w:t>
            </w:r>
          </w:p>
        </w:tc>
      </w:tr>
    </w:tbl>
    <w:p w14:paraId="3F135B32" w14:textId="77777777" w:rsidR="00CD7FDE" w:rsidRPr="00D8440F" w:rsidRDefault="00CD7FDE" w:rsidP="00CD7FDE">
      <w:pPr>
        <w:pStyle w:val="ListParagraph"/>
        <w:ind w:left="996"/>
        <w:jc w:val="thaiDistribute"/>
        <w:rPr>
          <w:rFonts w:ascii="Cordia New" w:hAnsi="Cordia New" w:cs="Cordia New"/>
          <w:sz w:val="10"/>
          <w:szCs w:val="10"/>
          <w:cs/>
          <w:lang w:val="en-US"/>
        </w:rPr>
      </w:pPr>
    </w:p>
    <w:p w14:paraId="1862F295" w14:textId="77777777" w:rsidR="006E7427" w:rsidRPr="00D8440F" w:rsidRDefault="006E7427" w:rsidP="00CD7FDE">
      <w:pPr>
        <w:jc w:val="thaiDistribute"/>
        <w:rPr>
          <w:rFonts w:ascii="Browallia New" w:eastAsia="Arial Unicode MS" w:hAnsi="Browallia New" w:cs="Browallia New"/>
          <w:spacing w:val="-2"/>
          <w:cs/>
        </w:rPr>
      </w:pPr>
    </w:p>
    <w:p w14:paraId="47D7AC9C" w14:textId="6231C52B" w:rsidR="00E2654F" w:rsidRPr="00D8440F" w:rsidRDefault="00735461" w:rsidP="00E2654F">
      <w:pPr>
        <w:jc w:val="thaiDistribute"/>
        <w:rPr>
          <w:rFonts w:ascii="Browallia New" w:eastAsia="Arial Unicode MS" w:hAnsi="Browallia New" w:cs="Browallia New"/>
          <w:spacing w:val="-2"/>
          <w:lang w:val="en-US"/>
        </w:rPr>
      </w:pPr>
      <w:r w:rsidRPr="00D8440F">
        <w:rPr>
          <w:rFonts w:ascii="Browallia New" w:eastAsia="Arial Unicode MS" w:hAnsi="Browallia New" w:cs="Browallia New"/>
          <w:spacing w:val="-2"/>
          <w:cs/>
        </w:rPr>
        <w:t xml:space="preserve">มูลค่ายุติธรรมของสิ่งตอบแทนทั้งหมดที่โอนให้ ณ วันที่ซื้อจำนวน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2</w:t>
      </w:r>
      <w:r w:rsidRPr="00D8440F">
        <w:rPr>
          <w:rFonts w:ascii="Browallia New" w:eastAsia="Arial Unicode MS" w:hAnsi="Browallia New" w:cs="Browallia New"/>
          <w:spacing w:val="-2"/>
          <w:cs/>
        </w:rPr>
        <w:t>,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368</w:t>
      </w:r>
      <w:r w:rsidRPr="00D8440F">
        <w:rPr>
          <w:rFonts w:ascii="Browallia New" w:eastAsia="Arial Unicode MS" w:hAnsi="Browallia New" w:cs="Browallia New"/>
          <w:spacing w:val="-2"/>
          <w:cs/>
        </w:rPr>
        <w:t>.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93</w:t>
      </w:r>
      <w:r w:rsidRPr="00D8440F">
        <w:rPr>
          <w:rFonts w:ascii="Browallia New" w:eastAsia="Arial Unicode MS" w:hAnsi="Browallia New" w:cs="Browallia New"/>
          <w:spacing w:val="-2"/>
          <w:cs/>
        </w:rPr>
        <w:t xml:space="preserve"> ล้านดอลลาร์สหรัฐอเมริกา (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73</w:t>
      </w:r>
      <w:r w:rsidRPr="00D8440F">
        <w:rPr>
          <w:rFonts w:ascii="Browallia New" w:eastAsia="Arial Unicode MS" w:hAnsi="Browallia New" w:cs="Browallia New"/>
          <w:spacing w:val="-2"/>
          <w:cs/>
        </w:rPr>
        <w:t>,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323</w:t>
      </w:r>
      <w:r w:rsidRPr="00D8440F">
        <w:rPr>
          <w:rFonts w:ascii="Browallia New" w:eastAsia="Arial Unicode MS" w:hAnsi="Browallia New" w:cs="Browallia New"/>
          <w:spacing w:val="-2"/>
          <w:cs/>
        </w:rPr>
        <w:t xml:space="preserve"> ล้านบาท) ประกอบด้วยเงินสดจ่าย ณ วันที่ซื้อ จำนวน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2</w:t>
      </w:r>
      <w:r w:rsidRPr="00D8440F">
        <w:rPr>
          <w:rFonts w:ascii="Browallia New" w:eastAsia="Arial Unicode MS" w:hAnsi="Browallia New" w:cs="Browallia New"/>
          <w:spacing w:val="-2"/>
          <w:cs/>
        </w:rPr>
        <w:t>,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364</w:t>
      </w:r>
      <w:r w:rsidRPr="00D8440F">
        <w:rPr>
          <w:rFonts w:ascii="Browallia New" w:eastAsia="Arial Unicode MS" w:hAnsi="Browallia New" w:cs="Browallia New"/>
          <w:spacing w:val="-2"/>
          <w:cs/>
        </w:rPr>
        <w:t xml:space="preserve"> ล้านดอลลาร์สหรัฐอเมริกา (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73</w:t>
      </w:r>
      <w:r w:rsidRPr="00D8440F">
        <w:rPr>
          <w:rFonts w:ascii="Browallia New" w:eastAsia="Arial Unicode MS" w:hAnsi="Browallia New" w:cs="Browallia New"/>
          <w:spacing w:val="-2"/>
          <w:cs/>
        </w:rPr>
        <w:t>,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170</w:t>
      </w:r>
      <w:r w:rsidRPr="00D8440F">
        <w:rPr>
          <w:rFonts w:ascii="Browallia New" w:eastAsia="Arial Unicode MS" w:hAnsi="Browallia New" w:cs="Browallia New"/>
          <w:spacing w:val="-2"/>
          <w:cs/>
        </w:rPr>
        <w:t>.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41</w:t>
      </w:r>
      <w:r w:rsidRPr="00D8440F">
        <w:rPr>
          <w:rFonts w:ascii="Browallia New" w:eastAsia="Arial Unicode MS" w:hAnsi="Browallia New" w:cs="Browallia New"/>
          <w:spacing w:val="-2"/>
          <w:cs/>
        </w:rPr>
        <w:t xml:space="preserve"> ล้านบาท) รวมทั้งมูลค่ายุติธรรมของสิ่งตอบแทนที่คาดว่าจะต้องจ่ายในอนาคตและการปรับปรุงรายการตามเงื่อนไขที่ระบุไว้ใน SPA จำนวนสุทธิ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4</w:t>
      </w:r>
      <w:r w:rsidRPr="00D8440F">
        <w:rPr>
          <w:rFonts w:ascii="Browallia New" w:eastAsia="Arial Unicode MS" w:hAnsi="Browallia New" w:cs="Browallia New"/>
          <w:spacing w:val="-2"/>
          <w:cs/>
        </w:rPr>
        <w:t>.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93</w:t>
      </w:r>
      <w:r w:rsidRPr="00D8440F">
        <w:rPr>
          <w:rFonts w:ascii="Browallia New" w:eastAsia="Arial Unicode MS" w:hAnsi="Browallia New" w:cs="Browallia New"/>
          <w:spacing w:val="-2"/>
          <w:cs/>
        </w:rPr>
        <w:t xml:space="preserve"> ล้านดอลลาร์สหรัฐอเมริกา (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152</w:t>
      </w:r>
      <w:r w:rsidRPr="00D8440F">
        <w:rPr>
          <w:rFonts w:ascii="Browallia New" w:eastAsia="Arial Unicode MS" w:hAnsi="Browallia New" w:cs="Browallia New"/>
          <w:spacing w:val="-2"/>
          <w:cs/>
        </w:rPr>
        <w:t>.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59</w:t>
      </w:r>
      <w:r w:rsidRPr="00D8440F">
        <w:rPr>
          <w:rFonts w:ascii="Browallia New" w:eastAsia="Arial Unicode MS" w:hAnsi="Browallia New" w:cs="Browallia New"/>
          <w:spacing w:val="-2"/>
          <w:cs/>
        </w:rPr>
        <w:t xml:space="preserve"> ล้านบาท) ซึ่งมูลค่ายุติธรรมของสิ่งตอบแทนที่คาดว่าจะต้องจ่ายในอนาคต คำนวณตามวิธีคิดลดกระแสเงินสด โดยอ้างอิงอัตราคิดลดและข้อสมมติฐานเกี่ยวกับความน่าจะเป็นที่เกี่ยวข้อง ซึ่งเป็นมูลค่ายุติธรรมระดับที่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3</w:t>
      </w:r>
      <w:r w:rsidR="00C83FA0" w:rsidRPr="00D8440F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825E90" w:rsidRPr="00D8440F">
        <w:rPr>
          <w:rFonts w:ascii="Browallia New" w:eastAsia="Arial Unicode MS" w:hAnsi="Browallia New" w:cs="Browallia New"/>
          <w:spacing w:val="-2"/>
          <w:cs/>
          <w:lang w:val="en-GB"/>
        </w:rPr>
        <w:br/>
      </w:r>
      <w:r w:rsidR="001150D1" w:rsidRPr="00D8440F">
        <w:rPr>
          <w:rFonts w:ascii="Browallia New" w:eastAsia="Arial Unicode MS" w:hAnsi="Browallia New" w:cs="Browallia New" w:hint="cs"/>
          <w:spacing w:val="-2"/>
          <w:cs/>
          <w:lang w:val="en-GB"/>
        </w:rPr>
        <w:t xml:space="preserve">ทั้งนี้ ในระหว่างงวดเก้าเดือนสิ้นสุดวันที่ </w:t>
      </w:r>
      <w:r w:rsidR="001150D1" w:rsidRPr="00D8440F">
        <w:rPr>
          <w:rFonts w:ascii="Browallia New" w:eastAsia="Arial Unicode MS" w:hAnsi="Browallia New" w:cs="Browallia New"/>
          <w:spacing w:val="-2"/>
          <w:lang w:val="en-GB"/>
        </w:rPr>
        <w:t xml:space="preserve">30 </w:t>
      </w:r>
      <w:r w:rsidR="001150D1" w:rsidRPr="00D8440F">
        <w:rPr>
          <w:rFonts w:ascii="Browallia New" w:eastAsia="Arial Unicode MS" w:hAnsi="Browallia New" w:cs="Browallia New" w:hint="cs"/>
          <w:spacing w:val="-2"/>
          <w:cs/>
          <w:lang w:val="en-GB"/>
        </w:rPr>
        <w:t xml:space="preserve">กันยายน พ.ศ. </w:t>
      </w:r>
      <w:r w:rsidR="001150D1" w:rsidRPr="00D8440F">
        <w:rPr>
          <w:rFonts w:ascii="Browallia New" w:eastAsia="Arial Unicode MS" w:hAnsi="Browallia New" w:cs="Browallia New"/>
          <w:spacing w:val="-2"/>
          <w:lang w:val="en-GB"/>
        </w:rPr>
        <w:t>2564</w:t>
      </w:r>
      <w:r w:rsidR="001150D1" w:rsidRPr="00D8440F">
        <w:rPr>
          <w:rFonts w:ascii="Browallia New" w:eastAsia="Arial Unicode MS" w:hAnsi="Browallia New" w:cs="Browallia New"/>
          <w:color w:val="FF0000"/>
          <w:spacing w:val="-2"/>
          <w:lang w:val="en-GB"/>
        </w:rPr>
        <w:t xml:space="preserve"> </w:t>
      </w:r>
      <w:r w:rsidR="004B4E4C" w:rsidRPr="00D8440F">
        <w:rPr>
          <w:rFonts w:ascii="Browallia New" w:eastAsia="Arial Unicode MS" w:hAnsi="Browallia New" w:cs="Browallia New" w:hint="cs"/>
          <w:spacing w:val="-2"/>
          <w:cs/>
          <w:lang w:val="en-GB"/>
        </w:rPr>
        <w:t>กลุ่มบริษัทได้รับเงินสดจาก</w:t>
      </w:r>
      <w:r w:rsidR="006A5784" w:rsidRPr="00D8440F">
        <w:rPr>
          <w:rFonts w:ascii="Browallia New" w:eastAsia="Arial Unicode MS" w:hAnsi="Browallia New" w:cs="Browallia New" w:hint="cs"/>
          <w:spacing w:val="-2"/>
          <w:cs/>
          <w:lang w:val="en-GB"/>
        </w:rPr>
        <w:t>การ</w:t>
      </w:r>
      <w:r w:rsidR="004B4E4C" w:rsidRPr="00D8440F">
        <w:rPr>
          <w:rFonts w:ascii="Browallia New" w:eastAsia="Arial Unicode MS" w:hAnsi="Browallia New" w:cs="Browallia New" w:hint="cs"/>
          <w:spacing w:val="-2"/>
          <w:cs/>
          <w:lang w:val="en-GB"/>
        </w:rPr>
        <w:t xml:space="preserve">ปรับปรุงรายการตามเงื่อนไขที่ระบุไว้ใน </w:t>
      </w:r>
      <w:r w:rsidR="004B4E4C" w:rsidRPr="00D8440F">
        <w:rPr>
          <w:rFonts w:ascii="Browallia New" w:eastAsia="Arial Unicode MS" w:hAnsi="Browallia New" w:cs="Browallia New"/>
          <w:spacing w:val="-2"/>
          <w:lang w:val="en-US"/>
        </w:rPr>
        <w:t xml:space="preserve">SPA </w:t>
      </w:r>
      <w:r w:rsidR="00CF5ACA" w:rsidRPr="00D8440F">
        <w:rPr>
          <w:rFonts w:ascii="Browallia New" w:eastAsia="Arial Unicode MS" w:hAnsi="Browallia New" w:cs="Browallia New" w:hint="cs"/>
          <w:spacing w:val="-2"/>
          <w:cs/>
          <w:lang w:val="en-US"/>
        </w:rPr>
        <w:t xml:space="preserve">จำนวน </w:t>
      </w:r>
      <w:r w:rsidR="005573D6" w:rsidRPr="00D8440F">
        <w:rPr>
          <w:rFonts w:ascii="Browallia New" w:eastAsia="Arial Unicode MS" w:hAnsi="Browallia New" w:cs="Browallia New"/>
          <w:spacing w:val="-2"/>
          <w:lang w:val="en-US"/>
        </w:rPr>
        <w:t xml:space="preserve">64.09 </w:t>
      </w:r>
      <w:r w:rsidR="005573D6" w:rsidRPr="00D8440F">
        <w:rPr>
          <w:rFonts w:ascii="Browallia New" w:eastAsia="Arial Unicode MS" w:hAnsi="Browallia New" w:cs="Browallia New"/>
          <w:spacing w:val="-2"/>
          <w:cs/>
        </w:rPr>
        <w:t>ล้านดอลลาร์สหรัฐอเมริกา</w:t>
      </w:r>
      <w:r w:rsidR="00825E90" w:rsidRPr="00D8440F">
        <w:rPr>
          <w:rFonts w:ascii="Browallia New" w:eastAsia="Arial Unicode MS" w:hAnsi="Browallia New" w:cs="Browallia New" w:hint="cs"/>
          <w:spacing w:val="-2"/>
          <w:cs/>
        </w:rPr>
        <w:t xml:space="preserve"> </w:t>
      </w:r>
      <w:r w:rsidR="00825E90" w:rsidRPr="00D8440F">
        <w:rPr>
          <w:rFonts w:ascii="Browallia New" w:eastAsia="Arial Unicode MS" w:hAnsi="Browallia New" w:cs="Browallia New"/>
          <w:spacing w:val="-2"/>
          <w:cs/>
        </w:rPr>
        <w:t>(</w:t>
      </w:r>
      <w:r w:rsidR="009E7D57" w:rsidRPr="00D8440F">
        <w:rPr>
          <w:rFonts w:ascii="Browallia New" w:eastAsia="Arial Unicode MS" w:hAnsi="Browallia New" w:cs="Browallia New"/>
          <w:spacing w:val="-2"/>
          <w:lang w:val="en-US"/>
        </w:rPr>
        <w:t>1,983.76</w:t>
      </w:r>
      <w:r w:rsidR="00825E90" w:rsidRPr="00D8440F">
        <w:rPr>
          <w:rFonts w:ascii="Browallia New" w:eastAsia="Arial Unicode MS" w:hAnsi="Browallia New" w:cs="Browallia New"/>
          <w:spacing w:val="-2"/>
          <w:cs/>
        </w:rPr>
        <w:t xml:space="preserve"> ล้านบาท)</w:t>
      </w:r>
    </w:p>
    <w:p w14:paraId="6EF84C15" w14:textId="77777777" w:rsidR="00E2654F" w:rsidRPr="00D8440F" w:rsidRDefault="00E2654F" w:rsidP="00E2654F">
      <w:pPr>
        <w:jc w:val="thaiDistribute"/>
        <w:rPr>
          <w:rFonts w:ascii="Browallia New" w:eastAsia="Arial Unicode MS" w:hAnsi="Browallia New" w:cs="Browallia New"/>
          <w:spacing w:val="-2"/>
          <w:lang w:val="en-US"/>
        </w:rPr>
      </w:pPr>
    </w:p>
    <w:p w14:paraId="5FC228D9" w14:textId="038BF2C3" w:rsidR="00F57705" w:rsidRPr="00D8440F" w:rsidRDefault="00735461" w:rsidP="00E2654F">
      <w:pPr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  <w:r w:rsidRPr="00D8440F">
        <w:rPr>
          <w:rFonts w:ascii="Browallia New" w:eastAsia="Arial Unicode MS" w:hAnsi="Browallia New" w:cs="Browallia New"/>
          <w:spacing w:val="-2"/>
          <w:cs/>
        </w:rPr>
        <w:t xml:space="preserve">ณ วันที่ </w:t>
      </w:r>
      <w:r w:rsidR="006B3578" w:rsidRPr="00D8440F">
        <w:rPr>
          <w:rFonts w:ascii="Browallia New" w:eastAsia="Arial Unicode MS" w:hAnsi="Browallia New" w:cs="Browallia New"/>
          <w:spacing w:val="-2"/>
          <w:lang w:val="en-GB"/>
        </w:rPr>
        <w:t xml:space="preserve">30 </w:t>
      </w:r>
      <w:r w:rsidR="006B3578" w:rsidRPr="00D8440F">
        <w:rPr>
          <w:rFonts w:ascii="Browallia New" w:eastAsia="Arial Unicode MS" w:hAnsi="Browallia New" w:cs="Browallia New"/>
          <w:spacing w:val="-2"/>
          <w:cs/>
          <w:lang w:val="en-GB"/>
        </w:rPr>
        <w:t>กันยายน</w:t>
      </w:r>
      <w:r w:rsidRPr="00D8440F">
        <w:rPr>
          <w:rFonts w:ascii="Browallia New" w:eastAsia="Arial Unicode MS" w:hAnsi="Browallia New" w:cs="Browallia New"/>
          <w:spacing w:val="-2"/>
          <w:cs/>
        </w:rPr>
        <w:t xml:space="preserve"> พ.ศ.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2564</w:t>
      </w:r>
      <w:r w:rsidRPr="00D8440F">
        <w:rPr>
          <w:rFonts w:ascii="Browallia New" w:eastAsia="Arial Unicode MS" w:hAnsi="Browallia New" w:cs="Browallia New"/>
          <w:spacing w:val="-2"/>
          <w:cs/>
        </w:rPr>
        <w:t xml:space="preserve"> กลุ่มบริษัทอยู่ระหว่างการพิจารณาการคำนวณหามูลค่ายุติธรรมของสินทรัพย์สุทธิที่ระบุได้ ณ วันที่ซื้อและสิ่งตอบแทนทั้งหมดที่โอนให้ ดังนั้น รายการดังกล่าวอาจมีการเปลี่ยนแปลง โดยกลุ่มบริษัทคาดว่าจะพิจารณารายการดังกล่าวแล้วเสร็จภายใน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12</w:t>
      </w:r>
      <w:r w:rsidRPr="00D8440F">
        <w:rPr>
          <w:rFonts w:ascii="Browallia New" w:eastAsia="Arial Unicode MS" w:hAnsi="Browallia New" w:cs="Browallia New"/>
          <w:spacing w:val="-2"/>
          <w:cs/>
        </w:rPr>
        <w:t xml:space="preserve"> เดือนนับจากวันที่กลุ่มบริษัทมีการควบคุมร่วมในโครงการโอมาน แปลง </w:t>
      </w:r>
      <w:r w:rsidR="00210CD1" w:rsidRPr="00D8440F">
        <w:rPr>
          <w:rFonts w:ascii="Browallia New" w:eastAsia="Arial Unicode MS" w:hAnsi="Browallia New" w:cs="Browallia New"/>
          <w:spacing w:val="-2"/>
          <w:lang w:val="en-GB"/>
        </w:rPr>
        <w:t>61</w:t>
      </w:r>
    </w:p>
    <w:p w14:paraId="0EA352AA" w14:textId="5D5E481F" w:rsidR="00716FBC" w:rsidRPr="00D8440F" w:rsidRDefault="00716FBC">
      <w:pPr>
        <w:rPr>
          <w:rFonts w:ascii="Browallia New" w:eastAsia="Arial Unicode MS" w:hAnsi="Browallia New" w:cs="Browallia New"/>
          <w:cs/>
          <w:lang w:val="en-US"/>
        </w:rPr>
      </w:pPr>
      <w:r w:rsidRPr="00D8440F">
        <w:rPr>
          <w:rFonts w:ascii="Browallia New" w:eastAsia="Arial Unicode MS" w:hAnsi="Browallia New" w:cs="Browallia New"/>
          <w:cs/>
          <w:lang w:val="en-US"/>
        </w:rPr>
        <w:br w:type="page"/>
      </w:r>
    </w:p>
    <w:p w14:paraId="0501B9B0" w14:textId="77777777" w:rsidR="00735461" w:rsidRPr="00D8440F" w:rsidRDefault="00735461" w:rsidP="00F83234">
      <w:pPr>
        <w:rPr>
          <w:rFonts w:ascii="Browallia New" w:eastAsia="Arial Unicode MS" w:hAnsi="Browallia New" w:cs="Browall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332ADE" w:rsidRPr="00D8440F" w14:paraId="1CFBF0C1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F0C0" w14:textId="376173EE" w:rsidR="00332ADE" w:rsidRPr="00D8440F" w:rsidRDefault="00210CD1" w:rsidP="005D5D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2</w:t>
            </w:r>
            <w:r w:rsidR="00340048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2</w:t>
            </w:r>
            <w:r w:rsidR="00332ADE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  <w:t>ภาระผูกพันและ</w:t>
            </w:r>
            <w:r w:rsidR="00755D31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หนี้สิน</w:t>
            </w:r>
            <w:r w:rsidR="00332ADE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ที่อาจเกิดขึ้น</w:t>
            </w:r>
          </w:p>
        </w:tc>
      </w:tr>
    </w:tbl>
    <w:p w14:paraId="1CFBF0C2" w14:textId="77777777" w:rsidR="00332ADE" w:rsidRPr="00D8440F" w:rsidRDefault="00332ADE" w:rsidP="005D5D7F">
      <w:pPr>
        <w:tabs>
          <w:tab w:val="left" w:pos="900"/>
        </w:tabs>
        <w:rPr>
          <w:rFonts w:ascii="Browallia New" w:hAnsi="Browallia New" w:cs="Browallia New"/>
          <w:lang w:val="en-US"/>
        </w:rPr>
      </w:pPr>
    </w:p>
    <w:p w14:paraId="1CFBF0C3" w14:textId="3DAA0D73" w:rsidR="00754F51" w:rsidRPr="00D8440F" w:rsidRDefault="00210CD1" w:rsidP="005D5D7F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cs/>
        </w:rPr>
      </w:pPr>
      <w:r w:rsidRPr="00D8440F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340048" w:rsidRPr="00D8440F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754F51" w:rsidRPr="00D8440F">
        <w:rPr>
          <w:rFonts w:ascii="Browallia New" w:eastAsia="Arial Unicode MS" w:hAnsi="Browallia New" w:cs="Browallia New"/>
          <w:b/>
          <w:bCs/>
          <w:color w:val="CF4A02"/>
          <w:lang w:val="en-US"/>
        </w:rPr>
        <w:t>.</w:t>
      </w:r>
      <w:r w:rsidRPr="00D8440F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754F51" w:rsidRPr="00D8440F">
        <w:rPr>
          <w:rFonts w:ascii="Browallia New" w:eastAsia="Arial Unicode MS" w:hAnsi="Browallia New" w:cs="Browallia New"/>
          <w:b/>
          <w:bCs/>
          <w:color w:val="CF4A02"/>
          <w:cs/>
        </w:rPr>
        <w:tab/>
        <w:t>ภาระผูกพันตามสัญญา</w:t>
      </w:r>
    </w:p>
    <w:p w14:paraId="1CFBF0C4" w14:textId="77777777" w:rsidR="00754F51" w:rsidRPr="00D8440F" w:rsidRDefault="00754F51" w:rsidP="004D22B0">
      <w:pPr>
        <w:tabs>
          <w:tab w:val="left" w:pos="900"/>
        </w:tabs>
        <w:ind w:left="540"/>
        <w:rPr>
          <w:rFonts w:ascii="Browallia New" w:hAnsi="Browallia New" w:cs="Browallia New"/>
          <w:lang w:val="en-GB"/>
        </w:rPr>
      </w:pPr>
    </w:p>
    <w:p w14:paraId="60942825" w14:textId="5D1739E1" w:rsidR="007D191F" w:rsidRPr="00D8440F" w:rsidRDefault="00754F51" w:rsidP="00B409C9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  <w:r w:rsidRPr="00D8440F">
        <w:rPr>
          <w:rFonts w:ascii="Browallia New" w:hAnsi="Browallia New" w:cs="Browallia New"/>
          <w:cs/>
          <w:lang w:val="en-US"/>
        </w:rPr>
        <w:t xml:space="preserve">ณ วันที่ </w:t>
      </w:r>
      <w:r w:rsidR="006B3578" w:rsidRPr="00D8440F">
        <w:rPr>
          <w:rFonts w:ascii="Browallia New" w:eastAsia="Arial Unicode MS" w:hAnsi="Browallia New" w:cs="Browallia New"/>
          <w:lang w:val="en-GB"/>
        </w:rPr>
        <w:t xml:space="preserve">30 </w:t>
      </w:r>
      <w:r w:rsidR="006B3578" w:rsidRPr="00D8440F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Pr="00D8440F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C85A70" w:rsidRPr="00D8440F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210CD1" w:rsidRPr="00D8440F">
        <w:rPr>
          <w:rFonts w:ascii="Browallia New" w:eastAsia="Arial Unicode MS" w:hAnsi="Browallia New" w:cs="Browallia New"/>
          <w:lang w:val="en-GB"/>
        </w:rPr>
        <w:t>2564</w:t>
      </w:r>
      <w:r w:rsidRPr="00D8440F">
        <w:rPr>
          <w:rFonts w:ascii="Browallia New" w:eastAsia="Arial Unicode MS" w:hAnsi="Browallia New" w:cs="Browallia New"/>
          <w:lang w:val="en-US"/>
        </w:rPr>
        <w:t xml:space="preserve"> </w:t>
      </w:r>
      <w:r w:rsidRPr="00D8440F">
        <w:rPr>
          <w:rFonts w:ascii="Browallia New" w:hAnsi="Browallia New" w:cs="Browallia New"/>
          <w:cs/>
          <w:lang w:val="en-US"/>
        </w:rPr>
        <w:t xml:space="preserve">และวันที่ </w:t>
      </w:r>
      <w:r w:rsidR="00210CD1" w:rsidRPr="00D8440F">
        <w:rPr>
          <w:rFonts w:ascii="Browallia New" w:hAnsi="Browallia New" w:cs="Browallia New"/>
          <w:lang w:val="en-GB"/>
        </w:rPr>
        <w:t>31</w:t>
      </w:r>
      <w:r w:rsidRPr="00D8440F">
        <w:rPr>
          <w:rFonts w:ascii="Browallia New" w:hAnsi="Browallia New" w:cs="Browallia New"/>
          <w:lang w:val="en-US"/>
        </w:rPr>
        <w:t xml:space="preserve"> </w:t>
      </w:r>
      <w:r w:rsidRPr="00D8440F">
        <w:rPr>
          <w:rFonts w:ascii="Browallia New" w:hAnsi="Browallia New" w:cs="Browallia New"/>
          <w:cs/>
          <w:lang w:val="en-US"/>
        </w:rPr>
        <w:t xml:space="preserve">ธันวาคม </w:t>
      </w:r>
      <w:r w:rsidR="00C85A70" w:rsidRPr="00D8440F">
        <w:rPr>
          <w:rFonts w:ascii="Browallia New" w:hAnsi="Browallia New" w:cs="Browallia New"/>
          <w:cs/>
          <w:lang w:val="en-US"/>
        </w:rPr>
        <w:t xml:space="preserve">พ.ศ. </w:t>
      </w:r>
      <w:r w:rsidR="00210CD1" w:rsidRPr="00D8440F">
        <w:rPr>
          <w:rFonts w:ascii="Browallia New" w:hAnsi="Browallia New" w:cs="Browallia New"/>
          <w:lang w:val="en-GB"/>
        </w:rPr>
        <w:t>2563</w:t>
      </w:r>
      <w:r w:rsidRPr="00D8440F">
        <w:rPr>
          <w:rFonts w:ascii="Browallia New" w:hAnsi="Browallia New" w:cs="Browallia New"/>
          <w:lang w:val="en-US"/>
        </w:rPr>
        <w:t xml:space="preserve"> </w:t>
      </w:r>
      <w:r w:rsidRPr="00D8440F">
        <w:rPr>
          <w:rFonts w:ascii="Browallia New" w:hAnsi="Browallia New" w:cs="Browallia New"/>
          <w:cs/>
          <w:lang w:val="en-US"/>
        </w:rPr>
        <w:t>ภาระผูกพันตามสัญญา</w:t>
      </w:r>
      <w:r w:rsidR="001269BE" w:rsidRPr="00D8440F">
        <w:rPr>
          <w:rFonts w:ascii="Browallia New" w:hAnsi="Browallia New" w:cs="Browallia New" w:hint="cs"/>
          <w:cs/>
          <w:lang w:val="en-US"/>
        </w:rPr>
        <w:t>ที่มีสาระสำคัญ</w:t>
      </w:r>
      <w:r w:rsidRPr="00D8440F">
        <w:rPr>
          <w:rFonts w:ascii="Browallia New" w:hAnsi="Browallia New" w:cs="Browallia New"/>
          <w:cs/>
          <w:lang w:val="en-US"/>
        </w:rPr>
        <w:t xml:space="preserve"> ซึ่งยังไม่ได้รับรู้ในงบการเงิน มีดังนี้</w:t>
      </w:r>
    </w:p>
    <w:p w14:paraId="3CD8AFB6" w14:textId="77777777" w:rsidR="007D191F" w:rsidRPr="00D8440F" w:rsidRDefault="007D191F" w:rsidP="004D22B0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</w:p>
    <w:tbl>
      <w:tblPr>
        <w:tblW w:w="9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1440"/>
        <w:gridCol w:w="1440"/>
        <w:gridCol w:w="1440"/>
        <w:gridCol w:w="1440"/>
      </w:tblGrid>
      <w:tr w:rsidR="00BE5DA9" w:rsidRPr="00D8440F" w14:paraId="1CFBF0C9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7" w14:textId="77777777" w:rsidR="00593244" w:rsidRPr="00D8440F" w:rsidRDefault="00593244" w:rsidP="00AC7494">
            <w:pPr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C8" w14:textId="77777777" w:rsidR="00593244" w:rsidRPr="00D8440F" w:rsidRDefault="00593244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D8440F" w14:paraId="1CFBF0CD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A" w14:textId="77777777" w:rsidR="00593244" w:rsidRPr="00D8440F" w:rsidRDefault="00593244" w:rsidP="00AC7494">
            <w:pPr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B" w14:textId="77777777" w:rsidR="00593244" w:rsidRPr="00D8440F" w:rsidRDefault="00593244" w:rsidP="00AC7494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ล้านดอลลาร์</w:t>
            </w:r>
            <w:r w:rsidRPr="00D8440F">
              <w:rPr>
                <w:rFonts w:ascii="Browallia New" w:hAnsi="Browallia New" w:cs="Browallia New"/>
                <w:b/>
                <w:bCs/>
                <w:cs/>
              </w:rPr>
              <w:t>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C" w14:textId="77777777" w:rsidR="00593244" w:rsidRPr="00D8440F" w:rsidRDefault="00593244" w:rsidP="00AC74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E5DA9" w:rsidRPr="00D8440F" w14:paraId="1CFBF0D3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E" w14:textId="77777777" w:rsidR="00593244" w:rsidRPr="00D8440F" w:rsidRDefault="00593244" w:rsidP="00AC7494">
            <w:pPr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CF" w14:textId="2820CAB9" w:rsidR="00593244" w:rsidRPr="00D8440F" w:rsidRDefault="006B3578" w:rsidP="00AC7494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593244"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</w:t>
            </w:r>
            <w:r w:rsidR="00C85A70"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0" w14:textId="7DBC3CB2" w:rsidR="00593244" w:rsidRPr="00D8440F" w:rsidRDefault="00210CD1" w:rsidP="00AC7494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593244"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 </w:t>
            </w:r>
            <w:r w:rsidR="00C85A70"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1" w14:textId="69F4D0BF" w:rsidR="00593244" w:rsidRPr="00D8440F" w:rsidRDefault="006B3578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0B35CE"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</w:t>
            </w:r>
            <w:r w:rsidR="00C85A70"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2" w14:textId="166AA26B" w:rsidR="00593244" w:rsidRPr="00D8440F" w:rsidRDefault="00210CD1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593244"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 </w:t>
            </w:r>
            <w:r w:rsidR="00C85A70"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E5DA9" w:rsidRPr="00D8440F" w14:paraId="1CFBF0D9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D4" w14:textId="77777777" w:rsidR="00593244" w:rsidRPr="00D8440F" w:rsidRDefault="00593244" w:rsidP="00AC7494">
            <w:pPr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BF0D5" w14:textId="77777777" w:rsidR="00593244" w:rsidRPr="00D8440F" w:rsidRDefault="00593244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D6" w14:textId="77777777" w:rsidR="00593244" w:rsidRPr="00D8440F" w:rsidRDefault="00593244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BF0D7" w14:textId="77777777" w:rsidR="00593244" w:rsidRPr="00D8440F" w:rsidRDefault="00593244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D8" w14:textId="77777777" w:rsidR="00593244" w:rsidRPr="00D8440F" w:rsidRDefault="00593244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</w:p>
        </w:tc>
      </w:tr>
      <w:tr w:rsidR="00BE5DA9" w:rsidRPr="00D8440F" w14:paraId="1CFBF0DF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DA" w14:textId="77777777" w:rsidR="00EA1CDD" w:rsidRPr="00D8440F" w:rsidRDefault="00EA1CDD" w:rsidP="00EA1CDD">
            <w:pPr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BF0DB" w14:textId="43478C40" w:rsidR="00EA1CDD" w:rsidRPr="00D8440F" w:rsidRDefault="001F07E6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lang w:val="en-US"/>
              </w:rPr>
              <w:t>1,755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0DC" w14:textId="09717012" w:rsidR="00EA1CDD" w:rsidRPr="00D8440F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D8440F">
              <w:rPr>
                <w:rFonts w:ascii="Browallia New" w:eastAsia="Arial Unicode MS" w:hAnsi="Browallia New" w:cs="Browallia New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BF0DD" w14:textId="6FF25C7E" w:rsidR="00EA1CDD" w:rsidRPr="00D8440F" w:rsidRDefault="001F07E6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lang w:val="en-US"/>
              </w:rPr>
              <w:t>59,536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0DE" w14:textId="21B490F0" w:rsidR="00EA1CDD" w:rsidRPr="00D8440F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D8440F">
              <w:rPr>
                <w:rFonts w:ascii="Browallia New" w:eastAsia="Arial Unicode MS" w:hAnsi="Browallia New" w:cs="Browallia New"/>
                <w:lang w:val="en-GB"/>
              </w:rPr>
              <w:t>099</w:t>
            </w:r>
          </w:p>
        </w:tc>
      </w:tr>
      <w:tr w:rsidR="00BE5DA9" w:rsidRPr="00D8440F" w14:paraId="1CFBF0E5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0" w14:textId="77777777" w:rsidR="00EA1CDD" w:rsidRPr="00D8440F" w:rsidRDefault="00EA1CDD" w:rsidP="00EA1CDD">
            <w:pPr>
              <w:jc w:val="both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0E1" w14:textId="62AB4453" w:rsidR="00EA1CDD" w:rsidRPr="00D8440F" w:rsidRDefault="001F07E6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lang w:val="en-US"/>
              </w:rPr>
              <w:t>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0E2" w14:textId="70FDBAF8" w:rsidR="00EA1CDD" w:rsidRPr="00D8440F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8440F">
              <w:rPr>
                <w:rFonts w:ascii="Browallia New" w:eastAsia="Arial Unicode MS" w:hAnsi="Browallia New" w:cs="Browallia New" w:hint="cs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0E3" w14:textId="511F788C" w:rsidR="00EA1CDD" w:rsidRPr="00D8440F" w:rsidRDefault="001F07E6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lang w:val="en-US"/>
              </w:rPr>
              <w:t>2,281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0E4" w14:textId="6D57BCE0" w:rsidR="00EA1CDD" w:rsidRPr="00D8440F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D8440F">
              <w:rPr>
                <w:rFonts w:ascii="Browallia New" w:eastAsia="Arial Unicode MS" w:hAnsi="Browallia New" w:cs="Browallia New" w:hint="cs"/>
                <w:lang w:val="en-GB"/>
              </w:rPr>
              <w:t>622</w:t>
            </w:r>
          </w:p>
        </w:tc>
      </w:tr>
      <w:tr w:rsidR="00EA1CDD" w:rsidRPr="00D8440F" w14:paraId="1CFBF0EB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6" w14:textId="77777777" w:rsidR="00EA1CDD" w:rsidRPr="00D8440F" w:rsidRDefault="00EA1CDD" w:rsidP="00EA1CDD">
            <w:pPr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D8440F">
              <w:rPr>
                <w:rFonts w:ascii="Browallia New" w:eastAsia="Arial Unicode MS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0E7" w14:textId="0F679CFF" w:rsidR="00EA1CDD" w:rsidRPr="00D8440F" w:rsidRDefault="001F07E6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lang w:val="en-US"/>
              </w:rPr>
              <w:t>1,822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0E8" w14:textId="6B8F4D22" w:rsidR="00EA1CDD" w:rsidRPr="00D8440F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D8440F">
              <w:rPr>
                <w:rFonts w:ascii="Browallia New" w:eastAsia="Arial Unicode MS" w:hAnsi="Browallia New" w:cs="Browallia New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0E9" w14:textId="66B69CF3" w:rsidR="00EA1CDD" w:rsidRPr="00D8440F" w:rsidRDefault="001F07E6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lang w:val="en-US"/>
              </w:rPr>
              <w:t>61,817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0EA" w14:textId="0EFFA53A" w:rsidR="00EA1CDD" w:rsidRPr="00D8440F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32</w:t>
            </w:r>
            <w:r w:rsidRPr="00D8440F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D8440F">
              <w:rPr>
                <w:rFonts w:ascii="Browallia New" w:eastAsia="Arial Unicode MS" w:hAnsi="Browallia New" w:cs="Browallia New" w:hint="cs"/>
                <w:lang w:val="en-GB"/>
              </w:rPr>
              <w:t>721</w:t>
            </w:r>
          </w:p>
        </w:tc>
      </w:tr>
    </w:tbl>
    <w:p w14:paraId="1CFBF0EC" w14:textId="77777777" w:rsidR="00754F51" w:rsidRPr="00D8440F" w:rsidRDefault="00754F51" w:rsidP="005D5D7F">
      <w:pPr>
        <w:tabs>
          <w:tab w:val="left" w:pos="900"/>
        </w:tabs>
        <w:rPr>
          <w:rFonts w:ascii="Browallia New" w:hAnsi="Browallia New" w:cs="Browallia New"/>
          <w:lang w:val="en-US"/>
        </w:rPr>
      </w:pPr>
    </w:p>
    <w:tbl>
      <w:tblPr>
        <w:tblW w:w="9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4"/>
        <w:gridCol w:w="1440"/>
        <w:gridCol w:w="1440"/>
        <w:gridCol w:w="1440"/>
        <w:gridCol w:w="1440"/>
      </w:tblGrid>
      <w:tr w:rsidR="00BE5DA9" w:rsidRPr="00D8440F" w14:paraId="1CFBF0EF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ED" w14:textId="77777777" w:rsidR="00AC7494" w:rsidRPr="00D8440F" w:rsidRDefault="00AC7494" w:rsidP="00721CEF">
            <w:pPr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EE" w14:textId="77777777" w:rsidR="00AC7494" w:rsidRPr="00D8440F" w:rsidRDefault="00AC7494" w:rsidP="00721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D8440F" w14:paraId="1CFBF0F3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0" w14:textId="77777777" w:rsidR="00AC7494" w:rsidRPr="00D8440F" w:rsidRDefault="00AC7494" w:rsidP="00721CEF">
            <w:pPr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1" w14:textId="77777777" w:rsidR="00AC7494" w:rsidRPr="00D8440F" w:rsidRDefault="00AC7494" w:rsidP="00721CEF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2" w14:textId="77777777" w:rsidR="00AC7494" w:rsidRPr="00D8440F" w:rsidRDefault="00AC7494" w:rsidP="00721C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BE5DA9" w:rsidRPr="00D8440F" w14:paraId="1CFBF0F9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4" w14:textId="77777777" w:rsidR="00AC7494" w:rsidRPr="00D8440F" w:rsidRDefault="00AC7494" w:rsidP="00721CEF">
            <w:pPr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5" w14:textId="43F1790E" w:rsidR="00AC7494" w:rsidRPr="00D8440F" w:rsidRDefault="006B3578" w:rsidP="00721CEF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0B35CE"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</w:t>
            </w:r>
            <w:r w:rsidR="00C85A70"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6" w14:textId="0A1D078B" w:rsidR="00AC7494" w:rsidRPr="00D8440F" w:rsidRDefault="00210CD1" w:rsidP="00721CEF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C7494"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 </w:t>
            </w:r>
            <w:r w:rsidR="00C85A70"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7" w14:textId="0EADB2CE" w:rsidR="00AC7494" w:rsidRPr="00D8440F" w:rsidRDefault="006B3578" w:rsidP="00721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 xml:space="preserve">30 </w:t>
            </w:r>
            <w:r w:rsidRPr="00D844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0B35CE"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</w:t>
            </w:r>
            <w:r w:rsidR="00C85A70"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210CD1" w:rsidRPr="00D8440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8" w14:textId="462D5578" w:rsidR="00AC7494" w:rsidRPr="00D8440F" w:rsidRDefault="00210CD1" w:rsidP="00721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C7494"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 </w:t>
            </w:r>
            <w:r w:rsidR="00C85A70" w:rsidRPr="00D8440F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D8440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BE5DA9" w:rsidRPr="00D8440F" w14:paraId="1CFBF0FF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FA" w14:textId="77777777" w:rsidR="00AC7494" w:rsidRPr="00D8440F" w:rsidRDefault="00AC7494" w:rsidP="00721CEF">
            <w:pPr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BF0FB" w14:textId="77777777" w:rsidR="00AC7494" w:rsidRPr="00D8440F" w:rsidRDefault="00AC7494" w:rsidP="00721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FC" w14:textId="77777777" w:rsidR="00AC7494" w:rsidRPr="00D8440F" w:rsidRDefault="00AC7494" w:rsidP="00721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BF0FD" w14:textId="77777777" w:rsidR="00AC7494" w:rsidRPr="00D8440F" w:rsidRDefault="00AC7494" w:rsidP="00721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FE" w14:textId="77777777" w:rsidR="00AC7494" w:rsidRPr="00D8440F" w:rsidRDefault="00AC7494" w:rsidP="00721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BE5DA9" w:rsidRPr="00D8440F" w14:paraId="1CFBF105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0" w14:textId="77777777" w:rsidR="00EA1CDD" w:rsidRPr="00D8440F" w:rsidRDefault="00EA1CDD" w:rsidP="00EA1CDD">
            <w:pPr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D8440F">
              <w:rPr>
                <w:rFonts w:ascii="Browallia New" w:eastAsia="Arial Unicode MS" w:hAnsi="Browallia New" w:cs="Browallia New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BF101" w14:textId="41FFCD7D" w:rsidR="00EA1CDD" w:rsidRPr="00D8440F" w:rsidRDefault="003407B5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8440F">
              <w:rPr>
                <w:rFonts w:ascii="Browallia New" w:eastAsia="Arial Unicode MS" w:hAnsi="Browallia New" w:cs="Browallia New" w:hint="cs"/>
                <w:cs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102" w14:textId="76E4EAFC" w:rsidR="00EA1CDD" w:rsidRPr="00D8440F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BF103" w14:textId="691D01CB" w:rsidR="00EA1CDD" w:rsidRPr="00D8440F" w:rsidRDefault="003407B5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lang w:val="en-US"/>
              </w:rPr>
              <w:t>11,189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104" w14:textId="508B145C" w:rsidR="00EA1CDD" w:rsidRPr="00D8440F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8440F">
              <w:rPr>
                <w:rFonts w:ascii="Browallia New" w:eastAsia="Arial Unicode MS" w:hAnsi="Browallia New" w:cs="Browallia New" w:hint="cs"/>
                <w:lang w:val="en-GB"/>
              </w:rPr>
              <w:t>6</w:t>
            </w:r>
            <w:r w:rsidRPr="00D8440F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D8440F">
              <w:rPr>
                <w:rFonts w:ascii="Browallia New" w:eastAsia="Arial Unicode MS" w:hAnsi="Browallia New" w:cs="Browallia New" w:hint="cs"/>
                <w:lang w:val="en-GB"/>
              </w:rPr>
              <w:t>992</w:t>
            </w:r>
          </w:p>
        </w:tc>
      </w:tr>
      <w:tr w:rsidR="00BE5DA9" w:rsidRPr="00D8440F" w14:paraId="1CFBF10B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6" w14:textId="77777777" w:rsidR="00EA1CDD" w:rsidRPr="00D8440F" w:rsidRDefault="00EA1CDD" w:rsidP="00EA1CDD">
            <w:pPr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D8440F">
              <w:rPr>
                <w:rFonts w:ascii="Browallia New" w:eastAsia="Arial Unicode MS" w:hAnsi="Browallia New" w:cs="Browallia New"/>
                <w:cs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107" w14:textId="450C7CDA" w:rsidR="00EA1CDD" w:rsidRPr="00D8440F" w:rsidRDefault="003407B5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lang w:val="en-US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108" w14:textId="405136FA" w:rsidR="00EA1CDD" w:rsidRPr="00D8440F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109" w14:textId="110B6BA7" w:rsidR="00EA1CDD" w:rsidRPr="00D8440F" w:rsidRDefault="003407B5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8440F">
              <w:rPr>
                <w:rFonts w:ascii="Browallia New" w:eastAsia="Arial Unicode MS" w:hAnsi="Browallia New" w:cs="Browallia New" w:hint="cs"/>
                <w:cs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10A" w14:textId="2D07BD12" w:rsidR="00EA1CDD" w:rsidRPr="00D8440F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8440F">
              <w:rPr>
                <w:rFonts w:ascii="Browallia New" w:eastAsia="Arial Unicode MS" w:hAnsi="Browallia New" w:cs="Browallia New"/>
                <w:lang w:val="en-GB"/>
              </w:rPr>
              <w:t>874</w:t>
            </w:r>
          </w:p>
        </w:tc>
      </w:tr>
      <w:tr w:rsidR="00EA1CDD" w:rsidRPr="00D8440F" w14:paraId="1CFBF111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C" w14:textId="77777777" w:rsidR="00EA1CDD" w:rsidRPr="00D8440F" w:rsidRDefault="00EA1CDD" w:rsidP="00EA1CDD">
            <w:pPr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D8440F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10D" w14:textId="769426D9" w:rsidR="00EA1CDD" w:rsidRPr="00D8440F" w:rsidRDefault="003407B5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8440F">
              <w:rPr>
                <w:rFonts w:ascii="Browallia New" w:eastAsia="Arial Unicode MS" w:hAnsi="Browallia New" w:cs="Browallia New" w:hint="cs"/>
                <w:cs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10E" w14:textId="258DFAD4" w:rsidR="00EA1CDD" w:rsidRPr="00D8440F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8440F">
              <w:rPr>
                <w:rFonts w:ascii="Browallia New" w:eastAsia="Arial Unicode MS" w:hAnsi="Browallia New" w:cs="Browallia New" w:hint="cs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10F" w14:textId="66E8994D" w:rsidR="00EA1CDD" w:rsidRPr="00D8440F" w:rsidRDefault="003407B5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D8440F">
              <w:rPr>
                <w:rFonts w:ascii="Browallia New" w:eastAsia="Arial Unicode MS" w:hAnsi="Browallia New" w:cs="Browallia New"/>
                <w:lang w:val="en-US"/>
              </w:rPr>
              <w:t>11,948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110" w14:textId="5200691A" w:rsidR="00EA1CDD" w:rsidRPr="00D8440F" w:rsidRDefault="00EA1CDD" w:rsidP="00EA1CD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8440F">
              <w:rPr>
                <w:rFonts w:ascii="Browallia New" w:eastAsia="Arial Unicode MS" w:hAnsi="Browallia New" w:cs="Browallia New" w:hint="cs"/>
                <w:lang w:val="en-GB"/>
              </w:rPr>
              <w:t>7</w:t>
            </w:r>
            <w:r w:rsidRPr="00D8440F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D8440F">
              <w:rPr>
                <w:rFonts w:ascii="Browallia New" w:eastAsia="Arial Unicode MS" w:hAnsi="Browallia New" w:cs="Browallia New" w:hint="cs"/>
                <w:lang w:val="en-GB"/>
              </w:rPr>
              <w:t>866</w:t>
            </w:r>
          </w:p>
        </w:tc>
      </w:tr>
    </w:tbl>
    <w:p w14:paraId="1CFBF112" w14:textId="77777777" w:rsidR="001103DF" w:rsidRPr="00D8440F" w:rsidRDefault="001103DF" w:rsidP="005D5D7F">
      <w:pPr>
        <w:ind w:left="540" w:hanging="540"/>
        <w:jc w:val="both"/>
        <w:rPr>
          <w:rFonts w:ascii="Browallia New" w:hAnsi="Browallia New" w:cs="Browallia New"/>
          <w:lang w:val="en-GB"/>
        </w:rPr>
      </w:pPr>
    </w:p>
    <w:p w14:paraId="650D4BE8" w14:textId="6FF1ED06" w:rsidR="004E1DBA" w:rsidRPr="00D8440F" w:rsidRDefault="004D22B0" w:rsidP="00F83234">
      <w:pPr>
        <w:rPr>
          <w:rFonts w:ascii="Browallia New" w:hAnsi="Browallia New" w:cs="Browallia New"/>
          <w:lang w:val="en-GB"/>
        </w:rPr>
      </w:pPr>
      <w:r w:rsidRPr="00D8440F">
        <w:rPr>
          <w:rFonts w:ascii="Browallia New" w:hAnsi="Browallia New" w:cs="Browallia New"/>
          <w:lang w:val="en-GB"/>
        </w:rPr>
        <w:br w:type="page"/>
      </w:r>
    </w:p>
    <w:p w14:paraId="075790E0" w14:textId="77777777" w:rsidR="00716FBC" w:rsidRPr="00D8440F" w:rsidRDefault="00716FBC" w:rsidP="005D5D7F">
      <w:pPr>
        <w:ind w:left="540" w:hanging="540"/>
        <w:jc w:val="both"/>
        <w:rPr>
          <w:rFonts w:ascii="Browallia New" w:eastAsia="Arial Unicode MS" w:hAnsi="Browallia New" w:cs="Browallia New"/>
          <w:b/>
          <w:bCs/>
          <w:lang w:val="en-GB"/>
        </w:rPr>
      </w:pPr>
    </w:p>
    <w:p w14:paraId="1CFBF114" w14:textId="0474F4E7" w:rsidR="000F58BB" w:rsidRPr="00D8440F" w:rsidRDefault="00210CD1" w:rsidP="005D5D7F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cs/>
        </w:rPr>
      </w:pPr>
      <w:r w:rsidRPr="00D8440F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614443" w:rsidRPr="00D8440F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0F58BB" w:rsidRPr="00D8440F">
        <w:rPr>
          <w:rFonts w:ascii="Browallia New" w:eastAsia="Arial Unicode MS" w:hAnsi="Browallia New" w:cs="Browallia New"/>
          <w:b/>
          <w:bCs/>
          <w:color w:val="CF4A02"/>
          <w:cs/>
        </w:rPr>
        <w:t>.</w:t>
      </w:r>
      <w:r w:rsidRPr="00D8440F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0F58BB" w:rsidRPr="00D8440F">
        <w:rPr>
          <w:rFonts w:ascii="Browallia New" w:eastAsia="Arial Unicode MS" w:hAnsi="Browallia New" w:cs="Browallia New"/>
          <w:b/>
          <w:bCs/>
          <w:color w:val="CF4A02"/>
          <w:cs/>
        </w:rPr>
        <w:tab/>
        <w:t>หนี้สินที่อาจเกิดขึ้น</w:t>
      </w:r>
    </w:p>
    <w:p w14:paraId="103DC309" w14:textId="77777777" w:rsidR="008659AD" w:rsidRPr="00D8440F" w:rsidRDefault="008659AD" w:rsidP="00D4282B">
      <w:pPr>
        <w:tabs>
          <w:tab w:val="left" w:pos="900"/>
        </w:tabs>
        <w:jc w:val="thaiDistribute"/>
        <w:rPr>
          <w:rFonts w:ascii="Browallia New" w:hAnsi="Browallia New" w:cs="Browallia New"/>
          <w:lang w:val="en-US"/>
        </w:rPr>
      </w:pPr>
    </w:p>
    <w:p w14:paraId="6C63B5CB" w14:textId="55869820" w:rsidR="004F5175" w:rsidRPr="00D8440F" w:rsidRDefault="004F5175" w:rsidP="004D22B0">
      <w:pPr>
        <w:numPr>
          <w:ilvl w:val="0"/>
          <w:numId w:val="1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lang w:val="en-US"/>
        </w:rPr>
      </w:pPr>
      <w:r w:rsidRPr="00D8440F">
        <w:rPr>
          <w:rFonts w:ascii="Browallia New" w:hAnsi="Browallia New" w:cs="Browallia New"/>
          <w:cs/>
          <w:lang w:val="en-US"/>
        </w:rPr>
        <w:t xml:space="preserve">เมื่อวันที่ </w:t>
      </w:r>
      <w:r w:rsidR="00210CD1" w:rsidRPr="00D8440F">
        <w:rPr>
          <w:rFonts w:ascii="Browallia New" w:hAnsi="Browallia New" w:cs="Browallia New"/>
          <w:lang w:val="en-GB"/>
        </w:rPr>
        <w:t>9</w:t>
      </w:r>
      <w:r w:rsidRPr="00D8440F">
        <w:rPr>
          <w:rFonts w:ascii="Browallia New" w:hAnsi="Browallia New" w:cs="Browallia New"/>
          <w:cs/>
          <w:lang w:val="en-US"/>
        </w:rPr>
        <w:t xml:space="preserve"> สิงหาคม พ.ศ. </w:t>
      </w:r>
      <w:r w:rsidR="00210CD1" w:rsidRPr="00D8440F">
        <w:rPr>
          <w:rFonts w:ascii="Browallia New" w:hAnsi="Browallia New" w:cs="Browallia New"/>
          <w:lang w:val="en-GB"/>
        </w:rPr>
        <w:t>2559</w:t>
      </w:r>
      <w:r w:rsidRPr="00D8440F">
        <w:rPr>
          <w:rFonts w:ascii="Browallia New" w:hAnsi="Browallia New" w:cs="Browallia New"/>
          <w:lang w:val="en-US"/>
        </w:rPr>
        <w:t xml:space="preserve"> </w:t>
      </w:r>
      <w:r w:rsidR="00C4683F" w:rsidRPr="00D8440F">
        <w:rPr>
          <w:rFonts w:ascii="Browallia New" w:hAnsi="Browallia New" w:cs="Browallia New"/>
          <w:lang w:val="en-US"/>
        </w:rPr>
        <w:t>PTTEP Australasia (Ashmore Cartier)</w:t>
      </w:r>
      <w:r w:rsidR="007D2E64" w:rsidRPr="00D8440F">
        <w:rPr>
          <w:rFonts w:ascii="Browallia New" w:hAnsi="Browallia New" w:cs="Browallia New" w:hint="cs"/>
          <w:cs/>
          <w:lang w:val="en-US"/>
        </w:rPr>
        <w:t xml:space="preserve"> </w:t>
      </w:r>
      <w:r w:rsidR="007D2E64" w:rsidRPr="00D8440F">
        <w:rPr>
          <w:rFonts w:ascii="Browallia New" w:hAnsi="Browallia New" w:cs="Browallia New"/>
          <w:lang w:val="en-US"/>
        </w:rPr>
        <w:t>Pty Ltd</w:t>
      </w:r>
      <w:r w:rsidR="00C4683F" w:rsidRPr="00D8440F">
        <w:rPr>
          <w:rFonts w:ascii="Browallia New" w:hAnsi="Browallia New" w:cs="Browallia New" w:hint="cs"/>
          <w:lang w:val="en-US"/>
        </w:rPr>
        <w:t xml:space="preserve"> </w:t>
      </w:r>
      <w:r w:rsidR="00C4683F" w:rsidRPr="00D8440F">
        <w:rPr>
          <w:rFonts w:ascii="Browallia New" w:hAnsi="Browallia New" w:cs="Browallia New"/>
          <w:lang w:val="en-US"/>
        </w:rPr>
        <w:t>(</w:t>
      </w:r>
      <w:r w:rsidRPr="00D8440F">
        <w:rPr>
          <w:rFonts w:ascii="Browallia New" w:hAnsi="Browallia New" w:cs="Browallia New"/>
          <w:lang w:val="en-US"/>
        </w:rPr>
        <w:t>PTTEP AAA</w:t>
      </w:r>
      <w:r w:rsidR="00C4683F" w:rsidRPr="00D8440F">
        <w:rPr>
          <w:rFonts w:ascii="Browallia New" w:hAnsi="Browallia New" w:cs="Browallia New"/>
          <w:lang w:val="en-US"/>
        </w:rPr>
        <w:t>)</w:t>
      </w:r>
      <w:r w:rsidRPr="00D8440F">
        <w:rPr>
          <w:rFonts w:ascii="Browallia New" w:hAnsi="Browallia New" w:cs="Browallia New"/>
          <w:cs/>
          <w:lang w:val="en-US"/>
        </w:rPr>
        <w:t xml:space="preserve"> ได้รับคำฟ้อ</w:t>
      </w:r>
      <w:r w:rsidR="00C4683F" w:rsidRPr="00D8440F">
        <w:rPr>
          <w:rFonts w:ascii="Browallia New" w:hAnsi="Browallia New" w:cs="Browallia New" w:hint="cs"/>
          <w:cs/>
          <w:lang w:val="en-US"/>
        </w:rPr>
        <w:t>ง</w:t>
      </w:r>
      <w:r w:rsidR="005B6878" w:rsidRPr="00D8440F">
        <w:rPr>
          <w:rFonts w:ascii="Browallia New" w:hAnsi="Browallia New" w:cs="Browallia New"/>
          <w:cs/>
          <w:lang w:val="en-US"/>
        </w:rPr>
        <w:t>จากตัวแทนของกลุ่มผู้เลี้ยงสาหร่ายในติมอร์ตะวันตกที่ได้ยื่นฟ้องร้องคดีแบบกลุ่ม (</w:t>
      </w:r>
      <w:r w:rsidR="005B6878" w:rsidRPr="00D8440F">
        <w:rPr>
          <w:rFonts w:ascii="Browallia New" w:hAnsi="Browallia New" w:cs="Browallia New"/>
          <w:lang w:val="en-US"/>
        </w:rPr>
        <w:t xml:space="preserve">Class Action) </w:t>
      </w:r>
      <w:r w:rsidR="005B6878" w:rsidRPr="00D8440F">
        <w:rPr>
          <w:rFonts w:ascii="Browallia New" w:hAnsi="Browallia New" w:cs="Browallia New"/>
          <w:cs/>
          <w:lang w:val="en-US"/>
        </w:rPr>
        <w:t>ต่อศาลสหพันธรัฐ ประเทศออสเตรเลียผ่านทางสำนักทะเบียนของเมืองซิดนีย์ เพื่อเรียกร้องค่าเสียหายที่เกิดขึ้นจาก</w:t>
      </w:r>
      <w:r w:rsidR="005B6878" w:rsidRPr="00D8440F">
        <w:rPr>
          <w:rFonts w:ascii="Browallia New" w:hAnsi="Browallia New" w:cs="Browallia New"/>
          <w:spacing w:val="-4"/>
          <w:cs/>
          <w:lang w:val="en-US"/>
        </w:rPr>
        <w:t xml:space="preserve">เหตุการณ์น้ำมันดิบรั่วไหลจากแหล่งมอนทาราในทะเลติมอร์เมื่อปี พ.ศ. </w:t>
      </w:r>
      <w:r w:rsidR="005B6878" w:rsidRPr="00D8440F">
        <w:rPr>
          <w:rFonts w:ascii="Browallia New" w:hAnsi="Browallia New" w:cs="Browallia New"/>
          <w:spacing w:val="-4"/>
          <w:lang w:val="en-US"/>
        </w:rPr>
        <w:t xml:space="preserve">2552 </w:t>
      </w:r>
      <w:r w:rsidR="005B6878" w:rsidRPr="00D8440F">
        <w:rPr>
          <w:rFonts w:ascii="Browallia New" w:hAnsi="Browallia New" w:cs="Browallia New"/>
          <w:spacing w:val="-4"/>
          <w:cs/>
          <w:lang w:val="en-US"/>
        </w:rPr>
        <w:t xml:space="preserve">ต่อมาเมื่อวันที่ </w:t>
      </w:r>
      <w:r w:rsidR="005B6878" w:rsidRPr="00D8440F">
        <w:rPr>
          <w:rFonts w:ascii="Browallia New" w:hAnsi="Browallia New" w:cs="Browallia New"/>
          <w:spacing w:val="-4"/>
          <w:lang w:val="en-US"/>
        </w:rPr>
        <w:t xml:space="preserve">19 </w:t>
      </w:r>
      <w:r w:rsidR="005B6878" w:rsidRPr="00D8440F">
        <w:rPr>
          <w:rFonts w:ascii="Browallia New" w:hAnsi="Browallia New" w:cs="Browallia New"/>
          <w:spacing w:val="-4"/>
          <w:cs/>
          <w:lang w:val="en-US"/>
        </w:rPr>
        <w:t xml:space="preserve">มีนาคม พ.ศ. </w:t>
      </w:r>
      <w:r w:rsidR="005B6878" w:rsidRPr="00D8440F">
        <w:rPr>
          <w:rFonts w:ascii="Browallia New" w:hAnsi="Browallia New" w:cs="Browallia New"/>
          <w:spacing w:val="-4"/>
          <w:lang w:val="en-US"/>
        </w:rPr>
        <w:t>2564</w:t>
      </w:r>
      <w:r w:rsidR="005B6878" w:rsidRPr="00D8440F">
        <w:rPr>
          <w:rFonts w:ascii="Browallia New" w:hAnsi="Browallia New" w:cs="Browallia New"/>
          <w:lang w:val="en-US"/>
        </w:rPr>
        <w:t xml:space="preserve"> </w:t>
      </w:r>
      <w:r w:rsidR="005B6878" w:rsidRPr="00D8440F">
        <w:rPr>
          <w:rFonts w:ascii="Browallia New" w:hAnsi="Browallia New" w:cs="Browallia New"/>
          <w:cs/>
          <w:lang w:val="en-US"/>
        </w:rPr>
        <w:t>ศาลได้มีคำพิพากษาในบางประเด็น โดย</w:t>
      </w:r>
      <w:r w:rsidR="009828A9" w:rsidRPr="00D8440F">
        <w:rPr>
          <w:rFonts w:ascii="Browallia New" w:hAnsi="Browallia New" w:cs="Browallia New" w:hint="cs"/>
          <w:cs/>
          <w:lang w:val="en-US"/>
        </w:rPr>
        <w:t>ศาล</w:t>
      </w:r>
      <w:r w:rsidR="003E71D2" w:rsidRPr="00D8440F">
        <w:rPr>
          <w:rFonts w:ascii="Browallia New" w:hAnsi="Browallia New" w:cs="Browallia New" w:hint="cs"/>
          <w:cs/>
          <w:lang w:val="en-US"/>
        </w:rPr>
        <w:t>เชื่อว่าน้ำมันจากเหตุการณ์</w:t>
      </w:r>
      <w:r w:rsidR="00D91960" w:rsidRPr="00D8440F">
        <w:rPr>
          <w:rFonts w:ascii="Browallia New" w:hAnsi="Browallia New" w:cs="Browallia New" w:hint="cs"/>
          <w:cs/>
          <w:lang w:val="en-US"/>
        </w:rPr>
        <w:t>น้ำมันดิบรั่วไหลจากแหล่งมอนทาราได้ไปถึงบริเวณเพาะเลี้ยงสาหร่า</w:t>
      </w:r>
      <w:r w:rsidR="00A72F23" w:rsidRPr="00D8440F">
        <w:rPr>
          <w:rFonts w:ascii="Browallia New" w:hAnsi="Browallia New" w:cs="Browallia New" w:hint="cs"/>
          <w:cs/>
          <w:lang w:val="en-US"/>
        </w:rPr>
        <w:t>ย</w:t>
      </w:r>
      <w:r w:rsidR="00D91960" w:rsidRPr="00D8440F">
        <w:rPr>
          <w:rFonts w:ascii="Browallia New" w:hAnsi="Browallia New" w:cs="Browallia New" w:hint="cs"/>
          <w:cs/>
          <w:lang w:val="en-US"/>
        </w:rPr>
        <w:t>ของผู้นำในการดำเนินคดีแบบกลุ่มในปลายปี</w:t>
      </w:r>
      <w:r w:rsidR="00D91960" w:rsidRPr="00D8440F">
        <w:rPr>
          <w:rFonts w:ascii="Browallia New" w:hAnsi="Browallia New" w:cs="Browallia New"/>
          <w:lang w:val="en-US"/>
        </w:rPr>
        <w:t xml:space="preserve"> </w:t>
      </w:r>
      <w:r w:rsidR="00D91960" w:rsidRPr="00D8440F">
        <w:rPr>
          <w:rFonts w:ascii="Browallia New" w:hAnsi="Browallia New" w:cs="Browallia New" w:hint="cs"/>
          <w:cs/>
          <w:lang w:val="en-US"/>
        </w:rPr>
        <w:t>พ.ศ.</w:t>
      </w:r>
      <w:r w:rsidR="00D91960" w:rsidRPr="00D8440F">
        <w:rPr>
          <w:rFonts w:ascii="Browallia New" w:hAnsi="Browallia New" w:cs="Browallia New"/>
          <w:lang w:val="en-US"/>
        </w:rPr>
        <w:t xml:space="preserve"> 2552</w:t>
      </w:r>
      <w:r w:rsidR="005F56ED" w:rsidRPr="00D8440F">
        <w:rPr>
          <w:rFonts w:ascii="Browallia New" w:hAnsi="Browallia New" w:cs="Browallia New" w:hint="cs"/>
          <w:cs/>
          <w:lang w:val="en-US"/>
        </w:rPr>
        <w:t xml:space="preserve"> ทำให้สาหร่ายได้รับความเสียหายและเป็นอุปสรรคต่อการเพาะเลี้ยงสาหร่ายในช่วงเวลา</w:t>
      </w:r>
      <w:r w:rsidR="005F56ED" w:rsidRPr="00D8440F">
        <w:rPr>
          <w:rFonts w:ascii="Browallia New" w:hAnsi="Browallia New" w:cs="Browallia New"/>
          <w:lang w:val="en-US"/>
        </w:rPr>
        <w:t xml:space="preserve"> 5</w:t>
      </w:r>
      <w:r w:rsidR="005F56ED" w:rsidRPr="00D8440F">
        <w:rPr>
          <w:rFonts w:ascii="Browallia New" w:hAnsi="Browallia New" w:cs="Browallia New" w:hint="cs"/>
          <w:cs/>
          <w:lang w:val="en-US"/>
        </w:rPr>
        <w:t xml:space="preserve"> ปีต่อมา ซึ่งศาล</w:t>
      </w:r>
      <w:r w:rsidR="005B6878" w:rsidRPr="00D8440F">
        <w:rPr>
          <w:rFonts w:ascii="Browallia New" w:hAnsi="Browallia New" w:cs="Browallia New"/>
          <w:cs/>
          <w:lang w:val="en-US"/>
        </w:rPr>
        <w:t xml:space="preserve">ได้กำหนดค่าเสียหายให้กับโจทก์ซึ่งเป็นผู้นำในการดำเนินคดีแบบกลุ่มเพียงรายเดียว เป็นจำนวนเงินประมาณ </w:t>
      </w:r>
      <w:r w:rsidR="005B6878" w:rsidRPr="00D8440F">
        <w:rPr>
          <w:rFonts w:ascii="Browallia New" w:hAnsi="Browallia New" w:cs="Browallia New"/>
          <w:lang w:val="en-US"/>
        </w:rPr>
        <w:t xml:space="preserve">253 </w:t>
      </w:r>
      <w:r w:rsidR="005B6878" w:rsidRPr="00D8440F">
        <w:rPr>
          <w:rFonts w:ascii="Browallia New" w:hAnsi="Browallia New" w:cs="Browallia New"/>
          <w:cs/>
          <w:lang w:val="en-US"/>
        </w:rPr>
        <w:t xml:space="preserve">ล้านรูเปียะห์ </w:t>
      </w:r>
      <w:r w:rsidR="006959B3" w:rsidRPr="00D8440F">
        <w:rPr>
          <w:rFonts w:ascii="Browallia New" w:hAnsi="Browallia New" w:cs="Browallia New"/>
          <w:lang w:val="en-US"/>
        </w:rPr>
        <w:br/>
      </w:r>
      <w:r w:rsidR="005B6878" w:rsidRPr="00D8440F">
        <w:rPr>
          <w:rFonts w:ascii="Browallia New" w:hAnsi="Browallia New" w:cs="Browallia New"/>
          <w:cs/>
          <w:lang w:val="en-US"/>
        </w:rPr>
        <w:t>หรือเทียบเท่าประมาณ</w:t>
      </w:r>
      <w:r w:rsidR="00645D78" w:rsidRPr="00D8440F">
        <w:rPr>
          <w:rFonts w:ascii="Browallia New" w:hAnsi="Browallia New" w:cs="Browallia New" w:hint="cs"/>
          <w:cs/>
          <w:lang w:val="en-US"/>
        </w:rPr>
        <w:t xml:space="preserve"> </w:t>
      </w:r>
      <w:r w:rsidR="00645D78" w:rsidRPr="00D8440F">
        <w:rPr>
          <w:rFonts w:ascii="Browallia New" w:hAnsi="Browallia New" w:cs="Browallia New"/>
          <w:lang w:val="en-US"/>
        </w:rPr>
        <w:t xml:space="preserve">0.02 </w:t>
      </w:r>
      <w:r w:rsidR="00645D78" w:rsidRPr="00D8440F">
        <w:rPr>
          <w:rFonts w:ascii="Browallia New" w:hAnsi="Browallia New" w:cs="Browallia New" w:hint="cs"/>
          <w:cs/>
          <w:lang w:val="en-US"/>
        </w:rPr>
        <w:t xml:space="preserve">ล้านดอลลาร์สหรัฐอเมริกา </w:t>
      </w:r>
      <w:r w:rsidR="00645D78" w:rsidRPr="00D8440F">
        <w:rPr>
          <w:rFonts w:ascii="Browallia New" w:hAnsi="Browallia New" w:cs="Browallia New"/>
          <w:lang w:val="en-US"/>
        </w:rPr>
        <w:t xml:space="preserve">(0.58 </w:t>
      </w:r>
      <w:r w:rsidR="00645D78" w:rsidRPr="00D8440F">
        <w:rPr>
          <w:rFonts w:ascii="Browallia New" w:hAnsi="Browallia New" w:cs="Browallia New" w:hint="cs"/>
          <w:cs/>
          <w:lang w:val="en-US"/>
        </w:rPr>
        <w:t>ล้านบาท)</w:t>
      </w:r>
      <w:r w:rsidR="00FC63DA" w:rsidRPr="00D8440F">
        <w:rPr>
          <w:rFonts w:ascii="Browallia New" w:hAnsi="Browallia New" w:cs="Browallia New"/>
          <w:lang w:val="en-US"/>
        </w:rPr>
        <w:t xml:space="preserve"> </w:t>
      </w:r>
      <w:r w:rsidR="003F5FF8" w:rsidRPr="00D8440F">
        <w:rPr>
          <w:rFonts w:ascii="Browallia New" w:hAnsi="Browallia New" w:cs="Browallia New" w:hint="cs"/>
          <w:cs/>
          <w:lang w:val="en-US"/>
        </w:rPr>
        <w:t>ทั้งนี้ จะมี</w:t>
      </w:r>
      <w:r w:rsidR="00FC63DA" w:rsidRPr="00D8440F">
        <w:rPr>
          <w:rFonts w:ascii="Browallia New" w:hAnsi="Browallia New" w:cs="Browallia New" w:hint="cs"/>
          <w:cs/>
          <w:lang w:val="en-US"/>
        </w:rPr>
        <w:t>ดอกเบี้ยคำนวณถึงวันที่</w:t>
      </w:r>
      <w:r w:rsidR="00FC63DA" w:rsidRPr="00D8440F">
        <w:rPr>
          <w:rFonts w:ascii="Browallia New" w:hAnsi="Browallia New" w:cs="Browallia New"/>
          <w:lang w:val="en-US"/>
        </w:rPr>
        <w:t xml:space="preserve"> </w:t>
      </w:r>
      <w:r w:rsidR="006959B3" w:rsidRPr="00D8440F">
        <w:rPr>
          <w:rFonts w:ascii="Browallia New" w:hAnsi="Browallia New" w:cs="Browallia New"/>
          <w:lang w:val="en-US"/>
        </w:rPr>
        <w:br/>
      </w:r>
      <w:r w:rsidR="00FC63DA" w:rsidRPr="00D8440F">
        <w:rPr>
          <w:rFonts w:ascii="Browallia New" w:hAnsi="Browallia New" w:cs="Browallia New"/>
          <w:lang w:val="en-US"/>
        </w:rPr>
        <w:t>30</w:t>
      </w:r>
      <w:r w:rsidR="00FC63DA" w:rsidRPr="00D8440F">
        <w:rPr>
          <w:rFonts w:ascii="Browallia New" w:hAnsi="Browallia New" w:cs="Browallia New" w:hint="cs"/>
          <w:cs/>
          <w:lang w:val="en-US"/>
        </w:rPr>
        <w:t xml:space="preserve"> </w:t>
      </w:r>
      <w:r w:rsidR="00D44133" w:rsidRPr="00D8440F">
        <w:rPr>
          <w:rFonts w:ascii="Browallia New" w:hAnsi="Browallia New" w:cs="Browallia New" w:hint="cs"/>
          <w:cs/>
          <w:lang w:val="en-US"/>
        </w:rPr>
        <w:t>กันยายน</w:t>
      </w:r>
      <w:r w:rsidR="00FC63DA" w:rsidRPr="00D8440F">
        <w:rPr>
          <w:rFonts w:ascii="Browallia New" w:hAnsi="Browallia New" w:cs="Browallia New"/>
          <w:lang w:val="en-US"/>
        </w:rPr>
        <w:t xml:space="preserve"> </w:t>
      </w:r>
      <w:r w:rsidR="00FC63DA" w:rsidRPr="00D8440F">
        <w:rPr>
          <w:rFonts w:ascii="Browallia New" w:hAnsi="Browallia New" w:cs="Browallia New" w:hint="cs"/>
          <w:cs/>
          <w:lang w:val="en-US"/>
        </w:rPr>
        <w:t>พ.ศ.</w:t>
      </w:r>
      <w:r w:rsidR="00FC63DA" w:rsidRPr="00D8440F">
        <w:rPr>
          <w:rFonts w:ascii="Browallia New" w:hAnsi="Browallia New" w:cs="Browallia New"/>
          <w:lang w:val="en-US"/>
        </w:rPr>
        <w:t xml:space="preserve"> 2564 </w:t>
      </w:r>
      <w:r w:rsidR="00FC63DA" w:rsidRPr="00D8440F">
        <w:rPr>
          <w:rFonts w:ascii="Browallia New" w:hAnsi="Browallia New" w:cs="Browallia New" w:hint="cs"/>
          <w:cs/>
          <w:lang w:val="en-US"/>
        </w:rPr>
        <w:t>จำนวนเงินประมาณ</w:t>
      </w:r>
      <w:r w:rsidR="00FC63DA" w:rsidRPr="00D8440F">
        <w:rPr>
          <w:rFonts w:ascii="Browallia New" w:hAnsi="Browallia New" w:cs="Browallia New"/>
          <w:lang w:val="en-US"/>
        </w:rPr>
        <w:t xml:space="preserve"> 160 </w:t>
      </w:r>
      <w:r w:rsidR="00FC63DA" w:rsidRPr="00D8440F">
        <w:rPr>
          <w:rFonts w:ascii="Browallia New" w:hAnsi="Browallia New" w:cs="Browallia New" w:hint="cs"/>
          <w:cs/>
          <w:lang w:val="en-US"/>
        </w:rPr>
        <w:t>ล้านรูเปียะห์ หรือเทียบเท่าประมาณ</w:t>
      </w:r>
      <w:r w:rsidR="00FC63DA" w:rsidRPr="00D8440F">
        <w:rPr>
          <w:rFonts w:ascii="Browallia New" w:hAnsi="Browallia New" w:cs="Browallia New"/>
          <w:lang w:val="en-US"/>
        </w:rPr>
        <w:t xml:space="preserve"> 0.01 </w:t>
      </w:r>
      <w:r w:rsidR="00FC63DA" w:rsidRPr="00D8440F">
        <w:rPr>
          <w:rFonts w:ascii="Browallia New" w:hAnsi="Browallia New" w:cs="Browallia New" w:hint="cs"/>
          <w:cs/>
          <w:lang w:val="en-US"/>
        </w:rPr>
        <w:t xml:space="preserve">ล้านดอลลาร์สหรัฐอเมริกา </w:t>
      </w:r>
      <w:r w:rsidR="00FC63DA" w:rsidRPr="00D8440F">
        <w:rPr>
          <w:rFonts w:ascii="Browallia New" w:hAnsi="Browallia New" w:cs="Browallia New"/>
          <w:lang w:val="en-US"/>
        </w:rPr>
        <w:t>(0.37</w:t>
      </w:r>
      <w:r w:rsidR="00FC63DA" w:rsidRPr="00D8440F">
        <w:rPr>
          <w:rFonts w:ascii="Browallia New" w:hAnsi="Browallia New" w:cs="Browallia New" w:hint="cs"/>
          <w:cs/>
          <w:lang w:val="en-US"/>
        </w:rPr>
        <w:t xml:space="preserve"> ล้านบาท)</w:t>
      </w:r>
    </w:p>
    <w:p w14:paraId="717089EF" w14:textId="05688A57" w:rsidR="00786541" w:rsidRPr="00D8440F" w:rsidRDefault="00786541" w:rsidP="00786541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lang w:val="en-US"/>
        </w:rPr>
      </w:pPr>
    </w:p>
    <w:p w14:paraId="168FF078" w14:textId="2721FD56" w:rsidR="00786541" w:rsidRPr="00D8440F" w:rsidRDefault="00786541" w:rsidP="00786541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cs/>
          <w:lang w:val="en-US"/>
        </w:rPr>
      </w:pPr>
      <w:r w:rsidRPr="00D8440F">
        <w:rPr>
          <w:rFonts w:ascii="Browallia New" w:hAnsi="Browallia New" w:cs="Browallia New" w:hint="cs"/>
          <w:cs/>
          <w:lang w:val="en-US"/>
        </w:rPr>
        <w:t>เมื่อวันที่</w:t>
      </w:r>
      <w:r w:rsidRPr="00D8440F">
        <w:rPr>
          <w:rFonts w:ascii="Browallia New" w:hAnsi="Browallia New" w:cs="Browallia New"/>
          <w:lang w:val="en-US"/>
        </w:rPr>
        <w:t xml:space="preserve"> 25</w:t>
      </w:r>
      <w:r w:rsidRPr="00D8440F">
        <w:rPr>
          <w:rFonts w:ascii="Browallia New" w:hAnsi="Browallia New" w:cs="Browallia New" w:hint="cs"/>
          <w:cs/>
          <w:lang w:val="en-US"/>
        </w:rPr>
        <w:t xml:space="preserve"> ตุลาคม</w:t>
      </w:r>
      <w:r w:rsidRPr="00D8440F">
        <w:rPr>
          <w:rFonts w:ascii="Browallia New" w:hAnsi="Browallia New" w:cs="Browallia New"/>
          <w:lang w:val="en-US"/>
        </w:rPr>
        <w:t xml:space="preserve"> </w:t>
      </w:r>
      <w:r w:rsidRPr="00D8440F">
        <w:rPr>
          <w:rFonts w:ascii="Browallia New" w:hAnsi="Browallia New" w:cs="Browallia New" w:hint="cs"/>
          <w:cs/>
          <w:lang w:val="en-US"/>
        </w:rPr>
        <w:t>พ.ศ.</w:t>
      </w:r>
      <w:r w:rsidRPr="00D8440F">
        <w:rPr>
          <w:rFonts w:ascii="Browallia New" w:hAnsi="Browallia New" w:cs="Browallia New"/>
          <w:lang w:val="en-US"/>
        </w:rPr>
        <w:t xml:space="preserve"> 2564</w:t>
      </w:r>
      <w:r w:rsidRPr="00D8440F">
        <w:rPr>
          <w:rFonts w:ascii="Browallia New" w:hAnsi="Browallia New" w:cs="Browallia New" w:hint="cs"/>
          <w:cs/>
          <w:lang w:val="en-US"/>
        </w:rPr>
        <w:t xml:space="preserve"> ศาลได้มีคำพิพากษาในประเด็นที่เหลือ โดยศาลได้</w:t>
      </w:r>
      <w:r w:rsidR="003F0838" w:rsidRPr="00D8440F">
        <w:rPr>
          <w:rFonts w:ascii="Browallia New" w:hAnsi="Browallia New" w:cs="Browallia New" w:hint="cs"/>
          <w:cs/>
          <w:lang w:val="en-US"/>
        </w:rPr>
        <w:t>ระบุ</w:t>
      </w:r>
      <w:r w:rsidRPr="00D8440F">
        <w:rPr>
          <w:rFonts w:ascii="Browallia New" w:hAnsi="Browallia New" w:cs="Browallia New" w:hint="cs"/>
          <w:cs/>
          <w:lang w:val="en-US"/>
        </w:rPr>
        <w:t>บริเวณที่เชื่อว่าน้ำมันจากเหตุการณ์น้ำมันดิบรั่วไหลจากแหล่งมอนทาราไปถึง</w:t>
      </w:r>
      <w:r w:rsidR="00232161" w:rsidRPr="00D8440F">
        <w:rPr>
          <w:rFonts w:ascii="Browallia New" w:hAnsi="Browallia New" w:cs="Browallia New" w:hint="cs"/>
          <w:cs/>
          <w:lang w:val="en-US"/>
        </w:rPr>
        <w:t xml:space="preserve"> ในช่วงเดือนกันยายนถึงเดือนพฤศจิกายน</w:t>
      </w:r>
      <w:r w:rsidR="00232161" w:rsidRPr="00D8440F">
        <w:rPr>
          <w:rFonts w:ascii="Browallia New" w:hAnsi="Browallia New" w:cs="Browallia New"/>
          <w:lang w:val="en-US"/>
        </w:rPr>
        <w:t xml:space="preserve"> </w:t>
      </w:r>
      <w:r w:rsidR="00232161" w:rsidRPr="00D8440F">
        <w:rPr>
          <w:rFonts w:ascii="Browallia New" w:hAnsi="Browallia New" w:cs="Browallia New" w:hint="cs"/>
          <w:cs/>
          <w:lang w:val="en-US"/>
        </w:rPr>
        <w:t>พ.ศ.</w:t>
      </w:r>
      <w:r w:rsidR="00232161" w:rsidRPr="00D8440F">
        <w:rPr>
          <w:rFonts w:ascii="Browallia New" w:hAnsi="Browallia New" w:cs="Browallia New"/>
          <w:lang w:val="en-US"/>
        </w:rPr>
        <w:t xml:space="preserve"> 2552</w:t>
      </w:r>
      <w:r w:rsidR="00232161" w:rsidRPr="00D8440F">
        <w:rPr>
          <w:rFonts w:ascii="Browallia New" w:hAnsi="Browallia New" w:cs="Browallia New" w:hint="cs"/>
          <w:lang w:val="en-US"/>
        </w:rPr>
        <w:t xml:space="preserve"> (</w:t>
      </w:r>
      <w:r w:rsidR="00232161" w:rsidRPr="00D8440F">
        <w:rPr>
          <w:rFonts w:ascii="Browallia New" w:hAnsi="Browallia New" w:cs="Browallia New" w:hint="cs"/>
          <w:cs/>
          <w:lang w:val="en-US"/>
        </w:rPr>
        <w:t>เป็นอย่างน้อย) โดยศาลได้ตัดสินเฉพาะในส่วนของโจทก์ซึ่งเป็นผู้นำในการดำเนินคดีแบบกลุ่มเพียงรายเดียว และคำถามร่วมในคดีเท่านั้น ในส่วนของผู้ร่วมดำเนินคดีแบบกลุ่มรายอื่น</w:t>
      </w:r>
      <w:r w:rsidR="005E3290" w:rsidRPr="00D8440F">
        <w:rPr>
          <w:rFonts w:ascii="Browallia New" w:hAnsi="Browallia New" w:cs="Browallia New" w:hint="cs"/>
          <w:cs/>
          <w:lang w:val="en-US"/>
        </w:rPr>
        <w:t xml:space="preserve"> ยังต้องพิจารณาเรื่องอายุความและค่าเสียหายแยกต่างหากต่อไป </w:t>
      </w:r>
      <w:r w:rsidR="0071438B" w:rsidRPr="00D8440F">
        <w:rPr>
          <w:rFonts w:ascii="Browallia New" w:hAnsi="Browallia New" w:cs="Browallia New" w:hint="cs"/>
          <w:cs/>
          <w:lang w:val="en-US"/>
        </w:rPr>
        <w:t>แ</w:t>
      </w:r>
      <w:r w:rsidR="001D0CEC" w:rsidRPr="00D8440F">
        <w:rPr>
          <w:rFonts w:ascii="Browallia New" w:hAnsi="Browallia New" w:cs="Browallia New" w:hint="cs"/>
          <w:cs/>
          <w:lang w:val="en-US"/>
        </w:rPr>
        <w:t>ละคำพิพากษาของศาลไม่ได้ยกเว้นหน้าที่การพิสูจน์ความเสียหายที่แท้จริงของ</w:t>
      </w:r>
      <w:r w:rsidR="006959B3" w:rsidRPr="00D8440F">
        <w:rPr>
          <w:rFonts w:ascii="Browallia New" w:hAnsi="Browallia New" w:cs="Browallia New"/>
          <w:lang w:val="en-US"/>
        </w:rPr>
        <w:br/>
      </w:r>
      <w:r w:rsidR="001D0CEC" w:rsidRPr="00D8440F">
        <w:rPr>
          <w:rFonts w:ascii="Browallia New" w:hAnsi="Browallia New" w:cs="Browallia New" w:hint="cs"/>
          <w:cs/>
          <w:lang w:val="en-US"/>
        </w:rPr>
        <w:t>ผู้ร่วมดำเนินคดีรายอื่น</w:t>
      </w:r>
      <w:r w:rsidR="005E3290" w:rsidRPr="00D8440F">
        <w:rPr>
          <w:rFonts w:ascii="Browallia New" w:hAnsi="Browallia New" w:cs="Browallia New" w:hint="cs"/>
          <w:cs/>
          <w:lang w:val="en-US"/>
        </w:rPr>
        <w:t xml:space="preserve"> ทั้งนี้ </w:t>
      </w:r>
      <w:r w:rsidR="005E3290" w:rsidRPr="00D8440F">
        <w:rPr>
          <w:rFonts w:ascii="Browallia New" w:hAnsi="Browallia New" w:cs="Browallia New"/>
          <w:lang w:val="en-US"/>
        </w:rPr>
        <w:t>PTTEP AAA</w:t>
      </w:r>
      <w:r w:rsidR="005E3290" w:rsidRPr="00D8440F">
        <w:rPr>
          <w:rFonts w:ascii="Browallia New" w:hAnsi="Browallia New" w:cs="Browallia New" w:hint="cs"/>
          <w:cs/>
          <w:lang w:val="en-US"/>
        </w:rPr>
        <w:t xml:space="preserve"> อยู่ระหว่างการพิจารณาคำพิพากษาโดยละเอียดเพื่อพิจารณาใช้สิทธิ</w:t>
      </w:r>
      <w:r w:rsidR="001166C2" w:rsidRPr="00D8440F">
        <w:rPr>
          <w:rFonts w:ascii="Browallia New" w:hAnsi="Browallia New" w:cs="Browallia New" w:hint="cs"/>
          <w:cs/>
          <w:lang w:val="en-US"/>
        </w:rPr>
        <w:t>อุทธรณ์ต่อไป</w:t>
      </w:r>
    </w:p>
    <w:p w14:paraId="1CFBF117" w14:textId="77777777" w:rsidR="000F58BB" w:rsidRPr="00D8440F" w:rsidRDefault="000F58BB" w:rsidP="004D22B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US"/>
        </w:rPr>
      </w:pPr>
    </w:p>
    <w:p w14:paraId="1CFBF120" w14:textId="19F4F979" w:rsidR="00853EA5" w:rsidRPr="00D8440F" w:rsidRDefault="000F58BB" w:rsidP="004D22B0">
      <w:pPr>
        <w:numPr>
          <w:ilvl w:val="0"/>
          <w:numId w:val="18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lang w:val="en-GB"/>
        </w:rPr>
      </w:pPr>
      <w:r w:rsidRPr="00D8440F">
        <w:rPr>
          <w:rFonts w:ascii="Browallia New" w:hAnsi="Browallia New" w:cs="Browallia New"/>
          <w:spacing w:val="-2"/>
          <w:cs/>
          <w:lang w:val="en-US"/>
        </w:rPr>
        <w:t xml:space="preserve">ณ วันที่ </w:t>
      </w:r>
      <w:r w:rsidR="006B3578" w:rsidRPr="00D8440F">
        <w:rPr>
          <w:rFonts w:ascii="Browallia New" w:hAnsi="Browallia New" w:cs="Browallia New"/>
          <w:spacing w:val="-2"/>
          <w:lang w:val="en-GB"/>
        </w:rPr>
        <w:t xml:space="preserve">30 </w:t>
      </w:r>
      <w:r w:rsidR="006B3578" w:rsidRPr="00D8440F">
        <w:rPr>
          <w:rFonts w:ascii="Browallia New" w:hAnsi="Browallia New" w:cs="Browallia New"/>
          <w:spacing w:val="-2"/>
          <w:cs/>
          <w:lang w:val="en-GB"/>
        </w:rPr>
        <w:t>กันยายน</w:t>
      </w:r>
      <w:r w:rsidRPr="00D8440F">
        <w:rPr>
          <w:rFonts w:ascii="Browallia New" w:hAnsi="Browallia New" w:cs="Browallia New"/>
          <w:spacing w:val="-2"/>
          <w:cs/>
          <w:lang w:val="en-US"/>
        </w:rPr>
        <w:t xml:space="preserve"> </w:t>
      </w:r>
      <w:r w:rsidR="00C85A70" w:rsidRPr="00D8440F">
        <w:rPr>
          <w:rFonts w:ascii="Browallia New" w:hAnsi="Browallia New" w:cs="Browallia New"/>
          <w:spacing w:val="-2"/>
          <w:cs/>
          <w:lang w:val="en-US"/>
        </w:rPr>
        <w:t xml:space="preserve">พ.ศ. </w:t>
      </w:r>
      <w:r w:rsidR="00210CD1" w:rsidRPr="00D8440F">
        <w:rPr>
          <w:rFonts w:ascii="Browallia New" w:hAnsi="Browallia New" w:cs="Browallia New"/>
          <w:spacing w:val="-2"/>
          <w:lang w:val="en-GB"/>
        </w:rPr>
        <w:t>2564</w:t>
      </w:r>
      <w:r w:rsidRPr="00D8440F">
        <w:rPr>
          <w:rFonts w:ascii="Browallia New" w:hAnsi="Browallia New" w:cs="Browallia New"/>
          <w:spacing w:val="-2"/>
          <w:cs/>
          <w:lang w:val="en-US"/>
        </w:rPr>
        <w:t xml:space="preserve"> บริษัทมีภาระหนี้สินที่อาจเกิดขึ้นซึ่งเป็นหนังสือค้ำประกัน (</w:t>
      </w:r>
      <w:r w:rsidRPr="00D8440F">
        <w:rPr>
          <w:rFonts w:ascii="Browallia New" w:hAnsi="Browallia New" w:cs="Browallia New"/>
          <w:spacing w:val="-2"/>
          <w:lang w:val="en-US"/>
        </w:rPr>
        <w:t>Letter of Guarantee)</w:t>
      </w:r>
      <w:r w:rsidR="009B6F9E" w:rsidRPr="00D8440F">
        <w:rPr>
          <w:rFonts w:ascii="Browallia New" w:hAnsi="Browallia New" w:cs="Browallia New"/>
          <w:lang w:val="en-US"/>
        </w:rPr>
        <w:t xml:space="preserve"> </w:t>
      </w:r>
      <w:r w:rsidRPr="00D8440F">
        <w:rPr>
          <w:rFonts w:ascii="Browallia New" w:hAnsi="Browallia New" w:cs="Browallia New"/>
          <w:cs/>
          <w:lang w:val="en-US"/>
        </w:rPr>
        <w:t>เป็นจำนวนเงิน</w:t>
      </w:r>
      <w:r w:rsidR="00633990" w:rsidRPr="00D8440F">
        <w:rPr>
          <w:rFonts w:ascii="Browallia New" w:hAnsi="Browallia New" w:cs="Browallia New" w:hint="cs"/>
          <w:cs/>
          <w:lang w:val="en-US"/>
        </w:rPr>
        <w:t>เทียบเท่า</w:t>
      </w:r>
      <w:r w:rsidRPr="00D8440F">
        <w:rPr>
          <w:rFonts w:ascii="Browallia New" w:hAnsi="Browallia New" w:cs="Browallia New"/>
          <w:lang w:val="en-US"/>
        </w:rPr>
        <w:t xml:space="preserve"> </w:t>
      </w:r>
      <w:r w:rsidR="00210CD1" w:rsidRPr="00D8440F">
        <w:rPr>
          <w:rFonts w:ascii="Browallia New" w:hAnsi="Browallia New" w:cs="Browallia New"/>
          <w:lang w:val="en-GB"/>
        </w:rPr>
        <w:t>2</w:t>
      </w:r>
      <w:r w:rsidR="00AA3579" w:rsidRPr="00D8440F">
        <w:rPr>
          <w:rFonts w:ascii="Browallia New" w:hAnsi="Browallia New" w:cs="Browallia New"/>
          <w:cs/>
          <w:lang w:val="en-GB"/>
        </w:rPr>
        <w:t>3</w:t>
      </w:r>
      <w:r w:rsidR="005E4C7B" w:rsidRPr="00D8440F">
        <w:rPr>
          <w:rFonts w:ascii="Browallia New" w:hAnsi="Browallia New" w:cs="Browallia New"/>
          <w:lang w:val="en-GB"/>
        </w:rPr>
        <w:t>7</w:t>
      </w:r>
      <w:r w:rsidR="00463619" w:rsidRPr="00D8440F">
        <w:rPr>
          <w:rFonts w:ascii="Browallia New" w:hAnsi="Browallia New" w:cs="Browallia New"/>
          <w:lang w:val="en-US"/>
        </w:rPr>
        <w:t xml:space="preserve"> </w:t>
      </w:r>
      <w:r w:rsidRPr="00D8440F">
        <w:rPr>
          <w:rFonts w:ascii="Browallia New" w:hAnsi="Browallia New" w:cs="Browallia New"/>
          <w:cs/>
          <w:lang w:val="en-US"/>
        </w:rPr>
        <w:t>ล้านดอลลาร์สหรัฐอเมริกา</w:t>
      </w:r>
      <w:r w:rsidRPr="00D8440F">
        <w:rPr>
          <w:rFonts w:ascii="Browallia New" w:hAnsi="Browallia New" w:cs="Browallia New"/>
          <w:lang w:val="en-US"/>
        </w:rPr>
        <w:t xml:space="preserve"> (</w:t>
      </w:r>
      <w:r w:rsidR="005E4C7B" w:rsidRPr="00D8440F">
        <w:rPr>
          <w:rFonts w:ascii="Browallia New" w:hAnsi="Browallia New" w:cs="Browallia New"/>
          <w:lang w:val="en-US"/>
        </w:rPr>
        <w:t>8,039</w:t>
      </w:r>
      <w:r w:rsidR="0003304F" w:rsidRPr="00D8440F">
        <w:rPr>
          <w:rFonts w:ascii="Browallia New" w:hAnsi="Browallia New" w:cs="Browallia New"/>
          <w:lang w:val="en-US"/>
        </w:rPr>
        <w:t>.74</w:t>
      </w:r>
      <w:r w:rsidR="003F2C83" w:rsidRPr="00D8440F">
        <w:rPr>
          <w:rFonts w:ascii="Browallia New" w:hAnsi="Browallia New" w:cs="Browallia New"/>
          <w:lang w:val="en-GB"/>
        </w:rPr>
        <w:t xml:space="preserve"> </w:t>
      </w:r>
      <w:r w:rsidRPr="00D8440F">
        <w:rPr>
          <w:rFonts w:ascii="Browallia New" w:hAnsi="Browallia New" w:cs="Browallia New"/>
          <w:cs/>
          <w:lang w:val="en-US"/>
        </w:rPr>
        <w:t>ล้านบาท</w:t>
      </w:r>
      <w:r w:rsidRPr="00D8440F">
        <w:rPr>
          <w:rFonts w:ascii="Browallia New" w:hAnsi="Browallia New" w:cs="Browallia New"/>
          <w:lang w:val="en-US"/>
        </w:rPr>
        <w:t>)</w:t>
      </w:r>
      <w:r w:rsidRPr="00D8440F">
        <w:rPr>
          <w:rFonts w:ascii="Browallia New" w:hAnsi="Browallia New" w:cs="Browallia New"/>
          <w:cs/>
          <w:lang w:val="en-US"/>
        </w:rPr>
        <w:t xml:space="preserve"> สำหรับ</w:t>
      </w:r>
      <w:r w:rsidR="00017AF0" w:rsidRPr="00D8440F">
        <w:rPr>
          <w:rFonts w:ascii="Browallia New" w:hAnsi="Browallia New" w:cs="Browallia New"/>
          <w:cs/>
          <w:lang w:val="en-US"/>
        </w:rPr>
        <w:t>ข้อมูลทางการเงิน</w:t>
      </w:r>
      <w:r w:rsidRPr="00D8440F">
        <w:rPr>
          <w:rFonts w:ascii="Browallia New" w:hAnsi="Browallia New" w:cs="Browallia New"/>
          <w:cs/>
          <w:lang w:val="en-US"/>
        </w:rPr>
        <w:t>เฉพาะกิจการ และจำนวนเงิน</w:t>
      </w:r>
      <w:r w:rsidR="00633990" w:rsidRPr="00D8440F">
        <w:rPr>
          <w:rFonts w:ascii="Browallia New" w:hAnsi="Browallia New" w:cs="Browallia New" w:hint="cs"/>
          <w:cs/>
          <w:lang w:val="en-US"/>
        </w:rPr>
        <w:t>เทียบเท่า</w:t>
      </w:r>
      <w:r w:rsidR="004C0546" w:rsidRPr="00D8440F">
        <w:rPr>
          <w:rFonts w:ascii="Browallia New" w:hAnsi="Browallia New" w:cs="Browallia New"/>
          <w:lang w:val="en-US"/>
        </w:rPr>
        <w:t xml:space="preserve"> </w:t>
      </w:r>
      <w:r w:rsidR="00B76519" w:rsidRPr="00D8440F">
        <w:rPr>
          <w:rFonts w:ascii="Browallia New" w:hAnsi="Browallia New" w:cs="Browallia New"/>
          <w:lang w:val="en-GB"/>
        </w:rPr>
        <w:t>409.</w:t>
      </w:r>
      <w:r w:rsidR="005E4C7B" w:rsidRPr="00D8440F">
        <w:rPr>
          <w:rFonts w:ascii="Browallia New" w:hAnsi="Browallia New" w:cs="Browallia New"/>
          <w:lang w:val="en-GB"/>
        </w:rPr>
        <w:t>08</w:t>
      </w:r>
      <w:r w:rsidR="00463619" w:rsidRPr="00D8440F">
        <w:rPr>
          <w:rFonts w:ascii="Browallia New" w:hAnsi="Browallia New" w:cs="Browallia New"/>
          <w:lang w:val="en-US"/>
        </w:rPr>
        <w:t xml:space="preserve"> </w:t>
      </w:r>
      <w:r w:rsidRPr="00D8440F">
        <w:rPr>
          <w:rFonts w:ascii="Browallia New" w:hAnsi="Browallia New" w:cs="Browallia New"/>
          <w:cs/>
          <w:lang w:val="en-US"/>
        </w:rPr>
        <w:t xml:space="preserve">ล้านดอลลาร์สหรัฐอเมริกา </w:t>
      </w:r>
      <w:r w:rsidRPr="00D8440F">
        <w:rPr>
          <w:rFonts w:ascii="Browallia New" w:hAnsi="Browallia New" w:cs="Browallia New"/>
          <w:lang w:val="en-US"/>
        </w:rPr>
        <w:t>(</w:t>
      </w:r>
      <w:r w:rsidR="0024739A" w:rsidRPr="00D8440F">
        <w:rPr>
          <w:rFonts w:ascii="Browallia New" w:hAnsi="Browallia New" w:cs="Browallia New"/>
          <w:lang w:val="en-GB"/>
        </w:rPr>
        <w:t>1</w:t>
      </w:r>
      <w:r w:rsidR="005E4C7B" w:rsidRPr="00D8440F">
        <w:rPr>
          <w:rFonts w:ascii="Browallia New" w:hAnsi="Browallia New" w:cs="Browallia New"/>
          <w:lang w:val="en-GB"/>
        </w:rPr>
        <w:t>3,877.02</w:t>
      </w:r>
      <w:r w:rsidR="005549B6" w:rsidRPr="00D8440F">
        <w:rPr>
          <w:rFonts w:ascii="Browallia New" w:hAnsi="Browallia New" w:cs="Browallia New"/>
          <w:cs/>
          <w:lang w:val="en-US"/>
        </w:rPr>
        <w:t xml:space="preserve"> </w:t>
      </w:r>
      <w:r w:rsidRPr="00D8440F">
        <w:rPr>
          <w:rFonts w:ascii="Browallia New" w:hAnsi="Browallia New" w:cs="Browallia New"/>
          <w:cs/>
          <w:lang w:val="en-US"/>
        </w:rPr>
        <w:t>ล้านบาท</w:t>
      </w:r>
      <w:r w:rsidRPr="00D8440F">
        <w:rPr>
          <w:rFonts w:ascii="Browallia New" w:hAnsi="Browallia New" w:cs="Browallia New"/>
          <w:lang w:val="en-US"/>
        </w:rPr>
        <w:t>)</w:t>
      </w:r>
      <w:r w:rsidR="00017AF0" w:rsidRPr="00D8440F">
        <w:rPr>
          <w:rFonts w:ascii="Browallia New" w:hAnsi="Browallia New" w:cs="Browallia New"/>
          <w:cs/>
          <w:lang w:val="en-US"/>
        </w:rPr>
        <w:t xml:space="preserve"> </w:t>
      </w:r>
      <w:r w:rsidRPr="00D8440F">
        <w:rPr>
          <w:rFonts w:ascii="Browallia New" w:hAnsi="Browallia New" w:cs="Browallia New"/>
          <w:cs/>
          <w:lang w:val="en-US"/>
        </w:rPr>
        <w:t>สำหรับ</w:t>
      </w:r>
      <w:r w:rsidR="00017AF0" w:rsidRPr="00D8440F">
        <w:rPr>
          <w:rFonts w:ascii="Browallia New" w:hAnsi="Browallia New" w:cs="Browallia New"/>
          <w:cs/>
          <w:lang w:val="en-US"/>
        </w:rPr>
        <w:t>ข้อมูลทางการเงิน</w:t>
      </w:r>
      <w:r w:rsidRPr="00D8440F">
        <w:rPr>
          <w:rFonts w:ascii="Browallia New" w:hAnsi="Browallia New" w:cs="Browallia New"/>
          <w:cs/>
          <w:lang w:val="en-US"/>
        </w:rPr>
        <w:t>รวม</w:t>
      </w:r>
    </w:p>
    <w:p w14:paraId="1CFBF121" w14:textId="0697203E" w:rsidR="000F74B9" w:rsidRPr="00D8440F" w:rsidRDefault="000F74B9" w:rsidP="005D5D7F">
      <w:pPr>
        <w:tabs>
          <w:tab w:val="left" w:pos="851"/>
        </w:tabs>
        <w:ind w:left="851"/>
        <w:jc w:val="both"/>
        <w:rPr>
          <w:rFonts w:ascii="Browallia New" w:eastAsia="Arial Unicode MS" w:hAnsi="Browallia New" w:cs="Browallia New"/>
          <w:cs/>
          <w:lang w:val="en-GB"/>
        </w:rPr>
      </w:pPr>
    </w:p>
    <w:p w14:paraId="1CFBF122" w14:textId="394C532D" w:rsidR="000F58BB" w:rsidRPr="00D8440F" w:rsidRDefault="00210CD1" w:rsidP="00AC74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cs/>
        </w:rPr>
      </w:pPr>
      <w:r w:rsidRPr="00D8440F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02719F" w:rsidRPr="00D8440F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0F58BB" w:rsidRPr="00D8440F">
        <w:rPr>
          <w:rFonts w:ascii="Browallia New" w:eastAsia="Arial Unicode MS" w:hAnsi="Browallia New" w:cs="Browallia New"/>
          <w:b/>
          <w:bCs/>
          <w:color w:val="CF4A02"/>
          <w:cs/>
        </w:rPr>
        <w:t>.</w:t>
      </w:r>
      <w:r w:rsidRPr="00D8440F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0F58BB" w:rsidRPr="00D8440F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9B6F9E" w:rsidRPr="00D8440F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ภาระผูกพัน</w:t>
      </w:r>
    </w:p>
    <w:p w14:paraId="1CFBF129" w14:textId="77777777" w:rsidR="00754F51" w:rsidRPr="00D8440F" w:rsidRDefault="00754F51" w:rsidP="00642042">
      <w:pPr>
        <w:tabs>
          <w:tab w:val="left" w:pos="900"/>
        </w:tabs>
        <w:jc w:val="thaiDistribute"/>
        <w:rPr>
          <w:rFonts w:ascii="Browallia New" w:hAnsi="Browallia New" w:cs="Browallia New"/>
          <w:lang w:val="en-US"/>
        </w:rPr>
      </w:pPr>
    </w:p>
    <w:p w14:paraId="1CFBF12A" w14:textId="77777777" w:rsidR="009B6F9E" w:rsidRPr="00D8440F" w:rsidRDefault="00E542CA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D8440F">
        <w:rPr>
          <w:rFonts w:ascii="Browallia New" w:hAnsi="Browallia New" w:cs="Browallia New"/>
          <w:b/>
          <w:bCs/>
          <w:color w:val="CF4A02"/>
          <w:cs/>
          <w:lang w:val="en-GB"/>
        </w:rPr>
        <w:t>ภาระผูกพันจากการค้ำประกันหุ้นกู</w:t>
      </w:r>
      <w:r w:rsidR="00AA5754" w:rsidRPr="00D8440F">
        <w:rPr>
          <w:rFonts w:ascii="Browallia New" w:hAnsi="Browallia New" w:cs="Browallia New"/>
          <w:b/>
          <w:bCs/>
          <w:color w:val="CF4A02"/>
          <w:cs/>
          <w:lang w:val="en-GB"/>
        </w:rPr>
        <w:t>้</w:t>
      </w:r>
      <w:r w:rsidRPr="00D8440F">
        <w:rPr>
          <w:rFonts w:ascii="Browallia New" w:hAnsi="Browallia New" w:cs="Browallia New"/>
          <w:b/>
          <w:bCs/>
          <w:color w:val="CF4A02"/>
          <w:cs/>
          <w:lang w:val="en-GB"/>
        </w:rPr>
        <w:t>และเงินกู้ยืมของบริษัทย่อย</w:t>
      </w:r>
    </w:p>
    <w:p w14:paraId="1CFBF12B" w14:textId="77777777" w:rsidR="009B6F9E" w:rsidRPr="00D8440F" w:rsidRDefault="009B6F9E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</w:p>
    <w:p w14:paraId="1CFBF12C" w14:textId="4AA404AD" w:rsidR="009B6F9E" w:rsidRPr="00D8440F" w:rsidRDefault="009B6F9E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  <w:r w:rsidRPr="00D8440F">
        <w:rPr>
          <w:rFonts w:ascii="Browallia New" w:hAnsi="Browallia New" w:cs="Browallia New"/>
          <w:cs/>
          <w:lang w:val="en-US"/>
        </w:rPr>
        <w:t xml:space="preserve">บริษัทมีภาระผูกพันจากการค้ำประกันหุ้นกู้ไม่มีหลักประกันและไม่ด้อยสิทธิให้กับ </w:t>
      </w:r>
      <w:r w:rsidRPr="00D8440F">
        <w:rPr>
          <w:rFonts w:ascii="Browallia New" w:hAnsi="Browallia New" w:cs="Browallia New"/>
          <w:lang w:val="en-US"/>
        </w:rPr>
        <w:t xml:space="preserve">PTTEP Canada International </w:t>
      </w:r>
      <w:r w:rsidRPr="00D8440F">
        <w:rPr>
          <w:rFonts w:ascii="Browallia New" w:hAnsi="Browallia New" w:cs="Browallia New"/>
          <w:spacing w:val="-4"/>
          <w:lang w:val="en-US"/>
        </w:rPr>
        <w:t>Finance Limited (PTTEP CIF)</w:t>
      </w:r>
      <w:r w:rsidR="009E5DBE" w:rsidRPr="00D8440F">
        <w:rPr>
          <w:rFonts w:ascii="Browallia New" w:hAnsi="Browallia New" w:cs="Browallia New"/>
          <w:spacing w:val="-4"/>
          <w:cs/>
          <w:lang w:val="en-US"/>
        </w:rPr>
        <w:t xml:space="preserve"> ซึ่งเป็นบริษัทย่อยของกลุ่มบริษัท</w:t>
      </w:r>
      <w:r w:rsidRPr="00D8440F">
        <w:rPr>
          <w:rFonts w:ascii="Browallia New" w:hAnsi="Browallia New" w:cs="Browallia New"/>
          <w:spacing w:val="-4"/>
          <w:lang w:val="en-US"/>
        </w:rPr>
        <w:t xml:space="preserve"> </w:t>
      </w:r>
      <w:r w:rsidRPr="00D8440F">
        <w:rPr>
          <w:rFonts w:ascii="Browallia New" w:hAnsi="Browallia New" w:cs="Browallia New"/>
          <w:spacing w:val="-4"/>
          <w:cs/>
          <w:lang w:val="en-US"/>
        </w:rPr>
        <w:t>สำหรับหุ้นกู้</w:t>
      </w:r>
      <w:r w:rsidR="003C60BC" w:rsidRPr="00D8440F">
        <w:rPr>
          <w:rFonts w:ascii="Browallia New" w:hAnsi="Browallia New" w:cs="Browallia New" w:hint="cs"/>
          <w:cs/>
          <w:lang w:val="en-US"/>
        </w:rPr>
        <w:t xml:space="preserve">สกุลเงินดอลลาร์สหรัฐอเมริกา </w:t>
      </w:r>
      <w:r w:rsidRPr="00D8440F">
        <w:rPr>
          <w:rFonts w:ascii="Browallia New" w:hAnsi="Browallia New" w:cs="Browallia New"/>
          <w:spacing w:val="-4"/>
          <w:cs/>
          <w:lang w:val="en-US"/>
        </w:rPr>
        <w:t xml:space="preserve">จำนวน </w:t>
      </w:r>
      <w:r w:rsidR="00210CD1" w:rsidRPr="00D8440F">
        <w:rPr>
          <w:rFonts w:ascii="Browallia New" w:hAnsi="Browallia New" w:cs="Browallia New"/>
          <w:spacing w:val="-4"/>
          <w:lang w:val="en-GB"/>
        </w:rPr>
        <w:t>490</w:t>
      </w:r>
      <w:r w:rsidRPr="00D8440F">
        <w:rPr>
          <w:rFonts w:ascii="Browallia New" w:hAnsi="Browallia New" w:cs="Browallia New"/>
          <w:spacing w:val="-4"/>
          <w:cs/>
          <w:lang w:val="en-US"/>
        </w:rPr>
        <w:t xml:space="preserve"> ล้านดอลลาร์สหรัฐอเมริกา</w:t>
      </w:r>
      <w:r w:rsidRPr="00D8440F">
        <w:rPr>
          <w:rFonts w:ascii="Browallia New" w:hAnsi="Browallia New" w:cs="Browallia New"/>
          <w:cs/>
          <w:lang w:val="en-US"/>
        </w:rPr>
        <w:t xml:space="preserve"> </w:t>
      </w:r>
    </w:p>
    <w:p w14:paraId="3CB7B17D" w14:textId="77777777" w:rsidR="00C42D1E" w:rsidRPr="00D8440F" w:rsidRDefault="00C42D1E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3F928DE0" w14:textId="6AA36270" w:rsidR="00B409C9" w:rsidRPr="00D8440F" w:rsidRDefault="009B6F9E" w:rsidP="00425887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s/>
          <w:lang w:val="en-US"/>
        </w:rPr>
      </w:pPr>
      <w:r w:rsidRPr="00D8440F">
        <w:rPr>
          <w:rFonts w:ascii="Browallia New" w:hAnsi="Browallia New" w:cs="Browallia New"/>
          <w:spacing w:val="-4"/>
          <w:cs/>
          <w:lang w:val="en-US"/>
        </w:rPr>
        <w:t>บริษัทมีภาระผูกพันจากการค้ำประกันหุ้นกู้ไม่มีหลักประกันและไม่ด้อยสิทธิให้กับบริษัท ปตท.สผ. ศูนย์บริหารเงิน จำกัด</w:t>
      </w:r>
      <w:r w:rsidRPr="00D8440F">
        <w:rPr>
          <w:rFonts w:ascii="Browallia New" w:hAnsi="Browallia New" w:cs="Browallia New"/>
          <w:cs/>
          <w:lang w:val="en-US"/>
        </w:rPr>
        <w:t xml:space="preserve"> (ปตท.สผ.ศง.) </w:t>
      </w:r>
      <w:r w:rsidR="009E5DBE" w:rsidRPr="00D8440F">
        <w:rPr>
          <w:rFonts w:ascii="Browallia New" w:hAnsi="Browallia New" w:cs="Browallia New"/>
          <w:cs/>
          <w:lang w:val="en-US"/>
        </w:rPr>
        <w:t>ซึ่งเป็นบริษัทย่อยของ</w:t>
      </w:r>
      <w:r w:rsidR="00C74994" w:rsidRPr="00D8440F">
        <w:rPr>
          <w:rFonts w:ascii="Browallia New" w:hAnsi="Browallia New" w:cs="Browallia New" w:hint="cs"/>
          <w:cs/>
          <w:lang w:val="en-US"/>
        </w:rPr>
        <w:t>กลุ่ม</w:t>
      </w:r>
      <w:r w:rsidR="009E5DBE" w:rsidRPr="00D8440F">
        <w:rPr>
          <w:rFonts w:ascii="Browallia New" w:hAnsi="Browallia New" w:cs="Browallia New"/>
          <w:cs/>
          <w:lang w:val="en-US"/>
        </w:rPr>
        <w:t xml:space="preserve">บริษัท </w:t>
      </w:r>
      <w:r w:rsidRPr="00D8440F">
        <w:rPr>
          <w:rFonts w:ascii="Browallia New" w:hAnsi="Browallia New" w:cs="Browallia New"/>
          <w:cs/>
          <w:lang w:val="en-US"/>
        </w:rPr>
        <w:t>สำหรับหุ้นกู้</w:t>
      </w:r>
      <w:r w:rsidR="003C60BC" w:rsidRPr="00D8440F">
        <w:rPr>
          <w:rFonts w:ascii="Browallia New" w:hAnsi="Browallia New" w:cs="Browallia New" w:hint="cs"/>
          <w:cs/>
          <w:lang w:val="en-US"/>
        </w:rPr>
        <w:t>สกุลเงินบาท</w:t>
      </w:r>
      <w:r w:rsidRPr="00D8440F">
        <w:rPr>
          <w:rFonts w:ascii="Browallia New" w:hAnsi="Browallia New" w:cs="Browallia New"/>
          <w:cs/>
          <w:lang w:val="en-US"/>
        </w:rPr>
        <w:t xml:space="preserve">จำนวน </w:t>
      </w:r>
      <w:r w:rsidR="00210CD1" w:rsidRPr="00D8440F">
        <w:rPr>
          <w:rFonts w:ascii="Browallia New" w:hAnsi="Browallia New" w:cs="Browallia New"/>
          <w:lang w:val="en-GB"/>
        </w:rPr>
        <w:t>15</w:t>
      </w:r>
      <w:r w:rsidR="00E542CA" w:rsidRPr="00D8440F">
        <w:rPr>
          <w:rFonts w:ascii="Browallia New" w:hAnsi="Browallia New" w:cs="Browallia New"/>
          <w:lang w:val="en-US"/>
        </w:rPr>
        <w:t>,</w:t>
      </w:r>
      <w:r w:rsidR="00210CD1" w:rsidRPr="00D8440F">
        <w:rPr>
          <w:rFonts w:ascii="Browallia New" w:hAnsi="Browallia New" w:cs="Browallia New"/>
          <w:lang w:val="en-GB"/>
        </w:rPr>
        <w:t>000</w:t>
      </w:r>
      <w:r w:rsidR="00E542CA" w:rsidRPr="00D8440F">
        <w:rPr>
          <w:rFonts w:ascii="Browallia New" w:hAnsi="Browallia New" w:cs="Browallia New"/>
          <w:lang w:val="en-US"/>
        </w:rPr>
        <w:t xml:space="preserve"> </w:t>
      </w:r>
      <w:r w:rsidRPr="00D8440F">
        <w:rPr>
          <w:rFonts w:ascii="Browallia New" w:hAnsi="Browallia New" w:cs="Browallia New"/>
          <w:cs/>
          <w:lang w:val="en-US"/>
        </w:rPr>
        <w:t>ล้านบาท</w:t>
      </w:r>
      <w:r w:rsidR="00E542CA" w:rsidRPr="00D8440F">
        <w:rPr>
          <w:rFonts w:ascii="Browallia New" w:hAnsi="Browallia New" w:cs="Browallia New"/>
          <w:lang w:val="en-US"/>
        </w:rPr>
        <w:t xml:space="preserve"> </w:t>
      </w:r>
      <w:r w:rsidR="00CA5D2C" w:rsidRPr="00D8440F">
        <w:rPr>
          <w:rFonts w:ascii="Browallia New" w:hAnsi="Browallia New" w:cs="Browallia New" w:hint="cs"/>
          <w:cs/>
          <w:lang w:val="en-US"/>
        </w:rPr>
        <w:t>และ</w:t>
      </w:r>
      <w:r w:rsidR="003C60BC" w:rsidRPr="00D8440F">
        <w:rPr>
          <w:rFonts w:ascii="Browallia New" w:hAnsi="Browallia New" w:cs="Browallia New" w:hint="cs"/>
          <w:cs/>
          <w:lang w:val="en-US"/>
        </w:rPr>
        <w:t>หุ้นกู้สกุลเงินดอลลาร์สหรัฐอเมริกา รวม</w:t>
      </w:r>
      <w:r w:rsidR="00AA5754" w:rsidRPr="00D8440F">
        <w:rPr>
          <w:rFonts w:ascii="Browallia New" w:hAnsi="Browallia New" w:cs="Browallia New"/>
          <w:cs/>
          <w:lang w:val="en-US"/>
        </w:rPr>
        <w:t xml:space="preserve">จำนวน </w:t>
      </w:r>
      <w:r w:rsidR="00210CD1" w:rsidRPr="00D8440F">
        <w:rPr>
          <w:rFonts w:ascii="Browallia New" w:hAnsi="Browallia New" w:cs="Browallia New"/>
          <w:lang w:val="en-GB"/>
        </w:rPr>
        <w:t>1</w:t>
      </w:r>
      <w:r w:rsidR="00CA5D2C" w:rsidRPr="00D8440F">
        <w:rPr>
          <w:rFonts w:ascii="Browallia New" w:hAnsi="Browallia New" w:cs="Browallia New"/>
          <w:lang w:val="en-GB"/>
        </w:rPr>
        <w:t>,</w:t>
      </w:r>
      <w:r w:rsidR="00210CD1" w:rsidRPr="00D8440F">
        <w:rPr>
          <w:rFonts w:ascii="Browallia New" w:hAnsi="Browallia New" w:cs="Browallia New"/>
          <w:lang w:val="en-GB"/>
        </w:rPr>
        <w:t>500</w:t>
      </w:r>
      <w:r w:rsidRPr="00D8440F">
        <w:rPr>
          <w:rFonts w:ascii="Browallia New" w:hAnsi="Browallia New" w:cs="Browallia New"/>
          <w:cs/>
          <w:lang w:val="en-US"/>
        </w:rPr>
        <w:t xml:space="preserve"> ล้านดอลลาร์สหรัฐอเมริกา</w:t>
      </w:r>
      <w:r w:rsidR="00AA5754" w:rsidRPr="00D8440F">
        <w:rPr>
          <w:rFonts w:ascii="Browallia New" w:hAnsi="Browallia New" w:cs="Browallia New"/>
          <w:lang w:val="en-US"/>
        </w:rPr>
        <w:t xml:space="preserve"> </w:t>
      </w:r>
    </w:p>
    <w:p w14:paraId="236C456B" w14:textId="77777777" w:rsidR="00905D20" w:rsidRPr="00D8440F" w:rsidRDefault="00905D20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</w:p>
    <w:p w14:paraId="1CFBF130" w14:textId="6E5205AA" w:rsidR="009B6F9E" w:rsidRPr="00D8440F" w:rsidRDefault="009B6F9E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  <w:r w:rsidRPr="00D8440F">
        <w:rPr>
          <w:rFonts w:ascii="Browallia New" w:hAnsi="Browallia New" w:cs="Browallia New"/>
          <w:cs/>
          <w:lang w:val="en-US"/>
        </w:rPr>
        <w:t>บริษัทมีภาระผูกพันจากการค้ำประกันเงินกู้ยืมประเภทไม่มีหลักประกันและไม่ด้อยสิทธิให้กับ ปตท.สผ.ศง. สำหรับ</w:t>
      </w:r>
      <w:r w:rsidR="00AA5754" w:rsidRPr="00D8440F">
        <w:rPr>
          <w:rFonts w:ascii="Browallia New" w:hAnsi="Browallia New" w:cs="Browallia New"/>
          <w:cs/>
          <w:lang w:val="en-US"/>
        </w:rPr>
        <w:br/>
      </w:r>
      <w:r w:rsidRPr="00D8440F">
        <w:rPr>
          <w:rFonts w:ascii="Browallia New" w:hAnsi="Browallia New" w:cs="Browallia New"/>
          <w:cs/>
          <w:lang w:val="en-US"/>
        </w:rPr>
        <w:t>เงินกู้ยืม</w:t>
      </w:r>
      <w:r w:rsidR="003C60BC" w:rsidRPr="00D8440F">
        <w:rPr>
          <w:rFonts w:ascii="Browallia New" w:hAnsi="Browallia New" w:cs="Browallia New"/>
          <w:cs/>
          <w:lang w:val="en-US"/>
        </w:rPr>
        <w:t xml:space="preserve">สกุลเงินดอลลาร์สหรัฐอเมริกา </w:t>
      </w:r>
      <w:r w:rsidRPr="00D8440F">
        <w:rPr>
          <w:rFonts w:ascii="Browallia New" w:hAnsi="Browallia New" w:cs="Browallia New"/>
          <w:cs/>
          <w:lang w:val="en-US"/>
        </w:rPr>
        <w:t xml:space="preserve">จำนวน </w:t>
      </w:r>
      <w:r w:rsidR="00210CD1" w:rsidRPr="00D8440F">
        <w:rPr>
          <w:rFonts w:ascii="Browallia New" w:hAnsi="Browallia New" w:cs="Browallia New"/>
          <w:lang w:val="en-GB"/>
        </w:rPr>
        <w:t>600</w:t>
      </w:r>
      <w:r w:rsidRPr="00D8440F" w:rsidDel="00564239">
        <w:rPr>
          <w:rFonts w:ascii="Browallia New" w:hAnsi="Browallia New" w:cs="Browallia New"/>
          <w:cs/>
          <w:lang w:val="en-US"/>
        </w:rPr>
        <w:t xml:space="preserve"> </w:t>
      </w:r>
      <w:r w:rsidRPr="00D8440F">
        <w:rPr>
          <w:rFonts w:ascii="Browallia New" w:hAnsi="Browallia New" w:cs="Browallia New"/>
          <w:cs/>
          <w:lang w:val="en-US"/>
        </w:rPr>
        <w:t>ล้านดอลลาร์สหรัฐอเมริกา</w:t>
      </w:r>
    </w:p>
    <w:p w14:paraId="45825553" w14:textId="77777777" w:rsidR="001166C2" w:rsidRPr="00D8440F" w:rsidRDefault="001166C2" w:rsidP="001D0CEC">
      <w:pPr>
        <w:tabs>
          <w:tab w:val="left" w:pos="900"/>
        </w:tabs>
        <w:jc w:val="thaiDistribute"/>
        <w:rPr>
          <w:rFonts w:ascii="Browallia New" w:hAnsi="Browallia New" w:cs="Browallia New"/>
          <w:spacing w:val="-10"/>
          <w:lang w:val="en-US"/>
        </w:rPr>
      </w:pPr>
    </w:p>
    <w:p w14:paraId="1CFBF132" w14:textId="142D3D38" w:rsidR="0067651E" w:rsidRPr="00D8440F" w:rsidRDefault="00E542CA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pacing w:val="-10"/>
          <w:lang w:val="en-US"/>
        </w:rPr>
      </w:pPr>
      <w:r w:rsidRPr="00D8440F">
        <w:rPr>
          <w:rFonts w:ascii="Browallia New" w:hAnsi="Browallia New" w:cs="Browallia New"/>
          <w:spacing w:val="-10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ปตท.สผ.ศง. ในการแปลงภาระหนี้สกุลเงินบาท</w:t>
      </w:r>
      <w:r w:rsidRPr="00D8440F">
        <w:rPr>
          <w:rFonts w:ascii="Browallia New" w:hAnsi="Browallia New" w:cs="Browallia New"/>
          <w:spacing w:val="-8"/>
          <w:cs/>
          <w:lang w:val="en-US"/>
        </w:rPr>
        <w:t>เป็นหนี้สกุลเงินดอลลาร์สหรัฐอเมริกา (</w:t>
      </w:r>
      <w:r w:rsidRPr="00D8440F">
        <w:rPr>
          <w:rFonts w:ascii="Browallia New" w:hAnsi="Browallia New" w:cs="Browallia New"/>
          <w:spacing w:val="-8"/>
          <w:lang w:val="en-US"/>
        </w:rPr>
        <w:t xml:space="preserve">Cross Currency Swap) </w:t>
      </w:r>
      <w:r w:rsidRPr="00D8440F">
        <w:rPr>
          <w:rFonts w:ascii="Browallia New" w:hAnsi="Browallia New" w:cs="Browallia New"/>
          <w:spacing w:val="-8"/>
          <w:cs/>
          <w:lang w:val="en-US"/>
        </w:rPr>
        <w:t xml:space="preserve">โดยมีวงเงินค้ำประกันจำนวน </w:t>
      </w:r>
      <w:r w:rsidR="00210CD1" w:rsidRPr="00D8440F">
        <w:rPr>
          <w:rFonts w:ascii="Browallia New" w:hAnsi="Browallia New" w:cs="Browallia New"/>
          <w:spacing w:val="-8"/>
          <w:lang w:val="en-GB"/>
        </w:rPr>
        <w:t>360</w:t>
      </w:r>
      <w:r w:rsidRPr="00D8440F">
        <w:rPr>
          <w:rFonts w:ascii="Browallia New" w:hAnsi="Browallia New" w:cs="Browallia New"/>
          <w:spacing w:val="-8"/>
          <w:lang w:val="en-US"/>
        </w:rPr>
        <w:t xml:space="preserve"> </w:t>
      </w:r>
      <w:r w:rsidRPr="00D8440F">
        <w:rPr>
          <w:rFonts w:ascii="Browallia New" w:hAnsi="Browallia New" w:cs="Browallia New"/>
          <w:spacing w:val="-8"/>
          <w:cs/>
          <w:lang w:val="en-US"/>
        </w:rPr>
        <w:t>ล้านดอลลาร์สหรัฐอเมริกา</w:t>
      </w:r>
    </w:p>
    <w:p w14:paraId="64E3CC3E" w14:textId="77777777" w:rsidR="00063F25" w:rsidRPr="00D8440F" w:rsidRDefault="00063F25" w:rsidP="001166C2">
      <w:pPr>
        <w:tabs>
          <w:tab w:val="left" w:pos="900"/>
        </w:tabs>
        <w:jc w:val="thaiDistribute"/>
        <w:rPr>
          <w:rFonts w:ascii="Browallia New" w:hAnsi="Browallia New" w:cs="Browallia New"/>
          <w:lang w:val="en-US"/>
        </w:rPr>
      </w:pPr>
    </w:p>
    <w:p w14:paraId="1CFBF134" w14:textId="3F52E0DA" w:rsidR="00F80457" w:rsidRPr="00D8440F" w:rsidRDefault="00F80457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  <w:r w:rsidRPr="00D8440F">
        <w:rPr>
          <w:rFonts w:ascii="Browallia New" w:hAnsi="Browallia New" w:cs="Browallia New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ปตท.สผ.ศง. ในการเข้าทำสัญญาสิทธิในอัตราดอกเบี้ยอ้างอิงแบบไม่มีค่าสิทธิ (</w:t>
      </w:r>
      <w:r w:rsidRPr="00D8440F">
        <w:rPr>
          <w:rFonts w:ascii="Browallia New" w:hAnsi="Browallia New" w:cs="Browallia New"/>
          <w:lang w:val="en-US"/>
        </w:rPr>
        <w:t>Zero</w:t>
      </w:r>
      <w:r w:rsidRPr="00D8440F">
        <w:rPr>
          <w:rFonts w:ascii="Browallia New" w:hAnsi="Browallia New" w:cs="Browallia New"/>
          <w:cs/>
          <w:lang w:val="en-US"/>
        </w:rPr>
        <w:t xml:space="preserve"> </w:t>
      </w:r>
      <w:r w:rsidRPr="00D8440F">
        <w:rPr>
          <w:rFonts w:ascii="Browallia New" w:hAnsi="Browallia New" w:cs="Browallia New"/>
          <w:lang w:val="en-US"/>
        </w:rPr>
        <w:t>Cost</w:t>
      </w:r>
      <w:r w:rsidRPr="00D8440F">
        <w:rPr>
          <w:rFonts w:ascii="Browallia New" w:hAnsi="Browallia New" w:cs="Browallia New"/>
          <w:cs/>
          <w:lang w:val="en-US"/>
        </w:rPr>
        <w:t xml:space="preserve"> </w:t>
      </w:r>
      <w:r w:rsidRPr="00D8440F">
        <w:rPr>
          <w:rFonts w:ascii="Browallia New" w:hAnsi="Browallia New" w:cs="Browallia New"/>
          <w:lang w:val="en-US"/>
        </w:rPr>
        <w:t>Collar)</w:t>
      </w:r>
      <w:r w:rsidR="00BF5793" w:rsidRPr="00D8440F">
        <w:rPr>
          <w:rFonts w:ascii="Browallia New" w:hAnsi="Browallia New" w:cs="Browallia New"/>
          <w:lang w:val="en-US"/>
        </w:rPr>
        <w:t xml:space="preserve"> </w:t>
      </w:r>
      <w:r w:rsidR="00BF5793" w:rsidRPr="00D8440F">
        <w:rPr>
          <w:rFonts w:ascii="Browallia New" w:hAnsi="Browallia New" w:cs="Browallia New"/>
          <w:cs/>
          <w:lang w:val="en-US"/>
        </w:rPr>
        <w:t xml:space="preserve">โดยมีวงเงินค้ำประกันจำนวน </w:t>
      </w:r>
      <w:r w:rsidR="00BF5793" w:rsidRPr="00D8440F">
        <w:rPr>
          <w:rFonts w:ascii="Browallia New" w:hAnsi="Browallia New" w:cs="Browallia New"/>
          <w:lang w:val="en-US"/>
        </w:rPr>
        <w:t xml:space="preserve">150 </w:t>
      </w:r>
      <w:r w:rsidR="00BF5793" w:rsidRPr="00D8440F">
        <w:rPr>
          <w:rFonts w:ascii="Browallia New" w:hAnsi="Browallia New" w:cs="Browallia New"/>
          <w:cs/>
          <w:lang w:val="en-US"/>
        </w:rPr>
        <w:t>ล้านดอลลาร์สหรัฐอเมริกา</w:t>
      </w:r>
    </w:p>
    <w:p w14:paraId="1CFBF135" w14:textId="77777777" w:rsidR="00655D0B" w:rsidRPr="00D8440F" w:rsidRDefault="00655D0B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</w:p>
    <w:p w14:paraId="1CFBF136" w14:textId="69D4A728" w:rsidR="00E6397F" w:rsidRPr="00D8440F" w:rsidRDefault="00E6397F" w:rsidP="00E639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s/>
          <w:lang w:val="en-US"/>
        </w:rPr>
      </w:pPr>
      <w:r w:rsidRPr="00D8440F">
        <w:rPr>
          <w:rFonts w:ascii="Browallia New" w:hAnsi="Browallia New" w:cs="Browallia New"/>
          <w:cs/>
          <w:lang w:val="en-US"/>
        </w:rPr>
        <w:t>บริษัทมีภาระผูกพันจากการค้ำประกันสัญญาเงินกู้รูปแบบ</w:t>
      </w:r>
      <w:r w:rsidRPr="00D8440F">
        <w:rPr>
          <w:rFonts w:ascii="Browallia New" w:hAnsi="Browallia New" w:cs="Browallia New"/>
          <w:lang w:val="en-US"/>
        </w:rPr>
        <w:t xml:space="preserve"> Project Finance</w:t>
      </w:r>
      <w:r w:rsidRPr="00D8440F">
        <w:rPr>
          <w:rFonts w:ascii="Browallia New" w:hAnsi="Browallia New" w:cs="Browallia New"/>
          <w:cs/>
          <w:lang w:val="en-US"/>
        </w:rPr>
        <w:t xml:space="preserve"> ของบริษัทย่อยของ </w:t>
      </w:r>
      <w:proofErr w:type="spellStart"/>
      <w:r w:rsidRPr="00D8440F">
        <w:rPr>
          <w:rFonts w:ascii="Browallia New" w:hAnsi="Browallia New" w:cs="Browallia New"/>
          <w:lang w:val="en-US"/>
        </w:rPr>
        <w:t>Moz</w:t>
      </w:r>
      <w:proofErr w:type="spellEnd"/>
      <w:r w:rsidRPr="00D8440F">
        <w:rPr>
          <w:rFonts w:ascii="Browallia New" w:hAnsi="Browallia New" w:cs="Browallia New"/>
          <w:lang w:val="en-US"/>
        </w:rPr>
        <w:t xml:space="preserve"> LNG</w:t>
      </w:r>
      <w:r w:rsidR="00210CD1" w:rsidRPr="00D8440F">
        <w:rPr>
          <w:rFonts w:ascii="Browallia New" w:hAnsi="Browallia New" w:cs="Browallia New"/>
          <w:lang w:val="en-GB"/>
        </w:rPr>
        <w:t>1</w:t>
      </w:r>
      <w:r w:rsidRPr="00D8440F">
        <w:rPr>
          <w:rFonts w:ascii="Browallia New" w:hAnsi="Browallia New" w:cs="Browallia New"/>
          <w:lang w:val="en-US"/>
        </w:rPr>
        <w:t xml:space="preserve"> Holding Company Ltd </w:t>
      </w:r>
      <w:r w:rsidRPr="00D8440F">
        <w:rPr>
          <w:rFonts w:ascii="Browallia New" w:hAnsi="Browallia New" w:cs="Browallia New"/>
          <w:cs/>
          <w:lang w:val="en-US"/>
        </w:rPr>
        <w:t xml:space="preserve">โดยมีวงเงินจำนวน </w:t>
      </w:r>
      <w:r w:rsidR="00210CD1" w:rsidRPr="00D8440F">
        <w:rPr>
          <w:rFonts w:ascii="Browallia New" w:hAnsi="Browallia New" w:cs="Browallia New"/>
          <w:lang w:val="en-GB"/>
        </w:rPr>
        <w:t>14</w:t>
      </w:r>
      <w:r w:rsidRPr="00D8440F">
        <w:rPr>
          <w:rFonts w:ascii="Browallia New" w:hAnsi="Browallia New" w:cs="Browallia New"/>
          <w:lang w:val="en-US"/>
        </w:rPr>
        <w:t>,</w:t>
      </w:r>
      <w:r w:rsidR="00210CD1" w:rsidRPr="00D8440F">
        <w:rPr>
          <w:rFonts w:ascii="Browallia New" w:hAnsi="Browallia New" w:cs="Browallia New"/>
          <w:lang w:val="en-GB"/>
        </w:rPr>
        <w:t>900</w:t>
      </w:r>
      <w:r w:rsidRPr="00D8440F">
        <w:rPr>
          <w:rFonts w:ascii="Browallia New" w:hAnsi="Browallia New" w:cs="Browallia New"/>
          <w:lang w:val="en-US"/>
        </w:rPr>
        <w:t xml:space="preserve"> </w:t>
      </w:r>
      <w:r w:rsidRPr="00D8440F">
        <w:rPr>
          <w:rFonts w:ascii="Browallia New" w:hAnsi="Browallia New" w:cs="Browallia New"/>
          <w:cs/>
          <w:lang w:val="en-US"/>
        </w:rPr>
        <w:t xml:space="preserve">ล้านดอลลาร์สหรัฐอเมริกา ซึ่งบริษัทค้ำประกันตามสัดส่วนการถือหุ้นของกลุ่มบริษัทใน </w:t>
      </w:r>
      <w:proofErr w:type="spellStart"/>
      <w:r w:rsidRPr="00D8440F">
        <w:rPr>
          <w:rFonts w:ascii="Browallia New" w:hAnsi="Browallia New" w:cs="Browallia New"/>
          <w:lang w:val="en-US"/>
        </w:rPr>
        <w:t>Moz</w:t>
      </w:r>
      <w:proofErr w:type="spellEnd"/>
      <w:r w:rsidRPr="00D8440F">
        <w:rPr>
          <w:rFonts w:ascii="Browallia New" w:hAnsi="Browallia New" w:cs="Browallia New"/>
          <w:lang w:val="en-US"/>
        </w:rPr>
        <w:t xml:space="preserve"> LNG</w:t>
      </w:r>
      <w:r w:rsidR="00210CD1" w:rsidRPr="00D8440F">
        <w:rPr>
          <w:rFonts w:ascii="Browallia New" w:hAnsi="Browallia New" w:cs="Browallia New"/>
          <w:lang w:val="en-GB"/>
        </w:rPr>
        <w:t>1</w:t>
      </w:r>
      <w:r w:rsidRPr="00D8440F">
        <w:rPr>
          <w:rFonts w:ascii="Browallia New" w:hAnsi="Browallia New" w:cs="Browallia New"/>
          <w:lang w:val="en-US"/>
        </w:rPr>
        <w:t xml:space="preserve"> Holding Company Ltd </w:t>
      </w:r>
      <w:r w:rsidRPr="00D8440F">
        <w:rPr>
          <w:rFonts w:ascii="Browallia New" w:hAnsi="Browallia New" w:cs="Browallia New"/>
          <w:cs/>
          <w:lang w:val="en-US"/>
        </w:rPr>
        <w:t xml:space="preserve">ที่อัตราร้อยละ </w:t>
      </w:r>
      <w:r w:rsidR="00210CD1" w:rsidRPr="00D8440F">
        <w:rPr>
          <w:rFonts w:ascii="Browallia New" w:hAnsi="Browallia New" w:cs="Browallia New"/>
          <w:lang w:val="en-GB"/>
        </w:rPr>
        <w:t>8</w:t>
      </w:r>
      <w:r w:rsidRPr="00D8440F">
        <w:rPr>
          <w:rFonts w:ascii="Browallia New" w:hAnsi="Browallia New" w:cs="Browallia New"/>
          <w:lang w:val="en-US"/>
        </w:rPr>
        <w:t>.</w:t>
      </w:r>
      <w:r w:rsidR="00210CD1" w:rsidRPr="00D8440F">
        <w:rPr>
          <w:rFonts w:ascii="Browallia New" w:hAnsi="Browallia New" w:cs="Browallia New"/>
          <w:lang w:val="en-GB"/>
        </w:rPr>
        <w:t>5</w:t>
      </w:r>
    </w:p>
    <w:p w14:paraId="1CFBF137" w14:textId="77777777" w:rsidR="00231C01" w:rsidRPr="00D8440F" w:rsidRDefault="00231C01" w:rsidP="00E639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GB"/>
        </w:rPr>
      </w:pPr>
    </w:p>
    <w:p w14:paraId="1CFBF13E" w14:textId="1077A7D3" w:rsidR="006E0CD3" w:rsidRPr="00D8440F" w:rsidRDefault="00231C01" w:rsidP="00733FE0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s/>
          <w:lang w:val="en-US"/>
        </w:rPr>
      </w:pPr>
      <w:r w:rsidRPr="00D8440F">
        <w:rPr>
          <w:rFonts w:ascii="Browallia New" w:hAnsi="Browallia New" w:cs="Browallia New"/>
          <w:spacing w:val="-4"/>
          <w:cs/>
          <w:lang w:val="en-US"/>
        </w:rPr>
        <w:t>บริษัทมีภาระผูกพันจากการค้ำประกันสัญญา</w:t>
      </w:r>
      <w:r w:rsidR="00F84ED3" w:rsidRPr="00D8440F">
        <w:rPr>
          <w:rFonts w:ascii="Browallia New" w:hAnsi="Browallia New" w:cs="Browallia New"/>
          <w:spacing w:val="-4"/>
          <w:cs/>
          <w:lang w:val="en-US"/>
        </w:rPr>
        <w:t>เ</w:t>
      </w:r>
      <w:r w:rsidRPr="00D8440F">
        <w:rPr>
          <w:rFonts w:ascii="Browallia New" w:hAnsi="Browallia New" w:cs="Browallia New"/>
          <w:spacing w:val="-4"/>
          <w:cs/>
          <w:lang w:val="en-US"/>
        </w:rPr>
        <w:t>งินกู้ยืมระยะสั้นประเภทวงเงินสินเชื่อหมุนเวียน</w:t>
      </w:r>
      <w:r w:rsidR="00B74633" w:rsidRPr="00D8440F">
        <w:rPr>
          <w:rFonts w:ascii="Browallia New" w:hAnsi="Browallia New" w:cs="Browallia New"/>
          <w:spacing w:val="-4"/>
          <w:cs/>
          <w:lang w:val="en-US"/>
        </w:rPr>
        <w:t>แบบไม่สามารถยกเลิกได้</w:t>
      </w:r>
      <w:r w:rsidRPr="00D8440F">
        <w:rPr>
          <w:rFonts w:ascii="Browallia New" w:hAnsi="Browallia New" w:cs="Browallia New"/>
          <w:cs/>
          <w:lang w:val="en-US"/>
        </w:rPr>
        <w:t xml:space="preserve">กับสถาบันการเงินของ ปตท.สผ.ศง. </w:t>
      </w:r>
      <w:r w:rsidR="00F84ED3" w:rsidRPr="00D8440F">
        <w:rPr>
          <w:rFonts w:ascii="Browallia New" w:hAnsi="Browallia New" w:cs="Browallia New"/>
          <w:cs/>
          <w:lang w:val="en-US"/>
        </w:rPr>
        <w:t>สำหรับเงินกู้ยืม</w:t>
      </w:r>
      <w:r w:rsidRPr="00D8440F">
        <w:rPr>
          <w:rFonts w:ascii="Browallia New" w:hAnsi="Browallia New" w:cs="Browallia New"/>
          <w:cs/>
          <w:lang w:val="en-US"/>
        </w:rPr>
        <w:t>สกุลเงินดอลลาร์สหรัฐอเมริ</w:t>
      </w:r>
      <w:r w:rsidR="00F84ED3" w:rsidRPr="00D8440F">
        <w:rPr>
          <w:rFonts w:ascii="Browallia New" w:hAnsi="Browallia New" w:cs="Browallia New"/>
          <w:cs/>
          <w:lang w:val="en-US"/>
        </w:rPr>
        <w:t xml:space="preserve">กา วงเงินกู้จำนวน </w:t>
      </w:r>
      <w:r w:rsidR="00210CD1" w:rsidRPr="00D8440F">
        <w:rPr>
          <w:rFonts w:ascii="Browallia New" w:hAnsi="Browallia New" w:cs="Browallia New"/>
          <w:lang w:val="en-GB"/>
        </w:rPr>
        <w:t>400</w:t>
      </w:r>
      <w:r w:rsidR="00F84ED3" w:rsidRPr="00D8440F">
        <w:rPr>
          <w:rFonts w:ascii="Browallia New" w:hAnsi="Browallia New" w:cs="Browallia New"/>
          <w:lang w:val="en-US"/>
        </w:rPr>
        <w:t xml:space="preserve"> </w:t>
      </w:r>
      <w:r w:rsidR="00F84ED3" w:rsidRPr="00D8440F">
        <w:rPr>
          <w:rFonts w:ascii="Browallia New" w:hAnsi="Browallia New" w:cs="Browallia New"/>
          <w:cs/>
          <w:lang w:val="en-US"/>
        </w:rPr>
        <w:t>ล้านดอลลาร์สหรัฐอเมริกา</w:t>
      </w:r>
      <w:r w:rsidR="00F84ED3" w:rsidRPr="00D8440F">
        <w:rPr>
          <w:rFonts w:ascii="Browallia New" w:hAnsi="Browallia New" w:cs="Browallia New"/>
          <w:lang w:val="en-US"/>
        </w:rPr>
        <w:t xml:space="preserve"> </w:t>
      </w:r>
      <w:r w:rsidR="00B74633" w:rsidRPr="00D8440F">
        <w:rPr>
          <w:rFonts w:ascii="Browallia New" w:hAnsi="Browallia New" w:cs="Browallia New"/>
          <w:cs/>
          <w:lang w:val="en-US"/>
        </w:rPr>
        <w:t xml:space="preserve">ทั้งนี้ </w:t>
      </w:r>
      <w:r w:rsidR="00F84ED3" w:rsidRPr="00D8440F">
        <w:rPr>
          <w:rFonts w:ascii="Browallia New" w:hAnsi="Browallia New" w:cs="Browallia New"/>
          <w:cs/>
          <w:lang w:val="en-US"/>
        </w:rPr>
        <w:t xml:space="preserve">ณ วันที่ </w:t>
      </w:r>
      <w:r w:rsidR="006B3578" w:rsidRPr="00D8440F">
        <w:rPr>
          <w:rFonts w:ascii="Browallia New" w:hAnsi="Browallia New" w:cs="Browallia New"/>
          <w:lang w:val="en-GB"/>
        </w:rPr>
        <w:t xml:space="preserve">30 </w:t>
      </w:r>
      <w:r w:rsidR="00796FB2" w:rsidRPr="00D8440F">
        <w:rPr>
          <w:rFonts w:ascii="Browallia New" w:hAnsi="Browallia New" w:cs="Browallia New" w:hint="cs"/>
          <w:cs/>
          <w:lang w:val="en-GB"/>
        </w:rPr>
        <w:t>กันยายน</w:t>
      </w:r>
      <w:r w:rsidR="00F84ED3" w:rsidRPr="00D8440F">
        <w:rPr>
          <w:rFonts w:ascii="Browallia New" w:hAnsi="Browallia New" w:cs="Browallia New"/>
          <w:cs/>
          <w:lang w:val="en-US"/>
        </w:rPr>
        <w:t xml:space="preserve"> </w:t>
      </w:r>
      <w:r w:rsidR="00C85A70" w:rsidRPr="00D8440F">
        <w:rPr>
          <w:rFonts w:ascii="Browallia New" w:hAnsi="Browallia New" w:cs="Browallia New"/>
          <w:cs/>
          <w:lang w:val="en-US"/>
        </w:rPr>
        <w:t xml:space="preserve">พ.ศ. </w:t>
      </w:r>
      <w:r w:rsidR="00210CD1" w:rsidRPr="00D8440F">
        <w:rPr>
          <w:rFonts w:ascii="Browallia New" w:hAnsi="Browallia New" w:cs="Browallia New"/>
          <w:lang w:val="en-GB"/>
        </w:rPr>
        <w:t>2564</w:t>
      </w:r>
      <w:r w:rsidR="00F84ED3" w:rsidRPr="00D8440F">
        <w:rPr>
          <w:rFonts w:ascii="Browallia New" w:hAnsi="Browallia New" w:cs="Browallia New"/>
          <w:lang w:val="en-US"/>
        </w:rPr>
        <w:t xml:space="preserve"> </w:t>
      </w:r>
      <w:r w:rsidR="001D5A69" w:rsidRPr="00D8440F">
        <w:rPr>
          <w:rFonts w:ascii="Browallia New" w:hAnsi="Browallia New" w:cs="Browallia New" w:hint="cs"/>
          <w:cs/>
          <w:lang w:val="en-US"/>
        </w:rPr>
        <w:t>มียอดวงเงินกู้ที่ยังไม่ได้เบิกใช้</w:t>
      </w:r>
      <w:r w:rsidR="00F6509C" w:rsidRPr="00D8440F">
        <w:rPr>
          <w:rFonts w:ascii="Browallia New" w:hAnsi="Browallia New" w:cs="Browallia New" w:hint="cs"/>
          <w:cs/>
          <w:lang w:val="en-US"/>
        </w:rPr>
        <w:t>จำนวน</w:t>
      </w:r>
      <w:r w:rsidR="00F6509C" w:rsidRPr="00D8440F">
        <w:rPr>
          <w:rFonts w:ascii="Browallia New" w:hAnsi="Browallia New" w:cs="Browallia New"/>
          <w:lang w:val="en-US"/>
        </w:rPr>
        <w:t xml:space="preserve"> 400 </w:t>
      </w:r>
      <w:r w:rsidR="00F6509C" w:rsidRPr="00D8440F">
        <w:rPr>
          <w:rFonts w:ascii="Browallia New" w:hAnsi="Browallia New" w:cs="Browallia New" w:hint="cs"/>
          <w:cs/>
          <w:lang w:val="en-US"/>
        </w:rPr>
        <w:t>ล้านดอลลาร์สหรัฐอเมร</w:t>
      </w:r>
      <w:r w:rsidR="00C424A6" w:rsidRPr="00D8440F">
        <w:rPr>
          <w:rFonts w:ascii="Browallia New" w:hAnsi="Browallia New" w:cs="Browallia New" w:hint="cs"/>
          <w:cs/>
          <w:lang w:val="en-US"/>
        </w:rPr>
        <w:t>ิ</w:t>
      </w:r>
      <w:r w:rsidR="00F6509C" w:rsidRPr="00D8440F">
        <w:rPr>
          <w:rFonts w:ascii="Browallia New" w:hAnsi="Browallia New" w:cs="Browallia New" w:hint="cs"/>
          <w:cs/>
          <w:lang w:val="en-US"/>
        </w:rPr>
        <w:t>ก</w:t>
      </w:r>
      <w:r w:rsidR="00C424A6" w:rsidRPr="00D8440F">
        <w:rPr>
          <w:rFonts w:ascii="Browallia New" w:hAnsi="Browallia New" w:cs="Browallia New" w:hint="cs"/>
          <w:cs/>
          <w:lang w:val="en-US"/>
        </w:rPr>
        <w:t>า</w:t>
      </w:r>
    </w:p>
    <w:p w14:paraId="7FAAA3DF" w14:textId="77777777" w:rsidR="004526A8" w:rsidRPr="00D8440F" w:rsidRDefault="004526A8" w:rsidP="004526A8">
      <w:pPr>
        <w:rPr>
          <w:rFonts w:ascii="Browallia New" w:eastAsia="Arial Unicode MS" w:hAnsi="Browallia New" w:cs="Browall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4526A8" w:rsidRPr="00D8440F" w14:paraId="32337497" w14:textId="77777777" w:rsidTr="00D27ADE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505D9BEB" w14:textId="71130755" w:rsidR="004526A8" w:rsidRPr="00D8440F" w:rsidRDefault="004526A8" w:rsidP="00D27AD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2</w:t>
            </w:r>
            <w:r w:rsidR="005F618D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3</w:t>
            </w:r>
            <w:r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</w:r>
            <w:r w:rsidR="00263407" w:rsidRPr="00D8440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537F1EF4" w14:textId="4ED34D55" w:rsidR="008660A5" w:rsidRPr="00D8440F" w:rsidRDefault="008660A5" w:rsidP="00E76591">
      <w:pPr>
        <w:tabs>
          <w:tab w:val="left" w:pos="900"/>
        </w:tabs>
        <w:jc w:val="thaiDistribute"/>
        <w:rPr>
          <w:rFonts w:ascii="Browallia New" w:hAnsi="Browallia New" w:cs="Browallia New"/>
          <w:lang w:val="en-US"/>
        </w:rPr>
      </w:pPr>
    </w:p>
    <w:p w14:paraId="26188A96" w14:textId="1E231BCA" w:rsidR="005A6FC2" w:rsidRPr="00D8440F" w:rsidRDefault="005F15F7" w:rsidP="00E76591">
      <w:pPr>
        <w:tabs>
          <w:tab w:val="left" w:pos="900"/>
        </w:tabs>
        <w:jc w:val="thaiDistribute"/>
        <w:rPr>
          <w:rFonts w:ascii="Browallia New" w:hAnsi="Browallia New" w:cs="Browallia New"/>
          <w:spacing w:val="-4"/>
          <w:lang w:val="en-US"/>
        </w:rPr>
      </w:pPr>
      <w:r w:rsidRPr="00D8440F">
        <w:rPr>
          <w:rFonts w:ascii="Browallia New" w:hAnsi="Browallia New" w:cs="Browallia New"/>
          <w:spacing w:val="-4"/>
          <w:cs/>
          <w:lang w:val="en-US"/>
        </w:rPr>
        <w:t xml:space="preserve">เมื่อวันที่ </w:t>
      </w:r>
      <w:r w:rsidRPr="00D8440F">
        <w:rPr>
          <w:rFonts w:ascii="Browallia New" w:hAnsi="Browallia New" w:cs="Browallia New"/>
          <w:spacing w:val="-4"/>
          <w:lang w:val="en-US"/>
        </w:rPr>
        <w:t xml:space="preserve">20 </w:t>
      </w:r>
      <w:r w:rsidRPr="00D8440F">
        <w:rPr>
          <w:rFonts w:ascii="Browallia New" w:hAnsi="Browallia New" w:cs="Browallia New"/>
          <w:spacing w:val="-4"/>
          <w:cs/>
          <w:lang w:val="en-US"/>
        </w:rPr>
        <w:t xml:space="preserve">ตุลาคม พ.ศ. </w:t>
      </w:r>
      <w:r w:rsidRPr="00D8440F">
        <w:rPr>
          <w:rFonts w:ascii="Browallia New" w:hAnsi="Browallia New" w:cs="Browallia New"/>
          <w:spacing w:val="-4"/>
          <w:lang w:val="en-US"/>
        </w:rPr>
        <w:t xml:space="preserve">2564 </w:t>
      </w:r>
      <w:r w:rsidR="00535D63" w:rsidRPr="00D8440F">
        <w:rPr>
          <w:rFonts w:ascii="Browallia New" w:hAnsi="Browallia New" w:cs="Browallia New"/>
          <w:spacing w:val="-4"/>
          <w:lang w:val="en-US"/>
        </w:rPr>
        <w:t xml:space="preserve">Cove Energy Mozambique Rovuma Onshore Limited (CEMROL) </w:t>
      </w:r>
      <w:r w:rsidR="00535D63" w:rsidRPr="00D8440F">
        <w:rPr>
          <w:rFonts w:ascii="Browallia New" w:hAnsi="Browallia New" w:cs="Browallia New"/>
          <w:spacing w:val="-4"/>
          <w:cs/>
          <w:lang w:val="en-US"/>
        </w:rPr>
        <w:t>ซึ่งเป็นบริษัทย่อยของกลุ่มบริษัท</w:t>
      </w:r>
      <w:r w:rsidR="00B90F2C" w:rsidRPr="00D8440F">
        <w:rPr>
          <w:rFonts w:ascii="Browallia New" w:hAnsi="Browallia New" w:cs="Browallia New" w:hint="cs"/>
          <w:spacing w:val="-4"/>
          <w:cs/>
          <w:lang w:val="en-US"/>
        </w:rPr>
        <w:t>ได้</w:t>
      </w:r>
      <w:r w:rsidR="00E02503" w:rsidRPr="00D8440F">
        <w:rPr>
          <w:rFonts w:ascii="Browallia New" w:hAnsi="Browallia New" w:cs="Browallia New" w:hint="cs"/>
          <w:spacing w:val="-4"/>
          <w:cs/>
          <w:lang w:val="en-US"/>
        </w:rPr>
        <w:t>จดทะเบียน</w:t>
      </w:r>
      <w:r w:rsidR="00B90F2C" w:rsidRPr="00D8440F">
        <w:rPr>
          <w:rFonts w:ascii="Browallia New" w:hAnsi="Browallia New" w:cs="Browallia New" w:hint="cs"/>
          <w:spacing w:val="-4"/>
          <w:cs/>
          <w:lang w:val="en-US"/>
        </w:rPr>
        <w:t>เลิกบริษัท</w:t>
      </w:r>
      <w:r w:rsidR="00E02503" w:rsidRPr="00D8440F">
        <w:rPr>
          <w:rFonts w:ascii="Browallia New" w:hAnsi="Browallia New" w:cs="Browallia New" w:hint="cs"/>
          <w:spacing w:val="-4"/>
          <w:cs/>
          <w:lang w:val="en-US"/>
        </w:rPr>
        <w:t>และชำระบัญชีเสร็จสิ้นแล้ว</w:t>
      </w:r>
    </w:p>
    <w:p w14:paraId="6166B4D1" w14:textId="01702443" w:rsidR="005A6FC2" w:rsidRPr="00D8440F" w:rsidRDefault="005A6FC2" w:rsidP="00E76591">
      <w:pPr>
        <w:tabs>
          <w:tab w:val="left" w:pos="900"/>
        </w:tabs>
        <w:jc w:val="thaiDistribute"/>
        <w:rPr>
          <w:rFonts w:ascii="Browallia New" w:hAnsi="Browallia New" w:cs="Browallia New"/>
          <w:lang w:val="en-US"/>
        </w:rPr>
      </w:pPr>
    </w:p>
    <w:p w14:paraId="462BE080" w14:textId="602D2B62" w:rsidR="00750821" w:rsidRPr="00D8440F" w:rsidRDefault="00750821" w:rsidP="00E76591">
      <w:pPr>
        <w:tabs>
          <w:tab w:val="left" w:pos="900"/>
        </w:tabs>
        <w:jc w:val="thaiDistribute"/>
        <w:rPr>
          <w:rFonts w:ascii="Browallia New" w:hAnsi="Browallia New" w:cs="Browallia New"/>
          <w:lang w:val="en-US"/>
        </w:rPr>
      </w:pPr>
      <w:r w:rsidRPr="00D8440F">
        <w:rPr>
          <w:rFonts w:ascii="Browallia New" w:hAnsi="Browallia New" w:cs="Browallia New"/>
          <w:cs/>
          <w:lang w:val="en-US"/>
        </w:rPr>
        <w:t xml:space="preserve">เมื่อวันที่ </w:t>
      </w:r>
      <w:r w:rsidRPr="00D8440F">
        <w:rPr>
          <w:rFonts w:ascii="Browallia New" w:hAnsi="Browallia New" w:cs="Browallia New"/>
          <w:lang w:val="en-US"/>
        </w:rPr>
        <w:t xml:space="preserve">26 </w:t>
      </w:r>
      <w:r w:rsidRPr="00D8440F">
        <w:rPr>
          <w:rFonts w:ascii="Browallia New" w:hAnsi="Browallia New" w:cs="Browallia New"/>
          <w:cs/>
          <w:lang w:val="en-US"/>
        </w:rPr>
        <w:t xml:space="preserve">ตุลาคม พ.ศ. </w:t>
      </w:r>
      <w:r w:rsidRPr="00D8440F">
        <w:rPr>
          <w:rFonts w:ascii="Browallia New" w:hAnsi="Browallia New" w:cs="Browallia New"/>
          <w:lang w:val="en-US"/>
        </w:rPr>
        <w:t xml:space="preserve">2564 </w:t>
      </w:r>
      <w:r w:rsidRPr="00D8440F">
        <w:rPr>
          <w:rFonts w:ascii="Browallia New" w:eastAsia="Arial Unicode MS" w:hAnsi="Browallia New" w:cs="Browallia New"/>
          <w:lang w:val="en-US"/>
        </w:rPr>
        <w:t xml:space="preserve">Delta Gas </w:t>
      </w:r>
      <w:proofErr w:type="spellStart"/>
      <w:r w:rsidRPr="00D8440F">
        <w:rPr>
          <w:rFonts w:ascii="Browallia New" w:eastAsia="Arial Unicode MS" w:hAnsi="Browallia New" w:cs="Browallia New"/>
          <w:lang w:val="en-US"/>
        </w:rPr>
        <w:t>Transportaion</w:t>
      </w:r>
      <w:proofErr w:type="spellEnd"/>
      <w:r w:rsidRPr="00D8440F">
        <w:rPr>
          <w:rFonts w:ascii="Browallia New" w:eastAsia="Arial Unicode MS" w:hAnsi="Browallia New" w:cs="Browallia New"/>
          <w:lang w:val="en-US"/>
        </w:rPr>
        <w:t xml:space="preserve"> SG Holding PTE. LTD. (DGH) </w:t>
      </w:r>
      <w:r w:rsidRPr="00D8440F">
        <w:rPr>
          <w:rFonts w:ascii="Browallia New" w:hAnsi="Browallia New" w:cs="Browallia New"/>
          <w:cs/>
          <w:lang w:val="en-US"/>
        </w:rPr>
        <w:t xml:space="preserve">ได้จดทะเบียนจัดตั้ง </w:t>
      </w:r>
      <w:r w:rsidRPr="00D8440F">
        <w:rPr>
          <w:rFonts w:ascii="Browallia New" w:hAnsi="Browallia New" w:cs="Browallia New"/>
          <w:lang w:val="en-US"/>
        </w:rPr>
        <w:t xml:space="preserve">Delta Gas Transportation Limited (DGT) </w:t>
      </w:r>
      <w:r w:rsidRPr="00D8440F">
        <w:rPr>
          <w:rFonts w:ascii="Browallia New" w:hAnsi="Browallia New" w:cs="Browallia New"/>
          <w:cs/>
          <w:lang w:val="en-US"/>
        </w:rPr>
        <w:t xml:space="preserve">โดยมีทุนจดทะเบียนจำนวน </w:t>
      </w:r>
      <w:r w:rsidRPr="00D8440F">
        <w:rPr>
          <w:rFonts w:ascii="Browallia New" w:hAnsi="Browallia New" w:cs="Browallia New"/>
          <w:lang w:val="en-US"/>
        </w:rPr>
        <w:t xml:space="preserve">0.05 </w:t>
      </w:r>
      <w:r w:rsidRPr="00D8440F">
        <w:rPr>
          <w:rFonts w:ascii="Browallia New" w:hAnsi="Browallia New" w:cs="Browallia New"/>
          <w:cs/>
          <w:lang w:val="en-US"/>
        </w:rPr>
        <w:t xml:space="preserve">ล้านดอลลาร์สหรัฐอเมริกา ประกอบด้วย หุ้นสามัญจำนวน </w:t>
      </w:r>
      <w:r w:rsidRPr="00D8440F">
        <w:rPr>
          <w:rFonts w:ascii="Browallia New" w:hAnsi="Browallia New" w:cs="Browallia New"/>
          <w:lang w:val="en-US"/>
        </w:rPr>
        <w:t xml:space="preserve">0.05 </w:t>
      </w:r>
      <w:r w:rsidRPr="00D8440F">
        <w:rPr>
          <w:rFonts w:ascii="Browallia New" w:hAnsi="Browallia New" w:cs="Browallia New"/>
          <w:cs/>
          <w:lang w:val="en-US"/>
        </w:rPr>
        <w:t xml:space="preserve">ล้านหุ้น มูลค่าหุ้นละ </w:t>
      </w:r>
      <w:r w:rsidRPr="00D8440F">
        <w:rPr>
          <w:rFonts w:ascii="Browallia New" w:hAnsi="Browallia New" w:cs="Browallia New"/>
          <w:lang w:val="en-US"/>
        </w:rPr>
        <w:t xml:space="preserve">1 </w:t>
      </w:r>
      <w:r w:rsidRPr="00D8440F">
        <w:rPr>
          <w:rFonts w:ascii="Browallia New" w:hAnsi="Browallia New" w:cs="Browallia New"/>
          <w:cs/>
          <w:lang w:val="en-US"/>
        </w:rPr>
        <w:t xml:space="preserve">ดอลลาร์สหรัฐอเมริกา โดย </w:t>
      </w:r>
      <w:r w:rsidRPr="00D8440F">
        <w:rPr>
          <w:rFonts w:ascii="Browallia New" w:hAnsi="Browallia New" w:cs="Browallia New"/>
          <w:lang w:val="en-US"/>
        </w:rPr>
        <w:t xml:space="preserve">DGH </w:t>
      </w:r>
      <w:r w:rsidRPr="00D8440F">
        <w:rPr>
          <w:rFonts w:ascii="Browallia New" w:hAnsi="Browallia New" w:cs="Browallia New"/>
          <w:cs/>
          <w:lang w:val="en-US"/>
        </w:rPr>
        <w:t xml:space="preserve">ถือหุ้นในสัดส่วนร้อยละ </w:t>
      </w:r>
      <w:r w:rsidRPr="00D8440F">
        <w:rPr>
          <w:rFonts w:ascii="Browallia New" w:hAnsi="Browallia New" w:cs="Browallia New"/>
          <w:lang w:val="en-US"/>
        </w:rPr>
        <w:t xml:space="preserve">100 </w:t>
      </w:r>
    </w:p>
    <w:p w14:paraId="55FBB501" w14:textId="77777777" w:rsidR="00750821" w:rsidRPr="00D8440F" w:rsidRDefault="00750821" w:rsidP="00E76591">
      <w:pPr>
        <w:tabs>
          <w:tab w:val="left" w:pos="900"/>
        </w:tabs>
        <w:jc w:val="thaiDistribute"/>
        <w:rPr>
          <w:rFonts w:ascii="Browallia New" w:hAnsi="Browallia New" w:cs="Browallia New"/>
          <w:lang w:val="en-US"/>
        </w:rPr>
      </w:pPr>
    </w:p>
    <w:p w14:paraId="1AB45A71" w14:textId="16F09DEB" w:rsidR="00D97E8F" w:rsidRPr="00D8440F" w:rsidRDefault="00EE7F48" w:rsidP="00AC70C2">
      <w:pPr>
        <w:jc w:val="thaiDistribute"/>
        <w:rPr>
          <w:rFonts w:ascii="Browallia New" w:hAnsi="Browallia New" w:cs="Browallia New"/>
          <w:lang w:val="en-US"/>
        </w:rPr>
      </w:pPr>
      <w:r w:rsidRPr="00D8440F">
        <w:rPr>
          <w:rFonts w:ascii="Browallia New" w:hAnsi="Browallia New" w:cs="Browallia New" w:hint="cs"/>
          <w:spacing w:val="-6"/>
          <w:cs/>
          <w:lang w:val="en-US"/>
        </w:rPr>
        <w:t>เมื่อ</w:t>
      </w:r>
      <w:r w:rsidR="00D97E8F" w:rsidRPr="00D8440F">
        <w:rPr>
          <w:rFonts w:ascii="Browallia New" w:hAnsi="Browallia New" w:cs="Browallia New"/>
          <w:spacing w:val="-6"/>
          <w:cs/>
          <w:lang w:val="en-US"/>
        </w:rPr>
        <w:t xml:space="preserve">วันที่ </w:t>
      </w:r>
      <w:r w:rsidR="00D97E8F" w:rsidRPr="00D8440F">
        <w:rPr>
          <w:rFonts w:ascii="Browallia New" w:hAnsi="Browallia New" w:cs="Browallia New"/>
          <w:spacing w:val="-6"/>
          <w:lang w:val="en-US"/>
        </w:rPr>
        <w:t xml:space="preserve">26 </w:t>
      </w:r>
      <w:r w:rsidR="00D97E8F" w:rsidRPr="00D8440F">
        <w:rPr>
          <w:rFonts w:ascii="Browallia New" w:hAnsi="Browallia New" w:cs="Browallia New"/>
          <w:spacing w:val="-6"/>
          <w:cs/>
          <w:lang w:val="en-US"/>
        </w:rPr>
        <w:t xml:space="preserve">ตุลาคม พ.ศ. </w:t>
      </w:r>
      <w:r w:rsidR="00D97E8F" w:rsidRPr="00D8440F">
        <w:rPr>
          <w:rFonts w:ascii="Browallia New" w:hAnsi="Browallia New" w:cs="Browallia New"/>
          <w:spacing w:val="-6"/>
          <w:lang w:val="en-US"/>
        </w:rPr>
        <w:t xml:space="preserve">2564 </w:t>
      </w:r>
      <w:r w:rsidR="009F0F74" w:rsidRPr="00D8440F">
        <w:rPr>
          <w:rFonts w:ascii="Browallia New" w:hAnsi="Browallia New" w:cs="Browallia New" w:hint="cs"/>
          <w:spacing w:val="-6"/>
          <w:cs/>
          <w:lang w:val="en-US"/>
        </w:rPr>
        <w:t>บ</w:t>
      </w:r>
      <w:r w:rsidR="00984BFA" w:rsidRPr="00D8440F">
        <w:rPr>
          <w:rFonts w:ascii="Browallia New" w:hAnsi="Browallia New" w:cs="Browallia New" w:hint="cs"/>
          <w:spacing w:val="-6"/>
          <w:cs/>
          <w:lang w:val="en-US"/>
        </w:rPr>
        <w:t>ริษัท อีพี</w:t>
      </w:r>
      <w:r w:rsidR="00984BFA" w:rsidRPr="00D8440F">
        <w:rPr>
          <w:rFonts w:ascii="Browallia New" w:hAnsi="Browallia New" w:cs="Browallia New"/>
          <w:spacing w:val="-6"/>
          <w:lang w:val="en-US"/>
        </w:rPr>
        <w:t>-</w:t>
      </w:r>
      <w:r w:rsidR="00984BFA" w:rsidRPr="00D8440F">
        <w:rPr>
          <w:rFonts w:ascii="Browallia New" w:hAnsi="Browallia New" w:cs="Browallia New" w:hint="cs"/>
          <w:spacing w:val="-6"/>
          <w:cs/>
          <w:lang w:val="en-US"/>
        </w:rPr>
        <w:t>เทค เวนเจอร์ส</w:t>
      </w:r>
      <w:r w:rsidR="006D6E09" w:rsidRPr="00D8440F">
        <w:rPr>
          <w:rFonts w:ascii="Browallia New" w:hAnsi="Browallia New" w:cs="Browallia New" w:hint="cs"/>
          <w:spacing w:val="-6"/>
          <w:cs/>
          <w:lang w:val="en-US"/>
        </w:rPr>
        <w:t xml:space="preserve"> </w:t>
      </w:r>
      <w:r w:rsidR="00984BFA" w:rsidRPr="00D8440F">
        <w:rPr>
          <w:rFonts w:ascii="Browallia New" w:hAnsi="Browallia New" w:cs="Browallia New" w:hint="cs"/>
          <w:spacing w:val="-6"/>
          <w:cs/>
          <w:lang w:val="en-US"/>
        </w:rPr>
        <w:t>โฮลดิ้ง จำกัด (อีพี</w:t>
      </w:r>
      <w:r w:rsidR="00984BFA" w:rsidRPr="00D8440F">
        <w:rPr>
          <w:rFonts w:ascii="Browallia New" w:hAnsi="Browallia New" w:cs="Browallia New"/>
          <w:spacing w:val="-6"/>
          <w:lang w:val="en-US"/>
        </w:rPr>
        <w:t>-</w:t>
      </w:r>
      <w:r w:rsidR="00984BFA" w:rsidRPr="00D8440F">
        <w:rPr>
          <w:rFonts w:ascii="Browallia New" w:hAnsi="Browallia New" w:cs="Browallia New" w:hint="cs"/>
          <w:spacing w:val="-6"/>
          <w:cs/>
          <w:lang w:val="en-US"/>
        </w:rPr>
        <w:t>เทค)</w:t>
      </w:r>
      <w:r w:rsidR="00984BFA" w:rsidRPr="00D8440F">
        <w:rPr>
          <w:rFonts w:ascii="Browallia New" w:hAnsi="Browallia New" w:cs="Browallia New"/>
          <w:spacing w:val="-6"/>
          <w:lang w:val="en-US"/>
        </w:rPr>
        <w:t xml:space="preserve"> </w:t>
      </w:r>
      <w:r w:rsidR="00AC70C2" w:rsidRPr="00D8440F">
        <w:rPr>
          <w:rFonts w:ascii="Browallia New" w:hAnsi="Browallia New" w:cs="Browallia New" w:hint="cs"/>
          <w:spacing w:val="-6"/>
          <w:cs/>
          <w:lang w:val="en-US"/>
        </w:rPr>
        <w:t>ได้จดทะเบียน</w:t>
      </w:r>
      <w:r w:rsidR="00D97E8F" w:rsidRPr="00D8440F">
        <w:rPr>
          <w:rFonts w:ascii="Browallia New" w:hAnsi="Browallia New" w:cs="Browallia New"/>
          <w:spacing w:val="-6"/>
          <w:cs/>
          <w:lang w:val="en-US"/>
        </w:rPr>
        <w:t xml:space="preserve">จัดตั้งบริษัท ฟิวเจอร์เทค </w:t>
      </w:r>
      <w:r w:rsidR="00AC70C2" w:rsidRPr="00D8440F">
        <w:rPr>
          <w:rFonts w:ascii="Browallia New" w:hAnsi="Browallia New" w:cs="Browallia New" w:hint="cs"/>
          <w:spacing w:val="-6"/>
          <w:cs/>
          <w:lang w:val="en-US"/>
        </w:rPr>
        <w:t xml:space="preserve">      </w:t>
      </w:r>
      <w:r w:rsidR="00D97E8F" w:rsidRPr="00D8440F">
        <w:rPr>
          <w:rFonts w:ascii="Browallia New" w:hAnsi="Browallia New" w:cs="Browallia New"/>
          <w:spacing w:val="-6"/>
          <w:cs/>
          <w:lang w:val="en-US"/>
        </w:rPr>
        <w:t>เอนเนอร์ยี่ เวนเจอร์ส จำกัด</w:t>
      </w:r>
      <w:r w:rsidR="00D97E8F" w:rsidRPr="00D8440F">
        <w:rPr>
          <w:rFonts w:ascii="Browallia New" w:hAnsi="Browallia New" w:cs="Browallia New" w:hint="cs"/>
          <w:spacing w:val="-6"/>
          <w:cs/>
          <w:lang w:val="en-US"/>
        </w:rPr>
        <w:t xml:space="preserve"> </w:t>
      </w:r>
      <w:r w:rsidR="00D97E8F" w:rsidRPr="00D8440F">
        <w:rPr>
          <w:rFonts w:ascii="Browallia New" w:hAnsi="Browallia New" w:cs="Browallia New"/>
          <w:spacing w:val="-6"/>
          <w:cs/>
          <w:lang w:val="en-US"/>
        </w:rPr>
        <w:t xml:space="preserve">(เอฟอีวี) </w:t>
      </w:r>
      <w:r w:rsidR="007727CB" w:rsidRPr="00D8440F">
        <w:rPr>
          <w:rFonts w:ascii="Browallia New" w:hAnsi="Browallia New" w:cs="Browallia New" w:hint="cs"/>
          <w:spacing w:val="-6"/>
          <w:cs/>
          <w:lang w:val="en-US"/>
        </w:rPr>
        <w:t>โดย</w:t>
      </w:r>
      <w:r w:rsidR="00D97E8F" w:rsidRPr="00D8440F">
        <w:rPr>
          <w:rFonts w:ascii="Browallia New" w:hAnsi="Browallia New" w:cs="Browallia New"/>
          <w:spacing w:val="-6"/>
          <w:cs/>
          <w:lang w:val="en-US"/>
        </w:rPr>
        <w:t>มีทุนจดทะเบียน</w:t>
      </w:r>
      <w:r w:rsidR="00D97E8F" w:rsidRPr="00D8440F">
        <w:rPr>
          <w:rFonts w:ascii="Browallia New" w:hAnsi="Browallia New" w:cs="Browallia New"/>
          <w:cs/>
          <w:lang w:val="en-US"/>
        </w:rPr>
        <w:t xml:space="preserve">จำนวน </w:t>
      </w:r>
      <w:r w:rsidR="00D97E8F" w:rsidRPr="00D8440F">
        <w:rPr>
          <w:rFonts w:ascii="Browallia New" w:hAnsi="Browallia New" w:cs="Browallia New"/>
          <w:lang w:val="en-US"/>
        </w:rPr>
        <w:t>5</w:t>
      </w:r>
      <w:r w:rsidR="009A4488" w:rsidRPr="00D8440F">
        <w:rPr>
          <w:rFonts w:ascii="Browallia New" w:hAnsi="Browallia New" w:cs="Browallia New"/>
          <w:lang w:val="en-US"/>
        </w:rPr>
        <w:t xml:space="preserve"> </w:t>
      </w:r>
      <w:r w:rsidR="009A4488" w:rsidRPr="00D8440F">
        <w:rPr>
          <w:rFonts w:ascii="Browallia New" w:hAnsi="Browallia New" w:cs="Browallia New" w:hint="cs"/>
          <w:cs/>
          <w:lang w:val="en-US"/>
        </w:rPr>
        <w:t>ล้าน</w:t>
      </w:r>
      <w:r w:rsidR="00D97E8F" w:rsidRPr="00D8440F">
        <w:rPr>
          <w:rFonts w:ascii="Browallia New" w:hAnsi="Browallia New" w:cs="Browallia New"/>
          <w:cs/>
          <w:lang w:val="en-US"/>
        </w:rPr>
        <w:t xml:space="preserve">บาท ประกอบด้วย หุ้นสามัญจำนวน </w:t>
      </w:r>
      <w:r w:rsidR="009A4488" w:rsidRPr="00D8440F">
        <w:rPr>
          <w:rFonts w:ascii="Browallia New" w:hAnsi="Browallia New" w:cs="Browallia New"/>
          <w:lang w:val="en-US"/>
        </w:rPr>
        <w:t>0.05</w:t>
      </w:r>
      <w:r w:rsidR="00D97E8F" w:rsidRPr="00D8440F">
        <w:rPr>
          <w:rFonts w:ascii="Browallia New" w:hAnsi="Browallia New" w:cs="Browallia New"/>
          <w:cs/>
          <w:lang w:val="en-US"/>
        </w:rPr>
        <w:t xml:space="preserve"> </w:t>
      </w:r>
      <w:r w:rsidR="009A4488" w:rsidRPr="00D8440F">
        <w:rPr>
          <w:rFonts w:ascii="Browallia New" w:hAnsi="Browallia New" w:cs="Browallia New" w:hint="cs"/>
          <w:cs/>
          <w:lang w:val="en-US"/>
        </w:rPr>
        <w:t>ล้าน</w:t>
      </w:r>
      <w:r w:rsidR="00D97E8F" w:rsidRPr="00D8440F">
        <w:rPr>
          <w:rFonts w:ascii="Browallia New" w:hAnsi="Browallia New" w:cs="Browallia New"/>
          <w:cs/>
          <w:lang w:val="en-US"/>
        </w:rPr>
        <w:t xml:space="preserve">หุ้น มูลค่าหุ้นละ </w:t>
      </w:r>
      <w:r w:rsidR="00D97E8F" w:rsidRPr="00D8440F">
        <w:rPr>
          <w:rFonts w:ascii="Browallia New" w:hAnsi="Browallia New" w:cs="Browallia New"/>
          <w:lang w:val="en-US"/>
        </w:rPr>
        <w:t>100</w:t>
      </w:r>
      <w:r w:rsidR="00D97E8F" w:rsidRPr="00D8440F">
        <w:rPr>
          <w:rFonts w:ascii="Browallia New" w:hAnsi="Browallia New" w:cs="Browallia New" w:hint="cs"/>
          <w:cs/>
          <w:lang w:val="en-US"/>
        </w:rPr>
        <w:t xml:space="preserve"> บาท โดยอีพี-เทคถือหุ้นในสัดส่วนร้อยละ </w:t>
      </w:r>
      <w:r w:rsidR="00D97E8F" w:rsidRPr="00D8440F">
        <w:rPr>
          <w:rFonts w:ascii="Browallia New" w:hAnsi="Browallia New" w:cs="Browallia New"/>
          <w:lang w:val="en-US"/>
        </w:rPr>
        <w:t>100</w:t>
      </w:r>
      <w:r w:rsidR="009A4488" w:rsidRPr="00D8440F">
        <w:rPr>
          <w:rFonts w:ascii="Browallia New" w:hAnsi="Browallia New" w:cs="Browallia New" w:hint="cs"/>
          <w:cs/>
          <w:lang w:val="en-US"/>
        </w:rPr>
        <w:t xml:space="preserve"> </w:t>
      </w:r>
    </w:p>
    <w:p w14:paraId="3AB2005D" w14:textId="77777777" w:rsidR="00750821" w:rsidRPr="00D8440F" w:rsidRDefault="00750821" w:rsidP="00E76591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p w14:paraId="0EA0057A" w14:textId="7FA325AF" w:rsidR="0017267F" w:rsidRPr="00254A34" w:rsidRDefault="00EE7F48" w:rsidP="00E76591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lang w:val="en-US"/>
        </w:rPr>
      </w:pPr>
      <w:r w:rsidRPr="00D8440F">
        <w:rPr>
          <w:rFonts w:ascii="Browallia New" w:hAnsi="Browallia New" w:cs="Browallia New" w:hint="cs"/>
          <w:spacing w:val="-6"/>
          <w:cs/>
          <w:lang w:val="en-US"/>
        </w:rPr>
        <w:t>เมื่อ</w:t>
      </w:r>
      <w:r w:rsidR="000D02AB" w:rsidRPr="00D8440F">
        <w:rPr>
          <w:rFonts w:ascii="Browallia New" w:hAnsi="Browallia New" w:cs="Browallia New"/>
          <w:spacing w:val="-6"/>
          <w:cs/>
          <w:lang w:val="en-US"/>
        </w:rPr>
        <w:t xml:space="preserve">วันที่ </w:t>
      </w:r>
      <w:r w:rsidR="000D02AB" w:rsidRPr="00D8440F">
        <w:rPr>
          <w:rFonts w:ascii="Browallia New" w:hAnsi="Browallia New" w:cs="Browallia New"/>
          <w:spacing w:val="-6"/>
          <w:lang w:val="en-US"/>
        </w:rPr>
        <w:t xml:space="preserve">27 </w:t>
      </w:r>
      <w:r w:rsidR="000D02AB" w:rsidRPr="00D8440F">
        <w:rPr>
          <w:rFonts w:ascii="Browallia New" w:hAnsi="Browallia New" w:cs="Browallia New"/>
          <w:spacing w:val="-6"/>
          <w:cs/>
          <w:lang w:val="en-US"/>
        </w:rPr>
        <w:t xml:space="preserve">ตุลาคม พ.ศ. </w:t>
      </w:r>
      <w:r w:rsidR="000D02AB" w:rsidRPr="00D8440F">
        <w:rPr>
          <w:rFonts w:ascii="Browallia New" w:hAnsi="Browallia New" w:cs="Browallia New"/>
          <w:spacing w:val="-6"/>
          <w:lang w:val="en-US"/>
        </w:rPr>
        <w:t xml:space="preserve">2564 </w:t>
      </w:r>
      <w:r w:rsidR="00AC70C2" w:rsidRPr="00D8440F">
        <w:rPr>
          <w:rFonts w:ascii="Browallia New" w:hAnsi="Browallia New" w:cs="Browallia New" w:hint="cs"/>
          <w:cs/>
          <w:lang w:val="en-US"/>
        </w:rPr>
        <w:t>เอฟอีวี</w:t>
      </w:r>
      <w:r w:rsidR="000D02AB" w:rsidRPr="00D8440F">
        <w:rPr>
          <w:rFonts w:ascii="Browallia New" w:hAnsi="Browallia New" w:cs="Browallia New"/>
          <w:spacing w:val="-6"/>
          <w:cs/>
          <w:lang w:val="en-US"/>
        </w:rPr>
        <w:t>ได้</w:t>
      </w:r>
      <w:r w:rsidR="00AC70C2" w:rsidRPr="00D8440F">
        <w:rPr>
          <w:rFonts w:ascii="Browallia New" w:hAnsi="Browallia New" w:cs="Browallia New" w:hint="cs"/>
          <w:spacing w:val="-6"/>
          <w:cs/>
          <w:lang w:val="en-US"/>
        </w:rPr>
        <w:t>จดทะเบียน</w:t>
      </w:r>
      <w:r w:rsidR="000D02AB" w:rsidRPr="00D8440F">
        <w:rPr>
          <w:rFonts w:ascii="Browallia New" w:hAnsi="Browallia New" w:cs="Browallia New"/>
          <w:spacing w:val="-6"/>
          <w:cs/>
          <w:lang w:val="en-US"/>
        </w:rPr>
        <w:t xml:space="preserve">จัดตั้งบริษัท ฟิวเจอร์เทค โซลาร์ (ประเทศไทย) จำกัด (เอฟเอสที) </w:t>
      </w:r>
      <w:r w:rsidR="005C1A91" w:rsidRPr="00D8440F">
        <w:rPr>
          <w:rFonts w:ascii="Browallia New" w:hAnsi="Browallia New" w:cs="Browallia New" w:hint="cs"/>
          <w:spacing w:val="-6"/>
          <w:cs/>
          <w:lang w:val="en-US"/>
        </w:rPr>
        <w:t>โดย</w:t>
      </w:r>
      <w:r w:rsidR="000D02AB" w:rsidRPr="00D8440F">
        <w:rPr>
          <w:rFonts w:ascii="Browallia New" w:hAnsi="Browallia New" w:cs="Browallia New"/>
          <w:spacing w:val="-6"/>
          <w:cs/>
          <w:lang w:val="en-US"/>
        </w:rPr>
        <w:t>มี</w:t>
      </w:r>
      <w:r w:rsidR="009A4488" w:rsidRPr="00D8440F">
        <w:rPr>
          <w:rFonts w:ascii="Browallia New" w:hAnsi="Browallia New" w:cs="Browallia New"/>
          <w:spacing w:val="-6"/>
          <w:lang w:val="en-US"/>
        </w:rPr>
        <w:br/>
      </w:r>
      <w:r w:rsidR="000D02AB" w:rsidRPr="00D8440F">
        <w:rPr>
          <w:rFonts w:ascii="Browallia New" w:hAnsi="Browallia New" w:cs="Browallia New"/>
          <w:cs/>
          <w:lang w:val="en-US"/>
        </w:rPr>
        <w:t xml:space="preserve">ทุนจดทะเบียนจำนวน </w:t>
      </w:r>
      <w:r w:rsidR="000D02AB" w:rsidRPr="00D8440F">
        <w:rPr>
          <w:rFonts w:ascii="Browallia New" w:hAnsi="Browallia New" w:cs="Browallia New"/>
          <w:lang w:val="en-US"/>
        </w:rPr>
        <w:t>1</w:t>
      </w:r>
      <w:r w:rsidR="009A4488" w:rsidRPr="00D8440F">
        <w:rPr>
          <w:rFonts w:ascii="Browallia New" w:hAnsi="Browallia New" w:cs="Browallia New" w:hint="cs"/>
          <w:cs/>
          <w:lang w:val="en-US"/>
        </w:rPr>
        <w:t xml:space="preserve"> ล้าน</w:t>
      </w:r>
      <w:r w:rsidR="000D02AB" w:rsidRPr="00D8440F">
        <w:rPr>
          <w:rFonts w:ascii="Browallia New" w:hAnsi="Browallia New" w:cs="Browallia New"/>
          <w:cs/>
          <w:lang w:val="en-US"/>
        </w:rPr>
        <w:t xml:space="preserve">บาท ประกอบด้วย หุ้นสามัญจำนวน </w:t>
      </w:r>
      <w:r w:rsidR="009A4488" w:rsidRPr="00D8440F">
        <w:rPr>
          <w:rFonts w:ascii="Browallia New" w:hAnsi="Browallia New" w:cs="Browallia New"/>
          <w:lang w:val="en-US"/>
        </w:rPr>
        <w:t>0.01</w:t>
      </w:r>
      <w:r w:rsidR="000D02AB" w:rsidRPr="00D8440F">
        <w:rPr>
          <w:rFonts w:ascii="Browallia New" w:hAnsi="Browallia New" w:cs="Browallia New" w:hint="cs"/>
          <w:cs/>
          <w:lang w:val="en-US"/>
        </w:rPr>
        <w:t xml:space="preserve"> </w:t>
      </w:r>
      <w:r w:rsidR="009A4488" w:rsidRPr="00D8440F">
        <w:rPr>
          <w:rFonts w:ascii="Browallia New" w:hAnsi="Browallia New" w:cs="Browallia New" w:hint="cs"/>
          <w:cs/>
          <w:lang w:val="en-US"/>
        </w:rPr>
        <w:t>ล้าน</w:t>
      </w:r>
      <w:r w:rsidR="000D02AB" w:rsidRPr="00D8440F">
        <w:rPr>
          <w:rFonts w:ascii="Browallia New" w:hAnsi="Browallia New" w:cs="Browallia New" w:hint="cs"/>
          <w:cs/>
          <w:lang w:val="en-US"/>
        </w:rPr>
        <w:t xml:space="preserve">หุ้น มูลค่าหุ้นละ </w:t>
      </w:r>
      <w:r w:rsidR="000D02AB" w:rsidRPr="00D8440F">
        <w:rPr>
          <w:rFonts w:ascii="Browallia New" w:hAnsi="Browallia New" w:cs="Browallia New"/>
          <w:lang w:val="en-US"/>
        </w:rPr>
        <w:t>100</w:t>
      </w:r>
      <w:r w:rsidR="000D02AB" w:rsidRPr="00D8440F">
        <w:rPr>
          <w:rFonts w:ascii="Browallia New" w:hAnsi="Browallia New" w:cs="Browallia New" w:hint="cs"/>
          <w:cs/>
          <w:lang w:val="en-US"/>
        </w:rPr>
        <w:t xml:space="preserve"> บาท โดย</w:t>
      </w:r>
      <w:r w:rsidR="00E21FFF" w:rsidRPr="00D8440F">
        <w:rPr>
          <w:rFonts w:ascii="Browallia New" w:hAnsi="Browallia New" w:cs="Browallia New" w:hint="cs"/>
          <w:cs/>
          <w:lang w:val="en-US"/>
        </w:rPr>
        <w:t>เอฟ</w:t>
      </w:r>
      <w:r w:rsidR="00AA18F0" w:rsidRPr="00D8440F">
        <w:rPr>
          <w:rFonts w:ascii="Browallia New" w:hAnsi="Browallia New" w:cs="Browallia New" w:hint="cs"/>
          <w:cs/>
          <w:lang w:val="en-US"/>
        </w:rPr>
        <w:t>อีวี</w:t>
      </w:r>
      <w:r w:rsidR="000D02AB" w:rsidRPr="00D8440F">
        <w:rPr>
          <w:rFonts w:ascii="Browallia New" w:hAnsi="Browallia New" w:cs="Browallia New" w:hint="cs"/>
          <w:cs/>
          <w:lang w:val="en-US"/>
        </w:rPr>
        <w:t>ถือหุ้น</w:t>
      </w:r>
      <w:r w:rsidR="009A4488" w:rsidRPr="00D8440F">
        <w:rPr>
          <w:rFonts w:ascii="Browallia New" w:hAnsi="Browallia New" w:cs="Browallia New"/>
          <w:cs/>
          <w:lang w:val="en-US"/>
        </w:rPr>
        <w:br/>
      </w:r>
      <w:r w:rsidR="000D02AB" w:rsidRPr="00D8440F">
        <w:rPr>
          <w:rFonts w:ascii="Browallia New" w:hAnsi="Browallia New" w:cs="Browallia New" w:hint="cs"/>
          <w:cs/>
          <w:lang w:val="en-US"/>
        </w:rPr>
        <w:t xml:space="preserve">ในสัดส่วนร้อยละ </w:t>
      </w:r>
      <w:r w:rsidR="000D02AB" w:rsidRPr="00D8440F">
        <w:rPr>
          <w:rFonts w:ascii="Browallia New" w:hAnsi="Browallia New" w:cs="Browallia New"/>
          <w:lang w:val="en-US"/>
        </w:rPr>
        <w:t>100</w:t>
      </w:r>
      <w:r w:rsidR="009A4488" w:rsidRPr="00254A34">
        <w:rPr>
          <w:rFonts w:ascii="Browallia New" w:hAnsi="Browallia New" w:cs="Browallia New" w:hint="cs"/>
          <w:cs/>
          <w:lang w:val="en-US"/>
        </w:rPr>
        <w:t xml:space="preserve"> </w:t>
      </w:r>
    </w:p>
    <w:p w14:paraId="608533F6" w14:textId="77777777" w:rsidR="00B80BDA" w:rsidRPr="00254A34" w:rsidRDefault="00B80BDA" w:rsidP="00E76591">
      <w:pPr>
        <w:tabs>
          <w:tab w:val="left" w:pos="900"/>
        </w:tabs>
        <w:jc w:val="thaiDistribute"/>
        <w:rPr>
          <w:rFonts w:ascii="Browallia New" w:hAnsi="Browallia New" w:cs="Browallia New"/>
          <w:lang w:val="en-US"/>
        </w:rPr>
      </w:pPr>
    </w:p>
    <w:sectPr w:rsidR="00B80BDA" w:rsidRPr="00254A34" w:rsidSect="005D5D7F">
      <w:headerReference w:type="first" r:id="rId15"/>
      <w:pgSz w:w="11907" w:h="16834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E1213" w14:textId="77777777" w:rsidR="00436067" w:rsidRDefault="00436067">
      <w:pPr>
        <w:rPr>
          <w:cs/>
        </w:rPr>
      </w:pPr>
      <w:r>
        <w:separator/>
      </w:r>
    </w:p>
  </w:endnote>
  <w:endnote w:type="continuationSeparator" w:id="0">
    <w:p w14:paraId="0CDAD23F" w14:textId="77777777" w:rsidR="00436067" w:rsidRDefault="00436067">
      <w:pPr>
        <w:rPr>
          <w:cs/>
        </w:rPr>
      </w:pPr>
      <w:r>
        <w:continuationSeparator/>
      </w:r>
    </w:p>
  </w:endnote>
  <w:endnote w:type="continuationNotice" w:id="1">
    <w:p w14:paraId="0D962020" w14:textId="77777777" w:rsidR="00436067" w:rsidRDefault="00436067">
      <w:pPr>
        <w:rPr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8" w14:textId="70D487DC" w:rsidR="00694E8A" w:rsidRPr="002664F1" w:rsidRDefault="00694E8A" w:rsidP="007056E6">
    <w:pPr>
      <w:pStyle w:val="Footer"/>
      <w:pBdr>
        <w:top w:val="single" w:sz="8" w:space="1" w:color="auto"/>
      </w:pBdr>
      <w:spacing w:line="240" w:lineRule="auto"/>
      <w:ind w:left="0"/>
      <w:jc w:val="right"/>
      <w:rPr>
        <w:rFonts w:ascii="Browallia New" w:eastAsia="Arial Unicode MS" w:hAnsi="Browallia New" w:cs="Browallia New"/>
        <w:spacing w:val="0"/>
        <w:sz w:val="28"/>
        <w:szCs w:val="28"/>
        <w:cs/>
      </w:rPr>
    </w:pPr>
    <w:r w:rsidRPr="002664F1">
      <w:rPr>
        <w:rFonts w:ascii="Browallia New" w:eastAsia="Arial Unicode MS" w:hAnsi="Browallia New" w:cs="Browallia New" w:hint="cs"/>
        <w:spacing w:val="0"/>
        <w:sz w:val="28"/>
        <w:szCs w:val="28"/>
      </w:rPr>
      <w:fldChar w:fldCharType="begin"/>
    </w:r>
    <w:r w:rsidRPr="002664F1">
      <w:rPr>
        <w:rFonts w:ascii="Browallia New" w:eastAsia="Arial Unicode MS" w:hAnsi="Browallia New" w:cs="Browallia New" w:hint="cs"/>
        <w:spacing w:val="0"/>
        <w:sz w:val="28"/>
        <w:szCs w:val="28"/>
        <w:cs/>
      </w:rPr>
      <w:instrText xml:space="preserve"> PAGE   \* MERGEFORMAT </w:instrText>
    </w:r>
    <w:r w:rsidRPr="002664F1">
      <w:rPr>
        <w:rFonts w:ascii="Browallia New" w:eastAsia="Arial Unicode MS" w:hAnsi="Browallia New" w:cs="Browallia New" w:hint="cs"/>
        <w:spacing w:val="0"/>
        <w:sz w:val="28"/>
        <w:szCs w:val="28"/>
      </w:rPr>
      <w:fldChar w:fldCharType="separate"/>
    </w:r>
    <w:r w:rsidR="0021197B" w:rsidRPr="002664F1">
      <w:rPr>
        <w:rFonts w:ascii="Browallia New" w:eastAsia="Arial Unicode MS" w:hAnsi="Browallia New" w:cs="Browallia New"/>
        <w:spacing w:val="0"/>
        <w:sz w:val="28"/>
        <w:szCs w:val="28"/>
        <w:cs/>
      </w:rPr>
      <w:t>7</w:t>
    </w:r>
    <w:r w:rsidR="0021197B" w:rsidRPr="002664F1">
      <w:rPr>
        <w:rFonts w:ascii="Browallia New" w:eastAsia="Arial Unicode MS" w:hAnsi="Browallia New" w:cs="Browallia New"/>
        <w:spacing w:val="0"/>
        <w:sz w:val="28"/>
        <w:szCs w:val="28"/>
        <w:cs/>
      </w:rPr>
      <w:t>5</w:t>
    </w:r>
    <w:r w:rsidRPr="002664F1">
      <w:rPr>
        <w:rFonts w:ascii="Browallia New" w:eastAsia="Arial Unicode MS" w:hAnsi="Browallia New" w:cs="Browallia New" w:hint="cs"/>
        <w:spacing w:val="0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FA015" w14:textId="77777777" w:rsidR="00436067" w:rsidRDefault="00436067">
      <w:pPr>
        <w:rPr>
          <w:cs/>
        </w:rPr>
      </w:pPr>
      <w:r>
        <w:separator/>
      </w:r>
    </w:p>
  </w:footnote>
  <w:footnote w:type="continuationSeparator" w:id="0">
    <w:p w14:paraId="1D1196F0" w14:textId="77777777" w:rsidR="00436067" w:rsidRDefault="00436067">
      <w:pPr>
        <w:rPr>
          <w:cs/>
        </w:rPr>
      </w:pPr>
      <w:r>
        <w:continuationSeparator/>
      </w:r>
    </w:p>
  </w:footnote>
  <w:footnote w:type="continuationNotice" w:id="1">
    <w:p w14:paraId="6E3AEC50" w14:textId="77777777" w:rsidR="00436067" w:rsidRDefault="00436067">
      <w:pPr>
        <w:rPr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5" w14:textId="77777777" w:rsidR="00694E8A" w:rsidRPr="005D5D7F" w:rsidRDefault="00694E8A" w:rsidP="001C7384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val="en-GB" w:eastAsia="en-GB"/>
      </w:rPr>
    </w:pPr>
    <w:r w:rsidRPr="005D5D7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 xml:space="preserve">บริษัท ปตท.สำรวจและผลิตปิโตรเลียม จำกัด (มหาชน) </w:t>
    </w:r>
  </w:p>
  <w:p w14:paraId="1CFBF146" w14:textId="77777777" w:rsidR="00694E8A" w:rsidRPr="005D5D7F" w:rsidRDefault="00694E8A" w:rsidP="001C7384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val="en-GB" w:eastAsia="en-GB"/>
      </w:rPr>
    </w:pPr>
    <w:r w:rsidRPr="005D5D7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1CFBF147" w14:textId="13C91293" w:rsidR="00694E8A" w:rsidRPr="00BB26AC" w:rsidRDefault="00694E8A" w:rsidP="00FC0AE4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cs/>
      </w:rPr>
    </w:pPr>
    <w:r w:rsidRPr="00BB26AC"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>สำหรับงวด</w:t>
    </w:r>
    <w:r w:rsidRPr="00BB26AC"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val="en-GB" w:eastAsia="en-GB"/>
      </w:rPr>
      <w:t>เก้าเดือน</w:t>
    </w:r>
    <w:r w:rsidRPr="00BB26AC"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 xml:space="preserve">สิ้นสุดวันที่ </w:t>
    </w:r>
    <w:r w:rsidRPr="00BB26AC">
      <w:rPr>
        <w:rFonts w:ascii="Browallia New" w:eastAsia="Arial Unicode MS" w:hAnsi="Browallia New" w:cs="Browallia New"/>
        <w:b/>
        <w:bCs/>
        <w:noProof/>
        <w:sz w:val="28"/>
        <w:szCs w:val="28"/>
        <w:lang w:val="en-GB" w:eastAsia="en-GB"/>
      </w:rPr>
      <w:t xml:space="preserve">30 </w:t>
    </w:r>
    <w:r w:rsidRPr="00BB26AC"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 xml:space="preserve">กันยายน พ.ศ. </w:t>
    </w:r>
    <w:r w:rsidRPr="00BB26AC">
      <w:rPr>
        <w:rFonts w:ascii="Browallia New" w:eastAsia="Arial Unicode MS" w:hAnsi="Browallia New" w:cs="Browallia New"/>
        <w:b/>
        <w:bCs/>
        <w:noProof/>
        <w:sz w:val="28"/>
        <w:szCs w:val="28"/>
        <w:lang w:val="en-GB" w:eastAsia="en-GB"/>
      </w:rPr>
      <w:t>2</w:t>
    </w:r>
    <w:r w:rsidRPr="00BB26AC"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>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9" w14:textId="77777777" w:rsidR="00694E8A" w:rsidRPr="006C36E5" w:rsidRDefault="00694E8A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4696B" w14:textId="7B5519C6" w:rsidR="00694E8A" w:rsidRPr="006C36E5" w:rsidRDefault="00694E8A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A45C924" wp14:editId="62C35292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1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317F9280" w14:textId="77777777" w:rsidR="00694E8A" w:rsidRDefault="00694E8A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45C924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6" type="#_x0000_t202" style="position:absolute;left:0;text-align:left;margin-left:639.9pt;margin-top:6.65pt;width:115.85pt;height:3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" filled="f" stroked="f">
              <v:textbox>
                <w:txbxContent>
                  <w:p w14:paraId="317F9280" w14:textId="77777777" w:rsidR="00694E8A" w:rsidRDefault="00694E8A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</w:t>
    </w:r>
    <w:r>
      <w:rPr>
        <w:rStyle w:val="PageNumber"/>
        <w:rFonts w:ascii="Cordia New" w:hAnsi="Cordia New" w:cs="Cordia New"/>
        <w:noProof/>
        <w:sz w:val="28"/>
        <w:szCs w:val="28"/>
        <w:cs/>
      </w:rPr>
      <w:t>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A" w14:textId="5332892F" w:rsidR="00694E8A" w:rsidRPr="006C36E5" w:rsidRDefault="00694E8A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CFBF14B" wp14:editId="0B7CF0E7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1CFBF14C" w14:textId="77777777" w:rsidR="00694E8A" w:rsidRDefault="00694E8A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BF14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639.9pt;margin-top:6.65pt;width:115.85pt;height:33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" filled="f" stroked="f">
              <v:textbox>
                <w:txbxContent>
                  <w:p w14:paraId="1CFBF14C" w14:textId="77777777" w:rsidR="00694E8A" w:rsidRDefault="00694E8A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</w:t>
    </w:r>
    <w:r>
      <w:rPr>
        <w:rStyle w:val="PageNumber"/>
        <w:rFonts w:ascii="Cordia New" w:hAnsi="Cordia New" w:cs="Cordia New"/>
        <w:noProof/>
        <w:sz w:val="28"/>
        <w:szCs w:val="28"/>
        <w:cs/>
      </w:rPr>
      <w:t>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FCF2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0DB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4E65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74D1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8909B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03C2A5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95B8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535B4E"/>
    <w:multiLevelType w:val="hybridMultilevel"/>
    <w:tmpl w:val="7D5A5C92"/>
    <w:lvl w:ilvl="0" w:tplc="A664F104">
      <w:start w:val="1"/>
      <w:numFmt w:val="bullet"/>
      <w:lvlText w:val=""/>
      <w:lvlJc w:val="left"/>
      <w:pPr>
        <w:ind w:left="1223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9" w15:restartNumberingAfterBreak="0">
    <w:nsid w:val="02F17AD5"/>
    <w:multiLevelType w:val="hybridMultilevel"/>
    <w:tmpl w:val="7C6CD3DA"/>
    <w:lvl w:ilvl="0" w:tplc="F6B65C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5C327F5"/>
    <w:multiLevelType w:val="hybridMultilevel"/>
    <w:tmpl w:val="2BFE3B42"/>
    <w:lvl w:ilvl="0" w:tplc="A53C5D8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DDD7A81"/>
    <w:multiLevelType w:val="hybridMultilevel"/>
    <w:tmpl w:val="C4C69826"/>
    <w:lvl w:ilvl="0" w:tplc="588C686E">
      <w:start w:val="480"/>
      <w:numFmt w:val="bullet"/>
      <w:lvlText w:val="-"/>
      <w:lvlJc w:val="left"/>
      <w:pPr>
        <w:ind w:left="106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0FFF5452"/>
    <w:multiLevelType w:val="hybridMultilevel"/>
    <w:tmpl w:val="4F3E6E26"/>
    <w:lvl w:ilvl="0" w:tplc="445C006A">
      <w:numFmt w:val="bullet"/>
      <w:lvlText w:val="-"/>
      <w:lvlJc w:val="left"/>
      <w:pPr>
        <w:ind w:left="64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19910C02"/>
    <w:multiLevelType w:val="hybridMultilevel"/>
    <w:tmpl w:val="CD629EE2"/>
    <w:lvl w:ilvl="0" w:tplc="05E0B0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277A8"/>
    <w:multiLevelType w:val="hybridMultilevel"/>
    <w:tmpl w:val="1E285678"/>
    <w:lvl w:ilvl="0" w:tplc="AD24DA6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E7A14"/>
    <w:multiLevelType w:val="hybridMultilevel"/>
    <w:tmpl w:val="40AC73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787132C"/>
    <w:multiLevelType w:val="hybridMultilevel"/>
    <w:tmpl w:val="79A29E62"/>
    <w:lvl w:ilvl="0" w:tplc="87B0F97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0000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11EF3"/>
    <w:multiLevelType w:val="hybridMultilevel"/>
    <w:tmpl w:val="22E2B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F317E"/>
    <w:multiLevelType w:val="hybridMultilevel"/>
    <w:tmpl w:val="EDC2D22C"/>
    <w:lvl w:ilvl="0" w:tplc="04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C4CBF"/>
    <w:multiLevelType w:val="hybridMultilevel"/>
    <w:tmpl w:val="F33CE498"/>
    <w:lvl w:ilvl="0" w:tplc="21F8A4CE">
      <w:start w:val="1"/>
      <w:numFmt w:val="thaiLetters"/>
      <w:lvlText w:val="%1)"/>
      <w:lvlJc w:val="left"/>
      <w:pPr>
        <w:ind w:left="360" w:hanging="360"/>
      </w:pPr>
      <w:rPr>
        <w:rFonts w:hint="default"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CF6485C"/>
    <w:multiLevelType w:val="hybridMultilevel"/>
    <w:tmpl w:val="ACA6D394"/>
    <w:lvl w:ilvl="0" w:tplc="89F4F5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3F3A75"/>
    <w:multiLevelType w:val="hybridMultilevel"/>
    <w:tmpl w:val="D856F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05190"/>
    <w:multiLevelType w:val="hybridMultilevel"/>
    <w:tmpl w:val="8C74D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006239"/>
    <w:multiLevelType w:val="hybridMultilevel"/>
    <w:tmpl w:val="66EC0284"/>
    <w:lvl w:ilvl="0" w:tplc="603673A8">
      <w:numFmt w:val="bullet"/>
      <w:lvlText w:val="-"/>
      <w:lvlJc w:val="left"/>
      <w:pPr>
        <w:ind w:left="28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607D5E"/>
    <w:multiLevelType w:val="hybridMultilevel"/>
    <w:tmpl w:val="5C72ED50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CF2D2D"/>
    <w:multiLevelType w:val="hybridMultilevel"/>
    <w:tmpl w:val="DBF84F7A"/>
    <w:lvl w:ilvl="0" w:tplc="7A66221A">
      <w:start w:val="1"/>
      <w:numFmt w:val="bullet"/>
      <w:lvlText w:val=""/>
      <w:lvlJc w:val="left"/>
      <w:pPr>
        <w:ind w:left="108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28" w15:restartNumberingAfterBreak="0">
    <w:nsid w:val="6912265F"/>
    <w:multiLevelType w:val="hybridMultilevel"/>
    <w:tmpl w:val="53D81204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AA45B1"/>
    <w:multiLevelType w:val="hybridMultilevel"/>
    <w:tmpl w:val="C81EA54C"/>
    <w:lvl w:ilvl="0" w:tplc="D55E3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76EE4"/>
    <w:multiLevelType w:val="hybridMultilevel"/>
    <w:tmpl w:val="3ABEFE92"/>
    <w:lvl w:ilvl="0" w:tplc="F16AF8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7CF1D45"/>
    <w:multiLevelType w:val="hybridMultilevel"/>
    <w:tmpl w:val="9048B7E0"/>
    <w:lvl w:ilvl="0" w:tplc="BE58DB56">
      <w:start w:val="1"/>
      <w:numFmt w:val="decimal"/>
      <w:lvlText w:val="(%1)"/>
      <w:lvlJc w:val="left"/>
      <w:pPr>
        <w:ind w:left="1352" w:hanging="360"/>
      </w:pPr>
      <w:rPr>
        <w:rFonts w:hint="default"/>
        <w:vertAlign w:val="superscript"/>
      </w:rPr>
    </w:lvl>
    <w:lvl w:ilvl="1" w:tplc="0809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5E7AD6"/>
    <w:multiLevelType w:val="hybridMultilevel"/>
    <w:tmpl w:val="459E41DA"/>
    <w:lvl w:ilvl="0" w:tplc="C27A7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E95AD3"/>
    <w:multiLevelType w:val="hybridMultilevel"/>
    <w:tmpl w:val="3B8CE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0"/>
  </w:num>
  <w:num w:numId="10">
    <w:abstractNumId w:val="14"/>
  </w:num>
  <w:num w:numId="11">
    <w:abstractNumId w:val="27"/>
  </w:num>
  <w:num w:numId="12">
    <w:abstractNumId w:val="25"/>
  </w:num>
  <w:num w:numId="13">
    <w:abstractNumId w:val="19"/>
  </w:num>
  <w:num w:numId="14">
    <w:abstractNumId w:val="32"/>
  </w:num>
  <w:num w:numId="15">
    <w:abstractNumId w:val="30"/>
  </w:num>
  <w:num w:numId="16">
    <w:abstractNumId w:val="20"/>
  </w:num>
  <w:num w:numId="17">
    <w:abstractNumId w:val="31"/>
  </w:num>
  <w:num w:numId="18">
    <w:abstractNumId w:val="8"/>
  </w:num>
  <w:num w:numId="19">
    <w:abstractNumId w:val="21"/>
  </w:num>
  <w:num w:numId="20">
    <w:abstractNumId w:val="33"/>
  </w:num>
  <w:num w:numId="21">
    <w:abstractNumId w:val="11"/>
  </w:num>
  <w:num w:numId="22">
    <w:abstractNumId w:val="29"/>
  </w:num>
  <w:num w:numId="23">
    <w:abstractNumId w:val="22"/>
  </w:num>
  <w:num w:numId="24">
    <w:abstractNumId w:val="18"/>
  </w:num>
  <w:num w:numId="25">
    <w:abstractNumId w:val="15"/>
  </w:num>
  <w:num w:numId="26">
    <w:abstractNumId w:val="13"/>
  </w:num>
  <w:num w:numId="27">
    <w:abstractNumId w:val="28"/>
  </w:num>
  <w:num w:numId="28">
    <w:abstractNumId w:val="26"/>
  </w:num>
  <w:num w:numId="29">
    <w:abstractNumId w:val="16"/>
  </w:num>
  <w:num w:numId="30">
    <w:abstractNumId w:val="34"/>
  </w:num>
  <w:num w:numId="31">
    <w:abstractNumId w:val="24"/>
  </w:num>
  <w:num w:numId="32">
    <w:abstractNumId w:val="12"/>
  </w:num>
  <w:num w:numId="33">
    <w:abstractNumId w:val="23"/>
  </w:num>
  <w:num w:numId="34">
    <w:abstractNumId w:val="23"/>
  </w:num>
  <w:num w:numId="35">
    <w:abstractNumId w:val="9"/>
  </w:num>
  <w:num w:numId="36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2E74"/>
    <w:rsid w:val="00000054"/>
    <w:rsid w:val="0000032F"/>
    <w:rsid w:val="00000387"/>
    <w:rsid w:val="00000873"/>
    <w:rsid w:val="00000928"/>
    <w:rsid w:val="00000AF2"/>
    <w:rsid w:val="00000C67"/>
    <w:rsid w:val="00000DC4"/>
    <w:rsid w:val="00000EA1"/>
    <w:rsid w:val="00000F09"/>
    <w:rsid w:val="0000118B"/>
    <w:rsid w:val="00001267"/>
    <w:rsid w:val="00001335"/>
    <w:rsid w:val="0000159F"/>
    <w:rsid w:val="00001CBA"/>
    <w:rsid w:val="000020F3"/>
    <w:rsid w:val="0000216F"/>
    <w:rsid w:val="000021BA"/>
    <w:rsid w:val="00002287"/>
    <w:rsid w:val="00002343"/>
    <w:rsid w:val="000024E9"/>
    <w:rsid w:val="00002919"/>
    <w:rsid w:val="00002A64"/>
    <w:rsid w:val="00002ADA"/>
    <w:rsid w:val="00002AF3"/>
    <w:rsid w:val="00002B84"/>
    <w:rsid w:val="00002C83"/>
    <w:rsid w:val="00002D01"/>
    <w:rsid w:val="00002F5F"/>
    <w:rsid w:val="00003052"/>
    <w:rsid w:val="0000319B"/>
    <w:rsid w:val="000032B3"/>
    <w:rsid w:val="0000335C"/>
    <w:rsid w:val="000037EB"/>
    <w:rsid w:val="00003A0B"/>
    <w:rsid w:val="00004003"/>
    <w:rsid w:val="0000418C"/>
    <w:rsid w:val="000041A9"/>
    <w:rsid w:val="00004203"/>
    <w:rsid w:val="00004221"/>
    <w:rsid w:val="00004421"/>
    <w:rsid w:val="0000483F"/>
    <w:rsid w:val="00004A01"/>
    <w:rsid w:val="00004A4D"/>
    <w:rsid w:val="00004A76"/>
    <w:rsid w:val="00004FD9"/>
    <w:rsid w:val="000051A5"/>
    <w:rsid w:val="00005238"/>
    <w:rsid w:val="00005350"/>
    <w:rsid w:val="0000550B"/>
    <w:rsid w:val="0000551E"/>
    <w:rsid w:val="00005543"/>
    <w:rsid w:val="00005594"/>
    <w:rsid w:val="00005822"/>
    <w:rsid w:val="00005883"/>
    <w:rsid w:val="000058B8"/>
    <w:rsid w:val="000058EC"/>
    <w:rsid w:val="000058FA"/>
    <w:rsid w:val="000059DC"/>
    <w:rsid w:val="00005FBA"/>
    <w:rsid w:val="00006034"/>
    <w:rsid w:val="0000617C"/>
    <w:rsid w:val="000062A9"/>
    <w:rsid w:val="000062E5"/>
    <w:rsid w:val="00006612"/>
    <w:rsid w:val="0000698C"/>
    <w:rsid w:val="00006DF0"/>
    <w:rsid w:val="00006EC3"/>
    <w:rsid w:val="00007313"/>
    <w:rsid w:val="0000759A"/>
    <w:rsid w:val="00007784"/>
    <w:rsid w:val="00007AC5"/>
    <w:rsid w:val="00007BD3"/>
    <w:rsid w:val="00007D48"/>
    <w:rsid w:val="00007DD0"/>
    <w:rsid w:val="0001018C"/>
    <w:rsid w:val="000105D5"/>
    <w:rsid w:val="000107A7"/>
    <w:rsid w:val="00010938"/>
    <w:rsid w:val="0001094B"/>
    <w:rsid w:val="00011793"/>
    <w:rsid w:val="00011853"/>
    <w:rsid w:val="00011D48"/>
    <w:rsid w:val="00011D6C"/>
    <w:rsid w:val="00011DC0"/>
    <w:rsid w:val="00011E34"/>
    <w:rsid w:val="000120C4"/>
    <w:rsid w:val="00012209"/>
    <w:rsid w:val="000123E0"/>
    <w:rsid w:val="0001267E"/>
    <w:rsid w:val="0001269C"/>
    <w:rsid w:val="000128C0"/>
    <w:rsid w:val="00012927"/>
    <w:rsid w:val="00012B2E"/>
    <w:rsid w:val="00012D9B"/>
    <w:rsid w:val="00012DED"/>
    <w:rsid w:val="00012E69"/>
    <w:rsid w:val="0001302A"/>
    <w:rsid w:val="00013333"/>
    <w:rsid w:val="000133C6"/>
    <w:rsid w:val="00013432"/>
    <w:rsid w:val="00013718"/>
    <w:rsid w:val="00013724"/>
    <w:rsid w:val="00013847"/>
    <w:rsid w:val="00013B75"/>
    <w:rsid w:val="00013C96"/>
    <w:rsid w:val="00013EBB"/>
    <w:rsid w:val="000140D1"/>
    <w:rsid w:val="00014207"/>
    <w:rsid w:val="00014234"/>
    <w:rsid w:val="00014421"/>
    <w:rsid w:val="00014A91"/>
    <w:rsid w:val="00014ADE"/>
    <w:rsid w:val="00014B21"/>
    <w:rsid w:val="00014CD4"/>
    <w:rsid w:val="00014DA3"/>
    <w:rsid w:val="000150F1"/>
    <w:rsid w:val="00015263"/>
    <w:rsid w:val="00015354"/>
    <w:rsid w:val="000154B4"/>
    <w:rsid w:val="00015649"/>
    <w:rsid w:val="000157C6"/>
    <w:rsid w:val="00015939"/>
    <w:rsid w:val="00015F9C"/>
    <w:rsid w:val="00015FA1"/>
    <w:rsid w:val="0001607A"/>
    <w:rsid w:val="000161C5"/>
    <w:rsid w:val="00016A01"/>
    <w:rsid w:val="00016DCF"/>
    <w:rsid w:val="00016ED7"/>
    <w:rsid w:val="00016FC0"/>
    <w:rsid w:val="00017346"/>
    <w:rsid w:val="000173A4"/>
    <w:rsid w:val="000176D5"/>
    <w:rsid w:val="00017737"/>
    <w:rsid w:val="00017AF0"/>
    <w:rsid w:val="00017C38"/>
    <w:rsid w:val="00017DB1"/>
    <w:rsid w:val="00017E2D"/>
    <w:rsid w:val="00017E9B"/>
    <w:rsid w:val="00020350"/>
    <w:rsid w:val="00020440"/>
    <w:rsid w:val="00020698"/>
    <w:rsid w:val="00020755"/>
    <w:rsid w:val="0002092B"/>
    <w:rsid w:val="00020951"/>
    <w:rsid w:val="00020BEE"/>
    <w:rsid w:val="00020D04"/>
    <w:rsid w:val="00020E52"/>
    <w:rsid w:val="000211DB"/>
    <w:rsid w:val="000212B7"/>
    <w:rsid w:val="000212C5"/>
    <w:rsid w:val="000218C4"/>
    <w:rsid w:val="000219EE"/>
    <w:rsid w:val="00021D32"/>
    <w:rsid w:val="00021D60"/>
    <w:rsid w:val="000220EE"/>
    <w:rsid w:val="000228D7"/>
    <w:rsid w:val="00022AB4"/>
    <w:rsid w:val="00022C5D"/>
    <w:rsid w:val="00022CEF"/>
    <w:rsid w:val="00022D60"/>
    <w:rsid w:val="00022F56"/>
    <w:rsid w:val="00023060"/>
    <w:rsid w:val="00023274"/>
    <w:rsid w:val="0002335D"/>
    <w:rsid w:val="000234C9"/>
    <w:rsid w:val="0002352F"/>
    <w:rsid w:val="00023FA1"/>
    <w:rsid w:val="000241D9"/>
    <w:rsid w:val="00024246"/>
    <w:rsid w:val="000242BA"/>
    <w:rsid w:val="000244B6"/>
    <w:rsid w:val="00024815"/>
    <w:rsid w:val="00024931"/>
    <w:rsid w:val="00024BAD"/>
    <w:rsid w:val="00024CAE"/>
    <w:rsid w:val="00024FAB"/>
    <w:rsid w:val="0002516D"/>
    <w:rsid w:val="000252E6"/>
    <w:rsid w:val="000252F0"/>
    <w:rsid w:val="000255CA"/>
    <w:rsid w:val="00025652"/>
    <w:rsid w:val="0002576D"/>
    <w:rsid w:val="0002595D"/>
    <w:rsid w:val="00025E47"/>
    <w:rsid w:val="00025F1E"/>
    <w:rsid w:val="00025F28"/>
    <w:rsid w:val="00026065"/>
    <w:rsid w:val="0002641E"/>
    <w:rsid w:val="000266EB"/>
    <w:rsid w:val="000267E9"/>
    <w:rsid w:val="00026C34"/>
    <w:rsid w:val="00026F92"/>
    <w:rsid w:val="0002718E"/>
    <w:rsid w:val="0002719F"/>
    <w:rsid w:val="000271B2"/>
    <w:rsid w:val="0002780F"/>
    <w:rsid w:val="00027CFD"/>
    <w:rsid w:val="00027D67"/>
    <w:rsid w:val="00027EF5"/>
    <w:rsid w:val="00027F8B"/>
    <w:rsid w:val="00030056"/>
    <w:rsid w:val="00030088"/>
    <w:rsid w:val="00030275"/>
    <w:rsid w:val="000302AF"/>
    <w:rsid w:val="00030619"/>
    <w:rsid w:val="00030790"/>
    <w:rsid w:val="00030958"/>
    <w:rsid w:val="00030A38"/>
    <w:rsid w:val="00030C2C"/>
    <w:rsid w:val="00030CAE"/>
    <w:rsid w:val="00030DC6"/>
    <w:rsid w:val="00030E63"/>
    <w:rsid w:val="00030E97"/>
    <w:rsid w:val="00030F96"/>
    <w:rsid w:val="00031169"/>
    <w:rsid w:val="00031180"/>
    <w:rsid w:val="000311ED"/>
    <w:rsid w:val="000312EC"/>
    <w:rsid w:val="00031386"/>
    <w:rsid w:val="00031575"/>
    <w:rsid w:val="0003170C"/>
    <w:rsid w:val="000319DE"/>
    <w:rsid w:val="00031A26"/>
    <w:rsid w:val="00031A8D"/>
    <w:rsid w:val="00031AF2"/>
    <w:rsid w:val="00031AF5"/>
    <w:rsid w:val="00031D29"/>
    <w:rsid w:val="00031DD6"/>
    <w:rsid w:val="00031E30"/>
    <w:rsid w:val="000322D6"/>
    <w:rsid w:val="00032397"/>
    <w:rsid w:val="00032893"/>
    <w:rsid w:val="00032898"/>
    <w:rsid w:val="00032C30"/>
    <w:rsid w:val="0003304F"/>
    <w:rsid w:val="000331CF"/>
    <w:rsid w:val="000332A3"/>
    <w:rsid w:val="0003336F"/>
    <w:rsid w:val="00033435"/>
    <w:rsid w:val="00033582"/>
    <w:rsid w:val="00033AA4"/>
    <w:rsid w:val="00033BA3"/>
    <w:rsid w:val="00033D24"/>
    <w:rsid w:val="00033EC4"/>
    <w:rsid w:val="0003402E"/>
    <w:rsid w:val="000342DF"/>
    <w:rsid w:val="00034385"/>
    <w:rsid w:val="000343EA"/>
    <w:rsid w:val="0003440F"/>
    <w:rsid w:val="000344FE"/>
    <w:rsid w:val="00034678"/>
    <w:rsid w:val="00034986"/>
    <w:rsid w:val="00034A84"/>
    <w:rsid w:val="00034F79"/>
    <w:rsid w:val="000351CB"/>
    <w:rsid w:val="0003521D"/>
    <w:rsid w:val="0003586E"/>
    <w:rsid w:val="00035B6A"/>
    <w:rsid w:val="00035F26"/>
    <w:rsid w:val="000360CE"/>
    <w:rsid w:val="00036167"/>
    <w:rsid w:val="0003640C"/>
    <w:rsid w:val="0003643B"/>
    <w:rsid w:val="000364CC"/>
    <w:rsid w:val="00036684"/>
    <w:rsid w:val="0003674F"/>
    <w:rsid w:val="00036B97"/>
    <w:rsid w:val="00036DA4"/>
    <w:rsid w:val="00036EA9"/>
    <w:rsid w:val="00036F07"/>
    <w:rsid w:val="000370F7"/>
    <w:rsid w:val="000370F9"/>
    <w:rsid w:val="00037161"/>
    <w:rsid w:val="00037407"/>
    <w:rsid w:val="00037453"/>
    <w:rsid w:val="00037477"/>
    <w:rsid w:val="000376C0"/>
    <w:rsid w:val="00037B02"/>
    <w:rsid w:val="00037B75"/>
    <w:rsid w:val="00037BAB"/>
    <w:rsid w:val="00037BB8"/>
    <w:rsid w:val="00037DC0"/>
    <w:rsid w:val="0004028F"/>
    <w:rsid w:val="000402BE"/>
    <w:rsid w:val="00040342"/>
    <w:rsid w:val="0004056A"/>
    <w:rsid w:val="00040598"/>
    <w:rsid w:val="00040626"/>
    <w:rsid w:val="00040692"/>
    <w:rsid w:val="00040703"/>
    <w:rsid w:val="00040886"/>
    <w:rsid w:val="000409E7"/>
    <w:rsid w:val="00040AAD"/>
    <w:rsid w:val="00040B6E"/>
    <w:rsid w:val="00040CBE"/>
    <w:rsid w:val="00040CEE"/>
    <w:rsid w:val="00040E7E"/>
    <w:rsid w:val="00040F2E"/>
    <w:rsid w:val="00041226"/>
    <w:rsid w:val="000412C0"/>
    <w:rsid w:val="00041328"/>
    <w:rsid w:val="00041884"/>
    <w:rsid w:val="00041FEC"/>
    <w:rsid w:val="00042168"/>
    <w:rsid w:val="0004227C"/>
    <w:rsid w:val="00042337"/>
    <w:rsid w:val="0004242E"/>
    <w:rsid w:val="0004243E"/>
    <w:rsid w:val="00042570"/>
    <w:rsid w:val="00042644"/>
    <w:rsid w:val="0004274B"/>
    <w:rsid w:val="00042889"/>
    <w:rsid w:val="00042DB1"/>
    <w:rsid w:val="00042F36"/>
    <w:rsid w:val="00042F6F"/>
    <w:rsid w:val="00043545"/>
    <w:rsid w:val="00043851"/>
    <w:rsid w:val="000438DB"/>
    <w:rsid w:val="00043989"/>
    <w:rsid w:val="00043A8A"/>
    <w:rsid w:val="00043B5F"/>
    <w:rsid w:val="00043CA0"/>
    <w:rsid w:val="0004412D"/>
    <w:rsid w:val="000441AB"/>
    <w:rsid w:val="000441C7"/>
    <w:rsid w:val="0004439F"/>
    <w:rsid w:val="00044488"/>
    <w:rsid w:val="000444C8"/>
    <w:rsid w:val="000446B4"/>
    <w:rsid w:val="0004486A"/>
    <w:rsid w:val="000449A1"/>
    <w:rsid w:val="00044D00"/>
    <w:rsid w:val="00045040"/>
    <w:rsid w:val="00045291"/>
    <w:rsid w:val="000452D3"/>
    <w:rsid w:val="000453B8"/>
    <w:rsid w:val="000453BD"/>
    <w:rsid w:val="000454E8"/>
    <w:rsid w:val="000455E1"/>
    <w:rsid w:val="00045707"/>
    <w:rsid w:val="000457A3"/>
    <w:rsid w:val="00045926"/>
    <w:rsid w:val="00045A0B"/>
    <w:rsid w:val="00045CD7"/>
    <w:rsid w:val="00045F08"/>
    <w:rsid w:val="00045F4F"/>
    <w:rsid w:val="0004622C"/>
    <w:rsid w:val="000465E9"/>
    <w:rsid w:val="000467E9"/>
    <w:rsid w:val="00046A11"/>
    <w:rsid w:val="0004718A"/>
    <w:rsid w:val="00047436"/>
    <w:rsid w:val="00047552"/>
    <w:rsid w:val="00047577"/>
    <w:rsid w:val="0004773D"/>
    <w:rsid w:val="000478F9"/>
    <w:rsid w:val="00047942"/>
    <w:rsid w:val="00047AD1"/>
    <w:rsid w:val="00047C18"/>
    <w:rsid w:val="00047D05"/>
    <w:rsid w:val="00047D3E"/>
    <w:rsid w:val="00047EC2"/>
    <w:rsid w:val="00047F29"/>
    <w:rsid w:val="00050167"/>
    <w:rsid w:val="00050246"/>
    <w:rsid w:val="000502A0"/>
    <w:rsid w:val="00050609"/>
    <w:rsid w:val="000508B0"/>
    <w:rsid w:val="0005097E"/>
    <w:rsid w:val="000509EC"/>
    <w:rsid w:val="00050AB5"/>
    <w:rsid w:val="00050C02"/>
    <w:rsid w:val="00050CFF"/>
    <w:rsid w:val="00050E6F"/>
    <w:rsid w:val="00051457"/>
    <w:rsid w:val="00051B30"/>
    <w:rsid w:val="00051C26"/>
    <w:rsid w:val="00051DC2"/>
    <w:rsid w:val="00051E3A"/>
    <w:rsid w:val="00051E4C"/>
    <w:rsid w:val="00051EF7"/>
    <w:rsid w:val="00052098"/>
    <w:rsid w:val="0005294D"/>
    <w:rsid w:val="0005294E"/>
    <w:rsid w:val="00052CDB"/>
    <w:rsid w:val="00053379"/>
    <w:rsid w:val="00053592"/>
    <w:rsid w:val="000537DE"/>
    <w:rsid w:val="00053938"/>
    <w:rsid w:val="0005398C"/>
    <w:rsid w:val="00053CC2"/>
    <w:rsid w:val="00053E86"/>
    <w:rsid w:val="00053EBD"/>
    <w:rsid w:val="00053F02"/>
    <w:rsid w:val="00054033"/>
    <w:rsid w:val="000541E4"/>
    <w:rsid w:val="00054203"/>
    <w:rsid w:val="00054617"/>
    <w:rsid w:val="00054708"/>
    <w:rsid w:val="00054742"/>
    <w:rsid w:val="000549E1"/>
    <w:rsid w:val="00054F6C"/>
    <w:rsid w:val="0005514E"/>
    <w:rsid w:val="000552D3"/>
    <w:rsid w:val="00055330"/>
    <w:rsid w:val="000554DC"/>
    <w:rsid w:val="00055517"/>
    <w:rsid w:val="00055728"/>
    <w:rsid w:val="000557C9"/>
    <w:rsid w:val="00055B40"/>
    <w:rsid w:val="00055B56"/>
    <w:rsid w:val="00055B6B"/>
    <w:rsid w:val="00055DA5"/>
    <w:rsid w:val="00055DEC"/>
    <w:rsid w:val="00055EDC"/>
    <w:rsid w:val="00056143"/>
    <w:rsid w:val="0005616B"/>
    <w:rsid w:val="0005622F"/>
    <w:rsid w:val="000562D0"/>
    <w:rsid w:val="000568EC"/>
    <w:rsid w:val="000568FF"/>
    <w:rsid w:val="00056A33"/>
    <w:rsid w:val="00056CC9"/>
    <w:rsid w:val="00056CD0"/>
    <w:rsid w:val="00056E13"/>
    <w:rsid w:val="00056F25"/>
    <w:rsid w:val="00057256"/>
    <w:rsid w:val="00057280"/>
    <w:rsid w:val="000577FA"/>
    <w:rsid w:val="00057882"/>
    <w:rsid w:val="00057A4A"/>
    <w:rsid w:val="00057CAC"/>
    <w:rsid w:val="00057F7F"/>
    <w:rsid w:val="00060132"/>
    <w:rsid w:val="00060276"/>
    <w:rsid w:val="000602BA"/>
    <w:rsid w:val="000604FE"/>
    <w:rsid w:val="000607CF"/>
    <w:rsid w:val="00060839"/>
    <w:rsid w:val="000608B6"/>
    <w:rsid w:val="000608F1"/>
    <w:rsid w:val="0006093B"/>
    <w:rsid w:val="00060A30"/>
    <w:rsid w:val="00060A7C"/>
    <w:rsid w:val="00060C5A"/>
    <w:rsid w:val="00060DD1"/>
    <w:rsid w:val="00060E49"/>
    <w:rsid w:val="00060EE1"/>
    <w:rsid w:val="00061157"/>
    <w:rsid w:val="000615DD"/>
    <w:rsid w:val="0006161D"/>
    <w:rsid w:val="0006193D"/>
    <w:rsid w:val="000619C8"/>
    <w:rsid w:val="00061A52"/>
    <w:rsid w:val="00061F26"/>
    <w:rsid w:val="000623A9"/>
    <w:rsid w:val="000624C9"/>
    <w:rsid w:val="0006252B"/>
    <w:rsid w:val="0006280F"/>
    <w:rsid w:val="0006281D"/>
    <w:rsid w:val="00062A09"/>
    <w:rsid w:val="00062B31"/>
    <w:rsid w:val="00062B3A"/>
    <w:rsid w:val="00062BA3"/>
    <w:rsid w:val="00062C70"/>
    <w:rsid w:val="00062D37"/>
    <w:rsid w:val="00062D73"/>
    <w:rsid w:val="000630C8"/>
    <w:rsid w:val="000631B0"/>
    <w:rsid w:val="00063371"/>
    <w:rsid w:val="000633AF"/>
    <w:rsid w:val="0006349B"/>
    <w:rsid w:val="000638C6"/>
    <w:rsid w:val="00063A01"/>
    <w:rsid w:val="00063AF7"/>
    <w:rsid w:val="00063C0F"/>
    <w:rsid w:val="00063F1D"/>
    <w:rsid w:val="00063F25"/>
    <w:rsid w:val="00064048"/>
    <w:rsid w:val="0006412B"/>
    <w:rsid w:val="0006416D"/>
    <w:rsid w:val="000641FB"/>
    <w:rsid w:val="0006426C"/>
    <w:rsid w:val="00064478"/>
    <w:rsid w:val="000645EB"/>
    <w:rsid w:val="0006462B"/>
    <w:rsid w:val="000646D1"/>
    <w:rsid w:val="000646FB"/>
    <w:rsid w:val="00064C93"/>
    <w:rsid w:val="00064DD5"/>
    <w:rsid w:val="00064F72"/>
    <w:rsid w:val="00065097"/>
    <w:rsid w:val="0006545C"/>
    <w:rsid w:val="00065509"/>
    <w:rsid w:val="0006564F"/>
    <w:rsid w:val="00065832"/>
    <w:rsid w:val="000659E1"/>
    <w:rsid w:val="00065A1A"/>
    <w:rsid w:val="00065BFC"/>
    <w:rsid w:val="00065DBB"/>
    <w:rsid w:val="00065E48"/>
    <w:rsid w:val="00065E66"/>
    <w:rsid w:val="00066148"/>
    <w:rsid w:val="00066267"/>
    <w:rsid w:val="00066276"/>
    <w:rsid w:val="0006639E"/>
    <w:rsid w:val="00066564"/>
    <w:rsid w:val="00066A8B"/>
    <w:rsid w:val="00066C9B"/>
    <w:rsid w:val="0006732F"/>
    <w:rsid w:val="00067520"/>
    <w:rsid w:val="00067758"/>
    <w:rsid w:val="0006778B"/>
    <w:rsid w:val="00067C97"/>
    <w:rsid w:val="00070216"/>
    <w:rsid w:val="0007067A"/>
    <w:rsid w:val="00070792"/>
    <w:rsid w:val="00070800"/>
    <w:rsid w:val="00070BD5"/>
    <w:rsid w:val="00070CE0"/>
    <w:rsid w:val="00070DFB"/>
    <w:rsid w:val="00070FDF"/>
    <w:rsid w:val="000718A3"/>
    <w:rsid w:val="00071D8C"/>
    <w:rsid w:val="00072077"/>
    <w:rsid w:val="00072137"/>
    <w:rsid w:val="000721F1"/>
    <w:rsid w:val="000727D9"/>
    <w:rsid w:val="00072A6B"/>
    <w:rsid w:val="00072BF7"/>
    <w:rsid w:val="00072C53"/>
    <w:rsid w:val="00072D47"/>
    <w:rsid w:val="00072D6B"/>
    <w:rsid w:val="00072E0F"/>
    <w:rsid w:val="00072F3C"/>
    <w:rsid w:val="0007310D"/>
    <w:rsid w:val="0007312D"/>
    <w:rsid w:val="00073352"/>
    <w:rsid w:val="00073505"/>
    <w:rsid w:val="000735F9"/>
    <w:rsid w:val="000736E2"/>
    <w:rsid w:val="000738C9"/>
    <w:rsid w:val="00073904"/>
    <w:rsid w:val="00073973"/>
    <w:rsid w:val="00073989"/>
    <w:rsid w:val="00073C4A"/>
    <w:rsid w:val="00073D33"/>
    <w:rsid w:val="00073E78"/>
    <w:rsid w:val="00073ED6"/>
    <w:rsid w:val="00073F63"/>
    <w:rsid w:val="00073F7F"/>
    <w:rsid w:val="00074356"/>
    <w:rsid w:val="000743D2"/>
    <w:rsid w:val="000749AC"/>
    <w:rsid w:val="000749AF"/>
    <w:rsid w:val="00074B2A"/>
    <w:rsid w:val="00074CAF"/>
    <w:rsid w:val="00074E08"/>
    <w:rsid w:val="00074E9B"/>
    <w:rsid w:val="00074FA7"/>
    <w:rsid w:val="00074FD9"/>
    <w:rsid w:val="00075242"/>
    <w:rsid w:val="000752E8"/>
    <w:rsid w:val="0007537C"/>
    <w:rsid w:val="0007547D"/>
    <w:rsid w:val="000754EE"/>
    <w:rsid w:val="000754FA"/>
    <w:rsid w:val="000758A8"/>
    <w:rsid w:val="000758CF"/>
    <w:rsid w:val="000758DF"/>
    <w:rsid w:val="00075A03"/>
    <w:rsid w:val="00075A7E"/>
    <w:rsid w:val="00075AB3"/>
    <w:rsid w:val="00075B27"/>
    <w:rsid w:val="00075BCC"/>
    <w:rsid w:val="00075BE3"/>
    <w:rsid w:val="00075C81"/>
    <w:rsid w:val="00075DD1"/>
    <w:rsid w:val="00075E22"/>
    <w:rsid w:val="00075FAE"/>
    <w:rsid w:val="00076128"/>
    <w:rsid w:val="00076194"/>
    <w:rsid w:val="000761FA"/>
    <w:rsid w:val="00076686"/>
    <w:rsid w:val="000767AF"/>
    <w:rsid w:val="00076BEE"/>
    <w:rsid w:val="00076CCB"/>
    <w:rsid w:val="00076D18"/>
    <w:rsid w:val="00076D40"/>
    <w:rsid w:val="00076D7A"/>
    <w:rsid w:val="00077097"/>
    <w:rsid w:val="00077189"/>
    <w:rsid w:val="000771E3"/>
    <w:rsid w:val="000772FA"/>
    <w:rsid w:val="00077A0A"/>
    <w:rsid w:val="00077F48"/>
    <w:rsid w:val="000800A2"/>
    <w:rsid w:val="000800B6"/>
    <w:rsid w:val="0008017B"/>
    <w:rsid w:val="0008019B"/>
    <w:rsid w:val="00080311"/>
    <w:rsid w:val="000806F5"/>
    <w:rsid w:val="00080832"/>
    <w:rsid w:val="0008099F"/>
    <w:rsid w:val="00080A41"/>
    <w:rsid w:val="00080B49"/>
    <w:rsid w:val="00080B90"/>
    <w:rsid w:val="00080FCC"/>
    <w:rsid w:val="00081299"/>
    <w:rsid w:val="00081332"/>
    <w:rsid w:val="000816EF"/>
    <w:rsid w:val="000817FD"/>
    <w:rsid w:val="00081A47"/>
    <w:rsid w:val="00081BB9"/>
    <w:rsid w:val="00081C2E"/>
    <w:rsid w:val="00081CF8"/>
    <w:rsid w:val="00081CFB"/>
    <w:rsid w:val="00081D6F"/>
    <w:rsid w:val="00081ED7"/>
    <w:rsid w:val="00081F60"/>
    <w:rsid w:val="00081F97"/>
    <w:rsid w:val="00081FEE"/>
    <w:rsid w:val="00082063"/>
    <w:rsid w:val="00082130"/>
    <w:rsid w:val="0008276B"/>
    <w:rsid w:val="00082930"/>
    <w:rsid w:val="00082FEA"/>
    <w:rsid w:val="000831BA"/>
    <w:rsid w:val="00083256"/>
    <w:rsid w:val="000835FE"/>
    <w:rsid w:val="00083669"/>
    <w:rsid w:val="00083740"/>
    <w:rsid w:val="00083761"/>
    <w:rsid w:val="00083C6C"/>
    <w:rsid w:val="00083D6A"/>
    <w:rsid w:val="000840E4"/>
    <w:rsid w:val="00084108"/>
    <w:rsid w:val="0008433E"/>
    <w:rsid w:val="0008459E"/>
    <w:rsid w:val="000845D2"/>
    <w:rsid w:val="0008475B"/>
    <w:rsid w:val="000847A9"/>
    <w:rsid w:val="000847DB"/>
    <w:rsid w:val="0008487D"/>
    <w:rsid w:val="00084995"/>
    <w:rsid w:val="00084BBB"/>
    <w:rsid w:val="00084D33"/>
    <w:rsid w:val="00084E17"/>
    <w:rsid w:val="00085157"/>
    <w:rsid w:val="00085184"/>
    <w:rsid w:val="000851BE"/>
    <w:rsid w:val="00085229"/>
    <w:rsid w:val="00085406"/>
    <w:rsid w:val="0008548D"/>
    <w:rsid w:val="0008562E"/>
    <w:rsid w:val="000856A8"/>
    <w:rsid w:val="000857AF"/>
    <w:rsid w:val="000858D5"/>
    <w:rsid w:val="00085A03"/>
    <w:rsid w:val="0008615C"/>
    <w:rsid w:val="0008636C"/>
    <w:rsid w:val="000863A6"/>
    <w:rsid w:val="000863BC"/>
    <w:rsid w:val="000866EF"/>
    <w:rsid w:val="00086C7A"/>
    <w:rsid w:val="00086CA0"/>
    <w:rsid w:val="00086F3F"/>
    <w:rsid w:val="00087168"/>
    <w:rsid w:val="00087624"/>
    <w:rsid w:val="00087AC4"/>
    <w:rsid w:val="00090122"/>
    <w:rsid w:val="0009042F"/>
    <w:rsid w:val="000907E9"/>
    <w:rsid w:val="00090962"/>
    <w:rsid w:val="00090B4A"/>
    <w:rsid w:val="00090EA3"/>
    <w:rsid w:val="00091059"/>
    <w:rsid w:val="00091164"/>
    <w:rsid w:val="000911AD"/>
    <w:rsid w:val="000913B2"/>
    <w:rsid w:val="00091CD1"/>
    <w:rsid w:val="00091FC1"/>
    <w:rsid w:val="00092137"/>
    <w:rsid w:val="000921F9"/>
    <w:rsid w:val="000922C3"/>
    <w:rsid w:val="00092459"/>
    <w:rsid w:val="000925AD"/>
    <w:rsid w:val="00092AAC"/>
    <w:rsid w:val="00092B90"/>
    <w:rsid w:val="00092C72"/>
    <w:rsid w:val="00092F21"/>
    <w:rsid w:val="00093047"/>
    <w:rsid w:val="000930BB"/>
    <w:rsid w:val="00093638"/>
    <w:rsid w:val="000936E7"/>
    <w:rsid w:val="00093808"/>
    <w:rsid w:val="00093B8C"/>
    <w:rsid w:val="00093B97"/>
    <w:rsid w:val="00093C20"/>
    <w:rsid w:val="00093E9E"/>
    <w:rsid w:val="00094268"/>
    <w:rsid w:val="000943C1"/>
    <w:rsid w:val="00094607"/>
    <w:rsid w:val="00094A44"/>
    <w:rsid w:val="00094AA2"/>
    <w:rsid w:val="00094B7E"/>
    <w:rsid w:val="00094E77"/>
    <w:rsid w:val="00094F09"/>
    <w:rsid w:val="00095043"/>
    <w:rsid w:val="000951B5"/>
    <w:rsid w:val="000953B1"/>
    <w:rsid w:val="00095666"/>
    <w:rsid w:val="00095731"/>
    <w:rsid w:val="000957CF"/>
    <w:rsid w:val="00095D5C"/>
    <w:rsid w:val="00095E08"/>
    <w:rsid w:val="0009602B"/>
    <w:rsid w:val="0009636B"/>
    <w:rsid w:val="0009638A"/>
    <w:rsid w:val="00096A30"/>
    <w:rsid w:val="00096C34"/>
    <w:rsid w:val="00096D4D"/>
    <w:rsid w:val="00096D59"/>
    <w:rsid w:val="00096E95"/>
    <w:rsid w:val="00096F50"/>
    <w:rsid w:val="00097160"/>
    <w:rsid w:val="00097187"/>
    <w:rsid w:val="000973E0"/>
    <w:rsid w:val="000974F2"/>
    <w:rsid w:val="00097798"/>
    <w:rsid w:val="000979C5"/>
    <w:rsid w:val="00097BBC"/>
    <w:rsid w:val="00097C28"/>
    <w:rsid w:val="00097D45"/>
    <w:rsid w:val="00097D48"/>
    <w:rsid w:val="00097DD5"/>
    <w:rsid w:val="000A01C0"/>
    <w:rsid w:val="000A01F8"/>
    <w:rsid w:val="000A04D2"/>
    <w:rsid w:val="000A04FD"/>
    <w:rsid w:val="000A055E"/>
    <w:rsid w:val="000A0707"/>
    <w:rsid w:val="000A071A"/>
    <w:rsid w:val="000A0A6E"/>
    <w:rsid w:val="000A0A87"/>
    <w:rsid w:val="000A0ED4"/>
    <w:rsid w:val="000A1130"/>
    <w:rsid w:val="000A1372"/>
    <w:rsid w:val="000A15EF"/>
    <w:rsid w:val="000A1713"/>
    <w:rsid w:val="000A17B6"/>
    <w:rsid w:val="000A1BBF"/>
    <w:rsid w:val="000A1C0B"/>
    <w:rsid w:val="000A1D47"/>
    <w:rsid w:val="000A1F08"/>
    <w:rsid w:val="000A1F62"/>
    <w:rsid w:val="000A208D"/>
    <w:rsid w:val="000A212F"/>
    <w:rsid w:val="000A257B"/>
    <w:rsid w:val="000A29A8"/>
    <w:rsid w:val="000A2B65"/>
    <w:rsid w:val="000A2B6C"/>
    <w:rsid w:val="000A2ECB"/>
    <w:rsid w:val="000A3389"/>
    <w:rsid w:val="000A372E"/>
    <w:rsid w:val="000A3C5D"/>
    <w:rsid w:val="000A3C82"/>
    <w:rsid w:val="000A4006"/>
    <w:rsid w:val="000A4091"/>
    <w:rsid w:val="000A4133"/>
    <w:rsid w:val="000A424C"/>
    <w:rsid w:val="000A4400"/>
    <w:rsid w:val="000A4533"/>
    <w:rsid w:val="000A4629"/>
    <w:rsid w:val="000A47A1"/>
    <w:rsid w:val="000A4865"/>
    <w:rsid w:val="000A4BEA"/>
    <w:rsid w:val="000A4CF9"/>
    <w:rsid w:val="000A4F9B"/>
    <w:rsid w:val="000A52CB"/>
    <w:rsid w:val="000A541D"/>
    <w:rsid w:val="000A5907"/>
    <w:rsid w:val="000A5AE7"/>
    <w:rsid w:val="000A5C0D"/>
    <w:rsid w:val="000A5D68"/>
    <w:rsid w:val="000A5D92"/>
    <w:rsid w:val="000A5F65"/>
    <w:rsid w:val="000A659E"/>
    <w:rsid w:val="000A65CF"/>
    <w:rsid w:val="000A666F"/>
    <w:rsid w:val="000A669B"/>
    <w:rsid w:val="000A6729"/>
    <w:rsid w:val="000A69DD"/>
    <w:rsid w:val="000A6B1E"/>
    <w:rsid w:val="000A6B99"/>
    <w:rsid w:val="000A6CE4"/>
    <w:rsid w:val="000A700A"/>
    <w:rsid w:val="000A72F3"/>
    <w:rsid w:val="000A7518"/>
    <w:rsid w:val="000A75BA"/>
    <w:rsid w:val="000A7722"/>
    <w:rsid w:val="000A7C36"/>
    <w:rsid w:val="000A7C50"/>
    <w:rsid w:val="000A7E07"/>
    <w:rsid w:val="000A7E6F"/>
    <w:rsid w:val="000B018C"/>
    <w:rsid w:val="000B0386"/>
    <w:rsid w:val="000B0475"/>
    <w:rsid w:val="000B0617"/>
    <w:rsid w:val="000B06E6"/>
    <w:rsid w:val="000B1170"/>
    <w:rsid w:val="000B1319"/>
    <w:rsid w:val="000B134F"/>
    <w:rsid w:val="000B156B"/>
    <w:rsid w:val="000B17E8"/>
    <w:rsid w:val="000B1C73"/>
    <w:rsid w:val="000B202E"/>
    <w:rsid w:val="000B242D"/>
    <w:rsid w:val="000B24D3"/>
    <w:rsid w:val="000B27D2"/>
    <w:rsid w:val="000B28BA"/>
    <w:rsid w:val="000B2BAF"/>
    <w:rsid w:val="000B2E19"/>
    <w:rsid w:val="000B2F97"/>
    <w:rsid w:val="000B2FF4"/>
    <w:rsid w:val="000B3106"/>
    <w:rsid w:val="000B31C4"/>
    <w:rsid w:val="000B35CE"/>
    <w:rsid w:val="000B3672"/>
    <w:rsid w:val="000B375A"/>
    <w:rsid w:val="000B38BB"/>
    <w:rsid w:val="000B3A4C"/>
    <w:rsid w:val="000B3D44"/>
    <w:rsid w:val="000B3FAB"/>
    <w:rsid w:val="000B4134"/>
    <w:rsid w:val="000B437B"/>
    <w:rsid w:val="000B4474"/>
    <w:rsid w:val="000B457D"/>
    <w:rsid w:val="000B45AA"/>
    <w:rsid w:val="000B48F3"/>
    <w:rsid w:val="000B48FC"/>
    <w:rsid w:val="000B4A01"/>
    <w:rsid w:val="000B4B2D"/>
    <w:rsid w:val="000B4BFF"/>
    <w:rsid w:val="000B4C9A"/>
    <w:rsid w:val="000B5006"/>
    <w:rsid w:val="000B517C"/>
    <w:rsid w:val="000B5882"/>
    <w:rsid w:val="000B59D3"/>
    <w:rsid w:val="000B5A07"/>
    <w:rsid w:val="000B5D0B"/>
    <w:rsid w:val="000B5E2C"/>
    <w:rsid w:val="000B5E5E"/>
    <w:rsid w:val="000B5F76"/>
    <w:rsid w:val="000B6065"/>
    <w:rsid w:val="000B6162"/>
    <w:rsid w:val="000B61CF"/>
    <w:rsid w:val="000B62B9"/>
    <w:rsid w:val="000B69DD"/>
    <w:rsid w:val="000B6AF4"/>
    <w:rsid w:val="000B6B98"/>
    <w:rsid w:val="000B6D70"/>
    <w:rsid w:val="000B6DC8"/>
    <w:rsid w:val="000B6E90"/>
    <w:rsid w:val="000B6F2B"/>
    <w:rsid w:val="000B7035"/>
    <w:rsid w:val="000B707B"/>
    <w:rsid w:val="000B70C1"/>
    <w:rsid w:val="000B70F3"/>
    <w:rsid w:val="000B71BB"/>
    <w:rsid w:val="000B73DB"/>
    <w:rsid w:val="000B74F4"/>
    <w:rsid w:val="000B75B9"/>
    <w:rsid w:val="000B7DB4"/>
    <w:rsid w:val="000B7EBF"/>
    <w:rsid w:val="000B7ED6"/>
    <w:rsid w:val="000B7FF6"/>
    <w:rsid w:val="000C008D"/>
    <w:rsid w:val="000C01C0"/>
    <w:rsid w:val="000C01DC"/>
    <w:rsid w:val="000C02BE"/>
    <w:rsid w:val="000C0388"/>
    <w:rsid w:val="000C05E5"/>
    <w:rsid w:val="000C0716"/>
    <w:rsid w:val="000C07E5"/>
    <w:rsid w:val="000C0E92"/>
    <w:rsid w:val="000C0EFE"/>
    <w:rsid w:val="000C0F59"/>
    <w:rsid w:val="000C1024"/>
    <w:rsid w:val="000C1494"/>
    <w:rsid w:val="000C1532"/>
    <w:rsid w:val="000C18E4"/>
    <w:rsid w:val="000C1AE6"/>
    <w:rsid w:val="000C1B4E"/>
    <w:rsid w:val="000C2034"/>
    <w:rsid w:val="000C2099"/>
    <w:rsid w:val="000C2247"/>
    <w:rsid w:val="000C236B"/>
    <w:rsid w:val="000C25C0"/>
    <w:rsid w:val="000C28AB"/>
    <w:rsid w:val="000C29C8"/>
    <w:rsid w:val="000C2E66"/>
    <w:rsid w:val="000C2E8E"/>
    <w:rsid w:val="000C2E9F"/>
    <w:rsid w:val="000C3230"/>
    <w:rsid w:val="000C3251"/>
    <w:rsid w:val="000C32AB"/>
    <w:rsid w:val="000C3413"/>
    <w:rsid w:val="000C3954"/>
    <w:rsid w:val="000C3A06"/>
    <w:rsid w:val="000C3E76"/>
    <w:rsid w:val="000C412D"/>
    <w:rsid w:val="000C42CB"/>
    <w:rsid w:val="000C42FA"/>
    <w:rsid w:val="000C4315"/>
    <w:rsid w:val="000C44A4"/>
    <w:rsid w:val="000C474F"/>
    <w:rsid w:val="000C478A"/>
    <w:rsid w:val="000C4863"/>
    <w:rsid w:val="000C4A34"/>
    <w:rsid w:val="000C4C3C"/>
    <w:rsid w:val="000C4C59"/>
    <w:rsid w:val="000C4D43"/>
    <w:rsid w:val="000C4F64"/>
    <w:rsid w:val="000C4FDE"/>
    <w:rsid w:val="000C5309"/>
    <w:rsid w:val="000C5574"/>
    <w:rsid w:val="000C6782"/>
    <w:rsid w:val="000C683C"/>
    <w:rsid w:val="000C69D1"/>
    <w:rsid w:val="000C6AA6"/>
    <w:rsid w:val="000C6AF1"/>
    <w:rsid w:val="000C6B1D"/>
    <w:rsid w:val="000C6DD4"/>
    <w:rsid w:val="000C6F35"/>
    <w:rsid w:val="000C7197"/>
    <w:rsid w:val="000C724A"/>
    <w:rsid w:val="000C72EA"/>
    <w:rsid w:val="000C7395"/>
    <w:rsid w:val="000C7455"/>
    <w:rsid w:val="000C74A1"/>
    <w:rsid w:val="000C7783"/>
    <w:rsid w:val="000C77EE"/>
    <w:rsid w:val="000C7E99"/>
    <w:rsid w:val="000C7F6B"/>
    <w:rsid w:val="000D02AB"/>
    <w:rsid w:val="000D04F4"/>
    <w:rsid w:val="000D058B"/>
    <w:rsid w:val="000D08D9"/>
    <w:rsid w:val="000D0E41"/>
    <w:rsid w:val="000D0F66"/>
    <w:rsid w:val="000D0FA5"/>
    <w:rsid w:val="000D14C1"/>
    <w:rsid w:val="000D1700"/>
    <w:rsid w:val="000D1799"/>
    <w:rsid w:val="000D1877"/>
    <w:rsid w:val="000D1A35"/>
    <w:rsid w:val="000D1B08"/>
    <w:rsid w:val="000D1EFF"/>
    <w:rsid w:val="000D1F79"/>
    <w:rsid w:val="000D2118"/>
    <w:rsid w:val="000D241E"/>
    <w:rsid w:val="000D25E8"/>
    <w:rsid w:val="000D2683"/>
    <w:rsid w:val="000D26B3"/>
    <w:rsid w:val="000D27A0"/>
    <w:rsid w:val="000D27AA"/>
    <w:rsid w:val="000D2AE6"/>
    <w:rsid w:val="000D2BA0"/>
    <w:rsid w:val="000D2CFF"/>
    <w:rsid w:val="000D2EE7"/>
    <w:rsid w:val="000D320C"/>
    <w:rsid w:val="000D3705"/>
    <w:rsid w:val="000D3B44"/>
    <w:rsid w:val="000D3D7F"/>
    <w:rsid w:val="000D3E28"/>
    <w:rsid w:val="000D3E68"/>
    <w:rsid w:val="000D4369"/>
    <w:rsid w:val="000D440C"/>
    <w:rsid w:val="000D4722"/>
    <w:rsid w:val="000D477C"/>
    <w:rsid w:val="000D47B3"/>
    <w:rsid w:val="000D4BA1"/>
    <w:rsid w:val="000D4D30"/>
    <w:rsid w:val="000D4F52"/>
    <w:rsid w:val="000D5200"/>
    <w:rsid w:val="000D57F7"/>
    <w:rsid w:val="000D595D"/>
    <w:rsid w:val="000D5DBC"/>
    <w:rsid w:val="000D5E84"/>
    <w:rsid w:val="000D5F89"/>
    <w:rsid w:val="000D60D0"/>
    <w:rsid w:val="000D61C4"/>
    <w:rsid w:val="000D6492"/>
    <w:rsid w:val="000D6AE8"/>
    <w:rsid w:val="000D6B42"/>
    <w:rsid w:val="000D6B6E"/>
    <w:rsid w:val="000D6C68"/>
    <w:rsid w:val="000D712C"/>
    <w:rsid w:val="000D7526"/>
    <w:rsid w:val="000D7F16"/>
    <w:rsid w:val="000E00CC"/>
    <w:rsid w:val="000E0191"/>
    <w:rsid w:val="000E01B4"/>
    <w:rsid w:val="000E0286"/>
    <w:rsid w:val="000E0720"/>
    <w:rsid w:val="000E0778"/>
    <w:rsid w:val="000E09C3"/>
    <w:rsid w:val="000E0E5D"/>
    <w:rsid w:val="000E0F9D"/>
    <w:rsid w:val="000E10A9"/>
    <w:rsid w:val="000E1332"/>
    <w:rsid w:val="000E1348"/>
    <w:rsid w:val="000E1359"/>
    <w:rsid w:val="000E1373"/>
    <w:rsid w:val="000E141F"/>
    <w:rsid w:val="000E143C"/>
    <w:rsid w:val="000E1625"/>
    <w:rsid w:val="000E1808"/>
    <w:rsid w:val="000E197B"/>
    <w:rsid w:val="000E1A38"/>
    <w:rsid w:val="000E1B7D"/>
    <w:rsid w:val="000E2916"/>
    <w:rsid w:val="000E2A23"/>
    <w:rsid w:val="000E2A27"/>
    <w:rsid w:val="000E2AD4"/>
    <w:rsid w:val="000E2D39"/>
    <w:rsid w:val="000E2D72"/>
    <w:rsid w:val="000E2F79"/>
    <w:rsid w:val="000E3238"/>
    <w:rsid w:val="000E3386"/>
    <w:rsid w:val="000E3550"/>
    <w:rsid w:val="000E3658"/>
    <w:rsid w:val="000E37B0"/>
    <w:rsid w:val="000E384B"/>
    <w:rsid w:val="000E387F"/>
    <w:rsid w:val="000E3A64"/>
    <w:rsid w:val="000E3B38"/>
    <w:rsid w:val="000E3C20"/>
    <w:rsid w:val="000E3CE2"/>
    <w:rsid w:val="000E3D12"/>
    <w:rsid w:val="000E3D4A"/>
    <w:rsid w:val="000E3F41"/>
    <w:rsid w:val="000E3F67"/>
    <w:rsid w:val="000E426F"/>
    <w:rsid w:val="000E42FB"/>
    <w:rsid w:val="000E434B"/>
    <w:rsid w:val="000E4442"/>
    <w:rsid w:val="000E4C3C"/>
    <w:rsid w:val="000E4EF6"/>
    <w:rsid w:val="000E5134"/>
    <w:rsid w:val="000E557D"/>
    <w:rsid w:val="000E56ED"/>
    <w:rsid w:val="000E584B"/>
    <w:rsid w:val="000E5903"/>
    <w:rsid w:val="000E5BAB"/>
    <w:rsid w:val="000E5C53"/>
    <w:rsid w:val="000E5EC0"/>
    <w:rsid w:val="000E5FA4"/>
    <w:rsid w:val="000E5FC6"/>
    <w:rsid w:val="000E5FE0"/>
    <w:rsid w:val="000E61DA"/>
    <w:rsid w:val="000E62A8"/>
    <w:rsid w:val="000E6436"/>
    <w:rsid w:val="000E67F3"/>
    <w:rsid w:val="000E691A"/>
    <w:rsid w:val="000E6B4E"/>
    <w:rsid w:val="000E6DF1"/>
    <w:rsid w:val="000E6E1E"/>
    <w:rsid w:val="000E6E61"/>
    <w:rsid w:val="000E71A5"/>
    <w:rsid w:val="000E73D7"/>
    <w:rsid w:val="000E756A"/>
    <w:rsid w:val="000E7587"/>
    <w:rsid w:val="000E7790"/>
    <w:rsid w:val="000E7CB3"/>
    <w:rsid w:val="000E7D7D"/>
    <w:rsid w:val="000E7F1E"/>
    <w:rsid w:val="000F0178"/>
    <w:rsid w:val="000F08E3"/>
    <w:rsid w:val="000F0ACD"/>
    <w:rsid w:val="000F0CAD"/>
    <w:rsid w:val="000F0DBF"/>
    <w:rsid w:val="000F0E2B"/>
    <w:rsid w:val="000F0F2E"/>
    <w:rsid w:val="000F0F43"/>
    <w:rsid w:val="000F0F7C"/>
    <w:rsid w:val="000F1022"/>
    <w:rsid w:val="000F1025"/>
    <w:rsid w:val="000F1320"/>
    <w:rsid w:val="000F14E8"/>
    <w:rsid w:val="000F172A"/>
    <w:rsid w:val="000F1763"/>
    <w:rsid w:val="000F1798"/>
    <w:rsid w:val="000F1A95"/>
    <w:rsid w:val="000F1ABD"/>
    <w:rsid w:val="000F1CDB"/>
    <w:rsid w:val="000F1E84"/>
    <w:rsid w:val="000F1F76"/>
    <w:rsid w:val="000F2172"/>
    <w:rsid w:val="000F225D"/>
    <w:rsid w:val="000F2372"/>
    <w:rsid w:val="000F23F1"/>
    <w:rsid w:val="000F24FB"/>
    <w:rsid w:val="000F2680"/>
    <w:rsid w:val="000F26F8"/>
    <w:rsid w:val="000F27C1"/>
    <w:rsid w:val="000F27CA"/>
    <w:rsid w:val="000F29EF"/>
    <w:rsid w:val="000F29FD"/>
    <w:rsid w:val="000F2D1B"/>
    <w:rsid w:val="000F2D2C"/>
    <w:rsid w:val="000F2DAE"/>
    <w:rsid w:val="000F3224"/>
    <w:rsid w:val="000F3228"/>
    <w:rsid w:val="000F32A2"/>
    <w:rsid w:val="000F32C2"/>
    <w:rsid w:val="000F3583"/>
    <w:rsid w:val="000F35AA"/>
    <w:rsid w:val="000F35EA"/>
    <w:rsid w:val="000F373B"/>
    <w:rsid w:val="000F37AA"/>
    <w:rsid w:val="000F38F2"/>
    <w:rsid w:val="000F3A21"/>
    <w:rsid w:val="000F413A"/>
    <w:rsid w:val="000F4177"/>
    <w:rsid w:val="000F41D4"/>
    <w:rsid w:val="000F443F"/>
    <w:rsid w:val="000F4468"/>
    <w:rsid w:val="000F460C"/>
    <w:rsid w:val="000F476D"/>
    <w:rsid w:val="000F4A0F"/>
    <w:rsid w:val="000F4B0E"/>
    <w:rsid w:val="000F4C47"/>
    <w:rsid w:val="000F4DFC"/>
    <w:rsid w:val="000F4F1B"/>
    <w:rsid w:val="000F5414"/>
    <w:rsid w:val="000F5533"/>
    <w:rsid w:val="000F55EF"/>
    <w:rsid w:val="000F569E"/>
    <w:rsid w:val="000F56D6"/>
    <w:rsid w:val="000F57A5"/>
    <w:rsid w:val="000F58BB"/>
    <w:rsid w:val="000F58E4"/>
    <w:rsid w:val="000F59AE"/>
    <w:rsid w:val="000F5F67"/>
    <w:rsid w:val="000F5FA2"/>
    <w:rsid w:val="000F625F"/>
    <w:rsid w:val="000F65B6"/>
    <w:rsid w:val="000F672A"/>
    <w:rsid w:val="000F67D5"/>
    <w:rsid w:val="000F69DF"/>
    <w:rsid w:val="000F6BAF"/>
    <w:rsid w:val="000F6CB8"/>
    <w:rsid w:val="000F6E19"/>
    <w:rsid w:val="000F6FB4"/>
    <w:rsid w:val="000F718F"/>
    <w:rsid w:val="000F7281"/>
    <w:rsid w:val="000F74B9"/>
    <w:rsid w:val="000F7659"/>
    <w:rsid w:val="000F766B"/>
    <w:rsid w:val="000F775C"/>
    <w:rsid w:val="000F7B7E"/>
    <w:rsid w:val="000F7CF0"/>
    <w:rsid w:val="00100154"/>
    <w:rsid w:val="00100187"/>
    <w:rsid w:val="0010018C"/>
    <w:rsid w:val="00100674"/>
    <w:rsid w:val="001009B7"/>
    <w:rsid w:val="00100E90"/>
    <w:rsid w:val="00101147"/>
    <w:rsid w:val="001011D3"/>
    <w:rsid w:val="00101227"/>
    <w:rsid w:val="00101395"/>
    <w:rsid w:val="00101725"/>
    <w:rsid w:val="00101768"/>
    <w:rsid w:val="0010183E"/>
    <w:rsid w:val="00101870"/>
    <w:rsid w:val="001019E6"/>
    <w:rsid w:val="00101CBE"/>
    <w:rsid w:val="00101CE8"/>
    <w:rsid w:val="00101D50"/>
    <w:rsid w:val="001024F2"/>
    <w:rsid w:val="001027A1"/>
    <w:rsid w:val="0010281E"/>
    <w:rsid w:val="00102939"/>
    <w:rsid w:val="00102C50"/>
    <w:rsid w:val="00102CB7"/>
    <w:rsid w:val="00102D59"/>
    <w:rsid w:val="00102E37"/>
    <w:rsid w:val="0010333A"/>
    <w:rsid w:val="00103704"/>
    <w:rsid w:val="00103880"/>
    <w:rsid w:val="00103C5C"/>
    <w:rsid w:val="0010420C"/>
    <w:rsid w:val="001043FA"/>
    <w:rsid w:val="001046C7"/>
    <w:rsid w:val="00104973"/>
    <w:rsid w:val="00104A66"/>
    <w:rsid w:val="00104A90"/>
    <w:rsid w:val="00104BAF"/>
    <w:rsid w:val="00104D08"/>
    <w:rsid w:val="00104E51"/>
    <w:rsid w:val="0010505F"/>
    <w:rsid w:val="001050A8"/>
    <w:rsid w:val="00105189"/>
    <w:rsid w:val="00105205"/>
    <w:rsid w:val="001059BC"/>
    <w:rsid w:val="00105BBF"/>
    <w:rsid w:val="00105C8A"/>
    <w:rsid w:val="0010610A"/>
    <w:rsid w:val="0010614E"/>
    <w:rsid w:val="0010620C"/>
    <w:rsid w:val="001062FA"/>
    <w:rsid w:val="0010647A"/>
    <w:rsid w:val="0010653C"/>
    <w:rsid w:val="0010654A"/>
    <w:rsid w:val="0010685E"/>
    <w:rsid w:val="0010689D"/>
    <w:rsid w:val="001069F9"/>
    <w:rsid w:val="00106B3E"/>
    <w:rsid w:val="00106BC3"/>
    <w:rsid w:val="00106DFA"/>
    <w:rsid w:val="00106E4F"/>
    <w:rsid w:val="00106E8D"/>
    <w:rsid w:val="00106FE8"/>
    <w:rsid w:val="001070F1"/>
    <w:rsid w:val="0010724B"/>
    <w:rsid w:val="001073DF"/>
    <w:rsid w:val="00107509"/>
    <w:rsid w:val="001075E0"/>
    <w:rsid w:val="00107695"/>
    <w:rsid w:val="00107B78"/>
    <w:rsid w:val="00107D04"/>
    <w:rsid w:val="00110006"/>
    <w:rsid w:val="0011036B"/>
    <w:rsid w:val="001103DF"/>
    <w:rsid w:val="0011044C"/>
    <w:rsid w:val="00110562"/>
    <w:rsid w:val="00110A75"/>
    <w:rsid w:val="00110AA4"/>
    <w:rsid w:val="00110CFB"/>
    <w:rsid w:val="00110D88"/>
    <w:rsid w:val="00110E29"/>
    <w:rsid w:val="00110E6B"/>
    <w:rsid w:val="00110E86"/>
    <w:rsid w:val="00110FD1"/>
    <w:rsid w:val="0011111E"/>
    <w:rsid w:val="001113C0"/>
    <w:rsid w:val="00111663"/>
    <w:rsid w:val="00111B89"/>
    <w:rsid w:val="00111D63"/>
    <w:rsid w:val="00111F8A"/>
    <w:rsid w:val="0011207E"/>
    <w:rsid w:val="001124A4"/>
    <w:rsid w:val="00112512"/>
    <w:rsid w:val="00112676"/>
    <w:rsid w:val="00112783"/>
    <w:rsid w:val="001127FA"/>
    <w:rsid w:val="001128C1"/>
    <w:rsid w:val="001128C7"/>
    <w:rsid w:val="00113025"/>
    <w:rsid w:val="00113370"/>
    <w:rsid w:val="0011341D"/>
    <w:rsid w:val="001134D6"/>
    <w:rsid w:val="0011384F"/>
    <w:rsid w:val="00113932"/>
    <w:rsid w:val="00113B14"/>
    <w:rsid w:val="00113BB7"/>
    <w:rsid w:val="00113BC7"/>
    <w:rsid w:val="00113C48"/>
    <w:rsid w:val="00113E0A"/>
    <w:rsid w:val="0011403C"/>
    <w:rsid w:val="0011448A"/>
    <w:rsid w:val="001149EB"/>
    <w:rsid w:val="00114BA2"/>
    <w:rsid w:val="00114BFD"/>
    <w:rsid w:val="00114CB7"/>
    <w:rsid w:val="00114FC7"/>
    <w:rsid w:val="0011500B"/>
    <w:rsid w:val="001150B1"/>
    <w:rsid w:val="001150D1"/>
    <w:rsid w:val="00115188"/>
    <w:rsid w:val="00115645"/>
    <w:rsid w:val="001156A0"/>
    <w:rsid w:val="001156DB"/>
    <w:rsid w:val="00115BF4"/>
    <w:rsid w:val="00116257"/>
    <w:rsid w:val="00116475"/>
    <w:rsid w:val="0011662D"/>
    <w:rsid w:val="001166C2"/>
    <w:rsid w:val="00116D46"/>
    <w:rsid w:val="00116DE4"/>
    <w:rsid w:val="00116DF1"/>
    <w:rsid w:val="00116F19"/>
    <w:rsid w:val="0011719E"/>
    <w:rsid w:val="0011738D"/>
    <w:rsid w:val="0011743D"/>
    <w:rsid w:val="00117559"/>
    <w:rsid w:val="00117633"/>
    <w:rsid w:val="0011798B"/>
    <w:rsid w:val="00117B14"/>
    <w:rsid w:val="00117BEC"/>
    <w:rsid w:val="00117C4A"/>
    <w:rsid w:val="00117E36"/>
    <w:rsid w:val="00117ECE"/>
    <w:rsid w:val="00120012"/>
    <w:rsid w:val="001200CE"/>
    <w:rsid w:val="00120123"/>
    <w:rsid w:val="00120274"/>
    <w:rsid w:val="001203D8"/>
    <w:rsid w:val="00120512"/>
    <w:rsid w:val="0012077F"/>
    <w:rsid w:val="00120C64"/>
    <w:rsid w:val="0012102D"/>
    <w:rsid w:val="0012130D"/>
    <w:rsid w:val="00121410"/>
    <w:rsid w:val="0012167F"/>
    <w:rsid w:val="001216C5"/>
    <w:rsid w:val="0012172C"/>
    <w:rsid w:val="00121D1C"/>
    <w:rsid w:val="00121D31"/>
    <w:rsid w:val="00121D50"/>
    <w:rsid w:val="00121DC7"/>
    <w:rsid w:val="001221F8"/>
    <w:rsid w:val="00122269"/>
    <w:rsid w:val="0012239F"/>
    <w:rsid w:val="001224D3"/>
    <w:rsid w:val="001226E3"/>
    <w:rsid w:val="00122816"/>
    <w:rsid w:val="00122973"/>
    <w:rsid w:val="00122C8D"/>
    <w:rsid w:val="00122E07"/>
    <w:rsid w:val="00123176"/>
    <w:rsid w:val="001233C8"/>
    <w:rsid w:val="001233DF"/>
    <w:rsid w:val="00123430"/>
    <w:rsid w:val="0012363A"/>
    <w:rsid w:val="00123650"/>
    <w:rsid w:val="001239B9"/>
    <w:rsid w:val="00123B1C"/>
    <w:rsid w:val="00123BC2"/>
    <w:rsid w:val="00123D01"/>
    <w:rsid w:val="00124228"/>
    <w:rsid w:val="001242F0"/>
    <w:rsid w:val="00124374"/>
    <w:rsid w:val="00124B85"/>
    <w:rsid w:val="00124D59"/>
    <w:rsid w:val="00124D75"/>
    <w:rsid w:val="00124F3E"/>
    <w:rsid w:val="001252C5"/>
    <w:rsid w:val="001253CA"/>
    <w:rsid w:val="0012554D"/>
    <w:rsid w:val="001255BB"/>
    <w:rsid w:val="00125906"/>
    <w:rsid w:val="00125DD7"/>
    <w:rsid w:val="00125F9B"/>
    <w:rsid w:val="001260A8"/>
    <w:rsid w:val="001260E0"/>
    <w:rsid w:val="0012612F"/>
    <w:rsid w:val="00126459"/>
    <w:rsid w:val="001269BE"/>
    <w:rsid w:val="00126B04"/>
    <w:rsid w:val="00126BA5"/>
    <w:rsid w:val="00126CB5"/>
    <w:rsid w:val="00126DA6"/>
    <w:rsid w:val="00126E58"/>
    <w:rsid w:val="00126FB6"/>
    <w:rsid w:val="0012749F"/>
    <w:rsid w:val="00127717"/>
    <w:rsid w:val="00127774"/>
    <w:rsid w:val="0012782C"/>
    <w:rsid w:val="00127923"/>
    <w:rsid w:val="001302AE"/>
    <w:rsid w:val="00130319"/>
    <w:rsid w:val="00130451"/>
    <w:rsid w:val="00130918"/>
    <w:rsid w:val="00130A41"/>
    <w:rsid w:val="00130C29"/>
    <w:rsid w:val="00130F5C"/>
    <w:rsid w:val="00130FCB"/>
    <w:rsid w:val="00131391"/>
    <w:rsid w:val="001313AE"/>
    <w:rsid w:val="0013140A"/>
    <w:rsid w:val="0013153E"/>
    <w:rsid w:val="00131748"/>
    <w:rsid w:val="001318B6"/>
    <w:rsid w:val="001319D0"/>
    <w:rsid w:val="00131EB9"/>
    <w:rsid w:val="00132491"/>
    <w:rsid w:val="00132659"/>
    <w:rsid w:val="001326DA"/>
    <w:rsid w:val="0013273B"/>
    <w:rsid w:val="001327C8"/>
    <w:rsid w:val="0013290E"/>
    <w:rsid w:val="00132A1E"/>
    <w:rsid w:val="0013303A"/>
    <w:rsid w:val="001332A1"/>
    <w:rsid w:val="00133479"/>
    <w:rsid w:val="00133485"/>
    <w:rsid w:val="0013376B"/>
    <w:rsid w:val="00133776"/>
    <w:rsid w:val="0013394D"/>
    <w:rsid w:val="00133E47"/>
    <w:rsid w:val="001340DC"/>
    <w:rsid w:val="00134193"/>
    <w:rsid w:val="0013420A"/>
    <w:rsid w:val="001345B5"/>
    <w:rsid w:val="00134696"/>
    <w:rsid w:val="00134715"/>
    <w:rsid w:val="0013489A"/>
    <w:rsid w:val="001348C8"/>
    <w:rsid w:val="001348DE"/>
    <w:rsid w:val="00134A6E"/>
    <w:rsid w:val="00134A6F"/>
    <w:rsid w:val="00134B18"/>
    <w:rsid w:val="00134BB9"/>
    <w:rsid w:val="00134C5F"/>
    <w:rsid w:val="00134D6D"/>
    <w:rsid w:val="00134E2D"/>
    <w:rsid w:val="00134FF2"/>
    <w:rsid w:val="00135012"/>
    <w:rsid w:val="00135205"/>
    <w:rsid w:val="00135304"/>
    <w:rsid w:val="001353B3"/>
    <w:rsid w:val="0013549D"/>
    <w:rsid w:val="0013570A"/>
    <w:rsid w:val="001358A9"/>
    <w:rsid w:val="001359DC"/>
    <w:rsid w:val="00135A28"/>
    <w:rsid w:val="00135F23"/>
    <w:rsid w:val="001361F8"/>
    <w:rsid w:val="00136621"/>
    <w:rsid w:val="001367A4"/>
    <w:rsid w:val="00136837"/>
    <w:rsid w:val="00136C33"/>
    <w:rsid w:val="00136C80"/>
    <w:rsid w:val="00136D46"/>
    <w:rsid w:val="00136DB6"/>
    <w:rsid w:val="00136F30"/>
    <w:rsid w:val="00136F48"/>
    <w:rsid w:val="0013707E"/>
    <w:rsid w:val="0013714A"/>
    <w:rsid w:val="001371AD"/>
    <w:rsid w:val="0013737A"/>
    <w:rsid w:val="001373BA"/>
    <w:rsid w:val="0013769D"/>
    <w:rsid w:val="00137878"/>
    <w:rsid w:val="00137F85"/>
    <w:rsid w:val="0014018A"/>
    <w:rsid w:val="001401EA"/>
    <w:rsid w:val="00140255"/>
    <w:rsid w:val="00140321"/>
    <w:rsid w:val="00140329"/>
    <w:rsid w:val="00140407"/>
    <w:rsid w:val="0014094D"/>
    <w:rsid w:val="00140A11"/>
    <w:rsid w:val="00140B22"/>
    <w:rsid w:val="00140FC1"/>
    <w:rsid w:val="0014112C"/>
    <w:rsid w:val="0014151E"/>
    <w:rsid w:val="00141523"/>
    <w:rsid w:val="00141652"/>
    <w:rsid w:val="0014187F"/>
    <w:rsid w:val="00141A3A"/>
    <w:rsid w:val="00141B9A"/>
    <w:rsid w:val="00141CC1"/>
    <w:rsid w:val="00141CE5"/>
    <w:rsid w:val="00141F02"/>
    <w:rsid w:val="001422E0"/>
    <w:rsid w:val="00142400"/>
    <w:rsid w:val="001424B6"/>
    <w:rsid w:val="00142702"/>
    <w:rsid w:val="0014272A"/>
    <w:rsid w:val="001429F5"/>
    <w:rsid w:val="00142B18"/>
    <w:rsid w:val="00142B72"/>
    <w:rsid w:val="00142C56"/>
    <w:rsid w:val="00142DDF"/>
    <w:rsid w:val="001434C8"/>
    <w:rsid w:val="0014369D"/>
    <w:rsid w:val="001436E0"/>
    <w:rsid w:val="0014382A"/>
    <w:rsid w:val="00143A71"/>
    <w:rsid w:val="00143A9A"/>
    <w:rsid w:val="00143DAB"/>
    <w:rsid w:val="00143E78"/>
    <w:rsid w:val="00143F0E"/>
    <w:rsid w:val="00143FC0"/>
    <w:rsid w:val="00143FFA"/>
    <w:rsid w:val="00144005"/>
    <w:rsid w:val="00144214"/>
    <w:rsid w:val="00144218"/>
    <w:rsid w:val="0014437A"/>
    <w:rsid w:val="00144736"/>
    <w:rsid w:val="001447A0"/>
    <w:rsid w:val="001447C9"/>
    <w:rsid w:val="00144B12"/>
    <w:rsid w:val="00144BAB"/>
    <w:rsid w:val="00144C79"/>
    <w:rsid w:val="00144CB8"/>
    <w:rsid w:val="00144E08"/>
    <w:rsid w:val="00144E2C"/>
    <w:rsid w:val="0014533D"/>
    <w:rsid w:val="0014591E"/>
    <w:rsid w:val="00145AF1"/>
    <w:rsid w:val="00145E0E"/>
    <w:rsid w:val="00145F55"/>
    <w:rsid w:val="00146009"/>
    <w:rsid w:val="00146081"/>
    <w:rsid w:val="00146214"/>
    <w:rsid w:val="00146898"/>
    <w:rsid w:val="00146A20"/>
    <w:rsid w:val="00146BE8"/>
    <w:rsid w:val="00146D5F"/>
    <w:rsid w:val="00146DFC"/>
    <w:rsid w:val="00146EFD"/>
    <w:rsid w:val="00147248"/>
    <w:rsid w:val="0014760F"/>
    <w:rsid w:val="00147863"/>
    <w:rsid w:val="00147A9B"/>
    <w:rsid w:val="00147AE5"/>
    <w:rsid w:val="00147BC2"/>
    <w:rsid w:val="00147D30"/>
    <w:rsid w:val="00147E08"/>
    <w:rsid w:val="00147EA0"/>
    <w:rsid w:val="00147EB1"/>
    <w:rsid w:val="001500AC"/>
    <w:rsid w:val="00150126"/>
    <w:rsid w:val="00150204"/>
    <w:rsid w:val="001503CD"/>
    <w:rsid w:val="001506C6"/>
    <w:rsid w:val="00150A2F"/>
    <w:rsid w:val="00150A3C"/>
    <w:rsid w:val="00150A99"/>
    <w:rsid w:val="00150ADE"/>
    <w:rsid w:val="00150BA2"/>
    <w:rsid w:val="0015110A"/>
    <w:rsid w:val="0015142F"/>
    <w:rsid w:val="001518A3"/>
    <w:rsid w:val="001518F2"/>
    <w:rsid w:val="00151C3F"/>
    <w:rsid w:val="00152570"/>
    <w:rsid w:val="001525C9"/>
    <w:rsid w:val="00152614"/>
    <w:rsid w:val="00152A90"/>
    <w:rsid w:val="00152B22"/>
    <w:rsid w:val="00152C6D"/>
    <w:rsid w:val="00152C81"/>
    <w:rsid w:val="00153231"/>
    <w:rsid w:val="0015325C"/>
    <w:rsid w:val="001532D1"/>
    <w:rsid w:val="00153717"/>
    <w:rsid w:val="0015374D"/>
    <w:rsid w:val="00153962"/>
    <w:rsid w:val="00153A84"/>
    <w:rsid w:val="00153D70"/>
    <w:rsid w:val="00154063"/>
    <w:rsid w:val="0015408B"/>
    <w:rsid w:val="00154186"/>
    <w:rsid w:val="001542DD"/>
    <w:rsid w:val="00154574"/>
    <w:rsid w:val="001548A3"/>
    <w:rsid w:val="00154C8D"/>
    <w:rsid w:val="00154D48"/>
    <w:rsid w:val="00154DEA"/>
    <w:rsid w:val="00154DEC"/>
    <w:rsid w:val="001552D6"/>
    <w:rsid w:val="00155452"/>
    <w:rsid w:val="001554B3"/>
    <w:rsid w:val="00155551"/>
    <w:rsid w:val="001555E1"/>
    <w:rsid w:val="00155601"/>
    <w:rsid w:val="001556EC"/>
    <w:rsid w:val="001559EB"/>
    <w:rsid w:val="00155AC3"/>
    <w:rsid w:val="00155CA4"/>
    <w:rsid w:val="00156391"/>
    <w:rsid w:val="001563E9"/>
    <w:rsid w:val="00156643"/>
    <w:rsid w:val="00156648"/>
    <w:rsid w:val="0015680F"/>
    <w:rsid w:val="0015692B"/>
    <w:rsid w:val="00156E22"/>
    <w:rsid w:val="00156E8F"/>
    <w:rsid w:val="00156F99"/>
    <w:rsid w:val="00157210"/>
    <w:rsid w:val="00157242"/>
    <w:rsid w:val="00157829"/>
    <w:rsid w:val="00157859"/>
    <w:rsid w:val="001578B1"/>
    <w:rsid w:val="001578CB"/>
    <w:rsid w:val="00157F62"/>
    <w:rsid w:val="001604E6"/>
    <w:rsid w:val="00160C5A"/>
    <w:rsid w:val="00160C7E"/>
    <w:rsid w:val="00160EDA"/>
    <w:rsid w:val="0016112B"/>
    <w:rsid w:val="00161262"/>
    <w:rsid w:val="00161563"/>
    <w:rsid w:val="001615F2"/>
    <w:rsid w:val="00161787"/>
    <w:rsid w:val="00161889"/>
    <w:rsid w:val="00161C6B"/>
    <w:rsid w:val="00161E00"/>
    <w:rsid w:val="00161E5C"/>
    <w:rsid w:val="00161E80"/>
    <w:rsid w:val="00161F57"/>
    <w:rsid w:val="00161F62"/>
    <w:rsid w:val="00161FEE"/>
    <w:rsid w:val="00162071"/>
    <w:rsid w:val="0016253E"/>
    <w:rsid w:val="00162574"/>
    <w:rsid w:val="001626CD"/>
    <w:rsid w:val="001626E3"/>
    <w:rsid w:val="001628C5"/>
    <w:rsid w:val="00162A6B"/>
    <w:rsid w:val="00162AF2"/>
    <w:rsid w:val="00162C59"/>
    <w:rsid w:val="00162CBA"/>
    <w:rsid w:val="00162F21"/>
    <w:rsid w:val="001631AC"/>
    <w:rsid w:val="001633D6"/>
    <w:rsid w:val="00163442"/>
    <w:rsid w:val="001634AD"/>
    <w:rsid w:val="0016373D"/>
    <w:rsid w:val="0016382E"/>
    <w:rsid w:val="00163AE4"/>
    <w:rsid w:val="00163E8B"/>
    <w:rsid w:val="00164026"/>
    <w:rsid w:val="0016417A"/>
    <w:rsid w:val="001641CC"/>
    <w:rsid w:val="0016443C"/>
    <w:rsid w:val="00164623"/>
    <w:rsid w:val="001647BE"/>
    <w:rsid w:val="001649B6"/>
    <w:rsid w:val="00164B97"/>
    <w:rsid w:val="00164E8A"/>
    <w:rsid w:val="00164F71"/>
    <w:rsid w:val="00164F79"/>
    <w:rsid w:val="0016510B"/>
    <w:rsid w:val="00165278"/>
    <w:rsid w:val="001653A5"/>
    <w:rsid w:val="00165471"/>
    <w:rsid w:val="001656E6"/>
    <w:rsid w:val="0016592A"/>
    <w:rsid w:val="00165C24"/>
    <w:rsid w:val="00165CA8"/>
    <w:rsid w:val="00165DDC"/>
    <w:rsid w:val="00165E51"/>
    <w:rsid w:val="00165E96"/>
    <w:rsid w:val="001661A2"/>
    <w:rsid w:val="001662EB"/>
    <w:rsid w:val="0016638F"/>
    <w:rsid w:val="001664CB"/>
    <w:rsid w:val="00166591"/>
    <w:rsid w:val="0016661D"/>
    <w:rsid w:val="0016666F"/>
    <w:rsid w:val="001667AC"/>
    <w:rsid w:val="00166825"/>
    <w:rsid w:val="00166865"/>
    <w:rsid w:val="00166A00"/>
    <w:rsid w:val="00166A16"/>
    <w:rsid w:val="00166DB1"/>
    <w:rsid w:val="00167111"/>
    <w:rsid w:val="001671F3"/>
    <w:rsid w:val="001673A9"/>
    <w:rsid w:val="0016753E"/>
    <w:rsid w:val="00167D90"/>
    <w:rsid w:val="00167EE2"/>
    <w:rsid w:val="0017059B"/>
    <w:rsid w:val="0017076C"/>
    <w:rsid w:val="0017079C"/>
    <w:rsid w:val="0017080F"/>
    <w:rsid w:val="00170A26"/>
    <w:rsid w:val="00170E96"/>
    <w:rsid w:val="001710C1"/>
    <w:rsid w:val="001713B9"/>
    <w:rsid w:val="0017144A"/>
    <w:rsid w:val="00171943"/>
    <w:rsid w:val="00171C32"/>
    <w:rsid w:val="0017212B"/>
    <w:rsid w:val="00172304"/>
    <w:rsid w:val="001724AE"/>
    <w:rsid w:val="0017250C"/>
    <w:rsid w:val="0017258D"/>
    <w:rsid w:val="0017267F"/>
    <w:rsid w:val="00172754"/>
    <w:rsid w:val="0017288F"/>
    <w:rsid w:val="0017295E"/>
    <w:rsid w:val="00172D15"/>
    <w:rsid w:val="00172E62"/>
    <w:rsid w:val="00172FB5"/>
    <w:rsid w:val="0017300D"/>
    <w:rsid w:val="0017318C"/>
    <w:rsid w:val="00173284"/>
    <w:rsid w:val="00173BA4"/>
    <w:rsid w:val="00173BD3"/>
    <w:rsid w:val="00173D2A"/>
    <w:rsid w:val="0017406B"/>
    <w:rsid w:val="0017423E"/>
    <w:rsid w:val="00174328"/>
    <w:rsid w:val="00174535"/>
    <w:rsid w:val="0017453A"/>
    <w:rsid w:val="001745A5"/>
    <w:rsid w:val="001746DA"/>
    <w:rsid w:val="00174F36"/>
    <w:rsid w:val="0017548D"/>
    <w:rsid w:val="001755A6"/>
    <w:rsid w:val="001755D0"/>
    <w:rsid w:val="001755E4"/>
    <w:rsid w:val="00175604"/>
    <w:rsid w:val="00175665"/>
    <w:rsid w:val="00175811"/>
    <w:rsid w:val="00175881"/>
    <w:rsid w:val="00175928"/>
    <w:rsid w:val="00175C83"/>
    <w:rsid w:val="00175CD5"/>
    <w:rsid w:val="00175D06"/>
    <w:rsid w:val="00175E70"/>
    <w:rsid w:val="001761F3"/>
    <w:rsid w:val="00177515"/>
    <w:rsid w:val="001776F5"/>
    <w:rsid w:val="00177931"/>
    <w:rsid w:val="00177A19"/>
    <w:rsid w:val="00177A3D"/>
    <w:rsid w:val="00177B39"/>
    <w:rsid w:val="00177D63"/>
    <w:rsid w:val="00177D99"/>
    <w:rsid w:val="00177EE7"/>
    <w:rsid w:val="00180298"/>
    <w:rsid w:val="0018082D"/>
    <w:rsid w:val="00180935"/>
    <w:rsid w:val="00180A77"/>
    <w:rsid w:val="00180C39"/>
    <w:rsid w:val="00180C4F"/>
    <w:rsid w:val="00180C76"/>
    <w:rsid w:val="0018122B"/>
    <w:rsid w:val="00181516"/>
    <w:rsid w:val="00181746"/>
    <w:rsid w:val="00181838"/>
    <w:rsid w:val="0018195A"/>
    <w:rsid w:val="00181B28"/>
    <w:rsid w:val="00181B79"/>
    <w:rsid w:val="00181BAF"/>
    <w:rsid w:val="00181D2C"/>
    <w:rsid w:val="00181EC9"/>
    <w:rsid w:val="0018230B"/>
    <w:rsid w:val="001823B5"/>
    <w:rsid w:val="001826C4"/>
    <w:rsid w:val="0018274C"/>
    <w:rsid w:val="00182995"/>
    <w:rsid w:val="00182A8A"/>
    <w:rsid w:val="00182A9D"/>
    <w:rsid w:val="00182C6F"/>
    <w:rsid w:val="00182DD7"/>
    <w:rsid w:val="00183005"/>
    <w:rsid w:val="001831D6"/>
    <w:rsid w:val="001831FF"/>
    <w:rsid w:val="00183244"/>
    <w:rsid w:val="00183343"/>
    <w:rsid w:val="00183494"/>
    <w:rsid w:val="001834D9"/>
    <w:rsid w:val="00183969"/>
    <w:rsid w:val="00183F6B"/>
    <w:rsid w:val="00183F72"/>
    <w:rsid w:val="00184181"/>
    <w:rsid w:val="0018467D"/>
    <w:rsid w:val="001846BF"/>
    <w:rsid w:val="00184A4A"/>
    <w:rsid w:val="00184CD3"/>
    <w:rsid w:val="00184D7B"/>
    <w:rsid w:val="00184DBD"/>
    <w:rsid w:val="00185172"/>
    <w:rsid w:val="00185728"/>
    <w:rsid w:val="0018591E"/>
    <w:rsid w:val="001859D3"/>
    <w:rsid w:val="00185A81"/>
    <w:rsid w:val="00186012"/>
    <w:rsid w:val="001863AF"/>
    <w:rsid w:val="0018672D"/>
    <w:rsid w:val="0018690A"/>
    <w:rsid w:val="00186AA2"/>
    <w:rsid w:val="00186CE6"/>
    <w:rsid w:val="00186E4D"/>
    <w:rsid w:val="0018707B"/>
    <w:rsid w:val="001871D6"/>
    <w:rsid w:val="0018749C"/>
    <w:rsid w:val="00187514"/>
    <w:rsid w:val="001875F8"/>
    <w:rsid w:val="00187781"/>
    <w:rsid w:val="00187B91"/>
    <w:rsid w:val="00187C44"/>
    <w:rsid w:val="00187C79"/>
    <w:rsid w:val="001901CB"/>
    <w:rsid w:val="00190223"/>
    <w:rsid w:val="0019025D"/>
    <w:rsid w:val="001902AA"/>
    <w:rsid w:val="001903F7"/>
    <w:rsid w:val="0019058F"/>
    <w:rsid w:val="001907AC"/>
    <w:rsid w:val="001907F9"/>
    <w:rsid w:val="001907FF"/>
    <w:rsid w:val="00190A1F"/>
    <w:rsid w:val="00190BD0"/>
    <w:rsid w:val="00190F03"/>
    <w:rsid w:val="001913D6"/>
    <w:rsid w:val="00191534"/>
    <w:rsid w:val="0019162C"/>
    <w:rsid w:val="00191710"/>
    <w:rsid w:val="001918B9"/>
    <w:rsid w:val="00191AFF"/>
    <w:rsid w:val="00191D7A"/>
    <w:rsid w:val="00191E9F"/>
    <w:rsid w:val="00191EBC"/>
    <w:rsid w:val="00191EE8"/>
    <w:rsid w:val="00191FDB"/>
    <w:rsid w:val="00191FFD"/>
    <w:rsid w:val="00192225"/>
    <w:rsid w:val="00192265"/>
    <w:rsid w:val="00192342"/>
    <w:rsid w:val="0019248A"/>
    <w:rsid w:val="00192617"/>
    <w:rsid w:val="0019263A"/>
    <w:rsid w:val="00192769"/>
    <w:rsid w:val="001929D5"/>
    <w:rsid w:val="00192E36"/>
    <w:rsid w:val="00193322"/>
    <w:rsid w:val="001933A3"/>
    <w:rsid w:val="001933B1"/>
    <w:rsid w:val="001935E8"/>
    <w:rsid w:val="001936FD"/>
    <w:rsid w:val="00193737"/>
    <w:rsid w:val="0019375D"/>
    <w:rsid w:val="00193827"/>
    <w:rsid w:val="00193A6B"/>
    <w:rsid w:val="00193C23"/>
    <w:rsid w:val="00193DF9"/>
    <w:rsid w:val="00193E3F"/>
    <w:rsid w:val="00194429"/>
    <w:rsid w:val="001945FD"/>
    <w:rsid w:val="00194766"/>
    <w:rsid w:val="0019476E"/>
    <w:rsid w:val="001947D0"/>
    <w:rsid w:val="00194E4C"/>
    <w:rsid w:val="00194FAE"/>
    <w:rsid w:val="0019500D"/>
    <w:rsid w:val="00195096"/>
    <w:rsid w:val="001950CC"/>
    <w:rsid w:val="00195110"/>
    <w:rsid w:val="001951D8"/>
    <w:rsid w:val="001953AA"/>
    <w:rsid w:val="001955A4"/>
    <w:rsid w:val="00195641"/>
    <w:rsid w:val="001956CA"/>
    <w:rsid w:val="00195ADE"/>
    <w:rsid w:val="00196205"/>
    <w:rsid w:val="00196347"/>
    <w:rsid w:val="00196545"/>
    <w:rsid w:val="0019657D"/>
    <w:rsid w:val="001965F7"/>
    <w:rsid w:val="00196609"/>
    <w:rsid w:val="00196644"/>
    <w:rsid w:val="00196657"/>
    <w:rsid w:val="00196683"/>
    <w:rsid w:val="00196841"/>
    <w:rsid w:val="001969D1"/>
    <w:rsid w:val="00196A1A"/>
    <w:rsid w:val="00196AF7"/>
    <w:rsid w:val="00196C8A"/>
    <w:rsid w:val="00197197"/>
    <w:rsid w:val="001972D2"/>
    <w:rsid w:val="0019735C"/>
    <w:rsid w:val="0019780E"/>
    <w:rsid w:val="0019796A"/>
    <w:rsid w:val="0019796B"/>
    <w:rsid w:val="00197A05"/>
    <w:rsid w:val="00197C7C"/>
    <w:rsid w:val="00197D51"/>
    <w:rsid w:val="00197DFE"/>
    <w:rsid w:val="00197E67"/>
    <w:rsid w:val="00197E91"/>
    <w:rsid w:val="00197EEB"/>
    <w:rsid w:val="001A0081"/>
    <w:rsid w:val="001A00D3"/>
    <w:rsid w:val="001A03FC"/>
    <w:rsid w:val="001A04B1"/>
    <w:rsid w:val="001A05F6"/>
    <w:rsid w:val="001A0681"/>
    <w:rsid w:val="001A0699"/>
    <w:rsid w:val="001A06FB"/>
    <w:rsid w:val="001A0702"/>
    <w:rsid w:val="001A0AE1"/>
    <w:rsid w:val="001A0B7B"/>
    <w:rsid w:val="001A0FD1"/>
    <w:rsid w:val="001A113D"/>
    <w:rsid w:val="001A12EB"/>
    <w:rsid w:val="001A1310"/>
    <w:rsid w:val="001A1384"/>
    <w:rsid w:val="001A1461"/>
    <w:rsid w:val="001A1722"/>
    <w:rsid w:val="001A1F6F"/>
    <w:rsid w:val="001A1FCB"/>
    <w:rsid w:val="001A2042"/>
    <w:rsid w:val="001A24AA"/>
    <w:rsid w:val="001A24F1"/>
    <w:rsid w:val="001A26C5"/>
    <w:rsid w:val="001A275C"/>
    <w:rsid w:val="001A28BB"/>
    <w:rsid w:val="001A29B4"/>
    <w:rsid w:val="001A2C9F"/>
    <w:rsid w:val="001A2F9E"/>
    <w:rsid w:val="001A317D"/>
    <w:rsid w:val="001A3383"/>
    <w:rsid w:val="001A341C"/>
    <w:rsid w:val="001A35BB"/>
    <w:rsid w:val="001A36EA"/>
    <w:rsid w:val="001A37C8"/>
    <w:rsid w:val="001A3987"/>
    <w:rsid w:val="001A39EC"/>
    <w:rsid w:val="001A3D0B"/>
    <w:rsid w:val="001A3DC3"/>
    <w:rsid w:val="001A3DE3"/>
    <w:rsid w:val="001A3E12"/>
    <w:rsid w:val="001A3E92"/>
    <w:rsid w:val="001A449E"/>
    <w:rsid w:val="001A45FD"/>
    <w:rsid w:val="001A461B"/>
    <w:rsid w:val="001A48D7"/>
    <w:rsid w:val="001A4BF9"/>
    <w:rsid w:val="001A4E2A"/>
    <w:rsid w:val="001A4E63"/>
    <w:rsid w:val="001A4E82"/>
    <w:rsid w:val="001A4FF1"/>
    <w:rsid w:val="001A5112"/>
    <w:rsid w:val="001A5297"/>
    <w:rsid w:val="001A52F1"/>
    <w:rsid w:val="001A5524"/>
    <w:rsid w:val="001A5628"/>
    <w:rsid w:val="001A5674"/>
    <w:rsid w:val="001A569E"/>
    <w:rsid w:val="001A5929"/>
    <w:rsid w:val="001A5A0D"/>
    <w:rsid w:val="001A5B4D"/>
    <w:rsid w:val="001A5C52"/>
    <w:rsid w:val="001A5C90"/>
    <w:rsid w:val="001A5D64"/>
    <w:rsid w:val="001A5EF7"/>
    <w:rsid w:val="001A63AA"/>
    <w:rsid w:val="001A69C7"/>
    <w:rsid w:val="001A6CF6"/>
    <w:rsid w:val="001A6D19"/>
    <w:rsid w:val="001A71D3"/>
    <w:rsid w:val="001A7229"/>
    <w:rsid w:val="001A748B"/>
    <w:rsid w:val="001A7636"/>
    <w:rsid w:val="001A7715"/>
    <w:rsid w:val="001A786F"/>
    <w:rsid w:val="001A7AF1"/>
    <w:rsid w:val="001A7BD2"/>
    <w:rsid w:val="001A7BF5"/>
    <w:rsid w:val="001A7CFB"/>
    <w:rsid w:val="001A7D93"/>
    <w:rsid w:val="001B0041"/>
    <w:rsid w:val="001B0118"/>
    <w:rsid w:val="001B04AF"/>
    <w:rsid w:val="001B0690"/>
    <w:rsid w:val="001B0764"/>
    <w:rsid w:val="001B076A"/>
    <w:rsid w:val="001B09AE"/>
    <w:rsid w:val="001B09C2"/>
    <w:rsid w:val="001B0DFC"/>
    <w:rsid w:val="001B0FEF"/>
    <w:rsid w:val="001B1024"/>
    <w:rsid w:val="001B11E8"/>
    <w:rsid w:val="001B12CB"/>
    <w:rsid w:val="001B1595"/>
    <w:rsid w:val="001B15D7"/>
    <w:rsid w:val="001B1758"/>
    <w:rsid w:val="001B1907"/>
    <w:rsid w:val="001B1F69"/>
    <w:rsid w:val="001B24E0"/>
    <w:rsid w:val="001B2B06"/>
    <w:rsid w:val="001B2BD4"/>
    <w:rsid w:val="001B2CAD"/>
    <w:rsid w:val="001B3195"/>
    <w:rsid w:val="001B34A7"/>
    <w:rsid w:val="001B3742"/>
    <w:rsid w:val="001B37D4"/>
    <w:rsid w:val="001B37D9"/>
    <w:rsid w:val="001B3DA1"/>
    <w:rsid w:val="001B3E66"/>
    <w:rsid w:val="001B3E97"/>
    <w:rsid w:val="001B411A"/>
    <w:rsid w:val="001B4138"/>
    <w:rsid w:val="001B417F"/>
    <w:rsid w:val="001B4202"/>
    <w:rsid w:val="001B43DE"/>
    <w:rsid w:val="001B4C12"/>
    <w:rsid w:val="001B4E9B"/>
    <w:rsid w:val="001B4FC4"/>
    <w:rsid w:val="001B50C9"/>
    <w:rsid w:val="001B512D"/>
    <w:rsid w:val="001B54B8"/>
    <w:rsid w:val="001B5810"/>
    <w:rsid w:val="001B5A44"/>
    <w:rsid w:val="001B5C28"/>
    <w:rsid w:val="001B5DF2"/>
    <w:rsid w:val="001B5F14"/>
    <w:rsid w:val="001B5F49"/>
    <w:rsid w:val="001B5FD8"/>
    <w:rsid w:val="001B5FFB"/>
    <w:rsid w:val="001B61B6"/>
    <w:rsid w:val="001B6506"/>
    <w:rsid w:val="001B6553"/>
    <w:rsid w:val="001B6661"/>
    <w:rsid w:val="001B666B"/>
    <w:rsid w:val="001B6824"/>
    <w:rsid w:val="001B685F"/>
    <w:rsid w:val="001B6B77"/>
    <w:rsid w:val="001B6C85"/>
    <w:rsid w:val="001B6D1E"/>
    <w:rsid w:val="001B6F3A"/>
    <w:rsid w:val="001B6FDD"/>
    <w:rsid w:val="001B7737"/>
    <w:rsid w:val="001B77AF"/>
    <w:rsid w:val="001B77B1"/>
    <w:rsid w:val="001B78CD"/>
    <w:rsid w:val="001B7AE8"/>
    <w:rsid w:val="001B7B21"/>
    <w:rsid w:val="001B7D80"/>
    <w:rsid w:val="001B7DB3"/>
    <w:rsid w:val="001C01F9"/>
    <w:rsid w:val="001C0448"/>
    <w:rsid w:val="001C04B8"/>
    <w:rsid w:val="001C05C7"/>
    <w:rsid w:val="001C060F"/>
    <w:rsid w:val="001C06DC"/>
    <w:rsid w:val="001C0CAF"/>
    <w:rsid w:val="001C0E87"/>
    <w:rsid w:val="001C0EFD"/>
    <w:rsid w:val="001C0FA4"/>
    <w:rsid w:val="001C10F1"/>
    <w:rsid w:val="001C11BF"/>
    <w:rsid w:val="001C1351"/>
    <w:rsid w:val="001C14F2"/>
    <w:rsid w:val="001C176E"/>
    <w:rsid w:val="001C1C7F"/>
    <w:rsid w:val="001C1E9E"/>
    <w:rsid w:val="001C21A2"/>
    <w:rsid w:val="001C24F8"/>
    <w:rsid w:val="001C25CE"/>
    <w:rsid w:val="001C269D"/>
    <w:rsid w:val="001C2B55"/>
    <w:rsid w:val="001C2C72"/>
    <w:rsid w:val="001C3247"/>
    <w:rsid w:val="001C3438"/>
    <w:rsid w:val="001C375E"/>
    <w:rsid w:val="001C3768"/>
    <w:rsid w:val="001C37E5"/>
    <w:rsid w:val="001C3865"/>
    <w:rsid w:val="001C3D27"/>
    <w:rsid w:val="001C3E78"/>
    <w:rsid w:val="001C3F2D"/>
    <w:rsid w:val="001C406F"/>
    <w:rsid w:val="001C413D"/>
    <w:rsid w:val="001C463C"/>
    <w:rsid w:val="001C4940"/>
    <w:rsid w:val="001C499B"/>
    <w:rsid w:val="001C4EDA"/>
    <w:rsid w:val="001C50DE"/>
    <w:rsid w:val="001C552C"/>
    <w:rsid w:val="001C55DD"/>
    <w:rsid w:val="001C56C4"/>
    <w:rsid w:val="001C5828"/>
    <w:rsid w:val="001C58C3"/>
    <w:rsid w:val="001C58D2"/>
    <w:rsid w:val="001C5A88"/>
    <w:rsid w:val="001C5CC6"/>
    <w:rsid w:val="001C5E9E"/>
    <w:rsid w:val="001C6052"/>
    <w:rsid w:val="001C6161"/>
    <w:rsid w:val="001C6300"/>
    <w:rsid w:val="001C6C6A"/>
    <w:rsid w:val="001C6DF9"/>
    <w:rsid w:val="001C6F03"/>
    <w:rsid w:val="001C6F5D"/>
    <w:rsid w:val="001C70BF"/>
    <w:rsid w:val="001C7384"/>
    <w:rsid w:val="001C73C4"/>
    <w:rsid w:val="001C74E1"/>
    <w:rsid w:val="001C74F5"/>
    <w:rsid w:val="001C7605"/>
    <w:rsid w:val="001C78A8"/>
    <w:rsid w:val="001C7923"/>
    <w:rsid w:val="001C7A67"/>
    <w:rsid w:val="001C7AF6"/>
    <w:rsid w:val="001C7D7E"/>
    <w:rsid w:val="001D0018"/>
    <w:rsid w:val="001D008D"/>
    <w:rsid w:val="001D03C2"/>
    <w:rsid w:val="001D0415"/>
    <w:rsid w:val="001D0452"/>
    <w:rsid w:val="001D04D8"/>
    <w:rsid w:val="001D07AB"/>
    <w:rsid w:val="001D07C6"/>
    <w:rsid w:val="001D0A33"/>
    <w:rsid w:val="001D0A5A"/>
    <w:rsid w:val="001D0ADA"/>
    <w:rsid w:val="001D0C87"/>
    <w:rsid w:val="001D0CEC"/>
    <w:rsid w:val="001D0D66"/>
    <w:rsid w:val="001D0F3E"/>
    <w:rsid w:val="001D106A"/>
    <w:rsid w:val="001D1092"/>
    <w:rsid w:val="001D12E4"/>
    <w:rsid w:val="001D1308"/>
    <w:rsid w:val="001D166C"/>
    <w:rsid w:val="001D169F"/>
    <w:rsid w:val="001D1717"/>
    <w:rsid w:val="001D1826"/>
    <w:rsid w:val="001D183E"/>
    <w:rsid w:val="001D187D"/>
    <w:rsid w:val="001D19C2"/>
    <w:rsid w:val="001D1B03"/>
    <w:rsid w:val="001D1B49"/>
    <w:rsid w:val="001D1B61"/>
    <w:rsid w:val="001D1C3B"/>
    <w:rsid w:val="001D1D68"/>
    <w:rsid w:val="001D209E"/>
    <w:rsid w:val="001D2122"/>
    <w:rsid w:val="001D219D"/>
    <w:rsid w:val="001D21D8"/>
    <w:rsid w:val="001D22E4"/>
    <w:rsid w:val="001D231F"/>
    <w:rsid w:val="001D2358"/>
    <w:rsid w:val="001D250D"/>
    <w:rsid w:val="001D2569"/>
    <w:rsid w:val="001D25F6"/>
    <w:rsid w:val="001D26DF"/>
    <w:rsid w:val="001D2AED"/>
    <w:rsid w:val="001D2CFB"/>
    <w:rsid w:val="001D2EF0"/>
    <w:rsid w:val="001D31C7"/>
    <w:rsid w:val="001D359C"/>
    <w:rsid w:val="001D3639"/>
    <w:rsid w:val="001D36A7"/>
    <w:rsid w:val="001D3872"/>
    <w:rsid w:val="001D38B5"/>
    <w:rsid w:val="001D3ACC"/>
    <w:rsid w:val="001D3B71"/>
    <w:rsid w:val="001D3CE2"/>
    <w:rsid w:val="001D3D13"/>
    <w:rsid w:val="001D3DA0"/>
    <w:rsid w:val="001D4027"/>
    <w:rsid w:val="001D4088"/>
    <w:rsid w:val="001D444A"/>
    <w:rsid w:val="001D4522"/>
    <w:rsid w:val="001D46C1"/>
    <w:rsid w:val="001D4974"/>
    <w:rsid w:val="001D4D8F"/>
    <w:rsid w:val="001D4F92"/>
    <w:rsid w:val="001D4F9E"/>
    <w:rsid w:val="001D50AC"/>
    <w:rsid w:val="001D5289"/>
    <w:rsid w:val="001D5474"/>
    <w:rsid w:val="001D5554"/>
    <w:rsid w:val="001D599C"/>
    <w:rsid w:val="001D5A55"/>
    <w:rsid w:val="001D5A69"/>
    <w:rsid w:val="001D5F6C"/>
    <w:rsid w:val="001D5FA2"/>
    <w:rsid w:val="001D6071"/>
    <w:rsid w:val="001D60C8"/>
    <w:rsid w:val="001D61D9"/>
    <w:rsid w:val="001D6455"/>
    <w:rsid w:val="001D68C8"/>
    <w:rsid w:val="001D6DF7"/>
    <w:rsid w:val="001D6E08"/>
    <w:rsid w:val="001D6ED6"/>
    <w:rsid w:val="001D7428"/>
    <w:rsid w:val="001D742E"/>
    <w:rsid w:val="001D77CD"/>
    <w:rsid w:val="001D7829"/>
    <w:rsid w:val="001D7830"/>
    <w:rsid w:val="001D7A15"/>
    <w:rsid w:val="001D7CA4"/>
    <w:rsid w:val="001D7E6D"/>
    <w:rsid w:val="001D7F6B"/>
    <w:rsid w:val="001D7F6E"/>
    <w:rsid w:val="001E04BB"/>
    <w:rsid w:val="001E0596"/>
    <w:rsid w:val="001E05E8"/>
    <w:rsid w:val="001E06AF"/>
    <w:rsid w:val="001E07C2"/>
    <w:rsid w:val="001E0813"/>
    <w:rsid w:val="001E09F2"/>
    <w:rsid w:val="001E0E59"/>
    <w:rsid w:val="001E0ED8"/>
    <w:rsid w:val="001E13BD"/>
    <w:rsid w:val="001E17FE"/>
    <w:rsid w:val="001E18BB"/>
    <w:rsid w:val="001E19C6"/>
    <w:rsid w:val="001E1A19"/>
    <w:rsid w:val="001E1F23"/>
    <w:rsid w:val="001E21FA"/>
    <w:rsid w:val="001E2327"/>
    <w:rsid w:val="001E23AE"/>
    <w:rsid w:val="001E2664"/>
    <w:rsid w:val="001E2720"/>
    <w:rsid w:val="001E28F0"/>
    <w:rsid w:val="001E2A72"/>
    <w:rsid w:val="001E2B0B"/>
    <w:rsid w:val="001E3021"/>
    <w:rsid w:val="001E3203"/>
    <w:rsid w:val="001E36CA"/>
    <w:rsid w:val="001E41EF"/>
    <w:rsid w:val="001E4B48"/>
    <w:rsid w:val="001E4D9B"/>
    <w:rsid w:val="001E505B"/>
    <w:rsid w:val="001E5080"/>
    <w:rsid w:val="001E508C"/>
    <w:rsid w:val="001E5301"/>
    <w:rsid w:val="001E57EB"/>
    <w:rsid w:val="001E5D5A"/>
    <w:rsid w:val="001E5F5A"/>
    <w:rsid w:val="001E6232"/>
    <w:rsid w:val="001E62E3"/>
    <w:rsid w:val="001E6341"/>
    <w:rsid w:val="001E6626"/>
    <w:rsid w:val="001E6722"/>
    <w:rsid w:val="001E6BC2"/>
    <w:rsid w:val="001E6D04"/>
    <w:rsid w:val="001E6EB7"/>
    <w:rsid w:val="001E6FDA"/>
    <w:rsid w:val="001E7246"/>
    <w:rsid w:val="001E748E"/>
    <w:rsid w:val="001E74C3"/>
    <w:rsid w:val="001E7599"/>
    <w:rsid w:val="001E768F"/>
    <w:rsid w:val="001E7B15"/>
    <w:rsid w:val="001E7C38"/>
    <w:rsid w:val="001E7CA9"/>
    <w:rsid w:val="001F025B"/>
    <w:rsid w:val="001F05FB"/>
    <w:rsid w:val="001F07E6"/>
    <w:rsid w:val="001F08BF"/>
    <w:rsid w:val="001F0950"/>
    <w:rsid w:val="001F09E0"/>
    <w:rsid w:val="001F0B3D"/>
    <w:rsid w:val="001F0D1F"/>
    <w:rsid w:val="001F0DC9"/>
    <w:rsid w:val="001F0ECE"/>
    <w:rsid w:val="001F0FCA"/>
    <w:rsid w:val="001F1279"/>
    <w:rsid w:val="001F15AB"/>
    <w:rsid w:val="001F1A9F"/>
    <w:rsid w:val="001F1AD0"/>
    <w:rsid w:val="001F1DD6"/>
    <w:rsid w:val="001F1E7E"/>
    <w:rsid w:val="001F224F"/>
    <w:rsid w:val="001F25CE"/>
    <w:rsid w:val="001F268B"/>
    <w:rsid w:val="001F287E"/>
    <w:rsid w:val="001F2E77"/>
    <w:rsid w:val="001F317B"/>
    <w:rsid w:val="001F3219"/>
    <w:rsid w:val="001F3606"/>
    <w:rsid w:val="001F3A6B"/>
    <w:rsid w:val="001F3A6C"/>
    <w:rsid w:val="001F3AAD"/>
    <w:rsid w:val="001F3ABC"/>
    <w:rsid w:val="001F3E53"/>
    <w:rsid w:val="001F3E79"/>
    <w:rsid w:val="001F411E"/>
    <w:rsid w:val="001F42D7"/>
    <w:rsid w:val="001F447B"/>
    <w:rsid w:val="001F4651"/>
    <w:rsid w:val="001F472E"/>
    <w:rsid w:val="001F491C"/>
    <w:rsid w:val="001F512A"/>
    <w:rsid w:val="001F5B54"/>
    <w:rsid w:val="001F6089"/>
    <w:rsid w:val="001F6114"/>
    <w:rsid w:val="001F6211"/>
    <w:rsid w:val="001F62A1"/>
    <w:rsid w:val="001F6310"/>
    <w:rsid w:val="001F6BD5"/>
    <w:rsid w:val="001F6E42"/>
    <w:rsid w:val="001F6FED"/>
    <w:rsid w:val="001F70AE"/>
    <w:rsid w:val="001F7276"/>
    <w:rsid w:val="001F73B1"/>
    <w:rsid w:val="001F769B"/>
    <w:rsid w:val="001F785C"/>
    <w:rsid w:val="001F7B31"/>
    <w:rsid w:val="001F7E43"/>
    <w:rsid w:val="001F7F91"/>
    <w:rsid w:val="0020017F"/>
    <w:rsid w:val="00200403"/>
    <w:rsid w:val="002004E9"/>
    <w:rsid w:val="00200825"/>
    <w:rsid w:val="00200B67"/>
    <w:rsid w:val="00200E64"/>
    <w:rsid w:val="002010EB"/>
    <w:rsid w:val="002010EC"/>
    <w:rsid w:val="002011BA"/>
    <w:rsid w:val="00201497"/>
    <w:rsid w:val="0020149B"/>
    <w:rsid w:val="002017FC"/>
    <w:rsid w:val="002018D8"/>
    <w:rsid w:val="002019DF"/>
    <w:rsid w:val="00201A43"/>
    <w:rsid w:val="00201A44"/>
    <w:rsid w:val="00201EE8"/>
    <w:rsid w:val="00201F50"/>
    <w:rsid w:val="00202203"/>
    <w:rsid w:val="00202307"/>
    <w:rsid w:val="00202399"/>
    <w:rsid w:val="00202984"/>
    <w:rsid w:val="00202A4A"/>
    <w:rsid w:val="00202C27"/>
    <w:rsid w:val="00202CC9"/>
    <w:rsid w:val="002033B4"/>
    <w:rsid w:val="0020354D"/>
    <w:rsid w:val="0020356B"/>
    <w:rsid w:val="002036C0"/>
    <w:rsid w:val="00203738"/>
    <w:rsid w:val="0020375E"/>
    <w:rsid w:val="002039D0"/>
    <w:rsid w:val="00203AD7"/>
    <w:rsid w:val="00203CDB"/>
    <w:rsid w:val="00203DBF"/>
    <w:rsid w:val="00203E37"/>
    <w:rsid w:val="00203E5C"/>
    <w:rsid w:val="00203E74"/>
    <w:rsid w:val="00203E93"/>
    <w:rsid w:val="002041E2"/>
    <w:rsid w:val="00204342"/>
    <w:rsid w:val="00204785"/>
    <w:rsid w:val="0020484F"/>
    <w:rsid w:val="00204C88"/>
    <w:rsid w:val="00204ED0"/>
    <w:rsid w:val="00204FB2"/>
    <w:rsid w:val="00205067"/>
    <w:rsid w:val="00205167"/>
    <w:rsid w:val="002051E8"/>
    <w:rsid w:val="00205355"/>
    <w:rsid w:val="002053FE"/>
    <w:rsid w:val="0020542C"/>
    <w:rsid w:val="002054FD"/>
    <w:rsid w:val="002056CA"/>
    <w:rsid w:val="002057B7"/>
    <w:rsid w:val="00205965"/>
    <w:rsid w:val="00205B2B"/>
    <w:rsid w:val="00205BB5"/>
    <w:rsid w:val="00205BFC"/>
    <w:rsid w:val="00205D9C"/>
    <w:rsid w:val="00205E33"/>
    <w:rsid w:val="00205E49"/>
    <w:rsid w:val="00205EA5"/>
    <w:rsid w:val="0020600C"/>
    <w:rsid w:val="00206175"/>
    <w:rsid w:val="002066A4"/>
    <w:rsid w:val="0020686C"/>
    <w:rsid w:val="002068FD"/>
    <w:rsid w:val="00206A15"/>
    <w:rsid w:val="00206BC1"/>
    <w:rsid w:val="00206E5B"/>
    <w:rsid w:val="0020710A"/>
    <w:rsid w:val="0020728C"/>
    <w:rsid w:val="002072FE"/>
    <w:rsid w:val="002074B9"/>
    <w:rsid w:val="0020760B"/>
    <w:rsid w:val="0020768F"/>
    <w:rsid w:val="00207946"/>
    <w:rsid w:val="00207C18"/>
    <w:rsid w:val="00207C65"/>
    <w:rsid w:val="00210011"/>
    <w:rsid w:val="00210191"/>
    <w:rsid w:val="00210466"/>
    <w:rsid w:val="002104D0"/>
    <w:rsid w:val="00210504"/>
    <w:rsid w:val="00210606"/>
    <w:rsid w:val="002107F8"/>
    <w:rsid w:val="002108A8"/>
    <w:rsid w:val="00210A84"/>
    <w:rsid w:val="00210CD1"/>
    <w:rsid w:val="00210E49"/>
    <w:rsid w:val="00210FC7"/>
    <w:rsid w:val="00211014"/>
    <w:rsid w:val="002117FE"/>
    <w:rsid w:val="0021182A"/>
    <w:rsid w:val="00211846"/>
    <w:rsid w:val="00211933"/>
    <w:rsid w:val="0021197B"/>
    <w:rsid w:val="00211B4B"/>
    <w:rsid w:val="00211B69"/>
    <w:rsid w:val="002121A0"/>
    <w:rsid w:val="0021230A"/>
    <w:rsid w:val="0021230B"/>
    <w:rsid w:val="00212310"/>
    <w:rsid w:val="002129A8"/>
    <w:rsid w:val="002129E4"/>
    <w:rsid w:val="00212C62"/>
    <w:rsid w:val="00212F2E"/>
    <w:rsid w:val="00213109"/>
    <w:rsid w:val="002131C1"/>
    <w:rsid w:val="00213589"/>
    <w:rsid w:val="00213B5C"/>
    <w:rsid w:val="00213D4A"/>
    <w:rsid w:val="00213DED"/>
    <w:rsid w:val="0021413D"/>
    <w:rsid w:val="0021435F"/>
    <w:rsid w:val="00214505"/>
    <w:rsid w:val="0021485C"/>
    <w:rsid w:val="00214A27"/>
    <w:rsid w:val="00214A2A"/>
    <w:rsid w:val="00214A66"/>
    <w:rsid w:val="00214AA1"/>
    <w:rsid w:val="00214AC9"/>
    <w:rsid w:val="00214AFE"/>
    <w:rsid w:val="00214C89"/>
    <w:rsid w:val="00214CD0"/>
    <w:rsid w:val="002151E6"/>
    <w:rsid w:val="002153FA"/>
    <w:rsid w:val="00215462"/>
    <w:rsid w:val="0021546C"/>
    <w:rsid w:val="00215481"/>
    <w:rsid w:val="002154AE"/>
    <w:rsid w:val="002154B8"/>
    <w:rsid w:val="00215522"/>
    <w:rsid w:val="0021553D"/>
    <w:rsid w:val="00215791"/>
    <w:rsid w:val="00215BCD"/>
    <w:rsid w:val="00215FEA"/>
    <w:rsid w:val="002162C9"/>
    <w:rsid w:val="0021658F"/>
    <w:rsid w:val="00216639"/>
    <w:rsid w:val="00216782"/>
    <w:rsid w:val="00216820"/>
    <w:rsid w:val="0021686A"/>
    <w:rsid w:val="00216B0F"/>
    <w:rsid w:val="00216B90"/>
    <w:rsid w:val="00217019"/>
    <w:rsid w:val="002172F5"/>
    <w:rsid w:val="00217314"/>
    <w:rsid w:val="00217382"/>
    <w:rsid w:val="0021751C"/>
    <w:rsid w:val="00217657"/>
    <w:rsid w:val="0021781A"/>
    <w:rsid w:val="00217841"/>
    <w:rsid w:val="0021789D"/>
    <w:rsid w:val="00217F54"/>
    <w:rsid w:val="00220075"/>
    <w:rsid w:val="00220093"/>
    <w:rsid w:val="00220204"/>
    <w:rsid w:val="002202B5"/>
    <w:rsid w:val="00220354"/>
    <w:rsid w:val="002204D9"/>
    <w:rsid w:val="0022050F"/>
    <w:rsid w:val="002205B6"/>
    <w:rsid w:val="0022063C"/>
    <w:rsid w:val="002206A7"/>
    <w:rsid w:val="002207ED"/>
    <w:rsid w:val="002208CF"/>
    <w:rsid w:val="00220BA8"/>
    <w:rsid w:val="00220BDB"/>
    <w:rsid w:val="00220CCC"/>
    <w:rsid w:val="00220DE8"/>
    <w:rsid w:val="002211F2"/>
    <w:rsid w:val="002211FF"/>
    <w:rsid w:val="00221380"/>
    <w:rsid w:val="002213B4"/>
    <w:rsid w:val="00221613"/>
    <w:rsid w:val="002219BD"/>
    <w:rsid w:val="0022213F"/>
    <w:rsid w:val="0022215E"/>
    <w:rsid w:val="002223EB"/>
    <w:rsid w:val="0022240A"/>
    <w:rsid w:val="00222578"/>
    <w:rsid w:val="00222661"/>
    <w:rsid w:val="002227E8"/>
    <w:rsid w:val="00222812"/>
    <w:rsid w:val="00222894"/>
    <w:rsid w:val="002228FB"/>
    <w:rsid w:val="002229B0"/>
    <w:rsid w:val="00222C5A"/>
    <w:rsid w:val="00222CFD"/>
    <w:rsid w:val="00222E6F"/>
    <w:rsid w:val="00222E9C"/>
    <w:rsid w:val="00223179"/>
    <w:rsid w:val="002232DC"/>
    <w:rsid w:val="002237D7"/>
    <w:rsid w:val="00223A96"/>
    <w:rsid w:val="00223CE7"/>
    <w:rsid w:val="002240B3"/>
    <w:rsid w:val="002241BB"/>
    <w:rsid w:val="002243DB"/>
    <w:rsid w:val="002248B6"/>
    <w:rsid w:val="00224912"/>
    <w:rsid w:val="0022499E"/>
    <w:rsid w:val="00224CD7"/>
    <w:rsid w:val="00224E52"/>
    <w:rsid w:val="00224ED3"/>
    <w:rsid w:val="00224F7F"/>
    <w:rsid w:val="00225096"/>
    <w:rsid w:val="002252C9"/>
    <w:rsid w:val="0022565D"/>
    <w:rsid w:val="0022587A"/>
    <w:rsid w:val="00225C4F"/>
    <w:rsid w:val="00225F6B"/>
    <w:rsid w:val="00226054"/>
    <w:rsid w:val="00226199"/>
    <w:rsid w:val="00226288"/>
    <w:rsid w:val="00226400"/>
    <w:rsid w:val="00226403"/>
    <w:rsid w:val="00226672"/>
    <w:rsid w:val="00226685"/>
    <w:rsid w:val="00226876"/>
    <w:rsid w:val="00226AD7"/>
    <w:rsid w:val="00226D6C"/>
    <w:rsid w:val="00226DB4"/>
    <w:rsid w:val="00226F1A"/>
    <w:rsid w:val="00227172"/>
    <w:rsid w:val="0022722D"/>
    <w:rsid w:val="00227333"/>
    <w:rsid w:val="0022756A"/>
    <w:rsid w:val="002276DD"/>
    <w:rsid w:val="002276FD"/>
    <w:rsid w:val="00227A63"/>
    <w:rsid w:val="00227A64"/>
    <w:rsid w:val="002303A2"/>
    <w:rsid w:val="0023079C"/>
    <w:rsid w:val="002307EC"/>
    <w:rsid w:val="002308FA"/>
    <w:rsid w:val="00230A12"/>
    <w:rsid w:val="00230BDC"/>
    <w:rsid w:val="00230D4E"/>
    <w:rsid w:val="00230E54"/>
    <w:rsid w:val="00230F57"/>
    <w:rsid w:val="00231063"/>
    <w:rsid w:val="00231583"/>
    <w:rsid w:val="002315DB"/>
    <w:rsid w:val="0023165C"/>
    <w:rsid w:val="00231679"/>
    <w:rsid w:val="002316CE"/>
    <w:rsid w:val="00231C01"/>
    <w:rsid w:val="00232161"/>
    <w:rsid w:val="00232303"/>
    <w:rsid w:val="00232315"/>
    <w:rsid w:val="00232350"/>
    <w:rsid w:val="00232558"/>
    <w:rsid w:val="002328E7"/>
    <w:rsid w:val="00232A36"/>
    <w:rsid w:val="00232CEC"/>
    <w:rsid w:val="00232E2B"/>
    <w:rsid w:val="002330B3"/>
    <w:rsid w:val="0023310E"/>
    <w:rsid w:val="002333A1"/>
    <w:rsid w:val="002339BB"/>
    <w:rsid w:val="00233B20"/>
    <w:rsid w:val="00233B3A"/>
    <w:rsid w:val="00233BEA"/>
    <w:rsid w:val="00233C88"/>
    <w:rsid w:val="00233C9E"/>
    <w:rsid w:val="00233D15"/>
    <w:rsid w:val="00233FA1"/>
    <w:rsid w:val="00234265"/>
    <w:rsid w:val="00234465"/>
    <w:rsid w:val="00234698"/>
    <w:rsid w:val="00234B3A"/>
    <w:rsid w:val="0023539D"/>
    <w:rsid w:val="00235492"/>
    <w:rsid w:val="002354F4"/>
    <w:rsid w:val="0023551A"/>
    <w:rsid w:val="00235734"/>
    <w:rsid w:val="002359D6"/>
    <w:rsid w:val="00235C48"/>
    <w:rsid w:val="00235E36"/>
    <w:rsid w:val="00235E3A"/>
    <w:rsid w:val="0023672E"/>
    <w:rsid w:val="00236A10"/>
    <w:rsid w:val="00236E04"/>
    <w:rsid w:val="00236E82"/>
    <w:rsid w:val="00237810"/>
    <w:rsid w:val="00237D2F"/>
    <w:rsid w:val="00237F40"/>
    <w:rsid w:val="00237FE3"/>
    <w:rsid w:val="002401ED"/>
    <w:rsid w:val="002403A3"/>
    <w:rsid w:val="00240566"/>
    <w:rsid w:val="002409C6"/>
    <w:rsid w:val="00240D82"/>
    <w:rsid w:val="00240E7D"/>
    <w:rsid w:val="00240EA6"/>
    <w:rsid w:val="00241086"/>
    <w:rsid w:val="002410CD"/>
    <w:rsid w:val="00241218"/>
    <w:rsid w:val="0024128F"/>
    <w:rsid w:val="0024132D"/>
    <w:rsid w:val="00241E3E"/>
    <w:rsid w:val="00241FDB"/>
    <w:rsid w:val="00241FE2"/>
    <w:rsid w:val="002421FD"/>
    <w:rsid w:val="0024235F"/>
    <w:rsid w:val="002423BB"/>
    <w:rsid w:val="002423F0"/>
    <w:rsid w:val="002425EA"/>
    <w:rsid w:val="002425EE"/>
    <w:rsid w:val="00242A1A"/>
    <w:rsid w:val="00242C34"/>
    <w:rsid w:val="00242C8E"/>
    <w:rsid w:val="00242D8C"/>
    <w:rsid w:val="00242DF4"/>
    <w:rsid w:val="00243390"/>
    <w:rsid w:val="002434E1"/>
    <w:rsid w:val="00243507"/>
    <w:rsid w:val="0024363B"/>
    <w:rsid w:val="002436AD"/>
    <w:rsid w:val="002437DB"/>
    <w:rsid w:val="002439EC"/>
    <w:rsid w:val="00243C1F"/>
    <w:rsid w:val="00243C9C"/>
    <w:rsid w:val="00243CC7"/>
    <w:rsid w:val="00243E07"/>
    <w:rsid w:val="00243EF5"/>
    <w:rsid w:val="002440BB"/>
    <w:rsid w:val="002441B2"/>
    <w:rsid w:val="00244737"/>
    <w:rsid w:val="002448D2"/>
    <w:rsid w:val="00244910"/>
    <w:rsid w:val="0024497E"/>
    <w:rsid w:val="002449EB"/>
    <w:rsid w:val="00244D43"/>
    <w:rsid w:val="002450DB"/>
    <w:rsid w:val="002451C3"/>
    <w:rsid w:val="002456FE"/>
    <w:rsid w:val="002459C8"/>
    <w:rsid w:val="00245DE8"/>
    <w:rsid w:val="00245FCE"/>
    <w:rsid w:val="002462C5"/>
    <w:rsid w:val="002463A6"/>
    <w:rsid w:val="0024641F"/>
    <w:rsid w:val="0024647E"/>
    <w:rsid w:val="002466DD"/>
    <w:rsid w:val="0024682F"/>
    <w:rsid w:val="00246AE6"/>
    <w:rsid w:val="00246C6A"/>
    <w:rsid w:val="00246C7B"/>
    <w:rsid w:val="00246D0B"/>
    <w:rsid w:val="00246D27"/>
    <w:rsid w:val="00246E74"/>
    <w:rsid w:val="00246F29"/>
    <w:rsid w:val="00246FBB"/>
    <w:rsid w:val="00247251"/>
    <w:rsid w:val="0024739A"/>
    <w:rsid w:val="002474A1"/>
    <w:rsid w:val="002475D6"/>
    <w:rsid w:val="002477F6"/>
    <w:rsid w:val="00247836"/>
    <w:rsid w:val="00247AA3"/>
    <w:rsid w:val="00247B47"/>
    <w:rsid w:val="00247CD3"/>
    <w:rsid w:val="00247EC6"/>
    <w:rsid w:val="00247F53"/>
    <w:rsid w:val="00250091"/>
    <w:rsid w:val="002502D9"/>
    <w:rsid w:val="00250353"/>
    <w:rsid w:val="0025035C"/>
    <w:rsid w:val="0025077F"/>
    <w:rsid w:val="00250A00"/>
    <w:rsid w:val="00250A30"/>
    <w:rsid w:val="00250A56"/>
    <w:rsid w:val="00250A7F"/>
    <w:rsid w:val="00250CC8"/>
    <w:rsid w:val="00250D14"/>
    <w:rsid w:val="00250F0F"/>
    <w:rsid w:val="002515E2"/>
    <w:rsid w:val="002515ED"/>
    <w:rsid w:val="00251710"/>
    <w:rsid w:val="00251AD0"/>
    <w:rsid w:val="00251DA5"/>
    <w:rsid w:val="002521C7"/>
    <w:rsid w:val="002521E3"/>
    <w:rsid w:val="00252377"/>
    <w:rsid w:val="0025268D"/>
    <w:rsid w:val="002526A4"/>
    <w:rsid w:val="002526A7"/>
    <w:rsid w:val="00252C11"/>
    <w:rsid w:val="00252D82"/>
    <w:rsid w:val="00252E7C"/>
    <w:rsid w:val="00252EA7"/>
    <w:rsid w:val="00252FDC"/>
    <w:rsid w:val="002531DB"/>
    <w:rsid w:val="0025341E"/>
    <w:rsid w:val="002534E0"/>
    <w:rsid w:val="002534FE"/>
    <w:rsid w:val="00253D9F"/>
    <w:rsid w:val="00254055"/>
    <w:rsid w:val="00254556"/>
    <w:rsid w:val="00254638"/>
    <w:rsid w:val="002548AB"/>
    <w:rsid w:val="002549D7"/>
    <w:rsid w:val="00254A34"/>
    <w:rsid w:val="00254C46"/>
    <w:rsid w:val="00254ED3"/>
    <w:rsid w:val="00254FFF"/>
    <w:rsid w:val="00255044"/>
    <w:rsid w:val="002553F5"/>
    <w:rsid w:val="002554CD"/>
    <w:rsid w:val="00255B17"/>
    <w:rsid w:val="00255B44"/>
    <w:rsid w:val="00255DCB"/>
    <w:rsid w:val="00255E13"/>
    <w:rsid w:val="002563CD"/>
    <w:rsid w:val="00256819"/>
    <w:rsid w:val="002569BA"/>
    <w:rsid w:val="00256B97"/>
    <w:rsid w:val="00256BDF"/>
    <w:rsid w:val="00256C61"/>
    <w:rsid w:val="00256EA5"/>
    <w:rsid w:val="00257026"/>
    <w:rsid w:val="00257127"/>
    <w:rsid w:val="0025733F"/>
    <w:rsid w:val="002573F8"/>
    <w:rsid w:val="002574E8"/>
    <w:rsid w:val="002575A4"/>
    <w:rsid w:val="002576B0"/>
    <w:rsid w:val="002578B2"/>
    <w:rsid w:val="002601CF"/>
    <w:rsid w:val="00260594"/>
    <w:rsid w:val="002605A7"/>
    <w:rsid w:val="002607AB"/>
    <w:rsid w:val="0026083B"/>
    <w:rsid w:val="0026089E"/>
    <w:rsid w:val="002608AF"/>
    <w:rsid w:val="00260AD4"/>
    <w:rsid w:val="00260D94"/>
    <w:rsid w:val="00260EB5"/>
    <w:rsid w:val="00260FB9"/>
    <w:rsid w:val="002610D8"/>
    <w:rsid w:val="0026110E"/>
    <w:rsid w:val="0026119D"/>
    <w:rsid w:val="002615A0"/>
    <w:rsid w:val="002615C4"/>
    <w:rsid w:val="00261746"/>
    <w:rsid w:val="0026193E"/>
    <w:rsid w:val="00261AE4"/>
    <w:rsid w:val="00261B79"/>
    <w:rsid w:val="00262067"/>
    <w:rsid w:val="002620ED"/>
    <w:rsid w:val="0026214C"/>
    <w:rsid w:val="0026217B"/>
    <w:rsid w:val="002624BE"/>
    <w:rsid w:val="00262521"/>
    <w:rsid w:val="00262A19"/>
    <w:rsid w:val="00262A73"/>
    <w:rsid w:val="00262BFC"/>
    <w:rsid w:val="00262C9C"/>
    <w:rsid w:val="002633F2"/>
    <w:rsid w:val="00263407"/>
    <w:rsid w:val="0026350E"/>
    <w:rsid w:val="00263907"/>
    <w:rsid w:val="00263CBB"/>
    <w:rsid w:val="00263E59"/>
    <w:rsid w:val="00263F8C"/>
    <w:rsid w:val="00264551"/>
    <w:rsid w:val="002645E1"/>
    <w:rsid w:val="00264733"/>
    <w:rsid w:val="0026481D"/>
    <w:rsid w:val="00264CA8"/>
    <w:rsid w:val="00264E28"/>
    <w:rsid w:val="00264FF1"/>
    <w:rsid w:val="0026533F"/>
    <w:rsid w:val="00265350"/>
    <w:rsid w:val="0026545A"/>
    <w:rsid w:val="0026554E"/>
    <w:rsid w:val="00265699"/>
    <w:rsid w:val="002656C7"/>
    <w:rsid w:val="00265A2B"/>
    <w:rsid w:val="00265D6B"/>
    <w:rsid w:val="00265DAD"/>
    <w:rsid w:val="00265F1E"/>
    <w:rsid w:val="002661FC"/>
    <w:rsid w:val="002662ED"/>
    <w:rsid w:val="002663ED"/>
    <w:rsid w:val="002664F1"/>
    <w:rsid w:val="0026651B"/>
    <w:rsid w:val="00266807"/>
    <w:rsid w:val="0026695A"/>
    <w:rsid w:val="00266A71"/>
    <w:rsid w:val="00266A90"/>
    <w:rsid w:val="00266B60"/>
    <w:rsid w:val="00266C99"/>
    <w:rsid w:val="00266DA0"/>
    <w:rsid w:val="00266F45"/>
    <w:rsid w:val="00267308"/>
    <w:rsid w:val="002673E8"/>
    <w:rsid w:val="00267625"/>
    <w:rsid w:val="00267722"/>
    <w:rsid w:val="00267BB2"/>
    <w:rsid w:val="00267CA8"/>
    <w:rsid w:val="00267DB3"/>
    <w:rsid w:val="00267E15"/>
    <w:rsid w:val="00267E86"/>
    <w:rsid w:val="00267FCF"/>
    <w:rsid w:val="002700D2"/>
    <w:rsid w:val="00270453"/>
    <w:rsid w:val="002704BE"/>
    <w:rsid w:val="00270691"/>
    <w:rsid w:val="0027078B"/>
    <w:rsid w:val="00270868"/>
    <w:rsid w:val="00270965"/>
    <w:rsid w:val="00270A29"/>
    <w:rsid w:val="00270B9A"/>
    <w:rsid w:val="00270C24"/>
    <w:rsid w:val="00270C65"/>
    <w:rsid w:val="00270EE6"/>
    <w:rsid w:val="00270FF3"/>
    <w:rsid w:val="00271273"/>
    <w:rsid w:val="002713E7"/>
    <w:rsid w:val="0027149E"/>
    <w:rsid w:val="002719CF"/>
    <w:rsid w:val="00271A99"/>
    <w:rsid w:val="00271AD5"/>
    <w:rsid w:val="00271C41"/>
    <w:rsid w:val="00271C8E"/>
    <w:rsid w:val="00271D90"/>
    <w:rsid w:val="00271DF2"/>
    <w:rsid w:val="00271FE6"/>
    <w:rsid w:val="002720DB"/>
    <w:rsid w:val="00272477"/>
    <w:rsid w:val="002727AE"/>
    <w:rsid w:val="00272F33"/>
    <w:rsid w:val="002730AA"/>
    <w:rsid w:val="00273161"/>
    <w:rsid w:val="0027336C"/>
    <w:rsid w:val="00273419"/>
    <w:rsid w:val="002735AC"/>
    <w:rsid w:val="00273B3D"/>
    <w:rsid w:val="00273B78"/>
    <w:rsid w:val="00273BE8"/>
    <w:rsid w:val="00273CF6"/>
    <w:rsid w:val="00273D8E"/>
    <w:rsid w:val="00273F6F"/>
    <w:rsid w:val="00273F89"/>
    <w:rsid w:val="00274038"/>
    <w:rsid w:val="0027478D"/>
    <w:rsid w:val="00274817"/>
    <w:rsid w:val="00274BB8"/>
    <w:rsid w:val="00274EDD"/>
    <w:rsid w:val="002750AD"/>
    <w:rsid w:val="00275163"/>
    <w:rsid w:val="002752B6"/>
    <w:rsid w:val="002752EB"/>
    <w:rsid w:val="002752FF"/>
    <w:rsid w:val="00275448"/>
    <w:rsid w:val="00275621"/>
    <w:rsid w:val="0027572C"/>
    <w:rsid w:val="002758D5"/>
    <w:rsid w:val="00275946"/>
    <w:rsid w:val="00275A61"/>
    <w:rsid w:val="00275BC4"/>
    <w:rsid w:val="00275C48"/>
    <w:rsid w:val="00275D64"/>
    <w:rsid w:val="00275FC6"/>
    <w:rsid w:val="0027610F"/>
    <w:rsid w:val="0027618A"/>
    <w:rsid w:val="00276327"/>
    <w:rsid w:val="002765EE"/>
    <w:rsid w:val="002766C8"/>
    <w:rsid w:val="00276895"/>
    <w:rsid w:val="0027697A"/>
    <w:rsid w:val="00276A1B"/>
    <w:rsid w:val="00276A9D"/>
    <w:rsid w:val="00276AF9"/>
    <w:rsid w:val="00276C41"/>
    <w:rsid w:val="00276DBE"/>
    <w:rsid w:val="00277511"/>
    <w:rsid w:val="0027778D"/>
    <w:rsid w:val="002777A8"/>
    <w:rsid w:val="00277A80"/>
    <w:rsid w:val="00277B71"/>
    <w:rsid w:val="00277D71"/>
    <w:rsid w:val="002804A2"/>
    <w:rsid w:val="0028081C"/>
    <w:rsid w:val="0028086C"/>
    <w:rsid w:val="00280C4A"/>
    <w:rsid w:val="00280FBD"/>
    <w:rsid w:val="00281217"/>
    <w:rsid w:val="00281438"/>
    <w:rsid w:val="002818C6"/>
    <w:rsid w:val="00281B02"/>
    <w:rsid w:val="00281C8A"/>
    <w:rsid w:val="00281DC0"/>
    <w:rsid w:val="00282154"/>
    <w:rsid w:val="00282687"/>
    <w:rsid w:val="002826CE"/>
    <w:rsid w:val="002829B2"/>
    <w:rsid w:val="002829C0"/>
    <w:rsid w:val="00282BC1"/>
    <w:rsid w:val="00282BE7"/>
    <w:rsid w:val="00282C4F"/>
    <w:rsid w:val="00282D21"/>
    <w:rsid w:val="00282D28"/>
    <w:rsid w:val="00282E59"/>
    <w:rsid w:val="00282F3B"/>
    <w:rsid w:val="00282FAD"/>
    <w:rsid w:val="002831AB"/>
    <w:rsid w:val="002831BC"/>
    <w:rsid w:val="0028322F"/>
    <w:rsid w:val="0028336B"/>
    <w:rsid w:val="0028336D"/>
    <w:rsid w:val="00283724"/>
    <w:rsid w:val="00283B91"/>
    <w:rsid w:val="00283BA3"/>
    <w:rsid w:val="00283BC6"/>
    <w:rsid w:val="00283D44"/>
    <w:rsid w:val="00283FAC"/>
    <w:rsid w:val="00284010"/>
    <w:rsid w:val="00284138"/>
    <w:rsid w:val="00284198"/>
    <w:rsid w:val="002844A3"/>
    <w:rsid w:val="00284715"/>
    <w:rsid w:val="00284761"/>
    <w:rsid w:val="002847A5"/>
    <w:rsid w:val="0028486E"/>
    <w:rsid w:val="00284FDD"/>
    <w:rsid w:val="00284FF2"/>
    <w:rsid w:val="00285954"/>
    <w:rsid w:val="002859E3"/>
    <w:rsid w:val="00285A03"/>
    <w:rsid w:val="00285DE9"/>
    <w:rsid w:val="00285E34"/>
    <w:rsid w:val="00285E55"/>
    <w:rsid w:val="00285FA1"/>
    <w:rsid w:val="00285FCA"/>
    <w:rsid w:val="0028626F"/>
    <w:rsid w:val="002862FE"/>
    <w:rsid w:val="00286371"/>
    <w:rsid w:val="0028660D"/>
    <w:rsid w:val="0028699C"/>
    <w:rsid w:val="00286A71"/>
    <w:rsid w:val="00286BE3"/>
    <w:rsid w:val="00286C14"/>
    <w:rsid w:val="00287101"/>
    <w:rsid w:val="002871BA"/>
    <w:rsid w:val="002874AE"/>
    <w:rsid w:val="00287574"/>
    <w:rsid w:val="002876B0"/>
    <w:rsid w:val="002877B8"/>
    <w:rsid w:val="00287ED3"/>
    <w:rsid w:val="0029008B"/>
    <w:rsid w:val="002903CC"/>
    <w:rsid w:val="00290691"/>
    <w:rsid w:val="002909F0"/>
    <w:rsid w:val="00290B46"/>
    <w:rsid w:val="002913AF"/>
    <w:rsid w:val="00291461"/>
    <w:rsid w:val="00291629"/>
    <w:rsid w:val="00291AF1"/>
    <w:rsid w:val="00291AFA"/>
    <w:rsid w:val="00291C21"/>
    <w:rsid w:val="00291F8D"/>
    <w:rsid w:val="00292030"/>
    <w:rsid w:val="00292178"/>
    <w:rsid w:val="002921A6"/>
    <w:rsid w:val="00292447"/>
    <w:rsid w:val="002924EE"/>
    <w:rsid w:val="0029268B"/>
    <w:rsid w:val="002927CC"/>
    <w:rsid w:val="00292814"/>
    <w:rsid w:val="00292DDB"/>
    <w:rsid w:val="00292FC0"/>
    <w:rsid w:val="002933C3"/>
    <w:rsid w:val="0029352F"/>
    <w:rsid w:val="0029390C"/>
    <w:rsid w:val="00293918"/>
    <w:rsid w:val="00293AA4"/>
    <w:rsid w:val="00293F5F"/>
    <w:rsid w:val="00294157"/>
    <w:rsid w:val="002943ED"/>
    <w:rsid w:val="00294528"/>
    <w:rsid w:val="0029459A"/>
    <w:rsid w:val="00294805"/>
    <w:rsid w:val="002949F0"/>
    <w:rsid w:val="00294B42"/>
    <w:rsid w:val="00294C4D"/>
    <w:rsid w:val="00294CB9"/>
    <w:rsid w:val="00294D3D"/>
    <w:rsid w:val="00294FA9"/>
    <w:rsid w:val="00294FBB"/>
    <w:rsid w:val="002951E2"/>
    <w:rsid w:val="00295210"/>
    <w:rsid w:val="002954C9"/>
    <w:rsid w:val="00295661"/>
    <w:rsid w:val="00295872"/>
    <w:rsid w:val="00295B15"/>
    <w:rsid w:val="00295BB7"/>
    <w:rsid w:val="00295CE1"/>
    <w:rsid w:val="00295D15"/>
    <w:rsid w:val="00295D27"/>
    <w:rsid w:val="00295E5D"/>
    <w:rsid w:val="002961C3"/>
    <w:rsid w:val="00296259"/>
    <w:rsid w:val="002963BD"/>
    <w:rsid w:val="00296732"/>
    <w:rsid w:val="002968C7"/>
    <w:rsid w:val="0029698D"/>
    <w:rsid w:val="00296A71"/>
    <w:rsid w:val="00296A74"/>
    <w:rsid w:val="00296AD3"/>
    <w:rsid w:val="00296CFB"/>
    <w:rsid w:val="002970AC"/>
    <w:rsid w:val="00297299"/>
    <w:rsid w:val="00297323"/>
    <w:rsid w:val="0029739E"/>
    <w:rsid w:val="00297411"/>
    <w:rsid w:val="002974CC"/>
    <w:rsid w:val="00297603"/>
    <w:rsid w:val="0029763B"/>
    <w:rsid w:val="00297AE0"/>
    <w:rsid w:val="00297B32"/>
    <w:rsid w:val="00297D7F"/>
    <w:rsid w:val="00297DDA"/>
    <w:rsid w:val="00297DDB"/>
    <w:rsid w:val="002A001F"/>
    <w:rsid w:val="002A0229"/>
    <w:rsid w:val="002A036D"/>
    <w:rsid w:val="002A03A4"/>
    <w:rsid w:val="002A04A4"/>
    <w:rsid w:val="002A0588"/>
    <w:rsid w:val="002A0BC3"/>
    <w:rsid w:val="002A0E8C"/>
    <w:rsid w:val="002A1341"/>
    <w:rsid w:val="002A1418"/>
    <w:rsid w:val="002A1529"/>
    <w:rsid w:val="002A1682"/>
    <w:rsid w:val="002A1699"/>
    <w:rsid w:val="002A1830"/>
    <w:rsid w:val="002A1F81"/>
    <w:rsid w:val="002A1FE4"/>
    <w:rsid w:val="002A2338"/>
    <w:rsid w:val="002A2608"/>
    <w:rsid w:val="002A2669"/>
    <w:rsid w:val="002A26C7"/>
    <w:rsid w:val="002A29D0"/>
    <w:rsid w:val="002A2AA8"/>
    <w:rsid w:val="002A2CCB"/>
    <w:rsid w:val="002A2D62"/>
    <w:rsid w:val="002A2E36"/>
    <w:rsid w:val="002A30F8"/>
    <w:rsid w:val="002A3182"/>
    <w:rsid w:val="002A31CF"/>
    <w:rsid w:val="002A3364"/>
    <w:rsid w:val="002A3637"/>
    <w:rsid w:val="002A3BF6"/>
    <w:rsid w:val="002A3FA4"/>
    <w:rsid w:val="002A457B"/>
    <w:rsid w:val="002A45E7"/>
    <w:rsid w:val="002A46C4"/>
    <w:rsid w:val="002A4B45"/>
    <w:rsid w:val="002A4C99"/>
    <w:rsid w:val="002A4FED"/>
    <w:rsid w:val="002A5111"/>
    <w:rsid w:val="002A535E"/>
    <w:rsid w:val="002A53F6"/>
    <w:rsid w:val="002A5472"/>
    <w:rsid w:val="002A5608"/>
    <w:rsid w:val="002A5C4E"/>
    <w:rsid w:val="002A5D95"/>
    <w:rsid w:val="002A604F"/>
    <w:rsid w:val="002A60A6"/>
    <w:rsid w:val="002A60D3"/>
    <w:rsid w:val="002A6643"/>
    <w:rsid w:val="002A6660"/>
    <w:rsid w:val="002A67BE"/>
    <w:rsid w:val="002A6817"/>
    <w:rsid w:val="002A68BB"/>
    <w:rsid w:val="002A6945"/>
    <w:rsid w:val="002A6A1E"/>
    <w:rsid w:val="002A6AD5"/>
    <w:rsid w:val="002A6C1B"/>
    <w:rsid w:val="002A6D23"/>
    <w:rsid w:val="002A6DDE"/>
    <w:rsid w:val="002A6F27"/>
    <w:rsid w:val="002A6FC5"/>
    <w:rsid w:val="002A73DC"/>
    <w:rsid w:val="002A73E9"/>
    <w:rsid w:val="002A7467"/>
    <w:rsid w:val="002A789F"/>
    <w:rsid w:val="002A78D2"/>
    <w:rsid w:val="002A7CEF"/>
    <w:rsid w:val="002A7E50"/>
    <w:rsid w:val="002B005C"/>
    <w:rsid w:val="002B00CB"/>
    <w:rsid w:val="002B03BE"/>
    <w:rsid w:val="002B056D"/>
    <w:rsid w:val="002B06AB"/>
    <w:rsid w:val="002B0AA3"/>
    <w:rsid w:val="002B0B66"/>
    <w:rsid w:val="002B0B91"/>
    <w:rsid w:val="002B0F2C"/>
    <w:rsid w:val="002B0FDF"/>
    <w:rsid w:val="002B108E"/>
    <w:rsid w:val="002B122B"/>
    <w:rsid w:val="002B173B"/>
    <w:rsid w:val="002B1A02"/>
    <w:rsid w:val="002B1BF6"/>
    <w:rsid w:val="002B1CF0"/>
    <w:rsid w:val="002B1D35"/>
    <w:rsid w:val="002B22B3"/>
    <w:rsid w:val="002B23AA"/>
    <w:rsid w:val="002B2525"/>
    <w:rsid w:val="002B288A"/>
    <w:rsid w:val="002B2B4B"/>
    <w:rsid w:val="002B2C9B"/>
    <w:rsid w:val="002B2D9F"/>
    <w:rsid w:val="002B2F42"/>
    <w:rsid w:val="002B302E"/>
    <w:rsid w:val="002B3091"/>
    <w:rsid w:val="002B326A"/>
    <w:rsid w:val="002B32F7"/>
    <w:rsid w:val="002B33A4"/>
    <w:rsid w:val="002B36AC"/>
    <w:rsid w:val="002B3840"/>
    <w:rsid w:val="002B38AA"/>
    <w:rsid w:val="002B3A77"/>
    <w:rsid w:val="002B4284"/>
    <w:rsid w:val="002B4302"/>
    <w:rsid w:val="002B43A5"/>
    <w:rsid w:val="002B44C7"/>
    <w:rsid w:val="002B45F3"/>
    <w:rsid w:val="002B4893"/>
    <w:rsid w:val="002B4A61"/>
    <w:rsid w:val="002B4ABD"/>
    <w:rsid w:val="002B4EA4"/>
    <w:rsid w:val="002B4EB9"/>
    <w:rsid w:val="002B4FD7"/>
    <w:rsid w:val="002B5200"/>
    <w:rsid w:val="002B534E"/>
    <w:rsid w:val="002B56E6"/>
    <w:rsid w:val="002B57DA"/>
    <w:rsid w:val="002B5F69"/>
    <w:rsid w:val="002B5FE9"/>
    <w:rsid w:val="002B6306"/>
    <w:rsid w:val="002B6634"/>
    <w:rsid w:val="002B66E6"/>
    <w:rsid w:val="002B6730"/>
    <w:rsid w:val="002B69B5"/>
    <w:rsid w:val="002B6BF7"/>
    <w:rsid w:val="002B6EBA"/>
    <w:rsid w:val="002B6F98"/>
    <w:rsid w:val="002B6FEB"/>
    <w:rsid w:val="002B704A"/>
    <w:rsid w:val="002B7124"/>
    <w:rsid w:val="002B72C1"/>
    <w:rsid w:val="002B7400"/>
    <w:rsid w:val="002B7896"/>
    <w:rsid w:val="002B7936"/>
    <w:rsid w:val="002B7955"/>
    <w:rsid w:val="002B7EEE"/>
    <w:rsid w:val="002B7F1F"/>
    <w:rsid w:val="002B7F24"/>
    <w:rsid w:val="002C0017"/>
    <w:rsid w:val="002C0077"/>
    <w:rsid w:val="002C0081"/>
    <w:rsid w:val="002C02AD"/>
    <w:rsid w:val="002C0417"/>
    <w:rsid w:val="002C04A1"/>
    <w:rsid w:val="002C0730"/>
    <w:rsid w:val="002C0AC9"/>
    <w:rsid w:val="002C0CF4"/>
    <w:rsid w:val="002C0EB6"/>
    <w:rsid w:val="002C0ED0"/>
    <w:rsid w:val="002C10A3"/>
    <w:rsid w:val="002C1587"/>
    <w:rsid w:val="002C17A5"/>
    <w:rsid w:val="002C1B2D"/>
    <w:rsid w:val="002C1BAE"/>
    <w:rsid w:val="002C2261"/>
    <w:rsid w:val="002C239D"/>
    <w:rsid w:val="002C258D"/>
    <w:rsid w:val="002C2658"/>
    <w:rsid w:val="002C2D5D"/>
    <w:rsid w:val="002C2D8E"/>
    <w:rsid w:val="002C3254"/>
    <w:rsid w:val="002C36C7"/>
    <w:rsid w:val="002C376A"/>
    <w:rsid w:val="002C37EB"/>
    <w:rsid w:val="002C386A"/>
    <w:rsid w:val="002C39C4"/>
    <w:rsid w:val="002C3A7E"/>
    <w:rsid w:val="002C3DA9"/>
    <w:rsid w:val="002C3DC8"/>
    <w:rsid w:val="002C3F41"/>
    <w:rsid w:val="002C3FB0"/>
    <w:rsid w:val="002C4361"/>
    <w:rsid w:val="002C436E"/>
    <w:rsid w:val="002C46AA"/>
    <w:rsid w:val="002C46DF"/>
    <w:rsid w:val="002C4713"/>
    <w:rsid w:val="002C48C2"/>
    <w:rsid w:val="002C4910"/>
    <w:rsid w:val="002C4A1E"/>
    <w:rsid w:val="002C4C55"/>
    <w:rsid w:val="002C4D0A"/>
    <w:rsid w:val="002C4D85"/>
    <w:rsid w:val="002C4E0D"/>
    <w:rsid w:val="002C548D"/>
    <w:rsid w:val="002C566C"/>
    <w:rsid w:val="002C5BB3"/>
    <w:rsid w:val="002C5CE3"/>
    <w:rsid w:val="002C5F17"/>
    <w:rsid w:val="002C5F95"/>
    <w:rsid w:val="002C5FB8"/>
    <w:rsid w:val="002C61A1"/>
    <w:rsid w:val="002C66CF"/>
    <w:rsid w:val="002C66E7"/>
    <w:rsid w:val="002C68BD"/>
    <w:rsid w:val="002C69D8"/>
    <w:rsid w:val="002C6B14"/>
    <w:rsid w:val="002C6F81"/>
    <w:rsid w:val="002C6FEA"/>
    <w:rsid w:val="002C7006"/>
    <w:rsid w:val="002C7340"/>
    <w:rsid w:val="002C73EF"/>
    <w:rsid w:val="002C768C"/>
    <w:rsid w:val="002C76B1"/>
    <w:rsid w:val="002C76B8"/>
    <w:rsid w:val="002C76FF"/>
    <w:rsid w:val="002C7972"/>
    <w:rsid w:val="002C7B0C"/>
    <w:rsid w:val="002C7ECB"/>
    <w:rsid w:val="002C7FC1"/>
    <w:rsid w:val="002D002B"/>
    <w:rsid w:val="002D0237"/>
    <w:rsid w:val="002D026B"/>
    <w:rsid w:val="002D0472"/>
    <w:rsid w:val="002D0516"/>
    <w:rsid w:val="002D0554"/>
    <w:rsid w:val="002D0600"/>
    <w:rsid w:val="002D0620"/>
    <w:rsid w:val="002D0710"/>
    <w:rsid w:val="002D08DD"/>
    <w:rsid w:val="002D0BD1"/>
    <w:rsid w:val="002D0D7E"/>
    <w:rsid w:val="002D0FB7"/>
    <w:rsid w:val="002D1376"/>
    <w:rsid w:val="002D168A"/>
    <w:rsid w:val="002D1841"/>
    <w:rsid w:val="002D1875"/>
    <w:rsid w:val="002D1BCE"/>
    <w:rsid w:val="002D1CD5"/>
    <w:rsid w:val="002D2010"/>
    <w:rsid w:val="002D21D7"/>
    <w:rsid w:val="002D2327"/>
    <w:rsid w:val="002D2582"/>
    <w:rsid w:val="002D26CB"/>
    <w:rsid w:val="002D286E"/>
    <w:rsid w:val="002D2917"/>
    <w:rsid w:val="002D2A3D"/>
    <w:rsid w:val="002D2BBD"/>
    <w:rsid w:val="002D2D2E"/>
    <w:rsid w:val="002D2D5D"/>
    <w:rsid w:val="002D2D90"/>
    <w:rsid w:val="002D2ED8"/>
    <w:rsid w:val="002D2FF6"/>
    <w:rsid w:val="002D3163"/>
    <w:rsid w:val="002D3339"/>
    <w:rsid w:val="002D368D"/>
    <w:rsid w:val="002D38E3"/>
    <w:rsid w:val="002D3C99"/>
    <w:rsid w:val="002D4592"/>
    <w:rsid w:val="002D48EB"/>
    <w:rsid w:val="002D4932"/>
    <w:rsid w:val="002D4CD1"/>
    <w:rsid w:val="002D4F63"/>
    <w:rsid w:val="002D540B"/>
    <w:rsid w:val="002D5483"/>
    <w:rsid w:val="002D5549"/>
    <w:rsid w:val="002D5957"/>
    <w:rsid w:val="002D5A92"/>
    <w:rsid w:val="002D5B6F"/>
    <w:rsid w:val="002D5BC3"/>
    <w:rsid w:val="002D5C02"/>
    <w:rsid w:val="002D5C9C"/>
    <w:rsid w:val="002D5D56"/>
    <w:rsid w:val="002D5E2D"/>
    <w:rsid w:val="002D64E9"/>
    <w:rsid w:val="002D6649"/>
    <w:rsid w:val="002D6716"/>
    <w:rsid w:val="002D677C"/>
    <w:rsid w:val="002D688D"/>
    <w:rsid w:val="002D6A5B"/>
    <w:rsid w:val="002D6AB7"/>
    <w:rsid w:val="002D6CB3"/>
    <w:rsid w:val="002D6D7F"/>
    <w:rsid w:val="002D709F"/>
    <w:rsid w:val="002D7396"/>
    <w:rsid w:val="002D7503"/>
    <w:rsid w:val="002D7558"/>
    <w:rsid w:val="002D7565"/>
    <w:rsid w:val="002D7745"/>
    <w:rsid w:val="002D78D4"/>
    <w:rsid w:val="002D7E04"/>
    <w:rsid w:val="002D7E2F"/>
    <w:rsid w:val="002D7EBD"/>
    <w:rsid w:val="002D7FF2"/>
    <w:rsid w:val="002E03F5"/>
    <w:rsid w:val="002E079C"/>
    <w:rsid w:val="002E0BD3"/>
    <w:rsid w:val="002E0BFC"/>
    <w:rsid w:val="002E0D18"/>
    <w:rsid w:val="002E0F84"/>
    <w:rsid w:val="002E1204"/>
    <w:rsid w:val="002E1307"/>
    <w:rsid w:val="002E15E1"/>
    <w:rsid w:val="002E191B"/>
    <w:rsid w:val="002E1EAC"/>
    <w:rsid w:val="002E1EE2"/>
    <w:rsid w:val="002E1F7C"/>
    <w:rsid w:val="002E2472"/>
    <w:rsid w:val="002E26DE"/>
    <w:rsid w:val="002E28BF"/>
    <w:rsid w:val="002E2994"/>
    <w:rsid w:val="002E2999"/>
    <w:rsid w:val="002E2B3E"/>
    <w:rsid w:val="002E2B43"/>
    <w:rsid w:val="002E2BE1"/>
    <w:rsid w:val="002E2D59"/>
    <w:rsid w:val="002E3052"/>
    <w:rsid w:val="002E3099"/>
    <w:rsid w:val="002E30B0"/>
    <w:rsid w:val="002E30DC"/>
    <w:rsid w:val="002E31C0"/>
    <w:rsid w:val="002E3342"/>
    <w:rsid w:val="002E35BD"/>
    <w:rsid w:val="002E3769"/>
    <w:rsid w:val="002E3955"/>
    <w:rsid w:val="002E39DF"/>
    <w:rsid w:val="002E3C41"/>
    <w:rsid w:val="002E3D19"/>
    <w:rsid w:val="002E3D1A"/>
    <w:rsid w:val="002E411C"/>
    <w:rsid w:val="002E46D4"/>
    <w:rsid w:val="002E4990"/>
    <w:rsid w:val="002E4996"/>
    <w:rsid w:val="002E4B01"/>
    <w:rsid w:val="002E4B9E"/>
    <w:rsid w:val="002E4E5C"/>
    <w:rsid w:val="002E544B"/>
    <w:rsid w:val="002E5B1D"/>
    <w:rsid w:val="002E5D08"/>
    <w:rsid w:val="002E5EEB"/>
    <w:rsid w:val="002E62C1"/>
    <w:rsid w:val="002E63CC"/>
    <w:rsid w:val="002E69A7"/>
    <w:rsid w:val="002E69E8"/>
    <w:rsid w:val="002E6CBC"/>
    <w:rsid w:val="002E6D00"/>
    <w:rsid w:val="002E6F2C"/>
    <w:rsid w:val="002E6F57"/>
    <w:rsid w:val="002E707D"/>
    <w:rsid w:val="002E7112"/>
    <w:rsid w:val="002E7222"/>
    <w:rsid w:val="002E7ABC"/>
    <w:rsid w:val="002E7BAF"/>
    <w:rsid w:val="002E7C6B"/>
    <w:rsid w:val="002E7DC2"/>
    <w:rsid w:val="002F06CB"/>
    <w:rsid w:val="002F0772"/>
    <w:rsid w:val="002F07FD"/>
    <w:rsid w:val="002F0DD0"/>
    <w:rsid w:val="002F0E3A"/>
    <w:rsid w:val="002F1097"/>
    <w:rsid w:val="002F12F2"/>
    <w:rsid w:val="002F130B"/>
    <w:rsid w:val="002F1359"/>
    <w:rsid w:val="002F153C"/>
    <w:rsid w:val="002F156E"/>
    <w:rsid w:val="002F16CE"/>
    <w:rsid w:val="002F1A1E"/>
    <w:rsid w:val="002F2493"/>
    <w:rsid w:val="002F24D5"/>
    <w:rsid w:val="002F26D1"/>
    <w:rsid w:val="002F27CC"/>
    <w:rsid w:val="002F29C5"/>
    <w:rsid w:val="002F2DA9"/>
    <w:rsid w:val="002F302A"/>
    <w:rsid w:val="002F3434"/>
    <w:rsid w:val="002F37DB"/>
    <w:rsid w:val="002F37DE"/>
    <w:rsid w:val="002F39A9"/>
    <w:rsid w:val="002F39AA"/>
    <w:rsid w:val="002F3D49"/>
    <w:rsid w:val="002F3E09"/>
    <w:rsid w:val="002F4288"/>
    <w:rsid w:val="002F42FE"/>
    <w:rsid w:val="002F4420"/>
    <w:rsid w:val="002F443D"/>
    <w:rsid w:val="002F4452"/>
    <w:rsid w:val="002F4542"/>
    <w:rsid w:val="002F477E"/>
    <w:rsid w:val="002F47E2"/>
    <w:rsid w:val="002F4836"/>
    <w:rsid w:val="002F4BA1"/>
    <w:rsid w:val="002F4C00"/>
    <w:rsid w:val="002F4C2C"/>
    <w:rsid w:val="002F4EA4"/>
    <w:rsid w:val="002F4EDF"/>
    <w:rsid w:val="002F4FEA"/>
    <w:rsid w:val="002F504E"/>
    <w:rsid w:val="002F507B"/>
    <w:rsid w:val="002F54A4"/>
    <w:rsid w:val="002F5774"/>
    <w:rsid w:val="002F57A6"/>
    <w:rsid w:val="002F5C38"/>
    <w:rsid w:val="002F5D18"/>
    <w:rsid w:val="002F5F34"/>
    <w:rsid w:val="002F5FDE"/>
    <w:rsid w:val="002F609B"/>
    <w:rsid w:val="002F61C8"/>
    <w:rsid w:val="002F6258"/>
    <w:rsid w:val="002F62CB"/>
    <w:rsid w:val="002F6441"/>
    <w:rsid w:val="002F6443"/>
    <w:rsid w:val="002F6488"/>
    <w:rsid w:val="002F6516"/>
    <w:rsid w:val="002F66BF"/>
    <w:rsid w:val="002F67E1"/>
    <w:rsid w:val="002F6B5A"/>
    <w:rsid w:val="002F6D5C"/>
    <w:rsid w:val="002F6F72"/>
    <w:rsid w:val="002F70F1"/>
    <w:rsid w:val="002F738E"/>
    <w:rsid w:val="002F76B1"/>
    <w:rsid w:val="002F7D3A"/>
    <w:rsid w:val="002F7F4D"/>
    <w:rsid w:val="003001F8"/>
    <w:rsid w:val="00300278"/>
    <w:rsid w:val="00300471"/>
    <w:rsid w:val="0030069E"/>
    <w:rsid w:val="003006CA"/>
    <w:rsid w:val="003007D0"/>
    <w:rsid w:val="00300844"/>
    <w:rsid w:val="0030084A"/>
    <w:rsid w:val="00300860"/>
    <w:rsid w:val="003008D1"/>
    <w:rsid w:val="00300C24"/>
    <w:rsid w:val="00300C29"/>
    <w:rsid w:val="00300C5D"/>
    <w:rsid w:val="00300DE9"/>
    <w:rsid w:val="00300EA3"/>
    <w:rsid w:val="003010B0"/>
    <w:rsid w:val="003010BF"/>
    <w:rsid w:val="003012F2"/>
    <w:rsid w:val="003018AB"/>
    <w:rsid w:val="00301933"/>
    <w:rsid w:val="00301AAA"/>
    <w:rsid w:val="00301E9B"/>
    <w:rsid w:val="00301E9C"/>
    <w:rsid w:val="00301FC8"/>
    <w:rsid w:val="00302106"/>
    <w:rsid w:val="00302126"/>
    <w:rsid w:val="003021BF"/>
    <w:rsid w:val="003024C9"/>
    <w:rsid w:val="0030257B"/>
    <w:rsid w:val="003025CF"/>
    <w:rsid w:val="00302726"/>
    <w:rsid w:val="0030280C"/>
    <w:rsid w:val="00302815"/>
    <w:rsid w:val="00302B3F"/>
    <w:rsid w:val="00302D2E"/>
    <w:rsid w:val="003031DF"/>
    <w:rsid w:val="003037EF"/>
    <w:rsid w:val="00303A94"/>
    <w:rsid w:val="00303A96"/>
    <w:rsid w:val="00303DA2"/>
    <w:rsid w:val="00303E16"/>
    <w:rsid w:val="0030453F"/>
    <w:rsid w:val="00304649"/>
    <w:rsid w:val="003046CB"/>
    <w:rsid w:val="003046CC"/>
    <w:rsid w:val="0030494B"/>
    <w:rsid w:val="00304DDE"/>
    <w:rsid w:val="003053FA"/>
    <w:rsid w:val="003056DB"/>
    <w:rsid w:val="003056DF"/>
    <w:rsid w:val="003056F0"/>
    <w:rsid w:val="003057BE"/>
    <w:rsid w:val="003058C1"/>
    <w:rsid w:val="00305EEE"/>
    <w:rsid w:val="003061FE"/>
    <w:rsid w:val="003062F7"/>
    <w:rsid w:val="0030645F"/>
    <w:rsid w:val="003067E2"/>
    <w:rsid w:val="00306845"/>
    <w:rsid w:val="00306CB9"/>
    <w:rsid w:val="0030705B"/>
    <w:rsid w:val="00307074"/>
    <w:rsid w:val="003073FC"/>
    <w:rsid w:val="0030747F"/>
    <w:rsid w:val="00307689"/>
    <w:rsid w:val="003077E3"/>
    <w:rsid w:val="003078BC"/>
    <w:rsid w:val="00307929"/>
    <w:rsid w:val="00307954"/>
    <w:rsid w:val="00307ABC"/>
    <w:rsid w:val="00307B8C"/>
    <w:rsid w:val="00307CC6"/>
    <w:rsid w:val="003100BB"/>
    <w:rsid w:val="003100E0"/>
    <w:rsid w:val="0031038E"/>
    <w:rsid w:val="003103A2"/>
    <w:rsid w:val="003103E4"/>
    <w:rsid w:val="0031045D"/>
    <w:rsid w:val="0031064B"/>
    <w:rsid w:val="00310674"/>
    <w:rsid w:val="0031090C"/>
    <w:rsid w:val="0031129B"/>
    <w:rsid w:val="00311530"/>
    <w:rsid w:val="00311920"/>
    <w:rsid w:val="00311A92"/>
    <w:rsid w:val="00311B38"/>
    <w:rsid w:val="00311EF9"/>
    <w:rsid w:val="003122A7"/>
    <w:rsid w:val="0031263E"/>
    <w:rsid w:val="00312685"/>
    <w:rsid w:val="003126A4"/>
    <w:rsid w:val="00312735"/>
    <w:rsid w:val="00312A35"/>
    <w:rsid w:val="00312AFC"/>
    <w:rsid w:val="00312C37"/>
    <w:rsid w:val="00312C62"/>
    <w:rsid w:val="00312C8C"/>
    <w:rsid w:val="00312FE0"/>
    <w:rsid w:val="003131F5"/>
    <w:rsid w:val="00313234"/>
    <w:rsid w:val="003134EA"/>
    <w:rsid w:val="003134EC"/>
    <w:rsid w:val="00313901"/>
    <w:rsid w:val="00313B8F"/>
    <w:rsid w:val="00313D05"/>
    <w:rsid w:val="00314080"/>
    <w:rsid w:val="003141E7"/>
    <w:rsid w:val="003149B2"/>
    <w:rsid w:val="00314AB0"/>
    <w:rsid w:val="00314B23"/>
    <w:rsid w:val="00314BE6"/>
    <w:rsid w:val="00315307"/>
    <w:rsid w:val="00315748"/>
    <w:rsid w:val="00315A98"/>
    <w:rsid w:val="00315AB3"/>
    <w:rsid w:val="00315B52"/>
    <w:rsid w:val="00315B74"/>
    <w:rsid w:val="00315CD3"/>
    <w:rsid w:val="00315E5D"/>
    <w:rsid w:val="00315ECF"/>
    <w:rsid w:val="003162AA"/>
    <w:rsid w:val="00316472"/>
    <w:rsid w:val="00316475"/>
    <w:rsid w:val="003164AD"/>
    <w:rsid w:val="00316755"/>
    <w:rsid w:val="003168C9"/>
    <w:rsid w:val="003169A3"/>
    <w:rsid w:val="00316C52"/>
    <w:rsid w:val="00316E78"/>
    <w:rsid w:val="003171EF"/>
    <w:rsid w:val="003172FC"/>
    <w:rsid w:val="0031749B"/>
    <w:rsid w:val="00317568"/>
    <w:rsid w:val="003177EF"/>
    <w:rsid w:val="00317B26"/>
    <w:rsid w:val="00317B35"/>
    <w:rsid w:val="00317DB1"/>
    <w:rsid w:val="00317DF0"/>
    <w:rsid w:val="00317E1E"/>
    <w:rsid w:val="00317EE6"/>
    <w:rsid w:val="00317F70"/>
    <w:rsid w:val="00320264"/>
    <w:rsid w:val="003202FE"/>
    <w:rsid w:val="00320807"/>
    <w:rsid w:val="0032097B"/>
    <w:rsid w:val="00320A77"/>
    <w:rsid w:val="00320B51"/>
    <w:rsid w:val="00320B8C"/>
    <w:rsid w:val="00320EA9"/>
    <w:rsid w:val="00320ECE"/>
    <w:rsid w:val="003210B5"/>
    <w:rsid w:val="00321515"/>
    <w:rsid w:val="00321542"/>
    <w:rsid w:val="003215AC"/>
    <w:rsid w:val="003215BF"/>
    <w:rsid w:val="00321849"/>
    <w:rsid w:val="003219BD"/>
    <w:rsid w:val="00321ED8"/>
    <w:rsid w:val="00322040"/>
    <w:rsid w:val="00322128"/>
    <w:rsid w:val="003223F3"/>
    <w:rsid w:val="00322737"/>
    <w:rsid w:val="00322AF9"/>
    <w:rsid w:val="003230BF"/>
    <w:rsid w:val="0032323B"/>
    <w:rsid w:val="003233C4"/>
    <w:rsid w:val="0032340E"/>
    <w:rsid w:val="003234D2"/>
    <w:rsid w:val="003238AB"/>
    <w:rsid w:val="00323B37"/>
    <w:rsid w:val="00324144"/>
    <w:rsid w:val="00324250"/>
    <w:rsid w:val="00324253"/>
    <w:rsid w:val="00324258"/>
    <w:rsid w:val="00324331"/>
    <w:rsid w:val="0032442C"/>
    <w:rsid w:val="00324433"/>
    <w:rsid w:val="00324457"/>
    <w:rsid w:val="00324CF6"/>
    <w:rsid w:val="00325580"/>
    <w:rsid w:val="0032558F"/>
    <w:rsid w:val="003255CA"/>
    <w:rsid w:val="00325694"/>
    <w:rsid w:val="003257E1"/>
    <w:rsid w:val="00325A94"/>
    <w:rsid w:val="00325B78"/>
    <w:rsid w:val="00325B92"/>
    <w:rsid w:val="00325D6A"/>
    <w:rsid w:val="00325E4F"/>
    <w:rsid w:val="00325F9A"/>
    <w:rsid w:val="00326162"/>
    <w:rsid w:val="0032624D"/>
    <w:rsid w:val="0032657A"/>
    <w:rsid w:val="003266B1"/>
    <w:rsid w:val="00326753"/>
    <w:rsid w:val="00326983"/>
    <w:rsid w:val="00326A91"/>
    <w:rsid w:val="00326C7B"/>
    <w:rsid w:val="00326E6E"/>
    <w:rsid w:val="00326F89"/>
    <w:rsid w:val="00326F8D"/>
    <w:rsid w:val="003270E8"/>
    <w:rsid w:val="003271A6"/>
    <w:rsid w:val="003271CA"/>
    <w:rsid w:val="003271E0"/>
    <w:rsid w:val="00327361"/>
    <w:rsid w:val="003275C3"/>
    <w:rsid w:val="003277B3"/>
    <w:rsid w:val="0033059D"/>
    <w:rsid w:val="003305A5"/>
    <w:rsid w:val="003308EF"/>
    <w:rsid w:val="0033098C"/>
    <w:rsid w:val="00330F23"/>
    <w:rsid w:val="00330FBE"/>
    <w:rsid w:val="00330FE9"/>
    <w:rsid w:val="00331106"/>
    <w:rsid w:val="00331128"/>
    <w:rsid w:val="00331191"/>
    <w:rsid w:val="00331294"/>
    <w:rsid w:val="0033136A"/>
    <w:rsid w:val="003314EF"/>
    <w:rsid w:val="003318A4"/>
    <w:rsid w:val="003318A6"/>
    <w:rsid w:val="003318D9"/>
    <w:rsid w:val="00331AB3"/>
    <w:rsid w:val="00331AFD"/>
    <w:rsid w:val="00331D0A"/>
    <w:rsid w:val="00331E1F"/>
    <w:rsid w:val="00331F3F"/>
    <w:rsid w:val="00331F74"/>
    <w:rsid w:val="003322C8"/>
    <w:rsid w:val="003322E3"/>
    <w:rsid w:val="00332ADE"/>
    <w:rsid w:val="00332D7C"/>
    <w:rsid w:val="00332E27"/>
    <w:rsid w:val="00333050"/>
    <w:rsid w:val="00333138"/>
    <w:rsid w:val="00333332"/>
    <w:rsid w:val="003334AF"/>
    <w:rsid w:val="00333612"/>
    <w:rsid w:val="0033364D"/>
    <w:rsid w:val="003336CF"/>
    <w:rsid w:val="00333786"/>
    <w:rsid w:val="00333A01"/>
    <w:rsid w:val="00333B73"/>
    <w:rsid w:val="00333BCC"/>
    <w:rsid w:val="00333DA2"/>
    <w:rsid w:val="00333F18"/>
    <w:rsid w:val="0033433E"/>
    <w:rsid w:val="003346FA"/>
    <w:rsid w:val="00334704"/>
    <w:rsid w:val="00334730"/>
    <w:rsid w:val="0033488B"/>
    <w:rsid w:val="003349A0"/>
    <w:rsid w:val="003349E8"/>
    <w:rsid w:val="00334A56"/>
    <w:rsid w:val="0033506A"/>
    <w:rsid w:val="0033520C"/>
    <w:rsid w:val="00335312"/>
    <w:rsid w:val="00335327"/>
    <w:rsid w:val="00335432"/>
    <w:rsid w:val="00335657"/>
    <w:rsid w:val="003357F2"/>
    <w:rsid w:val="00335971"/>
    <w:rsid w:val="00335977"/>
    <w:rsid w:val="00335AD4"/>
    <w:rsid w:val="00335D30"/>
    <w:rsid w:val="003360D2"/>
    <w:rsid w:val="003361D1"/>
    <w:rsid w:val="00336382"/>
    <w:rsid w:val="00336776"/>
    <w:rsid w:val="00336D84"/>
    <w:rsid w:val="00336EAE"/>
    <w:rsid w:val="00336F19"/>
    <w:rsid w:val="00337285"/>
    <w:rsid w:val="00337303"/>
    <w:rsid w:val="003376D4"/>
    <w:rsid w:val="003377DC"/>
    <w:rsid w:val="00337D85"/>
    <w:rsid w:val="00337E3A"/>
    <w:rsid w:val="00337E9C"/>
    <w:rsid w:val="00340048"/>
    <w:rsid w:val="003402FC"/>
    <w:rsid w:val="0034034A"/>
    <w:rsid w:val="003403AF"/>
    <w:rsid w:val="003403F0"/>
    <w:rsid w:val="003406C2"/>
    <w:rsid w:val="003406F7"/>
    <w:rsid w:val="00340775"/>
    <w:rsid w:val="003407B5"/>
    <w:rsid w:val="003409E1"/>
    <w:rsid w:val="00340C45"/>
    <w:rsid w:val="00340D81"/>
    <w:rsid w:val="00340ED9"/>
    <w:rsid w:val="00340FD8"/>
    <w:rsid w:val="0034121E"/>
    <w:rsid w:val="0034156B"/>
    <w:rsid w:val="00341771"/>
    <w:rsid w:val="003418AD"/>
    <w:rsid w:val="00341963"/>
    <w:rsid w:val="00341965"/>
    <w:rsid w:val="00341C21"/>
    <w:rsid w:val="00341C67"/>
    <w:rsid w:val="00341D20"/>
    <w:rsid w:val="00341FC3"/>
    <w:rsid w:val="003420C3"/>
    <w:rsid w:val="00342323"/>
    <w:rsid w:val="003425A8"/>
    <w:rsid w:val="00342779"/>
    <w:rsid w:val="00342A1C"/>
    <w:rsid w:val="00342C99"/>
    <w:rsid w:val="00342DF7"/>
    <w:rsid w:val="00342E23"/>
    <w:rsid w:val="00342E84"/>
    <w:rsid w:val="00343285"/>
    <w:rsid w:val="003432C7"/>
    <w:rsid w:val="003434B2"/>
    <w:rsid w:val="0034374D"/>
    <w:rsid w:val="003439CF"/>
    <w:rsid w:val="00343C61"/>
    <w:rsid w:val="00343D6D"/>
    <w:rsid w:val="00343E33"/>
    <w:rsid w:val="00344002"/>
    <w:rsid w:val="003442C2"/>
    <w:rsid w:val="0034472F"/>
    <w:rsid w:val="003447FC"/>
    <w:rsid w:val="00344939"/>
    <w:rsid w:val="0034499D"/>
    <w:rsid w:val="00344A79"/>
    <w:rsid w:val="00344C7B"/>
    <w:rsid w:val="00345052"/>
    <w:rsid w:val="003450F6"/>
    <w:rsid w:val="00345220"/>
    <w:rsid w:val="003452BB"/>
    <w:rsid w:val="00345676"/>
    <w:rsid w:val="00345738"/>
    <w:rsid w:val="00345BF8"/>
    <w:rsid w:val="00345E96"/>
    <w:rsid w:val="00345F2F"/>
    <w:rsid w:val="00346137"/>
    <w:rsid w:val="003462B4"/>
    <w:rsid w:val="00346351"/>
    <w:rsid w:val="003463BE"/>
    <w:rsid w:val="003464D6"/>
    <w:rsid w:val="003464F8"/>
    <w:rsid w:val="003465AA"/>
    <w:rsid w:val="00346733"/>
    <w:rsid w:val="00346769"/>
    <w:rsid w:val="00346846"/>
    <w:rsid w:val="00346E0E"/>
    <w:rsid w:val="00346EE8"/>
    <w:rsid w:val="00346F1F"/>
    <w:rsid w:val="00346FE5"/>
    <w:rsid w:val="0034715A"/>
    <w:rsid w:val="003471B0"/>
    <w:rsid w:val="00347200"/>
    <w:rsid w:val="0034722F"/>
    <w:rsid w:val="00347364"/>
    <w:rsid w:val="003474B8"/>
    <w:rsid w:val="00347597"/>
    <w:rsid w:val="003476A8"/>
    <w:rsid w:val="003477BB"/>
    <w:rsid w:val="00347923"/>
    <w:rsid w:val="00347995"/>
    <w:rsid w:val="00347BB7"/>
    <w:rsid w:val="00347DDF"/>
    <w:rsid w:val="003501A4"/>
    <w:rsid w:val="003502BE"/>
    <w:rsid w:val="003502DE"/>
    <w:rsid w:val="003502E5"/>
    <w:rsid w:val="003504C9"/>
    <w:rsid w:val="00350509"/>
    <w:rsid w:val="00350523"/>
    <w:rsid w:val="00350945"/>
    <w:rsid w:val="00350B89"/>
    <w:rsid w:val="00350B8A"/>
    <w:rsid w:val="00350CF8"/>
    <w:rsid w:val="00350EA1"/>
    <w:rsid w:val="00351082"/>
    <w:rsid w:val="0035122D"/>
    <w:rsid w:val="00351252"/>
    <w:rsid w:val="003512D5"/>
    <w:rsid w:val="00351397"/>
    <w:rsid w:val="003513F7"/>
    <w:rsid w:val="003514B6"/>
    <w:rsid w:val="00351507"/>
    <w:rsid w:val="003516DD"/>
    <w:rsid w:val="003517AB"/>
    <w:rsid w:val="00351808"/>
    <w:rsid w:val="00351A1B"/>
    <w:rsid w:val="00351A6E"/>
    <w:rsid w:val="00351D0A"/>
    <w:rsid w:val="00351D9C"/>
    <w:rsid w:val="00351F88"/>
    <w:rsid w:val="00351FB2"/>
    <w:rsid w:val="003521FE"/>
    <w:rsid w:val="00352797"/>
    <w:rsid w:val="00352822"/>
    <w:rsid w:val="003529C8"/>
    <w:rsid w:val="00352A35"/>
    <w:rsid w:val="00352AFE"/>
    <w:rsid w:val="00352B5C"/>
    <w:rsid w:val="00352BA6"/>
    <w:rsid w:val="00352CE2"/>
    <w:rsid w:val="0035317E"/>
    <w:rsid w:val="003531D8"/>
    <w:rsid w:val="003532A3"/>
    <w:rsid w:val="003532D0"/>
    <w:rsid w:val="00353AC1"/>
    <w:rsid w:val="00353B34"/>
    <w:rsid w:val="00353BC8"/>
    <w:rsid w:val="00353E12"/>
    <w:rsid w:val="00353F55"/>
    <w:rsid w:val="003540FF"/>
    <w:rsid w:val="003541A3"/>
    <w:rsid w:val="00354307"/>
    <w:rsid w:val="00354431"/>
    <w:rsid w:val="003544AE"/>
    <w:rsid w:val="0035450F"/>
    <w:rsid w:val="0035471D"/>
    <w:rsid w:val="00354C1A"/>
    <w:rsid w:val="00354C6D"/>
    <w:rsid w:val="0035565A"/>
    <w:rsid w:val="0035566C"/>
    <w:rsid w:val="0035586B"/>
    <w:rsid w:val="00355A24"/>
    <w:rsid w:val="00355E48"/>
    <w:rsid w:val="003562AD"/>
    <w:rsid w:val="003565D4"/>
    <w:rsid w:val="003568EB"/>
    <w:rsid w:val="00356CD3"/>
    <w:rsid w:val="00356E80"/>
    <w:rsid w:val="00356F33"/>
    <w:rsid w:val="003570D8"/>
    <w:rsid w:val="003571C4"/>
    <w:rsid w:val="003572B1"/>
    <w:rsid w:val="00357516"/>
    <w:rsid w:val="00357578"/>
    <w:rsid w:val="003575F8"/>
    <w:rsid w:val="0035786B"/>
    <w:rsid w:val="00357907"/>
    <w:rsid w:val="00357A41"/>
    <w:rsid w:val="00357C03"/>
    <w:rsid w:val="00357C74"/>
    <w:rsid w:val="00357D08"/>
    <w:rsid w:val="00357DB2"/>
    <w:rsid w:val="003600AA"/>
    <w:rsid w:val="0036023B"/>
    <w:rsid w:val="00360267"/>
    <w:rsid w:val="0036046B"/>
    <w:rsid w:val="00360473"/>
    <w:rsid w:val="003604AA"/>
    <w:rsid w:val="003605A7"/>
    <w:rsid w:val="003605F5"/>
    <w:rsid w:val="0036060C"/>
    <w:rsid w:val="003609D3"/>
    <w:rsid w:val="00360AF9"/>
    <w:rsid w:val="00360B46"/>
    <w:rsid w:val="00360BBF"/>
    <w:rsid w:val="00361067"/>
    <w:rsid w:val="003611B7"/>
    <w:rsid w:val="003612C4"/>
    <w:rsid w:val="00361405"/>
    <w:rsid w:val="0036142A"/>
    <w:rsid w:val="003615ED"/>
    <w:rsid w:val="0036160D"/>
    <w:rsid w:val="00361616"/>
    <w:rsid w:val="0036179E"/>
    <w:rsid w:val="00361805"/>
    <w:rsid w:val="003618ED"/>
    <w:rsid w:val="00361A5B"/>
    <w:rsid w:val="00361D68"/>
    <w:rsid w:val="00362191"/>
    <w:rsid w:val="003621D2"/>
    <w:rsid w:val="003621EB"/>
    <w:rsid w:val="00362214"/>
    <w:rsid w:val="003624D7"/>
    <w:rsid w:val="0036255A"/>
    <w:rsid w:val="003627DA"/>
    <w:rsid w:val="003629D5"/>
    <w:rsid w:val="00362AD2"/>
    <w:rsid w:val="00362BF8"/>
    <w:rsid w:val="00363325"/>
    <w:rsid w:val="003635EB"/>
    <w:rsid w:val="0036369E"/>
    <w:rsid w:val="0036370E"/>
    <w:rsid w:val="003637B5"/>
    <w:rsid w:val="003639CF"/>
    <w:rsid w:val="003639EE"/>
    <w:rsid w:val="00363B45"/>
    <w:rsid w:val="00363EC5"/>
    <w:rsid w:val="00364070"/>
    <w:rsid w:val="003640ED"/>
    <w:rsid w:val="003642D7"/>
    <w:rsid w:val="00364343"/>
    <w:rsid w:val="0036446B"/>
    <w:rsid w:val="00364591"/>
    <w:rsid w:val="0036465A"/>
    <w:rsid w:val="0036476C"/>
    <w:rsid w:val="0036499E"/>
    <w:rsid w:val="003649FB"/>
    <w:rsid w:val="00364C18"/>
    <w:rsid w:val="00364FAD"/>
    <w:rsid w:val="00364FE1"/>
    <w:rsid w:val="00365081"/>
    <w:rsid w:val="0036519D"/>
    <w:rsid w:val="003651FE"/>
    <w:rsid w:val="003652A1"/>
    <w:rsid w:val="0036579C"/>
    <w:rsid w:val="003659CB"/>
    <w:rsid w:val="00365A68"/>
    <w:rsid w:val="00365DAE"/>
    <w:rsid w:val="00366224"/>
    <w:rsid w:val="0036636D"/>
    <w:rsid w:val="0036644C"/>
    <w:rsid w:val="00366850"/>
    <w:rsid w:val="00366931"/>
    <w:rsid w:val="00366BF3"/>
    <w:rsid w:val="00366D47"/>
    <w:rsid w:val="00366D94"/>
    <w:rsid w:val="00366E9A"/>
    <w:rsid w:val="003670F6"/>
    <w:rsid w:val="00367191"/>
    <w:rsid w:val="00367495"/>
    <w:rsid w:val="003676CB"/>
    <w:rsid w:val="00367B1C"/>
    <w:rsid w:val="00367B2F"/>
    <w:rsid w:val="00367C83"/>
    <w:rsid w:val="0037018E"/>
    <w:rsid w:val="00370526"/>
    <w:rsid w:val="0037065F"/>
    <w:rsid w:val="00370841"/>
    <w:rsid w:val="003709BC"/>
    <w:rsid w:val="00370AB1"/>
    <w:rsid w:val="00370B41"/>
    <w:rsid w:val="00370F55"/>
    <w:rsid w:val="003710BA"/>
    <w:rsid w:val="00371141"/>
    <w:rsid w:val="00371202"/>
    <w:rsid w:val="003714E3"/>
    <w:rsid w:val="003716F6"/>
    <w:rsid w:val="003717CD"/>
    <w:rsid w:val="00371B6C"/>
    <w:rsid w:val="00371CA8"/>
    <w:rsid w:val="00371CAE"/>
    <w:rsid w:val="00371CD1"/>
    <w:rsid w:val="00371DE5"/>
    <w:rsid w:val="00372328"/>
    <w:rsid w:val="00372ADA"/>
    <w:rsid w:val="00372E31"/>
    <w:rsid w:val="00372F38"/>
    <w:rsid w:val="00372FF1"/>
    <w:rsid w:val="003731B3"/>
    <w:rsid w:val="0037321A"/>
    <w:rsid w:val="00373228"/>
    <w:rsid w:val="003732F0"/>
    <w:rsid w:val="003734CB"/>
    <w:rsid w:val="0037378B"/>
    <w:rsid w:val="00373C2B"/>
    <w:rsid w:val="00373C3B"/>
    <w:rsid w:val="00373D09"/>
    <w:rsid w:val="00373F06"/>
    <w:rsid w:val="00373FE9"/>
    <w:rsid w:val="003740C7"/>
    <w:rsid w:val="00374191"/>
    <w:rsid w:val="003741C5"/>
    <w:rsid w:val="003741CF"/>
    <w:rsid w:val="003742FC"/>
    <w:rsid w:val="00374425"/>
    <w:rsid w:val="0037448D"/>
    <w:rsid w:val="00374493"/>
    <w:rsid w:val="0037474D"/>
    <w:rsid w:val="00374944"/>
    <w:rsid w:val="00374974"/>
    <w:rsid w:val="00374B37"/>
    <w:rsid w:val="00374BA6"/>
    <w:rsid w:val="00374D5E"/>
    <w:rsid w:val="00374ECE"/>
    <w:rsid w:val="00374F66"/>
    <w:rsid w:val="003754F0"/>
    <w:rsid w:val="0037567C"/>
    <w:rsid w:val="0037592E"/>
    <w:rsid w:val="00375A66"/>
    <w:rsid w:val="00375BE8"/>
    <w:rsid w:val="00375CC8"/>
    <w:rsid w:val="00375E99"/>
    <w:rsid w:val="00375EAB"/>
    <w:rsid w:val="00375EF4"/>
    <w:rsid w:val="003765EC"/>
    <w:rsid w:val="00376A6D"/>
    <w:rsid w:val="00376AC2"/>
    <w:rsid w:val="00376BFA"/>
    <w:rsid w:val="00376D5E"/>
    <w:rsid w:val="00376DE7"/>
    <w:rsid w:val="00376FD5"/>
    <w:rsid w:val="003770A9"/>
    <w:rsid w:val="003770B9"/>
    <w:rsid w:val="003774D0"/>
    <w:rsid w:val="00377535"/>
    <w:rsid w:val="003778BE"/>
    <w:rsid w:val="00377E04"/>
    <w:rsid w:val="00377E71"/>
    <w:rsid w:val="00377EDB"/>
    <w:rsid w:val="00380006"/>
    <w:rsid w:val="00380085"/>
    <w:rsid w:val="003802F8"/>
    <w:rsid w:val="00380379"/>
    <w:rsid w:val="00380463"/>
    <w:rsid w:val="0038087B"/>
    <w:rsid w:val="00380A24"/>
    <w:rsid w:val="00380ACB"/>
    <w:rsid w:val="00380B51"/>
    <w:rsid w:val="00380C17"/>
    <w:rsid w:val="00380DEF"/>
    <w:rsid w:val="003813B8"/>
    <w:rsid w:val="00381773"/>
    <w:rsid w:val="0038179F"/>
    <w:rsid w:val="003817FD"/>
    <w:rsid w:val="00381810"/>
    <w:rsid w:val="00381B94"/>
    <w:rsid w:val="00381D61"/>
    <w:rsid w:val="00381E8D"/>
    <w:rsid w:val="00381F50"/>
    <w:rsid w:val="00382013"/>
    <w:rsid w:val="00382039"/>
    <w:rsid w:val="003820F8"/>
    <w:rsid w:val="0038220E"/>
    <w:rsid w:val="0038221B"/>
    <w:rsid w:val="0038242E"/>
    <w:rsid w:val="00382A05"/>
    <w:rsid w:val="00382B00"/>
    <w:rsid w:val="00382C7B"/>
    <w:rsid w:val="00382D1D"/>
    <w:rsid w:val="00382ED4"/>
    <w:rsid w:val="00383089"/>
    <w:rsid w:val="00383532"/>
    <w:rsid w:val="00383703"/>
    <w:rsid w:val="00383B6F"/>
    <w:rsid w:val="00383C9C"/>
    <w:rsid w:val="00384050"/>
    <w:rsid w:val="0038427B"/>
    <w:rsid w:val="0038437F"/>
    <w:rsid w:val="00384381"/>
    <w:rsid w:val="003844C1"/>
    <w:rsid w:val="0038462A"/>
    <w:rsid w:val="003849ED"/>
    <w:rsid w:val="00385443"/>
    <w:rsid w:val="00385568"/>
    <w:rsid w:val="00385E60"/>
    <w:rsid w:val="00385E95"/>
    <w:rsid w:val="003860A1"/>
    <w:rsid w:val="0038622A"/>
    <w:rsid w:val="003863F0"/>
    <w:rsid w:val="00386599"/>
    <w:rsid w:val="00386615"/>
    <w:rsid w:val="00386683"/>
    <w:rsid w:val="003867E1"/>
    <w:rsid w:val="003868D0"/>
    <w:rsid w:val="00386979"/>
    <w:rsid w:val="00386B6B"/>
    <w:rsid w:val="00386CE5"/>
    <w:rsid w:val="003870A4"/>
    <w:rsid w:val="003870BB"/>
    <w:rsid w:val="003871CF"/>
    <w:rsid w:val="00387377"/>
    <w:rsid w:val="003873A1"/>
    <w:rsid w:val="003873F1"/>
    <w:rsid w:val="00387509"/>
    <w:rsid w:val="0038753C"/>
    <w:rsid w:val="003877B5"/>
    <w:rsid w:val="00387BBC"/>
    <w:rsid w:val="00387C2C"/>
    <w:rsid w:val="00387D58"/>
    <w:rsid w:val="00387EF2"/>
    <w:rsid w:val="00387F3C"/>
    <w:rsid w:val="003903AB"/>
    <w:rsid w:val="003904C9"/>
    <w:rsid w:val="00390753"/>
    <w:rsid w:val="00390905"/>
    <w:rsid w:val="003909FB"/>
    <w:rsid w:val="00390B21"/>
    <w:rsid w:val="00390BBF"/>
    <w:rsid w:val="00390DB5"/>
    <w:rsid w:val="003917EF"/>
    <w:rsid w:val="00391BFF"/>
    <w:rsid w:val="00391C98"/>
    <w:rsid w:val="00391D29"/>
    <w:rsid w:val="00391DD2"/>
    <w:rsid w:val="00391E43"/>
    <w:rsid w:val="00391F11"/>
    <w:rsid w:val="00392252"/>
    <w:rsid w:val="003922EC"/>
    <w:rsid w:val="003922FF"/>
    <w:rsid w:val="003923E2"/>
    <w:rsid w:val="00392441"/>
    <w:rsid w:val="00392536"/>
    <w:rsid w:val="003926FA"/>
    <w:rsid w:val="00392877"/>
    <w:rsid w:val="003928E1"/>
    <w:rsid w:val="00392959"/>
    <w:rsid w:val="00392A91"/>
    <w:rsid w:val="00392B37"/>
    <w:rsid w:val="00392B86"/>
    <w:rsid w:val="00392CA1"/>
    <w:rsid w:val="003930CD"/>
    <w:rsid w:val="00393388"/>
    <w:rsid w:val="00393585"/>
    <w:rsid w:val="003935E8"/>
    <w:rsid w:val="003939DA"/>
    <w:rsid w:val="00393E01"/>
    <w:rsid w:val="00393F33"/>
    <w:rsid w:val="00393FB4"/>
    <w:rsid w:val="00394372"/>
    <w:rsid w:val="0039458E"/>
    <w:rsid w:val="0039486C"/>
    <w:rsid w:val="00394871"/>
    <w:rsid w:val="003949FB"/>
    <w:rsid w:val="003949FF"/>
    <w:rsid w:val="00394B3E"/>
    <w:rsid w:val="00394B97"/>
    <w:rsid w:val="00394BEA"/>
    <w:rsid w:val="00394D59"/>
    <w:rsid w:val="00394E0C"/>
    <w:rsid w:val="003952AC"/>
    <w:rsid w:val="003955D4"/>
    <w:rsid w:val="00395747"/>
    <w:rsid w:val="003959AE"/>
    <w:rsid w:val="00395BD8"/>
    <w:rsid w:val="00395CD1"/>
    <w:rsid w:val="00395D45"/>
    <w:rsid w:val="00395D5B"/>
    <w:rsid w:val="00395EDE"/>
    <w:rsid w:val="00395F63"/>
    <w:rsid w:val="00396143"/>
    <w:rsid w:val="0039659F"/>
    <w:rsid w:val="00396757"/>
    <w:rsid w:val="003969CF"/>
    <w:rsid w:val="00396A09"/>
    <w:rsid w:val="00396A55"/>
    <w:rsid w:val="00396DCC"/>
    <w:rsid w:val="00396F46"/>
    <w:rsid w:val="0039706E"/>
    <w:rsid w:val="00397317"/>
    <w:rsid w:val="003973D5"/>
    <w:rsid w:val="00397419"/>
    <w:rsid w:val="00397432"/>
    <w:rsid w:val="0039770A"/>
    <w:rsid w:val="00397728"/>
    <w:rsid w:val="0039775B"/>
    <w:rsid w:val="003978AA"/>
    <w:rsid w:val="00397A6B"/>
    <w:rsid w:val="00397C2E"/>
    <w:rsid w:val="00397C98"/>
    <w:rsid w:val="003A00A8"/>
    <w:rsid w:val="003A0210"/>
    <w:rsid w:val="003A05F8"/>
    <w:rsid w:val="003A0780"/>
    <w:rsid w:val="003A094F"/>
    <w:rsid w:val="003A0B3D"/>
    <w:rsid w:val="003A0CFD"/>
    <w:rsid w:val="003A0E18"/>
    <w:rsid w:val="003A0EC9"/>
    <w:rsid w:val="003A0FD9"/>
    <w:rsid w:val="003A10D4"/>
    <w:rsid w:val="003A1130"/>
    <w:rsid w:val="003A1431"/>
    <w:rsid w:val="003A1657"/>
    <w:rsid w:val="003A17C5"/>
    <w:rsid w:val="003A1831"/>
    <w:rsid w:val="003A19BD"/>
    <w:rsid w:val="003A1AD1"/>
    <w:rsid w:val="003A1F22"/>
    <w:rsid w:val="003A21CF"/>
    <w:rsid w:val="003A21DC"/>
    <w:rsid w:val="003A21EC"/>
    <w:rsid w:val="003A2680"/>
    <w:rsid w:val="003A26D6"/>
    <w:rsid w:val="003A2895"/>
    <w:rsid w:val="003A28F8"/>
    <w:rsid w:val="003A29C7"/>
    <w:rsid w:val="003A2A1A"/>
    <w:rsid w:val="003A2B1E"/>
    <w:rsid w:val="003A2D33"/>
    <w:rsid w:val="003A2D7B"/>
    <w:rsid w:val="003A2E63"/>
    <w:rsid w:val="003A2FE0"/>
    <w:rsid w:val="003A300E"/>
    <w:rsid w:val="003A30CB"/>
    <w:rsid w:val="003A3166"/>
    <w:rsid w:val="003A3205"/>
    <w:rsid w:val="003A33B8"/>
    <w:rsid w:val="003A3553"/>
    <w:rsid w:val="003A361C"/>
    <w:rsid w:val="003A3AC4"/>
    <w:rsid w:val="003A3B10"/>
    <w:rsid w:val="003A3C6E"/>
    <w:rsid w:val="003A3E73"/>
    <w:rsid w:val="003A3E8C"/>
    <w:rsid w:val="003A43F1"/>
    <w:rsid w:val="003A4891"/>
    <w:rsid w:val="003A49A5"/>
    <w:rsid w:val="003A4C00"/>
    <w:rsid w:val="003A4C63"/>
    <w:rsid w:val="003A4D65"/>
    <w:rsid w:val="003A5162"/>
    <w:rsid w:val="003A542E"/>
    <w:rsid w:val="003A54A0"/>
    <w:rsid w:val="003A5895"/>
    <w:rsid w:val="003A59BD"/>
    <w:rsid w:val="003A5B2E"/>
    <w:rsid w:val="003A5BD8"/>
    <w:rsid w:val="003A601A"/>
    <w:rsid w:val="003A622E"/>
    <w:rsid w:val="003A625D"/>
    <w:rsid w:val="003A6268"/>
    <w:rsid w:val="003A62EE"/>
    <w:rsid w:val="003A63D4"/>
    <w:rsid w:val="003A6797"/>
    <w:rsid w:val="003A6894"/>
    <w:rsid w:val="003A6A9C"/>
    <w:rsid w:val="003A6B39"/>
    <w:rsid w:val="003A6D52"/>
    <w:rsid w:val="003A6E52"/>
    <w:rsid w:val="003A700D"/>
    <w:rsid w:val="003A707E"/>
    <w:rsid w:val="003A70C4"/>
    <w:rsid w:val="003A7378"/>
    <w:rsid w:val="003A7463"/>
    <w:rsid w:val="003A7558"/>
    <w:rsid w:val="003A786C"/>
    <w:rsid w:val="003A7925"/>
    <w:rsid w:val="003A794A"/>
    <w:rsid w:val="003A7AFF"/>
    <w:rsid w:val="003A7B3F"/>
    <w:rsid w:val="003A7C11"/>
    <w:rsid w:val="003A7DAE"/>
    <w:rsid w:val="003A7F85"/>
    <w:rsid w:val="003B008A"/>
    <w:rsid w:val="003B02FB"/>
    <w:rsid w:val="003B04B9"/>
    <w:rsid w:val="003B0507"/>
    <w:rsid w:val="003B06F0"/>
    <w:rsid w:val="003B0819"/>
    <w:rsid w:val="003B0D5B"/>
    <w:rsid w:val="003B1109"/>
    <w:rsid w:val="003B13EE"/>
    <w:rsid w:val="003B14FB"/>
    <w:rsid w:val="003B17C1"/>
    <w:rsid w:val="003B1B2D"/>
    <w:rsid w:val="003B1BF0"/>
    <w:rsid w:val="003B1D27"/>
    <w:rsid w:val="003B218A"/>
    <w:rsid w:val="003B218D"/>
    <w:rsid w:val="003B2321"/>
    <w:rsid w:val="003B2329"/>
    <w:rsid w:val="003B2479"/>
    <w:rsid w:val="003B26FD"/>
    <w:rsid w:val="003B2BBF"/>
    <w:rsid w:val="003B2CFA"/>
    <w:rsid w:val="003B2E9D"/>
    <w:rsid w:val="003B31E5"/>
    <w:rsid w:val="003B3281"/>
    <w:rsid w:val="003B3818"/>
    <w:rsid w:val="003B3C70"/>
    <w:rsid w:val="003B3C7D"/>
    <w:rsid w:val="003B3F1D"/>
    <w:rsid w:val="003B413C"/>
    <w:rsid w:val="003B43BC"/>
    <w:rsid w:val="003B4460"/>
    <w:rsid w:val="003B49CC"/>
    <w:rsid w:val="003B4A60"/>
    <w:rsid w:val="003B4E1B"/>
    <w:rsid w:val="003B4E4F"/>
    <w:rsid w:val="003B4FE0"/>
    <w:rsid w:val="003B5011"/>
    <w:rsid w:val="003B5356"/>
    <w:rsid w:val="003B5360"/>
    <w:rsid w:val="003B566D"/>
    <w:rsid w:val="003B57B7"/>
    <w:rsid w:val="003B5962"/>
    <w:rsid w:val="003B59DE"/>
    <w:rsid w:val="003B5A4E"/>
    <w:rsid w:val="003B5B16"/>
    <w:rsid w:val="003B5D09"/>
    <w:rsid w:val="003B5D9E"/>
    <w:rsid w:val="003B5F40"/>
    <w:rsid w:val="003B60C5"/>
    <w:rsid w:val="003B6163"/>
    <w:rsid w:val="003B6288"/>
    <w:rsid w:val="003B669C"/>
    <w:rsid w:val="003B66EE"/>
    <w:rsid w:val="003B6702"/>
    <w:rsid w:val="003B6B6B"/>
    <w:rsid w:val="003B6C3A"/>
    <w:rsid w:val="003B6C56"/>
    <w:rsid w:val="003B6F35"/>
    <w:rsid w:val="003B70F5"/>
    <w:rsid w:val="003B72BF"/>
    <w:rsid w:val="003B73B0"/>
    <w:rsid w:val="003B73FF"/>
    <w:rsid w:val="003B7460"/>
    <w:rsid w:val="003B7555"/>
    <w:rsid w:val="003B7863"/>
    <w:rsid w:val="003B78FE"/>
    <w:rsid w:val="003B7C0C"/>
    <w:rsid w:val="003B7ED7"/>
    <w:rsid w:val="003B7F39"/>
    <w:rsid w:val="003C04EE"/>
    <w:rsid w:val="003C04EF"/>
    <w:rsid w:val="003C0523"/>
    <w:rsid w:val="003C0696"/>
    <w:rsid w:val="003C078E"/>
    <w:rsid w:val="003C0BE3"/>
    <w:rsid w:val="003C0CB8"/>
    <w:rsid w:val="003C0DBA"/>
    <w:rsid w:val="003C1031"/>
    <w:rsid w:val="003C1432"/>
    <w:rsid w:val="003C17AB"/>
    <w:rsid w:val="003C184D"/>
    <w:rsid w:val="003C1BF9"/>
    <w:rsid w:val="003C1D3D"/>
    <w:rsid w:val="003C2883"/>
    <w:rsid w:val="003C29AB"/>
    <w:rsid w:val="003C2ABB"/>
    <w:rsid w:val="003C2C57"/>
    <w:rsid w:val="003C2E66"/>
    <w:rsid w:val="003C2EE1"/>
    <w:rsid w:val="003C2F17"/>
    <w:rsid w:val="003C30F7"/>
    <w:rsid w:val="003C338A"/>
    <w:rsid w:val="003C3472"/>
    <w:rsid w:val="003C37E3"/>
    <w:rsid w:val="003C397D"/>
    <w:rsid w:val="003C3D66"/>
    <w:rsid w:val="003C3F6D"/>
    <w:rsid w:val="003C4500"/>
    <w:rsid w:val="003C4762"/>
    <w:rsid w:val="003C485D"/>
    <w:rsid w:val="003C4BEE"/>
    <w:rsid w:val="003C4CBA"/>
    <w:rsid w:val="003C4DAD"/>
    <w:rsid w:val="003C4EE9"/>
    <w:rsid w:val="003C4EF5"/>
    <w:rsid w:val="003C4F3A"/>
    <w:rsid w:val="003C4FF0"/>
    <w:rsid w:val="003C5000"/>
    <w:rsid w:val="003C5014"/>
    <w:rsid w:val="003C55DE"/>
    <w:rsid w:val="003C570A"/>
    <w:rsid w:val="003C5867"/>
    <w:rsid w:val="003C5A77"/>
    <w:rsid w:val="003C5AC0"/>
    <w:rsid w:val="003C5BFE"/>
    <w:rsid w:val="003C5E09"/>
    <w:rsid w:val="003C5F96"/>
    <w:rsid w:val="003C5FE9"/>
    <w:rsid w:val="003C603C"/>
    <w:rsid w:val="003C60BC"/>
    <w:rsid w:val="003C61D3"/>
    <w:rsid w:val="003C622A"/>
    <w:rsid w:val="003C630D"/>
    <w:rsid w:val="003C6414"/>
    <w:rsid w:val="003C6492"/>
    <w:rsid w:val="003C6522"/>
    <w:rsid w:val="003C6994"/>
    <w:rsid w:val="003C69E3"/>
    <w:rsid w:val="003C6A08"/>
    <w:rsid w:val="003C6B81"/>
    <w:rsid w:val="003C6E92"/>
    <w:rsid w:val="003C70B1"/>
    <w:rsid w:val="003C7198"/>
    <w:rsid w:val="003C7275"/>
    <w:rsid w:val="003C7306"/>
    <w:rsid w:val="003C7500"/>
    <w:rsid w:val="003C766C"/>
    <w:rsid w:val="003C79D1"/>
    <w:rsid w:val="003C7B58"/>
    <w:rsid w:val="003C7D8B"/>
    <w:rsid w:val="003C7F86"/>
    <w:rsid w:val="003D0043"/>
    <w:rsid w:val="003D0264"/>
    <w:rsid w:val="003D03B1"/>
    <w:rsid w:val="003D04F6"/>
    <w:rsid w:val="003D076B"/>
    <w:rsid w:val="003D079B"/>
    <w:rsid w:val="003D07B7"/>
    <w:rsid w:val="003D0884"/>
    <w:rsid w:val="003D08C9"/>
    <w:rsid w:val="003D0E50"/>
    <w:rsid w:val="003D1049"/>
    <w:rsid w:val="003D13B4"/>
    <w:rsid w:val="003D144A"/>
    <w:rsid w:val="003D1521"/>
    <w:rsid w:val="003D16E5"/>
    <w:rsid w:val="003D19EA"/>
    <w:rsid w:val="003D1B97"/>
    <w:rsid w:val="003D1E88"/>
    <w:rsid w:val="003D1EFB"/>
    <w:rsid w:val="003D1F2C"/>
    <w:rsid w:val="003D2158"/>
    <w:rsid w:val="003D2216"/>
    <w:rsid w:val="003D236D"/>
    <w:rsid w:val="003D2821"/>
    <w:rsid w:val="003D29EA"/>
    <w:rsid w:val="003D2A94"/>
    <w:rsid w:val="003D2B0B"/>
    <w:rsid w:val="003D2BF0"/>
    <w:rsid w:val="003D2D93"/>
    <w:rsid w:val="003D2E9A"/>
    <w:rsid w:val="003D2F18"/>
    <w:rsid w:val="003D2FC3"/>
    <w:rsid w:val="003D2FE7"/>
    <w:rsid w:val="003D31B7"/>
    <w:rsid w:val="003D3222"/>
    <w:rsid w:val="003D3367"/>
    <w:rsid w:val="003D35AE"/>
    <w:rsid w:val="003D3676"/>
    <w:rsid w:val="003D399E"/>
    <w:rsid w:val="003D3A05"/>
    <w:rsid w:val="003D3A30"/>
    <w:rsid w:val="003D3C50"/>
    <w:rsid w:val="003D3D76"/>
    <w:rsid w:val="003D3E6F"/>
    <w:rsid w:val="003D4160"/>
    <w:rsid w:val="003D41C1"/>
    <w:rsid w:val="003D41DA"/>
    <w:rsid w:val="003D426A"/>
    <w:rsid w:val="003D4403"/>
    <w:rsid w:val="003D44AB"/>
    <w:rsid w:val="003D44D5"/>
    <w:rsid w:val="003D4583"/>
    <w:rsid w:val="003D4959"/>
    <w:rsid w:val="003D4B1C"/>
    <w:rsid w:val="003D4B4E"/>
    <w:rsid w:val="003D4B62"/>
    <w:rsid w:val="003D4D86"/>
    <w:rsid w:val="003D504F"/>
    <w:rsid w:val="003D5199"/>
    <w:rsid w:val="003D5369"/>
    <w:rsid w:val="003D5584"/>
    <w:rsid w:val="003D574D"/>
    <w:rsid w:val="003D5765"/>
    <w:rsid w:val="003D582A"/>
    <w:rsid w:val="003D5AA4"/>
    <w:rsid w:val="003D5D07"/>
    <w:rsid w:val="003D5E03"/>
    <w:rsid w:val="003D5EB2"/>
    <w:rsid w:val="003D5F78"/>
    <w:rsid w:val="003D60EF"/>
    <w:rsid w:val="003D61A1"/>
    <w:rsid w:val="003D624A"/>
    <w:rsid w:val="003D62F9"/>
    <w:rsid w:val="003D6368"/>
    <w:rsid w:val="003D6464"/>
    <w:rsid w:val="003D67FB"/>
    <w:rsid w:val="003D68D9"/>
    <w:rsid w:val="003D6970"/>
    <w:rsid w:val="003D6A4B"/>
    <w:rsid w:val="003D6CCA"/>
    <w:rsid w:val="003D705F"/>
    <w:rsid w:val="003D721F"/>
    <w:rsid w:val="003D72F0"/>
    <w:rsid w:val="003D75BA"/>
    <w:rsid w:val="003D76AC"/>
    <w:rsid w:val="003D7715"/>
    <w:rsid w:val="003D7850"/>
    <w:rsid w:val="003D7AD6"/>
    <w:rsid w:val="003D7AEA"/>
    <w:rsid w:val="003D7B0D"/>
    <w:rsid w:val="003D7B85"/>
    <w:rsid w:val="003D7BF5"/>
    <w:rsid w:val="003D7C4D"/>
    <w:rsid w:val="003D7CF1"/>
    <w:rsid w:val="003E0305"/>
    <w:rsid w:val="003E0441"/>
    <w:rsid w:val="003E0825"/>
    <w:rsid w:val="003E0916"/>
    <w:rsid w:val="003E0917"/>
    <w:rsid w:val="003E0941"/>
    <w:rsid w:val="003E09E2"/>
    <w:rsid w:val="003E0A55"/>
    <w:rsid w:val="003E0E17"/>
    <w:rsid w:val="003E0F50"/>
    <w:rsid w:val="003E1058"/>
    <w:rsid w:val="003E1200"/>
    <w:rsid w:val="003E1491"/>
    <w:rsid w:val="003E16CC"/>
    <w:rsid w:val="003E1876"/>
    <w:rsid w:val="003E1951"/>
    <w:rsid w:val="003E19D7"/>
    <w:rsid w:val="003E1AF2"/>
    <w:rsid w:val="003E1B08"/>
    <w:rsid w:val="003E1B3A"/>
    <w:rsid w:val="003E1B8A"/>
    <w:rsid w:val="003E1C78"/>
    <w:rsid w:val="003E1DB2"/>
    <w:rsid w:val="003E21CB"/>
    <w:rsid w:val="003E23B4"/>
    <w:rsid w:val="003E2599"/>
    <w:rsid w:val="003E2662"/>
    <w:rsid w:val="003E2793"/>
    <w:rsid w:val="003E2A15"/>
    <w:rsid w:val="003E2AB4"/>
    <w:rsid w:val="003E2B47"/>
    <w:rsid w:val="003E2B7F"/>
    <w:rsid w:val="003E2F2E"/>
    <w:rsid w:val="003E32D3"/>
    <w:rsid w:val="003E3319"/>
    <w:rsid w:val="003E359D"/>
    <w:rsid w:val="003E36A7"/>
    <w:rsid w:val="003E36F0"/>
    <w:rsid w:val="003E3945"/>
    <w:rsid w:val="003E3BF9"/>
    <w:rsid w:val="003E3D7B"/>
    <w:rsid w:val="003E3EC6"/>
    <w:rsid w:val="003E43F8"/>
    <w:rsid w:val="003E45C3"/>
    <w:rsid w:val="003E46E3"/>
    <w:rsid w:val="003E4830"/>
    <w:rsid w:val="003E495F"/>
    <w:rsid w:val="003E51EA"/>
    <w:rsid w:val="003E53A7"/>
    <w:rsid w:val="003E59D2"/>
    <w:rsid w:val="003E5A47"/>
    <w:rsid w:val="003E5A4D"/>
    <w:rsid w:val="003E5C92"/>
    <w:rsid w:val="003E5D4A"/>
    <w:rsid w:val="003E5E1D"/>
    <w:rsid w:val="003E5F96"/>
    <w:rsid w:val="003E6269"/>
    <w:rsid w:val="003E6392"/>
    <w:rsid w:val="003E66A7"/>
    <w:rsid w:val="003E66E7"/>
    <w:rsid w:val="003E68E2"/>
    <w:rsid w:val="003E69B5"/>
    <w:rsid w:val="003E69C7"/>
    <w:rsid w:val="003E6AEF"/>
    <w:rsid w:val="003E6C06"/>
    <w:rsid w:val="003E6F6D"/>
    <w:rsid w:val="003E6F7D"/>
    <w:rsid w:val="003E7072"/>
    <w:rsid w:val="003E71D2"/>
    <w:rsid w:val="003E72D9"/>
    <w:rsid w:val="003E73C8"/>
    <w:rsid w:val="003E761D"/>
    <w:rsid w:val="003E767E"/>
    <w:rsid w:val="003E78C2"/>
    <w:rsid w:val="003E7951"/>
    <w:rsid w:val="003E7A53"/>
    <w:rsid w:val="003E7FD8"/>
    <w:rsid w:val="003F0275"/>
    <w:rsid w:val="003F082F"/>
    <w:rsid w:val="003F0838"/>
    <w:rsid w:val="003F107F"/>
    <w:rsid w:val="003F12D7"/>
    <w:rsid w:val="003F136E"/>
    <w:rsid w:val="003F1467"/>
    <w:rsid w:val="003F17C0"/>
    <w:rsid w:val="003F1840"/>
    <w:rsid w:val="003F185D"/>
    <w:rsid w:val="003F18FF"/>
    <w:rsid w:val="003F1AB1"/>
    <w:rsid w:val="003F1B09"/>
    <w:rsid w:val="003F1C65"/>
    <w:rsid w:val="003F2051"/>
    <w:rsid w:val="003F21EE"/>
    <w:rsid w:val="003F2287"/>
    <w:rsid w:val="003F245B"/>
    <w:rsid w:val="003F268C"/>
    <w:rsid w:val="003F26A6"/>
    <w:rsid w:val="003F26CB"/>
    <w:rsid w:val="003F28EA"/>
    <w:rsid w:val="003F2A45"/>
    <w:rsid w:val="003F2B72"/>
    <w:rsid w:val="003F2C26"/>
    <w:rsid w:val="003F2C3F"/>
    <w:rsid w:val="003F2C83"/>
    <w:rsid w:val="003F2C89"/>
    <w:rsid w:val="003F2D2C"/>
    <w:rsid w:val="003F2D48"/>
    <w:rsid w:val="003F2E20"/>
    <w:rsid w:val="003F3152"/>
    <w:rsid w:val="003F332C"/>
    <w:rsid w:val="003F377D"/>
    <w:rsid w:val="003F37B3"/>
    <w:rsid w:val="003F37CA"/>
    <w:rsid w:val="003F397D"/>
    <w:rsid w:val="003F3AD4"/>
    <w:rsid w:val="003F3AFC"/>
    <w:rsid w:val="003F3F2D"/>
    <w:rsid w:val="003F3F6C"/>
    <w:rsid w:val="003F4162"/>
    <w:rsid w:val="003F4220"/>
    <w:rsid w:val="003F424C"/>
    <w:rsid w:val="003F4397"/>
    <w:rsid w:val="003F44F0"/>
    <w:rsid w:val="003F45E8"/>
    <w:rsid w:val="003F4AF6"/>
    <w:rsid w:val="003F4EB5"/>
    <w:rsid w:val="003F52AC"/>
    <w:rsid w:val="003F53B9"/>
    <w:rsid w:val="003F54A3"/>
    <w:rsid w:val="003F55AE"/>
    <w:rsid w:val="003F5A93"/>
    <w:rsid w:val="003F5C0D"/>
    <w:rsid w:val="003F5DEA"/>
    <w:rsid w:val="003F5F42"/>
    <w:rsid w:val="003F5FF8"/>
    <w:rsid w:val="003F60B0"/>
    <w:rsid w:val="003F630E"/>
    <w:rsid w:val="003F644C"/>
    <w:rsid w:val="003F64E7"/>
    <w:rsid w:val="003F65B4"/>
    <w:rsid w:val="003F6AEB"/>
    <w:rsid w:val="003F6B6A"/>
    <w:rsid w:val="003F6D13"/>
    <w:rsid w:val="003F6EDB"/>
    <w:rsid w:val="003F70CE"/>
    <w:rsid w:val="003F7295"/>
    <w:rsid w:val="003F732C"/>
    <w:rsid w:val="003F753C"/>
    <w:rsid w:val="003F75F7"/>
    <w:rsid w:val="003F7886"/>
    <w:rsid w:val="003F7E17"/>
    <w:rsid w:val="003F7F38"/>
    <w:rsid w:val="004001C6"/>
    <w:rsid w:val="004001D7"/>
    <w:rsid w:val="0040034E"/>
    <w:rsid w:val="00400784"/>
    <w:rsid w:val="00400920"/>
    <w:rsid w:val="00400936"/>
    <w:rsid w:val="00400D59"/>
    <w:rsid w:val="00400D8D"/>
    <w:rsid w:val="00400D9D"/>
    <w:rsid w:val="00400DFA"/>
    <w:rsid w:val="00400EA3"/>
    <w:rsid w:val="0040133A"/>
    <w:rsid w:val="004015F9"/>
    <w:rsid w:val="004016CC"/>
    <w:rsid w:val="004018C1"/>
    <w:rsid w:val="004018CF"/>
    <w:rsid w:val="00401A7E"/>
    <w:rsid w:val="00401C2C"/>
    <w:rsid w:val="00401C73"/>
    <w:rsid w:val="00401CCC"/>
    <w:rsid w:val="00401CEB"/>
    <w:rsid w:val="00401D6D"/>
    <w:rsid w:val="00401E97"/>
    <w:rsid w:val="00402287"/>
    <w:rsid w:val="00402794"/>
    <w:rsid w:val="00402970"/>
    <w:rsid w:val="00402C43"/>
    <w:rsid w:val="00402C46"/>
    <w:rsid w:val="00402DB5"/>
    <w:rsid w:val="00403343"/>
    <w:rsid w:val="00403346"/>
    <w:rsid w:val="00403456"/>
    <w:rsid w:val="004034D8"/>
    <w:rsid w:val="00403A9A"/>
    <w:rsid w:val="00403AC8"/>
    <w:rsid w:val="00403BEE"/>
    <w:rsid w:val="00403CB4"/>
    <w:rsid w:val="00403DD5"/>
    <w:rsid w:val="00403DE4"/>
    <w:rsid w:val="00403FFB"/>
    <w:rsid w:val="00404194"/>
    <w:rsid w:val="00404229"/>
    <w:rsid w:val="0040442A"/>
    <w:rsid w:val="00404537"/>
    <w:rsid w:val="004045B7"/>
    <w:rsid w:val="00404877"/>
    <w:rsid w:val="00404888"/>
    <w:rsid w:val="00404A20"/>
    <w:rsid w:val="00404B01"/>
    <w:rsid w:val="00404D2B"/>
    <w:rsid w:val="0040503A"/>
    <w:rsid w:val="0040504E"/>
    <w:rsid w:val="00405139"/>
    <w:rsid w:val="00405167"/>
    <w:rsid w:val="00405494"/>
    <w:rsid w:val="00405688"/>
    <w:rsid w:val="0040577E"/>
    <w:rsid w:val="00405869"/>
    <w:rsid w:val="00405FA9"/>
    <w:rsid w:val="00405FEC"/>
    <w:rsid w:val="0040605B"/>
    <w:rsid w:val="0040607C"/>
    <w:rsid w:val="0040631A"/>
    <w:rsid w:val="00406458"/>
    <w:rsid w:val="00406AD8"/>
    <w:rsid w:val="0040716A"/>
    <w:rsid w:val="004071DA"/>
    <w:rsid w:val="00407230"/>
    <w:rsid w:val="00407A9B"/>
    <w:rsid w:val="00407B03"/>
    <w:rsid w:val="00407B8D"/>
    <w:rsid w:val="00407BAB"/>
    <w:rsid w:val="00407DEC"/>
    <w:rsid w:val="00407EEA"/>
    <w:rsid w:val="004100B1"/>
    <w:rsid w:val="00410186"/>
    <w:rsid w:val="0041028F"/>
    <w:rsid w:val="004102C3"/>
    <w:rsid w:val="004103A0"/>
    <w:rsid w:val="0041056A"/>
    <w:rsid w:val="0041076E"/>
    <w:rsid w:val="00410933"/>
    <w:rsid w:val="004109F6"/>
    <w:rsid w:val="00410AD7"/>
    <w:rsid w:val="00410B22"/>
    <w:rsid w:val="00410EF9"/>
    <w:rsid w:val="00411446"/>
    <w:rsid w:val="00411773"/>
    <w:rsid w:val="004117A3"/>
    <w:rsid w:val="004119C2"/>
    <w:rsid w:val="00411ADC"/>
    <w:rsid w:val="00411E47"/>
    <w:rsid w:val="004121AE"/>
    <w:rsid w:val="004122AC"/>
    <w:rsid w:val="0041257B"/>
    <w:rsid w:val="00412627"/>
    <w:rsid w:val="00412AA2"/>
    <w:rsid w:val="00412B71"/>
    <w:rsid w:val="0041300A"/>
    <w:rsid w:val="004132D8"/>
    <w:rsid w:val="004132FC"/>
    <w:rsid w:val="004135C1"/>
    <w:rsid w:val="00413967"/>
    <w:rsid w:val="00413998"/>
    <w:rsid w:val="00413BBD"/>
    <w:rsid w:val="00413E79"/>
    <w:rsid w:val="00414409"/>
    <w:rsid w:val="004146C0"/>
    <w:rsid w:val="0041476E"/>
    <w:rsid w:val="00414C29"/>
    <w:rsid w:val="00414ED6"/>
    <w:rsid w:val="00414F76"/>
    <w:rsid w:val="0041560F"/>
    <w:rsid w:val="0041565F"/>
    <w:rsid w:val="004156D3"/>
    <w:rsid w:val="00415767"/>
    <w:rsid w:val="0041582A"/>
    <w:rsid w:val="00415888"/>
    <w:rsid w:val="0041590B"/>
    <w:rsid w:val="004159C5"/>
    <w:rsid w:val="00415D75"/>
    <w:rsid w:val="00415E8A"/>
    <w:rsid w:val="00416597"/>
    <w:rsid w:val="004167B0"/>
    <w:rsid w:val="00416999"/>
    <w:rsid w:val="00416E87"/>
    <w:rsid w:val="004171BA"/>
    <w:rsid w:val="00417607"/>
    <w:rsid w:val="004179A7"/>
    <w:rsid w:val="00417A48"/>
    <w:rsid w:val="00417C34"/>
    <w:rsid w:val="00417CA6"/>
    <w:rsid w:val="00417CF0"/>
    <w:rsid w:val="0042020C"/>
    <w:rsid w:val="004203A3"/>
    <w:rsid w:val="0042079E"/>
    <w:rsid w:val="004207C8"/>
    <w:rsid w:val="00420B2A"/>
    <w:rsid w:val="00420B2C"/>
    <w:rsid w:val="004210AF"/>
    <w:rsid w:val="00421124"/>
    <w:rsid w:val="00421152"/>
    <w:rsid w:val="00421159"/>
    <w:rsid w:val="00421454"/>
    <w:rsid w:val="0042152A"/>
    <w:rsid w:val="00421AC8"/>
    <w:rsid w:val="00421EAC"/>
    <w:rsid w:val="004220AF"/>
    <w:rsid w:val="004220CF"/>
    <w:rsid w:val="0042245B"/>
    <w:rsid w:val="00422755"/>
    <w:rsid w:val="00422880"/>
    <w:rsid w:val="00422A8F"/>
    <w:rsid w:val="00422C83"/>
    <w:rsid w:val="004231DA"/>
    <w:rsid w:val="0042333C"/>
    <w:rsid w:val="004237A7"/>
    <w:rsid w:val="004237F4"/>
    <w:rsid w:val="004237F9"/>
    <w:rsid w:val="004238AC"/>
    <w:rsid w:val="00423906"/>
    <w:rsid w:val="00423A1E"/>
    <w:rsid w:val="00423C0A"/>
    <w:rsid w:val="0042441B"/>
    <w:rsid w:val="0042448C"/>
    <w:rsid w:val="004244F4"/>
    <w:rsid w:val="0042459F"/>
    <w:rsid w:val="00424699"/>
    <w:rsid w:val="0042472A"/>
    <w:rsid w:val="00424A31"/>
    <w:rsid w:val="00424B92"/>
    <w:rsid w:val="00424CE1"/>
    <w:rsid w:val="00424D26"/>
    <w:rsid w:val="00424DE0"/>
    <w:rsid w:val="0042508E"/>
    <w:rsid w:val="0042565B"/>
    <w:rsid w:val="00425887"/>
    <w:rsid w:val="00425959"/>
    <w:rsid w:val="004259A6"/>
    <w:rsid w:val="00425B22"/>
    <w:rsid w:val="00425B24"/>
    <w:rsid w:val="00425CA3"/>
    <w:rsid w:val="00425F8C"/>
    <w:rsid w:val="00425FFB"/>
    <w:rsid w:val="00426072"/>
    <w:rsid w:val="004264E3"/>
    <w:rsid w:val="00426647"/>
    <w:rsid w:val="00426751"/>
    <w:rsid w:val="0042681D"/>
    <w:rsid w:val="004268D3"/>
    <w:rsid w:val="0042695B"/>
    <w:rsid w:val="00426988"/>
    <w:rsid w:val="00426D21"/>
    <w:rsid w:val="00426DAF"/>
    <w:rsid w:val="00426EB1"/>
    <w:rsid w:val="004270B9"/>
    <w:rsid w:val="004270BF"/>
    <w:rsid w:val="00427381"/>
    <w:rsid w:val="004274CE"/>
    <w:rsid w:val="0042761A"/>
    <w:rsid w:val="00427BB9"/>
    <w:rsid w:val="00427D77"/>
    <w:rsid w:val="004300C5"/>
    <w:rsid w:val="0043045C"/>
    <w:rsid w:val="004304D4"/>
    <w:rsid w:val="0043057D"/>
    <w:rsid w:val="0043094A"/>
    <w:rsid w:val="00430D93"/>
    <w:rsid w:val="00430F24"/>
    <w:rsid w:val="00430F71"/>
    <w:rsid w:val="004310A3"/>
    <w:rsid w:val="004312E3"/>
    <w:rsid w:val="00431536"/>
    <w:rsid w:val="004316AF"/>
    <w:rsid w:val="004319D7"/>
    <w:rsid w:val="00431BAC"/>
    <w:rsid w:val="00431E7C"/>
    <w:rsid w:val="00431F67"/>
    <w:rsid w:val="0043219D"/>
    <w:rsid w:val="0043225C"/>
    <w:rsid w:val="004323B8"/>
    <w:rsid w:val="0043241A"/>
    <w:rsid w:val="0043278B"/>
    <w:rsid w:val="004327CB"/>
    <w:rsid w:val="00432911"/>
    <w:rsid w:val="00432D64"/>
    <w:rsid w:val="00432D7A"/>
    <w:rsid w:val="00433177"/>
    <w:rsid w:val="00433636"/>
    <w:rsid w:val="004336CE"/>
    <w:rsid w:val="00433848"/>
    <w:rsid w:val="004339CF"/>
    <w:rsid w:val="00433A18"/>
    <w:rsid w:val="00433AE2"/>
    <w:rsid w:val="00433B84"/>
    <w:rsid w:val="00434666"/>
    <w:rsid w:val="004346F6"/>
    <w:rsid w:val="00434970"/>
    <w:rsid w:val="00434B15"/>
    <w:rsid w:val="00434C2B"/>
    <w:rsid w:val="0043515E"/>
    <w:rsid w:val="004351E8"/>
    <w:rsid w:val="00435422"/>
    <w:rsid w:val="004354D2"/>
    <w:rsid w:val="00435B9A"/>
    <w:rsid w:val="00435DEC"/>
    <w:rsid w:val="00435E37"/>
    <w:rsid w:val="00435F77"/>
    <w:rsid w:val="00436067"/>
    <w:rsid w:val="00436130"/>
    <w:rsid w:val="004362F8"/>
    <w:rsid w:val="004364DF"/>
    <w:rsid w:val="004364EF"/>
    <w:rsid w:val="004366F8"/>
    <w:rsid w:val="004367EA"/>
    <w:rsid w:val="00436D01"/>
    <w:rsid w:val="00436DCF"/>
    <w:rsid w:val="00436E53"/>
    <w:rsid w:val="004372E9"/>
    <w:rsid w:val="004374E6"/>
    <w:rsid w:val="0043773A"/>
    <w:rsid w:val="00437982"/>
    <w:rsid w:val="00437ACA"/>
    <w:rsid w:val="00437FE1"/>
    <w:rsid w:val="00440107"/>
    <w:rsid w:val="0044015E"/>
    <w:rsid w:val="004401CC"/>
    <w:rsid w:val="004404BB"/>
    <w:rsid w:val="004405D8"/>
    <w:rsid w:val="004408F7"/>
    <w:rsid w:val="00440B2D"/>
    <w:rsid w:val="00440C21"/>
    <w:rsid w:val="00440DE9"/>
    <w:rsid w:val="0044129A"/>
    <w:rsid w:val="00441353"/>
    <w:rsid w:val="00441633"/>
    <w:rsid w:val="0044166D"/>
    <w:rsid w:val="00441747"/>
    <w:rsid w:val="00441847"/>
    <w:rsid w:val="0044197F"/>
    <w:rsid w:val="00441D5B"/>
    <w:rsid w:val="00441DD6"/>
    <w:rsid w:val="00441F83"/>
    <w:rsid w:val="004422B3"/>
    <w:rsid w:val="004424C3"/>
    <w:rsid w:val="00442526"/>
    <w:rsid w:val="004428C6"/>
    <w:rsid w:val="00442912"/>
    <w:rsid w:val="00442B81"/>
    <w:rsid w:val="00442C00"/>
    <w:rsid w:val="00442F89"/>
    <w:rsid w:val="00442FC6"/>
    <w:rsid w:val="00443011"/>
    <w:rsid w:val="00443134"/>
    <w:rsid w:val="00443168"/>
    <w:rsid w:val="004431F6"/>
    <w:rsid w:val="0044331C"/>
    <w:rsid w:val="0044336F"/>
    <w:rsid w:val="004433F5"/>
    <w:rsid w:val="004436BF"/>
    <w:rsid w:val="004436D4"/>
    <w:rsid w:val="00443814"/>
    <w:rsid w:val="004438B5"/>
    <w:rsid w:val="00443A83"/>
    <w:rsid w:val="00443AA0"/>
    <w:rsid w:val="00443B6D"/>
    <w:rsid w:val="00443BE0"/>
    <w:rsid w:val="00443D08"/>
    <w:rsid w:val="00443E25"/>
    <w:rsid w:val="004441C1"/>
    <w:rsid w:val="00444203"/>
    <w:rsid w:val="00444299"/>
    <w:rsid w:val="00444301"/>
    <w:rsid w:val="004446F6"/>
    <w:rsid w:val="0044478B"/>
    <w:rsid w:val="00444D58"/>
    <w:rsid w:val="00445131"/>
    <w:rsid w:val="00445273"/>
    <w:rsid w:val="00445307"/>
    <w:rsid w:val="00445403"/>
    <w:rsid w:val="004457C5"/>
    <w:rsid w:val="004457ED"/>
    <w:rsid w:val="00445C27"/>
    <w:rsid w:val="00445C6D"/>
    <w:rsid w:val="00445CA7"/>
    <w:rsid w:val="00445DCF"/>
    <w:rsid w:val="00446463"/>
    <w:rsid w:val="00446970"/>
    <w:rsid w:val="004469D2"/>
    <w:rsid w:val="00446A1C"/>
    <w:rsid w:val="00446BC5"/>
    <w:rsid w:val="00446BE4"/>
    <w:rsid w:val="00446C5B"/>
    <w:rsid w:val="00446D29"/>
    <w:rsid w:val="00446D72"/>
    <w:rsid w:val="00446F56"/>
    <w:rsid w:val="00446FBB"/>
    <w:rsid w:val="00447124"/>
    <w:rsid w:val="00447A46"/>
    <w:rsid w:val="00447AE6"/>
    <w:rsid w:val="00447C2E"/>
    <w:rsid w:val="00447CA9"/>
    <w:rsid w:val="00447D49"/>
    <w:rsid w:val="00447D52"/>
    <w:rsid w:val="00447E5C"/>
    <w:rsid w:val="00450163"/>
    <w:rsid w:val="00450383"/>
    <w:rsid w:val="00450622"/>
    <w:rsid w:val="0045085A"/>
    <w:rsid w:val="004508B6"/>
    <w:rsid w:val="004509AC"/>
    <w:rsid w:val="00450A8F"/>
    <w:rsid w:val="00450B6B"/>
    <w:rsid w:val="00450C4F"/>
    <w:rsid w:val="00450C57"/>
    <w:rsid w:val="00450D16"/>
    <w:rsid w:val="00450ED7"/>
    <w:rsid w:val="00450F46"/>
    <w:rsid w:val="00450F84"/>
    <w:rsid w:val="0045119E"/>
    <w:rsid w:val="00451235"/>
    <w:rsid w:val="0045141D"/>
    <w:rsid w:val="004514E7"/>
    <w:rsid w:val="00451503"/>
    <w:rsid w:val="00451544"/>
    <w:rsid w:val="00451633"/>
    <w:rsid w:val="00451988"/>
    <w:rsid w:val="00451A42"/>
    <w:rsid w:val="00451C51"/>
    <w:rsid w:val="00451C72"/>
    <w:rsid w:val="00451D7E"/>
    <w:rsid w:val="00451E2D"/>
    <w:rsid w:val="00451ED8"/>
    <w:rsid w:val="00451F97"/>
    <w:rsid w:val="00452065"/>
    <w:rsid w:val="004522A9"/>
    <w:rsid w:val="004524E5"/>
    <w:rsid w:val="004525AC"/>
    <w:rsid w:val="004526A8"/>
    <w:rsid w:val="0045285D"/>
    <w:rsid w:val="004528C9"/>
    <w:rsid w:val="0045293C"/>
    <w:rsid w:val="00452A9E"/>
    <w:rsid w:val="00452C02"/>
    <w:rsid w:val="00452E3D"/>
    <w:rsid w:val="00452F15"/>
    <w:rsid w:val="00452F1F"/>
    <w:rsid w:val="00453012"/>
    <w:rsid w:val="00453037"/>
    <w:rsid w:val="004532B5"/>
    <w:rsid w:val="00453358"/>
    <w:rsid w:val="0045369F"/>
    <w:rsid w:val="004537FA"/>
    <w:rsid w:val="004538B9"/>
    <w:rsid w:val="00453A45"/>
    <w:rsid w:val="00453B73"/>
    <w:rsid w:val="00453D47"/>
    <w:rsid w:val="00453F0E"/>
    <w:rsid w:val="0045411A"/>
    <w:rsid w:val="0045413B"/>
    <w:rsid w:val="004548B3"/>
    <w:rsid w:val="0045490C"/>
    <w:rsid w:val="00454B6C"/>
    <w:rsid w:val="00454C54"/>
    <w:rsid w:val="00454E49"/>
    <w:rsid w:val="00455048"/>
    <w:rsid w:val="00455220"/>
    <w:rsid w:val="0045523C"/>
    <w:rsid w:val="00455254"/>
    <w:rsid w:val="0045576B"/>
    <w:rsid w:val="00455E3A"/>
    <w:rsid w:val="00456035"/>
    <w:rsid w:val="0045640C"/>
    <w:rsid w:val="004565B9"/>
    <w:rsid w:val="0045690B"/>
    <w:rsid w:val="00456959"/>
    <w:rsid w:val="00456A3E"/>
    <w:rsid w:val="00456C71"/>
    <w:rsid w:val="00456DE1"/>
    <w:rsid w:val="00456E1C"/>
    <w:rsid w:val="00456FBF"/>
    <w:rsid w:val="0045716B"/>
    <w:rsid w:val="00457485"/>
    <w:rsid w:val="004576A3"/>
    <w:rsid w:val="004578EE"/>
    <w:rsid w:val="004579A3"/>
    <w:rsid w:val="004579DA"/>
    <w:rsid w:val="00457A48"/>
    <w:rsid w:val="00457A97"/>
    <w:rsid w:val="00457C42"/>
    <w:rsid w:val="0046035C"/>
    <w:rsid w:val="00460444"/>
    <w:rsid w:val="00460473"/>
    <w:rsid w:val="004605B7"/>
    <w:rsid w:val="00460629"/>
    <w:rsid w:val="00460679"/>
    <w:rsid w:val="00460792"/>
    <w:rsid w:val="00460845"/>
    <w:rsid w:val="00460A3D"/>
    <w:rsid w:val="00460CD7"/>
    <w:rsid w:val="0046115B"/>
    <w:rsid w:val="00461418"/>
    <w:rsid w:val="00461556"/>
    <w:rsid w:val="004617F1"/>
    <w:rsid w:val="00461A00"/>
    <w:rsid w:val="00461A93"/>
    <w:rsid w:val="00461D7E"/>
    <w:rsid w:val="00461DAE"/>
    <w:rsid w:val="00461DD4"/>
    <w:rsid w:val="00461E90"/>
    <w:rsid w:val="00461EA3"/>
    <w:rsid w:val="00461F23"/>
    <w:rsid w:val="00461F57"/>
    <w:rsid w:val="00462239"/>
    <w:rsid w:val="004624AE"/>
    <w:rsid w:val="004624CA"/>
    <w:rsid w:val="0046298D"/>
    <w:rsid w:val="00462C41"/>
    <w:rsid w:val="00462E69"/>
    <w:rsid w:val="00463107"/>
    <w:rsid w:val="0046319A"/>
    <w:rsid w:val="00463276"/>
    <w:rsid w:val="00463468"/>
    <w:rsid w:val="00463619"/>
    <w:rsid w:val="00463883"/>
    <w:rsid w:val="00463EF8"/>
    <w:rsid w:val="00463FF0"/>
    <w:rsid w:val="004640B2"/>
    <w:rsid w:val="00464259"/>
    <w:rsid w:val="00464351"/>
    <w:rsid w:val="004644CA"/>
    <w:rsid w:val="00464637"/>
    <w:rsid w:val="00464673"/>
    <w:rsid w:val="004646E9"/>
    <w:rsid w:val="0046494E"/>
    <w:rsid w:val="00464B3B"/>
    <w:rsid w:val="00464B97"/>
    <w:rsid w:val="00464CB8"/>
    <w:rsid w:val="00464CCB"/>
    <w:rsid w:val="00464CF4"/>
    <w:rsid w:val="00464D3D"/>
    <w:rsid w:val="00464D82"/>
    <w:rsid w:val="004653FD"/>
    <w:rsid w:val="00465A62"/>
    <w:rsid w:val="00465A84"/>
    <w:rsid w:val="00465E2A"/>
    <w:rsid w:val="00465E86"/>
    <w:rsid w:val="00465EDD"/>
    <w:rsid w:val="00465F12"/>
    <w:rsid w:val="00465F67"/>
    <w:rsid w:val="00465F71"/>
    <w:rsid w:val="00465F9E"/>
    <w:rsid w:val="004665DC"/>
    <w:rsid w:val="004665F5"/>
    <w:rsid w:val="00466827"/>
    <w:rsid w:val="00466959"/>
    <w:rsid w:val="00466A59"/>
    <w:rsid w:val="00466A5D"/>
    <w:rsid w:val="00466BA7"/>
    <w:rsid w:val="00466C17"/>
    <w:rsid w:val="00466E18"/>
    <w:rsid w:val="00467256"/>
    <w:rsid w:val="00467795"/>
    <w:rsid w:val="004679D1"/>
    <w:rsid w:val="00467A1C"/>
    <w:rsid w:val="00467BA9"/>
    <w:rsid w:val="00467FEC"/>
    <w:rsid w:val="004700C7"/>
    <w:rsid w:val="004702A9"/>
    <w:rsid w:val="004705E6"/>
    <w:rsid w:val="00470B38"/>
    <w:rsid w:val="00471239"/>
    <w:rsid w:val="0047125C"/>
    <w:rsid w:val="004712E3"/>
    <w:rsid w:val="00471378"/>
    <w:rsid w:val="00471381"/>
    <w:rsid w:val="004714A8"/>
    <w:rsid w:val="004714C4"/>
    <w:rsid w:val="00471622"/>
    <w:rsid w:val="0047188E"/>
    <w:rsid w:val="00471898"/>
    <w:rsid w:val="004719E8"/>
    <w:rsid w:val="00471ADB"/>
    <w:rsid w:val="00471C93"/>
    <w:rsid w:val="00472074"/>
    <w:rsid w:val="0047207C"/>
    <w:rsid w:val="004722DC"/>
    <w:rsid w:val="0047260A"/>
    <w:rsid w:val="0047296A"/>
    <w:rsid w:val="00472B82"/>
    <w:rsid w:val="00472C01"/>
    <w:rsid w:val="00472CEC"/>
    <w:rsid w:val="00472DDD"/>
    <w:rsid w:val="00472F7B"/>
    <w:rsid w:val="0047323B"/>
    <w:rsid w:val="004732AF"/>
    <w:rsid w:val="00473408"/>
    <w:rsid w:val="00473410"/>
    <w:rsid w:val="0047343B"/>
    <w:rsid w:val="004735B5"/>
    <w:rsid w:val="00473780"/>
    <w:rsid w:val="00473A40"/>
    <w:rsid w:val="00474300"/>
    <w:rsid w:val="00474347"/>
    <w:rsid w:val="0047439D"/>
    <w:rsid w:val="00474503"/>
    <w:rsid w:val="00474637"/>
    <w:rsid w:val="004747BB"/>
    <w:rsid w:val="00474814"/>
    <w:rsid w:val="00474919"/>
    <w:rsid w:val="004749BC"/>
    <w:rsid w:val="00474D49"/>
    <w:rsid w:val="00474F29"/>
    <w:rsid w:val="004750F0"/>
    <w:rsid w:val="004752A4"/>
    <w:rsid w:val="004754F7"/>
    <w:rsid w:val="00475517"/>
    <w:rsid w:val="0047561E"/>
    <w:rsid w:val="0047569A"/>
    <w:rsid w:val="00475899"/>
    <w:rsid w:val="00475EE3"/>
    <w:rsid w:val="00475F4D"/>
    <w:rsid w:val="004760C0"/>
    <w:rsid w:val="00476675"/>
    <w:rsid w:val="00476CB0"/>
    <w:rsid w:val="00476F44"/>
    <w:rsid w:val="004771CC"/>
    <w:rsid w:val="004771D7"/>
    <w:rsid w:val="0047723E"/>
    <w:rsid w:val="0047752D"/>
    <w:rsid w:val="0047754D"/>
    <w:rsid w:val="0047768D"/>
    <w:rsid w:val="00477825"/>
    <w:rsid w:val="0047797D"/>
    <w:rsid w:val="004779D7"/>
    <w:rsid w:val="00477AAE"/>
    <w:rsid w:val="00477D3C"/>
    <w:rsid w:val="00477E62"/>
    <w:rsid w:val="0048005C"/>
    <w:rsid w:val="0048026C"/>
    <w:rsid w:val="0048090D"/>
    <w:rsid w:val="00480B7E"/>
    <w:rsid w:val="00480E1E"/>
    <w:rsid w:val="00480EC3"/>
    <w:rsid w:val="0048100A"/>
    <w:rsid w:val="00481103"/>
    <w:rsid w:val="0048131C"/>
    <w:rsid w:val="00481A99"/>
    <w:rsid w:val="00481CF6"/>
    <w:rsid w:val="00481EDF"/>
    <w:rsid w:val="004820CA"/>
    <w:rsid w:val="00482426"/>
    <w:rsid w:val="0048256D"/>
    <w:rsid w:val="00482610"/>
    <w:rsid w:val="00482911"/>
    <w:rsid w:val="00482997"/>
    <w:rsid w:val="0048326B"/>
    <w:rsid w:val="004833AB"/>
    <w:rsid w:val="004837C8"/>
    <w:rsid w:val="004837F5"/>
    <w:rsid w:val="00483B19"/>
    <w:rsid w:val="00483C84"/>
    <w:rsid w:val="00483E9C"/>
    <w:rsid w:val="00483EC2"/>
    <w:rsid w:val="00483F0C"/>
    <w:rsid w:val="00483FF1"/>
    <w:rsid w:val="00484151"/>
    <w:rsid w:val="0048429D"/>
    <w:rsid w:val="00484308"/>
    <w:rsid w:val="00484359"/>
    <w:rsid w:val="0048441F"/>
    <w:rsid w:val="0048449B"/>
    <w:rsid w:val="00484620"/>
    <w:rsid w:val="00484678"/>
    <w:rsid w:val="004846EC"/>
    <w:rsid w:val="00484A10"/>
    <w:rsid w:val="00484A14"/>
    <w:rsid w:val="00484A6F"/>
    <w:rsid w:val="00484B34"/>
    <w:rsid w:val="00484D02"/>
    <w:rsid w:val="00484D6F"/>
    <w:rsid w:val="00484E32"/>
    <w:rsid w:val="00484E8B"/>
    <w:rsid w:val="00484EB5"/>
    <w:rsid w:val="00485034"/>
    <w:rsid w:val="0048518D"/>
    <w:rsid w:val="004852B2"/>
    <w:rsid w:val="00485391"/>
    <w:rsid w:val="0048541D"/>
    <w:rsid w:val="00485436"/>
    <w:rsid w:val="004855CB"/>
    <w:rsid w:val="0048570A"/>
    <w:rsid w:val="00485DD0"/>
    <w:rsid w:val="00485DD9"/>
    <w:rsid w:val="00485F38"/>
    <w:rsid w:val="004861E2"/>
    <w:rsid w:val="00486265"/>
    <w:rsid w:val="0048632E"/>
    <w:rsid w:val="004868A8"/>
    <w:rsid w:val="0048698E"/>
    <w:rsid w:val="00486A02"/>
    <w:rsid w:val="00486A51"/>
    <w:rsid w:val="00486BDC"/>
    <w:rsid w:val="00486CAA"/>
    <w:rsid w:val="00486EE4"/>
    <w:rsid w:val="0048729C"/>
    <w:rsid w:val="004876D7"/>
    <w:rsid w:val="00487768"/>
    <w:rsid w:val="004878EA"/>
    <w:rsid w:val="00487A2A"/>
    <w:rsid w:val="00487CC2"/>
    <w:rsid w:val="00487D1F"/>
    <w:rsid w:val="00487EC3"/>
    <w:rsid w:val="00487F7D"/>
    <w:rsid w:val="004901B5"/>
    <w:rsid w:val="00490238"/>
    <w:rsid w:val="004907E5"/>
    <w:rsid w:val="00490844"/>
    <w:rsid w:val="00490A37"/>
    <w:rsid w:val="00490BC9"/>
    <w:rsid w:val="00490BD5"/>
    <w:rsid w:val="00490C10"/>
    <w:rsid w:val="00490C26"/>
    <w:rsid w:val="00490C73"/>
    <w:rsid w:val="00490E10"/>
    <w:rsid w:val="00490E73"/>
    <w:rsid w:val="00490F4B"/>
    <w:rsid w:val="00490FD2"/>
    <w:rsid w:val="00491204"/>
    <w:rsid w:val="004916E7"/>
    <w:rsid w:val="0049183F"/>
    <w:rsid w:val="00491A50"/>
    <w:rsid w:val="00491B61"/>
    <w:rsid w:val="00491DD5"/>
    <w:rsid w:val="00492624"/>
    <w:rsid w:val="0049265C"/>
    <w:rsid w:val="004926DD"/>
    <w:rsid w:val="00492854"/>
    <w:rsid w:val="00492D3D"/>
    <w:rsid w:val="00492D9B"/>
    <w:rsid w:val="0049300C"/>
    <w:rsid w:val="0049309B"/>
    <w:rsid w:val="00493282"/>
    <w:rsid w:val="004932F4"/>
    <w:rsid w:val="004936BA"/>
    <w:rsid w:val="00493764"/>
    <w:rsid w:val="00493775"/>
    <w:rsid w:val="0049383A"/>
    <w:rsid w:val="00493A97"/>
    <w:rsid w:val="00493AAE"/>
    <w:rsid w:val="00493B5A"/>
    <w:rsid w:val="00493BED"/>
    <w:rsid w:val="00493F42"/>
    <w:rsid w:val="00493F50"/>
    <w:rsid w:val="00493F62"/>
    <w:rsid w:val="00493F97"/>
    <w:rsid w:val="00494238"/>
    <w:rsid w:val="00494297"/>
    <w:rsid w:val="0049465A"/>
    <w:rsid w:val="00494A03"/>
    <w:rsid w:val="00494FBD"/>
    <w:rsid w:val="00494FC8"/>
    <w:rsid w:val="0049507D"/>
    <w:rsid w:val="004950CE"/>
    <w:rsid w:val="004955EB"/>
    <w:rsid w:val="00495700"/>
    <w:rsid w:val="00495763"/>
    <w:rsid w:val="0049576B"/>
    <w:rsid w:val="004957FA"/>
    <w:rsid w:val="0049598D"/>
    <w:rsid w:val="00495C9A"/>
    <w:rsid w:val="00495D6E"/>
    <w:rsid w:val="00495E1F"/>
    <w:rsid w:val="00495E5F"/>
    <w:rsid w:val="00496035"/>
    <w:rsid w:val="004960B6"/>
    <w:rsid w:val="00496173"/>
    <w:rsid w:val="00496426"/>
    <w:rsid w:val="00496466"/>
    <w:rsid w:val="004969AC"/>
    <w:rsid w:val="00496B27"/>
    <w:rsid w:val="00496F1C"/>
    <w:rsid w:val="004973E9"/>
    <w:rsid w:val="00497445"/>
    <w:rsid w:val="004976C0"/>
    <w:rsid w:val="004978BF"/>
    <w:rsid w:val="00497A32"/>
    <w:rsid w:val="00497B6E"/>
    <w:rsid w:val="00497B80"/>
    <w:rsid w:val="00497E4F"/>
    <w:rsid w:val="00497EBE"/>
    <w:rsid w:val="004A0287"/>
    <w:rsid w:val="004A02CE"/>
    <w:rsid w:val="004A048D"/>
    <w:rsid w:val="004A08FD"/>
    <w:rsid w:val="004A0961"/>
    <w:rsid w:val="004A0ADA"/>
    <w:rsid w:val="004A0EA3"/>
    <w:rsid w:val="004A0EC9"/>
    <w:rsid w:val="004A0F42"/>
    <w:rsid w:val="004A0FE5"/>
    <w:rsid w:val="004A11F6"/>
    <w:rsid w:val="004A129A"/>
    <w:rsid w:val="004A12B9"/>
    <w:rsid w:val="004A1327"/>
    <w:rsid w:val="004A13C8"/>
    <w:rsid w:val="004A1CAF"/>
    <w:rsid w:val="004A1CD7"/>
    <w:rsid w:val="004A1F9D"/>
    <w:rsid w:val="004A1FD2"/>
    <w:rsid w:val="004A2013"/>
    <w:rsid w:val="004A21C4"/>
    <w:rsid w:val="004A22A2"/>
    <w:rsid w:val="004A2387"/>
    <w:rsid w:val="004A23FC"/>
    <w:rsid w:val="004A2681"/>
    <w:rsid w:val="004A2C96"/>
    <w:rsid w:val="004A2D8F"/>
    <w:rsid w:val="004A2F1F"/>
    <w:rsid w:val="004A3043"/>
    <w:rsid w:val="004A3393"/>
    <w:rsid w:val="004A3539"/>
    <w:rsid w:val="004A359B"/>
    <w:rsid w:val="004A3DEA"/>
    <w:rsid w:val="004A3F97"/>
    <w:rsid w:val="004A4379"/>
    <w:rsid w:val="004A4621"/>
    <w:rsid w:val="004A49CB"/>
    <w:rsid w:val="004A52C7"/>
    <w:rsid w:val="004A5683"/>
    <w:rsid w:val="004A5844"/>
    <w:rsid w:val="004A5BD9"/>
    <w:rsid w:val="004A5C20"/>
    <w:rsid w:val="004A60D6"/>
    <w:rsid w:val="004A620C"/>
    <w:rsid w:val="004A6837"/>
    <w:rsid w:val="004A68F5"/>
    <w:rsid w:val="004A6CE4"/>
    <w:rsid w:val="004A6D93"/>
    <w:rsid w:val="004A6E6D"/>
    <w:rsid w:val="004A6EB5"/>
    <w:rsid w:val="004A7018"/>
    <w:rsid w:val="004A7029"/>
    <w:rsid w:val="004A7084"/>
    <w:rsid w:val="004A71B7"/>
    <w:rsid w:val="004A742A"/>
    <w:rsid w:val="004A74E0"/>
    <w:rsid w:val="004A7507"/>
    <w:rsid w:val="004A760C"/>
    <w:rsid w:val="004A7723"/>
    <w:rsid w:val="004A78FE"/>
    <w:rsid w:val="004A79F8"/>
    <w:rsid w:val="004A7E23"/>
    <w:rsid w:val="004B01A1"/>
    <w:rsid w:val="004B01E8"/>
    <w:rsid w:val="004B092A"/>
    <w:rsid w:val="004B0C10"/>
    <w:rsid w:val="004B0C22"/>
    <w:rsid w:val="004B0CC5"/>
    <w:rsid w:val="004B0F50"/>
    <w:rsid w:val="004B11A8"/>
    <w:rsid w:val="004B16EA"/>
    <w:rsid w:val="004B17A2"/>
    <w:rsid w:val="004B1824"/>
    <w:rsid w:val="004B1866"/>
    <w:rsid w:val="004B1AD8"/>
    <w:rsid w:val="004B1C69"/>
    <w:rsid w:val="004B1DDB"/>
    <w:rsid w:val="004B1E2C"/>
    <w:rsid w:val="004B1FE0"/>
    <w:rsid w:val="004B2287"/>
    <w:rsid w:val="004B23F3"/>
    <w:rsid w:val="004B247A"/>
    <w:rsid w:val="004B2999"/>
    <w:rsid w:val="004B2D46"/>
    <w:rsid w:val="004B2DF3"/>
    <w:rsid w:val="004B2E79"/>
    <w:rsid w:val="004B2F99"/>
    <w:rsid w:val="004B33E7"/>
    <w:rsid w:val="004B3634"/>
    <w:rsid w:val="004B3671"/>
    <w:rsid w:val="004B393D"/>
    <w:rsid w:val="004B3A7E"/>
    <w:rsid w:val="004B3D52"/>
    <w:rsid w:val="004B3FC7"/>
    <w:rsid w:val="004B4091"/>
    <w:rsid w:val="004B4214"/>
    <w:rsid w:val="004B426D"/>
    <w:rsid w:val="004B46F8"/>
    <w:rsid w:val="004B4A0F"/>
    <w:rsid w:val="004B4B28"/>
    <w:rsid w:val="004B4C74"/>
    <w:rsid w:val="004B4D0E"/>
    <w:rsid w:val="004B4E3C"/>
    <w:rsid w:val="004B4E4C"/>
    <w:rsid w:val="004B4E7F"/>
    <w:rsid w:val="004B4F63"/>
    <w:rsid w:val="004B5005"/>
    <w:rsid w:val="004B535C"/>
    <w:rsid w:val="004B5414"/>
    <w:rsid w:val="004B56AE"/>
    <w:rsid w:val="004B57DD"/>
    <w:rsid w:val="004B5CE0"/>
    <w:rsid w:val="004B5D8F"/>
    <w:rsid w:val="004B5DC3"/>
    <w:rsid w:val="004B6102"/>
    <w:rsid w:val="004B6281"/>
    <w:rsid w:val="004B62F6"/>
    <w:rsid w:val="004B633A"/>
    <w:rsid w:val="004B6366"/>
    <w:rsid w:val="004B6423"/>
    <w:rsid w:val="004B66AC"/>
    <w:rsid w:val="004B69A9"/>
    <w:rsid w:val="004B6B35"/>
    <w:rsid w:val="004B6E28"/>
    <w:rsid w:val="004B6F4E"/>
    <w:rsid w:val="004B708B"/>
    <w:rsid w:val="004B72E4"/>
    <w:rsid w:val="004B7304"/>
    <w:rsid w:val="004B73A1"/>
    <w:rsid w:val="004B74EA"/>
    <w:rsid w:val="004B768A"/>
    <w:rsid w:val="004B789F"/>
    <w:rsid w:val="004B790F"/>
    <w:rsid w:val="004B79AE"/>
    <w:rsid w:val="004B7A67"/>
    <w:rsid w:val="004B7B11"/>
    <w:rsid w:val="004C005C"/>
    <w:rsid w:val="004C0141"/>
    <w:rsid w:val="004C02E1"/>
    <w:rsid w:val="004C0528"/>
    <w:rsid w:val="004C0546"/>
    <w:rsid w:val="004C0674"/>
    <w:rsid w:val="004C0788"/>
    <w:rsid w:val="004C0EEE"/>
    <w:rsid w:val="004C1034"/>
    <w:rsid w:val="004C184A"/>
    <w:rsid w:val="004C1CDD"/>
    <w:rsid w:val="004C1D44"/>
    <w:rsid w:val="004C1DC1"/>
    <w:rsid w:val="004C1F88"/>
    <w:rsid w:val="004C2054"/>
    <w:rsid w:val="004C205E"/>
    <w:rsid w:val="004C229F"/>
    <w:rsid w:val="004C22A9"/>
    <w:rsid w:val="004C240F"/>
    <w:rsid w:val="004C244D"/>
    <w:rsid w:val="004C2568"/>
    <w:rsid w:val="004C2714"/>
    <w:rsid w:val="004C2BF6"/>
    <w:rsid w:val="004C2D92"/>
    <w:rsid w:val="004C2E1A"/>
    <w:rsid w:val="004C3758"/>
    <w:rsid w:val="004C3872"/>
    <w:rsid w:val="004C39BB"/>
    <w:rsid w:val="004C3A84"/>
    <w:rsid w:val="004C3A9B"/>
    <w:rsid w:val="004C3C44"/>
    <w:rsid w:val="004C3D8A"/>
    <w:rsid w:val="004C3E09"/>
    <w:rsid w:val="004C3E72"/>
    <w:rsid w:val="004C3EF3"/>
    <w:rsid w:val="004C3FB9"/>
    <w:rsid w:val="004C406C"/>
    <w:rsid w:val="004C44E4"/>
    <w:rsid w:val="004C4794"/>
    <w:rsid w:val="004C49DB"/>
    <w:rsid w:val="004C4AB9"/>
    <w:rsid w:val="004C4D6B"/>
    <w:rsid w:val="004C4FC6"/>
    <w:rsid w:val="004C5308"/>
    <w:rsid w:val="004C540C"/>
    <w:rsid w:val="004C56AF"/>
    <w:rsid w:val="004C573F"/>
    <w:rsid w:val="004C59D4"/>
    <w:rsid w:val="004C5AC9"/>
    <w:rsid w:val="004C5C39"/>
    <w:rsid w:val="004C5E53"/>
    <w:rsid w:val="004C5E59"/>
    <w:rsid w:val="004C5EA3"/>
    <w:rsid w:val="004C5FA2"/>
    <w:rsid w:val="004C5FB3"/>
    <w:rsid w:val="004C6773"/>
    <w:rsid w:val="004C69DA"/>
    <w:rsid w:val="004C6BE2"/>
    <w:rsid w:val="004C6C7E"/>
    <w:rsid w:val="004C6CFF"/>
    <w:rsid w:val="004C6EC1"/>
    <w:rsid w:val="004C6F2F"/>
    <w:rsid w:val="004C718C"/>
    <w:rsid w:val="004C7260"/>
    <w:rsid w:val="004C7562"/>
    <w:rsid w:val="004C758F"/>
    <w:rsid w:val="004C7593"/>
    <w:rsid w:val="004C76FE"/>
    <w:rsid w:val="004C7C09"/>
    <w:rsid w:val="004C7EE7"/>
    <w:rsid w:val="004D01CD"/>
    <w:rsid w:val="004D0236"/>
    <w:rsid w:val="004D0239"/>
    <w:rsid w:val="004D04A5"/>
    <w:rsid w:val="004D0510"/>
    <w:rsid w:val="004D0727"/>
    <w:rsid w:val="004D0B3E"/>
    <w:rsid w:val="004D0D63"/>
    <w:rsid w:val="004D0D76"/>
    <w:rsid w:val="004D1138"/>
    <w:rsid w:val="004D1847"/>
    <w:rsid w:val="004D1AF7"/>
    <w:rsid w:val="004D1E8D"/>
    <w:rsid w:val="004D20F8"/>
    <w:rsid w:val="004D2140"/>
    <w:rsid w:val="004D217C"/>
    <w:rsid w:val="004D21A4"/>
    <w:rsid w:val="004D2236"/>
    <w:rsid w:val="004D22B0"/>
    <w:rsid w:val="004D2456"/>
    <w:rsid w:val="004D2465"/>
    <w:rsid w:val="004D266B"/>
    <w:rsid w:val="004D27EE"/>
    <w:rsid w:val="004D299A"/>
    <w:rsid w:val="004D2AF4"/>
    <w:rsid w:val="004D2BE1"/>
    <w:rsid w:val="004D2C11"/>
    <w:rsid w:val="004D2DF1"/>
    <w:rsid w:val="004D2F01"/>
    <w:rsid w:val="004D2F3F"/>
    <w:rsid w:val="004D2FB8"/>
    <w:rsid w:val="004D32E9"/>
    <w:rsid w:val="004D3437"/>
    <w:rsid w:val="004D344E"/>
    <w:rsid w:val="004D3593"/>
    <w:rsid w:val="004D3A31"/>
    <w:rsid w:val="004D3A84"/>
    <w:rsid w:val="004D3D99"/>
    <w:rsid w:val="004D3E23"/>
    <w:rsid w:val="004D3F8F"/>
    <w:rsid w:val="004D4080"/>
    <w:rsid w:val="004D435F"/>
    <w:rsid w:val="004D4551"/>
    <w:rsid w:val="004D479F"/>
    <w:rsid w:val="004D4902"/>
    <w:rsid w:val="004D4A73"/>
    <w:rsid w:val="004D4E9F"/>
    <w:rsid w:val="004D5031"/>
    <w:rsid w:val="004D51BF"/>
    <w:rsid w:val="004D5259"/>
    <w:rsid w:val="004D5597"/>
    <w:rsid w:val="004D5791"/>
    <w:rsid w:val="004D58F8"/>
    <w:rsid w:val="004D5D4C"/>
    <w:rsid w:val="004D5FC1"/>
    <w:rsid w:val="004D6013"/>
    <w:rsid w:val="004D601C"/>
    <w:rsid w:val="004D60BD"/>
    <w:rsid w:val="004D61EB"/>
    <w:rsid w:val="004D6266"/>
    <w:rsid w:val="004D698F"/>
    <w:rsid w:val="004D6A55"/>
    <w:rsid w:val="004D6B4E"/>
    <w:rsid w:val="004D6BB8"/>
    <w:rsid w:val="004D6C3D"/>
    <w:rsid w:val="004D6CAF"/>
    <w:rsid w:val="004D6CBC"/>
    <w:rsid w:val="004D7004"/>
    <w:rsid w:val="004D70BA"/>
    <w:rsid w:val="004D70CE"/>
    <w:rsid w:val="004D70E2"/>
    <w:rsid w:val="004D71F0"/>
    <w:rsid w:val="004D73BC"/>
    <w:rsid w:val="004D757E"/>
    <w:rsid w:val="004D761E"/>
    <w:rsid w:val="004D7982"/>
    <w:rsid w:val="004D7AA8"/>
    <w:rsid w:val="004D7CFB"/>
    <w:rsid w:val="004D7EEA"/>
    <w:rsid w:val="004D7EF3"/>
    <w:rsid w:val="004D7F4B"/>
    <w:rsid w:val="004E02CC"/>
    <w:rsid w:val="004E03C4"/>
    <w:rsid w:val="004E07F2"/>
    <w:rsid w:val="004E0870"/>
    <w:rsid w:val="004E09B1"/>
    <w:rsid w:val="004E0BB3"/>
    <w:rsid w:val="004E0D15"/>
    <w:rsid w:val="004E0F02"/>
    <w:rsid w:val="004E0F7E"/>
    <w:rsid w:val="004E1017"/>
    <w:rsid w:val="004E106B"/>
    <w:rsid w:val="004E1116"/>
    <w:rsid w:val="004E11B2"/>
    <w:rsid w:val="004E13C3"/>
    <w:rsid w:val="004E198F"/>
    <w:rsid w:val="004E1DBA"/>
    <w:rsid w:val="004E1EC2"/>
    <w:rsid w:val="004E20FF"/>
    <w:rsid w:val="004E2396"/>
    <w:rsid w:val="004E24D7"/>
    <w:rsid w:val="004E2513"/>
    <w:rsid w:val="004E2581"/>
    <w:rsid w:val="004E2936"/>
    <w:rsid w:val="004E2A73"/>
    <w:rsid w:val="004E2B2F"/>
    <w:rsid w:val="004E2E2D"/>
    <w:rsid w:val="004E2EF2"/>
    <w:rsid w:val="004E3069"/>
    <w:rsid w:val="004E3097"/>
    <w:rsid w:val="004E32F1"/>
    <w:rsid w:val="004E38C5"/>
    <w:rsid w:val="004E3953"/>
    <w:rsid w:val="004E39E0"/>
    <w:rsid w:val="004E3A31"/>
    <w:rsid w:val="004E3F53"/>
    <w:rsid w:val="004E49B6"/>
    <w:rsid w:val="004E49FF"/>
    <w:rsid w:val="004E4A43"/>
    <w:rsid w:val="004E4B62"/>
    <w:rsid w:val="004E5272"/>
    <w:rsid w:val="004E5E53"/>
    <w:rsid w:val="004E5EB7"/>
    <w:rsid w:val="004E605A"/>
    <w:rsid w:val="004E60C6"/>
    <w:rsid w:val="004E631C"/>
    <w:rsid w:val="004E67CF"/>
    <w:rsid w:val="004E6839"/>
    <w:rsid w:val="004E694C"/>
    <w:rsid w:val="004E6EB5"/>
    <w:rsid w:val="004E70A3"/>
    <w:rsid w:val="004E71B1"/>
    <w:rsid w:val="004E7207"/>
    <w:rsid w:val="004E726A"/>
    <w:rsid w:val="004E740F"/>
    <w:rsid w:val="004E78F0"/>
    <w:rsid w:val="004E7DF9"/>
    <w:rsid w:val="004F0081"/>
    <w:rsid w:val="004F02E6"/>
    <w:rsid w:val="004F057F"/>
    <w:rsid w:val="004F058D"/>
    <w:rsid w:val="004F0732"/>
    <w:rsid w:val="004F0C42"/>
    <w:rsid w:val="004F0E24"/>
    <w:rsid w:val="004F0F74"/>
    <w:rsid w:val="004F0FD4"/>
    <w:rsid w:val="004F10C6"/>
    <w:rsid w:val="004F1142"/>
    <w:rsid w:val="004F146F"/>
    <w:rsid w:val="004F15B1"/>
    <w:rsid w:val="004F19B1"/>
    <w:rsid w:val="004F19D1"/>
    <w:rsid w:val="004F1FBA"/>
    <w:rsid w:val="004F22F3"/>
    <w:rsid w:val="004F2344"/>
    <w:rsid w:val="004F23E5"/>
    <w:rsid w:val="004F253A"/>
    <w:rsid w:val="004F258D"/>
    <w:rsid w:val="004F268A"/>
    <w:rsid w:val="004F2951"/>
    <w:rsid w:val="004F29D7"/>
    <w:rsid w:val="004F2C33"/>
    <w:rsid w:val="004F2C3B"/>
    <w:rsid w:val="004F348E"/>
    <w:rsid w:val="004F34D5"/>
    <w:rsid w:val="004F367B"/>
    <w:rsid w:val="004F38BB"/>
    <w:rsid w:val="004F3CC1"/>
    <w:rsid w:val="004F3DD0"/>
    <w:rsid w:val="004F3DEB"/>
    <w:rsid w:val="004F3F63"/>
    <w:rsid w:val="004F3FD1"/>
    <w:rsid w:val="004F4B43"/>
    <w:rsid w:val="004F4E4F"/>
    <w:rsid w:val="004F504E"/>
    <w:rsid w:val="004F5153"/>
    <w:rsid w:val="004F5175"/>
    <w:rsid w:val="004F528E"/>
    <w:rsid w:val="004F52E4"/>
    <w:rsid w:val="004F54ED"/>
    <w:rsid w:val="004F58A4"/>
    <w:rsid w:val="004F5A48"/>
    <w:rsid w:val="004F5BD3"/>
    <w:rsid w:val="004F5D74"/>
    <w:rsid w:val="004F5D81"/>
    <w:rsid w:val="004F5DC1"/>
    <w:rsid w:val="004F5E7C"/>
    <w:rsid w:val="004F642D"/>
    <w:rsid w:val="004F6555"/>
    <w:rsid w:val="004F676F"/>
    <w:rsid w:val="004F6785"/>
    <w:rsid w:val="004F697D"/>
    <w:rsid w:val="004F69C6"/>
    <w:rsid w:val="004F6A23"/>
    <w:rsid w:val="004F6D89"/>
    <w:rsid w:val="004F6F3C"/>
    <w:rsid w:val="004F74DD"/>
    <w:rsid w:val="004F752E"/>
    <w:rsid w:val="004F7629"/>
    <w:rsid w:val="004F768C"/>
    <w:rsid w:val="004F7729"/>
    <w:rsid w:val="004F7794"/>
    <w:rsid w:val="004F7B90"/>
    <w:rsid w:val="004F7B97"/>
    <w:rsid w:val="004F7BE4"/>
    <w:rsid w:val="004F7C85"/>
    <w:rsid w:val="004F7CBC"/>
    <w:rsid w:val="004F7D42"/>
    <w:rsid w:val="004F7FA6"/>
    <w:rsid w:val="004F7FE4"/>
    <w:rsid w:val="00500059"/>
    <w:rsid w:val="00500285"/>
    <w:rsid w:val="00500402"/>
    <w:rsid w:val="0050068F"/>
    <w:rsid w:val="0050086E"/>
    <w:rsid w:val="00500968"/>
    <w:rsid w:val="00500AA1"/>
    <w:rsid w:val="00500B28"/>
    <w:rsid w:val="00500CBA"/>
    <w:rsid w:val="00500CFE"/>
    <w:rsid w:val="00500DFE"/>
    <w:rsid w:val="00500E73"/>
    <w:rsid w:val="005010C8"/>
    <w:rsid w:val="005010FA"/>
    <w:rsid w:val="00501191"/>
    <w:rsid w:val="005012EF"/>
    <w:rsid w:val="005012F1"/>
    <w:rsid w:val="00501352"/>
    <w:rsid w:val="00501443"/>
    <w:rsid w:val="005014EF"/>
    <w:rsid w:val="0050156D"/>
    <w:rsid w:val="005016C2"/>
    <w:rsid w:val="00501BD1"/>
    <w:rsid w:val="00501DEF"/>
    <w:rsid w:val="00501FA8"/>
    <w:rsid w:val="005020BB"/>
    <w:rsid w:val="0050248E"/>
    <w:rsid w:val="00502736"/>
    <w:rsid w:val="00502D52"/>
    <w:rsid w:val="00502EEF"/>
    <w:rsid w:val="005031BB"/>
    <w:rsid w:val="005033A2"/>
    <w:rsid w:val="005035C2"/>
    <w:rsid w:val="00503686"/>
    <w:rsid w:val="00503A18"/>
    <w:rsid w:val="00503A9D"/>
    <w:rsid w:val="00503BD7"/>
    <w:rsid w:val="00504008"/>
    <w:rsid w:val="0050439A"/>
    <w:rsid w:val="00504474"/>
    <w:rsid w:val="00504701"/>
    <w:rsid w:val="00504858"/>
    <w:rsid w:val="005049DA"/>
    <w:rsid w:val="00504B6F"/>
    <w:rsid w:val="00505226"/>
    <w:rsid w:val="00505262"/>
    <w:rsid w:val="00505559"/>
    <w:rsid w:val="0050596A"/>
    <w:rsid w:val="00505A59"/>
    <w:rsid w:val="00505C76"/>
    <w:rsid w:val="00505D47"/>
    <w:rsid w:val="00505FCE"/>
    <w:rsid w:val="0050608C"/>
    <w:rsid w:val="005061A0"/>
    <w:rsid w:val="005062E6"/>
    <w:rsid w:val="00506305"/>
    <w:rsid w:val="00506E9A"/>
    <w:rsid w:val="005070D4"/>
    <w:rsid w:val="005075A4"/>
    <w:rsid w:val="005076AE"/>
    <w:rsid w:val="005078FC"/>
    <w:rsid w:val="00507AA2"/>
    <w:rsid w:val="00507AB4"/>
    <w:rsid w:val="00507B19"/>
    <w:rsid w:val="00507B4E"/>
    <w:rsid w:val="00507E6B"/>
    <w:rsid w:val="00510348"/>
    <w:rsid w:val="005104C7"/>
    <w:rsid w:val="005104CA"/>
    <w:rsid w:val="005105A4"/>
    <w:rsid w:val="00510736"/>
    <w:rsid w:val="00510B29"/>
    <w:rsid w:val="00510B9C"/>
    <w:rsid w:val="00510C47"/>
    <w:rsid w:val="00510D59"/>
    <w:rsid w:val="00510E2A"/>
    <w:rsid w:val="00511192"/>
    <w:rsid w:val="0051136E"/>
    <w:rsid w:val="0051159E"/>
    <w:rsid w:val="0051174B"/>
    <w:rsid w:val="00511864"/>
    <w:rsid w:val="0051194B"/>
    <w:rsid w:val="00511A16"/>
    <w:rsid w:val="00511B89"/>
    <w:rsid w:val="00512244"/>
    <w:rsid w:val="005122DB"/>
    <w:rsid w:val="005122E9"/>
    <w:rsid w:val="00512305"/>
    <w:rsid w:val="00512499"/>
    <w:rsid w:val="00512667"/>
    <w:rsid w:val="00512675"/>
    <w:rsid w:val="00512937"/>
    <w:rsid w:val="005129DA"/>
    <w:rsid w:val="00512A1E"/>
    <w:rsid w:val="00512BF4"/>
    <w:rsid w:val="00512C5B"/>
    <w:rsid w:val="00512F55"/>
    <w:rsid w:val="00512F71"/>
    <w:rsid w:val="00513206"/>
    <w:rsid w:val="00513319"/>
    <w:rsid w:val="005133C9"/>
    <w:rsid w:val="00513450"/>
    <w:rsid w:val="00513560"/>
    <w:rsid w:val="005136D1"/>
    <w:rsid w:val="0051379C"/>
    <w:rsid w:val="00513A0C"/>
    <w:rsid w:val="00513A6E"/>
    <w:rsid w:val="00513ED6"/>
    <w:rsid w:val="0051400F"/>
    <w:rsid w:val="0051434A"/>
    <w:rsid w:val="0051444C"/>
    <w:rsid w:val="0051472D"/>
    <w:rsid w:val="0051473C"/>
    <w:rsid w:val="00514983"/>
    <w:rsid w:val="00514AF0"/>
    <w:rsid w:val="00514C7B"/>
    <w:rsid w:val="00514E84"/>
    <w:rsid w:val="005151EC"/>
    <w:rsid w:val="00515291"/>
    <w:rsid w:val="0051531D"/>
    <w:rsid w:val="00515347"/>
    <w:rsid w:val="00515AA6"/>
    <w:rsid w:val="00515AAB"/>
    <w:rsid w:val="00515DFB"/>
    <w:rsid w:val="00515F85"/>
    <w:rsid w:val="0051607A"/>
    <w:rsid w:val="005160CA"/>
    <w:rsid w:val="00516187"/>
    <w:rsid w:val="005163D0"/>
    <w:rsid w:val="005164A5"/>
    <w:rsid w:val="005164B2"/>
    <w:rsid w:val="0051681A"/>
    <w:rsid w:val="00516968"/>
    <w:rsid w:val="00516A6B"/>
    <w:rsid w:val="00516AC6"/>
    <w:rsid w:val="00516B40"/>
    <w:rsid w:val="00516D25"/>
    <w:rsid w:val="00516D63"/>
    <w:rsid w:val="00516FBE"/>
    <w:rsid w:val="00516FFC"/>
    <w:rsid w:val="0051728A"/>
    <w:rsid w:val="0051736C"/>
    <w:rsid w:val="0051749F"/>
    <w:rsid w:val="005176A3"/>
    <w:rsid w:val="00517775"/>
    <w:rsid w:val="00517988"/>
    <w:rsid w:val="00517A3A"/>
    <w:rsid w:val="00517B63"/>
    <w:rsid w:val="00517C91"/>
    <w:rsid w:val="00517E91"/>
    <w:rsid w:val="00517ECC"/>
    <w:rsid w:val="00520304"/>
    <w:rsid w:val="005208F6"/>
    <w:rsid w:val="00520905"/>
    <w:rsid w:val="00520D61"/>
    <w:rsid w:val="00520D9A"/>
    <w:rsid w:val="00520E8E"/>
    <w:rsid w:val="00520F54"/>
    <w:rsid w:val="00521464"/>
    <w:rsid w:val="0052147B"/>
    <w:rsid w:val="00521514"/>
    <w:rsid w:val="00521D4C"/>
    <w:rsid w:val="00521EFB"/>
    <w:rsid w:val="00522093"/>
    <w:rsid w:val="0052216F"/>
    <w:rsid w:val="0052249A"/>
    <w:rsid w:val="00522871"/>
    <w:rsid w:val="00523071"/>
    <w:rsid w:val="0052340E"/>
    <w:rsid w:val="00523596"/>
    <w:rsid w:val="0052397A"/>
    <w:rsid w:val="005239CF"/>
    <w:rsid w:val="00523A17"/>
    <w:rsid w:val="00523B95"/>
    <w:rsid w:val="00523BF9"/>
    <w:rsid w:val="00523CD1"/>
    <w:rsid w:val="00524193"/>
    <w:rsid w:val="00524291"/>
    <w:rsid w:val="00524411"/>
    <w:rsid w:val="0052456C"/>
    <w:rsid w:val="005245E9"/>
    <w:rsid w:val="0052475C"/>
    <w:rsid w:val="005247B6"/>
    <w:rsid w:val="00524ADF"/>
    <w:rsid w:val="00524B4E"/>
    <w:rsid w:val="00524D30"/>
    <w:rsid w:val="00525056"/>
    <w:rsid w:val="005250EF"/>
    <w:rsid w:val="005251BE"/>
    <w:rsid w:val="005254C8"/>
    <w:rsid w:val="0052558C"/>
    <w:rsid w:val="005256B2"/>
    <w:rsid w:val="00525896"/>
    <w:rsid w:val="00525901"/>
    <w:rsid w:val="005259D9"/>
    <w:rsid w:val="00525A33"/>
    <w:rsid w:val="00525A9A"/>
    <w:rsid w:val="00525AC9"/>
    <w:rsid w:val="00525B7C"/>
    <w:rsid w:val="00525C08"/>
    <w:rsid w:val="00525DA8"/>
    <w:rsid w:val="0052605E"/>
    <w:rsid w:val="005261FC"/>
    <w:rsid w:val="00526267"/>
    <w:rsid w:val="0052651F"/>
    <w:rsid w:val="00526645"/>
    <w:rsid w:val="00526727"/>
    <w:rsid w:val="00526983"/>
    <w:rsid w:val="00526ADE"/>
    <w:rsid w:val="00526FD3"/>
    <w:rsid w:val="00526FFF"/>
    <w:rsid w:val="005270F5"/>
    <w:rsid w:val="0052740F"/>
    <w:rsid w:val="00527C61"/>
    <w:rsid w:val="00527C6B"/>
    <w:rsid w:val="00527F7C"/>
    <w:rsid w:val="00530122"/>
    <w:rsid w:val="00530214"/>
    <w:rsid w:val="00530418"/>
    <w:rsid w:val="00530443"/>
    <w:rsid w:val="005304A4"/>
    <w:rsid w:val="005307CC"/>
    <w:rsid w:val="0053090D"/>
    <w:rsid w:val="00530B6F"/>
    <w:rsid w:val="00530DF6"/>
    <w:rsid w:val="005311A1"/>
    <w:rsid w:val="005313ED"/>
    <w:rsid w:val="005315A2"/>
    <w:rsid w:val="0053179D"/>
    <w:rsid w:val="00531CFA"/>
    <w:rsid w:val="00531E06"/>
    <w:rsid w:val="00531EFF"/>
    <w:rsid w:val="00531F3E"/>
    <w:rsid w:val="00532013"/>
    <w:rsid w:val="005320C7"/>
    <w:rsid w:val="005320DC"/>
    <w:rsid w:val="00532341"/>
    <w:rsid w:val="0053275F"/>
    <w:rsid w:val="00532D7A"/>
    <w:rsid w:val="00532FA7"/>
    <w:rsid w:val="00533041"/>
    <w:rsid w:val="0053312A"/>
    <w:rsid w:val="0053335C"/>
    <w:rsid w:val="00533380"/>
    <w:rsid w:val="00533575"/>
    <w:rsid w:val="00533666"/>
    <w:rsid w:val="00533A6B"/>
    <w:rsid w:val="00533B6B"/>
    <w:rsid w:val="00533E2C"/>
    <w:rsid w:val="00534227"/>
    <w:rsid w:val="00534316"/>
    <w:rsid w:val="005344E6"/>
    <w:rsid w:val="0053450A"/>
    <w:rsid w:val="0053474E"/>
    <w:rsid w:val="0053495D"/>
    <w:rsid w:val="005349FF"/>
    <w:rsid w:val="00534F4F"/>
    <w:rsid w:val="00535289"/>
    <w:rsid w:val="005352C8"/>
    <w:rsid w:val="005357B4"/>
    <w:rsid w:val="00535898"/>
    <w:rsid w:val="005358D3"/>
    <w:rsid w:val="00535C85"/>
    <w:rsid w:val="00535D63"/>
    <w:rsid w:val="00535DE1"/>
    <w:rsid w:val="00535EA4"/>
    <w:rsid w:val="0053613E"/>
    <w:rsid w:val="00536361"/>
    <w:rsid w:val="005363CB"/>
    <w:rsid w:val="0053656C"/>
    <w:rsid w:val="005367CB"/>
    <w:rsid w:val="005369C6"/>
    <w:rsid w:val="005369D9"/>
    <w:rsid w:val="00536C82"/>
    <w:rsid w:val="00536D19"/>
    <w:rsid w:val="00536FD5"/>
    <w:rsid w:val="005374BB"/>
    <w:rsid w:val="00537732"/>
    <w:rsid w:val="005377F9"/>
    <w:rsid w:val="005378A4"/>
    <w:rsid w:val="00537980"/>
    <w:rsid w:val="005379E7"/>
    <w:rsid w:val="00537A1E"/>
    <w:rsid w:val="00537A7D"/>
    <w:rsid w:val="00537AC7"/>
    <w:rsid w:val="00537BE7"/>
    <w:rsid w:val="00537DDE"/>
    <w:rsid w:val="00540386"/>
    <w:rsid w:val="00540403"/>
    <w:rsid w:val="005406DD"/>
    <w:rsid w:val="005408FD"/>
    <w:rsid w:val="0054090E"/>
    <w:rsid w:val="0054091A"/>
    <w:rsid w:val="00540B0D"/>
    <w:rsid w:val="00540C54"/>
    <w:rsid w:val="00540C94"/>
    <w:rsid w:val="005410C8"/>
    <w:rsid w:val="00541393"/>
    <w:rsid w:val="00541501"/>
    <w:rsid w:val="00541529"/>
    <w:rsid w:val="0054178A"/>
    <w:rsid w:val="00541BF2"/>
    <w:rsid w:val="0054220A"/>
    <w:rsid w:val="005424A8"/>
    <w:rsid w:val="00542638"/>
    <w:rsid w:val="0054288E"/>
    <w:rsid w:val="005428E0"/>
    <w:rsid w:val="005428E1"/>
    <w:rsid w:val="00542E41"/>
    <w:rsid w:val="00542E96"/>
    <w:rsid w:val="00542FC6"/>
    <w:rsid w:val="00543066"/>
    <w:rsid w:val="005430DE"/>
    <w:rsid w:val="005431E1"/>
    <w:rsid w:val="0054368C"/>
    <w:rsid w:val="005436FA"/>
    <w:rsid w:val="0054381A"/>
    <w:rsid w:val="00543973"/>
    <w:rsid w:val="005439C2"/>
    <w:rsid w:val="00543CC5"/>
    <w:rsid w:val="00543DA5"/>
    <w:rsid w:val="005443E1"/>
    <w:rsid w:val="0054450C"/>
    <w:rsid w:val="00544810"/>
    <w:rsid w:val="0054483E"/>
    <w:rsid w:val="005448C6"/>
    <w:rsid w:val="00544B14"/>
    <w:rsid w:val="00544F45"/>
    <w:rsid w:val="0054504A"/>
    <w:rsid w:val="00545154"/>
    <w:rsid w:val="005452C7"/>
    <w:rsid w:val="00545634"/>
    <w:rsid w:val="005457EC"/>
    <w:rsid w:val="0054588E"/>
    <w:rsid w:val="00545978"/>
    <w:rsid w:val="00545A4A"/>
    <w:rsid w:val="00545D30"/>
    <w:rsid w:val="00545EA8"/>
    <w:rsid w:val="0054616E"/>
    <w:rsid w:val="0054641D"/>
    <w:rsid w:val="0054663F"/>
    <w:rsid w:val="00546985"/>
    <w:rsid w:val="005469B9"/>
    <w:rsid w:val="005469FA"/>
    <w:rsid w:val="00546AE0"/>
    <w:rsid w:val="00546C1C"/>
    <w:rsid w:val="00546F3F"/>
    <w:rsid w:val="00546FAF"/>
    <w:rsid w:val="00547002"/>
    <w:rsid w:val="005473A5"/>
    <w:rsid w:val="0054761C"/>
    <w:rsid w:val="00547B6C"/>
    <w:rsid w:val="00547D0C"/>
    <w:rsid w:val="00550105"/>
    <w:rsid w:val="005501A7"/>
    <w:rsid w:val="00550655"/>
    <w:rsid w:val="00550B3F"/>
    <w:rsid w:val="00550E30"/>
    <w:rsid w:val="00550EDB"/>
    <w:rsid w:val="00551478"/>
    <w:rsid w:val="0055168F"/>
    <w:rsid w:val="005517C8"/>
    <w:rsid w:val="00551922"/>
    <w:rsid w:val="00551D7D"/>
    <w:rsid w:val="00552192"/>
    <w:rsid w:val="005525AE"/>
    <w:rsid w:val="00552789"/>
    <w:rsid w:val="00552B32"/>
    <w:rsid w:val="00552F59"/>
    <w:rsid w:val="00553066"/>
    <w:rsid w:val="005530B0"/>
    <w:rsid w:val="005531E3"/>
    <w:rsid w:val="00553238"/>
    <w:rsid w:val="00553280"/>
    <w:rsid w:val="00553400"/>
    <w:rsid w:val="005534E1"/>
    <w:rsid w:val="005535D1"/>
    <w:rsid w:val="005536A4"/>
    <w:rsid w:val="005537FD"/>
    <w:rsid w:val="00553895"/>
    <w:rsid w:val="005538F4"/>
    <w:rsid w:val="00553A8A"/>
    <w:rsid w:val="00553B6F"/>
    <w:rsid w:val="00553E89"/>
    <w:rsid w:val="00553FA9"/>
    <w:rsid w:val="0055431F"/>
    <w:rsid w:val="005549B6"/>
    <w:rsid w:val="00554BDD"/>
    <w:rsid w:val="00554F80"/>
    <w:rsid w:val="00555242"/>
    <w:rsid w:val="005559FD"/>
    <w:rsid w:val="00555BAF"/>
    <w:rsid w:val="00555D37"/>
    <w:rsid w:val="00555D56"/>
    <w:rsid w:val="00555D72"/>
    <w:rsid w:val="00555DA3"/>
    <w:rsid w:val="00555EB2"/>
    <w:rsid w:val="00556C10"/>
    <w:rsid w:val="00556DBF"/>
    <w:rsid w:val="005573D6"/>
    <w:rsid w:val="0055765C"/>
    <w:rsid w:val="00557735"/>
    <w:rsid w:val="005577A9"/>
    <w:rsid w:val="00557C06"/>
    <w:rsid w:val="00557CB7"/>
    <w:rsid w:val="00557DBC"/>
    <w:rsid w:val="005603C0"/>
    <w:rsid w:val="00560641"/>
    <w:rsid w:val="005609CE"/>
    <w:rsid w:val="00560B80"/>
    <w:rsid w:val="00560D02"/>
    <w:rsid w:val="00560D85"/>
    <w:rsid w:val="00560DAB"/>
    <w:rsid w:val="00560DC4"/>
    <w:rsid w:val="00560E82"/>
    <w:rsid w:val="00561447"/>
    <w:rsid w:val="00561508"/>
    <w:rsid w:val="0056175D"/>
    <w:rsid w:val="005617E0"/>
    <w:rsid w:val="00561956"/>
    <w:rsid w:val="00561EC0"/>
    <w:rsid w:val="00561F3F"/>
    <w:rsid w:val="00561F95"/>
    <w:rsid w:val="0056202C"/>
    <w:rsid w:val="00562116"/>
    <w:rsid w:val="00562193"/>
    <w:rsid w:val="00562196"/>
    <w:rsid w:val="0056245D"/>
    <w:rsid w:val="00562509"/>
    <w:rsid w:val="00562D14"/>
    <w:rsid w:val="00562D6F"/>
    <w:rsid w:val="00562E7E"/>
    <w:rsid w:val="00562F0A"/>
    <w:rsid w:val="00562FA5"/>
    <w:rsid w:val="0056309F"/>
    <w:rsid w:val="00563404"/>
    <w:rsid w:val="005634CC"/>
    <w:rsid w:val="005637AF"/>
    <w:rsid w:val="005639F4"/>
    <w:rsid w:val="00563ADC"/>
    <w:rsid w:val="00563BBF"/>
    <w:rsid w:val="00563C52"/>
    <w:rsid w:val="00563F79"/>
    <w:rsid w:val="00564015"/>
    <w:rsid w:val="00564239"/>
    <w:rsid w:val="00564450"/>
    <w:rsid w:val="005644FC"/>
    <w:rsid w:val="0056475E"/>
    <w:rsid w:val="005647C2"/>
    <w:rsid w:val="005647FF"/>
    <w:rsid w:val="00564B42"/>
    <w:rsid w:val="00564E8A"/>
    <w:rsid w:val="00565405"/>
    <w:rsid w:val="00565416"/>
    <w:rsid w:val="00565CA2"/>
    <w:rsid w:val="00565CD4"/>
    <w:rsid w:val="00565E86"/>
    <w:rsid w:val="0056619A"/>
    <w:rsid w:val="005663AF"/>
    <w:rsid w:val="0056641D"/>
    <w:rsid w:val="005665B0"/>
    <w:rsid w:val="0056668C"/>
    <w:rsid w:val="00566946"/>
    <w:rsid w:val="00566A02"/>
    <w:rsid w:val="00566A32"/>
    <w:rsid w:val="00566BB3"/>
    <w:rsid w:val="00566E00"/>
    <w:rsid w:val="0056712C"/>
    <w:rsid w:val="00567134"/>
    <w:rsid w:val="00567552"/>
    <w:rsid w:val="005675F3"/>
    <w:rsid w:val="005677C5"/>
    <w:rsid w:val="005678B6"/>
    <w:rsid w:val="00567B1A"/>
    <w:rsid w:val="00567B47"/>
    <w:rsid w:val="00567C33"/>
    <w:rsid w:val="00567DA3"/>
    <w:rsid w:val="00570141"/>
    <w:rsid w:val="005702C6"/>
    <w:rsid w:val="005702F9"/>
    <w:rsid w:val="00570F22"/>
    <w:rsid w:val="00571069"/>
    <w:rsid w:val="0057129B"/>
    <w:rsid w:val="005712E9"/>
    <w:rsid w:val="00571CCE"/>
    <w:rsid w:val="00571CD9"/>
    <w:rsid w:val="00571D1D"/>
    <w:rsid w:val="00572073"/>
    <w:rsid w:val="0057220D"/>
    <w:rsid w:val="00572527"/>
    <w:rsid w:val="005725B7"/>
    <w:rsid w:val="005727E2"/>
    <w:rsid w:val="0057288E"/>
    <w:rsid w:val="00572925"/>
    <w:rsid w:val="00572A14"/>
    <w:rsid w:val="00572A6F"/>
    <w:rsid w:val="00572ABC"/>
    <w:rsid w:val="00572AF4"/>
    <w:rsid w:val="00572B51"/>
    <w:rsid w:val="00572BB3"/>
    <w:rsid w:val="00572C2D"/>
    <w:rsid w:val="00572F5E"/>
    <w:rsid w:val="00573351"/>
    <w:rsid w:val="00573561"/>
    <w:rsid w:val="00573637"/>
    <w:rsid w:val="005738B0"/>
    <w:rsid w:val="00573A13"/>
    <w:rsid w:val="00573C23"/>
    <w:rsid w:val="00573CD4"/>
    <w:rsid w:val="00573F03"/>
    <w:rsid w:val="00574066"/>
    <w:rsid w:val="0057439D"/>
    <w:rsid w:val="00574454"/>
    <w:rsid w:val="005744F8"/>
    <w:rsid w:val="005746EF"/>
    <w:rsid w:val="0057473D"/>
    <w:rsid w:val="00574910"/>
    <w:rsid w:val="00574ACD"/>
    <w:rsid w:val="00574B23"/>
    <w:rsid w:val="00574B9C"/>
    <w:rsid w:val="00574C49"/>
    <w:rsid w:val="00574F18"/>
    <w:rsid w:val="00574FE0"/>
    <w:rsid w:val="00575193"/>
    <w:rsid w:val="0057524D"/>
    <w:rsid w:val="005753C2"/>
    <w:rsid w:val="00575543"/>
    <w:rsid w:val="0057571D"/>
    <w:rsid w:val="0057580E"/>
    <w:rsid w:val="00575A4B"/>
    <w:rsid w:val="00575C99"/>
    <w:rsid w:val="00575DC6"/>
    <w:rsid w:val="00575F9C"/>
    <w:rsid w:val="00576015"/>
    <w:rsid w:val="0057619C"/>
    <w:rsid w:val="00576553"/>
    <w:rsid w:val="00576996"/>
    <w:rsid w:val="00576B4C"/>
    <w:rsid w:val="00576E30"/>
    <w:rsid w:val="00576EA0"/>
    <w:rsid w:val="00576F64"/>
    <w:rsid w:val="00577153"/>
    <w:rsid w:val="005771A5"/>
    <w:rsid w:val="005773A1"/>
    <w:rsid w:val="0057741C"/>
    <w:rsid w:val="0057746A"/>
    <w:rsid w:val="005776D7"/>
    <w:rsid w:val="00577717"/>
    <w:rsid w:val="0057780F"/>
    <w:rsid w:val="00577860"/>
    <w:rsid w:val="00577914"/>
    <w:rsid w:val="0057798D"/>
    <w:rsid w:val="00577D05"/>
    <w:rsid w:val="00577D95"/>
    <w:rsid w:val="00577F3E"/>
    <w:rsid w:val="00577F8E"/>
    <w:rsid w:val="00580118"/>
    <w:rsid w:val="005802F7"/>
    <w:rsid w:val="005803F4"/>
    <w:rsid w:val="00580CFE"/>
    <w:rsid w:val="00580E2A"/>
    <w:rsid w:val="00580E91"/>
    <w:rsid w:val="005811DB"/>
    <w:rsid w:val="00581806"/>
    <w:rsid w:val="00581A1C"/>
    <w:rsid w:val="00581AA2"/>
    <w:rsid w:val="00581CCC"/>
    <w:rsid w:val="00581D9B"/>
    <w:rsid w:val="00581F71"/>
    <w:rsid w:val="005822BD"/>
    <w:rsid w:val="005823DB"/>
    <w:rsid w:val="005826B2"/>
    <w:rsid w:val="00582CFB"/>
    <w:rsid w:val="00582FC7"/>
    <w:rsid w:val="00582FDC"/>
    <w:rsid w:val="0058313E"/>
    <w:rsid w:val="005832FA"/>
    <w:rsid w:val="005833C4"/>
    <w:rsid w:val="0058369F"/>
    <w:rsid w:val="005836AF"/>
    <w:rsid w:val="00583BAF"/>
    <w:rsid w:val="00583D25"/>
    <w:rsid w:val="00583EAB"/>
    <w:rsid w:val="0058401A"/>
    <w:rsid w:val="00584500"/>
    <w:rsid w:val="005845D6"/>
    <w:rsid w:val="00584622"/>
    <w:rsid w:val="00584627"/>
    <w:rsid w:val="005847C6"/>
    <w:rsid w:val="0058481D"/>
    <w:rsid w:val="00584966"/>
    <w:rsid w:val="0058496C"/>
    <w:rsid w:val="00584C96"/>
    <w:rsid w:val="00584CCF"/>
    <w:rsid w:val="00584E46"/>
    <w:rsid w:val="00584E86"/>
    <w:rsid w:val="00584E87"/>
    <w:rsid w:val="00584FA7"/>
    <w:rsid w:val="00584FD5"/>
    <w:rsid w:val="0058517B"/>
    <w:rsid w:val="00585482"/>
    <w:rsid w:val="005855E4"/>
    <w:rsid w:val="00585603"/>
    <w:rsid w:val="005858DF"/>
    <w:rsid w:val="00585E18"/>
    <w:rsid w:val="00586083"/>
    <w:rsid w:val="005864D0"/>
    <w:rsid w:val="005868D6"/>
    <w:rsid w:val="00586B90"/>
    <w:rsid w:val="00586CE1"/>
    <w:rsid w:val="00586F88"/>
    <w:rsid w:val="0058728D"/>
    <w:rsid w:val="005874C9"/>
    <w:rsid w:val="005875BA"/>
    <w:rsid w:val="00587638"/>
    <w:rsid w:val="005876C9"/>
    <w:rsid w:val="0058788C"/>
    <w:rsid w:val="0058796B"/>
    <w:rsid w:val="00587B2E"/>
    <w:rsid w:val="00587B6D"/>
    <w:rsid w:val="00587C77"/>
    <w:rsid w:val="00590028"/>
    <w:rsid w:val="005903E6"/>
    <w:rsid w:val="00590542"/>
    <w:rsid w:val="0059086F"/>
    <w:rsid w:val="0059098D"/>
    <w:rsid w:val="00590BCE"/>
    <w:rsid w:val="00590C92"/>
    <w:rsid w:val="00590CB9"/>
    <w:rsid w:val="00590E34"/>
    <w:rsid w:val="0059115D"/>
    <w:rsid w:val="00591169"/>
    <w:rsid w:val="00591241"/>
    <w:rsid w:val="005913AD"/>
    <w:rsid w:val="005914B3"/>
    <w:rsid w:val="00591511"/>
    <w:rsid w:val="005916C8"/>
    <w:rsid w:val="005917C6"/>
    <w:rsid w:val="005918B2"/>
    <w:rsid w:val="005919FD"/>
    <w:rsid w:val="00591D7C"/>
    <w:rsid w:val="0059234A"/>
    <w:rsid w:val="005925C1"/>
    <w:rsid w:val="0059287F"/>
    <w:rsid w:val="00592A3B"/>
    <w:rsid w:val="00592DBC"/>
    <w:rsid w:val="00592F60"/>
    <w:rsid w:val="00592FC7"/>
    <w:rsid w:val="0059304E"/>
    <w:rsid w:val="0059307E"/>
    <w:rsid w:val="00593244"/>
    <w:rsid w:val="005934A1"/>
    <w:rsid w:val="00593545"/>
    <w:rsid w:val="005936DE"/>
    <w:rsid w:val="005937FF"/>
    <w:rsid w:val="0059381E"/>
    <w:rsid w:val="00593828"/>
    <w:rsid w:val="00593BC5"/>
    <w:rsid w:val="00593C0A"/>
    <w:rsid w:val="0059407C"/>
    <w:rsid w:val="005940DF"/>
    <w:rsid w:val="005941D5"/>
    <w:rsid w:val="005941ED"/>
    <w:rsid w:val="0059442C"/>
    <w:rsid w:val="00594531"/>
    <w:rsid w:val="005945A9"/>
    <w:rsid w:val="00594868"/>
    <w:rsid w:val="00594934"/>
    <w:rsid w:val="00594971"/>
    <w:rsid w:val="005949CA"/>
    <w:rsid w:val="00594B86"/>
    <w:rsid w:val="00594BFC"/>
    <w:rsid w:val="00594D86"/>
    <w:rsid w:val="00595203"/>
    <w:rsid w:val="00595346"/>
    <w:rsid w:val="00595601"/>
    <w:rsid w:val="0059566C"/>
    <w:rsid w:val="00595733"/>
    <w:rsid w:val="0059581D"/>
    <w:rsid w:val="00595A9C"/>
    <w:rsid w:val="00595D22"/>
    <w:rsid w:val="0059604B"/>
    <w:rsid w:val="0059612A"/>
    <w:rsid w:val="0059614A"/>
    <w:rsid w:val="00596220"/>
    <w:rsid w:val="00596525"/>
    <w:rsid w:val="00596962"/>
    <w:rsid w:val="00596B4E"/>
    <w:rsid w:val="00596C8C"/>
    <w:rsid w:val="00596D75"/>
    <w:rsid w:val="00596DDF"/>
    <w:rsid w:val="00596EDA"/>
    <w:rsid w:val="0059702B"/>
    <w:rsid w:val="005972FC"/>
    <w:rsid w:val="00597A7C"/>
    <w:rsid w:val="00597C41"/>
    <w:rsid w:val="00597C51"/>
    <w:rsid w:val="00597C99"/>
    <w:rsid w:val="00597D87"/>
    <w:rsid w:val="00597FC8"/>
    <w:rsid w:val="005A0154"/>
    <w:rsid w:val="005A01D1"/>
    <w:rsid w:val="005A045B"/>
    <w:rsid w:val="005A04A5"/>
    <w:rsid w:val="005A086D"/>
    <w:rsid w:val="005A08C6"/>
    <w:rsid w:val="005A09F7"/>
    <w:rsid w:val="005A0AE4"/>
    <w:rsid w:val="005A0D97"/>
    <w:rsid w:val="005A1048"/>
    <w:rsid w:val="005A123B"/>
    <w:rsid w:val="005A12B5"/>
    <w:rsid w:val="005A1330"/>
    <w:rsid w:val="005A1445"/>
    <w:rsid w:val="005A1469"/>
    <w:rsid w:val="005A156B"/>
    <w:rsid w:val="005A1613"/>
    <w:rsid w:val="005A16D9"/>
    <w:rsid w:val="005A1B59"/>
    <w:rsid w:val="005A1C39"/>
    <w:rsid w:val="005A1E46"/>
    <w:rsid w:val="005A2308"/>
    <w:rsid w:val="005A24A1"/>
    <w:rsid w:val="005A24B8"/>
    <w:rsid w:val="005A25B2"/>
    <w:rsid w:val="005A260E"/>
    <w:rsid w:val="005A2837"/>
    <w:rsid w:val="005A2890"/>
    <w:rsid w:val="005A2A75"/>
    <w:rsid w:val="005A2CE8"/>
    <w:rsid w:val="005A2F97"/>
    <w:rsid w:val="005A3100"/>
    <w:rsid w:val="005A3254"/>
    <w:rsid w:val="005A3281"/>
    <w:rsid w:val="005A33A7"/>
    <w:rsid w:val="005A378B"/>
    <w:rsid w:val="005A38C1"/>
    <w:rsid w:val="005A3A64"/>
    <w:rsid w:val="005A3E27"/>
    <w:rsid w:val="005A3EFC"/>
    <w:rsid w:val="005A3FD8"/>
    <w:rsid w:val="005A4094"/>
    <w:rsid w:val="005A40E5"/>
    <w:rsid w:val="005A40EA"/>
    <w:rsid w:val="005A4144"/>
    <w:rsid w:val="005A4198"/>
    <w:rsid w:val="005A41B0"/>
    <w:rsid w:val="005A429E"/>
    <w:rsid w:val="005A4458"/>
    <w:rsid w:val="005A4853"/>
    <w:rsid w:val="005A48D0"/>
    <w:rsid w:val="005A48FA"/>
    <w:rsid w:val="005A493B"/>
    <w:rsid w:val="005A4B7A"/>
    <w:rsid w:val="005A4B9A"/>
    <w:rsid w:val="005A4C81"/>
    <w:rsid w:val="005A4CFD"/>
    <w:rsid w:val="005A4F59"/>
    <w:rsid w:val="005A5095"/>
    <w:rsid w:val="005A5277"/>
    <w:rsid w:val="005A536E"/>
    <w:rsid w:val="005A55AB"/>
    <w:rsid w:val="005A5618"/>
    <w:rsid w:val="005A58EE"/>
    <w:rsid w:val="005A596F"/>
    <w:rsid w:val="005A5C6B"/>
    <w:rsid w:val="005A6132"/>
    <w:rsid w:val="005A61F1"/>
    <w:rsid w:val="005A6267"/>
    <w:rsid w:val="005A62B9"/>
    <w:rsid w:val="005A63AD"/>
    <w:rsid w:val="005A6430"/>
    <w:rsid w:val="005A6510"/>
    <w:rsid w:val="005A6836"/>
    <w:rsid w:val="005A68B5"/>
    <w:rsid w:val="005A6B6C"/>
    <w:rsid w:val="005A6BB3"/>
    <w:rsid w:val="005A6D54"/>
    <w:rsid w:val="005A6FC2"/>
    <w:rsid w:val="005A70B2"/>
    <w:rsid w:val="005A737E"/>
    <w:rsid w:val="005A73D7"/>
    <w:rsid w:val="005A73D8"/>
    <w:rsid w:val="005A74EC"/>
    <w:rsid w:val="005A75F4"/>
    <w:rsid w:val="005A76F4"/>
    <w:rsid w:val="005A7997"/>
    <w:rsid w:val="005A79AA"/>
    <w:rsid w:val="005A7D01"/>
    <w:rsid w:val="005A7D6F"/>
    <w:rsid w:val="005B00A8"/>
    <w:rsid w:val="005B0314"/>
    <w:rsid w:val="005B033A"/>
    <w:rsid w:val="005B041C"/>
    <w:rsid w:val="005B04F4"/>
    <w:rsid w:val="005B0A58"/>
    <w:rsid w:val="005B0C33"/>
    <w:rsid w:val="005B0CB3"/>
    <w:rsid w:val="005B10B3"/>
    <w:rsid w:val="005B11DD"/>
    <w:rsid w:val="005B128B"/>
    <w:rsid w:val="005B13FE"/>
    <w:rsid w:val="005B152B"/>
    <w:rsid w:val="005B15D3"/>
    <w:rsid w:val="005B160B"/>
    <w:rsid w:val="005B1658"/>
    <w:rsid w:val="005B1947"/>
    <w:rsid w:val="005B19C3"/>
    <w:rsid w:val="005B19FA"/>
    <w:rsid w:val="005B1F06"/>
    <w:rsid w:val="005B1F0E"/>
    <w:rsid w:val="005B1F95"/>
    <w:rsid w:val="005B20AB"/>
    <w:rsid w:val="005B22AE"/>
    <w:rsid w:val="005B241F"/>
    <w:rsid w:val="005B26BB"/>
    <w:rsid w:val="005B2931"/>
    <w:rsid w:val="005B2A31"/>
    <w:rsid w:val="005B2C6A"/>
    <w:rsid w:val="005B2E06"/>
    <w:rsid w:val="005B322C"/>
    <w:rsid w:val="005B35B6"/>
    <w:rsid w:val="005B38F4"/>
    <w:rsid w:val="005B398E"/>
    <w:rsid w:val="005B3F20"/>
    <w:rsid w:val="005B3F7A"/>
    <w:rsid w:val="005B4204"/>
    <w:rsid w:val="005B4220"/>
    <w:rsid w:val="005B4233"/>
    <w:rsid w:val="005B490E"/>
    <w:rsid w:val="005B4983"/>
    <w:rsid w:val="005B49DC"/>
    <w:rsid w:val="005B4A29"/>
    <w:rsid w:val="005B4BAD"/>
    <w:rsid w:val="005B4C31"/>
    <w:rsid w:val="005B4C38"/>
    <w:rsid w:val="005B4C98"/>
    <w:rsid w:val="005B4D8A"/>
    <w:rsid w:val="005B5128"/>
    <w:rsid w:val="005B512D"/>
    <w:rsid w:val="005B54EE"/>
    <w:rsid w:val="005B57E2"/>
    <w:rsid w:val="005B583F"/>
    <w:rsid w:val="005B5860"/>
    <w:rsid w:val="005B5CF7"/>
    <w:rsid w:val="005B60A7"/>
    <w:rsid w:val="005B60B8"/>
    <w:rsid w:val="005B655B"/>
    <w:rsid w:val="005B6562"/>
    <w:rsid w:val="005B65AC"/>
    <w:rsid w:val="005B6616"/>
    <w:rsid w:val="005B6769"/>
    <w:rsid w:val="005B6878"/>
    <w:rsid w:val="005B69FE"/>
    <w:rsid w:val="005B6C25"/>
    <w:rsid w:val="005B71D1"/>
    <w:rsid w:val="005B7535"/>
    <w:rsid w:val="005B7638"/>
    <w:rsid w:val="005B78D6"/>
    <w:rsid w:val="005B7948"/>
    <w:rsid w:val="005B7A2D"/>
    <w:rsid w:val="005B7B78"/>
    <w:rsid w:val="005B7BD6"/>
    <w:rsid w:val="005B7D1C"/>
    <w:rsid w:val="005C02E5"/>
    <w:rsid w:val="005C051C"/>
    <w:rsid w:val="005C0534"/>
    <w:rsid w:val="005C05A9"/>
    <w:rsid w:val="005C0646"/>
    <w:rsid w:val="005C0BD1"/>
    <w:rsid w:val="005C0DD2"/>
    <w:rsid w:val="005C101C"/>
    <w:rsid w:val="005C11AE"/>
    <w:rsid w:val="005C1200"/>
    <w:rsid w:val="005C153F"/>
    <w:rsid w:val="005C159A"/>
    <w:rsid w:val="005C184D"/>
    <w:rsid w:val="005C1A64"/>
    <w:rsid w:val="005C1A91"/>
    <w:rsid w:val="005C1D8A"/>
    <w:rsid w:val="005C1EB1"/>
    <w:rsid w:val="005C2052"/>
    <w:rsid w:val="005C2087"/>
    <w:rsid w:val="005C222B"/>
    <w:rsid w:val="005C2236"/>
    <w:rsid w:val="005C24DB"/>
    <w:rsid w:val="005C251B"/>
    <w:rsid w:val="005C255D"/>
    <w:rsid w:val="005C256C"/>
    <w:rsid w:val="005C2780"/>
    <w:rsid w:val="005C2886"/>
    <w:rsid w:val="005C2999"/>
    <w:rsid w:val="005C2C64"/>
    <w:rsid w:val="005C2D28"/>
    <w:rsid w:val="005C2E39"/>
    <w:rsid w:val="005C2E49"/>
    <w:rsid w:val="005C2EDD"/>
    <w:rsid w:val="005C2F53"/>
    <w:rsid w:val="005C2FA5"/>
    <w:rsid w:val="005C313B"/>
    <w:rsid w:val="005C32DB"/>
    <w:rsid w:val="005C37B2"/>
    <w:rsid w:val="005C3A21"/>
    <w:rsid w:val="005C3A3D"/>
    <w:rsid w:val="005C3C4F"/>
    <w:rsid w:val="005C3C62"/>
    <w:rsid w:val="005C3FC6"/>
    <w:rsid w:val="005C41F6"/>
    <w:rsid w:val="005C42EB"/>
    <w:rsid w:val="005C45F5"/>
    <w:rsid w:val="005C4660"/>
    <w:rsid w:val="005C46B5"/>
    <w:rsid w:val="005C48A8"/>
    <w:rsid w:val="005C4A19"/>
    <w:rsid w:val="005C4BE8"/>
    <w:rsid w:val="005C4CC0"/>
    <w:rsid w:val="005C4E58"/>
    <w:rsid w:val="005C4ECB"/>
    <w:rsid w:val="005C501C"/>
    <w:rsid w:val="005C539C"/>
    <w:rsid w:val="005C58E6"/>
    <w:rsid w:val="005C607D"/>
    <w:rsid w:val="005C609A"/>
    <w:rsid w:val="005C6104"/>
    <w:rsid w:val="005C61C8"/>
    <w:rsid w:val="005C66FC"/>
    <w:rsid w:val="005C6BFA"/>
    <w:rsid w:val="005C6D94"/>
    <w:rsid w:val="005C702D"/>
    <w:rsid w:val="005C7030"/>
    <w:rsid w:val="005C7162"/>
    <w:rsid w:val="005C73F3"/>
    <w:rsid w:val="005C741D"/>
    <w:rsid w:val="005C7526"/>
    <w:rsid w:val="005C777A"/>
    <w:rsid w:val="005C7D32"/>
    <w:rsid w:val="005D0141"/>
    <w:rsid w:val="005D0157"/>
    <w:rsid w:val="005D0469"/>
    <w:rsid w:val="005D0661"/>
    <w:rsid w:val="005D0674"/>
    <w:rsid w:val="005D06B1"/>
    <w:rsid w:val="005D0748"/>
    <w:rsid w:val="005D09CF"/>
    <w:rsid w:val="005D0A42"/>
    <w:rsid w:val="005D0B02"/>
    <w:rsid w:val="005D0FCB"/>
    <w:rsid w:val="005D11DB"/>
    <w:rsid w:val="005D1897"/>
    <w:rsid w:val="005D1ABD"/>
    <w:rsid w:val="005D1CD4"/>
    <w:rsid w:val="005D1CDF"/>
    <w:rsid w:val="005D1D16"/>
    <w:rsid w:val="005D21EF"/>
    <w:rsid w:val="005D2587"/>
    <w:rsid w:val="005D25DF"/>
    <w:rsid w:val="005D28FB"/>
    <w:rsid w:val="005D2C04"/>
    <w:rsid w:val="005D2C1C"/>
    <w:rsid w:val="005D2E75"/>
    <w:rsid w:val="005D3054"/>
    <w:rsid w:val="005D326C"/>
    <w:rsid w:val="005D36D7"/>
    <w:rsid w:val="005D3B40"/>
    <w:rsid w:val="005D3BE2"/>
    <w:rsid w:val="005D3C41"/>
    <w:rsid w:val="005D3CEF"/>
    <w:rsid w:val="005D3E29"/>
    <w:rsid w:val="005D3E35"/>
    <w:rsid w:val="005D3ED3"/>
    <w:rsid w:val="005D4013"/>
    <w:rsid w:val="005D43EC"/>
    <w:rsid w:val="005D47BE"/>
    <w:rsid w:val="005D47E4"/>
    <w:rsid w:val="005D480C"/>
    <w:rsid w:val="005D48E2"/>
    <w:rsid w:val="005D4ABA"/>
    <w:rsid w:val="005D4C09"/>
    <w:rsid w:val="005D4E6C"/>
    <w:rsid w:val="005D5061"/>
    <w:rsid w:val="005D5168"/>
    <w:rsid w:val="005D5447"/>
    <w:rsid w:val="005D5512"/>
    <w:rsid w:val="005D556E"/>
    <w:rsid w:val="005D5668"/>
    <w:rsid w:val="005D5869"/>
    <w:rsid w:val="005D5D7F"/>
    <w:rsid w:val="005D5E55"/>
    <w:rsid w:val="005D5EBD"/>
    <w:rsid w:val="005D5F38"/>
    <w:rsid w:val="005D61B5"/>
    <w:rsid w:val="005D64F8"/>
    <w:rsid w:val="005D6CD1"/>
    <w:rsid w:val="005D6D48"/>
    <w:rsid w:val="005D6EB4"/>
    <w:rsid w:val="005D6EE4"/>
    <w:rsid w:val="005D738B"/>
    <w:rsid w:val="005D75D6"/>
    <w:rsid w:val="005D7732"/>
    <w:rsid w:val="005D7A15"/>
    <w:rsid w:val="005D7BDD"/>
    <w:rsid w:val="005D7C5F"/>
    <w:rsid w:val="005D7DA1"/>
    <w:rsid w:val="005D7DD1"/>
    <w:rsid w:val="005E01DC"/>
    <w:rsid w:val="005E0280"/>
    <w:rsid w:val="005E02CC"/>
    <w:rsid w:val="005E0426"/>
    <w:rsid w:val="005E04F9"/>
    <w:rsid w:val="005E0549"/>
    <w:rsid w:val="005E05EE"/>
    <w:rsid w:val="005E0741"/>
    <w:rsid w:val="005E0A5F"/>
    <w:rsid w:val="005E0B03"/>
    <w:rsid w:val="005E100E"/>
    <w:rsid w:val="005E1281"/>
    <w:rsid w:val="005E1357"/>
    <w:rsid w:val="005E190F"/>
    <w:rsid w:val="005E1AFC"/>
    <w:rsid w:val="005E1CD1"/>
    <w:rsid w:val="005E1D54"/>
    <w:rsid w:val="005E1D77"/>
    <w:rsid w:val="005E1FA8"/>
    <w:rsid w:val="005E1FBC"/>
    <w:rsid w:val="005E1FC0"/>
    <w:rsid w:val="005E227B"/>
    <w:rsid w:val="005E22C2"/>
    <w:rsid w:val="005E2439"/>
    <w:rsid w:val="005E245A"/>
    <w:rsid w:val="005E2795"/>
    <w:rsid w:val="005E284C"/>
    <w:rsid w:val="005E2F80"/>
    <w:rsid w:val="005E2F99"/>
    <w:rsid w:val="005E3175"/>
    <w:rsid w:val="005E3290"/>
    <w:rsid w:val="005E3316"/>
    <w:rsid w:val="005E333F"/>
    <w:rsid w:val="005E339E"/>
    <w:rsid w:val="005E36CC"/>
    <w:rsid w:val="005E3A93"/>
    <w:rsid w:val="005E3C76"/>
    <w:rsid w:val="005E3CA7"/>
    <w:rsid w:val="005E3E36"/>
    <w:rsid w:val="005E3EBC"/>
    <w:rsid w:val="005E3F12"/>
    <w:rsid w:val="005E3F8C"/>
    <w:rsid w:val="005E4229"/>
    <w:rsid w:val="005E479E"/>
    <w:rsid w:val="005E4850"/>
    <w:rsid w:val="005E4898"/>
    <w:rsid w:val="005E4B19"/>
    <w:rsid w:val="005E4B1D"/>
    <w:rsid w:val="005E4BFF"/>
    <w:rsid w:val="005E4C7B"/>
    <w:rsid w:val="005E4EAF"/>
    <w:rsid w:val="005E4FF7"/>
    <w:rsid w:val="005E5099"/>
    <w:rsid w:val="005E50F6"/>
    <w:rsid w:val="005E5193"/>
    <w:rsid w:val="005E5367"/>
    <w:rsid w:val="005E53E5"/>
    <w:rsid w:val="005E54A4"/>
    <w:rsid w:val="005E58B6"/>
    <w:rsid w:val="005E58F2"/>
    <w:rsid w:val="005E5AA6"/>
    <w:rsid w:val="005E6145"/>
    <w:rsid w:val="005E63BA"/>
    <w:rsid w:val="005E649F"/>
    <w:rsid w:val="005E656F"/>
    <w:rsid w:val="005E6692"/>
    <w:rsid w:val="005E67A9"/>
    <w:rsid w:val="005E72DE"/>
    <w:rsid w:val="005E7375"/>
    <w:rsid w:val="005E73B0"/>
    <w:rsid w:val="005E73BD"/>
    <w:rsid w:val="005E74EF"/>
    <w:rsid w:val="005E7521"/>
    <w:rsid w:val="005E76BA"/>
    <w:rsid w:val="005E7B2E"/>
    <w:rsid w:val="005E7C0B"/>
    <w:rsid w:val="005F03FA"/>
    <w:rsid w:val="005F0520"/>
    <w:rsid w:val="005F069C"/>
    <w:rsid w:val="005F07F1"/>
    <w:rsid w:val="005F09D3"/>
    <w:rsid w:val="005F0A1B"/>
    <w:rsid w:val="005F0D1B"/>
    <w:rsid w:val="005F1125"/>
    <w:rsid w:val="005F11FB"/>
    <w:rsid w:val="005F1304"/>
    <w:rsid w:val="005F15F7"/>
    <w:rsid w:val="005F1AA0"/>
    <w:rsid w:val="005F1AB3"/>
    <w:rsid w:val="005F1FC3"/>
    <w:rsid w:val="005F22A7"/>
    <w:rsid w:val="005F247C"/>
    <w:rsid w:val="005F267F"/>
    <w:rsid w:val="005F2973"/>
    <w:rsid w:val="005F2C2A"/>
    <w:rsid w:val="005F2CEF"/>
    <w:rsid w:val="005F35DF"/>
    <w:rsid w:val="005F36A6"/>
    <w:rsid w:val="005F36E2"/>
    <w:rsid w:val="005F3AEA"/>
    <w:rsid w:val="005F3B78"/>
    <w:rsid w:val="005F3DE9"/>
    <w:rsid w:val="005F4469"/>
    <w:rsid w:val="005F46C8"/>
    <w:rsid w:val="005F4763"/>
    <w:rsid w:val="005F484C"/>
    <w:rsid w:val="005F4A13"/>
    <w:rsid w:val="005F4D4C"/>
    <w:rsid w:val="005F4D53"/>
    <w:rsid w:val="005F56ED"/>
    <w:rsid w:val="005F573F"/>
    <w:rsid w:val="005F5824"/>
    <w:rsid w:val="005F5BD8"/>
    <w:rsid w:val="005F5CC2"/>
    <w:rsid w:val="005F5EDA"/>
    <w:rsid w:val="005F5EE7"/>
    <w:rsid w:val="005F618D"/>
    <w:rsid w:val="005F6224"/>
    <w:rsid w:val="005F62D4"/>
    <w:rsid w:val="005F6464"/>
    <w:rsid w:val="005F68BB"/>
    <w:rsid w:val="005F6A91"/>
    <w:rsid w:val="005F6C27"/>
    <w:rsid w:val="005F6E1C"/>
    <w:rsid w:val="005F6E7F"/>
    <w:rsid w:val="005F72B3"/>
    <w:rsid w:val="005F74D7"/>
    <w:rsid w:val="005F7829"/>
    <w:rsid w:val="005F789A"/>
    <w:rsid w:val="005F79E0"/>
    <w:rsid w:val="005F7A07"/>
    <w:rsid w:val="005F7A2D"/>
    <w:rsid w:val="005F7B73"/>
    <w:rsid w:val="005F7B7F"/>
    <w:rsid w:val="006000EB"/>
    <w:rsid w:val="006001CB"/>
    <w:rsid w:val="00600BDB"/>
    <w:rsid w:val="00600E06"/>
    <w:rsid w:val="00601154"/>
    <w:rsid w:val="006013E4"/>
    <w:rsid w:val="006014D9"/>
    <w:rsid w:val="0060160B"/>
    <w:rsid w:val="006017E5"/>
    <w:rsid w:val="0060187F"/>
    <w:rsid w:val="00601902"/>
    <w:rsid w:val="006019DF"/>
    <w:rsid w:val="00601B82"/>
    <w:rsid w:val="00601C17"/>
    <w:rsid w:val="00601DCC"/>
    <w:rsid w:val="00601E95"/>
    <w:rsid w:val="00601ECA"/>
    <w:rsid w:val="0060222E"/>
    <w:rsid w:val="00602366"/>
    <w:rsid w:val="006023F0"/>
    <w:rsid w:val="0060248C"/>
    <w:rsid w:val="006024ED"/>
    <w:rsid w:val="00602732"/>
    <w:rsid w:val="00602742"/>
    <w:rsid w:val="0060279D"/>
    <w:rsid w:val="006028CF"/>
    <w:rsid w:val="00602BFA"/>
    <w:rsid w:val="00602CD9"/>
    <w:rsid w:val="00602D3F"/>
    <w:rsid w:val="006031EE"/>
    <w:rsid w:val="00603501"/>
    <w:rsid w:val="006037BB"/>
    <w:rsid w:val="00603B06"/>
    <w:rsid w:val="00603D2C"/>
    <w:rsid w:val="00603DA8"/>
    <w:rsid w:val="00603E85"/>
    <w:rsid w:val="00603FB7"/>
    <w:rsid w:val="00604150"/>
    <w:rsid w:val="006042B4"/>
    <w:rsid w:val="00604421"/>
    <w:rsid w:val="0060450B"/>
    <w:rsid w:val="00604616"/>
    <w:rsid w:val="0060461A"/>
    <w:rsid w:val="006046DE"/>
    <w:rsid w:val="0060477E"/>
    <w:rsid w:val="006047B6"/>
    <w:rsid w:val="00604D5A"/>
    <w:rsid w:val="00604F47"/>
    <w:rsid w:val="00604FC7"/>
    <w:rsid w:val="006057EF"/>
    <w:rsid w:val="00605836"/>
    <w:rsid w:val="00605AA5"/>
    <w:rsid w:val="00605D30"/>
    <w:rsid w:val="00605E6B"/>
    <w:rsid w:val="00605EBA"/>
    <w:rsid w:val="00606048"/>
    <w:rsid w:val="006062D9"/>
    <w:rsid w:val="006062E0"/>
    <w:rsid w:val="00606354"/>
    <w:rsid w:val="006064ED"/>
    <w:rsid w:val="0060686D"/>
    <w:rsid w:val="00606AAA"/>
    <w:rsid w:val="00606ACD"/>
    <w:rsid w:val="00606BAA"/>
    <w:rsid w:val="00606BEF"/>
    <w:rsid w:val="00606E30"/>
    <w:rsid w:val="00606FF6"/>
    <w:rsid w:val="006073E8"/>
    <w:rsid w:val="006075BF"/>
    <w:rsid w:val="00607B51"/>
    <w:rsid w:val="00607C59"/>
    <w:rsid w:val="00607E21"/>
    <w:rsid w:val="00607FD7"/>
    <w:rsid w:val="0061013A"/>
    <w:rsid w:val="006101CB"/>
    <w:rsid w:val="0061026B"/>
    <w:rsid w:val="006108F1"/>
    <w:rsid w:val="00610B5D"/>
    <w:rsid w:val="00610C2B"/>
    <w:rsid w:val="00610DEE"/>
    <w:rsid w:val="00610F4D"/>
    <w:rsid w:val="00611097"/>
    <w:rsid w:val="0061126E"/>
    <w:rsid w:val="0061156E"/>
    <w:rsid w:val="006116EB"/>
    <w:rsid w:val="0061171E"/>
    <w:rsid w:val="00611842"/>
    <w:rsid w:val="006121BB"/>
    <w:rsid w:val="006121DC"/>
    <w:rsid w:val="0061229F"/>
    <w:rsid w:val="00612441"/>
    <w:rsid w:val="0061267F"/>
    <w:rsid w:val="006126B1"/>
    <w:rsid w:val="006128D3"/>
    <w:rsid w:val="0061290E"/>
    <w:rsid w:val="00612A44"/>
    <w:rsid w:val="00612B71"/>
    <w:rsid w:val="00612CAE"/>
    <w:rsid w:val="006132A9"/>
    <w:rsid w:val="006133AE"/>
    <w:rsid w:val="006133F4"/>
    <w:rsid w:val="00613546"/>
    <w:rsid w:val="006135DF"/>
    <w:rsid w:val="006135F0"/>
    <w:rsid w:val="0061396A"/>
    <w:rsid w:val="00613A68"/>
    <w:rsid w:val="00613D65"/>
    <w:rsid w:val="00613E06"/>
    <w:rsid w:val="00613F71"/>
    <w:rsid w:val="00613FAE"/>
    <w:rsid w:val="006143FD"/>
    <w:rsid w:val="00614443"/>
    <w:rsid w:val="006144CB"/>
    <w:rsid w:val="006144EA"/>
    <w:rsid w:val="006145E7"/>
    <w:rsid w:val="00614811"/>
    <w:rsid w:val="00614985"/>
    <w:rsid w:val="00615012"/>
    <w:rsid w:val="0061584D"/>
    <w:rsid w:val="00615920"/>
    <w:rsid w:val="00615C32"/>
    <w:rsid w:val="00615D7F"/>
    <w:rsid w:val="00615D85"/>
    <w:rsid w:val="00615E96"/>
    <w:rsid w:val="00616185"/>
    <w:rsid w:val="00616280"/>
    <w:rsid w:val="006162A6"/>
    <w:rsid w:val="0061642F"/>
    <w:rsid w:val="006164E5"/>
    <w:rsid w:val="00616574"/>
    <w:rsid w:val="006167FF"/>
    <w:rsid w:val="006168DD"/>
    <w:rsid w:val="00616B5E"/>
    <w:rsid w:val="00616D6C"/>
    <w:rsid w:val="006173CF"/>
    <w:rsid w:val="00617BA8"/>
    <w:rsid w:val="00617BE2"/>
    <w:rsid w:val="00617C23"/>
    <w:rsid w:val="00617F24"/>
    <w:rsid w:val="00620703"/>
    <w:rsid w:val="006209CC"/>
    <w:rsid w:val="00620C25"/>
    <w:rsid w:val="00620C4C"/>
    <w:rsid w:val="00620C9C"/>
    <w:rsid w:val="00620D5C"/>
    <w:rsid w:val="00620DFA"/>
    <w:rsid w:val="00620E50"/>
    <w:rsid w:val="006210B7"/>
    <w:rsid w:val="006210F9"/>
    <w:rsid w:val="00621503"/>
    <w:rsid w:val="006216F5"/>
    <w:rsid w:val="006217A0"/>
    <w:rsid w:val="0062188B"/>
    <w:rsid w:val="0062190A"/>
    <w:rsid w:val="00621BD9"/>
    <w:rsid w:val="00621DDA"/>
    <w:rsid w:val="00621EBB"/>
    <w:rsid w:val="00621F50"/>
    <w:rsid w:val="0062218B"/>
    <w:rsid w:val="006221DE"/>
    <w:rsid w:val="006222DA"/>
    <w:rsid w:val="006223DB"/>
    <w:rsid w:val="00622566"/>
    <w:rsid w:val="0062265B"/>
    <w:rsid w:val="006226EE"/>
    <w:rsid w:val="006228B3"/>
    <w:rsid w:val="00622A83"/>
    <w:rsid w:val="00622C84"/>
    <w:rsid w:val="00622E42"/>
    <w:rsid w:val="00623051"/>
    <w:rsid w:val="006230A6"/>
    <w:rsid w:val="0062310D"/>
    <w:rsid w:val="0062325D"/>
    <w:rsid w:val="006232A8"/>
    <w:rsid w:val="006232E2"/>
    <w:rsid w:val="00623350"/>
    <w:rsid w:val="0062337A"/>
    <w:rsid w:val="006233E4"/>
    <w:rsid w:val="00623693"/>
    <w:rsid w:val="006237D4"/>
    <w:rsid w:val="00623ADB"/>
    <w:rsid w:val="00623BF0"/>
    <w:rsid w:val="00624051"/>
    <w:rsid w:val="006240CA"/>
    <w:rsid w:val="00624134"/>
    <w:rsid w:val="006241F7"/>
    <w:rsid w:val="0062420B"/>
    <w:rsid w:val="00624397"/>
    <w:rsid w:val="00624398"/>
    <w:rsid w:val="006243EE"/>
    <w:rsid w:val="0062461E"/>
    <w:rsid w:val="006246C2"/>
    <w:rsid w:val="006246D0"/>
    <w:rsid w:val="00624ABA"/>
    <w:rsid w:val="00624C53"/>
    <w:rsid w:val="00625131"/>
    <w:rsid w:val="00625146"/>
    <w:rsid w:val="00625510"/>
    <w:rsid w:val="00625598"/>
    <w:rsid w:val="0062564E"/>
    <w:rsid w:val="00625668"/>
    <w:rsid w:val="006256FA"/>
    <w:rsid w:val="00625A96"/>
    <w:rsid w:val="00625AE6"/>
    <w:rsid w:val="006263B3"/>
    <w:rsid w:val="006265AA"/>
    <w:rsid w:val="0062660C"/>
    <w:rsid w:val="0062667D"/>
    <w:rsid w:val="006266F2"/>
    <w:rsid w:val="006269D6"/>
    <w:rsid w:val="00626DD2"/>
    <w:rsid w:val="00626FCC"/>
    <w:rsid w:val="00627655"/>
    <w:rsid w:val="00627741"/>
    <w:rsid w:val="00627C2C"/>
    <w:rsid w:val="00627D50"/>
    <w:rsid w:val="00627EB1"/>
    <w:rsid w:val="00627F48"/>
    <w:rsid w:val="00630508"/>
    <w:rsid w:val="00630570"/>
    <w:rsid w:val="0063057B"/>
    <w:rsid w:val="00630745"/>
    <w:rsid w:val="006307CF"/>
    <w:rsid w:val="00630B92"/>
    <w:rsid w:val="00630BAF"/>
    <w:rsid w:val="00630C46"/>
    <w:rsid w:val="00631039"/>
    <w:rsid w:val="00631355"/>
    <w:rsid w:val="0063136F"/>
    <w:rsid w:val="00631648"/>
    <w:rsid w:val="0063168F"/>
    <w:rsid w:val="0063180B"/>
    <w:rsid w:val="00631883"/>
    <w:rsid w:val="00631960"/>
    <w:rsid w:val="00631A50"/>
    <w:rsid w:val="00631B04"/>
    <w:rsid w:val="00631C2B"/>
    <w:rsid w:val="00631C6D"/>
    <w:rsid w:val="00631D82"/>
    <w:rsid w:val="00631F54"/>
    <w:rsid w:val="00631FEA"/>
    <w:rsid w:val="0063201E"/>
    <w:rsid w:val="00632181"/>
    <w:rsid w:val="00632237"/>
    <w:rsid w:val="00632830"/>
    <w:rsid w:val="006328C8"/>
    <w:rsid w:val="00632D5A"/>
    <w:rsid w:val="00632D83"/>
    <w:rsid w:val="0063306D"/>
    <w:rsid w:val="006330BE"/>
    <w:rsid w:val="00633142"/>
    <w:rsid w:val="006332CF"/>
    <w:rsid w:val="006333BA"/>
    <w:rsid w:val="006333ED"/>
    <w:rsid w:val="0063355D"/>
    <w:rsid w:val="006337FB"/>
    <w:rsid w:val="00633827"/>
    <w:rsid w:val="0063382F"/>
    <w:rsid w:val="00633990"/>
    <w:rsid w:val="00633B04"/>
    <w:rsid w:val="00633C18"/>
    <w:rsid w:val="00633E87"/>
    <w:rsid w:val="00633ED0"/>
    <w:rsid w:val="00633ED5"/>
    <w:rsid w:val="00634107"/>
    <w:rsid w:val="0063435E"/>
    <w:rsid w:val="0063435F"/>
    <w:rsid w:val="00634399"/>
    <w:rsid w:val="00634512"/>
    <w:rsid w:val="00634556"/>
    <w:rsid w:val="0063482F"/>
    <w:rsid w:val="006348A9"/>
    <w:rsid w:val="00634D3F"/>
    <w:rsid w:val="00634D52"/>
    <w:rsid w:val="0063559E"/>
    <w:rsid w:val="00635B66"/>
    <w:rsid w:val="00635C3C"/>
    <w:rsid w:val="00635DEA"/>
    <w:rsid w:val="00636220"/>
    <w:rsid w:val="0063664D"/>
    <w:rsid w:val="006366D5"/>
    <w:rsid w:val="006366F3"/>
    <w:rsid w:val="006367DB"/>
    <w:rsid w:val="0063681C"/>
    <w:rsid w:val="00636A88"/>
    <w:rsid w:val="00636B50"/>
    <w:rsid w:val="00636E94"/>
    <w:rsid w:val="00637105"/>
    <w:rsid w:val="00637211"/>
    <w:rsid w:val="0063729C"/>
    <w:rsid w:val="006372F6"/>
    <w:rsid w:val="00637305"/>
    <w:rsid w:val="0063747D"/>
    <w:rsid w:val="00637574"/>
    <w:rsid w:val="00637614"/>
    <w:rsid w:val="00637619"/>
    <w:rsid w:val="006376CF"/>
    <w:rsid w:val="00637804"/>
    <w:rsid w:val="0063791B"/>
    <w:rsid w:val="00637B59"/>
    <w:rsid w:val="00637E94"/>
    <w:rsid w:val="00637FFD"/>
    <w:rsid w:val="00640022"/>
    <w:rsid w:val="006402D4"/>
    <w:rsid w:val="0064031E"/>
    <w:rsid w:val="006406B1"/>
    <w:rsid w:val="006408AE"/>
    <w:rsid w:val="00640A54"/>
    <w:rsid w:val="00640A78"/>
    <w:rsid w:val="00640C56"/>
    <w:rsid w:val="00640D0A"/>
    <w:rsid w:val="00640F0C"/>
    <w:rsid w:val="006412F7"/>
    <w:rsid w:val="006414D2"/>
    <w:rsid w:val="006415F4"/>
    <w:rsid w:val="0064160A"/>
    <w:rsid w:val="00641865"/>
    <w:rsid w:val="0064186A"/>
    <w:rsid w:val="00642042"/>
    <w:rsid w:val="00642418"/>
    <w:rsid w:val="0064251F"/>
    <w:rsid w:val="00642850"/>
    <w:rsid w:val="00642991"/>
    <w:rsid w:val="00642AE1"/>
    <w:rsid w:val="00642AFF"/>
    <w:rsid w:val="00642E90"/>
    <w:rsid w:val="00643022"/>
    <w:rsid w:val="006430BD"/>
    <w:rsid w:val="00643166"/>
    <w:rsid w:val="006431A0"/>
    <w:rsid w:val="006431B0"/>
    <w:rsid w:val="006432B5"/>
    <w:rsid w:val="006432EE"/>
    <w:rsid w:val="0064331A"/>
    <w:rsid w:val="0064371A"/>
    <w:rsid w:val="00643A68"/>
    <w:rsid w:val="00643A95"/>
    <w:rsid w:val="00643C04"/>
    <w:rsid w:val="00643D4A"/>
    <w:rsid w:val="006440B0"/>
    <w:rsid w:val="006441FB"/>
    <w:rsid w:val="00644269"/>
    <w:rsid w:val="0064442F"/>
    <w:rsid w:val="0064476D"/>
    <w:rsid w:val="0064489E"/>
    <w:rsid w:val="006448B3"/>
    <w:rsid w:val="006448D3"/>
    <w:rsid w:val="006449ED"/>
    <w:rsid w:val="00644E7A"/>
    <w:rsid w:val="00645453"/>
    <w:rsid w:val="00645615"/>
    <w:rsid w:val="006456A4"/>
    <w:rsid w:val="0064572E"/>
    <w:rsid w:val="00645843"/>
    <w:rsid w:val="0064599D"/>
    <w:rsid w:val="006459A4"/>
    <w:rsid w:val="006459EE"/>
    <w:rsid w:val="00645D78"/>
    <w:rsid w:val="006460AC"/>
    <w:rsid w:val="00646327"/>
    <w:rsid w:val="00646466"/>
    <w:rsid w:val="006464FA"/>
    <w:rsid w:val="0064654E"/>
    <w:rsid w:val="00646626"/>
    <w:rsid w:val="006466E2"/>
    <w:rsid w:val="006466E5"/>
    <w:rsid w:val="00646790"/>
    <w:rsid w:val="00646A34"/>
    <w:rsid w:val="00646B98"/>
    <w:rsid w:val="00646E52"/>
    <w:rsid w:val="00646E7C"/>
    <w:rsid w:val="00646FCD"/>
    <w:rsid w:val="0064726C"/>
    <w:rsid w:val="00647283"/>
    <w:rsid w:val="006472E6"/>
    <w:rsid w:val="0064742B"/>
    <w:rsid w:val="00647772"/>
    <w:rsid w:val="00647857"/>
    <w:rsid w:val="00647C4F"/>
    <w:rsid w:val="00647E1D"/>
    <w:rsid w:val="00647E7B"/>
    <w:rsid w:val="00650495"/>
    <w:rsid w:val="006504E8"/>
    <w:rsid w:val="00650536"/>
    <w:rsid w:val="006505C3"/>
    <w:rsid w:val="006509CC"/>
    <w:rsid w:val="00650DF2"/>
    <w:rsid w:val="00651143"/>
    <w:rsid w:val="00651431"/>
    <w:rsid w:val="00651570"/>
    <w:rsid w:val="006517C5"/>
    <w:rsid w:val="00651990"/>
    <w:rsid w:val="006519E6"/>
    <w:rsid w:val="00651AC5"/>
    <w:rsid w:val="00651CAE"/>
    <w:rsid w:val="00651DBD"/>
    <w:rsid w:val="00651F5F"/>
    <w:rsid w:val="0065206D"/>
    <w:rsid w:val="0065213F"/>
    <w:rsid w:val="00652562"/>
    <w:rsid w:val="00652577"/>
    <w:rsid w:val="00652580"/>
    <w:rsid w:val="006529B5"/>
    <w:rsid w:val="00652AE8"/>
    <w:rsid w:val="00652B69"/>
    <w:rsid w:val="00652D86"/>
    <w:rsid w:val="00653023"/>
    <w:rsid w:val="006532CC"/>
    <w:rsid w:val="006533FE"/>
    <w:rsid w:val="00653650"/>
    <w:rsid w:val="006536CC"/>
    <w:rsid w:val="00653A58"/>
    <w:rsid w:val="00653AA6"/>
    <w:rsid w:val="00653C35"/>
    <w:rsid w:val="00653C57"/>
    <w:rsid w:val="00653E51"/>
    <w:rsid w:val="006541A6"/>
    <w:rsid w:val="006541DF"/>
    <w:rsid w:val="006541E6"/>
    <w:rsid w:val="00654341"/>
    <w:rsid w:val="00654687"/>
    <w:rsid w:val="006546A8"/>
    <w:rsid w:val="00654A07"/>
    <w:rsid w:val="00654B23"/>
    <w:rsid w:val="00654B78"/>
    <w:rsid w:val="00654E8E"/>
    <w:rsid w:val="00654E92"/>
    <w:rsid w:val="00654F6A"/>
    <w:rsid w:val="00654FA0"/>
    <w:rsid w:val="00655471"/>
    <w:rsid w:val="0065559E"/>
    <w:rsid w:val="006555C6"/>
    <w:rsid w:val="00655770"/>
    <w:rsid w:val="00655AC1"/>
    <w:rsid w:val="00655ADA"/>
    <w:rsid w:val="00655C0F"/>
    <w:rsid w:val="00655D0B"/>
    <w:rsid w:val="00656030"/>
    <w:rsid w:val="006565FB"/>
    <w:rsid w:val="006567E9"/>
    <w:rsid w:val="0065690B"/>
    <w:rsid w:val="00656992"/>
    <w:rsid w:val="00656A0C"/>
    <w:rsid w:val="00656AB5"/>
    <w:rsid w:val="00656CA7"/>
    <w:rsid w:val="00656CCE"/>
    <w:rsid w:val="00656EAB"/>
    <w:rsid w:val="0065734C"/>
    <w:rsid w:val="00657851"/>
    <w:rsid w:val="006578CB"/>
    <w:rsid w:val="00657997"/>
    <w:rsid w:val="00657BA9"/>
    <w:rsid w:val="00657D71"/>
    <w:rsid w:val="00657ED8"/>
    <w:rsid w:val="0066030F"/>
    <w:rsid w:val="006603AA"/>
    <w:rsid w:val="006603BE"/>
    <w:rsid w:val="006603F4"/>
    <w:rsid w:val="00660E44"/>
    <w:rsid w:val="00660F91"/>
    <w:rsid w:val="00661058"/>
    <w:rsid w:val="0066119E"/>
    <w:rsid w:val="00661348"/>
    <w:rsid w:val="00661448"/>
    <w:rsid w:val="0066156F"/>
    <w:rsid w:val="00661617"/>
    <w:rsid w:val="00661AE0"/>
    <w:rsid w:val="00661C29"/>
    <w:rsid w:val="00661C7C"/>
    <w:rsid w:val="00661E29"/>
    <w:rsid w:val="00661E49"/>
    <w:rsid w:val="006620A9"/>
    <w:rsid w:val="00662668"/>
    <w:rsid w:val="006627A3"/>
    <w:rsid w:val="006627DF"/>
    <w:rsid w:val="00662CA4"/>
    <w:rsid w:val="00662F2F"/>
    <w:rsid w:val="00662FF7"/>
    <w:rsid w:val="00663396"/>
    <w:rsid w:val="00663779"/>
    <w:rsid w:val="00663942"/>
    <w:rsid w:val="006639AB"/>
    <w:rsid w:val="006639CF"/>
    <w:rsid w:val="00663A1A"/>
    <w:rsid w:val="00663D76"/>
    <w:rsid w:val="00663E3E"/>
    <w:rsid w:val="0066401D"/>
    <w:rsid w:val="00664426"/>
    <w:rsid w:val="00664475"/>
    <w:rsid w:val="00664611"/>
    <w:rsid w:val="00664624"/>
    <w:rsid w:val="006646EF"/>
    <w:rsid w:val="006646FA"/>
    <w:rsid w:val="00664A12"/>
    <w:rsid w:val="00664DB4"/>
    <w:rsid w:val="00664F0D"/>
    <w:rsid w:val="0066502C"/>
    <w:rsid w:val="006650F5"/>
    <w:rsid w:val="00665172"/>
    <w:rsid w:val="006654CE"/>
    <w:rsid w:val="0066557A"/>
    <w:rsid w:val="006655E4"/>
    <w:rsid w:val="00665CA4"/>
    <w:rsid w:val="00665DB3"/>
    <w:rsid w:val="00665F4C"/>
    <w:rsid w:val="00665F96"/>
    <w:rsid w:val="0066656D"/>
    <w:rsid w:val="0066663A"/>
    <w:rsid w:val="006669B3"/>
    <w:rsid w:val="00666AEB"/>
    <w:rsid w:val="00666B8E"/>
    <w:rsid w:val="00666C5D"/>
    <w:rsid w:val="0066714E"/>
    <w:rsid w:val="00667211"/>
    <w:rsid w:val="0066729C"/>
    <w:rsid w:val="006673B4"/>
    <w:rsid w:val="00667676"/>
    <w:rsid w:val="006678A0"/>
    <w:rsid w:val="0066796C"/>
    <w:rsid w:val="006679E0"/>
    <w:rsid w:val="00667ACA"/>
    <w:rsid w:val="00667B63"/>
    <w:rsid w:val="00667C94"/>
    <w:rsid w:val="00667F27"/>
    <w:rsid w:val="006701CF"/>
    <w:rsid w:val="00670239"/>
    <w:rsid w:val="006707C4"/>
    <w:rsid w:val="006708CB"/>
    <w:rsid w:val="00670995"/>
    <w:rsid w:val="006709D7"/>
    <w:rsid w:val="00670BAD"/>
    <w:rsid w:val="00670C03"/>
    <w:rsid w:val="00670C12"/>
    <w:rsid w:val="00670E4B"/>
    <w:rsid w:val="00671361"/>
    <w:rsid w:val="006716AC"/>
    <w:rsid w:val="00671F50"/>
    <w:rsid w:val="0067213F"/>
    <w:rsid w:val="00672178"/>
    <w:rsid w:val="0067233C"/>
    <w:rsid w:val="0067237F"/>
    <w:rsid w:val="0067241F"/>
    <w:rsid w:val="006727F7"/>
    <w:rsid w:val="00672BC0"/>
    <w:rsid w:val="00672CBC"/>
    <w:rsid w:val="00672D5A"/>
    <w:rsid w:val="00672F96"/>
    <w:rsid w:val="00672FF2"/>
    <w:rsid w:val="0067324B"/>
    <w:rsid w:val="006732C9"/>
    <w:rsid w:val="0067332B"/>
    <w:rsid w:val="00673356"/>
    <w:rsid w:val="00673673"/>
    <w:rsid w:val="006736AD"/>
    <w:rsid w:val="00673758"/>
    <w:rsid w:val="00673784"/>
    <w:rsid w:val="00673847"/>
    <w:rsid w:val="00673940"/>
    <w:rsid w:val="00673A9E"/>
    <w:rsid w:val="00673AE7"/>
    <w:rsid w:val="00673F4D"/>
    <w:rsid w:val="00673F7B"/>
    <w:rsid w:val="00674293"/>
    <w:rsid w:val="006742E9"/>
    <w:rsid w:val="0067441B"/>
    <w:rsid w:val="006744C2"/>
    <w:rsid w:val="00674648"/>
    <w:rsid w:val="0067480A"/>
    <w:rsid w:val="0067496E"/>
    <w:rsid w:val="00674A12"/>
    <w:rsid w:val="00674B85"/>
    <w:rsid w:val="00674DE5"/>
    <w:rsid w:val="00674E0D"/>
    <w:rsid w:val="00674E1C"/>
    <w:rsid w:val="00675321"/>
    <w:rsid w:val="00675338"/>
    <w:rsid w:val="006753B7"/>
    <w:rsid w:val="00675860"/>
    <w:rsid w:val="00675A47"/>
    <w:rsid w:val="00675C44"/>
    <w:rsid w:val="00675CBB"/>
    <w:rsid w:val="00675E7F"/>
    <w:rsid w:val="00675F65"/>
    <w:rsid w:val="00676018"/>
    <w:rsid w:val="00676065"/>
    <w:rsid w:val="00676130"/>
    <w:rsid w:val="0067651E"/>
    <w:rsid w:val="00676624"/>
    <w:rsid w:val="00676793"/>
    <w:rsid w:val="006767AD"/>
    <w:rsid w:val="00676CA9"/>
    <w:rsid w:val="00677088"/>
    <w:rsid w:val="0067729E"/>
    <w:rsid w:val="00677382"/>
    <w:rsid w:val="006778E8"/>
    <w:rsid w:val="00677CA0"/>
    <w:rsid w:val="00677CAB"/>
    <w:rsid w:val="006803D4"/>
    <w:rsid w:val="00680709"/>
    <w:rsid w:val="00680840"/>
    <w:rsid w:val="006808BB"/>
    <w:rsid w:val="006808D5"/>
    <w:rsid w:val="00680A46"/>
    <w:rsid w:val="00680AEB"/>
    <w:rsid w:val="00680B16"/>
    <w:rsid w:val="00680C6E"/>
    <w:rsid w:val="00680EA6"/>
    <w:rsid w:val="00680F54"/>
    <w:rsid w:val="00681792"/>
    <w:rsid w:val="006818CE"/>
    <w:rsid w:val="0068190D"/>
    <w:rsid w:val="00681B4F"/>
    <w:rsid w:val="00681BA4"/>
    <w:rsid w:val="00681E6B"/>
    <w:rsid w:val="00681EB0"/>
    <w:rsid w:val="00681F6B"/>
    <w:rsid w:val="00682097"/>
    <w:rsid w:val="0068220A"/>
    <w:rsid w:val="00682702"/>
    <w:rsid w:val="00682761"/>
    <w:rsid w:val="00682831"/>
    <w:rsid w:val="006828FA"/>
    <w:rsid w:val="00682A04"/>
    <w:rsid w:val="00682AA9"/>
    <w:rsid w:val="00682B4E"/>
    <w:rsid w:val="00682B89"/>
    <w:rsid w:val="00683001"/>
    <w:rsid w:val="006830D8"/>
    <w:rsid w:val="00683172"/>
    <w:rsid w:val="0068317E"/>
    <w:rsid w:val="0068343D"/>
    <w:rsid w:val="0068349B"/>
    <w:rsid w:val="00683A23"/>
    <w:rsid w:val="00683C45"/>
    <w:rsid w:val="00683F52"/>
    <w:rsid w:val="0068407D"/>
    <w:rsid w:val="006840FA"/>
    <w:rsid w:val="00684303"/>
    <w:rsid w:val="006843A1"/>
    <w:rsid w:val="0068455D"/>
    <w:rsid w:val="0068467A"/>
    <w:rsid w:val="0068477F"/>
    <w:rsid w:val="00684806"/>
    <w:rsid w:val="0068492E"/>
    <w:rsid w:val="00684B13"/>
    <w:rsid w:val="00684B6A"/>
    <w:rsid w:val="00684D69"/>
    <w:rsid w:val="00684F1A"/>
    <w:rsid w:val="0068556B"/>
    <w:rsid w:val="0068557F"/>
    <w:rsid w:val="00685602"/>
    <w:rsid w:val="00685B1C"/>
    <w:rsid w:val="00685E15"/>
    <w:rsid w:val="00685E5F"/>
    <w:rsid w:val="00685F17"/>
    <w:rsid w:val="00685F65"/>
    <w:rsid w:val="006863F6"/>
    <w:rsid w:val="0068642B"/>
    <w:rsid w:val="006865F7"/>
    <w:rsid w:val="00686760"/>
    <w:rsid w:val="00686C09"/>
    <w:rsid w:val="00686D8D"/>
    <w:rsid w:val="00687436"/>
    <w:rsid w:val="00687608"/>
    <w:rsid w:val="00687670"/>
    <w:rsid w:val="00687804"/>
    <w:rsid w:val="00687BEC"/>
    <w:rsid w:val="00690128"/>
    <w:rsid w:val="0069022D"/>
    <w:rsid w:val="0069026C"/>
    <w:rsid w:val="006904C5"/>
    <w:rsid w:val="00690562"/>
    <w:rsid w:val="0069070C"/>
    <w:rsid w:val="00690782"/>
    <w:rsid w:val="00690AAB"/>
    <w:rsid w:val="00690CBE"/>
    <w:rsid w:val="00690CC5"/>
    <w:rsid w:val="00690DC5"/>
    <w:rsid w:val="00690F5B"/>
    <w:rsid w:val="00691067"/>
    <w:rsid w:val="006910F8"/>
    <w:rsid w:val="0069111F"/>
    <w:rsid w:val="00691148"/>
    <w:rsid w:val="00691153"/>
    <w:rsid w:val="006911BD"/>
    <w:rsid w:val="006911D9"/>
    <w:rsid w:val="0069191D"/>
    <w:rsid w:val="00691A25"/>
    <w:rsid w:val="00691E1E"/>
    <w:rsid w:val="00692303"/>
    <w:rsid w:val="00692C35"/>
    <w:rsid w:val="00692D03"/>
    <w:rsid w:val="00692D05"/>
    <w:rsid w:val="00692FAE"/>
    <w:rsid w:val="00693334"/>
    <w:rsid w:val="006934C3"/>
    <w:rsid w:val="00693607"/>
    <w:rsid w:val="00693670"/>
    <w:rsid w:val="006936E0"/>
    <w:rsid w:val="00693B05"/>
    <w:rsid w:val="00694196"/>
    <w:rsid w:val="00694465"/>
    <w:rsid w:val="006948DC"/>
    <w:rsid w:val="00694BCF"/>
    <w:rsid w:val="00694E8A"/>
    <w:rsid w:val="00694FE0"/>
    <w:rsid w:val="00695929"/>
    <w:rsid w:val="006959B3"/>
    <w:rsid w:val="00695A3D"/>
    <w:rsid w:val="00695CB8"/>
    <w:rsid w:val="00695D6B"/>
    <w:rsid w:val="00695FD1"/>
    <w:rsid w:val="006961B8"/>
    <w:rsid w:val="006964A1"/>
    <w:rsid w:val="006964B7"/>
    <w:rsid w:val="0069669E"/>
    <w:rsid w:val="006968AA"/>
    <w:rsid w:val="00696AE4"/>
    <w:rsid w:val="00696B57"/>
    <w:rsid w:val="00696DE0"/>
    <w:rsid w:val="00697027"/>
    <w:rsid w:val="0069718C"/>
    <w:rsid w:val="006971F0"/>
    <w:rsid w:val="00697375"/>
    <w:rsid w:val="00697407"/>
    <w:rsid w:val="006974B3"/>
    <w:rsid w:val="0069753E"/>
    <w:rsid w:val="00697605"/>
    <w:rsid w:val="0069763A"/>
    <w:rsid w:val="0069777B"/>
    <w:rsid w:val="0069793A"/>
    <w:rsid w:val="00697B5C"/>
    <w:rsid w:val="00697D9E"/>
    <w:rsid w:val="00697F64"/>
    <w:rsid w:val="006A0058"/>
    <w:rsid w:val="006A0588"/>
    <w:rsid w:val="006A05B1"/>
    <w:rsid w:val="006A08C3"/>
    <w:rsid w:val="006A0A46"/>
    <w:rsid w:val="006A0A65"/>
    <w:rsid w:val="006A0A72"/>
    <w:rsid w:val="006A0A75"/>
    <w:rsid w:val="006A0BD0"/>
    <w:rsid w:val="006A0E80"/>
    <w:rsid w:val="006A0F52"/>
    <w:rsid w:val="006A0F7A"/>
    <w:rsid w:val="006A1046"/>
    <w:rsid w:val="006A1073"/>
    <w:rsid w:val="006A1074"/>
    <w:rsid w:val="006A11E5"/>
    <w:rsid w:val="006A13DA"/>
    <w:rsid w:val="006A13F8"/>
    <w:rsid w:val="006A1741"/>
    <w:rsid w:val="006A17CD"/>
    <w:rsid w:val="006A1E73"/>
    <w:rsid w:val="006A1F03"/>
    <w:rsid w:val="006A1FDD"/>
    <w:rsid w:val="006A22B1"/>
    <w:rsid w:val="006A255C"/>
    <w:rsid w:val="006A25A0"/>
    <w:rsid w:val="006A25A4"/>
    <w:rsid w:val="006A25FE"/>
    <w:rsid w:val="006A26C0"/>
    <w:rsid w:val="006A2882"/>
    <w:rsid w:val="006A2A0F"/>
    <w:rsid w:val="006A2A9A"/>
    <w:rsid w:val="006A2ADD"/>
    <w:rsid w:val="006A2AEC"/>
    <w:rsid w:val="006A2BD8"/>
    <w:rsid w:val="006A2D16"/>
    <w:rsid w:val="006A2E86"/>
    <w:rsid w:val="006A32CC"/>
    <w:rsid w:val="006A3556"/>
    <w:rsid w:val="006A3D0A"/>
    <w:rsid w:val="006A3F67"/>
    <w:rsid w:val="006A4206"/>
    <w:rsid w:val="006A44A1"/>
    <w:rsid w:val="006A44BB"/>
    <w:rsid w:val="006A45C3"/>
    <w:rsid w:val="006A4889"/>
    <w:rsid w:val="006A4988"/>
    <w:rsid w:val="006A4AB4"/>
    <w:rsid w:val="006A4C6A"/>
    <w:rsid w:val="006A4E5D"/>
    <w:rsid w:val="006A4F4A"/>
    <w:rsid w:val="006A4F91"/>
    <w:rsid w:val="006A523B"/>
    <w:rsid w:val="006A5319"/>
    <w:rsid w:val="006A536E"/>
    <w:rsid w:val="006A545F"/>
    <w:rsid w:val="006A55EF"/>
    <w:rsid w:val="006A5784"/>
    <w:rsid w:val="006A57E0"/>
    <w:rsid w:val="006A596A"/>
    <w:rsid w:val="006A5AAC"/>
    <w:rsid w:val="006A5ACA"/>
    <w:rsid w:val="006A5BA6"/>
    <w:rsid w:val="006A5C31"/>
    <w:rsid w:val="006A60A1"/>
    <w:rsid w:val="006A6440"/>
    <w:rsid w:val="006A6501"/>
    <w:rsid w:val="006A665B"/>
    <w:rsid w:val="006A7561"/>
    <w:rsid w:val="006A75A7"/>
    <w:rsid w:val="006A75BF"/>
    <w:rsid w:val="006A762D"/>
    <w:rsid w:val="006A772D"/>
    <w:rsid w:val="006A7C8E"/>
    <w:rsid w:val="006A7D68"/>
    <w:rsid w:val="006A7E29"/>
    <w:rsid w:val="006A7F25"/>
    <w:rsid w:val="006A7F3E"/>
    <w:rsid w:val="006B00CF"/>
    <w:rsid w:val="006B0261"/>
    <w:rsid w:val="006B0288"/>
    <w:rsid w:val="006B038E"/>
    <w:rsid w:val="006B064C"/>
    <w:rsid w:val="006B0686"/>
    <w:rsid w:val="006B069F"/>
    <w:rsid w:val="006B080D"/>
    <w:rsid w:val="006B084D"/>
    <w:rsid w:val="006B09F6"/>
    <w:rsid w:val="006B0BD3"/>
    <w:rsid w:val="006B0C16"/>
    <w:rsid w:val="006B0CC4"/>
    <w:rsid w:val="006B0D4B"/>
    <w:rsid w:val="006B0F76"/>
    <w:rsid w:val="006B11D6"/>
    <w:rsid w:val="006B1424"/>
    <w:rsid w:val="006B149F"/>
    <w:rsid w:val="006B14E1"/>
    <w:rsid w:val="006B16DA"/>
    <w:rsid w:val="006B193A"/>
    <w:rsid w:val="006B22D4"/>
    <w:rsid w:val="006B2461"/>
    <w:rsid w:val="006B25E4"/>
    <w:rsid w:val="006B2715"/>
    <w:rsid w:val="006B29D9"/>
    <w:rsid w:val="006B2A2B"/>
    <w:rsid w:val="006B2B25"/>
    <w:rsid w:val="006B2C63"/>
    <w:rsid w:val="006B2C96"/>
    <w:rsid w:val="006B30C3"/>
    <w:rsid w:val="006B3578"/>
    <w:rsid w:val="006B35E9"/>
    <w:rsid w:val="006B3D5D"/>
    <w:rsid w:val="006B3DB2"/>
    <w:rsid w:val="006B43E4"/>
    <w:rsid w:val="006B4412"/>
    <w:rsid w:val="006B4552"/>
    <w:rsid w:val="006B471E"/>
    <w:rsid w:val="006B4723"/>
    <w:rsid w:val="006B47A6"/>
    <w:rsid w:val="006B48E8"/>
    <w:rsid w:val="006B4D06"/>
    <w:rsid w:val="006B4F81"/>
    <w:rsid w:val="006B52C1"/>
    <w:rsid w:val="006B582A"/>
    <w:rsid w:val="006B5C0D"/>
    <w:rsid w:val="006B606B"/>
    <w:rsid w:val="006B621A"/>
    <w:rsid w:val="006B637D"/>
    <w:rsid w:val="006B66EB"/>
    <w:rsid w:val="006B67B3"/>
    <w:rsid w:val="006B686F"/>
    <w:rsid w:val="006B68C1"/>
    <w:rsid w:val="006B694F"/>
    <w:rsid w:val="006B6997"/>
    <w:rsid w:val="006B6BC0"/>
    <w:rsid w:val="006B706F"/>
    <w:rsid w:val="006B7238"/>
    <w:rsid w:val="006B73FF"/>
    <w:rsid w:val="006B7474"/>
    <w:rsid w:val="006B7723"/>
    <w:rsid w:val="006B77B3"/>
    <w:rsid w:val="006B7938"/>
    <w:rsid w:val="006B79F1"/>
    <w:rsid w:val="006C01A2"/>
    <w:rsid w:val="006C0372"/>
    <w:rsid w:val="006C051B"/>
    <w:rsid w:val="006C0535"/>
    <w:rsid w:val="006C07F6"/>
    <w:rsid w:val="006C0A5B"/>
    <w:rsid w:val="006C0BB9"/>
    <w:rsid w:val="006C120D"/>
    <w:rsid w:val="006C1300"/>
    <w:rsid w:val="006C150E"/>
    <w:rsid w:val="006C154E"/>
    <w:rsid w:val="006C1823"/>
    <w:rsid w:val="006C1934"/>
    <w:rsid w:val="006C1A5F"/>
    <w:rsid w:val="006C1AB5"/>
    <w:rsid w:val="006C1B03"/>
    <w:rsid w:val="006C1B74"/>
    <w:rsid w:val="006C1B99"/>
    <w:rsid w:val="006C1C5B"/>
    <w:rsid w:val="006C1D00"/>
    <w:rsid w:val="006C1D76"/>
    <w:rsid w:val="006C21DA"/>
    <w:rsid w:val="006C260A"/>
    <w:rsid w:val="006C2A6D"/>
    <w:rsid w:val="006C2ADB"/>
    <w:rsid w:val="006C2C4A"/>
    <w:rsid w:val="006C2CD1"/>
    <w:rsid w:val="006C2CE4"/>
    <w:rsid w:val="006C2FEB"/>
    <w:rsid w:val="006C300D"/>
    <w:rsid w:val="006C3379"/>
    <w:rsid w:val="006C33C5"/>
    <w:rsid w:val="006C3461"/>
    <w:rsid w:val="006C3551"/>
    <w:rsid w:val="006C36E5"/>
    <w:rsid w:val="006C387B"/>
    <w:rsid w:val="006C3933"/>
    <w:rsid w:val="006C3BC0"/>
    <w:rsid w:val="006C3D91"/>
    <w:rsid w:val="006C3ED7"/>
    <w:rsid w:val="006C4114"/>
    <w:rsid w:val="006C426C"/>
    <w:rsid w:val="006C44D0"/>
    <w:rsid w:val="006C45ED"/>
    <w:rsid w:val="006C4721"/>
    <w:rsid w:val="006C491E"/>
    <w:rsid w:val="006C4B25"/>
    <w:rsid w:val="006C55D2"/>
    <w:rsid w:val="006C5683"/>
    <w:rsid w:val="006C580A"/>
    <w:rsid w:val="006C5AAF"/>
    <w:rsid w:val="006C5ABE"/>
    <w:rsid w:val="006C5CB0"/>
    <w:rsid w:val="006C5EF5"/>
    <w:rsid w:val="006C602B"/>
    <w:rsid w:val="006C6196"/>
    <w:rsid w:val="006C61F8"/>
    <w:rsid w:val="006C65BC"/>
    <w:rsid w:val="006C663E"/>
    <w:rsid w:val="006C6704"/>
    <w:rsid w:val="006C677F"/>
    <w:rsid w:val="006C6930"/>
    <w:rsid w:val="006C6DCA"/>
    <w:rsid w:val="006C70C1"/>
    <w:rsid w:val="006C712B"/>
    <w:rsid w:val="006C713A"/>
    <w:rsid w:val="006C71C6"/>
    <w:rsid w:val="006C722E"/>
    <w:rsid w:val="006C7304"/>
    <w:rsid w:val="006C74A6"/>
    <w:rsid w:val="006C762E"/>
    <w:rsid w:val="006C7771"/>
    <w:rsid w:val="006C7E53"/>
    <w:rsid w:val="006C7EFD"/>
    <w:rsid w:val="006D0075"/>
    <w:rsid w:val="006D051E"/>
    <w:rsid w:val="006D055E"/>
    <w:rsid w:val="006D05BE"/>
    <w:rsid w:val="006D067C"/>
    <w:rsid w:val="006D07BC"/>
    <w:rsid w:val="006D07BD"/>
    <w:rsid w:val="006D08D0"/>
    <w:rsid w:val="006D0EAA"/>
    <w:rsid w:val="006D0EE6"/>
    <w:rsid w:val="006D0F39"/>
    <w:rsid w:val="006D1430"/>
    <w:rsid w:val="006D1A26"/>
    <w:rsid w:val="006D1B4E"/>
    <w:rsid w:val="006D1D3C"/>
    <w:rsid w:val="006D1FB2"/>
    <w:rsid w:val="006D2224"/>
    <w:rsid w:val="006D224C"/>
    <w:rsid w:val="006D25DA"/>
    <w:rsid w:val="006D2A02"/>
    <w:rsid w:val="006D2A40"/>
    <w:rsid w:val="006D2C26"/>
    <w:rsid w:val="006D2C81"/>
    <w:rsid w:val="006D2EB8"/>
    <w:rsid w:val="006D2FC1"/>
    <w:rsid w:val="006D307E"/>
    <w:rsid w:val="006D32C8"/>
    <w:rsid w:val="006D3444"/>
    <w:rsid w:val="006D34B3"/>
    <w:rsid w:val="006D35BC"/>
    <w:rsid w:val="006D35F6"/>
    <w:rsid w:val="006D3646"/>
    <w:rsid w:val="006D367F"/>
    <w:rsid w:val="006D3699"/>
    <w:rsid w:val="006D369A"/>
    <w:rsid w:val="006D3845"/>
    <w:rsid w:val="006D3869"/>
    <w:rsid w:val="006D391B"/>
    <w:rsid w:val="006D3AA3"/>
    <w:rsid w:val="006D3AD4"/>
    <w:rsid w:val="006D3B7A"/>
    <w:rsid w:val="006D3D40"/>
    <w:rsid w:val="006D3EE4"/>
    <w:rsid w:val="006D3EF8"/>
    <w:rsid w:val="006D3F6D"/>
    <w:rsid w:val="006D3FE3"/>
    <w:rsid w:val="006D444F"/>
    <w:rsid w:val="006D44BB"/>
    <w:rsid w:val="006D4509"/>
    <w:rsid w:val="006D472B"/>
    <w:rsid w:val="006D4C0B"/>
    <w:rsid w:val="006D4C7D"/>
    <w:rsid w:val="006D4C8E"/>
    <w:rsid w:val="006D4CB8"/>
    <w:rsid w:val="006D50FA"/>
    <w:rsid w:val="006D5154"/>
    <w:rsid w:val="006D5288"/>
    <w:rsid w:val="006D5332"/>
    <w:rsid w:val="006D5339"/>
    <w:rsid w:val="006D5360"/>
    <w:rsid w:val="006D552B"/>
    <w:rsid w:val="006D5A73"/>
    <w:rsid w:val="006D5C8B"/>
    <w:rsid w:val="006D5D42"/>
    <w:rsid w:val="006D614A"/>
    <w:rsid w:val="006D672D"/>
    <w:rsid w:val="006D673F"/>
    <w:rsid w:val="006D6756"/>
    <w:rsid w:val="006D6E09"/>
    <w:rsid w:val="006D70D0"/>
    <w:rsid w:val="006D7157"/>
    <w:rsid w:val="006D71C2"/>
    <w:rsid w:val="006D7488"/>
    <w:rsid w:val="006D7832"/>
    <w:rsid w:val="006D7A6A"/>
    <w:rsid w:val="006D7AE2"/>
    <w:rsid w:val="006D7BD4"/>
    <w:rsid w:val="006D7C84"/>
    <w:rsid w:val="006D7FC6"/>
    <w:rsid w:val="006E001D"/>
    <w:rsid w:val="006E00A9"/>
    <w:rsid w:val="006E0198"/>
    <w:rsid w:val="006E0205"/>
    <w:rsid w:val="006E036E"/>
    <w:rsid w:val="006E077B"/>
    <w:rsid w:val="006E07A3"/>
    <w:rsid w:val="006E0B9B"/>
    <w:rsid w:val="006E0CD3"/>
    <w:rsid w:val="006E0CFF"/>
    <w:rsid w:val="006E0E77"/>
    <w:rsid w:val="006E0EA7"/>
    <w:rsid w:val="006E0EAB"/>
    <w:rsid w:val="006E1190"/>
    <w:rsid w:val="006E122C"/>
    <w:rsid w:val="006E12A6"/>
    <w:rsid w:val="006E1358"/>
    <w:rsid w:val="006E154B"/>
    <w:rsid w:val="006E1867"/>
    <w:rsid w:val="006E18BD"/>
    <w:rsid w:val="006E1A85"/>
    <w:rsid w:val="006E1C99"/>
    <w:rsid w:val="006E1CB0"/>
    <w:rsid w:val="006E1F04"/>
    <w:rsid w:val="006E21FD"/>
    <w:rsid w:val="006E2406"/>
    <w:rsid w:val="006E265E"/>
    <w:rsid w:val="006E2814"/>
    <w:rsid w:val="006E2883"/>
    <w:rsid w:val="006E29C3"/>
    <w:rsid w:val="006E2B31"/>
    <w:rsid w:val="006E2C8B"/>
    <w:rsid w:val="006E32F1"/>
    <w:rsid w:val="006E36E8"/>
    <w:rsid w:val="006E3835"/>
    <w:rsid w:val="006E395B"/>
    <w:rsid w:val="006E39BC"/>
    <w:rsid w:val="006E3F72"/>
    <w:rsid w:val="006E40CE"/>
    <w:rsid w:val="006E41FB"/>
    <w:rsid w:val="006E42D0"/>
    <w:rsid w:val="006E44CD"/>
    <w:rsid w:val="006E44F1"/>
    <w:rsid w:val="006E4581"/>
    <w:rsid w:val="006E46AF"/>
    <w:rsid w:val="006E46FE"/>
    <w:rsid w:val="006E4C47"/>
    <w:rsid w:val="006E4D6E"/>
    <w:rsid w:val="006E4F7B"/>
    <w:rsid w:val="006E505D"/>
    <w:rsid w:val="006E559F"/>
    <w:rsid w:val="006E573A"/>
    <w:rsid w:val="006E57CA"/>
    <w:rsid w:val="006E5944"/>
    <w:rsid w:val="006E5987"/>
    <w:rsid w:val="006E5A3F"/>
    <w:rsid w:val="006E5CA5"/>
    <w:rsid w:val="006E5CFE"/>
    <w:rsid w:val="006E5DF0"/>
    <w:rsid w:val="006E5FAA"/>
    <w:rsid w:val="006E605D"/>
    <w:rsid w:val="006E62B4"/>
    <w:rsid w:val="006E644F"/>
    <w:rsid w:val="006E6713"/>
    <w:rsid w:val="006E683C"/>
    <w:rsid w:val="006E693C"/>
    <w:rsid w:val="006E6986"/>
    <w:rsid w:val="006E6B6C"/>
    <w:rsid w:val="006E70F6"/>
    <w:rsid w:val="006E72FE"/>
    <w:rsid w:val="006E73E0"/>
    <w:rsid w:val="006E7427"/>
    <w:rsid w:val="006E7784"/>
    <w:rsid w:val="006E7AA8"/>
    <w:rsid w:val="006E7BB7"/>
    <w:rsid w:val="006E7D83"/>
    <w:rsid w:val="006E7E15"/>
    <w:rsid w:val="006E7EB6"/>
    <w:rsid w:val="006E7EBB"/>
    <w:rsid w:val="006E7ED5"/>
    <w:rsid w:val="006F0064"/>
    <w:rsid w:val="006F0A94"/>
    <w:rsid w:val="006F0C9C"/>
    <w:rsid w:val="006F0D0E"/>
    <w:rsid w:val="006F10B1"/>
    <w:rsid w:val="006F136B"/>
    <w:rsid w:val="006F137F"/>
    <w:rsid w:val="006F152E"/>
    <w:rsid w:val="006F18F7"/>
    <w:rsid w:val="006F1A6D"/>
    <w:rsid w:val="006F1A8A"/>
    <w:rsid w:val="006F1AAA"/>
    <w:rsid w:val="006F1B32"/>
    <w:rsid w:val="006F1D2F"/>
    <w:rsid w:val="006F1EB7"/>
    <w:rsid w:val="006F20AA"/>
    <w:rsid w:val="006F2708"/>
    <w:rsid w:val="006F274F"/>
    <w:rsid w:val="006F2812"/>
    <w:rsid w:val="006F2C2F"/>
    <w:rsid w:val="006F2D33"/>
    <w:rsid w:val="006F3041"/>
    <w:rsid w:val="006F3186"/>
    <w:rsid w:val="006F3323"/>
    <w:rsid w:val="006F359F"/>
    <w:rsid w:val="006F37E7"/>
    <w:rsid w:val="006F39EB"/>
    <w:rsid w:val="006F3D68"/>
    <w:rsid w:val="006F3E34"/>
    <w:rsid w:val="006F3EB3"/>
    <w:rsid w:val="006F411C"/>
    <w:rsid w:val="006F4146"/>
    <w:rsid w:val="006F4632"/>
    <w:rsid w:val="006F4689"/>
    <w:rsid w:val="006F4881"/>
    <w:rsid w:val="006F490B"/>
    <w:rsid w:val="006F49A9"/>
    <w:rsid w:val="006F4A0C"/>
    <w:rsid w:val="006F4A4E"/>
    <w:rsid w:val="006F4DF4"/>
    <w:rsid w:val="006F4F12"/>
    <w:rsid w:val="006F4F32"/>
    <w:rsid w:val="006F5279"/>
    <w:rsid w:val="006F5497"/>
    <w:rsid w:val="006F54F9"/>
    <w:rsid w:val="006F550F"/>
    <w:rsid w:val="006F5AA3"/>
    <w:rsid w:val="006F5ADF"/>
    <w:rsid w:val="006F5C4E"/>
    <w:rsid w:val="006F5CDD"/>
    <w:rsid w:val="006F5DD0"/>
    <w:rsid w:val="006F6002"/>
    <w:rsid w:val="006F61E2"/>
    <w:rsid w:val="006F6343"/>
    <w:rsid w:val="006F6372"/>
    <w:rsid w:val="006F64C6"/>
    <w:rsid w:val="006F64CD"/>
    <w:rsid w:val="006F6541"/>
    <w:rsid w:val="006F65F8"/>
    <w:rsid w:val="006F6984"/>
    <w:rsid w:val="006F698A"/>
    <w:rsid w:val="006F6B22"/>
    <w:rsid w:val="006F6B43"/>
    <w:rsid w:val="006F6F4E"/>
    <w:rsid w:val="006F6FB0"/>
    <w:rsid w:val="006F6FFA"/>
    <w:rsid w:val="006F734F"/>
    <w:rsid w:val="006F7408"/>
    <w:rsid w:val="006F7562"/>
    <w:rsid w:val="006F75F1"/>
    <w:rsid w:val="006F77C1"/>
    <w:rsid w:val="006F7F32"/>
    <w:rsid w:val="006F7FB3"/>
    <w:rsid w:val="006F7FB9"/>
    <w:rsid w:val="0070004E"/>
    <w:rsid w:val="0070007F"/>
    <w:rsid w:val="007003B2"/>
    <w:rsid w:val="007006A0"/>
    <w:rsid w:val="007006D3"/>
    <w:rsid w:val="007007C7"/>
    <w:rsid w:val="00700860"/>
    <w:rsid w:val="007009B9"/>
    <w:rsid w:val="00700C8B"/>
    <w:rsid w:val="00700D8D"/>
    <w:rsid w:val="00700F83"/>
    <w:rsid w:val="00701260"/>
    <w:rsid w:val="0070126E"/>
    <w:rsid w:val="00701301"/>
    <w:rsid w:val="007014DE"/>
    <w:rsid w:val="0070160D"/>
    <w:rsid w:val="0070191F"/>
    <w:rsid w:val="00701A66"/>
    <w:rsid w:val="00701E56"/>
    <w:rsid w:val="00702072"/>
    <w:rsid w:val="00702104"/>
    <w:rsid w:val="00702377"/>
    <w:rsid w:val="007028BC"/>
    <w:rsid w:val="0070291F"/>
    <w:rsid w:val="007029B1"/>
    <w:rsid w:val="007029B6"/>
    <w:rsid w:val="007029C1"/>
    <w:rsid w:val="00702C3D"/>
    <w:rsid w:val="00702D10"/>
    <w:rsid w:val="00702FB1"/>
    <w:rsid w:val="00703043"/>
    <w:rsid w:val="007030DE"/>
    <w:rsid w:val="00703429"/>
    <w:rsid w:val="00703561"/>
    <w:rsid w:val="007035D5"/>
    <w:rsid w:val="00703600"/>
    <w:rsid w:val="00703681"/>
    <w:rsid w:val="007038FF"/>
    <w:rsid w:val="00703BDD"/>
    <w:rsid w:val="00703D15"/>
    <w:rsid w:val="00703D85"/>
    <w:rsid w:val="00703E24"/>
    <w:rsid w:val="00704138"/>
    <w:rsid w:val="007041CC"/>
    <w:rsid w:val="0070424F"/>
    <w:rsid w:val="0070428F"/>
    <w:rsid w:val="007042E5"/>
    <w:rsid w:val="007044E7"/>
    <w:rsid w:val="00704633"/>
    <w:rsid w:val="00704847"/>
    <w:rsid w:val="0070489D"/>
    <w:rsid w:val="00704BFA"/>
    <w:rsid w:val="00704C46"/>
    <w:rsid w:val="00704CD7"/>
    <w:rsid w:val="00705041"/>
    <w:rsid w:val="007050DC"/>
    <w:rsid w:val="00705102"/>
    <w:rsid w:val="0070516D"/>
    <w:rsid w:val="00705492"/>
    <w:rsid w:val="0070567F"/>
    <w:rsid w:val="007056E6"/>
    <w:rsid w:val="007057A7"/>
    <w:rsid w:val="00705C96"/>
    <w:rsid w:val="00706759"/>
    <w:rsid w:val="0070676B"/>
    <w:rsid w:val="00706998"/>
    <w:rsid w:val="00706A63"/>
    <w:rsid w:val="00706A8A"/>
    <w:rsid w:val="00706AC9"/>
    <w:rsid w:val="00706BF6"/>
    <w:rsid w:val="00706DA3"/>
    <w:rsid w:val="00706E69"/>
    <w:rsid w:val="00707246"/>
    <w:rsid w:val="0070741F"/>
    <w:rsid w:val="007075B3"/>
    <w:rsid w:val="007075B8"/>
    <w:rsid w:val="00707627"/>
    <w:rsid w:val="00707695"/>
    <w:rsid w:val="0070773C"/>
    <w:rsid w:val="00707740"/>
    <w:rsid w:val="00707800"/>
    <w:rsid w:val="0070788D"/>
    <w:rsid w:val="00707C4A"/>
    <w:rsid w:val="007100EA"/>
    <w:rsid w:val="00710116"/>
    <w:rsid w:val="0071029C"/>
    <w:rsid w:val="0071049F"/>
    <w:rsid w:val="0071062E"/>
    <w:rsid w:val="007106E2"/>
    <w:rsid w:val="00710A27"/>
    <w:rsid w:val="00710A73"/>
    <w:rsid w:val="00710AA2"/>
    <w:rsid w:val="00710DAF"/>
    <w:rsid w:val="007110A8"/>
    <w:rsid w:val="007110F6"/>
    <w:rsid w:val="00711283"/>
    <w:rsid w:val="007112BD"/>
    <w:rsid w:val="00711485"/>
    <w:rsid w:val="0071178D"/>
    <w:rsid w:val="0071189C"/>
    <w:rsid w:val="007119A4"/>
    <w:rsid w:val="00711D51"/>
    <w:rsid w:val="007120BA"/>
    <w:rsid w:val="007121D9"/>
    <w:rsid w:val="00712DD7"/>
    <w:rsid w:val="00713128"/>
    <w:rsid w:val="007133AC"/>
    <w:rsid w:val="0071364B"/>
    <w:rsid w:val="00713713"/>
    <w:rsid w:val="00713882"/>
    <w:rsid w:val="00713942"/>
    <w:rsid w:val="00713ACD"/>
    <w:rsid w:val="00713C1A"/>
    <w:rsid w:val="00713D0D"/>
    <w:rsid w:val="00713F20"/>
    <w:rsid w:val="007141B0"/>
    <w:rsid w:val="007141FC"/>
    <w:rsid w:val="0071438B"/>
    <w:rsid w:val="00714AE4"/>
    <w:rsid w:val="00714B20"/>
    <w:rsid w:val="00714BB3"/>
    <w:rsid w:val="007152FA"/>
    <w:rsid w:val="007158F7"/>
    <w:rsid w:val="00715BA4"/>
    <w:rsid w:val="00715CBE"/>
    <w:rsid w:val="0071638A"/>
    <w:rsid w:val="0071644B"/>
    <w:rsid w:val="00716471"/>
    <w:rsid w:val="0071689A"/>
    <w:rsid w:val="007168D7"/>
    <w:rsid w:val="00716A33"/>
    <w:rsid w:val="00716B58"/>
    <w:rsid w:val="00716BA5"/>
    <w:rsid w:val="00716C2F"/>
    <w:rsid w:val="00716E3E"/>
    <w:rsid w:val="00716E78"/>
    <w:rsid w:val="00716F53"/>
    <w:rsid w:val="00716F81"/>
    <w:rsid w:val="00716FB4"/>
    <w:rsid w:val="00716FBC"/>
    <w:rsid w:val="00716FBD"/>
    <w:rsid w:val="00717014"/>
    <w:rsid w:val="007171ED"/>
    <w:rsid w:val="007173CE"/>
    <w:rsid w:val="0071745D"/>
    <w:rsid w:val="007174ED"/>
    <w:rsid w:val="00717567"/>
    <w:rsid w:val="00717896"/>
    <w:rsid w:val="00717928"/>
    <w:rsid w:val="0071798F"/>
    <w:rsid w:val="007179DA"/>
    <w:rsid w:val="00717C34"/>
    <w:rsid w:val="00717D49"/>
    <w:rsid w:val="00717F0E"/>
    <w:rsid w:val="00717F66"/>
    <w:rsid w:val="00717FCF"/>
    <w:rsid w:val="007201E5"/>
    <w:rsid w:val="0072024D"/>
    <w:rsid w:val="00720329"/>
    <w:rsid w:val="00720484"/>
    <w:rsid w:val="0072068A"/>
    <w:rsid w:val="0072087E"/>
    <w:rsid w:val="00720ACA"/>
    <w:rsid w:val="00720D8E"/>
    <w:rsid w:val="0072138C"/>
    <w:rsid w:val="00721411"/>
    <w:rsid w:val="00721CEF"/>
    <w:rsid w:val="0072231F"/>
    <w:rsid w:val="00722586"/>
    <w:rsid w:val="007227DB"/>
    <w:rsid w:val="00722D8F"/>
    <w:rsid w:val="007230E3"/>
    <w:rsid w:val="007232A8"/>
    <w:rsid w:val="007234AF"/>
    <w:rsid w:val="00723617"/>
    <w:rsid w:val="00723755"/>
    <w:rsid w:val="00723812"/>
    <w:rsid w:val="00723AE7"/>
    <w:rsid w:val="00723B74"/>
    <w:rsid w:val="00723D40"/>
    <w:rsid w:val="0072423A"/>
    <w:rsid w:val="00724278"/>
    <w:rsid w:val="00724304"/>
    <w:rsid w:val="007245A8"/>
    <w:rsid w:val="0072490E"/>
    <w:rsid w:val="00724A39"/>
    <w:rsid w:val="00724C0C"/>
    <w:rsid w:val="00724CA6"/>
    <w:rsid w:val="00724DF7"/>
    <w:rsid w:val="00724F5B"/>
    <w:rsid w:val="0072518F"/>
    <w:rsid w:val="00725390"/>
    <w:rsid w:val="0072548E"/>
    <w:rsid w:val="00725517"/>
    <w:rsid w:val="007255C0"/>
    <w:rsid w:val="007255C7"/>
    <w:rsid w:val="007256B9"/>
    <w:rsid w:val="007256F2"/>
    <w:rsid w:val="00725730"/>
    <w:rsid w:val="0072576A"/>
    <w:rsid w:val="007259DC"/>
    <w:rsid w:val="00725B03"/>
    <w:rsid w:val="00725B54"/>
    <w:rsid w:val="00725FDC"/>
    <w:rsid w:val="0072608A"/>
    <w:rsid w:val="00726210"/>
    <w:rsid w:val="007264D5"/>
    <w:rsid w:val="007266B9"/>
    <w:rsid w:val="007266C7"/>
    <w:rsid w:val="00726960"/>
    <w:rsid w:val="00726AA1"/>
    <w:rsid w:val="00726BD8"/>
    <w:rsid w:val="00726C18"/>
    <w:rsid w:val="00726CF4"/>
    <w:rsid w:val="00726D6B"/>
    <w:rsid w:val="00727001"/>
    <w:rsid w:val="007270B8"/>
    <w:rsid w:val="0072723A"/>
    <w:rsid w:val="00727643"/>
    <w:rsid w:val="00727681"/>
    <w:rsid w:val="007277F3"/>
    <w:rsid w:val="00727D68"/>
    <w:rsid w:val="00727F40"/>
    <w:rsid w:val="007301EC"/>
    <w:rsid w:val="007306C2"/>
    <w:rsid w:val="00730786"/>
    <w:rsid w:val="00730904"/>
    <w:rsid w:val="00730D36"/>
    <w:rsid w:val="00730E51"/>
    <w:rsid w:val="00731058"/>
    <w:rsid w:val="0073118C"/>
    <w:rsid w:val="00731212"/>
    <w:rsid w:val="0073132E"/>
    <w:rsid w:val="00731909"/>
    <w:rsid w:val="00731A4D"/>
    <w:rsid w:val="00731B1D"/>
    <w:rsid w:val="00731CE3"/>
    <w:rsid w:val="007327DE"/>
    <w:rsid w:val="0073282A"/>
    <w:rsid w:val="007329F3"/>
    <w:rsid w:val="00732B79"/>
    <w:rsid w:val="00732C48"/>
    <w:rsid w:val="00732C58"/>
    <w:rsid w:val="00733041"/>
    <w:rsid w:val="0073307C"/>
    <w:rsid w:val="00733152"/>
    <w:rsid w:val="007331B6"/>
    <w:rsid w:val="0073321B"/>
    <w:rsid w:val="00733511"/>
    <w:rsid w:val="00733559"/>
    <w:rsid w:val="00733636"/>
    <w:rsid w:val="007338C7"/>
    <w:rsid w:val="00733A37"/>
    <w:rsid w:val="00733E53"/>
    <w:rsid w:val="00733F8F"/>
    <w:rsid w:val="00733FE0"/>
    <w:rsid w:val="00734399"/>
    <w:rsid w:val="007344A0"/>
    <w:rsid w:val="00734698"/>
    <w:rsid w:val="007349E0"/>
    <w:rsid w:val="00734A78"/>
    <w:rsid w:val="00734A8E"/>
    <w:rsid w:val="00734B78"/>
    <w:rsid w:val="00734EC3"/>
    <w:rsid w:val="00735461"/>
    <w:rsid w:val="007359C3"/>
    <w:rsid w:val="00735AC0"/>
    <w:rsid w:val="00735B75"/>
    <w:rsid w:val="00735B9F"/>
    <w:rsid w:val="00735CD5"/>
    <w:rsid w:val="00735D4A"/>
    <w:rsid w:val="00735DE3"/>
    <w:rsid w:val="00735E22"/>
    <w:rsid w:val="00736070"/>
    <w:rsid w:val="007361A8"/>
    <w:rsid w:val="00736470"/>
    <w:rsid w:val="00736543"/>
    <w:rsid w:val="0073674B"/>
    <w:rsid w:val="007368A0"/>
    <w:rsid w:val="007369BF"/>
    <w:rsid w:val="00736A86"/>
    <w:rsid w:val="00736BDA"/>
    <w:rsid w:val="00736BF0"/>
    <w:rsid w:val="00736D5B"/>
    <w:rsid w:val="00736FC1"/>
    <w:rsid w:val="007372C8"/>
    <w:rsid w:val="007376C5"/>
    <w:rsid w:val="00737754"/>
    <w:rsid w:val="007377AB"/>
    <w:rsid w:val="0073789C"/>
    <w:rsid w:val="007379FF"/>
    <w:rsid w:val="00737B4E"/>
    <w:rsid w:val="00737C8D"/>
    <w:rsid w:val="00737E0D"/>
    <w:rsid w:val="00737F8A"/>
    <w:rsid w:val="00740144"/>
    <w:rsid w:val="00740298"/>
    <w:rsid w:val="00740383"/>
    <w:rsid w:val="007403E6"/>
    <w:rsid w:val="00740520"/>
    <w:rsid w:val="00740611"/>
    <w:rsid w:val="007406D4"/>
    <w:rsid w:val="007409DA"/>
    <w:rsid w:val="00740B4B"/>
    <w:rsid w:val="00740CA2"/>
    <w:rsid w:val="00740D04"/>
    <w:rsid w:val="00741140"/>
    <w:rsid w:val="007411AB"/>
    <w:rsid w:val="00741351"/>
    <w:rsid w:val="007414DD"/>
    <w:rsid w:val="007416AF"/>
    <w:rsid w:val="00741802"/>
    <w:rsid w:val="00741BA1"/>
    <w:rsid w:val="00741C29"/>
    <w:rsid w:val="00741CC6"/>
    <w:rsid w:val="00741F2A"/>
    <w:rsid w:val="00742733"/>
    <w:rsid w:val="00742AA7"/>
    <w:rsid w:val="00742C35"/>
    <w:rsid w:val="00742C54"/>
    <w:rsid w:val="00742D76"/>
    <w:rsid w:val="007430CE"/>
    <w:rsid w:val="0074315D"/>
    <w:rsid w:val="007431F3"/>
    <w:rsid w:val="0074340F"/>
    <w:rsid w:val="00743428"/>
    <w:rsid w:val="00743505"/>
    <w:rsid w:val="00743614"/>
    <w:rsid w:val="007437E6"/>
    <w:rsid w:val="007437FA"/>
    <w:rsid w:val="0074388B"/>
    <w:rsid w:val="00743A97"/>
    <w:rsid w:val="00743C01"/>
    <w:rsid w:val="00743EDF"/>
    <w:rsid w:val="007441C9"/>
    <w:rsid w:val="007441FE"/>
    <w:rsid w:val="007442EC"/>
    <w:rsid w:val="007444DC"/>
    <w:rsid w:val="0074466F"/>
    <w:rsid w:val="007448B6"/>
    <w:rsid w:val="007448DE"/>
    <w:rsid w:val="007449AD"/>
    <w:rsid w:val="00744B06"/>
    <w:rsid w:val="00744CCA"/>
    <w:rsid w:val="00744D46"/>
    <w:rsid w:val="00744D7D"/>
    <w:rsid w:val="00744F6E"/>
    <w:rsid w:val="007454AB"/>
    <w:rsid w:val="007455A0"/>
    <w:rsid w:val="007456ED"/>
    <w:rsid w:val="00745820"/>
    <w:rsid w:val="00745858"/>
    <w:rsid w:val="0074591F"/>
    <w:rsid w:val="007459DA"/>
    <w:rsid w:val="00745B27"/>
    <w:rsid w:val="00745D63"/>
    <w:rsid w:val="00745F7A"/>
    <w:rsid w:val="00745F92"/>
    <w:rsid w:val="0074617B"/>
    <w:rsid w:val="007461F0"/>
    <w:rsid w:val="007463E7"/>
    <w:rsid w:val="007468D3"/>
    <w:rsid w:val="00746ABC"/>
    <w:rsid w:val="00746B5C"/>
    <w:rsid w:val="00746BDD"/>
    <w:rsid w:val="00746C2C"/>
    <w:rsid w:val="00746DD4"/>
    <w:rsid w:val="00746EBD"/>
    <w:rsid w:val="00746F2F"/>
    <w:rsid w:val="007474E6"/>
    <w:rsid w:val="007476CC"/>
    <w:rsid w:val="00747850"/>
    <w:rsid w:val="0074786B"/>
    <w:rsid w:val="007478CF"/>
    <w:rsid w:val="00747ABB"/>
    <w:rsid w:val="00747CAE"/>
    <w:rsid w:val="00747D5A"/>
    <w:rsid w:val="00747DCF"/>
    <w:rsid w:val="00747F4E"/>
    <w:rsid w:val="00750065"/>
    <w:rsid w:val="00750138"/>
    <w:rsid w:val="007501AD"/>
    <w:rsid w:val="007501B4"/>
    <w:rsid w:val="00750437"/>
    <w:rsid w:val="00750707"/>
    <w:rsid w:val="00750821"/>
    <w:rsid w:val="00750885"/>
    <w:rsid w:val="007508B3"/>
    <w:rsid w:val="007509D6"/>
    <w:rsid w:val="00750AA6"/>
    <w:rsid w:val="00750B03"/>
    <w:rsid w:val="00750B12"/>
    <w:rsid w:val="00750C5B"/>
    <w:rsid w:val="00750C6E"/>
    <w:rsid w:val="00750CAE"/>
    <w:rsid w:val="00750CCA"/>
    <w:rsid w:val="007510C1"/>
    <w:rsid w:val="007510E4"/>
    <w:rsid w:val="00751162"/>
    <w:rsid w:val="00751250"/>
    <w:rsid w:val="007513D0"/>
    <w:rsid w:val="007514D1"/>
    <w:rsid w:val="0075161E"/>
    <w:rsid w:val="00751849"/>
    <w:rsid w:val="00751BC1"/>
    <w:rsid w:val="00751ED7"/>
    <w:rsid w:val="00751FB9"/>
    <w:rsid w:val="007522CE"/>
    <w:rsid w:val="007523AA"/>
    <w:rsid w:val="0075242F"/>
    <w:rsid w:val="007524F1"/>
    <w:rsid w:val="007527B4"/>
    <w:rsid w:val="00752A49"/>
    <w:rsid w:val="00752DA6"/>
    <w:rsid w:val="00752FDE"/>
    <w:rsid w:val="00753028"/>
    <w:rsid w:val="007532C7"/>
    <w:rsid w:val="007533BD"/>
    <w:rsid w:val="00753421"/>
    <w:rsid w:val="00753506"/>
    <w:rsid w:val="00753804"/>
    <w:rsid w:val="00753857"/>
    <w:rsid w:val="00753CE0"/>
    <w:rsid w:val="00753EA1"/>
    <w:rsid w:val="00753F3B"/>
    <w:rsid w:val="00754229"/>
    <w:rsid w:val="0075485B"/>
    <w:rsid w:val="007548D7"/>
    <w:rsid w:val="00754D8D"/>
    <w:rsid w:val="00754F51"/>
    <w:rsid w:val="0075527A"/>
    <w:rsid w:val="00755633"/>
    <w:rsid w:val="007556E7"/>
    <w:rsid w:val="00755855"/>
    <w:rsid w:val="00755D31"/>
    <w:rsid w:val="00756246"/>
    <w:rsid w:val="00756363"/>
    <w:rsid w:val="007564DC"/>
    <w:rsid w:val="00756754"/>
    <w:rsid w:val="0075679A"/>
    <w:rsid w:val="00756EC4"/>
    <w:rsid w:val="0075722D"/>
    <w:rsid w:val="007574C2"/>
    <w:rsid w:val="007575F7"/>
    <w:rsid w:val="007575FA"/>
    <w:rsid w:val="00757926"/>
    <w:rsid w:val="0075798C"/>
    <w:rsid w:val="00757A63"/>
    <w:rsid w:val="00757E77"/>
    <w:rsid w:val="00757FB1"/>
    <w:rsid w:val="00760614"/>
    <w:rsid w:val="007607B1"/>
    <w:rsid w:val="00760AFE"/>
    <w:rsid w:val="00760C79"/>
    <w:rsid w:val="00760CE1"/>
    <w:rsid w:val="00760FEF"/>
    <w:rsid w:val="007612DC"/>
    <w:rsid w:val="00761650"/>
    <w:rsid w:val="00761915"/>
    <w:rsid w:val="00761971"/>
    <w:rsid w:val="00761991"/>
    <w:rsid w:val="00761BE3"/>
    <w:rsid w:val="00761C1E"/>
    <w:rsid w:val="00761C48"/>
    <w:rsid w:val="00762082"/>
    <w:rsid w:val="007624A0"/>
    <w:rsid w:val="00762B10"/>
    <w:rsid w:val="00762B31"/>
    <w:rsid w:val="00762C5F"/>
    <w:rsid w:val="00762E83"/>
    <w:rsid w:val="007630BD"/>
    <w:rsid w:val="007633E4"/>
    <w:rsid w:val="0076350D"/>
    <w:rsid w:val="007636BA"/>
    <w:rsid w:val="007636E2"/>
    <w:rsid w:val="00763805"/>
    <w:rsid w:val="00763D7D"/>
    <w:rsid w:val="00763E57"/>
    <w:rsid w:val="00763FA4"/>
    <w:rsid w:val="007641D4"/>
    <w:rsid w:val="007641E1"/>
    <w:rsid w:val="0076420D"/>
    <w:rsid w:val="00764469"/>
    <w:rsid w:val="00764484"/>
    <w:rsid w:val="00764642"/>
    <w:rsid w:val="00764644"/>
    <w:rsid w:val="00764879"/>
    <w:rsid w:val="00764943"/>
    <w:rsid w:val="00764AC3"/>
    <w:rsid w:val="00764CB3"/>
    <w:rsid w:val="00764DB6"/>
    <w:rsid w:val="00764EE8"/>
    <w:rsid w:val="00764F0D"/>
    <w:rsid w:val="00764F91"/>
    <w:rsid w:val="00765029"/>
    <w:rsid w:val="00765090"/>
    <w:rsid w:val="007650C4"/>
    <w:rsid w:val="0076526C"/>
    <w:rsid w:val="007652B7"/>
    <w:rsid w:val="007655FE"/>
    <w:rsid w:val="0076568D"/>
    <w:rsid w:val="007656B1"/>
    <w:rsid w:val="0076572C"/>
    <w:rsid w:val="00765CC7"/>
    <w:rsid w:val="007661CE"/>
    <w:rsid w:val="0076656A"/>
    <w:rsid w:val="00766626"/>
    <w:rsid w:val="00766824"/>
    <w:rsid w:val="00766AB0"/>
    <w:rsid w:val="00766AB4"/>
    <w:rsid w:val="00766FD3"/>
    <w:rsid w:val="0076726F"/>
    <w:rsid w:val="00767293"/>
    <w:rsid w:val="007672AE"/>
    <w:rsid w:val="00767497"/>
    <w:rsid w:val="00767591"/>
    <w:rsid w:val="007675BA"/>
    <w:rsid w:val="00767BA5"/>
    <w:rsid w:val="00767C73"/>
    <w:rsid w:val="0077003B"/>
    <w:rsid w:val="00770142"/>
    <w:rsid w:val="007702FB"/>
    <w:rsid w:val="00770729"/>
    <w:rsid w:val="00770B05"/>
    <w:rsid w:val="00770F31"/>
    <w:rsid w:val="00770FE7"/>
    <w:rsid w:val="007710F2"/>
    <w:rsid w:val="00771547"/>
    <w:rsid w:val="007718B1"/>
    <w:rsid w:val="00771994"/>
    <w:rsid w:val="00771D0A"/>
    <w:rsid w:val="00771D7E"/>
    <w:rsid w:val="00771EB5"/>
    <w:rsid w:val="00771ECC"/>
    <w:rsid w:val="00771F0E"/>
    <w:rsid w:val="00771FC5"/>
    <w:rsid w:val="0077212F"/>
    <w:rsid w:val="00772297"/>
    <w:rsid w:val="007723AC"/>
    <w:rsid w:val="0077258A"/>
    <w:rsid w:val="0077262A"/>
    <w:rsid w:val="007727CB"/>
    <w:rsid w:val="00772B6E"/>
    <w:rsid w:val="00773285"/>
    <w:rsid w:val="0077330C"/>
    <w:rsid w:val="00773520"/>
    <w:rsid w:val="00773958"/>
    <w:rsid w:val="00773A4E"/>
    <w:rsid w:val="00773C66"/>
    <w:rsid w:val="00773DA8"/>
    <w:rsid w:val="0077439D"/>
    <w:rsid w:val="007745B6"/>
    <w:rsid w:val="00774C84"/>
    <w:rsid w:val="00774D40"/>
    <w:rsid w:val="00774E62"/>
    <w:rsid w:val="00774F33"/>
    <w:rsid w:val="00774F68"/>
    <w:rsid w:val="007751C4"/>
    <w:rsid w:val="00775345"/>
    <w:rsid w:val="00775561"/>
    <w:rsid w:val="007755E5"/>
    <w:rsid w:val="00775AC6"/>
    <w:rsid w:val="00775BD6"/>
    <w:rsid w:val="00775C28"/>
    <w:rsid w:val="00775C41"/>
    <w:rsid w:val="00775D25"/>
    <w:rsid w:val="007761BD"/>
    <w:rsid w:val="00776E45"/>
    <w:rsid w:val="00776E58"/>
    <w:rsid w:val="00776EBF"/>
    <w:rsid w:val="00776EEB"/>
    <w:rsid w:val="00777017"/>
    <w:rsid w:val="00777298"/>
    <w:rsid w:val="0077752E"/>
    <w:rsid w:val="007775A2"/>
    <w:rsid w:val="0077767D"/>
    <w:rsid w:val="007779C6"/>
    <w:rsid w:val="007779F5"/>
    <w:rsid w:val="00777BE7"/>
    <w:rsid w:val="00777E4C"/>
    <w:rsid w:val="00777F34"/>
    <w:rsid w:val="007800DA"/>
    <w:rsid w:val="00780253"/>
    <w:rsid w:val="007803E2"/>
    <w:rsid w:val="00780483"/>
    <w:rsid w:val="007808BE"/>
    <w:rsid w:val="007808D1"/>
    <w:rsid w:val="00780AD8"/>
    <w:rsid w:val="00780F18"/>
    <w:rsid w:val="00780F5D"/>
    <w:rsid w:val="00781240"/>
    <w:rsid w:val="0078130E"/>
    <w:rsid w:val="00781765"/>
    <w:rsid w:val="0078189F"/>
    <w:rsid w:val="0078199D"/>
    <w:rsid w:val="00781BAD"/>
    <w:rsid w:val="00781D2D"/>
    <w:rsid w:val="00781E27"/>
    <w:rsid w:val="00781FA9"/>
    <w:rsid w:val="00781FE1"/>
    <w:rsid w:val="00782292"/>
    <w:rsid w:val="00782433"/>
    <w:rsid w:val="007828E4"/>
    <w:rsid w:val="00782962"/>
    <w:rsid w:val="007829A3"/>
    <w:rsid w:val="00782A10"/>
    <w:rsid w:val="00782C1E"/>
    <w:rsid w:val="00782C6D"/>
    <w:rsid w:val="00782CC8"/>
    <w:rsid w:val="00782E84"/>
    <w:rsid w:val="00783179"/>
    <w:rsid w:val="00783704"/>
    <w:rsid w:val="0078371A"/>
    <w:rsid w:val="00783A4E"/>
    <w:rsid w:val="00783A74"/>
    <w:rsid w:val="00783BEF"/>
    <w:rsid w:val="00783CCC"/>
    <w:rsid w:val="007840E0"/>
    <w:rsid w:val="007842DE"/>
    <w:rsid w:val="00784301"/>
    <w:rsid w:val="00784447"/>
    <w:rsid w:val="0078463C"/>
    <w:rsid w:val="00784648"/>
    <w:rsid w:val="00784748"/>
    <w:rsid w:val="00784A14"/>
    <w:rsid w:val="00784BCA"/>
    <w:rsid w:val="00785110"/>
    <w:rsid w:val="007851E7"/>
    <w:rsid w:val="00785436"/>
    <w:rsid w:val="00785758"/>
    <w:rsid w:val="00785890"/>
    <w:rsid w:val="007858FF"/>
    <w:rsid w:val="0078594A"/>
    <w:rsid w:val="007859D4"/>
    <w:rsid w:val="0078600B"/>
    <w:rsid w:val="00786187"/>
    <w:rsid w:val="00786541"/>
    <w:rsid w:val="007865C6"/>
    <w:rsid w:val="007866C7"/>
    <w:rsid w:val="007866F0"/>
    <w:rsid w:val="00786981"/>
    <w:rsid w:val="00786BD5"/>
    <w:rsid w:val="00786CD1"/>
    <w:rsid w:val="00786DB5"/>
    <w:rsid w:val="00786FA0"/>
    <w:rsid w:val="007871FD"/>
    <w:rsid w:val="007872E8"/>
    <w:rsid w:val="0078751D"/>
    <w:rsid w:val="0078755B"/>
    <w:rsid w:val="007875AB"/>
    <w:rsid w:val="0078763A"/>
    <w:rsid w:val="0078778F"/>
    <w:rsid w:val="007878F0"/>
    <w:rsid w:val="007879FA"/>
    <w:rsid w:val="00787B42"/>
    <w:rsid w:val="00787F5C"/>
    <w:rsid w:val="00790062"/>
    <w:rsid w:val="0079018D"/>
    <w:rsid w:val="007901A6"/>
    <w:rsid w:val="0079040A"/>
    <w:rsid w:val="007906B6"/>
    <w:rsid w:val="00790749"/>
    <w:rsid w:val="007907AB"/>
    <w:rsid w:val="00790854"/>
    <w:rsid w:val="00790A42"/>
    <w:rsid w:val="00790B1D"/>
    <w:rsid w:val="00790C70"/>
    <w:rsid w:val="00790C72"/>
    <w:rsid w:val="00790CB4"/>
    <w:rsid w:val="00790DA6"/>
    <w:rsid w:val="00790DE2"/>
    <w:rsid w:val="0079104E"/>
    <w:rsid w:val="007910E2"/>
    <w:rsid w:val="007912C9"/>
    <w:rsid w:val="0079159E"/>
    <w:rsid w:val="0079180C"/>
    <w:rsid w:val="00791973"/>
    <w:rsid w:val="007919D4"/>
    <w:rsid w:val="00791BDD"/>
    <w:rsid w:val="00791D81"/>
    <w:rsid w:val="00792064"/>
    <w:rsid w:val="0079221F"/>
    <w:rsid w:val="007923F7"/>
    <w:rsid w:val="00792422"/>
    <w:rsid w:val="0079251B"/>
    <w:rsid w:val="0079251F"/>
    <w:rsid w:val="007928A2"/>
    <w:rsid w:val="00792AB3"/>
    <w:rsid w:val="00792E78"/>
    <w:rsid w:val="007932C6"/>
    <w:rsid w:val="007934FD"/>
    <w:rsid w:val="00793988"/>
    <w:rsid w:val="00793CB2"/>
    <w:rsid w:val="00793D2B"/>
    <w:rsid w:val="0079437C"/>
    <w:rsid w:val="00794920"/>
    <w:rsid w:val="00794A3E"/>
    <w:rsid w:val="00794B5B"/>
    <w:rsid w:val="00794D3E"/>
    <w:rsid w:val="00794DD9"/>
    <w:rsid w:val="00794EAC"/>
    <w:rsid w:val="00794FC2"/>
    <w:rsid w:val="007950D4"/>
    <w:rsid w:val="00795338"/>
    <w:rsid w:val="0079541E"/>
    <w:rsid w:val="007954A0"/>
    <w:rsid w:val="007965C8"/>
    <w:rsid w:val="007966C3"/>
    <w:rsid w:val="007967BE"/>
    <w:rsid w:val="0079687D"/>
    <w:rsid w:val="007968D3"/>
    <w:rsid w:val="00796B04"/>
    <w:rsid w:val="00796D86"/>
    <w:rsid w:val="00796FB2"/>
    <w:rsid w:val="007970A4"/>
    <w:rsid w:val="007971B0"/>
    <w:rsid w:val="0079732C"/>
    <w:rsid w:val="00797365"/>
    <w:rsid w:val="007974DA"/>
    <w:rsid w:val="007974FD"/>
    <w:rsid w:val="00797A5B"/>
    <w:rsid w:val="00797A6D"/>
    <w:rsid w:val="00797EF8"/>
    <w:rsid w:val="007A003C"/>
    <w:rsid w:val="007A04C9"/>
    <w:rsid w:val="007A068C"/>
    <w:rsid w:val="007A06C7"/>
    <w:rsid w:val="007A074C"/>
    <w:rsid w:val="007A0764"/>
    <w:rsid w:val="007A0B1F"/>
    <w:rsid w:val="007A0BA8"/>
    <w:rsid w:val="007A0C2F"/>
    <w:rsid w:val="007A0EA7"/>
    <w:rsid w:val="007A0F2F"/>
    <w:rsid w:val="007A0FF8"/>
    <w:rsid w:val="007A135C"/>
    <w:rsid w:val="007A13AA"/>
    <w:rsid w:val="007A15C8"/>
    <w:rsid w:val="007A1843"/>
    <w:rsid w:val="007A1E9B"/>
    <w:rsid w:val="007A20AF"/>
    <w:rsid w:val="007A233C"/>
    <w:rsid w:val="007A2F11"/>
    <w:rsid w:val="007A301D"/>
    <w:rsid w:val="007A30DA"/>
    <w:rsid w:val="007A30EB"/>
    <w:rsid w:val="007A3234"/>
    <w:rsid w:val="007A3275"/>
    <w:rsid w:val="007A331B"/>
    <w:rsid w:val="007A3347"/>
    <w:rsid w:val="007A359B"/>
    <w:rsid w:val="007A364A"/>
    <w:rsid w:val="007A367E"/>
    <w:rsid w:val="007A3D5C"/>
    <w:rsid w:val="007A4010"/>
    <w:rsid w:val="007A4069"/>
    <w:rsid w:val="007A4384"/>
    <w:rsid w:val="007A4776"/>
    <w:rsid w:val="007A4A51"/>
    <w:rsid w:val="007A4B43"/>
    <w:rsid w:val="007A4D22"/>
    <w:rsid w:val="007A518D"/>
    <w:rsid w:val="007A5285"/>
    <w:rsid w:val="007A540E"/>
    <w:rsid w:val="007A5694"/>
    <w:rsid w:val="007A57C9"/>
    <w:rsid w:val="007A5ADC"/>
    <w:rsid w:val="007A5C2C"/>
    <w:rsid w:val="007A5C78"/>
    <w:rsid w:val="007A5CE6"/>
    <w:rsid w:val="007A6350"/>
    <w:rsid w:val="007A63F1"/>
    <w:rsid w:val="007A6684"/>
    <w:rsid w:val="007A68B1"/>
    <w:rsid w:val="007A68C0"/>
    <w:rsid w:val="007A6A38"/>
    <w:rsid w:val="007A6BAB"/>
    <w:rsid w:val="007A6D1C"/>
    <w:rsid w:val="007A6E75"/>
    <w:rsid w:val="007A6EBD"/>
    <w:rsid w:val="007A713B"/>
    <w:rsid w:val="007A77AB"/>
    <w:rsid w:val="007A7982"/>
    <w:rsid w:val="007A7AFA"/>
    <w:rsid w:val="007A7DF4"/>
    <w:rsid w:val="007A7E1D"/>
    <w:rsid w:val="007A7EBF"/>
    <w:rsid w:val="007B00E1"/>
    <w:rsid w:val="007B024D"/>
    <w:rsid w:val="007B029E"/>
    <w:rsid w:val="007B04E6"/>
    <w:rsid w:val="007B08EF"/>
    <w:rsid w:val="007B0971"/>
    <w:rsid w:val="007B098C"/>
    <w:rsid w:val="007B0D6D"/>
    <w:rsid w:val="007B0DE2"/>
    <w:rsid w:val="007B13EB"/>
    <w:rsid w:val="007B15D5"/>
    <w:rsid w:val="007B180C"/>
    <w:rsid w:val="007B191E"/>
    <w:rsid w:val="007B19A7"/>
    <w:rsid w:val="007B1B22"/>
    <w:rsid w:val="007B1E53"/>
    <w:rsid w:val="007B1E6C"/>
    <w:rsid w:val="007B2322"/>
    <w:rsid w:val="007B2324"/>
    <w:rsid w:val="007B2415"/>
    <w:rsid w:val="007B24C7"/>
    <w:rsid w:val="007B2B1D"/>
    <w:rsid w:val="007B2D4B"/>
    <w:rsid w:val="007B2DB8"/>
    <w:rsid w:val="007B2E77"/>
    <w:rsid w:val="007B300C"/>
    <w:rsid w:val="007B336D"/>
    <w:rsid w:val="007B38B9"/>
    <w:rsid w:val="007B399C"/>
    <w:rsid w:val="007B43C3"/>
    <w:rsid w:val="007B4549"/>
    <w:rsid w:val="007B47C5"/>
    <w:rsid w:val="007B47DD"/>
    <w:rsid w:val="007B4815"/>
    <w:rsid w:val="007B497B"/>
    <w:rsid w:val="007B49EE"/>
    <w:rsid w:val="007B4ADC"/>
    <w:rsid w:val="007B4E26"/>
    <w:rsid w:val="007B4FF7"/>
    <w:rsid w:val="007B52D2"/>
    <w:rsid w:val="007B55D6"/>
    <w:rsid w:val="007B58CC"/>
    <w:rsid w:val="007B5BC5"/>
    <w:rsid w:val="007B5BDE"/>
    <w:rsid w:val="007B60F6"/>
    <w:rsid w:val="007B64D4"/>
    <w:rsid w:val="007B65BD"/>
    <w:rsid w:val="007B6DA0"/>
    <w:rsid w:val="007B7252"/>
    <w:rsid w:val="007B747B"/>
    <w:rsid w:val="007B774C"/>
    <w:rsid w:val="007C02DB"/>
    <w:rsid w:val="007C043A"/>
    <w:rsid w:val="007C0520"/>
    <w:rsid w:val="007C0641"/>
    <w:rsid w:val="007C0658"/>
    <w:rsid w:val="007C07D2"/>
    <w:rsid w:val="007C0873"/>
    <w:rsid w:val="007C098E"/>
    <w:rsid w:val="007C1105"/>
    <w:rsid w:val="007C1106"/>
    <w:rsid w:val="007C1459"/>
    <w:rsid w:val="007C233C"/>
    <w:rsid w:val="007C25D4"/>
    <w:rsid w:val="007C2EB4"/>
    <w:rsid w:val="007C303E"/>
    <w:rsid w:val="007C3147"/>
    <w:rsid w:val="007C3236"/>
    <w:rsid w:val="007C32AC"/>
    <w:rsid w:val="007C32DF"/>
    <w:rsid w:val="007C33EF"/>
    <w:rsid w:val="007C347E"/>
    <w:rsid w:val="007C3580"/>
    <w:rsid w:val="007C359A"/>
    <w:rsid w:val="007C35DF"/>
    <w:rsid w:val="007C38D6"/>
    <w:rsid w:val="007C3917"/>
    <w:rsid w:val="007C3949"/>
    <w:rsid w:val="007C3957"/>
    <w:rsid w:val="007C3A31"/>
    <w:rsid w:val="007C3BDC"/>
    <w:rsid w:val="007C3BE2"/>
    <w:rsid w:val="007C4045"/>
    <w:rsid w:val="007C4217"/>
    <w:rsid w:val="007C429C"/>
    <w:rsid w:val="007C448B"/>
    <w:rsid w:val="007C4794"/>
    <w:rsid w:val="007C483E"/>
    <w:rsid w:val="007C4D37"/>
    <w:rsid w:val="007C4EAC"/>
    <w:rsid w:val="007C5028"/>
    <w:rsid w:val="007C5137"/>
    <w:rsid w:val="007C5216"/>
    <w:rsid w:val="007C55D7"/>
    <w:rsid w:val="007C579B"/>
    <w:rsid w:val="007C58D3"/>
    <w:rsid w:val="007C5933"/>
    <w:rsid w:val="007C5AC1"/>
    <w:rsid w:val="007C5C3F"/>
    <w:rsid w:val="007C5D9C"/>
    <w:rsid w:val="007C5DCC"/>
    <w:rsid w:val="007C5FB3"/>
    <w:rsid w:val="007C603E"/>
    <w:rsid w:val="007C6372"/>
    <w:rsid w:val="007C6518"/>
    <w:rsid w:val="007C6B3C"/>
    <w:rsid w:val="007C6D04"/>
    <w:rsid w:val="007C6D19"/>
    <w:rsid w:val="007C6E82"/>
    <w:rsid w:val="007C71F6"/>
    <w:rsid w:val="007C7521"/>
    <w:rsid w:val="007C7740"/>
    <w:rsid w:val="007C78B0"/>
    <w:rsid w:val="007C7906"/>
    <w:rsid w:val="007C7977"/>
    <w:rsid w:val="007C79C3"/>
    <w:rsid w:val="007C7C46"/>
    <w:rsid w:val="007C7CF1"/>
    <w:rsid w:val="007C7EE2"/>
    <w:rsid w:val="007D053E"/>
    <w:rsid w:val="007D05C9"/>
    <w:rsid w:val="007D08C1"/>
    <w:rsid w:val="007D0A11"/>
    <w:rsid w:val="007D0E69"/>
    <w:rsid w:val="007D111F"/>
    <w:rsid w:val="007D1227"/>
    <w:rsid w:val="007D1480"/>
    <w:rsid w:val="007D16DC"/>
    <w:rsid w:val="007D170D"/>
    <w:rsid w:val="007D183D"/>
    <w:rsid w:val="007D191F"/>
    <w:rsid w:val="007D1E7D"/>
    <w:rsid w:val="007D1ED7"/>
    <w:rsid w:val="007D1EF5"/>
    <w:rsid w:val="007D1FA8"/>
    <w:rsid w:val="007D20AA"/>
    <w:rsid w:val="007D2290"/>
    <w:rsid w:val="007D236D"/>
    <w:rsid w:val="007D2604"/>
    <w:rsid w:val="007D2634"/>
    <w:rsid w:val="007D264C"/>
    <w:rsid w:val="007D2983"/>
    <w:rsid w:val="007D2E64"/>
    <w:rsid w:val="007D3127"/>
    <w:rsid w:val="007D32F9"/>
    <w:rsid w:val="007D33CA"/>
    <w:rsid w:val="007D3537"/>
    <w:rsid w:val="007D3731"/>
    <w:rsid w:val="007D38C4"/>
    <w:rsid w:val="007D393E"/>
    <w:rsid w:val="007D3C04"/>
    <w:rsid w:val="007D3E25"/>
    <w:rsid w:val="007D417C"/>
    <w:rsid w:val="007D42DB"/>
    <w:rsid w:val="007D4389"/>
    <w:rsid w:val="007D4457"/>
    <w:rsid w:val="007D463D"/>
    <w:rsid w:val="007D466A"/>
    <w:rsid w:val="007D4920"/>
    <w:rsid w:val="007D4A2E"/>
    <w:rsid w:val="007D4AB3"/>
    <w:rsid w:val="007D4BFC"/>
    <w:rsid w:val="007D4D26"/>
    <w:rsid w:val="007D4DA4"/>
    <w:rsid w:val="007D58C5"/>
    <w:rsid w:val="007D5A35"/>
    <w:rsid w:val="007D5B33"/>
    <w:rsid w:val="007D5F1C"/>
    <w:rsid w:val="007D60A8"/>
    <w:rsid w:val="007D62EF"/>
    <w:rsid w:val="007D6554"/>
    <w:rsid w:val="007D657A"/>
    <w:rsid w:val="007D6614"/>
    <w:rsid w:val="007D68E0"/>
    <w:rsid w:val="007D6913"/>
    <w:rsid w:val="007D6A86"/>
    <w:rsid w:val="007D6BF7"/>
    <w:rsid w:val="007D6C37"/>
    <w:rsid w:val="007D6FDD"/>
    <w:rsid w:val="007D708D"/>
    <w:rsid w:val="007D72EC"/>
    <w:rsid w:val="007D74A2"/>
    <w:rsid w:val="007D7688"/>
    <w:rsid w:val="007D776E"/>
    <w:rsid w:val="007D7AFF"/>
    <w:rsid w:val="007D7B82"/>
    <w:rsid w:val="007D7BBC"/>
    <w:rsid w:val="007E0200"/>
    <w:rsid w:val="007E0921"/>
    <w:rsid w:val="007E0987"/>
    <w:rsid w:val="007E0A5A"/>
    <w:rsid w:val="007E0C60"/>
    <w:rsid w:val="007E1171"/>
    <w:rsid w:val="007E1481"/>
    <w:rsid w:val="007E154B"/>
    <w:rsid w:val="007E171D"/>
    <w:rsid w:val="007E1776"/>
    <w:rsid w:val="007E17CB"/>
    <w:rsid w:val="007E1909"/>
    <w:rsid w:val="007E1912"/>
    <w:rsid w:val="007E1B2A"/>
    <w:rsid w:val="007E1B49"/>
    <w:rsid w:val="007E1C44"/>
    <w:rsid w:val="007E1F51"/>
    <w:rsid w:val="007E201C"/>
    <w:rsid w:val="007E20CA"/>
    <w:rsid w:val="007E2204"/>
    <w:rsid w:val="007E2703"/>
    <w:rsid w:val="007E2801"/>
    <w:rsid w:val="007E2988"/>
    <w:rsid w:val="007E2D3C"/>
    <w:rsid w:val="007E2EC3"/>
    <w:rsid w:val="007E350F"/>
    <w:rsid w:val="007E3A0B"/>
    <w:rsid w:val="007E4270"/>
    <w:rsid w:val="007E4397"/>
    <w:rsid w:val="007E4482"/>
    <w:rsid w:val="007E475C"/>
    <w:rsid w:val="007E47E4"/>
    <w:rsid w:val="007E4A5C"/>
    <w:rsid w:val="007E4B98"/>
    <w:rsid w:val="007E4D95"/>
    <w:rsid w:val="007E4D96"/>
    <w:rsid w:val="007E4E9C"/>
    <w:rsid w:val="007E5238"/>
    <w:rsid w:val="007E5B29"/>
    <w:rsid w:val="007E5D08"/>
    <w:rsid w:val="007E5E66"/>
    <w:rsid w:val="007E5FCE"/>
    <w:rsid w:val="007E6176"/>
    <w:rsid w:val="007E6438"/>
    <w:rsid w:val="007E6587"/>
    <w:rsid w:val="007E65B2"/>
    <w:rsid w:val="007E690A"/>
    <w:rsid w:val="007E6AA5"/>
    <w:rsid w:val="007E6DAA"/>
    <w:rsid w:val="007E6E5F"/>
    <w:rsid w:val="007E6EAD"/>
    <w:rsid w:val="007E6EF0"/>
    <w:rsid w:val="007E7063"/>
    <w:rsid w:val="007E72AF"/>
    <w:rsid w:val="007E77BD"/>
    <w:rsid w:val="007E77C2"/>
    <w:rsid w:val="007E78E4"/>
    <w:rsid w:val="007E7A8A"/>
    <w:rsid w:val="007E7C3A"/>
    <w:rsid w:val="007E7C44"/>
    <w:rsid w:val="007E7F7D"/>
    <w:rsid w:val="007F015D"/>
    <w:rsid w:val="007F01FA"/>
    <w:rsid w:val="007F03CD"/>
    <w:rsid w:val="007F055C"/>
    <w:rsid w:val="007F0645"/>
    <w:rsid w:val="007F06ED"/>
    <w:rsid w:val="007F0861"/>
    <w:rsid w:val="007F0AB2"/>
    <w:rsid w:val="007F0C10"/>
    <w:rsid w:val="007F0D28"/>
    <w:rsid w:val="007F0E25"/>
    <w:rsid w:val="007F0EA5"/>
    <w:rsid w:val="007F0EF9"/>
    <w:rsid w:val="007F117D"/>
    <w:rsid w:val="007F132C"/>
    <w:rsid w:val="007F147F"/>
    <w:rsid w:val="007F1753"/>
    <w:rsid w:val="007F1940"/>
    <w:rsid w:val="007F1A44"/>
    <w:rsid w:val="007F1A60"/>
    <w:rsid w:val="007F1A7D"/>
    <w:rsid w:val="007F1F48"/>
    <w:rsid w:val="007F2046"/>
    <w:rsid w:val="007F2209"/>
    <w:rsid w:val="007F223E"/>
    <w:rsid w:val="007F2449"/>
    <w:rsid w:val="007F2494"/>
    <w:rsid w:val="007F25D3"/>
    <w:rsid w:val="007F2670"/>
    <w:rsid w:val="007F28CD"/>
    <w:rsid w:val="007F2A4C"/>
    <w:rsid w:val="007F2E08"/>
    <w:rsid w:val="007F2FF4"/>
    <w:rsid w:val="007F3057"/>
    <w:rsid w:val="007F312D"/>
    <w:rsid w:val="007F3130"/>
    <w:rsid w:val="007F3209"/>
    <w:rsid w:val="007F3442"/>
    <w:rsid w:val="007F364D"/>
    <w:rsid w:val="007F3711"/>
    <w:rsid w:val="007F37F5"/>
    <w:rsid w:val="007F3832"/>
    <w:rsid w:val="007F3873"/>
    <w:rsid w:val="007F3959"/>
    <w:rsid w:val="007F3D51"/>
    <w:rsid w:val="007F3F3E"/>
    <w:rsid w:val="007F3FE9"/>
    <w:rsid w:val="007F425D"/>
    <w:rsid w:val="007F4334"/>
    <w:rsid w:val="007F4DE9"/>
    <w:rsid w:val="007F4E62"/>
    <w:rsid w:val="007F4F5B"/>
    <w:rsid w:val="007F56EB"/>
    <w:rsid w:val="007F590A"/>
    <w:rsid w:val="007F5944"/>
    <w:rsid w:val="007F5AEE"/>
    <w:rsid w:val="007F5DE7"/>
    <w:rsid w:val="007F5EB6"/>
    <w:rsid w:val="007F5FC6"/>
    <w:rsid w:val="007F68FB"/>
    <w:rsid w:val="007F6AA1"/>
    <w:rsid w:val="007F6BFB"/>
    <w:rsid w:val="007F6DD1"/>
    <w:rsid w:val="007F70F2"/>
    <w:rsid w:val="007F7393"/>
    <w:rsid w:val="007F7414"/>
    <w:rsid w:val="007F76A3"/>
    <w:rsid w:val="007F7771"/>
    <w:rsid w:val="007F778C"/>
    <w:rsid w:val="007F7A30"/>
    <w:rsid w:val="007F7DC1"/>
    <w:rsid w:val="007F7E55"/>
    <w:rsid w:val="007F7FD8"/>
    <w:rsid w:val="00800190"/>
    <w:rsid w:val="00800310"/>
    <w:rsid w:val="008004D9"/>
    <w:rsid w:val="0080051B"/>
    <w:rsid w:val="0080057A"/>
    <w:rsid w:val="008005D2"/>
    <w:rsid w:val="008007E1"/>
    <w:rsid w:val="00800831"/>
    <w:rsid w:val="00800A82"/>
    <w:rsid w:val="00800B79"/>
    <w:rsid w:val="00800EC5"/>
    <w:rsid w:val="00801381"/>
    <w:rsid w:val="008013EE"/>
    <w:rsid w:val="008014DA"/>
    <w:rsid w:val="00801534"/>
    <w:rsid w:val="0080162E"/>
    <w:rsid w:val="00801E87"/>
    <w:rsid w:val="008020BB"/>
    <w:rsid w:val="00802761"/>
    <w:rsid w:val="008027BD"/>
    <w:rsid w:val="008028E8"/>
    <w:rsid w:val="00802A46"/>
    <w:rsid w:val="00802D10"/>
    <w:rsid w:val="00802E67"/>
    <w:rsid w:val="00802EF2"/>
    <w:rsid w:val="00803036"/>
    <w:rsid w:val="00803155"/>
    <w:rsid w:val="008034C9"/>
    <w:rsid w:val="0080357D"/>
    <w:rsid w:val="00803630"/>
    <w:rsid w:val="00803681"/>
    <w:rsid w:val="008038BE"/>
    <w:rsid w:val="00803A81"/>
    <w:rsid w:val="00804242"/>
    <w:rsid w:val="00804282"/>
    <w:rsid w:val="008042AA"/>
    <w:rsid w:val="008042F8"/>
    <w:rsid w:val="0080431C"/>
    <w:rsid w:val="00804B2F"/>
    <w:rsid w:val="00804D7F"/>
    <w:rsid w:val="00805217"/>
    <w:rsid w:val="0080523E"/>
    <w:rsid w:val="008057F2"/>
    <w:rsid w:val="00805BD2"/>
    <w:rsid w:val="00806185"/>
    <w:rsid w:val="00806205"/>
    <w:rsid w:val="0080631F"/>
    <w:rsid w:val="0080633E"/>
    <w:rsid w:val="008068DA"/>
    <w:rsid w:val="00806C15"/>
    <w:rsid w:val="00806D93"/>
    <w:rsid w:val="00806EA6"/>
    <w:rsid w:val="00806EAA"/>
    <w:rsid w:val="00806F69"/>
    <w:rsid w:val="00806FD3"/>
    <w:rsid w:val="0080712A"/>
    <w:rsid w:val="00807240"/>
    <w:rsid w:val="00807374"/>
    <w:rsid w:val="00807447"/>
    <w:rsid w:val="00807526"/>
    <w:rsid w:val="008075A7"/>
    <w:rsid w:val="0080778D"/>
    <w:rsid w:val="008078A6"/>
    <w:rsid w:val="00807C96"/>
    <w:rsid w:val="00807E3D"/>
    <w:rsid w:val="008104F8"/>
    <w:rsid w:val="00810554"/>
    <w:rsid w:val="008105C8"/>
    <w:rsid w:val="00810721"/>
    <w:rsid w:val="00810DFE"/>
    <w:rsid w:val="00810E2C"/>
    <w:rsid w:val="00811005"/>
    <w:rsid w:val="00811021"/>
    <w:rsid w:val="0081119C"/>
    <w:rsid w:val="0081127B"/>
    <w:rsid w:val="008115C9"/>
    <w:rsid w:val="008116F4"/>
    <w:rsid w:val="008117DF"/>
    <w:rsid w:val="00811803"/>
    <w:rsid w:val="00811BB7"/>
    <w:rsid w:val="00811C38"/>
    <w:rsid w:val="00811D15"/>
    <w:rsid w:val="0081206A"/>
    <w:rsid w:val="0081229C"/>
    <w:rsid w:val="0081247B"/>
    <w:rsid w:val="0081258F"/>
    <w:rsid w:val="008127E9"/>
    <w:rsid w:val="00812826"/>
    <w:rsid w:val="0081296A"/>
    <w:rsid w:val="00812997"/>
    <w:rsid w:val="008129B3"/>
    <w:rsid w:val="00812A10"/>
    <w:rsid w:val="00812F36"/>
    <w:rsid w:val="008131E1"/>
    <w:rsid w:val="00813255"/>
    <w:rsid w:val="0081329D"/>
    <w:rsid w:val="0081332A"/>
    <w:rsid w:val="0081348C"/>
    <w:rsid w:val="008136D3"/>
    <w:rsid w:val="008136F1"/>
    <w:rsid w:val="00813B37"/>
    <w:rsid w:val="00813CA8"/>
    <w:rsid w:val="00813CB1"/>
    <w:rsid w:val="00813EBB"/>
    <w:rsid w:val="00813EC0"/>
    <w:rsid w:val="00814444"/>
    <w:rsid w:val="008145FE"/>
    <w:rsid w:val="008146E1"/>
    <w:rsid w:val="008148C6"/>
    <w:rsid w:val="00814A0B"/>
    <w:rsid w:val="00814C4D"/>
    <w:rsid w:val="00814D64"/>
    <w:rsid w:val="00814F9E"/>
    <w:rsid w:val="008150A1"/>
    <w:rsid w:val="008153F7"/>
    <w:rsid w:val="00815500"/>
    <w:rsid w:val="0081551F"/>
    <w:rsid w:val="00815786"/>
    <w:rsid w:val="008157D6"/>
    <w:rsid w:val="0081582E"/>
    <w:rsid w:val="008158BA"/>
    <w:rsid w:val="00815966"/>
    <w:rsid w:val="00815B89"/>
    <w:rsid w:val="00816082"/>
    <w:rsid w:val="008161E6"/>
    <w:rsid w:val="00816371"/>
    <w:rsid w:val="0081641A"/>
    <w:rsid w:val="008164DE"/>
    <w:rsid w:val="0081655D"/>
    <w:rsid w:val="008166C7"/>
    <w:rsid w:val="0081672C"/>
    <w:rsid w:val="008167B3"/>
    <w:rsid w:val="0081686F"/>
    <w:rsid w:val="00816BED"/>
    <w:rsid w:val="00817195"/>
    <w:rsid w:val="00817306"/>
    <w:rsid w:val="008175F5"/>
    <w:rsid w:val="008176C9"/>
    <w:rsid w:val="008178EB"/>
    <w:rsid w:val="00817A5F"/>
    <w:rsid w:val="00817B44"/>
    <w:rsid w:val="00817B61"/>
    <w:rsid w:val="00817BD3"/>
    <w:rsid w:val="00817D8C"/>
    <w:rsid w:val="0082020F"/>
    <w:rsid w:val="0082042A"/>
    <w:rsid w:val="0082076E"/>
    <w:rsid w:val="008207C5"/>
    <w:rsid w:val="008209AC"/>
    <w:rsid w:val="008209F9"/>
    <w:rsid w:val="00820A12"/>
    <w:rsid w:val="00820BAA"/>
    <w:rsid w:val="00821182"/>
    <w:rsid w:val="00821266"/>
    <w:rsid w:val="0082126A"/>
    <w:rsid w:val="0082145B"/>
    <w:rsid w:val="00821866"/>
    <w:rsid w:val="00821C60"/>
    <w:rsid w:val="008223D8"/>
    <w:rsid w:val="008225A8"/>
    <w:rsid w:val="00822870"/>
    <w:rsid w:val="008228A4"/>
    <w:rsid w:val="008230C0"/>
    <w:rsid w:val="008230E0"/>
    <w:rsid w:val="008230F3"/>
    <w:rsid w:val="008234A1"/>
    <w:rsid w:val="00823516"/>
    <w:rsid w:val="0082361F"/>
    <w:rsid w:val="0082375E"/>
    <w:rsid w:val="00823A67"/>
    <w:rsid w:val="00823AA2"/>
    <w:rsid w:val="00823DC1"/>
    <w:rsid w:val="00823F48"/>
    <w:rsid w:val="008247B0"/>
    <w:rsid w:val="00824B7E"/>
    <w:rsid w:val="00824F39"/>
    <w:rsid w:val="00825033"/>
    <w:rsid w:val="0082536A"/>
    <w:rsid w:val="0082586B"/>
    <w:rsid w:val="008258C0"/>
    <w:rsid w:val="00825916"/>
    <w:rsid w:val="008259A4"/>
    <w:rsid w:val="00825AF1"/>
    <w:rsid w:val="00825AF2"/>
    <w:rsid w:val="00825B84"/>
    <w:rsid w:val="00825E5F"/>
    <w:rsid w:val="00825E90"/>
    <w:rsid w:val="008262F7"/>
    <w:rsid w:val="008264DC"/>
    <w:rsid w:val="00826655"/>
    <w:rsid w:val="00826711"/>
    <w:rsid w:val="00826D6A"/>
    <w:rsid w:val="00827115"/>
    <w:rsid w:val="008271AC"/>
    <w:rsid w:val="0082721F"/>
    <w:rsid w:val="00827240"/>
    <w:rsid w:val="008275D7"/>
    <w:rsid w:val="00827A3A"/>
    <w:rsid w:val="00827A53"/>
    <w:rsid w:val="00827DAA"/>
    <w:rsid w:val="00830073"/>
    <w:rsid w:val="00830089"/>
    <w:rsid w:val="0083012A"/>
    <w:rsid w:val="00830674"/>
    <w:rsid w:val="008307C7"/>
    <w:rsid w:val="008308E0"/>
    <w:rsid w:val="008309BD"/>
    <w:rsid w:val="00830A19"/>
    <w:rsid w:val="00830B82"/>
    <w:rsid w:val="00830C08"/>
    <w:rsid w:val="00830C5F"/>
    <w:rsid w:val="00830DCB"/>
    <w:rsid w:val="00830FE6"/>
    <w:rsid w:val="008312AC"/>
    <w:rsid w:val="00831437"/>
    <w:rsid w:val="008316D1"/>
    <w:rsid w:val="00831823"/>
    <w:rsid w:val="00831956"/>
    <w:rsid w:val="00831EB2"/>
    <w:rsid w:val="00831F72"/>
    <w:rsid w:val="008322F3"/>
    <w:rsid w:val="00832489"/>
    <w:rsid w:val="00832552"/>
    <w:rsid w:val="008326E5"/>
    <w:rsid w:val="00832DBE"/>
    <w:rsid w:val="00832EE7"/>
    <w:rsid w:val="00833103"/>
    <w:rsid w:val="00833242"/>
    <w:rsid w:val="00833498"/>
    <w:rsid w:val="00833D0A"/>
    <w:rsid w:val="00833EC8"/>
    <w:rsid w:val="0083404A"/>
    <w:rsid w:val="00834078"/>
    <w:rsid w:val="008344E8"/>
    <w:rsid w:val="00834555"/>
    <w:rsid w:val="00834770"/>
    <w:rsid w:val="00834A07"/>
    <w:rsid w:val="00834A91"/>
    <w:rsid w:val="00834AF1"/>
    <w:rsid w:val="00834C73"/>
    <w:rsid w:val="00834E83"/>
    <w:rsid w:val="00834F23"/>
    <w:rsid w:val="00835194"/>
    <w:rsid w:val="00835422"/>
    <w:rsid w:val="0083549B"/>
    <w:rsid w:val="00835581"/>
    <w:rsid w:val="008355D2"/>
    <w:rsid w:val="008355F8"/>
    <w:rsid w:val="00835943"/>
    <w:rsid w:val="008359C2"/>
    <w:rsid w:val="00835CB4"/>
    <w:rsid w:val="00835D59"/>
    <w:rsid w:val="008360B8"/>
    <w:rsid w:val="008360E9"/>
    <w:rsid w:val="00836167"/>
    <w:rsid w:val="008363BC"/>
    <w:rsid w:val="00836423"/>
    <w:rsid w:val="00836AC4"/>
    <w:rsid w:val="00836B31"/>
    <w:rsid w:val="00836F69"/>
    <w:rsid w:val="008371A7"/>
    <w:rsid w:val="008371C3"/>
    <w:rsid w:val="0083732C"/>
    <w:rsid w:val="00837332"/>
    <w:rsid w:val="00837373"/>
    <w:rsid w:val="00837407"/>
    <w:rsid w:val="008376EC"/>
    <w:rsid w:val="0083780A"/>
    <w:rsid w:val="00837D6E"/>
    <w:rsid w:val="00837DEB"/>
    <w:rsid w:val="00837E08"/>
    <w:rsid w:val="00837E5A"/>
    <w:rsid w:val="00840062"/>
    <w:rsid w:val="0084047D"/>
    <w:rsid w:val="0084050B"/>
    <w:rsid w:val="00840720"/>
    <w:rsid w:val="008409D2"/>
    <w:rsid w:val="00840BD4"/>
    <w:rsid w:val="008414FC"/>
    <w:rsid w:val="0084156E"/>
    <w:rsid w:val="008416DC"/>
    <w:rsid w:val="00841715"/>
    <w:rsid w:val="00841793"/>
    <w:rsid w:val="008417EE"/>
    <w:rsid w:val="008417EF"/>
    <w:rsid w:val="00841C7A"/>
    <w:rsid w:val="00841DEF"/>
    <w:rsid w:val="00841E11"/>
    <w:rsid w:val="00841E26"/>
    <w:rsid w:val="00841E4A"/>
    <w:rsid w:val="00841EB7"/>
    <w:rsid w:val="008426C0"/>
    <w:rsid w:val="008427BB"/>
    <w:rsid w:val="00842F98"/>
    <w:rsid w:val="00843147"/>
    <w:rsid w:val="0084317C"/>
    <w:rsid w:val="008432C2"/>
    <w:rsid w:val="00843334"/>
    <w:rsid w:val="0084345D"/>
    <w:rsid w:val="0084353F"/>
    <w:rsid w:val="00843736"/>
    <w:rsid w:val="008437DD"/>
    <w:rsid w:val="0084380C"/>
    <w:rsid w:val="00843824"/>
    <w:rsid w:val="00843AC4"/>
    <w:rsid w:val="00843D3F"/>
    <w:rsid w:val="00843E9E"/>
    <w:rsid w:val="00844058"/>
    <w:rsid w:val="008440D2"/>
    <w:rsid w:val="008441DD"/>
    <w:rsid w:val="00844200"/>
    <w:rsid w:val="00844349"/>
    <w:rsid w:val="00844526"/>
    <w:rsid w:val="0084475F"/>
    <w:rsid w:val="00844AA3"/>
    <w:rsid w:val="00844C95"/>
    <w:rsid w:val="00844F08"/>
    <w:rsid w:val="00845126"/>
    <w:rsid w:val="0084519F"/>
    <w:rsid w:val="00845213"/>
    <w:rsid w:val="0084552E"/>
    <w:rsid w:val="008457C2"/>
    <w:rsid w:val="00845821"/>
    <w:rsid w:val="00845947"/>
    <w:rsid w:val="00845C3D"/>
    <w:rsid w:val="00845C7F"/>
    <w:rsid w:val="0084601C"/>
    <w:rsid w:val="00846078"/>
    <w:rsid w:val="008461EB"/>
    <w:rsid w:val="00846279"/>
    <w:rsid w:val="00846522"/>
    <w:rsid w:val="00846665"/>
    <w:rsid w:val="00846727"/>
    <w:rsid w:val="00847429"/>
    <w:rsid w:val="008475B7"/>
    <w:rsid w:val="00847BA0"/>
    <w:rsid w:val="00847BAD"/>
    <w:rsid w:val="00847BC0"/>
    <w:rsid w:val="00847BF1"/>
    <w:rsid w:val="00847C79"/>
    <w:rsid w:val="00847C94"/>
    <w:rsid w:val="00847C9E"/>
    <w:rsid w:val="00847FE2"/>
    <w:rsid w:val="0085010F"/>
    <w:rsid w:val="008501BE"/>
    <w:rsid w:val="008503CF"/>
    <w:rsid w:val="008503DD"/>
    <w:rsid w:val="008505AF"/>
    <w:rsid w:val="0085072C"/>
    <w:rsid w:val="008507FD"/>
    <w:rsid w:val="00850AAA"/>
    <w:rsid w:val="00850AB1"/>
    <w:rsid w:val="00850B06"/>
    <w:rsid w:val="00850C82"/>
    <w:rsid w:val="00850C9D"/>
    <w:rsid w:val="00850CE9"/>
    <w:rsid w:val="00850D7D"/>
    <w:rsid w:val="00851082"/>
    <w:rsid w:val="00851569"/>
    <w:rsid w:val="00851ADB"/>
    <w:rsid w:val="00851BE6"/>
    <w:rsid w:val="00851EE2"/>
    <w:rsid w:val="00852553"/>
    <w:rsid w:val="0085265A"/>
    <w:rsid w:val="00852B2F"/>
    <w:rsid w:val="00852ECB"/>
    <w:rsid w:val="0085312C"/>
    <w:rsid w:val="00853161"/>
    <w:rsid w:val="0085323E"/>
    <w:rsid w:val="00853251"/>
    <w:rsid w:val="008537B6"/>
    <w:rsid w:val="00853983"/>
    <w:rsid w:val="00853B95"/>
    <w:rsid w:val="00853B9B"/>
    <w:rsid w:val="00853BC0"/>
    <w:rsid w:val="00853BFC"/>
    <w:rsid w:val="00853C5D"/>
    <w:rsid w:val="00853EA5"/>
    <w:rsid w:val="00854007"/>
    <w:rsid w:val="008541F8"/>
    <w:rsid w:val="00854273"/>
    <w:rsid w:val="00854371"/>
    <w:rsid w:val="00854413"/>
    <w:rsid w:val="00854463"/>
    <w:rsid w:val="00854777"/>
    <w:rsid w:val="0085493B"/>
    <w:rsid w:val="008549B7"/>
    <w:rsid w:val="008549DD"/>
    <w:rsid w:val="00854BB2"/>
    <w:rsid w:val="00854C28"/>
    <w:rsid w:val="00854C36"/>
    <w:rsid w:val="00854F52"/>
    <w:rsid w:val="008550E1"/>
    <w:rsid w:val="00855462"/>
    <w:rsid w:val="008556C8"/>
    <w:rsid w:val="008556D6"/>
    <w:rsid w:val="00855A86"/>
    <w:rsid w:val="00855D35"/>
    <w:rsid w:val="00855E7F"/>
    <w:rsid w:val="00855F69"/>
    <w:rsid w:val="0085618C"/>
    <w:rsid w:val="0085624C"/>
    <w:rsid w:val="0085630A"/>
    <w:rsid w:val="008563DC"/>
    <w:rsid w:val="00856883"/>
    <w:rsid w:val="00856BB3"/>
    <w:rsid w:val="008577CA"/>
    <w:rsid w:val="00857819"/>
    <w:rsid w:val="00857891"/>
    <w:rsid w:val="00857A18"/>
    <w:rsid w:val="00857A38"/>
    <w:rsid w:val="00857BA8"/>
    <w:rsid w:val="00857FF5"/>
    <w:rsid w:val="00860010"/>
    <w:rsid w:val="008600A3"/>
    <w:rsid w:val="008606E2"/>
    <w:rsid w:val="00860782"/>
    <w:rsid w:val="00860CFF"/>
    <w:rsid w:val="00860D07"/>
    <w:rsid w:val="00860E4D"/>
    <w:rsid w:val="00861159"/>
    <w:rsid w:val="008611A0"/>
    <w:rsid w:val="00861458"/>
    <w:rsid w:val="0086195C"/>
    <w:rsid w:val="008619B8"/>
    <w:rsid w:val="00861A9B"/>
    <w:rsid w:val="00861ACC"/>
    <w:rsid w:val="00861BCB"/>
    <w:rsid w:val="00861D82"/>
    <w:rsid w:val="00862001"/>
    <w:rsid w:val="0086217A"/>
    <w:rsid w:val="00862186"/>
    <w:rsid w:val="008621BF"/>
    <w:rsid w:val="00862431"/>
    <w:rsid w:val="0086249E"/>
    <w:rsid w:val="008624C9"/>
    <w:rsid w:val="008624D2"/>
    <w:rsid w:val="00862575"/>
    <w:rsid w:val="00862987"/>
    <w:rsid w:val="00862DDA"/>
    <w:rsid w:val="00863086"/>
    <w:rsid w:val="008631CA"/>
    <w:rsid w:val="0086336A"/>
    <w:rsid w:val="00863510"/>
    <w:rsid w:val="008638A8"/>
    <w:rsid w:val="00863977"/>
    <w:rsid w:val="00863A40"/>
    <w:rsid w:val="00863A7F"/>
    <w:rsid w:val="00863BA0"/>
    <w:rsid w:val="00863BE4"/>
    <w:rsid w:val="00863CAB"/>
    <w:rsid w:val="00863D84"/>
    <w:rsid w:val="008640C4"/>
    <w:rsid w:val="00864187"/>
    <w:rsid w:val="00864586"/>
    <w:rsid w:val="00864607"/>
    <w:rsid w:val="008646DD"/>
    <w:rsid w:val="008646ED"/>
    <w:rsid w:val="008648E0"/>
    <w:rsid w:val="00864AD9"/>
    <w:rsid w:val="00864B46"/>
    <w:rsid w:val="00864C0F"/>
    <w:rsid w:val="00864C18"/>
    <w:rsid w:val="00864EDC"/>
    <w:rsid w:val="0086510E"/>
    <w:rsid w:val="0086524E"/>
    <w:rsid w:val="008654BC"/>
    <w:rsid w:val="008656C1"/>
    <w:rsid w:val="008659AD"/>
    <w:rsid w:val="00865A1F"/>
    <w:rsid w:val="00865DFF"/>
    <w:rsid w:val="00865E35"/>
    <w:rsid w:val="008660A5"/>
    <w:rsid w:val="008662C3"/>
    <w:rsid w:val="0086649E"/>
    <w:rsid w:val="008664E8"/>
    <w:rsid w:val="00866762"/>
    <w:rsid w:val="0086682C"/>
    <w:rsid w:val="00866A69"/>
    <w:rsid w:val="00866BE8"/>
    <w:rsid w:val="00866D03"/>
    <w:rsid w:val="00866D26"/>
    <w:rsid w:val="0086718E"/>
    <w:rsid w:val="008672AC"/>
    <w:rsid w:val="008673EE"/>
    <w:rsid w:val="0086746F"/>
    <w:rsid w:val="0086763D"/>
    <w:rsid w:val="008677F3"/>
    <w:rsid w:val="00867916"/>
    <w:rsid w:val="0087012E"/>
    <w:rsid w:val="0087028A"/>
    <w:rsid w:val="0087045C"/>
    <w:rsid w:val="008705D1"/>
    <w:rsid w:val="008707E6"/>
    <w:rsid w:val="008708F7"/>
    <w:rsid w:val="00870925"/>
    <w:rsid w:val="008709B7"/>
    <w:rsid w:val="00870FA0"/>
    <w:rsid w:val="00870FF3"/>
    <w:rsid w:val="0087109E"/>
    <w:rsid w:val="0087129B"/>
    <w:rsid w:val="008715F3"/>
    <w:rsid w:val="0087172A"/>
    <w:rsid w:val="00871892"/>
    <w:rsid w:val="008718E6"/>
    <w:rsid w:val="00871BE2"/>
    <w:rsid w:val="00872101"/>
    <w:rsid w:val="0087238B"/>
    <w:rsid w:val="00872482"/>
    <w:rsid w:val="00872615"/>
    <w:rsid w:val="008726B1"/>
    <w:rsid w:val="008728A5"/>
    <w:rsid w:val="0087293F"/>
    <w:rsid w:val="00873278"/>
    <w:rsid w:val="00873359"/>
    <w:rsid w:val="008733C9"/>
    <w:rsid w:val="008733FF"/>
    <w:rsid w:val="0087347E"/>
    <w:rsid w:val="008737AB"/>
    <w:rsid w:val="008737CB"/>
    <w:rsid w:val="008738C2"/>
    <w:rsid w:val="00873914"/>
    <w:rsid w:val="0087393D"/>
    <w:rsid w:val="00873F6F"/>
    <w:rsid w:val="008743DA"/>
    <w:rsid w:val="00874739"/>
    <w:rsid w:val="00874756"/>
    <w:rsid w:val="0087489B"/>
    <w:rsid w:val="008749EB"/>
    <w:rsid w:val="00874BB3"/>
    <w:rsid w:val="00874DFF"/>
    <w:rsid w:val="00874E5B"/>
    <w:rsid w:val="0087508A"/>
    <w:rsid w:val="008751F1"/>
    <w:rsid w:val="008753F4"/>
    <w:rsid w:val="0087609A"/>
    <w:rsid w:val="0087612B"/>
    <w:rsid w:val="00876728"/>
    <w:rsid w:val="0087673D"/>
    <w:rsid w:val="008767A9"/>
    <w:rsid w:val="00876866"/>
    <w:rsid w:val="00876AD4"/>
    <w:rsid w:val="00876D6A"/>
    <w:rsid w:val="00876E31"/>
    <w:rsid w:val="00877025"/>
    <w:rsid w:val="00877071"/>
    <w:rsid w:val="008770F4"/>
    <w:rsid w:val="00877103"/>
    <w:rsid w:val="00877123"/>
    <w:rsid w:val="008773FC"/>
    <w:rsid w:val="008774F9"/>
    <w:rsid w:val="00877ABE"/>
    <w:rsid w:val="00877BA6"/>
    <w:rsid w:val="00877C12"/>
    <w:rsid w:val="00877D81"/>
    <w:rsid w:val="00880028"/>
    <w:rsid w:val="00880291"/>
    <w:rsid w:val="008806EC"/>
    <w:rsid w:val="008809B5"/>
    <w:rsid w:val="00880D74"/>
    <w:rsid w:val="00880F96"/>
    <w:rsid w:val="00881249"/>
    <w:rsid w:val="00881305"/>
    <w:rsid w:val="00881373"/>
    <w:rsid w:val="00881458"/>
    <w:rsid w:val="008815A7"/>
    <w:rsid w:val="008817A8"/>
    <w:rsid w:val="00881809"/>
    <w:rsid w:val="00881A37"/>
    <w:rsid w:val="00881BBA"/>
    <w:rsid w:val="00881C04"/>
    <w:rsid w:val="00881DFA"/>
    <w:rsid w:val="00881E9B"/>
    <w:rsid w:val="0088213D"/>
    <w:rsid w:val="008821B1"/>
    <w:rsid w:val="008826E5"/>
    <w:rsid w:val="00882E74"/>
    <w:rsid w:val="00882EDB"/>
    <w:rsid w:val="00882F9B"/>
    <w:rsid w:val="00882FBE"/>
    <w:rsid w:val="00883260"/>
    <w:rsid w:val="008832BB"/>
    <w:rsid w:val="008833C9"/>
    <w:rsid w:val="00883450"/>
    <w:rsid w:val="00883487"/>
    <w:rsid w:val="008834F4"/>
    <w:rsid w:val="00883885"/>
    <w:rsid w:val="008838F4"/>
    <w:rsid w:val="00883D60"/>
    <w:rsid w:val="00883FD0"/>
    <w:rsid w:val="0088403D"/>
    <w:rsid w:val="008840BC"/>
    <w:rsid w:val="00884201"/>
    <w:rsid w:val="008844EA"/>
    <w:rsid w:val="00884610"/>
    <w:rsid w:val="00884698"/>
    <w:rsid w:val="008846DE"/>
    <w:rsid w:val="008848F7"/>
    <w:rsid w:val="00884981"/>
    <w:rsid w:val="00884B9A"/>
    <w:rsid w:val="008852E9"/>
    <w:rsid w:val="008853A5"/>
    <w:rsid w:val="008853BD"/>
    <w:rsid w:val="00885686"/>
    <w:rsid w:val="00885735"/>
    <w:rsid w:val="00885977"/>
    <w:rsid w:val="008859C4"/>
    <w:rsid w:val="00885C00"/>
    <w:rsid w:val="00885C0B"/>
    <w:rsid w:val="00885D04"/>
    <w:rsid w:val="0088610E"/>
    <w:rsid w:val="00886630"/>
    <w:rsid w:val="0088685C"/>
    <w:rsid w:val="00886A74"/>
    <w:rsid w:val="00886CD0"/>
    <w:rsid w:val="00886D26"/>
    <w:rsid w:val="00886D6D"/>
    <w:rsid w:val="00886DC0"/>
    <w:rsid w:val="00886F2B"/>
    <w:rsid w:val="00886FC8"/>
    <w:rsid w:val="00887122"/>
    <w:rsid w:val="008871C2"/>
    <w:rsid w:val="0088720A"/>
    <w:rsid w:val="008873B5"/>
    <w:rsid w:val="008873FB"/>
    <w:rsid w:val="008874D7"/>
    <w:rsid w:val="00887559"/>
    <w:rsid w:val="00887874"/>
    <w:rsid w:val="00887B6F"/>
    <w:rsid w:val="00887C6C"/>
    <w:rsid w:val="00887C81"/>
    <w:rsid w:val="00887C98"/>
    <w:rsid w:val="00887EE4"/>
    <w:rsid w:val="00890010"/>
    <w:rsid w:val="00890158"/>
    <w:rsid w:val="008902D8"/>
    <w:rsid w:val="00890593"/>
    <w:rsid w:val="0089068B"/>
    <w:rsid w:val="00890801"/>
    <w:rsid w:val="00890ABF"/>
    <w:rsid w:val="00890AF9"/>
    <w:rsid w:val="00890BB8"/>
    <w:rsid w:val="00890BC2"/>
    <w:rsid w:val="00890F3E"/>
    <w:rsid w:val="00890F7C"/>
    <w:rsid w:val="00890F8A"/>
    <w:rsid w:val="008911C5"/>
    <w:rsid w:val="008911E5"/>
    <w:rsid w:val="008913D2"/>
    <w:rsid w:val="00891524"/>
    <w:rsid w:val="0089157A"/>
    <w:rsid w:val="00891680"/>
    <w:rsid w:val="00891719"/>
    <w:rsid w:val="00891976"/>
    <w:rsid w:val="00891BCC"/>
    <w:rsid w:val="00891C3C"/>
    <w:rsid w:val="00891CF8"/>
    <w:rsid w:val="00891DD6"/>
    <w:rsid w:val="0089225B"/>
    <w:rsid w:val="00892470"/>
    <w:rsid w:val="008924A5"/>
    <w:rsid w:val="008924E0"/>
    <w:rsid w:val="008924F8"/>
    <w:rsid w:val="008925F6"/>
    <w:rsid w:val="00892CF6"/>
    <w:rsid w:val="00892F35"/>
    <w:rsid w:val="00893045"/>
    <w:rsid w:val="008930D2"/>
    <w:rsid w:val="00893127"/>
    <w:rsid w:val="0089376A"/>
    <w:rsid w:val="00893871"/>
    <w:rsid w:val="0089398F"/>
    <w:rsid w:val="00893A16"/>
    <w:rsid w:val="00893A3B"/>
    <w:rsid w:val="00893BC7"/>
    <w:rsid w:val="00893DA9"/>
    <w:rsid w:val="00893E8A"/>
    <w:rsid w:val="008943FD"/>
    <w:rsid w:val="008944BE"/>
    <w:rsid w:val="00894514"/>
    <w:rsid w:val="008946ED"/>
    <w:rsid w:val="0089492C"/>
    <w:rsid w:val="00894AA6"/>
    <w:rsid w:val="00894B31"/>
    <w:rsid w:val="00894B66"/>
    <w:rsid w:val="00894B7E"/>
    <w:rsid w:val="00894BEB"/>
    <w:rsid w:val="00894DAD"/>
    <w:rsid w:val="00895172"/>
    <w:rsid w:val="008951D5"/>
    <w:rsid w:val="0089548F"/>
    <w:rsid w:val="0089564C"/>
    <w:rsid w:val="008956ED"/>
    <w:rsid w:val="00895927"/>
    <w:rsid w:val="00895964"/>
    <w:rsid w:val="00895CD8"/>
    <w:rsid w:val="00895FB6"/>
    <w:rsid w:val="00896005"/>
    <w:rsid w:val="00896229"/>
    <w:rsid w:val="008962EC"/>
    <w:rsid w:val="0089668B"/>
    <w:rsid w:val="00896C87"/>
    <w:rsid w:val="00896DDD"/>
    <w:rsid w:val="0089746E"/>
    <w:rsid w:val="008975D0"/>
    <w:rsid w:val="008976F6"/>
    <w:rsid w:val="00897722"/>
    <w:rsid w:val="00897732"/>
    <w:rsid w:val="0089776E"/>
    <w:rsid w:val="00897972"/>
    <w:rsid w:val="008979B4"/>
    <w:rsid w:val="00897A2A"/>
    <w:rsid w:val="00897E3B"/>
    <w:rsid w:val="00897FB2"/>
    <w:rsid w:val="008A001A"/>
    <w:rsid w:val="008A0414"/>
    <w:rsid w:val="008A060E"/>
    <w:rsid w:val="008A0C3D"/>
    <w:rsid w:val="008A0ECA"/>
    <w:rsid w:val="008A0F59"/>
    <w:rsid w:val="008A0FB6"/>
    <w:rsid w:val="008A1041"/>
    <w:rsid w:val="008A1275"/>
    <w:rsid w:val="008A1282"/>
    <w:rsid w:val="008A14E2"/>
    <w:rsid w:val="008A185E"/>
    <w:rsid w:val="008A18BA"/>
    <w:rsid w:val="008A1967"/>
    <w:rsid w:val="008A1EC7"/>
    <w:rsid w:val="008A1FED"/>
    <w:rsid w:val="008A2405"/>
    <w:rsid w:val="008A2419"/>
    <w:rsid w:val="008A250A"/>
    <w:rsid w:val="008A2573"/>
    <w:rsid w:val="008A25CA"/>
    <w:rsid w:val="008A26EC"/>
    <w:rsid w:val="008A293C"/>
    <w:rsid w:val="008A295D"/>
    <w:rsid w:val="008A2A7A"/>
    <w:rsid w:val="008A2A96"/>
    <w:rsid w:val="008A2AA4"/>
    <w:rsid w:val="008A2B02"/>
    <w:rsid w:val="008A2D2B"/>
    <w:rsid w:val="008A2E46"/>
    <w:rsid w:val="008A2F1A"/>
    <w:rsid w:val="008A2F63"/>
    <w:rsid w:val="008A30F4"/>
    <w:rsid w:val="008A33F8"/>
    <w:rsid w:val="008A34F8"/>
    <w:rsid w:val="008A3609"/>
    <w:rsid w:val="008A36DD"/>
    <w:rsid w:val="008A36E7"/>
    <w:rsid w:val="008A375E"/>
    <w:rsid w:val="008A3855"/>
    <w:rsid w:val="008A3A00"/>
    <w:rsid w:val="008A3AB3"/>
    <w:rsid w:val="008A3B53"/>
    <w:rsid w:val="008A3B78"/>
    <w:rsid w:val="008A3BC1"/>
    <w:rsid w:val="008A3C9F"/>
    <w:rsid w:val="008A49C1"/>
    <w:rsid w:val="008A4D67"/>
    <w:rsid w:val="008A4DCD"/>
    <w:rsid w:val="008A4F39"/>
    <w:rsid w:val="008A5059"/>
    <w:rsid w:val="008A548F"/>
    <w:rsid w:val="008A54CE"/>
    <w:rsid w:val="008A5590"/>
    <w:rsid w:val="008A55F2"/>
    <w:rsid w:val="008A58D7"/>
    <w:rsid w:val="008A5C69"/>
    <w:rsid w:val="008A5CD7"/>
    <w:rsid w:val="008A5FF1"/>
    <w:rsid w:val="008A6033"/>
    <w:rsid w:val="008A6162"/>
    <w:rsid w:val="008A6386"/>
    <w:rsid w:val="008A65D1"/>
    <w:rsid w:val="008A65E3"/>
    <w:rsid w:val="008A6A43"/>
    <w:rsid w:val="008A6BD4"/>
    <w:rsid w:val="008A6C6E"/>
    <w:rsid w:val="008A6FF8"/>
    <w:rsid w:val="008A79C2"/>
    <w:rsid w:val="008A7A79"/>
    <w:rsid w:val="008A7C34"/>
    <w:rsid w:val="008A7D1A"/>
    <w:rsid w:val="008B018B"/>
    <w:rsid w:val="008B018C"/>
    <w:rsid w:val="008B0293"/>
    <w:rsid w:val="008B0437"/>
    <w:rsid w:val="008B0721"/>
    <w:rsid w:val="008B076E"/>
    <w:rsid w:val="008B0A2D"/>
    <w:rsid w:val="008B0A9A"/>
    <w:rsid w:val="008B0DF8"/>
    <w:rsid w:val="008B0F1F"/>
    <w:rsid w:val="008B0FE8"/>
    <w:rsid w:val="008B11A6"/>
    <w:rsid w:val="008B11F4"/>
    <w:rsid w:val="008B14AE"/>
    <w:rsid w:val="008B2104"/>
    <w:rsid w:val="008B218C"/>
    <w:rsid w:val="008B2190"/>
    <w:rsid w:val="008B226F"/>
    <w:rsid w:val="008B2352"/>
    <w:rsid w:val="008B23C6"/>
    <w:rsid w:val="008B25DF"/>
    <w:rsid w:val="008B26FC"/>
    <w:rsid w:val="008B2990"/>
    <w:rsid w:val="008B2A9E"/>
    <w:rsid w:val="008B2C39"/>
    <w:rsid w:val="008B3197"/>
    <w:rsid w:val="008B32B0"/>
    <w:rsid w:val="008B38A1"/>
    <w:rsid w:val="008B39B8"/>
    <w:rsid w:val="008B3B2B"/>
    <w:rsid w:val="008B403E"/>
    <w:rsid w:val="008B411D"/>
    <w:rsid w:val="008B443E"/>
    <w:rsid w:val="008B45E6"/>
    <w:rsid w:val="008B46B2"/>
    <w:rsid w:val="008B497A"/>
    <w:rsid w:val="008B4AF9"/>
    <w:rsid w:val="008B4CBA"/>
    <w:rsid w:val="008B4E0C"/>
    <w:rsid w:val="008B4EB2"/>
    <w:rsid w:val="008B51D0"/>
    <w:rsid w:val="008B535F"/>
    <w:rsid w:val="008B5413"/>
    <w:rsid w:val="008B55C2"/>
    <w:rsid w:val="008B5813"/>
    <w:rsid w:val="008B5985"/>
    <w:rsid w:val="008B5B13"/>
    <w:rsid w:val="008B5B8E"/>
    <w:rsid w:val="008B5C72"/>
    <w:rsid w:val="008B5D64"/>
    <w:rsid w:val="008B5E1D"/>
    <w:rsid w:val="008B600C"/>
    <w:rsid w:val="008B609B"/>
    <w:rsid w:val="008B6111"/>
    <w:rsid w:val="008B640C"/>
    <w:rsid w:val="008B6426"/>
    <w:rsid w:val="008B6611"/>
    <w:rsid w:val="008B6724"/>
    <w:rsid w:val="008B68BB"/>
    <w:rsid w:val="008B68E3"/>
    <w:rsid w:val="008B6D89"/>
    <w:rsid w:val="008B6DF1"/>
    <w:rsid w:val="008B7257"/>
    <w:rsid w:val="008B733B"/>
    <w:rsid w:val="008B73D9"/>
    <w:rsid w:val="008B74BA"/>
    <w:rsid w:val="008B7644"/>
    <w:rsid w:val="008B76F5"/>
    <w:rsid w:val="008B77E8"/>
    <w:rsid w:val="008B7919"/>
    <w:rsid w:val="008B795F"/>
    <w:rsid w:val="008B798D"/>
    <w:rsid w:val="008B7C65"/>
    <w:rsid w:val="008B7C94"/>
    <w:rsid w:val="008B7DF0"/>
    <w:rsid w:val="008B7E46"/>
    <w:rsid w:val="008B7F17"/>
    <w:rsid w:val="008B7F8F"/>
    <w:rsid w:val="008C017F"/>
    <w:rsid w:val="008C0300"/>
    <w:rsid w:val="008C050A"/>
    <w:rsid w:val="008C067A"/>
    <w:rsid w:val="008C0828"/>
    <w:rsid w:val="008C088B"/>
    <w:rsid w:val="008C0972"/>
    <w:rsid w:val="008C0A02"/>
    <w:rsid w:val="008C0A4C"/>
    <w:rsid w:val="008C1234"/>
    <w:rsid w:val="008C1808"/>
    <w:rsid w:val="008C1BC2"/>
    <w:rsid w:val="008C1D22"/>
    <w:rsid w:val="008C1DCA"/>
    <w:rsid w:val="008C1F6C"/>
    <w:rsid w:val="008C2473"/>
    <w:rsid w:val="008C2682"/>
    <w:rsid w:val="008C2706"/>
    <w:rsid w:val="008C2C58"/>
    <w:rsid w:val="008C2D61"/>
    <w:rsid w:val="008C2DAC"/>
    <w:rsid w:val="008C2FA6"/>
    <w:rsid w:val="008C2FA7"/>
    <w:rsid w:val="008C3191"/>
    <w:rsid w:val="008C3202"/>
    <w:rsid w:val="008C355C"/>
    <w:rsid w:val="008C38B9"/>
    <w:rsid w:val="008C39B8"/>
    <w:rsid w:val="008C3B0B"/>
    <w:rsid w:val="008C3D21"/>
    <w:rsid w:val="008C3F58"/>
    <w:rsid w:val="008C41C8"/>
    <w:rsid w:val="008C48C8"/>
    <w:rsid w:val="008C4B39"/>
    <w:rsid w:val="008C4DC7"/>
    <w:rsid w:val="008C5084"/>
    <w:rsid w:val="008C50E7"/>
    <w:rsid w:val="008C514E"/>
    <w:rsid w:val="008C51F4"/>
    <w:rsid w:val="008C52BE"/>
    <w:rsid w:val="008C5325"/>
    <w:rsid w:val="008C5A8F"/>
    <w:rsid w:val="008C5C24"/>
    <w:rsid w:val="008C6160"/>
    <w:rsid w:val="008C6639"/>
    <w:rsid w:val="008C6794"/>
    <w:rsid w:val="008C6853"/>
    <w:rsid w:val="008C6ADB"/>
    <w:rsid w:val="008C6AF1"/>
    <w:rsid w:val="008C6D41"/>
    <w:rsid w:val="008C6FF8"/>
    <w:rsid w:val="008C7464"/>
    <w:rsid w:val="008C74F5"/>
    <w:rsid w:val="008C7572"/>
    <w:rsid w:val="008C75BE"/>
    <w:rsid w:val="008C7631"/>
    <w:rsid w:val="008C76D9"/>
    <w:rsid w:val="008C789E"/>
    <w:rsid w:val="008C7B62"/>
    <w:rsid w:val="008C7C81"/>
    <w:rsid w:val="008C7EBF"/>
    <w:rsid w:val="008C7F01"/>
    <w:rsid w:val="008D005B"/>
    <w:rsid w:val="008D039F"/>
    <w:rsid w:val="008D0734"/>
    <w:rsid w:val="008D08CA"/>
    <w:rsid w:val="008D0904"/>
    <w:rsid w:val="008D093B"/>
    <w:rsid w:val="008D0A9D"/>
    <w:rsid w:val="008D0C69"/>
    <w:rsid w:val="008D0CC8"/>
    <w:rsid w:val="008D0D20"/>
    <w:rsid w:val="008D0FAC"/>
    <w:rsid w:val="008D1062"/>
    <w:rsid w:val="008D136F"/>
    <w:rsid w:val="008D143C"/>
    <w:rsid w:val="008D1576"/>
    <w:rsid w:val="008D15C0"/>
    <w:rsid w:val="008D165C"/>
    <w:rsid w:val="008D16E0"/>
    <w:rsid w:val="008D176F"/>
    <w:rsid w:val="008D1B99"/>
    <w:rsid w:val="008D1BD2"/>
    <w:rsid w:val="008D1EE6"/>
    <w:rsid w:val="008D1FA9"/>
    <w:rsid w:val="008D2276"/>
    <w:rsid w:val="008D23D8"/>
    <w:rsid w:val="008D25A5"/>
    <w:rsid w:val="008D2813"/>
    <w:rsid w:val="008D2839"/>
    <w:rsid w:val="008D286D"/>
    <w:rsid w:val="008D2CFA"/>
    <w:rsid w:val="008D2D23"/>
    <w:rsid w:val="008D2D76"/>
    <w:rsid w:val="008D2D78"/>
    <w:rsid w:val="008D2DAB"/>
    <w:rsid w:val="008D2DEB"/>
    <w:rsid w:val="008D2EB0"/>
    <w:rsid w:val="008D307B"/>
    <w:rsid w:val="008D3132"/>
    <w:rsid w:val="008D328A"/>
    <w:rsid w:val="008D33FA"/>
    <w:rsid w:val="008D3451"/>
    <w:rsid w:val="008D36E9"/>
    <w:rsid w:val="008D38F4"/>
    <w:rsid w:val="008D3B8C"/>
    <w:rsid w:val="008D3BC1"/>
    <w:rsid w:val="008D3C0C"/>
    <w:rsid w:val="008D3C2E"/>
    <w:rsid w:val="008D3D43"/>
    <w:rsid w:val="008D3E10"/>
    <w:rsid w:val="008D3FB2"/>
    <w:rsid w:val="008D416E"/>
    <w:rsid w:val="008D41D7"/>
    <w:rsid w:val="008D4251"/>
    <w:rsid w:val="008D47E2"/>
    <w:rsid w:val="008D48A3"/>
    <w:rsid w:val="008D48CB"/>
    <w:rsid w:val="008D4BCF"/>
    <w:rsid w:val="008D4C20"/>
    <w:rsid w:val="008D4F52"/>
    <w:rsid w:val="008D503C"/>
    <w:rsid w:val="008D5145"/>
    <w:rsid w:val="008D55E6"/>
    <w:rsid w:val="008D5664"/>
    <w:rsid w:val="008D57EB"/>
    <w:rsid w:val="008D5A26"/>
    <w:rsid w:val="008D5D9D"/>
    <w:rsid w:val="008D5E48"/>
    <w:rsid w:val="008D5F0E"/>
    <w:rsid w:val="008D5F50"/>
    <w:rsid w:val="008D61B4"/>
    <w:rsid w:val="008D6217"/>
    <w:rsid w:val="008D6503"/>
    <w:rsid w:val="008D6597"/>
    <w:rsid w:val="008D66E7"/>
    <w:rsid w:val="008D683D"/>
    <w:rsid w:val="008D6AE2"/>
    <w:rsid w:val="008D6CF5"/>
    <w:rsid w:val="008D6E70"/>
    <w:rsid w:val="008D7046"/>
    <w:rsid w:val="008D7336"/>
    <w:rsid w:val="008D736C"/>
    <w:rsid w:val="008D765B"/>
    <w:rsid w:val="008D7BDE"/>
    <w:rsid w:val="008D7EAF"/>
    <w:rsid w:val="008E0228"/>
    <w:rsid w:val="008E0273"/>
    <w:rsid w:val="008E02BD"/>
    <w:rsid w:val="008E02F1"/>
    <w:rsid w:val="008E0481"/>
    <w:rsid w:val="008E0485"/>
    <w:rsid w:val="008E0781"/>
    <w:rsid w:val="008E07CC"/>
    <w:rsid w:val="008E0BAD"/>
    <w:rsid w:val="008E0BCA"/>
    <w:rsid w:val="008E0E2E"/>
    <w:rsid w:val="008E0F9A"/>
    <w:rsid w:val="008E10DF"/>
    <w:rsid w:val="008E110A"/>
    <w:rsid w:val="008E172B"/>
    <w:rsid w:val="008E17B8"/>
    <w:rsid w:val="008E1A0B"/>
    <w:rsid w:val="008E1A74"/>
    <w:rsid w:val="008E1D64"/>
    <w:rsid w:val="008E2735"/>
    <w:rsid w:val="008E27C9"/>
    <w:rsid w:val="008E2812"/>
    <w:rsid w:val="008E2CC1"/>
    <w:rsid w:val="008E2DB1"/>
    <w:rsid w:val="008E306F"/>
    <w:rsid w:val="008E30B3"/>
    <w:rsid w:val="008E3451"/>
    <w:rsid w:val="008E34FF"/>
    <w:rsid w:val="008E3681"/>
    <w:rsid w:val="008E395D"/>
    <w:rsid w:val="008E39D0"/>
    <w:rsid w:val="008E3F1C"/>
    <w:rsid w:val="008E3FFE"/>
    <w:rsid w:val="008E4163"/>
    <w:rsid w:val="008E4443"/>
    <w:rsid w:val="008E4509"/>
    <w:rsid w:val="008E4737"/>
    <w:rsid w:val="008E49DD"/>
    <w:rsid w:val="008E4A2D"/>
    <w:rsid w:val="008E4A5F"/>
    <w:rsid w:val="008E4AC3"/>
    <w:rsid w:val="008E4CBB"/>
    <w:rsid w:val="008E4FD4"/>
    <w:rsid w:val="008E505E"/>
    <w:rsid w:val="008E51FB"/>
    <w:rsid w:val="008E5664"/>
    <w:rsid w:val="008E5965"/>
    <w:rsid w:val="008E59C0"/>
    <w:rsid w:val="008E5CCD"/>
    <w:rsid w:val="008E600C"/>
    <w:rsid w:val="008E607B"/>
    <w:rsid w:val="008E60D4"/>
    <w:rsid w:val="008E60FC"/>
    <w:rsid w:val="008E6280"/>
    <w:rsid w:val="008E6319"/>
    <w:rsid w:val="008E6503"/>
    <w:rsid w:val="008E6671"/>
    <w:rsid w:val="008E7226"/>
    <w:rsid w:val="008E7521"/>
    <w:rsid w:val="008E759E"/>
    <w:rsid w:val="008E767E"/>
    <w:rsid w:val="008E7807"/>
    <w:rsid w:val="008E79F6"/>
    <w:rsid w:val="008E7AB1"/>
    <w:rsid w:val="008E7BC7"/>
    <w:rsid w:val="008E7CD3"/>
    <w:rsid w:val="008E7D21"/>
    <w:rsid w:val="008F0121"/>
    <w:rsid w:val="008F0174"/>
    <w:rsid w:val="008F017D"/>
    <w:rsid w:val="008F01B3"/>
    <w:rsid w:val="008F01F5"/>
    <w:rsid w:val="008F0484"/>
    <w:rsid w:val="008F0585"/>
    <w:rsid w:val="008F079D"/>
    <w:rsid w:val="008F08B2"/>
    <w:rsid w:val="008F0A85"/>
    <w:rsid w:val="008F0BFF"/>
    <w:rsid w:val="008F0E13"/>
    <w:rsid w:val="008F0F72"/>
    <w:rsid w:val="008F1011"/>
    <w:rsid w:val="008F1045"/>
    <w:rsid w:val="008F11BE"/>
    <w:rsid w:val="008F12B8"/>
    <w:rsid w:val="008F131F"/>
    <w:rsid w:val="008F1361"/>
    <w:rsid w:val="008F1475"/>
    <w:rsid w:val="008F1567"/>
    <w:rsid w:val="008F1937"/>
    <w:rsid w:val="008F1993"/>
    <w:rsid w:val="008F1AA7"/>
    <w:rsid w:val="008F1B07"/>
    <w:rsid w:val="008F1F86"/>
    <w:rsid w:val="008F1FCD"/>
    <w:rsid w:val="008F22B2"/>
    <w:rsid w:val="008F238F"/>
    <w:rsid w:val="008F2590"/>
    <w:rsid w:val="008F2728"/>
    <w:rsid w:val="008F2820"/>
    <w:rsid w:val="008F2A02"/>
    <w:rsid w:val="008F2A81"/>
    <w:rsid w:val="008F2AC3"/>
    <w:rsid w:val="008F2BD5"/>
    <w:rsid w:val="008F2EC5"/>
    <w:rsid w:val="008F2F3B"/>
    <w:rsid w:val="008F33E9"/>
    <w:rsid w:val="008F3494"/>
    <w:rsid w:val="008F34C4"/>
    <w:rsid w:val="008F355C"/>
    <w:rsid w:val="008F35EE"/>
    <w:rsid w:val="008F3736"/>
    <w:rsid w:val="008F3D08"/>
    <w:rsid w:val="008F3DA6"/>
    <w:rsid w:val="008F4690"/>
    <w:rsid w:val="008F4970"/>
    <w:rsid w:val="008F4B20"/>
    <w:rsid w:val="008F4BF1"/>
    <w:rsid w:val="008F4F17"/>
    <w:rsid w:val="008F5009"/>
    <w:rsid w:val="008F5262"/>
    <w:rsid w:val="008F546D"/>
    <w:rsid w:val="008F54F0"/>
    <w:rsid w:val="008F561C"/>
    <w:rsid w:val="008F5756"/>
    <w:rsid w:val="008F59CC"/>
    <w:rsid w:val="008F5E2C"/>
    <w:rsid w:val="008F5F94"/>
    <w:rsid w:val="008F5FC5"/>
    <w:rsid w:val="008F6190"/>
    <w:rsid w:val="008F6350"/>
    <w:rsid w:val="008F64C2"/>
    <w:rsid w:val="008F6B16"/>
    <w:rsid w:val="008F6C4C"/>
    <w:rsid w:val="008F6F83"/>
    <w:rsid w:val="008F6FCE"/>
    <w:rsid w:val="008F7088"/>
    <w:rsid w:val="008F71B5"/>
    <w:rsid w:val="008F7216"/>
    <w:rsid w:val="008F732C"/>
    <w:rsid w:val="008F7729"/>
    <w:rsid w:val="008F777E"/>
    <w:rsid w:val="008F7814"/>
    <w:rsid w:val="008F78E3"/>
    <w:rsid w:val="008F7ACD"/>
    <w:rsid w:val="008F7B92"/>
    <w:rsid w:val="008F7D75"/>
    <w:rsid w:val="008F7E18"/>
    <w:rsid w:val="00900250"/>
    <w:rsid w:val="009004C1"/>
    <w:rsid w:val="00900603"/>
    <w:rsid w:val="00900643"/>
    <w:rsid w:val="009006E6"/>
    <w:rsid w:val="009007E3"/>
    <w:rsid w:val="00900BF8"/>
    <w:rsid w:val="00900ED8"/>
    <w:rsid w:val="00901007"/>
    <w:rsid w:val="0090115A"/>
    <w:rsid w:val="0090145E"/>
    <w:rsid w:val="00901646"/>
    <w:rsid w:val="00901687"/>
    <w:rsid w:val="009018E8"/>
    <w:rsid w:val="009019ED"/>
    <w:rsid w:val="00901E09"/>
    <w:rsid w:val="00901E33"/>
    <w:rsid w:val="00901EBE"/>
    <w:rsid w:val="009023B6"/>
    <w:rsid w:val="009024A0"/>
    <w:rsid w:val="00902556"/>
    <w:rsid w:val="009025A7"/>
    <w:rsid w:val="009025F1"/>
    <w:rsid w:val="009026B9"/>
    <w:rsid w:val="00902917"/>
    <w:rsid w:val="00902CC9"/>
    <w:rsid w:val="00902F1A"/>
    <w:rsid w:val="00903375"/>
    <w:rsid w:val="0090373D"/>
    <w:rsid w:val="00903740"/>
    <w:rsid w:val="00903798"/>
    <w:rsid w:val="009039F0"/>
    <w:rsid w:val="00903B0E"/>
    <w:rsid w:val="00903B94"/>
    <w:rsid w:val="00903BE6"/>
    <w:rsid w:val="00903C03"/>
    <w:rsid w:val="00903F0B"/>
    <w:rsid w:val="00903F20"/>
    <w:rsid w:val="0090425C"/>
    <w:rsid w:val="009045CB"/>
    <w:rsid w:val="00904682"/>
    <w:rsid w:val="009047EE"/>
    <w:rsid w:val="0090492A"/>
    <w:rsid w:val="009049FB"/>
    <w:rsid w:val="00904CAF"/>
    <w:rsid w:val="00904D33"/>
    <w:rsid w:val="009050C2"/>
    <w:rsid w:val="009050C5"/>
    <w:rsid w:val="00905292"/>
    <w:rsid w:val="00905355"/>
    <w:rsid w:val="009054AA"/>
    <w:rsid w:val="00905675"/>
    <w:rsid w:val="00905715"/>
    <w:rsid w:val="0090582E"/>
    <w:rsid w:val="00905844"/>
    <w:rsid w:val="00905944"/>
    <w:rsid w:val="00905A15"/>
    <w:rsid w:val="00905A9A"/>
    <w:rsid w:val="00905D20"/>
    <w:rsid w:val="00905E02"/>
    <w:rsid w:val="009067CC"/>
    <w:rsid w:val="00906A73"/>
    <w:rsid w:val="00906B36"/>
    <w:rsid w:val="00906D66"/>
    <w:rsid w:val="00906F89"/>
    <w:rsid w:val="00907048"/>
    <w:rsid w:val="0090708E"/>
    <w:rsid w:val="009070CD"/>
    <w:rsid w:val="00907270"/>
    <w:rsid w:val="009072C6"/>
    <w:rsid w:val="0090738B"/>
    <w:rsid w:val="00907468"/>
    <w:rsid w:val="009074A2"/>
    <w:rsid w:val="009076AB"/>
    <w:rsid w:val="00907706"/>
    <w:rsid w:val="009078B2"/>
    <w:rsid w:val="00907F2F"/>
    <w:rsid w:val="0091005E"/>
    <w:rsid w:val="009100FB"/>
    <w:rsid w:val="0091069F"/>
    <w:rsid w:val="00910C3E"/>
    <w:rsid w:val="00910E8C"/>
    <w:rsid w:val="00910EBE"/>
    <w:rsid w:val="0091123F"/>
    <w:rsid w:val="00911755"/>
    <w:rsid w:val="009119D6"/>
    <w:rsid w:val="00911B5C"/>
    <w:rsid w:val="00911D75"/>
    <w:rsid w:val="00911DD8"/>
    <w:rsid w:val="00911F0D"/>
    <w:rsid w:val="00911F57"/>
    <w:rsid w:val="009121E5"/>
    <w:rsid w:val="009121FD"/>
    <w:rsid w:val="00912318"/>
    <w:rsid w:val="009123F9"/>
    <w:rsid w:val="0091294A"/>
    <w:rsid w:val="00912CE7"/>
    <w:rsid w:val="00912E2D"/>
    <w:rsid w:val="009130FE"/>
    <w:rsid w:val="00913533"/>
    <w:rsid w:val="009135CA"/>
    <w:rsid w:val="00913B6C"/>
    <w:rsid w:val="00913B9C"/>
    <w:rsid w:val="00913E1F"/>
    <w:rsid w:val="00913EBE"/>
    <w:rsid w:val="00914043"/>
    <w:rsid w:val="0091420B"/>
    <w:rsid w:val="0091423E"/>
    <w:rsid w:val="009146B9"/>
    <w:rsid w:val="00914956"/>
    <w:rsid w:val="00914EC1"/>
    <w:rsid w:val="0091529E"/>
    <w:rsid w:val="009152A7"/>
    <w:rsid w:val="009152D9"/>
    <w:rsid w:val="00915353"/>
    <w:rsid w:val="009153C2"/>
    <w:rsid w:val="00915417"/>
    <w:rsid w:val="009154C6"/>
    <w:rsid w:val="00915632"/>
    <w:rsid w:val="00915633"/>
    <w:rsid w:val="0091572A"/>
    <w:rsid w:val="009159AD"/>
    <w:rsid w:val="00915A38"/>
    <w:rsid w:val="00915C0A"/>
    <w:rsid w:val="00915CE2"/>
    <w:rsid w:val="00916181"/>
    <w:rsid w:val="00916490"/>
    <w:rsid w:val="00916566"/>
    <w:rsid w:val="009165C5"/>
    <w:rsid w:val="009167B7"/>
    <w:rsid w:val="009168BD"/>
    <w:rsid w:val="00916A7F"/>
    <w:rsid w:val="00916EA4"/>
    <w:rsid w:val="00916F5A"/>
    <w:rsid w:val="00916FF1"/>
    <w:rsid w:val="00916FF5"/>
    <w:rsid w:val="0091726D"/>
    <w:rsid w:val="00917305"/>
    <w:rsid w:val="00917518"/>
    <w:rsid w:val="0091763E"/>
    <w:rsid w:val="009176A8"/>
    <w:rsid w:val="009176C3"/>
    <w:rsid w:val="00917829"/>
    <w:rsid w:val="00917843"/>
    <w:rsid w:val="009178C7"/>
    <w:rsid w:val="009179C5"/>
    <w:rsid w:val="00917BE7"/>
    <w:rsid w:val="00917D36"/>
    <w:rsid w:val="00917E7B"/>
    <w:rsid w:val="009200FE"/>
    <w:rsid w:val="009201B6"/>
    <w:rsid w:val="009203E0"/>
    <w:rsid w:val="0092048C"/>
    <w:rsid w:val="00920693"/>
    <w:rsid w:val="0092086E"/>
    <w:rsid w:val="00920950"/>
    <w:rsid w:val="00920CFB"/>
    <w:rsid w:val="00920FE6"/>
    <w:rsid w:val="00921147"/>
    <w:rsid w:val="0092116E"/>
    <w:rsid w:val="009211B5"/>
    <w:rsid w:val="009212C0"/>
    <w:rsid w:val="009212C1"/>
    <w:rsid w:val="00921326"/>
    <w:rsid w:val="00921361"/>
    <w:rsid w:val="009213E6"/>
    <w:rsid w:val="00921461"/>
    <w:rsid w:val="00921558"/>
    <w:rsid w:val="00921600"/>
    <w:rsid w:val="00921651"/>
    <w:rsid w:val="0092165F"/>
    <w:rsid w:val="009216C9"/>
    <w:rsid w:val="00921750"/>
    <w:rsid w:val="00921969"/>
    <w:rsid w:val="009219BF"/>
    <w:rsid w:val="00921FA5"/>
    <w:rsid w:val="00922001"/>
    <w:rsid w:val="00922007"/>
    <w:rsid w:val="00922433"/>
    <w:rsid w:val="0092244F"/>
    <w:rsid w:val="00922D33"/>
    <w:rsid w:val="00922DEA"/>
    <w:rsid w:val="009233F3"/>
    <w:rsid w:val="00923473"/>
    <w:rsid w:val="00923575"/>
    <w:rsid w:val="00923715"/>
    <w:rsid w:val="0092383C"/>
    <w:rsid w:val="00923B9E"/>
    <w:rsid w:val="00923BB1"/>
    <w:rsid w:val="00923EE3"/>
    <w:rsid w:val="009240FC"/>
    <w:rsid w:val="00924278"/>
    <w:rsid w:val="0092428B"/>
    <w:rsid w:val="009243C7"/>
    <w:rsid w:val="00924551"/>
    <w:rsid w:val="009247DA"/>
    <w:rsid w:val="009247DB"/>
    <w:rsid w:val="009249AA"/>
    <w:rsid w:val="00924F04"/>
    <w:rsid w:val="009250AE"/>
    <w:rsid w:val="00925321"/>
    <w:rsid w:val="00925330"/>
    <w:rsid w:val="0092551C"/>
    <w:rsid w:val="009257C0"/>
    <w:rsid w:val="00925A23"/>
    <w:rsid w:val="00925A8D"/>
    <w:rsid w:val="00926212"/>
    <w:rsid w:val="00926241"/>
    <w:rsid w:val="00926243"/>
    <w:rsid w:val="009265AB"/>
    <w:rsid w:val="009265D9"/>
    <w:rsid w:val="009266EB"/>
    <w:rsid w:val="0092680A"/>
    <w:rsid w:val="0092681C"/>
    <w:rsid w:val="00926882"/>
    <w:rsid w:val="0092695A"/>
    <w:rsid w:val="00926A41"/>
    <w:rsid w:val="00926B38"/>
    <w:rsid w:val="00926D54"/>
    <w:rsid w:val="00926D9B"/>
    <w:rsid w:val="00926E3A"/>
    <w:rsid w:val="00926F10"/>
    <w:rsid w:val="00927429"/>
    <w:rsid w:val="0092743D"/>
    <w:rsid w:val="00927708"/>
    <w:rsid w:val="009279B7"/>
    <w:rsid w:val="00927BAE"/>
    <w:rsid w:val="00927BE8"/>
    <w:rsid w:val="00927F9E"/>
    <w:rsid w:val="00927FD2"/>
    <w:rsid w:val="00930396"/>
    <w:rsid w:val="009305D3"/>
    <w:rsid w:val="009306A0"/>
    <w:rsid w:val="009306AB"/>
    <w:rsid w:val="0093074C"/>
    <w:rsid w:val="009307A5"/>
    <w:rsid w:val="00930C59"/>
    <w:rsid w:val="00930D09"/>
    <w:rsid w:val="009311F3"/>
    <w:rsid w:val="009313DF"/>
    <w:rsid w:val="0093146C"/>
    <w:rsid w:val="00931760"/>
    <w:rsid w:val="009318EA"/>
    <w:rsid w:val="00931B8A"/>
    <w:rsid w:val="00931BB8"/>
    <w:rsid w:val="00931E5F"/>
    <w:rsid w:val="009320EE"/>
    <w:rsid w:val="0093254A"/>
    <w:rsid w:val="0093266F"/>
    <w:rsid w:val="009326E0"/>
    <w:rsid w:val="00932B00"/>
    <w:rsid w:val="00932DE3"/>
    <w:rsid w:val="00932E6A"/>
    <w:rsid w:val="00932FD2"/>
    <w:rsid w:val="00932FE8"/>
    <w:rsid w:val="00933062"/>
    <w:rsid w:val="00933176"/>
    <w:rsid w:val="009333FF"/>
    <w:rsid w:val="00933474"/>
    <w:rsid w:val="00933807"/>
    <w:rsid w:val="00933834"/>
    <w:rsid w:val="00933894"/>
    <w:rsid w:val="00933A7A"/>
    <w:rsid w:val="00933C19"/>
    <w:rsid w:val="00933C2D"/>
    <w:rsid w:val="00933EA7"/>
    <w:rsid w:val="00933ED9"/>
    <w:rsid w:val="009344F2"/>
    <w:rsid w:val="00934538"/>
    <w:rsid w:val="0093460F"/>
    <w:rsid w:val="0093478E"/>
    <w:rsid w:val="00934A92"/>
    <w:rsid w:val="00934ADA"/>
    <w:rsid w:val="00934B75"/>
    <w:rsid w:val="00934C44"/>
    <w:rsid w:val="00934E58"/>
    <w:rsid w:val="009351F7"/>
    <w:rsid w:val="009357BB"/>
    <w:rsid w:val="00935989"/>
    <w:rsid w:val="00935C72"/>
    <w:rsid w:val="00936404"/>
    <w:rsid w:val="00936937"/>
    <w:rsid w:val="00936A60"/>
    <w:rsid w:val="00936ADB"/>
    <w:rsid w:val="00936F5D"/>
    <w:rsid w:val="00937042"/>
    <w:rsid w:val="0093725E"/>
    <w:rsid w:val="00937474"/>
    <w:rsid w:val="00937637"/>
    <w:rsid w:val="00937732"/>
    <w:rsid w:val="00937B84"/>
    <w:rsid w:val="00937B9B"/>
    <w:rsid w:val="00937D81"/>
    <w:rsid w:val="00937EB3"/>
    <w:rsid w:val="00937F67"/>
    <w:rsid w:val="0094012B"/>
    <w:rsid w:val="00940274"/>
    <w:rsid w:val="0094035F"/>
    <w:rsid w:val="009405FD"/>
    <w:rsid w:val="009409DB"/>
    <w:rsid w:val="00940F58"/>
    <w:rsid w:val="00941086"/>
    <w:rsid w:val="0094132E"/>
    <w:rsid w:val="00941335"/>
    <w:rsid w:val="00941E45"/>
    <w:rsid w:val="00941EE8"/>
    <w:rsid w:val="009422E2"/>
    <w:rsid w:val="00942B4A"/>
    <w:rsid w:val="00942D8F"/>
    <w:rsid w:val="00942E41"/>
    <w:rsid w:val="00942E6F"/>
    <w:rsid w:val="0094319B"/>
    <w:rsid w:val="0094334F"/>
    <w:rsid w:val="00943380"/>
    <w:rsid w:val="00943923"/>
    <w:rsid w:val="0094395B"/>
    <w:rsid w:val="00944150"/>
    <w:rsid w:val="009441E6"/>
    <w:rsid w:val="00944224"/>
    <w:rsid w:val="009442AD"/>
    <w:rsid w:val="009446D7"/>
    <w:rsid w:val="009447EE"/>
    <w:rsid w:val="00944866"/>
    <w:rsid w:val="0094498F"/>
    <w:rsid w:val="00944EAB"/>
    <w:rsid w:val="00944FB4"/>
    <w:rsid w:val="00945210"/>
    <w:rsid w:val="009455F0"/>
    <w:rsid w:val="00945656"/>
    <w:rsid w:val="00945A45"/>
    <w:rsid w:val="00945C87"/>
    <w:rsid w:val="00945FB0"/>
    <w:rsid w:val="00946422"/>
    <w:rsid w:val="00946810"/>
    <w:rsid w:val="00946C08"/>
    <w:rsid w:val="00946D89"/>
    <w:rsid w:val="00946DDB"/>
    <w:rsid w:val="00947047"/>
    <w:rsid w:val="0094710E"/>
    <w:rsid w:val="00947407"/>
    <w:rsid w:val="009475B1"/>
    <w:rsid w:val="00947856"/>
    <w:rsid w:val="00947AF6"/>
    <w:rsid w:val="00947B20"/>
    <w:rsid w:val="00947E2A"/>
    <w:rsid w:val="00950551"/>
    <w:rsid w:val="00950759"/>
    <w:rsid w:val="009508D5"/>
    <w:rsid w:val="009509B3"/>
    <w:rsid w:val="00950AF8"/>
    <w:rsid w:val="00950E3C"/>
    <w:rsid w:val="00951170"/>
    <w:rsid w:val="0095148D"/>
    <w:rsid w:val="009514F6"/>
    <w:rsid w:val="00951574"/>
    <w:rsid w:val="00951644"/>
    <w:rsid w:val="00951681"/>
    <w:rsid w:val="00951812"/>
    <w:rsid w:val="00951883"/>
    <w:rsid w:val="0095188D"/>
    <w:rsid w:val="00951AC3"/>
    <w:rsid w:val="00951BDB"/>
    <w:rsid w:val="00951C4E"/>
    <w:rsid w:val="00951F5E"/>
    <w:rsid w:val="00952513"/>
    <w:rsid w:val="00952D1F"/>
    <w:rsid w:val="00952E59"/>
    <w:rsid w:val="00952FAB"/>
    <w:rsid w:val="0095325D"/>
    <w:rsid w:val="00953491"/>
    <w:rsid w:val="00953582"/>
    <w:rsid w:val="0095368B"/>
    <w:rsid w:val="009538B5"/>
    <w:rsid w:val="00953DC2"/>
    <w:rsid w:val="00953E1C"/>
    <w:rsid w:val="00953FD3"/>
    <w:rsid w:val="00954277"/>
    <w:rsid w:val="009543EE"/>
    <w:rsid w:val="009544F1"/>
    <w:rsid w:val="00954602"/>
    <w:rsid w:val="00954AC7"/>
    <w:rsid w:val="00954CCA"/>
    <w:rsid w:val="00954D5D"/>
    <w:rsid w:val="0095504F"/>
    <w:rsid w:val="00955222"/>
    <w:rsid w:val="009552C1"/>
    <w:rsid w:val="00955477"/>
    <w:rsid w:val="0095551E"/>
    <w:rsid w:val="009555DE"/>
    <w:rsid w:val="00955855"/>
    <w:rsid w:val="00955E91"/>
    <w:rsid w:val="00955F1B"/>
    <w:rsid w:val="00955FD4"/>
    <w:rsid w:val="0095613A"/>
    <w:rsid w:val="009566B9"/>
    <w:rsid w:val="009568FC"/>
    <w:rsid w:val="00956A90"/>
    <w:rsid w:val="00956FE0"/>
    <w:rsid w:val="00957157"/>
    <w:rsid w:val="00957856"/>
    <w:rsid w:val="00957926"/>
    <w:rsid w:val="009579C7"/>
    <w:rsid w:val="00957A45"/>
    <w:rsid w:val="00957BAB"/>
    <w:rsid w:val="00957C0C"/>
    <w:rsid w:val="00957E4A"/>
    <w:rsid w:val="0096016A"/>
    <w:rsid w:val="009601EE"/>
    <w:rsid w:val="009602B4"/>
    <w:rsid w:val="009603C2"/>
    <w:rsid w:val="009603DF"/>
    <w:rsid w:val="0096043B"/>
    <w:rsid w:val="009605F3"/>
    <w:rsid w:val="00960703"/>
    <w:rsid w:val="00960B46"/>
    <w:rsid w:val="00960C17"/>
    <w:rsid w:val="00960E85"/>
    <w:rsid w:val="00960E88"/>
    <w:rsid w:val="009610CB"/>
    <w:rsid w:val="00961127"/>
    <w:rsid w:val="009614E8"/>
    <w:rsid w:val="00961716"/>
    <w:rsid w:val="009617C7"/>
    <w:rsid w:val="00961859"/>
    <w:rsid w:val="00961A9D"/>
    <w:rsid w:val="00961C60"/>
    <w:rsid w:val="009621F3"/>
    <w:rsid w:val="00962323"/>
    <w:rsid w:val="0096248A"/>
    <w:rsid w:val="009626EE"/>
    <w:rsid w:val="00962811"/>
    <w:rsid w:val="0096333D"/>
    <w:rsid w:val="009633DB"/>
    <w:rsid w:val="009634AE"/>
    <w:rsid w:val="00963A5E"/>
    <w:rsid w:val="00963B29"/>
    <w:rsid w:val="00963CF6"/>
    <w:rsid w:val="00963D2A"/>
    <w:rsid w:val="00963E58"/>
    <w:rsid w:val="00964338"/>
    <w:rsid w:val="009644F4"/>
    <w:rsid w:val="00964B42"/>
    <w:rsid w:val="00964F08"/>
    <w:rsid w:val="009650C7"/>
    <w:rsid w:val="0096539C"/>
    <w:rsid w:val="009655D4"/>
    <w:rsid w:val="00965722"/>
    <w:rsid w:val="0096599A"/>
    <w:rsid w:val="00965A20"/>
    <w:rsid w:val="00965AEF"/>
    <w:rsid w:val="00965C40"/>
    <w:rsid w:val="00965DC6"/>
    <w:rsid w:val="00965E3C"/>
    <w:rsid w:val="00965F18"/>
    <w:rsid w:val="009661E3"/>
    <w:rsid w:val="009662FE"/>
    <w:rsid w:val="0096678C"/>
    <w:rsid w:val="00966885"/>
    <w:rsid w:val="009669D2"/>
    <w:rsid w:val="00966AB1"/>
    <w:rsid w:val="00966B07"/>
    <w:rsid w:val="00966B87"/>
    <w:rsid w:val="0096715A"/>
    <w:rsid w:val="00967407"/>
    <w:rsid w:val="0096759B"/>
    <w:rsid w:val="00967716"/>
    <w:rsid w:val="009678BE"/>
    <w:rsid w:val="00967C0B"/>
    <w:rsid w:val="00967F7E"/>
    <w:rsid w:val="009700F7"/>
    <w:rsid w:val="009703DA"/>
    <w:rsid w:val="0097049D"/>
    <w:rsid w:val="009704FA"/>
    <w:rsid w:val="009706BD"/>
    <w:rsid w:val="00970860"/>
    <w:rsid w:val="00970A35"/>
    <w:rsid w:val="00971014"/>
    <w:rsid w:val="00971283"/>
    <w:rsid w:val="009712AE"/>
    <w:rsid w:val="009717F1"/>
    <w:rsid w:val="00971873"/>
    <w:rsid w:val="00971BF2"/>
    <w:rsid w:val="00971C9D"/>
    <w:rsid w:val="00971D10"/>
    <w:rsid w:val="00971FE8"/>
    <w:rsid w:val="0097203D"/>
    <w:rsid w:val="00972696"/>
    <w:rsid w:val="00972790"/>
    <w:rsid w:val="0097293A"/>
    <w:rsid w:val="00972A4F"/>
    <w:rsid w:val="00972C91"/>
    <w:rsid w:val="0097320C"/>
    <w:rsid w:val="0097321C"/>
    <w:rsid w:val="0097335F"/>
    <w:rsid w:val="00973606"/>
    <w:rsid w:val="00973616"/>
    <w:rsid w:val="00973620"/>
    <w:rsid w:val="00973741"/>
    <w:rsid w:val="009737A7"/>
    <w:rsid w:val="009737F5"/>
    <w:rsid w:val="00973844"/>
    <w:rsid w:val="00973D85"/>
    <w:rsid w:val="00973DA9"/>
    <w:rsid w:val="00973E9E"/>
    <w:rsid w:val="00973EDA"/>
    <w:rsid w:val="00973FD8"/>
    <w:rsid w:val="0097418B"/>
    <w:rsid w:val="009741C0"/>
    <w:rsid w:val="00974381"/>
    <w:rsid w:val="009744C0"/>
    <w:rsid w:val="00974509"/>
    <w:rsid w:val="009745E9"/>
    <w:rsid w:val="0097475D"/>
    <w:rsid w:val="00974772"/>
    <w:rsid w:val="0097492A"/>
    <w:rsid w:val="00974AE2"/>
    <w:rsid w:val="00974C6D"/>
    <w:rsid w:val="00974C73"/>
    <w:rsid w:val="00974CA4"/>
    <w:rsid w:val="00974ED5"/>
    <w:rsid w:val="00975038"/>
    <w:rsid w:val="009754DA"/>
    <w:rsid w:val="00975798"/>
    <w:rsid w:val="0097597D"/>
    <w:rsid w:val="00975CDA"/>
    <w:rsid w:val="00975D63"/>
    <w:rsid w:val="00975E4F"/>
    <w:rsid w:val="00975EA7"/>
    <w:rsid w:val="009763B8"/>
    <w:rsid w:val="009766B2"/>
    <w:rsid w:val="00976A55"/>
    <w:rsid w:val="00976C37"/>
    <w:rsid w:val="00976CA8"/>
    <w:rsid w:val="00976CC5"/>
    <w:rsid w:val="00976F2B"/>
    <w:rsid w:val="00977207"/>
    <w:rsid w:val="00977274"/>
    <w:rsid w:val="009772B7"/>
    <w:rsid w:val="0097747B"/>
    <w:rsid w:val="009774D1"/>
    <w:rsid w:val="00977517"/>
    <w:rsid w:val="009775D7"/>
    <w:rsid w:val="00977781"/>
    <w:rsid w:val="0097783F"/>
    <w:rsid w:val="009807F5"/>
    <w:rsid w:val="0098088B"/>
    <w:rsid w:val="00980B03"/>
    <w:rsid w:val="00980B47"/>
    <w:rsid w:val="00980B62"/>
    <w:rsid w:val="009810E7"/>
    <w:rsid w:val="00981127"/>
    <w:rsid w:val="009811F8"/>
    <w:rsid w:val="00981389"/>
    <w:rsid w:val="00981467"/>
    <w:rsid w:val="0098149E"/>
    <w:rsid w:val="0098161D"/>
    <w:rsid w:val="00981679"/>
    <w:rsid w:val="009816E6"/>
    <w:rsid w:val="0098171C"/>
    <w:rsid w:val="00981762"/>
    <w:rsid w:val="00981769"/>
    <w:rsid w:val="0098179A"/>
    <w:rsid w:val="00981888"/>
    <w:rsid w:val="009818BF"/>
    <w:rsid w:val="00981925"/>
    <w:rsid w:val="00981963"/>
    <w:rsid w:val="00981BD0"/>
    <w:rsid w:val="0098215A"/>
    <w:rsid w:val="0098223C"/>
    <w:rsid w:val="0098226A"/>
    <w:rsid w:val="00982273"/>
    <w:rsid w:val="00982373"/>
    <w:rsid w:val="009827A6"/>
    <w:rsid w:val="009828A9"/>
    <w:rsid w:val="00982C30"/>
    <w:rsid w:val="00982D21"/>
    <w:rsid w:val="00982DCA"/>
    <w:rsid w:val="00982E0F"/>
    <w:rsid w:val="00982E8F"/>
    <w:rsid w:val="00982EB1"/>
    <w:rsid w:val="0098301B"/>
    <w:rsid w:val="009834F9"/>
    <w:rsid w:val="00983570"/>
    <w:rsid w:val="009835A0"/>
    <w:rsid w:val="00983791"/>
    <w:rsid w:val="009839AB"/>
    <w:rsid w:val="00983D03"/>
    <w:rsid w:val="00983FA7"/>
    <w:rsid w:val="009841B3"/>
    <w:rsid w:val="009848C5"/>
    <w:rsid w:val="00984A8F"/>
    <w:rsid w:val="00984BFA"/>
    <w:rsid w:val="00984CF2"/>
    <w:rsid w:val="00984D73"/>
    <w:rsid w:val="00984E08"/>
    <w:rsid w:val="00984E44"/>
    <w:rsid w:val="00984FF3"/>
    <w:rsid w:val="009851A0"/>
    <w:rsid w:val="00985292"/>
    <w:rsid w:val="009854C1"/>
    <w:rsid w:val="0098561C"/>
    <w:rsid w:val="00985769"/>
    <w:rsid w:val="0098578B"/>
    <w:rsid w:val="00985816"/>
    <w:rsid w:val="009858BB"/>
    <w:rsid w:val="00985918"/>
    <w:rsid w:val="00985AA5"/>
    <w:rsid w:val="00985B6E"/>
    <w:rsid w:val="00985CD5"/>
    <w:rsid w:val="00985CD7"/>
    <w:rsid w:val="00985EB7"/>
    <w:rsid w:val="00985FD9"/>
    <w:rsid w:val="00985FED"/>
    <w:rsid w:val="00986047"/>
    <w:rsid w:val="00986150"/>
    <w:rsid w:val="009862B5"/>
    <w:rsid w:val="009863ED"/>
    <w:rsid w:val="00986665"/>
    <w:rsid w:val="00986712"/>
    <w:rsid w:val="009867C5"/>
    <w:rsid w:val="0098695C"/>
    <w:rsid w:val="00986C0F"/>
    <w:rsid w:val="00986DF2"/>
    <w:rsid w:val="00987180"/>
    <w:rsid w:val="00987358"/>
    <w:rsid w:val="00987460"/>
    <w:rsid w:val="00987488"/>
    <w:rsid w:val="0098749B"/>
    <w:rsid w:val="0098752C"/>
    <w:rsid w:val="009878FE"/>
    <w:rsid w:val="00987CCE"/>
    <w:rsid w:val="00987D00"/>
    <w:rsid w:val="00987EDF"/>
    <w:rsid w:val="00987FF7"/>
    <w:rsid w:val="009901BF"/>
    <w:rsid w:val="00990395"/>
    <w:rsid w:val="00990807"/>
    <w:rsid w:val="00990B5D"/>
    <w:rsid w:val="009911B0"/>
    <w:rsid w:val="00991232"/>
    <w:rsid w:val="009913D1"/>
    <w:rsid w:val="0099146F"/>
    <w:rsid w:val="0099175A"/>
    <w:rsid w:val="009917F7"/>
    <w:rsid w:val="00991848"/>
    <w:rsid w:val="009919D6"/>
    <w:rsid w:val="00991EB0"/>
    <w:rsid w:val="00991F0D"/>
    <w:rsid w:val="00991F73"/>
    <w:rsid w:val="00992037"/>
    <w:rsid w:val="009920FC"/>
    <w:rsid w:val="00992228"/>
    <w:rsid w:val="009923DC"/>
    <w:rsid w:val="0099257A"/>
    <w:rsid w:val="00992B15"/>
    <w:rsid w:val="00992B81"/>
    <w:rsid w:val="00992C91"/>
    <w:rsid w:val="00992DFE"/>
    <w:rsid w:val="00992E93"/>
    <w:rsid w:val="009935F2"/>
    <w:rsid w:val="009937A4"/>
    <w:rsid w:val="009937AB"/>
    <w:rsid w:val="009937E0"/>
    <w:rsid w:val="00993B65"/>
    <w:rsid w:val="009940B0"/>
    <w:rsid w:val="009940FA"/>
    <w:rsid w:val="00994239"/>
    <w:rsid w:val="00994329"/>
    <w:rsid w:val="009945DA"/>
    <w:rsid w:val="009945F5"/>
    <w:rsid w:val="00994663"/>
    <w:rsid w:val="009946DD"/>
    <w:rsid w:val="009946F7"/>
    <w:rsid w:val="009947DF"/>
    <w:rsid w:val="00994888"/>
    <w:rsid w:val="00994AEE"/>
    <w:rsid w:val="00994C6D"/>
    <w:rsid w:val="00994C77"/>
    <w:rsid w:val="00994DAF"/>
    <w:rsid w:val="00994DF4"/>
    <w:rsid w:val="00994E0C"/>
    <w:rsid w:val="00994EF2"/>
    <w:rsid w:val="0099502C"/>
    <w:rsid w:val="00995053"/>
    <w:rsid w:val="0099520B"/>
    <w:rsid w:val="009952B0"/>
    <w:rsid w:val="009954AE"/>
    <w:rsid w:val="00995C02"/>
    <w:rsid w:val="00995C8B"/>
    <w:rsid w:val="00995D0D"/>
    <w:rsid w:val="00995E64"/>
    <w:rsid w:val="009960A3"/>
    <w:rsid w:val="009960EE"/>
    <w:rsid w:val="00996143"/>
    <w:rsid w:val="009961B8"/>
    <w:rsid w:val="009961D0"/>
    <w:rsid w:val="00996357"/>
    <w:rsid w:val="009965C6"/>
    <w:rsid w:val="009966D0"/>
    <w:rsid w:val="00996A1F"/>
    <w:rsid w:val="00996B5F"/>
    <w:rsid w:val="00996FEC"/>
    <w:rsid w:val="00996FF1"/>
    <w:rsid w:val="009970E0"/>
    <w:rsid w:val="0099717B"/>
    <w:rsid w:val="009972B8"/>
    <w:rsid w:val="0099741A"/>
    <w:rsid w:val="009974F1"/>
    <w:rsid w:val="00997783"/>
    <w:rsid w:val="009978B8"/>
    <w:rsid w:val="0099795B"/>
    <w:rsid w:val="00997D1A"/>
    <w:rsid w:val="00997D2E"/>
    <w:rsid w:val="00997D71"/>
    <w:rsid w:val="009A0011"/>
    <w:rsid w:val="009A0143"/>
    <w:rsid w:val="009A0218"/>
    <w:rsid w:val="009A02C4"/>
    <w:rsid w:val="009A02FE"/>
    <w:rsid w:val="009A0440"/>
    <w:rsid w:val="009A0488"/>
    <w:rsid w:val="009A071E"/>
    <w:rsid w:val="009A07D5"/>
    <w:rsid w:val="009A0848"/>
    <w:rsid w:val="009A0AB7"/>
    <w:rsid w:val="009A0AE5"/>
    <w:rsid w:val="009A0C0E"/>
    <w:rsid w:val="009A0C31"/>
    <w:rsid w:val="009A0CD8"/>
    <w:rsid w:val="009A0E67"/>
    <w:rsid w:val="009A0F3C"/>
    <w:rsid w:val="009A0F45"/>
    <w:rsid w:val="009A10E0"/>
    <w:rsid w:val="009A11DE"/>
    <w:rsid w:val="009A1216"/>
    <w:rsid w:val="009A156E"/>
    <w:rsid w:val="009A1AF2"/>
    <w:rsid w:val="009A1D45"/>
    <w:rsid w:val="009A1F40"/>
    <w:rsid w:val="009A21BC"/>
    <w:rsid w:val="009A2265"/>
    <w:rsid w:val="009A2386"/>
    <w:rsid w:val="009A26CE"/>
    <w:rsid w:val="009A2801"/>
    <w:rsid w:val="009A2ED2"/>
    <w:rsid w:val="009A2F0E"/>
    <w:rsid w:val="009A2F9C"/>
    <w:rsid w:val="009A316E"/>
    <w:rsid w:val="009A324D"/>
    <w:rsid w:val="009A32AD"/>
    <w:rsid w:val="009A3614"/>
    <w:rsid w:val="009A37A8"/>
    <w:rsid w:val="009A392F"/>
    <w:rsid w:val="009A3FE6"/>
    <w:rsid w:val="009A40CD"/>
    <w:rsid w:val="009A4371"/>
    <w:rsid w:val="009A445C"/>
    <w:rsid w:val="009A4488"/>
    <w:rsid w:val="009A44D5"/>
    <w:rsid w:val="009A473B"/>
    <w:rsid w:val="009A48E4"/>
    <w:rsid w:val="009A4BF0"/>
    <w:rsid w:val="009A4E1A"/>
    <w:rsid w:val="009A4FDD"/>
    <w:rsid w:val="009A5132"/>
    <w:rsid w:val="009A514C"/>
    <w:rsid w:val="009A52EC"/>
    <w:rsid w:val="009A5368"/>
    <w:rsid w:val="009A53C1"/>
    <w:rsid w:val="009A554A"/>
    <w:rsid w:val="009A5657"/>
    <w:rsid w:val="009A5A2E"/>
    <w:rsid w:val="009A5D64"/>
    <w:rsid w:val="009A6416"/>
    <w:rsid w:val="009A64D5"/>
    <w:rsid w:val="009A64F0"/>
    <w:rsid w:val="009A65AC"/>
    <w:rsid w:val="009A6880"/>
    <w:rsid w:val="009A69B0"/>
    <w:rsid w:val="009A6A1B"/>
    <w:rsid w:val="009A6B0D"/>
    <w:rsid w:val="009A6EA5"/>
    <w:rsid w:val="009A6F6F"/>
    <w:rsid w:val="009A70B8"/>
    <w:rsid w:val="009A72E0"/>
    <w:rsid w:val="009A79A7"/>
    <w:rsid w:val="009A79E3"/>
    <w:rsid w:val="009A7A84"/>
    <w:rsid w:val="009A7B94"/>
    <w:rsid w:val="009A7D86"/>
    <w:rsid w:val="009A7D9B"/>
    <w:rsid w:val="009B0018"/>
    <w:rsid w:val="009B03DF"/>
    <w:rsid w:val="009B04E7"/>
    <w:rsid w:val="009B0519"/>
    <w:rsid w:val="009B0606"/>
    <w:rsid w:val="009B06C1"/>
    <w:rsid w:val="009B08AD"/>
    <w:rsid w:val="009B08EA"/>
    <w:rsid w:val="009B0ADD"/>
    <w:rsid w:val="009B0ED7"/>
    <w:rsid w:val="009B12B2"/>
    <w:rsid w:val="009B13BC"/>
    <w:rsid w:val="009B16FA"/>
    <w:rsid w:val="009B1DC9"/>
    <w:rsid w:val="009B1EAC"/>
    <w:rsid w:val="009B1EB4"/>
    <w:rsid w:val="009B1ED7"/>
    <w:rsid w:val="009B1EF1"/>
    <w:rsid w:val="009B233A"/>
    <w:rsid w:val="009B2521"/>
    <w:rsid w:val="009B2C5C"/>
    <w:rsid w:val="009B2CD2"/>
    <w:rsid w:val="009B304A"/>
    <w:rsid w:val="009B324F"/>
    <w:rsid w:val="009B335E"/>
    <w:rsid w:val="009B3472"/>
    <w:rsid w:val="009B3510"/>
    <w:rsid w:val="009B37B4"/>
    <w:rsid w:val="009B3B8F"/>
    <w:rsid w:val="009B3C5A"/>
    <w:rsid w:val="009B3C76"/>
    <w:rsid w:val="009B3DB7"/>
    <w:rsid w:val="009B414A"/>
    <w:rsid w:val="009B4177"/>
    <w:rsid w:val="009B42A4"/>
    <w:rsid w:val="009B43CF"/>
    <w:rsid w:val="009B4480"/>
    <w:rsid w:val="009B4483"/>
    <w:rsid w:val="009B4735"/>
    <w:rsid w:val="009B494F"/>
    <w:rsid w:val="009B4B02"/>
    <w:rsid w:val="009B4C9E"/>
    <w:rsid w:val="009B4D62"/>
    <w:rsid w:val="009B4E63"/>
    <w:rsid w:val="009B5444"/>
    <w:rsid w:val="009B571E"/>
    <w:rsid w:val="009B57C2"/>
    <w:rsid w:val="009B588D"/>
    <w:rsid w:val="009B5CE8"/>
    <w:rsid w:val="009B5FC9"/>
    <w:rsid w:val="009B620F"/>
    <w:rsid w:val="009B6227"/>
    <w:rsid w:val="009B628D"/>
    <w:rsid w:val="009B681E"/>
    <w:rsid w:val="009B683A"/>
    <w:rsid w:val="009B69A7"/>
    <w:rsid w:val="009B6A78"/>
    <w:rsid w:val="009B6F9E"/>
    <w:rsid w:val="009B70B8"/>
    <w:rsid w:val="009B736D"/>
    <w:rsid w:val="009B73E2"/>
    <w:rsid w:val="009B7422"/>
    <w:rsid w:val="009B79C8"/>
    <w:rsid w:val="009B7C0E"/>
    <w:rsid w:val="009B7D0A"/>
    <w:rsid w:val="009C071E"/>
    <w:rsid w:val="009C0818"/>
    <w:rsid w:val="009C0937"/>
    <w:rsid w:val="009C0F4F"/>
    <w:rsid w:val="009C141E"/>
    <w:rsid w:val="009C157D"/>
    <w:rsid w:val="009C1796"/>
    <w:rsid w:val="009C188E"/>
    <w:rsid w:val="009C1A37"/>
    <w:rsid w:val="009C1B59"/>
    <w:rsid w:val="009C1C3B"/>
    <w:rsid w:val="009C1FAB"/>
    <w:rsid w:val="009C20AC"/>
    <w:rsid w:val="009C2118"/>
    <w:rsid w:val="009C232A"/>
    <w:rsid w:val="009C25CB"/>
    <w:rsid w:val="009C25CD"/>
    <w:rsid w:val="009C2694"/>
    <w:rsid w:val="009C26EC"/>
    <w:rsid w:val="009C2989"/>
    <w:rsid w:val="009C2BD2"/>
    <w:rsid w:val="009C2C36"/>
    <w:rsid w:val="009C35A9"/>
    <w:rsid w:val="009C3855"/>
    <w:rsid w:val="009C3863"/>
    <w:rsid w:val="009C39BE"/>
    <w:rsid w:val="009C3A61"/>
    <w:rsid w:val="009C3B26"/>
    <w:rsid w:val="009C3B61"/>
    <w:rsid w:val="009C3B76"/>
    <w:rsid w:val="009C3EFE"/>
    <w:rsid w:val="009C3FEF"/>
    <w:rsid w:val="009C40AC"/>
    <w:rsid w:val="009C40E6"/>
    <w:rsid w:val="009C4308"/>
    <w:rsid w:val="009C4359"/>
    <w:rsid w:val="009C4650"/>
    <w:rsid w:val="009C4716"/>
    <w:rsid w:val="009C47F1"/>
    <w:rsid w:val="009C4992"/>
    <w:rsid w:val="009C4B7E"/>
    <w:rsid w:val="009C4D97"/>
    <w:rsid w:val="009C5101"/>
    <w:rsid w:val="009C5258"/>
    <w:rsid w:val="009C5265"/>
    <w:rsid w:val="009C52DE"/>
    <w:rsid w:val="009C562E"/>
    <w:rsid w:val="009C5B1B"/>
    <w:rsid w:val="009C5E8B"/>
    <w:rsid w:val="009C5ECE"/>
    <w:rsid w:val="009C5F66"/>
    <w:rsid w:val="009C60FC"/>
    <w:rsid w:val="009C614D"/>
    <w:rsid w:val="009C6178"/>
    <w:rsid w:val="009C6181"/>
    <w:rsid w:val="009C62F9"/>
    <w:rsid w:val="009C655E"/>
    <w:rsid w:val="009C66EA"/>
    <w:rsid w:val="009C6984"/>
    <w:rsid w:val="009C6A27"/>
    <w:rsid w:val="009C6E8E"/>
    <w:rsid w:val="009C704A"/>
    <w:rsid w:val="009C705B"/>
    <w:rsid w:val="009C73D7"/>
    <w:rsid w:val="009C7402"/>
    <w:rsid w:val="009C7667"/>
    <w:rsid w:val="009C77B5"/>
    <w:rsid w:val="009C79BA"/>
    <w:rsid w:val="009C7A72"/>
    <w:rsid w:val="009D00E2"/>
    <w:rsid w:val="009D026B"/>
    <w:rsid w:val="009D035F"/>
    <w:rsid w:val="009D039D"/>
    <w:rsid w:val="009D03D0"/>
    <w:rsid w:val="009D06E4"/>
    <w:rsid w:val="009D097F"/>
    <w:rsid w:val="009D0F7F"/>
    <w:rsid w:val="009D11E2"/>
    <w:rsid w:val="009D13C7"/>
    <w:rsid w:val="009D14EC"/>
    <w:rsid w:val="009D1719"/>
    <w:rsid w:val="009D1BD9"/>
    <w:rsid w:val="009D1BDD"/>
    <w:rsid w:val="009D2058"/>
    <w:rsid w:val="009D207E"/>
    <w:rsid w:val="009D2511"/>
    <w:rsid w:val="009D2529"/>
    <w:rsid w:val="009D2625"/>
    <w:rsid w:val="009D266A"/>
    <w:rsid w:val="009D2B6C"/>
    <w:rsid w:val="009D2F06"/>
    <w:rsid w:val="009D2F58"/>
    <w:rsid w:val="009D2F59"/>
    <w:rsid w:val="009D3047"/>
    <w:rsid w:val="009D365C"/>
    <w:rsid w:val="009D38A0"/>
    <w:rsid w:val="009D38BC"/>
    <w:rsid w:val="009D38FF"/>
    <w:rsid w:val="009D396E"/>
    <w:rsid w:val="009D3A45"/>
    <w:rsid w:val="009D3A5D"/>
    <w:rsid w:val="009D3B82"/>
    <w:rsid w:val="009D4214"/>
    <w:rsid w:val="009D4279"/>
    <w:rsid w:val="009D43FA"/>
    <w:rsid w:val="009D4495"/>
    <w:rsid w:val="009D4502"/>
    <w:rsid w:val="009D4569"/>
    <w:rsid w:val="009D48E6"/>
    <w:rsid w:val="009D4A2E"/>
    <w:rsid w:val="009D4B00"/>
    <w:rsid w:val="009D4F9F"/>
    <w:rsid w:val="009D5A3D"/>
    <w:rsid w:val="009D5C11"/>
    <w:rsid w:val="009D5CC2"/>
    <w:rsid w:val="009D5D5E"/>
    <w:rsid w:val="009D5EAD"/>
    <w:rsid w:val="009D5FD6"/>
    <w:rsid w:val="009D64C2"/>
    <w:rsid w:val="009D66A0"/>
    <w:rsid w:val="009D6A0F"/>
    <w:rsid w:val="009D6B97"/>
    <w:rsid w:val="009D6CA8"/>
    <w:rsid w:val="009D6E58"/>
    <w:rsid w:val="009D7621"/>
    <w:rsid w:val="009D7C5A"/>
    <w:rsid w:val="009E035F"/>
    <w:rsid w:val="009E04AE"/>
    <w:rsid w:val="009E05EC"/>
    <w:rsid w:val="009E07A1"/>
    <w:rsid w:val="009E086C"/>
    <w:rsid w:val="009E0B39"/>
    <w:rsid w:val="009E0C1C"/>
    <w:rsid w:val="009E0F71"/>
    <w:rsid w:val="009E111F"/>
    <w:rsid w:val="009E123D"/>
    <w:rsid w:val="009E1462"/>
    <w:rsid w:val="009E166A"/>
    <w:rsid w:val="009E16E1"/>
    <w:rsid w:val="009E16E2"/>
    <w:rsid w:val="009E18DE"/>
    <w:rsid w:val="009E1A94"/>
    <w:rsid w:val="009E1AA4"/>
    <w:rsid w:val="009E1B14"/>
    <w:rsid w:val="009E1DAF"/>
    <w:rsid w:val="009E1EF2"/>
    <w:rsid w:val="009E1F86"/>
    <w:rsid w:val="009E2167"/>
    <w:rsid w:val="009E2736"/>
    <w:rsid w:val="009E28D4"/>
    <w:rsid w:val="009E29A8"/>
    <w:rsid w:val="009E2B3A"/>
    <w:rsid w:val="009E2E5E"/>
    <w:rsid w:val="009E2EF6"/>
    <w:rsid w:val="009E2F59"/>
    <w:rsid w:val="009E2FFE"/>
    <w:rsid w:val="009E30EF"/>
    <w:rsid w:val="009E33AE"/>
    <w:rsid w:val="009E369E"/>
    <w:rsid w:val="009E36A6"/>
    <w:rsid w:val="009E36AC"/>
    <w:rsid w:val="009E3816"/>
    <w:rsid w:val="009E3A94"/>
    <w:rsid w:val="009E3F31"/>
    <w:rsid w:val="009E3F41"/>
    <w:rsid w:val="009E401B"/>
    <w:rsid w:val="009E40EB"/>
    <w:rsid w:val="009E442A"/>
    <w:rsid w:val="009E4497"/>
    <w:rsid w:val="009E44CE"/>
    <w:rsid w:val="009E45AC"/>
    <w:rsid w:val="009E477F"/>
    <w:rsid w:val="009E48B4"/>
    <w:rsid w:val="009E491F"/>
    <w:rsid w:val="009E4984"/>
    <w:rsid w:val="009E4B42"/>
    <w:rsid w:val="009E53C4"/>
    <w:rsid w:val="009E5645"/>
    <w:rsid w:val="009E57C5"/>
    <w:rsid w:val="009E5D19"/>
    <w:rsid w:val="009E5DBE"/>
    <w:rsid w:val="009E5E3C"/>
    <w:rsid w:val="009E5FB0"/>
    <w:rsid w:val="009E60B6"/>
    <w:rsid w:val="009E621F"/>
    <w:rsid w:val="009E6570"/>
    <w:rsid w:val="009E6AAD"/>
    <w:rsid w:val="009E6B40"/>
    <w:rsid w:val="009E6B7A"/>
    <w:rsid w:val="009E6C2A"/>
    <w:rsid w:val="009E6D9D"/>
    <w:rsid w:val="009E6F01"/>
    <w:rsid w:val="009E6F59"/>
    <w:rsid w:val="009E6FA8"/>
    <w:rsid w:val="009E70B5"/>
    <w:rsid w:val="009E71E0"/>
    <w:rsid w:val="009E727D"/>
    <w:rsid w:val="009E72D5"/>
    <w:rsid w:val="009E7499"/>
    <w:rsid w:val="009E752B"/>
    <w:rsid w:val="009E7824"/>
    <w:rsid w:val="009E7B09"/>
    <w:rsid w:val="009E7C09"/>
    <w:rsid w:val="009E7D57"/>
    <w:rsid w:val="009F0115"/>
    <w:rsid w:val="009F01FF"/>
    <w:rsid w:val="009F0213"/>
    <w:rsid w:val="009F0418"/>
    <w:rsid w:val="009F07BC"/>
    <w:rsid w:val="009F096F"/>
    <w:rsid w:val="009F09FF"/>
    <w:rsid w:val="009F0A1A"/>
    <w:rsid w:val="009F0E0F"/>
    <w:rsid w:val="009F0F74"/>
    <w:rsid w:val="009F1036"/>
    <w:rsid w:val="009F1052"/>
    <w:rsid w:val="009F124D"/>
    <w:rsid w:val="009F179E"/>
    <w:rsid w:val="009F1AD6"/>
    <w:rsid w:val="009F1ADE"/>
    <w:rsid w:val="009F1CAB"/>
    <w:rsid w:val="009F1E41"/>
    <w:rsid w:val="009F1EF9"/>
    <w:rsid w:val="009F1FFF"/>
    <w:rsid w:val="009F207E"/>
    <w:rsid w:val="009F21C1"/>
    <w:rsid w:val="009F24FB"/>
    <w:rsid w:val="009F2589"/>
    <w:rsid w:val="009F2741"/>
    <w:rsid w:val="009F284D"/>
    <w:rsid w:val="009F28C7"/>
    <w:rsid w:val="009F2B31"/>
    <w:rsid w:val="009F2CD3"/>
    <w:rsid w:val="009F2D4E"/>
    <w:rsid w:val="009F30DC"/>
    <w:rsid w:val="009F33CF"/>
    <w:rsid w:val="009F351A"/>
    <w:rsid w:val="009F36D1"/>
    <w:rsid w:val="009F37A8"/>
    <w:rsid w:val="009F3845"/>
    <w:rsid w:val="009F3944"/>
    <w:rsid w:val="009F3ED2"/>
    <w:rsid w:val="009F40C0"/>
    <w:rsid w:val="009F40EC"/>
    <w:rsid w:val="009F4202"/>
    <w:rsid w:val="009F491D"/>
    <w:rsid w:val="009F4945"/>
    <w:rsid w:val="009F4AA5"/>
    <w:rsid w:val="009F4AE2"/>
    <w:rsid w:val="009F4C7E"/>
    <w:rsid w:val="009F4CBE"/>
    <w:rsid w:val="009F4EF9"/>
    <w:rsid w:val="009F511A"/>
    <w:rsid w:val="009F514A"/>
    <w:rsid w:val="009F53CE"/>
    <w:rsid w:val="009F5401"/>
    <w:rsid w:val="009F5419"/>
    <w:rsid w:val="009F5585"/>
    <w:rsid w:val="009F57E3"/>
    <w:rsid w:val="009F5832"/>
    <w:rsid w:val="009F5864"/>
    <w:rsid w:val="009F59A1"/>
    <w:rsid w:val="009F5FD7"/>
    <w:rsid w:val="009F5FF1"/>
    <w:rsid w:val="009F61DD"/>
    <w:rsid w:val="009F6651"/>
    <w:rsid w:val="009F6856"/>
    <w:rsid w:val="009F6AFE"/>
    <w:rsid w:val="009F6BDD"/>
    <w:rsid w:val="009F6C3E"/>
    <w:rsid w:val="009F6D5F"/>
    <w:rsid w:val="009F74D4"/>
    <w:rsid w:val="009F75F6"/>
    <w:rsid w:val="009F77D2"/>
    <w:rsid w:val="009F78D4"/>
    <w:rsid w:val="009F78DA"/>
    <w:rsid w:val="009F79DA"/>
    <w:rsid w:val="009F79E2"/>
    <w:rsid w:val="009F79F7"/>
    <w:rsid w:val="009F7A1E"/>
    <w:rsid w:val="009F7A6D"/>
    <w:rsid w:val="009F7D22"/>
    <w:rsid w:val="009F7E2E"/>
    <w:rsid w:val="00A00207"/>
    <w:rsid w:val="00A0026E"/>
    <w:rsid w:val="00A0057D"/>
    <w:rsid w:val="00A00847"/>
    <w:rsid w:val="00A00C20"/>
    <w:rsid w:val="00A00C59"/>
    <w:rsid w:val="00A00DE6"/>
    <w:rsid w:val="00A014C7"/>
    <w:rsid w:val="00A0152E"/>
    <w:rsid w:val="00A015C4"/>
    <w:rsid w:val="00A01685"/>
    <w:rsid w:val="00A016C1"/>
    <w:rsid w:val="00A0175E"/>
    <w:rsid w:val="00A01847"/>
    <w:rsid w:val="00A0188C"/>
    <w:rsid w:val="00A0192C"/>
    <w:rsid w:val="00A01975"/>
    <w:rsid w:val="00A01A07"/>
    <w:rsid w:val="00A01A9E"/>
    <w:rsid w:val="00A01BAF"/>
    <w:rsid w:val="00A01CD4"/>
    <w:rsid w:val="00A022E2"/>
    <w:rsid w:val="00A02330"/>
    <w:rsid w:val="00A0234B"/>
    <w:rsid w:val="00A023FB"/>
    <w:rsid w:val="00A02586"/>
    <w:rsid w:val="00A026B1"/>
    <w:rsid w:val="00A02802"/>
    <w:rsid w:val="00A02ABB"/>
    <w:rsid w:val="00A02E4F"/>
    <w:rsid w:val="00A03288"/>
    <w:rsid w:val="00A03344"/>
    <w:rsid w:val="00A03683"/>
    <w:rsid w:val="00A03739"/>
    <w:rsid w:val="00A03A53"/>
    <w:rsid w:val="00A03B18"/>
    <w:rsid w:val="00A044B7"/>
    <w:rsid w:val="00A048AC"/>
    <w:rsid w:val="00A04E2B"/>
    <w:rsid w:val="00A04FA6"/>
    <w:rsid w:val="00A05275"/>
    <w:rsid w:val="00A0532C"/>
    <w:rsid w:val="00A05415"/>
    <w:rsid w:val="00A055CB"/>
    <w:rsid w:val="00A05C81"/>
    <w:rsid w:val="00A05D0C"/>
    <w:rsid w:val="00A05E1D"/>
    <w:rsid w:val="00A05E72"/>
    <w:rsid w:val="00A06057"/>
    <w:rsid w:val="00A06358"/>
    <w:rsid w:val="00A06419"/>
    <w:rsid w:val="00A067DB"/>
    <w:rsid w:val="00A06844"/>
    <w:rsid w:val="00A06AE1"/>
    <w:rsid w:val="00A06E16"/>
    <w:rsid w:val="00A06F50"/>
    <w:rsid w:val="00A06FFA"/>
    <w:rsid w:val="00A07497"/>
    <w:rsid w:val="00A07947"/>
    <w:rsid w:val="00A07A8C"/>
    <w:rsid w:val="00A07BBB"/>
    <w:rsid w:val="00A10042"/>
    <w:rsid w:val="00A10211"/>
    <w:rsid w:val="00A10235"/>
    <w:rsid w:val="00A10246"/>
    <w:rsid w:val="00A1025F"/>
    <w:rsid w:val="00A10302"/>
    <w:rsid w:val="00A10A6C"/>
    <w:rsid w:val="00A10F82"/>
    <w:rsid w:val="00A11126"/>
    <w:rsid w:val="00A111A5"/>
    <w:rsid w:val="00A1130A"/>
    <w:rsid w:val="00A11313"/>
    <w:rsid w:val="00A11684"/>
    <w:rsid w:val="00A11707"/>
    <w:rsid w:val="00A11A2B"/>
    <w:rsid w:val="00A11AED"/>
    <w:rsid w:val="00A11B4A"/>
    <w:rsid w:val="00A11B83"/>
    <w:rsid w:val="00A11E99"/>
    <w:rsid w:val="00A11F63"/>
    <w:rsid w:val="00A12135"/>
    <w:rsid w:val="00A12171"/>
    <w:rsid w:val="00A12485"/>
    <w:rsid w:val="00A1261C"/>
    <w:rsid w:val="00A128A3"/>
    <w:rsid w:val="00A12D02"/>
    <w:rsid w:val="00A13014"/>
    <w:rsid w:val="00A1339B"/>
    <w:rsid w:val="00A133B6"/>
    <w:rsid w:val="00A136E4"/>
    <w:rsid w:val="00A13724"/>
    <w:rsid w:val="00A1379D"/>
    <w:rsid w:val="00A13A72"/>
    <w:rsid w:val="00A145D2"/>
    <w:rsid w:val="00A146FC"/>
    <w:rsid w:val="00A148B6"/>
    <w:rsid w:val="00A148BF"/>
    <w:rsid w:val="00A148DE"/>
    <w:rsid w:val="00A14A74"/>
    <w:rsid w:val="00A14AE4"/>
    <w:rsid w:val="00A14B1F"/>
    <w:rsid w:val="00A14E37"/>
    <w:rsid w:val="00A14E79"/>
    <w:rsid w:val="00A14EA6"/>
    <w:rsid w:val="00A15137"/>
    <w:rsid w:val="00A15197"/>
    <w:rsid w:val="00A15276"/>
    <w:rsid w:val="00A1539D"/>
    <w:rsid w:val="00A15416"/>
    <w:rsid w:val="00A1542C"/>
    <w:rsid w:val="00A154D8"/>
    <w:rsid w:val="00A15852"/>
    <w:rsid w:val="00A15904"/>
    <w:rsid w:val="00A15BBE"/>
    <w:rsid w:val="00A15BDC"/>
    <w:rsid w:val="00A15E5C"/>
    <w:rsid w:val="00A15F2E"/>
    <w:rsid w:val="00A161F9"/>
    <w:rsid w:val="00A1677B"/>
    <w:rsid w:val="00A1678E"/>
    <w:rsid w:val="00A167B4"/>
    <w:rsid w:val="00A16914"/>
    <w:rsid w:val="00A16ECC"/>
    <w:rsid w:val="00A17315"/>
    <w:rsid w:val="00A17358"/>
    <w:rsid w:val="00A174DD"/>
    <w:rsid w:val="00A17C36"/>
    <w:rsid w:val="00A17CF8"/>
    <w:rsid w:val="00A20091"/>
    <w:rsid w:val="00A200C4"/>
    <w:rsid w:val="00A20340"/>
    <w:rsid w:val="00A20539"/>
    <w:rsid w:val="00A20570"/>
    <w:rsid w:val="00A20918"/>
    <w:rsid w:val="00A20C78"/>
    <w:rsid w:val="00A20CAF"/>
    <w:rsid w:val="00A20E50"/>
    <w:rsid w:val="00A20F94"/>
    <w:rsid w:val="00A210AA"/>
    <w:rsid w:val="00A21137"/>
    <w:rsid w:val="00A21339"/>
    <w:rsid w:val="00A213AE"/>
    <w:rsid w:val="00A2147C"/>
    <w:rsid w:val="00A2168C"/>
    <w:rsid w:val="00A216F5"/>
    <w:rsid w:val="00A2170E"/>
    <w:rsid w:val="00A21760"/>
    <w:rsid w:val="00A217CB"/>
    <w:rsid w:val="00A217F9"/>
    <w:rsid w:val="00A21979"/>
    <w:rsid w:val="00A21AD9"/>
    <w:rsid w:val="00A21BBD"/>
    <w:rsid w:val="00A21D7B"/>
    <w:rsid w:val="00A21E2F"/>
    <w:rsid w:val="00A21FDF"/>
    <w:rsid w:val="00A22043"/>
    <w:rsid w:val="00A22169"/>
    <w:rsid w:val="00A2217C"/>
    <w:rsid w:val="00A222EB"/>
    <w:rsid w:val="00A22344"/>
    <w:rsid w:val="00A22397"/>
    <w:rsid w:val="00A225B5"/>
    <w:rsid w:val="00A2270E"/>
    <w:rsid w:val="00A22871"/>
    <w:rsid w:val="00A228A7"/>
    <w:rsid w:val="00A22C34"/>
    <w:rsid w:val="00A22EF8"/>
    <w:rsid w:val="00A2329E"/>
    <w:rsid w:val="00A232AC"/>
    <w:rsid w:val="00A23426"/>
    <w:rsid w:val="00A23501"/>
    <w:rsid w:val="00A2387F"/>
    <w:rsid w:val="00A23D87"/>
    <w:rsid w:val="00A23FF7"/>
    <w:rsid w:val="00A241AC"/>
    <w:rsid w:val="00A24435"/>
    <w:rsid w:val="00A24616"/>
    <w:rsid w:val="00A2472B"/>
    <w:rsid w:val="00A24828"/>
    <w:rsid w:val="00A24EB5"/>
    <w:rsid w:val="00A2504D"/>
    <w:rsid w:val="00A2532F"/>
    <w:rsid w:val="00A25814"/>
    <w:rsid w:val="00A25E6F"/>
    <w:rsid w:val="00A26391"/>
    <w:rsid w:val="00A26755"/>
    <w:rsid w:val="00A267C0"/>
    <w:rsid w:val="00A2684A"/>
    <w:rsid w:val="00A26855"/>
    <w:rsid w:val="00A268B6"/>
    <w:rsid w:val="00A26D57"/>
    <w:rsid w:val="00A2740E"/>
    <w:rsid w:val="00A274A8"/>
    <w:rsid w:val="00A27533"/>
    <w:rsid w:val="00A27599"/>
    <w:rsid w:val="00A279D8"/>
    <w:rsid w:val="00A27ABF"/>
    <w:rsid w:val="00A27D24"/>
    <w:rsid w:val="00A3001C"/>
    <w:rsid w:val="00A3009C"/>
    <w:rsid w:val="00A30199"/>
    <w:rsid w:val="00A302D6"/>
    <w:rsid w:val="00A303FB"/>
    <w:rsid w:val="00A30438"/>
    <w:rsid w:val="00A30656"/>
    <w:rsid w:val="00A30924"/>
    <w:rsid w:val="00A309A6"/>
    <w:rsid w:val="00A30ABA"/>
    <w:rsid w:val="00A30DFA"/>
    <w:rsid w:val="00A30FD2"/>
    <w:rsid w:val="00A31059"/>
    <w:rsid w:val="00A31238"/>
    <w:rsid w:val="00A3124E"/>
    <w:rsid w:val="00A3145D"/>
    <w:rsid w:val="00A31552"/>
    <w:rsid w:val="00A316EE"/>
    <w:rsid w:val="00A3173E"/>
    <w:rsid w:val="00A31AEE"/>
    <w:rsid w:val="00A31B70"/>
    <w:rsid w:val="00A31B9B"/>
    <w:rsid w:val="00A31BA2"/>
    <w:rsid w:val="00A31BF2"/>
    <w:rsid w:val="00A31C87"/>
    <w:rsid w:val="00A31FE2"/>
    <w:rsid w:val="00A321E3"/>
    <w:rsid w:val="00A32262"/>
    <w:rsid w:val="00A3226D"/>
    <w:rsid w:val="00A322A3"/>
    <w:rsid w:val="00A323FA"/>
    <w:rsid w:val="00A32ACF"/>
    <w:rsid w:val="00A32C52"/>
    <w:rsid w:val="00A32DC3"/>
    <w:rsid w:val="00A32DD7"/>
    <w:rsid w:val="00A32E21"/>
    <w:rsid w:val="00A3303A"/>
    <w:rsid w:val="00A3314D"/>
    <w:rsid w:val="00A3353A"/>
    <w:rsid w:val="00A33585"/>
    <w:rsid w:val="00A33682"/>
    <w:rsid w:val="00A33804"/>
    <w:rsid w:val="00A3387D"/>
    <w:rsid w:val="00A33961"/>
    <w:rsid w:val="00A33A9D"/>
    <w:rsid w:val="00A33F1A"/>
    <w:rsid w:val="00A3455A"/>
    <w:rsid w:val="00A3474E"/>
    <w:rsid w:val="00A34790"/>
    <w:rsid w:val="00A34A80"/>
    <w:rsid w:val="00A34C71"/>
    <w:rsid w:val="00A34DD5"/>
    <w:rsid w:val="00A35054"/>
    <w:rsid w:val="00A3534C"/>
    <w:rsid w:val="00A353B5"/>
    <w:rsid w:val="00A3558D"/>
    <w:rsid w:val="00A35728"/>
    <w:rsid w:val="00A35747"/>
    <w:rsid w:val="00A35818"/>
    <w:rsid w:val="00A35820"/>
    <w:rsid w:val="00A35C49"/>
    <w:rsid w:val="00A35F7D"/>
    <w:rsid w:val="00A36220"/>
    <w:rsid w:val="00A364FE"/>
    <w:rsid w:val="00A36553"/>
    <w:rsid w:val="00A36862"/>
    <w:rsid w:val="00A36898"/>
    <w:rsid w:val="00A36B5A"/>
    <w:rsid w:val="00A37406"/>
    <w:rsid w:val="00A37835"/>
    <w:rsid w:val="00A37BA1"/>
    <w:rsid w:val="00A37BD9"/>
    <w:rsid w:val="00A37D0E"/>
    <w:rsid w:val="00A37EC5"/>
    <w:rsid w:val="00A40035"/>
    <w:rsid w:val="00A40120"/>
    <w:rsid w:val="00A402C7"/>
    <w:rsid w:val="00A40430"/>
    <w:rsid w:val="00A4068E"/>
    <w:rsid w:val="00A407AA"/>
    <w:rsid w:val="00A40917"/>
    <w:rsid w:val="00A40B74"/>
    <w:rsid w:val="00A40C28"/>
    <w:rsid w:val="00A40C31"/>
    <w:rsid w:val="00A40D28"/>
    <w:rsid w:val="00A4133B"/>
    <w:rsid w:val="00A4148E"/>
    <w:rsid w:val="00A416B1"/>
    <w:rsid w:val="00A4173A"/>
    <w:rsid w:val="00A41A71"/>
    <w:rsid w:val="00A41A85"/>
    <w:rsid w:val="00A41EA1"/>
    <w:rsid w:val="00A41F31"/>
    <w:rsid w:val="00A423DC"/>
    <w:rsid w:val="00A4245F"/>
    <w:rsid w:val="00A4248F"/>
    <w:rsid w:val="00A425C8"/>
    <w:rsid w:val="00A426AC"/>
    <w:rsid w:val="00A429E6"/>
    <w:rsid w:val="00A42AF2"/>
    <w:rsid w:val="00A42D51"/>
    <w:rsid w:val="00A42DF3"/>
    <w:rsid w:val="00A42E68"/>
    <w:rsid w:val="00A42FC5"/>
    <w:rsid w:val="00A43159"/>
    <w:rsid w:val="00A4327F"/>
    <w:rsid w:val="00A43375"/>
    <w:rsid w:val="00A43600"/>
    <w:rsid w:val="00A4372B"/>
    <w:rsid w:val="00A43828"/>
    <w:rsid w:val="00A43870"/>
    <w:rsid w:val="00A439F7"/>
    <w:rsid w:val="00A43B6E"/>
    <w:rsid w:val="00A43BB8"/>
    <w:rsid w:val="00A43D4C"/>
    <w:rsid w:val="00A43FB0"/>
    <w:rsid w:val="00A44275"/>
    <w:rsid w:val="00A44345"/>
    <w:rsid w:val="00A445BA"/>
    <w:rsid w:val="00A445DD"/>
    <w:rsid w:val="00A44798"/>
    <w:rsid w:val="00A4482A"/>
    <w:rsid w:val="00A44DCB"/>
    <w:rsid w:val="00A455D6"/>
    <w:rsid w:val="00A45654"/>
    <w:rsid w:val="00A456E0"/>
    <w:rsid w:val="00A45A69"/>
    <w:rsid w:val="00A45F18"/>
    <w:rsid w:val="00A46211"/>
    <w:rsid w:val="00A46499"/>
    <w:rsid w:val="00A4670C"/>
    <w:rsid w:val="00A46759"/>
    <w:rsid w:val="00A469AC"/>
    <w:rsid w:val="00A46A7E"/>
    <w:rsid w:val="00A46AFF"/>
    <w:rsid w:val="00A46B7C"/>
    <w:rsid w:val="00A46BFD"/>
    <w:rsid w:val="00A46E12"/>
    <w:rsid w:val="00A46E88"/>
    <w:rsid w:val="00A471C3"/>
    <w:rsid w:val="00A4726F"/>
    <w:rsid w:val="00A475C1"/>
    <w:rsid w:val="00A47655"/>
    <w:rsid w:val="00A47790"/>
    <w:rsid w:val="00A47A4E"/>
    <w:rsid w:val="00A47BB9"/>
    <w:rsid w:val="00A47BD7"/>
    <w:rsid w:val="00A47D4A"/>
    <w:rsid w:val="00A47DB3"/>
    <w:rsid w:val="00A47DF9"/>
    <w:rsid w:val="00A500D3"/>
    <w:rsid w:val="00A5044C"/>
    <w:rsid w:val="00A505AC"/>
    <w:rsid w:val="00A50653"/>
    <w:rsid w:val="00A50832"/>
    <w:rsid w:val="00A50DA6"/>
    <w:rsid w:val="00A50E93"/>
    <w:rsid w:val="00A51222"/>
    <w:rsid w:val="00A51293"/>
    <w:rsid w:val="00A51345"/>
    <w:rsid w:val="00A51440"/>
    <w:rsid w:val="00A515B9"/>
    <w:rsid w:val="00A51724"/>
    <w:rsid w:val="00A51907"/>
    <w:rsid w:val="00A5198A"/>
    <w:rsid w:val="00A51C62"/>
    <w:rsid w:val="00A51D12"/>
    <w:rsid w:val="00A51FD6"/>
    <w:rsid w:val="00A52048"/>
    <w:rsid w:val="00A52100"/>
    <w:rsid w:val="00A52145"/>
    <w:rsid w:val="00A528A0"/>
    <w:rsid w:val="00A528C6"/>
    <w:rsid w:val="00A52AB0"/>
    <w:rsid w:val="00A52AF3"/>
    <w:rsid w:val="00A52B89"/>
    <w:rsid w:val="00A52BCA"/>
    <w:rsid w:val="00A52BFA"/>
    <w:rsid w:val="00A52C68"/>
    <w:rsid w:val="00A52F8D"/>
    <w:rsid w:val="00A530EC"/>
    <w:rsid w:val="00A5321B"/>
    <w:rsid w:val="00A5327A"/>
    <w:rsid w:val="00A534B7"/>
    <w:rsid w:val="00A537FB"/>
    <w:rsid w:val="00A53B2D"/>
    <w:rsid w:val="00A53C24"/>
    <w:rsid w:val="00A53C33"/>
    <w:rsid w:val="00A53FFA"/>
    <w:rsid w:val="00A54233"/>
    <w:rsid w:val="00A5466A"/>
    <w:rsid w:val="00A546C5"/>
    <w:rsid w:val="00A54812"/>
    <w:rsid w:val="00A548F2"/>
    <w:rsid w:val="00A549A8"/>
    <w:rsid w:val="00A54AD3"/>
    <w:rsid w:val="00A54D1C"/>
    <w:rsid w:val="00A54FE0"/>
    <w:rsid w:val="00A5503B"/>
    <w:rsid w:val="00A55308"/>
    <w:rsid w:val="00A55476"/>
    <w:rsid w:val="00A557FA"/>
    <w:rsid w:val="00A5590B"/>
    <w:rsid w:val="00A55BFE"/>
    <w:rsid w:val="00A55FEF"/>
    <w:rsid w:val="00A56285"/>
    <w:rsid w:val="00A565F3"/>
    <w:rsid w:val="00A56637"/>
    <w:rsid w:val="00A5674E"/>
    <w:rsid w:val="00A56832"/>
    <w:rsid w:val="00A56D73"/>
    <w:rsid w:val="00A56E09"/>
    <w:rsid w:val="00A5703C"/>
    <w:rsid w:val="00A57139"/>
    <w:rsid w:val="00A5723E"/>
    <w:rsid w:val="00A5765F"/>
    <w:rsid w:val="00A577EB"/>
    <w:rsid w:val="00A57A5C"/>
    <w:rsid w:val="00A57ACB"/>
    <w:rsid w:val="00A57C9C"/>
    <w:rsid w:val="00A57D0E"/>
    <w:rsid w:val="00A57D14"/>
    <w:rsid w:val="00A57D36"/>
    <w:rsid w:val="00A60A6E"/>
    <w:rsid w:val="00A60D48"/>
    <w:rsid w:val="00A61247"/>
    <w:rsid w:val="00A61318"/>
    <w:rsid w:val="00A61349"/>
    <w:rsid w:val="00A613C5"/>
    <w:rsid w:val="00A614DC"/>
    <w:rsid w:val="00A6171C"/>
    <w:rsid w:val="00A61A1A"/>
    <w:rsid w:val="00A61C23"/>
    <w:rsid w:val="00A61D52"/>
    <w:rsid w:val="00A61DCB"/>
    <w:rsid w:val="00A61DCF"/>
    <w:rsid w:val="00A62037"/>
    <w:rsid w:val="00A621CB"/>
    <w:rsid w:val="00A6248F"/>
    <w:rsid w:val="00A626D4"/>
    <w:rsid w:val="00A6294B"/>
    <w:rsid w:val="00A62C18"/>
    <w:rsid w:val="00A62D9E"/>
    <w:rsid w:val="00A62DD1"/>
    <w:rsid w:val="00A630AA"/>
    <w:rsid w:val="00A63189"/>
    <w:rsid w:val="00A6334A"/>
    <w:rsid w:val="00A6338E"/>
    <w:rsid w:val="00A636F4"/>
    <w:rsid w:val="00A63894"/>
    <w:rsid w:val="00A63B52"/>
    <w:rsid w:val="00A63BB0"/>
    <w:rsid w:val="00A63BE0"/>
    <w:rsid w:val="00A63D2B"/>
    <w:rsid w:val="00A6410B"/>
    <w:rsid w:val="00A6412C"/>
    <w:rsid w:val="00A64AD4"/>
    <w:rsid w:val="00A64BEE"/>
    <w:rsid w:val="00A64CB0"/>
    <w:rsid w:val="00A64ED4"/>
    <w:rsid w:val="00A65019"/>
    <w:rsid w:val="00A65096"/>
    <w:rsid w:val="00A652C0"/>
    <w:rsid w:val="00A65550"/>
    <w:rsid w:val="00A655B9"/>
    <w:rsid w:val="00A655C8"/>
    <w:rsid w:val="00A656EE"/>
    <w:rsid w:val="00A659DE"/>
    <w:rsid w:val="00A65A37"/>
    <w:rsid w:val="00A65BED"/>
    <w:rsid w:val="00A65CA4"/>
    <w:rsid w:val="00A65FAB"/>
    <w:rsid w:val="00A660E2"/>
    <w:rsid w:val="00A66600"/>
    <w:rsid w:val="00A6686F"/>
    <w:rsid w:val="00A66893"/>
    <w:rsid w:val="00A66A1F"/>
    <w:rsid w:val="00A66A6F"/>
    <w:rsid w:val="00A66C18"/>
    <w:rsid w:val="00A66C22"/>
    <w:rsid w:val="00A66DB3"/>
    <w:rsid w:val="00A672EB"/>
    <w:rsid w:val="00A67333"/>
    <w:rsid w:val="00A67653"/>
    <w:rsid w:val="00A6767A"/>
    <w:rsid w:val="00A67832"/>
    <w:rsid w:val="00A67A07"/>
    <w:rsid w:val="00A67A0E"/>
    <w:rsid w:val="00A67A75"/>
    <w:rsid w:val="00A67F3E"/>
    <w:rsid w:val="00A67F5D"/>
    <w:rsid w:val="00A7018B"/>
    <w:rsid w:val="00A708E6"/>
    <w:rsid w:val="00A70950"/>
    <w:rsid w:val="00A70A29"/>
    <w:rsid w:val="00A70A41"/>
    <w:rsid w:val="00A70CBA"/>
    <w:rsid w:val="00A713D3"/>
    <w:rsid w:val="00A714C1"/>
    <w:rsid w:val="00A71753"/>
    <w:rsid w:val="00A71A86"/>
    <w:rsid w:val="00A71B1D"/>
    <w:rsid w:val="00A71EB1"/>
    <w:rsid w:val="00A71FA9"/>
    <w:rsid w:val="00A72277"/>
    <w:rsid w:val="00A723AD"/>
    <w:rsid w:val="00A724EB"/>
    <w:rsid w:val="00A725C1"/>
    <w:rsid w:val="00A72653"/>
    <w:rsid w:val="00A726DA"/>
    <w:rsid w:val="00A726F5"/>
    <w:rsid w:val="00A7287B"/>
    <w:rsid w:val="00A728F5"/>
    <w:rsid w:val="00A72B0D"/>
    <w:rsid w:val="00A72D85"/>
    <w:rsid w:val="00A72E5C"/>
    <w:rsid w:val="00A72EAA"/>
    <w:rsid w:val="00A72F23"/>
    <w:rsid w:val="00A72F48"/>
    <w:rsid w:val="00A73032"/>
    <w:rsid w:val="00A730E1"/>
    <w:rsid w:val="00A735C9"/>
    <w:rsid w:val="00A73A29"/>
    <w:rsid w:val="00A73B9F"/>
    <w:rsid w:val="00A74078"/>
    <w:rsid w:val="00A740C8"/>
    <w:rsid w:val="00A74416"/>
    <w:rsid w:val="00A74517"/>
    <w:rsid w:val="00A74547"/>
    <w:rsid w:val="00A74939"/>
    <w:rsid w:val="00A749AC"/>
    <w:rsid w:val="00A74B31"/>
    <w:rsid w:val="00A74D7C"/>
    <w:rsid w:val="00A74E84"/>
    <w:rsid w:val="00A74EEB"/>
    <w:rsid w:val="00A74F9E"/>
    <w:rsid w:val="00A7525A"/>
    <w:rsid w:val="00A754AE"/>
    <w:rsid w:val="00A75584"/>
    <w:rsid w:val="00A756AE"/>
    <w:rsid w:val="00A75807"/>
    <w:rsid w:val="00A7586A"/>
    <w:rsid w:val="00A75B22"/>
    <w:rsid w:val="00A76003"/>
    <w:rsid w:val="00A76030"/>
    <w:rsid w:val="00A76083"/>
    <w:rsid w:val="00A7614B"/>
    <w:rsid w:val="00A761F5"/>
    <w:rsid w:val="00A76359"/>
    <w:rsid w:val="00A765C0"/>
    <w:rsid w:val="00A766A1"/>
    <w:rsid w:val="00A7693D"/>
    <w:rsid w:val="00A7698A"/>
    <w:rsid w:val="00A76B80"/>
    <w:rsid w:val="00A76E28"/>
    <w:rsid w:val="00A76FA8"/>
    <w:rsid w:val="00A770A4"/>
    <w:rsid w:val="00A772D5"/>
    <w:rsid w:val="00A77378"/>
    <w:rsid w:val="00A77A6E"/>
    <w:rsid w:val="00A77BEB"/>
    <w:rsid w:val="00A77DEF"/>
    <w:rsid w:val="00A77EB7"/>
    <w:rsid w:val="00A80247"/>
    <w:rsid w:val="00A802FF"/>
    <w:rsid w:val="00A80372"/>
    <w:rsid w:val="00A80405"/>
    <w:rsid w:val="00A80548"/>
    <w:rsid w:val="00A8088D"/>
    <w:rsid w:val="00A81179"/>
    <w:rsid w:val="00A8125D"/>
    <w:rsid w:val="00A814B0"/>
    <w:rsid w:val="00A817A2"/>
    <w:rsid w:val="00A8180B"/>
    <w:rsid w:val="00A8185F"/>
    <w:rsid w:val="00A81A07"/>
    <w:rsid w:val="00A81D5D"/>
    <w:rsid w:val="00A81E71"/>
    <w:rsid w:val="00A81EDC"/>
    <w:rsid w:val="00A81F7C"/>
    <w:rsid w:val="00A81FAE"/>
    <w:rsid w:val="00A820F8"/>
    <w:rsid w:val="00A82228"/>
    <w:rsid w:val="00A82620"/>
    <w:rsid w:val="00A827FB"/>
    <w:rsid w:val="00A829EB"/>
    <w:rsid w:val="00A82EA8"/>
    <w:rsid w:val="00A82F9D"/>
    <w:rsid w:val="00A83045"/>
    <w:rsid w:val="00A831E8"/>
    <w:rsid w:val="00A83427"/>
    <w:rsid w:val="00A83512"/>
    <w:rsid w:val="00A8374A"/>
    <w:rsid w:val="00A837D1"/>
    <w:rsid w:val="00A83900"/>
    <w:rsid w:val="00A83A7E"/>
    <w:rsid w:val="00A83C0B"/>
    <w:rsid w:val="00A83D46"/>
    <w:rsid w:val="00A84231"/>
    <w:rsid w:val="00A84647"/>
    <w:rsid w:val="00A8480C"/>
    <w:rsid w:val="00A84876"/>
    <w:rsid w:val="00A84BB7"/>
    <w:rsid w:val="00A84DB8"/>
    <w:rsid w:val="00A84DF7"/>
    <w:rsid w:val="00A84F3D"/>
    <w:rsid w:val="00A84F8E"/>
    <w:rsid w:val="00A84FA4"/>
    <w:rsid w:val="00A8502C"/>
    <w:rsid w:val="00A85041"/>
    <w:rsid w:val="00A854B2"/>
    <w:rsid w:val="00A85571"/>
    <w:rsid w:val="00A855DB"/>
    <w:rsid w:val="00A85618"/>
    <w:rsid w:val="00A85647"/>
    <w:rsid w:val="00A8564C"/>
    <w:rsid w:val="00A858D8"/>
    <w:rsid w:val="00A85A2D"/>
    <w:rsid w:val="00A85CD2"/>
    <w:rsid w:val="00A85CF5"/>
    <w:rsid w:val="00A85DBB"/>
    <w:rsid w:val="00A85EC6"/>
    <w:rsid w:val="00A8617A"/>
    <w:rsid w:val="00A8617D"/>
    <w:rsid w:val="00A8618B"/>
    <w:rsid w:val="00A8620E"/>
    <w:rsid w:val="00A862E1"/>
    <w:rsid w:val="00A86565"/>
    <w:rsid w:val="00A86742"/>
    <w:rsid w:val="00A8688F"/>
    <w:rsid w:val="00A86992"/>
    <w:rsid w:val="00A86CC2"/>
    <w:rsid w:val="00A86E1E"/>
    <w:rsid w:val="00A8709F"/>
    <w:rsid w:val="00A870C4"/>
    <w:rsid w:val="00A870C8"/>
    <w:rsid w:val="00A8729E"/>
    <w:rsid w:val="00A8738F"/>
    <w:rsid w:val="00A875B5"/>
    <w:rsid w:val="00A87736"/>
    <w:rsid w:val="00A879C9"/>
    <w:rsid w:val="00A87AF7"/>
    <w:rsid w:val="00A87C40"/>
    <w:rsid w:val="00A87C70"/>
    <w:rsid w:val="00A87D3D"/>
    <w:rsid w:val="00A87D4A"/>
    <w:rsid w:val="00A87F2C"/>
    <w:rsid w:val="00A87F30"/>
    <w:rsid w:val="00A90132"/>
    <w:rsid w:val="00A90143"/>
    <w:rsid w:val="00A90182"/>
    <w:rsid w:val="00A9026C"/>
    <w:rsid w:val="00A902A2"/>
    <w:rsid w:val="00A9033F"/>
    <w:rsid w:val="00A9046D"/>
    <w:rsid w:val="00A90707"/>
    <w:rsid w:val="00A90723"/>
    <w:rsid w:val="00A90752"/>
    <w:rsid w:val="00A90767"/>
    <w:rsid w:val="00A907B3"/>
    <w:rsid w:val="00A90896"/>
    <w:rsid w:val="00A90935"/>
    <w:rsid w:val="00A909A1"/>
    <w:rsid w:val="00A90A63"/>
    <w:rsid w:val="00A90BF9"/>
    <w:rsid w:val="00A90D13"/>
    <w:rsid w:val="00A90D89"/>
    <w:rsid w:val="00A90E8D"/>
    <w:rsid w:val="00A912AC"/>
    <w:rsid w:val="00A91664"/>
    <w:rsid w:val="00A9182A"/>
    <w:rsid w:val="00A91BB0"/>
    <w:rsid w:val="00A91F43"/>
    <w:rsid w:val="00A91F50"/>
    <w:rsid w:val="00A91FA3"/>
    <w:rsid w:val="00A91FCB"/>
    <w:rsid w:val="00A92152"/>
    <w:rsid w:val="00A92295"/>
    <w:rsid w:val="00A924C7"/>
    <w:rsid w:val="00A9299C"/>
    <w:rsid w:val="00A92A41"/>
    <w:rsid w:val="00A92BED"/>
    <w:rsid w:val="00A92DA6"/>
    <w:rsid w:val="00A931BE"/>
    <w:rsid w:val="00A93278"/>
    <w:rsid w:val="00A93471"/>
    <w:rsid w:val="00A93491"/>
    <w:rsid w:val="00A93588"/>
    <w:rsid w:val="00A93589"/>
    <w:rsid w:val="00A9367A"/>
    <w:rsid w:val="00A93AAB"/>
    <w:rsid w:val="00A93B83"/>
    <w:rsid w:val="00A93D8C"/>
    <w:rsid w:val="00A93E19"/>
    <w:rsid w:val="00A93E39"/>
    <w:rsid w:val="00A93E97"/>
    <w:rsid w:val="00A9419D"/>
    <w:rsid w:val="00A94321"/>
    <w:rsid w:val="00A94878"/>
    <w:rsid w:val="00A948BF"/>
    <w:rsid w:val="00A94E0E"/>
    <w:rsid w:val="00A94EFE"/>
    <w:rsid w:val="00A9506A"/>
    <w:rsid w:val="00A9512B"/>
    <w:rsid w:val="00A95200"/>
    <w:rsid w:val="00A9549F"/>
    <w:rsid w:val="00A9558F"/>
    <w:rsid w:val="00A957B5"/>
    <w:rsid w:val="00A9586F"/>
    <w:rsid w:val="00A9587D"/>
    <w:rsid w:val="00A95A41"/>
    <w:rsid w:val="00A95A61"/>
    <w:rsid w:val="00A95B3A"/>
    <w:rsid w:val="00A95C5B"/>
    <w:rsid w:val="00A95E8B"/>
    <w:rsid w:val="00A95EC7"/>
    <w:rsid w:val="00A95F68"/>
    <w:rsid w:val="00A96096"/>
    <w:rsid w:val="00A96109"/>
    <w:rsid w:val="00A961DA"/>
    <w:rsid w:val="00A9622F"/>
    <w:rsid w:val="00A962DD"/>
    <w:rsid w:val="00A9634B"/>
    <w:rsid w:val="00A9634D"/>
    <w:rsid w:val="00A965C6"/>
    <w:rsid w:val="00A966A1"/>
    <w:rsid w:val="00A967B3"/>
    <w:rsid w:val="00A969DA"/>
    <w:rsid w:val="00A96B94"/>
    <w:rsid w:val="00A96E25"/>
    <w:rsid w:val="00A96EFD"/>
    <w:rsid w:val="00A9705B"/>
    <w:rsid w:val="00A9731D"/>
    <w:rsid w:val="00A973C4"/>
    <w:rsid w:val="00A9763B"/>
    <w:rsid w:val="00A97681"/>
    <w:rsid w:val="00A97C2A"/>
    <w:rsid w:val="00A97C77"/>
    <w:rsid w:val="00A97FD2"/>
    <w:rsid w:val="00AA004D"/>
    <w:rsid w:val="00AA0053"/>
    <w:rsid w:val="00AA0383"/>
    <w:rsid w:val="00AA03B4"/>
    <w:rsid w:val="00AA05D6"/>
    <w:rsid w:val="00AA07C7"/>
    <w:rsid w:val="00AA07EE"/>
    <w:rsid w:val="00AA0888"/>
    <w:rsid w:val="00AA0BAB"/>
    <w:rsid w:val="00AA0C59"/>
    <w:rsid w:val="00AA0CCF"/>
    <w:rsid w:val="00AA0CD1"/>
    <w:rsid w:val="00AA0DD1"/>
    <w:rsid w:val="00AA0E2F"/>
    <w:rsid w:val="00AA0E6F"/>
    <w:rsid w:val="00AA0EA2"/>
    <w:rsid w:val="00AA0F6D"/>
    <w:rsid w:val="00AA1093"/>
    <w:rsid w:val="00AA1175"/>
    <w:rsid w:val="00AA12E5"/>
    <w:rsid w:val="00AA1431"/>
    <w:rsid w:val="00AA143B"/>
    <w:rsid w:val="00AA1644"/>
    <w:rsid w:val="00AA18EB"/>
    <w:rsid w:val="00AA18F0"/>
    <w:rsid w:val="00AA19A2"/>
    <w:rsid w:val="00AA1B83"/>
    <w:rsid w:val="00AA2063"/>
    <w:rsid w:val="00AA2090"/>
    <w:rsid w:val="00AA21A7"/>
    <w:rsid w:val="00AA2676"/>
    <w:rsid w:val="00AA26AA"/>
    <w:rsid w:val="00AA2747"/>
    <w:rsid w:val="00AA2758"/>
    <w:rsid w:val="00AA2908"/>
    <w:rsid w:val="00AA2CB9"/>
    <w:rsid w:val="00AA3579"/>
    <w:rsid w:val="00AA372C"/>
    <w:rsid w:val="00AA38DE"/>
    <w:rsid w:val="00AA3A7E"/>
    <w:rsid w:val="00AA3C92"/>
    <w:rsid w:val="00AA3D61"/>
    <w:rsid w:val="00AA3DB2"/>
    <w:rsid w:val="00AA3E37"/>
    <w:rsid w:val="00AA3E9D"/>
    <w:rsid w:val="00AA41DA"/>
    <w:rsid w:val="00AA41E2"/>
    <w:rsid w:val="00AA42A1"/>
    <w:rsid w:val="00AA48EF"/>
    <w:rsid w:val="00AA4FA6"/>
    <w:rsid w:val="00AA5039"/>
    <w:rsid w:val="00AA53F1"/>
    <w:rsid w:val="00AA5451"/>
    <w:rsid w:val="00AA55E8"/>
    <w:rsid w:val="00AA56A0"/>
    <w:rsid w:val="00AA5754"/>
    <w:rsid w:val="00AA59B6"/>
    <w:rsid w:val="00AA5A2C"/>
    <w:rsid w:val="00AA5AF0"/>
    <w:rsid w:val="00AA5D22"/>
    <w:rsid w:val="00AA5F01"/>
    <w:rsid w:val="00AA5F06"/>
    <w:rsid w:val="00AA5FF4"/>
    <w:rsid w:val="00AA6118"/>
    <w:rsid w:val="00AA62CA"/>
    <w:rsid w:val="00AA643D"/>
    <w:rsid w:val="00AA645B"/>
    <w:rsid w:val="00AA6498"/>
    <w:rsid w:val="00AA649D"/>
    <w:rsid w:val="00AA673D"/>
    <w:rsid w:val="00AA6838"/>
    <w:rsid w:val="00AA692A"/>
    <w:rsid w:val="00AA6C3D"/>
    <w:rsid w:val="00AA6D3E"/>
    <w:rsid w:val="00AA704C"/>
    <w:rsid w:val="00AA78FF"/>
    <w:rsid w:val="00AA7921"/>
    <w:rsid w:val="00AA7B18"/>
    <w:rsid w:val="00AA7DE6"/>
    <w:rsid w:val="00AA7DFF"/>
    <w:rsid w:val="00AB0159"/>
    <w:rsid w:val="00AB023F"/>
    <w:rsid w:val="00AB0443"/>
    <w:rsid w:val="00AB060F"/>
    <w:rsid w:val="00AB080F"/>
    <w:rsid w:val="00AB0987"/>
    <w:rsid w:val="00AB0AB2"/>
    <w:rsid w:val="00AB0B26"/>
    <w:rsid w:val="00AB0BEC"/>
    <w:rsid w:val="00AB0C7B"/>
    <w:rsid w:val="00AB0D78"/>
    <w:rsid w:val="00AB0E0C"/>
    <w:rsid w:val="00AB0EC8"/>
    <w:rsid w:val="00AB0FEE"/>
    <w:rsid w:val="00AB1158"/>
    <w:rsid w:val="00AB135B"/>
    <w:rsid w:val="00AB152D"/>
    <w:rsid w:val="00AB15A3"/>
    <w:rsid w:val="00AB1A32"/>
    <w:rsid w:val="00AB1DCA"/>
    <w:rsid w:val="00AB1E74"/>
    <w:rsid w:val="00AB20D0"/>
    <w:rsid w:val="00AB213F"/>
    <w:rsid w:val="00AB21B1"/>
    <w:rsid w:val="00AB231A"/>
    <w:rsid w:val="00AB2391"/>
    <w:rsid w:val="00AB2472"/>
    <w:rsid w:val="00AB24C7"/>
    <w:rsid w:val="00AB24F5"/>
    <w:rsid w:val="00AB27E6"/>
    <w:rsid w:val="00AB28FC"/>
    <w:rsid w:val="00AB2CC5"/>
    <w:rsid w:val="00AB2DE8"/>
    <w:rsid w:val="00AB319C"/>
    <w:rsid w:val="00AB3313"/>
    <w:rsid w:val="00AB34C7"/>
    <w:rsid w:val="00AB37CA"/>
    <w:rsid w:val="00AB3913"/>
    <w:rsid w:val="00AB3C78"/>
    <w:rsid w:val="00AB3D74"/>
    <w:rsid w:val="00AB3DE7"/>
    <w:rsid w:val="00AB3E5D"/>
    <w:rsid w:val="00AB3F89"/>
    <w:rsid w:val="00AB423E"/>
    <w:rsid w:val="00AB491D"/>
    <w:rsid w:val="00AB4B97"/>
    <w:rsid w:val="00AB4DCE"/>
    <w:rsid w:val="00AB5232"/>
    <w:rsid w:val="00AB536E"/>
    <w:rsid w:val="00AB580A"/>
    <w:rsid w:val="00AB5934"/>
    <w:rsid w:val="00AB59F4"/>
    <w:rsid w:val="00AB5CB7"/>
    <w:rsid w:val="00AB5D01"/>
    <w:rsid w:val="00AB5F9B"/>
    <w:rsid w:val="00AB61CD"/>
    <w:rsid w:val="00AB6A01"/>
    <w:rsid w:val="00AB6AAF"/>
    <w:rsid w:val="00AB6DC4"/>
    <w:rsid w:val="00AB6E84"/>
    <w:rsid w:val="00AB6EC7"/>
    <w:rsid w:val="00AB73FF"/>
    <w:rsid w:val="00AB7514"/>
    <w:rsid w:val="00AB75BD"/>
    <w:rsid w:val="00AB7BEB"/>
    <w:rsid w:val="00AB7DBE"/>
    <w:rsid w:val="00AC005E"/>
    <w:rsid w:val="00AC02C4"/>
    <w:rsid w:val="00AC047F"/>
    <w:rsid w:val="00AC0532"/>
    <w:rsid w:val="00AC0572"/>
    <w:rsid w:val="00AC0575"/>
    <w:rsid w:val="00AC07A2"/>
    <w:rsid w:val="00AC092E"/>
    <w:rsid w:val="00AC0BC2"/>
    <w:rsid w:val="00AC0E38"/>
    <w:rsid w:val="00AC0E4E"/>
    <w:rsid w:val="00AC0E55"/>
    <w:rsid w:val="00AC0EAD"/>
    <w:rsid w:val="00AC1141"/>
    <w:rsid w:val="00AC1153"/>
    <w:rsid w:val="00AC1403"/>
    <w:rsid w:val="00AC1524"/>
    <w:rsid w:val="00AC15F3"/>
    <w:rsid w:val="00AC1636"/>
    <w:rsid w:val="00AC1721"/>
    <w:rsid w:val="00AC1AA8"/>
    <w:rsid w:val="00AC1D89"/>
    <w:rsid w:val="00AC2003"/>
    <w:rsid w:val="00AC23B5"/>
    <w:rsid w:val="00AC2705"/>
    <w:rsid w:val="00AC2803"/>
    <w:rsid w:val="00AC3029"/>
    <w:rsid w:val="00AC31BC"/>
    <w:rsid w:val="00AC32F6"/>
    <w:rsid w:val="00AC3347"/>
    <w:rsid w:val="00AC355D"/>
    <w:rsid w:val="00AC3598"/>
    <w:rsid w:val="00AC3604"/>
    <w:rsid w:val="00AC363F"/>
    <w:rsid w:val="00AC3B3D"/>
    <w:rsid w:val="00AC3C6A"/>
    <w:rsid w:val="00AC3C6C"/>
    <w:rsid w:val="00AC3F73"/>
    <w:rsid w:val="00AC43F3"/>
    <w:rsid w:val="00AC45A9"/>
    <w:rsid w:val="00AC466E"/>
    <w:rsid w:val="00AC46DF"/>
    <w:rsid w:val="00AC47E6"/>
    <w:rsid w:val="00AC4A1F"/>
    <w:rsid w:val="00AC4E0A"/>
    <w:rsid w:val="00AC4E92"/>
    <w:rsid w:val="00AC4F86"/>
    <w:rsid w:val="00AC5126"/>
    <w:rsid w:val="00AC52E0"/>
    <w:rsid w:val="00AC5548"/>
    <w:rsid w:val="00AC5690"/>
    <w:rsid w:val="00AC56AB"/>
    <w:rsid w:val="00AC5882"/>
    <w:rsid w:val="00AC5885"/>
    <w:rsid w:val="00AC5AC3"/>
    <w:rsid w:val="00AC5B8E"/>
    <w:rsid w:val="00AC5C2A"/>
    <w:rsid w:val="00AC5D0E"/>
    <w:rsid w:val="00AC5D2F"/>
    <w:rsid w:val="00AC5D6D"/>
    <w:rsid w:val="00AC5F6F"/>
    <w:rsid w:val="00AC63F2"/>
    <w:rsid w:val="00AC64FA"/>
    <w:rsid w:val="00AC6946"/>
    <w:rsid w:val="00AC6A2F"/>
    <w:rsid w:val="00AC6EBE"/>
    <w:rsid w:val="00AC6F8F"/>
    <w:rsid w:val="00AC70C2"/>
    <w:rsid w:val="00AC71A9"/>
    <w:rsid w:val="00AC71F7"/>
    <w:rsid w:val="00AC7494"/>
    <w:rsid w:val="00AC7956"/>
    <w:rsid w:val="00AC7AD0"/>
    <w:rsid w:val="00AC7C56"/>
    <w:rsid w:val="00AC7CF2"/>
    <w:rsid w:val="00AC7D29"/>
    <w:rsid w:val="00AC7F1B"/>
    <w:rsid w:val="00AD0103"/>
    <w:rsid w:val="00AD019E"/>
    <w:rsid w:val="00AD0684"/>
    <w:rsid w:val="00AD0C39"/>
    <w:rsid w:val="00AD0C82"/>
    <w:rsid w:val="00AD0CE1"/>
    <w:rsid w:val="00AD0D70"/>
    <w:rsid w:val="00AD0FEB"/>
    <w:rsid w:val="00AD102E"/>
    <w:rsid w:val="00AD10D5"/>
    <w:rsid w:val="00AD11EE"/>
    <w:rsid w:val="00AD1320"/>
    <w:rsid w:val="00AD14AC"/>
    <w:rsid w:val="00AD1941"/>
    <w:rsid w:val="00AD1A4A"/>
    <w:rsid w:val="00AD1F35"/>
    <w:rsid w:val="00AD206F"/>
    <w:rsid w:val="00AD22B8"/>
    <w:rsid w:val="00AD2400"/>
    <w:rsid w:val="00AD25B2"/>
    <w:rsid w:val="00AD2697"/>
    <w:rsid w:val="00AD2C4D"/>
    <w:rsid w:val="00AD3379"/>
    <w:rsid w:val="00AD33C4"/>
    <w:rsid w:val="00AD34C8"/>
    <w:rsid w:val="00AD352E"/>
    <w:rsid w:val="00AD3684"/>
    <w:rsid w:val="00AD3931"/>
    <w:rsid w:val="00AD3A34"/>
    <w:rsid w:val="00AD3C6E"/>
    <w:rsid w:val="00AD3DE5"/>
    <w:rsid w:val="00AD3E27"/>
    <w:rsid w:val="00AD4215"/>
    <w:rsid w:val="00AD4260"/>
    <w:rsid w:val="00AD42C0"/>
    <w:rsid w:val="00AD4459"/>
    <w:rsid w:val="00AD44E1"/>
    <w:rsid w:val="00AD4593"/>
    <w:rsid w:val="00AD497A"/>
    <w:rsid w:val="00AD4A5E"/>
    <w:rsid w:val="00AD4A71"/>
    <w:rsid w:val="00AD4B23"/>
    <w:rsid w:val="00AD4BEE"/>
    <w:rsid w:val="00AD4D68"/>
    <w:rsid w:val="00AD4DDC"/>
    <w:rsid w:val="00AD4E3E"/>
    <w:rsid w:val="00AD511B"/>
    <w:rsid w:val="00AD5158"/>
    <w:rsid w:val="00AD516C"/>
    <w:rsid w:val="00AD548D"/>
    <w:rsid w:val="00AD54DE"/>
    <w:rsid w:val="00AD55CD"/>
    <w:rsid w:val="00AD5660"/>
    <w:rsid w:val="00AD57BC"/>
    <w:rsid w:val="00AD57E0"/>
    <w:rsid w:val="00AD57E9"/>
    <w:rsid w:val="00AD59DD"/>
    <w:rsid w:val="00AD5A6D"/>
    <w:rsid w:val="00AD5B6F"/>
    <w:rsid w:val="00AD5BD0"/>
    <w:rsid w:val="00AD5BF8"/>
    <w:rsid w:val="00AD5E34"/>
    <w:rsid w:val="00AD5F4C"/>
    <w:rsid w:val="00AD5F86"/>
    <w:rsid w:val="00AD6122"/>
    <w:rsid w:val="00AD616E"/>
    <w:rsid w:val="00AD61E3"/>
    <w:rsid w:val="00AD6273"/>
    <w:rsid w:val="00AD647C"/>
    <w:rsid w:val="00AD64BA"/>
    <w:rsid w:val="00AD67EB"/>
    <w:rsid w:val="00AD680E"/>
    <w:rsid w:val="00AD6897"/>
    <w:rsid w:val="00AD6C40"/>
    <w:rsid w:val="00AD6FB5"/>
    <w:rsid w:val="00AD7200"/>
    <w:rsid w:val="00AD7768"/>
    <w:rsid w:val="00AD7932"/>
    <w:rsid w:val="00AD79DC"/>
    <w:rsid w:val="00AD7B3D"/>
    <w:rsid w:val="00AD7B45"/>
    <w:rsid w:val="00AD7B64"/>
    <w:rsid w:val="00AE016D"/>
    <w:rsid w:val="00AE0176"/>
    <w:rsid w:val="00AE0276"/>
    <w:rsid w:val="00AE0362"/>
    <w:rsid w:val="00AE03C6"/>
    <w:rsid w:val="00AE0621"/>
    <w:rsid w:val="00AE07C9"/>
    <w:rsid w:val="00AE0919"/>
    <w:rsid w:val="00AE0AB6"/>
    <w:rsid w:val="00AE0AC4"/>
    <w:rsid w:val="00AE0D01"/>
    <w:rsid w:val="00AE0D7D"/>
    <w:rsid w:val="00AE0EDC"/>
    <w:rsid w:val="00AE0F19"/>
    <w:rsid w:val="00AE10FF"/>
    <w:rsid w:val="00AE1216"/>
    <w:rsid w:val="00AE123B"/>
    <w:rsid w:val="00AE1B24"/>
    <w:rsid w:val="00AE1B40"/>
    <w:rsid w:val="00AE1D48"/>
    <w:rsid w:val="00AE1E5B"/>
    <w:rsid w:val="00AE1F31"/>
    <w:rsid w:val="00AE1FFE"/>
    <w:rsid w:val="00AE236B"/>
    <w:rsid w:val="00AE2573"/>
    <w:rsid w:val="00AE259C"/>
    <w:rsid w:val="00AE26F5"/>
    <w:rsid w:val="00AE277D"/>
    <w:rsid w:val="00AE290E"/>
    <w:rsid w:val="00AE292B"/>
    <w:rsid w:val="00AE29A8"/>
    <w:rsid w:val="00AE2A2B"/>
    <w:rsid w:val="00AE2A3C"/>
    <w:rsid w:val="00AE2A62"/>
    <w:rsid w:val="00AE2BA0"/>
    <w:rsid w:val="00AE2C8C"/>
    <w:rsid w:val="00AE2E1A"/>
    <w:rsid w:val="00AE3143"/>
    <w:rsid w:val="00AE31B1"/>
    <w:rsid w:val="00AE3614"/>
    <w:rsid w:val="00AE3C18"/>
    <w:rsid w:val="00AE3D75"/>
    <w:rsid w:val="00AE3D8D"/>
    <w:rsid w:val="00AE41AF"/>
    <w:rsid w:val="00AE4410"/>
    <w:rsid w:val="00AE4547"/>
    <w:rsid w:val="00AE46D0"/>
    <w:rsid w:val="00AE48A9"/>
    <w:rsid w:val="00AE48EA"/>
    <w:rsid w:val="00AE49A7"/>
    <w:rsid w:val="00AE4BD9"/>
    <w:rsid w:val="00AE4ED6"/>
    <w:rsid w:val="00AE4F99"/>
    <w:rsid w:val="00AE55FF"/>
    <w:rsid w:val="00AE56C6"/>
    <w:rsid w:val="00AE5899"/>
    <w:rsid w:val="00AE5955"/>
    <w:rsid w:val="00AE5A9C"/>
    <w:rsid w:val="00AE5C20"/>
    <w:rsid w:val="00AE632B"/>
    <w:rsid w:val="00AE649E"/>
    <w:rsid w:val="00AE64ED"/>
    <w:rsid w:val="00AE65F7"/>
    <w:rsid w:val="00AE6BA3"/>
    <w:rsid w:val="00AE6CA9"/>
    <w:rsid w:val="00AE703B"/>
    <w:rsid w:val="00AE70D6"/>
    <w:rsid w:val="00AE7231"/>
    <w:rsid w:val="00AE7470"/>
    <w:rsid w:val="00AE76CE"/>
    <w:rsid w:val="00AE78C8"/>
    <w:rsid w:val="00AE7904"/>
    <w:rsid w:val="00AE796A"/>
    <w:rsid w:val="00AE79D6"/>
    <w:rsid w:val="00AE7A28"/>
    <w:rsid w:val="00AE7C9F"/>
    <w:rsid w:val="00AE7D22"/>
    <w:rsid w:val="00AE7D5B"/>
    <w:rsid w:val="00AF0153"/>
    <w:rsid w:val="00AF0319"/>
    <w:rsid w:val="00AF04CD"/>
    <w:rsid w:val="00AF061C"/>
    <w:rsid w:val="00AF0670"/>
    <w:rsid w:val="00AF07E4"/>
    <w:rsid w:val="00AF08E9"/>
    <w:rsid w:val="00AF0AC7"/>
    <w:rsid w:val="00AF0AE9"/>
    <w:rsid w:val="00AF0E8B"/>
    <w:rsid w:val="00AF0FC0"/>
    <w:rsid w:val="00AF11D7"/>
    <w:rsid w:val="00AF1211"/>
    <w:rsid w:val="00AF1263"/>
    <w:rsid w:val="00AF1531"/>
    <w:rsid w:val="00AF16DB"/>
    <w:rsid w:val="00AF1711"/>
    <w:rsid w:val="00AF1986"/>
    <w:rsid w:val="00AF19FB"/>
    <w:rsid w:val="00AF1A1B"/>
    <w:rsid w:val="00AF1C36"/>
    <w:rsid w:val="00AF2107"/>
    <w:rsid w:val="00AF2172"/>
    <w:rsid w:val="00AF2419"/>
    <w:rsid w:val="00AF2551"/>
    <w:rsid w:val="00AF2A77"/>
    <w:rsid w:val="00AF2A78"/>
    <w:rsid w:val="00AF2C13"/>
    <w:rsid w:val="00AF2C39"/>
    <w:rsid w:val="00AF30D4"/>
    <w:rsid w:val="00AF32B8"/>
    <w:rsid w:val="00AF33D4"/>
    <w:rsid w:val="00AF3481"/>
    <w:rsid w:val="00AF3591"/>
    <w:rsid w:val="00AF36A3"/>
    <w:rsid w:val="00AF39A6"/>
    <w:rsid w:val="00AF39E6"/>
    <w:rsid w:val="00AF3FA7"/>
    <w:rsid w:val="00AF41B7"/>
    <w:rsid w:val="00AF4286"/>
    <w:rsid w:val="00AF43EE"/>
    <w:rsid w:val="00AF4432"/>
    <w:rsid w:val="00AF4557"/>
    <w:rsid w:val="00AF45BF"/>
    <w:rsid w:val="00AF4601"/>
    <w:rsid w:val="00AF4618"/>
    <w:rsid w:val="00AF479D"/>
    <w:rsid w:val="00AF4AF5"/>
    <w:rsid w:val="00AF4AF8"/>
    <w:rsid w:val="00AF4C6E"/>
    <w:rsid w:val="00AF505B"/>
    <w:rsid w:val="00AF514B"/>
    <w:rsid w:val="00AF519F"/>
    <w:rsid w:val="00AF532C"/>
    <w:rsid w:val="00AF5458"/>
    <w:rsid w:val="00AF567C"/>
    <w:rsid w:val="00AF5887"/>
    <w:rsid w:val="00AF5993"/>
    <w:rsid w:val="00AF5D46"/>
    <w:rsid w:val="00AF6005"/>
    <w:rsid w:val="00AF63C9"/>
    <w:rsid w:val="00AF676B"/>
    <w:rsid w:val="00AF67C1"/>
    <w:rsid w:val="00AF683A"/>
    <w:rsid w:val="00AF6BC1"/>
    <w:rsid w:val="00AF6FB3"/>
    <w:rsid w:val="00AF6FC1"/>
    <w:rsid w:val="00AF723C"/>
    <w:rsid w:val="00AF7386"/>
    <w:rsid w:val="00AF73A5"/>
    <w:rsid w:val="00AF745F"/>
    <w:rsid w:val="00AF77FB"/>
    <w:rsid w:val="00AF7828"/>
    <w:rsid w:val="00AF788B"/>
    <w:rsid w:val="00AF79F6"/>
    <w:rsid w:val="00AF7B69"/>
    <w:rsid w:val="00AF7C59"/>
    <w:rsid w:val="00AF7DBD"/>
    <w:rsid w:val="00AF7E19"/>
    <w:rsid w:val="00AF7F82"/>
    <w:rsid w:val="00B000CC"/>
    <w:rsid w:val="00B0030F"/>
    <w:rsid w:val="00B00532"/>
    <w:rsid w:val="00B00837"/>
    <w:rsid w:val="00B00A84"/>
    <w:rsid w:val="00B00AE6"/>
    <w:rsid w:val="00B00BA6"/>
    <w:rsid w:val="00B00CA6"/>
    <w:rsid w:val="00B00D43"/>
    <w:rsid w:val="00B00F57"/>
    <w:rsid w:val="00B0107A"/>
    <w:rsid w:val="00B010BD"/>
    <w:rsid w:val="00B01558"/>
    <w:rsid w:val="00B01589"/>
    <w:rsid w:val="00B015BF"/>
    <w:rsid w:val="00B016FB"/>
    <w:rsid w:val="00B01B6A"/>
    <w:rsid w:val="00B01E14"/>
    <w:rsid w:val="00B0204A"/>
    <w:rsid w:val="00B02058"/>
    <w:rsid w:val="00B02125"/>
    <w:rsid w:val="00B02219"/>
    <w:rsid w:val="00B02356"/>
    <w:rsid w:val="00B024DA"/>
    <w:rsid w:val="00B024FF"/>
    <w:rsid w:val="00B02654"/>
    <w:rsid w:val="00B026B2"/>
    <w:rsid w:val="00B02B19"/>
    <w:rsid w:val="00B02C9A"/>
    <w:rsid w:val="00B02CF6"/>
    <w:rsid w:val="00B02D12"/>
    <w:rsid w:val="00B02E1D"/>
    <w:rsid w:val="00B03045"/>
    <w:rsid w:val="00B0332A"/>
    <w:rsid w:val="00B03749"/>
    <w:rsid w:val="00B037BE"/>
    <w:rsid w:val="00B039A1"/>
    <w:rsid w:val="00B03A8B"/>
    <w:rsid w:val="00B03CED"/>
    <w:rsid w:val="00B03D92"/>
    <w:rsid w:val="00B03DF1"/>
    <w:rsid w:val="00B041E9"/>
    <w:rsid w:val="00B04282"/>
    <w:rsid w:val="00B043AB"/>
    <w:rsid w:val="00B0445A"/>
    <w:rsid w:val="00B044C7"/>
    <w:rsid w:val="00B045CD"/>
    <w:rsid w:val="00B04749"/>
    <w:rsid w:val="00B04C96"/>
    <w:rsid w:val="00B04DAA"/>
    <w:rsid w:val="00B04E31"/>
    <w:rsid w:val="00B051C9"/>
    <w:rsid w:val="00B0539F"/>
    <w:rsid w:val="00B05404"/>
    <w:rsid w:val="00B05446"/>
    <w:rsid w:val="00B0547C"/>
    <w:rsid w:val="00B05560"/>
    <w:rsid w:val="00B055AA"/>
    <w:rsid w:val="00B059E4"/>
    <w:rsid w:val="00B05A0A"/>
    <w:rsid w:val="00B05A61"/>
    <w:rsid w:val="00B05B04"/>
    <w:rsid w:val="00B05B40"/>
    <w:rsid w:val="00B05BBE"/>
    <w:rsid w:val="00B05BD2"/>
    <w:rsid w:val="00B05C28"/>
    <w:rsid w:val="00B05C36"/>
    <w:rsid w:val="00B05D82"/>
    <w:rsid w:val="00B05DAF"/>
    <w:rsid w:val="00B05F2C"/>
    <w:rsid w:val="00B063AF"/>
    <w:rsid w:val="00B0642A"/>
    <w:rsid w:val="00B0642C"/>
    <w:rsid w:val="00B06484"/>
    <w:rsid w:val="00B06A6B"/>
    <w:rsid w:val="00B06A82"/>
    <w:rsid w:val="00B06E65"/>
    <w:rsid w:val="00B070CD"/>
    <w:rsid w:val="00B07312"/>
    <w:rsid w:val="00B073B8"/>
    <w:rsid w:val="00B07406"/>
    <w:rsid w:val="00B07497"/>
    <w:rsid w:val="00B074B6"/>
    <w:rsid w:val="00B07A2D"/>
    <w:rsid w:val="00B07B7B"/>
    <w:rsid w:val="00B07FDF"/>
    <w:rsid w:val="00B07FEE"/>
    <w:rsid w:val="00B10266"/>
    <w:rsid w:val="00B10400"/>
    <w:rsid w:val="00B105D8"/>
    <w:rsid w:val="00B1080E"/>
    <w:rsid w:val="00B1082B"/>
    <w:rsid w:val="00B10B65"/>
    <w:rsid w:val="00B10BB8"/>
    <w:rsid w:val="00B10C83"/>
    <w:rsid w:val="00B10EB1"/>
    <w:rsid w:val="00B11032"/>
    <w:rsid w:val="00B112E8"/>
    <w:rsid w:val="00B112E9"/>
    <w:rsid w:val="00B11764"/>
    <w:rsid w:val="00B1176B"/>
    <w:rsid w:val="00B117C2"/>
    <w:rsid w:val="00B118AA"/>
    <w:rsid w:val="00B11AAD"/>
    <w:rsid w:val="00B120C2"/>
    <w:rsid w:val="00B12166"/>
    <w:rsid w:val="00B122BA"/>
    <w:rsid w:val="00B123B1"/>
    <w:rsid w:val="00B123FD"/>
    <w:rsid w:val="00B12634"/>
    <w:rsid w:val="00B127EE"/>
    <w:rsid w:val="00B12B3B"/>
    <w:rsid w:val="00B130BA"/>
    <w:rsid w:val="00B13250"/>
    <w:rsid w:val="00B132D1"/>
    <w:rsid w:val="00B13922"/>
    <w:rsid w:val="00B13A5D"/>
    <w:rsid w:val="00B13A87"/>
    <w:rsid w:val="00B13AEC"/>
    <w:rsid w:val="00B13CA5"/>
    <w:rsid w:val="00B14F6C"/>
    <w:rsid w:val="00B15222"/>
    <w:rsid w:val="00B1536A"/>
    <w:rsid w:val="00B1543F"/>
    <w:rsid w:val="00B15480"/>
    <w:rsid w:val="00B15502"/>
    <w:rsid w:val="00B155AC"/>
    <w:rsid w:val="00B15732"/>
    <w:rsid w:val="00B15761"/>
    <w:rsid w:val="00B15845"/>
    <w:rsid w:val="00B15D37"/>
    <w:rsid w:val="00B15F50"/>
    <w:rsid w:val="00B1656A"/>
    <w:rsid w:val="00B16955"/>
    <w:rsid w:val="00B16A30"/>
    <w:rsid w:val="00B16A42"/>
    <w:rsid w:val="00B16B58"/>
    <w:rsid w:val="00B16DE4"/>
    <w:rsid w:val="00B16FF4"/>
    <w:rsid w:val="00B1713B"/>
    <w:rsid w:val="00B171C0"/>
    <w:rsid w:val="00B17212"/>
    <w:rsid w:val="00B173E3"/>
    <w:rsid w:val="00B17666"/>
    <w:rsid w:val="00B17BF7"/>
    <w:rsid w:val="00B2026B"/>
    <w:rsid w:val="00B205C3"/>
    <w:rsid w:val="00B208C9"/>
    <w:rsid w:val="00B20B8C"/>
    <w:rsid w:val="00B20BB5"/>
    <w:rsid w:val="00B20E1E"/>
    <w:rsid w:val="00B21117"/>
    <w:rsid w:val="00B211F4"/>
    <w:rsid w:val="00B21225"/>
    <w:rsid w:val="00B214CC"/>
    <w:rsid w:val="00B2189F"/>
    <w:rsid w:val="00B21A0D"/>
    <w:rsid w:val="00B21B35"/>
    <w:rsid w:val="00B21BF0"/>
    <w:rsid w:val="00B21EBF"/>
    <w:rsid w:val="00B220D8"/>
    <w:rsid w:val="00B2224B"/>
    <w:rsid w:val="00B228ED"/>
    <w:rsid w:val="00B22A0D"/>
    <w:rsid w:val="00B22ADB"/>
    <w:rsid w:val="00B22B6B"/>
    <w:rsid w:val="00B22BD7"/>
    <w:rsid w:val="00B22C22"/>
    <w:rsid w:val="00B22DE5"/>
    <w:rsid w:val="00B23512"/>
    <w:rsid w:val="00B23831"/>
    <w:rsid w:val="00B23982"/>
    <w:rsid w:val="00B23BA2"/>
    <w:rsid w:val="00B23CA1"/>
    <w:rsid w:val="00B23D30"/>
    <w:rsid w:val="00B24023"/>
    <w:rsid w:val="00B243B7"/>
    <w:rsid w:val="00B24473"/>
    <w:rsid w:val="00B244E1"/>
    <w:rsid w:val="00B24569"/>
    <w:rsid w:val="00B24809"/>
    <w:rsid w:val="00B248AC"/>
    <w:rsid w:val="00B249B6"/>
    <w:rsid w:val="00B24B40"/>
    <w:rsid w:val="00B24F81"/>
    <w:rsid w:val="00B24FFB"/>
    <w:rsid w:val="00B2505E"/>
    <w:rsid w:val="00B250FE"/>
    <w:rsid w:val="00B25131"/>
    <w:rsid w:val="00B25259"/>
    <w:rsid w:val="00B25577"/>
    <w:rsid w:val="00B256B5"/>
    <w:rsid w:val="00B25733"/>
    <w:rsid w:val="00B25879"/>
    <w:rsid w:val="00B258D5"/>
    <w:rsid w:val="00B25D62"/>
    <w:rsid w:val="00B25DF1"/>
    <w:rsid w:val="00B262C5"/>
    <w:rsid w:val="00B26684"/>
    <w:rsid w:val="00B26768"/>
    <w:rsid w:val="00B267A0"/>
    <w:rsid w:val="00B269A1"/>
    <w:rsid w:val="00B269AA"/>
    <w:rsid w:val="00B26D0A"/>
    <w:rsid w:val="00B26DEB"/>
    <w:rsid w:val="00B26FB0"/>
    <w:rsid w:val="00B27127"/>
    <w:rsid w:val="00B271EE"/>
    <w:rsid w:val="00B2729B"/>
    <w:rsid w:val="00B273F5"/>
    <w:rsid w:val="00B27585"/>
    <w:rsid w:val="00B275C8"/>
    <w:rsid w:val="00B27718"/>
    <w:rsid w:val="00B2780B"/>
    <w:rsid w:val="00B2787F"/>
    <w:rsid w:val="00B2792C"/>
    <w:rsid w:val="00B27B45"/>
    <w:rsid w:val="00B27D97"/>
    <w:rsid w:val="00B27DD2"/>
    <w:rsid w:val="00B27E10"/>
    <w:rsid w:val="00B27FE5"/>
    <w:rsid w:val="00B307BD"/>
    <w:rsid w:val="00B30A46"/>
    <w:rsid w:val="00B30AA5"/>
    <w:rsid w:val="00B30CAF"/>
    <w:rsid w:val="00B30D92"/>
    <w:rsid w:val="00B310A6"/>
    <w:rsid w:val="00B31584"/>
    <w:rsid w:val="00B31594"/>
    <w:rsid w:val="00B315DD"/>
    <w:rsid w:val="00B316A5"/>
    <w:rsid w:val="00B31B24"/>
    <w:rsid w:val="00B31BC7"/>
    <w:rsid w:val="00B31E6A"/>
    <w:rsid w:val="00B31E81"/>
    <w:rsid w:val="00B31FC5"/>
    <w:rsid w:val="00B31FDC"/>
    <w:rsid w:val="00B32184"/>
    <w:rsid w:val="00B321FB"/>
    <w:rsid w:val="00B3221A"/>
    <w:rsid w:val="00B3224A"/>
    <w:rsid w:val="00B323AC"/>
    <w:rsid w:val="00B32785"/>
    <w:rsid w:val="00B32861"/>
    <w:rsid w:val="00B32B59"/>
    <w:rsid w:val="00B32C44"/>
    <w:rsid w:val="00B32F17"/>
    <w:rsid w:val="00B33397"/>
    <w:rsid w:val="00B336C0"/>
    <w:rsid w:val="00B338D6"/>
    <w:rsid w:val="00B339B4"/>
    <w:rsid w:val="00B33B72"/>
    <w:rsid w:val="00B33C70"/>
    <w:rsid w:val="00B33CC7"/>
    <w:rsid w:val="00B34531"/>
    <w:rsid w:val="00B345A5"/>
    <w:rsid w:val="00B34612"/>
    <w:rsid w:val="00B348F7"/>
    <w:rsid w:val="00B3492E"/>
    <w:rsid w:val="00B34A08"/>
    <w:rsid w:val="00B34AD3"/>
    <w:rsid w:val="00B34BCB"/>
    <w:rsid w:val="00B34C14"/>
    <w:rsid w:val="00B354E1"/>
    <w:rsid w:val="00B35589"/>
    <w:rsid w:val="00B359B5"/>
    <w:rsid w:val="00B35B99"/>
    <w:rsid w:val="00B35C68"/>
    <w:rsid w:val="00B35D87"/>
    <w:rsid w:val="00B35D90"/>
    <w:rsid w:val="00B35DC6"/>
    <w:rsid w:val="00B35E4C"/>
    <w:rsid w:val="00B360F9"/>
    <w:rsid w:val="00B36105"/>
    <w:rsid w:val="00B36181"/>
    <w:rsid w:val="00B36360"/>
    <w:rsid w:val="00B36737"/>
    <w:rsid w:val="00B3687F"/>
    <w:rsid w:val="00B36A60"/>
    <w:rsid w:val="00B36C4E"/>
    <w:rsid w:val="00B36C56"/>
    <w:rsid w:val="00B36CF3"/>
    <w:rsid w:val="00B36E69"/>
    <w:rsid w:val="00B36E82"/>
    <w:rsid w:val="00B36ECD"/>
    <w:rsid w:val="00B36F14"/>
    <w:rsid w:val="00B371F7"/>
    <w:rsid w:val="00B37336"/>
    <w:rsid w:val="00B373A8"/>
    <w:rsid w:val="00B375BE"/>
    <w:rsid w:val="00B3773A"/>
    <w:rsid w:val="00B378AC"/>
    <w:rsid w:val="00B379D5"/>
    <w:rsid w:val="00B37D31"/>
    <w:rsid w:val="00B37EBD"/>
    <w:rsid w:val="00B401CF"/>
    <w:rsid w:val="00B40421"/>
    <w:rsid w:val="00B404B6"/>
    <w:rsid w:val="00B40976"/>
    <w:rsid w:val="00B409C9"/>
    <w:rsid w:val="00B40A3A"/>
    <w:rsid w:val="00B40A4B"/>
    <w:rsid w:val="00B40C2D"/>
    <w:rsid w:val="00B40CCA"/>
    <w:rsid w:val="00B40D5B"/>
    <w:rsid w:val="00B40DF6"/>
    <w:rsid w:val="00B40F5F"/>
    <w:rsid w:val="00B41077"/>
    <w:rsid w:val="00B410A6"/>
    <w:rsid w:val="00B4158A"/>
    <w:rsid w:val="00B41644"/>
    <w:rsid w:val="00B4167F"/>
    <w:rsid w:val="00B417B9"/>
    <w:rsid w:val="00B41C29"/>
    <w:rsid w:val="00B41DD0"/>
    <w:rsid w:val="00B41F70"/>
    <w:rsid w:val="00B420C7"/>
    <w:rsid w:val="00B42343"/>
    <w:rsid w:val="00B425FF"/>
    <w:rsid w:val="00B426AF"/>
    <w:rsid w:val="00B4274A"/>
    <w:rsid w:val="00B4280B"/>
    <w:rsid w:val="00B4284F"/>
    <w:rsid w:val="00B42A28"/>
    <w:rsid w:val="00B42ECF"/>
    <w:rsid w:val="00B4310F"/>
    <w:rsid w:val="00B43154"/>
    <w:rsid w:val="00B431F3"/>
    <w:rsid w:val="00B4329A"/>
    <w:rsid w:val="00B433BA"/>
    <w:rsid w:val="00B4349C"/>
    <w:rsid w:val="00B4356D"/>
    <w:rsid w:val="00B437C0"/>
    <w:rsid w:val="00B4385D"/>
    <w:rsid w:val="00B4390E"/>
    <w:rsid w:val="00B43CF5"/>
    <w:rsid w:val="00B44109"/>
    <w:rsid w:val="00B4416F"/>
    <w:rsid w:val="00B4417F"/>
    <w:rsid w:val="00B44663"/>
    <w:rsid w:val="00B44A44"/>
    <w:rsid w:val="00B44A90"/>
    <w:rsid w:val="00B44C9A"/>
    <w:rsid w:val="00B44D29"/>
    <w:rsid w:val="00B44D55"/>
    <w:rsid w:val="00B44D60"/>
    <w:rsid w:val="00B44E11"/>
    <w:rsid w:val="00B44E85"/>
    <w:rsid w:val="00B451E0"/>
    <w:rsid w:val="00B453C2"/>
    <w:rsid w:val="00B45514"/>
    <w:rsid w:val="00B45706"/>
    <w:rsid w:val="00B45717"/>
    <w:rsid w:val="00B45B86"/>
    <w:rsid w:val="00B45D36"/>
    <w:rsid w:val="00B46591"/>
    <w:rsid w:val="00B465B1"/>
    <w:rsid w:val="00B4671F"/>
    <w:rsid w:val="00B46864"/>
    <w:rsid w:val="00B46B3B"/>
    <w:rsid w:val="00B46B97"/>
    <w:rsid w:val="00B470B8"/>
    <w:rsid w:val="00B47277"/>
    <w:rsid w:val="00B473F3"/>
    <w:rsid w:val="00B475A8"/>
    <w:rsid w:val="00B47813"/>
    <w:rsid w:val="00B47B2E"/>
    <w:rsid w:val="00B47D6B"/>
    <w:rsid w:val="00B47DAF"/>
    <w:rsid w:val="00B47DDB"/>
    <w:rsid w:val="00B47F00"/>
    <w:rsid w:val="00B47F9B"/>
    <w:rsid w:val="00B5027F"/>
    <w:rsid w:val="00B50292"/>
    <w:rsid w:val="00B502A1"/>
    <w:rsid w:val="00B50330"/>
    <w:rsid w:val="00B50474"/>
    <w:rsid w:val="00B504AB"/>
    <w:rsid w:val="00B506B9"/>
    <w:rsid w:val="00B508DA"/>
    <w:rsid w:val="00B50CF0"/>
    <w:rsid w:val="00B50F35"/>
    <w:rsid w:val="00B50FBB"/>
    <w:rsid w:val="00B50FEF"/>
    <w:rsid w:val="00B5104D"/>
    <w:rsid w:val="00B51443"/>
    <w:rsid w:val="00B515C1"/>
    <w:rsid w:val="00B51616"/>
    <w:rsid w:val="00B5163F"/>
    <w:rsid w:val="00B51732"/>
    <w:rsid w:val="00B51893"/>
    <w:rsid w:val="00B51B86"/>
    <w:rsid w:val="00B51F96"/>
    <w:rsid w:val="00B52047"/>
    <w:rsid w:val="00B5210D"/>
    <w:rsid w:val="00B52128"/>
    <w:rsid w:val="00B52A1B"/>
    <w:rsid w:val="00B52A90"/>
    <w:rsid w:val="00B52EDC"/>
    <w:rsid w:val="00B52F9F"/>
    <w:rsid w:val="00B530E7"/>
    <w:rsid w:val="00B53455"/>
    <w:rsid w:val="00B534DA"/>
    <w:rsid w:val="00B5356F"/>
    <w:rsid w:val="00B5358D"/>
    <w:rsid w:val="00B5369B"/>
    <w:rsid w:val="00B536DD"/>
    <w:rsid w:val="00B537E2"/>
    <w:rsid w:val="00B53848"/>
    <w:rsid w:val="00B539EA"/>
    <w:rsid w:val="00B53BB5"/>
    <w:rsid w:val="00B53DF2"/>
    <w:rsid w:val="00B53EE1"/>
    <w:rsid w:val="00B54086"/>
    <w:rsid w:val="00B54168"/>
    <w:rsid w:val="00B542E5"/>
    <w:rsid w:val="00B545AA"/>
    <w:rsid w:val="00B547D9"/>
    <w:rsid w:val="00B54832"/>
    <w:rsid w:val="00B5484F"/>
    <w:rsid w:val="00B54988"/>
    <w:rsid w:val="00B549B6"/>
    <w:rsid w:val="00B54A47"/>
    <w:rsid w:val="00B54AC9"/>
    <w:rsid w:val="00B54B53"/>
    <w:rsid w:val="00B55261"/>
    <w:rsid w:val="00B552F3"/>
    <w:rsid w:val="00B55427"/>
    <w:rsid w:val="00B5554E"/>
    <w:rsid w:val="00B556C8"/>
    <w:rsid w:val="00B55722"/>
    <w:rsid w:val="00B55774"/>
    <w:rsid w:val="00B55BB3"/>
    <w:rsid w:val="00B55C55"/>
    <w:rsid w:val="00B55CAA"/>
    <w:rsid w:val="00B55CFB"/>
    <w:rsid w:val="00B5625B"/>
    <w:rsid w:val="00B563A1"/>
    <w:rsid w:val="00B563BA"/>
    <w:rsid w:val="00B565A7"/>
    <w:rsid w:val="00B56778"/>
    <w:rsid w:val="00B568CE"/>
    <w:rsid w:val="00B5696C"/>
    <w:rsid w:val="00B56BA1"/>
    <w:rsid w:val="00B56BC5"/>
    <w:rsid w:val="00B56BED"/>
    <w:rsid w:val="00B56E11"/>
    <w:rsid w:val="00B574E6"/>
    <w:rsid w:val="00B57683"/>
    <w:rsid w:val="00B57824"/>
    <w:rsid w:val="00B57926"/>
    <w:rsid w:val="00B57D9A"/>
    <w:rsid w:val="00B57E6F"/>
    <w:rsid w:val="00B60253"/>
    <w:rsid w:val="00B603D3"/>
    <w:rsid w:val="00B608B6"/>
    <w:rsid w:val="00B60B73"/>
    <w:rsid w:val="00B60C5D"/>
    <w:rsid w:val="00B60EB1"/>
    <w:rsid w:val="00B60F6D"/>
    <w:rsid w:val="00B60FBA"/>
    <w:rsid w:val="00B61001"/>
    <w:rsid w:val="00B61114"/>
    <w:rsid w:val="00B611BB"/>
    <w:rsid w:val="00B61747"/>
    <w:rsid w:val="00B61768"/>
    <w:rsid w:val="00B61844"/>
    <w:rsid w:val="00B61DDC"/>
    <w:rsid w:val="00B62431"/>
    <w:rsid w:val="00B6243C"/>
    <w:rsid w:val="00B625D1"/>
    <w:rsid w:val="00B62892"/>
    <w:rsid w:val="00B62B35"/>
    <w:rsid w:val="00B62B39"/>
    <w:rsid w:val="00B62BC4"/>
    <w:rsid w:val="00B62DAD"/>
    <w:rsid w:val="00B62F1C"/>
    <w:rsid w:val="00B630A9"/>
    <w:rsid w:val="00B630C6"/>
    <w:rsid w:val="00B632FA"/>
    <w:rsid w:val="00B6330D"/>
    <w:rsid w:val="00B6356A"/>
    <w:rsid w:val="00B63618"/>
    <w:rsid w:val="00B63701"/>
    <w:rsid w:val="00B637BE"/>
    <w:rsid w:val="00B637BF"/>
    <w:rsid w:val="00B63ACD"/>
    <w:rsid w:val="00B63FEA"/>
    <w:rsid w:val="00B64000"/>
    <w:rsid w:val="00B64285"/>
    <w:rsid w:val="00B64479"/>
    <w:rsid w:val="00B647F1"/>
    <w:rsid w:val="00B64817"/>
    <w:rsid w:val="00B6482A"/>
    <w:rsid w:val="00B64941"/>
    <w:rsid w:val="00B649DE"/>
    <w:rsid w:val="00B64A4B"/>
    <w:rsid w:val="00B64E93"/>
    <w:rsid w:val="00B64F00"/>
    <w:rsid w:val="00B64FC4"/>
    <w:rsid w:val="00B65179"/>
    <w:rsid w:val="00B65224"/>
    <w:rsid w:val="00B6536C"/>
    <w:rsid w:val="00B655B6"/>
    <w:rsid w:val="00B658A1"/>
    <w:rsid w:val="00B65942"/>
    <w:rsid w:val="00B65B8D"/>
    <w:rsid w:val="00B65C77"/>
    <w:rsid w:val="00B65EBE"/>
    <w:rsid w:val="00B65F73"/>
    <w:rsid w:val="00B65F85"/>
    <w:rsid w:val="00B66618"/>
    <w:rsid w:val="00B6682A"/>
    <w:rsid w:val="00B669D4"/>
    <w:rsid w:val="00B66AF3"/>
    <w:rsid w:val="00B66BC1"/>
    <w:rsid w:val="00B66F4D"/>
    <w:rsid w:val="00B679B8"/>
    <w:rsid w:val="00B67A17"/>
    <w:rsid w:val="00B67A6A"/>
    <w:rsid w:val="00B67BF7"/>
    <w:rsid w:val="00B67D46"/>
    <w:rsid w:val="00B67F08"/>
    <w:rsid w:val="00B67FC1"/>
    <w:rsid w:val="00B70100"/>
    <w:rsid w:val="00B706C4"/>
    <w:rsid w:val="00B70B80"/>
    <w:rsid w:val="00B70CE5"/>
    <w:rsid w:val="00B70F26"/>
    <w:rsid w:val="00B71141"/>
    <w:rsid w:val="00B71220"/>
    <w:rsid w:val="00B71459"/>
    <w:rsid w:val="00B716AC"/>
    <w:rsid w:val="00B718E1"/>
    <w:rsid w:val="00B718F7"/>
    <w:rsid w:val="00B7199F"/>
    <w:rsid w:val="00B71A62"/>
    <w:rsid w:val="00B71B65"/>
    <w:rsid w:val="00B71CFA"/>
    <w:rsid w:val="00B71DF7"/>
    <w:rsid w:val="00B71FD8"/>
    <w:rsid w:val="00B72027"/>
    <w:rsid w:val="00B7249A"/>
    <w:rsid w:val="00B7264B"/>
    <w:rsid w:val="00B72991"/>
    <w:rsid w:val="00B729A6"/>
    <w:rsid w:val="00B72AB3"/>
    <w:rsid w:val="00B72F3A"/>
    <w:rsid w:val="00B72FD4"/>
    <w:rsid w:val="00B7318E"/>
    <w:rsid w:val="00B732D8"/>
    <w:rsid w:val="00B733D8"/>
    <w:rsid w:val="00B73419"/>
    <w:rsid w:val="00B73647"/>
    <w:rsid w:val="00B736F1"/>
    <w:rsid w:val="00B7394A"/>
    <w:rsid w:val="00B73987"/>
    <w:rsid w:val="00B73A7B"/>
    <w:rsid w:val="00B73E2A"/>
    <w:rsid w:val="00B73E48"/>
    <w:rsid w:val="00B73E9C"/>
    <w:rsid w:val="00B7407C"/>
    <w:rsid w:val="00B74564"/>
    <w:rsid w:val="00B74633"/>
    <w:rsid w:val="00B747E3"/>
    <w:rsid w:val="00B74AB3"/>
    <w:rsid w:val="00B74BD1"/>
    <w:rsid w:val="00B74E30"/>
    <w:rsid w:val="00B74F52"/>
    <w:rsid w:val="00B75037"/>
    <w:rsid w:val="00B75051"/>
    <w:rsid w:val="00B755E6"/>
    <w:rsid w:val="00B75702"/>
    <w:rsid w:val="00B75760"/>
    <w:rsid w:val="00B7588C"/>
    <w:rsid w:val="00B75DAD"/>
    <w:rsid w:val="00B75F2A"/>
    <w:rsid w:val="00B76519"/>
    <w:rsid w:val="00B7663B"/>
    <w:rsid w:val="00B766B7"/>
    <w:rsid w:val="00B769B9"/>
    <w:rsid w:val="00B76B63"/>
    <w:rsid w:val="00B76C9F"/>
    <w:rsid w:val="00B76CF7"/>
    <w:rsid w:val="00B76CFA"/>
    <w:rsid w:val="00B76D12"/>
    <w:rsid w:val="00B76DFC"/>
    <w:rsid w:val="00B76E0C"/>
    <w:rsid w:val="00B76E56"/>
    <w:rsid w:val="00B76F95"/>
    <w:rsid w:val="00B771A1"/>
    <w:rsid w:val="00B775C5"/>
    <w:rsid w:val="00B775F7"/>
    <w:rsid w:val="00B7767A"/>
    <w:rsid w:val="00B77A9A"/>
    <w:rsid w:val="00B77DA2"/>
    <w:rsid w:val="00B804BE"/>
    <w:rsid w:val="00B8064D"/>
    <w:rsid w:val="00B80A12"/>
    <w:rsid w:val="00B80BDA"/>
    <w:rsid w:val="00B80E38"/>
    <w:rsid w:val="00B80EC9"/>
    <w:rsid w:val="00B80F45"/>
    <w:rsid w:val="00B813FE"/>
    <w:rsid w:val="00B8179B"/>
    <w:rsid w:val="00B819D8"/>
    <w:rsid w:val="00B81A10"/>
    <w:rsid w:val="00B81B74"/>
    <w:rsid w:val="00B81C31"/>
    <w:rsid w:val="00B81E2E"/>
    <w:rsid w:val="00B82326"/>
    <w:rsid w:val="00B823E7"/>
    <w:rsid w:val="00B8262E"/>
    <w:rsid w:val="00B826C1"/>
    <w:rsid w:val="00B82712"/>
    <w:rsid w:val="00B82A10"/>
    <w:rsid w:val="00B82AAF"/>
    <w:rsid w:val="00B82C23"/>
    <w:rsid w:val="00B82DE1"/>
    <w:rsid w:val="00B82EE2"/>
    <w:rsid w:val="00B83052"/>
    <w:rsid w:val="00B83470"/>
    <w:rsid w:val="00B8364C"/>
    <w:rsid w:val="00B8378F"/>
    <w:rsid w:val="00B83A04"/>
    <w:rsid w:val="00B83D1E"/>
    <w:rsid w:val="00B83F42"/>
    <w:rsid w:val="00B84317"/>
    <w:rsid w:val="00B843BB"/>
    <w:rsid w:val="00B8463D"/>
    <w:rsid w:val="00B847BF"/>
    <w:rsid w:val="00B84870"/>
    <w:rsid w:val="00B8497A"/>
    <w:rsid w:val="00B84A68"/>
    <w:rsid w:val="00B84C01"/>
    <w:rsid w:val="00B84EDD"/>
    <w:rsid w:val="00B84F84"/>
    <w:rsid w:val="00B84FC8"/>
    <w:rsid w:val="00B84FE8"/>
    <w:rsid w:val="00B85204"/>
    <w:rsid w:val="00B85284"/>
    <w:rsid w:val="00B852B1"/>
    <w:rsid w:val="00B858C8"/>
    <w:rsid w:val="00B85ADD"/>
    <w:rsid w:val="00B86067"/>
    <w:rsid w:val="00B8608A"/>
    <w:rsid w:val="00B86090"/>
    <w:rsid w:val="00B861A3"/>
    <w:rsid w:val="00B861B5"/>
    <w:rsid w:val="00B861CA"/>
    <w:rsid w:val="00B862C5"/>
    <w:rsid w:val="00B863A6"/>
    <w:rsid w:val="00B86442"/>
    <w:rsid w:val="00B8672A"/>
    <w:rsid w:val="00B86C3E"/>
    <w:rsid w:val="00B86CCC"/>
    <w:rsid w:val="00B86F5C"/>
    <w:rsid w:val="00B87272"/>
    <w:rsid w:val="00B872A3"/>
    <w:rsid w:val="00B87310"/>
    <w:rsid w:val="00B8734C"/>
    <w:rsid w:val="00B874E3"/>
    <w:rsid w:val="00B879FA"/>
    <w:rsid w:val="00B87B55"/>
    <w:rsid w:val="00B87BD3"/>
    <w:rsid w:val="00B87DCD"/>
    <w:rsid w:val="00B87E78"/>
    <w:rsid w:val="00B900C4"/>
    <w:rsid w:val="00B900E6"/>
    <w:rsid w:val="00B90163"/>
    <w:rsid w:val="00B90168"/>
    <w:rsid w:val="00B901BE"/>
    <w:rsid w:val="00B90581"/>
    <w:rsid w:val="00B90645"/>
    <w:rsid w:val="00B9075B"/>
    <w:rsid w:val="00B908B0"/>
    <w:rsid w:val="00B908FB"/>
    <w:rsid w:val="00B909D7"/>
    <w:rsid w:val="00B90AA7"/>
    <w:rsid w:val="00B90CCA"/>
    <w:rsid w:val="00B90D49"/>
    <w:rsid w:val="00B90F2C"/>
    <w:rsid w:val="00B9117C"/>
    <w:rsid w:val="00B9125F"/>
    <w:rsid w:val="00B91395"/>
    <w:rsid w:val="00B9153D"/>
    <w:rsid w:val="00B916B6"/>
    <w:rsid w:val="00B917DB"/>
    <w:rsid w:val="00B91BCF"/>
    <w:rsid w:val="00B91D62"/>
    <w:rsid w:val="00B91E02"/>
    <w:rsid w:val="00B91EE0"/>
    <w:rsid w:val="00B92033"/>
    <w:rsid w:val="00B922F3"/>
    <w:rsid w:val="00B92491"/>
    <w:rsid w:val="00B924E2"/>
    <w:rsid w:val="00B927E4"/>
    <w:rsid w:val="00B9285B"/>
    <w:rsid w:val="00B92931"/>
    <w:rsid w:val="00B93034"/>
    <w:rsid w:val="00B934E8"/>
    <w:rsid w:val="00B93524"/>
    <w:rsid w:val="00B935F2"/>
    <w:rsid w:val="00B935FD"/>
    <w:rsid w:val="00B93964"/>
    <w:rsid w:val="00B93B66"/>
    <w:rsid w:val="00B93E6E"/>
    <w:rsid w:val="00B9403E"/>
    <w:rsid w:val="00B94274"/>
    <w:rsid w:val="00B94293"/>
    <w:rsid w:val="00B9429C"/>
    <w:rsid w:val="00B9451D"/>
    <w:rsid w:val="00B945B0"/>
    <w:rsid w:val="00B946C8"/>
    <w:rsid w:val="00B94B1B"/>
    <w:rsid w:val="00B94C06"/>
    <w:rsid w:val="00B94CCF"/>
    <w:rsid w:val="00B94CDE"/>
    <w:rsid w:val="00B94CFF"/>
    <w:rsid w:val="00B94D26"/>
    <w:rsid w:val="00B94D76"/>
    <w:rsid w:val="00B94FAB"/>
    <w:rsid w:val="00B94FAC"/>
    <w:rsid w:val="00B95A5E"/>
    <w:rsid w:val="00B95AF7"/>
    <w:rsid w:val="00B95D27"/>
    <w:rsid w:val="00B95D6A"/>
    <w:rsid w:val="00B95D98"/>
    <w:rsid w:val="00B96082"/>
    <w:rsid w:val="00B9638F"/>
    <w:rsid w:val="00B9668F"/>
    <w:rsid w:val="00B96978"/>
    <w:rsid w:val="00B96C2F"/>
    <w:rsid w:val="00B96FA0"/>
    <w:rsid w:val="00B97177"/>
    <w:rsid w:val="00B971AD"/>
    <w:rsid w:val="00B97304"/>
    <w:rsid w:val="00B973DA"/>
    <w:rsid w:val="00B9782F"/>
    <w:rsid w:val="00B9796E"/>
    <w:rsid w:val="00B97B48"/>
    <w:rsid w:val="00B97D14"/>
    <w:rsid w:val="00B97E71"/>
    <w:rsid w:val="00B97E72"/>
    <w:rsid w:val="00BA0011"/>
    <w:rsid w:val="00BA0043"/>
    <w:rsid w:val="00BA0186"/>
    <w:rsid w:val="00BA019C"/>
    <w:rsid w:val="00BA01C6"/>
    <w:rsid w:val="00BA036A"/>
    <w:rsid w:val="00BA03B8"/>
    <w:rsid w:val="00BA04C8"/>
    <w:rsid w:val="00BA04FA"/>
    <w:rsid w:val="00BA0A4D"/>
    <w:rsid w:val="00BA0AE4"/>
    <w:rsid w:val="00BA0C3E"/>
    <w:rsid w:val="00BA0D19"/>
    <w:rsid w:val="00BA0E9B"/>
    <w:rsid w:val="00BA0EDB"/>
    <w:rsid w:val="00BA0F53"/>
    <w:rsid w:val="00BA1150"/>
    <w:rsid w:val="00BA146A"/>
    <w:rsid w:val="00BA1470"/>
    <w:rsid w:val="00BA14AA"/>
    <w:rsid w:val="00BA1666"/>
    <w:rsid w:val="00BA1769"/>
    <w:rsid w:val="00BA1A88"/>
    <w:rsid w:val="00BA1B08"/>
    <w:rsid w:val="00BA1C2B"/>
    <w:rsid w:val="00BA1DDA"/>
    <w:rsid w:val="00BA21A9"/>
    <w:rsid w:val="00BA24AA"/>
    <w:rsid w:val="00BA25E9"/>
    <w:rsid w:val="00BA268C"/>
    <w:rsid w:val="00BA2851"/>
    <w:rsid w:val="00BA28EF"/>
    <w:rsid w:val="00BA291B"/>
    <w:rsid w:val="00BA29FF"/>
    <w:rsid w:val="00BA2DE7"/>
    <w:rsid w:val="00BA2EB9"/>
    <w:rsid w:val="00BA30D0"/>
    <w:rsid w:val="00BA32EB"/>
    <w:rsid w:val="00BA340A"/>
    <w:rsid w:val="00BA34B1"/>
    <w:rsid w:val="00BA353C"/>
    <w:rsid w:val="00BA3656"/>
    <w:rsid w:val="00BA3743"/>
    <w:rsid w:val="00BA37FA"/>
    <w:rsid w:val="00BA3A82"/>
    <w:rsid w:val="00BA3B47"/>
    <w:rsid w:val="00BA3B80"/>
    <w:rsid w:val="00BA3BB5"/>
    <w:rsid w:val="00BA3D57"/>
    <w:rsid w:val="00BA3DC7"/>
    <w:rsid w:val="00BA3EBE"/>
    <w:rsid w:val="00BA40A9"/>
    <w:rsid w:val="00BA43B6"/>
    <w:rsid w:val="00BA4DB2"/>
    <w:rsid w:val="00BA500F"/>
    <w:rsid w:val="00BA50E2"/>
    <w:rsid w:val="00BA56F9"/>
    <w:rsid w:val="00BA575C"/>
    <w:rsid w:val="00BA580C"/>
    <w:rsid w:val="00BA5891"/>
    <w:rsid w:val="00BA5DF4"/>
    <w:rsid w:val="00BA5F7C"/>
    <w:rsid w:val="00BA62EC"/>
    <w:rsid w:val="00BA636C"/>
    <w:rsid w:val="00BA6403"/>
    <w:rsid w:val="00BA644A"/>
    <w:rsid w:val="00BA64EB"/>
    <w:rsid w:val="00BA6986"/>
    <w:rsid w:val="00BA6E29"/>
    <w:rsid w:val="00BA7123"/>
    <w:rsid w:val="00BA7248"/>
    <w:rsid w:val="00BA729D"/>
    <w:rsid w:val="00BA72DB"/>
    <w:rsid w:val="00BA7622"/>
    <w:rsid w:val="00BA77D7"/>
    <w:rsid w:val="00BA781F"/>
    <w:rsid w:val="00BA7AD8"/>
    <w:rsid w:val="00BA7C0C"/>
    <w:rsid w:val="00BA7D0E"/>
    <w:rsid w:val="00BA7DDB"/>
    <w:rsid w:val="00BB021F"/>
    <w:rsid w:val="00BB05EC"/>
    <w:rsid w:val="00BB0889"/>
    <w:rsid w:val="00BB08CA"/>
    <w:rsid w:val="00BB08F6"/>
    <w:rsid w:val="00BB098D"/>
    <w:rsid w:val="00BB0C6E"/>
    <w:rsid w:val="00BB0F80"/>
    <w:rsid w:val="00BB0FD3"/>
    <w:rsid w:val="00BB12CC"/>
    <w:rsid w:val="00BB12E5"/>
    <w:rsid w:val="00BB1475"/>
    <w:rsid w:val="00BB18B7"/>
    <w:rsid w:val="00BB1C2F"/>
    <w:rsid w:val="00BB1C3B"/>
    <w:rsid w:val="00BB2238"/>
    <w:rsid w:val="00BB24F1"/>
    <w:rsid w:val="00BB26AC"/>
    <w:rsid w:val="00BB2AD7"/>
    <w:rsid w:val="00BB2B20"/>
    <w:rsid w:val="00BB3122"/>
    <w:rsid w:val="00BB3341"/>
    <w:rsid w:val="00BB33F6"/>
    <w:rsid w:val="00BB34D7"/>
    <w:rsid w:val="00BB3688"/>
    <w:rsid w:val="00BB3950"/>
    <w:rsid w:val="00BB3B71"/>
    <w:rsid w:val="00BB3B72"/>
    <w:rsid w:val="00BB3BCA"/>
    <w:rsid w:val="00BB3CD7"/>
    <w:rsid w:val="00BB406B"/>
    <w:rsid w:val="00BB4320"/>
    <w:rsid w:val="00BB452B"/>
    <w:rsid w:val="00BB45FE"/>
    <w:rsid w:val="00BB46C7"/>
    <w:rsid w:val="00BB4A5D"/>
    <w:rsid w:val="00BB4C20"/>
    <w:rsid w:val="00BB4D9F"/>
    <w:rsid w:val="00BB4E96"/>
    <w:rsid w:val="00BB50C6"/>
    <w:rsid w:val="00BB5163"/>
    <w:rsid w:val="00BB52F4"/>
    <w:rsid w:val="00BB54BD"/>
    <w:rsid w:val="00BB5535"/>
    <w:rsid w:val="00BB5804"/>
    <w:rsid w:val="00BB5885"/>
    <w:rsid w:val="00BB5C69"/>
    <w:rsid w:val="00BB5CD9"/>
    <w:rsid w:val="00BB5F70"/>
    <w:rsid w:val="00BB609D"/>
    <w:rsid w:val="00BB60CE"/>
    <w:rsid w:val="00BB60F2"/>
    <w:rsid w:val="00BB610A"/>
    <w:rsid w:val="00BB6377"/>
    <w:rsid w:val="00BB641D"/>
    <w:rsid w:val="00BB6465"/>
    <w:rsid w:val="00BB686B"/>
    <w:rsid w:val="00BB6896"/>
    <w:rsid w:val="00BB6A81"/>
    <w:rsid w:val="00BB6BAD"/>
    <w:rsid w:val="00BB6FDC"/>
    <w:rsid w:val="00BB700C"/>
    <w:rsid w:val="00BB7028"/>
    <w:rsid w:val="00BB7272"/>
    <w:rsid w:val="00BB7657"/>
    <w:rsid w:val="00BB76D2"/>
    <w:rsid w:val="00BB770D"/>
    <w:rsid w:val="00BB7771"/>
    <w:rsid w:val="00BB77BB"/>
    <w:rsid w:val="00BB78F8"/>
    <w:rsid w:val="00BB7B47"/>
    <w:rsid w:val="00BB7C1E"/>
    <w:rsid w:val="00BB7FEA"/>
    <w:rsid w:val="00BB7FF2"/>
    <w:rsid w:val="00BC019C"/>
    <w:rsid w:val="00BC0437"/>
    <w:rsid w:val="00BC090F"/>
    <w:rsid w:val="00BC09B4"/>
    <w:rsid w:val="00BC09F7"/>
    <w:rsid w:val="00BC0A5E"/>
    <w:rsid w:val="00BC0BB6"/>
    <w:rsid w:val="00BC0C3F"/>
    <w:rsid w:val="00BC0D01"/>
    <w:rsid w:val="00BC0D2B"/>
    <w:rsid w:val="00BC1159"/>
    <w:rsid w:val="00BC1237"/>
    <w:rsid w:val="00BC12C3"/>
    <w:rsid w:val="00BC1317"/>
    <w:rsid w:val="00BC1384"/>
    <w:rsid w:val="00BC13A3"/>
    <w:rsid w:val="00BC14FC"/>
    <w:rsid w:val="00BC165D"/>
    <w:rsid w:val="00BC16A9"/>
    <w:rsid w:val="00BC178A"/>
    <w:rsid w:val="00BC1B19"/>
    <w:rsid w:val="00BC1F02"/>
    <w:rsid w:val="00BC2092"/>
    <w:rsid w:val="00BC2120"/>
    <w:rsid w:val="00BC215C"/>
    <w:rsid w:val="00BC217B"/>
    <w:rsid w:val="00BC2590"/>
    <w:rsid w:val="00BC27B5"/>
    <w:rsid w:val="00BC2976"/>
    <w:rsid w:val="00BC297F"/>
    <w:rsid w:val="00BC2A2C"/>
    <w:rsid w:val="00BC2B9D"/>
    <w:rsid w:val="00BC2BC8"/>
    <w:rsid w:val="00BC2EC8"/>
    <w:rsid w:val="00BC2FF8"/>
    <w:rsid w:val="00BC3021"/>
    <w:rsid w:val="00BC30AB"/>
    <w:rsid w:val="00BC3177"/>
    <w:rsid w:val="00BC32AA"/>
    <w:rsid w:val="00BC334C"/>
    <w:rsid w:val="00BC3615"/>
    <w:rsid w:val="00BC373A"/>
    <w:rsid w:val="00BC3A7B"/>
    <w:rsid w:val="00BC3B60"/>
    <w:rsid w:val="00BC3BCC"/>
    <w:rsid w:val="00BC3E53"/>
    <w:rsid w:val="00BC3E9F"/>
    <w:rsid w:val="00BC3F9E"/>
    <w:rsid w:val="00BC4062"/>
    <w:rsid w:val="00BC409A"/>
    <w:rsid w:val="00BC4145"/>
    <w:rsid w:val="00BC420D"/>
    <w:rsid w:val="00BC423E"/>
    <w:rsid w:val="00BC433A"/>
    <w:rsid w:val="00BC4540"/>
    <w:rsid w:val="00BC455C"/>
    <w:rsid w:val="00BC4655"/>
    <w:rsid w:val="00BC48AA"/>
    <w:rsid w:val="00BC4A06"/>
    <w:rsid w:val="00BC4BC4"/>
    <w:rsid w:val="00BC4E72"/>
    <w:rsid w:val="00BC4F16"/>
    <w:rsid w:val="00BC5173"/>
    <w:rsid w:val="00BC5199"/>
    <w:rsid w:val="00BC5262"/>
    <w:rsid w:val="00BC5274"/>
    <w:rsid w:val="00BC552C"/>
    <w:rsid w:val="00BC5554"/>
    <w:rsid w:val="00BC572F"/>
    <w:rsid w:val="00BC57DF"/>
    <w:rsid w:val="00BC5A9A"/>
    <w:rsid w:val="00BC5CD7"/>
    <w:rsid w:val="00BC5DBF"/>
    <w:rsid w:val="00BC5DF8"/>
    <w:rsid w:val="00BC5E46"/>
    <w:rsid w:val="00BC61B1"/>
    <w:rsid w:val="00BC6510"/>
    <w:rsid w:val="00BC6792"/>
    <w:rsid w:val="00BC6795"/>
    <w:rsid w:val="00BC68BD"/>
    <w:rsid w:val="00BC6B32"/>
    <w:rsid w:val="00BC6D0F"/>
    <w:rsid w:val="00BC6D68"/>
    <w:rsid w:val="00BC6DFC"/>
    <w:rsid w:val="00BC6F1F"/>
    <w:rsid w:val="00BC7090"/>
    <w:rsid w:val="00BC71BC"/>
    <w:rsid w:val="00BC7247"/>
    <w:rsid w:val="00BC72DA"/>
    <w:rsid w:val="00BC7307"/>
    <w:rsid w:val="00BC7428"/>
    <w:rsid w:val="00BC74BD"/>
    <w:rsid w:val="00BC7619"/>
    <w:rsid w:val="00BC76E6"/>
    <w:rsid w:val="00BC76FF"/>
    <w:rsid w:val="00BC77F6"/>
    <w:rsid w:val="00BC7E5C"/>
    <w:rsid w:val="00BC7ED2"/>
    <w:rsid w:val="00BC7F24"/>
    <w:rsid w:val="00BD0193"/>
    <w:rsid w:val="00BD01F9"/>
    <w:rsid w:val="00BD0251"/>
    <w:rsid w:val="00BD0524"/>
    <w:rsid w:val="00BD05A8"/>
    <w:rsid w:val="00BD07C0"/>
    <w:rsid w:val="00BD088F"/>
    <w:rsid w:val="00BD08E1"/>
    <w:rsid w:val="00BD0E50"/>
    <w:rsid w:val="00BD0FE5"/>
    <w:rsid w:val="00BD1258"/>
    <w:rsid w:val="00BD13B9"/>
    <w:rsid w:val="00BD16E0"/>
    <w:rsid w:val="00BD183F"/>
    <w:rsid w:val="00BD1BB9"/>
    <w:rsid w:val="00BD1E9C"/>
    <w:rsid w:val="00BD20E1"/>
    <w:rsid w:val="00BD21A5"/>
    <w:rsid w:val="00BD2635"/>
    <w:rsid w:val="00BD288C"/>
    <w:rsid w:val="00BD2BBA"/>
    <w:rsid w:val="00BD2EB8"/>
    <w:rsid w:val="00BD2EC1"/>
    <w:rsid w:val="00BD2EFF"/>
    <w:rsid w:val="00BD304B"/>
    <w:rsid w:val="00BD305B"/>
    <w:rsid w:val="00BD30D0"/>
    <w:rsid w:val="00BD3101"/>
    <w:rsid w:val="00BD313B"/>
    <w:rsid w:val="00BD33D2"/>
    <w:rsid w:val="00BD3721"/>
    <w:rsid w:val="00BD388F"/>
    <w:rsid w:val="00BD3C2D"/>
    <w:rsid w:val="00BD3CE4"/>
    <w:rsid w:val="00BD3FD4"/>
    <w:rsid w:val="00BD40A9"/>
    <w:rsid w:val="00BD42B2"/>
    <w:rsid w:val="00BD42DC"/>
    <w:rsid w:val="00BD438B"/>
    <w:rsid w:val="00BD43B9"/>
    <w:rsid w:val="00BD4412"/>
    <w:rsid w:val="00BD4459"/>
    <w:rsid w:val="00BD44FC"/>
    <w:rsid w:val="00BD4741"/>
    <w:rsid w:val="00BD4830"/>
    <w:rsid w:val="00BD49C7"/>
    <w:rsid w:val="00BD4C92"/>
    <w:rsid w:val="00BD4E7C"/>
    <w:rsid w:val="00BD4FCB"/>
    <w:rsid w:val="00BD516C"/>
    <w:rsid w:val="00BD537C"/>
    <w:rsid w:val="00BD5690"/>
    <w:rsid w:val="00BD572C"/>
    <w:rsid w:val="00BD57C0"/>
    <w:rsid w:val="00BD5C99"/>
    <w:rsid w:val="00BD5E4A"/>
    <w:rsid w:val="00BD5FD2"/>
    <w:rsid w:val="00BD60BE"/>
    <w:rsid w:val="00BD6987"/>
    <w:rsid w:val="00BD6B1C"/>
    <w:rsid w:val="00BD6C24"/>
    <w:rsid w:val="00BD6DEF"/>
    <w:rsid w:val="00BD6E06"/>
    <w:rsid w:val="00BD6F0C"/>
    <w:rsid w:val="00BD6FAC"/>
    <w:rsid w:val="00BD7032"/>
    <w:rsid w:val="00BD70BE"/>
    <w:rsid w:val="00BD724C"/>
    <w:rsid w:val="00BD75EB"/>
    <w:rsid w:val="00BD7644"/>
    <w:rsid w:val="00BD7874"/>
    <w:rsid w:val="00BD78BF"/>
    <w:rsid w:val="00BD7903"/>
    <w:rsid w:val="00BD795B"/>
    <w:rsid w:val="00BD7B9D"/>
    <w:rsid w:val="00BD7E27"/>
    <w:rsid w:val="00BE010E"/>
    <w:rsid w:val="00BE021F"/>
    <w:rsid w:val="00BE025A"/>
    <w:rsid w:val="00BE03DA"/>
    <w:rsid w:val="00BE06BF"/>
    <w:rsid w:val="00BE0713"/>
    <w:rsid w:val="00BE0FDA"/>
    <w:rsid w:val="00BE100C"/>
    <w:rsid w:val="00BE1172"/>
    <w:rsid w:val="00BE1483"/>
    <w:rsid w:val="00BE151E"/>
    <w:rsid w:val="00BE157F"/>
    <w:rsid w:val="00BE19AF"/>
    <w:rsid w:val="00BE1C0D"/>
    <w:rsid w:val="00BE1C22"/>
    <w:rsid w:val="00BE1D01"/>
    <w:rsid w:val="00BE1E5E"/>
    <w:rsid w:val="00BE1ECF"/>
    <w:rsid w:val="00BE228C"/>
    <w:rsid w:val="00BE229F"/>
    <w:rsid w:val="00BE22AC"/>
    <w:rsid w:val="00BE23E6"/>
    <w:rsid w:val="00BE277C"/>
    <w:rsid w:val="00BE28CE"/>
    <w:rsid w:val="00BE2A6E"/>
    <w:rsid w:val="00BE2D15"/>
    <w:rsid w:val="00BE3077"/>
    <w:rsid w:val="00BE30EF"/>
    <w:rsid w:val="00BE3438"/>
    <w:rsid w:val="00BE3684"/>
    <w:rsid w:val="00BE3693"/>
    <w:rsid w:val="00BE36B8"/>
    <w:rsid w:val="00BE38FA"/>
    <w:rsid w:val="00BE3B40"/>
    <w:rsid w:val="00BE3BF1"/>
    <w:rsid w:val="00BE3C2A"/>
    <w:rsid w:val="00BE3D7A"/>
    <w:rsid w:val="00BE4058"/>
    <w:rsid w:val="00BE434A"/>
    <w:rsid w:val="00BE439F"/>
    <w:rsid w:val="00BE4A86"/>
    <w:rsid w:val="00BE4D9A"/>
    <w:rsid w:val="00BE4E70"/>
    <w:rsid w:val="00BE4F9F"/>
    <w:rsid w:val="00BE5094"/>
    <w:rsid w:val="00BE50CE"/>
    <w:rsid w:val="00BE537A"/>
    <w:rsid w:val="00BE56AC"/>
    <w:rsid w:val="00BE583D"/>
    <w:rsid w:val="00BE5A3F"/>
    <w:rsid w:val="00BE5BB9"/>
    <w:rsid w:val="00BE5D52"/>
    <w:rsid w:val="00BE5DA9"/>
    <w:rsid w:val="00BE5E14"/>
    <w:rsid w:val="00BE5EB3"/>
    <w:rsid w:val="00BE5F81"/>
    <w:rsid w:val="00BE605C"/>
    <w:rsid w:val="00BE6094"/>
    <w:rsid w:val="00BE615F"/>
    <w:rsid w:val="00BE655A"/>
    <w:rsid w:val="00BE6605"/>
    <w:rsid w:val="00BE6785"/>
    <w:rsid w:val="00BE6861"/>
    <w:rsid w:val="00BE68CD"/>
    <w:rsid w:val="00BE692F"/>
    <w:rsid w:val="00BE6AE1"/>
    <w:rsid w:val="00BE6B91"/>
    <w:rsid w:val="00BE6CAA"/>
    <w:rsid w:val="00BE6D0D"/>
    <w:rsid w:val="00BE70F9"/>
    <w:rsid w:val="00BE70FF"/>
    <w:rsid w:val="00BE711E"/>
    <w:rsid w:val="00BE7176"/>
    <w:rsid w:val="00BE7444"/>
    <w:rsid w:val="00BE7876"/>
    <w:rsid w:val="00BE794C"/>
    <w:rsid w:val="00BE7A87"/>
    <w:rsid w:val="00BE7ACF"/>
    <w:rsid w:val="00BE7AF3"/>
    <w:rsid w:val="00BE7BB1"/>
    <w:rsid w:val="00BE7C83"/>
    <w:rsid w:val="00BE7EC0"/>
    <w:rsid w:val="00BE7F62"/>
    <w:rsid w:val="00BF0346"/>
    <w:rsid w:val="00BF072D"/>
    <w:rsid w:val="00BF09D8"/>
    <w:rsid w:val="00BF0AF1"/>
    <w:rsid w:val="00BF0B72"/>
    <w:rsid w:val="00BF0B9C"/>
    <w:rsid w:val="00BF1325"/>
    <w:rsid w:val="00BF1436"/>
    <w:rsid w:val="00BF17DB"/>
    <w:rsid w:val="00BF1806"/>
    <w:rsid w:val="00BF1ABA"/>
    <w:rsid w:val="00BF1E5C"/>
    <w:rsid w:val="00BF1F10"/>
    <w:rsid w:val="00BF1F2D"/>
    <w:rsid w:val="00BF2032"/>
    <w:rsid w:val="00BF2069"/>
    <w:rsid w:val="00BF211B"/>
    <w:rsid w:val="00BF2144"/>
    <w:rsid w:val="00BF2574"/>
    <w:rsid w:val="00BF2584"/>
    <w:rsid w:val="00BF2A68"/>
    <w:rsid w:val="00BF2AF9"/>
    <w:rsid w:val="00BF2C96"/>
    <w:rsid w:val="00BF2D69"/>
    <w:rsid w:val="00BF2DA1"/>
    <w:rsid w:val="00BF30D4"/>
    <w:rsid w:val="00BF312B"/>
    <w:rsid w:val="00BF33EF"/>
    <w:rsid w:val="00BF35BA"/>
    <w:rsid w:val="00BF361D"/>
    <w:rsid w:val="00BF38D1"/>
    <w:rsid w:val="00BF3B35"/>
    <w:rsid w:val="00BF3CEB"/>
    <w:rsid w:val="00BF3F1E"/>
    <w:rsid w:val="00BF3FCF"/>
    <w:rsid w:val="00BF4065"/>
    <w:rsid w:val="00BF41AD"/>
    <w:rsid w:val="00BF422E"/>
    <w:rsid w:val="00BF428B"/>
    <w:rsid w:val="00BF450C"/>
    <w:rsid w:val="00BF4706"/>
    <w:rsid w:val="00BF48A3"/>
    <w:rsid w:val="00BF4A2A"/>
    <w:rsid w:val="00BF4A2B"/>
    <w:rsid w:val="00BF4A96"/>
    <w:rsid w:val="00BF4B5B"/>
    <w:rsid w:val="00BF4D41"/>
    <w:rsid w:val="00BF518B"/>
    <w:rsid w:val="00BF525A"/>
    <w:rsid w:val="00BF5284"/>
    <w:rsid w:val="00BF5755"/>
    <w:rsid w:val="00BF5793"/>
    <w:rsid w:val="00BF57B3"/>
    <w:rsid w:val="00BF587A"/>
    <w:rsid w:val="00BF5918"/>
    <w:rsid w:val="00BF5A3F"/>
    <w:rsid w:val="00BF6222"/>
    <w:rsid w:val="00BF67CA"/>
    <w:rsid w:val="00BF67DF"/>
    <w:rsid w:val="00BF6897"/>
    <w:rsid w:val="00BF6BDA"/>
    <w:rsid w:val="00BF6E3C"/>
    <w:rsid w:val="00BF70AD"/>
    <w:rsid w:val="00BF70AE"/>
    <w:rsid w:val="00BF7144"/>
    <w:rsid w:val="00BF72AB"/>
    <w:rsid w:val="00BF74DE"/>
    <w:rsid w:val="00BF7638"/>
    <w:rsid w:val="00BF779B"/>
    <w:rsid w:val="00BF785F"/>
    <w:rsid w:val="00BF7A6A"/>
    <w:rsid w:val="00BF7C6F"/>
    <w:rsid w:val="00BF7CDB"/>
    <w:rsid w:val="00BF7FB1"/>
    <w:rsid w:val="00BF7FB4"/>
    <w:rsid w:val="00C003AF"/>
    <w:rsid w:val="00C005AD"/>
    <w:rsid w:val="00C00633"/>
    <w:rsid w:val="00C00643"/>
    <w:rsid w:val="00C00694"/>
    <w:rsid w:val="00C008C8"/>
    <w:rsid w:val="00C00933"/>
    <w:rsid w:val="00C00B3B"/>
    <w:rsid w:val="00C00CF7"/>
    <w:rsid w:val="00C00E71"/>
    <w:rsid w:val="00C00F21"/>
    <w:rsid w:val="00C010E8"/>
    <w:rsid w:val="00C01107"/>
    <w:rsid w:val="00C01383"/>
    <w:rsid w:val="00C01C33"/>
    <w:rsid w:val="00C01E19"/>
    <w:rsid w:val="00C02103"/>
    <w:rsid w:val="00C02298"/>
    <w:rsid w:val="00C02435"/>
    <w:rsid w:val="00C02486"/>
    <w:rsid w:val="00C0271B"/>
    <w:rsid w:val="00C02840"/>
    <w:rsid w:val="00C0298A"/>
    <w:rsid w:val="00C029B1"/>
    <w:rsid w:val="00C02B79"/>
    <w:rsid w:val="00C03123"/>
    <w:rsid w:val="00C03238"/>
    <w:rsid w:val="00C0360A"/>
    <w:rsid w:val="00C03631"/>
    <w:rsid w:val="00C03636"/>
    <w:rsid w:val="00C03762"/>
    <w:rsid w:val="00C038B0"/>
    <w:rsid w:val="00C03A4E"/>
    <w:rsid w:val="00C03C6D"/>
    <w:rsid w:val="00C03D0D"/>
    <w:rsid w:val="00C03E4E"/>
    <w:rsid w:val="00C03E97"/>
    <w:rsid w:val="00C03FAE"/>
    <w:rsid w:val="00C03FC0"/>
    <w:rsid w:val="00C0411B"/>
    <w:rsid w:val="00C04380"/>
    <w:rsid w:val="00C04395"/>
    <w:rsid w:val="00C04BBC"/>
    <w:rsid w:val="00C050EA"/>
    <w:rsid w:val="00C05216"/>
    <w:rsid w:val="00C052FD"/>
    <w:rsid w:val="00C05945"/>
    <w:rsid w:val="00C0594F"/>
    <w:rsid w:val="00C05A77"/>
    <w:rsid w:val="00C05AFB"/>
    <w:rsid w:val="00C05B6E"/>
    <w:rsid w:val="00C05C25"/>
    <w:rsid w:val="00C05F0D"/>
    <w:rsid w:val="00C06108"/>
    <w:rsid w:val="00C062C4"/>
    <w:rsid w:val="00C064B0"/>
    <w:rsid w:val="00C065BF"/>
    <w:rsid w:val="00C06A89"/>
    <w:rsid w:val="00C06B33"/>
    <w:rsid w:val="00C06FAB"/>
    <w:rsid w:val="00C07834"/>
    <w:rsid w:val="00C07893"/>
    <w:rsid w:val="00C078A8"/>
    <w:rsid w:val="00C07964"/>
    <w:rsid w:val="00C07BBA"/>
    <w:rsid w:val="00C07BFF"/>
    <w:rsid w:val="00C07C1B"/>
    <w:rsid w:val="00C07C96"/>
    <w:rsid w:val="00C07CA3"/>
    <w:rsid w:val="00C07D18"/>
    <w:rsid w:val="00C07D27"/>
    <w:rsid w:val="00C07FAA"/>
    <w:rsid w:val="00C101BC"/>
    <w:rsid w:val="00C10216"/>
    <w:rsid w:val="00C10300"/>
    <w:rsid w:val="00C105E4"/>
    <w:rsid w:val="00C105E8"/>
    <w:rsid w:val="00C1093D"/>
    <w:rsid w:val="00C10B3F"/>
    <w:rsid w:val="00C11104"/>
    <w:rsid w:val="00C11165"/>
    <w:rsid w:val="00C111EE"/>
    <w:rsid w:val="00C11488"/>
    <w:rsid w:val="00C114E1"/>
    <w:rsid w:val="00C11538"/>
    <w:rsid w:val="00C11928"/>
    <w:rsid w:val="00C1194B"/>
    <w:rsid w:val="00C11BDC"/>
    <w:rsid w:val="00C11C65"/>
    <w:rsid w:val="00C11D04"/>
    <w:rsid w:val="00C11E2B"/>
    <w:rsid w:val="00C11F0C"/>
    <w:rsid w:val="00C1284F"/>
    <w:rsid w:val="00C12890"/>
    <w:rsid w:val="00C12C31"/>
    <w:rsid w:val="00C1302E"/>
    <w:rsid w:val="00C13053"/>
    <w:rsid w:val="00C134B0"/>
    <w:rsid w:val="00C135ED"/>
    <w:rsid w:val="00C137A4"/>
    <w:rsid w:val="00C1381D"/>
    <w:rsid w:val="00C13A8E"/>
    <w:rsid w:val="00C13A9C"/>
    <w:rsid w:val="00C13C70"/>
    <w:rsid w:val="00C13CBF"/>
    <w:rsid w:val="00C13D14"/>
    <w:rsid w:val="00C13D28"/>
    <w:rsid w:val="00C13D7E"/>
    <w:rsid w:val="00C13F3F"/>
    <w:rsid w:val="00C13FE2"/>
    <w:rsid w:val="00C14011"/>
    <w:rsid w:val="00C1409C"/>
    <w:rsid w:val="00C140BE"/>
    <w:rsid w:val="00C14345"/>
    <w:rsid w:val="00C14508"/>
    <w:rsid w:val="00C14510"/>
    <w:rsid w:val="00C14521"/>
    <w:rsid w:val="00C14554"/>
    <w:rsid w:val="00C14688"/>
    <w:rsid w:val="00C14D51"/>
    <w:rsid w:val="00C14E44"/>
    <w:rsid w:val="00C150CA"/>
    <w:rsid w:val="00C153BE"/>
    <w:rsid w:val="00C154C6"/>
    <w:rsid w:val="00C156B4"/>
    <w:rsid w:val="00C157A5"/>
    <w:rsid w:val="00C157D9"/>
    <w:rsid w:val="00C15823"/>
    <w:rsid w:val="00C159E1"/>
    <w:rsid w:val="00C15BB6"/>
    <w:rsid w:val="00C15C74"/>
    <w:rsid w:val="00C15E4C"/>
    <w:rsid w:val="00C1635D"/>
    <w:rsid w:val="00C16493"/>
    <w:rsid w:val="00C16746"/>
    <w:rsid w:val="00C16B13"/>
    <w:rsid w:val="00C16D31"/>
    <w:rsid w:val="00C16F50"/>
    <w:rsid w:val="00C17038"/>
    <w:rsid w:val="00C17118"/>
    <w:rsid w:val="00C1733D"/>
    <w:rsid w:val="00C17353"/>
    <w:rsid w:val="00C173A3"/>
    <w:rsid w:val="00C17502"/>
    <w:rsid w:val="00C17B7F"/>
    <w:rsid w:val="00C17CD5"/>
    <w:rsid w:val="00C17E53"/>
    <w:rsid w:val="00C200E5"/>
    <w:rsid w:val="00C20352"/>
    <w:rsid w:val="00C204D2"/>
    <w:rsid w:val="00C2074D"/>
    <w:rsid w:val="00C209DF"/>
    <w:rsid w:val="00C211AF"/>
    <w:rsid w:val="00C214BE"/>
    <w:rsid w:val="00C21823"/>
    <w:rsid w:val="00C21944"/>
    <w:rsid w:val="00C21AC9"/>
    <w:rsid w:val="00C21D40"/>
    <w:rsid w:val="00C21E88"/>
    <w:rsid w:val="00C21FCE"/>
    <w:rsid w:val="00C221CE"/>
    <w:rsid w:val="00C225E3"/>
    <w:rsid w:val="00C22A17"/>
    <w:rsid w:val="00C22E2F"/>
    <w:rsid w:val="00C22FFA"/>
    <w:rsid w:val="00C2308B"/>
    <w:rsid w:val="00C23157"/>
    <w:rsid w:val="00C2332B"/>
    <w:rsid w:val="00C2348D"/>
    <w:rsid w:val="00C234CC"/>
    <w:rsid w:val="00C235F2"/>
    <w:rsid w:val="00C23615"/>
    <w:rsid w:val="00C237FC"/>
    <w:rsid w:val="00C2385F"/>
    <w:rsid w:val="00C23DC5"/>
    <w:rsid w:val="00C2436C"/>
    <w:rsid w:val="00C2442D"/>
    <w:rsid w:val="00C24454"/>
    <w:rsid w:val="00C2453A"/>
    <w:rsid w:val="00C24783"/>
    <w:rsid w:val="00C2489A"/>
    <w:rsid w:val="00C248AD"/>
    <w:rsid w:val="00C24BF0"/>
    <w:rsid w:val="00C24DF1"/>
    <w:rsid w:val="00C250CB"/>
    <w:rsid w:val="00C25174"/>
    <w:rsid w:val="00C25399"/>
    <w:rsid w:val="00C255D7"/>
    <w:rsid w:val="00C2575F"/>
    <w:rsid w:val="00C25A53"/>
    <w:rsid w:val="00C25A56"/>
    <w:rsid w:val="00C25C71"/>
    <w:rsid w:val="00C25D25"/>
    <w:rsid w:val="00C26069"/>
    <w:rsid w:val="00C263B6"/>
    <w:rsid w:val="00C263DB"/>
    <w:rsid w:val="00C264A8"/>
    <w:rsid w:val="00C26979"/>
    <w:rsid w:val="00C26B98"/>
    <w:rsid w:val="00C26CBB"/>
    <w:rsid w:val="00C26DF7"/>
    <w:rsid w:val="00C26E41"/>
    <w:rsid w:val="00C26E67"/>
    <w:rsid w:val="00C272CB"/>
    <w:rsid w:val="00C27388"/>
    <w:rsid w:val="00C2765D"/>
    <w:rsid w:val="00C27773"/>
    <w:rsid w:val="00C277C7"/>
    <w:rsid w:val="00C27A49"/>
    <w:rsid w:val="00C27DC6"/>
    <w:rsid w:val="00C300FD"/>
    <w:rsid w:val="00C302F5"/>
    <w:rsid w:val="00C30358"/>
    <w:rsid w:val="00C304EF"/>
    <w:rsid w:val="00C30F34"/>
    <w:rsid w:val="00C3104A"/>
    <w:rsid w:val="00C3104B"/>
    <w:rsid w:val="00C31292"/>
    <w:rsid w:val="00C31446"/>
    <w:rsid w:val="00C31687"/>
    <w:rsid w:val="00C322BA"/>
    <w:rsid w:val="00C327FB"/>
    <w:rsid w:val="00C32871"/>
    <w:rsid w:val="00C32A2E"/>
    <w:rsid w:val="00C32B6A"/>
    <w:rsid w:val="00C32BA0"/>
    <w:rsid w:val="00C32DF2"/>
    <w:rsid w:val="00C32EEF"/>
    <w:rsid w:val="00C32F6D"/>
    <w:rsid w:val="00C32FF1"/>
    <w:rsid w:val="00C3328B"/>
    <w:rsid w:val="00C3337D"/>
    <w:rsid w:val="00C334BA"/>
    <w:rsid w:val="00C334FB"/>
    <w:rsid w:val="00C3366C"/>
    <w:rsid w:val="00C3389A"/>
    <w:rsid w:val="00C33A54"/>
    <w:rsid w:val="00C33B93"/>
    <w:rsid w:val="00C33E23"/>
    <w:rsid w:val="00C33FB3"/>
    <w:rsid w:val="00C3412E"/>
    <w:rsid w:val="00C341D7"/>
    <w:rsid w:val="00C343C5"/>
    <w:rsid w:val="00C344F5"/>
    <w:rsid w:val="00C34519"/>
    <w:rsid w:val="00C34615"/>
    <w:rsid w:val="00C34B70"/>
    <w:rsid w:val="00C34CBE"/>
    <w:rsid w:val="00C34D9E"/>
    <w:rsid w:val="00C34DD0"/>
    <w:rsid w:val="00C34DD9"/>
    <w:rsid w:val="00C34EBE"/>
    <w:rsid w:val="00C34F73"/>
    <w:rsid w:val="00C354E6"/>
    <w:rsid w:val="00C357A4"/>
    <w:rsid w:val="00C358E5"/>
    <w:rsid w:val="00C359B8"/>
    <w:rsid w:val="00C35A4C"/>
    <w:rsid w:val="00C35BF8"/>
    <w:rsid w:val="00C35DAB"/>
    <w:rsid w:val="00C36025"/>
    <w:rsid w:val="00C3608E"/>
    <w:rsid w:val="00C360E0"/>
    <w:rsid w:val="00C3613E"/>
    <w:rsid w:val="00C3628E"/>
    <w:rsid w:val="00C363A8"/>
    <w:rsid w:val="00C3651D"/>
    <w:rsid w:val="00C3655E"/>
    <w:rsid w:val="00C366FD"/>
    <w:rsid w:val="00C36963"/>
    <w:rsid w:val="00C36B95"/>
    <w:rsid w:val="00C36C0C"/>
    <w:rsid w:val="00C36E70"/>
    <w:rsid w:val="00C3710F"/>
    <w:rsid w:val="00C37159"/>
    <w:rsid w:val="00C3720D"/>
    <w:rsid w:val="00C372C4"/>
    <w:rsid w:val="00C37935"/>
    <w:rsid w:val="00C3797B"/>
    <w:rsid w:val="00C37BCB"/>
    <w:rsid w:val="00C37C9E"/>
    <w:rsid w:val="00C401D2"/>
    <w:rsid w:val="00C40385"/>
    <w:rsid w:val="00C405C2"/>
    <w:rsid w:val="00C406DF"/>
    <w:rsid w:val="00C40A40"/>
    <w:rsid w:val="00C40A50"/>
    <w:rsid w:val="00C40DA6"/>
    <w:rsid w:val="00C40EFC"/>
    <w:rsid w:val="00C4111A"/>
    <w:rsid w:val="00C411CA"/>
    <w:rsid w:val="00C4126E"/>
    <w:rsid w:val="00C41454"/>
    <w:rsid w:val="00C4165E"/>
    <w:rsid w:val="00C41697"/>
    <w:rsid w:val="00C416B5"/>
    <w:rsid w:val="00C41773"/>
    <w:rsid w:val="00C41A5A"/>
    <w:rsid w:val="00C41B0B"/>
    <w:rsid w:val="00C41D3B"/>
    <w:rsid w:val="00C41D4A"/>
    <w:rsid w:val="00C41DA1"/>
    <w:rsid w:val="00C4212F"/>
    <w:rsid w:val="00C423DE"/>
    <w:rsid w:val="00C424A6"/>
    <w:rsid w:val="00C428C2"/>
    <w:rsid w:val="00C429E7"/>
    <w:rsid w:val="00C42B24"/>
    <w:rsid w:val="00C42C56"/>
    <w:rsid w:val="00C42D1E"/>
    <w:rsid w:val="00C43389"/>
    <w:rsid w:val="00C43673"/>
    <w:rsid w:val="00C43717"/>
    <w:rsid w:val="00C43836"/>
    <w:rsid w:val="00C43871"/>
    <w:rsid w:val="00C43A10"/>
    <w:rsid w:val="00C43A5B"/>
    <w:rsid w:val="00C43AC5"/>
    <w:rsid w:val="00C43ADF"/>
    <w:rsid w:val="00C43B2C"/>
    <w:rsid w:val="00C43D1D"/>
    <w:rsid w:val="00C43F01"/>
    <w:rsid w:val="00C43F45"/>
    <w:rsid w:val="00C43FD6"/>
    <w:rsid w:val="00C440C3"/>
    <w:rsid w:val="00C440CF"/>
    <w:rsid w:val="00C44119"/>
    <w:rsid w:val="00C44392"/>
    <w:rsid w:val="00C44686"/>
    <w:rsid w:val="00C446DA"/>
    <w:rsid w:val="00C44807"/>
    <w:rsid w:val="00C44AD0"/>
    <w:rsid w:val="00C44C1B"/>
    <w:rsid w:val="00C44C30"/>
    <w:rsid w:val="00C44CEE"/>
    <w:rsid w:val="00C44D0C"/>
    <w:rsid w:val="00C44D67"/>
    <w:rsid w:val="00C44E8E"/>
    <w:rsid w:val="00C44F8C"/>
    <w:rsid w:val="00C44FC7"/>
    <w:rsid w:val="00C4503F"/>
    <w:rsid w:val="00C4528C"/>
    <w:rsid w:val="00C452CD"/>
    <w:rsid w:val="00C456F7"/>
    <w:rsid w:val="00C45821"/>
    <w:rsid w:val="00C458C0"/>
    <w:rsid w:val="00C4597F"/>
    <w:rsid w:val="00C45ABC"/>
    <w:rsid w:val="00C45B0A"/>
    <w:rsid w:val="00C45C1C"/>
    <w:rsid w:val="00C45C74"/>
    <w:rsid w:val="00C45D28"/>
    <w:rsid w:val="00C45DC6"/>
    <w:rsid w:val="00C45F30"/>
    <w:rsid w:val="00C46079"/>
    <w:rsid w:val="00C4623A"/>
    <w:rsid w:val="00C46350"/>
    <w:rsid w:val="00C4658D"/>
    <w:rsid w:val="00C4672C"/>
    <w:rsid w:val="00C46737"/>
    <w:rsid w:val="00C467B5"/>
    <w:rsid w:val="00C4683F"/>
    <w:rsid w:val="00C4684A"/>
    <w:rsid w:val="00C469F0"/>
    <w:rsid w:val="00C46A3B"/>
    <w:rsid w:val="00C46ACC"/>
    <w:rsid w:val="00C46F0C"/>
    <w:rsid w:val="00C47222"/>
    <w:rsid w:val="00C47247"/>
    <w:rsid w:val="00C47298"/>
    <w:rsid w:val="00C47534"/>
    <w:rsid w:val="00C477E9"/>
    <w:rsid w:val="00C47861"/>
    <w:rsid w:val="00C4796F"/>
    <w:rsid w:val="00C47E5D"/>
    <w:rsid w:val="00C5023A"/>
    <w:rsid w:val="00C50284"/>
    <w:rsid w:val="00C5029F"/>
    <w:rsid w:val="00C50614"/>
    <w:rsid w:val="00C50805"/>
    <w:rsid w:val="00C50C04"/>
    <w:rsid w:val="00C50C57"/>
    <w:rsid w:val="00C50CAE"/>
    <w:rsid w:val="00C50D86"/>
    <w:rsid w:val="00C50DE2"/>
    <w:rsid w:val="00C50FE7"/>
    <w:rsid w:val="00C50FF3"/>
    <w:rsid w:val="00C51176"/>
    <w:rsid w:val="00C5166F"/>
    <w:rsid w:val="00C517DA"/>
    <w:rsid w:val="00C51E8E"/>
    <w:rsid w:val="00C520A8"/>
    <w:rsid w:val="00C520FE"/>
    <w:rsid w:val="00C52375"/>
    <w:rsid w:val="00C52413"/>
    <w:rsid w:val="00C52469"/>
    <w:rsid w:val="00C5249B"/>
    <w:rsid w:val="00C524F1"/>
    <w:rsid w:val="00C52650"/>
    <w:rsid w:val="00C527DD"/>
    <w:rsid w:val="00C52BEB"/>
    <w:rsid w:val="00C52C38"/>
    <w:rsid w:val="00C52C52"/>
    <w:rsid w:val="00C52D56"/>
    <w:rsid w:val="00C52EFD"/>
    <w:rsid w:val="00C52F09"/>
    <w:rsid w:val="00C53034"/>
    <w:rsid w:val="00C530CD"/>
    <w:rsid w:val="00C5325D"/>
    <w:rsid w:val="00C532A9"/>
    <w:rsid w:val="00C534F1"/>
    <w:rsid w:val="00C53784"/>
    <w:rsid w:val="00C5382D"/>
    <w:rsid w:val="00C53999"/>
    <w:rsid w:val="00C53DE0"/>
    <w:rsid w:val="00C53DF5"/>
    <w:rsid w:val="00C53EB9"/>
    <w:rsid w:val="00C541B7"/>
    <w:rsid w:val="00C544E7"/>
    <w:rsid w:val="00C544EB"/>
    <w:rsid w:val="00C54550"/>
    <w:rsid w:val="00C5468A"/>
    <w:rsid w:val="00C54BA0"/>
    <w:rsid w:val="00C54BFC"/>
    <w:rsid w:val="00C54CD9"/>
    <w:rsid w:val="00C55106"/>
    <w:rsid w:val="00C55126"/>
    <w:rsid w:val="00C55183"/>
    <w:rsid w:val="00C5543D"/>
    <w:rsid w:val="00C554C6"/>
    <w:rsid w:val="00C555D4"/>
    <w:rsid w:val="00C558E6"/>
    <w:rsid w:val="00C55972"/>
    <w:rsid w:val="00C55A51"/>
    <w:rsid w:val="00C55AD5"/>
    <w:rsid w:val="00C55B49"/>
    <w:rsid w:val="00C5631A"/>
    <w:rsid w:val="00C565C2"/>
    <w:rsid w:val="00C565DB"/>
    <w:rsid w:val="00C56637"/>
    <w:rsid w:val="00C56733"/>
    <w:rsid w:val="00C567E2"/>
    <w:rsid w:val="00C567F8"/>
    <w:rsid w:val="00C56842"/>
    <w:rsid w:val="00C56916"/>
    <w:rsid w:val="00C56AB0"/>
    <w:rsid w:val="00C56AB8"/>
    <w:rsid w:val="00C56B77"/>
    <w:rsid w:val="00C56C1A"/>
    <w:rsid w:val="00C57013"/>
    <w:rsid w:val="00C57062"/>
    <w:rsid w:val="00C57267"/>
    <w:rsid w:val="00C57484"/>
    <w:rsid w:val="00C57672"/>
    <w:rsid w:val="00C577A3"/>
    <w:rsid w:val="00C57949"/>
    <w:rsid w:val="00C57BA8"/>
    <w:rsid w:val="00C601F2"/>
    <w:rsid w:val="00C603D7"/>
    <w:rsid w:val="00C60522"/>
    <w:rsid w:val="00C60669"/>
    <w:rsid w:val="00C60868"/>
    <w:rsid w:val="00C60C5C"/>
    <w:rsid w:val="00C60D99"/>
    <w:rsid w:val="00C60E59"/>
    <w:rsid w:val="00C61007"/>
    <w:rsid w:val="00C611C8"/>
    <w:rsid w:val="00C61560"/>
    <w:rsid w:val="00C61696"/>
    <w:rsid w:val="00C6169E"/>
    <w:rsid w:val="00C61B40"/>
    <w:rsid w:val="00C61DC2"/>
    <w:rsid w:val="00C6219C"/>
    <w:rsid w:val="00C6231F"/>
    <w:rsid w:val="00C62463"/>
    <w:rsid w:val="00C624B0"/>
    <w:rsid w:val="00C62561"/>
    <w:rsid w:val="00C627A3"/>
    <w:rsid w:val="00C62851"/>
    <w:rsid w:val="00C628EC"/>
    <w:rsid w:val="00C62BB2"/>
    <w:rsid w:val="00C62BF8"/>
    <w:rsid w:val="00C62C8D"/>
    <w:rsid w:val="00C62CC6"/>
    <w:rsid w:val="00C632F8"/>
    <w:rsid w:val="00C634E7"/>
    <w:rsid w:val="00C63613"/>
    <w:rsid w:val="00C637A1"/>
    <w:rsid w:val="00C6386C"/>
    <w:rsid w:val="00C638D1"/>
    <w:rsid w:val="00C63B04"/>
    <w:rsid w:val="00C63BB5"/>
    <w:rsid w:val="00C63E1B"/>
    <w:rsid w:val="00C63E34"/>
    <w:rsid w:val="00C63F9B"/>
    <w:rsid w:val="00C64544"/>
    <w:rsid w:val="00C647C9"/>
    <w:rsid w:val="00C647CF"/>
    <w:rsid w:val="00C64C2E"/>
    <w:rsid w:val="00C64C43"/>
    <w:rsid w:val="00C64CB0"/>
    <w:rsid w:val="00C64D20"/>
    <w:rsid w:val="00C65481"/>
    <w:rsid w:val="00C659DC"/>
    <w:rsid w:val="00C65BBA"/>
    <w:rsid w:val="00C65BD1"/>
    <w:rsid w:val="00C65CBE"/>
    <w:rsid w:val="00C66250"/>
    <w:rsid w:val="00C66291"/>
    <w:rsid w:val="00C662B5"/>
    <w:rsid w:val="00C66629"/>
    <w:rsid w:val="00C666A5"/>
    <w:rsid w:val="00C666B0"/>
    <w:rsid w:val="00C66723"/>
    <w:rsid w:val="00C66793"/>
    <w:rsid w:val="00C668F4"/>
    <w:rsid w:val="00C66927"/>
    <w:rsid w:val="00C66B34"/>
    <w:rsid w:val="00C67869"/>
    <w:rsid w:val="00C67908"/>
    <w:rsid w:val="00C67BC6"/>
    <w:rsid w:val="00C67CAB"/>
    <w:rsid w:val="00C67CFB"/>
    <w:rsid w:val="00C708F2"/>
    <w:rsid w:val="00C70A45"/>
    <w:rsid w:val="00C70C16"/>
    <w:rsid w:val="00C70CF2"/>
    <w:rsid w:val="00C70D87"/>
    <w:rsid w:val="00C70E59"/>
    <w:rsid w:val="00C70F06"/>
    <w:rsid w:val="00C71087"/>
    <w:rsid w:val="00C7109E"/>
    <w:rsid w:val="00C710AA"/>
    <w:rsid w:val="00C71235"/>
    <w:rsid w:val="00C717A5"/>
    <w:rsid w:val="00C71834"/>
    <w:rsid w:val="00C718B6"/>
    <w:rsid w:val="00C71920"/>
    <w:rsid w:val="00C71A70"/>
    <w:rsid w:val="00C71AD4"/>
    <w:rsid w:val="00C71C7A"/>
    <w:rsid w:val="00C71D82"/>
    <w:rsid w:val="00C71DDA"/>
    <w:rsid w:val="00C71ECC"/>
    <w:rsid w:val="00C71EF2"/>
    <w:rsid w:val="00C72279"/>
    <w:rsid w:val="00C72311"/>
    <w:rsid w:val="00C72968"/>
    <w:rsid w:val="00C72BC5"/>
    <w:rsid w:val="00C72C03"/>
    <w:rsid w:val="00C72CA2"/>
    <w:rsid w:val="00C72CA7"/>
    <w:rsid w:val="00C72D6B"/>
    <w:rsid w:val="00C72EAB"/>
    <w:rsid w:val="00C73178"/>
    <w:rsid w:val="00C73595"/>
    <w:rsid w:val="00C737B3"/>
    <w:rsid w:val="00C737B9"/>
    <w:rsid w:val="00C73815"/>
    <w:rsid w:val="00C73F46"/>
    <w:rsid w:val="00C7432D"/>
    <w:rsid w:val="00C744DF"/>
    <w:rsid w:val="00C7450C"/>
    <w:rsid w:val="00C745A5"/>
    <w:rsid w:val="00C745E9"/>
    <w:rsid w:val="00C746DD"/>
    <w:rsid w:val="00C74994"/>
    <w:rsid w:val="00C74CD0"/>
    <w:rsid w:val="00C74D04"/>
    <w:rsid w:val="00C74D38"/>
    <w:rsid w:val="00C74F13"/>
    <w:rsid w:val="00C74FD8"/>
    <w:rsid w:val="00C75018"/>
    <w:rsid w:val="00C7502A"/>
    <w:rsid w:val="00C751C6"/>
    <w:rsid w:val="00C75373"/>
    <w:rsid w:val="00C7546E"/>
    <w:rsid w:val="00C75510"/>
    <w:rsid w:val="00C75751"/>
    <w:rsid w:val="00C757AB"/>
    <w:rsid w:val="00C75A2E"/>
    <w:rsid w:val="00C75B31"/>
    <w:rsid w:val="00C75BF6"/>
    <w:rsid w:val="00C75CC3"/>
    <w:rsid w:val="00C75D15"/>
    <w:rsid w:val="00C75D1A"/>
    <w:rsid w:val="00C75FE5"/>
    <w:rsid w:val="00C76107"/>
    <w:rsid w:val="00C76366"/>
    <w:rsid w:val="00C766D7"/>
    <w:rsid w:val="00C766F1"/>
    <w:rsid w:val="00C76715"/>
    <w:rsid w:val="00C76D84"/>
    <w:rsid w:val="00C771A5"/>
    <w:rsid w:val="00C77209"/>
    <w:rsid w:val="00C772CF"/>
    <w:rsid w:val="00C7739E"/>
    <w:rsid w:val="00C774E4"/>
    <w:rsid w:val="00C7771A"/>
    <w:rsid w:val="00C777BE"/>
    <w:rsid w:val="00C77D12"/>
    <w:rsid w:val="00C77D8E"/>
    <w:rsid w:val="00C77F68"/>
    <w:rsid w:val="00C80096"/>
    <w:rsid w:val="00C800D9"/>
    <w:rsid w:val="00C800F0"/>
    <w:rsid w:val="00C80130"/>
    <w:rsid w:val="00C802C1"/>
    <w:rsid w:val="00C80348"/>
    <w:rsid w:val="00C803BF"/>
    <w:rsid w:val="00C803E6"/>
    <w:rsid w:val="00C804A9"/>
    <w:rsid w:val="00C804E8"/>
    <w:rsid w:val="00C80B4D"/>
    <w:rsid w:val="00C80BDC"/>
    <w:rsid w:val="00C80CC8"/>
    <w:rsid w:val="00C8197F"/>
    <w:rsid w:val="00C81B60"/>
    <w:rsid w:val="00C81EEC"/>
    <w:rsid w:val="00C81F62"/>
    <w:rsid w:val="00C82182"/>
    <w:rsid w:val="00C8228A"/>
    <w:rsid w:val="00C828E1"/>
    <w:rsid w:val="00C8299E"/>
    <w:rsid w:val="00C829FB"/>
    <w:rsid w:val="00C82B7E"/>
    <w:rsid w:val="00C82BB0"/>
    <w:rsid w:val="00C830FA"/>
    <w:rsid w:val="00C8331B"/>
    <w:rsid w:val="00C835CE"/>
    <w:rsid w:val="00C837D4"/>
    <w:rsid w:val="00C83869"/>
    <w:rsid w:val="00C83B1A"/>
    <w:rsid w:val="00C83CD4"/>
    <w:rsid w:val="00C83F6D"/>
    <w:rsid w:val="00C83FA0"/>
    <w:rsid w:val="00C84116"/>
    <w:rsid w:val="00C8415F"/>
    <w:rsid w:val="00C841CB"/>
    <w:rsid w:val="00C84322"/>
    <w:rsid w:val="00C84324"/>
    <w:rsid w:val="00C84422"/>
    <w:rsid w:val="00C846A0"/>
    <w:rsid w:val="00C848C3"/>
    <w:rsid w:val="00C84A57"/>
    <w:rsid w:val="00C84B16"/>
    <w:rsid w:val="00C84CDB"/>
    <w:rsid w:val="00C85029"/>
    <w:rsid w:val="00C85076"/>
    <w:rsid w:val="00C8571A"/>
    <w:rsid w:val="00C85827"/>
    <w:rsid w:val="00C85A70"/>
    <w:rsid w:val="00C85AD0"/>
    <w:rsid w:val="00C85C9A"/>
    <w:rsid w:val="00C85CC2"/>
    <w:rsid w:val="00C86301"/>
    <w:rsid w:val="00C86335"/>
    <w:rsid w:val="00C86423"/>
    <w:rsid w:val="00C864D2"/>
    <w:rsid w:val="00C86672"/>
    <w:rsid w:val="00C86684"/>
    <w:rsid w:val="00C8689C"/>
    <w:rsid w:val="00C86BF2"/>
    <w:rsid w:val="00C86C31"/>
    <w:rsid w:val="00C874B1"/>
    <w:rsid w:val="00C876C7"/>
    <w:rsid w:val="00C877A4"/>
    <w:rsid w:val="00C87C54"/>
    <w:rsid w:val="00C87EF4"/>
    <w:rsid w:val="00C90044"/>
    <w:rsid w:val="00C90066"/>
    <w:rsid w:val="00C9047E"/>
    <w:rsid w:val="00C9049E"/>
    <w:rsid w:val="00C9079A"/>
    <w:rsid w:val="00C9090E"/>
    <w:rsid w:val="00C90B84"/>
    <w:rsid w:val="00C90CB3"/>
    <w:rsid w:val="00C90D6D"/>
    <w:rsid w:val="00C90D82"/>
    <w:rsid w:val="00C90EB0"/>
    <w:rsid w:val="00C9100F"/>
    <w:rsid w:val="00C91095"/>
    <w:rsid w:val="00C910B6"/>
    <w:rsid w:val="00C911CA"/>
    <w:rsid w:val="00C91249"/>
    <w:rsid w:val="00C9148C"/>
    <w:rsid w:val="00C91511"/>
    <w:rsid w:val="00C91530"/>
    <w:rsid w:val="00C91562"/>
    <w:rsid w:val="00C91617"/>
    <w:rsid w:val="00C91696"/>
    <w:rsid w:val="00C918F6"/>
    <w:rsid w:val="00C91CA8"/>
    <w:rsid w:val="00C92383"/>
    <w:rsid w:val="00C9238B"/>
    <w:rsid w:val="00C92687"/>
    <w:rsid w:val="00C926CC"/>
    <w:rsid w:val="00C926FE"/>
    <w:rsid w:val="00C9281D"/>
    <w:rsid w:val="00C92948"/>
    <w:rsid w:val="00C92ABC"/>
    <w:rsid w:val="00C92AD4"/>
    <w:rsid w:val="00C92C4A"/>
    <w:rsid w:val="00C92CAA"/>
    <w:rsid w:val="00C92E74"/>
    <w:rsid w:val="00C930AA"/>
    <w:rsid w:val="00C930F3"/>
    <w:rsid w:val="00C932CF"/>
    <w:rsid w:val="00C93301"/>
    <w:rsid w:val="00C93336"/>
    <w:rsid w:val="00C93618"/>
    <w:rsid w:val="00C93662"/>
    <w:rsid w:val="00C93928"/>
    <w:rsid w:val="00C93954"/>
    <w:rsid w:val="00C93B7F"/>
    <w:rsid w:val="00C93BB7"/>
    <w:rsid w:val="00C93C71"/>
    <w:rsid w:val="00C93E27"/>
    <w:rsid w:val="00C93FA7"/>
    <w:rsid w:val="00C940E3"/>
    <w:rsid w:val="00C941DB"/>
    <w:rsid w:val="00C942F0"/>
    <w:rsid w:val="00C947F9"/>
    <w:rsid w:val="00C94BCC"/>
    <w:rsid w:val="00C94C23"/>
    <w:rsid w:val="00C94D88"/>
    <w:rsid w:val="00C94E4D"/>
    <w:rsid w:val="00C95202"/>
    <w:rsid w:val="00C954EF"/>
    <w:rsid w:val="00C95662"/>
    <w:rsid w:val="00C957F2"/>
    <w:rsid w:val="00C959BA"/>
    <w:rsid w:val="00C95C59"/>
    <w:rsid w:val="00C95CC4"/>
    <w:rsid w:val="00C95CF9"/>
    <w:rsid w:val="00C95F23"/>
    <w:rsid w:val="00C96328"/>
    <w:rsid w:val="00C964D4"/>
    <w:rsid w:val="00C9661A"/>
    <w:rsid w:val="00C9673B"/>
    <w:rsid w:val="00C96AB6"/>
    <w:rsid w:val="00C96D43"/>
    <w:rsid w:val="00C96D97"/>
    <w:rsid w:val="00C96E1D"/>
    <w:rsid w:val="00C96EE6"/>
    <w:rsid w:val="00C97256"/>
    <w:rsid w:val="00C97265"/>
    <w:rsid w:val="00C9741F"/>
    <w:rsid w:val="00C974BB"/>
    <w:rsid w:val="00C97731"/>
    <w:rsid w:val="00C97B12"/>
    <w:rsid w:val="00CA03AC"/>
    <w:rsid w:val="00CA0419"/>
    <w:rsid w:val="00CA047A"/>
    <w:rsid w:val="00CA04F6"/>
    <w:rsid w:val="00CA0686"/>
    <w:rsid w:val="00CA0A04"/>
    <w:rsid w:val="00CA0F87"/>
    <w:rsid w:val="00CA12B0"/>
    <w:rsid w:val="00CA12F4"/>
    <w:rsid w:val="00CA1504"/>
    <w:rsid w:val="00CA1599"/>
    <w:rsid w:val="00CA1779"/>
    <w:rsid w:val="00CA1926"/>
    <w:rsid w:val="00CA19B7"/>
    <w:rsid w:val="00CA1AA4"/>
    <w:rsid w:val="00CA1B5A"/>
    <w:rsid w:val="00CA1C26"/>
    <w:rsid w:val="00CA1E7B"/>
    <w:rsid w:val="00CA1ECE"/>
    <w:rsid w:val="00CA1EE7"/>
    <w:rsid w:val="00CA2052"/>
    <w:rsid w:val="00CA21A4"/>
    <w:rsid w:val="00CA225F"/>
    <w:rsid w:val="00CA22BA"/>
    <w:rsid w:val="00CA230C"/>
    <w:rsid w:val="00CA2384"/>
    <w:rsid w:val="00CA24B0"/>
    <w:rsid w:val="00CA255B"/>
    <w:rsid w:val="00CA25C7"/>
    <w:rsid w:val="00CA262F"/>
    <w:rsid w:val="00CA2718"/>
    <w:rsid w:val="00CA2760"/>
    <w:rsid w:val="00CA2797"/>
    <w:rsid w:val="00CA2EEF"/>
    <w:rsid w:val="00CA324F"/>
    <w:rsid w:val="00CA33B6"/>
    <w:rsid w:val="00CA33CF"/>
    <w:rsid w:val="00CA35D8"/>
    <w:rsid w:val="00CA36D5"/>
    <w:rsid w:val="00CA3B29"/>
    <w:rsid w:val="00CA3B4B"/>
    <w:rsid w:val="00CA3B75"/>
    <w:rsid w:val="00CA3CB8"/>
    <w:rsid w:val="00CA3D8B"/>
    <w:rsid w:val="00CA3E06"/>
    <w:rsid w:val="00CA3E61"/>
    <w:rsid w:val="00CA4288"/>
    <w:rsid w:val="00CA436F"/>
    <w:rsid w:val="00CA4381"/>
    <w:rsid w:val="00CA44AA"/>
    <w:rsid w:val="00CA49F4"/>
    <w:rsid w:val="00CA4A47"/>
    <w:rsid w:val="00CA4A7B"/>
    <w:rsid w:val="00CA4B62"/>
    <w:rsid w:val="00CA4C0A"/>
    <w:rsid w:val="00CA4D24"/>
    <w:rsid w:val="00CA5048"/>
    <w:rsid w:val="00CA50D4"/>
    <w:rsid w:val="00CA513C"/>
    <w:rsid w:val="00CA5482"/>
    <w:rsid w:val="00CA5746"/>
    <w:rsid w:val="00CA5782"/>
    <w:rsid w:val="00CA59BB"/>
    <w:rsid w:val="00CA5D2C"/>
    <w:rsid w:val="00CA5DAF"/>
    <w:rsid w:val="00CA5E6D"/>
    <w:rsid w:val="00CA5F61"/>
    <w:rsid w:val="00CA602F"/>
    <w:rsid w:val="00CA61DF"/>
    <w:rsid w:val="00CA6431"/>
    <w:rsid w:val="00CA6610"/>
    <w:rsid w:val="00CA67AE"/>
    <w:rsid w:val="00CA6880"/>
    <w:rsid w:val="00CA6B0E"/>
    <w:rsid w:val="00CA6B79"/>
    <w:rsid w:val="00CA6BF1"/>
    <w:rsid w:val="00CA6FA1"/>
    <w:rsid w:val="00CA71BE"/>
    <w:rsid w:val="00CA723A"/>
    <w:rsid w:val="00CA7518"/>
    <w:rsid w:val="00CA76D9"/>
    <w:rsid w:val="00CA7720"/>
    <w:rsid w:val="00CA7A40"/>
    <w:rsid w:val="00CA7B10"/>
    <w:rsid w:val="00CA7B9F"/>
    <w:rsid w:val="00CA7C82"/>
    <w:rsid w:val="00CA7CC6"/>
    <w:rsid w:val="00CA7DCC"/>
    <w:rsid w:val="00CA7ED8"/>
    <w:rsid w:val="00CB0030"/>
    <w:rsid w:val="00CB017F"/>
    <w:rsid w:val="00CB01B5"/>
    <w:rsid w:val="00CB02D4"/>
    <w:rsid w:val="00CB0449"/>
    <w:rsid w:val="00CB0948"/>
    <w:rsid w:val="00CB0AF1"/>
    <w:rsid w:val="00CB0DAA"/>
    <w:rsid w:val="00CB0EBE"/>
    <w:rsid w:val="00CB0FAF"/>
    <w:rsid w:val="00CB1071"/>
    <w:rsid w:val="00CB1466"/>
    <w:rsid w:val="00CB1662"/>
    <w:rsid w:val="00CB198C"/>
    <w:rsid w:val="00CB1B01"/>
    <w:rsid w:val="00CB1EA8"/>
    <w:rsid w:val="00CB208A"/>
    <w:rsid w:val="00CB2249"/>
    <w:rsid w:val="00CB2479"/>
    <w:rsid w:val="00CB2722"/>
    <w:rsid w:val="00CB2798"/>
    <w:rsid w:val="00CB27BF"/>
    <w:rsid w:val="00CB2CD9"/>
    <w:rsid w:val="00CB2D5F"/>
    <w:rsid w:val="00CB2DC6"/>
    <w:rsid w:val="00CB31EC"/>
    <w:rsid w:val="00CB3239"/>
    <w:rsid w:val="00CB333B"/>
    <w:rsid w:val="00CB38EE"/>
    <w:rsid w:val="00CB3A3A"/>
    <w:rsid w:val="00CB3AB5"/>
    <w:rsid w:val="00CB3AB7"/>
    <w:rsid w:val="00CB3D07"/>
    <w:rsid w:val="00CB3DCD"/>
    <w:rsid w:val="00CB3EC1"/>
    <w:rsid w:val="00CB428F"/>
    <w:rsid w:val="00CB43C5"/>
    <w:rsid w:val="00CB455E"/>
    <w:rsid w:val="00CB4979"/>
    <w:rsid w:val="00CB49B7"/>
    <w:rsid w:val="00CB4A4D"/>
    <w:rsid w:val="00CB4B09"/>
    <w:rsid w:val="00CB4C1B"/>
    <w:rsid w:val="00CB4CC8"/>
    <w:rsid w:val="00CB4E6B"/>
    <w:rsid w:val="00CB4EFB"/>
    <w:rsid w:val="00CB4F4F"/>
    <w:rsid w:val="00CB4FEE"/>
    <w:rsid w:val="00CB57A5"/>
    <w:rsid w:val="00CB5903"/>
    <w:rsid w:val="00CB59EA"/>
    <w:rsid w:val="00CB5D61"/>
    <w:rsid w:val="00CB5FF6"/>
    <w:rsid w:val="00CB6034"/>
    <w:rsid w:val="00CB6063"/>
    <w:rsid w:val="00CB631D"/>
    <w:rsid w:val="00CB6560"/>
    <w:rsid w:val="00CB65EF"/>
    <w:rsid w:val="00CB6B8A"/>
    <w:rsid w:val="00CB6CEA"/>
    <w:rsid w:val="00CB6D43"/>
    <w:rsid w:val="00CB70E4"/>
    <w:rsid w:val="00CB715E"/>
    <w:rsid w:val="00CB71B5"/>
    <w:rsid w:val="00CB72E5"/>
    <w:rsid w:val="00CB734A"/>
    <w:rsid w:val="00CB73A2"/>
    <w:rsid w:val="00CB7477"/>
    <w:rsid w:val="00CB74DB"/>
    <w:rsid w:val="00CB799C"/>
    <w:rsid w:val="00CB7B09"/>
    <w:rsid w:val="00CB7D8C"/>
    <w:rsid w:val="00CB7E28"/>
    <w:rsid w:val="00CB7F6A"/>
    <w:rsid w:val="00CC006B"/>
    <w:rsid w:val="00CC02CA"/>
    <w:rsid w:val="00CC02FB"/>
    <w:rsid w:val="00CC05B3"/>
    <w:rsid w:val="00CC0774"/>
    <w:rsid w:val="00CC0816"/>
    <w:rsid w:val="00CC0BAF"/>
    <w:rsid w:val="00CC0BBF"/>
    <w:rsid w:val="00CC0C8F"/>
    <w:rsid w:val="00CC0F1F"/>
    <w:rsid w:val="00CC0F88"/>
    <w:rsid w:val="00CC1741"/>
    <w:rsid w:val="00CC1759"/>
    <w:rsid w:val="00CC17E4"/>
    <w:rsid w:val="00CC1BD5"/>
    <w:rsid w:val="00CC1E00"/>
    <w:rsid w:val="00CC2362"/>
    <w:rsid w:val="00CC23CE"/>
    <w:rsid w:val="00CC2447"/>
    <w:rsid w:val="00CC24F9"/>
    <w:rsid w:val="00CC2512"/>
    <w:rsid w:val="00CC26BC"/>
    <w:rsid w:val="00CC2822"/>
    <w:rsid w:val="00CC28EB"/>
    <w:rsid w:val="00CC296E"/>
    <w:rsid w:val="00CC29AD"/>
    <w:rsid w:val="00CC2B06"/>
    <w:rsid w:val="00CC2C14"/>
    <w:rsid w:val="00CC2F82"/>
    <w:rsid w:val="00CC37D0"/>
    <w:rsid w:val="00CC39E1"/>
    <w:rsid w:val="00CC3CB0"/>
    <w:rsid w:val="00CC3F3F"/>
    <w:rsid w:val="00CC412B"/>
    <w:rsid w:val="00CC47D3"/>
    <w:rsid w:val="00CC4A74"/>
    <w:rsid w:val="00CC4D56"/>
    <w:rsid w:val="00CC4D99"/>
    <w:rsid w:val="00CC4DBD"/>
    <w:rsid w:val="00CC4DC6"/>
    <w:rsid w:val="00CC4FA4"/>
    <w:rsid w:val="00CC5059"/>
    <w:rsid w:val="00CC5230"/>
    <w:rsid w:val="00CC531C"/>
    <w:rsid w:val="00CC547F"/>
    <w:rsid w:val="00CC554D"/>
    <w:rsid w:val="00CC576A"/>
    <w:rsid w:val="00CC588F"/>
    <w:rsid w:val="00CC5ADD"/>
    <w:rsid w:val="00CC5DC9"/>
    <w:rsid w:val="00CC5EB7"/>
    <w:rsid w:val="00CC619E"/>
    <w:rsid w:val="00CC626E"/>
    <w:rsid w:val="00CC627A"/>
    <w:rsid w:val="00CC6CD8"/>
    <w:rsid w:val="00CC6ECB"/>
    <w:rsid w:val="00CC729A"/>
    <w:rsid w:val="00CC749F"/>
    <w:rsid w:val="00CC7550"/>
    <w:rsid w:val="00CC756C"/>
    <w:rsid w:val="00CC75B7"/>
    <w:rsid w:val="00CC772A"/>
    <w:rsid w:val="00CC7CD6"/>
    <w:rsid w:val="00CC7F56"/>
    <w:rsid w:val="00CC7FD2"/>
    <w:rsid w:val="00CD0166"/>
    <w:rsid w:val="00CD03BD"/>
    <w:rsid w:val="00CD05A2"/>
    <w:rsid w:val="00CD0672"/>
    <w:rsid w:val="00CD0994"/>
    <w:rsid w:val="00CD0A55"/>
    <w:rsid w:val="00CD0E6F"/>
    <w:rsid w:val="00CD0F8E"/>
    <w:rsid w:val="00CD0FA5"/>
    <w:rsid w:val="00CD1036"/>
    <w:rsid w:val="00CD1130"/>
    <w:rsid w:val="00CD1162"/>
    <w:rsid w:val="00CD11BE"/>
    <w:rsid w:val="00CD1299"/>
    <w:rsid w:val="00CD15F2"/>
    <w:rsid w:val="00CD1659"/>
    <w:rsid w:val="00CD18B1"/>
    <w:rsid w:val="00CD1952"/>
    <w:rsid w:val="00CD1B34"/>
    <w:rsid w:val="00CD1E7B"/>
    <w:rsid w:val="00CD2104"/>
    <w:rsid w:val="00CD2211"/>
    <w:rsid w:val="00CD221D"/>
    <w:rsid w:val="00CD2234"/>
    <w:rsid w:val="00CD25C0"/>
    <w:rsid w:val="00CD26F2"/>
    <w:rsid w:val="00CD2726"/>
    <w:rsid w:val="00CD2823"/>
    <w:rsid w:val="00CD2A82"/>
    <w:rsid w:val="00CD2A8E"/>
    <w:rsid w:val="00CD2B2F"/>
    <w:rsid w:val="00CD2D87"/>
    <w:rsid w:val="00CD2FAF"/>
    <w:rsid w:val="00CD306D"/>
    <w:rsid w:val="00CD310D"/>
    <w:rsid w:val="00CD312E"/>
    <w:rsid w:val="00CD34CF"/>
    <w:rsid w:val="00CD372E"/>
    <w:rsid w:val="00CD3A6D"/>
    <w:rsid w:val="00CD3C42"/>
    <w:rsid w:val="00CD3C9D"/>
    <w:rsid w:val="00CD3FB6"/>
    <w:rsid w:val="00CD448E"/>
    <w:rsid w:val="00CD4863"/>
    <w:rsid w:val="00CD48A8"/>
    <w:rsid w:val="00CD48AA"/>
    <w:rsid w:val="00CD493C"/>
    <w:rsid w:val="00CD4A6A"/>
    <w:rsid w:val="00CD4B5F"/>
    <w:rsid w:val="00CD4C58"/>
    <w:rsid w:val="00CD4C92"/>
    <w:rsid w:val="00CD4CEC"/>
    <w:rsid w:val="00CD4DFF"/>
    <w:rsid w:val="00CD506B"/>
    <w:rsid w:val="00CD50A3"/>
    <w:rsid w:val="00CD5310"/>
    <w:rsid w:val="00CD5490"/>
    <w:rsid w:val="00CD565E"/>
    <w:rsid w:val="00CD5879"/>
    <w:rsid w:val="00CD5A3F"/>
    <w:rsid w:val="00CD5BD1"/>
    <w:rsid w:val="00CD60C4"/>
    <w:rsid w:val="00CD6408"/>
    <w:rsid w:val="00CD6572"/>
    <w:rsid w:val="00CD668A"/>
    <w:rsid w:val="00CD66FF"/>
    <w:rsid w:val="00CD67B4"/>
    <w:rsid w:val="00CD69C9"/>
    <w:rsid w:val="00CD6AC1"/>
    <w:rsid w:val="00CD6B3D"/>
    <w:rsid w:val="00CD7514"/>
    <w:rsid w:val="00CD7742"/>
    <w:rsid w:val="00CD7BBE"/>
    <w:rsid w:val="00CD7E57"/>
    <w:rsid w:val="00CD7FDE"/>
    <w:rsid w:val="00CD7FF8"/>
    <w:rsid w:val="00CE011D"/>
    <w:rsid w:val="00CE03B1"/>
    <w:rsid w:val="00CE0503"/>
    <w:rsid w:val="00CE07D1"/>
    <w:rsid w:val="00CE0C05"/>
    <w:rsid w:val="00CE0D5D"/>
    <w:rsid w:val="00CE0DD2"/>
    <w:rsid w:val="00CE0F05"/>
    <w:rsid w:val="00CE1121"/>
    <w:rsid w:val="00CE129E"/>
    <w:rsid w:val="00CE1374"/>
    <w:rsid w:val="00CE145F"/>
    <w:rsid w:val="00CE1471"/>
    <w:rsid w:val="00CE1641"/>
    <w:rsid w:val="00CE1647"/>
    <w:rsid w:val="00CE1741"/>
    <w:rsid w:val="00CE183B"/>
    <w:rsid w:val="00CE1853"/>
    <w:rsid w:val="00CE1859"/>
    <w:rsid w:val="00CE18AD"/>
    <w:rsid w:val="00CE1CB4"/>
    <w:rsid w:val="00CE21F6"/>
    <w:rsid w:val="00CE26C3"/>
    <w:rsid w:val="00CE2748"/>
    <w:rsid w:val="00CE27E1"/>
    <w:rsid w:val="00CE2B7C"/>
    <w:rsid w:val="00CE2D60"/>
    <w:rsid w:val="00CE2F20"/>
    <w:rsid w:val="00CE34EF"/>
    <w:rsid w:val="00CE34F0"/>
    <w:rsid w:val="00CE355E"/>
    <w:rsid w:val="00CE3B19"/>
    <w:rsid w:val="00CE44D3"/>
    <w:rsid w:val="00CE4968"/>
    <w:rsid w:val="00CE4C0F"/>
    <w:rsid w:val="00CE4D90"/>
    <w:rsid w:val="00CE4DF3"/>
    <w:rsid w:val="00CE4E4C"/>
    <w:rsid w:val="00CE4FAC"/>
    <w:rsid w:val="00CE4FB6"/>
    <w:rsid w:val="00CE4FD2"/>
    <w:rsid w:val="00CE506D"/>
    <w:rsid w:val="00CE527C"/>
    <w:rsid w:val="00CE5313"/>
    <w:rsid w:val="00CE55B8"/>
    <w:rsid w:val="00CE5954"/>
    <w:rsid w:val="00CE5BC4"/>
    <w:rsid w:val="00CE5E7B"/>
    <w:rsid w:val="00CE5E84"/>
    <w:rsid w:val="00CE5F2E"/>
    <w:rsid w:val="00CE62B6"/>
    <w:rsid w:val="00CE6336"/>
    <w:rsid w:val="00CE681E"/>
    <w:rsid w:val="00CE6A2E"/>
    <w:rsid w:val="00CE6A41"/>
    <w:rsid w:val="00CE721A"/>
    <w:rsid w:val="00CE7388"/>
    <w:rsid w:val="00CE763A"/>
    <w:rsid w:val="00CE7690"/>
    <w:rsid w:val="00CE76B8"/>
    <w:rsid w:val="00CE773D"/>
    <w:rsid w:val="00CE78C2"/>
    <w:rsid w:val="00CE791F"/>
    <w:rsid w:val="00CE79E7"/>
    <w:rsid w:val="00CE7B4C"/>
    <w:rsid w:val="00CE7D19"/>
    <w:rsid w:val="00CE7EA6"/>
    <w:rsid w:val="00CE7ECA"/>
    <w:rsid w:val="00CF031B"/>
    <w:rsid w:val="00CF03EC"/>
    <w:rsid w:val="00CF03F9"/>
    <w:rsid w:val="00CF06AC"/>
    <w:rsid w:val="00CF091F"/>
    <w:rsid w:val="00CF0A32"/>
    <w:rsid w:val="00CF0CE8"/>
    <w:rsid w:val="00CF18F5"/>
    <w:rsid w:val="00CF1E61"/>
    <w:rsid w:val="00CF1E90"/>
    <w:rsid w:val="00CF1F25"/>
    <w:rsid w:val="00CF219A"/>
    <w:rsid w:val="00CF26C8"/>
    <w:rsid w:val="00CF26D8"/>
    <w:rsid w:val="00CF2805"/>
    <w:rsid w:val="00CF2950"/>
    <w:rsid w:val="00CF2B67"/>
    <w:rsid w:val="00CF2C64"/>
    <w:rsid w:val="00CF2CAA"/>
    <w:rsid w:val="00CF2E76"/>
    <w:rsid w:val="00CF3313"/>
    <w:rsid w:val="00CF36B0"/>
    <w:rsid w:val="00CF3996"/>
    <w:rsid w:val="00CF3A93"/>
    <w:rsid w:val="00CF3DD8"/>
    <w:rsid w:val="00CF3E30"/>
    <w:rsid w:val="00CF3F2D"/>
    <w:rsid w:val="00CF3FA7"/>
    <w:rsid w:val="00CF40B7"/>
    <w:rsid w:val="00CF4189"/>
    <w:rsid w:val="00CF41C3"/>
    <w:rsid w:val="00CF41D9"/>
    <w:rsid w:val="00CF4436"/>
    <w:rsid w:val="00CF4445"/>
    <w:rsid w:val="00CF444A"/>
    <w:rsid w:val="00CF44DD"/>
    <w:rsid w:val="00CF4540"/>
    <w:rsid w:val="00CF48CD"/>
    <w:rsid w:val="00CF48D4"/>
    <w:rsid w:val="00CF48E7"/>
    <w:rsid w:val="00CF4A53"/>
    <w:rsid w:val="00CF4AF9"/>
    <w:rsid w:val="00CF4D47"/>
    <w:rsid w:val="00CF501E"/>
    <w:rsid w:val="00CF506A"/>
    <w:rsid w:val="00CF50CE"/>
    <w:rsid w:val="00CF538F"/>
    <w:rsid w:val="00CF540C"/>
    <w:rsid w:val="00CF55C9"/>
    <w:rsid w:val="00CF57B7"/>
    <w:rsid w:val="00CF57C1"/>
    <w:rsid w:val="00CF5874"/>
    <w:rsid w:val="00CF59B9"/>
    <w:rsid w:val="00CF59D3"/>
    <w:rsid w:val="00CF5ACA"/>
    <w:rsid w:val="00CF5AF6"/>
    <w:rsid w:val="00CF5BB4"/>
    <w:rsid w:val="00CF5CFA"/>
    <w:rsid w:val="00CF5D87"/>
    <w:rsid w:val="00CF5EA2"/>
    <w:rsid w:val="00CF60C3"/>
    <w:rsid w:val="00CF61BF"/>
    <w:rsid w:val="00CF62B3"/>
    <w:rsid w:val="00CF68C6"/>
    <w:rsid w:val="00CF6C50"/>
    <w:rsid w:val="00CF6C7F"/>
    <w:rsid w:val="00CF6E26"/>
    <w:rsid w:val="00CF721B"/>
    <w:rsid w:val="00CF722D"/>
    <w:rsid w:val="00CF7240"/>
    <w:rsid w:val="00CF72E5"/>
    <w:rsid w:val="00CF75D2"/>
    <w:rsid w:val="00CF77BC"/>
    <w:rsid w:val="00CF7931"/>
    <w:rsid w:val="00CF796E"/>
    <w:rsid w:val="00CF7B32"/>
    <w:rsid w:val="00CF7C0B"/>
    <w:rsid w:val="00CF7E10"/>
    <w:rsid w:val="00CF7E13"/>
    <w:rsid w:val="00CF7EC4"/>
    <w:rsid w:val="00D00134"/>
    <w:rsid w:val="00D001B4"/>
    <w:rsid w:val="00D0022A"/>
    <w:rsid w:val="00D00271"/>
    <w:rsid w:val="00D0039A"/>
    <w:rsid w:val="00D00419"/>
    <w:rsid w:val="00D004AD"/>
    <w:rsid w:val="00D0050F"/>
    <w:rsid w:val="00D00552"/>
    <w:rsid w:val="00D0065E"/>
    <w:rsid w:val="00D00707"/>
    <w:rsid w:val="00D00749"/>
    <w:rsid w:val="00D007DC"/>
    <w:rsid w:val="00D0080C"/>
    <w:rsid w:val="00D009D4"/>
    <w:rsid w:val="00D00CB7"/>
    <w:rsid w:val="00D00F64"/>
    <w:rsid w:val="00D00F79"/>
    <w:rsid w:val="00D011E1"/>
    <w:rsid w:val="00D012F5"/>
    <w:rsid w:val="00D0139B"/>
    <w:rsid w:val="00D0165A"/>
    <w:rsid w:val="00D018E2"/>
    <w:rsid w:val="00D018F9"/>
    <w:rsid w:val="00D01A8C"/>
    <w:rsid w:val="00D01B2B"/>
    <w:rsid w:val="00D01CE3"/>
    <w:rsid w:val="00D01CFD"/>
    <w:rsid w:val="00D01D36"/>
    <w:rsid w:val="00D020FF"/>
    <w:rsid w:val="00D02236"/>
    <w:rsid w:val="00D02365"/>
    <w:rsid w:val="00D02914"/>
    <w:rsid w:val="00D02956"/>
    <w:rsid w:val="00D02B25"/>
    <w:rsid w:val="00D02D72"/>
    <w:rsid w:val="00D02F70"/>
    <w:rsid w:val="00D030AA"/>
    <w:rsid w:val="00D039A5"/>
    <w:rsid w:val="00D03C49"/>
    <w:rsid w:val="00D03F49"/>
    <w:rsid w:val="00D03FE7"/>
    <w:rsid w:val="00D03FF3"/>
    <w:rsid w:val="00D040CB"/>
    <w:rsid w:val="00D0433D"/>
    <w:rsid w:val="00D045F0"/>
    <w:rsid w:val="00D0477A"/>
    <w:rsid w:val="00D04783"/>
    <w:rsid w:val="00D048B6"/>
    <w:rsid w:val="00D049BC"/>
    <w:rsid w:val="00D04B3F"/>
    <w:rsid w:val="00D04C63"/>
    <w:rsid w:val="00D05053"/>
    <w:rsid w:val="00D05116"/>
    <w:rsid w:val="00D0521C"/>
    <w:rsid w:val="00D0586B"/>
    <w:rsid w:val="00D058D9"/>
    <w:rsid w:val="00D059AC"/>
    <w:rsid w:val="00D05EF6"/>
    <w:rsid w:val="00D05F21"/>
    <w:rsid w:val="00D062C0"/>
    <w:rsid w:val="00D0697B"/>
    <w:rsid w:val="00D06D23"/>
    <w:rsid w:val="00D06D74"/>
    <w:rsid w:val="00D06DAA"/>
    <w:rsid w:val="00D06FEB"/>
    <w:rsid w:val="00D070D9"/>
    <w:rsid w:val="00D071AE"/>
    <w:rsid w:val="00D0758A"/>
    <w:rsid w:val="00D075C7"/>
    <w:rsid w:val="00D0763C"/>
    <w:rsid w:val="00D07852"/>
    <w:rsid w:val="00D07B0C"/>
    <w:rsid w:val="00D07BAC"/>
    <w:rsid w:val="00D07F5D"/>
    <w:rsid w:val="00D10068"/>
    <w:rsid w:val="00D10129"/>
    <w:rsid w:val="00D10228"/>
    <w:rsid w:val="00D102F4"/>
    <w:rsid w:val="00D103F2"/>
    <w:rsid w:val="00D10450"/>
    <w:rsid w:val="00D106C0"/>
    <w:rsid w:val="00D10850"/>
    <w:rsid w:val="00D10BDE"/>
    <w:rsid w:val="00D10CB6"/>
    <w:rsid w:val="00D10F83"/>
    <w:rsid w:val="00D110F4"/>
    <w:rsid w:val="00D11282"/>
    <w:rsid w:val="00D11514"/>
    <w:rsid w:val="00D115DB"/>
    <w:rsid w:val="00D11606"/>
    <w:rsid w:val="00D116D7"/>
    <w:rsid w:val="00D116EB"/>
    <w:rsid w:val="00D11A9E"/>
    <w:rsid w:val="00D11BAA"/>
    <w:rsid w:val="00D11BFC"/>
    <w:rsid w:val="00D11CBE"/>
    <w:rsid w:val="00D122A2"/>
    <w:rsid w:val="00D12708"/>
    <w:rsid w:val="00D12714"/>
    <w:rsid w:val="00D1274A"/>
    <w:rsid w:val="00D12CA8"/>
    <w:rsid w:val="00D12CE3"/>
    <w:rsid w:val="00D12E42"/>
    <w:rsid w:val="00D12E59"/>
    <w:rsid w:val="00D12E6A"/>
    <w:rsid w:val="00D12F67"/>
    <w:rsid w:val="00D12F7B"/>
    <w:rsid w:val="00D12FE3"/>
    <w:rsid w:val="00D130B8"/>
    <w:rsid w:val="00D13226"/>
    <w:rsid w:val="00D13288"/>
    <w:rsid w:val="00D1335C"/>
    <w:rsid w:val="00D133B1"/>
    <w:rsid w:val="00D13401"/>
    <w:rsid w:val="00D13641"/>
    <w:rsid w:val="00D13706"/>
    <w:rsid w:val="00D137C6"/>
    <w:rsid w:val="00D13B73"/>
    <w:rsid w:val="00D13D31"/>
    <w:rsid w:val="00D14175"/>
    <w:rsid w:val="00D1418D"/>
    <w:rsid w:val="00D14525"/>
    <w:rsid w:val="00D14795"/>
    <w:rsid w:val="00D147B3"/>
    <w:rsid w:val="00D14866"/>
    <w:rsid w:val="00D14D0E"/>
    <w:rsid w:val="00D14F0B"/>
    <w:rsid w:val="00D14FED"/>
    <w:rsid w:val="00D15171"/>
    <w:rsid w:val="00D1529F"/>
    <w:rsid w:val="00D152A2"/>
    <w:rsid w:val="00D1542C"/>
    <w:rsid w:val="00D15599"/>
    <w:rsid w:val="00D15770"/>
    <w:rsid w:val="00D15805"/>
    <w:rsid w:val="00D15A21"/>
    <w:rsid w:val="00D15A7D"/>
    <w:rsid w:val="00D15C9C"/>
    <w:rsid w:val="00D15F1F"/>
    <w:rsid w:val="00D16124"/>
    <w:rsid w:val="00D16170"/>
    <w:rsid w:val="00D161D2"/>
    <w:rsid w:val="00D161DB"/>
    <w:rsid w:val="00D163ED"/>
    <w:rsid w:val="00D16454"/>
    <w:rsid w:val="00D16747"/>
    <w:rsid w:val="00D16787"/>
    <w:rsid w:val="00D16816"/>
    <w:rsid w:val="00D16880"/>
    <w:rsid w:val="00D16B09"/>
    <w:rsid w:val="00D16C12"/>
    <w:rsid w:val="00D16D59"/>
    <w:rsid w:val="00D16DAD"/>
    <w:rsid w:val="00D16DF2"/>
    <w:rsid w:val="00D16FE8"/>
    <w:rsid w:val="00D17022"/>
    <w:rsid w:val="00D1711E"/>
    <w:rsid w:val="00D171DC"/>
    <w:rsid w:val="00D1726F"/>
    <w:rsid w:val="00D174E7"/>
    <w:rsid w:val="00D17523"/>
    <w:rsid w:val="00D175B7"/>
    <w:rsid w:val="00D175C5"/>
    <w:rsid w:val="00D17604"/>
    <w:rsid w:val="00D1783A"/>
    <w:rsid w:val="00D17857"/>
    <w:rsid w:val="00D17D6F"/>
    <w:rsid w:val="00D17FB0"/>
    <w:rsid w:val="00D17FC6"/>
    <w:rsid w:val="00D202ED"/>
    <w:rsid w:val="00D20329"/>
    <w:rsid w:val="00D205E6"/>
    <w:rsid w:val="00D2076A"/>
    <w:rsid w:val="00D20786"/>
    <w:rsid w:val="00D20E94"/>
    <w:rsid w:val="00D20F25"/>
    <w:rsid w:val="00D20F58"/>
    <w:rsid w:val="00D2125B"/>
    <w:rsid w:val="00D21528"/>
    <w:rsid w:val="00D216E6"/>
    <w:rsid w:val="00D21863"/>
    <w:rsid w:val="00D21945"/>
    <w:rsid w:val="00D21DBF"/>
    <w:rsid w:val="00D21DC3"/>
    <w:rsid w:val="00D21DF9"/>
    <w:rsid w:val="00D22192"/>
    <w:rsid w:val="00D22248"/>
    <w:rsid w:val="00D2243D"/>
    <w:rsid w:val="00D225F4"/>
    <w:rsid w:val="00D226B5"/>
    <w:rsid w:val="00D22782"/>
    <w:rsid w:val="00D22993"/>
    <w:rsid w:val="00D22EEA"/>
    <w:rsid w:val="00D22F53"/>
    <w:rsid w:val="00D233BA"/>
    <w:rsid w:val="00D23606"/>
    <w:rsid w:val="00D2367E"/>
    <w:rsid w:val="00D23A4F"/>
    <w:rsid w:val="00D23CE6"/>
    <w:rsid w:val="00D23D32"/>
    <w:rsid w:val="00D23D62"/>
    <w:rsid w:val="00D23D76"/>
    <w:rsid w:val="00D23FB4"/>
    <w:rsid w:val="00D23FC5"/>
    <w:rsid w:val="00D243D5"/>
    <w:rsid w:val="00D246DC"/>
    <w:rsid w:val="00D24A21"/>
    <w:rsid w:val="00D24EE3"/>
    <w:rsid w:val="00D24EE9"/>
    <w:rsid w:val="00D250A0"/>
    <w:rsid w:val="00D2521C"/>
    <w:rsid w:val="00D25755"/>
    <w:rsid w:val="00D25971"/>
    <w:rsid w:val="00D25A2C"/>
    <w:rsid w:val="00D25A8C"/>
    <w:rsid w:val="00D25B3A"/>
    <w:rsid w:val="00D25B73"/>
    <w:rsid w:val="00D25EF5"/>
    <w:rsid w:val="00D26038"/>
    <w:rsid w:val="00D261D7"/>
    <w:rsid w:val="00D265DC"/>
    <w:rsid w:val="00D265E2"/>
    <w:rsid w:val="00D265F7"/>
    <w:rsid w:val="00D26667"/>
    <w:rsid w:val="00D266B4"/>
    <w:rsid w:val="00D26942"/>
    <w:rsid w:val="00D2699D"/>
    <w:rsid w:val="00D26A1F"/>
    <w:rsid w:val="00D26BBD"/>
    <w:rsid w:val="00D27126"/>
    <w:rsid w:val="00D273F5"/>
    <w:rsid w:val="00D275D7"/>
    <w:rsid w:val="00D278AA"/>
    <w:rsid w:val="00D27ADE"/>
    <w:rsid w:val="00D27D46"/>
    <w:rsid w:val="00D27D53"/>
    <w:rsid w:val="00D27D90"/>
    <w:rsid w:val="00D30226"/>
    <w:rsid w:val="00D302C9"/>
    <w:rsid w:val="00D3061A"/>
    <w:rsid w:val="00D308C1"/>
    <w:rsid w:val="00D30A81"/>
    <w:rsid w:val="00D30D42"/>
    <w:rsid w:val="00D311F4"/>
    <w:rsid w:val="00D31371"/>
    <w:rsid w:val="00D31628"/>
    <w:rsid w:val="00D319AD"/>
    <w:rsid w:val="00D31A34"/>
    <w:rsid w:val="00D31A85"/>
    <w:rsid w:val="00D31DBB"/>
    <w:rsid w:val="00D31DC7"/>
    <w:rsid w:val="00D31ED1"/>
    <w:rsid w:val="00D32705"/>
    <w:rsid w:val="00D329CB"/>
    <w:rsid w:val="00D32AAE"/>
    <w:rsid w:val="00D32D51"/>
    <w:rsid w:val="00D32E6E"/>
    <w:rsid w:val="00D32F92"/>
    <w:rsid w:val="00D3328D"/>
    <w:rsid w:val="00D33364"/>
    <w:rsid w:val="00D333F7"/>
    <w:rsid w:val="00D33433"/>
    <w:rsid w:val="00D336C6"/>
    <w:rsid w:val="00D337B4"/>
    <w:rsid w:val="00D33811"/>
    <w:rsid w:val="00D33D44"/>
    <w:rsid w:val="00D3463C"/>
    <w:rsid w:val="00D347BC"/>
    <w:rsid w:val="00D3482D"/>
    <w:rsid w:val="00D34B30"/>
    <w:rsid w:val="00D34DB8"/>
    <w:rsid w:val="00D34E96"/>
    <w:rsid w:val="00D35240"/>
    <w:rsid w:val="00D352C7"/>
    <w:rsid w:val="00D353D6"/>
    <w:rsid w:val="00D356D7"/>
    <w:rsid w:val="00D35D87"/>
    <w:rsid w:val="00D36017"/>
    <w:rsid w:val="00D361B2"/>
    <w:rsid w:val="00D3626C"/>
    <w:rsid w:val="00D3645E"/>
    <w:rsid w:val="00D3646B"/>
    <w:rsid w:val="00D36692"/>
    <w:rsid w:val="00D366FB"/>
    <w:rsid w:val="00D3680C"/>
    <w:rsid w:val="00D3682C"/>
    <w:rsid w:val="00D36BB0"/>
    <w:rsid w:val="00D36C56"/>
    <w:rsid w:val="00D36EDE"/>
    <w:rsid w:val="00D36FE0"/>
    <w:rsid w:val="00D3724D"/>
    <w:rsid w:val="00D3727F"/>
    <w:rsid w:val="00D372C7"/>
    <w:rsid w:val="00D372CC"/>
    <w:rsid w:val="00D37658"/>
    <w:rsid w:val="00D3767C"/>
    <w:rsid w:val="00D377C9"/>
    <w:rsid w:val="00D37938"/>
    <w:rsid w:val="00D379AB"/>
    <w:rsid w:val="00D37DDC"/>
    <w:rsid w:val="00D37FCD"/>
    <w:rsid w:val="00D407C5"/>
    <w:rsid w:val="00D40AF0"/>
    <w:rsid w:val="00D40B25"/>
    <w:rsid w:val="00D40C3F"/>
    <w:rsid w:val="00D40E8B"/>
    <w:rsid w:val="00D40FDE"/>
    <w:rsid w:val="00D411A5"/>
    <w:rsid w:val="00D4120E"/>
    <w:rsid w:val="00D413D6"/>
    <w:rsid w:val="00D41472"/>
    <w:rsid w:val="00D41486"/>
    <w:rsid w:val="00D414A8"/>
    <w:rsid w:val="00D4152F"/>
    <w:rsid w:val="00D4181E"/>
    <w:rsid w:val="00D4196F"/>
    <w:rsid w:val="00D41996"/>
    <w:rsid w:val="00D41DB8"/>
    <w:rsid w:val="00D4212A"/>
    <w:rsid w:val="00D42143"/>
    <w:rsid w:val="00D42619"/>
    <w:rsid w:val="00D4282B"/>
    <w:rsid w:val="00D42880"/>
    <w:rsid w:val="00D429BD"/>
    <w:rsid w:val="00D42B70"/>
    <w:rsid w:val="00D42D07"/>
    <w:rsid w:val="00D42D6B"/>
    <w:rsid w:val="00D42FD3"/>
    <w:rsid w:val="00D43052"/>
    <w:rsid w:val="00D43086"/>
    <w:rsid w:val="00D43225"/>
    <w:rsid w:val="00D432BB"/>
    <w:rsid w:val="00D435BD"/>
    <w:rsid w:val="00D435C7"/>
    <w:rsid w:val="00D43B4B"/>
    <w:rsid w:val="00D43F00"/>
    <w:rsid w:val="00D43F39"/>
    <w:rsid w:val="00D43F80"/>
    <w:rsid w:val="00D440F8"/>
    <w:rsid w:val="00D44133"/>
    <w:rsid w:val="00D444A8"/>
    <w:rsid w:val="00D44692"/>
    <w:rsid w:val="00D4480B"/>
    <w:rsid w:val="00D44C93"/>
    <w:rsid w:val="00D4500E"/>
    <w:rsid w:val="00D45568"/>
    <w:rsid w:val="00D455F3"/>
    <w:rsid w:val="00D45901"/>
    <w:rsid w:val="00D459B7"/>
    <w:rsid w:val="00D45B23"/>
    <w:rsid w:val="00D45C88"/>
    <w:rsid w:val="00D45D3D"/>
    <w:rsid w:val="00D45DA0"/>
    <w:rsid w:val="00D45E5E"/>
    <w:rsid w:val="00D462D3"/>
    <w:rsid w:val="00D46554"/>
    <w:rsid w:val="00D46652"/>
    <w:rsid w:val="00D46EA1"/>
    <w:rsid w:val="00D4706B"/>
    <w:rsid w:val="00D47182"/>
    <w:rsid w:val="00D474F2"/>
    <w:rsid w:val="00D47668"/>
    <w:rsid w:val="00D478EF"/>
    <w:rsid w:val="00D47B6A"/>
    <w:rsid w:val="00D47D3A"/>
    <w:rsid w:val="00D47F70"/>
    <w:rsid w:val="00D47F79"/>
    <w:rsid w:val="00D501A8"/>
    <w:rsid w:val="00D50203"/>
    <w:rsid w:val="00D502D8"/>
    <w:rsid w:val="00D503AB"/>
    <w:rsid w:val="00D504E7"/>
    <w:rsid w:val="00D508D4"/>
    <w:rsid w:val="00D508E4"/>
    <w:rsid w:val="00D5096F"/>
    <w:rsid w:val="00D50EAB"/>
    <w:rsid w:val="00D50F13"/>
    <w:rsid w:val="00D51031"/>
    <w:rsid w:val="00D510F4"/>
    <w:rsid w:val="00D51121"/>
    <w:rsid w:val="00D512E2"/>
    <w:rsid w:val="00D5134A"/>
    <w:rsid w:val="00D51515"/>
    <w:rsid w:val="00D515B5"/>
    <w:rsid w:val="00D51A9C"/>
    <w:rsid w:val="00D51B76"/>
    <w:rsid w:val="00D51C3F"/>
    <w:rsid w:val="00D51FF4"/>
    <w:rsid w:val="00D522AE"/>
    <w:rsid w:val="00D5267F"/>
    <w:rsid w:val="00D52B63"/>
    <w:rsid w:val="00D52F0A"/>
    <w:rsid w:val="00D52FF7"/>
    <w:rsid w:val="00D5322E"/>
    <w:rsid w:val="00D53422"/>
    <w:rsid w:val="00D5342F"/>
    <w:rsid w:val="00D5352E"/>
    <w:rsid w:val="00D5359B"/>
    <w:rsid w:val="00D53818"/>
    <w:rsid w:val="00D538BB"/>
    <w:rsid w:val="00D539ED"/>
    <w:rsid w:val="00D544D6"/>
    <w:rsid w:val="00D54904"/>
    <w:rsid w:val="00D54930"/>
    <w:rsid w:val="00D54CED"/>
    <w:rsid w:val="00D54FA7"/>
    <w:rsid w:val="00D55085"/>
    <w:rsid w:val="00D5583E"/>
    <w:rsid w:val="00D55862"/>
    <w:rsid w:val="00D559AD"/>
    <w:rsid w:val="00D55BBB"/>
    <w:rsid w:val="00D55D37"/>
    <w:rsid w:val="00D55D61"/>
    <w:rsid w:val="00D55E31"/>
    <w:rsid w:val="00D55ECE"/>
    <w:rsid w:val="00D56086"/>
    <w:rsid w:val="00D561AB"/>
    <w:rsid w:val="00D564DE"/>
    <w:rsid w:val="00D56923"/>
    <w:rsid w:val="00D569B1"/>
    <w:rsid w:val="00D56B34"/>
    <w:rsid w:val="00D56B9E"/>
    <w:rsid w:val="00D56BA6"/>
    <w:rsid w:val="00D56F2F"/>
    <w:rsid w:val="00D572BF"/>
    <w:rsid w:val="00D572CB"/>
    <w:rsid w:val="00D572CC"/>
    <w:rsid w:val="00D5731E"/>
    <w:rsid w:val="00D573DE"/>
    <w:rsid w:val="00D57603"/>
    <w:rsid w:val="00D576A6"/>
    <w:rsid w:val="00D57A07"/>
    <w:rsid w:val="00D57D69"/>
    <w:rsid w:val="00D57DB5"/>
    <w:rsid w:val="00D57DEB"/>
    <w:rsid w:val="00D57F21"/>
    <w:rsid w:val="00D60081"/>
    <w:rsid w:val="00D60385"/>
    <w:rsid w:val="00D603F9"/>
    <w:rsid w:val="00D60420"/>
    <w:rsid w:val="00D605E4"/>
    <w:rsid w:val="00D60628"/>
    <w:rsid w:val="00D6078E"/>
    <w:rsid w:val="00D6084C"/>
    <w:rsid w:val="00D60936"/>
    <w:rsid w:val="00D6099A"/>
    <w:rsid w:val="00D60AC8"/>
    <w:rsid w:val="00D61731"/>
    <w:rsid w:val="00D61810"/>
    <w:rsid w:val="00D61916"/>
    <w:rsid w:val="00D61FCB"/>
    <w:rsid w:val="00D622E0"/>
    <w:rsid w:val="00D622EB"/>
    <w:rsid w:val="00D6252F"/>
    <w:rsid w:val="00D62569"/>
    <w:rsid w:val="00D6283F"/>
    <w:rsid w:val="00D628A0"/>
    <w:rsid w:val="00D62A32"/>
    <w:rsid w:val="00D62A50"/>
    <w:rsid w:val="00D62CB7"/>
    <w:rsid w:val="00D62D1A"/>
    <w:rsid w:val="00D63185"/>
    <w:rsid w:val="00D6335B"/>
    <w:rsid w:val="00D634EC"/>
    <w:rsid w:val="00D639B5"/>
    <w:rsid w:val="00D63D46"/>
    <w:rsid w:val="00D64214"/>
    <w:rsid w:val="00D643F7"/>
    <w:rsid w:val="00D643FE"/>
    <w:rsid w:val="00D64427"/>
    <w:rsid w:val="00D645BE"/>
    <w:rsid w:val="00D646F8"/>
    <w:rsid w:val="00D64756"/>
    <w:rsid w:val="00D649AA"/>
    <w:rsid w:val="00D64E1D"/>
    <w:rsid w:val="00D652D4"/>
    <w:rsid w:val="00D657CC"/>
    <w:rsid w:val="00D658FD"/>
    <w:rsid w:val="00D65AE4"/>
    <w:rsid w:val="00D65BD6"/>
    <w:rsid w:val="00D65CBD"/>
    <w:rsid w:val="00D65E6E"/>
    <w:rsid w:val="00D65F62"/>
    <w:rsid w:val="00D65F66"/>
    <w:rsid w:val="00D66057"/>
    <w:rsid w:val="00D6606C"/>
    <w:rsid w:val="00D6608E"/>
    <w:rsid w:val="00D66101"/>
    <w:rsid w:val="00D66115"/>
    <w:rsid w:val="00D664BA"/>
    <w:rsid w:val="00D669F4"/>
    <w:rsid w:val="00D674BE"/>
    <w:rsid w:val="00D675F7"/>
    <w:rsid w:val="00D67885"/>
    <w:rsid w:val="00D67A98"/>
    <w:rsid w:val="00D67C97"/>
    <w:rsid w:val="00D70034"/>
    <w:rsid w:val="00D70170"/>
    <w:rsid w:val="00D701C1"/>
    <w:rsid w:val="00D702FB"/>
    <w:rsid w:val="00D7035F"/>
    <w:rsid w:val="00D703DB"/>
    <w:rsid w:val="00D705A9"/>
    <w:rsid w:val="00D706A9"/>
    <w:rsid w:val="00D706F7"/>
    <w:rsid w:val="00D7070A"/>
    <w:rsid w:val="00D710F7"/>
    <w:rsid w:val="00D711A8"/>
    <w:rsid w:val="00D711BB"/>
    <w:rsid w:val="00D712EA"/>
    <w:rsid w:val="00D71332"/>
    <w:rsid w:val="00D71567"/>
    <w:rsid w:val="00D7178D"/>
    <w:rsid w:val="00D717FA"/>
    <w:rsid w:val="00D7188F"/>
    <w:rsid w:val="00D721F5"/>
    <w:rsid w:val="00D7275A"/>
    <w:rsid w:val="00D729B9"/>
    <w:rsid w:val="00D72C29"/>
    <w:rsid w:val="00D72CC9"/>
    <w:rsid w:val="00D72E99"/>
    <w:rsid w:val="00D72F7F"/>
    <w:rsid w:val="00D7313A"/>
    <w:rsid w:val="00D734A6"/>
    <w:rsid w:val="00D734DF"/>
    <w:rsid w:val="00D736D4"/>
    <w:rsid w:val="00D73894"/>
    <w:rsid w:val="00D73913"/>
    <w:rsid w:val="00D73C16"/>
    <w:rsid w:val="00D73FB9"/>
    <w:rsid w:val="00D741A3"/>
    <w:rsid w:val="00D746BC"/>
    <w:rsid w:val="00D7483C"/>
    <w:rsid w:val="00D74A02"/>
    <w:rsid w:val="00D74A2A"/>
    <w:rsid w:val="00D74C73"/>
    <w:rsid w:val="00D74D2F"/>
    <w:rsid w:val="00D74E2D"/>
    <w:rsid w:val="00D74F5C"/>
    <w:rsid w:val="00D74FDF"/>
    <w:rsid w:val="00D75022"/>
    <w:rsid w:val="00D75055"/>
    <w:rsid w:val="00D75123"/>
    <w:rsid w:val="00D751BB"/>
    <w:rsid w:val="00D754D0"/>
    <w:rsid w:val="00D75626"/>
    <w:rsid w:val="00D7577D"/>
    <w:rsid w:val="00D75922"/>
    <w:rsid w:val="00D75937"/>
    <w:rsid w:val="00D75A35"/>
    <w:rsid w:val="00D75C4D"/>
    <w:rsid w:val="00D75CC4"/>
    <w:rsid w:val="00D75D7D"/>
    <w:rsid w:val="00D75E56"/>
    <w:rsid w:val="00D76096"/>
    <w:rsid w:val="00D7629B"/>
    <w:rsid w:val="00D76941"/>
    <w:rsid w:val="00D7699A"/>
    <w:rsid w:val="00D76AFC"/>
    <w:rsid w:val="00D76CD9"/>
    <w:rsid w:val="00D76D86"/>
    <w:rsid w:val="00D76F20"/>
    <w:rsid w:val="00D7710C"/>
    <w:rsid w:val="00D771BF"/>
    <w:rsid w:val="00D77418"/>
    <w:rsid w:val="00D774AF"/>
    <w:rsid w:val="00D77542"/>
    <w:rsid w:val="00D777C7"/>
    <w:rsid w:val="00D777D5"/>
    <w:rsid w:val="00D77850"/>
    <w:rsid w:val="00D77BA4"/>
    <w:rsid w:val="00D8011B"/>
    <w:rsid w:val="00D806B5"/>
    <w:rsid w:val="00D80727"/>
    <w:rsid w:val="00D80CF0"/>
    <w:rsid w:val="00D80F93"/>
    <w:rsid w:val="00D80FA0"/>
    <w:rsid w:val="00D81179"/>
    <w:rsid w:val="00D812C6"/>
    <w:rsid w:val="00D8137C"/>
    <w:rsid w:val="00D81505"/>
    <w:rsid w:val="00D815C0"/>
    <w:rsid w:val="00D818A9"/>
    <w:rsid w:val="00D81B3B"/>
    <w:rsid w:val="00D81B9F"/>
    <w:rsid w:val="00D81FCC"/>
    <w:rsid w:val="00D82202"/>
    <w:rsid w:val="00D82324"/>
    <w:rsid w:val="00D82402"/>
    <w:rsid w:val="00D82623"/>
    <w:rsid w:val="00D82EA5"/>
    <w:rsid w:val="00D8313F"/>
    <w:rsid w:val="00D83364"/>
    <w:rsid w:val="00D833C3"/>
    <w:rsid w:val="00D834D9"/>
    <w:rsid w:val="00D839D2"/>
    <w:rsid w:val="00D83A10"/>
    <w:rsid w:val="00D83A85"/>
    <w:rsid w:val="00D83D2E"/>
    <w:rsid w:val="00D8401F"/>
    <w:rsid w:val="00D8440F"/>
    <w:rsid w:val="00D8511F"/>
    <w:rsid w:val="00D8512D"/>
    <w:rsid w:val="00D85487"/>
    <w:rsid w:val="00D856D3"/>
    <w:rsid w:val="00D85AC8"/>
    <w:rsid w:val="00D85D56"/>
    <w:rsid w:val="00D863F8"/>
    <w:rsid w:val="00D86466"/>
    <w:rsid w:val="00D86585"/>
    <w:rsid w:val="00D8673E"/>
    <w:rsid w:val="00D867CD"/>
    <w:rsid w:val="00D86839"/>
    <w:rsid w:val="00D86BDE"/>
    <w:rsid w:val="00D870DB"/>
    <w:rsid w:val="00D8744B"/>
    <w:rsid w:val="00D87668"/>
    <w:rsid w:val="00D87737"/>
    <w:rsid w:val="00D87747"/>
    <w:rsid w:val="00D87770"/>
    <w:rsid w:val="00D87805"/>
    <w:rsid w:val="00D87956"/>
    <w:rsid w:val="00D87B05"/>
    <w:rsid w:val="00D87BE2"/>
    <w:rsid w:val="00D900DF"/>
    <w:rsid w:val="00D90248"/>
    <w:rsid w:val="00D90370"/>
    <w:rsid w:val="00D903C2"/>
    <w:rsid w:val="00D90450"/>
    <w:rsid w:val="00D9045B"/>
    <w:rsid w:val="00D9052F"/>
    <w:rsid w:val="00D90542"/>
    <w:rsid w:val="00D9058B"/>
    <w:rsid w:val="00D905E8"/>
    <w:rsid w:val="00D90647"/>
    <w:rsid w:val="00D906BF"/>
    <w:rsid w:val="00D907E1"/>
    <w:rsid w:val="00D90A3C"/>
    <w:rsid w:val="00D90AB5"/>
    <w:rsid w:val="00D90C3E"/>
    <w:rsid w:val="00D90CBD"/>
    <w:rsid w:val="00D913C9"/>
    <w:rsid w:val="00D916EB"/>
    <w:rsid w:val="00D91782"/>
    <w:rsid w:val="00D91960"/>
    <w:rsid w:val="00D91A65"/>
    <w:rsid w:val="00D91D20"/>
    <w:rsid w:val="00D91D3A"/>
    <w:rsid w:val="00D91E9E"/>
    <w:rsid w:val="00D92063"/>
    <w:rsid w:val="00D92147"/>
    <w:rsid w:val="00D92233"/>
    <w:rsid w:val="00D9229B"/>
    <w:rsid w:val="00D922EA"/>
    <w:rsid w:val="00D9237E"/>
    <w:rsid w:val="00D923A9"/>
    <w:rsid w:val="00D923B6"/>
    <w:rsid w:val="00D92429"/>
    <w:rsid w:val="00D9245B"/>
    <w:rsid w:val="00D924D7"/>
    <w:rsid w:val="00D92634"/>
    <w:rsid w:val="00D92C25"/>
    <w:rsid w:val="00D92D17"/>
    <w:rsid w:val="00D92D6C"/>
    <w:rsid w:val="00D93D45"/>
    <w:rsid w:val="00D93D48"/>
    <w:rsid w:val="00D94189"/>
    <w:rsid w:val="00D94597"/>
    <w:rsid w:val="00D94772"/>
    <w:rsid w:val="00D94898"/>
    <w:rsid w:val="00D94929"/>
    <w:rsid w:val="00D94D49"/>
    <w:rsid w:val="00D94D77"/>
    <w:rsid w:val="00D95086"/>
    <w:rsid w:val="00D95524"/>
    <w:rsid w:val="00D95594"/>
    <w:rsid w:val="00D95A1F"/>
    <w:rsid w:val="00D95D0F"/>
    <w:rsid w:val="00D95D55"/>
    <w:rsid w:val="00D95D8C"/>
    <w:rsid w:val="00D95F62"/>
    <w:rsid w:val="00D961BB"/>
    <w:rsid w:val="00D9629D"/>
    <w:rsid w:val="00D964E1"/>
    <w:rsid w:val="00D966CF"/>
    <w:rsid w:val="00D966E2"/>
    <w:rsid w:val="00D96906"/>
    <w:rsid w:val="00D96B34"/>
    <w:rsid w:val="00D96E62"/>
    <w:rsid w:val="00D96F6F"/>
    <w:rsid w:val="00D97295"/>
    <w:rsid w:val="00D97296"/>
    <w:rsid w:val="00D97407"/>
    <w:rsid w:val="00D974FD"/>
    <w:rsid w:val="00D976F8"/>
    <w:rsid w:val="00D97ACE"/>
    <w:rsid w:val="00D97E0E"/>
    <w:rsid w:val="00D97E8F"/>
    <w:rsid w:val="00D97F94"/>
    <w:rsid w:val="00DA02FA"/>
    <w:rsid w:val="00DA02FD"/>
    <w:rsid w:val="00DA03F1"/>
    <w:rsid w:val="00DA06C9"/>
    <w:rsid w:val="00DA095C"/>
    <w:rsid w:val="00DA0A47"/>
    <w:rsid w:val="00DA139F"/>
    <w:rsid w:val="00DA1690"/>
    <w:rsid w:val="00DA1923"/>
    <w:rsid w:val="00DA19E6"/>
    <w:rsid w:val="00DA1A03"/>
    <w:rsid w:val="00DA1A63"/>
    <w:rsid w:val="00DA1A80"/>
    <w:rsid w:val="00DA1B30"/>
    <w:rsid w:val="00DA1BAC"/>
    <w:rsid w:val="00DA1D91"/>
    <w:rsid w:val="00DA209A"/>
    <w:rsid w:val="00DA2477"/>
    <w:rsid w:val="00DA24DD"/>
    <w:rsid w:val="00DA2577"/>
    <w:rsid w:val="00DA25D8"/>
    <w:rsid w:val="00DA289A"/>
    <w:rsid w:val="00DA28F0"/>
    <w:rsid w:val="00DA296E"/>
    <w:rsid w:val="00DA29A8"/>
    <w:rsid w:val="00DA2A97"/>
    <w:rsid w:val="00DA2D00"/>
    <w:rsid w:val="00DA2E8F"/>
    <w:rsid w:val="00DA33A1"/>
    <w:rsid w:val="00DA3581"/>
    <w:rsid w:val="00DA35E1"/>
    <w:rsid w:val="00DA3641"/>
    <w:rsid w:val="00DA3B0F"/>
    <w:rsid w:val="00DA3D2D"/>
    <w:rsid w:val="00DA3D48"/>
    <w:rsid w:val="00DA3D5C"/>
    <w:rsid w:val="00DA3F22"/>
    <w:rsid w:val="00DA424B"/>
    <w:rsid w:val="00DA42B3"/>
    <w:rsid w:val="00DA4303"/>
    <w:rsid w:val="00DA436A"/>
    <w:rsid w:val="00DA46EB"/>
    <w:rsid w:val="00DA4704"/>
    <w:rsid w:val="00DA4897"/>
    <w:rsid w:val="00DA49E5"/>
    <w:rsid w:val="00DA4A1B"/>
    <w:rsid w:val="00DA4A86"/>
    <w:rsid w:val="00DA4BE2"/>
    <w:rsid w:val="00DA5032"/>
    <w:rsid w:val="00DA5429"/>
    <w:rsid w:val="00DA5462"/>
    <w:rsid w:val="00DA5512"/>
    <w:rsid w:val="00DA5A94"/>
    <w:rsid w:val="00DA5D31"/>
    <w:rsid w:val="00DA5E14"/>
    <w:rsid w:val="00DA5E96"/>
    <w:rsid w:val="00DA5F5C"/>
    <w:rsid w:val="00DA5F60"/>
    <w:rsid w:val="00DA600F"/>
    <w:rsid w:val="00DA6411"/>
    <w:rsid w:val="00DA673A"/>
    <w:rsid w:val="00DA67E0"/>
    <w:rsid w:val="00DA6C7A"/>
    <w:rsid w:val="00DA6D98"/>
    <w:rsid w:val="00DA6E73"/>
    <w:rsid w:val="00DA70DF"/>
    <w:rsid w:val="00DA7175"/>
    <w:rsid w:val="00DA7334"/>
    <w:rsid w:val="00DA74F3"/>
    <w:rsid w:val="00DA76FB"/>
    <w:rsid w:val="00DA774F"/>
    <w:rsid w:val="00DA7778"/>
    <w:rsid w:val="00DA780B"/>
    <w:rsid w:val="00DA78E9"/>
    <w:rsid w:val="00DA7CE2"/>
    <w:rsid w:val="00DB0117"/>
    <w:rsid w:val="00DB042D"/>
    <w:rsid w:val="00DB07BD"/>
    <w:rsid w:val="00DB0846"/>
    <w:rsid w:val="00DB0B77"/>
    <w:rsid w:val="00DB10B4"/>
    <w:rsid w:val="00DB10F9"/>
    <w:rsid w:val="00DB1109"/>
    <w:rsid w:val="00DB116A"/>
    <w:rsid w:val="00DB126A"/>
    <w:rsid w:val="00DB1743"/>
    <w:rsid w:val="00DB1815"/>
    <w:rsid w:val="00DB1977"/>
    <w:rsid w:val="00DB19F6"/>
    <w:rsid w:val="00DB1A4B"/>
    <w:rsid w:val="00DB1BB8"/>
    <w:rsid w:val="00DB1D91"/>
    <w:rsid w:val="00DB2119"/>
    <w:rsid w:val="00DB25E4"/>
    <w:rsid w:val="00DB25FD"/>
    <w:rsid w:val="00DB2628"/>
    <w:rsid w:val="00DB27F3"/>
    <w:rsid w:val="00DB2AB9"/>
    <w:rsid w:val="00DB2E22"/>
    <w:rsid w:val="00DB2E32"/>
    <w:rsid w:val="00DB2F43"/>
    <w:rsid w:val="00DB305C"/>
    <w:rsid w:val="00DB3249"/>
    <w:rsid w:val="00DB33A7"/>
    <w:rsid w:val="00DB34B1"/>
    <w:rsid w:val="00DB34D9"/>
    <w:rsid w:val="00DB358B"/>
    <w:rsid w:val="00DB36F3"/>
    <w:rsid w:val="00DB37D1"/>
    <w:rsid w:val="00DB37EB"/>
    <w:rsid w:val="00DB393C"/>
    <w:rsid w:val="00DB398E"/>
    <w:rsid w:val="00DB3A2C"/>
    <w:rsid w:val="00DB3A90"/>
    <w:rsid w:val="00DB3B71"/>
    <w:rsid w:val="00DB3FDA"/>
    <w:rsid w:val="00DB406F"/>
    <w:rsid w:val="00DB447E"/>
    <w:rsid w:val="00DB45A2"/>
    <w:rsid w:val="00DB488C"/>
    <w:rsid w:val="00DB4A20"/>
    <w:rsid w:val="00DB4DF8"/>
    <w:rsid w:val="00DB4E44"/>
    <w:rsid w:val="00DB51E4"/>
    <w:rsid w:val="00DB522C"/>
    <w:rsid w:val="00DB55AD"/>
    <w:rsid w:val="00DB5621"/>
    <w:rsid w:val="00DB5862"/>
    <w:rsid w:val="00DB58AC"/>
    <w:rsid w:val="00DB59DA"/>
    <w:rsid w:val="00DB5A16"/>
    <w:rsid w:val="00DB5A90"/>
    <w:rsid w:val="00DB5B8F"/>
    <w:rsid w:val="00DB5B97"/>
    <w:rsid w:val="00DB61CC"/>
    <w:rsid w:val="00DB650A"/>
    <w:rsid w:val="00DB6A06"/>
    <w:rsid w:val="00DB6CF5"/>
    <w:rsid w:val="00DB724F"/>
    <w:rsid w:val="00DB745A"/>
    <w:rsid w:val="00DB7793"/>
    <w:rsid w:val="00DB7956"/>
    <w:rsid w:val="00DB7C08"/>
    <w:rsid w:val="00DB7D31"/>
    <w:rsid w:val="00DB7DE9"/>
    <w:rsid w:val="00DB7E44"/>
    <w:rsid w:val="00DB7EB0"/>
    <w:rsid w:val="00DC0026"/>
    <w:rsid w:val="00DC0117"/>
    <w:rsid w:val="00DC011E"/>
    <w:rsid w:val="00DC045F"/>
    <w:rsid w:val="00DC0596"/>
    <w:rsid w:val="00DC0842"/>
    <w:rsid w:val="00DC0BB9"/>
    <w:rsid w:val="00DC0BBE"/>
    <w:rsid w:val="00DC0C8D"/>
    <w:rsid w:val="00DC1210"/>
    <w:rsid w:val="00DC12FF"/>
    <w:rsid w:val="00DC19DE"/>
    <w:rsid w:val="00DC1F2D"/>
    <w:rsid w:val="00DC2049"/>
    <w:rsid w:val="00DC2181"/>
    <w:rsid w:val="00DC2199"/>
    <w:rsid w:val="00DC22AD"/>
    <w:rsid w:val="00DC23F2"/>
    <w:rsid w:val="00DC26A9"/>
    <w:rsid w:val="00DC2981"/>
    <w:rsid w:val="00DC29C5"/>
    <w:rsid w:val="00DC2A3C"/>
    <w:rsid w:val="00DC2B92"/>
    <w:rsid w:val="00DC2CA3"/>
    <w:rsid w:val="00DC2DDB"/>
    <w:rsid w:val="00DC2E5A"/>
    <w:rsid w:val="00DC32C8"/>
    <w:rsid w:val="00DC3320"/>
    <w:rsid w:val="00DC332A"/>
    <w:rsid w:val="00DC334A"/>
    <w:rsid w:val="00DC35FF"/>
    <w:rsid w:val="00DC364E"/>
    <w:rsid w:val="00DC3768"/>
    <w:rsid w:val="00DC37FD"/>
    <w:rsid w:val="00DC3A98"/>
    <w:rsid w:val="00DC3B8E"/>
    <w:rsid w:val="00DC3E43"/>
    <w:rsid w:val="00DC3EBE"/>
    <w:rsid w:val="00DC40A4"/>
    <w:rsid w:val="00DC4221"/>
    <w:rsid w:val="00DC437E"/>
    <w:rsid w:val="00DC4656"/>
    <w:rsid w:val="00DC48EE"/>
    <w:rsid w:val="00DC4A30"/>
    <w:rsid w:val="00DC4B16"/>
    <w:rsid w:val="00DC4F30"/>
    <w:rsid w:val="00DC4F6D"/>
    <w:rsid w:val="00DC5144"/>
    <w:rsid w:val="00DC5174"/>
    <w:rsid w:val="00DC5299"/>
    <w:rsid w:val="00DC5431"/>
    <w:rsid w:val="00DC56BC"/>
    <w:rsid w:val="00DC5A93"/>
    <w:rsid w:val="00DC5D7A"/>
    <w:rsid w:val="00DC5E4E"/>
    <w:rsid w:val="00DC5E7E"/>
    <w:rsid w:val="00DC60F8"/>
    <w:rsid w:val="00DC6220"/>
    <w:rsid w:val="00DC632E"/>
    <w:rsid w:val="00DC6565"/>
    <w:rsid w:val="00DC6610"/>
    <w:rsid w:val="00DC6946"/>
    <w:rsid w:val="00DC696D"/>
    <w:rsid w:val="00DC6A10"/>
    <w:rsid w:val="00DC6B07"/>
    <w:rsid w:val="00DC6C70"/>
    <w:rsid w:val="00DC6DE8"/>
    <w:rsid w:val="00DC70BA"/>
    <w:rsid w:val="00DC7198"/>
    <w:rsid w:val="00DC7274"/>
    <w:rsid w:val="00DC7494"/>
    <w:rsid w:val="00DC7B20"/>
    <w:rsid w:val="00DC7DDA"/>
    <w:rsid w:val="00DC7E16"/>
    <w:rsid w:val="00DD0082"/>
    <w:rsid w:val="00DD00E8"/>
    <w:rsid w:val="00DD0420"/>
    <w:rsid w:val="00DD0598"/>
    <w:rsid w:val="00DD06A6"/>
    <w:rsid w:val="00DD08F6"/>
    <w:rsid w:val="00DD0A3D"/>
    <w:rsid w:val="00DD0C9E"/>
    <w:rsid w:val="00DD12C9"/>
    <w:rsid w:val="00DD1333"/>
    <w:rsid w:val="00DD137A"/>
    <w:rsid w:val="00DD1442"/>
    <w:rsid w:val="00DD18DB"/>
    <w:rsid w:val="00DD1954"/>
    <w:rsid w:val="00DD19A6"/>
    <w:rsid w:val="00DD19B4"/>
    <w:rsid w:val="00DD19E3"/>
    <w:rsid w:val="00DD1B77"/>
    <w:rsid w:val="00DD1BEA"/>
    <w:rsid w:val="00DD1D68"/>
    <w:rsid w:val="00DD202E"/>
    <w:rsid w:val="00DD2144"/>
    <w:rsid w:val="00DD2417"/>
    <w:rsid w:val="00DD2623"/>
    <w:rsid w:val="00DD2781"/>
    <w:rsid w:val="00DD2F01"/>
    <w:rsid w:val="00DD2F24"/>
    <w:rsid w:val="00DD33B5"/>
    <w:rsid w:val="00DD37A7"/>
    <w:rsid w:val="00DD3862"/>
    <w:rsid w:val="00DD3978"/>
    <w:rsid w:val="00DD3B0D"/>
    <w:rsid w:val="00DD3BFF"/>
    <w:rsid w:val="00DD3CE1"/>
    <w:rsid w:val="00DD3D36"/>
    <w:rsid w:val="00DD4313"/>
    <w:rsid w:val="00DD448C"/>
    <w:rsid w:val="00DD46A3"/>
    <w:rsid w:val="00DD47A9"/>
    <w:rsid w:val="00DD47B7"/>
    <w:rsid w:val="00DD4BA8"/>
    <w:rsid w:val="00DD4BB2"/>
    <w:rsid w:val="00DD4D17"/>
    <w:rsid w:val="00DD4D62"/>
    <w:rsid w:val="00DD5376"/>
    <w:rsid w:val="00DD55B0"/>
    <w:rsid w:val="00DD55F4"/>
    <w:rsid w:val="00DD59EA"/>
    <w:rsid w:val="00DD5B4F"/>
    <w:rsid w:val="00DD5B8A"/>
    <w:rsid w:val="00DD5BB0"/>
    <w:rsid w:val="00DD5BDB"/>
    <w:rsid w:val="00DD5BE3"/>
    <w:rsid w:val="00DD5CD0"/>
    <w:rsid w:val="00DD5CF6"/>
    <w:rsid w:val="00DD5D9E"/>
    <w:rsid w:val="00DD5E09"/>
    <w:rsid w:val="00DD5FA0"/>
    <w:rsid w:val="00DD636D"/>
    <w:rsid w:val="00DD6D71"/>
    <w:rsid w:val="00DD6E39"/>
    <w:rsid w:val="00DD7040"/>
    <w:rsid w:val="00DD706C"/>
    <w:rsid w:val="00DD723A"/>
    <w:rsid w:val="00DD73DA"/>
    <w:rsid w:val="00DD7AAF"/>
    <w:rsid w:val="00DD7C10"/>
    <w:rsid w:val="00DD7C84"/>
    <w:rsid w:val="00DD7D51"/>
    <w:rsid w:val="00DE006B"/>
    <w:rsid w:val="00DE0096"/>
    <w:rsid w:val="00DE0215"/>
    <w:rsid w:val="00DE0420"/>
    <w:rsid w:val="00DE04CE"/>
    <w:rsid w:val="00DE07E8"/>
    <w:rsid w:val="00DE0978"/>
    <w:rsid w:val="00DE0A4A"/>
    <w:rsid w:val="00DE0CB8"/>
    <w:rsid w:val="00DE0E3D"/>
    <w:rsid w:val="00DE1067"/>
    <w:rsid w:val="00DE185C"/>
    <w:rsid w:val="00DE190F"/>
    <w:rsid w:val="00DE1C0F"/>
    <w:rsid w:val="00DE1C7F"/>
    <w:rsid w:val="00DE1CA0"/>
    <w:rsid w:val="00DE1E1C"/>
    <w:rsid w:val="00DE22D7"/>
    <w:rsid w:val="00DE23C2"/>
    <w:rsid w:val="00DE2405"/>
    <w:rsid w:val="00DE25F8"/>
    <w:rsid w:val="00DE2941"/>
    <w:rsid w:val="00DE2AB2"/>
    <w:rsid w:val="00DE2C96"/>
    <w:rsid w:val="00DE2CCB"/>
    <w:rsid w:val="00DE2EEF"/>
    <w:rsid w:val="00DE3029"/>
    <w:rsid w:val="00DE30F1"/>
    <w:rsid w:val="00DE359F"/>
    <w:rsid w:val="00DE366B"/>
    <w:rsid w:val="00DE3683"/>
    <w:rsid w:val="00DE3AF9"/>
    <w:rsid w:val="00DE3B0C"/>
    <w:rsid w:val="00DE3D0B"/>
    <w:rsid w:val="00DE3F44"/>
    <w:rsid w:val="00DE40B4"/>
    <w:rsid w:val="00DE419B"/>
    <w:rsid w:val="00DE45C4"/>
    <w:rsid w:val="00DE47BA"/>
    <w:rsid w:val="00DE492E"/>
    <w:rsid w:val="00DE4D14"/>
    <w:rsid w:val="00DE4F16"/>
    <w:rsid w:val="00DE5342"/>
    <w:rsid w:val="00DE541B"/>
    <w:rsid w:val="00DE5678"/>
    <w:rsid w:val="00DE569D"/>
    <w:rsid w:val="00DE56E9"/>
    <w:rsid w:val="00DE5787"/>
    <w:rsid w:val="00DE5846"/>
    <w:rsid w:val="00DE5A5B"/>
    <w:rsid w:val="00DE5CDE"/>
    <w:rsid w:val="00DE5D5F"/>
    <w:rsid w:val="00DE5D9F"/>
    <w:rsid w:val="00DE5EEC"/>
    <w:rsid w:val="00DE6476"/>
    <w:rsid w:val="00DE6976"/>
    <w:rsid w:val="00DE6D03"/>
    <w:rsid w:val="00DE6E35"/>
    <w:rsid w:val="00DE6E80"/>
    <w:rsid w:val="00DE7437"/>
    <w:rsid w:val="00DE76CC"/>
    <w:rsid w:val="00DE76D8"/>
    <w:rsid w:val="00DE788E"/>
    <w:rsid w:val="00DE7B71"/>
    <w:rsid w:val="00DE7B9F"/>
    <w:rsid w:val="00DE7BE4"/>
    <w:rsid w:val="00DE7D28"/>
    <w:rsid w:val="00DE7D5D"/>
    <w:rsid w:val="00DE7EB3"/>
    <w:rsid w:val="00DE7F92"/>
    <w:rsid w:val="00DF00B1"/>
    <w:rsid w:val="00DF0118"/>
    <w:rsid w:val="00DF020E"/>
    <w:rsid w:val="00DF0527"/>
    <w:rsid w:val="00DF0592"/>
    <w:rsid w:val="00DF0793"/>
    <w:rsid w:val="00DF07DA"/>
    <w:rsid w:val="00DF0A9E"/>
    <w:rsid w:val="00DF0D44"/>
    <w:rsid w:val="00DF0E8D"/>
    <w:rsid w:val="00DF1332"/>
    <w:rsid w:val="00DF1416"/>
    <w:rsid w:val="00DF14F1"/>
    <w:rsid w:val="00DF1639"/>
    <w:rsid w:val="00DF171F"/>
    <w:rsid w:val="00DF1842"/>
    <w:rsid w:val="00DF189C"/>
    <w:rsid w:val="00DF1CA6"/>
    <w:rsid w:val="00DF1DEF"/>
    <w:rsid w:val="00DF1F9D"/>
    <w:rsid w:val="00DF2241"/>
    <w:rsid w:val="00DF2398"/>
    <w:rsid w:val="00DF28E4"/>
    <w:rsid w:val="00DF2A0C"/>
    <w:rsid w:val="00DF2B6F"/>
    <w:rsid w:val="00DF2BF4"/>
    <w:rsid w:val="00DF2D3B"/>
    <w:rsid w:val="00DF2F52"/>
    <w:rsid w:val="00DF3051"/>
    <w:rsid w:val="00DF30A6"/>
    <w:rsid w:val="00DF33AD"/>
    <w:rsid w:val="00DF3762"/>
    <w:rsid w:val="00DF3A03"/>
    <w:rsid w:val="00DF3ACE"/>
    <w:rsid w:val="00DF42D2"/>
    <w:rsid w:val="00DF4458"/>
    <w:rsid w:val="00DF467B"/>
    <w:rsid w:val="00DF47A4"/>
    <w:rsid w:val="00DF4963"/>
    <w:rsid w:val="00DF49E0"/>
    <w:rsid w:val="00DF4A19"/>
    <w:rsid w:val="00DF4CA9"/>
    <w:rsid w:val="00DF5034"/>
    <w:rsid w:val="00DF5188"/>
    <w:rsid w:val="00DF51A4"/>
    <w:rsid w:val="00DF544F"/>
    <w:rsid w:val="00DF5465"/>
    <w:rsid w:val="00DF5587"/>
    <w:rsid w:val="00DF56F9"/>
    <w:rsid w:val="00DF5B27"/>
    <w:rsid w:val="00DF5B41"/>
    <w:rsid w:val="00DF5DA1"/>
    <w:rsid w:val="00DF5E95"/>
    <w:rsid w:val="00DF6176"/>
    <w:rsid w:val="00DF6574"/>
    <w:rsid w:val="00DF66C0"/>
    <w:rsid w:val="00DF696B"/>
    <w:rsid w:val="00DF6A09"/>
    <w:rsid w:val="00DF6B0C"/>
    <w:rsid w:val="00DF6E47"/>
    <w:rsid w:val="00DF6FAE"/>
    <w:rsid w:val="00DF7512"/>
    <w:rsid w:val="00DF7925"/>
    <w:rsid w:val="00DF7995"/>
    <w:rsid w:val="00DF7A5F"/>
    <w:rsid w:val="00DF7D71"/>
    <w:rsid w:val="00DF7F54"/>
    <w:rsid w:val="00E00063"/>
    <w:rsid w:val="00E001F5"/>
    <w:rsid w:val="00E002A4"/>
    <w:rsid w:val="00E00544"/>
    <w:rsid w:val="00E005E0"/>
    <w:rsid w:val="00E00753"/>
    <w:rsid w:val="00E009B1"/>
    <w:rsid w:val="00E00AAC"/>
    <w:rsid w:val="00E00BC9"/>
    <w:rsid w:val="00E00FDD"/>
    <w:rsid w:val="00E010C2"/>
    <w:rsid w:val="00E01340"/>
    <w:rsid w:val="00E0150F"/>
    <w:rsid w:val="00E01B4E"/>
    <w:rsid w:val="00E01BE0"/>
    <w:rsid w:val="00E01E02"/>
    <w:rsid w:val="00E01EDE"/>
    <w:rsid w:val="00E01EE9"/>
    <w:rsid w:val="00E022C8"/>
    <w:rsid w:val="00E023D7"/>
    <w:rsid w:val="00E023F8"/>
    <w:rsid w:val="00E02416"/>
    <w:rsid w:val="00E02488"/>
    <w:rsid w:val="00E02503"/>
    <w:rsid w:val="00E025D7"/>
    <w:rsid w:val="00E0269C"/>
    <w:rsid w:val="00E029AA"/>
    <w:rsid w:val="00E029BA"/>
    <w:rsid w:val="00E02CC3"/>
    <w:rsid w:val="00E02E63"/>
    <w:rsid w:val="00E03255"/>
    <w:rsid w:val="00E034BC"/>
    <w:rsid w:val="00E03665"/>
    <w:rsid w:val="00E039F9"/>
    <w:rsid w:val="00E0417A"/>
    <w:rsid w:val="00E042E3"/>
    <w:rsid w:val="00E042E8"/>
    <w:rsid w:val="00E043C1"/>
    <w:rsid w:val="00E0449D"/>
    <w:rsid w:val="00E044C1"/>
    <w:rsid w:val="00E044EF"/>
    <w:rsid w:val="00E045C0"/>
    <w:rsid w:val="00E045CB"/>
    <w:rsid w:val="00E04659"/>
    <w:rsid w:val="00E04782"/>
    <w:rsid w:val="00E04824"/>
    <w:rsid w:val="00E049DD"/>
    <w:rsid w:val="00E04DA5"/>
    <w:rsid w:val="00E051EB"/>
    <w:rsid w:val="00E05428"/>
    <w:rsid w:val="00E05966"/>
    <w:rsid w:val="00E05A58"/>
    <w:rsid w:val="00E05D0C"/>
    <w:rsid w:val="00E06A88"/>
    <w:rsid w:val="00E06D4A"/>
    <w:rsid w:val="00E06E63"/>
    <w:rsid w:val="00E06F8D"/>
    <w:rsid w:val="00E073EE"/>
    <w:rsid w:val="00E07558"/>
    <w:rsid w:val="00E07740"/>
    <w:rsid w:val="00E07F34"/>
    <w:rsid w:val="00E100A8"/>
    <w:rsid w:val="00E10181"/>
    <w:rsid w:val="00E1057C"/>
    <w:rsid w:val="00E1070E"/>
    <w:rsid w:val="00E1075A"/>
    <w:rsid w:val="00E10845"/>
    <w:rsid w:val="00E109CA"/>
    <w:rsid w:val="00E10DD9"/>
    <w:rsid w:val="00E10F22"/>
    <w:rsid w:val="00E11214"/>
    <w:rsid w:val="00E11236"/>
    <w:rsid w:val="00E11294"/>
    <w:rsid w:val="00E11405"/>
    <w:rsid w:val="00E11658"/>
    <w:rsid w:val="00E118BE"/>
    <w:rsid w:val="00E1192A"/>
    <w:rsid w:val="00E119FD"/>
    <w:rsid w:val="00E11A48"/>
    <w:rsid w:val="00E11ABA"/>
    <w:rsid w:val="00E11C4A"/>
    <w:rsid w:val="00E11D1B"/>
    <w:rsid w:val="00E11E3D"/>
    <w:rsid w:val="00E11FD0"/>
    <w:rsid w:val="00E12232"/>
    <w:rsid w:val="00E122FD"/>
    <w:rsid w:val="00E1249F"/>
    <w:rsid w:val="00E124AB"/>
    <w:rsid w:val="00E125CD"/>
    <w:rsid w:val="00E125DE"/>
    <w:rsid w:val="00E127FD"/>
    <w:rsid w:val="00E1290F"/>
    <w:rsid w:val="00E129DE"/>
    <w:rsid w:val="00E1327B"/>
    <w:rsid w:val="00E13A64"/>
    <w:rsid w:val="00E13A72"/>
    <w:rsid w:val="00E13C65"/>
    <w:rsid w:val="00E14018"/>
    <w:rsid w:val="00E14106"/>
    <w:rsid w:val="00E14A70"/>
    <w:rsid w:val="00E14AAB"/>
    <w:rsid w:val="00E14D64"/>
    <w:rsid w:val="00E14F9C"/>
    <w:rsid w:val="00E1510E"/>
    <w:rsid w:val="00E155E2"/>
    <w:rsid w:val="00E156B6"/>
    <w:rsid w:val="00E15867"/>
    <w:rsid w:val="00E1593F"/>
    <w:rsid w:val="00E15A8C"/>
    <w:rsid w:val="00E15CC5"/>
    <w:rsid w:val="00E15D6F"/>
    <w:rsid w:val="00E15E06"/>
    <w:rsid w:val="00E16179"/>
    <w:rsid w:val="00E161D1"/>
    <w:rsid w:val="00E1639C"/>
    <w:rsid w:val="00E166FC"/>
    <w:rsid w:val="00E1671E"/>
    <w:rsid w:val="00E16DC6"/>
    <w:rsid w:val="00E16EBF"/>
    <w:rsid w:val="00E16F24"/>
    <w:rsid w:val="00E170C7"/>
    <w:rsid w:val="00E17241"/>
    <w:rsid w:val="00E1727C"/>
    <w:rsid w:val="00E1745D"/>
    <w:rsid w:val="00E1767F"/>
    <w:rsid w:val="00E17ABB"/>
    <w:rsid w:val="00E17B0C"/>
    <w:rsid w:val="00E17B6C"/>
    <w:rsid w:val="00E17B95"/>
    <w:rsid w:val="00E20441"/>
    <w:rsid w:val="00E2067A"/>
    <w:rsid w:val="00E20ADD"/>
    <w:rsid w:val="00E20C19"/>
    <w:rsid w:val="00E20C9F"/>
    <w:rsid w:val="00E210FA"/>
    <w:rsid w:val="00E213E6"/>
    <w:rsid w:val="00E21636"/>
    <w:rsid w:val="00E21748"/>
    <w:rsid w:val="00E217C2"/>
    <w:rsid w:val="00E21A73"/>
    <w:rsid w:val="00E21B01"/>
    <w:rsid w:val="00E21BE4"/>
    <w:rsid w:val="00E21D74"/>
    <w:rsid w:val="00E21D8D"/>
    <w:rsid w:val="00E21D95"/>
    <w:rsid w:val="00E21FFF"/>
    <w:rsid w:val="00E22164"/>
    <w:rsid w:val="00E222C4"/>
    <w:rsid w:val="00E22312"/>
    <w:rsid w:val="00E223C6"/>
    <w:rsid w:val="00E224E2"/>
    <w:rsid w:val="00E2253D"/>
    <w:rsid w:val="00E22835"/>
    <w:rsid w:val="00E22963"/>
    <w:rsid w:val="00E22AFC"/>
    <w:rsid w:val="00E23394"/>
    <w:rsid w:val="00E234DE"/>
    <w:rsid w:val="00E23648"/>
    <w:rsid w:val="00E23782"/>
    <w:rsid w:val="00E23A62"/>
    <w:rsid w:val="00E23A6D"/>
    <w:rsid w:val="00E23B81"/>
    <w:rsid w:val="00E24026"/>
    <w:rsid w:val="00E24104"/>
    <w:rsid w:val="00E24206"/>
    <w:rsid w:val="00E24216"/>
    <w:rsid w:val="00E243E4"/>
    <w:rsid w:val="00E24AC9"/>
    <w:rsid w:val="00E24C24"/>
    <w:rsid w:val="00E2505A"/>
    <w:rsid w:val="00E2512B"/>
    <w:rsid w:val="00E25466"/>
    <w:rsid w:val="00E25471"/>
    <w:rsid w:val="00E255D7"/>
    <w:rsid w:val="00E256A5"/>
    <w:rsid w:val="00E25711"/>
    <w:rsid w:val="00E258AF"/>
    <w:rsid w:val="00E25BCE"/>
    <w:rsid w:val="00E25F10"/>
    <w:rsid w:val="00E2603C"/>
    <w:rsid w:val="00E260AF"/>
    <w:rsid w:val="00E2654F"/>
    <w:rsid w:val="00E2658D"/>
    <w:rsid w:val="00E26706"/>
    <w:rsid w:val="00E267CB"/>
    <w:rsid w:val="00E26AB7"/>
    <w:rsid w:val="00E26AEA"/>
    <w:rsid w:val="00E26FBE"/>
    <w:rsid w:val="00E2716D"/>
    <w:rsid w:val="00E27242"/>
    <w:rsid w:val="00E27558"/>
    <w:rsid w:val="00E275E4"/>
    <w:rsid w:val="00E276A1"/>
    <w:rsid w:val="00E279C7"/>
    <w:rsid w:val="00E27B6A"/>
    <w:rsid w:val="00E27C3A"/>
    <w:rsid w:val="00E27CB6"/>
    <w:rsid w:val="00E27D72"/>
    <w:rsid w:val="00E27D97"/>
    <w:rsid w:val="00E27ECD"/>
    <w:rsid w:val="00E27ECF"/>
    <w:rsid w:val="00E30046"/>
    <w:rsid w:val="00E30181"/>
    <w:rsid w:val="00E301F9"/>
    <w:rsid w:val="00E30265"/>
    <w:rsid w:val="00E303C5"/>
    <w:rsid w:val="00E30420"/>
    <w:rsid w:val="00E3062D"/>
    <w:rsid w:val="00E30A9F"/>
    <w:rsid w:val="00E30E42"/>
    <w:rsid w:val="00E30E4E"/>
    <w:rsid w:val="00E3121B"/>
    <w:rsid w:val="00E31487"/>
    <w:rsid w:val="00E314AF"/>
    <w:rsid w:val="00E31538"/>
    <w:rsid w:val="00E31613"/>
    <w:rsid w:val="00E31887"/>
    <w:rsid w:val="00E319D2"/>
    <w:rsid w:val="00E31A69"/>
    <w:rsid w:val="00E31A98"/>
    <w:rsid w:val="00E31BD0"/>
    <w:rsid w:val="00E31D80"/>
    <w:rsid w:val="00E323DB"/>
    <w:rsid w:val="00E323ED"/>
    <w:rsid w:val="00E326EF"/>
    <w:rsid w:val="00E329B0"/>
    <w:rsid w:val="00E32CF6"/>
    <w:rsid w:val="00E33081"/>
    <w:rsid w:val="00E33359"/>
    <w:rsid w:val="00E3349F"/>
    <w:rsid w:val="00E334B5"/>
    <w:rsid w:val="00E33539"/>
    <w:rsid w:val="00E3355A"/>
    <w:rsid w:val="00E3384C"/>
    <w:rsid w:val="00E33AEB"/>
    <w:rsid w:val="00E34376"/>
    <w:rsid w:val="00E3440C"/>
    <w:rsid w:val="00E34551"/>
    <w:rsid w:val="00E34D4E"/>
    <w:rsid w:val="00E34D7A"/>
    <w:rsid w:val="00E34E23"/>
    <w:rsid w:val="00E35313"/>
    <w:rsid w:val="00E35448"/>
    <w:rsid w:val="00E358DC"/>
    <w:rsid w:val="00E35EA0"/>
    <w:rsid w:val="00E36045"/>
    <w:rsid w:val="00E36158"/>
    <w:rsid w:val="00E36293"/>
    <w:rsid w:val="00E3633A"/>
    <w:rsid w:val="00E365D6"/>
    <w:rsid w:val="00E36A11"/>
    <w:rsid w:val="00E36C53"/>
    <w:rsid w:val="00E36E48"/>
    <w:rsid w:val="00E36FC9"/>
    <w:rsid w:val="00E37177"/>
    <w:rsid w:val="00E37189"/>
    <w:rsid w:val="00E372E1"/>
    <w:rsid w:val="00E37330"/>
    <w:rsid w:val="00E37640"/>
    <w:rsid w:val="00E37759"/>
    <w:rsid w:val="00E379A3"/>
    <w:rsid w:val="00E379B8"/>
    <w:rsid w:val="00E37AC6"/>
    <w:rsid w:val="00E37C5B"/>
    <w:rsid w:val="00E37CCF"/>
    <w:rsid w:val="00E37D6D"/>
    <w:rsid w:val="00E37E40"/>
    <w:rsid w:val="00E37E56"/>
    <w:rsid w:val="00E37F6D"/>
    <w:rsid w:val="00E40170"/>
    <w:rsid w:val="00E402A8"/>
    <w:rsid w:val="00E40304"/>
    <w:rsid w:val="00E40499"/>
    <w:rsid w:val="00E404FB"/>
    <w:rsid w:val="00E4058C"/>
    <w:rsid w:val="00E405BC"/>
    <w:rsid w:val="00E40754"/>
    <w:rsid w:val="00E40762"/>
    <w:rsid w:val="00E40877"/>
    <w:rsid w:val="00E408DB"/>
    <w:rsid w:val="00E4095B"/>
    <w:rsid w:val="00E40D94"/>
    <w:rsid w:val="00E40DC4"/>
    <w:rsid w:val="00E411DB"/>
    <w:rsid w:val="00E417C8"/>
    <w:rsid w:val="00E41919"/>
    <w:rsid w:val="00E41CCB"/>
    <w:rsid w:val="00E41D2B"/>
    <w:rsid w:val="00E41EE1"/>
    <w:rsid w:val="00E421CF"/>
    <w:rsid w:val="00E4253D"/>
    <w:rsid w:val="00E42841"/>
    <w:rsid w:val="00E4298B"/>
    <w:rsid w:val="00E42B91"/>
    <w:rsid w:val="00E42D1C"/>
    <w:rsid w:val="00E4301F"/>
    <w:rsid w:val="00E4327A"/>
    <w:rsid w:val="00E4346F"/>
    <w:rsid w:val="00E4357B"/>
    <w:rsid w:val="00E43A67"/>
    <w:rsid w:val="00E43D66"/>
    <w:rsid w:val="00E44075"/>
    <w:rsid w:val="00E44103"/>
    <w:rsid w:val="00E441BC"/>
    <w:rsid w:val="00E44269"/>
    <w:rsid w:val="00E4437B"/>
    <w:rsid w:val="00E444B0"/>
    <w:rsid w:val="00E44776"/>
    <w:rsid w:val="00E4490B"/>
    <w:rsid w:val="00E44BE8"/>
    <w:rsid w:val="00E44C2E"/>
    <w:rsid w:val="00E44CF6"/>
    <w:rsid w:val="00E45128"/>
    <w:rsid w:val="00E45329"/>
    <w:rsid w:val="00E453EB"/>
    <w:rsid w:val="00E4549A"/>
    <w:rsid w:val="00E45A42"/>
    <w:rsid w:val="00E45E98"/>
    <w:rsid w:val="00E45EB3"/>
    <w:rsid w:val="00E46127"/>
    <w:rsid w:val="00E463D0"/>
    <w:rsid w:val="00E46646"/>
    <w:rsid w:val="00E466C8"/>
    <w:rsid w:val="00E466FC"/>
    <w:rsid w:val="00E469B5"/>
    <w:rsid w:val="00E46E5D"/>
    <w:rsid w:val="00E46E90"/>
    <w:rsid w:val="00E46EE6"/>
    <w:rsid w:val="00E470F1"/>
    <w:rsid w:val="00E47160"/>
    <w:rsid w:val="00E47360"/>
    <w:rsid w:val="00E47860"/>
    <w:rsid w:val="00E47A1B"/>
    <w:rsid w:val="00E47AE2"/>
    <w:rsid w:val="00E47B05"/>
    <w:rsid w:val="00E47B7C"/>
    <w:rsid w:val="00E47C10"/>
    <w:rsid w:val="00E47D1F"/>
    <w:rsid w:val="00E47F16"/>
    <w:rsid w:val="00E47F2E"/>
    <w:rsid w:val="00E47F82"/>
    <w:rsid w:val="00E5016F"/>
    <w:rsid w:val="00E501C9"/>
    <w:rsid w:val="00E502FE"/>
    <w:rsid w:val="00E503A4"/>
    <w:rsid w:val="00E503C2"/>
    <w:rsid w:val="00E50484"/>
    <w:rsid w:val="00E50609"/>
    <w:rsid w:val="00E507E1"/>
    <w:rsid w:val="00E50806"/>
    <w:rsid w:val="00E508F5"/>
    <w:rsid w:val="00E50ACE"/>
    <w:rsid w:val="00E50B30"/>
    <w:rsid w:val="00E50C5F"/>
    <w:rsid w:val="00E51014"/>
    <w:rsid w:val="00E51064"/>
    <w:rsid w:val="00E51147"/>
    <w:rsid w:val="00E514D9"/>
    <w:rsid w:val="00E5155E"/>
    <w:rsid w:val="00E51837"/>
    <w:rsid w:val="00E51A57"/>
    <w:rsid w:val="00E51EDE"/>
    <w:rsid w:val="00E51F58"/>
    <w:rsid w:val="00E52047"/>
    <w:rsid w:val="00E520D7"/>
    <w:rsid w:val="00E52164"/>
    <w:rsid w:val="00E522C7"/>
    <w:rsid w:val="00E52352"/>
    <w:rsid w:val="00E52399"/>
    <w:rsid w:val="00E52414"/>
    <w:rsid w:val="00E52723"/>
    <w:rsid w:val="00E528DC"/>
    <w:rsid w:val="00E5297E"/>
    <w:rsid w:val="00E529A9"/>
    <w:rsid w:val="00E53181"/>
    <w:rsid w:val="00E53563"/>
    <w:rsid w:val="00E536B4"/>
    <w:rsid w:val="00E53949"/>
    <w:rsid w:val="00E53AD8"/>
    <w:rsid w:val="00E53B89"/>
    <w:rsid w:val="00E53B94"/>
    <w:rsid w:val="00E53D74"/>
    <w:rsid w:val="00E53FEB"/>
    <w:rsid w:val="00E5402E"/>
    <w:rsid w:val="00E54134"/>
    <w:rsid w:val="00E542CA"/>
    <w:rsid w:val="00E5441B"/>
    <w:rsid w:val="00E54425"/>
    <w:rsid w:val="00E546D7"/>
    <w:rsid w:val="00E54C76"/>
    <w:rsid w:val="00E556BE"/>
    <w:rsid w:val="00E556C6"/>
    <w:rsid w:val="00E5585F"/>
    <w:rsid w:val="00E55878"/>
    <w:rsid w:val="00E55896"/>
    <w:rsid w:val="00E558DD"/>
    <w:rsid w:val="00E559C9"/>
    <w:rsid w:val="00E559DA"/>
    <w:rsid w:val="00E55B79"/>
    <w:rsid w:val="00E55D67"/>
    <w:rsid w:val="00E55F17"/>
    <w:rsid w:val="00E5650D"/>
    <w:rsid w:val="00E56748"/>
    <w:rsid w:val="00E567B4"/>
    <w:rsid w:val="00E568F8"/>
    <w:rsid w:val="00E56932"/>
    <w:rsid w:val="00E569D9"/>
    <w:rsid w:val="00E56B83"/>
    <w:rsid w:val="00E56C6D"/>
    <w:rsid w:val="00E56D67"/>
    <w:rsid w:val="00E56F15"/>
    <w:rsid w:val="00E56F51"/>
    <w:rsid w:val="00E57000"/>
    <w:rsid w:val="00E570B5"/>
    <w:rsid w:val="00E57313"/>
    <w:rsid w:val="00E57635"/>
    <w:rsid w:val="00E576A2"/>
    <w:rsid w:val="00E576ED"/>
    <w:rsid w:val="00E577E3"/>
    <w:rsid w:val="00E57BA2"/>
    <w:rsid w:val="00E57D65"/>
    <w:rsid w:val="00E57DCB"/>
    <w:rsid w:val="00E57EDE"/>
    <w:rsid w:val="00E6000A"/>
    <w:rsid w:val="00E600CA"/>
    <w:rsid w:val="00E601AC"/>
    <w:rsid w:val="00E6042F"/>
    <w:rsid w:val="00E6065A"/>
    <w:rsid w:val="00E6070A"/>
    <w:rsid w:val="00E6093B"/>
    <w:rsid w:val="00E60963"/>
    <w:rsid w:val="00E60A04"/>
    <w:rsid w:val="00E60CAB"/>
    <w:rsid w:val="00E610A1"/>
    <w:rsid w:val="00E61277"/>
    <w:rsid w:val="00E61359"/>
    <w:rsid w:val="00E615D8"/>
    <w:rsid w:val="00E61686"/>
    <w:rsid w:val="00E61826"/>
    <w:rsid w:val="00E61844"/>
    <w:rsid w:val="00E61E3A"/>
    <w:rsid w:val="00E61F4A"/>
    <w:rsid w:val="00E62055"/>
    <w:rsid w:val="00E62518"/>
    <w:rsid w:val="00E62712"/>
    <w:rsid w:val="00E62D38"/>
    <w:rsid w:val="00E62FED"/>
    <w:rsid w:val="00E63322"/>
    <w:rsid w:val="00E634ED"/>
    <w:rsid w:val="00E63812"/>
    <w:rsid w:val="00E6397F"/>
    <w:rsid w:val="00E63A41"/>
    <w:rsid w:val="00E63C55"/>
    <w:rsid w:val="00E63D7E"/>
    <w:rsid w:val="00E642C4"/>
    <w:rsid w:val="00E64353"/>
    <w:rsid w:val="00E643C1"/>
    <w:rsid w:val="00E6467C"/>
    <w:rsid w:val="00E64B5C"/>
    <w:rsid w:val="00E64FE5"/>
    <w:rsid w:val="00E65306"/>
    <w:rsid w:val="00E6545B"/>
    <w:rsid w:val="00E657B6"/>
    <w:rsid w:val="00E659AA"/>
    <w:rsid w:val="00E65A23"/>
    <w:rsid w:val="00E65A98"/>
    <w:rsid w:val="00E65E03"/>
    <w:rsid w:val="00E65F36"/>
    <w:rsid w:val="00E65F58"/>
    <w:rsid w:val="00E65FB5"/>
    <w:rsid w:val="00E660C1"/>
    <w:rsid w:val="00E66337"/>
    <w:rsid w:val="00E66616"/>
    <w:rsid w:val="00E6668E"/>
    <w:rsid w:val="00E6669E"/>
    <w:rsid w:val="00E66834"/>
    <w:rsid w:val="00E66945"/>
    <w:rsid w:val="00E66A7F"/>
    <w:rsid w:val="00E66CB7"/>
    <w:rsid w:val="00E67078"/>
    <w:rsid w:val="00E674C3"/>
    <w:rsid w:val="00E67597"/>
    <w:rsid w:val="00E676AA"/>
    <w:rsid w:val="00E677B2"/>
    <w:rsid w:val="00E679DF"/>
    <w:rsid w:val="00E67AE4"/>
    <w:rsid w:val="00E67D19"/>
    <w:rsid w:val="00E67DE2"/>
    <w:rsid w:val="00E70468"/>
    <w:rsid w:val="00E70504"/>
    <w:rsid w:val="00E7061F"/>
    <w:rsid w:val="00E70B33"/>
    <w:rsid w:val="00E70C81"/>
    <w:rsid w:val="00E70C9E"/>
    <w:rsid w:val="00E70FA8"/>
    <w:rsid w:val="00E7100A"/>
    <w:rsid w:val="00E7100F"/>
    <w:rsid w:val="00E71052"/>
    <w:rsid w:val="00E7108D"/>
    <w:rsid w:val="00E7118C"/>
    <w:rsid w:val="00E712B9"/>
    <w:rsid w:val="00E718B3"/>
    <w:rsid w:val="00E71907"/>
    <w:rsid w:val="00E7190C"/>
    <w:rsid w:val="00E7198D"/>
    <w:rsid w:val="00E71A0C"/>
    <w:rsid w:val="00E71DA8"/>
    <w:rsid w:val="00E71E7D"/>
    <w:rsid w:val="00E71FBE"/>
    <w:rsid w:val="00E72061"/>
    <w:rsid w:val="00E72553"/>
    <w:rsid w:val="00E725D2"/>
    <w:rsid w:val="00E72663"/>
    <w:rsid w:val="00E72A66"/>
    <w:rsid w:val="00E72C1B"/>
    <w:rsid w:val="00E72EB8"/>
    <w:rsid w:val="00E7302D"/>
    <w:rsid w:val="00E73058"/>
    <w:rsid w:val="00E730A5"/>
    <w:rsid w:val="00E7335D"/>
    <w:rsid w:val="00E73374"/>
    <w:rsid w:val="00E733AF"/>
    <w:rsid w:val="00E736EE"/>
    <w:rsid w:val="00E737D4"/>
    <w:rsid w:val="00E737E0"/>
    <w:rsid w:val="00E73A58"/>
    <w:rsid w:val="00E73B2D"/>
    <w:rsid w:val="00E73E60"/>
    <w:rsid w:val="00E73F5C"/>
    <w:rsid w:val="00E740BD"/>
    <w:rsid w:val="00E742CF"/>
    <w:rsid w:val="00E7436D"/>
    <w:rsid w:val="00E74428"/>
    <w:rsid w:val="00E74484"/>
    <w:rsid w:val="00E745C4"/>
    <w:rsid w:val="00E7465D"/>
    <w:rsid w:val="00E7475A"/>
    <w:rsid w:val="00E747C2"/>
    <w:rsid w:val="00E749D0"/>
    <w:rsid w:val="00E74C57"/>
    <w:rsid w:val="00E74DD6"/>
    <w:rsid w:val="00E7500C"/>
    <w:rsid w:val="00E752A0"/>
    <w:rsid w:val="00E75312"/>
    <w:rsid w:val="00E7537C"/>
    <w:rsid w:val="00E753B2"/>
    <w:rsid w:val="00E755D4"/>
    <w:rsid w:val="00E75798"/>
    <w:rsid w:val="00E75AE8"/>
    <w:rsid w:val="00E75BDE"/>
    <w:rsid w:val="00E75D2A"/>
    <w:rsid w:val="00E75E98"/>
    <w:rsid w:val="00E76220"/>
    <w:rsid w:val="00E76353"/>
    <w:rsid w:val="00E76512"/>
    <w:rsid w:val="00E76591"/>
    <w:rsid w:val="00E7683E"/>
    <w:rsid w:val="00E7685D"/>
    <w:rsid w:val="00E76C77"/>
    <w:rsid w:val="00E77246"/>
    <w:rsid w:val="00E77317"/>
    <w:rsid w:val="00E77458"/>
    <w:rsid w:val="00E77C89"/>
    <w:rsid w:val="00E77CA0"/>
    <w:rsid w:val="00E77D90"/>
    <w:rsid w:val="00E77E7E"/>
    <w:rsid w:val="00E77F72"/>
    <w:rsid w:val="00E80172"/>
    <w:rsid w:val="00E802AE"/>
    <w:rsid w:val="00E8031C"/>
    <w:rsid w:val="00E803FC"/>
    <w:rsid w:val="00E80515"/>
    <w:rsid w:val="00E80714"/>
    <w:rsid w:val="00E8073A"/>
    <w:rsid w:val="00E80D82"/>
    <w:rsid w:val="00E81003"/>
    <w:rsid w:val="00E81078"/>
    <w:rsid w:val="00E81106"/>
    <w:rsid w:val="00E81159"/>
    <w:rsid w:val="00E8136E"/>
    <w:rsid w:val="00E8139E"/>
    <w:rsid w:val="00E816A4"/>
    <w:rsid w:val="00E81B00"/>
    <w:rsid w:val="00E81B5B"/>
    <w:rsid w:val="00E81C87"/>
    <w:rsid w:val="00E81CB7"/>
    <w:rsid w:val="00E81D1E"/>
    <w:rsid w:val="00E81F21"/>
    <w:rsid w:val="00E8201C"/>
    <w:rsid w:val="00E823E5"/>
    <w:rsid w:val="00E82452"/>
    <w:rsid w:val="00E826A8"/>
    <w:rsid w:val="00E827C4"/>
    <w:rsid w:val="00E82BFF"/>
    <w:rsid w:val="00E82CBA"/>
    <w:rsid w:val="00E83746"/>
    <w:rsid w:val="00E838B3"/>
    <w:rsid w:val="00E83C5A"/>
    <w:rsid w:val="00E83DCD"/>
    <w:rsid w:val="00E83E06"/>
    <w:rsid w:val="00E83F41"/>
    <w:rsid w:val="00E841BC"/>
    <w:rsid w:val="00E84266"/>
    <w:rsid w:val="00E844B0"/>
    <w:rsid w:val="00E845F2"/>
    <w:rsid w:val="00E8476C"/>
    <w:rsid w:val="00E84796"/>
    <w:rsid w:val="00E847BA"/>
    <w:rsid w:val="00E847DC"/>
    <w:rsid w:val="00E84816"/>
    <w:rsid w:val="00E84EED"/>
    <w:rsid w:val="00E84F36"/>
    <w:rsid w:val="00E84F39"/>
    <w:rsid w:val="00E85246"/>
    <w:rsid w:val="00E8574B"/>
    <w:rsid w:val="00E85BA6"/>
    <w:rsid w:val="00E85C42"/>
    <w:rsid w:val="00E85DD9"/>
    <w:rsid w:val="00E85F28"/>
    <w:rsid w:val="00E85F32"/>
    <w:rsid w:val="00E8603F"/>
    <w:rsid w:val="00E860A8"/>
    <w:rsid w:val="00E860C6"/>
    <w:rsid w:val="00E862C5"/>
    <w:rsid w:val="00E862D6"/>
    <w:rsid w:val="00E8637E"/>
    <w:rsid w:val="00E86682"/>
    <w:rsid w:val="00E86693"/>
    <w:rsid w:val="00E866D0"/>
    <w:rsid w:val="00E867A5"/>
    <w:rsid w:val="00E8710E"/>
    <w:rsid w:val="00E871A4"/>
    <w:rsid w:val="00E8723A"/>
    <w:rsid w:val="00E87315"/>
    <w:rsid w:val="00E8734F"/>
    <w:rsid w:val="00E8791A"/>
    <w:rsid w:val="00E87938"/>
    <w:rsid w:val="00E87A87"/>
    <w:rsid w:val="00E87B3D"/>
    <w:rsid w:val="00E87BA9"/>
    <w:rsid w:val="00E87D4A"/>
    <w:rsid w:val="00E87F45"/>
    <w:rsid w:val="00E9018C"/>
    <w:rsid w:val="00E90203"/>
    <w:rsid w:val="00E90299"/>
    <w:rsid w:val="00E906DC"/>
    <w:rsid w:val="00E90782"/>
    <w:rsid w:val="00E908DA"/>
    <w:rsid w:val="00E90982"/>
    <w:rsid w:val="00E90A0D"/>
    <w:rsid w:val="00E90CBA"/>
    <w:rsid w:val="00E910BC"/>
    <w:rsid w:val="00E9122E"/>
    <w:rsid w:val="00E913AD"/>
    <w:rsid w:val="00E91486"/>
    <w:rsid w:val="00E91814"/>
    <w:rsid w:val="00E9187D"/>
    <w:rsid w:val="00E91915"/>
    <w:rsid w:val="00E91944"/>
    <w:rsid w:val="00E91C0D"/>
    <w:rsid w:val="00E91C3A"/>
    <w:rsid w:val="00E91CA0"/>
    <w:rsid w:val="00E91D29"/>
    <w:rsid w:val="00E91F4A"/>
    <w:rsid w:val="00E924C4"/>
    <w:rsid w:val="00E926B8"/>
    <w:rsid w:val="00E927D7"/>
    <w:rsid w:val="00E92AE7"/>
    <w:rsid w:val="00E92D41"/>
    <w:rsid w:val="00E9311A"/>
    <w:rsid w:val="00E9328E"/>
    <w:rsid w:val="00E932D1"/>
    <w:rsid w:val="00E936FD"/>
    <w:rsid w:val="00E93842"/>
    <w:rsid w:val="00E93961"/>
    <w:rsid w:val="00E940AD"/>
    <w:rsid w:val="00E94258"/>
    <w:rsid w:val="00E9430C"/>
    <w:rsid w:val="00E9435A"/>
    <w:rsid w:val="00E9491D"/>
    <w:rsid w:val="00E94ABF"/>
    <w:rsid w:val="00E94B19"/>
    <w:rsid w:val="00E94B47"/>
    <w:rsid w:val="00E94CDA"/>
    <w:rsid w:val="00E95008"/>
    <w:rsid w:val="00E951C6"/>
    <w:rsid w:val="00E95317"/>
    <w:rsid w:val="00E953FC"/>
    <w:rsid w:val="00E954FB"/>
    <w:rsid w:val="00E958CB"/>
    <w:rsid w:val="00E9596A"/>
    <w:rsid w:val="00E95AAE"/>
    <w:rsid w:val="00E95C8E"/>
    <w:rsid w:val="00E95CB0"/>
    <w:rsid w:val="00E960F2"/>
    <w:rsid w:val="00E9610F"/>
    <w:rsid w:val="00E96695"/>
    <w:rsid w:val="00E967D6"/>
    <w:rsid w:val="00E96860"/>
    <w:rsid w:val="00E96DA0"/>
    <w:rsid w:val="00E96F1A"/>
    <w:rsid w:val="00E96FD2"/>
    <w:rsid w:val="00E97160"/>
    <w:rsid w:val="00E9727D"/>
    <w:rsid w:val="00E9750D"/>
    <w:rsid w:val="00E977CA"/>
    <w:rsid w:val="00E97A9B"/>
    <w:rsid w:val="00E97AFC"/>
    <w:rsid w:val="00E97C02"/>
    <w:rsid w:val="00E97D18"/>
    <w:rsid w:val="00E97D7B"/>
    <w:rsid w:val="00E97D7E"/>
    <w:rsid w:val="00EA0078"/>
    <w:rsid w:val="00EA0079"/>
    <w:rsid w:val="00EA012A"/>
    <w:rsid w:val="00EA0160"/>
    <w:rsid w:val="00EA019B"/>
    <w:rsid w:val="00EA01FE"/>
    <w:rsid w:val="00EA02BF"/>
    <w:rsid w:val="00EA04F1"/>
    <w:rsid w:val="00EA0549"/>
    <w:rsid w:val="00EA09FB"/>
    <w:rsid w:val="00EA1847"/>
    <w:rsid w:val="00EA18C4"/>
    <w:rsid w:val="00EA1A0D"/>
    <w:rsid w:val="00EA1AB0"/>
    <w:rsid w:val="00EA1C64"/>
    <w:rsid w:val="00EA1CDD"/>
    <w:rsid w:val="00EA1D05"/>
    <w:rsid w:val="00EA1DBE"/>
    <w:rsid w:val="00EA1DD7"/>
    <w:rsid w:val="00EA1F0C"/>
    <w:rsid w:val="00EA206C"/>
    <w:rsid w:val="00EA2265"/>
    <w:rsid w:val="00EA2299"/>
    <w:rsid w:val="00EA244A"/>
    <w:rsid w:val="00EA287B"/>
    <w:rsid w:val="00EA28B1"/>
    <w:rsid w:val="00EA2911"/>
    <w:rsid w:val="00EA295A"/>
    <w:rsid w:val="00EA2B78"/>
    <w:rsid w:val="00EA2F7F"/>
    <w:rsid w:val="00EA2FFF"/>
    <w:rsid w:val="00EA3099"/>
    <w:rsid w:val="00EA3842"/>
    <w:rsid w:val="00EA3B1A"/>
    <w:rsid w:val="00EA3B3F"/>
    <w:rsid w:val="00EA3BB7"/>
    <w:rsid w:val="00EA4518"/>
    <w:rsid w:val="00EA45FB"/>
    <w:rsid w:val="00EA464C"/>
    <w:rsid w:val="00EA486E"/>
    <w:rsid w:val="00EA4961"/>
    <w:rsid w:val="00EA4B11"/>
    <w:rsid w:val="00EA4C7A"/>
    <w:rsid w:val="00EA4FFB"/>
    <w:rsid w:val="00EA522B"/>
    <w:rsid w:val="00EA524A"/>
    <w:rsid w:val="00EA57A0"/>
    <w:rsid w:val="00EA582A"/>
    <w:rsid w:val="00EA58B2"/>
    <w:rsid w:val="00EA5A11"/>
    <w:rsid w:val="00EA5D42"/>
    <w:rsid w:val="00EA6127"/>
    <w:rsid w:val="00EA619B"/>
    <w:rsid w:val="00EA6326"/>
    <w:rsid w:val="00EA646F"/>
    <w:rsid w:val="00EA6CA3"/>
    <w:rsid w:val="00EA6EFA"/>
    <w:rsid w:val="00EA6F1B"/>
    <w:rsid w:val="00EA71FA"/>
    <w:rsid w:val="00EA73B0"/>
    <w:rsid w:val="00EA74DC"/>
    <w:rsid w:val="00EA766A"/>
    <w:rsid w:val="00EA7BD0"/>
    <w:rsid w:val="00EA7C11"/>
    <w:rsid w:val="00EA7E66"/>
    <w:rsid w:val="00EA7E94"/>
    <w:rsid w:val="00EA7FE1"/>
    <w:rsid w:val="00EB0484"/>
    <w:rsid w:val="00EB04DD"/>
    <w:rsid w:val="00EB059A"/>
    <w:rsid w:val="00EB0666"/>
    <w:rsid w:val="00EB06A2"/>
    <w:rsid w:val="00EB07F0"/>
    <w:rsid w:val="00EB081D"/>
    <w:rsid w:val="00EB0864"/>
    <w:rsid w:val="00EB09BE"/>
    <w:rsid w:val="00EB09DF"/>
    <w:rsid w:val="00EB0BB3"/>
    <w:rsid w:val="00EB0D8B"/>
    <w:rsid w:val="00EB12B1"/>
    <w:rsid w:val="00EB139C"/>
    <w:rsid w:val="00EB15DB"/>
    <w:rsid w:val="00EB1945"/>
    <w:rsid w:val="00EB1BBB"/>
    <w:rsid w:val="00EB2790"/>
    <w:rsid w:val="00EB3073"/>
    <w:rsid w:val="00EB317C"/>
    <w:rsid w:val="00EB3275"/>
    <w:rsid w:val="00EB32AA"/>
    <w:rsid w:val="00EB341C"/>
    <w:rsid w:val="00EB3588"/>
    <w:rsid w:val="00EB380C"/>
    <w:rsid w:val="00EB3990"/>
    <w:rsid w:val="00EB3A26"/>
    <w:rsid w:val="00EB3BC6"/>
    <w:rsid w:val="00EB3BCB"/>
    <w:rsid w:val="00EB3D88"/>
    <w:rsid w:val="00EB3DD0"/>
    <w:rsid w:val="00EB3EA3"/>
    <w:rsid w:val="00EB4047"/>
    <w:rsid w:val="00EB4123"/>
    <w:rsid w:val="00EB417C"/>
    <w:rsid w:val="00EB41F1"/>
    <w:rsid w:val="00EB45F6"/>
    <w:rsid w:val="00EB4D71"/>
    <w:rsid w:val="00EB4DB7"/>
    <w:rsid w:val="00EB5506"/>
    <w:rsid w:val="00EB5555"/>
    <w:rsid w:val="00EB579A"/>
    <w:rsid w:val="00EB580B"/>
    <w:rsid w:val="00EB5870"/>
    <w:rsid w:val="00EB593F"/>
    <w:rsid w:val="00EB5A9C"/>
    <w:rsid w:val="00EB5F54"/>
    <w:rsid w:val="00EB629B"/>
    <w:rsid w:val="00EB636F"/>
    <w:rsid w:val="00EB6670"/>
    <w:rsid w:val="00EB66A4"/>
    <w:rsid w:val="00EB69CA"/>
    <w:rsid w:val="00EB6ACD"/>
    <w:rsid w:val="00EB6D93"/>
    <w:rsid w:val="00EB711D"/>
    <w:rsid w:val="00EB73D9"/>
    <w:rsid w:val="00EB7481"/>
    <w:rsid w:val="00EB7642"/>
    <w:rsid w:val="00EB7760"/>
    <w:rsid w:val="00EB77D5"/>
    <w:rsid w:val="00EB7D51"/>
    <w:rsid w:val="00EB7E53"/>
    <w:rsid w:val="00EB7F57"/>
    <w:rsid w:val="00EC036F"/>
    <w:rsid w:val="00EC0391"/>
    <w:rsid w:val="00EC0395"/>
    <w:rsid w:val="00EC03E8"/>
    <w:rsid w:val="00EC03FF"/>
    <w:rsid w:val="00EC0A22"/>
    <w:rsid w:val="00EC0AAF"/>
    <w:rsid w:val="00EC0D78"/>
    <w:rsid w:val="00EC1428"/>
    <w:rsid w:val="00EC14FD"/>
    <w:rsid w:val="00EC1659"/>
    <w:rsid w:val="00EC17ED"/>
    <w:rsid w:val="00EC181A"/>
    <w:rsid w:val="00EC181E"/>
    <w:rsid w:val="00EC19A3"/>
    <w:rsid w:val="00EC1B95"/>
    <w:rsid w:val="00EC1D98"/>
    <w:rsid w:val="00EC1E98"/>
    <w:rsid w:val="00EC201C"/>
    <w:rsid w:val="00EC2479"/>
    <w:rsid w:val="00EC2951"/>
    <w:rsid w:val="00EC2B02"/>
    <w:rsid w:val="00EC2BD5"/>
    <w:rsid w:val="00EC2DA9"/>
    <w:rsid w:val="00EC2E4C"/>
    <w:rsid w:val="00EC2FA3"/>
    <w:rsid w:val="00EC3290"/>
    <w:rsid w:val="00EC3393"/>
    <w:rsid w:val="00EC3736"/>
    <w:rsid w:val="00EC37BD"/>
    <w:rsid w:val="00EC3872"/>
    <w:rsid w:val="00EC3928"/>
    <w:rsid w:val="00EC396F"/>
    <w:rsid w:val="00EC3B5B"/>
    <w:rsid w:val="00EC3EBA"/>
    <w:rsid w:val="00EC40FF"/>
    <w:rsid w:val="00EC41F9"/>
    <w:rsid w:val="00EC43B8"/>
    <w:rsid w:val="00EC450B"/>
    <w:rsid w:val="00EC46D2"/>
    <w:rsid w:val="00EC47D5"/>
    <w:rsid w:val="00EC481E"/>
    <w:rsid w:val="00EC4AB5"/>
    <w:rsid w:val="00EC4CBB"/>
    <w:rsid w:val="00EC507A"/>
    <w:rsid w:val="00EC5184"/>
    <w:rsid w:val="00EC51D7"/>
    <w:rsid w:val="00EC5286"/>
    <w:rsid w:val="00EC59F5"/>
    <w:rsid w:val="00EC5C01"/>
    <w:rsid w:val="00EC5CC7"/>
    <w:rsid w:val="00EC5DE4"/>
    <w:rsid w:val="00EC5F30"/>
    <w:rsid w:val="00EC60DD"/>
    <w:rsid w:val="00EC60DF"/>
    <w:rsid w:val="00EC617B"/>
    <w:rsid w:val="00EC6191"/>
    <w:rsid w:val="00EC6237"/>
    <w:rsid w:val="00EC6242"/>
    <w:rsid w:val="00EC6339"/>
    <w:rsid w:val="00EC637B"/>
    <w:rsid w:val="00EC6426"/>
    <w:rsid w:val="00EC66D4"/>
    <w:rsid w:val="00EC676F"/>
    <w:rsid w:val="00EC67CF"/>
    <w:rsid w:val="00EC68C5"/>
    <w:rsid w:val="00EC6A9E"/>
    <w:rsid w:val="00EC714F"/>
    <w:rsid w:val="00EC71A2"/>
    <w:rsid w:val="00EC73A0"/>
    <w:rsid w:val="00EC770F"/>
    <w:rsid w:val="00EC7900"/>
    <w:rsid w:val="00EC795B"/>
    <w:rsid w:val="00EC7B04"/>
    <w:rsid w:val="00EC7C2F"/>
    <w:rsid w:val="00EC7E97"/>
    <w:rsid w:val="00EC7FAE"/>
    <w:rsid w:val="00EC7FC7"/>
    <w:rsid w:val="00ED02B6"/>
    <w:rsid w:val="00ED031C"/>
    <w:rsid w:val="00ED05F0"/>
    <w:rsid w:val="00ED0640"/>
    <w:rsid w:val="00ED0FCC"/>
    <w:rsid w:val="00ED1105"/>
    <w:rsid w:val="00ED130E"/>
    <w:rsid w:val="00ED1436"/>
    <w:rsid w:val="00ED158B"/>
    <w:rsid w:val="00ED188C"/>
    <w:rsid w:val="00ED1CAA"/>
    <w:rsid w:val="00ED1D5C"/>
    <w:rsid w:val="00ED1E66"/>
    <w:rsid w:val="00ED1F9E"/>
    <w:rsid w:val="00ED212A"/>
    <w:rsid w:val="00ED21C4"/>
    <w:rsid w:val="00ED2483"/>
    <w:rsid w:val="00ED267A"/>
    <w:rsid w:val="00ED2740"/>
    <w:rsid w:val="00ED27EB"/>
    <w:rsid w:val="00ED2BA2"/>
    <w:rsid w:val="00ED2CB1"/>
    <w:rsid w:val="00ED2D20"/>
    <w:rsid w:val="00ED2D90"/>
    <w:rsid w:val="00ED2E07"/>
    <w:rsid w:val="00ED2EAB"/>
    <w:rsid w:val="00ED30A4"/>
    <w:rsid w:val="00ED3100"/>
    <w:rsid w:val="00ED32D5"/>
    <w:rsid w:val="00ED347B"/>
    <w:rsid w:val="00ED37B7"/>
    <w:rsid w:val="00ED3920"/>
    <w:rsid w:val="00ED398A"/>
    <w:rsid w:val="00ED3C7B"/>
    <w:rsid w:val="00ED3CE5"/>
    <w:rsid w:val="00ED401E"/>
    <w:rsid w:val="00ED4095"/>
    <w:rsid w:val="00ED4230"/>
    <w:rsid w:val="00ED4261"/>
    <w:rsid w:val="00ED468D"/>
    <w:rsid w:val="00ED494E"/>
    <w:rsid w:val="00ED49A6"/>
    <w:rsid w:val="00ED4B8F"/>
    <w:rsid w:val="00ED51AB"/>
    <w:rsid w:val="00ED5322"/>
    <w:rsid w:val="00ED53F4"/>
    <w:rsid w:val="00ED5700"/>
    <w:rsid w:val="00ED573A"/>
    <w:rsid w:val="00ED5A2B"/>
    <w:rsid w:val="00ED5B88"/>
    <w:rsid w:val="00ED5CD7"/>
    <w:rsid w:val="00ED6285"/>
    <w:rsid w:val="00ED65C4"/>
    <w:rsid w:val="00ED6676"/>
    <w:rsid w:val="00ED676B"/>
    <w:rsid w:val="00ED6994"/>
    <w:rsid w:val="00ED6AB8"/>
    <w:rsid w:val="00ED6ACE"/>
    <w:rsid w:val="00ED6E26"/>
    <w:rsid w:val="00ED6E66"/>
    <w:rsid w:val="00ED6E8B"/>
    <w:rsid w:val="00ED6EBE"/>
    <w:rsid w:val="00ED7033"/>
    <w:rsid w:val="00ED7091"/>
    <w:rsid w:val="00ED70B4"/>
    <w:rsid w:val="00ED744C"/>
    <w:rsid w:val="00ED7508"/>
    <w:rsid w:val="00ED756A"/>
    <w:rsid w:val="00ED78BC"/>
    <w:rsid w:val="00ED7921"/>
    <w:rsid w:val="00ED7C4F"/>
    <w:rsid w:val="00ED7CCD"/>
    <w:rsid w:val="00ED7D56"/>
    <w:rsid w:val="00ED7D5F"/>
    <w:rsid w:val="00ED7E62"/>
    <w:rsid w:val="00EE021F"/>
    <w:rsid w:val="00EE04D2"/>
    <w:rsid w:val="00EE0563"/>
    <w:rsid w:val="00EE0A04"/>
    <w:rsid w:val="00EE0C3A"/>
    <w:rsid w:val="00EE0F95"/>
    <w:rsid w:val="00EE110C"/>
    <w:rsid w:val="00EE11C3"/>
    <w:rsid w:val="00EE1235"/>
    <w:rsid w:val="00EE1346"/>
    <w:rsid w:val="00EE1432"/>
    <w:rsid w:val="00EE1546"/>
    <w:rsid w:val="00EE155F"/>
    <w:rsid w:val="00EE1D13"/>
    <w:rsid w:val="00EE208B"/>
    <w:rsid w:val="00EE26ED"/>
    <w:rsid w:val="00EE28AB"/>
    <w:rsid w:val="00EE2C54"/>
    <w:rsid w:val="00EE2CBD"/>
    <w:rsid w:val="00EE2FAB"/>
    <w:rsid w:val="00EE3006"/>
    <w:rsid w:val="00EE32C4"/>
    <w:rsid w:val="00EE36E9"/>
    <w:rsid w:val="00EE38C0"/>
    <w:rsid w:val="00EE39E0"/>
    <w:rsid w:val="00EE39FF"/>
    <w:rsid w:val="00EE3B80"/>
    <w:rsid w:val="00EE400F"/>
    <w:rsid w:val="00EE415E"/>
    <w:rsid w:val="00EE4475"/>
    <w:rsid w:val="00EE44BD"/>
    <w:rsid w:val="00EE4B24"/>
    <w:rsid w:val="00EE4D8B"/>
    <w:rsid w:val="00EE4FD0"/>
    <w:rsid w:val="00EE4FE9"/>
    <w:rsid w:val="00EE5067"/>
    <w:rsid w:val="00EE53A6"/>
    <w:rsid w:val="00EE5488"/>
    <w:rsid w:val="00EE5586"/>
    <w:rsid w:val="00EE561C"/>
    <w:rsid w:val="00EE5642"/>
    <w:rsid w:val="00EE56CD"/>
    <w:rsid w:val="00EE56E1"/>
    <w:rsid w:val="00EE5836"/>
    <w:rsid w:val="00EE5921"/>
    <w:rsid w:val="00EE5B32"/>
    <w:rsid w:val="00EE5B9A"/>
    <w:rsid w:val="00EE5FED"/>
    <w:rsid w:val="00EE607E"/>
    <w:rsid w:val="00EE60CB"/>
    <w:rsid w:val="00EE62F5"/>
    <w:rsid w:val="00EE64A1"/>
    <w:rsid w:val="00EE66C8"/>
    <w:rsid w:val="00EE6743"/>
    <w:rsid w:val="00EE682A"/>
    <w:rsid w:val="00EE6E01"/>
    <w:rsid w:val="00EE6EAD"/>
    <w:rsid w:val="00EE70D5"/>
    <w:rsid w:val="00EE7146"/>
    <w:rsid w:val="00EE7263"/>
    <w:rsid w:val="00EE728F"/>
    <w:rsid w:val="00EE72B4"/>
    <w:rsid w:val="00EE73F3"/>
    <w:rsid w:val="00EE77ED"/>
    <w:rsid w:val="00EE7855"/>
    <w:rsid w:val="00EE78B0"/>
    <w:rsid w:val="00EE7918"/>
    <w:rsid w:val="00EE7C1B"/>
    <w:rsid w:val="00EE7F48"/>
    <w:rsid w:val="00EF0318"/>
    <w:rsid w:val="00EF04F6"/>
    <w:rsid w:val="00EF055E"/>
    <w:rsid w:val="00EF06DB"/>
    <w:rsid w:val="00EF08B6"/>
    <w:rsid w:val="00EF0EEE"/>
    <w:rsid w:val="00EF0FAD"/>
    <w:rsid w:val="00EF1023"/>
    <w:rsid w:val="00EF11EF"/>
    <w:rsid w:val="00EF1332"/>
    <w:rsid w:val="00EF142E"/>
    <w:rsid w:val="00EF16A5"/>
    <w:rsid w:val="00EF1742"/>
    <w:rsid w:val="00EF17BB"/>
    <w:rsid w:val="00EF18F2"/>
    <w:rsid w:val="00EF1F45"/>
    <w:rsid w:val="00EF1F83"/>
    <w:rsid w:val="00EF20A4"/>
    <w:rsid w:val="00EF2688"/>
    <w:rsid w:val="00EF26BC"/>
    <w:rsid w:val="00EF2AA9"/>
    <w:rsid w:val="00EF2B46"/>
    <w:rsid w:val="00EF2E80"/>
    <w:rsid w:val="00EF2F34"/>
    <w:rsid w:val="00EF2FA0"/>
    <w:rsid w:val="00EF30C8"/>
    <w:rsid w:val="00EF3270"/>
    <w:rsid w:val="00EF34E6"/>
    <w:rsid w:val="00EF35EC"/>
    <w:rsid w:val="00EF367C"/>
    <w:rsid w:val="00EF37A9"/>
    <w:rsid w:val="00EF39A8"/>
    <w:rsid w:val="00EF3AFA"/>
    <w:rsid w:val="00EF3F2D"/>
    <w:rsid w:val="00EF40DE"/>
    <w:rsid w:val="00EF4245"/>
    <w:rsid w:val="00EF42FA"/>
    <w:rsid w:val="00EF4642"/>
    <w:rsid w:val="00EF470F"/>
    <w:rsid w:val="00EF49D0"/>
    <w:rsid w:val="00EF4A30"/>
    <w:rsid w:val="00EF4AC7"/>
    <w:rsid w:val="00EF4AD8"/>
    <w:rsid w:val="00EF4EE7"/>
    <w:rsid w:val="00EF4F81"/>
    <w:rsid w:val="00EF4FE8"/>
    <w:rsid w:val="00EF5042"/>
    <w:rsid w:val="00EF520D"/>
    <w:rsid w:val="00EF5314"/>
    <w:rsid w:val="00EF5342"/>
    <w:rsid w:val="00EF575E"/>
    <w:rsid w:val="00EF5766"/>
    <w:rsid w:val="00EF58B4"/>
    <w:rsid w:val="00EF59DE"/>
    <w:rsid w:val="00EF5A5C"/>
    <w:rsid w:val="00EF5CFE"/>
    <w:rsid w:val="00EF5DFF"/>
    <w:rsid w:val="00EF5FF6"/>
    <w:rsid w:val="00EF61F6"/>
    <w:rsid w:val="00EF6241"/>
    <w:rsid w:val="00EF6388"/>
    <w:rsid w:val="00EF640A"/>
    <w:rsid w:val="00EF6443"/>
    <w:rsid w:val="00EF64F5"/>
    <w:rsid w:val="00EF6511"/>
    <w:rsid w:val="00EF6645"/>
    <w:rsid w:val="00EF6739"/>
    <w:rsid w:val="00EF684B"/>
    <w:rsid w:val="00EF6946"/>
    <w:rsid w:val="00EF69ED"/>
    <w:rsid w:val="00EF6B88"/>
    <w:rsid w:val="00EF6C53"/>
    <w:rsid w:val="00EF6D1E"/>
    <w:rsid w:val="00EF6F7B"/>
    <w:rsid w:val="00EF7006"/>
    <w:rsid w:val="00EF73C2"/>
    <w:rsid w:val="00EF73F4"/>
    <w:rsid w:val="00EF7449"/>
    <w:rsid w:val="00EF75EC"/>
    <w:rsid w:val="00EF7AC3"/>
    <w:rsid w:val="00EF7C2E"/>
    <w:rsid w:val="00F00072"/>
    <w:rsid w:val="00F0007A"/>
    <w:rsid w:val="00F00196"/>
    <w:rsid w:val="00F001F7"/>
    <w:rsid w:val="00F0043B"/>
    <w:rsid w:val="00F00680"/>
    <w:rsid w:val="00F006E5"/>
    <w:rsid w:val="00F00726"/>
    <w:rsid w:val="00F007A5"/>
    <w:rsid w:val="00F00B0E"/>
    <w:rsid w:val="00F00CD8"/>
    <w:rsid w:val="00F011C0"/>
    <w:rsid w:val="00F012AE"/>
    <w:rsid w:val="00F014E4"/>
    <w:rsid w:val="00F01825"/>
    <w:rsid w:val="00F019D8"/>
    <w:rsid w:val="00F01A10"/>
    <w:rsid w:val="00F01A78"/>
    <w:rsid w:val="00F01F96"/>
    <w:rsid w:val="00F02342"/>
    <w:rsid w:val="00F0295A"/>
    <w:rsid w:val="00F02CB7"/>
    <w:rsid w:val="00F02EF5"/>
    <w:rsid w:val="00F03115"/>
    <w:rsid w:val="00F03122"/>
    <w:rsid w:val="00F03153"/>
    <w:rsid w:val="00F0377D"/>
    <w:rsid w:val="00F0384D"/>
    <w:rsid w:val="00F03869"/>
    <w:rsid w:val="00F03947"/>
    <w:rsid w:val="00F03BF1"/>
    <w:rsid w:val="00F03CD2"/>
    <w:rsid w:val="00F03F46"/>
    <w:rsid w:val="00F0403F"/>
    <w:rsid w:val="00F04160"/>
    <w:rsid w:val="00F042D4"/>
    <w:rsid w:val="00F044CB"/>
    <w:rsid w:val="00F0450D"/>
    <w:rsid w:val="00F04631"/>
    <w:rsid w:val="00F04728"/>
    <w:rsid w:val="00F04764"/>
    <w:rsid w:val="00F05133"/>
    <w:rsid w:val="00F0517A"/>
    <w:rsid w:val="00F052D6"/>
    <w:rsid w:val="00F05588"/>
    <w:rsid w:val="00F058F7"/>
    <w:rsid w:val="00F05A6E"/>
    <w:rsid w:val="00F05AC3"/>
    <w:rsid w:val="00F05C59"/>
    <w:rsid w:val="00F063D6"/>
    <w:rsid w:val="00F0651A"/>
    <w:rsid w:val="00F06644"/>
    <w:rsid w:val="00F0664A"/>
    <w:rsid w:val="00F066C2"/>
    <w:rsid w:val="00F066F7"/>
    <w:rsid w:val="00F067C4"/>
    <w:rsid w:val="00F067CD"/>
    <w:rsid w:val="00F0694A"/>
    <w:rsid w:val="00F0697B"/>
    <w:rsid w:val="00F06AB3"/>
    <w:rsid w:val="00F06B69"/>
    <w:rsid w:val="00F06E4C"/>
    <w:rsid w:val="00F06FCB"/>
    <w:rsid w:val="00F07177"/>
    <w:rsid w:val="00F071E9"/>
    <w:rsid w:val="00F0737A"/>
    <w:rsid w:val="00F073AF"/>
    <w:rsid w:val="00F074A5"/>
    <w:rsid w:val="00F0773B"/>
    <w:rsid w:val="00F07741"/>
    <w:rsid w:val="00F07B34"/>
    <w:rsid w:val="00F07B52"/>
    <w:rsid w:val="00F07C00"/>
    <w:rsid w:val="00F07CB8"/>
    <w:rsid w:val="00F07EE9"/>
    <w:rsid w:val="00F10145"/>
    <w:rsid w:val="00F10196"/>
    <w:rsid w:val="00F101CF"/>
    <w:rsid w:val="00F10470"/>
    <w:rsid w:val="00F10540"/>
    <w:rsid w:val="00F105C5"/>
    <w:rsid w:val="00F106A9"/>
    <w:rsid w:val="00F106C8"/>
    <w:rsid w:val="00F1091C"/>
    <w:rsid w:val="00F10C34"/>
    <w:rsid w:val="00F10C77"/>
    <w:rsid w:val="00F10F4F"/>
    <w:rsid w:val="00F10FB0"/>
    <w:rsid w:val="00F10FB5"/>
    <w:rsid w:val="00F11261"/>
    <w:rsid w:val="00F116F7"/>
    <w:rsid w:val="00F117B3"/>
    <w:rsid w:val="00F1183C"/>
    <w:rsid w:val="00F11862"/>
    <w:rsid w:val="00F119D0"/>
    <w:rsid w:val="00F11FE3"/>
    <w:rsid w:val="00F120EC"/>
    <w:rsid w:val="00F120F3"/>
    <w:rsid w:val="00F122DF"/>
    <w:rsid w:val="00F123FD"/>
    <w:rsid w:val="00F128A0"/>
    <w:rsid w:val="00F129AE"/>
    <w:rsid w:val="00F129C8"/>
    <w:rsid w:val="00F12B33"/>
    <w:rsid w:val="00F12C8A"/>
    <w:rsid w:val="00F12EE2"/>
    <w:rsid w:val="00F12FFD"/>
    <w:rsid w:val="00F1336C"/>
    <w:rsid w:val="00F133AA"/>
    <w:rsid w:val="00F134DE"/>
    <w:rsid w:val="00F13557"/>
    <w:rsid w:val="00F13646"/>
    <w:rsid w:val="00F137CE"/>
    <w:rsid w:val="00F13814"/>
    <w:rsid w:val="00F13B79"/>
    <w:rsid w:val="00F13C22"/>
    <w:rsid w:val="00F13C85"/>
    <w:rsid w:val="00F13D5C"/>
    <w:rsid w:val="00F13EDB"/>
    <w:rsid w:val="00F1450E"/>
    <w:rsid w:val="00F1475C"/>
    <w:rsid w:val="00F14896"/>
    <w:rsid w:val="00F14BF3"/>
    <w:rsid w:val="00F14CEB"/>
    <w:rsid w:val="00F14F47"/>
    <w:rsid w:val="00F15161"/>
    <w:rsid w:val="00F152E5"/>
    <w:rsid w:val="00F1547E"/>
    <w:rsid w:val="00F1569F"/>
    <w:rsid w:val="00F1571D"/>
    <w:rsid w:val="00F15FD5"/>
    <w:rsid w:val="00F16050"/>
    <w:rsid w:val="00F164DC"/>
    <w:rsid w:val="00F164ED"/>
    <w:rsid w:val="00F1669D"/>
    <w:rsid w:val="00F16882"/>
    <w:rsid w:val="00F168AE"/>
    <w:rsid w:val="00F16C1F"/>
    <w:rsid w:val="00F16C7F"/>
    <w:rsid w:val="00F16E64"/>
    <w:rsid w:val="00F17426"/>
    <w:rsid w:val="00F17449"/>
    <w:rsid w:val="00F1761A"/>
    <w:rsid w:val="00F17923"/>
    <w:rsid w:val="00F17D0B"/>
    <w:rsid w:val="00F17E5C"/>
    <w:rsid w:val="00F17EC2"/>
    <w:rsid w:val="00F204C4"/>
    <w:rsid w:val="00F2050B"/>
    <w:rsid w:val="00F20B96"/>
    <w:rsid w:val="00F20DED"/>
    <w:rsid w:val="00F20ED2"/>
    <w:rsid w:val="00F21099"/>
    <w:rsid w:val="00F210D6"/>
    <w:rsid w:val="00F212AC"/>
    <w:rsid w:val="00F2133F"/>
    <w:rsid w:val="00F21443"/>
    <w:rsid w:val="00F216D0"/>
    <w:rsid w:val="00F21796"/>
    <w:rsid w:val="00F218E4"/>
    <w:rsid w:val="00F219A8"/>
    <w:rsid w:val="00F219BF"/>
    <w:rsid w:val="00F21BDD"/>
    <w:rsid w:val="00F21C8D"/>
    <w:rsid w:val="00F21D8C"/>
    <w:rsid w:val="00F21EA5"/>
    <w:rsid w:val="00F220B0"/>
    <w:rsid w:val="00F222E9"/>
    <w:rsid w:val="00F223AB"/>
    <w:rsid w:val="00F224B6"/>
    <w:rsid w:val="00F224F5"/>
    <w:rsid w:val="00F2268D"/>
    <w:rsid w:val="00F226AE"/>
    <w:rsid w:val="00F226BF"/>
    <w:rsid w:val="00F22851"/>
    <w:rsid w:val="00F22B38"/>
    <w:rsid w:val="00F22B3A"/>
    <w:rsid w:val="00F22C05"/>
    <w:rsid w:val="00F22C4A"/>
    <w:rsid w:val="00F22E81"/>
    <w:rsid w:val="00F23659"/>
    <w:rsid w:val="00F23CDA"/>
    <w:rsid w:val="00F23CFA"/>
    <w:rsid w:val="00F23EFE"/>
    <w:rsid w:val="00F2488D"/>
    <w:rsid w:val="00F24DBE"/>
    <w:rsid w:val="00F24EA4"/>
    <w:rsid w:val="00F250A0"/>
    <w:rsid w:val="00F2533E"/>
    <w:rsid w:val="00F25486"/>
    <w:rsid w:val="00F254A8"/>
    <w:rsid w:val="00F2559A"/>
    <w:rsid w:val="00F25B39"/>
    <w:rsid w:val="00F25BF4"/>
    <w:rsid w:val="00F25C3D"/>
    <w:rsid w:val="00F25F1B"/>
    <w:rsid w:val="00F25FB2"/>
    <w:rsid w:val="00F263FA"/>
    <w:rsid w:val="00F2663E"/>
    <w:rsid w:val="00F26ACC"/>
    <w:rsid w:val="00F26C5C"/>
    <w:rsid w:val="00F26C7F"/>
    <w:rsid w:val="00F26CEB"/>
    <w:rsid w:val="00F26DC4"/>
    <w:rsid w:val="00F27132"/>
    <w:rsid w:val="00F2749C"/>
    <w:rsid w:val="00F27836"/>
    <w:rsid w:val="00F27887"/>
    <w:rsid w:val="00F27982"/>
    <w:rsid w:val="00F27A9F"/>
    <w:rsid w:val="00F27AEC"/>
    <w:rsid w:val="00F27DC3"/>
    <w:rsid w:val="00F27DD6"/>
    <w:rsid w:val="00F27E25"/>
    <w:rsid w:val="00F27F40"/>
    <w:rsid w:val="00F3009D"/>
    <w:rsid w:val="00F3021F"/>
    <w:rsid w:val="00F303C2"/>
    <w:rsid w:val="00F304B8"/>
    <w:rsid w:val="00F30C3B"/>
    <w:rsid w:val="00F30E24"/>
    <w:rsid w:val="00F30E3E"/>
    <w:rsid w:val="00F30F9D"/>
    <w:rsid w:val="00F310A1"/>
    <w:rsid w:val="00F310E4"/>
    <w:rsid w:val="00F31493"/>
    <w:rsid w:val="00F31670"/>
    <w:rsid w:val="00F31C0E"/>
    <w:rsid w:val="00F31F51"/>
    <w:rsid w:val="00F320A8"/>
    <w:rsid w:val="00F3222F"/>
    <w:rsid w:val="00F32506"/>
    <w:rsid w:val="00F32673"/>
    <w:rsid w:val="00F32917"/>
    <w:rsid w:val="00F32999"/>
    <w:rsid w:val="00F329EF"/>
    <w:rsid w:val="00F32A66"/>
    <w:rsid w:val="00F32B14"/>
    <w:rsid w:val="00F32B4C"/>
    <w:rsid w:val="00F32C63"/>
    <w:rsid w:val="00F32CD9"/>
    <w:rsid w:val="00F32E6B"/>
    <w:rsid w:val="00F32E87"/>
    <w:rsid w:val="00F32EEF"/>
    <w:rsid w:val="00F331CF"/>
    <w:rsid w:val="00F3323A"/>
    <w:rsid w:val="00F334F8"/>
    <w:rsid w:val="00F33543"/>
    <w:rsid w:val="00F33617"/>
    <w:rsid w:val="00F336E5"/>
    <w:rsid w:val="00F3370F"/>
    <w:rsid w:val="00F33BDB"/>
    <w:rsid w:val="00F33CE9"/>
    <w:rsid w:val="00F340A4"/>
    <w:rsid w:val="00F341A7"/>
    <w:rsid w:val="00F34210"/>
    <w:rsid w:val="00F34244"/>
    <w:rsid w:val="00F34254"/>
    <w:rsid w:val="00F34607"/>
    <w:rsid w:val="00F34792"/>
    <w:rsid w:val="00F34847"/>
    <w:rsid w:val="00F34909"/>
    <w:rsid w:val="00F34BB2"/>
    <w:rsid w:val="00F34BDB"/>
    <w:rsid w:val="00F34D36"/>
    <w:rsid w:val="00F34E7C"/>
    <w:rsid w:val="00F34EC2"/>
    <w:rsid w:val="00F34EED"/>
    <w:rsid w:val="00F35040"/>
    <w:rsid w:val="00F35281"/>
    <w:rsid w:val="00F35487"/>
    <w:rsid w:val="00F35561"/>
    <w:rsid w:val="00F35574"/>
    <w:rsid w:val="00F35822"/>
    <w:rsid w:val="00F35C86"/>
    <w:rsid w:val="00F35E95"/>
    <w:rsid w:val="00F35F41"/>
    <w:rsid w:val="00F35F8F"/>
    <w:rsid w:val="00F36267"/>
    <w:rsid w:val="00F364B9"/>
    <w:rsid w:val="00F3680F"/>
    <w:rsid w:val="00F36C01"/>
    <w:rsid w:val="00F36DBF"/>
    <w:rsid w:val="00F36EE6"/>
    <w:rsid w:val="00F37062"/>
    <w:rsid w:val="00F3738A"/>
    <w:rsid w:val="00F3756D"/>
    <w:rsid w:val="00F375A4"/>
    <w:rsid w:val="00F37926"/>
    <w:rsid w:val="00F379AD"/>
    <w:rsid w:val="00F37BB2"/>
    <w:rsid w:val="00F37CB3"/>
    <w:rsid w:val="00F37D80"/>
    <w:rsid w:val="00F401D6"/>
    <w:rsid w:val="00F40293"/>
    <w:rsid w:val="00F403D2"/>
    <w:rsid w:val="00F40588"/>
    <w:rsid w:val="00F406DB"/>
    <w:rsid w:val="00F40B9F"/>
    <w:rsid w:val="00F40C40"/>
    <w:rsid w:val="00F40D23"/>
    <w:rsid w:val="00F40D2C"/>
    <w:rsid w:val="00F40DE2"/>
    <w:rsid w:val="00F4102F"/>
    <w:rsid w:val="00F4118B"/>
    <w:rsid w:val="00F4137B"/>
    <w:rsid w:val="00F41386"/>
    <w:rsid w:val="00F41391"/>
    <w:rsid w:val="00F413A6"/>
    <w:rsid w:val="00F414CC"/>
    <w:rsid w:val="00F4155B"/>
    <w:rsid w:val="00F419F3"/>
    <w:rsid w:val="00F41C5A"/>
    <w:rsid w:val="00F41E3D"/>
    <w:rsid w:val="00F41ED8"/>
    <w:rsid w:val="00F41FA0"/>
    <w:rsid w:val="00F42281"/>
    <w:rsid w:val="00F422DE"/>
    <w:rsid w:val="00F423A6"/>
    <w:rsid w:val="00F424BA"/>
    <w:rsid w:val="00F4283C"/>
    <w:rsid w:val="00F428C5"/>
    <w:rsid w:val="00F428F4"/>
    <w:rsid w:val="00F42970"/>
    <w:rsid w:val="00F42C72"/>
    <w:rsid w:val="00F42E10"/>
    <w:rsid w:val="00F42FA2"/>
    <w:rsid w:val="00F43103"/>
    <w:rsid w:val="00F43129"/>
    <w:rsid w:val="00F432AC"/>
    <w:rsid w:val="00F4364D"/>
    <w:rsid w:val="00F43651"/>
    <w:rsid w:val="00F43755"/>
    <w:rsid w:val="00F43A60"/>
    <w:rsid w:val="00F43A93"/>
    <w:rsid w:val="00F43B35"/>
    <w:rsid w:val="00F43F0C"/>
    <w:rsid w:val="00F440FC"/>
    <w:rsid w:val="00F4424F"/>
    <w:rsid w:val="00F4435B"/>
    <w:rsid w:val="00F44414"/>
    <w:rsid w:val="00F4510E"/>
    <w:rsid w:val="00F451D9"/>
    <w:rsid w:val="00F452F1"/>
    <w:rsid w:val="00F455C5"/>
    <w:rsid w:val="00F456F2"/>
    <w:rsid w:val="00F4581F"/>
    <w:rsid w:val="00F45B5C"/>
    <w:rsid w:val="00F45C63"/>
    <w:rsid w:val="00F45DF5"/>
    <w:rsid w:val="00F45FBC"/>
    <w:rsid w:val="00F460A0"/>
    <w:rsid w:val="00F4613C"/>
    <w:rsid w:val="00F46225"/>
    <w:rsid w:val="00F46393"/>
    <w:rsid w:val="00F46458"/>
    <w:rsid w:val="00F46530"/>
    <w:rsid w:val="00F466A5"/>
    <w:rsid w:val="00F468D9"/>
    <w:rsid w:val="00F469F8"/>
    <w:rsid w:val="00F46D05"/>
    <w:rsid w:val="00F4711B"/>
    <w:rsid w:val="00F47315"/>
    <w:rsid w:val="00F47510"/>
    <w:rsid w:val="00F478A5"/>
    <w:rsid w:val="00F47A88"/>
    <w:rsid w:val="00F47ABD"/>
    <w:rsid w:val="00F47ADB"/>
    <w:rsid w:val="00F47D4A"/>
    <w:rsid w:val="00F47E85"/>
    <w:rsid w:val="00F500DD"/>
    <w:rsid w:val="00F50153"/>
    <w:rsid w:val="00F502EF"/>
    <w:rsid w:val="00F5044C"/>
    <w:rsid w:val="00F50459"/>
    <w:rsid w:val="00F50561"/>
    <w:rsid w:val="00F505A2"/>
    <w:rsid w:val="00F5080C"/>
    <w:rsid w:val="00F50D04"/>
    <w:rsid w:val="00F50D82"/>
    <w:rsid w:val="00F51093"/>
    <w:rsid w:val="00F51290"/>
    <w:rsid w:val="00F5159F"/>
    <w:rsid w:val="00F519B6"/>
    <w:rsid w:val="00F51A91"/>
    <w:rsid w:val="00F51A9E"/>
    <w:rsid w:val="00F51B91"/>
    <w:rsid w:val="00F51BAB"/>
    <w:rsid w:val="00F51C10"/>
    <w:rsid w:val="00F51DC2"/>
    <w:rsid w:val="00F51F96"/>
    <w:rsid w:val="00F5215E"/>
    <w:rsid w:val="00F524B1"/>
    <w:rsid w:val="00F526A8"/>
    <w:rsid w:val="00F526C9"/>
    <w:rsid w:val="00F52778"/>
    <w:rsid w:val="00F5298B"/>
    <w:rsid w:val="00F52EB7"/>
    <w:rsid w:val="00F52EEE"/>
    <w:rsid w:val="00F53518"/>
    <w:rsid w:val="00F53634"/>
    <w:rsid w:val="00F53ACE"/>
    <w:rsid w:val="00F53C08"/>
    <w:rsid w:val="00F53E29"/>
    <w:rsid w:val="00F53EFA"/>
    <w:rsid w:val="00F540BB"/>
    <w:rsid w:val="00F5411A"/>
    <w:rsid w:val="00F5418D"/>
    <w:rsid w:val="00F54399"/>
    <w:rsid w:val="00F544DE"/>
    <w:rsid w:val="00F5490F"/>
    <w:rsid w:val="00F5493D"/>
    <w:rsid w:val="00F54B85"/>
    <w:rsid w:val="00F54DF9"/>
    <w:rsid w:val="00F550C1"/>
    <w:rsid w:val="00F55155"/>
    <w:rsid w:val="00F5546C"/>
    <w:rsid w:val="00F55678"/>
    <w:rsid w:val="00F557EB"/>
    <w:rsid w:val="00F55967"/>
    <w:rsid w:val="00F55BF1"/>
    <w:rsid w:val="00F55C44"/>
    <w:rsid w:val="00F55ED0"/>
    <w:rsid w:val="00F55FA4"/>
    <w:rsid w:val="00F56057"/>
    <w:rsid w:val="00F560EC"/>
    <w:rsid w:val="00F5610F"/>
    <w:rsid w:val="00F56352"/>
    <w:rsid w:val="00F5684F"/>
    <w:rsid w:val="00F5689E"/>
    <w:rsid w:val="00F56AC7"/>
    <w:rsid w:val="00F56B9F"/>
    <w:rsid w:val="00F5701E"/>
    <w:rsid w:val="00F571D9"/>
    <w:rsid w:val="00F5743D"/>
    <w:rsid w:val="00F57440"/>
    <w:rsid w:val="00F57476"/>
    <w:rsid w:val="00F57705"/>
    <w:rsid w:val="00F5773F"/>
    <w:rsid w:val="00F57773"/>
    <w:rsid w:val="00F5799C"/>
    <w:rsid w:val="00F57B1B"/>
    <w:rsid w:val="00F57C97"/>
    <w:rsid w:val="00F60333"/>
    <w:rsid w:val="00F60407"/>
    <w:rsid w:val="00F60546"/>
    <w:rsid w:val="00F605D5"/>
    <w:rsid w:val="00F6064F"/>
    <w:rsid w:val="00F60651"/>
    <w:rsid w:val="00F60EE9"/>
    <w:rsid w:val="00F60EEE"/>
    <w:rsid w:val="00F6106E"/>
    <w:rsid w:val="00F61100"/>
    <w:rsid w:val="00F61246"/>
    <w:rsid w:val="00F61381"/>
    <w:rsid w:val="00F61535"/>
    <w:rsid w:val="00F61537"/>
    <w:rsid w:val="00F61604"/>
    <w:rsid w:val="00F61666"/>
    <w:rsid w:val="00F616BD"/>
    <w:rsid w:val="00F619ED"/>
    <w:rsid w:val="00F61A17"/>
    <w:rsid w:val="00F61A74"/>
    <w:rsid w:val="00F61D1B"/>
    <w:rsid w:val="00F61DB8"/>
    <w:rsid w:val="00F6228A"/>
    <w:rsid w:val="00F6229C"/>
    <w:rsid w:val="00F624D0"/>
    <w:rsid w:val="00F6251F"/>
    <w:rsid w:val="00F625F7"/>
    <w:rsid w:val="00F62717"/>
    <w:rsid w:val="00F628C3"/>
    <w:rsid w:val="00F62A96"/>
    <w:rsid w:val="00F62AA7"/>
    <w:rsid w:val="00F62AB3"/>
    <w:rsid w:val="00F62B20"/>
    <w:rsid w:val="00F62DDD"/>
    <w:rsid w:val="00F62F66"/>
    <w:rsid w:val="00F6324E"/>
    <w:rsid w:val="00F63AC7"/>
    <w:rsid w:val="00F63B88"/>
    <w:rsid w:val="00F63C5B"/>
    <w:rsid w:val="00F64353"/>
    <w:rsid w:val="00F6437C"/>
    <w:rsid w:val="00F64487"/>
    <w:rsid w:val="00F645D6"/>
    <w:rsid w:val="00F64719"/>
    <w:rsid w:val="00F647DD"/>
    <w:rsid w:val="00F6483A"/>
    <w:rsid w:val="00F649BD"/>
    <w:rsid w:val="00F64AF0"/>
    <w:rsid w:val="00F64B63"/>
    <w:rsid w:val="00F64D2C"/>
    <w:rsid w:val="00F64E56"/>
    <w:rsid w:val="00F6509C"/>
    <w:rsid w:val="00F651DC"/>
    <w:rsid w:val="00F65206"/>
    <w:rsid w:val="00F653CD"/>
    <w:rsid w:val="00F654A0"/>
    <w:rsid w:val="00F65520"/>
    <w:rsid w:val="00F6570A"/>
    <w:rsid w:val="00F657B1"/>
    <w:rsid w:val="00F65C8D"/>
    <w:rsid w:val="00F65DD2"/>
    <w:rsid w:val="00F65DDF"/>
    <w:rsid w:val="00F65F0E"/>
    <w:rsid w:val="00F66270"/>
    <w:rsid w:val="00F66273"/>
    <w:rsid w:val="00F66A49"/>
    <w:rsid w:val="00F66C8C"/>
    <w:rsid w:val="00F66DD5"/>
    <w:rsid w:val="00F66DE7"/>
    <w:rsid w:val="00F66ED3"/>
    <w:rsid w:val="00F6720B"/>
    <w:rsid w:val="00F677B6"/>
    <w:rsid w:val="00F6783F"/>
    <w:rsid w:val="00F67910"/>
    <w:rsid w:val="00F67CC1"/>
    <w:rsid w:val="00F703C9"/>
    <w:rsid w:val="00F703D1"/>
    <w:rsid w:val="00F7046F"/>
    <w:rsid w:val="00F70486"/>
    <w:rsid w:val="00F709CF"/>
    <w:rsid w:val="00F70E97"/>
    <w:rsid w:val="00F70F68"/>
    <w:rsid w:val="00F70FB2"/>
    <w:rsid w:val="00F71470"/>
    <w:rsid w:val="00F7171F"/>
    <w:rsid w:val="00F71961"/>
    <w:rsid w:val="00F71C8E"/>
    <w:rsid w:val="00F72133"/>
    <w:rsid w:val="00F721B9"/>
    <w:rsid w:val="00F721F9"/>
    <w:rsid w:val="00F72478"/>
    <w:rsid w:val="00F726DB"/>
    <w:rsid w:val="00F726DF"/>
    <w:rsid w:val="00F72759"/>
    <w:rsid w:val="00F72A18"/>
    <w:rsid w:val="00F72C0D"/>
    <w:rsid w:val="00F72C31"/>
    <w:rsid w:val="00F72C9F"/>
    <w:rsid w:val="00F72F88"/>
    <w:rsid w:val="00F731DE"/>
    <w:rsid w:val="00F7366E"/>
    <w:rsid w:val="00F736E4"/>
    <w:rsid w:val="00F7371D"/>
    <w:rsid w:val="00F73725"/>
    <w:rsid w:val="00F73744"/>
    <w:rsid w:val="00F738D6"/>
    <w:rsid w:val="00F73AD8"/>
    <w:rsid w:val="00F73B78"/>
    <w:rsid w:val="00F73FB8"/>
    <w:rsid w:val="00F740B9"/>
    <w:rsid w:val="00F741F1"/>
    <w:rsid w:val="00F74625"/>
    <w:rsid w:val="00F74691"/>
    <w:rsid w:val="00F749B4"/>
    <w:rsid w:val="00F75076"/>
    <w:rsid w:val="00F751B5"/>
    <w:rsid w:val="00F7536C"/>
    <w:rsid w:val="00F7542F"/>
    <w:rsid w:val="00F75551"/>
    <w:rsid w:val="00F75735"/>
    <w:rsid w:val="00F759D9"/>
    <w:rsid w:val="00F75BCE"/>
    <w:rsid w:val="00F75D77"/>
    <w:rsid w:val="00F75D92"/>
    <w:rsid w:val="00F75DA7"/>
    <w:rsid w:val="00F75E1E"/>
    <w:rsid w:val="00F76062"/>
    <w:rsid w:val="00F760E5"/>
    <w:rsid w:val="00F7611E"/>
    <w:rsid w:val="00F76293"/>
    <w:rsid w:val="00F7640C"/>
    <w:rsid w:val="00F76AAA"/>
    <w:rsid w:val="00F76C19"/>
    <w:rsid w:val="00F76F17"/>
    <w:rsid w:val="00F773BF"/>
    <w:rsid w:val="00F7748F"/>
    <w:rsid w:val="00F775C9"/>
    <w:rsid w:val="00F7769D"/>
    <w:rsid w:val="00F77C8E"/>
    <w:rsid w:val="00F77ECA"/>
    <w:rsid w:val="00F77F55"/>
    <w:rsid w:val="00F80144"/>
    <w:rsid w:val="00F802A9"/>
    <w:rsid w:val="00F80423"/>
    <w:rsid w:val="00F80457"/>
    <w:rsid w:val="00F805AD"/>
    <w:rsid w:val="00F8074E"/>
    <w:rsid w:val="00F80915"/>
    <w:rsid w:val="00F80936"/>
    <w:rsid w:val="00F80974"/>
    <w:rsid w:val="00F80B5A"/>
    <w:rsid w:val="00F80DF1"/>
    <w:rsid w:val="00F80EAB"/>
    <w:rsid w:val="00F812E3"/>
    <w:rsid w:val="00F81303"/>
    <w:rsid w:val="00F813ED"/>
    <w:rsid w:val="00F81586"/>
    <w:rsid w:val="00F817B3"/>
    <w:rsid w:val="00F8196B"/>
    <w:rsid w:val="00F819D2"/>
    <w:rsid w:val="00F81BD9"/>
    <w:rsid w:val="00F81F1F"/>
    <w:rsid w:val="00F823FA"/>
    <w:rsid w:val="00F82520"/>
    <w:rsid w:val="00F825C3"/>
    <w:rsid w:val="00F8263F"/>
    <w:rsid w:val="00F82827"/>
    <w:rsid w:val="00F8289E"/>
    <w:rsid w:val="00F82B91"/>
    <w:rsid w:val="00F82CB6"/>
    <w:rsid w:val="00F82D92"/>
    <w:rsid w:val="00F82DBC"/>
    <w:rsid w:val="00F83234"/>
    <w:rsid w:val="00F835C2"/>
    <w:rsid w:val="00F835D3"/>
    <w:rsid w:val="00F837BB"/>
    <w:rsid w:val="00F838C1"/>
    <w:rsid w:val="00F83E44"/>
    <w:rsid w:val="00F83E92"/>
    <w:rsid w:val="00F841B1"/>
    <w:rsid w:val="00F842C7"/>
    <w:rsid w:val="00F843A8"/>
    <w:rsid w:val="00F84453"/>
    <w:rsid w:val="00F844AD"/>
    <w:rsid w:val="00F844D9"/>
    <w:rsid w:val="00F84600"/>
    <w:rsid w:val="00F8470A"/>
    <w:rsid w:val="00F84E83"/>
    <w:rsid w:val="00F84ED3"/>
    <w:rsid w:val="00F851E8"/>
    <w:rsid w:val="00F853E6"/>
    <w:rsid w:val="00F8549A"/>
    <w:rsid w:val="00F855E6"/>
    <w:rsid w:val="00F856E1"/>
    <w:rsid w:val="00F8583B"/>
    <w:rsid w:val="00F8583E"/>
    <w:rsid w:val="00F8589F"/>
    <w:rsid w:val="00F858EE"/>
    <w:rsid w:val="00F85BF6"/>
    <w:rsid w:val="00F85C6C"/>
    <w:rsid w:val="00F861F1"/>
    <w:rsid w:val="00F8652C"/>
    <w:rsid w:val="00F8657C"/>
    <w:rsid w:val="00F86901"/>
    <w:rsid w:val="00F86B46"/>
    <w:rsid w:val="00F86BC8"/>
    <w:rsid w:val="00F86D23"/>
    <w:rsid w:val="00F86E5A"/>
    <w:rsid w:val="00F86E9F"/>
    <w:rsid w:val="00F87251"/>
    <w:rsid w:val="00F87376"/>
    <w:rsid w:val="00F874CF"/>
    <w:rsid w:val="00F87599"/>
    <w:rsid w:val="00F875C2"/>
    <w:rsid w:val="00F876A0"/>
    <w:rsid w:val="00F8796C"/>
    <w:rsid w:val="00F87BBC"/>
    <w:rsid w:val="00F9025F"/>
    <w:rsid w:val="00F90266"/>
    <w:rsid w:val="00F90276"/>
    <w:rsid w:val="00F90322"/>
    <w:rsid w:val="00F90378"/>
    <w:rsid w:val="00F9037F"/>
    <w:rsid w:val="00F9047F"/>
    <w:rsid w:val="00F90719"/>
    <w:rsid w:val="00F907EF"/>
    <w:rsid w:val="00F9093E"/>
    <w:rsid w:val="00F90A3C"/>
    <w:rsid w:val="00F90DE4"/>
    <w:rsid w:val="00F9150E"/>
    <w:rsid w:val="00F91595"/>
    <w:rsid w:val="00F919F4"/>
    <w:rsid w:val="00F91A5C"/>
    <w:rsid w:val="00F91AE0"/>
    <w:rsid w:val="00F91B35"/>
    <w:rsid w:val="00F91BF8"/>
    <w:rsid w:val="00F91D4E"/>
    <w:rsid w:val="00F920A1"/>
    <w:rsid w:val="00F924BB"/>
    <w:rsid w:val="00F926A9"/>
    <w:rsid w:val="00F92BDE"/>
    <w:rsid w:val="00F9307D"/>
    <w:rsid w:val="00F93345"/>
    <w:rsid w:val="00F93450"/>
    <w:rsid w:val="00F9379B"/>
    <w:rsid w:val="00F93B0A"/>
    <w:rsid w:val="00F93C4E"/>
    <w:rsid w:val="00F93F6F"/>
    <w:rsid w:val="00F9444E"/>
    <w:rsid w:val="00F945F3"/>
    <w:rsid w:val="00F94670"/>
    <w:rsid w:val="00F94A4C"/>
    <w:rsid w:val="00F94CCB"/>
    <w:rsid w:val="00F950AF"/>
    <w:rsid w:val="00F950FA"/>
    <w:rsid w:val="00F9517F"/>
    <w:rsid w:val="00F951CF"/>
    <w:rsid w:val="00F9522E"/>
    <w:rsid w:val="00F95258"/>
    <w:rsid w:val="00F95692"/>
    <w:rsid w:val="00F95AAA"/>
    <w:rsid w:val="00F95D2D"/>
    <w:rsid w:val="00F95D6C"/>
    <w:rsid w:val="00F95EB5"/>
    <w:rsid w:val="00F95F52"/>
    <w:rsid w:val="00F961C0"/>
    <w:rsid w:val="00F961F8"/>
    <w:rsid w:val="00F962A8"/>
    <w:rsid w:val="00F964CC"/>
    <w:rsid w:val="00F96846"/>
    <w:rsid w:val="00F96A65"/>
    <w:rsid w:val="00F96CC3"/>
    <w:rsid w:val="00F96E0D"/>
    <w:rsid w:val="00F97033"/>
    <w:rsid w:val="00F970FE"/>
    <w:rsid w:val="00F97390"/>
    <w:rsid w:val="00F973E6"/>
    <w:rsid w:val="00F974F2"/>
    <w:rsid w:val="00F97707"/>
    <w:rsid w:val="00F9772F"/>
    <w:rsid w:val="00F97811"/>
    <w:rsid w:val="00F9798B"/>
    <w:rsid w:val="00F97A1F"/>
    <w:rsid w:val="00F97A88"/>
    <w:rsid w:val="00F97B06"/>
    <w:rsid w:val="00FA025B"/>
    <w:rsid w:val="00FA0336"/>
    <w:rsid w:val="00FA04E4"/>
    <w:rsid w:val="00FA0625"/>
    <w:rsid w:val="00FA0972"/>
    <w:rsid w:val="00FA0995"/>
    <w:rsid w:val="00FA09AB"/>
    <w:rsid w:val="00FA1159"/>
    <w:rsid w:val="00FA11E7"/>
    <w:rsid w:val="00FA15FB"/>
    <w:rsid w:val="00FA1798"/>
    <w:rsid w:val="00FA1896"/>
    <w:rsid w:val="00FA18D6"/>
    <w:rsid w:val="00FA1A2E"/>
    <w:rsid w:val="00FA1B0B"/>
    <w:rsid w:val="00FA1B14"/>
    <w:rsid w:val="00FA202D"/>
    <w:rsid w:val="00FA2051"/>
    <w:rsid w:val="00FA2301"/>
    <w:rsid w:val="00FA256A"/>
    <w:rsid w:val="00FA28FA"/>
    <w:rsid w:val="00FA2A0A"/>
    <w:rsid w:val="00FA2BD8"/>
    <w:rsid w:val="00FA2CCB"/>
    <w:rsid w:val="00FA300A"/>
    <w:rsid w:val="00FA3144"/>
    <w:rsid w:val="00FA3412"/>
    <w:rsid w:val="00FA36A1"/>
    <w:rsid w:val="00FA36BB"/>
    <w:rsid w:val="00FA3770"/>
    <w:rsid w:val="00FA391D"/>
    <w:rsid w:val="00FA3AEF"/>
    <w:rsid w:val="00FA3B23"/>
    <w:rsid w:val="00FA3B9F"/>
    <w:rsid w:val="00FA3D08"/>
    <w:rsid w:val="00FA3F0F"/>
    <w:rsid w:val="00FA4408"/>
    <w:rsid w:val="00FA44FC"/>
    <w:rsid w:val="00FA47BC"/>
    <w:rsid w:val="00FA4D70"/>
    <w:rsid w:val="00FA4DD0"/>
    <w:rsid w:val="00FA4F2B"/>
    <w:rsid w:val="00FA5497"/>
    <w:rsid w:val="00FA54B1"/>
    <w:rsid w:val="00FA5608"/>
    <w:rsid w:val="00FA56E0"/>
    <w:rsid w:val="00FA5720"/>
    <w:rsid w:val="00FA5CCA"/>
    <w:rsid w:val="00FA618F"/>
    <w:rsid w:val="00FA6631"/>
    <w:rsid w:val="00FA663D"/>
    <w:rsid w:val="00FA6769"/>
    <w:rsid w:val="00FA695B"/>
    <w:rsid w:val="00FA6970"/>
    <w:rsid w:val="00FA6D61"/>
    <w:rsid w:val="00FA7002"/>
    <w:rsid w:val="00FA711D"/>
    <w:rsid w:val="00FA713B"/>
    <w:rsid w:val="00FA7168"/>
    <w:rsid w:val="00FA731A"/>
    <w:rsid w:val="00FA750E"/>
    <w:rsid w:val="00FA7804"/>
    <w:rsid w:val="00FA79A5"/>
    <w:rsid w:val="00FA7C42"/>
    <w:rsid w:val="00FA7D11"/>
    <w:rsid w:val="00FA7E21"/>
    <w:rsid w:val="00FA7E74"/>
    <w:rsid w:val="00FA7FE8"/>
    <w:rsid w:val="00FB0140"/>
    <w:rsid w:val="00FB04E3"/>
    <w:rsid w:val="00FB058D"/>
    <w:rsid w:val="00FB05F1"/>
    <w:rsid w:val="00FB12C8"/>
    <w:rsid w:val="00FB157D"/>
    <w:rsid w:val="00FB15DA"/>
    <w:rsid w:val="00FB1854"/>
    <w:rsid w:val="00FB1888"/>
    <w:rsid w:val="00FB18C5"/>
    <w:rsid w:val="00FB18F4"/>
    <w:rsid w:val="00FB1CBC"/>
    <w:rsid w:val="00FB1E57"/>
    <w:rsid w:val="00FB2261"/>
    <w:rsid w:val="00FB2483"/>
    <w:rsid w:val="00FB27A8"/>
    <w:rsid w:val="00FB2919"/>
    <w:rsid w:val="00FB2CCA"/>
    <w:rsid w:val="00FB2D4D"/>
    <w:rsid w:val="00FB2DC9"/>
    <w:rsid w:val="00FB2DD1"/>
    <w:rsid w:val="00FB2DF1"/>
    <w:rsid w:val="00FB2E83"/>
    <w:rsid w:val="00FB2EC2"/>
    <w:rsid w:val="00FB3110"/>
    <w:rsid w:val="00FB3266"/>
    <w:rsid w:val="00FB368D"/>
    <w:rsid w:val="00FB38B0"/>
    <w:rsid w:val="00FB40F9"/>
    <w:rsid w:val="00FB4149"/>
    <w:rsid w:val="00FB434F"/>
    <w:rsid w:val="00FB441D"/>
    <w:rsid w:val="00FB4626"/>
    <w:rsid w:val="00FB4A96"/>
    <w:rsid w:val="00FB4C15"/>
    <w:rsid w:val="00FB4C57"/>
    <w:rsid w:val="00FB4F3E"/>
    <w:rsid w:val="00FB4FA9"/>
    <w:rsid w:val="00FB5066"/>
    <w:rsid w:val="00FB5137"/>
    <w:rsid w:val="00FB5219"/>
    <w:rsid w:val="00FB5AE9"/>
    <w:rsid w:val="00FB5BEA"/>
    <w:rsid w:val="00FB5DCD"/>
    <w:rsid w:val="00FB5FFA"/>
    <w:rsid w:val="00FB608C"/>
    <w:rsid w:val="00FB6366"/>
    <w:rsid w:val="00FB63CE"/>
    <w:rsid w:val="00FB6796"/>
    <w:rsid w:val="00FB6812"/>
    <w:rsid w:val="00FB6BFD"/>
    <w:rsid w:val="00FB6CF4"/>
    <w:rsid w:val="00FB7711"/>
    <w:rsid w:val="00FB775B"/>
    <w:rsid w:val="00FB7870"/>
    <w:rsid w:val="00FB78B9"/>
    <w:rsid w:val="00FB7A08"/>
    <w:rsid w:val="00FB7BD5"/>
    <w:rsid w:val="00FB7C0E"/>
    <w:rsid w:val="00FB7CA4"/>
    <w:rsid w:val="00FB7CC0"/>
    <w:rsid w:val="00FB7DEF"/>
    <w:rsid w:val="00FB7EBC"/>
    <w:rsid w:val="00FC0224"/>
    <w:rsid w:val="00FC094A"/>
    <w:rsid w:val="00FC0AE4"/>
    <w:rsid w:val="00FC0B4D"/>
    <w:rsid w:val="00FC0D34"/>
    <w:rsid w:val="00FC0F2A"/>
    <w:rsid w:val="00FC12BB"/>
    <w:rsid w:val="00FC13B4"/>
    <w:rsid w:val="00FC1971"/>
    <w:rsid w:val="00FC197E"/>
    <w:rsid w:val="00FC1A8A"/>
    <w:rsid w:val="00FC1AED"/>
    <w:rsid w:val="00FC1D10"/>
    <w:rsid w:val="00FC21D2"/>
    <w:rsid w:val="00FC21E7"/>
    <w:rsid w:val="00FC2246"/>
    <w:rsid w:val="00FC2422"/>
    <w:rsid w:val="00FC259F"/>
    <w:rsid w:val="00FC260F"/>
    <w:rsid w:val="00FC286B"/>
    <w:rsid w:val="00FC2A33"/>
    <w:rsid w:val="00FC2A3C"/>
    <w:rsid w:val="00FC2A74"/>
    <w:rsid w:val="00FC2AF0"/>
    <w:rsid w:val="00FC2C51"/>
    <w:rsid w:val="00FC2D8B"/>
    <w:rsid w:val="00FC30DC"/>
    <w:rsid w:val="00FC33FE"/>
    <w:rsid w:val="00FC355A"/>
    <w:rsid w:val="00FC360A"/>
    <w:rsid w:val="00FC38A5"/>
    <w:rsid w:val="00FC3C23"/>
    <w:rsid w:val="00FC3C2F"/>
    <w:rsid w:val="00FC3C3E"/>
    <w:rsid w:val="00FC3E76"/>
    <w:rsid w:val="00FC40D7"/>
    <w:rsid w:val="00FC41D1"/>
    <w:rsid w:val="00FC4550"/>
    <w:rsid w:val="00FC48E7"/>
    <w:rsid w:val="00FC49AC"/>
    <w:rsid w:val="00FC4AEA"/>
    <w:rsid w:val="00FC4BF6"/>
    <w:rsid w:val="00FC4C08"/>
    <w:rsid w:val="00FC4D3C"/>
    <w:rsid w:val="00FC5166"/>
    <w:rsid w:val="00FC51FF"/>
    <w:rsid w:val="00FC52FE"/>
    <w:rsid w:val="00FC5387"/>
    <w:rsid w:val="00FC54DF"/>
    <w:rsid w:val="00FC5697"/>
    <w:rsid w:val="00FC5A7A"/>
    <w:rsid w:val="00FC61FF"/>
    <w:rsid w:val="00FC63DA"/>
    <w:rsid w:val="00FC648D"/>
    <w:rsid w:val="00FC64E0"/>
    <w:rsid w:val="00FC668A"/>
    <w:rsid w:val="00FC6C60"/>
    <w:rsid w:val="00FC6D72"/>
    <w:rsid w:val="00FC6E3C"/>
    <w:rsid w:val="00FC71ED"/>
    <w:rsid w:val="00FC735A"/>
    <w:rsid w:val="00FC7593"/>
    <w:rsid w:val="00FC7680"/>
    <w:rsid w:val="00FC7A83"/>
    <w:rsid w:val="00FC7BAA"/>
    <w:rsid w:val="00FC7D58"/>
    <w:rsid w:val="00FC7DD2"/>
    <w:rsid w:val="00FD0218"/>
    <w:rsid w:val="00FD0276"/>
    <w:rsid w:val="00FD04EF"/>
    <w:rsid w:val="00FD0597"/>
    <w:rsid w:val="00FD0750"/>
    <w:rsid w:val="00FD0781"/>
    <w:rsid w:val="00FD0BD4"/>
    <w:rsid w:val="00FD0E20"/>
    <w:rsid w:val="00FD0E83"/>
    <w:rsid w:val="00FD0EFB"/>
    <w:rsid w:val="00FD101D"/>
    <w:rsid w:val="00FD102C"/>
    <w:rsid w:val="00FD1131"/>
    <w:rsid w:val="00FD1372"/>
    <w:rsid w:val="00FD19DB"/>
    <w:rsid w:val="00FD1C00"/>
    <w:rsid w:val="00FD215D"/>
    <w:rsid w:val="00FD2381"/>
    <w:rsid w:val="00FD2686"/>
    <w:rsid w:val="00FD28D4"/>
    <w:rsid w:val="00FD2A27"/>
    <w:rsid w:val="00FD2B6A"/>
    <w:rsid w:val="00FD2B9F"/>
    <w:rsid w:val="00FD311B"/>
    <w:rsid w:val="00FD3310"/>
    <w:rsid w:val="00FD34F9"/>
    <w:rsid w:val="00FD36EC"/>
    <w:rsid w:val="00FD3882"/>
    <w:rsid w:val="00FD38E7"/>
    <w:rsid w:val="00FD3A8E"/>
    <w:rsid w:val="00FD3C6B"/>
    <w:rsid w:val="00FD3CEF"/>
    <w:rsid w:val="00FD3FEB"/>
    <w:rsid w:val="00FD4023"/>
    <w:rsid w:val="00FD40E3"/>
    <w:rsid w:val="00FD439D"/>
    <w:rsid w:val="00FD4793"/>
    <w:rsid w:val="00FD47E8"/>
    <w:rsid w:val="00FD4821"/>
    <w:rsid w:val="00FD49C5"/>
    <w:rsid w:val="00FD4BC0"/>
    <w:rsid w:val="00FD4BC8"/>
    <w:rsid w:val="00FD4C49"/>
    <w:rsid w:val="00FD4D14"/>
    <w:rsid w:val="00FD4ED5"/>
    <w:rsid w:val="00FD4EFB"/>
    <w:rsid w:val="00FD5269"/>
    <w:rsid w:val="00FD52EC"/>
    <w:rsid w:val="00FD5350"/>
    <w:rsid w:val="00FD538B"/>
    <w:rsid w:val="00FD57DA"/>
    <w:rsid w:val="00FD57F4"/>
    <w:rsid w:val="00FD5AE6"/>
    <w:rsid w:val="00FD5D01"/>
    <w:rsid w:val="00FD5D42"/>
    <w:rsid w:val="00FD5F43"/>
    <w:rsid w:val="00FD5F4B"/>
    <w:rsid w:val="00FD618A"/>
    <w:rsid w:val="00FD6262"/>
    <w:rsid w:val="00FD62BB"/>
    <w:rsid w:val="00FD63A6"/>
    <w:rsid w:val="00FD64DA"/>
    <w:rsid w:val="00FD69AF"/>
    <w:rsid w:val="00FD69D0"/>
    <w:rsid w:val="00FD6A5E"/>
    <w:rsid w:val="00FD6A70"/>
    <w:rsid w:val="00FD6D8A"/>
    <w:rsid w:val="00FD701A"/>
    <w:rsid w:val="00FD70AF"/>
    <w:rsid w:val="00FD70E1"/>
    <w:rsid w:val="00FD7133"/>
    <w:rsid w:val="00FD73BA"/>
    <w:rsid w:val="00FD74A1"/>
    <w:rsid w:val="00FD74A9"/>
    <w:rsid w:val="00FD7836"/>
    <w:rsid w:val="00FD79D7"/>
    <w:rsid w:val="00FD7BDD"/>
    <w:rsid w:val="00FD7DFD"/>
    <w:rsid w:val="00FD7DFF"/>
    <w:rsid w:val="00FD7F61"/>
    <w:rsid w:val="00FE050F"/>
    <w:rsid w:val="00FE0857"/>
    <w:rsid w:val="00FE0E2F"/>
    <w:rsid w:val="00FE0F66"/>
    <w:rsid w:val="00FE1283"/>
    <w:rsid w:val="00FE12FC"/>
    <w:rsid w:val="00FE13FF"/>
    <w:rsid w:val="00FE153D"/>
    <w:rsid w:val="00FE1553"/>
    <w:rsid w:val="00FE1B05"/>
    <w:rsid w:val="00FE1C5C"/>
    <w:rsid w:val="00FE1C97"/>
    <w:rsid w:val="00FE1E42"/>
    <w:rsid w:val="00FE1E74"/>
    <w:rsid w:val="00FE2058"/>
    <w:rsid w:val="00FE229D"/>
    <w:rsid w:val="00FE24DC"/>
    <w:rsid w:val="00FE29E8"/>
    <w:rsid w:val="00FE29FD"/>
    <w:rsid w:val="00FE2B79"/>
    <w:rsid w:val="00FE2D30"/>
    <w:rsid w:val="00FE2F82"/>
    <w:rsid w:val="00FE30BC"/>
    <w:rsid w:val="00FE3317"/>
    <w:rsid w:val="00FE34CC"/>
    <w:rsid w:val="00FE3812"/>
    <w:rsid w:val="00FE3D89"/>
    <w:rsid w:val="00FE43A2"/>
    <w:rsid w:val="00FE45A9"/>
    <w:rsid w:val="00FE461B"/>
    <w:rsid w:val="00FE462A"/>
    <w:rsid w:val="00FE4831"/>
    <w:rsid w:val="00FE4B66"/>
    <w:rsid w:val="00FE4D48"/>
    <w:rsid w:val="00FE4DF7"/>
    <w:rsid w:val="00FE4F5B"/>
    <w:rsid w:val="00FE5165"/>
    <w:rsid w:val="00FE5219"/>
    <w:rsid w:val="00FE5481"/>
    <w:rsid w:val="00FE551C"/>
    <w:rsid w:val="00FE56A4"/>
    <w:rsid w:val="00FE57C5"/>
    <w:rsid w:val="00FE5A6A"/>
    <w:rsid w:val="00FE5AA6"/>
    <w:rsid w:val="00FE5CE2"/>
    <w:rsid w:val="00FE5E56"/>
    <w:rsid w:val="00FE5ED5"/>
    <w:rsid w:val="00FE61A0"/>
    <w:rsid w:val="00FE6337"/>
    <w:rsid w:val="00FE6675"/>
    <w:rsid w:val="00FE6710"/>
    <w:rsid w:val="00FE6719"/>
    <w:rsid w:val="00FE678F"/>
    <w:rsid w:val="00FE697A"/>
    <w:rsid w:val="00FE6AB9"/>
    <w:rsid w:val="00FE6B02"/>
    <w:rsid w:val="00FE6BA6"/>
    <w:rsid w:val="00FE6E14"/>
    <w:rsid w:val="00FE6FFF"/>
    <w:rsid w:val="00FE7172"/>
    <w:rsid w:val="00FE733D"/>
    <w:rsid w:val="00FE76D3"/>
    <w:rsid w:val="00FE7979"/>
    <w:rsid w:val="00FF07B4"/>
    <w:rsid w:val="00FF08F4"/>
    <w:rsid w:val="00FF0967"/>
    <w:rsid w:val="00FF0C4E"/>
    <w:rsid w:val="00FF0D7E"/>
    <w:rsid w:val="00FF14FB"/>
    <w:rsid w:val="00FF168C"/>
    <w:rsid w:val="00FF184E"/>
    <w:rsid w:val="00FF1968"/>
    <w:rsid w:val="00FF1B4D"/>
    <w:rsid w:val="00FF1D78"/>
    <w:rsid w:val="00FF2142"/>
    <w:rsid w:val="00FF225F"/>
    <w:rsid w:val="00FF24C0"/>
    <w:rsid w:val="00FF2836"/>
    <w:rsid w:val="00FF2963"/>
    <w:rsid w:val="00FF2B04"/>
    <w:rsid w:val="00FF2BA0"/>
    <w:rsid w:val="00FF2BA2"/>
    <w:rsid w:val="00FF2C66"/>
    <w:rsid w:val="00FF2CB4"/>
    <w:rsid w:val="00FF2CE2"/>
    <w:rsid w:val="00FF2D2A"/>
    <w:rsid w:val="00FF311F"/>
    <w:rsid w:val="00FF344C"/>
    <w:rsid w:val="00FF3519"/>
    <w:rsid w:val="00FF357E"/>
    <w:rsid w:val="00FF377D"/>
    <w:rsid w:val="00FF3910"/>
    <w:rsid w:val="00FF3D52"/>
    <w:rsid w:val="00FF41C6"/>
    <w:rsid w:val="00FF4485"/>
    <w:rsid w:val="00FF4915"/>
    <w:rsid w:val="00FF4919"/>
    <w:rsid w:val="00FF4B1B"/>
    <w:rsid w:val="00FF4D1C"/>
    <w:rsid w:val="00FF4E51"/>
    <w:rsid w:val="00FF4EAD"/>
    <w:rsid w:val="00FF4F44"/>
    <w:rsid w:val="00FF504D"/>
    <w:rsid w:val="00FF558C"/>
    <w:rsid w:val="00FF5D80"/>
    <w:rsid w:val="00FF5DBB"/>
    <w:rsid w:val="00FF5FE3"/>
    <w:rsid w:val="00FF60F3"/>
    <w:rsid w:val="00FF6186"/>
    <w:rsid w:val="00FF684F"/>
    <w:rsid w:val="00FF6863"/>
    <w:rsid w:val="00FF69B0"/>
    <w:rsid w:val="00FF6BC8"/>
    <w:rsid w:val="00FF6C1E"/>
    <w:rsid w:val="00FF6DD4"/>
    <w:rsid w:val="00FF6EFF"/>
    <w:rsid w:val="00FF7083"/>
    <w:rsid w:val="00FF7100"/>
    <w:rsid w:val="00FF721E"/>
    <w:rsid w:val="00FF7378"/>
    <w:rsid w:val="00FF73B0"/>
    <w:rsid w:val="00FF7530"/>
    <w:rsid w:val="00FF75BE"/>
    <w:rsid w:val="00FF75FE"/>
    <w:rsid w:val="00FF7700"/>
    <w:rsid w:val="00FF7829"/>
    <w:rsid w:val="00FF79A4"/>
    <w:rsid w:val="00FF7C32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FBD983"/>
  <w15:docId w15:val="{09E95575-D375-4475-89E9-C95B2F1C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774F"/>
    <w:rPr>
      <w:rFonts w:ascii="Angsana New" w:hAnsi="Angsan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204C88"/>
    <w:pPr>
      <w:ind w:left="432" w:hanging="432"/>
      <w:jc w:val="both"/>
      <w:outlineLvl w:val="0"/>
    </w:pPr>
    <w:rPr>
      <w:rFonts w:ascii="Browallia New" w:eastAsia="Arial Unicode MS" w:hAnsi="Browallia New" w:cs="Browallia New"/>
      <w:b/>
      <w:bCs/>
      <w:color w:val="FFFFFF"/>
      <w:lang w:val="en-GB"/>
    </w:rPr>
  </w:style>
  <w:style w:type="paragraph" w:styleId="Heading2">
    <w:name w:val="heading 2"/>
    <w:basedOn w:val="Normal"/>
    <w:next w:val="Normal"/>
    <w:link w:val="Heading2Char"/>
    <w:qFormat/>
    <w:rsid w:val="009F30DC"/>
    <w:pPr>
      <w:keepNext/>
      <w:widowControl w:val="0"/>
      <w:spacing w:before="120" w:after="120" w:line="400" w:lineRule="exact"/>
      <w:ind w:left="567" w:hanging="567"/>
      <w:outlineLvl w:val="1"/>
    </w:pPr>
    <w:rPr>
      <w:rFonts w:ascii="Times New Roman" w:hAnsi="Times New Roman" w:cs="AngsanaUPC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30DC"/>
    <w:pPr>
      <w:keepNext/>
      <w:widowControl w:val="0"/>
      <w:ind w:left="1134" w:hanging="567"/>
      <w:jc w:val="both"/>
      <w:outlineLvl w:val="2"/>
    </w:pPr>
    <w:rPr>
      <w:rFonts w:ascii="Times New Roman" w:hAnsi="Times New Roman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30DC"/>
    <w:pPr>
      <w:keepNext/>
      <w:ind w:left="1134"/>
      <w:jc w:val="both"/>
      <w:outlineLvl w:val="3"/>
    </w:pPr>
    <w:rPr>
      <w:rFonts w:ascii="Times New Roman" w:hAnsi="Times New Roman" w:cs="AngsanaUPC"/>
      <w:spacing w:val="-6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30DC"/>
    <w:pPr>
      <w:keepNext/>
      <w:tabs>
        <w:tab w:val="right" w:pos="9214"/>
      </w:tabs>
      <w:spacing w:line="320" w:lineRule="exact"/>
      <w:ind w:right="360"/>
      <w:jc w:val="both"/>
      <w:outlineLvl w:val="4"/>
    </w:pPr>
    <w:rPr>
      <w:rFonts w:ascii="Times New Roman" w:hAnsi="Times New Roman" w:cs="AngsanaUPC"/>
      <w:b/>
      <w:bCs/>
      <w:spacing w:val="28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F30DC"/>
    <w:pPr>
      <w:keepNext/>
      <w:jc w:val="center"/>
      <w:outlineLvl w:val="5"/>
    </w:pPr>
    <w:rPr>
      <w:rFonts w:ascii="Times New Roman" w:hAnsi="Times New Roman" w:cs="AngsanaUPC"/>
      <w:b/>
      <w:bCs/>
      <w:spacing w:val="-4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9F30DC"/>
    <w:pPr>
      <w:keepNext/>
      <w:widowControl w:val="0"/>
      <w:spacing w:after="240" w:line="380" w:lineRule="exact"/>
      <w:jc w:val="center"/>
      <w:outlineLvl w:val="6"/>
    </w:pPr>
    <w:rPr>
      <w:rFonts w:ascii="Times New Roman" w:hAnsi="Times New Roman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30DC"/>
    <w:pPr>
      <w:keepNext/>
      <w:spacing w:line="220" w:lineRule="exact"/>
      <w:ind w:left="-57" w:right="-57"/>
      <w:jc w:val="center"/>
      <w:outlineLvl w:val="7"/>
    </w:pPr>
    <w:rPr>
      <w:rFonts w:ascii="Times New Roman" w:hAnsi="Times New Roman" w:cs="AngsanaUPC"/>
      <w:b/>
      <w:bCs/>
      <w:spacing w:val="-6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F30DC"/>
    <w:pPr>
      <w:keepNext/>
      <w:widowControl w:val="0"/>
      <w:spacing w:after="240" w:line="340" w:lineRule="exact"/>
      <w:jc w:val="center"/>
      <w:outlineLvl w:val="8"/>
    </w:pPr>
    <w:rPr>
      <w:rFonts w:ascii="Times New Roman" w:hAnsi="Times New Roman" w:cs="Angsan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04C88"/>
    <w:rPr>
      <w:rFonts w:ascii="Browallia New" w:eastAsia="Arial Unicode MS" w:hAnsi="Browallia New" w:cs="Browallia New"/>
      <w:b/>
      <w:bCs/>
      <w:color w:val="FFFFFF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C62561"/>
    <w:rPr>
      <w:rFonts w:cs="AngsanaUPC"/>
      <w:b/>
      <w:bCs/>
      <w:sz w:val="36"/>
      <w:szCs w:val="36"/>
      <w:lang w:val="th-TH"/>
    </w:rPr>
  </w:style>
  <w:style w:type="character" w:customStyle="1" w:styleId="Heading3Char">
    <w:name w:val="Heading 3 Char"/>
    <w:link w:val="Heading3"/>
    <w:uiPriority w:val="9"/>
    <w:rsid w:val="000A75BA"/>
    <w:rPr>
      <w:rFonts w:cs="AngsanaUPC"/>
      <w:b/>
      <w:bCs/>
      <w:sz w:val="36"/>
      <w:szCs w:val="36"/>
      <w:lang w:val="th-TH"/>
    </w:rPr>
  </w:style>
  <w:style w:type="character" w:customStyle="1" w:styleId="Heading4Char">
    <w:name w:val="Heading 4 Char"/>
    <w:link w:val="Heading4"/>
    <w:uiPriority w:val="9"/>
    <w:rsid w:val="000A75BA"/>
    <w:rPr>
      <w:rFonts w:cs="AngsanaUPC"/>
      <w:spacing w:val="-6"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0A75BA"/>
    <w:rPr>
      <w:rFonts w:cs="AngsanaUPC"/>
      <w:b/>
      <w:bCs/>
      <w:spacing w:val="28"/>
      <w:sz w:val="32"/>
      <w:szCs w:val="32"/>
      <w:lang w:val="th-TH"/>
    </w:rPr>
  </w:style>
  <w:style w:type="character" w:customStyle="1" w:styleId="Heading6Char">
    <w:name w:val="Heading 6 Char"/>
    <w:link w:val="Heading6"/>
    <w:rsid w:val="000A75BA"/>
    <w:rPr>
      <w:rFonts w:cs="AngsanaUPC"/>
      <w:b/>
      <w:bCs/>
      <w:spacing w:val="-4"/>
      <w:sz w:val="26"/>
      <w:szCs w:val="26"/>
      <w:lang w:val="th-TH"/>
    </w:rPr>
  </w:style>
  <w:style w:type="character" w:customStyle="1" w:styleId="Heading7Char">
    <w:name w:val="Heading 7 Char"/>
    <w:link w:val="Heading7"/>
    <w:rsid w:val="000A75BA"/>
    <w:rPr>
      <w:rFonts w:cs="AngsanaUPC"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0A75BA"/>
    <w:rPr>
      <w:rFonts w:cs="AngsanaUPC"/>
      <w:b/>
      <w:bCs/>
      <w:spacing w:val="-6"/>
      <w:lang w:val="th-TH"/>
    </w:rPr>
  </w:style>
  <w:style w:type="character" w:customStyle="1" w:styleId="Heading9Char">
    <w:name w:val="Heading 9 Char"/>
    <w:link w:val="Heading9"/>
    <w:rsid w:val="000A75BA"/>
    <w:rPr>
      <w:rFonts w:cs="AngsanaUPC"/>
      <w:sz w:val="30"/>
      <w:szCs w:val="30"/>
      <w:lang w:val="th-TH"/>
    </w:rPr>
  </w:style>
  <w:style w:type="paragraph" w:customStyle="1" w:styleId="11">
    <w:name w:val="1.1"/>
    <w:basedOn w:val="Heading3"/>
    <w:rsid w:val="009F30DC"/>
    <w:pPr>
      <w:outlineLvl w:val="9"/>
    </w:pPr>
  </w:style>
  <w:style w:type="paragraph" w:customStyle="1" w:styleId="21">
    <w:name w:val="2.1"/>
    <w:basedOn w:val="Normal"/>
    <w:rsid w:val="009F30DC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</w:rPr>
  </w:style>
  <w:style w:type="paragraph" w:styleId="ListBullet">
    <w:name w:val="List Bullet"/>
    <w:basedOn w:val="ListBullet2"/>
    <w:rsid w:val="009F30DC"/>
    <w:pPr>
      <w:tabs>
        <w:tab w:val="clear" w:pos="927"/>
        <w:tab w:val="left" w:pos="1701"/>
      </w:tabs>
      <w:spacing w:line="360" w:lineRule="exact"/>
      <w:ind w:left="1701" w:hanging="567"/>
      <w:jc w:val="left"/>
    </w:pPr>
    <w:rPr>
      <w:rFonts w:ascii="Times New Roman" w:hAnsi="Times New Roman" w:cs="AngsanaUPC"/>
      <w:spacing w:val="-6"/>
      <w:sz w:val="28"/>
      <w:szCs w:val="28"/>
    </w:rPr>
  </w:style>
  <w:style w:type="paragraph" w:styleId="ListBullet2">
    <w:name w:val="List Bullet 2"/>
    <w:basedOn w:val="Normal"/>
    <w:rsid w:val="009F30DC"/>
    <w:pPr>
      <w:widowControl w:val="0"/>
      <w:tabs>
        <w:tab w:val="left" w:pos="927"/>
      </w:tabs>
      <w:ind w:left="927" w:hanging="360"/>
      <w:jc w:val="both"/>
    </w:pPr>
    <w:rPr>
      <w:rFonts w:cs="Times New Roman"/>
      <w:sz w:val="32"/>
      <w:szCs w:val="32"/>
    </w:rPr>
  </w:style>
  <w:style w:type="paragraph" w:styleId="Title">
    <w:name w:val="Title"/>
    <w:basedOn w:val="Normal"/>
    <w:link w:val="TitleChar"/>
    <w:qFormat/>
    <w:rsid w:val="009F30DC"/>
    <w:pPr>
      <w:spacing w:before="120"/>
      <w:jc w:val="center"/>
    </w:pPr>
    <w:rPr>
      <w:rFonts w:cs="Times New Roman"/>
      <w:b/>
      <w:bCs/>
      <w:sz w:val="44"/>
      <w:szCs w:val="44"/>
    </w:rPr>
  </w:style>
  <w:style w:type="character" w:customStyle="1" w:styleId="TitleChar">
    <w:name w:val="Title Char"/>
    <w:link w:val="Title"/>
    <w:rsid w:val="000A75BA"/>
    <w:rPr>
      <w:rFonts w:ascii="Angsana New" w:hAnsi="Angsana New" w:cs="Times New Roman"/>
      <w:b/>
      <w:bCs/>
      <w:sz w:val="44"/>
      <w:szCs w:val="44"/>
      <w:lang w:val="th-TH"/>
    </w:rPr>
  </w:style>
  <w:style w:type="paragraph" w:styleId="BodyText">
    <w:name w:val="Body Text"/>
    <w:basedOn w:val="Normal"/>
    <w:link w:val="BodyTextChar"/>
    <w:rsid w:val="009F30DC"/>
    <w:pPr>
      <w:spacing w:after="120" w:line="400" w:lineRule="atLeast"/>
      <w:ind w:firstLine="1134"/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link w:val="BodyText"/>
    <w:rsid w:val="000A75BA"/>
    <w:rPr>
      <w:rFonts w:ascii="Angsana New" w:hAnsi="Angsana New" w:cs="Times New Roman"/>
      <w:sz w:val="32"/>
      <w:szCs w:val="32"/>
      <w:lang w:val="th-TH"/>
    </w:rPr>
  </w:style>
  <w:style w:type="paragraph" w:customStyle="1" w:styleId="BodyText21">
    <w:name w:val="Body Text 21"/>
    <w:basedOn w:val="Normal"/>
    <w:rsid w:val="009F30DC"/>
    <w:pPr>
      <w:widowControl w:val="0"/>
      <w:spacing w:after="180" w:line="320" w:lineRule="exact"/>
      <w:jc w:val="both"/>
    </w:pPr>
    <w:rPr>
      <w:rFonts w:cs="Times New Roman"/>
      <w:b/>
      <w:bCs/>
      <w:spacing w:val="-4"/>
      <w:sz w:val="24"/>
      <w:szCs w:val="24"/>
    </w:rPr>
  </w:style>
  <w:style w:type="paragraph" w:styleId="BodyText2">
    <w:name w:val="Body Text 2"/>
    <w:basedOn w:val="Normal"/>
    <w:link w:val="BodyText2Char"/>
    <w:rsid w:val="009F30DC"/>
    <w:pPr>
      <w:spacing w:after="120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2Char">
    <w:name w:val="Body Text 2 Char"/>
    <w:link w:val="BodyText2"/>
    <w:rsid w:val="000C1532"/>
    <w:rPr>
      <w:rFonts w:cs="Angsan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9F30DC"/>
    <w:pPr>
      <w:widowControl w:val="0"/>
      <w:spacing w:before="240" w:after="240" w:line="400" w:lineRule="exact"/>
      <w:ind w:left="567" w:hanging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75BA"/>
    <w:rPr>
      <w:rFonts w:cs="Angsan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9F30DC"/>
    <w:pPr>
      <w:widowControl w:val="0"/>
      <w:spacing w:after="120" w:line="400" w:lineRule="exact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0A75BA"/>
    <w:rPr>
      <w:rFonts w:cs="AngsanaUPC"/>
      <w:sz w:val="32"/>
      <w:szCs w:val="32"/>
      <w:lang w:val="th-TH"/>
    </w:rPr>
  </w:style>
  <w:style w:type="character" w:styleId="PageNumber">
    <w:name w:val="page number"/>
    <w:rsid w:val="009F30DC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9F30DC"/>
    <w:pPr>
      <w:widowControl w:val="0"/>
      <w:tabs>
        <w:tab w:val="center" w:pos="4320"/>
        <w:tab w:val="right" w:pos="8640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rsid w:val="000A75BA"/>
    <w:rPr>
      <w:rFonts w:ascii="Angsana New" w:hAnsi="Angsana New" w:cs="Times New Roman"/>
      <w:lang w:val="th-TH"/>
    </w:rPr>
  </w:style>
  <w:style w:type="paragraph" w:styleId="Footer">
    <w:name w:val="footer"/>
    <w:basedOn w:val="Normal"/>
    <w:link w:val="FooterChar"/>
    <w:uiPriority w:val="99"/>
    <w:qFormat/>
    <w:rsid w:val="009F30DC"/>
    <w:pPr>
      <w:tabs>
        <w:tab w:val="center" w:pos="4320"/>
        <w:tab w:val="right" w:pos="8640"/>
      </w:tabs>
      <w:spacing w:line="260" w:lineRule="exact"/>
      <w:ind w:left="-567"/>
    </w:pPr>
    <w:rPr>
      <w:rFonts w:ascii="Courier New" w:hAnsi="Courier New"/>
      <w:spacing w:val="28"/>
      <w:sz w:val="20"/>
      <w:szCs w:val="20"/>
    </w:rPr>
  </w:style>
  <w:style w:type="character" w:customStyle="1" w:styleId="FooterChar">
    <w:name w:val="Footer Char"/>
    <w:link w:val="Footer"/>
    <w:uiPriority w:val="99"/>
    <w:rsid w:val="000A75BA"/>
    <w:rPr>
      <w:rFonts w:ascii="Courier New" w:hAnsi="Courier New"/>
      <w:spacing w:val="28"/>
      <w:lang w:val="th-TH"/>
    </w:rPr>
  </w:style>
  <w:style w:type="paragraph" w:styleId="BodyTextIndent">
    <w:name w:val="Body Text Indent"/>
    <w:basedOn w:val="Normal"/>
    <w:link w:val="BodyTextIndentChar"/>
    <w:rsid w:val="009F30DC"/>
    <w:pPr>
      <w:ind w:left="1134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0A75BA"/>
    <w:rPr>
      <w:rFonts w:cs="AngsanaUPC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9F30DC"/>
    <w:pPr>
      <w:spacing w:before="200"/>
      <w:ind w:left="567"/>
      <w:jc w:val="both"/>
    </w:pPr>
    <w:rPr>
      <w:rFonts w:ascii="Times New Roman" w:hAnsi="Times New Roman" w:cs="AngsanaUPC"/>
      <w:i/>
      <w:iCs/>
      <w:sz w:val="32"/>
      <w:szCs w:val="32"/>
      <w:u w:val="single"/>
    </w:rPr>
  </w:style>
  <w:style w:type="paragraph" w:styleId="BlockText">
    <w:name w:val="Block Text"/>
    <w:basedOn w:val="Normal"/>
    <w:rsid w:val="009F30DC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9F30DC"/>
    <w:pPr>
      <w:spacing w:after="120"/>
    </w:pPr>
    <w:rPr>
      <w:rFonts w:cs="Times New Roman"/>
      <w:sz w:val="24"/>
      <w:szCs w:val="24"/>
    </w:rPr>
  </w:style>
  <w:style w:type="character" w:customStyle="1" w:styleId="BodyText3Char">
    <w:name w:val="Body Text 3 Char"/>
    <w:link w:val="BodyText3"/>
    <w:rsid w:val="000A75BA"/>
    <w:rPr>
      <w:rFonts w:ascii="Angsana New" w:hAnsi="Angsana New" w:cs="Times New Roman"/>
      <w:sz w:val="24"/>
      <w:szCs w:val="24"/>
      <w:lang w:val="th-TH"/>
    </w:rPr>
  </w:style>
  <w:style w:type="paragraph" w:styleId="BodyTextFirstIndent">
    <w:name w:val="Body Text First Indent"/>
    <w:basedOn w:val="BodyText"/>
    <w:link w:val="BodyTextFirstIndentChar"/>
    <w:rsid w:val="009F30DC"/>
    <w:pPr>
      <w:spacing w:line="240" w:lineRule="auto"/>
      <w:ind w:firstLine="210"/>
      <w:jc w:val="left"/>
    </w:pPr>
    <w:rPr>
      <w:sz w:val="28"/>
      <w:szCs w:val="28"/>
    </w:rPr>
  </w:style>
  <w:style w:type="character" w:customStyle="1" w:styleId="BodyTextFirstIndentChar">
    <w:name w:val="Body Text First Indent Char"/>
    <w:link w:val="BodyTextFirstIndent"/>
    <w:rsid w:val="000A75BA"/>
    <w:rPr>
      <w:rFonts w:ascii="Angsana New" w:hAnsi="Angsana New" w:cs="Times New Roman"/>
      <w:sz w:val="28"/>
      <w:szCs w:val="28"/>
      <w:lang w:val="th-TH"/>
    </w:rPr>
  </w:style>
  <w:style w:type="paragraph" w:styleId="BodyTextFirstIndent2">
    <w:name w:val="Body Text First Indent 2"/>
    <w:basedOn w:val="BodyTextIndent"/>
    <w:link w:val="BodyTextFirstIndent2Char"/>
    <w:rsid w:val="009F30DC"/>
    <w:pPr>
      <w:spacing w:after="120"/>
      <w:ind w:left="283" w:firstLine="210"/>
      <w:jc w:val="left"/>
    </w:pPr>
    <w:rPr>
      <w:sz w:val="28"/>
      <w:szCs w:val="28"/>
    </w:rPr>
  </w:style>
  <w:style w:type="character" w:customStyle="1" w:styleId="BodyTextFirstIndent2Char">
    <w:name w:val="Body Text First Indent 2 Char"/>
    <w:link w:val="BodyTextFirstIndent2"/>
    <w:rsid w:val="000A75BA"/>
    <w:rPr>
      <w:rFonts w:cs="AngsanaUPC"/>
      <w:sz w:val="28"/>
      <w:szCs w:val="28"/>
      <w:lang w:val="th-TH"/>
    </w:rPr>
  </w:style>
  <w:style w:type="paragraph" w:styleId="Closing">
    <w:name w:val="Closing"/>
    <w:basedOn w:val="Normal"/>
    <w:link w:val="ClosingChar"/>
    <w:rsid w:val="009F30DC"/>
    <w:pPr>
      <w:ind w:left="4252"/>
    </w:pPr>
  </w:style>
  <w:style w:type="character" w:customStyle="1" w:styleId="ClosingChar">
    <w:name w:val="Closing Char"/>
    <w:link w:val="Closing"/>
    <w:rsid w:val="000A75BA"/>
    <w:rPr>
      <w:rFonts w:ascii="Angsana New" w:hAnsi="Angsana New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rsid w:val="009F30DC"/>
  </w:style>
  <w:style w:type="character" w:customStyle="1" w:styleId="CommentTextChar">
    <w:name w:val="Comment Text Char"/>
    <w:link w:val="Comment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Date">
    <w:name w:val="Date"/>
    <w:basedOn w:val="Normal"/>
    <w:next w:val="Normal"/>
    <w:link w:val="DateChar"/>
    <w:rsid w:val="009F30DC"/>
  </w:style>
  <w:style w:type="character" w:customStyle="1" w:styleId="DateChar">
    <w:name w:val="Date Char"/>
    <w:link w:val="Date"/>
    <w:rsid w:val="000A75BA"/>
    <w:rPr>
      <w:rFonts w:ascii="Angsana New" w:hAnsi="Angsana New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F30DC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semiHidden/>
    <w:rsid w:val="000A75BA"/>
    <w:rPr>
      <w:rFonts w:ascii="Cordia New" w:hAnsi="Angsana New" w:cs="Cordia New"/>
      <w:sz w:val="28"/>
      <w:szCs w:val="28"/>
      <w:shd w:val="clear" w:color="auto" w:fill="000080"/>
      <w:lang w:val="th-TH"/>
    </w:rPr>
  </w:style>
  <w:style w:type="paragraph" w:styleId="EndnoteText">
    <w:name w:val="endnote text"/>
    <w:basedOn w:val="Normal"/>
    <w:link w:val="EndnoteTextChar"/>
    <w:uiPriority w:val="99"/>
    <w:semiHidden/>
    <w:rsid w:val="009F30DC"/>
  </w:style>
  <w:style w:type="character" w:customStyle="1" w:styleId="EndnoteTextChar">
    <w:name w:val="Endnote Text Char"/>
    <w:link w:val="Endnote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EnvelopeAddress">
    <w:name w:val="envelope address"/>
    <w:basedOn w:val="Normal"/>
    <w:rsid w:val="009F30DC"/>
    <w:pPr>
      <w:framePr w:w="7920" w:h="1980" w:hRule="exact" w:hSpace="180" w:wrap="auto" w:hAnchor="page" w:xAlign="center" w:yAlign="bottom"/>
      <w:ind w:left="2880"/>
    </w:pPr>
    <w:rPr>
      <w:rFonts w:ascii="Cordia New" w:cs="Cordia New"/>
      <w:sz w:val="32"/>
      <w:szCs w:val="32"/>
    </w:rPr>
  </w:style>
  <w:style w:type="paragraph" w:styleId="EnvelopeReturn">
    <w:name w:val="envelope return"/>
    <w:basedOn w:val="Normal"/>
    <w:rsid w:val="009F30DC"/>
    <w:rPr>
      <w:rFonts w:ascii="Cordia New" w:cs="Cordia New"/>
    </w:rPr>
  </w:style>
  <w:style w:type="paragraph" w:styleId="FootnoteText">
    <w:name w:val="footnote text"/>
    <w:basedOn w:val="Normal"/>
    <w:link w:val="FootnoteTextChar"/>
    <w:semiHidden/>
    <w:rsid w:val="009F30DC"/>
  </w:style>
  <w:style w:type="character" w:customStyle="1" w:styleId="FootnoteTextChar">
    <w:name w:val="Footnote Text Char"/>
    <w:link w:val="FootnoteText"/>
    <w:semiHidden/>
    <w:rsid w:val="000A75BA"/>
    <w:rPr>
      <w:rFonts w:ascii="Angsana New" w:hAnsi="Angsana New"/>
      <w:sz w:val="28"/>
      <w:szCs w:val="28"/>
      <w:lang w:val="th-TH"/>
    </w:rPr>
  </w:style>
  <w:style w:type="paragraph" w:styleId="Index1">
    <w:name w:val="index 1"/>
    <w:basedOn w:val="Normal"/>
    <w:next w:val="Normal"/>
    <w:autoRedefine/>
    <w:semiHidden/>
    <w:rsid w:val="009F30DC"/>
    <w:pPr>
      <w:ind w:left="280" w:hanging="280"/>
    </w:pPr>
  </w:style>
  <w:style w:type="paragraph" w:styleId="Index2">
    <w:name w:val="index 2"/>
    <w:basedOn w:val="Normal"/>
    <w:next w:val="Normal"/>
    <w:autoRedefine/>
    <w:semiHidden/>
    <w:rsid w:val="009F30DC"/>
    <w:pPr>
      <w:ind w:left="560" w:hanging="280"/>
    </w:pPr>
  </w:style>
  <w:style w:type="paragraph" w:styleId="Index3">
    <w:name w:val="index 3"/>
    <w:basedOn w:val="Normal"/>
    <w:next w:val="Normal"/>
    <w:autoRedefine/>
    <w:semiHidden/>
    <w:rsid w:val="009F30DC"/>
    <w:pPr>
      <w:ind w:left="840" w:hanging="280"/>
    </w:pPr>
  </w:style>
  <w:style w:type="paragraph" w:styleId="Index4">
    <w:name w:val="index 4"/>
    <w:basedOn w:val="Normal"/>
    <w:next w:val="Normal"/>
    <w:autoRedefine/>
    <w:semiHidden/>
    <w:rsid w:val="009F30DC"/>
    <w:pPr>
      <w:ind w:left="1120" w:hanging="280"/>
    </w:pPr>
  </w:style>
  <w:style w:type="paragraph" w:styleId="Index5">
    <w:name w:val="index 5"/>
    <w:basedOn w:val="Normal"/>
    <w:next w:val="Normal"/>
    <w:autoRedefine/>
    <w:semiHidden/>
    <w:rsid w:val="009F30DC"/>
    <w:pPr>
      <w:ind w:left="1400" w:hanging="280"/>
    </w:pPr>
  </w:style>
  <w:style w:type="paragraph" w:styleId="Index6">
    <w:name w:val="index 6"/>
    <w:basedOn w:val="Normal"/>
    <w:next w:val="Normal"/>
    <w:autoRedefine/>
    <w:semiHidden/>
    <w:rsid w:val="009F30DC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9F30DC"/>
    <w:pPr>
      <w:ind w:left="1960" w:hanging="280"/>
    </w:pPr>
  </w:style>
  <w:style w:type="paragraph" w:styleId="Index8">
    <w:name w:val="index 8"/>
    <w:basedOn w:val="Normal"/>
    <w:next w:val="Normal"/>
    <w:autoRedefine/>
    <w:semiHidden/>
    <w:rsid w:val="009F30DC"/>
    <w:pPr>
      <w:ind w:left="2240" w:hanging="280"/>
    </w:pPr>
  </w:style>
  <w:style w:type="paragraph" w:styleId="Index9">
    <w:name w:val="index 9"/>
    <w:basedOn w:val="Normal"/>
    <w:next w:val="Normal"/>
    <w:autoRedefine/>
    <w:semiHidden/>
    <w:rsid w:val="009F30DC"/>
    <w:pPr>
      <w:ind w:left="2520" w:hanging="280"/>
    </w:pPr>
  </w:style>
  <w:style w:type="paragraph" w:styleId="IndexHeading">
    <w:name w:val="index heading"/>
    <w:basedOn w:val="Normal"/>
    <w:next w:val="Index1"/>
    <w:semiHidden/>
    <w:rsid w:val="009F30DC"/>
    <w:rPr>
      <w:rFonts w:ascii="Cordia New" w:cs="Cordia New"/>
      <w:b/>
      <w:bCs/>
    </w:rPr>
  </w:style>
  <w:style w:type="paragraph" w:styleId="List">
    <w:name w:val="List"/>
    <w:basedOn w:val="Normal"/>
    <w:rsid w:val="009F30DC"/>
    <w:pPr>
      <w:ind w:left="283" w:hanging="283"/>
    </w:pPr>
  </w:style>
  <w:style w:type="paragraph" w:styleId="List2">
    <w:name w:val="List 2"/>
    <w:basedOn w:val="Normal"/>
    <w:rsid w:val="009F30DC"/>
    <w:pPr>
      <w:ind w:left="566" w:hanging="283"/>
    </w:pPr>
  </w:style>
  <w:style w:type="paragraph" w:styleId="List3">
    <w:name w:val="List 3"/>
    <w:basedOn w:val="Normal"/>
    <w:rsid w:val="009F30DC"/>
    <w:pPr>
      <w:ind w:left="849" w:hanging="283"/>
    </w:pPr>
  </w:style>
  <w:style w:type="paragraph" w:styleId="List4">
    <w:name w:val="List 4"/>
    <w:basedOn w:val="Normal"/>
    <w:rsid w:val="009F30DC"/>
    <w:pPr>
      <w:ind w:left="1132" w:hanging="283"/>
    </w:pPr>
  </w:style>
  <w:style w:type="paragraph" w:styleId="List5">
    <w:name w:val="List 5"/>
    <w:basedOn w:val="Normal"/>
    <w:rsid w:val="009F30DC"/>
    <w:pPr>
      <w:ind w:left="1415" w:hanging="283"/>
    </w:pPr>
  </w:style>
  <w:style w:type="paragraph" w:styleId="ListBullet3">
    <w:name w:val="List Bullet 3"/>
    <w:basedOn w:val="Normal"/>
    <w:autoRedefine/>
    <w:rsid w:val="009F30DC"/>
    <w:pPr>
      <w:numPr>
        <w:numId w:val="1"/>
      </w:numPr>
    </w:pPr>
  </w:style>
  <w:style w:type="paragraph" w:styleId="ListBullet4">
    <w:name w:val="List Bullet 4"/>
    <w:basedOn w:val="Normal"/>
    <w:autoRedefine/>
    <w:rsid w:val="009F30DC"/>
    <w:pPr>
      <w:numPr>
        <w:numId w:val="2"/>
      </w:numPr>
    </w:pPr>
  </w:style>
  <w:style w:type="paragraph" w:styleId="ListBullet5">
    <w:name w:val="List Bullet 5"/>
    <w:basedOn w:val="Normal"/>
    <w:autoRedefine/>
    <w:rsid w:val="009F30DC"/>
    <w:pPr>
      <w:numPr>
        <w:numId w:val="3"/>
      </w:numPr>
    </w:pPr>
  </w:style>
  <w:style w:type="paragraph" w:styleId="ListContinue">
    <w:name w:val="List Continue"/>
    <w:basedOn w:val="Normal"/>
    <w:rsid w:val="009F30DC"/>
    <w:pPr>
      <w:spacing w:after="120"/>
      <w:ind w:left="283"/>
    </w:pPr>
  </w:style>
  <w:style w:type="paragraph" w:styleId="ListContinue2">
    <w:name w:val="List Continue 2"/>
    <w:basedOn w:val="Normal"/>
    <w:rsid w:val="009F30DC"/>
    <w:pPr>
      <w:spacing w:after="120"/>
      <w:ind w:left="566"/>
    </w:pPr>
  </w:style>
  <w:style w:type="paragraph" w:styleId="ListContinue3">
    <w:name w:val="List Continue 3"/>
    <w:basedOn w:val="Normal"/>
    <w:rsid w:val="009F30DC"/>
    <w:pPr>
      <w:spacing w:after="120"/>
      <w:ind w:left="849"/>
    </w:pPr>
  </w:style>
  <w:style w:type="paragraph" w:styleId="ListContinue4">
    <w:name w:val="List Continue 4"/>
    <w:basedOn w:val="Normal"/>
    <w:rsid w:val="009F30DC"/>
    <w:pPr>
      <w:spacing w:after="120"/>
      <w:ind w:left="1132"/>
    </w:pPr>
  </w:style>
  <w:style w:type="paragraph" w:styleId="ListContinue5">
    <w:name w:val="List Continue 5"/>
    <w:basedOn w:val="Normal"/>
    <w:rsid w:val="009F30DC"/>
    <w:pPr>
      <w:spacing w:after="120"/>
      <w:ind w:left="1415"/>
    </w:pPr>
  </w:style>
  <w:style w:type="paragraph" w:styleId="ListNumber">
    <w:name w:val="List Number"/>
    <w:basedOn w:val="Normal"/>
    <w:rsid w:val="009F30DC"/>
    <w:pPr>
      <w:numPr>
        <w:numId w:val="4"/>
      </w:numPr>
    </w:pPr>
  </w:style>
  <w:style w:type="paragraph" w:styleId="ListNumber2">
    <w:name w:val="List Number 2"/>
    <w:basedOn w:val="Normal"/>
    <w:rsid w:val="009F30DC"/>
    <w:pPr>
      <w:numPr>
        <w:numId w:val="5"/>
      </w:numPr>
    </w:pPr>
  </w:style>
  <w:style w:type="paragraph" w:styleId="ListNumber3">
    <w:name w:val="List Number 3"/>
    <w:basedOn w:val="Normal"/>
    <w:rsid w:val="009F30DC"/>
    <w:pPr>
      <w:numPr>
        <w:numId w:val="6"/>
      </w:numPr>
    </w:pPr>
  </w:style>
  <w:style w:type="paragraph" w:styleId="ListNumber4">
    <w:name w:val="List Number 4"/>
    <w:basedOn w:val="Normal"/>
    <w:rsid w:val="009F30DC"/>
    <w:pPr>
      <w:numPr>
        <w:numId w:val="7"/>
      </w:numPr>
    </w:pPr>
  </w:style>
  <w:style w:type="paragraph" w:styleId="ListNumber5">
    <w:name w:val="List Number 5"/>
    <w:basedOn w:val="Normal"/>
    <w:rsid w:val="009F30DC"/>
    <w:pPr>
      <w:numPr>
        <w:numId w:val="8"/>
      </w:numPr>
    </w:pPr>
  </w:style>
  <w:style w:type="paragraph" w:styleId="MacroText">
    <w:name w:val="macro"/>
    <w:link w:val="MacroTextChar"/>
    <w:semiHidden/>
    <w:rsid w:val="009F30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cs="Cordia New"/>
      <w:sz w:val="28"/>
      <w:szCs w:val="28"/>
    </w:rPr>
  </w:style>
  <w:style w:type="character" w:customStyle="1" w:styleId="MacroTextChar">
    <w:name w:val="Macro Text Char"/>
    <w:link w:val="MacroText"/>
    <w:semiHidden/>
    <w:rsid w:val="000A75BA"/>
    <w:rPr>
      <w:rFonts w:ascii="Cordia New" w:cs="Cordia New"/>
      <w:sz w:val="28"/>
      <w:szCs w:val="28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9F30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cs="Cordia New"/>
      <w:sz w:val="32"/>
      <w:szCs w:val="32"/>
    </w:rPr>
  </w:style>
  <w:style w:type="character" w:customStyle="1" w:styleId="MessageHeaderChar">
    <w:name w:val="Message Header Char"/>
    <w:link w:val="MessageHeader"/>
    <w:rsid w:val="000A75BA"/>
    <w:rPr>
      <w:rFonts w:ascii="Cordia New" w:hAnsi="Angsana New" w:cs="Cordia New"/>
      <w:sz w:val="32"/>
      <w:szCs w:val="32"/>
      <w:shd w:val="pct20" w:color="auto" w:fill="auto"/>
      <w:lang w:val="th-TH"/>
    </w:rPr>
  </w:style>
  <w:style w:type="paragraph" w:styleId="NormalIndent">
    <w:name w:val="Normal Indent"/>
    <w:basedOn w:val="Normal"/>
    <w:rsid w:val="009F30D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F30DC"/>
  </w:style>
  <w:style w:type="character" w:customStyle="1" w:styleId="NoteHeadingChar">
    <w:name w:val="Note Heading Char"/>
    <w:link w:val="NoteHeading"/>
    <w:rsid w:val="000A75BA"/>
    <w:rPr>
      <w:rFonts w:ascii="Angsana New" w:hAnsi="Angsana New"/>
      <w:sz w:val="28"/>
      <w:szCs w:val="28"/>
      <w:lang w:val="th-TH"/>
    </w:rPr>
  </w:style>
  <w:style w:type="paragraph" w:styleId="PlainText">
    <w:name w:val="Plain Text"/>
    <w:basedOn w:val="Normal"/>
    <w:link w:val="PlainTextChar"/>
    <w:uiPriority w:val="99"/>
    <w:rsid w:val="009F30DC"/>
    <w:rPr>
      <w:rFonts w:ascii="Cordia New" w:cs="Cordia New"/>
    </w:rPr>
  </w:style>
  <w:style w:type="character" w:customStyle="1" w:styleId="PlainTextChar">
    <w:name w:val="Plain Text Char"/>
    <w:link w:val="PlainText"/>
    <w:uiPriority w:val="99"/>
    <w:rsid w:val="000A75BA"/>
    <w:rPr>
      <w:rFonts w:ascii="Cordia New" w:hAnsi="Angsana New" w:cs="Cordia New"/>
      <w:sz w:val="28"/>
      <w:szCs w:val="28"/>
      <w:lang w:val="th-TH"/>
    </w:rPr>
  </w:style>
  <w:style w:type="paragraph" w:styleId="Salutation">
    <w:name w:val="Salutation"/>
    <w:basedOn w:val="Normal"/>
    <w:next w:val="Normal"/>
    <w:link w:val="SalutationChar"/>
    <w:rsid w:val="009F30DC"/>
  </w:style>
  <w:style w:type="character" w:customStyle="1" w:styleId="SalutationChar">
    <w:name w:val="Salutation Char"/>
    <w:link w:val="Salutation"/>
    <w:rsid w:val="000A75BA"/>
    <w:rPr>
      <w:rFonts w:ascii="Angsana New" w:hAnsi="Angsana New"/>
      <w:sz w:val="28"/>
      <w:szCs w:val="28"/>
      <w:lang w:val="th-TH"/>
    </w:rPr>
  </w:style>
  <w:style w:type="paragraph" w:styleId="Signature">
    <w:name w:val="Signature"/>
    <w:basedOn w:val="Normal"/>
    <w:link w:val="SignatureChar"/>
    <w:rsid w:val="009F30DC"/>
    <w:pPr>
      <w:ind w:left="4252"/>
    </w:pPr>
  </w:style>
  <w:style w:type="character" w:customStyle="1" w:styleId="SignatureChar">
    <w:name w:val="Signature Char"/>
    <w:link w:val="Signature"/>
    <w:rsid w:val="000A75BA"/>
    <w:rPr>
      <w:rFonts w:ascii="Angsana New" w:hAnsi="Angsana New"/>
      <w:sz w:val="28"/>
      <w:szCs w:val="28"/>
      <w:lang w:val="th-TH"/>
    </w:rPr>
  </w:style>
  <w:style w:type="paragraph" w:styleId="Subtitle">
    <w:name w:val="Subtitle"/>
    <w:basedOn w:val="Normal"/>
    <w:link w:val="SubtitleChar"/>
    <w:qFormat/>
    <w:rsid w:val="009F30DC"/>
    <w:pPr>
      <w:spacing w:after="60"/>
      <w:jc w:val="center"/>
      <w:outlineLvl w:val="1"/>
    </w:pPr>
    <w:rPr>
      <w:rFonts w:ascii="Cordia New" w:cs="Cordia New"/>
      <w:sz w:val="32"/>
      <w:szCs w:val="32"/>
    </w:rPr>
  </w:style>
  <w:style w:type="character" w:customStyle="1" w:styleId="SubtitleChar">
    <w:name w:val="Subtitle Char"/>
    <w:link w:val="Subtitle"/>
    <w:rsid w:val="000A75BA"/>
    <w:rPr>
      <w:rFonts w:ascii="Cordia New" w:hAnsi="Angsana New" w:cs="Cordia New"/>
      <w:sz w:val="32"/>
      <w:szCs w:val="32"/>
      <w:lang w:val="th-TH"/>
    </w:rPr>
  </w:style>
  <w:style w:type="paragraph" w:styleId="TableofAuthorities">
    <w:name w:val="table of authorities"/>
    <w:basedOn w:val="Normal"/>
    <w:next w:val="Normal"/>
    <w:semiHidden/>
    <w:rsid w:val="009F30DC"/>
    <w:pPr>
      <w:ind w:left="280" w:hanging="280"/>
    </w:pPr>
  </w:style>
  <w:style w:type="paragraph" w:styleId="TableofFigures">
    <w:name w:val="table of figures"/>
    <w:basedOn w:val="Normal"/>
    <w:next w:val="Normal"/>
    <w:semiHidden/>
    <w:rsid w:val="009F30DC"/>
    <w:pPr>
      <w:ind w:left="560" w:hanging="560"/>
    </w:pPr>
  </w:style>
  <w:style w:type="paragraph" w:styleId="TOAHeading">
    <w:name w:val="toa heading"/>
    <w:basedOn w:val="Normal"/>
    <w:next w:val="Normal"/>
    <w:semiHidden/>
    <w:rsid w:val="009F30DC"/>
    <w:pPr>
      <w:spacing w:before="120"/>
    </w:pPr>
    <w:rPr>
      <w:rFonts w:ascii="Cordia New" w:cs="Cordia New"/>
      <w:b/>
      <w:bCs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9F30DC"/>
  </w:style>
  <w:style w:type="paragraph" w:styleId="TOC2">
    <w:name w:val="toc 2"/>
    <w:basedOn w:val="Normal"/>
    <w:next w:val="Normal"/>
    <w:autoRedefine/>
    <w:semiHidden/>
    <w:rsid w:val="009F30DC"/>
    <w:pPr>
      <w:ind w:left="280"/>
    </w:pPr>
  </w:style>
  <w:style w:type="paragraph" w:styleId="TOC3">
    <w:name w:val="toc 3"/>
    <w:basedOn w:val="Normal"/>
    <w:next w:val="Normal"/>
    <w:autoRedefine/>
    <w:semiHidden/>
    <w:rsid w:val="009F30DC"/>
    <w:pPr>
      <w:ind w:left="560"/>
    </w:pPr>
  </w:style>
  <w:style w:type="paragraph" w:styleId="TOC4">
    <w:name w:val="toc 4"/>
    <w:basedOn w:val="Normal"/>
    <w:next w:val="Normal"/>
    <w:autoRedefine/>
    <w:semiHidden/>
    <w:rsid w:val="009F30DC"/>
    <w:pPr>
      <w:ind w:left="840"/>
    </w:pPr>
  </w:style>
  <w:style w:type="paragraph" w:styleId="TOC5">
    <w:name w:val="toc 5"/>
    <w:basedOn w:val="Normal"/>
    <w:next w:val="Normal"/>
    <w:autoRedefine/>
    <w:semiHidden/>
    <w:rsid w:val="009F30DC"/>
    <w:pPr>
      <w:ind w:left="1120"/>
    </w:pPr>
  </w:style>
  <w:style w:type="paragraph" w:styleId="TOC6">
    <w:name w:val="toc 6"/>
    <w:basedOn w:val="Normal"/>
    <w:next w:val="Normal"/>
    <w:autoRedefine/>
    <w:semiHidden/>
    <w:rsid w:val="009F30DC"/>
    <w:pPr>
      <w:ind w:left="1400"/>
    </w:pPr>
  </w:style>
  <w:style w:type="paragraph" w:styleId="TOC7">
    <w:name w:val="toc 7"/>
    <w:basedOn w:val="Normal"/>
    <w:next w:val="Normal"/>
    <w:autoRedefine/>
    <w:semiHidden/>
    <w:rsid w:val="009F30DC"/>
    <w:pPr>
      <w:ind w:left="1680"/>
    </w:pPr>
  </w:style>
  <w:style w:type="paragraph" w:styleId="TOC8">
    <w:name w:val="toc 8"/>
    <w:basedOn w:val="Normal"/>
    <w:next w:val="Normal"/>
    <w:autoRedefine/>
    <w:semiHidden/>
    <w:rsid w:val="009F30DC"/>
    <w:pPr>
      <w:ind w:left="1960"/>
    </w:pPr>
  </w:style>
  <w:style w:type="paragraph" w:styleId="TOC9">
    <w:name w:val="toc 9"/>
    <w:basedOn w:val="Normal"/>
    <w:next w:val="Normal"/>
    <w:autoRedefine/>
    <w:semiHidden/>
    <w:rsid w:val="009F30DC"/>
    <w:pPr>
      <w:ind w:left="2240"/>
    </w:pPr>
  </w:style>
  <w:style w:type="paragraph" w:styleId="BalloonText">
    <w:name w:val="Balloon Text"/>
    <w:basedOn w:val="Normal"/>
    <w:link w:val="BalloonTextChar"/>
    <w:uiPriority w:val="99"/>
    <w:semiHidden/>
    <w:rsid w:val="00562F0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A75BA"/>
    <w:rPr>
      <w:rFonts w:ascii="Tahoma" w:hAnsi="Tahoma"/>
      <w:sz w:val="16"/>
      <w:szCs w:val="18"/>
      <w:lang w:val="th-TH"/>
    </w:rPr>
  </w:style>
  <w:style w:type="character" w:styleId="Strong">
    <w:name w:val="Strong"/>
    <w:uiPriority w:val="22"/>
    <w:qFormat/>
    <w:rsid w:val="00292447"/>
    <w:rPr>
      <w:b/>
      <w:bCs/>
    </w:rPr>
  </w:style>
  <w:style w:type="table" w:styleId="TableGrid">
    <w:name w:val="Table Grid"/>
    <w:basedOn w:val="TableNormal"/>
    <w:uiPriority w:val="39"/>
    <w:rsid w:val="007C4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127">
    <w:name w:val="EmailStyle127"/>
    <w:semiHidden/>
    <w:rsid w:val="00F84E83"/>
    <w:rPr>
      <w:rFonts w:ascii="Arial" w:hAnsi="Arial" w:cs="Arial"/>
      <w:color w:val="auto"/>
      <w:sz w:val="20"/>
      <w:szCs w:val="20"/>
    </w:rPr>
  </w:style>
  <w:style w:type="paragraph" w:customStyle="1" w:styleId="Char">
    <w:name w:val="Char"/>
    <w:basedOn w:val="Normal"/>
    <w:rsid w:val="002456F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iPriority w:val="99"/>
    <w:qFormat/>
    <w:rsid w:val="00381F50"/>
    <w:rPr>
      <w:color w:val="0000FF"/>
      <w:u w:val="single"/>
    </w:rPr>
  </w:style>
  <w:style w:type="character" w:customStyle="1" w:styleId="postbody1">
    <w:name w:val="postbody1"/>
    <w:rsid w:val="004374E6"/>
    <w:rPr>
      <w:sz w:val="23"/>
      <w:szCs w:val="23"/>
    </w:rPr>
  </w:style>
  <w:style w:type="paragraph" w:customStyle="1" w:styleId="CharChar">
    <w:name w:val="Char Char"/>
    <w:basedOn w:val="Normal"/>
    <w:rsid w:val="00BE3BF1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212F2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467BA9"/>
    <w:pPr>
      <w:ind w:left="720"/>
      <w:contextualSpacing/>
    </w:pPr>
    <w:rPr>
      <w:szCs w:val="35"/>
    </w:rPr>
  </w:style>
  <w:style w:type="paragraph" w:customStyle="1" w:styleId="Char4">
    <w:name w:val="Char4"/>
    <w:basedOn w:val="Normal"/>
    <w:rsid w:val="00B045C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-head-3">
    <w:name w:val="a-head-3"/>
    <w:basedOn w:val="Normal"/>
    <w:rsid w:val="00A15416"/>
    <w:pPr>
      <w:spacing w:after="80" w:line="240" w:lineRule="atLeast"/>
    </w:pPr>
    <w:rPr>
      <w:rFonts w:ascii="Arial" w:eastAsia="MS Mincho" w:hAnsi="Arial" w:cs="Times New Roman"/>
      <w:b/>
      <w:sz w:val="24"/>
      <w:szCs w:val="24"/>
      <w:lang w:val="en-GB" w:bidi="ar-SA"/>
    </w:rPr>
  </w:style>
  <w:style w:type="paragraph" w:customStyle="1" w:styleId="Char3">
    <w:name w:val="Char3"/>
    <w:basedOn w:val="Normal"/>
    <w:rsid w:val="00640A78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2">
    <w:name w:val="Char2"/>
    <w:basedOn w:val="Normal"/>
    <w:rsid w:val="007C233C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37018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018E"/>
    <w:rPr>
      <w:b/>
      <w:bCs/>
      <w:sz w:val="20"/>
      <w:szCs w:val="25"/>
    </w:rPr>
  </w:style>
  <w:style w:type="character" w:customStyle="1" w:styleId="CommentSubjectChar">
    <w:name w:val="Comment Subject Char"/>
    <w:link w:val="CommentSubject"/>
    <w:uiPriority w:val="99"/>
    <w:rsid w:val="0037018E"/>
    <w:rPr>
      <w:rFonts w:ascii="Angsana New" w:hAnsi="Angsana New"/>
      <w:b/>
      <w:bCs/>
      <w:sz w:val="28"/>
      <w:szCs w:val="25"/>
      <w:lang w:val="th-TH"/>
    </w:rPr>
  </w:style>
  <w:style w:type="character" w:customStyle="1" w:styleId="apple-style-span">
    <w:name w:val="apple-style-span"/>
    <w:basedOn w:val="DefaultParagraphFont"/>
    <w:rsid w:val="00401C2C"/>
  </w:style>
  <w:style w:type="character" w:styleId="FollowedHyperlink">
    <w:name w:val="FollowedHyperlink"/>
    <w:uiPriority w:val="99"/>
    <w:rsid w:val="00401C2C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C3129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DB7D3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35E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535EA4"/>
    <w:rPr>
      <w:i/>
      <w:iCs/>
    </w:rPr>
  </w:style>
  <w:style w:type="table" w:customStyle="1" w:styleId="PWCBasic">
    <w:name w:val="PWC Basic"/>
    <w:basedOn w:val="TableNormal"/>
    <w:uiPriority w:val="99"/>
    <w:rsid w:val="00E365D6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E365D6"/>
    <w:rPr>
      <w:rFonts w:ascii="Arial" w:eastAsia="Arial" w:hAnsi="Arial"/>
      <w:sz w:val="22"/>
      <w:szCs w:val="22"/>
      <w:lang w:bidi="ar-SA"/>
    </w:rPr>
  </w:style>
  <w:style w:type="character" w:styleId="EndnoteReference">
    <w:name w:val="endnote reference"/>
    <w:uiPriority w:val="99"/>
    <w:semiHidden/>
    <w:unhideWhenUsed/>
    <w:rsid w:val="00E365D6"/>
    <w:rPr>
      <w:vertAlign w:val="superscript"/>
    </w:rPr>
  </w:style>
  <w:style w:type="character" w:styleId="LineNumber">
    <w:name w:val="line number"/>
    <w:semiHidden/>
    <w:unhideWhenUsed/>
    <w:rsid w:val="00CB4CC8"/>
  </w:style>
  <w:style w:type="table" w:customStyle="1" w:styleId="TableGrid1">
    <w:name w:val="Table Grid1"/>
    <w:basedOn w:val="TableNormal"/>
    <w:next w:val="TableGrid"/>
    <w:uiPriority w:val="39"/>
    <w:rsid w:val="00E54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9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2" ma:contentTypeDescription="Create a new document." ma:contentTypeScope="" ma:versionID="2be02ef1afe2e794b2af0fc92e8dad1c">
  <xsd:schema xmlns:xsd="http://www.w3.org/2001/XMLSchema" xmlns:xs="http://www.w3.org/2001/XMLSchema" xmlns:p="http://schemas.microsoft.com/office/2006/metadata/properties" xmlns:ns2="3f8c7494-3820-4101-b971-b9ecbbc8e251" xmlns:ns3="63fef59d-2ee1-4d91-b402-da8df516514e" targetNamespace="http://schemas.microsoft.com/office/2006/metadata/properties" ma:root="true" ma:fieldsID="f679c670cec4c8fe4771b1a7197fefa6" ns2:_="" ns3:_="">
    <xsd:import namespace="3f8c7494-3820-4101-b971-b9ecbbc8e251"/>
    <xsd:import namespace="63fef59d-2ee1-4d91-b402-da8df51651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F13722-E046-4C5D-B6E3-D9873FEC31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C590A2-6BE4-45DF-8A0E-EE71FEAD63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4DA2EA-53C6-461E-8889-7EAEC87D2586}"/>
</file>

<file path=customXml/itemProps4.xml><?xml version="1.0" encoding="utf-8"?>
<ds:datastoreItem xmlns:ds="http://schemas.openxmlformats.org/officeDocument/2006/customXml" ds:itemID="{C79F26DE-CCFF-4380-ACE9-6FB4FAE256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48</Pages>
  <Words>10712</Words>
  <Characters>61063</Characters>
  <Application>Microsoft Office Word</Application>
  <DocSecurity>0</DocSecurity>
  <Lines>508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รายงานของผู้สอบบัญชีอิสระและงบการเงิน</vt:lpstr>
    </vt:vector>
  </TitlesOfParts>
  <Company>PTTEP</Company>
  <LinksUpToDate>false</LinksUpToDate>
  <CharactersWithSpaces>71632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รายงานของผู้สอบบัญชีอิสระและงบการเงิน</dc:title>
  <dc:subject/>
  <dc:creator>Mena Jitrukthai</dc:creator>
  <cp:keywords/>
  <cp:lastModifiedBy>Mena Jitrukthai</cp:lastModifiedBy>
  <cp:revision>23</cp:revision>
  <cp:lastPrinted>2021-09-28T14:42:00Z</cp:lastPrinted>
  <dcterms:created xsi:type="dcterms:W3CDTF">2021-10-25T01:18:00Z</dcterms:created>
  <dcterms:modified xsi:type="dcterms:W3CDTF">2021-10-27T07:54:00Z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201423471</vt:i4>
  </property>
  <property fmtid="{D5CDD505-2E9C-101B-9397-08002B2CF9AE}" pid="3" name="ContentTypeId">
    <vt:lpwstr>0x01010006B98AC691C9B74CA2D9E34F02FC2723</vt:lpwstr>
  </property>
</Properties>
</file>