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FF784F" w14:textId="79642325" w:rsidR="00EA3C22" w:rsidRPr="009A037E" w:rsidRDefault="00D33E7D" w:rsidP="00762FDD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เฮงลิสซิ่ง แอนด์ แคปปิตอล จำกัด (มหาชน)</w:t>
      </w:r>
    </w:p>
    <w:p w14:paraId="0BFF7850" w14:textId="77777777" w:rsidR="00323514" w:rsidRPr="009A037E" w:rsidRDefault="00FF5A10" w:rsidP="00762FDD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620656" w:rsidRPr="009A037E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0BFF7851" w14:textId="0E6CD892" w:rsidR="001E491F" w:rsidRPr="009A037E" w:rsidRDefault="00DA5746" w:rsidP="00762FDD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</w:t>
      </w:r>
      <w:r w:rsidR="00BE3D5C" w:rsidRPr="009A037E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477CC1" w:rsidRPr="009A037E">
        <w:rPr>
          <w:rFonts w:asciiTheme="majorBidi" w:hAnsiTheme="majorBidi" w:cstheme="majorBidi"/>
          <w:b/>
          <w:bCs/>
          <w:sz w:val="32"/>
          <w:szCs w:val="32"/>
          <w:cs/>
        </w:rPr>
        <w:t>เก้า</w:t>
      </w:r>
      <w:r w:rsidR="00BE3D5C" w:rsidRPr="009A037E">
        <w:rPr>
          <w:rFonts w:asciiTheme="majorBidi" w:hAnsiTheme="majorBidi" w:cstheme="majorBidi"/>
          <w:b/>
          <w:bCs/>
          <w:sz w:val="32"/>
          <w:szCs w:val="32"/>
          <w:cs/>
        </w:rPr>
        <w:t>เดือน</w:t>
      </w:r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2448E0" w:rsidRPr="009A037E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477CC1" w:rsidRPr="009A037E">
        <w:rPr>
          <w:rFonts w:asciiTheme="majorBidi" w:hAnsiTheme="majorBidi" w:cstheme="majorBidi"/>
          <w:b/>
          <w:bCs/>
          <w:sz w:val="32"/>
          <w:szCs w:val="32"/>
          <w:cs/>
        </w:rPr>
        <w:t>กันยายน</w:t>
      </w:r>
      <w:r w:rsidR="002448E0" w:rsidRPr="009A037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E3E29" w:rsidRPr="009A037E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14:paraId="0BFF7852" w14:textId="77777777" w:rsidR="00D5772E" w:rsidRPr="009A037E" w:rsidRDefault="00D5772E" w:rsidP="00E75837">
      <w:pPr>
        <w:numPr>
          <w:ilvl w:val="0"/>
          <w:numId w:val="2"/>
        </w:numPr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0BFF7853" w14:textId="77777777" w:rsidR="005C083A" w:rsidRPr="009A037E" w:rsidRDefault="002670C0" w:rsidP="001C43C8">
      <w:pPr>
        <w:pStyle w:val="ListParagraph"/>
        <w:numPr>
          <w:ilvl w:val="1"/>
          <w:numId w:val="8"/>
        </w:numPr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0BFF7854" w14:textId="1B12BCD3" w:rsidR="003B7001" w:rsidRDefault="00D33E7D" w:rsidP="00200226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9A037E">
        <w:rPr>
          <w:rFonts w:asciiTheme="majorBidi" w:hAnsiTheme="majorBidi" w:cstheme="majorBidi"/>
          <w:sz w:val="32"/>
          <w:szCs w:val="32"/>
          <w:cs/>
        </w:rPr>
        <w:t>บริษัท เฮงลิสซิ่ง แอนด์ แคปปิตอล จำกัด (มหาชน)</w:t>
      </w:r>
      <w:r w:rsidR="004C0366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(</w:t>
      </w:r>
      <w:r w:rsidR="004C0366" w:rsidRPr="009A037E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="004C0366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 w:rsidR="004C0366" w:rsidRPr="009A037E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="004C0366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>) จัดตั้งขึ้นเป็นบริษัทจำกัดซึ่งมีภูมิลำเนาในประเทศไทย และเมื่อวันที่</w:t>
      </w:r>
      <w:r w:rsidR="00611E1C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4C0366" w:rsidRPr="009A037E">
        <w:rPr>
          <w:rStyle w:val="PageNumber"/>
          <w:rFonts w:asciiTheme="majorBidi" w:hAnsiTheme="majorBidi" w:cstheme="majorBidi"/>
          <w:sz w:val="32"/>
          <w:szCs w:val="32"/>
        </w:rPr>
        <w:t>21</w:t>
      </w:r>
      <w:r w:rsidR="004C0366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4C0366" w:rsidRPr="009A037E">
        <w:rPr>
          <w:rStyle w:val="PageNumber"/>
          <w:rFonts w:asciiTheme="majorBidi" w:hAnsiTheme="majorBidi" w:cstheme="majorBidi"/>
          <w:sz w:val="32"/>
          <w:szCs w:val="32"/>
        </w:rPr>
        <w:t>2564</w:t>
      </w:r>
      <w:r w:rsidR="004C0366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555AE1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บริษัทฯได้</w:t>
      </w:r>
      <w:r w:rsidR="004C0366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>จดทะเบียนแปรสภาพเป็นบริษัทมหาชนจำกัดกับกระทรวงพาณิชย์ และเปลี่ยนชื่อจาก “</w:t>
      </w:r>
      <w:r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 เฮงลิสซิ่ง จำกัด</w:t>
      </w:r>
      <w:r w:rsidR="004C0366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” เป็น “บริษัท เฮงลิสซิ่ง แอนด์ แคปปิตอล จำกัด (มหาชน)” </w:t>
      </w:r>
      <w:r w:rsidR="003B7001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>โดยธุรกิจหลัก</w:t>
      </w:r>
      <w:r w:rsidR="003B7001" w:rsidRPr="009A037E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ของบริษัทฯ คือให้บริการสินเชื่อเช่าซื้อ</w:t>
      </w:r>
      <w:r w:rsidR="002119F3" w:rsidRPr="009A037E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 สินเชื่อทะเบียนรถ</w:t>
      </w:r>
      <w:r w:rsidR="00004249" w:rsidRPr="009A037E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 สินเชื่อที่ดิน</w:t>
      </w:r>
      <w:r w:rsidR="005A112B" w:rsidRPr="009A037E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และสิ่งปลูกสร้าง </w:t>
      </w:r>
      <w:r w:rsidR="00E85A4D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>สินเชื่อส่วนบุคคล</w:t>
      </w:r>
      <w:r w:rsidR="00004249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2119F3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>และสินเชื่อรายย่อยเพื่อการประกอบอาชีพภายใต้การกำกับ</w:t>
      </w:r>
      <w:r w:rsidR="004476B2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>โดยไม่มีหลักประกัน</w:t>
      </w:r>
      <w:r w:rsidR="00B14BFF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3B7001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D73287" w:rsidRPr="009A037E">
        <w:rPr>
          <w:rStyle w:val="PageNumber"/>
          <w:rFonts w:asciiTheme="majorBidi" w:hAnsiTheme="majorBidi" w:cstheme="majorBidi"/>
          <w:sz w:val="32"/>
          <w:szCs w:val="32"/>
        </w:rPr>
        <w:t xml:space="preserve">69 </w:t>
      </w:r>
      <w:r w:rsidR="00D73287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="00D73287" w:rsidRPr="009A037E">
        <w:rPr>
          <w:rStyle w:val="PageNumber"/>
          <w:rFonts w:asciiTheme="majorBidi" w:hAnsiTheme="majorBidi" w:cstheme="majorBidi"/>
          <w:sz w:val="32"/>
          <w:szCs w:val="32"/>
        </w:rPr>
        <w:t>7</w:t>
      </w:r>
      <w:r w:rsidR="003B7001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0C1ACB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>ตำบลสันทรายน้อย</w:t>
      </w:r>
      <w:r w:rsidR="003B7001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0C1ACB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>อำเภอสันทราย</w:t>
      </w:r>
      <w:r w:rsidR="003B7001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09183B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>จังหวัด</w:t>
      </w:r>
      <w:r w:rsidR="000C1ACB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>เชียงใหม่</w:t>
      </w:r>
      <w:r w:rsidR="00611E1C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3B7001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>และมีสาขารวม</w:t>
      </w:r>
      <w:r w:rsidR="00907F9F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8A393C">
        <w:rPr>
          <w:rStyle w:val="PageNumber"/>
          <w:rFonts w:asciiTheme="majorBidi" w:hAnsiTheme="majorBidi" w:cstheme="majorBidi"/>
          <w:sz w:val="32"/>
          <w:szCs w:val="32"/>
        </w:rPr>
        <w:t>489</w:t>
      </w:r>
      <w:r w:rsidR="003B7001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</w:t>
      </w:r>
      <w:r w:rsidR="00611E1C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D5772E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D5772E" w:rsidRPr="009A037E">
        <w:rPr>
          <w:rStyle w:val="PageNumber"/>
          <w:rFonts w:asciiTheme="majorBidi" w:hAnsiTheme="majorBidi" w:cstheme="majorBidi"/>
          <w:sz w:val="32"/>
          <w:szCs w:val="32"/>
        </w:rPr>
        <w:t xml:space="preserve">31 </w:t>
      </w:r>
      <w:r w:rsidR="00D5772E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3E29" w:rsidRPr="009A037E">
        <w:rPr>
          <w:rStyle w:val="PageNumber"/>
          <w:rFonts w:asciiTheme="majorBidi" w:hAnsiTheme="majorBidi" w:cstheme="majorBidi"/>
          <w:sz w:val="32"/>
          <w:szCs w:val="32"/>
        </w:rPr>
        <w:t>2563</w:t>
      </w:r>
      <w:r w:rsidR="00066FC0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: </w:t>
      </w:r>
      <w:r w:rsidR="004E3E29" w:rsidRPr="009A037E">
        <w:rPr>
          <w:rStyle w:val="PageNumber"/>
          <w:rFonts w:asciiTheme="majorBidi" w:hAnsiTheme="majorBidi" w:cstheme="majorBidi"/>
          <w:sz w:val="32"/>
          <w:szCs w:val="32"/>
        </w:rPr>
        <w:t>402</w:t>
      </w:r>
      <w:r w:rsidR="00066FC0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สาขา)</w:t>
      </w:r>
    </w:p>
    <w:p w14:paraId="5B5C142D" w14:textId="77777777" w:rsidR="005511A2" w:rsidRPr="005511A2" w:rsidRDefault="005511A2" w:rsidP="005511A2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5511A2">
        <w:rPr>
          <w:rStyle w:val="PageNumber"/>
          <w:rFonts w:asciiTheme="majorBidi" w:hAnsiTheme="majorBidi" w:cstheme="majorBidi"/>
          <w:sz w:val="32"/>
          <w:szCs w:val="32"/>
          <w:cs/>
        </w:rPr>
        <w:t>ในเดือนตุลาคม</w:t>
      </w:r>
      <w:r w:rsidRPr="005511A2">
        <w:rPr>
          <w:rStyle w:val="PageNumber"/>
          <w:rFonts w:asciiTheme="majorBidi" w:hAnsiTheme="majorBidi" w:cstheme="majorBidi"/>
          <w:sz w:val="32"/>
          <w:szCs w:val="32"/>
        </w:rPr>
        <w:t xml:space="preserve"> 2564</w:t>
      </w:r>
      <w:r w:rsidRPr="005511A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ตลาดหลักทรัพย์แห่งประเทศไทยได้รับหุ้นสามัญของบริษัทฯเป็นหลักทรัพย์                       จดทะเบียนในตลาดหลักทรัพย์แห่งประเทศไทย และให้เริ่มซื้อขายได้ตั้งแต่วันที่ </w:t>
      </w:r>
      <w:r w:rsidRPr="005511A2">
        <w:rPr>
          <w:rStyle w:val="PageNumber"/>
          <w:rFonts w:asciiTheme="majorBidi" w:hAnsiTheme="majorBidi" w:cstheme="majorBidi"/>
          <w:sz w:val="32"/>
          <w:szCs w:val="32"/>
        </w:rPr>
        <w:t xml:space="preserve">19 </w:t>
      </w:r>
      <w:r w:rsidRPr="005511A2">
        <w:rPr>
          <w:rStyle w:val="PageNumber"/>
          <w:rFonts w:asciiTheme="majorBidi" w:hAnsiTheme="majorBidi" w:cstheme="majorBidi"/>
          <w:sz w:val="32"/>
          <w:szCs w:val="32"/>
          <w:cs/>
        </w:rPr>
        <w:t>ตุลาคม</w:t>
      </w:r>
      <w:r w:rsidRPr="005511A2">
        <w:rPr>
          <w:rStyle w:val="PageNumber"/>
          <w:rFonts w:asciiTheme="majorBidi" w:hAnsiTheme="majorBidi" w:cstheme="majorBidi"/>
          <w:sz w:val="32"/>
          <w:szCs w:val="32"/>
        </w:rPr>
        <w:t xml:space="preserve"> 2564</w:t>
      </w:r>
    </w:p>
    <w:p w14:paraId="0BFF7855" w14:textId="77777777" w:rsidR="00BA030B" w:rsidRPr="009A037E" w:rsidRDefault="00BA030B" w:rsidP="001C43C8">
      <w:pPr>
        <w:pStyle w:val="ListParagraph"/>
        <w:numPr>
          <w:ilvl w:val="1"/>
          <w:numId w:val="8"/>
        </w:numPr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t>การแพร่ระบาดของโรคติดเชื้อไ</w:t>
      </w:r>
      <w:r w:rsidR="00FD4C61" w:rsidRPr="009A037E">
        <w:rPr>
          <w:rFonts w:asciiTheme="majorBidi" w:hAnsiTheme="majorBidi" w:cstheme="majorBidi"/>
          <w:b/>
          <w:bCs/>
          <w:sz w:val="32"/>
          <w:szCs w:val="32"/>
          <w:cs/>
        </w:rPr>
        <w:t>ว</w:t>
      </w:r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t>รัสโค</w:t>
      </w:r>
      <w:proofErr w:type="spellStart"/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9A037E">
        <w:rPr>
          <w:rFonts w:asciiTheme="majorBidi" w:hAnsiTheme="majorBidi" w:cstheme="majorBidi"/>
          <w:b/>
          <w:bCs/>
          <w:sz w:val="32"/>
          <w:szCs w:val="32"/>
        </w:rPr>
        <w:t>2019</w:t>
      </w:r>
      <w:r w:rsidR="00CC2503" w:rsidRPr="009A037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</w:t>
      </w:r>
      <w:proofErr w:type="spellStart"/>
      <w:r w:rsidR="00CC2503" w:rsidRPr="009A037E">
        <w:rPr>
          <w:rFonts w:asciiTheme="majorBidi" w:hAnsiTheme="majorBidi" w:cstheme="majorBidi"/>
          <w:b/>
          <w:bCs/>
          <w:sz w:val="32"/>
          <w:szCs w:val="32"/>
        </w:rPr>
        <w:t>COVID</w:t>
      </w:r>
      <w:proofErr w:type="spellEnd"/>
      <w:r w:rsidR="00CC2503" w:rsidRPr="009A037E">
        <w:rPr>
          <w:rFonts w:asciiTheme="majorBidi" w:hAnsiTheme="majorBidi" w:cstheme="majorBidi"/>
          <w:b/>
          <w:bCs/>
          <w:sz w:val="32"/>
          <w:szCs w:val="32"/>
          <w:cs/>
        </w:rPr>
        <w:t>-</w:t>
      </w:r>
      <w:r w:rsidR="00CC2503" w:rsidRPr="009A037E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CC2503" w:rsidRPr="009A037E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</w:p>
    <w:p w14:paraId="0BFF7856" w14:textId="26B66B9C" w:rsidR="00BA030B" w:rsidRPr="009A037E" w:rsidRDefault="00BA030B" w:rsidP="001C43C8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>สถา</w:t>
      </w:r>
      <w:r w:rsidR="00EA3C22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>น</w:t>
      </w:r>
      <w:r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>การณ์</w:t>
      </w:r>
      <w:r w:rsidR="00F9016F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="00F9016F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="00F9016F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นา </w:t>
      </w:r>
      <w:r w:rsidR="007E32B3" w:rsidRPr="009A037E">
        <w:rPr>
          <w:rStyle w:val="PageNumber"/>
          <w:rFonts w:asciiTheme="majorBidi" w:hAnsiTheme="majorBidi" w:cstheme="majorBidi"/>
          <w:sz w:val="32"/>
          <w:szCs w:val="32"/>
        </w:rPr>
        <w:t>2019</w:t>
      </w:r>
      <w:r w:rsidR="00F9016F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(</w:t>
      </w:r>
      <w:r w:rsidR="00F9016F" w:rsidRPr="009A037E">
        <w:rPr>
          <w:rStyle w:val="PageNumber"/>
          <w:rFonts w:asciiTheme="majorBidi" w:hAnsiTheme="majorBidi" w:cstheme="majorBidi"/>
          <w:sz w:val="32"/>
          <w:szCs w:val="32"/>
        </w:rPr>
        <w:t>COVID-</w:t>
      </w:r>
      <w:r w:rsidR="007E32B3" w:rsidRPr="009A037E">
        <w:rPr>
          <w:rStyle w:val="PageNumber"/>
          <w:rFonts w:asciiTheme="majorBidi" w:hAnsiTheme="majorBidi" w:cstheme="majorBidi"/>
          <w:sz w:val="32"/>
          <w:szCs w:val="32"/>
        </w:rPr>
        <w:t>19</w:t>
      </w:r>
      <w:r w:rsidR="00F9016F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) มีผลกระทบต่อธุรกิจและอุตสาหกรรมในหลายภาคส่วนไม่ว่าโดยทางตรงหรือทางอ้อมทำให้เกิดการชะลอตัวของเศรษฐกิจ และเกิดความผันผวนในตลาดเงินและตลาดทุน สถานการณ์ดังกล่าวอาจนำมาซึ่งความไม่แน่นอนและส่งผลกระทบต่อกิจกรรมทางธุรกิจของบริษัทฯ ซึ่งส่งผลกระทบต่อผลการดำเนินงานและกระแสเงินสดในอนาคตของบริษัทฯ </w:t>
      </w:r>
      <w:r w:rsidR="00EB2397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>โดย</w:t>
      </w:r>
      <w:r w:rsidR="00F9016F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ผลกระทบดังกล่าวยังไม่สามารถประมาณได้อย่างสมเหตุสมผลในขณะนี้ อย่างไรก็ตาม </w:t>
      </w:r>
      <w:r w:rsidR="007E32B3" w:rsidRPr="009A037E">
        <w:rPr>
          <w:rStyle w:val="PageNumber"/>
          <w:rFonts w:asciiTheme="majorBidi" w:hAnsiTheme="majorBidi" w:cstheme="majorBidi"/>
          <w:sz w:val="32"/>
          <w:szCs w:val="32"/>
        </w:rPr>
        <w:t xml:space="preserve">                            </w:t>
      </w:r>
      <w:r w:rsidR="00F9016F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>ฝ่ายบริหารของบริษัทฯติดตามความคืบหน้าของสถานการณ์ดังกล่าว 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รวมถึงการบริหารจัดการกระแสเงินสดของบริษัทฯ ทั้งนี้ ฝ่ายบริหารได้ใช้ประมาณการและดุลยพินิจในประเด็นต่าง ๆ ในการประมาณการผลกระทบซึ่งต้องมีการ</w:t>
      </w:r>
      <w:r w:rsidR="00EB2397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>ทบทวน</w:t>
      </w:r>
      <w:r w:rsidR="00F9016F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>อย่างต่อเนื่องหากสถานการณ์มีการเปลี่ยนแปลง</w:t>
      </w:r>
    </w:p>
    <w:p w14:paraId="0BFF7857" w14:textId="77777777" w:rsidR="00D5772E" w:rsidRPr="009A037E" w:rsidRDefault="00D5772E" w:rsidP="001C43C8">
      <w:pPr>
        <w:pStyle w:val="ListParagraph"/>
        <w:numPr>
          <w:ilvl w:val="1"/>
          <w:numId w:val="8"/>
        </w:numPr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0BFF7858" w14:textId="77777777" w:rsidR="00D5772E" w:rsidRPr="009A037E" w:rsidRDefault="00D5772E" w:rsidP="001C43C8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9A037E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9A037E">
        <w:rPr>
          <w:rStyle w:val="PageNumber"/>
          <w:rFonts w:asciiTheme="majorBidi" w:hAnsiTheme="majorBidi" w:cstheme="majorBidi"/>
          <w:spacing w:val="-4"/>
          <w:sz w:val="32"/>
          <w:szCs w:val="32"/>
        </w:rPr>
        <w:t>34</w:t>
      </w:r>
      <w:r w:rsidRPr="009A037E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กาล </w:t>
      </w:r>
      <w:r w:rsidR="0042177F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และแนวปฏิบัติทางการบัญชีที่ออกโดยสภาวิชาชีพบัญชี </w:t>
      </w:r>
      <w:r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0BFF7859" w14:textId="77777777" w:rsidR="001C43C8" w:rsidRPr="009A037E" w:rsidRDefault="001C43C8">
      <w:pPr>
        <w:overflowPunct/>
        <w:autoSpaceDE/>
        <w:autoSpaceDN/>
        <w:adjustRightInd/>
        <w:textAlignment w:val="auto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br w:type="page"/>
      </w:r>
    </w:p>
    <w:p w14:paraId="0BFF785A" w14:textId="740B87C2" w:rsidR="00D5772E" w:rsidRPr="009A037E" w:rsidRDefault="00D5772E" w:rsidP="001C43C8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8E6B2F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BFF785B" w14:textId="77777777" w:rsidR="00D5772E" w:rsidRPr="009A037E" w:rsidRDefault="00D5772E" w:rsidP="001C43C8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งบการเงินระหว่างกาลฉบับภาษาอังกฤษแปลมาจากงบการเงินฉบับภาษาไทยนี้</w:t>
      </w:r>
    </w:p>
    <w:p w14:paraId="0BFF785C" w14:textId="77777777" w:rsidR="005C6738" w:rsidRPr="009A037E" w:rsidRDefault="005C6738" w:rsidP="001C43C8">
      <w:pPr>
        <w:pStyle w:val="ListParagraph"/>
        <w:numPr>
          <w:ilvl w:val="1"/>
          <w:numId w:val="8"/>
        </w:numPr>
        <w:spacing w:before="120" w:after="120"/>
        <w:contextualSpacing w:val="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</w:t>
      </w:r>
      <w:r w:rsidR="00444D65" w:rsidRPr="009A037E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</w:p>
    <w:p w14:paraId="0BFF785D" w14:textId="77777777" w:rsidR="00CC2503" w:rsidRPr="009A037E" w:rsidRDefault="00CC2503" w:rsidP="001C43C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A037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A037E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A037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9A037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F9016F" w:rsidRPr="009A037E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รายงานทางการเงินใหม่ที่เริ่มมีผลบังคับใช้ในงวดปัจจุบัน</w:t>
      </w:r>
    </w:p>
    <w:p w14:paraId="0BFF785E" w14:textId="77777777" w:rsidR="00F9016F" w:rsidRPr="009A037E" w:rsidRDefault="005C6738" w:rsidP="001C43C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A037E">
        <w:rPr>
          <w:rFonts w:asciiTheme="majorBidi" w:hAnsiTheme="majorBidi" w:cstheme="majorBidi"/>
          <w:sz w:val="32"/>
          <w:szCs w:val="32"/>
          <w:cs/>
        </w:rPr>
        <w:t>ในระหว่างงวด บริษัทฯ</w:t>
      </w:r>
      <w:r w:rsidR="00F9016F" w:rsidRPr="009A037E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EA3C22" w:rsidRPr="009A037E">
        <w:rPr>
          <w:rFonts w:asciiTheme="majorBidi" w:hAnsiTheme="majorBidi" w:cstheme="majorBidi"/>
          <w:sz w:val="32"/>
          <w:szCs w:val="32"/>
        </w:rPr>
        <w:t>1</w:t>
      </w:r>
      <w:r w:rsidR="00F9016F" w:rsidRPr="009A037E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EA3C22" w:rsidRPr="009A037E">
        <w:rPr>
          <w:rFonts w:asciiTheme="majorBidi" w:hAnsiTheme="majorBidi" w:cstheme="majorBidi"/>
          <w:sz w:val="32"/>
          <w:szCs w:val="32"/>
        </w:rPr>
        <w:t>2564</w:t>
      </w:r>
      <w:r w:rsidR="00F9016F" w:rsidRPr="009A037E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BFF785F" w14:textId="15BBA9BC" w:rsidR="00F9016F" w:rsidRPr="009A037E" w:rsidRDefault="004B7BF5" w:rsidP="001C43C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A037E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="00F9016F" w:rsidRPr="009A037E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</w:t>
      </w:r>
      <w:r w:rsidR="00C237B4" w:rsidRPr="009A037E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F9016F" w:rsidRPr="009A037E">
        <w:rPr>
          <w:rFonts w:asciiTheme="majorBidi" w:hAnsiTheme="majorBidi" w:cstheme="majorBidi"/>
          <w:sz w:val="32"/>
          <w:szCs w:val="32"/>
          <w:cs/>
        </w:rPr>
        <w:t>งบการเงินของบริษัทฯ</w:t>
      </w:r>
    </w:p>
    <w:p w14:paraId="0BFF7860" w14:textId="77777777" w:rsidR="00BF6AC1" w:rsidRPr="009A037E" w:rsidRDefault="00BF6AC1" w:rsidP="001C43C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54204386"/>
      <w:bookmarkStart w:id="1" w:name="_Hlk37321622"/>
      <w:bookmarkStart w:id="2" w:name="_Hlk37321703"/>
      <w:r w:rsidRPr="009A037E">
        <w:rPr>
          <w:rFonts w:asciiTheme="majorBidi" w:hAnsiTheme="majorBidi" w:cstheme="majorBidi"/>
          <w:b/>
          <w:bCs/>
          <w:sz w:val="32"/>
          <w:szCs w:val="32"/>
        </w:rPr>
        <w:t>1.4.2</w:t>
      </w:r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</w:t>
      </w:r>
      <w:r w:rsidR="00F9016F" w:rsidRPr="009A037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EA3C22" w:rsidRPr="009A037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9016F" w:rsidRPr="009A037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="00EA3C22" w:rsidRPr="009A037E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bookmarkEnd w:id="0"/>
    <w:p w14:paraId="3D0D38F6" w14:textId="77777777" w:rsidR="003E2E97" w:rsidRPr="009A037E" w:rsidRDefault="003E2E97" w:rsidP="003E2E9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A037E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9A037E">
        <w:rPr>
          <w:rFonts w:asciiTheme="majorBidi" w:hAnsiTheme="majorBidi" w:cstheme="majorBidi"/>
          <w:sz w:val="32"/>
          <w:szCs w:val="32"/>
        </w:rPr>
        <w:t xml:space="preserve">1 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9A037E">
        <w:rPr>
          <w:rFonts w:asciiTheme="majorBidi" w:hAnsiTheme="majorBidi" w:cstheme="majorBidi"/>
          <w:sz w:val="32"/>
          <w:szCs w:val="32"/>
        </w:rPr>
        <w:t xml:space="preserve">2565 </w:t>
      </w:r>
      <w:r w:rsidRPr="009A037E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3F4EFD4C" w14:textId="77777777" w:rsidR="003E2E97" w:rsidRPr="009A037E" w:rsidRDefault="003E2E97" w:rsidP="003E2E9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A037E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เชื่อว่าการปรับปรุงมาตรฐานนี้จะไม่มีผลกระทบอย่างเป็นสาระสำคัญต่องบการเงินของบริษัทฯ</w:t>
      </w:r>
    </w:p>
    <w:p w14:paraId="0BFF7863" w14:textId="77777777" w:rsidR="005C6738" w:rsidRPr="009A037E" w:rsidRDefault="00714DE4" w:rsidP="001C43C8">
      <w:pPr>
        <w:spacing w:before="120" w:after="120"/>
        <w:ind w:left="540" w:hanging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t>1.5</w:t>
      </w:r>
      <w:r w:rsidR="00CC2503" w:rsidRPr="009A037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C6738" w:rsidRPr="009A037E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bookmarkEnd w:id="1"/>
    <w:p w14:paraId="0BFF7864" w14:textId="77777777" w:rsidR="00D5772E" w:rsidRPr="009A037E" w:rsidRDefault="00041800" w:rsidP="001C43C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A037E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5C6738" w:rsidRPr="009A037E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C43C8" w:rsidRPr="009A037E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5C6738" w:rsidRPr="009A037E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5C6738" w:rsidRPr="009A037E">
        <w:rPr>
          <w:rFonts w:asciiTheme="majorBidi" w:hAnsiTheme="majorBidi" w:cstheme="majorBidi"/>
          <w:sz w:val="32"/>
          <w:szCs w:val="32"/>
        </w:rPr>
        <w:t xml:space="preserve">31 </w:t>
      </w:r>
      <w:r w:rsidR="005C6738" w:rsidRPr="009A037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C6738" w:rsidRPr="009A037E">
        <w:rPr>
          <w:rFonts w:asciiTheme="majorBidi" w:hAnsiTheme="majorBidi" w:cstheme="majorBidi"/>
          <w:sz w:val="32"/>
          <w:szCs w:val="32"/>
        </w:rPr>
        <w:t>256</w:t>
      </w:r>
      <w:r w:rsidR="00D961B4" w:rsidRPr="009A037E">
        <w:rPr>
          <w:rFonts w:asciiTheme="majorBidi" w:hAnsiTheme="majorBidi" w:cstheme="majorBidi"/>
          <w:sz w:val="32"/>
          <w:szCs w:val="32"/>
        </w:rPr>
        <w:t>3</w:t>
      </w:r>
      <w:r w:rsidR="005C6738" w:rsidRPr="009A037E">
        <w:rPr>
          <w:rFonts w:asciiTheme="majorBidi" w:hAnsiTheme="majorBidi" w:cstheme="majorBidi"/>
          <w:sz w:val="32"/>
          <w:szCs w:val="32"/>
        </w:rPr>
        <w:t xml:space="preserve"> </w:t>
      </w:r>
    </w:p>
    <w:bookmarkEnd w:id="2"/>
    <w:p w14:paraId="0BFF7865" w14:textId="77777777" w:rsidR="001C43C8" w:rsidRPr="009A037E" w:rsidRDefault="001C43C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BFF7866" w14:textId="77777777" w:rsidR="00C273C8" w:rsidRPr="009A037E" w:rsidRDefault="00C273C8" w:rsidP="00F757E7">
      <w:pPr>
        <w:numPr>
          <w:ilvl w:val="0"/>
          <w:numId w:val="2"/>
        </w:numPr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เงินสดและรายการเทียบเท่าเงินสด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354008" w:rsidRPr="009A037E" w14:paraId="0BFF7868" w14:textId="77777777" w:rsidTr="00EB1ABD"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F7867" w14:textId="77777777" w:rsidR="00C273C8" w:rsidRPr="009A037E" w:rsidRDefault="00C273C8" w:rsidP="008E6B2F">
            <w:pPr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="00341A8C"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354008" w:rsidRPr="009A037E" w14:paraId="0BFF786C" w14:textId="77777777" w:rsidTr="00EB1ABD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7869" w14:textId="77777777" w:rsidR="00C273C8" w:rsidRPr="009A037E" w:rsidRDefault="00C273C8" w:rsidP="00EB1ABD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86A" w14:textId="4A71B20D" w:rsidR="00C273C8" w:rsidRPr="009A037E" w:rsidRDefault="002448E0" w:rsidP="00EB1ABD">
            <w:pPr>
              <w:pStyle w:val="InsideAddress"/>
              <w:pBdr>
                <w:bottom w:val="single" w:sz="4" w:space="1" w:color="auto"/>
              </w:pBdr>
              <w:ind w:left="-18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77CC1"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E3E29" w:rsidRPr="009A037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86B" w14:textId="77777777" w:rsidR="00C273C8" w:rsidRPr="009A037E" w:rsidRDefault="00C273C8" w:rsidP="00EB1ABD">
            <w:pPr>
              <w:pStyle w:val="InsideAddress"/>
              <w:pBdr>
                <w:bottom w:val="single" w:sz="4" w:space="1" w:color="auto"/>
              </w:pBdr>
              <w:ind w:left="-18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C1587C" w:rsidRPr="009A03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E3E29" w:rsidRPr="009A037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C7CF7" w:rsidRPr="009A037E" w14:paraId="0BFF7870" w14:textId="77777777" w:rsidTr="001E5D51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F786D" w14:textId="77777777" w:rsidR="00FC7CF7" w:rsidRPr="009A037E" w:rsidRDefault="00FC7CF7" w:rsidP="00FC7CF7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6E" w14:textId="59FC4D7E" w:rsidR="00FC7CF7" w:rsidRPr="009A037E" w:rsidRDefault="00FC7CF7" w:rsidP="00FC7CF7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1,920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6F" w14:textId="77777777" w:rsidR="00FC7CF7" w:rsidRPr="009A037E" w:rsidRDefault="00FC7CF7" w:rsidP="00FC7CF7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810</w:t>
            </w:r>
          </w:p>
        </w:tc>
      </w:tr>
      <w:tr w:rsidR="00FC7CF7" w:rsidRPr="009A037E" w14:paraId="0BFF7874" w14:textId="77777777" w:rsidTr="001E5D51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F7871" w14:textId="77777777" w:rsidR="00FC7CF7" w:rsidRPr="009A037E" w:rsidRDefault="00FC7CF7" w:rsidP="00FC7CF7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 </w:t>
            </w:r>
            <w:r w:rsidRPr="009A037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เงินฝากออมทรัพย์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72" w14:textId="0EF667D1" w:rsidR="00FC7CF7" w:rsidRPr="009A037E" w:rsidRDefault="00FC7CF7" w:rsidP="00FC7CF7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16</w:t>
            </w:r>
            <w:r w:rsidRPr="009A03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206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73" w14:textId="44987EB1" w:rsidR="00FC7CF7" w:rsidRPr="009A037E" w:rsidRDefault="00FC7CF7" w:rsidP="00FC7CF7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35,434</w:t>
            </w:r>
          </w:p>
        </w:tc>
      </w:tr>
      <w:tr w:rsidR="00FC7CF7" w:rsidRPr="009A037E" w14:paraId="0BFF7878" w14:textId="77777777" w:rsidTr="001E5D51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F7875" w14:textId="77777777" w:rsidR="00FC7CF7" w:rsidRPr="009A037E" w:rsidRDefault="00FC7CF7" w:rsidP="00FC7CF7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 </w:t>
            </w:r>
            <w:r w:rsidRPr="009A037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เงินฝากกระแสรายวัน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76" w14:textId="31F642E9" w:rsidR="00FC7CF7" w:rsidRPr="009A037E" w:rsidRDefault="00FC7CF7" w:rsidP="00FC7CF7">
            <w:pPr>
              <w:pStyle w:val="InsideAddress"/>
              <w:pBdr>
                <w:bottom w:val="sing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17,56</w:t>
            </w:r>
            <w:r w:rsidR="004D4A03" w:rsidRPr="009A037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77" w14:textId="77777777" w:rsidR="00FC7CF7" w:rsidRPr="009A037E" w:rsidRDefault="00FC7CF7" w:rsidP="00FC7CF7">
            <w:pPr>
              <w:pStyle w:val="InsideAddress"/>
              <w:pBdr>
                <w:bottom w:val="sing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12</w:t>
            </w:r>
            <w:r w:rsidRPr="009A03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825</w:t>
            </w:r>
          </w:p>
        </w:tc>
      </w:tr>
      <w:tr w:rsidR="00FC7CF7" w:rsidRPr="009A037E" w14:paraId="0BFF787C" w14:textId="77777777" w:rsidTr="005A24CA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F7879" w14:textId="77777777" w:rsidR="00FC7CF7" w:rsidRPr="009A037E" w:rsidRDefault="00FC7CF7" w:rsidP="00FC7CF7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7A" w14:textId="266BCE4A" w:rsidR="00FC7CF7" w:rsidRPr="009A037E" w:rsidRDefault="00FC7CF7" w:rsidP="00FC7CF7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35,6</w:t>
            </w:r>
            <w:r w:rsidR="004D4A03" w:rsidRPr="009A037E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7B" w14:textId="32ABFC9B" w:rsidR="00FC7CF7" w:rsidRPr="009A037E" w:rsidRDefault="00FC7CF7" w:rsidP="00FC7CF7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49,069</w:t>
            </w:r>
          </w:p>
        </w:tc>
      </w:tr>
      <w:tr w:rsidR="00FC7CF7" w:rsidRPr="009A037E" w14:paraId="243DBA94" w14:textId="77777777" w:rsidTr="001E5D51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44324" w14:textId="77472A38" w:rsidR="00FC7CF7" w:rsidRPr="009A037E" w:rsidRDefault="00FC7CF7" w:rsidP="00FC7CF7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9A037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เงินฝากธนาคารสำหรับค่าเบี้ยประกันภัย</w:t>
            </w: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   ที่บริษัทได้รับจากผู้เอาประกันภัย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206105" w14:textId="7B9FB6D5" w:rsidR="00FC7CF7" w:rsidRPr="009A037E" w:rsidRDefault="00FC7CF7" w:rsidP="004D4A03">
            <w:pPr>
              <w:pStyle w:val="InsideAddress"/>
              <w:pBdr>
                <w:bottom w:val="sing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(23,525)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36C558" w14:textId="002B9445" w:rsidR="00FC7CF7" w:rsidRPr="009A037E" w:rsidRDefault="00FC7CF7" w:rsidP="004D4A03">
            <w:pPr>
              <w:pStyle w:val="InsideAddress"/>
              <w:pBdr>
                <w:bottom w:val="sing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9A037E">
              <w:rPr>
                <w:rFonts w:asciiTheme="majorBidi" w:hAnsiTheme="majorBidi" w:cstheme="majorBidi"/>
                <w:sz w:val="30"/>
                <w:szCs w:val="30"/>
              </w:rPr>
              <w:t>13,129</w:t>
            </w: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C7CF7" w:rsidRPr="009A037E" w14:paraId="35D98F96" w14:textId="77777777" w:rsidTr="001E5D51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F0F21" w14:textId="676E2678" w:rsidR="00FC7CF7" w:rsidRPr="009A037E" w:rsidRDefault="00FC7CF7" w:rsidP="00FC7CF7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84589B" w14:textId="73F91B98" w:rsidR="00FC7CF7" w:rsidRPr="009A037E" w:rsidRDefault="00FC7CF7" w:rsidP="00FC7CF7">
            <w:pPr>
              <w:pStyle w:val="InsideAddress"/>
              <w:pBdr>
                <w:bottom w:val="doub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12</w:t>
            </w:r>
            <w:r w:rsidRPr="009A03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16</w:t>
            </w:r>
            <w:r w:rsidR="004D4A03" w:rsidRPr="009A037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47F046" w14:textId="07C6BA5D" w:rsidR="00FC7CF7" w:rsidRPr="009A037E" w:rsidRDefault="00FC7CF7" w:rsidP="00FC7CF7">
            <w:pPr>
              <w:pStyle w:val="InsideAddress"/>
              <w:pBdr>
                <w:bottom w:val="doub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35</w:t>
            </w:r>
            <w:r w:rsidRPr="009A03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940</w:t>
            </w:r>
          </w:p>
        </w:tc>
      </w:tr>
    </w:tbl>
    <w:p w14:paraId="0BFF787D" w14:textId="4CC89262" w:rsidR="00C273C8" w:rsidRPr="009A037E" w:rsidRDefault="00C273C8" w:rsidP="009A037E">
      <w:pPr>
        <w:tabs>
          <w:tab w:val="left" w:pos="297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A037E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2448E0" w:rsidRPr="009A037E">
        <w:rPr>
          <w:rFonts w:asciiTheme="majorBidi" w:hAnsiTheme="majorBidi" w:cstheme="majorBidi"/>
          <w:sz w:val="32"/>
          <w:szCs w:val="32"/>
        </w:rPr>
        <w:t xml:space="preserve">30 </w:t>
      </w:r>
      <w:r w:rsidR="00477CC1" w:rsidRPr="009A037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2448E0"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3E29" w:rsidRPr="009A037E">
        <w:rPr>
          <w:rFonts w:asciiTheme="majorBidi" w:hAnsiTheme="majorBidi" w:cstheme="majorBidi"/>
          <w:sz w:val="32"/>
          <w:szCs w:val="32"/>
        </w:rPr>
        <w:t>2564</w:t>
      </w:r>
      <w:r w:rsidR="009777D5" w:rsidRPr="009A037E">
        <w:rPr>
          <w:rFonts w:asciiTheme="majorBidi" w:hAnsiTheme="majorBidi" w:cstheme="majorBidi"/>
          <w:sz w:val="32"/>
          <w:szCs w:val="32"/>
        </w:rPr>
        <w:t xml:space="preserve"> </w:t>
      </w:r>
      <w:r w:rsidRPr="009A037E">
        <w:rPr>
          <w:rFonts w:asciiTheme="majorBidi" w:hAnsiTheme="majorBidi" w:cstheme="majorBidi"/>
          <w:spacing w:val="-6"/>
          <w:sz w:val="32"/>
          <w:szCs w:val="32"/>
          <w:cs/>
        </w:rPr>
        <w:t>เงินฝากออมทรัพย์มีอัตราดอกเบี้ยอยู่ระหว่าง</w:t>
      </w:r>
      <w:r w:rsidR="009F6925" w:rsidRPr="009A037E">
        <w:rPr>
          <w:rFonts w:asciiTheme="majorBidi" w:hAnsiTheme="majorBidi" w:cstheme="majorBidi"/>
          <w:spacing w:val="-6"/>
          <w:sz w:val="32"/>
          <w:szCs w:val="32"/>
          <w:cs/>
        </w:rPr>
        <w:t>ร้อย</w:t>
      </w:r>
      <w:r w:rsidR="009F6925" w:rsidRPr="009A037E">
        <w:rPr>
          <w:rFonts w:asciiTheme="majorBidi" w:hAnsiTheme="majorBidi" w:cstheme="majorBidi"/>
          <w:sz w:val="32"/>
          <w:szCs w:val="32"/>
          <w:cs/>
        </w:rPr>
        <w:t xml:space="preserve">ละ </w:t>
      </w:r>
      <w:r w:rsidR="009F6925" w:rsidRPr="009A037E">
        <w:rPr>
          <w:rFonts w:asciiTheme="majorBidi" w:hAnsiTheme="majorBidi" w:cstheme="majorBidi"/>
          <w:sz w:val="32"/>
          <w:szCs w:val="32"/>
        </w:rPr>
        <w:t>0</w:t>
      </w:r>
      <w:r w:rsidR="009F6925" w:rsidRPr="009A037E">
        <w:rPr>
          <w:rFonts w:asciiTheme="majorBidi" w:hAnsiTheme="majorBidi" w:cstheme="majorBidi"/>
          <w:sz w:val="32"/>
          <w:szCs w:val="32"/>
          <w:cs/>
        </w:rPr>
        <w:t>.</w:t>
      </w:r>
      <w:r w:rsidR="009F6925" w:rsidRPr="009A037E">
        <w:rPr>
          <w:rFonts w:asciiTheme="majorBidi" w:hAnsiTheme="majorBidi" w:cstheme="majorBidi"/>
          <w:sz w:val="32"/>
          <w:szCs w:val="32"/>
        </w:rPr>
        <w:t>05</w:t>
      </w:r>
      <w:r w:rsidR="009F6925" w:rsidRPr="009A037E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="009F6925" w:rsidRPr="009A037E">
        <w:rPr>
          <w:rFonts w:asciiTheme="majorBidi" w:hAnsiTheme="majorBidi" w:cstheme="majorBidi"/>
          <w:sz w:val="32"/>
          <w:szCs w:val="32"/>
        </w:rPr>
        <w:t>0</w:t>
      </w:r>
      <w:r w:rsidR="009F6925" w:rsidRPr="009A037E">
        <w:rPr>
          <w:rFonts w:asciiTheme="majorBidi" w:hAnsiTheme="majorBidi" w:cstheme="majorBidi"/>
          <w:sz w:val="32"/>
          <w:szCs w:val="32"/>
          <w:cs/>
        </w:rPr>
        <w:t>.</w:t>
      </w:r>
      <w:r w:rsidR="005E25FF" w:rsidRPr="009A037E">
        <w:rPr>
          <w:rFonts w:asciiTheme="majorBidi" w:hAnsiTheme="majorBidi" w:cstheme="majorBidi"/>
          <w:sz w:val="32"/>
          <w:szCs w:val="32"/>
        </w:rPr>
        <w:t>15</w:t>
      </w:r>
      <w:r w:rsidR="009F6925" w:rsidRPr="009A037E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9A037E">
        <w:rPr>
          <w:rFonts w:asciiTheme="majorBidi" w:hAnsiTheme="majorBidi" w:cstheme="majorBidi"/>
          <w:spacing w:val="-6"/>
          <w:sz w:val="32"/>
          <w:szCs w:val="32"/>
          <w:cs/>
        </w:rPr>
        <w:t xml:space="preserve"> (</w:t>
      </w:r>
      <w:r w:rsidRPr="009A037E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9A037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4E3E29" w:rsidRPr="009A037E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9A037E">
        <w:rPr>
          <w:rFonts w:asciiTheme="majorBidi" w:hAnsiTheme="majorBidi" w:cstheme="majorBidi"/>
          <w:spacing w:val="-6"/>
          <w:sz w:val="32"/>
          <w:szCs w:val="32"/>
          <w:cs/>
        </w:rPr>
        <w:t>:</w:t>
      </w:r>
      <w:r w:rsidR="002119F3" w:rsidRPr="009A037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9A037E">
        <w:rPr>
          <w:rFonts w:asciiTheme="majorBidi" w:hAnsiTheme="majorBidi" w:cstheme="majorBidi"/>
          <w:spacing w:val="-6"/>
          <w:sz w:val="32"/>
          <w:szCs w:val="32"/>
          <w:cs/>
        </w:rPr>
        <w:t>ร้อย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ละ </w:t>
      </w:r>
      <w:r w:rsidRPr="009A037E">
        <w:rPr>
          <w:rFonts w:asciiTheme="majorBidi" w:hAnsiTheme="majorBidi" w:cstheme="majorBidi"/>
          <w:sz w:val="32"/>
          <w:szCs w:val="32"/>
        </w:rPr>
        <w:t>0</w:t>
      </w:r>
      <w:r w:rsidRPr="009A037E">
        <w:rPr>
          <w:rFonts w:asciiTheme="majorBidi" w:hAnsiTheme="majorBidi" w:cstheme="majorBidi"/>
          <w:sz w:val="32"/>
          <w:szCs w:val="32"/>
          <w:cs/>
        </w:rPr>
        <w:t>.</w:t>
      </w:r>
      <w:r w:rsidR="004E3E29" w:rsidRPr="009A037E">
        <w:rPr>
          <w:rFonts w:asciiTheme="majorBidi" w:hAnsiTheme="majorBidi" w:cstheme="majorBidi"/>
          <w:sz w:val="32"/>
          <w:szCs w:val="32"/>
        </w:rPr>
        <w:t>05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Pr="009A037E">
        <w:rPr>
          <w:rFonts w:asciiTheme="majorBidi" w:hAnsiTheme="majorBidi" w:cstheme="majorBidi"/>
          <w:sz w:val="32"/>
          <w:szCs w:val="32"/>
        </w:rPr>
        <w:t>0</w:t>
      </w:r>
      <w:r w:rsidRPr="009A037E">
        <w:rPr>
          <w:rFonts w:asciiTheme="majorBidi" w:hAnsiTheme="majorBidi" w:cstheme="majorBidi"/>
          <w:sz w:val="32"/>
          <w:szCs w:val="32"/>
          <w:cs/>
        </w:rPr>
        <w:t>.</w:t>
      </w:r>
      <w:r w:rsidR="004E3E29" w:rsidRPr="009A037E">
        <w:rPr>
          <w:rFonts w:asciiTheme="majorBidi" w:hAnsiTheme="majorBidi" w:cstheme="majorBidi"/>
          <w:sz w:val="32"/>
          <w:szCs w:val="32"/>
        </w:rPr>
        <w:t>40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ต่อปี) ซึ่งเป็นไปตามอัตราที่ธนาคารกำหนด</w:t>
      </w:r>
    </w:p>
    <w:p w14:paraId="3BD39B3A" w14:textId="5B6B5DF2" w:rsidR="00761C97" w:rsidRPr="009A037E" w:rsidRDefault="000A2F26" w:rsidP="009A037E">
      <w:pPr>
        <w:tabs>
          <w:tab w:val="left" w:pos="297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A037E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9A037E">
        <w:rPr>
          <w:rFonts w:asciiTheme="majorBidi" w:hAnsiTheme="majorBidi" w:cstheme="majorBidi"/>
          <w:sz w:val="32"/>
          <w:szCs w:val="32"/>
        </w:rPr>
        <w:t xml:space="preserve"> 30 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9A037E">
        <w:rPr>
          <w:rFonts w:asciiTheme="majorBidi" w:hAnsiTheme="majorBidi" w:cstheme="majorBidi"/>
          <w:sz w:val="32"/>
          <w:szCs w:val="32"/>
        </w:rPr>
        <w:t xml:space="preserve">2564 </w:t>
      </w:r>
      <w:r w:rsidRPr="009A037E">
        <w:rPr>
          <w:rFonts w:asciiTheme="majorBidi" w:hAnsiTheme="majorBidi" w:cstheme="majorBidi"/>
          <w:sz w:val="32"/>
          <w:szCs w:val="32"/>
          <w:cs/>
        </w:rPr>
        <w:t>ยอดคงเหลือจำนวน</w:t>
      </w:r>
      <w:r w:rsidRPr="009A037E">
        <w:rPr>
          <w:rFonts w:asciiTheme="majorBidi" w:hAnsiTheme="majorBidi" w:cstheme="majorBidi"/>
          <w:sz w:val="32"/>
          <w:szCs w:val="32"/>
        </w:rPr>
        <w:t xml:space="preserve"> </w:t>
      </w:r>
      <w:r w:rsidR="00761C97" w:rsidRPr="009A037E">
        <w:rPr>
          <w:rFonts w:asciiTheme="majorBidi" w:hAnsiTheme="majorBidi" w:cstheme="majorBidi"/>
          <w:sz w:val="32"/>
          <w:szCs w:val="32"/>
        </w:rPr>
        <w:t>2</w:t>
      </w:r>
      <w:r w:rsidR="009F6925" w:rsidRPr="009A037E">
        <w:rPr>
          <w:rFonts w:asciiTheme="majorBidi" w:hAnsiTheme="majorBidi" w:cstheme="majorBidi"/>
          <w:sz w:val="32"/>
          <w:szCs w:val="32"/>
        </w:rPr>
        <w:t>4</w:t>
      </w:r>
      <w:r w:rsidR="00761C97" w:rsidRPr="009A037E">
        <w:rPr>
          <w:rFonts w:asciiTheme="majorBidi" w:hAnsiTheme="majorBidi" w:cstheme="majorBidi"/>
          <w:sz w:val="32"/>
          <w:szCs w:val="32"/>
        </w:rPr>
        <w:t xml:space="preserve"> 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9A037E">
        <w:rPr>
          <w:rFonts w:asciiTheme="majorBidi" w:hAnsiTheme="majorBidi" w:cstheme="majorBidi"/>
          <w:sz w:val="32"/>
          <w:szCs w:val="32"/>
        </w:rPr>
        <w:t xml:space="preserve">(31 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9A037E">
        <w:rPr>
          <w:rFonts w:asciiTheme="majorBidi" w:hAnsiTheme="majorBidi" w:cstheme="majorBidi"/>
          <w:sz w:val="32"/>
          <w:szCs w:val="32"/>
        </w:rPr>
        <w:t xml:space="preserve">2563: 13 </w:t>
      </w:r>
      <w:r w:rsidRPr="009A037E">
        <w:rPr>
          <w:rFonts w:asciiTheme="majorBidi" w:hAnsiTheme="majorBidi" w:cstheme="majorBidi"/>
          <w:sz w:val="32"/>
          <w:szCs w:val="32"/>
          <w:cs/>
        </w:rPr>
        <w:t>ล้านบาท) เป็นเงินฝากธนาคารสำหรับค่าเบี้ยประกันภัยที่บริษัทฯได้รับจากผู้เอาประกันภัย ซึ่งบริษัทฯต้องนำส่งเบี้ยประกันดังกล่าวให้แก่บริษัทประกันภัย และบริษัทฯไม่สามารถนำเบี้ยประกันภัยดังกล่าวไปใช้หรือหาประโยชน์ หรือหักค่าใช้จ่ายใด</w:t>
      </w:r>
      <w:r w:rsidR="00C237B4"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A037E">
        <w:rPr>
          <w:rFonts w:asciiTheme="majorBidi" w:hAnsiTheme="majorBidi" w:cstheme="majorBidi"/>
          <w:sz w:val="32"/>
          <w:szCs w:val="32"/>
          <w:cs/>
        </w:rPr>
        <w:t>ๆ ได้ตามที่ระบุไว้ในสัญญานายหน้า</w:t>
      </w:r>
    </w:p>
    <w:p w14:paraId="0BFF787E" w14:textId="031D1C93" w:rsidR="00167CDF" w:rsidRPr="009A037E" w:rsidRDefault="00DD12E9" w:rsidP="009A037E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t>ลูกหนี้</w:t>
      </w:r>
      <w:r w:rsidR="00630CD3" w:rsidRPr="009A037E">
        <w:rPr>
          <w:rFonts w:asciiTheme="majorBidi" w:hAnsiTheme="majorBidi" w:cstheme="majorBidi"/>
          <w:b/>
          <w:bCs/>
          <w:sz w:val="32"/>
          <w:szCs w:val="32"/>
          <w:cs/>
        </w:rPr>
        <w:t>ตาม</w:t>
      </w:r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สัญญาเช่าซื้อ </w:t>
      </w:r>
    </w:p>
    <w:p w14:paraId="0BFF787F" w14:textId="42A9854F" w:rsidR="00112003" w:rsidRPr="009A037E" w:rsidRDefault="00F757E7" w:rsidP="00F757E7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C2051" w:rsidRPr="009A037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C2051" w:rsidRPr="009A037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C2051" w:rsidRPr="009A03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44F2" w:rsidRPr="009A037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448E0" w:rsidRPr="009A037E">
        <w:rPr>
          <w:rFonts w:asciiTheme="majorBidi" w:hAnsiTheme="majorBidi" w:cstheme="majorBidi"/>
          <w:sz w:val="32"/>
          <w:szCs w:val="32"/>
        </w:rPr>
        <w:t xml:space="preserve">30 </w:t>
      </w:r>
      <w:r w:rsidR="00477CC1" w:rsidRPr="009A037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2448E0"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3E29" w:rsidRPr="009A037E">
        <w:rPr>
          <w:rFonts w:asciiTheme="majorBidi" w:hAnsiTheme="majorBidi" w:cstheme="majorBidi"/>
          <w:sz w:val="32"/>
          <w:szCs w:val="32"/>
        </w:rPr>
        <w:t xml:space="preserve">2564 </w:t>
      </w:r>
      <w:r w:rsidR="00F957E3" w:rsidRPr="009A037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957E3" w:rsidRPr="009A037E">
        <w:rPr>
          <w:rFonts w:asciiTheme="majorBidi" w:hAnsiTheme="majorBidi" w:cstheme="majorBidi"/>
          <w:sz w:val="32"/>
          <w:szCs w:val="32"/>
        </w:rPr>
        <w:t xml:space="preserve">31 </w:t>
      </w:r>
      <w:r w:rsidR="00F957E3" w:rsidRPr="009A037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3E29" w:rsidRPr="009A037E">
        <w:rPr>
          <w:rFonts w:asciiTheme="majorBidi" w:hAnsiTheme="majorBidi" w:cstheme="majorBidi"/>
          <w:sz w:val="32"/>
          <w:szCs w:val="32"/>
        </w:rPr>
        <w:t>2563</w:t>
      </w:r>
      <w:r w:rsidR="002310E5"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12E9" w:rsidRPr="009A037E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</w:t>
      </w:r>
      <w:r w:rsidR="00F61DCE" w:rsidRPr="009A037E">
        <w:rPr>
          <w:rFonts w:asciiTheme="majorBidi" w:hAnsiTheme="majorBidi" w:cstheme="majorBidi"/>
          <w:sz w:val="32"/>
          <w:szCs w:val="32"/>
          <w:cs/>
        </w:rPr>
        <w:t xml:space="preserve">ื้อมีระยะเวลาตามสัญญาโดยประมาณ </w:t>
      </w:r>
      <w:r w:rsidR="00F530A4" w:rsidRPr="009A037E">
        <w:rPr>
          <w:rFonts w:asciiTheme="majorBidi" w:hAnsiTheme="majorBidi" w:cstheme="majorBidi"/>
          <w:sz w:val="32"/>
          <w:szCs w:val="32"/>
        </w:rPr>
        <w:t>12</w:t>
      </w:r>
      <w:r w:rsidR="007A2075" w:rsidRPr="009A037E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B61765"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6925" w:rsidRPr="009A037E">
        <w:rPr>
          <w:rFonts w:asciiTheme="majorBidi" w:hAnsiTheme="majorBidi" w:cstheme="majorBidi"/>
          <w:sz w:val="32"/>
          <w:szCs w:val="32"/>
        </w:rPr>
        <w:t>84</w:t>
      </w:r>
      <w:r w:rsidR="007A2075" w:rsidRPr="009A037E">
        <w:rPr>
          <w:rFonts w:asciiTheme="majorBidi" w:hAnsiTheme="majorBidi" w:cstheme="majorBidi"/>
          <w:sz w:val="32"/>
          <w:szCs w:val="32"/>
          <w:cs/>
        </w:rPr>
        <w:t xml:space="preserve"> งวด โดยมีกำหนดการ</w:t>
      </w:r>
      <w:r w:rsidR="00DC42DD" w:rsidRPr="009A037E">
        <w:rPr>
          <w:rFonts w:asciiTheme="majorBidi" w:hAnsiTheme="majorBidi" w:cstheme="majorBidi"/>
          <w:sz w:val="32"/>
          <w:szCs w:val="32"/>
          <w:cs/>
        </w:rPr>
        <w:t>จ่ายค่างวดเท่ากันทุกงวด</w:t>
      </w:r>
      <w:r w:rsidR="007A2075" w:rsidRPr="009A037E">
        <w:rPr>
          <w:rFonts w:asciiTheme="majorBidi" w:hAnsiTheme="majorBidi" w:cstheme="majorBidi"/>
          <w:sz w:val="32"/>
          <w:szCs w:val="32"/>
          <w:cs/>
        </w:rPr>
        <w:t>แ</w:t>
      </w:r>
      <w:r w:rsidR="00630CD3" w:rsidRPr="009A037E">
        <w:rPr>
          <w:rFonts w:asciiTheme="majorBidi" w:hAnsiTheme="majorBidi" w:cstheme="majorBidi"/>
          <w:sz w:val="32"/>
          <w:szCs w:val="32"/>
          <w:cs/>
        </w:rPr>
        <w:t>ละคิดดอกเบี้ยคงที่ตลอดอายุสัญญา</w:t>
      </w:r>
      <w:r w:rsidR="00621C87"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0C7C" w:rsidRPr="009A037E">
        <w:rPr>
          <w:rFonts w:asciiTheme="majorBidi" w:hAnsiTheme="majorBidi" w:cstheme="majorBidi"/>
          <w:sz w:val="32"/>
          <w:szCs w:val="32"/>
          <w:cs/>
        </w:rPr>
        <w:t>ซึ่ง</w:t>
      </w:r>
      <w:r w:rsidR="00630CD3" w:rsidRPr="009A037E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ลูกหนี้ตามสัญญาเช่าซื้อแบ่งตามระยะเวลาการครบกำหนดชำระตามสัญญา</w:t>
      </w:r>
      <w:r w:rsidR="00621C87" w:rsidRPr="009A037E">
        <w:rPr>
          <w:rFonts w:asciiTheme="majorBidi" w:hAnsiTheme="majorBidi" w:cstheme="majorBidi"/>
          <w:sz w:val="32"/>
          <w:szCs w:val="32"/>
          <w:cs/>
        </w:rPr>
        <w:t>ได้</w:t>
      </w:r>
      <w:r w:rsidR="007A2075" w:rsidRPr="009A037E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0BFF7880" w14:textId="62E13D41" w:rsidR="002116AA" w:rsidRPr="009A037E" w:rsidRDefault="002116AA" w:rsidP="009A037E">
      <w:pPr>
        <w:tabs>
          <w:tab w:val="left" w:pos="360"/>
          <w:tab w:val="left" w:pos="1440"/>
          <w:tab w:val="left" w:pos="2160"/>
          <w:tab w:val="left" w:pos="4140"/>
        </w:tabs>
        <w:ind w:left="907" w:right="-43" w:hanging="907"/>
        <w:jc w:val="right"/>
        <w:rPr>
          <w:rFonts w:asciiTheme="majorBidi" w:hAnsiTheme="majorBidi" w:cstheme="majorBidi"/>
          <w:sz w:val="28"/>
          <w:szCs w:val="28"/>
        </w:rPr>
      </w:pPr>
      <w:r w:rsidRPr="009A037E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0837F6" w:rsidRPr="009A037E">
        <w:rPr>
          <w:rFonts w:asciiTheme="majorBidi" w:hAnsiTheme="majorBidi" w:cstheme="majorBidi"/>
          <w:sz w:val="28"/>
          <w:szCs w:val="28"/>
          <w:cs/>
        </w:rPr>
        <w:t>พัน</w:t>
      </w:r>
      <w:r w:rsidRPr="009A037E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770"/>
        <w:gridCol w:w="1770"/>
        <w:gridCol w:w="1770"/>
      </w:tblGrid>
      <w:tr w:rsidR="00354008" w:rsidRPr="009A037E" w14:paraId="0BFF7883" w14:textId="77777777" w:rsidTr="009A037E">
        <w:tc>
          <w:tcPr>
            <w:tcW w:w="3870" w:type="dxa"/>
            <w:vAlign w:val="bottom"/>
          </w:tcPr>
          <w:p w14:paraId="0BFF7881" w14:textId="77777777" w:rsidR="00A2402C" w:rsidRPr="009A037E" w:rsidRDefault="00A2402C" w:rsidP="009A037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0BFF7882" w14:textId="4CFD76C2" w:rsidR="00A2402C" w:rsidRPr="009A037E" w:rsidRDefault="002448E0" w:rsidP="009A03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477CC1"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E3E29" w:rsidRPr="009A037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54008" w:rsidRPr="009A037E" w14:paraId="0BFF7888" w14:textId="77777777" w:rsidTr="009A037E">
        <w:tc>
          <w:tcPr>
            <w:tcW w:w="3870" w:type="dxa"/>
            <w:vAlign w:val="bottom"/>
          </w:tcPr>
          <w:p w14:paraId="0BFF7884" w14:textId="77777777" w:rsidR="002116AA" w:rsidRPr="009A037E" w:rsidRDefault="002116AA" w:rsidP="009A037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70" w:type="dxa"/>
            <w:vAlign w:val="bottom"/>
          </w:tcPr>
          <w:p w14:paraId="0BFF7885" w14:textId="77777777" w:rsidR="002116AA" w:rsidRPr="009A037E" w:rsidRDefault="00BB2D39" w:rsidP="009A03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ส่วน</w:t>
            </w:r>
            <w:r w:rsidR="00022409"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</w:t>
            </w:r>
            <w:r w:rsidR="002116AA"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กำหนดชำระภายในหนึ่งปี</w:t>
            </w:r>
            <w:r w:rsidR="00A470DF"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F197E" w:rsidRPr="009A037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="007A70D9" w:rsidRPr="009A037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="001F197E" w:rsidRPr="009A037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70" w:type="dxa"/>
            <w:vAlign w:val="bottom"/>
          </w:tcPr>
          <w:p w14:paraId="0BFF7886" w14:textId="77777777" w:rsidR="002116AA" w:rsidRPr="009A037E" w:rsidRDefault="00BB2D39" w:rsidP="009A03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ส่วน</w:t>
            </w:r>
            <w:r w:rsidR="00022409"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</w:t>
            </w:r>
            <w:r w:rsidR="002116AA"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กำหนดชำระเกินกว่าหนึ่งปี</w:t>
            </w:r>
          </w:p>
        </w:tc>
        <w:tc>
          <w:tcPr>
            <w:tcW w:w="1770" w:type="dxa"/>
            <w:vAlign w:val="bottom"/>
          </w:tcPr>
          <w:p w14:paraId="0BFF7887" w14:textId="77777777" w:rsidR="002116AA" w:rsidRPr="009A037E" w:rsidRDefault="002116AA" w:rsidP="009A03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54008" w:rsidRPr="009A037E" w14:paraId="0BFF788D" w14:textId="77777777" w:rsidTr="009A037E">
        <w:tc>
          <w:tcPr>
            <w:tcW w:w="3870" w:type="dxa"/>
            <w:vAlign w:val="bottom"/>
          </w:tcPr>
          <w:p w14:paraId="0BFF7889" w14:textId="77777777" w:rsidR="00190A22" w:rsidRPr="009A037E" w:rsidRDefault="00190A22" w:rsidP="009A037E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ลูกหนี้ตามสัญญาเช่าซื้อ                  </w:t>
            </w:r>
          </w:p>
        </w:tc>
        <w:tc>
          <w:tcPr>
            <w:tcW w:w="1770" w:type="dxa"/>
            <w:vAlign w:val="bottom"/>
          </w:tcPr>
          <w:p w14:paraId="0BFF788A" w14:textId="04AC8BCA" w:rsidR="00190A22" w:rsidRPr="009A037E" w:rsidRDefault="008D0993" w:rsidP="009A037E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962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894</w:t>
            </w:r>
          </w:p>
        </w:tc>
        <w:tc>
          <w:tcPr>
            <w:tcW w:w="1770" w:type="dxa"/>
            <w:vAlign w:val="bottom"/>
          </w:tcPr>
          <w:p w14:paraId="0BFF788B" w14:textId="16D40FD7" w:rsidR="00190A22" w:rsidRPr="009A037E" w:rsidRDefault="008D0993" w:rsidP="009A037E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4,572,215</w:t>
            </w:r>
          </w:p>
        </w:tc>
        <w:tc>
          <w:tcPr>
            <w:tcW w:w="1770" w:type="dxa"/>
            <w:vAlign w:val="bottom"/>
          </w:tcPr>
          <w:p w14:paraId="0BFF788C" w14:textId="28BF1535" w:rsidR="00190A22" w:rsidRPr="009A037E" w:rsidRDefault="008D0993" w:rsidP="009A037E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7,535,109</w:t>
            </w:r>
          </w:p>
        </w:tc>
      </w:tr>
      <w:tr w:rsidR="00354008" w:rsidRPr="009A037E" w14:paraId="0BFF7892" w14:textId="77777777" w:rsidTr="009A037E">
        <w:tc>
          <w:tcPr>
            <w:tcW w:w="3870" w:type="dxa"/>
            <w:vAlign w:val="bottom"/>
          </w:tcPr>
          <w:p w14:paraId="0BFF788E" w14:textId="77777777" w:rsidR="00190A22" w:rsidRPr="009A037E" w:rsidRDefault="00190A22" w:rsidP="009A037E">
            <w:pPr>
              <w:tabs>
                <w:tab w:val="left" w:pos="162"/>
                <w:tab w:val="left" w:pos="522"/>
              </w:tabs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ดอกเบี้ยจากสัญญาเช่าซื้อรอตัดบัญชี </w:t>
            </w:r>
            <w:r w:rsidRPr="009A037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9A037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9A037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70" w:type="dxa"/>
            <w:vAlign w:val="bottom"/>
          </w:tcPr>
          <w:p w14:paraId="0BFF788F" w14:textId="05DBC596" w:rsidR="00190A22" w:rsidRPr="009A037E" w:rsidRDefault="008D0993" w:rsidP="009A037E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5FC3">
              <w:rPr>
                <w:rFonts w:asciiTheme="majorBidi" w:hAnsiTheme="majorBidi" w:cstheme="majorBidi"/>
                <w:sz w:val="28"/>
                <w:szCs w:val="28"/>
              </w:rPr>
              <w:t>905,365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70" w:type="dxa"/>
            <w:vAlign w:val="bottom"/>
          </w:tcPr>
          <w:p w14:paraId="0BFF7890" w14:textId="0643FF73" w:rsidR="00190A22" w:rsidRPr="009A037E" w:rsidRDefault="008D0993" w:rsidP="009A037E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(765,24</w:t>
            </w:r>
            <w:r w:rsidR="00184C2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70" w:type="dxa"/>
            <w:vAlign w:val="bottom"/>
          </w:tcPr>
          <w:p w14:paraId="0BFF7891" w14:textId="42A61F1D" w:rsidR="00190A22" w:rsidRPr="009A037E" w:rsidRDefault="008D0993" w:rsidP="009A037E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5FC3">
              <w:rPr>
                <w:rFonts w:asciiTheme="majorBidi" w:hAnsiTheme="majorBidi" w:cstheme="majorBidi"/>
                <w:sz w:val="28"/>
                <w:szCs w:val="28"/>
              </w:rPr>
              <w:t>1,670,60</w:t>
            </w:r>
            <w:r w:rsidR="00C8463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54008" w:rsidRPr="009A037E" w14:paraId="0BFF7897" w14:textId="77777777" w:rsidTr="009A037E">
        <w:tc>
          <w:tcPr>
            <w:tcW w:w="3870" w:type="dxa"/>
            <w:vAlign w:val="bottom"/>
          </w:tcPr>
          <w:p w14:paraId="0BFF7893" w14:textId="77777777" w:rsidR="00190A22" w:rsidRPr="009A037E" w:rsidRDefault="00190A22" w:rsidP="009A037E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ภาษีขายที่ยังไม่ถึงกำหนดชำระ</w:t>
            </w:r>
          </w:p>
        </w:tc>
        <w:tc>
          <w:tcPr>
            <w:tcW w:w="1770" w:type="dxa"/>
            <w:vAlign w:val="bottom"/>
          </w:tcPr>
          <w:p w14:paraId="0BFF7894" w14:textId="2019E2AB" w:rsidR="00190A22" w:rsidRPr="009A037E" w:rsidRDefault="008D0993" w:rsidP="009A037E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(182,84</w:t>
            </w:r>
            <w:r w:rsidR="006150F7" w:rsidRPr="009A037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70" w:type="dxa"/>
            <w:vAlign w:val="bottom"/>
          </w:tcPr>
          <w:p w14:paraId="0BFF7895" w14:textId="7931B4EA" w:rsidR="00190A22" w:rsidRPr="009A037E" w:rsidRDefault="008D0993" w:rsidP="009A037E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299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119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70" w:type="dxa"/>
            <w:vAlign w:val="bottom"/>
          </w:tcPr>
          <w:p w14:paraId="0BFF7896" w14:textId="78FB462E" w:rsidR="00190A22" w:rsidRPr="009A037E" w:rsidRDefault="008D0993" w:rsidP="009A037E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(481,96</w:t>
            </w:r>
            <w:r w:rsidR="006150F7" w:rsidRPr="009A037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54008" w:rsidRPr="009A037E" w14:paraId="0BFF789C" w14:textId="77777777" w:rsidTr="009A037E">
        <w:tc>
          <w:tcPr>
            <w:tcW w:w="3870" w:type="dxa"/>
            <w:vAlign w:val="bottom"/>
          </w:tcPr>
          <w:p w14:paraId="0BFF7898" w14:textId="77777777" w:rsidR="00190A22" w:rsidRPr="009A037E" w:rsidRDefault="00190A22" w:rsidP="009A037E">
            <w:pPr>
              <w:tabs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มูลค่าปัจจุบันของจำนวนเงินขั้นต่ำที่ลูกหนี้                ต้องจ่ายตามสัญญา</w:t>
            </w:r>
          </w:p>
        </w:tc>
        <w:tc>
          <w:tcPr>
            <w:tcW w:w="1770" w:type="dxa"/>
            <w:vAlign w:val="bottom"/>
          </w:tcPr>
          <w:p w14:paraId="0BFF7899" w14:textId="00FA9D55" w:rsidR="00190A22" w:rsidRPr="009A037E" w:rsidRDefault="000A5FC3" w:rsidP="009A037E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1,874,685</w:t>
            </w:r>
          </w:p>
        </w:tc>
        <w:tc>
          <w:tcPr>
            <w:tcW w:w="1770" w:type="dxa"/>
            <w:vAlign w:val="bottom"/>
          </w:tcPr>
          <w:p w14:paraId="0BFF789A" w14:textId="7B90C701" w:rsidR="00190A22" w:rsidRPr="009A037E" w:rsidRDefault="008D0993" w:rsidP="009A037E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3,507,85</w:t>
            </w:r>
            <w:r w:rsidR="00C8463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70" w:type="dxa"/>
            <w:vAlign w:val="bottom"/>
          </w:tcPr>
          <w:p w14:paraId="0BFF789B" w14:textId="23E9C76D" w:rsidR="008D0993" w:rsidRPr="009A037E" w:rsidRDefault="000A5FC3" w:rsidP="009A037E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5,382,54</w:t>
            </w:r>
            <w:r w:rsidR="004816B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54008" w:rsidRPr="009A037E" w14:paraId="0BFF78A2" w14:textId="77777777" w:rsidTr="009A037E">
        <w:tc>
          <w:tcPr>
            <w:tcW w:w="3870" w:type="dxa"/>
            <w:vAlign w:val="bottom"/>
          </w:tcPr>
          <w:p w14:paraId="0BFF789E" w14:textId="5BA97810" w:rsidR="00190A22" w:rsidRPr="009A037E" w:rsidRDefault="00190A22" w:rsidP="009A037E">
            <w:pPr>
              <w:tabs>
                <w:tab w:val="left" w:pos="16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70" w:type="dxa"/>
            <w:vAlign w:val="bottom"/>
          </w:tcPr>
          <w:p w14:paraId="0BFF789F" w14:textId="27438644" w:rsidR="00190A22" w:rsidRPr="009A037E" w:rsidRDefault="008D0993" w:rsidP="009A037E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5FC3">
              <w:rPr>
                <w:rFonts w:asciiTheme="majorBidi" w:hAnsiTheme="majorBidi" w:cstheme="majorBidi"/>
                <w:sz w:val="28"/>
                <w:szCs w:val="28"/>
              </w:rPr>
              <w:t>253,698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70" w:type="dxa"/>
            <w:vAlign w:val="bottom"/>
          </w:tcPr>
          <w:p w14:paraId="0BFF78A0" w14:textId="5566EF56" w:rsidR="00190A22" w:rsidRPr="009A037E" w:rsidRDefault="008D0993" w:rsidP="009A037E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5FC3">
              <w:rPr>
                <w:rFonts w:asciiTheme="majorBidi" w:hAnsiTheme="majorBidi" w:cstheme="majorBidi"/>
                <w:sz w:val="28"/>
                <w:szCs w:val="28"/>
              </w:rPr>
              <w:t>144,169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70" w:type="dxa"/>
            <w:vAlign w:val="bottom"/>
          </w:tcPr>
          <w:p w14:paraId="0BFF78A1" w14:textId="4B9EBDA2" w:rsidR="00190A22" w:rsidRPr="009A037E" w:rsidRDefault="008D0993" w:rsidP="009A037E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5FC3">
              <w:rPr>
                <w:rFonts w:asciiTheme="majorBidi" w:hAnsiTheme="majorBidi" w:cstheme="majorBidi"/>
                <w:sz w:val="28"/>
                <w:szCs w:val="28"/>
              </w:rPr>
              <w:t>397,867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54008" w:rsidRPr="009A037E" w14:paraId="0BFF78A7" w14:textId="77777777" w:rsidTr="009A037E">
        <w:trPr>
          <w:trHeight w:val="153"/>
        </w:trPr>
        <w:tc>
          <w:tcPr>
            <w:tcW w:w="3870" w:type="dxa"/>
            <w:vAlign w:val="bottom"/>
          </w:tcPr>
          <w:p w14:paraId="0BFF78A3" w14:textId="77777777" w:rsidR="00190A22" w:rsidRPr="009A037E" w:rsidRDefault="00190A22" w:rsidP="009A037E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 - สุทธิ</w:t>
            </w:r>
          </w:p>
        </w:tc>
        <w:tc>
          <w:tcPr>
            <w:tcW w:w="1770" w:type="dxa"/>
            <w:vAlign w:val="bottom"/>
          </w:tcPr>
          <w:p w14:paraId="0BFF78A4" w14:textId="379F67DE" w:rsidR="00190A22" w:rsidRPr="009A037E" w:rsidRDefault="000A5FC3" w:rsidP="009A037E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1,620,987</w:t>
            </w:r>
          </w:p>
        </w:tc>
        <w:tc>
          <w:tcPr>
            <w:tcW w:w="1770" w:type="dxa"/>
            <w:vAlign w:val="bottom"/>
          </w:tcPr>
          <w:p w14:paraId="0BFF78A5" w14:textId="47138DE8" w:rsidR="00190A22" w:rsidRPr="009A037E" w:rsidRDefault="000A5FC3" w:rsidP="009A037E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3,363,68</w:t>
            </w:r>
            <w:r w:rsidR="00184C2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70" w:type="dxa"/>
            <w:vAlign w:val="bottom"/>
          </w:tcPr>
          <w:p w14:paraId="0BFF78A6" w14:textId="0A278F06" w:rsidR="00190A22" w:rsidRPr="009A037E" w:rsidRDefault="000A5FC3" w:rsidP="009A037E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4,984,67</w:t>
            </w:r>
            <w:r w:rsidR="004816B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</w:tbl>
    <w:p w14:paraId="0BFF78A8" w14:textId="77777777" w:rsidR="002116AA" w:rsidRPr="009A037E" w:rsidRDefault="00FB5761" w:rsidP="009A037E">
      <w:pPr>
        <w:numPr>
          <w:ilvl w:val="0"/>
          <w:numId w:val="1"/>
        </w:numPr>
        <w:tabs>
          <w:tab w:val="left" w:pos="900"/>
          <w:tab w:val="left" w:pos="2160"/>
          <w:tab w:val="right" w:pos="7280"/>
          <w:tab w:val="right" w:pos="8540"/>
        </w:tabs>
        <w:spacing w:before="120"/>
        <w:ind w:left="922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A037E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</w:t>
      </w:r>
      <w:r w:rsidR="00A10FBF" w:rsidRPr="009A037E">
        <w:rPr>
          <w:rFonts w:asciiTheme="majorBidi" w:hAnsiTheme="majorBidi" w:cstheme="majorBidi"/>
          <w:i/>
          <w:iCs/>
          <w:sz w:val="22"/>
          <w:szCs w:val="22"/>
          <w:cs/>
        </w:rPr>
        <w:t>รายได้และ</w:t>
      </w:r>
      <w:r w:rsidRPr="009A037E">
        <w:rPr>
          <w:rFonts w:asciiTheme="majorBidi" w:hAnsiTheme="majorBidi" w:cstheme="majorBidi"/>
          <w:i/>
          <w:iCs/>
          <w:sz w:val="22"/>
          <w:szCs w:val="22"/>
          <w:cs/>
        </w:rPr>
        <w:t>ค่าใช้จ่ายทางตรงที่เกิดขึ้นเมื่อเริ่มแรกจากการให้เช่าซื้อรอตัดจ่าย</w:t>
      </w:r>
    </w:p>
    <w:p w14:paraId="0BFF78A9" w14:textId="6F36B5FC" w:rsidR="00EE1AB8" w:rsidRPr="009A037E" w:rsidRDefault="001F197E" w:rsidP="009A037E">
      <w:pPr>
        <w:numPr>
          <w:ilvl w:val="0"/>
          <w:numId w:val="1"/>
        </w:numPr>
        <w:tabs>
          <w:tab w:val="left" w:pos="900"/>
          <w:tab w:val="left" w:pos="2160"/>
          <w:tab w:val="right" w:pos="7280"/>
          <w:tab w:val="right" w:pos="8540"/>
        </w:tabs>
        <w:ind w:left="922" w:right="-43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9A037E">
        <w:rPr>
          <w:rFonts w:asciiTheme="majorBidi" w:hAnsiTheme="majorBidi" w:cstheme="majorBidi"/>
          <w:i/>
          <w:iCs/>
          <w:sz w:val="22"/>
          <w:szCs w:val="22"/>
          <w:cs/>
        </w:rPr>
        <w:t>ลูกหนี้</w:t>
      </w:r>
      <w:r w:rsidR="00595734" w:rsidRPr="009A037E">
        <w:rPr>
          <w:rFonts w:asciiTheme="majorBidi" w:hAnsiTheme="majorBidi" w:cstheme="majorBidi"/>
          <w:i/>
          <w:iCs/>
          <w:sz w:val="22"/>
          <w:szCs w:val="22"/>
          <w:cs/>
        </w:rPr>
        <w:t>ตามสัญญาเช่าซื้อ</w:t>
      </w:r>
      <w:r w:rsidRPr="009A037E">
        <w:rPr>
          <w:rFonts w:asciiTheme="majorBidi" w:hAnsiTheme="majorBidi" w:cstheme="majorBidi"/>
          <w:i/>
          <w:iCs/>
          <w:sz w:val="22"/>
          <w:szCs w:val="22"/>
          <w:cs/>
        </w:rPr>
        <w:t>ส่วนที่ถึงกำหนดชำระภายในหนึ่งปี รวมลูกหนี้ที่</w:t>
      </w:r>
      <w:r w:rsidR="00643E6C" w:rsidRPr="009A037E">
        <w:rPr>
          <w:rFonts w:asciiTheme="majorBidi" w:hAnsiTheme="majorBidi" w:cstheme="majorBidi"/>
          <w:i/>
          <w:iCs/>
          <w:sz w:val="22"/>
          <w:szCs w:val="22"/>
          <w:cs/>
        </w:rPr>
        <w:t>มีการด้อยค่าด้านเครดิต</w:t>
      </w:r>
    </w:p>
    <w:p w14:paraId="0BFF78AB" w14:textId="77777777" w:rsidR="00EE1AB8" w:rsidRPr="009A037E" w:rsidRDefault="00EE1AB8" w:rsidP="009A037E">
      <w:pPr>
        <w:tabs>
          <w:tab w:val="left" w:pos="360"/>
          <w:tab w:val="left" w:pos="1440"/>
          <w:tab w:val="left" w:pos="2160"/>
          <w:tab w:val="left" w:pos="4140"/>
        </w:tabs>
        <w:spacing w:before="240"/>
        <w:ind w:left="907" w:right="29" w:hanging="907"/>
        <w:jc w:val="right"/>
        <w:rPr>
          <w:rFonts w:asciiTheme="majorBidi" w:hAnsiTheme="majorBidi" w:cstheme="majorBidi"/>
          <w:sz w:val="28"/>
          <w:szCs w:val="28"/>
        </w:rPr>
      </w:pPr>
      <w:r w:rsidRPr="009A037E">
        <w:rPr>
          <w:rFonts w:asciiTheme="majorBidi" w:hAnsiTheme="majorBidi" w:cstheme="majorBidi"/>
          <w:sz w:val="28"/>
          <w:szCs w:val="28"/>
          <w:cs/>
        </w:rPr>
        <w:lastRenderedPageBreak/>
        <w:t xml:space="preserve">(หน่วย: </w:t>
      </w:r>
      <w:r w:rsidR="00452C5E" w:rsidRPr="009A037E">
        <w:rPr>
          <w:rFonts w:asciiTheme="majorBidi" w:hAnsiTheme="majorBidi" w:cstheme="majorBidi"/>
          <w:sz w:val="28"/>
          <w:szCs w:val="28"/>
          <w:cs/>
        </w:rPr>
        <w:t>พัน</w:t>
      </w:r>
      <w:r w:rsidRPr="009A037E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00"/>
        <w:gridCol w:w="1740"/>
        <w:gridCol w:w="1744"/>
      </w:tblGrid>
      <w:tr w:rsidR="00354008" w:rsidRPr="009A037E" w14:paraId="0BFF78AE" w14:textId="77777777" w:rsidTr="0074139E">
        <w:tc>
          <w:tcPr>
            <w:tcW w:w="3870" w:type="dxa"/>
            <w:vAlign w:val="bottom"/>
          </w:tcPr>
          <w:p w14:paraId="0BFF78AC" w14:textId="77777777" w:rsidR="00E65404" w:rsidRPr="009A037E" w:rsidRDefault="00E65404" w:rsidP="009A037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84" w:type="dxa"/>
            <w:gridSpan w:val="3"/>
            <w:vAlign w:val="bottom"/>
          </w:tcPr>
          <w:p w14:paraId="0BFF78AD" w14:textId="77777777" w:rsidR="00E65404" w:rsidRPr="009A037E" w:rsidRDefault="00FE0E5D" w:rsidP="009A03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E3E29" w:rsidRPr="009A037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54008" w:rsidRPr="009A037E" w14:paraId="0BFF78B3" w14:textId="77777777" w:rsidTr="0074139E">
        <w:tc>
          <w:tcPr>
            <w:tcW w:w="3870" w:type="dxa"/>
            <w:vAlign w:val="bottom"/>
          </w:tcPr>
          <w:p w14:paraId="0BFF78AF" w14:textId="77777777" w:rsidR="00E65404" w:rsidRPr="009A037E" w:rsidRDefault="00E65404" w:rsidP="009A037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0BFF78B0" w14:textId="77777777" w:rsidR="00E65404" w:rsidRPr="009A037E" w:rsidRDefault="00E65404" w:rsidP="009A03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  <w:r w:rsidR="00C61DD2"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A037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="007A70D9" w:rsidRPr="009A037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9A037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40" w:type="dxa"/>
            <w:vAlign w:val="bottom"/>
          </w:tcPr>
          <w:p w14:paraId="0BFF78B1" w14:textId="77777777" w:rsidR="00E65404" w:rsidRPr="009A037E" w:rsidRDefault="00E65404" w:rsidP="009A03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44" w:type="dxa"/>
            <w:vAlign w:val="bottom"/>
          </w:tcPr>
          <w:p w14:paraId="0BFF78B2" w14:textId="77777777" w:rsidR="00E65404" w:rsidRPr="009A037E" w:rsidRDefault="00E65404" w:rsidP="009A03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54008" w:rsidRPr="009A037E" w14:paraId="0BFF78B8" w14:textId="77777777" w:rsidTr="0074139E">
        <w:tc>
          <w:tcPr>
            <w:tcW w:w="3870" w:type="dxa"/>
            <w:vAlign w:val="bottom"/>
          </w:tcPr>
          <w:p w14:paraId="0BFF78B4" w14:textId="77777777" w:rsidR="004E3E29" w:rsidRPr="009A037E" w:rsidRDefault="004E3E29" w:rsidP="009A037E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ลูกหนี้ตามสัญญาเช่าซื้อ                  </w:t>
            </w:r>
          </w:p>
        </w:tc>
        <w:tc>
          <w:tcPr>
            <w:tcW w:w="1800" w:type="dxa"/>
            <w:vAlign w:val="bottom"/>
          </w:tcPr>
          <w:p w14:paraId="0BFF78B5" w14:textId="77777777" w:rsidR="004E3E29" w:rsidRPr="009A037E" w:rsidRDefault="004E3E29" w:rsidP="009A037E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3,244,771</w:t>
            </w:r>
          </w:p>
        </w:tc>
        <w:tc>
          <w:tcPr>
            <w:tcW w:w="1740" w:type="dxa"/>
            <w:vAlign w:val="bottom"/>
          </w:tcPr>
          <w:p w14:paraId="0BFF78B6" w14:textId="77777777" w:rsidR="004E3E29" w:rsidRPr="009A037E" w:rsidRDefault="004E3E29" w:rsidP="009A037E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5,246,594</w:t>
            </w:r>
          </w:p>
        </w:tc>
        <w:tc>
          <w:tcPr>
            <w:tcW w:w="1744" w:type="dxa"/>
            <w:vAlign w:val="bottom"/>
          </w:tcPr>
          <w:p w14:paraId="0BFF78B7" w14:textId="77777777" w:rsidR="004E3E29" w:rsidRPr="009A037E" w:rsidRDefault="004E3E29" w:rsidP="009A037E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8,491,365</w:t>
            </w:r>
          </w:p>
        </w:tc>
      </w:tr>
      <w:tr w:rsidR="00354008" w:rsidRPr="009A037E" w14:paraId="0BFF78BD" w14:textId="77777777" w:rsidTr="0074139E">
        <w:tc>
          <w:tcPr>
            <w:tcW w:w="3870" w:type="dxa"/>
            <w:vAlign w:val="bottom"/>
          </w:tcPr>
          <w:p w14:paraId="0BFF78B9" w14:textId="77777777" w:rsidR="004E3E29" w:rsidRPr="009A037E" w:rsidRDefault="004E3E29" w:rsidP="009A037E">
            <w:pPr>
              <w:tabs>
                <w:tab w:val="left" w:pos="162"/>
                <w:tab w:val="left" w:pos="522"/>
              </w:tabs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ดอกเบี้ยจากสัญญาเช่าซื้อรอตัดบัญชี </w:t>
            </w:r>
            <w:r w:rsidRPr="009A037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9A037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9A037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0BFF78BA" w14:textId="77777777" w:rsidR="004E3E29" w:rsidRPr="009A037E" w:rsidRDefault="004E3E29" w:rsidP="009A037E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(1,106,97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40" w:type="dxa"/>
            <w:vAlign w:val="bottom"/>
          </w:tcPr>
          <w:p w14:paraId="0BFF78BB" w14:textId="77777777" w:rsidR="004E3E29" w:rsidRPr="009A037E" w:rsidRDefault="004E3E29" w:rsidP="009A037E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(948,07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44" w:type="dxa"/>
            <w:vAlign w:val="bottom"/>
          </w:tcPr>
          <w:p w14:paraId="0BFF78BC" w14:textId="77777777" w:rsidR="004E3E29" w:rsidRPr="009A037E" w:rsidRDefault="004E3E29" w:rsidP="009A037E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(2,055,05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54008" w:rsidRPr="009A037E" w14:paraId="0BFF78C2" w14:textId="77777777" w:rsidTr="0074139E">
        <w:tc>
          <w:tcPr>
            <w:tcW w:w="3870" w:type="dxa"/>
            <w:vAlign w:val="bottom"/>
          </w:tcPr>
          <w:p w14:paraId="0BFF78BE" w14:textId="77777777" w:rsidR="004E3E29" w:rsidRPr="009A037E" w:rsidRDefault="004E3E29" w:rsidP="009A037E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ภาษีขายที่ยังไม่ถึงกำหนดชำระ</w:t>
            </w:r>
          </w:p>
        </w:tc>
        <w:tc>
          <w:tcPr>
            <w:tcW w:w="1800" w:type="dxa"/>
            <w:vAlign w:val="bottom"/>
          </w:tcPr>
          <w:p w14:paraId="0BFF78BF" w14:textId="77777777" w:rsidR="004E3E29" w:rsidRPr="009A037E" w:rsidRDefault="004E3E29" w:rsidP="009A037E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(197,98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40" w:type="dxa"/>
            <w:vAlign w:val="bottom"/>
          </w:tcPr>
          <w:p w14:paraId="0BFF78C0" w14:textId="77777777" w:rsidR="004E3E29" w:rsidRPr="009A037E" w:rsidRDefault="004E3E29" w:rsidP="009A037E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(343,2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80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44" w:type="dxa"/>
            <w:vAlign w:val="bottom"/>
          </w:tcPr>
          <w:p w14:paraId="0BFF78C1" w14:textId="77777777" w:rsidR="004E3E29" w:rsidRPr="009A037E" w:rsidRDefault="004E3E29" w:rsidP="009A037E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(541,26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54008" w:rsidRPr="009A037E" w14:paraId="0BFF78C7" w14:textId="77777777" w:rsidTr="0074139E">
        <w:tc>
          <w:tcPr>
            <w:tcW w:w="3870" w:type="dxa"/>
            <w:vAlign w:val="bottom"/>
          </w:tcPr>
          <w:p w14:paraId="0BFF78C3" w14:textId="77777777" w:rsidR="004E3E29" w:rsidRPr="009A037E" w:rsidRDefault="004E3E29" w:rsidP="009A037E">
            <w:pPr>
              <w:tabs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มูลค่าปัจจุบันของจำนวนเงินขั้นต่ำที่ลูกหนี้                ต้องจ่ายตามสัญญา</w:t>
            </w:r>
          </w:p>
        </w:tc>
        <w:tc>
          <w:tcPr>
            <w:tcW w:w="1800" w:type="dxa"/>
            <w:vAlign w:val="bottom"/>
          </w:tcPr>
          <w:p w14:paraId="0BFF78C4" w14:textId="77777777" w:rsidR="004E3E29" w:rsidRPr="009A037E" w:rsidRDefault="004E3E29" w:rsidP="009A037E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1,939,813</w:t>
            </w:r>
          </w:p>
        </w:tc>
        <w:tc>
          <w:tcPr>
            <w:tcW w:w="1740" w:type="dxa"/>
            <w:vAlign w:val="bottom"/>
          </w:tcPr>
          <w:p w14:paraId="0BFF78C5" w14:textId="77777777" w:rsidR="004E3E29" w:rsidRPr="009A037E" w:rsidRDefault="004E3E29" w:rsidP="009A037E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3,955,237</w:t>
            </w:r>
          </w:p>
        </w:tc>
        <w:tc>
          <w:tcPr>
            <w:tcW w:w="1744" w:type="dxa"/>
            <w:vAlign w:val="bottom"/>
          </w:tcPr>
          <w:p w14:paraId="0BFF78C6" w14:textId="77777777" w:rsidR="004E3E29" w:rsidRPr="009A037E" w:rsidRDefault="004E3E29" w:rsidP="009A037E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5,895,050</w:t>
            </w:r>
          </w:p>
        </w:tc>
      </w:tr>
      <w:tr w:rsidR="00354008" w:rsidRPr="009A037E" w14:paraId="0BFF78CC" w14:textId="77777777" w:rsidTr="004E3E29">
        <w:tc>
          <w:tcPr>
            <w:tcW w:w="3870" w:type="dxa"/>
            <w:vAlign w:val="bottom"/>
          </w:tcPr>
          <w:p w14:paraId="0BFF78C8" w14:textId="77777777" w:rsidR="004E3E29" w:rsidRPr="009A037E" w:rsidRDefault="004E3E29" w:rsidP="009A037E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  <w:r w:rsidR="002034A3"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0BFF78C9" w14:textId="77777777" w:rsidR="004E3E29" w:rsidRPr="009A037E" w:rsidRDefault="004E3E29" w:rsidP="009A037E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(241,585)</w:t>
            </w:r>
          </w:p>
        </w:tc>
        <w:tc>
          <w:tcPr>
            <w:tcW w:w="1740" w:type="dxa"/>
            <w:vAlign w:val="bottom"/>
          </w:tcPr>
          <w:p w14:paraId="0BFF78CA" w14:textId="77777777" w:rsidR="004E3E29" w:rsidRPr="009A037E" w:rsidRDefault="004E3E29" w:rsidP="009A037E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(201,522)</w:t>
            </w:r>
          </w:p>
        </w:tc>
        <w:tc>
          <w:tcPr>
            <w:tcW w:w="1744" w:type="dxa"/>
            <w:vAlign w:val="bottom"/>
          </w:tcPr>
          <w:p w14:paraId="0BFF78CB" w14:textId="77777777" w:rsidR="004E3E29" w:rsidRPr="009A037E" w:rsidRDefault="004E3E29" w:rsidP="009A037E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443,107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54008" w:rsidRPr="009A037E" w14:paraId="0BFF78D1" w14:textId="77777777" w:rsidTr="0074139E">
        <w:trPr>
          <w:trHeight w:val="153"/>
        </w:trPr>
        <w:tc>
          <w:tcPr>
            <w:tcW w:w="3870" w:type="dxa"/>
            <w:vAlign w:val="bottom"/>
          </w:tcPr>
          <w:p w14:paraId="0BFF78CD" w14:textId="77777777" w:rsidR="004E3E29" w:rsidRPr="009A037E" w:rsidRDefault="004E3E29" w:rsidP="009A037E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 - สุทธิ</w:t>
            </w:r>
          </w:p>
        </w:tc>
        <w:tc>
          <w:tcPr>
            <w:tcW w:w="1800" w:type="dxa"/>
            <w:vAlign w:val="bottom"/>
          </w:tcPr>
          <w:p w14:paraId="0BFF78CE" w14:textId="77777777" w:rsidR="004E3E29" w:rsidRPr="009A037E" w:rsidRDefault="004E3E29" w:rsidP="009A037E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1,698,228</w:t>
            </w:r>
          </w:p>
        </w:tc>
        <w:tc>
          <w:tcPr>
            <w:tcW w:w="1740" w:type="dxa"/>
            <w:vAlign w:val="bottom"/>
          </w:tcPr>
          <w:p w14:paraId="0BFF78CF" w14:textId="77777777" w:rsidR="004E3E29" w:rsidRPr="009A037E" w:rsidRDefault="004E3E29" w:rsidP="009A037E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3,753,715</w:t>
            </w:r>
          </w:p>
        </w:tc>
        <w:tc>
          <w:tcPr>
            <w:tcW w:w="1744" w:type="dxa"/>
            <w:vAlign w:val="bottom"/>
          </w:tcPr>
          <w:p w14:paraId="0BFF78D0" w14:textId="77777777" w:rsidR="004E3E29" w:rsidRPr="009A037E" w:rsidRDefault="004E3E29" w:rsidP="009A037E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5,451,943</w:t>
            </w:r>
          </w:p>
        </w:tc>
      </w:tr>
    </w:tbl>
    <w:p w14:paraId="0BFF78D2" w14:textId="77777777" w:rsidR="00EE1AB8" w:rsidRPr="009A037E" w:rsidRDefault="002034A3" w:rsidP="001C43C8">
      <w:pPr>
        <w:pStyle w:val="ListParagraph"/>
        <w:numPr>
          <w:ilvl w:val="0"/>
          <w:numId w:val="3"/>
        </w:numPr>
        <w:spacing w:before="120"/>
        <w:contextualSpacing w:val="0"/>
        <w:rPr>
          <w:rFonts w:asciiTheme="majorBidi" w:hAnsiTheme="majorBidi" w:cstheme="majorBidi"/>
          <w:i/>
          <w:iCs/>
          <w:sz w:val="22"/>
          <w:szCs w:val="22"/>
        </w:rPr>
      </w:pPr>
      <w:r w:rsidRPr="009A037E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0BFF78D3" w14:textId="77777777" w:rsidR="00067C91" w:rsidRPr="009A037E" w:rsidRDefault="002034A3" w:rsidP="001C43C8">
      <w:pPr>
        <w:numPr>
          <w:ilvl w:val="0"/>
          <w:numId w:val="3"/>
        </w:numPr>
        <w:tabs>
          <w:tab w:val="left" w:pos="900"/>
          <w:tab w:val="left" w:pos="2160"/>
          <w:tab w:val="right" w:pos="7280"/>
          <w:tab w:val="right" w:pos="8540"/>
        </w:tabs>
        <w:ind w:left="922" w:right="-43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9A037E">
        <w:rPr>
          <w:rFonts w:asciiTheme="majorBidi" w:hAnsiTheme="majorBidi" w:cstheme="majorBidi"/>
          <w:i/>
          <w:iCs/>
          <w:sz w:val="22"/>
          <w:szCs w:val="22"/>
          <w:cs/>
        </w:rPr>
        <w:t>ลูกหนี้ตามสัญญาเช่าซื้อส่วนที่ถึงกำหนดชำระภายในหนึ่งปี รวมลูกหนี้ที่มีการด้อยค่าด้านเครดิต</w:t>
      </w:r>
    </w:p>
    <w:p w14:paraId="0BFF78D4" w14:textId="77777777" w:rsidR="001F2F73" w:rsidRPr="009A037E" w:rsidRDefault="00343DF4" w:rsidP="009A037E">
      <w:pPr>
        <w:tabs>
          <w:tab w:val="left" w:pos="2970"/>
        </w:tabs>
        <w:spacing w:before="24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A037E">
        <w:rPr>
          <w:rFonts w:asciiTheme="majorBidi" w:hAnsiTheme="majorBidi" w:cstheme="majorBidi"/>
          <w:spacing w:val="-6"/>
          <w:sz w:val="32"/>
          <w:szCs w:val="32"/>
          <w:cs/>
        </w:rPr>
        <w:t>บริษัทฯได้เข้าโครงการช่วยเหลือลูกหนี้ที่ได้รับผลกระทบและเลือกใช้แนวปฏิบัติทางการบัญชีที่ออกโดย</w:t>
      </w:r>
      <w:r w:rsidR="001F2F73" w:rsidRPr="009A037E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       </w:t>
      </w:r>
      <w:r w:rsidRPr="009A037E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สภาวิชาชีพ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</w:t>
      </w:r>
    </w:p>
    <w:p w14:paraId="54BCE87C" w14:textId="4D976F38" w:rsidR="00761C97" w:rsidRPr="009A037E" w:rsidRDefault="003D0451" w:rsidP="009A037E">
      <w:pPr>
        <w:tabs>
          <w:tab w:val="left" w:pos="297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A037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9A037E">
        <w:rPr>
          <w:rFonts w:asciiTheme="majorBidi" w:hAnsiTheme="majorBidi" w:cstheme="majorBidi"/>
          <w:sz w:val="32"/>
          <w:szCs w:val="32"/>
        </w:rPr>
        <w:t xml:space="preserve">30 </w:t>
      </w:r>
      <w:r w:rsidR="00477CC1" w:rsidRPr="009A037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A037E">
        <w:rPr>
          <w:rFonts w:asciiTheme="majorBidi" w:hAnsiTheme="majorBidi" w:cstheme="majorBidi"/>
          <w:sz w:val="32"/>
          <w:szCs w:val="32"/>
        </w:rPr>
        <w:t xml:space="preserve">2564 </w:t>
      </w:r>
      <w:r w:rsidRPr="009A037E">
        <w:rPr>
          <w:rFonts w:asciiTheme="majorBidi" w:hAnsiTheme="majorBidi" w:cstheme="majorBidi"/>
          <w:sz w:val="32"/>
          <w:szCs w:val="32"/>
          <w:cs/>
        </w:rPr>
        <w:t>บริษัทฯมียอดคงเหลือของลูกหนี้</w:t>
      </w:r>
      <w:r w:rsidRPr="009A037E">
        <w:rPr>
          <w:rFonts w:asciiTheme="majorBidi" w:hAnsiTheme="majorBidi" w:cstheme="majorBidi"/>
          <w:spacing w:val="-6"/>
          <w:sz w:val="32"/>
          <w:szCs w:val="32"/>
          <w:cs/>
        </w:rPr>
        <w:t>ตามสัญญาเช่าซื้อ</w:t>
      </w:r>
      <w:r w:rsidRPr="009A037E">
        <w:rPr>
          <w:rFonts w:asciiTheme="majorBidi" w:hAnsiTheme="majorBidi" w:cstheme="majorBidi"/>
          <w:sz w:val="32"/>
          <w:szCs w:val="32"/>
          <w:cs/>
        </w:rPr>
        <w:t>ที่</w:t>
      </w:r>
      <w:r w:rsidR="00CE0D90" w:rsidRPr="009A037E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ให้ความช่วยเหลือเป็นจำนวนร้อยละ </w:t>
      </w:r>
      <w:r w:rsidR="00C237B4" w:rsidRPr="009A037E">
        <w:rPr>
          <w:rFonts w:asciiTheme="majorBidi" w:hAnsiTheme="majorBidi" w:cstheme="majorBidi"/>
          <w:sz w:val="32"/>
          <w:szCs w:val="32"/>
        </w:rPr>
        <w:t>3</w:t>
      </w:r>
      <w:r w:rsidR="009F6925" w:rsidRPr="009A037E">
        <w:rPr>
          <w:rFonts w:asciiTheme="majorBidi" w:hAnsiTheme="majorBidi" w:cstheme="majorBidi"/>
          <w:sz w:val="32"/>
          <w:szCs w:val="32"/>
        </w:rPr>
        <w:t>3</w:t>
      </w:r>
      <w:r w:rsidRPr="009A037E">
        <w:rPr>
          <w:rFonts w:asciiTheme="majorBidi" w:hAnsiTheme="majorBidi" w:cstheme="majorBidi"/>
          <w:sz w:val="32"/>
          <w:szCs w:val="32"/>
        </w:rPr>
        <w:t xml:space="preserve"> </w:t>
      </w:r>
      <w:r w:rsidRPr="009A037E">
        <w:rPr>
          <w:rFonts w:asciiTheme="majorBidi" w:hAnsiTheme="majorBidi" w:cstheme="majorBidi"/>
          <w:sz w:val="32"/>
          <w:szCs w:val="32"/>
          <w:cs/>
        </w:rPr>
        <w:t>ของ</w:t>
      </w:r>
      <w:r w:rsidRPr="009A037E">
        <w:rPr>
          <w:rFonts w:asciiTheme="majorBidi" w:hAnsiTheme="majorBidi" w:cstheme="majorBidi"/>
          <w:spacing w:val="-6"/>
          <w:sz w:val="32"/>
          <w:szCs w:val="32"/>
          <w:cs/>
        </w:rPr>
        <w:t>ลูกหนี้ตามสัญญาเช่าซื้อ</w:t>
      </w:r>
      <w:r w:rsidRPr="009A037E">
        <w:rPr>
          <w:rFonts w:asciiTheme="majorBidi" w:hAnsiTheme="majorBidi" w:cstheme="majorBidi"/>
          <w:sz w:val="32"/>
          <w:szCs w:val="32"/>
          <w:cs/>
        </w:rPr>
        <w:t>ทั้งหมด ซึ่งประกอบด้วยลูกหนี้ที่อยู่ภายใต้มาตรการ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>ให้ความช่วยเหลือลดค่างวด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C237B4" w:rsidRPr="009A037E">
        <w:rPr>
          <w:rFonts w:asciiTheme="majorBidi" w:hAnsiTheme="majorBidi" w:cstheme="majorBidi"/>
          <w:sz w:val="32"/>
          <w:szCs w:val="32"/>
        </w:rPr>
        <w:t>21</w:t>
      </w:r>
      <w:r w:rsidRPr="009A037E">
        <w:rPr>
          <w:rFonts w:asciiTheme="majorBidi" w:hAnsiTheme="majorBidi" w:cstheme="majorBidi"/>
          <w:sz w:val="32"/>
          <w:szCs w:val="32"/>
        </w:rPr>
        <w:t xml:space="preserve"> </w:t>
      </w:r>
      <w:r w:rsidRPr="009A037E">
        <w:rPr>
          <w:rFonts w:asciiTheme="majorBidi" w:hAnsiTheme="majorBidi" w:cstheme="majorBidi"/>
          <w:sz w:val="32"/>
          <w:szCs w:val="32"/>
          <w:cs/>
        </w:rPr>
        <w:t>ของ</w:t>
      </w:r>
      <w:r w:rsidRPr="009A037E">
        <w:rPr>
          <w:rFonts w:asciiTheme="majorBidi" w:hAnsiTheme="majorBidi" w:cstheme="majorBidi"/>
          <w:spacing w:val="-6"/>
          <w:sz w:val="32"/>
          <w:szCs w:val="32"/>
          <w:cs/>
        </w:rPr>
        <w:t>ลูกหนี้ตามสัญญาเช่าซื้อ</w:t>
      </w:r>
      <w:r w:rsidRPr="009A037E">
        <w:rPr>
          <w:rFonts w:asciiTheme="majorBidi" w:hAnsiTheme="majorBidi" w:cstheme="majorBidi"/>
          <w:sz w:val="32"/>
          <w:szCs w:val="32"/>
          <w:cs/>
        </w:rPr>
        <w:t>ทั้งหมด (</w:t>
      </w:r>
      <w:r w:rsidRPr="009A037E">
        <w:rPr>
          <w:rFonts w:asciiTheme="majorBidi" w:hAnsiTheme="majorBidi" w:cstheme="majorBidi"/>
          <w:sz w:val="32"/>
          <w:szCs w:val="32"/>
        </w:rPr>
        <w:t xml:space="preserve">31 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9A037E">
        <w:rPr>
          <w:rFonts w:asciiTheme="majorBidi" w:hAnsiTheme="majorBidi" w:cstheme="majorBidi"/>
          <w:sz w:val="32"/>
          <w:szCs w:val="32"/>
        </w:rPr>
        <w:t>2563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9A037E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ร้อยละ </w:t>
      </w:r>
      <w:r w:rsidRPr="009A037E">
        <w:rPr>
          <w:rFonts w:asciiTheme="majorBidi" w:hAnsiTheme="majorBidi" w:cstheme="majorBidi"/>
          <w:spacing w:val="-6"/>
          <w:sz w:val="32"/>
          <w:szCs w:val="32"/>
        </w:rPr>
        <w:t>33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CE0D90" w:rsidRPr="009A037E">
        <w:rPr>
          <w:rFonts w:asciiTheme="majorBidi" w:hAnsiTheme="majorBidi" w:cstheme="majorBidi"/>
          <w:sz w:val="32"/>
          <w:szCs w:val="32"/>
          <w:cs/>
        </w:rPr>
        <w:t xml:space="preserve">                                  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>โดย</w:t>
      </w:r>
      <w:r w:rsidR="00CE0D90" w:rsidRPr="009A037E">
        <w:rPr>
          <w:rFonts w:asciiTheme="majorBidi" w:eastAsia="Calibri" w:hAnsiTheme="majorBidi" w:cstheme="majorBidi"/>
          <w:sz w:val="32"/>
          <w:szCs w:val="32"/>
          <w:cs/>
        </w:rPr>
        <w:t>มี</w:t>
      </w:r>
      <w:r w:rsidRPr="009A037E">
        <w:rPr>
          <w:rFonts w:asciiTheme="majorBidi" w:hAnsiTheme="majorBidi" w:cstheme="majorBidi"/>
          <w:spacing w:val="-6"/>
          <w:sz w:val="32"/>
          <w:szCs w:val="32"/>
          <w:cs/>
        </w:rPr>
        <w:t>ลูกหนี้ตามสัญญาเช่าซื้อ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 xml:space="preserve">จำนวน </w:t>
      </w:r>
      <w:r w:rsidR="00C237B4" w:rsidRPr="009A037E">
        <w:rPr>
          <w:rFonts w:asciiTheme="majorBidi" w:eastAsia="Calibri" w:hAnsiTheme="majorBidi" w:cstheme="majorBidi"/>
          <w:sz w:val="32"/>
          <w:szCs w:val="32"/>
        </w:rPr>
        <w:t>937</w:t>
      </w:r>
      <w:r w:rsidRPr="009A037E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>ล้านบาท คิดเป็นร้อยละ</w:t>
      </w:r>
      <w:r w:rsidRPr="009A037E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924CCE" w:rsidRPr="009A037E">
        <w:rPr>
          <w:rFonts w:asciiTheme="majorBidi" w:eastAsia="Calibri" w:hAnsiTheme="majorBidi" w:cstheme="majorBidi"/>
          <w:sz w:val="32"/>
          <w:szCs w:val="32"/>
          <w:cs/>
        </w:rPr>
        <w:t>17</w:t>
      </w:r>
      <w:r w:rsidRPr="009A037E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>ของ</w:t>
      </w:r>
      <w:r w:rsidRPr="009A037E">
        <w:rPr>
          <w:rFonts w:asciiTheme="majorBidi" w:hAnsiTheme="majorBidi" w:cstheme="majorBidi"/>
          <w:spacing w:val="-6"/>
          <w:sz w:val="32"/>
          <w:szCs w:val="32"/>
          <w:cs/>
        </w:rPr>
        <w:t>ลูกหนี้ตามสัญญาเช่าซื้อ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 xml:space="preserve">ทั้งหมด </w:t>
      </w:r>
      <w:r w:rsidRPr="009A037E">
        <w:rPr>
          <w:rFonts w:asciiTheme="majorBidi" w:hAnsiTheme="majorBidi" w:cstheme="majorBidi"/>
          <w:sz w:val="32"/>
          <w:szCs w:val="32"/>
          <w:cs/>
        </w:rPr>
        <w:t>(</w:t>
      </w:r>
      <w:r w:rsidRPr="009A037E">
        <w:rPr>
          <w:rFonts w:asciiTheme="majorBidi" w:hAnsiTheme="majorBidi" w:cstheme="majorBidi"/>
          <w:sz w:val="32"/>
          <w:szCs w:val="32"/>
        </w:rPr>
        <w:t xml:space="preserve">31 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9A037E">
        <w:rPr>
          <w:rFonts w:asciiTheme="majorBidi" w:hAnsiTheme="majorBidi" w:cstheme="majorBidi"/>
          <w:sz w:val="32"/>
          <w:szCs w:val="32"/>
        </w:rPr>
        <w:t>2563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9A037E">
        <w:rPr>
          <w:rFonts w:asciiTheme="majorBidi" w:hAnsiTheme="majorBidi" w:cstheme="majorBidi"/>
          <w:sz w:val="32"/>
          <w:szCs w:val="32"/>
        </w:rPr>
        <w:t>1,870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9A037E">
        <w:rPr>
          <w:rFonts w:asciiTheme="majorBidi" w:hAnsiTheme="majorBidi" w:cstheme="majorBidi"/>
          <w:sz w:val="32"/>
          <w:szCs w:val="32"/>
        </w:rPr>
        <w:t xml:space="preserve"> 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คิดเป็นร้อยละ </w:t>
      </w:r>
      <w:r w:rsidRPr="009A037E">
        <w:rPr>
          <w:rFonts w:asciiTheme="majorBidi" w:hAnsiTheme="majorBidi" w:cstheme="majorBidi"/>
          <w:sz w:val="32"/>
          <w:szCs w:val="32"/>
        </w:rPr>
        <w:t>32</w:t>
      </w:r>
      <w:r w:rsidRPr="009A037E">
        <w:rPr>
          <w:rFonts w:asciiTheme="majorBidi" w:hAnsiTheme="majorBidi" w:cstheme="majorBidi"/>
          <w:sz w:val="32"/>
          <w:szCs w:val="32"/>
          <w:cs/>
        </w:rPr>
        <w:t>)</w:t>
      </w:r>
      <w:r w:rsidRPr="009A037E">
        <w:rPr>
          <w:rFonts w:asciiTheme="majorBidi" w:hAnsiTheme="majorBidi" w:cstheme="majorBidi"/>
          <w:sz w:val="32"/>
          <w:szCs w:val="32"/>
        </w:rPr>
        <w:t xml:space="preserve"> </w:t>
      </w:r>
      <w:r w:rsidR="00CE0D90" w:rsidRPr="009A037E">
        <w:rPr>
          <w:rFonts w:asciiTheme="majorBidi" w:hAnsiTheme="majorBidi" w:cstheme="majorBidi"/>
          <w:sz w:val="32"/>
          <w:szCs w:val="32"/>
          <w:cs/>
        </w:rPr>
        <w:t>ซึ่ง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>บริษัทฯคงการจัดชั้นหนี้ตามเดิมก่อนเข้ามาตรการ</w:t>
      </w:r>
      <w:r w:rsidRPr="009A037E">
        <w:rPr>
          <w:rFonts w:asciiTheme="majorBidi" w:hAnsiTheme="majorBidi" w:cstheme="majorBidi"/>
          <w:sz w:val="32"/>
          <w:szCs w:val="32"/>
        </w:rPr>
        <w:t xml:space="preserve"> </w:t>
      </w:r>
      <w:r w:rsidRPr="009A037E">
        <w:rPr>
          <w:rFonts w:asciiTheme="majorBidi" w:hAnsiTheme="majorBidi" w:cstheme="majorBidi"/>
          <w:sz w:val="32"/>
          <w:szCs w:val="32"/>
          <w:cs/>
        </w:rPr>
        <w:t>และ</w:t>
      </w:r>
      <w:r w:rsidRPr="009A037E">
        <w:rPr>
          <w:rFonts w:asciiTheme="majorBidi" w:hAnsiTheme="majorBidi" w:cstheme="majorBidi"/>
          <w:spacing w:val="-6"/>
          <w:sz w:val="32"/>
          <w:szCs w:val="32"/>
          <w:cs/>
        </w:rPr>
        <w:t>ลูกหนี้ตามสัญญาเช่าซื้อ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ที่ยังไม่ด้อยคุณภาพ </w:t>
      </w:r>
      <w:r w:rsidRPr="009A037E">
        <w:rPr>
          <w:rFonts w:asciiTheme="majorBidi" w:hAnsiTheme="majorBidi" w:cstheme="majorBidi"/>
          <w:sz w:val="32"/>
          <w:szCs w:val="32"/>
        </w:rPr>
        <w:t>(</w:t>
      </w:r>
      <w:r w:rsidR="00E6136D" w:rsidRPr="009A037E">
        <w:rPr>
          <w:rFonts w:asciiTheme="majorBidi" w:hAnsiTheme="majorBidi" w:cstheme="majorBidi"/>
          <w:sz w:val="32"/>
          <w:szCs w:val="32"/>
        </w:rPr>
        <w:t>No</w:t>
      </w:r>
      <w:r w:rsidR="00487661" w:rsidRPr="009A037E">
        <w:rPr>
          <w:rFonts w:asciiTheme="majorBidi" w:hAnsiTheme="majorBidi" w:cstheme="majorBidi"/>
          <w:sz w:val="32"/>
          <w:szCs w:val="32"/>
        </w:rPr>
        <w:t>n</w:t>
      </w:r>
      <w:r w:rsidR="00E6136D" w:rsidRPr="009A037E">
        <w:rPr>
          <w:rFonts w:asciiTheme="majorBidi" w:hAnsiTheme="majorBidi" w:cstheme="majorBidi"/>
          <w:sz w:val="32"/>
          <w:szCs w:val="32"/>
        </w:rPr>
        <w:t>-</w:t>
      </w:r>
      <w:r w:rsidR="00D43734" w:rsidRPr="009A037E">
        <w:rPr>
          <w:rFonts w:asciiTheme="majorBidi" w:hAnsiTheme="majorBidi" w:cstheme="majorBidi"/>
          <w:sz w:val="32"/>
          <w:szCs w:val="32"/>
        </w:rPr>
        <w:t>NPL</w:t>
      </w:r>
      <w:r w:rsidRPr="009A037E">
        <w:rPr>
          <w:rFonts w:asciiTheme="majorBidi" w:hAnsiTheme="majorBidi" w:cstheme="majorBidi"/>
          <w:sz w:val="32"/>
          <w:szCs w:val="32"/>
        </w:rPr>
        <w:t xml:space="preserve">) </w:t>
      </w:r>
      <w:r w:rsidRPr="009A037E">
        <w:rPr>
          <w:rFonts w:asciiTheme="majorBidi" w:hAnsiTheme="majorBidi" w:cstheme="majorBidi"/>
          <w:sz w:val="32"/>
          <w:szCs w:val="32"/>
          <w:cs/>
        </w:rPr>
        <w:t>ที่บริษัทฯได้มีการเจรจากับลูกหนี้และวิเคราะห์ฐานะและกิจการของลูกหนี้แล้วเห็นว่าลูกหนี้จะสามารถปฏิบัติตามสัญญาปรับโครงสร้างหนี้ใหม่ได้</w:t>
      </w:r>
      <w:r w:rsidR="00D43734"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บริษัทฯจึงได้ปรับการจัดชั้นหนี้เป็นลูกหนี้ปกติทันที (</w:t>
      </w:r>
      <w:r w:rsidRPr="009A037E">
        <w:rPr>
          <w:rFonts w:asciiTheme="majorBidi" w:hAnsiTheme="majorBidi" w:cstheme="majorBidi"/>
          <w:sz w:val="32"/>
          <w:szCs w:val="32"/>
        </w:rPr>
        <w:t xml:space="preserve">Stage 1) 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C237B4" w:rsidRPr="009A037E">
        <w:rPr>
          <w:rFonts w:asciiTheme="majorBidi" w:hAnsiTheme="majorBidi" w:cstheme="majorBidi"/>
          <w:sz w:val="32"/>
          <w:szCs w:val="32"/>
        </w:rPr>
        <w:t>624</w:t>
      </w:r>
      <w:r w:rsidRPr="009A037E">
        <w:rPr>
          <w:rFonts w:asciiTheme="majorBidi" w:hAnsiTheme="majorBidi" w:cstheme="majorBidi"/>
          <w:sz w:val="32"/>
          <w:szCs w:val="32"/>
        </w:rPr>
        <w:t xml:space="preserve"> </w:t>
      </w:r>
      <w:r w:rsidRPr="009A037E">
        <w:rPr>
          <w:rFonts w:asciiTheme="majorBidi" w:hAnsiTheme="majorBidi" w:cstheme="majorBidi"/>
          <w:sz w:val="32"/>
          <w:szCs w:val="32"/>
          <w:cs/>
        </w:rPr>
        <w:t>ล้านบาท คิดเป็นร้อยละ</w:t>
      </w:r>
      <w:r w:rsidR="00C237B4" w:rsidRPr="009A037E">
        <w:rPr>
          <w:rFonts w:asciiTheme="majorBidi" w:hAnsiTheme="majorBidi" w:cstheme="majorBidi"/>
          <w:sz w:val="32"/>
          <w:szCs w:val="32"/>
        </w:rPr>
        <w:t xml:space="preserve"> 12</w:t>
      </w:r>
      <w:r w:rsidR="009F6925" w:rsidRPr="009A037E">
        <w:rPr>
          <w:rFonts w:asciiTheme="majorBidi" w:hAnsiTheme="majorBidi" w:cstheme="majorBidi"/>
          <w:sz w:val="32"/>
          <w:szCs w:val="32"/>
        </w:rPr>
        <w:t xml:space="preserve"> </w:t>
      </w:r>
      <w:r w:rsidRPr="009A037E">
        <w:rPr>
          <w:rFonts w:asciiTheme="majorBidi" w:hAnsiTheme="majorBidi" w:cstheme="majorBidi"/>
          <w:sz w:val="32"/>
          <w:szCs w:val="32"/>
          <w:cs/>
        </w:rPr>
        <w:t>ของ</w:t>
      </w:r>
      <w:r w:rsidRPr="009A037E">
        <w:rPr>
          <w:rFonts w:asciiTheme="majorBidi" w:hAnsiTheme="majorBidi" w:cstheme="majorBidi"/>
          <w:spacing w:val="-6"/>
          <w:sz w:val="32"/>
          <w:szCs w:val="32"/>
          <w:cs/>
        </w:rPr>
        <w:t>ลูกหนี้ตามสัญญาเช่าซื้อ</w:t>
      </w:r>
      <w:r w:rsidRPr="009A037E">
        <w:rPr>
          <w:rFonts w:asciiTheme="majorBidi" w:hAnsiTheme="majorBidi" w:cstheme="majorBidi"/>
          <w:sz w:val="32"/>
          <w:szCs w:val="32"/>
          <w:cs/>
        </w:rPr>
        <w:t>ทั้งหมด แต่อย่างไรก็ตาม บริษัทฯได้พิจารณาสถานการณ์ในปัจจุบันและผลกระทบ</w:t>
      </w:r>
      <w:r w:rsidR="00B31B91" w:rsidRPr="009A037E">
        <w:rPr>
          <w:rFonts w:asciiTheme="majorBidi" w:hAnsiTheme="majorBidi" w:cstheme="majorBidi"/>
          <w:sz w:val="32"/>
          <w:szCs w:val="32"/>
          <w:cs/>
        </w:rPr>
        <w:t>ที่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อาจเกิดขึ้นในอนาคตจากการแพร่ระบาดของ </w:t>
      </w:r>
      <w:r w:rsidRPr="009A037E">
        <w:rPr>
          <w:rFonts w:asciiTheme="majorBidi" w:hAnsiTheme="majorBidi" w:cstheme="majorBidi"/>
          <w:sz w:val="32"/>
          <w:szCs w:val="32"/>
        </w:rPr>
        <w:t>COVID-19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ซึ่งยังไม่สามารถควบคุมได้</w:t>
      </w:r>
      <w:r w:rsidRPr="009A037E">
        <w:rPr>
          <w:rFonts w:asciiTheme="majorBidi" w:hAnsiTheme="majorBidi" w:cstheme="majorBidi"/>
          <w:sz w:val="32"/>
          <w:szCs w:val="32"/>
        </w:rPr>
        <w:t xml:space="preserve"> </w:t>
      </w:r>
      <w:r w:rsidRPr="009A037E">
        <w:rPr>
          <w:rFonts w:asciiTheme="majorBidi" w:hAnsiTheme="majorBidi" w:cstheme="majorBidi"/>
          <w:sz w:val="32"/>
          <w:szCs w:val="32"/>
          <w:cs/>
        </w:rPr>
        <w:t>และกำลังส่ง</w:t>
      </w:r>
      <w:r w:rsidR="00D43734"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ผลกระทบต่อเศรษฐกิจไทย ดังนั้นในการประมาณการผลขาดทุนด้านเครดิตที่คาดว่าจะเกิดขึ้น บริษัทฯได้มีการพิจารณาคาดการณ์ผลกระทบจากการแพร่ระบาดของ </w:t>
      </w:r>
      <w:r w:rsidRPr="009A037E">
        <w:rPr>
          <w:rFonts w:asciiTheme="majorBidi" w:hAnsiTheme="majorBidi" w:cstheme="majorBidi"/>
          <w:sz w:val="32"/>
          <w:szCs w:val="32"/>
        </w:rPr>
        <w:t xml:space="preserve">COVID-19 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และได้ใช้ดุลยพินิจของฝ่ายบริหารในการตั้งสำรองเพิ่มเติม </w:t>
      </w:r>
      <w:r w:rsidRPr="009A037E">
        <w:rPr>
          <w:rFonts w:asciiTheme="majorBidi" w:hAnsiTheme="majorBidi" w:cstheme="majorBidi"/>
          <w:sz w:val="32"/>
          <w:szCs w:val="32"/>
        </w:rPr>
        <w:t xml:space="preserve">(Management Overlay) </w:t>
      </w:r>
      <w:r w:rsidRPr="009A037E">
        <w:rPr>
          <w:rFonts w:asciiTheme="majorBidi" w:hAnsiTheme="majorBidi" w:cstheme="majorBidi"/>
          <w:sz w:val="32"/>
          <w:szCs w:val="32"/>
          <w:cs/>
        </w:rPr>
        <w:t>จากค่าที่ได้จากแบบจำลองไปอีกระดับหนึ่ง เพื่อรองรับต่อการเพิ่มขึ้นของการผิดนัดชำระหนี้ของลูกหนี้ที่ได้รับผลกระทบ</w:t>
      </w:r>
    </w:p>
    <w:p w14:paraId="03A612D6" w14:textId="77777777" w:rsidR="00F757E7" w:rsidRDefault="00F757E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BFF78D6" w14:textId="712DC331" w:rsidR="00993D6A" w:rsidRPr="009A037E" w:rsidRDefault="00F757E7" w:rsidP="00F757E7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761C97" w:rsidRPr="009A037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61C97" w:rsidRPr="009A037E">
        <w:rPr>
          <w:rFonts w:asciiTheme="majorBidi" w:hAnsiTheme="majorBidi" w:cstheme="majorBidi"/>
          <w:b/>
          <w:bCs/>
          <w:sz w:val="32"/>
          <w:szCs w:val="32"/>
        </w:rPr>
        <w:t xml:space="preserve">2 </w:t>
      </w:r>
      <w:r w:rsidR="00C87527" w:rsidRPr="009A037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61C97" w:rsidRPr="00997E64">
        <w:rPr>
          <w:rFonts w:asciiTheme="majorBidi" w:hAnsiTheme="majorBidi" w:cstheme="majorBidi"/>
          <w:sz w:val="32"/>
          <w:szCs w:val="32"/>
          <w:cs/>
        </w:rPr>
        <w:t>ณ</w:t>
      </w:r>
      <w:r w:rsidR="00193153" w:rsidRPr="009A037E">
        <w:rPr>
          <w:rFonts w:asciiTheme="majorBidi" w:hAnsiTheme="majorBidi" w:cstheme="majorBidi"/>
          <w:sz w:val="32"/>
          <w:szCs w:val="32"/>
          <w:cs/>
        </w:rPr>
        <w:t xml:space="preserve"> วันที่ </w:t>
      </w:r>
      <w:r w:rsidR="002448E0" w:rsidRPr="009A037E">
        <w:rPr>
          <w:rFonts w:asciiTheme="majorBidi" w:hAnsiTheme="majorBidi" w:cstheme="majorBidi"/>
          <w:sz w:val="32"/>
          <w:szCs w:val="32"/>
        </w:rPr>
        <w:t xml:space="preserve">30 </w:t>
      </w:r>
      <w:r w:rsidR="00477CC1" w:rsidRPr="009A037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2448E0"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3E29" w:rsidRPr="009A037E">
        <w:rPr>
          <w:rFonts w:asciiTheme="majorBidi" w:hAnsiTheme="majorBidi" w:cstheme="majorBidi"/>
          <w:sz w:val="32"/>
          <w:szCs w:val="32"/>
        </w:rPr>
        <w:t xml:space="preserve">2564 </w:t>
      </w:r>
      <w:r w:rsidR="00C45010" w:rsidRPr="009A037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45010" w:rsidRPr="009A037E">
        <w:rPr>
          <w:rFonts w:asciiTheme="majorBidi" w:hAnsiTheme="majorBidi" w:cstheme="majorBidi"/>
          <w:sz w:val="32"/>
          <w:szCs w:val="32"/>
        </w:rPr>
        <w:t xml:space="preserve">31 </w:t>
      </w:r>
      <w:r w:rsidR="00C45010" w:rsidRPr="009A037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45010" w:rsidRPr="009A037E">
        <w:rPr>
          <w:rFonts w:asciiTheme="majorBidi" w:hAnsiTheme="majorBidi" w:cstheme="majorBidi"/>
          <w:sz w:val="32"/>
          <w:szCs w:val="32"/>
        </w:rPr>
        <w:t xml:space="preserve">2563 </w:t>
      </w:r>
      <w:r w:rsidR="00193153" w:rsidRPr="009A037E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ยกตามความเสี่ยงด้านเครดิตและค่าเผื่อผลขาดทุนด้านเครดิตที่คาดว่าจะเกิดขึ้น ได้ดังนี้</w:t>
      </w:r>
    </w:p>
    <w:tbl>
      <w:tblPr>
        <w:tblW w:w="928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88"/>
        <w:gridCol w:w="1489"/>
        <w:gridCol w:w="1488"/>
        <w:gridCol w:w="1489"/>
      </w:tblGrid>
      <w:tr w:rsidR="00354008" w:rsidRPr="009A037E" w14:paraId="0BFF78DA" w14:textId="77777777" w:rsidTr="00F757E7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D7" w14:textId="77777777" w:rsidR="00C45010" w:rsidRPr="009A037E" w:rsidRDefault="00C45010" w:rsidP="000A5FC3">
            <w:pPr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D8" w14:textId="77777777" w:rsidR="00C45010" w:rsidRPr="009A037E" w:rsidRDefault="00C45010" w:rsidP="000A5FC3">
            <w:pP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D9" w14:textId="77777777" w:rsidR="00C45010" w:rsidRPr="009A037E" w:rsidRDefault="00C45010" w:rsidP="000A5FC3">
            <w:pPr>
              <w:adjustRightInd/>
              <w:jc w:val="righ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A037E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354008" w:rsidRPr="009A037E" w14:paraId="0BFF78DE" w14:textId="77777777" w:rsidTr="00F757E7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DB" w14:textId="77777777" w:rsidR="00C45010" w:rsidRPr="009A037E" w:rsidRDefault="00C45010" w:rsidP="000A5FC3">
            <w:pPr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8DC" w14:textId="77777777" w:rsidR="00C45010" w:rsidRPr="009A037E" w:rsidRDefault="00C45010" w:rsidP="000A5FC3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ยอดลูกหนี้หลังหักรายได้</w:t>
            </w:r>
            <w:r w:rsidR="001C43C8" w:rsidRPr="009A037E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       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ทางการเงินรอรับรู้ </w:t>
            </w:r>
            <w:r w:rsidRPr="009A037E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9A037E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9A037E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8DD" w14:textId="77777777" w:rsidR="00C45010" w:rsidRPr="009A037E" w:rsidRDefault="00C45010" w:rsidP="000A5FC3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</w:t>
            </w:r>
            <w:r w:rsidR="001C43C8" w:rsidRPr="009A037E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          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</w:tr>
      <w:tr w:rsidR="00354008" w:rsidRPr="009A037E" w14:paraId="0BFF78E4" w14:textId="77777777" w:rsidTr="00F757E7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8DF" w14:textId="77777777" w:rsidR="00C45010" w:rsidRPr="009A037E" w:rsidRDefault="00C45010" w:rsidP="000A5FC3">
            <w:pPr>
              <w:adjustRightInd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8E0" w14:textId="52853478" w:rsidR="00C45010" w:rsidRPr="009A037E" w:rsidRDefault="002448E0" w:rsidP="000A5FC3">
            <w:pPr>
              <w:pBdr>
                <w:bottom w:val="single" w:sz="4" w:space="1" w:color="auto"/>
              </w:pBdr>
              <w:adjustRightInd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A037E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="00477CC1"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กันยายน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="00C45010" w:rsidRPr="009A037E">
              <w:rPr>
                <w:rFonts w:asciiTheme="majorBidi" w:eastAsia="Calibr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8E1" w14:textId="77777777" w:rsidR="00C45010" w:rsidRPr="009A037E" w:rsidRDefault="00C45010" w:rsidP="000A5FC3">
            <w:pPr>
              <w:pBdr>
                <w:bottom w:val="single" w:sz="4" w:space="1" w:color="auto"/>
              </w:pBdr>
              <w:adjustRightInd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A037E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8E2" w14:textId="2FDDBA17" w:rsidR="00C45010" w:rsidRPr="009A037E" w:rsidRDefault="002448E0" w:rsidP="000A5FC3">
            <w:pPr>
              <w:pBdr>
                <w:bottom w:val="single" w:sz="4" w:space="1" w:color="auto"/>
              </w:pBdr>
              <w:adjustRightInd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A037E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="00477CC1"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="00C45010" w:rsidRPr="009A037E">
              <w:rPr>
                <w:rFonts w:asciiTheme="majorBidi" w:eastAsia="Calibr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8E3" w14:textId="77777777" w:rsidR="00C45010" w:rsidRPr="009A037E" w:rsidRDefault="00C45010" w:rsidP="000A5FC3">
            <w:pPr>
              <w:pBdr>
                <w:bottom w:val="single" w:sz="4" w:space="1" w:color="auto"/>
              </w:pBdr>
              <w:adjustRightInd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A037E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</w:rPr>
              <w:t>2563</w:t>
            </w:r>
          </w:p>
        </w:tc>
      </w:tr>
      <w:tr w:rsidR="00354008" w:rsidRPr="009A037E" w14:paraId="0BFF78EA" w14:textId="77777777" w:rsidTr="00F757E7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8E5" w14:textId="77777777" w:rsidR="00190A22" w:rsidRPr="009A037E" w:rsidRDefault="00190A22" w:rsidP="000A5FC3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ลูกหนี้ตามสัญญาเช่าซื้อที่ไม่มีการเพิ่มขึ้นอย่างมีนัยสำคัญของความเสี่ยง                             ด้านเครดิต (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E6" w14:textId="61D44DCB" w:rsidR="00190A22" w:rsidRPr="009A037E" w:rsidRDefault="000A5FC3" w:rsidP="000A5FC3">
            <w:pP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4,342,490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E7" w14:textId="77777777" w:rsidR="00190A22" w:rsidRPr="009A037E" w:rsidRDefault="00190A22" w:rsidP="000A5FC3">
            <w:pP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392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130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E8" w14:textId="03F8186E" w:rsidR="00190A22" w:rsidRPr="009A037E" w:rsidRDefault="000A5FC3" w:rsidP="000A5FC3">
            <w:pP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124,176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E9" w14:textId="77777777" w:rsidR="00190A22" w:rsidRPr="009A037E" w:rsidRDefault="00190A22" w:rsidP="000A5FC3">
            <w:pP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70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082</w:t>
            </w:r>
          </w:p>
        </w:tc>
      </w:tr>
      <w:tr w:rsidR="00354008" w:rsidRPr="009A037E" w14:paraId="0BFF78F0" w14:textId="77777777" w:rsidTr="00F757E7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3B8925" w14:textId="77777777" w:rsidR="00F757E7" w:rsidRDefault="00190A22" w:rsidP="000A5FC3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ลูกหนี้ตามสัญญาเช่าซื้อที่มีการเพิ่มขึ้น</w:t>
            </w:r>
          </w:p>
          <w:p w14:paraId="0BFF78EB" w14:textId="00093693" w:rsidR="00190A22" w:rsidRPr="009A037E" w:rsidRDefault="00F757E7" w:rsidP="000A5FC3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="00190A22"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อย่างมีนัยสำคัญของความเสี่ยง                          ด้านเครดิต (</w:t>
            </w:r>
            <w:r w:rsidR="00190A22" w:rsidRPr="009A037E">
              <w:rPr>
                <w:rFonts w:asciiTheme="majorBidi" w:eastAsia="Calibri" w:hAnsiTheme="majorBidi" w:cstheme="majorBidi"/>
                <w:sz w:val="26"/>
                <w:szCs w:val="26"/>
              </w:rPr>
              <w:t>Under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EC" w14:textId="17823C46" w:rsidR="00190A22" w:rsidRPr="009A037E" w:rsidRDefault="000A5FC3" w:rsidP="000A5FC3">
            <w:pP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825,67</w:t>
            </w:r>
            <w:r w:rsidR="00C84634">
              <w:rPr>
                <w:rFonts w:asciiTheme="majorBidi" w:eastAsia="Calibr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ED" w14:textId="77777777" w:rsidR="00190A22" w:rsidRPr="009A037E" w:rsidRDefault="00190A22" w:rsidP="000A5FC3">
            <w:pP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244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879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EE" w14:textId="1D02A3D9" w:rsidR="00190A22" w:rsidRPr="009A037E" w:rsidRDefault="000A5FC3" w:rsidP="000A5FC3">
            <w:pP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142,750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EF" w14:textId="77777777" w:rsidR="00190A22" w:rsidRPr="009A037E" w:rsidRDefault="00190A22" w:rsidP="000A5FC3">
            <w:pP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210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674</w:t>
            </w:r>
          </w:p>
        </w:tc>
      </w:tr>
      <w:tr w:rsidR="00354008" w:rsidRPr="009A037E" w14:paraId="0BFF78F6" w14:textId="77777777" w:rsidTr="00F757E7">
        <w:trPr>
          <w:cantSplit/>
          <w:trHeight w:val="6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11BD7A" w14:textId="77777777" w:rsidR="00F757E7" w:rsidRDefault="00190A22" w:rsidP="000A5FC3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ลูกหนี้ตามสัญญาเช่าซื้อที่มีการด้อยค่า</w:t>
            </w:r>
          </w:p>
          <w:p w14:paraId="0BFF78F1" w14:textId="559EBDF9" w:rsidR="00190A22" w:rsidRPr="009A037E" w:rsidRDefault="00F757E7" w:rsidP="000A5FC3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="00190A22"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 (</w:t>
            </w:r>
            <w:r w:rsidR="00190A22" w:rsidRPr="009A037E">
              <w:rPr>
                <w:rFonts w:asciiTheme="majorBidi" w:eastAsia="Calibri" w:hAnsiTheme="majorBidi" w:cstheme="majorBidi"/>
                <w:sz w:val="26"/>
                <w:szCs w:val="26"/>
              </w:rPr>
              <w:t>Non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F2" w14:textId="6051559A" w:rsidR="00190A22" w:rsidRPr="009A037E" w:rsidRDefault="000A5FC3" w:rsidP="000A5FC3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214,380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F3" w14:textId="77777777" w:rsidR="00190A22" w:rsidRPr="009A037E" w:rsidRDefault="00190A22" w:rsidP="000A5FC3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258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041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F4" w14:textId="41BC460C" w:rsidR="00190A22" w:rsidRPr="009A037E" w:rsidRDefault="000A5FC3" w:rsidP="000A5FC3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130,941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F5" w14:textId="77777777" w:rsidR="00190A22" w:rsidRPr="009A037E" w:rsidRDefault="00190A22" w:rsidP="000A5FC3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162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351</w:t>
            </w:r>
          </w:p>
        </w:tc>
      </w:tr>
      <w:tr w:rsidR="00354008" w:rsidRPr="009A037E" w14:paraId="0BFF78FC" w14:textId="77777777" w:rsidTr="00F757E7">
        <w:trPr>
          <w:cantSplit/>
          <w:trHeight w:val="375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8F7" w14:textId="77777777" w:rsidR="00190A22" w:rsidRPr="009A037E" w:rsidRDefault="00190A22" w:rsidP="000A5FC3">
            <w:pPr>
              <w:adjustRightInd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F8" w14:textId="469BFBAC" w:rsidR="00190A22" w:rsidRPr="009A037E" w:rsidRDefault="000A5FC3" w:rsidP="000A5FC3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5,382,54</w:t>
            </w:r>
            <w:r w:rsidR="00C84634">
              <w:rPr>
                <w:rFonts w:asciiTheme="majorBidi" w:eastAsia="Calibr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F9" w14:textId="77777777" w:rsidR="00190A22" w:rsidRPr="009A037E" w:rsidRDefault="00190A22" w:rsidP="000A5FC3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895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050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FA" w14:textId="14AFCC7B" w:rsidR="00190A22" w:rsidRPr="009A037E" w:rsidRDefault="000A5FC3" w:rsidP="000A5FC3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397,867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FB" w14:textId="77777777" w:rsidR="00190A22" w:rsidRPr="009A037E" w:rsidRDefault="00190A22" w:rsidP="000A5FC3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443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107</w:t>
            </w:r>
          </w:p>
        </w:tc>
      </w:tr>
    </w:tbl>
    <w:p w14:paraId="0BFF78FD" w14:textId="77777777" w:rsidR="00C45010" w:rsidRPr="009A037E" w:rsidRDefault="00C45010" w:rsidP="00C45010">
      <w:pPr>
        <w:pStyle w:val="ListParagraph"/>
        <w:numPr>
          <w:ilvl w:val="0"/>
          <w:numId w:val="14"/>
        </w:numPr>
        <w:spacing w:before="120"/>
        <w:rPr>
          <w:rFonts w:asciiTheme="majorBidi" w:hAnsiTheme="majorBidi" w:cstheme="majorBidi"/>
        </w:rPr>
      </w:pPr>
      <w:r w:rsidRPr="009A037E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0BFF78FE" w14:textId="46AF782C" w:rsidR="003331CB" w:rsidRPr="009A037E" w:rsidRDefault="00F757E7" w:rsidP="000A5FC3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9A037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034A3" w:rsidRPr="009A037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9A037E">
        <w:rPr>
          <w:rFonts w:asciiTheme="majorBidi" w:hAnsiTheme="majorBidi" w:cstheme="majorBidi"/>
          <w:sz w:val="32"/>
          <w:szCs w:val="32"/>
        </w:rPr>
        <w:tab/>
      </w:r>
      <w:r w:rsidR="004228DC" w:rsidRPr="009A037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448E0" w:rsidRPr="009A037E">
        <w:rPr>
          <w:rFonts w:asciiTheme="majorBidi" w:hAnsiTheme="majorBidi" w:cstheme="majorBidi"/>
          <w:sz w:val="32"/>
          <w:szCs w:val="32"/>
        </w:rPr>
        <w:t xml:space="preserve">30 </w:t>
      </w:r>
      <w:r w:rsidR="00477CC1" w:rsidRPr="009A037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2448E0"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3E29" w:rsidRPr="009A037E">
        <w:rPr>
          <w:rFonts w:asciiTheme="majorBidi" w:hAnsiTheme="majorBidi" w:cstheme="majorBidi"/>
          <w:sz w:val="32"/>
          <w:szCs w:val="32"/>
        </w:rPr>
        <w:t>2564</w:t>
      </w:r>
      <w:r w:rsidR="004E3E29"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228DC" w:rsidRPr="009A037E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="008609D8" w:rsidRPr="009A037E">
        <w:rPr>
          <w:rFonts w:asciiTheme="majorBidi" w:hAnsiTheme="majorBidi" w:cstheme="majorBidi"/>
          <w:sz w:val="32"/>
          <w:szCs w:val="32"/>
          <w:cs/>
        </w:rPr>
        <w:t>ตามสัญญาเช่าซื้อ</w:t>
      </w:r>
      <w:r w:rsidR="00AE597F" w:rsidRPr="009A037E">
        <w:rPr>
          <w:rFonts w:asciiTheme="majorBidi" w:hAnsiTheme="majorBidi" w:cstheme="majorBidi"/>
          <w:sz w:val="32"/>
          <w:szCs w:val="32"/>
          <w:cs/>
        </w:rPr>
        <w:t xml:space="preserve"> (หลังหักรายได้ทางการเงินรอรับรู้) </w:t>
      </w:r>
      <w:r w:rsidR="00621C87" w:rsidRPr="009A037E">
        <w:rPr>
          <w:rFonts w:asciiTheme="majorBidi" w:hAnsiTheme="majorBidi" w:cstheme="majorBidi"/>
          <w:sz w:val="32"/>
          <w:szCs w:val="32"/>
          <w:cs/>
        </w:rPr>
        <w:t>ส่วนหนึ่ง</w:t>
      </w:r>
      <w:r w:rsidR="00D20E55" w:rsidRPr="009A037E">
        <w:rPr>
          <w:rFonts w:asciiTheme="majorBidi" w:hAnsiTheme="majorBidi" w:cstheme="majorBidi"/>
          <w:sz w:val="32"/>
          <w:szCs w:val="32"/>
          <w:cs/>
        </w:rPr>
        <w:t>จำนวน</w:t>
      </w:r>
      <w:r w:rsidR="007661EC"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568C4" w:rsidRPr="009A037E">
        <w:rPr>
          <w:rFonts w:asciiTheme="majorBidi" w:hAnsiTheme="majorBidi" w:cstheme="majorBidi"/>
          <w:sz w:val="32"/>
          <w:szCs w:val="32"/>
        </w:rPr>
        <w:t>4,90</w:t>
      </w:r>
      <w:r w:rsidR="00A83394">
        <w:rPr>
          <w:rFonts w:asciiTheme="majorBidi" w:hAnsiTheme="majorBidi" w:cstheme="majorBidi"/>
          <w:sz w:val="32"/>
          <w:szCs w:val="32"/>
        </w:rPr>
        <w:t>9</w:t>
      </w:r>
      <w:r w:rsidR="00134BF2"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0E55" w:rsidRPr="009A037E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FE0E5D" w:rsidRPr="009A037E">
        <w:rPr>
          <w:rFonts w:asciiTheme="majorBidi" w:hAnsiTheme="majorBidi" w:cstheme="majorBidi"/>
          <w:sz w:val="32"/>
          <w:szCs w:val="32"/>
        </w:rPr>
        <w:t xml:space="preserve">31 </w:t>
      </w:r>
      <w:r w:rsidR="00FE0E5D" w:rsidRPr="009A037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3E29" w:rsidRPr="009A037E">
        <w:rPr>
          <w:rFonts w:asciiTheme="majorBidi" w:hAnsiTheme="majorBidi" w:cstheme="majorBidi"/>
          <w:sz w:val="32"/>
          <w:szCs w:val="32"/>
        </w:rPr>
        <w:t>2563</w:t>
      </w:r>
      <w:r w:rsidR="00D20E55" w:rsidRPr="009A037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4E3E29" w:rsidRPr="009A037E">
        <w:rPr>
          <w:rFonts w:asciiTheme="majorBidi" w:hAnsiTheme="majorBidi" w:cstheme="majorBidi"/>
          <w:sz w:val="32"/>
          <w:szCs w:val="32"/>
        </w:rPr>
        <w:t>5,487</w:t>
      </w:r>
      <w:r w:rsidR="00315761"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0E55" w:rsidRPr="009A037E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621C87" w:rsidRPr="009A037E">
        <w:rPr>
          <w:rFonts w:asciiTheme="majorBidi" w:hAnsiTheme="majorBidi" w:cstheme="majorBidi"/>
          <w:sz w:val="32"/>
          <w:szCs w:val="32"/>
          <w:cs/>
        </w:rPr>
        <w:t>ได้</w:t>
      </w:r>
      <w:r w:rsidR="00DC5628" w:rsidRPr="009A037E">
        <w:rPr>
          <w:rFonts w:asciiTheme="majorBidi" w:hAnsiTheme="majorBidi" w:cstheme="majorBidi"/>
          <w:sz w:val="32"/>
          <w:szCs w:val="32"/>
          <w:cs/>
        </w:rPr>
        <w:t>ถูก</w:t>
      </w:r>
      <w:r w:rsidR="00621C87" w:rsidRPr="009A037E">
        <w:rPr>
          <w:rFonts w:asciiTheme="majorBidi" w:hAnsiTheme="majorBidi" w:cstheme="majorBidi"/>
          <w:sz w:val="32"/>
          <w:szCs w:val="32"/>
          <w:cs/>
        </w:rPr>
        <w:t>นำไป</w:t>
      </w:r>
      <w:r w:rsidR="00D20E55" w:rsidRPr="009A037E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1B436F" w:rsidRPr="009A037E">
        <w:rPr>
          <w:rFonts w:asciiTheme="majorBidi" w:hAnsiTheme="majorBidi" w:cstheme="majorBidi"/>
          <w:sz w:val="32"/>
          <w:szCs w:val="32"/>
          <w:cs/>
        </w:rPr>
        <w:t xml:space="preserve">ระหว่างกาลข้อ </w:t>
      </w:r>
      <w:r w:rsidR="00ED5C3A" w:rsidRPr="009A037E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>2</w:t>
      </w:r>
      <w:r w:rsidR="006052D0" w:rsidRPr="009A037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6249A" w:rsidRPr="009A037E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>4</w:t>
      </w:r>
    </w:p>
    <w:p w14:paraId="0BFF78FF" w14:textId="15DDD51D" w:rsidR="004228DC" w:rsidRPr="009A037E" w:rsidRDefault="004228DC" w:rsidP="00343DF4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ลูกหนี้ตามสัญญาเงินให้กู้</w:t>
      </w:r>
      <w:r w:rsidR="008609D8" w:rsidRPr="009A037E">
        <w:rPr>
          <w:rFonts w:asciiTheme="majorBidi" w:hAnsiTheme="majorBidi" w:cstheme="majorBidi"/>
          <w:b/>
          <w:bCs/>
          <w:sz w:val="32"/>
          <w:szCs w:val="32"/>
          <w:cs/>
        </w:rPr>
        <w:t>ยืม</w:t>
      </w:r>
    </w:p>
    <w:p w14:paraId="0BFF7900" w14:textId="6A2E54FE" w:rsidR="004228DC" w:rsidRPr="009A037E" w:rsidRDefault="00F757E7" w:rsidP="00F757E7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228DC" w:rsidRPr="009A037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228DC" w:rsidRPr="009A037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228DC" w:rsidRPr="009A037E">
        <w:rPr>
          <w:rFonts w:asciiTheme="majorBidi" w:hAnsiTheme="majorBidi" w:cstheme="majorBidi"/>
          <w:sz w:val="32"/>
          <w:szCs w:val="32"/>
        </w:rPr>
        <w:tab/>
      </w:r>
      <w:r w:rsidR="004228DC" w:rsidRPr="009A037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448E0" w:rsidRPr="009A037E">
        <w:rPr>
          <w:rFonts w:asciiTheme="majorBidi" w:hAnsiTheme="majorBidi" w:cstheme="majorBidi"/>
          <w:sz w:val="32"/>
          <w:szCs w:val="32"/>
        </w:rPr>
        <w:t xml:space="preserve">30 </w:t>
      </w:r>
      <w:r w:rsidR="00477CC1" w:rsidRPr="009A037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2448E0"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3E29" w:rsidRPr="009A037E">
        <w:rPr>
          <w:rFonts w:asciiTheme="majorBidi" w:hAnsiTheme="majorBidi" w:cstheme="majorBidi"/>
          <w:sz w:val="32"/>
          <w:szCs w:val="32"/>
        </w:rPr>
        <w:t>2564</w:t>
      </w:r>
      <w:r w:rsidR="009777D5" w:rsidRPr="009A037E">
        <w:rPr>
          <w:rFonts w:asciiTheme="majorBidi" w:hAnsiTheme="majorBidi" w:cstheme="majorBidi"/>
          <w:sz w:val="32"/>
          <w:szCs w:val="32"/>
        </w:rPr>
        <w:t xml:space="preserve"> </w:t>
      </w:r>
      <w:r w:rsidR="00F957E3" w:rsidRPr="009A037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957E3" w:rsidRPr="009A037E">
        <w:rPr>
          <w:rFonts w:asciiTheme="majorBidi" w:hAnsiTheme="majorBidi" w:cstheme="majorBidi"/>
          <w:sz w:val="32"/>
          <w:szCs w:val="32"/>
        </w:rPr>
        <w:t xml:space="preserve">31 </w:t>
      </w:r>
      <w:r w:rsidR="00F957E3" w:rsidRPr="009A037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3E29" w:rsidRPr="009A037E">
        <w:rPr>
          <w:rFonts w:asciiTheme="majorBidi" w:hAnsiTheme="majorBidi" w:cstheme="majorBidi"/>
          <w:sz w:val="32"/>
          <w:szCs w:val="32"/>
        </w:rPr>
        <w:t>2563</w:t>
      </w:r>
      <w:r w:rsidR="004228DC" w:rsidRPr="009A037E">
        <w:rPr>
          <w:rFonts w:asciiTheme="majorBidi" w:hAnsiTheme="majorBidi" w:cstheme="majorBidi"/>
          <w:sz w:val="32"/>
          <w:szCs w:val="32"/>
          <w:cs/>
        </w:rPr>
        <w:t xml:space="preserve"> ลูกหนี้ตามสัญญาเงินให้กู้</w:t>
      </w:r>
      <w:r w:rsidR="008609D8" w:rsidRPr="009A037E">
        <w:rPr>
          <w:rFonts w:asciiTheme="majorBidi" w:hAnsiTheme="majorBidi" w:cstheme="majorBidi"/>
          <w:sz w:val="32"/>
          <w:szCs w:val="32"/>
          <w:cs/>
        </w:rPr>
        <w:t>ยืม</w:t>
      </w:r>
      <w:r w:rsidR="00EF4E15" w:rsidRPr="009A037E">
        <w:rPr>
          <w:rFonts w:asciiTheme="majorBidi" w:hAnsiTheme="majorBidi" w:cstheme="majorBidi"/>
          <w:sz w:val="32"/>
          <w:szCs w:val="32"/>
          <w:cs/>
        </w:rPr>
        <w:t>มีระยะเวลาตามสัญญา</w:t>
      </w:r>
      <w:r w:rsidR="0076399D"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018F" w:rsidRPr="009A037E">
        <w:rPr>
          <w:rFonts w:asciiTheme="majorBidi" w:hAnsiTheme="majorBidi" w:cstheme="majorBidi"/>
          <w:sz w:val="32"/>
          <w:szCs w:val="32"/>
        </w:rPr>
        <w:t>6</w:t>
      </w:r>
      <w:r w:rsidR="00B61765" w:rsidRPr="009A037E">
        <w:rPr>
          <w:rFonts w:asciiTheme="majorBidi" w:hAnsiTheme="majorBidi" w:cstheme="majorBidi"/>
          <w:sz w:val="32"/>
          <w:szCs w:val="32"/>
        </w:rPr>
        <w:t xml:space="preserve"> </w:t>
      </w:r>
      <w:r w:rsidR="00FF6CF6" w:rsidRPr="009A037E">
        <w:rPr>
          <w:rFonts w:asciiTheme="majorBidi" w:hAnsiTheme="majorBidi" w:cstheme="majorBidi"/>
          <w:sz w:val="32"/>
          <w:szCs w:val="32"/>
          <w:cs/>
        </w:rPr>
        <w:t>ถึง</w:t>
      </w:r>
      <w:r w:rsidR="003D0451" w:rsidRPr="009A037E">
        <w:rPr>
          <w:rFonts w:asciiTheme="majorBidi" w:hAnsiTheme="majorBidi" w:cstheme="majorBidi"/>
          <w:sz w:val="32"/>
          <w:szCs w:val="32"/>
        </w:rPr>
        <w:t>84</w:t>
      </w:r>
      <w:r w:rsidR="00B61765" w:rsidRPr="009A037E">
        <w:rPr>
          <w:rFonts w:asciiTheme="majorBidi" w:hAnsiTheme="majorBidi" w:cstheme="majorBidi"/>
          <w:sz w:val="32"/>
          <w:szCs w:val="32"/>
        </w:rPr>
        <w:t xml:space="preserve"> </w:t>
      </w:r>
      <w:r w:rsidR="00907226" w:rsidRPr="009A037E">
        <w:rPr>
          <w:rFonts w:asciiTheme="majorBidi" w:hAnsiTheme="majorBidi" w:cstheme="majorBidi"/>
          <w:sz w:val="32"/>
          <w:szCs w:val="32"/>
          <w:cs/>
        </w:rPr>
        <w:t>งวด</w:t>
      </w:r>
      <w:r w:rsidR="00FF6CF6" w:rsidRPr="009A037E">
        <w:rPr>
          <w:rFonts w:asciiTheme="majorBidi" w:hAnsiTheme="majorBidi" w:cstheme="majorBidi"/>
          <w:sz w:val="32"/>
          <w:szCs w:val="32"/>
          <w:cs/>
        </w:rPr>
        <w:t xml:space="preserve"> และมีกำหนดจ่ายค่างวดเท่ากันทุกงวด และคิดดอกเบี้ยคงที่ตลอดอายุสัญญา ซึ่งลูกหนี้ตามสัญญาเงินให้กู้ยืม</w:t>
      </w:r>
      <w:r w:rsidR="004228DC" w:rsidRPr="009A037E">
        <w:rPr>
          <w:rFonts w:asciiTheme="majorBidi" w:hAnsiTheme="majorBidi" w:cstheme="majorBidi"/>
          <w:sz w:val="32"/>
          <w:szCs w:val="32"/>
          <w:cs/>
        </w:rPr>
        <w:t>แบ่งตามระยะเวลาการครบกำหนดชำระตามสัญญา</w:t>
      </w:r>
      <w:r w:rsidR="00FF6CF6" w:rsidRPr="009A037E">
        <w:rPr>
          <w:rFonts w:asciiTheme="majorBidi" w:hAnsiTheme="majorBidi" w:cstheme="majorBidi"/>
          <w:sz w:val="32"/>
          <w:szCs w:val="32"/>
          <w:cs/>
        </w:rPr>
        <w:t>ได้</w:t>
      </w:r>
      <w:r w:rsidR="004228DC" w:rsidRPr="009A037E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0BFF7901" w14:textId="77777777" w:rsidR="004228DC" w:rsidRPr="009A037E" w:rsidRDefault="004228DC" w:rsidP="00907226">
      <w:pPr>
        <w:tabs>
          <w:tab w:val="left" w:pos="360"/>
          <w:tab w:val="left" w:pos="1440"/>
          <w:tab w:val="left" w:pos="2160"/>
          <w:tab w:val="left" w:pos="4140"/>
        </w:tabs>
        <w:ind w:left="907" w:right="-99" w:hanging="907"/>
        <w:jc w:val="right"/>
        <w:rPr>
          <w:rFonts w:asciiTheme="majorBidi" w:hAnsiTheme="majorBidi" w:cstheme="majorBidi"/>
          <w:sz w:val="28"/>
          <w:szCs w:val="28"/>
        </w:rPr>
      </w:pPr>
      <w:r w:rsidRPr="009A037E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5A79D0" w:rsidRPr="009A037E">
        <w:rPr>
          <w:rFonts w:asciiTheme="majorBidi" w:hAnsiTheme="majorBidi" w:cstheme="majorBidi"/>
          <w:sz w:val="28"/>
          <w:szCs w:val="28"/>
          <w:cs/>
        </w:rPr>
        <w:t>พัน</w:t>
      </w:r>
      <w:r w:rsidRPr="009A037E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3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828"/>
        <w:gridCol w:w="1760"/>
        <w:gridCol w:w="1763"/>
      </w:tblGrid>
      <w:tr w:rsidR="00354008" w:rsidRPr="009A037E" w14:paraId="0BFF7904" w14:textId="77777777" w:rsidTr="00C61DD2">
        <w:trPr>
          <w:trHeight w:val="410"/>
        </w:trPr>
        <w:tc>
          <w:tcPr>
            <w:tcW w:w="3960" w:type="dxa"/>
            <w:vAlign w:val="bottom"/>
          </w:tcPr>
          <w:p w14:paraId="0BFF7902" w14:textId="77777777" w:rsidR="004228DC" w:rsidRPr="009A037E" w:rsidRDefault="004228DC" w:rsidP="0090722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0BFF7903" w14:textId="1CC53852" w:rsidR="004228DC" w:rsidRPr="009A037E" w:rsidRDefault="002448E0" w:rsidP="00907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477CC1"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E3E29" w:rsidRPr="009A037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54008" w:rsidRPr="009A037E" w14:paraId="0BFF7909" w14:textId="77777777" w:rsidTr="00E829A6">
        <w:trPr>
          <w:trHeight w:val="522"/>
        </w:trPr>
        <w:tc>
          <w:tcPr>
            <w:tcW w:w="3960" w:type="dxa"/>
            <w:vAlign w:val="bottom"/>
          </w:tcPr>
          <w:p w14:paraId="0BFF7905" w14:textId="77777777" w:rsidR="004228DC" w:rsidRPr="009A037E" w:rsidRDefault="004228DC" w:rsidP="0090722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0BFF7906" w14:textId="77777777" w:rsidR="004228DC" w:rsidRPr="009A037E" w:rsidRDefault="004228DC" w:rsidP="00907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  <w:r w:rsidR="00C61DD2"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A037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="007A70D9" w:rsidRPr="009A037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9A037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60" w:type="dxa"/>
            <w:vAlign w:val="bottom"/>
          </w:tcPr>
          <w:p w14:paraId="0BFF7907" w14:textId="77777777" w:rsidR="004228DC" w:rsidRPr="009A037E" w:rsidRDefault="004228DC" w:rsidP="00907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0BFF7908" w14:textId="77777777" w:rsidR="004228DC" w:rsidRPr="009A037E" w:rsidRDefault="004228DC" w:rsidP="00907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54008" w:rsidRPr="009A037E" w14:paraId="0BFF790E" w14:textId="77777777" w:rsidTr="00E829A6">
        <w:trPr>
          <w:trHeight w:val="216"/>
        </w:trPr>
        <w:tc>
          <w:tcPr>
            <w:tcW w:w="3960" w:type="dxa"/>
            <w:vAlign w:val="bottom"/>
          </w:tcPr>
          <w:p w14:paraId="0BFF790A" w14:textId="77777777" w:rsidR="00727A80" w:rsidRPr="009A037E" w:rsidRDefault="00727A80" w:rsidP="00907226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ลูกหนี้ตามสัญญาเงินให้กู้ยืม       </w:t>
            </w:r>
          </w:p>
        </w:tc>
        <w:tc>
          <w:tcPr>
            <w:tcW w:w="1828" w:type="dxa"/>
            <w:vAlign w:val="bottom"/>
          </w:tcPr>
          <w:p w14:paraId="0BFF790B" w14:textId="45FFAF50" w:rsidR="00727A80" w:rsidRPr="009A037E" w:rsidRDefault="000A5FC3" w:rsidP="00907226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1,353,493</w:t>
            </w:r>
          </w:p>
        </w:tc>
        <w:tc>
          <w:tcPr>
            <w:tcW w:w="1760" w:type="dxa"/>
            <w:vAlign w:val="bottom"/>
          </w:tcPr>
          <w:p w14:paraId="0BFF790C" w14:textId="4BF47DFF" w:rsidR="00727A80" w:rsidRPr="009A037E" w:rsidRDefault="00FD00C9" w:rsidP="00907226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1,925,431</w:t>
            </w:r>
          </w:p>
        </w:tc>
        <w:tc>
          <w:tcPr>
            <w:tcW w:w="1763" w:type="dxa"/>
            <w:vAlign w:val="bottom"/>
          </w:tcPr>
          <w:p w14:paraId="0BFF790D" w14:textId="4DCED6F9" w:rsidR="00727A80" w:rsidRPr="009A037E" w:rsidRDefault="000A5FC3" w:rsidP="00907226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3,278,924</w:t>
            </w:r>
          </w:p>
        </w:tc>
      </w:tr>
      <w:tr w:rsidR="00354008" w:rsidRPr="009A037E" w14:paraId="0BFF7913" w14:textId="77777777" w:rsidTr="00E829A6">
        <w:trPr>
          <w:trHeight w:val="153"/>
        </w:trPr>
        <w:tc>
          <w:tcPr>
            <w:tcW w:w="3960" w:type="dxa"/>
            <w:vAlign w:val="bottom"/>
          </w:tcPr>
          <w:p w14:paraId="0BFF790F" w14:textId="77777777" w:rsidR="00F74E56" w:rsidRPr="009A037E" w:rsidRDefault="00727A80" w:rsidP="00907226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รายได้ทางการเงินรอรับรู้ </w:t>
            </w:r>
            <w:r w:rsidRPr="009A037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9A037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9A037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828" w:type="dxa"/>
            <w:vAlign w:val="bottom"/>
          </w:tcPr>
          <w:p w14:paraId="0BFF7910" w14:textId="7609E246" w:rsidR="00727A80" w:rsidRPr="009A037E" w:rsidRDefault="00FD00C9" w:rsidP="00907226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668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60" w:type="dxa"/>
            <w:vAlign w:val="bottom"/>
          </w:tcPr>
          <w:p w14:paraId="0BFF7911" w14:textId="3514A22F" w:rsidR="00727A80" w:rsidRPr="009A037E" w:rsidRDefault="00FD00C9" w:rsidP="00907226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(8,37</w:t>
            </w:r>
            <w:r w:rsidR="004D4A03" w:rsidRPr="009A037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63" w:type="dxa"/>
            <w:vAlign w:val="bottom"/>
          </w:tcPr>
          <w:p w14:paraId="0BFF7912" w14:textId="17497371" w:rsidR="00727A80" w:rsidRPr="009A037E" w:rsidRDefault="00FD00C9" w:rsidP="00907226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(20,0</w:t>
            </w:r>
            <w:r w:rsidR="004D4A03" w:rsidRPr="009A037E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54008" w:rsidRPr="009A037E" w14:paraId="0BFF7918" w14:textId="77777777" w:rsidTr="00E829A6">
        <w:trPr>
          <w:trHeight w:val="189"/>
        </w:trPr>
        <w:tc>
          <w:tcPr>
            <w:tcW w:w="3960" w:type="dxa"/>
            <w:vAlign w:val="bottom"/>
          </w:tcPr>
          <w:p w14:paraId="0BFF7914" w14:textId="77777777" w:rsidR="00F74E56" w:rsidRPr="009A037E" w:rsidRDefault="00264483" w:rsidP="00907226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="00F74E56"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="001C43C8"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828" w:type="dxa"/>
            <w:vAlign w:val="bottom"/>
          </w:tcPr>
          <w:p w14:paraId="0BFF7915" w14:textId="642D8393" w:rsidR="00F74E56" w:rsidRPr="009A037E" w:rsidRDefault="000A5FC3" w:rsidP="00907226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67,662</w:t>
            </w:r>
          </w:p>
        </w:tc>
        <w:tc>
          <w:tcPr>
            <w:tcW w:w="1760" w:type="dxa"/>
            <w:vAlign w:val="bottom"/>
          </w:tcPr>
          <w:p w14:paraId="0BFF7916" w14:textId="0B03FC6B" w:rsidR="00F74E56" w:rsidRPr="009A037E" w:rsidRDefault="00FD00C9" w:rsidP="00907226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63" w:type="dxa"/>
            <w:vAlign w:val="bottom"/>
          </w:tcPr>
          <w:p w14:paraId="0BFF7917" w14:textId="177CF6EA" w:rsidR="00F74E56" w:rsidRPr="009A037E" w:rsidRDefault="00FD00C9" w:rsidP="00907226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67,6</w:t>
            </w:r>
            <w:r w:rsidR="000A5FC3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  <w:tr w:rsidR="00354008" w:rsidRPr="009A037E" w14:paraId="0BFF791D" w14:textId="77777777" w:rsidTr="00E829A6">
        <w:trPr>
          <w:trHeight w:val="70"/>
        </w:trPr>
        <w:tc>
          <w:tcPr>
            <w:tcW w:w="3960" w:type="dxa"/>
            <w:vAlign w:val="bottom"/>
          </w:tcPr>
          <w:p w14:paraId="0BFF7919" w14:textId="77777777" w:rsidR="007D18BC" w:rsidRPr="009A037E" w:rsidRDefault="007D18BC" w:rsidP="00907226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8" w:type="dxa"/>
            <w:vAlign w:val="bottom"/>
          </w:tcPr>
          <w:p w14:paraId="0BFF791A" w14:textId="7AE32834" w:rsidR="007D18BC" w:rsidRPr="009A037E" w:rsidRDefault="000A5FC3" w:rsidP="00907226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1,409,487</w:t>
            </w:r>
          </w:p>
        </w:tc>
        <w:tc>
          <w:tcPr>
            <w:tcW w:w="1760" w:type="dxa"/>
            <w:vAlign w:val="bottom"/>
          </w:tcPr>
          <w:p w14:paraId="0BFF791B" w14:textId="32E52201" w:rsidR="007D18BC" w:rsidRPr="009A037E" w:rsidRDefault="00FD00C9" w:rsidP="00907226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1,917,0</w:t>
            </w:r>
            <w:r w:rsidR="004D4A03" w:rsidRPr="009A037E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763" w:type="dxa"/>
            <w:vAlign w:val="bottom"/>
          </w:tcPr>
          <w:p w14:paraId="0BFF791C" w14:textId="46B01210" w:rsidR="007D18BC" w:rsidRPr="009A037E" w:rsidRDefault="00FD00C9" w:rsidP="00907226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3,326,</w:t>
            </w:r>
            <w:r w:rsidR="000A5FC3">
              <w:rPr>
                <w:rFonts w:asciiTheme="majorBidi" w:hAnsiTheme="majorBidi" w:cstheme="majorBidi"/>
                <w:sz w:val="28"/>
                <w:szCs w:val="28"/>
              </w:rPr>
              <w:t>546</w:t>
            </w:r>
          </w:p>
        </w:tc>
      </w:tr>
      <w:tr w:rsidR="00354008" w:rsidRPr="009A037E" w14:paraId="0BFF7922" w14:textId="77777777" w:rsidTr="00E829A6">
        <w:trPr>
          <w:trHeight w:val="144"/>
        </w:trPr>
        <w:tc>
          <w:tcPr>
            <w:tcW w:w="3960" w:type="dxa"/>
            <w:vAlign w:val="bottom"/>
          </w:tcPr>
          <w:p w14:paraId="0BFF791E" w14:textId="77777777" w:rsidR="00727A80" w:rsidRPr="009A037E" w:rsidRDefault="00722DAC" w:rsidP="00907226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  <w:r w:rsidR="0063313D"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</w:t>
            </w:r>
            <w:r w:rsidR="0076399D"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า</w:t>
            </w:r>
            <w:r w:rsidR="0063313D"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828" w:type="dxa"/>
            <w:vAlign w:val="bottom"/>
          </w:tcPr>
          <w:p w14:paraId="0BFF791F" w14:textId="0AAFDE22" w:rsidR="007843DF" w:rsidRPr="009A037E" w:rsidRDefault="00FD00C9" w:rsidP="00FC7CF7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5FC3">
              <w:rPr>
                <w:rFonts w:asciiTheme="majorBidi" w:hAnsiTheme="majorBidi" w:cstheme="majorBidi"/>
                <w:sz w:val="28"/>
                <w:szCs w:val="28"/>
              </w:rPr>
              <w:t>121,404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60" w:type="dxa"/>
            <w:vAlign w:val="bottom"/>
          </w:tcPr>
          <w:p w14:paraId="0BFF7920" w14:textId="5A76D1A1" w:rsidR="00727A80" w:rsidRPr="009A037E" w:rsidRDefault="00FD00C9" w:rsidP="00FC7CF7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(62,064)</w:t>
            </w:r>
          </w:p>
        </w:tc>
        <w:tc>
          <w:tcPr>
            <w:tcW w:w="1763" w:type="dxa"/>
            <w:vAlign w:val="bottom"/>
          </w:tcPr>
          <w:p w14:paraId="0BFF7921" w14:textId="639C6D3F" w:rsidR="00727A80" w:rsidRPr="009A037E" w:rsidRDefault="00FD00C9" w:rsidP="00FC7CF7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5FC3">
              <w:rPr>
                <w:rFonts w:asciiTheme="majorBidi" w:hAnsiTheme="majorBidi" w:cstheme="majorBidi"/>
                <w:sz w:val="28"/>
                <w:szCs w:val="28"/>
              </w:rPr>
              <w:t>183,468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54008" w:rsidRPr="009A037E" w14:paraId="0BFF7927" w14:textId="77777777" w:rsidTr="00E829A6">
        <w:trPr>
          <w:trHeight w:val="72"/>
        </w:trPr>
        <w:tc>
          <w:tcPr>
            <w:tcW w:w="3960" w:type="dxa"/>
            <w:vAlign w:val="bottom"/>
          </w:tcPr>
          <w:p w14:paraId="0BFF7923" w14:textId="77777777" w:rsidR="00727A80" w:rsidRPr="009A037E" w:rsidRDefault="00727A80" w:rsidP="00907226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ลูกหนี้ตามสัญญาเงินให้กู้ยืม - สุทธิ</w:t>
            </w:r>
          </w:p>
        </w:tc>
        <w:tc>
          <w:tcPr>
            <w:tcW w:w="1828" w:type="dxa"/>
            <w:vAlign w:val="bottom"/>
          </w:tcPr>
          <w:p w14:paraId="0BFF7924" w14:textId="21492E77" w:rsidR="00727A80" w:rsidRPr="009A037E" w:rsidRDefault="000A5FC3" w:rsidP="00907226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1,288,083</w:t>
            </w:r>
          </w:p>
        </w:tc>
        <w:tc>
          <w:tcPr>
            <w:tcW w:w="1760" w:type="dxa"/>
            <w:vAlign w:val="bottom"/>
          </w:tcPr>
          <w:p w14:paraId="0BFF7925" w14:textId="5B704752" w:rsidR="00727A80" w:rsidRPr="009A037E" w:rsidRDefault="00FD00C9" w:rsidP="00907226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1,854,99</w:t>
            </w:r>
            <w:r w:rsidR="004D4A03" w:rsidRPr="009A037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63" w:type="dxa"/>
            <w:vAlign w:val="bottom"/>
          </w:tcPr>
          <w:p w14:paraId="0BFF7926" w14:textId="1EB9DE7F" w:rsidR="00727A80" w:rsidRPr="009A037E" w:rsidRDefault="000A5FC3" w:rsidP="00907226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3,143,078</w:t>
            </w:r>
          </w:p>
        </w:tc>
      </w:tr>
    </w:tbl>
    <w:p w14:paraId="0BFF7928" w14:textId="77777777" w:rsidR="0064285D" w:rsidRPr="009A037E" w:rsidRDefault="0064285D" w:rsidP="00041800">
      <w:pPr>
        <w:numPr>
          <w:ilvl w:val="0"/>
          <w:numId w:val="4"/>
        </w:numPr>
        <w:tabs>
          <w:tab w:val="left" w:pos="900"/>
          <w:tab w:val="left" w:pos="2160"/>
          <w:tab w:val="right" w:pos="7280"/>
          <w:tab w:val="right" w:pos="8540"/>
        </w:tabs>
        <w:spacing w:before="120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A037E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</w:t>
      </w:r>
      <w:r w:rsidR="00C94663" w:rsidRPr="009A037E">
        <w:rPr>
          <w:rFonts w:asciiTheme="majorBidi" w:hAnsiTheme="majorBidi" w:cstheme="majorBidi"/>
          <w:i/>
          <w:iCs/>
          <w:sz w:val="22"/>
          <w:szCs w:val="22"/>
          <w:cs/>
        </w:rPr>
        <w:t>รายได้และ</w:t>
      </w:r>
      <w:r w:rsidRPr="009A037E">
        <w:rPr>
          <w:rFonts w:asciiTheme="majorBidi" w:hAnsiTheme="majorBidi" w:cstheme="majorBidi"/>
          <w:i/>
          <w:iCs/>
          <w:sz w:val="22"/>
          <w:szCs w:val="22"/>
          <w:cs/>
        </w:rPr>
        <w:t>ค่าใช้จ่ายทางตรงที่เกิดขึ้นเมื่อเริ่มแรกจากการให้กู้ยืมรอตัดจ่าย</w:t>
      </w:r>
    </w:p>
    <w:p w14:paraId="0BFF7929" w14:textId="77777777" w:rsidR="0064285D" w:rsidRPr="009A037E" w:rsidRDefault="0064285D" w:rsidP="00041800">
      <w:pPr>
        <w:numPr>
          <w:ilvl w:val="0"/>
          <w:numId w:val="4"/>
        </w:numPr>
        <w:tabs>
          <w:tab w:val="left" w:pos="900"/>
          <w:tab w:val="left" w:pos="2160"/>
          <w:tab w:val="right" w:pos="7280"/>
          <w:tab w:val="right" w:pos="8540"/>
        </w:tabs>
        <w:ind w:left="922" w:right="-43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9A037E">
        <w:rPr>
          <w:rFonts w:asciiTheme="majorBidi" w:hAnsiTheme="majorBidi" w:cstheme="majorBidi"/>
          <w:i/>
          <w:iCs/>
          <w:sz w:val="22"/>
          <w:szCs w:val="22"/>
          <w:cs/>
        </w:rPr>
        <w:t>ลูกหนี้</w:t>
      </w:r>
      <w:r w:rsidR="002B1C74" w:rsidRPr="009A037E">
        <w:rPr>
          <w:rFonts w:asciiTheme="majorBidi" w:hAnsiTheme="majorBidi" w:cstheme="majorBidi"/>
          <w:i/>
          <w:iCs/>
          <w:sz w:val="22"/>
          <w:szCs w:val="22"/>
          <w:cs/>
        </w:rPr>
        <w:t>ตามสัญญาเงินให้กู้ยืม</w:t>
      </w:r>
      <w:r w:rsidRPr="009A037E">
        <w:rPr>
          <w:rFonts w:asciiTheme="majorBidi" w:hAnsiTheme="majorBidi" w:cstheme="majorBidi"/>
          <w:i/>
          <w:iCs/>
          <w:sz w:val="22"/>
          <w:szCs w:val="22"/>
          <w:cs/>
        </w:rPr>
        <w:t>ส่วนที่ถึงกำหนดชำระภายในหนึ่งปี รวมลูกหนี้ที่</w:t>
      </w:r>
      <w:r w:rsidR="00643E6C" w:rsidRPr="009A037E">
        <w:rPr>
          <w:rFonts w:asciiTheme="majorBidi" w:hAnsiTheme="majorBidi" w:cstheme="majorBidi"/>
          <w:i/>
          <w:iCs/>
          <w:sz w:val="22"/>
          <w:szCs w:val="22"/>
          <w:cs/>
        </w:rPr>
        <w:t>มีการด้อยค่าด้านเครดิต</w:t>
      </w:r>
    </w:p>
    <w:p w14:paraId="0BFF792A" w14:textId="77777777" w:rsidR="0064285D" w:rsidRPr="009A037E" w:rsidRDefault="004228DC" w:rsidP="009A037E">
      <w:pPr>
        <w:tabs>
          <w:tab w:val="left" w:pos="360"/>
          <w:tab w:val="left" w:pos="1440"/>
          <w:tab w:val="left" w:pos="2160"/>
          <w:tab w:val="left" w:pos="4140"/>
        </w:tabs>
        <w:spacing w:before="240"/>
        <w:ind w:left="907" w:right="-101" w:hanging="907"/>
        <w:jc w:val="right"/>
        <w:rPr>
          <w:rFonts w:asciiTheme="majorBidi" w:hAnsiTheme="majorBidi" w:cstheme="majorBidi"/>
          <w:sz w:val="28"/>
          <w:szCs w:val="28"/>
        </w:rPr>
      </w:pPr>
      <w:r w:rsidRPr="009A037E">
        <w:rPr>
          <w:rFonts w:asciiTheme="majorBidi" w:hAnsiTheme="majorBidi" w:cstheme="majorBidi"/>
          <w:sz w:val="28"/>
          <w:szCs w:val="28"/>
          <w:cs/>
        </w:rPr>
        <w:lastRenderedPageBreak/>
        <w:t xml:space="preserve">(หน่วย: </w:t>
      </w:r>
      <w:r w:rsidR="005A79D0" w:rsidRPr="009A037E">
        <w:rPr>
          <w:rFonts w:asciiTheme="majorBidi" w:hAnsiTheme="majorBidi" w:cstheme="majorBidi"/>
          <w:sz w:val="28"/>
          <w:szCs w:val="28"/>
          <w:cs/>
        </w:rPr>
        <w:t>พัน</w:t>
      </w:r>
      <w:r w:rsidRPr="009A037E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3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828"/>
        <w:gridCol w:w="1760"/>
        <w:gridCol w:w="1763"/>
      </w:tblGrid>
      <w:tr w:rsidR="00354008" w:rsidRPr="009A037E" w14:paraId="0BFF792D" w14:textId="77777777" w:rsidTr="00620656">
        <w:trPr>
          <w:trHeight w:val="207"/>
        </w:trPr>
        <w:tc>
          <w:tcPr>
            <w:tcW w:w="3960" w:type="dxa"/>
            <w:vAlign w:val="bottom"/>
          </w:tcPr>
          <w:p w14:paraId="0BFF792B" w14:textId="77777777" w:rsidR="00EF4E15" w:rsidRPr="009A037E" w:rsidRDefault="00EF4E15" w:rsidP="0090722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0BFF792C" w14:textId="77777777" w:rsidR="00EF4E15" w:rsidRPr="009A037E" w:rsidRDefault="00FE0E5D" w:rsidP="00907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E3E29" w:rsidRPr="009A037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54008" w:rsidRPr="009A037E" w14:paraId="0BFF7932" w14:textId="77777777" w:rsidTr="00620656">
        <w:trPr>
          <w:trHeight w:val="558"/>
        </w:trPr>
        <w:tc>
          <w:tcPr>
            <w:tcW w:w="3960" w:type="dxa"/>
            <w:vAlign w:val="bottom"/>
          </w:tcPr>
          <w:p w14:paraId="0BFF792E" w14:textId="77777777" w:rsidR="00D93B11" w:rsidRPr="009A037E" w:rsidRDefault="00D93B11" w:rsidP="0090722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0BFF792F" w14:textId="77777777" w:rsidR="00D93B11" w:rsidRPr="009A037E" w:rsidRDefault="00D93B11" w:rsidP="00907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  <w:r w:rsidRPr="009A037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9A037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9A037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60" w:type="dxa"/>
            <w:vAlign w:val="bottom"/>
          </w:tcPr>
          <w:p w14:paraId="0BFF7930" w14:textId="77777777" w:rsidR="00D93B11" w:rsidRPr="009A037E" w:rsidRDefault="00D93B11" w:rsidP="00907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0BFF7931" w14:textId="77777777" w:rsidR="00D93B11" w:rsidRPr="009A037E" w:rsidRDefault="00D93B11" w:rsidP="00907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54008" w:rsidRPr="009A037E" w14:paraId="0BFF7937" w14:textId="77777777" w:rsidTr="004E3E29">
        <w:trPr>
          <w:trHeight w:val="243"/>
        </w:trPr>
        <w:tc>
          <w:tcPr>
            <w:tcW w:w="3960" w:type="dxa"/>
            <w:vAlign w:val="bottom"/>
          </w:tcPr>
          <w:p w14:paraId="0BFF7933" w14:textId="77777777" w:rsidR="004E3E29" w:rsidRPr="009A037E" w:rsidRDefault="004E3E29" w:rsidP="00907226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ลูกหนี้ตามสัญญาเงินให้กู้ยืม       </w:t>
            </w:r>
          </w:p>
        </w:tc>
        <w:tc>
          <w:tcPr>
            <w:tcW w:w="1828" w:type="dxa"/>
            <w:vAlign w:val="bottom"/>
          </w:tcPr>
          <w:p w14:paraId="0BFF7934" w14:textId="77777777" w:rsidR="004E3E29" w:rsidRPr="009A037E" w:rsidRDefault="004E3E29" w:rsidP="00907226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1,029,520</w:t>
            </w:r>
          </w:p>
        </w:tc>
        <w:tc>
          <w:tcPr>
            <w:tcW w:w="1760" w:type="dxa"/>
            <w:vAlign w:val="bottom"/>
          </w:tcPr>
          <w:p w14:paraId="0BFF7935" w14:textId="77777777" w:rsidR="004E3E29" w:rsidRPr="009A037E" w:rsidRDefault="004E3E29" w:rsidP="00907226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1,343,061</w:t>
            </w:r>
          </w:p>
        </w:tc>
        <w:tc>
          <w:tcPr>
            <w:tcW w:w="1763" w:type="dxa"/>
            <w:vAlign w:val="bottom"/>
          </w:tcPr>
          <w:p w14:paraId="0BFF7936" w14:textId="77777777" w:rsidR="004E3E29" w:rsidRPr="009A037E" w:rsidRDefault="004E3E29" w:rsidP="00907226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2,372,581</w:t>
            </w:r>
          </w:p>
        </w:tc>
      </w:tr>
      <w:tr w:rsidR="00354008" w:rsidRPr="009A037E" w14:paraId="0BFF793C" w14:textId="77777777" w:rsidTr="004E3E29">
        <w:trPr>
          <w:trHeight w:val="261"/>
        </w:trPr>
        <w:tc>
          <w:tcPr>
            <w:tcW w:w="3960" w:type="dxa"/>
            <w:vAlign w:val="bottom"/>
          </w:tcPr>
          <w:p w14:paraId="0BFF7938" w14:textId="77777777" w:rsidR="004E3E29" w:rsidRPr="009A037E" w:rsidRDefault="004E3E29" w:rsidP="00907226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รายได้ทางการเงินรอรับรู้ </w:t>
            </w:r>
            <w:r w:rsidRPr="009A037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9A037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9A037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828" w:type="dxa"/>
            <w:vAlign w:val="bottom"/>
          </w:tcPr>
          <w:p w14:paraId="0BFF7939" w14:textId="77777777" w:rsidR="004E3E29" w:rsidRPr="009A037E" w:rsidRDefault="004E3E29" w:rsidP="00907226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(20,024)</w:t>
            </w:r>
          </w:p>
        </w:tc>
        <w:tc>
          <w:tcPr>
            <w:tcW w:w="1760" w:type="dxa"/>
            <w:vAlign w:val="bottom"/>
          </w:tcPr>
          <w:p w14:paraId="0BFF793A" w14:textId="77777777" w:rsidR="004E3E29" w:rsidRPr="009A037E" w:rsidRDefault="004E3E29" w:rsidP="00907226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(8,992)</w:t>
            </w:r>
          </w:p>
        </w:tc>
        <w:tc>
          <w:tcPr>
            <w:tcW w:w="1763" w:type="dxa"/>
            <w:vAlign w:val="bottom"/>
          </w:tcPr>
          <w:p w14:paraId="0BFF793B" w14:textId="77777777" w:rsidR="004E3E29" w:rsidRPr="009A037E" w:rsidRDefault="004E3E29" w:rsidP="00907226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(29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016)</w:t>
            </w:r>
          </w:p>
        </w:tc>
      </w:tr>
      <w:tr w:rsidR="00354008" w:rsidRPr="009A037E" w14:paraId="0BFF7941" w14:textId="77777777" w:rsidTr="00620656">
        <w:trPr>
          <w:trHeight w:val="171"/>
        </w:trPr>
        <w:tc>
          <w:tcPr>
            <w:tcW w:w="3960" w:type="dxa"/>
            <w:vAlign w:val="bottom"/>
          </w:tcPr>
          <w:p w14:paraId="0BFF793D" w14:textId="77777777" w:rsidR="004E3E29" w:rsidRPr="009A037E" w:rsidRDefault="004E3E29" w:rsidP="00907226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1828" w:type="dxa"/>
            <w:vAlign w:val="bottom"/>
          </w:tcPr>
          <w:p w14:paraId="0BFF793E" w14:textId="77777777" w:rsidR="004E3E29" w:rsidRPr="009A037E" w:rsidRDefault="004E3E29" w:rsidP="00907226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38,141</w:t>
            </w:r>
          </w:p>
        </w:tc>
        <w:tc>
          <w:tcPr>
            <w:tcW w:w="1760" w:type="dxa"/>
            <w:vAlign w:val="bottom"/>
          </w:tcPr>
          <w:p w14:paraId="0BFF793F" w14:textId="77777777" w:rsidR="004E3E29" w:rsidRPr="009A037E" w:rsidRDefault="004E3E29" w:rsidP="00907226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63" w:type="dxa"/>
            <w:vAlign w:val="bottom"/>
          </w:tcPr>
          <w:p w14:paraId="0BFF7940" w14:textId="77777777" w:rsidR="004E3E29" w:rsidRPr="009A037E" w:rsidRDefault="004E3E29" w:rsidP="00907226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141</w:t>
            </w:r>
          </w:p>
        </w:tc>
      </w:tr>
      <w:tr w:rsidR="00354008" w:rsidRPr="009A037E" w14:paraId="0BFF7946" w14:textId="77777777" w:rsidTr="00620656">
        <w:trPr>
          <w:trHeight w:val="189"/>
        </w:trPr>
        <w:tc>
          <w:tcPr>
            <w:tcW w:w="3960" w:type="dxa"/>
            <w:vAlign w:val="bottom"/>
          </w:tcPr>
          <w:p w14:paraId="0BFF7942" w14:textId="77777777" w:rsidR="004E3E29" w:rsidRPr="009A037E" w:rsidRDefault="004E3E29" w:rsidP="00907226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8" w:type="dxa"/>
            <w:vAlign w:val="bottom"/>
          </w:tcPr>
          <w:p w14:paraId="0BFF7943" w14:textId="77777777" w:rsidR="004E3E29" w:rsidRPr="009A037E" w:rsidRDefault="004E3E29" w:rsidP="00907226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1,047,637</w:t>
            </w:r>
          </w:p>
        </w:tc>
        <w:tc>
          <w:tcPr>
            <w:tcW w:w="1760" w:type="dxa"/>
            <w:vAlign w:val="bottom"/>
          </w:tcPr>
          <w:p w14:paraId="0BFF7944" w14:textId="77777777" w:rsidR="004E3E29" w:rsidRPr="009A037E" w:rsidRDefault="004E3E29" w:rsidP="00907226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1,334,069</w:t>
            </w:r>
          </w:p>
        </w:tc>
        <w:tc>
          <w:tcPr>
            <w:tcW w:w="1763" w:type="dxa"/>
            <w:vAlign w:val="bottom"/>
          </w:tcPr>
          <w:p w14:paraId="0BFF7945" w14:textId="77777777" w:rsidR="004E3E29" w:rsidRPr="009A037E" w:rsidRDefault="004E3E29" w:rsidP="00907226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2,381,706</w:t>
            </w:r>
          </w:p>
        </w:tc>
      </w:tr>
      <w:tr w:rsidR="00354008" w:rsidRPr="009A037E" w14:paraId="0BFF794B" w14:textId="77777777" w:rsidTr="00620656">
        <w:trPr>
          <w:trHeight w:val="180"/>
        </w:trPr>
        <w:tc>
          <w:tcPr>
            <w:tcW w:w="3960" w:type="dxa"/>
            <w:vAlign w:val="bottom"/>
          </w:tcPr>
          <w:p w14:paraId="0BFF7947" w14:textId="77777777" w:rsidR="004E3E29" w:rsidRPr="009A037E" w:rsidRDefault="004E3E29" w:rsidP="00907226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  <w:r w:rsidR="0076399D"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  <w:vAlign w:val="bottom"/>
          </w:tcPr>
          <w:p w14:paraId="0BFF7948" w14:textId="77777777" w:rsidR="004E3E29" w:rsidRPr="009A037E" w:rsidRDefault="004E3E29" w:rsidP="00907226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(54,146)</w:t>
            </w:r>
          </w:p>
        </w:tc>
        <w:tc>
          <w:tcPr>
            <w:tcW w:w="1760" w:type="dxa"/>
            <w:vAlign w:val="bottom"/>
          </w:tcPr>
          <w:p w14:paraId="0BFF7949" w14:textId="77777777" w:rsidR="004E3E29" w:rsidRPr="009A037E" w:rsidRDefault="004E3E29" w:rsidP="00907226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(46,211)</w:t>
            </w:r>
          </w:p>
        </w:tc>
        <w:tc>
          <w:tcPr>
            <w:tcW w:w="1763" w:type="dxa"/>
            <w:vAlign w:val="bottom"/>
          </w:tcPr>
          <w:p w14:paraId="0BFF794A" w14:textId="77777777" w:rsidR="004E3E29" w:rsidRPr="009A037E" w:rsidRDefault="004E3E29" w:rsidP="00907226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100,357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54008" w:rsidRPr="009A037E" w14:paraId="0BFF7950" w14:textId="77777777" w:rsidTr="00620656">
        <w:trPr>
          <w:trHeight w:val="180"/>
        </w:trPr>
        <w:tc>
          <w:tcPr>
            <w:tcW w:w="3960" w:type="dxa"/>
            <w:vAlign w:val="bottom"/>
          </w:tcPr>
          <w:p w14:paraId="0BFF794C" w14:textId="77777777" w:rsidR="004E3E29" w:rsidRPr="009A037E" w:rsidRDefault="004E3E29" w:rsidP="00907226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ลูกหนี้ตามสัญญาเงินให้กู้ยืม - สุทธิ</w:t>
            </w:r>
          </w:p>
        </w:tc>
        <w:tc>
          <w:tcPr>
            <w:tcW w:w="1828" w:type="dxa"/>
            <w:vAlign w:val="bottom"/>
          </w:tcPr>
          <w:p w14:paraId="0BFF794D" w14:textId="77777777" w:rsidR="004E3E29" w:rsidRPr="009A037E" w:rsidRDefault="004E3E29" w:rsidP="00907226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993,491</w:t>
            </w:r>
          </w:p>
        </w:tc>
        <w:tc>
          <w:tcPr>
            <w:tcW w:w="1760" w:type="dxa"/>
            <w:vAlign w:val="bottom"/>
          </w:tcPr>
          <w:p w14:paraId="0BFF794E" w14:textId="77777777" w:rsidR="004E3E29" w:rsidRPr="009A037E" w:rsidRDefault="004E3E29" w:rsidP="00907226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1,287,858</w:t>
            </w:r>
          </w:p>
        </w:tc>
        <w:tc>
          <w:tcPr>
            <w:tcW w:w="1763" w:type="dxa"/>
            <w:vAlign w:val="bottom"/>
          </w:tcPr>
          <w:p w14:paraId="0BFF794F" w14:textId="77777777" w:rsidR="004E3E29" w:rsidRPr="009A037E" w:rsidRDefault="004E3E29" w:rsidP="00907226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2,281,349</w:t>
            </w:r>
          </w:p>
        </w:tc>
      </w:tr>
    </w:tbl>
    <w:p w14:paraId="0BFF7951" w14:textId="77777777" w:rsidR="0076399D" w:rsidRPr="009A037E" w:rsidRDefault="0076399D" w:rsidP="00E829A6">
      <w:pPr>
        <w:pStyle w:val="ListParagraph"/>
        <w:numPr>
          <w:ilvl w:val="0"/>
          <w:numId w:val="17"/>
        </w:numPr>
        <w:spacing w:before="120"/>
        <w:ind w:left="922"/>
        <w:rPr>
          <w:rFonts w:asciiTheme="majorBidi" w:hAnsiTheme="majorBidi" w:cstheme="majorBidi"/>
          <w:i/>
          <w:iCs/>
          <w:sz w:val="22"/>
          <w:szCs w:val="22"/>
        </w:rPr>
      </w:pPr>
      <w:r w:rsidRPr="009A037E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</w:t>
      </w:r>
      <w:r w:rsidR="00614E65" w:rsidRPr="009A037E">
        <w:rPr>
          <w:rFonts w:asciiTheme="majorBidi" w:hAnsiTheme="majorBidi" w:cstheme="majorBidi"/>
          <w:i/>
          <w:iCs/>
          <w:sz w:val="22"/>
          <w:szCs w:val="22"/>
          <w:cs/>
        </w:rPr>
        <w:t>กู้ยืม</w:t>
      </w:r>
      <w:r w:rsidRPr="009A037E">
        <w:rPr>
          <w:rFonts w:asciiTheme="majorBidi" w:hAnsiTheme="majorBidi" w:cstheme="majorBidi"/>
          <w:i/>
          <w:iCs/>
          <w:sz w:val="22"/>
          <w:szCs w:val="22"/>
          <w:cs/>
        </w:rPr>
        <w:t>รอตัดจ่าย</w:t>
      </w:r>
    </w:p>
    <w:p w14:paraId="0BFF7952" w14:textId="77777777" w:rsidR="0076399D" w:rsidRPr="009A037E" w:rsidRDefault="0076399D" w:rsidP="0076399D">
      <w:pPr>
        <w:numPr>
          <w:ilvl w:val="0"/>
          <w:numId w:val="17"/>
        </w:numPr>
        <w:tabs>
          <w:tab w:val="left" w:pos="900"/>
          <w:tab w:val="left" w:pos="2160"/>
          <w:tab w:val="right" w:pos="7280"/>
          <w:tab w:val="right" w:pos="8540"/>
        </w:tabs>
        <w:ind w:left="922" w:right="-43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9A037E">
        <w:rPr>
          <w:rFonts w:asciiTheme="majorBidi" w:hAnsiTheme="majorBidi" w:cstheme="majorBidi"/>
          <w:i/>
          <w:iCs/>
          <w:sz w:val="22"/>
          <w:szCs w:val="22"/>
          <w:cs/>
        </w:rPr>
        <w:t>ลูกหนี้ตามสัญญา</w:t>
      </w:r>
      <w:r w:rsidR="00614E65" w:rsidRPr="009A037E">
        <w:rPr>
          <w:rFonts w:asciiTheme="majorBidi" w:hAnsiTheme="majorBidi" w:cstheme="majorBidi"/>
          <w:i/>
          <w:iCs/>
          <w:sz w:val="22"/>
          <w:szCs w:val="22"/>
          <w:cs/>
        </w:rPr>
        <w:t>เงินให้กู้ยืม</w:t>
      </w:r>
      <w:r w:rsidRPr="009A037E">
        <w:rPr>
          <w:rFonts w:asciiTheme="majorBidi" w:hAnsiTheme="majorBidi" w:cstheme="majorBidi"/>
          <w:i/>
          <w:iCs/>
          <w:sz w:val="22"/>
          <w:szCs w:val="22"/>
          <w:cs/>
        </w:rPr>
        <w:t>ส่วนที่ถึงกำหนดชำระภายในหนึ่งปี รวมลูกหนี้ที่มีการด้อยค่าด้านเครดิต</w:t>
      </w:r>
    </w:p>
    <w:p w14:paraId="0BFF7954" w14:textId="77777777" w:rsidR="001F2F73" w:rsidRPr="009A037E" w:rsidRDefault="00343DF4" w:rsidP="003D0451">
      <w:pPr>
        <w:tabs>
          <w:tab w:val="left" w:pos="900"/>
          <w:tab w:val="left" w:pos="2160"/>
          <w:tab w:val="right" w:pos="7280"/>
          <w:tab w:val="right" w:pos="8540"/>
        </w:tabs>
        <w:spacing w:before="240" w:after="120"/>
        <w:ind w:left="547" w:right="-43" w:firstLine="14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9A037E">
        <w:rPr>
          <w:rFonts w:asciiTheme="majorBidi" w:eastAsia="Calibri" w:hAnsiTheme="majorBidi" w:cstheme="majorBidi"/>
          <w:sz w:val="32"/>
          <w:szCs w:val="32"/>
          <w:cs/>
        </w:rPr>
        <w:t xml:space="preserve">บริษัทฯได้เข้าโครงการช่วยเหลือลูกหนี้ที่ได้รับผลกระทบและเลือกใช้แนวปฏิบัติทางการบัญชีที่ออกโดยสภาวิชาชีพ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</w:t>
      </w:r>
    </w:p>
    <w:p w14:paraId="174F2C79" w14:textId="3789BB32" w:rsidR="003D0451" w:rsidRPr="009A037E" w:rsidRDefault="003D0451" w:rsidP="00C237B4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firstLine="14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9A037E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Pr="009A037E">
        <w:rPr>
          <w:rFonts w:asciiTheme="majorBidi" w:eastAsia="Calibri" w:hAnsiTheme="majorBidi" w:cstheme="majorBidi"/>
          <w:sz w:val="32"/>
          <w:szCs w:val="32"/>
        </w:rPr>
        <w:t xml:space="preserve">30 </w:t>
      </w:r>
      <w:r w:rsidR="00477CC1" w:rsidRPr="009A037E">
        <w:rPr>
          <w:rFonts w:asciiTheme="majorBidi" w:eastAsia="Calibri" w:hAnsiTheme="majorBidi" w:cstheme="majorBidi"/>
          <w:sz w:val="32"/>
          <w:szCs w:val="32"/>
          <w:cs/>
        </w:rPr>
        <w:t>กันยายน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9A037E">
        <w:rPr>
          <w:rFonts w:asciiTheme="majorBidi" w:eastAsia="Calibri" w:hAnsiTheme="majorBidi" w:cstheme="majorBidi"/>
          <w:sz w:val="32"/>
          <w:szCs w:val="32"/>
        </w:rPr>
        <w:t xml:space="preserve">2564 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>บริษัทฯมียอดคงเหลือของลูกหนี้ตามสัญญาเงินให้กู้ยืมที่</w:t>
      </w:r>
      <w:r w:rsidR="00CE0D90" w:rsidRPr="009A037E">
        <w:rPr>
          <w:rFonts w:asciiTheme="majorBidi" w:eastAsia="Calibri" w:hAnsiTheme="majorBidi" w:cstheme="majorBidi"/>
          <w:sz w:val="32"/>
          <w:szCs w:val="32"/>
          <w:cs/>
        </w:rPr>
        <w:t>บริษัทฯ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>ให้ความช่วยเหลือเป็นจำนวนร้อยละ</w:t>
      </w:r>
      <w:r w:rsidR="006150F7" w:rsidRPr="009A037E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997E64">
        <w:rPr>
          <w:rFonts w:asciiTheme="majorBidi" w:eastAsia="Calibri" w:hAnsiTheme="majorBidi" w:cstheme="majorBidi"/>
          <w:sz w:val="32"/>
          <w:szCs w:val="32"/>
        </w:rPr>
        <w:t>9</w:t>
      </w:r>
      <w:r w:rsidRPr="009A037E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>ของลูกหนี้ตามสัญญาเงินให้กู้ยืมทั้งหมด ซึ่งประกอบด้วยลูกหนี้ที่อยู่ภายใต้มาตรการให้ความช่วยเหลือลดค่างวดร้อยละ</w:t>
      </w:r>
      <w:r w:rsidR="006150F7" w:rsidRPr="009A037E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1C1105" w:rsidRPr="009A037E">
        <w:rPr>
          <w:rFonts w:asciiTheme="majorBidi" w:eastAsia="Calibri" w:hAnsiTheme="majorBidi" w:cstheme="majorBidi"/>
          <w:sz w:val="32"/>
          <w:szCs w:val="32"/>
          <w:cs/>
        </w:rPr>
        <w:t>5</w:t>
      </w:r>
      <w:r w:rsidRPr="009A037E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>ของลูกหนี้ตามสัญญาเงินให้กู้ยืมทั้งหมด (</w:t>
      </w:r>
      <w:r w:rsidRPr="009A037E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Pr="009A037E">
        <w:rPr>
          <w:rFonts w:asciiTheme="majorBidi" w:eastAsia="Calibri" w:hAnsiTheme="majorBidi" w:cstheme="majorBidi"/>
          <w:sz w:val="32"/>
          <w:szCs w:val="32"/>
        </w:rPr>
        <w:t>2563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 xml:space="preserve">: ร้อยละ </w:t>
      </w:r>
      <w:r w:rsidRPr="009A037E">
        <w:rPr>
          <w:rFonts w:asciiTheme="majorBidi" w:eastAsia="Calibri" w:hAnsiTheme="majorBidi" w:cstheme="majorBidi"/>
          <w:sz w:val="32"/>
          <w:szCs w:val="32"/>
        </w:rPr>
        <w:t>9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>) โดย</w:t>
      </w:r>
      <w:r w:rsidR="00CE0D90" w:rsidRPr="009A037E">
        <w:rPr>
          <w:rFonts w:asciiTheme="majorBidi" w:eastAsia="Calibri" w:hAnsiTheme="majorBidi" w:cstheme="majorBidi"/>
          <w:sz w:val="32"/>
          <w:szCs w:val="32"/>
          <w:cs/>
        </w:rPr>
        <w:t>มี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 xml:space="preserve">ลูกหนี้ตามสัญญาเงินให้กู้ยืมจำนวน </w:t>
      </w:r>
      <w:r w:rsidR="00C237B4" w:rsidRPr="009A037E">
        <w:rPr>
          <w:rFonts w:asciiTheme="majorBidi" w:eastAsia="Calibri" w:hAnsiTheme="majorBidi" w:cstheme="majorBidi"/>
          <w:sz w:val="32"/>
          <w:szCs w:val="32"/>
        </w:rPr>
        <w:t>133</w:t>
      </w:r>
      <w:r w:rsidRPr="009A037E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>ล้านบาท</w:t>
      </w:r>
      <w:r w:rsidR="00B31B91" w:rsidRPr="009A037E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>คิดเป็นร้อยละ</w:t>
      </w:r>
      <w:r w:rsidRPr="009A037E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1C1105" w:rsidRPr="009A037E">
        <w:rPr>
          <w:rFonts w:asciiTheme="majorBidi" w:eastAsia="Calibri" w:hAnsiTheme="majorBidi" w:cstheme="majorBidi"/>
          <w:sz w:val="32"/>
          <w:szCs w:val="32"/>
        </w:rPr>
        <w:t>4</w:t>
      </w:r>
      <w:r w:rsidR="00DD52CF" w:rsidRPr="009A037E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877806" w:rsidRPr="009A037E">
        <w:rPr>
          <w:rFonts w:asciiTheme="majorBidi" w:eastAsia="Calibri" w:hAnsiTheme="majorBidi" w:cstheme="majorBidi"/>
          <w:sz w:val="32"/>
          <w:szCs w:val="32"/>
          <w:cs/>
        </w:rPr>
        <w:t>ของ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>ลูกหนี้ตามสัญญาเงินให้กู้ยืมทั้งหมด (</w:t>
      </w:r>
      <w:r w:rsidRPr="009A037E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Pr="009A037E">
        <w:rPr>
          <w:rFonts w:asciiTheme="majorBidi" w:eastAsia="Calibri" w:hAnsiTheme="majorBidi" w:cstheme="majorBidi"/>
          <w:sz w:val="32"/>
          <w:szCs w:val="32"/>
        </w:rPr>
        <w:t>2563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 xml:space="preserve">: </w:t>
      </w:r>
      <w:r w:rsidRPr="009A037E">
        <w:rPr>
          <w:rFonts w:asciiTheme="majorBidi" w:eastAsia="Calibri" w:hAnsiTheme="majorBidi" w:cstheme="majorBidi"/>
          <w:sz w:val="32"/>
          <w:szCs w:val="32"/>
        </w:rPr>
        <w:t>206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 xml:space="preserve"> ล้านบาท</w:t>
      </w:r>
      <w:r w:rsidRPr="009A037E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 xml:space="preserve">คิดเป็นร้อยละ </w:t>
      </w:r>
      <w:r w:rsidRPr="009A037E">
        <w:rPr>
          <w:rFonts w:asciiTheme="majorBidi" w:eastAsia="Calibri" w:hAnsiTheme="majorBidi" w:cstheme="majorBidi"/>
          <w:sz w:val="32"/>
          <w:szCs w:val="32"/>
        </w:rPr>
        <w:t>9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>)</w:t>
      </w:r>
      <w:r w:rsidRPr="009A037E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CE0D90" w:rsidRPr="009A037E">
        <w:rPr>
          <w:rFonts w:asciiTheme="majorBidi" w:eastAsia="Calibri" w:hAnsiTheme="majorBidi" w:cstheme="majorBidi"/>
          <w:sz w:val="32"/>
          <w:szCs w:val="32"/>
          <w:cs/>
        </w:rPr>
        <w:t>ซึ่ง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>บริษัทฯคงการจัดชั้นหนี้ตามเดิมก่อนเข้ามาตรการ</w:t>
      </w:r>
      <w:r w:rsidRPr="009A037E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 xml:space="preserve">และลูกหนี้ตามสัญญาเงินให้กู้ยืมที่ยังไม่ด้อยคุณภาพ </w:t>
      </w:r>
      <w:r w:rsidRPr="009A037E">
        <w:rPr>
          <w:rFonts w:asciiTheme="majorBidi" w:eastAsia="Calibri" w:hAnsiTheme="majorBidi" w:cstheme="majorBidi"/>
          <w:sz w:val="32"/>
          <w:szCs w:val="32"/>
        </w:rPr>
        <w:t>(</w:t>
      </w:r>
      <w:r w:rsidR="00E6136D" w:rsidRPr="009A037E">
        <w:rPr>
          <w:rFonts w:asciiTheme="majorBidi" w:hAnsiTheme="majorBidi" w:cstheme="majorBidi"/>
          <w:sz w:val="32"/>
          <w:szCs w:val="32"/>
        </w:rPr>
        <w:t>No</w:t>
      </w:r>
      <w:r w:rsidR="00272550" w:rsidRPr="009A037E">
        <w:rPr>
          <w:rFonts w:asciiTheme="majorBidi" w:hAnsiTheme="majorBidi" w:cstheme="majorBidi"/>
          <w:sz w:val="32"/>
          <w:szCs w:val="32"/>
        </w:rPr>
        <w:t>n</w:t>
      </w:r>
      <w:r w:rsidR="00E6136D" w:rsidRPr="009A037E">
        <w:rPr>
          <w:rFonts w:asciiTheme="majorBidi" w:hAnsiTheme="majorBidi" w:cstheme="majorBidi"/>
          <w:sz w:val="32"/>
          <w:szCs w:val="32"/>
        </w:rPr>
        <w:t>-</w:t>
      </w:r>
      <w:r w:rsidR="00D43734" w:rsidRPr="009A037E">
        <w:rPr>
          <w:rFonts w:asciiTheme="majorBidi" w:hAnsiTheme="majorBidi" w:cstheme="majorBidi"/>
          <w:sz w:val="32"/>
          <w:szCs w:val="32"/>
        </w:rPr>
        <w:t>NPL</w:t>
      </w:r>
      <w:r w:rsidRPr="009A037E">
        <w:rPr>
          <w:rFonts w:asciiTheme="majorBidi" w:eastAsia="Calibri" w:hAnsiTheme="majorBidi" w:cstheme="majorBidi"/>
          <w:sz w:val="32"/>
          <w:szCs w:val="32"/>
        </w:rPr>
        <w:t xml:space="preserve">) 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>ที่บริษัทฯได้มีการเจรจากับลูกหนี้และวิเคราะห์ฐานะและกิจการของลูกหนี้แล้วเห็นว่าลูกหนี้จะสามารถปฏิบัติตามสัญญา</w:t>
      </w:r>
      <w:r w:rsidRPr="009A037E">
        <w:rPr>
          <w:rFonts w:asciiTheme="majorBidi" w:eastAsia="Calibri" w:hAnsiTheme="majorBidi" w:cstheme="majorBidi"/>
          <w:spacing w:val="-4"/>
          <w:sz w:val="32"/>
          <w:szCs w:val="32"/>
          <w:cs/>
        </w:rPr>
        <w:t>ปรับโครงสร้างหนี้ใหม่ได้ บริษัทฯจึงได้ปรับการจัดชั้นหนี้เป็นลูกหนี้ปกติทันที (</w:t>
      </w:r>
      <w:r w:rsidRPr="009A037E">
        <w:rPr>
          <w:rFonts w:asciiTheme="majorBidi" w:eastAsia="Calibri" w:hAnsiTheme="majorBidi" w:cstheme="majorBidi"/>
          <w:spacing w:val="-4"/>
          <w:sz w:val="32"/>
          <w:szCs w:val="32"/>
        </w:rPr>
        <w:t xml:space="preserve">Stage 1) </w:t>
      </w:r>
      <w:r w:rsidRPr="009A037E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จำนวน </w:t>
      </w:r>
      <w:r w:rsidR="001C1105" w:rsidRPr="009A037E">
        <w:rPr>
          <w:rFonts w:asciiTheme="majorBidi" w:eastAsia="Calibri" w:hAnsiTheme="majorBidi" w:cstheme="majorBidi"/>
          <w:spacing w:val="-4"/>
          <w:sz w:val="32"/>
          <w:szCs w:val="32"/>
        </w:rPr>
        <w:t>122</w:t>
      </w:r>
      <w:r w:rsidRPr="009A037E">
        <w:rPr>
          <w:rFonts w:asciiTheme="majorBidi" w:eastAsia="Calibri" w:hAnsiTheme="majorBidi" w:cstheme="majorBidi"/>
          <w:spacing w:val="-4"/>
          <w:sz w:val="32"/>
          <w:szCs w:val="32"/>
        </w:rPr>
        <w:t xml:space="preserve"> </w:t>
      </w:r>
      <w:r w:rsidRPr="009A037E">
        <w:rPr>
          <w:rFonts w:asciiTheme="majorBidi" w:eastAsia="Calibri" w:hAnsiTheme="majorBidi" w:cstheme="majorBidi"/>
          <w:spacing w:val="-4"/>
          <w:sz w:val="32"/>
          <w:szCs w:val="32"/>
          <w:cs/>
        </w:rPr>
        <w:t>ล้านบาท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 xml:space="preserve"> คิดเป็นร้อยละ</w:t>
      </w:r>
      <w:r w:rsidRPr="009A037E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1C1105" w:rsidRPr="009A037E">
        <w:rPr>
          <w:rFonts w:asciiTheme="majorBidi" w:eastAsia="Calibri" w:hAnsiTheme="majorBidi" w:cstheme="majorBidi"/>
          <w:sz w:val="32"/>
          <w:szCs w:val="32"/>
        </w:rPr>
        <w:t>4</w:t>
      </w:r>
      <w:r w:rsidRPr="009A037E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>ของลูกหนี้ตามสัญญาเงินให้กู้ยืมทั้งหมด แต่อย่างไรก็ตาม บริษัทฯได้พิจารณาสถานการณ์ในปัจจุบันและผลกระทบ</w:t>
      </w:r>
      <w:r w:rsidR="00B31B91" w:rsidRPr="009A037E">
        <w:rPr>
          <w:rFonts w:asciiTheme="majorBidi" w:eastAsia="Calibri" w:hAnsiTheme="majorBidi" w:cstheme="majorBidi"/>
          <w:sz w:val="32"/>
          <w:szCs w:val="32"/>
          <w:cs/>
        </w:rPr>
        <w:t>ที่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 xml:space="preserve">อาจเกิดขึ้นในอนาคตจากการแพร่ระบาดของ </w:t>
      </w:r>
      <w:r w:rsidRPr="009A037E">
        <w:rPr>
          <w:rFonts w:asciiTheme="majorBidi" w:eastAsia="Calibri" w:hAnsiTheme="majorBidi" w:cstheme="majorBidi"/>
          <w:sz w:val="32"/>
          <w:szCs w:val="32"/>
        </w:rPr>
        <w:t>COVID-19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 xml:space="preserve"> ซึ่งยังไม่สามารถควบคุมได้</w:t>
      </w:r>
      <w:r w:rsidRPr="009A037E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 xml:space="preserve">และกำลังส่งผลกระทบต่อเศรษฐกิจไทย ดังนั้นในการประมาณการผลขาดทุนด้านเครดิตที่คาดว่าจะเกิดขึ้น บริษัทฯได้มีการพิจารณาคาดการณ์ผลกระทบจากการแพร่ระบาดของ </w:t>
      </w:r>
      <w:r w:rsidRPr="009A037E">
        <w:rPr>
          <w:rFonts w:asciiTheme="majorBidi" w:eastAsia="Calibri" w:hAnsiTheme="majorBidi" w:cstheme="majorBidi"/>
          <w:sz w:val="32"/>
          <w:szCs w:val="32"/>
        </w:rPr>
        <w:t xml:space="preserve">COVID-19 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>และได้ใช้</w:t>
      </w:r>
      <w:r w:rsidR="00B31B91" w:rsidRPr="009A037E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             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 xml:space="preserve">ดุลยพินิจของฝ่ายบริหารในการตั้งสำรองเพิ่มเติม </w:t>
      </w:r>
      <w:r w:rsidRPr="009A037E">
        <w:rPr>
          <w:rFonts w:asciiTheme="majorBidi" w:eastAsia="Calibri" w:hAnsiTheme="majorBidi" w:cstheme="majorBidi"/>
          <w:sz w:val="32"/>
          <w:szCs w:val="32"/>
        </w:rPr>
        <w:t xml:space="preserve">(Management Overlay) 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>จากค่าที่ได้จากแบบจำลองไปอีกระดับหนึ่ง เพื่อรองรับต่อการเพิ่มขึ้นของการผิดนัดชำระหนี้ของลูกหนี้ที่ได้รับผลกระทบ</w:t>
      </w:r>
    </w:p>
    <w:p w14:paraId="7720266D" w14:textId="77777777" w:rsidR="00F757E7" w:rsidRDefault="00F757E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BFF7956" w14:textId="2DC1993B" w:rsidR="00993D6A" w:rsidRPr="009A037E" w:rsidRDefault="00F757E7" w:rsidP="00477CC1">
      <w:pPr>
        <w:tabs>
          <w:tab w:val="left" w:pos="900"/>
          <w:tab w:val="left" w:pos="1980"/>
          <w:tab w:val="left" w:pos="5245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993D6A" w:rsidRPr="009A037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93D6A" w:rsidRPr="009A037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20656" w:rsidRPr="009A037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93153" w:rsidRPr="009A037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448E0" w:rsidRPr="009A037E">
        <w:rPr>
          <w:rFonts w:asciiTheme="majorBidi" w:hAnsiTheme="majorBidi" w:cstheme="majorBidi"/>
          <w:sz w:val="32"/>
          <w:szCs w:val="32"/>
        </w:rPr>
        <w:t xml:space="preserve">30 </w:t>
      </w:r>
      <w:r w:rsidR="00477CC1" w:rsidRPr="009A037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2448E0"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3E29" w:rsidRPr="009A037E">
        <w:rPr>
          <w:rFonts w:asciiTheme="majorBidi" w:hAnsiTheme="majorBidi" w:cstheme="majorBidi"/>
          <w:sz w:val="32"/>
          <w:szCs w:val="32"/>
        </w:rPr>
        <w:t>2564</w:t>
      </w:r>
      <w:r w:rsidR="009777D5" w:rsidRPr="009A037E">
        <w:rPr>
          <w:rFonts w:asciiTheme="majorBidi" w:hAnsiTheme="majorBidi" w:cstheme="majorBidi"/>
          <w:sz w:val="32"/>
          <w:szCs w:val="32"/>
        </w:rPr>
        <w:t xml:space="preserve"> </w:t>
      </w:r>
      <w:r w:rsidR="00605F1C" w:rsidRPr="009A037E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605F1C" w:rsidRPr="009A037E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605F1C" w:rsidRPr="009A037E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605F1C" w:rsidRPr="009A037E">
        <w:rPr>
          <w:rFonts w:asciiTheme="majorBidi" w:eastAsia="Calibri" w:hAnsiTheme="majorBidi" w:cstheme="majorBidi"/>
          <w:sz w:val="32"/>
          <w:szCs w:val="32"/>
        </w:rPr>
        <w:t xml:space="preserve">2563 </w:t>
      </w:r>
      <w:r w:rsidR="00193153" w:rsidRPr="009A037E">
        <w:rPr>
          <w:rFonts w:asciiTheme="majorBidi" w:hAnsiTheme="majorBidi" w:cstheme="majorBidi"/>
          <w:sz w:val="32"/>
          <w:szCs w:val="32"/>
          <w:cs/>
        </w:rPr>
        <w:t>ลูกหนี้ตามสัญญาเงินให้กู้ยืมแยกตามความเสี่ยงด้านเครดิตและค่าเผื่อผลขาดทุนด้านเครดิตที่คาดว่าจะเกิดขึ้น ได้ดังนี้</w:t>
      </w:r>
    </w:p>
    <w:tbl>
      <w:tblPr>
        <w:tblW w:w="928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88"/>
        <w:gridCol w:w="1489"/>
        <w:gridCol w:w="1488"/>
        <w:gridCol w:w="1489"/>
      </w:tblGrid>
      <w:tr w:rsidR="00354008" w:rsidRPr="009A037E" w14:paraId="0BFF795A" w14:textId="77777777" w:rsidTr="00C237B4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957" w14:textId="77777777" w:rsidR="00605F1C" w:rsidRPr="009A037E" w:rsidRDefault="00605F1C" w:rsidP="003D0451">
            <w:pPr>
              <w:adjustRightInd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958" w14:textId="77777777" w:rsidR="00605F1C" w:rsidRPr="009A037E" w:rsidRDefault="00605F1C" w:rsidP="003D0451">
            <w:pP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959" w14:textId="77777777" w:rsidR="00605F1C" w:rsidRPr="009A037E" w:rsidRDefault="00605F1C" w:rsidP="003D0451">
            <w:pPr>
              <w:adjustRightInd/>
              <w:jc w:val="righ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A037E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354008" w:rsidRPr="009A037E" w14:paraId="0BFF795E" w14:textId="77777777" w:rsidTr="00C237B4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95B" w14:textId="77777777" w:rsidR="00605F1C" w:rsidRPr="009A037E" w:rsidRDefault="00605F1C" w:rsidP="003D0451">
            <w:pPr>
              <w:adjustRightInd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95C" w14:textId="77777777" w:rsidR="00605F1C" w:rsidRPr="009A037E" w:rsidRDefault="00605F1C" w:rsidP="003D0451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ลูกหนี้ตามสัญญาเงินให้กู้ยืม</w:t>
            </w:r>
            <w:r w:rsidR="00E829A6" w:rsidRPr="009A037E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และดอกเบี้ยค้างรับ </w:t>
            </w:r>
            <w:r w:rsidRPr="009A037E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9A037E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9A037E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95D" w14:textId="77777777" w:rsidR="00605F1C" w:rsidRPr="009A037E" w:rsidRDefault="00605F1C" w:rsidP="003D0451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</w:t>
            </w:r>
            <w:r w:rsidR="00E829A6" w:rsidRPr="009A037E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            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</w:tr>
      <w:tr w:rsidR="00354008" w:rsidRPr="009A037E" w14:paraId="0BFF7964" w14:textId="77777777" w:rsidTr="00C237B4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95F" w14:textId="77777777" w:rsidR="00605F1C" w:rsidRPr="009A037E" w:rsidRDefault="00605F1C" w:rsidP="003D0451">
            <w:pPr>
              <w:adjustRightInd/>
              <w:ind w:left="72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960" w14:textId="65FD911F" w:rsidR="00605F1C" w:rsidRPr="009A037E" w:rsidRDefault="002448E0" w:rsidP="003D0451">
            <w:pPr>
              <w:pBdr>
                <w:bottom w:val="single" w:sz="4" w:space="1" w:color="auto"/>
              </w:pBdr>
              <w:adjustRightInd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A037E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="00477CC1"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กันยายน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="00605F1C" w:rsidRPr="009A037E">
              <w:rPr>
                <w:rFonts w:asciiTheme="majorBidi" w:eastAsia="Calibr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961" w14:textId="77777777" w:rsidR="00605F1C" w:rsidRPr="009A037E" w:rsidRDefault="00605F1C" w:rsidP="003D0451">
            <w:pPr>
              <w:pBdr>
                <w:bottom w:val="single" w:sz="4" w:space="1" w:color="auto"/>
              </w:pBdr>
              <w:adjustRightInd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A037E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962" w14:textId="59194D79" w:rsidR="00605F1C" w:rsidRPr="009A037E" w:rsidRDefault="002448E0" w:rsidP="003D0451">
            <w:pPr>
              <w:pBdr>
                <w:bottom w:val="single" w:sz="4" w:space="1" w:color="auto"/>
              </w:pBdr>
              <w:adjustRightInd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A037E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="00477CC1"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="00605F1C" w:rsidRPr="009A037E">
              <w:rPr>
                <w:rFonts w:asciiTheme="majorBidi" w:eastAsia="Calibr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963" w14:textId="77777777" w:rsidR="00605F1C" w:rsidRPr="009A037E" w:rsidRDefault="00605F1C" w:rsidP="003D0451">
            <w:pPr>
              <w:pBdr>
                <w:bottom w:val="single" w:sz="4" w:space="1" w:color="auto"/>
              </w:pBdr>
              <w:adjustRightInd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A037E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</w:rPr>
              <w:t>2563</w:t>
            </w:r>
          </w:p>
        </w:tc>
      </w:tr>
      <w:tr w:rsidR="00354008" w:rsidRPr="009A037E" w14:paraId="0BFF796A" w14:textId="77777777" w:rsidTr="00C237B4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965" w14:textId="77777777" w:rsidR="00190A22" w:rsidRPr="009A037E" w:rsidRDefault="00190A22" w:rsidP="00190A22">
            <w:pPr>
              <w:adjustRightInd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ลูกหนี้ตามสัญญาเงินให้กู้ยืมที่ไม่มีการเพิ่มขึ้นอย่างมีนัยสำคัญของความเสี่ยงด้านเครดิต (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966" w14:textId="4E90C4A2" w:rsidR="00190A22" w:rsidRPr="009A037E" w:rsidRDefault="001C1105" w:rsidP="00190A22">
            <w:pP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A037E">
              <w:rPr>
                <w:rFonts w:asciiTheme="majorBidi" w:eastAsia="Calibri" w:hAnsiTheme="majorBidi" w:cstheme="majorBidi"/>
                <w:sz w:val="26"/>
                <w:szCs w:val="26"/>
              </w:rPr>
              <w:t>2,851,</w:t>
            </w:r>
            <w:r w:rsidR="000A5FC3">
              <w:rPr>
                <w:rFonts w:asciiTheme="majorBidi" w:eastAsia="Calibri" w:hAnsiTheme="majorBidi" w:cstheme="majorBidi"/>
                <w:sz w:val="26"/>
                <w:szCs w:val="26"/>
              </w:rPr>
              <w:t>026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967" w14:textId="77777777" w:rsidR="00190A22" w:rsidRPr="009A037E" w:rsidRDefault="00190A22" w:rsidP="00190A22">
            <w:pP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050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619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968" w14:textId="3587AAA3" w:rsidR="00190A22" w:rsidRPr="009A037E" w:rsidRDefault="000A5FC3" w:rsidP="00190A22">
            <w:pP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60,420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969" w14:textId="77777777" w:rsidR="00190A22" w:rsidRPr="009A037E" w:rsidRDefault="00190A22" w:rsidP="00190A22">
            <w:pP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30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541</w:t>
            </w:r>
          </w:p>
        </w:tc>
      </w:tr>
      <w:tr w:rsidR="00354008" w:rsidRPr="009A037E" w14:paraId="0BFF7970" w14:textId="77777777" w:rsidTr="00C237B4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96B" w14:textId="77777777" w:rsidR="00190A22" w:rsidRPr="009A037E" w:rsidRDefault="00190A22" w:rsidP="00190A22">
            <w:pPr>
              <w:adjustRightInd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ลูกหนี้ตามสัญญาเงินให้กู้ยืมที่มีการเพิ่มขึ้นอย่างมีนัยสำคัญของความเสี่ยงด้านเครดิต (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</w:rPr>
              <w:t>Under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96C" w14:textId="45438D2C" w:rsidR="00190A22" w:rsidRPr="009A037E" w:rsidRDefault="001C1105" w:rsidP="00190A22">
            <w:pP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A037E">
              <w:rPr>
                <w:rFonts w:asciiTheme="majorBidi" w:eastAsia="Calibri" w:hAnsiTheme="majorBidi" w:cstheme="majorBidi"/>
                <w:sz w:val="26"/>
                <w:szCs w:val="26"/>
              </w:rPr>
              <w:t>365,78</w:t>
            </w:r>
            <w:r w:rsidR="000A5FC3">
              <w:rPr>
                <w:rFonts w:asciiTheme="majorBidi" w:eastAsia="Calibr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96D" w14:textId="77777777" w:rsidR="00190A22" w:rsidRPr="009A037E" w:rsidRDefault="00190A22" w:rsidP="00190A22">
            <w:pP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285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086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96E" w14:textId="14B95BA6" w:rsidR="00190A22" w:rsidRPr="009A037E" w:rsidRDefault="000A5FC3" w:rsidP="00190A22">
            <w:pP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59,161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96F" w14:textId="77777777" w:rsidR="00190A22" w:rsidRPr="009A037E" w:rsidRDefault="00190A22" w:rsidP="00190A22">
            <w:pP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44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278</w:t>
            </w:r>
          </w:p>
        </w:tc>
      </w:tr>
      <w:tr w:rsidR="00354008" w:rsidRPr="009A037E" w14:paraId="0BFF7976" w14:textId="77777777" w:rsidTr="00C237B4">
        <w:trPr>
          <w:cantSplit/>
          <w:trHeight w:val="6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971" w14:textId="77777777" w:rsidR="00190A22" w:rsidRPr="009A037E" w:rsidRDefault="00190A22" w:rsidP="00190A22">
            <w:pPr>
              <w:adjustRightInd/>
              <w:ind w:left="241" w:right="-78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A037E">
              <w:rPr>
                <w:rFonts w:asciiTheme="majorBidi" w:eastAsia="Calibri" w:hAnsiTheme="majorBidi" w:cstheme="majorBidi"/>
                <w:spacing w:val="-2"/>
                <w:sz w:val="26"/>
                <w:szCs w:val="26"/>
                <w:cs/>
              </w:rPr>
              <w:t>ลูกหนี้ตามสัญญาเงินให้กู้ยืมที่มีการด้อยค่า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 (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</w:rPr>
              <w:t>Non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972" w14:textId="49BA8017" w:rsidR="00190A22" w:rsidRPr="009A037E" w:rsidRDefault="001C1105" w:rsidP="00190A22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A037E">
              <w:rPr>
                <w:rFonts w:asciiTheme="majorBidi" w:eastAsia="Calibri" w:hAnsiTheme="majorBidi" w:cstheme="majorBidi"/>
                <w:sz w:val="26"/>
                <w:szCs w:val="26"/>
              </w:rPr>
              <w:t>109,73</w:t>
            </w:r>
            <w:r w:rsidR="000A5FC3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973" w14:textId="77777777" w:rsidR="00190A22" w:rsidRPr="009A037E" w:rsidRDefault="00190A22" w:rsidP="00190A22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46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001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974" w14:textId="09DEA0BA" w:rsidR="00190A22" w:rsidRPr="009A037E" w:rsidRDefault="000A5FC3" w:rsidP="00190A22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63,887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975" w14:textId="77777777" w:rsidR="00190A22" w:rsidRPr="009A037E" w:rsidRDefault="00190A22" w:rsidP="00190A22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25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538</w:t>
            </w:r>
          </w:p>
        </w:tc>
      </w:tr>
      <w:tr w:rsidR="00354008" w:rsidRPr="009A037E" w14:paraId="0BFF797C" w14:textId="77777777" w:rsidTr="00C237B4">
        <w:trPr>
          <w:cantSplit/>
          <w:trHeight w:val="375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977" w14:textId="77777777" w:rsidR="00190A22" w:rsidRPr="009A037E" w:rsidRDefault="00190A22" w:rsidP="00190A22">
            <w:pPr>
              <w:adjustRightInd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978" w14:textId="24DF7230" w:rsidR="00190A22" w:rsidRPr="009A037E" w:rsidRDefault="001C1105" w:rsidP="00190A22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A037E">
              <w:rPr>
                <w:rFonts w:asciiTheme="majorBidi" w:eastAsia="Calibri" w:hAnsiTheme="majorBidi" w:cstheme="majorBidi"/>
                <w:sz w:val="26"/>
                <w:szCs w:val="26"/>
              </w:rPr>
              <w:t>3,326,</w:t>
            </w:r>
            <w:r w:rsidR="000A5FC3">
              <w:rPr>
                <w:rFonts w:asciiTheme="majorBidi" w:eastAsia="Calibri" w:hAnsiTheme="majorBidi" w:cstheme="majorBidi"/>
                <w:sz w:val="26"/>
                <w:szCs w:val="26"/>
              </w:rPr>
              <w:t>546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979" w14:textId="77777777" w:rsidR="00190A22" w:rsidRPr="009A037E" w:rsidRDefault="00190A22" w:rsidP="00190A22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381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706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97A" w14:textId="45AFD6E6" w:rsidR="00190A22" w:rsidRPr="009A037E" w:rsidRDefault="000A5FC3" w:rsidP="00190A22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183,468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97B" w14:textId="77777777" w:rsidR="00190A22" w:rsidRPr="009A037E" w:rsidRDefault="00190A22" w:rsidP="00190A22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100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A03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357</w:t>
            </w:r>
          </w:p>
        </w:tc>
      </w:tr>
    </w:tbl>
    <w:p w14:paraId="4985390F" w14:textId="77777777" w:rsidR="00190A22" w:rsidRPr="009A037E" w:rsidRDefault="00190A22" w:rsidP="008A2AF3">
      <w:pPr>
        <w:pStyle w:val="ListParagraph"/>
        <w:numPr>
          <w:ilvl w:val="0"/>
          <w:numId w:val="23"/>
        </w:numPr>
        <w:spacing w:before="120"/>
        <w:ind w:hanging="370"/>
        <w:rPr>
          <w:rFonts w:asciiTheme="majorBidi" w:hAnsiTheme="majorBidi" w:cstheme="majorBidi"/>
        </w:rPr>
      </w:pPr>
      <w:r w:rsidRPr="009A037E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4368DD45" w14:textId="029E9ACF" w:rsidR="002157BF" w:rsidRPr="009A037E" w:rsidRDefault="00F757E7" w:rsidP="002157BF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228DC" w:rsidRPr="009A037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6399D" w:rsidRPr="009A037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9A037E">
        <w:rPr>
          <w:rFonts w:asciiTheme="majorBidi" w:hAnsiTheme="majorBidi" w:cstheme="majorBidi"/>
          <w:sz w:val="32"/>
          <w:szCs w:val="32"/>
        </w:rPr>
        <w:tab/>
      </w:r>
      <w:r w:rsidR="004228DC" w:rsidRPr="009A037E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3D0451" w:rsidRPr="009A037E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2448E0" w:rsidRPr="009A037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77CC1" w:rsidRPr="009A037E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="002448E0" w:rsidRPr="009A037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F6BA7" w:rsidRPr="009A037E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9777D5" w:rsidRPr="009A037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228DC" w:rsidRPr="009A037E">
        <w:rPr>
          <w:rFonts w:asciiTheme="majorBidi" w:hAnsiTheme="majorBidi" w:cstheme="majorBidi"/>
          <w:spacing w:val="-4"/>
          <w:sz w:val="32"/>
          <w:szCs w:val="32"/>
          <w:cs/>
        </w:rPr>
        <w:t>ลูกหนี้</w:t>
      </w:r>
      <w:r w:rsidR="00AE597F" w:rsidRPr="009A037E">
        <w:rPr>
          <w:rFonts w:asciiTheme="majorBidi" w:hAnsiTheme="majorBidi" w:cstheme="majorBidi"/>
          <w:spacing w:val="-4"/>
          <w:sz w:val="32"/>
          <w:szCs w:val="32"/>
          <w:cs/>
        </w:rPr>
        <w:t>ตามสัญญา</w:t>
      </w:r>
      <w:r w:rsidR="004228DC" w:rsidRPr="009A037E">
        <w:rPr>
          <w:rFonts w:asciiTheme="majorBidi" w:hAnsiTheme="majorBidi" w:cstheme="majorBidi"/>
          <w:spacing w:val="-4"/>
          <w:sz w:val="32"/>
          <w:szCs w:val="32"/>
          <w:cs/>
        </w:rPr>
        <w:t>เงินให้</w:t>
      </w:r>
      <w:r w:rsidR="008609D8" w:rsidRPr="009A037E">
        <w:rPr>
          <w:rFonts w:asciiTheme="majorBidi" w:hAnsiTheme="majorBidi" w:cstheme="majorBidi"/>
          <w:spacing w:val="-4"/>
          <w:sz w:val="32"/>
          <w:szCs w:val="32"/>
          <w:cs/>
        </w:rPr>
        <w:t>กู้ยืม</w:t>
      </w:r>
      <w:r w:rsidR="00AE597F" w:rsidRPr="009A037E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(หลังหักรายได้ทางการเงินรอรับรู้) </w:t>
      </w:r>
      <w:r w:rsidR="004228DC" w:rsidRPr="009A037E">
        <w:rPr>
          <w:rFonts w:asciiTheme="majorBidi" w:hAnsiTheme="majorBidi" w:cstheme="majorBidi"/>
          <w:spacing w:val="-4"/>
          <w:sz w:val="32"/>
          <w:szCs w:val="32"/>
          <w:cs/>
        </w:rPr>
        <w:t>ส่วนหนึ่ง</w:t>
      </w:r>
      <w:r w:rsidR="00D20E55" w:rsidRPr="009A037E">
        <w:rPr>
          <w:rFonts w:asciiTheme="majorBidi" w:hAnsiTheme="majorBidi" w:cstheme="majorBidi"/>
          <w:spacing w:val="-4"/>
          <w:sz w:val="32"/>
          <w:szCs w:val="32"/>
          <w:cs/>
        </w:rPr>
        <w:t>จำนว</w:t>
      </w:r>
      <w:r w:rsidR="00134BF2" w:rsidRPr="009A037E">
        <w:rPr>
          <w:rFonts w:asciiTheme="majorBidi" w:hAnsiTheme="majorBidi" w:cstheme="majorBidi"/>
          <w:spacing w:val="-4"/>
          <w:sz w:val="32"/>
          <w:szCs w:val="32"/>
          <w:cs/>
        </w:rPr>
        <w:t>น</w:t>
      </w:r>
      <w:r w:rsidR="00676B9B" w:rsidRPr="009A037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91D76" w:rsidRPr="009A037E">
        <w:rPr>
          <w:rFonts w:asciiTheme="majorBidi" w:hAnsiTheme="majorBidi" w:cstheme="majorBidi"/>
          <w:spacing w:val="-4"/>
          <w:sz w:val="32"/>
          <w:szCs w:val="32"/>
        </w:rPr>
        <w:t>2,26</w:t>
      </w:r>
      <w:r w:rsidR="00784FC8" w:rsidRPr="009A037E"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 w:rsidR="00D20E55" w:rsidRPr="009A037E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="00EB1ABD" w:rsidRPr="009A037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EB1ABD" w:rsidRPr="009A037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1F6BA7" w:rsidRPr="009A037E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D20E55" w:rsidRPr="009A037E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="001F6BA7" w:rsidRPr="009A037E">
        <w:rPr>
          <w:rFonts w:asciiTheme="majorBidi" w:hAnsiTheme="majorBidi" w:cstheme="majorBidi"/>
          <w:spacing w:val="-4"/>
          <w:sz w:val="32"/>
          <w:szCs w:val="32"/>
        </w:rPr>
        <w:t>1,682</w:t>
      </w:r>
      <w:r w:rsidR="0001361A" w:rsidRPr="009A037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20E55" w:rsidRPr="009A037E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="00AE597F" w:rsidRPr="009A037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C5628" w:rsidRPr="009A037E">
        <w:rPr>
          <w:rFonts w:asciiTheme="majorBidi" w:hAnsiTheme="majorBidi" w:cstheme="majorBidi"/>
          <w:spacing w:val="-4"/>
          <w:sz w:val="32"/>
          <w:szCs w:val="32"/>
          <w:cs/>
        </w:rPr>
        <w:t>ถูก</w:t>
      </w:r>
      <w:r w:rsidR="00F0716F" w:rsidRPr="009A037E">
        <w:rPr>
          <w:rFonts w:asciiTheme="majorBidi" w:hAnsiTheme="majorBidi" w:cstheme="majorBidi"/>
          <w:sz w:val="32"/>
          <w:szCs w:val="32"/>
          <w:cs/>
        </w:rPr>
        <w:t>นำไป</w:t>
      </w:r>
      <w:r w:rsidR="004A389A" w:rsidRPr="009A037E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1B436F" w:rsidRPr="009A037E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015DD2" w:rsidRPr="009A037E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015DD2" w:rsidRPr="009A037E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>2</w:t>
      </w:r>
      <w:r w:rsidR="00015DD2" w:rsidRPr="009A037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15DD2" w:rsidRPr="009A037E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>4</w:t>
      </w:r>
    </w:p>
    <w:p w14:paraId="0BFF7980" w14:textId="07562039" w:rsidR="002D5024" w:rsidRPr="009A037E" w:rsidRDefault="00B13012" w:rsidP="00E829A6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3" w:name="_Hlk36814697"/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0BFF7981" w14:textId="77777777" w:rsidR="00CC730B" w:rsidRPr="009A037E" w:rsidRDefault="00CC730B" w:rsidP="00E829A6">
      <w:pPr>
        <w:pStyle w:val="ListParagraph"/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A037E">
        <w:rPr>
          <w:rFonts w:asciiTheme="majorBidi" w:hAnsiTheme="majorBidi" w:cstheme="majorBidi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="009A44C3" w:rsidRPr="009A037E">
        <w:rPr>
          <w:rFonts w:asciiTheme="majorBidi" w:hAnsiTheme="majorBidi" w:cstheme="majorBidi"/>
          <w:sz w:val="32"/>
          <w:szCs w:val="32"/>
          <w:cs/>
        </w:rPr>
        <w:t xml:space="preserve"> (</w:t>
      </w:r>
      <w:proofErr w:type="spellStart"/>
      <w:r w:rsidR="009A44C3" w:rsidRPr="009A037E">
        <w:rPr>
          <w:rFonts w:asciiTheme="majorBidi" w:hAnsiTheme="majorBidi" w:cstheme="majorBidi"/>
          <w:sz w:val="32"/>
          <w:szCs w:val="32"/>
        </w:rPr>
        <w:t>ECL</w:t>
      </w:r>
      <w:proofErr w:type="spellEnd"/>
      <w:r w:rsidR="009A44C3" w:rsidRPr="009A037E">
        <w:rPr>
          <w:rFonts w:asciiTheme="majorBidi" w:hAnsiTheme="majorBidi" w:cstheme="majorBidi"/>
          <w:sz w:val="32"/>
          <w:szCs w:val="32"/>
          <w:cs/>
        </w:rPr>
        <w:t>)</w:t>
      </w:r>
      <w:r w:rsidR="000A43A5"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A037E">
        <w:rPr>
          <w:rFonts w:asciiTheme="majorBidi" w:hAnsiTheme="majorBidi" w:cstheme="majorBidi"/>
          <w:sz w:val="32"/>
          <w:szCs w:val="32"/>
          <w:cs/>
        </w:rPr>
        <w:t>ของลูกหนี้ตามสัญญาเช่าซื้อและลูกหนี้</w:t>
      </w:r>
      <w:r w:rsidR="00614E65" w:rsidRPr="009A037E">
        <w:rPr>
          <w:rFonts w:asciiTheme="majorBidi" w:hAnsiTheme="majorBidi" w:cstheme="majorBidi"/>
          <w:sz w:val="32"/>
          <w:szCs w:val="32"/>
          <w:cs/>
        </w:rPr>
        <w:t>ตามสัญญา</w:t>
      </w:r>
      <w:r w:rsidRPr="009A037E">
        <w:rPr>
          <w:rFonts w:asciiTheme="majorBidi" w:hAnsiTheme="majorBidi" w:cstheme="majorBidi"/>
          <w:sz w:val="32"/>
          <w:szCs w:val="32"/>
          <w:cs/>
        </w:rPr>
        <w:t>เงินให้กู้ยืม เป็นดังนี้</w:t>
      </w:r>
    </w:p>
    <w:bookmarkEnd w:id="3"/>
    <w:tbl>
      <w:tblPr>
        <w:tblW w:w="9135" w:type="dxa"/>
        <w:tblInd w:w="47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40"/>
        <w:gridCol w:w="1523"/>
        <w:gridCol w:w="1524"/>
        <w:gridCol w:w="1524"/>
        <w:gridCol w:w="1524"/>
      </w:tblGrid>
      <w:tr w:rsidR="00354008" w:rsidRPr="009A037E" w14:paraId="0BFF7984" w14:textId="77777777" w:rsidTr="00882440">
        <w:trPr>
          <w:trHeight w:val="153"/>
          <w:tblHeader/>
        </w:trPr>
        <w:tc>
          <w:tcPr>
            <w:tcW w:w="3040" w:type="dxa"/>
            <w:shd w:val="clear" w:color="auto" w:fill="auto"/>
            <w:vAlign w:val="bottom"/>
          </w:tcPr>
          <w:p w14:paraId="0BFF7982" w14:textId="77777777" w:rsidR="00CB1143" w:rsidRPr="009A037E" w:rsidRDefault="00CB1143" w:rsidP="00D8236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047" w:type="dxa"/>
            <w:gridSpan w:val="2"/>
          </w:tcPr>
          <w:p w14:paraId="02508C73" w14:textId="77777777" w:rsidR="00CB1143" w:rsidRPr="009A037E" w:rsidRDefault="00CB1143" w:rsidP="00D8236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048" w:type="dxa"/>
            <w:gridSpan w:val="2"/>
            <w:shd w:val="clear" w:color="auto" w:fill="auto"/>
            <w:vAlign w:val="bottom"/>
          </w:tcPr>
          <w:p w14:paraId="0BFF7983" w14:textId="5FA97092" w:rsidR="00CB1143" w:rsidRPr="009A037E" w:rsidRDefault="00CB1143" w:rsidP="00D8236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9A037E">
              <w:rPr>
                <w:rFonts w:asciiTheme="majorBidi" w:hAnsiTheme="majorBidi" w:cstheme="majorBidi"/>
                <w:szCs w:val="24"/>
                <w:cs/>
              </w:rPr>
              <w:t>(หน่วย: พันบาท)</w:t>
            </w:r>
          </w:p>
        </w:tc>
      </w:tr>
      <w:tr w:rsidR="00354008" w:rsidRPr="009A037E" w14:paraId="0BFF7987" w14:textId="77777777" w:rsidTr="00C237B4">
        <w:trPr>
          <w:tblHeader/>
        </w:trPr>
        <w:tc>
          <w:tcPr>
            <w:tcW w:w="3040" w:type="dxa"/>
            <w:shd w:val="clear" w:color="auto" w:fill="auto"/>
            <w:vAlign w:val="bottom"/>
          </w:tcPr>
          <w:p w14:paraId="0BFF7985" w14:textId="77777777" w:rsidR="00B31B91" w:rsidRPr="009A037E" w:rsidRDefault="00B31B91" w:rsidP="00D8236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095" w:type="dxa"/>
            <w:gridSpan w:val="4"/>
          </w:tcPr>
          <w:p w14:paraId="0BFF7986" w14:textId="696D7103" w:rsidR="00B31B91" w:rsidRPr="009A037E" w:rsidRDefault="00B31B91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9A037E">
              <w:rPr>
                <w:rFonts w:asciiTheme="majorBidi" w:hAnsiTheme="majorBidi" w:cstheme="majorBidi"/>
                <w:szCs w:val="24"/>
                <w:cs/>
              </w:rPr>
              <w:t>สำหรับงวด</w:t>
            </w:r>
            <w:r w:rsidR="00477CC1" w:rsidRPr="009A037E">
              <w:rPr>
                <w:rFonts w:asciiTheme="majorBidi" w:hAnsiTheme="majorBidi" w:cstheme="majorBidi"/>
                <w:szCs w:val="24"/>
                <w:cs/>
              </w:rPr>
              <w:t>เก้า</w:t>
            </w:r>
            <w:r w:rsidRPr="009A037E">
              <w:rPr>
                <w:rFonts w:asciiTheme="majorBidi" w:hAnsiTheme="majorBidi" w:cstheme="majorBidi"/>
                <w:szCs w:val="24"/>
                <w:cs/>
              </w:rPr>
              <w:t xml:space="preserve">เดือนสิ้นสุดวันที่ </w:t>
            </w:r>
            <w:r w:rsidRPr="009A037E">
              <w:rPr>
                <w:rFonts w:asciiTheme="majorBidi" w:hAnsiTheme="majorBidi" w:cstheme="majorBidi"/>
                <w:szCs w:val="24"/>
              </w:rPr>
              <w:t>30</w:t>
            </w:r>
            <w:r w:rsidRPr="009A037E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477CC1" w:rsidRPr="009A037E">
              <w:rPr>
                <w:rFonts w:asciiTheme="majorBidi" w:hAnsiTheme="majorBidi" w:cstheme="majorBidi"/>
                <w:szCs w:val="24"/>
                <w:cs/>
              </w:rPr>
              <w:t>กันยายน</w:t>
            </w:r>
            <w:r w:rsidRPr="009A037E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9A037E">
              <w:rPr>
                <w:rFonts w:asciiTheme="majorBidi" w:hAnsiTheme="majorBidi" w:cstheme="majorBidi"/>
                <w:szCs w:val="24"/>
              </w:rPr>
              <w:t>2564</w:t>
            </w:r>
          </w:p>
        </w:tc>
      </w:tr>
      <w:tr w:rsidR="00354008" w:rsidRPr="009A037E" w14:paraId="0BFF798D" w14:textId="77777777" w:rsidTr="00882440">
        <w:trPr>
          <w:tblHeader/>
        </w:trPr>
        <w:tc>
          <w:tcPr>
            <w:tcW w:w="3040" w:type="dxa"/>
            <w:shd w:val="clear" w:color="auto" w:fill="auto"/>
            <w:vAlign w:val="bottom"/>
          </w:tcPr>
          <w:p w14:paraId="0BFF7988" w14:textId="77777777" w:rsidR="00B57373" w:rsidRPr="009A037E" w:rsidRDefault="00B57373" w:rsidP="00D8236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0BFF7989" w14:textId="77777777" w:rsidR="00B57373" w:rsidRPr="009A037E" w:rsidRDefault="00B57373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9A037E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                        จะเกิดขึ้นใน </w:t>
            </w:r>
            <w:r w:rsidRPr="009A037E">
              <w:rPr>
                <w:rFonts w:asciiTheme="majorBidi" w:hAnsiTheme="majorBidi" w:cstheme="majorBidi"/>
                <w:szCs w:val="24"/>
              </w:rPr>
              <w:t xml:space="preserve">12 </w:t>
            </w:r>
            <w:r w:rsidRPr="009A037E">
              <w:rPr>
                <w:rFonts w:asciiTheme="majorBidi" w:hAnsiTheme="majorBidi" w:cstheme="majorBidi"/>
                <w:szCs w:val="24"/>
                <w:cs/>
              </w:rPr>
              <w:t xml:space="preserve">เดือนข้างหน้า                          (กลุ่มที่ </w:t>
            </w:r>
            <w:r w:rsidRPr="009A037E">
              <w:rPr>
                <w:rFonts w:asciiTheme="majorBidi" w:hAnsiTheme="majorBidi" w:cstheme="majorBidi"/>
                <w:szCs w:val="24"/>
              </w:rPr>
              <w:t>1</w:t>
            </w:r>
            <w:r w:rsidRPr="009A037E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BFF798A" w14:textId="77777777" w:rsidR="00B57373" w:rsidRPr="009A037E" w:rsidRDefault="00B57373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A037E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                     จะเกิดขึ้นตลอด                         อายุสัญญา                            (กลุ่มที่ </w:t>
            </w:r>
            <w:r w:rsidRPr="009A037E">
              <w:rPr>
                <w:rFonts w:asciiTheme="majorBidi" w:hAnsiTheme="majorBidi" w:cstheme="majorBidi"/>
                <w:szCs w:val="24"/>
              </w:rPr>
              <w:t>2</w:t>
            </w:r>
            <w:r w:rsidRPr="009A037E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BFF798B" w14:textId="77777777" w:rsidR="00B57373" w:rsidRPr="009A037E" w:rsidRDefault="00B57373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9A037E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                    จะเกิดขึ้นตลอด                      อายุสัญญา                               (กลุ่มที่ </w:t>
            </w:r>
            <w:r w:rsidRPr="009A037E">
              <w:rPr>
                <w:rFonts w:asciiTheme="majorBidi" w:hAnsiTheme="majorBidi" w:cstheme="majorBidi"/>
                <w:szCs w:val="24"/>
              </w:rPr>
              <w:t>3</w:t>
            </w:r>
            <w:r w:rsidRPr="009A037E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BFF798C" w14:textId="1E3E8BD7" w:rsidR="00B57373" w:rsidRPr="009A037E" w:rsidRDefault="00B57373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A037E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354008" w:rsidRPr="009A037E" w14:paraId="0BFF7993" w14:textId="77777777" w:rsidTr="00882440">
        <w:tc>
          <w:tcPr>
            <w:tcW w:w="3040" w:type="dxa"/>
            <w:shd w:val="clear" w:color="auto" w:fill="auto"/>
          </w:tcPr>
          <w:p w14:paraId="0BFF798E" w14:textId="77777777" w:rsidR="00B57373" w:rsidRPr="009A037E" w:rsidRDefault="00B57373" w:rsidP="00D8236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bookmarkStart w:id="4" w:name="_Hlk84849953"/>
            <w:r w:rsidRPr="009A037E">
              <w:rPr>
                <w:rFonts w:asciiTheme="majorBidi" w:eastAsia="Calibri" w:hAnsiTheme="majorBidi" w:cstheme="majorBidi"/>
                <w:szCs w:val="24"/>
                <w:cs/>
              </w:rPr>
              <w:t>ยอดต้นงวด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0BFF798F" w14:textId="36D1C2C2" w:rsidR="00B57373" w:rsidRPr="009A037E" w:rsidRDefault="001372B2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A037E">
              <w:rPr>
                <w:rFonts w:asciiTheme="majorBidi" w:eastAsia="Calibri" w:hAnsiTheme="majorBidi" w:cstheme="majorBidi"/>
                <w:szCs w:val="24"/>
              </w:rPr>
              <w:t>100,623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BFF7990" w14:textId="187FB9E3" w:rsidR="00B57373" w:rsidRPr="009A037E" w:rsidRDefault="001372B2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9A037E">
              <w:rPr>
                <w:rFonts w:asciiTheme="majorBidi" w:eastAsia="Calibri" w:hAnsiTheme="majorBidi" w:cstheme="majorBidi"/>
                <w:szCs w:val="24"/>
              </w:rPr>
              <w:t>254,952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BFF7991" w14:textId="52896959" w:rsidR="00B57373" w:rsidRPr="009A037E" w:rsidRDefault="001372B2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A037E">
              <w:rPr>
                <w:rFonts w:asciiTheme="majorBidi" w:eastAsia="Calibri" w:hAnsiTheme="majorBidi" w:cstheme="majorBidi"/>
                <w:szCs w:val="24"/>
                <w:cs/>
              </w:rPr>
              <w:t>187</w:t>
            </w:r>
            <w:r w:rsidRPr="009A037E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9A037E">
              <w:rPr>
                <w:rFonts w:asciiTheme="majorBidi" w:eastAsia="Calibri" w:hAnsiTheme="majorBidi" w:cstheme="majorBidi"/>
                <w:szCs w:val="24"/>
                <w:cs/>
              </w:rPr>
              <w:t>889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BFF7992" w14:textId="7F366C3F" w:rsidR="00B57373" w:rsidRPr="009A037E" w:rsidRDefault="001372B2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A037E">
              <w:rPr>
                <w:rFonts w:asciiTheme="majorBidi" w:eastAsia="Calibri" w:hAnsiTheme="majorBidi" w:cstheme="majorBidi"/>
                <w:szCs w:val="24"/>
              </w:rPr>
              <w:t>543,464</w:t>
            </w:r>
          </w:p>
        </w:tc>
      </w:tr>
      <w:bookmarkEnd w:id="4"/>
      <w:tr w:rsidR="00354008" w:rsidRPr="009A037E" w14:paraId="0BFF7999" w14:textId="77777777" w:rsidTr="00882440">
        <w:tc>
          <w:tcPr>
            <w:tcW w:w="3040" w:type="dxa"/>
            <w:shd w:val="clear" w:color="auto" w:fill="auto"/>
          </w:tcPr>
          <w:p w14:paraId="0BFF7994" w14:textId="3FBF4A06" w:rsidR="00190A22" w:rsidRPr="009A037E" w:rsidRDefault="00190A22" w:rsidP="00B31B91">
            <w:pPr>
              <w:pStyle w:val="ListParagraph"/>
              <w:ind w:left="226" w:hanging="226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9A037E">
              <w:rPr>
                <w:rFonts w:asciiTheme="majorBidi" w:eastAsia="Calibri" w:hAnsiTheme="majorBidi" w:cstheme="majorBidi"/>
                <w:szCs w:val="24"/>
                <w:cs/>
              </w:rPr>
              <w:t>บวก (หัก): ผลขาดทุนด้านเครดิต</w:t>
            </w:r>
            <w:r w:rsidR="00B31B91" w:rsidRPr="009A037E">
              <w:rPr>
                <w:rFonts w:asciiTheme="majorBidi" w:eastAsia="Calibri" w:hAnsiTheme="majorBidi" w:cstheme="majorBidi"/>
                <w:szCs w:val="24"/>
                <w:cs/>
              </w:rPr>
              <w:t>ที่คาดว่า                       จะเกิดขึ้นใน</w:t>
            </w:r>
            <w:r w:rsidRPr="009A037E">
              <w:rPr>
                <w:rFonts w:asciiTheme="majorBidi" w:eastAsia="Calibri" w:hAnsiTheme="majorBidi" w:cstheme="majorBidi"/>
                <w:szCs w:val="24"/>
                <w:cs/>
              </w:rPr>
              <w:t>ระหว่างงวด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0BFF7995" w14:textId="005E2EAA" w:rsidR="00190A22" w:rsidRPr="009A037E" w:rsidRDefault="000A5FC3" w:rsidP="00190A2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83,973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BFF7996" w14:textId="1B61904B" w:rsidR="00190A22" w:rsidRPr="009A037E" w:rsidRDefault="000A5FC3" w:rsidP="00190A2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(53,041)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BFF7997" w14:textId="35996458" w:rsidR="00190A22" w:rsidRPr="009A037E" w:rsidRDefault="000A5FC3" w:rsidP="00190A2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135,802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BFF7998" w14:textId="26CE8B60" w:rsidR="00190A22" w:rsidRPr="009A037E" w:rsidRDefault="000A5FC3" w:rsidP="00190A2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166,734</w:t>
            </w:r>
          </w:p>
        </w:tc>
      </w:tr>
      <w:tr w:rsidR="00354008" w:rsidRPr="009A037E" w14:paraId="0BFF799F" w14:textId="77777777" w:rsidTr="00882440">
        <w:tc>
          <w:tcPr>
            <w:tcW w:w="3040" w:type="dxa"/>
            <w:shd w:val="clear" w:color="auto" w:fill="auto"/>
          </w:tcPr>
          <w:p w14:paraId="0BFF799A" w14:textId="77777777" w:rsidR="00190A22" w:rsidRPr="009A037E" w:rsidRDefault="00190A22" w:rsidP="00190A2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9A037E">
              <w:rPr>
                <w:rFonts w:asciiTheme="majorBidi" w:eastAsia="Calibri" w:hAnsiTheme="majorBidi" w:cstheme="majorBidi"/>
                <w:szCs w:val="24"/>
                <w:cs/>
              </w:rPr>
              <w:t>หัก: หนี้สูญตัดบัญชี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0BFF799B" w14:textId="0462AAA4" w:rsidR="00190A22" w:rsidRPr="009A037E" w:rsidRDefault="007C22DF" w:rsidP="00190A22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A037E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BFF799C" w14:textId="58391258" w:rsidR="00190A22" w:rsidRPr="009A037E" w:rsidRDefault="007C22DF" w:rsidP="00190A22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A037E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BFF799D" w14:textId="4F1DA322" w:rsidR="00190A22" w:rsidRPr="009A037E" w:rsidRDefault="007C22DF" w:rsidP="00190A22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A037E">
              <w:rPr>
                <w:rFonts w:asciiTheme="majorBidi" w:eastAsia="Calibri" w:hAnsiTheme="majorBidi" w:cstheme="majorBidi"/>
                <w:szCs w:val="24"/>
              </w:rPr>
              <w:t>(128,863)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BFF799E" w14:textId="0CD938BF" w:rsidR="00190A22" w:rsidRPr="009A037E" w:rsidRDefault="007C22DF" w:rsidP="00190A22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A037E">
              <w:rPr>
                <w:rFonts w:asciiTheme="majorBidi" w:eastAsia="Calibri" w:hAnsiTheme="majorBidi" w:cstheme="majorBidi"/>
                <w:szCs w:val="24"/>
              </w:rPr>
              <w:t>(128,863)</w:t>
            </w:r>
          </w:p>
        </w:tc>
      </w:tr>
      <w:tr w:rsidR="00354008" w:rsidRPr="009A037E" w14:paraId="0BFF79A5" w14:textId="77777777" w:rsidTr="00882440">
        <w:tc>
          <w:tcPr>
            <w:tcW w:w="3040" w:type="dxa"/>
            <w:shd w:val="clear" w:color="auto" w:fill="auto"/>
          </w:tcPr>
          <w:p w14:paraId="0BFF79A0" w14:textId="77777777" w:rsidR="00122488" w:rsidRPr="009A037E" w:rsidRDefault="00122488" w:rsidP="00122488">
            <w:pPr>
              <w:rPr>
                <w:rFonts w:asciiTheme="majorBidi" w:eastAsia="Calibri" w:hAnsiTheme="majorBidi" w:cstheme="majorBidi"/>
                <w:cs/>
              </w:rPr>
            </w:pPr>
            <w:r w:rsidRPr="009A037E">
              <w:rPr>
                <w:rFonts w:asciiTheme="majorBidi" w:eastAsia="Calibri" w:hAnsiTheme="majorBidi" w:cstheme="majorBidi"/>
                <w:cs/>
              </w:rPr>
              <w:t>ยอดปลายงวด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0BFF79A1" w14:textId="7824961A" w:rsidR="00122488" w:rsidRPr="009A037E" w:rsidRDefault="000A5FC3" w:rsidP="00122488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184,596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BFF79A2" w14:textId="06934BB2" w:rsidR="00122488" w:rsidRPr="009A037E" w:rsidRDefault="000A5FC3" w:rsidP="00122488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201,911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BFF79A3" w14:textId="44A42EE2" w:rsidR="00122488" w:rsidRPr="009A037E" w:rsidRDefault="000A5FC3" w:rsidP="00122488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194,828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BFF79A4" w14:textId="3AC31C81" w:rsidR="00122488" w:rsidRPr="009A037E" w:rsidRDefault="000A5FC3" w:rsidP="00882440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581,335</w:t>
            </w:r>
          </w:p>
        </w:tc>
      </w:tr>
    </w:tbl>
    <w:p w14:paraId="32B18563" w14:textId="54E2306B" w:rsidR="003D0451" w:rsidRPr="009A037E" w:rsidRDefault="003D045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</w:p>
    <w:tbl>
      <w:tblPr>
        <w:tblW w:w="9183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1"/>
        <w:gridCol w:w="1531"/>
        <w:gridCol w:w="1531"/>
      </w:tblGrid>
      <w:tr w:rsidR="00354008" w:rsidRPr="009A037E" w14:paraId="0BFF79A9" w14:textId="77777777" w:rsidTr="00C237B4">
        <w:trPr>
          <w:trHeight w:val="70"/>
          <w:tblHeader/>
        </w:trPr>
        <w:tc>
          <w:tcPr>
            <w:tcW w:w="3060" w:type="dxa"/>
            <w:shd w:val="clear" w:color="auto" w:fill="auto"/>
          </w:tcPr>
          <w:p w14:paraId="0BFF79A7" w14:textId="77777777" w:rsidR="00605F1C" w:rsidRPr="009A037E" w:rsidRDefault="00605F1C" w:rsidP="00D8236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3" w:type="dxa"/>
            <w:gridSpan w:val="4"/>
            <w:shd w:val="clear" w:color="auto" w:fill="auto"/>
            <w:hideMark/>
          </w:tcPr>
          <w:p w14:paraId="0BFF79A8" w14:textId="77777777" w:rsidR="00605F1C" w:rsidRPr="009A037E" w:rsidRDefault="00605F1C" w:rsidP="00D8236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9A037E">
              <w:rPr>
                <w:rFonts w:asciiTheme="majorBidi" w:hAnsiTheme="majorBidi" w:cstheme="majorBidi"/>
                <w:szCs w:val="24"/>
                <w:cs/>
              </w:rPr>
              <w:t>(หน่วย: พันบาท)</w:t>
            </w:r>
          </w:p>
        </w:tc>
      </w:tr>
      <w:tr w:rsidR="00354008" w:rsidRPr="009A037E" w14:paraId="0BFF79AC" w14:textId="77777777" w:rsidTr="00C237B4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0BFF79AA" w14:textId="77777777" w:rsidR="00605F1C" w:rsidRPr="009A037E" w:rsidRDefault="00605F1C" w:rsidP="00D8236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123" w:type="dxa"/>
            <w:gridSpan w:val="4"/>
            <w:shd w:val="clear" w:color="auto" w:fill="auto"/>
            <w:vAlign w:val="bottom"/>
            <w:hideMark/>
          </w:tcPr>
          <w:p w14:paraId="0BFF79AB" w14:textId="77777777" w:rsidR="00605F1C" w:rsidRPr="009A037E" w:rsidRDefault="00605F1C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9A037E">
              <w:rPr>
                <w:rFonts w:asciiTheme="majorBidi" w:hAnsiTheme="majorBidi" w:cstheme="majorBidi"/>
                <w:szCs w:val="24"/>
                <w:cs/>
              </w:rPr>
              <w:t xml:space="preserve">สำหรับปีสิ้นสุดวันที่ </w:t>
            </w:r>
            <w:r w:rsidRPr="009A037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9A037E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9A037E"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  <w:tr w:rsidR="00354008" w:rsidRPr="009A037E" w14:paraId="0BFF79B2" w14:textId="77777777" w:rsidTr="00882440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0BFF79AD" w14:textId="77777777" w:rsidR="00CB3BF4" w:rsidRPr="009A037E" w:rsidRDefault="00CB3BF4" w:rsidP="00D8236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0BFF79AE" w14:textId="77777777" w:rsidR="00CB3BF4" w:rsidRPr="009A037E" w:rsidRDefault="00CB3BF4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9A037E">
              <w:rPr>
                <w:rFonts w:asciiTheme="majorBidi" w:hAnsiTheme="majorBidi" w:cstheme="majorBidi"/>
                <w:szCs w:val="24"/>
                <w:cs/>
              </w:rPr>
              <w:t>ผลขาดทุนด้านเครดิตที่คาดว่า</w:t>
            </w:r>
            <w:r w:rsidR="00D64A14" w:rsidRPr="009A037E">
              <w:rPr>
                <w:rFonts w:asciiTheme="majorBidi" w:hAnsiTheme="majorBidi" w:cstheme="majorBidi"/>
                <w:szCs w:val="24"/>
              </w:rPr>
              <w:t xml:space="preserve">          </w:t>
            </w:r>
            <w:r w:rsidRPr="009A037E">
              <w:rPr>
                <w:rFonts w:asciiTheme="majorBidi" w:hAnsiTheme="majorBidi" w:cstheme="majorBidi"/>
                <w:szCs w:val="24"/>
                <w:cs/>
              </w:rPr>
              <w:t xml:space="preserve">จะเกิดขึ้นใน </w:t>
            </w:r>
            <w:r w:rsidRPr="009A037E">
              <w:rPr>
                <w:rFonts w:asciiTheme="majorBidi" w:hAnsiTheme="majorBidi" w:cstheme="majorBidi"/>
                <w:szCs w:val="24"/>
              </w:rPr>
              <w:t xml:space="preserve">12 </w:t>
            </w:r>
            <w:r w:rsidRPr="009A037E">
              <w:rPr>
                <w:rFonts w:asciiTheme="majorBidi" w:hAnsiTheme="majorBidi" w:cstheme="majorBidi"/>
                <w:szCs w:val="24"/>
                <w:cs/>
              </w:rPr>
              <w:t>เดือนข้างหน้า</w:t>
            </w:r>
            <w:r w:rsidR="00D64A14" w:rsidRPr="009A037E">
              <w:rPr>
                <w:rFonts w:asciiTheme="majorBidi" w:hAnsiTheme="majorBidi" w:cstheme="majorBidi"/>
                <w:szCs w:val="24"/>
              </w:rPr>
              <w:t xml:space="preserve">                </w:t>
            </w:r>
            <w:r w:rsidRPr="009A037E">
              <w:rPr>
                <w:rFonts w:asciiTheme="majorBidi" w:hAnsiTheme="majorBidi" w:cstheme="majorBidi"/>
                <w:szCs w:val="24"/>
                <w:cs/>
              </w:rPr>
              <w:t xml:space="preserve">(กลุ่มที่ </w:t>
            </w:r>
            <w:r w:rsidRPr="009A037E">
              <w:rPr>
                <w:rFonts w:asciiTheme="majorBidi" w:hAnsiTheme="majorBidi" w:cstheme="majorBidi"/>
                <w:szCs w:val="24"/>
              </w:rPr>
              <w:t>1</w:t>
            </w:r>
            <w:r w:rsidRPr="009A037E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AF" w14:textId="77777777" w:rsidR="00CB3BF4" w:rsidRPr="009A037E" w:rsidRDefault="00CB3BF4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9A037E">
              <w:rPr>
                <w:rFonts w:asciiTheme="majorBidi" w:hAnsiTheme="majorBidi" w:cstheme="majorBidi"/>
                <w:szCs w:val="24"/>
                <w:cs/>
              </w:rPr>
              <w:t>ผลขาดทุนด้านเครดิตที่คาดว่า</w:t>
            </w:r>
            <w:r w:rsidR="00D64A14" w:rsidRPr="009A037E">
              <w:rPr>
                <w:rFonts w:asciiTheme="majorBidi" w:hAnsiTheme="majorBidi" w:cstheme="majorBidi"/>
                <w:szCs w:val="24"/>
              </w:rPr>
              <w:t xml:space="preserve">         </w:t>
            </w:r>
            <w:r w:rsidRPr="009A037E">
              <w:rPr>
                <w:rFonts w:asciiTheme="majorBidi" w:hAnsiTheme="majorBidi" w:cstheme="majorBidi"/>
                <w:szCs w:val="24"/>
                <w:cs/>
              </w:rPr>
              <w:t>จะเกิดขึ้นตลอด</w:t>
            </w:r>
            <w:r w:rsidR="00D64A14" w:rsidRPr="009A037E">
              <w:rPr>
                <w:rFonts w:asciiTheme="majorBidi" w:hAnsiTheme="majorBidi" w:cstheme="majorBidi"/>
                <w:szCs w:val="24"/>
              </w:rPr>
              <w:t xml:space="preserve">          </w:t>
            </w:r>
            <w:r w:rsidRPr="009A037E">
              <w:rPr>
                <w:rFonts w:asciiTheme="majorBidi" w:hAnsiTheme="majorBidi" w:cstheme="majorBidi"/>
                <w:szCs w:val="24"/>
                <w:cs/>
              </w:rPr>
              <w:t xml:space="preserve">อายุสัญญา </w:t>
            </w:r>
            <w:r w:rsidR="00D64A14" w:rsidRPr="009A037E">
              <w:rPr>
                <w:rFonts w:asciiTheme="majorBidi" w:hAnsiTheme="majorBidi" w:cstheme="majorBidi"/>
                <w:szCs w:val="24"/>
              </w:rPr>
              <w:t xml:space="preserve">          </w:t>
            </w:r>
            <w:r w:rsidRPr="009A037E">
              <w:rPr>
                <w:rFonts w:asciiTheme="majorBidi" w:hAnsiTheme="majorBidi" w:cstheme="majorBidi"/>
                <w:szCs w:val="24"/>
                <w:cs/>
              </w:rPr>
              <w:t xml:space="preserve">(กลุ่มที่ </w:t>
            </w:r>
            <w:r w:rsidRPr="009A037E">
              <w:rPr>
                <w:rFonts w:asciiTheme="majorBidi" w:hAnsiTheme="majorBidi" w:cstheme="majorBidi"/>
                <w:szCs w:val="24"/>
              </w:rPr>
              <w:t>2</w:t>
            </w:r>
            <w:r w:rsidRPr="009A037E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B0" w14:textId="77777777" w:rsidR="00CB3BF4" w:rsidRPr="009A037E" w:rsidRDefault="00CB3BF4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A037E">
              <w:rPr>
                <w:rFonts w:asciiTheme="majorBidi" w:hAnsiTheme="majorBidi" w:cstheme="majorBidi"/>
                <w:szCs w:val="24"/>
                <w:cs/>
              </w:rPr>
              <w:t>ผลขาดทุนด้านเครดิตที่คาดว่า</w:t>
            </w:r>
            <w:r w:rsidR="00D64A14" w:rsidRPr="009A037E">
              <w:rPr>
                <w:rFonts w:asciiTheme="majorBidi" w:hAnsiTheme="majorBidi" w:cstheme="majorBidi"/>
                <w:szCs w:val="24"/>
              </w:rPr>
              <w:t xml:space="preserve">          </w:t>
            </w:r>
            <w:r w:rsidRPr="009A037E">
              <w:rPr>
                <w:rFonts w:asciiTheme="majorBidi" w:hAnsiTheme="majorBidi" w:cstheme="majorBidi"/>
                <w:szCs w:val="24"/>
                <w:cs/>
              </w:rPr>
              <w:t>จะเกิดขึ้นตลอด</w:t>
            </w:r>
            <w:r w:rsidR="00D64A14" w:rsidRPr="009A037E">
              <w:rPr>
                <w:rFonts w:asciiTheme="majorBidi" w:hAnsiTheme="majorBidi" w:cstheme="majorBidi"/>
                <w:szCs w:val="24"/>
              </w:rPr>
              <w:t xml:space="preserve">          </w:t>
            </w:r>
            <w:r w:rsidRPr="009A037E">
              <w:rPr>
                <w:rFonts w:asciiTheme="majorBidi" w:hAnsiTheme="majorBidi" w:cstheme="majorBidi"/>
                <w:szCs w:val="24"/>
                <w:cs/>
              </w:rPr>
              <w:t>อายุสัญญา</w:t>
            </w:r>
            <w:r w:rsidR="00D64A14" w:rsidRPr="009A037E">
              <w:rPr>
                <w:rFonts w:asciiTheme="majorBidi" w:hAnsiTheme="majorBidi" w:cstheme="majorBidi"/>
                <w:szCs w:val="24"/>
              </w:rPr>
              <w:t xml:space="preserve">           </w:t>
            </w:r>
            <w:r w:rsidRPr="009A037E">
              <w:rPr>
                <w:rFonts w:asciiTheme="majorBidi" w:hAnsiTheme="majorBidi" w:cstheme="majorBidi"/>
                <w:szCs w:val="24"/>
                <w:cs/>
              </w:rPr>
              <w:t xml:space="preserve"> (กลุ่มที่ </w:t>
            </w:r>
            <w:r w:rsidRPr="009A037E">
              <w:rPr>
                <w:rFonts w:asciiTheme="majorBidi" w:hAnsiTheme="majorBidi" w:cstheme="majorBidi"/>
                <w:szCs w:val="24"/>
              </w:rPr>
              <w:t>3</w:t>
            </w:r>
            <w:r w:rsidRPr="009A037E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B1" w14:textId="77777777" w:rsidR="00CB3BF4" w:rsidRPr="009A037E" w:rsidRDefault="00CB3BF4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A037E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354008" w:rsidRPr="009A037E" w14:paraId="0BFF79B8" w14:textId="77777777" w:rsidTr="00882440">
        <w:tc>
          <w:tcPr>
            <w:tcW w:w="3060" w:type="dxa"/>
            <w:shd w:val="clear" w:color="auto" w:fill="auto"/>
            <w:hideMark/>
          </w:tcPr>
          <w:p w14:paraId="0BFF79B3" w14:textId="77777777" w:rsidR="00CB3BF4" w:rsidRPr="009A037E" w:rsidRDefault="00CB3BF4" w:rsidP="00D8236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A037E">
              <w:rPr>
                <w:rFonts w:asciiTheme="majorBidi" w:eastAsia="Calibri" w:hAnsiTheme="majorBidi" w:cstheme="majorBidi"/>
                <w:szCs w:val="24"/>
                <w:cs/>
              </w:rPr>
              <w:t>ยอดต้นปี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0BFF79B4" w14:textId="77777777" w:rsidR="00CB3BF4" w:rsidRPr="009A037E" w:rsidRDefault="00CB3BF4" w:rsidP="00D8236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A037E">
              <w:rPr>
                <w:rFonts w:asciiTheme="majorBidi" w:eastAsia="Calibri" w:hAnsiTheme="majorBidi" w:cstheme="majorBidi"/>
                <w:szCs w:val="24"/>
              </w:rPr>
              <w:t>97,193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B5" w14:textId="77777777" w:rsidR="00CB3BF4" w:rsidRPr="009A037E" w:rsidRDefault="00CB3BF4" w:rsidP="00D8236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A037E">
              <w:rPr>
                <w:rFonts w:asciiTheme="majorBidi" w:eastAsia="Calibri" w:hAnsiTheme="majorBidi" w:cstheme="majorBidi"/>
                <w:szCs w:val="24"/>
              </w:rPr>
              <w:t>258,992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B6" w14:textId="77777777" w:rsidR="00CB3BF4" w:rsidRPr="009A037E" w:rsidRDefault="00CB3BF4" w:rsidP="00D8236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A037E">
              <w:rPr>
                <w:rFonts w:asciiTheme="majorBidi" w:eastAsia="Calibri" w:hAnsiTheme="majorBidi" w:cstheme="majorBidi"/>
                <w:szCs w:val="24"/>
              </w:rPr>
              <w:t>203,292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B7" w14:textId="77777777" w:rsidR="00CB3BF4" w:rsidRPr="009A037E" w:rsidRDefault="00CB3BF4" w:rsidP="00D8236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9A037E">
              <w:rPr>
                <w:rFonts w:asciiTheme="majorBidi" w:eastAsia="Calibri" w:hAnsiTheme="majorBidi" w:cstheme="majorBidi"/>
                <w:szCs w:val="24"/>
                <w:cs/>
              </w:rPr>
              <w:t>559</w:t>
            </w:r>
            <w:r w:rsidRPr="009A037E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9A037E">
              <w:rPr>
                <w:rFonts w:asciiTheme="majorBidi" w:eastAsia="Calibri" w:hAnsiTheme="majorBidi" w:cstheme="majorBidi"/>
                <w:szCs w:val="24"/>
                <w:cs/>
              </w:rPr>
              <w:t>477</w:t>
            </w:r>
          </w:p>
        </w:tc>
      </w:tr>
      <w:tr w:rsidR="00354008" w:rsidRPr="009A037E" w14:paraId="0BFF79BE" w14:textId="77777777" w:rsidTr="00882440">
        <w:tc>
          <w:tcPr>
            <w:tcW w:w="3060" w:type="dxa"/>
            <w:shd w:val="clear" w:color="auto" w:fill="auto"/>
            <w:hideMark/>
          </w:tcPr>
          <w:p w14:paraId="0BFF79B9" w14:textId="77777777" w:rsidR="00CB3BF4" w:rsidRPr="009A037E" w:rsidRDefault="00CB3BF4" w:rsidP="00D8236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9A037E">
              <w:rPr>
                <w:rFonts w:asciiTheme="majorBidi" w:eastAsia="Calibri" w:hAnsiTheme="majorBidi" w:cstheme="majorBidi"/>
                <w:szCs w:val="24"/>
                <w:cs/>
              </w:rPr>
              <w:t>บวก (หัก): 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0BFF79BA" w14:textId="77777777" w:rsidR="00CB3BF4" w:rsidRPr="009A037E" w:rsidRDefault="00CB3BF4" w:rsidP="00D8236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9A037E">
              <w:rPr>
                <w:rFonts w:asciiTheme="majorBidi" w:eastAsia="Calibri" w:hAnsiTheme="majorBidi" w:cstheme="majorBidi"/>
                <w:szCs w:val="24"/>
              </w:rPr>
              <w:t>11,452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BB" w14:textId="77777777" w:rsidR="00CB3BF4" w:rsidRPr="009A037E" w:rsidRDefault="00CB3BF4" w:rsidP="00D8236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A037E">
              <w:rPr>
                <w:rFonts w:asciiTheme="majorBidi" w:eastAsia="Calibri" w:hAnsiTheme="majorBidi" w:cstheme="majorBidi"/>
                <w:szCs w:val="24"/>
              </w:rPr>
              <w:t>(28,666)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BC" w14:textId="77777777" w:rsidR="00CB3BF4" w:rsidRPr="009A037E" w:rsidRDefault="00CB3BF4" w:rsidP="00D8236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9A037E">
              <w:rPr>
                <w:rFonts w:asciiTheme="majorBidi" w:eastAsia="Calibri" w:hAnsiTheme="majorBidi" w:cstheme="majorBidi"/>
                <w:szCs w:val="24"/>
              </w:rPr>
              <w:t>17,214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BD" w14:textId="77777777" w:rsidR="00CB3BF4" w:rsidRPr="009A037E" w:rsidRDefault="00CB3BF4" w:rsidP="00D8236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A037E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</w:tr>
      <w:tr w:rsidR="00354008" w:rsidRPr="009A037E" w14:paraId="0BFF79C4" w14:textId="77777777" w:rsidTr="00882440">
        <w:tc>
          <w:tcPr>
            <w:tcW w:w="3060" w:type="dxa"/>
            <w:shd w:val="clear" w:color="auto" w:fill="auto"/>
            <w:hideMark/>
          </w:tcPr>
          <w:p w14:paraId="0BFF79BF" w14:textId="77777777" w:rsidR="00CB3BF4" w:rsidRPr="009A037E" w:rsidRDefault="00CB3BF4" w:rsidP="00D8236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A037E">
              <w:rPr>
                <w:rFonts w:asciiTheme="majorBidi" w:eastAsia="Calibri" w:hAnsiTheme="majorBidi" w:cstheme="majorBidi"/>
                <w:szCs w:val="24"/>
                <w:cs/>
              </w:rPr>
              <w:t>บวก (หัก)</w:t>
            </w:r>
            <w:r w:rsidRPr="009A037E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9A037E">
              <w:rPr>
                <w:rFonts w:asciiTheme="majorBidi" w:eastAsia="Calibri" w:hAnsiTheme="majorBidi" w:cstheme="majorBidi"/>
                <w:szCs w:val="24"/>
                <w:cs/>
              </w:rPr>
              <w:t>การเปลี่ยนแปลงที่เกิดจากการ                        วัดมูลค่าค่าเผื่อผลขาดทุนใหม่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0BFF79C0" w14:textId="77777777" w:rsidR="00CB3BF4" w:rsidRPr="009A037E" w:rsidRDefault="00CB3BF4" w:rsidP="00D8236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9A037E">
              <w:rPr>
                <w:rFonts w:asciiTheme="majorBidi" w:eastAsia="Calibri" w:hAnsiTheme="majorBidi" w:cstheme="majorBidi"/>
                <w:szCs w:val="24"/>
              </w:rPr>
              <w:t>(59,605)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C1" w14:textId="77777777" w:rsidR="00CB3BF4" w:rsidRPr="009A037E" w:rsidRDefault="00CB3BF4" w:rsidP="00D8236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A037E">
              <w:rPr>
                <w:rFonts w:asciiTheme="majorBidi" w:eastAsia="Calibri" w:hAnsiTheme="majorBidi" w:cstheme="majorBidi"/>
                <w:szCs w:val="24"/>
              </w:rPr>
              <w:t>28,431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C2" w14:textId="77777777" w:rsidR="00CB3BF4" w:rsidRPr="009A037E" w:rsidRDefault="00CB3BF4" w:rsidP="00D8236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A037E">
              <w:rPr>
                <w:rFonts w:asciiTheme="majorBidi" w:eastAsia="Calibri" w:hAnsiTheme="majorBidi" w:cstheme="majorBidi"/>
                <w:szCs w:val="24"/>
              </w:rPr>
              <w:t>188,392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C3" w14:textId="77777777" w:rsidR="00CB3BF4" w:rsidRPr="009A037E" w:rsidRDefault="00CB3BF4" w:rsidP="00D8236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A037E">
              <w:rPr>
                <w:rFonts w:asciiTheme="majorBidi" w:eastAsia="Calibri" w:hAnsiTheme="majorBidi" w:cstheme="majorBidi"/>
                <w:szCs w:val="24"/>
              </w:rPr>
              <w:t>157,218</w:t>
            </w:r>
          </w:p>
        </w:tc>
      </w:tr>
      <w:tr w:rsidR="00354008" w:rsidRPr="009A037E" w14:paraId="0BFF79CA" w14:textId="77777777" w:rsidTr="00882440">
        <w:tc>
          <w:tcPr>
            <w:tcW w:w="3060" w:type="dxa"/>
            <w:shd w:val="clear" w:color="auto" w:fill="auto"/>
            <w:hideMark/>
          </w:tcPr>
          <w:p w14:paraId="0BFF79C5" w14:textId="77777777" w:rsidR="00CB3BF4" w:rsidRPr="009A037E" w:rsidRDefault="00CB3BF4" w:rsidP="00D8236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A037E">
              <w:rPr>
                <w:rFonts w:asciiTheme="majorBidi" w:eastAsia="Calibri" w:hAnsiTheme="majorBidi" w:cstheme="majorBidi"/>
                <w:szCs w:val="24"/>
                <w:cs/>
              </w:rPr>
              <w:t>บวก</w:t>
            </w:r>
            <w:r w:rsidRPr="009A037E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9A037E">
              <w:rPr>
                <w:rFonts w:asciiTheme="majorBidi" w:eastAsia="Calibri" w:hAnsiTheme="majorBidi" w:cstheme="majorBidi"/>
                <w:szCs w:val="24"/>
                <w:cs/>
              </w:rPr>
              <w:t>สินทรัพย์ทางการเงินที่ได้มา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0BFF79C6" w14:textId="77777777" w:rsidR="00CB3BF4" w:rsidRPr="009A037E" w:rsidRDefault="00CB3BF4" w:rsidP="00D8236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9A037E">
              <w:rPr>
                <w:rFonts w:asciiTheme="majorBidi" w:eastAsia="Calibri" w:hAnsiTheme="majorBidi" w:cstheme="majorBidi"/>
                <w:szCs w:val="24"/>
              </w:rPr>
              <w:t>65,854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C7" w14:textId="77777777" w:rsidR="00CB3BF4" w:rsidRPr="009A037E" w:rsidRDefault="00CB3BF4" w:rsidP="00D8236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A037E">
              <w:rPr>
                <w:rFonts w:asciiTheme="majorBidi" w:eastAsia="Calibri" w:hAnsiTheme="majorBidi" w:cstheme="majorBidi"/>
                <w:szCs w:val="24"/>
              </w:rPr>
              <w:t>52,346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C8" w14:textId="77777777" w:rsidR="00CB3BF4" w:rsidRPr="009A037E" w:rsidRDefault="00CB3BF4" w:rsidP="00D8236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A037E">
              <w:rPr>
                <w:rFonts w:asciiTheme="majorBidi" w:eastAsia="Calibri" w:hAnsiTheme="majorBidi" w:cstheme="majorBidi"/>
                <w:szCs w:val="24"/>
              </w:rPr>
              <w:t>13,293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C9" w14:textId="77777777" w:rsidR="00CB3BF4" w:rsidRPr="009A037E" w:rsidRDefault="00CB3BF4" w:rsidP="00D8236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A037E">
              <w:rPr>
                <w:rFonts w:asciiTheme="majorBidi" w:eastAsia="Calibri" w:hAnsiTheme="majorBidi" w:cstheme="majorBidi"/>
                <w:szCs w:val="24"/>
              </w:rPr>
              <w:t>131,493</w:t>
            </w:r>
          </w:p>
        </w:tc>
      </w:tr>
      <w:tr w:rsidR="00354008" w:rsidRPr="009A037E" w14:paraId="0BFF79D0" w14:textId="77777777" w:rsidTr="00882440">
        <w:tc>
          <w:tcPr>
            <w:tcW w:w="3060" w:type="dxa"/>
            <w:shd w:val="clear" w:color="auto" w:fill="auto"/>
            <w:hideMark/>
          </w:tcPr>
          <w:p w14:paraId="0BFF79CB" w14:textId="77777777" w:rsidR="00CB3BF4" w:rsidRPr="009A037E" w:rsidRDefault="00CB3BF4" w:rsidP="00D8236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A037E">
              <w:rPr>
                <w:rFonts w:asciiTheme="majorBidi" w:eastAsia="Calibri" w:hAnsiTheme="majorBidi" w:cstheme="majorBidi"/>
                <w:szCs w:val="24"/>
                <w:cs/>
              </w:rPr>
              <w:t>หัก</w:t>
            </w:r>
            <w:r w:rsidRPr="009A037E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9A037E">
              <w:rPr>
                <w:rFonts w:asciiTheme="majorBidi" w:eastAsia="Calibri" w:hAnsiTheme="majorBidi" w:cstheme="majorBidi"/>
                <w:szCs w:val="24"/>
                <w:cs/>
              </w:rPr>
              <w:t xml:space="preserve">สินทรัพย์ทางการเงินที่ถูกตัดรายการ </w:t>
            </w:r>
            <w:r w:rsidRPr="009A037E">
              <w:rPr>
                <w:rFonts w:asciiTheme="majorBidi" w:eastAsia="Calibri" w:hAnsiTheme="majorBidi" w:cstheme="majorBidi"/>
                <w:szCs w:val="24"/>
              </w:rPr>
              <w:t>(Derecognition)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0BFF79CC" w14:textId="77777777" w:rsidR="00CB3BF4" w:rsidRPr="009A037E" w:rsidRDefault="00CB3BF4" w:rsidP="00D8236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A037E">
              <w:rPr>
                <w:rFonts w:asciiTheme="majorBidi" w:eastAsia="Calibri" w:hAnsiTheme="majorBidi" w:cstheme="majorBidi"/>
                <w:szCs w:val="24"/>
              </w:rPr>
              <w:t>(14,271)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CD" w14:textId="77777777" w:rsidR="00CB3BF4" w:rsidRPr="009A037E" w:rsidRDefault="00CB3BF4" w:rsidP="00D8236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A037E">
              <w:rPr>
                <w:rFonts w:asciiTheme="majorBidi" w:eastAsia="Calibri" w:hAnsiTheme="majorBidi" w:cstheme="majorBidi"/>
                <w:szCs w:val="24"/>
              </w:rPr>
              <w:t>(56,151)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CE" w14:textId="77777777" w:rsidR="00CB3BF4" w:rsidRPr="009A037E" w:rsidRDefault="00CB3BF4" w:rsidP="00D8236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A037E">
              <w:rPr>
                <w:rFonts w:asciiTheme="majorBidi" w:eastAsia="Calibri" w:hAnsiTheme="majorBidi" w:cstheme="majorBidi"/>
                <w:szCs w:val="24"/>
              </w:rPr>
              <w:t>(31,804)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CF" w14:textId="77777777" w:rsidR="00CB3BF4" w:rsidRPr="009A037E" w:rsidRDefault="00CB3BF4" w:rsidP="00D8236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A037E">
              <w:rPr>
                <w:rFonts w:asciiTheme="majorBidi" w:eastAsia="Calibri" w:hAnsiTheme="majorBidi" w:cstheme="majorBidi"/>
                <w:szCs w:val="24"/>
              </w:rPr>
              <w:t>(102,226)</w:t>
            </w:r>
          </w:p>
        </w:tc>
      </w:tr>
      <w:tr w:rsidR="00354008" w:rsidRPr="009A037E" w14:paraId="0BFF79D6" w14:textId="77777777" w:rsidTr="00882440">
        <w:tc>
          <w:tcPr>
            <w:tcW w:w="3060" w:type="dxa"/>
            <w:shd w:val="clear" w:color="auto" w:fill="auto"/>
            <w:hideMark/>
          </w:tcPr>
          <w:p w14:paraId="0BFF79D1" w14:textId="77777777" w:rsidR="00CB3BF4" w:rsidRPr="009A037E" w:rsidRDefault="00CB3BF4" w:rsidP="00D8236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A037E">
              <w:rPr>
                <w:rFonts w:asciiTheme="majorBidi" w:eastAsia="Calibri" w:hAnsiTheme="majorBidi" w:cstheme="majorBidi"/>
                <w:szCs w:val="24"/>
                <w:cs/>
              </w:rPr>
              <w:t>หัก: หนี้สูญตัดบัญชี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0BFF79D2" w14:textId="77777777" w:rsidR="00CB3BF4" w:rsidRPr="009A037E" w:rsidRDefault="00CB3BF4" w:rsidP="00D82362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9A037E">
              <w:rPr>
                <w:rFonts w:asciiTheme="majorBidi" w:eastAsia="Calibri" w:hAnsiTheme="majorBidi" w:cstheme="majorBidi"/>
                <w:szCs w:val="24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D3" w14:textId="77777777" w:rsidR="00CB3BF4" w:rsidRPr="009A037E" w:rsidRDefault="00CB3BF4" w:rsidP="00D82362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A037E">
              <w:rPr>
                <w:rFonts w:asciiTheme="majorBidi" w:eastAsia="Calibri" w:hAnsiTheme="majorBidi" w:cstheme="majorBidi"/>
                <w:szCs w:val="24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D4" w14:textId="77777777" w:rsidR="00CB3BF4" w:rsidRPr="009A037E" w:rsidRDefault="00CB3BF4" w:rsidP="00D82362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A037E">
              <w:rPr>
                <w:rFonts w:asciiTheme="majorBidi" w:eastAsia="Calibri" w:hAnsiTheme="majorBidi" w:cstheme="majorBidi"/>
                <w:szCs w:val="24"/>
              </w:rPr>
              <w:t>(202,498)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D5" w14:textId="77777777" w:rsidR="00CB3BF4" w:rsidRPr="009A037E" w:rsidRDefault="00CB3BF4" w:rsidP="00D82362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A037E">
              <w:rPr>
                <w:rFonts w:asciiTheme="majorBidi" w:eastAsia="Calibri" w:hAnsiTheme="majorBidi" w:cstheme="majorBidi"/>
                <w:szCs w:val="24"/>
              </w:rPr>
              <w:t>(202,498)</w:t>
            </w:r>
          </w:p>
        </w:tc>
      </w:tr>
      <w:tr w:rsidR="00354008" w:rsidRPr="009A037E" w14:paraId="0BFF79DC" w14:textId="77777777" w:rsidTr="00882440">
        <w:tc>
          <w:tcPr>
            <w:tcW w:w="3060" w:type="dxa"/>
            <w:shd w:val="clear" w:color="auto" w:fill="auto"/>
            <w:hideMark/>
          </w:tcPr>
          <w:p w14:paraId="0BFF79D7" w14:textId="77777777" w:rsidR="00CB3BF4" w:rsidRPr="009A037E" w:rsidRDefault="00CB3BF4" w:rsidP="00D82362">
            <w:pPr>
              <w:rPr>
                <w:rFonts w:asciiTheme="majorBidi" w:eastAsia="Calibri" w:hAnsiTheme="majorBidi" w:cstheme="majorBidi"/>
              </w:rPr>
            </w:pPr>
            <w:bookmarkStart w:id="5" w:name="_Hlk69071660"/>
            <w:r w:rsidRPr="009A037E">
              <w:rPr>
                <w:rFonts w:asciiTheme="majorBidi" w:eastAsia="Calibri" w:hAnsiTheme="majorBidi" w:cstheme="majorBidi"/>
                <w:cs/>
              </w:rPr>
              <w:t>ยอดปลายปี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0BFF79D8" w14:textId="77777777" w:rsidR="00CB3BF4" w:rsidRPr="009A037E" w:rsidRDefault="00CB3BF4" w:rsidP="00D82362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9A037E">
              <w:rPr>
                <w:rFonts w:asciiTheme="majorBidi" w:eastAsia="Calibri" w:hAnsiTheme="majorBidi" w:cstheme="majorBidi"/>
                <w:szCs w:val="24"/>
                <w:cs/>
              </w:rPr>
              <w:t>100</w:t>
            </w:r>
            <w:r w:rsidRPr="009A037E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9A037E">
              <w:rPr>
                <w:rFonts w:asciiTheme="majorBidi" w:eastAsia="Calibri" w:hAnsiTheme="majorBidi" w:cstheme="majorBidi"/>
                <w:szCs w:val="24"/>
                <w:cs/>
              </w:rPr>
              <w:t>62</w:t>
            </w:r>
            <w:r w:rsidRPr="009A037E">
              <w:rPr>
                <w:rFonts w:asciiTheme="majorBidi" w:eastAsia="Calibri" w:hAnsiTheme="majorBidi" w:cstheme="majorBidi"/>
                <w:szCs w:val="24"/>
              </w:rPr>
              <w:t>3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D9" w14:textId="77777777" w:rsidR="00CB3BF4" w:rsidRPr="009A037E" w:rsidRDefault="00CB3BF4" w:rsidP="00D82362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A037E">
              <w:rPr>
                <w:rFonts w:asciiTheme="majorBidi" w:eastAsia="Calibri" w:hAnsiTheme="majorBidi" w:cstheme="majorBidi"/>
                <w:szCs w:val="24"/>
              </w:rPr>
              <w:t>254,952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DA" w14:textId="77777777" w:rsidR="00CB3BF4" w:rsidRPr="009A037E" w:rsidRDefault="00CB3BF4" w:rsidP="00D82362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A037E">
              <w:rPr>
                <w:rFonts w:asciiTheme="majorBidi" w:eastAsia="Calibri" w:hAnsiTheme="majorBidi" w:cstheme="majorBidi"/>
                <w:szCs w:val="24"/>
              </w:rPr>
              <w:t>187,889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DB" w14:textId="77777777" w:rsidR="00CB3BF4" w:rsidRPr="009A037E" w:rsidRDefault="00CB3BF4" w:rsidP="00D82362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A037E">
              <w:rPr>
                <w:rFonts w:asciiTheme="majorBidi" w:eastAsia="Calibri" w:hAnsiTheme="majorBidi" w:cstheme="majorBidi"/>
                <w:szCs w:val="24"/>
              </w:rPr>
              <w:t>543,464</w:t>
            </w:r>
          </w:p>
        </w:tc>
      </w:tr>
    </w:tbl>
    <w:bookmarkEnd w:id="5"/>
    <w:p w14:paraId="0CAC9A7E" w14:textId="742214CD" w:rsidR="002157BF" w:rsidRPr="009A037E" w:rsidRDefault="009774EC" w:rsidP="00882440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t>ลูกหนี้</w:t>
      </w:r>
      <w:r w:rsidR="003D7BDE" w:rsidRPr="009A037E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0BFF79E0" w14:textId="77777777" w:rsidR="003D7BDE" w:rsidRPr="009A037E" w:rsidRDefault="003D7BDE" w:rsidP="00392AA8">
      <w:pPr>
        <w:tabs>
          <w:tab w:val="left" w:pos="900"/>
          <w:tab w:val="left" w:pos="2160"/>
          <w:tab w:val="decimal" w:pos="7380"/>
          <w:tab w:val="center" w:pos="8460"/>
        </w:tabs>
        <w:jc w:val="right"/>
        <w:rPr>
          <w:rFonts w:asciiTheme="majorBidi" w:hAnsiTheme="majorBidi" w:cstheme="majorBidi"/>
          <w:sz w:val="30"/>
          <w:szCs w:val="30"/>
        </w:rPr>
      </w:pPr>
      <w:r w:rsidRPr="009A037E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BD05F5" w:rsidRPr="009A037E">
        <w:rPr>
          <w:rFonts w:asciiTheme="majorBidi" w:hAnsiTheme="majorBidi" w:cstheme="majorBidi"/>
          <w:sz w:val="30"/>
          <w:szCs w:val="30"/>
          <w:cs/>
        </w:rPr>
        <w:t>พัน</w:t>
      </w:r>
      <w:r w:rsidRPr="009A037E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26"/>
        <w:gridCol w:w="2126"/>
      </w:tblGrid>
      <w:tr w:rsidR="00354008" w:rsidRPr="009A037E" w14:paraId="0BFF79E4" w14:textId="77777777" w:rsidTr="00F769F9">
        <w:tc>
          <w:tcPr>
            <w:tcW w:w="4950" w:type="dxa"/>
          </w:tcPr>
          <w:p w14:paraId="0BFF79E1" w14:textId="77777777" w:rsidR="00AF0461" w:rsidRPr="009A037E" w:rsidRDefault="00AF0461" w:rsidP="00392AA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126" w:type="dxa"/>
            <w:vAlign w:val="bottom"/>
          </w:tcPr>
          <w:p w14:paraId="0BFF79E2" w14:textId="27A60151" w:rsidR="00AF0461" w:rsidRPr="009A037E" w:rsidRDefault="00252E1F" w:rsidP="00392A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77CC1"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1F6BA7"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F6BA7" w:rsidRPr="009A037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126" w:type="dxa"/>
            <w:vAlign w:val="bottom"/>
          </w:tcPr>
          <w:p w14:paraId="0BFF79E3" w14:textId="77777777" w:rsidR="00AF0461" w:rsidRPr="009A037E" w:rsidRDefault="00AF0461" w:rsidP="00392A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842E42" w:rsidRPr="009A03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F6BA7" w:rsidRPr="009A037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9015E" w:rsidRPr="009A037E" w14:paraId="0BFF79E8" w14:textId="77777777" w:rsidTr="00F769F9">
        <w:tc>
          <w:tcPr>
            <w:tcW w:w="4950" w:type="dxa"/>
            <w:vAlign w:val="bottom"/>
          </w:tcPr>
          <w:p w14:paraId="0BFF79E5" w14:textId="77777777" w:rsidR="0079015E" w:rsidRPr="009A037E" w:rsidRDefault="0079015E" w:rsidP="0079015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2126" w:type="dxa"/>
          </w:tcPr>
          <w:p w14:paraId="0BFF79E6" w14:textId="00A0DB2B" w:rsidR="0079015E" w:rsidRPr="009A037E" w:rsidRDefault="0079015E" w:rsidP="0079015E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9A037E">
              <w:rPr>
                <w:rFonts w:asciiTheme="majorBidi" w:hAnsiTheme="majorBidi" w:cstheme="majorBidi"/>
                <w:sz w:val="30"/>
                <w:szCs w:val="30"/>
              </w:rPr>
              <w:t>,383</w:t>
            </w:r>
          </w:p>
        </w:tc>
        <w:tc>
          <w:tcPr>
            <w:tcW w:w="2126" w:type="dxa"/>
          </w:tcPr>
          <w:p w14:paraId="0BFF79E7" w14:textId="6F9A5C70" w:rsidR="0079015E" w:rsidRPr="009A037E" w:rsidRDefault="0079015E" w:rsidP="0079015E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9A037E">
              <w:rPr>
                <w:rFonts w:asciiTheme="majorBidi" w:hAnsiTheme="majorBidi" w:cstheme="majorBidi"/>
                <w:sz w:val="30"/>
                <w:szCs w:val="30"/>
              </w:rPr>
              <w:t>,570</w:t>
            </w:r>
          </w:p>
        </w:tc>
      </w:tr>
      <w:tr w:rsidR="0079015E" w:rsidRPr="009A037E" w14:paraId="0BFF79EC" w14:textId="77777777" w:rsidTr="00F769F9">
        <w:tc>
          <w:tcPr>
            <w:tcW w:w="4950" w:type="dxa"/>
            <w:vAlign w:val="bottom"/>
          </w:tcPr>
          <w:p w14:paraId="0BFF79E9" w14:textId="77777777" w:rsidR="0079015E" w:rsidRPr="009A037E" w:rsidRDefault="0079015E" w:rsidP="0079015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รายได้ค่านายหน้าค้างรับ</w:t>
            </w:r>
          </w:p>
        </w:tc>
        <w:tc>
          <w:tcPr>
            <w:tcW w:w="2126" w:type="dxa"/>
          </w:tcPr>
          <w:p w14:paraId="0BFF79EA" w14:textId="1B55FA93" w:rsidR="0079015E" w:rsidRPr="009A037E" w:rsidRDefault="0079015E" w:rsidP="0079015E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6,514</w:t>
            </w:r>
          </w:p>
        </w:tc>
        <w:tc>
          <w:tcPr>
            <w:tcW w:w="2126" w:type="dxa"/>
          </w:tcPr>
          <w:p w14:paraId="0BFF79EB" w14:textId="1638F15E" w:rsidR="0079015E" w:rsidRPr="009A037E" w:rsidRDefault="0079015E" w:rsidP="0079015E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4,447</w:t>
            </w:r>
          </w:p>
        </w:tc>
      </w:tr>
      <w:tr w:rsidR="0079015E" w:rsidRPr="009A037E" w14:paraId="0BFF79F0" w14:textId="77777777" w:rsidTr="00F769F9">
        <w:tc>
          <w:tcPr>
            <w:tcW w:w="4950" w:type="dxa"/>
            <w:vAlign w:val="bottom"/>
          </w:tcPr>
          <w:p w14:paraId="0BFF79ED" w14:textId="77777777" w:rsidR="0079015E" w:rsidRPr="009A037E" w:rsidRDefault="0079015E" w:rsidP="0079015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ค่าใช้จ่ายรอตัดบัญชี</w:t>
            </w:r>
          </w:p>
        </w:tc>
        <w:tc>
          <w:tcPr>
            <w:tcW w:w="2126" w:type="dxa"/>
          </w:tcPr>
          <w:p w14:paraId="0BFF79EE" w14:textId="4FFC1861" w:rsidR="0079015E" w:rsidRPr="009A037E" w:rsidRDefault="00957CE9" w:rsidP="0079015E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1,519</w:t>
            </w:r>
          </w:p>
        </w:tc>
        <w:tc>
          <w:tcPr>
            <w:tcW w:w="2126" w:type="dxa"/>
          </w:tcPr>
          <w:p w14:paraId="0BFF79EF" w14:textId="5D74DDF1" w:rsidR="0079015E" w:rsidRPr="009A037E" w:rsidRDefault="0079015E" w:rsidP="0079015E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1,866</w:t>
            </w:r>
          </w:p>
        </w:tc>
      </w:tr>
      <w:tr w:rsidR="0079015E" w:rsidRPr="009A037E" w14:paraId="0BFF79F4" w14:textId="77777777" w:rsidTr="00F769F9">
        <w:trPr>
          <w:trHeight w:val="87"/>
        </w:trPr>
        <w:tc>
          <w:tcPr>
            <w:tcW w:w="4950" w:type="dxa"/>
            <w:vAlign w:val="bottom"/>
          </w:tcPr>
          <w:p w14:paraId="0BFF79F1" w14:textId="77777777" w:rsidR="0079015E" w:rsidRPr="009A037E" w:rsidRDefault="0079015E" w:rsidP="0079015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2126" w:type="dxa"/>
          </w:tcPr>
          <w:p w14:paraId="0BFF79F2" w14:textId="133A693F" w:rsidR="0079015E" w:rsidRPr="009A037E" w:rsidRDefault="00957CE9" w:rsidP="0079015E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1,8</w:t>
            </w:r>
            <w:r w:rsidR="00A32C3A" w:rsidRPr="009A037E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2126" w:type="dxa"/>
          </w:tcPr>
          <w:p w14:paraId="0BFF79F3" w14:textId="6FC3D885" w:rsidR="0079015E" w:rsidRPr="009A037E" w:rsidRDefault="0079015E" w:rsidP="0079015E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643</w:t>
            </w:r>
          </w:p>
        </w:tc>
      </w:tr>
      <w:tr w:rsidR="0079015E" w:rsidRPr="009A037E" w14:paraId="0BFF79F8" w14:textId="77777777" w:rsidTr="00F769F9">
        <w:trPr>
          <w:trHeight w:val="87"/>
        </w:trPr>
        <w:tc>
          <w:tcPr>
            <w:tcW w:w="4950" w:type="dxa"/>
            <w:vAlign w:val="bottom"/>
          </w:tcPr>
          <w:p w14:paraId="0BFF79F5" w14:textId="77777777" w:rsidR="0079015E" w:rsidRPr="009A037E" w:rsidRDefault="0079015E" w:rsidP="0079015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</w:tcPr>
          <w:p w14:paraId="0BFF79F6" w14:textId="7792891B" w:rsidR="0079015E" w:rsidRPr="009A037E" w:rsidRDefault="00957CE9" w:rsidP="007901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6" w:name="_Hlk86093014"/>
            <w:r w:rsidRPr="009A037E">
              <w:rPr>
                <w:rFonts w:asciiTheme="majorBidi" w:hAnsiTheme="majorBidi" w:cstheme="majorBidi"/>
                <w:sz w:val="30"/>
                <w:szCs w:val="30"/>
              </w:rPr>
              <w:t>15,</w:t>
            </w:r>
            <w:bookmarkEnd w:id="6"/>
            <w:r w:rsidR="00A32C3A" w:rsidRPr="009A037E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  <w:tc>
          <w:tcPr>
            <w:tcW w:w="2126" w:type="dxa"/>
          </w:tcPr>
          <w:p w14:paraId="0BFF79F7" w14:textId="348B7344" w:rsidR="0079015E" w:rsidRPr="009A037E" w:rsidRDefault="0079015E" w:rsidP="007901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12,526</w:t>
            </w:r>
          </w:p>
        </w:tc>
      </w:tr>
    </w:tbl>
    <w:p w14:paraId="0BFF79F9" w14:textId="77777777" w:rsidR="00F0716F" w:rsidRPr="009A037E" w:rsidRDefault="00F0716F" w:rsidP="00343DF4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t>ทรัพย์สินรอการขาย</w:t>
      </w:r>
    </w:p>
    <w:p w14:paraId="0BFF79FA" w14:textId="77777777" w:rsidR="00F0716F" w:rsidRPr="009A037E" w:rsidRDefault="00F0716F" w:rsidP="00392AA8">
      <w:pPr>
        <w:jc w:val="right"/>
        <w:rPr>
          <w:rFonts w:asciiTheme="majorBidi" w:hAnsiTheme="majorBidi" w:cstheme="majorBidi"/>
          <w:sz w:val="30"/>
          <w:szCs w:val="30"/>
        </w:rPr>
      </w:pPr>
      <w:r w:rsidRPr="009A037E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E8555E" w:rsidRPr="009A037E">
        <w:rPr>
          <w:rFonts w:asciiTheme="majorBidi" w:hAnsiTheme="majorBidi" w:cstheme="majorBidi"/>
          <w:sz w:val="30"/>
          <w:szCs w:val="30"/>
          <w:cs/>
        </w:rPr>
        <w:t>พัน</w:t>
      </w:r>
      <w:r w:rsidRPr="009A037E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4950"/>
        <w:gridCol w:w="2115"/>
        <w:gridCol w:w="2115"/>
      </w:tblGrid>
      <w:tr w:rsidR="00354008" w:rsidRPr="009A037E" w14:paraId="0BFF79FE" w14:textId="77777777" w:rsidTr="006D2DA8">
        <w:tc>
          <w:tcPr>
            <w:tcW w:w="4950" w:type="dxa"/>
          </w:tcPr>
          <w:p w14:paraId="0BFF79FB" w14:textId="77777777" w:rsidR="001F6BA7" w:rsidRPr="009A037E" w:rsidRDefault="001F6BA7" w:rsidP="001F6BA7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0BFF79FC" w14:textId="0FD356D1" w:rsidR="001F6BA7" w:rsidRPr="009A037E" w:rsidRDefault="00252E1F" w:rsidP="001F6B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77CC1"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A037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115" w:type="dxa"/>
            <w:vAlign w:val="bottom"/>
          </w:tcPr>
          <w:p w14:paraId="0BFF79FD" w14:textId="77777777" w:rsidR="001F6BA7" w:rsidRPr="009A037E" w:rsidRDefault="001F6BA7" w:rsidP="001F6B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9A037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54008" w:rsidRPr="009A037E" w14:paraId="0BFF7A02" w14:textId="77777777" w:rsidTr="006D2DA8">
        <w:tc>
          <w:tcPr>
            <w:tcW w:w="4950" w:type="dxa"/>
          </w:tcPr>
          <w:p w14:paraId="0BFF79FF" w14:textId="77777777" w:rsidR="001F6BA7" w:rsidRPr="009A037E" w:rsidRDefault="001F6BA7" w:rsidP="001F6BA7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ทรัพย์สินรอการขาย - ราคาทุน</w:t>
            </w:r>
          </w:p>
        </w:tc>
        <w:tc>
          <w:tcPr>
            <w:tcW w:w="2115" w:type="dxa"/>
          </w:tcPr>
          <w:p w14:paraId="0BFF7A00" w14:textId="76276A82" w:rsidR="001F6BA7" w:rsidRPr="009A037E" w:rsidRDefault="00AF68A4" w:rsidP="001F6BA7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41,194</w:t>
            </w:r>
          </w:p>
        </w:tc>
        <w:tc>
          <w:tcPr>
            <w:tcW w:w="2115" w:type="dxa"/>
          </w:tcPr>
          <w:p w14:paraId="0BFF7A01" w14:textId="77777777" w:rsidR="001F6BA7" w:rsidRPr="009A037E" w:rsidRDefault="001F6BA7" w:rsidP="001F6BA7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31,842</w:t>
            </w:r>
          </w:p>
        </w:tc>
      </w:tr>
      <w:tr w:rsidR="00354008" w:rsidRPr="009A037E" w14:paraId="0BFF7A06" w14:textId="77777777" w:rsidTr="006D2DA8">
        <w:tc>
          <w:tcPr>
            <w:tcW w:w="4950" w:type="dxa"/>
          </w:tcPr>
          <w:p w14:paraId="0BFF7A03" w14:textId="77777777" w:rsidR="001F6BA7" w:rsidRPr="009A037E" w:rsidRDefault="001F6BA7" w:rsidP="001F6BA7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หัก: ค่าเผื่อการด้อยค่า</w:t>
            </w:r>
          </w:p>
        </w:tc>
        <w:tc>
          <w:tcPr>
            <w:tcW w:w="2115" w:type="dxa"/>
          </w:tcPr>
          <w:p w14:paraId="0BFF7A04" w14:textId="522B07B2" w:rsidR="001F6BA7" w:rsidRPr="009A037E" w:rsidRDefault="00AF68A4" w:rsidP="001F6BA7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(1</w:t>
            </w:r>
            <w:r w:rsidR="00BB1C5D"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0</w:t>
            </w:r>
            <w:r w:rsidR="00BB1C5D" w:rsidRPr="009A037E">
              <w:rPr>
                <w:rFonts w:asciiTheme="majorBidi" w:hAnsiTheme="majorBidi" w:cstheme="majorBidi"/>
                <w:sz w:val="30"/>
                <w:szCs w:val="30"/>
              </w:rPr>
              <w:t>,606</w:t>
            </w: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115" w:type="dxa"/>
          </w:tcPr>
          <w:p w14:paraId="0BFF7A05" w14:textId="77777777" w:rsidR="001F6BA7" w:rsidRPr="009A037E" w:rsidRDefault="001F6BA7" w:rsidP="001F6BA7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9A037E">
              <w:rPr>
                <w:rFonts w:asciiTheme="majorBidi" w:hAnsiTheme="majorBidi" w:cstheme="majorBidi"/>
                <w:sz w:val="30"/>
                <w:szCs w:val="30"/>
              </w:rPr>
              <w:t>8,601</w:t>
            </w: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354008" w:rsidRPr="009A037E" w14:paraId="0BFF7A0A" w14:textId="77777777" w:rsidTr="006D2DA8">
        <w:tc>
          <w:tcPr>
            <w:tcW w:w="4950" w:type="dxa"/>
          </w:tcPr>
          <w:p w14:paraId="0BFF7A07" w14:textId="77777777" w:rsidR="001F6BA7" w:rsidRPr="009A037E" w:rsidRDefault="001F6BA7" w:rsidP="001F6BA7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ทรัพย์สินรอการขาย - สุทธิ </w:t>
            </w:r>
          </w:p>
        </w:tc>
        <w:tc>
          <w:tcPr>
            <w:tcW w:w="2115" w:type="dxa"/>
          </w:tcPr>
          <w:p w14:paraId="0BFF7A08" w14:textId="486F6DDC" w:rsidR="001F6BA7" w:rsidRPr="009A037E" w:rsidRDefault="00AF68A4" w:rsidP="001F6B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30</w:t>
            </w:r>
            <w:r w:rsidRPr="009A03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B1C5D" w:rsidRPr="009A037E">
              <w:rPr>
                <w:rFonts w:asciiTheme="majorBidi" w:hAnsiTheme="majorBidi" w:cstheme="majorBidi"/>
                <w:sz w:val="30"/>
                <w:szCs w:val="30"/>
              </w:rPr>
              <w:t>588</w:t>
            </w:r>
          </w:p>
        </w:tc>
        <w:tc>
          <w:tcPr>
            <w:tcW w:w="2115" w:type="dxa"/>
          </w:tcPr>
          <w:p w14:paraId="0BFF7A09" w14:textId="77777777" w:rsidR="001F6BA7" w:rsidRPr="009A037E" w:rsidRDefault="001F6BA7" w:rsidP="001F6B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23,241</w:t>
            </w:r>
          </w:p>
        </w:tc>
      </w:tr>
    </w:tbl>
    <w:p w14:paraId="26B52A09" w14:textId="77777777" w:rsidR="00F757E7" w:rsidRDefault="00F757E7" w:rsidP="00F757E7">
      <w:pPr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076B99D" w14:textId="77777777" w:rsidR="00F757E7" w:rsidRDefault="00F757E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BFF7A0B" w14:textId="0F1A568B" w:rsidR="0095197E" w:rsidRPr="009A037E" w:rsidRDefault="00B042A1" w:rsidP="00C237B4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ที่ดิน อาคารและอุปกรณ์</w:t>
      </w:r>
      <w:r w:rsidR="00106C21" w:rsidRPr="009A037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1366"/>
        <w:gridCol w:w="5726"/>
        <w:gridCol w:w="2070"/>
      </w:tblGrid>
      <w:tr w:rsidR="00354008" w:rsidRPr="009A037E" w14:paraId="0BFF7A0E" w14:textId="77777777" w:rsidTr="00882440">
        <w:trPr>
          <w:trHeight w:val="20"/>
        </w:trPr>
        <w:tc>
          <w:tcPr>
            <w:tcW w:w="1366" w:type="dxa"/>
          </w:tcPr>
          <w:p w14:paraId="0BFF7A0C" w14:textId="77777777" w:rsidR="009A5892" w:rsidRPr="009A037E" w:rsidRDefault="009A5892" w:rsidP="008A2AF3">
            <w:pPr>
              <w:ind w:left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7796" w:type="dxa"/>
            <w:gridSpan w:val="2"/>
          </w:tcPr>
          <w:p w14:paraId="0BFF7A0D" w14:textId="77777777" w:rsidR="009A5892" w:rsidRPr="009A037E" w:rsidRDefault="009A5892" w:rsidP="008A2AF3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354008" w:rsidRPr="009A037E" w14:paraId="0BFF7A11" w14:textId="77777777" w:rsidTr="00882440">
        <w:trPr>
          <w:trHeight w:val="20"/>
        </w:trPr>
        <w:tc>
          <w:tcPr>
            <w:tcW w:w="7092" w:type="dxa"/>
            <w:gridSpan w:val="2"/>
          </w:tcPr>
          <w:p w14:paraId="0BFF7A0F" w14:textId="77777777" w:rsidR="009A5892" w:rsidRPr="009A037E" w:rsidRDefault="009A5892" w:rsidP="008A2AF3">
            <w:pPr>
              <w:ind w:left="-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70" w:type="dxa"/>
          </w:tcPr>
          <w:p w14:paraId="0BFF7A10" w14:textId="77777777" w:rsidR="009A5892" w:rsidRPr="009A037E" w:rsidRDefault="009A5892" w:rsidP="00882440">
            <w:pPr>
              <w:tabs>
                <w:tab w:val="decimal" w:pos="1508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4008" w:rsidRPr="009A037E" w14:paraId="0BFF7A14" w14:textId="77777777" w:rsidTr="00882440">
        <w:trPr>
          <w:trHeight w:val="20"/>
        </w:trPr>
        <w:tc>
          <w:tcPr>
            <w:tcW w:w="7092" w:type="dxa"/>
            <w:gridSpan w:val="2"/>
          </w:tcPr>
          <w:p w14:paraId="0BFF7A12" w14:textId="77777777" w:rsidR="009A5892" w:rsidRPr="009A037E" w:rsidRDefault="009A5892" w:rsidP="008A2AF3">
            <w:pPr>
              <w:ind w:left="-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9A03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9A037E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1F6BA7" w:rsidRPr="009A037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070" w:type="dxa"/>
          </w:tcPr>
          <w:p w14:paraId="0BFF7A13" w14:textId="77777777" w:rsidR="009A5892" w:rsidRPr="009A037E" w:rsidRDefault="00784D98" w:rsidP="00882440">
            <w:pPr>
              <w:tabs>
                <w:tab w:val="decimal" w:pos="1508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246,930</w:t>
            </w:r>
          </w:p>
        </w:tc>
      </w:tr>
      <w:tr w:rsidR="00354008" w:rsidRPr="009A037E" w14:paraId="0BFF7A17" w14:textId="77777777" w:rsidTr="00882440">
        <w:trPr>
          <w:trHeight w:val="20"/>
        </w:trPr>
        <w:tc>
          <w:tcPr>
            <w:tcW w:w="7092" w:type="dxa"/>
            <w:gridSpan w:val="2"/>
          </w:tcPr>
          <w:p w14:paraId="0BFF7A15" w14:textId="77777777" w:rsidR="009A5892" w:rsidRPr="009A037E" w:rsidRDefault="009A5892" w:rsidP="008A2AF3">
            <w:pPr>
              <w:ind w:left="-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070" w:type="dxa"/>
          </w:tcPr>
          <w:p w14:paraId="0BFF7A16" w14:textId="1F9F0B21" w:rsidR="009A5892" w:rsidRPr="009A037E" w:rsidRDefault="001C3CE4" w:rsidP="00882440">
            <w:pPr>
              <w:tabs>
                <w:tab w:val="decimal" w:pos="1508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30,36</w:t>
            </w:r>
            <w:r w:rsidR="00A2444B" w:rsidRPr="009A037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354008" w:rsidRPr="009A037E" w14:paraId="0BFF7A1A" w14:textId="77777777" w:rsidTr="00882440">
        <w:trPr>
          <w:trHeight w:val="20"/>
        </w:trPr>
        <w:tc>
          <w:tcPr>
            <w:tcW w:w="7092" w:type="dxa"/>
            <w:gridSpan w:val="2"/>
          </w:tcPr>
          <w:p w14:paraId="0BFF7A18" w14:textId="77777777" w:rsidR="009A5892" w:rsidRPr="009A037E" w:rsidRDefault="009A5892" w:rsidP="008A2AF3">
            <w:pPr>
              <w:ind w:left="-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2070" w:type="dxa"/>
          </w:tcPr>
          <w:p w14:paraId="0BFF7A19" w14:textId="0FE18AD2" w:rsidR="009A5892" w:rsidRPr="009A037E" w:rsidRDefault="001C3CE4" w:rsidP="00882440">
            <w:pPr>
              <w:pBdr>
                <w:bottom w:val="single" w:sz="4" w:space="1" w:color="auto"/>
              </w:pBdr>
              <w:tabs>
                <w:tab w:val="decimal" w:pos="1508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(296)</w:t>
            </w:r>
          </w:p>
        </w:tc>
      </w:tr>
      <w:tr w:rsidR="00354008" w:rsidRPr="009A037E" w14:paraId="0BFF7A1D" w14:textId="77777777" w:rsidTr="00882440">
        <w:trPr>
          <w:trHeight w:val="20"/>
        </w:trPr>
        <w:tc>
          <w:tcPr>
            <w:tcW w:w="7092" w:type="dxa"/>
            <w:gridSpan w:val="2"/>
          </w:tcPr>
          <w:p w14:paraId="0BFF7A1B" w14:textId="761EC148" w:rsidR="009A5892" w:rsidRPr="009A037E" w:rsidRDefault="009A5892" w:rsidP="008A2AF3">
            <w:pPr>
              <w:ind w:left="-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252E1F" w:rsidRPr="009A037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77CC1"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252E1F"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F6BA7" w:rsidRPr="009A037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70" w:type="dxa"/>
          </w:tcPr>
          <w:p w14:paraId="0BFF7A1C" w14:textId="300591E0" w:rsidR="009A5892" w:rsidRPr="009A037E" w:rsidRDefault="001C3CE4" w:rsidP="00882440">
            <w:pPr>
              <w:pBdr>
                <w:bottom w:val="single" w:sz="4" w:space="1" w:color="auto"/>
              </w:pBdr>
              <w:tabs>
                <w:tab w:val="decimal" w:pos="1508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277,00</w:t>
            </w:r>
            <w:r w:rsidR="001F77F2" w:rsidRPr="009A037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54008" w:rsidRPr="009A037E" w14:paraId="0BFF7A20" w14:textId="77777777" w:rsidTr="00882440">
        <w:trPr>
          <w:trHeight w:val="20"/>
        </w:trPr>
        <w:tc>
          <w:tcPr>
            <w:tcW w:w="7092" w:type="dxa"/>
            <w:gridSpan w:val="2"/>
            <w:vAlign w:val="center"/>
          </w:tcPr>
          <w:p w14:paraId="0BFF7A1E" w14:textId="77777777" w:rsidR="009A5892" w:rsidRPr="009A037E" w:rsidRDefault="009A5892" w:rsidP="008A2AF3">
            <w:pPr>
              <w:ind w:left="-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070" w:type="dxa"/>
          </w:tcPr>
          <w:p w14:paraId="0BFF7A1F" w14:textId="77777777" w:rsidR="009A5892" w:rsidRPr="009A037E" w:rsidRDefault="009A5892" w:rsidP="00882440">
            <w:pPr>
              <w:tabs>
                <w:tab w:val="decimal" w:pos="1508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4008" w:rsidRPr="009A037E" w14:paraId="0BFF7A23" w14:textId="77777777" w:rsidTr="00882440">
        <w:trPr>
          <w:trHeight w:val="20"/>
        </w:trPr>
        <w:tc>
          <w:tcPr>
            <w:tcW w:w="7092" w:type="dxa"/>
            <w:gridSpan w:val="2"/>
          </w:tcPr>
          <w:p w14:paraId="0BFF7A21" w14:textId="77777777" w:rsidR="009A5892" w:rsidRPr="009A037E" w:rsidRDefault="009A5892" w:rsidP="008A2AF3">
            <w:pPr>
              <w:ind w:left="-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9A03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9A037E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1F6BA7" w:rsidRPr="009A037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070" w:type="dxa"/>
          </w:tcPr>
          <w:p w14:paraId="0BFF7A22" w14:textId="77777777" w:rsidR="009A5892" w:rsidRPr="009A037E" w:rsidRDefault="00784D98" w:rsidP="00882440">
            <w:pPr>
              <w:tabs>
                <w:tab w:val="decimal" w:pos="1508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107,883</w:t>
            </w:r>
          </w:p>
        </w:tc>
      </w:tr>
      <w:tr w:rsidR="00354008" w:rsidRPr="009A037E" w14:paraId="0BFF7A26" w14:textId="77777777" w:rsidTr="00882440">
        <w:trPr>
          <w:trHeight w:val="20"/>
        </w:trPr>
        <w:tc>
          <w:tcPr>
            <w:tcW w:w="7092" w:type="dxa"/>
            <w:gridSpan w:val="2"/>
          </w:tcPr>
          <w:p w14:paraId="0BFF7A24" w14:textId="77777777" w:rsidR="009A5892" w:rsidRPr="009A037E" w:rsidRDefault="009A5892" w:rsidP="008A2AF3">
            <w:pPr>
              <w:ind w:left="-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</w:tcPr>
          <w:p w14:paraId="0BFF7A25" w14:textId="30E0F898" w:rsidR="009A5892" w:rsidRPr="009A037E" w:rsidRDefault="001C3CE4" w:rsidP="00882440">
            <w:pPr>
              <w:tabs>
                <w:tab w:val="decimal" w:pos="1508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27,623</w:t>
            </w:r>
          </w:p>
        </w:tc>
      </w:tr>
      <w:tr w:rsidR="00354008" w:rsidRPr="009A037E" w14:paraId="480E2987" w14:textId="77777777" w:rsidTr="00882440">
        <w:trPr>
          <w:trHeight w:val="20"/>
        </w:trPr>
        <w:tc>
          <w:tcPr>
            <w:tcW w:w="7092" w:type="dxa"/>
            <w:gridSpan w:val="2"/>
          </w:tcPr>
          <w:p w14:paraId="30EF9DC8" w14:textId="2E7D59B4" w:rsidR="00BE65CC" w:rsidRPr="009A037E" w:rsidRDefault="00BE65CC" w:rsidP="008A2AF3">
            <w:pPr>
              <w:ind w:left="-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2070" w:type="dxa"/>
          </w:tcPr>
          <w:p w14:paraId="7384C889" w14:textId="5E5DC58E" w:rsidR="00BE65CC" w:rsidRPr="009A037E" w:rsidRDefault="001C3CE4" w:rsidP="00882440">
            <w:pPr>
              <w:pBdr>
                <w:bottom w:val="single" w:sz="4" w:space="1" w:color="auto"/>
              </w:pBdr>
              <w:tabs>
                <w:tab w:val="decimal" w:pos="1508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(89)</w:t>
            </w:r>
          </w:p>
        </w:tc>
      </w:tr>
      <w:tr w:rsidR="00354008" w:rsidRPr="009A037E" w14:paraId="0BFF7A29" w14:textId="77777777" w:rsidTr="00882440">
        <w:trPr>
          <w:trHeight w:val="20"/>
        </w:trPr>
        <w:tc>
          <w:tcPr>
            <w:tcW w:w="7092" w:type="dxa"/>
            <w:gridSpan w:val="2"/>
          </w:tcPr>
          <w:p w14:paraId="0BFF7A27" w14:textId="0667348B" w:rsidR="009A5892" w:rsidRPr="009A037E" w:rsidRDefault="009A5892" w:rsidP="008A2AF3">
            <w:pPr>
              <w:ind w:left="-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252E1F" w:rsidRPr="009A037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77CC1"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1F6BA7" w:rsidRPr="009A037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70" w:type="dxa"/>
          </w:tcPr>
          <w:p w14:paraId="0BFF7A28" w14:textId="159F64AB" w:rsidR="009A5892" w:rsidRPr="009A037E" w:rsidRDefault="001C3CE4" w:rsidP="00882440">
            <w:pPr>
              <w:pBdr>
                <w:bottom w:val="single" w:sz="4" w:space="1" w:color="auto"/>
              </w:pBdr>
              <w:tabs>
                <w:tab w:val="decimal" w:pos="1508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135,417</w:t>
            </w:r>
          </w:p>
        </w:tc>
      </w:tr>
      <w:tr w:rsidR="00354008" w:rsidRPr="009A037E" w14:paraId="0BFF7A2C" w14:textId="77777777" w:rsidTr="00882440">
        <w:trPr>
          <w:trHeight w:val="20"/>
        </w:trPr>
        <w:tc>
          <w:tcPr>
            <w:tcW w:w="7092" w:type="dxa"/>
            <w:gridSpan w:val="2"/>
          </w:tcPr>
          <w:p w14:paraId="0BFF7A2A" w14:textId="77777777" w:rsidR="009A5892" w:rsidRPr="009A037E" w:rsidRDefault="009A5892" w:rsidP="008A2AF3">
            <w:pPr>
              <w:ind w:left="-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070" w:type="dxa"/>
          </w:tcPr>
          <w:p w14:paraId="0BFF7A2B" w14:textId="77777777" w:rsidR="009A5892" w:rsidRPr="009A037E" w:rsidRDefault="009A5892" w:rsidP="00882440">
            <w:pPr>
              <w:tabs>
                <w:tab w:val="decimal" w:pos="1508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4008" w:rsidRPr="009A037E" w14:paraId="0BFF7A2F" w14:textId="77777777" w:rsidTr="00882440">
        <w:trPr>
          <w:trHeight w:val="20"/>
        </w:trPr>
        <w:tc>
          <w:tcPr>
            <w:tcW w:w="7092" w:type="dxa"/>
            <w:gridSpan w:val="2"/>
          </w:tcPr>
          <w:p w14:paraId="0BFF7A2D" w14:textId="7460266E" w:rsidR="009A5892" w:rsidRPr="009A037E" w:rsidRDefault="009A5892" w:rsidP="008A2AF3">
            <w:pPr>
              <w:ind w:left="-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3A37D5" w:rsidRPr="009A037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77CC1"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1F6BA7" w:rsidRPr="009A037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70" w:type="dxa"/>
          </w:tcPr>
          <w:p w14:paraId="0BFF7A2E" w14:textId="4B599855" w:rsidR="009A5892" w:rsidRPr="009A037E" w:rsidRDefault="006760B1" w:rsidP="00882440">
            <w:pPr>
              <w:pBdr>
                <w:bottom w:val="double" w:sz="4" w:space="1" w:color="auto"/>
              </w:pBdr>
              <w:tabs>
                <w:tab w:val="decimal" w:pos="1508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141,58</w:t>
            </w:r>
            <w:r w:rsidR="00A2444B" w:rsidRPr="009A037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</w:tbl>
    <w:p w14:paraId="0BFF7A31" w14:textId="466B1C6B" w:rsidR="009A5892" w:rsidRPr="009A037E" w:rsidRDefault="009A5892" w:rsidP="00F757E7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0BFF7A32" w14:textId="5D0806D1" w:rsidR="009A5892" w:rsidRPr="009A037E" w:rsidRDefault="009A5892" w:rsidP="009A037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A037E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="00E93322" w:rsidRPr="009A037E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9A037E">
        <w:rPr>
          <w:rFonts w:asciiTheme="majorBidi" w:hAnsiTheme="majorBidi" w:cstheme="majorBidi"/>
          <w:sz w:val="32"/>
          <w:szCs w:val="32"/>
          <w:cs/>
        </w:rPr>
        <w:t>สิทธิการใช้สำหรับงวด</w:t>
      </w:r>
      <w:r w:rsidR="00477CC1" w:rsidRPr="009A037E">
        <w:rPr>
          <w:rFonts w:asciiTheme="majorBidi" w:hAnsiTheme="majorBidi" w:cstheme="majorBidi"/>
          <w:sz w:val="32"/>
          <w:szCs w:val="32"/>
          <w:cs/>
        </w:rPr>
        <w:t>เก้า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3A37D5" w:rsidRPr="009A037E">
        <w:rPr>
          <w:rFonts w:asciiTheme="majorBidi" w:hAnsiTheme="majorBidi" w:cstheme="majorBidi"/>
          <w:sz w:val="32"/>
          <w:szCs w:val="32"/>
        </w:rPr>
        <w:t xml:space="preserve">30 </w:t>
      </w:r>
      <w:r w:rsidR="00477CC1" w:rsidRPr="009A037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1F6BA7" w:rsidRPr="009A037E">
        <w:rPr>
          <w:rFonts w:asciiTheme="majorBidi" w:hAnsiTheme="majorBidi" w:cstheme="majorBidi"/>
          <w:sz w:val="32"/>
          <w:szCs w:val="32"/>
        </w:rPr>
        <w:t>2564</w:t>
      </w:r>
      <w:r w:rsidR="009777D5" w:rsidRPr="009A037E">
        <w:rPr>
          <w:rFonts w:asciiTheme="majorBidi" w:hAnsiTheme="majorBidi" w:cstheme="majorBidi"/>
          <w:sz w:val="32"/>
          <w:szCs w:val="32"/>
        </w:rPr>
        <w:t xml:space="preserve"> </w:t>
      </w:r>
      <w:r w:rsidRPr="009A037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60"/>
        <w:gridCol w:w="1327"/>
        <w:gridCol w:w="1328"/>
        <w:gridCol w:w="1327"/>
        <w:gridCol w:w="1328"/>
      </w:tblGrid>
      <w:tr w:rsidR="00354008" w:rsidRPr="009A037E" w14:paraId="0BFF7A35" w14:textId="77777777" w:rsidTr="00882440">
        <w:trPr>
          <w:trHeight w:val="20"/>
        </w:trPr>
        <w:tc>
          <w:tcPr>
            <w:tcW w:w="3960" w:type="dxa"/>
            <w:vAlign w:val="bottom"/>
          </w:tcPr>
          <w:p w14:paraId="0BFF7A33" w14:textId="77777777" w:rsidR="00E93322" w:rsidRPr="009A037E" w:rsidRDefault="00E93322" w:rsidP="009A5892">
            <w:pPr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0BFF7A34" w14:textId="77777777" w:rsidR="00E93322" w:rsidRPr="009A037E" w:rsidRDefault="00E93322" w:rsidP="00E93322">
            <w:pPr>
              <w:ind w:left="-14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354008" w:rsidRPr="009A037E" w14:paraId="0BFF7A3B" w14:textId="77777777" w:rsidTr="00882440">
        <w:trPr>
          <w:trHeight w:val="20"/>
        </w:trPr>
        <w:tc>
          <w:tcPr>
            <w:tcW w:w="3960" w:type="dxa"/>
            <w:vAlign w:val="bottom"/>
          </w:tcPr>
          <w:p w14:paraId="0BFF7A36" w14:textId="77777777" w:rsidR="00E93322" w:rsidRPr="009A037E" w:rsidRDefault="00E93322" w:rsidP="00E93322">
            <w:pPr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0BFF7A37" w14:textId="77777777" w:rsidR="00E93322" w:rsidRPr="009A037E" w:rsidRDefault="00E93322" w:rsidP="00E93322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328" w:type="dxa"/>
            <w:vAlign w:val="bottom"/>
          </w:tcPr>
          <w:p w14:paraId="0BFF7A38" w14:textId="77777777" w:rsidR="00E93322" w:rsidRPr="009A037E" w:rsidRDefault="00E93322" w:rsidP="00E93322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327" w:type="dxa"/>
            <w:vAlign w:val="bottom"/>
          </w:tcPr>
          <w:p w14:paraId="0BFF7A39" w14:textId="77777777" w:rsidR="00E93322" w:rsidRPr="009A037E" w:rsidRDefault="00E93322" w:rsidP="00E93322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28" w:type="dxa"/>
            <w:vAlign w:val="bottom"/>
          </w:tcPr>
          <w:p w14:paraId="0BFF7A3A" w14:textId="77777777" w:rsidR="00E93322" w:rsidRPr="009A037E" w:rsidRDefault="00E93322" w:rsidP="00E93322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9015E" w:rsidRPr="009A037E" w14:paraId="0BFF7A41" w14:textId="77777777" w:rsidTr="00882440">
        <w:trPr>
          <w:trHeight w:val="20"/>
        </w:trPr>
        <w:tc>
          <w:tcPr>
            <w:tcW w:w="3960" w:type="dxa"/>
            <w:vAlign w:val="bottom"/>
          </w:tcPr>
          <w:p w14:paraId="0BFF7A3C" w14:textId="77777777" w:rsidR="0079015E" w:rsidRPr="009A037E" w:rsidRDefault="0079015E" w:rsidP="0079015E">
            <w:pPr>
              <w:ind w:left="250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ยอดยกมา ณ วันที่ 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27" w:type="dxa"/>
          </w:tcPr>
          <w:p w14:paraId="0BFF7A3D" w14:textId="29EA6915" w:rsidR="0079015E" w:rsidRPr="009A037E" w:rsidRDefault="0079015E" w:rsidP="00C237B4">
            <w:pPr>
              <w:tabs>
                <w:tab w:val="decimal" w:pos="97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89,466</w:t>
            </w:r>
          </w:p>
        </w:tc>
        <w:tc>
          <w:tcPr>
            <w:tcW w:w="1328" w:type="dxa"/>
          </w:tcPr>
          <w:p w14:paraId="0BFF7A3E" w14:textId="1E0F5024" w:rsidR="0079015E" w:rsidRPr="009A037E" w:rsidRDefault="0079015E" w:rsidP="00C237B4">
            <w:pPr>
              <w:tabs>
                <w:tab w:val="decimal" w:pos="97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446</w:t>
            </w:r>
          </w:p>
        </w:tc>
        <w:tc>
          <w:tcPr>
            <w:tcW w:w="1327" w:type="dxa"/>
          </w:tcPr>
          <w:p w14:paraId="0BFF7A3F" w14:textId="3A51AAA0" w:rsidR="0079015E" w:rsidRPr="009A037E" w:rsidRDefault="0079015E" w:rsidP="00C237B4">
            <w:pPr>
              <w:tabs>
                <w:tab w:val="decimal" w:pos="97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23,329</w:t>
            </w:r>
          </w:p>
        </w:tc>
        <w:tc>
          <w:tcPr>
            <w:tcW w:w="1328" w:type="dxa"/>
          </w:tcPr>
          <w:p w14:paraId="0BFF7A40" w14:textId="5A9BC9DB" w:rsidR="0079015E" w:rsidRPr="009A037E" w:rsidRDefault="0079015E" w:rsidP="00C237B4">
            <w:pPr>
              <w:tabs>
                <w:tab w:val="decimal" w:pos="97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113,241</w:t>
            </w:r>
          </w:p>
        </w:tc>
      </w:tr>
      <w:tr w:rsidR="0079015E" w:rsidRPr="009A037E" w14:paraId="0BFF7A47" w14:textId="77777777" w:rsidTr="00882440">
        <w:trPr>
          <w:trHeight w:val="20"/>
        </w:trPr>
        <w:tc>
          <w:tcPr>
            <w:tcW w:w="3960" w:type="dxa"/>
            <w:vAlign w:val="bottom"/>
          </w:tcPr>
          <w:p w14:paraId="0BFF7A42" w14:textId="77777777" w:rsidR="0079015E" w:rsidRPr="009A037E" w:rsidRDefault="0079015E" w:rsidP="0079015E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เพิ่มระหว่างงวด</w:t>
            </w:r>
          </w:p>
        </w:tc>
        <w:tc>
          <w:tcPr>
            <w:tcW w:w="1327" w:type="dxa"/>
            <w:shd w:val="clear" w:color="auto" w:fill="auto"/>
          </w:tcPr>
          <w:p w14:paraId="0BFF7A43" w14:textId="640F8517" w:rsidR="0079015E" w:rsidRPr="009A037E" w:rsidRDefault="0079015E" w:rsidP="00C237B4">
            <w:pPr>
              <w:tabs>
                <w:tab w:val="decimal" w:pos="97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55,562</w:t>
            </w:r>
          </w:p>
        </w:tc>
        <w:tc>
          <w:tcPr>
            <w:tcW w:w="1328" w:type="dxa"/>
            <w:shd w:val="clear" w:color="auto" w:fill="auto"/>
          </w:tcPr>
          <w:p w14:paraId="0BFF7A44" w14:textId="1FD8889A" w:rsidR="0079015E" w:rsidRPr="009A037E" w:rsidRDefault="0079015E" w:rsidP="00C237B4">
            <w:pPr>
              <w:tabs>
                <w:tab w:val="decimal" w:pos="97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1,690</w:t>
            </w:r>
          </w:p>
        </w:tc>
        <w:tc>
          <w:tcPr>
            <w:tcW w:w="1327" w:type="dxa"/>
            <w:shd w:val="clear" w:color="auto" w:fill="auto"/>
          </w:tcPr>
          <w:p w14:paraId="0BFF7A45" w14:textId="1B9B3936" w:rsidR="0079015E" w:rsidRPr="009A037E" w:rsidRDefault="0079015E" w:rsidP="00C237B4">
            <w:pPr>
              <w:tabs>
                <w:tab w:val="decimal" w:pos="97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0BFF7A46" w14:textId="56F6B065" w:rsidR="0079015E" w:rsidRPr="009A037E" w:rsidRDefault="0079015E" w:rsidP="00C237B4">
            <w:pPr>
              <w:tabs>
                <w:tab w:val="decimal" w:pos="97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57,252</w:t>
            </w:r>
          </w:p>
        </w:tc>
      </w:tr>
      <w:tr w:rsidR="0079015E" w:rsidRPr="009A037E" w14:paraId="0BFF7A4D" w14:textId="77777777" w:rsidTr="00882440">
        <w:trPr>
          <w:trHeight w:val="20"/>
        </w:trPr>
        <w:tc>
          <w:tcPr>
            <w:tcW w:w="3960" w:type="dxa"/>
            <w:vAlign w:val="bottom"/>
          </w:tcPr>
          <w:p w14:paraId="0BFF7A48" w14:textId="77777777" w:rsidR="0079015E" w:rsidRPr="009A037E" w:rsidRDefault="0079015E" w:rsidP="0079015E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ตัดจำหน่ายระหว่างงวด</w:t>
            </w:r>
          </w:p>
        </w:tc>
        <w:tc>
          <w:tcPr>
            <w:tcW w:w="1327" w:type="dxa"/>
            <w:shd w:val="clear" w:color="auto" w:fill="auto"/>
          </w:tcPr>
          <w:p w14:paraId="0BFF7A49" w14:textId="1FB281DF" w:rsidR="0079015E" w:rsidRPr="009A037E" w:rsidRDefault="0079015E" w:rsidP="00C237B4">
            <w:pPr>
              <w:tabs>
                <w:tab w:val="decimal" w:pos="97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(7,17</w:t>
            </w:r>
            <w:r w:rsidR="00957CE9" w:rsidRPr="009A037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28" w:type="dxa"/>
            <w:shd w:val="clear" w:color="auto" w:fill="auto"/>
          </w:tcPr>
          <w:p w14:paraId="0BFF7A4A" w14:textId="7656DCEA" w:rsidR="0079015E" w:rsidRPr="009A037E" w:rsidRDefault="0079015E" w:rsidP="00C237B4">
            <w:pPr>
              <w:tabs>
                <w:tab w:val="decimal" w:pos="97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(417)</w:t>
            </w:r>
          </w:p>
        </w:tc>
        <w:tc>
          <w:tcPr>
            <w:tcW w:w="1327" w:type="dxa"/>
            <w:shd w:val="clear" w:color="auto" w:fill="auto"/>
          </w:tcPr>
          <w:p w14:paraId="0BFF7A4B" w14:textId="4D3CABF4" w:rsidR="0079015E" w:rsidRPr="009A037E" w:rsidRDefault="0079015E" w:rsidP="00C237B4">
            <w:pPr>
              <w:tabs>
                <w:tab w:val="decimal" w:pos="97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0BFF7A4C" w14:textId="12833643" w:rsidR="0079015E" w:rsidRPr="009A037E" w:rsidRDefault="0079015E" w:rsidP="00C237B4">
            <w:pPr>
              <w:tabs>
                <w:tab w:val="decimal" w:pos="97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(7,</w:t>
            </w:r>
            <w:r w:rsidR="007A2ED2">
              <w:rPr>
                <w:rFonts w:asciiTheme="majorBidi" w:hAnsiTheme="majorBidi" w:cstheme="majorBidi"/>
                <w:sz w:val="28"/>
                <w:szCs w:val="28"/>
              </w:rPr>
              <w:t>595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9015E" w:rsidRPr="009A037E" w14:paraId="0BFF7A53" w14:textId="77777777" w:rsidTr="00882440">
        <w:trPr>
          <w:trHeight w:val="20"/>
        </w:trPr>
        <w:tc>
          <w:tcPr>
            <w:tcW w:w="3960" w:type="dxa"/>
            <w:vAlign w:val="bottom"/>
          </w:tcPr>
          <w:p w14:paraId="0BFF7A4E" w14:textId="77777777" w:rsidR="0079015E" w:rsidRPr="009A037E" w:rsidRDefault="0079015E" w:rsidP="0079015E">
            <w:pPr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ค่าเสื่อมราคาระหว่างงวด</w:t>
            </w:r>
          </w:p>
        </w:tc>
        <w:tc>
          <w:tcPr>
            <w:tcW w:w="1327" w:type="dxa"/>
            <w:shd w:val="clear" w:color="auto" w:fill="auto"/>
          </w:tcPr>
          <w:p w14:paraId="0BFF7A4F" w14:textId="0DC37B4C" w:rsidR="0079015E" w:rsidRPr="009A037E" w:rsidRDefault="0079015E" w:rsidP="00C237B4">
            <w:pPr>
              <w:tabs>
                <w:tab w:val="decimal" w:pos="97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545A">
              <w:rPr>
                <w:rFonts w:asciiTheme="majorBidi" w:hAnsiTheme="majorBidi" w:cstheme="majorBidi"/>
                <w:sz w:val="28"/>
                <w:szCs w:val="28"/>
              </w:rPr>
              <w:t>38,089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28" w:type="dxa"/>
            <w:shd w:val="clear" w:color="auto" w:fill="auto"/>
          </w:tcPr>
          <w:p w14:paraId="0BFF7A50" w14:textId="58B25DC1" w:rsidR="0079015E" w:rsidRPr="009A037E" w:rsidRDefault="0079015E" w:rsidP="00C237B4">
            <w:pPr>
              <w:tabs>
                <w:tab w:val="decimal" w:pos="97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0162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F545A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27" w:type="dxa"/>
            <w:shd w:val="clear" w:color="auto" w:fill="auto"/>
          </w:tcPr>
          <w:p w14:paraId="0BFF7A51" w14:textId="02A02ADF" w:rsidR="0079015E" w:rsidRPr="009A037E" w:rsidRDefault="0079015E" w:rsidP="00C237B4">
            <w:pPr>
              <w:tabs>
                <w:tab w:val="decimal" w:pos="97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(5,073)</w:t>
            </w:r>
          </w:p>
        </w:tc>
        <w:tc>
          <w:tcPr>
            <w:tcW w:w="1328" w:type="dxa"/>
            <w:shd w:val="clear" w:color="auto" w:fill="auto"/>
          </w:tcPr>
          <w:p w14:paraId="0BFF7A52" w14:textId="1C04BF55" w:rsidR="0079015E" w:rsidRPr="009A037E" w:rsidRDefault="0079015E" w:rsidP="00C237B4">
            <w:pPr>
              <w:tabs>
                <w:tab w:val="decimal" w:pos="97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(43,</w:t>
            </w:r>
            <w:r w:rsidR="007A2ED2">
              <w:rPr>
                <w:rFonts w:asciiTheme="majorBidi" w:hAnsiTheme="majorBidi" w:cstheme="majorBidi"/>
                <w:sz w:val="28"/>
                <w:szCs w:val="28"/>
              </w:rPr>
              <w:t>544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9015E" w:rsidRPr="009A037E" w14:paraId="0BFF7A59" w14:textId="77777777" w:rsidTr="00882440">
        <w:trPr>
          <w:trHeight w:val="20"/>
        </w:trPr>
        <w:tc>
          <w:tcPr>
            <w:tcW w:w="3960" w:type="dxa"/>
            <w:vAlign w:val="bottom"/>
          </w:tcPr>
          <w:p w14:paraId="0BFF7A54" w14:textId="77777777" w:rsidR="0079015E" w:rsidRPr="009A037E" w:rsidRDefault="0079015E" w:rsidP="0079015E">
            <w:pPr>
              <w:ind w:left="250" w:hanging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327" w:type="dxa"/>
            <w:shd w:val="clear" w:color="auto" w:fill="auto"/>
          </w:tcPr>
          <w:p w14:paraId="0BFF7A55" w14:textId="2728261F" w:rsidR="0079015E" w:rsidRPr="009A037E" w:rsidRDefault="0079015E" w:rsidP="00C237B4">
            <w:pPr>
              <w:pBdr>
                <w:bottom w:val="single" w:sz="4" w:space="1" w:color="auto"/>
              </w:pBdr>
              <w:tabs>
                <w:tab w:val="decimal" w:pos="97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2,760</w:t>
            </w:r>
          </w:p>
        </w:tc>
        <w:tc>
          <w:tcPr>
            <w:tcW w:w="1328" w:type="dxa"/>
            <w:shd w:val="clear" w:color="auto" w:fill="auto"/>
          </w:tcPr>
          <w:p w14:paraId="0BFF7A56" w14:textId="43334EA3" w:rsidR="0079015E" w:rsidRPr="009A037E" w:rsidRDefault="0079015E" w:rsidP="00C237B4">
            <w:pPr>
              <w:pBdr>
                <w:bottom w:val="single" w:sz="4" w:space="1" w:color="auto"/>
              </w:pBdr>
              <w:tabs>
                <w:tab w:val="decimal" w:pos="97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  <w:tc>
          <w:tcPr>
            <w:tcW w:w="1327" w:type="dxa"/>
            <w:shd w:val="clear" w:color="auto" w:fill="auto"/>
          </w:tcPr>
          <w:p w14:paraId="0BFF7A57" w14:textId="57F61D41" w:rsidR="0079015E" w:rsidRPr="009A037E" w:rsidRDefault="0079015E" w:rsidP="00C237B4">
            <w:pPr>
              <w:pBdr>
                <w:bottom w:val="single" w:sz="4" w:space="1" w:color="auto"/>
              </w:pBdr>
              <w:tabs>
                <w:tab w:val="decimal" w:pos="97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0BFF7A58" w14:textId="3517C028" w:rsidR="0079015E" w:rsidRPr="009A037E" w:rsidRDefault="0079015E" w:rsidP="00C237B4">
            <w:pPr>
              <w:pBdr>
                <w:bottom w:val="single" w:sz="4" w:space="1" w:color="auto"/>
              </w:pBdr>
              <w:tabs>
                <w:tab w:val="decimal" w:pos="97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3,007</w:t>
            </w:r>
          </w:p>
        </w:tc>
      </w:tr>
      <w:tr w:rsidR="0079015E" w:rsidRPr="009A037E" w14:paraId="0BFF7A5F" w14:textId="77777777" w:rsidTr="00882440">
        <w:trPr>
          <w:trHeight w:val="20"/>
        </w:trPr>
        <w:tc>
          <w:tcPr>
            <w:tcW w:w="3960" w:type="dxa"/>
            <w:vAlign w:val="bottom"/>
          </w:tcPr>
          <w:p w14:paraId="0BFF7A5A" w14:textId="24800EE3" w:rsidR="0079015E" w:rsidRPr="009A037E" w:rsidRDefault="0079015E" w:rsidP="0079015E">
            <w:pPr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27" w:type="dxa"/>
            <w:shd w:val="clear" w:color="auto" w:fill="auto"/>
          </w:tcPr>
          <w:p w14:paraId="0BFF7A5B" w14:textId="41886D72" w:rsidR="0079015E" w:rsidRPr="009A037E" w:rsidRDefault="000F545A" w:rsidP="00C237B4">
            <w:pPr>
              <w:pBdr>
                <w:bottom w:val="double" w:sz="4" w:space="1" w:color="auto"/>
              </w:pBdr>
              <w:tabs>
                <w:tab w:val="decimal" w:pos="97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102,521</w:t>
            </w:r>
          </w:p>
        </w:tc>
        <w:tc>
          <w:tcPr>
            <w:tcW w:w="1328" w:type="dxa"/>
            <w:shd w:val="clear" w:color="auto" w:fill="auto"/>
          </w:tcPr>
          <w:p w14:paraId="0BFF7A5C" w14:textId="71F19E13" w:rsidR="0079015E" w:rsidRPr="009A037E" w:rsidRDefault="000F545A" w:rsidP="00C237B4">
            <w:pPr>
              <w:pBdr>
                <w:bottom w:val="double" w:sz="4" w:space="1" w:color="auto"/>
              </w:pBdr>
              <w:tabs>
                <w:tab w:val="decimal" w:pos="97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1,584</w:t>
            </w:r>
          </w:p>
        </w:tc>
        <w:tc>
          <w:tcPr>
            <w:tcW w:w="1327" w:type="dxa"/>
            <w:shd w:val="clear" w:color="auto" w:fill="auto"/>
          </w:tcPr>
          <w:p w14:paraId="0BFF7A5D" w14:textId="005B5336" w:rsidR="0079015E" w:rsidRPr="009A037E" w:rsidRDefault="0079015E" w:rsidP="00C237B4">
            <w:pPr>
              <w:pBdr>
                <w:bottom w:val="double" w:sz="4" w:space="1" w:color="auto"/>
              </w:pBdr>
              <w:tabs>
                <w:tab w:val="decimal" w:pos="97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18,256</w:t>
            </w:r>
          </w:p>
        </w:tc>
        <w:tc>
          <w:tcPr>
            <w:tcW w:w="1328" w:type="dxa"/>
            <w:shd w:val="clear" w:color="auto" w:fill="auto"/>
          </w:tcPr>
          <w:p w14:paraId="0BFF7A5E" w14:textId="730975A7" w:rsidR="0079015E" w:rsidRPr="009A037E" w:rsidRDefault="0079015E" w:rsidP="00C237B4">
            <w:pPr>
              <w:pBdr>
                <w:bottom w:val="double" w:sz="4" w:space="1" w:color="auto"/>
              </w:pBdr>
              <w:tabs>
                <w:tab w:val="decimal" w:pos="97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122,361</w:t>
            </w:r>
          </w:p>
        </w:tc>
      </w:tr>
    </w:tbl>
    <w:p w14:paraId="7D4C84F9" w14:textId="77777777" w:rsidR="00F757E7" w:rsidRDefault="00F757E7" w:rsidP="00F757E7">
      <w:pPr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DD7E485" w14:textId="77777777" w:rsidR="00F757E7" w:rsidRDefault="00F757E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BFF7A60" w14:textId="7B963E10" w:rsidR="00584A34" w:rsidRPr="009A037E" w:rsidRDefault="00584A34" w:rsidP="00343DF4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สินทรัพย์ไม่มีตัวตน</w:t>
      </w:r>
    </w:p>
    <w:p w14:paraId="0BFF7A61" w14:textId="0CA02AF1" w:rsidR="0019354E" w:rsidRPr="009A037E" w:rsidRDefault="0019354E" w:rsidP="00E829A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A037E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C46B92" w:rsidRPr="009A037E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477CC1" w:rsidRPr="009A037E">
        <w:rPr>
          <w:rFonts w:asciiTheme="majorBidi" w:hAnsiTheme="majorBidi" w:cstheme="majorBidi"/>
          <w:sz w:val="32"/>
          <w:szCs w:val="32"/>
          <w:cs/>
        </w:rPr>
        <w:t>เก้า</w:t>
      </w:r>
      <w:r w:rsidR="00C46B92" w:rsidRPr="009A037E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23284D" w:rsidRPr="009A037E">
        <w:rPr>
          <w:rFonts w:asciiTheme="majorBidi" w:hAnsiTheme="majorBidi" w:cstheme="majorBidi"/>
          <w:sz w:val="32"/>
          <w:szCs w:val="32"/>
        </w:rPr>
        <w:t xml:space="preserve">30 </w:t>
      </w:r>
      <w:r w:rsidR="00477CC1" w:rsidRPr="009A037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C46B92" w:rsidRPr="009A037E">
        <w:rPr>
          <w:rFonts w:asciiTheme="majorBidi" w:hAnsiTheme="majorBidi" w:cstheme="majorBidi"/>
          <w:sz w:val="32"/>
          <w:szCs w:val="32"/>
        </w:rPr>
        <w:t>2564</w:t>
      </w:r>
      <w:r w:rsidR="00C46B92"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2ED2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9A037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0BFF7A62" w14:textId="77777777" w:rsidR="00435C59" w:rsidRPr="009A037E" w:rsidRDefault="00435C59" w:rsidP="00E829A6">
      <w:pPr>
        <w:ind w:right="-99"/>
        <w:jc w:val="right"/>
        <w:rPr>
          <w:rFonts w:asciiTheme="majorBidi" w:hAnsiTheme="majorBidi" w:cstheme="majorBidi"/>
          <w:sz w:val="30"/>
          <w:szCs w:val="30"/>
        </w:rPr>
      </w:pPr>
      <w:r w:rsidRPr="009A037E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677BD2" w:rsidRPr="009A037E">
        <w:rPr>
          <w:rFonts w:asciiTheme="majorBidi" w:hAnsiTheme="majorBidi" w:cstheme="majorBidi"/>
          <w:sz w:val="30"/>
          <w:szCs w:val="30"/>
          <w:cs/>
        </w:rPr>
        <w:t>พัน</w:t>
      </w:r>
      <w:r w:rsidRPr="009A037E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7650"/>
        <w:gridCol w:w="1710"/>
      </w:tblGrid>
      <w:tr w:rsidR="00354008" w:rsidRPr="009A037E" w14:paraId="0BFF7A65" w14:textId="77777777" w:rsidTr="00616F78">
        <w:tc>
          <w:tcPr>
            <w:tcW w:w="7650" w:type="dxa"/>
          </w:tcPr>
          <w:p w14:paraId="0BFF7A63" w14:textId="77777777" w:rsidR="00D5772E" w:rsidRPr="009A037E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10" w:type="dxa"/>
          </w:tcPr>
          <w:p w14:paraId="0BFF7A64" w14:textId="77777777" w:rsidR="00D5772E" w:rsidRPr="009A037E" w:rsidRDefault="00D5772E" w:rsidP="00E829A6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4008" w:rsidRPr="009A037E" w14:paraId="0BFF7A68" w14:textId="77777777" w:rsidTr="00616F78">
        <w:tc>
          <w:tcPr>
            <w:tcW w:w="7650" w:type="dxa"/>
          </w:tcPr>
          <w:p w14:paraId="0BFF7A66" w14:textId="77777777" w:rsidR="00D5772E" w:rsidRPr="009A037E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9A03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9A037E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1F6BA7" w:rsidRPr="009A037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10" w:type="dxa"/>
          </w:tcPr>
          <w:p w14:paraId="0BFF7A67" w14:textId="77777777" w:rsidR="00D5772E" w:rsidRPr="009A037E" w:rsidRDefault="00784D98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20,214</w:t>
            </w:r>
          </w:p>
        </w:tc>
      </w:tr>
      <w:tr w:rsidR="00354008" w:rsidRPr="009A037E" w14:paraId="0BFF7A6B" w14:textId="77777777" w:rsidTr="00616F78">
        <w:tc>
          <w:tcPr>
            <w:tcW w:w="7650" w:type="dxa"/>
          </w:tcPr>
          <w:p w14:paraId="0BFF7A69" w14:textId="77777777" w:rsidR="00D5772E" w:rsidRPr="009A037E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  <w:r w:rsidR="00AC7CFE"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710" w:type="dxa"/>
          </w:tcPr>
          <w:p w14:paraId="0BFF7A6A" w14:textId="767FBFA6" w:rsidR="00D5772E" w:rsidRPr="009A037E" w:rsidRDefault="00D1683B" w:rsidP="00E829A6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2,11</w:t>
            </w:r>
            <w:r w:rsidR="00997E6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354008" w:rsidRPr="009A037E" w14:paraId="0BFF7A6E" w14:textId="77777777" w:rsidTr="00616F78">
        <w:tc>
          <w:tcPr>
            <w:tcW w:w="7650" w:type="dxa"/>
          </w:tcPr>
          <w:p w14:paraId="0BFF7A6C" w14:textId="1DE51DC6" w:rsidR="00D5772E" w:rsidRPr="009A037E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23284D" w:rsidRPr="009A037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77CC1"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1F6BA7" w:rsidRPr="009A037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0BFF7A6D" w14:textId="7113F3C0" w:rsidR="00D5772E" w:rsidRPr="009A037E" w:rsidRDefault="00470AFC" w:rsidP="00E829A6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22,32</w:t>
            </w:r>
            <w:r w:rsidR="00997E6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54008" w:rsidRPr="009A037E" w14:paraId="0BFF7A71" w14:textId="77777777" w:rsidTr="00616F78">
        <w:trPr>
          <w:trHeight w:val="333"/>
        </w:trPr>
        <w:tc>
          <w:tcPr>
            <w:tcW w:w="7650" w:type="dxa"/>
            <w:vAlign w:val="center"/>
          </w:tcPr>
          <w:p w14:paraId="0BFF7A6F" w14:textId="77777777" w:rsidR="00D5772E" w:rsidRPr="009A037E" w:rsidRDefault="00D5772E" w:rsidP="00E829A6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710" w:type="dxa"/>
          </w:tcPr>
          <w:p w14:paraId="0BFF7A70" w14:textId="77777777" w:rsidR="00D5772E" w:rsidRPr="009A037E" w:rsidRDefault="00D5772E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4008" w:rsidRPr="009A037E" w14:paraId="0BFF7A74" w14:textId="77777777" w:rsidTr="00616F78">
        <w:tc>
          <w:tcPr>
            <w:tcW w:w="7650" w:type="dxa"/>
          </w:tcPr>
          <w:p w14:paraId="0BFF7A72" w14:textId="77777777" w:rsidR="00D5772E" w:rsidRPr="009A037E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9A03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9A037E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1F6BA7" w:rsidRPr="009A037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10" w:type="dxa"/>
          </w:tcPr>
          <w:p w14:paraId="0BFF7A73" w14:textId="77777777" w:rsidR="00D5772E" w:rsidRPr="009A037E" w:rsidRDefault="00784D98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10,028</w:t>
            </w:r>
          </w:p>
        </w:tc>
      </w:tr>
      <w:tr w:rsidR="00354008" w:rsidRPr="009A037E" w14:paraId="0BFF7A77" w14:textId="77777777" w:rsidTr="00616F78">
        <w:tc>
          <w:tcPr>
            <w:tcW w:w="7650" w:type="dxa"/>
          </w:tcPr>
          <w:p w14:paraId="0BFF7A75" w14:textId="77777777" w:rsidR="00D5772E" w:rsidRPr="009A037E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  <w:r w:rsidR="00AC7CFE"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710" w:type="dxa"/>
          </w:tcPr>
          <w:p w14:paraId="0BFF7A76" w14:textId="78824E4A" w:rsidR="00D5772E" w:rsidRPr="009A037E" w:rsidRDefault="00470AFC" w:rsidP="00E829A6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3,17</w:t>
            </w:r>
            <w:r w:rsidR="00997E6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54008" w:rsidRPr="009A037E" w14:paraId="0BFF7A7A" w14:textId="77777777" w:rsidTr="00616F78">
        <w:tc>
          <w:tcPr>
            <w:tcW w:w="7650" w:type="dxa"/>
          </w:tcPr>
          <w:p w14:paraId="0BFF7A78" w14:textId="6FFD2BFE" w:rsidR="00D5772E" w:rsidRPr="009A037E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23284D" w:rsidRPr="009A037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77CC1"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1F6BA7" w:rsidRPr="009A037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0BFF7A79" w14:textId="0936E14B" w:rsidR="00D5772E" w:rsidRPr="009A037E" w:rsidRDefault="00470AFC" w:rsidP="00E829A6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13,20</w:t>
            </w:r>
            <w:r w:rsidR="00997E6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54008" w:rsidRPr="009A037E" w14:paraId="0BFF7A7D" w14:textId="77777777" w:rsidTr="00616F78">
        <w:tc>
          <w:tcPr>
            <w:tcW w:w="7650" w:type="dxa"/>
          </w:tcPr>
          <w:p w14:paraId="0BFF7A7B" w14:textId="77777777" w:rsidR="00D5772E" w:rsidRPr="009A037E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710" w:type="dxa"/>
          </w:tcPr>
          <w:p w14:paraId="0BFF7A7C" w14:textId="77777777" w:rsidR="00D5772E" w:rsidRPr="009A037E" w:rsidRDefault="00D5772E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4008" w:rsidRPr="009A037E" w14:paraId="0BFF7A80" w14:textId="77777777" w:rsidTr="00616F78">
        <w:tc>
          <w:tcPr>
            <w:tcW w:w="7650" w:type="dxa"/>
          </w:tcPr>
          <w:p w14:paraId="0BFF7A7E" w14:textId="01ABDEC5" w:rsidR="00D5772E" w:rsidRPr="009A037E" w:rsidRDefault="00EB1ABD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23284D" w:rsidRPr="009A037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77CC1"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1F6BA7" w:rsidRPr="009A037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0BFF7A7F" w14:textId="31562552" w:rsidR="00D5772E" w:rsidRPr="009A037E" w:rsidRDefault="00470AFC" w:rsidP="00E829A6">
            <w:pPr>
              <w:pBdr>
                <w:bottom w:val="doub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9,11</w:t>
            </w:r>
            <w:r w:rsidR="00A2444B" w:rsidRPr="009A037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</w:tbl>
    <w:p w14:paraId="0BFF7A81" w14:textId="0AA0206E" w:rsidR="001B56A3" w:rsidRPr="009A037E" w:rsidRDefault="00784D98" w:rsidP="00E829A6">
      <w:pPr>
        <w:spacing w:before="240" w:after="120"/>
        <w:ind w:left="561" w:hanging="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037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3284D" w:rsidRPr="009A037E">
        <w:rPr>
          <w:rFonts w:asciiTheme="majorBidi" w:hAnsiTheme="majorBidi" w:cstheme="majorBidi"/>
          <w:sz w:val="32"/>
          <w:szCs w:val="32"/>
        </w:rPr>
        <w:t xml:space="preserve">30 </w:t>
      </w:r>
      <w:r w:rsidR="00477CC1" w:rsidRPr="009A037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9A037E">
        <w:rPr>
          <w:rFonts w:asciiTheme="majorBidi" w:hAnsiTheme="majorBidi" w:cstheme="majorBidi"/>
          <w:sz w:val="32"/>
          <w:szCs w:val="32"/>
        </w:rPr>
        <w:t>2564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โปรแกรมคอมพิวเตอร์มีอายุการตัดจำหน่ายคงเหล</w:t>
      </w:r>
      <w:r w:rsidR="00D82387" w:rsidRPr="009A037E">
        <w:rPr>
          <w:rFonts w:asciiTheme="majorBidi" w:hAnsiTheme="majorBidi" w:cstheme="majorBidi"/>
          <w:sz w:val="32"/>
          <w:szCs w:val="32"/>
          <w:cs/>
        </w:rPr>
        <w:t xml:space="preserve">ือ </w:t>
      </w:r>
      <w:r w:rsidR="00A2444B" w:rsidRPr="009A037E">
        <w:rPr>
          <w:rFonts w:asciiTheme="majorBidi" w:hAnsiTheme="majorBidi" w:cstheme="majorBidi"/>
          <w:sz w:val="32"/>
          <w:szCs w:val="32"/>
          <w:cs/>
        </w:rPr>
        <w:t>1</w:t>
      </w:r>
      <w:r w:rsidR="00957CE9" w:rsidRPr="009A037E">
        <w:rPr>
          <w:rFonts w:asciiTheme="majorBidi" w:hAnsiTheme="majorBidi" w:cstheme="majorBidi"/>
          <w:sz w:val="32"/>
          <w:szCs w:val="32"/>
        </w:rPr>
        <w:t xml:space="preserve"> </w:t>
      </w:r>
      <w:r w:rsidR="00A2444B" w:rsidRPr="009A037E">
        <w:rPr>
          <w:rFonts w:asciiTheme="majorBidi" w:hAnsiTheme="majorBidi" w:cstheme="majorBidi"/>
          <w:sz w:val="32"/>
          <w:szCs w:val="32"/>
          <w:cs/>
        </w:rPr>
        <w:t>-</w:t>
      </w:r>
      <w:r w:rsidR="00957CE9" w:rsidRPr="009A037E">
        <w:rPr>
          <w:rFonts w:asciiTheme="majorBidi" w:hAnsiTheme="majorBidi" w:cstheme="majorBidi"/>
          <w:sz w:val="32"/>
          <w:szCs w:val="32"/>
        </w:rPr>
        <w:t xml:space="preserve"> </w:t>
      </w:r>
      <w:r w:rsidR="00A2444B" w:rsidRPr="009A037E">
        <w:rPr>
          <w:rFonts w:asciiTheme="majorBidi" w:hAnsiTheme="majorBidi" w:cstheme="majorBidi"/>
          <w:sz w:val="32"/>
          <w:szCs w:val="32"/>
          <w:cs/>
        </w:rPr>
        <w:t>5</w:t>
      </w:r>
      <w:r w:rsidR="00D82387" w:rsidRPr="009A037E">
        <w:rPr>
          <w:rFonts w:asciiTheme="majorBidi" w:hAnsiTheme="majorBidi" w:cstheme="majorBidi"/>
          <w:sz w:val="32"/>
          <w:szCs w:val="32"/>
        </w:rPr>
        <w:t xml:space="preserve"> </w:t>
      </w:r>
      <w:r w:rsidRPr="009A037E">
        <w:rPr>
          <w:rFonts w:asciiTheme="majorBidi" w:hAnsiTheme="majorBidi" w:cstheme="majorBidi"/>
          <w:sz w:val="32"/>
          <w:szCs w:val="32"/>
          <w:cs/>
        </w:rPr>
        <w:t>ปี (</w:t>
      </w:r>
      <w:r w:rsidR="001A7191" w:rsidRPr="009A037E">
        <w:rPr>
          <w:rFonts w:asciiTheme="majorBidi" w:hAnsiTheme="majorBidi" w:cstheme="majorBidi"/>
          <w:sz w:val="32"/>
          <w:szCs w:val="32"/>
        </w:rPr>
        <w:t xml:space="preserve">31 </w:t>
      </w:r>
      <w:r w:rsidR="001A7191" w:rsidRPr="009A037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A7191" w:rsidRPr="009A037E">
        <w:rPr>
          <w:rFonts w:asciiTheme="majorBidi" w:hAnsiTheme="majorBidi" w:cstheme="majorBidi"/>
          <w:sz w:val="32"/>
          <w:szCs w:val="32"/>
        </w:rPr>
        <w:t>2563</w:t>
      </w:r>
      <w:r w:rsidRPr="009A037E">
        <w:rPr>
          <w:rFonts w:asciiTheme="majorBidi" w:hAnsiTheme="majorBidi" w:cstheme="majorBidi"/>
          <w:sz w:val="32"/>
          <w:szCs w:val="32"/>
          <w:cs/>
        </w:rPr>
        <w:t>:</w:t>
      </w:r>
      <w:r w:rsidR="00FA4769" w:rsidRPr="009A037E"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Pr="009A037E">
        <w:rPr>
          <w:rFonts w:asciiTheme="majorBidi" w:hAnsiTheme="majorBidi" w:cstheme="majorBidi"/>
          <w:sz w:val="32"/>
          <w:szCs w:val="32"/>
        </w:rPr>
        <w:t>1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Pr="009A037E">
        <w:rPr>
          <w:rFonts w:asciiTheme="majorBidi" w:hAnsiTheme="majorBidi" w:cstheme="majorBidi"/>
          <w:sz w:val="32"/>
          <w:szCs w:val="32"/>
        </w:rPr>
        <w:t>5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ปี)</w:t>
      </w:r>
    </w:p>
    <w:p w14:paraId="0BFF7A83" w14:textId="7512CFE0" w:rsidR="000B24C3" w:rsidRPr="009A037E" w:rsidRDefault="00FC7CF7" w:rsidP="00FC7CF7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สินทรัพย์ภาษีเงินได้รอการตัดบัญชี/ค่าใช้จ่ายภาษีเงินได้</w:t>
      </w:r>
    </w:p>
    <w:p w14:paraId="0BFF7A84" w14:textId="678B0D71" w:rsidR="000B24C3" w:rsidRPr="009A037E" w:rsidRDefault="000B24C3" w:rsidP="00E829A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037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757E7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A037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9A037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0BFF7A85" w14:textId="01A80356" w:rsidR="000B24C3" w:rsidRPr="009A037E" w:rsidRDefault="000B24C3" w:rsidP="00E829A6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A037E">
        <w:rPr>
          <w:rFonts w:asciiTheme="majorBidi" w:hAnsiTheme="majorBidi" w:cstheme="majorBidi"/>
          <w:sz w:val="32"/>
          <w:szCs w:val="32"/>
          <w:cs/>
        </w:rPr>
        <w:tab/>
      </w:r>
      <w:r w:rsidRPr="009A037E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23284D" w:rsidRPr="009A037E">
        <w:rPr>
          <w:rFonts w:asciiTheme="majorBidi" w:hAnsiTheme="majorBidi" w:cstheme="majorBidi"/>
          <w:sz w:val="32"/>
          <w:szCs w:val="32"/>
        </w:rPr>
        <w:t xml:space="preserve">30 </w:t>
      </w:r>
      <w:r w:rsidR="00477CC1" w:rsidRPr="009A037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1F6BA7" w:rsidRPr="009A037E">
        <w:rPr>
          <w:rFonts w:asciiTheme="majorBidi" w:hAnsiTheme="majorBidi" w:cstheme="majorBidi"/>
          <w:sz w:val="32"/>
          <w:szCs w:val="32"/>
        </w:rPr>
        <w:t>2564</w:t>
      </w:r>
      <w:r w:rsidR="009777D5" w:rsidRPr="009A037E">
        <w:rPr>
          <w:rFonts w:asciiTheme="majorBidi" w:hAnsiTheme="majorBidi" w:cstheme="majorBidi"/>
          <w:sz w:val="32"/>
          <w:szCs w:val="32"/>
        </w:rPr>
        <w:t xml:space="preserve"> 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9A037E">
        <w:rPr>
          <w:rFonts w:asciiTheme="majorBidi" w:hAnsiTheme="majorBidi" w:cstheme="majorBidi"/>
          <w:sz w:val="32"/>
          <w:szCs w:val="32"/>
        </w:rPr>
        <w:t xml:space="preserve">31 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F6BA7" w:rsidRPr="009A037E">
        <w:rPr>
          <w:rFonts w:asciiTheme="majorBidi" w:hAnsiTheme="majorBidi" w:cstheme="majorBidi"/>
          <w:sz w:val="32"/>
          <w:szCs w:val="32"/>
        </w:rPr>
        <w:t>2563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710"/>
        <w:gridCol w:w="1710"/>
      </w:tblGrid>
      <w:tr w:rsidR="00354008" w:rsidRPr="009A037E" w14:paraId="0BFF7A87" w14:textId="77777777" w:rsidTr="001A7191">
        <w:trPr>
          <w:tblHeader/>
        </w:trPr>
        <w:tc>
          <w:tcPr>
            <w:tcW w:w="9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FF7A86" w14:textId="77777777" w:rsidR="000B24C3" w:rsidRPr="009A037E" w:rsidRDefault="000B24C3" w:rsidP="00E829A6">
            <w:pPr>
              <w:ind w:left="-2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DA1418"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354008" w:rsidRPr="009A037E" w14:paraId="0BFF7A8B" w14:textId="77777777" w:rsidTr="001A7191">
        <w:trPr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BFF7A88" w14:textId="77777777" w:rsidR="000B24C3" w:rsidRPr="009A037E" w:rsidRDefault="000B24C3" w:rsidP="00E829A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  <w:vAlign w:val="bottom"/>
          </w:tcPr>
          <w:p w14:paraId="0BFF7A89" w14:textId="0EF0FAD9" w:rsidR="000B24C3" w:rsidRPr="009A037E" w:rsidRDefault="0023284D" w:rsidP="00E829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477CC1"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1F6BA7" w:rsidRPr="009A037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0BFF7A8A" w14:textId="77777777" w:rsidR="000B24C3" w:rsidRPr="009A037E" w:rsidRDefault="000B24C3" w:rsidP="00E829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F6BA7" w:rsidRPr="009A037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54008" w:rsidRPr="009A037E" w14:paraId="0BFF7A8F" w14:textId="77777777" w:rsidTr="000B24C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BFF7A8C" w14:textId="77777777" w:rsidR="000B24C3" w:rsidRPr="009A037E" w:rsidRDefault="000B24C3" w:rsidP="00E829A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0BFF7A8D" w14:textId="77777777" w:rsidR="000B24C3" w:rsidRPr="009A037E" w:rsidRDefault="000B24C3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BFF7A8E" w14:textId="77777777" w:rsidR="000B24C3" w:rsidRPr="009A037E" w:rsidRDefault="000B24C3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54008" w:rsidRPr="009A037E" w14:paraId="0BFF7A93" w14:textId="77777777" w:rsidTr="000B24C3">
        <w:trPr>
          <w:trHeight w:val="28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BFF7A90" w14:textId="77777777" w:rsidR="001F6BA7" w:rsidRPr="009A037E" w:rsidRDefault="001F6BA7" w:rsidP="00E829A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ผลต่างต้นทุนทรัพย์สินรอการขายระหว่างบัญชีกับภาษี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0BFF7A91" w14:textId="76C9203E" w:rsidR="001F6BA7" w:rsidRPr="009A037E" w:rsidRDefault="0085270A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18</w:t>
            </w:r>
            <w:r w:rsidR="00B95227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BFF7A92" w14:textId="77777777" w:rsidR="001F6BA7" w:rsidRPr="009A037E" w:rsidRDefault="001F6BA7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04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354008" w:rsidRPr="009A037E" w14:paraId="0BFF7A97" w14:textId="77777777" w:rsidTr="000B24C3">
        <w:trPr>
          <w:trHeight w:val="28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BFF7A94" w14:textId="77777777" w:rsidR="001F6BA7" w:rsidRPr="009A037E" w:rsidRDefault="001F6BA7" w:rsidP="00E829A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0BFF7A95" w14:textId="50F2AFEC" w:rsidR="001F6BA7" w:rsidRPr="009A037E" w:rsidRDefault="00050D30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114,624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BFF7A96" w14:textId="77777777" w:rsidR="001F6BA7" w:rsidRPr="009A037E" w:rsidRDefault="00C846E1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106,543</w:t>
            </w:r>
          </w:p>
        </w:tc>
      </w:tr>
      <w:tr w:rsidR="00354008" w:rsidRPr="009A037E" w14:paraId="0BFF7A9B" w14:textId="77777777" w:rsidTr="000B24C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BFF7A98" w14:textId="77777777" w:rsidR="001F6BA7" w:rsidRPr="009A037E" w:rsidRDefault="001F6BA7" w:rsidP="00E829A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ค่าเผื่อการด้อยค่าทรัพย์สินรอการขาย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0BFF7A99" w14:textId="07E8E2AE" w:rsidR="001F6BA7" w:rsidRPr="009A037E" w:rsidRDefault="0085270A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B6F0B" w:rsidRPr="009A037E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BFF7A9A" w14:textId="77777777" w:rsidR="001F6BA7" w:rsidRPr="009A037E" w:rsidRDefault="001F6BA7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1,720</w:t>
            </w:r>
          </w:p>
        </w:tc>
      </w:tr>
      <w:tr w:rsidR="00354008" w:rsidRPr="009A037E" w14:paraId="0BFF7A9F" w14:textId="77777777" w:rsidTr="000B24C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F7A9C" w14:textId="77777777" w:rsidR="001F6BA7" w:rsidRPr="009A037E" w:rsidRDefault="001F6BA7" w:rsidP="00E829A6">
            <w:pPr>
              <w:ind w:right="-1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ผลต่างระหว่างการรับรู้รายได้ดอกเบี้ยทางบัญชีและภาษี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  <w:vAlign w:val="bottom"/>
          </w:tcPr>
          <w:p w14:paraId="0BFF7A9D" w14:textId="3540E685" w:rsidR="001F6BA7" w:rsidRPr="009A037E" w:rsidRDefault="0085270A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27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0D30">
              <w:rPr>
                <w:rFonts w:asciiTheme="majorBidi" w:hAnsiTheme="majorBidi" w:cstheme="majorBidi"/>
                <w:sz w:val="28"/>
                <w:szCs w:val="28"/>
              </w:rPr>
              <w:t>622</w:t>
            </w: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0BFF7A9E" w14:textId="77777777" w:rsidR="001F6BA7" w:rsidRPr="009A037E" w:rsidRDefault="001F6BA7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39,699</w:t>
            </w:r>
          </w:p>
        </w:tc>
      </w:tr>
      <w:tr w:rsidR="00354008" w:rsidRPr="009A037E" w14:paraId="0BFF7AA3" w14:textId="77777777" w:rsidTr="000B24C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BFF7AA0" w14:textId="77777777" w:rsidR="001F6BA7" w:rsidRPr="009A037E" w:rsidRDefault="001F6BA7" w:rsidP="00E829A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0BFF7AA1" w14:textId="6E2E5D6B" w:rsidR="001F6BA7" w:rsidRPr="009A037E" w:rsidRDefault="0085270A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708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BFF7AA2" w14:textId="77777777" w:rsidR="001F6BA7" w:rsidRPr="009A037E" w:rsidRDefault="001F6BA7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7,524</w:t>
            </w:r>
          </w:p>
        </w:tc>
      </w:tr>
      <w:tr w:rsidR="00354008" w:rsidRPr="009A037E" w14:paraId="0BFF7AA7" w14:textId="77777777" w:rsidTr="000B24C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BFF7AA4" w14:textId="77777777" w:rsidR="001F6BA7" w:rsidRPr="009A037E" w:rsidRDefault="001F6BA7" w:rsidP="00E829A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ค่าเสื่อมราคาสะสม - </w:t>
            </w:r>
            <w:r w:rsidR="00614E65"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0BFF7AA5" w14:textId="590E6E1F" w:rsidR="001F6BA7" w:rsidRPr="009A037E" w:rsidRDefault="0085270A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655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BFF7AA6" w14:textId="77777777" w:rsidR="001F6BA7" w:rsidRPr="009A037E" w:rsidRDefault="001F6BA7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2,906</w:t>
            </w:r>
          </w:p>
        </w:tc>
      </w:tr>
      <w:tr w:rsidR="00354008" w:rsidRPr="009A037E" w14:paraId="0BFF7AAB" w14:textId="77777777" w:rsidTr="000B24C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BFF7AA8" w14:textId="77777777" w:rsidR="001F6BA7" w:rsidRPr="009A037E" w:rsidRDefault="001F6BA7" w:rsidP="00E829A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0BFF7AA9" w14:textId="6A030D9B" w:rsidR="001F6BA7" w:rsidRPr="009A037E" w:rsidRDefault="0085270A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733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BFF7AAA" w14:textId="77777777" w:rsidR="001F6BA7" w:rsidRPr="009A037E" w:rsidRDefault="001F6BA7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</w:tr>
      <w:tr w:rsidR="00354008" w:rsidRPr="009A037E" w14:paraId="0BFF7AAF" w14:textId="77777777" w:rsidTr="000B24C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BFF7AAC" w14:textId="77777777" w:rsidR="00C846E1" w:rsidRPr="009A037E" w:rsidRDefault="00C846E1" w:rsidP="00E829A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0BFF7AAD" w14:textId="4AC366E5" w:rsidR="00C846E1" w:rsidRPr="009A037E" w:rsidRDefault="000E097A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BFF7AAE" w14:textId="77777777" w:rsidR="00C846E1" w:rsidRPr="009A037E" w:rsidRDefault="00C846E1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9,473</w:t>
            </w:r>
          </w:p>
        </w:tc>
      </w:tr>
      <w:tr w:rsidR="00354008" w:rsidRPr="009A037E" w14:paraId="0BFF7AB3" w14:textId="77777777" w:rsidTr="000B24C3">
        <w:trPr>
          <w:trHeight w:val="8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BFF7AB0" w14:textId="77777777" w:rsidR="001F6BA7" w:rsidRPr="009A037E" w:rsidRDefault="001F6BA7" w:rsidP="00E829A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0BFF7AB1" w14:textId="75FBB946" w:rsidR="001F6BA7" w:rsidRPr="009A037E" w:rsidRDefault="00050D30" w:rsidP="00E829A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158,647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BFF7AB2" w14:textId="77777777" w:rsidR="001F6BA7" w:rsidRPr="009A037E" w:rsidRDefault="001F6BA7" w:rsidP="00E829A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169,451</w:t>
            </w:r>
          </w:p>
        </w:tc>
      </w:tr>
    </w:tbl>
    <w:p w14:paraId="7ACEC8CD" w14:textId="67BAB4B3" w:rsidR="00F757E7" w:rsidRPr="00F757E7" w:rsidRDefault="00F757E7">
      <w:pPr>
        <w:rPr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710"/>
        <w:gridCol w:w="1710"/>
      </w:tblGrid>
      <w:tr w:rsidR="00F757E7" w:rsidRPr="009A037E" w14:paraId="45449FA1" w14:textId="77777777" w:rsidTr="00B17D89">
        <w:trPr>
          <w:tblHeader/>
        </w:trPr>
        <w:tc>
          <w:tcPr>
            <w:tcW w:w="9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FA6013" w14:textId="77777777" w:rsidR="00F757E7" w:rsidRPr="009A037E" w:rsidRDefault="00F757E7" w:rsidP="00B17D89">
            <w:pPr>
              <w:ind w:left="-2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(หน่วย: พันบาท)</w:t>
            </w:r>
          </w:p>
        </w:tc>
      </w:tr>
      <w:tr w:rsidR="00F757E7" w:rsidRPr="009A037E" w14:paraId="3F2E2127" w14:textId="77777777" w:rsidTr="00B17D89">
        <w:trPr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4ACBE73" w14:textId="77777777" w:rsidR="00F757E7" w:rsidRPr="009A037E" w:rsidRDefault="00F757E7" w:rsidP="00B17D8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  <w:vAlign w:val="bottom"/>
          </w:tcPr>
          <w:p w14:paraId="22132F40" w14:textId="77777777" w:rsidR="00F757E7" w:rsidRPr="009A037E" w:rsidRDefault="00F757E7" w:rsidP="00B17D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55086C43" w14:textId="77777777" w:rsidR="00F757E7" w:rsidRPr="009A037E" w:rsidRDefault="00F757E7" w:rsidP="00B17D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54008" w:rsidRPr="009A037E" w14:paraId="0BFF7AB7" w14:textId="77777777" w:rsidTr="000B24C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BFF7AB4" w14:textId="77F310E4" w:rsidR="001F6BA7" w:rsidRPr="009A037E" w:rsidRDefault="001F6BA7" w:rsidP="00E829A6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0BFF7AB5" w14:textId="77777777" w:rsidR="001F6BA7" w:rsidRPr="009A037E" w:rsidRDefault="001F6BA7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BFF7AB6" w14:textId="77777777" w:rsidR="001F6BA7" w:rsidRPr="009A037E" w:rsidRDefault="001F6BA7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4008" w:rsidRPr="009A037E" w14:paraId="0BFF7ABB" w14:textId="77777777" w:rsidTr="000B24C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BFF7AB8" w14:textId="77777777" w:rsidR="001F6BA7" w:rsidRPr="009A037E" w:rsidRDefault="001F6BA7" w:rsidP="00E829A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ค่าใช้จ่ายทางตรงจากการให้เช่าซื้อ/ให้กู้ยืมรอตัดจ่าย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0BFF7AB9" w14:textId="30916D6A" w:rsidR="001F6BA7" w:rsidRPr="009A037E" w:rsidRDefault="000E097A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529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BFF7ABA" w14:textId="77777777" w:rsidR="001F6BA7" w:rsidRPr="009A037E" w:rsidRDefault="001F6BA7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13,963</w:t>
            </w:r>
          </w:p>
        </w:tc>
      </w:tr>
      <w:tr w:rsidR="00354008" w:rsidRPr="009A037E" w14:paraId="0BFF7ABF" w14:textId="77777777" w:rsidTr="000B24C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BFF7ABC" w14:textId="79657384" w:rsidR="001F6BA7" w:rsidRPr="009A037E" w:rsidRDefault="001F6BA7" w:rsidP="00E829A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ค่าธรรมเนียมในการกู้ยืมรอตัดบัญชี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0BFF7ABD" w14:textId="0A254835" w:rsidR="001F6BA7" w:rsidRPr="009A037E" w:rsidRDefault="000E097A" w:rsidP="00E829A6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22</w:t>
            </w:r>
            <w:r w:rsidR="000F0FE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BFF7ABE" w14:textId="77777777" w:rsidR="001F6BA7" w:rsidRPr="009A037E" w:rsidRDefault="001F6BA7" w:rsidP="00E829A6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3,833</w:t>
            </w:r>
          </w:p>
        </w:tc>
      </w:tr>
      <w:tr w:rsidR="00354008" w:rsidRPr="009A037E" w14:paraId="0BFF7AC3" w14:textId="77777777" w:rsidTr="000B24C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BFF7AC0" w14:textId="77777777" w:rsidR="001F6BA7" w:rsidRPr="009A037E" w:rsidRDefault="001F6BA7" w:rsidP="00E829A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0BFF7AC1" w14:textId="394B1E23" w:rsidR="001F6BA7" w:rsidRPr="009A037E" w:rsidRDefault="000E097A" w:rsidP="00E829A6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75</w:t>
            </w:r>
            <w:r w:rsidR="000F0FE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BFF7AC2" w14:textId="77777777" w:rsidR="001F6BA7" w:rsidRPr="009A037E" w:rsidRDefault="001F6BA7" w:rsidP="00E829A6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17,796</w:t>
            </w:r>
          </w:p>
        </w:tc>
      </w:tr>
      <w:tr w:rsidR="00354008" w:rsidRPr="009A037E" w14:paraId="0BFF7AC7" w14:textId="77777777" w:rsidTr="000B24C3">
        <w:trPr>
          <w:trHeight w:val="8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BFF7AC4" w14:textId="77777777" w:rsidR="001F6BA7" w:rsidRPr="009A037E" w:rsidRDefault="001F6BA7" w:rsidP="00E829A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0BFF7AC5" w14:textId="30658A1C" w:rsidR="001F6BA7" w:rsidRPr="009A037E" w:rsidRDefault="00050D30" w:rsidP="00E829A6">
            <w:pPr>
              <w:pBdr>
                <w:bottom w:val="doub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142,896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BFF7AC6" w14:textId="77777777" w:rsidR="001F6BA7" w:rsidRPr="009A037E" w:rsidRDefault="001F6BA7" w:rsidP="00E829A6">
            <w:pPr>
              <w:pBdr>
                <w:bottom w:val="doub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151,655</w:t>
            </w:r>
          </w:p>
        </w:tc>
      </w:tr>
      <w:tr w:rsidR="00354008" w:rsidRPr="009A037E" w14:paraId="1D5770B5" w14:textId="77777777" w:rsidTr="000B24C3">
        <w:trPr>
          <w:trHeight w:val="8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AA69DA6" w14:textId="297F96FC" w:rsidR="00354008" w:rsidRPr="009A037E" w:rsidRDefault="00354008" w:rsidP="0035400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รวมส่วนเปลี่ยนแปลงในสินทรัพย์/หนี้สินภาษีเงินได้รอตัดบัญชี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24FABE80" w14:textId="77777777" w:rsidR="00354008" w:rsidRPr="009A037E" w:rsidRDefault="00354008" w:rsidP="00354008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426AFC22" w14:textId="77777777" w:rsidR="00354008" w:rsidRPr="009A037E" w:rsidRDefault="00354008" w:rsidP="00354008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4008" w:rsidRPr="009A037E" w14:paraId="285EB1B2" w14:textId="77777777" w:rsidTr="000B24C3">
        <w:trPr>
          <w:trHeight w:val="8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F6F9888" w14:textId="54918E3A" w:rsidR="00354008" w:rsidRPr="009A037E" w:rsidRDefault="00354008" w:rsidP="00354008">
            <w:pPr>
              <w:tabs>
                <w:tab w:val="left" w:pos="567"/>
                <w:tab w:val="left" w:pos="1134"/>
                <w:tab w:val="left" w:pos="1701"/>
              </w:tabs>
              <w:ind w:left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รับรู้ในส่วนของกำไรหรือขาดทุน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473B4EAE" w14:textId="26BC8098" w:rsidR="00354008" w:rsidRPr="009A037E" w:rsidRDefault="00050D30" w:rsidP="00354008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714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494648AB" w14:textId="5E8815A8" w:rsidR="00354008" w:rsidRPr="009A037E" w:rsidRDefault="00354008" w:rsidP="00D76690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4008" w:rsidRPr="009A037E" w14:paraId="105B78A3" w14:textId="77777777" w:rsidTr="000B24C3">
        <w:trPr>
          <w:trHeight w:val="8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68BCE0D" w14:textId="267C2593" w:rsidR="00354008" w:rsidRPr="009A037E" w:rsidRDefault="00354008" w:rsidP="00354008">
            <w:pPr>
              <w:tabs>
                <w:tab w:val="left" w:pos="567"/>
                <w:tab w:val="left" w:pos="1134"/>
                <w:tab w:val="left" w:pos="1701"/>
              </w:tabs>
              <w:ind w:left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รับรู้ในส่วนอื่น ๆ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6C6CCC72" w14:textId="17EEC4A5" w:rsidR="00354008" w:rsidRPr="009A037E" w:rsidRDefault="007C22DF" w:rsidP="005E5D56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473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24EC17D8" w14:textId="25B3BC7A" w:rsidR="00354008" w:rsidRPr="009A037E" w:rsidRDefault="00354008" w:rsidP="00D76690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5D56" w:rsidRPr="009A037E" w14:paraId="12F98A37" w14:textId="77777777" w:rsidTr="000B24C3">
        <w:trPr>
          <w:trHeight w:val="8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71DF283" w14:textId="27B90F5A" w:rsidR="005E5D56" w:rsidRPr="009A037E" w:rsidRDefault="005E5D56" w:rsidP="00354008">
            <w:pPr>
              <w:tabs>
                <w:tab w:val="left" w:pos="567"/>
                <w:tab w:val="left" w:pos="1134"/>
                <w:tab w:val="left" w:pos="1701"/>
              </w:tabs>
              <w:ind w:left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02ED84FA" w14:textId="11E59811" w:rsidR="005E5D56" w:rsidRPr="009A037E" w:rsidRDefault="006D66A1" w:rsidP="005E5D56">
            <w:pPr>
              <w:pBdr>
                <w:bottom w:val="doub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50D30">
              <w:rPr>
                <w:rFonts w:asciiTheme="majorBidi" w:hAnsiTheme="majorBidi" w:cstheme="majorBidi"/>
                <w:sz w:val="28"/>
                <w:szCs w:val="28"/>
              </w:rPr>
              <w:t>8,759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D13282F" w14:textId="7B52641E" w:rsidR="005E5D56" w:rsidRPr="009A037E" w:rsidRDefault="005E5D56" w:rsidP="00D76690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BFF7AC8" w14:textId="2CEA9265" w:rsidR="000B24C3" w:rsidRPr="009A037E" w:rsidRDefault="000B24C3" w:rsidP="00F757E7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A037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757E7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A037E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9A037E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7" w:name="_Hlk80883161"/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  <w:bookmarkEnd w:id="7"/>
    </w:p>
    <w:p w14:paraId="0BFF7AC9" w14:textId="244F5725" w:rsidR="000B24C3" w:rsidRPr="009A037E" w:rsidRDefault="004D6196" w:rsidP="009A037E">
      <w:pPr>
        <w:spacing w:before="120" w:after="12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9A037E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ค่าใช้จ่ายภาษีเงินได้สำหรับงวดสามเดือน</w:t>
      </w:r>
      <w:r w:rsidR="00DE2220" w:rsidRPr="009A037E">
        <w:rPr>
          <w:rFonts w:asciiTheme="majorBidi" w:hAnsiTheme="majorBidi" w:cstheme="majorBidi"/>
          <w:sz w:val="32"/>
          <w:szCs w:val="32"/>
          <w:cs/>
        </w:rPr>
        <w:t>และ</w:t>
      </w:r>
      <w:r w:rsidR="00ED23F3" w:rsidRPr="009A037E">
        <w:rPr>
          <w:rFonts w:asciiTheme="majorBidi" w:hAnsiTheme="majorBidi" w:cstheme="majorBidi"/>
          <w:sz w:val="32"/>
          <w:szCs w:val="32"/>
          <w:cs/>
        </w:rPr>
        <w:t>เก้า</w:t>
      </w:r>
      <w:r w:rsidR="00DE2220" w:rsidRPr="009A037E">
        <w:rPr>
          <w:rFonts w:asciiTheme="majorBidi" w:hAnsiTheme="majorBidi" w:cstheme="majorBidi"/>
          <w:sz w:val="32"/>
          <w:szCs w:val="32"/>
          <w:cs/>
        </w:rPr>
        <w:t>เดือน</w:t>
      </w:r>
      <w:r w:rsidR="008663C6" w:rsidRPr="009A037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E2220" w:rsidRPr="009A037E">
        <w:rPr>
          <w:rFonts w:asciiTheme="majorBidi" w:hAnsiTheme="majorBidi" w:cstheme="majorBidi"/>
          <w:sz w:val="32"/>
          <w:szCs w:val="32"/>
        </w:rPr>
        <w:t xml:space="preserve">30 </w:t>
      </w:r>
      <w:r w:rsidR="00ED23F3" w:rsidRPr="009A037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DE2220"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F6BA7" w:rsidRPr="009A037E">
        <w:rPr>
          <w:rFonts w:asciiTheme="majorBidi" w:hAnsiTheme="majorBidi" w:cstheme="majorBidi"/>
          <w:sz w:val="32"/>
          <w:szCs w:val="32"/>
        </w:rPr>
        <w:t>2564</w:t>
      </w:r>
      <w:r w:rsidR="001F6BA7" w:rsidRPr="009A037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F6BA7" w:rsidRPr="009A037E">
        <w:rPr>
          <w:rFonts w:asciiTheme="majorBidi" w:hAnsiTheme="majorBidi" w:cstheme="majorBidi"/>
          <w:sz w:val="32"/>
          <w:szCs w:val="32"/>
        </w:rPr>
        <w:t>2563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8"/>
        <w:gridCol w:w="1488"/>
        <w:gridCol w:w="1488"/>
        <w:gridCol w:w="1488"/>
        <w:gridCol w:w="1489"/>
      </w:tblGrid>
      <w:tr w:rsidR="00354008" w:rsidRPr="009A037E" w14:paraId="78B4B8BA" w14:textId="77777777" w:rsidTr="00FC1741">
        <w:tc>
          <w:tcPr>
            <w:tcW w:w="9331" w:type="dxa"/>
            <w:gridSpan w:val="5"/>
          </w:tcPr>
          <w:p w14:paraId="0B207EFF" w14:textId="77777777" w:rsidR="00E673F0" w:rsidRPr="009A037E" w:rsidRDefault="00E673F0" w:rsidP="00FC1741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FB644E" w:rsidRPr="009A037E" w14:paraId="34066C82" w14:textId="77777777" w:rsidTr="00FC1741">
        <w:tc>
          <w:tcPr>
            <w:tcW w:w="3378" w:type="dxa"/>
          </w:tcPr>
          <w:p w14:paraId="481FAB56" w14:textId="77777777" w:rsidR="00FB644E" w:rsidRPr="009A037E" w:rsidRDefault="00FB644E" w:rsidP="00FB644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bookmarkStart w:id="8" w:name="_Hlk9602935"/>
          </w:p>
        </w:tc>
        <w:tc>
          <w:tcPr>
            <w:tcW w:w="2976" w:type="dxa"/>
            <w:gridSpan w:val="2"/>
          </w:tcPr>
          <w:p w14:paraId="75FDA830" w14:textId="77777777" w:rsidR="00FB644E" w:rsidRPr="009A037E" w:rsidRDefault="00FB644E" w:rsidP="00FB64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5A7D3B5B" w14:textId="1F2A3166" w:rsidR="00FB644E" w:rsidRPr="009A037E" w:rsidRDefault="00FB644E" w:rsidP="00FB64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77" w:type="dxa"/>
            <w:gridSpan w:val="2"/>
            <w:vAlign w:val="bottom"/>
          </w:tcPr>
          <w:p w14:paraId="4DA74289" w14:textId="77777777" w:rsidR="00FB644E" w:rsidRPr="009A037E" w:rsidRDefault="00FB644E" w:rsidP="00FB64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สำหรับงวดเก้าเดือน</w:t>
            </w:r>
          </w:p>
          <w:p w14:paraId="67EAC14C" w14:textId="24B06F64" w:rsidR="00FB644E" w:rsidRPr="009A037E" w:rsidRDefault="00FB644E" w:rsidP="00FB64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FB644E" w:rsidRPr="009A037E" w14:paraId="70CFD31A" w14:textId="77777777" w:rsidTr="00FC1741">
        <w:tc>
          <w:tcPr>
            <w:tcW w:w="3378" w:type="dxa"/>
          </w:tcPr>
          <w:p w14:paraId="757D8047" w14:textId="77777777" w:rsidR="00FB644E" w:rsidRPr="009A037E" w:rsidRDefault="00FB644E" w:rsidP="00FB644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88" w:type="dxa"/>
            <w:vAlign w:val="bottom"/>
          </w:tcPr>
          <w:p w14:paraId="6AAF27D0" w14:textId="750019B9" w:rsidR="00FB644E" w:rsidRPr="009A037E" w:rsidRDefault="00FB644E" w:rsidP="00FB64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88" w:type="dxa"/>
            <w:vAlign w:val="bottom"/>
          </w:tcPr>
          <w:p w14:paraId="5C9758DD" w14:textId="00D88A89" w:rsidR="00FB644E" w:rsidRPr="009A037E" w:rsidRDefault="00FB644E" w:rsidP="00FB64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88" w:type="dxa"/>
            <w:vAlign w:val="bottom"/>
          </w:tcPr>
          <w:p w14:paraId="3538EB41" w14:textId="144CDE10" w:rsidR="00FB644E" w:rsidRPr="009A037E" w:rsidRDefault="00FB644E" w:rsidP="00FB64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89" w:type="dxa"/>
            <w:vAlign w:val="bottom"/>
          </w:tcPr>
          <w:p w14:paraId="63A5F5B3" w14:textId="60693937" w:rsidR="00FB644E" w:rsidRPr="009A037E" w:rsidRDefault="00FB644E" w:rsidP="00FB64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B644E" w:rsidRPr="009A037E" w14:paraId="26EB9744" w14:textId="77777777" w:rsidTr="00FC1741">
        <w:tc>
          <w:tcPr>
            <w:tcW w:w="3378" w:type="dxa"/>
            <w:vAlign w:val="bottom"/>
          </w:tcPr>
          <w:p w14:paraId="6FE28F0B" w14:textId="77777777" w:rsidR="00FB644E" w:rsidRPr="009A037E" w:rsidRDefault="00FB644E" w:rsidP="00FB644E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488" w:type="dxa"/>
            <w:vAlign w:val="bottom"/>
          </w:tcPr>
          <w:p w14:paraId="619689E9" w14:textId="77777777" w:rsidR="00FB644E" w:rsidRPr="009A037E" w:rsidRDefault="00FB644E" w:rsidP="00FB644E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6735A5A8" w14:textId="77777777" w:rsidR="00FB644E" w:rsidRPr="009A037E" w:rsidRDefault="00FB644E" w:rsidP="00FB644E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1020FB18" w14:textId="77777777" w:rsidR="00FB644E" w:rsidRPr="009A037E" w:rsidRDefault="00FB644E" w:rsidP="00FB644E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5C4D921F" w14:textId="77777777" w:rsidR="00FB644E" w:rsidRPr="009A037E" w:rsidRDefault="00FB644E" w:rsidP="00FB644E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7717" w:rsidRPr="009A037E" w14:paraId="1752D2DF" w14:textId="77777777" w:rsidTr="00AF68A4">
        <w:tc>
          <w:tcPr>
            <w:tcW w:w="3378" w:type="dxa"/>
            <w:vAlign w:val="bottom"/>
          </w:tcPr>
          <w:p w14:paraId="3716C3AD" w14:textId="77777777" w:rsidR="005F7717" w:rsidRPr="009A037E" w:rsidRDefault="005F7717" w:rsidP="005F7717">
            <w:pPr>
              <w:ind w:left="312" w:right="-43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88" w:type="dxa"/>
            <w:vAlign w:val="bottom"/>
          </w:tcPr>
          <w:p w14:paraId="7F5D919F" w14:textId="402D0B14" w:rsidR="005F7717" w:rsidRPr="009A037E" w:rsidRDefault="00050D30" w:rsidP="005F7717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19,066</w:t>
            </w:r>
          </w:p>
        </w:tc>
        <w:tc>
          <w:tcPr>
            <w:tcW w:w="1488" w:type="dxa"/>
            <w:vAlign w:val="bottom"/>
          </w:tcPr>
          <w:p w14:paraId="43A86F6E" w14:textId="58EBA3A7" w:rsidR="005F7717" w:rsidRPr="009A037E" w:rsidRDefault="005F7717" w:rsidP="005F7717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14,419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FC7B3BE" w14:textId="43206A35" w:rsidR="005F7717" w:rsidRPr="009A037E" w:rsidRDefault="00050D30" w:rsidP="005F7717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55,755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B473F44" w14:textId="5894E2C4" w:rsidR="005F7717" w:rsidRPr="009A037E" w:rsidRDefault="005F7717" w:rsidP="005F7717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61,347</w:t>
            </w:r>
          </w:p>
        </w:tc>
      </w:tr>
      <w:tr w:rsidR="005F7717" w:rsidRPr="009A037E" w14:paraId="66EFB6E1" w14:textId="77777777" w:rsidTr="00AF68A4">
        <w:tc>
          <w:tcPr>
            <w:tcW w:w="3378" w:type="dxa"/>
            <w:vAlign w:val="bottom"/>
          </w:tcPr>
          <w:p w14:paraId="2BEE7212" w14:textId="69804345" w:rsidR="005F7717" w:rsidRPr="009A037E" w:rsidRDefault="005F7717" w:rsidP="005F7717">
            <w:pPr>
              <w:ind w:left="312" w:right="-43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          นิติบุคคลของปีก่อน</w:t>
            </w:r>
          </w:p>
        </w:tc>
        <w:tc>
          <w:tcPr>
            <w:tcW w:w="1488" w:type="dxa"/>
            <w:vAlign w:val="bottom"/>
          </w:tcPr>
          <w:p w14:paraId="759ADACD" w14:textId="094F2E2B" w:rsidR="005F7717" w:rsidRPr="009A037E" w:rsidRDefault="004E3765" w:rsidP="005F7717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8" w:type="dxa"/>
            <w:vAlign w:val="bottom"/>
          </w:tcPr>
          <w:p w14:paraId="50C8E880" w14:textId="62F21A5A" w:rsidR="005F7717" w:rsidRPr="009A037E" w:rsidRDefault="005F7717" w:rsidP="005F7717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574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68C646B" w14:textId="0F2BA3C1" w:rsidR="005F7717" w:rsidRPr="009A037E" w:rsidRDefault="004E3765" w:rsidP="005F7717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2F5489F" w14:textId="62CC57C3" w:rsidR="005F7717" w:rsidRPr="009A037E" w:rsidRDefault="005F7717" w:rsidP="005F7717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(57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F7717" w:rsidRPr="009A037E" w14:paraId="723B66BE" w14:textId="77777777" w:rsidTr="00FC1741">
        <w:tc>
          <w:tcPr>
            <w:tcW w:w="3378" w:type="dxa"/>
            <w:vAlign w:val="bottom"/>
          </w:tcPr>
          <w:p w14:paraId="01BF1643" w14:textId="77777777" w:rsidR="005F7717" w:rsidRPr="009A037E" w:rsidRDefault="005F7717" w:rsidP="005F7717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AC5C0B0" w14:textId="77777777" w:rsidR="005F7717" w:rsidRPr="009A037E" w:rsidRDefault="005F7717" w:rsidP="005F7717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2F7DEA32" w14:textId="77777777" w:rsidR="005F7717" w:rsidRPr="009A037E" w:rsidRDefault="005F7717" w:rsidP="005F7717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0C8E4ADF" w14:textId="77777777" w:rsidR="005F7717" w:rsidRPr="009A037E" w:rsidRDefault="005F7717" w:rsidP="005F7717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49DB0429" w14:textId="77777777" w:rsidR="005F7717" w:rsidRPr="009A037E" w:rsidRDefault="005F7717" w:rsidP="005F7717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7717" w:rsidRPr="009A037E" w14:paraId="301BE2D5" w14:textId="77777777" w:rsidTr="00AF68A4">
        <w:trPr>
          <w:trHeight w:val="567"/>
        </w:trPr>
        <w:tc>
          <w:tcPr>
            <w:tcW w:w="3378" w:type="dxa"/>
            <w:vAlign w:val="bottom"/>
          </w:tcPr>
          <w:p w14:paraId="6BE17CA9" w14:textId="77777777" w:rsidR="005F7717" w:rsidRPr="009A037E" w:rsidRDefault="005F7717" w:rsidP="005F7717">
            <w:pPr>
              <w:ind w:left="222" w:right="-43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   แตกต่างชั่วคราวและการกลับรายการผลแตกต่างชั่วคราว</w:t>
            </w:r>
          </w:p>
        </w:tc>
        <w:tc>
          <w:tcPr>
            <w:tcW w:w="1488" w:type="dxa"/>
            <w:vAlign w:val="bottom"/>
          </w:tcPr>
          <w:p w14:paraId="44784021" w14:textId="52485D8E" w:rsidR="005F7717" w:rsidRPr="009A037E" w:rsidRDefault="00050D30" w:rsidP="005F7717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9,082</w:t>
            </w:r>
          </w:p>
        </w:tc>
        <w:tc>
          <w:tcPr>
            <w:tcW w:w="1488" w:type="dxa"/>
            <w:vAlign w:val="bottom"/>
          </w:tcPr>
          <w:p w14:paraId="5440F8A5" w14:textId="7CE9E2FB" w:rsidR="005F7717" w:rsidRPr="009A037E" w:rsidRDefault="005F7717" w:rsidP="005F7717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3,220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B8FB6CB" w14:textId="716A2475" w:rsidR="005F7717" w:rsidRPr="009A037E" w:rsidRDefault="000F0FE2" w:rsidP="005F7717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50D30">
              <w:rPr>
                <w:rFonts w:asciiTheme="majorBidi" w:hAnsiTheme="majorBidi" w:cstheme="majorBidi"/>
                <w:sz w:val="28"/>
                <w:szCs w:val="28"/>
              </w:rPr>
              <w:t>714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3647651" w14:textId="544FB685" w:rsidR="005F7717" w:rsidRPr="009A037E" w:rsidRDefault="005F7717" w:rsidP="005F7717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(7,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203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F7717" w:rsidRPr="009A037E" w14:paraId="2A36817D" w14:textId="77777777" w:rsidTr="00AF68A4">
        <w:trPr>
          <w:trHeight w:val="252"/>
        </w:trPr>
        <w:tc>
          <w:tcPr>
            <w:tcW w:w="3378" w:type="dxa"/>
            <w:vAlign w:val="bottom"/>
          </w:tcPr>
          <w:p w14:paraId="38D9E450" w14:textId="77777777" w:rsidR="005F7717" w:rsidRPr="009A037E" w:rsidRDefault="005F7717" w:rsidP="005F7717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488" w:type="dxa"/>
            <w:vAlign w:val="bottom"/>
          </w:tcPr>
          <w:p w14:paraId="1A18B039" w14:textId="5F0210D9" w:rsidR="005F7717" w:rsidRPr="009A037E" w:rsidRDefault="00050D30" w:rsidP="005F7717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28,148</w:t>
            </w:r>
          </w:p>
        </w:tc>
        <w:tc>
          <w:tcPr>
            <w:tcW w:w="1488" w:type="dxa"/>
            <w:vAlign w:val="bottom"/>
          </w:tcPr>
          <w:p w14:paraId="402D4868" w14:textId="33B5B3CA" w:rsidR="005F7717" w:rsidRPr="009A037E" w:rsidRDefault="005F7717" w:rsidP="005F7717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10,625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43FA57C" w14:textId="0A01191B" w:rsidR="005F7717" w:rsidRPr="009A037E" w:rsidRDefault="00050D30" w:rsidP="005F7717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55,041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8BC4882" w14:textId="1119EEA0" w:rsidR="005F7717" w:rsidRPr="009A037E" w:rsidRDefault="005F7717" w:rsidP="005F7717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53,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570</w:t>
            </w:r>
          </w:p>
        </w:tc>
      </w:tr>
      <w:bookmarkEnd w:id="8"/>
    </w:tbl>
    <w:p w14:paraId="7990D942" w14:textId="77777777" w:rsidR="00F757E7" w:rsidRDefault="00F757E7" w:rsidP="00A6588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29C067E" w14:textId="77777777" w:rsidR="00F757E7" w:rsidRDefault="00F757E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BFF7AE8" w14:textId="44EBBC1A" w:rsidR="009061C0" w:rsidRPr="009A037E" w:rsidRDefault="009061C0" w:rsidP="00A6588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A037E">
        <w:rPr>
          <w:rFonts w:asciiTheme="majorBidi" w:hAnsiTheme="majorBidi" w:cstheme="majorBidi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392AA8" w:rsidRPr="009A037E">
        <w:rPr>
          <w:rFonts w:asciiTheme="majorBidi" w:hAnsiTheme="majorBidi" w:cstheme="majorBidi"/>
          <w:sz w:val="32"/>
          <w:szCs w:val="32"/>
          <w:cs/>
        </w:rPr>
        <w:t>งวด</w:t>
      </w:r>
      <w:r w:rsidR="009F2EB7" w:rsidRPr="009A037E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7C7797" w:rsidRPr="009A037E">
        <w:rPr>
          <w:rFonts w:asciiTheme="majorBidi" w:hAnsiTheme="majorBidi" w:cstheme="majorBidi"/>
          <w:sz w:val="32"/>
          <w:szCs w:val="32"/>
          <w:cs/>
        </w:rPr>
        <w:t>และ</w:t>
      </w:r>
      <w:r w:rsidR="005F7717" w:rsidRPr="009A037E">
        <w:rPr>
          <w:rFonts w:asciiTheme="majorBidi" w:hAnsiTheme="majorBidi" w:cstheme="majorBidi"/>
          <w:sz w:val="32"/>
          <w:szCs w:val="32"/>
          <w:cs/>
        </w:rPr>
        <w:t>เก้า</w:t>
      </w:r>
      <w:r w:rsidR="007C7797" w:rsidRPr="009A037E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C7797" w:rsidRPr="009A037E">
        <w:rPr>
          <w:rFonts w:asciiTheme="majorBidi" w:hAnsiTheme="majorBidi" w:cstheme="majorBidi"/>
          <w:sz w:val="32"/>
          <w:szCs w:val="32"/>
        </w:rPr>
        <w:t xml:space="preserve">30 </w:t>
      </w:r>
      <w:r w:rsidR="005F7717" w:rsidRPr="009A037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7C7797"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F6BA7" w:rsidRPr="009A037E">
        <w:rPr>
          <w:rFonts w:asciiTheme="majorBidi" w:hAnsiTheme="majorBidi" w:cstheme="majorBidi"/>
          <w:sz w:val="32"/>
          <w:szCs w:val="32"/>
        </w:rPr>
        <w:t>2564</w:t>
      </w:r>
      <w:r w:rsidR="001F6BA7" w:rsidRPr="009A037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F6BA7" w:rsidRPr="009A037E">
        <w:rPr>
          <w:rFonts w:asciiTheme="majorBidi" w:hAnsiTheme="majorBidi" w:cstheme="majorBidi"/>
          <w:sz w:val="32"/>
          <w:szCs w:val="32"/>
        </w:rPr>
        <w:t>2563</w:t>
      </w:r>
      <w:r w:rsidR="001F6BA7"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A037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8"/>
        <w:gridCol w:w="1473"/>
        <w:gridCol w:w="1473"/>
        <w:gridCol w:w="1473"/>
        <w:gridCol w:w="1473"/>
      </w:tblGrid>
      <w:tr w:rsidR="00354008" w:rsidRPr="009A037E" w14:paraId="1D9274A0" w14:textId="77777777" w:rsidTr="00F757E7">
        <w:tc>
          <w:tcPr>
            <w:tcW w:w="9270" w:type="dxa"/>
            <w:gridSpan w:val="5"/>
          </w:tcPr>
          <w:p w14:paraId="1259E427" w14:textId="77777777" w:rsidR="00F56804" w:rsidRPr="009A037E" w:rsidRDefault="00F56804" w:rsidP="00FC1741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8843EC" w:rsidRPr="009A037E" w14:paraId="48427A7A" w14:textId="77777777" w:rsidTr="00F757E7">
        <w:tc>
          <w:tcPr>
            <w:tcW w:w="3378" w:type="dxa"/>
          </w:tcPr>
          <w:p w14:paraId="1690EA68" w14:textId="77777777" w:rsidR="008843EC" w:rsidRPr="009A037E" w:rsidRDefault="008843EC" w:rsidP="008843EC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946" w:type="dxa"/>
            <w:gridSpan w:val="2"/>
          </w:tcPr>
          <w:p w14:paraId="0C06ACDE" w14:textId="77777777" w:rsidR="008843EC" w:rsidRPr="009A037E" w:rsidRDefault="008843EC" w:rsidP="008843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7138BA98" w14:textId="77227BC4" w:rsidR="008843EC" w:rsidRPr="009A037E" w:rsidRDefault="008843EC" w:rsidP="008843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46" w:type="dxa"/>
            <w:gridSpan w:val="2"/>
            <w:vAlign w:val="bottom"/>
          </w:tcPr>
          <w:p w14:paraId="038B8ADA" w14:textId="77777777" w:rsidR="008843EC" w:rsidRPr="009A037E" w:rsidRDefault="008843EC" w:rsidP="008843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สำหรับงวดเก้าเดือน</w:t>
            </w:r>
          </w:p>
          <w:p w14:paraId="531ADAA3" w14:textId="1B5A74E9" w:rsidR="008843EC" w:rsidRPr="009A037E" w:rsidRDefault="008843EC" w:rsidP="008843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8843EC" w:rsidRPr="009A037E" w14:paraId="59C2E770" w14:textId="77777777" w:rsidTr="00F757E7">
        <w:tc>
          <w:tcPr>
            <w:tcW w:w="3378" w:type="dxa"/>
          </w:tcPr>
          <w:p w14:paraId="39617D4D" w14:textId="77777777" w:rsidR="008843EC" w:rsidRPr="009A037E" w:rsidRDefault="008843EC" w:rsidP="008843EC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3" w:type="dxa"/>
            <w:vAlign w:val="bottom"/>
          </w:tcPr>
          <w:p w14:paraId="6C10CAC9" w14:textId="492D60E1" w:rsidR="008843EC" w:rsidRPr="009A037E" w:rsidRDefault="008843EC" w:rsidP="008843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3" w:type="dxa"/>
            <w:vAlign w:val="bottom"/>
          </w:tcPr>
          <w:p w14:paraId="5B407CBA" w14:textId="3F89C56F" w:rsidR="008843EC" w:rsidRPr="009A037E" w:rsidRDefault="008843EC" w:rsidP="008843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3" w:type="dxa"/>
            <w:vAlign w:val="bottom"/>
          </w:tcPr>
          <w:p w14:paraId="53FDC136" w14:textId="6F3DA80F" w:rsidR="008843EC" w:rsidRPr="009A037E" w:rsidRDefault="008843EC" w:rsidP="008843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3" w:type="dxa"/>
            <w:vAlign w:val="bottom"/>
          </w:tcPr>
          <w:p w14:paraId="48EA260F" w14:textId="170BC0C4" w:rsidR="008843EC" w:rsidRPr="009A037E" w:rsidRDefault="008843EC" w:rsidP="008843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843EC" w:rsidRPr="009A037E" w14:paraId="63661EA6" w14:textId="77777777" w:rsidTr="00F757E7">
        <w:tc>
          <w:tcPr>
            <w:tcW w:w="3378" w:type="dxa"/>
            <w:vAlign w:val="bottom"/>
          </w:tcPr>
          <w:p w14:paraId="2535934C" w14:textId="77777777" w:rsidR="008843EC" w:rsidRPr="009A037E" w:rsidRDefault="008843EC" w:rsidP="00F757E7">
            <w:pPr>
              <w:ind w:left="163" w:right="-4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ภาษีเงินได้รอการตัดบัญชีที่เกี่ยวข้องกับกำไรจากการประมาณการตามหลักคณิตศาสตร์ประกันภัย</w:t>
            </w:r>
          </w:p>
        </w:tc>
        <w:tc>
          <w:tcPr>
            <w:tcW w:w="1473" w:type="dxa"/>
            <w:vAlign w:val="bottom"/>
          </w:tcPr>
          <w:p w14:paraId="13609BC2" w14:textId="19AC53BD" w:rsidR="008843EC" w:rsidRPr="009A037E" w:rsidRDefault="004E3765" w:rsidP="008843EC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7C443073" w14:textId="482A3052" w:rsidR="008843EC" w:rsidRPr="009A037E" w:rsidRDefault="0084435A" w:rsidP="008843EC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5F0396D9" w14:textId="7F48748D" w:rsidR="008843EC" w:rsidRPr="009A037E" w:rsidRDefault="004E3765" w:rsidP="008843EC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27BEF267" w14:textId="4D52BF63" w:rsidR="008843EC" w:rsidRPr="009A037E" w:rsidRDefault="008C013E" w:rsidP="008843EC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(247)</w:t>
            </w:r>
          </w:p>
        </w:tc>
      </w:tr>
    </w:tbl>
    <w:p w14:paraId="0BFF7AF7" w14:textId="722F0992" w:rsidR="000B24C3" w:rsidRPr="009A037E" w:rsidRDefault="000B24C3" w:rsidP="00343DF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A037E">
        <w:rPr>
          <w:rFonts w:asciiTheme="majorBidi" w:hAnsiTheme="majorBidi" w:cstheme="majorBidi"/>
          <w:sz w:val="32"/>
          <w:szCs w:val="32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6E3B3B" w:rsidRPr="009A037E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F56804" w:rsidRPr="009A037E">
        <w:rPr>
          <w:rFonts w:asciiTheme="majorBidi" w:hAnsiTheme="majorBidi" w:cstheme="majorBidi"/>
          <w:sz w:val="32"/>
          <w:szCs w:val="32"/>
          <w:cs/>
        </w:rPr>
        <w:t>และ</w:t>
      </w:r>
      <w:r w:rsidR="00D60C1F" w:rsidRPr="009A037E">
        <w:rPr>
          <w:rFonts w:asciiTheme="majorBidi" w:hAnsiTheme="majorBidi" w:cstheme="majorBidi"/>
          <w:sz w:val="32"/>
          <w:szCs w:val="32"/>
          <w:cs/>
        </w:rPr>
        <w:t>เก้า</w:t>
      </w:r>
      <w:r w:rsidR="00F56804" w:rsidRPr="009A037E">
        <w:rPr>
          <w:rFonts w:asciiTheme="majorBidi" w:hAnsiTheme="majorBidi" w:cstheme="majorBidi"/>
          <w:sz w:val="32"/>
          <w:szCs w:val="32"/>
          <w:cs/>
        </w:rPr>
        <w:t>เดือน</w:t>
      </w:r>
      <w:r w:rsidR="006E3B3B" w:rsidRPr="009A037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56804" w:rsidRPr="009A037E">
        <w:rPr>
          <w:rFonts w:asciiTheme="majorBidi" w:hAnsiTheme="majorBidi" w:cstheme="majorBidi"/>
          <w:sz w:val="32"/>
          <w:szCs w:val="32"/>
        </w:rPr>
        <w:t xml:space="preserve">30 </w:t>
      </w:r>
      <w:r w:rsidR="00D60C1F" w:rsidRPr="009A037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F56804"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F6BA7" w:rsidRPr="009A037E">
        <w:rPr>
          <w:rFonts w:asciiTheme="majorBidi" w:hAnsiTheme="majorBidi" w:cstheme="majorBidi"/>
          <w:sz w:val="32"/>
          <w:szCs w:val="32"/>
        </w:rPr>
        <w:t>2564</w:t>
      </w:r>
      <w:r w:rsidR="001F6BA7" w:rsidRPr="009A037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F6BA7" w:rsidRPr="009A037E">
        <w:rPr>
          <w:rFonts w:asciiTheme="majorBidi" w:hAnsiTheme="majorBidi" w:cstheme="majorBidi"/>
          <w:sz w:val="32"/>
          <w:szCs w:val="32"/>
        </w:rPr>
        <w:t>2563</w:t>
      </w:r>
      <w:r w:rsidR="001F6BA7"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A037E">
        <w:rPr>
          <w:rFonts w:asciiTheme="majorBidi" w:hAnsiTheme="majorBidi" w:cstheme="majorBidi"/>
          <w:sz w:val="32"/>
          <w:szCs w:val="32"/>
          <w:cs/>
        </w:rPr>
        <w:t>สามารถแสดงได้ดังนี้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78"/>
        <w:gridCol w:w="1473"/>
        <w:gridCol w:w="1473"/>
        <w:gridCol w:w="1473"/>
        <w:gridCol w:w="1473"/>
      </w:tblGrid>
      <w:tr w:rsidR="00354008" w:rsidRPr="009A037E" w14:paraId="4F0E63D4" w14:textId="77777777" w:rsidTr="00C237B4">
        <w:tc>
          <w:tcPr>
            <w:tcW w:w="9270" w:type="dxa"/>
            <w:gridSpan w:val="5"/>
            <w:vAlign w:val="bottom"/>
          </w:tcPr>
          <w:p w14:paraId="75F83B78" w14:textId="77777777" w:rsidR="001D2AF0" w:rsidRPr="009A037E" w:rsidRDefault="001D2AF0" w:rsidP="00F757E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bookmarkStart w:id="9" w:name="_Hlk46127401"/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D60C1F" w:rsidRPr="009A037E" w14:paraId="07D88E1A" w14:textId="77777777" w:rsidTr="00C237B4">
        <w:tc>
          <w:tcPr>
            <w:tcW w:w="3378" w:type="dxa"/>
            <w:vAlign w:val="bottom"/>
          </w:tcPr>
          <w:p w14:paraId="761891F5" w14:textId="77777777" w:rsidR="00D60C1F" w:rsidRPr="009A037E" w:rsidRDefault="00D60C1F" w:rsidP="00F757E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46" w:type="dxa"/>
            <w:gridSpan w:val="2"/>
          </w:tcPr>
          <w:p w14:paraId="7F431554" w14:textId="77777777" w:rsidR="00D60C1F" w:rsidRPr="009A037E" w:rsidRDefault="00D60C1F" w:rsidP="00F75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64DC62A8" w14:textId="4B963312" w:rsidR="00D60C1F" w:rsidRPr="009A037E" w:rsidRDefault="00D60C1F" w:rsidP="00F75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46" w:type="dxa"/>
            <w:gridSpan w:val="2"/>
            <w:vAlign w:val="bottom"/>
          </w:tcPr>
          <w:p w14:paraId="0B265EFF" w14:textId="77777777" w:rsidR="00D60C1F" w:rsidRPr="009A037E" w:rsidRDefault="00D60C1F" w:rsidP="00F75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สำหรับงวดเก้าเดือน</w:t>
            </w:r>
          </w:p>
          <w:p w14:paraId="2372D816" w14:textId="5A170F83" w:rsidR="00D60C1F" w:rsidRPr="009A037E" w:rsidRDefault="00D60C1F" w:rsidP="00F75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D60C1F" w:rsidRPr="009A037E" w14:paraId="34DAE19D" w14:textId="77777777" w:rsidTr="00C237B4">
        <w:tc>
          <w:tcPr>
            <w:tcW w:w="3378" w:type="dxa"/>
            <w:vAlign w:val="bottom"/>
          </w:tcPr>
          <w:p w14:paraId="19D02136" w14:textId="77777777" w:rsidR="00D60C1F" w:rsidRPr="009A037E" w:rsidRDefault="00D60C1F" w:rsidP="00F757E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14:paraId="6096DD12" w14:textId="30A61897" w:rsidR="00D60C1F" w:rsidRPr="009A037E" w:rsidRDefault="00D60C1F" w:rsidP="00F75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  <w:tc>
          <w:tcPr>
            <w:tcW w:w="1473" w:type="dxa"/>
            <w:vAlign w:val="bottom"/>
          </w:tcPr>
          <w:p w14:paraId="16ABEE2F" w14:textId="669EF90A" w:rsidR="00D60C1F" w:rsidRPr="009A037E" w:rsidRDefault="00D60C1F" w:rsidP="00F75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3" w:type="dxa"/>
            <w:vAlign w:val="bottom"/>
          </w:tcPr>
          <w:p w14:paraId="5CDD311A" w14:textId="3D0F1024" w:rsidR="00D60C1F" w:rsidRPr="009A037E" w:rsidRDefault="00D60C1F" w:rsidP="00F75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  <w:tc>
          <w:tcPr>
            <w:tcW w:w="1473" w:type="dxa"/>
            <w:vAlign w:val="bottom"/>
          </w:tcPr>
          <w:p w14:paraId="2CB19CD8" w14:textId="13033851" w:rsidR="00D60C1F" w:rsidRPr="009A037E" w:rsidRDefault="00D60C1F" w:rsidP="00F75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</w:tr>
      <w:tr w:rsidR="00D60C1F" w:rsidRPr="009A037E" w14:paraId="07B389C9" w14:textId="77777777" w:rsidTr="00C237B4">
        <w:tc>
          <w:tcPr>
            <w:tcW w:w="3378" w:type="dxa"/>
            <w:vAlign w:val="bottom"/>
          </w:tcPr>
          <w:p w14:paraId="7CA4F7A7" w14:textId="77777777" w:rsidR="00D60C1F" w:rsidRPr="009A037E" w:rsidRDefault="00D60C1F" w:rsidP="00F757E7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73" w:type="dxa"/>
          </w:tcPr>
          <w:p w14:paraId="5FBDB162" w14:textId="1359510B" w:rsidR="00D60C1F" w:rsidRPr="009A037E" w:rsidRDefault="004231B1" w:rsidP="00F757E7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141,104</w:t>
            </w:r>
          </w:p>
        </w:tc>
        <w:tc>
          <w:tcPr>
            <w:tcW w:w="1473" w:type="dxa"/>
          </w:tcPr>
          <w:p w14:paraId="0B4AF637" w14:textId="5A691548" w:rsidR="00D60C1F" w:rsidRPr="009A037E" w:rsidRDefault="00FC5670" w:rsidP="00F757E7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52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861</w:t>
            </w:r>
          </w:p>
        </w:tc>
        <w:tc>
          <w:tcPr>
            <w:tcW w:w="1473" w:type="dxa"/>
            <w:vAlign w:val="bottom"/>
          </w:tcPr>
          <w:p w14:paraId="55D447E3" w14:textId="5E71E945" w:rsidR="00D60C1F" w:rsidRPr="009A037E" w:rsidRDefault="00050D30" w:rsidP="00F757E7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277,052</w:t>
            </w:r>
          </w:p>
        </w:tc>
        <w:tc>
          <w:tcPr>
            <w:tcW w:w="1473" w:type="dxa"/>
            <w:vAlign w:val="bottom"/>
          </w:tcPr>
          <w:p w14:paraId="4BD6BA3D" w14:textId="177D92C6" w:rsidR="00D60C1F" w:rsidRPr="009A037E" w:rsidRDefault="00962C79" w:rsidP="00F757E7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266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810</w:t>
            </w:r>
          </w:p>
        </w:tc>
      </w:tr>
      <w:tr w:rsidR="00D60C1F" w:rsidRPr="009A037E" w14:paraId="39A1CB6E" w14:textId="77777777" w:rsidTr="00C237B4">
        <w:tc>
          <w:tcPr>
            <w:tcW w:w="3378" w:type="dxa"/>
            <w:vAlign w:val="bottom"/>
          </w:tcPr>
          <w:p w14:paraId="0DB98C69" w14:textId="77777777" w:rsidR="00D60C1F" w:rsidRPr="009A037E" w:rsidRDefault="00D60C1F" w:rsidP="00F757E7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73" w:type="dxa"/>
            <w:vAlign w:val="bottom"/>
          </w:tcPr>
          <w:p w14:paraId="224C47F3" w14:textId="1E7BB43A" w:rsidR="00D60C1F" w:rsidRPr="009A037E" w:rsidRDefault="00D60C1F" w:rsidP="00F757E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73" w:type="dxa"/>
            <w:vAlign w:val="bottom"/>
          </w:tcPr>
          <w:p w14:paraId="63710AC5" w14:textId="3CCBF8DE" w:rsidR="00D60C1F" w:rsidRPr="009A037E" w:rsidRDefault="00D60C1F" w:rsidP="00F757E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73" w:type="dxa"/>
            <w:vAlign w:val="bottom"/>
          </w:tcPr>
          <w:p w14:paraId="02B70B13" w14:textId="0ABDD297" w:rsidR="00D60C1F" w:rsidRPr="009A037E" w:rsidRDefault="00D60C1F" w:rsidP="00F757E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73" w:type="dxa"/>
            <w:vAlign w:val="bottom"/>
          </w:tcPr>
          <w:p w14:paraId="433093C5" w14:textId="5A689A1E" w:rsidR="00D60C1F" w:rsidRPr="009A037E" w:rsidRDefault="00D60C1F" w:rsidP="00F757E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A31B4B" w:rsidRPr="009A037E" w14:paraId="177942D0" w14:textId="77777777" w:rsidTr="00C237B4">
        <w:tc>
          <w:tcPr>
            <w:tcW w:w="3378" w:type="dxa"/>
            <w:vAlign w:val="bottom"/>
          </w:tcPr>
          <w:p w14:paraId="0F0603CB" w14:textId="77777777" w:rsidR="00A31B4B" w:rsidRPr="009A037E" w:rsidRDefault="00A31B4B" w:rsidP="00F757E7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73" w:type="dxa"/>
            <w:vAlign w:val="bottom"/>
          </w:tcPr>
          <w:p w14:paraId="74CC4B80" w14:textId="709F83B8" w:rsidR="00A31B4B" w:rsidRPr="009A037E" w:rsidRDefault="00050D30" w:rsidP="00F757E7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28,220</w:t>
            </w:r>
          </w:p>
        </w:tc>
        <w:tc>
          <w:tcPr>
            <w:tcW w:w="1473" w:type="dxa"/>
            <w:vAlign w:val="bottom"/>
          </w:tcPr>
          <w:p w14:paraId="5C7955A6" w14:textId="245E6572" w:rsidR="00A31B4B" w:rsidRPr="009A037E" w:rsidRDefault="00A31B4B" w:rsidP="00F757E7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10,572</w:t>
            </w:r>
          </w:p>
        </w:tc>
        <w:tc>
          <w:tcPr>
            <w:tcW w:w="1473" w:type="dxa"/>
            <w:vAlign w:val="bottom"/>
          </w:tcPr>
          <w:p w14:paraId="35D7ADBA" w14:textId="55C3F75E" w:rsidR="00A31B4B" w:rsidRPr="009A037E" w:rsidRDefault="00050D30" w:rsidP="00F757E7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55,410</w:t>
            </w:r>
          </w:p>
        </w:tc>
        <w:tc>
          <w:tcPr>
            <w:tcW w:w="1473" w:type="dxa"/>
            <w:vAlign w:val="bottom"/>
          </w:tcPr>
          <w:p w14:paraId="2E308C0B" w14:textId="6F47BA2C" w:rsidR="00A31B4B" w:rsidRPr="009A037E" w:rsidRDefault="00A31B4B" w:rsidP="00F757E7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53,362</w:t>
            </w:r>
          </w:p>
        </w:tc>
      </w:tr>
      <w:tr w:rsidR="00A31B4B" w:rsidRPr="009A037E" w14:paraId="609DD00D" w14:textId="77777777" w:rsidTr="00C237B4">
        <w:tc>
          <w:tcPr>
            <w:tcW w:w="3378" w:type="dxa"/>
            <w:vAlign w:val="bottom"/>
          </w:tcPr>
          <w:p w14:paraId="3C9A20E2" w14:textId="75F6F0BB" w:rsidR="00A31B4B" w:rsidRPr="009A037E" w:rsidRDefault="00A31B4B" w:rsidP="00F757E7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          นิติบุคคลของปีก่อน</w:t>
            </w:r>
          </w:p>
        </w:tc>
        <w:tc>
          <w:tcPr>
            <w:tcW w:w="1473" w:type="dxa"/>
            <w:vAlign w:val="bottom"/>
          </w:tcPr>
          <w:p w14:paraId="7FEC4774" w14:textId="1D176F40" w:rsidR="00A31B4B" w:rsidRPr="009A037E" w:rsidRDefault="00DA009C" w:rsidP="00F757E7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3" w:type="dxa"/>
            <w:vAlign w:val="bottom"/>
          </w:tcPr>
          <w:p w14:paraId="267E26AD" w14:textId="5466837B" w:rsidR="00A31B4B" w:rsidRPr="009A037E" w:rsidRDefault="00A31B4B" w:rsidP="00F757E7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(57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73" w:type="dxa"/>
            <w:vAlign w:val="bottom"/>
          </w:tcPr>
          <w:p w14:paraId="509E864D" w14:textId="0A450EEA" w:rsidR="00A31B4B" w:rsidRPr="009A037E" w:rsidRDefault="00DA009C" w:rsidP="00F757E7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6C930E70" w14:textId="2DBE0F10" w:rsidR="00A31B4B" w:rsidRPr="009A037E" w:rsidRDefault="00A31B4B" w:rsidP="00F757E7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(57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A31B4B" w:rsidRPr="009A037E" w14:paraId="01C5405B" w14:textId="77777777" w:rsidTr="00C237B4">
        <w:tc>
          <w:tcPr>
            <w:tcW w:w="3378" w:type="dxa"/>
            <w:vAlign w:val="bottom"/>
          </w:tcPr>
          <w:p w14:paraId="7CC823A4" w14:textId="77777777" w:rsidR="00A31B4B" w:rsidRPr="009A037E" w:rsidRDefault="00A31B4B" w:rsidP="00F757E7">
            <w:pPr>
              <w:ind w:left="163" w:right="-4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ผลกระทบทางภาษีของค่าใช้จ่ายที่ไม่ถือเป็นค่าใช้จ่ายทางภาษีได้</w:t>
            </w:r>
          </w:p>
        </w:tc>
        <w:tc>
          <w:tcPr>
            <w:tcW w:w="1473" w:type="dxa"/>
            <w:vAlign w:val="bottom"/>
          </w:tcPr>
          <w:p w14:paraId="250C458A" w14:textId="4337375C" w:rsidR="00A31B4B" w:rsidRPr="009A037E" w:rsidRDefault="00DA009C" w:rsidP="00F757E7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(7</w:t>
            </w:r>
            <w:r w:rsidR="00050D3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3" w:type="dxa"/>
            <w:vAlign w:val="bottom"/>
          </w:tcPr>
          <w:p w14:paraId="62D47574" w14:textId="7BCEE0F1" w:rsidR="00A31B4B" w:rsidRPr="009A037E" w:rsidRDefault="00A31B4B" w:rsidP="00F757E7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627</w:t>
            </w:r>
          </w:p>
        </w:tc>
        <w:tc>
          <w:tcPr>
            <w:tcW w:w="1473" w:type="dxa"/>
            <w:vAlign w:val="bottom"/>
          </w:tcPr>
          <w:p w14:paraId="0BAAD76F" w14:textId="617C645D" w:rsidR="00A31B4B" w:rsidRPr="009A037E" w:rsidRDefault="00DA009C" w:rsidP="00F757E7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050D30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3" w:type="dxa"/>
            <w:vAlign w:val="bottom"/>
          </w:tcPr>
          <w:p w14:paraId="34176D34" w14:textId="6F54B3FF" w:rsidR="00A31B4B" w:rsidRPr="009A037E" w:rsidRDefault="00A31B4B" w:rsidP="00F757E7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782</w:t>
            </w:r>
          </w:p>
        </w:tc>
      </w:tr>
      <w:tr w:rsidR="00A31B4B" w:rsidRPr="009A037E" w14:paraId="361EB67D" w14:textId="77777777" w:rsidTr="00C237B4">
        <w:tc>
          <w:tcPr>
            <w:tcW w:w="3378" w:type="dxa"/>
            <w:vAlign w:val="bottom"/>
          </w:tcPr>
          <w:p w14:paraId="74C0BC9A" w14:textId="77777777" w:rsidR="00C237B4" w:rsidRPr="009A037E" w:rsidRDefault="00A31B4B" w:rsidP="00F757E7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</w:p>
          <w:p w14:paraId="07429C15" w14:textId="21104D1E" w:rsidR="00A31B4B" w:rsidRPr="009A037E" w:rsidRDefault="00C237B4" w:rsidP="00F757E7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A31B4B"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73" w:type="dxa"/>
            <w:vAlign w:val="bottom"/>
          </w:tcPr>
          <w:p w14:paraId="216A8DE0" w14:textId="0BE96E3D" w:rsidR="00A31B4B" w:rsidRPr="009A037E" w:rsidRDefault="00050D30" w:rsidP="00F757E7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28,148</w:t>
            </w:r>
          </w:p>
        </w:tc>
        <w:tc>
          <w:tcPr>
            <w:tcW w:w="1473" w:type="dxa"/>
            <w:vAlign w:val="bottom"/>
          </w:tcPr>
          <w:p w14:paraId="0FD19659" w14:textId="4A9886E5" w:rsidR="00A31B4B" w:rsidRPr="009A037E" w:rsidRDefault="00A31B4B" w:rsidP="00F757E7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10,625</w:t>
            </w:r>
          </w:p>
        </w:tc>
        <w:tc>
          <w:tcPr>
            <w:tcW w:w="1473" w:type="dxa"/>
            <w:vAlign w:val="bottom"/>
          </w:tcPr>
          <w:p w14:paraId="76817F9A" w14:textId="02BAAC3A" w:rsidR="00A31B4B" w:rsidRPr="009A037E" w:rsidRDefault="00050D30" w:rsidP="00F757E7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55,041</w:t>
            </w:r>
          </w:p>
        </w:tc>
        <w:tc>
          <w:tcPr>
            <w:tcW w:w="1473" w:type="dxa"/>
            <w:vAlign w:val="bottom"/>
          </w:tcPr>
          <w:p w14:paraId="61092008" w14:textId="1F8A4004" w:rsidR="00A31B4B" w:rsidRPr="009A037E" w:rsidRDefault="00A31B4B" w:rsidP="00F757E7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53,570</w:t>
            </w:r>
          </w:p>
        </w:tc>
      </w:tr>
    </w:tbl>
    <w:p w14:paraId="3849778B" w14:textId="77777777" w:rsidR="00F757E7" w:rsidRPr="00F757E7" w:rsidRDefault="00F757E7" w:rsidP="00F757E7">
      <w:pPr>
        <w:tabs>
          <w:tab w:val="left" w:pos="567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2F5FA6A5" w14:textId="77777777" w:rsidR="00F757E7" w:rsidRDefault="00F757E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BFF7B17" w14:textId="757BF47F" w:rsidR="00620CB8" w:rsidRPr="009A037E" w:rsidRDefault="00620CB8" w:rsidP="00A6588C">
      <w:pPr>
        <w:pStyle w:val="ListParagraph"/>
        <w:numPr>
          <w:ilvl w:val="0"/>
          <w:numId w:val="2"/>
        </w:numPr>
        <w:tabs>
          <w:tab w:val="left" w:pos="567"/>
        </w:tabs>
        <w:spacing w:before="240" w:after="120"/>
        <w:ind w:left="907" w:hanging="90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เงินกู้ยืมระยะสั้นจากสถาบันการเงิน</w:t>
      </w:r>
    </w:p>
    <w:p w14:paraId="0BFF7B18" w14:textId="430A40F4" w:rsidR="00620CB8" w:rsidRPr="009A037E" w:rsidRDefault="00620CB8" w:rsidP="00354008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sz w:val="32"/>
          <w:szCs w:val="32"/>
          <w:cs/>
        </w:rPr>
      </w:pPr>
      <w:r w:rsidRPr="009A037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D2AF0" w:rsidRPr="009A037E">
        <w:rPr>
          <w:rFonts w:asciiTheme="majorBidi" w:hAnsiTheme="majorBidi" w:cstheme="majorBidi"/>
          <w:sz w:val="32"/>
          <w:szCs w:val="32"/>
        </w:rPr>
        <w:t xml:space="preserve">30 </w:t>
      </w:r>
      <w:r w:rsidR="00A31B4B" w:rsidRPr="009A037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1D2AF0"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F6BA7" w:rsidRPr="009A037E">
        <w:rPr>
          <w:rFonts w:asciiTheme="majorBidi" w:hAnsiTheme="majorBidi" w:cstheme="majorBidi"/>
          <w:sz w:val="32"/>
          <w:szCs w:val="32"/>
        </w:rPr>
        <w:t>2564</w:t>
      </w:r>
      <w:r w:rsidR="001F6BA7" w:rsidRPr="009A037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3408B" w:rsidRPr="009A037E">
        <w:rPr>
          <w:rFonts w:asciiTheme="majorBidi" w:hAnsiTheme="majorBidi" w:cstheme="majorBidi"/>
          <w:sz w:val="32"/>
          <w:szCs w:val="32"/>
        </w:rPr>
        <w:t>31</w:t>
      </w:r>
      <w:r w:rsidR="0023408B" w:rsidRPr="009A037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F6BA7" w:rsidRPr="009A037E">
        <w:rPr>
          <w:rFonts w:asciiTheme="majorBidi" w:hAnsiTheme="majorBidi" w:cstheme="majorBidi"/>
          <w:sz w:val="32"/>
          <w:szCs w:val="32"/>
        </w:rPr>
        <w:t>2563</w:t>
      </w:r>
      <w:r w:rsidR="001F6BA7"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A037E">
        <w:rPr>
          <w:rFonts w:asciiTheme="majorBidi" w:hAnsiTheme="majorBidi" w:cstheme="majorBidi"/>
          <w:sz w:val="32"/>
          <w:szCs w:val="32"/>
          <w:cs/>
        </w:rPr>
        <w:t>บริษัทฯมีเงินกู้ยืมในรูปของตั๋วสัญญาใช้เงินจากธนาคารพาณิชย์ในประเทศดังนี้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1"/>
        <w:gridCol w:w="5539"/>
        <w:gridCol w:w="1620"/>
        <w:gridCol w:w="1620"/>
      </w:tblGrid>
      <w:tr w:rsidR="00354008" w:rsidRPr="009A037E" w14:paraId="0BFF7B1C" w14:textId="77777777" w:rsidTr="00C237B4">
        <w:trPr>
          <w:tblHeader/>
        </w:trPr>
        <w:tc>
          <w:tcPr>
            <w:tcW w:w="401" w:type="dxa"/>
          </w:tcPr>
          <w:p w14:paraId="0BFF7B19" w14:textId="77777777" w:rsidR="00620CB8" w:rsidRPr="009A037E" w:rsidRDefault="00620CB8" w:rsidP="00354008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39" w:type="dxa"/>
          </w:tcPr>
          <w:p w14:paraId="0BFF7B1A" w14:textId="77777777" w:rsidR="00620CB8" w:rsidRPr="009A037E" w:rsidRDefault="00620CB8" w:rsidP="0035400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0BFF7B1B" w14:textId="77777777" w:rsidR="00620CB8" w:rsidRPr="009A037E" w:rsidRDefault="00620CB8" w:rsidP="00354008">
            <w:pPr>
              <w:tabs>
                <w:tab w:val="left" w:pos="900"/>
                <w:tab w:val="left" w:pos="2160"/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8A6D5A"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354008" w:rsidRPr="009A037E" w14:paraId="0BFF7B21" w14:textId="77777777" w:rsidTr="00C237B4">
        <w:trPr>
          <w:tblHeader/>
        </w:trPr>
        <w:tc>
          <w:tcPr>
            <w:tcW w:w="401" w:type="dxa"/>
          </w:tcPr>
          <w:p w14:paraId="0BFF7B1D" w14:textId="77777777" w:rsidR="00620CB8" w:rsidRPr="009A037E" w:rsidRDefault="00620CB8" w:rsidP="00354008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39" w:type="dxa"/>
          </w:tcPr>
          <w:p w14:paraId="0BFF7B1E" w14:textId="77777777" w:rsidR="00620CB8" w:rsidRPr="009A037E" w:rsidRDefault="00620CB8" w:rsidP="0035400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วงเงิน/เงื่อนไขการชำระคืน</w:t>
            </w:r>
          </w:p>
        </w:tc>
        <w:tc>
          <w:tcPr>
            <w:tcW w:w="1620" w:type="dxa"/>
          </w:tcPr>
          <w:p w14:paraId="0BFF7B1F" w14:textId="6411AE74" w:rsidR="00620CB8" w:rsidRPr="009A037E" w:rsidRDefault="001D2AF0" w:rsidP="00A31B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A31B4B"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F6BA7" w:rsidRPr="009A037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0BFF7B20" w14:textId="77777777" w:rsidR="00620CB8" w:rsidRPr="009A037E" w:rsidRDefault="00AF0461" w:rsidP="003540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F6BA7" w:rsidRPr="009A037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491D76" w:rsidRPr="009A037E" w14:paraId="0BFF7B26" w14:textId="77777777" w:rsidTr="00C237B4">
        <w:tc>
          <w:tcPr>
            <w:tcW w:w="401" w:type="dxa"/>
          </w:tcPr>
          <w:p w14:paraId="0BFF7B22" w14:textId="77777777" w:rsidR="00491D76" w:rsidRPr="009A037E" w:rsidRDefault="00491D76" w:rsidP="00491D7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ก)</w:t>
            </w:r>
          </w:p>
        </w:tc>
        <w:tc>
          <w:tcPr>
            <w:tcW w:w="5539" w:type="dxa"/>
          </w:tcPr>
          <w:p w14:paraId="0BFF7B23" w14:textId="2ECF860B" w:rsidR="00491D76" w:rsidRPr="009A037E" w:rsidRDefault="00491D76" w:rsidP="00491D76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ตั๋วสัญญาใช้เงินวงเงิน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 100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9A037E">
              <w:rPr>
                <w:rFonts w:asciiTheme="majorBidi" w:hAnsiTheme="majorBidi" w:cstheme="majorBidi"/>
                <w:sz w:val="28"/>
                <w:szCs w:val="28"/>
              </w:rPr>
              <w:t>MLR</w:t>
            </w:r>
            <w:proofErr w:type="spellEnd"/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620" w:type="dxa"/>
          </w:tcPr>
          <w:p w14:paraId="0BFF7B24" w14:textId="06ECDF22" w:rsidR="00491D76" w:rsidRPr="009A037E" w:rsidRDefault="00491D76" w:rsidP="00491D76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86,862</w:t>
            </w:r>
          </w:p>
        </w:tc>
        <w:tc>
          <w:tcPr>
            <w:tcW w:w="1620" w:type="dxa"/>
          </w:tcPr>
          <w:p w14:paraId="0BFF7B25" w14:textId="47CABC86" w:rsidR="00491D76" w:rsidRPr="009A037E" w:rsidRDefault="00491D76" w:rsidP="00491D76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96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931</w:t>
            </w:r>
          </w:p>
        </w:tc>
      </w:tr>
      <w:tr w:rsidR="00491D76" w:rsidRPr="009A037E" w14:paraId="0BFF7B2B" w14:textId="77777777" w:rsidTr="00C237B4">
        <w:tc>
          <w:tcPr>
            <w:tcW w:w="401" w:type="dxa"/>
          </w:tcPr>
          <w:p w14:paraId="0BFF7B27" w14:textId="77777777" w:rsidR="00491D76" w:rsidRPr="009A037E" w:rsidRDefault="00491D76" w:rsidP="00491D7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ข)</w:t>
            </w:r>
          </w:p>
        </w:tc>
        <w:tc>
          <w:tcPr>
            <w:tcW w:w="5539" w:type="dxa"/>
          </w:tcPr>
          <w:p w14:paraId="0BFF7B28" w14:textId="25DE0F17" w:rsidR="00491D76" w:rsidRPr="009A037E" w:rsidRDefault="00491D76" w:rsidP="00491D76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300 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คิดดอกเบี้ยในอัตรา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9A037E">
              <w:rPr>
                <w:rFonts w:asciiTheme="majorBidi" w:hAnsiTheme="majorBidi" w:cstheme="majorBidi"/>
                <w:sz w:val="28"/>
                <w:szCs w:val="28"/>
              </w:rPr>
              <w:t>MLR</w:t>
            </w:r>
            <w:proofErr w:type="spellEnd"/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620" w:type="dxa"/>
          </w:tcPr>
          <w:p w14:paraId="0BFF7B29" w14:textId="2EA1DE33" w:rsidR="00491D76" w:rsidRPr="009A037E" w:rsidRDefault="00491D76" w:rsidP="00491D76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36,80</w:t>
            </w:r>
            <w:r w:rsidR="00997E6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14:paraId="0BFF7B2A" w14:textId="5314002F" w:rsidR="00491D76" w:rsidRPr="009A037E" w:rsidRDefault="00491D76" w:rsidP="00491D76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93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082</w:t>
            </w:r>
          </w:p>
        </w:tc>
      </w:tr>
      <w:tr w:rsidR="00491D76" w:rsidRPr="009A037E" w14:paraId="0BFF7B30" w14:textId="77777777" w:rsidTr="00C237B4">
        <w:tc>
          <w:tcPr>
            <w:tcW w:w="401" w:type="dxa"/>
          </w:tcPr>
          <w:p w14:paraId="0BFF7B2C" w14:textId="77777777" w:rsidR="00491D76" w:rsidRPr="009A037E" w:rsidRDefault="00491D76" w:rsidP="00491D7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ค)</w:t>
            </w:r>
          </w:p>
        </w:tc>
        <w:tc>
          <w:tcPr>
            <w:tcW w:w="5539" w:type="dxa"/>
          </w:tcPr>
          <w:p w14:paraId="0BFF7B2D" w14:textId="6518099E" w:rsidR="00491D76" w:rsidRPr="009A037E" w:rsidRDefault="00491D76" w:rsidP="00491D76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1,088 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คิดดอกเบี้ยในอัตรา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 MOR 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ลบ                 ร้อยละคงที่ต่อปี มีกำหนดชำระคืนเงินต้นทั้งจำนวนตามวันที่ระบุในตั๋ว แต่ละฉบับและกำหนดชำระดอกเบี้ยทุกสิ้นเดือน </w:t>
            </w:r>
          </w:p>
        </w:tc>
        <w:tc>
          <w:tcPr>
            <w:tcW w:w="1620" w:type="dxa"/>
          </w:tcPr>
          <w:p w14:paraId="0BFF7B2E" w14:textId="39B528A7" w:rsidR="00491D76" w:rsidRPr="009A037E" w:rsidRDefault="00491D76" w:rsidP="00491D76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435,444</w:t>
            </w:r>
          </w:p>
        </w:tc>
        <w:tc>
          <w:tcPr>
            <w:tcW w:w="1620" w:type="dxa"/>
          </w:tcPr>
          <w:p w14:paraId="0BFF7B2F" w14:textId="793B1F2F" w:rsidR="00491D76" w:rsidRPr="009A037E" w:rsidRDefault="00491D76" w:rsidP="00491D76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444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294</w:t>
            </w:r>
          </w:p>
        </w:tc>
      </w:tr>
      <w:tr w:rsidR="00491D76" w:rsidRPr="009A037E" w14:paraId="0BFF7B35" w14:textId="77777777" w:rsidTr="00C237B4">
        <w:trPr>
          <w:trHeight w:val="801"/>
        </w:trPr>
        <w:tc>
          <w:tcPr>
            <w:tcW w:w="401" w:type="dxa"/>
          </w:tcPr>
          <w:p w14:paraId="0BFF7B31" w14:textId="77777777" w:rsidR="00491D76" w:rsidRPr="009A037E" w:rsidRDefault="00491D76" w:rsidP="00491D7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ง)</w:t>
            </w:r>
          </w:p>
        </w:tc>
        <w:tc>
          <w:tcPr>
            <w:tcW w:w="5539" w:type="dxa"/>
          </w:tcPr>
          <w:p w14:paraId="0BFF7B32" w14:textId="61FC43C7" w:rsidR="00491D76" w:rsidRPr="009A037E" w:rsidRDefault="00491D76" w:rsidP="00491D76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proofErr w:type="spellStart"/>
            <w:r w:rsidRPr="009A037E">
              <w:rPr>
                <w:rFonts w:asciiTheme="majorBidi" w:hAnsiTheme="majorBidi" w:cstheme="majorBidi"/>
                <w:sz w:val="28"/>
                <w:szCs w:val="28"/>
              </w:rPr>
              <w:t>MLR</w:t>
            </w:r>
            <w:proofErr w:type="spellEnd"/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620" w:type="dxa"/>
          </w:tcPr>
          <w:p w14:paraId="0BFF7B33" w14:textId="7CCF50E9" w:rsidR="00491D76" w:rsidRPr="009A037E" w:rsidRDefault="00491D76" w:rsidP="00491D76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360,135</w:t>
            </w:r>
          </w:p>
        </w:tc>
        <w:tc>
          <w:tcPr>
            <w:tcW w:w="1620" w:type="dxa"/>
          </w:tcPr>
          <w:p w14:paraId="0BFF7B34" w14:textId="554F66C4" w:rsidR="00491D76" w:rsidRPr="009A037E" w:rsidRDefault="00491D76" w:rsidP="00491D76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378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491</w:t>
            </w:r>
          </w:p>
        </w:tc>
      </w:tr>
      <w:tr w:rsidR="00491D76" w:rsidRPr="009A037E" w14:paraId="0BFF7B3A" w14:textId="77777777" w:rsidTr="00C237B4">
        <w:trPr>
          <w:trHeight w:val="459"/>
        </w:trPr>
        <w:tc>
          <w:tcPr>
            <w:tcW w:w="401" w:type="dxa"/>
          </w:tcPr>
          <w:p w14:paraId="0BFF7B36" w14:textId="77777777" w:rsidR="00491D76" w:rsidRPr="009A037E" w:rsidRDefault="00491D76" w:rsidP="00491D7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จ)</w:t>
            </w:r>
          </w:p>
        </w:tc>
        <w:tc>
          <w:tcPr>
            <w:tcW w:w="5539" w:type="dxa"/>
          </w:tcPr>
          <w:p w14:paraId="0BFF7B37" w14:textId="75547691" w:rsidR="00491D76" w:rsidRPr="009A037E" w:rsidRDefault="00491D76" w:rsidP="00491D76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proofErr w:type="spellStart"/>
            <w:r w:rsidRPr="009A037E">
              <w:rPr>
                <w:rFonts w:asciiTheme="majorBidi" w:hAnsiTheme="majorBidi" w:cstheme="majorBidi"/>
                <w:sz w:val="28"/>
                <w:szCs w:val="28"/>
              </w:rPr>
              <w:t>MLR</w:t>
            </w:r>
            <w:proofErr w:type="spellEnd"/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620" w:type="dxa"/>
          </w:tcPr>
          <w:p w14:paraId="0BFF7B38" w14:textId="1F250C1C" w:rsidR="00491D76" w:rsidRPr="009A037E" w:rsidRDefault="00491D76" w:rsidP="00491D76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215,042</w:t>
            </w:r>
          </w:p>
        </w:tc>
        <w:tc>
          <w:tcPr>
            <w:tcW w:w="1620" w:type="dxa"/>
          </w:tcPr>
          <w:p w14:paraId="0BFF7B39" w14:textId="3835C111" w:rsidR="00491D76" w:rsidRPr="009A037E" w:rsidRDefault="00491D76" w:rsidP="00491D76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323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84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491D76" w:rsidRPr="009A037E" w14:paraId="0BFF7B3F" w14:textId="77777777" w:rsidTr="00C237B4">
        <w:trPr>
          <w:trHeight w:val="459"/>
        </w:trPr>
        <w:tc>
          <w:tcPr>
            <w:tcW w:w="401" w:type="dxa"/>
          </w:tcPr>
          <w:p w14:paraId="0BFF7B3B" w14:textId="77777777" w:rsidR="00491D76" w:rsidRPr="009A037E" w:rsidRDefault="00491D76" w:rsidP="00491D7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ฉ)</w:t>
            </w:r>
          </w:p>
        </w:tc>
        <w:tc>
          <w:tcPr>
            <w:tcW w:w="5539" w:type="dxa"/>
          </w:tcPr>
          <w:p w14:paraId="0BFF7B3C" w14:textId="08A64BB3" w:rsidR="00491D76" w:rsidRPr="009A037E" w:rsidRDefault="00491D76" w:rsidP="00491D76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proofErr w:type="spellStart"/>
            <w:r w:rsidRPr="009A037E">
              <w:rPr>
                <w:rFonts w:asciiTheme="majorBidi" w:hAnsiTheme="majorBidi" w:cstheme="majorBidi"/>
                <w:sz w:val="28"/>
                <w:szCs w:val="28"/>
              </w:rPr>
              <w:t>MLR</w:t>
            </w:r>
            <w:proofErr w:type="spellEnd"/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620" w:type="dxa"/>
          </w:tcPr>
          <w:p w14:paraId="0BFF7B3D" w14:textId="49B60CDC" w:rsidR="00491D76" w:rsidRPr="009A037E" w:rsidRDefault="00491D76" w:rsidP="00DB48E9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77,492</w:t>
            </w:r>
          </w:p>
        </w:tc>
        <w:tc>
          <w:tcPr>
            <w:tcW w:w="1620" w:type="dxa"/>
          </w:tcPr>
          <w:p w14:paraId="0BFF7B3E" w14:textId="552CDBD8" w:rsidR="00491D76" w:rsidRPr="009A037E" w:rsidRDefault="00491D76" w:rsidP="00491D76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65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623</w:t>
            </w:r>
          </w:p>
        </w:tc>
      </w:tr>
      <w:tr w:rsidR="00491D76" w:rsidRPr="009A037E" w14:paraId="0BFF7B44" w14:textId="77777777" w:rsidTr="00C237B4">
        <w:trPr>
          <w:trHeight w:val="459"/>
        </w:trPr>
        <w:tc>
          <w:tcPr>
            <w:tcW w:w="401" w:type="dxa"/>
          </w:tcPr>
          <w:p w14:paraId="0BFF7B40" w14:textId="77777777" w:rsidR="00491D76" w:rsidRPr="009A037E" w:rsidRDefault="00491D76" w:rsidP="00491D7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ช)</w:t>
            </w:r>
          </w:p>
        </w:tc>
        <w:tc>
          <w:tcPr>
            <w:tcW w:w="5539" w:type="dxa"/>
          </w:tcPr>
          <w:p w14:paraId="0BFF7B41" w14:textId="13A8D448" w:rsidR="00491D76" w:rsidRPr="009A037E" w:rsidRDefault="00491D76" w:rsidP="00491D76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proofErr w:type="spellStart"/>
            <w:r w:rsidRPr="009A037E">
              <w:rPr>
                <w:rFonts w:asciiTheme="majorBidi" w:hAnsiTheme="majorBidi" w:cstheme="majorBidi"/>
                <w:sz w:val="28"/>
                <w:szCs w:val="28"/>
              </w:rPr>
              <w:t>MLR</w:t>
            </w:r>
            <w:proofErr w:type="spellEnd"/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620" w:type="dxa"/>
          </w:tcPr>
          <w:p w14:paraId="0BFF7B42" w14:textId="19839E81" w:rsidR="00491D76" w:rsidRPr="009A037E" w:rsidRDefault="00491D76" w:rsidP="00491D76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93,43</w:t>
            </w:r>
            <w:r w:rsidR="00D05EE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14:paraId="0BFF7B43" w14:textId="1FCAA8CC" w:rsidR="00491D76" w:rsidRPr="009A037E" w:rsidRDefault="00491D76" w:rsidP="00491D76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91D76" w:rsidRPr="009A037E" w14:paraId="1A2C164C" w14:textId="77777777" w:rsidTr="00C237B4">
        <w:trPr>
          <w:trHeight w:val="459"/>
        </w:trPr>
        <w:tc>
          <w:tcPr>
            <w:tcW w:w="401" w:type="dxa"/>
          </w:tcPr>
          <w:p w14:paraId="6A242019" w14:textId="0403DB24" w:rsidR="00491D76" w:rsidRPr="009A037E" w:rsidRDefault="00491D76" w:rsidP="00491D7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ซ)</w:t>
            </w:r>
          </w:p>
        </w:tc>
        <w:tc>
          <w:tcPr>
            <w:tcW w:w="5539" w:type="dxa"/>
          </w:tcPr>
          <w:p w14:paraId="06F05BB1" w14:textId="57162D6C" w:rsidR="00491D76" w:rsidRPr="009A037E" w:rsidRDefault="00491D76" w:rsidP="00491D76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proofErr w:type="spellStart"/>
            <w:r w:rsidRPr="009A037E">
              <w:rPr>
                <w:rFonts w:asciiTheme="majorBidi" w:hAnsiTheme="majorBidi" w:cstheme="majorBidi"/>
                <w:sz w:val="28"/>
                <w:szCs w:val="28"/>
              </w:rPr>
              <w:t>MLR</w:t>
            </w:r>
            <w:proofErr w:type="spellEnd"/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620" w:type="dxa"/>
          </w:tcPr>
          <w:p w14:paraId="4DFA4B66" w14:textId="1A8AF6ED" w:rsidR="00491D76" w:rsidRPr="009A037E" w:rsidRDefault="00491D76" w:rsidP="00491D76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620" w:type="dxa"/>
          </w:tcPr>
          <w:p w14:paraId="162B6771" w14:textId="1CEE958D" w:rsidR="00491D76" w:rsidRPr="009A037E" w:rsidRDefault="00491D76" w:rsidP="00491D76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4008" w:rsidRPr="009A037E" w14:paraId="0BFF7B48" w14:textId="77777777" w:rsidTr="00C237B4">
        <w:tc>
          <w:tcPr>
            <w:tcW w:w="5940" w:type="dxa"/>
            <w:gridSpan w:val="2"/>
          </w:tcPr>
          <w:p w14:paraId="0BFF7B45" w14:textId="77777777" w:rsidR="002570E1" w:rsidRPr="009A037E" w:rsidRDefault="002570E1" w:rsidP="00354008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620" w:type="dxa"/>
          </w:tcPr>
          <w:p w14:paraId="0BFF7B46" w14:textId="4DBE87B5" w:rsidR="002570E1" w:rsidRPr="009A037E" w:rsidRDefault="00552013" w:rsidP="003540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1,405,21</w:t>
            </w:r>
            <w:r w:rsidR="00D05EE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14:paraId="0BFF7B47" w14:textId="77777777" w:rsidR="002570E1" w:rsidRPr="009A037E" w:rsidRDefault="002570E1" w:rsidP="003540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1,402,269</w:t>
            </w:r>
          </w:p>
        </w:tc>
      </w:tr>
    </w:tbl>
    <w:p w14:paraId="38A7FC9B" w14:textId="77777777" w:rsidR="0010505F" w:rsidRDefault="0010505F" w:rsidP="00A6588C">
      <w:pPr>
        <w:tabs>
          <w:tab w:val="left" w:pos="900"/>
        </w:tabs>
        <w:spacing w:before="240" w:after="120"/>
        <w:ind w:left="533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</w:p>
    <w:p w14:paraId="54B25F06" w14:textId="77777777" w:rsidR="0010505F" w:rsidRDefault="0010505F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>
        <w:rPr>
          <w:rFonts w:asciiTheme="majorBidi" w:eastAsia="Calibri" w:hAnsiTheme="majorBidi" w:cstheme="majorBidi"/>
          <w:sz w:val="32"/>
          <w:szCs w:val="32"/>
          <w:cs/>
        </w:rPr>
        <w:br w:type="page"/>
      </w:r>
    </w:p>
    <w:p w14:paraId="0BFF7B4A" w14:textId="1F929031" w:rsidR="00693549" w:rsidRPr="009A037E" w:rsidRDefault="004F4596" w:rsidP="0010505F">
      <w:pPr>
        <w:tabs>
          <w:tab w:val="left" w:pos="900"/>
        </w:tabs>
        <w:spacing w:before="120" w:after="120"/>
        <w:ind w:left="533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9A037E">
        <w:rPr>
          <w:rFonts w:asciiTheme="majorBidi" w:eastAsia="Calibri" w:hAnsiTheme="majorBidi" w:cstheme="majorBidi"/>
          <w:sz w:val="32"/>
          <w:szCs w:val="32"/>
          <w:cs/>
        </w:rPr>
        <w:lastRenderedPageBreak/>
        <w:t>เงินเบิกเกินบัญชีและเงินกู้ยืมระยะสั้นค้ำประกันโดยการโอนกรรมสิทธิ์และสิทธิในการรับเงินตามสัญญาสินเชื่อทะเบียนรถจักรยานยนต์ รถยนต์ รถกระบะ และรถบรรทุก</w:t>
      </w:r>
      <w:r w:rsidR="00F14A59" w:rsidRPr="009A037E">
        <w:rPr>
          <w:rFonts w:asciiTheme="majorBidi" w:eastAsia="Calibri" w:hAnsiTheme="majorBidi" w:cstheme="majorBidi"/>
          <w:sz w:val="32"/>
          <w:szCs w:val="32"/>
          <w:cs/>
        </w:rPr>
        <w:t xml:space="preserve">และลูกหนี้ตามสัญญาเช่าซื้อ 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>จำนองที่ดินพร้อมสิ่งปลูกสร้างอันเป็นกรรมสิทธิ์ของกรรมการบริษัทฯ และค้ำประกันโดยกรรมการบริษัทฯ นอกจากนี้ บริษัทฯต้องปฏิบัติตามข้อกำหนดและเงื่อนไขบางประการตามที่ระบุในสัญญา</w:t>
      </w:r>
      <w:r w:rsidR="0044010E" w:rsidRPr="009A037E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>เช่น</w:t>
      </w:r>
      <w:r w:rsidR="0044010E" w:rsidRPr="009A037E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>การดำรงอัตราส่วนยอดเงินต้นคงเหลือตามสัญญาเช่าซื้อ</w:t>
      </w:r>
      <w:r w:rsidR="00A943AA" w:rsidRPr="009A037E">
        <w:rPr>
          <w:rFonts w:asciiTheme="majorBidi" w:eastAsia="Calibri" w:hAnsiTheme="majorBidi" w:cstheme="majorBidi"/>
          <w:sz w:val="32"/>
          <w:szCs w:val="32"/>
          <w:cs/>
        </w:rPr>
        <w:t>และสัญญาเงินให้กู้ยืม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>สำหรับลูกหนี้ที่มีภาระหนี้ค้างชำระไม่เกิน</w:t>
      </w:r>
      <w:r w:rsidR="00B81E24" w:rsidRPr="009A037E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9A037E">
        <w:rPr>
          <w:rFonts w:asciiTheme="majorBidi" w:eastAsia="Calibri" w:hAnsiTheme="majorBidi" w:cstheme="majorBidi"/>
          <w:sz w:val="32"/>
          <w:szCs w:val="32"/>
        </w:rPr>
        <w:t>3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 xml:space="preserve"> งวดติดต่อกันต่อหนี้เงินกู้ยืม การดำรงอัตราส่วนของลูกหนี้เช่าซื้อ</w:t>
      </w:r>
      <w:r w:rsidR="00B93CC9" w:rsidRPr="009A037E">
        <w:rPr>
          <w:rFonts w:asciiTheme="majorBidi" w:eastAsia="Calibri" w:hAnsiTheme="majorBidi" w:cstheme="majorBidi"/>
          <w:sz w:val="32"/>
          <w:szCs w:val="32"/>
          <w:cs/>
        </w:rPr>
        <w:t>และลูกหนี้เงินให้กู้ยืม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 xml:space="preserve">ด้อยคุณภาพ </w:t>
      </w:r>
      <w:r w:rsidR="00B81E24" w:rsidRPr="009A037E">
        <w:rPr>
          <w:rFonts w:asciiTheme="majorBidi" w:eastAsia="Calibri" w:hAnsiTheme="majorBidi" w:cstheme="majorBidi"/>
          <w:sz w:val="32"/>
          <w:szCs w:val="32"/>
          <w:cs/>
        </w:rPr>
        <w:t xml:space="preserve">                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 xml:space="preserve">(ค้างชำระเกิน </w:t>
      </w:r>
      <w:r w:rsidRPr="009A037E">
        <w:rPr>
          <w:rFonts w:asciiTheme="majorBidi" w:eastAsia="Calibri" w:hAnsiTheme="majorBidi" w:cstheme="majorBidi"/>
          <w:sz w:val="32"/>
          <w:szCs w:val="32"/>
        </w:rPr>
        <w:t>3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 xml:space="preserve"> เดือน) </w:t>
      </w:r>
      <w:r w:rsidR="000B67AE" w:rsidRPr="009A037E">
        <w:rPr>
          <w:rFonts w:asciiTheme="majorBidi" w:eastAsia="Calibri" w:hAnsiTheme="majorBidi" w:cstheme="majorBidi"/>
          <w:sz w:val="32"/>
          <w:szCs w:val="32"/>
          <w:cs/>
        </w:rPr>
        <w:t>ต่อ</w:t>
      </w:r>
      <w:r w:rsidR="00315310" w:rsidRPr="009A037E">
        <w:rPr>
          <w:rFonts w:asciiTheme="majorBidi" w:eastAsia="Calibri" w:hAnsiTheme="majorBidi" w:cstheme="majorBidi"/>
          <w:sz w:val="32"/>
          <w:szCs w:val="32"/>
          <w:cs/>
        </w:rPr>
        <w:t>ลูก</w:t>
      </w:r>
      <w:r w:rsidR="000B67AE" w:rsidRPr="009A037E">
        <w:rPr>
          <w:rFonts w:asciiTheme="majorBidi" w:eastAsia="Calibri" w:hAnsiTheme="majorBidi" w:cstheme="majorBidi"/>
          <w:sz w:val="32"/>
          <w:szCs w:val="32"/>
          <w:cs/>
        </w:rPr>
        <w:t xml:space="preserve">หนี้เงินให้สินเชื่อทั้งหมด 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>การดำรงอัตราส่วนจำนวนเงินที่สามารถเรียกเก็บได้จากลูกหนี้เช่าซื้อ</w:t>
      </w:r>
      <w:r w:rsidR="00A943AA" w:rsidRPr="009A037E">
        <w:rPr>
          <w:rFonts w:asciiTheme="majorBidi" w:eastAsia="Calibri" w:hAnsiTheme="majorBidi" w:cstheme="majorBidi"/>
          <w:sz w:val="32"/>
          <w:szCs w:val="32"/>
          <w:cs/>
        </w:rPr>
        <w:t>และลูกหนี้เงินให้กู้ยืม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>ที่ถึงกำหนดชำระในแต่ละเดือนต่อยอดมูลค่าลูกหนี้เช่าซื้อ</w:t>
      </w:r>
      <w:r w:rsidR="0044010E" w:rsidRPr="009A037E">
        <w:rPr>
          <w:rFonts w:asciiTheme="majorBidi" w:eastAsia="Calibri" w:hAnsiTheme="majorBidi" w:cstheme="majorBidi"/>
          <w:sz w:val="32"/>
          <w:szCs w:val="32"/>
          <w:cs/>
        </w:rPr>
        <w:t>และลูกหนี้เงินให้กู้ยืม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>ที่ครบกำหนดชำระในแต่ละเดือน การดำรงอัตราส่วนยอดหนี้เงินทุนหมุนเวียนของทุกสถาบันการเงินต่อเงินต้นของลูกหนี้เช่าซื้อ</w:t>
      </w:r>
      <w:r w:rsidR="00A943AA" w:rsidRPr="009A037E">
        <w:rPr>
          <w:rFonts w:asciiTheme="majorBidi" w:eastAsia="Calibri" w:hAnsiTheme="majorBidi" w:cstheme="majorBidi"/>
          <w:sz w:val="32"/>
          <w:szCs w:val="32"/>
          <w:cs/>
        </w:rPr>
        <w:t>และลูกหนี้เงินให้กู้ยืม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 xml:space="preserve"> การดำรงอัตราส่วนหนี้สินรวมต่อ</w:t>
      </w:r>
      <w:r w:rsidR="00B81E24" w:rsidRPr="009A037E">
        <w:rPr>
          <w:rFonts w:asciiTheme="majorBidi" w:eastAsia="Calibri" w:hAnsiTheme="majorBidi" w:cstheme="majorBidi"/>
          <w:sz w:val="32"/>
          <w:szCs w:val="32"/>
          <w:cs/>
        </w:rPr>
        <w:t xml:space="preserve">               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 xml:space="preserve">ส่วนของผู้ถือหุ้น </w:t>
      </w:r>
      <w:r w:rsidR="000C48FA" w:rsidRPr="009A037E">
        <w:rPr>
          <w:rFonts w:asciiTheme="majorBidi" w:eastAsia="Calibri" w:hAnsiTheme="majorBidi" w:cstheme="majorBidi"/>
          <w:sz w:val="32"/>
          <w:szCs w:val="32"/>
          <w:cs/>
        </w:rPr>
        <w:t xml:space="preserve">การดำรงสัดส่วนของลูกหนี้เช่าซื้อและลูกหนี้เงินให้กู้ยืมที่ค้างชำระไม่เกิน </w:t>
      </w:r>
      <w:r w:rsidR="000C48FA" w:rsidRPr="009A037E">
        <w:rPr>
          <w:rFonts w:asciiTheme="majorBidi" w:eastAsia="Calibri" w:hAnsiTheme="majorBidi" w:cstheme="majorBidi"/>
          <w:sz w:val="32"/>
          <w:szCs w:val="32"/>
        </w:rPr>
        <w:t>3</w:t>
      </w:r>
      <w:r w:rsidR="000C48FA" w:rsidRPr="009A037E">
        <w:rPr>
          <w:rFonts w:asciiTheme="majorBidi" w:eastAsia="Calibri" w:hAnsiTheme="majorBidi" w:cstheme="majorBidi"/>
          <w:sz w:val="32"/>
          <w:szCs w:val="32"/>
          <w:cs/>
        </w:rPr>
        <w:t xml:space="preserve"> เดือน</w:t>
      </w:r>
      <w:r w:rsidR="00501620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         </w:t>
      </w:r>
      <w:r w:rsidR="000C48FA" w:rsidRPr="009A037E">
        <w:rPr>
          <w:rFonts w:asciiTheme="majorBidi" w:eastAsia="Calibri" w:hAnsiTheme="majorBidi" w:cstheme="majorBidi"/>
          <w:sz w:val="32"/>
          <w:szCs w:val="32"/>
          <w:cs/>
        </w:rPr>
        <w:t>ต่อลูกหนี้</w:t>
      </w:r>
      <w:r w:rsidR="000B67AE" w:rsidRPr="009A037E">
        <w:rPr>
          <w:rFonts w:asciiTheme="majorBidi" w:eastAsia="Calibri" w:hAnsiTheme="majorBidi" w:cstheme="majorBidi"/>
          <w:sz w:val="32"/>
          <w:szCs w:val="32"/>
          <w:cs/>
        </w:rPr>
        <w:t>เงินให้สินเชื่อ</w:t>
      </w:r>
      <w:r w:rsidR="000C48FA" w:rsidRPr="009A037E">
        <w:rPr>
          <w:rFonts w:asciiTheme="majorBidi" w:eastAsia="Calibri" w:hAnsiTheme="majorBidi" w:cstheme="majorBidi"/>
          <w:sz w:val="32"/>
          <w:szCs w:val="32"/>
          <w:cs/>
        </w:rPr>
        <w:t xml:space="preserve">ทั้งหมด การดำรงสัดส่วนกำไรก่อนดอกเบี้ยและภาษีต่อค่าใช้จ่ายดอกเบี้ย </w:t>
      </w:r>
      <w:r w:rsidRPr="009A037E">
        <w:rPr>
          <w:rFonts w:asciiTheme="majorBidi" w:eastAsia="Calibri" w:hAnsiTheme="majorBidi" w:cstheme="majorBidi"/>
          <w:sz w:val="32"/>
          <w:szCs w:val="32"/>
          <w:cs/>
        </w:rPr>
        <w:t>รวมถึงการดำรงอัตราส่วนการถือหุ้นของกรรมการในบริษัทฯ</w:t>
      </w:r>
      <w:r w:rsidR="005462A2" w:rsidRPr="009A037E">
        <w:rPr>
          <w:rFonts w:asciiTheme="majorBidi" w:eastAsia="Calibri" w:hAnsiTheme="majorBidi" w:cstheme="majorBidi"/>
          <w:sz w:val="32"/>
          <w:szCs w:val="32"/>
          <w:cs/>
        </w:rPr>
        <w:t xml:space="preserve"> ทั้งนี้ขึ้นอยู่กับสัญญาเงินกู้ยืมแต่ละฉบับ</w:t>
      </w:r>
    </w:p>
    <w:p w14:paraId="0BFF7B4B" w14:textId="6B2A1339" w:rsidR="00211B7C" w:rsidRPr="009A037E" w:rsidRDefault="00620CB8" w:rsidP="00354008">
      <w:pPr>
        <w:tabs>
          <w:tab w:val="left" w:pos="900"/>
        </w:tabs>
        <w:spacing w:before="120" w:after="120"/>
        <w:ind w:left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037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D2AF0" w:rsidRPr="009A037E">
        <w:rPr>
          <w:rFonts w:asciiTheme="majorBidi" w:hAnsiTheme="majorBidi" w:cstheme="majorBidi"/>
          <w:sz w:val="32"/>
          <w:szCs w:val="32"/>
        </w:rPr>
        <w:t xml:space="preserve">30 </w:t>
      </w:r>
      <w:r w:rsidR="00A31B4B" w:rsidRPr="009A037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1D2AF0"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408B" w:rsidRPr="009A037E">
        <w:rPr>
          <w:rFonts w:asciiTheme="majorBidi" w:hAnsiTheme="majorBidi" w:cstheme="majorBidi"/>
          <w:sz w:val="32"/>
          <w:szCs w:val="32"/>
        </w:rPr>
        <w:t>2564</w:t>
      </w:r>
      <w:r w:rsidR="009777D5" w:rsidRPr="009A037E">
        <w:rPr>
          <w:rFonts w:asciiTheme="majorBidi" w:hAnsiTheme="majorBidi" w:cstheme="majorBidi"/>
          <w:sz w:val="32"/>
          <w:szCs w:val="32"/>
        </w:rPr>
        <w:t xml:space="preserve"> </w:t>
      </w:r>
      <w:r w:rsidRPr="009A037E">
        <w:rPr>
          <w:rFonts w:asciiTheme="majorBidi" w:hAnsiTheme="majorBidi" w:cstheme="majorBidi"/>
          <w:sz w:val="32"/>
          <w:szCs w:val="32"/>
          <w:cs/>
        </w:rPr>
        <w:t>บริษัทฯมีวงเงินเบิกเกินบัญชีและวงเงินกู้ยืมระยะสั้นจากสถาบันการเงินที่ยังมิได้เบิกใช้คงเหลือ</w:t>
      </w:r>
      <w:r w:rsidR="00165CAD" w:rsidRPr="009A037E">
        <w:rPr>
          <w:rFonts w:asciiTheme="majorBidi" w:hAnsiTheme="majorBidi" w:cstheme="majorBidi"/>
          <w:sz w:val="32"/>
          <w:szCs w:val="32"/>
          <w:cs/>
        </w:rPr>
        <w:t>จำนวน</w:t>
      </w:r>
      <w:r w:rsidR="001F3BB8"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37B4" w:rsidRPr="009A037E">
        <w:rPr>
          <w:rFonts w:asciiTheme="majorBidi" w:hAnsiTheme="majorBidi" w:cstheme="majorBidi"/>
          <w:sz w:val="32"/>
          <w:szCs w:val="32"/>
        </w:rPr>
        <w:t>769</w:t>
      </w:r>
      <w:r w:rsidR="008C4BBB"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401F9" w:rsidRPr="009A037E">
        <w:rPr>
          <w:rFonts w:asciiTheme="majorBidi" w:hAnsiTheme="majorBidi" w:cstheme="majorBidi"/>
          <w:sz w:val="32"/>
          <w:szCs w:val="32"/>
          <w:cs/>
        </w:rPr>
        <w:t>(</w:t>
      </w:r>
      <w:r w:rsidR="00AF0461" w:rsidRPr="009A037E">
        <w:rPr>
          <w:rFonts w:asciiTheme="majorBidi" w:hAnsiTheme="majorBidi" w:cstheme="majorBidi"/>
          <w:sz w:val="32"/>
          <w:szCs w:val="32"/>
        </w:rPr>
        <w:t xml:space="preserve">31 </w:t>
      </w:r>
      <w:r w:rsidR="00AF0461" w:rsidRPr="009A037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3408B" w:rsidRPr="009A037E">
        <w:rPr>
          <w:rFonts w:asciiTheme="majorBidi" w:hAnsiTheme="majorBidi" w:cstheme="majorBidi"/>
          <w:sz w:val="32"/>
          <w:szCs w:val="32"/>
        </w:rPr>
        <w:t>2563</w:t>
      </w:r>
      <w:r w:rsidR="005401F9" w:rsidRPr="009A037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23408B" w:rsidRPr="009A037E">
        <w:rPr>
          <w:rFonts w:asciiTheme="majorBidi" w:hAnsiTheme="majorBidi" w:cstheme="majorBidi"/>
          <w:sz w:val="32"/>
          <w:szCs w:val="32"/>
        </w:rPr>
        <w:t>865</w:t>
      </w:r>
      <w:r w:rsidR="005401F9" w:rsidRPr="009A037E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bookmarkEnd w:id="9"/>
    <w:p w14:paraId="0BFF7B4C" w14:textId="30208233" w:rsidR="00A106AE" w:rsidRPr="009A037E" w:rsidRDefault="00A106AE" w:rsidP="00C237B4">
      <w:pPr>
        <w:numPr>
          <w:ilvl w:val="0"/>
          <w:numId w:val="2"/>
        </w:numPr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เจ้าหนี้อื่น</w:t>
      </w:r>
    </w:p>
    <w:p w14:paraId="0BFF7B4D" w14:textId="77777777" w:rsidR="00A106AE" w:rsidRPr="009A037E" w:rsidRDefault="00A106AE" w:rsidP="00354008">
      <w:pPr>
        <w:ind w:left="900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9A037E">
        <w:rPr>
          <w:rFonts w:asciiTheme="majorBidi" w:hAnsiTheme="majorBidi" w:cstheme="majorBidi"/>
          <w:sz w:val="30"/>
          <w:szCs w:val="30"/>
          <w:cs/>
        </w:rPr>
        <w:t xml:space="preserve">  (หน่วย: </w:t>
      </w:r>
      <w:r w:rsidR="008A6D5A" w:rsidRPr="009A037E">
        <w:rPr>
          <w:rFonts w:asciiTheme="majorBidi" w:hAnsiTheme="majorBidi" w:cstheme="majorBidi"/>
          <w:sz w:val="30"/>
          <w:szCs w:val="30"/>
          <w:cs/>
        </w:rPr>
        <w:t>พัน</w:t>
      </w:r>
      <w:r w:rsidRPr="009A037E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55"/>
        <w:gridCol w:w="1755"/>
      </w:tblGrid>
      <w:tr w:rsidR="00354008" w:rsidRPr="009A037E" w14:paraId="0BFF7B51" w14:textId="77777777" w:rsidTr="006878E5">
        <w:tc>
          <w:tcPr>
            <w:tcW w:w="5760" w:type="dxa"/>
          </w:tcPr>
          <w:p w14:paraId="0BFF7B4E" w14:textId="77777777" w:rsidR="0023408B" w:rsidRPr="009A037E" w:rsidRDefault="0023408B" w:rsidP="0010505F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55" w:type="dxa"/>
          </w:tcPr>
          <w:p w14:paraId="0BFF7B4F" w14:textId="38D9EC25" w:rsidR="0023408B" w:rsidRPr="009A037E" w:rsidRDefault="001D2AF0" w:rsidP="001050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31B4B"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3408B" w:rsidRPr="009A037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55" w:type="dxa"/>
          </w:tcPr>
          <w:p w14:paraId="0BFF7B50" w14:textId="77777777" w:rsidR="0023408B" w:rsidRPr="009A037E" w:rsidRDefault="0023408B" w:rsidP="001050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A037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54008" w:rsidRPr="009A037E" w14:paraId="0BFF7B55" w14:textId="77777777" w:rsidTr="008E6B2F">
        <w:tc>
          <w:tcPr>
            <w:tcW w:w="5760" w:type="dxa"/>
          </w:tcPr>
          <w:p w14:paraId="0BFF7B52" w14:textId="77777777" w:rsidR="0023408B" w:rsidRPr="009A037E" w:rsidRDefault="0023408B" w:rsidP="0010505F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เจ้าหนี้อื่น</w:t>
            </w:r>
          </w:p>
        </w:tc>
        <w:tc>
          <w:tcPr>
            <w:tcW w:w="1755" w:type="dxa"/>
            <w:vAlign w:val="bottom"/>
          </w:tcPr>
          <w:p w14:paraId="0BFF7B53" w14:textId="2446719C" w:rsidR="0023408B" w:rsidRPr="009A037E" w:rsidRDefault="00FF6F63" w:rsidP="0010505F">
            <w:pPr>
              <w:tabs>
                <w:tab w:val="decimal" w:pos="1242"/>
              </w:tabs>
              <w:adjustRightInd/>
              <w:ind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eastAsia="Calibri" w:hAnsiTheme="majorBidi" w:cstheme="majorBidi"/>
                <w:sz w:val="30"/>
                <w:szCs w:val="30"/>
              </w:rPr>
              <w:t>49,69</w:t>
            </w:r>
            <w:r w:rsidR="00281B53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55" w:type="dxa"/>
            <w:vAlign w:val="bottom"/>
          </w:tcPr>
          <w:p w14:paraId="0BFF7B54" w14:textId="77777777" w:rsidR="0023408B" w:rsidRPr="009A037E" w:rsidRDefault="0023408B" w:rsidP="0010505F">
            <w:pPr>
              <w:tabs>
                <w:tab w:val="decimal" w:pos="1242"/>
              </w:tabs>
              <w:adjustRightInd/>
              <w:ind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eastAsia="Calibri" w:hAnsiTheme="majorBidi" w:cstheme="majorBidi"/>
                <w:sz w:val="30"/>
                <w:szCs w:val="30"/>
              </w:rPr>
              <w:t>36,738</w:t>
            </w:r>
          </w:p>
        </w:tc>
      </w:tr>
      <w:tr w:rsidR="00354008" w:rsidRPr="009A037E" w14:paraId="0BFF7B59" w14:textId="77777777" w:rsidTr="008E6B2F">
        <w:tc>
          <w:tcPr>
            <w:tcW w:w="5760" w:type="dxa"/>
          </w:tcPr>
          <w:p w14:paraId="0BFF7B56" w14:textId="77777777" w:rsidR="0023408B" w:rsidRPr="009A037E" w:rsidRDefault="0023408B" w:rsidP="0010505F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ค่าใช้จ่ายพนักงานค้างจ่าย</w:t>
            </w:r>
          </w:p>
        </w:tc>
        <w:tc>
          <w:tcPr>
            <w:tcW w:w="1755" w:type="dxa"/>
            <w:vAlign w:val="bottom"/>
          </w:tcPr>
          <w:p w14:paraId="0BFF7B57" w14:textId="1A5BA15D" w:rsidR="0023408B" w:rsidRPr="009A037E" w:rsidRDefault="00FF6F63" w:rsidP="0010505F">
            <w:pPr>
              <w:tabs>
                <w:tab w:val="decimal" w:pos="1242"/>
              </w:tabs>
              <w:adjustRightInd/>
              <w:ind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eastAsia="Calibri" w:hAnsiTheme="majorBidi" w:cstheme="majorBidi"/>
                <w:sz w:val="30"/>
                <w:szCs w:val="30"/>
              </w:rPr>
              <w:t>29,677</w:t>
            </w:r>
          </w:p>
        </w:tc>
        <w:tc>
          <w:tcPr>
            <w:tcW w:w="1755" w:type="dxa"/>
            <w:vAlign w:val="bottom"/>
          </w:tcPr>
          <w:p w14:paraId="0BFF7B58" w14:textId="77777777" w:rsidR="0023408B" w:rsidRPr="009A037E" w:rsidRDefault="0023408B" w:rsidP="0010505F">
            <w:pPr>
              <w:tabs>
                <w:tab w:val="decimal" w:pos="1242"/>
              </w:tabs>
              <w:adjustRightInd/>
              <w:ind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eastAsia="Calibri" w:hAnsiTheme="majorBidi" w:cstheme="majorBidi"/>
                <w:sz w:val="30"/>
                <w:szCs w:val="30"/>
              </w:rPr>
              <w:t>36,278</w:t>
            </w:r>
          </w:p>
        </w:tc>
      </w:tr>
      <w:tr w:rsidR="00354008" w:rsidRPr="009A037E" w14:paraId="0BFF7B5D" w14:textId="77777777" w:rsidTr="008E6B2F">
        <w:tc>
          <w:tcPr>
            <w:tcW w:w="5760" w:type="dxa"/>
          </w:tcPr>
          <w:p w14:paraId="0BFF7B5A" w14:textId="77777777" w:rsidR="0023408B" w:rsidRPr="009A037E" w:rsidRDefault="0023408B" w:rsidP="0010505F">
            <w:pPr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1755" w:type="dxa"/>
            <w:vAlign w:val="bottom"/>
          </w:tcPr>
          <w:p w14:paraId="0BFF7B5B" w14:textId="4037B880" w:rsidR="0023408B" w:rsidRPr="009A037E" w:rsidRDefault="00FF6F63" w:rsidP="0010505F">
            <w:pPr>
              <w:tabs>
                <w:tab w:val="decimal" w:pos="1242"/>
              </w:tabs>
              <w:adjustRightInd/>
              <w:ind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eastAsia="Calibri" w:hAnsiTheme="majorBidi" w:cstheme="majorBidi"/>
                <w:sz w:val="30"/>
                <w:szCs w:val="30"/>
              </w:rPr>
              <w:t>18,878</w:t>
            </w:r>
          </w:p>
        </w:tc>
        <w:tc>
          <w:tcPr>
            <w:tcW w:w="1755" w:type="dxa"/>
            <w:vAlign w:val="bottom"/>
          </w:tcPr>
          <w:p w14:paraId="0BFF7B5C" w14:textId="77777777" w:rsidR="0023408B" w:rsidRPr="009A037E" w:rsidRDefault="0023408B" w:rsidP="0010505F">
            <w:pPr>
              <w:tabs>
                <w:tab w:val="decimal" w:pos="1242"/>
              </w:tabs>
              <w:adjustRightInd/>
              <w:ind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eastAsia="Calibri" w:hAnsiTheme="majorBidi" w:cstheme="majorBidi"/>
                <w:sz w:val="30"/>
                <w:szCs w:val="30"/>
              </w:rPr>
              <w:t>18,416</w:t>
            </w:r>
          </w:p>
        </w:tc>
      </w:tr>
      <w:tr w:rsidR="00354008" w:rsidRPr="009A037E" w14:paraId="0BFF7B61" w14:textId="77777777" w:rsidTr="008E6B2F">
        <w:tc>
          <w:tcPr>
            <w:tcW w:w="5760" w:type="dxa"/>
          </w:tcPr>
          <w:p w14:paraId="0BFF7B5E" w14:textId="77777777" w:rsidR="0023408B" w:rsidRPr="009A037E" w:rsidRDefault="0023408B" w:rsidP="0010505F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ค่าใช้จ่ายค้างจ่าย</w:t>
            </w:r>
          </w:p>
        </w:tc>
        <w:tc>
          <w:tcPr>
            <w:tcW w:w="1755" w:type="dxa"/>
            <w:vAlign w:val="bottom"/>
          </w:tcPr>
          <w:p w14:paraId="0BFF7B5F" w14:textId="53E848B4" w:rsidR="0023408B" w:rsidRPr="009A037E" w:rsidRDefault="00FF6F63" w:rsidP="0010505F">
            <w:pPr>
              <w:tabs>
                <w:tab w:val="decimal" w:pos="1242"/>
              </w:tabs>
              <w:adjustRightInd/>
              <w:ind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eastAsia="Calibri" w:hAnsiTheme="majorBidi" w:cstheme="majorBidi"/>
                <w:sz w:val="30"/>
                <w:szCs w:val="30"/>
              </w:rPr>
              <w:t>8,6</w:t>
            </w:r>
            <w:r w:rsidR="00281B53">
              <w:rPr>
                <w:rFonts w:asciiTheme="majorBidi" w:eastAsia="Calibr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755" w:type="dxa"/>
            <w:vAlign w:val="bottom"/>
          </w:tcPr>
          <w:p w14:paraId="0BFF7B60" w14:textId="77777777" w:rsidR="0023408B" w:rsidRPr="009A037E" w:rsidRDefault="0023408B" w:rsidP="0010505F">
            <w:pPr>
              <w:tabs>
                <w:tab w:val="decimal" w:pos="1242"/>
              </w:tabs>
              <w:adjustRightInd/>
              <w:ind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eastAsia="Calibri" w:hAnsiTheme="majorBidi" w:cstheme="majorBidi"/>
                <w:sz w:val="30"/>
                <w:szCs w:val="30"/>
              </w:rPr>
              <w:t>7,251</w:t>
            </w:r>
          </w:p>
        </w:tc>
      </w:tr>
      <w:tr w:rsidR="00354008" w:rsidRPr="009A037E" w14:paraId="0BFF7B65" w14:textId="77777777" w:rsidTr="008E6B2F">
        <w:tc>
          <w:tcPr>
            <w:tcW w:w="5760" w:type="dxa"/>
          </w:tcPr>
          <w:p w14:paraId="0BFF7B62" w14:textId="77777777" w:rsidR="0023408B" w:rsidRPr="009A037E" w:rsidRDefault="0023408B" w:rsidP="0010505F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1755" w:type="dxa"/>
            <w:vAlign w:val="bottom"/>
          </w:tcPr>
          <w:p w14:paraId="0BFF7B63" w14:textId="65FC5C5C" w:rsidR="0023408B" w:rsidRPr="009A037E" w:rsidRDefault="00FF6F63" w:rsidP="001050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adjustRightInd/>
              <w:ind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eastAsia="Calibri" w:hAnsiTheme="majorBidi" w:cstheme="majorBidi"/>
                <w:sz w:val="30"/>
                <w:szCs w:val="30"/>
              </w:rPr>
              <w:t>106,919</w:t>
            </w:r>
          </w:p>
        </w:tc>
        <w:tc>
          <w:tcPr>
            <w:tcW w:w="1755" w:type="dxa"/>
            <w:vAlign w:val="bottom"/>
          </w:tcPr>
          <w:p w14:paraId="0BFF7B64" w14:textId="77777777" w:rsidR="0023408B" w:rsidRPr="009A037E" w:rsidRDefault="0023408B" w:rsidP="001050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adjustRightInd/>
              <w:ind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eastAsia="Calibri" w:hAnsiTheme="majorBidi" w:cstheme="majorBidi"/>
                <w:sz w:val="30"/>
                <w:szCs w:val="30"/>
              </w:rPr>
              <w:t>98,683</w:t>
            </w:r>
          </w:p>
        </w:tc>
      </w:tr>
    </w:tbl>
    <w:p w14:paraId="3D7E6EC0" w14:textId="77777777" w:rsidR="0010505F" w:rsidRDefault="0010505F" w:rsidP="0010505F">
      <w:pPr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0" w:name="_Hlk46127505"/>
    </w:p>
    <w:p w14:paraId="596D66FB" w14:textId="77777777" w:rsidR="0010505F" w:rsidRDefault="0010505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BFF7B67" w14:textId="366B9CDC" w:rsidR="004A2516" w:rsidRPr="009A037E" w:rsidRDefault="004A2516" w:rsidP="00A6588C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เงินกู้ยืมระยะยาว</w:t>
      </w:r>
    </w:p>
    <w:p w14:paraId="0BFF7B68" w14:textId="24868AD2" w:rsidR="004A2516" w:rsidRPr="009A037E" w:rsidRDefault="004A2516" w:rsidP="00A6588C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A037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D2AF0" w:rsidRPr="009A037E">
        <w:rPr>
          <w:rFonts w:asciiTheme="majorBidi" w:hAnsiTheme="majorBidi" w:cstheme="majorBidi"/>
          <w:sz w:val="32"/>
          <w:szCs w:val="32"/>
        </w:rPr>
        <w:t xml:space="preserve">30 </w:t>
      </w:r>
      <w:r w:rsidR="00A31B4B" w:rsidRPr="009A037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1D2AF0"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408B" w:rsidRPr="009A037E">
        <w:rPr>
          <w:rFonts w:asciiTheme="majorBidi" w:hAnsiTheme="majorBidi" w:cstheme="majorBidi"/>
          <w:sz w:val="32"/>
          <w:szCs w:val="32"/>
        </w:rPr>
        <w:t>2564</w:t>
      </w:r>
      <w:r w:rsidR="0023408B" w:rsidRPr="009A037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3408B" w:rsidRPr="009A037E">
        <w:rPr>
          <w:rFonts w:asciiTheme="majorBidi" w:hAnsiTheme="majorBidi" w:cstheme="majorBidi"/>
          <w:sz w:val="32"/>
          <w:szCs w:val="32"/>
        </w:rPr>
        <w:t>31</w:t>
      </w:r>
      <w:r w:rsidR="0023408B" w:rsidRPr="009A037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3408B" w:rsidRPr="009A037E">
        <w:rPr>
          <w:rFonts w:asciiTheme="majorBidi" w:hAnsiTheme="majorBidi" w:cstheme="majorBidi"/>
          <w:sz w:val="32"/>
          <w:szCs w:val="32"/>
        </w:rPr>
        <w:t>2563</w:t>
      </w:r>
      <w:r w:rsidR="0023408B"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A037E">
        <w:rPr>
          <w:rFonts w:asciiTheme="majorBidi" w:hAnsiTheme="majorBidi" w:cstheme="majorBidi"/>
          <w:sz w:val="32"/>
          <w:szCs w:val="32"/>
          <w:cs/>
        </w:rPr>
        <w:t>จำนวนดังกล่าวเป็นเงินกู้ยืมจากธนาคารพาณิชย์ในประเทศ ซึ่งมีรายละเอียดดังนี้</w:t>
      </w:r>
    </w:p>
    <w:p w14:paraId="0BFF7B69" w14:textId="77777777" w:rsidR="004A2516" w:rsidRPr="009A037E" w:rsidRDefault="004A2516" w:rsidP="00354008">
      <w:pPr>
        <w:tabs>
          <w:tab w:val="left" w:pos="5070"/>
          <w:tab w:val="right" w:pos="8931"/>
        </w:tabs>
        <w:ind w:right="-99"/>
        <w:jc w:val="right"/>
        <w:rPr>
          <w:rFonts w:asciiTheme="majorBidi" w:hAnsiTheme="majorBidi" w:cstheme="majorBidi"/>
          <w:sz w:val="28"/>
          <w:szCs w:val="28"/>
        </w:rPr>
      </w:pPr>
      <w:r w:rsidRPr="009A037E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AB3FAA" w:rsidRPr="009A037E">
        <w:rPr>
          <w:rFonts w:asciiTheme="majorBidi" w:hAnsiTheme="majorBidi" w:cstheme="majorBidi"/>
          <w:sz w:val="28"/>
          <w:szCs w:val="28"/>
          <w:cs/>
        </w:rPr>
        <w:t>พัน</w:t>
      </w:r>
      <w:r w:rsidRPr="009A037E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8"/>
        <w:gridCol w:w="5402"/>
        <w:gridCol w:w="1620"/>
        <w:gridCol w:w="1620"/>
      </w:tblGrid>
      <w:tr w:rsidR="00354008" w:rsidRPr="009A037E" w14:paraId="0BFF7B6E" w14:textId="77777777" w:rsidTr="0023408B">
        <w:trPr>
          <w:tblHeader/>
        </w:trPr>
        <w:tc>
          <w:tcPr>
            <w:tcW w:w="628" w:type="dxa"/>
            <w:vAlign w:val="bottom"/>
          </w:tcPr>
          <w:p w14:paraId="0BFF7B6A" w14:textId="77777777" w:rsidR="00FC14E9" w:rsidRPr="009A037E" w:rsidRDefault="00FC14E9" w:rsidP="00C237B4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2" w:type="dxa"/>
            <w:vAlign w:val="bottom"/>
          </w:tcPr>
          <w:p w14:paraId="0BFF7B6B" w14:textId="77777777" w:rsidR="00FC14E9" w:rsidRPr="009A037E" w:rsidRDefault="00FC14E9" w:rsidP="00C237B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620" w:type="dxa"/>
          </w:tcPr>
          <w:p w14:paraId="0BFF7B6C" w14:textId="32991C51" w:rsidR="00FC14E9" w:rsidRPr="009A037E" w:rsidRDefault="001D2AF0" w:rsidP="00C237B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A31B4B"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3408B" w:rsidRPr="009A037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0BFF7B6D" w14:textId="77777777" w:rsidR="00FC14E9" w:rsidRPr="009A037E" w:rsidRDefault="00FC14E9" w:rsidP="00C237B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3408B"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</w:tr>
      <w:tr w:rsidR="00491D76" w:rsidRPr="009A037E" w14:paraId="0BFF7B75" w14:textId="77777777" w:rsidTr="0023408B">
        <w:tc>
          <w:tcPr>
            <w:tcW w:w="628" w:type="dxa"/>
          </w:tcPr>
          <w:p w14:paraId="0BFF7B6F" w14:textId="77777777" w:rsidR="00491D76" w:rsidRPr="009A037E" w:rsidRDefault="00491D76" w:rsidP="00C237B4">
            <w:pPr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ก)</w:t>
            </w:r>
          </w:p>
        </w:tc>
        <w:tc>
          <w:tcPr>
            <w:tcW w:w="5402" w:type="dxa"/>
          </w:tcPr>
          <w:p w14:paraId="63536438" w14:textId="2F1C82DC" w:rsidR="00491D76" w:rsidRPr="009A037E" w:rsidRDefault="00491D76" w:rsidP="00C237B4">
            <w:pPr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="008A393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,110 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มีกำหนดชำระคืนเงินต้นเป็นรายเดือน </w:t>
            </w:r>
          </w:p>
          <w:p w14:paraId="113896AF" w14:textId="77777777" w:rsidR="00491D76" w:rsidRPr="009A037E" w:rsidRDefault="00491D76" w:rsidP="00C237B4">
            <w:pPr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เดือนละเท่า ๆ กัน และชำระดอกเบี้ยทุกสิ้นเดือน คิดดอกเบี้ย</w:t>
            </w:r>
          </w:p>
          <w:p w14:paraId="0BFF7B72" w14:textId="42F95EFD" w:rsidR="00491D76" w:rsidRPr="009A037E" w:rsidRDefault="00491D76" w:rsidP="00C237B4">
            <w:pPr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ในอัตรา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9A037E">
              <w:rPr>
                <w:rFonts w:asciiTheme="majorBidi" w:hAnsiTheme="majorBidi" w:cstheme="majorBidi"/>
                <w:sz w:val="28"/>
                <w:szCs w:val="28"/>
              </w:rPr>
              <w:t>MLR</w:t>
            </w:r>
            <w:proofErr w:type="spellEnd"/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620" w:type="dxa"/>
          </w:tcPr>
          <w:p w14:paraId="0BFF7B73" w14:textId="551C9AAF" w:rsidR="00491D76" w:rsidRPr="009A037E" w:rsidRDefault="00491D76" w:rsidP="00C237B4">
            <w:pPr>
              <w:tabs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0BFF7B74" w14:textId="1CFF7CE8" w:rsidR="00491D76" w:rsidRPr="009A037E" w:rsidRDefault="00491D76" w:rsidP="00C237B4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12,360</w:t>
            </w:r>
          </w:p>
        </w:tc>
      </w:tr>
      <w:tr w:rsidR="00491D76" w:rsidRPr="009A037E" w14:paraId="0BFF7B7A" w14:textId="77777777" w:rsidTr="0023408B">
        <w:tc>
          <w:tcPr>
            <w:tcW w:w="628" w:type="dxa"/>
          </w:tcPr>
          <w:p w14:paraId="0BFF7B76" w14:textId="77777777" w:rsidR="00491D76" w:rsidRPr="009A037E" w:rsidRDefault="00491D76" w:rsidP="00C237B4">
            <w:pPr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ข)</w:t>
            </w:r>
          </w:p>
        </w:tc>
        <w:tc>
          <w:tcPr>
            <w:tcW w:w="5402" w:type="dxa"/>
          </w:tcPr>
          <w:p w14:paraId="0BFF7B77" w14:textId="6EDD33A5" w:rsidR="00491D76" w:rsidRPr="009A037E" w:rsidRDefault="00491D76" w:rsidP="00C237B4">
            <w:pPr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5,950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             รายเดือนเดือนละเท่า ๆ กัน และชำระดอกเบี้ยทุกสิ้นเดือน คิดดอกเบี้ยในอัตรา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9A037E">
              <w:rPr>
                <w:rFonts w:asciiTheme="majorBidi" w:hAnsiTheme="majorBidi" w:cstheme="majorBidi"/>
                <w:sz w:val="28"/>
                <w:szCs w:val="28"/>
              </w:rPr>
              <w:t>MLR</w:t>
            </w:r>
            <w:proofErr w:type="spellEnd"/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ในระหว่างปี 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2564 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ได้มีการปรับเงื่อนไขโดยเดือน พ.ค. - ก.ค. 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2564 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จ่ายชำระเฉพาะดอกเบี้ย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0" w:type="dxa"/>
          </w:tcPr>
          <w:p w14:paraId="0BFF7B78" w14:textId="77528A39" w:rsidR="00491D76" w:rsidRPr="009A037E" w:rsidRDefault="00491D76" w:rsidP="00C237B4">
            <w:pPr>
              <w:tabs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1,380,080</w:t>
            </w:r>
          </w:p>
        </w:tc>
        <w:tc>
          <w:tcPr>
            <w:tcW w:w="1620" w:type="dxa"/>
          </w:tcPr>
          <w:p w14:paraId="0BFF7B79" w14:textId="3740FA39" w:rsidR="00491D76" w:rsidRPr="009A037E" w:rsidRDefault="00491D76" w:rsidP="00C237B4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2,068,040</w:t>
            </w:r>
          </w:p>
        </w:tc>
      </w:tr>
      <w:tr w:rsidR="00491D76" w:rsidRPr="009A037E" w14:paraId="0BFF7B7F" w14:textId="77777777" w:rsidTr="0023408B">
        <w:tc>
          <w:tcPr>
            <w:tcW w:w="628" w:type="dxa"/>
          </w:tcPr>
          <w:p w14:paraId="0BFF7B7B" w14:textId="77777777" w:rsidR="00491D76" w:rsidRPr="009A037E" w:rsidRDefault="00491D76" w:rsidP="00C237B4">
            <w:pPr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ค)</w:t>
            </w:r>
          </w:p>
        </w:tc>
        <w:tc>
          <w:tcPr>
            <w:tcW w:w="5402" w:type="dxa"/>
          </w:tcPr>
          <w:p w14:paraId="0BFF7B7C" w14:textId="7BD1B302" w:rsidR="00491D76" w:rsidRPr="009A037E" w:rsidRDefault="00491D76" w:rsidP="00C237B4">
            <w:pPr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Pr="009A037E">
              <w:rPr>
                <w:rFonts w:asciiTheme="majorBidi" w:hAnsiTheme="majorBidi" w:cstheme="majorBidi"/>
                <w:spacing w:val="-2"/>
                <w:sz w:val="28"/>
                <w:szCs w:val="28"/>
              </w:rPr>
              <w:t>3</w:t>
            </w:r>
            <w:r w:rsidRPr="009A037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มีกำหนดชำระคืนเงินต้นรวมดอกเบี้ยเป็น             รายเดือนเดือนละเท่า ๆ กัน คิดดอกเบี้ยในอัตรา</w:t>
            </w:r>
            <w:r w:rsidRPr="009A037E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9A037E">
              <w:rPr>
                <w:rFonts w:asciiTheme="majorBidi" w:hAnsiTheme="majorBidi" w:cstheme="majorBidi"/>
                <w:spacing w:val="-2"/>
                <w:sz w:val="28"/>
                <w:szCs w:val="28"/>
              </w:rPr>
              <w:t>MLR</w:t>
            </w:r>
            <w:proofErr w:type="spellEnd"/>
            <w:r w:rsidRPr="009A037E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9A037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ลบร้อยละคงที่            ต่อปี</w:t>
            </w:r>
          </w:p>
        </w:tc>
        <w:tc>
          <w:tcPr>
            <w:tcW w:w="1620" w:type="dxa"/>
          </w:tcPr>
          <w:p w14:paraId="0BFF7B7D" w14:textId="7BDD9CDE" w:rsidR="00491D76" w:rsidRPr="009A037E" w:rsidRDefault="00491D76" w:rsidP="00C237B4">
            <w:pPr>
              <w:tabs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0BFF7B7E" w14:textId="1699770D" w:rsidR="00491D76" w:rsidRPr="009A037E" w:rsidRDefault="00491D76" w:rsidP="00C237B4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</w:tr>
      <w:tr w:rsidR="00491D76" w:rsidRPr="009A037E" w14:paraId="0BFF7B84" w14:textId="77777777" w:rsidTr="0023408B">
        <w:tc>
          <w:tcPr>
            <w:tcW w:w="628" w:type="dxa"/>
          </w:tcPr>
          <w:p w14:paraId="0BFF7B80" w14:textId="77777777" w:rsidR="00491D76" w:rsidRPr="009A037E" w:rsidRDefault="00491D76" w:rsidP="00C237B4">
            <w:pPr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ง)</w:t>
            </w:r>
          </w:p>
        </w:tc>
        <w:tc>
          <w:tcPr>
            <w:tcW w:w="5402" w:type="dxa"/>
          </w:tcPr>
          <w:p w14:paraId="0BFF7B81" w14:textId="71EB219C" w:rsidR="00491D76" w:rsidRPr="009A037E" w:rsidRDefault="00491D76" w:rsidP="00C237B4">
            <w:pPr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1,650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             รายเดือนเดือนละเท่า ๆ กัน และชำระดอกเบี้ยทุกสิ้นเดือน คิดดอกเบี้ยในอัตรา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9A037E">
              <w:rPr>
                <w:rFonts w:asciiTheme="majorBidi" w:hAnsiTheme="majorBidi" w:cstheme="majorBidi"/>
                <w:sz w:val="28"/>
                <w:szCs w:val="28"/>
              </w:rPr>
              <w:t>MLR</w:t>
            </w:r>
            <w:proofErr w:type="spellEnd"/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ลบร้อยละคงที่ต่อปี 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ในระหว่างปี 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2564 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ได้มีการปรับเงื่อนไขโดยเดือน พ.ค. - ก.ค. 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2564 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จ่ายชำระเฉพาะดอกเบี้ย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0" w:type="dxa"/>
          </w:tcPr>
          <w:p w14:paraId="0BFF7B82" w14:textId="020D1540" w:rsidR="00491D76" w:rsidRPr="009A037E" w:rsidRDefault="00491D76" w:rsidP="00C237B4">
            <w:pPr>
              <w:tabs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1,522,880</w:t>
            </w:r>
          </w:p>
        </w:tc>
        <w:tc>
          <w:tcPr>
            <w:tcW w:w="1620" w:type="dxa"/>
          </w:tcPr>
          <w:p w14:paraId="0BFF7B83" w14:textId="32E9DA64" w:rsidR="00491D76" w:rsidRPr="009A037E" w:rsidRDefault="00491D76" w:rsidP="00C237B4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240,220</w:t>
            </w:r>
          </w:p>
        </w:tc>
      </w:tr>
      <w:tr w:rsidR="00491D76" w:rsidRPr="009A037E" w14:paraId="0BFF7B89" w14:textId="77777777" w:rsidTr="0023408B">
        <w:tc>
          <w:tcPr>
            <w:tcW w:w="628" w:type="dxa"/>
          </w:tcPr>
          <w:p w14:paraId="0BFF7B85" w14:textId="77777777" w:rsidR="00491D76" w:rsidRPr="009A037E" w:rsidRDefault="00491D76" w:rsidP="00C237B4">
            <w:pPr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จ)</w:t>
            </w:r>
          </w:p>
        </w:tc>
        <w:tc>
          <w:tcPr>
            <w:tcW w:w="5402" w:type="dxa"/>
          </w:tcPr>
          <w:p w14:paraId="0BFF7B86" w14:textId="584090CC" w:rsidR="00491D76" w:rsidRPr="009A037E" w:rsidRDefault="00491D76" w:rsidP="00C237B4">
            <w:pPr>
              <w:spacing w:line="340" w:lineRule="exact"/>
              <w:ind w:right="-4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มีกำหนดชำระคืนเงินต้นทั้งจำนวนเมื่อครบกำหนดระยะเวลากู้เงิน และชำระดอกเบี้ยเป็นรายเดือนคิดดอกเบี้ยในอัตราร้อยละคงที่ต่อปี</w:t>
            </w:r>
          </w:p>
        </w:tc>
        <w:tc>
          <w:tcPr>
            <w:tcW w:w="1620" w:type="dxa"/>
          </w:tcPr>
          <w:p w14:paraId="0BFF7B87" w14:textId="51A921A3" w:rsidR="00491D76" w:rsidRPr="009A037E" w:rsidRDefault="00491D76" w:rsidP="00C237B4">
            <w:pPr>
              <w:tabs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800,000</w:t>
            </w:r>
          </w:p>
        </w:tc>
        <w:tc>
          <w:tcPr>
            <w:tcW w:w="1620" w:type="dxa"/>
          </w:tcPr>
          <w:p w14:paraId="0BFF7B88" w14:textId="1BC14DF3" w:rsidR="00491D76" w:rsidRPr="009A037E" w:rsidRDefault="00491D76" w:rsidP="00C237B4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800,000</w:t>
            </w:r>
          </w:p>
        </w:tc>
      </w:tr>
      <w:tr w:rsidR="00491D76" w:rsidRPr="009A037E" w14:paraId="5A8A0EF6" w14:textId="77777777" w:rsidTr="0023408B">
        <w:tc>
          <w:tcPr>
            <w:tcW w:w="628" w:type="dxa"/>
          </w:tcPr>
          <w:p w14:paraId="6940206A" w14:textId="7709A416" w:rsidR="00491D76" w:rsidRPr="009A037E" w:rsidRDefault="00491D76" w:rsidP="00C237B4">
            <w:pPr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ช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2" w:type="dxa"/>
          </w:tcPr>
          <w:p w14:paraId="5C286D34" w14:textId="3A103A3C" w:rsidR="00491D76" w:rsidRPr="009A037E" w:rsidRDefault="00491D76" w:rsidP="00C237B4">
            <w:pPr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Pr="009A037E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100</w:t>
            </w:r>
            <w:r w:rsidRPr="009A037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9A037E">
              <w:rPr>
                <w:rFonts w:asciiTheme="majorBidi" w:hAnsiTheme="majorBidi" w:cstheme="majorBidi"/>
                <w:sz w:val="28"/>
                <w:szCs w:val="28"/>
              </w:rPr>
              <w:t>MLR</w:t>
            </w:r>
            <w:proofErr w:type="spellEnd"/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620" w:type="dxa"/>
          </w:tcPr>
          <w:p w14:paraId="15F256E9" w14:textId="05D337CF" w:rsidR="00491D76" w:rsidRPr="009A037E" w:rsidRDefault="00491D76" w:rsidP="00C237B4">
            <w:pPr>
              <w:tabs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96,750</w:t>
            </w:r>
          </w:p>
        </w:tc>
        <w:tc>
          <w:tcPr>
            <w:tcW w:w="1620" w:type="dxa"/>
          </w:tcPr>
          <w:p w14:paraId="0CFCD528" w14:textId="0017E490" w:rsidR="00491D76" w:rsidRPr="009A037E" w:rsidRDefault="00491D76" w:rsidP="00C237B4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4008" w:rsidRPr="009A037E" w14:paraId="0BFF7B8E" w14:textId="77777777" w:rsidTr="0023408B">
        <w:tc>
          <w:tcPr>
            <w:tcW w:w="628" w:type="dxa"/>
          </w:tcPr>
          <w:p w14:paraId="0BFF7B8A" w14:textId="77777777" w:rsidR="0023408B" w:rsidRPr="009A037E" w:rsidRDefault="0023408B" w:rsidP="00C237B4">
            <w:pPr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5402" w:type="dxa"/>
          </w:tcPr>
          <w:p w14:paraId="0BFF7B8B" w14:textId="77777777" w:rsidR="0023408B" w:rsidRPr="009A037E" w:rsidRDefault="0023408B" w:rsidP="00C237B4">
            <w:pPr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BFF7B8C" w14:textId="6254DC7D" w:rsidR="0023408B" w:rsidRPr="009A037E" w:rsidRDefault="00C71B8D" w:rsidP="00C237B4">
            <w:pPr>
              <w:pBdr>
                <w:top w:val="single" w:sz="4" w:space="1" w:color="auto"/>
              </w:pBdr>
              <w:tabs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3,799,710</w:t>
            </w:r>
          </w:p>
        </w:tc>
        <w:tc>
          <w:tcPr>
            <w:tcW w:w="1620" w:type="dxa"/>
            <w:vAlign w:val="bottom"/>
          </w:tcPr>
          <w:p w14:paraId="0BFF7B8D" w14:textId="77777777" w:rsidR="0023408B" w:rsidRPr="009A037E" w:rsidRDefault="0023408B" w:rsidP="00C237B4">
            <w:pPr>
              <w:pBdr>
                <w:top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3,120,785</w:t>
            </w:r>
          </w:p>
        </w:tc>
      </w:tr>
      <w:tr w:rsidR="00354008" w:rsidRPr="009A037E" w14:paraId="0BFF7B92" w14:textId="77777777" w:rsidTr="0023408B">
        <w:trPr>
          <w:trHeight w:val="66"/>
        </w:trPr>
        <w:tc>
          <w:tcPr>
            <w:tcW w:w="6030" w:type="dxa"/>
            <w:gridSpan w:val="2"/>
          </w:tcPr>
          <w:p w14:paraId="0BFF7B8F" w14:textId="77777777" w:rsidR="0023408B" w:rsidRPr="009A037E" w:rsidRDefault="0023408B" w:rsidP="00C237B4">
            <w:pPr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ค่าใช้จ่ายในการกู้ยืมรอตัดบัญชี</w:t>
            </w:r>
          </w:p>
        </w:tc>
        <w:tc>
          <w:tcPr>
            <w:tcW w:w="1620" w:type="dxa"/>
            <w:vAlign w:val="bottom"/>
          </w:tcPr>
          <w:p w14:paraId="0BFF7B90" w14:textId="61C97047" w:rsidR="0023408B" w:rsidRPr="009A037E" w:rsidRDefault="00C71B8D" w:rsidP="00C237B4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(11,108)</w:t>
            </w:r>
          </w:p>
        </w:tc>
        <w:tc>
          <w:tcPr>
            <w:tcW w:w="1620" w:type="dxa"/>
            <w:vAlign w:val="bottom"/>
          </w:tcPr>
          <w:p w14:paraId="0BFF7B91" w14:textId="77777777" w:rsidR="0023408B" w:rsidRPr="009A037E" w:rsidRDefault="0023408B" w:rsidP="00C237B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19,172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54008" w:rsidRPr="009A037E" w14:paraId="0BFF7B96" w14:textId="77777777" w:rsidTr="0023408B">
        <w:tc>
          <w:tcPr>
            <w:tcW w:w="6030" w:type="dxa"/>
            <w:gridSpan w:val="2"/>
          </w:tcPr>
          <w:p w14:paraId="0BFF7B93" w14:textId="77777777" w:rsidR="0023408B" w:rsidRPr="009A037E" w:rsidRDefault="0023408B" w:rsidP="00C237B4">
            <w:pPr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620" w:type="dxa"/>
            <w:vAlign w:val="bottom"/>
          </w:tcPr>
          <w:p w14:paraId="0BFF7B94" w14:textId="0D42A0DB" w:rsidR="0023408B" w:rsidRPr="009A037E" w:rsidRDefault="00C71B8D" w:rsidP="00C237B4">
            <w:pPr>
              <w:tabs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3,788,602</w:t>
            </w:r>
          </w:p>
        </w:tc>
        <w:tc>
          <w:tcPr>
            <w:tcW w:w="1620" w:type="dxa"/>
            <w:vAlign w:val="bottom"/>
          </w:tcPr>
          <w:p w14:paraId="0BFF7B95" w14:textId="77777777" w:rsidR="0023408B" w:rsidRPr="009A037E" w:rsidRDefault="0023408B" w:rsidP="00C237B4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3,101,613</w:t>
            </w:r>
          </w:p>
        </w:tc>
      </w:tr>
      <w:tr w:rsidR="00354008" w:rsidRPr="009A037E" w14:paraId="0BFF7B9A" w14:textId="77777777" w:rsidTr="0023408B">
        <w:tc>
          <w:tcPr>
            <w:tcW w:w="6030" w:type="dxa"/>
            <w:gridSpan w:val="2"/>
          </w:tcPr>
          <w:p w14:paraId="0BFF7B97" w14:textId="77777777" w:rsidR="0023408B" w:rsidRPr="009A037E" w:rsidRDefault="0023408B" w:rsidP="00C237B4">
            <w:pPr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0BFF7B98" w14:textId="307376EB" w:rsidR="0023408B" w:rsidRPr="009A037E" w:rsidRDefault="00C71B8D" w:rsidP="00C237B4">
            <w:pPr>
              <w:tabs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(2,2</w:t>
            </w:r>
            <w:r w:rsidR="00841967" w:rsidRPr="009A037E">
              <w:rPr>
                <w:rFonts w:asciiTheme="majorBidi" w:hAnsiTheme="majorBidi" w:cstheme="majorBidi"/>
                <w:sz w:val="28"/>
                <w:szCs w:val="28"/>
              </w:rPr>
              <w:t>55,982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0BFF7B99" w14:textId="77777777" w:rsidR="0023408B" w:rsidRPr="009A037E" w:rsidRDefault="0023408B" w:rsidP="00C237B4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1,307,426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54008" w:rsidRPr="009A037E" w14:paraId="0BFF7B9E" w14:textId="77777777" w:rsidTr="0023408B">
        <w:tc>
          <w:tcPr>
            <w:tcW w:w="6030" w:type="dxa"/>
            <w:gridSpan w:val="2"/>
          </w:tcPr>
          <w:p w14:paraId="0BFF7B9B" w14:textId="77777777" w:rsidR="0023408B" w:rsidRPr="009A037E" w:rsidRDefault="0023408B" w:rsidP="00C237B4">
            <w:pPr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0BFF7B9C" w14:textId="6A49F870" w:rsidR="0023408B" w:rsidRPr="009A037E" w:rsidRDefault="00C71B8D" w:rsidP="00C237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1,53</w:t>
            </w:r>
            <w:r w:rsidR="00A57E2B" w:rsidRPr="009A037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02547" w:rsidRPr="009A037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620" w:type="dxa"/>
            <w:vAlign w:val="bottom"/>
          </w:tcPr>
          <w:p w14:paraId="0BFF7B9D" w14:textId="77777777" w:rsidR="0023408B" w:rsidRPr="009A037E" w:rsidRDefault="0023408B" w:rsidP="00C237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1,794,187</w:t>
            </w:r>
          </w:p>
        </w:tc>
      </w:tr>
    </w:tbl>
    <w:p w14:paraId="12848339" w14:textId="77777777" w:rsidR="0010505F" w:rsidRDefault="0010505F" w:rsidP="0035400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331AFB9" w14:textId="77777777" w:rsidR="0010505F" w:rsidRDefault="0010505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BFF7B9F" w14:textId="00AACAC6" w:rsidR="004A2516" w:rsidRPr="009A037E" w:rsidRDefault="004A2516" w:rsidP="0035400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A037E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เงินกู้ยืมระยะยาวข้างต้น ค้ำประกันโดยการโอนสิทธิในการรับเงินตามสัญญาสินเชื่อทะเบียนรถจักรยานยนต์ รถยนต์ รถกระบะและรถบรรทุกอย่างมีเงื่อนไขให้ธนาคาร จำนองที่ดินพร้อมสิ่งปลูกสร้างอันเป็นกรรมสิทธิ์ของกรรมการบริษัทฯ ค้ำประกันโดยกลุ่มผู้ถือหุ้นทั้งหมดของบริษัทฯ ค้ำประกันโดยกรรมการบริษัทฯและค้ำประกันโดยนิติบุคคล นอกจากนี้ บริษัทฯต้องปฏิบัติตามข้อกำหนดและเงื่อนไขบางประการตามที่ระบุในสัญญา เช่น การดำรงอัตราส่วนยอดเงินต้นคงเหลือตามสัญญาเช่าซื้อและสัญญาเงินให้กู้ยืมสำหรับลูกหนี้ที่มีภาระหนี้ค้างชำระไม่เกิน </w:t>
      </w:r>
      <w:r w:rsidRPr="009A037E">
        <w:rPr>
          <w:rFonts w:asciiTheme="majorBidi" w:hAnsiTheme="majorBidi" w:cstheme="majorBidi"/>
          <w:sz w:val="32"/>
          <w:szCs w:val="32"/>
        </w:rPr>
        <w:t>3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งวดติดต่อกันต่อหนี้เงินกู้ยืม การดำรงอัตราส่วนของลูกหนี้เช่าซื้อและลูกหนี้เงินให้กู้ยืมด้อยคุณภาพ (ค้างชำระเกิน </w:t>
      </w:r>
      <w:r w:rsidRPr="009A037E">
        <w:rPr>
          <w:rFonts w:asciiTheme="majorBidi" w:hAnsiTheme="majorBidi" w:cstheme="majorBidi"/>
          <w:sz w:val="32"/>
          <w:szCs w:val="32"/>
        </w:rPr>
        <w:t>3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เดือน) </w:t>
      </w:r>
      <w:r w:rsidR="00614E65" w:rsidRPr="009A037E">
        <w:rPr>
          <w:rFonts w:asciiTheme="majorBidi" w:hAnsiTheme="majorBidi" w:cstheme="majorBidi"/>
          <w:sz w:val="32"/>
          <w:szCs w:val="32"/>
          <w:cs/>
        </w:rPr>
        <w:t>ต่อลูกหนี้เงินให้สินเชื่อทั้งหมด</w:t>
      </w:r>
      <w:r w:rsidRPr="009A037E">
        <w:rPr>
          <w:rFonts w:asciiTheme="majorBidi" w:hAnsiTheme="majorBidi" w:cstheme="majorBidi"/>
          <w:sz w:val="32"/>
          <w:szCs w:val="32"/>
          <w:cs/>
        </w:rPr>
        <w:t>การดำรงอัตราส่วนจำนวนเงินที่สามารถเรียกเก็บได้จากลูกหนี้เช่าซื้อและลูกหนี้เงินให้กู้ยืมที่ถึงกำหนดชำระในแต่ละเดือนต่อยอดมูลค่าลูกหนี้เช่าซื้อและลูกหนี้เงินให้กู้ยืมที่ครบกำหนดชำระในแต่ละเดือน</w:t>
      </w:r>
      <w:r w:rsidR="00997E64">
        <w:rPr>
          <w:rFonts w:asciiTheme="majorBidi" w:hAnsiTheme="majorBidi" w:cstheme="majorBidi"/>
          <w:sz w:val="32"/>
          <w:szCs w:val="32"/>
        </w:rPr>
        <w:t xml:space="preserve">     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การดำรงสัดส่วนกำไรก่อนดอกเบี้ยและภาษีต่อค่าใช้จ่ายดอกเบี้ย การดำรงอัตราส่วนหนี้สินต่อส่วนของ</w:t>
      </w:r>
      <w:r w:rsidR="00997E64">
        <w:rPr>
          <w:rFonts w:asciiTheme="majorBidi" w:hAnsiTheme="majorBidi" w:cstheme="majorBidi"/>
          <w:sz w:val="32"/>
          <w:szCs w:val="32"/>
        </w:rPr>
        <w:t xml:space="preserve">      </w:t>
      </w:r>
      <w:r w:rsidRPr="009A037E">
        <w:rPr>
          <w:rFonts w:asciiTheme="majorBidi" w:hAnsiTheme="majorBidi" w:cstheme="majorBidi"/>
          <w:sz w:val="32"/>
          <w:szCs w:val="32"/>
          <w:cs/>
        </w:rPr>
        <w:t>ผู้ถือหุ้น ทั้งนี้ขึ้นอยู่กับสัญญาเงินกู้ยืมแต่ละฉบับ</w:t>
      </w:r>
    </w:p>
    <w:p w14:paraId="0BFF7BA0" w14:textId="53D186F3" w:rsidR="004A2516" w:rsidRPr="009A037E" w:rsidRDefault="004A2516" w:rsidP="0035400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A037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D2AF0" w:rsidRPr="009A037E">
        <w:rPr>
          <w:rFonts w:asciiTheme="majorBidi" w:hAnsiTheme="majorBidi" w:cstheme="majorBidi"/>
          <w:sz w:val="32"/>
          <w:szCs w:val="32"/>
        </w:rPr>
        <w:t xml:space="preserve">30 </w:t>
      </w:r>
      <w:r w:rsidR="00A31B4B" w:rsidRPr="009A037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1D2AF0"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408B" w:rsidRPr="009A037E">
        <w:rPr>
          <w:rFonts w:asciiTheme="majorBidi" w:hAnsiTheme="majorBidi" w:cstheme="majorBidi"/>
          <w:sz w:val="32"/>
          <w:szCs w:val="32"/>
        </w:rPr>
        <w:t>2564</w:t>
      </w:r>
      <w:r w:rsidR="009777D5" w:rsidRPr="009A037E">
        <w:rPr>
          <w:rFonts w:asciiTheme="majorBidi" w:hAnsiTheme="majorBidi" w:cstheme="majorBidi"/>
          <w:sz w:val="32"/>
          <w:szCs w:val="32"/>
        </w:rPr>
        <w:t xml:space="preserve"> </w:t>
      </w:r>
      <w:r w:rsidRPr="009A037E">
        <w:rPr>
          <w:rFonts w:asciiTheme="majorBidi" w:hAnsiTheme="majorBidi" w:cstheme="majorBidi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</w:t>
      </w:r>
      <w:r w:rsidR="00165CAD" w:rsidRPr="009A037E">
        <w:rPr>
          <w:rFonts w:asciiTheme="majorBidi" w:hAnsiTheme="majorBidi" w:cstheme="majorBidi"/>
          <w:sz w:val="32"/>
          <w:szCs w:val="32"/>
          <w:cs/>
        </w:rPr>
        <w:t>จำนวน</w:t>
      </w:r>
      <w:r w:rsidR="00FA1F7E"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2440" w:rsidRPr="009A037E">
        <w:rPr>
          <w:rFonts w:asciiTheme="majorBidi" w:hAnsiTheme="majorBidi" w:cstheme="majorBidi"/>
          <w:sz w:val="32"/>
          <w:szCs w:val="32"/>
        </w:rPr>
        <w:t>3</w:t>
      </w:r>
      <w:r w:rsidR="00FA1F7E"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A037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6249A" w:rsidRPr="009A037E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D6249A" w:rsidRPr="009A037E">
        <w:rPr>
          <w:rFonts w:asciiTheme="majorBidi" w:hAnsiTheme="majorBidi" w:cstheme="majorBidi"/>
          <w:sz w:val="32"/>
          <w:szCs w:val="32"/>
        </w:rPr>
        <w:t>31</w:t>
      </w:r>
      <w:r w:rsidR="00D6249A" w:rsidRPr="009A037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C14E9" w:rsidRPr="009A037E">
        <w:rPr>
          <w:rFonts w:asciiTheme="majorBidi" w:hAnsiTheme="majorBidi" w:cstheme="majorBidi"/>
          <w:sz w:val="32"/>
          <w:szCs w:val="32"/>
        </w:rPr>
        <w:t>256</w:t>
      </w:r>
      <w:r w:rsidR="0023408B" w:rsidRPr="009A037E">
        <w:rPr>
          <w:rFonts w:asciiTheme="majorBidi" w:hAnsiTheme="majorBidi" w:cstheme="majorBidi"/>
          <w:sz w:val="32"/>
          <w:szCs w:val="32"/>
        </w:rPr>
        <w:t>3</w:t>
      </w:r>
      <w:r w:rsidR="00D6249A" w:rsidRPr="009A037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23408B" w:rsidRPr="009A037E">
        <w:rPr>
          <w:rFonts w:asciiTheme="majorBidi" w:hAnsiTheme="majorBidi" w:cstheme="majorBidi"/>
          <w:sz w:val="32"/>
          <w:szCs w:val="32"/>
        </w:rPr>
        <w:t>1,500</w:t>
      </w:r>
      <w:r w:rsidR="00D6249A" w:rsidRPr="009A037E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bookmarkEnd w:id="10"/>
    <w:p w14:paraId="0BFF7BA1" w14:textId="77777777" w:rsidR="00D84A53" w:rsidRPr="009A037E" w:rsidRDefault="00D84A53" w:rsidP="00354008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หนี้สินหมุนเวียนอื่น</w:t>
      </w:r>
    </w:p>
    <w:p w14:paraId="0BFF7BA2" w14:textId="77777777" w:rsidR="00D84A53" w:rsidRPr="009A037E" w:rsidRDefault="00D84A53" w:rsidP="00354008">
      <w:pPr>
        <w:ind w:left="7920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9A037E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325DD2" w:rsidRPr="009A037E">
        <w:rPr>
          <w:rFonts w:asciiTheme="majorBidi" w:hAnsiTheme="majorBidi" w:cstheme="majorBidi"/>
          <w:sz w:val="30"/>
          <w:szCs w:val="30"/>
          <w:cs/>
        </w:rPr>
        <w:t>พัน</w:t>
      </w:r>
      <w:r w:rsidRPr="009A037E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0"/>
        <w:gridCol w:w="1665"/>
        <w:gridCol w:w="1665"/>
      </w:tblGrid>
      <w:tr w:rsidR="00354008" w:rsidRPr="009A037E" w14:paraId="0BFF7BA6" w14:textId="77777777" w:rsidTr="0023408B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7BA3" w14:textId="77777777" w:rsidR="00D84A53" w:rsidRPr="009A037E" w:rsidRDefault="00D84A53" w:rsidP="00354008">
            <w:pPr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6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BA4" w14:textId="4CB068B7" w:rsidR="00D84A53" w:rsidRPr="009A037E" w:rsidRDefault="001D2AF0" w:rsidP="003540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31B4B"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3408B" w:rsidRPr="009A037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BA5" w14:textId="77777777" w:rsidR="00D84A53" w:rsidRPr="009A037E" w:rsidRDefault="001E5A6A" w:rsidP="003540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23408B" w:rsidRPr="009A037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54008" w:rsidRPr="009A037E" w14:paraId="0BFF7BAA" w14:textId="77777777" w:rsidTr="006A0FDB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F7BA7" w14:textId="77777777" w:rsidR="0023408B" w:rsidRPr="009A037E" w:rsidRDefault="0023408B" w:rsidP="00354008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ดอกเบี้ยค้างจ่าย</w:t>
            </w:r>
          </w:p>
        </w:tc>
        <w:tc>
          <w:tcPr>
            <w:tcW w:w="16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7BA8" w14:textId="0E057106" w:rsidR="0023408B" w:rsidRPr="009A037E" w:rsidRDefault="00FF6F63" w:rsidP="00354008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7BA9" w14:textId="77777777" w:rsidR="0023408B" w:rsidRPr="009A037E" w:rsidRDefault="0023408B" w:rsidP="00354008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882</w:t>
            </w:r>
          </w:p>
        </w:tc>
      </w:tr>
      <w:tr w:rsidR="00354008" w:rsidRPr="009A037E" w14:paraId="0BFF7BAE" w14:textId="77777777" w:rsidTr="006A0FDB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F7BAB" w14:textId="77777777" w:rsidR="0023408B" w:rsidRPr="009A037E" w:rsidRDefault="0023408B" w:rsidP="00354008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ภาษีธุรกิจเฉพาะค้างจ่าย</w:t>
            </w:r>
          </w:p>
        </w:tc>
        <w:tc>
          <w:tcPr>
            <w:tcW w:w="16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7BAC" w14:textId="1AC5F4C1" w:rsidR="0023408B" w:rsidRPr="009A037E" w:rsidRDefault="00FF6F63" w:rsidP="00354008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1,841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7BAD" w14:textId="77777777" w:rsidR="0023408B" w:rsidRPr="009A037E" w:rsidRDefault="0023408B" w:rsidP="00354008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1,369</w:t>
            </w:r>
          </w:p>
        </w:tc>
      </w:tr>
      <w:tr w:rsidR="00354008" w:rsidRPr="009A037E" w14:paraId="0BFF7BB2" w14:textId="77777777" w:rsidTr="006A0FDB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F7BAF" w14:textId="77777777" w:rsidR="0023408B" w:rsidRPr="009A037E" w:rsidRDefault="0023408B" w:rsidP="00354008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ภาษีเงินได้หัก ณ ที่จ่ายค้างจ่าย</w:t>
            </w:r>
          </w:p>
        </w:tc>
        <w:tc>
          <w:tcPr>
            <w:tcW w:w="16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7BB0" w14:textId="664B8470" w:rsidR="0023408B" w:rsidRPr="009A037E" w:rsidRDefault="00FF6F63" w:rsidP="00354008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643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7BB1" w14:textId="77777777" w:rsidR="0023408B" w:rsidRPr="009A037E" w:rsidRDefault="0023408B" w:rsidP="00354008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439</w:t>
            </w:r>
          </w:p>
        </w:tc>
      </w:tr>
      <w:tr w:rsidR="00354008" w:rsidRPr="009A037E" w14:paraId="0BFF7BB6" w14:textId="77777777" w:rsidTr="006A0FDB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7BB3" w14:textId="77777777" w:rsidR="0023408B" w:rsidRPr="009A037E" w:rsidRDefault="0023408B" w:rsidP="00354008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ภาษีขายค้างจ่าย</w:t>
            </w:r>
          </w:p>
        </w:tc>
        <w:tc>
          <w:tcPr>
            <w:tcW w:w="16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7BB4" w14:textId="680099E8" w:rsidR="0023408B" w:rsidRPr="009A037E" w:rsidRDefault="00FF6F63" w:rsidP="00354008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7BB5" w14:textId="77777777" w:rsidR="0023408B" w:rsidRPr="009A037E" w:rsidRDefault="0023408B" w:rsidP="00354008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</w:tr>
      <w:tr w:rsidR="00354008" w:rsidRPr="009A037E" w14:paraId="0BFF7BBA" w14:textId="77777777" w:rsidTr="006A0FDB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F7BB7" w14:textId="35C26CD7" w:rsidR="0023408B" w:rsidRPr="009A037E" w:rsidRDefault="0023408B" w:rsidP="00354008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อื่น</w:t>
            </w:r>
            <w:r w:rsidR="00C237B4" w:rsidRPr="009A037E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 xml:space="preserve"> </w:t>
            </w:r>
            <w:r w:rsidRPr="009A037E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ๆ</w:t>
            </w:r>
          </w:p>
        </w:tc>
        <w:tc>
          <w:tcPr>
            <w:tcW w:w="16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7BB8" w14:textId="20690802" w:rsidR="0023408B" w:rsidRPr="009A037E" w:rsidRDefault="00FF6F63" w:rsidP="00354008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3,832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7BB9" w14:textId="77777777" w:rsidR="0023408B" w:rsidRPr="009A037E" w:rsidRDefault="0023408B" w:rsidP="00354008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3,064</w:t>
            </w:r>
          </w:p>
        </w:tc>
      </w:tr>
      <w:tr w:rsidR="00354008" w:rsidRPr="009A037E" w14:paraId="0BFF7BBE" w14:textId="77777777" w:rsidTr="006A0FDB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F7BBB" w14:textId="77777777" w:rsidR="0023408B" w:rsidRPr="009A037E" w:rsidRDefault="0023408B" w:rsidP="00354008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6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7BBC" w14:textId="0A16B8B7" w:rsidR="0023408B" w:rsidRPr="009A037E" w:rsidRDefault="00FF6F63" w:rsidP="003540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  <w:r w:rsidRPr="009A03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199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7BBD" w14:textId="77777777" w:rsidR="0023408B" w:rsidRPr="009A037E" w:rsidRDefault="0023408B" w:rsidP="003540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6,279</w:t>
            </w:r>
          </w:p>
        </w:tc>
      </w:tr>
    </w:tbl>
    <w:p w14:paraId="0BFF7BBF" w14:textId="77777777" w:rsidR="00645B9D" w:rsidRPr="009A037E" w:rsidRDefault="001B1A91" w:rsidP="00046775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5EC35CA1" w14:textId="31D12DE1" w:rsidR="00190A22" w:rsidRPr="009A037E" w:rsidRDefault="00190A22" w:rsidP="00190A2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9A037E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Pr="009A037E">
        <w:rPr>
          <w:rFonts w:asciiTheme="majorBidi" w:hAnsiTheme="majorBidi" w:cstheme="majorBidi"/>
          <w:sz w:val="32"/>
          <w:szCs w:val="32"/>
        </w:rPr>
        <w:t>116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9A037E">
        <w:rPr>
          <w:rFonts w:asciiTheme="majorBidi" w:hAnsiTheme="majorBidi" w:cstheme="majorBidi"/>
          <w:sz w:val="32"/>
          <w:szCs w:val="32"/>
        </w:rPr>
        <w:t>2535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บริษัทฯต้องจัดสรรกำไรสุทธิประจำปีส่วนหนึ่งไว้เป็นทุนสำรองตามกฎหมายไม่น้อยกว่าร้อยละ </w:t>
      </w:r>
      <w:r w:rsidRPr="009A037E">
        <w:rPr>
          <w:rFonts w:asciiTheme="majorBidi" w:hAnsiTheme="majorBidi" w:cstheme="majorBidi"/>
          <w:sz w:val="32"/>
          <w:szCs w:val="32"/>
        </w:rPr>
        <w:t>5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9A037E">
        <w:rPr>
          <w:rFonts w:asciiTheme="majorBidi" w:hAnsiTheme="majorBidi" w:cstheme="majorBidi"/>
          <w:sz w:val="32"/>
          <w:szCs w:val="32"/>
        </w:rPr>
        <w:t>10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0BFF7BC1" w14:textId="62FD3B97" w:rsidR="00472E5A" w:rsidRPr="009A037E" w:rsidRDefault="00190A22" w:rsidP="00190A2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9A037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9A037E">
        <w:rPr>
          <w:rFonts w:asciiTheme="majorBidi" w:hAnsiTheme="majorBidi" w:cstheme="majorBidi"/>
          <w:sz w:val="32"/>
          <w:szCs w:val="32"/>
        </w:rPr>
        <w:t>30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1B4B" w:rsidRPr="009A037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A037E">
        <w:rPr>
          <w:rFonts w:asciiTheme="majorBidi" w:hAnsiTheme="majorBidi" w:cstheme="majorBidi"/>
          <w:sz w:val="32"/>
          <w:szCs w:val="32"/>
        </w:rPr>
        <w:t>2564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FF6F63"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มีทุนสำรองตามกฎหมายจำนวน </w:t>
      </w:r>
      <w:r w:rsidR="00C237B4" w:rsidRPr="009A037E">
        <w:rPr>
          <w:rFonts w:asciiTheme="majorBidi" w:hAnsiTheme="majorBidi" w:cstheme="majorBidi"/>
          <w:sz w:val="32"/>
          <w:szCs w:val="32"/>
        </w:rPr>
        <w:t>32.93</w:t>
      </w:r>
      <w:r w:rsidRPr="009A037E">
        <w:rPr>
          <w:rFonts w:asciiTheme="majorBidi" w:hAnsiTheme="majorBidi" w:cstheme="majorBidi"/>
          <w:sz w:val="32"/>
          <w:szCs w:val="32"/>
        </w:rPr>
        <w:t xml:space="preserve"> </w:t>
      </w:r>
      <w:r w:rsidRPr="009A037E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05166DFF" w14:textId="77777777" w:rsidR="00F530A4" w:rsidRPr="009A037E" w:rsidRDefault="00F530A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51A3F3D" w14:textId="3F03E9D1" w:rsidR="00D43734" w:rsidRPr="009A037E" w:rsidRDefault="00D43734" w:rsidP="009A037E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ทุนจดทะเบียน</w:t>
      </w:r>
    </w:p>
    <w:p w14:paraId="3AF8F9E0" w14:textId="5FE0E2C2" w:rsidR="00D43734" w:rsidRPr="009A037E" w:rsidRDefault="00D43734" w:rsidP="009A037E">
      <w:pPr>
        <w:overflowPunct/>
        <w:autoSpaceDE/>
        <w:autoSpaceDN/>
        <w:adjustRightInd/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A037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9A037E">
        <w:rPr>
          <w:rFonts w:asciiTheme="majorBidi" w:hAnsiTheme="majorBidi" w:cstheme="majorBidi"/>
          <w:sz w:val="32"/>
          <w:szCs w:val="32"/>
        </w:rPr>
        <w:t>21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9A037E">
        <w:rPr>
          <w:rFonts w:asciiTheme="majorBidi" w:hAnsiTheme="majorBidi" w:cstheme="majorBidi"/>
          <w:sz w:val="32"/>
          <w:szCs w:val="32"/>
        </w:rPr>
        <w:t>2564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</w:t>
      </w:r>
      <w:r w:rsidR="00E74FB7" w:rsidRPr="009A037E">
        <w:rPr>
          <w:rFonts w:asciiTheme="majorBidi" w:hAnsiTheme="majorBidi" w:cstheme="majorBidi"/>
          <w:sz w:val="32"/>
          <w:szCs w:val="32"/>
        </w:rPr>
        <w:t xml:space="preserve"> 2564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ได้มีมติดังต่อไปนี้</w:t>
      </w:r>
    </w:p>
    <w:p w14:paraId="7C96E3BB" w14:textId="597A0F98" w:rsidR="00D43734" w:rsidRPr="009A037E" w:rsidRDefault="00D43734" w:rsidP="009A037E">
      <w:pPr>
        <w:overflowPunct/>
        <w:autoSpaceDE/>
        <w:autoSpaceDN/>
        <w:adjustRightInd/>
        <w:spacing w:before="120" w:after="120"/>
        <w:ind w:left="994" w:hanging="45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A037E">
        <w:rPr>
          <w:rFonts w:asciiTheme="majorBidi" w:hAnsiTheme="majorBidi" w:cstheme="majorBidi"/>
          <w:sz w:val="32"/>
          <w:szCs w:val="32"/>
          <w:cs/>
        </w:rPr>
        <w:t>1.</w:t>
      </w:r>
      <w:r w:rsidRPr="009A037E">
        <w:rPr>
          <w:rFonts w:asciiTheme="majorBidi" w:hAnsiTheme="majorBidi" w:cstheme="majorBidi"/>
          <w:sz w:val="32"/>
          <w:szCs w:val="32"/>
          <w:cs/>
        </w:rPr>
        <w:tab/>
        <w:t>อนุมัติการแปรสภาพบริษัทฯจากบริษัทจำกัดเป็นบริษัทมหาชนจำกัด และอนุมัติการนำบริษัทฯเข้า</w:t>
      </w:r>
      <w:r w:rsidR="00882440" w:rsidRPr="009A037E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จดทะเบียนในตลาดหลักทรัพย์แห่งประเทศไทย </w:t>
      </w:r>
    </w:p>
    <w:p w14:paraId="43AB8993" w14:textId="1E415709" w:rsidR="00D43734" w:rsidRPr="009A037E" w:rsidRDefault="00D43734" w:rsidP="009A037E">
      <w:pPr>
        <w:overflowPunct/>
        <w:autoSpaceDE/>
        <w:autoSpaceDN/>
        <w:adjustRightInd/>
        <w:spacing w:before="120" w:after="120"/>
        <w:ind w:left="994" w:hanging="45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A037E">
        <w:rPr>
          <w:rFonts w:asciiTheme="majorBidi" w:hAnsiTheme="majorBidi" w:cstheme="majorBidi"/>
          <w:sz w:val="32"/>
          <w:szCs w:val="32"/>
          <w:cs/>
        </w:rPr>
        <w:t>2.</w:t>
      </w:r>
      <w:r w:rsidRPr="009A037E">
        <w:rPr>
          <w:rFonts w:asciiTheme="majorBidi" w:hAnsiTheme="majorBidi" w:cstheme="majorBidi"/>
          <w:sz w:val="32"/>
          <w:szCs w:val="32"/>
          <w:cs/>
        </w:rPr>
        <w:tab/>
        <w:t xml:space="preserve">อนุมัติการเปลี่ยนแปลงมูลค่าที่ตราไว้ของหุ้นสามัญของบริษัทฯจากเดิมมูลค่าที่ตราไว้หุ้นละ </w:t>
      </w:r>
      <w:r w:rsidRPr="009A037E">
        <w:rPr>
          <w:rFonts w:asciiTheme="majorBidi" w:hAnsiTheme="majorBidi" w:cstheme="majorBidi"/>
          <w:sz w:val="32"/>
          <w:szCs w:val="32"/>
        </w:rPr>
        <w:t>5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บาท จำนวน </w:t>
      </w:r>
      <w:r w:rsidRPr="009A037E">
        <w:rPr>
          <w:rFonts w:asciiTheme="majorBidi" w:hAnsiTheme="majorBidi" w:cstheme="majorBidi"/>
          <w:sz w:val="32"/>
          <w:szCs w:val="32"/>
        </w:rPr>
        <w:t>60</w:t>
      </w:r>
      <w:r w:rsidRPr="009A037E">
        <w:rPr>
          <w:rFonts w:asciiTheme="majorBidi" w:hAnsiTheme="majorBidi" w:cstheme="majorBidi"/>
          <w:sz w:val="32"/>
          <w:szCs w:val="32"/>
          <w:cs/>
        </w:rPr>
        <w:t>1.8</w:t>
      </w:r>
      <w:r w:rsidRPr="009A037E">
        <w:rPr>
          <w:rFonts w:asciiTheme="majorBidi" w:hAnsiTheme="majorBidi" w:cstheme="majorBidi"/>
          <w:sz w:val="32"/>
          <w:szCs w:val="32"/>
        </w:rPr>
        <w:t xml:space="preserve"> 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ล้านหุ้น ให้เป็นมูลค่าที่ตราไว้ หุ้นละ </w:t>
      </w:r>
      <w:r w:rsidRPr="009A037E">
        <w:rPr>
          <w:rFonts w:asciiTheme="majorBidi" w:hAnsiTheme="majorBidi" w:cstheme="majorBidi"/>
          <w:sz w:val="32"/>
          <w:szCs w:val="32"/>
        </w:rPr>
        <w:t xml:space="preserve">1 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บาท จำนวน </w:t>
      </w:r>
      <w:r w:rsidRPr="009A037E">
        <w:rPr>
          <w:rFonts w:asciiTheme="majorBidi" w:hAnsiTheme="majorBidi" w:cstheme="majorBidi"/>
          <w:sz w:val="32"/>
          <w:szCs w:val="32"/>
        </w:rPr>
        <w:t>3,009</w:t>
      </w:r>
      <w:r w:rsidRPr="009A037E">
        <w:rPr>
          <w:rFonts w:asciiTheme="majorBidi" w:hAnsiTheme="majorBidi" w:cstheme="majorBidi"/>
          <w:sz w:val="32"/>
          <w:szCs w:val="32"/>
          <w:cs/>
        </w:rPr>
        <w:t>.2</w:t>
      </w:r>
      <w:r w:rsidRPr="009A037E">
        <w:rPr>
          <w:rFonts w:asciiTheme="majorBidi" w:hAnsiTheme="majorBidi" w:cstheme="majorBidi"/>
          <w:sz w:val="32"/>
          <w:szCs w:val="32"/>
        </w:rPr>
        <w:t xml:space="preserve"> 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ล้านหุ้น โดยการแตกหุ้นสามัญจำนวน </w:t>
      </w:r>
      <w:r w:rsidRPr="009A037E">
        <w:rPr>
          <w:rFonts w:asciiTheme="majorBidi" w:hAnsiTheme="majorBidi" w:cstheme="majorBidi"/>
          <w:sz w:val="32"/>
          <w:szCs w:val="32"/>
        </w:rPr>
        <w:t xml:space="preserve">1 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9A037E">
        <w:rPr>
          <w:rFonts w:asciiTheme="majorBidi" w:hAnsiTheme="majorBidi" w:cstheme="majorBidi"/>
          <w:sz w:val="32"/>
          <w:szCs w:val="32"/>
        </w:rPr>
        <w:t xml:space="preserve">5 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บาท ให้เป็นหุ้นสามัญจำนวน </w:t>
      </w:r>
      <w:r w:rsidRPr="009A037E">
        <w:rPr>
          <w:rFonts w:asciiTheme="majorBidi" w:hAnsiTheme="majorBidi" w:cstheme="majorBidi"/>
          <w:sz w:val="32"/>
          <w:szCs w:val="32"/>
        </w:rPr>
        <w:t xml:space="preserve">5 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 </w:t>
      </w:r>
      <w:r w:rsidRPr="009A037E">
        <w:rPr>
          <w:rFonts w:asciiTheme="majorBidi" w:hAnsiTheme="majorBidi" w:cstheme="majorBidi"/>
          <w:sz w:val="32"/>
          <w:szCs w:val="32"/>
        </w:rPr>
        <w:t xml:space="preserve">1 </w:t>
      </w:r>
      <w:r w:rsidRPr="009A037E">
        <w:rPr>
          <w:rFonts w:asciiTheme="majorBidi" w:hAnsiTheme="majorBidi" w:cstheme="majorBidi"/>
          <w:sz w:val="32"/>
          <w:szCs w:val="32"/>
          <w:cs/>
        </w:rPr>
        <w:t>บาท และอนุมัติให้แก้ไขหนังสือบริคณห์สนธิของบริษัทฯเพื่อให้สอดคล้องกับการเปลี่ยนแปลงมูลค่าที่ตราไว้ของหุ้นดังกล่าว ทั้งนี้ บริษัทฯได้จดทะเบียนเปลี่ยนแปลงมูลค่าหุ้นที่ตราไว้กับ</w:t>
      </w:r>
      <w:r w:rsidR="00B412A7" w:rsidRPr="009A037E">
        <w:rPr>
          <w:rFonts w:asciiTheme="majorBidi" w:hAnsiTheme="majorBidi" w:cstheme="majorBidi"/>
          <w:sz w:val="32"/>
          <w:szCs w:val="32"/>
          <w:cs/>
        </w:rPr>
        <w:t xml:space="preserve">            กรมพัฒนาธุรกิจการค้า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9A037E">
        <w:rPr>
          <w:rFonts w:asciiTheme="majorBidi" w:hAnsiTheme="majorBidi" w:cstheme="majorBidi"/>
          <w:sz w:val="32"/>
          <w:szCs w:val="32"/>
        </w:rPr>
        <w:t xml:space="preserve">21 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487661" w:rsidRPr="009A037E">
        <w:rPr>
          <w:rFonts w:asciiTheme="majorBidi" w:hAnsiTheme="majorBidi" w:cstheme="majorBidi"/>
          <w:sz w:val="32"/>
          <w:szCs w:val="32"/>
        </w:rPr>
        <w:t>2564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C2684BB" w14:textId="3F49A51F" w:rsidR="00D43734" w:rsidRPr="009A037E" w:rsidRDefault="00D43734" w:rsidP="009A037E">
      <w:pPr>
        <w:overflowPunct/>
        <w:autoSpaceDE/>
        <w:autoSpaceDN/>
        <w:adjustRightInd/>
        <w:spacing w:before="120" w:after="120"/>
        <w:ind w:left="994" w:hanging="4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A037E">
        <w:rPr>
          <w:rFonts w:asciiTheme="majorBidi" w:hAnsiTheme="majorBidi" w:cstheme="majorBidi"/>
          <w:sz w:val="32"/>
          <w:szCs w:val="32"/>
          <w:cs/>
        </w:rPr>
        <w:t>3.</w:t>
      </w:r>
      <w:r w:rsidRPr="009A037E">
        <w:rPr>
          <w:rFonts w:asciiTheme="majorBidi" w:hAnsiTheme="majorBidi" w:cstheme="majorBidi"/>
          <w:sz w:val="32"/>
          <w:szCs w:val="32"/>
          <w:cs/>
        </w:rPr>
        <w:tab/>
        <w:t xml:space="preserve">อนุมัติเพิ่มทุนจดทะเบียนจากเดิม </w:t>
      </w:r>
      <w:r w:rsidRPr="009A037E">
        <w:rPr>
          <w:rFonts w:asciiTheme="majorBidi" w:hAnsiTheme="majorBidi" w:cstheme="majorBidi"/>
          <w:sz w:val="32"/>
          <w:szCs w:val="32"/>
        </w:rPr>
        <w:t>3,009</w:t>
      </w:r>
      <w:r w:rsidRPr="009A037E">
        <w:rPr>
          <w:rFonts w:asciiTheme="majorBidi" w:hAnsiTheme="majorBidi" w:cstheme="majorBidi"/>
          <w:sz w:val="32"/>
          <w:szCs w:val="32"/>
          <w:cs/>
        </w:rPr>
        <w:t>.</w:t>
      </w:r>
      <w:r w:rsidRPr="009A037E">
        <w:rPr>
          <w:rFonts w:asciiTheme="majorBidi" w:hAnsiTheme="majorBidi" w:cstheme="majorBidi"/>
          <w:sz w:val="32"/>
          <w:szCs w:val="32"/>
        </w:rPr>
        <w:t>2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 </w:t>
      </w:r>
      <w:r w:rsidR="00487661" w:rsidRPr="009A037E">
        <w:rPr>
          <w:rFonts w:asciiTheme="majorBidi" w:hAnsiTheme="majorBidi" w:cstheme="majorBidi"/>
          <w:sz w:val="32"/>
          <w:szCs w:val="32"/>
        </w:rPr>
        <w:t>3</w:t>
      </w:r>
      <w:r w:rsidRPr="009A037E">
        <w:rPr>
          <w:rFonts w:asciiTheme="majorBidi" w:hAnsiTheme="majorBidi" w:cstheme="majorBidi"/>
          <w:sz w:val="32"/>
          <w:szCs w:val="32"/>
        </w:rPr>
        <w:t>,009</w:t>
      </w:r>
      <w:r w:rsidRPr="009A037E">
        <w:rPr>
          <w:rFonts w:asciiTheme="majorBidi" w:hAnsiTheme="majorBidi" w:cstheme="majorBidi"/>
          <w:sz w:val="32"/>
          <w:szCs w:val="32"/>
          <w:cs/>
        </w:rPr>
        <w:t>.</w:t>
      </w:r>
      <w:r w:rsidRPr="009A037E">
        <w:rPr>
          <w:rFonts w:asciiTheme="majorBidi" w:hAnsiTheme="majorBidi" w:cstheme="majorBidi"/>
          <w:sz w:val="32"/>
          <w:szCs w:val="32"/>
        </w:rPr>
        <w:t>2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มูลค่าหุ้นละ </w:t>
      </w:r>
      <w:r w:rsidRPr="009A037E">
        <w:rPr>
          <w:rFonts w:asciiTheme="majorBidi" w:hAnsiTheme="majorBidi" w:cstheme="majorBidi"/>
          <w:sz w:val="32"/>
          <w:szCs w:val="32"/>
        </w:rPr>
        <w:t>1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บาท) เป็น </w:t>
      </w:r>
      <w:r w:rsidRPr="009A037E">
        <w:rPr>
          <w:rFonts w:asciiTheme="majorBidi" w:hAnsiTheme="majorBidi" w:cstheme="majorBidi"/>
          <w:sz w:val="32"/>
          <w:szCs w:val="32"/>
        </w:rPr>
        <w:t>3,810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 </w:t>
      </w:r>
      <w:r w:rsidRPr="009A037E">
        <w:rPr>
          <w:rFonts w:asciiTheme="majorBidi" w:hAnsiTheme="majorBidi" w:cstheme="majorBidi"/>
          <w:sz w:val="32"/>
          <w:szCs w:val="32"/>
        </w:rPr>
        <w:t>3,810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 ล้านหุ้น มูลค่าหุ้นละ </w:t>
      </w:r>
      <w:r w:rsidRPr="009A037E">
        <w:rPr>
          <w:rFonts w:asciiTheme="majorBidi" w:hAnsiTheme="majorBidi" w:cstheme="majorBidi"/>
          <w:sz w:val="32"/>
          <w:szCs w:val="32"/>
        </w:rPr>
        <w:t>1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บาท) โดยการออกหุ้นสามัญใหม่จำนวน </w:t>
      </w:r>
      <w:r w:rsidRPr="009A037E">
        <w:rPr>
          <w:rFonts w:asciiTheme="majorBidi" w:hAnsiTheme="majorBidi" w:cstheme="majorBidi"/>
          <w:sz w:val="32"/>
          <w:szCs w:val="32"/>
        </w:rPr>
        <w:t>80</w:t>
      </w:r>
      <w:r w:rsidRPr="009A037E">
        <w:rPr>
          <w:rFonts w:asciiTheme="majorBidi" w:hAnsiTheme="majorBidi" w:cstheme="majorBidi"/>
          <w:sz w:val="32"/>
          <w:szCs w:val="32"/>
          <w:cs/>
        </w:rPr>
        <w:t>0.</w:t>
      </w:r>
      <w:r w:rsidRPr="009A037E">
        <w:rPr>
          <w:rFonts w:asciiTheme="majorBidi" w:hAnsiTheme="majorBidi" w:cstheme="majorBidi"/>
          <w:sz w:val="32"/>
          <w:szCs w:val="32"/>
        </w:rPr>
        <w:t>8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มูลค่าที่ตราไว้หุ้นละ </w:t>
      </w:r>
      <w:r w:rsidRPr="009A037E">
        <w:rPr>
          <w:rFonts w:asciiTheme="majorBidi" w:hAnsiTheme="majorBidi" w:cstheme="majorBidi"/>
          <w:sz w:val="32"/>
          <w:szCs w:val="32"/>
        </w:rPr>
        <w:t>1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บาท โดยการจัดสรรหุ้นเพิ่มทุนนี้เพื่อเสนอขายให้แก่ประชาชนทั่วไปเป็นครั้งแรก (</w:t>
      </w:r>
      <w:r w:rsidRPr="009A037E">
        <w:rPr>
          <w:rFonts w:asciiTheme="majorBidi" w:hAnsiTheme="majorBidi" w:cstheme="majorBidi"/>
          <w:sz w:val="32"/>
          <w:szCs w:val="32"/>
        </w:rPr>
        <w:t>Initial Public Offering</w:t>
      </w:r>
      <w:r w:rsidRPr="009A037E">
        <w:rPr>
          <w:rFonts w:asciiTheme="majorBidi" w:hAnsiTheme="majorBidi" w:cstheme="majorBidi"/>
          <w:sz w:val="32"/>
          <w:szCs w:val="32"/>
          <w:cs/>
        </w:rPr>
        <w:t>)</w:t>
      </w:r>
      <w:r w:rsidR="00487661" w:rsidRPr="009A037E">
        <w:rPr>
          <w:rFonts w:asciiTheme="majorBidi" w:hAnsiTheme="majorBidi" w:cstheme="majorBidi"/>
          <w:sz w:val="32"/>
          <w:szCs w:val="32"/>
        </w:rPr>
        <w:t xml:space="preserve"> </w:t>
      </w:r>
      <w:r w:rsidRPr="009A037E">
        <w:rPr>
          <w:rFonts w:asciiTheme="majorBidi" w:hAnsiTheme="majorBidi" w:cstheme="majorBidi"/>
          <w:sz w:val="32"/>
          <w:szCs w:val="32"/>
          <w:cs/>
        </w:rPr>
        <w:t>โดยบริษัทฯได้จดทะเบียน</w:t>
      </w:r>
      <w:r w:rsidR="00B412A7" w:rsidRPr="009A037E">
        <w:rPr>
          <w:rFonts w:asciiTheme="majorBidi" w:hAnsiTheme="majorBidi" w:cstheme="majorBidi"/>
          <w:sz w:val="32"/>
          <w:szCs w:val="32"/>
          <w:cs/>
        </w:rPr>
        <w:t>การ</w:t>
      </w:r>
      <w:r w:rsidRPr="009A037E">
        <w:rPr>
          <w:rFonts w:asciiTheme="majorBidi" w:hAnsiTheme="majorBidi" w:cstheme="majorBidi"/>
          <w:sz w:val="32"/>
          <w:szCs w:val="32"/>
          <w:cs/>
        </w:rPr>
        <w:t>เพิ่มทุน</w:t>
      </w:r>
      <w:r w:rsidR="00154B98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9A037E">
        <w:rPr>
          <w:rFonts w:asciiTheme="majorBidi" w:hAnsiTheme="majorBidi" w:cstheme="majorBidi"/>
          <w:sz w:val="32"/>
          <w:szCs w:val="32"/>
          <w:cs/>
        </w:rPr>
        <w:t>จดทะเบียนกับ</w:t>
      </w:r>
      <w:r w:rsidR="00B412A7" w:rsidRPr="009A037E">
        <w:rPr>
          <w:rFonts w:asciiTheme="majorBidi" w:hAnsiTheme="majorBidi" w:cstheme="majorBidi"/>
          <w:sz w:val="32"/>
          <w:szCs w:val="32"/>
          <w:cs/>
        </w:rPr>
        <w:t>กรมพัฒนาธุรกิจการค้า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487661" w:rsidRPr="009A037E">
        <w:rPr>
          <w:rFonts w:asciiTheme="majorBidi" w:hAnsiTheme="majorBidi" w:cstheme="majorBidi"/>
          <w:sz w:val="32"/>
          <w:szCs w:val="32"/>
        </w:rPr>
        <w:t>21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7661" w:rsidRPr="009A037E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A037E">
        <w:rPr>
          <w:rFonts w:asciiTheme="majorBidi" w:hAnsiTheme="majorBidi" w:cstheme="majorBidi"/>
          <w:sz w:val="32"/>
          <w:szCs w:val="32"/>
        </w:rPr>
        <w:t>2564</w:t>
      </w:r>
    </w:p>
    <w:p w14:paraId="70B399AD" w14:textId="18BFB214" w:rsidR="00DE36DF" w:rsidRPr="009A037E" w:rsidRDefault="00DE36DF" w:rsidP="009A037E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p w14:paraId="7A05D944" w14:textId="7FC06585" w:rsidR="00DE36DF" w:rsidRPr="009A037E" w:rsidRDefault="00DE36DF" w:rsidP="009A037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A037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9A037E">
        <w:rPr>
          <w:rFonts w:asciiTheme="majorBidi" w:hAnsiTheme="majorBidi" w:cstheme="majorBidi"/>
          <w:sz w:val="32"/>
          <w:szCs w:val="32"/>
        </w:rPr>
        <w:t xml:space="preserve">22 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9A037E">
        <w:rPr>
          <w:rFonts w:asciiTheme="majorBidi" w:hAnsiTheme="majorBidi" w:cstheme="majorBidi"/>
          <w:sz w:val="32"/>
          <w:szCs w:val="32"/>
        </w:rPr>
        <w:t xml:space="preserve">2563 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9A037E">
        <w:rPr>
          <w:rFonts w:asciiTheme="majorBidi" w:hAnsiTheme="majorBidi" w:cstheme="majorBidi"/>
          <w:sz w:val="32"/>
          <w:szCs w:val="32"/>
        </w:rPr>
        <w:t xml:space="preserve">3/2563 </w:t>
      </w:r>
      <w:r w:rsidRPr="009A037E">
        <w:rPr>
          <w:rFonts w:asciiTheme="majorBidi" w:hAnsiTheme="majorBidi" w:cstheme="majorBidi"/>
          <w:sz w:val="32"/>
          <w:szCs w:val="32"/>
          <w:cs/>
        </w:rPr>
        <w:t>ได้มีมติอนุมัติจ่ายเงินปันผลระหว่างกาลจากผลการดำเนินงานสำหรับปี</w:t>
      </w:r>
      <w:r w:rsidRPr="009A037E">
        <w:rPr>
          <w:rFonts w:asciiTheme="majorBidi" w:hAnsiTheme="majorBidi" w:cstheme="majorBidi"/>
          <w:sz w:val="32"/>
          <w:szCs w:val="32"/>
        </w:rPr>
        <w:t xml:space="preserve"> 2562 </w:t>
      </w:r>
      <w:r w:rsidRPr="009A037E">
        <w:rPr>
          <w:rFonts w:asciiTheme="majorBidi" w:hAnsiTheme="majorBidi" w:cstheme="majorBidi"/>
          <w:sz w:val="32"/>
          <w:szCs w:val="32"/>
          <w:cs/>
        </w:rPr>
        <w:t>ให้แก่ผู้ถือหุ้นสามัญในอัตราหุ้นละ</w:t>
      </w:r>
      <w:r w:rsidRPr="009A037E">
        <w:rPr>
          <w:rFonts w:asciiTheme="majorBidi" w:hAnsiTheme="majorBidi" w:cstheme="majorBidi"/>
          <w:sz w:val="32"/>
          <w:szCs w:val="32"/>
        </w:rPr>
        <w:t xml:space="preserve"> 0.19 </w:t>
      </w:r>
      <w:r w:rsidRPr="009A037E">
        <w:rPr>
          <w:rFonts w:asciiTheme="majorBidi" w:hAnsiTheme="majorBidi" w:cstheme="majorBidi"/>
          <w:sz w:val="32"/>
          <w:szCs w:val="32"/>
          <w:cs/>
        </w:rPr>
        <w:t>บาท คิดเป็นจำนวนเงินรวม</w:t>
      </w:r>
      <w:r w:rsidRPr="009A037E">
        <w:rPr>
          <w:rFonts w:asciiTheme="majorBidi" w:hAnsiTheme="majorBidi" w:cstheme="majorBidi"/>
          <w:sz w:val="32"/>
          <w:szCs w:val="32"/>
        </w:rPr>
        <w:t xml:space="preserve"> 114.35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9A037E">
        <w:rPr>
          <w:rFonts w:asciiTheme="majorBidi" w:hAnsiTheme="majorBidi" w:cstheme="majorBidi"/>
          <w:sz w:val="32"/>
          <w:szCs w:val="32"/>
        </w:rPr>
        <w:t>(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เงินปันผลจ่ายระหว่างกาลอัตราหุ้นละ </w:t>
      </w:r>
      <w:r w:rsidRPr="009A037E">
        <w:rPr>
          <w:rFonts w:asciiTheme="majorBidi" w:hAnsiTheme="majorBidi" w:cstheme="majorBidi"/>
          <w:sz w:val="32"/>
          <w:szCs w:val="32"/>
        </w:rPr>
        <w:t>0.10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บาทซึ่งบริษัทฯจ่ายวันที่ </w:t>
      </w:r>
      <w:r w:rsidRPr="009A037E">
        <w:rPr>
          <w:rFonts w:asciiTheme="majorBidi" w:hAnsiTheme="majorBidi" w:cstheme="majorBidi"/>
          <w:sz w:val="32"/>
          <w:szCs w:val="32"/>
        </w:rPr>
        <w:t xml:space="preserve">                     30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9A037E">
        <w:rPr>
          <w:rFonts w:asciiTheme="majorBidi" w:hAnsiTheme="majorBidi" w:cstheme="majorBidi"/>
          <w:sz w:val="32"/>
          <w:szCs w:val="32"/>
        </w:rPr>
        <w:t>2563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และคงเหลืออัตราหุ้นละ </w:t>
      </w:r>
      <w:r w:rsidRPr="009A037E">
        <w:rPr>
          <w:rFonts w:asciiTheme="majorBidi" w:hAnsiTheme="majorBidi" w:cstheme="majorBidi"/>
          <w:sz w:val="32"/>
          <w:szCs w:val="32"/>
        </w:rPr>
        <w:t>0.09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บาท ซึ่งบริษัทฯ ได้จ่ายในวันที่ </w:t>
      </w:r>
      <w:r w:rsidRPr="009A037E">
        <w:rPr>
          <w:rFonts w:asciiTheme="majorBidi" w:hAnsiTheme="majorBidi" w:cstheme="majorBidi"/>
          <w:sz w:val="32"/>
          <w:szCs w:val="32"/>
        </w:rPr>
        <w:t>18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9A037E">
        <w:rPr>
          <w:rFonts w:asciiTheme="majorBidi" w:hAnsiTheme="majorBidi" w:cstheme="majorBidi"/>
          <w:sz w:val="32"/>
          <w:szCs w:val="32"/>
        </w:rPr>
        <w:t xml:space="preserve">2563) </w:t>
      </w:r>
    </w:p>
    <w:p w14:paraId="63191C3E" w14:textId="5AB341F3" w:rsidR="00D54F0D" w:rsidRPr="009A037E" w:rsidRDefault="00AB2931" w:rsidP="009A037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A037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A4769" w:rsidRPr="009A037E">
        <w:rPr>
          <w:rFonts w:asciiTheme="majorBidi" w:hAnsiTheme="majorBidi" w:cstheme="majorBidi"/>
          <w:sz w:val="32"/>
          <w:szCs w:val="32"/>
        </w:rPr>
        <w:t>21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FA4769" w:rsidRPr="009A037E">
        <w:rPr>
          <w:rFonts w:asciiTheme="majorBidi" w:hAnsiTheme="majorBidi" w:cstheme="majorBidi"/>
          <w:sz w:val="32"/>
          <w:szCs w:val="32"/>
        </w:rPr>
        <w:t>2564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 </w:t>
      </w:r>
      <w:r w:rsidR="00FA4769" w:rsidRPr="009A037E">
        <w:rPr>
          <w:rFonts w:asciiTheme="majorBidi" w:hAnsiTheme="majorBidi" w:cstheme="majorBidi"/>
          <w:sz w:val="32"/>
          <w:szCs w:val="32"/>
        </w:rPr>
        <w:t>2564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ได้มีมติอนุมัติจ่ายเงินปันผลจาก</w:t>
      </w:r>
      <w:r w:rsidR="0070010F" w:rsidRPr="009A037E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ผลการดำเนินงานสำหรับปี </w:t>
      </w:r>
      <w:r w:rsidRPr="009A037E">
        <w:rPr>
          <w:rFonts w:asciiTheme="majorBidi" w:hAnsiTheme="majorBidi" w:cstheme="majorBidi"/>
          <w:sz w:val="32"/>
          <w:szCs w:val="32"/>
        </w:rPr>
        <w:t xml:space="preserve">2563 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ให้แก่ผู้ถือหุ้นในอัตราหุ้นละ </w:t>
      </w:r>
      <w:r w:rsidRPr="009A037E">
        <w:rPr>
          <w:rFonts w:asciiTheme="majorBidi" w:hAnsiTheme="majorBidi" w:cstheme="majorBidi"/>
          <w:sz w:val="32"/>
          <w:szCs w:val="32"/>
        </w:rPr>
        <w:t xml:space="preserve">0.34 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บาท คิดเป็นจำนวนเงินรวม </w:t>
      </w:r>
      <w:r w:rsidR="00FA4769" w:rsidRPr="009A037E">
        <w:rPr>
          <w:rFonts w:asciiTheme="majorBidi" w:hAnsiTheme="majorBidi" w:cstheme="majorBidi"/>
          <w:sz w:val="32"/>
          <w:szCs w:val="32"/>
        </w:rPr>
        <w:t>204.62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ล้านบาท (เงินปันผลจ่าย</w:t>
      </w:r>
      <w:r w:rsidR="00D9490D" w:rsidRPr="009A037E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อัตราหุ้นละ </w:t>
      </w:r>
      <w:r w:rsidR="0098562E" w:rsidRPr="009A037E">
        <w:rPr>
          <w:rFonts w:asciiTheme="majorBidi" w:hAnsiTheme="majorBidi" w:cstheme="majorBidi"/>
          <w:sz w:val="32"/>
          <w:szCs w:val="32"/>
        </w:rPr>
        <w:t>0.17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บาทซึ่งบริษัทฯจ่ายวันที่ </w:t>
      </w:r>
      <w:r w:rsidR="0098562E" w:rsidRPr="009A037E">
        <w:rPr>
          <w:rFonts w:asciiTheme="majorBidi" w:hAnsiTheme="majorBidi" w:cstheme="majorBidi"/>
          <w:sz w:val="32"/>
          <w:szCs w:val="32"/>
        </w:rPr>
        <w:t>29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FA4769" w:rsidRPr="009A037E">
        <w:rPr>
          <w:rFonts w:asciiTheme="majorBidi" w:hAnsiTheme="majorBidi" w:cstheme="majorBidi"/>
          <w:sz w:val="32"/>
          <w:szCs w:val="32"/>
        </w:rPr>
        <w:t>2564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และคงเหลืออัตราหุ้นละ </w:t>
      </w:r>
      <w:r w:rsidR="00FA4769" w:rsidRPr="009A037E">
        <w:rPr>
          <w:rFonts w:asciiTheme="majorBidi" w:hAnsiTheme="majorBidi" w:cstheme="majorBidi"/>
          <w:sz w:val="32"/>
          <w:szCs w:val="32"/>
        </w:rPr>
        <w:t>0</w:t>
      </w:r>
      <w:r w:rsidRPr="009A037E">
        <w:rPr>
          <w:rFonts w:asciiTheme="majorBidi" w:hAnsiTheme="majorBidi" w:cstheme="majorBidi"/>
          <w:sz w:val="32"/>
          <w:szCs w:val="32"/>
          <w:cs/>
        </w:rPr>
        <w:t>.</w:t>
      </w:r>
      <w:r w:rsidR="0098562E" w:rsidRPr="009A037E">
        <w:rPr>
          <w:rFonts w:asciiTheme="majorBidi" w:hAnsiTheme="majorBidi" w:cstheme="majorBidi"/>
          <w:sz w:val="32"/>
          <w:szCs w:val="32"/>
        </w:rPr>
        <w:t>17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บาท ซึ่งบริษัทฯได้จ่ายในวันที่ </w:t>
      </w:r>
      <w:r w:rsidR="0098562E" w:rsidRPr="009A037E">
        <w:rPr>
          <w:rFonts w:asciiTheme="majorBidi" w:hAnsiTheme="majorBidi" w:cstheme="majorBidi"/>
          <w:sz w:val="32"/>
          <w:szCs w:val="32"/>
        </w:rPr>
        <w:t>21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FA4769" w:rsidRPr="009A037E">
        <w:rPr>
          <w:rFonts w:asciiTheme="majorBidi" w:hAnsiTheme="majorBidi" w:cstheme="majorBidi"/>
          <w:sz w:val="32"/>
          <w:szCs w:val="32"/>
        </w:rPr>
        <w:t>2564</w:t>
      </w:r>
      <w:r w:rsidRPr="009A037E">
        <w:rPr>
          <w:rFonts w:asciiTheme="majorBidi" w:hAnsiTheme="majorBidi" w:cstheme="majorBidi"/>
          <w:sz w:val="32"/>
          <w:szCs w:val="32"/>
          <w:cs/>
        </w:rPr>
        <w:t>)</w:t>
      </w:r>
    </w:p>
    <w:p w14:paraId="5BCC6AE9" w14:textId="156805D7" w:rsidR="007361A5" w:rsidRPr="009A037E" w:rsidRDefault="007361A5" w:rsidP="009A037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A037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882440" w:rsidRPr="009A037E">
        <w:rPr>
          <w:rFonts w:asciiTheme="majorBidi" w:hAnsiTheme="majorBidi" w:cstheme="majorBidi"/>
          <w:sz w:val="32"/>
          <w:szCs w:val="32"/>
        </w:rPr>
        <w:t>14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9A037E">
        <w:rPr>
          <w:rFonts w:asciiTheme="majorBidi" w:hAnsiTheme="majorBidi" w:cstheme="majorBidi"/>
          <w:sz w:val="32"/>
          <w:szCs w:val="32"/>
        </w:rPr>
        <w:t>2564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ที่ประชุม</w:t>
      </w:r>
      <w:r w:rsidR="006D66A1" w:rsidRPr="009A037E">
        <w:rPr>
          <w:rFonts w:asciiTheme="majorBidi" w:hAnsiTheme="majorBidi" w:cstheme="majorBidi"/>
          <w:sz w:val="32"/>
          <w:szCs w:val="32"/>
          <w:cs/>
        </w:rPr>
        <w:t>คณะกรรมการบริษัทฯครั้งที่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2440" w:rsidRPr="009A037E">
        <w:rPr>
          <w:rFonts w:asciiTheme="majorBidi" w:hAnsiTheme="majorBidi" w:cstheme="majorBidi"/>
          <w:sz w:val="32"/>
          <w:szCs w:val="32"/>
        </w:rPr>
        <w:t>4</w:t>
      </w:r>
      <w:r w:rsidR="006D66A1" w:rsidRPr="009A037E">
        <w:rPr>
          <w:rFonts w:asciiTheme="majorBidi" w:hAnsiTheme="majorBidi" w:cstheme="majorBidi"/>
          <w:sz w:val="32"/>
          <w:szCs w:val="32"/>
          <w:cs/>
        </w:rPr>
        <w:t>/</w:t>
      </w:r>
      <w:r w:rsidRPr="009A037E">
        <w:rPr>
          <w:rFonts w:asciiTheme="majorBidi" w:hAnsiTheme="majorBidi" w:cstheme="majorBidi"/>
          <w:sz w:val="32"/>
          <w:szCs w:val="32"/>
        </w:rPr>
        <w:t>2564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ได้มีมติอนุมัติจ่ายเงินปันผล</w:t>
      </w:r>
      <w:r w:rsidRPr="009A037E">
        <w:rPr>
          <w:rFonts w:asciiTheme="majorBidi" w:hAnsiTheme="majorBidi" w:cstheme="majorBidi"/>
          <w:sz w:val="32"/>
          <w:szCs w:val="32"/>
        </w:rPr>
        <w:t xml:space="preserve">             </w:t>
      </w:r>
      <w:r w:rsidR="006D66A1" w:rsidRPr="009A037E">
        <w:rPr>
          <w:rFonts w:asciiTheme="majorBidi" w:hAnsiTheme="majorBidi" w:cstheme="majorBidi"/>
          <w:sz w:val="32"/>
          <w:szCs w:val="32"/>
          <w:cs/>
        </w:rPr>
        <w:t xml:space="preserve">ระหว่างกาลจากกำไรสะสม ณ วันที่ </w:t>
      </w:r>
      <w:r w:rsidR="002700A9" w:rsidRPr="009A037E">
        <w:rPr>
          <w:rFonts w:asciiTheme="majorBidi" w:hAnsiTheme="majorBidi" w:cstheme="majorBidi"/>
          <w:sz w:val="32"/>
          <w:szCs w:val="32"/>
        </w:rPr>
        <w:t>30</w:t>
      </w:r>
      <w:r w:rsidR="006D66A1" w:rsidRPr="009A037E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2700A9" w:rsidRPr="009A037E">
        <w:rPr>
          <w:rFonts w:asciiTheme="majorBidi" w:hAnsiTheme="majorBidi" w:cstheme="majorBidi"/>
          <w:sz w:val="32"/>
          <w:szCs w:val="32"/>
        </w:rPr>
        <w:t>2564</w:t>
      </w:r>
      <w:r w:rsidR="006D66A1"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A037E">
        <w:rPr>
          <w:rFonts w:asciiTheme="majorBidi" w:hAnsiTheme="majorBidi" w:cstheme="majorBidi"/>
          <w:sz w:val="32"/>
          <w:szCs w:val="32"/>
          <w:cs/>
        </w:rPr>
        <w:t>ให้แก่ผู้ถือหุ้นในอัตราหุ้นละ</w:t>
      </w:r>
      <w:r w:rsidR="006D66A1"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37B4" w:rsidRPr="009A037E">
        <w:rPr>
          <w:rFonts w:asciiTheme="majorBidi" w:hAnsiTheme="majorBidi" w:cstheme="majorBidi"/>
          <w:sz w:val="32"/>
          <w:szCs w:val="32"/>
        </w:rPr>
        <w:t>0.11</w:t>
      </w:r>
      <w:r w:rsidR="006D66A1"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บาท คิดเป็นจำนวนเงินรวม </w:t>
      </w:r>
      <w:r w:rsidR="002700A9" w:rsidRPr="009A037E">
        <w:rPr>
          <w:rFonts w:asciiTheme="majorBidi" w:hAnsiTheme="majorBidi" w:cstheme="majorBidi"/>
          <w:sz w:val="32"/>
          <w:szCs w:val="32"/>
        </w:rPr>
        <w:t>324.99</w:t>
      </w:r>
      <w:r w:rsidR="006D66A1" w:rsidRPr="009A037E">
        <w:rPr>
          <w:rFonts w:asciiTheme="majorBidi" w:hAnsiTheme="majorBidi" w:cstheme="majorBidi"/>
          <w:sz w:val="32"/>
          <w:szCs w:val="32"/>
        </w:rPr>
        <w:t xml:space="preserve"> </w:t>
      </w:r>
      <w:r w:rsidRPr="009A037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D66A1" w:rsidRPr="009A037E">
        <w:rPr>
          <w:rFonts w:asciiTheme="majorBidi" w:hAnsiTheme="majorBidi" w:cstheme="majorBidi"/>
          <w:sz w:val="32"/>
          <w:szCs w:val="32"/>
          <w:cs/>
        </w:rPr>
        <w:t xml:space="preserve"> ซึ่งบริษัทฯ</w:t>
      </w:r>
      <w:r w:rsidR="002700A9" w:rsidRPr="009A037E">
        <w:rPr>
          <w:rFonts w:asciiTheme="majorBidi" w:hAnsiTheme="majorBidi" w:cstheme="majorBidi"/>
          <w:sz w:val="32"/>
          <w:szCs w:val="32"/>
          <w:cs/>
        </w:rPr>
        <w:t>ได้</w:t>
      </w:r>
      <w:r w:rsidR="006D66A1" w:rsidRPr="009A037E">
        <w:rPr>
          <w:rFonts w:asciiTheme="majorBidi" w:hAnsiTheme="majorBidi" w:cstheme="majorBidi"/>
          <w:sz w:val="32"/>
          <w:szCs w:val="32"/>
          <w:cs/>
        </w:rPr>
        <w:t>จ่าย</w:t>
      </w:r>
      <w:r w:rsidR="002700A9" w:rsidRPr="009A037E">
        <w:rPr>
          <w:rFonts w:asciiTheme="majorBidi" w:hAnsiTheme="majorBidi" w:cstheme="majorBidi"/>
          <w:sz w:val="32"/>
          <w:szCs w:val="32"/>
          <w:cs/>
        </w:rPr>
        <w:t>ใน</w:t>
      </w:r>
      <w:r w:rsidR="006D66A1" w:rsidRPr="009A037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82440" w:rsidRPr="009A037E">
        <w:rPr>
          <w:rFonts w:asciiTheme="majorBidi" w:hAnsiTheme="majorBidi" w:cstheme="majorBidi"/>
          <w:sz w:val="32"/>
          <w:szCs w:val="32"/>
        </w:rPr>
        <w:t>17</w:t>
      </w:r>
      <w:r w:rsidR="006D66A1" w:rsidRPr="009A037E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6D66A1" w:rsidRPr="009A037E">
        <w:rPr>
          <w:rFonts w:asciiTheme="majorBidi" w:hAnsiTheme="majorBidi" w:cstheme="majorBidi"/>
          <w:sz w:val="32"/>
          <w:szCs w:val="32"/>
        </w:rPr>
        <w:t>2564</w:t>
      </w:r>
    </w:p>
    <w:p w14:paraId="767FFD4B" w14:textId="77777777" w:rsidR="009A037E" w:rsidRDefault="009A03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BFF7BC2" w14:textId="12FFB2EE" w:rsidR="00470806" w:rsidRPr="009A037E" w:rsidRDefault="00470806" w:rsidP="009A037E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ขาดทุนจากการด้อยค่าและจำหน่ายทรัพย์สินรอการขาย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72"/>
        <w:gridCol w:w="1373"/>
        <w:gridCol w:w="1372"/>
        <w:gridCol w:w="1373"/>
      </w:tblGrid>
      <w:tr w:rsidR="00354008" w:rsidRPr="009A037E" w14:paraId="763B75AF" w14:textId="77777777" w:rsidTr="00FC1741">
        <w:tc>
          <w:tcPr>
            <w:tcW w:w="3690" w:type="dxa"/>
            <w:shd w:val="clear" w:color="auto" w:fill="auto"/>
          </w:tcPr>
          <w:p w14:paraId="3A2D4D12" w14:textId="77777777" w:rsidR="00C562A9" w:rsidRPr="009A037E" w:rsidRDefault="00C562A9" w:rsidP="009A037E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14:paraId="76F27B56" w14:textId="77777777" w:rsidR="00C562A9" w:rsidRPr="009A037E" w:rsidRDefault="00C562A9" w:rsidP="009A037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shd w:val="clear" w:color="auto" w:fill="auto"/>
            <w:vAlign w:val="bottom"/>
          </w:tcPr>
          <w:p w14:paraId="4F727D3D" w14:textId="77777777" w:rsidR="00C562A9" w:rsidRPr="009A037E" w:rsidRDefault="00C562A9" w:rsidP="009A037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A07315" w:rsidRPr="009A037E" w14:paraId="5CF61DCD" w14:textId="77777777" w:rsidTr="00FC1741">
        <w:tc>
          <w:tcPr>
            <w:tcW w:w="3690" w:type="dxa"/>
            <w:shd w:val="clear" w:color="auto" w:fill="auto"/>
          </w:tcPr>
          <w:p w14:paraId="621EA352" w14:textId="77777777" w:rsidR="00A07315" w:rsidRPr="009A037E" w:rsidRDefault="00A07315" w:rsidP="009A037E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14:paraId="4C6C7E98" w14:textId="6986A88A" w:rsidR="00A07315" w:rsidRPr="009A037E" w:rsidRDefault="00A07315" w:rsidP="009A03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                 วันที่ 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45" w:type="dxa"/>
            <w:gridSpan w:val="2"/>
            <w:shd w:val="clear" w:color="auto" w:fill="auto"/>
            <w:vAlign w:val="bottom"/>
          </w:tcPr>
          <w:p w14:paraId="79416615" w14:textId="10DDCA95" w:rsidR="00A07315" w:rsidRPr="009A037E" w:rsidRDefault="00A07315" w:rsidP="009A03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                         วันที่ 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A07315" w:rsidRPr="009A037E" w14:paraId="6235BD8A" w14:textId="77777777" w:rsidTr="00FC1741">
        <w:tc>
          <w:tcPr>
            <w:tcW w:w="3690" w:type="dxa"/>
            <w:shd w:val="clear" w:color="auto" w:fill="auto"/>
          </w:tcPr>
          <w:p w14:paraId="68E22A25" w14:textId="77777777" w:rsidR="00A07315" w:rsidRPr="009A037E" w:rsidRDefault="00A07315" w:rsidP="009A037E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4777C421" w14:textId="70917843" w:rsidR="00A07315" w:rsidRPr="009A037E" w:rsidRDefault="00A07315" w:rsidP="009A03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8ABF509" w14:textId="6DFC6FEA" w:rsidR="00A07315" w:rsidRPr="009A037E" w:rsidRDefault="00A07315" w:rsidP="009A03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7E44C4F" w14:textId="3E3D6066" w:rsidR="00A07315" w:rsidRPr="009A037E" w:rsidRDefault="00A07315" w:rsidP="009A03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C505E12" w14:textId="34C6327B" w:rsidR="00A07315" w:rsidRPr="009A037E" w:rsidRDefault="00A07315" w:rsidP="009A03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9015E" w:rsidRPr="009A037E" w14:paraId="7F791ABB" w14:textId="77777777" w:rsidTr="00FC1741">
        <w:tc>
          <w:tcPr>
            <w:tcW w:w="3690" w:type="dxa"/>
            <w:shd w:val="clear" w:color="auto" w:fill="auto"/>
          </w:tcPr>
          <w:p w14:paraId="42B551A4" w14:textId="77777777" w:rsidR="0079015E" w:rsidRPr="009A037E" w:rsidRDefault="0079015E" w:rsidP="009A037E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ค่าเผื่อการด้อยค่าทรัพย์สินรอการขาย (โอนกลับ)</w:t>
            </w:r>
          </w:p>
        </w:tc>
        <w:tc>
          <w:tcPr>
            <w:tcW w:w="1372" w:type="dxa"/>
            <w:shd w:val="clear" w:color="auto" w:fill="auto"/>
          </w:tcPr>
          <w:p w14:paraId="4109D9BE" w14:textId="12A24748" w:rsidR="0079015E" w:rsidRPr="009A037E" w:rsidRDefault="0079015E" w:rsidP="009A037E">
            <w:pP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3,799</w:t>
            </w:r>
          </w:p>
        </w:tc>
        <w:tc>
          <w:tcPr>
            <w:tcW w:w="1373" w:type="dxa"/>
            <w:shd w:val="clear" w:color="auto" w:fill="auto"/>
          </w:tcPr>
          <w:p w14:paraId="31F32DB5" w14:textId="56A610D1" w:rsidR="0079015E" w:rsidRPr="009A037E" w:rsidRDefault="0079015E" w:rsidP="009A037E">
            <w:pP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19,790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shd w:val="clear" w:color="auto" w:fill="auto"/>
          </w:tcPr>
          <w:p w14:paraId="592D50DE" w14:textId="1DCCBD38" w:rsidR="0079015E" w:rsidRPr="009A037E" w:rsidRDefault="0079015E" w:rsidP="009A037E">
            <w:pP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2,005</w:t>
            </w:r>
          </w:p>
        </w:tc>
        <w:tc>
          <w:tcPr>
            <w:tcW w:w="1373" w:type="dxa"/>
            <w:shd w:val="clear" w:color="auto" w:fill="auto"/>
          </w:tcPr>
          <w:p w14:paraId="3A8445DE" w14:textId="24AE3CC6" w:rsidR="0079015E" w:rsidRPr="009A037E" w:rsidRDefault="0079015E" w:rsidP="009A037E">
            <w:pP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(14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093)</w:t>
            </w:r>
          </w:p>
        </w:tc>
      </w:tr>
      <w:tr w:rsidR="0079015E" w:rsidRPr="009A037E" w14:paraId="365F07E9" w14:textId="77777777" w:rsidTr="00FC1741">
        <w:tc>
          <w:tcPr>
            <w:tcW w:w="3690" w:type="dxa"/>
            <w:shd w:val="clear" w:color="auto" w:fill="auto"/>
          </w:tcPr>
          <w:p w14:paraId="640363E7" w14:textId="77777777" w:rsidR="0079015E" w:rsidRPr="009A037E" w:rsidRDefault="0079015E" w:rsidP="009A037E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ขาดทุนจากการจำหน่ายทรัพย์สินรอการขาย</w:t>
            </w:r>
          </w:p>
        </w:tc>
        <w:tc>
          <w:tcPr>
            <w:tcW w:w="1372" w:type="dxa"/>
            <w:shd w:val="clear" w:color="auto" w:fill="auto"/>
          </w:tcPr>
          <w:p w14:paraId="711C8B60" w14:textId="5DAADECA" w:rsidR="0079015E" w:rsidRPr="009A037E" w:rsidRDefault="0079015E" w:rsidP="009A037E">
            <w:pPr>
              <w:pBdr>
                <w:bottom w:val="single" w:sz="4" w:space="1" w:color="auto"/>
              </w:pBd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12,29</w:t>
            </w:r>
            <w:r w:rsidR="00FD75B2" w:rsidRPr="009A037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73" w:type="dxa"/>
            <w:shd w:val="clear" w:color="auto" w:fill="auto"/>
          </w:tcPr>
          <w:p w14:paraId="6F1BE8BE" w14:textId="28C51CAE" w:rsidR="0079015E" w:rsidRPr="009A037E" w:rsidRDefault="0079015E" w:rsidP="009A037E">
            <w:pPr>
              <w:pBdr>
                <w:bottom w:val="single" w:sz="4" w:space="1" w:color="auto"/>
              </w:pBd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28,646</w:t>
            </w:r>
          </w:p>
        </w:tc>
        <w:tc>
          <w:tcPr>
            <w:tcW w:w="1372" w:type="dxa"/>
            <w:shd w:val="clear" w:color="auto" w:fill="auto"/>
          </w:tcPr>
          <w:p w14:paraId="1CBCBF6E" w14:textId="373C614A" w:rsidR="0079015E" w:rsidRPr="009A037E" w:rsidRDefault="0079015E" w:rsidP="009A037E">
            <w:pPr>
              <w:pBdr>
                <w:bottom w:val="single" w:sz="4" w:space="1" w:color="auto"/>
              </w:pBd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35,07</w:t>
            </w:r>
            <w:r w:rsidR="00FD75B2" w:rsidRPr="009A037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73" w:type="dxa"/>
            <w:shd w:val="clear" w:color="auto" w:fill="auto"/>
          </w:tcPr>
          <w:p w14:paraId="1008A2ED" w14:textId="057C0D85" w:rsidR="0079015E" w:rsidRPr="009A037E" w:rsidRDefault="0079015E" w:rsidP="009A037E">
            <w:pPr>
              <w:pBdr>
                <w:bottom w:val="single" w:sz="4" w:space="1" w:color="auto"/>
              </w:pBd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88,643</w:t>
            </w:r>
          </w:p>
        </w:tc>
      </w:tr>
      <w:tr w:rsidR="0079015E" w:rsidRPr="009A037E" w14:paraId="794D5BAC" w14:textId="77777777" w:rsidTr="00FC1741">
        <w:tc>
          <w:tcPr>
            <w:tcW w:w="3690" w:type="dxa"/>
            <w:shd w:val="clear" w:color="auto" w:fill="auto"/>
          </w:tcPr>
          <w:p w14:paraId="76BF36C1" w14:textId="77777777" w:rsidR="0079015E" w:rsidRPr="009A037E" w:rsidRDefault="0079015E" w:rsidP="009A037E">
            <w:pPr>
              <w:pStyle w:val="ListParagraph"/>
              <w:ind w:left="304" w:right="-108" w:hanging="304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shd w:val="clear" w:color="auto" w:fill="auto"/>
          </w:tcPr>
          <w:p w14:paraId="20A48466" w14:textId="3644EC67" w:rsidR="0079015E" w:rsidRPr="009A037E" w:rsidRDefault="0079015E" w:rsidP="009A037E">
            <w:pPr>
              <w:pBdr>
                <w:bottom w:val="double" w:sz="4" w:space="1" w:color="auto"/>
              </w:pBd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16,09</w:t>
            </w:r>
            <w:r w:rsidR="00FD75B2" w:rsidRPr="009A037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73" w:type="dxa"/>
            <w:shd w:val="clear" w:color="auto" w:fill="auto"/>
          </w:tcPr>
          <w:p w14:paraId="62780150" w14:textId="0EE45E25" w:rsidR="0079015E" w:rsidRPr="009A037E" w:rsidRDefault="0079015E" w:rsidP="009A037E">
            <w:pPr>
              <w:pBdr>
                <w:bottom w:val="double" w:sz="4" w:space="1" w:color="auto"/>
              </w:pBd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8,856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0D7461C" w14:textId="155FC4FB" w:rsidR="0079015E" w:rsidRPr="009A037E" w:rsidRDefault="0079015E" w:rsidP="009A037E">
            <w:pPr>
              <w:pBdr>
                <w:bottom w:val="double" w:sz="4" w:space="1" w:color="auto"/>
              </w:pBd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37,08</w:t>
            </w:r>
            <w:r w:rsidR="00FD75B2" w:rsidRPr="009A037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DA9772A" w14:textId="71A0ACFC" w:rsidR="0079015E" w:rsidRPr="009A037E" w:rsidRDefault="0079015E" w:rsidP="009A037E">
            <w:pPr>
              <w:pBdr>
                <w:bottom w:val="double" w:sz="4" w:space="1" w:color="auto"/>
              </w:pBd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74,550</w:t>
            </w:r>
          </w:p>
        </w:tc>
      </w:tr>
    </w:tbl>
    <w:p w14:paraId="0BFF7BDA" w14:textId="77777777" w:rsidR="00470806" w:rsidRPr="009A037E" w:rsidRDefault="00470806" w:rsidP="009A037E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กำไรต่อหุ้น </w:t>
      </w:r>
    </w:p>
    <w:p w14:paraId="0BFF7BDB" w14:textId="77777777" w:rsidR="00470806" w:rsidRPr="009A037E" w:rsidRDefault="004A3075" w:rsidP="009A037E">
      <w:pPr>
        <w:tabs>
          <w:tab w:val="left" w:pos="-720"/>
        </w:tabs>
        <w:overflowPunc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A037E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D6249A" w:rsidRPr="009A037E">
        <w:rPr>
          <w:rFonts w:asciiTheme="majorBidi" w:hAnsiTheme="majorBidi" w:cstheme="majorBidi"/>
          <w:sz w:val="32"/>
          <w:szCs w:val="32"/>
          <w:cs/>
        </w:rPr>
        <w:t>งวด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ด้วยจำนวนหุ้นสามัญถัวเฉลี่ยถ่วงน้ำหนักของหุ้นสามัญที่ออกอยู่ในระหว่าง</w:t>
      </w:r>
      <w:r w:rsidR="00D6249A" w:rsidRPr="009A037E">
        <w:rPr>
          <w:rFonts w:asciiTheme="majorBidi" w:hAnsiTheme="majorBidi" w:cstheme="majorBidi"/>
          <w:sz w:val="32"/>
          <w:szCs w:val="32"/>
          <w:cs/>
        </w:rPr>
        <w:t>งวด</w:t>
      </w:r>
      <w:r w:rsidR="00762FDD" w:rsidRPr="009A037E">
        <w:rPr>
          <w:rFonts w:asciiTheme="majorBidi" w:hAnsiTheme="majorBidi" w:cstheme="majorBidi"/>
          <w:sz w:val="32"/>
          <w:szCs w:val="32"/>
          <w:cs/>
        </w:rPr>
        <w:t>และได้ปรับจำนวนหุ้นสามัญตามสัดส่วนที่เปลี่ยนไปของจำนวนหุ้นสามัญที่เกิดจากการเปลี่ยนแปลงมูลค่าหุ้นที่ตราไว้</w:t>
      </w:r>
    </w:p>
    <w:p w14:paraId="0BFF7BDC" w14:textId="60315DCF" w:rsidR="00762FDD" w:rsidRPr="009A037E" w:rsidRDefault="00762FDD" w:rsidP="00D042AF">
      <w:pPr>
        <w:tabs>
          <w:tab w:val="left" w:pos="-720"/>
        </w:tabs>
        <w:overflowPunct/>
        <w:spacing w:before="120" w:after="24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A037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9A037E">
        <w:rPr>
          <w:rFonts w:asciiTheme="majorBidi" w:hAnsiTheme="majorBidi" w:cstheme="majorBidi"/>
          <w:sz w:val="32"/>
          <w:szCs w:val="32"/>
        </w:rPr>
        <w:t>21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9A037E">
        <w:rPr>
          <w:rFonts w:asciiTheme="majorBidi" w:hAnsiTheme="majorBidi" w:cstheme="majorBidi"/>
          <w:sz w:val="32"/>
          <w:szCs w:val="32"/>
        </w:rPr>
        <w:t>2564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 </w:t>
      </w:r>
      <w:r w:rsidRPr="009A037E">
        <w:rPr>
          <w:rFonts w:asciiTheme="majorBidi" w:hAnsiTheme="majorBidi" w:cstheme="majorBidi"/>
          <w:sz w:val="32"/>
          <w:szCs w:val="32"/>
        </w:rPr>
        <w:t>2564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ได้มีมติอนุมัติการเปลี่ยนแปลงมูลค่าที่ ตราไว้ของหุ้นสามัญ จากเดิมมูลค่าที่ตราไว้หุ้นละ </w:t>
      </w:r>
      <w:r w:rsidRPr="009A037E">
        <w:rPr>
          <w:rFonts w:asciiTheme="majorBidi" w:hAnsiTheme="majorBidi" w:cstheme="majorBidi"/>
          <w:sz w:val="32"/>
          <w:szCs w:val="32"/>
        </w:rPr>
        <w:t>5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บาท เป็นมูลค่าหุ้นละ </w:t>
      </w:r>
      <w:r w:rsidRPr="009A037E">
        <w:rPr>
          <w:rFonts w:asciiTheme="majorBidi" w:hAnsiTheme="majorBidi" w:cstheme="majorBidi"/>
          <w:sz w:val="32"/>
          <w:szCs w:val="32"/>
        </w:rPr>
        <w:t>1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บาท ดังนั้น ในการคำนวณกำไรต่อหุ้นจึงได้ปรับปรุงจำนวนหุ้นสามัญที่ใช้ในการคำนวณกำไรต่อหุ้น โดยถือเสมือนว่าการแตกหุ้นได้เกิดขึ้นตั้งแต่วันเริ่มต้นของงวดแรกที่เสนอรายงาน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72"/>
        <w:gridCol w:w="1373"/>
        <w:gridCol w:w="1372"/>
        <w:gridCol w:w="1373"/>
      </w:tblGrid>
      <w:tr w:rsidR="00780409" w:rsidRPr="009A037E" w14:paraId="0BFF7BDF" w14:textId="16D78EA8" w:rsidTr="00AF68A4">
        <w:tc>
          <w:tcPr>
            <w:tcW w:w="3690" w:type="dxa"/>
            <w:shd w:val="clear" w:color="auto" w:fill="auto"/>
          </w:tcPr>
          <w:p w14:paraId="0BFF7BDD" w14:textId="4886910D" w:rsidR="00780409" w:rsidRPr="009A037E" w:rsidRDefault="00780409" w:rsidP="00780409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14:paraId="0BFF7BDE" w14:textId="005CD57C" w:rsidR="00780409" w:rsidRPr="009A037E" w:rsidRDefault="00780409" w:rsidP="007804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                 วันที่ 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45" w:type="dxa"/>
            <w:gridSpan w:val="2"/>
            <w:vAlign w:val="bottom"/>
          </w:tcPr>
          <w:p w14:paraId="66888C3C" w14:textId="58A85BF6" w:rsidR="00780409" w:rsidRPr="009A037E" w:rsidRDefault="00780409" w:rsidP="007804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                         วันที่ 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780409" w:rsidRPr="009A037E" w14:paraId="0BFF7BE3" w14:textId="7505F6F0" w:rsidTr="00FC1741">
        <w:tc>
          <w:tcPr>
            <w:tcW w:w="3690" w:type="dxa"/>
            <w:shd w:val="clear" w:color="auto" w:fill="auto"/>
          </w:tcPr>
          <w:p w14:paraId="0BFF7BE0" w14:textId="77777777" w:rsidR="00780409" w:rsidRPr="009A037E" w:rsidRDefault="00780409" w:rsidP="00780409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0BFF7BE1" w14:textId="77777777" w:rsidR="00780409" w:rsidRPr="009A037E" w:rsidRDefault="00780409" w:rsidP="007804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BFF7BE2" w14:textId="39807E8E" w:rsidR="00780409" w:rsidRPr="009A037E" w:rsidRDefault="00780409" w:rsidP="007804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72" w:type="dxa"/>
            <w:vAlign w:val="bottom"/>
          </w:tcPr>
          <w:p w14:paraId="7E8284B5" w14:textId="2AB3F46F" w:rsidR="00780409" w:rsidRPr="009A037E" w:rsidRDefault="00780409" w:rsidP="007804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73" w:type="dxa"/>
          </w:tcPr>
          <w:p w14:paraId="00DF55FE" w14:textId="40C42111" w:rsidR="00780409" w:rsidRPr="009A037E" w:rsidRDefault="00780409" w:rsidP="007804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80409" w:rsidRPr="009A037E" w14:paraId="0BFF7BE7" w14:textId="6F54FD91" w:rsidTr="00FA4769">
        <w:tc>
          <w:tcPr>
            <w:tcW w:w="3690" w:type="dxa"/>
            <w:shd w:val="clear" w:color="auto" w:fill="auto"/>
          </w:tcPr>
          <w:p w14:paraId="0BFF7BE4" w14:textId="77777777" w:rsidR="00780409" w:rsidRPr="009A037E" w:rsidRDefault="00780409" w:rsidP="00780409">
            <w:pPr>
              <w:pStyle w:val="ListParagraph"/>
              <w:ind w:left="160" w:hanging="160"/>
              <w:contextualSpacing w:val="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จำนวนหุ้นสามัญถัวเฉลี่ยถ่วงน้ำหนักที่ออกอยู่ระหว่างงวด (หุ้น)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BFF7BE5" w14:textId="598F7F15" w:rsidR="00780409" w:rsidRPr="009A037E" w:rsidRDefault="004E7B7D" w:rsidP="00780409">
            <w:pP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601,832,540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BFF7BE6" w14:textId="7BCBB5E0" w:rsidR="00780409" w:rsidRPr="009A037E" w:rsidRDefault="004E7B7D" w:rsidP="00780409">
            <w:pP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601,832,540</w:t>
            </w:r>
          </w:p>
        </w:tc>
        <w:tc>
          <w:tcPr>
            <w:tcW w:w="1372" w:type="dxa"/>
            <w:vAlign w:val="bottom"/>
          </w:tcPr>
          <w:p w14:paraId="73929520" w14:textId="0708AEF2" w:rsidR="00780409" w:rsidRPr="009A037E" w:rsidRDefault="004E7B7D" w:rsidP="00780409">
            <w:pP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601,832,540</w:t>
            </w:r>
          </w:p>
        </w:tc>
        <w:tc>
          <w:tcPr>
            <w:tcW w:w="1373" w:type="dxa"/>
            <w:vAlign w:val="bottom"/>
          </w:tcPr>
          <w:p w14:paraId="2A9088A5" w14:textId="01A67DAC" w:rsidR="00780409" w:rsidRPr="009A037E" w:rsidRDefault="004E7B7D" w:rsidP="00780409">
            <w:pP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601,832,540</w:t>
            </w:r>
          </w:p>
        </w:tc>
      </w:tr>
      <w:tr w:rsidR="00780409" w:rsidRPr="009A037E" w14:paraId="0BFF7BEB" w14:textId="3E79F08F" w:rsidTr="00FA4769">
        <w:tc>
          <w:tcPr>
            <w:tcW w:w="3690" w:type="dxa"/>
            <w:shd w:val="clear" w:color="auto" w:fill="auto"/>
          </w:tcPr>
          <w:p w14:paraId="0BFF7BE8" w14:textId="78C87089" w:rsidR="00780409" w:rsidRPr="009A037E" w:rsidRDefault="00780409" w:rsidP="00780409">
            <w:pPr>
              <w:pStyle w:val="ListParagraph"/>
              <w:ind w:left="160" w:hanging="160"/>
              <w:contextualSpacing w:val="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จำนวนหุ้นสามัญเพิ่มขึ้นจากการเปลี่ยนแปลงมูลค่าที่ตราไว้จากหุ้นละ </w:t>
            </w:r>
            <w:r w:rsidRPr="009A037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  <w:r w:rsidRPr="009A037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บาท เป็นหุ้นละ </w:t>
            </w:r>
            <w:r w:rsidRPr="009A037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      1</w:t>
            </w:r>
            <w:r w:rsidRPr="009A037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บาท (หุ้น)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BFF7BE9" w14:textId="218A11F2" w:rsidR="00780409" w:rsidRPr="009A037E" w:rsidRDefault="00E30CEB" w:rsidP="00780409">
            <w:pP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2,407,330,160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BFF7BEA" w14:textId="3EC07CE1" w:rsidR="00780409" w:rsidRPr="009A037E" w:rsidRDefault="00E30CEB" w:rsidP="00780409">
            <w:pP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2,407,330,160</w:t>
            </w:r>
          </w:p>
        </w:tc>
        <w:tc>
          <w:tcPr>
            <w:tcW w:w="1372" w:type="dxa"/>
            <w:vAlign w:val="bottom"/>
          </w:tcPr>
          <w:p w14:paraId="28ADE738" w14:textId="7EE61BAC" w:rsidR="00780409" w:rsidRPr="009A037E" w:rsidRDefault="00E30CEB" w:rsidP="00780409">
            <w:pP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2,407,330,160</w:t>
            </w:r>
          </w:p>
        </w:tc>
        <w:tc>
          <w:tcPr>
            <w:tcW w:w="1373" w:type="dxa"/>
            <w:vAlign w:val="bottom"/>
          </w:tcPr>
          <w:p w14:paraId="670E7850" w14:textId="25FAE3EC" w:rsidR="00780409" w:rsidRPr="009A037E" w:rsidRDefault="00E30CEB" w:rsidP="00780409">
            <w:pP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2,407,330,160</w:t>
            </w:r>
          </w:p>
        </w:tc>
      </w:tr>
      <w:tr w:rsidR="00780409" w:rsidRPr="009A037E" w14:paraId="0BFF7BEF" w14:textId="719F93F6" w:rsidTr="00FA4769">
        <w:tc>
          <w:tcPr>
            <w:tcW w:w="3690" w:type="dxa"/>
            <w:shd w:val="clear" w:color="auto" w:fill="auto"/>
          </w:tcPr>
          <w:p w14:paraId="0BFF7BEC" w14:textId="77777777" w:rsidR="00780409" w:rsidRPr="009A037E" w:rsidRDefault="00780409" w:rsidP="00780409">
            <w:pPr>
              <w:pStyle w:val="ListParagraph"/>
              <w:ind w:left="160" w:hanging="160"/>
              <w:contextualSpacing w:val="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 (หุ้น)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BFF7BED" w14:textId="6E3CF26E" w:rsidR="00780409" w:rsidRPr="009A037E" w:rsidRDefault="00E30CEB" w:rsidP="007804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3,009,162,700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BFF7BEE" w14:textId="587770F8" w:rsidR="00780409" w:rsidRPr="009A037E" w:rsidRDefault="00E30CEB" w:rsidP="007804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3,009,162,700</w:t>
            </w:r>
          </w:p>
        </w:tc>
        <w:tc>
          <w:tcPr>
            <w:tcW w:w="1372" w:type="dxa"/>
            <w:vAlign w:val="bottom"/>
          </w:tcPr>
          <w:p w14:paraId="1819747D" w14:textId="2B388C22" w:rsidR="00780409" w:rsidRPr="009A037E" w:rsidRDefault="00E30CEB" w:rsidP="007804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3,009,162,700</w:t>
            </w:r>
          </w:p>
        </w:tc>
        <w:tc>
          <w:tcPr>
            <w:tcW w:w="1373" w:type="dxa"/>
            <w:vAlign w:val="bottom"/>
          </w:tcPr>
          <w:p w14:paraId="11FC4433" w14:textId="66DF84A3" w:rsidR="00780409" w:rsidRPr="009A037E" w:rsidRDefault="00E30CEB" w:rsidP="007804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3,009,162,700</w:t>
            </w:r>
          </w:p>
        </w:tc>
      </w:tr>
      <w:tr w:rsidR="00B369C9" w:rsidRPr="009A037E" w14:paraId="0BFF7BF3" w14:textId="6E11E537" w:rsidTr="00B26E38">
        <w:tc>
          <w:tcPr>
            <w:tcW w:w="3690" w:type="dxa"/>
            <w:shd w:val="clear" w:color="auto" w:fill="auto"/>
          </w:tcPr>
          <w:p w14:paraId="0BFF7BF0" w14:textId="77777777" w:rsidR="00B369C9" w:rsidRPr="009A037E" w:rsidRDefault="00B369C9" w:rsidP="00B369C9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BFF7BF1" w14:textId="64266F19" w:rsidR="00B369C9" w:rsidRPr="009A037E" w:rsidRDefault="00050D30" w:rsidP="00B369C9">
            <w:pPr>
              <w:tabs>
                <w:tab w:val="decimal" w:pos="13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112,956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BFF7BF2" w14:textId="4F2DEAD0" w:rsidR="00B369C9" w:rsidRPr="009A037E" w:rsidRDefault="00B369C9" w:rsidP="00B369C9">
            <w:pPr>
              <w:tabs>
                <w:tab w:val="decimal" w:pos="13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42,236</w:t>
            </w:r>
          </w:p>
        </w:tc>
        <w:tc>
          <w:tcPr>
            <w:tcW w:w="1372" w:type="dxa"/>
          </w:tcPr>
          <w:p w14:paraId="20830D9D" w14:textId="7A23AF6C" w:rsidR="00B369C9" w:rsidRPr="009A037E" w:rsidRDefault="00050D30" w:rsidP="00B369C9">
            <w:pPr>
              <w:tabs>
                <w:tab w:val="decimal" w:pos="13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222,011</w:t>
            </w:r>
          </w:p>
        </w:tc>
        <w:tc>
          <w:tcPr>
            <w:tcW w:w="1373" w:type="dxa"/>
            <w:vAlign w:val="bottom"/>
          </w:tcPr>
          <w:p w14:paraId="3F937374" w14:textId="200C6198" w:rsidR="00B369C9" w:rsidRPr="009A037E" w:rsidRDefault="00B369C9" w:rsidP="00B369C9">
            <w:pPr>
              <w:tabs>
                <w:tab w:val="decimal" w:pos="13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213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240</w:t>
            </w:r>
          </w:p>
        </w:tc>
      </w:tr>
      <w:tr w:rsidR="00780409" w:rsidRPr="009A037E" w14:paraId="0BFF7BF7" w14:textId="56A5FB13" w:rsidTr="00B26E38">
        <w:tc>
          <w:tcPr>
            <w:tcW w:w="3690" w:type="dxa"/>
            <w:shd w:val="clear" w:color="auto" w:fill="auto"/>
          </w:tcPr>
          <w:p w14:paraId="0BFF7BF4" w14:textId="77777777" w:rsidR="00780409" w:rsidRPr="009A037E" w:rsidRDefault="00780409" w:rsidP="00780409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กำไรต่อหุ้น (บาทต่อหุ้น)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BFF7BF5" w14:textId="3D45E79C" w:rsidR="00780409" w:rsidRPr="009A037E" w:rsidRDefault="00E30CEB" w:rsidP="00780409">
            <w:pPr>
              <w:tabs>
                <w:tab w:val="decimal" w:pos="107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0.0</w:t>
            </w:r>
            <w:r w:rsidR="00050D3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BFF7BF6" w14:textId="2B428291" w:rsidR="00780409" w:rsidRPr="009A037E" w:rsidRDefault="00E30CEB" w:rsidP="00780409">
            <w:pPr>
              <w:tabs>
                <w:tab w:val="decimal" w:pos="13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0.01</w:t>
            </w:r>
          </w:p>
        </w:tc>
        <w:tc>
          <w:tcPr>
            <w:tcW w:w="1372" w:type="dxa"/>
          </w:tcPr>
          <w:p w14:paraId="69722491" w14:textId="020656AB" w:rsidR="00780409" w:rsidRPr="009A037E" w:rsidRDefault="00E30CEB" w:rsidP="00780409">
            <w:pPr>
              <w:tabs>
                <w:tab w:val="decimal" w:pos="107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0.07</w:t>
            </w:r>
          </w:p>
        </w:tc>
        <w:tc>
          <w:tcPr>
            <w:tcW w:w="1373" w:type="dxa"/>
            <w:vAlign w:val="bottom"/>
          </w:tcPr>
          <w:p w14:paraId="389DF11A" w14:textId="5575DE0E" w:rsidR="00780409" w:rsidRPr="009A037E" w:rsidRDefault="00E30CEB" w:rsidP="00780409">
            <w:pPr>
              <w:tabs>
                <w:tab w:val="decimal" w:pos="13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0.07</w:t>
            </w:r>
          </w:p>
        </w:tc>
      </w:tr>
    </w:tbl>
    <w:p w14:paraId="68752726" w14:textId="77777777" w:rsidR="007361A5" w:rsidRPr="009A037E" w:rsidRDefault="007361A5" w:rsidP="007361A5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68C538E" w14:textId="77777777" w:rsidR="009A037E" w:rsidRDefault="009A03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BFF7BF8" w14:textId="18A900B1" w:rsidR="00470806" w:rsidRPr="009A037E" w:rsidRDefault="00470806" w:rsidP="009A037E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ข้อมูลทางการเงินจำแนกตามส่วนงาน</w:t>
      </w:r>
    </w:p>
    <w:p w14:paraId="2D1D4826" w14:textId="53526AF7" w:rsidR="00780409" w:rsidRPr="009A037E" w:rsidRDefault="00470806" w:rsidP="009A037E">
      <w:pPr>
        <w:tabs>
          <w:tab w:val="left" w:pos="1440"/>
        </w:tabs>
        <w:spacing w:before="120" w:after="120"/>
        <w:ind w:left="547" w:right="-45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A037E">
        <w:rPr>
          <w:rFonts w:asciiTheme="majorBidi" w:hAnsiTheme="majorBidi" w:cstheme="majorBidi"/>
          <w:spacing w:val="-12"/>
          <w:sz w:val="32"/>
          <w:szCs w:val="32"/>
        </w:rPr>
        <w:tab/>
      </w:r>
      <w:r w:rsidRPr="009A037E">
        <w:rPr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บริการสินเชื่อ</w:t>
      </w:r>
      <w:r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>เช่าซื้อ</w:t>
      </w:r>
      <w:r w:rsidR="00563DF9"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>และเงินให้กู้ยืม</w:t>
      </w:r>
      <w:r w:rsidRPr="009A037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9A037E">
        <w:rPr>
          <w:rFonts w:asciiTheme="majorBidi" w:hAnsiTheme="majorBidi" w:cstheme="majorBidi"/>
          <w:sz w:val="32"/>
          <w:szCs w:val="32"/>
          <w:cs/>
        </w:rPr>
        <w:t>และดำเนินธุรกิจในเขตภูมิศาสตร์เดียว คือ ประเทศไทย ผู้มีอำนาจตัดสินใจสูงสุด (กรรมการผู้จัดการ) ประเมินผลการปฏิบัติงานของส่วนงานโดยพิจารณาจากกำไรหรือขาดทุนจากการดำเนินงาน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 น</w:t>
      </w:r>
      <w:r w:rsidR="00553802" w:rsidRPr="009A037E">
        <w:rPr>
          <w:rFonts w:asciiTheme="majorBidi" w:hAnsiTheme="majorBidi" w:cstheme="majorBidi"/>
          <w:sz w:val="32"/>
          <w:szCs w:val="32"/>
          <w:cs/>
        </w:rPr>
        <w:t>อกจากนี้ ใน</w:t>
      </w:r>
      <w:r w:rsidR="0025468F" w:rsidRPr="009A037E">
        <w:rPr>
          <w:rFonts w:asciiTheme="majorBidi" w:hAnsiTheme="majorBidi" w:cstheme="majorBidi"/>
          <w:sz w:val="32"/>
          <w:szCs w:val="32"/>
          <w:cs/>
        </w:rPr>
        <w:t>งวด</w:t>
      </w:r>
      <w:r w:rsidR="00FC6BAB" w:rsidRPr="009A037E">
        <w:rPr>
          <w:rFonts w:asciiTheme="majorBidi" w:hAnsiTheme="majorBidi" w:cstheme="majorBidi"/>
          <w:sz w:val="32"/>
          <w:szCs w:val="32"/>
          <w:cs/>
        </w:rPr>
        <w:t>เก้า</w:t>
      </w:r>
      <w:r w:rsidR="00553802" w:rsidRPr="009A037E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3766CF" w:rsidRPr="009A037E">
        <w:rPr>
          <w:rFonts w:asciiTheme="majorBidi" w:hAnsiTheme="majorBidi" w:cstheme="majorBidi"/>
          <w:sz w:val="32"/>
          <w:szCs w:val="32"/>
        </w:rPr>
        <w:t>3</w:t>
      </w:r>
      <w:r w:rsidR="000F329F" w:rsidRPr="009A037E">
        <w:rPr>
          <w:rFonts w:asciiTheme="majorBidi" w:hAnsiTheme="majorBidi" w:cstheme="majorBidi"/>
          <w:sz w:val="32"/>
          <w:szCs w:val="32"/>
        </w:rPr>
        <w:t xml:space="preserve">0 </w:t>
      </w:r>
      <w:r w:rsidR="00FC6BAB" w:rsidRPr="009A037E">
        <w:rPr>
          <w:rFonts w:asciiTheme="majorBidi" w:hAnsiTheme="majorBidi" w:cstheme="majorBidi"/>
          <w:sz w:val="32"/>
          <w:szCs w:val="32"/>
          <w:cs/>
        </w:rPr>
        <w:t>กันย</w:t>
      </w:r>
      <w:r w:rsidR="000F329F" w:rsidRPr="009A037E">
        <w:rPr>
          <w:rFonts w:asciiTheme="majorBidi" w:hAnsiTheme="majorBidi" w:cstheme="majorBidi"/>
          <w:sz w:val="32"/>
          <w:szCs w:val="32"/>
          <w:cs/>
        </w:rPr>
        <w:t>ายน</w:t>
      </w:r>
      <w:r w:rsidR="003766CF"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766CF" w:rsidRPr="009A037E">
        <w:rPr>
          <w:rFonts w:asciiTheme="majorBidi" w:hAnsiTheme="majorBidi" w:cstheme="majorBidi"/>
          <w:sz w:val="32"/>
          <w:szCs w:val="32"/>
        </w:rPr>
        <w:t>2564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บริษัทฯไม่มีรายได้จากลูกค้ารายใดที่มีมูลค่ามากกว่าหรือเท่ากับร้อยละ</w:t>
      </w:r>
      <w:r w:rsidR="00506071" w:rsidRPr="009A037E">
        <w:rPr>
          <w:rFonts w:asciiTheme="majorBidi" w:hAnsiTheme="majorBidi" w:cstheme="majorBidi"/>
          <w:sz w:val="32"/>
          <w:szCs w:val="32"/>
        </w:rPr>
        <w:t xml:space="preserve"> </w:t>
      </w:r>
      <w:r w:rsidR="00650DDD" w:rsidRPr="009A037E">
        <w:rPr>
          <w:rFonts w:asciiTheme="majorBidi" w:hAnsiTheme="majorBidi" w:cstheme="majorBidi"/>
          <w:sz w:val="32"/>
          <w:szCs w:val="32"/>
        </w:rPr>
        <w:t>10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</w:p>
    <w:p w14:paraId="0BFF7BFB" w14:textId="1EB8A84D" w:rsidR="00470806" w:rsidRPr="009A037E" w:rsidRDefault="00470806" w:rsidP="009A037E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BFF7BFC" w14:textId="77777777" w:rsidR="00470806" w:rsidRPr="009A037E" w:rsidRDefault="00553802" w:rsidP="009A037E">
      <w:pPr>
        <w:tabs>
          <w:tab w:val="left" w:pos="-720"/>
        </w:tabs>
        <w:overflowPunc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9A037E">
        <w:rPr>
          <w:rFonts w:asciiTheme="majorBidi" w:hAnsiTheme="majorBidi" w:cstheme="majorBidi"/>
          <w:sz w:val="32"/>
          <w:szCs w:val="32"/>
          <w:cs/>
          <w:lang w:eastAsia="th-TH"/>
        </w:rPr>
        <w:t>ในระหว่างงวด</w:t>
      </w:r>
      <w:r w:rsidR="00470806" w:rsidRPr="009A037E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บริษัทฯมีรายการธุรกิจที่สำคัญกับบุคคล</w:t>
      </w:r>
      <w:r w:rsidR="00563DF9" w:rsidRPr="009A037E">
        <w:rPr>
          <w:rFonts w:asciiTheme="majorBidi" w:hAnsiTheme="majorBidi" w:cstheme="majorBidi"/>
          <w:sz w:val="32"/>
          <w:szCs w:val="32"/>
          <w:cs/>
          <w:lang w:eastAsia="th-TH"/>
        </w:rPr>
        <w:t>หรือกิจการ</w:t>
      </w:r>
      <w:r w:rsidR="00470806" w:rsidRPr="009A037E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ที่เกี่ยวข้องกันเหล่านั้นซึ่งเป็นไปตามปกติธุรกิจ โดยสรุปได้ดังนี้ </w:t>
      </w:r>
    </w:p>
    <w:p w14:paraId="0BFF7BFD" w14:textId="7DCFF65B" w:rsidR="00686A1D" w:rsidRPr="009A037E" w:rsidRDefault="00686A1D" w:rsidP="00C237B4">
      <w:pPr>
        <w:ind w:right="-6"/>
        <w:jc w:val="right"/>
        <w:rPr>
          <w:rFonts w:asciiTheme="majorBidi" w:hAnsiTheme="majorBidi" w:cstheme="majorBidi"/>
          <w:sz w:val="28"/>
          <w:szCs w:val="28"/>
        </w:rPr>
      </w:pPr>
      <w:r w:rsidRPr="009A037E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2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92"/>
        <w:gridCol w:w="1193"/>
        <w:gridCol w:w="1192"/>
        <w:gridCol w:w="1193"/>
        <w:gridCol w:w="2401"/>
      </w:tblGrid>
      <w:tr w:rsidR="00780409" w:rsidRPr="009A037E" w14:paraId="656DDD77" w14:textId="77777777" w:rsidTr="00C237B4">
        <w:trPr>
          <w:tblHeader/>
        </w:trPr>
        <w:tc>
          <w:tcPr>
            <w:tcW w:w="2070" w:type="dxa"/>
            <w:vAlign w:val="bottom"/>
          </w:tcPr>
          <w:p w14:paraId="3FB75D4C" w14:textId="77777777" w:rsidR="00780409" w:rsidRPr="009A037E" w:rsidRDefault="00780409" w:rsidP="00C237B4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14:paraId="78830FF6" w14:textId="6A6A2251" w:rsidR="00780409" w:rsidRPr="009A037E" w:rsidRDefault="00780409" w:rsidP="00C237B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85" w:type="dxa"/>
            <w:gridSpan w:val="2"/>
            <w:vAlign w:val="bottom"/>
          </w:tcPr>
          <w:p w14:paraId="57084B06" w14:textId="6C3E64AC" w:rsidR="00780409" w:rsidRPr="009A037E" w:rsidRDefault="00780409" w:rsidP="00C237B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             สิ้นสุดวันที่ 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01" w:type="dxa"/>
            <w:vAlign w:val="bottom"/>
          </w:tcPr>
          <w:p w14:paraId="74330C5A" w14:textId="77777777" w:rsidR="00780409" w:rsidRPr="009A037E" w:rsidRDefault="00780409" w:rsidP="00C237B4">
            <w:pPr>
              <w:jc w:val="center"/>
              <w:outlineLvl w:val="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80409" w:rsidRPr="009A037E" w14:paraId="3D9E2696" w14:textId="77777777" w:rsidTr="00C237B4">
        <w:trPr>
          <w:tblHeader/>
        </w:trPr>
        <w:tc>
          <w:tcPr>
            <w:tcW w:w="2070" w:type="dxa"/>
            <w:vAlign w:val="bottom"/>
          </w:tcPr>
          <w:p w14:paraId="42D61956" w14:textId="77777777" w:rsidR="00780409" w:rsidRPr="009A037E" w:rsidRDefault="00780409" w:rsidP="00C237B4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A96E2CB" w14:textId="68AC3BD9" w:rsidR="00780409" w:rsidRPr="009A037E" w:rsidRDefault="00780409" w:rsidP="00C237B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93" w:type="dxa"/>
            <w:vAlign w:val="bottom"/>
          </w:tcPr>
          <w:p w14:paraId="79874475" w14:textId="0ECC4EE8" w:rsidR="00780409" w:rsidRPr="009A037E" w:rsidRDefault="00780409" w:rsidP="00C237B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92" w:type="dxa"/>
            <w:vAlign w:val="bottom"/>
          </w:tcPr>
          <w:p w14:paraId="555A3DFB" w14:textId="09486BF8" w:rsidR="00780409" w:rsidRPr="009A037E" w:rsidRDefault="00780409" w:rsidP="00C237B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93" w:type="dxa"/>
            <w:vAlign w:val="bottom"/>
          </w:tcPr>
          <w:p w14:paraId="02089B3B" w14:textId="301B91A1" w:rsidR="00780409" w:rsidRPr="009A037E" w:rsidRDefault="00780409" w:rsidP="00C237B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401" w:type="dxa"/>
            <w:vAlign w:val="bottom"/>
          </w:tcPr>
          <w:p w14:paraId="1F37E021" w14:textId="77777777" w:rsidR="00780409" w:rsidRPr="009A037E" w:rsidRDefault="00780409" w:rsidP="00C237B4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80409" w:rsidRPr="009A037E" w14:paraId="364DE735" w14:textId="77777777" w:rsidTr="00C237B4">
        <w:tc>
          <w:tcPr>
            <w:tcW w:w="2070" w:type="dxa"/>
            <w:vAlign w:val="bottom"/>
          </w:tcPr>
          <w:p w14:paraId="773B15BD" w14:textId="77777777" w:rsidR="00780409" w:rsidRPr="009A037E" w:rsidRDefault="00780409" w:rsidP="00C237B4">
            <w:pPr>
              <w:ind w:left="70" w:right="-144" w:hanging="70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รายการธุรกิจกับบุคคล         หรือกิจการที่เกี่ยวข้องกัน</w:t>
            </w:r>
          </w:p>
        </w:tc>
        <w:tc>
          <w:tcPr>
            <w:tcW w:w="1192" w:type="dxa"/>
          </w:tcPr>
          <w:p w14:paraId="30BDFE47" w14:textId="77777777" w:rsidR="00780409" w:rsidRPr="009A037E" w:rsidRDefault="00780409" w:rsidP="00C237B4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03D0C522" w14:textId="77777777" w:rsidR="00780409" w:rsidRPr="009A037E" w:rsidRDefault="00780409" w:rsidP="00C237B4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14:paraId="7B276CEF" w14:textId="77777777" w:rsidR="00780409" w:rsidRPr="009A037E" w:rsidRDefault="00780409" w:rsidP="00C237B4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328B06E2" w14:textId="77777777" w:rsidR="00780409" w:rsidRPr="009A037E" w:rsidRDefault="00780409" w:rsidP="00C237B4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1" w:type="dxa"/>
            <w:vAlign w:val="bottom"/>
          </w:tcPr>
          <w:p w14:paraId="1A93E1E6" w14:textId="77777777" w:rsidR="00780409" w:rsidRPr="009A037E" w:rsidRDefault="00780409" w:rsidP="00C237B4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79015E" w:rsidRPr="009A037E" w14:paraId="03C39612" w14:textId="77777777" w:rsidTr="00C237B4">
        <w:tc>
          <w:tcPr>
            <w:tcW w:w="2070" w:type="dxa"/>
            <w:vAlign w:val="bottom"/>
          </w:tcPr>
          <w:p w14:paraId="67A0516B" w14:textId="77777777" w:rsidR="0079015E" w:rsidRPr="009A037E" w:rsidRDefault="0079015E" w:rsidP="00C237B4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192" w:type="dxa"/>
          </w:tcPr>
          <w:p w14:paraId="0C606B4A" w14:textId="4F61A31C" w:rsidR="0079015E" w:rsidRPr="009A037E" w:rsidRDefault="0079015E" w:rsidP="00C237B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="004F063C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193" w:type="dxa"/>
          </w:tcPr>
          <w:p w14:paraId="6A009B32" w14:textId="542099A3" w:rsidR="0079015E" w:rsidRPr="009A037E" w:rsidRDefault="0079015E" w:rsidP="00C237B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2,498</w:t>
            </w:r>
          </w:p>
        </w:tc>
        <w:tc>
          <w:tcPr>
            <w:tcW w:w="1192" w:type="dxa"/>
          </w:tcPr>
          <w:p w14:paraId="344EB88A" w14:textId="0A301720" w:rsidR="0079015E" w:rsidRPr="009A037E" w:rsidRDefault="0079015E" w:rsidP="00C237B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9A03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  <w:r w:rsidR="004F063C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193" w:type="dxa"/>
          </w:tcPr>
          <w:p w14:paraId="4B0A44C6" w14:textId="02DADBEA" w:rsidR="0079015E" w:rsidRPr="009A037E" w:rsidRDefault="0079015E" w:rsidP="00C237B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7,831</w:t>
            </w:r>
          </w:p>
        </w:tc>
        <w:tc>
          <w:tcPr>
            <w:tcW w:w="2401" w:type="dxa"/>
            <w:vAlign w:val="bottom"/>
          </w:tcPr>
          <w:p w14:paraId="63FD3413" w14:textId="77777777" w:rsidR="0079015E" w:rsidRPr="009A037E" w:rsidRDefault="0079015E" w:rsidP="00C237B4">
            <w:pPr>
              <w:tabs>
                <w:tab w:val="center" w:pos="8100"/>
              </w:tabs>
              <w:ind w:left="162" w:right="-20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ตามอัตราที่ระบุไว้ในสัญญา</w:t>
            </w:r>
          </w:p>
        </w:tc>
      </w:tr>
      <w:tr w:rsidR="0079015E" w:rsidRPr="009A037E" w14:paraId="2D27A81D" w14:textId="77777777" w:rsidTr="00C237B4">
        <w:tc>
          <w:tcPr>
            <w:tcW w:w="2070" w:type="dxa"/>
            <w:vAlign w:val="bottom"/>
          </w:tcPr>
          <w:p w14:paraId="0160E9DD" w14:textId="77777777" w:rsidR="0079015E" w:rsidRPr="009A037E" w:rsidRDefault="0079015E" w:rsidP="00C237B4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192" w:type="dxa"/>
          </w:tcPr>
          <w:p w14:paraId="7DF87509" w14:textId="47BD9D3D" w:rsidR="0079015E" w:rsidRPr="009A037E" w:rsidRDefault="0079015E" w:rsidP="00C237B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3FAECB7D" w14:textId="2C479CFD" w:rsidR="0079015E" w:rsidRPr="009A037E" w:rsidRDefault="0079015E" w:rsidP="00C237B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  <w:tc>
          <w:tcPr>
            <w:tcW w:w="1192" w:type="dxa"/>
          </w:tcPr>
          <w:p w14:paraId="2FC14B1C" w14:textId="0A0C2048" w:rsidR="0079015E" w:rsidRPr="009A037E" w:rsidRDefault="0079015E" w:rsidP="00C237B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</w:tcPr>
          <w:p w14:paraId="256B3CB4" w14:textId="27327816" w:rsidR="0079015E" w:rsidRPr="009A037E" w:rsidRDefault="0079015E" w:rsidP="00C237B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1,442</w:t>
            </w:r>
          </w:p>
        </w:tc>
        <w:tc>
          <w:tcPr>
            <w:tcW w:w="2401" w:type="dxa"/>
            <w:vAlign w:val="bottom"/>
          </w:tcPr>
          <w:p w14:paraId="1E047C77" w14:textId="77777777" w:rsidR="0079015E" w:rsidRPr="009A037E" w:rsidRDefault="0079015E" w:rsidP="00C237B4">
            <w:pPr>
              <w:tabs>
                <w:tab w:val="center" w:pos="8100"/>
              </w:tabs>
              <w:ind w:left="162" w:right="-20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ตามอัตราที่ระบุไว้ในสัญญา</w:t>
            </w:r>
          </w:p>
        </w:tc>
      </w:tr>
      <w:tr w:rsidR="0079015E" w:rsidRPr="009A037E" w14:paraId="47C844AF" w14:textId="77777777" w:rsidTr="00C237B4">
        <w:tc>
          <w:tcPr>
            <w:tcW w:w="2070" w:type="dxa"/>
            <w:vAlign w:val="bottom"/>
          </w:tcPr>
          <w:p w14:paraId="5F4F0E99" w14:textId="1C6E34B1" w:rsidR="0079015E" w:rsidRPr="009A037E" w:rsidRDefault="0079015E" w:rsidP="00C237B4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92" w:type="dxa"/>
          </w:tcPr>
          <w:p w14:paraId="76EFE0F1" w14:textId="1F8985B6" w:rsidR="0079015E" w:rsidRPr="009A037E" w:rsidRDefault="00FD75B2" w:rsidP="00C237B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bookmarkStart w:id="11" w:name="_Hlk86093878"/>
            <w:r w:rsidRPr="009A037E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bookmarkEnd w:id="11"/>
          </w:p>
        </w:tc>
        <w:tc>
          <w:tcPr>
            <w:tcW w:w="1193" w:type="dxa"/>
          </w:tcPr>
          <w:p w14:paraId="6B9563D3" w14:textId="29BAE915" w:rsidR="0079015E" w:rsidRPr="009A037E" w:rsidRDefault="0079015E" w:rsidP="00C237B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</w:tcPr>
          <w:p w14:paraId="5D23939B" w14:textId="0CF795FE" w:rsidR="0079015E" w:rsidRPr="009A037E" w:rsidRDefault="00FD75B2" w:rsidP="00C237B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1193" w:type="dxa"/>
            <w:shd w:val="clear" w:color="auto" w:fill="auto"/>
          </w:tcPr>
          <w:p w14:paraId="38E28830" w14:textId="54C3B62E" w:rsidR="0079015E" w:rsidRPr="009A037E" w:rsidRDefault="0079015E" w:rsidP="00C237B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1" w:type="dxa"/>
            <w:vAlign w:val="bottom"/>
          </w:tcPr>
          <w:p w14:paraId="658F5BF9" w14:textId="0BAE766C" w:rsidR="0079015E" w:rsidRPr="009A037E" w:rsidRDefault="0079015E" w:rsidP="00C237B4">
            <w:pPr>
              <w:tabs>
                <w:tab w:val="center" w:pos="8100"/>
              </w:tabs>
              <w:ind w:left="162" w:right="-20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37E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ตามอัตราที่ระบุไว้ในสัญญา</w:t>
            </w:r>
          </w:p>
        </w:tc>
      </w:tr>
    </w:tbl>
    <w:p w14:paraId="0BFF7C1B" w14:textId="77777777" w:rsidR="00480581" w:rsidRPr="009A037E" w:rsidRDefault="00480581" w:rsidP="009A037E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A037E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9A037E">
        <w:rPr>
          <w:rFonts w:asciiTheme="majorBidi" w:hAnsiTheme="majorBidi" w:cstheme="majorBidi"/>
          <w:sz w:val="32"/>
          <w:szCs w:val="32"/>
        </w:rPr>
        <w:t xml:space="preserve"> 1 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9A037E">
        <w:rPr>
          <w:rFonts w:asciiTheme="majorBidi" w:hAnsiTheme="majorBidi" w:cstheme="majorBidi"/>
          <w:sz w:val="32"/>
          <w:szCs w:val="32"/>
        </w:rPr>
        <w:t xml:space="preserve">2564 </w:t>
      </w:r>
      <w:r w:rsidRPr="009A037E">
        <w:rPr>
          <w:rFonts w:asciiTheme="majorBidi" w:hAnsiTheme="majorBidi" w:cstheme="majorBidi"/>
          <w:sz w:val="32"/>
          <w:szCs w:val="32"/>
          <w:cs/>
        </w:rPr>
        <w:t>บริษัทฯได้เข้าทำสัญญาบริการกับกิจการที่เกี่ยวข้องกัน ซึ่งประกอบด้วยสัญญาบริการจัดทำบัญชีและการเงิน สัญญาบริการติดตามและจัดเก็บหนี้ และสัญญาบริการรับชำระเงินค่าสินค้าและบริการ</w:t>
      </w:r>
    </w:p>
    <w:p w14:paraId="0BFF7C1C" w14:textId="6B6FC26A" w:rsidR="00A17364" w:rsidRPr="009A037E" w:rsidRDefault="00563DF9" w:rsidP="009A037E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A037E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ยอดคงค้างระหว่างบริษัทฯกับบุคคลหรือกิจการที่เกี่ยวข้องกัน ณ วันที่ </w:t>
      </w:r>
      <w:r w:rsidR="000E2739" w:rsidRPr="009A037E">
        <w:rPr>
          <w:rFonts w:asciiTheme="majorBidi" w:hAnsiTheme="majorBidi" w:cstheme="majorBidi"/>
          <w:sz w:val="32"/>
          <w:szCs w:val="32"/>
        </w:rPr>
        <w:t xml:space="preserve">30 </w:t>
      </w:r>
      <w:r w:rsidR="001815E3" w:rsidRPr="009A037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0E2739" w:rsidRPr="009A037E">
        <w:rPr>
          <w:rFonts w:asciiTheme="majorBidi" w:hAnsiTheme="majorBidi" w:cstheme="majorBidi"/>
          <w:sz w:val="32"/>
          <w:szCs w:val="32"/>
        </w:rPr>
        <w:t xml:space="preserve"> </w:t>
      </w:r>
      <w:r w:rsidR="0023408B" w:rsidRPr="009A037E">
        <w:rPr>
          <w:rFonts w:asciiTheme="majorBidi" w:hAnsiTheme="majorBidi" w:cstheme="majorBidi"/>
          <w:sz w:val="32"/>
          <w:szCs w:val="32"/>
        </w:rPr>
        <w:t>2</w:t>
      </w:r>
      <w:r w:rsidR="00572BC6" w:rsidRPr="009A037E">
        <w:rPr>
          <w:rFonts w:asciiTheme="majorBidi" w:hAnsiTheme="majorBidi" w:cstheme="majorBidi"/>
          <w:sz w:val="32"/>
          <w:szCs w:val="32"/>
        </w:rPr>
        <w:t>5</w:t>
      </w:r>
      <w:r w:rsidR="0023408B" w:rsidRPr="009A037E">
        <w:rPr>
          <w:rFonts w:asciiTheme="majorBidi" w:hAnsiTheme="majorBidi" w:cstheme="majorBidi"/>
          <w:sz w:val="32"/>
          <w:szCs w:val="32"/>
        </w:rPr>
        <w:t>64</w:t>
      </w:r>
      <w:r w:rsidR="000D69C9" w:rsidRPr="009A037E">
        <w:rPr>
          <w:rFonts w:asciiTheme="majorBidi" w:hAnsiTheme="majorBidi" w:cstheme="majorBidi"/>
          <w:sz w:val="32"/>
          <w:szCs w:val="32"/>
        </w:rPr>
        <w:t xml:space="preserve"> </w:t>
      </w:r>
      <w:r w:rsidR="00F957E3" w:rsidRPr="009A037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957E3" w:rsidRPr="009A037E">
        <w:rPr>
          <w:rFonts w:asciiTheme="majorBidi" w:hAnsiTheme="majorBidi" w:cstheme="majorBidi"/>
          <w:sz w:val="32"/>
          <w:szCs w:val="32"/>
        </w:rPr>
        <w:t xml:space="preserve">31 </w:t>
      </w:r>
      <w:r w:rsidR="00F957E3" w:rsidRPr="009A037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3408B" w:rsidRPr="009A037E">
        <w:rPr>
          <w:rFonts w:asciiTheme="majorBidi" w:hAnsiTheme="majorBidi" w:cstheme="majorBidi"/>
          <w:sz w:val="32"/>
          <w:szCs w:val="32"/>
        </w:rPr>
        <w:t>2563</w:t>
      </w:r>
      <w:r w:rsidR="00553802"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A037E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0BFF7C1D" w14:textId="77777777" w:rsidR="00563DF9" w:rsidRPr="009A037E" w:rsidRDefault="00563DF9" w:rsidP="00C237B4">
      <w:pPr>
        <w:ind w:right="-6"/>
        <w:jc w:val="right"/>
        <w:rPr>
          <w:rFonts w:asciiTheme="majorBidi" w:hAnsiTheme="majorBidi" w:cstheme="majorBidi"/>
          <w:sz w:val="30"/>
          <w:szCs w:val="30"/>
        </w:rPr>
      </w:pPr>
      <w:r w:rsidRPr="009A037E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325DD2" w:rsidRPr="009A037E">
        <w:rPr>
          <w:rFonts w:asciiTheme="majorBidi" w:hAnsiTheme="majorBidi" w:cstheme="majorBidi"/>
          <w:sz w:val="30"/>
          <w:szCs w:val="30"/>
          <w:cs/>
        </w:rPr>
        <w:t>พัน</w:t>
      </w:r>
      <w:r w:rsidRPr="009A037E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354008" w:rsidRPr="009A037E" w14:paraId="0BFF7C21" w14:textId="77777777" w:rsidTr="007B57C4">
        <w:trPr>
          <w:tblHeader/>
        </w:trPr>
        <w:tc>
          <w:tcPr>
            <w:tcW w:w="5760" w:type="dxa"/>
            <w:vAlign w:val="bottom"/>
          </w:tcPr>
          <w:p w14:paraId="0BFF7C1E" w14:textId="77777777" w:rsidR="00553802" w:rsidRPr="009A037E" w:rsidRDefault="00553802" w:rsidP="00C237B4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0BFF7C1F" w14:textId="75FAAD85" w:rsidR="00553802" w:rsidRPr="009A037E" w:rsidRDefault="000E2739" w:rsidP="00C237B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1815E3"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9A03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3408B" w:rsidRPr="009A037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10" w:type="dxa"/>
            <w:vAlign w:val="bottom"/>
          </w:tcPr>
          <w:p w14:paraId="0BFF7C20" w14:textId="77777777" w:rsidR="00553802" w:rsidRPr="009A037E" w:rsidRDefault="00553802" w:rsidP="00C237B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23408B" w:rsidRPr="009A037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54008" w:rsidRPr="009A037E" w14:paraId="0BFF7C25" w14:textId="77777777" w:rsidTr="007B57C4">
        <w:tc>
          <w:tcPr>
            <w:tcW w:w="5760" w:type="dxa"/>
            <w:vAlign w:val="bottom"/>
          </w:tcPr>
          <w:p w14:paraId="0BFF7C22" w14:textId="77777777" w:rsidR="00563DF9" w:rsidRPr="009A037E" w:rsidRDefault="00563DF9" w:rsidP="00C237B4">
            <w:pPr>
              <w:ind w:right="-28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บุคคล</w:t>
            </w:r>
            <w:r w:rsidR="009A1D80" w:rsidRPr="009A037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หรือกิจการ</w:t>
            </w:r>
            <w:r w:rsidRPr="009A037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ที่เกี่ยวข้องกัน</w:t>
            </w:r>
          </w:p>
        </w:tc>
        <w:tc>
          <w:tcPr>
            <w:tcW w:w="1710" w:type="dxa"/>
          </w:tcPr>
          <w:p w14:paraId="0BFF7C23" w14:textId="77777777" w:rsidR="00563DF9" w:rsidRPr="009A037E" w:rsidRDefault="00563DF9" w:rsidP="00C237B4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BFF7C24" w14:textId="77777777" w:rsidR="00563DF9" w:rsidRPr="009A037E" w:rsidRDefault="00563DF9" w:rsidP="00C237B4">
            <w:pPr>
              <w:tabs>
                <w:tab w:val="decimal" w:pos="1332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015E" w:rsidRPr="009A037E" w14:paraId="0BFF7C29" w14:textId="77777777" w:rsidTr="007B57C4">
        <w:tc>
          <w:tcPr>
            <w:tcW w:w="5760" w:type="dxa"/>
            <w:vAlign w:val="bottom"/>
          </w:tcPr>
          <w:p w14:paraId="0BFF7C26" w14:textId="77777777" w:rsidR="0079015E" w:rsidRPr="009A037E" w:rsidRDefault="0079015E" w:rsidP="00C237B4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10" w:type="dxa"/>
          </w:tcPr>
          <w:p w14:paraId="0BFF7C27" w14:textId="460293ED" w:rsidR="0079015E" w:rsidRPr="009A037E" w:rsidRDefault="0079015E" w:rsidP="00C237B4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17806" w:rsidRPr="009A037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710" w:type="dxa"/>
          </w:tcPr>
          <w:p w14:paraId="0BFF7C28" w14:textId="3A60CF9F" w:rsidR="0079015E" w:rsidRPr="009A037E" w:rsidRDefault="0079015E" w:rsidP="00C237B4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10</w:t>
            </w:r>
            <w:r w:rsidRPr="009A037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9015E" w:rsidRPr="009A037E" w14:paraId="0BFF7C2D" w14:textId="77777777" w:rsidTr="007B57C4">
        <w:tc>
          <w:tcPr>
            <w:tcW w:w="5760" w:type="dxa"/>
            <w:vAlign w:val="bottom"/>
          </w:tcPr>
          <w:p w14:paraId="0BFF7C2A" w14:textId="77777777" w:rsidR="0079015E" w:rsidRPr="009A037E" w:rsidRDefault="0079015E" w:rsidP="00C237B4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10" w:type="dxa"/>
          </w:tcPr>
          <w:p w14:paraId="0BFF7C2B" w14:textId="25F22889" w:rsidR="0079015E" w:rsidRPr="009A037E" w:rsidRDefault="0079015E" w:rsidP="00C237B4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14:paraId="0BFF7C2C" w14:textId="554857DC" w:rsidR="0079015E" w:rsidRPr="009A037E" w:rsidRDefault="0079015E" w:rsidP="00C237B4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9015E" w:rsidRPr="009A037E" w14:paraId="0BFF7C31" w14:textId="77777777" w:rsidTr="007B57C4">
        <w:tc>
          <w:tcPr>
            <w:tcW w:w="5760" w:type="dxa"/>
            <w:vAlign w:val="bottom"/>
          </w:tcPr>
          <w:p w14:paraId="0BFF7C2E" w14:textId="77777777" w:rsidR="0079015E" w:rsidRPr="009A037E" w:rsidRDefault="0079015E" w:rsidP="00C237B4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10" w:type="dxa"/>
          </w:tcPr>
          <w:p w14:paraId="0BFF7C2F" w14:textId="047E277C" w:rsidR="0079015E" w:rsidRPr="009A037E" w:rsidRDefault="0079015E" w:rsidP="00C237B4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28,</w:t>
            </w:r>
            <w:r w:rsidR="004F063C">
              <w:rPr>
                <w:rFonts w:asciiTheme="majorBidi" w:hAnsiTheme="majorBidi" w:cstheme="majorBidi"/>
                <w:sz w:val="30"/>
                <w:szCs w:val="30"/>
              </w:rPr>
              <w:t>698</w:t>
            </w:r>
          </w:p>
        </w:tc>
        <w:tc>
          <w:tcPr>
            <w:tcW w:w="1710" w:type="dxa"/>
          </w:tcPr>
          <w:p w14:paraId="0BFF7C30" w14:textId="0E86BECE" w:rsidR="0079015E" w:rsidRPr="009A037E" w:rsidRDefault="0079015E" w:rsidP="00C237B4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23,880</w:t>
            </w:r>
          </w:p>
        </w:tc>
      </w:tr>
    </w:tbl>
    <w:p w14:paraId="0BFF7C34" w14:textId="371E7E59" w:rsidR="00470806" w:rsidRPr="009A037E" w:rsidRDefault="0094594B" w:rsidP="009A037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9A037E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0BFF7C35" w14:textId="5BDA9E8C" w:rsidR="00470806" w:rsidRPr="009A037E" w:rsidRDefault="00B07E19" w:rsidP="009A037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A037E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25468F" w:rsidRPr="009A037E">
        <w:rPr>
          <w:rFonts w:asciiTheme="majorBidi" w:hAnsiTheme="majorBidi" w:cstheme="majorBidi"/>
          <w:sz w:val="32"/>
          <w:szCs w:val="32"/>
          <w:cs/>
        </w:rPr>
        <w:t>งวด</w:t>
      </w:r>
      <w:r w:rsidR="00280A29" w:rsidRPr="009A037E">
        <w:rPr>
          <w:rFonts w:asciiTheme="majorBidi" w:hAnsiTheme="majorBidi" w:cstheme="majorBidi"/>
          <w:sz w:val="32"/>
          <w:szCs w:val="32"/>
          <w:cs/>
        </w:rPr>
        <w:t>สาม</w:t>
      </w:r>
      <w:r w:rsidR="00614E65" w:rsidRPr="009A037E">
        <w:rPr>
          <w:rFonts w:asciiTheme="majorBidi" w:hAnsiTheme="majorBidi" w:cstheme="majorBidi"/>
          <w:sz w:val="32"/>
          <w:szCs w:val="32"/>
          <w:cs/>
        </w:rPr>
        <w:t>เดือน</w:t>
      </w:r>
      <w:r w:rsidR="006D7392" w:rsidRPr="009A037E">
        <w:rPr>
          <w:rFonts w:asciiTheme="majorBidi" w:hAnsiTheme="majorBidi" w:cstheme="majorBidi"/>
          <w:sz w:val="32"/>
          <w:szCs w:val="32"/>
          <w:cs/>
        </w:rPr>
        <w:t>และ</w:t>
      </w:r>
      <w:r w:rsidR="001815E3" w:rsidRPr="009A037E">
        <w:rPr>
          <w:rFonts w:asciiTheme="majorBidi" w:hAnsiTheme="majorBidi" w:cstheme="majorBidi"/>
          <w:sz w:val="32"/>
          <w:szCs w:val="32"/>
          <w:cs/>
        </w:rPr>
        <w:t>เก้า</w:t>
      </w:r>
      <w:r w:rsidR="006D7392" w:rsidRPr="009A037E">
        <w:rPr>
          <w:rFonts w:asciiTheme="majorBidi" w:hAnsiTheme="majorBidi" w:cstheme="majorBidi"/>
          <w:sz w:val="32"/>
          <w:szCs w:val="32"/>
          <w:cs/>
        </w:rPr>
        <w:t>เดือน</w:t>
      </w:r>
      <w:r w:rsidR="0019354E" w:rsidRPr="009A037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D7392" w:rsidRPr="009A037E">
        <w:rPr>
          <w:rFonts w:asciiTheme="majorBidi" w:hAnsiTheme="majorBidi" w:cstheme="majorBidi"/>
          <w:sz w:val="32"/>
          <w:szCs w:val="32"/>
        </w:rPr>
        <w:t xml:space="preserve">30 </w:t>
      </w:r>
      <w:r w:rsidR="001815E3" w:rsidRPr="009A037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D7392"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408B" w:rsidRPr="009A037E">
        <w:rPr>
          <w:rFonts w:asciiTheme="majorBidi" w:hAnsiTheme="majorBidi" w:cstheme="majorBidi"/>
          <w:sz w:val="32"/>
          <w:szCs w:val="32"/>
        </w:rPr>
        <w:t>2564</w:t>
      </w:r>
      <w:r w:rsidR="0023408B" w:rsidRPr="009A037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3408B" w:rsidRPr="009A037E">
        <w:rPr>
          <w:rFonts w:asciiTheme="majorBidi" w:hAnsiTheme="majorBidi" w:cstheme="majorBidi"/>
          <w:sz w:val="32"/>
          <w:szCs w:val="32"/>
        </w:rPr>
        <w:t>2563</w:t>
      </w:r>
      <w:r w:rsidR="0019354E"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0806" w:rsidRPr="009A037E">
        <w:rPr>
          <w:rFonts w:asciiTheme="majorBidi" w:hAnsiTheme="majorBidi" w:cstheme="majorBidi"/>
          <w:sz w:val="32"/>
          <w:szCs w:val="32"/>
          <w:cs/>
        </w:rPr>
        <w:t>บริษัทฯมีค่าใช้จ่ายผลประโยชน์ของพนักงานที่ให้แก่กรรมการและผู้บริหาร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700"/>
        <w:gridCol w:w="1620"/>
        <w:gridCol w:w="1620"/>
        <w:gridCol w:w="1620"/>
        <w:gridCol w:w="1620"/>
      </w:tblGrid>
      <w:tr w:rsidR="00354008" w:rsidRPr="009A037E" w14:paraId="62B8A9C6" w14:textId="77777777" w:rsidTr="00FC1741">
        <w:tc>
          <w:tcPr>
            <w:tcW w:w="9180" w:type="dxa"/>
            <w:gridSpan w:val="5"/>
          </w:tcPr>
          <w:p w14:paraId="67166F4C" w14:textId="77777777" w:rsidR="00C043A3" w:rsidRPr="009A037E" w:rsidRDefault="00C043A3" w:rsidP="009A03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1815E3" w:rsidRPr="009A037E" w14:paraId="4B5CDC4E" w14:textId="77777777" w:rsidTr="00AF68A4">
        <w:tc>
          <w:tcPr>
            <w:tcW w:w="2700" w:type="dxa"/>
          </w:tcPr>
          <w:p w14:paraId="6155F1BC" w14:textId="77777777" w:rsidR="001815E3" w:rsidRPr="009A037E" w:rsidRDefault="001815E3" w:rsidP="009A03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3927AD36" w14:textId="49FAF01D" w:rsidR="001815E3" w:rsidRPr="009A037E" w:rsidRDefault="001815E3" w:rsidP="009A037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        วันที่ </w:t>
            </w:r>
            <w:r w:rsidRPr="009A037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240" w:type="dxa"/>
            <w:gridSpan w:val="2"/>
            <w:vAlign w:val="bottom"/>
          </w:tcPr>
          <w:p w14:paraId="422CCA62" w14:textId="49E16125" w:rsidR="001815E3" w:rsidRPr="009A037E" w:rsidRDefault="001815E3" w:rsidP="009A037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สำหรับงวดเก้าเดือนสิ้นสุด                         วันที่ </w:t>
            </w:r>
            <w:r w:rsidRPr="009A037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1815E3" w:rsidRPr="009A037E" w14:paraId="23140ADD" w14:textId="77777777" w:rsidTr="00FC1741">
        <w:tc>
          <w:tcPr>
            <w:tcW w:w="2700" w:type="dxa"/>
          </w:tcPr>
          <w:p w14:paraId="447C79D9" w14:textId="77777777" w:rsidR="001815E3" w:rsidRPr="009A037E" w:rsidRDefault="001815E3" w:rsidP="009A03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65B47AE" w14:textId="7431847E" w:rsidR="001815E3" w:rsidRPr="009A037E" w:rsidRDefault="001815E3" w:rsidP="009A037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</w:tcPr>
          <w:p w14:paraId="26D9D3DA" w14:textId="7CDC94BD" w:rsidR="001815E3" w:rsidRPr="009A037E" w:rsidRDefault="001815E3" w:rsidP="009A037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bottom"/>
          </w:tcPr>
          <w:p w14:paraId="0DA10C91" w14:textId="78E2C976" w:rsidR="001815E3" w:rsidRPr="009A037E" w:rsidRDefault="001815E3" w:rsidP="009A037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</w:tcPr>
          <w:p w14:paraId="766BDD41" w14:textId="66ECD03B" w:rsidR="001815E3" w:rsidRPr="009A037E" w:rsidRDefault="001815E3" w:rsidP="009A037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731D2" w:rsidRPr="009A037E" w14:paraId="33AD4DE7" w14:textId="77777777" w:rsidTr="00AF68A4">
        <w:tc>
          <w:tcPr>
            <w:tcW w:w="2700" w:type="dxa"/>
          </w:tcPr>
          <w:p w14:paraId="52F18AB0" w14:textId="77777777" w:rsidR="005731D2" w:rsidRPr="009A037E" w:rsidRDefault="005731D2" w:rsidP="009A03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620" w:type="dxa"/>
          </w:tcPr>
          <w:p w14:paraId="176269F1" w14:textId="104C5461" w:rsidR="005731D2" w:rsidRPr="009A037E" w:rsidRDefault="00FF72FB" w:rsidP="009A037E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12,892</w:t>
            </w:r>
          </w:p>
        </w:tc>
        <w:tc>
          <w:tcPr>
            <w:tcW w:w="1620" w:type="dxa"/>
          </w:tcPr>
          <w:p w14:paraId="3586FA86" w14:textId="35C0413D" w:rsidR="005731D2" w:rsidRPr="009A037E" w:rsidRDefault="005731D2" w:rsidP="009A037E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 w:rsidRPr="009A037E">
              <w:rPr>
                <w:rFonts w:asciiTheme="majorBidi" w:hAnsiTheme="majorBidi" w:cstheme="majorBidi"/>
                <w:sz w:val="30"/>
                <w:szCs w:val="30"/>
              </w:rPr>
              <w:t>,139</w:t>
            </w:r>
          </w:p>
        </w:tc>
        <w:tc>
          <w:tcPr>
            <w:tcW w:w="1620" w:type="dxa"/>
          </w:tcPr>
          <w:p w14:paraId="1645B475" w14:textId="3FA6A208" w:rsidR="005731D2" w:rsidRPr="009A037E" w:rsidRDefault="00FF72FB" w:rsidP="009A037E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41,291</w:t>
            </w:r>
          </w:p>
        </w:tc>
        <w:tc>
          <w:tcPr>
            <w:tcW w:w="1620" w:type="dxa"/>
          </w:tcPr>
          <w:p w14:paraId="0B28B4D0" w14:textId="5B75615F" w:rsidR="005731D2" w:rsidRPr="009A037E" w:rsidRDefault="005731D2" w:rsidP="009A037E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35,989</w:t>
            </w:r>
          </w:p>
        </w:tc>
      </w:tr>
      <w:tr w:rsidR="005731D2" w:rsidRPr="009A037E" w14:paraId="6F6FF482" w14:textId="77777777" w:rsidTr="00AF68A4">
        <w:tc>
          <w:tcPr>
            <w:tcW w:w="2700" w:type="dxa"/>
          </w:tcPr>
          <w:p w14:paraId="1A92758E" w14:textId="77777777" w:rsidR="005731D2" w:rsidRPr="009A037E" w:rsidRDefault="005731D2" w:rsidP="009A037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</w:tcPr>
          <w:p w14:paraId="7FB48BDE" w14:textId="1F2BC7D4" w:rsidR="005731D2" w:rsidRPr="009A037E" w:rsidRDefault="00FF72FB" w:rsidP="009A037E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1620" w:type="dxa"/>
          </w:tcPr>
          <w:p w14:paraId="4C66C832" w14:textId="2B9380DA" w:rsidR="005731D2" w:rsidRPr="009A037E" w:rsidRDefault="005731D2" w:rsidP="009A037E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  <w:tc>
          <w:tcPr>
            <w:tcW w:w="1620" w:type="dxa"/>
          </w:tcPr>
          <w:p w14:paraId="1E1B0C72" w14:textId="7682FE44" w:rsidR="005731D2" w:rsidRPr="009A037E" w:rsidRDefault="00FF72FB" w:rsidP="009A037E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553</w:t>
            </w:r>
          </w:p>
        </w:tc>
        <w:tc>
          <w:tcPr>
            <w:tcW w:w="1620" w:type="dxa"/>
          </w:tcPr>
          <w:p w14:paraId="0EB92292" w14:textId="41255752" w:rsidR="005731D2" w:rsidRPr="009A037E" w:rsidRDefault="005731D2" w:rsidP="009A037E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</w:tr>
      <w:tr w:rsidR="005731D2" w:rsidRPr="009A037E" w14:paraId="7A6B2202" w14:textId="77777777" w:rsidTr="00AF68A4">
        <w:tc>
          <w:tcPr>
            <w:tcW w:w="2700" w:type="dxa"/>
          </w:tcPr>
          <w:p w14:paraId="35040548" w14:textId="77777777" w:rsidR="005731D2" w:rsidRPr="009A037E" w:rsidRDefault="005731D2" w:rsidP="009A03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764B5DEA" w14:textId="15764386" w:rsidR="005731D2" w:rsidRPr="009A037E" w:rsidRDefault="00FF72FB" w:rsidP="009A03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13,078</w:t>
            </w:r>
          </w:p>
        </w:tc>
        <w:tc>
          <w:tcPr>
            <w:tcW w:w="1620" w:type="dxa"/>
          </w:tcPr>
          <w:p w14:paraId="445ED424" w14:textId="54C2EDCE" w:rsidR="005731D2" w:rsidRPr="009A037E" w:rsidRDefault="005731D2" w:rsidP="009A03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8,314</w:t>
            </w:r>
          </w:p>
        </w:tc>
        <w:tc>
          <w:tcPr>
            <w:tcW w:w="1620" w:type="dxa"/>
          </w:tcPr>
          <w:p w14:paraId="04FD45EB" w14:textId="7B98B826" w:rsidR="005731D2" w:rsidRPr="009A037E" w:rsidRDefault="00FF72FB" w:rsidP="009A03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41,844</w:t>
            </w:r>
          </w:p>
        </w:tc>
        <w:tc>
          <w:tcPr>
            <w:tcW w:w="1620" w:type="dxa"/>
          </w:tcPr>
          <w:p w14:paraId="036FFDE0" w14:textId="5093CE83" w:rsidR="005731D2" w:rsidRPr="009A037E" w:rsidRDefault="005731D2" w:rsidP="009A03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36</w:t>
            </w:r>
            <w:r w:rsidRPr="009A03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399</w:t>
            </w:r>
          </w:p>
        </w:tc>
      </w:tr>
    </w:tbl>
    <w:p w14:paraId="0BFF7C4B" w14:textId="77777777" w:rsidR="004F20F1" w:rsidRPr="009A037E" w:rsidRDefault="00086C73" w:rsidP="009A037E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14:paraId="0BFF7C4C" w14:textId="2D517EE9" w:rsidR="004F20F1" w:rsidRPr="009A037E" w:rsidRDefault="001B1A91" w:rsidP="009A037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037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514B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43AD6" w:rsidRPr="009A037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43AD6" w:rsidRPr="009A037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F20F1" w:rsidRPr="009A037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F20F1" w:rsidRPr="009A037E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ภาระผูกพันเกี่ยวกับสัญญาบริการ</w:t>
      </w:r>
    </w:p>
    <w:p w14:paraId="7A915569" w14:textId="5250ABCC" w:rsidR="00225B72" w:rsidRPr="009A037E" w:rsidRDefault="004F20F1" w:rsidP="009A037E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A037E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บริษัทฯได้เข้าทำสัญญาบริการอื่น ๆ อายุของสัญญามีระยะเวลาตั้งแต่ </w:t>
      </w:r>
      <w:r w:rsidR="000D7627" w:rsidRPr="009A037E">
        <w:rPr>
          <w:rFonts w:asciiTheme="majorBidi" w:hAnsiTheme="majorBidi" w:cstheme="majorBidi"/>
          <w:sz w:val="32"/>
          <w:szCs w:val="32"/>
        </w:rPr>
        <w:t>1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480581" w:rsidRPr="009A037E">
        <w:rPr>
          <w:rFonts w:asciiTheme="majorBidi" w:hAnsiTheme="majorBidi" w:cstheme="majorBidi"/>
          <w:sz w:val="32"/>
          <w:szCs w:val="32"/>
        </w:rPr>
        <w:t>3</w:t>
      </w:r>
      <w:r w:rsidR="000F473C"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A037E">
        <w:rPr>
          <w:rFonts w:asciiTheme="majorBidi" w:hAnsiTheme="majorBidi" w:cstheme="majorBidi"/>
          <w:sz w:val="32"/>
          <w:szCs w:val="32"/>
          <w:cs/>
        </w:rPr>
        <w:t xml:space="preserve">ปี ซึ่ง ณ วันที่ </w:t>
      </w:r>
      <w:r w:rsidR="00C043A3" w:rsidRPr="009A037E">
        <w:rPr>
          <w:rFonts w:asciiTheme="majorBidi" w:hAnsiTheme="majorBidi" w:cstheme="majorBidi"/>
          <w:sz w:val="32"/>
          <w:szCs w:val="32"/>
        </w:rPr>
        <w:t xml:space="preserve">30 </w:t>
      </w:r>
      <w:r w:rsidR="001A6826" w:rsidRPr="009A037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043A3" w:rsidRPr="009A037E">
        <w:rPr>
          <w:rFonts w:asciiTheme="majorBidi" w:hAnsiTheme="majorBidi" w:cstheme="majorBidi"/>
          <w:sz w:val="32"/>
          <w:szCs w:val="32"/>
        </w:rPr>
        <w:t xml:space="preserve"> </w:t>
      </w:r>
      <w:r w:rsidR="0023408B" w:rsidRPr="009A037E">
        <w:rPr>
          <w:rFonts w:asciiTheme="majorBidi" w:hAnsiTheme="majorBidi" w:cstheme="majorBidi"/>
          <w:sz w:val="32"/>
          <w:szCs w:val="32"/>
        </w:rPr>
        <w:t>2564</w:t>
      </w:r>
      <w:r w:rsidR="00A6337F"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A037E">
        <w:rPr>
          <w:rFonts w:asciiTheme="majorBidi" w:hAnsiTheme="majorBidi" w:cstheme="majorBidi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</w:t>
      </w:r>
      <w:r w:rsidR="000B2434" w:rsidRPr="009A037E">
        <w:rPr>
          <w:rFonts w:asciiTheme="majorBidi" w:hAnsiTheme="majorBidi" w:cstheme="majorBidi"/>
          <w:sz w:val="32"/>
          <w:szCs w:val="32"/>
          <w:cs/>
        </w:rPr>
        <w:t>สัญญาบริการ</w:t>
      </w:r>
      <w:r w:rsidRPr="009A037E">
        <w:rPr>
          <w:rFonts w:asciiTheme="majorBidi" w:hAnsiTheme="majorBidi" w:cstheme="majorBidi"/>
          <w:sz w:val="32"/>
          <w:szCs w:val="32"/>
          <w:cs/>
        </w:rPr>
        <w:t>ที่บอกเลิกไม่ได้ ดังนี้</w:t>
      </w:r>
    </w:p>
    <w:p w14:paraId="0BFF7C4E" w14:textId="77777777" w:rsidR="004F20F1" w:rsidRPr="009A037E" w:rsidRDefault="008B5B2F" w:rsidP="00354008">
      <w:pPr>
        <w:ind w:left="547" w:right="-43" w:hanging="547"/>
        <w:jc w:val="right"/>
        <w:rPr>
          <w:rFonts w:asciiTheme="majorBidi" w:hAnsiTheme="majorBidi" w:cstheme="majorBidi"/>
          <w:sz w:val="30"/>
          <w:szCs w:val="30"/>
        </w:rPr>
      </w:pPr>
      <w:r w:rsidRPr="009A037E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643E6C" w:rsidRPr="009A037E">
        <w:rPr>
          <w:rFonts w:asciiTheme="majorBidi" w:hAnsiTheme="majorBidi" w:cstheme="majorBidi"/>
          <w:sz w:val="30"/>
          <w:szCs w:val="30"/>
          <w:cs/>
        </w:rPr>
        <w:t>พั</w:t>
      </w:r>
      <w:r w:rsidR="00B93CC9" w:rsidRPr="009A037E">
        <w:rPr>
          <w:rFonts w:asciiTheme="majorBidi" w:hAnsiTheme="majorBidi" w:cstheme="majorBidi"/>
          <w:sz w:val="30"/>
          <w:szCs w:val="30"/>
          <w:cs/>
        </w:rPr>
        <w:t>น</w:t>
      </w:r>
      <w:r w:rsidRPr="009A037E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060"/>
        <w:gridCol w:w="2040"/>
        <w:gridCol w:w="2040"/>
        <w:gridCol w:w="2040"/>
      </w:tblGrid>
      <w:tr w:rsidR="00354008" w:rsidRPr="009A037E" w14:paraId="0BFF7C53" w14:textId="77777777" w:rsidTr="003178C1">
        <w:tc>
          <w:tcPr>
            <w:tcW w:w="3060" w:type="dxa"/>
            <w:vAlign w:val="bottom"/>
            <w:hideMark/>
          </w:tcPr>
          <w:p w14:paraId="0BFF7C4F" w14:textId="77777777" w:rsidR="009F3E16" w:rsidRPr="009A037E" w:rsidRDefault="009F3E16" w:rsidP="00354008">
            <w:pPr>
              <w:pBdr>
                <w:bottom w:val="single" w:sz="4" w:space="1" w:color="auto"/>
              </w:pBdr>
              <w:ind w:right="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040" w:type="dxa"/>
          </w:tcPr>
          <w:p w14:paraId="0BFF7C50" w14:textId="77777777" w:rsidR="009F3E16" w:rsidRPr="009A037E" w:rsidRDefault="009F3E16" w:rsidP="00354008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2040" w:type="dxa"/>
          </w:tcPr>
          <w:p w14:paraId="0BFF7C51" w14:textId="77777777" w:rsidR="009F3E16" w:rsidRPr="009A037E" w:rsidRDefault="009F3E16" w:rsidP="00354008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บริษัทที่ไม่เกี่ยวข้องกัน</w:t>
            </w:r>
          </w:p>
        </w:tc>
        <w:tc>
          <w:tcPr>
            <w:tcW w:w="2040" w:type="dxa"/>
            <w:vAlign w:val="bottom"/>
          </w:tcPr>
          <w:p w14:paraId="0BFF7C52" w14:textId="77777777" w:rsidR="009F3E16" w:rsidRPr="009A037E" w:rsidRDefault="002B0121" w:rsidP="00354008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9015E" w:rsidRPr="009A037E" w14:paraId="0BFF7C58" w14:textId="77777777" w:rsidTr="003178C1">
        <w:tc>
          <w:tcPr>
            <w:tcW w:w="3060" w:type="dxa"/>
            <w:hideMark/>
          </w:tcPr>
          <w:p w14:paraId="0BFF7C54" w14:textId="77777777" w:rsidR="0079015E" w:rsidRPr="009A037E" w:rsidRDefault="0079015E" w:rsidP="00C237B4">
            <w:pPr>
              <w:ind w:left="-17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9A03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040" w:type="dxa"/>
          </w:tcPr>
          <w:p w14:paraId="0BFF7C55" w14:textId="16E4DE73" w:rsidR="0079015E" w:rsidRPr="009A037E" w:rsidRDefault="0079015E" w:rsidP="0079015E">
            <w:pPr>
              <w:tabs>
                <w:tab w:val="decimal" w:pos="1615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1,896</w:t>
            </w:r>
          </w:p>
        </w:tc>
        <w:tc>
          <w:tcPr>
            <w:tcW w:w="2040" w:type="dxa"/>
          </w:tcPr>
          <w:p w14:paraId="0BFF7C56" w14:textId="41C2C6F3" w:rsidR="0079015E" w:rsidRPr="009A037E" w:rsidRDefault="00E17806" w:rsidP="0079015E">
            <w:pPr>
              <w:tabs>
                <w:tab w:val="decimal" w:pos="1615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C14FB4"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  <w:tc>
          <w:tcPr>
            <w:tcW w:w="2040" w:type="dxa"/>
          </w:tcPr>
          <w:p w14:paraId="0BFF7C57" w14:textId="2AD63E81" w:rsidR="0079015E" w:rsidRPr="009A037E" w:rsidRDefault="00E17806" w:rsidP="0079015E">
            <w:pPr>
              <w:tabs>
                <w:tab w:val="decimal" w:pos="1615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C14FB4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</w:tr>
      <w:tr w:rsidR="0079015E" w:rsidRPr="009A037E" w14:paraId="0BFF7C5D" w14:textId="77777777" w:rsidTr="003178C1">
        <w:tc>
          <w:tcPr>
            <w:tcW w:w="3060" w:type="dxa"/>
          </w:tcPr>
          <w:p w14:paraId="0BFF7C59" w14:textId="77777777" w:rsidR="0079015E" w:rsidRPr="009A037E" w:rsidRDefault="0079015E" w:rsidP="00C237B4">
            <w:pPr>
              <w:ind w:left="-17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9A037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แต่ไม่เกิน </w:t>
            </w:r>
            <w:r w:rsidRPr="009A037E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040" w:type="dxa"/>
          </w:tcPr>
          <w:p w14:paraId="0BFF7C5A" w14:textId="0C490B3A" w:rsidR="0079015E" w:rsidRPr="009A037E" w:rsidRDefault="0079015E" w:rsidP="0079015E">
            <w:pPr>
              <w:tabs>
                <w:tab w:val="decimal" w:pos="1615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1,628</w:t>
            </w:r>
          </w:p>
        </w:tc>
        <w:tc>
          <w:tcPr>
            <w:tcW w:w="2040" w:type="dxa"/>
          </w:tcPr>
          <w:p w14:paraId="0BFF7C5B" w14:textId="64F8B1E2" w:rsidR="0079015E" w:rsidRPr="009A037E" w:rsidRDefault="0079015E" w:rsidP="0079015E">
            <w:pPr>
              <w:tabs>
                <w:tab w:val="decimal" w:pos="1615"/>
              </w:tabs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4,350</w:t>
            </w:r>
          </w:p>
        </w:tc>
        <w:tc>
          <w:tcPr>
            <w:tcW w:w="2040" w:type="dxa"/>
          </w:tcPr>
          <w:p w14:paraId="0BFF7C5C" w14:textId="6081C6D3" w:rsidR="0079015E" w:rsidRPr="009A037E" w:rsidRDefault="0079015E" w:rsidP="0079015E">
            <w:pPr>
              <w:tabs>
                <w:tab w:val="decimal" w:pos="1615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9A03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978</w:t>
            </w:r>
          </w:p>
        </w:tc>
      </w:tr>
    </w:tbl>
    <w:p w14:paraId="3C3AB4A5" w14:textId="52BAC219" w:rsidR="00DC566F" w:rsidRPr="009A037E" w:rsidRDefault="00470806" w:rsidP="009A037E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A037E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บริษัทฯมีภาระผูกพันตามสัญญาว่าจ้างที่ปรึกษาทางการเงินในการให้คำปรึกษาและดำเนินการต่าง</w:t>
      </w:r>
      <w:r w:rsidR="00280A29"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A037E">
        <w:rPr>
          <w:rFonts w:asciiTheme="majorBidi" w:hAnsiTheme="majorBidi" w:cstheme="majorBidi"/>
          <w:sz w:val="32"/>
          <w:szCs w:val="32"/>
          <w:cs/>
        </w:rPr>
        <w:t>ๆ เพื่อนำหลักทรัพย์ของบริษัทฯเข้าจดทะเบียนในตลาดหลักทรัพย์ และเสนอขายหลักทรัพย์ต่อประชาชน โดยมี</w:t>
      </w:r>
      <w:r w:rsidR="00E37581" w:rsidRPr="009A037E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9A037E">
        <w:rPr>
          <w:rFonts w:asciiTheme="majorBidi" w:hAnsiTheme="majorBidi" w:cstheme="majorBidi"/>
          <w:sz w:val="32"/>
          <w:szCs w:val="32"/>
          <w:cs/>
        </w:rPr>
        <w:t>ค่าที่ปรึกษาต้องจ่ายตามเงื่อนไขที่ระบุในสัญญา</w:t>
      </w:r>
    </w:p>
    <w:p w14:paraId="22BABA84" w14:textId="77777777" w:rsidR="009A037E" w:rsidRDefault="009A03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D92B9F8" w14:textId="06666EF1" w:rsidR="00B57AC9" w:rsidRPr="009A037E" w:rsidRDefault="00B57AC9" w:rsidP="009A037E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14:paraId="0BFF7C61" w14:textId="7AC080C9" w:rsidR="00907226" w:rsidRPr="009A037E" w:rsidRDefault="00907226" w:rsidP="009A037E">
      <w:pPr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9A037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มูลค่ายุติธรรมของเครื่องมือทางการเงิน</w:t>
      </w:r>
    </w:p>
    <w:p w14:paraId="0BFF7C62" w14:textId="77777777" w:rsidR="00907226" w:rsidRPr="009A037E" w:rsidRDefault="00907226" w:rsidP="009A037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9A037E">
        <w:rPr>
          <w:rFonts w:asciiTheme="majorBidi" w:hAnsiTheme="majorBidi" w:cstheme="majorBidi"/>
          <w:sz w:val="32"/>
          <w:szCs w:val="32"/>
          <w:cs/>
        </w:rPr>
        <w:t>มูลค่ายุติธรรมโดยประมาณของเครื่องมือทางการเงินเปรียบเทียบกับจำนวนเงินที่แสดงในงบแสดงฐานะการเงิน แสดงได้ดังนี้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397"/>
        <w:gridCol w:w="1401"/>
        <w:gridCol w:w="1398"/>
        <w:gridCol w:w="1399"/>
        <w:gridCol w:w="6"/>
      </w:tblGrid>
      <w:tr w:rsidR="00354008" w:rsidRPr="00B41A6B" w14:paraId="0BFF7C65" w14:textId="77777777" w:rsidTr="004F0BDE">
        <w:tc>
          <w:tcPr>
            <w:tcW w:w="3519" w:type="dxa"/>
          </w:tcPr>
          <w:p w14:paraId="0BFF7C63" w14:textId="77777777" w:rsidR="00907226" w:rsidRPr="00B41A6B" w:rsidRDefault="00907226" w:rsidP="000F018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1" w:type="dxa"/>
            <w:gridSpan w:val="5"/>
          </w:tcPr>
          <w:p w14:paraId="0BFF7C64" w14:textId="77777777" w:rsidR="00907226" w:rsidRPr="00B41A6B" w:rsidRDefault="00907226" w:rsidP="000F018F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A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41A6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41A6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41A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54008" w:rsidRPr="00B41A6B" w14:paraId="0BFF7C69" w14:textId="77777777" w:rsidTr="004F0BDE">
        <w:tc>
          <w:tcPr>
            <w:tcW w:w="3519" w:type="dxa"/>
          </w:tcPr>
          <w:p w14:paraId="0BFF7C66" w14:textId="77777777" w:rsidR="00907226" w:rsidRPr="00B41A6B" w:rsidRDefault="00907226" w:rsidP="000F018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8" w:type="dxa"/>
            <w:gridSpan w:val="2"/>
          </w:tcPr>
          <w:p w14:paraId="0BFF7C67" w14:textId="6DD49C9B" w:rsidR="00907226" w:rsidRPr="00B41A6B" w:rsidRDefault="00C043A3" w:rsidP="000F018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1A6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5731D2" w:rsidRPr="00B41A6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B41A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07226" w:rsidRPr="00B41A6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803" w:type="dxa"/>
            <w:gridSpan w:val="3"/>
          </w:tcPr>
          <w:p w14:paraId="0BFF7C68" w14:textId="77777777" w:rsidR="00907226" w:rsidRPr="00B41A6B" w:rsidRDefault="00907226" w:rsidP="000F018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1A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41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41A6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54008" w:rsidRPr="00B41A6B" w14:paraId="0BFF7C71" w14:textId="77777777" w:rsidTr="004F0BDE">
        <w:trPr>
          <w:gridAfter w:val="1"/>
          <w:wAfter w:w="6" w:type="dxa"/>
          <w:trHeight w:val="522"/>
        </w:trPr>
        <w:tc>
          <w:tcPr>
            <w:tcW w:w="3519" w:type="dxa"/>
          </w:tcPr>
          <w:p w14:paraId="0BFF7C6A" w14:textId="77777777" w:rsidR="00907226" w:rsidRPr="00B41A6B" w:rsidRDefault="00907226" w:rsidP="000F018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0BFF7C6B" w14:textId="77777777" w:rsidR="00907226" w:rsidRPr="00B41A6B" w:rsidRDefault="00907226" w:rsidP="000F018F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1A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0BFF7C6C" w14:textId="77777777" w:rsidR="00907226" w:rsidRPr="00B41A6B" w:rsidRDefault="00907226" w:rsidP="000F018F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41A6B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01" w:type="dxa"/>
            <w:vAlign w:val="bottom"/>
          </w:tcPr>
          <w:p w14:paraId="0BFF7C6D" w14:textId="77777777" w:rsidR="00907226" w:rsidRPr="00B41A6B" w:rsidRDefault="00907226" w:rsidP="000F018F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41A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98" w:type="dxa"/>
            <w:vAlign w:val="bottom"/>
          </w:tcPr>
          <w:p w14:paraId="0BFF7C6E" w14:textId="77777777" w:rsidR="00907226" w:rsidRPr="00B41A6B" w:rsidRDefault="00907226" w:rsidP="000F018F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1A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0BFF7C6F" w14:textId="77777777" w:rsidR="00907226" w:rsidRPr="00B41A6B" w:rsidRDefault="00907226" w:rsidP="000F018F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41A6B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99" w:type="dxa"/>
            <w:vAlign w:val="bottom"/>
          </w:tcPr>
          <w:p w14:paraId="0BFF7C70" w14:textId="77777777" w:rsidR="00907226" w:rsidRPr="00B41A6B" w:rsidRDefault="00907226" w:rsidP="000F018F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41A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54008" w:rsidRPr="00B41A6B" w14:paraId="0BFF7C78" w14:textId="77777777" w:rsidTr="004F0BDE">
        <w:trPr>
          <w:gridAfter w:val="1"/>
          <w:wAfter w:w="6" w:type="dxa"/>
        </w:trPr>
        <w:tc>
          <w:tcPr>
            <w:tcW w:w="3519" w:type="dxa"/>
          </w:tcPr>
          <w:p w14:paraId="0BFF7C72" w14:textId="77777777" w:rsidR="00555AE1" w:rsidRPr="00B41A6B" w:rsidRDefault="00907226" w:rsidP="000F018F">
            <w:pPr>
              <w:tabs>
                <w:tab w:val="left" w:pos="360"/>
                <w:tab w:val="left" w:pos="144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1A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="00555AE1" w:rsidRPr="00B41A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ที่ไม่ได้วัดมูลค่าด้วย</w:t>
            </w:r>
          </w:p>
          <w:p w14:paraId="0BFF7C73" w14:textId="77777777" w:rsidR="00907226" w:rsidRPr="00B41A6B" w:rsidRDefault="00555AE1" w:rsidP="000F018F">
            <w:pPr>
              <w:tabs>
                <w:tab w:val="left" w:pos="360"/>
                <w:tab w:val="left" w:pos="1440"/>
              </w:tabs>
              <w:ind w:left="163" w:right="-43" w:hanging="163"/>
              <w:rPr>
                <w:rFonts w:asciiTheme="majorBidi" w:hAnsiTheme="majorBidi" w:cstheme="majorBidi"/>
                <w:b/>
                <w:bCs/>
                <w:kern w:val="1"/>
                <w:sz w:val="28"/>
                <w:szCs w:val="28"/>
                <w:u w:val="single"/>
                <w:cs/>
              </w:rPr>
            </w:pPr>
            <w:r w:rsidRPr="00B41A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>มูลค่ายุติธรรม</w:t>
            </w:r>
          </w:p>
        </w:tc>
        <w:tc>
          <w:tcPr>
            <w:tcW w:w="1397" w:type="dxa"/>
          </w:tcPr>
          <w:p w14:paraId="0BFF7C74" w14:textId="77777777" w:rsidR="00907226" w:rsidRPr="00B41A6B" w:rsidRDefault="00907226" w:rsidP="000F018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01" w:type="dxa"/>
          </w:tcPr>
          <w:p w14:paraId="0BFF7C75" w14:textId="77777777" w:rsidR="00907226" w:rsidRPr="00B41A6B" w:rsidRDefault="00907226" w:rsidP="000F018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98" w:type="dxa"/>
          </w:tcPr>
          <w:p w14:paraId="0BFF7C76" w14:textId="77777777" w:rsidR="00907226" w:rsidRPr="00B41A6B" w:rsidRDefault="00907226" w:rsidP="000F018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99" w:type="dxa"/>
          </w:tcPr>
          <w:p w14:paraId="0BFF7C77" w14:textId="77777777" w:rsidR="00907226" w:rsidRPr="00B41A6B" w:rsidRDefault="00907226" w:rsidP="000F018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tr w:rsidR="00354008" w:rsidRPr="00B41A6B" w14:paraId="0BFF7C7E" w14:textId="77777777" w:rsidTr="004F0BDE">
        <w:trPr>
          <w:gridAfter w:val="1"/>
          <w:wAfter w:w="6" w:type="dxa"/>
        </w:trPr>
        <w:tc>
          <w:tcPr>
            <w:tcW w:w="3519" w:type="dxa"/>
          </w:tcPr>
          <w:p w14:paraId="0BFF7C79" w14:textId="77777777" w:rsidR="00907226" w:rsidRPr="00B41A6B" w:rsidRDefault="00907226" w:rsidP="000F018F">
            <w:pPr>
              <w:pStyle w:val="BodyTextIndent3"/>
              <w:spacing w:after="0"/>
              <w:ind w:left="270" w:hanging="116"/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</w:pPr>
            <w:r w:rsidRPr="00B41A6B"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97" w:type="dxa"/>
            <w:vAlign w:val="bottom"/>
          </w:tcPr>
          <w:p w14:paraId="0BFF7C7A" w14:textId="539FD124" w:rsidR="00907226" w:rsidRPr="00B41A6B" w:rsidRDefault="00AE6308" w:rsidP="000F018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41A6B">
              <w:rPr>
                <w:rFonts w:asciiTheme="majorBidi" w:hAnsiTheme="majorBidi" w:cstheme="majorBidi"/>
                <w:sz w:val="28"/>
                <w:szCs w:val="28"/>
              </w:rPr>
              <w:t>12,16</w:t>
            </w:r>
            <w:r w:rsidR="00E3764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01" w:type="dxa"/>
            <w:vAlign w:val="bottom"/>
          </w:tcPr>
          <w:p w14:paraId="0BFF7C7B" w14:textId="53B2625A" w:rsidR="00907226" w:rsidRPr="00B41A6B" w:rsidRDefault="00AE6308" w:rsidP="000F018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41A6B">
              <w:rPr>
                <w:rFonts w:asciiTheme="majorBidi" w:hAnsiTheme="majorBidi" w:cstheme="majorBidi"/>
                <w:sz w:val="28"/>
                <w:szCs w:val="28"/>
              </w:rPr>
              <w:t>12,16</w:t>
            </w:r>
            <w:r w:rsidR="006A731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98" w:type="dxa"/>
            <w:vAlign w:val="bottom"/>
          </w:tcPr>
          <w:p w14:paraId="0BFF7C7C" w14:textId="58AC9B79" w:rsidR="00907226" w:rsidRPr="00B41A6B" w:rsidRDefault="000F018F" w:rsidP="000F018F">
            <w:pPr>
              <w:tabs>
                <w:tab w:val="decimal" w:pos="1065"/>
              </w:tabs>
              <w:ind w:left="-96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A6B">
              <w:rPr>
                <w:rFonts w:asciiTheme="majorBidi" w:hAnsiTheme="majorBidi" w:cstheme="majorBidi"/>
                <w:sz w:val="28"/>
                <w:szCs w:val="28"/>
              </w:rPr>
              <w:t>35,940</w:t>
            </w:r>
          </w:p>
        </w:tc>
        <w:tc>
          <w:tcPr>
            <w:tcW w:w="1399" w:type="dxa"/>
            <w:vAlign w:val="bottom"/>
          </w:tcPr>
          <w:p w14:paraId="0BFF7C7D" w14:textId="20ABA386" w:rsidR="00907226" w:rsidRPr="00B41A6B" w:rsidRDefault="000F018F" w:rsidP="000F018F">
            <w:pPr>
              <w:tabs>
                <w:tab w:val="decimal" w:pos="1065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A6B">
              <w:rPr>
                <w:rFonts w:asciiTheme="majorBidi" w:hAnsiTheme="majorBidi" w:cstheme="majorBidi"/>
                <w:sz w:val="28"/>
                <w:szCs w:val="28"/>
              </w:rPr>
              <w:t>35,940</w:t>
            </w:r>
          </w:p>
        </w:tc>
      </w:tr>
      <w:tr w:rsidR="00354008" w:rsidRPr="00B41A6B" w14:paraId="3D5962B3" w14:textId="77777777" w:rsidTr="004F0BDE">
        <w:trPr>
          <w:gridAfter w:val="1"/>
          <w:wAfter w:w="6" w:type="dxa"/>
        </w:trPr>
        <w:tc>
          <w:tcPr>
            <w:tcW w:w="3519" w:type="dxa"/>
          </w:tcPr>
          <w:p w14:paraId="339AC458" w14:textId="11CE192C" w:rsidR="000F018F" w:rsidRPr="00B41A6B" w:rsidRDefault="000F018F" w:rsidP="000F018F">
            <w:pPr>
              <w:pStyle w:val="BodyTextIndent3"/>
              <w:spacing w:after="0"/>
              <w:ind w:left="270" w:hanging="116"/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</w:pPr>
            <w:r w:rsidRPr="00B41A6B"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397" w:type="dxa"/>
            <w:vAlign w:val="bottom"/>
          </w:tcPr>
          <w:p w14:paraId="536B3783" w14:textId="08205C3A" w:rsidR="000F018F" w:rsidRPr="00B41A6B" w:rsidRDefault="00AE6308" w:rsidP="000F018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41A6B">
              <w:rPr>
                <w:rFonts w:asciiTheme="majorBidi" w:hAnsiTheme="majorBidi" w:cstheme="majorBidi"/>
                <w:sz w:val="28"/>
                <w:szCs w:val="28"/>
              </w:rPr>
              <w:t>23,525</w:t>
            </w:r>
          </w:p>
        </w:tc>
        <w:tc>
          <w:tcPr>
            <w:tcW w:w="1401" w:type="dxa"/>
            <w:vAlign w:val="bottom"/>
          </w:tcPr>
          <w:p w14:paraId="533D8ABC" w14:textId="0E042466" w:rsidR="000F018F" w:rsidRPr="00B41A6B" w:rsidRDefault="00AE6308" w:rsidP="000F018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41A6B">
              <w:rPr>
                <w:rFonts w:asciiTheme="majorBidi" w:hAnsiTheme="majorBidi" w:cstheme="majorBidi"/>
                <w:sz w:val="28"/>
                <w:szCs w:val="28"/>
              </w:rPr>
              <w:t>23,525</w:t>
            </w:r>
          </w:p>
        </w:tc>
        <w:tc>
          <w:tcPr>
            <w:tcW w:w="1398" w:type="dxa"/>
            <w:vAlign w:val="bottom"/>
          </w:tcPr>
          <w:p w14:paraId="7B002895" w14:textId="07098AC1" w:rsidR="000F018F" w:rsidRPr="00B41A6B" w:rsidRDefault="000F018F" w:rsidP="000F018F">
            <w:pPr>
              <w:tabs>
                <w:tab w:val="decimal" w:pos="1065"/>
              </w:tabs>
              <w:ind w:left="-96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41A6B">
              <w:rPr>
                <w:rFonts w:asciiTheme="majorBidi" w:hAnsiTheme="majorBidi" w:cstheme="majorBidi"/>
                <w:sz w:val="28"/>
                <w:szCs w:val="28"/>
              </w:rPr>
              <w:t>13,129</w:t>
            </w:r>
          </w:p>
        </w:tc>
        <w:tc>
          <w:tcPr>
            <w:tcW w:w="1399" w:type="dxa"/>
            <w:vAlign w:val="bottom"/>
          </w:tcPr>
          <w:p w14:paraId="5021D79C" w14:textId="514A3CFD" w:rsidR="000F018F" w:rsidRPr="00B41A6B" w:rsidRDefault="000F018F" w:rsidP="000F018F">
            <w:pPr>
              <w:tabs>
                <w:tab w:val="decimal" w:pos="1065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B41A6B">
              <w:rPr>
                <w:rFonts w:asciiTheme="majorBidi" w:hAnsiTheme="majorBidi" w:cstheme="majorBidi"/>
                <w:sz w:val="28"/>
                <w:szCs w:val="28"/>
              </w:rPr>
              <w:t>13,129</w:t>
            </w:r>
          </w:p>
        </w:tc>
      </w:tr>
      <w:tr w:rsidR="00354008" w:rsidRPr="00B41A6B" w14:paraId="0BFF7C84" w14:textId="77777777" w:rsidTr="004F0BDE">
        <w:trPr>
          <w:gridAfter w:val="1"/>
          <w:wAfter w:w="6" w:type="dxa"/>
        </w:trPr>
        <w:tc>
          <w:tcPr>
            <w:tcW w:w="3519" w:type="dxa"/>
          </w:tcPr>
          <w:p w14:paraId="0BFF7C7F" w14:textId="77777777" w:rsidR="00907226" w:rsidRPr="00B41A6B" w:rsidRDefault="00907226" w:rsidP="000F018F">
            <w:pPr>
              <w:pStyle w:val="BodyTextIndent3"/>
              <w:spacing w:after="0"/>
              <w:ind w:left="270" w:hanging="116"/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</w:pPr>
            <w:r w:rsidRPr="00B41A6B"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  <w:t>ลูกหนี้ตามสัญญาเช่าซื้อและเงินให้กู้ยืม</w:t>
            </w:r>
          </w:p>
        </w:tc>
        <w:tc>
          <w:tcPr>
            <w:tcW w:w="1397" w:type="dxa"/>
            <w:vAlign w:val="bottom"/>
          </w:tcPr>
          <w:p w14:paraId="0BFF7C80" w14:textId="6CA8475F" w:rsidR="00907226" w:rsidRPr="00B41A6B" w:rsidRDefault="00050D30" w:rsidP="000F018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41A6B">
              <w:rPr>
                <w:rFonts w:asciiTheme="majorBidi" w:hAnsiTheme="majorBidi" w:cstheme="majorBidi"/>
                <w:sz w:val="28"/>
                <w:szCs w:val="28"/>
              </w:rPr>
              <w:t>8,127,752</w:t>
            </w:r>
          </w:p>
        </w:tc>
        <w:tc>
          <w:tcPr>
            <w:tcW w:w="1401" w:type="dxa"/>
            <w:vAlign w:val="bottom"/>
          </w:tcPr>
          <w:p w14:paraId="0BFF7C81" w14:textId="46F29B19" w:rsidR="00907226" w:rsidRPr="00B41A6B" w:rsidRDefault="00B41A6B" w:rsidP="000F018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41A6B">
              <w:rPr>
                <w:rFonts w:asciiTheme="majorBidi" w:hAnsiTheme="majorBidi" w:cstheme="majorBidi"/>
                <w:sz w:val="28"/>
                <w:szCs w:val="28"/>
              </w:rPr>
              <w:t>7,981,189</w:t>
            </w:r>
          </w:p>
        </w:tc>
        <w:tc>
          <w:tcPr>
            <w:tcW w:w="1398" w:type="dxa"/>
            <w:vAlign w:val="bottom"/>
          </w:tcPr>
          <w:p w14:paraId="0BFF7C82" w14:textId="77777777" w:rsidR="00907226" w:rsidRPr="00B41A6B" w:rsidRDefault="00907226" w:rsidP="000F018F">
            <w:pPr>
              <w:tabs>
                <w:tab w:val="decimal" w:pos="1065"/>
              </w:tabs>
              <w:ind w:left="-96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41A6B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B41A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1A6B">
              <w:rPr>
                <w:rFonts w:asciiTheme="majorBidi" w:hAnsiTheme="majorBidi" w:cstheme="majorBidi"/>
                <w:sz w:val="28"/>
                <w:szCs w:val="28"/>
                <w:cs/>
              </w:rPr>
              <w:t>733</w:t>
            </w:r>
            <w:r w:rsidRPr="00B41A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1A6B">
              <w:rPr>
                <w:rFonts w:asciiTheme="majorBidi" w:hAnsiTheme="majorBidi" w:cstheme="majorBidi"/>
                <w:sz w:val="28"/>
                <w:szCs w:val="28"/>
                <w:cs/>
              </w:rPr>
              <w:t>292</w:t>
            </w:r>
          </w:p>
        </w:tc>
        <w:tc>
          <w:tcPr>
            <w:tcW w:w="1399" w:type="dxa"/>
            <w:vAlign w:val="bottom"/>
          </w:tcPr>
          <w:p w14:paraId="0BFF7C83" w14:textId="77777777" w:rsidR="00907226" w:rsidRPr="00B41A6B" w:rsidRDefault="00907226" w:rsidP="000F018F">
            <w:pPr>
              <w:tabs>
                <w:tab w:val="decimal" w:pos="1065"/>
              </w:tabs>
              <w:ind w:right="2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41A6B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B41A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1A6B">
              <w:rPr>
                <w:rFonts w:asciiTheme="majorBidi" w:hAnsiTheme="majorBidi" w:cstheme="majorBidi"/>
                <w:sz w:val="28"/>
                <w:szCs w:val="28"/>
                <w:cs/>
              </w:rPr>
              <w:t>895</w:t>
            </w:r>
            <w:r w:rsidRPr="00B41A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1A6B">
              <w:rPr>
                <w:rFonts w:asciiTheme="majorBidi" w:hAnsiTheme="majorBidi" w:cstheme="majorBidi"/>
                <w:sz w:val="28"/>
                <w:szCs w:val="28"/>
                <w:cs/>
              </w:rPr>
              <w:t>525</w:t>
            </w:r>
          </w:p>
        </w:tc>
      </w:tr>
      <w:tr w:rsidR="00354008" w:rsidRPr="00B41A6B" w14:paraId="0BFF7C91" w14:textId="77777777" w:rsidTr="004F0BDE">
        <w:trPr>
          <w:gridAfter w:val="1"/>
          <w:wAfter w:w="6" w:type="dxa"/>
        </w:trPr>
        <w:tc>
          <w:tcPr>
            <w:tcW w:w="3519" w:type="dxa"/>
          </w:tcPr>
          <w:p w14:paraId="0BFF7C8B" w14:textId="77777777" w:rsidR="00555AE1" w:rsidRPr="00B41A6B" w:rsidRDefault="00907226" w:rsidP="000F018F">
            <w:pPr>
              <w:tabs>
                <w:tab w:val="left" w:pos="360"/>
                <w:tab w:val="left" w:pos="144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1A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  <w:r w:rsidR="00555AE1" w:rsidRPr="00B41A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ที่ไม่ได้วัดมูลค่าด้วย</w:t>
            </w:r>
          </w:p>
          <w:p w14:paraId="0BFF7C8C" w14:textId="77777777" w:rsidR="00907226" w:rsidRPr="00B41A6B" w:rsidRDefault="00555AE1" w:rsidP="000F018F">
            <w:pPr>
              <w:tabs>
                <w:tab w:val="left" w:pos="360"/>
                <w:tab w:val="left" w:pos="1440"/>
              </w:tabs>
              <w:ind w:left="163" w:right="-4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1A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>มูลค่ายุติธรรม</w:t>
            </w:r>
          </w:p>
        </w:tc>
        <w:tc>
          <w:tcPr>
            <w:tcW w:w="1397" w:type="dxa"/>
            <w:vAlign w:val="bottom"/>
          </w:tcPr>
          <w:p w14:paraId="0BFF7C8D" w14:textId="77777777" w:rsidR="00907226" w:rsidRPr="00B41A6B" w:rsidRDefault="00907226" w:rsidP="000F018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0BFF7C8E" w14:textId="77777777" w:rsidR="00907226" w:rsidRPr="00B41A6B" w:rsidRDefault="00907226" w:rsidP="000F018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8" w:type="dxa"/>
            <w:vAlign w:val="bottom"/>
          </w:tcPr>
          <w:p w14:paraId="0BFF7C8F" w14:textId="77777777" w:rsidR="00907226" w:rsidRPr="00B41A6B" w:rsidRDefault="00907226" w:rsidP="000F018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9" w:type="dxa"/>
            <w:vAlign w:val="bottom"/>
          </w:tcPr>
          <w:p w14:paraId="0BFF7C90" w14:textId="77777777" w:rsidR="00907226" w:rsidRPr="00B41A6B" w:rsidRDefault="00907226" w:rsidP="000F018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4008" w:rsidRPr="00B41A6B" w14:paraId="0BFF7C97" w14:textId="77777777" w:rsidTr="004F0BDE">
        <w:trPr>
          <w:gridAfter w:val="1"/>
          <w:wAfter w:w="6" w:type="dxa"/>
        </w:trPr>
        <w:tc>
          <w:tcPr>
            <w:tcW w:w="3519" w:type="dxa"/>
          </w:tcPr>
          <w:p w14:paraId="0BFF7C92" w14:textId="77777777" w:rsidR="00907226" w:rsidRPr="00B41A6B" w:rsidRDefault="00907226" w:rsidP="000F018F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41A6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97" w:type="dxa"/>
            <w:vAlign w:val="bottom"/>
          </w:tcPr>
          <w:p w14:paraId="0BFF7C93" w14:textId="39755869" w:rsidR="00907226" w:rsidRPr="00B41A6B" w:rsidRDefault="00AE6308" w:rsidP="000F018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41A6B">
              <w:rPr>
                <w:rFonts w:asciiTheme="majorBidi" w:hAnsiTheme="majorBidi" w:cstheme="majorBidi"/>
                <w:sz w:val="28"/>
                <w:szCs w:val="28"/>
              </w:rPr>
              <w:t>1,405,215</w:t>
            </w:r>
          </w:p>
        </w:tc>
        <w:tc>
          <w:tcPr>
            <w:tcW w:w="1401" w:type="dxa"/>
            <w:vAlign w:val="bottom"/>
          </w:tcPr>
          <w:p w14:paraId="0BFF7C94" w14:textId="73DA6F4F" w:rsidR="00907226" w:rsidRPr="00B41A6B" w:rsidRDefault="00AE6308" w:rsidP="000F018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41A6B">
              <w:rPr>
                <w:rFonts w:asciiTheme="majorBidi" w:hAnsiTheme="majorBidi" w:cstheme="majorBidi"/>
                <w:sz w:val="28"/>
                <w:szCs w:val="28"/>
              </w:rPr>
              <w:t>1,405,215</w:t>
            </w:r>
          </w:p>
        </w:tc>
        <w:tc>
          <w:tcPr>
            <w:tcW w:w="1398" w:type="dxa"/>
            <w:vAlign w:val="bottom"/>
          </w:tcPr>
          <w:p w14:paraId="0BFF7C95" w14:textId="77777777" w:rsidR="00907226" w:rsidRPr="00B41A6B" w:rsidRDefault="00907226" w:rsidP="000F018F">
            <w:pPr>
              <w:tabs>
                <w:tab w:val="decimal" w:pos="1065"/>
              </w:tabs>
              <w:ind w:left="-75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A6B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41A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1A6B">
              <w:rPr>
                <w:rFonts w:asciiTheme="majorBidi" w:hAnsiTheme="majorBidi" w:cstheme="majorBidi"/>
                <w:sz w:val="28"/>
                <w:szCs w:val="28"/>
                <w:cs/>
              </w:rPr>
              <w:t>402</w:t>
            </w:r>
            <w:r w:rsidRPr="00B41A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1A6B">
              <w:rPr>
                <w:rFonts w:asciiTheme="majorBidi" w:hAnsiTheme="majorBidi" w:cstheme="majorBidi"/>
                <w:sz w:val="28"/>
                <w:szCs w:val="28"/>
                <w:cs/>
              </w:rPr>
              <w:t>269</w:t>
            </w:r>
          </w:p>
        </w:tc>
        <w:tc>
          <w:tcPr>
            <w:tcW w:w="1399" w:type="dxa"/>
            <w:vAlign w:val="bottom"/>
          </w:tcPr>
          <w:p w14:paraId="0BFF7C96" w14:textId="77777777" w:rsidR="00907226" w:rsidRPr="00B41A6B" w:rsidRDefault="00907226" w:rsidP="000F018F">
            <w:pPr>
              <w:tabs>
                <w:tab w:val="decimal" w:pos="1065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A6B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41A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1A6B">
              <w:rPr>
                <w:rFonts w:asciiTheme="majorBidi" w:hAnsiTheme="majorBidi" w:cstheme="majorBidi"/>
                <w:sz w:val="28"/>
                <w:szCs w:val="28"/>
                <w:cs/>
              </w:rPr>
              <w:t>402</w:t>
            </w:r>
            <w:r w:rsidRPr="00B41A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1A6B">
              <w:rPr>
                <w:rFonts w:asciiTheme="majorBidi" w:hAnsiTheme="majorBidi" w:cstheme="majorBidi"/>
                <w:sz w:val="28"/>
                <w:szCs w:val="28"/>
                <w:cs/>
              </w:rPr>
              <w:t>269</w:t>
            </w:r>
          </w:p>
        </w:tc>
      </w:tr>
      <w:tr w:rsidR="00354008" w:rsidRPr="00B41A6B" w14:paraId="0BFF7C9D" w14:textId="77777777" w:rsidTr="004F0BDE">
        <w:trPr>
          <w:gridAfter w:val="1"/>
          <w:wAfter w:w="6" w:type="dxa"/>
        </w:trPr>
        <w:tc>
          <w:tcPr>
            <w:tcW w:w="3519" w:type="dxa"/>
          </w:tcPr>
          <w:p w14:paraId="0BFF7C98" w14:textId="77777777" w:rsidR="00907226" w:rsidRPr="00B41A6B" w:rsidRDefault="00907226" w:rsidP="000F018F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41A6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97" w:type="dxa"/>
            <w:vAlign w:val="bottom"/>
          </w:tcPr>
          <w:p w14:paraId="0BFF7C99" w14:textId="29B1B83E" w:rsidR="00907226" w:rsidRPr="00B41A6B" w:rsidRDefault="00D36B06" w:rsidP="000F018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41A6B">
              <w:rPr>
                <w:rFonts w:asciiTheme="majorBidi" w:hAnsiTheme="majorBidi" w:cstheme="majorBidi"/>
                <w:sz w:val="28"/>
                <w:szCs w:val="28"/>
              </w:rPr>
              <w:t>111,47</w:t>
            </w:r>
            <w:r w:rsidR="00410DDF" w:rsidRPr="00B41A6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01" w:type="dxa"/>
            <w:vAlign w:val="bottom"/>
          </w:tcPr>
          <w:p w14:paraId="0BFF7C9A" w14:textId="6FB22913" w:rsidR="00907226" w:rsidRPr="00B41A6B" w:rsidRDefault="00D36B06" w:rsidP="000F018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A6B">
              <w:rPr>
                <w:rFonts w:asciiTheme="majorBidi" w:hAnsiTheme="majorBidi" w:cstheme="majorBidi"/>
                <w:sz w:val="28"/>
                <w:szCs w:val="28"/>
              </w:rPr>
              <w:t>111,47</w:t>
            </w:r>
            <w:r w:rsidR="00410DDF" w:rsidRPr="00B41A6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98" w:type="dxa"/>
            <w:vAlign w:val="bottom"/>
          </w:tcPr>
          <w:p w14:paraId="0BFF7C9B" w14:textId="77777777" w:rsidR="00907226" w:rsidRPr="00B41A6B" w:rsidRDefault="00907226" w:rsidP="000F018F">
            <w:pPr>
              <w:tabs>
                <w:tab w:val="decimal" w:pos="1065"/>
              </w:tabs>
              <w:ind w:left="-75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A6B">
              <w:rPr>
                <w:rFonts w:asciiTheme="majorBidi" w:hAnsiTheme="majorBidi" w:cstheme="majorBidi"/>
                <w:sz w:val="28"/>
                <w:szCs w:val="28"/>
                <w:cs/>
              </w:rPr>
              <w:t>100</w:t>
            </w:r>
            <w:r w:rsidRPr="00B41A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1A6B">
              <w:rPr>
                <w:rFonts w:asciiTheme="majorBidi" w:hAnsiTheme="majorBidi" w:cstheme="majorBidi"/>
                <w:sz w:val="28"/>
                <w:szCs w:val="28"/>
                <w:cs/>
              </w:rPr>
              <w:t>391</w:t>
            </w:r>
          </w:p>
        </w:tc>
        <w:tc>
          <w:tcPr>
            <w:tcW w:w="1399" w:type="dxa"/>
            <w:vAlign w:val="bottom"/>
          </w:tcPr>
          <w:p w14:paraId="0BFF7C9C" w14:textId="77777777" w:rsidR="00907226" w:rsidRPr="00B41A6B" w:rsidRDefault="00907226" w:rsidP="000F018F">
            <w:pPr>
              <w:tabs>
                <w:tab w:val="decimal" w:pos="1065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A6B">
              <w:rPr>
                <w:rFonts w:asciiTheme="majorBidi" w:hAnsiTheme="majorBidi" w:cstheme="majorBidi"/>
                <w:sz w:val="28"/>
                <w:szCs w:val="28"/>
                <w:cs/>
              </w:rPr>
              <w:t>100</w:t>
            </w:r>
            <w:r w:rsidRPr="00B41A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1A6B">
              <w:rPr>
                <w:rFonts w:asciiTheme="majorBidi" w:hAnsiTheme="majorBidi" w:cstheme="majorBidi"/>
                <w:sz w:val="28"/>
                <w:szCs w:val="28"/>
                <w:cs/>
              </w:rPr>
              <w:t>391</w:t>
            </w:r>
          </w:p>
        </w:tc>
      </w:tr>
      <w:tr w:rsidR="00354008" w:rsidRPr="00B41A6B" w14:paraId="0BFF7CA3" w14:textId="77777777" w:rsidTr="004F0BDE">
        <w:trPr>
          <w:gridAfter w:val="1"/>
          <w:wAfter w:w="6" w:type="dxa"/>
        </w:trPr>
        <w:tc>
          <w:tcPr>
            <w:tcW w:w="3519" w:type="dxa"/>
          </w:tcPr>
          <w:p w14:paraId="0BFF7C9E" w14:textId="77777777" w:rsidR="00907226" w:rsidRPr="00B41A6B" w:rsidRDefault="00907226" w:rsidP="000F018F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41A6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97" w:type="dxa"/>
            <w:vAlign w:val="bottom"/>
          </w:tcPr>
          <w:p w14:paraId="0BFF7C9F" w14:textId="147EAB20" w:rsidR="00907226" w:rsidRPr="00B41A6B" w:rsidRDefault="00D36B06" w:rsidP="000F018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41A6B">
              <w:rPr>
                <w:rFonts w:asciiTheme="majorBidi" w:hAnsiTheme="majorBidi" w:cstheme="majorBidi"/>
                <w:sz w:val="28"/>
                <w:szCs w:val="28"/>
              </w:rPr>
              <w:t>3,788,602</w:t>
            </w:r>
          </w:p>
        </w:tc>
        <w:tc>
          <w:tcPr>
            <w:tcW w:w="1401" w:type="dxa"/>
            <w:vAlign w:val="bottom"/>
          </w:tcPr>
          <w:p w14:paraId="0BFF7CA0" w14:textId="78760D20" w:rsidR="00907226" w:rsidRPr="00B41A6B" w:rsidRDefault="00D36B06" w:rsidP="000F018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41A6B">
              <w:rPr>
                <w:rFonts w:asciiTheme="majorBidi" w:hAnsiTheme="majorBidi" w:cstheme="majorBidi"/>
                <w:sz w:val="28"/>
                <w:szCs w:val="28"/>
              </w:rPr>
              <w:t>3,788,602</w:t>
            </w:r>
          </w:p>
        </w:tc>
        <w:tc>
          <w:tcPr>
            <w:tcW w:w="1398" w:type="dxa"/>
            <w:vAlign w:val="bottom"/>
          </w:tcPr>
          <w:p w14:paraId="0BFF7CA1" w14:textId="77777777" w:rsidR="00907226" w:rsidRPr="00B41A6B" w:rsidRDefault="00907226" w:rsidP="000F018F">
            <w:pPr>
              <w:tabs>
                <w:tab w:val="decimal" w:pos="1065"/>
              </w:tabs>
              <w:ind w:left="-75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A6B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B41A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1A6B">
              <w:rPr>
                <w:rFonts w:asciiTheme="majorBidi" w:hAnsiTheme="majorBidi" w:cstheme="majorBidi"/>
                <w:sz w:val="28"/>
                <w:szCs w:val="28"/>
                <w:cs/>
              </w:rPr>
              <w:t>101</w:t>
            </w:r>
            <w:r w:rsidRPr="00B41A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1A6B">
              <w:rPr>
                <w:rFonts w:asciiTheme="majorBidi" w:hAnsiTheme="majorBidi" w:cstheme="majorBidi"/>
                <w:sz w:val="28"/>
                <w:szCs w:val="28"/>
                <w:cs/>
              </w:rPr>
              <w:t>613</w:t>
            </w:r>
          </w:p>
        </w:tc>
        <w:tc>
          <w:tcPr>
            <w:tcW w:w="1399" w:type="dxa"/>
            <w:vAlign w:val="bottom"/>
          </w:tcPr>
          <w:p w14:paraId="0BFF7CA2" w14:textId="77777777" w:rsidR="00907226" w:rsidRPr="00B41A6B" w:rsidRDefault="00907226" w:rsidP="000F018F">
            <w:pPr>
              <w:tabs>
                <w:tab w:val="decimal" w:pos="1065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A6B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B41A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1A6B">
              <w:rPr>
                <w:rFonts w:asciiTheme="majorBidi" w:hAnsiTheme="majorBidi" w:cstheme="majorBidi"/>
                <w:sz w:val="28"/>
                <w:szCs w:val="28"/>
                <w:cs/>
              </w:rPr>
              <w:t>101</w:t>
            </w:r>
            <w:r w:rsidRPr="00B41A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1A6B">
              <w:rPr>
                <w:rFonts w:asciiTheme="majorBidi" w:hAnsiTheme="majorBidi" w:cstheme="majorBidi"/>
                <w:sz w:val="28"/>
                <w:szCs w:val="28"/>
                <w:cs/>
              </w:rPr>
              <w:t>613</w:t>
            </w:r>
          </w:p>
        </w:tc>
      </w:tr>
    </w:tbl>
    <w:p w14:paraId="12110090" w14:textId="0681AFE5" w:rsidR="000F018F" w:rsidRPr="009A037E" w:rsidRDefault="000F018F" w:rsidP="009A037E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การจัดประเภทรายการในงบการเงิน</w:t>
      </w:r>
    </w:p>
    <w:p w14:paraId="314F4684" w14:textId="77777777" w:rsidR="000F018F" w:rsidRPr="009A037E" w:rsidRDefault="000F018F" w:rsidP="009A037E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A037E">
        <w:rPr>
          <w:rFonts w:asciiTheme="majorBidi" w:hAnsiTheme="majorBidi" w:cstheme="majorBidi"/>
          <w:sz w:val="32"/>
          <w:szCs w:val="32"/>
          <w:cs/>
        </w:rPr>
        <w:t>บริษัทฯได้มีการจัดประเภทรายการบัญชีดังต่อไปนี้ เพื่อให้สอดคล้องกับการจัดประเภทรายการบัญชีใน              งวดปัจจุบัน ซึ่งมีรายละเอียดดังนี้</w:t>
      </w:r>
    </w:p>
    <w:tbl>
      <w:tblPr>
        <w:tblW w:w="91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2339"/>
        <w:gridCol w:w="2343"/>
      </w:tblGrid>
      <w:tr w:rsidR="00354008" w:rsidRPr="009A037E" w14:paraId="441D0456" w14:textId="77777777" w:rsidTr="00C237B4">
        <w:tc>
          <w:tcPr>
            <w:tcW w:w="9182" w:type="dxa"/>
            <w:gridSpan w:val="3"/>
            <w:vAlign w:val="bottom"/>
          </w:tcPr>
          <w:p w14:paraId="49510441" w14:textId="77777777" w:rsidR="000F018F" w:rsidRPr="009A037E" w:rsidRDefault="000F018F" w:rsidP="00034F25">
            <w:pPr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354008" w:rsidRPr="009A037E" w14:paraId="02FB519B" w14:textId="77777777" w:rsidTr="00C237B4">
        <w:tc>
          <w:tcPr>
            <w:tcW w:w="4500" w:type="dxa"/>
            <w:vAlign w:val="bottom"/>
          </w:tcPr>
          <w:p w14:paraId="283C1F1A" w14:textId="77777777" w:rsidR="000F018F" w:rsidRPr="009A037E" w:rsidRDefault="000F018F" w:rsidP="00034F2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78" w:type="dxa"/>
            <w:gridSpan w:val="2"/>
            <w:vAlign w:val="bottom"/>
          </w:tcPr>
          <w:p w14:paraId="2581E357" w14:textId="77777777" w:rsidR="000F018F" w:rsidRPr="009A037E" w:rsidRDefault="000F018F" w:rsidP="00034F2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A037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54008" w:rsidRPr="009A037E" w14:paraId="5D7C3686" w14:textId="77777777" w:rsidTr="00C237B4">
        <w:tc>
          <w:tcPr>
            <w:tcW w:w="4500" w:type="dxa"/>
            <w:vAlign w:val="bottom"/>
          </w:tcPr>
          <w:p w14:paraId="7E766858" w14:textId="77777777" w:rsidR="000F018F" w:rsidRPr="009A037E" w:rsidRDefault="000F018F" w:rsidP="00034F2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9" w:type="dxa"/>
            <w:vAlign w:val="bottom"/>
          </w:tcPr>
          <w:p w14:paraId="1F8DEB4A" w14:textId="77777777" w:rsidR="000F018F" w:rsidRPr="009A037E" w:rsidRDefault="000F018F" w:rsidP="00034F25">
            <w:pPr>
              <w:pBdr>
                <w:bottom w:val="single" w:sz="4" w:space="1" w:color="auto"/>
              </w:pBdr>
              <w:ind w:lef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ตามที่จัดประเภทใหม่</w:t>
            </w:r>
          </w:p>
        </w:tc>
        <w:tc>
          <w:tcPr>
            <w:tcW w:w="2339" w:type="dxa"/>
            <w:vAlign w:val="bottom"/>
          </w:tcPr>
          <w:p w14:paraId="22882EE8" w14:textId="77777777" w:rsidR="000F018F" w:rsidRPr="009A037E" w:rsidRDefault="000F018F" w:rsidP="00034F2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ตามที่เคยรายงานไว้</w:t>
            </w:r>
          </w:p>
        </w:tc>
      </w:tr>
      <w:tr w:rsidR="00354008" w:rsidRPr="009A037E" w14:paraId="39E131B8" w14:textId="77777777" w:rsidTr="00C237B4">
        <w:tc>
          <w:tcPr>
            <w:tcW w:w="4500" w:type="dxa"/>
            <w:vAlign w:val="bottom"/>
          </w:tcPr>
          <w:p w14:paraId="01448E05" w14:textId="77777777" w:rsidR="000F018F" w:rsidRPr="009A037E" w:rsidRDefault="000F018F" w:rsidP="00034F2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2339" w:type="dxa"/>
            <w:vAlign w:val="bottom"/>
          </w:tcPr>
          <w:p w14:paraId="3E091967" w14:textId="77777777" w:rsidR="000F018F" w:rsidRPr="009A037E" w:rsidRDefault="000F018F" w:rsidP="00034F25">
            <w:pPr>
              <w:tabs>
                <w:tab w:val="decimal" w:pos="182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39" w:type="dxa"/>
            <w:vAlign w:val="bottom"/>
          </w:tcPr>
          <w:p w14:paraId="7E20581C" w14:textId="77777777" w:rsidR="000F018F" w:rsidRPr="009A037E" w:rsidRDefault="000F018F" w:rsidP="00034F25">
            <w:pPr>
              <w:tabs>
                <w:tab w:val="decimal" w:pos="182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54008" w:rsidRPr="009A037E" w14:paraId="02134971" w14:textId="77777777" w:rsidTr="00C237B4">
        <w:tc>
          <w:tcPr>
            <w:tcW w:w="4500" w:type="dxa"/>
            <w:vAlign w:val="bottom"/>
          </w:tcPr>
          <w:p w14:paraId="0F3D29F3" w14:textId="77777777" w:rsidR="000F018F" w:rsidRPr="009A037E" w:rsidRDefault="000F018F" w:rsidP="00034F2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339" w:type="dxa"/>
            <w:vAlign w:val="bottom"/>
          </w:tcPr>
          <w:p w14:paraId="387F1B68" w14:textId="77777777" w:rsidR="000F018F" w:rsidRPr="009A037E" w:rsidRDefault="000F018F" w:rsidP="00034F25">
            <w:pPr>
              <w:tabs>
                <w:tab w:val="decimal" w:pos="182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35,940</w:t>
            </w:r>
          </w:p>
        </w:tc>
        <w:tc>
          <w:tcPr>
            <w:tcW w:w="2339" w:type="dxa"/>
            <w:vAlign w:val="bottom"/>
          </w:tcPr>
          <w:p w14:paraId="7F4B2D3C" w14:textId="77777777" w:rsidR="000F018F" w:rsidRPr="009A037E" w:rsidRDefault="000F018F" w:rsidP="00034F25">
            <w:pPr>
              <w:tabs>
                <w:tab w:val="decimal" w:pos="182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49,069</w:t>
            </w:r>
          </w:p>
        </w:tc>
      </w:tr>
      <w:tr w:rsidR="00354008" w:rsidRPr="009A037E" w14:paraId="5472289C" w14:textId="77777777" w:rsidTr="00C237B4">
        <w:tc>
          <w:tcPr>
            <w:tcW w:w="4500" w:type="dxa"/>
          </w:tcPr>
          <w:p w14:paraId="38F5243B" w14:textId="77777777" w:rsidR="000F018F" w:rsidRPr="009A037E" w:rsidRDefault="000F018F" w:rsidP="00034F25">
            <w:pPr>
              <w:ind w:left="151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2339" w:type="dxa"/>
          </w:tcPr>
          <w:p w14:paraId="2F7BBD69" w14:textId="77777777" w:rsidR="000F018F" w:rsidRPr="009A037E" w:rsidRDefault="000F018F" w:rsidP="00034F25">
            <w:pPr>
              <w:tabs>
                <w:tab w:val="decimal" w:pos="182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13,129</w:t>
            </w:r>
          </w:p>
        </w:tc>
        <w:tc>
          <w:tcPr>
            <w:tcW w:w="2339" w:type="dxa"/>
          </w:tcPr>
          <w:p w14:paraId="391E24AF" w14:textId="77777777" w:rsidR="000F018F" w:rsidRPr="009A037E" w:rsidRDefault="000F018F" w:rsidP="00034F25">
            <w:pPr>
              <w:tabs>
                <w:tab w:val="decimal" w:pos="182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A03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546C3A7" w14:textId="5EE38C9E" w:rsidR="00E412ED" w:rsidRPr="009A037E" w:rsidRDefault="000F018F" w:rsidP="009A037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A037E">
        <w:rPr>
          <w:rFonts w:asciiTheme="majorBidi" w:hAnsiTheme="majorBidi" w:cstheme="majorBidi"/>
          <w:sz w:val="32"/>
          <w:szCs w:val="32"/>
          <w:cs/>
        </w:rPr>
        <w:t>การจัดประเภทรายการบัญชีดังกล่าวไม่มีผลกระทบต่อกำไรหรือส่วนของผู้ถือหุ้นตามที่ได้รายงานไว้</w:t>
      </w:r>
    </w:p>
    <w:p w14:paraId="4880AC3A" w14:textId="77777777" w:rsidR="009A037E" w:rsidRDefault="009A03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BFF7CA4" w14:textId="701AA033" w:rsidR="00DB0F21" w:rsidRPr="009A037E" w:rsidRDefault="00DB0F21" w:rsidP="005511A2">
      <w:pPr>
        <w:pStyle w:val="ListParagraph"/>
        <w:numPr>
          <w:ilvl w:val="0"/>
          <w:numId w:val="2"/>
        </w:numPr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เหตุการณ์ภายหลังรอบระยะเวลารายงาน</w:t>
      </w:r>
    </w:p>
    <w:p w14:paraId="5C80909A" w14:textId="70B02A3C" w:rsidR="005511A2" w:rsidRPr="005511A2" w:rsidRDefault="005511A2" w:rsidP="005511A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5511A2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ในระหว่างวันที่ </w:t>
      </w:r>
      <w:r w:rsidRPr="005511A2">
        <w:rPr>
          <w:rFonts w:asciiTheme="majorBidi" w:hAnsiTheme="majorBidi" w:cstheme="majorBidi" w:hint="cs"/>
          <w:sz w:val="32"/>
          <w:szCs w:val="32"/>
        </w:rPr>
        <w:t xml:space="preserve">6 - 8 </w:t>
      </w:r>
      <w:r w:rsidRPr="005511A2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Pr="005511A2">
        <w:rPr>
          <w:rFonts w:asciiTheme="majorBidi" w:hAnsiTheme="majorBidi" w:cstheme="majorBidi" w:hint="cs"/>
          <w:sz w:val="32"/>
          <w:szCs w:val="32"/>
        </w:rPr>
        <w:t xml:space="preserve">2564 </w:t>
      </w:r>
      <w:r w:rsidRPr="005511A2">
        <w:rPr>
          <w:rFonts w:asciiTheme="majorBidi" w:hAnsiTheme="majorBidi" w:cstheme="majorBidi" w:hint="cs"/>
          <w:sz w:val="32"/>
          <w:szCs w:val="32"/>
          <w:cs/>
        </w:rPr>
        <w:t>บริษัทฯได้เสนอขายหุ้นสามัญที่ออกใหม่ให้แก่ประชาชนทั่วไปเป็น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5511A2">
        <w:rPr>
          <w:rFonts w:asciiTheme="majorBidi" w:hAnsiTheme="majorBidi" w:cstheme="majorBidi" w:hint="cs"/>
          <w:sz w:val="32"/>
          <w:szCs w:val="32"/>
          <w:cs/>
        </w:rPr>
        <w:t>ครั้งแรกจำนวน</w:t>
      </w:r>
      <w:r w:rsidRPr="005511A2">
        <w:rPr>
          <w:rFonts w:asciiTheme="majorBidi" w:hAnsiTheme="majorBidi" w:cstheme="majorBidi" w:hint="cs"/>
          <w:sz w:val="32"/>
          <w:szCs w:val="32"/>
        </w:rPr>
        <w:t xml:space="preserve"> 800.8 </w:t>
      </w:r>
      <w:r w:rsidRPr="005511A2">
        <w:rPr>
          <w:rFonts w:asciiTheme="majorBidi" w:hAnsiTheme="majorBidi" w:cstheme="majorBidi" w:hint="cs"/>
          <w:sz w:val="32"/>
          <w:szCs w:val="32"/>
          <w:cs/>
        </w:rPr>
        <w:t xml:space="preserve">ล้านหุ้น มูลค่าหุ้นที่ตราไว้หุ้นละ </w:t>
      </w:r>
      <w:r w:rsidRPr="005511A2">
        <w:rPr>
          <w:rFonts w:asciiTheme="majorBidi" w:hAnsiTheme="majorBidi" w:cstheme="majorBidi" w:hint="cs"/>
          <w:sz w:val="32"/>
          <w:szCs w:val="32"/>
        </w:rPr>
        <w:t xml:space="preserve">1 </w:t>
      </w:r>
      <w:r w:rsidRPr="005511A2">
        <w:rPr>
          <w:rFonts w:asciiTheme="majorBidi" w:hAnsiTheme="majorBidi" w:cstheme="majorBidi" w:hint="cs"/>
          <w:sz w:val="32"/>
          <w:szCs w:val="32"/>
          <w:cs/>
        </w:rPr>
        <w:t xml:space="preserve">บาท ในราคาเสนอขายหุ้นละ </w:t>
      </w:r>
      <w:r w:rsidRPr="005511A2">
        <w:rPr>
          <w:rFonts w:asciiTheme="majorBidi" w:hAnsiTheme="majorBidi" w:cstheme="majorBidi" w:hint="cs"/>
          <w:sz w:val="32"/>
          <w:szCs w:val="32"/>
        </w:rPr>
        <w:t>1.95</w:t>
      </w:r>
      <w:r w:rsidRPr="005511A2">
        <w:rPr>
          <w:rFonts w:asciiTheme="majorBidi" w:hAnsiTheme="majorBidi" w:cstheme="majorBidi" w:hint="cs"/>
          <w:sz w:val="32"/>
          <w:szCs w:val="32"/>
          <w:cs/>
        </w:rPr>
        <w:t xml:space="preserve"> บาท คิดเป็นจำนวนรวมทั้งสิ้น </w:t>
      </w:r>
      <w:r>
        <w:rPr>
          <w:rFonts w:asciiTheme="majorBidi" w:hAnsiTheme="majorBidi" w:cstheme="majorBidi"/>
          <w:sz w:val="32"/>
          <w:szCs w:val="32"/>
        </w:rPr>
        <w:t>1,56</w:t>
      </w:r>
      <w:r w:rsidR="0024010B">
        <w:rPr>
          <w:rFonts w:asciiTheme="majorBidi" w:hAnsiTheme="majorBidi" w:cstheme="majorBidi"/>
          <w:sz w:val="32"/>
          <w:szCs w:val="32"/>
        </w:rPr>
        <w:t>2</w:t>
      </w:r>
      <w:r w:rsidRPr="005511A2">
        <w:rPr>
          <w:rFonts w:asciiTheme="majorBidi" w:hAnsiTheme="majorBidi" w:cstheme="majorBidi" w:hint="cs"/>
          <w:sz w:val="32"/>
          <w:szCs w:val="32"/>
          <w:cs/>
        </w:rPr>
        <w:t xml:space="preserve"> ล้านบาท และเริ่มทำการซื้อขายหลักทรัพย์ในตลาดหลักทรัพย์แห่งประเทศไทยตั้งแต่วันที่ </w:t>
      </w:r>
      <w:r w:rsidRPr="005511A2">
        <w:rPr>
          <w:rFonts w:asciiTheme="majorBidi" w:hAnsiTheme="majorBidi" w:cstheme="majorBidi" w:hint="cs"/>
          <w:sz w:val="32"/>
          <w:szCs w:val="32"/>
        </w:rPr>
        <w:t>19</w:t>
      </w:r>
      <w:r w:rsidRPr="005511A2">
        <w:rPr>
          <w:rFonts w:asciiTheme="majorBidi" w:hAnsiTheme="majorBidi" w:cstheme="majorBidi" w:hint="cs"/>
          <w:sz w:val="32"/>
          <w:szCs w:val="32"/>
          <w:cs/>
        </w:rPr>
        <w:t xml:space="preserve"> ตุลาคม </w:t>
      </w:r>
      <w:r w:rsidRPr="005511A2">
        <w:rPr>
          <w:rFonts w:asciiTheme="majorBidi" w:hAnsiTheme="majorBidi" w:cstheme="majorBidi" w:hint="cs"/>
          <w:sz w:val="32"/>
          <w:szCs w:val="32"/>
        </w:rPr>
        <w:t>2564</w:t>
      </w:r>
    </w:p>
    <w:p w14:paraId="0BFF7CA9" w14:textId="2282CCDA" w:rsidR="007A6E31" w:rsidRPr="009A037E" w:rsidRDefault="007A6E31" w:rsidP="005511A2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A037E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C3572E" w:rsidRPr="009A037E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0BFF7CAA" w14:textId="514A53C4" w:rsidR="008E71EE" w:rsidRPr="009A037E" w:rsidRDefault="006A065D" w:rsidP="005511A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A037E">
        <w:rPr>
          <w:rFonts w:asciiTheme="majorBidi" w:hAnsiTheme="majorBidi" w:cstheme="majorBidi"/>
          <w:sz w:val="32"/>
          <w:szCs w:val="32"/>
        </w:rPr>
        <w:tab/>
      </w:r>
      <w:r w:rsidR="00D67698" w:rsidRPr="009A037E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C3572E" w:rsidRPr="009A037E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D67698" w:rsidRPr="009A037E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 เมื่อวันที</w:t>
      </w:r>
      <w:r w:rsidR="002D3B6F" w:rsidRPr="009A037E">
        <w:rPr>
          <w:rFonts w:asciiTheme="majorBidi" w:hAnsiTheme="majorBidi" w:cstheme="majorBidi"/>
          <w:sz w:val="32"/>
          <w:szCs w:val="32"/>
          <w:cs/>
        </w:rPr>
        <w:t>่</w:t>
      </w:r>
      <w:r w:rsidR="00AC64FD" w:rsidRPr="009A0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7126B" w:rsidRPr="009A037E">
        <w:rPr>
          <w:rFonts w:asciiTheme="majorBidi" w:hAnsiTheme="majorBidi" w:cstheme="majorBidi"/>
          <w:sz w:val="32"/>
          <w:szCs w:val="32"/>
        </w:rPr>
        <w:t xml:space="preserve">5 </w:t>
      </w:r>
      <w:r w:rsidR="0087126B" w:rsidRPr="009A037E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87126B" w:rsidRPr="009A037E">
        <w:rPr>
          <w:rFonts w:asciiTheme="majorBidi" w:hAnsiTheme="majorBidi" w:cstheme="majorBidi"/>
          <w:sz w:val="32"/>
          <w:szCs w:val="32"/>
        </w:rPr>
        <w:t>2564</w:t>
      </w:r>
    </w:p>
    <w:sectPr w:rsidR="008E71EE" w:rsidRPr="009A037E" w:rsidSect="00743FDD">
      <w:headerReference w:type="default" r:id="rId8"/>
      <w:footerReference w:type="default" r:id="rId9"/>
      <w:type w:val="continuous"/>
      <w:pgSz w:w="11907" w:h="16840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66DE2E" w14:textId="77777777" w:rsidR="002428A0" w:rsidRDefault="002428A0" w:rsidP="00B5245B">
      <w:r>
        <w:separator/>
      </w:r>
    </w:p>
  </w:endnote>
  <w:endnote w:type="continuationSeparator" w:id="0">
    <w:p w14:paraId="5FDCCF93" w14:textId="77777777" w:rsidR="002428A0" w:rsidRDefault="002428A0" w:rsidP="00B5245B">
      <w:r>
        <w:continuationSeparator/>
      </w:r>
    </w:p>
  </w:endnote>
  <w:endnote w:type="continuationNotice" w:id="1">
    <w:p w14:paraId="606A4866" w14:textId="77777777" w:rsidR="002428A0" w:rsidRDefault="002428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EYInterstate">
    <w:panose1 w:val="02000503020000020004"/>
    <w:charset w:val="00"/>
    <w:family w:val="auto"/>
    <w:pitch w:val="variable"/>
    <w:sig w:usb0="8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FF7CB2" w14:textId="2AEF2DC2" w:rsidR="002B1126" w:rsidRDefault="002B1126">
    <w:pPr>
      <w:pStyle w:val="Footer"/>
      <w:jc w:val="right"/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0BFF7CB7" wp14:editId="34BB3B81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381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90553">
      <w:rPr>
        <w:rFonts w:ascii="Angsana New" w:hAnsi="Angsana New"/>
        <w:sz w:val="32"/>
        <w:szCs w:val="32"/>
      </w:rPr>
      <w:fldChar w:fldCharType="begin"/>
    </w:r>
    <w:r w:rsidRPr="00C90553">
      <w:rPr>
        <w:rFonts w:ascii="Angsana New" w:hAnsi="Angsana New"/>
        <w:sz w:val="32"/>
        <w:szCs w:val="32"/>
      </w:rPr>
      <w:instrText xml:space="preserve"> PAGE   \</w:instrText>
    </w:r>
    <w:r w:rsidRPr="00C90553">
      <w:rPr>
        <w:rFonts w:ascii="Angsana New" w:hAnsi="Angsana New"/>
        <w:sz w:val="32"/>
        <w:szCs w:val="32"/>
        <w:cs/>
      </w:rPr>
      <w:instrText xml:space="preserve">* </w:instrText>
    </w:r>
    <w:r w:rsidRPr="00C90553">
      <w:rPr>
        <w:rFonts w:ascii="Angsana New" w:hAnsi="Angsana New"/>
        <w:sz w:val="32"/>
        <w:szCs w:val="32"/>
      </w:rPr>
      <w:instrText xml:space="preserve">MERGEFORMAT </w:instrText>
    </w:r>
    <w:r w:rsidRPr="00C90553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</w:t>
    </w:r>
    <w:r>
      <w:rPr>
        <w:rFonts w:ascii="Angsana New" w:hAnsi="Angsana New"/>
        <w:noProof/>
        <w:sz w:val="32"/>
        <w:szCs w:val="32"/>
      </w:rPr>
      <w:t>0</w:t>
    </w:r>
    <w:r w:rsidRPr="00C90553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7F8D1A" w14:textId="77777777" w:rsidR="002428A0" w:rsidRDefault="002428A0" w:rsidP="00B5245B">
      <w:r>
        <w:separator/>
      </w:r>
    </w:p>
  </w:footnote>
  <w:footnote w:type="continuationSeparator" w:id="0">
    <w:p w14:paraId="01A5E499" w14:textId="77777777" w:rsidR="002428A0" w:rsidRDefault="002428A0" w:rsidP="00B5245B">
      <w:r>
        <w:continuationSeparator/>
      </w:r>
    </w:p>
  </w:footnote>
  <w:footnote w:type="continuationNotice" w:id="1">
    <w:p w14:paraId="21C26EE4" w14:textId="77777777" w:rsidR="002428A0" w:rsidRDefault="002428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FF7CB1" w14:textId="52181B75" w:rsidR="002B1126" w:rsidRPr="00D6249A" w:rsidRDefault="002B1126" w:rsidP="00D6249A">
    <w:pPr>
      <w:pStyle w:val="Header"/>
      <w:jc w:val="right"/>
      <w:rPr>
        <w:sz w:val="32"/>
        <w:szCs w:val="32"/>
        <w:lang w:val="en-US"/>
      </w:rPr>
    </w:pPr>
    <w:r w:rsidRPr="00D6249A">
      <w:rPr>
        <w:rFonts w:hint="cs"/>
        <w:sz w:val="32"/>
        <w:szCs w:val="32"/>
        <w:cs/>
        <w:lang w:val="en-US"/>
      </w:rPr>
      <w:t xml:space="preserve"> </w:t>
    </w:r>
    <w:r w:rsidRPr="00D6249A">
      <w:rPr>
        <w:rFonts w:hint="cs"/>
        <w:sz w:val="32"/>
        <w:szCs w:val="32"/>
        <w:cs/>
        <w:lang w:val="en-US"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F015B0"/>
    <w:multiLevelType w:val="hybridMultilevel"/>
    <w:tmpl w:val="79C26AAA"/>
    <w:lvl w:ilvl="0" w:tplc="FC7A5774">
      <w:start w:val="4"/>
      <w:numFmt w:val="bullet"/>
      <w:lvlText w:val="-"/>
      <w:lvlJc w:val="left"/>
      <w:pPr>
        <w:ind w:left="720" w:hanging="360"/>
      </w:pPr>
      <w:rPr>
        <w:rFonts w:ascii="EYInterstate" w:eastAsia="Times New Roman" w:hAnsi="EYInterstate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91498B"/>
    <w:multiLevelType w:val="multilevel"/>
    <w:tmpl w:val="1B028B5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3AC60D1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13C05AA3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92308EC"/>
    <w:multiLevelType w:val="hybridMultilevel"/>
    <w:tmpl w:val="EF9E3538"/>
    <w:lvl w:ilvl="0" w:tplc="C0C02342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5" w15:restartNumberingAfterBreak="0">
    <w:nsid w:val="1A68304A"/>
    <w:multiLevelType w:val="hybridMultilevel"/>
    <w:tmpl w:val="1FDECCDC"/>
    <w:lvl w:ilvl="0" w:tplc="2D58CF02">
      <w:start w:val="1"/>
      <w:numFmt w:val="decimal"/>
      <w:lvlText w:val="(%1)"/>
      <w:lvlJc w:val="left"/>
      <w:pPr>
        <w:ind w:left="937" w:hanging="360"/>
      </w:pPr>
      <w:rPr>
        <w:rFonts w:ascii="Angsana New" w:hAnsi="Angsana New" w:hint="default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6" w15:restartNumberingAfterBreak="0">
    <w:nsid w:val="23F366AE"/>
    <w:multiLevelType w:val="hybridMultilevel"/>
    <w:tmpl w:val="F54AC676"/>
    <w:lvl w:ilvl="0" w:tplc="31363AE2">
      <w:start w:val="1"/>
      <w:numFmt w:val="decimal"/>
      <w:lvlText w:val="(%1)"/>
      <w:lvlJc w:val="left"/>
      <w:pPr>
        <w:ind w:left="907" w:hanging="360"/>
      </w:pPr>
      <w:rPr>
        <w:rFonts w:ascii="Angsana New" w:eastAsia="Calibri" w:hAnsi="Angsana New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250905FD"/>
    <w:multiLevelType w:val="multilevel"/>
    <w:tmpl w:val="D91EE7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1EB33F4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36DB3A59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3AA0443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3C166106"/>
    <w:multiLevelType w:val="hybridMultilevel"/>
    <w:tmpl w:val="7B9C81EA"/>
    <w:lvl w:ilvl="0" w:tplc="62969AEA">
      <w:start w:val="4"/>
      <w:numFmt w:val="bullet"/>
      <w:lvlText w:val="-"/>
      <w:lvlJc w:val="left"/>
      <w:pPr>
        <w:ind w:left="720" w:hanging="360"/>
      </w:pPr>
      <w:rPr>
        <w:rFonts w:ascii="EYInterstate" w:eastAsia="Times New Roman" w:hAnsi="EYInterstate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6E18A0"/>
    <w:multiLevelType w:val="hybridMultilevel"/>
    <w:tmpl w:val="44444406"/>
    <w:lvl w:ilvl="0" w:tplc="00B22C2E">
      <w:start w:val="1"/>
      <w:numFmt w:val="decimal"/>
      <w:lvlText w:val="(%1)"/>
      <w:lvlJc w:val="left"/>
      <w:pPr>
        <w:ind w:left="937" w:hanging="360"/>
      </w:pPr>
      <w:rPr>
        <w:rFonts w:ascii="Angsana New" w:hAnsi="Angsana New" w:hint="default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13" w15:restartNumberingAfterBreak="0">
    <w:nsid w:val="5CD17B26"/>
    <w:multiLevelType w:val="hybridMultilevel"/>
    <w:tmpl w:val="88D2407A"/>
    <w:lvl w:ilvl="0" w:tplc="C38ED85A">
      <w:start w:val="1"/>
      <w:numFmt w:val="decimal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31B562B"/>
    <w:multiLevelType w:val="multilevel"/>
    <w:tmpl w:val="C92641C6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  <w:lang w:val="en-US"/>
      </w:rPr>
    </w:lvl>
    <w:lvl w:ilvl="1">
      <w:start w:val="4"/>
      <w:numFmt w:val="decimal"/>
      <w:isLgl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5" w15:restartNumberingAfterBreak="0">
    <w:nsid w:val="654F463D"/>
    <w:multiLevelType w:val="multilevel"/>
    <w:tmpl w:val="654F463D"/>
    <w:lvl w:ilvl="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751DD2"/>
    <w:multiLevelType w:val="hybridMultilevel"/>
    <w:tmpl w:val="44444406"/>
    <w:lvl w:ilvl="0" w:tplc="00B22C2E">
      <w:start w:val="1"/>
      <w:numFmt w:val="decimal"/>
      <w:lvlText w:val="(%1)"/>
      <w:lvlJc w:val="left"/>
      <w:pPr>
        <w:ind w:left="937" w:hanging="360"/>
      </w:pPr>
      <w:rPr>
        <w:rFonts w:ascii="Angsana New" w:hAnsi="Angsana New" w:hint="default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17" w15:restartNumberingAfterBreak="0">
    <w:nsid w:val="6C111C3A"/>
    <w:multiLevelType w:val="hybridMultilevel"/>
    <w:tmpl w:val="EF9E3538"/>
    <w:lvl w:ilvl="0" w:tplc="C0C02342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8" w15:restartNumberingAfterBreak="0">
    <w:nsid w:val="70AF48A9"/>
    <w:multiLevelType w:val="hybridMultilevel"/>
    <w:tmpl w:val="BB94D158"/>
    <w:lvl w:ilvl="0" w:tplc="A572AF52">
      <w:start w:val="1"/>
      <w:numFmt w:val="decimal"/>
      <w:lvlText w:val="(%1)"/>
      <w:lvlJc w:val="left"/>
      <w:pPr>
        <w:ind w:left="907" w:hanging="360"/>
      </w:pPr>
      <w:rPr>
        <w:rFonts w:ascii="Angsana New" w:eastAsia="Calibri" w:hAnsi="Angsana New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71687E10"/>
    <w:multiLevelType w:val="hybridMultilevel"/>
    <w:tmpl w:val="6A02406E"/>
    <w:lvl w:ilvl="0" w:tplc="147409F6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hint="default"/>
        <w:i/>
        <w:sz w:val="2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767406A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7F6516A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14"/>
  </w:num>
  <w:num w:numId="3">
    <w:abstractNumId w:val="21"/>
  </w:num>
  <w:num w:numId="4">
    <w:abstractNumId w:val="9"/>
  </w:num>
  <w:num w:numId="5">
    <w:abstractNumId w:val="10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8"/>
  </w:num>
  <w:num w:numId="10">
    <w:abstractNumId w:val="7"/>
  </w:num>
  <w:num w:numId="11">
    <w:abstractNumId w:val="20"/>
  </w:num>
  <w:num w:numId="1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3"/>
  </w:num>
  <w:num w:numId="16">
    <w:abstractNumId w:val="6"/>
  </w:num>
  <w:num w:numId="17">
    <w:abstractNumId w:val="8"/>
  </w:num>
  <w:num w:numId="18">
    <w:abstractNumId w:val="11"/>
  </w:num>
  <w:num w:numId="19">
    <w:abstractNumId w:val="0"/>
  </w:num>
  <w:num w:numId="20">
    <w:abstractNumId w:val="5"/>
  </w:num>
  <w:num w:numId="21">
    <w:abstractNumId w:val="19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4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7372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8DC"/>
    <w:rsid w:val="00000A5C"/>
    <w:rsid w:val="000013DB"/>
    <w:rsid w:val="000016FC"/>
    <w:rsid w:val="00001B26"/>
    <w:rsid w:val="00002547"/>
    <w:rsid w:val="00002C62"/>
    <w:rsid w:val="00002DE0"/>
    <w:rsid w:val="00003285"/>
    <w:rsid w:val="000032E1"/>
    <w:rsid w:val="00004041"/>
    <w:rsid w:val="00004249"/>
    <w:rsid w:val="0000487D"/>
    <w:rsid w:val="000058A0"/>
    <w:rsid w:val="00005987"/>
    <w:rsid w:val="00006EA1"/>
    <w:rsid w:val="000075E1"/>
    <w:rsid w:val="00007798"/>
    <w:rsid w:val="00007B1D"/>
    <w:rsid w:val="00007E27"/>
    <w:rsid w:val="00007FF2"/>
    <w:rsid w:val="00010542"/>
    <w:rsid w:val="00010545"/>
    <w:rsid w:val="00010832"/>
    <w:rsid w:val="00010BE7"/>
    <w:rsid w:val="00010BF4"/>
    <w:rsid w:val="00010E68"/>
    <w:rsid w:val="000114A2"/>
    <w:rsid w:val="00011FB3"/>
    <w:rsid w:val="00011FC9"/>
    <w:rsid w:val="000120D9"/>
    <w:rsid w:val="00012740"/>
    <w:rsid w:val="000128EC"/>
    <w:rsid w:val="0001331F"/>
    <w:rsid w:val="00013369"/>
    <w:rsid w:val="0001336D"/>
    <w:rsid w:val="000133A2"/>
    <w:rsid w:val="000133F3"/>
    <w:rsid w:val="0001361A"/>
    <w:rsid w:val="00013768"/>
    <w:rsid w:val="00013DE7"/>
    <w:rsid w:val="00013EF8"/>
    <w:rsid w:val="000148D1"/>
    <w:rsid w:val="00015D11"/>
    <w:rsid w:val="00015DD2"/>
    <w:rsid w:val="000170CC"/>
    <w:rsid w:val="00017244"/>
    <w:rsid w:val="0001769D"/>
    <w:rsid w:val="00017912"/>
    <w:rsid w:val="00020727"/>
    <w:rsid w:val="0002093D"/>
    <w:rsid w:val="0002164F"/>
    <w:rsid w:val="000218F5"/>
    <w:rsid w:val="00021A02"/>
    <w:rsid w:val="00021A34"/>
    <w:rsid w:val="00022409"/>
    <w:rsid w:val="000225A9"/>
    <w:rsid w:val="00023005"/>
    <w:rsid w:val="000232F2"/>
    <w:rsid w:val="000236FB"/>
    <w:rsid w:val="00023858"/>
    <w:rsid w:val="00023C58"/>
    <w:rsid w:val="00024AC9"/>
    <w:rsid w:val="00025101"/>
    <w:rsid w:val="00025ABF"/>
    <w:rsid w:val="00025DE3"/>
    <w:rsid w:val="00026060"/>
    <w:rsid w:val="00026CE2"/>
    <w:rsid w:val="0002767E"/>
    <w:rsid w:val="000278F2"/>
    <w:rsid w:val="00027E4A"/>
    <w:rsid w:val="00030324"/>
    <w:rsid w:val="000304C3"/>
    <w:rsid w:val="000309F1"/>
    <w:rsid w:val="00031628"/>
    <w:rsid w:val="00031841"/>
    <w:rsid w:val="000326F7"/>
    <w:rsid w:val="00032AF8"/>
    <w:rsid w:val="00032C69"/>
    <w:rsid w:val="00032E25"/>
    <w:rsid w:val="00033158"/>
    <w:rsid w:val="0003334B"/>
    <w:rsid w:val="000339C2"/>
    <w:rsid w:val="00034894"/>
    <w:rsid w:val="00034B1E"/>
    <w:rsid w:val="00034F25"/>
    <w:rsid w:val="00035013"/>
    <w:rsid w:val="0003504A"/>
    <w:rsid w:val="0003545A"/>
    <w:rsid w:val="00035527"/>
    <w:rsid w:val="00035A98"/>
    <w:rsid w:val="00035B8E"/>
    <w:rsid w:val="00035F5E"/>
    <w:rsid w:val="000362A5"/>
    <w:rsid w:val="0003728D"/>
    <w:rsid w:val="000376E3"/>
    <w:rsid w:val="00037ED1"/>
    <w:rsid w:val="0004010F"/>
    <w:rsid w:val="0004040F"/>
    <w:rsid w:val="00040BE3"/>
    <w:rsid w:val="00040EDB"/>
    <w:rsid w:val="00041291"/>
    <w:rsid w:val="00041400"/>
    <w:rsid w:val="00041682"/>
    <w:rsid w:val="00041800"/>
    <w:rsid w:val="000421B9"/>
    <w:rsid w:val="00042298"/>
    <w:rsid w:val="000425DF"/>
    <w:rsid w:val="00042853"/>
    <w:rsid w:val="00042869"/>
    <w:rsid w:val="00043884"/>
    <w:rsid w:val="00044839"/>
    <w:rsid w:val="00044C88"/>
    <w:rsid w:val="00045053"/>
    <w:rsid w:val="00045C15"/>
    <w:rsid w:val="00046054"/>
    <w:rsid w:val="00046775"/>
    <w:rsid w:val="00046A7C"/>
    <w:rsid w:val="00046CE0"/>
    <w:rsid w:val="00046DB8"/>
    <w:rsid w:val="00046E00"/>
    <w:rsid w:val="00047119"/>
    <w:rsid w:val="00047D13"/>
    <w:rsid w:val="000503C1"/>
    <w:rsid w:val="000505B4"/>
    <w:rsid w:val="000509E3"/>
    <w:rsid w:val="00050AC8"/>
    <w:rsid w:val="00050D30"/>
    <w:rsid w:val="000517F2"/>
    <w:rsid w:val="00051896"/>
    <w:rsid w:val="00052020"/>
    <w:rsid w:val="0005217D"/>
    <w:rsid w:val="00052308"/>
    <w:rsid w:val="000525FE"/>
    <w:rsid w:val="00052BC8"/>
    <w:rsid w:val="00053482"/>
    <w:rsid w:val="0005460E"/>
    <w:rsid w:val="00054FA0"/>
    <w:rsid w:val="000556FC"/>
    <w:rsid w:val="00055B8D"/>
    <w:rsid w:val="00056740"/>
    <w:rsid w:val="00056771"/>
    <w:rsid w:val="00056C22"/>
    <w:rsid w:val="00056D8B"/>
    <w:rsid w:val="00057195"/>
    <w:rsid w:val="00060060"/>
    <w:rsid w:val="00060F69"/>
    <w:rsid w:val="0006100D"/>
    <w:rsid w:val="00062C0F"/>
    <w:rsid w:val="0006356C"/>
    <w:rsid w:val="000636B2"/>
    <w:rsid w:val="00063764"/>
    <w:rsid w:val="000647F3"/>
    <w:rsid w:val="000648E8"/>
    <w:rsid w:val="00064961"/>
    <w:rsid w:val="00064D9E"/>
    <w:rsid w:val="00065262"/>
    <w:rsid w:val="00065B37"/>
    <w:rsid w:val="00065B7A"/>
    <w:rsid w:val="00065FA1"/>
    <w:rsid w:val="0006610F"/>
    <w:rsid w:val="000665C4"/>
    <w:rsid w:val="00066785"/>
    <w:rsid w:val="00066DB5"/>
    <w:rsid w:val="00066FC0"/>
    <w:rsid w:val="00067464"/>
    <w:rsid w:val="00067A08"/>
    <w:rsid w:val="00067C91"/>
    <w:rsid w:val="00070773"/>
    <w:rsid w:val="00070A96"/>
    <w:rsid w:val="00070C91"/>
    <w:rsid w:val="00071308"/>
    <w:rsid w:val="00072122"/>
    <w:rsid w:val="000724DD"/>
    <w:rsid w:val="0007273C"/>
    <w:rsid w:val="00072905"/>
    <w:rsid w:val="000729FC"/>
    <w:rsid w:val="00072CD9"/>
    <w:rsid w:val="0007371F"/>
    <w:rsid w:val="000737A7"/>
    <w:rsid w:val="00073AFF"/>
    <w:rsid w:val="00073D44"/>
    <w:rsid w:val="00073FA9"/>
    <w:rsid w:val="0007405B"/>
    <w:rsid w:val="0007498D"/>
    <w:rsid w:val="00074A13"/>
    <w:rsid w:val="000750AB"/>
    <w:rsid w:val="00075CA8"/>
    <w:rsid w:val="000767B3"/>
    <w:rsid w:val="00077718"/>
    <w:rsid w:val="000778D4"/>
    <w:rsid w:val="00080221"/>
    <w:rsid w:val="0008104C"/>
    <w:rsid w:val="00081747"/>
    <w:rsid w:val="00081849"/>
    <w:rsid w:val="00081A1E"/>
    <w:rsid w:val="00081ABE"/>
    <w:rsid w:val="000824ED"/>
    <w:rsid w:val="00082CB7"/>
    <w:rsid w:val="00082DD9"/>
    <w:rsid w:val="00082EE4"/>
    <w:rsid w:val="000837F6"/>
    <w:rsid w:val="00083A6E"/>
    <w:rsid w:val="00084034"/>
    <w:rsid w:val="00084C30"/>
    <w:rsid w:val="00085227"/>
    <w:rsid w:val="0008535B"/>
    <w:rsid w:val="00085366"/>
    <w:rsid w:val="00085427"/>
    <w:rsid w:val="0008557F"/>
    <w:rsid w:val="0008688B"/>
    <w:rsid w:val="0008695B"/>
    <w:rsid w:val="00086C73"/>
    <w:rsid w:val="000870D6"/>
    <w:rsid w:val="0008722E"/>
    <w:rsid w:val="000872B1"/>
    <w:rsid w:val="000874A4"/>
    <w:rsid w:val="0008755D"/>
    <w:rsid w:val="0008763E"/>
    <w:rsid w:val="00090B4A"/>
    <w:rsid w:val="00090D16"/>
    <w:rsid w:val="00090F78"/>
    <w:rsid w:val="00090F91"/>
    <w:rsid w:val="00091521"/>
    <w:rsid w:val="0009183B"/>
    <w:rsid w:val="000918A6"/>
    <w:rsid w:val="00091DD4"/>
    <w:rsid w:val="00092047"/>
    <w:rsid w:val="00092FE7"/>
    <w:rsid w:val="000938D2"/>
    <w:rsid w:val="00093F4B"/>
    <w:rsid w:val="00093F9D"/>
    <w:rsid w:val="0009434B"/>
    <w:rsid w:val="000943C8"/>
    <w:rsid w:val="00094AA9"/>
    <w:rsid w:val="00094AC2"/>
    <w:rsid w:val="00094E6C"/>
    <w:rsid w:val="00095348"/>
    <w:rsid w:val="00095784"/>
    <w:rsid w:val="00095B3E"/>
    <w:rsid w:val="00095EFE"/>
    <w:rsid w:val="00095FFA"/>
    <w:rsid w:val="00097B2B"/>
    <w:rsid w:val="000A0621"/>
    <w:rsid w:val="000A176B"/>
    <w:rsid w:val="000A1F8A"/>
    <w:rsid w:val="000A2F26"/>
    <w:rsid w:val="000A3CF2"/>
    <w:rsid w:val="000A43A5"/>
    <w:rsid w:val="000A4A56"/>
    <w:rsid w:val="000A53C3"/>
    <w:rsid w:val="000A56B9"/>
    <w:rsid w:val="000A5BB3"/>
    <w:rsid w:val="000A5C29"/>
    <w:rsid w:val="000A5CA2"/>
    <w:rsid w:val="000A5FC3"/>
    <w:rsid w:val="000A68A0"/>
    <w:rsid w:val="000A6C74"/>
    <w:rsid w:val="000A773B"/>
    <w:rsid w:val="000A7929"/>
    <w:rsid w:val="000A7E6F"/>
    <w:rsid w:val="000B0D23"/>
    <w:rsid w:val="000B1B55"/>
    <w:rsid w:val="000B2434"/>
    <w:rsid w:val="000B24C3"/>
    <w:rsid w:val="000B330B"/>
    <w:rsid w:val="000B44BF"/>
    <w:rsid w:val="000B44D5"/>
    <w:rsid w:val="000B45D5"/>
    <w:rsid w:val="000B4967"/>
    <w:rsid w:val="000B4A52"/>
    <w:rsid w:val="000B4D38"/>
    <w:rsid w:val="000B4E7D"/>
    <w:rsid w:val="000B5936"/>
    <w:rsid w:val="000B5EE2"/>
    <w:rsid w:val="000B63D5"/>
    <w:rsid w:val="000B67AE"/>
    <w:rsid w:val="000B697D"/>
    <w:rsid w:val="000B7456"/>
    <w:rsid w:val="000B74A4"/>
    <w:rsid w:val="000B7632"/>
    <w:rsid w:val="000B7D5A"/>
    <w:rsid w:val="000C04BA"/>
    <w:rsid w:val="000C067D"/>
    <w:rsid w:val="000C0DF5"/>
    <w:rsid w:val="000C0EAD"/>
    <w:rsid w:val="000C18D5"/>
    <w:rsid w:val="000C1ACB"/>
    <w:rsid w:val="000C1B91"/>
    <w:rsid w:val="000C38B1"/>
    <w:rsid w:val="000C39B6"/>
    <w:rsid w:val="000C3DCC"/>
    <w:rsid w:val="000C48FA"/>
    <w:rsid w:val="000C4D73"/>
    <w:rsid w:val="000C51CE"/>
    <w:rsid w:val="000C5743"/>
    <w:rsid w:val="000C5A4E"/>
    <w:rsid w:val="000C5A7E"/>
    <w:rsid w:val="000C5C97"/>
    <w:rsid w:val="000C5D78"/>
    <w:rsid w:val="000C5FC3"/>
    <w:rsid w:val="000C617D"/>
    <w:rsid w:val="000C61DB"/>
    <w:rsid w:val="000C6229"/>
    <w:rsid w:val="000C70D0"/>
    <w:rsid w:val="000C710E"/>
    <w:rsid w:val="000C71CF"/>
    <w:rsid w:val="000C739D"/>
    <w:rsid w:val="000C748E"/>
    <w:rsid w:val="000C796F"/>
    <w:rsid w:val="000C7EF7"/>
    <w:rsid w:val="000D0056"/>
    <w:rsid w:val="000D0501"/>
    <w:rsid w:val="000D0991"/>
    <w:rsid w:val="000D0C58"/>
    <w:rsid w:val="000D0CC7"/>
    <w:rsid w:val="000D0E52"/>
    <w:rsid w:val="000D0F99"/>
    <w:rsid w:val="000D10CB"/>
    <w:rsid w:val="000D12C2"/>
    <w:rsid w:val="000D17E4"/>
    <w:rsid w:val="000D22C4"/>
    <w:rsid w:val="000D3348"/>
    <w:rsid w:val="000D376D"/>
    <w:rsid w:val="000D3C41"/>
    <w:rsid w:val="000D3E7E"/>
    <w:rsid w:val="000D4BD9"/>
    <w:rsid w:val="000D4CBB"/>
    <w:rsid w:val="000D51DF"/>
    <w:rsid w:val="000D606A"/>
    <w:rsid w:val="000D6104"/>
    <w:rsid w:val="000D6756"/>
    <w:rsid w:val="000D678F"/>
    <w:rsid w:val="000D67BD"/>
    <w:rsid w:val="000D69C9"/>
    <w:rsid w:val="000D6DAF"/>
    <w:rsid w:val="000D71AD"/>
    <w:rsid w:val="000D75A6"/>
    <w:rsid w:val="000D7627"/>
    <w:rsid w:val="000D76EC"/>
    <w:rsid w:val="000E0012"/>
    <w:rsid w:val="000E021D"/>
    <w:rsid w:val="000E07A7"/>
    <w:rsid w:val="000E0934"/>
    <w:rsid w:val="000E097A"/>
    <w:rsid w:val="000E0E54"/>
    <w:rsid w:val="000E110C"/>
    <w:rsid w:val="000E1948"/>
    <w:rsid w:val="000E1999"/>
    <w:rsid w:val="000E1F11"/>
    <w:rsid w:val="000E2132"/>
    <w:rsid w:val="000E23B9"/>
    <w:rsid w:val="000E25A7"/>
    <w:rsid w:val="000E263F"/>
    <w:rsid w:val="000E2739"/>
    <w:rsid w:val="000E2849"/>
    <w:rsid w:val="000E2E2E"/>
    <w:rsid w:val="000E320A"/>
    <w:rsid w:val="000E325F"/>
    <w:rsid w:val="000E32E3"/>
    <w:rsid w:val="000E41A9"/>
    <w:rsid w:val="000E481C"/>
    <w:rsid w:val="000E508C"/>
    <w:rsid w:val="000E539F"/>
    <w:rsid w:val="000E5494"/>
    <w:rsid w:val="000E5759"/>
    <w:rsid w:val="000E587A"/>
    <w:rsid w:val="000E5DFC"/>
    <w:rsid w:val="000E60FE"/>
    <w:rsid w:val="000E615B"/>
    <w:rsid w:val="000E61AE"/>
    <w:rsid w:val="000E6330"/>
    <w:rsid w:val="000E65AC"/>
    <w:rsid w:val="000E664F"/>
    <w:rsid w:val="000E689B"/>
    <w:rsid w:val="000E69C6"/>
    <w:rsid w:val="000E6D93"/>
    <w:rsid w:val="000E6F97"/>
    <w:rsid w:val="000E70DB"/>
    <w:rsid w:val="000E7422"/>
    <w:rsid w:val="000E74D2"/>
    <w:rsid w:val="000E74DC"/>
    <w:rsid w:val="000E7DF3"/>
    <w:rsid w:val="000E7E2D"/>
    <w:rsid w:val="000F012D"/>
    <w:rsid w:val="000F018F"/>
    <w:rsid w:val="000F0294"/>
    <w:rsid w:val="000F0FE2"/>
    <w:rsid w:val="000F10D9"/>
    <w:rsid w:val="000F1921"/>
    <w:rsid w:val="000F19E1"/>
    <w:rsid w:val="000F2006"/>
    <w:rsid w:val="000F2537"/>
    <w:rsid w:val="000F2562"/>
    <w:rsid w:val="000F26F7"/>
    <w:rsid w:val="000F283C"/>
    <w:rsid w:val="000F329F"/>
    <w:rsid w:val="000F3303"/>
    <w:rsid w:val="000F35A2"/>
    <w:rsid w:val="000F35E0"/>
    <w:rsid w:val="000F3B10"/>
    <w:rsid w:val="000F3F08"/>
    <w:rsid w:val="000F468C"/>
    <w:rsid w:val="000F473C"/>
    <w:rsid w:val="000F49B9"/>
    <w:rsid w:val="000F545A"/>
    <w:rsid w:val="000F5B01"/>
    <w:rsid w:val="000F5CA3"/>
    <w:rsid w:val="000F5E76"/>
    <w:rsid w:val="000F67C5"/>
    <w:rsid w:val="000F6ABF"/>
    <w:rsid w:val="000F6DD9"/>
    <w:rsid w:val="000F7002"/>
    <w:rsid w:val="000F7DB4"/>
    <w:rsid w:val="000F7EF8"/>
    <w:rsid w:val="00100CF9"/>
    <w:rsid w:val="00101174"/>
    <w:rsid w:val="0010170A"/>
    <w:rsid w:val="00102333"/>
    <w:rsid w:val="00102818"/>
    <w:rsid w:val="00102D5F"/>
    <w:rsid w:val="001034FE"/>
    <w:rsid w:val="00103FFE"/>
    <w:rsid w:val="001040FD"/>
    <w:rsid w:val="0010505F"/>
    <w:rsid w:val="001055A8"/>
    <w:rsid w:val="00105BC4"/>
    <w:rsid w:val="00105F3B"/>
    <w:rsid w:val="00105FBA"/>
    <w:rsid w:val="001067AD"/>
    <w:rsid w:val="001067E6"/>
    <w:rsid w:val="00106C21"/>
    <w:rsid w:val="00107E6E"/>
    <w:rsid w:val="00110497"/>
    <w:rsid w:val="0011062B"/>
    <w:rsid w:val="00110657"/>
    <w:rsid w:val="00110AF5"/>
    <w:rsid w:val="00110FF7"/>
    <w:rsid w:val="00111278"/>
    <w:rsid w:val="001115BF"/>
    <w:rsid w:val="0011195C"/>
    <w:rsid w:val="001119DA"/>
    <w:rsid w:val="00112003"/>
    <w:rsid w:val="001122F5"/>
    <w:rsid w:val="0011256A"/>
    <w:rsid w:val="00112608"/>
    <w:rsid w:val="001128F2"/>
    <w:rsid w:val="00112958"/>
    <w:rsid w:val="00112AF6"/>
    <w:rsid w:val="00112B33"/>
    <w:rsid w:val="00113274"/>
    <w:rsid w:val="001133ED"/>
    <w:rsid w:val="00113904"/>
    <w:rsid w:val="00113E03"/>
    <w:rsid w:val="00114487"/>
    <w:rsid w:val="001151B0"/>
    <w:rsid w:val="00115632"/>
    <w:rsid w:val="00115E88"/>
    <w:rsid w:val="00115FBE"/>
    <w:rsid w:val="001160E2"/>
    <w:rsid w:val="001169D8"/>
    <w:rsid w:val="00116BBD"/>
    <w:rsid w:val="00116DEC"/>
    <w:rsid w:val="00120963"/>
    <w:rsid w:val="00120A90"/>
    <w:rsid w:val="001212B7"/>
    <w:rsid w:val="00121B86"/>
    <w:rsid w:val="00121E91"/>
    <w:rsid w:val="00122082"/>
    <w:rsid w:val="001222F1"/>
    <w:rsid w:val="00122488"/>
    <w:rsid w:val="00122E51"/>
    <w:rsid w:val="0012464F"/>
    <w:rsid w:val="00124B7A"/>
    <w:rsid w:val="00124DFB"/>
    <w:rsid w:val="00125609"/>
    <w:rsid w:val="00126234"/>
    <w:rsid w:val="00126F4A"/>
    <w:rsid w:val="00127948"/>
    <w:rsid w:val="001279A7"/>
    <w:rsid w:val="00127ED9"/>
    <w:rsid w:val="001304D1"/>
    <w:rsid w:val="001305EF"/>
    <w:rsid w:val="001310F5"/>
    <w:rsid w:val="0013128E"/>
    <w:rsid w:val="00131A95"/>
    <w:rsid w:val="001324CC"/>
    <w:rsid w:val="00133460"/>
    <w:rsid w:val="001336EB"/>
    <w:rsid w:val="00134575"/>
    <w:rsid w:val="0013472D"/>
    <w:rsid w:val="00134910"/>
    <w:rsid w:val="00134BF2"/>
    <w:rsid w:val="00134FE8"/>
    <w:rsid w:val="001350A1"/>
    <w:rsid w:val="00135568"/>
    <w:rsid w:val="001359F1"/>
    <w:rsid w:val="00135EC9"/>
    <w:rsid w:val="001362E7"/>
    <w:rsid w:val="001367BC"/>
    <w:rsid w:val="00136939"/>
    <w:rsid w:val="00136E38"/>
    <w:rsid w:val="00136F5E"/>
    <w:rsid w:val="00136FB1"/>
    <w:rsid w:val="00137119"/>
    <w:rsid w:val="001372B2"/>
    <w:rsid w:val="001373E0"/>
    <w:rsid w:val="00137BBE"/>
    <w:rsid w:val="0014036E"/>
    <w:rsid w:val="001403F2"/>
    <w:rsid w:val="001408A6"/>
    <w:rsid w:val="00140CA6"/>
    <w:rsid w:val="001413D3"/>
    <w:rsid w:val="001414B7"/>
    <w:rsid w:val="0014175E"/>
    <w:rsid w:val="00142472"/>
    <w:rsid w:val="0014329E"/>
    <w:rsid w:val="001432B9"/>
    <w:rsid w:val="001435D8"/>
    <w:rsid w:val="001435D9"/>
    <w:rsid w:val="00143CBF"/>
    <w:rsid w:val="001441BC"/>
    <w:rsid w:val="0014432F"/>
    <w:rsid w:val="001444EE"/>
    <w:rsid w:val="001448C3"/>
    <w:rsid w:val="00144931"/>
    <w:rsid w:val="00144B30"/>
    <w:rsid w:val="00144F50"/>
    <w:rsid w:val="00145247"/>
    <w:rsid w:val="001462A6"/>
    <w:rsid w:val="00146373"/>
    <w:rsid w:val="001466D9"/>
    <w:rsid w:val="00146713"/>
    <w:rsid w:val="001467B5"/>
    <w:rsid w:val="0014741C"/>
    <w:rsid w:val="00147447"/>
    <w:rsid w:val="001474C1"/>
    <w:rsid w:val="001475CC"/>
    <w:rsid w:val="001478F7"/>
    <w:rsid w:val="00147FDB"/>
    <w:rsid w:val="00150228"/>
    <w:rsid w:val="0015024C"/>
    <w:rsid w:val="0015098B"/>
    <w:rsid w:val="00150F8C"/>
    <w:rsid w:val="00151228"/>
    <w:rsid w:val="001512ED"/>
    <w:rsid w:val="001516B0"/>
    <w:rsid w:val="0015175D"/>
    <w:rsid w:val="00151F0C"/>
    <w:rsid w:val="00151F14"/>
    <w:rsid w:val="00152684"/>
    <w:rsid w:val="0015297F"/>
    <w:rsid w:val="0015299A"/>
    <w:rsid w:val="00152BB3"/>
    <w:rsid w:val="00153555"/>
    <w:rsid w:val="0015367D"/>
    <w:rsid w:val="00153C81"/>
    <w:rsid w:val="00154B98"/>
    <w:rsid w:val="001550E3"/>
    <w:rsid w:val="001556C6"/>
    <w:rsid w:val="00155C3A"/>
    <w:rsid w:val="00155DD2"/>
    <w:rsid w:val="00155FF3"/>
    <w:rsid w:val="00156679"/>
    <w:rsid w:val="0015678E"/>
    <w:rsid w:val="00156E95"/>
    <w:rsid w:val="00157498"/>
    <w:rsid w:val="00157514"/>
    <w:rsid w:val="0015794B"/>
    <w:rsid w:val="0016010B"/>
    <w:rsid w:val="001606E0"/>
    <w:rsid w:val="001609DB"/>
    <w:rsid w:val="001611CD"/>
    <w:rsid w:val="001614BD"/>
    <w:rsid w:val="001614FB"/>
    <w:rsid w:val="001615C7"/>
    <w:rsid w:val="001618E2"/>
    <w:rsid w:val="00161A24"/>
    <w:rsid w:val="00161A86"/>
    <w:rsid w:val="00162137"/>
    <w:rsid w:val="00162990"/>
    <w:rsid w:val="001629A1"/>
    <w:rsid w:val="00163307"/>
    <w:rsid w:val="00163D50"/>
    <w:rsid w:val="00163DAD"/>
    <w:rsid w:val="00163F46"/>
    <w:rsid w:val="00164140"/>
    <w:rsid w:val="001642B2"/>
    <w:rsid w:val="00164F88"/>
    <w:rsid w:val="00165561"/>
    <w:rsid w:val="00165CAD"/>
    <w:rsid w:val="00165CF2"/>
    <w:rsid w:val="00165D9D"/>
    <w:rsid w:val="00166780"/>
    <w:rsid w:val="001667DC"/>
    <w:rsid w:val="00166DA4"/>
    <w:rsid w:val="001679C6"/>
    <w:rsid w:val="00167CDF"/>
    <w:rsid w:val="00167D96"/>
    <w:rsid w:val="00167F39"/>
    <w:rsid w:val="001702BD"/>
    <w:rsid w:val="0017046B"/>
    <w:rsid w:val="001706E8"/>
    <w:rsid w:val="00171372"/>
    <w:rsid w:val="00171B86"/>
    <w:rsid w:val="00171ECA"/>
    <w:rsid w:val="00171FBE"/>
    <w:rsid w:val="001725BC"/>
    <w:rsid w:val="0017280E"/>
    <w:rsid w:val="0017292B"/>
    <w:rsid w:val="00172A4A"/>
    <w:rsid w:val="00172AF5"/>
    <w:rsid w:val="00173BB6"/>
    <w:rsid w:val="001740B3"/>
    <w:rsid w:val="001740D0"/>
    <w:rsid w:val="0017486D"/>
    <w:rsid w:val="001748AF"/>
    <w:rsid w:val="00174951"/>
    <w:rsid w:val="00175168"/>
    <w:rsid w:val="00176204"/>
    <w:rsid w:val="001764E7"/>
    <w:rsid w:val="00176500"/>
    <w:rsid w:val="00176936"/>
    <w:rsid w:val="00177435"/>
    <w:rsid w:val="00177638"/>
    <w:rsid w:val="00177823"/>
    <w:rsid w:val="00177AA1"/>
    <w:rsid w:val="00177DB6"/>
    <w:rsid w:val="001800BA"/>
    <w:rsid w:val="001800CA"/>
    <w:rsid w:val="001805DD"/>
    <w:rsid w:val="001808F0"/>
    <w:rsid w:val="0018093C"/>
    <w:rsid w:val="00180C05"/>
    <w:rsid w:val="00180F2C"/>
    <w:rsid w:val="001815E3"/>
    <w:rsid w:val="00181D39"/>
    <w:rsid w:val="00182D6D"/>
    <w:rsid w:val="00182DBD"/>
    <w:rsid w:val="001830A5"/>
    <w:rsid w:val="00183333"/>
    <w:rsid w:val="001833A7"/>
    <w:rsid w:val="001833AE"/>
    <w:rsid w:val="00183824"/>
    <w:rsid w:val="00183D62"/>
    <w:rsid w:val="0018411C"/>
    <w:rsid w:val="00184C28"/>
    <w:rsid w:val="0018530B"/>
    <w:rsid w:val="00185A46"/>
    <w:rsid w:val="00185AFB"/>
    <w:rsid w:val="00185DE5"/>
    <w:rsid w:val="0018656C"/>
    <w:rsid w:val="001865EB"/>
    <w:rsid w:val="001879B2"/>
    <w:rsid w:val="00187A4C"/>
    <w:rsid w:val="00187C89"/>
    <w:rsid w:val="00187CFC"/>
    <w:rsid w:val="00187F9F"/>
    <w:rsid w:val="00190423"/>
    <w:rsid w:val="00190513"/>
    <w:rsid w:val="001906F8"/>
    <w:rsid w:val="00190A22"/>
    <w:rsid w:val="00190BB5"/>
    <w:rsid w:val="0019127E"/>
    <w:rsid w:val="00191292"/>
    <w:rsid w:val="001919CF"/>
    <w:rsid w:val="00191D91"/>
    <w:rsid w:val="0019259B"/>
    <w:rsid w:val="00192D1D"/>
    <w:rsid w:val="00193153"/>
    <w:rsid w:val="0019333B"/>
    <w:rsid w:val="00193483"/>
    <w:rsid w:val="001934C4"/>
    <w:rsid w:val="0019354E"/>
    <w:rsid w:val="00194022"/>
    <w:rsid w:val="00194615"/>
    <w:rsid w:val="00194FE3"/>
    <w:rsid w:val="00195650"/>
    <w:rsid w:val="00195ADD"/>
    <w:rsid w:val="00195DE9"/>
    <w:rsid w:val="001961FE"/>
    <w:rsid w:val="001966A5"/>
    <w:rsid w:val="00196ACE"/>
    <w:rsid w:val="00197110"/>
    <w:rsid w:val="00197185"/>
    <w:rsid w:val="00197BDB"/>
    <w:rsid w:val="001A03D8"/>
    <w:rsid w:val="001A0C32"/>
    <w:rsid w:val="001A0DAA"/>
    <w:rsid w:val="001A0FAA"/>
    <w:rsid w:val="001A18C6"/>
    <w:rsid w:val="001A1BED"/>
    <w:rsid w:val="001A1F35"/>
    <w:rsid w:val="001A20EC"/>
    <w:rsid w:val="001A23DB"/>
    <w:rsid w:val="001A2A89"/>
    <w:rsid w:val="001A2A98"/>
    <w:rsid w:val="001A2B45"/>
    <w:rsid w:val="001A2F74"/>
    <w:rsid w:val="001A3095"/>
    <w:rsid w:val="001A31C4"/>
    <w:rsid w:val="001A355A"/>
    <w:rsid w:val="001A3FA1"/>
    <w:rsid w:val="001A4280"/>
    <w:rsid w:val="001A54B7"/>
    <w:rsid w:val="001A56F1"/>
    <w:rsid w:val="001A58C6"/>
    <w:rsid w:val="001A6826"/>
    <w:rsid w:val="001A6854"/>
    <w:rsid w:val="001A6D09"/>
    <w:rsid w:val="001A6FDF"/>
    <w:rsid w:val="001A7191"/>
    <w:rsid w:val="001A7ACD"/>
    <w:rsid w:val="001A7DAD"/>
    <w:rsid w:val="001B004B"/>
    <w:rsid w:val="001B0558"/>
    <w:rsid w:val="001B0E3C"/>
    <w:rsid w:val="001B11C3"/>
    <w:rsid w:val="001B1202"/>
    <w:rsid w:val="001B1542"/>
    <w:rsid w:val="001B17B0"/>
    <w:rsid w:val="001B18B8"/>
    <w:rsid w:val="001B1A91"/>
    <w:rsid w:val="001B1E96"/>
    <w:rsid w:val="001B270A"/>
    <w:rsid w:val="001B27DC"/>
    <w:rsid w:val="001B29EC"/>
    <w:rsid w:val="001B2DDA"/>
    <w:rsid w:val="001B30DD"/>
    <w:rsid w:val="001B3210"/>
    <w:rsid w:val="001B3933"/>
    <w:rsid w:val="001B3BA0"/>
    <w:rsid w:val="001B3F70"/>
    <w:rsid w:val="001B436F"/>
    <w:rsid w:val="001B44F9"/>
    <w:rsid w:val="001B49C3"/>
    <w:rsid w:val="001B49E0"/>
    <w:rsid w:val="001B56A3"/>
    <w:rsid w:val="001B5D4A"/>
    <w:rsid w:val="001B5E9E"/>
    <w:rsid w:val="001B614E"/>
    <w:rsid w:val="001B644F"/>
    <w:rsid w:val="001B69D9"/>
    <w:rsid w:val="001B6E28"/>
    <w:rsid w:val="001B6EC9"/>
    <w:rsid w:val="001B725A"/>
    <w:rsid w:val="001B768A"/>
    <w:rsid w:val="001B7BD4"/>
    <w:rsid w:val="001C0A2B"/>
    <w:rsid w:val="001C0AE5"/>
    <w:rsid w:val="001C0C13"/>
    <w:rsid w:val="001C1105"/>
    <w:rsid w:val="001C15A9"/>
    <w:rsid w:val="001C17B4"/>
    <w:rsid w:val="001C2132"/>
    <w:rsid w:val="001C21C4"/>
    <w:rsid w:val="001C2548"/>
    <w:rsid w:val="001C26E7"/>
    <w:rsid w:val="001C2C04"/>
    <w:rsid w:val="001C2F47"/>
    <w:rsid w:val="001C3495"/>
    <w:rsid w:val="001C35B9"/>
    <w:rsid w:val="001C3CE4"/>
    <w:rsid w:val="001C400D"/>
    <w:rsid w:val="001C4038"/>
    <w:rsid w:val="001C43C8"/>
    <w:rsid w:val="001C4B38"/>
    <w:rsid w:val="001C5AAB"/>
    <w:rsid w:val="001C5C7A"/>
    <w:rsid w:val="001C5E60"/>
    <w:rsid w:val="001C6152"/>
    <w:rsid w:val="001C74BD"/>
    <w:rsid w:val="001C7929"/>
    <w:rsid w:val="001D020D"/>
    <w:rsid w:val="001D06E9"/>
    <w:rsid w:val="001D0E70"/>
    <w:rsid w:val="001D1421"/>
    <w:rsid w:val="001D1593"/>
    <w:rsid w:val="001D1BB4"/>
    <w:rsid w:val="001D1F63"/>
    <w:rsid w:val="001D24B4"/>
    <w:rsid w:val="001D263C"/>
    <w:rsid w:val="001D2AF0"/>
    <w:rsid w:val="001D326A"/>
    <w:rsid w:val="001D33B8"/>
    <w:rsid w:val="001D4AA3"/>
    <w:rsid w:val="001D5FEA"/>
    <w:rsid w:val="001D634D"/>
    <w:rsid w:val="001D71AF"/>
    <w:rsid w:val="001D7510"/>
    <w:rsid w:val="001D759A"/>
    <w:rsid w:val="001D79CA"/>
    <w:rsid w:val="001E083C"/>
    <w:rsid w:val="001E0FF8"/>
    <w:rsid w:val="001E10E6"/>
    <w:rsid w:val="001E1942"/>
    <w:rsid w:val="001E1F89"/>
    <w:rsid w:val="001E2817"/>
    <w:rsid w:val="001E2984"/>
    <w:rsid w:val="001E491F"/>
    <w:rsid w:val="001E5696"/>
    <w:rsid w:val="001E5A6A"/>
    <w:rsid w:val="001E5AE3"/>
    <w:rsid w:val="001E5B26"/>
    <w:rsid w:val="001E5D51"/>
    <w:rsid w:val="001E5DD4"/>
    <w:rsid w:val="001E6014"/>
    <w:rsid w:val="001E6063"/>
    <w:rsid w:val="001E62E7"/>
    <w:rsid w:val="001E6DD2"/>
    <w:rsid w:val="001E6E4E"/>
    <w:rsid w:val="001E6EE8"/>
    <w:rsid w:val="001E72F1"/>
    <w:rsid w:val="001E7C08"/>
    <w:rsid w:val="001F0251"/>
    <w:rsid w:val="001F041C"/>
    <w:rsid w:val="001F07DD"/>
    <w:rsid w:val="001F0876"/>
    <w:rsid w:val="001F093B"/>
    <w:rsid w:val="001F09EB"/>
    <w:rsid w:val="001F0A51"/>
    <w:rsid w:val="001F0ECE"/>
    <w:rsid w:val="001F11A3"/>
    <w:rsid w:val="001F14AF"/>
    <w:rsid w:val="001F197E"/>
    <w:rsid w:val="001F1BB9"/>
    <w:rsid w:val="001F1C86"/>
    <w:rsid w:val="001F1E5F"/>
    <w:rsid w:val="001F20AB"/>
    <w:rsid w:val="001F22AC"/>
    <w:rsid w:val="001F238B"/>
    <w:rsid w:val="001F2A31"/>
    <w:rsid w:val="001F2ABC"/>
    <w:rsid w:val="001F2F58"/>
    <w:rsid w:val="001F2F73"/>
    <w:rsid w:val="001F315A"/>
    <w:rsid w:val="001F3174"/>
    <w:rsid w:val="001F3BB8"/>
    <w:rsid w:val="001F4B13"/>
    <w:rsid w:val="001F535D"/>
    <w:rsid w:val="001F5995"/>
    <w:rsid w:val="001F5A55"/>
    <w:rsid w:val="001F5D1E"/>
    <w:rsid w:val="001F60BC"/>
    <w:rsid w:val="001F630A"/>
    <w:rsid w:val="001F661A"/>
    <w:rsid w:val="001F6BA7"/>
    <w:rsid w:val="001F7013"/>
    <w:rsid w:val="001F7130"/>
    <w:rsid w:val="001F72DD"/>
    <w:rsid w:val="001F7531"/>
    <w:rsid w:val="001F77F2"/>
    <w:rsid w:val="001F7A52"/>
    <w:rsid w:val="001F7E28"/>
    <w:rsid w:val="00200214"/>
    <w:rsid w:val="00200226"/>
    <w:rsid w:val="002007B2"/>
    <w:rsid w:val="00200B15"/>
    <w:rsid w:val="00200B1C"/>
    <w:rsid w:val="0020144B"/>
    <w:rsid w:val="00201695"/>
    <w:rsid w:val="00201846"/>
    <w:rsid w:val="00201A6C"/>
    <w:rsid w:val="00201CFC"/>
    <w:rsid w:val="0020206E"/>
    <w:rsid w:val="00202193"/>
    <w:rsid w:val="002022A8"/>
    <w:rsid w:val="00202C7F"/>
    <w:rsid w:val="00202CA5"/>
    <w:rsid w:val="00203449"/>
    <w:rsid w:val="002034A3"/>
    <w:rsid w:val="00203748"/>
    <w:rsid w:val="002041C8"/>
    <w:rsid w:val="002042A3"/>
    <w:rsid w:val="002044D9"/>
    <w:rsid w:val="00205725"/>
    <w:rsid w:val="00205893"/>
    <w:rsid w:val="00205EB8"/>
    <w:rsid w:val="00206414"/>
    <w:rsid w:val="00206BB1"/>
    <w:rsid w:val="00206F1C"/>
    <w:rsid w:val="00207893"/>
    <w:rsid w:val="00207929"/>
    <w:rsid w:val="002109E7"/>
    <w:rsid w:val="00210DC3"/>
    <w:rsid w:val="00210E05"/>
    <w:rsid w:val="00211532"/>
    <w:rsid w:val="002116AA"/>
    <w:rsid w:val="002119F3"/>
    <w:rsid w:val="00211AAC"/>
    <w:rsid w:val="00211B7C"/>
    <w:rsid w:val="002129A6"/>
    <w:rsid w:val="00213CE5"/>
    <w:rsid w:val="00214161"/>
    <w:rsid w:val="002142B6"/>
    <w:rsid w:val="00214483"/>
    <w:rsid w:val="00214B1C"/>
    <w:rsid w:val="00214B66"/>
    <w:rsid w:val="0021517A"/>
    <w:rsid w:val="002156F4"/>
    <w:rsid w:val="002157BF"/>
    <w:rsid w:val="00215C86"/>
    <w:rsid w:val="002161B1"/>
    <w:rsid w:val="00216503"/>
    <w:rsid w:val="0021709F"/>
    <w:rsid w:val="002170B7"/>
    <w:rsid w:val="0021718B"/>
    <w:rsid w:val="00217B01"/>
    <w:rsid w:val="002203FA"/>
    <w:rsid w:val="00220E35"/>
    <w:rsid w:val="00220FDD"/>
    <w:rsid w:val="002214E6"/>
    <w:rsid w:val="00221C87"/>
    <w:rsid w:val="00221E42"/>
    <w:rsid w:val="0022209A"/>
    <w:rsid w:val="00222212"/>
    <w:rsid w:val="00222401"/>
    <w:rsid w:val="002227C3"/>
    <w:rsid w:val="00222F36"/>
    <w:rsid w:val="00223926"/>
    <w:rsid w:val="002242F1"/>
    <w:rsid w:val="00225829"/>
    <w:rsid w:val="00225A3F"/>
    <w:rsid w:val="00225B72"/>
    <w:rsid w:val="00225D30"/>
    <w:rsid w:val="00226509"/>
    <w:rsid w:val="00226652"/>
    <w:rsid w:val="002272F8"/>
    <w:rsid w:val="00227797"/>
    <w:rsid w:val="00227891"/>
    <w:rsid w:val="0022796C"/>
    <w:rsid w:val="00230161"/>
    <w:rsid w:val="0023051D"/>
    <w:rsid w:val="00230588"/>
    <w:rsid w:val="00230B06"/>
    <w:rsid w:val="00230EAD"/>
    <w:rsid w:val="00231050"/>
    <w:rsid w:val="002310E5"/>
    <w:rsid w:val="002310F2"/>
    <w:rsid w:val="002314E0"/>
    <w:rsid w:val="0023153D"/>
    <w:rsid w:val="002319A9"/>
    <w:rsid w:val="0023229F"/>
    <w:rsid w:val="0023284D"/>
    <w:rsid w:val="00232882"/>
    <w:rsid w:val="00232E05"/>
    <w:rsid w:val="00233287"/>
    <w:rsid w:val="002332B5"/>
    <w:rsid w:val="0023349E"/>
    <w:rsid w:val="00233650"/>
    <w:rsid w:val="0023367E"/>
    <w:rsid w:val="0023408B"/>
    <w:rsid w:val="00234409"/>
    <w:rsid w:val="00234543"/>
    <w:rsid w:val="00234667"/>
    <w:rsid w:val="00234AEC"/>
    <w:rsid w:val="0023583C"/>
    <w:rsid w:val="0023589B"/>
    <w:rsid w:val="00235A6C"/>
    <w:rsid w:val="00235B2A"/>
    <w:rsid w:val="00235F21"/>
    <w:rsid w:val="0023608A"/>
    <w:rsid w:val="0023639D"/>
    <w:rsid w:val="00236487"/>
    <w:rsid w:val="0023662C"/>
    <w:rsid w:val="00236D90"/>
    <w:rsid w:val="002370CF"/>
    <w:rsid w:val="00237B85"/>
    <w:rsid w:val="00237EAC"/>
    <w:rsid w:val="0024010B"/>
    <w:rsid w:val="00240363"/>
    <w:rsid w:val="00240438"/>
    <w:rsid w:val="00240C62"/>
    <w:rsid w:val="00240F34"/>
    <w:rsid w:val="00242528"/>
    <w:rsid w:val="0024279F"/>
    <w:rsid w:val="002428A0"/>
    <w:rsid w:val="002437FB"/>
    <w:rsid w:val="002448E0"/>
    <w:rsid w:val="00244AE8"/>
    <w:rsid w:val="00244B61"/>
    <w:rsid w:val="00244D56"/>
    <w:rsid w:val="002450B0"/>
    <w:rsid w:val="002452F1"/>
    <w:rsid w:val="00245684"/>
    <w:rsid w:val="00245DB4"/>
    <w:rsid w:val="002462F4"/>
    <w:rsid w:val="0024666B"/>
    <w:rsid w:val="00246DBC"/>
    <w:rsid w:val="002472D1"/>
    <w:rsid w:val="0024747D"/>
    <w:rsid w:val="00247487"/>
    <w:rsid w:val="00247EE4"/>
    <w:rsid w:val="002508DB"/>
    <w:rsid w:val="00250B06"/>
    <w:rsid w:val="00250D0C"/>
    <w:rsid w:val="00250EC5"/>
    <w:rsid w:val="002510AF"/>
    <w:rsid w:val="0025129C"/>
    <w:rsid w:val="00251677"/>
    <w:rsid w:val="00251814"/>
    <w:rsid w:val="00252882"/>
    <w:rsid w:val="00252DCC"/>
    <w:rsid w:val="00252E1F"/>
    <w:rsid w:val="002537E2"/>
    <w:rsid w:val="00253D44"/>
    <w:rsid w:val="00253DF6"/>
    <w:rsid w:val="002544AE"/>
    <w:rsid w:val="00254560"/>
    <w:rsid w:val="00254677"/>
    <w:rsid w:val="0025468F"/>
    <w:rsid w:val="00254E15"/>
    <w:rsid w:val="00255852"/>
    <w:rsid w:val="00255D97"/>
    <w:rsid w:val="00255FCA"/>
    <w:rsid w:val="002568C4"/>
    <w:rsid w:val="00256EC5"/>
    <w:rsid w:val="002570E1"/>
    <w:rsid w:val="00257285"/>
    <w:rsid w:val="00257562"/>
    <w:rsid w:val="00257D55"/>
    <w:rsid w:val="00257F11"/>
    <w:rsid w:val="00260030"/>
    <w:rsid w:val="00260256"/>
    <w:rsid w:val="002609B4"/>
    <w:rsid w:val="00260C57"/>
    <w:rsid w:val="00260EDD"/>
    <w:rsid w:val="00260F1F"/>
    <w:rsid w:val="00262552"/>
    <w:rsid w:val="00262657"/>
    <w:rsid w:val="002628DD"/>
    <w:rsid w:val="00262CE0"/>
    <w:rsid w:val="00262FDB"/>
    <w:rsid w:val="00264231"/>
    <w:rsid w:val="00264483"/>
    <w:rsid w:val="00264A44"/>
    <w:rsid w:val="00264E1D"/>
    <w:rsid w:val="00264FC5"/>
    <w:rsid w:val="00265045"/>
    <w:rsid w:val="00265564"/>
    <w:rsid w:val="00266828"/>
    <w:rsid w:val="002668D2"/>
    <w:rsid w:val="0026691C"/>
    <w:rsid w:val="00266CEA"/>
    <w:rsid w:val="00266CF3"/>
    <w:rsid w:val="00266DD9"/>
    <w:rsid w:val="00266E65"/>
    <w:rsid w:val="00266EDF"/>
    <w:rsid w:val="00267020"/>
    <w:rsid w:val="002670C0"/>
    <w:rsid w:val="00267106"/>
    <w:rsid w:val="00267328"/>
    <w:rsid w:val="0026768C"/>
    <w:rsid w:val="00267C0F"/>
    <w:rsid w:val="00267DEC"/>
    <w:rsid w:val="002700A9"/>
    <w:rsid w:val="002700FF"/>
    <w:rsid w:val="002703A0"/>
    <w:rsid w:val="00270C52"/>
    <w:rsid w:val="00271074"/>
    <w:rsid w:val="002714C5"/>
    <w:rsid w:val="00271A69"/>
    <w:rsid w:val="00271C37"/>
    <w:rsid w:val="00272151"/>
    <w:rsid w:val="00272550"/>
    <w:rsid w:val="00272696"/>
    <w:rsid w:val="00272A3B"/>
    <w:rsid w:val="00272B7D"/>
    <w:rsid w:val="002732E9"/>
    <w:rsid w:val="002737E1"/>
    <w:rsid w:val="00273C42"/>
    <w:rsid w:val="00273D14"/>
    <w:rsid w:val="00274115"/>
    <w:rsid w:val="0027418B"/>
    <w:rsid w:val="002743BC"/>
    <w:rsid w:val="00274648"/>
    <w:rsid w:val="00275240"/>
    <w:rsid w:val="00275346"/>
    <w:rsid w:val="0027569E"/>
    <w:rsid w:val="00276134"/>
    <w:rsid w:val="002764C7"/>
    <w:rsid w:val="00276B62"/>
    <w:rsid w:val="00276CFD"/>
    <w:rsid w:val="00276E7A"/>
    <w:rsid w:val="0027706E"/>
    <w:rsid w:val="002770BC"/>
    <w:rsid w:val="00277FAA"/>
    <w:rsid w:val="00280327"/>
    <w:rsid w:val="00280A29"/>
    <w:rsid w:val="00280D96"/>
    <w:rsid w:val="00280E9B"/>
    <w:rsid w:val="002811D3"/>
    <w:rsid w:val="002812B4"/>
    <w:rsid w:val="002812CF"/>
    <w:rsid w:val="00281B53"/>
    <w:rsid w:val="00282449"/>
    <w:rsid w:val="0028296B"/>
    <w:rsid w:val="00282E1D"/>
    <w:rsid w:val="00282F08"/>
    <w:rsid w:val="00282FF3"/>
    <w:rsid w:val="002830B3"/>
    <w:rsid w:val="002841EE"/>
    <w:rsid w:val="00284D67"/>
    <w:rsid w:val="00285095"/>
    <w:rsid w:val="00285159"/>
    <w:rsid w:val="00285934"/>
    <w:rsid w:val="00286065"/>
    <w:rsid w:val="002865F4"/>
    <w:rsid w:val="00286602"/>
    <w:rsid w:val="00286E94"/>
    <w:rsid w:val="00287AA2"/>
    <w:rsid w:val="00287DD3"/>
    <w:rsid w:val="00287DE8"/>
    <w:rsid w:val="00287FE9"/>
    <w:rsid w:val="00290A7A"/>
    <w:rsid w:val="002910EB"/>
    <w:rsid w:val="00291517"/>
    <w:rsid w:val="002918AD"/>
    <w:rsid w:val="002919C7"/>
    <w:rsid w:val="00291A76"/>
    <w:rsid w:val="002926A4"/>
    <w:rsid w:val="002929BF"/>
    <w:rsid w:val="002930A2"/>
    <w:rsid w:val="0029387D"/>
    <w:rsid w:val="00293D52"/>
    <w:rsid w:val="0029410B"/>
    <w:rsid w:val="00294778"/>
    <w:rsid w:val="0029593E"/>
    <w:rsid w:val="00295E82"/>
    <w:rsid w:val="00295FF8"/>
    <w:rsid w:val="00296D5A"/>
    <w:rsid w:val="00297B5E"/>
    <w:rsid w:val="002A03C7"/>
    <w:rsid w:val="002A0E2C"/>
    <w:rsid w:val="002A130F"/>
    <w:rsid w:val="002A1476"/>
    <w:rsid w:val="002A1680"/>
    <w:rsid w:val="002A18FB"/>
    <w:rsid w:val="002A1FE3"/>
    <w:rsid w:val="002A2212"/>
    <w:rsid w:val="002A2299"/>
    <w:rsid w:val="002A2E40"/>
    <w:rsid w:val="002A4087"/>
    <w:rsid w:val="002A40D4"/>
    <w:rsid w:val="002A4370"/>
    <w:rsid w:val="002A477E"/>
    <w:rsid w:val="002A4AB2"/>
    <w:rsid w:val="002A4B0A"/>
    <w:rsid w:val="002A4E07"/>
    <w:rsid w:val="002A61A2"/>
    <w:rsid w:val="002A66B0"/>
    <w:rsid w:val="002A6C06"/>
    <w:rsid w:val="002A6F7D"/>
    <w:rsid w:val="002A6FAB"/>
    <w:rsid w:val="002A7A66"/>
    <w:rsid w:val="002A7C67"/>
    <w:rsid w:val="002B0000"/>
    <w:rsid w:val="002B0121"/>
    <w:rsid w:val="002B03F8"/>
    <w:rsid w:val="002B0581"/>
    <w:rsid w:val="002B0620"/>
    <w:rsid w:val="002B1126"/>
    <w:rsid w:val="002B1133"/>
    <w:rsid w:val="002B17BD"/>
    <w:rsid w:val="002B1816"/>
    <w:rsid w:val="002B1C74"/>
    <w:rsid w:val="002B1E84"/>
    <w:rsid w:val="002B1FBE"/>
    <w:rsid w:val="002B25E0"/>
    <w:rsid w:val="002B2F36"/>
    <w:rsid w:val="002B323B"/>
    <w:rsid w:val="002B3917"/>
    <w:rsid w:val="002B3A9C"/>
    <w:rsid w:val="002B3AD5"/>
    <w:rsid w:val="002B3B43"/>
    <w:rsid w:val="002B3CE8"/>
    <w:rsid w:val="002B3D45"/>
    <w:rsid w:val="002B3EB9"/>
    <w:rsid w:val="002B4D3F"/>
    <w:rsid w:val="002B568B"/>
    <w:rsid w:val="002B598C"/>
    <w:rsid w:val="002B5F3F"/>
    <w:rsid w:val="002B615A"/>
    <w:rsid w:val="002B617F"/>
    <w:rsid w:val="002B66F1"/>
    <w:rsid w:val="002B68AC"/>
    <w:rsid w:val="002B6E0B"/>
    <w:rsid w:val="002B70DD"/>
    <w:rsid w:val="002B71B0"/>
    <w:rsid w:val="002C032C"/>
    <w:rsid w:val="002C03EC"/>
    <w:rsid w:val="002C05FB"/>
    <w:rsid w:val="002C0805"/>
    <w:rsid w:val="002C0F57"/>
    <w:rsid w:val="002C1173"/>
    <w:rsid w:val="002C1253"/>
    <w:rsid w:val="002C18A4"/>
    <w:rsid w:val="002C2141"/>
    <w:rsid w:val="002C2228"/>
    <w:rsid w:val="002C3C17"/>
    <w:rsid w:val="002C44E0"/>
    <w:rsid w:val="002C4604"/>
    <w:rsid w:val="002C5487"/>
    <w:rsid w:val="002C5523"/>
    <w:rsid w:val="002C552A"/>
    <w:rsid w:val="002C6376"/>
    <w:rsid w:val="002C6C4B"/>
    <w:rsid w:val="002C7084"/>
    <w:rsid w:val="002C750B"/>
    <w:rsid w:val="002C7C7E"/>
    <w:rsid w:val="002C7D05"/>
    <w:rsid w:val="002D09D6"/>
    <w:rsid w:val="002D0A16"/>
    <w:rsid w:val="002D153A"/>
    <w:rsid w:val="002D1F9A"/>
    <w:rsid w:val="002D2301"/>
    <w:rsid w:val="002D245F"/>
    <w:rsid w:val="002D26F1"/>
    <w:rsid w:val="002D296F"/>
    <w:rsid w:val="002D29BD"/>
    <w:rsid w:val="002D2E43"/>
    <w:rsid w:val="002D2EFB"/>
    <w:rsid w:val="002D3299"/>
    <w:rsid w:val="002D330D"/>
    <w:rsid w:val="002D388F"/>
    <w:rsid w:val="002D3B43"/>
    <w:rsid w:val="002D3B6F"/>
    <w:rsid w:val="002D3DC8"/>
    <w:rsid w:val="002D47CB"/>
    <w:rsid w:val="002D4A65"/>
    <w:rsid w:val="002D4E09"/>
    <w:rsid w:val="002D5024"/>
    <w:rsid w:val="002D502E"/>
    <w:rsid w:val="002D5078"/>
    <w:rsid w:val="002D508C"/>
    <w:rsid w:val="002D57E3"/>
    <w:rsid w:val="002D590C"/>
    <w:rsid w:val="002D74F9"/>
    <w:rsid w:val="002D7CF3"/>
    <w:rsid w:val="002D7DD4"/>
    <w:rsid w:val="002D7EB2"/>
    <w:rsid w:val="002D7F4C"/>
    <w:rsid w:val="002E0080"/>
    <w:rsid w:val="002E0D89"/>
    <w:rsid w:val="002E22B4"/>
    <w:rsid w:val="002E28B1"/>
    <w:rsid w:val="002E3390"/>
    <w:rsid w:val="002E3B29"/>
    <w:rsid w:val="002E3B2E"/>
    <w:rsid w:val="002E3C30"/>
    <w:rsid w:val="002E4A14"/>
    <w:rsid w:val="002E506D"/>
    <w:rsid w:val="002E5259"/>
    <w:rsid w:val="002E55A5"/>
    <w:rsid w:val="002E5BF6"/>
    <w:rsid w:val="002E6B0D"/>
    <w:rsid w:val="002E6EE5"/>
    <w:rsid w:val="002E76D7"/>
    <w:rsid w:val="002E78CC"/>
    <w:rsid w:val="002F0061"/>
    <w:rsid w:val="002F0423"/>
    <w:rsid w:val="002F047C"/>
    <w:rsid w:val="002F0663"/>
    <w:rsid w:val="002F0959"/>
    <w:rsid w:val="002F0A24"/>
    <w:rsid w:val="002F137D"/>
    <w:rsid w:val="002F141F"/>
    <w:rsid w:val="002F19CC"/>
    <w:rsid w:val="002F1B0E"/>
    <w:rsid w:val="002F1EE6"/>
    <w:rsid w:val="002F2404"/>
    <w:rsid w:val="002F2A1C"/>
    <w:rsid w:val="002F2A5A"/>
    <w:rsid w:val="002F2FA0"/>
    <w:rsid w:val="002F31C9"/>
    <w:rsid w:val="002F3253"/>
    <w:rsid w:val="002F3387"/>
    <w:rsid w:val="002F3CD4"/>
    <w:rsid w:val="002F3DF4"/>
    <w:rsid w:val="002F4715"/>
    <w:rsid w:val="002F52DB"/>
    <w:rsid w:val="002F53BF"/>
    <w:rsid w:val="002F6D50"/>
    <w:rsid w:val="002F6DCE"/>
    <w:rsid w:val="002F6E18"/>
    <w:rsid w:val="002F73F2"/>
    <w:rsid w:val="002F7DDC"/>
    <w:rsid w:val="00300561"/>
    <w:rsid w:val="003008FF"/>
    <w:rsid w:val="00300F52"/>
    <w:rsid w:val="00301002"/>
    <w:rsid w:val="0030101F"/>
    <w:rsid w:val="0030123D"/>
    <w:rsid w:val="0030175B"/>
    <w:rsid w:val="00301D1F"/>
    <w:rsid w:val="00302311"/>
    <w:rsid w:val="00302760"/>
    <w:rsid w:val="00302821"/>
    <w:rsid w:val="00302C7B"/>
    <w:rsid w:val="00303296"/>
    <w:rsid w:val="00303389"/>
    <w:rsid w:val="003035DF"/>
    <w:rsid w:val="00303B57"/>
    <w:rsid w:val="00304102"/>
    <w:rsid w:val="00304CCB"/>
    <w:rsid w:val="00305BCA"/>
    <w:rsid w:val="00305E42"/>
    <w:rsid w:val="00306033"/>
    <w:rsid w:val="003060F1"/>
    <w:rsid w:val="003067DE"/>
    <w:rsid w:val="003069CA"/>
    <w:rsid w:val="003075DE"/>
    <w:rsid w:val="00307874"/>
    <w:rsid w:val="00307D29"/>
    <w:rsid w:val="003106E8"/>
    <w:rsid w:val="00310945"/>
    <w:rsid w:val="00310C06"/>
    <w:rsid w:val="00311525"/>
    <w:rsid w:val="00311F7D"/>
    <w:rsid w:val="003121B8"/>
    <w:rsid w:val="003127D5"/>
    <w:rsid w:val="00312F86"/>
    <w:rsid w:val="003132CD"/>
    <w:rsid w:val="00314B98"/>
    <w:rsid w:val="00314BE0"/>
    <w:rsid w:val="00315310"/>
    <w:rsid w:val="003155EB"/>
    <w:rsid w:val="00315761"/>
    <w:rsid w:val="00315E29"/>
    <w:rsid w:val="0031615F"/>
    <w:rsid w:val="00316394"/>
    <w:rsid w:val="0031640B"/>
    <w:rsid w:val="00316F6D"/>
    <w:rsid w:val="003178C1"/>
    <w:rsid w:val="003202B2"/>
    <w:rsid w:val="003202C5"/>
    <w:rsid w:val="003206D5"/>
    <w:rsid w:val="003208CB"/>
    <w:rsid w:val="00320910"/>
    <w:rsid w:val="00321079"/>
    <w:rsid w:val="00321EA0"/>
    <w:rsid w:val="003220D2"/>
    <w:rsid w:val="00322190"/>
    <w:rsid w:val="003223EC"/>
    <w:rsid w:val="0032320D"/>
    <w:rsid w:val="003233A3"/>
    <w:rsid w:val="00323514"/>
    <w:rsid w:val="00323BCB"/>
    <w:rsid w:val="00325151"/>
    <w:rsid w:val="00325194"/>
    <w:rsid w:val="00325647"/>
    <w:rsid w:val="00325DD2"/>
    <w:rsid w:val="003261B5"/>
    <w:rsid w:val="00326EB1"/>
    <w:rsid w:val="00326EB6"/>
    <w:rsid w:val="0032784B"/>
    <w:rsid w:val="00327AA7"/>
    <w:rsid w:val="00327F49"/>
    <w:rsid w:val="00330924"/>
    <w:rsid w:val="00330B75"/>
    <w:rsid w:val="0033156E"/>
    <w:rsid w:val="0033231F"/>
    <w:rsid w:val="003324D6"/>
    <w:rsid w:val="003331CB"/>
    <w:rsid w:val="00333A3C"/>
    <w:rsid w:val="00333A70"/>
    <w:rsid w:val="00334B20"/>
    <w:rsid w:val="00334D70"/>
    <w:rsid w:val="00335985"/>
    <w:rsid w:val="00336114"/>
    <w:rsid w:val="00336257"/>
    <w:rsid w:val="00337067"/>
    <w:rsid w:val="0034028F"/>
    <w:rsid w:val="003404AA"/>
    <w:rsid w:val="003405A1"/>
    <w:rsid w:val="003408DE"/>
    <w:rsid w:val="003411F9"/>
    <w:rsid w:val="00341A8C"/>
    <w:rsid w:val="00341C6D"/>
    <w:rsid w:val="00341DCD"/>
    <w:rsid w:val="00342043"/>
    <w:rsid w:val="0034222D"/>
    <w:rsid w:val="0034233A"/>
    <w:rsid w:val="0034251E"/>
    <w:rsid w:val="00342855"/>
    <w:rsid w:val="00342BF0"/>
    <w:rsid w:val="00342EC7"/>
    <w:rsid w:val="00343663"/>
    <w:rsid w:val="00343678"/>
    <w:rsid w:val="00343AC8"/>
    <w:rsid w:val="00343CD8"/>
    <w:rsid w:val="00343DF4"/>
    <w:rsid w:val="0034470B"/>
    <w:rsid w:val="00344BED"/>
    <w:rsid w:val="003452FB"/>
    <w:rsid w:val="0034558E"/>
    <w:rsid w:val="003469D2"/>
    <w:rsid w:val="00347372"/>
    <w:rsid w:val="0035055D"/>
    <w:rsid w:val="00350605"/>
    <w:rsid w:val="0035109D"/>
    <w:rsid w:val="00351706"/>
    <w:rsid w:val="00351DF6"/>
    <w:rsid w:val="0035219A"/>
    <w:rsid w:val="003524D1"/>
    <w:rsid w:val="003527AB"/>
    <w:rsid w:val="00352AAE"/>
    <w:rsid w:val="00352CD3"/>
    <w:rsid w:val="00352F82"/>
    <w:rsid w:val="0035308A"/>
    <w:rsid w:val="0035352E"/>
    <w:rsid w:val="00353A0D"/>
    <w:rsid w:val="00354008"/>
    <w:rsid w:val="00354173"/>
    <w:rsid w:val="00354875"/>
    <w:rsid w:val="003551E3"/>
    <w:rsid w:val="003554C6"/>
    <w:rsid w:val="003558C8"/>
    <w:rsid w:val="00355DE1"/>
    <w:rsid w:val="00355FB3"/>
    <w:rsid w:val="00355FF4"/>
    <w:rsid w:val="00356024"/>
    <w:rsid w:val="003566B3"/>
    <w:rsid w:val="0035677D"/>
    <w:rsid w:val="00356940"/>
    <w:rsid w:val="00356F70"/>
    <w:rsid w:val="003572D5"/>
    <w:rsid w:val="00357A00"/>
    <w:rsid w:val="00357C56"/>
    <w:rsid w:val="00357C6E"/>
    <w:rsid w:val="00360079"/>
    <w:rsid w:val="003605DC"/>
    <w:rsid w:val="00360C74"/>
    <w:rsid w:val="00360CA4"/>
    <w:rsid w:val="00360CDE"/>
    <w:rsid w:val="00360D25"/>
    <w:rsid w:val="00360D36"/>
    <w:rsid w:val="00360D49"/>
    <w:rsid w:val="003611EB"/>
    <w:rsid w:val="003615E9"/>
    <w:rsid w:val="0036327C"/>
    <w:rsid w:val="003632A0"/>
    <w:rsid w:val="0036389B"/>
    <w:rsid w:val="00363D0E"/>
    <w:rsid w:val="0036424E"/>
    <w:rsid w:val="0036478B"/>
    <w:rsid w:val="00364881"/>
    <w:rsid w:val="00364B76"/>
    <w:rsid w:val="003650FD"/>
    <w:rsid w:val="003651F1"/>
    <w:rsid w:val="00365803"/>
    <w:rsid w:val="00365AD3"/>
    <w:rsid w:val="00366277"/>
    <w:rsid w:val="0036730D"/>
    <w:rsid w:val="00367A86"/>
    <w:rsid w:val="00370330"/>
    <w:rsid w:val="003705D7"/>
    <w:rsid w:val="00370DA5"/>
    <w:rsid w:val="00370FD9"/>
    <w:rsid w:val="003717E0"/>
    <w:rsid w:val="00371F8C"/>
    <w:rsid w:val="003724C3"/>
    <w:rsid w:val="0037286C"/>
    <w:rsid w:val="00372994"/>
    <w:rsid w:val="0037318A"/>
    <w:rsid w:val="003731DB"/>
    <w:rsid w:val="0037337B"/>
    <w:rsid w:val="00373641"/>
    <w:rsid w:val="00373A6D"/>
    <w:rsid w:val="00373CD6"/>
    <w:rsid w:val="00375D59"/>
    <w:rsid w:val="003761FC"/>
    <w:rsid w:val="003766CF"/>
    <w:rsid w:val="003768A5"/>
    <w:rsid w:val="00376978"/>
    <w:rsid w:val="00376B0C"/>
    <w:rsid w:val="00377369"/>
    <w:rsid w:val="003773B7"/>
    <w:rsid w:val="00377501"/>
    <w:rsid w:val="003777A9"/>
    <w:rsid w:val="003777DB"/>
    <w:rsid w:val="00377B24"/>
    <w:rsid w:val="00377CD3"/>
    <w:rsid w:val="00380022"/>
    <w:rsid w:val="00380202"/>
    <w:rsid w:val="00380476"/>
    <w:rsid w:val="00380614"/>
    <w:rsid w:val="003812D1"/>
    <w:rsid w:val="00381D14"/>
    <w:rsid w:val="00381F49"/>
    <w:rsid w:val="00382217"/>
    <w:rsid w:val="0038253E"/>
    <w:rsid w:val="00382C34"/>
    <w:rsid w:val="00382F95"/>
    <w:rsid w:val="00383440"/>
    <w:rsid w:val="003835C3"/>
    <w:rsid w:val="0038386F"/>
    <w:rsid w:val="00383DDC"/>
    <w:rsid w:val="0038489B"/>
    <w:rsid w:val="0038491E"/>
    <w:rsid w:val="0038575F"/>
    <w:rsid w:val="003858AF"/>
    <w:rsid w:val="003859FF"/>
    <w:rsid w:val="00386177"/>
    <w:rsid w:val="00386237"/>
    <w:rsid w:val="003866FE"/>
    <w:rsid w:val="003867B8"/>
    <w:rsid w:val="00387118"/>
    <w:rsid w:val="0038751B"/>
    <w:rsid w:val="0038761F"/>
    <w:rsid w:val="00390519"/>
    <w:rsid w:val="00390E70"/>
    <w:rsid w:val="0039108F"/>
    <w:rsid w:val="00391624"/>
    <w:rsid w:val="003918E5"/>
    <w:rsid w:val="00391D55"/>
    <w:rsid w:val="00392377"/>
    <w:rsid w:val="00392861"/>
    <w:rsid w:val="00392AA8"/>
    <w:rsid w:val="00392AFF"/>
    <w:rsid w:val="00392F56"/>
    <w:rsid w:val="00393075"/>
    <w:rsid w:val="003947C3"/>
    <w:rsid w:val="00394A4C"/>
    <w:rsid w:val="00394AEF"/>
    <w:rsid w:val="00396242"/>
    <w:rsid w:val="003963D8"/>
    <w:rsid w:val="00397118"/>
    <w:rsid w:val="003A0563"/>
    <w:rsid w:val="003A0ACF"/>
    <w:rsid w:val="003A1BB1"/>
    <w:rsid w:val="003A1CA4"/>
    <w:rsid w:val="003A1E71"/>
    <w:rsid w:val="003A1FF1"/>
    <w:rsid w:val="003A24F5"/>
    <w:rsid w:val="003A26D8"/>
    <w:rsid w:val="003A2844"/>
    <w:rsid w:val="003A29F4"/>
    <w:rsid w:val="003A2F80"/>
    <w:rsid w:val="003A32B2"/>
    <w:rsid w:val="003A34B4"/>
    <w:rsid w:val="003A3745"/>
    <w:rsid w:val="003A37C3"/>
    <w:rsid w:val="003A37D5"/>
    <w:rsid w:val="003A3884"/>
    <w:rsid w:val="003A3E9B"/>
    <w:rsid w:val="003A4280"/>
    <w:rsid w:val="003A4307"/>
    <w:rsid w:val="003A4D45"/>
    <w:rsid w:val="003A4DB4"/>
    <w:rsid w:val="003A59DC"/>
    <w:rsid w:val="003A6466"/>
    <w:rsid w:val="003A64C9"/>
    <w:rsid w:val="003A68A1"/>
    <w:rsid w:val="003A7C63"/>
    <w:rsid w:val="003A7D8E"/>
    <w:rsid w:val="003A7F4B"/>
    <w:rsid w:val="003B17F7"/>
    <w:rsid w:val="003B1958"/>
    <w:rsid w:val="003B1B70"/>
    <w:rsid w:val="003B2166"/>
    <w:rsid w:val="003B27C9"/>
    <w:rsid w:val="003B2BAD"/>
    <w:rsid w:val="003B2C3E"/>
    <w:rsid w:val="003B2D17"/>
    <w:rsid w:val="003B2F9D"/>
    <w:rsid w:val="003B37A8"/>
    <w:rsid w:val="003B3F7F"/>
    <w:rsid w:val="003B4E00"/>
    <w:rsid w:val="003B5563"/>
    <w:rsid w:val="003B58F5"/>
    <w:rsid w:val="003B5AF3"/>
    <w:rsid w:val="003B63C3"/>
    <w:rsid w:val="003B6442"/>
    <w:rsid w:val="003B6611"/>
    <w:rsid w:val="003B6EEE"/>
    <w:rsid w:val="003B7001"/>
    <w:rsid w:val="003B7FF9"/>
    <w:rsid w:val="003C01E0"/>
    <w:rsid w:val="003C0212"/>
    <w:rsid w:val="003C08F9"/>
    <w:rsid w:val="003C0A1E"/>
    <w:rsid w:val="003C0A22"/>
    <w:rsid w:val="003C1083"/>
    <w:rsid w:val="003C14E8"/>
    <w:rsid w:val="003C1BDF"/>
    <w:rsid w:val="003C25FA"/>
    <w:rsid w:val="003C294A"/>
    <w:rsid w:val="003C2F69"/>
    <w:rsid w:val="003C312F"/>
    <w:rsid w:val="003C3342"/>
    <w:rsid w:val="003C3767"/>
    <w:rsid w:val="003C38FA"/>
    <w:rsid w:val="003C3A07"/>
    <w:rsid w:val="003C440C"/>
    <w:rsid w:val="003C4695"/>
    <w:rsid w:val="003C47EC"/>
    <w:rsid w:val="003C4AF6"/>
    <w:rsid w:val="003C4DE9"/>
    <w:rsid w:val="003C5121"/>
    <w:rsid w:val="003C6064"/>
    <w:rsid w:val="003C64C2"/>
    <w:rsid w:val="003C67FC"/>
    <w:rsid w:val="003C68B5"/>
    <w:rsid w:val="003C714F"/>
    <w:rsid w:val="003C7668"/>
    <w:rsid w:val="003C7726"/>
    <w:rsid w:val="003C782D"/>
    <w:rsid w:val="003C7D49"/>
    <w:rsid w:val="003D000B"/>
    <w:rsid w:val="003D036F"/>
    <w:rsid w:val="003D0451"/>
    <w:rsid w:val="003D05EF"/>
    <w:rsid w:val="003D1035"/>
    <w:rsid w:val="003D1709"/>
    <w:rsid w:val="003D18EB"/>
    <w:rsid w:val="003D1C87"/>
    <w:rsid w:val="003D252C"/>
    <w:rsid w:val="003D27AB"/>
    <w:rsid w:val="003D2D48"/>
    <w:rsid w:val="003D2DA6"/>
    <w:rsid w:val="003D3324"/>
    <w:rsid w:val="003D399C"/>
    <w:rsid w:val="003D3BF8"/>
    <w:rsid w:val="003D3E33"/>
    <w:rsid w:val="003D4056"/>
    <w:rsid w:val="003D44AF"/>
    <w:rsid w:val="003D491E"/>
    <w:rsid w:val="003D5A9A"/>
    <w:rsid w:val="003D5DB5"/>
    <w:rsid w:val="003D62B6"/>
    <w:rsid w:val="003D6412"/>
    <w:rsid w:val="003D650A"/>
    <w:rsid w:val="003D66FC"/>
    <w:rsid w:val="003D6C8A"/>
    <w:rsid w:val="003D7BDE"/>
    <w:rsid w:val="003E0DE0"/>
    <w:rsid w:val="003E118D"/>
    <w:rsid w:val="003E16FB"/>
    <w:rsid w:val="003E1AB3"/>
    <w:rsid w:val="003E22E1"/>
    <w:rsid w:val="003E24B7"/>
    <w:rsid w:val="003E2997"/>
    <w:rsid w:val="003E2CB1"/>
    <w:rsid w:val="003E2E97"/>
    <w:rsid w:val="003E3173"/>
    <w:rsid w:val="003E3595"/>
    <w:rsid w:val="003E35DE"/>
    <w:rsid w:val="003E3A1B"/>
    <w:rsid w:val="003E3B0C"/>
    <w:rsid w:val="003E3FB6"/>
    <w:rsid w:val="003E3FCD"/>
    <w:rsid w:val="003E464A"/>
    <w:rsid w:val="003E50BF"/>
    <w:rsid w:val="003E5B61"/>
    <w:rsid w:val="003E63F5"/>
    <w:rsid w:val="003E66DA"/>
    <w:rsid w:val="003E6A1B"/>
    <w:rsid w:val="003E6ED7"/>
    <w:rsid w:val="003E70D5"/>
    <w:rsid w:val="003E7576"/>
    <w:rsid w:val="003F0226"/>
    <w:rsid w:val="003F02A6"/>
    <w:rsid w:val="003F08D6"/>
    <w:rsid w:val="003F0A82"/>
    <w:rsid w:val="003F1051"/>
    <w:rsid w:val="003F1A1A"/>
    <w:rsid w:val="003F2118"/>
    <w:rsid w:val="003F26DC"/>
    <w:rsid w:val="003F2C92"/>
    <w:rsid w:val="003F320D"/>
    <w:rsid w:val="003F32E0"/>
    <w:rsid w:val="003F3DCD"/>
    <w:rsid w:val="003F4106"/>
    <w:rsid w:val="003F427B"/>
    <w:rsid w:val="003F4356"/>
    <w:rsid w:val="003F45B4"/>
    <w:rsid w:val="003F4876"/>
    <w:rsid w:val="003F4D47"/>
    <w:rsid w:val="003F4F23"/>
    <w:rsid w:val="003F598A"/>
    <w:rsid w:val="003F5A7F"/>
    <w:rsid w:val="003F6230"/>
    <w:rsid w:val="003F63AE"/>
    <w:rsid w:val="003F673B"/>
    <w:rsid w:val="003F6910"/>
    <w:rsid w:val="003F6BCB"/>
    <w:rsid w:val="003F6DC7"/>
    <w:rsid w:val="003F79AA"/>
    <w:rsid w:val="004004A0"/>
    <w:rsid w:val="004007AE"/>
    <w:rsid w:val="00400AD8"/>
    <w:rsid w:val="00400DBC"/>
    <w:rsid w:val="004016FF"/>
    <w:rsid w:val="00401927"/>
    <w:rsid w:val="00401B0C"/>
    <w:rsid w:val="00401EBA"/>
    <w:rsid w:val="00402A44"/>
    <w:rsid w:val="00402A4F"/>
    <w:rsid w:val="00403E53"/>
    <w:rsid w:val="00403F75"/>
    <w:rsid w:val="00404333"/>
    <w:rsid w:val="00404671"/>
    <w:rsid w:val="0040472E"/>
    <w:rsid w:val="00405189"/>
    <w:rsid w:val="00405775"/>
    <w:rsid w:val="004058D7"/>
    <w:rsid w:val="00405AD3"/>
    <w:rsid w:val="00405B02"/>
    <w:rsid w:val="00406102"/>
    <w:rsid w:val="0040690A"/>
    <w:rsid w:val="00406937"/>
    <w:rsid w:val="0040694C"/>
    <w:rsid w:val="004073C8"/>
    <w:rsid w:val="00407A4C"/>
    <w:rsid w:val="00407BDE"/>
    <w:rsid w:val="00407D84"/>
    <w:rsid w:val="00407E24"/>
    <w:rsid w:val="0041045E"/>
    <w:rsid w:val="004106EB"/>
    <w:rsid w:val="0041077A"/>
    <w:rsid w:val="00410DDF"/>
    <w:rsid w:val="00410EBC"/>
    <w:rsid w:val="004121D5"/>
    <w:rsid w:val="00413229"/>
    <w:rsid w:val="00413419"/>
    <w:rsid w:val="00413988"/>
    <w:rsid w:val="00413A1D"/>
    <w:rsid w:val="00413FDF"/>
    <w:rsid w:val="00414479"/>
    <w:rsid w:val="00414A73"/>
    <w:rsid w:val="00414BE8"/>
    <w:rsid w:val="00414C8B"/>
    <w:rsid w:val="004150D9"/>
    <w:rsid w:val="00415400"/>
    <w:rsid w:val="00415B70"/>
    <w:rsid w:val="00415E8B"/>
    <w:rsid w:val="00416BF3"/>
    <w:rsid w:val="00417093"/>
    <w:rsid w:val="0041714A"/>
    <w:rsid w:val="004171CD"/>
    <w:rsid w:val="0041779E"/>
    <w:rsid w:val="00417AFA"/>
    <w:rsid w:val="0042003F"/>
    <w:rsid w:val="00420106"/>
    <w:rsid w:val="0042024C"/>
    <w:rsid w:val="0042064E"/>
    <w:rsid w:val="0042177F"/>
    <w:rsid w:val="004224C3"/>
    <w:rsid w:val="004228DC"/>
    <w:rsid w:val="00422987"/>
    <w:rsid w:val="004231B1"/>
    <w:rsid w:val="00423EF8"/>
    <w:rsid w:val="0042402B"/>
    <w:rsid w:val="004240EC"/>
    <w:rsid w:val="0042424C"/>
    <w:rsid w:val="00424523"/>
    <w:rsid w:val="00424804"/>
    <w:rsid w:val="00424CC4"/>
    <w:rsid w:val="00424DA5"/>
    <w:rsid w:val="00424F39"/>
    <w:rsid w:val="00425199"/>
    <w:rsid w:val="0042524C"/>
    <w:rsid w:val="00425EE1"/>
    <w:rsid w:val="00426000"/>
    <w:rsid w:val="00426326"/>
    <w:rsid w:val="004269ED"/>
    <w:rsid w:val="0042774B"/>
    <w:rsid w:val="004279C8"/>
    <w:rsid w:val="00430479"/>
    <w:rsid w:val="0043068F"/>
    <w:rsid w:val="00430850"/>
    <w:rsid w:val="00430B85"/>
    <w:rsid w:val="00430CBE"/>
    <w:rsid w:val="00430CC0"/>
    <w:rsid w:val="00430E5C"/>
    <w:rsid w:val="004311B7"/>
    <w:rsid w:val="0043122B"/>
    <w:rsid w:val="004319CD"/>
    <w:rsid w:val="00433B6D"/>
    <w:rsid w:val="004342D7"/>
    <w:rsid w:val="0043442C"/>
    <w:rsid w:val="00434569"/>
    <w:rsid w:val="00434FFB"/>
    <w:rsid w:val="004353A1"/>
    <w:rsid w:val="0043551A"/>
    <w:rsid w:val="004355AC"/>
    <w:rsid w:val="004357CC"/>
    <w:rsid w:val="00435C59"/>
    <w:rsid w:val="0043645D"/>
    <w:rsid w:val="0043676C"/>
    <w:rsid w:val="00436B53"/>
    <w:rsid w:val="00436C26"/>
    <w:rsid w:val="00436C39"/>
    <w:rsid w:val="00437807"/>
    <w:rsid w:val="00437E53"/>
    <w:rsid w:val="0044010E"/>
    <w:rsid w:val="00440AE5"/>
    <w:rsid w:val="00441AEA"/>
    <w:rsid w:val="00443523"/>
    <w:rsid w:val="00443915"/>
    <w:rsid w:val="00443FD6"/>
    <w:rsid w:val="00444304"/>
    <w:rsid w:val="00444690"/>
    <w:rsid w:val="00444D65"/>
    <w:rsid w:val="004462D3"/>
    <w:rsid w:val="004465EC"/>
    <w:rsid w:val="00447586"/>
    <w:rsid w:val="004476B2"/>
    <w:rsid w:val="00447D78"/>
    <w:rsid w:val="00447F6F"/>
    <w:rsid w:val="00450866"/>
    <w:rsid w:val="004509D1"/>
    <w:rsid w:val="00450D26"/>
    <w:rsid w:val="00450E5D"/>
    <w:rsid w:val="00451032"/>
    <w:rsid w:val="004514D6"/>
    <w:rsid w:val="00451D86"/>
    <w:rsid w:val="00452170"/>
    <w:rsid w:val="004521BB"/>
    <w:rsid w:val="00452C5E"/>
    <w:rsid w:val="004530DD"/>
    <w:rsid w:val="00454F04"/>
    <w:rsid w:val="00456097"/>
    <w:rsid w:val="0045696E"/>
    <w:rsid w:val="00456BAC"/>
    <w:rsid w:val="00456C38"/>
    <w:rsid w:val="00456C6A"/>
    <w:rsid w:val="0045737B"/>
    <w:rsid w:val="0045738E"/>
    <w:rsid w:val="00457886"/>
    <w:rsid w:val="00457D1C"/>
    <w:rsid w:val="00460380"/>
    <w:rsid w:val="00460800"/>
    <w:rsid w:val="00460CE0"/>
    <w:rsid w:val="00461452"/>
    <w:rsid w:val="004615A6"/>
    <w:rsid w:val="0046184F"/>
    <w:rsid w:val="004618DB"/>
    <w:rsid w:val="00461B3C"/>
    <w:rsid w:val="00461DDB"/>
    <w:rsid w:val="00461E03"/>
    <w:rsid w:val="004620B2"/>
    <w:rsid w:val="004621B3"/>
    <w:rsid w:val="00462489"/>
    <w:rsid w:val="0046253D"/>
    <w:rsid w:val="00462AB6"/>
    <w:rsid w:val="0046300F"/>
    <w:rsid w:val="0046444C"/>
    <w:rsid w:val="00465833"/>
    <w:rsid w:val="00465BD8"/>
    <w:rsid w:val="00465CD8"/>
    <w:rsid w:val="004663ED"/>
    <w:rsid w:val="0046642F"/>
    <w:rsid w:val="004668B9"/>
    <w:rsid w:val="00466B3F"/>
    <w:rsid w:val="004707D1"/>
    <w:rsid w:val="00470806"/>
    <w:rsid w:val="00470AFC"/>
    <w:rsid w:val="00470FBB"/>
    <w:rsid w:val="004714EF"/>
    <w:rsid w:val="0047185C"/>
    <w:rsid w:val="00472181"/>
    <w:rsid w:val="00472E5A"/>
    <w:rsid w:val="00473251"/>
    <w:rsid w:val="00474125"/>
    <w:rsid w:val="00475390"/>
    <w:rsid w:val="00475818"/>
    <w:rsid w:val="0047592B"/>
    <w:rsid w:val="00475A46"/>
    <w:rsid w:val="00475A81"/>
    <w:rsid w:val="004763A9"/>
    <w:rsid w:val="00476727"/>
    <w:rsid w:val="00477393"/>
    <w:rsid w:val="00477C5E"/>
    <w:rsid w:val="00477CC1"/>
    <w:rsid w:val="00477DA5"/>
    <w:rsid w:val="00480581"/>
    <w:rsid w:val="00480735"/>
    <w:rsid w:val="004815A7"/>
    <w:rsid w:val="004816B5"/>
    <w:rsid w:val="004818C9"/>
    <w:rsid w:val="00481959"/>
    <w:rsid w:val="00481FA3"/>
    <w:rsid w:val="004821CE"/>
    <w:rsid w:val="00482448"/>
    <w:rsid w:val="0048349F"/>
    <w:rsid w:val="004837F2"/>
    <w:rsid w:val="00483FA6"/>
    <w:rsid w:val="00484625"/>
    <w:rsid w:val="004850FD"/>
    <w:rsid w:val="00485405"/>
    <w:rsid w:val="00485A52"/>
    <w:rsid w:val="00486045"/>
    <w:rsid w:val="00486145"/>
    <w:rsid w:val="004863A5"/>
    <w:rsid w:val="004864B5"/>
    <w:rsid w:val="0048666D"/>
    <w:rsid w:val="00486739"/>
    <w:rsid w:val="00486B27"/>
    <w:rsid w:val="00487661"/>
    <w:rsid w:val="00487F58"/>
    <w:rsid w:val="0049033E"/>
    <w:rsid w:val="004907BF"/>
    <w:rsid w:val="004910A3"/>
    <w:rsid w:val="0049181C"/>
    <w:rsid w:val="00491BDE"/>
    <w:rsid w:val="00491D76"/>
    <w:rsid w:val="004928D2"/>
    <w:rsid w:val="00492CDF"/>
    <w:rsid w:val="004930F5"/>
    <w:rsid w:val="0049351E"/>
    <w:rsid w:val="00493DD7"/>
    <w:rsid w:val="00495B5E"/>
    <w:rsid w:val="00495C88"/>
    <w:rsid w:val="004962A3"/>
    <w:rsid w:val="00496B0A"/>
    <w:rsid w:val="00496F4A"/>
    <w:rsid w:val="004977C4"/>
    <w:rsid w:val="00497939"/>
    <w:rsid w:val="004A0001"/>
    <w:rsid w:val="004A01DE"/>
    <w:rsid w:val="004A020F"/>
    <w:rsid w:val="004A0875"/>
    <w:rsid w:val="004A0B86"/>
    <w:rsid w:val="004A0CB6"/>
    <w:rsid w:val="004A0E7F"/>
    <w:rsid w:val="004A0F33"/>
    <w:rsid w:val="004A119C"/>
    <w:rsid w:val="004A18AD"/>
    <w:rsid w:val="004A1ADC"/>
    <w:rsid w:val="004A1EC7"/>
    <w:rsid w:val="004A1FC9"/>
    <w:rsid w:val="004A2516"/>
    <w:rsid w:val="004A258F"/>
    <w:rsid w:val="004A26B6"/>
    <w:rsid w:val="004A3075"/>
    <w:rsid w:val="004A3542"/>
    <w:rsid w:val="004A3787"/>
    <w:rsid w:val="004A389A"/>
    <w:rsid w:val="004A3A4A"/>
    <w:rsid w:val="004A3C42"/>
    <w:rsid w:val="004A4633"/>
    <w:rsid w:val="004A4918"/>
    <w:rsid w:val="004A58B3"/>
    <w:rsid w:val="004A595F"/>
    <w:rsid w:val="004A5B0B"/>
    <w:rsid w:val="004A5C4E"/>
    <w:rsid w:val="004A5DC8"/>
    <w:rsid w:val="004A658D"/>
    <w:rsid w:val="004A70BD"/>
    <w:rsid w:val="004A7AFA"/>
    <w:rsid w:val="004A7BC1"/>
    <w:rsid w:val="004A7DCE"/>
    <w:rsid w:val="004A7DE3"/>
    <w:rsid w:val="004B07D7"/>
    <w:rsid w:val="004B0AAA"/>
    <w:rsid w:val="004B0D07"/>
    <w:rsid w:val="004B0E6E"/>
    <w:rsid w:val="004B0FBF"/>
    <w:rsid w:val="004B117C"/>
    <w:rsid w:val="004B1553"/>
    <w:rsid w:val="004B176E"/>
    <w:rsid w:val="004B2741"/>
    <w:rsid w:val="004B297A"/>
    <w:rsid w:val="004B2B10"/>
    <w:rsid w:val="004B3047"/>
    <w:rsid w:val="004B39F8"/>
    <w:rsid w:val="004B416A"/>
    <w:rsid w:val="004B4C0B"/>
    <w:rsid w:val="004B520D"/>
    <w:rsid w:val="004B5652"/>
    <w:rsid w:val="004B5FDB"/>
    <w:rsid w:val="004B62CE"/>
    <w:rsid w:val="004B65E7"/>
    <w:rsid w:val="004B6814"/>
    <w:rsid w:val="004B7BF5"/>
    <w:rsid w:val="004C01E0"/>
    <w:rsid w:val="004C0366"/>
    <w:rsid w:val="004C07C7"/>
    <w:rsid w:val="004C0E7B"/>
    <w:rsid w:val="004C12C7"/>
    <w:rsid w:val="004C1589"/>
    <w:rsid w:val="004C1775"/>
    <w:rsid w:val="004C179A"/>
    <w:rsid w:val="004C1C8B"/>
    <w:rsid w:val="004C1E54"/>
    <w:rsid w:val="004C2051"/>
    <w:rsid w:val="004C20C2"/>
    <w:rsid w:val="004C21FC"/>
    <w:rsid w:val="004C239F"/>
    <w:rsid w:val="004C265A"/>
    <w:rsid w:val="004C27C6"/>
    <w:rsid w:val="004C2BC8"/>
    <w:rsid w:val="004C2E2A"/>
    <w:rsid w:val="004C2E77"/>
    <w:rsid w:val="004C2F44"/>
    <w:rsid w:val="004C3490"/>
    <w:rsid w:val="004C362C"/>
    <w:rsid w:val="004C367A"/>
    <w:rsid w:val="004C42B6"/>
    <w:rsid w:val="004C54EF"/>
    <w:rsid w:val="004C5A1E"/>
    <w:rsid w:val="004C5B90"/>
    <w:rsid w:val="004C6BF9"/>
    <w:rsid w:val="004C717D"/>
    <w:rsid w:val="004C74BE"/>
    <w:rsid w:val="004C76B4"/>
    <w:rsid w:val="004C76F4"/>
    <w:rsid w:val="004D0951"/>
    <w:rsid w:val="004D0A56"/>
    <w:rsid w:val="004D1BAD"/>
    <w:rsid w:val="004D1F15"/>
    <w:rsid w:val="004D20F0"/>
    <w:rsid w:val="004D21DD"/>
    <w:rsid w:val="004D24F4"/>
    <w:rsid w:val="004D2502"/>
    <w:rsid w:val="004D25D3"/>
    <w:rsid w:val="004D28AC"/>
    <w:rsid w:val="004D2946"/>
    <w:rsid w:val="004D2E00"/>
    <w:rsid w:val="004D3645"/>
    <w:rsid w:val="004D3859"/>
    <w:rsid w:val="004D3E3C"/>
    <w:rsid w:val="004D3FCE"/>
    <w:rsid w:val="004D4A03"/>
    <w:rsid w:val="004D4C75"/>
    <w:rsid w:val="004D5B20"/>
    <w:rsid w:val="004D6196"/>
    <w:rsid w:val="004D66AE"/>
    <w:rsid w:val="004D6CE1"/>
    <w:rsid w:val="004D6D97"/>
    <w:rsid w:val="004D7031"/>
    <w:rsid w:val="004D70E5"/>
    <w:rsid w:val="004D76F9"/>
    <w:rsid w:val="004D78BF"/>
    <w:rsid w:val="004D7D10"/>
    <w:rsid w:val="004D7E2C"/>
    <w:rsid w:val="004D7F76"/>
    <w:rsid w:val="004E0098"/>
    <w:rsid w:val="004E00E5"/>
    <w:rsid w:val="004E12B5"/>
    <w:rsid w:val="004E1EC2"/>
    <w:rsid w:val="004E28B3"/>
    <w:rsid w:val="004E28F4"/>
    <w:rsid w:val="004E3043"/>
    <w:rsid w:val="004E325A"/>
    <w:rsid w:val="004E3337"/>
    <w:rsid w:val="004E3765"/>
    <w:rsid w:val="004E3E29"/>
    <w:rsid w:val="004E4239"/>
    <w:rsid w:val="004E4B7B"/>
    <w:rsid w:val="004E5226"/>
    <w:rsid w:val="004E58E8"/>
    <w:rsid w:val="004E5B17"/>
    <w:rsid w:val="004E60F1"/>
    <w:rsid w:val="004E6D78"/>
    <w:rsid w:val="004E7182"/>
    <w:rsid w:val="004E78F7"/>
    <w:rsid w:val="004E7B7D"/>
    <w:rsid w:val="004F063C"/>
    <w:rsid w:val="004F0BDE"/>
    <w:rsid w:val="004F1270"/>
    <w:rsid w:val="004F1460"/>
    <w:rsid w:val="004F1E96"/>
    <w:rsid w:val="004F20F1"/>
    <w:rsid w:val="004F247B"/>
    <w:rsid w:val="004F2711"/>
    <w:rsid w:val="004F2FD2"/>
    <w:rsid w:val="004F318C"/>
    <w:rsid w:val="004F3932"/>
    <w:rsid w:val="004F41BD"/>
    <w:rsid w:val="004F4596"/>
    <w:rsid w:val="004F476E"/>
    <w:rsid w:val="004F4BAB"/>
    <w:rsid w:val="004F4C86"/>
    <w:rsid w:val="004F5483"/>
    <w:rsid w:val="004F55D8"/>
    <w:rsid w:val="004F64B0"/>
    <w:rsid w:val="004F6A7F"/>
    <w:rsid w:val="004F6B3F"/>
    <w:rsid w:val="004F7A31"/>
    <w:rsid w:val="004F7D57"/>
    <w:rsid w:val="004F7FD9"/>
    <w:rsid w:val="00500162"/>
    <w:rsid w:val="005006F4"/>
    <w:rsid w:val="0050087D"/>
    <w:rsid w:val="00500BED"/>
    <w:rsid w:val="00500C28"/>
    <w:rsid w:val="00500F4A"/>
    <w:rsid w:val="0050121E"/>
    <w:rsid w:val="00501620"/>
    <w:rsid w:val="005017EB"/>
    <w:rsid w:val="0050180E"/>
    <w:rsid w:val="005019AF"/>
    <w:rsid w:val="00501EFF"/>
    <w:rsid w:val="0050241E"/>
    <w:rsid w:val="005025A1"/>
    <w:rsid w:val="00502D0F"/>
    <w:rsid w:val="00502E9F"/>
    <w:rsid w:val="00503362"/>
    <w:rsid w:val="0050386E"/>
    <w:rsid w:val="005038A5"/>
    <w:rsid w:val="00504346"/>
    <w:rsid w:val="00504380"/>
    <w:rsid w:val="00504416"/>
    <w:rsid w:val="00504753"/>
    <w:rsid w:val="00505642"/>
    <w:rsid w:val="00505CD7"/>
    <w:rsid w:val="00506071"/>
    <w:rsid w:val="00506A37"/>
    <w:rsid w:val="00510102"/>
    <w:rsid w:val="00510175"/>
    <w:rsid w:val="0051083B"/>
    <w:rsid w:val="00510F29"/>
    <w:rsid w:val="00511154"/>
    <w:rsid w:val="00511B8D"/>
    <w:rsid w:val="00511DED"/>
    <w:rsid w:val="00511FB9"/>
    <w:rsid w:val="00512135"/>
    <w:rsid w:val="00512A30"/>
    <w:rsid w:val="005131BA"/>
    <w:rsid w:val="0051322D"/>
    <w:rsid w:val="00513401"/>
    <w:rsid w:val="0051362A"/>
    <w:rsid w:val="00515131"/>
    <w:rsid w:val="005168EC"/>
    <w:rsid w:val="005169D2"/>
    <w:rsid w:val="00516A20"/>
    <w:rsid w:val="00517013"/>
    <w:rsid w:val="005172D5"/>
    <w:rsid w:val="005173D7"/>
    <w:rsid w:val="005208A2"/>
    <w:rsid w:val="00521A0E"/>
    <w:rsid w:val="00521FB8"/>
    <w:rsid w:val="005224AA"/>
    <w:rsid w:val="00522777"/>
    <w:rsid w:val="00522872"/>
    <w:rsid w:val="005228E8"/>
    <w:rsid w:val="00522974"/>
    <w:rsid w:val="00522B4E"/>
    <w:rsid w:val="00522BC1"/>
    <w:rsid w:val="0052301F"/>
    <w:rsid w:val="0052323E"/>
    <w:rsid w:val="0052393C"/>
    <w:rsid w:val="00523C68"/>
    <w:rsid w:val="0052411C"/>
    <w:rsid w:val="005244C3"/>
    <w:rsid w:val="005247BB"/>
    <w:rsid w:val="00524A54"/>
    <w:rsid w:val="00524CD9"/>
    <w:rsid w:val="00524F39"/>
    <w:rsid w:val="00524FD2"/>
    <w:rsid w:val="00525042"/>
    <w:rsid w:val="00525082"/>
    <w:rsid w:val="0052533A"/>
    <w:rsid w:val="0052535D"/>
    <w:rsid w:val="005272AC"/>
    <w:rsid w:val="005273B6"/>
    <w:rsid w:val="0052754A"/>
    <w:rsid w:val="005275D0"/>
    <w:rsid w:val="00527AC2"/>
    <w:rsid w:val="00530C41"/>
    <w:rsid w:val="00530EAB"/>
    <w:rsid w:val="0053130A"/>
    <w:rsid w:val="00531515"/>
    <w:rsid w:val="005317B1"/>
    <w:rsid w:val="005320BC"/>
    <w:rsid w:val="00532218"/>
    <w:rsid w:val="00532E0E"/>
    <w:rsid w:val="00532ECF"/>
    <w:rsid w:val="00533151"/>
    <w:rsid w:val="00533152"/>
    <w:rsid w:val="005331BA"/>
    <w:rsid w:val="00533482"/>
    <w:rsid w:val="00533A82"/>
    <w:rsid w:val="005351FF"/>
    <w:rsid w:val="00535B58"/>
    <w:rsid w:val="00535F44"/>
    <w:rsid w:val="005366E1"/>
    <w:rsid w:val="005369C6"/>
    <w:rsid w:val="00537453"/>
    <w:rsid w:val="00537E47"/>
    <w:rsid w:val="005401F9"/>
    <w:rsid w:val="005407CC"/>
    <w:rsid w:val="00540E7F"/>
    <w:rsid w:val="00541221"/>
    <w:rsid w:val="00541ABD"/>
    <w:rsid w:val="00541B5D"/>
    <w:rsid w:val="00541D73"/>
    <w:rsid w:val="00541F36"/>
    <w:rsid w:val="00542121"/>
    <w:rsid w:val="00542A0D"/>
    <w:rsid w:val="00542C34"/>
    <w:rsid w:val="005437E2"/>
    <w:rsid w:val="00543A81"/>
    <w:rsid w:val="00543C0E"/>
    <w:rsid w:val="0054464F"/>
    <w:rsid w:val="0054479F"/>
    <w:rsid w:val="0054511D"/>
    <w:rsid w:val="0054536B"/>
    <w:rsid w:val="005453C7"/>
    <w:rsid w:val="00545CF5"/>
    <w:rsid w:val="00545FB2"/>
    <w:rsid w:val="005461BE"/>
    <w:rsid w:val="005462A2"/>
    <w:rsid w:val="005463E0"/>
    <w:rsid w:val="00546469"/>
    <w:rsid w:val="00546AE6"/>
    <w:rsid w:val="005479E4"/>
    <w:rsid w:val="00547D86"/>
    <w:rsid w:val="00550014"/>
    <w:rsid w:val="005502F6"/>
    <w:rsid w:val="0055040F"/>
    <w:rsid w:val="0055071D"/>
    <w:rsid w:val="0055073B"/>
    <w:rsid w:val="00550BC0"/>
    <w:rsid w:val="0055111D"/>
    <w:rsid w:val="0055119D"/>
    <w:rsid w:val="005511A2"/>
    <w:rsid w:val="005511AD"/>
    <w:rsid w:val="005514B5"/>
    <w:rsid w:val="005515CA"/>
    <w:rsid w:val="00551A6B"/>
    <w:rsid w:val="00551DC6"/>
    <w:rsid w:val="00552013"/>
    <w:rsid w:val="0055256B"/>
    <w:rsid w:val="005528B7"/>
    <w:rsid w:val="00553090"/>
    <w:rsid w:val="005536DF"/>
    <w:rsid w:val="00553802"/>
    <w:rsid w:val="00553ACC"/>
    <w:rsid w:val="00553E58"/>
    <w:rsid w:val="00554B75"/>
    <w:rsid w:val="00554C5B"/>
    <w:rsid w:val="00554F0A"/>
    <w:rsid w:val="00555345"/>
    <w:rsid w:val="0055547C"/>
    <w:rsid w:val="00555534"/>
    <w:rsid w:val="00555AE1"/>
    <w:rsid w:val="0055629E"/>
    <w:rsid w:val="0055649C"/>
    <w:rsid w:val="00556C04"/>
    <w:rsid w:val="0055741A"/>
    <w:rsid w:val="005579F6"/>
    <w:rsid w:val="00557F8C"/>
    <w:rsid w:val="005600B1"/>
    <w:rsid w:val="005601B8"/>
    <w:rsid w:val="00560326"/>
    <w:rsid w:val="005604E0"/>
    <w:rsid w:val="00560595"/>
    <w:rsid w:val="00561D8C"/>
    <w:rsid w:val="00561E11"/>
    <w:rsid w:val="00561FF0"/>
    <w:rsid w:val="00562293"/>
    <w:rsid w:val="00562CB7"/>
    <w:rsid w:val="00562E32"/>
    <w:rsid w:val="0056314B"/>
    <w:rsid w:val="00563419"/>
    <w:rsid w:val="005636E2"/>
    <w:rsid w:val="00563A28"/>
    <w:rsid w:val="00563DF9"/>
    <w:rsid w:val="00563FEB"/>
    <w:rsid w:val="005648F6"/>
    <w:rsid w:val="00564A58"/>
    <w:rsid w:val="00564CA1"/>
    <w:rsid w:val="00564D49"/>
    <w:rsid w:val="00564D94"/>
    <w:rsid w:val="00565101"/>
    <w:rsid w:val="00565F3E"/>
    <w:rsid w:val="0056619F"/>
    <w:rsid w:val="00566D95"/>
    <w:rsid w:val="00567C97"/>
    <w:rsid w:val="00567E2D"/>
    <w:rsid w:val="005705BD"/>
    <w:rsid w:val="00570826"/>
    <w:rsid w:val="00570D92"/>
    <w:rsid w:val="00571303"/>
    <w:rsid w:val="005716B4"/>
    <w:rsid w:val="00571A30"/>
    <w:rsid w:val="00572BC6"/>
    <w:rsid w:val="0057314B"/>
    <w:rsid w:val="0057316A"/>
    <w:rsid w:val="005731D2"/>
    <w:rsid w:val="00573245"/>
    <w:rsid w:val="00573AF4"/>
    <w:rsid w:val="00573F00"/>
    <w:rsid w:val="00574077"/>
    <w:rsid w:val="00574362"/>
    <w:rsid w:val="0057459E"/>
    <w:rsid w:val="00575408"/>
    <w:rsid w:val="00575575"/>
    <w:rsid w:val="00577357"/>
    <w:rsid w:val="00577381"/>
    <w:rsid w:val="00577683"/>
    <w:rsid w:val="00577B8A"/>
    <w:rsid w:val="00577E29"/>
    <w:rsid w:val="005801FB"/>
    <w:rsid w:val="00580FF2"/>
    <w:rsid w:val="0058166D"/>
    <w:rsid w:val="005816B8"/>
    <w:rsid w:val="00581861"/>
    <w:rsid w:val="00581D72"/>
    <w:rsid w:val="005823F0"/>
    <w:rsid w:val="005824A0"/>
    <w:rsid w:val="0058269A"/>
    <w:rsid w:val="00582966"/>
    <w:rsid w:val="00582A26"/>
    <w:rsid w:val="00582C2D"/>
    <w:rsid w:val="00582D58"/>
    <w:rsid w:val="005830D7"/>
    <w:rsid w:val="00583130"/>
    <w:rsid w:val="00583756"/>
    <w:rsid w:val="005838E5"/>
    <w:rsid w:val="00583F3A"/>
    <w:rsid w:val="00583F5C"/>
    <w:rsid w:val="005848FD"/>
    <w:rsid w:val="00584930"/>
    <w:rsid w:val="00584A34"/>
    <w:rsid w:val="00584A78"/>
    <w:rsid w:val="00584E21"/>
    <w:rsid w:val="00584F2A"/>
    <w:rsid w:val="005851C1"/>
    <w:rsid w:val="00585517"/>
    <w:rsid w:val="00585ECE"/>
    <w:rsid w:val="005862EA"/>
    <w:rsid w:val="00587264"/>
    <w:rsid w:val="0058727F"/>
    <w:rsid w:val="0058783A"/>
    <w:rsid w:val="00587CD9"/>
    <w:rsid w:val="00587EB4"/>
    <w:rsid w:val="00590202"/>
    <w:rsid w:val="00590393"/>
    <w:rsid w:val="0059039B"/>
    <w:rsid w:val="0059078C"/>
    <w:rsid w:val="005908EA"/>
    <w:rsid w:val="005910DE"/>
    <w:rsid w:val="005919BA"/>
    <w:rsid w:val="00591DB2"/>
    <w:rsid w:val="00591DFE"/>
    <w:rsid w:val="00592416"/>
    <w:rsid w:val="005929D2"/>
    <w:rsid w:val="00592ECE"/>
    <w:rsid w:val="00593789"/>
    <w:rsid w:val="00593837"/>
    <w:rsid w:val="00594621"/>
    <w:rsid w:val="005947E5"/>
    <w:rsid w:val="00594A5B"/>
    <w:rsid w:val="00595077"/>
    <w:rsid w:val="00595734"/>
    <w:rsid w:val="00596CF2"/>
    <w:rsid w:val="0059711E"/>
    <w:rsid w:val="00597F37"/>
    <w:rsid w:val="005A0037"/>
    <w:rsid w:val="005A021D"/>
    <w:rsid w:val="005A1104"/>
    <w:rsid w:val="005A112B"/>
    <w:rsid w:val="005A137F"/>
    <w:rsid w:val="005A1429"/>
    <w:rsid w:val="005A19A9"/>
    <w:rsid w:val="005A1F38"/>
    <w:rsid w:val="005A1F42"/>
    <w:rsid w:val="005A20DF"/>
    <w:rsid w:val="005A24CA"/>
    <w:rsid w:val="005A2716"/>
    <w:rsid w:val="005A32E5"/>
    <w:rsid w:val="005A3682"/>
    <w:rsid w:val="005A3815"/>
    <w:rsid w:val="005A3E11"/>
    <w:rsid w:val="005A3E9F"/>
    <w:rsid w:val="005A4CD2"/>
    <w:rsid w:val="005A5588"/>
    <w:rsid w:val="005A563D"/>
    <w:rsid w:val="005A58F6"/>
    <w:rsid w:val="005A5907"/>
    <w:rsid w:val="005A5A51"/>
    <w:rsid w:val="005A60DC"/>
    <w:rsid w:val="005A653D"/>
    <w:rsid w:val="005A72C2"/>
    <w:rsid w:val="005A7889"/>
    <w:rsid w:val="005A79D0"/>
    <w:rsid w:val="005B04C5"/>
    <w:rsid w:val="005B0AA0"/>
    <w:rsid w:val="005B0B97"/>
    <w:rsid w:val="005B1810"/>
    <w:rsid w:val="005B19CA"/>
    <w:rsid w:val="005B236E"/>
    <w:rsid w:val="005B2F80"/>
    <w:rsid w:val="005B34AD"/>
    <w:rsid w:val="005B35AD"/>
    <w:rsid w:val="005B3AC9"/>
    <w:rsid w:val="005B3C15"/>
    <w:rsid w:val="005B46E7"/>
    <w:rsid w:val="005B46EE"/>
    <w:rsid w:val="005B481E"/>
    <w:rsid w:val="005B4863"/>
    <w:rsid w:val="005B4950"/>
    <w:rsid w:val="005B49DE"/>
    <w:rsid w:val="005B5A49"/>
    <w:rsid w:val="005B5C36"/>
    <w:rsid w:val="005B7162"/>
    <w:rsid w:val="005B7325"/>
    <w:rsid w:val="005B75D9"/>
    <w:rsid w:val="005C03E4"/>
    <w:rsid w:val="005C083A"/>
    <w:rsid w:val="005C100A"/>
    <w:rsid w:val="005C1081"/>
    <w:rsid w:val="005C118E"/>
    <w:rsid w:val="005C137D"/>
    <w:rsid w:val="005C15D7"/>
    <w:rsid w:val="005C19FC"/>
    <w:rsid w:val="005C1D4A"/>
    <w:rsid w:val="005C2351"/>
    <w:rsid w:val="005C2FF7"/>
    <w:rsid w:val="005C36F1"/>
    <w:rsid w:val="005C3C51"/>
    <w:rsid w:val="005C4621"/>
    <w:rsid w:val="005C507E"/>
    <w:rsid w:val="005C5F42"/>
    <w:rsid w:val="005C6738"/>
    <w:rsid w:val="005C6C87"/>
    <w:rsid w:val="005C7108"/>
    <w:rsid w:val="005C7E40"/>
    <w:rsid w:val="005C7E50"/>
    <w:rsid w:val="005D06BE"/>
    <w:rsid w:val="005D0A00"/>
    <w:rsid w:val="005D0A4B"/>
    <w:rsid w:val="005D0AEE"/>
    <w:rsid w:val="005D1445"/>
    <w:rsid w:val="005D1451"/>
    <w:rsid w:val="005D158D"/>
    <w:rsid w:val="005D2285"/>
    <w:rsid w:val="005D238B"/>
    <w:rsid w:val="005D26D7"/>
    <w:rsid w:val="005D33D5"/>
    <w:rsid w:val="005D37AB"/>
    <w:rsid w:val="005D4053"/>
    <w:rsid w:val="005D4299"/>
    <w:rsid w:val="005D4336"/>
    <w:rsid w:val="005D53DF"/>
    <w:rsid w:val="005D55A4"/>
    <w:rsid w:val="005D5E4A"/>
    <w:rsid w:val="005D5F3F"/>
    <w:rsid w:val="005D61C8"/>
    <w:rsid w:val="005D69A3"/>
    <w:rsid w:val="005D6FED"/>
    <w:rsid w:val="005D715F"/>
    <w:rsid w:val="005D7713"/>
    <w:rsid w:val="005D7EE1"/>
    <w:rsid w:val="005E0135"/>
    <w:rsid w:val="005E0617"/>
    <w:rsid w:val="005E0AB1"/>
    <w:rsid w:val="005E256C"/>
    <w:rsid w:val="005E25AF"/>
    <w:rsid w:val="005E25FF"/>
    <w:rsid w:val="005E29D7"/>
    <w:rsid w:val="005E2E02"/>
    <w:rsid w:val="005E2F63"/>
    <w:rsid w:val="005E3437"/>
    <w:rsid w:val="005E3874"/>
    <w:rsid w:val="005E39D8"/>
    <w:rsid w:val="005E3D51"/>
    <w:rsid w:val="005E411E"/>
    <w:rsid w:val="005E49DD"/>
    <w:rsid w:val="005E5589"/>
    <w:rsid w:val="005E5D56"/>
    <w:rsid w:val="005E5FD2"/>
    <w:rsid w:val="005E6055"/>
    <w:rsid w:val="005E6502"/>
    <w:rsid w:val="005E68A0"/>
    <w:rsid w:val="005E6A19"/>
    <w:rsid w:val="005E731C"/>
    <w:rsid w:val="005E7C33"/>
    <w:rsid w:val="005F0B6A"/>
    <w:rsid w:val="005F143F"/>
    <w:rsid w:val="005F14D9"/>
    <w:rsid w:val="005F1CD8"/>
    <w:rsid w:val="005F206B"/>
    <w:rsid w:val="005F26C8"/>
    <w:rsid w:val="005F288D"/>
    <w:rsid w:val="005F296E"/>
    <w:rsid w:val="005F2A0C"/>
    <w:rsid w:val="005F2AB5"/>
    <w:rsid w:val="005F2C61"/>
    <w:rsid w:val="005F2E15"/>
    <w:rsid w:val="005F3161"/>
    <w:rsid w:val="005F3726"/>
    <w:rsid w:val="005F376A"/>
    <w:rsid w:val="005F3D57"/>
    <w:rsid w:val="005F5110"/>
    <w:rsid w:val="005F650C"/>
    <w:rsid w:val="005F68C2"/>
    <w:rsid w:val="005F694D"/>
    <w:rsid w:val="005F75C0"/>
    <w:rsid w:val="005F7717"/>
    <w:rsid w:val="00600583"/>
    <w:rsid w:val="006005AD"/>
    <w:rsid w:val="00600A16"/>
    <w:rsid w:val="00600A4F"/>
    <w:rsid w:val="0060106B"/>
    <w:rsid w:val="00601170"/>
    <w:rsid w:val="0060156C"/>
    <w:rsid w:val="00602A77"/>
    <w:rsid w:val="00603312"/>
    <w:rsid w:val="00603A08"/>
    <w:rsid w:val="00603C49"/>
    <w:rsid w:val="00603F06"/>
    <w:rsid w:val="00604208"/>
    <w:rsid w:val="00604980"/>
    <w:rsid w:val="00604A1E"/>
    <w:rsid w:val="00604B07"/>
    <w:rsid w:val="006052D0"/>
    <w:rsid w:val="00605762"/>
    <w:rsid w:val="006058D4"/>
    <w:rsid w:val="00605DC1"/>
    <w:rsid w:val="00605F1C"/>
    <w:rsid w:val="00606249"/>
    <w:rsid w:val="006062E7"/>
    <w:rsid w:val="0060633F"/>
    <w:rsid w:val="006070D3"/>
    <w:rsid w:val="0060764F"/>
    <w:rsid w:val="00607A97"/>
    <w:rsid w:val="0061031C"/>
    <w:rsid w:val="006107F7"/>
    <w:rsid w:val="00610A08"/>
    <w:rsid w:val="00610DB0"/>
    <w:rsid w:val="006111B4"/>
    <w:rsid w:val="006113DE"/>
    <w:rsid w:val="0061153B"/>
    <w:rsid w:val="00611E1C"/>
    <w:rsid w:val="00612AD4"/>
    <w:rsid w:val="00612C3B"/>
    <w:rsid w:val="00612FD2"/>
    <w:rsid w:val="0061338E"/>
    <w:rsid w:val="00613726"/>
    <w:rsid w:val="00614535"/>
    <w:rsid w:val="006146EA"/>
    <w:rsid w:val="00614ADC"/>
    <w:rsid w:val="00614E65"/>
    <w:rsid w:val="006150F7"/>
    <w:rsid w:val="006152CE"/>
    <w:rsid w:val="00615721"/>
    <w:rsid w:val="00615ADC"/>
    <w:rsid w:val="00615B4C"/>
    <w:rsid w:val="00616087"/>
    <w:rsid w:val="00616278"/>
    <w:rsid w:val="00616643"/>
    <w:rsid w:val="00616F78"/>
    <w:rsid w:val="00617931"/>
    <w:rsid w:val="006204BF"/>
    <w:rsid w:val="00620656"/>
    <w:rsid w:val="00620663"/>
    <w:rsid w:val="00620BC6"/>
    <w:rsid w:val="00620CB8"/>
    <w:rsid w:val="00620DD5"/>
    <w:rsid w:val="00621513"/>
    <w:rsid w:val="00621886"/>
    <w:rsid w:val="00621C87"/>
    <w:rsid w:val="00621FD7"/>
    <w:rsid w:val="006225FE"/>
    <w:rsid w:val="00622DFD"/>
    <w:rsid w:val="00622E6D"/>
    <w:rsid w:val="0062368B"/>
    <w:rsid w:val="006236AE"/>
    <w:rsid w:val="0062405C"/>
    <w:rsid w:val="006240A9"/>
    <w:rsid w:val="00624407"/>
    <w:rsid w:val="00624882"/>
    <w:rsid w:val="00624F53"/>
    <w:rsid w:val="00625958"/>
    <w:rsid w:val="00626C75"/>
    <w:rsid w:val="00626CD0"/>
    <w:rsid w:val="006276A6"/>
    <w:rsid w:val="006277F1"/>
    <w:rsid w:val="00627E6C"/>
    <w:rsid w:val="00630342"/>
    <w:rsid w:val="00630CD3"/>
    <w:rsid w:val="00630DA8"/>
    <w:rsid w:val="00630F64"/>
    <w:rsid w:val="00630FDC"/>
    <w:rsid w:val="00631592"/>
    <w:rsid w:val="006316FD"/>
    <w:rsid w:val="006317C3"/>
    <w:rsid w:val="00631C38"/>
    <w:rsid w:val="006323B6"/>
    <w:rsid w:val="00632620"/>
    <w:rsid w:val="00632AD8"/>
    <w:rsid w:val="00632D07"/>
    <w:rsid w:val="0063313D"/>
    <w:rsid w:val="00633EB0"/>
    <w:rsid w:val="00634C7B"/>
    <w:rsid w:val="00634C96"/>
    <w:rsid w:val="00634CC5"/>
    <w:rsid w:val="00634CE5"/>
    <w:rsid w:val="00634D41"/>
    <w:rsid w:val="00635089"/>
    <w:rsid w:val="0063510B"/>
    <w:rsid w:val="00635504"/>
    <w:rsid w:val="00635D83"/>
    <w:rsid w:val="00635DCB"/>
    <w:rsid w:val="00635DD2"/>
    <w:rsid w:val="0063608F"/>
    <w:rsid w:val="00636814"/>
    <w:rsid w:val="0063697E"/>
    <w:rsid w:val="00636F3D"/>
    <w:rsid w:val="0063736F"/>
    <w:rsid w:val="0063762C"/>
    <w:rsid w:val="006376BF"/>
    <w:rsid w:val="00637717"/>
    <w:rsid w:val="0063775D"/>
    <w:rsid w:val="00640124"/>
    <w:rsid w:val="0064021D"/>
    <w:rsid w:val="00641671"/>
    <w:rsid w:val="006421EE"/>
    <w:rsid w:val="006424AA"/>
    <w:rsid w:val="0064285D"/>
    <w:rsid w:val="00642876"/>
    <w:rsid w:val="006428BE"/>
    <w:rsid w:val="00642D84"/>
    <w:rsid w:val="006433F7"/>
    <w:rsid w:val="00643487"/>
    <w:rsid w:val="00643987"/>
    <w:rsid w:val="00643E6C"/>
    <w:rsid w:val="006440D4"/>
    <w:rsid w:val="006446FA"/>
    <w:rsid w:val="00644730"/>
    <w:rsid w:val="00644C11"/>
    <w:rsid w:val="00644C3A"/>
    <w:rsid w:val="00644CCB"/>
    <w:rsid w:val="00645200"/>
    <w:rsid w:val="00645216"/>
    <w:rsid w:val="00645603"/>
    <w:rsid w:val="006457F9"/>
    <w:rsid w:val="00645B9D"/>
    <w:rsid w:val="00645C6C"/>
    <w:rsid w:val="00646105"/>
    <w:rsid w:val="006462B5"/>
    <w:rsid w:val="006503F6"/>
    <w:rsid w:val="00650473"/>
    <w:rsid w:val="00650DAD"/>
    <w:rsid w:val="00650DDD"/>
    <w:rsid w:val="00651246"/>
    <w:rsid w:val="00651D7C"/>
    <w:rsid w:val="006535C8"/>
    <w:rsid w:val="00653CEF"/>
    <w:rsid w:val="00653EB5"/>
    <w:rsid w:val="006543E1"/>
    <w:rsid w:val="00654F0B"/>
    <w:rsid w:val="00654F7E"/>
    <w:rsid w:val="0065531F"/>
    <w:rsid w:val="00655726"/>
    <w:rsid w:val="006557E9"/>
    <w:rsid w:val="00656955"/>
    <w:rsid w:val="00656F64"/>
    <w:rsid w:val="006572A4"/>
    <w:rsid w:val="0065788D"/>
    <w:rsid w:val="00657A3E"/>
    <w:rsid w:val="00657F8C"/>
    <w:rsid w:val="00660377"/>
    <w:rsid w:val="00660CC6"/>
    <w:rsid w:val="00661342"/>
    <w:rsid w:val="0066152F"/>
    <w:rsid w:val="00662270"/>
    <w:rsid w:val="00662814"/>
    <w:rsid w:val="006629BC"/>
    <w:rsid w:val="00662F7E"/>
    <w:rsid w:val="00663035"/>
    <w:rsid w:val="0066413B"/>
    <w:rsid w:val="00664510"/>
    <w:rsid w:val="00664863"/>
    <w:rsid w:val="00664A99"/>
    <w:rsid w:val="00664AFE"/>
    <w:rsid w:val="00665469"/>
    <w:rsid w:val="00665703"/>
    <w:rsid w:val="0066578D"/>
    <w:rsid w:val="00665797"/>
    <w:rsid w:val="00666930"/>
    <w:rsid w:val="00667F0C"/>
    <w:rsid w:val="00670328"/>
    <w:rsid w:val="0067033D"/>
    <w:rsid w:val="00670B93"/>
    <w:rsid w:val="00671BBA"/>
    <w:rsid w:val="00671D10"/>
    <w:rsid w:val="00671FCB"/>
    <w:rsid w:val="00672322"/>
    <w:rsid w:val="006727C7"/>
    <w:rsid w:val="00672B00"/>
    <w:rsid w:val="006736A0"/>
    <w:rsid w:val="00673884"/>
    <w:rsid w:val="0067395D"/>
    <w:rsid w:val="00674495"/>
    <w:rsid w:val="00674AC9"/>
    <w:rsid w:val="00674C5B"/>
    <w:rsid w:val="00675954"/>
    <w:rsid w:val="006759DF"/>
    <w:rsid w:val="00675BF3"/>
    <w:rsid w:val="006760B1"/>
    <w:rsid w:val="006762B7"/>
    <w:rsid w:val="006764D7"/>
    <w:rsid w:val="006769ED"/>
    <w:rsid w:val="00676B9B"/>
    <w:rsid w:val="00676D8D"/>
    <w:rsid w:val="00676E39"/>
    <w:rsid w:val="00677B00"/>
    <w:rsid w:val="00677B76"/>
    <w:rsid w:val="00677BD2"/>
    <w:rsid w:val="00677F5E"/>
    <w:rsid w:val="00682880"/>
    <w:rsid w:val="00682B09"/>
    <w:rsid w:val="00683268"/>
    <w:rsid w:val="00683CAC"/>
    <w:rsid w:val="00683D1D"/>
    <w:rsid w:val="00683FB0"/>
    <w:rsid w:val="006848AE"/>
    <w:rsid w:val="00684D30"/>
    <w:rsid w:val="00684D60"/>
    <w:rsid w:val="00684EBF"/>
    <w:rsid w:val="0068539F"/>
    <w:rsid w:val="0068561F"/>
    <w:rsid w:val="00685A16"/>
    <w:rsid w:val="00685D8A"/>
    <w:rsid w:val="00685FB0"/>
    <w:rsid w:val="006861A3"/>
    <w:rsid w:val="006865BE"/>
    <w:rsid w:val="00686A1D"/>
    <w:rsid w:val="00686CD9"/>
    <w:rsid w:val="006871FA"/>
    <w:rsid w:val="0068733A"/>
    <w:rsid w:val="0068765A"/>
    <w:rsid w:val="00687686"/>
    <w:rsid w:val="006878E5"/>
    <w:rsid w:val="0069024C"/>
    <w:rsid w:val="0069039F"/>
    <w:rsid w:val="00690D58"/>
    <w:rsid w:val="00690D94"/>
    <w:rsid w:val="00691174"/>
    <w:rsid w:val="00691644"/>
    <w:rsid w:val="00692092"/>
    <w:rsid w:val="0069247C"/>
    <w:rsid w:val="00692DF9"/>
    <w:rsid w:val="00692E3A"/>
    <w:rsid w:val="0069347F"/>
    <w:rsid w:val="006934CB"/>
    <w:rsid w:val="00693549"/>
    <w:rsid w:val="00693608"/>
    <w:rsid w:val="006942C1"/>
    <w:rsid w:val="006943E0"/>
    <w:rsid w:val="00694721"/>
    <w:rsid w:val="00694807"/>
    <w:rsid w:val="0069496C"/>
    <w:rsid w:val="00694B92"/>
    <w:rsid w:val="00694ED7"/>
    <w:rsid w:val="006954BC"/>
    <w:rsid w:val="00695527"/>
    <w:rsid w:val="00695569"/>
    <w:rsid w:val="0069608B"/>
    <w:rsid w:val="0069626A"/>
    <w:rsid w:val="00696544"/>
    <w:rsid w:val="00696590"/>
    <w:rsid w:val="00696782"/>
    <w:rsid w:val="00696A70"/>
    <w:rsid w:val="00696E4A"/>
    <w:rsid w:val="00696F68"/>
    <w:rsid w:val="00697D6E"/>
    <w:rsid w:val="006A0180"/>
    <w:rsid w:val="006A0225"/>
    <w:rsid w:val="006A065D"/>
    <w:rsid w:val="006A0FDB"/>
    <w:rsid w:val="006A145F"/>
    <w:rsid w:val="006A1579"/>
    <w:rsid w:val="006A159A"/>
    <w:rsid w:val="006A1610"/>
    <w:rsid w:val="006A1F21"/>
    <w:rsid w:val="006A1F3F"/>
    <w:rsid w:val="006A2775"/>
    <w:rsid w:val="006A2F4B"/>
    <w:rsid w:val="006A3609"/>
    <w:rsid w:val="006A3A4F"/>
    <w:rsid w:val="006A4094"/>
    <w:rsid w:val="006A4444"/>
    <w:rsid w:val="006A4B8A"/>
    <w:rsid w:val="006A4C42"/>
    <w:rsid w:val="006A5221"/>
    <w:rsid w:val="006A615B"/>
    <w:rsid w:val="006A629F"/>
    <w:rsid w:val="006A666E"/>
    <w:rsid w:val="006A676D"/>
    <w:rsid w:val="006A6B1B"/>
    <w:rsid w:val="006A7316"/>
    <w:rsid w:val="006A7BF1"/>
    <w:rsid w:val="006B13B0"/>
    <w:rsid w:val="006B1932"/>
    <w:rsid w:val="006B1E84"/>
    <w:rsid w:val="006B20B3"/>
    <w:rsid w:val="006B2B65"/>
    <w:rsid w:val="006B2C37"/>
    <w:rsid w:val="006B2EDD"/>
    <w:rsid w:val="006B2EFF"/>
    <w:rsid w:val="006B2FBA"/>
    <w:rsid w:val="006B30F3"/>
    <w:rsid w:val="006B442E"/>
    <w:rsid w:val="006B4634"/>
    <w:rsid w:val="006B4F25"/>
    <w:rsid w:val="006B545D"/>
    <w:rsid w:val="006B5CE1"/>
    <w:rsid w:val="006B616D"/>
    <w:rsid w:val="006B6C12"/>
    <w:rsid w:val="006B6F0B"/>
    <w:rsid w:val="006B703B"/>
    <w:rsid w:val="006B71D7"/>
    <w:rsid w:val="006B72A2"/>
    <w:rsid w:val="006B766E"/>
    <w:rsid w:val="006B77C4"/>
    <w:rsid w:val="006C0856"/>
    <w:rsid w:val="006C0E43"/>
    <w:rsid w:val="006C1FF4"/>
    <w:rsid w:val="006C25ED"/>
    <w:rsid w:val="006C2960"/>
    <w:rsid w:val="006C29A3"/>
    <w:rsid w:val="006C37C9"/>
    <w:rsid w:val="006C38D8"/>
    <w:rsid w:val="006C3BA1"/>
    <w:rsid w:val="006C3F45"/>
    <w:rsid w:val="006C3F66"/>
    <w:rsid w:val="006C41B3"/>
    <w:rsid w:val="006C447F"/>
    <w:rsid w:val="006C49E9"/>
    <w:rsid w:val="006C4C70"/>
    <w:rsid w:val="006C4CAE"/>
    <w:rsid w:val="006C4F22"/>
    <w:rsid w:val="006C5139"/>
    <w:rsid w:val="006C5ED9"/>
    <w:rsid w:val="006C6430"/>
    <w:rsid w:val="006C6CF6"/>
    <w:rsid w:val="006C705A"/>
    <w:rsid w:val="006C7094"/>
    <w:rsid w:val="006D0468"/>
    <w:rsid w:val="006D0B86"/>
    <w:rsid w:val="006D1428"/>
    <w:rsid w:val="006D1E6B"/>
    <w:rsid w:val="006D25F3"/>
    <w:rsid w:val="006D26C9"/>
    <w:rsid w:val="006D2DA8"/>
    <w:rsid w:val="006D2DB8"/>
    <w:rsid w:val="006D35C2"/>
    <w:rsid w:val="006D37AF"/>
    <w:rsid w:val="006D39B4"/>
    <w:rsid w:val="006D41D9"/>
    <w:rsid w:val="006D421C"/>
    <w:rsid w:val="006D43EF"/>
    <w:rsid w:val="006D4A95"/>
    <w:rsid w:val="006D4AB2"/>
    <w:rsid w:val="006D4CED"/>
    <w:rsid w:val="006D53A7"/>
    <w:rsid w:val="006D5C59"/>
    <w:rsid w:val="006D5F05"/>
    <w:rsid w:val="006D5F48"/>
    <w:rsid w:val="006D66A1"/>
    <w:rsid w:val="006D6772"/>
    <w:rsid w:val="006D69E7"/>
    <w:rsid w:val="006D6A2A"/>
    <w:rsid w:val="006D6EA6"/>
    <w:rsid w:val="006D7392"/>
    <w:rsid w:val="006D7786"/>
    <w:rsid w:val="006D7F5F"/>
    <w:rsid w:val="006E0A17"/>
    <w:rsid w:val="006E13BB"/>
    <w:rsid w:val="006E1B53"/>
    <w:rsid w:val="006E2272"/>
    <w:rsid w:val="006E22D2"/>
    <w:rsid w:val="006E2BF1"/>
    <w:rsid w:val="006E3781"/>
    <w:rsid w:val="006E3974"/>
    <w:rsid w:val="006E3B3B"/>
    <w:rsid w:val="006E434A"/>
    <w:rsid w:val="006E4357"/>
    <w:rsid w:val="006E4BA1"/>
    <w:rsid w:val="006E4E15"/>
    <w:rsid w:val="006E4EAA"/>
    <w:rsid w:val="006E5006"/>
    <w:rsid w:val="006E5079"/>
    <w:rsid w:val="006E532B"/>
    <w:rsid w:val="006E54B7"/>
    <w:rsid w:val="006E5B73"/>
    <w:rsid w:val="006E613D"/>
    <w:rsid w:val="006E633E"/>
    <w:rsid w:val="006E6849"/>
    <w:rsid w:val="006E6909"/>
    <w:rsid w:val="006E7037"/>
    <w:rsid w:val="006E708C"/>
    <w:rsid w:val="006E7631"/>
    <w:rsid w:val="006E7A05"/>
    <w:rsid w:val="006E7D29"/>
    <w:rsid w:val="006F007B"/>
    <w:rsid w:val="006F0164"/>
    <w:rsid w:val="006F02DE"/>
    <w:rsid w:val="006F0683"/>
    <w:rsid w:val="006F1E23"/>
    <w:rsid w:val="006F227D"/>
    <w:rsid w:val="006F2A59"/>
    <w:rsid w:val="006F2B24"/>
    <w:rsid w:val="006F3084"/>
    <w:rsid w:val="006F3A02"/>
    <w:rsid w:val="006F3EF5"/>
    <w:rsid w:val="006F40B2"/>
    <w:rsid w:val="006F47F0"/>
    <w:rsid w:val="006F4B8B"/>
    <w:rsid w:val="006F59E8"/>
    <w:rsid w:val="006F5C0E"/>
    <w:rsid w:val="006F6090"/>
    <w:rsid w:val="006F6D2E"/>
    <w:rsid w:val="006F7421"/>
    <w:rsid w:val="006F77A0"/>
    <w:rsid w:val="006F792D"/>
    <w:rsid w:val="006F7D93"/>
    <w:rsid w:val="0070010F"/>
    <w:rsid w:val="0070023A"/>
    <w:rsid w:val="007008D8"/>
    <w:rsid w:val="00700F1A"/>
    <w:rsid w:val="00701C46"/>
    <w:rsid w:val="00701D5B"/>
    <w:rsid w:val="00701E97"/>
    <w:rsid w:val="00702A75"/>
    <w:rsid w:val="00702BDA"/>
    <w:rsid w:val="00702C19"/>
    <w:rsid w:val="00702DD2"/>
    <w:rsid w:val="00703353"/>
    <w:rsid w:val="007034C6"/>
    <w:rsid w:val="00703C3C"/>
    <w:rsid w:val="00703EB9"/>
    <w:rsid w:val="007047AB"/>
    <w:rsid w:val="00704F3F"/>
    <w:rsid w:val="0070506A"/>
    <w:rsid w:val="0070581D"/>
    <w:rsid w:val="0070589D"/>
    <w:rsid w:val="00705E46"/>
    <w:rsid w:val="0070627E"/>
    <w:rsid w:val="00706719"/>
    <w:rsid w:val="0070672B"/>
    <w:rsid w:val="007069A9"/>
    <w:rsid w:val="00706BE8"/>
    <w:rsid w:val="00706FF1"/>
    <w:rsid w:val="00707522"/>
    <w:rsid w:val="007079BE"/>
    <w:rsid w:val="0071054E"/>
    <w:rsid w:val="00710C1E"/>
    <w:rsid w:val="007113CD"/>
    <w:rsid w:val="007116C9"/>
    <w:rsid w:val="00712292"/>
    <w:rsid w:val="00712382"/>
    <w:rsid w:val="00712708"/>
    <w:rsid w:val="0071287E"/>
    <w:rsid w:val="00712903"/>
    <w:rsid w:val="00712DF6"/>
    <w:rsid w:val="00713613"/>
    <w:rsid w:val="00714997"/>
    <w:rsid w:val="00714A07"/>
    <w:rsid w:val="00714DE4"/>
    <w:rsid w:val="00715034"/>
    <w:rsid w:val="0071517B"/>
    <w:rsid w:val="0071551D"/>
    <w:rsid w:val="00717478"/>
    <w:rsid w:val="00717D6F"/>
    <w:rsid w:val="00720707"/>
    <w:rsid w:val="00720745"/>
    <w:rsid w:val="00721842"/>
    <w:rsid w:val="00721A24"/>
    <w:rsid w:val="00722881"/>
    <w:rsid w:val="00722CB8"/>
    <w:rsid w:val="00722DAC"/>
    <w:rsid w:val="00723791"/>
    <w:rsid w:val="00724219"/>
    <w:rsid w:val="0072472D"/>
    <w:rsid w:val="00724A6F"/>
    <w:rsid w:val="00726CBD"/>
    <w:rsid w:val="00727A80"/>
    <w:rsid w:val="00727BB3"/>
    <w:rsid w:val="00730158"/>
    <w:rsid w:val="00730519"/>
    <w:rsid w:val="00730C34"/>
    <w:rsid w:val="00730F46"/>
    <w:rsid w:val="007313A2"/>
    <w:rsid w:val="00731891"/>
    <w:rsid w:val="007319E9"/>
    <w:rsid w:val="00731D13"/>
    <w:rsid w:val="0073241D"/>
    <w:rsid w:val="00732685"/>
    <w:rsid w:val="00732D36"/>
    <w:rsid w:val="00732E6B"/>
    <w:rsid w:val="00732EC0"/>
    <w:rsid w:val="00733618"/>
    <w:rsid w:val="0073397D"/>
    <w:rsid w:val="00734F03"/>
    <w:rsid w:val="007361A5"/>
    <w:rsid w:val="0073675C"/>
    <w:rsid w:val="007367E9"/>
    <w:rsid w:val="00736F1D"/>
    <w:rsid w:val="00737518"/>
    <w:rsid w:val="0073760D"/>
    <w:rsid w:val="007376F0"/>
    <w:rsid w:val="00737D01"/>
    <w:rsid w:val="00737F6B"/>
    <w:rsid w:val="00737FCE"/>
    <w:rsid w:val="00740475"/>
    <w:rsid w:val="00740491"/>
    <w:rsid w:val="00740676"/>
    <w:rsid w:val="0074139E"/>
    <w:rsid w:val="00741635"/>
    <w:rsid w:val="00741755"/>
    <w:rsid w:val="00741F55"/>
    <w:rsid w:val="0074218D"/>
    <w:rsid w:val="00742AFD"/>
    <w:rsid w:val="007430FD"/>
    <w:rsid w:val="00743502"/>
    <w:rsid w:val="00743FDD"/>
    <w:rsid w:val="00743FE6"/>
    <w:rsid w:val="00744017"/>
    <w:rsid w:val="0074447E"/>
    <w:rsid w:val="0074497F"/>
    <w:rsid w:val="00744E4C"/>
    <w:rsid w:val="00744E70"/>
    <w:rsid w:val="00744E73"/>
    <w:rsid w:val="00745340"/>
    <w:rsid w:val="00745DDC"/>
    <w:rsid w:val="00746A9E"/>
    <w:rsid w:val="00746ADE"/>
    <w:rsid w:val="0074711D"/>
    <w:rsid w:val="007508BF"/>
    <w:rsid w:val="00750E4B"/>
    <w:rsid w:val="00750F2B"/>
    <w:rsid w:val="00750F93"/>
    <w:rsid w:val="007516CB"/>
    <w:rsid w:val="007517BF"/>
    <w:rsid w:val="0075238D"/>
    <w:rsid w:val="00752FA6"/>
    <w:rsid w:val="007530E4"/>
    <w:rsid w:val="00753428"/>
    <w:rsid w:val="007540B8"/>
    <w:rsid w:val="00754383"/>
    <w:rsid w:val="00754A68"/>
    <w:rsid w:val="0075601D"/>
    <w:rsid w:val="00756A1E"/>
    <w:rsid w:val="00756ADD"/>
    <w:rsid w:val="00756C14"/>
    <w:rsid w:val="00757348"/>
    <w:rsid w:val="007577D5"/>
    <w:rsid w:val="00757A1F"/>
    <w:rsid w:val="00757FD0"/>
    <w:rsid w:val="00760002"/>
    <w:rsid w:val="00760237"/>
    <w:rsid w:val="007603A9"/>
    <w:rsid w:val="007605D3"/>
    <w:rsid w:val="00760F9C"/>
    <w:rsid w:val="007619A9"/>
    <w:rsid w:val="00761BF5"/>
    <w:rsid w:val="00761C97"/>
    <w:rsid w:val="00761E72"/>
    <w:rsid w:val="00761EF5"/>
    <w:rsid w:val="00761FD0"/>
    <w:rsid w:val="00762301"/>
    <w:rsid w:val="00762C85"/>
    <w:rsid w:val="00762EC1"/>
    <w:rsid w:val="00762FDD"/>
    <w:rsid w:val="007632D2"/>
    <w:rsid w:val="00763557"/>
    <w:rsid w:val="0076399D"/>
    <w:rsid w:val="00763D48"/>
    <w:rsid w:val="00763E9B"/>
    <w:rsid w:val="007642E3"/>
    <w:rsid w:val="0076501F"/>
    <w:rsid w:val="0076529E"/>
    <w:rsid w:val="00765CBC"/>
    <w:rsid w:val="007661EC"/>
    <w:rsid w:val="0076624D"/>
    <w:rsid w:val="0076630E"/>
    <w:rsid w:val="00766441"/>
    <w:rsid w:val="007666A1"/>
    <w:rsid w:val="0076689B"/>
    <w:rsid w:val="00766D4C"/>
    <w:rsid w:val="00767F35"/>
    <w:rsid w:val="0077011C"/>
    <w:rsid w:val="007707CB"/>
    <w:rsid w:val="00771513"/>
    <w:rsid w:val="00771861"/>
    <w:rsid w:val="0077252D"/>
    <w:rsid w:val="007727A5"/>
    <w:rsid w:val="00772DA7"/>
    <w:rsid w:val="00773427"/>
    <w:rsid w:val="00773E8D"/>
    <w:rsid w:val="00773F2B"/>
    <w:rsid w:val="007746A7"/>
    <w:rsid w:val="00774A5F"/>
    <w:rsid w:val="00775DEC"/>
    <w:rsid w:val="00776E7E"/>
    <w:rsid w:val="007800BD"/>
    <w:rsid w:val="007801C5"/>
    <w:rsid w:val="00780386"/>
    <w:rsid w:val="00780409"/>
    <w:rsid w:val="0078046C"/>
    <w:rsid w:val="007807E8"/>
    <w:rsid w:val="00780B2D"/>
    <w:rsid w:val="007818B6"/>
    <w:rsid w:val="00781B67"/>
    <w:rsid w:val="00781B89"/>
    <w:rsid w:val="00781C1E"/>
    <w:rsid w:val="00782289"/>
    <w:rsid w:val="00782952"/>
    <w:rsid w:val="007834A4"/>
    <w:rsid w:val="007838A7"/>
    <w:rsid w:val="00783BEB"/>
    <w:rsid w:val="00783D83"/>
    <w:rsid w:val="00783F54"/>
    <w:rsid w:val="007843A1"/>
    <w:rsid w:val="007843DF"/>
    <w:rsid w:val="00784A87"/>
    <w:rsid w:val="00784ADB"/>
    <w:rsid w:val="00784D98"/>
    <w:rsid w:val="00784FC8"/>
    <w:rsid w:val="00785012"/>
    <w:rsid w:val="00785207"/>
    <w:rsid w:val="00785967"/>
    <w:rsid w:val="00785F5F"/>
    <w:rsid w:val="0078610C"/>
    <w:rsid w:val="00786123"/>
    <w:rsid w:val="007870F2"/>
    <w:rsid w:val="00787369"/>
    <w:rsid w:val="007873F9"/>
    <w:rsid w:val="00787611"/>
    <w:rsid w:val="0079015E"/>
    <w:rsid w:val="007905F0"/>
    <w:rsid w:val="00790B6D"/>
    <w:rsid w:val="00791095"/>
    <w:rsid w:val="00792336"/>
    <w:rsid w:val="007924D6"/>
    <w:rsid w:val="007925E2"/>
    <w:rsid w:val="007929CE"/>
    <w:rsid w:val="00792C89"/>
    <w:rsid w:val="00793421"/>
    <w:rsid w:val="007938FD"/>
    <w:rsid w:val="00793C6A"/>
    <w:rsid w:val="0079456F"/>
    <w:rsid w:val="00794C86"/>
    <w:rsid w:val="00794E13"/>
    <w:rsid w:val="00795600"/>
    <w:rsid w:val="00795978"/>
    <w:rsid w:val="00795C43"/>
    <w:rsid w:val="00796094"/>
    <w:rsid w:val="00797921"/>
    <w:rsid w:val="007A056D"/>
    <w:rsid w:val="007A064F"/>
    <w:rsid w:val="007A08BF"/>
    <w:rsid w:val="007A09CC"/>
    <w:rsid w:val="007A0A21"/>
    <w:rsid w:val="007A0E18"/>
    <w:rsid w:val="007A1BB7"/>
    <w:rsid w:val="007A2075"/>
    <w:rsid w:val="007A2288"/>
    <w:rsid w:val="007A26B6"/>
    <w:rsid w:val="007A26BA"/>
    <w:rsid w:val="007A2ED2"/>
    <w:rsid w:val="007A4A36"/>
    <w:rsid w:val="007A4A96"/>
    <w:rsid w:val="007A4F9D"/>
    <w:rsid w:val="007A555B"/>
    <w:rsid w:val="007A5A7A"/>
    <w:rsid w:val="007A6283"/>
    <w:rsid w:val="007A6A43"/>
    <w:rsid w:val="007A6C9D"/>
    <w:rsid w:val="007A6E31"/>
    <w:rsid w:val="007A70D9"/>
    <w:rsid w:val="007B0477"/>
    <w:rsid w:val="007B04E0"/>
    <w:rsid w:val="007B0714"/>
    <w:rsid w:val="007B11CA"/>
    <w:rsid w:val="007B1206"/>
    <w:rsid w:val="007B15A6"/>
    <w:rsid w:val="007B1C98"/>
    <w:rsid w:val="007B1EE6"/>
    <w:rsid w:val="007B2762"/>
    <w:rsid w:val="007B2C38"/>
    <w:rsid w:val="007B362C"/>
    <w:rsid w:val="007B467F"/>
    <w:rsid w:val="007B50BD"/>
    <w:rsid w:val="007B57C4"/>
    <w:rsid w:val="007B58BF"/>
    <w:rsid w:val="007B58F5"/>
    <w:rsid w:val="007B5B64"/>
    <w:rsid w:val="007B5F46"/>
    <w:rsid w:val="007B67BE"/>
    <w:rsid w:val="007B6EF6"/>
    <w:rsid w:val="007B7B76"/>
    <w:rsid w:val="007C00F4"/>
    <w:rsid w:val="007C0594"/>
    <w:rsid w:val="007C0B12"/>
    <w:rsid w:val="007C0BB5"/>
    <w:rsid w:val="007C119D"/>
    <w:rsid w:val="007C20B6"/>
    <w:rsid w:val="007C21DE"/>
    <w:rsid w:val="007C22DF"/>
    <w:rsid w:val="007C26EA"/>
    <w:rsid w:val="007C2FC2"/>
    <w:rsid w:val="007C37CE"/>
    <w:rsid w:val="007C3DB7"/>
    <w:rsid w:val="007C3FD8"/>
    <w:rsid w:val="007C44E0"/>
    <w:rsid w:val="007C4771"/>
    <w:rsid w:val="007C5343"/>
    <w:rsid w:val="007C5D2A"/>
    <w:rsid w:val="007C6426"/>
    <w:rsid w:val="007C670E"/>
    <w:rsid w:val="007C6C73"/>
    <w:rsid w:val="007C7132"/>
    <w:rsid w:val="007C737C"/>
    <w:rsid w:val="007C7797"/>
    <w:rsid w:val="007C7F2D"/>
    <w:rsid w:val="007D0013"/>
    <w:rsid w:val="007D055A"/>
    <w:rsid w:val="007D0CD6"/>
    <w:rsid w:val="007D0D5C"/>
    <w:rsid w:val="007D1281"/>
    <w:rsid w:val="007D1508"/>
    <w:rsid w:val="007D1545"/>
    <w:rsid w:val="007D161D"/>
    <w:rsid w:val="007D18BC"/>
    <w:rsid w:val="007D1902"/>
    <w:rsid w:val="007D1CFF"/>
    <w:rsid w:val="007D270E"/>
    <w:rsid w:val="007D28B6"/>
    <w:rsid w:val="007D2AC2"/>
    <w:rsid w:val="007D2C72"/>
    <w:rsid w:val="007D2F76"/>
    <w:rsid w:val="007D3645"/>
    <w:rsid w:val="007D3891"/>
    <w:rsid w:val="007D48AD"/>
    <w:rsid w:val="007D4ABC"/>
    <w:rsid w:val="007D4DFA"/>
    <w:rsid w:val="007D645F"/>
    <w:rsid w:val="007D64D1"/>
    <w:rsid w:val="007D66A7"/>
    <w:rsid w:val="007D6E94"/>
    <w:rsid w:val="007D6F01"/>
    <w:rsid w:val="007D77A9"/>
    <w:rsid w:val="007D7EE0"/>
    <w:rsid w:val="007E0049"/>
    <w:rsid w:val="007E056D"/>
    <w:rsid w:val="007E0B89"/>
    <w:rsid w:val="007E1131"/>
    <w:rsid w:val="007E1560"/>
    <w:rsid w:val="007E1BA7"/>
    <w:rsid w:val="007E2051"/>
    <w:rsid w:val="007E22CA"/>
    <w:rsid w:val="007E2338"/>
    <w:rsid w:val="007E26D9"/>
    <w:rsid w:val="007E2D74"/>
    <w:rsid w:val="007E2FE9"/>
    <w:rsid w:val="007E32B3"/>
    <w:rsid w:val="007E3B70"/>
    <w:rsid w:val="007E4202"/>
    <w:rsid w:val="007E43F8"/>
    <w:rsid w:val="007E4EB8"/>
    <w:rsid w:val="007E5C62"/>
    <w:rsid w:val="007E5DC8"/>
    <w:rsid w:val="007E63FE"/>
    <w:rsid w:val="007E6729"/>
    <w:rsid w:val="007E6920"/>
    <w:rsid w:val="007E6B75"/>
    <w:rsid w:val="007E7481"/>
    <w:rsid w:val="007E764F"/>
    <w:rsid w:val="007E7788"/>
    <w:rsid w:val="007F004B"/>
    <w:rsid w:val="007F14C3"/>
    <w:rsid w:val="007F1D01"/>
    <w:rsid w:val="007F1F66"/>
    <w:rsid w:val="007F2261"/>
    <w:rsid w:val="007F29DF"/>
    <w:rsid w:val="007F2E74"/>
    <w:rsid w:val="007F371C"/>
    <w:rsid w:val="007F396A"/>
    <w:rsid w:val="007F4243"/>
    <w:rsid w:val="007F488E"/>
    <w:rsid w:val="007F49E8"/>
    <w:rsid w:val="007F5274"/>
    <w:rsid w:val="007F5913"/>
    <w:rsid w:val="007F59ED"/>
    <w:rsid w:val="007F7006"/>
    <w:rsid w:val="007F70F6"/>
    <w:rsid w:val="007F7404"/>
    <w:rsid w:val="007F79E0"/>
    <w:rsid w:val="008011D2"/>
    <w:rsid w:val="00801538"/>
    <w:rsid w:val="008018E1"/>
    <w:rsid w:val="00803360"/>
    <w:rsid w:val="0080404D"/>
    <w:rsid w:val="008049D1"/>
    <w:rsid w:val="00804B27"/>
    <w:rsid w:val="00804D6D"/>
    <w:rsid w:val="0080522D"/>
    <w:rsid w:val="008059FC"/>
    <w:rsid w:val="00805B9B"/>
    <w:rsid w:val="00805F8B"/>
    <w:rsid w:val="00806281"/>
    <w:rsid w:val="008067CA"/>
    <w:rsid w:val="0080695F"/>
    <w:rsid w:val="008069B5"/>
    <w:rsid w:val="00806F08"/>
    <w:rsid w:val="008072AA"/>
    <w:rsid w:val="008073AC"/>
    <w:rsid w:val="008073C0"/>
    <w:rsid w:val="008074E1"/>
    <w:rsid w:val="0080775B"/>
    <w:rsid w:val="00807EF7"/>
    <w:rsid w:val="0081001D"/>
    <w:rsid w:val="0081063B"/>
    <w:rsid w:val="00810A89"/>
    <w:rsid w:val="008110B6"/>
    <w:rsid w:val="008110F4"/>
    <w:rsid w:val="00811BB0"/>
    <w:rsid w:val="00811F1A"/>
    <w:rsid w:val="00812A11"/>
    <w:rsid w:val="008137DE"/>
    <w:rsid w:val="00813AD7"/>
    <w:rsid w:val="00813C93"/>
    <w:rsid w:val="00814E55"/>
    <w:rsid w:val="00815522"/>
    <w:rsid w:val="00815E89"/>
    <w:rsid w:val="00816918"/>
    <w:rsid w:val="00816B45"/>
    <w:rsid w:val="00816C8C"/>
    <w:rsid w:val="008173DC"/>
    <w:rsid w:val="008179E0"/>
    <w:rsid w:val="00820A9C"/>
    <w:rsid w:val="00820E86"/>
    <w:rsid w:val="00821503"/>
    <w:rsid w:val="00821573"/>
    <w:rsid w:val="008215D6"/>
    <w:rsid w:val="008216D2"/>
    <w:rsid w:val="00821D78"/>
    <w:rsid w:val="00822569"/>
    <w:rsid w:val="008227A1"/>
    <w:rsid w:val="00823321"/>
    <w:rsid w:val="0082334D"/>
    <w:rsid w:val="00823375"/>
    <w:rsid w:val="008233DE"/>
    <w:rsid w:val="00823EF9"/>
    <w:rsid w:val="008244A3"/>
    <w:rsid w:val="00824629"/>
    <w:rsid w:val="00824896"/>
    <w:rsid w:val="00824A96"/>
    <w:rsid w:val="00824F77"/>
    <w:rsid w:val="008266CC"/>
    <w:rsid w:val="00826853"/>
    <w:rsid w:val="00826BF5"/>
    <w:rsid w:val="00826C1E"/>
    <w:rsid w:val="00827A2D"/>
    <w:rsid w:val="00827BAD"/>
    <w:rsid w:val="00830A7B"/>
    <w:rsid w:val="008315DF"/>
    <w:rsid w:val="00831993"/>
    <w:rsid w:val="00832812"/>
    <w:rsid w:val="008334EB"/>
    <w:rsid w:val="0083416E"/>
    <w:rsid w:val="00834E53"/>
    <w:rsid w:val="00835428"/>
    <w:rsid w:val="008357E9"/>
    <w:rsid w:val="00835991"/>
    <w:rsid w:val="008366BA"/>
    <w:rsid w:val="00836EAB"/>
    <w:rsid w:val="008376C4"/>
    <w:rsid w:val="008378D3"/>
    <w:rsid w:val="0083797C"/>
    <w:rsid w:val="008405B7"/>
    <w:rsid w:val="00840765"/>
    <w:rsid w:val="00840A20"/>
    <w:rsid w:val="00840BB9"/>
    <w:rsid w:val="008412AF"/>
    <w:rsid w:val="00841696"/>
    <w:rsid w:val="00841967"/>
    <w:rsid w:val="00841A5D"/>
    <w:rsid w:val="00841DCC"/>
    <w:rsid w:val="008421F8"/>
    <w:rsid w:val="00842409"/>
    <w:rsid w:val="00842E42"/>
    <w:rsid w:val="00842E8C"/>
    <w:rsid w:val="00843337"/>
    <w:rsid w:val="008434A1"/>
    <w:rsid w:val="00843982"/>
    <w:rsid w:val="0084404C"/>
    <w:rsid w:val="0084424C"/>
    <w:rsid w:val="0084435A"/>
    <w:rsid w:val="008443C3"/>
    <w:rsid w:val="008444B9"/>
    <w:rsid w:val="00844F99"/>
    <w:rsid w:val="008456B2"/>
    <w:rsid w:val="008463E8"/>
    <w:rsid w:val="008473C3"/>
    <w:rsid w:val="00850361"/>
    <w:rsid w:val="00850668"/>
    <w:rsid w:val="008509D6"/>
    <w:rsid w:val="00850CDA"/>
    <w:rsid w:val="00851692"/>
    <w:rsid w:val="00851801"/>
    <w:rsid w:val="00851C35"/>
    <w:rsid w:val="00851E4D"/>
    <w:rsid w:val="00852213"/>
    <w:rsid w:val="0085270A"/>
    <w:rsid w:val="008528C8"/>
    <w:rsid w:val="008529AC"/>
    <w:rsid w:val="00852A2A"/>
    <w:rsid w:val="00852B5D"/>
    <w:rsid w:val="00853689"/>
    <w:rsid w:val="00853726"/>
    <w:rsid w:val="00853B16"/>
    <w:rsid w:val="0085433F"/>
    <w:rsid w:val="008545E9"/>
    <w:rsid w:val="008545EB"/>
    <w:rsid w:val="00854BB4"/>
    <w:rsid w:val="00854EAF"/>
    <w:rsid w:val="008552C5"/>
    <w:rsid w:val="008557EC"/>
    <w:rsid w:val="00855916"/>
    <w:rsid w:val="00855BE9"/>
    <w:rsid w:val="00855C77"/>
    <w:rsid w:val="008562E1"/>
    <w:rsid w:val="008565DF"/>
    <w:rsid w:val="00856639"/>
    <w:rsid w:val="00856983"/>
    <w:rsid w:val="00856C78"/>
    <w:rsid w:val="00860515"/>
    <w:rsid w:val="008609D8"/>
    <w:rsid w:val="008611BD"/>
    <w:rsid w:val="008612FF"/>
    <w:rsid w:val="00861356"/>
    <w:rsid w:val="00861E9D"/>
    <w:rsid w:val="00862172"/>
    <w:rsid w:val="00862A5D"/>
    <w:rsid w:val="00862F8A"/>
    <w:rsid w:val="0086308B"/>
    <w:rsid w:val="008633A1"/>
    <w:rsid w:val="008635DC"/>
    <w:rsid w:val="008637FB"/>
    <w:rsid w:val="0086392C"/>
    <w:rsid w:val="008646B7"/>
    <w:rsid w:val="00864C0B"/>
    <w:rsid w:val="00865454"/>
    <w:rsid w:val="0086551C"/>
    <w:rsid w:val="00865B5F"/>
    <w:rsid w:val="008663C6"/>
    <w:rsid w:val="0086640D"/>
    <w:rsid w:val="008665EF"/>
    <w:rsid w:val="008668EE"/>
    <w:rsid w:val="0086773D"/>
    <w:rsid w:val="00867BEB"/>
    <w:rsid w:val="00867CF1"/>
    <w:rsid w:val="00867DC3"/>
    <w:rsid w:val="00870166"/>
    <w:rsid w:val="00870290"/>
    <w:rsid w:val="00870ADB"/>
    <w:rsid w:val="0087126B"/>
    <w:rsid w:val="00871547"/>
    <w:rsid w:val="00871AAC"/>
    <w:rsid w:val="00871BEE"/>
    <w:rsid w:val="00872326"/>
    <w:rsid w:val="0087253F"/>
    <w:rsid w:val="00872C01"/>
    <w:rsid w:val="00872E41"/>
    <w:rsid w:val="00872E69"/>
    <w:rsid w:val="00872E9F"/>
    <w:rsid w:val="00873490"/>
    <w:rsid w:val="00873902"/>
    <w:rsid w:val="00873A66"/>
    <w:rsid w:val="00873C12"/>
    <w:rsid w:val="00873C39"/>
    <w:rsid w:val="008741F7"/>
    <w:rsid w:val="00874E10"/>
    <w:rsid w:val="00875553"/>
    <w:rsid w:val="00875832"/>
    <w:rsid w:val="0087588A"/>
    <w:rsid w:val="00875E86"/>
    <w:rsid w:val="00876212"/>
    <w:rsid w:val="00876528"/>
    <w:rsid w:val="008768C3"/>
    <w:rsid w:val="00876AA4"/>
    <w:rsid w:val="00876D70"/>
    <w:rsid w:val="008770E7"/>
    <w:rsid w:val="00877806"/>
    <w:rsid w:val="00877CA7"/>
    <w:rsid w:val="00877CFA"/>
    <w:rsid w:val="00880323"/>
    <w:rsid w:val="00880625"/>
    <w:rsid w:val="00880CD7"/>
    <w:rsid w:val="008813F8"/>
    <w:rsid w:val="00881577"/>
    <w:rsid w:val="008816A5"/>
    <w:rsid w:val="00881C6C"/>
    <w:rsid w:val="00881C77"/>
    <w:rsid w:val="00881F9A"/>
    <w:rsid w:val="008821DD"/>
    <w:rsid w:val="00882204"/>
    <w:rsid w:val="00882440"/>
    <w:rsid w:val="00882CC4"/>
    <w:rsid w:val="008830B6"/>
    <w:rsid w:val="00883135"/>
    <w:rsid w:val="008832CF"/>
    <w:rsid w:val="00883E2B"/>
    <w:rsid w:val="008843EC"/>
    <w:rsid w:val="00884B5B"/>
    <w:rsid w:val="00884C78"/>
    <w:rsid w:val="00885C42"/>
    <w:rsid w:val="00885EEE"/>
    <w:rsid w:val="0088612A"/>
    <w:rsid w:val="00886406"/>
    <w:rsid w:val="00886A52"/>
    <w:rsid w:val="0088710C"/>
    <w:rsid w:val="00887690"/>
    <w:rsid w:val="008878F2"/>
    <w:rsid w:val="0088799A"/>
    <w:rsid w:val="0088799C"/>
    <w:rsid w:val="00887BCD"/>
    <w:rsid w:val="008901A2"/>
    <w:rsid w:val="008908F0"/>
    <w:rsid w:val="00890C52"/>
    <w:rsid w:val="00891090"/>
    <w:rsid w:val="00891913"/>
    <w:rsid w:val="0089243F"/>
    <w:rsid w:val="00892642"/>
    <w:rsid w:val="008927C6"/>
    <w:rsid w:val="00892C48"/>
    <w:rsid w:val="00892E1A"/>
    <w:rsid w:val="00892EC7"/>
    <w:rsid w:val="00893548"/>
    <w:rsid w:val="008938BE"/>
    <w:rsid w:val="00893D3B"/>
    <w:rsid w:val="00894A15"/>
    <w:rsid w:val="00894B7E"/>
    <w:rsid w:val="00894DE5"/>
    <w:rsid w:val="00895348"/>
    <w:rsid w:val="008955F7"/>
    <w:rsid w:val="00895A5E"/>
    <w:rsid w:val="00896722"/>
    <w:rsid w:val="00896A4E"/>
    <w:rsid w:val="00896AA2"/>
    <w:rsid w:val="00896E3C"/>
    <w:rsid w:val="0089796D"/>
    <w:rsid w:val="008A0C1E"/>
    <w:rsid w:val="008A0EA1"/>
    <w:rsid w:val="008A1257"/>
    <w:rsid w:val="008A169C"/>
    <w:rsid w:val="008A22D0"/>
    <w:rsid w:val="008A232B"/>
    <w:rsid w:val="008A296D"/>
    <w:rsid w:val="008A2AF3"/>
    <w:rsid w:val="008A2D58"/>
    <w:rsid w:val="008A393C"/>
    <w:rsid w:val="008A4596"/>
    <w:rsid w:val="008A46C7"/>
    <w:rsid w:val="008A4983"/>
    <w:rsid w:val="008A4B17"/>
    <w:rsid w:val="008A4F98"/>
    <w:rsid w:val="008A50A2"/>
    <w:rsid w:val="008A50D9"/>
    <w:rsid w:val="008A578D"/>
    <w:rsid w:val="008A5ACA"/>
    <w:rsid w:val="008A5D94"/>
    <w:rsid w:val="008A5FEC"/>
    <w:rsid w:val="008A60BB"/>
    <w:rsid w:val="008A6B32"/>
    <w:rsid w:val="008A6D5A"/>
    <w:rsid w:val="008A7816"/>
    <w:rsid w:val="008A7CC0"/>
    <w:rsid w:val="008B0AF9"/>
    <w:rsid w:val="008B1ED5"/>
    <w:rsid w:val="008B28E4"/>
    <w:rsid w:val="008B2B6D"/>
    <w:rsid w:val="008B2D10"/>
    <w:rsid w:val="008B2FE9"/>
    <w:rsid w:val="008B327B"/>
    <w:rsid w:val="008B3689"/>
    <w:rsid w:val="008B3E1D"/>
    <w:rsid w:val="008B442E"/>
    <w:rsid w:val="008B532B"/>
    <w:rsid w:val="008B548F"/>
    <w:rsid w:val="008B5560"/>
    <w:rsid w:val="008B56AF"/>
    <w:rsid w:val="008B5B2F"/>
    <w:rsid w:val="008B6DAB"/>
    <w:rsid w:val="008B71A0"/>
    <w:rsid w:val="008B74AF"/>
    <w:rsid w:val="008B7742"/>
    <w:rsid w:val="008B7B70"/>
    <w:rsid w:val="008B7BA6"/>
    <w:rsid w:val="008C013E"/>
    <w:rsid w:val="008C0226"/>
    <w:rsid w:val="008C0827"/>
    <w:rsid w:val="008C1742"/>
    <w:rsid w:val="008C1C1A"/>
    <w:rsid w:val="008C1F92"/>
    <w:rsid w:val="008C1FA3"/>
    <w:rsid w:val="008C23D9"/>
    <w:rsid w:val="008C26DB"/>
    <w:rsid w:val="008C30AE"/>
    <w:rsid w:val="008C348E"/>
    <w:rsid w:val="008C41D8"/>
    <w:rsid w:val="008C4BBB"/>
    <w:rsid w:val="008C5DCB"/>
    <w:rsid w:val="008C5E0C"/>
    <w:rsid w:val="008C61A8"/>
    <w:rsid w:val="008C6906"/>
    <w:rsid w:val="008C7344"/>
    <w:rsid w:val="008C74BC"/>
    <w:rsid w:val="008C75DD"/>
    <w:rsid w:val="008C7774"/>
    <w:rsid w:val="008C7D93"/>
    <w:rsid w:val="008D02C0"/>
    <w:rsid w:val="008D02D4"/>
    <w:rsid w:val="008D0993"/>
    <w:rsid w:val="008D0E4D"/>
    <w:rsid w:val="008D0FE9"/>
    <w:rsid w:val="008D1250"/>
    <w:rsid w:val="008D1671"/>
    <w:rsid w:val="008D193F"/>
    <w:rsid w:val="008D1D3C"/>
    <w:rsid w:val="008D27E4"/>
    <w:rsid w:val="008D286B"/>
    <w:rsid w:val="008D2EC1"/>
    <w:rsid w:val="008D2F16"/>
    <w:rsid w:val="008D30C0"/>
    <w:rsid w:val="008D30DF"/>
    <w:rsid w:val="008D31BB"/>
    <w:rsid w:val="008D3281"/>
    <w:rsid w:val="008D35FC"/>
    <w:rsid w:val="008D3AE4"/>
    <w:rsid w:val="008D40C2"/>
    <w:rsid w:val="008D40EE"/>
    <w:rsid w:val="008D414B"/>
    <w:rsid w:val="008D4212"/>
    <w:rsid w:val="008D4406"/>
    <w:rsid w:val="008D48F2"/>
    <w:rsid w:val="008D506A"/>
    <w:rsid w:val="008D5E21"/>
    <w:rsid w:val="008D77C0"/>
    <w:rsid w:val="008D7F48"/>
    <w:rsid w:val="008E014D"/>
    <w:rsid w:val="008E0209"/>
    <w:rsid w:val="008E07B5"/>
    <w:rsid w:val="008E07F5"/>
    <w:rsid w:val="008E11BA"/>
    <w:rsid w:val="008E23A7"/>
    <w:rsid w:val="008E283C"/>
    <w:rsid w:val="008E3139"/>
    <w:rsid w:val="008E31B2"/>
    <w:rsid w:val="008E3A0C"/>
    <w:rsid w:val="008E3B98"/>
    <w:rsid w:val="008E4172"/>
    <w:rsid w:val="008E48AC"/>
    <w:rsid w:val="008E49F4"/>
    <w:rsid w:val="008E4AA8"/>
    <w:rsid w:val="008E5192"/>
    <w:rsid w:val="008E5707"/>
    <w:rsid w:val="008E5830"/>
    <w:rsid w:val="008E5A99"/>
    <w:rsid w:val="008E65A9"/>
    <w:rsid w:val="008E66D9"/>
    <w:rsid w:val="008E6B2F"/>
    <w:rsid w:val="008E6CB4"/>
    <w:rsid w:val="008E6DA5"/>
    <w:rsid w:val="008E6F6A"/>
    <w:rsid w:val="008E7113"/>
    <w:rsid w:val="008E71EE"/>
    <w:rsid w:val="008E7309"/>
    <w:rsid w:val="008E7E6E"/>
    <w:rsid w:val="008E7F1D"/>
    <w:rsid w:val="008F0272"/>
    <w:rsid w:val="008F0668"/>
    <w:rsid w:val="008F1503"/>
    <w:rsid w:val="008F17F1"/>
    <w:rsid w:val="008F1912"/>
    <w:rsid w:val="008F1A8C"/>
    <w:rsid w:val="008F1CF2"/>
    <w:rsid w:val="008F2390"/>
    <w:rsid w:val="008F2750"/>
    <w:rsid w:val="008F2EFF"/>
    <w:rsid w:val="008F337F"/>
    <w:rsid w:val="008F37CE"/>
    <w:rsid w:val="008F3CE1"/>
    <w:rsid w:val="008F3E26"/>
    <w:rsid w:val="008F4153"/>
    <w:rsid w:val="008F4170"/>
    <w:rsid w:val="008F479F"/>
    <w:rsid w:val="008F4B50"/>
    <w:rsid w:val="008F4B9A"/>
    <w:rsid w:val="008F4BE3"/>
    <w:rsid w:val="008F4CA2"/>
    <w:rsid w:val="008F4D5A"/>
    <w:rsid w:val="008F545A"/>
    <w:rsid w:val="008F5988"/>
    <w:rsid w:val="008F5E22"/>
    <w:rsid w:val="008F6F46"/>
    <w:rsid w:val="008F719F"/>
    <w:rsid w:val="00900CA2"/>
    <w:rsid w:val="00901508"/>
    <w:rsid w:val="00901EFD"/>
    <w:rsid w:val="0090219B"/>
    <w:rsid w:val="0090220F"/>
    <w:rsid w:val="00903142"/>
    <w:rsid w:val="0090353D"/>
    <w:rsid w:val="009040B4"/>
    <w:rsid w:val="0090415A"/>
    <w:rsid w:val="009046B6"/>
    <w:rsid w:val="00904DF4"/>
    <w:rsid w:val="00905DA7"/>
    <w:rsid w:val="009060B3"/>
    <w:rsid w:val="009061C0"/>
    <w:rsid w:val="009062AC"/>
    <w:rsid w:val="00906B12"/>
    <w:rsid w:val="00907226"/>
    <w:rsid w:val="009073A4"/>
    <w:rsid w:val="009073F0"/>
    <w:rsid w:val="00907C8C"/>
    <w:rsid w:val="00907CC7"/>
    <w:rsid w:val="00907F9F"/>
    <w:rsid w:val="009103AC"/>
    <w:rsid w:val="0091052D"/>
    <w:rsid w:val="009105B9"/>
    <w:rsid w:val="00910B95"/>
    <w:rsid w:val="00910CE6"/>
    <w:rsid w:val="00911D66"/>
    <w:rsid w:val="00911EB7"/>
    <w:rsid w:val="0091218B"/>
    <w:rsid w:val="00913091"/>
    <w:rsid w:val="0091329D"/>
    <w:rsid w:val="009133E1"/>
    <w:rsid w:val="0091382D"/>
    <w:rsid w:val="009141FD"/>
    <w:rsid w:val="0091433C"/>
    <w:rsid w:val="00914432"/>
    <w:rsid w:val="0091472B"/>
    <w:rsid w:val="00914C69"/>
    <w:rsid w:val="00914C8B"/>
    <w:rsid w:val="00915252"/>
    <w:rsid w:val="009157C8"/>
    <w:rsid w:val="0091589D"/>
    <w:rsid w:val="00915A19"/>
    <w:rsid w:val="00915BB9"/>
    <w:rsid w:val="00915EE3"/>
    <w:rsid w:val="00916698"/>
    <w:rsid w:val="0091753E"/>
    <w:rsid w:val="0092020A"/>
    <w:rsid w:val="0092147C"/>
    <w:rsid w:val="00921EAB"/>
    <w:rsid w:val="00922134"/>
    <w:rsid w:val="00922431"/>
    <w:rsid w:val="009224C7"/>
    <w:rsid w:val="00922ACE"/>
    <w:rsid w:val="00923026"/>
    <w:rsid w:val="0092394A"/>
    <w:rsid w:val="00924161"/>
    <w:rsid w:val="0092454C"/>
    <w:rsid w:val="0092496F"/>
    <w:rsid w:val="00924C4E"/>
    <w:rsid w:val="00924CCE"/>
    <w:rsid w:val="00924D0F"/>
    <w:rsid w:val="00924E3F"/>
    <w:rsid w:val="00925591"/>
    <w:rsid w:val="00925730"/>
    <w:rsid w:val="00925A05"/>
    <w:rsid w:val="00925F06"/>
    <w:rsid w:val="0092626F"/>
    <w:rsid w:val="009264CB"/>
    <w:rsid w:val="00927861"/>
    <w:rsid w:val="00927B6A"/>
    <w:rsid w:val="00927C53"/>
    <w:rsid w:val="00927D05"/>
    <w:rsid w:val="009303F2"/>
    <w:rsid w:val="009305E9"/>
    <w:rsid w:val="00930DA3"/>
    <w:rsid w:val="00931413"/>
    <w:rsid w:val="00931B0D"/>
    <w:rsid w:val="00932926"/>
    <w:rsid w:val="00932952"/>
    <w:rsid w:val="00932FE7"/>
    <w:rsid w:val="00933048"/>
    <w:rsid w:val="0093367C"/>
    <w:rsid w:val="00933BA2"/>
    <w:rsid w:val="00933CA4"/>
    <w:rsid w:val="009343F0"/>
    <w:rsid w:val="00934876"/>
    <w:rsid w:val="00935D8D"/>
    <w:rsid w:val="009360D4"/>
    <w:rsid w:val="009360F7"/>
    <w:rsid w:val="00936232"/>
    <w:rsid w:val="00936260"/>
    <w:rsid w:val="00936D02"/>
    <w:rsid w:val="009378CA"/>
    <w:rsid w:val="00937E94"/>
    <w:rsid w:val="00940964"/>
    <w:rsid w:val="00941455"/>
    <w:rsid w:val="0094174D"/>
    <w:rsid w:val="0094183E"/>
    <w:rsid w:val="00942138"/>
    <w:rsid w:val="00942E82"/>
    <w:rsid w:val="0094353D"/>
    <w:rsid w:val="00943F0D"/>
    <w:rsid w:val="0094438C"/>
    <w:rsid w:val="009457F4"/>
    <w:rsid w:val="0094594B"/>
    <w:rsid w:val="00945B24"/>
    <w:rsid w:val="00946393"/>
    <w:rsid w:val="00946CCA"/>
    <w:rsid w:val="0094741B"/>
    <w:rsid w:val="00947873"/>
    <w:rsid w:val="00947919"/>
    <w:rsid w:val="00947AC5"/>
    <w:rsid w:val="0095006F"/>
    <w:rsid w:val="0095158E"/>
    <w:rsid w:val="0095197E"/>
    <w:rsid w:val="00952A85"/>
    <w:rsid w:val="00952B26"/>
    <w:rsid w:val="009533A5"/>
    <w:rsid w:val="0095349C"/>
    <w:rsid w:val="00953B56"/>
    <w:rsid w:val="00953E88"/>
    <w:rsid w:val="0095406E"/>
    <w:rsid w:val="00954614"/>
    <w:rsid w:val="00954860"/>
    <w:rsid w:val="009561F7"/>
    <w:rsid w:val="00956979"/>
    <w:rsid w:val="00956EA7"/>
    <w:rsid w:val="00956FE9"/>
    <w:rsid w:val="00957047"/>
    <w:rsid w:val="00957388"/>
    <w:rsid w:val="00957486"/>
    <w:rsid w:val="009574F5"/>
    <w:rsid w:val="00957CB4"/>
    <w:rsid w:val="00957CE9"/>
    <w:rsid w:val="0096007F"/>
    <w:rsid w:val="0096076C"/>
    <w:rsid w:val="009613EB"/>
    <w:rsid w:val="00961C68"/>
    <w:rsid w:val="00961CDB"/>
    <w:rsid w:val="00962C79"/>
    <w:rsid w:val="00963361"/>
    <w:rsid w:val="009637B6"/>
    <w:rsid w:val="009644B5"/>
    <w:rsid w:val="00964F16"/>
    <w:rsid w:val="00965094"/>
    <w:rsid w:val="0096575B"/>
    <w:rsid w:val="00965C2F"/>
    <w:rsid w:val="00965DC5"/>
    <w:rsid w:val="00966334"/>
    <w:rsid w:val="0096646E"/>
    <w:rsid w:val="00966601"/>
    <w:rsid w:val="00966724"/>
    <w:rsid w:val="009676E1"/>
    <w:rsid w:val="00967A51"/>
    <w:rsid w:val="00967AD9"/>
    <w:rsid w:val="009701BD"/>
    <w:rsid w:val="00970261"/>
    <w:rsid w:val="00970674"/>
    <w:rsid w:val="0097085E"/>
    <w:rsid w:val="0097187F"/>
    <w:rsid w:val="00971ED0"/>
    <w:rsid w:val="009721E7"/>
    <w:rsid w:val="009726AA"/>
    <w:rsid w:val="009728A2"/>
    <w:rsid w:val="00972E6D"/>
    <w:rsid w:val="0097328B"/>
    <w:rsid w:val="00973742"/>
    <w:rsid w:val="00973D2D"/>
    <w:rsid w:val="00973E19"/>
    <w:rsid w:val="00973EB4"/>
    <w:rsid w:val="00974A27"/>
    <w:rsid w:val="0097545B"/>
    <w:rsid w:val="00975C15"/>
    <w:rsid w:val="00976D4B"/>
    <w:rsid w:val="00976D73"/>
    <w:rsid w:val="009773FF"/>
    <w:rsid w:val="009774EC"/>
    <w:rsid w:val="009777B6"/>
    <w:rsid w:val="009777D5"/>
    <w:rsid w:val="009779D4"/>
    <w:rsid w:val="00977E52"/>
    <w:rsid w:val="00977EA7"/>
    <w:rsid w:val="00980B81"/>
    <w:rsid w:val="0098198C"/>
    <w:rsid w:val="00982EFC"/>
    <w:rsid w:val="00983044"/>
    <w:rsid w:val="009834E5"/>
    <w:rsid w:val="00983696"/>
    <w:rsid w:val="009837A0"/>
    <w:rsid w:val="00983BA0"/>
    <w:rsid w:val="009845AB"/>
    <w:rsid w:val="0098562E"/>
    <w:rsid w:val="00985776"/>
    <w:rsid w:val="00985F48"/>
    <w:rsid w:val="009866C7"/>
    <w:rsid w:val="009866D2"/>
    <w:rsid w:val="009868C7"/>
    <w:rsid w:val="00986FBA"/>
    <w:rsid w:val="009871F6"/>
    <w:rsid w:val="009878FC"/>
    <w:rsid w:val="009879EE"/>
    <w:rsid w:val="00987A7F"/>
    <w:rsid w:val="00990BAA"/>
    <w:rsid w:val="00990C71"/>
    <w:rsid w:val="00990C93"/>
    <w:rsid w:val="00990D41"/>
    <w:rsid w:val="00991BB3"/>
    <w:rsid w:val="00991FAC"/>
    <w:rsid w:val="009922B1"/>
    <w:rsid w:val="00993D6A"/>
    <w:rsid w:val="00994116"/>
    <w:rsid w:val="0099418C"/>
    <w:rsid w:val="009949EE"/>
    <w:rsid w:val="00994A54"/>
    <w:rsid w:val="009956CA"/>
    <w:rsid w:val="00996249"/>
    <w:rsid w:val="00996E1B"/>
    <w:rsid w:val="00996F09"/>
    <w:rsid w:val="00996F20"/>
    <w:rsid w:val="0099726C"/>
    <w:rsid w:val="00997813"/>
    <w:rsid w:val="00997825"/>
    <w:rsid w:val="00997E64"/>
    <w:rsid w:val="009A0235"/>
    <w:rsid w:val="009A037E"/>
    <w:rsid w:val="009A0489"/>
    <w:rsid w:val="009A1AED"/>
    <w:rsid w:val="009A1D34"/>
    <w:rsid w:val="009A1D80"/>
    <w:rsid w:val="009A1F2A"/>
    <w:rsid w:val="009A3355"/>
    <w:rsid w:val="009A3560"/>
    <w:rsid w:val="009A44C3"/>
    <w:rsid w:val="009A4944"/>
    <w:rsid w:val="009A4D71"/>
    <w:rsid w:val="009A5892"/>
    <w:rsid w:val="009A5D85"/>
    <w:rsid w:val="009A5EE6"/>
    <w:rsid w:val="009A5EF8"/>
    <w:rsid w:val="009A611C"/>
    <w:rsid w:val="009A628A"/>
    <w:rsid w:val="009A75CA"/>
    <w:rsid w:val="009A7897"/>
    <w:rsid w:val="009A796C"/>
    <w:rsid w:val="009B1886"/>
    <w:rsid w:val="009B211D"/>
    <w:rsid w:val="009B2262"/>
    <w:rsid w:val="009B278B"/>
    <w:rsid w:val="009B28E9"/>
    <w:rsid w:val="009B2F54"/>
    <w:rsid w:val="009B33AD"/>
    <w:rsid w:val="009B3C5D"/>
    <w:rsid w:val="009B3FD7"/>
    <w:rsid w:val="009B42E0"/>
    <w:rsid w:val="009B4B34"/>
    <w:rsid w:val="009B5A7E"/>
    <w:rsid w:val="009B61FB"/>
    <w:rsid w:val="009B621B"/>
    <w:rsid w:val="009B62FE"/>
    <w:rsid w:val="009B7EAA"/>
    <w:rsid w:val="009C0DC9"/>
    <w:rsid w:val="009C1167"/>
    <w:rsid w:val="009C1225"/>
    <w:rsid w:val="009C1371"/>
    <w:rsid w:val="009C16DB"/>
    <w:rsid w:val="009C2264"/>
    <w:rsid w:val="009C279F"/>
    <w:rsid w:val="009C36AE"/>
    <w:rsid w:val="009C3C68"/>
    <w:rsid w:val="009C3D88"/>
    <w:rsid w:val="009C3E31"/>
    <w:rsid w:val="009C3FD2"/>
    <w:rsid w:val="009C43F0"/>
    <w:rsid w:val="009C44F0"/>
    <w:rsid w:val="009C4800"/>
    <w:rsid w:val="009C495D"/>
    <w:rsid w:val="009C49B3"/>
    <w:rsid w:val="009C4B86"/>
    <w:rsid w:val="009C56E8"/>
    <w:rsid w:val="009C599C"/>
    <w:rsid w:val="009C6355"/>
    <w:rsid w:val="009C6499"/>
    <w:rsid w:val="009C66CB"/>
    <w:rsid w:val="009D091B"/>
    <w:rsid w:val="009D0CD4"/>
    <w:rsid w:val="009D1192"/>
    <w:rsid w:val="009D11AE"/>
    <w:rsid w:val="009D1A6A"/>
    <w:rsid w:val="009D1C00"/>
    <w:rsid w:val="009D1C32"/>
    <w:rsid w:val="009D1CF9"/>
    <w:rsid w:val="009D2031"/>
    <w:rsid w:val="009D2244"/>
    <w:rsid w:val="009D243E"/>
    <w:rsid w:val="009D2489"/>
    <w:rsid w:val="009D2544"/>
    <w:rsid w:val="009D2779"/>
    <w:rsid w:val="009D2BA5"/>
    <w:rsid w:val="009D3148"/>
    <w:rsid w:val="009D36D5"/>
    <w:rsid w:val="009D45F0"/>
    <w:rsid w:val="009D4B59"/>
    <w:rsid w:val="009D4F3A"/>
    <w:rsid w:val="009D583C"/>
    <w:rsid w:val="009D5B22"/>
    <w:rsid w:val="009D5B3D"/>
    <w:rsid w:val="009D5CE5"/>
    <w:rsid w:val="009D5E97"/>
    <w:rsid w:val="009D5EB1"/>
    <w:rsid w:val="009D5F35"/>
    <w:rsid w:val="009D5F8B"/>
    <w:rsid w:val="009D6010"/>
    <w:rsid w:val="009D6384"/>
    <w:rsid w:val="009D6392"/>
    <w:rsid w:val="009D6598"/>
    <w:rsid w:val="009D71B5"/>
    <w:rsid w:val="009D7478"/>
    <w:rsid w:val="009D7F78"/>
    <w:rsid w:val="009E0011"/>
    <w:rsid w:val="009E0120"/>
    <w:rsid w:val="009E02A4"/>
    <w:rsid w:val="009E08A9"/>
    <w:rsid w:val="009E10A6"/>
    <w:rsid w:val="009E1B4E"/>
    <w:rsid w:val="009E1BBA"/>
    <w:rsid w:val="009E1FC4"/>
    <w:rsid w:val="009E22E0"/>
    <w:rsid w:val="009E25EE"/>
    <w:rsid w:val="009E282D"/>
    <w:rsid w:val="009E3112"/>
    <w:rsid w:val="009E3A46"/>
    <w:rsid w:val="009E3B5C"/>
    <w:rsid w:val="009E44F2"/>
    <w:rsid w:val="009E49BA"/>
    <w:rsid w:val="009E4FA8"/>
    <w:rsid w:val="009E5062"/>
    <w:rsid w:val="009E65D0"/>
    <w:rsid w:val="009E689C"/>
    <w:rsid w:val="009E6B0D"/>
    <w:rsid w:val="009E6BCF"/>
    <w:rsid w:val="009E6C0B"/>
    <w:rsid w:val="009E6E44"/>
    <w:rsid w:val="009E7054"/>
    <w:rsid w:val="009E7941"/>
    <w:rsid w:val="009E7B6F"/>
    <w:rsid w:val="009E7FFD"/>
    <w:rsid w:val="009F045F"/>
    <w:rsid w:val="009F04D8"/>
    <w:rsid w:val="009F061C"/>
    <w:rsid w:val="009F06FC"/>
    <w:rsid w:val="009F07DA"/>
    <w:rsid w:val="009F09C2"/>
    <w:rsid w:val="009F0EBF"/>
    <w:rsid w:val="009F0ED1"/>
    <w:rsid w:val="009F121C"/>
    <w:rsid w:val="009F12E9"/>
    <w:rsid w:val="009F19E3"/>
    <w:rsid w:val="009F1B08"/>
    <w:rsid w:val="009F2479"/>
    <w:rsid w:val="009F2769"/>
    <w:rsid w:val="009F2DCB"/>
    <w:rsid w:val="009F2EB7"/>
    <w:rsid w:val="009F3284"/>
    <w:rsid w:val="009F3AE0"/>
    <w:rsid w:val="009F3DF6"/>
    <w:rsid w:val="009F3E16"/>
    <w:rsid w:val="009F4539"/>
    <w:rsid w:val="009F4A02"/>
    <w:rsid w:val="009F4D4B"/>
    <w:rsid w:val="009F4E7F"/>
    <w:rsid w:val="009F5079"/>
    <w:rsid w:val="009F510B"/>
    <w:rsid w:val="009F51A4"/>
    <w:rsid w:val="009F5371"/>
    <w:rsid w:val="009F6761"/>
    <w:rsid w:val="009F6787"/>
    <w:rsid w:val="009F6925"/>
    <w:rsid w:val="009F6E8A"/>
    <w:rsid w:val="009F7597"/>
    <w:rsid w:val="009F7635"/>
    <w:rsid w:val="00A0033C"/>
    <w:rsid w:val="00A00C20"/>
    <w:rsid w:val="00A00CEB"/>
    <w:rsid w:val="00A00CFA"/>
    <w:rsid w:val="00A011FD"/>
    <w:rsid w:val="00A017AA"/>
    <w:rsid w:val="00A0289F"/>
    <w:rsid w:val="00A02AB1"/>
    <w:rsid w:val="00A02D00"/>
    <w:rsid w:val="00A03400"/>
    <w:rsid w:val="00A03C2F"/>
    <w:rsid w:val="00A047CE"/>
    <w:rsid w:val="00A04ADB"/>
    <w:rsid w:val="00A04C28"/>
    <w:rsid w:val="00A050A5"/>
    <w:rsid w:val="00A053A7"/>
    <w:rsid w:val="00A06283"/>
    <w:rsid w:val="00A07315"/>
    <w:rsid w:val="00A0752D"/>
    <w:rsid w:val="00A076F5"/>
    <w:rsid w:val="00A0773B"/>
    <w:rsid w:val="00A0796A"/>
    <w:rsid w:val="00A07976"/>
    <w:rsid w:val="00A07986"/>
    <w:rsid w:val="00A07BD3"/>
    <w:rsid w:val="00A07E93"/>
    <w:rsid w:val="00A07F36"/>
    <w:rsid w:val="00A104F3"/>
    <w:rsid w:val="00A10656"/>
    <w:rsid w:val="00A106AE"/>
    <w:rsid w:val="00A10FBF"/>
    <w:rsid w:val="00A11026"/>
    <w:rsid w:val="00A1117D"/>
    <w:rsid w:val="00A115EF"/>
    <w:rsid w:val="00A116F6"/>
    <w:rsid w:val="00A11E3A"/>
    <w:rsid w:val="00A1208B"/>
    <w:rsid w:val="00A120CF"/>
    <w:rsid w:val="00A125C7"/>
    <w:rsid w:val="00A12775"/>
    <w:rsid w:val="00A1282A"/>
    <w:rsid w:val="00A12C44"/>
    <w:rsid w:val="00A1381A"/>
    <w:rsid w:val="00A13831"/>
    <w:rsid w:val="00A13C44"/>
    <w:rsid w:val="00A14A25"/>
    <w:rsid w:val="00A14D2D"/>
    <w:rsid w:val="00A15673"/>
    <w:rsid w:val="00A15933"/>
    <w:rsid w:val="00A159B8"/>
    <w:rsid w:val="00A15ED6"/>
    <w:rsid w:val="00A1612C"/>
    <w:rsid w:val="00A16595"/>
    <w:rsid w:val="00A167B3"/>
    <w:rsid w:val="00A16833"/>
    <w:rsid w:val="00A16F53"/>
    <w:rsid w:val="00A172B8"/>
    <w:rsid w:val="00A17364"/>
    <w:rsid w:val="00A17E78"/>
    <w:rsid w:val="00A21BF3"/>
    <w:rsid w:val="00A21D16"/>
    <w:rsid w:val="00A21D81"/>
    <w:rsid w:val="00A2261A"/>
    <w:rsid w:val="00A22BFF"/>
    <w:rsid w:val="00A2386C"/>
    <w:rsid w:val="00A23B1E"/>
    <w:rsid w:val="00A2402C"/>
    <w:rsid w:val="00A2444B"/>
    <w:rsid w:val="00A24761"/>
    <w:rsid w:val="00A24B3A"/>
    <w:rsid w:val="00A24F2B"/>
    <w:rsid w:val="00A252C5"/>
    <w:rsid w:val="00A259E1"/>
    <w:rsid w:val="00A25C0F"/>
    <w:rsid w:val="00A25D4C"/>
    <w:rsid w:val="00A260F3"/>
    <w:rsid w:val="00A2631B"/>
    <w:rsid w:val="00A264DE"/>
    <w:rsid w:val="00A26956"/>
    <w:rsid w:val="00A26EDA"/>
    <w:rsid w:val="00A271C2"/>
    <w:rsid w:val="00A2770D"/>
    <w:rsid w:val="00A30231"/>
    <w:rsid w:val="00A30FED"/>
    <w:rsid w:val="00A317C5"/>
    <w:rsid w:val="00A31B4B"/>
    <w:rsid w:val="00A322F5"/>
    <w:rsid w:val="00A32706"/>
    <w:rsid w:val="00A32C3A"/>
    <w:rsid w:val="00A32DD2"/>
    <w:rsid w:val="00A33680"/>
    <w:rsid w:val="00A3395A"/>
    <w:rsid w:val="00A34974"/>
    <w:rsid w:val="00A34C9A"/>
    <w:rsid w:val="00A354D0"/>
    <w:rsid w:val="00A35557"/>
    <w:rsid w:val="00A35A41"/>
    <w:rsid w:val="00A35D3E"/>
    <w:rsid w:val="00A35EC9"/>
    <w:rsid w:val="00A36683"/>
    <w:rsid w:val="00A36952"/>
    <w:rsid w:val="00A36F7B"/>
    <w:rsid w:val="00A37293"/>
    <w:rsid w:val="00A37864"/>
    <w:rsid w:val="00A378CA"/>
    <w:rsid w:val="00A3791B"/>
    <w:rsid w:val="00A4027C"/>
    <w:rsid w:val="00A403AE"/>
    <w:rsid w:val="00A42955"/>
    <w:rsid w:val="00A42AF1"/>
    <w:rsid w:val="00A43F82"/>
    <w:rsid w:val="00A444A5"/>
    <w:rsid w:val="00A445EC"/>
    <w:rsid w:val="00A44B8D"/>
    <w:rsid w:val="00A45263"/>
    <w:rsid w:val="00A4571D"/>
    <w:rsid w:val="00A4620C"/>
    <w:rsid w:val="00A4674C"/>
    <w:rsid w:val="00A46AFA"/>
    <w:rsid w:val="00A470DF"/>
    <w:rsid w:val="00A472F6"/>
    <w:rsid w:val="00A473C3"/>
    <w:rsid w:val="00A4770E"/>
    <w:rsid w:val="00A47CF4"/>
    <w:rsid w:val="00A47F87"/>
    <w:rsid w:val="00A5006A"/>
    <w:rsid w:val="00A509DB"/>
    <w:rsid w:val="00A50BED"/>
    <w:rsid w:val="00A5142D"/>
    <w:rsid w:val="00A51FAA"/>
    <w:rsid w:val="00A52179"/>
    <w:rsid w:val="00A52239"/>
    <w:rsid w:val="00A52640"/>
    <w:rsid w:val="00A53422"/>
    <w:rsid w:val="00A539C7"/>
    <w:rsid w:val="00A5450B"/>
    <w:rsid w:val="00A54958"/>
    <w:rsid w:val="00A54B9C"/>
    <w:rsid w:val="00A54FA1"/>
    <w:rsid w:val="00A54FB1"/>
    <w:rsid w:val="00A5576A"/>
    <w:rsid w:val="00A565D5"/>
    <w:rsid w:val="00A56AFB"/>
    <w:rsid w:val="00A56E6B"/>
    <w:rsid w:val="00A57233"/>
    <w:rsid w:val="00A579B1"/>
    <w:rsid w:val="00A57E2B"/>
    <w:rsid w:val="00A60540"/>
    <w:rsid w:val="00A60A47"/>
    <w:rsid w:val="00A60B36"/>
    <w:rsid w:val="00A60C78"/>
    <w:rsid w:val="00A60F0F"/>
    <w:rsid w:val="00A60FD0"/>
    <w:rsid w:val="00A61ACE"/>
    <w:rsid w:val="00A61BC2"/>
    <w:rsid w:val="00A61EE5"/>
    <w:rsid w:val="00A629E9"/>
    <w:rsid w:val="00A62DEC"/>
    <w:rsid w:val="00A6328C"/>
    <w:rsid w:val="00A6337F"/>
    <w:rsid w:val="00A63447"/>
    <w:rsid w:val="00A63912"/>
    <w:rsid w:val="00A63B02"/>
    <w:rsid w:val="00A63C38"/>
    <w:rsid w:val="00A64155"/>
    <w:rsid w:val="00A641A9"/>
    <w:rsid w:val="00A64679"/>
    <w:rsid w:val="00A647E1"/>
    <w:rsid w:val="00A64ADF"/>
    <w:rsid w:val="00A6562F"/>
    <w:rsid w:val="00A6588C"/>
    <w:rsid w:val="00A65D1A"/>
    <w:rsid w:val="00A660E0"/>
    <w:rsid w:val="00A66281"/>
    <w:rsid w:val="00A6650F"/>
    <w:rsid w:val="00A6680A"/>
    <w:rsid w:val="00A66892"/>
    <w:rsid w:val="00A66E63"/>
    <w:rsid w:val="00A66F5E"/>
    <w:rsid w:val="00A67076"/>
    <w:rsid w:val="00A67662"/>
    <w:rsid w:val="00A6769F"/>
    <w:rsid w:val="00A67C78"/>
    <w:rsid w:val="00A70BBB"/>
    <w:rsid w:val="00A7118C"/>
    <w:rsid w:val="00A713C4"/>
    <w:rsid w:val="00A71882"/>
    <w:rsid w:val="00A71924"/>
    <w:rsid w:val="00A724A5"/>
    <w:rsid w:val="00A724CA"/>
    <w:rsid w:val="00A72536"/>
    <w:rsid w:val="00A72655"/>
    <w:rsid w:val="00A72703"/>
    <w:rsid w:val="00A738FC"/>
    <w:rsid w:val="00A73914"/>
    <w:rsid w:val="00A74092"/>
    <w:rsid w:val="00A741E4"/>
    <w:rsid w:val="00A74276"/>
    <w:rsid w:val="00A74958"/>
    <w:rsid w:val="00A755EA"/>
    <w:rsid w:val="00A7560A"/>
    <w:rsid w:val="00A75753"/>
    <w:rsid w:val="00A759B9"/>
    <w:rsid w:val="00A761C1"/>
    <w:rsid w:val="00A7633F"/>
    <w:rsid w:val="00A7638C"/>
    <w:rsid w:val="00A763B1"/>
    <w:rsid w:val="00A766DA"/>
    <w:rsid w:val="00A76A36"/>
    <w:rsid w:val="00A76B5E"/>
    <w:rsid w:val="00A7706E"/>
    <w:rsid w:val="00A7711C"/>
    <w:rsid w:val="00A776D5"/>
    <w:rsid w:val="00A77771"/>
    <w:rsid w:val="00A777FE"/>
    <w:rsid w:val="00A7781D"/>
    <w:rsid w:val="00A779F5"/>
    <w:rsid w:val="00A80205"/>
    <w:rsid w:val="00A80604"/>
    <w:rsid w:val="00A80662"/>
    <w:rsid w:val="00A80A48"/>
    <w:rsid w:val="00A80AE4"/>
    <w:rsid w:val="00A80BA8"/>
    <w:rsid w:val="00A80E9C"/>
    <w:rsid w:val="00A80EE8"/>
    <w:rsid w:val="00A810AC"/>
    <w:rsid w:val="00A81423"/>
    <w:rsid w:val="00A817A6"/>
    <w:rsid w:val="00A81CDE"/>
    <w:rsid w:val="00A81FCB"/>
    <w:rsid w:val="00A821E3"/>
    <w:rsid w:val="00A823E2"/>
    <w:rsid w:val="00A825B7"/>
    <w:rsid w:val="00A82725"/>
    <w:rsid w:val="00A82A63"/>
    <w:rsid w:val="00A8326F"/>
    <w:rsid w:val="00A83381"/>
    <w:rsid w:val="00A83394"/>
    <w:rsid w:val="00A83A42"/>
    <w:rsid w:val="00A84299"/>
    <w:rsid w:val="00A8436F"/>
    <w:rsid w:val="00A84601"/>
    <w:rsid w:val="00A84EB9"/>
    <w:rsid w:val="00A85766"/>
    <w:rsid w:val="00A857BC"/>
    <w:rsid w:val="00A85872"/>
    <w:rsid w:val="00A86570"/>
    <w:rsid w:val="00A86938"/>
    <w:rsid w:val="00A86B6A"/>
    <w:rsid w:val="00A87A4F"/>
    <w:rsid w:val="00A87AB9"/>
    <w:rsid w:val="00A900B7"/>
    <w:rsid w:val="00A90134"/>
    <w:rsid w:val="00A90193"/>
    <w:rsid w:val="00A90412"/>
    <w:rsid w:val="00A904D0"/>
    <w:rsid w:val="00A904FC"/>
    <w:rsid w:val="00A91083"/>
    <w:rsid w:val="00A91827"/>
    <w:rsid w:val="00A91D7C"/>
    <w:rsid w:val="00A9209D"/>
    <w:rsid w:val="00A92C4F"/>
    <w:rsid w:val="00A92D0D"/>
    <w:rsid w:val="00A92ED9"/>
    <w:rsid w:val="00A93634"/>
    <w:rsid w:val="00A936D9"/>
    <w:rsid w:val="00A93791"/>
    <w:rsid w:val="00A93BE8"/>
    <w:rsid w:val="00A93E03"/>
    <w:rsid w:val="00A93F56"/>
    <w:rsid w:val="00A93FFC"/>
    <w:rsid w:val="00A943AA"/>
    <w:rsid w:val="00A94D2E"/>
    <w:rsid w:val="00A95459"/>
    <w:rsid w:val="00A959E4"/>
    <w:rsid w:val="00A95B8B"/>
    <w:rsid w:val="00A95C66"/>
    <w:rsid w:val="00A960A5"/>
    <w:rsid w:val="00A966F8"/>
    <w:rsid w:val="00A96FA1"/>
    <w:rsid w:val="00A97121"/>
    <w:rsid w:val="00A97245"/>
    <w:rsid w:val="00A9724F"/>
    <w:rsid w:val="00A97CA5"/>
    <w:rsid w:val="00A97CE8"/>
    <w:rsid w:val="00AA024D"/>
    <w:rsid w:val="00AA067B"/>
    <w:rsid w:val="00AA0AB0"/>
    <w:rsid w:val="00AA1D1B"/>
    <w:rsid w:val="00AA1E59"/>
    <w:rsid w:val="00AA2119"/>
    <w:rsid w:val="00AA23D0"/>
    <w:rsid w:val="00AA2474"/>
    <w:rsid w:val="00AA2C5F"/>
    <w:rsid w:val="00AA2EDF"/>
    <w:rsid w:val="00AA2F1A"/>
    <w:rsid w:val="00AA32F7"/>
    <w:rsid w:val="00AA368F"/>
    <w:rsid w:val="00AA3B18"/>
    <w:rsid w:val="00AA3E35"/>
    <w:rsid w:val="00AA4808"/>
    <w:rsid w:val="00AA4E6F"/>
    <w:rsid w:val="00AA525E"/>
    <w:rsid w:val="00AA6908"/>
    <w:rsid w:val="00AA6BE9"/>
    <w:rsid w:val="00AA72A0"/>
    <w:rsid w:val="00AA7DA0"/>
    <w:rsid w:val="00AA7F96"/>
    <w:rsid w:val="00AB03BB"/>
    <w:rsid w:val="00AB0416"/>
    <w:rsid w:val="00AB0CC7"/>
    <w:rsid w:val="00AB1E94"/>
    <w:rsid w:val="00AB222C"/>
    <w:rsid w:val="00AB270A"/>
    <w:rsid w:val="00AB2931"/>
    <w:rsid w:val="00AB3917"/>
    <w:rsid w:val="00AB3C3B"/>
    <w:rsid w:val="00AB3FAA"/>
    <w:rsid w:val="00AB436D"/>
    <w:rsid w:val="00AB45B1"/>
    <w:rsid w:val="00AB47E5"/>
    <w:rsid w:val="00AB4B44"/>
    <w:rsid w:val="00AB506C"/>
    <w:rsid w:val="00AB5606"/>
    <w:rsid w:val="00AB5984"/>
    <w:rsid w:val="00AB6377"/>
    <w:rsid w:val="00AB6814"/>
    <w:rsid w:val="00AB6E96"/>
    <w:rsid w:val="00AB7A93"/>
    <w:rsid w:val="00AB7E58"/>
    <w:rsid w:val="00AC080C"/>
    <w:rsid w:val="00AC0CA0"/>
    <w:rsid w:val="00AC0DED"/>
    <w:rsid w:val="00AC111B"/>
    <w:rsid w:val="00AC1814"/>
    <w:rsid w:val="00AC1927"/>
    <w:rsid w:val="00AC1ABE"/>
    <w:rsid w:val="00AC1B65"/>
    <w:rsid w:val="00AC2EDD"/>
    <w:rsid w:val="00AC2F53"/>
    <w:rsid w:val="00AC32F9"/>
    <w:rsid w:val="00AC33D1"/>
    <w:rsid w:val="00AC3467"/>
    <w:rsid w:val="00AC35AC"/>
    <w:rsid w:val="00AC46DE"/>
    <w:rsid w:val="00AC490B"/>
    <w:rsid w:val="00AC55F2"/>
    <w:rsid w:val="00AC564E"/>
    <w:rsid w:val="00AC60CD"/>
    <w:rsid w:val="00AC6252"/>
    <w:rsid w:val="00AC6254"/>
    <w:rsid w:val="00AC644F"/>
    <w:rsid w:val="00AC64FD"/>
    <w:rsid w:val="00AC6D41"/>
    <w:rsid w:val="00AC7875"/>
    <w:rsid w:val="00AC7CFE"/>
    <w:rsid w:val="00AD1279"/>
    <w:rsid w:val="00AD18AE"/>
    <w:rsid w:val="00AD1A01"/>
    <w:rsid w:val="00AD1D25"/>
    <w:rsid w:val="00AD1F35"/>
    <w:rsid w:val="00AD220D"/>
    <w:rsid w:val="00AD249B"/>
    <w:rsid w:val="00AD24D4"/>
    <w:rsid w:val="00AD25BE"/>
    <w:rsid w:val="00AD337B"/>
    <w:rsid w:val="00AD3682"/>
    <w:rsid w:val="00AD385C"/>
    <w:rsid w:val="00AD428B"/>
    <w:rsid w:val="00AD4988"/>
    <w:rsid w:val="00AD4BA3"/>
    <w:rsid w:val="00AD5610"/>
    <w:rsid w:val="00AD5764"/>
    <w:rsid w:val="00AD693B"/>
    <w:rsid w:val="00AD6CF0"/>
    <w:rsid w:val="00AD7184"/>
    <w:rsid w:val="00AD7AE8"/>
    <w:rsid w:val="00AD7D6F"/>
    <w:rsid w:val="00AE04A0"/>
    <w:rsid w:val="00AE0E8B"/>
    <w:rsid w:val="00AE10FA"/>
    <w:rsid w:val="00AE1167"/>
    <w:rsid w:val="00AE1B17"/>
    <w:rsid w:val="00AE1B95"/>
    <w:rsid w:val="00AE1C59"/>
    <w:rsid w:val="00AE1D26"/>
    <w:rsid w:val="00AE1EAC"/>
    <w:rsid w:val="00AE300D"/>
    <w:rsid w:val="00AE3217"/>
    <w:rsid w:val="00AE3291"/>
    <w:rsid w:val="00AE3833"/>
    <w:rsid w:val="00AE4A3A"/>
    <w:rsid w:val="00AE4EEF"/>
    <w:rsid w:val="00AE4F5B"/>
    <w:rsid w:val="00AE516F"/>
    <w:rsid w:val="00AE56B3"/>
    <w:rsid w:val="00AE591B"/>
    <w:rsid w:val="00AE597F"/>
    <w:rsid w:val="00AE5CCE"/>
    <w:rsid w:val="00AE5F2F"/>
    <w:rsid w:val="00AE6308"/>
    <w:rsid w:val="00AE6AEB"/>
    <w:rsid w:val="00AE6CE2"/>
    <w:rsid w:val="00AE73FA"/>
    <w:rsid w:val="00AE7CEA"/>
    <w:rsid w:val="00AE7E17"/>
    <w:rsid w:val="00AF0031"/>
    <w:rsid w:val="00AF0384"/>
    <w:rsid w:val="00AF0461"/>
    <w:rsid w:val="00AF0741"/>
    <w:rsid w:val="00AF07FE"/>
    <w:rsid w:val="00AF0B38"/>
    <w:rsid w:val="00AF109A"/>
    <w:rsid w:val="00AF1883"/>
    <w:rsid w:val="00AF1973"/>
    <w:rsid w:val="00AF1CBB"/>
    <w:rsid w:val="00AF1CC8"/>
    <w:rsid w:val="00AF1FA7"/>
    <w:rsid w:val="00AF260E"/>
    <w:rsid w:val="00AF26A2"/>
    <w:rsid w:val="00AF2AB8"/>
    <w:rsid w:val="00AF2B64"/>
    <w:rsid w:val="00AF2C56"/>
    <w:rsid w:val="00AF3E67"/>
    <w:rsid w:val="00AF4D68"/>
    <w:rsid w:val="00AF592B"/>
    <w:rsid w:val="00AF5B78"/>
    <w:rsid w:val="00AF5BF1"/>
    <w:rsid w:val="00AF5D02"/>
    <w:rsid w:val="00AF5EE8"/>
    <w:rsid w:val="00AF61F3"/>
    <w:rsid w:val="00AF68A4"/>
    <w:rsid w:val="00AF6BB3"/>
    <w:rsid w:val="00AF6D25"/>
    <w:rsid w:val="00AF73F1"/>
    <w:rsid w:val="00AF75A9"/>
    <w:rsid w:val="00AF75D0"/>
    <w:rsid w:val="00B00D8D"/>
    <w:rsid w:val="00B01073"/>
    <w:rsid w:val="00B012F6"/>
    <w:rsid w:val="00B01358"/>
    <w:rsid w:val="00B020E3"/>
    <w:rsid w:val="00B0256C"/>
    <w:rsid w:val="00B02A9C"/>
    <w:rsid w:val="00B02C0E"/>
    <w:rsid w:val="00B02E93"/>
    <w:rsid w:val="00B03A8C"/>
    <w:rsid w:val="00B03C10"/>
    <w:rsid w:val="00B03E84"/>
    <w:rsid w:val="00B042A1"/>
    <w:rsid w:val="00B0434D"/>
    <w:rsid w:val="00B04839"/>
    <w:rsid w:val="00B04A3D"/>
    <w:rsid w:val="00B04E77"/>
    <w:rsid w:val="00B04FDC"/>
    <w:rsid w:val="00B0530A"/>
    <w:rsid w:val="00B054A9"/>
    <w:rsid w:val="00B05583"/>
    <w:rsid w:val="00B0598F"/>
    <w:rsid w:val="00B0624C"/>
    <w:rsid w:val="00B0713A"/>
    <w:rsid w:val="00B0744A"/>
    <w:rsid w:val="00B075FF"/>
    <w:rsid w:val="00B07A34"/>
    <w:rsid w:val="00B07A6A"/>
    <w:rsid w:val="00B07E19"/>
    <w:rsid w:val="00B10455"/>
    <w:rsid w:val="00B10FD8"/>
    <w:rsid w:val="00B11035"/>
    <w:rsid w:val="00B11EAD"/>
    <w:rsid w:val="00B123D8"/>
    <w:rsid w:val="00B12F04"/>
    <w:rsid w:val="00B13012"/>
    <w:rsid w:val="00B13061"/>
    <w:rsid w:val="00B139C6"/>
    <w:rsid w:val="00B13B72"/>
    <w:rsid w:val="00B13C1D"/>
    <w:rsid w:val="00B14B43"/>
    <w:rsid w:val="00B14BFF"/>
    <w:rsid w:val="00B14CBE"/>
    <w:rsid w:val="00B1521B"/>
    <w:rsid w:val="00B15348"/>
    <w:rsid w:val="00B156D6"/>
    <w:rsid w:val="00B15941"/>
    <w:rsid w:val="00B15B35"/>
    <w:rsid w:val="00B164B5"/>
    <w:rsid w:val="00B1732B"/>
    <w:rsid w:val="00B1790E"/>
    <w:rsid w:val="00B17999"/>
    <w:rsid w:val="00B17E97"/>
    <w:rsid w:val="00B20C92"/>
    <w:rsid w:val="00B218E1"/>
    <w:rsid w:val="00B218FF"/>
    <w:rsid w:val="00B22088"/>
    <w:rsid w:val="00B22A84"/>
    <w:rsid w:val="00B22FB2"/>
    <w:rsid w:val="00B232E8"/>
    <w:rsid w:val="00B234AA"/>
    <w:rsid w:val="00B2364D"/>
    <w:rsid w:val="00B242EA"/>
    <w:rsid w:val="00B24AE2"/>
    <w:rsid w:val="00B25B06"/>
    <w:rsid w:val="00B25C37"/>
    <w:rsid w:val="00B25DE3"/>
    <w:rsid w:val="00B26037"/>
    <w:rsid w:val="00B268A5"/>
    <w:rsid w:val="00B26D2A"/>
    <w:rsid w:val="00B26E38"/>
    <w:rsid w:val="00B30010"/>
    <w:rsid w:val="00B300F8"/>
    <w:rsid w:val="00B3082F"/>
    <w:rsid w:val="00B30886"/>
    <w:rsid w:val="00B31B91"/>
    <w:rsid w:val="00B330C5"/>
    <w:rsid w:val="00B330F7"/>
    <w:rsid w:val="00B338C7"/>
    <w:rsid w:val="00B33E61"/>
    <w:rsid w:val="00B33E95"/>
    <w:rsid w:val="00B34575"/>
    <w:rsid w:val="00B34917"/>
    <w:rsid w:val="00B34A2F"/>
    <w:rsid w:val="00B34A6E"/>
    <w:rsid w:val="00B351D5"/>
    <w:rsid w:val="00B35579"/>
    <w:rsid w:val="00B356C9"/>
    <w:rsid w:val="00B35DCE"/>
    <w:rsid w:val="00B3640F"/>
    <w:rsid w:val="00B366C8"/>
    <w:rsid w:val="00B3684F"/>
    <w:rsid w:val="00B369C9"/>
    <w:rsid w:val="00B36EF4"/>
    <w:rsid w:val="00B40450"/>
    <w:rsid w:val="00B41027"/>
    <w:rsid w:val="00B412A7"/>
    <w:rsid w:val="00B419CE"/>
    <w:rsid w:val="00B41A5F"/>
    <w:rsid w:val="00B41A6B"/>
    <w:rsid w:val="00B41AC1"/>
    <w:rsid w:val="00B422F0"/>
    <w:rsid w:val="00B42417"/>
    <w:rsid w:val="00B42C5F"/>
    <w:rsid w:val="00B431DE"/>
    <w:rsid w:val="00B436C9"/>
    <w:rsid w:val="00B43FDF"/>
    <w:rsid w:val="00B44129"/>
    <w:rsid w:val="00B44786"/>
    <w:rsid w:val="00B44970"/>
    <w:rsid w:val="00B44DE4"/>
    <w:rsid w:val="00B4509B"/>
    <w:rsid w:val="00B45342"/>
    <w:rsid w:val="00B45D67"/>
    <w:rsid w:val="00B45EAD"/>
    <w:rsid w:val="00B465AF"/>
    <w:rsid w:val="00B46BF2"/>
    <w:rsid w:val="00B47CDB"/>
    <w:rsid w:val="00B503FC"/>
    <w:rsid w:val="00B505FA"/>
    <w:rsid w:val="00B5206D"/>
    <w:rsid w:val="00B52214"/>
    <w:rsid w:val="00B5245B"/>
    <w:rsid w:val="00B5285F"/>
    <w:rsid w:val="00B52DCA"/>
    <w:rsid w:val="00B530BF"/>
    <w:rsid w:val="00B53AF3"/>
    <w:rsid w:val="00B53B86"/>
    <w:rsid w:val="00B5482A"/>
    <w:rsid w:val="00B54B79"/>
    <w:rsid w:val="00B54F72"/>
    <w:rsid w:val="00B551B0"/>
    <w:rsid w:val="00B55242"/>
    <w:rsid w:val="00B5646E"/>
    <w:rsid w:val="00B56606"/>
    <w:rsid w:val="00B5665C"/>
    <w:rsid w:val="00B56883"/>
    <w:rsid w:val="00B56C47"/>
    <w:rsid w:val="00B57373"/>
    <w:rsid w:val="00B574DC"/>
    <w:rsid w:val="00B57AC9"/>
    <w:rsid w:val="00B57E18"/>
    <w:rsid w:val="00B604C4"/>
    <w:rsid w:val="00B60B47"/>
    <w:rsid w:val="00B612DB"/>
    <w:rsid w:val="00B61370"/>
    <w:rsid w:val="00B613E3"/>
    <w:rsid w:val="00B61765"/>
    <w:rsid w:val="00B61A97"/>
    <w:rsid w:val="00B62492"/>
    <w:rsid w:val="00B6290D"/>
    <w:rsid w:val="00B629FF"/>
    <w:rsid w:val="00B62B2F"/>
    <w:rsid w:val="00B62D47"/>
    <w:rsid w:val="00B6305C"/>
    <w:rsid w:val="00B63C0C"/>
    <w:rsid w:val="00B63D0A"/>
    <w:rsid w:val="00B648E1"/>
    <w:rsid w:val="00B6549E"/>
    <w:rsid w:val="00B65A40"/>
    <w:rsid w:val="00B66006"/>
    <w:rsid w:val="00B661B2"/>
    <w:rsid w:val="00B665E3"/>
    <w:rsid w:val="00B6745E"/>
    <w:rsid w:val="00B67E1E"/>
    <w:rsid w:val="00B70948"/>
    <w:rsid w:val="00B709A4"/>
    <w:rsid w:val="00B70D5D"/>
    <w:rsid w:val="00B70EEA"/>
    <w:rsid w:val="00B7140B"/>
    <w:rsid w:val="00B7149E"/>
    <w:rsid w:val="00B714B9"/>
    <w:rsid w:val="00B71944"/>
    <w:rsid w:val="00B71D00"/>
    <w:rsid w:val="00B72105"/>
    <w:rsid w:val="00B725AA"/>
    <w:rsid w:val="00B7280F"/>
    <w:rsid w:val="00B72906"/>
    <w:rsid w:val="00B7465C"/>
    <w:rsid w:val="00B75002"/>
    <w:rsid w:val="00B75097"/>
    <w:rsid w:val="00B75783"/>
    <w:rsid w:val="00B758E1"/>
    <w:rsid w:val="00B75B14"/>
    <w:rsid w:val="00B768FD"/>
    <w:rsid w:val="00B76E04"/>
    <w:rsid w:val="00B76E70"/>
    <w:rsid w:val="00B773E5"/>
    <w:rsid w:val="00B77546"/>
    <w:rsid w:val="00B77C24"/>
    <w:rsid w:val="00B80303"/>
    <w:rsid w:val="00B8070B"/>
    <w:rsid w:val="00B8123F"/>
    <w:rsid w:val="00B814AF"/>
    <w:rsid w:val="00B816D1"/>
    <w:rsid w:val="00B81C80"/>
    <w:rsid w:val="00B81CE2"/>
    <w:rsid w:val="00B81D4D"/>
    <w:rsid w:val="00B81E24"/>
    <w:rsid w:val="00B82002"/>
    <w:rsid w:val="00B827AA"/>
    <w:rsid w:val="00B82B55"/>
    <w:rsid w:val="00B84141"/>
    <w:rsid w:val="00B84494"/>
    <w:rsid w:val="00B84571"/>
    <w:rsid w:val="00B857AB"/>
    <w:rsid w:val="00B8587F"/>
    <w:rsid w:val="00B859EE"/>
    <w:rsid w:val="00B86795"/>
    <w:rsid w:val="00B867BD"/>
    <w:rsid w:val="00B869BB"/>
    <w:rsid w:val="00B86FBD"/>
    <w:rsid w:val="00B872E9"/>
    <w:rsid w:val="00B87E22"/>
    <w:rsid w:val="00B9060C"/>
    <w:rsid w:val="00B90709"/>
    <w:rsid w:val="00B90E3F"/>
    <w:rsid w:val="00B90ED4"/>
    <w:rsid w:val="00B9170E"/>
    <w:rsid w:val="00B92619"/>
    <w:rsid w:val="00B92E7C"/>
    <w:rsid w:val="00B92FAD"/>
    <w:rsid w:val="00B931AB"/>
    <w:rsid w:val="00B93C08"/>
    <w:rsid w:val="00B93CC9"/>
    <w:rsid w:val="00B94349"/>
    <w:rsid w:val="00B9458D"/>
    <w:rsid w:val="00B947AA"/>
    <w:rsid w:val="00B94B4D"/>
    <w:rsid w:val="00B94D38"/>
    <w:rsid w:val="00B94EB4"/>
    <w:rsid w:val="00B95227"/>
    <w:rsid w:val="00B95A4A"/>
    <w:rsid w:val="00B95B67"/>
    <w:rsid w:val="00B95C08"/>
    <w:rsid w:val="00B960B9"/>
    <w:rsid w:val="00B963C5"/>
    <w:rsid w:val="00B9689C"/>
    <w:rsid w:val="00B968B0"/>
    <w:rsid w:val="00B96F93"/>
    <w:rsid w:val="00B97A56"/>
    <w:rsid w:val="00BA02BF"/>
    <w:rsid w:val="00BA030B"/>
    <w:rsid w:val="00BA0AB2"/>
    <w:rsid w:val="00BA0B84"/>
    <w:rsid w:val="00BA126F"/>
    <w:rsid w:val="00BA18B5"/>
    <w:rsid w:val="00BA1FA6"/>
    <w:rsid w:val="00BA244E"/>
    <w:rsid w:val="00BA3000"/>
    <w:rsid w:val="00BA3E32"/>
    <w:rsid w:val="00BA3F67"/>
    <w:rsid w:val="00BA3FD1"/>
    <w:rsid w:val="00BA48F1"/>
    <w:rsid w:val="00BA49D0"/>
    <w:rsid w:val="00BA4CF1"/>
    <w:rsid w:val="00BA5063"/>
    <w:rsid w:val="00BA5620"/>
    <w:rsid w:val="00BA57F5"/>
    <w:rsid w:val="00BA5D75"/>
    <w:rsid w:val="00BA5ECD"/>
    <w:rsid w:val="00BA6371"/>
    <w:rsid w:val="00BA64EA"/>
    <w:rsid w:val="00BA6569"/>
    <w:rsid w:val="00BA69DC"/>
    <w:rsid w:val="00BA6D6E"/>
    <w:rsid w:val="00BA7042"/>
    <w:rsid w:val="00BA74C3"/>
    <w:rsid w:val="00BA77A5"/>
    <w:rsid w:val="00BA7C50"/>
    <w:rsid w:val="00BB0399"/>
    <w:rsid w:val="00BB0AAB"/>
    <w:rsid w:val="00BB0ADA"/>
    <w:rsid w:val="00BB119D"/>
    <w:rsid w:val="00BB168F"/>
    <w:rsid w:val="00BB16E5"/>
    <w:rsid w:val="00BB195E"/>
    <w:rsid w:val="00BB1BD3"/>
    <w:rsid w:val="00BB1C5D"/>
    <w:rsid w:val="00BB205F"/>
    <w:rsid w:val="00BB216B"/>
    <w:rsid w:val="00BB2228"/>
    <w:rsid w:val="00BB2616"/>
    <w:rsid w:val="00BB265E"/>
    <w:rsid w:val="00BB2C26"/>
    <w:rsid w:val="00BB2C3D"/>
    <w:rsid w:val="00BB2D39"/>
    <w:rsid w:val="00BB2ED9"/>
    <w:rsid w:val="00BB31C7"/>
    <w:rsid w:val="00BB31E8"/>
    <w:rsid w:val="00BB35C8"/>
    <w:rsid w:val="00BB388A"/>
    <w:rsid w:val="00BB40C6"/>
    <w:rsid w:val="00BB412E"/>
    <w:rsid w:val="00BB4622"/>
    <w:rsid w:val="00BB4953"/>
    <w:rsid w:val="00BB49EC"/>
    <w:rsid w:val="00BB4C5C"/>
    <w:rsid w:val="00BB4DB0"/>
    <w:rsid w:val="00BB4E0E"/>
    <w:rsid w:val="00BB5E5A"/>
    <w:rsid w:val="00BB657E"/>
    <w:rsid w:val="00BB7564"/>
    <w:rsid w:val="00BB75FD"/>
    <w:rsid w:val="00BB7C56"/>
    <w:rsid w:val="00BB7E64"/>
    <w:rsid w:val="00BC0B02"/>
    <w:rsid w:val="00BC0BB8"/>
    <w:rsid w:val="00BC0DFA"/>
    <w:rsid w:val="00BC1227"/>
    <w:rsid w:val="00BC12FB"/>
    <w:rsid w:val="00BC1843"/>
    <w:rsid w:val="00BC1DA2"/>
    <w:rsid w:val="00BC213C"/>
    <w:rsid w:val="00BC249A"/>
    <w:rsid w:val="00BC2A48"/>
    <w:rsid w:val="00BC2DE3"/>
    <w:rsid w:val="00BC342E"/>
    <w:rsid w:val="00BC3F18"/>
    <w:rsid w:val="00BC3F6E"/>
    <w:rsid w:val="00BC42A3"/>
    <w:rsid w:val="00BC495C"/>
    <w:rsid w:val="00BC5695"/>
    <w:rsid w:val="00BC59F5"/>
    <w:rsid w:val="00BC5B31"/>
    <w:rsid w:val="00BC5EF5"/>
    <w:rsid w:val="00BC5F3A"/>
    <w:rsid w:val="00BC603E"/>
    <w:rsid w:val="00BC63B4"/>
    <w:rsid w:val="00BC6495"/>
    <w:rsid w:val="00BC6B50"/>
    <w:rsid w:val="00BC700D"/>
    <w:rsid w:val="00BC7079"/>
    <w:rsid w:val="00BC758B"/>
    <w:rsid w:val="00BC75D3"/>
    <w:rsid w:val="00BC7AE0"/>
    <w:rsid w:val="00BC7B6D"/>
    <w:rsid w:val="00BC7EF5"/>
    <w:rsid w:val="00BC7F33"/>
    <w:rsid w:val="00BD05F5"/>
    <w:rsid w:val="00BD06E0"/>
    <w:rsid w:val="00BD0833"/>
    <w:rsid w:val="00BD0AC9"/>
    <w:rsid w:val="00BD0C7C"/>
    <w:rsid w:val="00BD1965"/>
    <w:rsid w:val="00BD1F2A"/>
    <w:rsid w:val="00BD1FE0"/>
    <w:rsid w:val="00BD2444"/>
    <w:rsid w:val="00BD2577"/>
    <w:rsid w:val="00BD2645"/>
    <w:rsid w:val="00BD27B8"/>
    <w:rsid w:val="00BD2827"/>
    <w:rsid w:val="00BD2B10"/>
    <w:rsid w:val="00BD3367"/>
    <w:rsid w:val="00BD389C"/>
    <w:rsid w:val="00BD3BBB"/>
    <w:rsid w:val="00BD3EBE"/>
    <w:rsid w:val="00BD4096"/>
    <w:rsid w:val="00BD4141"/>
    <w:rsid w:val="00BD4283"/>
    <w:rsid w:val="00BD4557"/>
    <w:rsid w:val="00BD4626"/>
    <w:rsid w:val="00BD4847"/>
    <w:rsid w:val="00BD4D84"/>
    <w:rsid w:val="00BD5058"/>
    <w:rsid w:val="00BD5586"/>
    <w:rsid w:val="00BD5798"/>
    <w:rsid w:val="00BD58BE"/>
    <w:rsid w:val="00BD5A19"/>
    <w:rsid w:val="00BD5A54"/>
    <w:rsid w:val="00BD5D37"/>
    <w:rsid w:val="00BD608A"/>
    <w:rsid w:val="00BD64C0"/>
    <w:rsid w:val="00BD65D6"/>
    <w:rsid w:val="00BD672E"/>
    <w:rsid w:val="00BD6896"/>
    <w:rsid w:val="00BD767B"/>
    <w:rsid w:val="00BD779C"/>
    <w:rsid w:val="00BD7C78"/>
    <w:rsid w:val="00BE00D9"/>
    <w:rsid w:val="00BE084B"/>
    <w:rsid w:val="00BE0C4E"/>
    <w:rsid w:val="00BE105E"/>
    <w:rsid w:val="00BE23D7"/>
    <w:rsid w:val="00BE25DF"/>
    <w:rsid w:val="00BE2C24"/>
    <w:rsid w:val="00BE2C5D"/>
    <w:rsid w:val="00BE2CD9"/>
    <w:rsid w:val="00BE2E75"/>
    <w:rsid w:val="00BE3299"/>
    <w:rsid w:val="00BE3D5C"/>
    <w:rsid w:val="00BE4162"/>
    <w:rsid w:val="00BE45E0"/>
    <w:rsid w:val="00BE4644"/>
    <w:rsid w:val="00BE4E76"/>
    <w:rsid w:val="00BE50A4"/>
    <w:rsid w:val="00BE643D"/>
    <w:rsid w:val="00BE65CC"/>
    <w:rsid w:val="00BE6895"/>
    <w:rsid w:val="00BE6980"/>
    <w:rsid w:val="00BE6E50"/>
    <w:rsid w:val="00BE7131"/>
    <w:rsid w:val="00BE77CF"/>
    <w:rsid w:val="00BF00C1"/>
    <w:rsid w:val="00BF0936"/>
    <w:rsid w:val="00BF100E"/>
    <w:rsid w:val="00BF11F7"/>
    <w:rsid w:val="00BF2525"/>
    <w:rsid w:val="00BF35CA"/>
    <w:rsid w:val="00BF37E5"/>
    <w:rsid w:val="00BF3B19"/>
    <w:rsid w:val="00BF3C81"/>
    <w:rsid w:val="00BF3E05"/>
    <w:rsid w:val="00BF5843"/>
    <w:rsid w:val="00BF59C7"/>
    <w:rsid w:val="00BF6675"/>
    <w:rsid w:val="00BF6AC1"/>
    <w:rsid w:val="00BF6EBA"/>
    <w:rsid w:val="00BF7134"/>
    <w:rsid w:val="00BF783D"/>
    <w:rsid w:val="00BF78F9"/>
    <w:rsid w:val="00C00531"/>
    <w:rsid w:val="00C0062A"/>
    <w:rsid w:val="00C007DD"/>
    <w:rsid w:val="00C009EC"/>
    <w:rsid w:val="00C00CC9"/>
    <w:rsid w:val="00C010CB"/>
    <w:rsid w:val="00C01BF8"/>
    <w:rsid w:val="00C026D7"/>
    <w:rsid w:val="00C0309A"/>
    <w:rsid w:val="00C0327C"/>
    <w:rsid w:val="00C0336E"/>
    <w:rsid w:val="00C03659"/>
    <w:rsid w:val="00C043A3"/>
    <w:rsid w:val="00C05336"/>
    <w:rsid w:val="00C05D8E"/>
    <w:rsid w:val="00C06366"/>
    <w:rsid w:val="00C06564"/>
    <w:rsid w:val="00C076DE"/>
    <w:rsid w:val="00C07B2F"/>
    <w:rsid w:val="00C07EA3"/>
    <w:rsid w:val="00C11345"/>
    <w:rsid w:val="00C11A88"/>
    <w:rsid w:val="00C11E96"/>
    <w:rsid w:val="00C13B1B"/>
    <w:rsid w:val="00C1402B"/>
    <w:rsid w:val="00C14877"/>
    <w:rsid w:val="00C14FB4"/>
    <w:rsid w:val="00C15836"/>
    <w:rsid w:val="00C1587C"/>
    <w:rsid w:val="00C15D71"/>
    <w:rsid w:val="00C1608A"/>
    <w:rsid w:val="00C16974"/>
    <w:rsid w:val="00C200B9"/>
    <w:rsid w:val="00C2040C"/>
    <w:rsid w:val="00C204A4"/>
    <w:rsid w:val="00C20DD7"/>
    <w:rsid w:val="00C21588"/>
    <w:rsid w:val="00C2186D"/>
    <w:rsid w:val="00C21934"/>
    <w:rsid w:val="00C22081"/>
    <w:rsid w:val="00C22498"/>
    <w:rsid w:val="00C22A35"/>
    <w:rsid w:val="00C2344B"/>
    <w:rsid w:val="00C2348A"/>
    <w:rsid w:val="00C237B4"/>
    <w:rsid w:val="00C23B52"/>
    <w:rsid w:val="00C23F22"/>
    <w:rsid w:val="00C2400A"/>
    <w:rsid w:val="00C25167"/>
    <w:rsid w:val="00C2624B"/>
    <w:rsid w:val="00C26481"/>
    <w:rsid w:val="00C265A6"/>
    <w:rsid w:val="00C26763"/>
    <w:rsid w:val="00C26909"/>
    <w:rsid w:val="00C26EAE"/>
    <w:rsid w:val="00C273C8"/>
    <w:rsid w:val="00C27988"/>
    <w:rsid w:val="00C27B57"/>
    <w:rsid w:val="00C27D11"/>
    <w:rsid w:val="00C30957"/>
    <w:rsid w:val="00C31391"/>
    <w:rsid w:val="00C31FC4"/>
    <w:rsid w:val="00C32AB3"/>
    <w:rsid w:val="00C32D68"/>
    <w:rsid w:val="00C33058"/>
    <w:rsid w:val="00C3311E"/>
    <w:rsid w:val="00C3354D"/>
    <w:rsid w:val="00C3379C"/>
    <w:rsid w:val="00C33D84"/>
    <w:rsid w:val="00C34586"/>
    <w:rsid w:val="00C345C5"/>
    <w:rsid w:val="00C34A24"/>
    <w:rsid w:val="00C34AA5"/>
    <w:rsid w:val="00C35148"/>
    <w:rsid w:val="00C35152"/>
    <w:rsid w:val="00C3572E"/>
    <w:rsid w:val="00C35B78"/>
    <w:rsid w:val="00C35BE7"/>
    <w:rsid w:val="00C35FBB"/>
    <w:rsid w:val="00C360A4"/>
    <w:rsid w:val="00C36435"/>
    <w:rsid w:val="00C36BE1"/>
    <w:rsid w:val="00C37105"/>
    <w:rsid w:val="00C379D3"/>
    <w:rsid w:val="00C40B19"/>
    <w:rsid w:val="00C4105B"/>
    <w:rsid w:val="00C41753"/>
    <w:rsid w:val="00C41994"/>
    <w:rsid w:val="00C42387"/>
    <w:rsid w:val="00C42541"/>
    <w:rsid w:val="00C42C26"/>
    <w:rsid w:val="00C436F4"/>
    <w:rsid w:val="00C43B16"/>
    <w:rsid w:val="00C444D5"/>
    <w:rsid w:val="00C44591"/>
    <w:rsid w:val="00C44D6C"/>
    <w:rsid w:val="00C44D7D"/>
    <w:rsid w:val="00C44E02"/>
    <w:rsid w:val="00C45010"/>
    <w:rsid w:val="00C4511C"/>
    <w:rsid w:val="00C453DC"/>
    <w:rsid w:val="00C456DB"/>
    <w:rsid w:val="00C459B9"/>
    <w:rsid w:val="00C45F92"/>
    <w:rsid w:val="00C462CF"/>
    <w:rsid w:val="00C46606"/>
    <w:rsid w:val="00C46AB5"/>
    <w:rsid w:val="00C46B92"/>
    <w:rsid w:val="00C46CBC"/>
    <w:rsid w:val="00C47106"/>
    <w:rsid w:val="00C471D6"/>
    <w:rsid w:val="00C47610"/>
    <w:rsid w:val="00C479AD"/>
    <w:rsid w:val="00C5091A"/>
    <w:rsid w:val="00C50EEE"/>
    <w:rsid w:val="00C510A0"/>
    <w:rsid w:val="00C5151B"/>
    <w:rsid w:val="00C517FD"/>
    <w:rsid w:val="00C51AAE"/>
    <w:rsid w:val="00C52761"/>
    <w:rsid w:val="00C5281A"/>
    <w:rsid w:val="00C538B5"/>
    <w:rsid w:val="00C5437E"/>
    <w:rsid w:val="00C5473F"/>
    <w:rsid w:val="00C551ED"/>
    <w:rsid w:val="00C555B1"/>
    <w:rsid w:val="00C55A29"/>
    <w:rsid w:val="00C562A9"/>
    <w:rsid w:val="00C56363"/>
    <w:rsid w:val="00C56395"/>
    <w:rsid w:val="00C56E98"/>
    <w:rsid w:val="00C579E6"/>
    <w:rsid w:val="00C60A5C"/>
    <w:rsid w:val="00C60BED"/>
    <w:rsid w:val="00C611F8"/>
    <w:rsid w:val="00C61355"/>
    <w:rsid w:val="00C61DD2"/>
    <w:rsid w:val="00C6231C"/>
    <w:rsid w:val="00C63226"/>
    <w:rsid w:val="00C6331E"/>
    <w:rsid w:val="00C638E7"/>
    <w:rsid w:val="00C6396C"/>
    <w:rsid w:val="00C64575"/>
    <w:rsid w:val="00C6525C"/>
    <w:rsid w:val="00C660C5"/>
    <w:rsid w:val="00C66456"/>
    <w:rsid w:val="00C668AC"/>
    <w:rsid w:val="00C66C01"/>
    <w:rsid w:val="00C66C09"/>
    <w:rsid w:val="00C66C3E"/>
    <w:rsid w:val="00C66DBD"/>
    <w:rsid w:val="00C701D2"/>
    <w:rsid w:val="00C70454"/>
    <w:rsid w:val="00C706A4"/>
    <w:rsid w:val="00C707D0"/>
    <w:rsid w:val="00C70A75"/>
    <w:rsid w:val="00C71B8D"/>
    <w:rsid w:val="00C729CF"/>
    <w:rsid w:val="00C72DCD"/>
    <w:rsid w:val="00C731B6"/>
    <w:rsid w:val="00C732DD"/>
    <w:rsid w:val="00C7412B"/>
    <w:rsid w:val="00C748C6"/>
    <w:rsid w:val="00C75482"/>
    <w:rsid w:val="00C7596C"/>
    <w:rsid w:val="00C764A8"/>
    <w:rsid w:val="00C76CC1"/>
    <w:rsid w:val="00C76CDD"/>
    <w:rsid w:val="00C779D2"/>
    <w:rsid w:val="00C77A5D"/>
    <w:rsid w:val="00C77B81"/>
    <w:rsid w:val="00C77EFB"/>
    <w:rsid w:val="00C80040"/>
    <w:rsid w:val="00C801D1"/>
    <w:rsid w:val="00C806CF"/>
    <w:rsid w:val="00C8077E"/>
    <w:rsid w:val="00C80946"/>
    <w:rsid w:val="00C80A89"/>
    <w:rsid w:val="00C80CEA"/>
    <w:rsid w:val="00C81240"/>
    <w:rsid w:val="00C818F0"/>
    <w:rsid w:val="00C82503"/>
    <w:rsid w:val="00C82893"/>
    <w:rsid w:val="00C8296C"/>
    <w:rsid w:val="00C82A27"/>
    <w:rsid w:val="00C82A9F"/>
    <w:rsid w:val="00C82D0E"/>
    <w:rsid w:val="00C83637"/>
    <w:rsid w:val="00C83A6C"/>
    <w:rsid w:val="00C842B5"/>
    <w:rsid w:val="00C84634"/>
    <w:rsid w:val="00C846E1"/>
    <w:rsid w:val="00C84A36"/>
    <w:rsid w:val="00C86D4B"/>
    <w:rsid w:val="00C87161"/>
    <w:rsid w:val="00C8717A"/>
    <w:rsid w:val="00C87527"/>
    <w:rsid w:val="00C87681"/>
    <w:rsid w:val="00C876F9"/>
    <w:rsid w:val="00C878F2"/>
    <w:rsid w:val="00C87EE1"/>
    <w:rsid w:val="00C9038E"/>
    <w:rsid w:val="00C90553"/>
    <w:rsid w:val="00C90575"/>
    <w:rsid w:val="00C906CE"/>
    <w:rsid w:val="00C91912"/>
    <w:rsid w:val="00C91AD2"/>
    <w:rsid w:val="00C91ADB"/>
    <w:rsid w:val="00C91C37"/>
    <w:rsid w:val="00C91D5C"/>
    <w:rsid w:val="00C920E2"/>
    <w:rsid w:val="00C922EB"/>
    <w:rsid w:val="00C92540"/>
    <w:rsid w:val="00C930B1"/>
    <w:rsid w:val="00C93140"/>
    <w:rsid w:val="00C93434"/>
    <w:rsid w:val="00C9401C"/>
    <w:rsid w:val="00C941B5"/>
    <w:rsid w:val="00C9428F"/>
    <w:rsid w:val="00C94663"/>
    <w:rsid w:val="00C94A4A"/>
    <w:rsid w:val="00C94B48"/>
    <w:rsid w:val="00C961BB"/>
    <w:rsid w:val="00C96DCF"/>
    <w:rsid w:val="00C97226"/>
    <w:rsid w:val="00C9757C"/>
    <w:rsid w:val="00C97CB5"/>
    <w:rsid w:val="00C97F57"/>
    <w:rsid w:val="00CA012C"/>
    <w:rsid w:val="00CA0493"/>
    <w:rsid w:val="00CA0677"/>
    <w:rsid w:val="00CA086D"/>
    <w:rsid w:val="00CA1010"/>
    <w:rsid w:val="00CA1AFF"/>
    <w:rsid w:val="00CA1F42"/>
    <w:rsid w:val="00CA3511"/>
    <w:rsid w:val="00CA375A"/>
    <w:rsid w:val="00CA385A"/>
    <w:rsid w:val="00CA3BA9"/>
    <w:rsid w:val="00CA3CEC"/>
    <w:rsid w:val="00CA42B6"/>
    <w:rsid w:val="00CA491F"/>
    <w:rsid w:val="00CA4E11"/>
    <w:rsid w:val="00CA5071"/>
    <w:rsid w:val="00CA6C3E"/>
    <w:rsid w:val="00CA6D33"/>
    <w:rsid w:val="00CA7261"/>
    <w:rsid w:val="00CA7338"/>
    <w:rsid w:val="00CA784F"/>
    <w:rsid w:val="00CA7A22"/>
    <w:rsid w:val="00CA7A4D"/>
    <w:rsid w:val="00CA7C9C"/>
    <w:rsid w:val="00CB0136"/>
    <w:rsid w:val="00CB0987"/>
    <w:rsid w:val="00CB0D91"/>
    <w:rsid w:val="00CB1143"/>
    <w:rsid w:val="00CB143A"/>
    <w:rsid w:val="00CB22B7"/>
    <w:rsid w:val="00CB29C0"/>
    <w:rsid w:val="00CB2CF6"/>
    <w:rsid w:val="00CB2DFD"/>
    <w:rsid w:val="00CB3BF4"/>
    <w:rsid w:val="00CB3E9E"/>
    <w:rsid w:val="00CB3FBA"/>
    <w:rsid w:val="00CB44EB"/>
    <w:rsid w:val="00CB467C"/>
    <w:rsid w:val="00CB4DF1"/>
    <w:rsid w:val="00CB511D"/>
    <w:rsid w:val="00CB52DA"/>
    <w:rsid w:val="00CB56A8"/>
    <w:rsid w:val="00CB589B"/>
    <w:rsid w:val="00CB6BD0"/>
    <w:rsid w:val="00CB6F74"/>
    <w:rsid w:val="00CB6FA7"/>
    <w:rsid w:val="00CB7B0B"/>
    <w:rsid w:val="00CB7BE5"/>
    <w:rsid w:val="00CC045F"/>
    <w:rsid w:val="00CC0469"/>
    <w:rsid w:val="00CC09A9"/>
    <w:rsid w:val="00CC142E"/>
    <w:rsid w:val="00CC191D"/>
    <w:rsid w:val="00CC1B3D"/>
    <w:rsid w:val="00CC1E55"/>
    <w:rsid w:val="00CC2038"/>
    <w:rsid w:val="00CC2246"/>
    <w:rsid w:val="00CC2503"/>
    <w:rsid w:val="00CC2768"/>
    <w:rsid w:val="00CC2D4A"/>
    <w:rsid w:val="00CC3293"/>
    <w:rsid w:val="00CC36A6"/>
    <w:rsid w:val="00CC3A9E"/>
    <w:rsid w:val="00CC3D94"/>
    <w:rsid w:val="00CC3DE8"/>
    <w:rsid w:val="00CC43DA"/>
    <w:rsid w:val="00CC4E34"/>
    <w:rsid w:val="00CC4F3B"/>
    <w:rsid w:val="00CC59F3"/>
    <w:rsid w:val="00CC5A72"/>
    <w:rsid w:val="00CC5AE7"/>
    <w:rsid w:val="00CC5CF4"/>
    <w:rsid w:val="00CC6980"/>
    <w:rsid w:val="00CC6CDE"/>
    <w:rsid w:val="00CC6D7D"/>
    <w:rsid w:val="00CC730B"/>
    <w:rsid w:val="00CC7469"/>
    <w:rsid w:val="00CC7982"/>
    <w:rsid w:val="00CC7AE7"/>
    <w:rsid w:val="00CD067C"/>
    <w:rsid w:val="00CD09AB"/>
    <w:rsid w:val="00CD0B60"/>
    <w:rsid w:val="00CD0D32"/>
    <w:rsid w:val="00CD1AD0"/>
    <w:rsid w:val="00CD1BD2"/>
    <w:rsid w:val="00CD1CEA"/>
    <w:rsid w:val="00CD23BC"/>
    <w:rsid w:val="00CD26D4"/>
    <w:rsid w:val="00CD2994"/>
    <w:rsid w:val="00CD2A0A"/>
    <w:rsid w:val="00CD2F84"/>
    <w:rsid w:val="00CD304B"/>
    <w:rsid w:val="00CD32C0"/>
    <w:rsid w:val="00CD3ABB"/>
    <w:rsid w:val="00CD3E76"/>
    <w:rsid w:val="00CD4001"/>
    <w:rsid w:val="00CD4155"/>
    <w:rsid w:val="00CD4C6C"/>
    <w:rsid w:val="00CD4DE1"/>
    <w:rsid w:val="00CD4E5B"/>
    <w:rsid w:val="00CD5278"/>
    <w:rsid w:val="00CD546F"/>
    <w:rsid w:val="00CD549D"/>
    <w:rsid w:val="00CD57F0"/>
    <w:rsid w:val="00CD5A57"/>
    <w:rsid w:val="00CD5C26"/>
    <w:rsid w:val="00CD5D7F"/>
    <w:rsid w:val="00CD6AC4"/>
    <w:rsid w:val="00CD6D37"/>
    <w:rsid w:val="00CD6DF5"/>
    <w:rsid w:val="00CD7062"/>
    <w:rsid w:val="00CE013D"/>
    <w:rsid w:val="00CE0237"/>
    <w:rsid w:val="00CE0D24"/>
    <w:rsid w:val="00CE0D90"/>
    <w:rsid w:val="00CE0FCF"/>
    <w:rsid w:val="00CE10D3"/>
    <w:rsid w:val="00CE115A"/>
    <w:rsid w:val="00CE1298"/>
    <w:rsid w:val="00CE1AC3"/>
    <w:rsid w:val="00CE1C61"/>
    <w:rsid w:val="00CE1E3D"/>
    <w:rsid w:val="00CE1F33"/>
    <w:rsid w:val="00CE22C2"/>
    <w:rsid w:val="00CE2423"/>
    <w:rsid w:val="00CE29B7"/>
    <w:rsid w:val="00CE3603"/>
    <w:rsid w:val="00CE4435"/>
    <w:rsid w:val="00CE4989"/>
    <w:rsid w:val="00CE4B2E"/>
    <w:rsid w:val="00CE4BFF"/>
    <w:rsid w:val="00CE556A"/>
    <w:rsid w:val="00CE5E04"/>
    <w:rsid w:val="00CE6214"/>
    <w:rsid w:val="00CE62F7"/>
    <w:rsid w:val="00CE657F"/>
    <w:rsid w:val="00CE71A4"/>
    <w:rsid w:val="00CF04D7"/>
    <w:rsid w:val="00CF0826"/>
    <w:rsid w:val="00CF0BCE"/>
    <w:rsid w:val="00CF0D4A"/>
    <w:rsid w:val="00CF12B4"/>
    <w:rsid w:val="00CF1433"/>
    <w:rsid w:val="00CF1C93"/>
    <w:rsid w:val="00CF255B"/>
    <w:rsid w:val="00CF258F"/>
    <w:rsid w:val="00CF29E1"/>
    <w:rsid w:val="00CF2A8B"/>
    <w:rsid w:val="00CF2D55"/>
    <w:rsid w:val="00CF2DFD"/>
    <w:rsid w:val="00CF33E6"/>
    <w:rsid w:val="00CF353F"/>
    <w:rsid w:val="00CF3565"/>
    <w:rsid w:val="00CF37D8"/>
    <w:rsid w:val="00CF3980"/>
    <w:rsid w:val="00CF3B6B"/>
    <w:rsid w:val="00CF3F90"/>
    <w:rsid w:val="00CF4033"/>
    <w:rsid w:val="00CF45B3"/>
    <w:rsid w:val="00CF4CD8"/>
    <w:rsid w:val="00CF4FB8"/>
    <w:rsid w:val="00CF514D"/>
    <w:rsid w:val="00CF51E4"/>
    <w:rsid w:val="00CF550B"/>
    <w:rsid w:val="00CF643A"/>
    <w:rsid w:val="00CF6C95"/>
    <w:rsid w:val="00CF787A"/>
    <w:rsid w:val="00CF7B51"/>
    <w:rsid w:val="00CF7E69"/>
    <w:rsid w:val="00D0018E"/>
    <w:rsid w:val="00D00643"/>
    <w:rsid w:val="00D01187"/>
    <w:rsid w:val="00D0130D"/>
    <w:rsid w:val="00D0164E"/>
    <w:rsid w:val="00D02B2F"/>
    <w:rsid w:val="00D0345E"/>
    <w:rsid w:val="00D03682"/>
    <w:rsid w:val="00D042AF"/>
    <w:rsid w:val="00D044C7"/>
    <w:rsid w:val="00D04EA6"/>
    <w:rsid w:val="00D04EDC"/>
    <w:rsid w:val="00D05EEA"/>
    <w:rsid w:val="00D06549"/>
    <w:rsid w:val="00D0660C"/>
    <w:rsid w:val="00D06653"/>
    <w:rsid w:val="00D06ACE"/>
    <w:rsid w:val="00D104C6"/>
    <w:rsid w:val="00D10512"/>
    <w:rsid w:val="00D1116B"/>
    <w:rsid w:val="00D11E14"/>
    <w:rsid w:val="00D12054"/>
    <w:rsid w:val="00D12694"/>
    <w:rsid w:val="00D127AE"/>
    <w:rsid w:val="00D12E82"/>
    <w:rsid w:val="00D1341F"/>
    <w:rsid w:val="00D1384E"/>
    <w:rsid w:val="00D13E33"/>
    <w:rsid w:val="00D13FAB"/>
    <w:rsid w:val="00D140E0"/>
    <w:rsid w:val="00D14372"/>
    <w:rsid w:val="00D14F69"/>
    <w:rsid w:val="00D1516D"/>
    <w:rsid w:val="00D1683B"/>
    <w:rsid w:val="00D16A10"/>
    <w:rsid w:val="00D16AF0"/>
    <w:rsid w:val="00D17A1E"/>
    <w:rsid w:val="00D17EEC"/>
    <w:rsid w:val="00D17F01"/>
    <w:rsid w:val="00D20281"/>
    <w:rsid w:val="00D20572"/>
    <w:rsid w:val="00D20A44"/>
    <w:rsid w:val="00D20B9E"/>
    <w:rsid w:val="00D20E55"/>
    <w:rsid w:val="00D2126D"/>
    <w:rsid w:val="00D21BDA"/>
    <w:rsid w:val="00D21ED9"/>
    <w:rsid w:val="00D2232C"/>
    <w:rsid w:val="00D2254C"/>
    <w:rsid w:val="00D22EE0"/>
    <w:rsid w:val="00D230D5"/>
    <w:rsid w:val="00D233AB"/>
    <w:rsid w:val="00D2380D"/>
    <w:rsid w:val="00D23BE1"/>
    <w:rsid w:val="00D23F5D"/>
    <w:rsid w:val="00D23FB3"/>
    <w:rsid w:val="00D24105"/>
    <w:rsid w:val="00D243C3"/>
    <w:rsid w:val="00D24DC9"/>
    <w:rsid w:val="00D252FC"/>
    <w:rsid w:val="00D25613"/>
    <w:rsid w:val="00D25ACD"/>
    <w:rsid w:val="00D25AF4"/>
    <w:rsid w:val="00D26517"/>
    <w:rsid w:val="00D269E0"/>
    <w:rsid w:val="00D27644"/>
    <w:rsid w:val="00D30DF5"/>
    <w:rsid w:val="00D32270"/>
    <w:rsid w:val="00D324CA"/>
    <w:rsid w:val="00D32AA3"/>
    <w:rsid w:val="00D33763"/>
    <w:rsid w:val="00D33DDC"/>
    <w:rsid w:val="00D33E7D"/>
    <w:rsid w:val="00D34497"/>
    <w:rsid w:val="00D35844"/>
    <w:rsid w:val="00D35A9C"/>
    <w:rsid w:val="00D35CE1"/>
    <w:rsid w:val="00D36140"/>
    <w:rsid w:val="00D36B06"/>
    <w:rsid w:val="00D36F19"/>
    <w:rsid w:val="00D36F61"/>
    <w:rsid w:val="00D37112"/>
    <w:rsid w:val="00D37637"/>
    <w:rsid w:val="00D376EB"/>
    <w:rsid w:val="00D377E8"/>
    <w:rsid w:val="00D40424"/>
    <w:rsid w:val="00D40A82"/>
    <w:rsid w:val="00D40AC4"/>
    <w:rsid w:val="00D42B0D"/>
    <w:rsid w:val="00D42C8D"/>
    <w:rsid w:val="00D42F9C"/>
    <w:rsid w:val="00D4361B"/>
    <w:rsid w:val="00D43734"/>
    <w:rsid w:val="00D43D0B"/>
    <w:rsid w:val="00D43F5E"/>
    <w:rsid w:val="00D441A3"/>
    <w:rsid w:val="00D442AF"/>
    <w:rsid w:val="00D44632"/>
    <w:rsid w:val="00D447DE"/>
    <w:rsid w:val="00D4579D"/>
    <w:rsid w:val="00D45CE2"/>
    <w:rsid w:val="00D45D1A"/>
    <w:rsid w:val="00D46333"/>
    <w:rsid w:val="00D4658A"/>
    <w:rsid w:val="00D46AAD"/>
    <w:rsid w:val="00D4716B"/>
    <w:rsid w:val="00D475C0"/>
    <w:rsid w:val="00D475C4"/>
    <w:rsid w:val="00D504C8"/>
    <w:rsid w:val="00D51366"/>
    <w:rsid w:val="00D517A1"/>
    <w:rsid w:val="00D52BA9"/>
    <w:rsid w:val="00D52CA7"/>
    <w:rsid w:val="00D5499E"/>
    <w:rsid w:val="00D54C2A"/>
    <w:rsid w:val="00D54D1B"/>
    <w:rsid w:val="00D54F0D"/>
    <w:rsid w:val="00D5529B"/>
    <w:rsid w:val="00D552CA"/>
    <w:rsid w:val="00D553A3"/>
    <w:rsid w:val="00D55D95"/>
    <w:rsid w:val="00D5607D"/>
    <w:rsid w:val="00D56D32"/>
    <w:rsid w:val="00D57036"/>
    <w:rsid w:val="00D57080"/>
    <w:rsid w:val="00D573D7"/>
    <w:rsid w:val="00D5755C"/>
    <w:rsid w:val="00D5772E"/>
    <w:rsid w:val="00D57A33"/>
    <w:rsid w:val="00D57BAD"/>
    <w:rsid w:val="00D57BF9"/>
    <w:rsid w:val="00D6058C"/>
    <w:rsid w:val="00D60C1F"/>
    <w:rsid w:val="00D60EFD"/>
    <w:rsid w:val="00D61355"/>
    <w:rsid w:val="00D616B8"/>
    <w:rsid w:val="00D61923"/>
    <w:rsid w:val="00D61B6E"/>
    <w:rsid w:val="00D61FEF"/>
    <w:rsid w:val="00D6217F"/>
    <w:rsid w:val="00D62345"/>
    <w:rsid w:val="00D6249A"/>
    <w:rsid w:val="00D62B9B"/>
    <w:rsid w:val="00D62E5F"/>
    <w:rsid w:val="00D6313C"/>
    <w:rsid w:val="00D63228"/>
    <w:rsid w:val="00D636ED"/>
    <w:rsid w:val="00D638DB"/>
    <w:rsid w:val="00D63947"/>
    <w:rsid w:val="00D63FB2"/>
    <w:rsid w:val="00D6430A"/>
    <w:rsid w:val="00D6487F"/>
    <w:rsid w:val="00D649E1"/>
    <w:rsid w:val="00D64A14"/>
    <w:rsid w:val="00D6501A"/>
    <w:rsid w:val="00D65885"/>
    <w:rsid w:val="00D6625F"/>
    <w:rsid w:val="00D66C78"/>
    <w:rsid w:val="00D66DB5"/>
    <w:rsid w:val="00D66F9E"/>
    <w:rsid w:val="00D67105"/>
    <w:rsid w:val="00D67391"/>
    <w:rsid w:val="00D67698"/>
    <w:rsid w:val="00D67A6A"/>
    <w:rsid w:val="00D67A88"/>
    <w:rsid w:val="00D67E47"/>
    <w:rsid w:val="00D67F1E"/>
    <w:rsid w:val="00D71043"/>
    <w:rsid w:val="00D711FF"/>
    <w:rsid w:val="00D72278"/>
    <w:rsid w:val="00D72704"/>
    <w:rsid w:val="00D7271B"/>
    <w:rsid w:val="00D72BE2"/>
    <w:rsid w:val="00D72E75"/>
    <w:rsid w:val="00D73142"/>
    <w:rsid w:val="00D73287"/>
    <w:rsid w:val="00D74014"/>
    <w:rsid w:val="00D740EC"/>
    <w:rsid w:val="00D741A3"/>
    <w:rsid w:val="00D74B04"/>
    <w:rsid w:val="00D75991"/>
    <w:rsid w:val="00D76690"/>
    <w:rsid w:val="00D7680C"/>
    <w:rsid w:val="00D768AA"/>
    <w:rsid w:val="00D76B1C"/>
    <w:rsid w:val="00D76BB9"/>
    <w:rsid w:val="00D76F1D"/>
    <w:rsid w:val="00D77230"/>
    <w:rsid w:val="00D778F7"/>
    <w:rsid w:val="00D77B35"/>
    <w:rsid w:val="00D77BA4"/>
    <w:rsid w:val="00D80BA7"/>
    <w:rsid w:val="00D80DD8"/>
    <w:rsid w:val="00D80EE4"/>
    <w:rsid w:val="00D81515"/>
    <w:rsid w:val="00D81A6D"/>
    <w:rsid w:val="00D81ABA"/>
    <w:rsid w:val="00D81F87"/>
    <w:rsid w:val="00D822B6"/>
    <w:rsid w:val="00D82362"/>
    <w:rsid w:val="00D82387"/>
    <w:rsid w:val="00D8251F"/>
    <w:rsid w:val="00D82CDA"/>
    <w:rsid w:val="00D82E74"/>
    <w:rsid w:val="00D82EBE"/>
    <w:rsid w:val="00D84002"/>
    <w:rsid w:val="00D84455"/>
    <w:rsid w:val="00D84A53"/>
    <w:rsid w:val="00D85114"/>
    <w:rsid w:val="00D8534C"/>
    <w:rsid w:val="00D8584C"/>
    <w:rsid w:val="00D85BC0"/>
    <w:rsid w:val="00D86112"/>
    <w:rsid w:val="00D86723"/>
    <w:rsid w:val="00D868C2"/>
    <w:rsid w:val="00D871A7"/>
    <w:rsid w:val="00D91BE1"/>
    <w:rsid w:val="00D924A2"/>
    <w:rsid w:val="00D926A5"/>
    <w:rsid w:val="00D937CC"/>
    <w:rsid w:val="00D93B11"/>
    <w:rsid w:val="00D941D7"/>
    <w:rsid w:val="00D9490D"/>
    <w:rsid w:val="00D95033"/>
    <w:rsid w:val="00D957E3"/>
    <w:rsid w:val="00D961B4"/>
    <w:rsid w:val="00D9669C"/>
    <w:rsid w:val="00D96917"/>
    <w:rsid w:val="00D96B14"/>
    <w:rsid w:val="00D9730F"/>
    <w:rsid w:val="00D9731D"/>
    <w:rsid w:val="00D97486"/>
    <w:rsid w:val="00D97562"/>
    <w:rsid w:val="00D97627"/>
    <w:rsid w:val="00D97813"/>
    <w:rsid w:val="00D979F4"/>
    <w:rsid w:val="00DA009C"/>
    <w:rsid w:val="00DA0704"/>
    <w:rsid w:val="00DA0CDE"/>
    <w:rsid w:val="00DA10F0"/>
    <w:rsid w:val="00DA129E"/>
    <w:rsid w:val="00DA1418"/>
    <w:rsid w:val="00DA1634"/>
    <w:rsid w:val="00DA1C69"/>
    <w:rsid w:val="00DA22FC"/>
    <w:rsid w:val="00DA2823"/>
    <w:rsid w:val="00DA2FAD"/>
    <w:rsid w:val="00DA3593"/>
    <w:rsid w:val="00DA373A"/>
    <w:rsid w:val="00DA3D02"/>
    <w:rsid w:val="00DA3D63"/>
    <w:rsid w:val="00DA45C3"/>
    <w:rsid w:val="00DA4BFA"/>
    <w:rsid w:val="00DA4F77"/>
    <w:rsid w:val="00DA5746"/>
    <w:rsid w:val="00DA5EF1"/>
    <w:rsid w:val="00DA6AE7"/>
    <w:rsid w:val="00DA7CB1"/>
    <w:rsid w:val="00DA7DFD"/>
    <w:rsid w:val="00DB05C3"/>
    <w:rsid w:val="00DB0F21"/>
    <w:rsid w:val="00DB1C46"/>
    <w:rsid w:val="00DB2648"/>
    <w:rsid w:val="00DB2924"/>
    <w:rsid w:val="00DB34F1"/>
    <w:rsid w:val="00DB3A21"/>
    <w:rsid w:val="00DB3ABC"/>
    <w:rsid w:val="00DB3B2A"/>
    <w:rsid w:val="00DB3F00"/>
    <w:rsid w:val="00DB440D"/>
    <w:rsid w:val="00DB48E9"/>
    <w:rsid w:val="00DB54EB"/>
    <w:rsid w:val="00DB5635"/>
    <w:rsid w:val="00DB6A13"/>
    <w:rsid w:val="00DB6C47"/>
    <w:rsid w:val="00DB6DE6"/>
    <w:rsid w:val="00DB6EC5"/>
    <w:rsid w:val="00DB6FE2"/>
    <w:rsid w:val="00DB704C"/>
    <w:rsid w:val="00DB76B3"/>
    <w:rsid w:val="00DB7D32"/>
    <w:rsid w:val="00DC0116"/>
    <w:rsid w:val="00DC011B"/>
    <w:rsid w:val="00DC032E"/>
    <w:rsid w:val="00DC03FE"/>
    <w:rsid w:val="00DC0CDA"/>
    <w:rsid w:val="00DC0EF7"/>
    <w:rsid w:val="00DC16FA"/>
    <w:rsid w:val="00DC1D08"/>
    <w:rsid w:val="00DC2015"/>
    <w:rsid w:val="00DC23BB"/>
    <w:rsid w:val="00DC2788"/>
    <w:rsid w:val="00DC2801"/>
    <w:rsid w:val="00DC2B30"/>
    <w:rsid w:val="00DC3250"/>
    <w:rsid w:val="00DC3264"/>
    <w:rsid w:val="00DC3D73"/>
    <w:rsid w:val="00DC3DAA"/>
    <w:rsid w:val="00DC3DDB"/>
    <w:rsid w:val="00DC4019"/>
    <w:rsid w:val="00DC42DD"/>
    <w:rsid w:val="00DC45E2"/>
    <w:rsid w:val="00DC5135"/>
    <w:rsid w:val="00DC539C"/>
    <w:rsid w:val="00DC53C2"/>
    <w:rsid w:val="00DC5628"/>
    <w:rsid w:val="00DC566F"/>
    <w:rsid w:val="00DC5D87"/>
    <w:rsid w:val="00DC638E"/>
    <w:rsid w:val="00DC652C"/>
    <w:rsid w:val="00DC6B90"/>
    <w:rsid w:val="00DC6BA5"/>
    <w:rsid w:val="00DC6DDE"/>
    <w:rsid w:val="00DC7533"/>
    <w:rsid w:val="00DD069F"/>
    <w:rsid w:val="00DD08A2"/>
    <w:rsid w:val="00DD0C87"/>
    <w:rsid w:val="00DD12E9"/>
    <w:rsid w:val="00DD16EF"/>
    <w:rsid w:val="00DD16F3"/>
    <w:rsid w:val="00DD1707"/>
    <w:rsid w:val="00DD18D5"/>
    <w:rsid w:val="00DD19A5"/>
    <w:rsid w:val="00DD1A92"/>
    <w:rsid w:val="00DD1BCA"/>
    <w:rsid w:val="00DD2111"/>
    <w:rsid w:val="00DD25F6"/>
    <w:rsid w:val="00DD37CA"/>
    <w:rsid w:val="00DD43B4"/>
    <w:rsid w:val="00DD43ED"/>
    <w:rsid w:val="00DD4791"/>
    <w:rsid w:val="00DD4921"/>
    <w:rsid w:val="00DD522E"/>
    <w:rsid w:val="00DD52CF"/>
    <w:rsid w:val="00DD53D0"/>
    <w:rsid w:val="00DD5DC3"/>
    <w:rsid w:val="00DD5E08"/>
    <w:rsid w:val="00DD5ED3"/>
    <w:rsid w:val="00DD607B"/>
    <w:rsid w:val="00DD6538"/>
    <w:rsid w:val="00DD661E"/>
    <w:rsid w:val="00DD67B5"/>
    <w:rsid w:val="00DD69B6"/>
    <w:rsid w:val="00DD7551"/>
    <w:rsid w:val="00DD76AD"/>
    <w:rsid w:val="00DD77AB"/>
    <w:rsid w:val="00DE09D7"/>
    <w:rsid w:val="00DE1AC6"/>
    <w:rsid w:val="00DE1CE4"/>
    <w:rsid w:val="00DE1CFD"/>
    <w:rsid w:val="00DE2220"/>
    <w:rsid w:val="00DE2C7D"/>
    <w:rsid w:val="00DE2ED0"/>
    <w:rsid w:val="00DE2F38"/>
    <w:rsid w:val="00DE36DF"/>
    <w:rsid w:val="00DE3B24"/>
    <w:rsid w:val="00DE3BA9"/>
    <w:rsid w:val="00DE5328"/>
    <w:rsid w:val="00DE636E"/>
    <w:rsid w:val="00DE735B"/>
    <w:rsid w:val="00DE7B0C"/>
    <w:rsid w:val="00DF0061"/>
    <w:rsid w:val="00DF03B6"/>
    <w:rsid w:val="00DF03EC"/>
    <w:rsid w:val="00DF09AE"/>
    <w:rsid w:val="00DF0C49"/>
    <w:rsid w:val="00DF0E28"/>
    <w:rsid w:val="00DF175F"/>
    <w:rsid w:val="00DF179F"/>
    <w:rsid w:val="00DF1B14"/>
    <w:rsid w:val="00DF3359"/>
    <w:rsid w:val="00DF3AE7"/>
    <w:rsid w:val="00DF3C78"/>
    <w:rsid w:val="00DF4606"/>
    <w:rsid w:val="00DF4F93"/>
    <w:rsid w:val="00DF4F9A"/>
    <w:rsid w:val="00DF5DE3"/>
    <w:rsid w:val="00DF5ED1"/>
    <w:rsid w:val="00DF6247"/>
    <w:rsid w:val="00DF63C1"/>
    <w:rsid w:val="00DF6A9D"/>
    <w:rsid w:val="00DF7881"/>
    <w:rsid w:val="00E00248"/>
    <w:rsid w:val="00E005B8"/>
    <w:rsid w:val="00E011AE"/>
    <w:rsid w:val="00E01FC6"/>
    <w:rsid w:val="00E02148"/>
    <w:rsid w:val="00E022CB"/>
    <w:rsid w:val="00E027A0"/>
    <w:rsid w:val="00E02F09"/>
    <w:rsid w:val="00E03057"/>
    <w:rsid w:val="00E0349D"/>
    <w:rsid w:val="00E03792"/>
    <w:rsid w:val="00E038A2"/>
    <w:rsid w:val="00E03BC4"/>
    <w:rsid w:val="00E03D67"/>
    <w:rsid w:val="00E04BEA"/>
    <w:rsid w:val="00E04E65"/>
    <w:rsid w:val="00E05136"/>
    <w:rsid w:val="00E056DF"/>
    <w:rsid w:val="00E05D65"/>
    <w:rsid w:val="00E05E9F"/>
    <w:rsid w:val="00E0610F"/>
    <w:rsid w:val="00E061D6"/>
    <w:rsid w:val="00E06382"/>
    <w:rsid w:val="00E0677C"/>
    <w:rsid w:val="00E06A3F"/>
    <w:rsid w:val="00E06AB9"/>
    <w:rsid w:val="00E06C74"/>
    <w:rsid w:val="00E06EAC"/>
    <w:rsid w:val="00E07471"/>
    <w:rsid w:val="00E076C9"/>
    <w:rsid w:val="00E102C1"/>
    <w:rsid w:val="00E10774"/>
    <w:rsid w:val="00E10804"/>
    <w:rsid w:val="00E115BB"/>
    <w:rsid w:val="00E11624"/>
    <w:rsid w:val="00E121F0"/>
    <w:rsid w:val="00E1237A"/>
    <w:rsid w:val="00E12909"/>
    <w:rsid w:val="00E12CC4"/>
    <w:rsid w:val="00E13ED7"/>
    <w:rsid w:val="00E14C42"/>
    <w:rsid w:val="00E14F2E"/>
    <w:rsid w:val="00E14FC5"/>
    <w:rsid w:val="00E15275"/>
    <w:rsid w:val="00E153BD"/>
    <w:rsid w:val="00E154BF"/>
    <w:rsid w:val="00E16378"/>
    <w:rsid w:val="00E1655B"/>
    <w:rsid w:val="00E1681A"/>
    <w:rsid w:val="00E16C23"/>
    <w:rsid w:val="00E17104"/>
    <w:rsid w:val="00E17278"/>
    <w:rsid w:val="00E17560"/>
    <w:rsid w:val="00E17806"/>
    <w:rsid w:val="00E200A8"/>
    <w:rsid w:val="00E201FF"/>
    <w:rsid w:val="00E21A1F"/>
    <w:rsid w:val="00E21F92"/>
    <w:rsid w:val="00E227DE"/>
    <w:rsid w:val="00E22C17"/>
    <w:rsid w:val="00E22F9F"/>
    <w:rsid w:val="00E230B9"/>
    <w:rsid w:val="00E238D5"/>
    <w:rsid w:val="00E23CE4"/>
    <w:rsid w:val="00E2454C"/>
    <w:rsid w:val="00E24874"/>
    <w:rsid w:val="00E25091"/>
    <w:rsid w:val="00E25497"/>
    <w:rsid w:val="00E255E3"/>
    <w:rsid w:val="00E259AB"/>
    <w:rsid w:val="00E25D5A"/>
    <w:rsid w:val="00E26839"/>
    <w:rsid w:val="00E26B89"/>
    <w:rsid w:val="00E26C3A"/>
    <w:rsid w:val="00E26DD5"/>
    <w:rsid w:val="00E271EB"/>
    <w:rsid w:val="00E27E97"/>
    <w:rsid w:val="00E30CEB"/>
    <w:rsid w:val="00E30D10"/>
    <w:rsid w:val="00E3171B"/>
    <w:rsid w:val="00E31ABC"/>
    <w:rsid w:val="00E31D96"/>
    <w:rsid w:val="00E31EFA"/>
    <w:rsid w:val="00E3274E"/>
    <w:rsid w:val="00E32934"/>
    <w:rsid w:val="00E32A16"/>
    <w:rsid w:val="00E32ADA"/>
    <w:rsid w:val="00E32C04"/>
    <w:rsid w:val="00E32E73"/>
    <w:rsid w:val="00E33321"/>
    <w:rsid w:val="00E33497"/>
    <w:rsid w:val="00E33772"/>
    <w:rsid w:val="00E33D89"/>
    <w:rsid w:val="00E34268"/>
    <w:rsid w:val="00E34322"/>
    <w:rsid w:val="00E349BB"/>
    <w:rsid w:val="00E34A4D"/>
    <w:rsid w:val="00E34B70"/>
    <w:rsid w:val="00E34C6C"/>
    <w:rsid w:val="00E34D89"/>
    <w:rsid w:val="00E34FA3"/>
    <w:rsid w:val="00E35807"/>
    <w:rsid w:val="00E35B11"/>
    <w:rsid w:val="00E35D67"/>
    <w:rsid w:val="00E35EDD"/>
    <w:rsid w:val="00E35FC6"/>
    <w:rsid w:val="00E3647C"/>
    <w:rsid w:val="00E365CE"/>
    <w:rsid w:val="00E36B10"/>
    <w:rsid w:val="00E37347"/>
    <w:rsid w:val="00E37581"/>
    <w:rsid w:val="00E37646"/>
    <w:rsid w:val="00E4034B"/>
    <w:rsid w:val="00E40806"/>
    <w:rsid w:val="00E412ED"/>
    <w:rsid w:val="00E4190D"/>
    <w:rsid w:val="00E41A97"/>
    <w:rsid w:val="00E420C4"/>
    <w:rsid w:val="00E4242A"/>
    <w:rsid w:val="00E4253E"/>
    <w:rsid w:val="00E429E8"/>
    <w:rsid w:val="00E42C2E"/>
    <w:rsid w:val="00E42F17"/>
    <w:rsid w:val="00E43232"/>
    <w:rsid w:val="00E43A4B"/>
    <w:rsid w:val="00E43AD6"/>
    <w:rsid w:val="00E445BD"/>
    <w:rsid w:val="00E445ED"/>
    <w:rsid w:val="00E44714"/>
    <w:rsid w:val="00E44BBC"/>
    <w:rsid w:val="00E4506C"/>
    <w:rsid w:val="00E4525C"/>
    <w:rsid w:val="00E4544B"/>
    <w:rsid w:val="00E45477"/>
    <w:rsid w:val="00E4562A"/>
    <w:rsid w:val="00E4587A"/>
    <w:rsid w:val="00E469F6"/>
    <w:rsid w:val="00E46BE4"/>
    <w:rsid w:val="00E46C6A"/>
    <w:rsid w:val="00E46EEF"/>
    <w:rsid w:val="00E47076"/>
    <w:rsid w:val="00E477A0"/>
    <w:rsid w:val="00E47962"/>
    <w:rsid w:val="00E47B1D"/>
    <w:rsid w:val="00E47ED4"/>
    <w:rsid w:val="00E501FA"/>
    <w:rsid w:val="00E50DD9"/>
    <w:rsid w:val="00E513A1"/>
    <w:rsid w:val="00E51964"/>
    <w:rsid w:val="00E519E3"/>
    <w:rsid w:val="00E519F3"/>
    <w:rsid w:val="00E51C3B"/>
    <w:rsid w:val="00E52081"/>
    <w:rsid w:val="00E52099"/>
    <w:rsid w:val="00E53656"/>
    <w:rsid w:val="00E53730"/>
    <w:rsid w:val="00E53AF3"/>
    <w:rsid w:val="00E54008"/>
    <w:rsid w:val="00E54935"/>
    <w:rsid w:val="00E549C8"/>
    <w:rsid w:val="00E54F1C"/>
    <w:rsid w:val="00E552DB"/>
    <w:rsid w:val="00E557C8"/>
    <w:rsid w:val="00E557E9"/>
    <w:rsid w:val="00E55980"/>
    <w:rsid w:val="00E55B76"/>
    <w:rsid w:val="00E564AE"/>
    <w:rsid w:val="00E5710E"/>
    <w:rsid w:val="00E57178"/>
    <w:rsid w:val="00E60780"/>
    <w:rsid w:val="00E60D16"/>
    <w:rsid w:val="00E610A6"/>
    <w:rsid w:val="00E6136D"/>
    <w:rsid w:val="00E61FFD"/>
    <w:rsid w:val="00E62B15"/>
    <w:rsid w:val="00E6337A"/>
    <w:rsid w:val="00E633DD"/>
    <w:rsid w:val="00E63635"/>
    <w:rsid w:val="00E63A7B"/>
    <w:rsid w:val="00E63FE5"/>
    <w:rsid w:val="00E64705"/>
    <w:rsid w:val="00E64D90"/>
    <w:rsid w:val="00E65404"/>
    <w:rsid w:val="00E65687"/>
    <w:rsid w:val="00E65AE7"/>
    <w:rsid w:val="00E6615D"/>
    <w:rsid w:val="00E673F0"/>
    <w:rsid w:val="00E67B25"/>
    <w:rsid w:val="00E67F43"/>
    <w:rsid w:val="00E7004A"/>
    <w:rsid w:val="00E70660"/>
    <w:rsid w:val="00E7079E"/>
    <w:rsid w:val="00E70C24"/>
    <w:rsid w:val="00E70DAD"/>
    <w:rsid w:val="00E70EFA"/>
    <w:rsid w:val="00E70FB0"/>
    <w:rsid w:val="00E721EC"/>
    <w:rsid w:val="00E73B6F"/>
    <w:rsid w:val="00E73B8B"/>
    <w:rsid w:val="00E73DF1"/>
    <w:rsid w:val="00E74C7F"/>
    <w:rsid w:val="00E74FB7"/>
    <w:rsid w:val="00E75598"/>
    <w:rsid w:val="00E75837"/>
    <w:rsid w:val="00E758A4"/>
    <w:rsid w:val="00E75C4D"/>
    <w:rsid w:val="00E76462"/>
    <w:rsid w:val="00E76A1D"/>
    <w:rsid w:val="00E76E2F"/>
    <w:rsid w:val="00E7707B"/>
    <w:rsid w:val="00E7717E"/>
    <w:rsid w:val="00E77462"/>
    <w:rsid w:val="00E779D8"/>
    <w:rsid w:val="00E77EFB"/>
    <w:rsid w:val="00E80324"/>
    <w:rsid w:val="00E80A61"/>
    <w:rsid w:val="00E80AFB"/>
    <w:rsid w:val="00E81D52"/>
    <w:rsid w:val="00E81DF4"/>
    <w:rsid w:val="00E81F01"/>
    <w:rsid w:val="00E825E3"/>
    <w:rsid w:val="00E829A0"/>
    <w:rsid w:val="00E829A6"/>
    <w:rsid w:val="00E83ACF"/>
    <w:rsid w:val="00E843C8"/>
    <w:rsid w:val="00E84556"/>
    <w:rsid w:val="00E8495A"/>
    <w:rsid w:val="00E84B28"/>
    <w:rsid w:val="00E84F00"/>
    <w:rsid w:val="00E85108"/>
    <w:rsid w:val="00E8555E"/>
    <w:rsid w:val="00E85947"/>
    <w:rsid w:val="00E85A4D"/>
    <w:rsid w:val="00E86081"/>
    <w:rsid w:val="00E861AF"/>
    <w:rsid w:val="00E866EB"/>
    <w:rsid w:val="00E86797"/>
    <w:rsid w:val="00E86B4D"/>
    <w:rsid w:val="00E86D1D"/>
    <w:rsid w:val="00E872D1"/>
    <w:rsid w:val="00E87B60"/>
    <w:rsid w:val="00E87CF7"/>
    <w:rsid w:val="00E9037A"/>
    <w:rsid w:val="00E91A69"/>
    <w:rsid w:val="00E91D16"/>
    <w:rsid w:val="00E91D6D"/>
    <w:rsid w:val="00E92183"/>
    <w:rsid w:val="00E923F2"/>
    <w:rsid w:val="00E925CA"/>
    <w:rsid w:val="00E92C1C"/>
    <w:rsid w:val="00E930B7"/>
    <w:rsid w:val="00E93322"/>
    <w:rsid w:val="00E934CF"/>
    <w:rsid w:val="00E9416E"/>
    <w:rsid w:val="00E9465B"/>
    <w:rsid w:val="00E94FFF"/>
    <w:rsid w:val="00E951FE"/>
    <w:rsid w:val="00E95816"/>
    <w:rsid w:val="00E95B52"/>
    <w:rsid w:val="00E95CB3"/>
    <w:rsid w:val="00E9679C"/>
    <w:rsid w:val="00E96868"/>
    <w:rsid w:val="00E96EFB"/>
    <w:rsid w:val="00E970D5"/>
    <w:rsid w:val="00E9790B"/>
    <w:rsid w:val="00E97C54"/>
    <w:rsid w:val="00E97D23"/>
    <w:rsid w:val="00E97F02"/>
    <w:rsid w:val="00EA0434"/>
    <w:rsid w:val="00EA06FE"/>
    <w:rsid w:val="00EA09A6"/>
    <w:rsid w:val="00EA0C9A"/>
    <w:rsid w:val="00EA0E36"/>
    <w:rsid w:val="00EA12E4"/>
    <w:rsid w:val="00EA1A1E"/>
    <w:rsid w:val="00EA240E"/>
    <w:rsid w:val="00EA2471"/>
    <w:rsid w:val="00EA2BF6"/>
    <w:rsid w:val="00EA2C31"/>
    <w:rsid w:val="00EA2EB3"/>
    <w:rsid w:val="00EA34DF"/>
    <w:rsid w:val="00EA3C22"/>
    <w:rsid w:val="00EA3C3B"/>
    <w:rsid w:val="00EA4AE0"/>
    <w:rsid w:val="00EA51C7"/>
    <w:rsid w:val="00EA5479"/>
    <w:rsid w:val="00EA56E0"/>
    <w:rsid w:val="00EA6B4D"/>
    <w:rsid w:val="00EA7802"/>
    <w:rsid w:val="00EA7F90"/>
    <w:rsid w:val="00EB0BFC"/>
    <w:rsid w:val="00EB1ABD"/>
    <w:rsid w:val="00EB1D6D"/>
    <w:rsid w:val="00EB1D95"/>
    <w:rsid w:val="00EB2397"/>
    <w:rsid w:val="00EB2433"/>
    <w:rsid w:val="00EB2816"/>
    <w:rsid w:val="00EB2BE5"/>
    <w:rsid w:val="00EB3B5A"/>
    <w:rsid w:val="00EB3E78"/>
    <w:rsid w:val="00EB4151"/>
    <w:rsid w:val="00EB4875"/>
    <w:rsid w:val="00EB4903"/>
    <w:rsid w:val="00EB49E5"/>
    <w:rsid w:val="00EB4D68"/>
    <w:rsid w:val="00EB588C"/>
    <w:rsid w:val="00EB5E39"/>
    <w:rsid w:val="00EB600A"/>
    <w:rsid w:val="00EB62EC"/>
    <w:rsid w:val="00EB66F3"/>
    <w:rsid w:val="00EB68DA"/>
    <w:rsid w:val="00EB6DC8"/>
    <w:rsid w:val="00EB6F90"/>
    <w:rsid w:val="00EB7BFF"/>
    <w:rsid w:val="00EC04AF"/>
    <w:rsid w:val="00EC0519"/>
    <w:rsid w:val="00EC0E59"/>
    <w:rsid w:val="00EC10C5"/>
    <w:rsid w:val="00EC1813"/>
    <w:rsid w:val="00EC1992"/>
    <w:rsid w:val="00EC1FB6"/>
    <w:rsid w:val="00EC203F"/>
    <w:rsid w:val="00EC2340"/>
    <w:rsid w:val="00EC405A"/>
    <w:rsid w:val="00EC422C"/>
    <w:rsid w:val="00EC42B6"/>
    <w:rsid w:val="00EC4377"/>
    <w:rsid w:val="00EC46E2"/>
    <w:rsid w:val="00EC4819"/>
    <w:rsid w:val="00EC5930"/>
    <w:rsid w:val="00EC59E8"/>
    <w:rsid w:val="00EC5BB4"/>
    <w:rsid w:val="00EC62AD"/>
    <w:rsid w:val="00EC6659"/>
    <w:rsid w:val="00EC665C"/>
    <w:rsid w:val="00EC6993"/>
    <w:rsid w:val="00EC69E7"/>
    <w:rsid w:val="00EC6E06"/>
    <w:rsid w:val="00EC709B"/>
    <w:rsid w:val="00EC7259"/>
    <w:rsid w:val="00EC79B4"/>
    <w:rsid w:val="00EC7C00"/>
    <w:rsid w:val="00EC7C95"/>
    <w:rsid w:val="00EC7E52"/>
    <w:rsid w:val="00ED1787"/>
    <w:rsid w:val="00ED1B7F"/>
    <w:rsid w:val="00ED1CC0"/>
    <w:rsid w:val="00ED22A3"/>
    <w:rsid w:val="00ED230C"/>
    <w:rsid w:val="00ED2318"/>
    <w:rsid w:val="00ED2371"/>
    <w:rsid w:val="00ED23F3"/>
    <w:rsid w:val="00ED312D"/>
    <w:rsid w:val="00ED3567"/>
    <w:rsid w:val="00ED45D6"/>
    <w:rsid w:val="00ED4D21"/>
    <w:rsid w:val="00ED54A3"/>
    <w:rsid w:val="00ED5A26"/>
    <w:rsid w:val="00ED5C3A"/>
    <w:rsid w:val="00ED5F5C"/>
    <w:rsid w:val="00ED67C6"/>
    <w:rsid w:val="00ED6FA5"/>
    <w:rsid w:val="00ED70BD"/>
    <w:rsid w:val="00ED7281"/>
    <w:rsid w:val="00ED72B6"/>
    <w:rsid w:val="00ED7461"/>
    <w:rsid w:val="00ED778E"/>
    <w:rsid w:val="00ED779E"/>
    <w:rsid w:val="00ED77E2"/>
    <w:rsid w:val="00EE04D7"/>
    <w:rsid w:val="00EE07E6"/>
    <w:rsid w:val="00EE1AB8"/>
    <w:rsid w:val="00EE1EC6"/>
    <w:rsid w:val="00EE4012"/>
    <w:rsid w:val="00EE407C"/>
    <w:rsid w:val="00EE417B"/>
    <w:rsid w:val="00EE435A"/>
    <w:rsid w:val="00EE4587"/>
    <w:rsid w:val="00EE4B58"/>
    <w:rsid w:val="00EE5449"/>
    <w:rsid w:val="00EE58E2"/>
    <w:rsid w:val="00EE60DD"/>
    <w:rsid w:val="00EE69C0"/>
    <w:rsid w:val="00EE765B"/>
    <w:rsid w:val="00EE76DF"/>
    <w:rsid w:val="00EE7838"/>
    <w:rsid w:val="00EE7891"/>
    <w:rsid w:val="00EE7F55"/>
    <w:rsid w:val="00EF09FB"/>
    <w:rsid w:val="00EF0E79"/>
    <w:rsid w:val="00EF148B"/>
    <w:rsid w:val="00EF1634"/>
    <w:rsid w:val="00EF175D"/>
    <w:rsid w:val="00EF1901"/>
    <w:rsid w:val="00EF1A97"/>
    <w:rsid w:val="00EF1DAE"/>
    <w:rsid w:val="00EF1E19"/>
    <w:rsid w:val="00EF2BE8"/>
    <w:rsid w:val="00EF33F3"/>
    <w:rsid w:val="00EF36B1"/>
    <w:rsid w:val="00EF3B4E"/>
    <w:rsid w:val="00EF3F60"/>
    <w:rsid w:val="00EF4494"/>
    <w:rsid w:val="00EF44FA"/>
    <w:rsid w:val="00EF4B95"/>
    <w:rsid w:val="00EF4E15"/>
    <w:rsid w:val="00EF53BD"/>
    <w:rsid w:val="00EF5570"/>
    <w:rsid w:val="00EF5F7A"/>
    <w:rsid w:val="00EF67E8"/>
    <w:rsid w:val="00EF6837"/>
    <w:rsid w:val="00EF6B61"/>
    <w:rsid w:val="00EF6D61"/>
    <w:rsid w:val="00EF74CC"/>
    <w:rsid w:val="00EF7844"/>
    <w:rsid w:val="00EF7BF9"/>
    <w:rsid w:val="00F0004F"/>
    <w:rsid w:val="00F001F1"/>
    <w:rsid w:val="00F006AD"/>
    <w:rsid w:val="00F013F2"/>
    <w:rsid w:val="00F0162B"/>
    <w:rsid w:val="00F01AE2"/>
    <w:rsid w:val="00F025C5"/>
    <w:rsid w:val="00F02DC1"/>
    <w:rsid w:val="00F02E9F"/>
    <w:rsid w:val="00F03D3B"/>
    <w:rsid w:val="00F03FFA"/>
    <w:rsid w:val="00F0428C"/>
    <w:rsid w:val="00F044AD"/>
    <w:rsid w:val="00F04A12"/>
    <w:rsid w:val="00F057CB"/>
    <w:rsid w:val="00F05F0B"/>
    <w:rsid w:val="00F06109"/>
    <w:rsid w:val="00F0660F"/>
    <w:rsid w:val="00F0716F"/>
    <w:rsid w:val="00F10C76"/>
    <w:rsid w:val="00F11EC9"/>
    <w:rsid w:val="00F1258E"/>
    <w:rsid w:val="00F12681"/>
    <w:rsid w:val="00F128F9"/>
    <w:rsid w:val="00F133AD"/>
    <w:rsid w:val="00F13969"/>
    <w:rsid w:val="00F13BF7"/>
    <w:rsid w:val="00F13CB8"/>
    <w:rsid w:val="00F13D34"/>
    <w:rsid w:val="00F143ED"/>
    <w:rsid w:val="00F1474E"/>
    <w:rsid w:val="00F148A0"/>
    <w:rsid w:val="00F14A59"/>
    <w:rsid w:val="00F14B0A"/>
    <w:rsid w:val="00F14BFD"/>
    <w:rsid w:val="00F151C2"/>
    <w:rsid w:val="00F153A5"/>
    <w:rsid w:val="00F15446"/>
    <w:rsid w:val="00F155F8"/>
    <w:rsid w:val="00F15AF0"/>
    <w:rsid w:val="00F15BA3"/>
    <w:rsid w:val="00F15C7D"/>
    <w:rsid w:val="00F16364"/>
    <w:rsid w:val="00F16F91"/>
    <w:rsid w:val="00F17B71"/>
    <w:rsid w:val="00F21280"/>
    <w:rsid w:val="00F21BC9"/>
    <w:rsid w:val="00F22406"/>
    <w:rsid w:val="00F22A8D"/>
    <w:rsid w:val="00F232FE"/>
    <w:rsid w:val="00F237F1"/>
    <w:rsid w:val="00F23AD3"/>
    <w:rsid w:val="00F23AFD"/>
    <w:rsid w:val="00F23E5E"/>
    <w:rsid w:val="00F24115"/>
    <w:rsid w:val="00F242C5"/>
    <w:rsid w:val="00F24B7A"/>
    <w:rsid w:val="00F24DF6"/>
    <w:rsid w:val="00F24E21"/>
    <w:rsid w:val="00F24ED5"/>
    <w:rsid w:val="00F25887"/>
    <w:rsid w:val="00F25C50"/>
    <w:rsid w:val="00F26F6F"/>
    <w:rsid w:val="00F27100"/>
    <w:rsid w:val="00F2798C"/>
    <w:rsid w:val="00F27FE2"/>
    <w:rsid w:val="00F30224"/>
    <w:rsid w:val="00F305CE"/>
    <w:rsid w:val="00F30AC5"/>
    <w:rsid w:val="00F31431"/>
    <w:rsid w:val="00F315FD"/>
    <w:rsid w:val="00F319E0"/>
    <w:rsid w:val="00F31B05"/>
    <w:rsid w:val="00F32665"/>
    <w:rsid w:val="00F32B8D"/>
    <w:rsid w:val="00F3316F"/>
    <w:rsid w:val="00F334BF"/>
    <w:rsid w:val="00F33AFE"/>
    <w:rsid w:val="00F33CDC"/>
    <w:rsid w:val="00F342CD"/>
    <w:rsid w:val="00F347BF"/>
    <w:rsid w:val="00F3528E"/>
    <w:rsid w:val="00F35DDA"/>
    <w:rsid w:val="00F364AD"/>
    <w:rsid w:val="00F366F9"/>
    <w:rsid w:val="00F36736"/>
    <w:rsid w:val="00F36FEF"/>
    <w:rsid w:val="00F373BE"/>
    <w:rsid w:val="00F40001"/>
    <w:rsid w:val="00F4031A"/>
    <w:rsid w:val="00F4045A"/>
    <w:rsid w:val="00F405D8"/>
    <w:rsid w:val="00F41090"/>
    <w:rsid w:val="00F4163E"/>
    <w:rsid w:val="00F41AAE"/>
    <w:rsid w:val="00F42A23"/>
    <w:rsid w:val="00F42FC8"/>
    <w:rsid w:val="00F446CE"/>
    <w:rsid w:val="00F44884"/>
    <w:rsid w:val="00F44897"/>
    <w:rsid w:val="00F44A3F"/>
    <w:rsid w:val="00F44C04"/>
    <w:rsid w:val="00F44CDB"/>
    <w:rsid w:val="00F45095"/>
    <w:rsid w:val="00F4516C"/>
    <w:rsid w:val="00F45513"/>
    <w:rsid w:val="00F45616"/>
    <w:rsid w:val="00F459DE"/>
    <w:rsid w:val="00F4647D"/>
    <w:rsid w:val="00F46627"/>
    <w:rsid w:val="00F4673A"/>
    <w:rsid w:val="00F46D69"/>
    <w:rsid w:val="00F46FD2"/>
    <w:rsid w:val="00F506DD"/>
    <w:rsid w:val="00F5074F"/>
    <w:rsid w:val="00F50905"/>
    <w:rsid w:val="00F50D50"/>
    <w:rsid w:val="00F516A5"/>
    <w:rsid w:val="00F51963"/>
    <w:rsid w:val="00F530A4"/>
    <w:rsid w:val="00F5326C"/>
    <w:rsid w:val="00F537B5"/>
    <w:rsid w:val="00F53BA4"/>
    <w:rsid w:val="00F54762"/>
    <w:rsid w:val="00F54DA2"/>
    <w:rsid w:val="00F55E46"/>
    <w:rsid w:val="00F55EBA"/>
    <w:rsid w:val="00F56804"/>
    <w:rsid w:val="00F56A94"/>
    <w:rsid w:val="00F56C50"/>
    <w:rsid w:val="00F57E35"/>
    <w:rsid w:val="00F6028A"/>
    <w:rsid w:val="00F60C0A"/>
    <w:rsid w:val="00F60C82"/>
    <w:rsid w:val="00F60DB5"/>
    <w:rsid w:val="00F6112E"/>
    <w:rsid w:val="00F6142D"/>
    <w:rsid w:val="00F6188F"/>
    <w:rsid w:val="00F6197B"/>
    <w:rsid w:val="00F6197F"/>
    <w:rsid w:val="00F619D7"/>
    <w:rsid w:val="00F61BDE"/>
    <w:rsid w:val="00F61D68"/>
    <w:rsid w:val="00F61DCE"/>
    <w:rsid w:val="00F62AE0"/>
    <w:rsid w:val="00F63213"/>
    <w:rsid w:val="00F63321"/>
    <w:rsid w:val="00F6390B"/>
    <w:rsid w:val="00F63A28"/>
    <w:rsid w:val="00F63E2A"/>
    <w:rsid w:val="00F64832"/>
    <w:rsid w:val="00F64BDC"/>
    <w:rsid w:val="00F64FA1"/>
    <w:rsid w:val="00F65085"/>
    <w:rsid w:val="00F650BB"/>
    <w:rsid w:val="00F6525E"/>
    <w:rsid w:val="00F65DE2"/>
    <w:rsid w:val="00F66734"/>
    <w:rsid w:val="00F6678F"/>
    <w:rsid w:val="00F66AF4"/>
    <w:rsid w:val="00F66FBA"/>
    <w:rsid w:val="00F6758F"/>
    <w:rsid w:val="00F70063"/>
    <w:rsid w:val="00F700D5"/>
    <w:rsid w:val="00F7029F"/>
    <w:rsid w:val="00F7114E"/>
    <w:rsid w:val="00F71C28"/>
    <w:rsid w:val="00F71CB5"/>
    <w:rsid w:val="00F72678"/>
    <w:rsid w:val="00F733D8"/>
    <w:rsid w:val="00F73CD2"/>
    <w:rsid w:val="00F74297"/>
    <w:rsid w:val="00F7430D"/>
    <w:rsid w:val="00F74586"/>
    <w:rsid w:val="00F74A66"/>
    <w:rsid w:val="00F74B11"/>
    <w:rsid w:val="00F74E56"/>
    <w:rsid w:val="00F757E7"/>
    <w:rsid w:val="00F75C52"/>
    <w:rsid w:val="00F76331"/>
    <w:rsid w:val="00F768AD"/>
    <w:rsid w:val="00F769EF"/>
    <w:rsid w:val="00F769F9"/>
    <w:rsid w:val="00F76B0B"/>
    <w:rsid w:val="00F76E30"/>
    <w:rsid w:val="00F76FE0"/>
    <w:rsid w:val="00F77056"/>
    <w:rsid w:val="00F7719D"/>
    <w:rsid w:val="00F778B2"/>
    <w:rsid w:val="00F778DD"/>
    <w:rsid w:val="00F7794B"/>
    <w:rsid w:val="00F80402"/>
    <w:rsid w:val="00F80466"/>
    <w:rsid w:val="00F80FA6"/>
    <w:rsid w:val="00F811D3"/>
    <w:rsid w:val="00F81DF9"/>
    <w:rsid w:val="00F820EB"/>
    <w:rsid w:val="00F82233"/>
    <w:rsid w:val="00F82568"/>
    <w:rsid w:val="00F829AE"/>
    <w:rsid w:val="00F82CF0"/>
    <w:rsid w:val="00F83153"/>
    <w:rsid w:val="00F83587"/>
    <w:rsid w:val="00F8377F"/>
    <w:rsid w:val="00F8416B"/>
    <w:rsid w:val="00F8457B"/>
    <w:rsid w:val="00F8536D"/>
    <w:rsid w:val="00F85767"/>
    <w:rsid w:val="00F8686C"/>
    <w:rsid w:val="00F86D4D"/>
    <w:rsid w:val="00F87DC5"/>
    <w:rsid w:val="00F9016F"/>
    <w:rsid w:val="00F90488"/>
    <w:rsid w:val="00F90A95"/>
    <w:rsid w:val="00F9146B"/>
    <w:rsid w:val="00F917E7"/>
    <w:rsid w:val="00F91D75"/>
    <w:rsid w:val="00F9265F"/>
    <w:rsid w:val="00F92C14"/>
    <w:rsid w:val="00F932CD"/>
    <w:rsid w:val="00F937FF"/>
    <w:rsid w:val="00F93C87"/>
    <w:rsid w:val="00F94B92"/>
    <w:rsid w:val="00F9513A"/>
    <w:rsid w:val="00F95780"/>
    <w:rsid w:val="00F957E3"/>
    <w:rsid w:val="00F95ECA"/>
    <w:rsid w:val="00F9659F"/>
    <w:rsid w:val="00F97464"/>
    <w:rsid w:val="00F978B4"/>
    <w:rsid w:val="00F97CDA"/>
    <w:rsid w:val="00FA0C9F"/>
    <w:rsid w:val="00FA0D20"/>
    <w:rsid w:val="00FA1DEC"/>
    <w:rsid w:val="00FA1E56"/>
    <w:rsid w:val="00FA1F7E"/>
    <w:rsid w:val="00FA209D"/>
    <w:rsid w:val="00FA22F6"/>
    <w:rsid w:val="00FA2CA6"/>
    <w:rsid w:val="00FA2FBE"/>
    <w:rsid w:val="00FA384F"/>
    <w:rsid w:val="00FA3904"/>
    <w:rsid w:val="00FA4769"/>
    <w:rsid w:val="00FA47B9"/>
    <w:rsid w:val="00FA4A09"/>
    <w:rsid w:val="00FA593B"/>
    <w:rsid w:val="00FA5A5E"/>
    <w:rsid w:val="00FA5C7A"/>
    <w:rsid w:val="00FA6674"/>
    <w:rsid w:val="00FA6EDB"/>
    <w:rsid w:val="00FA7844"/>
    <w:rsid w:val="00FA795A"/>
    <w:rsid w:val="00FA7A9E"/>
    <w:rsid w:val="00FB01FB"/>
    <w:rsid w:val="00FB0B8D"/>
    <w:rsid w:val="00FB0F1E"/>
    <w:rsid w:val="00FB221E"/>
    <w:rsid w:val="00FB2DC7"/>
    <w:rsid w:val="00FB30AF"/>
    <w:rsid w:val="00FB3623"/>
    <w:rsid w:val="00FB3DB5"/>
    <w:rsid w:val="00FB3EB7"/>
    <w:rsid w:val="00FB43B6"/>
    <w:rsid w:val="00FB44AC"/>
    <w:rsid w:val="00FB4DC8"/>
    <w:rsid w:val="00FB4E36"/>
    <w:rsid w:val="00FB5115"/>
    <w:rsid w:val="00FB5738"/>
    <w:rsid w:val="00FB5761"/>
    <w:rsid w:val="00FB5999"/>
    <w:rsid w:val="00FB59A2"/>
    <w:rsid w:val="00FB59F7"/>
    <w:rsid w:val="00FB5D2A"/>
    <w:rsid w:val="00FB5D8E"/>
    <w:rsid w:val="00FB644E"/>
    <w:rsid w:val="00FB64FF"/>
    <w:rsid w:val="00FB710E"/>
    <w:rsid w:val="00FB7F57"/>
    <w:rsid w:val="00FC0852"/>
    <w:rsid w:val="00FC0911"/>
    <w:rsid w:val="00FC0CDC"/>
    <w:rsid w:val="00FC14E9"/>
    <w:rsid w:val="00FC1741"/>
    <w:rsid w:val="00FC25BB"/>
    <w:rsid w:val="00FC2905"/>
    <w:rsid w:val="00FC31D8"/>
    <w:rsid w:val="00FC38EB"/>
    <w:rsid w:val="00FC3BA4"/>
    <w:rsid w:val="00FC4189"/>
    <w:rsid w:val="00FC436B"/>
    <w:rsid w:val="00FC4477"/>
    <w:rsid w:val="00FC4685"/>
    <w:rsid w:val="00FC4E3A"/>
    <w:rsid w:val="00FC50AF"/>
    <w:rsid w:val="00FC54D1"/>
    <w:rsid w:val="00FC5670"/>
    <w:rsid w:val="00FC5A3D"/>
    <w:rsid w:val="00FC5B50"/>
    <w:rsid w:val="00FC5B65"/>
    <w:rsid w:val="00FC624B"/>
    <w:rsid w:val="00FC6590"/>
    <w:rsid w:val="00FC6791"/>
    <w:rsid w:val="00FC6AA2"/>
    <w:rsid w:val="00FC6BAB"/>
    <w:rsid w:val="00FC7066"/>
    <w:rsid w:val="00FC71C1"/>
    <w:rsid w:val="00FC7CF7"/>
    <w:rsid w:val="00FD00C9"/>
    <w:rsid w:val="00FD089B"/>
    <w:rsid w:val="00FD0FD2"/>
    <w:rsid w:val="00FD1C8F"/>
    <w:rsid w:val="00FD2A0C"/>
    <w:rsid w:val="00FD2A38"/>
    <w:rsid w:val="00FD373A"/>
    <w:rsid w:val="00FD387A"/>
    <w:rsid w:val="00FD3D0A"/>
    <w:rsid w:val="00FD3E91"/>
    <w:rsid w:val="00FD411B"/>
    <w:rsid w:val="00FD4903"/>
    <w:rsid w:val="00FD4C61"/>
    <w:rsid w:val="00FD4D76"/>
    <w:rsid w:val="00FD4FE1"/>
    <w:rsid w:val="00FD515E"/>
    <w:rsid w:val="00FD5313"/>
    <w:rsid w:val="00FD55C2"/>
    <w:rsid w:val="00FD592C"/>
    <w:rsid w:val="00FD6009"/>
    <w:rsid w:val="00FD6096"/>
    <w:rsid w:val="00FD609A"/>
    <w:rsid w:val="00FD63AB"/>
    <w:rsid w:val="00FD688E"/>
    <w:rsid w:val="00FD6A52"/>
    <w:rsid w:val="00FD6E27"/>
    <w:rsid w:val="00FD7100"/>
    <w:rsid w:val="00FD750A"/>
    <w:rsid w:val="00FD75B2"/>
    <w:rsid w:val="00FD7652"/>
    <w:rsid w:val="00FD77CC"/>
    <w:rsid w:val="00FD78FF"/>
    <w:rsid w:val="00FD7901"/>
    <w:rsid w:val="00FD7A35"/>
    <w:rsid w:val="00FD7EB1"/>
    <w:rsid w:val="00FE01AF"/>
    <w:rsid w:val="00FE0512"/>
    <w:rsid w:val="00FE05B6"/>
    <w:rsid w:val="00FE0B90"/>
    <w:rsid w:val="00FE0E5D"/>
    <w:rsid w:val="00FE0EB7"/>
    <w:rsid w:val="00FE1391"/>
    <w:rsid w:val="00FE1535"/>
    <w:rsid w:val="00FE1600"/>
    <w:rsid w:val="00FE1922"/>
    <w:rsid w:val="00FE1CF6"/>
    <w:rsid w:val="00FE2AAD"/>
    <w:rsid w:val="00FE3474"/>
    <w:rsid w:val="00FE34AC"/>
    <w:rsid w:val="00FE3509"/>
    <w:rsid w:val="00FE40A7"/>
    <w:rsid w:val="00FE4179"/>
    <w:rsid w:val="00FE4549"/>
    <w:rsid w:val="00FE4970"/>
    <w:rsid w:val="00FE4A2D"/>
    <w:rsid w:val="00FE4DDA"/>
    <w:rsid w:val="00FE54C8"/>
    <w:rsid w:val="00FE554F"/>
    <w:rsid w:val="00FE5670"/>
    <w:rsid w:val="00FE5B5F"/>
    <w:rsid w:val="00FE5F95"/>
    <w:rsid w:val="00FE6180"/>
    <w:rsid w:val="00FE63F8"/>
    <w:rsid w:val="00FE65FC"/>
    <w:rsid w:val="00FE6FB3"/>
    <w:rsid w:val="00FE7272"/>
    <w:rsid w:val="00FE7E86"/>
    <w:rsid w:val="00FE7EC1"/>
    <w:rsid w:val="00FE7ECE"/>
    <w:rsid w:val="00FF011D"/>
    <w:rsid w:val="00FF066F"/>
    <w:rsid w:val="00FF08C2"/>
    <w:rsid w:val="00FF098E"/>
    <w:rsid w:val="00FF0E61"/>
    <w:rsid w:val="00FF1E22"/>
    <w:rsid w:val="00FF2043"/>
    <w:rsid w:val="00FF2263"/>
    <w:rsid w:val="00FF2346"/>
    <w:rsid w:val="00FF2458"/>
    <w:rsid w:val="00FF2828"/>
    <w:rsid w:val="00FF2E63"/>
    <w:rsid w:val="00FF3CCC"/>
    <w:rsid w:val="00FF4580"/>
    <w:rsid w:val="00FF49D4"/>
    <w:rsid w:val="00FF4FF7"/>
    <w:rsid w:val="00FF51FC"/>
    <w:rsid w:val="00FF5A10"/>
    <w:rsid w:val="00FF64BF"/>
    <w:rsid w:val="00FF6589"/>
    <w:rsid w:val="00FF671B"/>
    <w:rsid w:val="00FF6CF6"/>
    <w:rsid w:val="00FF6D3A"/>
    <w:rsid w:val="00FF6F63"/>
    <w:rsid w:val="00FF72FB"/>
    <w:rsid w:val="00FF72FE"/>
    <w:rsid w:val="00FF7CE7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  <w14:docId w14:val="0BFF784F"/>
  <w15:chartTrackingRefBased/>
  <w15:docId w15:val="{3659B315-EBDB-4C61-8280-534280FAB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285D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1">
    <w:name w:val="Char1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BlockText">
    <w:name w:val="Block Text"/>
    <w:basedOn w:val="Normal"/>
    <w:rsid w:val="00DD12E9"/>
    <w:pPr>
      <w:ind w:left="284" w:right="-95"/>
      <w:jc w:val="both"/>
    </w:pPr>
    <w:rPr>
      <w:rFonts w:ascii="Cordia New" w:hAnsi="Cordia New" w:cs="Cordi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DE1AC6"/>
    <w:pPr>
      <w:spacing w:after="120" w:line="480" w:lineRule="auto"/>
      <w:ind w:left="360"/>
    </w:pPr>
    <w:rPr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E1AC6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rsid w:val="00DE1AC6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DE1AC6"/>
    <w:rPr>
      <w:rFonts w:eastAsia="Times New Roman" w:hAnsi="Tms Rmn"/>
      <w:sz w:val="24"/>
      <w:szCs w:val="30"/>
    </w:rPr>
  </w:style>
  <w:style w:type="character" w:customStyle="1" w:styleId="HeaderChar">
    <w:name w:val="Header Char"/>
    <w:link w:val="Header"/>
    <w:uiPriority w:val="99"/>
    <w:rsid w:val="000C6229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6B0C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C90553"/>
    <w:rPr>
      <w:rFonts w:eastAsia="Times New Roman" w:hAnsi="Tms Rmn"/>
      <w:sz w:val="24"/>
      <w:szCs w:val="24"/>
    </w:rPr>
  </w:style>
  <w:style w:type="character" w:styleId="Emphasis">
    <w:name w:val="Emphasis"/>
    <w:qFormat/>
    <w:rsid w:val="00C07B2F"/>
    <w:rPr>
      <w:i/>
      <w:iCs/>
    </w:rPr>
  </w:style>
  <w:style w:type="paragraph" w:customStyle="1" w:styleId="InsideAddress">
    <w:name w:val="Inside Address"/>
    <w:basedOn w:val="Normal"/>
    <w:rsid w:val="002116AA"/>
  </w:style>
  <w:style w:type="character" w:customStyle="1" w:styleId="BodyText2Char">
    <w:name w:val="Body Text 2 Char"/>
    <w:link w:val="BodyText2"/>
    <w:rsid w:val="00A21BF3"/>
    <w:rPr>
      <w:rFonts w:eastAsia="Times New Roman" w:hAnsi="Tms Rmn"/>
      <w:sz w:val="24"/>
      <w:szCs w:val="24"/>
    </w:rPr>
  </w:style>
  <w:style w:type="character" w:styleId="CommentReference">
    <w:name w:val="annotation reference"/>
    <w:rsid w:val="00A33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395A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A3395A"/>
    <w:rPr>
      <w:rFonts w:eastAsia="Times New Roman" w:hAnsi="Tms Rmn"/>
      <w:szCs w:val="25"/>
    </w:rPr>
  </w:style>
  <w:style w:type="paragraph" w:styleId="PlainText">
    <w:name w:val="Plain Text"/>
    <w:basedOn w:val="Normal"/>
    <w:link w:val="PlainTextChar"/>
    <w:rsid w:val="00067C91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067C91"/>
    <w:rPr>
      <w:rFonts w:eastAsia="Times New Roman"/>
      <w:sz w:val="28"/>
      <w:szCs w:val="28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A389A"/>
    <w:rPr>
      <w:b/>
      <w:bCs/>
      <w:lang w:val="en-US" w:eastAsia="en-US"/>
    </w:rPr>
  </w:style>
  <w:style w:type="character" w:customStyle="1" w:styleId="CommentSubjectChar">
    <w:name w:val="Comment Subject Char"/>
    <w:link w:val="CommentSubject"/>
    <w:rsid w:val="004A389A"/>
    <w:rPr>
      <w:rFonts w:eastAsia="Times New Roman" w:hAnsi="Tms Rmn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5C6738"/>
    <w:rPr>
      <w:rFonts w:eastAsia="Times New Roman"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7D645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7D645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D645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50121E"/>
    <w:rPr>
      <w:rFonts w:ascii="Calibri" w:eastAsia="Calibri" w:hAnsi="Calibri" w:cs="Cordia New"/>
      <w:sz w:val="22"/>
      <w:szCs w:val="28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A3815"/>
    <w:pPr>
      <w:autoSpaceDE w:val="0"/>
      <w:autoSpaceDN w:val="0"/>
      <w:adjustRightInd w:val="0"/>
    </w:pPr>
    <w:rPr>
      <w:rFonts w:ascii="Browallia New" w:eastAsia="Calibri" w:hAnsi="Browallia New" w:cs="Browalli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F7823D-6868-4C5C-8144-F39A8DB1AA6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126599</vt:lpwstr>
  </property>
  <property fmtid="{D5CDD505-2E9C-101B-9397-08002B2CF9AE}" pid="4" name="OptimizationTime">
    <vt:lpwstr>20211105_1235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22</Pages>
  <Words>7326</Words>
  <Characters>28959</Characters>
  <Application>Microsoft Office Word</Application>
  <DocSecurity>0</DocSecurity>
  <Lines>241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36213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วันทนา  ประไพศรี</dc:creator>
  <cp:keywords/>
  <dc:description/>
  <cp:lastModifiedBy>Wanpen Thammapapan</cp:lastModifiedBy>
  <cp:revision>50</cp:revision>
  <cp:lastPrinted>2021-11-02T03:07:00Z</cp:lastPrinted>
  <dcterms:created xsi:type="dcterms:W3CDTF">2021-10-25T15:13:00Z</dcterms:created>
  <dcterms:modified xsi:type="dcterms:W3CDTF">2021-11-05T05:34:00Z</dcterms:modified>
</cp:coreProperties>
</file>