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99A90" w14:textId="0067D4DD" w:rsidR="0042349D" w:rsidRPr="00B01FB6" w:rsidRDefault="0042349D" w:rsidP="00387BA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bookmarkStart w:id="0" w:name="_GoBack"/>
      <w:bookmarkEnd w:id="0"/>
      <w:r w:rsidRPr="00B01FB6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5D3B7EA5" w14:textId="77777777" w:rsidR="004C42BE" w:rsidRPr="00387BA7" w:rsidRDefault="004C42BE" w:rsidP="00387BA7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E76755A" w14:textId="77777777" w:rsidR="00667F35" w:rsidRPr="00387BA7" w:rsidRDefault="00667F35" w:rsidP="00387BA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387BA7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เสนอผู้ถือหุ้นของบริษัท ปิ่นทอง อินดัสเตรียล ปาร์ค จำกัด (มหาชน)</w:t>
      </w:r>
    </w:p>
    <w:p w14:paraId="3180EFBD" w14:textId="77777777" w:rsidR="004C42BE" w:rsidRPr="00387BA7" w:rsidRDefault="004C42BE" w:rsidP="00387BA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3A79EAAB" w14:textId="77777777" w:rsidR="0042349D" w:rsidRPr="00387BA7" w:rsidRDefault="0042349D" w:rsidP="00387BA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387BA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722C871F" w14:textId="77777777" w:rsidR="004A13D4" w:rsidRPr="00387BA7" w:rsidRDefault="004A13D4" w:rsidP="00387BA7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3148AAC5" w14:textId="3E3C2B4E" w:rsidR="0002094C" w:rsidRPr="00387BA7" w:rsidRDefault="0002094C" w:rsidP="00387BA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งบการเงินแสดงฐานะการเงิน</w:t>
      </w:r>
      <w:r w:rsidR="00167CCA"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="00730FA6"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บริษัท </w:t>
      </w:r>
      <w:r w:rsidR="00730FA6" w:rsidRPr="00387BA7">
        <w:rPr>
          <w:rFonts w:ascii="Browallia New" w:hAnsi="Browallia New" w:cs="Browallia New"/>
          <w:sz w:val="28"/>
          <w:szCs w:val="28"/>
          <w:cs/>
          <w:lang w:bidi="th-TH"/>
        </w:rPr>
        <w:t>ปิ่นทอง อินดัสเตรียล ปาร์ค จำกัด (มหาชน)</w:t>
      </w:r>
      <w:r w:rsidR="00730FA6"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730FA6" w:rsidRPr="00387BA7">
        <w:rPr>
          <w:rFonts w:ascii="Browallia New" w:eastAsia="Calibri" w:hAnsi="Browallia New" w:cs="Browallia New"/>
          <w:sz w:val="28"/>
          <w:szCs w:val="28"/>
          <w:lang w:bidi="th-TH"/>
        </w:rPr>
        <w:t>(</w:t>
      </w:r>
      <w:r w:rsidR="00730FA6"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บริษัท) </w:t>
      </w:r>
      <w:r w:rsidR="00730FA6" w:rsidRPr="00387BA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>ณ วันที่</w:t>
      </w:r>
      <w:r w:rsidR="005D7398" w:rsidRPr="00387BA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B01FB6" w:rsidRPr="00B01FB6">
        <w:rPr>
          <w:rFonts w:ascii="Browallia New" w:eastAsia="Calibri" w:hAnsi="Browallia New" w:cs="Browallia New"/>
          <w:sz w:val="28"/>
          <w:szCs w:val="28"/>
          <w:lang w:val="en-GB" w:bidi="th-TH"/>
        </w:rPr>
        <w:t>31</w:t>
      </w:r>
      <w:r w:rsidR="003273E8" w:rsidRPr="00387BA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3273E8"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ธันวาคม พ.ศ. </w:t>
      </w:r>
      <w:r w:rsidR="00B01FB6" w:rsidRPr="00B01FB6">
        <w:rPr>
          <w:rFonts w:ascii="Browallia New" w:eastAsia="Calibri" w:hAnsi="Browallia New" w:cs="Browallia New"/>
          <w:sz w:val="28"/>
          <w:szCs w:val="28"/>
          <w:lang w:val="en-GB" w:bidi="th-TH"/>
        </w:rPr>
        <w:t>2563</w:t>
      </w:r>
      <w:r w:rsidR="004C42BE" w:rsidRPr="00387BA7">
        <w:rPr>
          <w:rFonts w:ascii="Browallia New" w:hAnsi="Browallia New" w:cs="Browallia New"/>
          <w:sz w:val="28"/>
          <w:szCs w:val="28"/>
        </w:rPr>
        <w:t xml:space="preserve"> </w:t>
      </w:r>
      <w:r w:rsidR="00730FA6" w:rsidRPr="00387BA7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>ผลการดำเนินงาน</w:t>
      </w:r>
      <w:r w:rsidR="00730FA6"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รวมถึง</w:t>
      </w:r>
      <w:r w:rsidR="00BF176E"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กระแสเงินสด</w:t>
      </w:r>
      <w:r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สำหรับปีสิ้นสุดวันเดียวกัน</w:t>
      </w:r>
      <w:r w:rsidR="00382D72" w:rsidRPr="00387BA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387BA7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4BCC20CE" w14:textId="77777777" w:rsidR="0002094C" w:rsidRPr="00387BA7" w:rsidRDefault="0002094C" w:rsidP="00387BA7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113657C" w14:textId="77777777" w:rsidR="0002094C" w:rsidRPr="00387BA7" w:rsidRDefault="0002094C" w:rsidP="00387BA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387BA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10294068" w14:textId="77777777" w:rsidR="004A13D4" w:rsidRPr="00387BA7" w:rsidRDefault="004A13D4" w:rsidP="00387BA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998A116" w14:textId="77777777" w:rsidR="00207821" w:rsidRPr="00387BA7" w:rsidRDefault="00207821" w:rsidP="00387BA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งบการเงินประกอบด้วย</w:t>
      </w:r>
    </w:p>
    <w:p w14:paraId="0F689187" w14:textId="76006ECF" w:rsidR="00207821" w:rsidRPr="00387BA7" w:rsidRDefault="00207821" w:rsidP="00387BA7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Browallia New" w:eastAsia="Calibri" w:hAnsi="Browallia New" w:cs="Browallia New"/>
          <w:sz w:val="28"/>
        </w:rPr>
      </w:pPr>
      <w:r w:rsidRPr="00387BA7">
        <w:rPr>
          <w:rFonts w:ascii="Browallia New" w:eastAsia="Calibri" w:hAnsi="Browallia New" w:cs="Browallia New"/>
          <w:sz w:val="28"/>
          <w:cs/>
        </w:rPr>
        <w:t>งบแสดงฐานะการเงิน ณ วันที่</w:t>
      </w:r>
      <w:r w:rsidRPr="00387BA7">
        <w:rPr>
          <w:rFonts w:ascii="Browallia New" w:eastAsia="Calibri" w:hAnsi="Browallia New" w:cs="Browallia New"/>
          <w:sz w:val="28"/>
        </w:rPr>
        <w:t xml:space="preserve"> </w:t>
      </w:r>
      <w:r w:rsidR="00B01FB6" w:rsidRPr="00B01FB6">
        <w:rPr>
          <w:rFonts w:ascii="Browallia New" w:eastAsia="Calibri" w:hAnsi="Browallia New" w:cs="Browallia New"/>
          <w:sz w:val="28"/>
          <w:lang w:val="en-GB"/>
        </w:rPr>
        <w:t>31</w:t>
      </w:r>
      <w:r w:rsidRPr="00387BA7">
        <w:rPr>
          <w:rFonts w:ascii="Browallia New" w:eastAsia="Calibri" w:hAnsi="Browallia New" w:cs="Browallia New"/>
          <w:sz w:val="28"/>
        </w:rPr>
        <w:t xml:space="preserve"> </w:t>
      </w:r>
      <w:r w:rsidRPr="00387BA7">
        <w:rPr>
          <w:rFonts w:ascii="Browallia New" w:eastAsia="Calibri" w:hAnsi="Browallia New" w:cs="Browallia New"/>
          <w:sz w:val="28"/>
          <w:cs/>
        </w:rPr>
        <w:t xml:space="preserve">ธันวาคม พ.ศ. </w:t>
      </w:r>
      <w:r w:rsidR="00B01FB6" w:rsidRPr="00B01FB6">
        <w:rPr>
          <w:rFonts w:ascii="Browallia New" w:eastAsia="Calibri" w:hAnsi="Browallia New" w:cs="Browallia New"/>
          <w:sz w:val="28"/>
          <w:lang w:val="en-GB"/>
        </w:rPr>
        <w:t>2563</w:t>
      </w:r>
    </w:p>
    <w:p w14:paraId="39A394ED" w14:textId="77777777" w:rsidR="00207821" w:rsidRPr="00387BA7" w:rsidRDefault="00207821" w:rsidP="00387BA7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Browallia New" w:eastAsia="Calibri" w:hAnsi="Browallia New" w:cs="Browallia New"/>
          <w:sz w:val="28"/>
        </w:rPr>
      </w:pPr>
      <w:r w:rsidRPr="00387BA7">
        <w:rPr>
          <w:rFonts w:ascii="Browallia New" w:eastAsia="Calibri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387BA7" w:rsidDel="00B1060F">
        <w:rPr>
          <w:rFonts w:ascii="Browallia New" w:eastAsia="Calibri" w:hAnsi="Browallia New" w:cs="Browallia New"/>
          <w:sz w:val="28"/>
          <w:cs/>
        </w:rPr>
        <w:t xml:space="preserve"> </w:t>
      </w:r>
    </w:p>
    <w:p w14:paraId="53951A5E" w14:textId="77777777" w:rsidR="00207821" w:rsidRPr="00387BA7" w:rsidRDefault="00207821" w:rsidP="00387BA7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Browallia New" w:eastAsia="Calibri" w:hAnsi="Browallia New" w:cs="Browallia New"/>
          <w:sz w:val="28"/>
        </w:rPr>
      </w:pPr>
      <w:r w:rsidRPr="00387BA7">
        <w:rPr>
          <w:rFonts w:ascii="Browallia New" w:eastAsia="Calibri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387BA7" w:rsidDel="00B1060F">
        <w:rPr>
          <w:rFonts w:ascii="Browallia New" w:eastAsia="Calibri" w:hAnsi="Browallia New" w:cs="Browallia New"/>
          <w:sz w:val="28"/>
          <w:cs/>
        </w:rPr>
        <w:t xml:space="preserve"> </w:t>
      </w:r>
    </w:p>
    <w:p w14:paraId="1A2172ED" w14:textId="77777777" w:rsidR="00207821" w:rsidRPr="00387BA7" w:rsidRDefault="00207821" w:rsidP="00387BA7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Browallia New" w:eastAsia="Calibri" w:hAnsi="Browallia New" w:cs="Browallia New"/>
          <w:sz w:val="28"/>
        </w:rPr>
      </w:pPr>
      <w:r w:rsidRPr="00387BA7">
        <w:rPr>
          <w:rFonts w:ascii="Browallia New" w:eastAsia="Calibri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387BA7" w:rsidDel="00B1060F">
        <w:rPr>
          <w:rFonts w:ascii="Browallia New" w:eastAsia="Calibri" w:hAnsi="Browallia New" w:cs="Browallia New"/>
          <w:sz w:val="28"/>
          <w:cs/>
        </w:rPr>
        <w:t xml:space="preserve"> </w:t>
      </w:r>
      <w:r w:rsidRPr="00387BA7">
        <w:rPr>
          <w:rFonts w:ascii="Browallia New" w:eastAsia="Calibri" w:hAnsi="Browallia New" w:cs="Browallia New"/>
          <w:sz w:val="28"/>
          <w:cs/>
        </w:rPr>
        <w:t>และ</w:t>
      </w:r>
    </w:p>
    <w:p w14:paraId="10429B5C" w14:textId="2CA93687" w:rsidR="00207821" w:rsidRPr="00387BA7" w:rsidRDefault="00207821" w:rsidP="00387BA7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Browallia New" w:eastAsia="Calibri" w:hAnsi="Browallia New" w:cs="Browallia New"/>
          <w:sz w:val="28"/>
        </w:rPr>
      </w:pPr>
      <w:r w:rsidRPr="00387BA7">
        <w:rPr>
          <w:rFonts w:ascii="Browallia New" w:eastAsia="Calibri" w:hAnsi="Browallia New" w:cs="Browallia New"/>
          <w:sz w:val="28"/>
          <w:cs/>
        </w:rPr>
        <w:t>หมายเหตุประกอบงบการเงินซึ่ง</w:t>
      </w:r>
      <w:r w:rsidR="00730FA6" w:rsidRPr="00387BA7">
        <w:rPr>
          <w:rFonts w:ascii="Browallia New" w:eastAsia="Calibri" w:hAnsi="Browallia New" w:cs="Browallia New"/>
          <w:sz w:val="28"/>
          <w:cs/>
        </w:rPr>
        <w:t>ประกอบด้วย</w:t>
      </w:r>
      <w:r w:rsidRPr="00387BA7">
        <w:rPr>
          <w:rFonts w:ascii="Browallia New" w:eastAsia="Calibri" w:hAnsi="Browallia New" w:cs="Browallia New"/>
          <w:sz w:val="28"/>
          <w:cs/>
        </w:rPr>
        <w:t>นโยบายการบัญชีที่สำคัญ</w:t>
      </w:r>
      <w:r w:rsidR="00730FA6" w:rsidRPr="00387BA7">
        <w:rPr>
          <w:rFonts w:ascii="Browallia New" w:eastAsia="Calibri" w:hAnsi="Browallia New" w:cs="Browallia New"/>
          <w:sz w:val="28"/>
          <w:cs/>
        </w:rPr>
        <w:t>และหมายเหตุเรื่องอื่น</w:t>
      </w:r>
      <w:r w:rsidR="00FC58B4" w:rsidRPr="00387BA7">
        <w:rPr>
          <w:rFonts w:ascii="Browallia New" w:eastAsia="Calibri" w:hAnsi="Browallia New" w:cs="Browallia New"/>
          <w:sz w:val="28"/>
          <w:cs/>
        </w:rPr>
        <w:t xml:space="preserve"> </w:t>
      </w:r>
      <w:r w:rsidR="00730FA6" w:rsidRPr="00387BA7">
        <w:rPr>
          <w:rFonts w:ascii="Browallia New" w:eastAsia="Calibri" w:hAnsi="Browallia New" w:cs="Browallia New"/>
          <w:sz w:val="28"/>
          <w:cs/>
        </w:rPr>
        <w:t>ๆ</w:t>
      </w:r>
    </w:p>
    <w:p w14:paraId="664EC0CE" w14:textId="77777777" w:rsidR="00207821" w:rsidRPr="00387BA7" w:rsidRDefault="00207821" w:rsidP="00387BA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6479B5D" w14:textId="77777777" w:rsidR="0042349D" w:rsidRPr="00387BA7" w:rsidRDefault="0042349D" w:rsidP="00387BA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387BA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34203AA5" w14:textId="77777777" w:rsidR="004A13D4" w:rsidRPr="00387BA7" w:rsidRDefault="004A13D4" w:rsidP="00387BA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53768928" w14:textId="782D7D9B" w:rsidR="00340056" w:rsidRPr="00387BA7" w:rsidRDefault="00AE2050" w:rsidP="00387BA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</w:t>
      </w:r>
      <w:r w:rsidR="00730FA6"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</w:t>
      </w:r>
      <w:r w:rsidR="00730FA6" w:rsidRPr="00387BA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กำหนดโดยสภาวิชาชีพบัญชี</w:t>
      </w:r>
      <w:r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387BA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 ๆ</w:t>
      </w:r>
      <w:r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578ACBC" w14:textId="77777777" w:rsidR="00B55EB6" w:rsidRPr="00387BA7" w:rsidRDefault="00B55EB6" w:rsidP="00387BA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8C9514B" w14:textId="77777777" w:rsidR="00480C60" w:rsidRPr="00387BA7" w:rsidRDefault="00480C60" w:rsidP="00387BA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387BA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</w:rPr>
        <w:t>ข้อมูลและเหตุการณ์ที่เน้น</w:t>
      </w:r>
    </w:p>
    <w:p w14:paraId="3E4094F2" w14:textId="77777777" w:rsidR="00480C60" w:rsidRPr="00387BA7" w:rsidRDefault="00480C60" w:rsidP="00387BA7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cs/>
        </w:rPr>
      </w:pPr>
    </w:p>
    <w:p w14:paraId="40F2075D" w14:textId="2A95637B" w:rsidR="00810CC1" w:rsidRDefault="00810CC1" w:rsidP="00387BA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bookmarkStart w:id="1" w:name="_Hlk52377765"/>
      <w:r w:rsidRPr="00387BA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การออก</w:t>
      </w:r>
      <w:r w:rsidRPr="00387BA7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งบ</w:t>
      </w:r>
      <w:r w:rsidRPr="00387BA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การเงินใหม่</w:t>
      </w:r>
    </w:p>
    <w:p w14:paraId="40161C4F" w14:textId="77777777" w:rsidR="00387BA7" w:rsidRPr="00387BA7" w:rsidRDefault="00387BA7" w:rsidP="00387BA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61AEA70D" w14:textId="1F661511" w:rsidR="00246D08" w:rsidRPr="00387BA7" w:rsidRDefault="00810CC1" w:rsidP="00387BA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</w:rPr>
      </w:pPr>
      <w:r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ข้าพเจ้าขอให้สังเกตหมายเหตุประกอบงบการเงินข้อ</w:t>
      </w:r>
      <w:r w:rsidR="003807C9" w:rsidRPr="00387BA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B01FB6" w:rsidRPr="00B01FB6">
        <w:rPr>
          <w:rFonts w:ascii="Browallia New" w:eastAsia="Calibri" w:hAnsi="Browallia New" w:cs="Browallia New"/>
          <w:sz w:val="28"/>
          <w:szCs w:val="28"/>
          <w:lang w:val="en-GB" w:bidi="th-TH"/>
        </w:rPr>
        <w:t>1</w:t>
      </w:r>
      <w:r w:rsidRPr="00387BA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211C11"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ซึ่งระบุว่างบการเงินของบริษัทสำหรับปีสิ้นสุดวันที่ </w:t>
      </w:r>
      <w:r w:rsidR="004F1048" w:rsidRPr="00387BA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B01FB6" w:rsidRPr="00B01FB6">
        <w:rPr>
          <w:rFonts w:ascii="Browallia New" w:eastAsia="Calibri" w:hAnsi="Browallia New" w:cs="Browallia New"/>
          <w:sz w:val="28"/>
          <w:szCs w:val="28"/>
          <w:lang w:val="en-GB" w:bidi="th-TH"/>
        </w:rPr>
        <w:t>31</w:t>
      </w:r>
      <w:r w:rsidR="004F1048" w:rsidRPr="00387BA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F1048"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ธันวาคม พ.ศ. </w:t>
      </w:r>
      <w:r w:rsidR="00B01FB6" w:rsidRPr="00B01FB6">
        <w:rPr>
          <w:rFonts w:ascii="Browallia New" w:eastAsia="Calibri" w:hAnsi="Browallia New" w:cs="Browallia New"/>
          <w:sz w:val="28"/>
          <w:szCs w:val="28"/>
          <w:lang w:val="en-GB" w:bidi="th-TH"/>
        </w:rPr>
        <w:t>2563</w:t>
      </w:r>
      <w:r w:rsidR="004F1048" w:rsidRPr="00387BA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211C11"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ได้มีการแก้ไขและออกใหม่ รายงานของผู้สอบบัญชีรับอนุญาตฉบับนี้ได้ออกแทนรายงานลงวันที่ </w:t>
      </w:r>
      <w:r w:rsidR="00B01FB6" w:rsidRPr="00B01FB6">
        <w:rPr>
          <w:rFonts w:ascii="Browallia New" w:hAnsi="Browallia New" w:cs="Browallia New"/>
          <w:sz w:val="28"/>
          <w:szCs w:val="28"/>
          <w:lang w:val="en-GB" w:bidi="th-TH"/>
        </w:rPr>
        <w:t>23</w:t>
      </w:r>
      <w:r w:rsidR="004F1048" w:rsidRPr="00387BA7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4F1048" w:rsidRPr="00387BA7">
        <w:rPr>
          <w:rFonts w:ascii="Browallia New" w:hAnsi="Browallia New" w:cs="Browallia New"/>
          <w:sz w:val="28"/>
          <w:szCs w:val="28"/>
          <w:cs/>
          <w:lang w:val="en-GB" w:bidi="th-TH"/>
        </w:rPr>
        <w:t>กุมภาพันธ์</w:t>
      </w:r>
      <w:r w:rsidR="004F1048" w:rsidRPr="00387BA7">
        <w:rPr>
          <w:rFonts w:ascii="Browallia New" w:hAnsi="Browallia New" w:cs="Browallia New"/>
          <w:sz w:val="28"/>
          <w:szCs w:val="28"/>
          <w:cs/>
          <w:lang w:bidi="th-TH"/>
        </w:rPr>
        <w:t xml:space="preserve"> พ.ศ. </w:t>
      </w:r>
      <w:r w:rsidR="00B01FB6" w:rsidRPr="00B01FB6">
        <w:rPr>
          <w:rFonts w:ascii="Browallia New" w:hAnsi="Browallia New" w:cs="Browallia New"/>
          <w:sz w:val="28"/>
          <w:szCs w:val="28"/>
          <w:lang w:val="en-GB"/>
        </w:rPr>
        <w:t>2564</w:t>
      </w:r>
      <w:r w:rsidR="004F1048" w:rsidRPr="00387BA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211C11"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>ต่องบการเงินฉบับเดิม</w:t>
      </w:r>
      <w:bookmarkEnd w:id="1"/>
    </w:p>
    <w:p w14:paraId="7BD644E8" w14:textId="77777777" w:rsidR="00387BA7" w:rsidRPr="00387BA7" w:rsidRDefault="00387BA7" w:rsidP="00387BA7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</w:rPr>
        <w:sectPr w:rsidR="00387BA7" w:rsidRPr="00387BA7" w:rsidSect="00B01FB6"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p w14:paraId="4EC72631" w14:textId="0E6B81AA" w:rsidR="004F1048" w:rsidRDefault="004F1048" w:rsidP="00387BA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387BA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lastRenderedPageBreak/>
        <w:t>นโยบายการบัญชีที่เกี่ยวกับข้อยกเว้นจากมาตรการผ่อนปรนชั่วคราวที่ออกโดยสภาวิชาชีพบัญชี</w:t>
      </w:r>
    </w:p>
    <w:p w14:paraId="4D5A21E9" w14:textId="77777777" w:rsidR="00387BA7" w:rsidRPr="00387BA7" w:rsidRDefault="00387BA7" w:rsidP="00387BA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14:paraId="49511519" w14:textId="0A28EF35" w:rsidR="00FE5917" w:rsidRPr="00387BA7" w:rsidRDefault="004F1048" w:rsidP="00387BA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87BA7">
        <w:rPr>
          <w:rFonts w:ascii="Browallia New" w:eastAsia="Calibri" w:hAnsi="Browallia New" w:cs="Browallia New"/>
          <w:sz w:val="28"/>
          <w:szCs w:val="28"/>
          <w:cs/>
        </w:rPr>
        <w:t>ข้าพเจ้าขอให้สังเกตหมายเหตุประกอบ</w:t>
      </w:r>
      <w:r w:rsidRPr="00387BA7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>งบ</w:t>
      </w:r>
      <w:r w:rsidRPr="00387BA7">
        <w:rPr>
          <w:rFonts w:ascii="Browallia New" w:eastAsia="Calibri" w:hAnsi="Browallia New" w:cs="Browallia New"/>
          <w:sz w:val="28"/>
          <w:szCs w:val="28"/>
          <w:cs/>
        </w:rPr>
        <w:t xml:space="preserve">การเงินข้อ </w:t>
      </w:r>
      <w:r w:rsidR="00B01FB6" w:rsidRPr="00B01FB6">
        <w:rPr>
          <w:rFonts w:ascii="Browallia New" w:eastAsia="Calibri" w:hAnsi="Browallia New" w:cs="Browallia New"/>
          <w:sz w:val="28"/>
          <w:szCs w:val="28"/>
          <w:lang w:val="en-GB" w:bidi="th-TH"/>
        </w:rPr>
        <w:t>5</w:t>
      </w:r>
      <w:r w:rsidRPr="00387BA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87BA7">
        <w:rPr>
          <w:rFonts w:ascii="Browallia New" w:eastAsia="Calibri" w:hAnsi="Browallia New" w:cs="Browallia New"/>
          <w:sz w:val="28"/>
          <w:szCs w:val="28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B01FB6" w:rsidRPr="00B01FB6">
        <w:rPr>
          <w:rFonts w:ascii="Browallia New" w:eastAsia="Calibri" w:hAnsi="Browallia New" w:cs="Browallia New"/>
          <w:sz w:val="28"/>
          <w:szCs w:val="28"/>
          <w:lang w:val="en-GB" w:bidi="th-TH"/>
        </w:rPr>
        <w:t>2019</w:t>
      </w:r>
      <w:r w:rsidRPr="00387BA7">
        <w:rPr>
          <w:rFonts w:ascii="Browallia New" w:eastAsia="Calibri" w:hAnsi="Browallia New" w:cs="Browallia New"/>
          <w:sz w:val="28"/>
          <w:szCs w:val="28"/>
          <w:lang w:bidi="th-TH"/>
        </w:rPr>
        <w:t xml:space="preserve"> (COVID-</w:t>
      </w:r>
      <w:r w:rsidR="00B01FB6" w:rsidRPr="00B01FB6">
        <w:rPr>
          <w:rFonts w:ascii="Browallia New" w:eastAsia="Calibri" w:hAnsi="Browallia New" w:cs="Browallia New"/>
          <w:sz w:val="28"/>
          <w:szCs w:val="28"/>
          <w:lang w:val="en-GB" w:bidi="th-TH"/>
        </w:rPr>
        <w:t>19</w:t>
      </w:r>
      <w:r w:rsidRPr="00387BA7">
        <w:rPr>
          <w:rFonts w:ascii="Browallia New" w:eastAsia="Calibri" w:hAnsi="Browallia New" w:cs="Browallia New"/>
          <w:sz w:val="28"/>
          <w:szCs w:val="28"/>
          <w:lang w:bidi="th-TH"/>
        </w:rPr>
        <w:t xml:space="preserve">) </w:t>
      </w:r>
      <w:r w:rsidRPr="00387BA7">
        <w:rPr>
          <w:rFonts w:ascii="Browallia New" w:eastAsia="Calibri" w:hAnsi="Browallia New" w:cs="Browallia New"/>
          <w:sz w:val="28"/>
          <w:szCs w:val="28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B01FB6" w:rsidRPr="00B01FB6">
        <w:rPr>
          <w:rFonts w:ascii="Browallia New" w:eastAsia="Calibri" w:hAnsi="Browallia New" w:cs="Browallia New"/>
          <w:sz w:val="28"/>
          <w:szCs w:val="28"/>
          <w:lang w:val="en-GB" w:bidi="th-TH"/>
        </w:rPr>
        <w:t>1</w:t>
      </w:r>
      <w:r w:rsidRPr="00387BA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87BA7">
        <w:rPr>
          <w:rFonts w:ascii="Browallia New" w:eastAsia="Calibri" w:hAnsi="Browallia New" w:cs="Browallia New"/>
          <w:sz w:val="28"/>
          <w:szCs w:val="28"/>
          <w:cs/>
        </w:rPr>
        <w:t xml:space="preserve">มกราคม พ.ศ. </w:t>
      </w:r>
      <w:r w:rsidR="00B01FB6" w:rsidRPr="00B01FB6">
        <w:rPr>
          <w:rFonts w:ascii="Browallia New" w:eastAsia="Calibri" w:hAnsi="Browallia New" w:cs="Browallia New"/>
          <w:sz w:val="28"/>
          <w:szCs w:val="28"/>
          <w:lang w:val="en-GB" w:bidi="th-TH"/>
        </w:rPr>
        <w:t>2563</w:t>
      </w:r>
      <w:r w:rsidRPr="00387BA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87BA7">
        <w:rPr>
          <w:rFonts w:ascii="Browallia New" w:eastAsia="Calibri" w:hAnsi="Browallia New" w:cs="Browallia New"/>
          <w:sz w:val="28"/>
          <w:szCs w:val="28"/>
          <w:cs/>
        </w:rPr>
        <w:t xml:space="preserve">ถึงวันที่ </w:t>
      </w:r>
      <w:r w:rsidR="00B01FB6" w:rsidRPr="00B01FB6">
        <w:rPr>
          <w:rFonts w:ascii="Browallia New" w:eastAsia="Calibri" w:hAnsi="Browallia New" w:cs="Browallia New"/>
          <w:sz w:val="28"/>
          <w:szCs w:val="28"/>
          <w:lang w:val="en-GB" w:bidi="th-TH"/>
        </w:rPr>
        <w:t>31</w:t>
      </w:r>
      <w:r w:rsidRPr="00387BA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387BA7">
        <w:rPr>
          <w:rFonts w:ascii="Browallia New" w:eastAsia="Calibri" w:hAnsi="Browallia New" w:cs="Browallia New"/>
          <w:sz w:val="28"/>
          <w:szCs w:val="28"/>
          <w:cs/>
        </w:rPr>
        <w:t xml:space="preserve">ธันวาคม พ.ศ. </w:t>
      </w:r>
      <w:r w:rsidR="00B01FB6" w:rsidRPr="00B01FB6">
        <w:rPr>
          <w:rFonts w:ascii="Browallia New" w:eastAsia="Calibri" w:hAnsi="Browallia New" w:cs="Browallia New"/>
          <w:sz w:val="28"/>
          <w:szCs w:val="28"/>
          <w:lang w:val="en-GB" w:bidi="th-TH"/>
        </w:rPr>
        <w:t>2563</w:t>
      </w:r>
    </w:p>
    <w:p w14:paraId="022E806F" w14:textId="77777777" w:rsidR="00FE5917" w:rsidRPr="00387BA7" w:rsidRDefault="00FE5917" w:rsidP="00387BA7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16"/>
          <w:szCs w:val="16"/>
        </w:rPr>
      </w:pPr>
    </w:p>
    <w:p w14:paraId="4910FE24" w14:textId="57A99B48" w:rsidR="004F1048" w:rsidRPr="00387BA7" w:rsidRDefault="004F1048" w:rsidP="00387BA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387BA7">
        <w:rPr>
          <w:rFonts w:ascii="Browallia New" w:eastAsia="Calibri" w:hAnsi="Browallia New" w:cs="Browallia New"/>
          <w:sz w:val="28"/>
          <w:szCs w:val="28"/>
          <w:cs/>
        </w:rPr>
        <w:t xml:space="preserve">ทั้งนี้ </w:t>
      </w:r>
      <w:r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</w:t>
      </w:r>
      <w:r w:rsidRPr="00387BA7">
        <w:rPr>
          <w:rFonts w:ascii="Browallia New" w:eastAsia="Calibri" w:hAnsi="Browallia New" w:cs="Browallia New"/>
          <w:sz w:val="28"/>
          <w:szCs w:val="28"/>
          <w:cs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71056B45" w14:textId="77777777" w:rsidR="00E10608" w:rsidRPr="00387BA7" w:rsidRDefault="00E10608" w:rsidP="00387BA7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16"/>
          <w:szCs w:val="16"/>
        </w:rPr>
      </w:pPr>
    </w:p>
    <w:p w14:paraId="40FB0B0D" w14:textId="77777777" w:rsidR="00667F35" w:rsidRPr="00387BA7" w:rsidRDefault="00667F35" w:rsidP="00387BA7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387BA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</w:t>
      </w:r>
      <w:r w:rsidR="00C976FC" w:rsidRPr="00387BA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ับผิดชอบของ</w:t>
      </w:r>
      <w:r w:rsidR="00651E05" w:rsidRPr="00387BA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="00C976FC" w:rsidRPr="00387BA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</w:p>
    <w:p w14:paraId="79E3C005" w14:textId="77777777" w:rsidR="00667F35" w:rsidRPr="00387BA7" w:rsidRDefault="00667F35" w:rsidP="00387BA7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10"/>
          <w:szCs w:val="10"/>
        </w:rPr>
      </w:pPr>
    </w:p>
    <w:p w14:paraId="314A845E" w14:textId="283E14FE" w:rsidR="00667F35" w:rsidRPr="00387BA7" w:rsidRDefault="00A65BAB" w:rsidP="00387BA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87BA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</w:t>
      </w:r>
      <w:r w:rsidRPr="00387BA7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</w:t>
      </w:r>
      <w:r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2C4CA11" w14:textId="77777777" w:rsidR="00667F35" w:rsidRPr="00387BA7" w:rsidRDefault="00667F35" w:rsidP="00387BA7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22889F55" w14:textId="77777777" w:rsidR="00667F35" w:rsidRPr="00387BA7" w:rsidRDefault="00A65BAB" w:rsidP="00387BA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87BA7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ในการจัดทำงบการเงิน กรรมการรับผิดชอบในการประเมินความสามารถของบริษัทในการดำเนินงานต่อเนื่อง </w:t>
      </w:r>
      <w:r w:rsidRPr="00B01F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</w:t>
      </w:r>
      <w:r w:rsidRPr="00B01FB6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ต่อเนื่อง เว้นแต่กรรมการมีความตั้งใจที่จะเลิกบริษัท หรือหยุดดำเนินงาน หรือไม่สามารถดำเนินงานต่อเนื่องต่อไปได้</w:t>
      </w:r>
    </w:p>
    <w:p w14:paraId="6E553959" w14:textId="77777777" w:rsidR="00A65BAB" w:rsidRPr="00387BA7" w:rsidRDefault="00A65BAB" w:rsidP="00387BA7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5685F162" w14:textId="34FEA649" w:rsidR="00A65BAB" w:rsidRPr="00387BA7" w:rsidRDefault="00A65BAB" w:rsidP="00387BA7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bidi="th-TH"/>
        </w:rPr>
      </w:pPr>
      <w:r w:rsidRPr="00387BA7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บริษัท</w:t>
      </w:r>
    </w:p>
    <w:p w14:paraId="6B8A25B9" w14:textId="77777777" w:rsidR="00A65BAB" w:rsidRPr="00387BA7" w:rsidRDefault="00A65BAB" w:rsidP="00387BA7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2DD62457" w14:textId="77777777" w:rsidR="0042349D" w:rsidRPr="00387BA7" w:rsidRDefault="0042349D" w:rsidP="00387BA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387BA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0B3CFA72" w14:textId="77777777" w:rsidR="004A13D4" w:rsidRPr="00387BA7" w:rsidRDefault="004A13D4" w:rsidP="00387BA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0"/>
          <w:szCs w:val="10"/>
        </w:rPr>
      </w:pPr>
    </w:p>
    <w:p w14:paraId="3D609CEA" w14:textId="1C05F798" w:rsidR="00F9764A" w:rsidRPr="00387BA7" w:rsidRDefault="005250F9" w:rsidP="00387BA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62339F" w:rsidRPr="00387BA7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หรือทุกรายการรวมกันจะมีผลต่อการตัดสินใจทางเศรษฐกิจของผู้ใช้งบการเงินเหล่านี้</w:t>
      </w:r>
      <w:r w:rsidR="00F9764A" w:rsidRPr="00387BA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E708B02" w14:textId="77777777" w:rsidR="004C42BE" w:rsidRPr="00387BA7" w:rsidRDefault="004C42BE" w:rsidP="00387BA7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rtl/>
          <w:cs/>
        </w:rPr>
      </w:pPr>
    </w:p>
    <w:p w14:paraId="7E91A8EF" w14:textId="599046BE" w:rsidR="00F9764A" w:rsidRPr="00387BA7" w:rsidRDefault="00F9764A" w:rsidP="00387BA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87BA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A519E6D" w14:textId="02954EDA" w:rsidR="00010E66" w:rsidRPr="00387BA7" w:rsidRDefault="00010E66" w:rsidP="00387BA7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cs/>
          <w:lang w:bidi="th-TH"/>
        </w:rPr>
      </w:pPr>
    </w:p>
    <w:p w14:paraId="38C2EEC3" w14:textId="09AD4D05" w:rsidR="00387BA7" w:rsidRPr="00387BA7" w:rsidRDefault="000575AB" w:rsidP="00387BA7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Browallia New" w:eastAsia="Calibri" w:hAnsi="Browallia New" w:cs="Browallia New"/>
          <w:sz w:val="28"/>
          <w:cs/>
        </w:rPr>
      </w:pPr>
      <w:r w:rsidRPr="00B01FB6">
        <w:rPr>
          <w:rFonts w:ascii="Browallia New" w:eastAsia="Calibri" w:hAnsi="Browallia New" w:cs="Browallia New"/>
          <w:spacing w:val="-7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</w:t>
      </w:r>
      <w:r w:rsidRPr="00387BA7">
        <w:rPr>
          <w:rFonts w:ascii="Browallia New" w:eastAsia="Calibri" w:hAnsi="Browallia New" w:cs="Browallia New"/>
          <w:sz w:val="28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</w:t>
      </w:r>
      <w:r w:rsidRPr="00B01FB6">
        <w:rPr>
          <w:rFonts w:ascii="Browallia New" w:eastAsia="Calibri" w:hAnsi="Browallia New" w:cs="Browallia New"/>
          <w:spacing w:val="-4"/>
          <w:sz w:val="28"/>
          <w:cs/>
        </w:rPr>
        <w:t>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</w:t>
      </w:r>
      <w:r w:rsidRPr="00387BA7">
        <w:rPr>
          <w:rFonts w:ascii="Browallia New" w:eastAsia="Calibri" w:hAnsi="Browallia New" w:cs="Browallia New"/>
          <w:sz w:val="28"/>
          <w:cs/>
        </w:rPr>
        <w:t>ภายใน</w:t>
      </w:r>
      <w:r w:rsidR="00387BA7" w:rsidRPr="00387BA7">
        <w:rPr>
          <w:rFonts w:ascii="Browallia New" w:eastAsia="Calibri" w:hAnsi="Browallia New" w:cs="Browallia New"/>
          <w:sz w:val="28"/>
          <w:cs/>
        </w:rPr>
        <w:br w:type="page"/>
      </w:r>
    </w:p>
    <w:p w14:paraId="6F4EB86D" w14:textId="4A72FF8F" w:rsidR="001B42C0" w:rsidRPr="00387BA7" w:rsidRDefault="001B42C0" w:rsidP="00387BA7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Browallia New" w:eastAsia="Calibri" w:hAnsi="Browallia New" w:cs="Browallia New"/>
          <w:sz w:val="28"/>
        </w:rPr>
      </w:pPr>
      <w:r w:rsidRPr="00B01FB6">
        <w:rPr>
          <w:rFonts w:ascii="Browallia New" w:eastAsia="Calibri" w:hAnsi="Browallia New" w:cs="Browallia New"/>
          <w:spacing w:val="-6"/>
          <w:sz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387BA7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3A0616B9" w14:textId="77777777" w:rsidR="00F9764A" w:rsidRPr="00387BA7" w:rsidRDefault="001B42C0" w:rsidP="00387BA7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Browallia New" w:hAnsi="Browallia New" w:cs="Browallia New"/>
          <w:sz w:val="28"/>
          <w:cs/>
        </w:rPr>
      </w:pPr>
      <w:r w:rsidRPr="00387BA7">
        <w:rPr>
          <w:rFonts w:ascii="Browallia New" w:hAnsi="Browallia New" w:cs="Browallia New"/>
          <w:spacing w:val="-4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387BA7">
        <w:rPr>
          <w:rFonts w:ascii="Browallia New" w:hAnsi="Browallia New" w:cs="Browallia New"/>
          <w:sz w:val="28"/>
          <w:cs/>
        </w:rPr>
        <w:t xml:space="preserve"> และการเปิดเผยข้อมูลที่เกี่ยวข้องซึ่งจัดทำขึ้นโดยกรรมการ</w:t>
      </w:r>
    </w:p>
    <w:p w14:paraId="16A28B0E" w14:textId="66706EC8" w:rsidR="00F9764A" w:rsidRPr="00387BA7" w:rsidRDefault="001C3072" w:rsidP="00387BA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425"/>
        <w:jc w:val="thaiDistribute"/>
        <w:rPr>
          <w:rFonts w:ascii="Browallia New" w:hAnsi="Browallia New" w:cs="Browallia New"/>
          <w:sz w:val="28"/>
          <w:lang w:val="en-GB"/>
        </w:rPr>
      </w:pPr>
      <w:r w:rsidRPr="00387BA7">
        <w:rPr>
          <w:rFonts w:ascii="Browallia New" w:hAnsi="Browallia New" w:cs="Browalli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สรุปเกี่ยวกับความเหมาะสมของการใช้เกณฑ์การบัญชีสำหรับการดำเนินงานต่อเนื่องของกรรมการและ</w:t>
      </w:r>
      <w:r w:rsidR="0062339F" w:rsidRPr="00387BA7">
        <w:rPr>
          <w:rFonts w:ascii="Browallia New" w:hAnsi="Browallia New" w:cs="Browallia New"/>
          <w:sz w:val="28"/>
          <w:lang w:val="en-GB"/>
        </w:rPr>
        <w:br/>
      </w:r>
      <w:r w:rsidRPr="00387BA7">
        <w:rPr>
          <w:rFonts w:ascii="Browallia New" w:hAnsi="Browallia New" w:cs="Browallia New"/>
          <w:sz w:val="28"/>
          <w:cs/>
          <w:lang w:val="en-GB"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  <w:r w:rsidR="00F9764A" w:rsidRPr="00387BA7">
        <w:rPr>
          <w:rFonts w:ascii="Browallia New" w:hAnsi="Browallia New" w:cs="Browallia New"/>
          <w:sz w:val="28"/>
          <w:lang w:val="en-GB"/>
        </w:rPr>
        <w:t xml:space="preserve"> </w:t>
      </w:r>
    </w:p>
    <w:p w14:paraId="74BD5560" w14:textId="77777777" w:rsidR="00723E79" w:rsidRPr="00387BA7" w:rsidRDefault="007B141B" w:rsidP="00387BA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 w:hanging="425"/>
        <w:jc w:val="thaiDistribute"/>
        <w:rPr>
          <w:rFonts w:ascii="Browallia New" w:hAnsi="Browallia New" w:cs="Browallia New"/>
          <w:sz w:val="28"/>
          <w:lang w:val="en-GB"/>
        </w:rPr>
      </w:pPr>
      <w:r w:rsidRPr="00387BA7">
        <w:rPr>
          <w:rFonts w:ascii="Browallia New" w:hAnsi="Browallia New" w:cs="Browallia New"/>
          <w:sz w:val="28"/>
          <w:cs/>
          <w:lang w:val="en-GB"/>
        </w:rPr>
        <w:t>ประเมินการนำเสนอ โครงสร้างและเนื้อหาของงบการเงินโดยรวม รวมถึงการเปิดเผยว่างบการเงินแสดงรายการ และเหตุการณ์ในรูปแบบที่ทำให้มีการนำเสนอข้อมูลโดยถูกต้องตามที่ควรหรือไม่</w:t>
      </w:r>
      <w:r w:rsidR="00F9764A" w:rsidRPr="00387BA7">
        <w:rPr>
          <w:rFonts w:ascii="Browallia New" w:hAnsi="Browallia New" w:cs="Browallia New"/>
          <w:sz w:val="28"/>
          <w:lang w:val="en-GB"/>
        </w:rPr>
        <w:t xml:space="preserve"> </w:t>
      </w:r>
    </w:p>
    <w:p w14:paraId="1E81340C" w14:textId="77777777" w:rsidR="00667F35" w:rsidRPr="00387BA7" w:rsidRDefault="00667F35" w:rsidP="00387BA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p w14:paraId="5DB660B0" w14:textId="77777777" w:rsidR="007B141B" w:rsidRPr="00387BA7" w:rsidRDefault="007B141B" w:rsidP="00387BA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87BA7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ื่อสารกับคณะกรรมการตรวจสอบเกี่ยวกับขอบเขตและช่วงเวลาของการตรวจสอบตามที่ได้วางแผนไว้ ซึ่งรวมถึงประเด็นที่มีนัยสำคัญที่พบจากการตรวจสอบและข้อบกพร่องที่มีนัยสำคัญในระบบการควบคุมภายใน </w:t>
      </w:r>
      <w:r w:rsidR="00857918" w:rsidRPr="00387BA7">
        <w:rPr>
          <w:rFonts w:ascii="Browallia New" w:hAnsi="Browallia New" w:cs="Browallia New"/>
          <w:sz w:val="28"/>
          <w:szCs w:val="28"/>
          <w:lang w:bidi="th-TH"/>
        </w:rPr>
        <w:br/>
      </w:r>
      <w:r w:rsidR="00B55922" w:rsidRPr="00387BA7">
        <w:rPr>
          <w:rFonts w:ascii="Browallia New" w:hAnsi="Browallia New" w:cs="Browallia New"/>
          <w:sz w:val="28"/>
          <w:szCs w:val="28"/>
          <w:cs/>
          <w:lang w:bidi="th-TH"/>
        </w:rPr>
        <w:t>หาก</w:t>
      </w:r>
      <w:r w:rsidRPr="00387BA7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14:paraId="38A81FD9" w14:textId="77777777" w:rsidR="007B141B" w:rsidRPr="00387BA7" w:rsidRDefault="007B141B" w:rsidP="00387BA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4DA8E7E" w14:textId="77777777" w:rsidR="0042349D" w:rsidRPr="00387BA7" w:rsidRDefault="007B141B" w:rsidP="00387BA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</w:t>
      </w:r>
      <w:r w:rsidR="00667E7F"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>รื่องอื่นซึ่งข้าพเจ้าเชื่อว่ามี</w:t>
      </w:r>
      <w:r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ED7390"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เพื่อป้องกัน</w:t>
      </w:r>
      <w:r w:rsidRPr="00387BA7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>ไ</w:t>
      </w:r>
      <w:r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>ม่ให้ข้าพเจ้าขาดความเป็นอิสระ</w:t>
      </w:r>
    </w:p>
    <w:p w14:paraId="6F993643" w14:textId="15D3C89B" w:rsidR="004A13D4" w:rsidRDefault="004A13D4" w:rsidP="00387BA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8C3976E" w14:textId="77777777" w:rsidR="00387BA7" w:rsidRPr="00387BA7" w:rsidRDefault="00387BA7" w:rsidP="00387BA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1349020" w14:textId="77777777" w:rsidR="003D230C" w:rsidRPr="00387BA7" w:rsidRDefault="003D230C" w:rsidP="00387BA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387BA7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6570BAB4" w14:textId="55315B30" w:rsidR="00902FE1" w:rsidRPr="00387BA7" w:rsidRDefault="00902FE1" w:rsidP="00387BA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18414A8" w14:textId="6B2563AC" w:rsidR="00246D08" w:rsidRDefault="00246D08" w:rsidP="00387BA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46DBE24" w14:textId="512419E8" w:rsidR="00387BA7" w:rsidRDefault="00387BA7" w:rsidP="00387BA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102C746" w14:textId="12A3BB26" w:rsidR="00387BA7" w:rsidRDefault="00387BA7" w:rsidP="00387BA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E4F57E1" w14:textId="77777777" w:rsidR="00387BA7" w:rsidRPr="00387BA7" w:rsidRDefault="00387BA7" w:rsidP="00387BA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D4B93D3" w14:textId="77777777" w:rsidR="00246D08" w:rsidRPr="00387BA7" w:rsidRDefault="00246D08" w:rsidP="00387BA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B89AC1D" w14:textId="77777777" w:rsidR="00667F35" w:rsidRPr="00387BA7" w:rsidRDefault="001B7D0E" w:rsidP="00387BA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387BA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นภนุช </w:t>
      </w:r>
      <w:r w:rsidR="00ED7390" w:rsidRPr="00387BA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387BA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อภิชาตเสถียร</w:t>
      </w:r>
    </w:p>
    <w:p w14:paraId="0B9C89BD" w14:textId="4F0D4FEF" w:rsidR="00667F35" w:rsidRPr="00387BA7" w:rsidRDefault="00667F35" w:rsidP="00387BA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val="en-GB"/>
        </w:rPr>
      </w:pPr>
      <w:r w:rsidRPr="00387BA7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B01FB6" w:rsidRPr="00B01FB6">
        <w:rPr>
          <w:rFonts w:ascii="Browallia New" w:hAnsi="Browallia New" w:cs="Browallia New"/>
          <w:sz w:val="28"/>
          <w:szCs w:val="28"/>
          <w:lang w:val="en-GB" w:bidi="th-TH"/>
        </w:rPr>
        <w:t>5266</w:t>
      </w:r>
    </w:p>
    <w:p w14:paraId="0F5CC9CA" w14:textId="77777777" w:rsidR="00F021E2" w:rsidRPr="00387BA7" w:rsidRDefault="00F021E2" w:rsidP="00387BA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87BA7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5B611B6" w14:textId="3EE946D5" w:rsidR="009E7ABD" w:rsidRPr="00387BA7" w:rsidRDefault="00B01FB6" w:rsidP="00387BA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  <w:sectPr w:rsidR="009E7ABD" w:rsidRPr="00387BA7" w:rsidSect="00B01FB6">
          <w:pgSz w:w="11909" w:h="16834" w:code="9"/>
          <w:pgMar w:top="2664" w:right="1152" w:bottom="720" w:left="1987" w:header="706" w:footer="576" w:gutter="0"/>
          <w:cols w:space="720"/>
          <w:docGrid w:linePitch="360"/>
        </w:sectPr>
      </w:pPr>
      <w:r w:rsidRPr="00B01FB6">
        <w:rPr>
          <w:rFonts w:ascii="Browallia New" w:hAnsi="Browallia New" w:cs="Browallia New"/>
          <w:sz w:val="28"/>
          <w:szCs w:val="28"/>
          <w:lang w:val="en-GB" w:bidi="th-TH"/>
        </w:rPr>
        <w:t>16</w:t>
      </w:r>
      <w:r w:rsidR="00E10608" w:rsidRPr="00387BA7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E10608" w:rsidRPr="00387BA7">
        <w:rPr>
          <w:rFonts w:ascii="Browallia New" w:hAnsi="Browallia New" w:cs="Browallia New"/>
          <w:sz w:val="28"/>
          <w:szCs w:val="28"/>
          <w:cs/>
          <w:lang w:val="en-GB" w:bidi="th-TH"/>
        </w:rPr>
        <w:t>สิงหาคม</w:t>
      </w:r>
      <w:r w:rsidR="003273E8" w:rsidRPr="00387BA7">
        <w:rPr>
          <w:rFonts w:ascii="Browallia New" w:hAnsi="Browallia New" w:cs="Browallia New"/>
          <w:sz w:val="28"/>
          <w:szCs w:val="28"/>
          <w:cs/>
          <w:lang w:bidi="th-TH"/>
        </w:rPr>
        <w:t xml:space="preserve"> พ.ศ. </w:t>
      </w:r>
      <w:r w:rsidRPr="00B01FB6">
        <w:rPr>
          <w:rFonts w:ascii="Browallia New" w:hAnsi="Browallia New" w:cs="Browallia New"/>
          <w:sz w:val="28"/>
          <w:szCs w:val="28"/>
          <w:lang w:val="en-GB"/>
        </w:rPr>
        <w:t>2564</w:t>
      </w:r>
    </w:p>
    <w:p w14:paraId="64D27052" w14:textId="77777777" w:rsidR="00667F35" w:rsidRPr="00B01FB6" w:rsidRDefault="00667F35" w:rsidP="00387BA7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B01FB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ปิ่นทอง อินดัสเตรียล ปาร์ค จำกัด (มหาชน)</w:t>
      </w:r>
    </w:p>
    <w:p w14:paraId="782BE7B5" w14:textId="77777777" w:rsidR="0080053C" w:rsidRPr="00B01FB6" w:rsidRDefault="0080053C" w:rsidP="00387BA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4764F680" w14:textId="77777777" w:rsidR="00756DE0" w:rsidRPr="00B01FB6" w:rsidRDefault="0080053C" w:rsidP="00387BA7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B01FB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07516E23" w14:textId="78EDEBAF" w:rsidR="003273E8" w:rsidRPr="00B01FB6" w:rsidRDefault="003273E8" w:rsidP="00387BA7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B01FB6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B01FB6" w:rsidRPr="00B01FB6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B01FB6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 ธันวาคม</w:t>
      </w:r>
      <w:r w:rsidRPr="00B01FB6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B01FB6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B01FB6" w:rsidRPr="00B01FB6">
        <w:rPr>
          <w:rFonts w:ascii="Browallia New" w:hAnsi="Browallia New" w:cs="Browallia New"/>
          <w:b/>
          <w:bCs/>
          <w:sz w:val="30"/>
          <w:szCs w:val="30"/>
          <w:lang w:val="en-GB"/>
        </w:rPr>
        <w:t>2563</w:t>
      </w:r>
    </w:p>
    <w:sectPr w:rsidR="003273E8" w:rsidRPr="00B01FB6" w:rsidSect="00B01FB6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7DCF0" w14:textId="77777777" w:rsidR="00003EFA" w:rsidRDefault="00003EFA" w:rsidP="0042349D">
      <w:pPr>
        <w:spacing w:after="0" w:line="240" w:lineRule="auto"/>
      </w:pPr>
      <w:r>
        <w:separator/>
      </w:r>
    </w:p>
  </w:endnote>
  <w:endnote w:type="continuationSeparator" w:id="0">
    <w:p w14:paraId="7BD19DDC" w14:textId="77777777" w:rsidR="00003EFA" w:rsidRDefault="00003EF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0E244" w14:textId="77777777" w:rsidR="00003EFA" w:rsidRDefault="00003EFA" w:rsidP="0042349D">
      <w:pPr>
        <w:spacing w:after="0" w:line="240" w:lineRule="auto"/>
      </w:pPr>
      <w:r>
        <w:separator/>
      </w:r>
    </w:p>
  </w:footnote>
  <w:footnote w:type="continuationSeparator" w:id="0">
    <w:p w14:paraId="2F5A02B4" w14:textId="77777777" w:rsidR="00003EFA" w:rsidRDefault="00003EFA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5B3A4940"/>
    <w:lvl w:ilvl="0" w:tplc="942E1A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4ADA02B0"/>
    <w:lvl w:ilvl="0" w:tplc="8292944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3EFA"/>
    <w:rsid w:val="00006FAF"/>
    <w:rsid w:val="00010E66"/>
    <w:rsid w:val="0002094C"/>
    <w:rsid w:val="00021229"/>
    <w:rsid w:val="0003473B"/>
    <w:rsid w:val="000575AB"/>
    <w:rsid w:val="000656BB"/>
    <w:rsid w:val="00071B2B"/>
    <w:rsid w:val="00073D9B"/>
    <w:rsid w:val="00080EDB"/>
    <w:rsid w:val="00091153"/>
    <w:rsid w:val="00094F82"/>
    <w:rsid w:val="000B7CA9"/>
    <w:rsid w:val="000C73BF"/>
    <w:rsid w:val="000D5734"/>
    <w:rsid w:val="000E0128"/>
    <w:rsid w:val="000E2A4A"/>
    <w:rsid w:val="000F3612"/>
    <w:rsid w:val="001137D4"/>
    <w:rsid w:val="00122715"/>
    <w:rsid w:val="00143B38"/>
    <w:rsid w:val="001639E1"/>
    <w:rsid w:val="0016723D"/>
    <w:rsid w:val="00167CCA"/>
    <w:rsid w:val="00183CD3"/>
    <w:rsid w:val="00192782"/>
    <w:rsid w:val="001B42C0"/>
    <w:rsid w:val="001B72DA"/>
    <w:rsid w:val="001B7D0E"/>
    <w:rsid w:val="001C3072"/>
    <w:rsid w:val="001D5B01"/>
    <w:rsid w:val="00207821"/>
    <w:rsid w:val="00211253"/>
    <w:rsid w:val="00211C11"/>
    <w:rsid w:val="002166FE"/>
    <w:rsid w:val="00244842"/>
    <w:rsid w:val="00246D08"/>
    <w:rsid w:val="0024719C"/>
    <w:rsid w:val="00250948"/>
    <w:rsid w:val="002543B6"/>
    <w:rsid w:val="002564FA"/>
    <w:rsid w:val="0025762F"/>
    <w:rsid w:val="00271BD2"/>
    <w:rsid w:val="00277BA7"/>
    <w:rsid w:val="002851BC"/>
    <w:rsid w:val="002B403D"/>
    <w:rsid w:val="002C60D7"/>
    <w:rsid w:val="002D42BA"/>
    <w:rsid w:val="002D4AE2"/>
    <w:rsid w:val="002E67C7"/>
    <w:rsid w:val="002F1A62"/>
    <w:rsid w:val="002F3562"/>
    <w:rsid w:val="002F7E25"/>
    <w:rsid w:val="00304966"/>
    <w:rsid w:val="00305272"/>
    <w:rsid w:val="00315511"/>
    <w:rsid w:val="00322026"/>
    <w:rsid w:val="00326407"/>
    <w:rsid w:val="003273E8"/>
    <w:rsid w:val="00340056"/>
    <w:rsid w:val="003552A9"/>
    <w:rsid w:val="00360465"/>
    <w:rsid w:val="00361300"/>
    <w:rsid w:val="003647CB"/>
    <w:rsid w:val="00380529"/>
    <w:rsid w:val="003807C9"/>
    <w:rsid w:val="00382D72"/>
    <w:rsid w:val="00387BA7"/>
    <w:rsid w:val="00392FDA"/>
    <w:rsid w:val="003A678C"/>
    <w:rsid w:val="003B0913"/>
    <w:rsid w:val="003C7F35"/>
    <w:rsid w:val="003D230C"/>
    <w:rsid w:val="003E349E"/>
    <w:rsid w:val="003F3D0D"/>
    <w:rsid w:val="00400694"/>
    <w:rsid w:val="0042349D"/>
    <w:rsid w:val="00423E73"/>
    <w:rsid w:val="0045336D"/>
    <w:rsid w:val="00466FFD"/>
    <w:rsid w:val="00471043"/>
    <w:rsid w:val="00480C60"/>
    <w:rsid w:val="004818AF"/>
    <w:rsid w:val="00482A76"/>
    <w:rsid w:val="00496EC2"/>
    <w:rsid w:val="004A13D4"/>
    <w:rsid w:val="004A69A4"/>
    <w:rsid w:val="004A7175"/>
    <w:rsid w:val="004B155D"/>
    <w:rsid w:val="004C3BD9"/>
    <w:rsid w:val="004C3F3C"/>
    <w:rsid w:val="004C42BE"/>
    <w:rsid w:val="004D68C5"/>
    <w:rsid w:val="004E7921"/>
    <w:rsid w:val="004F1048"/>
    <w:rsid w:val="004F3441"/>
    <w:rsid w:val="004F55E2"/>
    <w:rsid w:val="00524873"/>
    <w:rsid w:val="005250F9"/>
    <w:rsid w:val="00527E67"/>
    <w:rsid w:val="0057184B"/>
    <w:rsid w:val="00576ABD"/>
    <w:rsid w:val="005A63E0"/>
    <w:rsid w:val="005D7398"/>
    <w:rsid w:val="005F0ADB"/>
    <w:rsid w:val="005F0CCA"/>
    <w:rsid w:val="005F2A06"/>
    <w:rsid w:val="0062339F"/>
    <w:rsid w:val="00625620"/>
    <w:rsid w:val="00625AF7"/>
    <w:rsid w:val="006446B3"/>
    <w:rsid w:val="00651E05"/>
    <w:rsid w:val="00667E7F"/>
    <w:rsid w:val="00667F35"/>
    <w:rsid w:val="00680567"/>
    <w:rsid w:val="006B055B"/>
    <w:rsid w:val="006C15B1"/>
    <w:rsid w:val="006D0619"/>
    <w:rsid w:val="00700CDF"/>
    <w:rsid w:val="00711EB4"/>
    <w:rsid w:val="00720203"/>
    <w:rsid w:val="00722F00"/>
    <w:rsid w:val="00723E79"/>
    <w:rsid w:val="00730FA6"/>
    <w:rsid w:val="007476C4"/>
    <w:rsid w:val="0075329E"/>
    <w:rsid w:val="00756DE0"/>
    <w:rsid w:val="0077019C"/>
    <w:rsid w:val="00774EB6"/>
    <w:rsid w:val="00791684"/>
    <w:rsid w:val="007B141B"/>
    <w:rsid w:val="007B74DD"/>
    <w:rsid w:val="007F72C1"/>
    <w:rsid w:val="0080053C"/>
    <w:rsid w:val="008013D3"/>
    <w:rsid w:val="0080279D"/>
    <w:rsid w:val="00810CC1"/>
    <w:rsid w:val="00826E5C"/>
    <w:rsid w:val="00830FC4"/>
    <w:rsid w:val="00834ACB"/>
    <w:rsid w:val="00857918"/>
    <w:rsid w:val="00857E51"/>
    <w:rsid w:val="00863DAB"/>
    <w:rsid w:val="00873E20"/>
    <w:rsid w:val="00882CFD"/>
    <w:rsid w:val="0088320B"/>
    <w:rsid w:val="008E6AAB"/>
    <w:rsid w:val="008F5E4C"/>
    <w:rsid w:val="008F758D"/>
    <w:rsid w:val="00902FE1"/>
    <w:rsid w:val="00955EA0"/>
    <w:rsid w:val="0099303C"/>
    <w:rsid w:val="009A4552"/>
    <w:rsid w:val="009B0F29"/>
    <w:rsid w:val="009B43F8"/>
    <w:rsid w:val="009C5076"/>
    <w:rsid w:val="009E7ABD"/>
    <w:rsid w:val="00A36668"/>
    <w:rsid w:val="00A375ED"/>
    <w:rsid w:val="00A55386"/>
    <w:rsid w:val="00A55DAB"/>
    <w:rsid w:val="00A65BAB"/>
    <w:rsid w:val="00A72332"/>
    <w:rsid w:val="00AE2050"/>
    <w:rsid w:val="00AF1CEA"/>
    <w:rsid w:val="00AF7B13"/>
    <w:rsid w:val="00B01FB6"/>
    <w:rsid w:val="00B15CAB"/>
    <w:rsid w:val="00B34EE1"/>
    <w:rsid w:val="00B438A3"/>
    <w:rsid w:val="00B550CB"/>
    <w:rsid w:val="00B55922"/>
    <w:rsid w:val="00B55EB6"/>
    <w:rsid w:val="00B609EB"/>
    <w:rsid w:val="00B62613"/>
    <w:rsid w:val="00B65B58"/>
    <w:rsid w:val="00B65BBF"/>
    <w:rsid w:val="00B7034E"/>
    <w:rsid w:val="00B825E7"/>
    <w:rsid w:val="00BB09FA"/>
    <w:rsid w:val="00BB1660"/>
    <w:rsid w:val="00BC01CD"/>
    <w:rsid w:val="00BE0C9D"/>
    <w:rsid w:val="00BF0ECA"/>
    <w:rsid w:val="00BF176E"/>
    <w:rsid w:val="00C1435C"/>
    <w:rsid w:val="00C24B1D"/>
    <w:rsid w:val="00C31838"/>
    <w:rsid w:val="00C32AE7"/>
    <w:rsid w:val="00C40413"/>
    <w:rsid w:val="00C7366D"/>
    <w:rsid w:val="00C976FC"/>
    <w:rsid w:val="00CA50C2"/>
    <w:rsid w:val="00CB3721"/>
    <w:rsid w:val="00CB3E62"/>
    <w:rsid w:val="00CC5A1F"/>
    <w:rsid w:val="00CC7795"/>
    <w:rsid w:val="00CF0754"/>
    <w:rsid w:val="00D02CF1"/>
    <w:rsid w:val="00D04FDD"/>
    <w:rsid w:val="00D0587C"/>
    <w:rsid w:val="00D14208"/>
    <w:rsid w:val="00D3752A"/>
    <w:rsid w:val="00D5106F"/>
    <w:rsid w:val="00D86064"/>
    <w:rsid w:val="00D91B99"/>
    <w:rsid w:val="00DB0971"/>
    <w:rsid w:val="00DC1DC7"/>
    <w:rsid w:val="00DE6BC5"/>
    <w:rsid w:val="00DE6E23"/>
    <w:rsid w:val="00E01CBA"/>
    <w:rsid w:val="00E10608"/>
    <w:rsid w:val="00E21AE4"/>
    <w:rsid w:val="00E8562D"/>
    <w:rsid w:val="00E900B4"/>
    <w:rsid w:val="00EA0BB3"/>
    <w:rsid w:val="00EA0CE2"/>
    <w:rsid w:val="00ED7390"/>
    <w:rsid w:val="00F021E2"/>
    <w:rsid w:val="00F0797B"/>
    <w:rsid w:val="00F37809"/>
    <w:rsid w:val="00F40D89"/>
    <w:rsid w:val="00F4311C"/>
    <w:rsid w:val="00F6158F"/>
    <w:rsid w:val="00F83238"/>
    <w:rsid w:val="00F83CAB"/>
    <w:rsid w:val="00F87D21"/>
    <w:rsid w:val="00F96981"/>
    <w:rsid w:val="00F9764A"/>
    <w:rsid w:val="00FB228E"/>
    <w:rsid w:val="00FC07B4"/>
    <w:rsid w:val="00FC23B3"/>
    <w:rsid w:val="00FC534C"/>
    <w:rsid w:val="00FC58B4"/>
    <w:rsid w:val="00FE5917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10269B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80655-16B1-4EB8-9037-3F9C2119A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4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Meena Pornwejamnuay (TH)</cp:lastModifiedBy>
  <cp:revision>36</cp:revision>
  <cp:lastPrinted>2021-08-17T02:14:00Z</cp:lastPrinted>
  <dcterms:created xsi:type="dcterms:W3CDTF">2019-01-30T14:34:00Z</dcterms:created>
  <dcterms:modified xsi:type="dcterms:W3CDTF">2021-08-27T07:10:00Z</dcterms:modified>
</cp:coreProperties>
</file>