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C7590E" w14:textId="77777777" w:rsidR="003E6DF4" w:rsidRPr="00E03B25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</w:p>
    <w:tbl>
      <w:tblPr>
        <w:tblStyle w:val="a"/>
        <w:tblW w:w="9058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58"/>
      </w:tblGrid>
      <w:tr w:rsidR="003E6DF4" w:rsidRPr="00E03B25" w14:paraId="18123FCF" w14:textId="77777777">
        <w:trPr>
          <w:trHeight w:val="386"/>
        </w:trPr>
        <w:tc>
          <w:tcPr>
            <w:tcW w:w="9058" w:type="dxa"/>
            <w:shd w:val="clear" w:color="auto" w:fill="FFA543"/>
          </w:tcPr>
          <w:p w14:paraId="19B035F2" w14:textId="169CDEB6" w:rsidR="003E6DF4" w:rsidRPr="00E03B25" w:rsidRDefault="00A8407E">
            <w:pPr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>1</w:t>
            </w:r>
            <w:r w:rsidR="009642F0" w:rsidRPr="00E03B25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ab/>
              <w:t>การอนุมัติข้อมูลทางการเงิน</w:t>
            </w:r>
          </w:p>
        </w:tc>
      </w:tr>
    </w:tbl>
    <w:p w14:paraId="0F26B933" w14:textId="77777777" w:rsidR="003E6DF4" w:rsidRPr="00E03B25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</w:p>
    <w:p w14:paraId="5B9B9A90" w14:textId="2114DEBF" w:rsidR="003E6DF4" w:rsidRPr="00E03B25" w:rsidRDefault="009642F0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  <w:bookmarkStart w:id="0" w:name="_GoBack"/>
      <w:bookmarkEnd w:id="0"/>
      <w:r w:rsidRPr="00E03B25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ข้อมูลทางการระหว่างกาลได้รับอนุมัติจากคณะกรรมการบริษัท เมื่อวันที่</w:t>
      </w:r>
      <w:r w:rsidR="006C6F0B" w:rsidRPr="00E03B25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 xml:space="preserve"> </w:t>
      </w:r>
      <w:r w:rsidR="00A8407E" w:rsidRPr="00A8407E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16</w:t>
      </w:r>
      <w:r w:rsidR="006C6F0B" w:rsidRPr="00E03B25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 xml:space="preserve"> </w:t>
      </w:r>
      <w:r w:rsidR="006C6F0B" w:rsidRPr="00E03B25">
        <w:rPr>
          <w:rFonts w:ascii="Browallia New" w:eastAsia="Browallia New" w:hAnsi="Browallia New" w:cs="Browallia New"/>
          <w:noProof/>
          <w:sz w:val="28"/>
          <w:szCs w:val="28"/>
          <w:cs/>
          <w:lang w:val="en-GB"/>
        </w:rPr>
        <w:t>สิงหาคม</w:t>
      </w:r>
      <w:r w:rsidRPr="00E03B25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 xml:space="preserve"> พ.ศ. </w:t>
      </w:r>
      <w:r w:rsidR="00A8407E" w:rsidRPr="00A8407E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2564</w:t>
      </w:r>
    </w:p>
    <w:p w14:paraId="7B8579A0" w14:textId="77777777" w:rsidR="003E6DF4" w:rsidRPr="00E03B25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</w:p>
    <w:tbl>
      <w:tblPr>
        <w:tblStyle w:val="a0"/>
        <w:tblW w:w="9058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58"/>
      </w:tblGrid>
      <w:tr w:rsidR="003E6DF4" w:rsidRPr="00E03B25" w14:paraId="3F277978" w14:textId="77777777">
        <w:trPr>
          <w:trHeight w:val="386"/>
        </w:trPr>
        <w:tc>
          <w:tcPr>
            <w:tcW w:w="9058" w:type="dxa"/>
            <w:shd w:val="clear" w:color="auto" w:fill="FFA543"/>
          </w:tcPr>
          <w:p w14:paraId="4A97DDDE" w14:textId="3200A656" w:rsidR="003E6DF4" w:rsidRPr="00E03B25" w:rsidRDefault="00A8407E">
            <w:pPr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>2</w:t>
            </w:r>
            <w:r w:rsidR="009642F0" w:rsidRPr="00E03B25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ab/>
              <w:t>เกณฑ์กา</w:t>
            </w:r>
            <w:bookmarkStart w:id="1" w:name="bookmark=id.gjdgxs" w:colFirst="0" w:colLast="0"/>
            <w:bookmarkEnd w:id="1"/>
            <w:r w:rsidR="009642F0" w:rsidRPr="00E03B25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>รจัดทำข้อมูลทางการเงิน</w:t>
            </w:r>
          </w:p>
        </w:tc>
      </w:tr>
    </w:tbl>
    <w:p w14:paraId="686BD90B" w14:textId="77777777" w:rsidR="003E6DF4" w:rsidRPr="00E03B25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</w:p>
    <w:p w14:paraId="0C725CC8" w14:textId="5D3F9B6A" w:rsidR="003E6DF4" w:rsidRPr="00E03B25" w:rsidRDefault="00FD11E8" w:rsidP="00C43EF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eastAsia="en-US"/>
        </w:rPr>
      </w:pP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 w:eastAsia="en-US"/>
        </w:rPr>
        <w:t>34</w:t>
      </w:r>
      <w:r w:rsidRPr="00E03B25">
        <w:rPr>
          <w:rFonts w:ascii="Browallia New" w:eastAsia="Arial Unicode MS" w:hAnsi="Browallia New" w:cs="Browallia New"/>
          <w:sz w:val="28"/>
          <w:szCs w:val="28"/>
          <w:lang w:val="en-GB" w:eastAsia="en-US"/>
        </w:rPr>
        <w:t xml:space="preserve"> </w:t>
      </w: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1A5E19B5" w14:textId="77777777" w:rsidR="003E6DF4" w:rsidRPr="00E03B25" w:rsidRDefault="003E6DF4" w:rsidP="00C43EF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eastAsia="en-US"/>
        </w:rPr>
      </w:pPr>
    </w:p>
    <w:p w14:paraId="38AB4946" w14:textId="2FADA545" w:rsidR="003E6DF4" w:rsidRPr="00E03B25" w:rsidRDefault="00FD11E8" w:rsidP="00C43EF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eastAsia="en-US"/>
        </w:rPr>
      </w:pP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 xml:space="preserve">ข้อมูลทางการเงินระหว่างกาลนี้ควรอ่านควบคู่กับงบการเงินของรอบปีบัญชี วันที่ 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 w:eastAsia="en-US"/>
        </w:rPr>
        <w:t>31</w:t>
      </w:r>
      <w:r w:rsidRPr="00E03B25">
        <w:rPr>
          <w:rFonts w:ascii="Browallia New" w:eastAsia="Arial Unicode MS" w:hAnsi="Browallia New" w:cs="Browallia New"/>
          <w:sz w:val="28"/>
          <w:szCs w:val="28"/>
          <w:lang w:val="en-GB" w:eastAsia="en-US"/>
        </w:rPr>
        <w:t xml:space="preserve"> </w:t>
      </w: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 xml:space="preserve">ธันวาคม พ.ศ. 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 w:eastAsia="en-US"/>
        </w:rPr>
        <w:t>2563</w:t>
      </w:r>
    </w:p>
    <w:p w14:paraId="480C3022" w14:textId="77777777" w:rsidR="00FD11E8" w:rsidRPr="00E03B25" w:rsidRDefault="00FD11E8" w:rsidP="00C43EF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eastAsia="en-US"/>
        </w:rPr>
      </w:pPr>
    </w:p>
    <w:p w14:paraId="7EFE0051" w14:textId="5BF13446" w:rsidR="00FD11E8" w:rsidRPr="00E03B25" w:rsidRDefault="00FD11E8" w:rsidP="00FD11E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eastAsia="en-US"/>
        </w:rPr>
      </w:pP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</w:t>
      </w:r>
      <w:r w:rsidRPr="00E03B25">
        <w:rPr>
          <w:rFonts w:ascii="Browallia New" w:eastAsia="Arial Unicode MS" w:hAnsi="Browallia New" w:cs="Browallia New"/>
          <w:sz w:val="28"/>
          <w:szCs w:val="28"/>
          <w:lang w:val="en-GB" w:eastAsia="en-US"/>
        </w:rPr>
        <w:br/>
      </w: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>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34D5B34" w14:textId="77777777" w:rsidR="003E6DF4" w:rsidRPr="00E03B25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</w:p>
    <w:tbl>
      <w:tblPr>
        <w:tblStyle w:val="a1"/>
        <w:tblW w:w="9058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58"/>
      </w:tblGrid>
      <w:tr w:rsidR="003E6DF4" w:rsidRPr="00E03B25" w14:paraId="6CFCC6CF" w14:textId="77777777">
        <w:trPr>
          <w:trHeight w:val="386"/>
        </w:trPr>
        <w:tc>
          <w:tcPr>
            <w:tcW w:w="9058" w:type="dxa"/>
            <w:shd w:val="clear" w:color="auto" w:fill="FFA543"/>
          </w:tcPr>
          <w:p w14:paraId="59B0C184" w14:textId="394EB7AF" w:rsidR="003E6DF4" w:rsidRPr="00E03B25" w:rsidRDefault="00A8407E">
            <w:pPr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>3</w:t>
            </w:r>
            <w:r w:rsidR="009642F0" w:rsidRPr="00E03B25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ab/>
              <w:t>นโยบ</w:t>
            </w:r>
            <w:bookmarkStart w:id="2" w:name="bookmark=id.30j0zll" w:colFirst="0" w:colLast="0"/>
            <w:bookmarkEnd w:id="2"/>
            <w:r w:rsidR="009642F0" w:rsidRPr="00E03B25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>ายการบัญชี</w:t>
            </w:r>
          </w:p>
        </w:tc>
      </w:tr>
    </w:tbl>
    <w:p w14:paraId="3863D595" w14:textId="77777777" w:rsidR="003E6DF4" w:rsidRPr="00E03B25" w:rsidRDefault="003E6DF4">
      <w:pPr>
        <w:spacing w:after="0" w:line="240" w:lineRule="auto"/>
        <w:ind w:left="567" w:hanging="567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</w:p>
    <w:p w14:paraId="6F11A6F0" w14:textId="637D1D4B" w:rsidR="00C43EF4" w:rsidRPr="00E03B25" w:rsidRDefault="00C43EF4" w:rsidP="00C43EF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E03B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E03B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ยกเว้นเรื่องที่</w:t>
      </w: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>บริษัทยุติการนำมาตรการ</w:t>
      </w:r>
      <w:r w:rsidRPr="00E03B25">
        <w:rPr>
          <w:rFonts w:ascii="Browallia New" w:eastAsia="Arial Unicode MS" w:hAnsi="Browallia New" w:cs="Browallia New"/>
          <w:sz w:val="28"/>
          <w:szCs w:val="28"/>
        </w:rPr>
        <w:br/>
      </w: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 xml:space="preserve">ผ่อนปรนชั่วคราวเพื่อลดผลกระทบจากสถานการณ์การแพร่ระบาดของโรคติดเชื้อไวรัสโคโรนา 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2019</w:t>
      </w: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 xml:space="preserve"> (มาตรการ</w:t>
      </w:r>
      <w:r w:rsidRPr="00E03B25">
        <w:rPr>
          <w:rFonts w:ascii="Browallia New" w:eastAsia="Arial Unicode MS" w:hAnsi="Browallia New" w:cs="Browallia New"/>
          <w:sz w:val="28"/>
          <w:szCs w:val="28"/>
        </w:rPr>
        <w:br/>
      </w: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 xml:space="preserve">ผ่อนปรนชั่วคราวเพื่อลดผลกระทบจาก </w:t>
      </w:r>
      <w:r w:rsidRPr="00E03B25">
        <w:rPr>
          <w:rFonts w:ascii="Browallia New" w:eastAsia="Arial Unicode MS" w:hAnsi="Browallia New" w:cs="Browallia New"/>
          <w:sz w:val="28"/>
          <w:szCs w:val="28"/>
        </w:rPr>
        <w:t>COVID-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 xml:space="preserve">)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 xml:space="preserve"> ถึงวันที่ 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E03B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ดังนี้</w:t>
      </w:r>
    </w:p>
    <w:p w14:paraId="133E29AB" w14:textId="77777777" w:rsidR="00C43EF4" w:rsidRPr="00E03B25" w:rsidRDefault="00C43EF4" w:rsidP="00C43EF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2D14EED" w14:textId="77777777" w:rsidR="00C43EF4" w:rsidRPr="00E03B25" w:rsidRDefault="00C43EF4" w:rsidP="00C43EF4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>บริษัทยุติการไม่นำข้อมูลที่มีการคาดการณ์ไปในอนาคต</w:t>
      </w:r>
      <w:r w:rsidRPr="00E03B25">
        <w:rPr>
          <w:rFonts w:ascii="Browallia New" w:eastAsia="Arial Unicode MS" w:hAnsi="Browallia New" w:cs="Browallia New"/>
          <w:sz w:val="28"/>
          <w:szCs w:val="28"/>
        </w:rPr>
        <w:t xml:space="preserve"> (Forward-looking information) </w:t>
      </w: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>มาใช้ในการวัดมูลค่า</w:t>
      </w:r>
      <w:r w:rsidRPr="00E03B25">
        <w:rPr>
          <w:rFonts w:ascii="Browallia New" w:eastAsia="Arial Unicode MS" w:hAnsi="Browallia New" w:cs="Browallia New"/>
          <w:sz w:val="28"/>
          <w:szCs w:val="28"/>
        </w:rPr>
        <w:br/>
      </w: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 xml:space="preserve">ผลขาดทุนด้านเครดิตที่คาดว่าจะเกิดขึ้นตามวิธีอย่างง่าย </w:t>
      </w:r>
      <w:r w:rsidRPr="00E03B25">
        <w:rPr>
          <w:rFonts w:ascii="Browallia New" w:eastAsia="Arial Unicode MS" w:hAnsi="Browallia New" w:cs="Browallia New"/>
          <w:sz w:val="28"/>
          <w:szCs w:val="28"/>
        </w:rPr>
        <w:t>(Simplified approach)</w:t>
      </w: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 xml:space="preserve"> สำหรับลูกหนี้การค้า</w:t>
      </w:r>
      <w:r w:rsidRPr="00E03B2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>ดังนั้นผลขาดทุนด้านเครดิตที่คาดว่าจะเกิดขึ้นสำหรับงวดนี้</w:t>
      </w: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ได้รวมผลกระทบที่ไม่มีนัยสำคัญ</w:t>
      </w: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>จากการยุติการใช้มาตรการผ่อนปรนนี้แล้ว</w:t>
      </w:r>
    </w:p>
    <w:p w14:paraId="42CDB0B7" w14:textId="77777777" w:rsidR="00C43EF4" w:rsidRPr="00E03B25" w:rsidRDefault="00C43EF4" w:rsidP="00C43EF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801356B" w14:textId="17077D6F" w:rsidR="00C43EF4" w:rsidRPr="00E03B25" w:rsidRDefault="00C43EF4" w:rsidP="00C43EF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E03B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มกราคม พ.ศ. 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E03B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ไม่มีผลกระทบที่มีนัยสำคัญต่อบริษัท</w:t>
      </w:r>
    </w:p>
    <w:p w14:paraId="36B41E70" w14:textId="4522DA22" w:rsidR="00700AF2" w:rsidRPr="00E03B25" w:rsidRDefault="00700AF2" w:rsidP="00E03B25">
      <w:pPr>
        <w:spacing w:after="0" w:line="240" w:lineRule="auto"/>
        <w:rPr>
          <w:rFonts w:ascii="Browallia New" w:hAnsi="Browallia New" w:cs="Browallia New"/>
          <w:noProof/>
          <w:sz w:val="28"/>
          <w:szCs w:val="28"/>
          <w:lang w:val="en-GB"/>
        </w:rPr>
      </w:pPr>
      <w:r w:rsidRPr="00E03B25">
        <w:rPr>
          <w:rFonts w:ascii="Browallia New" w:hAnsi="Browallia New" w:cs="Browallia New"/>
          <w:noProof/>
          <w:sz w:val="28"/>
          <w:szCs w:val="28"/>
          <w:lang w:val="en-GB"/>
        </w:rPr>
        <w:br w:type="page"/>
      </w:r>
    </w:p>
    <w:p w14:paraId="65172995" w14:textId="77777777" w:rsidR="00700AF2" w:rsidRPr="00E03B25" w:rsidRDefault="00700AF2" w:rsidP="00E03B25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Style w:val="a1"/>
        <w:tblW w:w="9058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58"/>
      </w:tblGrid>
      <w:tr w:rsidR="00700AF2" w:rsidRPr="00C43EF4" w14:paraId="2AD8B0D6" w14:textId="77777777" w:rsidTr="0040663C">
        <w:trPr>
          <w:trHeight w:val="386"/>
        </w:trPr>
        <w:tc>
          <w:tcPr>
            <w:tcW w:w="9058" w:type="dxa"/>
            <w:shd w:val="clear" w:color="auto" w:fill="FFA543"/>
          </w:tcPr>
          <w:p w14:paraId="37008AC6" w14:textId="3AD19303" w:rsidR="00700AF2" w:rsidRPr="005F4E31" w:rsidRDefault="00A8407E" w:rsidP="0040663C">
            <w:pPr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Cs/>
                <w:noProof/>
                <w:color w:val="FFFFFF"/>
                <w:sz w:val="28"/>
                <w:szCs w:val="28"/>
                <w:cs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bCs/>
                <w:noProof/>
                <w:color w:val="FFFFFF"/>
                <w:sz w:val="28"/>
                <w:szCs w:val="28"/>
                <w:lang w:val="en-GB"/>
              </w:rPr>
              <w:t>4</w:t>
            </w:r>
            <w:r w:rsidR="00700AF2" w:rsidRPr="005F4E31">
              <w:rPr>
                <w:rFonts w:ascii="Browallia New" w:eastAsia="Browallia New" w:hAnsi="Browallia New" w:cs="Browallia New"/>
                <w:bCs/>
                <w:noProof/>
                <w:color w:val="FFFFFF"/>
                <w:sz w:val="28"/>
                <w:szCs w:val="28"/>
                <w:lang w:val="en-GB"/>
              </w:rPr>
              <w:tab/>
            </w:r>
            <w:r w:rsidR="00700AF2" w:rsidRPr="005F4E31">
              <w:rPr>
                <w:rFonts w:ascii="Browallia New" w:eastAsia="Browallia New" w:hAnsi="Browallia New" w:cs="Browallia New" w:hint="cs"/>
                <w:bCs/>
                <w:noProof/>
                <w:color w:val="FFFFFF"/>
                <w:sz w:val="28"/>
                <w:szCs w:val="28"/>
                <w:cs/>
                <w:lang w:val="en-GB"/>
              </w:rPr>
              <w:t>การปรับปรุง</w:t>
            </w:r>
            <w:r w:rsidR="00700AF2">
              <w:rPr>
                <w:rFonts w:ascii="Browallia New" w:eastAsia="Browallia New" w:hAnsi="Browallia New" w:cs="Browallia New" w:hint="cs"/>
                <w:bCs/>
                <w:noProof/>
                <w:color w:val="FFFFFF"/>
                <w:sz w:val="28"/>
                <w:szCs w:val="28"/>
                <w:cs/>
                <w:lang w:val="en-GB"/>
              </w:rPr>
              <w:t>ข้อมูลทางการเงินย้อนหลัง</w:t>
            </w:r>
          </w:p>
        </w:tc>
      </w:tr>
    </w:tbl>
    <w:p w14:paraId="5604D297" w14:textId="77777777" w:rsidR="00700AF2" w:rsidRPr="005F4E31" w:rsidRDefault="00700AF2" w:rsidP="00700AF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C615327" w14:textId="3D9B7CF7" w:rsidR="00E03B25" w:rsidRDefault="006A2A45" w:rsidP="006A2A4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A2A45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บริษัทได้ปรับปรุงข้อมูลทางการเงินย้อนหลัง</w:t>
      </w:r>
      <w:r w:rsidRPr="006A2A4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6A2A45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โดยเปลี่ยนวิธีปฏิบัติทางบัญชีเกี่ยวกับต้นทุนระบบน้ำประปาและระบบบำบัดน้ำเสียจากเดิมบันทึกเป็นส่วนหนึ่งของต้นทุนการพัฒนาอสังหาริมทรัพย์</w:t>
      </w:r>
      <w:r w:rsidRPr="006A2A4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6A2A45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เป็นที่ดิน</w:t>
      </w:r>
      <w:r w:rsidRPr="006A2A4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6A2A45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อาคารและอุปกรณ์</w:t>
      </w:r>
      <w:r w:rsidRPr="006A2A4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6A2A45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ซึ่งผู้บริหารของบริษัทได้ทบทวนว่าเป็นวิธีที่เหมาะสมสำหรับการบันทึกสินทรัพย์ที่เกี่ยวข้องกับโครงการพัฒนาอสังหาริมทรัพย์</w:t>
      </w:r>
      <w:r w:rsidRPr="006A2A4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6A2A45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และได้ปรับปรุงต้นทุนค่าที่ดินเข้าเป็นส่วนหนึ่งของรายจ่ายของสินทรัพย์ที่เข้าเงื่อนไขเพื่อใช้ในการคำนวณต้นทุนการกู้ยืม</w:t>
      </w:r>
      <w:r w:rsidRPr="006A2A4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6A2A45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โดยรายการปรับปรุง</w:t>
      </w:r>
      <w:r w:rsidRPr="006A2A4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6A2A45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มีดังนี้</w:t>
      </w:r>
    </w:p>
    <w:p w14:paraId="1115DF62" w14:textId="77777777" w:rsidR="006A2A45" w:rsidRPr="00256001" w:rsidRDefault="006A2A45" w:rsidP="006A2A4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52" w:type="dxa"/>
        <w:tblLayout w:type="fixed"/>
        <w:tblLook w:val="0000" w:firstRow="0" w:lastRow="0" w:firstColumn="0" w:lastColumn="0" w:noHBand="0" w:noVBand="0"/>
      </w:tblPr>
      <w:tblGrid>
        <w:gridCol w:w="4291"/>
        <w:gridCol w:w="1587"/>
        <w:gridCol w:w="1587"/>
        <w:gridCol w:w="1587"/>
      </w:tblGrid>
      <w:tr w:rsidR="00700AF2" w:rsidRPr="00E03B25" w14:paraId="1EB1194B" w14:textId="77777777" w:rsidTr="00445E59">
        <w:tc>
          <w:tcPr>
            <w:tcW w:w="4291" w:type="dxa"/>
            <w:shd w:val="clear" w:color="auto" w:fill="auto"/>
            <w:vAlign w:val="bottom"/>
          </w:tcPr>
          <w:p w14:paraId="3BDB552E" w14:textId="77777777" w:rsidR="00700AF2" w:rsidRPr="00E03B25" w:rsidRDefault="00700AF2" w:rsidP="0040663C">
            <w:pPr>
              <w:spacing w:after="0" w:line="240" w:lineRule="auto"/>
              <w:ind w:left="-10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F9210" w14:textId="77777777" w:rsidR="00700AF2" w:rsidRPr="00E03B25" w:rsidRDefault="00700AF2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03B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ตามที่รายงาน</w:t>
            </w:r>
            <w:r w:rsidRPr="00E03B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br/>
              <w:t>ไว้เดิม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3642D" w14:textId="77777777" w:rsidR="00700AF2" w:rsidRPr="00E03B25" w:rsidRDefault="00700AF2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03B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6EF8F" w14:textId="77777777" w:rsidR="00700AF2" w:rsidRPr="00E03B25" w:rsidRDefault="00700AF2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03B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</w:tr>
      <w:tr w:rsidR="00700AF2" w:rsidRPr="00E03B25" w14:paraId="2E4CEB63" w14:textId="77777777" w:rsidTr="00445E59">
        <w:tc>
          <w:tcPr>
            <w:tcW w:w="4291" w:type="dxa"/>
            <w:shd w:val="clear" w:color="auto" w:fill="auto"/>
            <w:vAlign w:val="bottom"/>
          </w:tcPr>
          <w:p w14:paraId="0B240BA5" w14:textId="77777777" w:rsidR="00700AF2" w:rsidRPr="00E03B25" w:rsidRDefault="00700AF2" w:rsidP="0040663C">
            <w:pPr>
              <w:spacing w:after="0" w:line="240" w:lineRule="auto"/>
              <w:ind w:left="-10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F71AB" w14:textId="77777777" w:rsidR="00700AF2" w:rsidRPr="00E03B25" w:rsidRDefault="00700AF2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03B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84D7E" w14:textId="77777777" w:rsidR="00700AF2" w:rsidRPr="00E03B25" w:rsidRDefault="00700AF2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03B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1A03C" w14:textId="77777777" w:rsidR="00700AF2" w:rsidRPr="00E03B25" w:rsidRDefault="00700AF2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03B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45E59" w:rsidRPr="00E03B25" w14:paraId="2CBFEB14" w14:textId="77777777" w:rsidTr="00445E59">
        <w:tc>
          <w:tcPr>
            <w:tcW w:w="4291" w:type="dxa"/>
            <w:shd w:val="clear" w:color="auto" w:fill="auto"/>
            <w:vAlign w:val="bottom"/>
          </w:tcPr>
          <w:p w14:paraId="443FBD6C" w14:textId="77777777" w:rsidR="00445E59" w:rsidRPr="00E03B25" w:rsidRDefault="00445E59" w:rsidP="0040663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5C529F44" w14:textId="77777777" w:rsidR="00445E59" w:rsidRPr="00E03B25" w:rsidRDefault="00445E59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68B4D508" w14:textId="77777777" w:rsidR="00445E59" w:rsidRPr="00E03B25" w:rsidRDefault="00445E59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7C5D923B" w14:textId="77777777" w:rsidR="00445E59" w:rsidRPr="00E03B25" w:rsidRDefault="00445E59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00AF2" w:rsidRPr="00E03B25" w14:paraId="68D3C5CE" w14:textId="77777777" w:rsidTr="00445E59">
        <w:tc>
          <w:tcPr>
            <w:tcW w:w="4291" w:type="dxa"/>
            <w:shd w:val="clear" w:color="auto" w:fill="auto"/>
            <w:vAlign w:val="bottom"/>
          </w:tcPr>
          <w:p w14:paraId="57EEFF08" w14:textId="77777777" w:rsidR="00700AF2" w:rsidRPr="00E03B25" w:rsidRDefault="00700AF2" w:rsidP="0040663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03B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งบกำไรขาดทุนเบ็ดเสร็จสำหรับงวดสามเดือน</w:t>
            </w:r>
          </w:p>
          <w:p w14:paraId="06BAB1BC" w14:textId="30677B74" w:rsidR="00700AF2" w:rsidRPr="00E03B25" w:rsidRDefault="00700AF2" w:rsidP="0040663C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03B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E03B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A8407E" w:rsidRPr="00A8407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E03B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E03B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มิถุนายน พ.ศ. </w:t>
            </w:r>
            <w:r w:rsidR="00A8407E" w:rsidRPr="00A8407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3413098" w14:textId="77777777" w:rsidR="00700AF2" w:rsidRPr="00E03B25" w:rsidRDefault="00700AF2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36F21302" w14:textId="77777777" w:rsidR="00700AF2" w:rsidRPr="00E03B25" w:rsidRDefault="00700AF2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7FCFFAC1" w14:textId="77777777" w:rsidR="00700AF2" w:rsidRPr="00E03B25" w:rsidRDefault="00700AF2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00AF2" w:rsidRPr="00E03B25" w14:paraId="23C79C02" w14:textId="77777777" w:rsidTr="00445E59">
        <w:tc>
          <w:tcPr>
            <w:tcW w:w="4291" w:type="dxa"/>
            <w:shd w:val="clear" w:color="auto" w:fill="auto"/>
            <w:vAlign w:val="bottom"/>
          </w:tcPr>
          <w:p w14:paraId="1F586E3E" w14:textId="77777777" w:rsidR="00700AF2" w:rsidRPr="00E03B25" w:rsidRDefault="00700AF2" w:rsidP="0040663C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ต้นทุนจากการให้เช่าและบริการ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E8A0469" w14:textId="1247575C" w:rsidR="00700AF2" w:rsidRPr="00E03B25" w:rsidRDefault="00A8407E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406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2FD7F95A" w14:textId="2222D892" w:rsidR="00700AF2" w:rsidRPr="00E03B25" w:rsidRDefault="00A8407E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8407E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700AF2" w:rsidRPr="00E03B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8407E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  <w:r w:rsidR="00700AF2" w:rsidRPr="00E03B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8407E">
              <w:rPr>
                <w:rFonts w:ascii="Browallia New" w:hAnsi="Browallia New" w:cs="Browallia New"/>
                <w:sz w:val="28"/>
                <w:szCs w:val="28"/>
                <w:lang w:val="en-GB"/>
              </w:rPr>
              <w:t>284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B85B6EF" w14:textId="07B1414B" w:rsidR="00700AF2" w:rsidRPr="00E03B25" w:rsidRDefault="00A8407E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514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412</w:t>
            </w:r>
          </w:p>
        </w:tc>
      </w:tr>
      <w:tr w:rsidR="00700AF2" w:rsidRPr="00E03B25" w14:paraId="3425CE26" w14:textId="77777777" w:rsidTr="00445E59">
        <w:tc>
          <w:tcPr>
            <w:tcW w:w="4291" w:type="dxa"/>
            <w:shd w:val="clear" w:color="auto" w:fill="auto"/>
            <w:vAlign w:val="bottom"/>
          </w:tcPr>
          <w:p w14:paraId="3BB8C082" w14:textId="77777777" w:rsidR="00700AF2" w:rsidRPr="00E03B25" w:rsidRDefault="00700AF2" w:rsidP="0040663C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9BE1584" w14:textId="27BF1C8F" w:rsidR="00700AF2" w:rsidRPr="00E03B25" w:rsidRDefault="00A8407E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190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032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4C4C3E12" w14:textId="140FDD14" w:rsidR="00700AF2" w:rsidRPr="00E03B25" w:rsidRDefault="00700AF2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8407E"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8407E"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471</w:t>
            </w: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8407E"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343</w:t>
            </w: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3F61F91" w14:textId="3AF0BFF0" w:rsidR="00700AF2" w:rsidRPr="00E03B25" w:rsidRDefault="00A8407E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718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689</w:t>
            </w:r>
          </w:p>
        </w:tc>
      </w:tr>
      <w:tr w:rsidR="00700AF2" w:rsidRPr="00E03B25" w14:paraId="1472BEE8" w14:textId="77777777" w:rsidTr="00445E59">
        <w:tc>
          <w:tcPr>
            <w:tcW w:w="4291" w:type="dxa"/>
            <w:shd w:val="clear" w:color="auto" w:fill="auto"/>
            <w:vAlign w:val="bottom"/>
          </w:tcPr>
          <w:p w14:paraId="296264CB" w14:textId="35A2783E" w:rsidR="00700AF2" w:rsidRPr="00E03B25" w:rsidRDefault="00700AF2" w:rsidP="0040663C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EC1832F" w14:textId="329F0C51" w:rsidR="00700AF2" w:rsidRPr="00E03B25" w:rsidRDefault="00A8407E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727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707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20D267D6" w14:textId="409C396C" w:rsidR="00700AF2" w:rsidRPr="00E03B25" w:rsidRDefault="00700AF2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03B25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A8407E" w:rsidRPr="00A8407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E03B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8407E" w:rsidRPr="00A8407E">
              <w:rPr>
                <w:rFonts w:ascii="Browallia New" w:hAnsi="Browallia New" w:cs="Browallia New"/>
                <w:sz w:val="28"/>
                <w:szCs w:val="28"/>
                <w:lang w:val="en-GB"/>
              </w:rPr>
              <w:t>064</w:t>
            </w:r>
            <w:r w:rsidRPr="00E03B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8407E" w:rsidRPr="00A8407E">
              <w:rPr>
                <w:rFonts w:ascii="Browallia New" w:hAnsi="Browallia New" w:cs="Browallia New"/>
                <w:sz w:val="28"/>
                <w:szCs w:val="28"/>
                <w:lang w:val="en-GB"/>
              </w:rPr>
              <w:t>119</w:t>
            </w:r>
            <w:r w:rsidRPr="00E03B25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2E63457" w14:textId="7FBB428B" w:rsidR="00700AF2" w:rsidRPr="00E03B25" w:rsidRDefault="00A8407E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663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</w:p>
        </w:tc>
      </w:tr>
      <w:tr w:rsidR="00700AF2" w:rsidRPr="00E03B25" w14:paraId="5A088635" w14:textId="77777777" w:rsidTr="00445E59">
        <w:tc>
          <w:tcPr>
            <w:tcW w:w="4291" w:type="dxa"/>
            <w:shd w:val="clear" w:color="auto" w:fill="auto"/>
            <w:vAlign w:val="bottom"/>
          </w:tcPr>
          <w:p w14:paraId="111280D5" w14:textId="1C122435" w:rsidR="00700AF2" w:rsidRPr="00E03B25" w:rsidRDefault="00700AF2" w:rsidP="0040663C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ขาดทุนสุทธิสำหรับงวด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DE527D9" w14:textId="45A46403" w:rsidR="00700AF2" w:rsidRPr="00E03B25" w:rsidRDefault="00700AF2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8407E"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8407E"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8407E"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830</w:t>
            </w: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2B3679B7" w14:textId="0FAD0920" w:rsidR="00700AF2" w:rsidRPr="00E03B25" w:rsidRDefault="00A8407E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8407E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700AF2" w:rsidRPr="00E03B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8407E">
              <w:rPr>
                <w:rFonts w:ascii="Browallia New" w:hAnsi="Browallia New" w:cs="Browallia New"/>
                <w:sz w:val="28"/>
                <w:szCs w:val="28"/>
                <w:lang w:val="en-GB"/>
              </w:rPr>
              <w:t>298</w:t>
            </w:r>
            <w:r w:rsidR="00700AF2" w:rsidRPr="00E03B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8407E">
              <w:rPr>
                <w:rFonts w:ascii="Browallia New" w:hAnsi="Browallia New" w:cs="Browallia New"/>
                <w:sz w:val="28"/>
                <w:szCs w:val="28"/>
                <w:lang w:val="en-GB"/>
              </w:rPr>
              <w:t>940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3E818B3" w14:textId="51AC89C0" w:rsidR="00700AF2" w:rsidRPr="00E03B25" w:rsidRDefault="00700AF2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8407E"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8407E"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868</w:t>
            </w: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8407E"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700AF2" w:rsidRPr="00E03B25" w14:paraId="27DAB76F" w14:textId="77777777" w:rsidTr="00445E59">
        <w:tc>
          <w:tcPr>
            <w:tcW w:w="4291" w:type="dxa"/>
            <w:shd w:val="clear" w:color="auto" w:fill="auto"/>
            <w:vAlign w:val="bottom"/>
          </w:tcPr>
          <w:p w14:paraId="141190C6" w14:textId="1955EAD1" w:rsidR="00700AF2" w:rsidRPr="00E03B25" w:rsidRDefault="00700AF2" w:rsidP="0040663C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ขาดทุนต่อหุ้นขั้นพื้นฐาน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0EBB687" w14:textId="2B87CE9B" w:rsidR="00700AF2" w:rsidRPr="00E03B25" w:rsidRDefault="00700AF2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8407E"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="00A8407E"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</w:t>
            </w: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DC60E2A" w14:textId="225DECC9" w:rsidR="00700AF2" w:rsidRPr="00E03B25" w:rsidRDefault="00A8407E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21A5924" w14:textId="437B5969" w:rsidR="00700AF2" w:rsidRPr="00E03B25" w:rsidRDefault="00700AF2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8407E"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="00A8407E"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</w:t>
            </w: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700AF2" w:rsidRPr="00E03B25" w14:paraId="09695B4B" w14:textId="77777777" w:rsidTr="00445E59">
        <w:tc>
          <w:tcPr>
            <w:tcW w:w="4291" w:type="dxa"/>
            <w:shd w:val="clear" w:color="auto" w:fill="auto"/>
            <w:vAlign w:val="bottom"/>
          </w:tcPr>
          <w:p w14:paraId="0CBBF2BF" w14:textId="77777777" w:rsidR="00700AF2" w:rsidRPr="00E03B25" w:rsidRDefault="00700AF2" w:rsidP="0040663C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215C3F90" w14:textId="77777777" w:rsidR="00700AF2" w:rsidRPr="00E03B25" w:rsidRDefault="00700AF2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6AFF374D" w14:textId="77777777" w:rsidR="00700AF2" w:rsidRPr="00E03B25" w:rsidRDefault="00700AF2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5BF96375" w14:textId="77777777" w:rsidR="00700AF2" w:rsidRPr="00E03B25" w:rsidRDefault="00700AF2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00AF2" w:rsidRPr="00E03B25" w14:paraId="3A8AA5CD" w14:textId="77777777" w:rsidTr="00445E59">
        <w:tc>
          <w:tcPr>
            <w:tcW w:w="4291" w:type="dxa"/>
            <w:shd w:val="clear" w:color="auto" w:fill="auto"/>
            <w:vAlign w:val="bottom"/>
          </w:tcPr>
          <w:p w14:paraId="29E01348" w14:textId="77777777" w:rsidR="00700AF2" w:rsidRPr="00E03B25" w:rsidRDefault="00700AF2" w:rsidP="0040663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03B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งบกำไรขาดทุนเบ็ดเสร็จสำหรับงวดหกเดือน</w:t>
            </w:r>
          </w:p>
          <w:p w14:paraId="14506C21" w14:textId="6B1A1E2D" w:rsidR="00700AF2" w:rsidRPr="00E03B25" w:rsidRDefault="00700AF2" w:rsidP="0040663C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03B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E03B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A8407E" w:rsidRPr="00A8407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E03B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E03B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มิถุนายน พ.ศ. </w:t>
            </w:r>
            <w:r w:rsidR="00A8407E" w:rsidRPr="00A8407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C50DF97" w14:textId="77777777" w:rsidR="00700AF2" w:rsidRPr="00E03B25" w:rsidRDefault="00700AF2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759E8722" w14:textId="77777777" w:rsidR="00700AF2" w:rsidRPr="00E03B25" w:rsidRDefault="00700AF2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5DB3171D" w14:textId="77777777" w:rsidR="00700AF2" w:rsidRPr="00E03B25" w:rsidRDefault="00700AF2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00AF2" w:rsidRPr="00E03B25" w14:paraId="6732F46B" w14:textId="77777777" w:rsidTr="00445E59">
        <w:tc>
          <w:tcPr>
            <w:tcW w:w="4291" w:type="dxa"/>
            <w:shd w:val="clear" w:color="auto" w:fill="auto"/>
            <w:vAlign w:val="bottom"/>
          </w:tcPr>
          <w:p w14:paraId="74078362" w14:textId="77777777" w:rsidR="00700AF2" w:rsidRPr="00E03B25" w:rsidRDefault="00700AF2" w:rsidP="0040663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ต้นทุนจากการขายอสังหาริมทรัพย์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F48459A" w14:textId="677C6173" w:rsidR="00700AF2" w:rsidRPr="00E03B25" w:rsidRDefault="00A8407E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466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568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72A320A6" w14:textId="610B346C" w:rsidR="00700AF2" w:rsidRPr="00E03B25" w:rsidRDefault="00700AF2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03B2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A8407E" w:rsidRPr="00A8407E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E03B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A8407E" w:rsidRPr="00A8407E">
              <w:rPr>
                <w:rFonts w:ascii="Browallia New" w:hAnsi="Browallia New" w:cs="Browallia New"/>
                <w:sz w:val="28"/>
                <w:szCs w:val="28"/>
                <w:lang w:val="en-GB"/>
              </w:rPr>
              <w:t>397</w:t>
            </w:r>
            <w:r w:rsidRPr="00E03B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A8407E" w:rsidRPr="00A8407E">
              <w:rPr>
                <w:rFonts w:ascii="Browallia New" w:hAnsi="Browallia New" w:cs="Browallia New"/>
                <w:sz w:val="28"/>
                <w:szCs w:val="28"/>
                <w:lang w:val="en-GB"/>
              </w:rPr>
              <w:t>115</w:t>
            </w:r>
            <w:r w:rsidRPr="00E03B2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7287C3C" w14:textId="06D706F1" w:rsidR="00700AF2" w:rsidRPr="00E03B25" w:rsidRDefault="00A8407E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069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453</w:t>
            </w:r>
          </w:p>
        </w:tc>
      </w:tr>
      <w:tr w:rsidR="00700AF2" w:rsidRPr="00E03B25" w14:paraId="428CA931" w14:textId="77777777" w:rsidTr="00445E59">
        <w:tc>
          <w:tcPr>
            <w:tcW w:w="4291" w:type="dxa"/>
            <w:shd w:val="clear" w:color="auto" w:fill="auto"/>
            <w:vAlign w:val="bottom"/>
          </w:tcPr>
          <w:p w14:paraId="28D798FF" w14:textId="77777777" w:rsidR="00700AF2" w:rsidRPr="00E03B25" w:rsidRDefault="00700AF2" w:rsidP="0040663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ต้นทุนจากการให้เช่าและบริการ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215263B" w14:textId="662A05A9" w:rsidR="00700AF2" w:rsidRPr="00E03B25" w:rsidRDefault="00A8407E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437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30689D18" w14:textId="2CB52733" w:rsidR="00700AF2" w:rsidRPr="00E03B25" w:rsidRDefault="00A8407E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8407E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700AF2" w:rsidRPr="00E03B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hAnsi="Browallia New" w:cs="Browallia New"/>
                <w:sz w:val="28"/>
                <w:szCs w:val="28"/>
                <w:lang w:val="en-GB"/>
              </w:rPr>
              <w:t>216</w:t>
            </w:r>
            <w:r w:rsidR="00700AF2" w:rsidRPr="00E03B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hAnsi="Browallia New" w:cs="Browallia New"/>
                <w:sz w:val="28"/>
                <w:szCs w:val="28"/>
                <w:lang w:val="en-GB"/>
              </w:rPr>
              <w:t>568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85F7EB5" w14:textId="43A5FC19" w:rsidR="00700AF2" w:rsidRPr="00E03B25" w:rsidRDefault="00A8407E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</w:p>
        </w:tc>
      </w:tr>
      <w:tr w:rsidR="00700AF2" w:rsidRPr="00E03B25" w14:paraId="183CCFB3" w14:textId="77777777" w:rsidTr="00445E59">
        <w:tc>
          <w:tcPr>
            <w:tcW w:w="4291" w:type="dxa"/>
            <w:shd w:val="clear" w:color="auto" w:fill="auto"/>
            <w:vAlign w:val="bottom"/>
          </w:tcPr>
          <w:p w14:paraId="29438290" w14:textId="77777777" w:rsidR="00700AF2" w:rsidRPr="00E03B25" w:rsidRDefault="00700AF2" w:rsidP="0040663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DF485E9" w14:textId="51CF8FB3" w:rsidR="00700AF2" w:rsidRPr="00E03B25" w:rsidRDefault="00A8407E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683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589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48C20CF1" w14:textId="1F51A84A" w:rsidR="00700AF2" w:rsidRPr="00E03B25" w:rsidRDefault="00700AF2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8407E"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8407E"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075</w:t>
            </w: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8407E"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524</w:t>
            </w: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7775676" w14:textId="36C27859" w:rsidR="00700AF2" w:rsidRPr="00E03B25" w:rsidRDefault="00A8407E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608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065</w:t>
            </w:r>
          </w:p>
        </w:tc>
      </w:tr>
      <w:tr w:rsidR="00700AF2" w:rsidRPr="00E03B25" w14:paraId="51C89D3C" w14:textId="77777777" w:rsidTr="00445E59">
        <w:tc>
          <w:tcPr>
            <w:tcW w:w="4291" w:type="dxa"/>
            <w:shd w:val="clear" w:color="auto" w:fill="auto"/>
            <w:vAlign w:val="bottom"/>
          </w:tcPr>
          <w:p w14:paraId="6FF8CFE7" w14:textId="424AE5DA" w:rsidR="00700AF2" w:rsidRPr="00E03B25" w:rsidRDefault="00700AF2" w:rsidP="0040663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74CD4DE" w14:textId="05C6AF09" w:rsidR="00700AF2" w:rsidRPr="00E03B25" w:rsidRDefault="00A8407E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081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459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198F1D8B" w14:textId="4C63E966" w:rsidR="00700AF2" w:rsidRPr="00E03B25" w:rsidRDefault="00700AF2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A8407E"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8407E"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931</w:t>
            </w: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8407E"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035</w:t>
            </w: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26D2F9F" w14:textId="0D971518" w:rsidR="00700AF2" w:rsidRPr="00E03B25" w:rsidRDefault="00A8407E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424</w:t>
            </w:r>
          </w:p>
        </w:tc>
      </w:tr>
      <w:tr w:rsidR="00700AF2" w:rsidRPr="00E03B25" w14:paraId="07C7FFBD" w14:textId="77777777" w:rsidTr="00445E59">
        <w:tc>
          <w:tcPr>
            <w:tcW w:w="4291" w:type="dxa"/>
            <w:shd w:val="clear" w:color="auto" w:fill="auto"/>
            <w:vAlign w:val="bottom"/>
          </w:tcPr>
          <w:p w14:paraId="1844E2A9" w14:textId="0EFDEBF5" w:rsidR="00700AF2" w:rsidRPr="00E03B25" w:rsidRDefault="00700AF2" w:rsidP="0040663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5B83B66" w14:textId="4A310611" w:rsidR="00700AF2" w:rsidRPr="00E03B25" w:rsidRDefault="00A8407E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161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27CB6EE7" w14:textId="246D525C" w:rsidR="00700AF2" w:rsidRPr="00E03B25" w:rsidRDefault="00A8407E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8407E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700AF2" w:rsidRPr="00E03B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8407E">
              <w:rPr>
                <w:rFonts w:ascii="Browallia New" w:hAnsi="Browallia New" w:cs="Browallia New"/>
                <w:sz w:val="28"/>
                <w:szCs w:val="28"/>
                <w:lang w:val="en-GB"/>
              </w:rPr>
              <w:t>325</w:t>
            </w:r>
            <w:r w:rsidR="00700AF2" w:rsidRPr="00E03B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8407E">
              <w:rPr>
                <w:rFonts w:ascii="Browallia New" w:hAnsi="Browallia New" w:cs="Browallia New"/>
                <w:sz w:val="28"/>
                <w:szCs w:val="28"/>
                <w:lang w:val="en-GB"/>
              </w:rPr>
              <w:t>036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26A6C42" w14:textId="3443E0E0" w:rsidR="00700AF2" w:rsidRPr="00E03B25" w:rsidRDefault="00A8407E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565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</w:p>
        </w:tc>
      </w:tr>
      <w:tr w:rsidR="00700AF2" w:rsidRPr="00E03B25" w14:paraId="21905D41" w14:textId="77777777" w:rsidTr="00445E59">
        <w:tc>
          <w:tcPr>
            <w:tcW w:w="4291" w:type="dxa"/>
            <w:shd w:val="clear" w:color="auto" w:fill="auto"/>
            <w:vAlign w:val="bottom"/>
          </w:tcPr>
          <w:p w14:paraId="1EAAAE62" w14:textId="1BD63514" w:rsidR="00700AF2" w:rsidRPr="00E03B25" w:rsidRDefault="00700AF2" w:rsidP="0040663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4F0AC56" w14:textId="32D77C9A" w:rsidR="00700AF2" w:rsidRPr="00E03B25" w:rsidRDefault="00A8407E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01024B3" w14:textId="16EBD070" w:rsidR="00700AF2" w:rsidRPr="00E03B25" w:rsidRDefault="00A8407E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65CCF7A" w14:textId="33ED640C" w:rsidR="00700AF2" w:rsidRPr="00E03B25" w:rsidRDefault="00A8407E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</w:t>
            </w:r>
          </w:p>
        </w:tc>
      </w:tr>
      <w:tr w:rsidR="00700AF2" w:rsidRPr="00E03B25" w14:paraId="448721DB" w14:textId="77777777" w:rsidTr="00445E59">
        <w:tc>
          <w:tcPr>
            <w:tcW w:w="4291" w:type="dxa"/>
            <w:shd w:val="clear" w:color="auto" w:fill="auto"/>
            <w:vAlign w:val="bottom"/>
          </w:tcPr>
          <w:p w14:paraId="3A56499A" w14:textId="77777777" w:rsidR="00700AF2" w:rsidRPr="00E03B25" w:rsidRDefault="00700AF2" w:rsidP="0040663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1B525B42" w14:textId="77777777" w:rsidR="00700AF2" w:rsidRPr="00E03B25" w:rsidRDefault="00700AF2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4183C34D" w14:textId="77777777" w:rsidR="00700AF2" w:rsidRPr="00E03B25" w:rsidRDefault="00700AF2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76E83005" w14:textId="77777777" w:rsidR="00700AF2" w:rsidRPr="00E03B25" w:rsidRDefault="00700AF2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00AF2" w:rsidRPr="00E03B25" w14:paraId="4364DB3F" w14:textId="77777777" w:rsidTr="00445E59">
        <w:tc>
          <w:tcPr>
            <w:tcW w:w="4291" w:type="dxa"/>
            <w:shd w:val="clear" w:color="auto" w:fill="auto"/>
            <w:vAlign w:val="bottom"/>
          </w:tcPr>
          <w:p w14:paraId="0F2ABA16" w14:textId="77777777" w:rsidR="00700AF2" w:rsidRPr="00E03B25" w:rsidRDefault="00700AF2" w:rsidP="0040663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03B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งบกระแสเงินสดสำหรับงวดหกเดือน</w:t>
            </w:r>
          </w:p>
          <w:p w14:paraId="75318434" w14:textId="400BAAA8" w:rsidR="00700AF2" w:rsidRPr="00E03B25" w:rsidRDefault="00700AF2" w:rsidP="0040663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03B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E03B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A8407E" w:rsidRPr="00A8407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E03B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E03B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มิถุนายน พ.ศ. </w:t>
            </w:r>
            <w:r w:rsidR="00A8407E" w:rsidRPr="00A8407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7A9B129" w14:textId="77777777" w:rsidR="00700AF2" w:rsidRPr="00E03B25" w:rsidRDefault="00700AF2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13FE2586" w14:textId="77777777" w:rsidR="00700AF2" w:rsidRPr="00E03B25" w:rsidRDefault="00700AF2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17F23EED" w14:textId="77777777" w:rsidR="00700AF2" w:rsidRPr="00E03B25" w:rsidRDefault="00700AF2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00AF2" w:rsidRPr="00E03B25" w14:paraId="67F0E90B" w14:textId="77777777" w:rsidTr="00445E59">
        <w:tc>
          <w:tcPr>
            <w:tcW w:w="4291" w:type="dxa"/>
            <w:shd w:val="clear" w:color="auto" w:fill="auto"/>
            <w:vAlign w:val="bottom"/>
          </w:tcPr>
          <w:p w14:paraId="0F3BCEDD" w14:textId="77777777" w:rsidR="00700AF2" w:rsidRPr="00E03B25" w:rsidRDefault="00700AF2" w:rsidP="0040663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47BB900" w14:textId="77777777" w:rsidR="00700AF2" w:rsidRPr="00E03B25" w:rsidRDefault="00700AF2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1974D7C5" w14:textId="77777777" w:rsidR="00700AF2" w:rsidRPr="00E03B25" w:rsidRDefault="00700AF2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32865ED5" w14:textId="77777777" w:rsidR="00700AF2" w:rsidRPr="00E03B25" w:rsidRDefault="00700AF2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00AF2" w:rsidRPr="00E03B25" w14:paraId="689D438F" w14:textId="77777777" w:rsidTr="00445E59">
        <w:tc>
          <w:tcPr>
            <w:tcW w:w="4291" w:type="dxa"/>
            <w:shd w:val="clear" w:color="auto" w:fill="auto"/>
            <w:vAlign w:val="bottom"/>
          </w:tcPr>
          <w:p w14:paraId="202938C5" w14:textId="4D6B30B6" w:rsidR="00700AF2" w:rsidRPr="00E03B25" w:rsidRDefault="00700AF2" w:rsidP="0040663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8739503" w14:textId="5B35B1E1" w:rsidR="00700AF2" w:rsidRPr="00E03B25" w:rsidRDefault="00A8407E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158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702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35287DD1" w14:textId="7FDA6FCC" w:rsidR="00700AF2" w:rsidRPr="00E03B25" w:rsidRDefault="00A8407E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071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D6F79B7" w14:textId="1F332529" w:rsidR="00700AF2" w:rsidRPr="00E03B25" w:rsidRDefault="00A8407E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414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773</w:t>
            </w:r>
          </w:p>
        </w:tc>
      </w:tr>
      <w:tr w:rsidR="00700AF2" w:rsidRPr="00E03B25" w14:paraId="74C9AEFE" w14:textId="77777777" w:rsidTr="00445E59">
        <w:tc>
          <w:tcPr>
            <w:tcW w:w="4291" w:type="dxa"/>
            <w:shd w:val="clear" w:color="auto" w:fill="auto"/>
            <w:vAlign w:val="center"/>
          </w:tcPr>
          <w:p w14:paraId="7435BC4F" w14:textId="77777777" w:rsidR="00700AF2" w:rsidRPr="00E03B25" w:rsidRDefault="00700AF2" w:rsidP="0040663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C860A1A" w14:textId="2339FD45" w:rsidR="00700AF2" w:rsidRPr="00E03B25" w:rsidRDefault="00A8407E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923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4D3E5465" w14:textId="147FDF76" w:rsidR="00700AF2" w:rsidRPr="00E03B25" w:rsidRDefault="00A8407E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216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568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B38956F" w14:textId="1FF10980" w:rsidR="00700AF2" w:rsidRPr="00E03B25" w:rsidRDefault="00A8407E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831</w:t>
            </w:r>
          </w:p>
        </w:tc>
      </w:tr>
      <w:tr w:rsidR="00700AF2" w:rsidRPr="00E03B25" w14:paraId="4F41F1F4" w14:textId="77777777" w:rsidTr="00445E59">
        <w:tc>
          <w:tcPr>
            <w:tcW w:w="4291" w:type="dxa"/>
            <w:shd w:val="clear" w:color="auto" w:fill="auto"/>
            <w:vAlign w:val="center"/>
          </w:tcPr>
          <w:p w14:paraId="784B4739" w14:textId="77777777" w:rsidR="00700AF2" w:rsidRPr="00E03B25" w:rsidRDefault="00700AF2" w:rsidP="0040663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AF846C5" w14:textId="728A7A0A" w:rsidR="00700AF2" w:rsidRPr="00E03B25" w:rsidRDefault="00A8407E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683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589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21BFF784" w14:textId="72B3E6DC" w:rsidR="00700AF2" w:rsidRPr="00E03B25" w:rsidRDefault="00700AF2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03B2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8407E"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Pr="00E03B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A8407E"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075</w:t>
            </w:r>
            <w:r w:rsidRPr="00E03B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A8407E"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524</w:t>
            </w:r>
            <w:r w:rsidRPr="00E03B2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C8757D8" w14:textId="446C305C" w:rsidR="00700AF2" w:rsidRPr="00E03B25" w:rsidRDefault="00A8407E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608</w:t>
            </w:r>
            <w:r w:rsidR="00700AF2"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065</w:t>
            </w:r>
          </w:p>
        </w:tc>
      </w:tr>
      <w:tr w:rsidR="00700AF2" w:rsidRPr="00E03B25" w14:paraId="6E8D7DE0" w14:textId="77777777" w:rsidTr="00445E59">
        <w:tc>
          <w:tcPr>
            <w:tcW w:w="4291" w:type="dxa"/>
            <w:shd w:val="clear" w:color="auto" w:fill="auto"/>
            <w:vAlign w:val="center"/>
          </w:tcPr>
          <w:p w14:paraId="2FEBFA7A" w14:textId="77777777" w:rsidR="00700AF2" w:rsidRPr="00E03B25" w:rsidRDefault="00700AF2" w:rsidP="0040663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การเปลี่ยนแปลงของต้นทุนการพัฒนาอสังหาริมทรัพย์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4F630" w14:textId="130208F6" w:rsidR="00700AF2" w:rsidRPr="00E03B25" w:rsidRDefault="00700AF2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8407E"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E03B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A8407E"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814</w:t>
            </w:r>
            <w:r w:rsidRPr="00E03B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A8407E"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833</w:t>
            </w:r>
            <w:r w:rsidRPr="00E03B2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53712" w14:textId="4367FAE8" w:rsidR="00700AF2" w:rsidRPr="00E03B25" w:rsidRDefault="00700AF2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03B2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8407E"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E03B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A8407E"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397</w:t>
            </w:r>
            <w:r w:rsidRPr="00E03B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A8407E"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  <w:r w:rsidRPr="00E03B2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EB11D" w14:textId="455A2C2A" w:rsidR="00700AF2" w:rsidRPr="00E03B25" w:rsidRDefault="00700AF2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8407E"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8407E"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211</w:t>
            </w: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8407E" w:rsidRPr="00A840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948</w:t>
            </w: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14:paraId="5A0002BC" w14:textId="5A8B8D2F" w:rsidR="003E6DF4" w:rsidRPr="00E03B25" w:rsidRDefault="009642F0" w:rsidP="00E03B2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03B25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4D75D69D" w14:textId="77777777" w:rsidR="003E6DF4" w:rsidRPr="00E03B25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</w:p>
    <w:tbl>
      <w:tblPr>
        <w:tblStyle w:val="a2"/>
        <w:tblW w:w="9043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43"/>
      </w:tblGrid>
      <w:tr w:rsidR="003E6DF4" w:rsidRPr="00E03B25" w14:paraId="59C3568D" w14:textId="77777777">
        <w:trPr>
          <w:trHeight w:val="386"/>
        </w:trPr>
        <w:tc>
          <w:tcPr>
            <w:tcW w:w="9043" w:type="dxa"/>
            <w:shd w:val="clear" w:color="auto" w:fill="FFA543"/>
          </w:tcPr>
          <w:p w14:paraId="3CB72997" w14:textId="151FD0C3" w:rsidR="003E6DF4" w:rsidRPr="00E03B25" w:rsidRDefault="00A8407E">
            <w:pPr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>5</w:t>
            </w:r>
            <w:r w:rsidR="009642F0" w:rsidRPr="00E03B25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ab/>
              <w:t>ข้อมูลต</w:t>
            </w:r>
            <w:bookmarkStart w:id="3" w:name="bookmark=id.1fob9te" w:colFirst="0" w:colLast="0"/>
            <w:bookmarkEnd w:id="3"/>
            <w:r w:rsidR="009642F0" w:rsidRPr="00E03B25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>ามส่วนงานและรายได้</w:t>
            </w:r>
          </w:p>
        </w:tc>
      </w:tr>
    </w:tbl>
    <w:p w14:paraId="35DC511D" w14:textId="77777777" w:rsidR="003E6DF4" w:rsidRPr="00E03B25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</w:p>
    <w:p w14:paraId="5DEB8C6F" w14:textId="77777777" w:rsidR="00822977" w:rsidRPr="00E03B25" w:rsidRDefault="00822977" w:rsidP="0082297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03B2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คณะกรรมการกำหนดกลยุทธ์ของบริษัทซึ่งประกอบไปด้วยคณะกรรมการบริหารของบริษัท</w:t>
      </w:r>
      <w:r w:rsidRPr="00E03B2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E03B2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ได้พิจารณาผลประกอบการ</w:t>
      </w: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>ของบริษัทเพียงส่วนงานเดียว คือ การนิคมอุตสาหกรรม</w:t>
      </w:r>
    </w:p>
    <w:p w14:paraId="5F18F156" w14:textId="77777777" w:rsidR="003E6DF4" w:rsidRPr="00E03B25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</w:p>
    <w:p w14:paraId="5AEF6A00" w14:textId="77777777" w:rsidR="003E6DF4" w:rsidRPr="00E03B25" w:rsidRDefault="009642F0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  <w:r w:rsidRPr="00E03B25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รายได้จากการดำเนินงานสามารถจำแนกได้ดังนี้</w:t>
      </w:r>
    </w:p>
    <w:p w14:paraId="2DC26236" w14:textId="77777777" w:rsidR="003E6DF4" w:rsidRPr="00E03B25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</w:p>
    <w:tbl>
      <w:tblPr>
        <w:tblStyle w:val="a3"/>
        <w:tblW w:w="9043" w:type="dxa"/>
        <w:tblBorders>
          <w:top w:val="single" w:sz="4" w:space="0" w:color="000000"/>
          <w:bottom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63"/>
        <w:gridCol w:w="1440"/>
        <w:gridCol w:w="1440"/>
      </w:tblGrid>
      <w:tr w:rsidR="003E6DF4" w:rsidRPr="00E03B25" w14:paraId="70BC4C96" w14:textId="77777777" w:rsidTr="00E03B25">
        <w:trPr>
          <w:trHeight w:val="20"/>
        </w:trPr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3E6DCA" w14:textId="19028B26" w:rsidR="003E6DF4" w:rsidRPr="00E03B25" w:rsidRDefault="009642F0">
            <w:pPr>
              <w:spacing w:before="10" w:after="0" w:line="240" w:lineRule="auto"/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สำหรับงวดสามเดือนสิ้นสุดวันที่ </w:t>
            </w:r>
            <w:r w:rsidR="00A8407E" w:rsidRPr="00A8407E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30</w:t>
            </w:r>
            <w:r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17068C64" w14:textId="5E4A7F30" w:rsidR="003E6DF4" w:rsidRPr="00E03B25" w:rsidRDefault="009642F0">
            <w:pPr>
              <w:spacing w:before="1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พ.ศ. </w:t>
            </w:r>
            <w:r w:rsidR="00A8407E" w:rsidRPr="00A8407E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7144A008" w14:textId="347E88C0" w:rsidR="003E6DF4" w:rsidRPr="00E03B25" w:rsidRDefault="009642F0">
            <w:pPr>
              <w:spacing w:before="1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พ.ศ. </w:t>
            </w:r>
            <w:r w:rsidR="00A8407E" w:rsidRPr="00A8407E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2563</w:t>
            </w:r>
          </w:p>
        </w:tc>
      </w:tr>
      <w:tr w:rsidR="003E6DF4" w:rsidRPr="00E03B25" w14:paraId="2EA1BC6D" w14:textId="77777777" w:rsidTr="00E03B25">
        <w:trPr>
          <w:trHeight w:val="20"/>
        </w:trPr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D31619" w14:textId="77777777" w:rsidR="003E6DF4" w:rsidRPr="00E03B25" w:rsidRDefault="003E6DF4">
            <w:pPr>
              <w:spacing w:before="10" w:after="0" w:line="240" w:lineRule="auto"/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77037D71" w14:textId="77777777" w:rsidR="003E6DF4" w:rsidRPr="00E03B25" w:rsidRDefault="009642F0">
            <w:pPr>
              <w:spacing w:before="1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5BF05961" w14:textId="77777777" w:rsidR="003E6DF4" w:rsidRPr="00E03B25" w:rsidRDefault="009642F0">
            <w:pPr>
              <w:spacing w:before="1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</w:tr>
      <w:tr w:rsidR="003E6DF4" w:rsidRPr="00E03B25" w14:paraId="305C6E6E" w14:textId="77777777" w:rsidTr="00E03B25">
        <w:trPr>
          <w:trHeight w:val="20"/>
        </w:trPr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C66171" w14:textId="77777777" w:rsidR="003E6DF4" w:rsidRPr="00E03B25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0E94D63D" w14:textId="77777777" w:rsidR="003E6DF4" w:rsidRPr="00E03B25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7EEB9FBF" w14:textId="77777777" w:rsidR="003E6DF4" w:rsidRPr="00E03B25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3E6DF4" w:rsidRPr="00E03B25" w14:paraId="285CC97B" w14:textId="77777777" w:rsidTr="00E03B25">
        <w:trPr>
          <w:trHeight w:val="20"/>
        </w:trPr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05382B" w14:textId="77777777" w:rsidR="003E6DF4" w:rsidRPr="00E03B25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การรับรู้รายได้ ณ จุดใดจุดหนึ่ง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448AB08" w14:textId="77777777" w:rsidR="003E6DF4" w:rsidRPr="00E03B25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D60A7A" w14:textId="77777777" w:rsidR="003E6DF4" w:rsidRPr="00E03B25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3E6DF4" w:rsidRPr="00E03B25" w14:paraId="2F38AE5F" w14:textId="77777777" w:rsidTr="00E03B25">
        <w:trPr>
          <w:trHeight w:val="20"/>
        </w:trPr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AA4163" w14:textId="77777777" w:rsidR="003E6DF4" w:rsidRPr="00E03B25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รายได้จากการขายอสังหาริมทรัพย์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09B344D" w14:textId="3CBFF0B5" w:rsidR="003E6DF4" w:rsidRPr="00E03B25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112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570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3256CD" w14:textId="77777777" w:rsidR="003E6DF4" w:rsidRPr="00E03B25" w:rsidRDefault="009642F0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</w:tr>
      <w:tr w:rsidR="00F22F1B" w:rsidRPr="00E03B25" w14:paraId="02D1AA23" w14:textId="77777777" w:rsidTr="00E03B25">
        <w:trPr>
          <w:trHeight w:val="20"/>
        </w:trPr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C061EE" w14:textId="77777777" w:rsidR="00F22F1B" w:rsidRPr="00E03B25" w:rsidRDefault="00F22F1B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079CBB7" w14:textId="77777777" w:rsidR="00F22F1B" w:rsidRPr="00E03B25" w:rsidRDefault="00F22F1B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8906AA" w14:textId="77777777" w:rsidR="00F22F1B" w:rsidRPr="00E03B25" w:rsidRDefault="00F22F1B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3E6DF4" w:rsidRPr="00E03B25" w14:paraId="00E975DC" w14:textId="77777777" w:rsidTr="00E03B25">
        <w:trPr>
          <w:trHeight w:val="20"/>
        </w:trPr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863952" w14:textId="77777777" w:rsidR="003E6DF4" w:rsidRPr="00E03B25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การรับรู้รายได้ตลอดช่วงระยะเวลา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451CB38" w14:textId="77777777" w:rsidR="003E6DF4" w:rsidRPr="00E03B25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EDE14F" w14:textId="77777777" w:rsidR="003E6DF4" w:rsidRPr="00E03B25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3E6DF4" w:rsidRPr="00E03B25" w14:paraId="11AFE079" w14:textId="77777777" w:rsidTr="00E03B25">
        <w:trPr>
          <w:trHeight w:val="20"/>
        </w:trPr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5B2A74" w14:textId="77777777" w:rsidR="003E6DF4" w:rsidRPr="00E03B25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รายได้จากการให้เช่าและบริการที่ดินและอาคาร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F785A18" w14:textId="215E7E2E" w:rsidR="003E6DF4" w:rsidRPr="00E03B25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12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680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590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25014D" w14:textId="6438BDE6" w:rsidR="003E6DF4" w:rsidRPr="00E03B25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13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876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418</w:t>
            </w:r>
          </w:p>
        </w:tc>
      </w:tr>
      <w:tr w:rsidR="003E6DF4" w:rsidRPr="00E03B25" w14:paraId="7831B1CE" w14:textId="77777777" w:rsidTr="00E03B25">
        <w:trPr>
          <w:trHeight w:val="20"/>
        </w:trPr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43368F" w14:textId="77777777" w:rsidR="003E6DF4" w:rsidRPr="00E03B25" w:rsidRDefault="009642F0">
            <w:pPr>
              <w:tabs>
                <w:tab w:val="center" w:pos="3054"/>
              </w:tabs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รายได้จากการให้บริการบริหารจัดการพื้นที่ส่วนกลาง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490D30E" w14:textId="0824C409" w:rsidR="003E6DF4" w:rsidRPr="00E03B25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12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329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298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FDA863" w14:textId="69FD56D9" w:rsidR="003E6DF4" w:rsidRPr="00E03B25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11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712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413</w:t>
            </w:r>
          </w:p>
        </w:tc>
      </w:tr>
      <w:tr w:rsidR="003E6DF4" w:rsidRPr="00E03B25" w14:paraId="3CE8C624" w14:textId="77777777" w:rsidTr="00E03B25">
        <w:trPr>
          <w:trHeight w:val="20"/>
        </w:trPr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7F35DB" w14:textId="77777777" w:rsidR="003E6DF4" w:rsidRPr="00E03B25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รายได้จากการให้บริการน้ำประปา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C41DC84" w14:textId="12DE4063" w:rsidR="003E6DF4" w:rsidRPr="00E03B25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15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441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482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B57225" w14:textId="3F3F63AF" w:rsidR="003E6DF4" w:rsidRPr="00E03B25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11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197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729</w:t>
            </w:r>
          </w:p>
        </w:tc>
      </w:tr>
      <w:tr w:rsidR="003E6DF4" w:rsidRPr="00E03B25" w14:paraId="2A24DD77" w14:textId="77777777" w:rsidTr="00E03B25">
        <w:trPr>
          <w:trHeight w:val="20"/>
        </w:trPr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061E9B" w14:textId="77777777" w:rsidR="003E6DF4" w:rsidRPr="00E03B25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รายได้จากการให้บริการบำบัดน้ำเสีย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D0FDBF" w14:textId="1918BDDE" w:rsidR="003E6DF4" w:rsidRPr="00E03B25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7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052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509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A34F46" w14:textId="4D1EE588" w:rsidR="003E6DF4" w:rsidRPr="00E03B25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931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881</w:t>
            </w:r>
          </w:p>
        </w:tc>
      </w:tr>
      <w:tr w:rsidR="003E6DF4" w:rsidRPr="00E03B25" w14:paraId="571C5D5F" w14:textId="77777777" w:rsidTr="00E03B25">
        <w:trPr>
          <w:trHeight w:val="20"/>
        </w:trPr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50D813" w14:textId="77777777" w:rsidR="003E6DF4" w:rsidRPr="00E03B25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รายได้จากการให้บริการกระแสไฟฟ้า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FAFAFA"/>
            <w:vAlign w:val="bottom"/>
          </w:tcPr>
          <w:p w14:paraId="2F7E336F" w14:textId="1D2933F5" w:rsidR="003E6DF4" w:rsidRPr="00E03B25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196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371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1787FDB2" w14:textId="2FD74175" w:rsidR="003E6DF4" w:rsidRPr="00E03B25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196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644</w:t>
            </w:r>
          </w:p>
        </w:tc>
      </w:tr>
      <w:tr w:rsidR="003E6DF4" w:rsidRPr="00E03B25" w14:paraId="33FF8697" w14:textId="77777777" w:rsidTr="00E03B25">
        <w:trPr>
          <w:trHeight w:val="70"/>
        </w:trPr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36D8D4" w14:textId="77777777" w:rsidR="003E6DF4" w:rsidRPr="00E03B25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1293C9F" w14:textId="338DCD6F" w:rsidR="003E6DF4" w:rsidRPr="00E03B25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160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270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6076021" w14:textId="7249DDA7" w:rsidR="003E6DF4" w:rsidRPr="00E03B25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42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915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085</w:t>
            </w:r>
          </w:p>
        </w:tc>
      </w:tr>
    </w:tbl>
    <w:p w14:paraId="6CDB15F6" w14:textId="77777777" w:rsidR="003E6DF4" w:rsidRPr="00E03B25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</w:p>
    <w:tbl>
      <w:tblPr>
        <w:tblStyle w:val="a4"/>
        <w:tblW w:w="9029" w:type="dxa"/>
        <w:tblBorders>
          <w:top w:val="single" w:sz="4" w:space="0" w:color="000000"/>
          <w:bottom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49"/>
        <w:gridCol w:w="1440"/>
        <w:gridCol w:w="1440"/>
      </w:tblGrid>
      <w:tr w:rsidR="003E6DF4" w:rsidRPr="00E03B25" w14:paraId="52CDD3C5" w14:textId="77777777" w:rsidTr="00445E59">
        <w:trPr>
          <w:trHeight w:val="125"/>
        </w:trPr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2BE666AB" w14:textId="48865762" w:rsidR="003E6DF4" w:rsidRPr="00E03B25" w:rsidRDefault="009642F0">
            <w:pPr>
              <w:spacing w:before="10" w:after="0" w:line="240" w:lineRule="auto"/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สำหรับงวดหกเดือนสิ้นสุดวันที่ </w:t>
            </w:r>
            <w:r w:rsidR="00A8407E" w:rsidRPr="00A8407E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30</w:t>
            </w:r>
            <w:r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0FD81F7" w14:textId="6A1BAFF1" w:rsidR="003E6DF4" w:rsidRPr="00E03B25" w:rsidRDefault="009642F0">
            <w:pPr>
              <w:spacing w:before="1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พ.ศ. </w:t>
            </w:r>
            <w:r w:rsidR="00A8407E" w:rsidRPr="00A8407E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586FC462" w14:textId="15CEBE57" w:rsidR="003E6DF4" w:rsidRPr="00E03B25" w:rsidRDefault="009642F0">
            <w:pPr>
              <w:spacing w:before="1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พ.ศ. </w:t>
            </w:r>
            <w:r w:rsidR="00A8407E" w:rsidRPr="00A8407E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2563</w:t>
            </w:r>
          </w:p>
        </w:tc>
      </w:tr>
      <w:tr w:rsidR="003E6DF4" w:rsidRPr="00E03B25" w14:paraId="375F22EA" w14:textId="77777777" w:rsidTr="00445E59">
        <w:trPr>
          <w:trHeight w:val="125"/>
        </w:trPr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3D42032F" w14:textId="77777777" w:rsidR="003E6DF4" w:rsidRPr="00E03B25" w:rsidRDefault="003E6DF4">
            <w:pPr>
              <w:spacing w:before="10" w:after="0" w:line="240" w:lineRule="auto"/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2880FB04" w14:textId="77777777" w:rsidR="003E6DF4" w:rsidRPr="00E03B25" w:rsidRDefault="009642F0">
            <w:pPr>
              <w:spacing w:before="1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772A933B" w14:textId="77777777" w:rsidR="003E6DF4" w:rsidRPr="00E03B25" w:rsidRDefault="009642F0">
            <w:pPr>
              <w:spacing w:before="1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</w:tr>
      <w:tr w:rsidR="003E6DF4" w:rsidRPr="00E03B25" w14:paraId="03FF1073" w14:textId="77777777" w:rsidTr="00445E59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57CB34D0" w14:textId="77777777" w:rsidR="003E6DF4" w:rsidRPr="00E03B25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29B5E62E" w14:textId="77777777" w:rsidR="003E6DF4" w:rsidRPr="00E03B25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24C4BA7" w14:textId="77777777" w:rsidR="003E6DF4" w:rsidRPr="00E03B25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3E6DF4" w:rsidRPr="00E03B25" w14:paraId="36413CAA" w14:textId="77777777" w:rsidTr="00445E59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6B26C9E4" w14:textId="77777777" w:rsidR="003E6DF4" w:rsidRPr="00E03B25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การรับรู้รายได้ ณ จุดใดจุดหนึ่ง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4A1C1FEC" w14:textId="77777777" w:rsidR="003E6DF4" w:rsidRPr="00E03B25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4017062" w14:textId="77777777" w:rsidR="003E6DF4" w:rsidRPr="00E03B25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3E6DF4" w:rsidRPr="00E03B25" w14:paraId="4554D7D2" w14:textId="77777777" w:rsidTr="00445E59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7FC11028" w14:textId="77777777" w:rsidR="003E6DF4" w:rsidRPr="00E03B25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รายได้จากการขายอสังหาริมทรัพย์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2C95DCE6" w14:textId="451DE358" w:rsidR="003E6DF4" w:rsidRPr="00E03B25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205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497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375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C481B88" w14:textId="4F326CBD" w:rsidR="003E6DF4" w:rsidRPr="00E03B25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184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088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375</w:t>
            </w:r>
          </w:p>
        </w:tc>
      </w:tr>
      <w:tr w:rsidR="00F22F1B" w:rsidRPr="00E03B25" w14:paraId="1CA0BBA4" w14:textId="77777777" w:rsidTr="00445E59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157D4689" w14:textId="77777777" w:rsidR="00F22F1B" w:rsidRPr="00E03B25" w:rsidRDefault="00F22F1B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0207AC79" w14:textId="77777777" w:rsidR="00F22F1B" w:rsidRPr="00E03B25" w:rsidRDefault="00F22F1B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B7041FF" w14:textId="77777777" w:rsidR="00F22F1B" w:rsidRPr="00E03B25" w:rsidRDefault="00F22F1B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3E6DF4" w:rsidRPr="00E03B25" w14:paraId="546AD5CC" w14:textId="77777777" w:rsidTr="00445E59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62E85B98" w14:textId="77777777" w:rsidR="003E6DF4" w:rsidRPr="00E03B25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การรับรู้รายได้ตลอดช่วงระยะเวลา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070EBAED" w14:textId="77777777" w:rsidR="003E6DF4" w:rsidRPr="00E03B25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B25CE5E" w14:textId="77777777" w:rsidR="003E6DF4" w:rsidRPr="00E03B25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3E6DF4" w:rsidRPr="00E03B25" w14:paraId="6DDA402E" w14:textId="77777777" w:rsidTr="00445E59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2198D14C" w14:textId="77777777" w:rsidR="003E6DF4" w:rsidRPr="00E03B25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รายได้จากการให้เช่าและบริการที่ดินและอาคาร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7EA21072" w14:textId="61EE98D7" w:rsidR="003E6DF4" w:rsidRPr="00E03B25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26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959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181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A5DDC54" w14:textId="230140C2" w:rsidR="003E6DF4" w:rsidRPr="00E03B25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27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420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893</w:t>
            </w:r>
          </w:p>
        </w:tc>
      </w:tr>
      <w:tr w:rsidR="003E6DF4" w:rsidRPr="00E03B25" w14:paraId="0BF2D309" w14:textId="77777777" w:rsidTr="00445E59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68DD115B" w14:textId="77777777" w:rsidR="003E6DF4" w:rsidRPr="00E03B25" w:rsidRDefault="009642F0">
            <w:pPr>
              <w:tabs>
                <w:tab w:val="center" w:pos="3054"/>
              </w:tabs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รายได้จากการให้บริการบริหารจัดการพื้นที่ส่วนกลาง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03EFB896" w14:textId="58358C83" w:rsidR="003E6DF4" w:rsidRPr="00E03B25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24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635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097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E8914E2" w14:textId="405FE957" w:rsidR="003E6DF4" w:rsidRPr="00E03B25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23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236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266</w:t>
            </w:r>
          </w:p>
        </w:tc>
      </w:tr>
      <w:tr w:rsidR="003E6DF4" w:rsidRPr="00E03B25" w14:paraId="10A97DDB" w14:textId="77777777" w:rsidTr="00445E59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7D96A4D5" w14:textId="77777777" w:rsidR="003E6DF4" w:rsidRPr="00E03B25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รายได้จากการให้บริการน้ำประปา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173E71CC" w14:textId="50A8D99D" w:rsidR="003E6DF4" w:rsidRPr="00E03B25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32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643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185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1A060AC" w14:textId="413046C3" w:rsidR="003E6DF4" w:rsidRPr="00E03B25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26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215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833</w:t>
            </w:r>
          </w:p>
        </w:tc>
      </w:tr>
      <w:tr w:rsidR="003E6DF4" w:rsidRPr="00E03B25" w14:paraId="0E7BB449" w14:textId="77777777" w:rsidTr="00445E59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514DE617" w14:textId="77777777" w:rsidR="003E6DF4" w:rsidRPr="00E03B25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รายได้จากการให้บริการบำบัดน้ำเสีย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3480EEA7" w14:textId="461A9496" w:rsidR="003E6DF4" w:rsidRPr="00E03B25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15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386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211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1503E87" w14:textId="641C41FE" w:rsidR="003E6DF4" w:rsidRPr="00E03B25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15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404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054</w:t>
            </w:r>
          </w:p>
        </w:tc>
      </w:tr>
      <w:tr w:rsidR="003E6DF4" w:rsidRPr="00E03B25" w14:paraId="72CBE15E" w14:textId="77777777" w:rsidTr="00445E59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3AC015EF" w14:textId="77777777" w:rsidR="003E6DF4" w:rsidRPr="00E03B25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รายได้จากการให้บริการกระแสไฟฟ้า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76163B40" w14:textId="0AF40D34" w:rsidR="003E6DF4" w:rsidRPr="00E03B25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380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359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4DEC06C0" w14:textId="32205C11" w:rsidR="003E6DF4" w:rsidRPr="00E03B25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447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426</w:t>
            </w:r>
          </w:p>
        </w:tc>
      </w:tr>
      <w:tr w:rsidR="003E6DF4" w:rsidRPr="00E03B25" w14:paraId="3139D553" w14:textId="77777777" w:rsidTr="00445E59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1291C963" w14:textId="77777777" w:rsidR="003E6DF4" w:rsidRPr="00E03B25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7DE7A6B7" w14:textId="6036CC4D" w:rsidR="003E6DF4" w:rsidRPr="00E03B25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305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501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408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3AF3ACD2" w14:textId="40281D8A" w:rsidR="003E6DF4" w:rsidRPr="00E03B25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276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812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847</w:t>
            </w:r>
          </w:p>
        </w:tc>
      </w:tr>
    </w:tbl>
    <w:p w14:paraId="736C7749" w14:textId="77777777" w:rsidR="003E6DF4" w:rsidRPr="00C43EF4" w:rsidRDefault="009642F0" w:rsidP="00E03B25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  <w:r w:rsidRPr="00E03B25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br w:type="page"/>
      </w:r>
    </w:p>
    <w:p w14:paraId="23291DB6" w14:textId="77777777" w:rsidR="003E6DF4" w:rsidRPr="00C43EF4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</w:p>
    <w:tbl>
      <w:tblPr>
        <w:tblStyle w:val="a5"/>
        <w:tblW w:w="9043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43"/>
      </w:tblGrid>
      <w:tr w:rsidR="003E6DF4" w:rsidRPr="00C43EF4" w14:paraId="05071C94" w14:textId="77777777">
        <w:trPr>
          <w:trHeight w:val="386"/>
        </w:trPr>
        <w:tc>
          <w:tcPr>
            <w:tcW w:w="9043" w:type="dxa"/>
            <w:shd w:val="clear" w:color="auto" w:fill="FFA543"/>
          </w:tcPr>
          <w:p w14:paraId="7B65A20F" w14:textId="126A45CA" w:rsidR="003E6DF4" w:rsidRPr="00C43EF4" w:rsidRDefault="00A8407E">
            <w:pPr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>6</w:t>
            </w:r>
            <w:r w:rsidR="009642F0" w:rsidRPr="00C43EF4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ab/>
              <w:t>มูลค่ายุติธรรม</w:t>
            </w:r>
          </w:p>
        </w:tc>
      </w:tr>
    </w:tbl>
    <w:p w14:paraId="7CE00871" w14:textId="77777777" w:rsidR="003E6DF4" w:rsidRPr="00C43EF4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  <w:bookmarkStart w:id="4" w:name="bookmark=id.3znysh7" w:colFirst="0" w:colLast="0"/>
      <w:bookmarkEnd w:id="4"/>
    </w:p>
    <w:p w14:paraId="39B0DD79" w14:textId="77777777" w:rsidR="003E6DF4" w:rsidRPr="00C43EF4" w:rsidRDefault="009642F0" w:rsidP="006D3385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  <w:r w:rsidRPr="00C43EF4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ตารางต่อไปนี้แสดงสินทรัพย์ทางการเงินที่วัดมูลค่าด้วยมูลค่ายุติธรรม</w:t>
      </w:r>
    </w:p>
    <w:p w14:paraId="512D3FB3" w14:textId="77777777" w:rsidR="003E6DF4" w:rsidRPr="00C43EF4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</w:p>
    <w:tbl>
      <w:tblPr>
        <w:tblStyle w:val="a6"/>
        <w:tblW w:w="9058" w:type="dxa"/>
        <w:tblInd w:w="-5" w:type="dxa"/>
        <w:tblBorders>
          <w:top w:val="dotted" w:sz="4" w:space="0" w:color="000000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178"/>
        <w:gridCol w:w="1440"/>
        <w:gridCol w:w="1440"/>
      </w:tblGrid>
      <w:tr w:rsidR="003E6DF4" w:rsidRPr="00C43EF4" w14:paraId="2DADA5CC" w14:textId="77777777" w:rsidTr="00E03B25">
        <w:tc>
          <w:tcPr>
            <w:tcW w:w="61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F1A093" w14:textId="77777777" w:rsidR="003E6DF4" w:rsidRPr="00C43EF4" w:rsidRDefault="003E6DF4" w:rsidP="00FD11E8">
            <w:pPr>
              <w:spacing w:before="0" w:after="0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3AA0C7C" w14:textId="78DB3609" w:rsidR="003E6DF4" w:rsidRPr="00C43EF4" w:rsidRDefault="009642F0" w:rsidP="00FD11E8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ข้อมูลระดับที่ </w:t>
            </w:r>
            <w:r w:rsidR="00A8407E" w:rsidRPr="00A8407E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1</w:t>
            </w:r>
          </w:p>
        </w:tc>
      </w:tr>
      <w:tr w:rsidR="003E6DF4" w:rsidRPr="00C43EF4" w14:paraId="1CBD971D" w14:textId="77777777" w:rsidTr="00E03B25">
        <w:tc>
          <w:tcPr>
            <w:tcW w:w="61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BE5826" w14:textId="77777777" w:rsidR="003E6DF4" w:rsidRPr="00C43EF4" w:rsidRDefault="003E6DF4" w:rsidP="00FD11E8">
            <w:pPr>
              <w:spacing w:before="0" w:after="0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1648B03B" w14:textId="4222F5C3" w:rsidR="003E6DF4" w:rsidRPr="00C43EF4" w:rsidRDefault="00A8407E" w:rsidP="00FD11E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30</w:t>
            </w:r>
            <w:r w:rsidR="009642F0"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 มิถุนายน</w:t>
            </w:r>
            <w:r w:rsidR="009642F0"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br/>
              <w:t xml:space="preserve">พ.ศ. </w:t>
            </w:r>
            <w:r w:rsidRPr="00A8407E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7D9D75D0" w14:textId="418573D4" w:rsidR="003E6DF4" w:rsidRPr="00C43EF4" w:rsidRDefault="00A8407E" w:rsidP="00FD11E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31</w:t>
            </w:r>
            <w:r w:rsidR="009642F0"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 ธันวาคม</w:t>
            </w:r>
            <w:r w:rsidR="009642F0"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br/>
              <w:t xml:space="preserve">พ.ศ. </w:t>
            </w:r>
            <w:r w:rsidRPr="00A8407E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2563</w:t>
            </w:r>
          </w:p>
        </w:tc>
      </w:tr>
      <w:tr w:rsidR="003E6DF4" w:rsidRPr="00C43EF4" w14:paraId="4D36B57B" w14:textId="77777777" w:rsidTr="00E03B25">
        <w:tc>
          <w:tcPr>
            <w:tcW w:w="61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5AF267" w14:textId="77777777" w:rsidR="003E6DF4" w:rsidRPr="00C43EF4" w:rsidRDefault="003E6DF4" w:rsidP="00FD11E8">
            <w:pPr>
              <w:spacing w:before="0" w:after="0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2C121C1B" w14:textId="77777777" w:rsidR="003E6DF4" w:rsidRPr="00C43EF4" w:rsidRDefault="009642F0" w:rsidP="00FD11E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4DCD049C" w14:textId="77777777" w:rsidR="003E6DF4" w:rsidRPr="00C43EF4" w:rsidRDefault="009642F0" w:rsidP="00FD11E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</w:tr>
      <w:tr w:rsidR="003E6DF4" w:rsidRPr="00C43EF4" w14:paraId="6C7DB9F6" w14:textId="77777777" w:rsidTr="00E03B25">
        <w:tc>
          <w:tcPr>
            <w:tcW w:w="61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DCFD3C" w14:textId="77777777" w:rsidR="003E6DF4" w:rsidRPr="00C43EF4" w:rsidRDefault="003E6DF4" w:rsidP="00FD11E8">
            <w:pPr>
              <w:spacing w:before="0" w:after="0"/>
              <w:ind w:left="-101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26EBC090" w14:textId="77777777" w:rsidR="003E6DF4" w:rsidRPr="00C43EF4" w:rsidRDefault="003E6DF4" w:rsidP="00FD11E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D471F04" w14:textId="77777777" w:rsidR="003E6DF4" w:rsidRPr="00C43EF4" w:rsidRDefault="003E6DF4" w:rsidP="00FD11E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</w:pPr>
          </w:p>
        </w:tc>
      </w:tr>
      <w:tr w:rsidR="003E6DF4" w:rsidRPr="00C43EF4" w14:paraId="713DF1E6" w14:textId="77777777" w:rsidTr="00E03B25">
        <w:tc>
          <w:tcPr>
            <w:tcW w:w="61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540695" w14:textId="77777777" w:rsidR="003E6DF4" w:rsidRPr="00C43EF4" w:rsidRDefault="009642F0" w:rsidP="00FD11E8">
            <w:pPr>
              <w:spacing w:before="0" w:after="0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เงินลงทุนในกองทุนรวมอสังหาริมทรัพย์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FAFAFA"/>
            <w:vAlign w:val="bottom"/>
          </w:tcPr>
          <w:p w14:paraId="688D517A" w14:textId="75A60C42" w:rsidR="003E6DF4" w:rsidRPr="00C43EF4" w:rsidRDefault="00A8407E" w:rsidP="00FD11E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383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912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107B9CE0" w14:textId="417DE1A2" w:rsidR="003E6DF4" w:rsidRPr="00C43EF4" w:rsidRDefault="00A8407E" w:rsidP="00FD11E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383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912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100</w:t>
            </w:r>
          </w:p>
        </w:tc>
      </w:tr>
    </w:tbl>
    <w:p w14:paraId="7075EB0E" w14:textId="77777777" w:rsidR="003E6DF4" w:rsidRPr="00C43EF4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</w:p>
    <w:p w14:paraId="59E28D37" w14:textId="363B9E66" w:rsidR="00C43EF4" w:rsidRPr="00F26FC1" w:rsidRDefault="00C43EF4" w:rsidP="00C43EF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26FC1">
        <w:rPr>
          <w:rFonts w:ascii="Browallia New" w:eastAsia="Arial Unicode MS" w:hAnsi="Browallia New" w:cs="Browallia New"/>
          <w:sz w:val="28"/>
          <w:szCs w:val="28"/>
          <w:cs/>
        </w:rPr>
        <w:t xml:space="preserve">มูลค่ายุติธรรมของเครื่องมือทางการเงินในระดับ 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F26FC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26FC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คำนวณจาก</w:t>
      </w:r>
      <w:r w:rsidRPr="00F26FC1">
        <w:rPr>
          <w:rFonts w:ascii="Browallia New" w:eastAsia="Arial Unicode MS" w:hAnsi="Browallia New" w:cs="Browallia New"/>
          <w:sz w:val="28"/>
          <w:szCs w:val="28"/>
          <w:cs/>
        </w:rPr>
        <w:t>ราคาปิดของหลักทรัพย์อ้างอิงจากตลาดหลักทรัพย์</w:t>
      </w:r>
      <w:r w:rsidRPr="00F26FC1">
        <w:rPr>
          <w:rFonts w:ascii="Browallia New" w:eastAsia="Arial Unicode MS" w:hAnsi="Browallia New" w:cs="Browallia New"/>
          <w:sz w:val="28"/>
          <w:szCs w:val="28"/>
        </w:rPr>
        <w:br/>
      </w:r>
      <w:r w:rsidRPr="00F26FC1">
        <w:rPr>
          <w:rFonts w:ascii="Browallia New" w:eastAsia="Arial Unicode MS" w:hAnsi="Browallia New" w:cs="Browallia New"/>
          <w:sz w:val="28"/>
          <w:szCs w:val="28"/>
          <w:cs/>
        </w:rPr>
        <w:t>แห่งประเทศไทย</w:t>
      </w:r>
    </w:p>
    <w:p w14:paraId="5A67A2C5" w14:textId="77777777" w:rsidR="003E6DF4" w:rsidRPr="00C43EF4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</w:p>
    <w:p w14:paraId="54DC4DC9" w14:textId="703EEBAF" w:rsidR="003E6DF4" w:rsidRPr="00C43EF4" w:rsidRDefault="009642F0" w:rsidP="00C43EF4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  <w:bookmarkStart w:id="5" w:name="_heading=h.2et92p0" w:colFirst="0" w:colLast="0"/>
      <w:bookmarkEnd w:id="5"/>
      <w:r w:rsidRPr="00C43EF4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</w:t>
      </w:r>
      <w:r w:rsidR="0082297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 xml:space="preserve"> </w:t>
      </w:r>
      <w:r w:rsidRPr="00C43EF4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ด้วยมูลค่ายุติธรรมที่มีสาระสำคัญ</w:t>
      </w:r>
    </w:p>
    <w:p w14:paraId="22A0F947" w14:textId="77777777" w:rsidR="003E6DF4" w:rsidRPr="00C43EF4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</w:p>
    <w:tbl>
      <w:tblPr>
        <w:tblStyle w:val="a7"/>
        <w:tblW w:w="9043" w:type="dxa"/>
        <w:tblLayout w:type="fixed"/>
        <w:tblLook w:val="0400" w:firstRow="0" w:lastRow="0" w:firstColumn="0" w:lastColumn="0" w:noHBand="0" w:noVBand="1"/>
      </w:tblPr>
      <w:tblGrid>
        <w:gridCol w:w="3283"/>
        <w:gridCol w:w="1440"/>
        <w:gridCol w:w="1440"/>
        <w:gridCol w:w="1440"/>
        <w:gridCol w:w="1440"/>
      </w:tblGrid>
      <w:tr w:rsidR="003E6DF4" w:rsidRPr="00C43EF4" w14:paraId="00BC90D8" w14:textId="77777777" w:rsidTr="00445E59">
        <w:tc>
          <w:tcPr>
            <w:tcW w:w="3283" w:type="dxa"/>
          </w:tcPr>
          <w:p w14:paraId="1487E9CB" w14:textId="77777777" w:rsidR="003E6DF4" w:rsidRPr="00C43EF4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D20D1C9" w14:textId="5E90D3B6" w:rsidR="003E6DF4" w:rsidRPr="00C43EF4" w:rsidRDefault="00A8407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30</w:t>
            </w:r>
            <w:r w:rsidR="009642F0"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 มิถุนายน พ.ศ. </w:t>
            </w:r>
            <w:r w:rsidRPr="00A8407E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2564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F1CD8F9" w14:textId="091191B1" w:rsidR="003E6DF4" w:rsidRPr="00C43EF4" w:rsidRDefault="00A8407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31</w:t>
            </w:r>
            <w:r w:rsidR="009642F0"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 </w:t>
            </w:r>
            <w:r w:rsidR="00C84BDF" w:rsidRPr="00C84BDF"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ธันวาคม</w:t>
            </w:r>
            <w:r w:rsidR="009642F0"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 พ.ศ. </w:t>
            </w:r>
            <w:r w:rsidRPr="00A8407E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2563</w:t>
            </w:r>
          </w:p>
        </w:tc>
      </w:tr>
      <w:tr w:rsidR="003E6DF4" w:rsidRPr="00C43EF4" w14:paraId="5651ACB3" w14:textId="77777777" w:rsidTr="00445E59">
        <w:tc>
          <w:tcPr>
            <w:tcW w:w="3283" w:type="dxa"/>
          </w:tcPr>
          <w:p w14:paraId="5D0D4D6A" w14:textId="77777777" w:rsidR="003E6DF4" w:rsidRPr="00C43EF4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25FB605" w14:textId="77777777" w:rsidR="003E6DF4" w:rsidRPr="00C43EF4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ราคาตามบัญชี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CD6D34F" w14:textId="77777777" w:rsidR="003E6DF4" w:rsidRPr="00C43EF4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287529FC" w14:textId="77777777" w:rsidR="003E6DF4" w:rsidRPr="00C43EF4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ราคาตามบัญชี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31D86970" w14:textId="77777777" w:rsidR="003E6DF4" w:rsidRPr="00C43EF4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มูลค่ายุติธรรม</w:t>
            </w:r>
          </w:p>
        </w:tc>
      </w:tr>
      <w:tr w:rsidR="003E6DF4" w:rsidRPr="00C43EF4" w14:paraId="2A0B7D23" w14:textId="77777777" w:rsidTr="00445E59">
        <w:tc>
          <w:tcPr>
            <w:tcW w:w="3283" w:type="dxa"/>
          </w:tcPr>
          <w:p w14:paraId="165B4604" w14:textId="77777777" w:rsidR="003E6DF4" w:rsidRPr="00C43EF4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99CC03" w14:textId="77777777" w:rsidR="003E6DF4" w:rsidRPr="00C43EF4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53470A6" w14:textId="77777777" w:rsidR="003E6DF4" w:rsidRPr="00C43EF4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7D256D1" w14:textId="77777777" w:rsidR="003E6DF4" w:rsidRPr="00C43EF4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B59407A" w14:textId="77777777" w:rsidR="003E6DF4" w:rsidRPr="00C43EF4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</w:tr>
      <w:tr w:rsidR="003E6DF4" w:rsidRPr="00C43EF4" w14:paraId="0F9268C4" w14:textId="77777777" w:rsidTr="00445E59">
        <w:trPr>
          <w:trHeight w:val="143"/>
        </w:trPr>
        <w:tc>
          <w:tcPr>
            <w:tcW w:w="3283" w:type="dxa"/>
            <w:vAlign w:val="bottom"/>
          </w:tcPr>
          <w:p w14:paraId="15CC6216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หนี้สิน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DBAC93" w14:textId="77777777" w:rsidR="003E6DF4" w:rsidRPr="00C43EF4" w:rsidRDefault="003E6DF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2786149" w14:textId="77777777" w:rsidR="003E6DF4" w:rsidRPr="00C43EF4" w:rsidRDefault="003E6DF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391E37" w14:textId="77777777" w:rsidR="003E6DF4" w:rsidRPr="00C43EF4" w:rsidRDefault="003E6DF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D48DEA7" w14:textId="77777777" w:rsidR="003E6DF4" w:rsidRPr="00C43EF4" w:rsidRDefault="003E6DF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3E6DF4" w:rsidRPr="00C43EF4" w14:paraId="58CD8D5D" w14:textId="77777777" w:rsidTr="00445E59">
        <w:trPr>
          <w:trHeight w:val="143"/>
        </w:trPr>
        <w:tc>
          <w:tcPr>
            <w:tcW w:w="3283" w:type="dxa"/>
            <w:vAlign w:val="bottom"/>
          </w:tcPr>
          <w:p w14:paraId="7EC9CE3D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เงินกู้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F9EC5A" w14:textId="123F2061" w:rsidR="003E6DF4" w:rsidRPr="00C43EF4" w:rsidRDefault="00A8407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160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D0BA3" w14:textId="36450ABB" w:rsidR="003E6DF4" w:rsidRPr="00C43EF4" w:rsidRDefault="00A8407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168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962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535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46F57" w14:textId="3416A88E" w:rsidR="003E6DF4" w:rsidRPr="00C43EF4" w:rsidRDefault="00A8407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160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A9031A7" w14:textId="0A38C8E1" w:rsidR="003E6DF4" w:rsidRPr="00C43EF4" w:rsidRDefault="00A8407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5E75BE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183</w:t>
            </w:r>
            <w:r w:rsidR="005E75BE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030</w:t>
            </w:r>
            <w:r w:rsidR="005E75BE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010</w:t>
            </w:r>
          </w:p>
        </w:tc>
      </w:tr>
    </w:tbl>
    <w:p w14:paraId="60B4FD61" w14:textId="77777777" w:rsidR="003E6DF4" w:rsidRPr="00C43EF4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</w:p>
    <w:p w14:paraId="3AC3D3CF" w14:textId="6A0B44DB" w:rsidR="00C43EF4" w:rsidRDefault="00C43EF4" w:rsidP="00C43EF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6" w:name="_heading=h.tyjcwt" w:colFirst="0" w:colLast="0"/>
      <w:bookmarkStart w:id="7" w:name="_Hlk69054076"/>
      <w:bookmarkEnd w:id="6"/>
      <w:r w:rsidRPr="00F26FC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มูลค่ายุติธรรมของเงินกู้ระยะยาวจากสถาบันการเงิน คำนวณจากกระแสเงินสดในอนาคตซึ่งคิดลดด้วยอัตราอ้างอิงจากราคาตลาดที่สามารถสังเกตได้</w:t>
      </w:r>
      <w:r w:rsidRPr="00F26FC1">
        <w:rPr>
          <w:rFonts w:ascii="Browallia New" w:eastAsia="Arial Unicode MS" w:hAnsi="Browallia New" w:cs="Browallia New"/>
          <w:sz w:val="28"/>
          <w:szCs w:val="28"/>
          <w:cs/>
        </w:rPr>
        <w:t xml:space="preserve"> ซึ่งถูกจัดอยู่ในระดับ 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F26FC1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ของลำดับชั้นมูลค่ายุติธรรม</w:t>
      </w:r>
    </w:p>
    <w:p w14:paraId="501AEA73" w14:textId="77777777" w:rsidR="00E03B25" w:rsidRDefault="00E03B25" w:rsidP="00C43EF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bookmarkEnd w:id="7"/>
    <w:p w14:paraId="5502C827" w14:textId="77777777" w:rsidR="003E6DF4" w:rsidRPr="00C43EF4" w:rsidRDefault="009642F0" w:rsidP="00E03B25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  <w:r w:rsidRPr="00E03B25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br w:type="page"/>
      </w:r>
    </w:p>
    <w:p w14:paraId="66C55A88" w14:textId="77777777" w:rsidR="003E6DF4" w:rsidRPr="00C43EF4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</w:p>
    <w:tbl>
      <w:tblPr>
        <w:tblStyle w:val="a8"/>
        <w:tblW w:w="9043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43"/>
      </w:tblGrid>
      <w:tr w:rsidR="003E6DF4" w:rsidRPr="00C43EF4" w14:paraId="6FA697AD" w14:textId="77777777" w:rsidTr="00445E59">
        <w:trPr>
          <w:trHeight w:val="386"/>
        </w:trPr>
        <w:tc>
          <w:tcPr>
            <w:tcW w:w="9043" w:type="dxa"/>
            <w:shd w:val="clear" w:color="auto" w:fill="FFA543"/>
          </w:tcPr>
          <w:p w14:paraId="3C2EEF7E" w14:textId="5903B5E0" w:rsidR="003E6DF4" w:rsidRPr="00C43EF4" w:rsidRDefault="00A8407E">
            <w:pPr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>7</w:t>
            </w:r>
            <w:r w:rsidR="009642F0" w:rsidRPr="00C43EF4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ab/>
              <w:t>ลูกหนี้การค้ากิจการอื่นและกิจการที่เกี่ยวข้องกัน</w:t>
            </w:r>
          </w:p>
        </w:tc>
      </w:tr>
    </w:tbl>
    <w:p w14:paraId="6515BF0E" w14:textId="77777777" w:rsidR="003E6DF4" w:rsidRPr="00C43EF4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</w:p>
    <w:p w14:paraId="0E4F7BFE" w14:textId="771154E4" w:rsidR="003E6DF4" w:rsidRPr="00C43EF4" w:rsidRDefault="009642F0" w:rsidP="00822977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  <w:r w:rsidRPr="00C43EF4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ลูกหนี้การค้ากิจการอื่นและกิจการที่เกี่ยวข้องกันซึ่งแสดงรวมในรายการลูกหนี้การค้าและลูกหนี้อื่นในงบแสดงฐานะ</w:t>
      </w:r>
      <w:r w:rsidR="00FD11E8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br/>
      </w:r>
      <w:r w:rsidRPr="00C43EF4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การเงินสามารถวิเคราะห์ตามอายุหนี้ที่ค้างชำระได้ดังนี้</w:t>
      </w:r>
    </w:p>
    <w:p w14:paraId="1A547513" w14:textId="77777777" w:rsidR="003E6DF4" w:rsidRPr="00C43EF4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</w:p>
    <w:tbl>
      <w:tblPr>
        <w:tblStyle w:val="a9"/>
        <w:tblW w:w="9029" w:type="dxa"/>
        <w:tblBorders>
          <w:top w:val="single" w:sz="4" w:space="0" w:color="000000"/>
          <w:bottom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49"/>
        <w:gridCol w:w="1440"/>
        <w:gridCol w:w="1440"/>
      </w:tblGrid>
      <w:tr w:rsidR="003E6DF4" w:rsidRPr="00C43EF4" w14:paraId="1EEB51E4" w14:textId="7777777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351C1D6A" w14:textId="77777777" w:rsidR="003E6DF4" w:rsidRPr="00C43EF4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12A1383D" w14:textId="7DDF3BEA" w:rsidR="003E6DF4" w:rsidRPr="00C43EF4" w:rsidRDefault="00A8407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30</w:t>
            </w:r>
            <w:r w:rsidR="009642F0"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 มิถุนายน</w:t>
            </w:r>
            <w:r w:rsidR="009642F0"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br/>
              <w:t xml:space="preserve">พ.ศ. </w:t>
            </w:r>
            <w:r w:rsidRPr="00A8407E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DF72FA3" w14:textId="45D14A32" w:rsidR="003E6DF4" w:rsidRPr="00C43EF4" w:rsidRDefault="00A8407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31</w:t>
            </w:r>
            <w:r w:rsidR="009642F0"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 ธันวาคม</w:t>
            </w:r>
            <w:r w:rsidR="009642F0"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br/>
              <w:t xml:space="preserve">พ.ศ. </w:t>
            </w:r>
            <w:r w:rsidRPr="00A8407E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2563</w:t>
            </w:r>
          </w:p>
        </w:tc>
      </w:tr>
      <w:tr w:rsidR="003E6DF4" w:rsidRPr="00C43EF4" w14:paraId="55F8C2E8" w14:textId="7777777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44B14ADB" w14:textId="77777777" w:rsidR="003E6DF4" w:rsidRPr="00C43EF4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609181C8" w14:textId="77777777" w:rsidR="003E6DF4" w:rsidRPr="00C43EF4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492CC7C6" w14:textId="77777777" w:rsidR="003E6DF4" w:rsidRPr="00C43EF4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</w:tr>
      <w:tr w:rsidR="003E6DF4" w:rsidRPr="00C43EF4" w14:paraId="155A5F58" w14:textId="7777777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435A1F2A" w14:textId="77777777" w:rsidR="003E6DF4" w:rsidRPr="00C43EF4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736A62C6" w14:textId="77777777" w:rsidR="003E6DF4" w:rsidRPr="00C43EF4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535C41EF" w14:textId="77777777" w:rsidR="003E6DF4" w:rsidRPr="00C43EF4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3E6DF4" w:rsidRPr="00C43EF4" w14:paraId="4AA80F17" w14:textId="7777777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47086D90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296008CD" w14:textId="14F3891D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47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851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687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3E71FE" w14:textId="722DC60C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12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071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582</w:t>
            </w:r>
          </w:p>
        </w:tc>
      </w:tr>
      <w:tr w:rsidR="003E6DF4" w:rsidRPr="00C43EF4" w14:paraId="1B0EEE74" w14:textId="7777777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2C57BBD3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เกินกำหนดชำระ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3CCD58A8" w14:textId="77777777" w:rsidR="003E6DF4" w:rsidRPr="00C43EF4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CEF80E" w14:textId="77777777" w:rsidR="003E6DF4" w:rsidRPr="00C43EF4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3E6DF4" w:rsidRPr="00C43EF4" w14:paraId="7A61E4F7" w14:textId="7777777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26DEA8EA" w14:textId="4FCD15C6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 xml:space="preserve">   ไม่เกิน </w:t>
            </w:r>
            <w:r w:rsidR="00A8407E"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</w:t>
            </w: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4702EB81" w14:textId="4B118D45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462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118D2D" w14:textId="7B63690C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607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486</w:t>
            </w:r>
          </w:p>
        </w:tc>
      </w:tr>
      <w:tr w:rsidR="003E6DF4" w:rsidRPr="00C43EF4" w14:paraId="55C55415" w14:textId="7777777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1899CDF8" w14:textId="36ED9091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 xml:space="preserve">   </w:t>
            </w:r>
            <w:r w:rsidR="00A8407E"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</w:t>
            </w: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 xml:space="preserve"> - </w:t>
            </w:r>
            <w:r w:rsidR="00A8407E"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</w:t>
            </w: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5F7F6ED8" w14:textId="3CA246FA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15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480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CC46CF" w14:textId="75CB291C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410</w:t>
            </w:r>
          </w:p>
        </w:tc>
      </w:tr>
      <w:tr w:rsidR="003E6DF4" w:rsidRPr="00C43EF4" w14:paraId="0DB64E8E" w14:textId="7777777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0E377E27" w14:textId="0979306B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 xml:space="preserve">   </w:t>
            </w:r>
            <w:r w:rsidR="00A8407E"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</w:t>
            </w: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 xml:space="preserve"> - </w:t>
            </w:r>
            <w:r w:rsidR="00A8407E"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12</w:t>
            </w: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01EF4D74" w14:textId="77777777" w:rsidR="003E6DF4" w:rsidRPr="00C43EF4" w:rsidRDefault="009642F0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547AFFDB" w14:textId="24E52F30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17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730</w:t>
            </w:r>
          </w:p>
        </w:tc>
      </w:tr>
      <w:tr w:rsidR="003E6DF4" w:rsidRPr="00C43EF4" w14:paraId="3D3B36F6" w14:textId="77777777" w:rsidTr="00CE0A0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25F04779" w14:textId="77777777" w:rsidR="003E6DF4" w:rsidRPr="00C43EF4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0DF2B50B" w14:textId="11E5BAF0" w:rsidR="003E6DF4" w:rsidRPr="00C43EF4" w:rsidRDefault="00A8407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48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329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654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318106F" w14:textId="3A4AEF18" w:rsidR="003E6DF4" w:rsidRPr="00C43EF4" w:rsidRDefault="00A8407E" w:rsidP="00CE0A07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15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701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208</w:t>
            </w:r>
          </w:p>
        </w:tc>
      </w:tr>
      <w:tr w:rsidR="003E6DF4" w:rsidRPr="00C43EF4" w14:paraId="2FD44DA3" w14:textId="77777777" w:rsidTr="00CE0A0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23B83D88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u w:val="single"/>
                <w:lang w:val="en-GB"/>
              </w:rPr>
              <w:t>หัก</w:t>
            </w: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 xml:space="preserve">  ค่าเผื่อผลขาดทุน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6E1D4CCA" w14:textId="21DB21C7" w:rsidR="003E6DF4" w:rsidRPr="00C43EF4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A8407E"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25</w:t>
            </w: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A8407E"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696</w:t>
            </w: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7517DF09" w14:textId="481D2AB3" w:rsidR="003E6DF4" w:rsidRPr="00C43EF4" w:rsidRDefault="009642F0" w:rsidP="00CE0A07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A8407E"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</w:t>
            </w: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A8407E"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008</w:t>
            </w: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</w:tr>
      <w:tr w:rsidR="003E6DF4" w:rsidRPr="00C43EF4" w14:paraId="246E39A0" w14:textId="77777777" w:rsidTr="00CE0A0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7EB3394F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CAA7666" w14:textId="58E50DDF" w:rsidR="003E6DF4" w:rsidRPr="00C43EF4" w:rsidRDefault="00A8407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48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303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958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8CF3B4" w14:textId="741C9380" w:rsidR="003E6DF4" w:rsidRPr="00C43EF4" w:rsidRDefault="00A8407E" w:rsidP="00CE0A07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15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692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200</w:t>
            </w:r>
          </w:p>
        </w:tc>
      </w:tr>
    </w:tbl>
    <w:p w14:paraId="33A58512" w14:textId="77777777" w:rsidR="003E6DF4" w:rsidRPr="00C43EF4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</w:p>
    <w:tbl>
      <w:tblPr>
        <w:tblStyle w:val="aa"/>
        <w:tblW w:w="9032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32"/>
      </w:tblGrid>
      <w:tr w:rsidR="003E6DF4" w:rsidRPr="00C43EF4" w14:paraId="35E6EF7E" w14:textId="77777777">
        <w:trPr>
          <w:trHeight w:val="386"/>
        </w:trPr>
        <w:tc>
          <w:tcPr>
            <w:tcW w:w="9032" w:type="dxa"/>
            <w:shd w:val="clear" w:color="auto" w:fill="FFA543"/>
          </w:tcPr>
          <w:p w14:paraId="6FEEC420" w14:textId="5CE9CB02" w:rsidR="003E6DF4" w:rsidRPr="00C43EF4" w:rsidRDefault="00A8407E">
            <w:pPr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>8</w:t>
            </w:r>
            <w:r w:rsidR="009642F0" w:rsidRPr="00C43EF4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ab/>
              <w:t>อสังหาริมทรัพย์เพื่อการลงทุน</w:t>
            </w:r>
          </w:p>
        </w:tc>
      </w:tr>
    </w:tbl>
    <w:p w14:paraId="777E95F4" w14:textId="77777777" w:rsidR="003E6DF4" w:rsidRPr="00C43EF4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</w:p>
    <w:p w14:paraId="345B80E7" w14:textId="5195E321" w:rsidR="00822977" w:rsidRPr="00F26FC1" w:rsidRDefault="00822977" w:rsidP="0082297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26FC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รายการเคลื่อนไหวของอสังหาริมทรัพย์เพื่อการลงทุนระหว่างงวด</w:t>
      </w:r>
      <w:r w:rsidRPr="00723CF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หกเดือน</w:t>
      </w:r>
      <w:r w:rsidRPr="00723CF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A8407E" w:rsidRPr="00A8407E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30</w:t>
      </w:r>
      <w:r w:rsidRPr="00723CF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723CF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มิถุนายน</w:t>
      </w:r>
      <w:r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 xml:space="preserve"> </w:t>
      </w:r>
      <w:r w:rsidRPr="00F26FC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A8407E" w:rsidRPr="00A8407E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2564</w:t>
      </w:r>
      <w:r w:rsidRPr="00F26FC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มี</w:t>
      </w:r>
      <w:r w:rsidRPr="00F26FC1">
        <w:rPr>
          <w:rFonts w:ascii="Browallia New" w:eastAsia="Arial Unicode MS" w:hAnsi="Browallia New" w:cs="Browallia New"/>
          <w:sz w:val="28"/>
          <w:szCs w:val="28"/>
          <w:cs/>
        </w:rPr>
        <w:t>ดังต่อไปนี้</w:t>
      </w:r>
    </w:p>
    <w:p w14:paraId="4693F86E" w14:textId="77777777" w:rsidR="003E6DF4" w:rsidRPr="00C43EF4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</w:p>
    <w:tbl>
      <w:tblPr>
        <w:tblStyle w:val="ab"/>
        <w:tblW w:w="9029" w:type="dxa"/>
        <w:tblBorders>
          <w:top w:val="single" w:sz="4" w:space="0" w:color="000000"/>
          <w:bottom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445"/>
        <w:gridCol w:w="1584"/>
      </w:tblGrid>
      <w:tr w:rsidR="003E6DF4" w:rsidRPr="00C43EF4" w14:paraId="711CE52E" w14:textId="77777777" w:rsidTr="00E03B25">
        <w:tc>
          <w:tcPr>
            <w:tcW w:w="7445" w:type="dxa"/>
            <w:tcBorders>
              <w:top w:val="nil"/>
              <w:bottom w:val="nil"/>
            </w:tcBorders>
            <w:shd w:val="clear" w:color="auto" w:fill="auto"/>
          </w:tcPr>
          <w:p w14:paraId="35AE608A" w14:textId="77777777" w:rsidR="003E6DF4" w:rsidRPr="00C43EF4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7DBA5A08" w14:textId="77777777" w:rsidR="003E6DF4" w:rsidRPr="00C43EF4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ที่ดินและอาคาร</w:t>
            </w:r>
          </w:p>
        </w:tc>
      </w:tr>
      <w:tr w:rsidR="003E6DF4" w:rsidRPr="00C43EF4" w14:paraId="481EC54C" w14:textId="77777777" w:rsidTr="00E03B25">
        <w:tc>
          <w:tcPr>
            <w:tcW w:w="7445" w:type="dxa"/>
            <w:tcBorders>
              <w:top w:val="nil"/>
              <w:bottom w:val="nil"/>
            </w:tcBorders>
            <w:shd w:val="clear" w:color="auto" w:fill="auto"/>
          </w:tcPr>
          <w:p w14:paraId="7C9114B6" w14:textId="77777777" w:rsidR="003E6DF4" w:rsidRPr="00C43EF4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4D485D2" w14:textId="77777777" w:rsidR="003E6DF4" w:rsidRPr="00C43EF4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</w:tr>
      <w:tr w:rsidR="003E6DF4" w:rsidRPr="00C43EF4" w14:paraId="0E5A0FB6" w14:textId="77777777" w:rsidTr="00E03B25">
        <w:tc>
          <w:tcPr>
            <w:tcW w:w="7445" w:type="dxa"/>
            <w:tcBorders>
              <w:top w:val="nil"/>
              <w:bottom w:val="nil"/>
            </w:tcBorders>
            <w:shd w:val="clear" w:color="auto" w:fill="auto"/>
          </w:tcPr>
          <w:p w14:paraId="5F83BFB0" w14:textId="77777777" w:rsidR="003E6DF4" w:rsidRPr="00C43EF4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5C5D9CED" w14:textId="77777777" w:rsidR="003E6DF4" w:rsidRPr="00C43EF4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3E6DF4" w:rsidRPr="00C43EF4" w14:paraId="64770CE6" w14:textId="77777777" w:rsidTr="00E03B25">
        <w:tc>
          <w:tcPr>
            <w:tcW w:w="7445" w:type="dxa"/>
            <w:tcBorders>
              <w:top w:val="nil"/>
              <w:bottom w:val="nil"/>
            </w:tcBorders>
            <w:shd w:val="clear" w:color="auto" w:fill="auto"/>
          </w:tcPr>
          <w:p w14:paraId="301963E7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ยอดต้นงวด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591A63E4" w14:textId="67446E9A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386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651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276</w:t>
            </w:r>
          </w:p>
        </w:tc>
      </w:tr>
      <w:tr w:rsidR="003E6DF4" w:rsidRPr="00C43EF4" w14:paraId="299ECC94" w14:textId="77777777" w:rsidTr="00E03B25">
        <w:tc>
          <w:tcPr>
            <w:tcW w:w="7445" w:type="dxa"/>
            <w:tcBorders>
              <w:top w:val="nil"/>
              <w:bottom w:val="nil"/>
            </w:tcBorders>
            <w:shd w:val="clear" w:color="auto" w:fill="auto"/>
          </w:tcPr>
          <w:p w14:paraId="4636C30C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ค่าเสื่อมราคา</w:t>
            </w:r>
          </w:p>
        </w:tc>
        <w:tc>
          <w:tcPr>
            <w:tcW w:w="1584" w:type="dxa"/>
            <w:tcBorders>
              <w:top w:val="nil"/>
              <w:bottom w:val="single" w:sz="4" w:space="0" w:color="000000"/>
            </w:tcBorders>
            <w:shd w:val="clear" w:color="auto" w:fill="FAFAFA"/>
            <w:vAlign w:val="bottom"/>
          </w:tcPr>
          <w:p w14:paraId="3DE587FD" w14:textId="7C9AB68B" w:rsidR="003E6DF4" w:rsidRPr="00C43EF4" w:rsidRDefault="009642F0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A8407E"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</w:t>
            </w: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A8407E"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230</w:t>
            </w: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A8407E"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456</w:t>
            </w: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</w:tr>
      <w:tr w:rsidR="003E6DF4" w:rsidRPr="00C43EF4" w14:paraId="40682F78" w14:textId="77777777" w:rsidTr="00E03B25">
        <w:tc>
          <w:tcPr>
            <w:tcW w:w="7445" w:type="dxa"/>
            <w:tcBorders>
              <w:top w:val="nil"/>
              <w:bottom w:val="nil"/>
            </w:tcBorders>
            <w:shd w:val="clear" w:color="auto" w:fill="auto"/>
          </w:tcPr>
          <w:p w14:paraId="4C1B112C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ยอดสิ้นงวด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56EA2CB" w14:textId="42FD2C6D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378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420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820</w:t>
            </w:r>
          </w:p>
        </w:tc>
      </w:tr>
    </w:tbl>
    <w:p w14:paraId="77F1F3BE" w14:textId="77777777" w:rsidR="003E6DF4" w:rsidRPr="00C43EF4" w:rsidRDefault="009642F0">
      <w:pPr>
        <w:rPr>
          <w:rFonts w:ascii="Browallia New" w:eastAsia="Browallia New" w:hAnsi="Browallia New" w:cs="Browallia New"/>
          <w:noProof/>
          <w:sz w:val="30"/>
          <w:szCs w:val="30"/>
          <w:lang w:val="en-GB"/>
        </w:rPr>
      </w:pPr>
      <w:r w:rsidRPr="00C43EF4">
        <w:rPr>
          <w:noProof/>
          <w:lang w:val="en-GB"/>
        </w:rPr>
        <w:br w:type="page"/>
      </w:r>
    </w:p>
    <w:p w14:paraId="1820C878" w14:textId="77777777" w:rsidR="003E6DF4" w:rsidRPr="00C43EF4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30"/>
          <w:szCs w:val="30"/>
          <w:lang w:val="en-GB"/>
        </w:rPr>
      </w:pPr>
    </w:p>
    <w:tbl>
      <w:tblPr>
        <w:tblStyle w:val="ac"/>
        <w:tblW w:w="9043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43"/>
      </w:tblGrid>
      <w:tr w:rsidR="003E6DF4" w:rsidRPr="00C43EF4" w14:paraId="6500AC41" w14:textId="77777777">
        <w:trPr>
          <w:trHeight w:val="386"/>
        </w:trPr>
        <w:tc>
          <w:tcPr>
            <w:tcW w:w="9043" w:type="dxa"/>
            <w:shd w:val="clear" w:color="auto" w:fill="FFA543"/>
          </w:tcPr>
          <w:p w14:paraId="3CB77497" w14:textId="2B1BFDBA" w:rsidR="003E6DF4" w:rsidRPr="00C43EF4" w:rsidRDefault="00A8407E">
            <w:pPr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>9</w:t>
            </w:r>
            <w:r w:rsidR="009642F0" w:rsidRPr="00C43EF4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ab/>
              <w:t>ที่ดิน อาคารและอุปกรณ์</w:t>
            </w:r>
          </w:p>
        </w:tc>
      </w:tr>
    </w:tbl>
    <w:p w14:paraId="65DD2CED" w14:textId="77777777" w:rsidR="003E6DF4" w:rsidRPr="00FD11E8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4"/>
          <w:szCs w:val="24"/>
          <w:lang w:val="en-GB"/>
        </w:rPr>
      </w:pPr>
    </w:p>
    <w:p w14:paraId="71116ED7" w14:textId="30B5ABD5" w:rsidR="003E6DF4" w:rsidRPr="00C43EF4" w:rsidRDefault="009642F0" w:rsidP="006D3385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  <w:r w:rsidRPr="00C43EF4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 xml:space="preserve">รายการเคลื่อนไหวของที่ดิน อาคารและอุปกรณ์ระหว่างงวดหกเดือนสิ้นสุดวันที่ </w:t>
      </w:r>
      <w:r w:rsidR="00A8407E" w:rsidRPr="00A8407E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30</w:t>
      </w:r>
      <w:r w:rsidRPr="00C43EF4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 xml:space="preserve"> มิถุนายน พ.ศ. </w:t>
      </w:r>
      <w:r w:rsidR="00A8407E" w:rsidRPr="00A8407E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2564</w:t>
      </w:r>
      <w:r w:rsidRPr="00C43EF4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 xml:space="preserve"> มีดังต่อไปนี้</w:t>
      </w:r>
    </w:p>
    <w:p w14:paraId="44D619C7" w14:textId="77777777" w:rsidR="003E6DF4" w:rsidRPr="00FD11E8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4"/>
          <w:szCs w:val="24"/>
          <w:lang w:val="en-GB"/>
        </w:rPr>
      </w:pPr>
    </w:p>
    <w:tbl>
      <w:tblPr>
        <w:tblStyle w:val="ad"/>
        <w:tblW w:w="9029" w:type="dxa"/>
        <w:tblBorders>
          <w:top w:val="single" w:sz="4" w:space="0" w:color="000000"/>
          <w:bottom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89"/>
        <w:gridCol w:w="1440"/>
      </w:tblGrid>
      <w:tr w:rsidR="003E6DF4" w:rsidRPr="00C43EF4" w14:paraId="483F6D7A" w14:textId="77777777">
        <w:tc>
          <w:tcPr>
            <w:tcW w:w="7589" w:type="dxa"/>
            <w:tcBorders>
              <w:top w:val="nil"/>
              <w:bottom w:val="nil"/>
            </w:tcBorders>
            <w:shd w:val="clear" w:color="auto" w:fill="auto"/>
          </w:tcPr>
          <w:p w14:paraId="64A7C1E1" w14:textId="77777777" w:rsidR="003E6DF4" w:rsidRPr="00C43EF4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2C5C5BC" w14:textId="77777777" w:rsidR="003E6DF4" w:rsidRPr="00C43EF4" w:rsidRDefault="009642F0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</w:tr>
      <w:tr w:rsidR="003E6DF4" w:rsidRPr="00FD11E8" w14:paraId="7999568B" w14:textId="77777777">
        <w:tc>
          <w:tcPr>
            <w:tcW w:w="7589" w:type="dxa"/>
            <w:tcBorders>
              <w:top w:val="nil"/>
              <w:bottom w:val="nil"/>
            </w:tcBorders>
            <w:shd w:val="clear" w:color="auto" w:fill="auto"/>
          </w:tcPr>
          <w:p w14:paraId="4457B34B" w14:textId="77777777" w:rsidR="003E6DF4" w:rsidRPr="00FD11E8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73861325" w14:textId="77777777" w:rsidR="003E6DF4" w:rsidRPr="00FD11E8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3E6DF4" w:rsidRPr="00C43EF4" w14:paraId="7CF5C4A7" w14:textId="77777777">
        <w:tc>
          <w:tcPr>
            <w:tcW w:w="7589" w:type="dxa"/>
            <w:tcBorders>
              <w:top w:val="nil"/>
              <w:bottom w:val="nil"/>
            </w:tcBorders>
            <w:shd w:val="clear" w:color="auto" w:fill="auto"/>
          </w:tcPr>
          <w:p w14:paraId="0A9A061D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ยอดต้นงวด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51E94480" w14:textId="12547DEA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360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057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612</w:t>
            </w:r>
          </w:p>
        </w:tc>
      </w:tr>
      <w:tr w:rsidR="003E6DF4" w:rsidRPr="00C43EF4" w14:paraId="7FEC87C0" w14:textId="77777777">
        <w:tc>
          <w:tcPr>
            <w:tcW w:w="7589" w:type="dxa"/>
            <w:tcBorders>
              <w:top w:val="nil"/>
              <w:bottom w:val="nil"/>
            </w:tcBorders>
            <w:shd w:val="clear" w:color="auto" w:fill="auto"/>
          </w:tcPr>
          <w:p w14:paraId="7B8638EB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742921E" w14:textId="3BB1460F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44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520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415</w:t>
            </w:r>
          </w:p>
        </w:tc>
      </w:tr>
      <w:tr w:rsidR="003E6DF4" w:rsidRPr="00C43EF4" w14:paraId="1DF89576" w14:textId="77777777">
        <w:tc>
          <w:tcPr>
            <w:tcW w:w="7589" w:type="dxa"/>
            <w:tcBorders>
              <w:top w:val="nil"/>
              <w:bottom w:val="nil"/>
            </w:tcBorders>
            <w:shd w:val="clear" w:color="auto" w:fill="auto"/>
          </w:tcPr>
          <w:p w14:paraId="3020BE72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จำหน่าย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336F241" w14:textId="1E826A0B" w:rsidR="003E6DF4" w:rsidRPr="00C43EF4" w:rsidRDefault="009642F0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A8407E"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686</w:t>
            </w: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</w:tr>
      <w:tr w:rsidR="003E6DF4" w:rsidRPr="00C43EF4" w14:paraId="00EADCCA" w14:textId="77777777">
        <w:tc>
          <w:tcPr>
            <w:tcW w:w="7589" w:type="dxa"/>
            <w:tcBorders>
              <w:top w:val="nil"/>
              <w:bottom w:val="nil"/>
            </w:tcBorders>
            <w:shd w:val="clear" w:color="auto" w:fill="auto"/>
          </w:tcPr>
          <w:p w14:paraId="648A8E6E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FAFAFA"/>
            <w:vAlign w:val="bottom"/>
          </w:tcPr>
          <w:p w14:paraId="32870580" w14:textId="3348B4C3" w:rsidR="003E6DF4" w:rsidRPr="00C43EF4" w:rsidRDefault="009642F0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A8407E"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18</w:t>
            </w: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A8407E"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728</w:t>
            </w: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A8407E"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423</w:t>
            </w: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</w:tr>
      <w:tr w:rsidR="003E6DF4" w:rsidRPr="00C43EF4" w14:paraId="22FAE718" w14:textId="77777777">
        <w:tc>
          <w:tcPr>
            <w:tcW w:w="7589" w:type="dxa"/>
            <w:tcBorders>
              <w:top w:val="nil"/>
              <w:bottom w:val="nil"/>
            </w:tcBorders>
            <w:shd w:val="clear" w:color="auto" w:fill="auto"/>
          </w:tcPr>
          <w:p w14:paraId="4D24EA54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ยอดสิ้นงวด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C3E7428" w14:textId="48DB966E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385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848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918</w:t>
            </w:r>
          </w:p>
        </w:tc>
      </w:tr>
    </w:tbl>
    <w:p w14:paraId="0E803EEA" w14:textId="77777777" w:rsidR="003E6DF4" w:rsidRPr="00FD11E8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4"/>
          <w:szCs w:val="24"/>
          <w:lang w:val="en-GB"/>
        </w:rPr>
      </w:pPr>
    </w:p>
    <w:tbl>
      <w:tblPr>
        <w:tblStyle w:val="ae"/>
        <w:tblW w:w="9043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43"/>
      </w:tblGrid>
      <w:tr w:rsidR="003E6DF4" w:rsidRPr="00C43EF4" w14:paraId="67E267DE" w14:textId="77777777">
        <w:trPr>
          <w:trHeight w:val="386"/>
        </w:trPr>
        <w:tc>
          <w:tcPr>
            <w:tcW w:w="9043" w:type="dxa"/>
            <w:shd w:val="clear" w:color="auto" w:fill="FFA543"/>
          </w:tcPr>
          <w:p w14:paraId="68FA5D83" w14:textId="4D241732" w:rsidR="003E6DF4" w:rsidRPr="00C43EF4" w:rsidRDefault="00A8407E">
            <w:pPr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>10</w:t>
            </w:r>
            <w:r w:rsidR="009642F0" w:rsidRPr="00C43EF4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ab/>
              <w:t>สินทรัพย์สิทธิการใช้</w:t>
            </w:r>
          </w:p>
        </w:tc>
      </w:tr>
    </w:tbl>
    <w:p w14:paraId="73B7A475" w14:textId="77777777" w:rsidR="003E6DF4" w:rsidRPr="00FD11E8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4"/>
          <w:szCs w:val="24"/>
          <w:lang w:val="en-GB"/>
        </w:rPr>
      </w:pPr>
    </w:p>
    <w:p w14:paraId="672D2386" w14:textId="1E19AD34" w:rsidR="003E6DF4" w:rsidRPr="00C43EF4" w:rsidRDefault="009642F0" w:rsidP="00822977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  <w:r w:rsidRPr="00C43EF4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 xml:space="preserve">รายการเคลื่อนไหวของสินทรัพย์สิทธิการใช้ระหว่างงวดหกเดือนสิ้นสุดวันที่ </w:t>
      </w:r>
      <w:r w:rsidR="00A8407E" w:rsidRPr="00A8407E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30</w:t>
      </w:r>
      <w:r w:rsidRPr="00C43EF4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 xml:space="preserve"> มิถุนายน พ.ศ. </w:t>
      </w:r>
      <w:r w:rsidR="00A8407E" w:rsidRPr="00A8407E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2564</w:t>
      </w:r>
      <w:r w:rsidRPr="00C43EF4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 xml:space="preserve"> มีดังต่อไปนี้</w:t>
      </w:r>
    </w:p>
    <w:p w14:paraId="49B8B1CF" w14:textId="77777777" w:rsidR="003E6DF4" w:rsidRPr="00FD11E8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4"/>
          <w:szCs w:val="24"/>
          <w:lang w:val="en-GB"/>
        </w:rPr>
      </w:pPr>
    </w:p>
    <w:tbl>
      <w:tblPr>
        <w:tblStyle w:val="af"/>
        <w:tblW w:w="9029" w:type="dxa"/>
        <w:tblBorders>
          <w:top w:val="single" w:sz="4" w:space="0" w:color="000000"/>
          <w:bottom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89"/>
        <w:gridCol w:w="1440"/>
      </w:tblGrid>
      <w:tr w:rsidR="003E6DF4" w:rsidRPr="00C43EF4" w14:paraId="4D9AC073" w14:textId="77777777">
        <w:tc>
          <w:tcPr>
            <w:tcW w:w="7589" w:type="dxa"/>
            <w:tcBorders>
              <w:top w:val="nil"/>
              <w:bottom w:val="nil"/>
            </w:tcBorders>
            <w:shd w:val="clear" w:color="auto" w:fill="auto"/>
          </w:tcPr>
          <w:p w14:paraId="4D8A1BC7" w14:textId="77777777" w:rsidR="003E6DF4" w:rsidRPr="00C43EF4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658895E" w14:textId="77777777" w:rsidR="003E6DF4" w:rsidRPr="00C43EF4" w:rsidRDefault="009642F0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</w:tr>
      <w:tr w:rsidR="003E6DF4" w:rsidRPr="00FD11E8" w14:paraId="38BB5B91" w14:textId="77777777">
        <w:tc>
          <w:tcPr>
            <w:tcW w:w="7589" w:type="dxa"/>
            <w:tcBorders>
              <w:top w:val="nil"/>
              <w:bottom w:val="nil"/>
            </w:tcBorders>
            <w:shd w:val="clear" w:color="auto" w:fill="auto"/>
          </w:tcPr>
          <w:p w14:paraId="44D5EBCC" w14:textId="77777777" w:rsidR="003E6DF4" w:rsidRPr="00FD11E8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5DC3B9CA" w14:textId="77777777" w:rsidR="003E6DF4" w:rsidRPr="00FD11E8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3E6DF4" w:rsidRPr="00C43EF4" w14:paraId="25D41C96" w14:textId="77777777">
        <w:tc>
          <w:tcPr>
            <w:tcW w:w="7589" w:type="dxa"/>
            <w:tcBorders>
              <w:top w:val="nil"/>
              <w:bottom w:val="nil"/>
            </w:tcBorders>
            <w:shd w:val="clear" w:color="auto" w:fill="auto"/>
          </w:tcPr>
          <w:p w14:paraId="06B493B5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ยอดต้นงวด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58934BE9" w14:textId="0C55E89D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10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406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960</w:t>
            </w:r>
          </w:p>
        </w:tc>
      </w:tr>
      <w:tr w:rsidR="003E6DF4" w:rsidRPr="00C43EF4" w14:paraId="361B20F3" w14:textId="77777777">
        <w:tc>
          <w:tcPr>
            <w:tcW w:w="7589" w:type="dxa"/>
            <w:tcBorders>
              <w:top w:val="nil"/>
              <w:bottom w:val="nil"/>
            </w:tcBorders>
            <w:shd w:val="clear" w:color="auto" w:fill="auto"/>
          </w:tcPr>
          <w:p w14:paraId="55597265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386669A" w14:textId="18E9F7E6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001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876</w:t>
            </w:r>
          </w:p>
        </w:tc>
      </w:tr>
      <w:tr w:rsidR="003E6DF4" w:rsidRPr="00C43EF4" w14:paraId="4FEF9319" w14:textId="77777777">
        <w:tc>
          <w:tcPr>
            <w:tcW w:w="7589" w:type="dxa"/>
            <w:tcBorders>
              <w:top w:val="nil"/>
              <w:bottom w:val="nil"/>
            </w:tcBorders>
            <w:shd w:val="clear" w:color="auto" w:fill="auto"/>
          </w:tcPr>
          <w:p w14:paraId="49CBDF8C" w14:textId="2D4EA389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การ</w:t>
            </w:r>
            <w:r w:rsidR="00EA0B72" w:rsidRPr="00EA0B72">
              <w:rPr>
                <w:rFonts w:ascii="Browallia New" w:eastAsia="Browallia New" w:hAnsi="Browallia New" w:cs="Browallia New" w:hint="cs"/>
                <w:noProof/>
                <w:sz w:val="28"/>
                <w:szCs w:val="28"/>
                <w:cs/>
                <w:lang w:val="en-GB"/>
              </w:rPr>
              <w:t>ประเมิน</w:t>
            </w: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ใหม่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D4BCC76" w14:textId="0B0B33FD" w:rsidR="003E6DF4" w:rsidRPr="00C43EF4" w:rsidRDefault="009642F0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A8407E"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55</w:t>
            </w: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A8407E"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900</w:t>
            </w: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</w:tr>
      <w:tr w:rsidR="003E6DF4" w:rsidRPr="00C43EF4" w14:paraId="54AA3B7C" w14:textId="77777777">
        <w:tc>
          <w:tcPr>
            <w:tcW w:w="7589" w:type="dxa"/>
            <w:tcBorders>
              <w:top w:val="nil"/>
              <w:bottom w:val="nil"/>
            </w:tcBorders>
            <w:shd w:val="clear" w:color="auto" w:fill="auto"/>
          </w:tcPr>
          <w:p w14:paraId="34EB03D1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FAFAFA"/>
            <w:vAlign w:val="bottom"/>
          </w:tcPr>
          <w:p w14:paraId="36FE4BAF" w14:textId="75066525" w:rsidR="003E6DF4" w:rsidRPr="00C43EF4" w:rsidRDefault="009642F0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A8407E"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A8407E"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970</w:t>
            </w: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A8407E"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942</w:t>
            </w: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</w:tr>
      <w:tr w:rsidR="003E6DF4" w:rsidRPr="00C43EF4" w14:paraId="0209C9A1" w14:textId="77777777">
        <w:tc>
          <w:tcPr>
            <w:tcW w:w="7589" w:type="dxa"/>
            <w:tcBorders>
              <w:top w:val="nil"/>
              <w:bottom w:val="nil"/>
            </w:tcBorders>
            <w:shd w:val="clear" w:color="auto" w:fill="auto"/>
          </w:tcPr>
          <w:p w14:paraId="21B8E5C1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ยอดสิ้นงวด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D52F18F" w14:textId="73E803E1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381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994</w:t>
            </w:r>
          </w:p>
        </w:tc>
      </w:tr>
    </w:tbl>
    <w:p w14:paraId="37601FC5" w14:textId="77777777" w:rsidR="003E6DF4" w:rsidRPr="00FD11E8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4"/>
          <w:szCs w:val="24"/>
          <w:lang w:val="en-GB"/>
        </w:rPr>
      </w:pPr>
    </w:p>
    <w:tbl>
      <w:tblPr>
        <w:tblStyle w:val="af0"/>
        <w:tblW w:w="904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43"/>
      </w:tblGrid>
      <w:tr w:rsidR="003E6DF4" w:rsidRPr="00C43EF4" w14:paraId="550D6BED" w14:textId="77777777">
        <w:trPr>
          <w:trHeight w:val="386"/>
        </w:trPr>
        <w:tc>
          <w:tcPr>
            <w:tcW w:w="9043" w:type="dxa"/>
            <w:shd w:val="clear" w:color="auto" w:fill="FFA543"/>
          </w:tcPr>
          <w:p w14:paraId="7DAF9C55" w14:textId="7E116065" w:rsidR="003E6DF4" w:rsidRPr="00C43EF4" w:rsidRDefault="00A8407E">
            <w:pPr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>11</w:t>
            </w:r>
            <w:r w:rsidR="009642F0" w:rsidRPr="00C43EF4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7EF25775" w14:textId="77777777" w:rsidR="003E6DF4" w:rsidRPr="00FD11E8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4"/>
          <w:szCs w:val="24"/>
          <w:lang w:val="en-GB"/>
        </w:rPr>
      </w:pPr>
    </w:p>
    <w:tbl>
      <w:tblPr>
        <w:tblStyle w:val="af1"/>
        <w:tblW w:w="9029" w:type="dxa"/>
        <w:tblBorders>
          <w:top w:val="single" w:sz="4" w:space="0" w:color="000000"/>
          <w:bottom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49"/>
        <w:gridCol w:w="1440"/>
        <w:gridCol w:w="1440"/>
      </w:tblGrid>
      <w:tr w:rsidR="003E6DF4" w:rsidRPr="00C43EF4" w14:paraId="7B066F68" w14:textId="7777777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32122714" w14:textId="77777777" w:rsidR="003E6DF4" w:rsidRPr="00C43EF4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highlight w:val="lightGray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7D72029A" w14:textId="6AC0BDCF" w:rsidR="003E6DF4" w:rsidRPr="00C43EF4" w:rsidRDefault="00A8407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30</w:t>
            </w:r>
            <w:r w:rsidR="009642F0"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 มิถุนายน</w:t>
            </w:r>
            <w:r w:rsidR="009642F0"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br/>
              <w:t xml:space="preserve">พ.ศ. </w:t>
            </w:r>
            <w:r w:rsidRPr="00A8407E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19DAD412" w14:textId="20D84C8F" w:rsidR="003E6DF4" w:rsidRPr="00C43EF4" w:rsidRDefault="00A8407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31</w:t>
            </w:r>
            <w:r w:rsidR="009642F0"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 ธันวาคม</w:t>
            </w:r>
            <w:r w:rsidR="009642F0"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br/>
              <w:t xml:space="preserve">พ.ศ. </w:t>
            </w:r>
            <w:r w:rsidRPr="00A8407E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2563</w:t>
            </w:r>
          </w:p>
        </w:tc>
      </w:tr>
      <w:tr w:rsidR="003E6DF4" w:rsidRPr="00C43EF4" w14:paraId="0181DE51" w14:textId="7777777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40ECE3D0" w14:textId="77777777" w:rsidR="003E6DF4" w:rsidRPr="00C43EF4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highlight w:val="lightGray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5AEC864A" w14:textId="77777777" w:rsidR="003E6DF4" w:rsidRPr="00C43EF4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3EE8BC05" w14:textId="77777777" w:rsidR="003E6DF4" w:rsidRPr="00C43EF4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</w:tr>
      <w:tr w:rsidR="003E6DF4" w:rsidRPr="00FD11E8" w14:paraId="5FF27EA5" w14:textId="7777777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6E3A7C60" w14:textId="77777777" w:rsidR="003E6DF4" w:rsidRPr="00FD11E8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54C25C7F" w14:textId="77777777" w:rsidR="003E6DF4" w:rsidRPr="00FD11E8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F634FA0" w14:textId="77777777" w:rsidR="003E6DF4" w:rsidRPr="00FD11E8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3E6DF4" w:rsidRPr="00C43EF4" w14:paraId="2C4A3D36" w14:textId="77777777">
        <w:trPr>
          <w:trHeight w:val="83"/>
        </w:trPr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74F171C1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6DA5F5F1" w14:textId="01772106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20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683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747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D91012" w14:textId="6E7BF5EC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16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836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952</w:t>
            </w:r>
          </w:p>
        </w:tc>
      </w:tr>
      <w:tr w:rsidR="003E6DF4" w:rsidRPr="00C43EF4" w14:paraId="4376C763" w14:textId="7777777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371AFCB6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215D9F85" w14:textId="1A1582E3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35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345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176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BD7D25" w14:textId="58D3E1A6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28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025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537</w:t>
            </w:r>
          </w:p>
        </w:tc>
      </w:tr>
      <w:tr w:rsidR="003E6DF4" w:rsidRPr="00C43EF4" w14:paraId="4C844988" w14:textId="7777777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3ECBFDBA" w14:textId="61ACEB0D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 xml:space="preserve">เจ้าหนี้กิจการที่เกี่ยวข้องกัน (หมายเหตุ </w:t>
            </w:r>
            <w:r w:rsidR="00A8407E"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13</w:t>
            </w: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32D19D77" w14:textId="1AEFE2B8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172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208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92B05A" w14:textId="353E2C1C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351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219</w:t>
            </w:r>
          </w:p>
        </w:tc>
      </w:tr>
      <w:tr w:rsidR="003E6DF4" w:rsidRPr="00C43EF4" w14:paraId="4774AA4E" w14:textId="7777777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0A05C246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ค่าพัฒนาที่ดินค้างจ่าย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19FA9F12" w14:textId="0CCAF9FC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549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734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B52C63" w14:textId="26F48BB5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834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302</w:t>
            </w:r>
          </w:p>
        </w:tc>
      </w:tr>
      <w:tr w:rsidR="003E6DF4" w:rsidRPr="00C43EF4" w14:paraId="13E3A080" w14:textId="7777777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61B65218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รายได้รับล่วงหน้า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2A7841CE" w14:textId="0FAB5AE6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45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284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814291" w14:textId="5EDD55AA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292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688</w:t>
            </w:r>
          </w:p>
        </w:tc>
      </w:tr>
      <w:tr w:rsidR="003E6DF4" w:rsidRPr="00C43EF4" w14:paraId="14BCAD06" w14:textId="7777777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1E911097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เงินมัดจำ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3E362C46" w14:textId="38E55581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13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970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390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3F4D54D8" w14:textId="209D5F2C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16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346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390</w:t>
            </w:r>
          </w:p>
        </w:tc>
      </w:tr>
      <w:tr w:rsidR="003E6DF4" w:rsidRPr="00C43EF4" w14:paraId="4F6234EB" w14:textId="7777777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25468EC1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1EDF5835" w14:textId="0CA709C4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125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006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055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947B7C7" w14:textId="660B914F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80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687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088</w:t>
            </w:r>
          </w:p>
        </w:tc>
      </w:tr>
    </w:tbl>
    <w:p w14:paraId="03635F52" w14:textId="77777777" w:rsidR="00FD11E8" w:rsidRDefault="00FD11E8" w:rsidP="00FD11E8">
      <w:pPr>
        <w:spacing w:after="0" w:line="240" w:lineRule="auto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  <w:r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br w:type="page"/>
      </w:r>
    </w:p>
    <w:p w14:paraId="28DE184D" w14:textId="77777777" w:rsidR="003E6DF4" w:rsidRPr="00FD11E8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</w:p>
    <w:tbl>
      <w:tblPr>
        <w:tblStyle w:val="af2"/>
        <w:tblW w:w="904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43"/>
      </w:tblGrid>
      <w:tr w:rsidR="003E6DF4" w:rsidRPr="00FD11E8" w14:paraId="37D09E77" w14:textId="77777777">
        <w:trPr>
          <w:trHeight w:val="386"/>
        </w:trPr>
        <w:tc>
          <w:tcPr>
            <w:tcW w:w="9043" w:type="dxa"/>
            <w:shd w:val="clear" w:color="auto" w:fill="FFA543"/>
          </w:tcPr>
          <w:p w14:paraId="3FC65C52" w14:textId="12C89A79" w:rsidR="003E6DF4" w:rsidRPr="00FD11E8" w:rsidRDefault="00A8407E">
            <w:pPr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>12</w:t>
            </w:r>
            <w:r w:rsidR="009642F0" w:rsidRPr="00FD11E8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ab/>
              <w:t>เงินปันผล</w:t>
            </w:r>
          </w:p>
        </w:tc>
      </w:tr>
    </w:tbl>
    <w:p w14:paraId="595C0B8D" w14:textId="77777777" w:rsidR="003E6DF4" w:rsidRPr="00FD11E8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5A3E8E91" w14:textId="7CC3F634" w:rsidR="006D3385" w:rsidRPr="00FD11E8" w:rsidRDefault="006D3385" w:rsidP="006D338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D11E8">
        <w:rPr>
          <w:rFonts w:ascii="Browallia New" w:eastAsia="Arial Unicode MS" w:hAnsi="Browallia New" w:cs="Browallia New"/>
          <w:sz w:val="28"/>
          <w:szCs w:val="28"/>
          <w:cs/>
        </w:rPr>
        <w:t xml:space="preserve">ในการประชุมสามัญผู้ถือหุ้นของบริษัทเมื่อวันที่ 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Pr="00FD11E8">
        <w:rPr>
          <w:rFonts w:ascii="Browallia New" w:eastAsia="Arial Unicode MS" w:hAnsi="Browallia New" w:cs="Browallia New"/>
          <w:sz w:val="28"/>
          <w:szCs w:val="28"/>
          <w:cs/>
        </w:rPr>
        <w:t xml:space="preserve"> มีนาคม พ.ศ. 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FD11E8">
        <w:rPr>
          <w:rFonts w:ascii="Browallia New" w:eastAsia="Arial Unicode MS" w:hAnsi="Browallia New" w:cs="Browallia New"/>
          <w:sz w:val="28"/>
          <w:szCs w:val="28"/>
          <w:cs/>
        </w:rPr>
        <w:t xml:space="preserve"> ผู้ถือหุ้นของบริษัทได้อนุมัติจ่ายเงินปันผล</w:t>
      </w:r>
      <w:r w:rsidRPr="00FD11E8">
        <w:rPr>
          <w:rFonts w:ascii="Browallia New" w:eastAsia="Arial Unicode MS" w:hAnsi="Browallia New" w:cs="Browallia New"/>
          <w:sz w:val="28"/>
          <w:szCs w:val="28"/>
        </w:rPr>
        <w:br/>
      </w:r>
      <w:r w:rsidRPr="00FD11E8">
        <w:rPr>
          <w:rFonts w:ascii="Browallia New" w:eastAsia="Arial Unicode MS" w:hAnsi="Browallia New" w:cs="Browallia New"/>
          <w:sz w:val="28"/>
          <w:szCs w:val="28"/>
          <w:cs/>
        </w:rPr>
        <w:t xml:space="preserve">จากผลการดำเนินงานจากกิจการที่ได้รับการส่งเสริมการลงทุนในอัตรา 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FD11E8">
        <w:rPr>
          <w:rFonts w:ascii="Browallia New" w:eastAsia="Arial Unicode MS" w:hAnsi="Browallia New" w:cs="Browallia New"/>
          <w:sz w:val="28"/>
          <w:szCs w:val="28"/>
        </w:rPr>
        <w:t>.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Pr="00FD11E8">
        <w:rPr>
          <w:rFonts w:ascii="Browallia New" w:eastAsia="Arial Unicode MS" w:hAnsi="Browallia New" w:cs="Browallia New"/>
          <w:sz w:val="28"/>
          <w:szCs w:val="28"/>
          <w:cs/>
        </w:rPr>
        <w:t xml:space="preserve"> บาทต่อหุ้น เป็นจำนวนเงินรวมทั้งสิ้น </w:t>
      </w:r>
      <w:r w:rsidRPr="00FD11E8">
        <w:rPr>
          <w:rFonts w:ascii="Browallia New" w:eastAsia="Arial Unicode MS" w:hAnsi="Browallia New" w:cs="Browallia New"/>
          <w:sz w:val="28"/>
          <w:szCs w:val="28"/>
        </w:rPr>
        <w:br/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174</w:t>
      </w:r>
      <w:r w:rsidRPr="00FD11E8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บริษัทจ่ายเงินปันผลเมื่อวันที่ 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FD11E8">
        <w:rPr>
          <w:rFonts w:ascii="Browallia New" w:eastAsia="Arial Unicode MS" w:hAnsi="Browallia New" w:cs="Browallia New"/>
          <w:sz w:val="28"/>
          <w:szCs w:val="28"/>
          <w:cs/>
        </w:rPr>
        <w:t xml:space="preserve"> เมษายน พ.ศ. 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</w:p>
    <w:p w14:paraId="7B380922" w14:textId="2FC3650C" w:rsidR="00D52064" w:rsidRPr="00FD11E8" w:rsidRDefault="00D52064" w:rsidP="006D338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085566" w14:textId="78CAE13A" w:rsidR="00D52064" w:rsidRPr="00FD11E8" w:rsidRDefault="00D52064" w:rsidP="00FD11E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11E8">
        <w:rPr>
          <w:rFonts w:ascii="Browallia New" w:eastAsia="Arial Unicode MS" w:hAnsi="Browallia New" w:cs="Browallia New"/>
          <w:sz w:val="28"/>
          <w:szCs w:val="28"/>
          <w:cs/>
        </w:rPr>
        <w:t xml:space="preserve">ในการประชุมสามัญผู้ถือหุ้นของบริษัทเมื่อวันที่ 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Pr="00FD11E8">
        <w:rPr>
          <w:rFonts w:ascii="Browallia New" w:eastAsia="Arial Unicode MS" w:hAnsi="Browallia New" w:cs="Browallia New"/>
          <w:sz w:val="28"/>
          <w:szCs w:val="28"/>
          <w:cs/>
        </w:rPr>
        <w:t xml:space="preserve"> เมษายน พ.ศ. 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D11E8">
        <w:rPr>
          <w:rFonts w:ascii="Browallia New" w:eastAsia="Arial Unicode MS" w:hAnsi="Browallia New" w:cs="Browallia New"/>
          <w:sz w:val="28"/>
          <w:szCs w:val="28"/>
          <w:cs/>
        </w:rPr>
        <w:t xml:space="preserve"> ผู้ถือหุ้นของบริษัทได้อนุมัติจ่ายเงินปันผล</w:t>
      </w:r>
      <w:r w:rsidR="00FD11E8" w:rsidRPr="00FD11E8">
        <w:rPr>
          <w:rFonts w:ascii="Browallia New" w:eastAsia="Arial Unicode MS" w:hAnsi="Browallia New" w:cs="Browallia New"/>
          <w:sz w:val="28"/>
          <w:szCs w:val="28"/>
        </w:rPr>
        <w:br/>
      </w:r>
      <w:r w:rsidRPr="00FD11E8">
        <w:rPr>
          <w:rFonts w:ascii="Browallia New" w:eastAsia="Arial Unicode MS" w:hAnsi="Browallia New" w:cs="Browallia New"/>
          <w:sz w:val="28"/>
          <w:szCs w:val="28"/>
          <w:cs/>
        </w:rPr>
        <w:t xml:space="preserve">จากผลการดำเนินงานจากกิจการที่ได้รับการส่งเสริมการลงทุนในอัตรา 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FD11E8">
        <w:rPr>
          <w:rFonts w:ascii="Browallia New" w:eastAsia="Arial Unicode MS" w:hAnsi="Browallia New" w:cs="Browallia New"/>
          <w:sz w:val="28"/>
          <w:szCs w:val="28"/>
        </w:rPr>
        <w:t>.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FD11E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D11E8">
        <w:rPr>
          <w:rFonts w:ascii="Browallia New" w:eastAsia="Arial Unicode MS" w:hAnsi="Browallia New" w:cs="Browallia New"/>
          <w:sz w:val="28"/>
          <w:szCs w:val="28"/>
          <w:cs/>
        </w:rPr>
        <w:t xml:space="preserve">บาทต่อหุ้น เป็นจำนวนเงินรวมทั้งสิ้น 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104</w:t>
      </w:r>
      <w:r w:rsidRPr="00FD11E8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40</w:t>
      </w:r>
      <w:r w:rsidRPr="00FD11E8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บริษัทจ่ายเงินปันผลเมื่อวันที่ 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21</w:t>
      </w:r>
      <w:r w:rsidRPr="00FD11E8">
        <w:rPr>
          <w:rFonts w:ascii="Browallia New" w:eastAsia="Arial Unicode MS" w:hAnsi="Browallia New" w:cs="Browallia New"/>
          <w:sz w:val="28"/>
          <w:szCs w:val="28"/>
          <w:cs/>
        </w:rPr>
        <w:t xml:space="preserve"> เมษายน พ.ศ. 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14:paraId="582ED9E4" w14:textId="77777777" w:rsidR="003E6DF4" w:rsidRPr="00FD11E8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tbl>
      <w:tblPr>
        <w:tblStyle w:val="af3"/>
        <w:tblW w:w="904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43"/>
      </w:tblGrid>
      <w:tr w:rsidR="003E6DF4" w:rsidRPr="00FD11E8" w14:paraId="3270E888" w14:textId="77777777">
        <w:trPr>
          <w:trHeight w:val="386"/>
        </w:trPr>
        <w:tc>
          <w:tcPr>
            <w:tcW w:w="9043" w:type="dxa"/>
            <w:shd w:val="clear" w:color="auto" w:fill="FFA543"/>
          </w:tcPr>
          <w:p w14:paraId="1869EB34" w14:textId="40461B5F" w:rsidR="003E6DF4" w:rsidRPr="00FD11E8" w:rsidRDefault="00A8407E">
            <w:pPr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>13</w:t>
            </w:r>
            <w:r w:rsidR="009642F0" w:rsidRPr="00FD11E8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ab/>
              <w:t>รายการกับบุ</w:t>
            </w:r>
            <w:bookmarkStart w:id="8" w:name="bookmark=id.3dy6vkm" w:colFirst="0" w:colLast="0"/>
            <w:bookmarkEnd w:id="8"/>
            <w:r w:rsidR="009642F0" w:rsidRPr="00FD11E8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>คคลหรือกิจการที่เกี่ยวข้องกัน</w:t>
            </w:r>
          </w:p>
        </w:tc>
      </w:tr>
    </w:tbl>
    <w:p w14:paraId="30957D8D" w14:textId="77777777" w:rsidR="003E6DF4" w:rsidRPr="00FD11E8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71FE6362" w14:textId="77777777" w:rsidR="003E6DF4" w:rsidRPr="00FD11E8" w:rsidRDefault="009642F0" w:rsidP="006D3385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  <w:r w:rsidRPr="00FD11E8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4737ACA6" w14:textId="77777777" w:rsidR="003E6DF4" w:rsidRPr="00FD11E8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highlight w:val="yellow"/>
          <w:lang w:val="en-GB"/>
        </w:rPr>
      </w:pPr>
    </w:p>
    <w:p w14:paraId="3DE7347F" w14:textId="77777777" w:rsidR="003E6DF4" w:rsidRPr="00FD11E8" w:rsidRDefault="009642F0">
      <w:pPr>
        <w:spacing w:after="0" w:line="240" w:lineRule="auto"/>
        <w:ind w:left="567" w:hanging="567"/>
        <w:jc w:val="both"/>
        <w:rPr>
          <w:rFonts w:ascii="Browallia New" w:eastAsia="Browallia New" w:hAnsi="Browallia New" w:cs="Browallia New"/>
          <w:i/>
          <w:noProof/>
          <w:color w:val="CF4A02"/>
          <w:sz w:val="28"/>
          <w:szCs w:val="28"/>
          <w:lang w:val="en-GB"/>
        </w:rPr>
      </w:pPr>
      <w:r w:rsidRPr="00FD11E8">
        <w:rPr>
          <w:rFonts w:ascii="Browallia New" w:eastAsia="Browallia New" w:hAnsi="Browallia New" w:cs="Browallia New"/>
          <w:i/>
          <w:noProof/>
          <w:color w:val="CF4A02"/>
          <w:sz w:val="28"/>
          <w:szCs w:val="28"/>
          <w:lang w:val="en-GB"/>
        </w:rPr>
        <w:t>รายการระหว่างกัน</w:t>
      </w:r>
    </w:p>
    <w:p w14:paraId="69D5BDF5" w14:textId="77777777" w:rsidR="003E6DF4" w:rsidRPr="00FD11E8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tbl>
      <w:tblPr>
        <w:tblStyle w:val="af4"/>
        <w:tblW w:w="9000" w:type="dxa"/>
        <w:tblBorders>
          <w:top w:val="single" w:sz="4" w:space="0" w:color="000000"/>
          <w:bottom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20"/>
        <w:gridCol w:w="1440"/>
        <w:gridCol w:w="1440"/>
      </w:tblGrid>
      <w:tr w:rsidR="003E6DF4" w:rsidRPr="00FD11E8" w14:paraId="71888150" w14:textId="77777777"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</w:tcPr>
          <w:p w14:paraId="47E54754" w14:textId="59182961" w:rsidR="003E6DF4" w:rsidRPr="00FD11E8" w:rsidRDefault="009642F0">
            <w:pPr>
              <w:spacing w:before="10"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สำหรับงวดสามเดือนสิ้นสุดวันที่ </w:t>
            </w:r>
            <w:r w:rsidR="00A8407E" w:rsidRPr="00A8407E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30</w:t>
            </w:r>
            <w:r w:rsidRPr="00FD11E8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1EE4DDD" w14:textId="2413DB37" w:rsidR="003E6DF4" w:rsidRPr="00FD11E8" w:rsidRDefault="009642F0">
            <w:pPr>
              <w:spacing w:before="1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พ.ศ. </w:t>
            </w:r>
            <w:r w:rsidR="00A8407E" w:rsidRPr="00A8407E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6E2DE3C9" w14:textId="6F781228" w:rsidR="003E6DF4" w:rsidRPr="00FD11E8" w:rsidRDefault="009642F0">
            <w:pPr>
              <w:spacing w:before="1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พ.ศ. </w:t>
            </w:r>
            <w:r w:rsidR="00A8407E" w:rsidRPr="00A8407E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2563</w:t>
            </w:r>
          </w:p>
        </w:tc>
      </w:tr>
      <w:tr w:rsidR="003E6DF4" w:rsidRPr="00FD11E8" w14:paraId="35E3942D" w14:textId="77777777"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</w:tcPr>
          <w:p w14:paraId="1CD5DE77" w14:textId="77777777" w:rsidR="003E6DF4" w:rsidRPr="00FD11E8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53C42D35" w14:textId="77777777" w:rsidR="003E6DF4" w:rsidRPr="00FD11E8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28072A04" w14:textId="77777777" w:rsidR="003E6DF4" w:rsidRPr="00FD11E8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</w:tr>
      <w:tr w:rsidR="003E6DF4" w:rsidRPr="00FD11E8" w14:paraId="225B84B4" w14:textId="77777777"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</w:tcPr>
          <w:p w14:paraId="76B84914" w14:textId="77777777" w:rsidR="003E6DF4" w:rsidRPr="00FD11E8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16D87017" w14:textId="77777777" w:rsidR="003E6DF4" w:rsidRPr="00FD11E8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850E485" w14:textId="77777777" w:rsidR="003E6DF4" w:rsidRPr="00FD11E8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3E6DF4" w:rsidRPr="00FD11E8" w14:paraId="474B90DC" w14:textId="77777777"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FEC4AF" w14:textId="77777777" w:rsidR="003E6DF4" w:rsidRPr="00FD11E8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67CC3880" w14:textId="77777777" w:rsidR="003E6DF4" w:rsidRPr="00FD11E8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A078EB" w14:textId="77777777" w:rsidR="003E6DF4" w:rsidRPr="00FD11E8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3E6DF4" w:rsidRPr="00FD11E8" w14:paraId="2DBCC2F0" w14:textId="77777777"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011852" w14:textId="77777777" w:rsidR="003E6DF4" w:rsidRPr="00FD11E8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รายได้จากการให้เช่าและบริการ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7A0ED7CE" w14:textId="34FDC6AC" w:rsidR="003E6DF4" w:rsidRPr="00FD11E8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9642F0"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408</w:t>
            </w:r>
            <w:r w:rsidR="009642F0"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059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679E7C2" w14:textId="638980BF" w:rsidR="003E6DF4" w:rsidRPr="00FD11E8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9642F0"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197</w:t>
            </w:r>
            <w:r w:rsidR="009642F0"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326</w:t>
            </w:r>
          </w:p>
        </w:tc>
      </w:tr>
      <w:tr w:rsidR="003E6DF4" w:rsidRPr="00FD11E8" w14:paraId="11DCDA77" w14:textId="77777777"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8F3346" w14:textId="77777777" w:rsidR="003E6DF4" w:rsidRPr="00FD11E8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รายได้เงินปันผล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39AEE636" w14:textId="4DDF3D3B" w:rsidR="003E6DF4" w:rsidRPr="00FD11E8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</w:t>
            </w:r>
            <w:r w:rsidR="009642F0"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893</w:t>
            </w:r>
            <w:r w:rsidR="009642F0"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388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5C28109" w14:textId="215DA34D" w:rsidR="003E6DF4" w:rsidRPr="00FD11E8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</w:t>
            </w:r>
            <w:r w:rsidR="009642F0"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893</w:t>
            </w:r>
            <w:r w:rsidR="009642F0"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388</w:t>
            </w:r>
          </w:p>
        </w:tc>
      </w:tr>
      <w:tr w:rsidR="003E6DF4" w:rsidRPr="00FD11E8" w14:paraId="4EEF5D5B" w14:textId="77777777"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B5B070" w14:textId="77777777" w:rsidR="003E6DF4" w:rsidRPr="00FD11E8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รายได้จากการบริหารสินทรัพย์กองทุนอสังหาริมทรัพย์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353EB525" w14:textId="00C6FE68" w:rsidR="003E6DF4" w:rsidRPr="00FD11E8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9642F0"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920</w:t>
            </w:r>
            <w:r w:rsidR="009642F0"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1B81AF7" w14:textId="00519F60" w:rsidR="003E6DF4" w:rsidRPr="00FD11E8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</w:t>
            </w:r>
            <w:r w:rsidR="009642F0"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041</w:t>
            </w:r>
            <w:r w:rsidR="009642F0"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355</w:t>
            </w:r>
          </w:p>
        </w:tc>
      </w:tr>
      <w:tr w:rsidR="006D3385" w:rsidRPr="00FD11E8" w14:paraId="49425B7D" w14:textId="77777777"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BA032A" w14:textId="7F617F3E" w:rsidR="006D3385" w:rsidRPr="00FD11E8" w:rsidRDefault="006D3385" w:rsidP="006D3385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 w:hint="cs"/>
                <w:noProof/>
                <w:sz w:val="28"/>
                <w:szCs w:val="28"/>
                <w:cs/>
                <w:lang w:val="en-GB"/>
              </w:rPr>
              <w:t>ดอกเบี้ยจากหนี้สินตามสัญญาเช่า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02181F54" w14:textId="2CF6FFAC" w:rsidR="006D3385" w:rsidRPr="00FD11E8" w:rsidRDefault="00A8407E" w:rsidP="006D3385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93</w:t>
            </w:r>
            <w:r w:rsidR="006D3385"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041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2768E6A" w14:textId="61A7B3E3" w:rsidR="006D3385" w:rsidRPr="00FD11E8" w:rsidRDefault="00A8407E" w:rsidP="006D3385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287</w:t>
            </w:r>
            <w:r w:rsidR="006D3385"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027</w:t>
            </w:r>
          </w:p>
        </w:tc>
      </w:tr>
      <w:tr w:rsidR="006D3385" w:rsidRPr="00FD11E8" w14:paraId="0992CECB" w14:textId="77777777" w:rsidTr="00B66BF9"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DD4DEA" w14:textId="77777777" w:rsidR="006D3385" w:rsidRPr="00FD11E8" w:rsidRDefault="006D3385" w:rsidP="006D3385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ค่าเช่าและบริการ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7802EC63" w14:textId="19AE7FE2" w:rsidR="006D3385" w:rsidRPr="00FD11E8" w:rsidRDefault="00A8407E" w:rsidP="006D3385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17</w:t>
            </w:r>
            <w:r w:rsidR="006D3385"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391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3337EC3" w14:textId="1AB9F9E0" w:rsidR="006D3385" w:rsidRPr="00FD11E8" w:rsidRDefault="00A8407E" w:rsidP="006D3385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</w:t>
            </w:r>
            <w:r w:rsidR="00981F7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200</w:t>
            </w:r>
          </w:p>
        </w:tc>
      </w:tr>
      <w:tr w:rsidR="006D3385" w:rsidRPr="00FD11E8" w14:paraId="30CF5C8B" w14:textId="77777777" w:rsidTr="00B66BF9"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F7D671" w14:textId="77777777" w:rsidR="006D3385" w:rsidRPr="00FD11E8" w:rsidRDefault="006D3385" w:rsidP="006D3385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ค่าใช้จ่ายอื่น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EEA7CDA" w14:textId="25D0C6FD" w:rsidR="006D3385" w:rsidRPr="00FD11E8" w:rsidRDefault="00A8407E" w:rsidP="006D3385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833</w:t>
            </w:r>
            <w:r w:rsidR="006D3385"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793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C47BD4" w14:textId="45BB435A" w:rsidR="006D3385" w:rsidRPr="00FD11E8" w:rsidRDefault="00A8407E" w:rsidP="006D3385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866</w:t>
            </w:r>
            <w:r w:rsidR="00511ADB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250</w:t>
            </w:r>
          </w:p>
        </w:tc>
      </w:tr>
    </w:tbl>
    <w:p w14:paraId="1E1E02F6" w14:textId="3200A4A8" w:rsidR="003E6DF4" w:rsidRPr="00FD11E8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tbl>
      <w:tblPr>
        <w:tblStyle w:val="af5"/>
        <w:tblW w:w="9000" w:type="dxa"/>
        <w:tblBorders>
          <w:top w:val="single" w:sz="4" w:space="0" w:color="000000"/>
          <w:bottom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20"/>
        <w:gridCol w:w="1440"/>
        <w:gridCol w:w="1440"/>
      </w:tblGrid>
      <w:tr w:rsidR="003E6DF4" w:rsidRPr="00FD11E8" w14:paraId="4539FC2B" w14:textId="77777777"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</w:tcPr>
          <w:p w14:paraId="00644F45" w14:textId="43B3F28F" w:rsidR="003E6DF4" w:rsidRPr="00FD11E8" w:rsidRDefault="009642F0">
            <w:pPr>
              <w:spacing w:before="10"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สำหรับงวดหกเดือนสิ้นสุดวันที่ </w:t>
            </w:r>
            <w:r w:rsidR="00A8407E" w:rsidRPr="00A8407E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30</w:t>
            </w:r>
            <w:r w:rsidRPr="00FD11E8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341AA83" w14:textId="2EEC0D78" w:rsidR="003E6DF4" w:rsidRPr="00FD11E8" w:rsidRDefault="009642F0">
            <w:pPr>
              <w:spacing w:before="1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พ.ศ. </w:t>
            </w:r>
            <w:r w:rsidR="00A8407E" w:rsidRPr="00A8407E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9373005" w14:textId="57377D02" w:rsidR="003E6DF4" w:rsidRPr="00FD11E8" w:rsidRDefault="009642F0">
            <w:pPr>
              <w:spacing w:before="1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พ.ศ. </w:t>
            </w:r>
            <w:r w:rsidR="00A8407E" w:rsidRPr="00A8407E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2563</w:t>
            </w:r>
          </w:p>
        </w:tc>
      </w:tr>
      <w:tr w:rsidR="003E6DF4" w:rsidRPr="00FD11E8" w14:paraId="1E815A70" w14:textId="77777777"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</w:tcPr>
          <w:p w14:paraId="5C8BDAFB" w14:textId="77777777" w:rsidR="003E6DF4" w:rsidRPr="00FD11E8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7C5CB575" w14:textId="77777777" w:rsidR="003E6DF4" w:rsidRPr="00FD11E8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0BAA4763" w14:textId="77777777" w:rsidR="003E6DF4" w:rsidRPr="00FD11E8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</w:tr>
      <w:tr w:rsidR="003E6DF4" w:rsidRPr="00FD11E8" w14:paraId="01C7037A" w14:textId="77777777"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</w:tcPr>
          <w:p w14:paraId="63773A60" w14:textId="77777777" w:rsidR="003E6DF4" w:rsidRPr="00FD11E8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70075DD9" w14:textId="77777777" w:rsidR="003E6DF4" w:rsidRPr="00FD11E8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65A83A07" w14:textId="77777777" w:rsidR="003E6DF4" w:rsidRPr="00FD11E8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3E6DF4" w:rsidRPr="00FD11E8" w14:paraId="67637F9D" w14:textId="77777777" w:rsidTr="00B66BF9"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DD0622" w14:textId="77777777" w:rsidR="003E6DF4" w:rsidRPr="00FD11E8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1C4123A4" w14:textId="77777777" w:rsidR="003E6DF4" w:rsidRPr="00FD11E8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011A88" w14:textId="77777777" w:rsidR="003E6DF4" w:rsidRPr="00FD11E8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3E6DF4" w:rsidRPr="00FD11E8" w14:paraId="0E28C06B" w14:textId="77777777"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238A51" w14:textId="77777777" w:rsidR="003E6DF4" w:rsidRPr="00FD11E8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รายได้จากการให้เช่าและบริการ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417E2EED" w14:textId="5903BD4E" w:rsidR="003E6DF4" w:rsidRPr="00FD11E8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</w:t>
            </w:r>
            <w:r w:rsidR="009642F0"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604</w:t>
            </w:r>
            <w:r w:rsidR="009642F0"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358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0DB0A59" w14:textId="50495E4E" w:rsidR="003E6DF4" w:rsidRPr="00FD11E8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</w:t>
            </w:r>
            <w:r w:rsidR="009642F0"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617</w:t>
            </w:r>
            <w:r w:rsidR="009642F0"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335</w:t>
            </w:r>
          </w:p>
        </w:tc>
      </w:tr>
      <w:tr w:rsidR="003E6DF4" w:rsidRPr="00FD11E8" w14:paraId="74D0362A" w14:textId="77777777"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6A724E" w14:textId="77777777" w:rsidR="003E6DF4" w:rsidRPr="00FD11E8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รายได้เงินปันผล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2AB00556" w14:textId="699444B2" w:rsidR="003E6DF4" w:rsidRPr="00FD11E8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12</w:t>
            </w:r>
            <w:r w:rsidR="009642F0"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318</w:t>
            </w:r>
            <w:r w:rsidR="009642F0"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DC97668" w14:textId="3D155170" w:rsidR="003E6DF4" w:rsidRPr="00FD11E8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12</w:t>
            </w:r>
            <w:r w:rsidR="009642F0"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989</w:t>
            </w:r>
            <w:r w:rsidR="009642F0"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026</w:t>
            </w:r>
          </w:p>
        </w:tc>
      </w:tr>
      <w:tr w:rsidR="003E6DF4" w:rsidRPr="00FD11E8" w14:paraId="0CA09DC7" w14:textId="77777777"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BAE6E9" w14:textId="77777777" w:rsidR="003E6DF4" w:rsidRPr="00FD11E8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รายได้จากการบริหารสินทรัพย์กองทุนอสังหาริมทรัพย์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07396A04" w14:textId="7C0D44A0" w:rsidR="003E6DF4" w:rsidRPr="00FD11E8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</w:t>
            </w:r>
            <w:r w:rsidR="009642F0"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921</w:t>
            </w:r>
            <w:r w:rsidR="009642F0"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241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0A4C830" w14:textId="559E81B6" w:rsidR="003E6DF4" w:rsidRPr="00FD11E8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</w:t>
            </w:r>
            <w:r w:rsidR="009642F0"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036</w:t>
            </w:r>
            <w:r w:rsidR="009642F0"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142</w:t>
            </w:r>
          </w:p>
        </w:tc>
      </w:tr>
      <w:tr w:rsidR="006D3385" w:rsidRPr="00FD11E8" w14:paraId="4B6FC367" w14:textId="77777777"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8554B4" w14:textId="4E0209AE" w:rsidR="006D3385" w:rsidRPr="00FD11E8" w:rsidRDefault="006D3385" w:rsidP="006D3385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 w:hint="cs"/>
                <w:noProof/>
                <w:sz w:val="28"/>
                <w:szCs w:val="28"/>
                <w:cs/>
                <w:lang w:val="en-GB"/>
              </w:rPr>
              <w:t>ดอกเบี้ยจากหนี้สินตามสัญญาเช่า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2F0F817E" w14:textId="62AA199B" w:rsidR="006D3385" w:rsidRPr="00FD11E8" w:rsidRDefault="00A8407E" w:rsidP="006D3385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201</w:t>
            </w:r>
            <w:r w:rsidR="006D3385"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496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0E77B3F" w14:textId="06E5F46F" w:rsidR="006D3385" w:rsidRPr="00FD11E8" w:rsidRDefault="00A8407E" w:rsidP="006D3385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586</w:t>
            </w:r>
            <w:r w:rsidR="006D3385"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079</w:t>
            </w:r>
          </w:p>
        </w:tc>
      </w:tr>
      <w:tr w:rsidR="006D3385" w:rsidRPr="00FD11E8" w14:paraId="5DB6C9C2" w14:textId="77777777"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D18196" w14:textId="77777777" w:rsidR="006D3385" w:rsidRPr="00FD11E8" w:rsidRDefault="006D3385" w:rsidP="006D3385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ค่าเช่าและบริการ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686503FF" w14:textId="1E303E65" w:rsidR="006D3385" w:rsidRPr="00FD11E8" w:rsidRDefault="00A8407E" w:rsidP="006D3385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303</w:t>
            </w:r>
            <w:r w:rsidR="006D3385"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181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65749CC" w14:textId="1948478F" w:rsidR="006D3385" w:rsidRPr="00FD11E8" w:rsidRDefault="00A8407E" w:rsidP="006D3385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</w:t>
            </w:r>
            <w:r w:rsidR="00981F7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200</w:t>
            </w:r>
          </w:p>
        </w:tc>
      </w:tr>
      <w:tr w:rsidR="006D3385" w:rsidRPr="00FD11E8" w14:paraId="2516DCFC" w14:textId="77777777" w:rsidTr="00B66BF9"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EAC9E8" w14:textId="77777777" w:rsidR="006D3385" w:rsidRPr="00FD11E8" w:rsidRDefault="006D3385" w:rsidP="006D3385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ค่าใช้จ่ายอื่น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5506F32" w14:textId="24CC84CA" w:rsidR="006D3385" w:rsidRPr="00FD11E8" w:rsidRDefault="00A8407E" w:rsidP="006D3385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6D3385"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727</w:t>
            </w:r>
            <w:r w:rsidR="006D3385"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255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C6A78F" w14:textId="0D1348C6" w:rsidR="006D3385" w:rsidRPr="00FD11E8" w:rsidRDefault="00A8407E" w:rsidP="006D3385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511ADB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896</w:t>
            </w:r>
            <w:r w:rsidR="006D3385"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310</w:t>
            </w:r>
          </w:p>
        </w:tc>
      </w:tr>
    </w:tbl>
    <w:p w14:paraId="25059660" w14:textId="77777777" w:rsidR="00FD11E8" w:rsidRDefault="00FD11E8" w:rsidP="00FD11E8">
      <w:pPr>
        <w:spacing w:after="0" w:line="240" w:lineRule="auto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  <w:r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br w:type="page"/>
      </w:r>
    </w:p>
    <w:p w14:paraId="38E117C0" w14:textId="77777777" w:rsidR="003E6DF4" w:rsidRPr="00FD11E8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</w:p>
    <w:p w14:paraId="22C3F14B" w14:textId="77777777" w:rsidR="003E6DF4" w:rsidRPr="00FD11E8" w:rsidRDefault="009642F0">
      <w:pPr>
        <w:spacing w:after="0" w:line="240" w:lineRule="auto"/>
        <w:ind w:left="567" w:hanging="567"/>
        <w:jc w:val="both"/>
        <w:rPr>
          <w:rFonts w:ascii="Browallia New" w:eastAsia="Browallia New" w:hAnsi="Browallia New" w:cs="Browallia New"/>
          <w:i/>
          <w:noProof/>
          <w:color w:val="D04A02"/>
          <w:sz w:val="28"/>
          <w:szCs w:val="28"/>
          <w:lang w:val="en-GB"/>
        </w:rPr>
      </w:pPr>
      <w:r w:rsidRPr="00FD11E8">
        <w:rPr>
          <w:rFonts w:ascii="Browallia New" w:eastAsia="Browallia New" w:hAnsi="Browallia New" w:cs="Browallia New"/>
          <w:i/>
          <w:noProof/>
          <w:color w:val="D04A02"/>
          <w:sz w:val="28"/>
          <w:szCs w:val="28"/>
          <w:lang w:val="en-GB"/>
        </w:rPr>
        <w:t>ยอดคงค้าง</w:t>
      </w:r>
    </w:p>
    <w:p w14:paraId="520C9EB1" w14:textId="77777777" w:rsidR="003E6DF4" w:rsidRPr="00FD11E8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highlight w:val="yellow"/>
          <w:lang w:val="en-GB"/>
        </w:rPr>
      </w:pPr>
    </w:p>
    <w:tbl>
      <w:tblPr>
        <w:tblStyle w:val="af6"/>
        <w:tblW w:w="9029" w:type="dxa"/>
        <w:tblBorders>
          <w:top w:val="single" w:sz="4" w:space="0" w:color="000000"/>
          <w:bottom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49"/>
        <w:gridCol w:w="1440"/>
        <w:gridCol w:w="1440"/>
      </w:tblGrid>
      <w:tr w:rsidR="003E6DF4" w:rsidRPr="00FD11E8" w14:paraId="732E8C17" w14:textId="7777777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4930BAFA" w14:textId="77777777" w:rsidR="003E6DF4" w:rsidRPr="00FD11E8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highlight w:val="lightGray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6D81D804" w14:textId="7680AC2D" w:rsidR="003E6DF4" w:rsidRPr="00FD11E8" w:rsidRDefault="00A8407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30</w:t>
            </w:r>
            <w:r w:rsidR="009642F0" w:rsidRPr="00FD11E8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 มิถุนายน</w:t>
            </w:r>
            <w:r w:rsidR="009642F0" w:rsidRPr="00FD11E8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br/>
              <w:t xml:space="preserve">พ.ศ. </w:t>
            </w:r>
            <w:r w:rsidRPr="00A8407E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949116F" w14:textId="3E11DE8F" w:rsidR="003E6DF4" w:rsidRPr="00FD11E8" w:rsidRDefault="00A8407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31</w:t>
            </w:r>
            <w:r w:rsidR="009642F0" w:rsidRPr="00FD11E8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 ธันวาคม</w:t>
            </w:r>
            <w:r w:rsidR="009642F0" w:rsidRPr="00FD11E8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br/>
              <w:t xml:space="preserve">พ.ศ. </w:t>
            </w:r>
            <w:r w:rsidRPr="00A8407E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2563</w:t>
            </w:r>
          </w:p>
        </w:tc>
      </w:tr>
      <w:tr w:rsidR="003E6DF4" w:rsidRPr="00C43EF4" w14:paraId="6A82B898" w14:textId="7777777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5BC1341B" w14:textId="77777777" w:rsidR="003E6DF4" w:rsidRPr="00C43EF4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highlight w:val="lightGray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1DF8E36D" w14:textId="77777777" w:rsidR="003E6DF4" w:rsidRPr="00C43EF4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70398A7C" w14:textId="77777777" w:rsidR="003E6DF4" w:rsidRPr="00C43EF4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</w:tr>
      <w:tr w:rsidR="003E6DF4" w:rsidRPr="00C43EF4" w14:paraId="2F621ECB" w14:textId="7777777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33F0A1AC" w14:textId="77777777" w:rsidR="003E6DF4" w:rsidRPr="00C43EF4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31770007" w14:textId="77777777" w:rsidR="003E6DF4" w:rsidRPr="00C43EF4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D48DD64" w14:textId="77777777" w:rsidR="003E6DF4" w:rsidRPr="00C43EF4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3E6DF4" w:rsidRPr="00C43EF4" w14:paraId="2BB5D909" w14:textId="77777777">
        <w:trPr>
          <w:trHeight w:val="83"/>
        </w:trPr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4426F0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6B96B32E" w14:textId="77777777" w:rsidR="003E6DF4" w:rsidRPr="00C43EF4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F64DE6E" w14:textId="77777777" w:rsidR="003E6DF4" w:rsidRPr="00C43EF4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3E6DF4" w:rsidRPr="00C43EF4" w14:paraId="1CD2E0B9" w14:textId="77777777">
        <w:trPr>
          <w:trHeight w:val="83"/>
        </w:trPr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53F526" w14:textId="77777777" w:rsidR="003E6DF4" w:rsidRPr="00700AF2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00AF2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01F0AC91" w14:textId="7E3977AE" w:rsidR="003E6DF4" w:rsidRPr="00700AF2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9642F0" w:rsidRPr="00700AF2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888</w:t>
            </w:r>
            <w:r w:rsidR="009642F0" w:rsidRPr="00700AF2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029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918F099" w14:textId="57F194F8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9642F0" w:rsidRPr="00700AF2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741</w:t>
            </w:r>
            <w:r w:rsidR="009642F0" w:rsidRPr="00700AF2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686</w:t>
            </w:r>
          </w:p>
        </w:tc>
      </w:tr>
      <w:tr w:rsidR="003E6DF4" w:rsidRPr="00C43EF4" w14:paraId="271FDABE" w14:textId="77777777">
        <w:trPr>
          <w:trHeight w:val="83"/>
        </w:trPr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03DA15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6BD2541F" w14:textId="3BECEB6D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172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208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F20E69" w14:textId="14ACFA9B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351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219</w:t>
            </w:r>
          </w:p>
        </w:tc>
      </w:tr>
      <w:tr w:rsidR="003E6DF4" w:rsidRPr="00C43EF4" w14:paraId="183B61F7" w14:textId="77777777">
        <w:trPr>
          <w:trHeight w:val="83"/>
        </w:trPr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176399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78549D60" w14:textId="3EB48439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7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903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189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61265FF0" w14:textId="59D1C6D1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10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246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056</w:t>
            </w:r>
          </w:p>
        </w:tc>
      </w:tr>
    </w:tbl>
    <w:p w14:paraId="348FD18E" w14:textId="77777777" w:rsidR="003E6DF4" w:rsidRPr="00C43EF4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highlight w:val="yellow"/>
          <w:lang w:val="en-GB"/>
        </w:rPr>
      </w:pPr>
    </w:p>
    <w:p w14:paraId="0C66FDA5" w14:textId="77777777" w:rsidR="003E6DF4" w:rsidRPr="00C43EF4" w:rsidRDefault="009642F0">
      <w:pPr>
        <w:spacing w:after="0" w:line="240" w:lineRule="auto"/>
        <w:jc w:val="both"/>
        <w:rPr>
          <w:rFonts w:ascii="Browallia New" w:eastAsia="Browallia New" w:hAnsi="Browallia New" w:cs="Browallia New"/>
          <w:i/>
          <w:noProof/>
          <w:color w:val="D04A02"/>
          <w:sz w:val="28"/>
          <w:szCs w:val="28"/>
          <w:lang w:val="en-GB"/>
        </w:rPr>
      </w:pPr>
      <w:r w:rsidRPr="00C43EF4">
        <w:rPr>
          <w:rFonts w:ascii="Browallia New" w:eastAsia="Browallia New" w:hAnsi="Browallia New" w:cs="Browallia New"/>
          <w:i/>
          <w:noProof/>
          <w:color w:val="D04A02"/>
          <w:sz w:val="28"/>
          <w:szCs w:val="28"/>
          <w:lang w:val="en-GB"/>
        </w:rPr>
        <w:t>ค่าตอบแทนผู้บริหารสำคัญ</w:t>
      </w:r>
    </w:p>
    <w:p w14:paraId="661D5A3D" w14:textId="77777777" w:rsidR="003E6DF4" w:rsidRPr="00C43EF4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highlight w:val="yellow"/>
          <w:lang w:val="en-GB"/>
        </w:rPr>
      </w:pPr>
    </w:p>
    <w:tbl>
      <w:tblPr>
        <w:tblStyle w:val="af7"/>
        <w:tblW w:w="9043" w:type="dxa"/>
        <w:tblBorders>
          <w:top w:val="single" w:sz="4" w:space="0" w:color="000000"/>
          <w:bottom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63"/>
        <w:gridCol w:w="1440"/>
        <w:gridCol w:w="1440"/>
      </w:tblGrid>
      <w:tr w:rsidR="003E6DF4" w:rsidRPr="00C43EF4" w14:paraId="28F7D0E0" w14:textId="77777777" w:rsidTr="00445E59"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</w:tcPr>
          <w:p w14:paraId="0F1BB1F3" w14:textId="2A6B8F7E" w:rsidR="003E6DF4" w:rsidRPr="00C43EF4" w:rsidRDefault="009642F0">
            <w:pPr>
              <w:spacing w:before="10"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สำหรับงวดสามเดือนสิ้นสุดวันที่ </w:t>
            </w:r>
            <w:r w:rsidR="00A8407E" w:rsidRPr="00A8407E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30</w:t>
            </w: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4867E4F" w14:textId="2AA7C147" w:rsidR="003E6DF4" w:rsidRPr="00C43EF4" w:rsidRDefault="009642F0">
            <w:pPr>
              <w:spacing w:before="1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พ.ศ. </w:t>
            </w:r>
            <w:r w:rsidR="00A8407E" w:rsidRPr="00A8407E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6A87E08" w14:textId="431085D0" w:rsidR="003E6DF4" w:rsidRPr="00C43EF4" w:rsidRDefault="009642F0">
            <w:pPr>
              <w:spacing w:before="1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พ.ศ. </w:t>
            </w:r>
            <w:r w:rsidR="00A8407E" w:rsidRPr="00A8407E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2563</w:t>
            </w:r>
          </w:p>
        </w:tc>
      </w:tr>
      <w:tr w:rsidR="003E6DF4" w:rsidRPr="00C43EF4" w14:paraId="421D2D68" w14:textId="77777777" w:rsidTr="00445E59"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</w:tcPr>
          <w:p w14:paraId="4614DE4B" w14:textId="77777777" w:rsidR="003E6DF4" w:rsidRPr="00C43EF4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29A0B093" w14:textId="77777777" w:rsidR="003E6DF4" w:rsidRPr="00C43EF4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14A2BC44" w14:textId="77777777" w:rsidR="003E6DF4" w:rsidRPr="00C43EF4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</w:tr>
      <w:tr w:rsidR="003E6DF4" w:rsidRPr="00C43EF4" w14:paraId="500C0599" w14:textId="77777777" w:rsidTr="00445E59"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</w:tcPr>
          <w:p w14:paraId="7463CB2A" w14:textId="77777777" w:rsidR="003E6DF4" w:rsidRPr="00C43EF4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3376090A" w14:textId="77777777" w:rsidR="003E6DF4" w:rsidRPr="00C43EF4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524584FF" w14:textId="77777777" w:rsidR="003E6DF4" w:rsidRPr="00C43EF4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3E6DF4" w:rsidRPr="00C43EF4" w14:paraId="6F9DAAD5" w14:textId="77777777" w:rsidTr="00445E59">
        <w:trPr>
          <w:trHeight w:val="83"/>
        </w:trPr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3FAC0D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3DB85706" w14:textId="6A3ABFC4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208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3EF5506" w14:textId="2B391CC1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205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500</w:t>
            </w:r>
          </w:p>
        </w:tc>
      </w:tr>
      <w:tr w:rsidR="003E6DF4" w:rsidRPr="00C43EF4" w14:paraId="19826604" w14:textId="77777777" w:rsidTr="00445E59"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AF9D8D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023BDA8E" w14:textId="1B4DCBC7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14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496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D3C3321" w14:textId="26D0754C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14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020</w:t>
            </w:r>
          </w:p>
        </w:tc>
      </w:tr>
      <w:tr w:rsidR="003E6DF4" w:rsidRPr="00C43EF4" w14:paraId="1CE8C67E" w14:textId="77777777" w:rsidTr="00445E59"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905695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4E5675A2" w14:textId="0B8A23C9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208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65EBAA15" w14:textId="1D53CAFB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290</w:t>
            </w:r>
          </w:p>
        </w:tc>
      </w:tr>
      <w:tr w:rsidR="003E6DF4" w:rsidRPr="00C43EF4" w14:paraId="4749E777" w14:textId="77777777" w:rsidTr="00445E59"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</w:tcPr>
          <w:p w14:paraId="2913819A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C5FC2C4" w14:textId="2E5C8B29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222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704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0BFC088" w14:textId="11AB1BDB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219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810</w:t>
            </w:r>
          </w:p>
        </w:tc>
      </w:tr>
    </w:tbl>
    <w:p w14:paraId="2922A660" w14:textId="77777777" w:rsidR="003E6DF4" w:rsidRPr="00C43EF4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</w:p>
    <w:tbl>
      <w:tblPr>
        <w:tblStyle w:val="af8"/>
        <w:tblW w:w="9043" w:type="dxa"/>
        <w:tblBorders>
          <w:top w:val="single" w:sz="4" w:space="0" w:color="000000"/>
          <w:bottom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63"/>
        <w:gridCol w:w="1440"/>
        <w:gridCol w:w="1440"/>
      </w:tblGrid>
      <w:tr w:rsidR="003E6DF4" w:rsidRPr="00C43EF4" w14:paraId="5C80BE3E" w14:textId="77777777" w:rsidTr="00445E59"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</w:tcPr>
          <w:p w14:paraId="31558C97" w14:textId="20B2C9AE" w:rsidR="003E6DF4" w:rsidRPr="00C43EF4" w:rsidRDefault="009642F0">
            <w:pPr>
              <w:spacing w:before="10"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สำหรับงวดหกเดือนสิ้นสุดวันที่ </w:t>
            </w:r>
            <w:r w:rsidR="00A8407E" w:rsidRPr="00A8407E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30</w:t>
            </w: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9FF3CEB" w14:textId="307DF8BC" w:rsidR="003E6DF4" w:rsidRPr="00C43EF4" w:rsidRDefault="009642F0">
            <w:pPr>
              <w:spacing w:before="1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พ.ศ. </w:t>
            </w:r>
            <w:r w:rsidR="00A8407E" w:rsidRPr="00A8407E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FD0E8D4" w14:textId="2BC8ABC9" w:rsidR="003E6DF4" w:rsidRPr="00C43EF4" w:rsidRDefault="009642F0">
            <w:pPr>
              <w:spacing w:before="1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พ.ศ. </w:t>
            </w:r>
            <w:r w:rsidR="00A8407E" w:rsidRPr="00A8407E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2563</w:t>
            </w:r>
          </w:p>
        </w:tc>
      </w:tr>
      <w:tr w:rsidR="003E6DF4" w:rsidRPr="00C43EF4" w14:paraId="4ACAEA7F" w14:textId="77777777" w:rsidTr="00445E59"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</w:tcPr>
          <w:p w14:paraId="520F3753" w14:textId="77777777" w:rsidR="003E6DF4" w:rsidRPr="00C43EF4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2CCA4D16" w14:textId="77777777" w:rsidR="003E6DF4" w:rsidRPr="00C43EF4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67FC07FA" w14:textId="77777777" w:rsidR="003E6DF4" w:rsidRPr="00C43EF4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</w:tr>
      <w:tr w:rsidR="003E6DF4" w:rsidRPr="00C43EF4" w14:paraId="105935BC" w14:textId="77777777" w:rsidTr="00445E59"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</w:tcPr>
          <w:p w14:paraId="6592DA75" w14:textId="77777777" w:rsidR="003E6DF4" w:rsidRPr="00C43EF4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4DD3AFEB" w14:textId="77777777" w:rsidR="003E6DF4" w:rsidRPr="00C43EF4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D10960C" w14:textId="77777777" w:rsidR="003E6DF4" w:rsidRPr="00C43EF4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3E6DF4" w:rsidRPr="00C43EF4" w14:paraId="4D903DAE" w14:textId="77777777" w:rsidTr="00445E59">
        <w:trPr>
          <w:trHeight w:val="83"/>
        </w:trPr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6F2BF0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48F56A55" w14:textId="21129B0C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358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9FD180C" w14:textId="5030FDCF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233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500</w:t>
            </w:r>
          </w:p>
        </w:tc>
      </w:tr>
      <w:tr w:rsidR="003E6DF4" w:rsidRPr="00C43EF4" w14:paraId="744A9D30" w14:textId="77777777" w:rsidTr="00445E59"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9B1454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2567A55F" w14:textId="1B88F66A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28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992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43FF299" w14:textId="287E786C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28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040</w:t>
            </w:r>
          </w:p>
        </w:tc>
      </w:tr>
      <w:tr w:rsidR="003E6DF4" w:rsidRPr="00C43EF4" w14:paraId="24915630" w14:textId="77777777" w:rsidTr="00445E59"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7D30D2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76C6E830" w14:textId="637757DD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416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47C67C0A" w14:textId="70E2809B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580</w:t>
            </w:r>
          </w:p>
        </w:tc>
      </w:tr>
      <w:tr w:rsidR="003E6DF4" w:rsidRPr="00C43EF4" w14:paraId="76531613" w14:textId="77777777" w:rsidTr="00445E59"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</w:tcPr>
          <w:p w14:paraId="76A43F02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6122C2F" w14:textId="7BD679D1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387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908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235D5AC" w14:textId="5F8EC67C" w:rsidR="003E6DF4" w:rsidRPr="00C43EF4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262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120</w:t>
            </w:r>
          </w:p>
        </w:tc>
      </w:tr>
    </w:tbl>
    <w:p w14:paraId="6C82DB00" w14:textId="55705F51" w:rsidR="00FD11E8" w:rsidRDefault="00FD11E8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highlight w:val="yellow"/>
          <w:lang w:val="en-GB"/>
        </w:rPr>
      </w:pPr>
    </w:p>
    <w:p w14:paraId="53059579" w14:textId="77777777" w:rsidR="00FD11E8" w:rsidRDefault="00FD11E8">
      <w:pPr>
        <w:rPr>
          <w:rFonts w:ascii="Browallia New" w:eastAsia="Browallia New" w:hAnsi="Browallia New" w:cs="Browallia New"/>
          <w:noProof/>
          <w:sz w:val="28"/>
          <w:szCs w:val="28"/>
          <w:highlight w:val="yellow"/>
          <w:lang w:val="en-GB"/>
        </w:rPr>
      </w:pPr>
      <w:r>
        <w:rPr>
          <w:rFonts w:ascii="Browallia New" w:eastAsia="Browallia New" w:hAnsi="Browallia New" w:cs="Browallia New"/>
          <w:noProof/>
          <w:sz w:val="28"/>
          <w:szCs w:val="28"/>
          <w:highlight w:val="yellow"/>
          <w:lang w:val="en-GB"/>
        </w:rPr>
        <w:br w:type="page"/>
      </w:r>
    </w:p>
    <w:p w14:paraId="01EBFDB3" w14:textId="77777777" w:rsidR="003E6DF4" w:rsidRPr="00E03B25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highlight w:val="yellow"/>
          <w:lang w:val="en-GB"/>
        </w:rPr>
      </w:pPr>
    </w:p>
    <w:tbl>
      <w:tblPr>
        <w:tblStyle w:val="af9"/>
        <w:tblW w:w="904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43"/>
      </w:tblGrid>
      <w:tr w:rsidR="003E6DF4" w:rsidRPr="00E03B25" w14:paraId="0BD3C256" w14:textId="77777777">
        <w:trPr>
          <w:trHeight w:val="386"/>
        </w:trPr>
        <w:tc>
          <w:tcPr>
            <w:tcW w:w="9043" w:type="dxa"/>
            <w:shd w:val="clear" w:color="auto" w:fill="FFA543"/>
          </w:tcPr>
          <w:p w14:paraId="731871D4" w14:textId="0F1033D4" w:rsidR="003E6DF4" w:rsidRPr="00E03B25" w:rsidRDefault="00A8407E">
            <w:pPr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>14</w:t>
            </w:r>
            <w:r w:rsidR="009642F0" w:rsidRPr="00E03B25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ab/>
              <w:t>ภาระผูกพัน</w:t>
            </w:r>
          </w:p>
        </w:tc>
      </w:tr>
    </w:tbl>
    <w:p w14:paraId="55D31B82" w14:textId="77777777" w:rsidR="003E6DF4" w:rsidRPr="00E03B25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4"/>
          <w:szCs w:val="24"/>
          <w:lang w:val="en-GB"/>
        </w:rPr>
      </w:pPr>
    </w:p>
    <w:p w14:paraId="1ED321E5" w14:textId="77777777" w:rsidR="003E6DF4" w:rsidRPr="00E03B25" w:rsidRDefault="009642F0">
      <w:pPr>
        <w:spacing w:after="0" w:line="240" w:lineRule="auto"/>
        <w:ind w:left="540" w:hanging="540"/>
        <w:jc w:val="both"/>
        <w:rPr>
          <w:rFonts w:ascii="Browallia New" w:eastAsia="Browallia New" w:hAnsi="Browallia New" w:cs="Browallia New"/>
          <w:i/>
          <w:noProof/>
          <w:color w:val="CF4A02"/>
          <w:sz w:val="28"/>
          <w:szCs w:val="28"/>
          <w:lang w:val="en-GB"/>
        </w:rPr>
      </w:pPr>
      <w:r w:rsidRPr="00E03B25">
        <w:rPr>
          <w:rFonts w:ascii="Browallia New" w:eastAsia="Browallia New" w:hAnsi="Browallia New" w:cs="Browallia New"/>
          <w:i/>
          <w:noProof/>
          <w:color w:val="CF4A02"/>
          <w:sz w:val="28"/>
          <w:szCs w:val="28"/>
          <w:lang w:val="en-GB"/>
        </w:rPr>
        <w:t>ภาระผูกพันรายจ่ายฝ่ายทุน</w:t>
      </w:r>
    </w:p>
    <w:p w14:paraId="24C8159A" w14:textId="77777777" w:rsidR="003E6DF4" w:rsidRPr="00E03B25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4"/>
          <w:szCs w:val="24"/>
          <w:lang w:val="en-GB"/>
        </w:rPr>
      </w:pPr>
    </w:p>
    <w:p w14:paraId="2AF16C65" w14:textId="77777777" w:rsidR="003E6DF4" w:rsidRPr="00E03B25" w:rsidRDefault="009642F0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  <w:r w:rsidRPr="00E03B25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ภาระผูกพันรายจ่ายฝ่ายทุน ซึ่งยังไม่ได้รับรู้เป็นหนี้สิน มีดังนี้</w:t>
      </w:r>
    </w:p>
    <w:p w14:paraId="0AD8220E" w14:textId="77777777" w:rsidR="003E6DF4" w:rsidRPr="00E03B25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4"/>
          <w:szCs w:val="24"/>
          <w:lang w:val="en-GB"/>
        </w:rPr>
      </w:pPr>
    </w:p>
    <w:tbl>
      <w:tblPr>
        <w:tblStyle w:val="afa"/>
        <w:tblW w:w="9029" w:type="dxa"/>
        <w:tblBorders>
          <w:top w:val="single" w:sz="4" w:space="0" w:color="000000"/>
          <w:bottom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49"/>
        <w:gridCol w:w="1440"/>
        <w:gridCol w:w="1440"/>
      </w:tblGrid>
      <w:tr w:rsidR="003E6DF4" w:rsidRPr="00E03B25" w14:paraId="4A1CCB08" w14:textId="7777777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209F31E1" w14:textId="77777777" w:rsidR="003E6DF4" w:rsidRPr="00E03B25" w:rsidRDefault="003E6DF4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noProof/>
                <w:sz w:val="28"/>
                <w:szCs w:val="28"/>
                <w:highlight w:val="lightGray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16494076" w14:textId="4BBC050A" w:rsidR="003E6DF4" w:rsidRPr="00E03B25" w:rsidRDefault="00A8407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30</w:t>
            </w:r>
            <w:r w:rsidR="009642F0"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 มิถุนายน</w:t>
            </w:r>
            <w:r w:rsidR="009642F0"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br/>
              <w:t xml:space="preserve">พ.ศ. </w:t>
            </w:r>
            <w:r w:rsidRPr="00A8407E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133A996E" w14:textId="10D0E1A9" w:rsidR="003E6DF4" w:rsidRPr="00E03B25" w:rsidRDefault="00A8407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31</w:t>
            </w:r>
            <w:r w:rsidR="009642F0"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 ธันวาคม</w:t>
            </w:r>
            <w:r w:rsidR="009642F0"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br/>
              <w:t xml:space="preserve">พ.ศ. </w:t>
            </w:r>
            <w:r w:rsidRPr="00A8407E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2563</w:t>
            </w:r>
          </w:p>
        </w:tc>
      </w:tr>
      <w:tr w:rsidR="003E6DF4" w:rsidRPr="00E03B25" w14:paraId="4223C69B" w14:textId="7777777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4DA5C2FA" w14:textId="77777777" w:rsidR="003E6DF4" w:rsidRPr="00E03B25" w:rsidRDefault="003E6DF4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noProof/>
                <w:sz w:val="28"/>
                <w:szCs w:val="28"/>
                <w:highlight w:val="lightGray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6B35DF30" w14:textId="77777777" w:rsidR="003E6DF4" w:rsidRPr="00E03B25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0CC023A2" w14:textId="77777777" w:rsidR="003E6DF4" w:rsidRPr="00E03B25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</w:tr>
      <w:tr w:rsidR="003E6DF4" w:rsidRPr="00E03B25" w14:paraId="0AC2ACF2" w14:textId="7777777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71871075" w14:textId="77777777" w:rsidR="003E6DF4" w:rsidRPr="00E03B25" w:rsidRDefault="003E6DF4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658F44C6" w14:textId="77777777" w:rsidR="003E6DF4" w:rsidRPr="00E03B25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44E4BE7" w14:textId="77777777" w:rsidR="003E6DF4" w:rsidRPr="00E03B25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3E6DF4" w:rsidRPr="00E03B25" w14:paraId="45C55BBE" w14:textId="7777777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69717316" w14:textId="77777777" w:rsidR="003E6DF4" w:rsidRPr="00E03B25" w:rsidRDefault="009642F0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สาธารณูปโภค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40591584" w14:textId="34675DE0" w:rsidR="003E6DF4" w:rsidRPr="00E03B25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32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451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349B52D4" w14:textId="64B33588" w:rsidR="003E6DF4" w:rsidRPr="00E03B25" w:rsidRDefault="00A8407E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114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494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860</w:t>
            </w:r>
          </w:p>
        </w:tc>
      </w:tr>
    </w:tbl>
    <w:p w14:paraId="3F5D61DD" w14:textId="77777777" w:rsidR="003E6DF4" w:rsidRPr="00E03B25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4"/>
          <w:szCs w:val="24"/>
          <w:lang w:val="en-GB"/>
        </w:rPr>
      </w:pPr>
    </w:p>
    <w:p w14:paraId="7C802CF4" w14:textId="77777777" w:rsidR="003E6DF4" w:rsidRPr="00E03B25" w:rsidRDefault="009642F0">
      <w:pPr>
        <w:spacing w:after="0" w:line="240" w:lineRule="auto"/>
        <w:jc w:val="both"/>
        <w:rPr>
          <w:rFonts w:ascii="Browallia New" w:eastAsia="Browallia New" w:hAnsi="Browallia New" w:cs="Browallia New"/>
          <w:i/>
          <w:noProof/>
          <w:color w:val="CF4A02"/>
          <w:sz w:val="28"/>
          <w:szCs w:val="28"/>
          <w:lang w:val="en-GB"/>
        </w:rPr>
      </w:pPr>
      <w:r w:rsidRPr="00E03B25">
        <w:rPr>
          <w:rFonts w:ascii="Browallia New" w:eastAsia="Browallia New" w:hAnsi="Browallia New" w:cs="Browallia New"/>
          <w:i/>
          <w:noProof/>
          <w:color w:val="CF4A02"/>
          <w:sz w:val="28"/>
          <w:szCs w:val="28"/>
          <w:lang w:val="en-GB"/>
        </w:rPr>
        <w:t>สัญญาบริการ</w:t>
      </w:r>
    </w:p>
    <w:p w14:paraId="5C498C64" w14:textId="77777777" w:rsidR="003E6DF4" w:rsidRPr="00E03B25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4"/>
          <w:szCs w:val="24"/>
          <w:lang w:val="en-GB"/>
        </w:rPr>
      </w:pPr>
    </w:p>
    <w:p w14:paraId="494F2504" w14:textId="77777777" w:rsidR="006D3385" w:rsidRPr="00E03B25" w:rsidRDefault="006D3385" w:rsidP="006D338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ภาระผูกพันกับกิจการที่เกี่ยวข้องกัน</w:t>
      </w:r>
      <w:r w:rsidRPr="00E03B2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>สำหรับจำนวนเงินขั้นต่ำในการจ่ายค่าบริการภายใต้สัญญาบริการที่มีค่าปรับ</w:t>
      </w:r>
      <w:r w:rsidRPr="00E03B25">
        <w:rPr>
          <w:rFonts w:ascii="Browallia New" w:eastAsia="Arial Unicode MS" w:hAnsi="Browallia New" w:cs="Browallia New"/>
          <w:sz w:val="28"/>
          <w:szCs w:val="28"/>
        </w:rPr>
        <w:br/>
      </w: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>หากยกเลิกก่อนครบกำหนด มีดังนี้</w:t>
      </w:r>
    </w:p>
    <w:p w14:paraId="5013FEFE" w14:textId="77777777" w:rsidR="003E6DF4" w:rsidRPr="00E03B25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4"/>
          <w:szCs w:val="24"/>
          <w:lang w:val="en-GB"/>
        </w:rPr>
      </w:pPr>
    </w:p>
    <w:tbl>
      <w:tblPr>
        <w:tblStyle w:val="afb"/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3E6DF4" w:rsidRPr="00E03B25" w14:paraId="23930B52" w14:textId="77777777">
        <w:tc>
          <w:tcPr>
            <w:tcW w:w="6134" w:type="dxa"/>
          </w:tcPr>
          <w:p w14:paraId="2A2A447F" w14:textId="77777777" w:rsidR="003E6DF4" w:rsidRPr="00E03B25" w:rsidRDefault="003E6DF4">
            <w:pPr>
              <w:spacing w:after="0" w:line="240" w:lineRule="auto"/>
              <w:ind w:left="-101" w:right="-72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32927708" w14:textId="71DDD4B9" w:rsidR="003E6DF4" w:rsidRPr="00E03B25" w:rsidRDefault="00A8407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30</w:t>
            </w:r>
            <w:r w:rsidR="009642F0"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 มิถุนายน</w:t>
            </w:r>
            <w:r w:rsidR="009642F0"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br/>
              <w:t xml:space="preserve">พ.ศ. </w:t>
            </w:r>
            <w:r w:rsidRPr="00A8407E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37ED3EE8" w14:textId="5B020E6D" w:rsidR="003E6DF4" w:rsidRPr="00E03B25" w:rsidRDefault="00A8407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31</w:t>
            </w:r>
            <w:r w:rsidR="009642F0"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 ธันวาคม</w:t>
            </w:r>
            <w:r w:rsidR="009642F0"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br/>
              <w:t xml:space="preserve">พ.ศ. </w:t>
            </w:r>
            <w:r w:rsidRPr="00A8407E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2563</w:t>
            </w:r>
          </w:p>
        </w:tc>
      </w:tr>
      <w:tr w:rsidR="003E6DF4" w:rsidRPr="00E03B25" w14:paraId="4866CDDE" w14:textId="77777777">
        <w:tc>
          <w:tcPr>
            <w:tcW w:w="6134" w:type="dxa"/>
          </w:tcPr>
          <w:p w14:paraId="5B2615BD" w14:textId="77777777" w:rsidR="003E6DF4" w:rsidRPr="00E03B25" w:rsidRDefault="003E6DF4">
            <w:pPr>
              <w:spacing w:after="0" w:line="240" w:lineRule="auto"/>
              <w:ind w:left="-101" w:right="-72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F1CE267" w14:textId="77777777" w:rsidR="003E6DF4" w:rsidRPr="00E03B25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2267516" w14:textId="77777777" w:rsidR="003E6DF4" w:rsidRPr="00E03B25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</w:tr>
      <w:tr w:rsidR="003E6DF4" w:rsidRPr="00E03B25" w14:paraId="43B884D7" w14:textId="77777777">
        <w:tc>
          <w:tcPr>
            <w:tcW w:w="6134" w:type="dxa"/>
          </w:tcPr>
          <w:p w14:paraId="2AF4A7AC" w14:textId="77777777" w:rsidR="003E6DF4" w:rsidRPr="00E03B25" w:rsidRDefault="003E6DF4">
            <w:pPr>
              <w:spacing w:after="0" w:line="240" w:lineRule="auto"/>
              <w:ind w:left="-101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06D14C27" w14:textId="77777777" w:rsidR="003E6DF4" w:rsidRPr="00E03B25" w:rsidRDefault="003E6DF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26631F67" w14:textId="77777777" w:rsidR="003E6DF4" w:rsidRPr="00E03B25" w:rsidRDefault="003E6DF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3E6DF4" w:rsidRPr="00E03B25" w14:paraId="737A150C" w14:textId="77777777">
        <w:trPr>
          <w:trHeight w:val="143"/>
        </w:trPr>
        <w:tc>
          <w:tcPr>
            <w:tcW w:w="6134" w:type="dxa"/>
          </w:tcPr>
          <w:p w14:paraId="18CCFE74" w14:textId="3E1CAC90" w:rsidR="003E6DF4" w:rsidRPr="00E03B25" w:rsidRDefault="009642F0">
            <w:pPr>
              <w:spacing w:after="0" w:line="240" w:lineRule="auto"/>
              <w:ind w:left="-101" w:right="-72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 xml:space="preserve">ภายใน </w:t>
            </w:r>
            <w:r w:rsidR="00A8407E"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0B4A7386" w14:textId="38C95BA4" w:rsidR="003E6DF4" w:rsidRPr="00E03B25" w:rsidRDefault="00A8407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56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423E84D1" w14:textId="0114DF0E" w:rsidR="003E6DF4" w:rsidRPr="00E03B25" w:rsidRDefault="00A8407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171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A8407E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680</w:t>
            </w:r>
          </w:p>
        </w:tc>
      </w:tr>
    </w:tbl>
    <w:p w14:paraId="2D86665F" w14:textId="77777777" w:rsidR="003E6DF4" w:rsidRPr="00E03B25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4"/>
          <w:szCs w:val="24"/>
          <w:lang w:val="en-GB"/>
        </w:rPr>
      </w:pPr>
    </w:p>
    <w:p w14:paraId="18120B7A" w14:textId="77777777" w:rsidR="003E6DF4" w:rsidRPr="00E03B25" w:rsidRDefault="009642F0">
      <w:pPr>
        <w:spacing w:after="0" w:line="240" w:lineRule="auto"/>
        <w:ind w:left="540" w:hanging="540"/>
        <w:jc w:val="both"/>
        <w:rPr>
          <w:rFonts w:ascii="Browallia New" w:eastAsia="Browallia New" w:hAnsi="Browallia New" w:cs="Browallia New"/>
          <w:i/>
          <w:noProof/>
          <w:color w:val="CF4A02"/>
          <w:sz w:val="28"/>
          <w:szCs w:val="28"/>
          <w:lang w:val="en-GB"/>
        </w:rPr>
      </w:pPr>
      <w:r w:rsidRPr="00E03B25">
        <w:rPr>
          <w:rFonts w:ascii="Browallia New" w:eastAsia="Browallia New" w:hAnsi="Browallia New" w:cs="Browallia New"/>
          <w:i/>
          <w:noProof/>
          <w:color w:val="CF4A02"/>
          <w:sz w:val="28"/>
          <w:szCs w:val="28"/>
          <w:lang w:val="en-GB"/>
        </w:rPr>
        <w:t>สินทรัพย์ที่มีภาระค้ำประกัน</w:t>
      </w:r>
    </w:p>
    <w:p w14:paraId="074F0D4F" w14:textId="77777777" w:rsidR="003E6DF4" w:rsidRPr="00E03B25" w:rsidRDefault="003E6DF4" w:rsidP="00E03B25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4"/>
          <w:szCs w:val="24"/>
          <w:lang w:val="en-GB"/>
        </w:rPr>
      </w:pPr>
    </w:p>
    <w:p w14:paraId="620098EA" w14:textId="510AB42D" w:rsidR="006D3385" w:rsidRPr="00E03B25" w:rsidRDefault="006D3385" w:rsidP="00E03B2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ที่ดินและสิ่งปลูกสร้างจำนวน 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E03B25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289</w:t>
      </w: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(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E03B25">
        <w:rPr>
          <w:rFonts w:ascii="Browallia New" w:eastAsia="Arial Unicode MS" w:hAnsi="Browallia New" w:cs="Browallia New"/>
          <w:sz w:val="28"/>
          <w:szCs w:val="28"/>
        </w:rPr>
        <w:t>,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131</w:t>
      </w: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</w:t>
      </w:r>
      <w:r w:rsidRPr="00E03B25">
        <w:rPr>
          <w:rFonts w:ascii="Browallia New" w:eastAsia="Arial Unicode MS" w:hAnsi="Browallia New" w:cs="Browallia New"/>
          <w:sz w:val="28"/>
          <w:szCs w:val="28"/>
        </w:rPr>
        <w:t>)</w:t>
      </w: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 xml:space="preserve"> ได้นำไปวางเป็นหลักประกันวงเงินเบิกเกินบัญชี เงินกู้ระยะสั้น และเงินกู้ระยะยาว</w:t>
      </w:r>
    </w:p>
    <w:p w14:paraId="236CE3AB" w14:textId="77777777" w:rsidR="003E6DF4" w:rsidRPr="00E03B25" w:rsidRDefault="003E6DF4" w:rsidP="00E03B25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4"/>
          <w:szCs w:val="24"/>
          <w:lang w:val="en-GB"/>
        </w:rPr>
      </w:pPr>
    </w:p>
    <w:tbl>
      <w:tblPr>
        <w:tblStyle w:val="afc"/>
        <w:tblW w:w="902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7"/>
      </w:tblGrid>
      <w:tr w:rsidR="003E6DF4" w:rsidRPr="00E03B25" w14:paraId="3EFA81C1" w14:textId="77777777">
        <w:trPr>
          <w:trHeight w:val="386"/>
        </w:trPr>
        <w:tc>
          <w:tcPr>
            <w:tcW w:w="9027" w:type="dxa"/>
            <w:shd w:val="clear" w:color="auto" w:fill="FFA543"/>
          </w:tcPr>
          <w:p w14:paraId="2366EF64" w14:textId="4B7F1F2D" w:rsidR="003E6DF4" w:rsidRPr="00E03B25" w:rsidRDefault="00A8407E">
            <w:pPr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</w:pPr>
            <w:r w:rsidRPr="00A8407E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>15</w:t>
            </w:r>
            <w:r w:rsidR="009642F0" w:rsidRPr="00E03B25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ab/>
              <w:t>เหตุการณ์ภายหลังวันที่ในรายงาน</w:t>
            </w:r>
          </w:p>
        </w:tc>
      </w:tr>
    </w:tbl>
    <w:p w14:paraId="17201AE9" w14:textId="45B51EF5" w:rsidR="00256001" w:rsidRPr="00E03B25" w:rsidRDefault="00256001" w:rsidP="00E03B25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4"/>
          <w:szCs w:val="24"/>
          <w:lang w:val="en-GB"/>
        </w:rPr>
      </w:pPr>
      <w:bookmarkStart w:id="9" w:name="_heading=h.1t3h5sf" w:colFirst="0" w:colLast="0"/>
      <w:bookmarkEnd w:id="9"/>
    </w:p>
    <w:p w14:paraId="7610D3CB" w14:textId="0D11F321" w:rsidR="000449EB" w:rsidRPr="00E03B25" w:rsidRDefault="000449EB" w:rsidP="00E03B2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E03B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กรกฎาคม พ</w:t>
      </w:r>
      <w:r w:rsidRPr="00E03B25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E03B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E03B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 ปิ่นทอง ยูทิลิตี้ส์ จำกัด </w:t>
      </w:r>
      <w:r w:rsidR="00206B3D" w:rsidRPr="00E03B25">
        <w:rPr>
          <w:rFonts w:ascii="Browallia New" w:eastAsia="Arial Unicode MS" w:hAnsi="Browallia New" w:cs="Browallia New"/>
          <w:sz w:val="28"/>
          <w:szCs w:val="28"/>
          <w:cs/>
        </w:rPr>
        <w:t>ได้จดทะเบียนจัด</w:t>
      </w: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>ตั้งขึ้น</w:t>
      </w:r>
      <w:r w:rsidRPr="00E03B2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>เพื่อลงทุนใน</w:t>
      </w: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บริษัทอื่น</w:t>
      </w:r>
      <w:r w:rsidRPr="00E03B2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03B25">
        <w:rPr>
          <w:rFonts w:ascii="Browallia New" w:eastAsia="Arial Unicode MS" w:hAnsi="Browallia New" w:cs="Browallia New"/>
          <w:sz w:val="28"/>
          <w:szCs w:val="28"/>
        </w:rPr>
        <w:br/>
      </w: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 xml:space="preserve">โดยจดทะเบียนหุ้นสามัญจำนวน 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E03B25">
        <w:rPr>
          <w:rFonts w:ascii="Browallia New" w:eastAsia="Arial Unicode MS" w:hAnsi="Browallia New" w:cs="Browallia New"/>
          <w:sz w:val="28"/>
          <w:szCs w:val="28"/>
        </w:rPr>
        <w:t>,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 xml:space="preserve"> หุ้น หุ้นละ 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Pr="00E03B2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 xml:space="preserve">บาท เป็นจำนวนเงินรวม 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E03B25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E03B25">
        <w:rPr>
          <w:rFonts w:ascii="Browallia New" w:eastAsia="Arial Unicode MS" w:hAnsi="Browallia New" w:cs="Browallia New"/>
          <w:sz w:val="28"/>
          <w:szCs w:val="28"/>
        </w:rPr>
        <w:t>,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บริษัทถือหุ้นสามัญดังกล่าว</w:t>
      </w:r>
      <w:r w:rsidR="00927FA9" w:rsidRPr="00E03B25">
        <w:rPr>
          <w:rFonts w:ascii="Browallia New" w:eastAsia="Arial Unicode MS" w:hAnsi="Browallia New" w:cs="Browallia New"/>
          <w:sz w:val="28"/>
          <w:szCs w:val="28"/>
          <w:cs/>
        </w:rPr>
        <w:t>คิดเป็น</w:t>
      </w: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 xml:space="preserve">สัดส่วนร้อยละ 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</w:p>
    <w:p w14:paraId="4DB6BA2B" w14:textId="77777777" w:rsidR="000449EB" w:rsidRPr="00E03B25" w:rsidRDefault="000449EB" w:rsidP="00E03B25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4"/>
          <w:szCs w:val="24"/>
          <w:lang w:val="en-GB"/>
        </w:rPr>
      </w:pPr>
    </w:p>
    <w:p w14:paraId="3E538965" w14:textId="2E7ACA32" w:rsidR="004A1F9C" w:rsidRPr="00E03B25" w:rsidRDefault="00045FC3" w:rsidP="00E03B2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E03B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สิงหาคม พ.ศ. 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E03B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ที่ประชุมคณะกรรมการบริษัท ได้อนุมัติการจ่ายเงินปันผลระหว่างกาล</w:t>
      </w: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 xml:space="preserve">จากผลการดำเนินงานจากกิจการที่ได้รับการส่งเสริมการลงทุนและกิจการที่ไม่ได้รับการส่งเสริมการลงทุนในอัตรา 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695432" w:rsidRPr="00E03B25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70</w:t>
      </w:r>
      <w:r w:rsidRPr="00E03B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 </w:t>
      </w:r>
      <w:r w:rsidR="00E03B25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E03B25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E03B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บาทต่อหุ้น</w:t>
      </w:r>
      <w:r w:rsidRPr="00E03B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ตามลำดับ </w:t>
      </w: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 xml:space="preserve">เป็นจำนวนเงินรวมทั้งสิ้น 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E03B25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609</w:t>
      </w:r>
      <w:r w:rsidRPr="00E03B25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A8407E" w:rsidRPr="00A8407E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E03B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</w:t>
      </w: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โดยจะจ่ายเงินปันผลดังกล่าวในวันที่ </w:t>
      </w:r>
      <w:r w:rsidR="00E03B25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A8407E" w:rsidRPr="00A8407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15</w:t>
      </w:r>
      <w:r w:rsidRPr="00E03B2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กันยายน พ.ศ. </w:t>
      </w:r>
      <w:r w:rsidR="00A8407E" w:rsidRPr="00A8407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Pr="00E03B2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บริษัทไม่ได้รับรู้การประกาศจ่ายเงินปันผลดังกล่าวเป็นหนี้สินในรายงานทางการเงินระหว่างกาลนี้</w:t>
      </w:r>
    </w:p>
    <w:sectPr w:rsidR="004A1F9C" w:rsidRPr="00E03B25" w:rsidSect="00D41E71">
      <w:headerReference w:type="default" r:id="rId7"/>
      <w:footerReference w:type="default" r:id="rId8"/>
      <w:pgSz w:w="11907" w:h="16840" w:code="9"/>
      <w:pgMar w:top="1440" w:right="1152" w:bottom="720" w:left="1728" w:header="706" w:footer="576" w:gutter="0"/>
      <w:pgNumType w:start="1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096E7D" w14:textId="77777777" w:rsidR="006D7A61" w:rsidRDefault="006D7A61">
      <w:pPr>
        <w:spacing w:after="0" w:line="240" w:lineRule="auto"/>
      </w:pPr>
      <w:r>
        <w:separator/>
      </w:r>
    </w:p>
  </w:endnote>
  <w:endnote w:type="continuationSeparator" w:id="0">
    <w:p w14:paraId="526B0907" w14:textId="77777777" w:rsidR="006D7A61" w:rsidRDefault="006D7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1073908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22328D79" w14:textId="6C503519" w:rsidR="0040663C" w:rsidRPr="00FD11E8" w:rsidRDefault="0040663C" w:rsidP="00FD11E8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8"/>
            <w:szCs w:val="28"/>
          </w:rPr>
        </w:pPr>
        <w:r w:rsidRPr="00FD11E8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FD11E8">
          <w:rPr>
            <w:rFonts w:ascii="Browallia New" w:hAnsi="Browallia New" w:cs="Browallia New"/>
            <w:sz w:val="28"/>
            <w:szCs w:val="28"/>
          </w:rPr>
          <w:instrText xml:space="preserve"> PAGE   \* MERGEFORMAT </w:instrText>
        </w:r>
        <w:r w:rsidRPr="00FD11E8">
          <w:rPr>
            <w:rFonts w:ascii="Browallia New" w:hAnsi="Browallia New" w:cs="Browallia New"/>
            <w:sz w:val="28"/>
            <w:szCs w:val="28"/>
          </w:rPr>
          <w:fldChar w:fldCharType="separate"/>
        </w:r>
        <w:r w:rsidRPr="00FD11E8">
          <w:rPr>
            <w:rFonts w:ascii="Browallia New" w:hAnsi="Browallia New" w:cs="Browallia New"/>
            <w:noProof/>
            <w:sz w:val="28"/>
            <w:szCs w:val="28"/>
          </w:rPr>
          <w:t>2</w:t>
        </w:r>
        <w:r w:rsidRPr="00FD11E8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3E4C70" w14:textId="77777777" w:rsidR="006D7A61" w:rsidRDefault="006D7A61">
      <w:pPr>
        <w:spacing w:after="0" w:line="240" w:lineRule="auto"/>
      </w:pPr>
      <w:r>
        <w:separator/>
      </w:r>
    </w:p>
  </w:footnote>
  <w:footnote w:type="continuationSeparator" w:id="0">
    <w:p w14:paraId="6D191129" w14:textId="77777777" w:rsidR="006D7A61" w:rsidRDefault="006D7A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5632AE" w14:textId="77777777" w:rsidR="0040663C" w:rsidRDefault="0040663C">
    <w:pPr>
      <w:spacing w:after="0" w:line="240" w:lineRule="auto"/>
      <w:ind w:left="562" w:hanging="562"/>
      <w:jc w:val="both"/>
      <w:rPr>
        <w:rFonts w:ascii="Browallia New" w:eastAsia="Browallia New" w:hAnsi="Browallia New" w:cs="Browallia New"/>
        <w:b/>
        <w:noProof/>
        <w:sz w:val="28"/>
        <w:szCs w:val="28"/>
      </w:rPr>
    </w:pPr>
    <w:r>
      <w:rPr>
        <w:rFonts w:ascii="Browallia New" w:eastAsia="Browallia New" w:hAnsi="Browallia New" w:cs="Browallia New"/>
        <w:b/>
        <w:noProof/>
        <w:sz w:val="28"/>
        <w:szCs w:val="28"/>
      </w:rPr>
      <w:t>บริษัท ปิ่นทอง อินดัสเตรียล ปาร์ค จำกัด (มหาชน)</w:t>
    </w:r>
  </w:p>
  <w:p w14:paraId="11E33147" w14:textId="77777777" w:rsidR="0040663C" w:rsidRDefault="0040663C">
    <w:pPr>
      <w:spacing w:after="0" w:line="240" w:lineRule="auto"/>
      <w:ind w:left="562" w:hanging="562"/>
      <w:jc w:val="both"/>
      <w:rPr>
        <w:rFonts w:ascii="Browallia New" w:eastAsia="Browallia New" w:hAnsi="Browallia New" w:cs="Browallia New"/>
        <w:b/>
        <w:noProof/>
        <w:sz w:val="28"/>
        <w:szCs w:val="28"/>
      </w:rPr>
    </w:pPr>
    <w:r>
      <w:rPr>
        <w:rFonts w:ascii="Browallia New" w:eastAsia="Browallia New" w:hAnsi="Browallia New" w:cs="Browallia New"/>
        <w:b/>
        <w:noProof/>
        <w:sz w:val="28"/>
        <w:szCs w:val="28"/>
      </w:rPr>
      <w:t xml:space="preserve">หมายเหตุประกอบข้อมูลทางการเงินระหว่างกาลแบบย่อ (ยังไม่ได้ตรวจสอบ) </w:t>
    </w:r>
  </w:p>
  <w:p w14:paraId="53E63234" w14:textId="5F16009C" w:rsidR="0040663C" w:rsidRDefault="0040663C">
    <w:pPr>
      <w:pBdr>
        <w:bottom w:val="single" w:sz="8" w:space="1" w:color="000000"/>
      </w:pBdr>
      <w:spacing w:after="0" w:line="240" w:lineRule="auto"/>
      <w:ind w:left="562" w:hanging="562"/>
      <w:jc w:val="both"/>
      <w:rPr>
        <w:rFonts w:ascii="Browallia New" w:eastAsia="Browallia New" w:hAnsi="Browallia New" w:cs="Browallia New"/>
        <w:b/>
        <w:noProof/>
        <w:sz w:val="28"/>
        <w:szCs w:val="28"/>
      </w:rPr>
    </w:pPr>
    <w:r>
      <w:rPr>
        <w:rFonts w:ascii="Browallia New" w:eastAsia="Browallia New" w:hAnsi="Browallia New" w:cs="Browallia New"/>
        <w:b/>
        <w:noProof/>
        <w:sz w:val="28"/>
        <w:szCs w:val="28"/>
      </w:rPr>
      <w:t xml:space="preserve">สำหรับงวดระหว่างกาลสิ้นสุดวันที่ </w:t>
    </w:r>
    <w:r w:rsidR="00445E59" w:rsidRPr="00445E59">
      <w:rPr>
        <w:rFonts w:ascii="Browallia New" w:eastAsia="Browallia New" w:hAnsi="Browallia New" w:cs="Browallia New"/>
        <w:b/>
        <w:noProof/>
        <w:sz w:val="28"/>
        <w:szCs w:val="28"/>
        <w:lang w:val="en-GB"/>
      </w:rPr>
      <w:t>30</w:t>
    </w:r>
    <w:r>
      <w:rPr>
        <w:rFonts w:ascii="Browallia New" w:eastAsia="Browallia New" w:hAnsi="Browallia New" w:cs="Browallia New"/>
        <w:b/>
        <w:noProof/>
        <w:sz w:val="28"/>
        <w:szCs w:val="28"/>
      </w:rPr>
      <w:t xml:space="preserve"> มิถุนายน พ.ศ. </w:t>
    </w:r>
    <w:r w:rsidR="00445E59" w:rsidRPr="00445E59">
      <w:rPr>
        <w:rFonts w:ascii="Browallia New" w:eastAsia="Browallia New" w:hAnsi="Browallia New" w:cs="Browallia New"/>
        <w:b/>
        <w:noProof/>
        <w:sz w:val="28"/>
        <w:szCs w:val="28"/>
        <w:lang w:val="en-GB"/>
      </w:rPr>
      <w:t>2564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DF4"/>
    <w:rsid w:val="000449EB"/>
    <w:rsid w:val="00045FC3"/>
    <w:rsid w:val="00055794"/>
    <w:rsid w:val="00147290"/>
    <w:rsid w:val="00172151"/>
    <w:rsid w:val="001F59CE"/>
    <w:rsid w:val="00206B3D"/>
    <w:rsid w:val="00224239"/>
    <w:rsid w:val="00256001"/>
    <w:rsid w:val="00274145"/>
    <w:rsid w:val="002D050A"/>
    <w:rsid w:val="002F2736"/>
    <w:rsid w:val="00303E75"/>
    <w:rsid w:val="00312286"/>
    <w:rsid w:val="00366D51"/>
    <w:rsid w:val="003A4A5E"/>
    <w:rsid w:val="003E3B4F"/>
    <w:rsid w:val="003E6DF4"/>
    <w:rsid w:val="003E7878"/>
    <w:rsid w:val="003F442D"/>
    <w:rsid w:val="0040663C"/>
    <w:rsid w:val="00422548"/>
    <w:rsid w:val="00445E59"/>
    <w:rsid w:val="004A1F9C"/>
    <w:rsid w:val="004A6165"/>
    <w:rsid w:val="00507273"/>
    <w:rsid w:val="00511ADB"/>
    <w:rsid w:val="005247D4"/>
    <w:rsid w:val="005D7E60"/>
    <w:rsid w:val="005E75BE"/>
    <w:rsid w:val="005F1817"/>
    <w:rsid w:val="005F4E31"/>
    <w:rsid w:val="006151DB"/>
    <w:rsid w:val="00657E43"/>
    <w:rsid w:val="00686F2B"/>
    <w:rsid w:val="00695432"/>
    <w:rsid w:val="006A2A45"/>
    <w:rsid w:val="006C6F0B"/>
    <w:rsid w:val="006D3385"/>
    <w:rsid w:val="006D7A61"/>
    <w:rsid w:val="00700AF2"/>
    <w:rsid w:val="00740CA3"/>
    <w:rsid w:val="00751CCE"/>
    <w:rsid w:val="00822977"/>
    <w:rsid w:val="0086525B"/>
    <w:rsid w:val="008934DD"/>
    <w:rsid w:val="008B5AFE"/>
    <w:rsid w:val="008F038E"/>
    <w:rsid w:val="00910A02"/>
    <w:rsid w:val="00927FA9"/>
    <w:rsid w:val="009642F0"/>
    <w:rsid w:val="00981F77"/>
    <w:rsid w:val="009D1A0D"/>
    <w:rsid w:val="00A8407E"/>
    <w:rsid w:val="00B66BF9"/>
    <w:rsid w:val="00BC1683"/>
    <w:rsid w:val="00BF7A27"/>
    <w:rsid w:val="00C352DE"/>
    <w:rsid w:val="00C43EF4"/>
    <w:rsid w:val="00C84BDF"/>
    <w:rsid w:val="00CE0A07"/>
    <w:rsid w:val="00CF54A9"/>
    <w:rsid w:val="00D41E71"/>
    <w:rsid w:val="00D52064"/>
    <w:rsid w:val="00E03B25"/>
    <w:rsid w:val="00E104E3"/>
    <w:rsid w:val="00E324A2"/>
    <w:rsid w:val="00E448D4"/>
    <w:rsid w:val="00E87977"/>
    <w:rsid w:val="00EA0B72"/>
    <w:rsid w:val="00EC4510"/>
    <w:rsid w:val="00ED4A88"/>
    <w:rsid w:val="00F05C86"/>
    <w:rsid w:val="00F14C92"/>
    <w:rsid w:val="00F20CDC"/>
    <w:rsid w:val="00F22F1B"/>
    <w:rsid w:val="00F70246"/>
    <w:rsid w:val="00FD1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B13FB7"/>
  <w15:docId w15:val="{43E218B9-18E8-4026-9582-5B6F24422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en-GB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5285"/>
  </w:style>
  <w:style w:type="paragraph" w:styleId="Heading1">
    <w:name w:val="heading 1"/>
    <w:basedOn w:val="Normal"/>
    <w:next w:val="Normal"/>
    <w:link w:val="Heading1Char"/>
    <w:uiPriority w:val="9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paragraph" w:styleId="NoSpacing">
    <w:name w:val="No Spacing"/>
    <w:uiPriority w:val="1"/>
    <w:qFormat/>
    <w:rsid w:val="00A2459B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D03BAC"/>
  </w:style>
  <w:style w:type="character" w:customStyle="1" w:styleId="eop">
    <w:name w:val="eop"/>
    <w:basedOn w:val="DefaultParagraphFont"/>
    <w:rsid w:val="00D03BAC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0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1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2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6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3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07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4mlU+8aOPGKwgHp8aBvQY5SskOg==">AMUW2mXfOFh4QsQPzMsRXIHxzcbmnR4iItL1R/B/h5JzVGsvD67bdPUCb9y3INkdTYfuv0J0QDf0K5tXj0Vvk9GMQkPLGDmWrz07D9g66XYFsbsonRC5TqsqcVhyJTgsXYI09A/Q/Rz8VREVP04rdwMAj5a+LN+l4K5kQDzE1CmzOhwjmI+SuJ2i5g/YgIKQzMhst563TZ7nxYU8iqXuWk2lzD5LktMeHC+iTjvh5IBN94DeWS5QRQ8=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1595</Words>
  <Characters>9097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Woramon Anantaphruti</dc:creator>
  <cp:lastModifiedBy>Meena Pornwejamnuay (TH)</cp:lastModifiedBy>
  <cp:revision>4</cp:revision>
  <dcterms:created xsi:type="dcterms:W3CDTF">2021-08-27T07:01:00Z</dcterms:created>
  <dcterms:modified xsi:type="dcterms:W3CDTF">2021-08-27T07:10:00Z</dcterms:modified>
</cp:coreProperties>
</file>