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890DA" w14:textId="77777777" w:rsidR="00B55461" w:rsidRPr="0016581E" w:rsidRDefault="005C29EE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</w:r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บริษัท </w:t>
      </w:r>
      <w:r w:rsidR="002067B3" w:rsidRPr="0016581E">
        <w:rPr>
          <w:rFonts w:ascii="Browallia New" w:hAnsi="Browallia New" w:cs="Browallia New"/>
          <w:b/>
          <w:bCs/>
          <w:sz w:val="30"/>
          <w:szCs w:val="30"/>
          <w:cs/>
        </w:rPr>
        <w:t>ไทยยูเนี่ยน กรุ๊ป</w:t>
      </w:r>
      <w:r w:rsidR="00175EF3"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</w:t>
      </w:r>
      <w:r w:rsidR="00FF28E0"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 (มหาชน)</w:t>
      </w:r>
    </w:p>
    <w:p w14:paraId="6679C466" w14:textId="77777777" w:rsidR="00B55461" w:rsidRPr="0016581E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30"/>
          <w:szCs w:val="30"/>
          <w:cs/>
        </w:rPr>
      </w:pPr>
    </w:p>
    <w:p w14:paraId="687068A6" w14:textId="77777777" w:rsidR="00B55461" w:rsidRPr="0016581E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</w:r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</w:t>
      </w:r>
      <w:r w:rsidR="00FA3DAA" w:rsidRPr="0016581E">
        <w:rPr>
          <w:rFonts w:ascii="Browallia New" w:hAnsi="Browallia New" w:cs="Browallia New"/>
          <w:b/>
          <w:bCs/>
          <w:sz w:val="30"/>
          <w:szCs w:val="30"/>
          <w:cs/>
        </w:rPr>
        <w:t>เงิน</w:t>
      </w:r>
      <w:r w:rsidR="00E2578A" w:rsidRPr="0016581E">
        <w:rPr>
          <w:rFonts w:ascii="Browallia New" w:hAnsi="Browallia New" w:cs="Browallia New"/>
          <w:b/>
          <w:bCs/>
          <w:sz w:val="30"/>
          <w:szCs w:val="30"/>
          <w:cs/>
        </w:rPr>
        <w:t>รวมและข้อมูลทางการ</w:t>
      </w: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>เงิน</w:t>
      </w:r>
      <w:r w:rsidR="00E2578A" w:rsidRPr="0016581E">
        <w:rPr>
          <w:rFonts w:ascii="Browallia New" w:hAnsi="Browallia New" w:cs="Browallia New"/>
          <w:b/>
          <w:bCs/>
          <w:sz w:val="30"/>
          <w:szCs w:val="30"/>
          <w:cs/>
        </w:rPr>
        <w:t>เฉพาะ</w:t>
      </w:r>
      <w:r w:rsidR="00740CD5" w:rsidRPr="0016581E">
        <w:rPr>
          <w:rFonts w:ascii="Browallia New" w:hAnsi="Browallia New" w:cs="Browallia New"/>
          <w:b/>
          <w:bCs/>
          <w:sz w:val="30"/>
          <w:szCs w:val="30"/>
          <w:cs/>
        </w:rPr>
        <w:t>กิจการ</w:t>
      </w:r>
      <w:r w:rsidR="00B55461" w:rsidRPr="0016581E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14:paraId="3B6BA237" w14:textId="77777777" w:rsidR="00C079F5" w:rsidRPr="0016581E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2B3ADFC3" w14:textId="394AD862" w:rsidR="00B55461" w:rsidRPr="0016581E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B55461" w:rsidRPr="0016581E" w:rsidSect="005F1C40">
          <w:footerReference w:type="even" r:id="rId8"/>
          <w:footerReference w:type="default" r:id="rId9"/>
          <w:pgSz w:w="11907" w:h="16840" w:code="9"/>
          <w:pgMar w:top="4032" w:right="2880" w:bottom="10080" w:left="1728" w:header="706" w:footer="576" w:gutter="0"/>
          <w:pgNumType w:start="1"/>
          <w:cols w:space="720"/>
        </w:sect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174F64" w:rsidRPr="00174F64">
        <w:rPr>
          <w:rFonts w:ascii="Browallia New" w:hAnsi="Browallia New" w:cs="Browallia New"/>
          <w:b/>
          <w:bCs/>
          <w:sz w:val="30"/>
          <w:szCs w:val="30"/>
        </w:rPr>
        <w:t>30</w:t>
      </w:r>
      <w:r w:rsidR="00D31BCD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3B44F2">
        <w:rPr>
          <w:rFonts w:ascii="Browallia New" w:hAnsi="Browallia New" w:cs="Browallia New" w:hint="cs"/>
          <w:b/>
          <w:bCs/>
          <w:sz w:val="30"/>
          <w:szCs w:val="30"/>
          <w:cs/>
        </w:rPr>
        <w:t>กันยายน</w:t>
      </w:r>
      <w:r w:rsidR="002067B3" w:rsidRPr="0016581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E14466" w:rsidRPr="0016581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174F64" w:rsidRPr="00174F64">
        <w:rPr>
          <w:rFonts w:ascii="Browallia New" w:hAnsi="Browallia New" w:cs="Browallia New"/>
          <w:b/>
          <w:bCs/>
          <w:sz w:val="30"/>
          <w:szCs w:val="30"/>
        </w:rPr>
        <w:t>2564</w:t>
      </w:r>
    </w:p>
    <w:p w14:paraId="0CA71622" w14:textId="77777777" w:rsidR="00137EAB" w:rsidRPr="00174F64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74F6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74F6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74F6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174F6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174F6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0108C51C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87E83D6" w14:textId="77777777" w:rsidR="00137EAB" w:rsidRPr="00332661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3326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B40E8" w:rsidRPr="0033266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 และ</w:t>
      </w:r>
      <w:r w:rsidR="0056493E" w:rsidRPr="0033266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7C126F" w:rsidRPr="00332661">
        <w:rPr>
          <w:rFonts w:ascii="Browallia New" w:hAnsi="Browallia New" w:cs="Browallia New"/>
          <w:color w:val="CF4A02"/>
          <w:sz w:val="26"/>
          <w:szCs w:val="26"/>
          <w:cs/>
        </w:rPr>
        <w:t>ไทยยูเนี่ยน กรุ๊ป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FF28E0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38947938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FB1B6E" w14:textId="6F6E00B2" w:rsidR="005B689F" w:rsidRPr="0016581E" w:rsidRDefault="001C473F" w:rsidP="001C473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ไทยยูเนี่ยน กรุ๊ป จำกัด (มหาชน) และบริษัทย่อย และข้อมูล</w:t>
      </w:r>
      <w:r w:rsidR="0040358B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ทางการเงินเฉพาะกิจการระหว่างกาลของบริษัท ไทยยูเนี่ยน กรุ๊ป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174F64" w:rsidRPr="00174F64">
        <w:rPr>
          <w:rFonts w:ascii="Browallia New" w:hAnsi="Browallia New" w:cs="Browallia New" w:hint="cs"/>
          <w:sz w:val="26"/>
          <w:szCs w:val="26"/>
        </w:rPr>
        <w:t>30</w:t>
      </w:r>
      <w:r w:rsidR="003B44F2">
        <w:rPr>
          <w:rFonts w:ascii="Browallia New" w:hAnsi="Browallia New" w:cs="Browallia New" w:hint="cs"/>
          <w:sz w:val="26"/>
          <w:szCs w:val="26"/>
          <w:cs/>
        </w:rPr>
        <w:t xml:space="preserve"> กันยายน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4466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174F64" w:rsidRPr="00174F64">
        <w:rPr>
          <w:rFonts w:ascii="Browallia New" w:hAnsi="Browallia New" w:cs="Browallia New"/>
          <w:sz w:val="26"/>
          <w:szCs w:val="26"/>
        </w:rPr>
        <w:t>2564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งบกำไรขาดทุนรวมและงบกำไรขาดทุนเฉพาะกิจการ </w:t>
      </w:r>
      <w:r w:rsidR="0040358B">
        <w:rPr>
          <w:rFonts w:ascii="Browallia New" w:hAnsi="Browallia New" w:cs="Browallia New"/>
          <w:sz w:val="26"/>
          <w:szCs w:val="26"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C77D51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สำหรับงวดสามเดือนและ</w:t>
      </w:r>
      <w:r w:rsidR="003B44F2">
        <w:rPr>
          <w:rFonts w:ascii="Browallia New" w:hAnsi="Browallia New" w:cs="Browallia New" w:hint="cs"/>
          <w:sz w:val="26"/>
          <w:szCs w:val="26"/>
          <w:cs/>
          <w:lang w:val="en-US"/>
        </w:rPr>
        <w:t>เก้า</w:t>
      </w:r>
      <w:r w:rsidR="00C77D5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เดือนสิ้นสุดวันเดียวกัน </w:t>
      </w:r>
      <w:r w:rsidR="0040358B">
        <w:rPr>
          <w:rFonts w:ascii="Browallia New" w:hAnsi="Browallia New" w:cs="Browallia New"/>
          <w:sz w:val="26"/>
          <w:szCs w:val="26"/>
          <w:lang w:val="en-US"/>
        </w:rPr>
        <w:br/>
      </w:r>
      <w:r w:rsidR="00C77D51" w:rsidRPr="00174F64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ง</w:t>
      </w:r>
      <w:r w:rsidRPr="00174F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635E7" w:rsidRPr="00174F64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รวมถึง</w:t>
      </w:r>
      <w:r w:rsidRPr="00174F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 w:rsidR="003B44F2" w:rsidRPr="00174F64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เก้า</w:t>
      </w:r>
      <w:r w:rsidRPr="00174F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74F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ตามมาตรฐานการบัญชี ฉบับที่ </w:t>
      </w:r>
      <w:r w:rsidR="00174F64" w:rsidRPr="00174F64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DB47FB"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16581E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6582CBE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FB9506F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634FA33D" w14:textId="77777777" w:rsidR="00E47B63" w:rsidRPr="005D5C3A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136511A" w14:textId="7564F4C7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74F64" w:rsidRPr="00174F64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D31BCD">
        <w:rPr>
          <w:rFonts w:ascii="Browallia New" w:hAnsi="Browallia New" w:cs="Browallia New"/>
          <w:sz w:val="26"/>
          <w:szCs w:val="26"/>
          <w:cs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F1C40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BD2022D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AA46DF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96DCC24" w14:textId="77777777" w:rsidR="00E842DA" w:rsidRPr="005D5C3A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43D4B42" w14:textId="15D4515E" w:rsidR="00E842DA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74F64" w:rsidRPr="00174F64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B47FB"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7E7CF612" w14:textId="77777777" w:rsidR="00CA6EE1" w:rsidRPr="0040358B" w:rsidRDefault="00CA6EE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F8FB3D" w14:textId="77777777" w:rsidR="005D5C3A" w:rsidRPr="0040358B" w:rsidRDefault="005D5C3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CCB1FCF" w14:textId="77777777" w:rsidR="000D3D04" w:rsidRPr="0040358B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0358B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790416E" w14:textId="77777777" w:rsidR="005F1C40" w:rsidRPr="0040358B" w:rsidRDefault="005F1C4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2B151D" w14:textId="77777777" w:rsidR="005F1C40" w:rsidRPr="00D31BCD" w:rsidRDefault="005F1C40" w:rsidP="00FA1D8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3D5F8FD" w14:textId="77777777" w:rsidR="005F1C40" w:rsidRPr="00D31BCD" w:rsidRDefault="005F1C40" w:rsidP="00FA1D8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2BDDAB4" w14:textId="77777777" w:rsidR="005F1C40" w:rsidRPr="00D31BCD" w:rsidRDefault="005F1C40" w:rsidP="00FA1D8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87BE83C" w14:textId="77777777" w:rsidR="005F1C40" w:rsidRPr="00D31BCD" w:rsidRDefault="005F1C40" w:rsidP="00FA1D8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4890C29" w14:textId="77777777" w:rsidR="008F7A0E" w:rsidRPr="00EC0B53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0B53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5D5C3A" w:rsidRPr="00EC0B5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C0B53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18A42384" w14:textId="5FBBECE9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74F64" w:rsidRPr="00174F64">
        <w:rPr>
          <w:rFonts w:ascii="Browallia New" w:hAnsi="Browallia New" w:cs="Browallia New"/>
          <w:sz w:val="26"/>
          <w:szCs w:val="26"/>
        </w:rPr>
        <w:t>7795</w:t>
      </w:r>
    </w:p>
    <w:p w14:paraId="6BF32F48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B69BD10" w14:textId="71EB4260" w:rsidR="0026209A" w:rsidRPr="0016581E" w:rsidRDefault="00174F6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74F64">
        <w:rPr>
          <w:rFonts w:ascii="Browallia New" w:hAnsi="Browallia New" w:cs="Browallia New"/>
          <w:sz w:val="26"/>
          <w:szCs w:val="26"/>
        </w:rPr>
        <w:t>8</w:t>
      </w:r>
      <w:r w:rsidR="00C009B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44F2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424BDB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4466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174F64">
        <w:rPr>
          <w:rFonts w:ascii="Browallia New" w:hAnsi="Browallia New" w:cs="Browallia New"/>
          <w:sz w:val="26"/>
          <w:szCs w:val="26"/>
        </w:rPr>
        <w:t>2564</w:t>
      </w:r>
    </w:p>
    <w:sectPr w:rsidR="0026209A" w:rsidRPr="0016581E" w:rsidSect="00D31BCD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49C72" w14:textId="77777777" w:rsidR="00595D42" w:rsidRDefault="00595D42">
      <w:r>
        <w:separator/>
      </w:r>
    </w:p>
  </w:endnote>
  <w:endnote w:type="continuationSeparator" w:id="0">
    <w:p w14:paraId="7C2F4D8F" w14:textId="77777777" w:rsidR="00595D42" w:rsidRDefault="0059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AE082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03C5ED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D55A0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4F4A1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91629" w14:textId="77777777" w:rsidR="00595D42" w:rsidRDefault="00595D42">
      <w:r>
        <w:separator/>
      </w:r>
    </w:p>
  </w:footnote>
  <w:footnote w:type="continuationSeparator" w:id="0">
    <w:p w14:paraId="17C5265E" w14:textId="77777777" w:rsidR="00595D42" w:rsidRDefault="00595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2429A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F69A8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0EC3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16D8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39B"/>
    <w:rsid w:val="001168B0"/>
    <w:rsid w:val="001173D2"/>
    <w:rsid w:val="001205B6"/>
    <w:rsid w:val="00120F2C"/>
    <w:rsid w:val="00121B05"/>
    <w:rsid w:val="001226AC"/>
    <w:rsid w:val="001236D4"/>
    <w:rsid w:val="00123C9E"/>
    <w:rsid w:val="00126A2D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4F64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6FE"/>
    <w:rsid w:val="001F6DEF"/>
    <w:rsid w:val="001F7B72"/>
    <w:rsid w:val="00202395"/>
    <w:rsid w:val="00203A22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0CA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4035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44F2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55F"/>
    <w:rsid w:val="003F6A46"/>
    <w:rsid w:val="003F6F95"/>
    <w:rsid w:val="003F7330"/>
    <w:rsid w:val="003F7556"/>
    <w:rsid w:val="004008EA"/>
    <w:rsid w:val="004009AE"/>
    <w:rsid w:val="00402B77"/>
    <w:rsid w:val="00403182"/>
    <w:rsid w:val="0040358B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182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5D42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C3A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40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536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8A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5D30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62F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6C96"/>
    <w:rsid w:val="008973A1"/>
    <w:rsid w:val="008A3882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78"/>
    <w:rsid w:val="008C48E4"/>
    <w:rsid w:val="008C5AC3"/>
    <w:rsid w:val="008C6848"/>
    <w:rsid w:val="008C7E51"/>
    <w:rsid w:val="008D1266"/>
    <w:rsid w:val="008D20DB"/>
    <w:rsid w:val="008D219A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810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476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234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09B8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51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BCD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7FB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5646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0B53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7F9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26F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C4968D"/>
  <w14:defaultImageDpi w14:val="0"/>
  <w15:docId w15:val="{EC853358-2A71-4AEC-B951-38AFCAF22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59BF-6078-47B7-B32D-69D9AFA5B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Chotika Asawawimon (TH)</cp:lastModifiedBy>
  <cp:revision>5</cp:revision>
  <cp:lastPrinted>2021-11-03T06:30:00Z</cp:lastPrinted>
  <dcterms:created xsi:type="dcterms:W3CDTF">2021-09-07T09:25:00Z</dcterms:created>
  <dcterms:modified xsi:type="dcterms:W3CDTF">2021-11-03T06:44:00Z</dcterms:modified>
</cp:coreProperties>
</file>