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E831D" w14:textId="77777777" w:rsidR="004146C1" w:rsidRDefault="004146C1" w:rsidP="006D6BCA">
      <w:pPr>
        <w:pStyle w:val="Heading3"/>
        <w:tabs>
          <w:tab w:val="left" w:pos="426"/>
        </w:tabs>
        <w:spacing w:after="0" w:line="240" w:lineRule="auto"/>
        <w:rPr>
          <w:b/>
          <w:bCs/>
          <w:i w:val="0"/>
          <w:iCs w:val="0"/>
        </w:rPr>
      </w:pPr>
      <w:r>
        <w:rPr>
          <w:b/>
          <w:bCs/>
          <w:i w:val="0"/>
          <w:iCs w:val="0"/>
          <w:cs/>
        </w:rPr>
        <w:t xml:space="preserve">บริษัท </w:t>
      </w:r>
      <w:proofErr w:type="spellStart"/>
      <w:r>
        <w:rPr>
          <w:b/>
          <w:bCs/>
          <w:i w:val="0"/>
          <w:iCs w:val="0"/>
          <w:cs/>
        </w:rPr>
        <w:t>เค</w:t>
      </w:r>
      <w:r w:rsidR="00E52E5F" w:rsidRPr="00DA309C">
        <w:rPr>
          <w:b/>
          <w:bCs/>
          <w:i w:val="0"/>
          <w:iCs w:val="0"/>
          <w:cs/>
        </w:rPr>
        <w:t>แ</w:t>
      </w:r>
      <w:r>
        <w:rPr>
          <w:b/>
          <w:bCs/>
          <w:i w:val="0"/>
          <w:iCs w:val="0"/>
          <w:cs/>
        </w:rPr>
        <w:t>อนด์เค</w:t>
      </w:r>
      <w:proofErr w:type="spellEnd"/>
      <w:r>
        <w:rPr>
          <w:b/>
          <w:bCs/>
          <w:i w:val="0"/>
          <w:iCs w:val="0"/>
          <w:cs/>
        </w:rPr>
        <w:t xml:space="preserve"> </w:t>
      </w:r>
      <w:r w:rsidR="00FB13CA">
        <w:rPr>
          <w:b/>
          <w:bCs/>
          <w:i w:val="0"/>
          <w:iCs w:val="0"/>
          <w:cs/>
        </w:rPr>
        <w:t>ซุปเปอร์</w:t>
      </w:r>
      <w:proofErr w:type="spellStart"/>
      <w:r>
        <w:rPr>
          <w:rFonts w:hint="cs"/>
          <w:b/>
          <w:bCs/>
          <w:i w:val="0"/>
          <w:iCs w:val="0"/>
          <w:cs/>
        </w:rPr>
        <w:t>สโตร์</w:t>
      </w:r>
      <w:proofErr w:type="spellEnd"/>
      <w:r>
        <w:rPr>
          <w:rFonts w:hint="cs"/>
          <w:b/>
          <w:bCs/>
          <w:i w:val="0"/>
          <w:iCs w:val="0"/>
          <w:cs/>
        </w:rPr>
        <w:t xml:space="preserve"> </w:t>
      </w:r>
      <w:proofErr w:type="spellStart"/>
      <w:r>
        <w:rPr>
          <w:rFonts w:hint="cs"/>
          <w:b/>
          <w:bCs/>
          <w:i w:val="0"/>
          <w:iCs w:val="0"/>
          <w:cs/>
        </w:rPr>
        <w:t>เซาท์เทิร์น</w:t>
      </w:r>
      <w:proofErr w:type="spellEnd"/>
      <w:r>
        <w:rPr>
          <w:rFonts w:hint="cs"/>
          <w:b/>
          <w:bCs/>
          <w:i w:val="0"/>
          <w:iCs w:val="0"/>
          <w:cs/>
        </w:rPr>
        <w:t xml:space="preserve"> </w:t>
      </w:r>
      <w:r w:rsidR="00E52E5F" w:rsidRPr="00DA309C">
        <w:rPr>
          <w:b/>
          <w:bCs/>
          <w:i w:val="0"/>
          <w:iCs w:val="0"/>
          <w:cs/>
        </w:rPr>
        <w:t>จำกัด</w:t>
      </w:r>
      <w:r>
        <w:rPr>
          <w:rFonts w:hint="cs"/>
          <w:b/>
          <w:bCs/>
          <w:i w:val="0"/>
          <w:iCs w:val="0"/>
          <w:cs/>
        </w:rPr>
        <w:t xml:space="preserve"> (มหาชน)</w:t>
      </w:r>
    </w:p>
    <w:p w14:paraId="72D8AC26" w14:textId="02F49A1F" w:rsidR="00DB7C79" w:rsidRPr="00165A9E" w:rsidRDefault="00DB7C79" w:rsidP="00DB7C79">
      <w:pPr>
        <w:pStyle w:val="Heading3"/>
        <w:spacing w:after="0" w:line="240" w:lineRule="auto"/>
        <w:jc w:val="thaiDistribute"/>
        <w:rPr>
          <w:b/>
          <w:bCs/>
          <w:i w:val="0"/>
          <w:iCs w:val="0"/>
          <w:cs/>
        </w:rPr>
      </w:pPr>
      <w:r w:rsidRPr="00165A9E">
        <w:rPr>
          <w:b/>
          <w:bCs/>
          <w:i w:val="0"/>
          <w:iCs w:val="0"/>
          <w:cs/>
        </w:rPr>
        <w:t>หมายเหตุประกอบ</w:t>
      </w:r>
      <w:r w:rsidR="008F456C" w:rsidRPr="008F456C">
        <w:rPr>
          <w:b/>
          <w:bCs/>
          <w:i w:val="0"/>
          <w:iCs w:val="0"/>
          <w:cs/>
        </w:rPr>
        <w:t>งบการเงินระหว่างกาล</w:t>
      </w:r>
      <w:bookmarkStart w:id="0" w:name="_GoBack"/>
      <w:bookmarkEnd w:id="0"/>
    </w:p>
    <w:p w14:paraId="7D512BFB" w14:textId="5528271E" w:rsidR="00DB7C79" w:rsidRPr="00DB7C79" w:rsidRDefault="00DB7C79" w:rsidP="00DB7C79">
      <w:pPr>
        <w:pStyle w:val="Heading3"/>
        <w:spacing w:after="120" w:line="240" w:lineRule="auto"/>
        <w:jc w:val="thaiDistribute"/>
        <w:rPr>
          <w:b/>
          <w:bCs/>
          <w:i w:val="0"/>
          <w:iCs w:val="0"/>
        </w:rPr>
      </w:pPr>
      <w:r w:rsidRPr="00165A9E">
        <w:rPr>
          <w:b/>
          <w:bCs/>
          <w:i w:val="0"/>
          <w:iCs w:val="0"/>
          <w:cs/>
        </w:rPr>
        <w:t>สำหรับ</w:t>
      </w:r>
      <w:r w:rsidR="008F456C">
        <w:rPr>
          <w:rFonts w:hint="cs"/>
          <w:b/>
          <w:bCs/>
          <w:i w:val="0"/>
          <w:iCs w:val="0"/>
          <w:cs/>
        </w:rPr>
        <w:t>งวด</w:t>
      </w:r>
      <w:r w:rsidR="00BC50C2">
        <w:rPr>
          <w:rFonts w:hint="cs"/>
          <w:b/>
          <w:bCs/>
          <w:i w:val="0"/>
          <w:iCs w:val="0"/>
          <w:cs/>
        </w:rPr>
        <w:t>เก้า</w:t>
      </w:r>
      <w:r w:rsidR="008F456C">
        <w:rPr>
          <w:b/>
          <w:bCs/>
          <w:i w:val="0"/>
          <w:iCs w:val="0"/>
          <w:cs/>
        </w:rPr>
        <w:t xml:space="preserve">เดือนสิ้นสุดวันที่ </w:t>
      </w:r>
      <w:r w:rsidR="00B316FB">
        <w:rPr>
          <w:b/>
          <w:bCs/>
          <w:i w:val="0"/>
          <w:iCs w:val="0"/>
        </w:rPr>
        <w:t>30</w:t>
      </w:r>
      <w:r w:rsidR="008F456C" w:rsidRPr="008F456C">
        <w:rPr>
          <w:b/>
          <w:bCs/>
          <w:i w:val="0"/>
          <w:iCs w:val="0"/>
          <w:cs/>
        </w:rPr>
        <w:t xml:space="preserve"> </w:t>
      </w:r>
      <w:r w:rsidR="00BC50C2">
        <w:rPr>
          <w:rFonts w:hint="cs"/>
          <w:b/>
          <w:bCs/>
          <w:i w:val="0"/>
          <w:iCs w:val="0"/>
          <w:cs/>
        </w:rPr>
        <w:t>กันยา</w:t>
      </w:r>
      <w:r w:rsidR="00B316FB">
        <w:rPr>
          <w:rFonts w:hint="cs"/>
          <w:b/>
          <w:bCs/>
          <w:i w:val="0"/>
          <w:iCs w:val="0"/>
          <w:cs/>
        </w:rPr>
        <w:t>ยน</w:t>
      </w:r>
      <w:r w:rsidR="008F456C" w:rsidRPr="008F456C">
        <w:rPr>
          <w:b/>
          <w:bCs/>
          <w:i w:val="0"/>
          <w:iCs w:val="0"/>
          <w:cs/>
        </w:rPr>
        <w:t xml:space="preserve"> </w:t>
      </w:r>
      <w:r w:rsidR="008F456C">
        <w:rPr>
          <w:b/>
          <w:bCs/>
          <w:i w:val="0"/>
          <w:iCs w:val="0"/>
        </w:rPr>
        <w:t>2564</w:t>
      </w:r>
      <w:r w:rsidR="008F456C" w:rsidRPr="008F456C">
        <w:rPr>
          <w:b/>
          <w:bCs/>
          <w:i w:val="0"/>
          <w:iCs w:val="0"/>
          <w:cs/>
        </w:rPr>
        <w:t xml:space="preserve"> (ยังไม่ได้ตรวจสอบ) (สอบทานแล้ว)</w:t>
      </w:r>
    </w:p>
    <w:p w14:paraId="2E1137E4" w14:textId="77777777" w:rsidR="00B44DF3" w:rsidRPr="00DA309C" w:rsidRDefault="00B44DF3" w:rsidP="004326F2">
      <w:pPr>
        <w:numPr>
          <w:ilvl w:val="0"/>
          <w:numId w:val="2"/>
        </w:numPr>
        <w:tabs>
          <w:tab w:val="left" w:pos="426"/>
        </w:tabs>
        <w:spacing w:before="240" w:after="120" w:line="240" w:lineRule="auto"/>
        <w:ind w:left="0" w:right="147" w:firstLine="0"/>
        <w:jc w:val="thaiDistribute"/>
        <w:rPr>
          <w:b/>
          <w:bCs/>
          <w:cs/>
        </w:rPr>
      </w:pPr>
      <w:r w:rsidRPr="00DA309C">
        <w:rPr>
          <w:b/>
          <w:bCs/>
          <w:cs/>
        </w:rPr>
        <w:t>ข้อมูลทั่วไป</w:t>
      </w:r>
    </w:p>
    <w:p w14:paraId="6599FB78" w14:textId="08D02DEB" w:rsidR="00572405" w:rsidRDefault="004146C1" w:rsidP="006C7F99">
      <w:pPr>
        <w:spacing w:before="240" w:after="120" w:line="240" w:lineRule="auto"/>
        <w:ind w:left="425"/>
        <w:jc w:val="thaiDistribute"/>
      </w:pPr>
      <w:r>
        <w:rPr>
          <w:cs/>
        </w:rPr>
        <w:t xml:space="preserve">บริษัท </w:t>
      </w:r>
      <w:proofErr w:type="spellStart"/>
      <w:r>
        <w:rPr>
          <w:cs/>
        </w:rPr>
        <w:t>เค</w:t>
      </w:r>
      <w:r w:rsidR="00E52E5F" w:rsidRPr="00DA309C">
        <w:rPr>
          <w:cs/>
        </w:rPr>
        <w:t>แอนด์</w:t>
      </w:r>
      <w:r>
        <w:rPr>
          <w:cs/>
        </w:rPr>
        <w:t>เค</w:t>
      </w:r>
      <w:proofErr w:type="spellEnd"/>
      <w:r>
        <w:rPr>
          <w:cs/>
        </w:rPr>
        <w:t xml:space="preserve"> </w:t>
      </w:r>
      <w:r w:rsidR="003E6C4F">
        <w:rPr>
          <w:cs/>
        </w:rPr>
        <w:t>ซุปเปอร์</w:t>
      </w:r>
      <w:proofErr w:type="spellStart"/>
      <w:r>
        <w:rPr>
          <w:rFonts w:hint="cs"/>
          <w:cs/>
        </w:rPr>
        <w:t>สโตร์</w:t>
      </w:r>
      <w:proofErr w:type="spellEnd"/>
      <w:r>
        <w:rPr>
          <w:rFonts w:hint="cs"/>
          <w:cs/>
        </w:rPr>
        <w:t xml:space="preserve"> </w:t>
      </w:r>
      <w:proofErr w:type="spellStart"/>
      <w:r>
        <w:rPr>
          <w:rFonts w:hint="cs"/>
          <w:cs/>
        </w:rPr>
        <w:t>เซาท์เทิร์น</w:t>
      </w:r>
      <w:proofErr w:type="spellEnd"/>
      <w:r w:rsidR="00E52E5F" w:rsidRPr="00DA309C">
        <w:rPr>
          <w:cs/>
        </w:rPr>
        <w:t xml:space="preserve"> จำกัด</w:t>
      </w:r>
      <w:r>
        <w:rPr>
          <w:rFonts w:hint="cs"/>
          <w:cs/>
        </w:rPr>
        <w:t xml:space="preserve"> (มหาชน)</w:t>
      </w:r>
      <w:r w:rsidR="007247FB" w:rsidRPr="00DA309C">
        <w:rPr>
          <w:cs/>
        </w:rPr>
        <w:t xml:space="preserve"> </w:t>
      </w:r>
      <w:r w:rsidR="007247FB" w:rsidRPr="00DA309C">
        <w:t>(“</w:t>
      </w:r>
      <w:r w:rsidR="007247FB" w:rsidRPr="00DA309C">
        <w:rPr>
          <w:cs/>
        </w:rPr>
        <w:t>บริษัท</w:t>
      </w:r>
      <w:r w:rsidR="007247FB" w:rsidRPr="00DA309C">
        <w:t>”)</w:t>
      </w:r>
      <w:r w:rsidR="007247FB" w:rsidRPr="00DA309C">
        <w:rPr>
          <w:cs/>
        </w:rPr>
        <w:t xml:space="preserve"> </w:t>
      </w:r>
      <w:r w:rsidR="00E52E5F" w:rsidRPr="00DA309C">
        <w:rPr>
          <w:cs/>
        </w:rPr>
        <w:t>ได้จดทะเบียนเป็นนิติบุคคลที่จัดตั้งขึ้นในประเทศไทยตามประมวลกฎ</w:t>
      </w:r>
      <w:r w:rsidR="003E6C4F">
        <w:rPr>
          <w:cs/>
        </w:rPr>
        <w:t>หมายแพ่งและ</w:t>
      </w:r>
      <w:r w:rsidR="003E6C4F" w:rsidRPr="00443D9A">
        <w:rPr>
          <w:cs/>
        </w:rPr>
        <w:t xml:space="preserve">พาณิชย์ เมื่อวันที่ </w:t>
      </w:r>
      <w:r w:rsidR="003E6C4F" w:rsidRPr="00443D9A">
        <w:t>3</w:t>
      </w:r>
      <w:r w:rsidR="00AE7EAA" w:rsidRPr="00443D9A">
        <w:rPr>
          <w:cs/>
        </w:rPr>
        <w:t xml:space="preserve"> สิงหาคม</w:t>
      </w:r>
      <w:r w:rsidR="00AE7EAA" w:rsidRPr="00443D9A">
        <w:rPr>
          <w:rFonts w:hint="cs"/>
          <w:cs/>
        </w:rPr>
        <w:t xml:space="preserve"> </w:t>
      </w:r>
      <w:r w:rsidR="00AE7EAA" w:rsidRPr="00443D9A">
        <w:t>2552</w:t>
      </w:r>
      <w:r w:rsidRPr="00443D9A">
        <w:rPr>
          <w:rFonts w:hint="cs"/>
          <w:cs/>
        </w:rPr>
        <w:t xml:space="preserve"> และได้แปรสภาพบริษัทเป็นบริษัทมหาชนจำกัด เมื่อวันที่</w:t>
      </w:r>
      <w:r w:rsidR="00041E33">
        <w:rPr>
          <w:cs/>
        </w:rPr>
        <w:br/>
      </w:r>
      <w:r w:rsidR="00086976">
        <w:rPr>
          <w:rFonts w:hint="cs"/>
          <w:cs/>
        </w:rPr>
        <w:t>6</w:t>
      </w:r>
      <w:r w:rsidRPr="00443D9A">
        <w:rPr>
          <w:rFonts w:hint="cs"/>
          <w:cs/>
        </w:rPr>
        <w:t xml:space="preserve"> กันยายน</w:t>
      </w:r>
      <w:r w:rsidRPr="00443D9A">
        <w:t xml:space="preserve"> 2562 </w:t>
      </w:r>
      <w:r w:rsidRPr="00443D9A">
        <w:rPr>
          <w:rFonts w:hint="cs"/>
          <w:cs/>
        </w:rPr>
        <w:t>บริษัท</w:t>
      </w:r>
      <w:r w:rsidR="00E52E5F" w:rsidRPr="00DA309C">
        <w:rPr>
          <w:cs/>
        </w:rPr>
        <w:t xml:space="preserve">ประกอบธุรกิจจำหน่ายสินค้าอุปโภคบริโภค </w:t>
      </w:r>
    </w:p>
    <w:p w14:paraId="5F511C09" w14:textId="067CF641" w:rsidR="0023295E" w:rsidRPr="00DA309C" w:rsidRDefault="0023295E" w:rsidP="006C7F99">
      <w:pPr>
        <w:spacing w:before="240" w:after="120" w:line="240" w:lineRule="auto"/>
        <w:ind w:left="425"/>
        <w:jc w:val="thaiDistribute"/>
      </w:pPr>
      <w:r w:rsidRPr="00D42B72">
        <w:rPr>
          <w:rFonts w:hint="cs"/>
          <w:cs/>
        </w:rPr>
        <w:t>เมื่อวันที่</w:t>
      </w:r>
      <w:r w:rsidRPr="00D42B72">
        <w:t xml:space="preserve"> </w:t>
      </w:r>
      <w:r w:rsidR="0076650C">
        <w:t>7</w:t>
      </w:r>
      <w:r w:rsidRPr="00D42B72">
        <w:t xml:space="preserve"> </w:t>
      </w:r>
      <w:r w:rsidRPr="00D42B72">
        <w:rPr>
          <w:rFonts w:hint="cs"/>
          <w:cs/>
        </w:rPr>
        <w:t xml:space="preserve">ตุลาคม </w:t>
      </w:r>
      <w:r w:rsidRPr="00D42B72">
        <w:t>2563</w:t>
      </w:r>
      <w:r w:rsidRPr="00D42B72">
        <w:rPr>
          <w:rFonts w:hint="cs"/>
          <w:cs/>
        </w:rPr>
        <w:t xml:space="preserve"> บริษัทได้จดทะเบียนกับตลาดหลักทรัพย์แห่งประเทศไทยใน </w:t>
      </w:r>
      <w:r w:rsidR="004D6A41">
        <w:t>“</w:t>
      </w:r>
      <w:r w:rsidRPr="00D42B72">
        <w:rPr>
          <w:rFonts w:hint="cs"/>
          <w:cs/>
        </w:rPr>
        <w:t>ตลาดหลักทรัพย์</w:t>
      </w:r>
      <w:proofErr w:type="spellStart"/>
      <w:r w:rsidRPr="00D42B72">
        <w:rPr>
          <w:rFonts w:hint="cs"/>
          <w:cs/>
        </w:rPr>
        <w:t>เอ็ม</w:t>
      </w:r>
      <w:proofErr w:type="spellEnd"/>
      <w:r w:rsidRPr="00D42B72">
        <w:rPr>
          <w:rFonts w:hint="cs"/>
          <w:cs/>
        </w:rPr>
        <w:t xml:space="preserve"> เอ ไอ</w:t>
      </w:r>
      <w:r w:rsidR="004D6A41">
        <w:t>”</w:t>
      </w:r>
    </w:p>
    <w:p w14:paraId="45AD5F42" w14:textId="3DD36709" w:rsidR="006157EE" w:rsidRPr="006157EE" w:rsidRDefault="00572405" w:rsidP="004326F2">
      <w:pPr>
        <w:spacing w:before="240" w:after="120" w:line="240" w:lineRule="auto"/>
        <w:ind w:left="425"/>
        <w:jc w:val="thaiDistribute"/>
      </w:pPr>
      <w:r w:rsidRPr="00082BC2">
        <w:rPr>
          <w:cs/>
        </w:rPr>
        <w:t>บริษัทมี</w:t>
      </w:r>
      <w:r w:rsidR="00E52E5F" w:rsidRPr="00082BC2">
        <w:rPr>
          <w:cs/>
        </w:rPr>
        <w:t>สำนักงาน</w:t>
      </w:r>
      <w:r w:rsidRPr="00082BC2">
        <w:rPr>
          <w:cs/>
        </w:rPr>
        <w:t>จดทะเบียน</w:t>
      </w:r>
      <w:r w:rsidR="00E52E5F" w:rsidRPr="00082BC2">
        <w:rPr>
          <w:cs/>
        </w:rPr>
        <w:t xml:space="preserve">ตั้งอยู่เลขที่ </w:t>
      </w:r>
      <w:r w:rsidR="003E6C4F" w:rsidRPr="00082BC2">
        <w:t>9/9</w:t>
      </w:r>
      <w:r w:rsidR="00E52E5F" w:rsidRPr="00082BC2">
        <w:rPr>
          <w:cs/>
        </w:rPr>
        <w:t xml:space="preserve"> หมู่ที่ </w:t>
      </w:r>
      <w:r w:rsidR="003E6C4F" w:rsidRPr="00082BC2">
        <w:t>5</w:t>
      </w:r>
      <w:r w:rsidR="00E52E5F" w:rsidRPr="00082BC2">
        <w:rPr>
          <w:cs/>
        </w:rPr>
        <w:t xml:space="preserve"> ตำบลคลองแห อำเภอหาดใหญ่ จังหวัดสงขลา และบริษัทมีสาขาจำนวน </w:t>
      </w:r>
      <w:r w:rsidR="00BD0DF2" w:rsidRPr="00082BC2">
        <w:rPr>
          <w:cs/>
        </w:rPr>
        <w:br/>
      </w:r>
      <w:r w:rsidR="003E6C4F" w:rsidRPr="00ED0EB4">
        <w:t>2</w:t>
      </w:r>
      <w:r w:rsidR="00B316FB" w:rsidRPr="00ED0EB4">
        <w:t>9</w:t>
      </w:r>
      <w:r w:rsidR="00E52E5F" w:rsidRPr="00ED0EB4">
        <w:rPr>
          <w:cs/>
        </w:rPr>
        <w:t xml:space="preserve"> สาขา</w:t>
      </w:r>
      <w:r w:rsidR="00150FA4" w:rsidRPr="00FD5491">
        <w:t xml:space="preserve"> (</w:t>
      </w:r>
      <w:r w:rsidR="00150FA4" w:rsidRPr="00FD5491">
        <w:rPr>
          <w:rFonts w:hint="cs"/>
          <w:cs/>
        </w:rPr>
        <w:t>ปี</w:t>
      </w:r>
      <w:r w:rsidR="00D3696F" w:rsidRPr="00FD5491">
        <w:t xml:space="preserve"> 2563</w:t>
      </w:r>
      <w:r w:rsidR="006157EE" w:rsidRPr="00024720">
        <w:rPr>
          <w:rFonts w:hint="cs"/>
          <w:cs/>
        </w:rPr>
        <w:t xml:space="preserve"> มี</w:t>
      </w:r>
      <w:r w:rsidR="00D3696F">
        <w:t xml:space="preserve"> 28</w:t>
      </w:r>
      <w:r w:rsidR="00150FA4" w:rsidRPr="00024720">
        <w:rPr>
          <w:rFonts w:hint="cs"/>
          <w:cs/>
        </w:rPr>
        <w:t xml:space="preserve"> สาขา)</w:t>
      </w:r>
    </w:p>
    <w:p w14:paraId="272C4696" w14:textId="1D377193" w:rsidR="00735139" w:rsidRPr="00E72FB7" w:rsidRDefault="00735139" w:rsidP="004326F2">
      <w:pPr>
        <w:numPr>
          <w:ilvl w:val="0"/>
          <w:numId w:val="2"/>
        </w:numPr>
        <w:tabs>
          <w:tab w:val="left" w:pos="426"/>
        </w:tabs>
        <w:spacing w:before="240" w:after="120" w:line="240" w:lineRule="auto"/>
        <w:ind w:left="0" w:right="147" w:firstLine="0"/>
        <w:jc w:val="thaiDistribute"/>
        <w:rPr>
          <w:b/>
          <w:bCs/>
        </w:rPr>
      </w:pPr>
      <w:r w:rsidRPr="00E72FB7">
        <w:rPr>
          <w:b/>
          <w:bCs/>
          <w:cs/>
        </w:rPr>
        <w:t>เกณฑ์การ</w:t>
      </w:r>
      <w:r w:rsidRPr="00E72FB7">
        <w:rPr>
          <w:rFonts w:hint="cs"/>
          <w:b/>
          <w:bCs/>
          <w:cs/>
        </w:rPr>
        <w:t>จัดทำงบการเงิน</w:t>
      </w:r>
      <w:r w:rsidR="001E4A7A">
        <w:rPr>
          <w:rFonts w:hint="cs"/>
          <w:b/>
          <w:bCs/>
          <w:cs/>
        </w:rPr>
        <w:t>ระหว่างกาล</w:t>
      </w:r>
    </w:p>
    <w:p w14:paraId="722AA322" w14:textId="1D8FD05E" w:rsidR="0008089B" w:rsidRPr="001E4A7A" w:rsidRDefault="0008089B" w:rsidP="0008089B">
      <w:pPr>
        <w:spacing w:before="240" w:after="120" w:line="240" w:lineRule="auto"/>
        <w:ind w:left="425"/>
        <w:jc w:val="thaiDistribute"/>
      </w:pPr>
      <w:r w:rsidRPr="001E4A7A">
        <w:rPr>
          <w:cs/>
        </w:rPr>
        <w:t xml:space="preserve">งบการเงินระหว่างกาลนี้จัดทำขึ้นตามมาตรฐานการบัญชี ฉบับที่ </w:t>
      </w:r>
      <w:r w:rsidRPr="001E4A7A">
        <w:t>34</w:t>
      </w:r>
      <w:r w:rsidRPr="001E4A7A">
        <w:rPr>
          <w:cs/>
        </w:rPr>
        <w:t xml:space="preserve"> เรื่อง การรายงานทางการเงินระหว่างกาล เพื่อให้ข้อมูลเพิ่มเติมจากงบการเงินสำหรับปีสิ้นสุดวันที่ </w:t>
      </w:r>
      <w:r w:rsidRPr="001E4A7A">
        <w:t>31</w:t>
      </w:r>
      <w:r w:rsidRPr="001E4A7A">
        <w:rPr>
          <w:cs/>
        </w:rPr>
        <w:t xml:space="preserve"> ธันวาคม </w:t>
      </w:r>
      <w:r w:rsidRPr="001E4A7A">
        <w:t>2563</w:t>
      </w:r>
      <w:r w:rsidRPr="001E4A7A">
        <w:rPr>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 </w:t>
      </w:r>
      <w:r w:rsidRPr="001E4A7A">
        <w:t>31</w:t>
      </w:r>
      <w:r w:rsidRPr="001E4A7A">
        <w:rPr>
          <w:cs/>
        </w:rPr>
        <w:t xml:space="preserve"> ธันวาคม </w:t>
      </w:r>
      <w:r w:rsidRPr="001E4A7A">
        <w:t>2563</w:t>
      </w:r>
    </w:p>
    <w:p w14:paraId="68C14D3B" w14:textId="77777777" w:rsidR="0008089B" w:rsidRPr="001E4A7A" w:rsidRDefault="0008089B" w:rsidP="0008089B">
      <w:pPr>
        <w:spacing w:before="240" w:after="120" w:line="240" w:lineRule="auto"/>
        <w:ind w:left="425"/>
        <w:jc w:val="thaiDistribute"/>
      </w:pPr>
      <w:r w:rsidRPr="001E4A7A">
        <w:rPr>
          <w:cs/>
        </w:rPr>
        <w:t>งบการเงินระหว่างกาลของบริษัทได้จัดทำเป็นภาษาไทย และมีหน่วยเงินตราเป็นบาท ซึ่งการจัดทำงบการเงินระหว่างกาลดังกล่าวเป็นไปตามวัตถุประสงค์ของการจัดทำรายงานในประเทศ ดังนั้น เพื่อความสะดวกของผู้อ่านงบการเงินที่ไม่คุ้นเคยกับภาษาไทย บริษัทได้จัดทำงบการเงินระหว่างกาลฉบับภาษาอังกฤษขึ้นโดยแปลจากงบการเงินระหว่างกาลฉบับภาษาไทย</w:t>
      </w:r>
    </w:p>
    <w:p w14:paraId="5ABCB044" w14:textId="77777777" w:rsidR="0008089B" w:rsidRPr="001E4A7A" w:rsidRDefault="0008089B" w:rsidP="0008089B">
      <w:pPr>
        <w:spacing w:before="240" w:after="120" w:line="240" w:lineRule="auto"/>
        <w:ind w:left="425"/>
        <w:jc w:val="thaiDistribute"/>
      </w:pPr>
      <w:r w:rsidRPr="001E4A7A">
        <w:rPr>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ซึ่งมีผลกระทบต่อการรับรู้และการวัดมูลค่าของสินทรัพย์ หนี้สิน รายได้ และค่าใช้จ่าย ผลที่เกิดขึ้นจริงอาจแตกต่างจากที่ประมาณการไว้</w:t>
      </w:r>
    </w:p>
    <w:p w14:paraId="4AC7436D" w14:textId="3090CFD6" w:rsidR="0008089B" w:rsidRPr="001E4A7A" w:rsidRDefault="0008089B" w:rsidP="0008089B">
      <w:pPr>
        <w:spacing w:before="240" w:after="120" w:line="240" w:lineRule="auto"/>
        <w:ind w:left="425"/>
        <w:jc w:val="thaiDistribute"/>
      </w:pPr>
      <w:r w:rsidRPr="001E4A7A">
        <w:rPr>
          <w:cs/>
        </w:rPr>
        <w:t xml:space="preserve">ในการจัดทำงบการเงินระหว่างกาล ผู้บริหารได้ใช้ดุลยพินิจอย่างมีนัยสำคัญในการถือปฏิบัติตามนโยบายการบัญชีของบริษัท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1E4A7A">
        <w:t>31</w:t>
      </w:r>
      <w:r w:rsidRPr="001E4A7A">
        <w:rPr>
          <w:cs/>
        </w:rPr>
        <w:t xml:space="preserve"> ธันวาคม </w:t>
      </w:r>
      <w:r w:rsidRPr="001E4A7A">
        <w:t>2563</w:t>
      </w:r>
    </w:p>
    <w:p w14:paraId="28FD9754" w14:textId="23A3315B" w:rsidR="00DD2AD7" w:rsidRDefault="00DD2AD7">
      <w:pPr>
        <w:autoSpaceDE/>
        <w:autoSpaceDN/>
        <w:spacing w:line="240" w:lineRule="auto"/>
        <w:rPr>
          <w:spacing w:val="-4"/>
        </w:rPr>
      </w:pPr>
      <w:r>
        <w:rPr>
          <w:spacing w:val="-4"/>
        </w:rPr>
        <w:br w:type="page"/>
      </w:r>
    </w:p>
    <w:p w14:paraId="2DC917A0" w14:textId="77777777" w:rsidR="00342207" w:rsidRPr="007A26C0" w:rsidRDefault="00342207" w:rsidP="004326F2">
      <w:pPr>
        <w:spacing w:before="240" w:after="120" w:line="240" w:lineRule="auto"/>
        <w:ind w:left="425"/>
        <w:jc w:val="thaiDistribute"/>
        <w:rPr>
          <w:b/>
          <w:bCs/>
        </w:rPr>
      </w:pPr>
      <w:r w:rsidRPr="007A26C0">
        <w:rPr>
          <w:b/>
          <w:bCs/>
          <w:cs/>
        </w:rPr>
        <w:lastRenderedPageBreak/>
        <w:t>การแพร่ระบาดของโรคติดเชื้อ</w:t>
      </w:r>
      <w:proofErr w:type="spellStart"/>
      <w:r w:rsidRPr="007A26C0">
        <w:rPr>
          <w:b/>
          <w:bCs/>
          <w:cs/>
        </w:rPr>
        <w:t>ไวรัส</w:t>
      </w:r>
      <w:proofErr w:type="spellEnd"/>
      <w:r w:rsidRPr="007A26C0">
        <w:rPr>
          <w:b/>
          <w:bCs/>
          <w:cs/>
        </w:rPr>
        <w:t xml:space="preserve">โคโรนา </w:t>
      </w:r>
      <w:r w:rsidR="00D759BE" w:rsidRPr="007A26C0">
        <w:rPr>
          <w:b/>
          <w:bCs/>
        </w:rPr>
        <w:t>2019</w:t>
      </w:r>
    </w:p>
    <w:p w14:paraId="169C1AA0" w14:textId="36A5EDD8" w:rsidR="00342207" w:rsidRPr="007A26C0" w:rsidRDefault="00342207" w:rsidP="004326F2">
      <w:pPr>
        <w:spacing w:before="240" w:after="120" w:line="240" w:lineRule="auto"/>
        <w:ind w:left="425"/>
        <w:jc w:val="thaiDistribute"/>
        <w:rPr>
          <w:cs/>
        </w:rPr>
      </w:pPr>
      <w:r w:rsidRPr="007A26C0">
        <w:rPr>
          <w:cs/>
        </w:rPr>
        <w:t>สถานการณ์การแพร่ระบาดของโรคติดเชื้อ</w:t>
      </w:r>
      <w:proofErr w:type="spellStart"/>
      <w:r w:rsidRPr="007A26C0">
        <w:rPr>
          <w:cs/>
        </w:rPr>
        <w:t>ไวรัส</w:t>
      </w:r>
      <w:proofErr w:type="spellEnd"/>
      <w:r w:rsidRPr="007A26C0">
        <w:rPr>
          <w:cs/>
        </w:rPr>
        <w:t xml:space="preserve">โคโรนา </w:t>
      </w:r>
      <w:r w:rsidRPr="007A26C0">
        <w:t xml:space="preserve">2019 </w:t>
      </w:r>
      <w:r w:rsidRPr="007A26C0">
        <w:rPr>
          <w:cs/>
        </w:rPr>
        <w:t>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w:t>
      </w:r>
      <w:r w:rsidR="003403E9" w:rsidRPr="007A26C0">
        <w:rPr>
          <w:rFonts w:hint="cs"/>
          <w:cs/>
        </w:rPr>
        <w:t>ของบริษัท</w:t>
      </w:r>
    </w:p>
    <w:p w14:paraId="7DB61E83" w14:textId="77777777" w:rsidR="00342207" w:rsidRPr="00D42B72" w:rsidRDefault="00342207" w:rsidP="004326F2">
      <w:pPr>
        <w:spacing w:before="240" w:after="120" w:line="240" w:lineRule="auto"/>
        <w:ind w:left="425"/>
        <w:jc w:val="thaiDistribute"/>
        <w:rPr>
          <w:b/>
          <w:bCs/>
          <w:cs/>
        </w:rPr>
      </w:pPr>
      <w:r w:rsidRPr="007A26C0">
        <w:rPr>
          <w:spacing w:val="2"/>
          <w:cs/>
        </w:rPr>
        <w:t>อย่างไรก็ตาม ฝ่ายบริหารของ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4EBD7A7E" w14:textId="4DF43118" w:rsidR="00822B28" w:rsidRPr="00D42B72" w:rsidRDefault="00822B28" w:rsidP="004326F2">
      <w:pPr>
        <w:autoSpaceDE/>
        <w:autoSpaceDN/>
        <w:spacing w:before="240" w:after="120" w:line="240" w:lineRule="auto"/>
        <w:ind w:left="425"/>
        <w:rPr>
          <w:bCs/>
          <w:cs/>
        </w:rPr>
      </w:pPr>
      <w:r w:rsidRPr="00D42B72">
        <w:rPr>
          <w:rFonts w:hint="cs"/>
          <w:b/>
          <w:bCs/>
          <w:cs/>
        </w:rPr>
        <w:t>การเปลี่ยนแปลงจากการใช้มาตรฐานการรายงานทางการเงินที่ปรับปรุงใหม่</w:t>
      </w:r>
    </w:p>
    <w:p w14:paraId="56110F69" w14:textId="0E462999" w:rsidR="00822B28" w:rsidRDefault="00822B28" w:rsidP="004326F2">
      <w:pPr>
        <w:autoSpaceDE/>
        <w:autoSpaceDN/>
        <w:spacing w:before="240" w:after="120" w:line="240" w:lineRule="auto"/>
        <w:ind w:left="425"/>
        <w:rPr>
          <w:b/>
          <w:bCs/>
        </w:rPr>
      </w:pPr>
      <w:r w:rsidRPr="00D42B72">
        <w:rPr>
          <w:rFonts w:hint="cs"/>
          <w:b/>
          <w:bCs/>
          <w:cs/>
        </w:rPr>
        <w:t>มาตรฐานการรายงานทางการเงินที่ปรับปร</w:t>
      </w:r>
      <w:r w:rsidR="00E302A5" w:rsidRPr="00D42B72">
        <w:rPr>
          <w:rFonts w:hint="cs"/>
          <w:b/>
          <w:bCs/>
          <w:cs/>
        </w:rPr>
        <w:t>ุงใหม่ท</w:t>
      </w:r>
      <w:r w:rsidR="006157EE" w:rsidRPr="00D42B72">
        <w:rPr>
          <w:rFonts w:hint="cs"/>
          <w:b/>
          <w:bCs/>
          <w:cs/>
        </w:rPr>
        <w:t>ี่เริ่มมีผลบังคับใช้ใน</w:t>
      </w:r>
      <w:r w:rsidR="00BF568B">
        <w:rPr>
          <w:rFonts w:hint="cs"/>
          <w:b/>
          <w:bCs/>
          <w:cs/>
        </w:rPr>
        <w:t>งวด</w:t>
      </w:r>
      <w:r w:rsidRPr="00D42B72">
        <w:rPr>
          <w:rFonts w:hint="cs"/>
          <w:b/>
          <w:bCs/>
          <w:cs/>
        </w:rPr>
        <w:t>ปัจจุบัน</w:t>
      </w:r>
    </w:p>
    <w:p w14:paraId="4BB730EA" w14:textId="629694DC" w:rsidR="0056652E" w:rsidRDefault="0056652E" w:rsidP="0056652E">
      <w:pPr>
        <w:pStyle w:val="ListParagraph"/>
        <w:spacing w:before="240" w:after="120" w:line="240" w:lineRule="auto"/>
        <w:ind w:left="426"/>
        <w:contextualSpacing w:val="0"/>
        <w:jc w:val="thaiDistribute"/>
        <w:rPr>
          <w:rFonts w:asciiTheme="majorBidi" w:hAnsiTheme="majorBidi" w:cstheme="majorBidi"/>
          <w:lang w:val="en-GB"/>
        </w:rPr>
      </w:pPr>
      <w:r w:rsidRPr="0056652E">
        <w:rPr>
          <w:rFonts w:asciiTheme="majorBidi" w:hAnsiTheme="majorBidi" w:cstheme="majorBidi"/>
          <w:cs/>
          <w:lang w:val="en-GB"/>
        </w:rPr>
        <w:t xml:space="preserve">ในระหว่างงวด </w:t>
      </w:r>
      <w:r w:rsidRPr="0056652E">
        <w:rPr>
          <w:rFonts w:asciiTheme="majorBidi" w:hAnsiTheme="majorBidi" w:cstheme="majorBidi"/>
          <w:lang w:val="en-GB"/>
        </w:rPr>
        <w:t xml:space="preserve">2564 </w:t>
      </w:r>
      <w:r w:rsidRPr="0056652E">
        <w:rPr>
          <w:rFonts w:asciiTheme="majorBidi" w:hAnsiTheme="majorBidi" w:cstheme="majorBidi"/>
          <w:cs/>
          <w:lang w:val="en-GB"/>
        </w:rPr>
        <w:t>บริษัทได้นำมาตรฐานการรายงานทางการเงินฉบับปรับปรุงใหม่จำนวนหลายฉบับ ซึ่งมีผลบังคับใช้สำหรับรอบระยะเวล</w:t>
      </w:r>
      <w:r>
        <w:rPr>
          <w:rFonts w:asciiTheme="majorBidi" w:hAnsiTheme="majorBidi" w:cstheme="majorBidi"/>
          <w:cs/>
          <w:lang w:val="en-GB"/>
        </w:rPr>
        <w:t xml:space="preserve">าบัญชีที่เริ่มในหรือหลังวันที่ </w:t>
      </w:r>
      <w:r>
        <w:rPr>
          <w:rFonts w:asciiTheme="majorBidi" w:hAnsiTheme="majorBidi" w:cstheme="majorBidi"/>
          <w:lang w:val="en-GB"/>
        </w:rPr>
        <w:t>1</w:t>
      </w:r>
      <w:r>
        <w:rPr>
          <w:rFonts w:asciiTheme="majorBidi" w:hAnsiTheme="majorBidi" w:cstheme="majorBidi"/>
          <w:cs/>
          <w:lang w:val="en-GB"/>
        </w:rPr>
        <w:t xml:space="preserve"> มกราคม </w:t>
      </w:r>
      <w:r>
        <w:rPr>
          <w:rFonts w:asciiTheme="majorBidi" w:hAnsiTheme="majorBidi" w:cstheme="majorBidi"/>
          <w:lang w:val="en-GB"/>
        </w:rPr>
        <w:t>2564</w:t>
      </w:r>
      <w:r>
        <w:rPr>
          <w:rFonts w:asciiTheme="majorBidi" w:hAnsiTheme="majorBidi" w:cstheme="majorBidi"/>
          <w:cs/>
          <w:lang w:val="en-GB"/>
        </w:rPr>
        <w:t xml:space="preserve"> มาถือปฏิบัติ</w:t>
      </w:r>
      <w:r w:rsidR="007B409A">
        <w:rPr>
          <w:rFonts w:asciiTheme="majorBidi" w:hAnsiTheme="majorBidi" w:cstheme="majorBidi"/>
          <w:lang w:val="en-GB"/>
        </w:rPr>
        <w:t xml:space="preserve"> </w:t>
      </w:r>
      <w:r w:rsidRPr="0056652E">
        <w:rPr>
          <w:rFonts w:asciiTheme="majorBidi" w:hAnsiTheme="majorBidi" w:cstheme="majorBidi"/>
          <w:cs/>
          <w:lang w:val="en-GB"/>
        </w:rPr>
        <w:t xml:space="preserve">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p>
    <w:p w14:paraId="26127A24" w14:textId="0EAF562D" w:rsidR="0056652E" w:rsidRPr="0056652E" w:rsidRDefault="0056652E" w:rsidP="0056652E">
      <w:pPr>
        <w:pStyle w:val="ListParagraph"/>
        <w:spacing w:before="240" w:after="120" w:line="240" w:lineRule="auto"/>
        <w:ind w:left="426"/>
        <w:contextualSpacing w:val="0"/>
        <w:jc w:val="thaiDistribute"/>
        <w:rPr>
          <w:rFonts w:asciiTheme="majorBidi" w:hAnsiTheme="majorBidi" w:cstheme="majorBidi"/>
          <w:lang w:val="en-GB"/>
        </w:rPr>
      </w:pPr>
      <w:r w:rsidRPr="0056652E">
        <w:rPr>
          <w:rFonts w:asciiTheme="majorBidi" w:hAnsiTheme="majorBidi" w:cstheme="majorBidi"/>
          <w:cs/>
          <w:lang w:val="en-GB"/>
        </w:rPr>
        <w:t>การนำมาตรฐานการรายงานทางการเงินดังกล่าวมาถือปฏิบัตินี้</w:t>
      </w:r>
      <w:r w:rsidR="006A642E">
        <w:rPr>
          <w:rFonts w:asciiTheme="majorBidi" w:hAnsiTheme="majorBidi" w:cstheme="majorBidi"/>
          <w:lang w:val="en-GB"/>
        </w:rPr>
        <w:t xml:space="preserve"> </w:t>
      </w:r>
      <w:r w:rsidRPr="0056652E">
        <w:rPr>
          <w:rFonts w:asciiTheme="majorBidi" w:hAnsiTheme="majorBidi" w:cstheme="majorBidi"/>
          <w:cs/>
          <w:lang w:val="en-GB"/>
        </w:rPr>
        <w:t xml:space="preserve">ไม่มีผลกระทบอย่างเป็นสาระสำคัญต่องบการเงินของบริษัท </w:t>
      </w:r>
    </w:p>
    <w:p w14:paraId="486BF6FB" w14:textId="2DE4800F" w:rsidR="005E1411" w:rsidRPr="005E1411" w:rsidRDefault="005E1411" w:rsidP="0056652E">
      <w:pPr>
        <w:autoSpaceDE/>
        <w:autoSpaceDN/>
        <w:spacing w:before="240" w:after="120" w:line="240" w:lineRule="auto"/>
        <w:ind w:left="425"/>
        <w:rPr>
          <w:b/>
          <w:bCs/>
        </w:rPr>
      </w:pPr>
      <w:r w:rsidRPr="005E1411">
        <w:rPr>
          <w:b/>
          <w:bCs/>
          <w:cs/>
        </w:rPr>
        <w:t>มาตรฐานการรายงานทางการเงินที่ปรับปรุงใหม่</w:t>
      </w:r>
      <w:r>
        <w:rPr>
          <w:rFonts w:hint="cs"/>
          <w:b/>
          <w:bCs/>
          <w:cs/>
        </w:rPr>
        <w:t xml:space="preserve"> แต่ยังไม่มีผลบังคับใช้</w:t>
      </w:r>
    </w:p>
    <w:p w14:paraId="4DBE5BFD" w14:textId="5BA7CF08" w:rsidR="00FA0D06" w:rsidRPr="0022466D" w:rsidRDefault="00FA0D06" w:rsidP="00EF4BD5">
      <w:pPr>
        <w:pStyle w:val="ListParagraph"/>
        <w:spacing w:before="240" w:after="120" w:line="240" w:lineRule="auto"/>
        <w:ind w:left="426"/>
        <w:contextualSpacing w:val="0"/>
        <w:jc w:val="thaiDistribute"/>
        <w:rPr>
          <w:rFonts w:asciiTheme="majorBidi" w:hAnsiTheme="majorBidi" w:cstheme="majorBidi"/>
          <w:lang w:val="en-GB"/>
        </w:rPr>
      </w:pPr>
      <w:r w:rsidRPr="0022466D">
        <w:rPr>
          <w:rFonts w:asciiTheme="majorBidi" w:hAnsiTheme="majorBidi" w:cstheme="majorBidi"/>
          <w:cs/>
          <w:lang w:val="en-GB"/>
        </w:rPr>
        <w:t>สภาวิชาชีพบัญชีได้ประกาศ</w:t>
      </w:r>
      <w:r w:rsidR="002826A3">
        <w:rPr>
          <w:rFonts w:asciiTheme="majorBidi" w:hAnsiTheme="majorBidi" w:cstheme="majorBidi"/>
          <w:cs/>
          <w:lang w:val="en-GB"/>
        </w:rPr>
        <w:t>ใช้มาตรฐานการรายงานทางการเงิน</w:t>
      </w:r>
      <w:r w:rsidR="002826A3">
        <w:rPr>
          <w:rFonts w:asciiTheme="majorBidi" w:hAnsiTheme="majorBidi" w:cstheme="majorBidi" w:hint="cs"/>
          <w:cs/>
          <w:lang w:val="en-GB"/>
        </w:rPr>
        <w:t>ฉบับ</w:t>
      </w:r>
      <w:r w:rsidRPr="0022466D">
        <w:rPr>
          <w:rFonts w:asciiTheme="majorBidi" w:hAnsiTheme="majorBidi" w:cstheme="majorBidi"/>
          <w:cs/>
          <w:lang w:val="en-GB"/>
        </w:rPr>
        <w:t>ปรับปรุงใหม่จำนวนหลายฉบับ ซึ่งจะมีผลบังคับใช้</w:t>
      </w:r>
      <w:r w:rsidR="0022466D" w:rsidRPr="0022466D">
        <w:rPr>
          <w:rFonts w:asciiTheme="majorBidi" w:hAnsiTheme="majorBidi" w:cstheme="majorBidi"/>
          <w:cs/>
          <w:lang w:val="en-GB"/>
        </w:rPr>
        <w:br/>
      </w:r>
      <w:r w:rsidRPr="0022466D">
        <w:rPr>
          <w:rFonts w:asciiTheme="majorBidi" w:hAnsiTheme="majorBidi" w:cstheme="majorBidi"/>
          <w:cs/>
          <w:lang w:val="en-GB"/>
        </w:rPr>
        <w:t xml:space="preserve">สำหรับงบการเงินที่มีรอบระยะเวลาบัญชีที่เริ่มในหรือหลังวันที่ </w:t>
      </w:r>
      <w:r w:rsidR="000B1480" w:rsidRPr="0022466D">
        <w:rPr>
          <w:rFonts w:asciiTheme="majorBidi" w:hAnsiTheme="majorBidi" w:cstheme="majorBidi"/>
          <w:lang w:val="en-GB"/>
        </w:rPr>
        <w:t>1</w:t>
      </w:r>
      <w:r w:rsidRPr="0022466D">
        <w:rPr>
          <w:rFonts w:asciiTheme="majorBidi" w:hAnsiTheme="majorBidi" w:cstheme="majorBidi"/>
          <w:lang w:val="en-GB"/>
        </w:rPr>
        <w:t xml:space="preserve"> </w:t>
      </w:r>
      <w:r w:rsidRPr="0022466D">
        <w:rPr>
          <w:rFonts w:asciiTheme="majorBidi" w:hAnsiTheme="majorBidi" w:cstheme="majorBidi"/>
          <w:cs/>
          <w:lang w:val="en-GB"/>
        </w:rPr>
        <w:t xml:space="preserve">มกราคม </w:t>
      </w:r>
      <w:r w:rsidR="0022466D" w:rsidRPr="0022466D">
        <w:rPr>
          <w:rFonts w:asciiTheme="majorBidi" w:hAnsiTheme="majorBidi" w:cstheme="majorBidi"/>
          <w:lang w:val="en-GB"/>
        </w:rPr>
        <w:t>2565</w:t>
      </w:r>
      <w:r w:rsidRPr="0022466D">
        <w:rPr>
          <w:rFonts w:asciiTheme="majorBidi" w:hAnsiTheme="majorBidi" w:cstheme="majorBidi"/>
          <w:lang w:val="en-GB"/>
        </w:rPr>
        <w:t xml:space="preserve"> </w:t>
      </w:r>
      <w:r w:rsidRPr="0022466D">
        <w:rPr>
          <w:rFonts w:asciiTheme="majorBidi" w:hAnsiTheme="majorBidi" w:cstheme="majorBidi"/>
          <w:cs/>
          <w:lang w:val="en-GB"/>
        </w:rPr>
        <w:t xml:space="preserve">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p>
    <w:p w14:paraId="1ADBE110" w14:textId="7D42B1E5" w:rsidR="00E534BE" w:rsidRPr="003E6F66" w:rsidRDefault="0064214C" w:rsidP="00EF4BD5">
      <w:pPr>
        <w:pStyle w:val="ListParagraph"/>
        <w:spacing w:before="240" w:after="120" w:line="240" w:lineRule="auto"/>
        <w:ind w:left="426"/>
        <w:contextualSpacing w:val="0"/>
        <w:jc w:val="thaiDistribute"/>
        <w:rPr>
          <w:rFonts w:asciiTheme="majorBidi" w:hAnsiTheme="majorBidi" w:cstheme="majorBidi"/>
          <w:cs/>
          <w:lang w:val="en-GB"/>
        </w:rPr>
      </w:pPr>
      <w:r w:rsidRPr="0022466D">
        <w:rPr>
          <w:rFonts w:asciiTheme="majorBidi" w:hAnsiTheme="majorBidi" w:cstheme="majorBidi"/>
          <w:cs/>
          <w:lang w:val="en-GB"/>
        </w:rPr>
        <w:t>ฝ่ายบริหารของ</w:t>
      </w:r>
      <w:r w:rsidR="00FA0D06" w:rsidRPr="0022466D">
        <w:rPr>
          <w:rFonts w:asciiTheme="majorBidi" w:hAnsiTheme="majorBidi" w:cstheme="majorBidi"/>
          <w:cs/>
          <w:lang w:val="en-GB"/>
        </w:rPr>
        <w:t>บริษัทอยู่ระหว่างการประเมินผลกระทบต่องบการเงินใน</w:t>
      </w:r>
      <w:r w:rsidR="0022466D" w:rsidRPr="0022466D">
        <w:rPr>
          <w:rFonts w:asciiTheme="majorBidi" w:hAnsiTheme="majorBidi" w:cstheme="majorBidi" w:hint="cs"/>
          <w:cs/>
          <w:lang w:val="en-GB"/>
        </w:rPr>
        <w:t>งวด</w:t>
      </w:r>
      <w:r w:rsidR="00FA0D06" w:rsidRPr="0022466D">
        <w:rPr>
          <w:rFonts w:asciiTheme="majorBidi" w:hAnsiTheme="majorBidi" w:cstheme="majorBidi"/>
          <w:cs/>
          <w:lang w:val="en-GB"/>
        </w:rPr>
        <w:t>ที่เริ่มใช้มาตรฐานการรายงานทางการเงินฉบับดังกล่าว</w:t>
      </w:r>
    </w:p>
    <w:p w14:paraId="0055E8BA" w14:textId="77777777" w:rsidR="007D1823" w:rsidRDefault="00CE4F77" w:rsidP="00A81051">
      <w:pPr>
        <w:numPr>
          <w:ilvl w:val="0"/>
          <w:numId w:val="2"/>
        </w:numPr>
        <w:tabs>
          <w:tab w:val="left" w:pos="426"/>
        </w:tabs>
        <w:spacing w:before="240" w:after="120" w:line="240" w:lineRule="auto"/>
        <w:ind w:left="0" w:right="147" w:firstLine="0"/>
        <w:jc w:val="thaiDistribute"/>
        <w:rPr>
          <w:b/>
          <w:bCs/>
        </w:rPr>
      </w:pPr>
      <w:r w:rsidRPr="00DA309C">
        <w:rPr>
          <w:b/>
          <w:bCs/>
          <w:cs/>
        </w:rPr>
        <w:t>สรุป</w:t>
      </w:r>
      <w:r w:rsidR="007D1823" w:rsidRPr="00DA309C">
        <w:rPr>
          <w:b/>
          <w:bCs/>
          <w:cs/>
        </w:rPr>
        <w:t>นโยบายการบัญชีที่สำคัญ</w:t>
      </w:r>
    </w:p>
    <w:p w14:paraId="0DBA8FFF" w14:textId="484FA82E" w:rsidR="00FA7926" w:rsidRDefault="00E534BE" w:rsidP="00E534BE">
      <w:pPr>
        <w:pStyle w:val="ListParagraph"/>
        <w:spacing w:before="240" w:after="240" w:line="240" w:lineRule="auto"/>
        <w:ind w:left="426"/>
        <w:contextualSpacing w:val="0"/>
        <w:jc w:val="thaiDistribute"/>
        <w:rPr>
          <w:spacing w:val="-2"/>
        </w:rPr>
      </w:pPr>
      <w:r w:rsidRPr="00E534BE">
        <w:rPr>
          <w:spacing w:val="-2"/>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Pr>
          <w:spacing w:val="-2"/>
        </w:rPr>
        <w:t>31</w:t>
      </w:r>
      <w:r w:rsidRPr="00E534BE">
        <w:rPr>
          <w:spacing w:val="-2"/>
        </w:rPr>
        <w:t xml:space="preserve"> </w:t>
      </w:r>
      <w:r w:rsidRPr="00E534BE">
        <w:rPr>
          <w:spacing w:val="-2"/>
          <w:cs/>
        </w:rPr>
        <w:t xml:space="preserve">ธันวาคม </w:t>
      </w:r>
      <w:r>
        <w:rPr>
          <w:spacing w:val="-2"/>
        </w:rPr>
        <w:t>2563</w:t>
      </w:r>
    </w:p>
    <w:p w14:paraId="32F3C92C" w14:textId="77777777" w:rsidR="00FA7926" w:rsidRDefault="00FA7926">
      <w:pPr>
        <w:autoSpaceDE/>
        <w:autoSpaceDN/>
        <w:spacing w:line="240" w:lineRule="auto"/>
        <w:rPr>
          <w:rFonts w:eastAsia="SimSun"/>
          <w:spacing w:val="-2"/>
        </w:rPr>
      </w:pPr>
      <w:r>
        <w:rPr>
          <w:spacing w:val="-2"/>
        </w:rPr>
        <w:br w:type="page"/>
      </w:r>
    </w:p>
    <w:p w14:paraId="124D8A1C" w14:textId="60AD4E59" w:rsidR="00A71C55" w:rsidRPr="00FA48D2" w:rsidRDefault="00A71C55" w:rsidP="00FA48D2">
      <w:pPr>
        <w:numPr>
          <w:ilvl w:val="0"/>
          <w:numId w:val="2"/>
        </w:numPr>
        <w:tabs>
          <w:tab w:val="left" w:pos="426"/>
        </w:tabs>
        <w:spacing w:before="240" w:after="240" w:line="240" w:lineRule="auto"/>
        <w:ind w:left="0" w:right="147" w:firstLine="0"/>
        <w:jc w:val="thaiDistribute"/>
        <w:rPr>
          <w:b/>
          <w:bCs/>
        </w:rPr>
      </w:pPr>
      <w:bookmarkStart w:id="1" w:name="_MON_1481095563"/>
      <w:bookmarkStart w:id="2" w:name="_MON_1481095620"/>
      <w:bookmarkStart w:id="3" w:name="_MON_1481095865"/>
      <w:bookmarkStart w:id="4" w:name="_MON_1483366435"/>
      <w:bookmarkStart w:id="5" w:name="_MON_1483366503"/>
      <w:bookmarkStart w:id="6" w:name="_MON_1483366833"/>
      <w:bookmarkStart w:id="7" w:name="_MON_1483366880"/>
      <w:bookmarkStart w:id="8" w:name="_MON_1483367032"/>
      <w:bookmarkStart w:id="9" w:name="_MON_1483885775"/>
      <w:bookmarkStart w:id="10" w:name="_MON_1485079762"/>
      <w:bookmarkStart w:id="11" w:name="_MON_1485082821"/>
      <w:bookmarkStart w:id="12" w:name="_MON_1485082890"/>
      <w:bookmarkStart w:id="13" w:name="_MON_1485083124"/>
      <w:bookmarkStart w:id="14" w:name="_MON_1485083296"/>
      <w:bookmarkStart w:id="15" w:name="_MON_1485085468"/>
      <w:bookmarkStart w:id="16" w:name="_MON_1485085809"/>
      <w:bookmarkStart w:id="17" w:name="_MON_1485086079"/>
      <w:bookmarkStart w:id="18" w:name="_MON_1487575187"/>
      <w:bookmarkStart w:id="19" w:name="_MON_1487575230"/>
      <w:bookmarkStart w:id="20" w:name="_MON_1494080146"/>
      <w:bookmarkStart w:id="21" w:name="_MON_1494081263"/>
      <w:bookmarkStart w:id="22" w:name="_MON_1494136357"/>
      <w:bookmarkStart w:id="23" w:name="_MON_1495892866"/>
      <w:bookmarkStart w:id="24" w:name="_MON_1495892881"/>
      <w:bookmarkStart w:id="25" w:name="_MON_1495892895"/>
      <w:bookmarkStart w:id="26" w:name="_MON_1495892907"/>
      <w:bookmarkStart w:id="27" w:name="_MON_1495892933"/>
      <w:bookmarkStart w:id="28" w:name="_MON_1495892937"/>
      <w:bookmarkStart w:id="29" w:name="_MON_1495892944"/>
      <w:bookmarkStart w:id="30" w:name="_MON_1495892952"/>
      <w:bookmarkStart w:id="31" w:name="_MON_1495894655"/>
      <w:bookmarkStart w:id="32" w:name="_MON_1495894706"/>
      <w:bookmarkStart w:id="33" w:name="_MON_1495894736"/>
      <w:bookmarkStart w:id="34" w:name="_MON_1495895179"/>
      <w:bookmarkStart w:id="35" w:name="_MON_1495902724"/>
      <w:bookmarkStart w:id="36" w:name="_MON_1496124630"/>
      <w:bookmarkStart w:id="37" w:name="_MON_1496128584"/>
      <w:bookmarkStart w:id="38" w:name="_MON_1496128675"/>
      <w:bookmarkStart w:id="39" w:name="_MON_1496128681"/>
      <w:bookmarkStart w:id="40" w:name="_MON_1496128728"/>
      <w:bookmarkStart w:id="41" w:name="_MON_1496128767"/>
      <w:bookmarkStart w:id="42" w:name="_MON_1522946616"/>
      <w:bookmarkStart w:id="43" w:name="_MON_1522946689"/>
      <w:bookmarkStart w:id="44" w:name="_MON_1523103417"/>
      <w:bookmarkStart w:id="45" w:name="_MON_1523103594"/>
      <w:bookmarkStart w:id="46" w:name="_MON_1524142835"/>
      <w:bookmarkStart w:id="47" w:name="_MON_1524341812"/>
      <w:bookmarkStart w:id="48" w:name="_MON_1524341828"/>
      <w:bookmarkStart w:id="49" w:name="_MON_1524401788"/>
      <w:bookmarkStart w:id="50" w:name="_MON_1524401803"/>
      <w:bookmarkStart w:id="51" w:name="_MON_1524401817"/>
      <w:bookmarkStart w:id="52" w:name="_MON_1524747825"/>
      <w:bookmarkStart w:id="53" w:name="_MON_1462712489"/>
      <w:bookmarkStart w:id="54" w:name="_MON_1462863567"/>
      <w:bookmarkStart w:id="55" w:name="_MON_146294656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FA48D2">
        <w:rPr>
          <w:b/>
          <w:bCs/>
          <w:cs/>
        </w:rPr>
        <w:lastRenderedPageBreak/>
        <w:t>รายการ</w:t>
      </w:r>
      <w:r w:rsidR="00395034" w:rsidRPr="00FA48D2">
        <w:rPr>
          <w:rFonts w:hint="cs"/>
          <w:b/>
          <w:bCs/>
          <w:cs/>
        </w:rPr>
        <w:t>กับ</w:t>
      </w:r>
      <w:r w:rsidRPr="00FA48D2">
        <w:rPr>
          <w:b/>
          <w:bCs/>
          <w:cs/>
        </w:rPr>
        <w:t>บุคคลหรือกิจการที่เกี่ยวข้องกัน</w:t>
      </w:r>
    </w:p>
    <w:p w14:paraId="74B37A38" w14:textId="74573DCA" w:rsidR="003C25DE" w:rsidRDefault="003C25DE" w:rsidP="00D87392">
      <w:pPr>
        <w:pStyle w:val="BlockText"/>
        <w:spacing w:after="120"/>
        <w:ind w:left="425" w:right="0" w:firstLine="0"/>
        <w:jc w:val="thaiDistribute"/>
        <w:rPr>
          <w:color w:val="000000"/>
          <w:spacing w:val="-4"/>
        </w:rPr>
      </w:pPr>
      <w:bookmarkStart w:id="56" w:name="_MON_1524342092"/>
      <w:bookmarkStart w:id="57" w:name="_MON_1524142925"/>
      <w:bookmarkEnd w:id="56"/>
      <w:bookmarkEnd w:id="57"/>
      <w:r w:rsidRPr="003C25DE">
        <w:rPr>
          <w:color w:val="000000"/>
          <w:spacing w:val="-4"/>
          <w:cs/>
        </w:rPr>
        <w:t>ในระหว่างงวด บริษัทมีรายการธุรกิจที่สำคัญกับบุคคลหรือกิจการที่เกี่ยวข้องกัน รายการธุรกิจดังกล่าวเป็นไปตามเงื่อนไขทาง</w:t>
      </w:r>
      <w:r w:rsidR="00B01221">
        <w:rPr>
          <w:color w:val="000000"/>
          <w:spacing w:val="-4"/>
          <w:cs/>
        </w:rPr>
        <w:br/>
      </w:r>
      <w:r w:rsidRPr="003C25DE">
        <w:rPr>
          <w:color w:val="000000"/>
          <w:spacing w:val="-4"/>
          <w:cs/>
        </w:rPr>
        <w:t>การค้าและเกณฑ์ตามสัญญาที่ตกลงกันระหว่างบริษัทและบุคคลหรือกิจการที่เกี่ยวข้องกันเหล่านั้น ซึ่งเป็นไปตามปกติธุรกิจ</w:t>
      </w:r>
      <w:r w:rsidR="00975C6A">
        <w:rPr>
          <w:color w:val="000000"/>
          <w:spacing w:val="-4"/>
        </w:rPr>
        <w:br/>
      </w:r>
      <w:r w:rsidRPr="003C25DE">
        <w:rPr>
          <w:color w:val="000000"/>
          <w:spacing w:val="-4"/>
          <w:cs/>
        </w:rPr>
        <w:t>โดยสามารถสรุปได้ดังนี้</w:t>
      </w:r>
    </w:p>
    <w:p w14:paraId="24307F9C" w14:textId="0CE6C939" w:rsidR="00DA4D89" w:rsidRDefault="003C25DE" w:rsidP="00D87392">
      <w:pPr>
        <w:pStyle w:val="BlockText"/>
        <w:spacing w:after="120"/>
        <w:ind w:left="425" w:right="0" w:firstLine="0"/>
        <w:jc w:val="thaiDistribute"/>
      </w:pPr>
      <w:r w:rsidRPr="003C25DE">
        <w:rPr>
          <w:cs/>
        </w:rPr>
        <w:t>รายการบัญชีสำคัญกับบุคคลหรือกิจการที่เกี่ยวข้องกัน</w:t>
      </w:r>
      <w:r w:rsidR="00414476">
        <w:rPr>
          <w:rFonts w:hint="cs"/>
          <w:cs/>
        </w:rPr>
        <w:t xml:space="preserve"> </w:t>
      </w:r>
      <w:r w:rsidRPr="003C25DE">
        <w:rPr>
          <w:cs/>
        </w:rPr>
        <w:t>ส</w:t>
      </w:r>
      <w:r>
        <w:rPr>
          <w:cs/>
        </w:rPr>
        <w:t>ำหรับงวด</w:t>
      </w:r>
      <w:r w:rsidR="00BC50C2">
        <w:rPr>
          <w:rFonts w:hint="cs"/>
          <w:cs/>
        </w:rPr>
        <w:t>เก้า</w:t>
      </w:r>
      <w:r>
        <w:rPr>
          <w:cs/>
        </w:rPr>
        <w:t xml:space="preserve">เดือนสิ้นสุดวันที่ </w:t>
      </w:r>
      <w:r w:rsidR="00712A31">
        <w:t>30</w:t>
      </w:r>
      <w:r>
        <w:rPr>
          <w:cs/>
        </w:rPr>
        <w:t xml:space="preserve"> </w:t>
      </w:r>
      <w:r w:rsidR="00BC50C2">
        <w:rPr>
          <w:rFonts w:hint="cs"/>
          <w:cs/>
        </w:rPr>
        <w:t>กันยา</w:t>
      </w:r>
      <w:r w:rsidR="00712A31">
        <w:rPr>
          <w:rFonts w:hint="cs"/>
          <w:cs/>
        </w:rPr>
        <w:t>ยน</w:t>
      </w:r>
      <w:r>
        <w:rPr>
          <w:cs/>
        </w:rPr>
        <w:t xml:space="preserve"> </w:t>
      </w:r>
      <w:r>
        <w:t>2564</w:t>
      </w:r>
      <w:r w:rsidRPr="003C25DE">
        <w:rPr>
          <w:cs/>
        </w:rPr>
        <w:t xml:space="preserve"> และ </w:t>
      </w:r>
      <w:r>
        <w:t>2563</w:t>
      </w:r>
      <w:r w:rsidRPr="003C25DE">
        <w:rPr>
          <w:cs/>
        </w:rPr>
        <w:t xml:space="preserve"> 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497CD5" w14:paraId="5779CD05" w14:textId="77777777" w:rsidTr="00AA58D1">
        <w:trPr>
          <w:trHeight w:val="454"/>
          <w:tblHeader/>
        </w:trPr>
        <w:tc>
          <w:tcPr>
            <w:tcW w:w="5559" w:type="dxa"/>
            <w:vAlign w:val="center"/>
          </w:tcPr>
          <w:p w14:paraId="739C37AB" w14:textId="77777777" w:rsidR="00497CD5" w:rsidRDefault="00497CD5" w:rsidP="00A96827">
            <w:pPr>
              <w:pStyle w:val="BlockText"/>
              <w:spacing w:before="0"/>
              <w:ind w:left="0" w:right="0" w:firstLine="0"/>
              <w:jc w:val="left"/>
            </w:pPr>
          </w:p>
        </w:tc>
        <w:tc>
          <w:tcPr>
            <w:tcW w:w="3655" w:type="dxa"/>
            <w:gridSpan w:val="2"/>
            <w:vAlign w:val="center"/>
          </w:tcPr>
          <w:p w14:paraId="4B109D92" w14:textId="77777777" w:rsidR="00497CD5" w:rsidRDefault="00497CD5" w:rsidP="0047167C">
            <w:pPr>
              <w:pStyle w:val="BlockText"/>
              <w:pBdr>
                <w:bottom w:val="single" w:sz="6" w:space="1" w:color="auto"/>
              </w:pBdr>
              <w:spacing w:before="0"/>
              <w:ind w:left="0" w:right="0" w:firstLine="0"/>
              <w:jc w:val="center"/>
              <w:rPr>
                <w:cs/>
              </w:rPr>
            </w:pPr>
            <w:r>
              <w:rPr>
                <w:rFonts w:hint="cs"/>
                <w:cs/>
              </w:rPr>
              <w:t>บาท</w:t>
            </w:r>
          </w:p>
        </w:tc>
      </w:tr>
      <w:tr w:rsidR="00497CD5" w14:paraId="35D64348" w14:textId="77777777" w:rsidTr="00AA58D1">
        <w:trPr>
          <w:trHeight w:val="454"/>
          <w:tblHeader/>
        </w:trPr>
        <w:tc>
          <w:tcPr>
            <w:tcW w:w="5559" w:type="dxa"/>
            <w:vAlign w:val="center"/>
          </w:tcPr>
          <w:p w14:paraId="76BB10A1" w14:textId="77777777" w:rsidR="00497CD5" w:rsidRDefault="00497CD5" w:rsidP="00A96827">
            <w:pPr>
              <w:pStyle w:val="BlockText"/>
              <w:spacing w:before="0"/>
              <w:ind w:left="0" w:right="0" w:firstLine="0"/>
              <w:jc w:val="left"/>
            </w:pPr>
          </w:p>
        </w:tc>
        <w:tc>
          <w:tcPr>
            <w:tcW w:w="1839" w:type="dxa"/>
            <w:vAlign w:val="center"/>
          </w:tcPr>
          <w:p w14:paraId="0179EC33" w14:textId="4B88CA1A" w:rsidR="00497CD5" w:rsidRDefault="00497CD5" w:rsidP="0047167C">
            <w:pPr>
              <w:pStyle w:val="BlockText"/>
              <w:pBdr>
                <w:bottom w:val="single" w:sz="6" w:space="1" w:color="auto"/>
              </w:pBdr>
              <w:spacing w:before="0"/>
              <w:ind w:left="0" w:right="0" w:firstLine="0"/>
              <w:jc w:val="center"/>
            </w:pPr>
            <w:r>
              <w:t>256</w:t>
            </w:r>
            <w:r w:rsidR="003C25DE">
              <w:t>4</w:t>
            </w:r>
          </w:p>
        </w:tc>
        <w:tc>
          <w:tcPr>
            <w:tcW w:w="1816" w:type="dxa"/>
            <w:vAlign w:val="center"/>
          </w:tcPr>
          <w:p w14:paraId="3D670FCF" w14:textId="6F68AFAB" w:rsidR="00497CD5" w:rsidRDefault="00497CD5" w:rsidP="0047167C">
            <w:pPr>
              <w:pStyle w:val="BlockText"/>
              <w:pBdr>
                <w:bottom w:val="single" w:sz="6" w:space="1" w:color="auto"/>
              </w:pBdr>
              <w:spacing w:before="0"/>
              <w:ind w:left="0" w:right="0" w:firstLine="0"/>
              <w:jc w:val="center"/>
            </w:pPr>
            <w:r>
              <w:t>256</w:t>
            </w:r>
            <w:r w:rsidR="003C25DE">
              <w:t>3</w:t>
            </w:r>
          </w:p>
        </w:tc>
      </w:tr>
      <w:tr w:rsidR="00497CD5" w14:paraId="64686210" w14:textId="77777777" w:rsidTr="00AA58D1">
        <w:trPr>
          <w:trHeight w:val="454"/>
        </w:trPr>
        <w:tc>
          <w:tcPr>
            <w:tcW w:w="5559" w:type="dxa"/>
            <w:vAlign w:val="center"/>
          </w:tcPr>
          <w:p w14:paraId="77DFE03E" w14:textId="40F201F5" w:rsidR="00497CD5" w:rsidRPr="00497CD5" w:rsidRDefault="00497CD5" w:rsidP="004326F2">
            <w:pPr>
              <w:autoSpaceDE/>
              <w:autoSpaceDN/>
              <w:spacing w:line="240" w:lineRule="auto"/>
              <w:ind w:left="-107"/>
              <w:rPr>
                <w:b/>
                <w:bCs/>
                <w:cs/>
              </w:rPr>
            </w:pPr>
            <w:r w:rsidRPr="00497CD5">
              <w:rPr>
                <w:rFonts w:hint="cs"/>
                <w:b/>
                <w:bCs/>
                <w:cs/>
              </w:rPr>
              <w:t>บริษัทที่เกี่ยวข้อง</w:t>
            </w:r>
            <w:r w:rsidR="00975C6A">
              <w:rPr>
                <w:rFonts w:hint="cs"/>
                <w:b/>
                <w:bCs/>
                <w:cs/>
              </w:rPr>
              <w:t>กัน</w:t>
            </w:r>
          </w:p>
        </w:tc>
        <w:tc>
          <w:tcPr>
            <w:tcW w:w="1839" w:type="dxa"/>
            <w:vAlign w:val="center"/>
          </w:tcPr>
          <w:p w14:paraId="62AAA87A" w14:textId="77777777" w:rsidR="00497CD5" w:rsidRPr="00C80A05" w:rsidRDefault="00497CD5" w:rsidP="00C80A05">
            <w:pPr>
              <w:tabs>
                <w:tab w:val="decimal" w:pos="1370"/>
              </w:tabs>
              <w:autoSpaceDE/>
              <w:autoSpaceDN/>
              <w:spacing w:line="240" w:lineRule="auto"/>
              <w:rPr>
                <w:rFonts w:eastAsiaTheme="minorHAnsi"/>
              </w:rPr>
            </w:pPr>
          </w:p>
        </w:tc>
        <w:tc>
          <w:tcPr>
            <w:tcW w:w="1816" w:type="dxa"/>
            <w:vAlign w:val="center"/>
          </w:tcPr>
          <w:p w14:paraId="480E3732" w14:textId="77777777" w:rsidR="00497CD5" w:rsidRPr="00C80A05" w:rsidRDefault="00497CD5" w:rsidP="00C80A05">
            <w:pPr>
              <w:tabs>
                <w:tab w:val="decimal" w:pos="1370"/>
              </w:tabs>
              <w:autoSpaceDE/>
              <w:autoSpaceDN/>
              <w:spacing w:line="240" w:lineRule="auto"/>
              <w:rPr>
                <w:rFonts w:eastAsiaTheme="minorHAnsi"/>
                <w:cs/>
              </w:rPr>
            </w:pPr>
          </w:p>
        </w:tc>
      </w:tr>
      <w:tr w:rsidR="00497CD5" w14:paraId="7AFE0B86" w14:textId="77777777" w:rsidTr="00B846B7">
        <w:trPr>
          <w:trHeight w:val="454"/>
        </w:trPr>
        <w:tc>
          <w:tcPr>
            <w:tcW w:w="5559" w:type="dxa"/>
            <w:vAlign w:val="center"/>
          </w:tcPr>
          <w:p w14:paraId="3542D381" w14:textId="77777777" w:rsidR="00497CD5" w:rsidRDefault="00497CD5" w:rsidP="00A96827">
            <w:pPr>
              <w:spacing w:line="240" w:lineRule="auto"/>
              <w:ind w:left="233"/>
            </w:pPr>
            <w:r>
              <w:rPr>
                <w:rFonts w:hint="cs"/>
                <w:cs/>
              </w:rPr>
              <w:t>ซื้อสินค้า</w:t>
            </w:r>
          </w:p>
        </w:tc>
        <w:tc>
          <w:tcPr>
            <w:tcW w:w="1839" w:type="dxa"/>
            <w:shd w:val="clear" w:color="auto" w:fill="auto"/>
            <w:vAlign w:val="center"/>
          </w:tcPr>
          <w:p w14:paraId="5FB8CBE3" w14:textId="14B36037" w:rsidR="00497CD5" w:rsidRPr="00BC50C2" w:rsidRDefault="002070A1" w:rsidP="002070A1">
            <w:pPr>
              <w:tabs>
                <w:tab w:val="decimal" w:pos="1318"/>
              </w:tabs>
              <w:autoSpaceDE/>
              <w:autoSpaceDN/>
              <w:spacing w:line="240" w:lineRule="auto"/>
              <w:rPr>
                <w:rFonts w:eastAsiaTheme="minorHAnsi"/>
              </w:rPr>
            </w:pPr>
            <w:r>
              <w:rPr>
                <w:rFonts w:eastAsiaTheme="minorHAnsi"/>
              </w:rPr>
              <w:t>1,154,897.85</w:t>
            </w:r>
          </w:p>
        </w:tc>
        <w:tc>
          <w:tcPr>
            <w:tcW w:w="1816" w:type="dxa"/>
            <w:shd w:val="clear" w:color="auto" w:fill="auto"/>
            <w:vAlign w:val="center"/>
          </w:tcPr>
          <w:p w14:paraId="4F729D01" w14:textId="30130E6B" w:rsidR="00497CD5" w:rsidRPr="00BC50C2" w:rsidRDefault="00BC50C2" w:rsidP="00FE5A39">
            <w:pPr>
              <w:tabs>
                <w:tab w:val="decimal" w:pos="1318"/>
              </w:tabs>
              <w:autoSpaceDE/>
              <w:autoSpaceDN/>
              <w:spacing w:line="240" w:lineRule="auto"/>
              <w:rPr>
                <w:rFonts w:eastAsiaTheme="minorHAnsi"/>
              </w:rPr>
            </w:pPr>
            <w:r w:rsidRPr="00BC50C2">
              <w:rPr>
                <w:rFonts w:eastAsiaTheme="minorHAnsi"/>
              </w:rPr>
              <w:t>510,325.80</w:t>
            </w:r>
          </w:p>
        </w:tc>
      </w:tr>
      <w:tr w:rsidR="00497CD5" w14:paraId="1BB11C5B" w14:textId="77777777" w:rsidTr="00B846B7">
        <w:trPr>
          <w:trHeight w:val="454"/>
        </w:trPr>
        <w:tc>
          <w:tcPr>
            <w:tcW w:w="5559" w:type="dxa"/>
            <w:vAlign w:val="center"/>
          </w:tcPr>
          <w:p w14:paraId="7F0CFD8D" w14:textId="77777777" w:rsidR="00497CD5" w:rsidRDefault="00497CD5" w:rsidP="00A96827">
            <w:pPr>
              <w:spacing w:line="240" w:lineRule="auto"/>
              <w:ind w:left="233"/>
            </w:pPr>
            <w:r>
              <w:rPr>
                <w:rFonts w:hint="cs"/>
                <w:cs/>
              </w:rPr>
              <w:t>ค่าใช้จ่ายอื่น</w:t>
            </w:r>
          </w:p>
        </w:tc>
        <w:tc>
          <w:tcPr>
            <w:tcW w:w="1839" w:type="dxa"/>
            <w:shd w:val="clear" w:color="auto" w:fill="auto"/>
            <w:vAlign w:val="center"/>
          </w:tcPr>
          <w:p w14:paraId="3067FD64" w14:textId="77CC7DAE" w:rsidR="00497CD5" w:rsidRPr="00BC50C2" w:rsidRDefault="00B846B7" w:rsidP="00FE5A39">
            <w:pPr>
              <w:tabs>
                <w:tab w:val="decimal" w:pos="1318"/>
              </w:tabs>
              <w:autoSpaceDE/>
              <w:autoSpaceDN/>
              <w:spacing w:line="240" w:lineRule="auto"/>
              <w:rPr>
                <w:rFonts w:eastAsiaTheme="minorHAnsi"/>
              </w:rPr>
            </w:pPr>
            <w:r>
              <w:rPr>
                <w:rFonts w:eastAsiaTheme="minorHAnsi"/>
              </w:rPr>
              <w:t>26,635.53</w:t>
            </w:r>
          </w:p>
        </w:tc>
        <w:tc>
          <w:tcPr>
            <w:tcW w:w="1816" w:type="dxa"/>
            <w:vAlign w:val="center"/>
          </w:tcPr>
          <w:p w14:paraId="20709FD9" w14:textId="5B22C323" w:rsidR="00497CD5" w:rsidRPr="00BC50C2" w:rsidRDefault="00BC50C2" w:rsidP="00FE5A39">
            <w:pPr>
              <w:tabs>
                <w:tab w:val="decimal" w:pos="1318"/>
              </w:tabs>
              <w:autoSpaceDE/>
              <w:autoSpaceDN/>
              <w:spacing w:line="240" w:lineRule="auto"/>
              <w:rPr>
                <w:rFonts w:eastAsiaTheme="minorHAnsi"/>
              </w:rPr>
            </w:pPr>
            <w:r>
              <w:rPr>
                <w:rFonts w:eastAsiaTheme="minorHAnsi"/>
              </w:rPr>
              <w:t>114,018.70</w:t>
            </w:r>
          </w:p>
        </w:tc>
      </w:tr>
      <w:tr w:rsidR="00886D88" w14:paraId="6B8B0DF8" w14:textId="77777777" w:rsidTr="00B846B7">
        <w:trPr>
          <w:trHeight w:val="454"/>
        </w:trPr>
        <w:tc>
          <w:tcPr>
            <w:tcW w:w="5559" w:type="dxa"/>
            <w:vAlign w:val="center"/>
          </w:tcPr>
          <w:p w14:paraId="09027B51" w14:textId="0D614CC8" w:rsidR="00886D88" w:rsidRDefault="00886D88" w:rsidP="00886D88">
            <w:pPr>
              <w:autoSpaceDE/>
              <w:autoSpaceDN/>
              <w:spacing w:line="240" w:lineRule="auto"/>
              <w:ind w:left="-107"/>
              <w:rPr>
                <w:cs/>
              </w:rPr>
            </w:pPr>
            <w:r w:rsidRPr="00886D88">
              <w:rPr>
                <w:rFonts w:hint="cs"/>
                <w:b/>
                <w:bCs/>
                <w:cs/>
              </w:rPr>
              <w:t>บุคคลที่เกี่ยวข้องกัน</w:t>
            </w:r>
          </w:p>
        </w:tc>
        <w:tc>
          <w:tcPr>
            <w:tcW w:w="1839" w:type="dxa"/>
            <w:shd w:val="clear" w:color="auto" w:fill="auto"/>
            <w:vAlign w:val="center"/>
          </w:tcPr>
          <w:p w14:paraId="3F419689" w14:textId="77777777" w:rsidR="00886D88" w:rsidRPr="00BC50C2" w:rsidRDefault="00886D88" w:rsidP="00FE5A39">
            <w:pPr>
              <w:tabs>
                <w:tab w:val="decimal" w:pos="1318"/>
              </w:tabs>
              <w:autoSpaceDE/>
              <w:autoSpaceDN/>
              <w:spacing w:line="240" w:lineRule="auto"/>
              <w:rPr>
                <w:rFonts w:eastAsiaTheme="minorHAnsi"/>
              </w:rPr>
            </w:pPr>
          </w:p>
        </w:tc>
        <w:tc>
          <w:tcPr>
            <w:tcW w:w="1816" w:type="dxa"/>
            <w:vAlign w:val="center"/>
          </w:tcPr>
          <w:p w14:paraId="5238E3E1" w14:textId="77777777" w:rsidR="00886D88" w:rsidRPr="00BC50C2" w:rsidRDefault="00886D88" w:rsidP="00FE5A39">
            <w:pPr>
              <w:tabs>
                <w:tab w:val="decimal" w:pos="1318"/>
              </w:tabs>
              <w:autoSpaceDE/>
              <w:autoSpaceDN/>
              <w:spacing w:line="240" w:lineRule="auto"/>
              <w:rPr>
                <w:rFonts w:eastAsiaTheme="minorHAnsi"/>
              </w:rPr>
            </w:pPr>
          </w:p>
        </w:tc>
      </w:tr>
      <w:tr w:rsidR="00886D88" w14:paraId="48995A17" w14:textId="77777777" w:rsidTr="00B846B7">
        <w:trPr>
          <w:trHeight w:val="454"/>
        </w:trPr>
        <w:tc>
          <w:tcPr>
            <w:tcW w:w="5559" w:type="dxa"/>
            <w:vAlign w:val="center"/>
          </w:tcPr>
          <w:p w14:paraId="1004F042" w14:textId="1605F47F" w:rsidR="00886D88" w:rsidRDefault="00886D88" w:rsidP="00886D88">
            <w:pPr>
              <w:spacing w:line="240" w:lineRule="auto"/>
              <w:ind w:left="233"/>
              <w:rPr>
                <w:cs/>
              </w:rPr>
            </w:pPr>
            <w:r w:rsidRPr="00886D88">
              <w:rPr>
                <w:cs/>
              </w:rPr>
              <w:t>ซื้อสิน</w:t>
            </w:r>
            <w:r>
              <w:rPr>
                <w:rFonts w:hint="cs"/>
                <w:cs/>
              </w:rPr>
              <w:t>ทรัพย์</w:t>
            </w:r>
          </w:p>
        </w:tc>
        <w:tc>
          <w:tcPr>
            <w:tcW w:w="1839" w:type="dxa"/>
            <w:shd w:val="clear" w:color="auto" w:fill="auto"/>
            <w:vAlign w:val="center"/>
          </w:tcPr>
          <w:p w14:paraId="2881C3EF" w14:textId="7AFE742B" w:rsidR="00886D88" w:rsidRPr="00BC50C2" w:rsidRDefault="00B846B7" w:rsidP="00FE5A39">
            <w:pPr>
              <w:tabs>
                <w:tab w:val="decimal" w:pos="1318"/>
              </w:tabs>
              <w:autoSpaceDE/>
              <w:autoSpaceDN/>
              <w:spacing w:line="240" w:lineRule="auto"/>
              <w:rPr>
                <w:rFonts w:eastAsiaTheme="minorHAnsi"/>
              </w:rPr>
            </w:pPr>
            <w:r>
              <w:rPr>
                <w:rFonts w:eastAsiaTheme="minorHAnsi"/>
              </w:rPr>
              <w:t>12,300.00</w:t>
            </w:r>
          </w:p>
        </w:tc>
        <w:tc>
          <w:tcPr>
            <w:tcW w:w="1816" w:type="dxa"/>
            <w:vAlign w:val="center"/>
          </w:tcPr>
          <w:p w14:paraId="154664E5" w14:textId="7D817C02" w:rsidR="00886D88" w:rsidRPr="00BC50C2" w:rsidRDefault="00886D88" w:rsidP="00FE5A39">
            <w:pPr>
              <w:tabs>
                <w:tab w:val="decimal" w:pos="1318"/>
              </w:tabs>
              <w:autoSpaceDE/>
              <w:autoSpaceDN/>
              <w:spacing w:line="240" w:lineRule="auto"/>
              <w:rPr>
                <w:rFonts w:eastAsiaTheme="minorHAnsi"/>
              </w:rPr>
            </w:pPr>
            <w:r w:rsidRPr="00BC50C2">
              <w:rPr>
                <w:rFonts w:eastAsiaTheme="minorHAnsi"/>
              </w:rPr>
              <w:t>9,500.00</w:t>
            </w:r>
          </w:p>
        </w:tc>
      </w:tr>
    </w:tbl>
    <w:p w14:paraId="6D64D09D" w14:textId="164B46C9" w:rsidR="00395034" w:rsidRPr="0012028D" w:rsidRDefault="000F227A" w:rsidP="0066291C">
      <w:pPr>
        <w:pStyle w:val="ListParagraph"/>
        <w:spacing w:before="240" w:after="240" w:line="240" w:lineRule="auto"/>
        <w:ind w:left="426"/>
        <w:contextualSpacing w:val="0"/>
        <w:jc w:val="thaiDistribute"/>
        <w:rPr>
          <w:b/>
          <w:bCs/>
        </w:rPr>
      </w:pPr>
      <w:bookmarkStart w:id="58" w:name="_MON_1524143073"/>
      <w:bookmarkStart w:id="59" w:name="_MON_1639995254"/>
      <w:bookmarkStart w:id="60" w:name="_MON_1524342144"/>
      <w:bookmarkStart w:id="61" w:name="_MON_1524342155"/>
      <w:bookmarkStart w:id="62" w:name="_MON_1524401973"/>
      <w:bookmarkStart w:id="63" w:name="_MON_1524654913"/>
      <w:bookmarkStart w:id="64" w:name="_MON_1524654933"/>
      <w:bookmarkEnd w:id="58"/>
      <w:bookmarkEnd w:id="59"/>
      <w:bookmarkEnd w:id="60"/>
      <w:bookmarkEnd w:id="61"/>
      <w:bookmarkEnd w:id="62"/>
      <w:bookmarkEnd w:id="63"/>
      <w:bookmarkEnd w:id="64"/>
      <w:r>
        <w:rPr>
          <w:b/>
          <w:bCs/>
          <w:cs/>
        </w:rPr>
        <w:t>ค่าตอบแทน</w:t>
      </w:r>
      <w:r w:rsidR="00395034" w:rsidRPr="0012028D">
        <w:rPr>
          <w:b/>
          <w:bCs/>
          <w:cs/>
        </w:rPr>
        <w:t>ผู้บริหารสำคัญ</w:t>
      </w:r>
    </w:p>
    <w:p w14:paraId="4FA3F7FE" w14:textId="508A1438" w:rsidR="00670FC3" w:rsidRDefault="00670FC3" w:rsidP="0066291C">
      <w:pPr>
        <w:pStyle w:val="BlockText"/>
        <w:tabs>
          <w:tab w:val="left" w:pos="3544"/>
          <w:tab w:val="left" w:pos="5670"/>
        </w:tabs>
        <w:spacing w:after="240"/>
        <w:ind w:left="425" w:right="0" w:firstLine="0"/>
        <w:jc w:val="thaiDistribute"/>
      </w:pPr>
      <w:r w:rsidRPr="0012028D">
        <w:rPr>
          <w:rFonts w:hint="cs"/>
          <w:cs/>
        </w:rPr>
        <w:t>ค่าตอบแทน</w:t>
      </w:r>
      <w:r w:rsidR="00AE7EAA" w:rsidRPr="0012028D">
        <w:rPr>
          <w:rFonts w:hint="cs"/>
          <w:cs/>
        </w:rPr>
        <w:t>ผู้บริหารสำคัญ</w:t>
      </w:r>
      <w:r w:rsidR="00414476">
        <w:rPr>
          <w:rFonts w:hint="cs"/>
          <w:cs/>
        </w:rPr>
        <w:t xml:space="preserve"> </w:t>
      </w:r>
      <w:r w:rsidR="00830254" w:rsidRPr="0012028D">
        <w:rPr>
          <w:rFonts w:hint="cs"/>
          <w:cs/>
        </w:rPr>
        <w:t>สำ</w:t>
      </w:r>
      <w:r w:rsidR="002157F8">
        <w:rPr>
          <w:rFonts w:hint="cs"/>
          <w:cs/>
        </w:rPr>
        <w:t>หรับ</w:t>
      </w:r>
      <w:r w:rsidR="00C15EA3">
        <w:rPr>
          <w:cs/>
        </w:rPr>
        <w:t>งวด</w:t>
      </w:r>
      <w:r w:rsidR="00BC50C2">
        <w:rPr>
          <w:rFonts w:hint="cs"/>
          <w:cs/>
        </w:rPr>
        <w:t>เก้า</w:t>
      </w:r>
      <w:r w:rsidR="00C15EA3">
        <w:rPr>
          <w:cs/>
        </w:rPr>
        <w:t xml:space="preserve">เดือนสิ้นสุดวันที่ </w:t>
      </w:r>
      <w:r w:rsidR="00712A31">
        <w:t>30</w:t>
      </w:r>
      <w:r w:rsidR="00C15EA3" w:rsidRPr="00C15EA3">
        <w:rPr>
          <w:cs/>
        </w:rPr>
        <w:t xml:space="preserve"> </w:t>
      </w:r>
      <w:r w:rsidR="00BC50C2">
        <w:rPr>
          <w:rFonts w:hint="cs"/>
          <w:cs/>
        </w:rPr>
        <w:t>กันยา</w:t>
      </w:r>
      <w:r w:rsidR="00712A31">
        <w:rPr>
          <w:rFonts w:hint="cs"/>
          <w:cs/>
        </w:rPr>
        <w:t>ยน</w:t>
      </w:r>
      <w:r w:rsidR="00C15EA3" w:rsidRPr="00C15EA3">
        <w:rPr>
          <w:cs/>
        </w:rPr>
        <w:t xml:space="preserve"> </w:t>
      </w:r>
      <w:r w:rsidR="00C15EA3">
        <w:t>2564</w:t>
      </w:r>
      <w:r w:rsidR="00C15EA3" w:rsidRPr="00C15EA3">
        <w:rPr>
          <w:cs/>
        </w:rPr>
        <w:t xml:space="preserve"> และ </w:t>
      </w:r>
      <w:r w:rsidR="00C15EA3">
        <w:t>2563</w:t>
      </w:r>
      <w:r w:rsidR="00C15EA3" w:rsidRPr="00C15EA3">
        <w:rPr>
          <w:cs/>
        </w:rPr>
        <w:t xml:space="preserve"> 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6"/>
        <w:gridCol w:w="1824"/>
        <w:gridCol w:w="1824"/>
      </w:tblGrid>
      <w:tr w:rsidR="0013417B" w14:paraId="170E8706" w14:textId="77777777" w:rsidTr="00CD7991">
        <w:trPr>
          <w:trHeight w:val="454"/>
        </w:trPr>
        <w:tc>
          <w:tcPr>
            <w:tcW w:w="5566" w:type="dxa"/>
            <w:vAlign w:val="center"/>
          </w:tcPr>
          <w:p w14:paraId="606DA6E9" w14:textId="77777777" w:rsidR="0013417B" w:rsidRDefault="0013417B" w:rsidP="00A96827">
            <w:pPr>
              <w:pStyle w:val="BlockText"/>
              <w:spacing w:before="0"/>
              <w:ind w:left="0" w:right="0" w:firstLine="0"/>
              <w:jc w:val="left"/>
            </w:pPr>
          </w:p>
        </w:tc>
        <w:tc>
          <w:tcPr>
            <w:tcW w:w="3648" w:type="dxa"/>
            <w:gridSpan w:val="2"/>
            <w:vAlign w:val="center"/>
          </w:tcPr>
          <w:p w14:paraId="69A9181A" w14:textId="77777777" w:rsidR="0013417B" w:rsidRDefault="0013417B" w:rsidP="0047167C">
            <w:pPr>
              <w:pStyle w:val="BlockText"/>
              <w:pBdr>
                <w:bottom w:val="single" w:sz="6" w:space="1" w:color="auto"/>
              </w:pBdr>
              <w:spacing w:before="0"/>
              <w:ind w:left="0" w:right="0" w:firstLine="0"/>
              <w:jc w:val="center"/>
              <w:rPr>
                <w:cs/>
              </w:rPr>
            </w:pPr>
            <w:r>
              <w:rPr>
                <w:rFonts w:hint="cs"/>
                <w:cs/>
              </w:rPr>
              <w:t>บาท</w:t>
            </w:r>
          </w:p>
        </w:tc>
      </w:tr>
      <w:tr w:rsidR="0013417B" w14:paraId="1AB2BBCA" w14:textId="77777777" w:rsidTr="00CD7991">
        <w:trPr>
          <w:trHeight w:val="454"/>
        </w:trPr>
        <w:tc>
          <w:tcPr>
            <w:tcW w:w="5566" w:type="dxa"/>
            <w:vAlign w:val="center"/>
          </w:tcPr>
          <w:p w14:paraId="235EA209" w14:textId="77777777" w:rsidR="0013417B" w:rsidRDefault="0013417B" w:rsidP="00A96827">
            <w:pPr>
              <w:pStyle w:val="BlockText"/>
              <w:spacing w:before="0"/>
              <w:ind w:left="0" w:right="0" w:firstLine="0"/>
              <w:jc w:val="left"/>
            </w:pPr>
          </w:p>
        </w:tc>
        <w:tc>
          <w:tcPr>
            <w:tcW w:w="1824" w:type="dxa"/>
            <w:vAlign w:val="center"/>
          </w:tcPr>
          <w:p w14:paraId="007AF73C" w14:textId="21889E9A" w:rsidR="0013417B" w:rsidRDefault="0013417B" w:rsidP="0047167C">
            <w:pPr>
              <w:pStyle w:val="BlockText"/>
              <w:pBdr>
                <w:bottom w:val="single" w:sz="6" w:space="1" w:color="auto"/>
              </w:pBdr>
              <w:spacing w:before="0"/>
              <w:ind w:left="0" w:right="0" w:firstLine="0"/>
              <w:jc w:val="center"/>
            </w:pPr>
            <w:r>
              <w:t>256</w:t>
            </w:r>
            <w:r w:rsidR="00C15EA3">
              <w:t>4</w:t>
            </w:r>
          </w:p>
        </w:tc>
        <w:tc>
          <w:tcPr>
            <w:tcW w:w="1824" w:type="dxa"/>
            <w:vAlign w:val="center"/>
          </w:tcPr>
          <w:p w14:paraId="086B629C" w14:textId="59D836AC" w:rsidR="0013417B" w:rsidRDefault="0013417B" w:rsidP="0047167C">
            <w:pPr>
              <w:pStyle w:val="BlockText"/>
              <w:pBdr>
                <w:bottom w:val="single" w:sz="6" w:space="1" w:color="auto"/>
              </w:pBdr>
              <w:spacing w:before="0"/>
              <w:ind w:left="0" w:right="0" w:firstLine="0"/>
              <w:jc w:val="center"/>
            </w:pPr>
            <w:r>
              <w:t>256</w:t>
            </w:r>
            <w:r w:rsidR="00C15EA3">
              <w:t>3</w:t>
            </w:r>
          </w:p>
        </w:tc>
      </w:tr>
      <w:tr w:rsidR="0013417B" w:rsidRPr="00FD41FB" w14:paraId="28A269F1" w14:textId="77777777" w:rsidTr="00B846B7">
        <w:trPr>
          <w:trHeight w:val="454"/>
        </w:trPr>
        <w:tc>
          <w:tcPr>
            <w:tcW w:w="5566" w:type="dxa"/>
            <w:vAlign w:val="center"/>
          </w:tcPr>
          <w:p w14:paraId="55DAED71" w14:textId="77777777" w:rsidR="0013417B" w:rsidRPr="0013417B" w:rsidRDefault="0013417B" w:rsidP="004326F2">
            <w:pPr>
              <w:spacing w:line="240" w:lineRule="auto"/>
              <w:ind w:left="-107"/>
              <w:rPr>
                <w:cs/>
              </w:rPr>
            </w:pPr>
            <w:r w:rsidRPr="0013417B">
              <w:rPr>
                <w:rFonts w:hint="cs"/>
                <w:cs/>
              </w:rPr>
              <w:t>ผลประโยชน์ระยะสั้น</w:t>
            </w:r>
          </w:p>
        </w:tc>
        <w:tc>
          <w:tcPr>
            <w:tcW w:w="1824" w:type="dxa"/>
            <w:shd w:val="clear" w:color="auto" w:fill="auto"/>
            <w:vAlign w:val="center"/>
          </w:tcPr>
          <w:p w14:paraId="4AD3DAF5" w14:textId="0EBB8E7C" w:rsidR="0013417B" w:rsidRPr="00FB6A86" w:rsidRDefault="00B846B7" w:rsidP="00635FEA">
            <w:pPr>
              <w:tabs>
                <w:tab w:val="decimal" w:pos="1318"/>
              </w:tabs>
              <w:autoSpaceDE/>
              <w:autoSpaceDN/>
              <w:spacing w:line="240" w:lineRule="auto"/>
              <w:rPr>
                <w:rFonts w:eastAsiaTheme="minorHAnsi"/>
                <w:cs/>
              </w:rPr>
            </w:pPr>
            <w:r>
              <w:rPr>
                <w:rFonts w:eastAsiaTheme="minorHAnsi"/>
              </w:rPr>
              <w:t>4,352,860.00</w:t>
            </w:r>
          </w:p>
        </w:tc>
        <w:tc>
          <w:tcPr>
            <w:tcW w:w="1824" w:type="dxa"/>
            <w:vAlign w:val="center"/>
          </w:tcPr>
          <w:p w14:paraId="3C83D580" w14:textId="38DCB6BE" w:rsidR="0013417B" w:rsidRPr="00FB6A86" w:rsidRDefault="00B846B7" w:rsidP="00FE5A39">
            <w:pPr>
              <w:tabs>
                <w:tab w:val="decimal" w:pos="1318"/>
              </w:tabs>
              <w:autoSpaceDE/>
              <w:autoSpaceDN/>
              <w:spacing w:line="240" w:lineRule="auto"/>
              <w:rPr>
                <w:rFonts w:eastAsiaTheme="minorHAnsi"/>
              </w:rPr>
            </w:pPr>
            <w:r>
              <w:rPr>
                <w:rFonts w:eastAsiaTheme="minorHAnsi"/>
              </w:rPr>
              <w:t>4,253,810.</w:t>
            </w:r>
            <w:r w:rsidR="009616C1">
              <w:rPr>
                <w:rFonts w:eastAsiaTheme="minorHAnsi"/>
              </w:rPr>
              <w:t>00</w:t>
            </w:r>
          </w:p>
        </w:tc>
      </w:tr>
      <w:tr w:rsidR="0013417B" w:rsidRPr="00FD41FB" w14:paraId="58B7EA8C" w14:textId="77777777" w:rsidTr="00B846B7">
        <w:trPr>
          <w:trHeight w:val="454"/>
        </w:trPr>
        <w:tc>
          <w:tcPr>
            <w:tcW w:w="5566" w:type="dxa"/>
            <w:vAlign w:val="center"/>
          </w:tcPr>
          <w:p w14:paraId="79C6FF3D" w14:textId="77777777" w:rsidR="0013417B" w:rsidRPr="00497CD5" w:rsidRDefault="0013417B" w:rsidP="004326F2">
            <w:pPr>
              <w:spacing w:line="240" w:lineRule="auto"/>
              <w:ind w:left="-107"/>
              <w:rPr>
                <w:cs/>
              </w:rPr>
            </w:pPr>
            <w:r>
              <w:rPr>
                <w:rFonts w:hint="cs"/>
                <w:cs/>
              </w:rPr>
              <w:t>ผลประโยชน์</w:t>
            </w:r>
            <w:r w:rsidR="005D1E91">
              <w:rPr>
                <w:rFonts w:hint="cs"/>
                <w:cs/>
              </w:rPr>
              <w:t>หลังออกจา</w:t>
            </w:r>
            <w:r>
              <w:rPr>
                <w:rFonts w:hint="cs"/>
                <w:cs/>
              </w:rPr>
              <w:t>กงาน</w:t>
            </w:r>
          </w:p>
        </w:tc>
        <w:tc>
          <w:tcPr>
            <w:tcW w:w="1824" w:type="dxa"/>
            <w:shd w:val="clear" w:color="auto" w:fill="auto"/>
            <w:vAlign w:val="center"/>
          </w:tcPr>
          <w:p w14:paraId="623ACC4E" w14:textId="2C70ABC3" w:rsidR="0013417B" w:rsidRPr="00FB6A86" w:rsidRDefault="00B846B7" w:rsidP="00FE5A39">
            <w:pPr>
              <w:pBdr>
                <w:bottom w:val="single" w:sz="6" w:space="1" w:color="auto"/>
              </w:pBdr>
              <w:tabs>
                <w:tab w:val="decimal" w:pos="1318"/>
              </w:tabs>
              <w:autoSpaceDE/>
              <w:autoSpaceDN/>
              <w:spacing w:line="240" w:lineRule="auto"/>
              <w:rPr>
                <w:rFonts w:eastAsiaTheme="minorHAnsi"/>
              </w:rPr>
            </w:pPr>
            <w:r>
              <w:rPr>
                <w:rFonts w:eastAsiaTheme="minorHAnsi"/>
              </w:rPr>
              <w:t>159,922.00</w:t>
            </w:r>
          </w:p>
        </w:tc>
        <w:tc>
          <w:tcPr>
            <w:tcW w:w="1824" w:type="dxa"/>
            <w:vAlign w:val="center"/>
          </w:tcPr>
          <w:p w14:paraId="04BCC400" w14:textId="6346C140" w:rsidR="0013417B" w:rsidRPr="00FB6A86" w:rsidRDefault="00B846B7" w:rsidP="00FE5A39">
            <w:pPr>
              <w:pBdr>
                <w:bottom w:val="single" w:sz="6" w:space="1" w:color="auto"/>
              </w:pBdr>
              <w:tabs>
                <w:tab w:val="decimal" w:pos="1318"/>
              </w:tabs>
              <w:autoSpaceDE/>
              <w:autoSpaceDN/>
              <w:spacing w:line="240" w:lineRule="auto"/>
              <w:rPr>
                <w:rFonts w:eastAsiaTheme="minorHAnsi"/>
              </w:rPr>
            </w:pPr>
            <w:r>
              <w:rPr>
                <w:rFonts w:eastAsiaTheme="minorHAnsi"/>
              </w:rPr>
              <w:t>155,880</w:t>
            </w:r>
            <w:r w:rsidR="009616C1">
              <w:rPr>
                <w:rFonts w:eastAsiaTheme="minorHAnsi"/>
              </w:rPr>
              <w:t>.00</w:t>
            </w:r>
          </w:p>
        </w:tc>
      </w:tr>
      <w:tr w:rsidR="0013417B" w:rsidRPr="00FD41FB" w14:paraId="389CDD6E" w14:textId="77777777" w:rsidTr="00B846B7">
        <w:trPr>
          <w:trHeight w:val="454"/>
        </w:trPr>
        <w:tc>
          <w:tcPr>
            <w:tcW w:w="5566" w:type="dxa"/>
            <w:vAlign w:val="center"/>
          </w:tcPr>
          <w:p w14:paraId="22ADDFB1" w14:textId="77777777" w:rsidR="0013417B" w:rsidRDefault="0013417B" w:rsidP="004326F2">
            <w:pPr>
              <w:spacing w:line="240" w:lineRule="auto"/>
              <w:ind w:left="-107"/>
            </w:pPr>
            <w:r>
              <w:rPr>
                <w:rFonts w:hint="cs"/>
                <w:cs/>
              </w:rPr>
              <w:t>รวม</w:t>
            </w:r>
          </w:p>
        </w:tc>
        <w:tc>
          <w:tcPr>
            <w:tcW w:w="1824" w:type="dxa"/>
            <w:shd w:val="clear" w:color="auto" w:fill="auto"/>
            <w:vAlign w:val="center"/>
          </w:tcPr>
          <w:p w14:paraId="036B532F" w14:textId="797A26D0" w:rsidR="0013417B" w:rsidRPr="003316D4" w:rsidRDefault="00B846B7" w:rsidP="00956D7B">
            <w:pPr>
              <w:pBdr>
                <w:bottom w:val="double" w:sz="6" w:space="1" w:color="auto"/>
              </w:pBdr>
              <w:tabs>
                <w:tab w:val="decimal" w:pos="1318"/>
              </w:tabs>
              <w:autoSpaceDE/>
              <w:autoSpaceDN/>
              <w:spacing w:line="240" w:lineRule="auto"/>
              <w:rPr>
                <w:rFonts w:eastAsiaTheme="minorHAnsi"/>
              </w:rPr>
            </w:pPr>
            <w:r>
              <w:rPr>
                <w:rFonts w:eastAsiaTheme="minorHAnsi"/>
              </w:rPr>
              <w:t>4,512,782.00</w:t>
            </w:r>
          </w:p>
        </w:tc>
        <w:tc>
          <w:tcPr>
            <w:tcW w:w="1824" w:type="dxa"/>
            <w:vAlign w:val="center"/>
          </w:tcPr>
          <w:p w14:paraId="4762E94C" w14:textId="3F48664B" w:rsidR="0013417B" w:rsidRPr="005F36F7" w:rsidRDefault="00BC50C2" w:rsidP="00FE5A39">
            <w:pPr>
              <w:pBdr>
                <w:bottom w:val="double" w:sz="6" w:space="1" w:color="auto"/>
              </w:pBdr>
              <w:tabs>
                <w:tab w:val="decimal" w:pos="1318"/>
              </w:tabs>
              <w:autoSpaceDE/>
              <w:autoSpaceDN/>
              <w:spacing w:line="240" w:lineRule="auto"/>
              <w:rPr>
                <w:rFonts w:eastAsiaTheme="minorHAnsi"/>
              </w:rPr>
            </w:pPr>
            <w:r>
              <w:rPr>
                <w:rFonts w:eastAsiaTheme="minorHAnsi"/>
              </w:rPr>
              <w:t>4,409,690</w:t>
            </w:r>
            <w:r w:rsidR="009616C1">
              <w:rPr>
                <w:rFonts w:eastAsiaTheme="minorHAnsi"/>
              </w:rPr>
              <w:t>.00</w:t>
            </w:r>
          </w:p>
        </w:tc>
      </w:tr>
    </w:tbl>
    <w:p w14:paraId="74E7901C" w14:textId="7B1E1762" w:rsidR="00670FC3" w:rsidRDefault="00BD31AA" w:rsidP="00FC39AE">
      <w:pPr>
        <w:pStyle w:val="BlockText"/>
        <w:tabs>
          <w:tab w:val="left" w:pos="5812"/>
        </w:tabs>
        <w:spacing w:after="240"/>
        <w:ind w:left="425" w:right="0" w:firstLine="0"/>
        <w:jc w:val="thaiDistribute"/>
      </w:pPr>
      <w:bookmarkStart w:id="65" w:name="_MON_1524342815"/>
      <w:bookmarkStart w:id="66" w:name="_MON_1584117120"/>
      <w:bookmarkStart w:id="67" w:name="_MON_1571135092"/>
      <w:bookmarkStart w:id="68" w:name="_MON_1524377806"/>
      <w:bookmarkStart w:id="69" w:name="_MON_1524752976"/>
      <w:bookmarkEnd w:id="65"/>
      <w:bookmarkEnd w:id="66"/>
      <w:bookmarkEnd w:id="67"/>
      <w:bookmarkEnd w:id="68"/>
      <w:bookmarkEnd w:id="69"/>
      <w:r w:rsidRPr="00BD31AA">
        <w:rPr>
          <w:cs/>
        </w:rPr>
        <w:t>ยอดคงเหลือกับบุคคลหรือกิ</w:t>
      </w:r>
      <w:r>
        <w:rPr>
          <w:cs/>
        </w:rPr>
        <w:t xml:space="preserve">จการที่เกี่ยวข้องกัน ณ วันที่ </w:t>
      </w:r>
      <w:r w:rsidR="00712A31">
        <w:t>30</w:t>
      </w:r>
      <w:r w:rsidRPr="00BD31AA">
        <w:rPr>
          <w:cs/>
        </w:rPr>
        <w:t xml:space="preserve"> </w:t>
      </w:r>
      <w:r w:rsidR="00BC50C2">
        <w:rPr>
          <w:rFonts w:hint="cs"/>
          <w:cs/>
        </w:rPr>
        <w:t>กันยา</w:t>
      </w:r>
      <w:r w:rsidR="00712A31">
        <w:rPr>
          <w:rFonts w:hint="cs"/>
          <w:cs/>
        </w:rPr>
        <w:t>ยน</w:t>
      </w:r>
      <w:r w:rsidRPr="00BD31AA">
        <w:rPr>
          <w:cs/>
        </w:rPr>
        <w:t xml:space="preserve"> </w:t>
      </w:r>
      <w:r>
        <w:t>2564</w:t>
      </w:r>
      <w:r>
        <w:rPr>
          <w:cs/>
        </w:rPr>
        <w:t xml:space="preserve"> และวันที่ </w:t>
      </w:r>
      <w:r>
        <w:t>31</w:t>
      </w:r>
      <w:r w:rsidRPr="00BD31AA">
        <w:rPr>
          <w:cs/>
        </w:rPr>
        <w:t xml:space="preserve"> ธันวาคม </w:t>
      </w:r>
      <w:r>
        <w:t>2563</w:t>
      </w:r>
      <w:r w:rsidRPr="00BD31AA">
        <w:rPr>
          <w:cs/>
        </w:rPr>
        <w:t xml:space="preserve"> 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13417B" w14:paraId="0B52D5AF" w14:textId="77777777" w:rsidTr="0036365B">
        <w:trPr>
          <w:trHeight w:val="454"/>
        </w:trPr>
        <w:tc>
          <w:tcPr>
            <w:tcW w:w="5559" w:type="dxa"/>
            <w:vAlign w:val="center"/>
          </w:tcPr>
          <w:p w14:paraId="7290897D" w14:textId="77777777" w:rsidR="0013417B" w:rsidRDefault="0013417B" w:rsidP="00A96827">
            <w:pPr>
              <w:pStyle w:val="BlockText"/>
              <w:spacing w:before="0"/>
              <w:ind w:left="0" w:right="0" w:firstLine="0"/>
              <w:jc w:val="left"/>
            </w:pPr>
          </w:p>
        </w:tc>
        <w:tc>
          <w:tcPr>
            <w:tcW w:w="3655" w:type="dxa"/>
            <w:gridSpan w:val="2"/>
            <w:vAlign w:val="center"/>
          </w:tcPr>
          <w:p w14:paraId="2DF7826A" w14:textId="77777777" w:rsidR="0013417B" w:rsidRDefault="0013417B" w:rsidP="0047167C">
            <w:pPr>
              <w:pStyle w:val="BlockText"/>
              <w:pBdr>
                <w:bottom w:val="single" w:sz="6" w:space="1" w:color="auto"/>
              </w:pBdr>
              <w:spacing w:before="0"/>
              <w:ind w:left="0" w:right="0" w:firstLine="0"/>
              <w:jc w:val="center"/>
              <w:rPr>
                <w:cs/>
              </w:rPr>
            </w:pPr>
            <w:r>
              <w:rPr>
                <w:rFonts w:hint="cs"/>
                <w:cs/>
              </w:rPr>
              <w:t>บาท</w:t>
            </w:r>
          </w:p>
        </w:tc>
      </w:tr>
      <w:tr w:rsidR="0013417B" w14:paraId="45DE6F7A" w14:textId="77777777" w:rsidTr="0036365B">
        <w:trPr>
          <w:trHeight w:val="454"/>
        </w:trPr>
        <w:tc>
          <w:tcPr>
            <w:tcW w:w="5559" w:type="dxa"/>
            <w:vAlign w:val="center"/>
          </w:tcPr>
          <w:p w14:paraId="03DC3E65" w14:textId="77777777" w:rsidR="0013417B" w:rsidRDefault="0013417B" w:rsidP="00A96827">
            <w:pPr>
              <w:pStyle w:val="BlockText"/>
              <w:spacing w:before="0"/>
              <w:ind w:left="0" w:right="0" w:firstLine="0"/>
              <w:jc w:val="left"/>
            </w:pPr>
          </w:p>
        </w:tc>
        <w:tc>
          <w:tcPr>
            <w:tcW w:w="1839" w:type="dxa"/>
            <w:vAlign w:val="center"/>
          </w:tcPr>
          <w:p w14:paraId="3352556D" w14:textId="19DFCD7B" w:rsidR="0013417B" w:rsidRPr="00EA2BBF" w:rsidRDefault="0013417B" w:rsidP="0047167C">
            <w:pPr>
              <w:pStyle w:val="BlockText"/>
              <w:pBdr>
                <w:bottom w:val="single" w:sz="6" w:space="1" w:color="auto"/>
              </w:pBdr>
              <w:spacing w:before="0"/>
              <w:ind w:left="0" w:right="0" w:firstLine="0"/>
              <w:jc w:val="center"/>
              <w:rPr>
                <w:highlight w:val="yellow"/>
              </w:rPr>
            </w:pPr>
            <w:r w:rsidRPr="00F1465D">
              <w:t>256</w:t>
            </w:r>
            <w:r w:rsidR="00BD31AA">
              <w:t>4</w:t>
            </w:r>
          </w:p>
        </w:tc>
        <w:tc>
          <w:tcPr>
            <w:tcW w:w="1816" w:type="dxa"/>
            <w:vAlign w:val="center"/>
          </w:tcPr>
          <w:p w14:paraId="78A3FAEE" w14:textId="1297B478" w:rsidR="0013417B" w:rsidRDefault="0013417B" w:rsidP="0047167C">
            <w:pPr>
              <w:pStyle w:val="BlockText"/>
              <w:pBdr>
                <w:bottom w:val="single" w:sz="6" w:space="1" w:color="auto"/>
              </w:pBdr>
              <w:spacing w:before="0"/>
              <w:ind w:left="0" w:right="0" w:firstLine="0"/>
              <w:jc w:val="center"/>
            </w:pPr>
            <w:r>
              <w:t>256</w:t>
            </w:r>
            <w:r w:rsidR="00BD31AA">
              <w:t>3</w:t>
            </w:r>
          </w:p>
        </w:tc>
      </w:tr>
      <w:tr w:rsidR="0013417B" w14:paraId="7E18C65B" w14:textId="77777777" w:rsidTr="0036365B">
        <w:trPr>
          <w:trHeight w:val="454"/>
        </w:trPr>
        <w:tc>
          <w:tcPr>
            <w:tcW w:w="5559" w:type="dxa"/>
            <w:vAlign w:val="center"/>
          </w:tcPr>
          <w:p w14:paraId="01676E45" w14:textId="77777777" w:rsidR="0013417B" w:rsidRPr="00497CD5" w:rsidRDefault="0013417B" w:rsidP="004326F2">
            <w:pPr>
              <w:autoSpaceDE/>
              <w:autoSpaceDN/>
              <w:spacing w:line="240" w:lineRule="auto"/>
              <w:ind w:left="-107"/>
              <w:rPr>
                <w:b/>
                <w:bCs/>
              </w:rPr>
            </w:pPr>
            <w:r>
              <w:rPr>
                <w:rFonts w:hint="cs"/>
                <w:b/>
                <w:bCs/>
                <w:cs/>
              </w:rPr>
              <w:t>เจ้าหนี้การค้าและเจ้าหนี้อื่น</w:t>
            </w:r>
          </w:p>
        </w:tc>
        <w:tc>
          <w:tcPr>
            <w:tcW w:w="1839" w:type="dxa"/>
            <w:vAlign w:val="center"/>
          </w:tcPr>
          <w:p w14:paraId="77FE0376" w14:textId="77777777" w:rsidR="0013417B" w:rsidRPr="00EA2BBF" w:rsidRDefault="0013417B" w:rsidP="00C80A05">
            <w:pPr>
              <w:tabs>
                <w:tab w:val="decimal" w:pos="1370"/>
              </w:tabs>
              <w:autoSpaceDE/>
              <w:autoSpaceDN/>
              <w:spacing w:line="240" w:lineRule="auto"/>
              <w:rPr>
                <w:rFonts w:eastAsiaTheme="minorHAnsi"/>
                <w:highlight w:val="yellow"/>
              </w:rPr>
            </w:pPr>
          </w:p>
        </w:tc>
        <w:tc>
          <w:tcPr>
            <w:tcW w:w="1816" w:type="dxa"/>
            <w:vAlign w:val="center"/>
          </w:tcPr>
          <w:p w14:paraId="66D7C120" w14:textId="77777777" w:rsidR="0013417B" w:rsidRPr="00F91950" w:rsidRDefault="0013417B" w:rsidP="00C80A05">
            <w:pPr>
              <w:tabs>
                <w:tab w:val="decimal" w:pos="1370"/>
              </w:tabs>
              <w:autoSpaceDE/>
              <w:autoSpaceDN/>
              <w:spacing w:line="240" w:lineRule="auto"/>
              <w:rPr>
                <w:rFonts w:eastAsiaTheme="minorHAnsi"/>
                <w:cs/>
              </w:rPr>
            </w:pPr>
          </w:p>
        </w:tc>
      </w:tr>
      <w:tr w:rsidR="008116BB" w:rsidRPr="00077821" w14:paraId="706185F7" w14:textId="77777777" w:rsidTr="00B846B7">
        <w:trPr>
          <w:trHeight w:val="454"/>
        </w:trPr>
        <w:tc>
          <w:tcPr>
            <w:tcW w:w="5559" w:type="dxa"/>
            <w:vAlign w:val="center"/>
          </w:tcPr>
          <w:p w14:paraId="177E9A2E" w14:textId="77777777" w:rsidR="008116BB" w:rsidRPr="00497CD5" w:rsidRDefault="008116BB" w:rsidP="008116BB">
            <w:pPr>
              <w:spacing w:line="240" w:lineRule="auto"/>
              <w:ind w:left="233"/>
            </w:pPr>
            <w:r>
              <w:rPr>
                <w:rFonts w:hint="cs"/>
                <w:cs/>
              </w:rPr>
              <w:t xml:space="preserve">บริษัท </w:t>
            </w:r>
            <w:proofErr w:type="spellStart"/>
            <w:r>
              <w:rPr>
                <w:rFonts w:hint="cs"/>
                <w:cs/>
              </w:rPr>
              <w:t>สห</w:t>
            </w:r>
            <w:proofErr w:type="spellEnd"/>
            <w:r>
              <w:rPr>
                <w:rFonts w:hint="cs"/>
                <w:cs/>
              </w:rPr>
              <w:t>สากล</w:t>
            </w:r>
            <w:proofErr w:type="spellStart"/>
            <w:r>
              <w:rPr>
                <w:rFonts w:hint="cs"/>
                <w:cs/>
              </w:rPr>
              <w:t>มาร์เก็ตติ้ง</w:t>
            </w:r>
            <w:proofErr w:type="spellEnd"/>
            <w:r>
              <w:rPr>
                <w:rFonts w:hint="cs"/>
                <w:cs/>
              </w:rPr>
              <w:t xml:space="preserve"> จำกัด</w:t>
            </w:r>
          </w:p>
        </w:tc>
        <w:tc>
          <w:tcPr>
            <w:tcW w:w="1839" w:type="dxa"/>
            <w:shd w:val="clear" w:color="auto" w:fill="auto"/>
            <w:vAlign w:val="center"/>
          </w:tcPr>
          <w:p w14:paraId="6EED99C5" w14:textId="5E2FE4A2" w:rsidR="008116BB" w:rsidRPr="00B846B7" w:rsidRDefault="00B846B7" w:rsidP="00FE5A39">
            <w:pPr>
              <w:tabs>
                <w:tab w:val="decimal" w:pos="1318"/>
              </w:tabs>
              <w:autoSpaceDE/>
              <w:autoSpaceDN/>
              <w:spacing w:line="240" w:lineRule="auto"/>
              <w:rPr>
                <w:rFonts w:eastAsiaTheme="minorHAnsi"/>
                <w:cs/>
              </w:rPr>
            </w:pPr>
            <w:r w:rsidRPr="00B846B7">
              <w:rPr>
                <w:rFonts w:eastAsiaTheme="minorHAnsi"/>
              </w:rPr>
              <w:t>178,408.10</w:t>
            </w:r>
          </w:p>
        </w:tc>
        <w:tc>
          <w:tcPr>
            <w:tcW w:w="1816" w:type="dxa"/>
            <w:shd w:val="clear" w:color="auto" w:fill="auto"/>
            <w:vAlign w:val="center"/>
          </w:tcPr>
          <w:p w14:paraId="2C310A36" w14:textId="7843AB88" w:rsidR="008116BB" w:rsidRPr="00B846B7" w:rsidRDefault="00BA3A0F" w:rsidP="00FE5A39">
            <w:pPr>
              <w:tabs>
                <w:tab w:val="decimal" w:pos="1318"/>
              </w:tabs>
              <w:autoSpaceDE/>
              <w:autoSpaceDN/>
              <w:spacing w:line="240" w:lineRule="auto"/>
              <w:rPr>
                <w:rFonts w:eastAsiaTheme="minorHAnsi"/>
                <w:cs/>
              </w:rPr>
            </w:pPr>
            <w:r w:rsidRPr="00B846B7">
              <w:rPr>
                <w:rFonts w:eastAsiaTheme="minorHAnsi"/>
              </w:rPr>
              <w:t>118,731.00</w:t>
            </w:r>
          </w:p>
        </w:tc>
      </w:tr>
    </w:tbl>
    <w:p w14:paraId="7584C674" w14:textId="77777777" w:rsidR="00E37702" w:rsidRDefault="00E37702" w:rsidP="00210902">
      <w:pPr>
        <w:pStyle w:val="BlockText"/>
        <w:spacing w:after="120"/>
        <w:ind w:left="426" w:right="0" w:firstLine="0"/>
        <w:jc w:val="thaiDistribute"/>
        <w:rPr>
          <w:b/>
          <w:bCs/>
          <w:cs/>
        </w:rPr>
      </w:pPr>
      <w:bookmarkStart w:id="70" w:name="_MON_1584117377"/>
      <w:bookmarkEnd w:id="70"/>
    </w:p>
    <w:p w14:paraId="797C9B69" w14:textId="77777777" w:rsidR="00E37702" w:rsidRDefault="00E37702">
      <w:pPr>
        <w:autoSpaceDE/>
        <w:autoSpaceDN/>
        <w:spacing w:line="240" w:lineRule="auto"/>
        <w:rPr>
          <w:b/>
          <w:bCs/>
          <w:cs/>
        </w:rPr>
      </w:pPr>
      <w:r>
        <w:rPr>
          <w:b/>
          <w:bCs/>
          <w:cs/>
        </w:rPr>
        <w:br w:type="page"/>
      </w:r>
    </w:p>
    <w:p w14:paraId="5E029A6B" w14:textId="01BE3825" w:rsidR="00C272C5" w:rsidRPr="00210902" w:rsidRDefault="00A71C55" w:rsidP="00210902">
      <w:pPr>
        <w:pStyle w:val="BlockText"/>
        <w:spacing w:after="120"/>
        <w:ind w:left="426" w:right="0" w:firstLine="0"/>
        <w:jc w:val="thaiDistribute"/>
      </w:pPr>
      <w:r w:rsidRPr="00DA309C">
        <w:rPr>
          <w:b/>
          <w:bCs/>
          <w:cs/>
        </w:rPr>
        <w:lastRenderedPageBreak/>
        <w:t>การค้ำประกันหนี้สินระหว่างกัน</w:t>
      </w:r>
      <w:r w:rsidR="00C272C5" w:rsidRPr="00727DFA">
        <w:rPr>
          <w:rFonts w:hint="cs"/>
          <w:spacing w:val="-2"/>
          <w:cs/>
        </w:rPr>
        <w:t xml:space="preserve"> </w:t>
      </w:r>
    </w:p>
    <w:p w14:paraId="5FF48192" w14:textId="2D3FAC8F" w:rsidR="001E14A6" w:rsidRPr="00FA6BAC" w:rsidRDefault="00A71C55" w:rsidP="00FA6BAC">
      <w:pPr>
        <w:pStyle w:val="BlockText"/>
        <w:spacing w:after="120"/>
        <w:ind w:left="426" w:right="0" w:firstLine="0"/>
        <w:jc w:val="thaiDistribute"/>
      </w:pPr>
      <w:r w:rsidRPr="001E3040">
        <w:rPr>
          <w:cs/>
        </w:rPr>
        <w:t>กรรมการบริษัทได้ค้ำประกัน</w:t>
      </w:r>
      <w:r w:rsidR="00B36E6B" w:rsidRPr="001E3040">
        <w:rPr>
          <w:rFonts w:hint="cs"/>
          <w:cs/>
        </w:rPr>
        <w:t>สินเชื่อจาก</w:t>
      </w:r>
      <w:r w:rsidR="00B36E6B" w:rsidRPr="001E3040">
        <w:rPr>
          <w:cs/>
        </w:rPr>
        <w:t>สถาบัน</w:t>
      </w:r>
      <w:r w:rsidR="00B36E6B" w:rsidRPr="00E14976">
        <w:rPr>
          <w:cs/>
        </w:rPr>
        <w:t>การ</w:t>
      </w:r>
      <w:r w:rsidR="00B36E6B" w:rsidRPr="00E14976">
        <w:rPr>
          <w:rFonts w:hint="cs"/>
          <w:cs/>
        </w:rPr>
        <w:t>เงิน</w:t>
      </w:r>
      <w:r w:rsidR="00EC17D2">
        <w:rPr>
          <w:rFonts w:hint="cs"/>
          <w:cs/>
        </w:rPr>
        <w:t xml:space="preserve"> </w:t>
      </w:r>
      <w:r w:rsidR="00EC17D2" w:rsidRPr="00EC17D2">
        <w:rPr>
          <w:cs/>
        </w:rPr>
        <w:t>และหนี้สินตามสัญญาเช่าบางส่วน</w:t>
      </w:r>
    </w:p>
    <w:p w14:paraId="33BF2597" w14:textId="421BAD02" w:rsidR="00B26A9F" w:rsidRDefault="00B26A9F" w:rsidP="005D1E91">
      <w:pPr>
        <w:pStyle w:val="BlockText"/>
        <w:spacing w:after="120"/>
        <w:ind w:left="426" w:right="0" w:firstLine="0"/>
        <w:jc w:val="thaiDistribute"/>
        <w:rPr>
          <w:b/>
          <w:bCs/>
        </w:rPr>
      </w:pPr>
      <w:r w:rsidRPr="00DA309C">
        <w:rPr>
          <w:b/>
          <w:bCs/>
          <w:cs/>
        </w:rPr>
        <w:t>ลักษณะความสัมพันธ์</w:t>
      </w:r>
      <w:r w:rsidR="00993CAE" w:rsidRPr="00DA309C">
        <w:rPr>
          <w:b/>
          <w:bCs/>
        </w:rPr>
        <w:t xml:space="preserve"> </w:t>
      </w:r>
    </w:p>
    <w:tbl>
      <w:tblPr>
        <w:tblW w:w="9355" w:type="dxa"/>
        <w:tblInd w:w="284" w:type="dxa"/>
        <w:tblLook w:val="04A0" w:firstRow="1" w:lastRow="0" w:firstColumn="1" w:lastColumn="0" w:noHBand="0" w:noVBand="1"/>
      </w:tblPr>
      <w:tblGrid>
        <w:gridCol w:w="3402"/>
        <w:gridCol w:w="1417"/>
        <w:gridCol w:w="4536"/>
      </w:tblGrid>
      <w:tr w:rsidR="0013417B" w14:paraId="4622C4E1" w14:textId="77777777" w:rsidTr="00A45AF9">
        <w:trPr>
          <w:trHeight w:val="454"/>
        </w:trPr>
        <w:tc>
          <w:tcPr>
            <w:tcW w:w="3402" w:type="dxa"/>
            <w:tcBorders>
              <w:top w:val="nil"/>
              <w:left w:val="nil"/>
              <w:right w:val="nil"/>
            </w:tcBorders>
            <w:shd w:val="clear" w:color="auto" w:fill="auto"/>
            <w:noWrap/>
            <w:vAlign w:val="center"/>
            <w:hideMark/>
          </w:tcPr>
          <w:p w14:paraId="4711F12A" w14:textId="77777777" w:rsidR="0013417B" w:rsidRDefault="0013417B" w:rsidP="004326F2">
            <w:pPr>
              <w:pBdr>
                <w:bottom w:val="single" w:sz="6" w:space="1" w:color="auto"/>
              </w:pBdr>
              <w:spacing w:line="240" w:lineRule="auto"/>
              <w:ind w:left="34"/>
              <w:jc w:val="center"/>
            </w:pPr>
            <w:r>
              <w:rPr>
                <w:cs/>
              </w:rPr>
              <w:t>ชื่อ</w:t>
            </w:r>
          </w:p>
        </w:tc>
        <w:tc>
          <w:tcPr>
            <w:tcW w:w="1417" w:type="dxa"/>
            <w:tcBorders>
              <w:top w:val="nil"/>
              <w:left w:val="nil"/>
              <w:right w:val="nil"/>
            </w:tcBorders>
            <w:shd w:val="clear" w:color="auto" w:fill="auto"/>
            <w:noWrap/>
            <w:vAlign w:val="center"/>
            <w:hideMark/>
          </w:tcPr>
          <w:p w14:paraId="165DB3E6" w14:textId="19C0CC24" w:rsidR="0013417B" w:rsidRDefault="0013417B" w:rsidP="008014B0">
            <w:pPr>
              <w:pBdr>
                <w:bottom w:val="single" w:sz="6" w:space="1" w:color="auto"/>
              </w:pBdr>
              <w:spacing w:line="240" w:lineRule="auto"/>
              <w:ind w:left="-108" w:right="-108"/>
              <w:jc w:val="center"/>
            </w:pPr>
            <w:r>
              <w:rPr>
                <w:cs/>
              </w:rPr>
              <w:t>ประเทศ</w:t>
            </w:r>
            <w:r w:rsidR="006A4DD7">
              <w:rPr>
                <w:rFonts w:hint="cs"/>
                <w:cs/>
              </w:rPr>
              <w:t>/สัญชาติ</w:t>
            </w:r>
          </w:p>
        </w:tc>
        <w:tc>
          <w:tcPr>
            <w:tcW w:w="4536" w:type="dxa"/>
            <w:tcBorders>
              <w:top w:val="nil"/>
              <w:left w:val="nil"/>
              <w:right w:val="nil"/>
            </w:tcBorders>
            <w:shd w:val="clear" w:color="auto" w:fill="auto"/>
            <w:noWrap/>
            <w:vAlign w:val="center"/>
            <w:hideMark/>
          </w:tcPr>
          <w:p w14:paraId="23CB37A7" w14:textId="77777777" w:rsidR="0013417B" w:rsidRDefault="0013417B" w:rsidP="0047167C">
            <w:pPr>
              <w:pBdr>
                <w:bottom w:val="single" w:sz="6" w:space="1" w:color="auto"/>
              </w:pBdr>
              <w:spacing w:line="240" w:lineRule="auto"/>
              <w:jc w:val="center"/>
            </w:pPr>
            <w:r>
              <w:rPr>
                <w:cs/>
              </w:rPr>
              <w:t>ลักษณะความสัมพันธ์</w:t>
            </w:r>
          </w:p>
        </w:tc>
      </w:tr>
      <w:tr w:rsidR="0013417B" w14:paraId="789CC064" w14:textId="77777777" w:rsidTr="00A45AF9">
        <w:trPr>
          <w:trHeight w:val="454"/>
        </w:trPr>
        <w:tc>
          <w:tcPr>
            <w:tcW w:w="3402" w:type="dxa"/>
            <w:tcBorders>
              <w:left w:val="nil"/>
              <w:bottom w:val="nil"/>
              <w:right w:val="nil"/>
            </w:tcBorders>
            <w:shd w:val="clear" w:color="auto" w:fill="auto"/>
            <w:noWrap/>
            <w:vAlign w:val="center"/>
            <w:hideMark/>
          </w:tcPr>
          <w:p w14:paraId="3EE7C2F5" w14:textId="77777777" w:rsidR="0013417B" w:rsidRDefault="0013417B" w:rsidP="0043150E">
            <w:pPr>
              <w:spacing w:line="240" w:lineRule="auto"/>
              <w:ind w:left="34" w:right="-174"/>
            </w:pPr>
            <w:r>
              <w:rPr>
                <w:cs/>
              </w:rPr>
              <w:t>บริษัท</w:t>
            </w:r>
            <w:r>
              <w:t xml:space="preserve"> </w:t>
            </w:r>
            <w:r>
              <w:rPr>
                <w:cs/>
              </w:rPr>
              <w:t>โก่</w:t>
            </w:r>
            <w:proofErr w:type="spellStart"/>
            <w:r>
              <w:rPr>
                <w:cs/>
              </w:rPr>
              <w:t>วย่ง</w:t>
            </w:r>
            <w:proofErr w:type="spellEnd"/>
            <w:r>
              <w:rPr>
                <w:cs/>
              </w:rPr>
              <w:t>ฮั้วร่วมกิจ จำกัด</w:t>
            </w:r>
          </w:p>
        </w:tc>
        <w:tc>
          <w:tcPr>
            <w:tcW w:w="1417" w:type="dxa"/>
            <w:tcBorders>
              <w:left w:val="nil"/>
              <w:bottom w:val="nil"/>
              <w:right w:val="nil"/>
            </w:tcBorders>
            <w:shd w:val="clear" w:color="auto" w:fill="auto"/>
            <w:noWrap/>
            <w:vAlign w:val="center"/>
            <w:hideMark/>
          </w:tcPr>
          <w:p w14:paraId="5C2EF4F6" w14:textId="77777777" w:rsidR="0013417B" w:rsidRDefault="0013417B" w:rsidP="00A96827">
            <w:pPr>
              <w:spacing w:line="240" w:lineRule="auto"/>
              <w:jc w:val="center"/>
            </w:pPr>
            <w:r>
              <w:rPr>
                <w:cs/>
              </w:rPr>
              <w:t>ไทย</w:t>
            </w:r>
          </w:p>
        </w:tc>
        <w:tc>
          <w:tcPr>
            <w:tcW w:w="4536" w:type="dxa"/>
            <w:tcBorders>
              <w:left w:val="nil"/>
              <w:bottom w:val="nil"/>
              <w:right w:val="nil"/>
            </w:tcBorders>
            <w:shd w:val="clear" w:color="auto" w:fill="auto"/>
            <w:noWrap/>
            <w:vAlign w:val="center"/>
            <w:hideMark/>
          </w:tcPr>
          <w:p w14:paraId="107877E8" w14:textId="77777777" w:rsidR="0013417B" w:rsidRDefault="0013417B" w:rsidP="00A96827">
            <w:pPr>
              <w:spacing w:line="240" w:lineRule="auto"/>
            </w:pPr>
            <w:r>
              <w:rPr>
                <w:cs/>
              </w:rPr>
              <w:t>กรรมการ/ผู้ถือหุ้นร่วมกัน</w:t>
            </w:r>
          </w:p>
        </w:tc>
      </w:tr>
      <w:tr w:rsidR="0013417B" w14:paraId="10ABD5A3" w14:textId="77777777" w:rsidTr="00A45AF9">
        <w:trPr>
          <w:trHeight w:val="454"/>
        </w:trPr>
        <w:tc>
          <w:tcPr>
            <w:tcW w:w="3402" w:type="dxa"/>
            <w:tcBorders>
              <w:top w:val="nil"/>
              <w:left w:val="nil"/>
              <w:bottom w:val="nil"/>
              <w:right w:val="nil"/>
            </w:tcBorders>
            <w:shd w:val="clear" w:color="auto" w:fill="auto"/>
            <w:noWrap/>
            <w:vAlign w:val="center"/>
            <w:hideMark/>
          </w:tcPr>
          <w:p w14:paraId="43154E5A" w14:textId="77777777" w:rsidR="0013417B" w:rsidRDefault="0013417B" w:rsidP="004326F2">
            <w:pPr>
              <w:spacing w:line="240" w:lineRule="auto"/>
              <w:ind w:left="34"/>
            </w:pPr>
            <w:r>
              <w:rPr>
                <w:cs/>
              </w:rPr>
              <w:t>บริษัท</w:t>
            </w:r>
            <w:r>
              <w:t xml:space="preserve"> </w:t>
            </w:r>
            <w:proofErr w:type="spellStart"/>
            <w:r>
              <w:rPr>
                <w:cs/>
              </w:rPr>
              <w:t>สห</w:t>
            </w:r>
            <w:proofErr w:type="spellEnd"/>
            <w:r>
              <w:rPr>
                <w:cs/>
              </w:rPr>
              <w:t>สากล</w:t>
            </w:r>
            <w:proofErr w:type="spellStart"/>
            <w:r>
              <w:rPr>
                <w:cs/>
              </w:rPr>
              <w:t>มาร์เก็ตติ้ง</w:t>
            </w:r>
            <w:proofErr w:type="spellEnd"/>
            <w:r>
              <w:rPr>
                <w:cs/>
              </w:rPr>
              <w:t xml:space="preserve"> จำกัด</w:t>
            </w:r>
          </w:p>
        </w:tc>
        <w:tc>
          <w:tcPr>
            <w:tcW w:w="1417" w:type="dxa"/>
            <w:tcBorders>
              <w:top w:val="nil"/>
              <w:left w:val="nil"/>
              <w:bottom w:val="nil"/>
              <w:right w:val="nil"/>
            </w:tcBorders>
            <w:shd w:val="clear" w:color="auto" w:fill="auto"/>
            <w:noWrap/>
            <w:vAlign w:val="center"/>
            <w:hideMark/>
          </w:tcPr>
          <w:p w14:paraId="236BB4A1" w14:textId="77777777" w:rsidR="0013417B" w:rsidRDefault="0013417B" w:rsidP="00A96827">
            <w:pPr>
              <w:spacing w:line="240" w:lineRule="auto"/>
              <w:jc w:val="center"/>
            </w:pPr>
            <w:r>
              <w:rPr>
                <w:cs/>
              </w:rPr>
              <w:t>ไทย</w:t>
            </w:r>
          </w:p>
        </w:tc>
        <w:tc>
          <w:tcPr>
            <w:tcW w:w="4536" w:type="dxa"/>
            <w:tcBorders>
              <w:top w:val="nil"/>
              <w:left w:val="nil"/>
              <w:bottom w:val="nil"/>
              <w:right w:val="nil"/>
            </w:tcBorders>
            <w:shd w:val="clear" w:color="auto" w:fill="auto"/>
            <w:noWrap/>
            <w:vAlign w:val="center"/>
            <w:hideMark/>
          </w:tcPr>
          <w:p w14:paraId="75FD4779" w14:textId="77777777" w:rsidR="0013417B" w:rsidRDefault="0013417B" w:rsidP="00A96827">
            <w:pPr>
              <w:spacing w:line="240" w:lineRule="auto"/>
            </w:pPr>
            <w:r>
              <w:rPr>
                <w:cs/>
              </w:rPr>
              <w:t>ผู้บริหาร และ/หรือผู้ถือหุ้นเป็นบุคคลในครอบครัวเดียวกัน</w:t>
            </w:r>
          </w:p>
        </w:tc>
      </w:tr>
      <w:tr w:rsidR="00173D86" w14:paraId="2AD3F20B" w14:textId="77777777" w:rsidTr="00A45AF9">
        <w:trPr>
          <w:trHeight w:val="454"/>
        </w:trPr>
        <w:tc>
          <w:tcPr>
            <w:tcW w:w="3402" w:type="dxa"/>
            <w:tcBorders>
              <w:top w:val="nil"/>
              <w:left w:val="nil"/>
              <w:bottom w:val="nil"/>
              <w:right w:val="nil"/>
            </w:tcBorders>
            <w:shd w:val="clear" w:color="auto" w:fill="auto"/>
            <w:noWrap/>
            <w:vAlign w:val="center"/>
          </w:tcPr>
          <w:p w14:paraId="634F12DA" w14:textId="1C2000CE" w:rsidR="00173D86" w:rsidRDefault="00173D86" w:rsidP="004326F2">
            <w:pPr>
              <w:spacing w:line="240" w:lineRule="auto"/>
              <w:ind w:left="34"/>
              <w:rPr>
                <w:cs/>
              </w:rPr>
            </w:pPr>
            <w:r>
              <w:rPr>
                <w:rFonts w:hint="cs"/>
                <w:cs/>
              </w:rPr>
              <w:t>บริษัท หาดใหญ่ โก่</w:t>
            </w:r>
            <w:proofErr w:type="spellStart"/>
            <w:r>
              <w:rPr>
                <w:rFonts w:hint="cs"/>
                <w:cs/>
              </w:rPr>
              <w:t>วย่ง</w:t>
            </w:r>
            <w:proofErr w:type="spellEnd"/>
            <w:r>
              <w:rPr>
                <w:rFonts w:hint="cs"/>
                <w:cs/>
              </w:rPr>
              <w:t>ฮั้ว จำกัด</w:t>
            </w:r>
          </w:p>
        </w:tc>
        <w:tc>
          <w:tcPr>
            <w:tcW w:w="1417" w:type="dxa"/>
            <w:tcBorders>
              <w:top w:val="nil"/>
              <w:left w:val="nil"/>
              <w:bottom w:val="nil"/>
              <w:right w:val="nil"/>
            </w:tcBorders>
            <w:shd w:val="clear" w:color="auto" w:fill="auto"/>
            <w:noWrap/>
            <w:vAlign w:val="center"/>
          </w:tcPr>
          <w:p w14:paraId="6B93291B" w14:textId="2FD16F8D" w:rsidR="00173D86" w:rsidRDefault="00173D86" w:rsidP="00A96827">
            <w:pPr>
              <w:spacing w:line="240" w:lineRule="auto"/>
              <w:jc w:val="center"/>
              <w:rPr>
                <w:cs/>
              </w:rPr>
            </w:pPr>
            <w:r>
              <w:rPr>
                <w:cs/>
              </w:rPr>
              <w:t>ไทย</w:t>
            </w:r>
          </w:p>
        </w:tc>
        <w:tc>
          <w:tcPr>
            <w:tcW w:w="4536" w:type="dxa"/>
            <w:tcBorders>
              <w:top w:val="nil"/>
              <w:left w:val="nil"/>
              <w:bottom w:val="nil"/>
              <w:right w:val="nil"/>
            </w:tcBorders>
            <w:shd w:val="clear" w:color="auto" w:fill="auto"/>
            <w:noWrap/>
            <w:vAlign w:val="center"/>
          </w:tcPr>
          <w:p w14:paraId="079CF0F1" w14:textId="6A0326A7" w:rsidR="00173D86" w:rsidRDefault="00173D86" w:rsidP="00A96827">
            <w:pPr>
              <w:spacing w:line="240" w:lineRule="auto"/>
              <w:rPr>
                <w:cs/>
              </w:rPr>
            </w:pPr>
            <w:r>
              <w:rPr>
                <w:cs/>
              </w:rPr>
              <w:t>ผู้บริหาร และ/หรือผู้ถือหุ้นเป็นบุคคลในครอบครัวเดียวกัน</w:t>
            </w:r>
          </w:p>
        </w:tc>
      </w:tr>
      <w:tr w:rsidR="00A150D9" w14:paraId="137034AA" w14:textId="77777777" w:rsidTr="00A45AF9">
        <w:trPr>
          <w:trHeight w:val="454"/>
        </w:trPr>
        <w:tc>
          <w:tcPr>
            <w:tcW w:w="3402" w:type="dxa"/>
            <w:tcBorders>
              <w:top w:val="nil"/>
              <w:left w:val="nil"/>
              <w:bottom w:val="nil"/>
              <w:right w:val="nil"/>
            </w:tcBorders>
            <w:shd w:val="clear" w:color="auto" w:fill="auto"/>
            <w:noWrap/>
            <w:vAlign w:val="center"/>
          </w:tcPr>
          <w:p w14:paraId="5048E9FF" w14:textId="4F825058" w:rsidR="00A150D9" w:rsidRDefault="00A150D9" w:rsidP="004326F2">
            <w:pPr>
              <w:spacing w:line="240" w:lineRule="auto"/>
              <w:ind w:left="34"/>
              <w:rPr>
                <w:cs/>
              </w:rPr>
            </w:pPr>
            <w:r w:rsidRPr="00A150D9">
              <w:rPr>
                <w:cs/>
              </w:rPr>
              <w:t>บุคคลที่เกี่ยวข้องกัน</w:t>
            </w:r>
          </w:p>
        </w:tc>
        <w:tc>
          <w:tcPr>
            <w:tcW w:w="1417" w:type="dxa"/>
            <w:tcBorders>
              <w:top w:val="nil"/>
              <w:left w:val="nil"/>
              <w:bottom w:val="nil"/>
              <w:right w:val="nil"/>
            </w:tcBorders>
            <w:shd w:val="clear" w:color="auto" w:fill="auto"/>
            <w:noWrap/>
            <w:vAlign w:val="center"/>
          </w:tcPr>
          <w:p w14:paraId="1845BA6D" w14:textId="7C4076AA" w:rsidR="00A150D9" w:rsidRDefault="00173D86" w:rsidP="00A96827">
            <w:pPr>
              <w:spacing w:line="240" w:lineRule="auto"/>
              <w:jc w:val="center"/>
              <w:rPr>
                <w:cs/>
              </w:rPr>
            </w:pPr>
            <w:r>
              <w:rPr>
                <w:cs/>
              </w:rPr>
              <w:t>ไทย</w:t>
            </w:r>
          </w:p>
        </w:tc>
        <w:tc>
          <w:tcPr>
            <w:tcW w:w="4536" w:type="dxa"/>
            <w:tcBorders>
              <w:top w:val="nil"/>
              <w:left w:val="nil"/>
              <w:bottom w:val="nil"/>
              <w:right w:val="nil"/>
            </w:tcBorders>
            <w:shd w:val="clear" w:color="auto" w:fill="auto"/>
            <w:noWrap/>
            <w:vAlign w:val="center"/>
          </w:tcPr>
          <w:p w14:paraId="460D9DEC" w14:textId="24ABEA3A" w:rsidR="00A150D9" w:rsidRDefault="00A150D9" w:rsidP="00A96827">
            <w:pPr>
              <w:spacing w:line="240" w:lineRule="auto"/>
              <w:rPr>
                <w:cs/>
              </w:rPr>
            </w:pPr>
            <w:r w:rsidRPr="00A150D9">
              <w:rPr>
                <w:cs/>
              </w:rPr>
              <w:t>ผู้บริหาร ผู้ถือหุ้นและสมาชิกในครอบครัวของผู้บริหาร</w:t>
            </w:r>
          </w:p>
        </w:tc>
      </w:tr>
      <w:tr w:rsidR="00A150D9" w14:paraId="4BD66FB1" w14:textId="77777777" w:rsidTr="00A45AF9">
        <w:trPr>
          <w:trHeight w:val="454"/>
        </w:trPr>
        <w:tc>
          <w:tcPr>
            <w:tcW w:w="3402" w:type="dxa"/>
            <w:tcBorders>
              <w:top w:val="nil"/>
              <w:left w:val="nil"/>
              <w:bottom w:val="nil"/>
              <w:right w:val="nil"/>
            </w:tcBorders>
            <w:shd w:val="clear" w:color="auto" w:fill="auto"/>
            <w:noWrap/>
            <w:vAlign w:val="center"/>
          </w:tcPr>
          <w:p w14:paraId="2EEE680A" w14:textId="77777777" w:rsidR="00A150D9" w:rsidRDefault="00A150D9" w:rsidP="004326F2">
            <w:pPr>
              <w:spacing w:line="240" w:lineRule="auto"/>
              <w:ind w:left="34"/>
              <w:rPr>
                <w:cs/>
              </w:rPr>
            </w:pPr>
          </w:p>
        </w:tc>
        <w:tc>
          <w:tcPr>
            <w:tcW w:w="1417" w:type="dxa"/>
            <w:tcBorders>
              <w:top w:val="nil"/>
              <w:left w:val="nil"/>
              <w:bottom w:val="nil"/>
              <w:right w:val="nil"/>
            </w:tcBorders>
            <w:shd w:val="clear" w:color="auto" w:fill="auto"/>
            <w:noWrap/>
            <w:vAlign w:val="center"/>
          </w:tcPr>
          <w:p w14:paraId="0B1A22F9" w14:textId="77777777" w:rsidR="00A150D9" w:rsidRDefault="00A150D9" w:rsidP="00A96827">
            <w:pPr>
              <w:spacing w:line="240" w:lineRule="auto"/>
              <w:jc w:val="center"/>
              <w:rPr>
                <w:cs/>
              </w:rPr>
            </w:pPr>
          </w:p>
        </w:tc>
        <w:tc>
          <w:tcPr>
            <w:tcW w:w="4536" w:type="dxa"/>
            <w:tcBorders>
              <w:top w:val="nil"/>
              <w:left w:val="nil"/>
              <w:bottom w:val="nil"/>
              <w:right w:val="nil"/>
            </w:tcBorders>
            <w:shd w:val="clear" w:color="auto" w:fill="auto"/>
            <w:noWrap/>
            <w:vAlign w:val="center"/>
          </w:tcPr>
          <w:p w14:paraId="04BC6E0C" w14:textId="599EE820" w:rsidR="00A150D9" w:rsidRDefault="00A150D9" w:rsidP="00A96827">
            <w:pPr>
              <w:spacing w:line="240" w:lineRule="auto"/>
              <w:rPr>
                <w:cs/>
              </w:rPr>
            </w:pPr>
            <w:r w:rsidRPr="00A150D9">
              <w:rPr>
                <w:cs/>
              </w:rPr>
              <w:t>และผู้ถือหุ้น</w:t>
            </w:r>
          </w:p>
        </w:tc>
      </w:tr>
    </w:tbl>
    <w:p w14:paraId="709390B2" w14:textId="73E2F1B3" w:rsidR="00B26A9F" w:rsidRDefault="00B26A9F" w:rsidP="00A45AF9">
      <w:pPr>
        <w:pStyle w:val="BlockText"/>
        <w:spacing w:before="120" w:after="120"/>
        <w:ind w:left="425" w:right="0" w:firstLine="0"/>
        <w:jc w:val="thaiDistribute"/>
        <w:rPr>
          <w:b/>
          <w:bCs/>
        </w:rPr>
      </w:pPr>
      <w:bookmarkStart w:id="71" w:name="_MON_1524143435"/>
      <w:bookmarkStart w:id="72" w:name="_MON_1524143467"/>
      <w:bookmarkStart w:id="73" w:name="_MON_1524143496"/>
      <w:bookmarkStart w:id="74" w:name="_MON_1524143538"/>
      <w:bookmarkStart w:id="75" w:name="_MON_1524143550"/>
      <w:bookmarkStart w:id="76" w:name="_MON_1524143571"/>
      <w:bookmarkStart w:id="77" w:name="_MON_1524147381"/>
      <w:bookmarkStart w:id="78" w:name="_MON_1524147494"/>
      <w:bookmarkStart w:id="79" w:name="_MON_1524147503"/>
      <w:bookmarkStart w:id="80" w:name="_MON_1524147506"/>
      <w:bookmarkStart w:id="81" w:name="_MON_1524342184"/>
      <w:bookmarkStart w:id="82" w:name="_MON_1524402011"/>
      <w:bookmarkStart w:id="83" w:name="_MON_1524402121"/>
      <w:bookmarkStart w:id="84" w:name="_MON_1524402228"/>
      <w:bookmarkStart w:id="85" w:name="_MON_1524402323"/>
      <w:bookmarkStart w:id="86" w:name="_MON_1524402368"/>
      <w:bookmarkStart w:id="87" w:name="_MON_1524402378"/>
      <w:bookmarkStart w:id="88" w:name="_MON_1524402382"/>
      <w:bookmarkStart w:id="89" w:name="_MON_1524402391"/>
      <w:bookmarkStart w:id="90" w:name="_MON_1524678646"/>
      <w:bookmarkStart w:id="91" w:name="_MON_1264850751"/>
      <w:bookmarkStart w:id="92" w:name="_MON_1264851259"/>
      <w:bookmarkStart w:id="93" w:name="_MON_1264851497"/>
      <w:bookmarkStart w:id="94" w:name="_MON_1264851722"/>
      <w:bookmarkStart w:id="95" w:name="_MON_1264851797"/>
      <w:bookmarkStart w:id="96" w:name="_MON_1264851943"/>
      <w:bookmarkStart w:id="97" w:name="_MON_1264859106"/>
      <w:bookmarkStart w:id="98" w:name="_MON_1264859336"/>
      <w:bookmarkStart w:id="99" w:name="_MON_1264859358"/>
      <w:bookmarkStart w:id="100" w:name="_MON_1264860372"/>
      <w:bookmarkStart w:id="101" w:name="_MON_1264860405"/>
      <w:bookmarkStart w:id="102" w:name="_MON_1264947344"/>
      <w:bookmarkStart w:id="103" w:name="_MON_1265438743"/>
      <w:bookmarkStart w:id="104" w:name="_MON_1265445183"/>
      <w:bookmarkStart w:id="105" w:name="_MON_1265615656"/>
      <w:bookmarkStart w:id="106" w:name="_MON_1265616034"/>
      <w:bookmarkStart w:id="107" w:name="_MON_1265616643"/>
      <w:bookmarkStart w:id="108" w:name="_MON_1265616794"/>
      <w:bookmarkStart w:id="109" w:name="_MON_1265616915"/>
      <w:bookmarkStart w:id="110" w:name="_MON_1265616929"/>
      <w:bookmarkStart w:id="111" w:name="_MON_1265617088"/>
      <w:bookmarkStart w:id="112" w:name="_MON_1265617389"/>
      <w:bookmarkStart w:id="113" w:name="_MON_1265617449"/>
      <w:bookmarkStart w:id="114" w:name="_MON_1265617506"/>
      <w:bookmarkStart w:id="115" w:name="_MON_1265617643"/>
      <w:bookmarkStart w:id="116" w:name="_MON_1271708623"/>
      <w:bookmarkStart w:id="117" w:name="_MON_1271917552"/>
      <w:bookmarkStart w:id="118" w:name="_MON_1272095547"/>
      <w:bookmarkStart w:id="119" w:name="_MON_1302974371"/>
      <w:bookmarkStart w:id="120" w:name="_MON_1303026762"/>
      <w:bookmarkStart w:id="121" w:name="_MON_1303629375"/>
      <w:bookmarkStart w:id="122" w:name="_MON_1303767516"/>
      <w:bookmarkStart w:id="123" w:name="_MON_1359787659"/>
      <w:bookmarkStart w:id="124" w:name="_MON_1359787691"/>
      <w:bookmarkStart w:id="125" w:name="_MON_1397662655"/>
      <w:bookmarkStart w:id="126" w:name="_MON_1398078889"/>
      <w:bookmarkStart w:id="127" w:name="_MON_1401776419"/>
      <w:bookmarkStart w:id="128" w:name="_MON_1401776910"/>
      <w:bookmarkStart w:id="129" w:name="_MON_1401777333"/>
      <w:bookmarkStart w:id="130" w:name="_MON_1401777730"/>
      <w:bookmarkStart w:id="131" w:name="_MON_1401777801"/>
      <w:bookmarkStart w:id="132" w:name="_MON_1401777824"/>
      <w:bookmarkStart w:id="133" w:name="_MON_1403600563"/>
      <w:bookmarkStart w:id="134" w:name="_MON_1403600588"/>
      <w:bookmarkStart w:id="135" w:name="_MON_1403967924"/>
      <w:bookmarkStart w:id="136" w:name="_MON_1404049103"/>
      <w:bookmarkStart w:id="137" w:name="_MON_1405941977"/>
      <w:bookmarkStart w:id="138" w:name="_MON_1405952090"/>
      <w:bookmarkStart w:id="139" w:name="_MON_1405952153"/>
      <w:bookmarkStart w:id="140" w:name="_MON_1405952647"/>
      <w:bookmarkStart w:id="141" w:name="_MON_1406553683"/>
      <w:bookmarkStart w:id="142" w:name="_MON_1408175922"/>
      <w:bookmarkStart w:id="143" w:name="_MON_1408175937"/>
      <w:bookmarkStart w:id="144" w:name="_MON_1414326427"/>
      <w:bookmarkStart w:id="145" w:name="_MON_1422872484"/>
      <w:bookmarkStart w:id="146" w:name="_MON_1422872521"/>
      <w:bookmarkStart w:id="147" w:name="_MON_1422873404"/>
      <w:bookmarkStart w:id="148" w:name="_MON_1429862788"/>
      <w:bookmarkStart w:id="149" w:name="_MON_1437548148"/>
      <w:bookmarkStart w:id="150" w:name="_MON_1437916066"/>
      <w:bookmarkStart w:id="151" w:name="_MON_1445684112"/>
      <w:bookmarkStart w:id="152" w:name="_MON_1445684151"/>
      <w:bookmarkStart w:id="153" w:name="_MON_1453379817"/>
      <w:bookmarkStart w:id="154" w:name="_MON_1453379908"/>
      <w:bookmarkStart w:id="155" w:name="_MON_1460833995"/>
      <w:bookmarkStart w:id="156" w:name="_MON_1492428815"/>
      <w:bookmarkStart w:id="157" w:name="_MON_1492430315"/>
      <w:bookmarkStart w:id="158" w:name="_MON_1492430582"/>
      <w:bookmarkStart w:id="159" w:name="_MON_1492430597"/>
      <w:bookmarkStart w:id="160" w:name="_MON_1507440279"/>
      <w:bookmarkStart w:id="161" w:name="_MON_1507646373"/>
      <w:bookmarkStart w:id="162" w:name="_MON_1523618912"/>
      <w:bookmarkStart w:id="163" w:name="_MON_1523618937"/>
      <w:bookmarkStart w:id="164" w:name="_MON_1523618971"/>
      <w:bookmarkStart w:id="165" w:name="_MON_1523618978"/>
      <w:bookmarkStart w:id="166" w:name="_MON_1523619022"/>
      <w:bookmarkStart w:id="167" w:name="_MON_1523619219"/>
      <w:bookmarkStart w:id="168" w:name="_MON_1524143263"/>
      <w:bookmarkStart w:id="169" w:name="_MON_1524143383"/>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rsidRPr="00DA309C">
        <w:rPr>
          <w:b/>
          <w:bCs/>
          <w:cs/>
        </w:rPr>
        <w:t>หลักเกณฑ์ในการคิดค่าใช้จ่ายระหว่างกัน</w:t>
      </w:r>
    </w:p>
    <w:tbl>
      <w:tblPr>
        <w:tblW w:w="9223" w:type="dxa"/>
        <w:tblInd w:w="416" w:type="dxa"/>
        <w:tblLook w:val="04A0" w:firstRow="1" w:lastRow="0" w:firstColumn="1" w:lastColumn="0" w:noHBand="0" w:noVBand="1"/>
      </w:tblPr>
      <w:tblGrid>
        <w:gridCol w:w="2703"/>
        <w:gridCol w:w="6520"/>
      </w:tblGrid>
      <w:tr w:rsidR="005D1E91" w:rsidRPr="005D1E91" w14:paraId="3F0392A9" w14:textId="77777777" w:rsidTr="0043150E">
        <w:trPr>
          <w:trHeight w:val="454"/>
        </w:trPr>
        <w:tc>
          <w:tcPr>
            <w:tcW w:w="2703" w:type="dxa"/>
            <w:tcBorders>
              <w:top w:val="nil"/>
              <w:left w:val="nil"/>
              <w:right w:val="nil"/>
            </w:tcBorders>
            <w:shd w:val="clear" w:color="auto" w:fill="auto"/>
            <w:noWrap/>
            <w:vAlign w:val="center"/>
            <w:hideMark/>
          </w:tcPr>
          <w:p w14:paraId="6822E317" w14:textId="77777777" w:rsidR="005D1E91" w:rsidRPr="005D1E91" w:rsidRDefault="005D1E91" w:rsidP="004326F2">
            <w:pPr>
              <w:autoSpaceDE/>
              <w:autoSpaceDN/>
              <w:spacing w:line="240" w:lineRule="auto"/>
              <w:ind w:left="-98"/>
              <w:rPr>
                <w:rFonts w:ascii="Times New Roman" w:hAnsi="Times New Roman" w:cs="Times New Roman"/>
                <w:sz w:val="24"/>
                <w:szCs w:val="24"/>
              </w:rPr>
            </w:pPr>
          </w:p>
        </w:tc>
        <w:tc>
          <w:tcPr>
            <w:tcW w:w="6520" w:type="dxa"/>
            <w:tcBorders>
              <w:top w:val="nil"/>
              <w:left w:val="nil"/>
              <w:right w:val="nil"/>
            </w:tcBorders>
            <w:shd w:val="clear" w:color="auto" w:fill="auto"/>
            <w:noWrap/>
            <w:vAlign w:val="center"/>
            <w:hideMark/>
          </w:tcPr>
          <w:p w14:paraId="1D6ECEE3" w14:textId="77777777" w:rsidR="005D1E91" w:rsidRPr="005D1E91" w:rsidRDefault="005D1E91" w:rsidP="0047167C">
            <w:pPr>
              <w:pBdr>
                <w:bottom w:val="single" w:sz="6" w:space="1" w:color="auto"/>
              </w:pBdr>
              <w:autoSpaceDE/>
              <w:autoSpaceDN/>
              <w:spacing w:line="240" w:lineRule="auto"/>
              <w:jc w:val="center"/>
            </w:pPr>
            <w:r w:rsidRPr="005D1E91">
              <w:rPr>
                <w:cs/>
              </w:rPr>
              <w:t>นโยบายการกำหนดราคา</w:t>
            </w:r>
          </w:p>
        </w:tc>
      </w:tr>
      <w:tr w:rsidR="005D1E91" w:rsidRPr="005D1E91" w14:paraId="718E0614" w14:textId="77777777" w:rsidTr="0043150E">
        <w:trPr>
          <w:trHeight w:val="454"/>
        </w:trPr>
        <w:tc>
          <w:tcPr>
            <w:tcW w:w="2703" w:type="dxa"/>
            <w:tcBorders>
              <w:top w:val="nil"/>
              <w:left w:val="nil"/>
              <w:bottom w:val="nil"/>
              <w:right w:val="nil"/>
            </w:tcBorders>
            <w:shd w:val="clear" w:color="auto" w:fill="auto"/>
            <w:noWrap/>
            <w:vAlign w:val="center"/>
            <w:hideMark/>
          </w:tcPr>
          <w:p w14:paraId="071E4014" w14:textId="4E362F3C" w:rsidR="005D1E91" w:rsidRPr="005D1E91" w:rsidRDefault="00EB7831" w:rsidP="00EB7831">
            <w:pPr>
              <w:autoSpaceDE/>
              <w:autoSpaceDN/>
              <w:spacing w:line="240" w:lineRule="auto"/>
              <w:ind w:left="-98"/>
            </w:pPr>
            <w:r>
              <w:rPr>
                <w:cs/>
              </w:rPr>
              <w:t>มูลค่าการซื้อ</w:t>
            </w:r>
            <w:r w:rsidR="005D1E91" w:rsidRPr="005D1E91">
              <w:rPr>
                <w:cs/>
              </w:rPr>
              <w:t>สินค้า</w:t>
            </w:r>
          </w:p>
        </w:tc>
        <w:tc>
          <w:tcPr>
            <w:tcW w:w="6520" w:type="dxa"/>
            <w:tcBorders>
              <w:top w:val="nil"/>
              <w:left w:val="nil"/>
              <w:bottom w:val="nil"/>
              <w:right w:val="nil"/>
            </w:tcBorders>
            <w:shd w:val="clear" w:color="auto" w:fill="auto"/>
            <w:noWrap/>
            <w:vAlign w:val="center"/>
            <w:hideMark/>
          </w:tcPr>
          <w:p w14:paraId="2E8CFB36" w14:textId="58873188" w:rsidR="005D1E91" w:rsidRPr="005D1E91" w:rsidRDefault="008E149C" w:rsidP="00A96827">
            <w:pPr>
              <w:autoSpaceDE/>
              <w:autoSpaceDN/>
              <w:spacing w:line="240" w:lineRule="auto"/>
            </w:pPr>
            <w:r>
              <w:rPr>
                <w:cs/>
              </w:rPr>
              <w:t>ราคาตลาดเทียบเคียงกับราคาขาย</w:t>
            </w:r>
            <w:r w:rsidR="005D1E91" w:rsidRPr="005D1E91">
              <w:rPr>
                <w:cs/>
              </w:rPr>
              <w:t>บุคคลภายนอก</w:t>
            </w:r>
          </w:p>
        </w:tc>
      </w:tr>
      <w:tr w:rsidR="00A150D9" w:rsidRPr="005D1E91" w14:paraId="465C19E4" w14:textId="77777777" w:rsidTr="0043150E">
        <w:trPr>
          <w:trHeight w:val="454"/>
        </w:trPr>
        <w:tc>
          <w:tcPr>
            <w:tcW w:w="2703" w:type="dxa"/>
            <w:tcBorders>
              <w:top w:val="nil"/>
              <w:left w:val="nil"/>
              <w:bottom w:val="nil"/>
              <w:right w:val="nil"/>
            </w:tcBorders>
            <w:shd w:val="clear" w:color="auto" w:fill="auto"/>
            <w:noWrap/>
            <w:vAlign w:val="center"/>
          </w:tcPr>
          <w:p w14:paraId="744E4689" w14:textId="2BE72709" w:rsidR="00A150D9" w:rsidRDefault="00A150D9" w:rsidP="00EB7831">
            <w:pPr>
              <w:autoSpaceDE/>
              <w:autoSpaceDN/>
              <w:spacing w:line="240" w:lineRule="auto"/>
              <w:ind w:left="-98"/>
              <w:rPr>
                <w:cs/>
              </w:rPr>
            </w:pPr>
            <w:r w:rsidRPr="00A150D9">
              <w:rPr>
                <w:cs/>
              </w:rPr>
              <w:t>มูลค่าการซื้อสินทรัพย์</w:t>
            </w:r>
          </w:p>
        </w:tc>
        <w:tc>
          <w:tcPr>
            <w:tcW w:w="6520" w:type="dxa"/>
            <w:tcBorders>
              <w:top w:val="nil"/>
              <w:left w:val="nil"/>
              <w:bottom w:val="nil"/>
              <w:right w:val="nil"/>
            </w:tcBorders>
            <w:shd w:val="clear" w:color="auto" w:fill="auto"/>
            <w:noWrap/>
            <w:vAlign w:val="center"/>
          </w:tcPr>
          <w:p w14:paraId="79F4FB5D" w14:textId="210DB766" w:rsidR="00A150D9" w:rsidRDefault="00A150D9" w:rsidP="00A96827">
            <w:pPr>
              <w:autoSpaceDE/>
              <w:autoSpaceDN/>
              <w:spacing w:line="240" w:lineRule="auto"/>
              <w:rPr>
                <w:cs/>
              </w:rPr>
            </w:pPr>
            <w:r w:rsidRPr="00A150D9">
              <w:rPr>
                <w:cs/>
              </w:rPr>
              <w:t>ตามที่ตกลงกันตามสัญญาเทียบเคียงราคาตลาด</w:t>
            </w:r>
          </w:p>
        </w:tc>
      </w:tr>
      <w:tr w:rsidR="005D1E91" w:rsidRPr="005D1E91" w14:paraId="108B9877" w14:textId="77777777" w:rsidTr="0043150E">
        <w:trPr>
          <w:trHeight w:val="454"/>
        </w:trPr>
        <w:tc>
          <w:tcPr>
            <w:tcW w:w="2703" w:type="dxa"/>
            <w:tcBorders>
              <w:top w:val="nil"/>
              <w:left w:val="nil"/>
              <w:bottom w:val="nil"/>
              <w:right w:val="nil"/>
            </w:tcBorders>
            <w:shd w:val="clear" w:color="auto" w:fill="auto"/>
            <w:noWrap/>
            <w:vAlign w:val="center"/>
            <w:hideMark/>
          </w:tcPr>
          <w:p w14:paraId="5FFC8A40" w14:textId="77777777" w:rsidR="005D1E91" w:rsidRPr="005D1E91" w:rsidRDefault="005D1E91" w:rsidP="004326F2">
            <w:pPr>
              <w:autoSpaceDE/>
              <w:autoSpaceDN/>
              <w:spacing w:line="240" w:lineRule="auto"/>
              <w:ind w:left="-98"/>
            </w:pPr>
            <w:r w:rsidRPr="005D1E91">
              <w:rPr>
                <w:cs/>
              </w:rPr>
              <w:t>ค่าใช้จ่ายอื่น</w:t>
            </w:r>
          </w:p>
        </w:tc>
        <w:tc>
          <w:tcPr>
            <w:tcW w:w="6520" w:type="dxa"/>
            <w:tcBorders>
              <w:top w:val="nil"/>
              <w:left w:val="nil"/>
              <w:bottom w:val="nil"/>
              <w:right w:val="nil"/>
            </w:tcBorders>
            <w:shd w:val="clear" w:color="auto" w:fill="auto"/>
            <w:noWrap/>
            <w:vAlign w:val="center"/>
            <w:hideMark/>
          </w:tcPr>
          <w:p w14:paraId="7650B062" w14:textId="77777777" w:rsidR="005D1E91" w:rsidRPr="005D1E91" w:rsidRDefault="005D1E91" w:rsidP="00A96827">
            <w:pPr>
              <w:autoSpaceDE/>
              <w:autoSpaceDN/>
              <w:spacing w:line="240" w:lineRule="auto"/>
            </w:pPr>
            <w:r w:rsidRPr="005D1E91">
              <w:rPr>
                <w:cs/>
              </w:rPr>
              <w:t>ราคาตามปกติธุรกิจ</w:t>
            </w:r>
          </w:p>
        </w:tc>
      </w:tr>
      <w:tr w:rsidR="005D1E91" w:rsidRPr="005D1E91" w14:paraId="479A00A5" w14:textId="77777777" w:rsidTr="0043150E">
        <w:trPr>
          <w:trHeight w:val="454"/>
        </w:trPr>
        <w:tc>
          <w:tcPr>
            <w:tcW w:w="2703" w:type="dxa"/>
            <w:tcBorders>
              <w:top w:val="nil"/>
              <w:left w:val="nil"/>
              <w:bottom w:val="nil"/>
              <w:right w:val="nil"/>
            </w:tcBorders>
            <w:shd w:val="clear" w:color="auto" w:fill="auto"/>
            <w:noWrap/>
            <w:vAlign w:val="center"/>
            <w:hideMark/>
          </w:tcPr>
          <w:p w14:paraId="5664C041" w14:textId="77777777" w:rsidR="005D1E91" w:rsidRPr="005D1E91" w:rsidRDefault="005D1E91" w:rsidP="004326F2">
            <w:pPr>
              <w:autoSpaceDE/>
              <w:autoSpaceDN/>
              <w:spacing w:line="240" w:lineRule="auto"/>
              <w:ind w:left="-98"/>
            </w:pPr>
            <w:r w:rsidRPr="005D1E91">
              <w:rPr>
                <w:cs/>
              </w:rPr>
              <w:t>การค้ำประกันหนี้สินระหว่างกัน</w:t>
            </w:r>
          </w:p>
        </w:tc>
        <w:tc>
          <w:tcPr>
            <w:tcW w:w="6520" w:type="dxa"/>
            <w:tcBorders>
              <w:top w:val="nil"/>
              <w:left w:val="nil"/>
              <w:bottom w:val="nil"/>
              <w:right w:val="nil"/>
            </w:tcBorders>
            <w:shd w:val="clear" w:color="auto" w:fill="auto"/>
            <w:noWrap/>
            <w:vAlign w:val="center"/>
            <w:hideMark/>
          </w:tcPr>
          <w:p w14:paraId="72307233" w14:textId="77777777" w:rsidR="005D1E91" w:rsidRPr="005D1E91" w:rsidRDefault="005D1E91" w:rsidP="00A96827">
            <w:pPr>
              <w:autoSpaceDE/>
              <w:autoSpaceDN/>
              <w:spacing w:line="240" w:lineRule="auto"/>
            </w:pPr>
            <w:r w:rsidRPr="005D1E91">
              <w:rPr>
                <w:cs/>
              </w:rPr>
              <w:t>ไม่คิดค่าธรรมเนียมการค้ำประกัน</w:t>
            </w:r>
          </w:p>
        </w:tc>
      </w:tr>
    </w:tbl>
    <w:p w14:paraId="020E212D" w14:textId="77777777" w:rsidR="00EB1FBE" w:rsidRDefault="00C45338" w:rsidP="00B3486C">
      <w:pPr>
        <w:numPr>
          <w:ilvl w:val="0"/>
          <w:numId w:val="2"/>
        </w:numPr>
        <w:tabs>
          <w:tab w:val="left" w:pos="426"/>
        </w:tabs>
        <w:spacing w:before="240" w:after="240" w:line="240" w:lineRule="auto"/>
        <w:ind w:left="0" w:right="147" w:firstLine="0"/>
        <w:jc w:val="thaiDistribute"/>
        <w:rPr>
          <w:b/>
          <w:bCs/>
        </w:rPr>
      </w:pPr>
      <w:bookmarkStart w:id="170" w:name="_MON_1408175990"/>
      <w:bookmarkStart w:id="171" w:name="_MON_1422873440"/>
      <w:bookmarkStart w:id="172" w:name="_MON_1445684198"/>
      <w:bookmarkStart w:id="173" w:name="_MON_1446891313"/>
      <w:bookmarkStart w:id="174" w:name="_MON_1461323645"/>
      <w:bookmarkStart w:id="175" w:name="_MON_1507695803"/>
      <w:bookmarkStart w:id="176" w:name="_MON_1507701113"/>
      <w:bookmarkStart w:id="177" w:name="_MON_1522947362"/>
      <w:bookmarkStart w:id="178" w:name="_MON_1524143591"/>
      <w:bookmarkStart w:id="179" w:name="_MON_1524143672"/>
      <w:bookmarkStart w:id="180" w:name="_MON_1524147517"/>
      <w:bookmarkStart w:id="181" w:name="_MON_1524402417"/>
      <w:bookmarkStart w:id="182" w:name="_MON_1524402431"/>
      <w:bookmarkStart w:id="183" w:name="_MON_1264852208"/>
      <w:bookmarkStart w:id="184" w:name="_MON_1264852701"/>
      <w:bookmarkStart w:id="185" w:name="_MON_1264853347"/>
      <w:bookmarkStart w:id="186" w:name="_MON_1264858923"/>
      <w:bookmarkStart w:id="187" w:name="_MON_1264859075"/>
      <w:bookmarkStart w:id="188" w:name="_MON_1264918408"/>
      <w:bookmarkStart w:id="189" w:name="_MON_1264918415"/>
      <w:bookmarkStart w:id="190" w:name="_MON_1264918420"/>
      <w:bookmarkStart w:id="191" w:name="_MON_1264919118"/>
      <w:bookmarkStart w:id="192" w:name="_MON_1264941745"/>
      <w:bookmarkStart w:id="193" w:name="_MON_1264947361"/>
      <w:bookmarkStart w:id="194" w:name="_MON_1265616990"/>
      <w:bookmarkStart w:id="195" w:name="_MON_1265617107"/>
      <w:bookmarkStart w:id="196" w:name="_MON_1270290971"/>
      <w:bookmarkStart w:id="197" w:name="_MON_1270291067"/>
      <w:bookmarkStart w:id="198" w:name="_MON_1270291100"/>
      <w:bookmarkStart w:id="199" w:name="_MON_1271708648"/>
      <w:bookmarkStart w:id="200" w:name="_MON_1271917578"/>
      <w:bookmarkStart w:id="201" w:name="_MON_1272104918"/>
      <w:bookmarkStart w:id="202" w:name="_MON_1302935240"/>
      <w:bookmarkStart w:id="203" w:name="_MON_1302974389"/>
      <w:bookmarkStart w:id="204" w:name="_MON_1328388967"/>
      <w:bookmarkStart w:id="205" w:name="_MON_1391433552"/>
      <w:bookmarkStart w:id="206" w:name="_MON_1391433594"/>
      <w:bookmarkStart w:id="207" w:name="_MON_1391433659"/>
      <w:bookmarkStart w:id="208" w:name="_MON_1391434854"/>
      <w:bookmarkStart w:id="209" w:name="_MON_1398078908"/>
      <w:bookmarkStart w:id="210" w:name="_MON_1401778075"/>
      <w:bookmarkStart w:id="211" w:name="_MON_1401778466"/>
      <w:bookmarkStart w:id="212" w:name="_MON_1401778764"/>
      <w:bookmarkStart w:id="213" w:name="_MON_1401779216"/>
      <w:bookmarkStart w:id="214" w:name="_MON_1401779307"/>
      <w:bookmarkStart w:id="215" w:name="_MON_1401779348"/>
      <w:bookmarkStart w:id="216" w:name="OLE_LINK17"/>
      <w:bookmarkStart w:id="217" w:name="OLE_LINK18"/>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sidRPr="001F0474">
        <w:rPr>
          <w:rFonts w:hint="cs"/>
          <w:b/>
          <w:bCs/>
          <w:cs/>
        </w:rPr>
        <w:t>เงินสดและรายการเทียบเท่าเงินสด</w:t>
      </w:r>
    </w:p>
    <w:p w14:paraId="78AA5E0E" w14:textId="2005AE51" w:rsidR="00197EBA" w:rsidRPr="00197EBA" w:rsidRDefault="00197EBA" w:rsidP="00737825">
      <w:pPr>
        <w:pStyle w:val="BlockText"/>
        <w:spacing w:before="120" w:after="120"/>
        <w:ind w:left="425" w:right="0" w:firstLine="0"/>
        <w:jc w:val="thaiDistribute"/>
      </w:pPr>
      <w:r w:rsidRPr="00197EBA">
        <w:rPr>
          <w:cs/>
        </w:rPr>
        <w:t xml:space="preserve">เงินสดและรายการเทียบเท่าเงินสด ณ วันที่ </w:t>
      </w:r>
      <w:r>
        <w:t>3</w:t>
      </w:r>
      <w:r w:rsidR="00712A31">
        <w:t>0</w:t>
      </w:r>
      <w:r w:rsidRPr="00197EBA">
        <w:t xml:space="preserve"> </w:t>
      </w:r>
      <w:r w:rsidR="00BC50C2">
        <w:rPr>
          <w:rFonts w:hint="cs"/>
          <w:cs/>
        </w:rPr>
        <w:t>กันยา</w:t>
      </w:r>
      <w:r w:rsidR="00712A31">
        <w:rPr>
          <w:rFonts w:hint="cs"/>
          <w:cs/>
        </w:rPr>
        <w:t>ยน</w:t>
      </w:r>
      <w:r w:rsidRPr="00197EBA">
        <w:rPr>
          <w:cs/>
        </w:rPr>
        <w:t xml:space="preserve"> </w:t>
      </w:r>
      <w:r>
        <w:t>2564</w:t>
      </w:r>
      <w:r w:rsidRPr="00197EBA">
        <w:t xml:space="preserve"> </w:t>
      </w:r>
      <w:r w:rsidRPr="00197EBA">
        <w:rPr>
          <w:cs/>
        </w:rPr>
        <w:t xml:space="preserve">และวันที่ </w:t>
      </w:r>
      <w:r>
        <w:t>31</w:t>
      </w:r>
      <w:r w:rsidRPr="00197EBA">
        <w:t xml:space="preserve"> </w:t>
      </w:r>
      <w:r w:rsidRPr="00197EBA">
        <w:rPr>
          <w:cs/>
        </w:rPr>
        <w:t xml:space="preserve">ธันวาคม </w:t>
      </w:r>
      <w:r>
        <w:t>2563</w:t>
      </w:r>
      <w:r w:rsidRPr="00197EBA">
        <w:t xml:space="preserve"> </w:t>
      </w:r>
      <w:r w:rsidRPr="00197EBA">
        <w:rPr>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5D1E91" w14:paraId="5B05AFC0" w14:textId="77777777" w:rsidTr="004326F2">
        <w:trPr>
          <w:trHeight w:val="454"/>
        </w:trPr>
        <w:tc>
          <w:tcPr>
            <w:tcW w:w="5568" w:type="dxa"/>
            <w:vAlign w:val="center"/>
          </w:tcPr>
          <w:p w14:paraId="731B7903" w14:textId="77777777" w:rsidR="005D1E91" w:rsidRDefault="005D1E91" w:rsidP="004326F2">
            <w:pPr>
              <w:pStyle w:val="BlockText"/>
              <w:spacing w:before="0"/>
              <w:ind w:left="-107" w:right="0" w:firstLine="0"/>
              <w:jc w:val="left"/>
            </w:pPr>
          </w:p>
        </w:tc>
        <w:tc>
          <w:tcPr>
            <w:tcW w:w="3646" w:type="dxa"/>
            <w:gridSpan w:val="2"/>
            <w:vAlign w:val="center"/>
          </w:tcPr>
          <w:p w14:paraId="7FFE54BC" w14:textId="77777777" w:rsidR="005D1E91" w:rsidRDefault="005D1E91" w:rsidP="0047167C">
            <w:pPr>
              <w:pStyle w:val="BlockText"/>
              <w:pBdr>
                <w:bottom w:val="single" w:sz="6" w:space="1" w:color="auto"/>
              </w:pBdr>
              <w:spacing w:before="0"/>
              <w:ind w:left="0" w:right="0" w:firstLine="0"/>
              <w:jc w:val="center"/>
              <w:rPr>
                <w:cs/>
              </w:rPr>
            </w:pPr>
            <w:r>
              <w:rPr>
                <w:rFonts w:hint="cs"/>
                <w:cs/>
              </w:rPr>
              <w:t>บาท</w:t>
            </w:r>
          </w:p>
        </w:tc>
      </w:tr>
      <w:tr w:rsidR="005D1E91" w14:paraId="4B00CDB6" w14:textId="77777777" w:rsidTr="004326F2">
        <w:trPr>
          <w:trHeight w:val="454"/>
        </w:trPr>
        <w:tc>
          <w:tcPr>
            <w:tcW w:w="5568" w:type="dxa"/>
            <w:vAlign w:val="center"/>
          </w:tcPr>
          <w:p w14:paraId="0434318B" w14:textId="77777777" w:rsidR="005D1E91" w:rsidRDefault="005D1E91" w:rsidP="004326F2">
            <w:pPr>
              <w:pStyle w:val="BlockText"/>
              <w:spacing w:before="0"/>
              <w:ind w:left="-107" w:right="0" w:firstLine="0"/>
              <w:jc w:val="left"/>
            </w:pPr>
          </w:p>
        </w:tc>
        <w:tc>
          <w:tcPr>
            <w:tcW w:w="1839" w:type="dxa"/>
            <w:vAlign w:val="center"/>
          </w:tcPr>
          <w:p w14:paraId="615D5E56" w14:textId="7A33CEC6" w:rsidR="005D1E91" w:rsidRDefault="005D1E91" w:rsidP="0047167C">
            <w:pPr>
              <w:pStyle w:val="BlockText"/>
              <w:pBdr>
                <w:bottom w:val="single" w:sz="6" w:space="1" w:color="auto"/>
              </w:pBdr>
              <w:spacing w:before="0"/>
              <w:ind w:left="0" w:right="0" w:firstLine="0"/>
              <w:jc w:val="center"/>
            </w:pPr>
            <w:r>
              <w:t>256</w:t>
            </w:r>
            <w:r w:rsidR="00197EBA">
              <w:t>4</w:t>
            </w:r>
          </w:p>
        </w:tc>
        <w:tc>
          <w:tcPr>
            <w:tcW w:w="1807" w:type="dxa"/>
            <w:vAlign w:val="center"/>
          </w:tcPr>
          <w:p w14:paraId="55F8F5F6" w14:textId="30E33ADC" w:rsidR="005D1E91" w:rsidRDefault="005D1E91" w:rsidP="0047167C">
            <w:pPr>
              <w:pStyle w:val="BlockText"/>
              <w:pBdr>
                <w:bottom w:val="single" w:sz="6" w:space="1" w:color="auto"/>
              </w:pBdr>
              <w:spacing w:before="0"/>
              <w:ind w:left="0" w:right="0" w:firstLine="0"/>
              <w:jc w:val="center"/>
            </w:pPr>
            <w:r>
              <w:t>256</w:t>
            </w:r>
            <w:r w:rsidR="00197EBA">
              <w:t>3</w:t>
            </w:r>
          </w:p>
        </w:tc>
      </w:tr>
      <w:tr w:rsidR="005D1E91" w:rsidRPr="00402A48" w14:paraId="2D7977DF" w14:textId="77777777" w:rsidTr="00402A48">
        <w:trPr>
          <w:trHeight w:val="454"/>
        </w:trPr>
        <w:tc>
          <w:tcPr>
            <w:tcW w:w="5568" w:type="dxa"/>
            <w:vAlign w:val="center"/>
          </w:tcPr>
          <w:p w14:paraId="78E095CE" w14:textId="77777777" w:rsidR="005D1E91" w:rsidRPr="00402A48" w:rsidRDefault="005D1E91" w:rsidP="004326F2">
            <w:pPr>
              <w:spacing w:line="240" w:lineRule="auto"/>
              <w:ind w:left="-107"/>
              <w:rPr>
                <w:cs/>
              </w:rPr>
            </w:pPr>
            <w:r w:rsidRPr="00402A48">
              <w:rPr>
                <w:rFonts w:hint="cs"/>
                <w:cs/>
              </w:rPr>
              <w:t>เงินสด</w:t>
            </w:r>
          </w:p>
        </w:tc>
        <w:tc>
          <w:tcPr>
            <w:tcW w:w="1839" w:type="dxa"/>
            <w:shd w:val="clear" w:color="auto" w:fill="auto"/>
            <w:vAlign w:val="center"/>
          </w:tcPr>
          <w:p w14:paraId="5AE0061B" w14:textId="4CDF8443" w:rsidR="005D1E91" w:rsidRPr="00402A48" w:rsidRDefault="00402A48" w:rsidP="00D81447">
            <w:pPr>
              <w:tabs>
                <w:tab w:val="decimal" w:pos="1318"/>
              </w:tabs>
              <w:autoSpaceDE/>
              <w:autoSpaceDN/>
              <w:spacing w:line="240" w:lineRule="auto"/>
              <w:rPr>
                <w:rFonts w:eastAsiaTheme="minorHAnsi"/>
              </w:rPr>
            </w:pPr>
            <w:r w:rsidRPr="00402A48">
              <w:rPr>
                <w:rFonts w:eastAsiaTheme="minorHAnsi"/>
              </w:rPr>
              <w:t>3,468,226.75</w:t>
            </w:r>
          </w:p>
        </w:tc>
        <w:tc>
          <w:tcPr>
            <w:tcW w:w="1807" w:type="dxa"/>
            <w:vAlign w:val="center"/>
          </w:tcPr>
          <w:p w14:paraId="5F5726D4" w14:textId="6AF4E49E" w:rsidR="005D1E91" w:rsidRPr="00402A48" w:rsidRDefault="00197EBA" w:rsidP="00D715A7">
            <w:pPr>
              <w:tabs>
                <w:tab w:val="decimal" w:pos="1318"/>
              </w:tabs>
              <w:autoSpaceDE/>
              <w:autoSpaceDN/>
              <w:spacing w:line="240" w:lineRule="auto"/>
              <w:rPr>
                <w:rFonts w:eastAsiaTheme="minorHAnsi"/>
              </w:rPr>
            </w:pPr>
            <w:r w:rsidRPr="00402A48">
              <w:rPr>
                <w:rFonts w:eastAsiaTheme="minorHAnsi"/>
              </w:rPr>
              <w:t>6,198,213.42</w:t>
            </w:r>
          </w:p>
        </w:tc>
      </w:tr>
      <w:tr w:rsidR="005D1E91" w:rsidRPr="00402A48" w14:paraId="7A7DF5BB" w14:textId="77777777" w:rsidTr="00402A48">
        <w:trPr>
          <w:trHeight w:val="454"/>
        </w:trPr>
        <w:tc>
          <w:tcPr>
            <w:tcW w:w="5568" w:type="dxa"/>
            <w:vAlign w:val="center"/>
          </w:tcPr>
          <w:p w14:paraId="27F86C39" w14:textId="77777777" w:rsidR="005D1E91" w:rsidRPr="00402A48" w:rsidRDefault="005D1E91" w:rsidP="004326F2">
            <w:pPr>
              <w:spacing w:line="240" w:lineRule="auto"/>
              <w:ind w:left="-107"/>
              <w:rPr>
                <w:cs/>
              </w:rPr>
            </w:pPr>
            <w:r w:rsidRPr="00402A48">
              <w:rPr>
                <w:rFonts w:hint="cs"/>
                <w:cs/>
              </w:rPr>
              <w:t>เงินฝากธนาคาร</w:t>
            </w:r>
          </w:p>
        </w:tc>
        <w:tc>
          <w:tcPr>
            <w:tcW w:w="1839" w:type="dxa"/>
            <w:shd w:val="clear" w:color="auto" w:fill="auto"/>
            <w:vAlign w:val="center"/>
          </w:tcPr>
          <w:p w14:paraId="005C81C1" w14:textId="606120B7" w:rsidR="005D1E91" w:rsidRPr="00402A48" w:rsidRDefault="00402A48" w:rsidP="00D715A7">
            <w:pPr>
              <w:pBdr>
                <w:bottom w:val="single" w:sz="6" w:space="1" w:color="auto"/>
              </w:pBdr>
              <w:tabs>
                <w:tab w:val="decimal" w:pos="1318"/>
              </w:tabs>
              <w:autoSpaceDE/>
              <w:autoSpaceDN/>
              <w:spacing w:line="240" w:lineRule="auto"/>
              <w:rPr>
                <w:rFonts w:eastAsiaTheme="minorHAnsi"/>
              </w:rPr>
            </w:pPr>
            <w:r w:rsidRPr="00402A48">
              <w:rPr>
                <w:rFonts w:eastAsiaTheme="minorHAnsi"/>
              </w:rPr>
              <w:t>45,728,589.68</w:t>
            </w:r>
          </w:p>
        </w:tc>
        <w:tc>
          <w:tcPr>
            <w:tcW w:w="1807" w:type="dxa"/>
            <w:vAlign w:val="center"/>
          </w:tcPr>
          <w:p w14:paraId="77EA81AE" w14:textId="6301C5CA" w:rsidR="005D1E91" w:rsidRPr="00402A48" w:rsidRDefault="00197EBA" w:rsidP="00D715A7">
            <w:pPr>
              <w:pBdr>
                <w:bottom w:val="single" w:sz="6" w:space="1" w:color="auto"/>
              </w:pBdr>
              <w:tabs>
                <w:tab w:val="decimal" w:pos="1318"/>
              </w:tabs>
              <w:autoSpaceDE/>
              <w:autoSpaceDN/>
              <w:spacing w:line="240" w:lineRule="auto"/>
              <w:rPr>
                <w:rFonts w:eastAsiaTheme="minorHAnsi"/>
              </w:rPr>
            </w:pPr>
            <w:r w:rsidRPr="00402A48">
              <w:rPr>
                <w:rFonts w:eastAsiaTheme="minorHAnsi"/>
              </w:rPr>
              <w:t>28,732,667.74</w:t>
            </w:r>
          </w:p>
        </w:tc>
      </w:tr>
      <w:tr w:rsidR="005D1E91" w:rsidRPr="00402A48" w14:paraId="3D3E8742" w14:textId="77777777" w:rsidTr="00402A48">
        <w:trPr>
          <w:trHeight w:val="454"/>
        </w:trPr>
        <w:tc>
          <w:tcPr>
            <w:tcW w:w="5568" w:type="dxa"/>
            <w:vAlign w:val="center"/>
          </w:tcPr>
          <w:p w14:paraId="4D490962" w14:textId="77777777" w:rsidR="005D1E91" w:rsidRPr="00402A48" w:rsidRDefault="005D1E91" w:rsidP="004326F2">
            <w:pPr>
              <w:spacing w:line="240" w:lineRule="auto"/>
              <w:ind w:left="-107"/>
            </w:pPr>
            <w:r w:rsidRPr="00402A48">
              <w:rPr>
                <w:rFonts w:hint="cs"/>
                <w:cs/>
              </w:rPr>
              <w:t>รวม</w:t>
            </w:r>
          </w:p>
        </w:tc>
        <w:tc>
          <w:tcPr>
            <w:tcW w:w="1839" w:type="dxa"/>
            <w:shd w:val="clear" w:color="auto" w:fill="auto"/>
            <w:vAlign w:val="center"/>
          </w:tcPr>
          <w:p w14:paraId="05F9D796" w14:textId="4E9199C8" w:rsidR="005D1E91" w:rsidRPr="00402A48" w:rsidRDefault="00402A48" w:rsidP="00D715A7">
            <w:pPr>
              <w:pBdr>
                <w:bottom w:val="double" w:sz="6" w:space="1" w:color="auto"/>
              </w:pBdr>
              <w:tabs>
                <w:tab w:val="decimal" w:pos="1318"/>
              </w:tabs>
              <w:autoSpaceDE/>
              <w:autoSpaceDN/>
              <w:spacing w:line="240" w:lineRule="auto"/>
              <w:rPr>
                <w:rFonts w:eastAsiaTheme="minorHAnsi"/>
              </w:rPr>
            </w:pPr>
            <w:r w:rsidRPr="00402A48">
              <w:rPr>
                <w:rFonts w:eastAsiaTheme="minorHAnsi"/>
              </w:rPr>
              <w:t>49,196,816.43</w:t>
            </w:r>
          </w:p>
        </w:tc>
        <w:tc>
          <w:tcPr>
            <w:tcW w:w="1807" w:type="dxa"/>
            <w:vAlign w:val="center"/>
          </w:tcPr>
          <w:p w14:paraId="5CD046F2" w14:textId="6A8DCF64" w:rsidR="005D1E91" w:rsidRPr="00402A48" w:rsidRDefault="00197EBA" w:rsidP="00D715A7">
            <w:pPr>
              <w:pBdr>
                <w:bottom w:val="double" w:sz="6" w:space="1" w:color="auto"/>
              </w:pBdr>
              <w:tabs>
                <w:tab w:val="decimal" w:pos="1318"/>
              </w:tabs>
              <w:autoSpaceDE/>
              <w:autoSpaceDN/>
              <w:spacing w:line="240" w:lineRule="auto"/>
              <w:rPr>
                <w:rFonts w:eastAsiaTheme="minorHAnsi"/>
              </w:rPr>
            </w:pPr>
            <w:r w:rsidRPr="00402A48">
              <w:rPr>
                <w:rFonts w:eastAsiaTheme="minorHAnsi"/>
              </w:rPr>
              <w:t>34,930,881.16</w:t>
            </w:r>
          </w:p>
        </w:tc>
      </w:tr>
    </w:tbl>
    <w:p w14:paraId="3CE872E7" w14:textId="77777777" w:rsidR="00E37702" w:rsidRDefault="00E37702" w:rsidP="00E37702">
      <w:pPr>
        <w:tabs>
          <w:tab w:val="left" w:pos="426"/>
        </w:tabs>
        <w:spacing w:before="240" w:after="240" w:line="240" w:lineRule="auto"/>
        <w:ind w:right="147"/>
        <w:jc w:val="thaiDistribute"/>
        <w:rPr>
          <w:b/>
          <w:bCs/>
          <w:cs/>
        </w:rPr>
      </w:pPr>
    </w:p>
    <w:p w14:paraId="050DF205" w14:textId="77777777" w:rsidR="00E37702" w:rsidRDefault="00E37702">
      <w:pPr>
        <w:autoSpaceDE/>
        <w:autoSpaceDN/>
        <w:spacing w:line="240" w:lineRule="auto"/>
        <w:rPr>
          <w:b/>
          <w:bCs/>
        </w:rPr>
      </w:pPr>
      <w:r>
        <w:rPr>
          <w:b/>
          <w:bCs/>
          <w:cs/>
        </w:rPr>
        <w:br w:type="page"/>
      </w:r>
    </w:p>
    <w:p w14:paraId="22D7C48C" w14:textId="3C8CEA86" w:rsidR="00EB1FBE" w:rsidRPr="00402A48" w:rsidRDefault="00983FD3" w:rsidP="00B3486C">
      <w:pPr>
        <w:numPr>
          <w:ilvl w:val="0"/>
          <w:numId w:val="2"/>
        </w:numPr>
        <w:tabs>
          <w:tab w:val="left" w:pos="426"/>
        </w:tabs>
        <w:spacing w:before="240" w:after="240" w:line="240" w:lineRule="auto"/>
        <w:ind w:left="0" w:right="147" w:firstLine="0"/>
        <w:jc w:val="thaiDistribute"/>
        <w:rPr>
          <w:b/>
          <w:bCs/>
        </w:rPr>
      </w:pPr>
      <w:r w:rsidRPr="00402A48">
        <w:rPr>
          <w:b/>
          <w:bCs/>
          <w:cs/>
        </w:rPr>
        <w:lastRenderedPageBreak/>
        <w:t>ลูกหนี้การค้าและลูกหนี้อื่น</w:t>
      </w:r>
    </w:p>
    <w:p w14:paraId="433DD739" w14:textId="368FCA04" w:rsidR="0081597C" w:rsidRPr="0081597C" w:rsidRDefault="0081597C" w:rsidP="0081597C">
      <w:pPr>
        <w:pStyle w:val="BlockText"/>
        <w:spacing w:before="120" w:after="120"/>
        <w:ind w:left="425" w:right="0" w:firstLine="0"/>
        <w:jc w:val="thaiDistribute"/>
      </w:pPr>
      <w:r w:rsidRPr="0081597C">
        <w:rPr>
          <w:cs/>
        </w:rPr>
        <w:t xml:space="preserve">ลูกหนี้การค้าและลูกหนี้อื่น ณ วันที่ </w:t>
      </w:r>
      <w:r w:rsidR="00712A31">
        <w:t>30</w:t>
      </w:r>
      <w:r w:rsidRPr="0081597C">
        <w:t xml:space="preserve"> </w:t>
      </w:r>
      <w:r w:rsidR="00BC50C2">
        <w:rPr>
          <w:rFonts w:hint="cs"/>
          <w:cs/>
        </w:rPr>
        <w:t>กันยา</w:t>
      </w:r>
      <w:r w:rsidR="00712A31">
        <w:rPr>
          <w:rFonts w:hint="cs"/>
          <w:cs/>
        </w:rPr>
        <w:t>ยน</w:t>
      </w:r>
      <w:r w:rsidRPr="0081597C">
        <w:rPr>
          <w:cs/>
        </w:rPr>
        <w:t xml:space="preserve"> </w:t>
      </w:r>
      <w:r>
        <w:t>2564</w:t>
      </w:r>
      <w:r w:rsidRPr="0081597C">
        <w:t xml:space="preserve"> </w:t>
      </w:r>
      <w:r w:rsidRPr="0081597C">
        <w:rPr>
          <w:cs/>
        </w:rPr>
        <w:t xml:space="preserve">และวันที่ </w:t>
      </w:r>
      <w:r>
        <w:t>31</w:t>
      </w:r>
      <w:r w:rsidRPr="0081597C">
        <w:t xml:space="preserve"> </w:t>
      </w:r>
      <w:r w:rsidRPr="0081597C">
        <w:rPr>
          <w:cs/>
        </w:rPr>
        <w:t xml:space="preserve">ธันวาคม </w:t>
      </w:r>
      <w:r>
        <w:t>2563</w:t>
      </w:r>
      <w:r w:rsidRPr="0081597C">
        <w:t xml:space="preserve"> </w:t>
      </w:r>
      <w:r w:rsidRPr="0081597C">
        <w:rPr>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5D1E91" w14:paraId="2D8C9420" w14:textId="77777777" w:rsidTr="00F67B02">
        <w:trPr>
          <w:trHeight w:val="454"/>
        </w:trPr>
        <w:tc>
          <w:tcPr>
            <w:tcW w:w="5568" w:type="dxa"/>
            <w:vAlign w:val="center"/>
          </w:tcPr>
          <w:p w14:paraId="4A9BF2F8" w14:textId="77777777" w:rsidR="005D1E91" w:rsidRDefault="005D1E91" w:rsidP="004326F2">
            <w:pPr>
              <w:pStyle w:val="BlockText"/>
              <w:spacing w:before="0"/>
              <w:ind w:left="-107" w:right="0" w:firstLine="0"/>
              <w:jc w:val="left"/>
            </w:pPr>
          </w:p>
        </w:tc>
        <w:tc>
          <w:tcPr>
            <w:tcW w:w="3646" w:type="dxa"/>
            <w:gridSpan w:val="2"/>
            <w:vAlign w:val="center"/>
          </w:tcPr>
          <w:p w14:paraId="5BC4F234" w14:textId="77777777" w:rsidR="005D1E91" w:rsidRDefault="005D1E91" w:rsidP="0047167C">
            <w:pPr>
              <w:pStyle w:val="BlockText"/>
              <w:pBdr>
                <w:bottom w:val="single" w:sz="6" w:space="1" w:color="auto"/>
              </w:pBdr>
              <w:spacing w:before="0"/>
              <w:ind w:left="0" w:right="0" w:firstLine="0"/>
              <w:jc w:val="center"/>
              <w:rPr>
                <w:cs/>
              </w:rPr>
            </w:pPr>
            <w:r>
              <w:rPr>
                <w:rFonts w:hint="cs"/>
                <w:cs/>
              </w:rPr>
              <w:t>บาท</w:t>
            </w:r>
          </w:p>
        </w:tc>
      </w:tr>
      <w:tr w:rsidR="005D1E91" w14:paraId="779EA4EE" w14:textId="77777777" w:rsidTr="00F67B02">
        <w:trPr>
          <w:trHeight w:val="454"/>
        </w:trPr>
        <w:tc>
          <w:tcPr>
            <w:tcW w:w="5568" w:type="dxa"/>
            <w:vAlign w:val="center"/>
          </w:tcPr>
          <w:p w14:paraId="051B644C" w14:textId="77777777" w:rsidR="005D1E91" w:rsidRDefault="005D1E91" w:rsidP="004326F2">
            <w:pPr>
              <w:pStyle w:val="BlockText"/>
              <w:spacing w:before="0"/>
              <w:ind w:left="-107" w:right="0" w:firstLine="0"/>
              <w:jc w:val="left"/>
            </w:pPr>
          </w:p>
        </w:tc>
        <w:tc>
          <w:tcPr>
            <w:tcW w:w="1839" w:type="dxa"/>
            <w:vAlign w:val="center"/>
          </w:tcPr>
          <w:p w14:paraId="06E374D4" w14:textId="6F91CFF2" w:rsidR="005D1E91" w:rsidRDefault="005D1E91" w:rsidP="0047167C">
            <w:pPr>
              <w:pStyle w:val="BlockText"/>
              <w:pBdr>
                <w:bottom w:val="single" w:sz="6" w:space="1" w:color="auto"/>
              </w:pBdr>
              <w:spacing w:before="0"/>
              <w:ind w:left="0" w:right="0" w:firstLine="0"/>
              <w:jc w:val="center"/>
            </w:pPr>
            <w:r>
              <w:t>256</w:t>
            </w:r>
            <w:r w:rsidR="0081597C">
              <w:t>4</w:t>
            </w:r>
          </w:p>
        </w:tc>
        <w:tc>
          <w:tcPr>
            <w:tcW w:w="1807" w:type="dxa"/>
            <w:vAlign w:val="center"/>
          </w:tcPr>
          <w:p w14:paraId="5F05ABDA" w14:textId="78E83379" w:rsidR="005D1E91" w:rsidRDefault="005D1E91" w:rsidP="0047167C">
            <w:pPr>
              <w:pStyle w:val="BlockText"/>
              <w:pBdr>
                <w:bottom w:val="single" w:sz="6" w:space="1" w:color="auto"/>
              </w:pBdr>
              <w:spacing w:before="0"/>
              <w:ind w:left="0" w:right="0" w:firstLine="0"/>
              <w:jc w:val="center"/>
            </w:pPr>
            <w:r>
              <w:t>256</w:t>
            </w:r>
            <w:r w:rsidR="0081597C">
              <w:t>3</w:t>
            </w:r>
          </w:p>
        </w:tc>
      </w:tr>
      <w:tr w:rsidR="005D1E91" w14:paraId="268EC542" w14:textId="77777777" w:rsidTr="00402A48">
        <w:trPr>
          <w:trHeight w:val="454"/>
        </w:trPr>
        <w:tc>
          <w:tcPr>
            <w:tcW w:w="5568" w:type="dxa"/>
            <w:vAlign w:val="center"/>
          </w:tcPr>
          <w:p w14:paraId="1C2A3D64" w14:textId="77777777" w:rsidR="005D1E91" w:rsidRPr="0013417B" w:rsidRDefault="005D1E91" w:rsidP="004326F2">
            <w:pPr>
              <w:spacing w:line="240" w:lineRule="auto"/>
              <w:ind w:left="-107"/>
              <w:rPr>
                <w:cs/>
              </w:rPr>
            </w:pPr>
            <w:r>
              <w:rPr>
                <w:rFonts w:hint="cs"/>
                <w:cs/>
              </w:rPr>
              <w:t>ลูกหนี้การค้า</w:t>
            </w:r>
          </w:p>
        </w:tc>
        <w:tc>
          <w:tcPr>
            <w:tcW w:w="1839" w:type="dxa"/>
            <w:shd w:val="clear" w:color="auto" w:fill="auto"/>
            <w:vAlign w:val="center"/>
          </w:tcPr>
          <w:p w14:paraId="1B81F3C8" w14:textId="4CC2BC5C" w:rsidR="005D1E91" w:rsidRPr="00402A48" w:rsidRDefault="00402A48" w:rsidP="00D715A7">
            <w:pPr>
              <w:tabs>
                <w:tab w:val="decimal" w:pos="1318"/>
              </w:tabs>
              <w:autoSpaceDE/>
              <w:autoSpaceDN/>
              <w:spacing w:line="240" w:lineRule="auto"/>
              <w:rPr>
                <w:rFonts w:eastAsiaTheme="minorHAnsi"/>
              </w:rPr>
            </w:pPr>
            <w:r w:rsidRPr="00402A48">
              <w:rPr>
                <w:rFonts w:eastAsiaTheme="minorHAnsi"/>
              </w:rPr>
              <w:t>4,236,535.95</w:t>
            </w:r>
          </w:p>
        </w:tc>
        <w:tc>
          <w:tcPr>
            <w:tcW w:w="1807" w:type="dxa"/>
            <w:vAlign w:val="center"/>
          </w:tcPr>
          <w:p w14:paraId="6371F9F3" w14:textId="6C48DC48" w:rsidR="005D1E91" w:rsidRPr="00C80A05" w:rsidRDefault="0081597C" w:rsidP="00D715A7">
            <w:pPr>
              <w:tabs>
                <w:tab w:val="decimal" w:pos="1318"/>
              </w:tabs>
              <w:autoSpaceDE/>
              <w:autoSpaceDN/>
              <w:spacing w:line="240" w:lineRule="auto"/>
              <w:rPr>
                <w:rFonts w:eastAsiaTheme="minorHAnsi"/>
              </w:rPr>
            </w:pPr>
            <w:r>
              <w:rPr>
                <w:rFonts w:eastAsiaTheme="minorHAnsi"/>
              </w:rPr>
              <w:t>4,938,998.30</w:t>
            </w:r>
          </w:p>
        </w:tc>
      </w:tr>
      <w:tr w:rsidR="005D1E91" w14:paraId="3BDCCC1E" w14:textId="77777777" w:rsidTr="00402A48">
        <w:trPr>
          <w:trHeight w:val="454"/>
        </w:trPr>
        <w:tc>
          <w:tcPr>
            <w:tcW w:w="5568" w:type="dxa"/>
            <w:vAlign w:val="center"/>
          </w:tcPr>
          <w:p w14:paraId="4E32309E" w14:textId="77777777" w:rsidR="005D1E91" w:rsidRPr="00497CD5" w:rsidRDefault="005D1E91" w:rsidP="004326F2">
            <w:pPr>
              <w:spacing w:line="240" w:lineRule="auto"/>
              <w:ind w:left="-107"/>
              <w:rPr>
                <w:cs/>
              </w:rPr>
            </w:pPr>
            <w:proofErr w:type="spellStart"/>
            <w:r>
              <w:rPr>
                <w:rFonts w:hint="cs"/>
                <w:cs/>
              </w:rPr>
              <w:t>ลูกหนื้</w:t>
            </w:r>
            <w:proofErr w:type="spellEnd"/>
            <w:r>
              <w:rPr>
                <w:rFonts w:hint="cs"/>
                <w:cs/>
              </w:rPr>
              <w:t>อื่น</w:t>
            </w:r>
          </w:p>
        </w:tc>
        <w:tc>
          <w:tcPr>
            <w:tcW w:w="1839" w:type="dxa"/>
            <w:shd w:val="clear" w:color="auto" w:fill="auto"/>
            <w:vAlign w:val="center"/>
          </w:tcPr>
          <w:p w14:paraId="76800DB7" w14:textId="72B4BC84" w:rsidR="005D1E91" w:rsidRPr="00402A48" w:rsidRDefault="00402A48" w:rsidP="00D715A7">
            <w:pPr>
              <w:tabs>
                <w:tab w:val="decimal" w:pos="1318"/>
              </w:tabs>
              <w:autoSpaceDE/>
              <w:autoSpaceDN/>
              <w:spacing w:line="240" w:lineRule="auto"/>
              <w:rPr>
                <w:rFonts w:eastAsiaTheme="minorHAnsi"/>
              </w:rPr>
            </w:pPr>
            <w:r w:rsidRPr="00402A48">
              <w:rPr>
                <w:rFonts w:eastAsiaTheme="minorHAnsi"/>
              </w:rPr>
              <w:t>10,526,220.08</w:t>
            </w:r>
          </w:p>
        </w:tc>
        <w:tc>
          <w:tcPr>
            <w:tcW w:w="1807" w:type="dxa"/>
            <w:vAlign w:val="center"/>
          </w:tcPr>
          <w:p w14:paraId="299B0A09" w14:textId="4EF59EFB" w:rsidR="005D1E91" w:rsidRPr="00C80A05" w:rsidRDefault="0081597C" w:rsidP="00D715A7">
            <w:pPr>
              <w:tabs>
                <w:tab w:val="decimal" w:pos="1318"/>
              </w:tabs>
              <w:autoSpaceDE/>
              <w:autoSpaceDN/>
              <w:spacing w:line="240" w:lineRule="auto"/>
              <w:rPr>
                <w:rFonts w:eastAsiaTheme="minorHAnsi"/>
              </w:rPr>
            </w:pPr>
            <w:r>
              <w:rPr>
                <w:rFonts w:eastAsiaTheme="minorHAnsi"/>
              </w:rPr>
              <w:t>7,957,173.68</w:t>
            </w:r>
          </w:p>
        </w:tc>
      </w:tr>
      <w:tr w:rsidR="005D1E91" w14:paraId="0F779A48" w14:textId="77777777" w:rsidTr="00402A48">
        <w:trPr>
          <w:trHeight w:val="454"/>
        </w:trPr>
        <w:tc>
          <w:tcPr>
            <w:tcW w:w="5568" w:type="dxa"/>
            <w:vAlign w:val="center"/>
          </w:tcPr>
          <w:p w14:paraId="208F745D" w14:textId="77777777" w:rsidR="005D1E91" w:rsidRDefault="005D1E91" w:rsidP="004326F2">
            <w:pPr>
              <w:spacing w:line="240" w:lineRule="auto"/>
              <w:ind w:left="-107"/>
              <w:rPr>
                <w:cs/>
              </w:rPr>
            </w:pPr>
            <w:r>
              <w:rPr>
                <w:rFonts w:hint="cs"/>
                <w:cs/>
              </w:rPr>
              <w:t>ค่าใช้จ่ายจ่ายล่วงหน้า</w:t>
            </w:r>
          </w:p>
        </w:tc>
        <w:tc>
          <w:tcPr>
            <w:tcW w:w="1839" w:type="dxa"/>
            <w:shd w:val="clear" w:color="auto" w:fill="auto"/>
            <w:vAlign w:val="center"/>
          </w:tcPr>
          <w:p w14:paraId="3A6FE8FB" w14:textId="69448934" w:rsidR="005D1E91" w:rsidRPr="00402A48" w:rsidRDefault="00911C79" w:rsidP="00D715A7">
            <w:pPr>
              <w:pBdr>
                <w:bottom w:val="single" w:sz="6" w:space="1" w:color="auto"/>
              </w:pBdr>
              <w:tabs>
                <w:tab w:val="decimal" w:pos="1318"/>
              </w:tabs>
              <w:autoSpaceDE/>
              <w:autoSpaceDN/>
              <w:spacing w:line="240" w:lineRule="auto"/>
              <w:rPr>
                <w:rFonts w:eastAsiaTheme="minorHAnsi"/>
              </w:rPr>
            </w:pPr>
            <w:r w:rsidRPr="00911C79">
              <w:rPr>
                <w:rFonts w:eastAsiaTheme="minorHAnsi"/>
              </w:rPr>
              <w:t>2,469,072.33</w:t>
            </w:r>
          </w:p>
        </w:tc>
        <w:tc>
          <w:tcPr>
            <w:tcW w:w="1807" w:type="dxa"/>
            <w:vAlign w:val="center"/>
          </w:tcPr>
          <w:p w14:paraId="7249ACD0" w14:textId="3955292E" w:rsidR="005D1E91" w:rsidRPr="00C80A05" w:rsidRDefault="0081597C" w:rsidP="00D715A7">
            <w:pPr>
              <w:pBdr>
                <w:bottom w:val="single" w:sz="6" w:space="1" w:color="auto"/>
              </w:pBdr>
              <w:tabs>
                <w:tab w:val="decimal" w:pos="1318"/>
              </w:tabs>
              <w:autoSpaceDE/>
              <w:autoSpaceDN/>
              <w:spacing w:line="240" w:lineRule="auto"/>
              <w:rPr>
                <w:rFonts w:eastAsiaTheme="minorHAnsi"/>
              </w:rPr>
            </w:pPr>
            <w:r w:rsidRPr="00E15EE1">
              <w:rPr>
                <w:rFonts w:eastAsiaTheme="minorHAnsi"/>
              </w:rPr>
              <w:t>1</w:t>
            </w:r>
            <w:r>
              <w:rPr>
                <w:rFonts w:eastAsiaTheme="minorHAnsi"/>
              </w:rPr>
              <w:t>,</w:t>
            </w:r>
            <w:r w:rsidRPr="00E15EE1">
              <w:rPr>
                <w:rFonts w:eastAsiaTheme="minorHAnsi"/>
              </w:rPr>
              <w:t>760</w:t>
            </w:r>
            <w:r>
              <w:rPr>
                <w:rFonts w:eastAsiaTheme="minorHAnsi"/>
              </w:rPr>
              <w:t>,</w:t>
            </w:r>
            <w:r w:rsidRPr="00E15EE1">
              <w:rPr>
                <w:rFonts w:eastAsiaTheme="minorHAnsi"/>
              </w:rPr>
              <w:t>918.15</w:t>
            </w:r>
          </w:p>
        </w:tc>
      </w:tr>
      <w:tr w:rsidR="005D1E91" w14:paraId="7A3EC33C" w14:textId="77777777" w:rsidTr="00402A48">
        <w:trPr>
          <w:trHeight w:val="454"/>
        </w:trPr>
        <w:tc>
          <w:tcPr>
            <w:tcW w:w="5568" w:type="dxa"/>
            <w:vAlign w:val="center"/>
          </w:tcPr>
          <w:p w14:paraId="7A66733A" w14:textId="77777777" w:rsidR="005D1E91" w:rsidRDefault="005D1E91" w:rsidP="004326F2">
            <w:pPr>
              <w:spacing w:line="240" w:lineRule="auto"/>
              <w:ind w:left="-107"/>
            </w:pPr>
            <w:r>
              <w:rPr>
                <w:rFonts w:hint="cs"/>
                <w:cs/>
              </w:rPr>
              <w:t>รวม</w:t>
            </w:r>
          </w:p>
        </w:tc>
        <w:tc>
          <w:tcPr>
            <w:tcW w:w="1839" w:type="dxa"/>
            <w:shd w:val="clear" w:color="auto" w:fill="auto"/>
            <w:vAlign w:val="center"/>
          </w:tcPr>
          <w:p w14:paraId="475F6551" w14:textId="7BFE4666" w:rsidR="005D1E91" w:rsidRPr="00402A48" w:rsidRDefault="00402A48" w:rsidP="00D715A7">
            <w:pPr>
              <w:pBdr>
                <w:bottom w:val="double" w:sz="6" w:space="1" w:color="auto"/>
              </w:pBdr>
              <w:tabs>
                <w:tab w:val="decimal" w:pos="1318"/>
              </w:tabs>
              <w:autoSpaceDE/>
              <w:autoSpaceDN/>
              <w:spacing w:line="240" w:lineRule="auto"/>
              <w:rPr>
                <w:rFonts w:eastAsiaTheme="minorHAnsi"/>
              </w:rPr>
            </w:pPr>
            <w:r w:rsidRPr="00402A48">
              <w:rPr>
                <w:rFonts w:eastAsiaTheme="minorHAnsi"/>
              </w:rPr>
              <w:t>17,231,828.36</w:t>
            </w:r>
          </w:p>
        </w:tc>
        <w:tc>
          <w:tcPr>
            <w:tcW w:w="1807" w:type="dxa"/>
            <w:vAlign w:val="center"/>
          </w:tcPr>
          <w:p w14:paraId="31BEA7F9" w14:textId="58BE33AC" w:rsidR="005D1E91" w:rsidRPr="00C80A05" w:rsidRDefault="0081597C" w:rsidP="00D715A7">
            <w:pPr>
              <w:pBdr>
                <w:bottom w:val="double" w:sz="6" w:space="1" w:color="auto"/>
              </w:pBdr>
              <w:tabs>
                <w:tab w:val="decimal" w:pos="1318"/>
              </w:tabs>
              <w:autoSpaceDE/>
              <w:autoSpaceDN/>
              <w:spacing w:line="240" w:lineRule="auto"/>
              <w:rPr>
                <w:rFonts w:eastAsiaTheme="minorHAnsi"/>
              </w:rPr>
            </w:pPr>
            <w:r>
              <w:rPr>
                <w:rFonts w:eastAsiaTheme="minorHAnsi"/>
              </w:rPr>
              <w:t>14,657,090.13</w:t>
            </w:r>
          </w:p>
        </w:tc>
      </w:tr>
    </w:tbl>
    <w:p w14:paraId="54D4D573" w14:textId="42087790" w:rsidR="00B87350" w:rsidRDefault="003B0E7B" w:rsidP="00D264C9">
      <w:pPr>
        <w:pStyle w:val="BlockText"/>
        <w:tabs>
          <w:tab w:val="left" w:pos="5812"/>
        </w:tabs>
        <w:spacing w:before="160" w:after="160"/>
        <w:ind w:left="425" w:right="0" w:firstLine="0"/>
        <w:jc w:val="thaiDistribute"/>
      </w:pPr>
      <w:r w:rsidRPr="00312A37">
        <w:rPr>
          <w:rFonts w:hint="cs"/>
          <w:cs/>
        </w:rPr>
        <w:t>บริษัทมียอดลูกหนี้การค้าคงเหลือ โดยแยกตามจำนวนเดือนที่ค้างชำระได้ดังนี้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5D1E91" w14:paraId="55CDAFB5" w14:textId="77777777" w:rsidTr="00336D5C">
        <w:trPr>
          <w:trHeight w:val="454"/>
        </w:trPr>
        <w:tc>
          <w:tcPr>
            <w:tcW w:w="5559" w:type="dxa"/>
            <w:vAlign w:val="center"/>
          </w:tcPr>
          <w:p w14:paraId="040D71FA" w14:textId="77777777" w:rsidR="005D1E91" w:rsidRDefault="005D1E91" w:rsidP="00A96827">
            <w:pPr>
              <w:pStyle w:val="BlockText"/>
              <w:spacing w:before="0"/>
              <w:ind w:left="0" w:right="0" w:firstLine="0"/>
              <w:jc w:val="left"/>
            </w:pPr>
          </w:p>
        </w:tc>
        <w:tc>
          <w:tcPr>
            <w:tcW w:w="3655" w:type="dxa"/>
            <w:gridSpan w:val="2"/>
            <w:vAlign w:val="center"/>
          </w:tcPr>
          <w:p w14:paraId="12DA2517" w14:textId="77777777" w:rsidR="005D1E91" w:rsidRDefault="005D1E91" w:rsidP="0047167C">
            <w:pPr>
              <w:pStyle w:val="BlockText"/>
              <w:pBdr>
                <w:bottom w:val="single" w:sz="6" w:space="1" w:color="auto"/>
              </w:pBdr>
              <w:spacing w:before="0"/>
              <w:ind w:left="0" w:right="0" w:firstLine="0"/>
              <w:jc w:val="center"/>
              <w:rPr>
                <w:cs/>
              </w:rPr>
            </w:pPr>
            <w:r>
              <w:rPr>
                <w:rFonts w:hint="cs"/>
                <w:cs/>
              </w:rPr>
              <w:t>บาท</w:t>
            </w:r>
          </w:p>
        </w:tc>
      </w:tr>
      <w:tr w:rsidR="005D1E91" w14:paraId="3A937419" w14:textId="77777777" w:rsidTr="00336D5C">
        <w:trPr>
          <w:trHeight w:val="454"/>
        </w:trPr>
        <w:tc>
          <w:tcPr>
            <w:tcW w:w="5559" w:type="dxa"/>
            <w:vAlign w:val="center"/>
          </w:tcPr>
          <w:p w14:paraId="4EDA901D" w14:textId="77777777" w:rsidR="005D1E91" w:rsidRDefault="005D1E91" w:rsidP="00A96827">
            <w:pPr>
              <w:pStyle w:val="BlockText"/>
              <w:spacing w:before="0"/>
              <w:ind w:left="0" w:right="0" w:firstLine="0"/>
              <w:jc w:val="left"/>
            </w:pPr>
          </w:p>
        </w:tc>
        <w:tc>
          <w:tcPr>
            <w:tcW w:w="1839" w:type="dxa"/>
            <w:vAlign w:val="center"/>
          </w:tcPr>
          <w:p w14:paraId="31D78ED0" w14:textId="1263EFB4" w:rsidR="005D1E91" w:rsidRDefault="005D1E91" w:rsidP="0047167C">
            <w:pPr>
              <w:pStyle w:val="BlockText"/>
              <w:pBdr>
                <w:bottom w:val="single" w:sz="6" w:space="1" w:color="auto"/>
              </w:pBdr>
              <w:spacing w:before="0"/>
              <w:ind w:left="0" w:right="0" w:firstLine="0"/>
              <w:jc w:val="center"/>
            </w:pPr>
            <w:r>
              <w:t>256</w:t>
            </w:r>
            <w:r w:rsidR="008B6C94">
              <w:t>4</w:t>
            </w:r>
          </w:p>
        </w:tc>
        <w:tc>
          <w:tcPr>
            <w:tcW w:w="1816" w:type="dxa"/>
            <w:vAlign w:val="center"/>
          </w:tcPr>
          <w:p w14:paraId="358E9914" w14:textId="65AD11F2" w:rsidR="005D1E91" w:rsidRDefault="005D1E91" w:rsidP="0047167C">
            <w:pPr>
              <w:pStyle w:val="BlockText"/>
              <w:pBdr>
                <w:bottom w:val="single" w:sz="6" w:space="1" w:color="auto"/>
              </w:pBdr>
              <w:spacing w:before="0"/>
              <w:ind w:left="0" w:right="0" w:firstLine="0"/>
              <w:jc w:val="center"/>
            </w:pPr>
            <w:r>
              <w:t>256</w:t>
            </w:r>
            <w:r w:rsidR="008B6C94">
              <w:t>3</w:t>
            </w:r>
          </w:p>
        </w:tc>
      </w:tr>
      <w:tr w:rsidR="005D1E91" w14:paraId="2F215D43" w14:textId="77777777" w:rsidTr="009A3EC7">
        <w:trPr>
          <w:trHeight w:val="454"/>
        </w:trPr>
        <w:tc>
          <w:tcPr>
            <w:tcW w:w="5559" w:type="dxa"/>
            <w:vAlign w:val="center"/>
          </w:tcPr>
          <w:p w14:paraId="45D9C922" w14:textId="77777777" w:rsidR="005D1E91" w:rsidRDefault="005D1E91" w:rsidP="009A3EC7">
            <w:pPr>
              <w:autoSpaceDE/>
              <w:autoSpaceDN/>
              <w:spacing w:line="240" w:lineRule="auto"/>
              <w:ind w:left="-107"/>
              <w:rPr>
                <w:b/>
                <w:bCs/>
              </w:rPr>
            </w:pPr>
            <w:r>
              <w:rPr>
                <w:b/>
                <w:bCs/>
                <w:cs/>
              </w:rPr>
              <w:t>ลูกหนี้การค้า</w:t>
            </w:r>
          </w:p>
        </w:tc>
        <w:tc>
          <w:tcPr>
            <w:tcW w:w="1839" w:type="dxa"/>
            <w:vAlign w:val="center"/>
          </w:tcPr>
          <w:p w14:paraId="4F060653" w14:textId="77777777" w:rsidR="005D1E91" w:rsidRPr="00C80A05" w:rsidRDefault="005D1E91" w:rsidP="009A3EC7">
            <w:pPr>
              <w:tabs>
                <w:tab w:val="decimal" w:pos="1318"/>
              </w:tabs>
              <w:autoSpaceDE/>
              <w:autoSpaceDN/>
              <w:spacing w:line="240" w:lineRule="auto"/>
              <w:rPr>
                <w:rFonts w:eastAsiaTheme="minorHAnsi"/>
              </w:rPr>
            </w:pPr>
          </w:p>
        </w:tc>
        <w:tc>
          <w:tcPr>
            <w:tcW w:w="1816" w:type="dxa"/>
            <w:vAlign w:val="center"/>
          </w:tcPr>
          <w:p w14:paraId="352D8A5A" w14:textId="77777777" w:rsidR="005D1E91" w:rsidRPr="00C80A05" w:rsidRDefault="005D1E91" w:rsidP="009A3EC7">
            <w:pPr>
              <w:tabs>
                <w:tab w:val="decimal" w:pos="1370"/>
              </w:tabs>
              <w:autoSpaceDE/>
              <w:autoSpaceDN/>
              <w:spacing w:line="240" w:lineRule="auto"/>
              <w:rPr>
                <w:rFonts w:eastAsiaTheme="minorHAnsi"/>
              </w:rPr>
            </w:pPr>
          </w:p>
        </w:tc>
      </w:tr>
      <w:tr w:rsidR="005D1E91" w14:paraId="53149B3B" w14:textId="77777777" w:rsidTr="00C04A86">
        <w:trPr>
          <w:trHeight w:val="454"/>
        </w:trPr>
        <w:tc>
          <w:tcPr>
            <w:tcW w:w="5559" w:type="dxa"/>
            <w:vAlign w:val="center"/>
          </w:tcPr>
          <w:p w14:paraId="2E03A084" w14:textId="77777777" w:rsidR="005D1E91" w:rsidRDefault="005D1E91" w:rsidP="009A3EC7">
            <w:pPr>
              <w:spacing w:line="240" w:lineRule="auto"/>
              <w:ind w:left="-107"/>
            </w:pPr>
            <w:r>
              <w:rPr>
                <w:cs/>
              </w:rPr>
              <w:t>ยังไม่ถึงกำหนดชำระ</w:t>
            </w:r>
          </w:p>
        </w:tc>
        <w:tc>
          <w:tcPr>
            <w:tcW w:w="1839" w:type="dxa"/>
            <w:shd w:val="clear" w:color="auto" w:fill="auto"/>
            <w:vAlign w:val="center"/>
          </w:tcPr>
          <w:p w14:paraId="5C31C53D" w14:textId="18297B02" w:rsidR="005D1E91" w:rsidRPr="00C04A86" w:rsidRDefault="00C04A86" w:rsidP="009A3EC7">
            <w:pPr>
              <w:tabs>
                <w:tab w:val="decimal" w:pos="1318"/>
              </w:tabs>
              <w:autoSpaceDE/>
              <w:autoSpaceDN/>
              <w:spacing w:line="240" w:lineRule="auto"/>
              <w:rPr>
                <w:rFonts w:eastAsiaTheme="minorHAnsi"/>
              </w:rPr>
            </w:pPr>
            <w:r w:rsidRPr="00C04A86">
              <w:rPr>
                <w:rFonts w:eastAsiaTheme="minorHAnsi"/>
              </w:rPr>
              <w:t>4,227,885.95</w:t>
            </w:r>
          </w:p>
        </w:tc>
        <w:tc>
          <w:tcPr>
            <w:tcW w:w="1816" w:type="dxa"/>
            <w:shd w:val="clear" w:color="auto" w:fill="auto"/>
            <w:vAlign w:val="center"/>
          </w:tcPr>
          <w:p w14:paraId="7C689477" w14:textId="1CA22213" w:rsidR="005D1E91" w:rsidRPr="00C04A86" w:rsidRDefault="008B6C94" w:rsidP="009A3EC7">
            <w:pPr>
              <w:tabs>
                <w:tab w:val="decimal" w:pos="1318"/>
              </w:tabs>
              <w:autoSpaceDE/>
              <w:autoSpaceDN/>
              <w:spacing w:line="240" w:lineRule="auto"/>
              <w:rPr>
                <w:rFonts w:eastAsiaTheme="minorHAnsi"/>
              </w:rPr>
            </w:pPr>
            <w:r w:rsidRPr="00C04A86">
              <w:rPr>
                <w:rFonts w:eastAsiaTheme="minorHAnsi"/>
              </w:rPr>
              <w:t>4,703,974.30</w:t>
            </w:r>
          </w:p>
        </w:tc>
      </w:tr>
      <w:tr w:rsidR="005D1E91" w14:paraId="2DA1BC61" w14:textId="77777777" w:rsidTr="00C04A86">
        <w:trPr>
          <w:trHeight w:val="454"/>
        </w:trPr>
        <w:tc>
          <w:tcPr>
            <w:tcW w:w="5559" w:type="dxa"/>
            <w:vAlign w:val="center"/>
          </w:tcPr>
          <w:p w14:paraId="589405F7" w14:textId="77777777" w:rsidR="005D1E91" w:rsidRDefault="005D1E91" w:rsidP="009A3EC7">
            <w:pPr>
              <w:spacing w:line="240" w:lineRule="auto"/>
              <w:ind w:left="-107"/>
            </w:pPr>
            <w:r>
              <w:rPr>
                <w:cs/>
              </w:rPr>
              <w:t>เกินกำหนดชำระ</w:t>
            </w:r>
          </w:p>
        </w:tc>
        <w:tc>
          <w:tcPr>
            <w:tcW w:w="1839" w:type="dxa"/>
            <w:shd w:val="clear" w:color="auto" w:fill="auto"/>
            <w:vAlign w:val="center"/>
          </w:tcPr>
          <w:p w14:paraId="41B5C546" w14:textId="77777777" w:rsidR="005D1E91" w:rsidRPr="00C04A86" w:rsidRDefault="005D1E91" w:rsidP="009A3EC7">
            <w:pPr>
              <w:tabs>
                <w:tab w:val="decimal" w:pos="1318"/>
              </w:tabs>
              <w:autoSpaceDE/>
              <w:autoSpaceDN/>
              <w:spacing w:line="240" w:lineRule="auto"/>
              <w:rPr>
                <w:rFonts w:eastAsiaTheme="minorHAnsi"/>
              </w:rPr>
            </w:pPr>
          </w:p>
        </w:tc>
        <w:tc>
          <w:tcPr>
            <w:tcW w:w="1816" w:type="dxa"/>
            <w:shd w:val="clear" w:color="auto" w:fill="auto"/>
            <w:vAlign w:val="center"/>
          </w:tcPr>
          <w:p w14:paraId="755DE186" w14:textId="77777777" w:rsidR="005D1E91" w:rsidRPr="00C04A86" w:rsidRDefault="005D1E91" w:rsidP="009A3EC7">
            <w:pPr>
              <w:tabs>
                <w:tab w:val="decimal" w:pos="1318"/>
              </w:tabs>
              <w:autoSpaceDE/>
              <w:autoSpaceDN/>
              <w:spacing w:line="240" w:lineRule="auto"/>
              <w:rPr>
                <w:rFonts w:eastAsiaTheme="minorHAnsi"/>
              </w:rPr>
            </w:pPr>
          </w:p>
        </w:tc>
      </w:tr>
      <w:tr w:rsidR="005D1E91" w14:paraId="6BD1234E" w14:textId="77777777" w:rsidTr="00C04A86">
        <w:trPr>
          <w:trHeight w:val="454"/>
        </w:trPr>
        <w:tc>
          <w:tcPr>
            <w:tcW w:w="5559" w:type="dxa"/>
            <w:vAlign w:val="center"/>
          </w:tcPr>
          <w:p w14:paraId="30C4A1E4" w14:textId="77777777" w:rsidR="005D1E91" w:rsidRDefault="005D1E91" w:rsidP="009A3EC7">
            <w:pPr>
              <w:spacing w:line="240" w:lineRule="auto"/>
              <w:ind w:left="284"/>
            </w:pPr>
            <w:r>
              <w:rPr>
                <w:cs/>
              </w:rPr>
              <w:t>ไม่เกิน</w:t>
            </w:r>
            <w:r>
              <w:t xml:space="preserve"> 3 </w:t>
            </w:r>
            <w:r>
              <w:rPr>
                <w:cs/>
              </w:rPr>
              <w:t>เดือน</w:t>
            </w:r>
          </w:p>
        </w:tc>
        <w:tc>
          <w:tcPr>
            <w:tcW w:w="1839" w:type="dxa"/>
            <w:shd w:val="clear" w:color="auto" w:fill="auto"/>
            <w:vAlign w:val="center"/>
          </w:tcPr>
          <w:p w14:paraId="02837AB4" w14:textId="0A60B400" w:rsidR="005D1E91" w:rsidRPr="00C04A86" w:rsidRDefault="00C04A86" w:rsidP="009A3EC7">
            <w:pPr>
              <w:pBdr>
                <w:bottom w:val="single" w:sz="6" w:space="1" w:color="auto"/>
              </w:pBdr>
              <w:tabs>
                <w:tab w:val="decimal" w:pos="1318"/>
              </w:tabs>
              <w:autoSpaceDE/>
              <w:autoSpaceDN/>
              <w:spacing w:line="240" w:lineRule="auto"/>
              <w:rPr>
                <w:rFonts w:eastAsiaTheme="minorHAnsi"/>
              </w:rPr>
            </w:pPr>
            <w:r w:rsidRPr="00C04A86">
              <w:rPr>
                <w:rFonts w:eastAsiaTheme="minorHAnsi"/>
              </w:rPr>
              <w:t>8,650.00</w:t>
            </w:r>
          </w:p>
        </w:tc>
        <w:tc>
          <w:tcPr>
            <w:tcW w:w="1816" w:type="dxa"/>
            <w:shd w:val="clear" w:color="auto" w:fill="auto"/>
            <w:vAlign w:val="center"/>
          </w:tcPr>
          <w:p w14:paraId="0906FAD3" w14:textId="3A36103B" w:rsidR="005D1E91" w:rsidRPr="00C04A86" w:rsidRDefault="008B6C94" w:rsidP="009A3EC7">
            <w:pPr>
              <w:pBdr>
                <w:bottom w:val="single" w:sz="6" w:space="1" w:color="auto"/>
              </w:pBdr>
              <w:tabs>
                <w:tab w:val="decimal" w:pos="1318"/>
              </w:tabs>
              <w:autoSpaceDE/>
              <w:autoSpaceDN/>
              <w:spacing w:line="240" w:lineRule="auto"/>
              <w:rPr>
                <w:rFonts w:eastAsiaTheme="minorHAnsi"/>
              </w:rPr>
            </w:pPr>
            <w:r w:rsidRPr="00C04A86">
              <w:rPr>
                <w:rFonts w:eastAsiaTheme="minorHAnsi"/>
              </w:rPr>
              <w:t>235,02</w:t>
            </w:r>
            <w:r w:rsidRPr="00C04A86">
              <w:rPr>
                <w:rFonts w:eastAsiaTheme="minorHAnsi" w:hint="cs"/>
                <w:cs/>
              </w:rPr>
              <w:t>4</w:t>
            </w:r>
            <w:r w:rsidRPr="00C04A86">
              <w:rPr>
                <w:rFonts w:eastAsiaTheme="minorHAnsi"/>
              </w:rPr>
              <w:t>.00</w:t>
            </w:r>
          </w:p>
        </w:tc>
      </w:tr>
      <w:tr w:rsidR="005D1E91" w:rsidRPr="003E2475" w14:paraId="069FE3E1" w14:textId="77777777" w:rsidTr="00C04A86">
        <w:trPr>
          <w:trHeight w:val="454"/>
        </w:trPr>
        <w:tc>
          <w:tcPr>
            <w:tcW w:w="5559" w:type="dxa"/>
            <w:vAlign w:val="center"/>
          </w:tcPr>
          <w:p w14:paraId="51445013" w14:textId="77777777" w:rsidR="005D1E91" w:rsidRDefault="005D1E91" w:rsidP="009A3EC7">
            <w:pPr>
              <w:spacing w:line="240" w:lineRule="auto"/>
              <w:ind w:left="-107"/>
            </w:pPr>
            <w:r>
              <w:rPr>
                <w:rFonts w:hint="cs"/>
                <w:cs/>
              </w:rPr>
              <w:t>รวม</w:t>
            </w:r>
          </w:p>
        </w:tc>
        <w:tc>
          <w:tcPr>
            <w:tcW w:w="1839" w:type="dxa"/>
            <w:shd w:val="clear" w:color="auto" w:fill="auto"/>
            <w:vAlign w:val="center"/>
          </w:tcPr>
          <w:p w14:paraId="44C0D76C" w14:textId="3AE62749" w:rsidR="005D1E91" w:rsidRPr="00C04A86" w:rsidRDefault="00C04A86" w:rsidP="009A3EC7">
            <w:pPr>
              <w:pBdr>
                <w:bottom w:val="double" w:sz="6" w:space="1" w:color="auto"/>
              </w:pBdr>
              <w:tabs>
                <w:tab w:val="decimal" w:pos="1318"/>
              </w:tabs>
              <w:autoSpaceDE/>
              <w:autoSpaceDN/>
              <w:spacing w:line="240" w:lineRule="auto"/>
              <w:rPr>
                <w:rFonts w:eastAsiaTheme="minorHAnsi"/>
              </w:rPr>
            </w:pPr>
            <w:r w:rsidRPr="00C04A86">
              <w:rPr>
                <w:rFonts w:eastAsiaTheme="minorHAnsi"/>
              </w:rPr>
              <w:t>4,236,535.95</w:t>
            </w:r>
          </w:p>
        </w:tc>
        <w:tc>
          <w:tcPr>
            <w:tcW w:w="1816" w:type="dxa"/>
            <w:shd w:val="clear" w:color="auto" w:fill="auto"/>
            <w:vAlign w:val="center"/>
          </w:tcPr>
          <w:p w14:paraId="35152101" w14:textId="2B90B734" w:rsidR="005D1E91" w:rsidRPr="00C04A86" w:rsidRDefault="008B6C94" w:rsidP="009A3EC7">
            <w:pPr>
              <w:pBdr>
                <w:bottom w:val="double" w:sz="6" w:space="1" w:color="auto"/>
              </w:pBdr>
              <w:tabs>
                <w:tab w:val="decimal" w:pos="1318"/>
              </w:tabs>
              <w:autoSpaceDE/>
              <w:autoSpaceDN/>
              <w:spacing w:line="240" w:lineRule="auto"/>
              <w:rPr>
                <w:rFonts w:eastAsiaTheme="minorHAnsi"/>
              </w:rPr>
            </w:pPr>
            <w:r w:rsidRPr="00C04A86">
              <w:rPr>
                <w:rFonts w:eastAsiaTheme="minorHAnsi"/>
              </w:rPr>
              <w:t>4,938,998.30</w:t>
            </w:r>
          </w:p>
        </w:tc>
      </w:tr>
    </w:tbl>
    <w:p w14:paraId="33C4F783" w14:textId="4A4F37EB" w:rsidR="003B0E7B" w:rsidRPr="00312A37" w:rsidRDefault="003B0E7B" w:rsidP="00D264C9">
      <w:pPr>
        <w:pStyle w:val="BlockText"/>
        <w:spacing w:before="200" w:after="160"/>
        <w:ind w:left="425" w:right="0" w:firstLine="0"/>
        <w:rPr>
          <w:b/>
          <w:bCs/>
        </w:rPr>
      </w:pPr>
      <w:r w:rsidRPr="00312A37">
        <w:rPr>
          <w:rFonts w:hint="cs"/>
          <w:b/>
          <w:bCs/>
          <w:cs/>
        </w:rPr>
        <w:t>ลูกหนี้อื่น</w:t>
      </w:r>
    </w:p>
    <w:p w14:paraId="73607BEB" w14:textId="3E648608" w:rsidR="001C0E6F" w:rsidRPr="00E91714" w:rsidRDefault="003B0E7B" w:rsidP="00E91714">
      <w:pPr>
        <w:pStyle w:val="BlockText"/>
        <w:spacing w:before="120" w:after="160"/>
        <w:ind w:left="425" w:right="0" w:firstLine="0"/>
        <w:jc w:val="thaiDistribute"/>
        <w:rPr>
          <w:cs/>
        </w:rPr>
      </w:pPr>
      <w:r>
        <w:rPr>
          <w:rFonts w:hint="cs"/>
          <w:cs/>
        </w:rPr>
        <w:t>ลูกหนี้อื่น</w:t>
      </w:r>
      <w:r w:rsidRPr="00312A37">
        <w:rPr>
          <w:rFonts w:hint="cs"/>
          <w:cs/>
        </w:rPr>
        <w:t>ส่วนใหญ่ประกอบด้วยลูกหนี้ที่เกิดจากการดำเนินงานที่เ</w:t>
      </w:r>
      <w:r>
        <w:rPr>
          <w:rFonts w:hint="cs"/>
          <w:cs/>
        </w:rPr>
        <w:t>กี่ยวเนื่องกับการสนับสนุนการขาย</w:t>
      </w:r>
      <w:r w:rsidRPr="00312A37">
        <w:rPr>
          <w:rFonts w:hint="cs"/>
          <w:cs/>
        </w:rPr>
        <w:t>และลูกหนี้จากการ</w:t>
      </w:r>
      <w:r w:rsidR="00023301">
        <w:br/>
      </w:r>
      <w:r w:rsidRPr="00312A37">
        <w:rPr>
          <w:rFonts w:hint="cs"/>
          <w:cs/>
        </w:rPr>
        <w:t>ให้เช่าพื้นที่และบริการอื่นที่เกี่ยวข้อง</w:t>
      </w:r>
    </w:p>
    <w:p w14:paraId="1E194F12" w14:textId="5F69A80A" w:rsidR="003B0E7B" w:rsidRPr="001A7EB5" w:rsidRDefault="003B0E7B" w:rsidP="00E61512">
      <w:pPr>
        <w:tabs>
          <w:tab w:val="left" w:pos="5245"/>
          <w:tab w:val="left" w:pos="6804"/>
          <w:tab w:val="left" w:pos="8222"/>
        </w:tabs>
        <w:spacing w:before="120" w:after="160" w:line="240" w:lineRule="auto"/>
        <w:ind w:left="425"/>
        <w:jc w:val="thaiDistribute"/>
        <w:rPr>
          <w:color w:val="000000"/>
        </w:rPr>
      </w:pPr>
      <w:r w:rsidRPr="001A7EB5">
        <w:rPr>
          <w:rFonts w:hint="cs"/>
          <w:color w:val="000000"/>
          <w:cs/>
        </w:rPr>
        <w:t>บริษัทมียอดลูกหนี้อื่นคงเหลือ โดยแยกตามจำนวนเดือนที่ค้างชำระได้ดังนี้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66291C" w14:paraId="28D87D66" w14:textId="77777777" w:rsidTr="00F51B60">
        <w:trPr>
          <w:trHeight w:val="454"/>
        </w:trPr>
        <w:tc>
          <w:tcPr>
            <w:tcW w:w="5568" w:type="dxa"/>
            <w:vAlign w:val="center"/>
          </w:tcPr>
          <w:p w14:paraId="4BFB2933" w14:textId="77777777" w:rsidR="0066291C" w:rsidRDefault="0066291C" w:rsidP="00A96827">
            <w:pPr>
              <w:pStyle w:val="BlockText"/>
              <w:spacing w:before="0"/>
              <w:ind w:left="0" w:right="0" w:firstLine="0"/>
              <w:jc w:val="left"/>
            </w:pPr>
          </w:p>
        </w:tc>
        <w:tc>
          <w:tcPr>
            <w:tcW w:w="3646" w:type="dxa"/>
            <w:gridSpan w:val="2"/>
            <w:vAlign w:val="center"/>
          </w:tcPr>
          <w:p w14:paraId="7D686430" w14:textId="77777777" w:rsidR="0066291C" w:rsidRDefault="0066291C" w:rsidP="0047167C">
            <w:pPr>
              <w:pStyle w:val="BlockText"/>
              <w:pBdr>
                <w:bottom w:val="single" w:sz="6" w:space="1" w:color="auto"/>
              </w:pBdr>
              <w:spacing w:before="0"/>
              <w:ind w:left="0" w:right="0" w:firstLine="0"/>
              <w:jc w:val="center"/>
              <w:rPr>
                <w:cs/>
              </w:rPr>
            </w:pPr>
            <w:r>
              <w:rPr>
                <w:rFonts w:hint="cs"/>
                <w:cs/>
              </w:rPr>
              <w:t>บาท</w:t>
            </w:r>
          </w:p>
        </w:tc>
      </w:tr>
      <w:tr w:rsidR="0066291C" w14:paraId="278E2B34" w14:textId="77777777" w:rsidTr="00F51B60">
        <w:trPr>
          <w:trHeight w:val="454"/>
        </w:trPr>
        <w:tc>
          <w:tcPr>
            <w:tcW w:w="5568" w:type="dxa"/>
            <w:vAlign w:val="center"/>
          </w:tcPr>
          <w:p w14:paraId="144F848E" w14:textId="77777777" w:rsidR="0066291C" w:rsidRDefault="0066291C" w:rsidP="00A96827">
            <w:pPr>
              <w:pStyle w:val="BlockText"/>
              <w:spacing w:before="0"/>
              <w:ind w:left="0" w:right="0" w:firstLine="0"/>
              <w:jc w:val="left"/>
            </w:pPr>
          </w:p>
        </w:tc>
        <w:tc>
          <w:tcPr>
            <w:tcW w:w="1839" w:type="dxa"/>
            <w:vAlign w:val="center"/>
          </w:tcPr>
          <w:p w14:paraId="499CEE89" w14:textId="1022258B" w:rsidR="0066291C" w:rsidRDefault="0066291C" w:rsidP="0047167C">
            <w:pPr>
              <w:pStyle w:val="BlockText"/>
              <w:pBdr>
                <w:bottom w:val="single" w:sz="6" w:space="1" w:color="auto"/>
              </w:pBdr>
              <w:spacing w:before="0"/>
              <w:ind w:left="0" w:right="0" w:firstLine="0"/>
              <w:jc w:val="center"/>
            </w:pPr>
            <w:r>
              <w:t>256</w:t>
            </w:r>
            <w:r w:rsidR="007E1459">
              <w:t>4</w:t>
            </w:r>
          </w:p>
        </w:tc>
        <w:tc>
          <w:tcPr>
            <w:tcW w:w="1807" w:type="dxa"/>
            <w:vAlign w:val="center"/>
          </w:tcPr>
          <w:p w14:paraId="2477EB64" w14:textId="6B259EA7" w:rsidR="0066291C" w:rsidRDefault="0066291C" w:rsidP="0047167C">
            <w:pPr>
              <w:pStyle w:val="BlockText"/>
              <w:pBdr>
                <w:bottom w:val="single" w:sz="6" w:space="1" w:color="auto"/>
              </w:pBdr>
              <w:spacing w:before="0"/>
              <w:ind w:left="0" w:right="0" w:firstLine="0"/>
              <w:jc w:val="center"/>
            </w:pPr>
            <w:r>
              <w:t>256</w:t>
            </w:r>
            <w:r w:rsidR="007E1459">
              <w:t>3</w:t>
            </w:r>
          </w:p>
        </w:tc>
      </w:tr>
      <w:tr w:rsidR="0066291C" w14:paraId="74221FB9" w14:textId="77777777" w:rsidTr="00F51B60">
        <w:trPr>
          <w:trHeight w:val="454"/>
        </w:trPr>
        <w:tc>
          <w:tcPr>
            <w:tcW w:w="5568" w:type="dxa"/>
            <w:vAlign w:val="center"/>
          </w:tcPr>
          <w:p w14:paraId="141C357F" w14:textId="77777777" w:rsidR="0066291C" w:rsidRDefault="0066291C" w:rsidP="004326F2">
            <w:pPr>
              <w:autoSpaceDE/>
              <w:autoSpaceDN/>
              <w:spacing w:line="240" w:lineRule="auto"/>
              <w:ind w:left="-107"/>
              <w:rPr>
                <w:b/>
                <w:bCs/>
              </w:rPr>
            </w:pPr>
            <w:r>
              <w:rPr>
                <w:b/>
                <w:bCs/>
                <w:cs/>
              </w:rPr>
              <w:t>ลูกหนี้อื่น</w:t>
            </w:r>
          </w:p>
        </w:tc>
        <w:tc>
          <w:tcPr>
            <w:tcW w:w="1839" w:type="dxa"/>
            <w:vAlign w:val="center"/>
          </w:tcPr>
          <w:p w14:paraId="193D072E" w14:textId="77777777" w:rsidR="0066291C" w:rsidRPr="00C80A05" w:rsidRDefault="0066291C" w:rsidP="004052EC">
            <w:pPr>
              <w:tabs>
                <w:tab w:val="decimal" w:pos="1370"/>
              </w:tabs>
              <w:autoSpaceDE/>
              <w:autoSpaceDN/>
              <w:spacing w:line="240" w:lineRule="auto"/>
              <w:jc w:val="right"/>
              <w:rPr>
                <w:rFonts w:eastAsiaTheme="minorHAnsi"/>
              </w:rPr>
            </w:pPr>
          </w:p>
        </w:tc>
        <w:tc>
          <w:tcPr>
            <w:tcW w:w="1807" w:type="dxa"/>
            <w:vAlign w:val="center"/>
          </w:tcPr>
          <w:p w14:paraId="55493279" w14:textId="77777777" w:rsidR="0066291C" w:rsidRPr="00C80A05" w:rsidRDefault="0066291C" w:rsidP="008116BB">
            <w:pPr>
              <w:tabs>
                <w:tab w:val="decimal" w:pos="1370"/>
              </w:tabs>
              <w:autoSpaceDE/>
              <w:autoSpaceDN/>
              <w:spacing w:line="240" w:lineRule="auto"/>
              <w:jc w:val="right"/>
              <w:rPr>
                <w:rFonts w:eastAsiaTheme="minorHAnsi"/>
              </w:rPr>
            </w:pPr>
          </w:p>
        </w:tc>
      </w:tr>
      <w:tr w:rsidR="006D26A5" w14:paraId="424C833F" w14:textId="77777777" w:rsidTr="00C04A86">
        <w:trPr>
          <w:trHeight w:val="454"/>
        </w:trPr>
        <w:tc>
          <w:tcPr>
            <w:tcW w:w="5568" w:type="dxa"/>
            <w:vAlign w:val="center"/>
          </w:tcPr>
          <w:p w14:paraId="5C27FF41" w14:textId="77777777" w:rsidR="006D26A5" w:rsidRDefault="006D26A5" w:rsidP="004326F2">
            <w:pPr>
              <w:spacing w:line="240" w:lineRule="auto"/>
              <w:ind w:left="-107"/>
            </w:pPr>
            <w:r>
              <w:rPr>
                <w:cs/>
              </w:rPr>
              <w:t>ยังไม่ถึงกำหนดชำระ</w:t>
            </w:r>
          </w:p>
        </w:tc>
        <w:tc>
          <w:tcPr>
            <w:tcW w:w="1839" w:type="dxa"/>
            <w:tcBorders>
              <w:top w:val="nil"/>
              <w:left w:val="nil"/>
              <w:bottom w:val="nil"/>
              <w:right w:val="nil"/>
            </w:tcBorders>
            <w:shd w:val="clear" w:color="auto" w:fill="auto"/>
            <w:vAlign w:val="center"/>
          </w:tcPr>
          <w:p w14:paraId="057854FB" w14:textId="2A7DF9B5" w:rsidR="006D26A5" w:rsidRPr="00C04A86" w:rsidRDefault="00C04A86" w:rsidP="00A200FB">
            <w:pPr>
              <w:tabs>
                <w:tab w:val="decimal" w:pos="1318"/>
              </w:tabs>
              <w:autoSpaceDE/>
              <w:autoSpaceDN/>
              <w:spacing w:line="240" w:lineRule="auto"/>
              <w:rPr>
                <w:rFonts w:eastAsiaTheme="minorHAnsi"/>
              </w:rPr>
            </w:pPr>
            <w:r w:rsidRPr="00C04A86">
              <w:rPr>
                <w:rFonts w:eastAsiaTheme="minorHAnsi"/>
              </w:rPr>
              <w:t>7,722,792.51</w:t>
            </w:r>
          </w:p>
        </w:tc>
        <w:tc>
          <w:tcPr>
            <w:tcW w:w="1807" w:type="dxa"/>
            <w:shd w:val="clear" w:color="auto" w:fill="auto"/>
            <w:vAlign w:val="center"/>
          </w:tcPr>
          <w:p w14:paraId="7460D807" w14:textId="1ED0242D" w:rsidR="006D26A5" w:rsidRPr="00C04A86" w:rsidRDefault="00546EF1" w:rsidP="00D715A7">
            <w:pPr>
              <w:tabs>
                <w:tab w:val="decimal" w:pos="1318"/>
              </w:tabs>
              <w:autoSpaceDE/>
              <w:autoSpaceDN/>
              <w:spacing w:line="240" w:lineRule="auto"/>
              <w:rPr>
                <w:rFonts w:eastAsiaTheme="minorHAnsi"/>
              </w:rPr>
            </w:pPr>
            <w:r w:rsidRPr="00C04A86">
              <w:rPr>
                <w:rFonts w:eastAsiaTheme="minorHAnsi"/>
              </w:rPr>
              <w:t>6,865,056.28</w:t>
            </w:r>
          </w:p>
        </w:tc>
      </w:tr>
      <w:tr w:rsidR="006D26A5" w14:paraId="68510474" w14:textId="77777777" w:rsidTr="00C04A86">
        <w:trPr>
          <w:trHeight w:val="454"/>
        </w:trPr>
        <w:tc>
          <w:tcPr>
            <w:tcW w:w="5568" w:type="dxa"/>
            <w:vAlign w:val="center"/>
          </w:tcPr>
          <w:p w14:paraId="0C53E7B9" w14:textId="77777777" w:rsidR="006D26A5" w:rsidRDefault="006D26A5" w:rsidP="004326F2">
            <w:pPr>
              <w:spacing w:line="240" w:lineRule="auto"/>
              <w:ind w:left="-107"/>
            </w:pPr>
            <w:r>
              <w:rPr>
                <w:cs/>
              </w:rPr>
              <w:t>เกินกำหนดชำระ</w:t>
            </w:r>
          </w:p>
        </w:tc>
        <w:tc>
          <w:tcPr>
            <w:tcW w:w="1839" w:type="dxa"/>
            <w:tcBorders>
              <w:top w:val="nil"/>
              <w:left w:val="nil"/>
              <w:bottom w:val="nil"/>
              <w:right w:val="nil"/>
            </w:tcBorders>
            <w:shd w:val="clear" w:color="auto" w:fill="auto"/>
            <w:vAlign w:val="center"/>
          </w:tcPr>
          <w:p w14:paraId="09ED63E6" w14:textId="77777777" w:rsidR="006D26A5" w:rsidRPr="00C04A86" w:rsidRDefault="006D26A5" w:rsidP="00D715A7">
            <w:pPr>
              <w:tabs>
                <w:tab w:val="decimal" w:pos="1318"/>
              </w:tabs>
              <w:autoSpaceDE/>
              <w:autoSpaceDN/>
              <w:spacing w:line="240" w:lineRule="auto"/>
              <w:rPr>
                <w:rFonts w:eastAsiaTheme="minorHAnsi"/>
                <w:cs/>
              </w:rPr>
            </w:pPr>
          </w:p>
        </w:tc>
        <w:tc>
          <w:tcPr>
            <w:tcW w:w="1807" w:type="dxa"/>
            <w:shd w:val="clear" w:color="auto" w:fill="auto"/>
            <w:vAlign w:val="center"/>
          </w:tcPr>
          <w:p w14:paraId="731E312A" w14:textId="77777777" w:rsidR="006D26A5" w:rsidRPr="00C04A86" w:rsidRDefault="006D26A5" w:rsidP="00D715A7">
            <w:pPr>
              <w:tabs>
                <w:tab w:val="decimal" w:pos="1318"/>
              </w:tabs>
              <w:autoSpaceDE/>
              <w:autoSpaceDN/>
              <w:spacing w:line="240" w:lineRule="auto"/>
              <w:rPr>
                <w:rFonts w:eastAsiaTheme="minorHAnsi"/>
              </w:rPr>
            </w:pPr>
          </w:p>
        </w:tc>
      </w:tr>
      <w:tr w:rsidR="006D26A5" w14:paraId="5B602183" w14:textId="77777777" w:rsidTr="00C04A86">
        <w:trPr>
          <w:trHeight w:val="454"/>
        </w:trPr>
        <w:tc>
          <w:tcPr>
            <w:tcW w:w="5568" w:type="dxa"/>
            <w:vAlign w:val="center"/>
          </w:tcPr>
          <w:p w14:paraId="0724BB13" w14:textId="77777777" w:rsidR="006D26A5" w:rsidRDefault="006D26A5" w:rsidP="00016793">
            <w:pPr>
              <w:spacing w:line="240" w:lineRule="auto"/>
              <w:ind w:left="284"/>
            </w:pPr>
            <w:r>
              <w:rPr>
                <w:cs/>
              </w:rPr>
              <w:t>ไม่เกิน</w:t>
            </w:r>
            <w:r>
              <w:t xml:space="preserve"> 3 </w:t>
            </w:r>
            <w:r>
              <w:rPr>
                <w:cs/>
              </w:rPr>
              <w:t>เดือน</w:t>
            </w:r>
          </w:p>
        </w:tc>
        <w:tc>
          <w:tcPr>
            <w:tcW w:w="1839" w:type="dxa"/>
            <w:tcBorders>
              <w:top w:val="nil"/>
              <w:left w:val="nil"/>
              <w:bottom w:val="nil"/>
              <w:right w:val="nil"/>
            </w:tcBorders>
            <w:shd w:val="clear" w:color="auto" w:fill="auto"/>
            <w:vAlign w:val="center"/>
          </w:tcPr>
          <w:p w14:paraId="27296EB8" w14:textId="3DE15498" w:rsidR="006D26A5" w:rsidRPr="00C04A86" w:rsidRDefault="00C04A86" w:rsidP="00103791">
            <w:pPr>
              <w:tabs>
                <w:tab w:val="decimal" w:pos="1318"/>
              </w:tabs>
              <w:autoSpaceDE/>
              <w:autoSpaceDN/>
              <w:spacing w:line="240" w:lineRule="auto"/>
              <w:rPr>
                <w:rFonts w:eastAsiaTheme="minorHAnsi"/>
              </w:rPr>
            </w:pPr>
            <w:r w:rsidRPr="00C04A86">
              <w:rPr>
                <w:rFonts w:eastAsiaTheme="minorHAnsi"/>
              </w:rPr>
              <w:t>2,251,277.95</w:t>
            </w:r>
          </w:p>
        </w:tc>
        <w:tc>
          <w:tcPr>
            <w:tcW w:w="1807" w:type="dxa"/>
            <w:shd w:val="clear" w:color="auto" w:fill="auto"/>
            <w:vAlign w:val="center"/>
          </w:tcPr>
          <w:p w14:paraId="7B893FC3" w14:textId="4C5150BC" w:rsidR="006D26A5" w:rsidRPr="00C04A86" w:rsidRDefault="00546EF1" w:rsidP="00D715A7">
            <w:pPr>
              <w:tabs>
                <w:tab w:val="decimal" w:pos="1318"/>
              </w:tabs>
              <w:autoSpaceDE/>
              <w:autoSpaceDN/>
              <w:spacing w:line="240" w:lineRule="auto"/>
              <w:rPr>
                <w:rFonts w:eastAsiaTheme="minorHAnsi"/>
              </w:rPr>
            </w:pPr>
            <w:r w:rsidRPr="00C04A86">
              <w:rPr>
                <w:rFonts w:eastAsiaTheme="minorHAnsi"/>
              </w:rPr>
              <w:t>1,012,702.40</w:t>
            </w:r>
          </w:p>
        </w:tc>
      </w:tr>
      <w:tr w:rsidR="006D26A5" w14:paraId="57D10A9D" w14:textId="77777777" w:rsidTr="00C04A86">
        <w:trPr>
          <w:trHeight w:val="454"/>
        </w:trPr>
        <w:tc>
          <w:tcPr>
            <w:tcW w:w="5568" w:type="dxa"/>
            <w:vAlign w:val="center"/>
          </w:tcPr>
          <w:p w14:paraId="11F27A3B" w14:textId="77777777" w:rsidR="006D26A5" w:rsidRDefault="006D26A5" w:rsidP="00016793">
            <w:pPr>
              <w:spacing w:line="240" w:lineRule="auto"/>
              <w:ind w:left="284"/>
            </w:pPr>
            <w:r>
              <w:rPr>
                <w:cs/>
              </w:rPr>
              <w:t>มากกว่า</w:t>
            </w:r>
            <w:r>
              <w:t xml:space="preserve"> 3 </w:t>
            </w:r>
            <w:r>
              <w:rPr>
                <w:cs/>
              </w:rPr>
              <w:t xml:space="preserve">เดือน ถึง </w:t>
            </w:r>
            <w:r>
              <w:t xml:space="preserve">6 </w:t>
            </w:r>
            <w:r>
              <w:rPr>
                <w:cs/>
              </w:rPr>
              <w:t>เดือน</w:t>
            </w:r>
          </w:p>
        </w:tc>
        <w:tc>
          <w:tcPr>
            <w:tcW w:w="1839" w:type="dxa"/>
            <w:tcBorders>
              <w:top w:val="nil"/>
              <w:left w:val="nil"/>
              <w:bottom w:val="nil"/>
              <w:right w:val="nil"/>
            </w:tcBorders>
            <w:shd w:val="clear" w:color="auto" w:fill="auto"/>
            <w:vAlign w:val="center"/>
          </w:tcPr>
          <w:p w14:paraId="1E47E288" w14:textId="08771BC5" w:rsidR="006D26A5" w:rsidRPr="00C04A86" w:rsidRDefault="00C04A86" w:rsidP="00CF4A58">
            <w:pPr>
              <w:tabs>
                <w:tab w:val="decimal" w:pos="1318"/>
              </w:tabs>
              <w:autoSpaceDE/>
              <w:autoSpaceDN/>
              <w:spacing w:line="240" w:lineRule="auto"/>
              <w:rPr>
                <w:rFonts w:eastAsiaTheme="minorHAnsi"/>
              </w:rPr>
            </w:pPr>
            <w:r w:rsidRPr="00C04A86">
              <w:rPr>
                <w:rFonts w:eastAsiaTheme="minorHAnsi"/>
              </w:rPr>
              <w:t>552,149.62</w:t>
            </w:r>
          </w:p>
        </w:tc>
        <w:tc>
          <w:tcPr>
            <w:tcW w:w="1807" w:type="dxa"/>
            <w:shd w:val="clear" w:color="auto" w:fill="auto"/>
            <w:vAlign w:val="center"/>
          </w:tcPr>
          <w:p w14:paraId="46CA3E9E" w14:textId="3812D481" w:rsidR="006D26A5" w:rsidRPr="00C04A86" w:rsidRDefault="00546EF1" w:rsidP="00CF4A58">
            <w:pPr>
              <w:tabs>
                <w:tab w:val="decimal" w:pos="1318"/>
              </w:tabs>
              <w:autoSpaceDE/>
              <w:autoSpaceDN/>
              <w:spacing w:line="240" w:lineRule="auto"/>
              <w:rPr>
                <w:rFonts w:eastAsiaTheme="minorHAnsi"/>
              </w:rPr>
            </w:pPr>
            <w:r w:rsidRPr="00C04A86">
              <w:rPr>
                <w:rFonts w:eastAsiaTheme="minorHAnsi"/>
              </w:rPr>
              <w:t>79,415.00</w:t>
            </w:r>
          </w:p>
        </w:tc>
      </w:tr>
      <w:tr w:rsidR="006D26A5" w14:paraId="343124DD" w14:textId="77777777" w:rsidTr="00C04A86">
        <w:trPr>
          <w:trHeight w:val="454"/>
        </w:trPr>
        <w:tc>
          <w:tcPr>
            <w:tcW w:w="5568" w:type="dxa"/>
            <w:vAlign w:val="center"/>
          </w:tcPr>
          <w:p w14:paraId="4618DCC0" w14:textId="77777777" w:rsidR="006D26A5" w:rsidRDefault="006D26A5" w:rsidP="004326F2">
            <w:pPr>
              <w:spacing w:line="240" w:lineRule="auto"/>
              <w:ind w:left="-107"/>
            </w:pPr>
            <w:r>
              <w:rPr>
                <w:rFonts w:hint="cs"/>
                <w:cs/>
              </w:rPr>
              <w:t>รวม</w:t>
            </w:r>
          </w:p>
        </w:tc>
        <w:tc>
          <w:tcPr>
            <w:tcW w:w="1839" w:type="dxa"/>
            <w:shd w:val="clear" w:color="auto" w:fill="auto"/>
            <w:vAlign w:val="center"/>
          </w:tcPr>
          <w:p w14:paraId="42D99DCC" w14:textId="5C711228" w:rsidR="006D26A5" w:rsidRPr="00C04A86" w:rsidRDefault="00C04A86" w:rsidP="00AE2E68">
            <w:pPr>
              <w:pBdr>
                <w:top w:val="single" w:sz="6" w:space="1" w:color="auto"/>
                <w:bottom w:val="double" w:sz="6" w:space="1" w:color="auto"/>
              </w:pBdr>
              <w:tabs>
                <w:tab w:val="decimal" w:pos="1318"/>
              </w:tabs>
              <w:autoSpaceDE/>
              <w:autoSpaceDN/>
              <w:spacing w:line="240" w:lineRule="auto"/>
              <w:rPr>
                <w:rFonts w:eastAsiaTheme="minorHAnsi"/>
              </w:rPr>
            </w:pPr>
            <w:r w:rsidRPr="00C04A86">
              <w:rPr>
                <w:rFonts w:eastAsiaTheme="minorHAnsi"/>
              </w:rPr>
              <w:t>10,526,220.08</w:t>
            </w:r>
          </w:p>
        </w:tc>
        <w:tc>
          <w:tcPr>
            <w:tcW w:w="1807" w:type="dxa"/>
            <w:shd w:val="clear" w:color="auto" w:fill="auto"/>
            <w:vAlign w:val="center"/>
          </w:tcPr>
          <w:p w14:paraId="3187721A" w14:textId="47D5ED71" w:rsidR="006D26A5" w:rsidRPr="00C04A86" w:rsidRDefault="00546EF1" w:rsidP="00AE2E68">
            <w:pPr>
              <w:pBdr>
                <w:top w:val="single" w:sz="6" w:space="1" w:color="auto"/>
                <w:bottom w:val="double" w:sz="6" w:space="1" w:color="auto"/>
              </w:pBdr>
              <w:tabs>
                <w:tab w:val="decimal" w:pos="1318"/>
              </w:tabs>
              <w:autoSpaceDE/>
              <w:autoSpaceDN/>
              <w:spacing w:line="240" w:lineRule="auto"/>
              <w:rPr>
                <w:rFonts w:eastAsiaTheme="minorHAnsi"/>
              </w:rPr>
            </w:pPr>
            <w:r w:rsidRPr="00C04A86">
              <w:rPr>
                <w:rFonts w:eastAsiaTheme="minorHAnsi"/>
              </w:rPr>
              <w:t>7,957,173.68</w:t>
            </w:r>
          </w:p>
        </w:tc>
      </w:tr>
    </w:tbl>
    <w:p w14:paraId="5C600ED2" w14:textId="77777777" w:rsidR="00913A32" w:rsidRDefault="00E41E3B" w:rsidP="005B30F4">
      <w:pPr>
        <w:numPr>
          <w:ilvl w:val="0"/>
          <w:numId w:val="2"/>
        </w:numPr>
        <w:tabs>
          <w:tab w:val="left" w:pos="426"/>
        </w:tabs>
        <w:spacing w:before="240" w:after="120" w:line="240" w:lineRule="auto"/>
        <w:ind w:left="0" w:firstLine="0"/>
        <w:jc w:val="thaiDistribute"/>
        <w:rPr>
          <w:b/>
          <w:bCs/>
        </w:rPr>
      </w:pPr>
      <w:bookmarkStart w:id="218" w:name="_MON_1584121798"/>
      <w:bookmarkEnd w:id="218"/>
      <w:r w:rsidRPr="001E2AD9">
        <w:rPr>
          <w:b/>
          <w:bCs/>
          <w:cs/>
        </w:rPr>
        <w:lastRenderedPageBreak/>
        <w:t>สินค้าคงเหลือ</w:t>
      </w:r>
    </w:p>
    <w:p w14:paraId="67239484" w14:textId="1D270721" w:rsidR="007D1997" w:rsidRPr="007D1997" w:rsidRDefault="007D1997" w:rsidP="007D1997">
      <w:pPr>
        <w:pStyle w:val="BlockText"/>
        <w:spacing w:before="120" w:after="120"/>
        <w:ind w:left="425" w:right="0" w:firstLine="0"/>
        <w:jc w:val="thaiDistribute"/>
      </w:pPr>
      <w:r w:rsidRPr="007D1997">
        <w:rPr>
          <w:cs/>
        </w:rPr>
        <w:t xml:space="preserve">สินค้าคงเหลือ ณ วันที่ </w:t>
      </w:r>
      <w:r>
        <w:t>3</w:t>
      </w:r>
      <w:r w:rsidR="007340BE">
        <w:rPr>
          <w:rFonts w:hint="cs"/>
          <w:cs/>
        </w:rPr>
        <w:t>0</w:t>
      </w:r>
      <w:r w:rsidRPr="007D1997">
        <w:t xml:space="preserve"> </w:t>
      </w:r>
      <w:r w:rsidR="00BC50C2">
        <w:rPr>
          <w:rFonts w:hint="cs"/>
          <w:cs/>
        </w:rPr>
        <w:t>กันยา</w:t>
      </w:r>
      <w:r w:rsidR="007340BE">
        <w:rPr>
          <w:rFonts w:hint="cs"/>
          <w:cs/>
        </w:rPr>
        <w:t>ยน</w:t>
      </w:r>
      <w:r w:rsidRPr="007D1997">
        <w:rPr>
          <w:cs/>
        </w:rPr>
        <w:t xml:space="preserve"> </w:t>
      </w:r>
      <w:r>
        <w:t>2564</w:t>
      </w:r>
      <w:r w:rsidRPr="007D1997">
        <w:t xml:space="preserve"> </w:t>
      </w:r>
      <w:r w:rsidRPr="007D1997">
        <w:rPr>
          <w:cs/>
        </w:rPr>
        <w:t xml:space="preserve">และวันที่ </w:t>
      </w:r>
      <w:r>
        <w:t>31</w:t>
      </w:r>
      <w:r w:rsidRPr="007D1997">
        <w:t xml:space="preserve"> </w:t>
      </w:r>
      <w:r w:rsidRPr="007D1997">
        <w:rPr>
          <w:cs/>
        </w:rPr>
        <w:t xml:space="preserve">ธันวาคม </w:t>
      </w:r>
      <w:r>
        <w:t>2563</w:t>
      </w:r>
      <w:r w:rsidRPr="007D1997">
        <w:t xml:space="preserve"> </w:t>
      </w:r>
      <w:r w:rsidRPr="007D1997">
        <w:rPr>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0"/>
        <w:gridCol w:w="1827"/>
        <w:gridCol w:w="1827"/>
      </w:tblGrid>
      <w:tr w:rsidR="007D7DA5" w14:paraId="22A1BF9A" w14:textId="77777777" w:rsidTr="00540D21">
        <w:trPr>
          <w:trHeight w:val="454"/>
        </w:trPr>
        <w:tc>
          <w:tcPr>
            <w:tcW w:w="5560" w:type="dxa"/>
            <w:vAlign w:val="center"/>
          </w:tcPr>
          <w:p w14:paraId="6C2574A4" w14:textId="77777777" w:rsidR="0066291C" w:rsidRDefault="0066291C" w:rsidP="00A96827">
            <w:pPr>
              <w:pStyle w:val="BlockText"/>
              <w:spacing w:before="0"/>
              <w:ind w:left="0" w:right="0" w:firstLine="0"/>
              <w:jc w:val="left"/>
            </w:pPr>
          </w:p>
        </w:tc>
        <w:tc>
          <w:tcPr>
            <w:tcW w:w="3654" w:type="dxa"/>
            <w:gridSpan w:val="2"/>
            <w:vAlign w:val="center"/>
          </w:tcPr>
          <w:p w14:paraId="73F8960F" w14:textId="77777777" w:rsidR="0066291C" w:rsidRDefault="0066291C" w:rsidP="0047167C">
            <w:pPr>
              <w:pStyle w:val="BlockText"/>
              <w:pBdr>
                <w:bottom w:val="single" w:sz="6" w:space="1" w:color="auto"/>
              </w:pBdr>
              <w:spacing w:before="0"/>
              <w:ind w:left="0" w:right="0" w:firstLine="0"/>
              <w:jc w:val="center"/>
              <w:rPr>
                <w:cs/>
              </w:rPr>
            </w:pPr>
            <w:r>
              <w:rPr>
                <w:rFonts w:hint="cs"/>
                <w:cs/>
              </w:rPr>
              <w:t>บาท</w:t>
            </w:r>
          </w:p>
        </w:tc>
      </w:tr>
      <w:tr w:rsidR="007D7DA5" w14:paraId="59B084D5" w14:textId="77777777" w:rsidTr="00540D21">
        <w:trPr>
          <w:trHeight w:val="454"/>
        </w:trPr>
        <w:tc>
          <w:tcPr>
            <w:tcW w:w="5560" w:type="dxa"/>
            <w:vAlign w:val="center"/>
          </w:tcPr>
          <w:p w14:paraId="32403E0E" w14:textId="77777777" w:rsidR="0066291C" w:rsidRDefault="0066291C" w:rsidP="00A96827">
            <w:pPr>
              <w:pStyle w:val="BlockText"/>
              <w:spacing w:before="0"/>
              <w:ind w:left="0" w:right="0" w:firstLine="0"/>
              <w:jc w:val="left"/>
            </w:pPr>
          </w:p>
        </w:tc>
        <w:tc>
          <w:tcPr>
            <w:tcW w:w="1827" w:type="dxa"/>
            <w:vAlign w:val="center"/>
          </w:tcPr>
          <w:p w14:paraId="65996105" w14:textId="41A300AE" w:rsidR="0066291C" w:rsidRDefault="007D1997" w:rsidP="0047167C">
            <w:pPr>
              <w:pStyle w:val="BlockText"/>
              <w:pBdr>
                <w:bottom w:val="single" w:sz="6" w:space="1" w:color="auto"/>
              </w:pBdr>
              <w:spacing w:before="0"/>
              <w:ind w:left="0" w:right="0" w:firstLine="0"/>
              <w:jc w:val="center"/>
            </w:pPr>
            <w:r>
              <w:t>2564</w:t>
            </w:r>
          </w:p>
        </w:tc>
        <w:tc>
          <w:tcPr>
            <w:tcW w:w="1827" w:type="dxa"/>
            <w:vAlign w:val="center"/>
          </w:tcPr>
          <w:p w14:paraId="482BF706" w14:textId="1DCC4F60" w:rsidR="0066291C" w:rsidRDefault="007D1997" w:rsidP="0047167C">
            <w:pPr>
              <w:pStyle w:val="BlockText"/>
              <w:pBdr>
                <w:bottom w:val="single" w:sz="6" w:space="1" w:color="auto"/>
              </w:pBdr>
              <w:spacing w:before="0"/>
              <w:ind w:left="0" w:right="0" w:firstLine="0"/>
              <w:jc w:val="center"/>
            </w:pPr>
            <w:r>
              <w:t>2563</w:t>
            </w:r>
          </w:p>
        </w:tc>
      </w:tr>
      <w:tr w:rsidR="007D7DA5" w14:paraId="1A55F61F" w14:textId="77777777" w:rsidTr="00402A48">
        <w:trPr>
          <w:trHeight w:val="454"/>
        </w:trPr>
        <w:tc>
          <w:tcPr>
            <w:tcW w:w="5560" w:type="dxa"/>
            <w:vAlign w:val="bottom"/>
          </w:tcPr>
          <w:p w14:paraId="63E4CF8B" w14:textId="77777777" w:rsidR="0066291C" w:rsidRPr="0066291C" w:rsidRDefault="0066291C" w:rsidP="004326F2">
            <w:pPr>
              <w:autoSpaceDE/>
              <w:autoSpaceDN/>
              <w:spacing w:line="240" w:lineRule="auto"/>
              <w:ind w:left="-107"/>
              <w:rPr>
                <w:cs/>
              </w:rPr>
            </w:pPr>
            <w:r>
              <w:rPr>
                <w:rFonts w:hint="cs"/>
                <w:cs/>
              </w:rPr>
              <w:t>สินค้าสำเร็จรูป</w:t>
            </w:r>
          </w:p>
        </w:tc>
        <w:tc>
          <w:tcPr>
            <w:tcW w:w="1827" w:type="dxa"/>
            <w:shd w:val="clear" w:color="auto" w:fill="auto"/>
            <w:vAlign w:val="center"/>
          </w:tcPr>
          <w:p w14:paraId="5BFB047A" w14:textId="7D9DB3C3" w:rsidR="0066291C" w:rsidRPr="00402A48" w:rsidRDefault="00402A48" w:rsidP="00C252BB">
            <w:pPr>
              <w:tabs>
                <w:tab w:val="decimal" w:pos="1318"/>
              </w:tabs>
              <w:autoSpaceDE/>
              <w:autoSpaceDN/>
              <w:spacing w:line="240" w:lineRule="auto"/>
              <w:rPr>
                <w:rFonts w:eastAsiaTheme="minorHAnsi"/>
              </w:rPr>
            </w:pPr>
            <w:r w:rsidRPr="00402A48">
              <w:rPr>
                <w:rFonts w:eastAsiaTheme="minorHAnsi"/>
              </w:rPr>
              <w:t>143,390,418.63</w:t>
            </w:r>
          </w:p>
        </w:tc>
        <w:tc>
          <w:tcPr>
            <w:tcW w:w="1827" w:type="dxa"/>
            <w:vAlign w:val="center"/>
          </w:tcPr>
          <w:p w14:paraId="47E79543" w14:textId="6B78B4CC" w:rsidR="0066291C" w:rsidRPr="00016793" w:rsidRDefault="007D1997" w:rsidP="00D715A7">
            <w:pPr>
              <w:tabs>
                <w:tab w:val="decimal" w:pos="1318"/>
              </w:tabs>
              <w:autoSpaceDE/>
              <w:autoSpaceDN/>
              <w:spacing w:line="240" w:lineRule="auto"/>
              <w:rPr>
                <w:rFonts w:eastAsiaTheme="minorHAnsi"/>
              </w:rPr>
            </w:pPr>
            <w:r w:rsidRPr="00892F9F">
              <w:rPr>
                <w:rFonts w:eastAsiaTheme="minorHAnsi"/>
              </w:rPr>
              <w:t>151</w:t>
            </w:r>
            <w:r>
              <w:rPr>
                <w:rFonts w:eastAsiaTheme="minorHAnsi"/>
              </w:rPr>
              <w:t>,</w:t>
            </w:r>
            <w:r w:rsidRPr="00892F9F">
              <w:rPr>
                <w:rFonts w:eastAsiaTheme="minorHAnsi"/>
              </w:rPr>
              <w:t>488</w:t>
            </w:r>
            <w:r>
              <w:rPr>
                <w:rFonts w:eastAsiaTheme="minorHAnsi"/>
              </w:rPr>
              <w:t>,</w:t>
            </w:r>
            <w:r w:rsidRPr="00892F9F">
              <w:rPr>
                <w:rFonts w:eastAsiaTheme="minorHAnsi"/>
              </w:rPr>
              <w:t>435.66</w:t>
            </w:r>
          </w:p>
        </w:tc>
      </w:tr>
      <w:tr w:rsidR="007D7DA5" w14:paraId="151AF216" w14:textId="77777777" w:rsidTr="00402A48">
        <w:trPr>
          <w:trHeight w:val="454"/>
        </w:trPr>
        <w:tc>
          <w:tcPr>
            <w:tcW w:w="5560" w:type="dxa"/>
            <w:vAlign w:val="bottom"/>
          </w:tcPr>
          <w:p w14:paraId="6ECFC160" w14:textId="77777777" w:rsidR="0066291C" w:rsidRDefault="0066291C" w:rsidP="004326F2">
            <w:pPr>
              <w:spacing w:line="240" w:lineRule="auto"/>
              <w:ind w:left="-107"/>
            </w:pPr>
            <w:r>
              <w:rPr>
                <w:rFonts w:hint="cs"/>
                <w:cs/>
              </w:rPr>
              <w:t>วัสดุสิ้นเปลือง</w:t>
            </w:r>
          </w:p>
        </w:tc>
        <w:tc>
          <w:tcPr>
            <w:tcW w:w="1827" w:type="dxa"/>
            <w:shd w:val="clear" w:color="auto" w:fill="auto"/>
            <w:vAlign w:val="center"/>
          </w:tcPr>
          <w:p w14:paraId="333A6FF8" w14:textId="6D71CE9B" w:rsidR="0066291C" w:rsidRPr="00402A48" w:rsidRDefault="00402A48" w:rsidP="00D715A7">
            <w:pPr>
              <w:pBdr>
                <w:bottom w:val="single" w:sz="6" w:space="1" w:color="auto"/>
              </w:pBdr>
              <w:tabs>
                <w:tab w:val="decimal" w:pos="1318"/>
              </w:tabs>
              <w:autoSpaceDE/>
              <w:autoSpaceDN/>
              <w:spacing w:line="240" w:lineRule="auto"/>
              <w:rPr>
                <w:rFonts w:eastAsiaTheme="minorHAnsi"/>
              </w:rPr>
            </w:pPr>
            <w:r w:rsidRPr="00402A48">
              <w:rPr>
                <w:rFonts w:eastAsiaTheme="minorHAnsi"/>
              </w:rPr>
              <w:t>152,520.27</w:t>
            </w:r>
          </w:p>
        </w:tc>
        <w:tc>
          <w:tcPr>
            <w:tcW w:w="1827" w:type="dxa"/>
            <w:vAlign w:val="center"/>
          </w:tcPr>
          <w:p w14:paraId="63E64CBE" w14:textId="63057EF7" w:rsidR="0066291C" w:rsidRPr="00016793" w:rsidRDefault="007D1997" w:rsidP="00D715A7">
            <w:pPr>
              <w:pBdr>
                <w:bottom w:val="single" w:sz="6" w:space="1" w:color="auto"/>
              </w:pBdr>
              <w:tabs>
                <w:tab w:val="decimal" w:pos="1318"/>
              </w:tabs>
              <w:autoSpaceDE/>
              <w:autoSpaceDN/>
              <w:spacing w:line="240" w:lineRule="auto"/>
              <w:rPr>
                <w:rFonts w:eastAsiaTheme="minorHAnsi"/>
              </w:rPr>
            </w:pPr>
            <w:r w:rsidRPr="00892F9F">
              <w:rPr>
                <w:rFonts w:eastAsiaTheme="minorHAnsi"/>
              </w:rPr>
              <w:t>193</w:t>
            </w:r>
            <w:r>
              <w:rPr>
                <w:rFonts w:eastAsiaTheme="minorHAnsi"/>
              </w:rPr>
              <w:t>,</w:t>
            </w:r>
            <w:r w:rsidRPr="00892F9F">
              <w:rPr>
                <w:rFonts w:eastAsiaTheme="minorHAnsi"/>
              </w:rPr>
              <w:t>144.02</w:t>
            </w:r>
          </w:p>
        </w:tc>
      </w:tr>
      <w:tr w:rsidR="007D7DA5" w14:paraId="509068FD" w14:textId="77777777" w:rsidTr="00402A48">
        <w:trPr>
          <w:trHeight w:val="454"/>
        </w:trPr>
        <w:tc>
          <w:tcPr>
            <w:tcW w:w="5560" w:type="dxa"/>
            <w:vAlign w:val="bottom"/>
          </w:tcPr>
          <w:p w14:paraId="45C60065" w14:textId="77777777" w:rsidR="0066291C" w:rsidRDefault="0066291C" w:rsidP="004326F2">
            <w:pPr>
              <w:spacing w:line="240" w:lineRule="auto"/>
              <w:ind w:left="-107"/>
            </w:pPr>
            <w:r>
              <w:rPr>
                <w:rFonts w:hint="cs"/>
                <w:cs/>
              </w:rPr>
              <w:t>รวม</w:t>
            </w:r>
          </w:p>
        </w:tc>
        <w:tc>
          <w:tcPr>
            <w:tcW w:w="1827" w:type="dxa"/>
            <w:shd w:val="clear" w:color="auto" w:fill="auto"/>
            <w:vAlign w:val="center"/>
          </w:tcPr>
          <w:p w14:paraId="580A0AB1" w14:textId="61AE85A9" w:rsidR="0066291C" w:rsidRPr="00402A48" w:rsidRDefault="00402A48" w:rsidP="005F6368">
            <w:pPr>
              <w:tabs>
                <w:tab w:val="decimal" w:pos="1318"/>
              </w:tabs>
              <w:autoSpaceDE/>
              <w:autoSpaceDN/>
              <w:spacing w:line="240" w:lineRule="auto"/>
              <w:rPr>
                <w:rFonts w:eastAsiaTheme="minorHAnsi"/>
              </w:rPr>
            </w:pPr>
            <w:r w:rsidRPr="00402A48">
              <w:rPr>
                <w:rFonts w:eastAsiaTheme="minorHAnsi"/>
              </w:rPr>
              <w:t>143,542,938.90</w:t>
            </w:r>
          </w:p>
        </w:tc>
        <w:tc>
          <w:tcPr>
            <w:tcW w:w="1827" w:type="dxa"/>
            <w:vAlign w:val="center"/>
          </w:tcPr>
          <w:p w14:paraId="144906A3" w14:textId="50AE079D" w:rsidR="0066291C" w:rsidRPr="00016793" w:rsidRDefault="007D1997" w:rsidP="00D715A7">
            <w:pPr>
              <w:tabs>
                <w:tab w:val="decimal" w:pos="1318"/>
              </w:tabs>
              <w:autoSpaceDE/>
              <w:autoSpaceDN/>
              <w:spacing w:line="240" w:lineRule="auto"/>
              <w:rPr>
                <w:rFonts w:eastAsiaTheme="minorHAnsi"/>
              </w:rPr>
            </w:pPr>
            <w:r w:rsidRPr="00892F9F">
              <w:rPr>
                <w:rFonts w:eastAsiaTheme="minorHAnsi"/>
              </w:rPr>
              <w:t>151</w:t>
            </w:r>
            <w:r>
              <w:rPr>
                <w:rFonts w:eastAsiaTheme="minorHAnsi"/>
              </w:rPr>
              <w:t>,</w:t>
            </w:r>
            <w:r w:rsidRPr="00892F9F">
              <w:rPr>
                <w:rFonts w:eastAsiaTheme="minorHAnsi"/>
              </w:rPr>
              <w:t>681</w:t>
            </w:r>
            <w:r>
              <w:rPr>
                <w:rFonts w:eastAsiaTheme="minorHAnsi"/>
              </w:rPr>
              <w:t>,</w:t>
            </w:r>
            <w:r w:rsidRPr="00892F9F">
              <w:rPr>
                <w:rFonts w:eastAsiaTheme="minorHAnsi"/>
              </w:rPr>
              <w:t>579.68</w:t>
            </w:r>
          </w:p>
        </w:tc>
      </w:tr>
      <w:tr w:rsidR="007D7DA5" w14:paraId="52F50ECB" w14:textId="77777777" w:rsidTr="00402A48">
        <w:trPr>
          <w:trHeight w:val="454"/>
        </w:trPr>
        <w:tc>
          <w:tcPr>
            <w:tcW w:w="5560" w:type="dxa"/>
            <w:vAlign w:val="bottom"/>
          </w:tcPr>
          <w:p w14:paraId="4F18A094" w14:textId="77777777" w:rsidR="0066291C" w:rsidRDefault="0066291C" w:rsidP="004326F2">
            <w:pPr>
              <w:spacing w:line="240" w:lineRule="auto"/>
              <w:ind w:left="-107"/>
            </w:pPr>
            <w:r w:rsidRPr="00C4516B">
              <w:rPr>
                <w:rFonts w:hint="cs"/>
                <w:b/>
                <w:bCs/>
                <w:cs/>
              </w:rPr>
              <w:t>หัก</w:t>
            </w:r>
            <w:r>
              <w:rPr>
                <w:rFonts w:hint="cs"/>
                <w:cs/>
              </w:rPr>
              <w:t xml:space="preserve"> ค่าเผื่อการปรับลดมูลค่าสินค้า</w:t>
            </w:r>
          </w:p>
        </w:tc>
        <w:tc>
          <w:tcPr>
            <w:tcW w:w="1827" w:type="dxa"/>
            <w:shd w:val="clear" w:color="auto" w:fill="auto"/>
            <w:vAlign w:val="center"/>
          </w:tcPr>
          <w:p w14:paraId="7ED53277" w14:textId="6C65C40B" w:rsidR="0066291C" w:rsidRPr="00402A48" w:rsidRDefault="00402A48" w:rsidP="000B0B06">
            <w:pPr>
              <w:pBdr>
                <w:bottom w:val="single" w:sz="6" w:space="1" w:color="auto"/>
              </w:pBdr>
              <w:tabs>
                <w:tab w:val="decimal" w:pos="1318"/>
              </w:tabs>
              <w:autoSpaceDE/>
              <w:autoSpaceDN/>
              <w:spacing w:line="240" w:lineRule="auto"/>
              <w:rPr>
                <w:rFonts w:eastAsiaTheme="minorHAnsi"/>
              </w:rPr>
            </w:pPr>
            <w:r w:rsidRPr="00402A48">
              <w:rPr>
                <w:rFonts w:eastAsiaTheme="minorHAnsi"/>
              </w:rPr>
              <w:t>(1,433,904.19)</w:t>
            </w:r>
          </w:p>
        </w:tc>
        <w:tc>
          <w:tcPr>
            <w:tcW w:w="1827" w:type="dxa"/>
            <w:vAlign w:val="center"/>
          </w:tcPr>
          <w:p w14:paraId="53FE043A" w14:textId="5BA1D50C" w:rsidR="0066291C" w:rsidRPr="00016793" w:rsidRDefault="007D1997" w:rsidP="00D715A7">
            <w:pPr>
              <w:pBdr>
                <w:bottom w:val="single" w:sz="6" w:space="1" w:color="auto"/>
              </w:pBdr>
              <w:tabs>
                <w:tab w:val="decimal" w:pos="1318"/>
              </w:tabs>
              <w:autoSpaceDE/>
              <w:autoSpaceDN/>
              <w:spacing w:line="240" w:lineRule="auto"/>
              <w:rPr>
                <w:rFonts w:eastAsiaTheme="minorHAnsi"/>
              </w:rPr>
            </w:pPr>
            <w:r>
              <w:rPr>
                <w:rFonts w:eastAsiaTheme="minorHAnsi"/>
              </w:rPr>
              <w:t>(</w:t>
            </w:r>
            <w:r w:rsidRPr="00904663">
              <w:rPr>
                <w:rFonts w:eastAsiaTheme="minorHAnsi"/>
              </w:rPr>
              <w:t>1</w:t>
            </w:r>
            <w:r>
              <w:rPr>
                <w:rFonts w:eastAsiaTheme="minorHAnsi"/>
              </w:rPr>
              <w:t>,</w:t>
            </w:r>
            <w:r w:rsidRPr="00904663">
              <w:rPr>
                <w:rFonts w:eastAsiaTheme="minorHAnsi"/>
              </w:rPr>
              <w:t>514</w:t>
            </w:r>
            <w:r>
              <w:rPr>
                <w:rFonts w:eastAsiaTheme="minorHAnsi"/>
              </w:rPr>
              <w:t>,</w:t>
            </w:r>
            <w:r w:rsidRPr="00904663">
              <w:rPr>
                <w:rFonts w:eastAsiaTheme="minorHAnsi"/>
              </w:rPr>
              <w:t>884.36</w:t>
            </w:r>
            <w:r>
              <w:rPr>
                <w:rFonts w:eastAsiaTheme="minorHAnsi"/>
              </w:rPr>
              <w:t>)</w:t>
            </w:r>
          </w:p>
        </w:tc>
      </w:tr>
      <w:tr w:rsidR="007D7DA5" w14:paraId="13BA8427" w14:textId="77777777" w:rsidTr="00402A48">
        <w:trPr>
          <w:trHeight w:val="454"/>
        </w:trPr>
        <w:tc>
          <w:tcPr>
            <w:tcW w:w="5560" w:type="dxa"/>
            <w:vAlign w:val="bottom"/>
          </w:tcPr>
          <w:p w14:paraId="1E4566E7" w14:textId="77777777" w:rsidR="0066291C" w:rsidRDefault="0066291C" w:rsidP="004326F2">
            <w:pPr>
              <w:spacing w:line="240" w:lineRule="auto"/>
              <w:ind w:left="-107"/>
            </w:pPr>
            <w:r>
              <w:rPr>
                <w:rFonts w:hint="cs"/>
                <w:cs/>
              </w:rPr>
              <w:t>สินค้าคงเหลือ - สุทธิ</w:t>
            </w:r>
          </w:p>
        </w:tc>
        <w:tc>
          <w:tcPr>
            <w:tcW w:w="1827" w:type="dxa"/>
            <w:shd w:val="clear" w:color="auto" w:fill="auto"/>
            <w:vAlign w:val="center"/>
          </w:tcPr>
          <w:p w14:paraId="678967A2" w14:textId="1B97A707" w:rsidR="0066291C" w:rsidRPr="00402A48" w:rsidRDefault="00402A48" w:rsidP="00D715A7">
            <w:pPr>
              <w:pBdr>
                <w:bottom w:val="double" w:sz="6" w:space="1" w:color="auto"/>
              </w:pBdr>
              <w:tabs>
                <w:tab w:val="decimal" w:pos="1318"/>
              </w:tabs>
              <w:autoSpaceDE/>
              <w:autoSpaceDN/>
              <w:spacing w:line="240" w:lineRule="auto"/>
              <w:rPr>
                <w:rFonts w:eastAsiaTheme="minorHAnsi"/>
              </w:rPr>
            </w:pPr>
            <w:r w:rsidRPr="00402A48">
              <w:rPr>
                <w:rFonts w:eastAsiaTheme="minorHAnsi"/>
              </w:rPr>
              <w:t>142,109,034.71</w:t>
            </w:r>
          </w:p>
        </w:tc>
        <w:tc>
          <w:tcPr>
            <w:tcW w:w="1827" w:type="dxa"/>
            <w:vAlign w:val="center"/>
          </w:tcPr>
          <w:p w14:paraId="1D59A924" w14:textId="1F8DF06E" w:rsidR="0066291C" w:rsidRPr="00016793" w:rsidRDefault="007D1997" w:rsidP="00D715A7">
            <w:pPr>
              <w:pBdr>
                <w:bottom w:val="double" w:sz="6" w:space="1" w:color="auto"/>
              </w:pBdr>
              <w:tabs>
                <w:tab w:val="decimal" w:pos="1318"/>
              </w:tabs>
              <w:autoSpaceDE/>
              <w:autoSpaceDN/>
              <w:spacing w:line="240" w:lineRule="auto"/>
              <w:rPr>
                <w:rFonts w:eastAsiaTheme="minorHAnsi"/>
                <w:cs/>
              </w:rPr>
            </w:pPr>
            <w:r w:rsidRPr="00904663">
              <w:rPr>
                <w:rFonts w:eastAsiaTheme="minorHAnsi"/>
              </w:rPr>
              <w:t>150</w:t>
            </w:r>
            <w:r>
              <w:rPr>
                <w:rFonts w:eastAsiaTheme="minorHAnsi"/>
              </w:rPr>
              <w:t>,</w:t>
            </w:r>
            <w:r w:rsidRPr="00904663">
              <w:rPr>
                <w:rFonts w:eastAsiaTheme="minorHAnsi"/>
              </w:rPr>
              <w:t>166</w:t>
            </w:r>
            <w:r>
              <w:rPr>
                <w:rFonts w:eastAsiaTheme="minorHAnsi"/>
              </w:rPr>
              <w:t>,</w:t>
            </w:r>
            <w:r w:rsidRPr="00904663">
              <w:rPr>
                <w:rFonts w:eastAsiaTheme="minorHAnsi"/>
              </w:rPr>
              <w:t>695.32</w:t>
            </w:r>
          </w:p>
        </w:tc>
      </w:tr>
      <w:tr w:rsidR="007D7DA5" w14:paraId="5425D9F8" w14:textId="77777777" w:rsidTr="00402A48">
        <w:trPr>
          <w:trHeight w:val="80"/>
        </w:trPr>
        <w:tc>
          <w:tcPr>
            <w:tcW w:w="5560" w:type="dxa"/>
            <w:vAlign w:val="bottom"/>
          </w:tcPr>
          <w:p w14:paraId="756C76E0" w14:textId="77777777" w:rsidR="0066291C" w:rsidRPr="00E17EB5" w:rsidRDefault="0066291C" w:rsidP="00EF0A82">
            <w:pPr>
              <w:spacing w:line="240" w:lineRule="auto"/>
              <w:ind w:left="-107"/>
              <w:rPr>
                <w:sz w:val="16"/>
                <w:szCs w:val="16"/>
                <w:cs/>
              </w:rPr>
            </w:pPr>
          </w:p>
        </w:tc>
        <w:tc>
          <w:tcPr>
            <w:tcW w:w="1827" w:type="dxa"/>
            <w:shd w:val="clear" w:color="auto" w:fill="auto"/>
            <w:vAlign w:val="center"/>
          </w:tcPr>
          <w:p w14:paraId="5D195DBE" w14:textId="77777777" w:rsidR="0066291C" w:rsidRPr="00402A48" w:rsidRDefault="0066291C" w:rsidP="00EF0A82">
            <w:pPr>
              <w:spacing w:line="240" w:lineRule="auto"/>
              <w:ind w:left="-107"/>
              <w:rPr>
                <w:sz w:val="16"/>
                <w:szCs w:val="16"/>
                <w:cs/>
              </w:rPr>
            </w:pPr>
          </w:p>
        </w:tc>
        <w:tc>
          <w:tcPr>
            <w:tcW w:w="1827" w:type="dxa"/>
            <w:vAlign w:val="center"/>
          </w:tcPr>
          <w:p w14:paraId="312E314B" w14:textId="77777777" w:rsidR="0066291C" w:rsidRPr="00E17EB5" w:rsidRDefault="0066291C" w:rsidP="00EF0A82">
            <w:pPr>
              <w:spacing w:line="240" w:lineRule="auto"/>
              <w:ind w:left="-107"/>
              <w:rPr>
                <w:sz w:val="16"/>
                <w:szCs w:val="16"/>
                <w:cs/>
              </w:rPr>
            </w:pPr>
          </w:p>
        </w:tc>
      </w:tr>
      <w:tr w:rsidR="007D7DA5" w14:paraId="30F6CBD8" w14:textId="77777777" w:rsidTr="00C317DF">
        <w:trPr>
          <w:trHeight w:val="454"/>
        </w:trPr>
        <w:tc>
          <w:tcPr>
            <w:tcW w:w="5560" w:type="dxa"/>
            <w:vAlign w:val="bottom"/>
          </w:tcPr>
          <w:p w14:paraId="4B27E31F" w14:textId="48D7CA0A" w:rsidR="0066291C" w:rsidRPr="0066291C" w:rsidRDefault="007D1997" w:rsidP="00A50FCA">
            <w:pPr>
              <w:autoSpaceDE/>
              <w:autoSpaceDN/>
              <w:spacing w:line="240" w:lineRule="auto"/>
              <w:ind w:left="-107"/>
              <w:rPr>
                <w:cs/>
              </w:rPr>
            </w:pPr>
            <w:r w:rsidRPr="007D1997">
              <w:rPr>
                <w:cs/>
              </w:rPr>
              <w:t>สำหรับงวด</w:t>
            </w:r>
            <w:r w:rsidR="00A50FCA">
              <w:rPr>
                <w:rFonts w:hint="cs"/>
                <w:cs/>
              </w:rPr>
              <w:t>เก้า</w:t>
            </w:r>
            <w:r w:rsidRPr="007D1997">
              <w:rPr>
                <w:cs/>
              </w:rPr>
              <w:t xml:space="preserve">เดือนสิ้นสุดวันที่ </w:t>
            </w:r>
            <w:r w:rsidR="00712A31">
              <w:t>30</w:t>
            </w:r>
            <w:r w:rsidRPr="007D1997">
              <w:rPr>
                <w:cs/>
              </w:rPr>
              <w:t xml:space="preserve"> </w:t>
            </w:r>
            <w:r w:rsidR="00A50FCA">
              <w:rPr>
                <w:rFonts w:hint="cs"/>
                <w:cs/>
              </w:rPr>
              <w:t>กันยา</w:t>
            </w:r>
            <w:r w:rsidR="00712A31">
              <w:rPr>
                <w:rFonts w:hint="cs"/>
                <w:cs/>
              </w:rPr>
              <w:t>ยน</w:t>
            </w:r>
          </w:p>
        </w:tc>
        <w:tc>
          <w:tcPr>
            <w:tcW w:w="1827" w:type="dxa"/>
            <w:shd w:val="clear" w:color="auto" w:fill="auto"/>
            <w:vAlign w:val="center"/>
          </w:tcPr>
          <w:p w14:paraId="544108E8" w14:textId="77777777" w:rsidR="0066291C" w:rsidRPr="00EA2BBF" w:rsidRDefault="0066291C" w:rsidP="00D715A7">
            <w:pPr>
              <w:tabs>
                <w:tab w:val="decimal" w:pos="1318"/>
              </w:tabs>
              <w:autoSpaceDE/>
              <w:autoSpaceDN/>
              <w:spacing w:line="240" w:lineRule="auto"/>
              <w:rPr>
                <w:rFonts w:eastAsiaTheme="minorHAnsi"/>
                <w:highlight w:val="yellow"/>
              </w:rPr>
            </w:pPr>
          </w:p>
        </w:tc>
        <w:tc>
          <w:tcPr>
            <w:tcW w:w="1827" w:type="dxa"/>
            <w:vAlign w:val="center"/>
          </w:tcPr>
          <w:p w14:paraId="5DFF94A8" w14:textId="77777777" w:rsidR="0066291C" w:rsidRPr="00016793" w:rsidRDefault="0066291C" w:rsidP="00D715A7">
            <w:pPr>
              <w:tabs>
                <w:tab w:val="decimal" w:pos="1318"/>
              </w:tabs>
              <w:autoSpaceDE/>
              <w:autoSpaceDN/>
              <w:spacing w:line="240" w:lineRule="auto"/>
              <w:rPr>
                <w:rFonts w:eastAsiaTheme="minorHAnsi"/>
              </w:rPr>
            </w:pPr>
          </w:p>
        </w:tc>
      </w:tr>
      <w:tr w:rsidR="007D7DA5" w:rsidRPr="001E3040" w14:paraId="6EFA978D" w14:textId="77777777" w:rsidTr="00C317DF">
        <w:trPr>
          <w:trHeight w:val="454"/>
        </w:trPr>
        <w:tc>
          <w:tcPr>
            <w:tcW w:w="5560" w:type="dxa"/>
            <w:vAlign w:val="center"/>
          </w:tcPr>
          <w:p w14:paraId="06F6FD02" w14:textId="60EC2A03" w:rsidR="0066291C" w:rsidRPr="001E3040" w:rsidRDefault="00E87530" w:rsidP="00E87530">
            <w:pPr>
              <w:spacing w:line="240" w:lineRule="auto"/>
              <w:ind w:left="-107"/>
              <w:rPr>
                <w:cs/>
              </w:rPr>
            </w:pPr>
            <w:r w:rsidRPr="00B3410D">
              <w:rPr>
                <w:cs/>
              </w:rPr>
              <w:t>กลับรายการ</w:t>
            </w:r>
            <w:r w:rsidR="0066291C" w:rsidRPr="00B3410D">
              <w:rPr>
                <w:rFonts w:hint="cs"/>
                <w:cs/>
              </w:rPr>
              <w:t>ขาดทุนจากการปรับ</w:t>
            </w:r>
            <w:r w:rsidR="0066291C" w:rsidRPr="001E3040">
              <w:rPr>
                <w:rFonts w:hint="cs"/>
                <w:cs/>
              </w:rPr>
              <w:t>ลดมูลค่าสินค้า</w:t>
            </w:r>
          </w:p>
        </w:tc>
        <w:tc>
          <w:tcPr>
            <w:tcW w:w="1827" w:type="dxa"/>
            <w:shd w:val="clear" w:color="auto" w:fill="auto"/>
            <w:vAlign w:val="center"/>
          </w:tcPr>
          <w:p w14:paraId="4C54D98B" w14:textId="15EABCC2" w:rsidR="0066291C" w:rsidRPr="001E3040" w:rsidRDefault="00C317DF" w:rsidP="00C317DF">
            <w:pPr>
              <w:pBdr>
                <w:bottom w:val="double" w:sz="6" w:space="1" w:color="auto"/>
              </w:pBdr>
              <w:tabs>
                <w:tab w:val="decimal" w:pos="1318"/>
              </w:tabs>
              <w:autoSpaceDE/>
              <w:autoSpaceDN/>
              <w:spacing w:line="240" w:lineRule="auto"/>
              <w:rPr>
                <w:rFonts w:eastAsiaTheme="minorHAnsi"/>
              </w:rPr>
            </w:pPr>
            <w:r>
              <w:rPr>
                <w:rFonts w:eastAsiaTheme="minorHAnsi"/>
              </w:rPr>
              <w:t>(80,980.17)</w:t>
            </w:r>
          </w:p>
        </w:tc>
        <w:tc>
          <w:tcPr>
            <w:tcW w:w="1827" w:type="dxa"/>
            <w:vAlign w:val="center"/>
          </w:tcPr>
          <w:p w14:paraId="6E2A7C97" w14:textId="7754E6EA" w:rsidR="0066291C" w:rsidRPr="001E3040" w:rsidRDefault="00173D86" w:rsidP="00173D86">
            <w:pPr>
              <w:pBdr>
                <w:bottom w:val="double" w:sz="6" w:space="1" w:color="auto"/>
              </w:pBdr>
              <w:tabs>
                <w:tab w:val="decimal" w:pos="1318"/>
              </w:tabs>
              <w:autoSpaceDE/>
              <w:autoSpaceDN/>
              <w:spacing w:line="240" w:lineRule="auto"/>
              <w:rPr>
                <w:rFonts w:eastAsiaTheme="minorHAnsi"/>
              </w:rPr>
            </w:pPr>
            <w:r>
              <w:rPr>
                <w:rFonts w:eastAsiaTheme="minorHAnsi"/>
              </w:rPr>
              <w:t>(65,438.89</w:t>
            </w:r>
            <w:r w:rsidR="00D777CC">
              <w:rPr>
                <w:rFonts w:eastAsiaTheme="minorHAnsi"/>
              </w:rPr>
              <w:t>)</w:t>
            </w:r>
          </w:p>
        </w:tc>
      </w:tr>
    </w:tbl>
    <w:p w14:paraId="7D184A91" w14:textId="7E3C88CC" w:rsidR="00C5014A" w:rsidRDefault="00544B58" w:rsidP="002964A7">
      <w:pPr>
        <w:numPr>
          <w:ilvl w:val="0"/>
          <w:numId w:val="2"/>
        </w:numPr>
        <w:tabs>
          <w:tab w:val="left" w:pos="426"/>
        </w:tabs>
        <w:spacing w:before="240" w:after="120" w:line="240" w:lineRule="auto"/>
        <w:ind w:left="0" w:firstLine="0"/>
        <w:jc w:val="thaiDistribute"/>
        <w:rPr>
          <w:b/>
          <w:bCs/>
        </w:rPr>
      </w:pPr>
      <w:bookmarkStart w:id="219" w:name="_MON_1584123360"/>
      <w:bookmarkStart w:id="220" w:name="_MON_1557496675"/>
      <w:bookmarkStart w:id="221" w:name="_MON_1557669129"/>
      <w:bookmarkStart w:id="222" w:name="_MON_1557489826"/>
      <w:bookmarkStart w:id="223" w:name="_MON_1557489837"/>
      <w:bookmarkStart w:id="224" w:name="_MON_1584123778"/>
      <w:bookmarkEnd w:id="219"/>
      <w:bookmarkEnd w:id="220"/>
      <w:bookmarkEnd w:id="221"/>
      <w:bookmarkEnd w:id="222"/>
      <w:bookmarkEnd w:id="223"/>
      <w:bookmarkEnd w:id="224"/>
      <w:r w:rsidRPr="00CE5C7D">
        <w:rPr>
          <w:rFonts w:hint="cs"/>
          <w:b/>
          <w:bCs/>
          <w:cs/>
        </w:rPr>
        <w:t>ที่</w:t>
      </w:r>
      <w:r w:rsidR="00BB6B8B">
        <w:rPr>
          <w:b/>
          <w:bCs/>
          <w:cs/>
        </w:rPr>
        <w:t>ดิน</w:t>
      </w:r>
      <w:r w:rsidR="00584C08">
        <w:rPr>
          <w:rFonts w:hint="cs"/>
          <w:b/>
          <w:bCs/>
          <w:cs/>
        </w:rPr>
        <w:t xml:space="preserve"> </w:t>
      </w:r>
      <w:r w:rsidR="00E8238A" w:rsidRPr="00CE5C7D">
        <w:rPr>
          <w:b/>
          <w:bCs/>
          <w:cs/>
        </w:rPr>
        <w:t>อาคารและ</w:t>
      </w:r>
      <w:r w:rsidR="00C5014A" w:rsidRPr="00CE5C7D">
        <w:rPr>
          <w:b/>
          <w:bCs/>
          <w:cs/>
        </w:rPr>
        <w:t>อุปกรณ์</w:t>
      </w:r>
    </w:p>
    <w:bookmarkEnd w:id="216"/>
    <w:bookmarkEnd w:id="217"/>
    <w:p w14:paraId="3049E265" w14:textId="79BFD708" w:rsidR="006A4127" w:rsidRDefault="00B65B0A" w:rsidP="00B65B0A">
      <w:pPr>
        <w:pStyle w:val="BlockText"/>
        <w:spacing w:before="120" w:after="120"/>
        <w:ind w:left="425" w:right="0" w:firstLine="0"/>
        <w:jc w:val="thaiDistribute"/>
      </w:pPr>
      <w:r w:rsidRPr="00B65B0A">
        <w:rPr>
          <w:cs/>
        </w:rPr>
        <w:t>การเปลี่ยนแปลงของที่ดิน อาคารและอุปกรณ์ สำหรับงวด</w:t>
      </w:r>
      <w:r w:rsidR="00BC50C2">
        <w:rPr>
          <w:rFonts w:hint="cs"/>
          <w:cs/>
        </w:rPr>
        <w:t>เก้า</w:t>
      </w:r>
      <w:r w:rsidRPr="00B65B0A">
        <w:rPr>
          <w:cs/>
        </w:rPr>
        <w:t xml:space="preserve">เดือนสิ้นสุดวันที่ </w:t>
      </w:r>
      <w:r w:rsidR="007340BE">
        <w:t>30</w:t>
      </w:r>
      <w:r w:rsidRPr="00B65B0A">
        <w:t xml:space="preserve"> </w:t>
      </w:r>
      <w:r w:rsidR="00BC50C2">
        <w:rPr>
          <w:rFonts w:hint="cs"/>
          <w:cs/>
        </w:rPr>
        <w:t>กันย</w:t>
      </w:r>
      <w:r w:rsidR="007340BE">
        <w:rPr>
          <w:rFonts w:hint="cs"/>
          <w:cs/>
        </w:rPr>
        <w:t>ายน</w:t>
      </w:r>
      <w:r w:rsidRPr="00B65B0A">
        <w:rPr>
          <w:cs/>
        </w:rPr>
        <w:t xml:space="preserve"> </w:t>
      </w:r>
      <w:r w:rsidR="00AA1F07">
        <w:t>2564</w:t>
      </w:r>
      <w:r w:rsidRPr="00B65B0A">
        <w:t xml:space="preserve"> </w:t>
      </w:r>
      <w:r w:rsidRPr="00B65B0A">
        <w:rPr>
          <w:cs/>
        </w:rPr>
        <w:t>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5"/>
        <w:gridCol w:w="1772"/>
        <w:gridCol w:w="1877"/>
      </w:tblGrid>
      <w:tr w:rsidR="00AA1F07" w14:paraId="261A1AD5" w14:textId="77777777" w:rsidTr="00B5672B">
        <w:trPr>
          <w:trHeight w:val="454"/>
        </w:trPr>
        <w:tc>
          <w:tcPr>
            <w:tcW w:w="5565" w:type="dxa"/>
            <w:vAlign w:val="center"/>
          </w:tcPr>
          <w:p w14:paraId="58C567E1" w14:textId="77777777" w:rsidR="00AA1F07" w:rsidRPr="0066291C" w:rsidRDefault="00AA1F07" w:rsidP="00BA6518">
            <w:pPr>
              <w:autoSpaceDE/>
              <w:autoSpaceDN/>
              <w:spacing w:line="240" w:lineRule="auto"/>
              <w:rPr>
                <w:cs/>
              </w:rPr>
            </w:pPr>
          </w:p>
        </w:tc>
        <w:tc>
          <w:tcPr>
            <w:tcW w:w="1772" w:type="dxa"/>
            <w:vAlign w:val="center"/>
          </w:tcPr>
          <w:p w14:paraId="282F1352" w14:textId="77777777" w:rsidR="00AA1F07" w:rsidRDefault="00AA1F07" w:rsidP="00BA6518">
            <w:pPr>
              <w:pStyle w:val="BlockText"/>
              <w:spacing w:before="0"/>
              <w:ind w:left="0" w:right="0" w:firstLine="0"/>
              <w:jc w:val="left"/>
            </w:pPr>
          </w:p>
        </w:tc>
        <w:tc>
          <w:tcPr>
            <w:tcW w:w="1877" w:type="dxa"/>
            <w:vAlign w:val="center"/>
          </w:tcPr>
          <w:p w14:paraId="3104F43A" w14:textId="77777777" w:rsidR="00AA1F07" w:rsidRDefault="00AA1F07" w:rsidP="00BA6518">
            <w:pPr>
              <w:pStyle w:val="BlockText"/>
              <w:pBdr>
                <w:bottom w:val="single" w:sz="6" w:space="1" w:color="auto"/>
              </w:pBdr>
              <w:spacing w:before="0"/>
              <w:ind w:left="0" w:right="0" w:firstLine="0"/>
              <w:jc w:val="center"/>
              <w:rPr>
                <w:cs/>
              </w:rPr>
            </w:pPr>
            <w:r>
              <w:rPr>
                <w:rFonts w:hint="cs"/>
                <w:cs/>
              </w:rPr>
              <w:t>บาท</w:t>
            </w:r>
          </w:p>
        </w:tc>
      </w:tr>
      <w:tr w:rsidR="00AA1F07" w14:paraId="5CCD8CC3" w14:textId="77777777" w:rsidTr="008E42AC">
        <w:trPr>
          <w:trHeight w:val="454"/>
        </w:trPr>
        <w:tc>
          <w:tcPr>
            <w:tcW w:w="5565" w:type="dxa"/>
            <w:vAlign w:val="center"/>
          </w:tcPr>
          <w:p w14:paraId="65032570" w14:textId="4A7B47D5" w:rsidR="00AA1F07" w:rsidRDefault="00AA1F07" w:rsidP="00686196">
            <w:pPr>
              <w:spacing w:line="240" w:lineRule="auto"/>
              <w:ind w:left="-107"/>
            </w:pPr>
            <w:r w:rsidRPr="00F70D4C">
              <w:rPr>
                <w:cs/>
              </w:rPr>
              <w:t>มูลค่าสุทธิ</w:t>
            </w:r>
            <w:r w:rsidR="00686196">
              <w:rPr>
                <w:rFonts w:hint="cs"/>
                <w:cs/>
              </w:rPr>
              <w:t>ทาง</w:t>
            </w:r>
            <w:r w:rsidRPr="00F70D4C">
              <w:rPr>
                <w:cs/>
              </w:rPr>
              <w:t xml:space="preserve">บัญชี ณ วันที่ </w:t>
            </w:r>
            <w:r>
              <w:t>1</w:t>
            </w:r>
            <w:r w:rsidRPr="00F70D4C">
              <w:rPr>
                <w:cs/>
              </w:rPr>
              <w:t xml:space="preserve"> มกราคม </w:t>
            </w:r>
            <w:r w:rsidRPr="00F70D4C">
              <w:t>256</w:t>
            </w:r>
            <w:r w:rsidR="00B5672B">
              <w:t>4</w:t>
            </w:r>
          </w:p>
        </w:tc>
        <w:tc>
          <w:tcPr>
            <w:tcW w:w="1772" w:type="dxa"/>
            <w:vAlign w:val="center"/>
          </w:tcPr>
          <w:p w14:paraId="44C0347F" w14:textId="77777777" w:rsidR="00AA1F07" w:rsidRPr="00016793" w:rsidRDefault="00AA1F07" w:rsidP="00BA6518">
            <w:pPr>
              <w:tabs>
                <w:tab w:val="decimal" w:pos="1370"/>
              </w:tabs>
              <w:autoSpaceDE/>
              <w:autoSpaceDN/>
              <w:spacing w:line="240" w:lineRule="auto"/>
              <w:rPr>
                <w:rFonts w:eastAsiaTheme="minorHAnsi"/>
              </w:rPr>
            </w:pPr>
          </w:p>
        </w:tc>
        <w:tc>
          <w:tcPr>
            <w:tcW w:w="1877" w:type="dxa"/>
            <w:shd w:val="clear" w:color="auto" w:fill="auto"/>
            <w:vAlign w:val="center"/>
          </w:tcPr>
          <w:p w14:paraId="1CAABAD0" w14:textId="7DBF8F2D" w:rsidR="00AA1F07" w:rsidRPr="008E42AC" w:rsidRDefault="00C90A44" w:rsidP="00BA6518">
            <w:pPr>
              <w:tabs>
                <w:tab w:val="decimal" w:pos="1318"/>
              </w:tabs>
              <w:autoSpaceDE/>
              <w:autoSpaceDN/>
              <w:spacing w:line="240" w:lineRule="auto"/>
              <w:rPr>
                <w:rFonts w:eastAsiaTheme="minorHAnsi"/>
              </w:rPr>
            </w:pPr>
            <w:r w:rsidRPr="008E42AC">
              <w:rPr>
                <w:rFonts w:eastAsiaTheme="minorHAnsi"/>
              </w:rPr>
              <w:t>120,760,910.17</w:t>
            </w:r>
          </w:p>
        </w:tc>
      </w:tr>
      <w:tr w:rsidR="00AA1F07" w14:paraId="373FE464" w14:textId="77777777" w:rsidTr="008E42AC">
        <w:trPr>
          <w:trHeight w:val="454"/>
        </w:trPr>
        <w:tc>
          <w:tcPr>
            <w:tcW w:w="5565" w:type="dxa"/>
            <w:vAlign w:val="center"/>
          </w:tcPr>
          <w:p w14:paraId="549DEE74" w14:textId="26D8B29E" w:rsidR="00AA1F07" w:rsidRDefault="00AA1F07" w:rsidP="00AC5F7F">
            <w:pPr>
              <w:spacing w:line="240" w:lineRule="auto"/>
              <w:ind w:left="-107"/>
              <w:rPr>
                <w:cs/>
              </w:rPr>
            </w:pPr>
            <w:r>
              <w:rPr>
                <w:rFonts w:hint="cs"/>
                <w:cs/>
              </w:rPr>
              <w:t>ซื้อ</w:t>
            </w:r>
          </w:p>
        </w:tc>
        <w:tc>
          <w:tcPr>
            <w:tcW w:w="1772" w:type="dxa"/>
            <w:vAlign w:val="center"/>
          </w:tcPr>
          <w:p w14:paraId="49D1BB45" w14:textId="77777777" w:rsidR="00AA1F07" w:rsidRPr="00016793" w:rsidRDefault="00AA1F07" w:rsidP="00BA6518">
            <w:pPr>
              <w:tabs>
                <w:tab w:val="decimal" w:pos="1370"/>
              </w:tabs>
              <w:autoSpaceDE/>
              <w:autoSpaceDN/>
              <w:spacing w:line="240" w:lineRule="auto"/>
              <w:rPr>
                <w:rFonts w:eastAsiaTheme="minorHAnsi"/>
              </w:rPr>
            </w:pPr>
          </w:p>
        </w:tc>
        <w:tc>
          <w:tcPr>
            <w:tcW w:w="1877" w:type="dxa"/>
            <w:shd w:val="clear" w:color="auto" w:fill="auto"/>
            <w:vAlign w:val="center"/>
          </w:tcPr>
          <w:p w14:paraId="0E0A2BD3" w14:textId="2D814E83" w:rsidR="00AA1F07" w:rsidRPr="008E42AC" w:rsidRDefault="009B31E7" w:rsidP="00BA6518">
            <w:pPr>
              <w:tabs>
                <w:tab w:val="decimal" w:pos="1318"/>
              </w:tabs>
              <w:autoSpaceDE/>
              <w:autoSpaceDN/>
              <w:spacing w:line="240" w:lineRule="auto"/>
              <w:rPr>
                <w:rFonts w:eastAsiaTheme="minorHAnsi"/>
              </w:rPr>
            </w:pPr>
            <w:r w:rsidRPr="008E42AC">
              <w:rPr>
                <w:rFonts w:eastAsiaTheme="minorHAnsi"/>
                <w:cs/>
              </w:rPr>
              <w:t>4</w:t>
            </w:r>
            <w:r w:rsidRPr="008E42AC">
              <w:rPr>
                <w:rFonts w:eastAsiaTheme="minorHAnsi"/>
              </w:rPr>
              <w:t>,</w:t>
            </w:r>
            <w:r w:rsidRPr="008E42AC">
              <w:rPr>
                <w:rFonts w:eastAsiaTheme="minorHAnsi"/>
                <w:cs/>
              </w:rPr>
              <w:t>354</w:t>
            </w:r>
            <w:r w:rsidRPr="008E42AC">
              <w:rPr>
                <w:rFonts w:eastAsiaTheme="minorHAnsi"/>
              </w:rPr>
              <w:t>,</w:t>
            </w:r>
            <w:r w:rsidRPr="008E42AC">
              <w:rPr>
                <w:rFonts w:eastAsiaTheme="minorHAnsi"/>
                <w:cs/>
              </w:rPr>
              <w:t>317.07</w:t>
            </w:r>
          </w:p>
        </w:tc>
      </w:tr>
      <w:tr w:rsidR="00CC51C1" w14:paraId="073CD9B3" w14:textId="77777777" w:rsidTr="008E42AC">
        <w:trPr>
          <w:trHeight w:val="454"/>
        </w:trPr>
        <w:tc>
          <w:tcPr>
            <w:tcW w:w="5565" w:type="dxa"/>
            <w:vAlign w:val="center"/>
          </w:tcPr>
          <w:p w14:paraId="770058FF" w14:textId="176AEDA9" w:rsidR="00CC51C1" w:rsidRDefault="00CC51C1" w:rsidP="00AC5F7F">
            <w:pPr>
              <w:spacing w:line="240" w:lineRule="auto"/>
              <w:ind w:left="-107"/>
              <w:rPr>
                <w:cs/>
              </w:rPr>
            </w:pPr>
            <w:r w:rsidRPr="00CC51C1">
              <w:rPr>
                <w:cs/>
              </w:rPr>
              <w:t xml:space="preserve">โอนเข้า </w:t>
            </w:r>
            <w:r w:rsidR="00173D86">
              <w:t>-</w:t>
            </w:r>
            <w:r w:rsidRPr="00CC51C1">
              <w:rPr>
                <w:cs/>
              </w:rPr>
              <w:t xml:space="preserve"> สินทรัพย์สิทธิการใช้</w:t>
            </w:r>
            <w:r w:rsidR="00C317DF">
              <w:rPr>
                <w:rFonts w:hint="cs"/>
                <w:cs/>
              </w:rPr>
              <w:t xml:space="preserve"> </w:t>
            </w:r>
            <w:r w:rsidR="00C317DF">
              <w:rPr>
                <w:rFonts w:asciiTheme="majorBidi" w:hAnsiTheme="majorBidi" w:cstheme="majorBidi" w:hint="cs"/>
                <w:cs/>
              </w:rPr>
              <w:t xml:space="preserve">(ดูหมายเหตุ </w:t>
            </w:r>
            <w:r w:rsidR="00C317DF">
              <w:rPr>
                <w:rFonts w:asciiTheme="majorBidi" w:hAnsiTheme="majorBidi" w:cstheme="majorBidi"/>
              </w:rPr>
              <w:t>9)</w:t>
            </w:r>
          </w:p>
        </w:tc>
        <w:tc>
          <w:tcPr>
            <w:tcW w:w="1772" w:type="dxa"/>
            <w:vAlign w:val="center"/>
          </w:tcPr>
          <w:p w14:paraId="63631403" w14:textId="77777777" w:rsidR="00CC51C1" w:rsidRPr="00016793" w:rsidRDefault="00CC51C1" w:rsidP="00BA6518">
            <w:pPr>
              <w:tabs>
                <w:tab w:val="decimal" w:pos="1370"/>
              </w:tabs>
              <w:autoSpaceDE/>
              <w:autoSpaceDN/>
              <w:spacing w:line="240" w:lineRule="auto"/>
              <w:rPr>
                <w:rFonts w:eastAsiaTheme="minorHAnsi"/>
              </w:rPr>
            </w:pPr>
          </w:p>
        </w:tc>
        <w:tc>
          <w:tcPr>
            <w:tcW w:w="1877" w:type="dxa"/>
            <w:shd w:val="clear" w:color="auto" w:fill="auto"/>
            <w:vAlign w:val="center"/>
          </w:tcPr>
          <w:p w14:paraId="6B03AE26" w14:textId="04633F07" w:rsidR="00CC51C1" w:rsidRPr="008E42AC" w:rsidRDefault="0033457D" w:rsidP="00BA6518">
            <w:pPr>
              <w:tabs>
                <w:tab w:val="decimal" w:pos="1318"/>
              </w:tabs>
              <w:autoSpaceDE/>
              <w:autoSpaceDN/>
              <w:spacing w:line="240" w:lineRule="auto"/>
              <w:rPr>
                <w:rFonts w:eastAsiaTheme="minorHAnsi"/>
              </w:rPr>
            </w:pPr>
            <w:r w:rsidRPr="0033457D">
              <w:rPr>
                <w:rFonts w:eastAsiaTheme="minorHAnsi"/>
                <w:cs/>
              </w:rPr>
              <w:t>1</w:t>
            </w:r>
            <w:r w:rsidRPr="0033457D">
              <w:rPr>
                <w:rFonts w:eastAsiaTheme="minorHAnsi"/>
              </w:rPr>
              <w:t>,</w:t>
            </w:r>
            <w:r w:rsidRPr="0033457D">
              <w:rPr>
                <w:rFonts w:eastAsiaTheme="minorHAnsi"/>
                <w:cs/>
              </w:rPr>
              <w:t>584</w:t>
            </w:r>
            <w:r w:rsidRPr="0033457D">
              <w:rPr>
                <w:rFonts w:eastAsiaTheme="minorHAnsi"/>
              </w:rPr>
              <w:t>,</w:t>
            </w:r>
            <w:r w:rsidRPr="0033457D">
              <w:rPr>
                <w:rFonts w:eastAsiaTheme="minorHAnsi"/>
                <w:cs/>
              </w:rPr>
              <w:t>109.37</w:t>
            </w:r>
          </w:p>
        </w:tc>
      </w:tr>
      <w:tr w:rsidR="00AA1F07" w14:paraId="5B5D6CE9" w14:textId="77777777" w:rsidTr="008E42AC">
        <w:trPr>
          <w:trHeight w:val="454"/>
        </w:trPr>
        <w:tc>
          <w:tcPr>
            <w:tcW w:w="5565" w:type="dxa"/>
            <w:vAlign w:val="center"/>
          </w:tcPr>
          <w:p w14:paraId="2929A6A6" w14:textId="77777777" w:rsidR="00AA1F07" w:rsidRDefault="00AA1F07" w:rsidP="00BA6518">
            <w:pPr>
              <w:spacing w:line="240" w:lineRule="auto"/>
              <w:ind w:left="-107"/>
              <w:rPr>
                <w:cs/>
              </w:rPr>
            </w:pPr>
            <w:r>
              <w:rPr>
                <w:rFonts w:hint="cs"/>
                <w:cs/>
              </w:rPr>
              <w:t xml:space="preserve">จำหน่าย </w:t>
            </w:r>
            <w:r>
              <w:t>-</w:t>
            </w:r>
            <w:r>
              <w:rPr>
                <w:rFonts w:hint="cs"/>
                <w:cs/>
              </w:rPr>
              <w:t xml:space="preserve"> มูลค่าสุทธิตามบัญชี</w:t>
            </w:r>
          </w:p>
        </w:tc>
        <w:tc>
          <w:tcPr>
            <w:tcW w:w="1772" w:type="dxa"/>
            <w:vAlign w:val="center"/>
          </w:tcPr>
          <w:p w14:paraId="3DEAEB5F" w14:textId="77777777" w:rsidR="00AA1F07" w:rsidRPr="00016793" w:rsidRDefault="00AA1F07" w:rsidP="00BA6518">
            <w:pPr>
              <w:tabs>
                <w:tab w:val="decimal" w:pos="1370"/>
              </w:tabs>
              <w:autoSpaceDE/>
              <w:autoSpaceDN/>
              <w:spacing w:line="240" w:lineRule="auto"/>
              <w:rPr>
                <w:rFonts w:eastAsiaTheme="minorHAnsi"/>
              </w:rPr>
            </w:pPr>
          </w:p>
        </w:tc>
        <w:tc>
          <w:tcPr>
            <w:tcW w:w="1877" w:type="dxa"/>
            <w:shd w:val="clear" w:color="auto" w:fill="auto"/>
            <w:vAlign w:val="center"/>
          </w:tcPr>
          <w:p w14:paraId="785476C5" w14:textId="0A06C946" w:rsidR="00AA1F07" w:rsidRPr="008E42AC" w:rsidRDefault="009B31E7" w:rsidP="00BA6518">
            <w:pPr>
              <w:tabs>
                <w:tab w:val="decimal" w:pos="1318"/>
              </w:tabs>
              <w:autoSpaceDE/>
              <w:autoSpaceDN/>
              <w:spacing w:line="240" w:lineRule="auto"/>
              <w:rPr>
                <w:rFonts w:eastAsiaTheme="minorHAnsi"/>
              </w:rPr>
            </w:pPr>
            <w:r w:rsidRPr="008E42AC">
              <w:rPr>
                <w:rFonts w:eastAsiaTheme="minorHAnsi"/>
              </w:rPr>
              <w:t>(198,670.01)</w:t>
            </w:r>
          </w:p>
        </w:tc>
      </w:tr>
      <w:tr w:rsidR="00AA1F07" w14:paraId="49C9F8C0" w14:textId="77777777" w:rsidTr="008E42AC">
        <w:trPr>
          <w:trHeight w:val="454"/>
        </w:trPr>
        <w:tc>
          <w:tcPr>
            <w:tcW w:w="5565" w:type="dxa"/>
            <w:vAlign w:val="center"/>
          </w:tcPr>
          <w:p w14:paraId="2A27FE89" w14:textId="77777777" w:rsidR="00AA1F07" w:rsidRPr="00A2254F" w:rsidRDefault="00AA1F07" w:rsidP="00BA6518">
            <w:pPr>
              <w:spacing w:line="240" w:lineRule="auto"/>
              <w:ind w:left="-107"/>
            </w:pPr>
            <w:r>
              <w:rPr>
                <w:rFonts w:hint="cs"/>
                <w:cs/>
              </w:rPr>
              <w:t>ค่าเสื่อมราคา</w:t>
            </w:r>
          </w:p>
        </w:tc>
        <w:tc>
          <w:tcPr>
            <w:tcW w:w="1772" w:type="dxa"/>
            <w:vAlign w:val="center"/>
          </w:tcPr>
          <w:p w14:paraId="5B5CAA14" w14:textId="77777777" w:rsidR="00AA1F07" w:rsidRPr="00016793" w:rsidRDefault="00AA1F07" w:rsidP="00BA6518">
            <w:pPr>
              <w:tabs>
                <w:tab w:val="decimal" w:pos="1370"/>
              </w:tabs>
              <w:autoSpaceDE/>
              <w:autoSpaceDN/>
              <w:spacing w:line="240" w:lineRule="auto"/>
              <w:rPr>
                <w:rFonts w:eastAsiaTheme="minorHAnsi"/>
              </w:rPr>
            </w:pPr>
          </w:p>
        </w:tc>
        <w:tc>
          <w:tcPr>
            <w:tcW w:w="1877" w:type="dxa"/>
            <w:shd w:val="clear" w:color="auto" w:fill="auto"/>
            <w:vAlign w:val="center"/>
          </w:tcPr>
          <w:p w14:paraId="0CF5B914" w14:textId="49BD3014" w:rsidR="00AA1F07" w:rsidRPr="008E42AC" w:rsidRDefault="0033457D" w:rsidP="00BA6518">
            <w:pPr>
              <w:pBdr>
                <w:bottom w:val="single" w:sz="6" w:space="1" w:color="auto"/>
              </w:pBdr>
              <w:tabs>
                <w:tab w:val="decimal" w:pos="1318"/>
              </w:tabs>
              <w:autoSpaceDE/>
              <w:autoSpaceDN/>
              <w:spacing w:line="240" w:lineRule="auto"/>
              <w:rPr>
                <w:rFonts w:eastAsiaTheme="minorHAnsi"/>
              </w:rPr>
            </w:pPr>
            <w:r w:rsidRPr="0033457D">
              <w:rPr>
                <w:rFonts w:eastAsiaTheme="minorHAnsi"/>
              </w:rPr>
              <w:t>(7,859,960.67)</w:t>
            </w:r>
          </w:p>
        </w:tc>
      </w:tr>
      <w:tr w:rsidR="00AA1F07" w14:paraId="21C6EB94" w14:textId="77777777" w:rsidTr="008E42AC">
        <w:trPr>
          <w:trHeight w:val="454"/>
        </w:trPr>
        <w:tc>
          <w:tcPr>
            <w:tcW w:w="5565" w:type="dxa"/>
            <w:vAlign w:val="center"/>
          </w:tcPr>
          <w:p w14:paraId="6458B856" w14:textId="1CD0E01A" w:rsidR="00AA1F07" w:rsidRPr="00A2254F" w:rsidRDefault="007B3A78" w:rsidP="00BC50C2">
            <w:pPr>
              <w:spacing w:line="240" w:lineRule="auto"/>
              <w:ind w:left="-107"/>
            </w:pPr>
            <w:r>
              <w:rPr>
                <w:rFonts w:hint="cs"/>
                <w:cs/>
              </w:rPr>
              <w:t>มูลค่าสุทธิทาง</w:t>
            </w:r>
            <w:r w:rsidR="00AA1F07">
              <w:rPr>
                <w:rFonts w:hint="cs"/>
                <w:cs/>
              </w:rPr>
              <w:t>บัญชี ณ วันที่</w:t>
            </w:r>
            <w:r w:rsidR="00AA1F07">
              <w:t xml:space="preserve"> </w:t>
            </w:r>
            <w:r w:rsidR="00B5672B">
              <w:t>3</w:t>
            </w:r>
            <w:r w:rsidR="00EA0EF5">
              <w:t>0</w:t>
            </w:r>
            <w:r w:rsidR="00AA1F07">
              <w:t xml:space="preserve"> </w:t>
            </w:r>
            <w:r w:rsidR="00BC50C2">
              <w:rPr>
                <w:rFonts w:hint="cs"/>
                <w:cs/>
              </w:rPr>
              <w:t>กันยา</w:t>
            </w:r>
            <w:r w:rsidR="00EA0EF5">
              <w:rPr>
                <w:rFonts w:hint="cs"/>
                <w:cs/>
              </w:rPr>
              <w:t>ยน</w:t>
            </w:r>
            <w:r w:rsidR="00AA1F07">
              <w:rPr>
                <w:rFonts w:hint="cs"/>
                <w:cs/>
              </w:rPr>
              <w:t xml:space="preserve"> </w:t>
            </w:r>
            <w:r w:rsidR="00AA1F07">
              <w:t>256</w:t>
            </w:r>
            <w:r w:rsidR="00B5672B">
              <w:t>4</w:t>
            </w:r>
          </w:p>
        </w:tc>
        <w:tc>
          <w:tcPr>
            <w:tcW w:w="1772" w:type="dxa"/>
            <w:vAlign w:val="center"/>
          </w:tcPr>
          <w:p w14:paraId="3AA4AC3C" w14:textId="77777777" w:rsidR="00AA1F07" w:rsidRPr="00016793" w:rsidRDefault="00AA1F07" w:rsidP="00BA6518">
            <w:pPr>
              <w:tabs>
                <w:tab w:val="decimal" w:pos="1370"/>
              </w:tabs>
              <w:autoSpaceDE/>
              <w:autoSpaceDN/>
              <w:spacing w:line="240" w:lineRule="auto"/>
              <w:rPr>
                <w:rFonts w:eastAsiaTheme="minorHAnsi"/>
                <w:cs/>
              </w:rPr>
            </w:pPr>
          </w:p>
        </w:tc>
        <w:tc>
          <w:tcPr>
            <w:tcW w:w="1877" w:type="dxa"/>
            <w:shd w:val="clear" w:color="auto" w:fill="auto"/>
            <w:vAlign w:val="center"/>
          </w:tcPr>
          <w:p w14:paraId="5A705056" w14:textId="2ABD8B20" w:rsidR="00AA1F07" w:rsidRPr="008E42AC" w:rsidRDefault="009B31E7" w:rsidP="00BA6518">
            <w:pPr>
              <w:pBdr>
                <w:bottom w:val="double" w:sz="6" w:space="1" w:color="auto"/>
              </w:pBdr>
              <w:tabs>
                <w:tab w:val="decimal" w:pos="1318"/>
              </w:tabs>
              <w:autoSpaceDE/>
              <w:autoSpaceDN/>
              <w:spacing w:line="240" w:lineRule="auto"/>
              <w:rPr>
                <w:rFonts w:eastAsiaTheme="minorHAnsi"/>
              </w:rPr>
            </w:pPr>
            <w:r w:rsidRPr="008E42AC">
              <w:rPr>
                <w:rFonts w:eastAsiaTheme="minorHAnsi"/>
              </w:rPr>
              <w:t>118,640,705.93</w:t>
            </w:r>
          </w:p>
        </w:tc>
      </w:tr>
    </w:tbl>
    <w:p w14:paraId="229EDE7C" w14:textId="77777777" w:rsidR="00CC51C1" w:rsidRDefault="00CC51C1" w:rsidP="00CC51C1">
      <w:pPr>
        <w:tabs>
          <w:tab w:val="left" w:pos="426"/>
        </w:tabs>
        <w:spacing w:before="240" w:after="120" w:line="240" w:lineRule="auto"/>
        <w:jc w:val="thaiDistribute"/>
        <w:rPr>
          <w:b/>
          <w:bCs/>
          <w:cs/>
        </w:rPr>
      </w:pPr>
      <w:bookmarkStart w:id="225" w:name="OLE_LINK75"/>
      <w:bookmarkStart w:id="226" w:name="OLE_LINK76"/>
    </w:p>
    <w:p w14:paraId="389ED083" w14:textId="77777777" w:rsidR="00CC51C1" w:rsidRDefault="00CC51C1">
      <w:pPr>
        <w:autoSpaceDE/>
        <w:autoSpaceDN/>
        <w:spacing w:line="240" w:lineRule="auto"/>
        <w:rPr>
          <w:b/>
          <w:bCs/>
          <w:cs/>
        </w:rPr>
      </w:pPr>
      <w:r>
        <w:rPr>
          <w:b/>
          <w:bCs/>
          <w:cs/>
        </w:rPr>
        <w:br w:type="page"/>
      </w:r>
    </w:p>
    <w:p w14:paraId="65BF9E2D" w14:textId="43CA07EC" w:rsidR="001051F3" w:rsidRPr="002964A7" w:rsidRDefault="001051F3" w:rsidP="002964A7">
      <w:pPr>
        <w:numPr>
          <w:ilvl w:val="0"/>
          <w:numId w:val="2"/>
        </w:numPr>
        <w:tabs>
          <w:tab w:val="left" w:pos="426"/>
        </w:tabs>
        <w:spacing w:before="240" w:after="120" w:line="240" w:lineRule="auto"/>
        <w:ind w:left="0" w:firstLine="0"/>
        <w:jc w:val="thaiDistribute"/>
        <w:rPr>
          <w:b/>
          <w:bCs/>
        </w:rPr>
      </w:pPr>
      <w:r w:rsidRPr="002964A7">
        <w:rPr>
          <w:rFonts w:hint="cs"/>
          <w:b/>
          <w:bCs/>
          <w:cs/>
        </w:rPr>
        <w:lastRenderedPageBreak/>
        <w:t>สินทรัพย์สิทธิการใช้</w:t>
      </w:r>
      <w:r w:rsidR="001E3040">
        <w:rPr>
          <w:rFonts w:hint="cs"/>
          <w:b/>
          <w:bCs/>
          <w:cs/>
        </w:rPr>
        <w:t xml:space="preserve"> </w:t>
      </w:r>
    </w:p>
    <w:p w14:paraId="3CCBDDE6" w14:textId="656A8542" w:rsidR="00513E37" w:rsidRDefault="007F2511" w:rsidP="007F2511">
      <w:pPr>
        <w:pStyle w:val="BlockText"/>
        <w:spacing w:before="120" w:after="120"/>
        <w:ind w:left="425" w:right="0" w:firstLine="0"/>
        <w:jc w:val="thaiDistribute"/>
      </w:pPr>
      <w:r w:rsidRPr="007F2511">
        <w:rPr>
          <w:cs/>
        </w:rPr>
        <w:t>การเปลี่ยนแปลงของสินทรัพย์สิทธิการใช้ สำหรับงวด</w:t>
      </w:r>
      <w:r w:rsidR="00BC50C2">
        <w:rPr>
          <w:rFonts w:hint="cs"/>
          <w:cs/>
        </w:rPr>
        <w:t>เก้า</w:t>
      </w:r>
      <w:r w:rsidRPr="007F2511">
        <w:rPr>
          <w:cs/>
        </w:rPr>
        <w:t xml:space="preserve">เดือนสิ้นสุดวันที่ </w:t>
      </w:r>
      <w:r w:rsidR="00422D01">
        <w:t>30</w:t>
      </w:r>
      <w:r w:rsidRPr="007F2511">
        <w:t xml:space="preserve"> </w:t>
      </w:r>
      <w:r w:rsidR="00BC50C2">
        <w:rPr>
          <w:rFonts w:hint="cs"/>
          <w:cs/>
        </w:rPr>
        <w:t>กันยาย</w:t>
      </w:r>
      <w:r w:rsidR="00422D01">
        <w:rPr>
          <w:rFonts w:hint="cs"/>
          <w:cs/>
        </w:rPr>
        <w:t>น</w:t>
      </w:r>
      <w:r w:rsidRPr="007F2511">
        <w:rPr>
          <w:cs/>
        </w:rPr>
        <w:t xml:space="preserve"> </w:t>
      </w:r>
      <w:r>
        <w:t>2564</w:t>
      </w:r>
      <w:r w:rsidRPr="007F2511">
        <w:t xml:space="preserve"> </w:t>
      </w:r>
      <w:r w:rsidRPr="007F2511">
        <w:rPr>
          <w:cs/>
        </w:rPr>
        <w:t>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3"/>
        <w:gridCol w:w="1784"/>
        <w:gridCol w:w="1827"/>
      </w:tblGrid>
      <w:tr w:rsidR="007F2511" w14:paraId="6DF36DBC" w14:textId="77777777" w:rsidTr="00C73779">
        <w:trPr>
          <w:trHeight w:val="454"/>
        </w:trPr>
        <w:tc>
          <w:tcPr>
            <w:tcW w:w="5603" w:type="dxa"/>
            <w:vAlign w:val="center"/>
          </w:tcPr>
          <w:p w14:paraId="101E4258" w14:textId="77777777" w:rsidR="007F2511" w:rsidRPr="0066291C" w:rsidRDefault="007F2511" w:rsidP="00BA6518">
            <w:pPr>
              <w:autoSpaceDE/>
              <w:autoSpaceDN/>
              <w:spacing w:line="240" w:lineRule="auto"/>
              <w:rPr>
                <w:cs/>
              </w:rPr>
            </w:pPr>
          </w:p>
        </w:tc>
        <w:tc>
          <w:tcPr>
            <w:tcW w:w="1784" w:type="dxa"/>
            <w:vAlign w:val="center"/>
          </w:tcPr>
          <w:p w14:paraId="73E3F5DE" w14:textId="77777777" w:rsidR="007F2511" w:rsidRDefault="007F2511" w:rsidP="00BA6518">
            <w:pPr>
              <w:pStyle w:val="BlockText"/>
              <w:spacing w:before="0"/>
              <w:ind w:left="0" w:right="0" w:firstLine="0"/>
              <w:jc w:val="left"/>
            </w:pPr>
          </w:p>
        </w:tc>
        <w:tc>
          <w:tcPr>
            <w:tcW w:w="1827" w:type="dxa"/>
            <w:vAlign w:val="center"/>
          </w:tcPr>
          <w:p w14:paraId="0B5C45EE" w14:textId="77777777" w:rsidR="007F2511" w:rsidRDefault="007F2511" w:rsidP="00BA6518">
            <w:pPr>
              <w:pStyle w:val="BlockText"/>
              <w:pBdr>
                <w:bottom w:val="single" w:sz="6" w:space="1" w:color="auto"/>
              </w:pBdr>
              <w:spacing w:before="0"/>
              <w:ind w:left="0" w:right="0" w:firstLine="0"/>
              <w:jc w:val="center"/>
              <w:rPr>
                <w:cs/>
              </w:rPr>
            </w:pPr>
            <w:r>
              <w:rPr>
                <w:rFonts w:hint="cs"/>
                <w:cs/>
              </w:rPr>
              <w:t>บาท</w:t>
            </w:r>
          </w:p>
        </w:tc>
      </w:tr>
      <w:tr w:rsidR="007F2511" w14:paraId="44B5BC1B" w14:textId="77777777" w:rsidTr="00EB5EBE">
        <w:trPr>
          <w:trHeight w:val="454"/>
        </w:trPr>
        <w:tc>
          <w:tcPr>
            <w:tcW w:w="5603" w:type="dxa"/>
            <w:vAlign w:val="center"/>
          </w:tcPr>
          <w:p w14:paraId="395917EB" w14:textId="446DDF17" w:rsidR="007F2511" w:rsidRDefault="007F2511" w:rsidP="0068152D">
            <w:pPr>
              <w:spacing w:line="240" w:lineRule="auto"/>
              <w:ind w:left="-107"/>
            </w:pPr>
            <w:r w:rsidRPr="00F70D4C">
              <w:rPr>
                <w:cs/>
              </w:rPr>
              <w:t>มูลค่าสุทธิ</w:t>
            </w:r>
            <w:r w:rsidR="0068152D">
              <w:rPr>
                <w:rFonts w:hint="cs"/>
                <w:cs/>
              </w:rPr>
              <w:t>ทาง</w:t>
            </w:r>
            <w:r w:rsidRPr="00F70D4C">
              <w:rPr>
                <w:cs/>
              </w:rPr>
              <w:t xml:space="preserve">บัญชี ณ วันที่ </w:t>
            </w:r>
            <w:r>
              <w:t>1</w:t>
            </w:r>
            <w:r w:rsidRPr="00F70D4C">
              <w:rPr>
                <w:cs/>
              </w:rPr>
              <w:t xml:space="preserve"> มกราคม </w:t>
            </w:r>
            <w:r w:rsidRPr="00F70D4C">
              <w:t>256</w:t>
            </w:r>
            <w:r w:rsidR="00C73779">
              <w:t>4</w:t>
            </w:r>
          </w:p>
        </w:tc>
        <w:tc>
          <w:tcPr>
            <w:tcW w:w="1784" w:type="dxa"/>
            <w:vAlign w:val="center"/>
          </w:tcPr>
          <w:p w14:paraId="29F75715" w14:textId="77777777" w:rsidR="007F2511" w:rsidRPr="00016793" w:rsidRDefault="007F2511" w:rsidP="00BA6518">
            <w:pPr>
              <w:tabs>
                <w:tab w:val="decimal" w:pos="1370"/>
              </w:tabs>
              <w:autoSpaceDE/>
              <w:autoSpaceDN/>
              <w:spacing w:line="240" w:lineRule="auto"/>
              <w:rPr>
                <w:rFonts w:eastAsiaTheme="minorHAnsi"/>
              </w:rPr>
            </w:pPr>
          </w:p>
        </w:tc>
        <w:tc>
          <w:tcPr>
            <w:tcW w:w="1827" w:type="dxa"/>
            <w:shd w:val="clear" w:color="auto" w:fill="auto"/>
            <w:vAlign w:val="center"/>
          </w:tcPr>
          <w:p w14:paraId="10D489C3" w14:textId="38E4AC3B" w:rsidR="007F2511" w:rsidRPr="00016793" w:rsidRDefault="00C90A44" w:rsidP="00BA6518">
            <w:pPr>
              <w:tabs>
                <w:tab w:val="decimal" w:pos="1318"/>
              </w:tabs>
              <w:autoSpaceDE/>
              <w:autoSpaceDN/>
              <w:spacing w:line="240" w:lineRule="auto"/>
              <w:rPr>
                <w:rFonts w:eastAsiaTheme="minorHAnsi"/>
              </w:rPr>
            </w:pPr>
            <w:r w:rsidRPr="00EB5EBE">
              <w:rPr>
                <w:rFonts w:eastAsiaTheme="minorHAnsi"/>
              </w:rPr>
              <w:t>40,960,877.90</w:t>
            </w:r>
          </w:p>
        </w:tc>
      </w:tr>
      <w:tr w:rsidR="007F2511" w14:paraId="781ACDF6" w14:textId="77777777" w:rsidTr="001704CA">
        <w:trPr>
          <w:trHeight w:val="454"/>
        </w:trPr>
        <w:tc>
          <w:tcPr>
            <w:tcW w:w="5603" w:type="dxa"/>
            <w:vAlign w:val="center"/>
          </w:tcPr>
          <w:p w14:paraId="0AFE2F7A" w14:textId="77777777" w:rsidR="007F2511" w:rsidRDefault="007F2511" w:rsidP="00BA6518">
            <w:pPr>
              <w:spacing w:line="240" w:lineRule="auto"/>
              <w:ind w:left="-107"/>
              <w:rPr>
                <w:cs/>
              </w:rPr>
            </w:pPr>
            <w:r>
              <w:rPr>
                <w:rFonts w:hint="cs"/>
                <w:cs/>
              </w:rPr>
              <w:t>เพิ่มขึ้น</w:t>
            </w:r>
          </w:p>
        </w:tc>
        <w:tc>
          <w:tcPr>
            <w:tcW w:w="1784" w:type="dxa"/>
            <w:vAlign w:val="center"/>
          </w:tcPr>
          <w:p w14:paraId="547022BA" w14:textId="77777777" w:rsidR="007F2511" w:rsidRPr="00016793" w:rsidRDefault="007F2511" w:rsidP="00BA6518">
            <w:pPr>
              <w:tabs>
                <w:tab w:val="decimal" w:pos="1370"/>
              </w:tabs>
              <w:autoSpaceDE/>
              <w:autoSpaceDN/>
              <w:spacing w:line="240" w:lineRule="auto"/>
              <w:rPr>
                <w:rFonts w:eastAsiaTheme="minorHAnsi"/>
              </w:rPr>
            </w:pPr>
          </w:p>
        </w:tc>
        <w:tc>
          <w:tcPr>
            <w:tcW w:w="1827" w:type="dxa"/>
            <w:shd w:val="clear" w:color="auto" w:fill="auto"/>
            <w:vAlign w:val="center"/>
          </w:tcPr>
          <w:p w14:paraId="6CF11761" w14:textId="18349681" w:rsidR="007F2511" w:rsidRPr="00984803" w:rsidRDefault="001704CA" w:rsidP="00BA6518">
            <w:pPr>
              <w:tabs>
                <w:tab w:val="decimal" w:pos="1318"/>
              </w:tabs>
              <w:autoSpaceDE/>
              <w:autoSpaceDN/>
              <w:spacing w:line="240" w:lineRule="auto"/>
              <w:rPr>
                <w:rFonts w:eastAsiaTheme="minorHAnsi"/>
                <w:highlight w:val="yellow"/>
              </w:rPr>
            </w:pPr>
            <w:r w:rsidRPr="001704CA">
              <w:rPr>
                <w:rFonts w:eastAsiaTheme="minorHAnsi"/>
              </w:rPr>
              <w:t>15,685,687.71</w:t>
            </w:r>
          </w:p>
        </w:tc>
      </w:tr>
      <w:tr w:rsidR="00BA6518" w14:paraId="0C6A9384" w14:textId="77777777" w:rsidTr="001704CA">
        <w:trPr>
          <w:trHeight w:val="454"/>
        </w:trPr>
        <w:tc>
          <w:tcPr>
            <w:tcW w:w="5603" w:type="dxa"/>
            <w:vAlign w:val="center"/>
          </w:tcPr>
          <w:p w14:paraId="7442C069" w14:textId="217B791E" w:rsidR="00BA6518" w:rsidRDefault="00764D9D" w:rsidP="00C10969">
            <w:pPr>
              <w:spacing w:line="240" w:lineRule="auto"/>
              <w:ind w:left="-107"/>
              <w:rPr>
                <w:cs/>
              </w:rPr>
            </w:pPr>
            <w:r w:rsidRPr="00764D9D">
              <w:rPr>
                <w:cs/>
              </w:rPr>
              <w:t>ลดลงจากการยกเลิกสัญญาเช่า</w:t>
            </w:r>
          </w:p>
        </w:tc>
        <w:tc>
          <w:tcPr>
            <w:tcW w:w="1784" w:type="dxa"/>
            <w:vAlign w:val="center"/>
          </w:tcPr>
          <w:p w14:paraId="3FDC6D70" w14:textId="77777777" w:rsidR="00BA6518" w:rsidRPr="00016793" w:rsidRDefault="00BA6518" w:rsidP="00BA6518">
            <w:pPr>
              <w:tabs>
                <w:tab w:val="decimal" w:pos="1370"/>
              </w:tabs>
              <w:autoSpaceDE/>
              <w:autoSpaceDN/>
              <w:spacing w:line="240" w:lineRule="auto"/>
              <w:rPr>
                <w:rFonts w:eastAsiaTheme="minorHAnsi"/>
              </w:rPr>
            </w:pPr>
          </w:p>
        </w:tc>
        <w:tc>
          <w:tcPr>
            <w:tcW w:w="1827" w:type="dxa"/>
            <w:shd w:val="clear" w:color="auto" w:fill="auto"/>
            <w:vAlign w:val="center"/>
          </w:tcPr>
          <w:p w14:paraId="065F2DBE" w14:textId="089956D9" w:rsidR="00BA6518" w:rsidRPr="00984803" w:rsidRDefault="001704CA" w:rsidP="00BA6518">
            <w:pPr>
              <w:tabs>
                <w:tab w:val="decimal" w:pos="1318"/>
              </w:tabs>
              <w:autoSpaceDE/>
              <w:autoSpaceDN/>
              <w:spacing w:line="240" w:lineRule="auto"/>
              <w:rPr>
                <w:rFonts w:eastAsiaTheme="minorHAnsi"/>
                <w:highlight w:val="yellow"/>
              </w:rPr>
            </w:pPr>
            <w:r w:rsidRPr="001704CA">
              <w:rPr>
                <w:rFonts w:eastAsiaTheme="minorHAnsi"/>
              </w:rPr>
              <w:t>(4,300,218.55)</w:t>
            </w:r>
          </w:p>
        </w:tc>
      </w:tr>
      <w:tr w:rsidR="00CC51C1" w14:paraId="479D107B" w14:textId="77777777" w:rsidTr="00C317DF">
        <w:trPr>
          <w:trHeight w:val="454"/>
        </w:trPr>
        <w:tc>
          <w:tcPr>
            <w:tcW w:w="5603" w:type="dxa"/>
            <w:vAlign w:val="center"/>
          </w:tcPr>
          <w:p w14:paraId="645725F1" w14:textId="5448A5BE" w:rsidR="00CC51C1" w:rsidRPr="00764D9D" w:rsidRDefault="00CC51C1" w:rsidP="00EA0BBA">
            <w:pPr>
              <w:spacing w:line="240" w:lineRule="auto"/>
              <w:ind w:left="-107"/>
              <w:rPr>
                <w:cs/>
              </w:rPr>
            </w:pPr>
            <w:r w:rsidRPr="00CC51C1">
              <w:rPr>
                <w:cs/>
              </w:rPr>
              <w:t>โอนออก - ที่ดิน อาคารและอุปกรณ์</w:t>
            </w:r>
            <w:r w:rsidR="00C317DF">
              <w:rPr>
                <w:rFonts w:hint="cs"/>
                <w:cs/>
              </w:rPr>
              <w:t xml:space="preserve"> </w:t>
            </w:r>
            <w:r w:rsidR="00C317DF">
              <w:rPr>
                <w:rFonts w:asciiTheme="majorBidi" w:hAnsiTheme="majorBidi" w:cstheme="majorBidi" w:hint="cs"/>
                <w:cs/>
              </w:rPr>
              <w:t xml:space="preserve">(ดูหมายเหตุ </w:t>
            </w:r>
            <w:r w:rsidR="00EA0BBA">
              <w:rPr>
                <w:rFonts w:asciiTheme="majorBidi" w:hAnsiTheme="majorBidi" w:cstheme="majorBidi"/>
              </w:rPr>
              <w:t>8</w:t>
            </w:r>
            <w:r w:rsidR="00C317DF">
              <w:rPr>
                <w:rFonts w:asciiTheme="majorBidi" w:hAnsiTheme="majorBidi" w:cstheme="majorBidi"/>
              </w:rPr>
              <w:t>)</w:t>
            </w:r>
          </w:p>
        </w:tc>
        <w:tc>
          <w:tcPr>
            <w:tcW w:w="1784" w:type="dxa"/>
            <w:vAlign w:val="center"/>
          </w:tcPr>
          <w:p w14:paraId="7E576910" w14:textId="77777777" w:rsidR="00CC51C1" w:rsidRPr="00016793" w:rsidRDefault="00CC51C1" w:rsidP="00BA6518">
            <w:pPr>
              <w:tabs>
                <w:tab w:val="decimal" w:pos="1370"/>
              </w:tabs>
              <w:autoSpaceDE/>
              <w:autoSpaceDN/>
              <w:spacing w:line="240" w:lineRule="auto"/>
              <w:rPr>
                <w:rFonts w:eastAsiaTheme="minorHAnsi"/>
              </w:rPr>
            </w:pPr>
          </w:p>
        </w:tc>
        <w:tc>
          <w:tcPr>
            <w:tcW w:w="1827" w:type="dxa"/>
            <w:shd w:val="clear" w:color="auto" w:fill="auto"/>
            <w:vAlign w:val="center"/>
          </w:tcPr>
          <w:p w14:paraId="7A6674D5" w14:textId="4C91E89C" w:rsidR="00CC51C1" w:rsidRPr="00C317DF" w:rsidRDefault="00C317DF" w:rsidP="00BA6518">
            <w:pPr>
              <w:tabs>
                <w:tab w:val="decimal" w:pos="1318"/>
              </w:tabs>
              <w:autoSpaceDE/>
              <w:autoSpaceDN/>
              <w:spacing w:line="240" w:lineRule="auto"/>
              <w:rPr>
                <w:rFonts w:eastAsiaTheme="minorHAnsi"/>
              </w:rPr>
            </w:pPr>
            <w:r w:rsidRPr="00C317DF">
              <w:rPr>
                <w:rFonts w:eastAsiaTheme="minorHAnsi"/>
              </w:rPr>
              <w:t>(</w:t>
            </w:r>
            <w:r w:rsidR="0033457D" w:rsidRPr="0033457D">
              <w:rPr>
                <w:rFonts w:eastAsiaTheme="minorHAnsi"/>
                <w:cs/>
              </w:rPr>
              <w:t>1</w:t>
            </w:r>
            <w:r w:rsidR="0033457D" w:rsidRPr="0033457D">
              <w:rPr>
                <w:rFonts w:eastAsiaTheme="minorHAnsi"/>
              </w:rPr>
              <w:t>,</w:t>
            </w:r>
            <w:r w:rsidR="0033457D" w:rsidRPr="0033457D">
              <w:rPr>
                <w:rFonts w:eastAsiaTheme="minorHAnsi"/>
                <w:cs/>
              </w:rPr>
              <w:t>584</w:t>
            </w:r>
            <w:r w:rsidR="0033457D" w:rsidRPr="0033457D">
              <w:rPr>
                <w:rFonts w:eastAsiaTheme="minorHAnsi"/>
              </w:rPr>
              <w:t>,</w:t>
            </w:r>
            <w:r w:rsidR="0033457D" w:rsidRPr="0033457D">
              <w:rPr>
                <w:rFonts w:eastAsiaTheme="minorHAnsi"/>
                <w:cs/>
              </w:rPr>
              <w:t>109.37</w:t>
            </w:r>
            <w:r w:rsidRPr="00C317DF">
              <w:rPr>
                <w:rFonts w:eastAsiaTheme="minorHAnsi"/>
              </w:rPr>
              <w:t>)</w:t>
            </w:r>
          </w:p>
        </w:tc>
      </w:tr>
      <w:tr w:rsidR="007F2511" w14:paraId="0BE89D5A" w14:textId="77777777" w:rsidTr="001704CA">
        <w:trPr>
          <w:trHeight w:val="454"/>
        </w:trPr>
        <w:tc>
          <w:tcPr>
            <w:tcW w:w="5603" w:type="dxa"/>
            <w:vAlign w:val="center"/>
          </w:tcPr>
          <w:p w14:paraId="375C3B99" w14:textId="77777777" w:rsidR="007F2511" w:rsidRPr="00A2254F" w:rsidRDefault="007F2511" w:rsidP="00BA6518">
            <w:pPr>
              <w:spacing w:line="240" w:lineRule="auto"/>
              <w:ind w:left="-107"/>
            </w:pPr>
            <w:r>
              <w:rPr>
                <w:rFonts w:hint="cs"/>
                <w:cs/>
              </w:rPr>
              <w:t>ค่าเสื่อมราคา</w:t>
            </w:r>
          </w:p>
        </w:tc>
        <w:tc>
          <w:tcPr>
            <w:tcW w:w="1784" w:type="dxa"/>
            <w:vAlign w:val="center"/>
          </w:tcPr>
          <w:p w14:paraId="68671F57" w14:textId="77777777" w:rsidR="007F2511" w:rsidRPr="00016793" w:rsidRDefault="007F2511" w:rsidP="00BA6518">
            <w:pPr>
              <w:tabs>
                <w:tab w:val="decimal" w:pos="1370"/>
              </w:tabs>
              <w:autoSpaceDE/>
              <w:autoSpaceDN/>
              <w:spacing w:line="240" w:lineRule="auto"/>
              <w:rPr>
                <w:rFonts w:eastAsiaTheme="minorHAnsi"/>
              </w:rPr>
            </w:pPr>
          </w:p>
        </w:tc>
        <w:tc>
          <w:tcPr>
            <w:tcW w:w="1827" w:type="dxa"/>
            <w:shd w:val="clear" w:color="auto" w:fill="auto"/>
            <w:vAlign w:val="center"/>
          </w:tcPr>
          <w:p w14:paraId="572A46BD" w14:textId="1A0FC52D" w:rsidR="007F2511" w:rsidRPr="00397423" w:rsidRDefault="001704CA" w:rsidP="00BA6518">
            <w:pPr>
              <w:pBdr>
                <w:bottom w:val="single" w:sz="6" w:space="1" w:color="auto"/>
              </w:pBdr>
              <w:tabs>
                <w:tab w:val="decimal" w:pos="1318"/>
              </w:tabs>
              <w:autoSpaceDE/>
              <w:autoSpaceDN/>
              <w:spacing w:line="240" w:lineRule="auto"/>
              <w:rPr>
                <w:rFonts w:eastAsiaTheme="minorHAnsi"/>
              </w:rPr>
            </w:pPr>
            <w:r w:rsidRPr="001704CA">
              <w:rPr>
                <w:rFonts w:eastAsiaTheme="minorHAnsi"/>
              </w:rPr>
              <w:t>(4,670,609.12)</w:t>
            </w:r>
          </w:p>
        </w:tc>
      </w:tr>
      <w:tr w:rsidR="007F2511" w14:paraId="7B46C916" w14:textId="77777777" w:rsidTr="001704CA">
        <w:trPr>
          <w:trHeight w:val="454"/>
        </w:trPr>
        <w:tc>
          <w:tcPr>
            <w:tcW w:w="5603" w:type="dxa"/>
            <w:vAlign w:val="center"/>
          </w:tcPr>
          <w:p w14:paraId="75E92D41" w14:textId="56A007EF" w:rsidR="007F2511" w:rsidRPr="00A2254F" w:rsidRDefault="007F2511" w:rsidP="0068152D">
            <w:pPr>
              <w:spacing w:line="240" w:lineRule="auto"/>
              <w:ind w:left="-107"/>
            </w:pPr>
            <w:r>
              <w:rPr>
                <w:rFonts w:hint="cs"/>
                <w:cs/>
              </w:rPr>
              <w:t>มูลค่าสุทธิ</w:t>
            </w:r>
            <w:r w:rsidR="0068152D">
              <w:rPr>
                <w:rFonts w:hint="cs"/>
                <w:cs/>
              </w:rPr>
              <w:t>ทาง</w:t>
            </w:r>
            <w:r>
              <w:rPr>
                <w:rFonts w:hint="cs"/>
                <w:cs/>
              </w:rPr>
              <w:t>บัญชี ณ วันที่</w:t>
            </w:r>
            <w:r w:rsidR="00422D01">
              <w:t xml:space="preserve"> 30</w:t>
            </w:r>
            <w:r>
              <w:t xml:space="preserve"> </w:t>
            </w:r>
            <w:r w:rsidR="00BC50C2">
              <w:rPr>
                <w:rFonts w:hint="cs"/>
                <w:cs/>
              </w:rPr>
              <w:t>กันยา</w:t>
            </w:r>
            <w:r w:rsidR="00422D01">
              <w:rPr>
                <w:rFonts w:hint="cs"/>
                <w:cs/>
              </w:rPr>
              <w:t>ยน</w:t>
            </w:r>
            <w:r>
              <w:rPr>
                <w:rFonts w:hint="cs"/>
                <w:cs/>
              </w:rPr>
              <w:t xml:space="preserve"> </w:t>
            </w:r>
            <w:r>
              <w:t>256</w:t>
            </w:r>
            <w:r w:rsidR="00C73779">
              <w:t>4</w:t>
            </w:r>
          </w:p>
        </w:tc>
        <w:tc>
          <w:tcPr>
            <w:tcW w:w="1784" w:type="dxa"/>
            <w:vAlign w:val="center"/>
          </w:tcPr>
          <w:p w14:paraId="0D7A1339" w14:textId="77777777" w:rsidR="007F2511" w:rsidRPr="00016793" w:rsidRDefault="007F2511" w:rsidP="00BA6518">
            <w:pPr>
              <w:tabs>
                <w:tab w:val="decimal" w:pos="1370"/>
              </w:tabs>
              <w:autoSpaceDE/>
              <w:autoSpaceDN/>
              <w:spacing w:line="240" w:lineRule="auto"/>
              <w:rPr>
                <w:rFonts w:eastAsiaTheme="minorHAnsi"/>
                <w:cs/>
              </w:rPr>
            </w:pPr>
          </w:p>
        </w:tc>
        <w:tc>
          <w:tcPr>
            <w:tcW w:w="1827" w:type="dxa"/>
            <w:shd w:val="clear" w:color="auto" w:fill="auto"/>
            <w:vAlign w:val="center"/>
          </w:tcPr>
          <w:p w14:paraId="1F4027E2" w14:textId="66B870C7" w:rsidR="007F2511" w:rsidRPr="00984803" w:rsidRDefault="001704CA" w:rsidP="00BA6518">
            <w:pPr>
              <w:pBdr>
                <w:bottom w:val="double" w:sz="6" w:space="1" w:color="auto"/>
              </w:pBdr>
              <w:tabs>
                <w:tab w:val="decimal" w:pos="1318"/>
              </w:tabs>
              <w:autoSpaceDE/>
              <w:autoSpaceDN/>
              <w:spacing w:line="240" w:lineRule="auto"/>
              <w:rPr>
                <w:rFonts w:eastAsiaTheme="minorHAnsi"/>
                <w:highlight w:val="yellow"/>
                <w:cs/>
              </w:rPr>
            </w:pPr>
            <w:r w:rsidRPr="001704CA">
              <w:rPr>
                <w:rFonts w:eastAsiaTheme="minorHAnsi"/>
              </w:rPr>
              <w:t>46,091,628.57</w:t>
            </w:r>
          </w:p>
        </w:tc>
      </w:tr>
    </w:tbl>
    <w:p w14:paraId="2D2425D4" w14:textId="77777777" w:rsidR="008C6B45" w:rsidRDefault="0048264B" w:rsidP="00B3486C">
      <w:pPr>
        <w:numPr>
          <w:ilvl w:val="0"/>
          <w:numId w:val="2"/>
        </w:numPr>
        <w:tabs>
          <w:tab w:val="left" w:pos="426"/>
        </w:tabs>
        <w:spacing w:before="240" w:after="240" w:line="240" w:lineRule="auto"/>
        <w:ind w:left="0" w:firstLine="0"/>
        <w:jc w:val="thaiDistribute"/>
        <w:rPr>
          <w:b/>
          <w:bCs/>
        </w:rPr>
      </w:pPr>
      <w:r w:rsidRPr="00E15DB2">
        <w:rPr>
          <w:b/>
          <w:bCs/>
          <w:cs/>
        </w:rPr>
        <w:t>เงินเบิกเกินบัญชี</w:t>
      </w:r>
      <w:r w:rsidR="00E14912">
        <w:rPr>
          <w:rFonts w:hint="cs"/>
          <w:b/>
          <w:bCs/>
          <w:cs/>
        </w:rPr>
        <w:t>และเงินกู้ยืมระยะสั้นจากสถาบันการเงิน</w:t>
      </w:r>
      <w:r w:rsidR="00672FA9" w:rsidRPr="00E15DB2">
        <w:rPr>
          <w:b/>
          <w:bCs/>
        </w:rPr>
        <w:t xml:space="preserve"> </w:t>
      </w:r>
    </w:p>
    <w:p w14:paraId="5C1C2EEB" w14:textId="0BE7937C" w:rsidR="00857EFC" w:rsidRPr="00857EFC" w:rsidRDefault="00857EFC" w:rsidP="00857EFC">
      <w:pPr>
        <w:pStyle w:val="BlockText"/>
        <w:spacing w:before="120" w:after="120"/>
        <w:ind w:left="425" w:right="0" w:firstLine="0"/>
        <w:jc w:val="thaiDistribute"/>
      </w:pPr>
      <w:r w:rsidRPr="00857EFC">
        <w:rPr>
          <w:cs/>
        </w:rPr>
        <w:t xml:space="preserve">เงินเบิกเกินบัญชีและเงินกู้ยืมระยะสั้นจากสถาบันการเงิน ณ วันที่ </w:t>
      </w:r>
      <w:r w:rsidR="00181806">
        <w:rPr>
          <w:rFonts w:hint="cs"/>
          <w:cs/>
        </w:rPr>
        <w:t>3</w:t>
      </w:r>
      <w:r w:rsidR="00181806">
        <w:t>0</w:t>
      </w:r>
      <w:r w:rsidRPr="00857EFC">
        <w:rPr>
          <w:cs/>
        </w:rPr>
        <w:t xml:space="preserve"> </w:t>
      </w:r>
      <w:r w:rsidR="005C1B1E">
        <w:rPr>
          <w:rFonts w:hint="cs"/>
          <w:cs/>
        </w:rPr>
        <w:t>กันยา</w:t>
      </w:r>
      <w:r w:rsidR="00181806">
        <w:rPr>
          <w:rFonts w:hint="cs"/>
          <w:cs/>
        </w:rPr>
        <w:t>ยน</w:t>
      </w:r>
      <w:r w:rsidRPr="00857EFC">
        <w:rPr>
          <w:cs/>
        </w:rPr>
        <w:t xml:space="preserve"> </w:t>
      </w:r>
      <w:r>
        <w:rPr>
          <w:rFonts w:hint="cs"/>
          <w:cs/>
        </w:rPr>
        <w:t>2564</w:t>
      </w:r>
      <w:r w:rsidRPr="00857EFC">
        <w:rPr>
          <w:cs/>
        </w:rPr>
        <w:t xml:space="preserve"> และวันที่ </w:t>
      </w:r>
      <w:r>
        <w:rPr>
          <w:rFonts w:hint="cs"/>
          <w:cs/>
        </w:rPr>
        <w:t>31</w:t>
      </w:r>
      <w:r w:rsidRPr="00857EFC">
        <w:rPr>
          <w:cs/>
        </w:rPr>
        <w:t xml:space="preserve"> ธันวาคม </w:t>
      </w:r>
      <w:r>
        <w:rPr>
          <w:rFonts w:hint="cs"/>
          <w:cs/>
        </w:rPr>
        <w:t>2563</w:t>
      </w:r>
      <w:r w:rsidRPr="00857EFC">
        <w:rPr>
          <w:cs/>
        </w:rPr>
        <w:t xml:space="preserve"> 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402FED" w14:paraId="134AB5DA" w14:textId="77777777" w:rsidTr="00633437">
        <w:trPr>
          <w:trHeight w:val="454"/>
        </w:trPr>
        <w:tc>
          <w:tcPr>
            <w:tcW w:w="5568" w:type="dxa"/>
            <w:vAlign w:val="center"/>
          </w:tcPr>
          <w:p w14:paraId="5ECC02D1" w14:textId="77777777" w:rsidR="00402FED" w:rsidRDefault="00402FED" w:rsidP="004326F2">
            <w:pPr>
              <w:pStyle w:val="BlockText"/>
              <w:spacing w:before="0"/>
              <w:ind w:left="-107" w:right="0" w:firstLine="0"/>
              <w:jc w:val="left"/>
            </w:pPr>
          </w:p>
        </w:tc>
        <w:tc>
          <w:tcPr>
            <w:tcW w:w="3646" w:type="dxa"/>
            <w:gridSpan w:val="2"/>
            <w:vAlign w:val="center"/>
          </w:tcPr>
          <w:p w14:paraId="5394ECBB" w14:textId="77777777" w:rsidR="00402FED" w:rsidRDefault="00402FED" w:rsidP="0047167C">
            <w:pPr>
              <w:pStyle w:val="BlockText"/>
              <w:pBdr>
                <w:bottom w:val="single" w:sz="6" w:space="1" w:color="auto"/>
              </w:pBdr>
              <w:spacing w:before="0"/>
              <w:ind w:left="0" w:right="0" w:firstLine="0"/>
              <w:jc w:val="center"/>
              <w:rPr>
                <w:cs/>
              </w:rPr>
            </w:pPr>
            <w:r>
              <w:rPr>
                <w:rFonts w:hint="cs"/>
                <w:cs/>
              </w:rPr>
              <w:t>บาท</w:t>
            </w:r>
          </w:p>
        </w:tc>
      </w:tr>
      <w:tr w:rsidR="00402FED" w14:paraId="534EE9C2" w14:textId="77777777" w:rsidTr="00633437">
        <w:trPr>
          <w:trHeight w:val="454"/>
        </w:trPr>
        <w:tc>
          <w:tcPr>
            <w:tcW w:w="5568" w:type="dxa"/>
            <w:vAlign w:val="center"/>
          </w:tcPr>
          <w:p w14:paraId="342F1F99" w14:textId="77777777" w:rsidR="00402FED" w:rsidRDefault="00402FED" w:rsidP="004326F2">
            <w:pPr>
              <w:pStyle w:val="BlockText"/>
              <w:spacing w:before="0"/>
              <w:ind w:left="-107" w:right="0" w:firstLine="0"/>
              <w:jc w:val="left"/>
            </w:pPr>
          </w:p>
        </w:tc>
        <w:tc>
          <w:tcPr>
            <w:tcW w:w="1839" w:type="dxa"/>
            <w:vAlign w:val="center"/>
          </w:tcPr>
          <w:p w14:paraId="0EDBFB4A" w14:textId="437C933B" w:rsidR="00402FED" w:rsidRDefault="00857EFC" w:rsidP="0047167C">
            <w:pPr>
              <w:pStyle w:val="BlockText"/>
              <w:pBdr>
                <w:bottom w:val="single" w:sz="6" w:space="1" w:color="auto"/>
              </w:pBdr>
              <w:spacing w:before="0"/>
              <w:ind w:left="0" w:right="0" w:firstLine="0"/>
              <w:jc w:val="center"/>
            </w:pPr>
            <w:r>
              <w:t>256</w:t>
            </w:r>
            <w:r>
              <w:rPr>
                <w:rFonts w:hint="cs"/>
                <w:cs/>
              </w:rPr>
              <w:t>4</w:t>
            </w:r>
          </w:p>
        </w:tc>
        <w:tc>
          <w:tcPr>
            <w:tcW w:w="1807" w:type="dxa"/>
            <w:vAlign w:val="center"/>
          </w:tcPr>
          <w:p w14:paraId="2843FD08" w14:textId="674190DF" w:rsidR="00402FED" w:rsidRDefault="00857EFC" w:rsidP="0047167C">
            <w:pPr>
              <w:pStyle w:val="BlockText"/>
              <w:pBdr>
                <w:bottom w:val="single" w:sz="6" w:space="1" w:color="auto"/>
              </w:pBdr>
              <w:spacing w:before="0"/>
              <w:ind w:left="0" w:right="0" w:firstLine="0"/>
              <w:jc w:val="center"/>
            </w:pPr>
            <w:r>
              <w:t>256</w:t>
            </w:r>
            <w:r>
              <w:rPr>
                <w:rFonts w:hint="cs"/>
                <w:cs/>
              </w:rPr>
              <w:t>3</w:t>
            </w:r>
          </w:p>
        </w:tc>
      </w:tr>
      <w:tr w:rsidR="00402FED" w14:paraId="43842D98" w14:textId="77777777" w:rsidTr="00C04A86">
        <w:trPr>
          <w:trHeight w:val="454"/>
        </w:trPr>
        <w:tc>
          <w:tcPr>
            <w:tcW w:w="5568" w:type="dxa"/>
            <w:vAlign w:val="center"/>
          </w:tcPr>
          <w:p w14:paraId="156A86C1" w14:textId="77777777" w:rsidR="00402FED" w:rsidRPr="00A77621" w:rsidRDefault="00402FED" w:rsidP="004326F2">
            <w:pPr>
              <w:spacing w:line="240" w:lineRule="auto"/>
              <w:ind w:left="-107"/>
            </w:pPr>
            <w:r w:rsidRPr="00A77621">
              <w:rPr>
                <w:cs/>
              </w:rPr>
              <w:t>เงินเบิกเกินบัญชี</w:t>
            </w:r>
          </w:p>
        </w:tc>
        <w:tc>
          <w:tcPr>
            <w:tcW w:w="1839" w:type="dxa"/>
            <w:shd w:val="clear" w:color="auto" w:fill="auto"/>
            <w:vAlign w:val="center"/>
          </w:tcPr>
          <w:p w14:paraId="32C05455" w14:textId="644FC38E" w:rsidR="00402FED" w:rsidRPr="00984803" w:rsidRDefault="00C04A86" w:rsidP="00E52075">
            <w:pPr>
              <w:tabs>
                <w:tab w:val="decimal" w:pos="1318"/>
              </w:tabs>
              <w:autoSpaceDE/>
              <w:autoSpaceDN/>
              <w:spacing w:line="240" w:lineRule="auto"/>
              <w:rPr>
                <w:rFonts w:eastAsiaTheme="minorHAnsi"/>
                <w:highlight w:val="yellow"/>
              </w:rPr>
            </w:pPr>
            <w:r w:rsidRPr="00C04A86">
              <w:rPr>
                <w:rFonts w:eastAsiaTheme="minorHAnsi"/>
              </w:rPr>
              <w:t>-</w:t>
            </w:r>
          </w:p>
        </w:tc>
        <w:tc>
          <w:tcPr>
            <w:tcW w:w="1807" w:type="dxa"/>
            <w:shd w:val="clear" w:color="auto" w:fill="auto"/>
            <w:vAlign w:val="center"/>
          </w:tcPr>
          <w:p w14:paraId="17701FE4" w14:textId="1A58BFBB" w:rsidR="00402FED" w:rsidRPr="00016793" w:rsidRDefault="00857EFC" w:rsidP="00D715A7">
            <w:pPr>
              <w:tabs>
                <w:tab w:val="decimal" w:pos="1318"/>
              </w:tabs>
              <w:autoSpaceDE/>
              <w:autoSpaceDN/>
              <w:spacing w:line="240" w:lineRule="auto"/>
              <w:rPr>
                <w:rFonts w:eastAsiaTheme="minorHAnsi"/>
              </w:rPr>
            </w:pPr>
            <w:r w:rsidRPr="00796E3D">
              <w:rPr>
                <w:rFonts w:eastAsiaTheme="minorHAnsi"/>
              </w:rPr>
              <w:t>12</w:t>
            </w:r>
            <w:r>
              <w:rPr>
                <w:rFonts w:eastAsiaTheme="minorHAnsi"/>
              </w:rPr>
              <w:t>,</w:t>
            </w:r>
            <w:r w:rsidRPr="00796E3D">
              <w:rPr>
                <w:rFonts w:eastAsiaTheme="minorHAnsi"/>
              </w:rPr>
              <w:t>850</w:t>
            </w:r>
            <w:r>
              <w:rPr>
                <w:rFonts w:eastAsiaTheme="minorHAnsi"/>
              </w:rPr>
              <w:t>,</w:t>
            </w:r>
            <w:r w:rsidRPr="00796E3D">
              <w:rPr>
                <w:rFonts w:eastAsiaTheme="minorHAnsi"/>
              </w:rPr>
              <w:t>113.17</w:t>
            </w:r>
          </w:p>
        </w:tc>
      </w:tr>
      <w:tr w:rsidR="00402FED" w14:paraId="4863D9E5" w14:textId="77777777" w:rsidTr="00C04A86">
        <w:trPr>
          <w:trHeight w:val="454"/>
        </w:trPr>
        <w:tc>
          <w:tcPr>
            <w:tcW w:w="5568" w:type="dxa"/>
            <w:vAlign w:val="center"/>
          </w:tcPr>
          <w:p w14:paraId="40D5E9CC" w14:textId="77777777" w:rsidR="00402FED" w:rsidRDefault="00402FED" w:rsidP="004326F2">
            <w:pPr>
              <w:spacing w:line="240" w:lineRule="auto"/>
              <w:ind w:left="-107"/>
            </w:pPr>
            <w:r w:rsidRPr="00A77621">
              <w:rPr>
                <w:cs/>
              </w:rPr>
              <w:t>ตั๋วสัญญาใช้เงิน</w:t>
            </w:r>
          </w:p>
        </w:tc>
        <w:tc>
          <w:tcPr>
            <w:tcW w:w="1839" w:type="dxa"/>
            <w:shd w:val="clear" w:color="auto" w:fill="auto"/>
            <w:vAlign w:val="center"/>
          </w:tcPr>
          <w:p w14:paraId="69771F2F" w14:textId="2D7F093A" w:rsidR="00402FED" w:rsidRPr="00984803" w:rsidRDefault="00C04A86" w:rsidP="00D715A7">
            <w:pPr>
              <w:pBdr>
                <w:bottom w:val="single" w:sz="6" w:space="1" w:color="auto"/>
              </w:pBdr>
              <w:tabs>
                <w:tab w:val="decimal" w:pos="1318"/>
              </w:tabs>
              <w:autoSpaceDE/>
              <w:autoSpaceDN/>
              <w:spacing w:line="240" w:lineRule="auto"/>
              <w:rPr>
                <w:rFonts w:eastAsiaTheme="minorHAnsi"/>
                <w:highlight w:val="yellow"/>
              </w:rPr>
            </w:pPr>
            <w:r w:rsidRPr="00C04A86">
              <w:rPr>
                <w:rFonts w:eastAsiaTheme="minorHAnsi"/>
              </w:rPr>
              <w:t>8,500,000.00</w:t>
            </w:r>
          </w:p>
        </w:tc>
        <w:tc>
          <w:tcPr>
            <w:tcW w:w="1807" w:type="dxa"/>
            <w:shd w:val="clear" w:color="auto" w:fill="auto"/>
            <w:vAlign w:val="center"/>
          </w:tcPr>
          <w:p w14:paraId="19F43361" w14:textId="1F52E5F3" w:rsidR="00402FED" w:rsidRPr="00016793" w:rsidRDefault="00857EFC" w:rsidP="00D715A7">
            <w:pPr>
              <w:pBdr>
                <w:bottom w:val="single" w:sz="6" w:space="1" w:color="auto"/>
              </w:pBdr>
              <w:tabs>
                <w:tab w:val="decimal" w:pos="1318"/>
              </w:tabs>
              <w:autoSpaceDE/>
              <w:autoSpaceDN/>
              <w:spacing w:line="240" w:lineRule="auto"/>
              <w:rPr>
                <w:rFonts w:eastAsiaTheme="minorHAnsi"/>
              </w:rPr>
            </w:pPr>
            <w:r w:rsidRPr="002D404E">
              <w:rPr>
                <w:rFonts w:eastAsiaTheme="minorHAnsi"/>
              </w:rPr>
              <w:t>15</w:t>
            </w:r>
            <w:r>
              <w:rPr>
                <w:rFonts w:eastAsiaTheme="minorHAnsi"/>
              </w:rPr>
              <w:t>,</w:t>
            </w:r>
            <w:r w:rsidRPr="002D404E">
              <w:rPr>
                <w:rFonts w:eastAsiaTheme="minorHAnsi"/>
              </w:rPr>
              <w:t>000</w:t>
            </w:r>
            <w:r>
              <w:rPr>
                <w:rFonts w:eastAsiaTheme="minorHAnsi"/>
              </w:rPr>
              <w:t>,</w:t>
            </w:r>
            <w:r w:rsidRPr="002D404E">
              <w:rPr>
                <w:rFonts w:eastAsiaTheme="minorHAnsi"/>
              </w:rPr>
              <w:t>000</w:t>
            </w:r>
            <w:r>
              <w:rPr>
                <w:rFonts w:eastAsiaTheme="minorHAnsi"/>
              </w:rPr>
              <w:t>.00</w:t>
            </w:r>
          </w:p>
        </w:tc>
      </w:tr>
      <w:tr w:rsidR="00402FED" w14:paraId="01DEBD54" w14:textId="77777777" w:rsidTr="00C04A86">
        <w:trPr>
          <w:trHeight w:val="74"/>
        </w:trPr>
        <w:tc>
          <w:tcPr>
            <w:tcW w:w="5568" w:type="dxa"/>
            <w:vAlign w:val="center"/>
          </w:tcPr>
          <w:p w14:paraId="39AAEEDF" w14:textId="77777777" w:rsidR="00402FED" w:rsidRDefault="00402FED" w:rsidP="004326F2">
            <w:pPr>
              <w:spacing w:line="240" w:lineRule="auto"/>
              <w:ind w:left="-107"/>
            </w:pPr>
            <w:r>
              <w:rPr>
                <w:rFonts w:hint="cs"/>
                <w:cs/>
              </w:rPr>
              <w:t>รวม</w:t>
            </w:r>
          </w:p>
        </w:tc>
        <w:tc>
          <w:tcPr>
            <w:tcW w:w="1839" w:type="dxa"/>
            <w:shd w:val="clear" w:color="auto" w:fill="auto"/>
            <w:vAlign w:val="center"/>
          </w:tcPr>
          <w:p w14:paraId="6D9AC231" w14:textId="5F0DF9D7" w:rsidR="00402FED" w:rsidRPr="00984803" w:rsidRDefault="00C04A86" w:rsidP="00D715A7">
            <w:pPr>
              <w:pBdr>
                <w:bottom w:val="double" w:sz="6" w:space="1" w:color="auto"/>
              </w:pBdr>
              <w:tabs>
                <w:tab w:val="decimal" w:pos="1318"/>
              </w:tabs>
              <w:autoSpaceDE/>
              <w:autoSpaceDN/>
              <w:spacing w:line="240" w:lineRule="auto"/>
              <w:rPr>
                <w:rFonts w:eastAsiaTheme="minorHAnsi"/>
                <w:highlight w:val="yellow"/>
              </w:rPr>
            </w:pPr>
            <w:r w:rsidRPr="00C04A86">
              <w:rPr>
                <w:rFonts w:eastAsiaTheme="minorHAnsi"/>
              </w:rPr>
              <w:t>8,500,000.00</w:t>
            </w:r>
          </w:p>
        </w:tc>
        <w:tc>
          <w:tcPr>
            <w:tcW w:w="1807" w:type="dxa"/>
            <w:shd w:val="clear" w:color="auto" w:fill="auto"/>
            <w:vAlign w:val="center"/>
          </w:tcPr>
          <w:p w14:paraId="6518C231" w14:textId="3FB6D68C" w:rsidR="00402FED" w:rsidRPr="00016793" w:rsidRDefault="00857EFC" w:rsidP="00D715A7">
            <w:pPr>
              <w:pBdr>
                <w:bottom w:val="double" w:sz="6" w:space="1" w:color="auto"/>
              </w:pBdr>
              <w:tabs>
                <w:tab w:val="decimal" w:pos="1318"/>
              </w:tabs>
              <w:autoSpaceDE/>
              <w:autoSpaceDN/>
              <w:spacing w:line="240" w:lineRule="auto"/>
              <w:rPr>
                <w:rFonts w:eastAsiaTheme="minorHAnsi"/>
              </w:rPr>
            </w:pPr>
            <w:r w:rsidRPr="002D404E">
              <w:rPr>
                <w:rFonts w:eastAsiaTheme="minorHAnsi"/>
              </w:rPr>
              <w:t>27</w:t>
            </w:r>
            <w:r>
              <w:rPr>
                <w:rFonts w:eastAsiaTheme="minorHAnsi"/>
              </w:rPr>
              <w:t>,</w:t>
            </w:r>
            <w:r w:rsidRPr="002D404E">
              <w:rPr>
                <w:rFonts w:eastAsiaTheme="minorHAnsi"/>
              </w:rPr>
              <w:t>850</w:t>
            </w:r>
            <w:r>
              <w:rPr>
                <w:rFonts w:eastAsiaTheme="minorHAnsi"/>
              </w:rPr>
              <w:t>,</w:t>
            </w:r>
            <w:r w:rsidRPr="002D404E">
              <w:rPr>
                <w:rFonts w:eastAsiaTheme="minorHAnsi"/>
              </w:rPr>
              <w:t>113.17</w:t>
            </w:r>
          </w:p>
        </w:tc>
      </w:tr>
    </w:tbl>
    <w:p w14:paraId="4535C430" w14:textId="77777777" w:rsidR="005644B8" w:rsidRPr="005644B8" w:rsidRDefault="005644B8" w:rsidP="004F0F76">
      <w:pPr>
        <w:pStyle w:val="BlockText"/>
        <w:spacing w:before="120" w:after="120"/>
        <w:ind w:left="425" w:right="0" w:firstLine="0"/>
        <w:jc w:val="thaiDistribute"/>
        <w:rPr>
          <w:sz w:val="2"/>
          <w:szCs w:val="2"/>
        </w:rPr>
      </w:pPr>
      <w:bookmarkStart w:id="227" w:name="_MON_1589976007"/>
      <w:bookmarkStart w:id="228" w:name="_MON_1584126443"/>
      <w:bookmarkStart w:id="229" w:name="_MON_1556450518"/>
      <w:bookmarkStart w:id="230" w:name="_MON_1556450527"/>
      <w:bookmarkStart w:id="231" w:name="_MON_1556450531"/>
      <w:bookmarkStart w:id="232" w:name="_MON_1557066038"/>
      <w:bookmarkStart w:id="233" w:name="_MON_1557490427"/>
      <w:bookmarkStart w:id="234" w:name="_MON_1557490445"/>
      <w:bookmarkStart w:id="235" w:name="_MON_1557493890"/>
      <w:bookmarkStart w:id="236" w:name="_MON_1556450384"/>
      <w:bookmarkStart w:id="237" w:name="_MON_1556450484"/>
      <w:bookmarkEnd w:id="227"/>
      <w:bookmarkEnd w:id="228"/>
      <w:bookmarkEnd w:id="229"/>
      <w:bookmarkEnd w:id="230"/>
      <w:bookmarkEnd w:id="231"/>
      <w:bookmarkEnd w:id="232"/>
      <w:bookmarkEnd w:id="233"/>
      <w:bookmarkEnd w:id="234"/>
      <w:bookmarkEnd w:id="235"/>
      <w:bookmarkEnd w:id="236"/>
      <w:bookmarkEnd w:id="237"/>
    </w:p>
    <w:p w14:paraId="72BB5441" w14:textId="0499228D" w:rsidR="004F0F76" w:rsidRPr="004F0F76" w:rsidRDefault="004F0F76" w:rsidP="004F0F76">
      <w:pPr>
        <w:pStyle w:val="BlockText"/>
        <w:spacing w:before="120" w:after="120"/>
        <w:ind w:left="425" w:right="0" w:firstLine="0"/>
        <w:jc w:val="thaiDistribute"/>
      </w:pPr>
      <w:r>
        <w:rPr>
          <w:cs/>
        </w:rPr>
        <w:t xml:space="preserve">เมื่อวันที่ </w:t>
      </w:r>
      <w:r>
        <w:t>29</w:t>
      </w:r>
      <w:r>
        <w:rPr>
          <w:cs/>
        </w:rPr>
        <w:t xml:space="preserve"> มีนาคม </w:t>
      </w:r>
      <w:r>
        <w:t>2564</w:t>
      </w:r>
      <w:r w:rsidRPr="004F0F76">
        <w:rPr>
          <w:cs/>
        </w:rPr>
        <w:t xml:space="preserve"> บริษัทได้ทำสัญญากู้ยืมเงินระยะสั้นกับสถาบันการเงิน เพื่อใช้เป็นเงินทุนหมุนเวียนใน</w:t>
      </w:r>
      <w:r>
        <w:br/>
      </w:r>
      <w:r w:rsidRPr="004F0F76">
        <w:rPr>
          <w:cs/>
        </w:rPr>
        <w:t xml:space="preserve">การดำเนินงาน จำนวนเงิน </w:t>
      </w:r>
      <w:r>
        <w:t>8.5</w:t>
      </w:r>
      <w:r>
        <w:rPr>
          <w:cs/>
        </w:rPr>
        <w:t xml:space="preserve"> ล้านบาท อัตราดอกเบี้ยร้อยละ </w:t>
      </w:r>
      <w:r>
        <w:t>2</w:t>
      </w:r>
      <w:r w:rsidRPr="004F0F76">
        <w:rPr>
          <w:cs/>
        </w:rPr>
        <w:t xml:space="preserve"> ต่อปี บริษัทได้จดจำนองที่ดินพร้อมสิ่งปลูกสร้างที่มีอยู่แล้วและที่จะมีขึ้นในภายหน้า ตลอดจนผลประโยชน์จากการทำประกันภัยสิ่งปลูกสร้าง เพื่อใช้เป็นหลักประกันสินเชื่อจาก</w:t>
      </w:r>
      <w:r>
        <w:br/>
      </w:r>
      <w:r w:rsidRPr="004F0F76">
        <w:rPr>
          <w:cs/>
        </w:rPr>
        <w:t>สถาบันการเงิน นอกจากนี้กรรมการบริษัทได้ค้ำประกันสินเชื่อดังกล่าว</w:t>
      </w:r>
    </w:p>
    <w:p w14:paraId="156CC7C3" w14:textId="77777777" w:rsidR="004F0F76" w:rsidRDefault="004F0F76">
      <w:pPr>
        <w:autoSpaceDE/>
        <w:autoSpaceDN/>
        <w:spacing w:line="240" w:lineRule="auto"/>
        <w:rPr>
          <w:b/>
          <w:bCs/>
          <w:cs/>
        </w:rPr>
      </w:pPr>
      <w:r>
        <w:rPr>
          <w:b/>
          <w:bCs/>
          <w:cs/>
        </w:rPr>
        <w:br w:type="page"/>
      </w:r>
    </w:p>
    <w:p w14:paraId="1C60F67A" w14:textId="57D8060B" w:rsidR="008C6B45" w:rsidRDefault="00591A91" w:rsidP="00782632">
      <w:pPr>
        <w:numPr>
          <w:ilvl w:val="0"/>
          <w:numId w:val="2"/>
        </w:numPr>
        <w:tabs>
          <w:tab w:val="left" w:pos="426"/>
        </w:tabs>
        <w:spacing w:before="240" w:after="240" w:line="240" w:lineRule="auto"/>
        <w:ind w:left="0" w:right="147" w:firstLine="0"/>
        <w:jc w:val="thaiDistribute"/>
        <w:rPr>
          <w:b/>
          <w:bCs/>
        </w:rPr>
      </w:pPr>
      <w:r w:rsidRPr="00E15DB2">
        <w:rPr>
          <w:b/>
          <w:bCs/>
          <w:cs/>
        </w:rPr>
        <w:lastRenderedPageBreak/>
        <w:t>เจ้าหนี้การค้าและเจ้าหนี้อื่น</w:t>
      </w:r>
    </w:p>
    <w:p w14:paraId="2E97A662" w14:textId="16FD7F90" w:rsidR="00263090" w:rsidRPr="00263090" w:rsidRDefault="00263090" w:rsidP="00263090">
      <w:pPr>
        <w:pStyle w:val="BlockText"/>
        <w:spacing w:before="120" w:after="120"/>
        <w:ind w:left="425" w:right="0" w:firstLine="0"/>
        <w:jc w:val="thaiDistribute"/>
      </w:pPr>
      <w:r w:rsidRPr="00263090">
        <w:rPr>
          <w:cs/>
        </w:rPr>
        <w:t xml:space="preserve">เจ้าหนี้การค้าและเจ้าหนี้อื่น ณ วันที่ </w:t>
      </w:r>
      <w:r w:rsidR="00181806">
        <w:rPr>
          <w:rFonts w:hint="cs"/>
          <w:cs/>
        </w:rPr>
        <w:t>3</w:t>
      </w:r>
      <w:r w:rsidR="00181806">
        <w:t>0</w:t>
      </w:r>
      <w:r w:rsidRPr="00263090">
        <w:rPr>
          <w:cs/>
        </w:rPr>
        <w:t xml:space="preserve"> </w:t>
      </w:r>
      <w:r w:rsidR="005C1B1E">
        <w:rPr>
          <w:rFonts w:hint="cs"/>
          <w:cs/>
        </w:rPr>
        <w:t>กันยาย</w:t>
      </w:r>
      <w:r w:rsidR="00181806">
        <w:rPr>
          <w:rFonts w:hint="cs"/>
          <w:cs/>
        </w:rPr>
        <w:t>น</w:t>
      </w:r>
      <w:r w:rsidRPr="00263090">
        <w:rPr>
          <w:cs/>
        </w:rPr>
        <w:t xml:space="preserve"> </w:t>
      </w:r>
      <w:r>
        <w:rPr>
          <w:rFonts w:hint="cs"/>
          <w:cs/>
        </w:rPr>
        <w:t>2564</w:t>
      </w:r>
      <w:r w:rsidRPr="00263090">
        <w:rPr>
          <w:cs/>
        </w:rPr>
        <w:t xml:space="preserve"> และวันที่ </w:t>
      </w:r>
      <w:r>
        <w:rPr>
          <w:rFonts w:hint="cs"/>
          <w:cs/>
        </w:rPr>
        <w:t>31</w:t>
      </w:r>
      <w:r w:rsidRPr="00263090">
        <w:rPr>
          <w:cs/>
        </w:rPr>
        <w:t xml:space="preserve"> ธันวาคม </w:t>
      </w:r>
      <w:r>
        <w:rPr>
          <w:rFonts w:hint="cs"/>
          <w:cs/>
        </w:rPr>
        <w:t>2563</w:t>
      </w:r>
      <w:r w:rsidRPr="00263090">
        <w:rPr>
          <w:cs/>
        </w:rPr>
        <w:t xml:space="preserve"> 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5"/>
        <w:gridCol w:w="1841"/>
        <w:gridCol w:w="1818"/>
      </w:tblGrid>
      <w:tr w:rsidR="00310B75" w14:paraId="1D7D6B35" w14:textId="77777777" w:rsidTr="008D7F88">
        <w:trPr>
          <w:trHeight w:val="454"/>
        </w:trPr>
        <w:tc>
          <w:tcPr>
            <w:tcW w:w="5779" w:type="dxa"/>
            <w:vAlign w:val="center"/>
          </w:tcPr>
          <w:p w14:paraId="4EDC5BBE" w14:textId="77777777" w:rsidR="00310B75" w:rsidRDefault="00310B75" w:rsidP="00A96827">
            <w:pPr>
              <w:pStyle w:val="BlockText"/>
              <w:spacing w:before="0"/>
              <w:ind w:left="0" w:right="0" w:firstLine="0"/>
              <w:jc w:val="left"/>
            </w:pPr>
          </w:p>
        </w:tc>
        <w:tc>
          <w:tcPr>
            <w:tcW w:w="3651" w:type="dxa"/>
            <w:gridSpan w:val="2"/>
            <w:vAlign w:val="center"/>
          </w:tcPr>
          <w:p w14:paraId="76B8756A" w14:textId="77777777" w:rsidR="00310B75" w:rsidRDefault="00310B75" w:rsidP="0047167C">
            <w:pPr>
              <w:pStyle w:val="BlockText"/>
              <w:pBdr>
                <w:bottom w:val="single" w:sz="6" w:space="1" w:color="auto"/>
              </w:pBdr>
              <w:spacing w:before="0"/>
              <w:ind w:left="0" w:right="0" w:firstLine="0"/>
              <w:jc w:val="center"/>
              <w:rPr>
                <w:cs/>
              </w:rPr>
            </w:pPr>
            <w:r>
              <w:rPr>
                <w:rFonts w:hint="cs"/>
                <w:cs/>
              </w:rPr>
              <w:t>บาท</w:t>
            </w:r>
          </w:p>
        </w:tc>
      </w:tr>
      <w:tr w:rsidR="00310B75" w14:paraId="22B72121" w14:textId="77777777" w:rsidTr="008D7F88">
        <w:trPr>
          <w:trHeight w:val="454"/>
        </w:trPr>
        <w:tc>
          <w:tcPr>
            <w:tcW w:w="5779" w:type="dxa"/>
            <w:vAlign w:val="center"/>
          </w:tcPr>
          <w:p w14:paraId="6F8681EE" w14:textId="77777777" w:rsidR="00310B75" w:rsidRDefault="00310B75" w:rsidP="00A96827">
            <w:pPr>
              <w:pStyle w:val="BlockText"/>
              <w:spacing w:before="0"/>
              <w:ind w:left="0" w:right="0" w:firstLine="0"/>
              <w:jc w:val="left"/>
            </w:pPr>
          </w:p>
        </w:tc>
        <w:tc>
          <w:tcPr>
            <w:tcW w:w="1842" w:type="dxa"/>
            <w:vAlign w:val="center"/>
          </w:tcPr>
          <w:p w14:paraId="163371B6" w14:textId="6863ABC8" w:rsidR="00310B75" w:rsidRDefault="00263090" w:rsidP="0047167C">
            <w:pPr>
              <w:pStyle w:val="BlockText"/>
              <w:pBdr>
                <w:bottom w:val="single" w:sz="6" w:space="1" w:color="auto"/>
              </w:pBdr>
              <w:spacing w:before="0"/>
              <w:ind w:left="0" w:right="0" w:firstLine="0"/>
              <w:jc w:val="center"/>
            </w:pPr>
            <w:r>
              <w:t>256</w:t>
            </w:r>
            <w:r>
              <w:rPr>
                <w:rFonts w:hint="cs"/>
                <w:cs/>
              </w:rPr>
              <w:t>4</w:t>
            </w:r>
          </w:p>
        </w:tc>
        <w:tc>
          <w:tcPr>
            <w:tcW w:w="1809" w:type="dxa"/>
            <w:vAlign w:val="center"/>
          </w:tcPr>
          <w:p w14:paraId="4E9E1C79" w14:textId="02122DAB" w:rsidR="00310B75" w:rsidRDefault="00263090" w:rsidP="0047167C">
            <w:pPr>
              <w:pStyle w:val="BlockText"/>
              <w:pBdr>
                <w:bottom w:val="single" w:sz="6" w:space="1" w:color="auto"/>
              </w:pBdr>
              <w:spacing w:before="0"/>
              <w:ind w:left="0" w:right="0" w:firstLine="0"/>
              <w:jc w:val="center"/>
            </w:pPr>
            <w:r>
              <w:t>256</w:t>
            </w:r>
            <w:r>
              <w:rPr>
                <w:rFonts w:hint="cs"/>
                <w:cs/>
              </w:rPr>
              <w:t>3</w:t>
            </w:r>
          </w:p>
        </w:tc>
      </w:tr>
      <w:tr w:rsidR="00310B75" w14:paraId="5A740067" w14:textId="77777777" w:rsidTr="00C04A86">
        <w:trPr>
          <w:trHeight w:val="454"/>
        </w:trPr>
        <w:tc>
          <w:tcPr>
            <w:tcW w:w="5779" w:type="dxa"/>
            <w:vAlign w:val="center"/>
          </w:tcPr>
          <w:p w14:paraId="667EBA4A" w14:textId="77777777" w:rsidR="00310B75" w:rsidRPr="00A77621" w:rsidRDefault="00310B75" w:rsidP="004326F2">
            <w:pPr>
              <w:spacing w:line="240" w:lineRule="auto"/>
              <w:ind w:left="-107"/>
              <w:rPr>
                <w:cs/>
              </w:rPr>
            </w:pPr>
            <w:r>
              <w:rPr>
                <w:rFonts w:hint="cs"/>
                <w:cs/>
              </w:rPr>
              <w:t>เจ้าหนี้การค้า</w:t>
            </w:r>
          </w:p>
        </w:tc>
        <w:tc>
          <w:tcPr>
            <w:tcW w:w="1842" w:type="dxa"/>
            <w:shd w:val="clear" w:color="auto" w:fill="auto"/>
            <w:vAlign w:val="center"/>
          </w:tcPr>
          <w:p w14:paraId="26BD97C7" w14:textId="085DCEE2" w:rsidR="00310B75" w:rsidRPr="00984803" w:rsidRDefault="00C04A86" w:rsidP="00016793">
            <w:pPr>
              <w:tabs>
                <w:tab w:val="decimal" w:pos="1370"/>
              </w:tabs>
              <w:autoSpaceDE/>
              <w:autoSpaceDN/>
              <w:spacing w:line="240" w:lineRule="auto"/>
              <w:rPr>
                <w:rFonts w:eastAsiaTheme="minorHAnsi"/>
                <w:highlight w:val="yellow"/>
              </w:rPr>
            </w:pPr>
            <w:r w:rsidRPr="00C04A86">
              <w:rPr>
                <w:rFonts w:eastAsiaTheme="minorHAnsi"/>
              </w:rPr>
              <w:t>106,334,178.82</w:t>
            </w:r>
          </w:p>
        </w:tc>
        <w:tc>
          <w:tcPr>
            <w:tcW w:w="1809" w:type="dxa"/>
            <w:shd w:val="clear" w:color="auto" w:fill="auto"/>
            <w:vAlign w:val="center"/>
          </w:tcPr>
          <w:p w14:paraId="5274808A" w14:textId="3C8F092B" w:rsidR="00310B75" w:rsidRPr="00016793" w:rsidRDefault="00263090" w:rsidP="00016793">
            <w:pPr>
              <w:tabs>
                <w:tab w:val="decimal" w:pos="1370"/>
              </w:tabs>
              <w:autoSpaceDE/>
              <w:autoSpaceDN/>
              <w:spacing w:line="240" w:lineRule="auto"/>
              <w:rPr>
                <w:rFonts w:eastAsiaTheme="minorHAnsi"/>
              </w:rPr>
            </w:pPr>
            <w:r w:rsidRPr="001C0645">
              <w:rPr>
                <w:rFonts w:eastAsiaTheme="minorHAnsi"/>
              </w:rPr>
              <w:t>120</w:t>
            </w:r>
            <w:r>
              <w:rPr>
                <w:rFonts w:eastAsiaTheme="minorHAnsi"/>
              </w:rPr>
              <w:t>,</w:t>
            </w:r>
            <w:r w:rsidRPr="001C0645">
              <w:rPr>
                <w:rFonts w:eastAsiaTheme="minorHAnsi"/>
              </w:rPr>
              <w:t>343</w:t>
            </w:r>
            <w:r>
              <w:rPr>
                <w:rFonts w:eastAsiaTheme="minorHAnsi"/>
              </w:rPr>
              <w:t>,</w:t>
            </w:r>
            <w:r w:rsidRPr="001C0645">
              <w:rPr>
                <w:rFonts w:eastAsiaTheme="minorHAnsi"/>
              </w:rPr>
              <w:t>020.79</w:t>
            </w:r>
          </w:p>
        </w:tc>
      </w:tr>
      <w:tr w:rsidR="00310B75" w14:paraId="5E6F07B6" w14:textId="77777777" w:rsidTr="00C04A86">
        <w:trPr>
          <w:trHeight w:val="454"/>
        </w:trPr>
        <w:tc>
          <w:tcPr>
            <w:tcW w:w="5779" w:type="dxa"/>
            <w:vAlign w:val="center"/>
          </w:tcPr>
          <w:p w14:paraId="2F405A31" w14:textId="77777777" w:rsidR="00310B75" w:rsidRPr="00A77621" w:rsidRDefault="00310B75" w:rsidP="004326F2">
            <w:pPr>
              <w:spacing w:line="240" w:lineRule="auto"/>
              <w:ind w:left="-107"/>
              <w:rPr>
                <w:cs/>
              </w:rPr>
            </w:pPr>
            <w:r>
              <w:rPr>
                <w:rFonts w:hint="cs"/>
                <w:cs/>
              </w:rPr>
              <w:t>เจ้าหนี้อื่น</w:t>
            </w:r>
          </w:p>
        </w:tc>
        <w:tc>
          <w:tcPr>
            <w:tcW w:w="1842" w:type="dxa"/>
            <w:shd w:val="clear" w:color="auto" w:fill="auto"/>
            <w:vAlign w:val="center"/>
          </w:tcPr>
          <w:p w14:paraId="52D0DD6C" w14:textId="77777777" w:rsidR="00310B75" w:rsidRPr="00984803" w:rsidRDefault="00310B75" w:rsidP="00016793">
            <w:pPr>
              <w:tabs>
                <w:tab w:val="decimal" w:pos="1370"/>
              </w:tabs>
              <w:autoSpaceDE/>
              <w:autoSpaceDN/>
              <w:spacing w:line="240" w:lineRule="auto"/>
              <w:rPr>
                <w:rFonts w:eastAsiaTheme="minorHAnsi"/>
                <w:highlight w:val="yellow"/>
              </w:rPr>
            </w:pPr>
          </w:p>
        </w:tc>
        <w:tc>
          <w:tcPr>
            <w:tcW w:w="1809" w:type="dxa"/>
            <w:shd w:val="clear" w:color="auto" w:fill="auto"/>
            <w:vAlign w:val="center"/>
          </w:tcPr>
          <w:p w14:paraId="31CB46FC" w14:textId="77777777" w:rsidR="00310B75" w:rsidRPr="00016793" w:rsidRDefault="00310B75" w:rsidP="00016793">
            <w:pPr>
              <w:tabs>
                <w:tab w:val="decimal" w:pos="1370"/>
              </w:tabs>
              <w:autoSpaceDE/>
              <w:autoSpaceDN/>
              <w:spacing w:line="240" w:lineRule="auto"/>
              <w:rPr>
                <w:rFonts w:eastAsiaTheme="minorHAnsi"/>
              </w:rPr>
            </w:pPr>
          </w:p>
        </w:tc>
      </w:tr>
      <w:tr w:rsidR="00310B75" w14:paraId="07A83672" w14:textId="77777777" w:rsidTr="00C04A86">
        <w:trPr>
          <w:trHeight w:val="454"/>
        </w:trPr>
        <w:tc>
          <w:tcPr>
            <w:tcW w:w="5779" w:type="dxa"/>
            <w:vAlign w:val="center"/>
          </w:tcPr>
          <w:p w14:paraId="6487CCF9" w14:textId="77777777" w:rsidR="00310B75" w:rsidRPr="00A77621" w:rsidRDefault="00310B75" w:rsidP="00A96827">
            <w:pPr>
              <w:spacing w:line="240" w:lineRule="auto"/>
              <w:ind w:left="142"/>
              <w:rPr>
                <w:cs/>
              </w:rPr>
            </w:pPr>
            <w:r>
              <w:rPr>
                <w:rFonts w:hint="cs"/>
                <w:cs/>
              </w:rPr>
              <w:t>ค่าใช้จ่ายค้างจ่าย</w:t>
            </w:r>
          </w:p>
        </w:tc>
        <w:tc>
          <w:tcPr>
            <w:tcW w:w="1842" w:type="dxa"/>
            <w:shd w:val="clear" w:color="auto" w:fill="auto"/>
            <w:vAlign w:val="center"/>
          </w:tcPr>
          <w:p w14:paraId="48CF4FF6" w14:textId="37A7E2F3" w:rsidR="00310B75" w:rsidRPr="00C04A86" w:rsidRDefault="00C04A86" w:rsidP="00016793">
            <w:pPr>
              <w:tabs>
                <w:tab w:val="decimal" w:pos="1370"/>
              </w:tabs>
              <w:autoSpaceDE/>
              <w:autoSpaceDN/>
              <w:spacing w:line="240" w:lineRule="auto"/>
              <w:rPr>
                <w:rFonts w:eastAsiaTheme="minorHAnsi"/>
              </w:rPr>
            </w:pPr>
            <w:r w:rsidRPr="00C04A86">
              <w:rPr>
                <w:rFonts w:eastAsiaTheme="minorHAnsi"/>
              </w:rPr>
              <w:t>7,300,104.24</w:t>
            </w:r>
          </w:p>
        </w:tc>
        <w:tc>
          <w:tcPr>
            <w:tcW w:w="1809" w:type="dxa"/>
            <w:shd w:val="clear" w:color="auto" w:fill="auto"/>
            <w:vAlign w:val="center"/>
          </w:tcPr>
          <w:p w14:paraId="543B7299" w14:textId="1E34EE99" w:rsidR="00310B75" w:rsidRPr="00C04A86" w:rsidRDefault="00263090" w:rsidP="00016793">
            <w:pPr>
              <w:tabs>
                <w:tab w:val="decimal" w:pos="1370"/>
              </w:tabs>
              <w:autoSpaceDE/>
              <w:autoSpaceDN/>
              <w:spacing w:line="240" w:lineRule="auto"/>
              <w:rPr>
                <w:rFonts w:eastAsiaTheme="minorHAnsi"/>
              </w:rPr>
            </w:pPr>
            <w:r w:rsidRPr="00C04A86">
              <w:rPr>
                <w:rFonts w:eastAsiaTheme="minorHAnsi"/>
              </w:rPr>
              <w:t>6,666,811.09</w:t>
            </w:r>
          </w:p>
        </w:tc>
      </w:tr>
      <w:tr w:rsidR="00310B75" w14:paraId="4C1F7998" w14:textId="77777777" w:rsidTr="00C04A86">
        <w:trPr>
          <w:trHeight w:val="454"/>
        </w:trPr>
        <w:tc>
          <w:tcPr>
            <w:tcW w:w="5779" w:type="dxa"/>
            <w:vAlign w:val="center"/>
          </w:tcPr>
          <w:p w14:paraId="5B3D653D" w14:textId="77777777" w:rsidR="00310B75" w:rsidRDefault="00310B75" w:rsidP="00A96827">
            <w:pPr>
              <w:spacing w:line="240" w:lineRule="auto"/>
              <w:ind w:left="142"/>
            </w:pPr>
            <w:r>
              <w:rPr>
                <w:rFonts w:hint="cs"/>
                <w:cs/>
              </w:rPr>
              <w:t>อื่น</w:t>
            </w:r>
            <w:r w:rsidR="002D684B">
              <w:rPr>
                <w:rFonts w:hint="cs"/>
                <w:cs/>
              </w:rPr>
              <w:t xml:space="preserve"> </w:t>
            </w:r>
            <w:r>
              <w:rPr>
                <w:rFonts w:hint="cs"/>
                <w:cs/>
              </w:rPr>
              <w:t>ๆ</w:t>
            </w:r>
          </w:p>
        </w:tc>
        <w:tc>
          <w:tcPr>
            <w:tcW w:w="1842" w:type="dxa"/>
            <w:shd w:val="clear" w:color="auto" w:fill="auto"/>
            <w:vAlign w:val="center"/>
          </w:tcPr>
          <w:p w14:paraId="5D61CD58" w14:textId="3EBA45EA" w:rsidR="00310B75" w:rsidRPr="00C04A86" w:rsidRDefault="00C04A86" w:rsidP="0047167C">
            <w:pPr>
              <w:pBdr>
                <w:bottom w:val="single" w:sz="6" w:space="1" w:color="auto"/>
              </w:pBdr>
              <w:tabs>
                <w:tab w:val="decimal" w:pos="1370"/>
              </w:tabs>
              <w:autoSpaceDE/>
              <w:autoSpaceDN/>
              <w:spacing w:line="240" w:lineRule="auto"/>
              <w:rPr>
                <w:rFonts w:eastAsiaTheme="minorHAnsi"/>
              </w:rPr>
            </w:pPr>
            <w:r w:rsidRPr="00C04A86">
              <w:rPr>
                <w:rFonts w:eastAsiaTheme="minorHAnsi"/>
              </w:rPr>
              <w:t>883,140.69</w:t>
            </w:r>
          </w:p>
        </w:tc>
        <w:tc>
          <w:tcPr>
            <w:tcW w:w="1809" w:type="dxa"/>
            <w:shd w:val="clear" w:color="auto" w:fill="auto"/>
            <w:vAlign w:val="center"/>
          </w:tcPr>
          <w:p w14:paraId="0C0F904C" w14:textId="16887EE1" w:rsidR="00310B75" w:rsidRPr="00C04A86" w:rsidRDefault="00263090" w:rsidP="0047167C">
            <w:pPr>
              <w:pBdr>
                <w:bottom w:val="single" w:sz="6" w:space="1" w:color="auto"/>
              </w:pBdr>
              <w:tabs>
                <w:tab w:val="decimal" w:pos="1370"/>
              </w:tabs>
              <w:autoSpaceDE/>
              <w:autoSpaceDN/>
              <w:spacing w:line="240" w:lineRule="auto"/>
              <w:rPr>
                <w:rFonts w:eastAsiaTheme="minorHAnsi"/>
              </w:rPr>
            </w:pPr>
            <w:r w:rsidRPr="00C04A86">
              <w:rPr>
                <w:rFonts w:eastAsiaTheme="minorHAnsi"/>
              </w:rPr>
              <w:t>980,352.28</w:t>
            </w:r>
          </w:p>
        </w:tc>
      </w:tr>
      <w:tr w:rsidR="00310B75" w14:paraId="4B611DCD" w14:textId="77777777" w:rsidTr="00C04A86">
        <w:trPr>
          <w:trHeight w:val="454"/>
        </w:trPr>
        <w:tc>
          <w:tcPr>
            <w:tcW w:w="5779" w:type="dxa"/>
            <w:vAlign w:val="center"/>
          </w:tcPr>
          <w:p w14:paraId="6E8888B8" w14:textId="77777777" w:rsidR="00310B75" w:rsidRDefault="00310B75" w:rsidP="004326F2">
            <w:pPr>
              <w:spacing w:line="240" w:lineRule="auto"/>
              <w:ind w:left="-107"/>
            </w:pPr>
            <w:r>
              <w:rPr>
                <w:rFonts w:hint="cs"/>
                <w:cs/>
              </w:rPr>
              <w:t>รวม</w:t>
            </w:r>
          </w:p>
        </w:tc>
        <w:tc>
          <w:tcPr>
            <w:tcW w:w="1842" w:type="dxa"/>
            <w:shd w:val="clear" w:color="auto" w:fill="auto"/>
            <w:vAlign w:val="center"/>
          </w:tcPr>
          <w:p w14:paraId="06F1E625" w14:textId="7AC950B0" w:rsidR="00310B75" w:rsidRPr="00C04A86" w:rsidRDefault="00C04A86" w:rsidP="00C9714B">
            <w:pPr>
              <w:pBdr>
                <w:bottom w:val="double" w:sz="6" w:space="1" w:color="auto"/>
              </w:pBdr>
              <w:tabs>
                <w:tab w:val="decimal" w:pos="1370"/>
              </w:tabs>
              <w:autoSpaceDE/>
              <w:autoSpaceDN/>
              <w:spacing w:line="240" w:lineRule="auto"/>
              <w:rPr>
                <w:rFonts w:eastAsiaTheme="minorHAnsi"/>
              </w:rPr>
            </w:pPr>
            <w:r w:rsidRPr="00C04A86">
              <w:rPr>
                <w:rFonts w:eastAsiaTheme="minorHAnsi"/>
              </w:rPr>
              <w:t>114,517,423.75</w:t>
            </w:r>
          </w:p>
        </w:tc>
        <w:tc>
          <w:tcPr>
            <w:tcW w:w="1809" w:type="dxa"/>
            <w:shd w:val="clear" w:color="auto" w:fill="auto"/>
            <w:vAlign w:val="center"/>
          </w:tcPr>
          <w:p w14:paraId="0916D11E" w14:textId="4AF083EB" w:rsidR="00310B75" w:rsidRPr="00C04A86" w:rsidRDefault="00263090" w:rsidP="00995F14">
            <w:pPr>
              <w:pBdr>
                <w:bottom w:val="double" w:sz="6" w:space="1" w:color="auto"/>
              </w:pBdr>
              <w:tabs>
                <w:tab w:val="decimal" w:pos="1370"/>
              </w:tabs>
              <w:autoSpaceDE/>
              <w:autoSpaceDN/>
              <w:spacing w:line="240" w:lineRule="auto"/>
              <w:rPr>
                <w:rFonts w:eastAsiaTheme="minorHAnsi"/>
              </w:rPr>
            </w:pPr>
            <w:r w:rsidRPr="00C04A86">
              <w:rPr>
                <w:rFonts w:eastAsiaTheme="minorHAnsi"/>
              </w:rPr>
              <w:t>127,990,184.16</w:t>
            </w:r>
          </w:p>
        </w:tc>
      </w:tr>
    </w:tbl>
    <w:p w14:paraId="4AFAC839" w14:textId="0C70A7B2" w:rsidR="0021646A" w:rsidRDefault="0018313A" w:rsidP="003012C9">
      <w:pPr>
        <w:numPr>
          <w:ilvl w:val="0"/>
          <w:numId w:val="2"/>
        </w:numPr>
        <w:tabs>
          <w:tab w:val="left" w:pos="426"/>
        </w:tabs>
        <w:spacing w:before="240" w:after="240" w:line="240" w:lineRule="auto"/>
        <w:ind w:left="0" w:right="147" w:firstLine="0"/>
        <w:jc w:val="thaiDistribute"/>
        <w:rPr>
          <w:b/>
          <w:bCs/>
        </w:rPr>
      </w:pPr>
      <w:bookmarkStart w:id="238" w:name="_MON_1521560661"/>
      <w:bookmarkStart w:id="239" w:name="_MON_1521563930"/>
      <w:bookmarkStart w:id="240" w:name="_MON_1521747528"/>
      <w:bookmarkStart w:id="241" w:name="_MON_1522485637"/>
      <w:bookmarkStart w:id="242" w:name="_MON_1522485695"/>
      <w:bookmarkStart w:id="243" w:name="_MON_1522485795"/>
      <w:bookmarkStart w:id="244" w:name="_MON_1524032281"/>
      <w:bookmarkStart w:id="245" w:name="_MON_1524032318"/>
      <w:bookmarkStart w:id="246" w:name="_MON_1524032379"/>
      <w:bookmarkStart w:id="247" w:name="_MON_1524032387"/>
      <w:bookmarkStart w:id="248" w:name="_MON_1524032394"/>
      <w:bookmarkStart w:id="249" w:name="_MON_1524032430"/>
      <w:bookmarkStart w:id="250" w:name="_MON_1524060396"/>
      <w:bookmarkStart w:id="251" w:name="_MON_1524076377"/>
      <w:bookmarkStart w:id="252" w:name="_MON_1524646964"/>
      <w:bookmarkStart w:id="253" w:name="_MON_1524657637"/>
      <w:bookmarkStart w:id="254" w:name="_MON_1551179337"/>
      <w:bookmarkStart w:id="255" w:name="_MON_1551186070"/>
      <w:bookmarkStart w:id="256" w:name="_MON_1551250788"/>
      <w:bookmarkStart w:id="257" w:name="_MON_1551250798"/>
      <w:bookmarkStart w:id="258" w:name="_MON_1551250856"/>
      <w:bookmarkStart w:id="259" w:name="_MON_1552117910"/>
      <w:bookmarkStart w:id="260" w:name="_MON_1552118815"/>
      <w:bookmarkStart w:id="261" w:name="_MON_1552218077"/>
      <w:bookmarkStart w:id="262" w:name="_MON_1553089067"/>
      <w:bookmarkStart w:id="263" w:name="_MON_1553425716"/>
      <w:bookmarkStart w:id="264" w:name="_MON_1553425725"/>
      <w:bookmarkStart w:id="265" w:name="_MON_1553425735"/>
      <w:bookmarkStart w:id="266" w:name="_MON_1553537574"/>
      <w:bookmarkStart w:id="267" w:name="_MON_1553537586"/>
      <w:bookmarkStart w:id="268" w:name="_MON_1554010762"/>
      <w:bookmarkStart w:id="269" w:name="_MON_1554010778"/>
      <w:bookmarkStart w:id="270" w:name="_MON_1556449624"/>
      <w:bookmarkStart w:id="271" w:name="_MON_1556449662"/>
      <w:bookmarkStart w:id="272" w:name="_MON_1556449724"/>
      <w:bookmarkStart w:id="273" w:name="_MON_1556449783"/>
      <w:bookmarkStart w:id="274" w:name="_MON_1556449841"/>
      <w:bookmarkStart w:id="275" w:name="_MON_1556449876"/>
      <w:bookmarkStart w:id="276" w:name="_MON_1556449924"/>
      <w:bookmarkStart w:id="277" w:name="_MON_1556450537"/>
      <w:bookmarkStart w:id="278" w:name="_MON_1557066143"/>
      <w:bookmarkStart w:id="279" w:name="_MON_1557066293"/>
      <w:bookmarkStart w:id="280" w:name="_MON_1557403749"/>
      <w:bookmarkStart w:id="281" w:name="_MON_1557422365"/>
      <w:bookmarkStart w:id="282" w:name="_MON_1557490476"/>
      <w:bookmarkStart w:id="283" w:name="_MON_1557490496"/>
      <w:bookmarkStart w:id="284" w:name="_MON_1557490535"/>
      <w:bookmarkStart w:id="285" w:name="_MON_1521559820"/>
      <w:bookmarkStart w:id="286" w:name="_MON_1521560624"/>
      <w:bookmarkStart w:id="287" w:name="_MON_1556454136"/>
      <w:bookmarkStart w:id="288" w:name="_MON_1556454198"/>
      <w:bookmarkStart w:id="289" w:name="_MON_1556454214"/>
      <w:bookmarkStart w:id="290" w:name="_MON_1557066465"/>
      <w:bookmarkStart w:id="291" w:name="_MON_1557066559"/>
      <w:bookmarkStart w:id="292" w:name="_MON_1557066633"/>
      <w:bookmarkStart w:id="293" w:name="_MON_1557066686"/>
      <w:bookmarkStart w:id="294" w:name="_MON_1557121686"/>
      <w:bookmarkStart w:id="295" w:name="_MON_1557399145"/>
      <w:bookmarkStart w:id="296" w:name="_MON_1557421871"/>
      <w:bookmarkStart w:id="297" w:name="_MON_1557421878"/>
      <w:bookmarkStart w:id="298" w:name="_MON_1557490595"/>
      <w:bookmarkStart w:id="299" w:name="_MON_1557490610"/>
      <w:bookmarkStart w:id="300" w:name="_MON_1556454014"/>
      <w:bookmarkStart w:id="301" w:name="_MON_1556454084"/>
      <w:bookmarkStart w:id="302" w:name="_MON_1557066679"/>
      <w:bookmarkStart w:id="303" w:name="_MON_1557066692"/>
      <w:bookmarkStart w:id="304" w:name="_MON_1557068104"/>
      <w:bookmarkStart w:id="305" w:name="_MON_1557421889"/>
      <w:bookmarkStart w:id="306" w:name="_MON_1557421895"/>
      <w:bookmarkStart w:id="307" w:name="_MON_1557490617"/>
      <w:bookmarkStart w:id="308" w:name="_MON_1557490636"/>
      <w:bookmarkStart w:id="309" w:name="_MON_1556451344"/>
      <w:bookmarkStart w:id="310" w:name="_MON_1556451399"/>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r w:rsidRPr="00E15DB2">
        <w:rPr>
          <w:b/>
          <w:bCs/>
          <w:cs/>
        </w:rPr>
        <w:t>เงินกู้ยืมจากสถาบันการเงิน</w:t>
      </w:r>
    </w:p>
    <w:p w14:paraId="3C27D7AC" w14:textId="0EE41C00" w:rsidR="00FA0288" w:rsidRPr="00FA0288" w:rsidRDefault="00FA0288" w:rsidP="00FA0288">
      <w:pPr>
        <w:pStyle w:val="BlockText"/>
        <w:spacing w:before="120" w:after="120"/>
        <w:ind w:left="425" w:right="0" w:firstLine="0"/>
        <w:jc w:val="thaiDistribute"/>
      </w:pPr>
      <w:r w:rsidRPr="00FA0288">
        <w:rPr>
          <w:cs/>
        </w:rPr>
        <w:t xml:space="preserve">เงินกู้ยืมจากสถาบันการเงิน ณ วันที่ </w:t>
      </w:r>
      <w:r w:rsidR="00181806">
        <w:rPr>
          <w:rFonts w:hint="cs"/>
          <w:cs/>
        </w:rPr>
        <w:t>3</w:t>
      </w:r>
      <w:r w:rsidR="00181806">
        <w:t>0</w:t>
      </w:r>
      <w:r w:rsidRPr="00FA0288">
        <w:rPr>
          <w:cs/>
        </w:rPr>
        <w:t xml:space="preserve"> </w:t>
      </w:r>
      <w:r w:rsidR="005C1B1E">
        <w:rPr>
          <w:rFonts w:hint="cs"/>
          <w:cs/>
        </w:rPr>
        <w:t>กันยาย</w:t>
      </w:r>
      <w:r w:rsidR="00181806">
        <w:rPr>
          <w:rFonts w:hint="cs"/>
          <w:cs/>
        </w:rPr>
        <w:t>น</w:t>
      </w:r>
      <w:r w:rsidRPr="00FA0288">
        <w:rPr>
          <w:cs/>
        </w:rPr>
        <w:t xml:space="preserve"> </w:t>
      </w:r>
      <w:r>
        <w:rPr>
          <w:rFonts w:hint="cs"/>
          <w:cs/>
        </w:rPr>
        <w:t>2564</w:t>
      </w:r>
      <w:r w:rsidRPr="00FA0288">
        <w:rPr>
          <w:cs/>
        </w:rPr>
        <w:t xml:space="preserve"> และวันที่ </w:t>
      </w:r>
      <w:r>
        <w:rPr>
          <w:rFonts w:hint="cs"/>
          <w:cs/>
        </w:rPr>
        <w:t>31</w:t>
      </w:r>
      <w:r w:rsidRPr="00FA0288">
        <w:rPr>
          <w:cs/>
        </w:rPr>
        <w:t xml:space="preserve"> ธันวาคม </w:t>
      </w:r>
      <w:r>
        <w:rPr>
          <w:rFonts w:hint="cs"/>
          <w:cs/>
        </w:rPr>
        <w:t>2563</w:t>
      </w:r>
      <w:r w:rsidRPr="00FA0288">
        <w:rPr>
          <w:cs/>
        </w:rPr>
        <w:t xml:space="preserve"> 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310B75" w14:paraId="74739449" w14:textId="77777777" w:rsidTr="002D684B">
        <w:trPr>
          <w:trHeight w:val="454"/>
        </w:trPr>
        <w:tc>
          <w:tcPr>
            <w:tcW w:w="5779" w:type="dxa"/>
            <w:vAlign w:val="center"/>
          </w:tcPr>
          <w:p w14:paraId="11E00090" w14:textId="77777777" w:rsidR="00310B75" w:rsidRDefault="00310B75" w:rsidP="00A96827">
            <w:pPr>
              <w:pStyle w:val="BlockText"/>
              <w:spacing w:before="0"/>
              <w:ind w:left="0" w:right="0" w:firstLine="0"/>
              <w:jc w:val="left"/>
            </w:pPr>
          </w:p>
        </w:tc>
        <w:tc>
          <w:tcPr>
            <w:tcW w:w="3651" w:type="dxa"/>
            <w:gridSpan w:val="2"/>
            <w:vAlign w:val="center"/>
          </w:tcPr>
          <w:p w14:paraId="59823D39" w14:textId="77777777" w:rsidR="00310B75" w:rsidRDefault="00310B75" w:rsidP="0047167C">
            <w:pPr>
              <w:pStyle w:val="BlockText"/>
              <w:pBdr>
                <w:bottom w:val="single" w:sz="6" w:space="1" w:color="auto"/>
              </w:pBdr>
              <w:spacing w:before="0"/>
              <w:ind w:left="0" w:right="0" w:firstLine="0"/>
              <w:jc w:val="center"/>
              <w:rPr>
                <w:cs/>
              </w:rPr>
            </w:pPr>
            <w:r>
              <w:rPr>
                <w:rFonts w:hint="cs"/>
                <w:cs/>
              </w:rPr>
              <w:t>บาท</w:t>
            </w:r>
          </w:p>
        </w:tc>
      </w:tr>
      <w:tr w:rsidR="00310B75" w14:paraId="1CA9E935" w14:textId="77777777" w:rsidTr="002D684B">
        <w:trPr>
          <w:trHeight w:val="454"/>
        </w:trPr>
        <w:tc>
          <w:tcPr>
            <w:tcW w:w="5779" w:type="dxa"/>
            <w:vAlign w:val="center"/>
          </w:tcPr>
          <w:p w14:paraId="110CB9E5" w14:textId="77777777" w:rsidR="00310B75" w:rsidRDefault="00310B75" w:rsidP="00A96827">
            <w:pPr>
              <w:pStyle w:val="BlockText"/>
              <w:spacing w:before="0"/>
              <w:ind w:left="0" w:right="0" w:firstLine="0"/>
              <w:jc w:val="left"/>
            </w:pPr>
          </w:p>
        </w:tc>
        <w:tc>
          <w:tcPr>
            <w:tcW w:w="1842" w:type="dxa"/>
            <w:vAlign w:val="center"/>
          </w:tcPr>
          <w:p w14:paraId="304445F5" w14:textId="18D93815" w:rsidR="00310B75" w:rsidRDefault="00FA0288" w:rsidP="0047167C">
            <w:pPr>
              <w:pStyle w:val="BlockText"/>
              <w:pBdr>
                <w:bottom w:val="single" w:sz="6" w:space="1" w:color="auto"/>
              </w:pBdr>
              <w:spacing w:before="0"/>
              <w:ind w:left="0" w:right="0" w:firstLine="0"/>
              <w:jc w:val="center"/>
            </w:pPr>
            <w:r>
              <w:t>256</w:t>
            </w:r>
            <w:r>
              <w:rPr>
                <w:rFonts w:hint="cs"/>
                <w:cs/>
              </w:rPr>
              <w:t>4</w:t>
            </w:r>
          </w:p>
        </w:tc>
        <w:tc>
          <w:tcPr>
            <w:tcW w:w="1809" w:type="dxa"/>
            <w:vAlign w:val="center"/>
          </w:tcPr>
          <w:p w14:paraId="463C9195" w14:textId="29AFF70D" w:rsidR="00310B75" w:rsidRDefault="00FA0288" w:rsidP="0047167C">
            <w:pPr>
              <w:pStyle w:val="BlockText"/>
              <w:pBdr>
                <w:bottom w:val="single" w:sz="6" w:space="1" w:color="auto"/>
              </w:pBdr>
              <w:spacing w:before="0"/>
              <w:ind w:left="0" w:right="0" w:firstLine="0"/>
              <w:jc w:val="center"/>
            </w:pPr>
            <w:r>
              <w:t>256</w:t>
            </w:r>
            <w:r>
              <w:rPr>
                <w:rFonts w:hint="cs"/>
                <w:cs/>
              </w:rPr>
              <w:t>3</w:t>
            </w:r>
          </w:p>
        </w:tc>
      </w:tr>
      <w:tr w:rsidR="00310B75" w14:paraId="6479B346" w14:textId="77777777" w:rsidTr="00A9700A">
        <w:trPr>
          <w:trHeight w:val="454"/>
        </w:trPr>
        <w:tc>
          <w:tcPr>
            <w:tcW w:w="5779" w:type="dxa"/>
            <w:vAlign w:val="center"/>
          </w:tcPr>
          <w:p w14:paraId="3D645532" w14:textId="77777777" w:rsidR="00310B75" w:rsidRDefault="00310B75" w:rsidP="004326F2">
            <w:pPr>
              <w:autoSpaceDE/>
              <w:autoSpaceDN/>
              <w:spacing w:line="240" w:lineRule="auto"/>
              <w:ind w:left="-107"/>
            </w:pPr>
            <w:r>
              <w:rPr>
                <w:cs/>
              </w:rPr>
              <w:t>เงินกู้ยืมจากสถาบันการเงิน</w:t>
            </w:r>
          </w:p>
        </w:tc>
        <w:tc>
          <w:tcPr>
            <w:tcW w:w="1842" w:type="dxa"/>
            <w:shd w:val="clear" w:color="auto" w:fill="auto"/>
            <w:vAlign w:val="center"/>
          </w:tcPr>
          <w:p w14:paraId="4D2528D1" w14:textId="1B1BA50D" w:rsidR="00310B75" w:rsidRPr="00A9700A" w:rsidRDefault="00A9700A" w:rsidP="00016793">
            <w:pPr>
              <w:tabs>
                <w:tab w:val="decimal" w:pos="1370"/>
              </w:tabs>
              <w:autoSpaceDE/>
              <w:autoSpaceDN/>
              <w:spacing w:line="240" w:lineRule="auto"/>
              <w:rPr>
                <w:rFonts w:eastAsiaTheme="minorHAnsi"/>
              </w:rPr>
            </w:pPr>
            <w:r w:rsidRPr="00A9700A">
              <w:rPr>
                <w:rFonts w:eastAsiaTheme="minorHAnsi"/>
              </w:rPr>
              <w:t>33,404,509.57</w:t>
            </w:r>
          </w:p>
        </w:tc>
        <w:tc>
          <w:tcPr>
            <w:tcW w:w="1809" w:type="dxa"/>
            <w:vAlign w:val="center"/>
          </w:tcPr>
          <w:p w14:paraId="259BC8F9" w14:textId="1AE6ED3A" w:rsidR="00310B75" w:rsidRPr="00016793" w:rsidRDefault="00FA0288" w:rsidP="00016793">
            <w:pPr>
              <w:tabs>
                <w:tab w:val="decimal" w:pos="1370"/>
              </w:tabs>
              <w:autoSpaceDE/>
              <w:autoSpaceDN/>
              <w:spacing w:line="240" w:lineRule="auto"/>
              <w:rPr>
                <w:rFonts w:eastAsiaTheme="minorHAnsi"/>
              </w:rPr>
            </w:pPr>
            <w:r w:rsidRPr="00744D7A">
              <w:rPr>
                <w:rFonts w:eastAsiaTheme="minorHAnsi"/>
              </w:rPr>
              <w:t>9</w:t>
            </w:r>
            <w:r>
              <w:rPr>
                <w:rFonts w:eastAsiaTheme="minorHAnsi"/>
              </w:rPr>
              <w:t>,</w:t>
            </w:r>
            <w:r w:rsidRPr="00744D7A">
              <w:rPr>
                <w:rFonts w:eastAsiaTheme="minorHAnsi"/>
              </w:rPr>
              <w:t>968</w:t>
            </w:r>
            <w:r>
              <w:rPr>
                <w:rFonts w:eastAsiaTheme="minorHAnsi"/>
              </w:rPr>
              <w:t>,</w:t>
            </w:r>
            <w:r w:rsidRPr="00744D7A">
              <w:rPr>
                <w:rFonts w:eastAsiaTheme="minorHAnsi"/>
              </w:rPr>
              <w:t>556.15</w:t>
            </w:r>
          </w:p>
        </w:tc>
      </w:tr>
      <w:tr w:rsidR="00310B75" w14:paraId="02C947FC" w14:textId="77777777" w:rsidTr="00A9700A">
        <w:trPr>
          <w:trHeight w:val="454"/>
        </w:trPr>
        <w:tc>
          <w:tcPr>
            <w:tcW w:w="5779" w:type="dxa"/>
            <w:vAlign w:val="center"/>
          </w:tcPr>
          <w:p w14:paraId="2BDF74D3" w14:textId="77777777" w:rsidR="00310B75" w:rsidRDefault="00310B75" w:rsidP="004326F2">
            <w:pPr>
              <w:spacing w:line="240" w:lineRule="auto"/>
              <w:ind w:left="-107"/>
            </w:pPr>
            <w:r>
              <w:rPr>
                <w:b/>
                <w:bCs/>
                <w:cs/>
              </w:rPr>
              <w:t>หัก</w:t>
            </w:r>
            <w:r>
              <w:t xml:space="preserve"> </w:t>
            </w:r>
            <w:r>
              <w:rPr>
                <w:cs/>
              </w:rPr>
              <w:t>ส่วนที่ถึงกำหนดชำระภายในหนึ่งปี</w:t>
            </w:r>
          </w:p>
        </w:tc>
        <w:tc>
          <w:tcPr>
            <w:tcW w:w="1842" w:type="dxa"/>
            <w:shd w:val="clear" w:color="auto" w:fill="auto"/>
            <w:vAlign w:val="center"/>
          </w:tcPr>
          <w:p w14:paraId="369187D0" w14:textId="7E9C5793" w:rsidR="00310B75" w:rsidRPr="00A9700A" w:rsidRDefault="001704CA" w:rsidP="002C5F0B">
            <w:pPr>
              <w:pBdr>
                <w:bottom w:val="single" w:sz="6" w:space="1" w:color="auto"/>
              </w:pBdr>
              <w:tabs>
                <w:tab w:val="decimal" w:pos="1370"/>
              </w:tabs>
              <w:autoSpaceDE/>
              <w:autoSpaceDN/>
              <w:spacing w:line="240" w:lineRule="auto"/>
              <w:rPr>
                <w:rFonts w:eastAsiaTheme="minorHAnsi"/>
              </w:rPr>
            </w:pPr>
            <w:r>
              <w:rPr>
                <w:rFonts w:eastAsiaTheme="minorHAnsi"/>
              </w:rPr>
              <w:t>(</w:t>
            </w:r>
            <w:r w:rsidR="00A9700A" w:rsidRPr="00A9700A">
              <w:rPr>
                <w:rFonts w:eastAsiaTheme="minorHAnsi"/>
              </w:rPr>
              <w:t>15,673,837.90</w:t>
            </w:r>
            <w:r>
              <w:rPr>
                <w:rFonts w:eastAsiaTheme="minorHAnsi"/>
              </w:rPr>
              <w:t>)</w:t>
            </w:r>
          </w:p>
        </w:tc>
        <w:tc>
          <w:tcPr>
            <w:tcW w:w="1809" w:type="dxa"/>
            <w:vAlign w:val="center"/>
          </w:tcPr>
          <w:p w14:paraId="08140325" w14:textId="3845F91C" w:rsidR="00310B75" w:rsidRPr="00016793" w:rsidRDefault="00FA0288" w:rsidP="002C5F0B">
            <w:pPr>
              <w:pBdr>
                <w:bottom w:val="single" w:sz="6" w:space="1" w:color="auto"/>
              </w:pBdr>
              <w:tabs>
                <w:tab w:val="decimal" w:pos="1370"/>
              </w:tabs>
              <w:autoSpaceDE/>
              <w:autoSpaceDN/>
              <w:spacing w:line="240" w:lineRule="auto"/>
              <w:rPr>
                <w:rFonts w:eastAsiaTheme="minorHAnsi"/>
              </w:rPr>
            </w:pPr>
            <w:r>
              <w:rPr>
                <w:rFonts w:eastAsiaTheme="minorHAnsi"/>
              </w:rPr>
              <w:t>(</w:t>
            </w:r>
            <w:r w:rsidRPr="00BD76BB">
              <w:rPr>
                <w:rFonts w:eastAsiaTheme="minorHAnsi"/>
              </w:rPr>
              <w:t>5</w:t>
            </w:r>
            <w:r>
              <w:rPr>
                <w:rFonts w:eastAsiaTheme="minorHAnsi"/>
              </w:rPr>
              <w:t>,</w:t>
            </w:r>
            <w:r w:rsidRPr="00BD76BB">
              <w:rPr>
                <w:rFonts w:eastAsiaTheme="minorHAnsi"/>
              </w:rPr>
              <w:t>434</w:t>
            </w:r>
            <w:r>
              <w:rPr>
                <w:rFonts w:eastAsiaTheme="minorHAnsi"/>
              </w:rPr>
              <w:t>,</w:t>
            </w:r>
            <w:r w:rsidRPr="00BD76BB">
              <w:rPr>
                <w:rFonts w:eastAsiaTheme="minorHAnsi"/>
              </w:rPr>
              <w:t>416.48</w:t>
            </w:r>
            <w:r>
              <w:rPr>
                <w:rFonts w:eastAsiaTheme="minorHAnsi"/>
              </w:rPr>
              <w:t>)</w:t>
            </w:r>
          </w:p>
        </w:tc>
      </w:tr>
      <w:tr w:rsidR="00310B75" w14:paraId="55BAFE37" w14:textId="77777777" w:rsidTr="00A9700A">
        <w:trPr>
          <w:trHeight w:val="454"/>
        </w:trPr>
        <w:tc>
          <w:tcPr>
            <w:tcW w:w="5779" w:type="dxa"/>
            <w:vAlign w:val="center"/>
          </w:tcPr>
          <w:p w14:paraId="7EDB4218" w14:textId="77777777" w:rsidR="00310B75" w:rsidRDefault="00310B75" w:rsidP="004326F2">
            <w:pPr>
              <w:spacing w:line="240" w:lineRule="auto"/>
              <w:ind w:left="-107"/>
            </w:pPr>
            <w:r>
              <w:rPr>
                <w:cs/>
              </w:rPr>
              <w:t>เงินกู้ยืมระยะยาวจากสถาบันการเงิน</w:t>
            </w:r>
          </w:p>
        </w:tc>
        <w:tc>
          <w:tcPr>
            <w:tcW w:w="1842" w:type="dxa"/>
            <w:shd w:val="clear" w:color="auto" w:fill="auto"/>
            <w:vAlign w:val="center"/>
          </w:tcPr>
          <w:p w14:paraId="3C8391BA" w14:textId="6667FA3A" w:rsidR="00310B75" w:rsidRPr="00A9700A" w:rsidRDefault="00A9700A" w:rsidP="00AD0F6C">
            <w:pPr>
              <w:pBdr>
                <w:bottom w:val="double" w:sz="6" w:space="1" w:color="auto"/>
              </w:pBdr>
              <w:tabs>
                <w:tab w:val="decimal" w:pos="1370"/>
              </w:tabs>
              <w:autoSpaceDE/>
              <w:autoSpaceDN/>
              <w:spacing w:line="240" w:lineRule="auto"/>
              <w:rPr>
                <w:rFonts w:eastAsiaTheme="minorHAnsi"/>
              </w:rPr>
            </w:pPr>
            <w:r w:rsidRPr="00A9700A">
              <w:rPr>
                <w:rFonts w:eastAsiaTheme="minorHAnsi"/>
              </w:rPr>
              <w:t>17,730,671.67</w:t>
            </w:r>
          </w:p>
        </w:tc>
        <w:tc>
          <w:tcPr>
            <w:tcW w:w="1809" w:type="dxa"/>
            <w:vAlign w:val="center"/>
          </w:tcPr>
          <w:p w14:paraId="1E7A527B" w14:textId="76541357" w:rsidR="00310B75" w:rsidRPr="00016793" w:rsidRDefault="00FA0288" w:rsidP="0047167C">
            <w:pPr>
              <w:pBdr>
                <w:bottom w:val="double" w:sz="6" w:space="1" w:color="auto"/>
              </w:pBdr>
              <w:tabs>
                <w:tab w:val="decimal" w:pos="1370"/>
              </w:tabs>
              <w:autoSpaceDE/>
              <w:autoSpaceDN/>
              <w:spacing w:line="240" w:lineRule="auto"/>
              <w:rPr>
                <w:rFonts w:eastAsiaTheme="minorHAnsi"/>
              </w:rPr>
            </w:pPr>
            <w:r w:rsidRPr="00BD76BB">
              <w:rPr>
                <w:rFonts w:eastAsiaTheme="minorHAnsi"/>
              </w:rPr>
              <w:t>4</w:t>
            </w:r>
            <w:r>
              <w:rPr>
                <w:rFonts w:eastAsiaTheme="minorHAnsi"/>
              </w:rPr>
              <w:t>,</w:t>
            </w:r>
            <w:r w:rsidRPr="00BD76BB">
              <w:rPr>
                <w:rFonts w:eastAsiaTheme="minorHAnsi"/>
              </w:rPr>
              <w:t>534</w:t>
            </w:r>
            <w:r>
              <w:rPr>
                <w:rFonts w:eastAsiaTheme="minorHAnsi"/>
              </w:rPr>
              <w:t>,</w:t>
            </w:r>
            <w:r w:rsidRPr="00BD76BB">
              <w:rPr>
                <w:rFonts w:eastAsiaTheme="minorHAnsi"/>
              </w:rPr>
              <w:t>139.67</w:t>
            </w:r>
          </w:p>
        </w:tc>
      </w:tr>
    </w:tbl>
    <w:p w14:paraId="01B77367" w14:textId="2E475815" w:rsidR="00EF77A2" w:rsidRPr="00C55DA9" w:rsidRDefault="00DF1CF1" w:rsidP="00C55DA9">
      <w:pPr>
        <w:pStyle w:val="BlockText"/>
        <w:spacing w:after="120"/>
        <w:ind w:left="426" w:right="0" w:firstLine="0"/>
        <w:jc w:val="thaiDistribute"/>
        <w:rPr>
          <w:color w:val="000000"/>
          <w:spacing w:val="2"/>
        </w:rPr>
      </w:pPr>
      <w:bookmarkStart w:id="311" w:name="_MON_1584129316"/>
      <w:bookmarkEnd w:id="311"/>
      <w:r w:rsidRPr="00C55DA9">
        <w:rPr>
          <w:color w:val="000000"/>
          <w:spacing w:val="2"/>
          <w:cs/>
        </w:rPr>
        <w:t>การเปลี่ยนแปลงของ</w:t>
      </w:r>
      <w:r w:rsidR="00EF77A2" w:rsidRPr="00C55DA9">
        <w:rPr>
          <w:color w:val="000000"/>
          <w:spacing w:val="2"/>
          <w:cs/>
        </w:rPr>
        <w:t>เงินกู้ยืม</w:t>
      </w:r>
      <w:r w:rsidR="00EF77A2" w:rsidRPr="00C55DA9">
        <w:rPr>
          <w:rFonts w:hint="cs"/>
          <w:color w:val="000000"/>
          <w:spacing w:val="2"/>
          <w:cs/>
        </w:rPr>
        <w:t>จากสถาบันการเงิน</w:t>
      </w:r>
      <w:r w:rsidR="00D6431C">
        <w:rPr>
          <w:color w:val="000000"/>
          <w:spacing w:val="2"/>
        </w:rPr>
        <w:t xml:space="preserve"> </w:t>
      </w:r>
      <w:r w:rsidR="00EF77A2" w:rsidRPr="00C55DA9">
        <w:rPr>
          <w:color w:val="000000"/>
          <w:spacing w:val="2"/>
          <w:cs/>
        </w:rPr>
        <w:t>สำหรับ</w:t>
      </w:r>
      <w:r w:rsidR="00E94122" w:rsidRPr="00E94122">
        <w:rPr>
          <w:color w:val="000000"/>
          <w:spacing w:val="2"/>
          <w:cs/>
        </w:rPr>
        <w:t>งวด</w:t>
      </w:r>
      <w:r w:rsidR="005C1B1E">
        <w:rPr>
          <w:rFonts w:hint="cs"/>
          <w:color w:val="000000"/>
          <w:spacing w:val="2"/>
          <w:cs/>
        </w:rPr>
        <w:t>เก้า</w:t>
      </w:r>
      <w:r w:rsidR="00E94122" w:rsidRPr="00E94122">
        <w:rPr>
          <w:color w:val="000000"/>
          <w:spacing w:val="2"/>
          <w:cs/>
        </w:rPr>
        <w:t xml:space="preserve">เดือนสิ้นสุดวันที่ </w:t>
      </w:r>
      <w:r w:rsidR="00E94122">
        <w:rPr>
          <w:rFonts w:hint="cs"/>
          <w:color w:val="000000"/>
          <w:spacing w:val="2"/>
          <w:cs/>
        </w:rPr>
        <w:t>3</w:t>
      </w:r>
      <w:r w:rsidR="00181806">
        <w:rPr>
          <w:color w:val="000000"/>
          <w:spacing w:val="2"/>
        </w:rPr>
        <w:t>0</w:t>
      </w:r>
      <w:r w:rsidR="00E94122" w:rsidRPr="00E94122">
        <w:rPr>
          <w:color w:val="000000"/>
          <w:spacing w:val="2"/>
          <w:cs/>
        </w:rPr>
        <w:t xml:space="preserve"> </w:t>
      </w:r>
      <w:r w:rsidR="005C1B1E">
        <w:rPr>
          <w:rFonts w:hint="cs"/>
          <w:color w:val="000000"/>
          <w:spacing w:val="2"/>
          <w:cs/>
        </w:rPr>
        <w:t>กันยายน</w:t>
      </w:r>
      <w:r w:rsidR="00E94122" w:rsidRPr="00E94122">
        <w:rPr>
          <w:color w:val="000000"/>
          <w:spacing w:val="2"/>
          <w:cs/>
        </w:rPr>
        <w:t xml:space="preserve"> </w:t>
      </w:r>
      <w:r w:rsidR="00E94122">
        <w:rPr>
          <w:rFonts w:hint="cs"/>
          <w:color w:val="000000"/>
          <w:spacing w:val="2"/>
          <w:cs/>
        </w:rPr>
        <w:t>2564</w:t>
      </w:r>
      <w:r w:rsidR="00FA3CB5">
        <w:rPr>
          <w:rFonts w:hint="cs"/>
          <w:color w:val="000000"/>
          <w:spacing w:val="2"/>
          <w:cs/>
        </w:rPr>
        <w:t xml:space="preserve"> และ </w:t>
      </w:r>
      <w:r w:rsidR="00FA3CB5">
        <w:rPr>
          <w:color w:val="000000"/>
          <w:spacing w:val="2"/>
        </w:rPr>
        <w:t>2563</w:t>
      </w:r>
      <w:r w:rsidR="00E94122" w:rsidRPr="00E94122">
        <w:rPr>
          <w:color w:val="000000"/>
          <w:spacing w:val="2"/>
          <w:cs/>
        </w:rPr>
        <w:t xml:space="preserve"> 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AC5F7F" w14:paraId="06E5F612" w14:textId="77777777" w:rsidTr="00FA3CB5">
        <w:trPr>
          <w:trHeight w:val="454"/>
        </w:trPr>
        <w:tc>
          <w:tcPr>
            <w:tcW w:w="5550" w:type="dxa"/>
            <w:vAlign w:val="center"/>
          </w:tcPr>
          <w:p w14:paraId="196C27B7" w14:textId="77777777" w:rsidR="00AC5F7F" w:rsidRDefault="00AC5F7F" w:rsidP="00A96827">
            <w:pPr>
              <w:pStyle w:val="BlockText"/>
              <w:spacing w:before="0"/>
              <w:ind w:left="0" w:right="0" w:firstLine="0"/>
              <w:jc w:val="left"/>
            </w:pPr>
            <w:bookmarkStart w:id="312" w:name="_MON_1589976714"/>
            <w:bookmarkStart w:id="313" w:name="_MON_1584129430"/>
            <w:bookmarkStart w:id="314" w:name="_MON_1557421997"/>
            <w:bookmarkStart w:id="315" w:name="_MON_1557422003"/>
            <w:bookmarkStart w:id="316" w:name="_MON_1557490642"/>
            <w:bookmarkStart w:id="317" w:name="_MON_1556451531"/>
            <w:bookmarkStart w:id="318" w:name="_MON_1556451546"/>
            <w:bookmarkStart w:id="319" w:name="_MON_1557144621"/>
            <w:bookmarkStart w:id="320" w:name="_MON_1557144697"/>
            <w:bookmarkStart w:id="321" w:name="_MON_1557144704"/>
            <w:bookmarkStart w:id="322" w:name="_MON_1557144715"/>
            <w:bookmarkStart w:id="323" w:name="_MON_1557344267"/>
            <w:bookmarkStart w:id="324" w:name="_MON_1557345500"/>
            <w:bookmarkStart w:id="325" w:name="_MON_1557345565"/>
            <w:bookmarkStart w:id="326" w:name="_MON_1557422838"/>
            <w:bookmarkStart w:id="327" w:name="_MON_1557422926"/>
            <w:bookmarkStart w:id="328" w:name="_MON_1557434897"/>
            <w:bookmarkStart w:id="329" w:name="_MON_1557434908"/>
            <w:bookmarkStart w:id="330" w:name="_MON_1557491750"/>
            <w:bookmarkStart w:id="331" w:name="_MON_1557493197"/>
            <w:bookmarkStart w:id="332" w:name="_MON_1557517407"/>
            <w:bookmarkStart w:id="333" w:name="_MON_1557557952"/>
            <w:bookmarkStart w:id="334" w:name="_MON_1557141325"/>
            <w:bookmarkStart w:id="335" w:name="_MON_1557142009"/>
            <w:bookmarkStart w:id="336" w:name="_MON_1557142098"/>
            <w:bookmarkStart w:id="337" w:name="_MON_1557142121"/>
            <w:bookmarkStart w:id="338" w:name="_MON_1557142170"/>
            <w:bookmarkStart w:id="339" w:name="_MON_1557142670"/>
            <w:bookmarkStart w:id="340" w:name="_MON_1557143157"/>
            <w:bookmarkStart w:id="341" w:name="_MON_155714364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tc>
        <w:tc>
          <w:tcPr>
            <w:tcW w:w="3664" w:type="dxa"/>
            <w:gridSpan w:val="2"/>
            <w:vAlign w:val="center"/>
          </w:tcPr>
          <w:p w14:paraId="54EC437D" w14:textId="56EF6B65" w:rsidR="00AC5F7F" w:rsidRDefault="00AC5F7F" w:rsidP="0047167C">
            <w:pPr>
              <w:pStyle w:val="BlockText"/>
              <w:pBdr>
                <w:bottom w:val="single" w:sz="6" w:space="1" w:color="auto"/>
              </w:pBdr>
              <w:spacing w:before="0"/>
              <w:ind w:left="0" w:right="0" w:firstLine="0"/>
              <w:jc w:val="center"/>
            </w:pPr>
            <w:r w:rsidRPr="00630A5A">
              <w:rPr>
                <w:cs/>
              </w:rPr>
              <w:t>บาท</w:t>
            </w:r>
          </w:p>
        </w:tc>
      </w:tr>
      <w:tr w:rsidR="00AC5F7F" w14:paraId="47019C71" w14:textId="77777777" w:rsidTr="00630A5A">
        <w:trPr>
          <w:trHeight w:val="454"/>
        </w:trPr>
        <w:tc>
          <w:tcPr>
            <w:tcW w:w="5550" w:type="dxa"/>
            <w:vAlign w:val="center"/>
          </w:tcPr>
          <w:p w14:paraId="0E4F1A6B" w14:textId="77777777" w:rsidR="00AC5F7F" w:rsidRDefault="00AC5F7F" w:rsidP="00A96827">
            <w:pPr>
              <w:pStyle w:val="BlockText"/>
              <w:spacing w:before="0"/>
              <w:ind w:left="0" w:right="0" w:firstLine="0"/>
              <w:jc w:val="left"/>
            </w:pPr>
          </w:p>
        </w:tc>
        <w:tc>
          <w:tcPr>
            <w:tcW w:w="1785" w:type="dxa"/>
            <w:vAlign w:val="center"/>
          </w:tcPr>
          <w:p w14:paraId="0BB52F40" w14:textId="6F1FA4F6" w:rsidR="00AC5F7F" w:rsidRDefault="00AC5F7F" w:rsidP="00AC5F7F">
            <w:pPr>
              <w:pStyle w:val="BlockText"/>
              <w:pBdr>
                <w:bottom w:val="single" w:sz="6" w:space="1" w:color="auto"/>
              </w:pBdr>
              <w:spacing w:before="0"/>
              <w:ind w:left="0" w:right="0" w:firstLine="0"/>
              <w:jc w:val="center"/>
            </w:pPr>
            <w:r>
              <w:t>2564</w:t>
            </w:r>
          </w:p>
        </w:tc>
        <w:tc>
          <w:tcPr>
            <w:tcW w:w="1879" w:type="dxa"/>
            <w:vAlign w:val="center"/>
          </w:tcPr>
          <w:p w14:paraId="40E25C74" w14:textId="58142127" w:rsidR="00AC5F7F" w:rsidRPr="00630A5A" w:rsidRDefault="00AC5F7F" w:rsidP="0047167C">
            <w:pPr>
              <w:pStyle w:val="BlockText"/>
              <w:pBdr>
                <w:bottom w:val="single" w:sz="6" w:space="1" w:color="auto"/>
              </w:pBdr>
              <w:spacing w:before="0"/>
              <w:ind w:left="0" w:right="0" w:firstLine="0"/>
              <w:jc w:val="center"/>
              <w:rPr>
                <w:cs/>
              </w:rPr>
            </w:pPr>
            <w:r>
              <w:t>2563</w:t>
            </w:r>
          </w:p>
        </w:tc>
      </w:tr>
      <w:tr w:rsidR="00BF00DE" w14:paraId="5066245C" w14:textId="77777777" w:rsidTr="0097121F">
        <w:trPr>
          <w:trHeight w:val="454"/>
        </w:trPr>
        <w:tc>
          <w:tcPr>
            <w:tcW w:w="5550" w:type="dxa"/>
            <w:vAlign w:val="center"/>
          </w:tcPr>
          <w:p w14:paraId="3F1DB3FB" w14:textId="59C51907" w:rsidR="00BF00DE" w:rsidRDefault="00BF00DE" w:rsidP="004326F2">
            <w:pPr>
              <w:autoSpaceDE/>
              <w:autoSpaceDN/>
              <w:spacing w:line="240" w:lineRule="auto"/>
              <w:ind w:left="-107"/>
            </w:pPr>
            <w:r>
              <w:rPr>
                <w:rFonts w:hint="cs"/>
                <w:cs/>
              </w:rPr>
              <w:t xml:space="preserve">ยอดยกมา ณ วันที่ </w:t>
            </w:r>
            <w:r>
              <w:t>1</w:t>
            </w:r>
            <w:r>
              <w:rPr>
                <w:rFonts w:hint="cs"/>
                <w:cs/>
              </w:rPr>
              <w:t xml:space="preserve"> มกราคม</w:t>
            </w:r>
            <w:r w:rsidR="00AB7879">
              <w:rPr>
                <w:rFonts w:hint="cs"/>
                <w:cs/>
              </w:rPr>
              <w:t xml:space="preserve"> </w:t>
            </w:r>
          </w:p>
        </w:tc>
        <w:tc>
          <w:tcPr>
            <w:tcW w:w="1785" w:type="dxa"/>
            <w:shd w:val="clear" w:color="auto" w:fill="auto"/>
            <w:vAlign w:val="center"/>
          </w:tcPr>
          <w:p w14:paraId="718E7ACC" w14:textId="5897785F" w:rsidR="00BF00DE" w:rsidRPr="0097121F" w:rsidRDefault="0097121F" w:rsidP="00630A5A">
            <w:pPr>
              <w:tabs>
                <w:tab w:val="decimal" w:pos="1370"/>
              </w:tabs>
              <w:autoSpaceDE/>
              <w:autoSpaceDN/>
              <w:spacing w:line="240" w:lineRule="auto"/>
              <w:rPr>
                <w:rFonts w:eastAsiaTheme="minorHAnsi"/>
              </w:rPr>
            </w:pPr>
            <w:r w:rsidRPr="0097121F">
              <w:rPr>
                <w:rFonts w:eastAsiaTheme="minorHAnsi"/>
                <w:cs/>
              </w:rPr>
              <w:t>9</w:t>
            </w:r>
            <w:r w:rsidRPr="0097121F">
              <w:rPr>
                <w:rFonts w:eastAsiaTheme="minorHAnsi"/>
              </w:rPr>
              <w:t>,</w:t>
            </w:r>
            <w:r w:rsidRPr="0097121F">
              <w:rPr>
                <w:rFonts w:eastAsiaTheme="minorHAnsi"/>
                <w:cs/>
              </w:rPr>
              <w:t>968</w:t>
            </w:r>
            <w:r w:rsidRPr="0097121F">
              <w:rPr>
                <w:rFonts w:eastAsiaTheme="minorHAnsi"/>
              </w:rPr>
              <w:t>,</w:t>
            </w:r>
            <w:r w:rsidRPr="0097121F">
              <w:rPr>
                <w:rFonts w:eastAsiaTheme="minorHAnsi"/>
                <w:cs/>
              </w:rPr>
              <w:t>556.15</w:t>
            </w:r>
          </w:p>
        </w:tc>
        <w:tc>
          <w:tcPr>
            <w:tcW w:w="1879" w:type="dxa"/>
            <w:vAlign w:val="center"/>
          </w:tcPr>
          <w:p w14:paraId="0209E36B" w14:textId="1E8EF76E" w:rsidR="00BF00DE" w:rsidRPr="0097121F" w:rsidRDefault="00471119" w:rsidP="00016793">
            <w:pPr>
              <w:tabs>
                <w:tab w:val="decimal" w:pos="1370"/>
              </w:tabs>
              <w:autoSpaceDE/>
              <w:autoSpaceDN/>
              <w:spacing w:line="240" w:lineRule="auto"/>
              <w:rPr>
                <w:rFonts w:eastAsiaTheme="minorHAnsi"/>
              </w:rPr>
            </w:pPr>
            <w:r w:rsidRPr="0097121F">
              <w:rPr>
                <w:rFonts w:eastAsiaTheme="minorHAnsi"/>
              </w:rPr>
              <w:t>13,368,011.57</w:t>
            </w:r>
          </w:p>
        </w:tc>
      </w:tr>
      <w:tr w:rsidR="00ED701E" w:rsidRPr="00BF00DE" w14:paraId="62D5C3FE" w14:textId="77777777" w:rsidTr="0097121F">
        <w:trPr>
          <w:trHeight w:val="454"/>
        </w:trPr>
        <w:tc>
          <w:tcPr>
            <w:tcW w:w="5550" w:type="dxa"/>
            <w:vAlign w:val="center"/>
          </w:tcPr>
          <w:p w14:paraId="798DC8DE" w14:textId="77777777" w:rsidR="00ED701E" w:rsidRDefault="00ED701E" w:rsidP="004326F2">
            <w:pPr>
              <w:spacing w:line="240" w:lineRule="auto"/>
              <w:ind w:left="-107"/>
              <w:rPr>
                <w:b/>
                <w:bCs/>
                <w:cs/>
              </w:rPr>
            </w:pPr>
            <w:r w:rsidRPr="00C966F4">
              <w:rPr>
                <w:rFonts w:hint="cs"/>
                <w:b/>
                <w:bCs/>
                <w:cs/>
              </w:rPr>
              <w:t xml:space="preserve">บวก </w:t>
            </w:r>
            <w:r w:rsidR="00C966F4" w:rsidRPr="00C966F4">
              <w:rPr>
                <w:rFonts w:hint="cs"/>
                <w:cs/>
              </w:rPr>
              <w:t>เงินกู้ยืม</w:t>
            </w:r>
          </w:p>
        </w:tc>
        <w:tc>
          <w:tcPr>
            <w:tcW w:w="1785" w:type="dxa"/>
            <w:shd w:val="clear" w:color="auto" w:fill="auto"/>
            <w:vAlign w:val="center"/>
          </w:tcPr>
          <w:p w14:paraId="4F5FEF9F" w14:textId="47918DAA" w:rsidR="00ED701E" w:rsidRPr="0097121F" w:rsidRDefault="0097121F" w:rsidP="00630A5A">
            <w:pPr>
              <w:tabs>
                <w:tab w:val="decimal" w:pos="1370"/>
              </w:tabs>
              <w:autoSpaceDE/>
              <w:autoSpaceDN/>
              <w:spacing w:line="240" w:lineRule="auto"/>
              <w:rPr>
                <w:rFonts w:eastAsiaTheme="minorHAnsi"/>
              </w:rPr>
            </w:pPr>
            <w:r w:rsidRPr="0097121F">
              <w:rPr>
                <w:rFonts w:eastAsiaTheme="minorHAnsi"/>
                <w:cs/>
              </w:rPr>
              <w:t>27</w:t>
            </w:r>
            <w:r w:rsidRPr="0097121F">
              <w:rPr>
                <w:rFonts w:eastAsiaTheme="minorHAnsi"/>
              </w:rPr>
              <w:t>,</w:t>
            </w:r>
            <w:r w:rsidRPr="0097121F">
              <w:rPr>
                <w:rFonts w:eastAsiaTheme="minorHAnsi"/>
                <w:cs/>
              </w:rPr>
              <w:t>500</w:t>
            </w:r>
            <w:r w:rsidRPr="0097121F">
              <w:rPr>
                <w:rFonts w:eastAsiaTheme="minorHAnsi"/>
              </w:rPr>
              <w:t>,</w:t>
            </w:r>
            <w:r w:rsidRPr="0097121F">
              <w:rPr>
                <w:rFonts w:eastAsiaTheme="minorHAnsi"/>
                <w:cs/>
              </w:rPr>
              <w:t>000.00</w:t>
            </w:r>
          </w:p>
        </w:tc>
        <w:tc>
          <w:tcPr>
            <w:tcW w:w="1879" w:type="dxa"/>
            <w:vAlign w:val="center"/>
          </w:tcPr>
          <w:p w14:paraId="2E789415" w14:textId="6DB6F00E" w:rsidR="00ED701E" w:rsidRPr="0097121F" w:rsidRDefault="00471119" w:rsidP="00ED701E">
            <w:pPr>
              <w:tabs>
                <w:tab w:val="decimal" w:pos="1370"/>
              </w:tabs>
              <w:autoSpaceDE/>
              <w:autoSpaceDN/>
              <w:spacing w:line="240" w:lineRule="auto"/>
              <w:rPr>
                <w:rFonts w:eastAsiaTheme="minorHAnsi"/>
              </w:rPr>
            </w:pPr>
            <w:r w:rsidRPr="0097121F">
              <w:rPr>
                <w:rFonts w:eastAsiaTheme="minorHAnsi"/>
              </w:rPr>
              <w:t>8,329,000.00</w:t>
            </w:r>
          </w:p>
        </w:tc>
      </w:tr>
      <w:tr w:rsidR="00BF00DE" w:rsidRPr="00BF00DE" w14:paraId="6BE40F52" w14:textId="77777777" w:rsidTr="0097121F">
        <w:trPr>
          <w:trHeight w:val="454"/>
        </w:trPr>
        <w:tc>
          <w:tcPr>
            <w:tcW w:w="5550" w:type="dxa"/>
            <w:vAlign w:val="center"/>
          </w:tcPr>
          <w:p w14:paraId="3DCCC35C" w14:textId="77777777" w:rsidR="00BF00DE" w:rsidRDefault="00BF00DE" w:rsidP="004326F2">
            <w:pPr>
              <w:spacing w:line="240" w:lineRule="auto"/>
              <w:ind w:left="-107"/>
              <w:rPr>
                <w:cs/>
              </w:rPr>
            </w:pPr>
            <w:r>
              <w:rPr>
                <w:b/>
                <w:bCs/>
                <w:cs/>
              </w:rPr>
              <w:t>หัก</w:t>
            </w:r>
            <w:r>
              <w:t xml:space="preserve"> </w:t>
            </w:r>
            <w:r>
              <w:rPr>
                <w:rFonts w:hint="cs"/>
                <w:cs/>
              </w:rPr>
              <w:t>จ่ายชำระ</w:t>
            </w:r>
          </w:p>
        </w:tc>
        <w:tc>
          <w:tcPr>
            <w:tcW w:w="1785" w:type="dxa"/>
            <w:shd w:val="clear" w:color="auto" w:fill="auto"/>
            <w:vAlign w:val="center"/>
          </w:tcPr>
          <w:p w14:paraId="736F8353" w14:textId="0CAE0AD4" w:rsidR="00BF00DE" w:rsidRPr="0097121F" w:rsidRDefault="0097121F" w:rsidP="00AC5F7F">
            <w:pPr>
              <w:pBdr>
                <w:bottom w:val="single" w:sz="6" w:space="1" w:color="auto"/>
              </w:pBdr>
              <w:tabs>
                <w:tab w:val="decimal" w:pos="1370"/>
              </w:tabs>
              <w:autoSpaceDE/>
              <w:autoSpaceDN/>
              <w:spacing w:line="240" w:lineRule="auto"/>
              <w:rPr>
                <w:rFonts w:eastAsiaTheme="minorHAnsi"/>
              </w:rPr>
            </w:pPr>
            <w:r w:rsidRPr="0097121F">
              <w:rPr>
                <w:rFonts w:eastAsiaTheme="minorHAnsi"/>
                <w:cs/>
              </w:rPr>
              <w:t>(4</w:t>
            </w:r>
            <w:r w:rsidRPr="0097121F">
              <w:rPr>
                <w:rFonts w:eastAsiaTheme="minorHAnsi"/>
              </w:rPr>
              <w:t>,</w:t>
            </w:r>
            <w:r w:rsidRPr="0097121F">
              <w:rPr>
                <w:rFonts w:eastAsiaTheme="minorHAnsi"/>
                <w:cs/>
              </w:rPr>
              <w:t>064</w:t>
            </w:r>
            <w:r w:rsidRPr="0097121F">
              <w:rPr>
                <w:rFonts w:eastAsiaTheme="minorHAnsi"/>
              </w:rPr>
              <w:t>,</w:t>
            </w:r>
            <w:r w:rsidRPr="0097121F">
              <w:rPr>
                <w:rFonts w:eastAsiaTheme="minorHAnsi"/>
                <w:cs/>
              </w:rPr>
              <w:t>046.58)</w:t>
            </w:r>
          </w:p>
        </w:tc>
        <w:tc>
          <w:tcPr>
            <w:tcW w:w="1879" w:type="dxa"/>
            <w:vAlign w:val="center"/>
          </w:tcPr>
          <w:p w14:paraId="180DFE5E" w14:textId="4289E940" w:rsidR="00BF00DE" w:rsidRPr="0097121F" w:rsidRDefault="005C1B1E" w:rsidP="005C1B1E">
            <w:pPr>
              <w:pBdr>
                <w:bottom w:val="single" w:sz="6" w:space="1" w:color="auto"/>
              </w:pBdr>
              <w:tabs>
                <w:tab w:val="decimal" w:pos="1370"/>
              </w:tabs>
              <w:autoSpaceDE/>
              <w:autoSpaceDN/>
              <w:spacing w:line="240" w:lineRule="auto"/>
              <w:rPr>
                <w:rFonts w:eastAsiaTheme="minorHAnsi"/>
              </w:rPr>
            </w:pPr>
            <w:r w:rsidRPr="0097121F">
              <w:rPr>
                <w:rFonts w:eastAsiaTheme="minorHAnsi"/>
              </w:rPr>
              <w:t>(8,091,980.77</w:t>
            </w:r>
            <w:r w:rsidR="00471119" w:rsidRPr="0097121F">
              <w:rPr>
                <w:rFonts w:eastAsiaTheme="minorHAnsi"/>
              </w:rPr>
              <w:t>)</w:t>
            </w:r>
          </w:p>
        </w:tc>
      </w:tr>
      <w:tr w:rsidR="00BF00DE" w14:paraId="7DD7E6C6" w14:textId="77777777" w:rsidTr="0097121F">
        <w:trPr>
          <w:trHeight w:val="454"/>
        </w:trPr>
        <w:tc>
          <w:tcPr>
            <w:tcW w:w="5550" w:type="dxa"/>
            <w:vAlign w:val="center"/>
          </w:tcPr>
          <w:p w14:paraId="272CBF51" w14:textId="1659E5AF" w:rsidR="00BF00DE" w:rsidRDefault="00BF00DE" w:rsidP="00A50FCA">
            <w:pPr>
              <w:spacing w:line="240" w:lineRule="auto"/>
              <w:ind w:left="-107"/>
              <w:rPr>
                <w:cs/>
              </w:rPr>
            </w:pPr>
            <w:r>
              <w:rPr>
                <w:rFonts w:hint="cs"/>
                <w:cs/>
              </w:rPr>
              <w:t xml:space="preserve">ยอดคงเหลือ ณ วันที่ </w:t>
            </w:r>
            <w:r w:rsidR="00776CD8">
              <w:t>3</w:t>
            </w:r>
            <w:r w:rsidR="00181806">
              <w:t>0</w:t>
            </w:r>
            <w:r>
              <w:rPr>
                <w:rFonts w:hint="cs"/>
                <w:cs/>
              </w:rPr>
              <w:t xml:space="preserve"> </w:t>
            </w:r>
            <w:r w:rsidR="00A50FCA">
              <w:rPr>
                <w:rFonts w:hint="cs"/>
                <w:cs/>
              </w:rPr>
              <w:t>กันยา</w:t>
            </w:r>
            <w:r w:rsidR="00181806">
              <w:rPr>
                <w:rFonts w:hint="cs"/>
                <w:cs/>
              </w:rPr>
              <w:t>ยน</w:t>
            </w:r>
            <w:r w:rsidR="00AC5F7F">
              <w:t xml:space="preserve"> </w:t>
            </w:r>
          </w:p>
        </w:tc>
        <w:tc>
          <w:tcPr>
            <w:tcW w:w="1785" w:type="dxa"/>
            <w:shd w:val="clear" w:color="auto" w:fill="auto"/>
            <w:vAlign w:val="center"/>
          </w:tcPr>
          <w:p w14:paraId="7AB44A15" w14:textId="3B0441C2" w:rsidR="00BF00DE" w:rsidRPr="0097121F" w:rsidRDefault="0097121F" w:rsidP="00AC5F7F">
            <w:pPr>
              <w:pBdr>
                <w:bottom w:val="double" w:sz="6" w:space="1" w:color="auto"/>
              </w:pBdr>
              <w:tabs>
                <w:tab w:val="decimal" w:pos="1370"/>
              </w:tabs>
              <w:autoSpaceDE/>
              <w:autoSpaceDN/>
              <w:spacing w:line="240" w:lineRule="auto"/>
              <w:rPr>
                <w:rFonts w:eastAsiaTheme="minorHAnsi"/>
              </w:rPr>
            </w:pPr>
            <w:r w:rsidRPr="0097121F">
              <w:rPr>
                <w:rFonts w:eastAsiaTheme="minorHAnsi"/>
                <w:cs/>
              </w:rPr>
              <w:t>33</w:t>
            </w:r>
            <w:r w:rsidRPr="0097121F">
              <w:rPr>
                <w:rFonts w:eastAsiaTheme="minorHAnsi"/>
              </w:rPr>
              <w:t>,</w:t>
            </w:r>
            <w:r w:rsidRPr="0097121F">
              <w:rPr>
                <w:rFonts w:eastAsiaTheme="minorHAnsi"/>
                <w:cs/>
              </w:rPr>
              <w:t>404</w:t>
            </w:r>
            <w:r w:rsidRPr="0097121F">
              <w:rPr>
                <w:rFonts w:eastAsiaTheme="minorHAnsi"/>
              </w:rPr>
              <w:t>,</w:t>
            </w:r>
            <w:r w:rsidRPr="0097121F">
              <w:rPr>
                <w:rFonts w:eastAsiaTheme="minorHAnsi"/>
                <w:cs/>
              </w:rPr>
              <w:t>509.57</w:t>
            </w:r>
          </w:p>
        </w:tc>
        <w:tc>
          <w:tcPr>
            <w:tcW w:w="1879" w:type="dxa"/>
            <w:vAlign w:val="center"/>
          </w:tcPr>
          <w:p w14:paraId="718B08A7" w14:textId="3E39F28F" w:rsidR="00BF00DE" w:rsidRPr="0097121F" w:rsidRDefault="005C1B1E" w:rsidP="0047167C">
            <w:pPr>
              <w:pBdr>
                <w:bottom w:val="double" w:sz="6" w:space="1" w:color="auto"/>
              </w:pBdr>
              <w:tabs>
                <w:tab w:val="decimal" w:pos="1370"/>
              </w:tabs>
              <w:autoSpaceDE/>
              <w:autoSpaceDN/>
              <w:spacing w:line="240" w:lineRule="auto"/>
              <w:rPr>
                <w:rFonts w:eastAsiaTheme="minorHAnsi"/>
              </w:rPr>
            </w:pPr>
            <w:r w:rsidRPr="0097121F">
              <w:rPr>
                <w:rFonts w:eastAsiaTheme="minorHAnsi"/>
              </w:rPr>
              <w:t>13,605,030.80</w:t>
            </w:r>
          </w:p>
        </w:tc>
      </w:tr>
    </w:tbl>
    <w:p w14:paraId="1A49E858" w14:textId="40FE49CD" w:rsidR="00AC25C8" w:rsidRPr="008167CC" w:rsidRDefault="001D46E1" w:rsidP="008167CC">
      <w:pPr>
        <w:pStyle w:val="BlockText"/>
        <w:spacing w:after="200"/>
        <w:ind w:left="425" w:right="0" w:firstLine="0"/>
        <w:jc w:val="thaiDistribute"/>
      </w:pPr>
      <w:r w:rsidRPr="008167CC">
        <w:rPr>
          <w:cs/>
        </w:rPr>
        <w:t xml:space="preserve">เมื่อวันที่ </w:t>
      </w:r>
      <w:r w:rsidRPr="008167CC">
        <w:t>1</w:t>
      </w:r>
      <w:r w:rsidRPr="008167CC">
        <w:rPr>
          <w:cs/>
        </w:rPr>
        <w:t xml:space="preserve"> กุมภาพันธ์ </w:t>
      </w:r>
      <w:r w:rsidRPr="008167CC">
        <w:t>2564</w:t>
      </w:r>
      <w:r w:rsidRPr="008167CC">
        <w:rPr>
          <w:cs/>
        </w:rPr>
        <w:t xml:space="preserve"> บริษัทได้ทำสัญญากู้ยืมเงิน</w:t>
      </w:r>
      <w:r w:rsidR="00BD69A7" w:rsidRPr="008167CC">
        <w:rPr>
          <w:rFonts w:hint="cs"/>
          <w:cs/>
        </w:rPr>
        <w:t>กับ</w:t>
      </w:r>
      <w:r w:rsidRPr="008167CC">
        <w:rPr>
          <w:cs/>
        </w:rPr>
        <w:t xml:space="preserve">สถาบันการเงิน เพื่อใช้เป็นเงินทุนหมุนเวียนในการดำเนินงาน จำนวนเงิน </w:t>
      </w:r>
      <w:r w:rsidR="00916BCA" w:rsidRPr="008167CC">
        <w:t>7.5</w:t>
      </w:r>
      <w:r w:rsidRPr="008167CC">
        <w:rPr>
          <w:cs/>
        </w:rPr>
        <w:t xml:space="preserve"> ล้านบาท อัตราดอกเบี้ยร้อยละ </w:t>
      </w:r>
      <w:r w:rsidRPr="008167CC">
        <w:t>2</w:t>
      </w:r>
      <w:r w:rsidRPr="008167CC">
        <w:rPr>
          <w:cs/>
        </w:rPr>
        <w:t xml:space="preserve"> ต่อปี กำหนดระยะเวลาจ่ายชำระคืนให้เสร็จสิ้นภายใน </w:t>
      </w:r>
      <w:r w:rsidRPr="008167CC">
        <w:t>24</w:t>
      </w:r>
      <w:r w:rsidRPr="008167CC">
        <w:rPr>
          <w:cs/>
        </w:rPr>
        <w:t xml:space="preserve"> เดือน นับตั้งแต่</w:t>
      </w:r>
      <w:r w:rsidR="00A30120" w:rsidRPr="008167CC">
        <w:rPr>
          <w:cs/>
        </w:rPr>
        <w:br/>
      </w:r>
      <w:r w:rsidRPr="008167CC">
        <w:rPr>
          <w:cs/>
        </w:rPr>
        <w:t>วันเบิกเงินกู้ครั้งแรก</w:t>
      </w:r>
      <w:r w:rsidR="00EE57E1" w:rsidRPr="008167CC">
        <w:rPr>
          <w:rFonts w:hint="cs"/>
          <w:cs/>
        </w:rPr>
        <w:t xml:space="preserve"> </w:t>
      </w:r>
    </w:p>
    <w:p w14:paraId="1DDD9B49" w14:textId="3BB9D927" w:rsidR="00E54A43" w:rsidRDefault="004D203F" w:rsidP="008167CC">
      <w:pPr>
        <w:pStyle w:val="BlockText"/>
        <w:spacing w:after="200"/>
        <w:ind w:left="425" w:right="0" w:firstLine="0"/>
        <w:jc w:val="thaiDistribute"/>
      </w:pPr>
      <w:r w:rsidRPr="008167CC">
        <w:rPr>
          <w:rFonts w:hint="cs"/>
          <w:cs/>
        </w:rPr>
        <w:lastRenderedPageBreak/>
        <w:t xml:space="preserve">เมื่อวันที่ </w:t>
      </w:r>
      <w:r w:rsidRPr="008167CC">
        <w:t xml:space="preserve">24 </w:t>
      </w:r>
      <w:r w:rsidRPr="008167CC">
        <w:rPr>
          <w:rFonts w:hint="cs"/>
          <w:cs/>
        </w:rPr>
        <w:t xml:space="preserve">มิถุนายน </w:t>
      </w:r>
      <w:r w:rsidRPr="008167CC">
        <w:t>2564</w:t>
      </w:r>
      <w:r w:rsidRPr="008167CC">
        <w:rPr>
          <w:rFonts w:hint="cs"/>
          <w:cs/>
        </w:rPr>
        <w:t xml:space="preserve"> </w:t>
      </w:r>
      <w:r w:rsidRPr="008167CC">
        <w:rPr>
          <w:cs/>
        </w:rPr>
        <w:t>บริษัทได้ทำสัญญากู้ยืมเงิน</w:t>
      </w:r>
      <w:r w:rsidR="00BD69A7" w:rsidRPr="008167CC">
        <w:rPr>
          <w:rFonts w:hint="cs"/>
          <w:cs/>
        </w:rPr>
        <w:t>กับ</w:t>
      </w:r>
      <w:r w:rsidRPr="008167CC">
        <w:rPr>
          <w:cs/>
        </w:rPr>
        <w:t xml:space="preserve">สถาบันการเงิน เพื่อใช้เป็นเงินทุนหมุนเวียนในการดำเนินงาน จำนวนเงิน </w:t>
      </w:r>
      <w:r w:rsidR="000A33DD">
        <w:t>10</w:t>
      </w:r>
      <w:r w:rsidRPr="008167CC">
        <w:rPr>
          <w:cs/>
        </w:rPr>
        <w:t xml:space="preserve"> ล้านบาท </w:t>
      </w:r>
      <w:r w:rsidR="008245D7" w:rsidRPr="008167CC">
        <w:rPr>
          <w:rFonts w:hint="cs"/>
          <w:cs/>
        </w:rPr>
        <w:t xml:space="preserve">ตั้งแต่เดือนที่ </w:t>
      </w:r>
      <w:r w:rsidR="008245D7" w:rsidRPr="008167CC">
        <w:t xml:space="preserve">1 - 24 </w:t>
      </w:r>
      <w:r w:rsidRPr="008167CC">
        <w:rPr>
          <w:cs/>
        </w:rPr>
        <w:t xml:space="preserve">อัตราดอกเบี้ยร้อยละ </w:t>
      </w:r>
      <w:r w:rsidRPr="008167CC">
        <w:t>2</w:t>
      </w:r>
      <w:r w:rsidRPr="008167CC">
        <w:rPr>
          <w:cs/>
        </w:rPr>
        <w:t xml:space="preserve"> ต่อปี</w:t>
      </w:r>
      <w:r w:rsidR="008245D7" w:rsidRPr="008167CC">
        <w:t xml:space="preserve"> </w:t>
      </w:r>
      <w:r w:rsidR="008245D7" w:rsidRPr="008167CC">
        <w:rPr>
          <w:rFonts w:hint="cs"/>
          <w:cs/>
        </w:rPr>
        <w:t xml:space="preserve">และตั้งแต่เดือนที่ </w:t>
      </w:r>
      <w:r w:rsidR="008245D7" w:rsidRPr="008167CC">
        <w:t xml:space="preserve">25 </w:t>
      </w:r>
      <w:r w:rsidR="008245D7" w:rsidRPr="008167CC">
        <w:rPr>
          <w:rFonts w:hint="cs"/>
          <w:cs/>
        </w:rPr>
        <w:t xml:space="preserve">เป็นต้นไป อัตราร้อยละ </w:t>
      </w:r>
      <w:r w:rsidR="008245D7" w:rsidRPr="008167CC">
        <w:t xml:space="preserve">6 </w:t>
      </w:r>
      <w:r w:rsidR="008245D7" w:rsidRPr="008167CC">
        <w:rPr>
          <w:rFonts w:hint="cs"/>
          <w:cs/>
        </w:rPr>
        <w:t>ต่อปี</w:t>
      </w:r>
      <w:r w:rsidRPr="008167CC">
        <w:rPr>
          <w:cs/>
        </w:rPr>
        <w:t xml:space="preserve"> กำหนดระยะเวลาจ่ายชำระคืนให้เสร็จสิ้นภายใน </w:t>
      </w:r>
      <w:r w:rsidRPr="008167CC">
        <w:t>36</w:t>
      </w:r>
      <w:r w:rsidRPr="008167CC">
        <w:rPr>
          <w:cs/>
        </w:rPr>
        <w:t xml:space="preserve"> เดือน นับตั้งแต่วันเบิกเงินกู้ครั้งแรก</w:t>
      </w:r>
    </w:p>
    <w:p w14:paraId="1DD79867" w14:textId="2B659333" w:rsidR="00DB079A" w:rsidRPr="000A33DD" w:rsidRDefault="000A33DD" w:rsidP="008167CC">
      <w:pPr>
        <w:pStyle w:val="BlockText"/>
        <w:spacing w:after="200"/>
        <w:ind w:left="425" w:right="0" w:firstLine="0"/>
        <w:jc w:val="thaiDistribute"/>
        <w:rPr>
          <w:cs/>
        </w:rPr>
      </w:pPr>
      <w:r>
        <w:rPr>
          <w:rFonts w:hint="cs"/>
          <w:cs/>
        </w:rPr>
        <w:t xml:space="preserve">เมื่อวันที่ </w:t>
      </w:r>
      <w:r>
        <w:t>22</w:t>
      </w:r>
      <w:r>
        <w:rPr>
          <w:rFonts w:hint="cs"/>
          <w:cs/>
        </w:rPr>
        <w:t xml:space="preserve"> กรกฎาคม </w:t>
      </w:r>
      <w:r>
        <w:t>2564</w:t>
      </w:r>
      <w:r>
        <w:rPr>
          <w:rFonts w:hint="cs"/>
          <w:cs/>
        </w:rPr>
        <w:t xml:space="preserve"> บริษัทได้ทำสัญญากู้ยืมเงินกับสถาบันการเงิน เพื่อใช้เป็นเงินหมุนเวียนในการดำเนินงาน </w:t>
      </w:r>
      <w:r w:rsidR="00AF48F0">
        <w:br/>
      </w:r>
      <w:r>
        <w:rPr>
          <w:rFonts w:hint="cs"/>
          <w:cs/>
        </w:rPr>
        <w:t xml:space="preserve">จำนวนเงิน </w:t>
      </w:r>
      <w:r>
        <w:t xml:space="preserve">10 </w:t>
      </w:r>
      <w:r>
        <w:rPr>
          <w:rFonts w:hint="cs"/>
          <w:cs/>
        </w:rPr>
        <w:t>ล้านบาท</w:t>
      </w:r>
      <w:r>
        <w:t xml:space="preserve"> </w:t>
      </w:r>
      <w:r w:rsidRPr="008167CC">
        <w:rPr>
          <w:cs/>
        </w:rPr>
        <w:t xml:space="preserve">อัตราดอกเบี้ยร้อยละ </w:t>
      </w:r>
      <w:r>
        <w:t>2</w:t>
      </w:r>
      <w:r w:rsidRPr="008167CC">
        <w:rPr>
          <w:cs/>
        </w:rPr>
        <w:t xml:space="preserve"> ต่อปี กำหนดระยะเวลาจ่ายชำระคืนให้เสร็จสิ้นภายใน </w:t>
      </w:r>
      <w:r w:rsidRPr="008167CC">
        <w:t>24</w:t>
      </w:r>
      <w:r w:rsidRPr="008167CC">
        <w:rPr>
          <w:cs/>
        </w:rPr>
        <w:t xml:space="preserve"> เดือน นับตั้งแต่</w:t>
      </w:r>
      <w:r w:rsidRPr="008167CC">
        <w:rPr>
          <w:cs/>
        </w:rPr>
        <w:br/>
        <w:t>วันเบิกเงินกู้ครั้งแรก</w:t>
      </w:r>
    </w:p>
    <w:p w14:paraId="5F1CA29F" w14:textId="60094D45" w:rsidR="00EC380A" w:rsidRDefault="00591A91" w:rsidP="00C0438D">
      <w:pPr>
        <w:numPr>
          <w:ilvl w:val="0"/>
          <w:numId w:val="2"/>
        </w:numPr>
        <w:tabs>
          <w:tab w:val="left" w:pos="426"/>
        </w:tabs>
        <w:spacing w:before="240" w:after="240" w:line="240" w:lineRule="auto"/>
        <w:ind w:left="0" w:right="147" w:firstLine="0"/>
        <w:jc w:val="thaiDistribute"/>
        <w:rPr>
          <w:b/>
          <w:bCs/>
        </w:rPr>
      </w:pPr>
      <w:r w:rsidRPr="00EA4529">
        <w:rPr>
          <w:b/>
          <w:bCs/>
          <w:cs/>
        </w:rPr>
        <w:t>หนี้สิน</w:t>
      </w:r>
      <w:r w:rsidR="00210902" w:rsidRPr="00EA4529">
        <w:rPr>
          <w:rFonts w:hint="cs"/>
          <w:b/>
          <w:bCs/>
          <w:cs/>
        </w:rPr>
        <w:t>ตาม</w:t>
      </w:r>
      <w:r w:rsidRPr="00EA4529">
        <w:rPr>
          <w:b/>
          <w:bCs/>
          <w:cs/>
        </w:rPr>
        <w:t>สัญญาเช่า</w:t>
      </w:r>
    </w:p>
    <w:p w14:paraId="20C9158B" w14:textId="296D308E" w:rsidR="00FC6F13" w:rsidRPr="00FC6F13" w:rsidRDefault="00FC6F13" w:rsidP="00FC6F13">
      <w:pPr>
        <w:pStyle w:val="BlockText"/>
        <w:spacing w:before="120" w:after="120"/>
        <w:ind w:left="425" w:right="0" w:firstLine="0"/>
        <w:jc w:val="thaiDistribute"/>
      </w:pPr>
      <w:r w:rsidRPr="00FC6F13">
        <w:rPr>
          <w:cs/>
        </w:rPr>
        <w:t xml:space="preserve">หนี้สินตามสัญญาเช่า ณ วันที่ </w:t>
      </w:r>
      <w:r w:rsidR="00027D9C">
        <w:t>30</w:t>
      </w:r>
      <w:r w:rsidRPr="00FC6F13">
        <w:rPr>
          <w:cs/>
        </w:rPr>
        <w:t xml:space="preserve"> </w:t>
      </w:r>
      <w:r w:rsidR="005C1B1E">
        <w:rPr>
          <w:rFonts w:hint="cs"/>
          <w:cs/>
        </w:rPr>
        <w:t>กันยา</w:t>
      </w:r>
      <w:r w:rsidR="00027D9C">
        <w:rPr>
          <w:rFonts w:hint="cs"/>
          <w:cs/>
        </w:rPr>
        <w:t>ยน</w:t>
      </w:r>
      <w:r w:rsidRPr="00FC6F13">
        <w:rPr>
          <w:cs/>
        </w:rPr>
        <w:t xml:space="preserve"> </w:t>
      </w:r>
      <w:r>
        <w:t>2564</w:t>
      </w:r>
      <w:r w:rsidRPr="00FC6F13">
        <w:rPr>
          <w:cs/>
        </w:rPr>
        <w:t xml:space="preserve"> และวันที่ </w:t>
      </w:r>
      <w:r>
        <w:t>31</w:t>
      </w:r>
      <w:r w:rsidRPr="00FC6F13">
        <w:rPr>
          <w:cs/>
        </w:rPr>
        <w:t xml:space="preserve"> ธันวาคม </w:t>
      </w:r>
      <w:r>
        <w:t>2563</w:t>
      </w:r>
      <w:r w:rsidRPr="00FC6F13">
        <w:rPr>
          <w:cs/>
        </w:rPr>
        <w:t xml:space="preserve"> 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657A24" w14:paraId="4672D3D7" w14:textId="77777777" w:rsidTr="002D684B">
        <w:trPr>
          <w:trHeight w:val="454"/>
        </w:trPr>
        <w:tc>
          <w:tcPr>
            <w:tcW w:w="5672" w:type="dxa"/>
            <w:vAlign w:val="center"/>
          </w:tcPr>
          <w:p w14:paraId="68979336" w14:textId="77777777" w:rsidR="00657A24" w:rsidRDefault="00657A24" w:rsidP="004B4AFB">
            <w:pPr>
              <w:pStyle w:val="BlockText"/>
              <w:spacing w:before="0"/>
              <w:ind w:left="-107" w:right="0" w:firstLine="0"/>
              <w:jc w:val="left"/>
            </w:pPr>
          </w:p>
        </w:tc>
        <w:tc>
          <w:tcPr>
            <w:tcW w:w="3758" w:type="dxa"/>
            <w:gridSpan w:val="2"/>
            <w:vAlign w:val="center"/>
          </w:tcPr>
          <w:p w14:paraId="19F77C93" w14:textId="77777777" w:rsidR="00657A24" w:rsidRDefault="00657A24" w:rsidP="00BE7A28">
            <w:pPr>
              <w:pStyle w:val="BlockText"/>
              <w:pBdr>
                <w:bottom w:val="single" w:sz="6" w:space="1" w:color="auto"/>
              </w:pBdr>
              <w:spacing w:before="0"/>
              <w:ind w:left="0" w:right="0" w:firstLine="0"/>
              <w:jc w:val="center"/>
              <w:rPr>
                <w:cs/>
              </w:rPr>
            </w:pPr>
            <w:r>
              <w:rPr>
                <w:rFonts w:hint="cs"/>
                <w:cs/>
              </w:rPr>
              <w:t>บาท</w:t>
            </w:r>
          </w:p>
        </w:tc>
      </w:tr>
      <w:tr w:rsidR="00657A24" w14:paraId="315EBE3A" w14:textId="77777777" w:rsidTr="002D684B">
        <w:trPr>
          <w:trHeight w:val="454"/>
        </w:trPr>
        <w:tc>
          <w:tcPr>
            <w:tcW w:w="5672" w:type="dxa"/>
            <w:vAlign w:val="center"/>
          </w:tcPr>
          <w:p w14:paraId="3E35C10A" w14:textId="77777777" w:rsidR="00657A24" w:rsidRDefault="00657A24" w:rsidP="004B4AFB">
            <w:pPr>
              <w:pStyle w:val="BlockText"/>
              <w:spacing w:before="0"/>
              <w:ind w:left="-107" w:right="0" w:firstLine="0"/>
              <w:jc w:val="left"/>
            </w:pPr>
          </w:p>
        </w:tc>
        <w:tc>
          <w:tcPr>
            <w:tcW w:w="1879" w:type="dxa"/>
            <w:vAlign w:val="center"/>
          </w:tcPr>
          <w:p w14:paraId="2F3B5F9F" w14:textId="26E484A5" w:rsidR="00657A24" w:rsidRDefault="00FC6F13" w:rsidP="00BE7A28">
            <w:pPr>
              <w:pStyle w:val="BlockText"/>
              <w:pBdr>
                <w:bottom w:val="single" w:sz="6" w:space="1" w:color="auto"/>
              </w:pBdr>
              <w:spacing w:before="0"/>
              <w:ind w:left="0" w:right="0" w:firstLine="0"/>
              <w:jc w:val="center"/>
            </w:pPr>
            <w:r>
              <w:t>2564</w:t>
            </w:r>
          </w:p>
        </w:tc>
        <w:tc>
          <w:tcPr>
            <w:tcW w:w="1879" w:type="dxa"/>
            <w:vAlign w:val="center"/>
          </w:tcPr>
          <w:p w14:paraId="13D01914" w14:textId="421C0806" w:rsidR="00657A24" w:rsidRDefault="00FC6F13" w:rsidP="00BE7A28">
            <w:pPr>
              <w:pStyle w:val="BlockText"/>
              <w:pBdr>
                <w:bottom w:val="single" w:sz="6" w:space="1" w:color="auto"/>
              </w:pBdr>
              <w:spacing w:before="0"/>
              <w:ind w:left="0" w:right="0" w:firstLine="0"/>
              <w:jc w:val="center"/>
            </w:pPr>
            <w:r>
              <w:t>2563</w:t>
            </w:r>
          </w:p>
        </w:tc>
      </w:tr>
      <w:tr w:rsidR="00657A24" w14:paraId="6E07FAF3" w14:textId="77777777" w:rsidTr="006D332D">
        <w:trPr>
          <w:trHeight w:val="454"/>
        </w:trPr>
        <w:tc>
          <w:tcPr>
            <w:tcW w:w="5672" w:type="dxa"/>
            <w:vAlign w:val="center"/>
          </w:tcPr>
          <w:p w14:paraId="1AB4861F" w14:textId="77777777" w:rsidR="00657A24" w:rsidRDefault="00657A24" w:rsidP="004B4AFB">
            <w:pPr>
              <w:autoSpaceDE/>
              <w:autoSpaceDN/>
              <w:spacing w:line="240" w:lineRule="auto"/>
              <w:ind w:left="-107"/>
              <w:rPr>
                <w:cs/>
              </w:rPr>
            </w:pPr>
            <w:r>
              <w:rPr>
                <w:rFonts w:hint="cs"/>
                <w:cs/>
              </w:rPr>
              <w:t>หนี้สินตามสัญญาเช่า</w:t>
            </w:r>
          </w:p>
        </w:tc>
        <w:tc>
          <w:tcPr>
            <w:tcW w:w="1879" w:type="dxa"/>
            <w:shd w:val="clear" w:color="auto" w:fill="auto"/>
            <w:vAlign w:val="center"/>
          </w:tcPr>
          <w:p w14:paraId="1A8A1EF1" w14:textId="1F03E885" w:rsidR="00657A24" w:rsidRPr="00EA61EE" w:rsidRDefault="006D332D" w:rsidP="00BE7A28">
            <w:pPr>
              <w:tabs>
                <w:tab w:val="decimal" w:pos="1370"/>
              </w:tabs>
              <w:autoSpaceDE/>
              <w:autoSpaceDN/>
              <w:spacing w:line="240" w:lineRule="auto"/>
              <w:rPr>
                <w:rFonts w:eastAsiaTheme="minorHAnsi"/>
              </w:rPr>
            </w:pPr>
            <w:r w:rsidRPr="006D332D">
              <w:rPr>
                <w:rFonts w:eastAsiaTheme="minorHAnsi"/>
              </w:rPr>
              <w:t>58,000,647.55</w:t>
            </w:r>
          </w:p>
        </w:tc>
        <w:tc>
          <w:tcPr>
            <w:tcW w:w="1879" w:type="dxa"/>
            <w:shd w:val="clear" w:color="auto" w:fill="auto"/>
            <w:vAlign w:val="center"/>
          </w:tcPr>
          <w:p w14:paraId="3FD1C88F" w14:textId="148BC2AD" w:rsidR="00657A24" w:rsidRPr="00016793" w:rsidRDefault="00FC6F13" w:rsidP="00BE7A28">
            <w:pPr>
              <w:tabs>
                <w:tab w:val="decimal" w:pos="1370"/>
              </w:tabs>
              <w:autoSpaceDE/>
              <w:autoSpaceDN/>
              <w:spacing w:line="240" w:lineRule="auto"/>
              <w:rPr>
                <w:rFonts w:eastAsiaTheme="minorHAnsi"/>
              </w:rPr>
            </w:pPr>
            <w:r w:rsidRPr="00D96E39">
              <w:rPr>
                <w:rFonts w:eastAsiaTheme="minorHAnsi"/>
                <w:cs/>
              </w:rPr>
              <w:t>49</w:t>
            </w:r>
            <w:r>
              <w:rPr>
                <w:rFonts w:eastAsiaTheme="minorHAnsi"/>
              </w:rPr>
              <w:t>,</w:t>
            </w:r>
            <w:r w:rsidRPr="00D96E39">
              <w:rPr>
                <w:rFonts w:eastAsiaTheme="minorHAnsi"/>
                <w:cs/>
              </w:rPr>
              <w:t>095</w:t>
            </w:r>
            <w:r>
              <w:rPr>
                <w:rFonts w:eastAsiaTheme="minorHAnsi"/>
              </w:rPr>
              <w:t>,</w:t>
            </w:r>
            <w:r w:rsidRPr="00D96E39">
              <w:rPr>
                <w:rFonts w:eastAsiaTheme="minorHAnsi"/>
                <w:cs/>
              </w:rPr>
              <w:t>246.41</w:t>
            </w:r>
          </w:p>
        </w:tc>
      </w:tr>
      <w:tr w:rsidR="00657A24" w:rsidRPr="00BF00DE" w14:paraId="3E6D1C7C" w14:textId="77777777" w:rsidTr="006D332D">
        <w:trPr>
          <w:trHeight w:val="454"/>
        </w:trPr>
        <w:tc>
          <w:tcPr>
            <w:tcW w:w="5672" w:type="dxa"/>
            <w:vAlign w:val="center"/>
          </w:tcPr>
          <w:p w14:paraId="433336C9" w14:textId="77777777" w:rsidR="00657A24" w:rsidRDefault="00657A24" w:rsidP="004B4AFB">
            <w:pPr>
              <w:spacing w:line="240" w:lineRule="auto"/>
              <w:ind w:left="-107"/>
              <w:rPr>
                <w:cs/>
              </w:rPr>
            </w:pPr>
            <w:r>
              <w:rPr>
                <w:b/>
                <w:bCs/>
                <w:cs/>
              </w:rPr>
              <w:t>หัก</w:t>
            </w:r>
            <w:r>
              <w:t xml:space="preserve"> </w:t>
            </w:r>
            <w:r w:rsidR="00D376AA">
              <w:rPr>
                <w:rFonts w:hint="cs"/>
                <w:cs/>
              </w:rPr>
              <w:t>ดอกเบี้ยรอ</w:t>
            </w:r>
            <w:r w:rsidR="00984E6F">
              <w:rPr>
                <w:rFonts w:hint="cs"/>
                <w:cs/>
              </w:rPr>
              <w:t>ตัดบัญชี</w:t>
            </w:r>
          </w:p>
        </w:tc>
        <w:tc>
          <w:tcPr>
            <w:tcW w:w="1879" w:type="dxa"/>
            <w:shd w:val="clear" w:color="auto" w:fill="auto"/>
            <w:vAlign w:val="center"/>
          </w:tcPr>
          <w:p w14:paraId="1EC99643" w14:textId="57C19537" w:rsidR="00657A24" w:rsidRPr="0059685C" w:rsidRDefault="006D332D" w:rsidP="00172729">
            <w:pPr>
              <w:pBdr>
                <w:bottom w:val="single" w:sz="6" w:space="1" w:color="auto"/>
              </w:pBdr>
              <w:tabs>
                <w:tab w:val="decimal" w:pos="1370"/>
              </w:tabs>
              <w:autoSpaceDE/>
              <w:autoSpaceDN/>
              <w:spacing w:line="240" w:lineRule="auto"/>
              <w:rPr>
                <w:rFonts w:eastAsiaTheme="minorHAnsi"/>
              </w:rPr>
            </w:pPr>
            <w:r w:rsidRPr="006D332D">
              <w:rPr>
                <w:rFonts w:eastAsiaTheme="minorHAnsi"/>
              </w:rPr>
              <w:t>(13,232,319.49)</w:t>
            </w:r>
          </w:p>
        </w:tc>
        <w:tc>
          <w:tcPr>
            <w:tcW w:w="1879" w:type="dxa"/>
            <w:shd w:val="clear" w:color="auto" w:fill="auto"/>
            <w:vAlign w:val="center"/>
          </w:tcPr>
          <w:p w14:paraId="369648A1" w14:textId="6DDEE4AA" w:rsidR="00657A24" w:rsidRPr="00D5434E" w:rsidRDefault="00FC6F13" w:rsidP="00BE7A28">
            <w:pPr>
              <w:pBdr>
                <w:bottom w:val="single" w:sz="6" w:space="1" w:color="auto"/>
              </w:pBdr>
              <w:tabs>
                <w:tab w:val="decimal" w:pos="1370"/>
              </w:tabs>
              <w:autoSpaceDE/>
              <w:autoSpaceDN/>
              <w:spacing w:line="240" w:lineRule="auto"/>
              <w:rPr>
                <w:rFonts w:eastAsiaTheme="minorHAnsi"/>
              </w:rPr>
            </w:pPr>
            <w:r>
              <w:rPr>
                <w:rFonts w:eastAsiaTheme="minorHAnsi"/>
              </w:rPr>
              <w:t>(</w:t>
            </w:r>
            <w:r w:rsidRPr="00D96E39">
              <w:rPr>
                <w:rFonts w:eastAsiaTheme="minorHAnsi"/>
              </w:rPr>
              <w:t>10</w:t>
            </w:r>
            <w:r>
              <w:rPr>
                <w:rFonts w:eastAsiaTheme="minorHAnsi"/>
              </w:rPr>
              <w:t>,</w:t>
            </w:r>
            <w:r w:rsidRPr="00D96E39">
              <w:rPr>
                <w:rFonts w:eastAsiaTheme="minorHAnsi"/>
              </w:rPr>
              <w:t>323</w:t>
            </w:r>
            <w:r>
              <w:rPr>
                <w:rFonts w:eastAsiaTheme="minorHAnsi"/>
              </w:rPr>
              <w:t>,</w:t>
            </w:r>
            <w:r w:rsidRPr="00D96E39">
              <w:rPr>
                <w:rFonts w:eastAsiaTheme="minorHAnsi"/>
              </w:rPr>
              <w:t>554.48</w:t>
            </w:r>
            <w:r>
              <w:rPr>
                <w:rFonts w:eastAsiaTheme="minorHAnsi"/>
              </w:rPr>
              <w:t>)</w:t>
            </w:r>
          </w:p>
        </w:tc>
      </w:tr>
      <w:tr w:rsidR="00657A24" w:rsidRPr="00BF00DE" w14:paraId="4FBE625D" w14:textId="77777777" w:rsidTr="006D332D">
        <w:trPr>
          <w:trHeight w:val="454"/>
        </w:trPr>
        <w:tc>
          <w:tcPr>
            <w:tcW w:w="5672" w:type="dxa"/>
            <w:vAlign w:val="center"/>
          </w:tcPr>
          <w:p w14:paraId="7AEA8C46" w14:textId="54DFB9D5" w:rsidR="00657A24" w:rsidRPr="00657A24" w:rsidRDefault="00BD69A7" w:rsidP="004B4AFB">
            <w:pPr>
              <w:spacing w:line="240" w:lineRule="auto"/>
              <w:ind w:left="-107"/>
              <w:rPr>
                <w:cs/>
              </w:rPr>
            </w:pPr>
            <w:r>
              <w:rPr>
                <w:rFonts w:hint="cs"/>
                <w:cs/>
              </w:rPr>
              <w:t>สุทธิ</w:t>
            </w:r>
          </w:p>
        </w:tc>
        <w:tc>
          <w:tcPr>
            <w:tcW w:w="1879" w:type="dxa"/>
            <w:shd w:val="clear" w:color="auto" w:fill="auto"/>
            <w:vAlign w:val="center"/>
          </w:tcPr>
          <w:p w14:paraId="1314415C" w14:textId="5B36BEBC" w:rsidR="00657A24" w:rsidRPr="0059685C" w:rsidRDefault="006D332D" w:rsidP="00657A24">
            <w:pPr>
              <w:tabs>
                <w:tab w:val="decimal" w:pos="1370"/>
              </w:tabs>
              <w:autoSpaceDE/>
              <w:autoSpaceDN/>
              <w:spacing w:line="240" w:lineRule="auto"/>
              <w:rPr>
                <w:rFonts w:eastAsiaTheme="minorHAnsi"/>
              </w:rPr>
            </w:pPr>
            <w:r w:rsidRPr="006D332D">
              <w:rPr>
                <w:rFonts w:eastAsiaTheme="minorHAnsi"/>
              </w:rPr>
              <w:t>44,768,328.06</w:t>
            </w:r>
          </w:p>
        </w:tc>
        <w:tc>
          <w:tcPr>
            <w:tcW w:w="1879" w:type="dxa"/>
            <w:shd w:val="clear" w:color="auto" w:fill="auto"/>
            <w:vAlign w:val="center"/>
          </w:tcPr>
          <w:p w14:paraId="0B1C1781" w14:textId="6995A96A" w:rsidR="00657A24" w:rsidRPr="00016793" w:rsidRDefault="00FC6F13" w:rsidP="00657A24">
            <w:pPr>
              <w:tabs>
                <w:tab w:val="decimal" w:pos="1370"/>
              </w:tabs>
              <w:autoSpaceDE/>
              <w:autoSpaceDN/>
              <w:spacing w:line="240" w:lineRule="auto"/>
              <w:rPr>
                <w:rFonts w:eastAsiaTheme="minorHAnsi"/>
              </w:rPr>
            </w:pPr>
            <w:r w:rsidRPr="00D96E39">
              <w:rPr>
                <w:rFonts w:eastAsiaTheme="minorHAnsi"/>
              </w:rPr>
              <w:t>38</w:t>
            </w:r>
            <w:r>
              <w:rPr>
                <w:rFonts w:eastAsiaTheme="minorHAnsi"/>
              </w:rPr>
              <w:t>,</w:t>
            </w:r>
            <w:r w:rsidRPr="00D96E39">
              <w:rPr>
                <w:rFonts w:eastAsiaTheme="minorHAnsi"/>
              </w:rPr>
              <w:t>771</w:t>
            </w:r>
            <w:r>
              <w:rPr>
                <w:rFonts w:eastAsiaTheme="minorHAnsi"/>
              </w:rPr>
              <w:t>,</w:t>
            </w:r>
            <w:r w:rsidRPr="00D96E39">
              <w:rPr>
                <w:rFonts w:eastAsiaTheme="minorHAnsi"/>
              </w:rPr>
              <w:t>691.93</w:t>
            </w:r>
          </w:p>
        </w:tc>
      </w:tr>
      <w:tr w:rsidR="00657A24" w:rsidRPr="00BF00DE" w14:paraId="3CF079EE" w14:textId="77777777" w:rsidTr="006D332D">
        <w:trPr>
          <w:trHeight w:val="454"/>
        </w:trPr>
        <w:tc>
          <w:tcPr>
            <w:tcW w:w="5672" w:type="dxa"/>
            <w:vAlign w:val="center"/>
          </w:tcPr>
          <w:p w14:paraId="55D073F5" w14:textId="77777777" w:rsidR="00657A24" w:rsidRPr="00657A24" w:rsidRDefault="00657A24" w:rsidP="004B4AFB">
            <w:pPr>
              <w:spacing w:line="240" w:lineRule="auto"/>
              <w:ind w:left="-107"/>
              <w:rPr>
                <w:cs/>
              </w:rPr>
            </w:pPr>
            <w:r w:rsidRPr="00657A24">
              <w:rPr>
                <w:rFonts w:hint="cs"/>
                <w:b/>
                <w:bCs/>
                <w:cs/>
              </w:rPr>
              <w:t>หัก</w:t>
            </w:r>
            <w:r>
              <w:rPr>
                <w:rFonts w:hint="cs"/>
                <w:cs/>
              </w:rPr>
              <w:t xml:space="preserve"> ส่วนที่ถึงกำหนดชำระภายในหนึ่งปี</w:t>
            </w:r>
          </w:p>
        </w:tc>
        <w:tc>
          <w:tcPr>
            <w:tcW w:w="1879" w:type="dxa"/>
            <w:shd w:val="clear" w:color="auto" w:fill="auto"/>
            <w:vAlign w:val="center"/>
          </w:tcPr>
          <w:p w14:paraId="38FD669B" w14:textId="02056166" w:rsidR="00657A24" w:rsidRPr="0059685C" w:rsidRDefault="006D332D" w:rsidP="004062B7">
            <w:pPr>
              <w:pBdr>
                <w:bottom w:val="single" w:sz="6" w:space="1" w:color="auto"/>
              </w:pBdr>
              <w:tabs>
                <w:tab w:val="decimal" w:pos="1370"/>
              </w:tabs>
              <w:autoSpaceDE/>
              <w:autoSpaceDN/>
              <w:spacing w:line="240" w:lineRule="auto"/>
              <w:rPr>
                <w:rFonts w:eastAsiaTheme="minorHAnsi"/>
              </w:rPr>
            </w:pPr>
            <w:r w:rsidRPr="006D332D">
              <w:rPr>
                <w:rFonts w:eastAsiaTheme="minorHAnsi"/>
              </w:rPr>
              <w:t>(5,801,605.75)</w:t>
            </w:r>
          </w:p>
        </w:tc>
        <w:tc>
          <w:tcPr>
            <w:tcW w:w="1879" w:type="dxa"/>
            <w:shd w:val="clear" w:color="auto" w:fill="auto"/>
            <w:vAlign w:val="center"/>
          </w:tcPr>
          <w:p w14:paraId="6C5611A9" w14:textId="241DAAB5" w:rsidR="00657A24" w:rsidRPr="00D5434E" w:rsidRDefault="00FC6F13" w:rsidP="00BE7A28">
            <w:pPr>
              <w:pBdr>
                <w:bottom w:val="single" w:sz="6" w:space="1" w:color="auto"/>
              </w:pBdr>
              <w:tabs>
                <w:tab w:val="decimal" w:pos="1370"/>
              </w:tabs>
              <w:autoSpaceDE/>
              <w:autoSpaceDN/>
              <w:spacing w:line="240" w:lineRule="auto"/>
              <w:rPr>
                <w:rFonts w:eastAsiaTheme="minorHAnsi"/>
              </w:rPr>
            </w:pPr>
            <w:r>
              <w:rPr>
                <w:rFonts w:eastAsiaTheme="minorHAnsi"/>
              </w:rPr>
              <w:t>(</w:t>
            </w:r>
            <w:r w:rsidRPr="00C5083F">
              <w:rPr>
                <w:rFonts w:eastAsiaTheme="minorHAnsi"/>
              </w:rPr>
              <w:t>5</w:t>
            </w:r>
            <w:r>
              <w:rPr>
                <w:rFonts w:eastAsiaTheme="minorHAnsi"/>
              </w:rPr>
              <w:t>,</w:t>
            </w:r>
            <w:r w:rsidRPr="00C5083F">
              <w:rPr>
                <w:rFonts w:eastAsiaTheme="minorHAnsi"/>
              </w:rPr>
              <w:t>848</w:t>
            </w:r>
            <w:r>
              <w:rPr>
                <w:rFonts w:eastAsiaTheme="minorHAnsi"/>
              </w:rPr>
              <w:t>,</w:t>
            </w:r>
            <w:r w:rsidRPr="00C5083F">
              <w:rPr>
                <w:rFonts w:eastAsiaTheme="minorHAnsi"/>
              </w:rPr>
              <w:t>974.37</w:t>
            </w:r>
            <w:r>
              <w:rPr>
                <w:rFonts w:eastAsiaTheme="minorHAnsi"/>
              </w:rPr>
              <w:t>)</w:t>
            </w:r>
          </w:p>
        </w:tc>
      </w:tr>
      <w:tr w:rsidR="00657A24" w14:paraId="14BE5AEB" w14:textId="77777777" w:rsidTr="006D332D">
        <w:trPr>
          <w:trHeight w:val="454"/>
        </w:trPr>
        <w:tc>
          <w:tcPr>
            <w:tcW w:w="5672" w:type="dxa"/>
            <w:vAlign w:val="center"/>
          </w:tcPr>
          <w:p w14:paraId="70826AE9" w14:textId="594C0F34" w:rsidR="00657A24" w:rsidRPr="00657A24" w:rsidRDefault="00657A24" w:rsidP="003403E9">
            <w:pPr>
              <w:spacing w:line="240" w:lineRule="auto"/>
              <w:ind w:left="-107"/>
              <w:rPr>
                <w:cs/>
              </w:rPr>
            </w:pPr>
            <w:r>
              <w:rPr>
                <w:rFonts w:hint="cs"/>
                <w:cs/>
              </w:rPr>
              <w:t>หนี้สินตามสัญญาเช่า</w:t>
            </w:r>
            <w:r w:rsidR="00976196">
              <w:t xml:space="preserve"> - </w:t>
            </w:r>
            <w:r w:rsidR="00976196">
              <w:rPr>
                <w:rFonts w:hint="cs"/>
                <w:cs/>
              </w:rPr>
              <w:t>สุทธิ</w:t>
            </w:r>
          </w:p>
        </w:tc>
        <w:tc>
          <w:tcPr>
            <w:tcW w:w="1879" w:type="dxa"/>
            <w:shd w:val="clear" w:color="auto" w:fill="auto"/>
            <w:vAlign w:val="center"/>
          </w:tcPr>
          <w:p w14:paraId="564C6979" w14:textId="048428F9" w:rsidR="00657A24" w:rsidRPr="00206CEE" w:rsidRDefault="006D332D" w:rsidP="00BE7A28">
            <w:pPr>
              <w:pBdr>
                <w:bottom w:val="double" w:sz="6" w:space="1" w:color="auto"/>
              </w:pBdr>
              <w:tabs>
                <w:tab w:val="decimal" w:pos="1370"/>
              </w:tabs>
              <w:autoSpaceDE/>
              <w:autoSpaceDN/>
              <w:spacing w:line="240" w:lineRule="auto"/>
              <w:rPr>
                <w:rFonts w:eastAsiaTheme="minorHAnsi"/>
                <w:highlight w:val="yellow"/>
              </w:rPr>
            </w:pPr>
            <w:r w:rsidRPr="006D332D">
              <w:rPr>
                <w:rFonts w:eastAsiaTheme="minorHAnsi"/>
              </w:rPr>
              <w:t>38,966,722.31</w:t>
            </w:r>
          </w:p>
        </w:tc>
        <w:tc>
          <w:tcPr>
            <w:tcW w:w="1879" w:type="dxa"/>
            <w:shd w:val="clear" w:color="auto" w:fill="auto"/>
            <w:vAlign w:val="center"/>
          </w:tcPr>
          <w:p w14:paraId="4C773879" w14:textId="2DDFC7C6" w:rsidR="00657A24" w:rsidRPr="00016793" w:rsidRDefault="00FC6F13" w:rsidP="00CB540D">
            <w:pPr>
              <w:pBdr>
                <w:bottom w:val="double" w:sz="6" w:space="1" w:color="auto"/>
              </w:pBdr>
              <w:tabs>
                <w:tab w:val="decimal" w:pos="1370"/>
              </w:tabs>
              <w:autoSpaceDE/>
              <w:autoSpaceDN/>
              <w:spacing w:line="240" w:lineRule="auto"/>
              <w:rPr>
                <w:rFonts w:eastAsiaTheme="minorHAnsi"/>
              </w:rPr>
            </w:pPr>
            <w:r w:rsidRPr="00C5083F">
              <w:rPr>
                <w:rFonts w:eastAsiaTheme="minorHAnsi"/>
              </w:rPr>
              <w:t>32</w:t>
            </w:r>
            <w:r>
              <w:rPr>
                <w:rFonts w:eastAsiaTheme="minorHAnsi"/>
              </w:rPr>
              <w:t>,</w:t>
            </w:r>
            <w:r w:rsidRPr="00C5083F">
              <w:rPr>
                <w:rFonts w:eastAsiaTheme="minorHAnsi"/>
              </w:rPr>
              <w:t>922</w:t>
            </w:r>
            <w:r>
              <w:rPr>
                <w:rFonts w:eastAsiaTheme="minorHAnsi"/>
              </w:rPr>
              <w:t>,</w:t>
            </w:r>
            <w:r w:rsidRPr="00C5083F">
              <w:rPr>
                <w:rFonts w:eastAsiaTheme="minorHAnsi"/>
              </w:rPr>
              <w:t>717.56</w:t>
            </w:r>
          </w:p>
        </w:tc>
      </w:tr>
    </w:tbl>
    <w:p w14:paraId="65B29E7E" w14:textId="13320625" w:rsidR="00342207" w:rsidRPr="00C55DA9" w:rsidRDefault="00B531A2" w:rsidP="00C55DA9">
      <w:pPr>
        <w:pStyle w:val="BlockText"/>
        <w:spacing w:after="120"/>
        <w:ind w:left="426" w:right="0" w:firstLine="0"/>
        <w:jc w:val="thaiDistribute"/>
        <w:rPr>
          <w:color w:val="000000"/>
          <w:spacing w:val="2"/>
        </w:rPr>
      </w:pPr>
      <w:r w:rsidRPr="00B531A2">
        <w:rPr>
          <w:color w:val="000000"/>
          <w:spacing w:val="2"/>
          <w:cs/>
        </w:rPr>
        <w:t>การเปลี่ยนแปลงของหนี้สินตามสัญญาเช่า</w:t>
      </w:r>
      <w:r w:rsidR="00FA3CB5">
        <w:rPr>
          <w:rFonts w:hint="cs"/>
          <w:color w:val="000000"/>
          <w:spacing w:val="2"/>
          <w:cs/>
        </w:rPr>
        <w:t xml:space="preserve"> </w:t>
      </w:r>
      <w:r w:rsidRPr="00B531A2">
        <w:rPr>
          <w:color w:val="000000"/>
          <w:spacing w:val="2"/>
          <w:cs/>
        </w:rPr>
        <w:t>สำหรับงวด</w:t>
      </w:r>
      <w:r w:rsidR="005C1B1E">
        <w:rPr>
          <w:rFonts w:hint="cs"/>
          <w:color w:val="000000"/>
          <w:spacing w:val="2"/>
          <w:cs/>
        </w:rPr>
        <w:t>เก้า</w:t>
      </w:r>
      <w:r w:rsidRPr="00B531A2">
        <w:rPr>
          <w:color w:val="000000"/>
          <w:spacing w:val="2"/>
          <w:cs/>
        </w:rPr>
        <w:t xml:space="preserve">เดือนสิ้นสุดวันที่ </w:t>
      </w:r>
      <w:r w:rsidR="00027D9C">
        <w:rPr>
          <w:color w:val="000000"/>
          <w:spacing w:val="2"/>
        </w:rPr>
        <w:t>30</w:t>
      </w:r>
      <w:r w:rsidRPr="00B531A2">
        <w:rPr>
          <w:color w:val="000000"/>
          <w:spacing w:val="2"/>
          <w:cs/>
        </w:rPr>
        <w:t xml:space="preserve"> </w:t>
      </w:r>
      <w:r w:rsidR="005C1B1E">
        <w:rPr>
          <w:rFonts w:hint="cs"/>
          <w:color w:val="000000"/>
          <w:spacing w:val="2"/>
          <w:cs/>
        </w:rPr>
        <w:t>กันยา</w:t>
      </w:r>
      <w:r w:rsidR="00027D9C">
        <w:rPr>
          <w:rFonts w:hint="cs"/>
          <w:color w:val="000000"/>
          <w:spacing w:val="2"/>
          <w:cs/>
        </w:rPr>
        <w:t>ยน</w:t>
      </w:r>
      <w:r w:rsidRPr="00B531A2">
        <w:rPr>
          <w:color w:val="000000"/>
          <w:spacing w:val="2"/>
          <w:cs/>
        </w:rPr>
        <w:t xml:space="preserve"> </w:t>
      </w:r>
      <w:r>
        <w:rPr>
          <w:color w:val="000000"/>
          <w:spacing w:val="2"/>
        </w:rPr>
        <w:t>2564</w:t>
      </w:r>
      <w:r w:rsidR="00FA3CB5">
        <w:rPr>
          <w:color w:val="000000"/>
          <w:spacing w:val="2"/>
        </w:rPr>
        <w:t xml:space="preserve"> </w:t>
      </w:r>
      <w:r w:rsidR="00FA3CB5">
        <w:rPr>
          <w:rFonts w:hint="cs"/>
          <w:color w:val="000000"/>
          <w:spacing w:val="2"/>
          <w:cs/>
        </w:rPr>
        <w:t xml:space="preserve">และ </w:t>
      </w:r>
      <w:r w:rsidR="00FA3CB5">
        <w:rPr>
          <w:color w:val="000000"/>
          <w:spacing w:val="2"/>
        </w:rPr>
        <w:t>2563</w:t>
      </w:r>
      <w:r>
        <w:rPr>
          <w:color w:val="000000"/>
          <w:spacing w:val="2"/>
        </w:rPr>
        <w:t xml:space="preserve"> </w:t>
      </w:r>
      <w:r w:rsidRPr="00B531A2">
        <w:rPr>
          <w:color w:val="000000"/>
          <w:spacing w:val="2"/>
          <w:cs/>
        </w:rPr>
        <w:t>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D32CDA" w14:paraId="2708E8E2" w14:textId="77777777" w:rsidTr="00633437">
        <w:trPr>
          <w:trHeight w:val="454"/>
        </w:trPr>
        <w:tc>
          <w:tcPr>
            <w:tcW w:w="5511" w:type="dxa"/>
            <w:vAlign w:val="center"/>
          </w:tcPr>
          <w:p w14:paraId="381C30E1" w14:textId="77777777" w:rsidR="00D32CDA" w:rsidRDefault="00D32CDA" w:rsidP="004326F2">
            <w:pPr>
              <w:pStyle w:val="BlockText"/>
              <w:spacing w:before="0"/>
              <w:ind w:left="-107" w:right="0" w:firstLine="0"/>
              <w:jc w:val="left"/>
            </w:pPr>
          </w:p>
        </w:tc>
        <w:tc>
          <w:tcPr>
            <w:tcW w:w="3703" w:type="dxa"/>
            <w:gridSpan w:val="2"/>
            <w:vAlign w:val="center"/>
          </w:tcPr>
          <w:p w14:paraId="1036F2AF" w14:textId="65BFAA60" w:rsidR="00D32CDA" w:rsidRDefault="00D32CDA" w:rsidP="00342207">
            <w:pPr>
              <w:pStyle w:val="BlockText"/>
              <w:pBdr>
                <w:bottom w:val="single" w:sz="6" w:space="1" w:color="auto"/>
              </w:pBdr>
              <w:spacing w:before="0"/>
              <w:ind w:left="0" w:right="0" w:firstLine="0"/>
              <w:jc w:val="center"/>
              <w:rPr>
                <w:cs/>
              </w:rPr>
            </w:pPr>
            <w:r w:rsidRPr="009C3E00">
              <w:rPr>
                <w:cs/>
              </w:rPr>
              <w:t>บาท</w:t>
            </w:r>
          </w:p>
        </w:tc>
      </w:tr>
      <w:tr w:rsidR="00D32CDA" w14:paraId="31448C03" w14:textId="77777777" w:rsidTr="00B531A2">
        <w:trPr>
          <w:trHeight w:val="454"/>
        </w:trPr>
        <w:tc>
          <w:tcPr>
            <w:tcW w:w="5511" w:type="dxa"/>
            <w:vAlign w:val="center"/>
          </w:tcPr>
          <w:p w14:paraId="497B7546" w14:textId="77777777" w:rsidR="00D32CDA" w:rsidRDefault="00D32CDA" w:rsidP="004326F2">
            <w:pPr>
              <w:pStyle w:val="BlockText"/>
              <w:spacing w:before="0"/>
              <w:ind w:left="-107" w:right="0" w:firstLine="0"/>
              <w:jc w:val="left"/>
            </w:pPr>
          </w:p>
        </w:tc>
        <w:tc>
          <w:tcPr>
            <w:tcW w:w="1824" w:type="dxa"/>
            <w:vAlign w:val="center"/>
          </w:tcPr>
          <w:p w14:paraId="204EE4A2" w14:textId="0338E3DB" w:rsidR="00D32CDA" w:rsidRPr="009C3E00" w:rsidRDefault="00CA62F5" w:rsidP="00D32CDA">
            <w:pPr>
              <w:pStyle w:val="BlockText"/>
              <w:pBdr>
                <w:bottom w:val="single" w:sz="6" w:space="1" w:color="auto"/>
              </w:pBdr>
              <w:spacing w:before="0"/>
              <w:ind w:left="0" w:right="0" w:firstLine="0"/>
              <w:jc w:val="center"/>
              <w:rPr>
                <w:cs/>
              </w:rPr>
            </w:pPr>
            <w:r>
              <w:t>2564</w:t>
            </w:r>
          </w:p>
        </w:tc>
        <w:tc>
          <w:tcPr>
            <w:tcW w:w="1879" w:type="dxa"/>
            <w:vAlign w:val="center"/>
          </w:tcPr>
          <w:p w14:paraId="0DA5EB67" w14:textId="388A08A0" w:rsidR="00D32CDA" w:rsidRDefault="00CA62F5" w:rsidP="00342207">
            <w:pPr>
              <w:pStyle w:val="BlockText"/>
              <w:pBdr>
                <w:bottom w:val="single" w:sz="6" w:space="1" w:color="auto"/>
              </w:pBdr>
              <w:spacing w:before="0"/>
              <w:ind w:left="0" w:right="0" w:firstLine="0"/>
              <w:jc w:val="center"/>
              <w:rPr>
                <w:cs/>
              </w:rPr>
            </w:pPr>
            <w:r>
              <w:t>2563</w:t>
            </w:r>
          </w:p>
        </w:tc>
      </w:tr>
      <w:tr w:rsidR="00342207" w:rsidRPr="00BF00DE" w14:paraId="03F5A7FD" w14:textId="77777777" w:rsidTr="006D332D">
        <w:trPr>
          <w:trHeight w:val="454"/>
        </w:trPr>
        <w:tc>
          <w:tcPr>
            <w:tcW w:w="5511" w:type="dxa"/>
            <w:vAlign w:val="center"/>
          </w:tcPr>
          <w:p w14:paraId="36800AAE" w14:textId="50318DAC" w:rsidR="00342207" w:rsidRPr="00B00FD4" w:rsidRDefault="00B00FD4" w:rsidP="00694DC0">
            <w:pPr>
              <w:spacing w:line="240" w:lineRule="auto"/>
              <w:ind w:left="-107"/>
            </w:pPr>
            <w:r>
              <w:rPr>
                <w:rFonts w:hint="cs"/>
                <w:cs/>
              </w:rPr>
              <w:t xml:space="preserve">ยอดยกมา ณ วันที่ </w:t>
            </w:r>
            <w:r w:rsidR="00694DC0">
              <w:t>1</w:t>
            </w:r>
            <w:r>
              <w:t xml:space="preserve"> </w:t>
            </w:r>
            <w:r w:rsidR="00D32CDA">
              <w:rPr>
                <w:rFonts w:hint="cs"/>
                <w:cs/>
              </w:rPr>
              <w:t>มกราคม</w:t>
            </w:r>
          </w:p>
        </w:tc>
        <w:tc>
          <w:tcPr>
            <w:tcW w:w="1824" w:type="dxa"/>
            <w:shd w:val="clear" w:color="auto" w:fill="auto"/>
            <w:vAlign w:val="center"/>
          </w:tcPr>
          <w:p w14:paraId="69268635" w14:textId="335A8F91" w:rsidR="00342207" w:rsidRPr="006D332D" w:rsidRDefault="0084753B" w:rsidP="009C3E00">
            <w:pPr>
              <w:tabs>
                <w:tab w:val="decimal" w:pos="1370"/>
              </w:tabs>
              <w:autoSpaceDE/>
              <w:autoSpaceDN/>
              <w:spacing w:line="240" w:lineRule="auto"/>
              <w:rPr>
                <w:rFonts w:eastAsiaTheme="minorHAnsi"/>
              </w:rPr>
            </w:pPr>
            <w:r w:rsidRPr="006D332D">
              <w:rPr>
                <w:rFonts w:eastAsiaTheme="minorHAnsi"/>
              </w:rPr>
              <w:t>38,771,691.93</w:t>
            </w:r>
          </w:p>
        </w:tc>
        <w:tc>
          <w:tcPr>
            <w:tcW w:w="1879" w:type="dxa"/>
            <w:vAlign w:val="center"/>
          </w:tcPr>
          <w:p w14:paraId="05F786A9" w14:textId="74EFA46B" w:rsidR="00342207" w:rsidRPr="00016793" w:rsidRDefault="008F2959" w:rsidP="00342207">
            <w:pPr>
              <w:tabs>
                <w:tab w:val="decimal" w:pos="1370"/>
              </w:tabs>
              <w:autoSpaceDE/>
              <w:autoSpaceDN/>
              <w:spacing w:line="240" w:lineRule="auto"/>
              <w:rPr>
                <w:rFonts w:eastAsiaTheme="minorHAnsi"/>
              </w:rPr>
            </w:pPr>
            <w:r>
              <w:rPr>
                <w:rFonts w:eastAsiaTheme="minorHAnsi"/>
              </w:rPr>
              <w:t>37,815,910.19</w:t>
            </w:r>
          </w:p>
        </w:tc>
      </w:tr>
      <w:tr w:rsidR="00B00FD4" w:rsidRPr="00BF00DE" w14:paraId="3702154B" w14:textId="77777777" w:rsidTr="006D332D">
        <w:trPr>
          <w:trHeight w:val="454"/>
        </w:trPr>
        <w:tc>
          <w:tcPr>
            <w:tcW w:w="5511" w:type="dxa"/>
            <w:vAlign w:val="center"/>
          </w:tcPr>
          <w:p w14:paraId="023A36EF" w14:textId="77777777" w:rsidR="00B00FD4" w:rsidRDefault="00B00FD4" w:rsidP="004326F2">
            <w:pPr>
              <w:spacing w:line="240" w:lineRule="auto"/>
              <w:ind w:left="-107"/>
              <w:rPr>
                <w:cs/>
              </w:rPr>
            </w:pPr>
            <w:r w:rsidRPr="00B00FD4">
              <w:rPr>
                <w:rFonts w:hint="cs"/>
                <w:b/>
                <w:bCs/>
                <w:cs/>
              </w:rPr>
              <w:t>บวก</w:t>
            </w:r>
            <w:r>
              <w:rPr>
                <w:rFonts w:hint="cs"/>
                <w:cs/>
              </w:rPr>
              <w:t xml:space="preserve"> เพิ่มขึ้น</w:t>
            </w:r>
          </w:p>
        </w:tc>
        <w:tc>
          <w:tcPr>
            <w:tcW w:w="1824" w:type="dxa"/>
            <w:shd w:val="clear" w:color="auto" w:fill="auto"/>
            <w:vAlign w:val="center"/>
          </w:tcPr>
          <w:p w14:paraId="0E5A0DC6" w14:textId="6D9D3E89" w:rsidR="00B00FD4" w:rsidRPr="006D332D" w:rsidRDefault="006D332D" w:rsidP="009C3E00">
            <w:pPr>
              <w:tabs>
                <w:tab w:val="decimal" w:pos="1370"/>
              </w:tabs>
              <w:autoSpaceDE/>
              <w:autoSpaceDN/>
              <w:spacing w:line="240" w:lineRule="auto"/>
              <w:rPr>
                <w:rFonts w:eastAsiaTheme="minorHAnsi"/>
              </w:rPr>
            </w:pPr>
            <w:r w:rsidRPr="006D332D">
              <w:rPr>
                <w:rFonts w:eastAsiaTheme="minorHAnsi"/>
              </w:rPr>
              <w:t>15,685,687.71</w:t>
            </w:r>
          </w:p>
        </w:tc>
        <w:tc>
          <w:tcPr>
            <w:tcW w:w="1879" w:type="dxa"/>
            <w:vAlign w:val="center"/>
          </w:tcPr>
          <w:p w14:paraId="2FCF1915" w14:textId="3F80491E" w:rsidR="00B00FD4" w:rsidRPr="00536AC4" w:rsidRDefault="005C1B1E" w:rsidP="0023208F">
            <w:pPr>
              <w:tabs>
                <w:tab w:val="decimal" w:pos="1370"/>
              </w:tabs>
              <w:autoSpaceDE/>
              <w:autoSpaceDN/>
              <w:spacing w:line="240" w:lineRule="auto"/>
              <w:rPr>
                <w:rFonts w:eastAsiaTheme="minorHAnsi"/>
              </w:rPr>
            </w:pPr>
            <w:r>
              <w:rPr>
                <w:rFonts w:eastAsiaTheme="minorHAnsi"/>
              </w:rPr>
              <w:t>3,570,558.56</w:t>
            </w:r>
          </w:p>
        </w:tc>
      </w:tr>
      <w:tr w:rsidR="00B71D05" w:rsidRPr="00BF00DE" w14:paraId="1623E57E" w14:textId="77777777" w:rsidTr="006D332D">
        <w:trPr>
          <w:trHeight w:val="454"/>
        </w:trPr>
        <w:tc>
          <w:tcPr>
            <w:tcW w:w="5511" w:type="dxa"/>
            <w:vAlign w:val="center"/>
          </w:tcPr>
          <w:p w14:paraId="49547EE1" w14:textId="272CE3CE" w:rsidR="00B71D05" w:rsidRPr="00B00FD4" w:rsidRDefault="00B71D05" w:rsidP="00646A70">
            <w:pPr>
              <w:spacing w:line="240" w:lineRule="auto"/>
              <w:ind w:left="-107"/>
              <w:rPr>
                <w:b/>
                <w:bCs/>
                <w:cs/>
              </w:rPr>
            </w:pPr>
            <w:r w:rsidRPr="00B71D05">
              <w:rPr>
                <w:b/>
                <w:bCs/>
                <w:cs/>
              </w:rPr>
              <w:t xml:space="preserve">หัก </w:t>
            </w:r>
            <w:r w:rsidRPr="00B71D05">
              <w:rPr>
                <w:cs/>
              </w:rPr>
              <w:t>ลดลงจากการยกเลิกสัญญาเช่า</w:t>
            </w:r>
          </w:p>
        </w:tc>
        <w:tc>
          <w:tcPr>
            <w:tcW w:w="1824" w:type="dxa"/>
            <w:shd w:val="clear" w:color="auto" w:fill="auto"/>
            <w:vAlign w:val="center"/>
          </w:tcPr>
          <w:p w14:paraId="49946451" w14:textId="0BD2C121" w:rsidR="00B71D05" w:rsidRPr="006D332D" w:rsidRDefault="006D332D" w:rsidP="009C3E00">
            <w:pPr>
              <w:tabs>
                <w:tab w:val="decimal" w:pos="1370"/>
              </w:tabs>
              <w:autoSpaceDE/>
              <w:autoSpaceDN/>
              <w:spacing w:line="240" w:lineRule="auto"/>
              <w:rPr>
                <w:rFonts w:eastAsiaTheme="minorHAnsi"/>
              </w:rPr>
            </w:pPr>
            <w:r w:rsidRPr="006D332D">
              <w:rPr>
                <w:rFonts w:eastAsiaTheme="minorHAnsi"/>
              </w:rPr>
              <w:t>(4,507,095.11)</w:t>
            </w:r>
          </w:p>
        </w:tc>
        <w:tc>
          <w:tcPr>
            <w:tcW w:w="1879" w:type="dxa"/>
            <w:vAlign w:val="center"/>
          </w:tcPr>
          <w:p w14:paraId="5CD94473" w14:textId="5C6CF0CD" w:rsidR="00B71D05" w:rsidRPr="00536AC4" w:rsidRDefault="008F2959" w:rsidP="0023208F">
            <w:pPr>
              <w:tabs>
                <w:tab w:val="decimal" w:pos="1370"/>
              </w:tabs>
              <w:autoSpaceDE/>
              <w:autoSpaceDN/>
              <w:spacing w:line="240" w:lineRule="auto"/>
              <w:rPr>
                <w:rFonts w:eastAsiaTheme="minorHAnsi"/>
              </w:rPr>
            </w:pPr>
            <w:r>
              <w:rPr>
                <w:rFonts w:eastAsiaTheme="minorHAnsi"/>
              </w:rPr>
              <w:t>-</w:t>
            </w:r>
          </w:p>
        </w:tc>
      </w:tr>
      <w:tr w:rsidR="00B00FD4" w:rsidRPr="00BF00DE" w14:paraId="332C8DBA" w14:textId="77777777" w:rsidTr="006D332D">
        <w:trPr>
          <w:trHeight w:val="454"/>
        </w:trPr>
        <w:tc>
          <w:tcPr>
            <w:tcW w:w="5511" w:type="dxa"/>
            <w:vAlign w:val="center"/>
          </w:tcPr>
          <w:p w14:paraId="65F7AFD7" w14:textId="77777777" w:rsidR="00B00FD4" w:rsidRDefault="00B00FD4" w:rsidP="004326F2">
            <w:pPr>
              <w:spacing w:line="240" w:lineRule="auto"/>
              <w:ind w:left="-107"/>
              <w:rPr>
                <w:cs/>
              </w:rPr>
            </w:pPr>
            <w:r>
              <w:rPr>
                <w:b/>
                <w:bCs/>
                <w:cs/>
              </w:rPr>
              <w:t>หัก</w:t>
            </w:r>
            <w:r>
              <w:t xml:space="preserve"> </w:t>
            </w:r>
            <w:r>
              <w:rPr>
                <w:rFonts w:hint="cs"/>
                <w:cs/>
              </w:rPr>
              <w:t>จ่ายชำระ</w:t>
            </w:r>
          </w:p>
        </w:tc>
        <w:tc>
          <w:tcPr>
            <w:tcW w:w="1824" w:type="dxa"/>
            <w:shd w:val="clear" w:color="auto" w:fill="auto"/>
            <w:vAlign w:val="center"/>
          </w:tcPr>
          <w:p w14:paraId="6A21C3E3" w14:textId="7DE09A3D" w:rsidR="00B00FD4" w:rsidRPr="006D332D" w:rsidRDefault="006D332D" w:rsidP="00EB5EBE">
            <w:pPr>
              <w:tabs>
                <w:tab w:val="decimal" w:pos="1370"/>
              </w:tabs>
              <w:autoSpaceDE/>
              <w:autoSpaceDN/>
              <w:spacing w:line="240" w:lineRule="auto"/>
              <w:rPr>
                <w:rFonts w:eastAsiaTheme="minorHAnsi"/>
              </w:rPr>
            </w:pPr>
            <w:r w:rsidRPr="006D332D">
              <w:rPr>
                <w:rFonts w:eastAsiaTheme="minorHAnsi"/>
              </w:rPr>
              <w:t>(5,181,956.47)</w:t>
            </w:r>
          </w:p>
        </w:tc>
        <w:tc>
          <w:tcPr>
            <w:tcW w:w="1879" w:type="dxa"/>
            <w:vAlign w:val="center"/>
          </w:tcPr>
          <w:p w14:paraId="2C64D42D" w14:textId="238BAB48" w:rsidR="00B00FD4" w:rsidRPr="00536AC4" w:rsidRDefault="005C1B1E" w:rsidP="005C1B1E">
            <w:pPr>
              <w:tabs>
                <w:tab w:val="decimal" w:pos="1370"/>
              </w:tabs>
              <w:autoSpaceDE/>
              <w:autoSpaceDN/>
              <w:spacing w:line="240" w:lineRule="auto"/>
              <w:rPr>
                <w:rFonts w:eastAsiaTheme="minorHAnsi"/>
              </w:rPr>
            </w:pPr>
            <w:r>
              <w:rPr>
                <w:rFonts w:eastAsiaTheme="minorHAnsi"/>
              </w:rPr>
              <w:t>(4,497,074.44</w:t>
            </w:r>
            <w:r w:rsidR="008F2959">
              <w:rPr>
                <w:rFonts w:eastAsiaTheme="minorHAnsi"/>
              </w:rPr>
              <w:t>)</w:t>
            </w:r>
          </w:p>
        </w:tc>
      </w:tr>
      <w:tr w:rsidR="00B00FD4" w14:paraId="7954C3AA" w14:textId="77777777" w:rsidTr="006D332D">
        <w:trPr>
          <w:trHeight w:val="454"/>
        </w:trPr>
        <w:tc>
          <w:tcPr>
            <w:tcW w:w="5511" w:type="dxa"/>
            <w:vAlign w:val="center"/>
          </w:tcPr>
          <w:p w14:paraId="4F45E812" w14:textId="7229EF59" w:rsidR="00B00FD4" w:rsidRDefault="00B00FD4" w:rsidP="00027D9C">
            <w:pPr>
              <w:spacing w:line="240" w:lineRule="auto"/>
              <w:ind w:left="-107"/>
              <w:rPr>
                <w:cs/>
              </w:rPr>
            </w:pPr>
            <w:r>
              <w:rPr>
                <w:rFonts w:hint="cs"/>
                <w:cs/>
              </w:rPr>
              <w:t xml:space="preserve">ยอดคงเหลือ ณ วันที่ </w:t>
            </w:r>
            <w:r w:rsidR="00027D9C">
              <w:t>30</w:t>
            </w:r>
            <w:r>
              <w:rPr>
                <w:rFonts w:hint="cs"/>
                <w:cs/>
              </w:rPr>
              <w:t xml:space="preserve"> </w:t>
            </w:r>
            <w:r w:rsidR="005C1B1E">
              <w:rPr>
                <w:rFonts w:hint="cs"/>
                <w:cs/>
              </w:rPr>
              <w:t>กันยา</w:t>
            </w:r>
            <w:r w:rsidR="00027D9C">
              <w:rPr>
                <w:rFonts w:hint="cs"/>
                <w:cs/>
              </w:rPr>
              <w:t>ยน</w:t>
            </w:r>
          </w:p>
        </w:tc>
        <w:tc>
          <w:tcPr>
            <w:tcW w:w="1824" w:type="dxa"/>
            <w:shd w:val="clear" w:color="auto" w:fill="auto"/>
            <w:vAlign w:val="center"/>
          </w:tcPr>
          <w:p w14:paraId="47E4C9AA" w14:textId="5EE127A5" w:rsidR="00B00FD4" w:rsidRPr="006D332D" w:rsidRDefault="006D332D" w:rsidP="00D32CDA">
            <w:pPr>
              <w:pBdr>
                <w:top w:val="single" w:sz="6" w:space="1" w:color="auto"/>
                <w:bottom w:val="double" w:sz="6" w:space="1" w:color="auto"/>
              </w:pBdr>
              <w:tabs>
                <w:tab w:val="decimal" w:pos="1370"/>
              </w:tabs>
              <w:autoSpaceDE/>
              <w:autoSpaceDN/>
              <w:spacing w:line="240" w:lineRule="auto"/>
              <w:rPr>
                <w:rFonts w:eastAsiaTheme="minorHAnsi"/>
              </w:rPr>
            </w:pPr>
            <w:r w:rsidRPr="006D332D">
              <w:rPr>
                <w:rFonts w:eastAsiaTheme="minorHAnsi"/>
              </w:rPr>
              <w:t>44,768,328.06</w:t>
            </w:r>
          </w:p>
        </w:tc>
        <w:tc>
          <w:tcPr>
            <w:tcW w:w="1879" w:type="dxa"/>
            <w:vAlign w:val="center"/>
          </w:tcPr>
          <w:p w14:paraId="2F195168" w14:textId="06ECBBFC" w:rsidR="00B00FD4" w:rsidRPr="00EB2835" w:rsidRDefault="005C1B1E" w:rsidP="00B531A2">
            <w:pPr>
              <w:pBdr>
                <w:top w:val="single" w:sz="6" w:space="1" w:color="auto"/>
                <w:bottom w:val="double" w:sz="6" w:space="1" w:color="auto"/>
              </w:pBdr>
              <w:tabs>
                <w:tab w:val="decimal" w:pos="1370"/>
              </w:tabs>
              <w:autoSpaceDE/>
              <w:autoSpaceDN/>
              <w:spacing w:line="240" w:lineRule="auto"/>
              <w:rPr>
                <w:rFonts w:eastAsiaTheme="minorHAnsi"/>
                <w:highlight w:val="yellow"/>
              </w:rPr>
            </w:pPr>
            <w:r>
              <w:rPr>
                <w:rFonts w:eastAsiaTheme="minorHAnsi"/>
              </w:rPr>
              <w:t>36,889,394.31</w:t>
            </w:r>
          </w:p>
        </w:tc>
      </w:tr>
    </w:tbl>
    <w:p w14:paraId="5F72F73C" w14:textId="77AB7C95" w:rsidR="00DD6D1F" w:rsidRPr="00B27614" w:rsidRDefault="001B7BC7" w:rsidP="00B27614">
      <w:pPr>
        <w:tabs>
          <w:tab w:val="left" w:pos="5245"/>
          <w:tab w:val="left" w:pos="6804"/>
          <w:tab w:val="left" w:pos="8222"/>
        </w:tabs>
        <w:spacing w:before="240" w:after="240" w:line="240" w:lineRule="auto"/>
        <w:ind w:left="425"/>
        <w:jc w:val="thaiDistribute"/>
        <w:rPr>
          <w:color w:val="000000"/>
          <w:cs/>
        </w:rPr>
      </w:pPr>
      <w:r>
        <w:rPr>
          <w:rFonts w:hint="cs"/>
          <w:color w:val="000000"/>
          <w:cs/>
        </w:rPr>
        <w:t>บริษัทได้</w:t>
      </w:r>
      <w:r w:rsidR="00B00FD4" w:rsidRPr="001A7EB5">
        <w:rPr>
          <w:rFonts w:hint="cs"/>
          <w:color w:val="000000"/>
          <w:cs/>
        </w:rPr>
        <w:t>ทำสัญญาเช่าที่ดิน อาคารและยานพาหนะ</w:t>
      </w:r>
      <w:r w:rsidR="00B00FD4">
        <w:rPr>
          <w:rFonts w:hint="cs"/>
          <w:color w:val="000000"/>
          <w:cs/>
        </w:rPr>
        <w:t xml:space="preserve"> เพื่อใช้ในการดำเนินงาน อายุสัญญา</w:t>
      </w:r>
      <w:r w:rsidR="00B00FD4" w:rsidRPr="006856FE">
        <w:rPr>
          <w:rFonts w:hint="cs"/>
          <w:color w:val="000000"/>
          <w:cs/>
        </w:rPr>
        <w:t xml:space="preserve">เช่าโดยประมาณ </w:t>
      </w:r>
      <w:r w:rsidR="0042123C" w:rsidRPr="006856FE">
        <w:rPr>
          <w:color w:val="000000"/>
        </w:rPr>
        <w:t>3</w:t>
      </w:r>
      <w:r w:rsidR="001E144E" w:rsidRPr="006856FE">
        <w:rPr>
          <w:rFonts w:hint="cs"/>
          <w:color w:val="000000"/>
          <w:cs/>
        </w:rPr>
        <w:t xml:space="preserve"> ปี ถึง</w:t>
      </w:r>
      <w:r w:rsidR="0042123C" w:rsidRPr="006856FE">
        <w:rPr>
          <w:color w:val="000000"/>
        </w:rPr>
        <w:t xml:space="preserve"> 15</w:t>
      </w:r>
      <w:r w:rsidR="001E144E" w:rsidRPr="006856FE">
        <w:rPr>
          <w:color w:val="000000"/>
        </w:rPr>
        <w:t xml:space="preserve"> </w:t>
      </w:r>
      <w:r w:rsidR="00B00FD4" w:rsidRPr="006856FE">
        <w:rPr>
          <w:rFonts w:hint="cs"/>
          <w:color w:val="000000"/>
          <w:cs/>
        </w:rPr>
        <w:t>ปี</w:t>
      </w:r>
      <w:bookmarkEnd w:id="225"/>
      <w:bookmarkEnd w:id="226"/>
    </w:p>
    <w:p w14:paraId="03226A16" w14:textId="77777777" w:rsidR="004F0F76" w:rsidRDefault="004F0F76">
      <w:pPr>
        <w:autoSpaceDE/>
        <w:autoSpaceDN/>
        <w:spacing w:line="240" w:lineRule="auto"/>
        <w:rPr>
          <w:color w:val="000000"/>
          <w:spacing w:val="2"/>
          <w:cs/>
        </w:rPr>
      </w:pPr>
      <w:r>
        <w:rPr>
          <w:color w:val="000000"/>
          <w:spacing w:val="2"/>
          <w:cs/>
        </w:rPr>
        <w:br w:type="page"/>
      </w:r>
    </w:p>
    <w:p w14:paraId="1B12CB86" w14:textId="748B0D80" w:rsidR="00D57339" w:rsidRDefault="00D57339" w:rsidP="00D57339">
      <w:pPr>
        <w:pStyle w:val="BlockText"/>
        <w:spacing w:after="120"/>
        <w:ind w:left="426" w:right="0" w:firstLine="0"/>
        <w:jc w:val="thaiDistribute"/>
        <w:rPr>
          <w:color w:val="000000"/>
          <w:spacing w:val="2"/>
        </w:rPr>
      </w:pPr>
      <w:r w:rsidRPr="00C55DA9">
        <w:rPr>
          <w:rFonts w:hint="cs"/>
          <w:color w:val="000000"/>
          <w:spacing w:val="2"/>
          <w:cs/>
        </w:rPr>
        <w:lastRenderedPageBreak/>
        <w:t xml:space="preserve">บริษัทมีหนี้สินตามสัญญาเช่าที่จะต้องจ่ายค่าเช่าขั้นต่ำ </w:t>
      </w:r>
      <w:r w:rsidR="00153EEE" w:rsidRPr="00FC6F13">
        <w:rPr>
          <w:cs/>
        </w:rPr>
        <w:t xml:space="preserve">ณ วันที่ </w:t>
      </w:r>
      <w:r w:rsidR="00153EEE">
        <w:t>30</w:t>
      </w:r>
      <w:r w:rsidR="00153EEE" w:rsidRPr="00FC6F13">
        <w:rPr>
          <w:cs/>
        </w:rPr>
        <w:t xml:space="preserve"> </w:t>
      </w:r>
      <w:r w:rsidR="00153EEE">
        <w:rPr>
          <w:rFonts w:hint="cs"/>
          <w:cs/>
        </w:rPr>
        <w:t>กันยายน</w:t>
      </w:r>
      <w:r w:rsidR="00153EEE" w:rsidRPr="00FC6F13">
        <w:rPr>
          <w:cs/>
        </w:rPr>
        <w:t xml:space="preserve"> </w:t>
      </w:r>
      <w:r w:rsidR="00153EEE">
        <w:t>2564</w:t>
      </w:r>
      <w:r w:rsidR="00153EEE" w:rsidRPr="00FC6F13">
        <w:rPr>
          <w:cs/>
        </w:rPr>
        <w:t xml:space="preserve"> และวันที่ </w:t>
      </w:r>
      <w:r w:rsidR="00153EEE">
        <w:t>31</w:t>
      </w:r>
      <w:r w:rsidR="00153EEE" w:rsidRPr="00FC6F13">
        <w:rPr>
          <w:cs/>
        </w:rPr>
        <w:t xml:space="preserve"> ธันวาคม </w:t>
      </w:r>
      <w:r w:rsidR="00153EEE">
        <w:t>2563</w:t>
      </w:r>
      <w:r w:rsidR="00153EEE" w:rsidRPr="00FC6F13">
        <w:rPr>
          <w:cs/>
        </w:rPr>
        <w:t xml:space="preserve"> </w:t>
      </w:r>
      <w:r w:rsidRPr="00C55DA9">
        <w:rPr>
          <w:rFonts w:hint="cs"/>
          <w:color w:val="000000"/>
          <w:spacing w:val="2"/>
          <w:cs/>
        </w:rPr>
        <w:t>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62"/>
        <w:gridCol w:w="1876"/>
        <w:gridCol w:w="1876"/>
      </w:tblGrid>
      <w:tr w:rsidR="0006095B" w14:paraId="309BD31E" w14:textId="77777777" w:rsidTr="00BA6518">
        <w:trPr>
          <w:trHeight w:val="454"/>
        </w:trPr>
        <w:tc>
          <w:tcPr>
            <w:tcW w:w="5462" w:type="dxa"/>
            <w:vAlign w:val="center"/>
          </w:tcPr>
          <w:p w14:paraId="094BB35F" w14:textId="77777777" w:rsidR="0006095B" w:rsidRDefault="0006095B" w:rsidP="00BA6518">
            <w:pPr>
              <w:pStyle w:val="BlockText"/>
              <w:spacing w:before="0"/>
              <w:ind w:left="0" w:right="0" w:firstLine="0"/>
              <w:jc w:val="left"/>
            </w:pPr>
          </w:p>
        </w:tc>
        <w:tc>
          <w:tcPr>
            <w:tcW w:w="3752" w:type="dxa"/>
            <w:gridSpan w:val="2"/>
            <w:vAlign w:val="center"/>
          </w:tcPr>
          <w:p w14:paraId="382CFABC" w14:textId="77777777" w:rsidR="0006095B" w:rsidRDefault="0006095B" w:rsidP="00BA6518">
            <w:pPr>
              <w:pStyle w:val="BlockText"/>
              <w:pBdr>
                <w:bottom w:val="single" w:sz="6" w:space="1" w:color="auto"/>
              </w:pBdr>
              <w:spacing w:before="0"/>
              <w:ind w:left="0" w:right="0" w:firstLine="0"/>
              <w:jc w:val="center"/>
              <w:rPr>
                <w:cs/>
              </w:rPr>
            </w:pPr>
            <w:r>
              <w:rPr>
                <w:rFonts w:hint="cs"/>
                <w:cs/>
              </w:rPr>
              <w:t>บาท</w:t>
            </w:r>
          </w:p>
        </w:tc>
      </w:tr>
      <w:tr w:rsidR="0006095B" w14:paraId="254D7A8D" w14:textId="77777777" w:rsidTr="00BA6518">
        <w:trPr>
          <w:trHeight w:val="454"/>
        </w:trPr>
        <w:tc>
          <w:tcPr>
            <w:tcW w:w="5462" w:type="dxa"/>
            <w:vAlign w:val="center"/>
          </w:tcPr>
          <w:p w14:paraId="64FEF10D" w14:textId="77777777" w:rsidR="0006095B" w:rsidRDefault="0006095B" w:rsidP="00BA6518">
            <w:pPr>
              <w:pStyle w:val="BlockText"/>
              <w:spacing w:before="0"/>
              <w:ind w:left="-107" w:right="0" w:firstLine="0"/>
              <w:jc w:val="left"/>
            </w:pPr>
            <w:r>
              <w:rPr>
                <w:rFonts w:hint="cs"/>
                <w:cs/>
              </w:rPr>
              <w:t>ระยะเวลา</w:t>
            </w:r>
          </w:p>
        </w:tc>
        <w:tc>
          <w:tcPr>
            <w:tcW w:w="1876" w:type="dxa"/>
            <w:vAlign w:val="center"/>
          </w:tcPr>
          <w:p w14:paraId="237260AF" w14:textId="77777777" w:rsidR="0006095B" w:rsidRDefault="0006095B" w:rsidP="00BA6518">
            <w:pPr>
              <w:pStyle w:val="BlockText"/>
              <w:pBdr>
                <w:bottom w:val="single" w:sz="6" w:space="1" w:color="auto"/>
              </w:pBdr>
              <w:spacing w:before="0"/>
              <w:ind w:left="0" w:right="0" w:firstLine="0"/>
              <w:jc w:val="center"/>
            </w:pPr>
            <w:r>
              <w:t>256</w:t>
            </w:r>
            <w:r>
              <w:rPr>
                <w:rFonts w:hint="cs"/>
                <w:cs/>
              </w:rPr>
              <w:t>4</w:t>
            </w:r>
          </w:p>
        </w:tc>
        <w:tc>
          <w:tcPr>
            <w:tcW w:w="1876" w:type="dxa"/>
            <w:vAlign w:val="center"/>
          </w:tcPr>
          <w:p w14:paraId="75F3CEB2" w14:textId="77777777" w:rsidR="0006095B" w:rsidRDefault="0006095B" w:rsidP="00BA6518">
            <w:pPr>
              <w:pStyle w:val="BlockText"/>
              <w:pBdr>
                <w:bottom w:val="single" w:sz="6" w:space="1" w:color="auto"/>
              </w:pBdr>
              <w:spacing w:before="0"/>
              <w:ind w:left="0" w:right="0" w:firstLine="0"/>
              <w:jc w:val="center"/>
            </w:pPr>
            <w:r>
              <w:t>256</w:t>
            </w:r>
            <w:r>
              <w:rPr>
                <w:rFonts w:hint="cs"/>
                <w:cs/>
              </w:rPr>
              <w:t>3</w:t>
            </w:r>
          </w:p>
        </w:tc>
      </w:tr>
      <w:tr w:rsidR="0006095B" w14:paraId="7F4615FB" w14:textId="77777777" w:rsidTr="00955C1D">
        <w:trPr>
          <w:trHeight w:val="454"/>
        </w:trPr>
        <w:tc>
          <w:tcPr>
            <w:tcW w:w="5462" w:type="dxa"/>
            <w:vAlign w:val="center"/>
          </w:tcPr>
          <w:p w14:paraId="28633EAD" w14:textId="77777777" w:rsidR="0006095B" w:rsidRDefault="0006095B" w:rsidP="00BA6518">
            <w:pPr>
              <w:autoSpaceDE/>
              <w:autoSpaceDN/>
              <w:spacing w:line="240" w:lineRule="auto"/>
              <w:ind w:left="284"/>
              <w:rPr>
                <w:cs/>
              </w:rPr>
            </w:pPr>
            <w:r>
              <w:rPr>
                <w:rFonts w:hint="cs"/>
                <w:cs/>
              </w:rPr>
              <w:t>ไม่เกิน</w:t>
            </w:r>
            <w:r>
              <w:t xml:space="preserve"> 1</w:t>
            </w:r>
            <w:r>
              <w:rPr>
                <w:rFonts w:hint="cs"/>
                <w:cs/>
              </w:rPr>
              <w:t xml:space="preserve"> ปี</w:t>
            </w:r>
          </w:p>
        </w:tc>
        <w:tc>
          <w:tcPr>
            <w:tcW w:w="1876" w:type="dxa"/>
            <w:shd w:val="clear" w:color="auto" w:fill="auto"/>
            <w:vAlign w:val="center"/>
          </w:tcPr>
          <w:p w14:paraId="02684952" w14:textId="569D6178" w:rsidR="0006095B" w:rsidRPr="00955C1D" w:rsidRDefault="00955C1D" w:rsidP="00BA6518">
            <w:pPr>
              <w:tabs>
                <w:tab w:val="decimal" w:pos="1370"/>
              </w:tabs>
              <w:autoSpaceDE/>
              <w:autoSpaceDN/>
              <w:spacing w:line="240" w:lineRule="auto"/>
              <w:rPr>
                <w:rFonts w:eastAsiaTheme="minorHAnsi"/>
                <w:cs/>
              </w:rPr>
            </w:pPr>
            <w:r w:rsidRPr="00955C1D">
              <w:rPr>
                <w:rFonts w:eastAsiaTheme="minorHAnsi"/>
              </w:rPr>
              <w:t>8,205,079.80</w:t>
            </w:r>
          </w:p>
        </w:tc>
        <w:tc>
          <w:tcPr>
            <w:tcW w:w="1876" w:type="dxa"/>
            <w:vAlign w:val="center"/>
          </w:tcPr>
          <w:p w14:paraId="75D1736D" w14:textId="550D499F" w:rsidR="0006095B" w:rsidRPr="00AB48C3" w:rsidRDefault="00153EEE" w:rsidP="00153EEE">
            <w:pPr>
              <w:tabs>
                <w:tab w:val="decimal" w:pos="1370"/>
              </w:tabs>
              <w:autoSpaceDE/>
              <w:autoSpaceDN/>
              <w:spacing w:line="240" w:lineRule="auto"/>
              <w:rPr>
                <w:rFonts w:eastAsiaTheme="minorHAnsi"/>
              </w:rPr>
            </w:pPr>
            <w:r>
              <w:rPr>
                <w:rFonts w:eastAsiaTheme="minorHAnsi"/>
              </w:rPr>
              <w:t>7,914,289.00</w:t>
            </w:r>
          </w:p>
        </w:tc>
      </w:tr>
      <w:tr w:rsidR="0006095B" w:rsidRPr="00BF00DE" w14:paraId="0132A6D4" w14:textId="77777777" w:rsidTr="00955C1D">
        <w:trPr>
          <w:trHeight w:val="454"/>
        </w:trPr>
        <w:tc>
          <w:tcPr>
            <w:tcW w:w="5462" w:type="dxa"/>
            <w:vAlign w:val="center"/>
          </w:tcPr>
          <w:p w14:paraId="3EC638FE" w14:textId="77777777" w:rsidR="0006095B" w:rsidRPr="00A417D4" w:rsidRDefault="0006095B" w:rsidP="00BA6518">
            <w:pPr>
              <w:spacing w:line="240" w:lineRule="auto"/>
              <w:ind w:left="284"/>
              <w:rPr>
                <w:cs/>
              </w:rPr>
            </w:pPr>
            <w:r>
              <w:rPr>
                <w:rFonts w:hint="cs"/>
                <w:cs/>
              </w:rPr>
              <w:t xml:space="preserve">มากกว่า </w:t>
            </w:r>
            <w:r>
              <w:t xml:space="preserve">1 </w:t>
            </w:r>
            <w:r>
              <w:rPr>
                <w:rFonts w:hint="cs"/>
                <w:cs/>
              </w:rPr>
              <w:t>ปี</w:t>
            </w:r>
            <w:r>
              <w:t xml:space="preserve"> </w:t>
            </w:r>
            <w:r>
              <w:rPr>
                <w:rFonts w:hint="cs"/>
                <w:cs/>
              </w:rPr>
              <w:t xml:space="preserve">แต่ไม่เกิน </w:t>
            </w:r>
            <w:r>
              <w:t xml:space="preserve">5 </w:t>
            </w:r>
            <w:r>
              <w:rPr>
                <w:rFonts w:hint="cs"/>
                <w:cs/>
              </w:rPr>
              <w:t>ปี</w:t>
            </w:r>
          </w:p>
        </w:tc>
        <w:tc>
          <w:tcPr>
            <w:tcW w:w="1876" w:type="dxa"/>
            <w:shd w:val="clear" w:color="auto" w:fill="auto"/>
            <w:vAlign w:val="center"/>
          </w:tcPr>
          <w:p w14:paraId="55853706" w14:textId="2AE74CD0" w:rsidR="0006095B" w:rsidRPr="00955C1D" w:rsidRDefault="005644B8" w:rsidP="009D14C4">
            <w:pPr>
              <w:tabs>
                <w:tab w:val="decimal" w:pos="1370"/>
              </w:tabs>
              <w:autoSpaceDE/>
              <w:autoSpaceDN/>
              <w:spacing w:line="240" w:lineRule="auto"/>
              <w:rPr>
                <w:rFonts w:eastAsiaTheme="minorHAnsi"/>
              </w:rPr>
            </w:pPr>
            <w:r w:rsidRPr="005644B8">
              <w:rPr>
                <w:rFonts w:eastAsiaTheme="minorHAnsi"/>
              </w:rPr>
              <w:t>25,216,229.29</w:t>
            </w:r>
          </w:p>
        </w:tc>
        <w:tc>
          <w:tcPr>
            <w:tcW w:w="1876" w:type="dxa"/>
            <w:vAlign w:val="center"/>
          </w:tcPr>
          <w:p w14:paraId="729CB758" w14:textId="1ECB4973" w:rsidR="0006095B" w:rsidRPr="00AB48C3" w:rsidRDefault="00153EEE" w:rsidP="00153EEE">
            <w:pPr>
              <w:tabs>
                <w:tab w:val="decimal" w:pos="1370"/>
              </w:tabs>
              <w:autoSpaceDE/>
              <w:autoSpaceDN/>
              <w:spacing w:line="240" w:lineRule="auto"/>
              <w:rPr>
                <w:rFonts w:eastAsiaTheme="minorHAnsi"/>
              </w:rPr>
            </w:pPr>
            <w:r>
              <w:rPr>
                <w:rFonts w:eastAsiaTheme="minorHAnsi"/>
              </w:rPr>
              <w:t>22,484,645.63</w:t>
            </w:r>
          </w:p>
        </w:tc>
      </w:tr>
      <w:tr w:rsidR="0006095B" w:rsidRPr="00BF00DE" w14:paraId="1DA5829C" w14:textId="77777777" w:rsidTr="00955C1D">
        <w:trPr>
          <w:trHeight w:val="454"/>
        </w:trPr>
        <w:tc>
          <w:tcPr>
            <w:tcW w:w="5462" w:type="dxa"/>
            <w:vAlign w:val="center"/>
          </w:tcPr>
          <w:p w14:paraId="0F36D03C" w14:textId="77777777" w:rsidR="0006095B" w:rsidRPr="00A417D4" w:rsidRDefault="0006095B" w:rsidP="00BA6518">
            <w:pPr>
              <w:spacing w:line="240" w:lineRule="auto"/>
              <w:ind w:left="284"/>
              <w:rPr>
                <w:cs/>
              </w:rPr>
            </w:pPr>
            <w:r>
              <w:rPr>
                <w:rFonts w:hint="cs"/>
                <w:cs/>
              </w:rPr>
              <w:t xml:space="preserve">มากกว่า </w:t>
            </w:r>
            <w:r>
              <w:t xml:space="preserve">5 </w:t>
            </w:r>
            <w:r>
              <w:rPr>
                <w:rFonts w:hint="cs"/>
                <w:cs/>
              </w:rPr>
              <w:t>ปี</w:t>
            </w:r>
          </w:p>
        </w:tc>
        <w:tc>
          <w:tcPr>
            <w:tcW w:w="1876" w:type="dxa"/>
            <w:shd w:val="clear" w:color="auto" w:fill="auto"/>
            <w:vAlign w:val="center"/>
          </w:tcPr>
          <w:p w14:paraId="44DF50A2" w14:textId="157602D8" w:rsidR="0006095B" w:rsidRPr="00955C1D" w:rsidRDefault="005644B8" w:rsidP="00BA6518">
            <w:pPr>
              <w:pBdr>
                <w:bottom w:val="single" w:sz="6" w:space="1" w:color="auto"/>
              </w:pBdr>
              <w:tabs>
                <w:tab w:val="decimal" w:pos="1370"/>
              </w:tabs>
              <w:autoSpaceDE/>
              <w:autoSpaceDN/>
              <w:spacing w:line="240" w:lineRule="auto"/>
              <w:rPr>
                <w:rFonts w:eastAsiaTheme="minorHAnsi"/>
              </w:rPr>
            </w:pPr>
            <w:r w:rsidRPr="005644B8">
              <w:rPr>
                <w:rFonts w:eastAsiaTheme="minorHAnsi"/>
              </w:rPr>
              <w:t>24,579,338.46</w:t>
            </w:r>
          </w:p>
        </w:tc>
        <w:tc>
          <w:tcPr>
            <w:tcW w:w="1876" w:type="dxa"/>
            <w:vAlign w:val="center"/>
          </w:tcPr>
          <w:p w14:paraId="46253D17" w14:textId="03C0AA7A" w:rsidR="0006095B" w:rsidRPr="00AB48C3" w:rsidRDefault="00153EEE" w:rsidP="00153EEE">
            <w:pPr>
              <w:pBdr>
                <w:bottom w:val="single" w:sz="6" w:space="1" w:color="auto"/>
              </w:pBdr>
              <w:tabs>
                <w:tab w:val="decimal" w:pos="1370"/>
              </w:tabs>
              <w:autoSpaceDE/>
              <w:autoSpaceDN/>
              <w:spacing w:line="240" w:lineRule="auto"/>
              <w:rPr>
                <w:rFonts w:eastAsiaTheme="minorHAnsi"/>
              </w:rPr>
            </w:pPr>
            <w:r>
              <w:rPr>
                <w:rFonts w:eastAsiaTheme="minorHAnsi"/>
              </w:rPr>
              <w:t>18,696,311.78</w:t>
            </w:r>
          </w:p>
        </w:tc>
      </w:tr>
      <w:tr w:rsidR="0006095B" w14:paraId="7846B191" w14:textId="77777777" w:rsidTr="00955C1D">
        <w:trPr>
          <w:trHeight w:val="454"/>
        </w:trPr>
        <w:tc>
          <w:tcPr>
            <w:tcW w:w="5462" w:type="dxa"/>
            <w:vAlign w:val="center"/>
          </w:tcPr>
          <w:p w14:paraId="719059AF" w14:textId="77777777" w:rsidR="0006095B" w:rsidRPr="00657A24" w:rsidRDefault="0006095B" w:rsidP="00BA6518">
            <w:pPr>
              <w:spacing w:line="240" w:lineRule="auto"/>
              <w:ind w:left="284"/>
              <w:rPr>
                <w:cs/>
              </w:rPr>
            </w:pPr>
            <w:r>
              <w:rPr>
                <w:rFonts w:hint="cs"/>
                <w:cs/>
              </w:rPr>
              <w:t>รวม</w:t>
            </w:r>
          </w:p>
        </w:tc>
        <w:tc>
          <w:tcPr>
            <w:tcW w:w="1876" w:type="dxa"/>
            <w:shd w:val="clear" w:color="auto" w:fill="auto"/>
            <w:vAlign w:val="center"/>
          </w:tcPr>
          <w:p w14:paraId="49CD858F" w14:textId="6294C782" w:rsidR="0006095B" w:rsidRPr="00955C1D" w:rsidRDefault="00955C1D" w:rsidP="00BA6518">
            <w:pPr>
              <w:pBdr>
                <w:bottom w:val="double" w:sz="6" w:space="1" w:color="auto"/>
              </w:pBdr>
              <w:tabs>
                <w:tab w:val="decimal" w:pos="1370"/>
              </w:tabs>
              <w:autoSpaceDE/>
              <w:autoSpaceDN/>
              <w:spacing w:line="240" w:lineRule="auto"/>
              <w:rPr>
                <w:rFonts w:eastAsiaTheme="minorHAnsi"/>
              </w:rPr>
            </w:pPr>
            <w:r w:rsidRPr="00955C1D">
              <w:rPr>
                <w:rFonts w:eastAsiaTheme="minorHAnsi"/>
              </w:rPr>
              <w:t>58,000,647.55</w:t>
            </w:r>
          </w:p>
        </w:tc>
        <w:tc>
          <w:tcPr>
            <w:tcW w:w="1876" w:type="dxa"/>
            <w:vAlign w:val="center"/>
          </w:tcPr>
          <w:p w14:paraId="6C89A9DF" w14:textId="5BB2FC26" w:rsidR="0006095B" w:rsidRPr="00AB48C3" w:rsidRDefault="00153EEE" w:rsidP="00153EEE">
            <w:pPr>
              <w:pBdr>
                <w:bottom w:val="double" w:sz="6" w:space="1" w:color="auto"/>
              </w:pBdr>
              <w:tabs>
                <w:tab w:val="decimal" w:pos="1370"/>
              </w:tabs>
              <w:autoSpaceDE/>
              <w:autoSpaceDN/>
              <w:spacing w:line="240" w:lineRule="auto"/>
              <w:rPr>
                <w:rFonts w:eastAsiaTheme="minorHAnsi"/>
              </w:rPr>
            </w:pPr>
            <w:r>
              <w:rPr>
                <w:rFonts w:eastAsiaTheme="minorHAnsi"/>
              </w:rPr>
              <w:t>49,095,246.41</w:t>
            </w:r>
          </w:p>
        </w:tc>
      </w:tr>
    </w:tbl>
    <w:p w14:paraId="42F3EA6F" w14:textId="57F43A92" w:rsidR="00914C82" w:rsidRPr="005F43E3" w:rsidRDefault="00914C82" w:rsidP="00CC51C1">
      <w:pPr>
        <w:numPr>
          <w:ilvl w:val="0"/>
          <w:numId w:val="2"/>
        </w:numPr>
        <w:tabs>
          <w:tab w:val="left" w:pos="426"/>
        </w:tabs>
        <w:spacing w:before="240" w:after="240" w:line="240" w:lineRule="auto"/>
        <w:ind w:left="0" w:right="147" w:firstLine="0"/>
        <w:jc w:val="thaiDistribute"/>
        <w:rPr>
          <w:b/>
          <w:bCs/>
        </w:rPr>
      </w:pPr>
      <w:r w:rsidRPr="005F43E3">
        <w:rPr>
          <w:b/>
          <w:bCs/>
          <w:cs/>
        </w:rPr>
        <w:t>การจ่ายเงินปันผล</w:t>
      </w:r>
      <w:r w:rsidR="00C14AAC">
        <w:rPr>
          <w:b/>
          <w:bCs/>
        </w:rPr>
        <w:t xml:space="preserve"> </w:t>
      </w:r>
    </w:p>
    <w:p w14:paraId="61EC6844" w14:textId="4EB44DB3" w:rsidR="00BB60C9" w:rsidRPr="00E54A43" w:rsidRDefault="002B3306" w:rsidP="00EC158F">
      <w:pPr>
        <w:pStyle w:val="BlockText"/>
        <w:spacing w:before="120" w:after="120"/>
        <w:ind w:left="425" w:right="0" w:firstLine="0"/>
        <w:jc w:val="thaiDistribute"/>
      </w:pPr>
      <w:r w:rsidRPr="00E54A43">
        <w:rPr>
          <w:cs/>
        </w:rPr>
        <w:t xml:space="preserve">ที่ประชุมคณะกรรมการบริษัท เมื่อวันที่ </w:t>
      </w:r>
      <w:r w:rsidRPr="00E54A43">
        <w:t xml:space="preserve">25 </w:t>
      </w:r>
      <w:r w:rsidRPr="00E54A43">
        <w:rPr>
          <w:cs/>
        </w:rPr>
        <w:t xml:space="preserve">กุมภาพันธ์ </w:t>
      </w:r>
      <w:r w:rsidRPr="00E54A43">
        <w:t xml:space="preserve">2564 </w:t>
      </w:r>
      <w:r w:rsidRPr="00E54A43">
        <w:rPr>
          <w:cs/>
        </w:rPr>
        <w:t xml:space="preserve">มีมติจ่ายเงินปันผล ในอัตราหุ้นละ </w:t>
      </w:r>
      <w:r w:rsidRPr="00E54A43">
        <w:t xml:space="preserve">0.03 </w:t>
      </w:r>
      <w:r w:rsidRPr="00E54A43">
        <w:rPr>
          <w:cs/>
        </w:rPr>
        <w:t xml:space="preserve">บาท รวมเป็นจำนวนเงิน </w:t>
      </w:r>
      <w:r w:rsidRPr="00E54A43">
        <w:t xml:space="preserve">6.9 </w:t>
      </w:r>
      <w:r w:rsidRPr="00E54A43">
        <w:rPr>
          <w:cs/>
        </w:rPr>
        <w:t>ล้านบาท</w:t>
      </w:r>
      <w:r w:rsidR="00A60B31" w:rsidRPr="00E54A43">
        <w:t xml:space="preserve"> </w:t>
      </w:r>
      <w:r w:rsidR="00324536" w:rsidRPr="00E54A43">
        <w:rPr>
          <w:rFonts w:hint="cs"/>
          <w:cs/>
        </w:rPr>
        <w:t xml:space="preserve">โดยที่ประชุมสามัญผู้ถือหุ้น </w:t>
      </w:r>
      <w:r w:rsidR="00A60B31" w:rsidRPr="00E54A43">
        <w:rPr>
          <w:rFonts w:hint="cs"/>
          <w:cs/>
        </w:rPr>
        <w:t xml:space="preserve">เมื่อวันที่ </w:t>
      </w:r>
      <w:r w:rsidR="00A60B31" w:rsidRPr="00E54A43">
        <w:t xml:space="preserve">26 </w:t>
      </w:r>
      <w:r w:rsidR="00A60B31" w:rsidRPr="00E54A43">
        <w:rPr>
          <w:rFonts w:hint="cs"/>
          <w:cs/>
        </w:rPr>
        <w:t xml:space="preserve">เมษายน </w:t>
      </w:r>
      <w:r w:rsidR="00A60B31" w:rsidRPr="00E54A43">
        <w:t xml:space="preserve">2564 </w:t>
      </w:r>
      <w:r w:rsidR="005D3DC7" w:rsidRPr="00E54A43">
        <w:rPr>
          <w:rFonts w:hint="cs"/>
          <w:cs/>
        </w:rPr>
        <w:t>ได้อนุมัติ</w:t>
      </w:r>
      <w:r w:rsidR="00A60B31" w:rsidRPr="00E54A43">
        <w:rPr>
          <w:rFonts w:hint="cs"/>
          <w:cs/>
        </w:rPr>
        <w:t>แล้ว</w:t>
      </w:r>
      <w:r w:rsidR="003E6472" w:rsidRPr="00E54A43">
        <w:rPr>
          <w:rFonts w:hint="cs"/>
          <w:cs/>
        </w:rPr>
        <w:t xml:space="preserve"> </w:t>
      </w:r>
    </w:p>
    <w:p w14:paraId="2F405105" w14:textId="77777777" w:rsidR="001906DE" w:rsidRDefault="001906DE" w:rsidP="0011222C">
      <w:pPr>
        <w:numPr>
          <w:ilvl w:val="0"/>
          <w:numId w:val="2"/>
        </w:numPr>
        <w:tabs>
          <w:tab w:val="left" w:pos="426"/>
        </w:tabs>
        <w:autoSpaceDE/>
        <w:autoSpaceDN/>
        <w:spacing w:before="240" w:after="240" w:line="240" w:lineRule="auto"/>
        <w:ind w:left="0" w:right="147" w:firstLine="0"/>
        <w:jc w:val="thaiDistribute"/>
        <w:rPr>
          <w:b/>
          <w:bCs/>
        </w:rPr>
      </w:pPr>
      <w:r w:rsidRPr="00902B8C">
        <w:rPr>
          <w:b/>
          <w:bCs/>
          <w:cs/>
        </w:rPr>
        <w:t>ภาษีเงินได้</w:t>
      </w:r>
      <w:r w:rsidRPr="00902B8C">
        <w:rPr>
          <w:b/>
          <w:bCs/>
        </w:rPr>
        <w:t xml:space="preserve"> </w:t>
      </w:r>
    </w:p>
    <w:p w14:paraId="6C05A3E8" w14:textId="011F4249" w:rsidR="00FA4A94" w:rsidRDefault="008F2F88" w:rsidP="00E54A43">
      <w:pPr>
        <w:pStyle w:val="BlockText"/>
        <w:spacing w:before="120" w:after="120"/>
        <w:ind w:left="425" w:right="0" w:firstLine="0"/>
        <w:jc w:val="thaiDistribute"/>
      </w:pPr>
      <w:r w:rsidRPr="00637900">
        <w:rPr>
          <w:cs/>
        </w:rPr>
        <w:t>บริษัทรับรู้ค่าใช้จ่ายเกี่ยวกับภาษีเงินได้สำหรับงวด</w:t>
      </w:r>
      <w:r w:rsidR="005C1B1E">
        <w:rPr>
          <w:rFonts w:hint="cs"/>
          <w:cs/>
        </w:rPr>
        <w:t>เ</w:t>
      </w:r>
      <w:r w:rsidR="00A75B8A">
        <w:rPr>
          <w:rFonts w:hint="cs"/>
          <w:cs/>
        </w:rPr>
        <w:t>ก</w:t>
      </w:r>
      <w:r w:rsidR="005C1B1E">
        <w:rPr>
          <w:rFonts w:hint="cs"/>
          <w:cs/>
        </w:rPr>
        <w:t>้า</w:t>
      </w:r>
      <w:r w:rsidRPr="00637900">
        <w:rPr>
          <w:cs/>
        </w:rPr>
        <w:t xml:space="preserve">เดือนสิ้นสุดวันที่ </w:t>
      </w:r>
      <w:r w:rsidR="00DA7A9F" w:rsidRPr="00637900">
        <w:t>3</w:t>
      </w:r>
      <w:r w:rsidR="00A75B8A">
        <w:t>0</w:t>
      </w:r>
      <w:r w:rsidRPr="00637900">
        <w:rPr>
          <w:cs/>
        </w:rPr>
        <w:t xml:space="preserve"> </w:t>
      </w:r>
      <w:r w:rsidR="005C1B1E">
        <w:rPr>
          <w:rFonts w:hint="cs"/>
          <w:cs/>
        </w:rPr>
        <w:t>กันยา</w:t>
      </w:r>
      <w:r w:rsidR="00A75B8A">
        <w:rPr>
          <w:rFonts w:hint="cs"/>
          <w:cs/>
        </w:rPr>
        <w:t>ยน</w:t>
      </w:r>
      <w:r w:rsidRPr="00637900">
        <w:rPr>
          <w:cs/>
        </w:rPr>
        <w:t xml:space="preserve"> </w:t>
      </w:r>
      <w:r w:rsidRPr="00637900">
        <w:t>256</w:t>
      </w:r>
      <w:r w:rsidR="00DA7A9F" w:rsidRPr="00637900">
        <w:t>4</w:t>
      </w:r>
      <w:r w:rsidRPr="00637900">
        <w:rPr>
          <w:cs/>
        </w:rPr>
        <w:t xml:space="preserve"> และ </w:t>
      </w:r>
      <w:r w:rsidR="00DA7A9F" w:rsidRPr="00637900">
        <w:t>2563</w:t>
      </w:r>
      <w:r w:rsidRPr="00637900">
        <w:rPr>
          <w:cs/>
        </w:rPr>
        <w:t xml:space="preserve"> ด้วยประมาณการที่ดีที่สุด โดยอัตราที่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หากการประมาณการของอัตราภาษี</w:t>
      </w:r>
      <w:r w:rsidR="00637900">
        <w:br/>
      </w:r>
      <w:r w:rsidRPr="00637900">
        <w:rPr>
          <w:cs/>
        </w:rPr>
        <w:t>เงินได้ประจำปีเปลี่ยนแปลงไป</w:t>
      </w:r>
    </w:p>
    <w:p w14:paraId="33DB1DB9" w14:textId="7588D48B" w:rsidR="008F2F88" w:rsidRPr="008F2F88" w:rsidRDefault="008F2F88" w:rsidP="008F2F88">
      <w:pPr>
        <w:pStyle w:val="BlockText"/>
        <w:spacing w:after="120"/>
        <w:ind w:left="426" w:right="0" w:firstLine="0"/>
        <w:jc w:val="thaiDistribute"/>
        <w:rPr>
          <w:color w:val="000000"/>
          <w:spacing w:val="-2"/>
        </w:rPr>
      </w:pPr>
      <w:r w:rsidRPr="008F2F88">
        <w:rPr>
          <w:color w:val="000000"/>
          <w:spacing w:val="-2"/>
          <w:cs/>
        </w:rPr>
        <w:t>ค่าใช้จ่ายภาษีเงินได้ที่รับ</w:t>
      </w:r>
      <w:r w:rsidR="00024F65">
        <w:rPr>
          <w:color w:val="000000"/>
          <w:spacing w:val="-2"/>
          <w:cs/>
        </w:rPr>
        <w:t>รู้ในกำไรหรือขาดทุน</w:t>
      </w:r>
      <w:r w:rsidR="004633FF">
        <w:rPr>
          <w:color w:val="000000"/>
          <w:spacing w:val="-2"/>
        </w:rPr>
        <w:t xml:space="preserve"> </w:t>
      </w:r>
      <w:r w:rsidR="00024F65">
        <w:rPr>
          <w:color w:val="000000"/>
          <w:spacing w:val="-2"/>
          <w:cs/>
        </w:rPr>
        <w:t>สำหรับงวด</w:t>
      </w:r>
      <w:r w:rsidR="005C1B1E">
        <w:rPr>
          <w:rFonts w:hint="cs"/>
          <w:color w:val="000000"/>
          <w:spacing w:val="-2"/>
          <w:cs/>
        </w:rPr>
        <w:t>เ</w:t>
      </w:r>
      <w:r w:rsidR="00A75B8A">
        <w:rPr>
          <w:rFonts w:hint="cs"/>
          <w:color w:val="000000"/>
          <w:spacing w:val="-2"/>
          <w:cs/>
        </w:rPr>
        <w:t>ก</w:t>
      </w:r>
      <w:r w:rsidR="005C1B1E">
        <w:rPr>
          <w:rFonts w:hint="cs"/>
          <w:color w:val="000000"/>
          <w:spacing w:val="-2"/>
          <w:cs/>
        </w:rPr>
        <w:t>้า</w:t>
      </w:r>
      <w:r w:rsidRPr="008F2F88">
        <w:rPr>
          <w:color w:val="000000"/>
          <w:spacing w:val="-2"/>
          <w:cs/>
        </w:rPr>
        <w:t xml:space="preserve">เดือนสิ้นสุดวันที่ </w:t>
      </w:r>
      <w:r w:rsidR="00A75B8A">
        <w:rPr>
          <w:color w:val="000000"/>
          <w:spacing w:val="-2"/>
        </w:rPr>
        <w:t>30</w:t>
      </w:r>
      <w:r w:rsidRPr="008F2F88">
        <w:rPr>
          <w:color w:val="000000"/>
          <w:spacing w:val="-2"/>
        </w:rPr>
        <w:t xml:space="preserve"> </w:t>
      </w:r>
      <w:r w:rsidR="005C1B1E">
        <w:rPr>
          <w:rFonts w:hint="cs"/>
          <w:color w:val="000000"/>
          <w:spacing w:val="-2"/>
          <w:cs/>
        </w:rPr>
        <w:t>กันยา</w:t>
      </w:r>
      <w:r w:rsidR="00A75B8A">
        <w:rPr>
          <w:rFonts w:hint="cs"/>
          <w:color w:val="000000"/>
          <w:spacing w:val="-2"/>
          <w:cs/>
        </w:rPr>
        <w:t>ยน</w:t>
      </w:r>
      <w:r w:rsidRPr="008F2F88">
        <w:rPr>
          <w:color w:val="000000"/>
          <w:spacing w:val="-2"/>
          <w:cs/>
        </w:rPr>
        <w:t xml:space="preserve"> </w:t>
      </w:r>
      <w:r w:rsidRPr="008F2F88">
        <w:rPr>
          <w:color w:val="000000"/>
          <w:spacing w:val="-2"/>
        </w:rPr>
        <w:t>256</w:t>
      </w:r>
      <w:r w:rsidR="00024F65">
        <w:rPr>
          <w:color w:val="000000"/>
          <w:spacing w:val="-2"/>
        </w:rPr>
        <w:t>4</w:t>
      </w:r>
      <w:r w:rsidRPr="008F2F88">
        <w:rPr>
          <w:color w:val="000000"/>
          <w:spacing w:val="-2"/>
        </w:rPr>
        <w:t xml:space="preserve"> </w:t>
      </w:r>
      <w:r w:rsidRPr="008F2F88">
        <w:rPr>
          <w:color w:val="000000"/>
          <w:spacing w:val="-2"/>
          <w:cs/>
        </w:rPr>
        <w:t xml:space="preserve">และ </w:t>
      </w:r>
      <w:r w:rsidR="00024F65">
        <w:rPr>
          <w:color w:val="000000"/>
          <w:spacing w:val="-2"/>
        </w:rPr>
        <w:t>2563</w:t>
      </w:r>
      <w:r w:rsidRPr="008F2F88">
        <w:rPr>
          <w:color w:val="000000"/>
          <w:spacing w:val="-2"/>
        </w:rPr>
        <w:t xml:space="preserve"> </w:t>
      </w:r>
      <w:r w:rsidRPr="008F2F88">
        <w:rPr>
          <w:color w:val="000000"/>
          <w:spacing w:val="-2"/>
          <w:cs/>
        </w:rPr>
        <w:t>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54"/>
        <w:gridCol w:w="1877"/>
        <w:gridCol w:w="1877"/>
      </w:tblGrid>
      <w:tr w:rsidR="00603282" w:rsidRPr="0084227F" w14:paraId="088863B9" w14:textId="77777777" w:rsidTr="00603282">
        <w:trPr>
          <w:trHeight w:val="454"/>
        </w:trPr>
        <w:tc>
          <w:tcPr>
            <w:tcW w:w="5454" w:type="dxa"/>
            <w:vAlign w:val="center"/>
          </w:tcPr>
          <w:p w14:paraId="517108C1" w14:textId="77777777" w:rsidR="00BF00DE" w:rsidRPr="0084227F" w:rsidRDefault="00BF00DE" w:rsidP="004326F2">
            <w:pPr>
              <w:pStyle w:val="BlockText"/>
              <w:spacing w:before="0"/>
              <w:ind w:left="-107" w:right="0" w:firstLine="0"/>
              <w:jc w:val="left"/>
              <w:rPr>
                <w:highlight w:val="yellow"/>
              </w:rPr>
            </w:pPr>
            <w:bookmarkStart w:id="342" w:name="_MON_1459328926"/>
            <w:bookmarkStart w:id="343" w:name="_MON_1459328949"/>
            <w:bookmarkStart w:id="344" w:name="_MON_1460987924"/>
            <w:bookmarkStart w:id="345" w:name="_MON_1460987937"/>
            <w:bookmarkStart w:id="346" w:name="_MON_1461437996"/>
            <w:bookmarkStart w:id="347" w:name="_MON_1461438072"/>
            <w:bookmarkStart w:id="348" w:name="_MON_1461439240"/>
            <w:bookmarkStart w:id="349" w:name="_MON_1465630706"/>
            <w:bookmarkStart w:id="350" w:name="_MON_1467124758"/>
            <w:bookmarkStart w:id="351" w:name="_MON_1467124790"/>
            <w:bookmarkStart w:id="352" w:name="_MON_1468577749"/>
            <w:bookmarkStart w:id="353" w:name="_MON_1468578224"/>
            <w:bookmarkStart w:id="354" w:name="_MON_1468662778"/>
            <w:bookmarkStart w:id="355" w:name="_MON_1468670232"/>
            <w:bookmarkStart w:id="356" w:name="_MON_1468751087"/>
            <w:bookmarkStart w:id="357" w:name="_MON_1468928159"/>
            <w:bookmarkStart w:id="358" w:name="_MON_1468928240"/>
            <w:bookmarkStart w:id="359" w:name="_MON_1468928328"/>
            <w:bookmarkStart w:id="360" w:name="_MON_1468928345"/>
            <w:bookmarkStart w:id="361" w:name="_MON_1476185022"/>
            <w:bookmarkStart w:id="362" w:name="_MON_1476681392"/>
            <w:bookmarkStart w:id="363" w:name="_MON_1476785903"/>
            <w:bookmarkStart w:id="364" w:name="_MON_1491139198"/>
            <w:bookmarkStart w:id="365" w:name="_MON_1491634044"/>
            <w:bookmarkStart w:id="366" w:name="_MON_1492325702"/>
            <w:bookmarkStart w:id="367" w:name="_MON_1492414792"/>
            <w:bookmarkStart w:id="368" w:name="_MON_1492448819"/>
            <w:bookmarkStart w:id="369" w:name="_MON_1492448855"/>
            <w:bookmarkStart w:id="370" w:name="_MON_1495454596"/>
            <w:bookmarkStart w:id="371" w:name="_MON_1499495029"/>
            <w:bookmarkStart w:id="372" w:name="_MON_1499510289"/>
            <w:bookmarkStart w:id="373" w:name="_MON_1499868161"/>
            <w:bookmarkStart w:id="374" w:name="_MON_1503395397"/>
            <w:bookmarkStart w:id="375" w:name="_MON_1507440730"/>
            <w:bookmarkStart w:id="376" w:name="_MON_1507636496"/>
            <w:bookmarkStart w:id="377" w:name="_MON_1507646439"/>
            <w:bookmarkStart w:id="378" w:name="_MON_1507646449"/>
            <w:bookmarkStart w:id="379" w:name="_MON_1522482519"/>
            <w:bookmarkStart w:id="380" w:name="_MON_1522947966"/>
            <w:bookmarkStart w:id="381" w:name="_MON_1523619382"/>
            <w:bookmarkStart w:id="382" w:name="_MON_1524342479"/>
            <w:bookmarkStart w:id="383" w:name="_MON_1524402496"/>
            <w:bookmarkStart w:id="384" w:name="_MON_1524655424"/>
            <w:bookmarkStart w:id="385" w:name="_MON_1524655465"/>
            <w:bookmarkStart w:id="386" w:name="_MON_1524747633"/>
            <w:bookmarkStart w:id="387" w:name="_MON_1428938328"/>
            <w:bookmarkStart w:id="388" w:name="_MON_1428989801"/>
            <w:bookmarkStart w:id="389" w:name="_MON_1639998259"/>
            <w:bookmarkStart w:id="390" w:name="_MON_1429553522"/>
            <w:bookmarkStart w:id="391" w:name="_MON_1429554291"/>
            <w:bookmarkStart w:id="392" w:name="_MON_1429554303"/>
            <w:bookmarkStart w:id="393" w:name="_MON_1429724116"/>
            <w:bookmarkStart w:id="394" w:name="_MON_1429864649"/>
            <w:bookmarkStart w:id="395" w:name="_MON_1429864774"/>
            <w:bookmarkStart w:id="396" w:name="_MON_1429864973"/>
            <w:bookmarkStart w:id="397" w:name="_MON_1429865007"/>
            <w:bookmarkStart w:id="398" w:name="_MON_1429865054"/>
            <w:bookmarkStart w:id="399" w:name="_MON_1429865061"/>
            <w:bookmarkStart w:id="400" w:name="_MON_1429865079"/>
            <w:bookmarkStart w:id="401" w:name="_MON_1429865125"/>
            <w:bookmarkStart w:id="402" w:name="_MON_1429865181"/>
            <w:bookmarkStart w:id="403" w:name="_MON_1429865188"/>
            <w:bookmarkStart w:id="404" w:name="_MON_1429882060"/>
            <w:bookmarkStart w:id="405" w:name="_MON_1429942487"/>
            <w:bookmarkStart w:id="406" w:name="_MON_1429942518"/>
            <w:bookmarkStart w:id="407" w:name="_MON_1429944235"/>
            <w:bookmarkStart w:id="408" w:name="_MON_1430031593"/>
            <w:bookmarkStart w:id="409" w:name="_MON_1430031600"/>
            <w:bookmarkStart w:id="410" w:name="_MON_1430031605"/>
            <w:bookmarkStart w:id="411" w:name="_MON_1436859204"/>
            <w:bookmarkStart w:id="412" w:name="_MON_1436859243"/>
            <w:bookmarkStart w:id="413" w:name="_MON_1445455973"/>
            <w:bookmarkStart w:id="414" w:name="_MON_1445684563"/>
            <w:bookmarkStart w:id="415" w:name="_MON_1453139558"/>
            <w:bookmarkStart w:id="416" w:name="_MON_1453139613"/>
            <w:bookmarkStart w:id="417" w:name="_MON_1453139771"/>
            <w:bookmarkStart w:id="418" w:name="_MON_1453381350"/>
            <w:bookmarkStart w:id="419" w:name="_MON_1453808352"/>
            <w:bookmarkStart w:id="420" w:name="_MON_1453835504"/>
            <w:bookmarkStart w:id="421" w:name="_MON_1459328603"/>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tc>
        <w:tc>
          <w:tcPr>
            <w:tcW w:w="3754" w:type="dxa"/>
            <w:gridSpan w:val="2"/>
            <w:vAlign w:val="center"/>
          </w:tcPr>
          <w:p w14:paraId="7869A914" w14:textId="77777777" w:rsidR="00BF00DE" w:rsidRPr="00A33967" w:rsidRDefault="00BF00DE" w:rsidP="0047167C">
            <w:pPr>
              <w:pStyle w:val="BlockText"/>
              <w:pBdr>
                <w:bottom w:val="single" w:sz="6" w:space="1" w:color="auto"/>
              </w:pBdr>
              <w:spacing w:before="0"/>
              <w:ind w:left="0" w:right="0" w:firstLine="0"/>
              <w:jc w:val="center"/>
              <w:rPr>
                <w:cs/>
              </w:rPr>
            </w:pPr>
            <w:r w:rsidRPr="00A33967">
              <w:rPr>
                <w:rFonts w:hint="cs"/>
                <w:cs/>
              </w:rPr>
              <w:t>บาท</w:t>
            </w:r>
          </w:p>
        </w:tc>
      </w:tr>
      <w:tr w:rsidR="00603282" w:rsidRPr="0084227F" w14:paraId="441E832E" w14:textId="77777777" w:rsidTr="00603282">
        <w:trPr>
          <w:trHeight w:val="454"/>
        </w:trPr>
        <w:tc>
          <w:tcPr>
            <w:tcW w:w="5454" w:type="dxa"/>
            <w:vAlign w:val="center"/>
          </w:tcPr>
          <w:p w14:paraId="736662A2" w14:textId="77777777" w:rsidR="00BF00DE" w:rsidRPr="0084227F" w:rsidRDefault="00BF00DE" w:rsidP="004326F2">
            <w:pPr>
              <w:pStyle w:val="BlockText"/>
              <w:spacing w:before="0"/>
              <w:ind w:left="-107" w:right="0" w:firstLine="0"/>
              <w:jc w:val="left"/>
              <w:rPr>
                <w:highlight w:val="yellow"/>
              </w:rPr>
            </w:pPr>
          </w:p>
        </w:tc>
        <w:tc>
          <w:tcPr>
            <w:tcW w:w="1877" w:type="dxa"/>
            <w:vAlign w:val="center"/>
          </w:tcPr>
          <w:p w14:paraId="39E2C40F" w14:textId="193F6A7E" w:rsidR="00BF00DE" w:rsidRPr="00A33967" w:rsidRDefault="00024F65" w:rsidP="0047167C">
            <w:pPr>
              <w:pStyle w:val="BlockText"/>
              <w:pBdr>
                <w:bottom w:val="single" w:sz="6" w:space="1" w:color="auto"/>
              </w:pBdr>
              <w:spacing w:before="0"/>
              <w:ind w:left="0" w:right="0" w:firstLine="0"/>
              <w:jc w:val="center"/>
            </w:pPr>
            <w:r>
              <w:t>2564</w:t>
            </w:r>
          </w:p>
        </w:tc>
        <w:tc>
          <w:tcPr>
            <w:tcW w:w="1877" w:type="dxa"/>
            <w:vAlign w:val="center"/>
          </w:tcPr>
          <w:p w14:paraId="4B8839CE" w14:textId="60ED5615" w:rsidR="00BF00DE" w:rsidRPr="00A33967" w:rsidRDefault="00024F65" w:rsidP="0047167C">
            <w:pPr>
              <w:pStyle w:val="BlockText"/>
              <w:pBdr>
                <w:bottom w:val="single" w:sz="6" w:space="1" w:color="auto"/>
              </w:pBdr>
              <w:spacing w:before="0"/>
              <w:ind w:left="0" w:right="0" w:firstLine="0"/>
              <w:jc w:val="center"/>
            </w:pPr>
            <w:r>
              <w:t>2563</w:t>
            </w:r>
          </w:p>
        </w:tc>
      </w:tr>
      <w:tr w:rsidR="00603282" w:rsidRPr="0084227F" w14:paraId="2DBDE6D7" w14:textId="77777777" w:rsidTr="00603282">
        <w:trPr>
          <w:trHeight w:val="454"/>
        </w:trPr>
        <w:tc>
          <w:tcPr>
            <w:tcW w:w="5454" w:type="dxa"/>
            <w:vAlign w:val="center"/>
          </w:tcPr>
          <w:p w14:paraId="619B5267" w14:textId="77777777" w:rsidR="00BF00DE" w:rsidRPr="00A33967" w:rsidRDefault="00BF00DE" w:rsidP="0054596A">
            <w:pPr>
              <w:autoSpaceDE/>
              <w:autoSpaceDN/>
              <w:spacing w:line="240" w:lineRule="auto"/>
              <w:ind w:left="-107"/>
              <w:rPr>
                <w:b/>
                <w:bCs/>
                <w:cs/>
              </w:rPr>
            </w:pPr>
            <w:r w:rsidRPr="00A33967">
              <w:rPr>
                <w:rFonts w:hint="cs"/>
                <w:b/>
                <w:bCs/>
                <w:cs/>
              </w:rPr>
              <w:t>ภาษีเงินได้ปัจจุบัน</w:t>
            </w:r>
          </w:p>
        </w:tc>
        <w:tc>
          <w:tcPr>
            <w:tcW w:w="1877" w:type="dxa"/>
            <w:vAlign w:val="center"/>
          </w:tcPr>
          <w:p w14:paraId="1EB51954" w14:textId="77777777" w:rsidR="00BF00DE" w:rsidRPr="002A0B2F" w:rsidRDefault="00BF00DE" w:rsidP="002A0B2F">
            <w:pPr>
              <w:tabs>
                <w:tab w:val="decimal" w:pos="1384"/>
              </w:tabs>
              <w:autoSpaceDE/>
              <w:autoSpaceDN/>
              <w:spacing w:line="240" w:lineRule="auto"/>
              <w:rPr>
                <w:rFonts w:eastAsiaTheme="minorHAnsi"/>
              </w:rPr>
            </w:pPr>
          </w:p>
        </w:tc>
        <w:tc>
          <w:tcPr>
            <w:tcW w:w="1877" w:type="dxa"/>
            <w:vAlign w:val="center"/>
          </w:tcPr>
          <w:p w14:paraId="2499722D" w14:textId="77777777" w:rsidR="00BF00DE" w:rsidRPr="002A0B2F" w:rsidRDefault="00BF00DE" w:rsidP="002A0B2F">
            <w:pPr>
              <w:tabs>
                <w:tab w:val="decimal" w:pos="1384"/>
              </w:tabs>
              <w:autoSpaceDE/>
              <w:autoSpaceDN/>
              <w:spacing w:line="240" w:lineRule="auto"/>
              <w:rPr>
                <w:rFonts w:eastAsiaTheme="minorHAnsi"/>
              </w:rPr>
            </w:pPr>
          </w:p>
        </w:tc>
      </w:tr>
      <w:tr w:rsidR="00603282" w:rsidRPr="0084227F" w14:paraId="56025633" w14:textId="77777777" w:rsidTr="000526A4">
        <w:trPr>
          <w:trHeight w:val="454"/>
        </w:trPr>
        <w:tc>
          <w:tcPr>
            <w:tcW w:w="5454" w:type="dxa"/>
            <w:vAlign w:val="center"/>
          </w:tcPr>
          <w:p w14:paraId="694D8C50" w14:textId="227AB77E" w:rsidR="00BF00DE" w:rsidRPr="00A33967" w:rsidRDefault="00BF00DE" w:rsidP="0054596A">
            <w:pPr>
              <w:spacing w:line="240" w:lineRule="auto"/>
              <w:ind w:left="-107"/>
              <w:rPr>
                <w:cs/>
              </w:rPr>
            </w:pPr>
            <w:r w:rsidRPr="00A33967">
              <w:rPr>
                <w:rFonts w:hint="cs"/>
                <w:cs/>
              </w:rPr>
              <w:t>สำหรับ</w:t>
            </w:r>
            <w:r w:rsidR="001C43CB">
              <w:rPr>
                <w:rFonts w:hint="cs"/>
                <w:cs/>
              </w:rPr>
              <w:t>งวด</w:t>
            </w:r>
            <w:r w:rsidR="00A96827" w:rsidRPr="00A33967">
              <w:rPr>
                <w:rFonts w:hint="cs"/>
                <w:cs/>
              </w:rPr>
              <w:t>ปัจจุบัน</w:t>
            </w:r>
          </w:p>
        </w:tc>
        <w:tc>
          <w:tcPr>
            <w:tcW w:w="1877" w:type="dxa"/>
            <w:shd w:val="clear" w:color="auto" w:fill="auto"/>
            <w:vAlign w:val="center"/>
          </w:tcPr>
          <w:p w14:paraId="5F0CBA78" w14:textId="772EB8D1" w:rsidR="00BF00DE" w:rsidRPr="00E54A43" w:rsidRDefault="000526A4" w:rsidP="00824B58">
            <w:pPr>
              <w:tabs>
                <w:tab w:val="decimal" w:pos="1384"/>
              </w:tabs>
              <w:autoSpaceDE/>
              <w:autoSpaceDN/>
              <w:spacing w:line="240" w:lineRule="auto"/>
              <w:rPr>
                <w:rFonts w:eastAsiaTheme="minorHAnsi"/>
              </w:rPr>
            </w:pPr>
            <w:r w:rsidRPr="000526A4">
              <w:rPr>
                <w:rFonts w:eastAsiaTheme="minorHAnsi"/>
              </w:rPr>
              <w:t>5,141,001.40</w:t>
            </w:r>
          </w:p>
        </w:tc>
        <w:tc>
          <w:tcPr>
            <w:tcW w:w="1877" w:type="dxa"/>
            <w:shd w:val="clear" w:color="auto" w:fill="auto"/>
            <w:vAlign w:val="center"/>
          </w:tcPr>
          <w:p w14:paraId="065A6C88" w14:textId="735344DE" w:rsidR="00BF00DE" w:rsidRPr="00210999" w:rsidRDefault="005C1B1E" w:rsidP="005C1B1E">
            <w:pPr>
              <w:tabs>
                <w:tab w:val="decimal" w:pos="1384"/>
              </w:tabs>
              <w:autoSpaceDE/>
              <w:autoSpaceDN/>
              <w:spacing w:line="240" w:lineRule="auto"/>
              <w:rPr>
                <w:rFonts w:eastAsiaTheme="minorHAnsi"/>
              </w:rPr>
            </w:pPr>
            <w:r>
              <w:rPr>
                <w:rFonts w:eastAsiaTheme="minorHAnsi"/>
              </w:rPr>
              <w:t>2,488,734.85</w:t>
            </w:r>
          </w:p>
        </w:tc>
      </w:tr>
      <w:tr w:rsidR="00603282" w:rsidRPr="0084227F" w14:paraId="5A9F007A" w14:textId="77777777" w:rsidTr="000526A4">
        <w:trPr>
          <w:trHeight w:val="454"/>
        </w:trPr>
        <w:tc>
          <w:tcPr>
            <w:tcW w:w="5454" w:type="dxa"/>
            <w:vAlign w:val="center"/>
          </w:tcPr>
          <w:p w14:paraId="32B1D698" w14:textId="77777777" w:rsidR="00BF00DE" w:rsidRPr="00A33967" w:rsidRDefault="00A96827" w:rsidP="0054596A">
            <w:pPr>
              <w:spacing w:line="240" w:lineRule="auto"/>
              <w:ind w:left="-107"/>
              <w:rPr>
                <w:b/>
                <w:bCs/>
                <w:cs/>
              </w:rPr>
            </w:pPr>
            <w:r w:rsidRPr="00A33967">
              <w:rPr>
                <w:rFonts w:hint="cs"/>
                <w:b/>
                <w:bCs/>
                <w:cs/>
              </w:rPr>
              <w:t>ภาษีเงินได้รอการตัดบัญชี</w:t>
            </w:r>
          </w:p>
        </w:tc>
        <w:tc>
          <w:tcPr>
            <w:tcW w:w="1877" w:type="dxa"/>
            <w:shd w:val="clear" w:color="auto" w:fill="auto"/>
            <w:vAlign w:val="center"/>
          </w:tcPr>
          <w:p w14:paraId="6B82468E" w14:textId="77777777" w:rsidR="00BF00DE" w:rsidRPr="00E54A43" w:rsidRDefault="00BF00DE" w:rsidP="002A0B2F">
            <w:pPr>
              <w:tabs>
                <w:tab w:val="decimal" w:pos="1384"/>
              </w:tabs>
              <w:autoSpaceDE/>
              <w:autoSpaceDN/>
              <w:spacing w:line="240" w:lineRule="auto"/>
              <w:rPr>
                <w:rFonts w:eastAsiaTheme="minorHAnsi"/>
                <w:cs/>
              </w:rPr>
            </w:pPr>
          </w:p>
        </w:tc>
        <w:tc>
          <w:tcPr>
            <w:tcW w:w="1877" w:type="dxa"/>
            <w:shd w:val="clear" w:color="auto" w:fill="auto"/>
            <w:vAlign w:val="center"/>
          </w:tcPr>
          <w:p w14:paraId="7FD99E68" w14:textId="77777777" w:rsidR="00BF00DE" w:rsidRPr="00210999" w:rsidRDefault="00BF00DE" w:rsidP="002A0B2F">
            <w:pPr>
              <w:tabs>
                <w:tab w:val="decimal" w:pos="1384"/>
              </w:tabs>
              <w:autoSpaceDE/>
              <w:autoSpaceDN/>
              <w:spacing w:line="240" w:lineRule="auto"/>
              <w:rPr>
                <w:rFonts w:eastAsiaTheme="minorHAnsi"/>
              </w:rPr>
            </w:pPr>
          </w:p>
        </w:tc>
      </w:tr>
      <w:tr w:rsidR="00603282" w:rsidRPr="0084227F" w14:paraId="420135C6" w14:textId="77777777" w:rsidTr="000526A4">
        <w:trPr>
          <w:trHeight w:val="454"/>
        </w:trPr>
        <w:tc>
          <w:tcPr>
            <w:tcW w:w="5454" w:type="dxa"/>
            <w:vAlign w:val="center"/>
          </w:tcPr>
          <w:p w14:paraId="20E23C89" w14:textId="77777777" w:rsidR="00BF00DE" w:rsidRPr="00A33967" w:rsidRDefault="00A96827" w:rsidP="0054596A">
            <w:pPr>
              <w:spacing w:line="240" w:lineRule="auto"/>
              <w:ind w:left="-107"/>
              <w:rPr>
                <w:cs/>
              </w:rPr>
            </w:pPr>
            <w:r w:rsidRPr="00A33967">
              <w:rPr>
                <w:rFonts w:hint="cs"/>
                <w:cs/>
              </w:rPr>
              <w:t>การเปลี่ยนแปลงผลแตกต่างชั่วคราว</w:t>
            </w:r>
          </w:p>
        </w:tc>
        <w:tc>
          <w:tcPr>
            <w:tcW w:w="1877" w:type="dxa"/>
            <w:shd w:val="clear" w:color="auto" w:fill="auto"/>
            <w:vAlign w:val="center"/>
          </w:tcPr>
          <w:p w14:paraId="2239230C" w14:textId="6BDD63AA" w:rsidR="00BF00DE" w:rsidRPr="00E54A43" w:rsidRDefault="000526A4" w:rsidP="007C5513">
            <w:pPr>
              <w:pBdr>
                <w:bottom w:val="single" w:sz="6" w:space="1" w:color="auto"/>
              </w:pBdr>
              <w:tabs>
                <w:tab w:val="decimal" w:pos="1384"/>
              </w:tabs>
              <w:autoSpaceDE/>
              <w:autoSpaceDN/>
              <w:spacing w:line="240" w:lineRule="auto"/>
              <w:rPr>
                <w:rFonts w:eastAsiaTheme="minorHAnsi"/>
              </w:rPr>
            </w:pPr>
            <w:r w:rsidRPr="000526A4">
              <w:rPr>
                <w:rFonts w:eastAsiaTheme="minorHAnsi"/>
              </w:rPr>
              <w:t>209,904.82</w:t>
            </w:r>
          </w:p>
        </w:tc>
        <w:tc>
          <w:tcPr>
            <w:tcW w:w="1877" w:type="dxa"/>
            <w:shd w:val="clear" w:color="auto" w:fill="auto"/>
            <w:vAlign w:val="center"/>
          </w:tcPr>
          <w:p w14:paraId="05023D95" w14:textId="3C493F7D" w:rsidR="00BF00DE" w:rsidRPr="00210999" w:rsidRDefault="005C1B1E" w:rsidP="005C1B1E">
            <w:pPr>
              <w:pBdr>
                <w:bottom w:val="single" w:sz="6" w:space="1" w:color="auto"/>
              </w:pBdr>
              <w:tabs>
                <w:tab w:val="decimal" w:pos="1384"/>
              </w:tabs>
              <w:autoSpaceDE/>
              <w:autoSpaceDN/>
              <w:spacing w:line="240" w:lineRule="auto"/>
              <w:rPr>
                <w:rFonts w:eastAsiaTheme="minorHAnsi"/>
              </w:rPr>
            </w:pPr>
            <w:r>
              <w:rPr>
                <w:rFonts w:eastAsiaTheme="minorHAnsi"/>
              </w:rPr>
              <w:t>(242,387.04</w:t>
            </w:r>
            <w:r w:rsidR="00AD194C">
              <w:rPr>
                <w:rFonts w:eastAsiaTheme="minorHAnsi"/>
              </w:rPr>
              <w:t>)</w:t>
            </w:r>
          </w:p>
        </w:tc>
      </w:tr>
      <w:tr w:rsidR="00603282" w:rsidRPr="0084227F" w14:paraId="301566B4" w14:textId="77777777" w:rsidTr="000526A4">
        <w:trPr>
          <w:trHeight w:val="454"/>
        </w:trPr>
        <w:tc>
          <w:tcPr>
            <w:tcW w:w="5454" w:type="dxa"/>
            <w:vAlign w:val="center"/>
          </w:tcPr>
          <w:p w14:paraId="4378D30F" w14:textId="77777777" w:rsidR="00BF00DE" w:rsidRPr="00A33967" w:rsidRDefault="00A96827" w:rsidP="0054596A">
            <w:pPr>
              <w:spacing w:line="240" w:lineRule="auto"/>
              <w:ind w:left="-107"/>
              <w:rPr>
                <w:cs/>
              </w:rPr>
            </w:pPr>
            <w:r w:rsidRPr="00A33967">
              <w:rPr>
                <w:rFonts w:hint="cs"/>
                <w:cs/>
              </w:rPr>
              <w:t>ค่าใช้จ่ายภาษีเงินได้</w:t>
            </w:r>
          </w:p>
        </w:tc>
        <w:tc>
          <w:tcPr>
            <w:tcW w:w="1877" w:type="dxa"/>
            <w:shd w:val="clear" w:color="auto" w:fill="auto"/>
            <w:vAlign w:val="center"/>
          </w:tcPr>
          <w:p w14:paraId="0D45B008" w14:textId="2407225B" w:rsidR="00BF00DE" w:rsidRPr="00E54A43" w:rsidRDefault="000526A4" w:rsidP="00EB5EBE">
            <w:pPr>
              <w:pBdr>
                <w:bottom w:val="double" w:sz="6" w:space="1" w:color="auto"/>
              </w:pBdr>
              <w:tabs>
                <w:tab w:val="decimal" w:pos="1384"/>
              </w:tabs>
              <w:autoSpaceDE/>
              <w:autoSpaceDN/>
              <w:spacing w:line="240" w:lineRule="auto"/>
              <w:rPr>
                <w:rFonts w:eastAsiaTheme="minorHAnsi"/>
              </w:rPr>
            </w:pPr>
            <w:r w:rsidRPr="000526A4">
              <w:rPr>
                <w:rFonts w:eastAsiaTheme="minorHAnsi"/>
              </w:rPr>
              <w:t>5,350,906.22</w:t>
            </w:r>
          </w:p>
        </w:tc>
        <w:tc>
          <w:tcPr>
            <w:tcW w:w="1877" w:type="dxa"/>
            <w:shd w:val="clear" w:color="auto" w:fill="auto"/>
            <w:vAlign w:val="center"/>
          </w:tcPr>
          <w:p w14:paraId="457EE49E" w14:textId="6BA652C4" w:rsidR="00BF00DE" w:rsidRPr="00210999" w:rsidRDefault="005C1B1E" w:rsidP="005C1B1E">
            <w:pPr>
              <w:pBdr>
                <w:bottom w:val="double" w:sz="6" w:space="1" w:color="auto"/>
              </w:pBdr>
              <w:tabs>
                <w:tab w:val="decimal" w:pos="1384"/>
              </w:tabs>
              <w:autoSpaceDE/>
              <w:autoSpaceDN/>
              <w:spacing w:line="240" w:lineRule="auto"/>
              <w:rPr>
                <w:rFonts w:eastAsiaTheme="minorHAnsi"/>
              </w:rPr>
            </w:pPr>
            <w:r>
              <w:rPr>
                <w:rFonts w:eastAsiaTheme="minorHAnsi"/>
              </w:rPr>
              <w:t>2,246,347.81</w:t>
            </w:r>
          </w:p>
        </w:tc>
      </w:tr>
    </w:tbl>
    <w:p w14:paraId="663C7676" w14:textId="77777777" w:rsidR="004F0F76" w:rsidRDefault="004F0F76">
      <w:pPr>
        <w:autoSpaceDE/>
        <w:autoSpaceDN/>
        <w:spacing w:line="240" w:lineRule="auto"/>
        <w:rPr>
          <w:b/>
          <w:bCs/>
          <w:cs/>
        </w:rPr>
      </w:pPr>
      <w:r>
        <w:rPr>
          <w:b/>
          <w:bCs/>
          <w:cs/>
        </w:rPr>
        <w:br w:type="page"/>
      </w:r>
    </w:p>
    <w:p w14:paraId="02AC7D52" w14:textId="67C4068E" w:rsidR="007924D1" w:rsidRPr="00902B8C" w:rsidRDefault="007924D1" w:rsidP="0011222C">
      <w:pPr>
        <w:numPr>
          <w:ilvl w:val="0"/>
          <w:numId w:val="2"/>
        </w:numPr>
        <w:tabs>
          <w:tab w:val="left" w:pos="426"/>
        </w:tabs>
        <w:autoSpaceDE/>
        <w:autoSpaceDN/>
        <w:spacing w:before="240" w:after="240" w:line="240" w:lineRule="auto"/>
        <w:ind w:left="0" w:right="147" w:firstLine="0"/>
        <w:jc w:val="thaiDistribute"/>
        <w:rPr>
          <w:b/>
          <w:bCs/>
        </w:rPr>
      </w:pPr>
      <w:r w:rsidRPr="00902B8C">
        <w:rPr>
          <w:b/>
          <w:bCs/>
          <w:cs/>
        </w:rPr>
        <w:lastRenderedPageBreak/>
        <w:t>ข้อมูลทางการเงินจำแนกตามส่วนงาน</w:t>
      </w:r>
    </w:p>
    <w:p w14:paraId="2E5072C7" w14:textId="77777777" w:rsidR="007924D1" w:rsidRPr="00902B8C" w:rsidRDefault="007924D1" w:rsidP="003F347A">
      <w:pPr>
        <w:pStyle w:val="BlockText"/>
        <w:spacing w:after="200"/>
        <w:ind w:left="425" w:right="0" w:firstLine="0"/>
        <w:jc w:val="thaiDistribute"/>
      </w:pPr>
      <w:r w:rsidRPr="00902B8C">
        <w:rPr>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14:paraId="5F501AC7" w14:textId="769337BD" w:rsidR="00640421" w:rsidRDefault="007924D1" w:rsidP="00BE1A4E">
      <w:pPr>
        <w:pStyle w:val="BlockText"/>
        <w:spacing w:after="240"/>
        <w:ind w:left="426" w:right="0" w:firstLine="0"/>
        <w:jc w:val="thaiDistribute"/>
        <w:rPr>
          <w:cs/>
        </w:rPr>
      </w:pPr>
      <w:r w:rsidRPr="00902B8C">
        <w:rPr>
          <w:cs/>
        </w:rPr>
        <w:t>บริษัทประกอบกิจการเก</w:t>
      </w:r>
      <w:r w:rsidR="00416CFD" w:rsidRPr="00902B8C">
        <w:rPr>
          <w:cs/>
        </w:rPr>
        <w:t>ี่ยวกับการจำหน่ายสินค้าอุปโภ</w:t>
      </w:r>
      <w:r w:rsidR="00416CFD" w:rsidRPr="00902B8C">
        <w:rPr>
          <w:rFonts w:hint="cs"/>
          <w:cs/>
        </w:rPr>
        <w:t>ค</w:t>
      </w:r>
      <w:r w:rsidR="001946A6" w:rsidRPr="00902B8C">
        <w:rPr>
          <w:cs/>
        </w:rPr>
        <w:t>บริโภค</w:t>
      </w:r>
      <w:r w:rsidR="001946A6" w:rsidRPr="00902B8C">
        <w:rPr>
          <w:rFonts w:hint="cs"/>
          <w:cs/>
        </w:rPr>
        <w:t xml:space="preserve"> </w:t>
      </w:r>
      <w:r w:rsidR="00AF7489" w:rsidRPr="00902B8C">
        <w:rPr>
          <w:rFonts w:hint="cs"/>
          <w:spacing w:val="-4"/>
          <w:cs/>
        </w:rPr>
        <w:t>ดังนั้น บริษัท</w:t>
      </w:r>
      <w:r w:rsidR="00AF7489" w:rsidRPr="00902B8C">
        <w:rPr>
          <w:rFonts w:hint="cs"/>
          <w:cs/>
        </w:rPr>
        <w:t>มีส่วนงานธุรกิจเพียงส่วนงานเดียว โดยดำเนินธุรกิจในส่วนงานทางภูมิศาสตร์เดียว คือ ประเทศไทย</w:t>
      </w:r>
    </w:p>
    <w:p w14:paraId="1F203703" w14:textId="77777777" w:rsidR="004F2504" w:rsidRPr="00CB3F7E" w:rsidRDefault="001906DE" w:rsidP="0011222C">
      <w:pPr>
        <w:numPr>
          <w:ilvl w:val="0"/>
          <w:numId w:val="2"/>
        </w:numPr>
        <w:tabs>
          <w:tab w:val="left" w:pos="426"/>
        </w:tabs>
        <w:autoSpaceDE/>
        <w:autoSpaceDN/>
        <w:spacing w:before="240" w:after="240" w:line="240" w:lineRule="auto"/>
        <w:ind w:left="0" w:right="147" w:firstLine="0"/>
        <w:jc w:val="thaiDistribute"/>
        <w:rPr>
          <w:b/>
          <w:bCs/>
        </w:rPr>
      </w:pPr>
      <w:r w:rsidRPr="00CB3F7E">
        <w:rPr>
          <w:b/>
          <w:bCs/>
          <w:cs/>
        </w:rPr>
        <w:t>ภาระผูกพัน</w:t>
      </w:r>
      <w:r w:rsidR="009E7440" w:rsidRPr="00CB3F7E">
        <w:rPr>
          <w:rFonts w:hint="cs"/>
          <w:b/>
          <w:bCs/>
          <w:cs/>
        </w:rPr>
        <w:t>และหนี้สินที่อาจเกิดขึ้น</w:t>
      </w:r>
    </w:p>
    <w:p w14:paraId="31EB2517" w14:textId="788DA0FF" w:rsidR="004F2504" w:rsidRPr="00CB3F7E" w:rsidRDefault="004F2504" w:rsidP="000C1270">
      <w:pPr>
        <w:pStyle w:val="BlockText"/>
        <w:spacing w:after="240"/>
        <w:ind w:left="426" w:right="0" w:firstLine="0"/>
        <w:jc w:val="thaiDistribute"/>
      </w:pPr>
      <w:r w:rsidRPr="00CB3F7E">
        <w:rPr>
          <w:cs/>
        </w:rPr>
        <w:t xml:space="preserve">ณ วันที่ </w:t>
      </w:r>
      <w:r w:rsidR="00830254" w:rsidRPr="00CB3F7E">
        <w:t>3</w:t>
      </w:r>
      <w:r w:rsidR="00032C78">
        <w:t>0</w:t>
      </w:r>
      <w:r w:rsidR="0031059A" w:rsidRPr="00CB3F7E">
        <w:t xml:space="preserve"> </w:t>
      </w:r>
      <w:r w:rsidR="005C1B1E">
        <w:rPr>
          <w:rFonts w:hint="cs"/>
          <w:cs/>
        </w:rPr>
        <w:t>กันยา</w:t>
      </w:r>
      <w:r w:rsidR="00032C78">
        <w:rPr>
          <w:rFonts w:hint="cs"/>
          <w:cs/>
        </w:rPr>
        <w:t>ยน</w:t>
      </w:r>
      <w:r w:rsidR="00830254" w:rsidRPr="00CB3F7E">
        <w:rPr>
          <w:cs/>
        </w:rPr>
        <w:t xml:space="preserve"> </w:t>
      </w:r>
      <w:r w:rsidR="00830254" w:rsidRPr="00CB3F7E">
        <w:t>256</w:t>
      </w:r>
      <w:r w:rsidR="004D1D78">
        <w:t>4</w:t>
      </w:r>
      <w:r w:rsidRPr="00CB3F7E">
        <w:rPr>
          <w:cs/>
        </w:rPr>
        <w:t xml:space="preserve"> บริษัทมีภาระผูกพันและหนี้สินที่อาจเกิดขึ้น ดังนี้ </w:t>
      </w:r>
    </w:p>
    <w:p w14:paraId="24FAA345" w14:textId="77777777" w:rsidR="000F5D1D" w:rsidRPr="00697138" w:rsidRDefault="002C198B" w:rsidP="0011222C">
      <w:pPr>
        <w:pStyle w:val="ListParagraph"/>
        <w:numPr>
          <w:ilvl w:val="1"/>
          <w:numId w:val="2"/>
        </w:numPr>
        <w:spacing w:before="240" w:after="240" w:line="240" w:lineRule="auto"/>
        <w:ind w:right="6"/>
        <w:jc w:val="thaiDistribute"/>
        <w:rPr>
          <w:cs/>
        </w:rPr>
      </w:pPr>
      <w:r w:rsidRPr="00127B94">
        <w:rPr>
          <w:cs/>
        </w:rPr>
        <w:t>หนังสือค้ำประกันที่</w:t>
      </w:r>
      <w:r w:rsidRPr="00DB079A">
        <w:rPr>
          <w:cs/>
        </w:rPr>
        <w:t>ออกโดย</w:t>
      </w:r>
      <w:r w:rsidRPr="00127B94">
        <w:rPr>
          <w:cs/>
        </w:rPr>
        <w:t xml:space="preserve">ธนาคาร </w:t>
      </w:r>
      <w:r w:rsidRPr="00697138">
        <w:rPr>
          <w:cs/>
        </w:rPr>
        <w:t>จำนวน</w:t>
      </w:r>
      <w:r w:rsidRPr="000720B8">
        <w:rPr>
          <w:cs/>
        </w:rPr>
        <w:t xml:space="preserve">เงิน </w:t>
      </w:r>
      <w:r w:rsidR="003E5869" w:rsidRPr="00DB079A">
        <w:t>0.82</w:t>
      </w:r>
      <w:r w:rsidR="00AF7489" w:rsidRPr="00C20A4A">
        <w:t xml:space="preserve"> </w:t>
      </w:r>
      <w:r w:rsidRPr="00C20A4A">
        <w:rPr>
          <w:cs/>
        </w:rPr>
        <w:t>ล้าน</w:t>
      </w:r>
      <w:r w:rsidRPr="00697138">
        <w:rPr>
          <w:cs/>
        </w:rPr>
        <w:t>บาท</w:t>
      </w:r>
    </w:p>
    <w:p w14:paraId="2DA1A59F" w14:textId="200B5129" w:rsidR="006D4B36" w:rsidRDefault="00DB70E8" w:rsidP="00DD6D1F">
      <w:pPr>
        <w:numPr>
          <w:ilvl w:val="1"/>
          <w:numId w:val="2"/>
        </w:numPr>
        <w:spacing w:before="240" w:after="240" w:line="240" w:lineRule="auto"/>
        <w:ind w:left="851" w:right="6" w:hanging="425"/>
        <w:jc w:val="thaiDistribute"/>
      </w:pPr>
      <w:r w:rsidRPr="00891E32">
        <w:rPr>
          <w:cs/>
        </w:rPr>
        <w:t>ภาระผ</w:t>
      </w:r>
      <w:r w:rsidR="00984E6F" w:rsidRPr="00891E32">
        <w:rPr>
          <w:cs/>
        </w:rPr>
        <w:t>ูกพันที่ต้องจ่ายตาม</w:t>
      </w:r>
      <w:r w:rsidRPr="00891E32">
        <w:rPr>
          <w:cs/>
        </w:rPr>
        <w:t>สัญญาจ้าง และ</w:t>
      </w:r>
      <w:r w:rsidRPr="00DB079A">
        <w:rPr>
          <w:cs/>
        </w:rPr>
        <w:t>สัญญาบริการ</w:t>
      </w:r>
      <w:r w:rsidRPr="00891E32">
        <w:rPr>
          <w:cs/>
        </w:rPr>
        <w:t>อื่น</w:t>
      </w:r>
      <w:r w:rsidR="00C71F9C" w:rsidRPr="00891E32">
        <w:rPr>
          <w:cs/>
        </w:rPr>
        <w:t xml:space="preserve"> จำนวน</w:t>
      </w:r>
      <w:r w:rsidR="00C71F9C" w:rsidRPr="00DB079A">
        <w:rPr>
          <w:cs/>
        </w:rPr>
        <w:t>เงิน</w:t>
      </w:r>
      <w:r w:rsidR="00742D94" w:rsidRPr="00DB079A">
        <w:t xml:space="preserve"> </w:t>
      </w:r>
      <w:r w:rsidR="007B45DA">
        <w:t>3.1</w:t>
      </w:r>
      <w:r w:rsidR="00891E32" w:rsidRPr="00DB079A">
        <w:t>5</w:t>
      </w:r>
      <w:r w:rsidR="00C71F9C" w:rsidRPr="00891E32">
        <w:t xml:space="preserve"> </w:t>
      </w:r>
      <w:r w:rsidR="002C198B" w:rsidRPr="00891E32">
        <w:rPr>
          <w:cs/>
        </w:rPr>
        <w:t>ล้าน</w:t>
      </w:r>
      <w:r w:rsidR="002C198B" w:rsidRPr="00697138">
        <w:rPr>
          <w:cs/>
        </w:rPr>
        <w:t>บาท</w:t>
      </w:r>
      <w:bookmarkStart w:id="422" w:name="_MON_1521492653"/>
      <w:bookmarkStart w:id="423" w:name="_MON_1521492712"/>
      <w:bookmarkStart w:id="424" w:name="_MON_1521492725"/>
      <w:bookmarkStart w:id="425" w:name="_MON_1521492733"/>
      <w:bookmarkStart w:id="426" w:name="_MON_1521492766"/>
      <w:bookmarkStart w:id="427" w:name="_MON_1521539052"/>
      <w:bookmarkStart w:id="428" w:name="_MON_1521539103"/>
      <w:bookmarkStart w:id="429" w:name="_MON_1521539181"/>
      <w:bookmarkStart w:id="430" w:name="_MON_1521539228"/>
      <w:bookmarkStart w:id="431" w:name="_MON_1521539235"/>
      <w:bookmarkStart w:id="432" w:name="_MON_1521564011"/>
      <w:bookmarkStart w:id="433" w:name="_MON_1521745538"/>
      <w:bookmarkStart w:id="434" w:name="_MON_1521745561"/>
      <w:bookmarkStart w:id="435" w:name="_MON_1551250042"/>
      <w:bookmarkStart w:id="436" w:name="_MON_1551879973"/>
      <w:bookmarkStart w:id="437" w:name="_MON_1551883219"/>
      <w:bookmarkStart w:id="438" w:name="_MON_1551883536"/>
      <w:bookmarkStart w:id="439" w:name="_MON_1551883703"/>
      <w:bookmarkStart w:id="440" w:name="_MON_1551883711"/>
      <w:bookmarkStart w:id="441" w:name="_MON_1551884978"/>
      <w:bookmarkStart w:id="442" w:name="_MON_1552119187"/>
      <w:bookmarkStart w:id="443" w:name="_MON_1552731663"/>
      <w:bookmarkStart w:id="444" w:name="_MON_1552731684"/>
      <w:bookmarkStart w:id="445" w:name="_MON_1552731695"/>
      <w:bookmarkStart w:id="446" w:name="_MON_1552731706"/>
      <w:bookmarkStart w:id="447" w:name="_MON_1553361333"/>
      <w:bookmarkStart w:id="448" w:name="_MON_1553361352"/>
      <w:bookmarkStart w:id="449" w:name="_MON_1553361372"/>
      <w:bookmarkStart w:id="450" w:name="_MON_1553361404"/>
      <w:bookmarkStart w:id="451" w:name="_MON_1553538985"/>
      <w:bookmarkStart w:id="452" w:name="_MON_1554011397"/>
      <w:bookmarkStart w:id="453" w:name="_MON_1554057150"/>
      <w:bookmarkStart w:id="454" w:name="_MON_1554057179"/>
      <w:bookmarkStart w:id="455" w:name="_MON_1554057190"/>
      <w:bookmarkStart w:id="456" w:name="_MON_1554057210"/>
      <w:bookmarkStart w:id="457" w:name="_MON_1554057221"/>
      <w:bookmarkStart w:id="458" w:name="_MON_1554057248"/>
      <w:bookmarkStart w:id="459" w:name="_MON_1554057276"/>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438AE32E" w14:textId="4EAF19D0" w:rsidR="00B83F62" w:rsidRDefault="00B83F62" w:rsidP="00B83F62">
      <w:pPr>
        <w:numPr>
          <w:ilvl w:val="0"/>
          <w:numId w:val="2"/>
        </w:numPr>
        <w:tabs>
          <w:tab w:val="left" w:pos="426"/>
        </w:tabs>
        <w:autoSpaceDE/>
        <w:autoSpaceDN/>
        <w:spacing w:before="240" w:after="240" w:line="240" w:lineRule="auto"/>
        <w:ind w:left="0" w:right="147" w:firstLine="0"/>
        <w:jc w:val="thaiDistribute"/>
        <w:rPr>
          <w:b/>
          <w:bCs/>
        </w:rPr>
      </w:pPr>
      <w:r w:rsidRPr="00B83F62">
        <w:rPr>
          <w:b/>
          <w:bCs/>
          <w:cs/>
        </w:rPr>
        <w:t>มูลค่ายุติธรรมของเครื่องมือทางการเงิน</w:t>
      </w:r>
    </w:p>
    <w:p w14:paraId="7E900713" w14:textId="73D60D9A" w:rsidR="00B83F62" w:rsidRPr="00B83F62" w:rsidRDefault="00B83F62" w:rsidP="00B83F62">
      <w:pPr>
        <w:pStyle w:val="BlockText"/>
        <w:spacing w:after="200"/>
        <w:ind w:left="425" w:right="0" w:firstLine="0"/>
        <w:jc w:val="thaiDistribute"/>
      </w:pPr>
      <w:r w:rsidRPr="00B83F62">
        <w:rPr>
          <w:cs/>
        </w:rPr>
        <w:t>เนื่องจากสินทรัพย์ทางการเงินโดยส่วนใหญ่เป็นเงินสดและรายการเทียบเท่าเงินสด ลูกหนี้การค้าและลูกหนี้อื่น ซึ่งมีการให้สินเชื่อระยะสั้น และหนี้สินทางการเงิน โดยส่วนใหญ่เป็นเจ้าหนี้การค้าและเจ้าหนี้อื่นซึ่งเป็นสินเชื่อระยะสั้น เงินกู้ยืม</w:t>
      </w:r>
      <w:r w:rsidR="008014B0">
        <w:br/>
      </w:r>
      <w:r w:rsidRPr="00B83F62">
        <w:rPr>
          <w:cs/>
        </w:rPr>
        <w:t>จากสถาบันการเงิน และหนี้สินตามสัญญาเช่า ซึ่งมีอัตราดอกเบี้ยใกล้เคียงกับอัตราดอกเบี้ยในตลาด 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14:paraId="767F4CD6" w14:textId="15D84785" w:rsidR="007E4D4D" w:rsidRPr="0031059A" w:rsidRDefault="0031059A" w:rsidP="0011222C">
      <w:pPr>
        <w:numPr>
          <w:ilvl w:val="0"/>
          <w:numId w:val="2"/>
        </w:numPr>
        <w:tabs>
          <w:tab w:val="left" w:pos="426"/>
        </w:tabs>
        <w:autoSpaceDE/>
        <w:autoSpaceDN/>
        <w:spacing w:before="240" w:after="240" w:line="240" w:lineRule="auto"/>
        <w:ind w:left="0" w:right="147" w:firstLine="0"/>
        <w:jc w:val="thaiDistribute"/>
        <w:rPr>
          <w:b/>
          <w:bCs/>
        </w:rPr>
      </w:pPr>
      <w:r w:rsidRPr="00464C6F">
        <w:rPr>
          <w:b/>
          <w:bCs/>
          <w:cs/>
        </w:rPr>
        <w:t>การอนุมัติงบการเงิน</w:t>
      </w:r>
      <w:r w:rsidR="001E14A6">
        <w:rPr>
          <w:rFonts w:hint="cs"/>
          <w:b/>
          <w:bCs/>
          <w:cs/>
        </w:rPr>
        <w:t>ระหว่างกาล</w:t>
      </w:r>
    </w:p>
    <w:p w14:paraId="0CB3B19F" w14:textId="0850A6D1" w:rsidR="00683A12" w:rsidRPr="0090333B" w:rsidRDefault="002B3306" w:rsidP="00840F7E">
      <w:pPr>
        <w:pStyle w:val="BlockText"/>
        <w:spacing w:after="120"/>
        <w:ind w:left="426" w:right="6" w:firstLine="0"/>
        <w:jc w:val="thaiDistribute"/>
      </w:pPr>
      <w:r w:rsidRPr="002B3306">
        <w:rPr>
          <w:cs/>
        </w:rPr>
        <w:t>งบการเงินระหว่างกาลนี้ได้รับการอนุมัติให้ออกโดยคณะกรรมการของบริษัท เมื่อ</w:t>
      </w:r>
      <w:r w:rsidRPr="0070187B">
        <w:rPr>
          <w:cs/>
        </w:rPr>
        <w:t xml:space="preserve">วันที่ </w:t>
      </w:r>
      <w:r w:rsidR="00DB079A">
        <w:t>8</w:t>
      </w:r>
      <w:r w:rsidRPr="0070187B">
        <w:t xml:space="preserve"> </w:t>
      </w:r>
      <w:r w:rsidR="005C1B1E" w:rsidRPr="0070187B">
        <w:rPr>
          <w:rFonts w:hint="cs"/>
          <w:cs/>
        </w:rPr>
        <w:t>พฤศจิกายน</w:t>
      </w:r>
      <w:r w:rsidRPr="0070187B">
        <w:rPr>
          <w:cs/>
        </w:rPr>
        <w:t xml:space="preserve"> </w:t>
      </w:r>
      <w:r w:rsidR="00AA44AF" w:rsidRPr="0070187B">
        <w:t>2564</w:t>
      </w:r>
    </w:p>
    <w:sectPr w:rsidR="00683A12" w:rsidRPr="0090333B" w:rsidSect="005B66F1">
      <w:footerReference w:type="default" r:id="rId8"/>
      <w:pgSz w:w="11907" w:h="16840" w:code="9"/>
      <w:pgMar w:top="1418" w:right="624" w:bottom="1134" w:left="1644" w:header="709" w:footer="295" w:gutter="0"/>
      <w:pgNumType w:start="9"/>
      <w:cols w:space="737"/>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451B2A" w14:textId="77777777" w:rsidR="009524DE" w:rsidRDefault="009524DE">
      <w:r>
        <w:separator/>
      </w:r>
    </w:p>
  </w:endnote>
  <w:endnote w:type="continuationSeparator" w:id="0">
    <w:p w14:paraId="79D0C7F3" w14:textId="77777777" w:rsidR="009524DE" w:rsidRDefault="00952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E89B8" w14:textId="2120F92B" w:rsidR="009B31E7" w:rsidRDefault="009B31E7" w:rsidP="00E67952">
    <w:pPr>
      <w:pStyle w:val="Footer"/>
      <w:jc w:val="center"/>
      <w:rPr>
        <w:sz w:val="28"/>
        <w:szCs w:val="28"/>
      </w:rPr>
    </w:pPr>
    <w:r>
      <w:rPr>
        <w:rFonts w:hint="cs"/>
        <w:sz w:val="28"/>
        <w:szCs w:val="28"/>
        <w:cs/>
      </w:rPr>
      <w:t>ลงชื่อ...................................................................................................................กรรมการ</w:t>
    </w:r>
    <w:r>
      <w:rPr>
        <w:sz w:val="28"/>
        <w:szCs w:val="28"/>
        <w:cs/>
      </w:rPr>
      <w:br/>
    </w:r>
    <w:r>
      <w:rPr>
        <w:rFonts w:hint="cs"/>
        <w:sz w:val="28"/>
        <w:szCs w:val="28"/>
        <w:cs/>
      </w:rPr>
      <w:t>นายกวิ</w:t>
    </w:r>
    <w:proofErr w:type="spellStart"/>
    <w:r>
      <w:rPr>
        <w:rFonts w:hint="cs"/>
        <w:sz w:val="28"/>
        <w:szCs w:val="28"/>
        <w:cs/>
      </w:rPr>
      <w:t>ศพงษ์</w:t>
    </w:r>
    <w:proofErr w:type="spellEnd"/>
    <w:r>
      <w:rPr>
        <w:rFonts w:hint="cs"/>
        <w:sz w:val="28"/>
        <w:szCs w:val="28"/>
        <w:cs/>
      </w:rPr>
      <w:t xml:space="preserve"> สิริธนนนท์สกุล และนางสาวนรีรัตน์ สิริธนนนท์สกุล</w:t>
    </w:r>
  </w:p>
  <w:p w14:paraId="51C612BD" w14:textId="77777777" w:rsidR="009B31E7" w:rsidRPr="0081780E" w:rsidRDefault="009B31E7"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7B45DA">
      <w:rPr>
        <w:noProof/>
        <w:sz w:val="28"/>
        <w:szCs w:val="28"/>
      </w:rPr>
      <w:t>9</w:t>
    </w:r>
    <w:r w:rsidRPr="00E72A7E">
      <w:rPr>
        <w:sz w:val="28"/>
        <w:szCs w:val="28"/>
      </w:rPr>
      <w:fldChar w:fldCharType="end"/>
    </w:r>
    <w:r>
      <w:rPr>
        <w:rFonts w:hint="cs"/>
        <w:sz w:val="28"/>
        <w:szCs w:val="28"/>
        <w:cs/>
      </w:rPr>
      <w:t xml:space="preserve"> </w:t>
    </w:r>
  </w:p>
  <w:p w14:paraId="36C9ADA9" w14:textId="0D2D403E" w:rsidR="009B31E7" w:rsidRDefault="009B31E7" w:rsidP="00801CAF">
    <w:pPr>
      <w:pStyle w:val="Footer"/>
      <w:tabs>
        <w:tab w:val="clear" w:pos="8505"/>
        <w:tab w:val="left" w:pos="1230"/>
        <w:tab w:val="left" w:pos="6405"/>
      </w:tabs>
      <w:ind w:right="360"/>
      <w:rPr>
        <w:sz w:val="28"/>
        <w:szCs w:val="28"/>
        <w:cs/>
      </w:rPr>
    </w:pPr>
    <w:r>
      <w:rPr>
        <w:sz w:val="28"/>
        <w:szCs w:val="28"/>
        <w:cs/>
      </w:rPr>
      <w:tab/>
    </w:r>
    <w:r>
      <w:rPr>
        <w:sz w:val="28"/>
        <w:szCs w:val="28"/>
        <w:c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BDA0D1" w14:textId="77777777" w:rsidR="009524DE" w:rsidRDefault="009524DE">
      <w:r>
        <w:separator/>
      </w:r>
    </w:p>
  </w:footnote>
  <w:footnote w:type="continuationSeparator" w:id="0">
    <w:p w14:paraId="4EA9D44A" w14:textId="77777777" w:rsidR="009524DE" w:rsidRDefault="009524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21C3A"/>
    <w:multiLevelType w:val="hybridMultilevel"/>
    <w:tmpl w:val="4AD8B1F2"/>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04090011">
      <w:start w:val="1"/>
      <w:numFmt w:val="decimal"/>
      <w:lvlText w:val="%3)"/>
      <w:lvlJc w:val="left"/>
      <w:pPr>
        <w:tabs>
          <w:tab w:val="num" w:pos="2415"/>
        </w:tabs>
        <w:ind w:left="2415" w:hanging="43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15:restartNumberingAfterBreak="0">
    <w:nsid w:val="105A7758"/>
    <w:multiLevelType w:val="multilevel"/>
    <w:tmpl w:val="8BDCF204"/>
    <w:lvl w:ilvl="0">
      <w:start w:val="13"/>
      <w:numFmt w:val="decimal"/>
      <w:lvlText w:val="%1"/>
      <w:lvlJc w:val="left"/>
      <w:pPr>
        <w:ind w:left="360" w:hanging="360"/>
      </w:pPr>
      <w:rPr>
        <w:rFonts w:hint="default"/>
      </w:rPr>
    </w:lvl>
    <w:lvl w:ilvl="1">
      <w:start w:val="1"/>
      <w:numFmt w:val="decimal"/>
      <w:lvlText w:val="17.3.%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5A45DB6"/>
    <w:multiLevelType w:val="hybridMultilevel"/>
    <w:tmpl w:val="D3D2D47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A403E9D"/>
    <w:multiLevelType w:val="hybridMultilevel"/>
    <w:tmpl w:val="3C96C6B4"/>
    <w:lvl w:ilvl="0" w:tplc="3E8E2C7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1AA15596"/>
    <w:multiLevelType w:val="hybridMultilevel"/>
    <w:tmpl w:val="2DA20310"/>
    <w:lvl w:ilvl="0" w:tplc="5FD24FC2">
      <w:start w:val="1"/>
      <w:numFmt w:val="decimal"/>
      <w:lvlText w:val="23.%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2108564D"/>
    <w:multiLevelType w:val="multilevel"/>
    <w:tmpl w:val="44D02E26"/>
    <w:lvl w:ilvl="0">
      <w:start w:val="1"/>
      <w:numFmt w:val="decimal"/>
      <w:lvlText w:val="%1."/>
      <w:lvlJc w:val="left"/>
      <w:pPr>
        <w:ind w:left="1210" w:hanging="360"/>
      </w:pPr>
      <w:rPr>
        <w:rFonts w:hint="default"/>
        <w:b/>
        <w:bCs/>
        <w:sz w:val="28"/>
        <w:szCs w:val="28"/>
        <w:lang w:bidi="th-TH"/>
      </w:rPr>
    </w:lvl>
    <w:lvl w:ilvl="1">
      <w:start w:val="1"/>
      <w:numFmt w:val="decimal"/>
      <w:lvlText w:val="%1.%2"/>
      <w:lvlJc w:val="left"/>
      <w:pPr>
        <w:ind w:left="858" w:hanging="432"/>
      </w:pPr>
      <w:rPr>
        <w:rFonts w:hint="default"/>
        <w:b w:val="0"/>
        <w:bCs w:val="0"/>
        <w:lang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9" w15:restartNumberingAfterBreak="0">
    <w:nsid w:val="21A748EE"/>
    <w:multiLevelType w:val="hybridMultilevel"/>
    <w:tmpl w:val="4EA8E892"/>
    <w:lvl w:ilvl="0" w:tplc="B2C4BB0C">
      <w:start w:val="1"/>
      <w:numFmt w:val="decimal"/>
      <w:lvlText w:val="%1."/>
      <w:lvlJc w:val="left"/>
      <w:pPr>
        <w:tabs>
          <w:tab w:val="num" w:pos="720"/>
        </w:tabs>
        <w:ind w:left="720" w:hanging="36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2EC01E2"/>
    <w:multiLevelType w:val="hybridMultilevel"/>
    <w:tmpl w:val="B93CD1C4"/>
    <w:lvl w:ilvl="0" w:tplc="47A2725C">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25F552FD"/>
    <w:multiLevelType w:val="hybridMultilevel"/>
    <w:tmpl w:val="B908DA84"/>
    <w:lvl w:ilvl="0" w:tplc="478C44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29A025F7"/>
    <w:multiLevelType w:val="hybridMultilevel"/>
    <w:tmpl w:val="A9048E7E"/>
    <w:lvl w:ilvl="0" w:tplc="DF4862E0">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3" w15:restartNumberingAfterBreak="0">
    <w:nsid w:val="2DC05AB5"/>
    <w:multiLevelType w:val="hybridMultilevel"/>
    <w:tmpl w:val="4626AFFC"/>
    <w:lvl w:ilvl="0" w:tplc="48D6B10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2E6E603F"/>
    <w:multiLevelType w:val="hybridMultilevel"/>
    <w:tmpl w:val="DDD6EA92"/>
    <w:lvl w:ilvl="0" w:tplc="74DC9306">
      <w:numFmt w:val="bullet"/>
      <w:lvlText w:val="-"/>
      <w:lvlJc w:val="left"/>
      <w:pPr>
        <w:ind w:left="253" w:hanging="360"/>
      </w:pPr>
      <w:rPr>
        <w:rFonts w:ascii="Angsana New" w:eastAsia="Times New Roman" w:hAnsi="Angsana New" w:cs="Angsana New" w:hint="default"/>
      </w:rPr>
    </w:lvl>
    <w:lvl w:ilvl="1" w:tplc="04090003" w:tentative="1">
      <w:start w:val="1"/>
      <w:numFmt w:val="bullet"/>
      <w:lvlText w:val="o"/>
      <w:lvlJc w:val="left"/>
      <w:pPr>
        <w:ind w:left="973" w:hanging="360"/>
      </w:pPr>
      <w:rPr>
        <w:rFonts w:ascii="Courier New" w:hAnsi="Courier New" w:cs="Courier New" w:hint="default"/>
      </w:rPr>
    </w:lvl>
    <w:lvl w:ilvl="2" w:tplc="04090005" w:tentative="1">
      <w:start w:val="1"/>
      <w:numFmt w:val="bullet"/>
      <w:lvlText w:val=""/>
      <w:lvlJc w:val="left"/>
      <w:pPr>
        <w:ind w:left="1693" w:hanging="360"/>
      </w:pPr>
      <w:rPr>
        <w:rFonts w:ascii="Wingdings" w:hAnsi="Wingdings" w:hint="default"/>
      </w:rPr>
    </w:lvl>
    <w:lvl w:ilvl="3" w:tplc="04090001" w:tentative="1">
      <w:start w:val="1"/>
      <w:numFmt w:val="bullet"/>
      <w:lvlText w:val=""/>
      <w:lvlJc w:val="left"/>
      <w:pPr>
        <w:ind w:left="2413" w:hanging="360"/>
      </w:pPr>
      <w:rPr>
        <w:rFonts w:ascii="Symbol" w:hAnsi="Symbol" w:hint="default"/>
      </w:rPr>
    </w:lvl>
    <w:lvl w:ilvl="4" w:tplc="04090003" w:tentative="1">
      <w:start w:val="1"/>
      <w:numFmt w:val="bullet"/>
      <w:lvlText w:val="o"/>
      <w:lvlJc w:val="left"/>
      <w:pPr>
        <w:ind w:left="3133" w:hanging="360"/>
      </w:pPr>
      <w:rPr>
        <w:rFonts w:ascii="Courier New" w:hAnsi="Courier New" w:cs="Courier New" w:hint="default"/>
      </w:rPr>
    </w:lvl>
    <w:lvl w:ilvl="5" w:tplc="04090005" w:tentative="1">
      <w:start w:val="1"/>
      <w:numFmt w:val="bullet"/>
      <w:lvlText w:val=""/>
      <w:lvlJc w:val="left"/>
      <w:pPr>
        <w:ind w:left="3853" w:hanging="360"/>
      </w:pPr>
      <w:rPr>
        <w:rFonts w:ascii="Wingdings" w:hAnsi="Wingdings" w:hint="default"/>
      </w:rPr>
    </w:lvl>
    <w:lvl w:ilvl="6" w:tplc="04090001" w:tentative="1">
      <w:start w:val="1"/>
      <w:numFmt w:val="bullet"/>
      <w:lvlText w:val=""/>
      <w:lvlJc w:val="left"/>
      <w:pPr>
        <w:ind w:left="4573" w:hanging="360"/>
      </w:pPr>
      <w:rPr>
        <w:rFonts w:ascii="Symbol" w:hAnsi="Symbol" w:hint="default"/>
      </w:rPr>
    </w:lvl>
    <w:lvl w:ilvl="7" w:tplc="04090003" w:tentative="1">
      <w:start w:val="1"/>
      <w:numFmt w:val="bullet"/>
      <w:lvlText w:val="o"/>
      <w:lvlJc w:val="left"/>
      <w:pPr>
        <w:ind w:left="5293" w:hanging="360"/>
      </w:pPr>
      <w:rPr>
        <w:rFonts w:ascii="Courier New" w:hAnsi="Courier New" w:cs="Courier New" w:hint="default"/>
      </w:rPr>
    </w:lvl>
    <w:lvl w:ilvl="8" w:tplc="04090005" w:tentative="1">
      <w:start w:val="1"/>
      <w:numFmt w:val="bullet"/>
      <w:lvlText w:val=""/>
      <w:lvlJc w:val="left"/>
      <w:pPr>
        <w:ind w:left="6013" w:hanging="360"/>
      </w:pPr>
      <w:rPr>
        <w:rFonts w:ascii="Wingdings" w:hAnsi="Wingdings" w:hint="default"/>
      </w:rPr>
    </w:lvl>
  </w:abstractNum>
  <w:abstractNum w:abstractNumId="15" w15:restartNumberingAfterBreak="0">
    <w:nsid w:val="3A076F67"/>
    <w:multiLevelType w:val="hybridMultilevel"/>
    <w:tmpl w:val="C27E0296"/>
    <w:lvl w:ilvl="0" w:tplc="6E482D86">
      <w:start w:val="1"/>
      <w:numFmt w:val="thaiLetters"/>
      <w:lvlText w:val="%1)"/>
      <w:lvlJc w:val="left"/>
      <w:pPr>
        <w:ind w:left="899"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6" w15:restartNumberingAfterBreak="0">
    <w:nsid w:val="3CD90BDE"/>
    <w:multiLevelType w:val="multilevel"/>
    <w:tmpl w:val="9E280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C27BE1"/>
    <w:multiLevelType w:val="hybridMultilevel"/>
    <w:tmpl w:val="E8B05FA2"/>
    <w:lvl w:ilvl="0" w:tplc="162844EE">
      <w:numFmt w:val="bullet"/>
      <w:lvlText w:val="-"/>
      <w:lvlJc w:val="left"/>
      <w:pPr>
        <w:ind w:left="1680" w:hanging="132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027D5B"/>
    <w:multiLevelType w:val="hybridMultilevel"/>
    <w:tmpl w:val="C846C9B4"/>
    <w:lvl w:ilvl="0" w:tplc="D5081D48">
      <w:numFmt w:val="bullet"/>
      <w:lvlText w:val="-"/>
      <w:lvlJc w:val="left"/>
      <w:pPr>
        <w:ind w:left="1680" w:hanging="132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427B1C3C"/>
    <w:multiLevelType w:val="hybridMultilevel"/>
    <w:tmpl w:val="D9D0992E"/>
    <w:lvl w:ilvl="0" w:tplc="058C2DC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4CC96E21"/>
    <w:multiLevelType w:val="multilevel"/>
    <w:tmpl w:val="C17EAEDA"/>
    <w:lvl w:ilvl="0">
      <w:start w:val="13"/>
      <w:numFmt w:val="decimal"/>
      <w:lvlText w:val="%1"/>
      <w:lvlJc w:val="left"/>
      <w:pPr>
        <w:ind w:left="360" w:hanging="360"/>
      </w:pPr>
      <w:rPr>
        <w:rFonts w:hint="default"/>
      </w:rPr>
    </w:lvl>
    <w:lvl w:ilvl="1">
      <w:start w:val="1"/>
      <w:numFmt w:val="decimal"/>
      <w:lvlText w:val="17.%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2" w15:restartNumberingAfterBreak="0">
    <w:nsid w:val="4CED6E46"/>
    <w:multiLevelType w:val="multilevel"/>
    <w:tmpl w:val="76087A6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D2A032E"/>
    <w:multiLevelType w:val="multilevel"/>
    <w:tmpl w:val="B532AFE2"/>
    <w:lvl w:ilvl="0">
      <w:start w:val="19"/>
      <w:numFmt w:val="decimal"/>
      <w:lvlText w:val="%1"/>
      <w:lvlJc w:val="left"/>
      <w:pPr>
        <w:ind w:left="360" w:hanging="360"/>
      </w:pPr>
      <w:rPr>
        <w:rFonts w:hint="default"/>
      </w:rPr>
    </w:lvl>
    <w:lvl w:ilvl="1">
      <w:start w:val="1"/>
      <w:numFmt w:val="decimal"/>
      <w:lvlText w:val="24.%2"/>
      <w:lvlJc w:val="left"/>
      <w:pPr>
        <w:ind w:left="1070"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4" w15:restartNumberingAfterBreak="0">
    <w:nsid w:val="4E295324"/>
    <w:multiLevelType w:val="hybridMultilevel"/>
    <w:tmpl w:val="33546C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1D37CE"/>
    <w:multiLevelType w:val="hybridMultilevel"/>
    <w:tmpl w:val="85BC0C24"/>
    <w:lvl w:ilvl="0" w:tplc="BE48863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6" w15:restartNumberingAfterBreak="0">
    <w:nsid w:val="54D128A7"/>
    <w:multiLevelType w:val="multilevel"/>
    <w:tmpl w:val="8B3CF5BE"/>
    <w:lvl w:ilvl="0">
      <w:start w:val="2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574E0B5E"/>
    <w:multiLevelType w:val="multilevel"/>
    <w:tmpl w:val="71961F0E"/>
    <w:lvl w:ilvl="0">
      <w:start w:val="1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8" w15:restartNumberingAfterBreak="0">
    <w:nsid w:val="58114FEB"/>
    <w:multiLevelType w:val="hybridMultilevel"/>
    <w:tmpl w:val="A0E02296"/>
    <w:lvl w:ilvl="0" w:tplc="BB0E801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9" w15:restartNumberingAfterBreak="0">
    <w:nsid w:val="5C514EEC"/>
    <w:multiLevelType w:val="hybridMultilevel"/>
    <w:tmpl w:val="9D9250B6"/>
    <w:lvl w:ilvl="0" w:tplc="2B4C68F2">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0" w15:restartNumberingAfterBreak="0">
    <w:nsid w:val="5FD5320B"/>
    <w:multiLevelType w:val="hybridMultilevel"/>
    <w:tmpl w:val="78DAD3B2"/>
    <w:lvl w:ilvl="0" w:tplc="9796C6DE">
      <w:numFmt w:val="bullet"/>
      <w:lvlText w:val="-"/>
      <w:lvlJc w:val="left"/>
      <w:pPr>
        <w:ind w:left="786" w:hanging="360"/>
      </w:pPr>
      <w:rPr>
        <w:rFonts w:ascii="Angsana New" w:eastAsia="SimSun" w:hAnsi="Angsana New" w:cs="Angsana New"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1" w15:restartNumberingAfterBreak="0">
    <w:nsid w:val="623C54D1"/>
    <w:multiLevelType w:val="hybridMultilevel"/>
    <w:tmpl w:val="CB9460B0"/>
    <w:lvl w:ilvl="0" w:tplc="0E7639B2">
      <w:numFmt w:val="bullet"/>
      <w:lvlText w:val="-"/>
      <w:lvlJc w:val="left"/>
      <w:pPr>
        <w:ind w:left="830" w:hanging="360"/>
      </w:pPr>
      <w:rPr>
        <w:rFonts w:ascii="Angsana New" w:eastAsia="Times New Roman" w:hAnsi="Angsana New" w:cs="Angsana New"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2" w15:restartNumberingAfterBreak="0">
    <w:nsid w:val="64376C72"/>
    <w:multiLevelType w:val="hybridMultilevel"/>
    <w:tmpl w:val="EE0E253C"/>
    <w:lvl w:ilvl="0" w:tplc="044E6340">
      <w:start w:val="1"/>
      <w:numFmt w:val="thaiLetters"/>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15:restartNumberingAfterBreak="0">
    <w:nsid w:val="68D4487B"/>
    <w:multiLevelType w:val="hybridMultilevel"/>
    <w:tmpl w:val="23BAFB22"/>
    <w:lvl w:ilvl="0" w:tplc="20CA2886">
      <w:numFmt w:val="bullet"/>
      <w:lvlText w:val="-"/>
      <w:lvlJc w:val="left"/>
      <w:pPr>
        <w:ind w:left="253" w:hanging="360"/>
      </w:pPr>
      <w:rPr>
        <w:rFonts w:ascii="Angsana New" w:eastAsia="Times New Roman" w:hAnsi="Angsana New" w:cs="Angsana New" w:hint="default"/>
      </w:rPr>
    </w:lvl>
    <w:lvl w:ilvl="1" w:tplc="04090003" w:tentative="1">
      <w:start w:val="1"/>
      <w:numFmt w:val="bullet"/>
      <w:lvlText w:val="o"/>
      <w:lvlJc w:val="left"/>
      <w:pPr>
        <w:ind w:left="973" w:hanging="360"/>
      </w:pPr>
      <w:rPr>
        <w:rFonts w:ascii="Courier New" w:hAnsi="Courier New" w:cs="Courier New" w:hint="default"/>
      </w:rPr>
    </w:lvl>
    <w:lvl w:ilvl="2" w:tplc="04090005" w:tentative="1">
      <w:start w:val="1"/>
      <w:numFmt w:val="bullet"/>
      <w:lvlText w:val=""/>
      <w:lvlJc w:val="left"/>
      <w:pPr>
        <w:ind w:left="1693" w:hanging="360"/>
      </w:pPr>
      <w:rPr>
        <w:rFonts w:ascii="Wingdings" w:hAnsi="Wingdings" w:hint="default"/>
      </w:rPr>
    </w:lvl>
    <w:lvl w:ilvl="3" w:tplc="04090001" w:tentative="1">
      <w:start w:val="1"/>
      <w:numFmt w:val="bullet"/>
      <w:lvlText w:val=""/>
      <w:lvlJc w:val="left"/>
      <w:pPr>
        <w:ind w:left="2413" w:hanging="360"/>
      </w:pPr>
      <w:rPr>
        <w:rFonts w:ascii="Symbol" w:hAnsi="Symbol" w:hint="default"/>
      </w:rPr>
    </w:lvl>
    <w:lvl w:ilvl="4" w:tplc="04090003" w:tentative="1">
      <w:start w:val="1"/>
      <w:numFmt w:val="bullet"/>
      <w:lvlText w:val="o"/>
      <w:lvlJc w:val="left"/>
      <w:pPr>
        <w:ind w:left="3133" w:hanging="360"/>
      </w:pPr>
      <w:rPr>
        <w:rFonts w:ascii="Courier New" w:hAnsi="Courier New" w:cs="Courier New" w:hint="default"/>
      </w:rPr>
    </w:lvl>
    <w:lvl w:ilvl="5" w:tplc="04090005" w:tentative="1">
      <w:start w:val="1"/>
      <w:numFmt w:val="bullet"/>
      <w:lvlText w:val=""/>
      <w:lvlJc w:val="left"/>
      <w:pPr>
        <w:ind w:left="3853" w:hanging="360"/>
      </w:pPr>
      <w:rPr>
        <w:rFonts w:ascii="Wingdings" w:hAnsi="Wingdings" w:hint="default"/>
      </w:rPr>
    </w:lvl>
    <w:lvl w:ilvl="6" w:tplc="04090001" w:tentative="1">
      <w:start w:val="1"/>
      <w:numFmt w:val="bullet"/>
      <w:lvlText w:val=""/>
      <w:lvlJc w:val="left"/>
      <w:pPr>
        <w:ind w:left="4573" w:hanging="360"/>
      </w:pPr>
      <w:rPr>
        <w:rFonts w:ascii="Symbol" w:hAnsi="Symbol" w:hint="default"/>
      </w:rPr>
    </w:lvl>
    <w:lvl w:ilvl="7" w:tplc="04090003" w:tentative="1">
      <w:start w:val="1"/>
      <w:numFmt w:val="bullet"/>
      <w:lvlText w:val="o"/>
      <w:lvlJc w:val="left"/>
      <w:pPr>
        <w:ind w:left="5293" w:hanging="360"/>
      </w:pPr>
      <w:rPr>
        <w:rFonts w:ascii="Courier New" w:hAnsi="Courier New" w:cs="Courier New" w:hint="default"/>
      </w:rPr>
    </w:lvl>
    <w:lvl w:ilvl="8" w:tplc="04090005" w:tentative="1">
      <w:start w:val="1"/>
      <w:numFmt w:val="bullet"/>
      <w:lvlText w:val=""/>
      <w:lvlJc w:val="left"/>
      <w:pPr>
        <w:ind w:left="6013" w:hanging="360"/>
      </w:pPr>
      <w:rPr>
        <w:rFonts w:ascii="Wingdings" w:hAnsi="Wingdings" w:hint="default"/>
      </w:rPr>
    </w:lvl>
  </w:abstractNum>
  <w:abstractNum w:abstractNumId="34" w15:restartNumberingAfterBreak="0">
    <w:nsid w:val="6A191F79"/>
    <w:multiLevelType w:val="hybridMultilevel"/>
    <w:tmpl w:val="33546C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6" w15:restartNumberingAfterBreak="0">
    <w:nsid w:val="6DC3101E"/>
    <w:multiLevelType w:val="hybridMultilevel"/>
    <w:tmpl w:val="5CACB526"/>
    <w:lvl w:ilvl="0" w:tplc="837A4E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7" w15:restartNumberingAfterBreak="0">
    <w:nsid w:val="6F097D61"/>
    <w:multiLevelType w:val="hybridMultilevel"/>
    <w:tmpl w:val="8E6C5B2E"/>
    <w:lvl w:ilvl="0" w:tplc="2A0EAF16">
      <w:start w:val="1"/>
      <w:numFmt w:val="decimal"/>
      <w:lvlText w:val="%1."/>
      <w:lvlJc w:val="left"/>
      <w:pPr>
        <w:ind w:left="1352" w:hanging="360"/>
      </w:pPr>
      <w:rPr>
        <w:rFonts w:hint="default"/>
      </w:rPr>
    </w:lvl>
    <w:lvl w:ilvl="1" w:tplc="04090019">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8" w15:restartNumberingAfterBreak="0">
    <w:nsid w:val="72A44881"/>
    <w:multiLevelType w:val="hybridMultilevel"/>
    <w:tmpl w:val="7AD6DEAA"/>
    <w:lvl w:ilvl="0" w:tplc="D22A2568">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9" w15:restartNumberingAfterBreak="0">
    <w:nsid w:val="76591589"/>
    <w:multiLevelType w:val="hybridMultilevel"/>
    <w:tmpl w:val="B0FE8A2C"/>
    <w:lvl w:ilvl="0" w:tplc="54944DA0">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0" w15:restartNumberingAfterBreak="0">
    <w:nsid w:val="781E76F4"/>
    <w:multiLevelType w:val="multilevel"/>
    <w:tmpl w:val="8CE6F6C2"/>
    <w:lvl w:ilvl="0">
      <w:start w:val="2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1" w15:restartNumberingAfterBreak="0">
    <w:nsid w:val="7CC679CC"/>
    <w:multiLevelType w:val="hybridMultilevel"/>
    <w:tmpl w:val="A59AA616"/>
    <w:lvl w:ilvl="0" w:tplc="6B2AB260">
      <w:start w:val="27"/>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42" w15:restartNumberingAfterBreak="0">
    <w:nsid w:val="7D5F66A3"/>
    <w:multiLevelType w:val="hybridMultilevel"/>
    <w:tmpl w:val="B908DA84"/>
    <w:lvl w:ilvl="0" w:tplc="478C44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3" w15:restartNumberingAfterBreak="0">
    <w:nsid w:val="7DB37F80"/>
    <w:multiLevelType w:val="multilevel"/>
    <w:tmpl w:val="D8BE7286"/>
    <w:lvl w:ilvl="0">
      <w:start w:val="20"/>
      <w:numFmt w:val="decimal"/>
      <w:lvlText w:val="%1"/>
      <w:lvlJc w:val="left"/>
      <w:pPr>
        <w:ind w:left="360" w:hanging="360"/>
      </w:pPr>
      <w:rPr>
        <w:rFonts w:hint="default"/>
      </w:rPr>
    </w:lvl>
    <w:lvl w:ilvl="1">
      <w:start w:val="1"/>
      <w:numFmt w:val="decimal"/>
      <w:lvlText w:val="%1.%2"/>
      <w:lvlJc w:val="left"/>
      <w:pPr>
        <w:ind w:left="780" w:hanging="360"/>
      </w:pPr>
      <w:rPr>
        <w:rFonts w:hint="default"/>
        <w:lang w:bidi="th-TH"/>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abstractNum w:abstractNumId="44" w15:restartNumberingAfterBreak="0">
    <w:nsid w:val="7FE12F9D"/>
    <w:multiLevelType w:val="hybridMultilevel"/>
    <w:tmpl w:val="10828A46"/>
    <w:lvl w:ilvl="0" w:tplc="E69EB88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3"/>
  </w:num>
  <w:num w:numId="2">
    <w:abstractNumId w:val="8"/>
  </w:num>
  <w:num w:numId="3">
    <w:abstractNumId w:val="23"/>
  </w:num>
  <w:num w:numId="4">
    <w:abstractNumId w:val="15"/>
  </w:num>
  <w:num w:numId="5">
    <w:abstractNumId w:val="1"/>
  </w:num>
  <w:num w:numId="6">
    <w:abstractNumId w:val="0"/>
  </w:num>
  <w:num w:numId="7">
    <w:abstractNumId w:val="6"/>
  </w:num>
  <w:num w:numId="8">
    <w:abstractNumId w:val="41"/>
  </w:num>
  <w:num w:numId="9">
    <w:abstractNumId w:val="39"/>
  </w:num>
  <w:num w:numId="10">
    <w:abstractNumId w:val="31"/>
  </w:num>
  <w:num w:numId="11">
    <w:abstractNumId w:val="26"/>
  </w:num>
  <w:num w:numId="12">
    <w:abstractNumId w:val="40"/>
  </w:num>
  <w:num w:numId="13">
    <w:abstractNumId w:val="10"/>
  </w:num>
  <w:num w:numId="14">
    <w:abstractNumId w:val="21"/>
  </w:num>
  <w:num w:numId="15">
    <w:abstractNumId w:val="2"/>
  </w:num>
  <w:num w:numId="16">
    <w:abstractNumId w:val="9"/>
  </w:num>
  <w:num w:numId="17">
    <w:abstractNumId w:val="35"/>
  </w:num>
  <w:num w:numId="18">
    <w:abstractNumId w:val="5"/>
  </w:num>
  <w:num w:numId="19">
    <w:abstractNumId w:val="43"/>
  </w:num>
  <w:num w:numId="20">
    <w:abstractNumId w:val="22"/>
  </w:num>
  <w:num w:numId="21">
    <w:abstractNumId w:val="7"/>
  </w:num>
  <w:num w:numId="22">
    <w:abstractNumId w:val="36"/>
  </w:num>
  <w:num w:numId="23">
    <w:abstractNumId w:val="19"/>
  </w:num>
  <w:num w:numId="24">
    <w:abstractNumId w:val="32"/>
  </w:num>
  <w:num w:numId="25">
    <w:abstractNumId w:val="16"/>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8"/>
  </w:num>
  <w:num w:numId="29">
    <w:abstractNumId w:val="17"/>
  </w:num>
  <w:num w:numId="30">
    <w:abstractNumId w:val="30"/>
  </w:num>
  <w:num w:numId="31">
    <w:abstractNumId w:val="38"/>
  </w:num>
  <w:num w:numId="32">
    <w:abstractNumId w:val="4"/>
  </w:num>
  <w:num w:numId="33">
    <w:abstractNumId w:val="37"/>
  </w:num>
  <w:num w:numId="34">
    <w:abstractNumId w:val="25"/>
  </w:num>
  <w:num w:numId="35">
    <w:abstractNumId w:val="44"/>
  </w:num>
  <w:num w:numId="36">
    <w:abstractNumId w:val="42"/>
  </w:num>
  <w:num w:numId="37">
    <w:abstractNumId w:val="28"/>
  </w:num>
  <w:num w:numId="38">
    <w:abstractNumId w:val="13"/>
  </w:num>
  <w:num w:numId="39">
    <w:abstractNumId w:val="24"/>
  </w:num>
  <w:num w:numId="40">
    <w:abstractNumId w:val="34"/>
  </w:num>
  <w:num w:numId="41">
    <w:abstractNumId w:val="11"/>
  </w:num>
  <w:num w:numId="42">
    <w:abstractNumId w:val="14"/>
  </w:num>
  <w:num w:numId="43">
    <w:abstractNumId w:val="33"/>
  </w:num>
  <w:num w:numId="44">
    <w:abstractNumId w:val="29"/>
  </w:num>
  <w:num w:numId="45">
    <w:abstractNumId w:val="12"/>
  </w:num>
  <w:num w:numId="46">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393"/>
    <w:rsid w:val="0000048A"/>
    <w:rsid w:val="00001236"/>
    <w:rsid w:val="00001627"/>
    <w:rsid w:val="00001A36"/>
    <w:rsid w:val="000020F0"/>
    <w:rsid w:val="000024C8"/>
    <w:rsid w:val="000024FB"/>
    <w:rsid w:val="00002535"/>
    <w:rsid w:val="00002908"/>
    <w:rsid w:val="00002AC3"/>
    <w:rsid w:val="00002C2E"/>
    <w:rsid w:val="00002C8E"/>
    <w:rsid w:val="0000315D"/>
    <w:rsid w:val="00003458"/>
    <w:rsid w:val="00003587"/>
    <w:rsid w:val="000037AC"/>
    <w:rsid w:val="00004216"/>
    <w:rsid w:val="00004976"/>
    <w:rsid w:val="00004D70"/>
    <w:rsid w:val="0000518F"/>
    <w:rsid w:val="000053FE"/>
    <w:rsid w:val="0000584B"/>
    <w:rsid w:val="00005888"/>
    <w:rsid w:val="00005943"/>
    <w:rsid w:val="00005AEF"/>
    <w:rsid w:val="00006311"/>
    <w:rsid w:val="00006A15"/>
    <w:rsid w:val="00006A1B"/>
    <w:rsid w:val="00006ADB"/>
    <w:rsid w:val="00006AFA"/>
    <w:rsid w:val="00006B18"/>
    <w:rsid w:val="00006DC8"/>
    <w:rsid w:val="00006F54"/>
    <w:rsid w:val="0001017C"/>
    <w:rsid w:val="000103EB"/>
    <w:rsid w:val="00010773"/>
    <w:rsid w:val="000107EE"/>
    <w:rsid w:val="00011B50"/>
    <w:rsid w:val="0001216E"/>
    <w:rsid w:val="00012C7C"/>
    <w:rsid w:val="00012D93"/>
    <w:rsid w:val="00012FA6"/>
    <w:rsid w:val="000139C0"/>
    <w:rsid w:val="00013A3A"/>
    <w:rsid w:val="00013C06"/>
    <w:rsid w:val="00013CDC"/>
    <w:rsid w:val="00013E95"/>
    <w:rsid w:val="0001412B"/>
    <w:rsid w:val="000141A3"/>
    <w:rsid w:val="0001423A"/>
    <w:rsid w:val="00014517"/>
    <w:rsid w:val="00014673"/>
    <w:rsid w:val="00014756"/>
    <w:rsid w:val="000148B3"/>
    <w:rsid w:val="00014960"/>
    <w:rsid w:val="00014DAF"/>
    <w:rsid w:val="00014E16"/>
    <w:rsid w:val="00014FF5"/>
    <w:rsid w:val="0001505B"/>
    <w:rsid w:val="000155EE"/>
    <w:rsid w:val="000156A1"/>
    <w:rsid w:val="00015AA2"/>
    <w:rsid w:val="0001608C"/>
    <w:rsid w:val="000163A5"/>
    <w:rsid w:val="00016436"/>
    <w:rsid w:val="0001675B"/>
    <w:rsid w:val="00016773"/>
    <w:rsid w:val="00016793"/>
    <w:rsid w:val="00016BC8"/>
    <w:rsid w:val="00016D77"/>
    <w:rsid w:val="00016D88"/>
    <w:rsid w:val="00017A47"/>
    <w:rsid w:val="00017A55"/>
    <w:rsid w:val="00017E14"/>
    <w:rsid w:val="00020086"/>
    <w:rsid w:val="000200F8"/>
    <w:rsid w:val="00020146"/>
    <w:rsid w:val="00020179"/>
    <w:rsid w:val="000203D3"/>
    <w:rsid w:val="00020B02"/>
    <w:rsid w:val="00020F67"/>
    <w:rsid w:val="000210C9"/>
    <w:rsid w:val="000211F7"/>
    <w:rsid w:val="0002171D"/>
    <w:rsid w:val="00021998"/>
    <w:rsid w:val="00021BA6"/>
    <w:rsid w:val="00022547"/>
    <w:rsid w:val="000226B0"/>
    <w:rsid w:val="00022C96"/>
    <w:rsid w:val="00022E80"/>
    <w:rsid w:val="00022F62"/>
    <w:rsid w:val="00023301"/>
    <w:rsid w:val="00023737"/>
    <w:rsid w:val="00023AA0"/>
    <w:rsid w:val="00023CA4"/>
    <w:rsid w:val="000244F1"/>
    <w:rsid w:val="00024720"/>
    <w:rsid w:val="00024744"/>
    <w:rsid w:val="00024BEC"/>
    <w:rsid w:val="00024C95"/>
    <w:rsid w:val="00024EB3"/>
    <w:rsid w:val="00024F65"/>
    <w:rsid w:val="000250F6"/>
    <w:rsid w:val="000252AE"/>
    <w:rsid w:val="000254CA"/>
    <w:rsid w:val="000257AB"/>
    <w:rsid w:val="00025DB7"/>
    <w:rsid w:val="00026340"/>
    <w:rsid w:val="000266DF"/>
    <w:rsid w:val="00026B89"/>
    <w:rsid w:val="00026CC8"/>
    <w:rsid w:val="00027CB6"/>
    <w:rsid w:val="00027D9C"/>
    <w:rsid w:val="00030DBD"/>
    <w:rsid w:val="0003126F"/>
    <w:rsid w:val="000319BD"/>
    <w:rsid w:val="00031CA0"/>
    <w:rsid w:val="000320BE"/>
    <w:rsid w:val="000322D8"/>
    <w:rsid w:val="00032B25"/>
    <w:rsid w:val="00032BA6"/>
    <w:rsid w:val="00032C78"/>
    <w:rsid w:val="00033C1F"/>
    <w:rsid w:val="00033D92"/>
    <w:rsid w:val="00033F68"/>
    <w:rsid w:val="000348B6"/>
    <w:rsid w:val="00034D52"/>
    <w:rsid w:val="0003529A"/>
    <w:rsid w:val="000352D6"/>
    <w:rsid w:val="00035561"/>
    <w:rsid w:val="00035573"/>
    <w:rsid w:val="000355C4"/>
    <w:rsid w:val="00035C84"/>
    <w:rsid w:val="000360D2"/>
    <w:rsid w:val="000363DF"/>
    <w:rsid w:val="0003660F"/>
    <w:rsid w:val="0003668C"/>
    <w:rsid w:val="00036704"/>
    <w:rsid w:val="00036811"/>
    <w:rsid w:val="00036C1D"/>
    <w:rsid w:val="0003717C"/>
    <w:rsid w:val="0003737D"/>
    <w:rsid w:val="00037506"/>
    <w:rsid w:val="000375FB"/>
    <w:rsid w:val="00037E1E"/>
    <w:rsid w:val="00037E26"/>
    <w:rsid w:val="00037F19"/>
    <w:rsid w:val="00037FD9"/>
    <w:rsid w:val="00040071"/>
    <w:rsid w:val="00040287"/>
    <w:rsid w:val="0004050D"/>
    <w:rsid w:val="00040620"/>
    <w:rsid w:val="00040815"/>
    <w:rsid w:val="0004098E"/>
    <w:rsid w:val="00040BB3"/>
    <w:rsid w:val="00040BE3"/>
    <w:rsid w:val="00040CA6"/>
    <w:rsid w:val="000413CA"/>
    <w:rsid w:val="00041797"/>
    <w:rsid w:val="00041DEF"/>
    <w:rsid w:val="00041E33"/>
    <w:rsid w:val="0004221B"/>
    <w:rsid w:val="000433E3"/>
    <w:rsid w:val="00043410"/>
    <w:rsid w:val="0004386B"/>
    <w:rsid w:val="00043F02"/>
    <w:rsid w:val="00044053"/>
    <w:rsid w:val="00044307"/>
    <w:rsid w:val="0004448C"/>
    <w:rsid w:val="000445B4"/>
    <w:rsid w:val="000449A5"/>
    <w:rsid w:val="000449EB"/>
    <w:rsid w:val="00045895"/>
    <w:rsid w:val="0004597B"/>
    <w:rsid w:val="00045ADC"/>
    <w:rsid w:val="00045BC3"/>
    <w:rsid w:val="000460B1"/>
    <w:rsid w:val="00046200"/>
    <w:rsid w:val="000462F4"/>
    <w:rsid w:val="00046685"/>
    <w:rsid w:val="00046732"/>
    <w:rsid w:val="0004675A"/>
    <w:rsid w:val="00046B16"/>
    <w:rsid w:val="00046B82"/>
    <w:rsid w:val="00046C77"/>
    <w:rsid w:val="00046EED"/>
    <w:rsid w:val="000470E4"/>
    <w:rsid w:val="00047107"/>
    <w:rsid w:val="0004733F"/>
    <w:rsid w:val="000475EB"/>
    <w:rsid w:val="00047700"/>
    <w:rsid w:val="00047898"/>
    <w:rsid w:val="00047A0E"/>
    <w:rsid w:val="000502F2"/>
    <w:rsid w:val="000505DD"/>
    <w:rsid w:val="00050C22"/>
    <w:rsid w:val="00050C60"/>
    <w:rsid w:val="00051648"/>
    <w:rsid w:val="00051C0C"/>
    <w:rsid w:val="0005216D"/>
    <w:rsid w:val="000523E8"/>
    <w:rsid w:val="000526A4"/>
    <w:rsid w:val="00052967"/>
    <w:rsid w:val="00052E4A"/>
    <w:rsid w:val="0005325F"/>
    <w:rsid w:val="00053264"/>
    <w:rsid w:val="00053CC7"/>
    <w:rsid w:val="000546CA"/>
    <w:rsid w:val="0005482B"/>
    <w:rsid w:val="000548DB"/>
    <w:rsid w:val="0005638A"/>
    <w:rsid w:val="000566CF"/>
    <w:rsid w:val="00056840"/>
    <w:rsid w:val="00056933"/>
    <w:rsid w:val="00056CC8"/>
    <w:rsid w:val="00057282"/>
    <w:rsid w:val="000573BF"/>
    <w:rsid w:val="000576B5"/>
    <w:rsid w:val="0005782F"/>
    <w:rsid w:val="00057BD0"/>
    <w:rsid w:val="0006095B"/>
    <w:rsid w:val="0006180B"/>
    <w:rsid w:val="00061BB0"/>
    <w:rsid w:val="00061FDE"/>
    <w:rsid w:val="00061FEC"/>
    <w:rsid w:val="0006202F"/>
    <w:rsid w:val="0006222C"/>
    <w:rsid w:val="000629AD"/>
    <w:rsid w:val="000629F9"/>
    <w:rsid w:val="00062A69"/>
    <w:rsid w:val="00062B3A"/>
    <w:rsid w:val="000633DC"/>
    <w:rsid w:val="00063785"/>
    <w:rsid w:val="000637C3"/>
    <w:rsid w:val="0006386F"/>
    <w:rsid w:val="00063889"/>
    <w:rsid w:val="000638F5"/>
    <w:rsid w:val="00063A6B"/>
    <w:rsid w:val="00063B9C"/>
    <w:rsid w:val="00063BFF"/>
    <w:rsid w:val="00063EA0"/>
    <w:rsid w:val="00063FE4"/>
    <w:rsid w:val="00063FF0"/>
    <w:rsid w:val="00064035"/>
    <w:rsid w:val="0006442F"/>
    <w:rsid w:val="00064B93"/>
    <w:rsid w:val="00064D1A"/>
    <w:rsid w:val="00064E8A"/>
    <w:rsid w:val="00065111"/>
    <w:rsid w:val="000654BA"/>
    <w:rsid w:val="00065756"/>
    <w:rsid w:val="00065CAA"/>
    <w:rsid w:val="00065E6B"/>
    <w:rsid w:val="00066072"/>
    <w:rsid w:val="000660CD"/>
    <w:rsid w:val="00066570"/>
    <w:rsid w:val="00066B36"/>
    <w:rsid w:val="00066CAF"/>
    <w:rsid w:val="00066D8F"/>
    <w:rsid w:val="00066E3A"/>
    <w:rsid w:val="0006705A"/>
    <w:rsid w:val="0006708D"/>
    <w:rsid w:val="00067826"/>
    <w:rsid w:val="00067F36"/>
    <w:rsid w:val="00067F37"/>
    <w:rsid w:val="00067FDD"/>
    <w:rsid w:val="000700F5"/>
    <w:rsid w:val="00070617"/>
    <w:rsid w:val="0007067A"/>
    <w:rsid w:val="0007073F"/>
    <w:rsid w:val="00070DFC"/>
    <w:rsid w:val="00071320"/>
    <w:rsid w:val="000714F9"/>
    <w:rsid w:val="00071803"/>
    <w:rsid w:val="00071CC1"/>
    <w:rsid w:val="00071FDF"/>
    <w:rsid w:val="000720B8"/>
    <w:rsid w:val="00072207"/>
    <w:rsid w:val="00072240"/>
    <w:rsid w:val="00072B8C"/>
    <w:rsid w:val="00072D2A"/>
    <w:rsid w:val="00072E17"/>
    <w:rsid w:val="0007324C"/>
    <w:rsid w:val="00073261"/>
    <w:rsid w:val="00073AFF"/>
    <w:rsid w:val="00073E58"/>
    <w:rsid w:val="00073E7B"/>
    <w:rsid w:val="000743CA"/>
    <w:rsid w:val="000746B1"/>
    <w:rsid w:val="000746CB"/>
    <w:rsid w:val="0007482D"/>
    <w:rsid w:val="000748DB"/>
    <w:rsid w:val="000749AC"/>
    <w:rsid w:val="00074A7D"/>
    <w:rsid w:val="00074C35"/>
    <w:rsid w:val="00076575"/>
    <w:rsid w:val="000765A2"/>
    <w:rsid w:val="0007727E"/>
    <w:rsid w:val="000772AF"/>
    <w:rsid w:val="00077444"/>
    <w:rsid w:val="00077766"/>
    <w:rsid w:val="0007776E"/>
    <w:rsid w:val="00077821"/>
    <w:rsid w:val="00077A1A"/>
    <w:rsid w:val="00077AC5"/>
    <w:rsid w:val="00077B3D"/>
    <w:rsid w:val="00077C7F"/>
    <w:rsid w:val="00077E92"/>
    <w:rsid w:val="00077EB3"/>
    <w:rsid w:val="00077ED1"/>
    <w:rsid w:val="000801F6"/>
    <w:rsid w:val="0008028D"/>
    <w:rsid w:val="00080494"/>
    <w:rsid w:val="0008089B"/>
    <w:rsid w:val="0008099E"/>
    <w:rsid w:val="000809AF"/>
    <w:rsid w:val="000809DD"/>
    <w:rsid w:val="00080B3C"/>
    <w:rsid w:val="00080C27"/>
    <w:rsid w:val="00080D1C"/>
    <w:rsid w:val="000812CB"/>
    <w:rsid w:val="000814C2"/>
    <w:rsid w:val="00081877"/>
    <w:rsid w:val="00081A53"/>
    <w:rsid w:val="00082396"/>
    <w:rsid w:val="00082A8B"/>
    <w:rsid w:val="00082BC2"/>
    <w:rsid w:val="00083CEE"/>
    <w:rsid w:val="0008424D"/>
    <w:rsid w:val="0008445F"/>
    <w:rsid w:val="00084F13"/>
    <w:rsid w:val="00085A2A"/>
    <w:rsid w:val="00085A54"/>
    <w:rsid w:val="00085D12"/>
    <w:rsid w:val="00085D36"/>
    <w:rsid w:val="00085F0C"/>
    <w:rsid w:val="00086125"/>
    <w:rsid w:val="0008627F"/>
    <w:rsid w:val="000863D2"/>
    <w:rsid w:val="000863E4"/>
    <w:rsid w:val="0008686D"/>
    <w:rsid w:val="00086976"/>
    <w:rsid w:val="00086B50"/>
    <w:rsid w:val="00086DE6"/>
    <w:rsid w:val="00086E98"/>
    <w:rsid w:val="000872FE"/>
    <w:rsid w:val="000874A8"/>
    <w:rsid w:val="000874C4"/>
    <w:rsid w:val="00087A5B"/>
    <w:rsid w:val="00087AD4"/>
    <w:rsid w:val="00090626"/>
    <w:rsid w:val="000911A4"/>
    <w:rsid w:val="000919AF"/>
    <w:rsid w:val="00091C79"/>
    <w:rsid w:val="000922BC"/>
    <w:rsid w:val="000927AE"/>
    <w:rsid w:val="00092A6B"/>
    <w:rsid w:val="0009302E"/>
    <w:rsid w:val="00093E71"/>
    <w:rsid w:val="00093EE2"/>
    <w:rsid w:val="00095019"/>
    <w:rsid w:val="00095265"/>
    <w:rsid w:val="0009526C"/>
    <w:rsid w:val="000956A1"/>
    <w:rsid w:val="00095D80"/>
    <w:rsid w:val="00096017"/>
    <w:rsid w:val="00096283"/>
    <w:rsid w:val="000962FA"/>
    <w:rsid w:val="00096354"/>
    <w:rsid w:val="00096FA2"/>
    <w:rsid w:val="000971AC"/>
    <w:rsid w:val="00097A2A"/>
    <w:rsid w:val="00097A83"/>
    <w:rsid w:val="00097EFA"/>
    <w:rsid w:val="00097F25"/>
    <w:rsid w:val="00097F9D"/>
    <w:rsid w:val="000A0239"/>
    <w:rsid w:val="000A0269"/>
    <w:rsid w:val="000A02B9"/>
    <w:rsid w:val="000A038F"/>
    <w:rsid w:val="000A075C"/>
    <w:rsid w:val="000A0DDF"/>
    <w:rsid w:val="000A119D"/>
    <w:rsid w:val="000A15E4"/>
    <w:rsid w:val="000A19A1"/>
    <w:rsid w:val="000A25F0"/>
    <w:rsid w:val="000A2CF5"/>
    <w:rsid w:val="000A2FB2"/>
    <w:rsid w:val="000A31FA"/>
    <w:rsid w:val="000A333E"/>
    <w:rsid w:val="000A33DD"/>
    <w:rsid w:val="000A342D"/>
    <w:rsid w:val="000A3A52"/>
    <w:rsid w:val="000A3BB0"/>
    <w:rsid w:val="000A5B25"/>
    <w:rsid w:val="000A6674"/>
    <w:rsid w:val="000A6C30"/>
    <w:rsid w:val="000A715A"/>
    <w:rsid w:val="000A7A3E"/>
    <w:rsid w:val="000B040D"/>
    <w:rsid w:val="000B080F"/>
    <w:rsid w:val="000B0B06"/>
    <w:rsid w:val="000B0B94"/>
    <w:rsid w:val="000B0DB9"/>
    <w:rsid w:val="000B1480"/>
    <w:rsid w:val="000B15C8"/>
    <w:rsid w:val="000B1602"/>
    <w:rsid w:val="000B165D"/>
    <w:rsid w:val="000B1AF9"/>
    <w:rsid w:val="000B20E0"/>
    <w:rsid w:val="000B2851"/>
    <w:rsid w:val="000B2D4B"/>
    <w:rsid w:val="000B3002"/>
    <w:rsid w:val="000B332A"/>
    <w:rsid w:val="000B33BD"/>
    <w:rsid w:val="000B3A2C"/>
    <w:rsid w:val="000B3A75"/>
    <w:rsid w:val="000B3D09"/>
    <w:rsid w:val="000B3DFF"/>
    <w:rsid w:val="000B4152"/>
    <w:rsid w:val="000B415D"/>
    <w:rsid w:val="000B41B5"/>
    <w:rsid w:val="000B43C1"/>
    <w:rsid w:val="000B4AA1"/>
    <w:rsid w:val="000B4D15"/>
    <w:rsid w:val="000B4EA9"/>
    <w:rsid w:val="000B54D8"/>
    <w:rsid w:val="000B5EF2"/>
    <w:rsid w:val="000B6402"/>
    <w:rsid w:val="000B65A9"/>
    <w:rsid w:val="000B6FC9"/>
    <w:rsid w:val="000B7349"/>
    <w:rsid w:val="000B73AD"/>
    <w:rsid w:val="000B7C12"/>
    <w:rsid w:val="000B7C71"/>
    <w:rsid w:val="000C035C"/>
    <w:rsid w:val="000C09B1"/>
    <w:rsid w:val="000C0EE1"/>
    <w:rsid w:val="000C1075"/>
    <w:rsid w:val="000C107B"/>
    <w:rsid w:val="000C1270"/>
    <w:rsid w:val="000C17DD"/>
    <w:rsid w:val="000C1CF1"/>
    <w:rsid w:val="000C255C"/>
    <w:rsid w:val="000C2696"/>
    <w:rsid w:val="000C2C97"/>
    <w:rsid w:val="000C2D40"/>
    <w:rsid w:val="000C2D4E"/>
    <w:rsid w:val="000C2E8A"/>
    <w:rsid w:val="000C2F0F"/>
    <w:rsid w:val="000C31CF"/>
    <w:rsid w:val="000C35AA"/>
    <w:rsid w:val="000C35E6"/>
    <w:rsid w:val="000C3D21"/>
    <w:rsid w:val="000C3DDD"/>
    <w:rsid w:val="000C4191"/>
    <w:rsid w:val="000C427A"/>
    <w:rsid w:val="000C463F"/>
    <w:rsid w:val="000C492D"/>
    <w:rsid w:val="000C4CA1"/>
    <w:rsid w:val="000C4CD4"/>
    <w:rsid w:val="000C4F21"/>
    <w:rsid w:val="000C5066"/>
    <w:rsid w:val="000C5435"/>
    <w:rsid w:val="000C559E"/>
    <w:rsid w:val="000C5A0F"/>
    <w:rsid w:val="000C5A3C"/>
    <w:rsid w:val="000C5E1D"/>
    <w:rsid w:val="000C6A75"/>
    <w:rsid w:val="000C6D30"/>
    <w:rsid w:val="000C763B"/>
    <w:rsid w:val="000C7678"/>
    <w:rsid w:val="000C7876"/>
    <w:rsid w:val="000C7CDC"/>
    <w:rsid w:val="000D00A4"/>
    <w:rsid w:val="000D05EB"/>
    <w:rsid w:val="000D070D"/>
    <w:rsid w:val="000D0A16"/>
    <w:rsid w:val="000D0E36"/>
    <w:rsid w:val="000D0F0D"/>
    <w:rsid w:val="000D110C"/>
    <w:rsid w:val="000D143C"/>
    <w:rsid w:val="000D2015"/>
    <w:rsid w:val="000D22B2"/>
    <w:rsid w:val="000D29CB"/>
    <w:rsid w:val="000D2EFF"/>
    <w:rsid w:val="000D2F39"/>
    <w:rsid w:val="000D3441"/>
    <w:rsid w:val="000D354E"/>
    <w:rsid w:val="000D35E7"/>
    <w:rsid w:val="000D42F5"/>
    <w:rsid w:val="000D4376"/>
    <w:rsid w:val="000D44F1"/>
    <w:rsid w:val="000D4BB8"/>
    <w:rsid w:val="000D4BE6"/>
    <w:rsid w:val="000D4EB3"/>
    <w:rsid w:val="000D529A"/>
    <w:rsid w:val="000D555E"/>
    <w:rsid w:val="000D55DE"/>
    <w:rsid w:val="000D55F4"/>
    <w:rsid w:val="000D57D4"/>
    <w:rsid w:val="000D59EC"/>
    <w:rsid w:val="000D6134"/>
    <w:rsid w:val="000D6149"/>
    <w:rsid w:val="000D62F9"/>
    <w:rsid w:val="000D6981"/>
    <w:rsid w:val="000D6B30"/>
    <w:rsid w:val="000D6D58"/>
    <w:rsid w:val="000D6DF7"/>
    <w:rsid w:val="000D7373"/>
    <w:rsid w:val="000D73A2"/>
    <w:rsid w:val="000D73E4"/>
    <w:rsid w:val="000D7420"/>
    <w:rsid w:val="000D779D"/>
    <w:rsid w:val="000D792A"/>
    <w:rsid w:val="000D7E43"/>
    <w:rsid w:val="000D7EED"/>
    <w:rsid w:val="000E0140"/>
    <w:rsid w:val="000E0750"/>
    <w:rsid w:val="000E075B"/>
    <w:rsid w:val="000E0956"/>
    <w:rsid w:val="000E0957"/>
    <w:rsid w:val="000E0EEB"/>
    <w:rsid w:val="000E133C"/>
    <w:rsid w:val="000E161E"/>
    <w:rsid w:val="000E1A40"/>
    <w:rsid w:val="000E1AE6"/>
    <w:rsid w:val="000E1B28"/>
    <w:rsid w:val="000E203F"/>
    <w:rsid w:val="000E21FB"/>
    <w:rsid w:val="000E24D8"/>
    <w:rsid w:val="000E2922"/>
    <w:rsid w:val="000E2A6E"/>
    <w:rsid w:val="000E2DC2"/>
    <w:rsid w:val="000E3494"/>
    <w:rsid w:val="000E387F"/>
    <w:rsid w:val="000E3F98"/>
    <w:rsid w:val="000E3FB2"/>
    <w:rsid w:val="000E411C"/>
    <w:rsid w:val="000E4424"/>
    <w:rsid w:val="000E4849"/>
    <w:rsid w:val="000E493E"/>
    <w:rsid w:val="000E4C63"/>
    <w:rsid w:val="000E508D"/>
    <w:rsid w:val="000E5555"/>
    <w:rsid w:val="000E5580"/>
    <w:rsid w:val="000E5976"/>
    <w:rsid w:val="000E5A15"/>
    <w:rsid w:val="000E5A7A"/>
    <w:rsid w:val="000E5B41"/>
    <w:rsid w:val="000E670F"/>
    <w:rsid w:val="000E6900"/>
    <w:rsid w:val="000E6EB6"/>
    <w:rsid w:val="000E6EDD"/>
    <w:rsid w:val="000E72CB"/>
    <w:rsid w:val="000E73D5"/>
    <w:rsid w:val="000E7817"/>
    <w:rsid w:val="000E7B7D"/>
    <w:rsid w:val="000F0D56"/>
    <w:rsid w:val="000F0F09"/>
    <w:rsid w:val="000F165B"/>
    <w:rsid w:val="000F1842"/>
    <w:rsid w:val="000F1998"/>
    <w:rsid w:val="000F1AB0"/>
    <w:rsid w:val="000F1EF2"/>
    <w:rsid w:val="000F2247"/>
    <w:rsid w:val="000F227A"/>
    <w:rsid w:val="000F2BCA"/>
    <w:rsid w:val="000F3108"/>
    <w:rsid w:val="000F3411"/>
    <w:rsid w:val="000F3500"/>
    <w:rsid w:val="000F3A7B"/>
    <w:rsid w:val="000F42CA"/>
    <w:rsid w:val="000F4716"/>
    <w:rsid w:val="000F4790"/>
    <w:rsid w:val="000F4870"/>
    <w:rsid w:val="000F4FB1"/>
    <w:rsid w:val="000F5228"/>
    <w:rsid w:val="000F5384"/>
    <w:rsid w:val="000F5415"/>
    <w:rsid w:val="000F5D1D"/>
    <w:rsid w:val="000F5F71"/>
    <w:rsid w:val="000F60BF"/>
    <w:rsid w:val="000F6A0D"/>
    <w:rsid w:val="000F6C88"/>
    <w:rsid w:val="000F70F7"/>
    <w:rsid w:val="000F7A78"/>
    <w:rsid w:val="00100A20"/>
    <w:rsid w:val="00100C06"/>
    <w:rsid w:val="00100F7A"/>
    <w:rsid w:val="00101116"/>
    <w:rsid w:val="00101604"/>
    <w:rsid w:val="00101829"/>
    <w:rsid w:val="001018B8"/>
    <w:rsid w:val="00101D1C"/>
    <w:rsid w:val="00102660"/>
    <w:rsid w:val="00102AC1"/>
    <w:rsid w:val="00102AE2"/>
    <w:rsid w:val="00102B87"/>
    <w:rsid w:val="00102CB2"/>
    <w:rsid w:val="00102F9D"/>
    <w:rsid w:val="00102FB4"/>
    <w:rsid w:val="00103133"/>
    <w:rsid w:val="00103791"/>
    <w:rsid w:val="001038E2"/>
    <w:rsid w:val="00103FEC"/>
    <w:rsid w:val="001046AA"/>
    <w:rsid w:val="00104A13"/>
    <w:rsid w:val="00104E4D"/>
    <w:rsid w:val="0010515A"/>
    <w:rsid w:val="001051F3"/>
    <w:rsid w:val="001056BC"/>
    <w:rsid w:val="00105833"/>
    <w:rsid w:val="0010592C"/>
    <w:rsid w:val="00105C86"/>
    <w:rsid w:val="00106095"/>
    <w:rsid w:val="00106620"/>
    <w:rsid w:val="00106B75"/>
    <w:rsid w:val="00106CB3"/>
    <w:rsid w:val="0010761B"/>
    <w:rsid w:val="0010764A"/>
    <w:rsid w:val="001079B2"/>
    <w:rsid w:val="001101D3"/>
    <w:rsid w:val="0011034F"/>
    <w:rsid w:val="00110681"/>
    <w:rsid w:val="0011116A"/>
    <w:rsid w:val="001117C8"/>
    <w:rsid w:val="00111950"/>
    <w:rsid w:val="00111F0B"/>
    <w:rsid w:val="0011222C"/>
    <w:rsid w:val="0011233C"/>
    <w:rsid w:val="001125AD"/>
    <w:rsid w:val="0011276C"/>
    <w:rsid w:val="001130D8"/>
    <w:rsid w:val="001133BD"/>
    <w:rsid w:val="00113769"/>
    <w:rsid w:val="00113BD4"/>
    <w:rsid w:val="00113D39"/>
    <w:rsid w:val="00113DBC"/>
    <w:rsid w:val="00113E82"/>
    <w:rsid w:val="00113F72"/>
    <w:rsid w:val="0011412C"/>
    <w:rsid w:val="0011434E"/>
    <w:rsid w:val="00114428"/>
    <w:rsid w:val="0011470E"/>
    <w:rsid w:val="00114BA8"/>
    <w:rsid w:val="00114CA0"/>
    <w:rsid w:val="00114CCD"/>
    <w:rsid w:val="00114E06"/>
    <w:rsid w:val="001151F4"/>
    <w:rsid w:val="0011539F"/>
    <w:rsid w:val="00115738"/>
    <w:rsid w:val="00115A33"/>
    <w:rsid w:val="001162EE"/>
    <w:rsid w:val="00116ACF"/>
    <w:rsid w:val="00116E8A"/>
    <w:rsid w:val="0011711D"/>
    <w:rsid w:val="0011731F"/>
    <w:rsid w:val="0011750C"/>
    <w:rsid w:val="00117B5F"/>
    <w:rsid w:val="00117C83"/>
    <w:rsid w:val="00117D84"/>
    <w:rsid w:val="00117D97"/>
    <w:rsid w:val="00117DD0"/>
    <w:rsid w:val="00120154"/>
    <w:rsid w:val="0012028D"/>
    <w:rsid w:val="001204AF"/>
    <w:rsid w:val="00120A64"/>
    <w:rsid w:val="001210AE"/>
    <w:rsid w:val="00121EE6"/>
    <w:rsid w:val="0012256C"/>
    <w:rsid w:val="00122AE5"/>
    <w:rsid w:val="00122DB9"/>
    <w:rsid w:val="00122EDB"/>
    <w:rsid w:val="00122F1D"/>
    <w:rsid w:val="00123230"/>
    <w:rsid w:val="001232A7"/>
    <w:rsid w:val="00123464"/>
    <w:rsid w:val="001236E5"/>
    <w:rsid w:val="00123768"/>
    <w:rsid w:val="001237B2"/>
    <w:rsid w:val="00123B7B"/>
    <w:rsid w:val="00123C5B"/>
    <w:rsid w:val="00123D9A"/>
    <w:rsid w:val="00123F2D"/>
    <w:rsid w:val="00124208"/>
    <w:rsid w:val="00124315"/>
    <w:rsid w:val="001245C1"/>
    <w:rsid w:val="001251EF"/>
    <w:rsid w:val="00125369"/>
    <w:rsid w:val="001255D4"/>
    <w:rsid w:val="00125AC3"/>
    <w:rsid w:val="00125CE8"/>
    <w:rsid w:val="001261E2"/>
    <w:rsid w:val="001268D0"/>
    <w:rsid w:val="00126A7F"/>
    <w:rsid w:val="00126C4E"/>
    <w:rsid w:val="00126CAB"/>
    <w:rsid w:val="00126DBC"/>
    <w:rsid w:val="00126EF4"/>
    <w:rsid w:val="001270E1"/>
    <w:rsid w:val="001270EA"/>
    <w:rsid w:val="0012785D"/>
    <w:rsid w:val="00127B94"/>
    <w:rsid w:val="00127EA6"/>
    <w:rsid w:val="00127F20"/>
    <w:rsid w:val="001304A8"/>
    <w:rsid w:val="0013055A"/>
    <w:rsid w:val="00130939"/>
    <w:rsid w:val="00130A4D"/>
    <w:rsid w:val="00130C4A"/>
    <w:rsid w:val="00131072"/>
    <w:rsid w:val="0013113B"/>
    <w:rsid w:val="00131741"/>
    <w:rsid w:val="00131CB0"/>
    <w:rsid w:val="00131FB7"/>
    <w:rsid w:val="001323D3"/>
    <w:rsid w:val="001326A5"/>
    <w:rsid w:val="001327AC"/>
    <w:rsid w:val="00132B1C"/>
    <w:rsid w:val="00132C97"/>
    <w:rsid w:val="00132EC1"/>
    <w:rsid w:val="00133160"/>
    <w:rsid w:val="001338D6"/>
    <w:rsid w:val="001338EC"/>
    <w:rsid w:val="00133B95"/>
    <w:rsid w:val="0013417B"/>
    <w:rsid w:val="0013493E"/>
    <w:rsid w:val="001353BC"/>
    <w:rsid w:val="00135A2F"/>
    <w:rsid w:val="00135E8C"/>
    <w:rsid w:val="0013621A"/>
    <w:rsid w:val="0013629D"/>
    <w:rsid w:val="00136761"/>
    <w:rsid w:val="0013772B"/>
    <w:rsid w:val="001378AA"/>
    <w:rsid w:val="00137A36"/>
    <w:rsid w:val="00137D0F"/>
    <w:rsid w:val="001400C9"/>
    <w:rsid w:val="0014038F"/>
    <w:rsid w:val="00140626"/>
    <w:rsid w:val="001406D0"/>
    <w:rsid w:val="001407C1"/>
    <w:rsid w:val="00140CEE"/>
    <w:rsid w:val="00140E2C"/>
    <w:rsid w:val="00140F0C"/>
    <w:rsid w:val="0014106F"/>
    <w:rsid w:val="0014110F"/>
    <w:rsid w:val="001423BB"/>
    <w:rsid w:val="00142663"/>
    <w:rsid w:val="00142C6A"/>
    <w:rsid w:val="00142DE3"/>
    <w:rsid w:val="00142E4B"/>
    <w:rsid w:val="00142E66"/>
    <w:rsid w:val="001439FB"/>
    <w:rsid w:val="00143B27"/>
    <w:rsid w:val="00143DBC"/>
    <w:rsid w:val="00143DDB"/>
    <w:rsid w:val="001443A1"/>
    <w:rsid w:val="001450C5"/>
    <w:rsid w:val="001452ED"/>
    <w:rsid w:val="00145944"/>
    <w:rsid w:val="00146AFA"/>
    <w:rsid w:val="00147358"/>
    <w:rsid w:val="00150330"/>
    <w:rsid w:val="001509FD"/>
    <w:rsid w:val="00150FA4"/>
    <w:rsid w:val="0015101D"/>
    <w:rsid w:val="001511F6"/>
    <w:rsid w:val="001515AD"/>
    <w:rsid w:val="00151704"/>
    <w:rsid w:val="00151726"/>
    <w:rsid w:val="00151FFB"/>
    <w:rsid w:val="0015285A"/>
    <w:rsid w:val="00152A3D"/>
    <w:rsid w:val="00152B32"/>
    <w:rsid w:val="00152EFF"/>
    <w:rsid w:val="001530F7"/>
    <w:rsid w:val="00153141"/>
    <w:rsid w:val="00153537"/>
    <w:rsid w:val="001538BB"/>
    <w:rsid w:val="0015392B"/>
    <w:rsid w:val="00153B79"/>
    <w:rsid w:val="00153DDA"/>
    <w:rsid w:val="00153EEE"/>
    <w:rsid w:val="00154150"/>
    <w:rsid w:val="0015477A"/>
    <w:rsid w:val="00154D3A"/>
    <w:rsid w:val="00154ECE"/>
    <w:rsid w:val="00155467"/>
    <w:rsid w:val="0015564F"/>
    <w:rsid w:val="00155B39"/>
    <w:rsid w:val="00155B74"/>
    <w:rsid w:val="00156D27"/>
    <w:rsid w:val="0015761E"/>
    <w:rsid w:val="0015765C"/>
    <w:rsid w:val="0015782C"/>
    <w:rsid w:val="00157832"/>
    <w:rsid w:val="00157A13"/>
    <w:rsid w:val="00157C4F"/>
    <w:rsid w:val="00157D42"/>
    <w:rsid w:val="00157D82"/>
    <w:rsid w:val="001600A4"/>
    <w:rsid w:val="0016060B"/>
    <w:rsid w:val="001607EE"/>
    <w:rsid w:val="00161060"/>
    <w:rsid w:val="001612D1"/>
    <w:rsid w:val="00161360"/>
    <w:rsid w:val="0016138E"/>
    <w:rsid w:val="00161481"/>
    <w:rsid w:val="0016157B"/>
    <w:rsid w:val="0016199C"/>
    <w:rsid w:val="00161BF7"/>
    <w:rsid w:val="00161C88"/>
    <w:rsid w:val="00161E03"/>
    <w:rsid w:val="00161FB9"/>
    <w:rsid w:val="00162184"/>
    <w:rsid w:val="00162486"/>
    <w:rsid w:val="001625C5"/>
    <w:rsid w:val="00162616"/>
    <w:rsid w:val="001626BA"/>
    <w:rsid w:val="00162CF8"/>
    <w:rsid w:val="00162D70"/>
    <w:rsid w:val="00163066"/>
    <w:rsid w:val="001635E6"/>
    <w:rsid w:val="00163794"/>
    <w:rsid w:val="001637E9"/>
    <w:rsid w:val="0016414B"/>
    <w:rsid w:val="00164B2F"/>
    <w:rsid w:val="00164C01"/>
    <w:rsid w:val="001655D7"/>
    <w:rsid w:val="001655F8"/>
    <w:rsid w:val="00165961"/>
    <w:rsid w:val="00166CFF"/>
    <w:rsid w:val="00166E66"/>
    <w:rsid w:val="00166FE3"/>
    <w:rsid w:val="001671AE"/>
    <w:rsid w:val="00167824"/>
    <w:rsid w:val="00167A08"/>
    <w:rsid w:val="00167A92"/>
    <w:rsid w:val="00167D8F"/>
    <w:rsid w:val="00167DA5"/>
    <w:rsid w:val="00167F58"/>
    <w:rsid w:val="001704CA"/>
    <w:rsid w:val="00170663"/>
    <w:rsid w:val="001709A5"/>
    <w:rsid w:val="00170A3A"/>
    <w:rsid w:val="00170D7E"/>
    <w:rsid w:val="0017106F"/>
    <w:rsid w:val="001711A0"/>
    <w:rsid w:val="0017175A"/>
    <w:rsid w:val="00171945"/>
    <w:rsid w:val="00171AEF"/>
    <w:rsid w:val="00171CA1"/>
    <w:rsid w:val="00171DA6"/>
    <w:rsid w:val="00171E74"/>
    <w:rsid w:val="00171F7D"/>
    <w:rsid w:val="00172055"/>
    <w:rsid w:val="00172729"/>
    <w:rsid w:val="001729D5"/>
    <w:rsid w:val="00172DCC"/>
    <w:rsid w:val="00173018"/>
    <w:rsid w:val="001733D8"/>
    <w:rsid w:val="0017349A"/>
    <w:rsid w:val="00173505"/>
    <w:rsid w:val="00173536"/>
    <w:rsid w:val="00173D3D"/>
    <w:rsid w:val="00173D86"/>
    <w:rsid w:val="001741D6"/>
    <w:rsid w:val="001742C2"/>
    <w:rsid w:val="0017434B"/>
    <w:rsid w:val="00174649"/>
    <w:rsid w:val="001746F4"/>
    <w:rsid w:val="00174960"/>
    <w:rsid w:val="00174C07"/>
    <w:rsid w:val="00174F61"/>
    <w:rsid w:val="00175212"/>
    <w:rsid w:val="001752C6"/>
    <w:rsid w:val="00175695"/>
    <w:rsid w:val="001756D9"/>
    <w:rsid w:val="00175A72"/>
    <w:rsid w:val="00175B6D"/>
    <w:rsid w:val="00175E0E"/>
    <w:rsid w:val="0017669F"/>
    <w:rsid w:val="00176A75"/>
    <w:rsid w:val="00176C2F"/>
    <w:rsid w:val="0017711D"/>
    <w:rsid w:val="001773C0"/>
    <w:rsid w:val="001774AB"/>
    <w:rsid w:val="001774FB"/>
    <w:rsid w:val="001775CA"/>
    <w:rsid w:val="001778AD"/>
    <w:rsid w:val="00177A0D"/>
    <w:rsid w:val="00177E93"/>
    <w:rsid w:val="00177F5C"/>
    <w:rsid w:val="0018006F"/>
    <w:rsid w:val="00180075"/>
    <w:rsid w:val="00180130"/>
    <w:rsid w:val="00180404"/>
    <w:rsid w:val="00180536"/>
    <w:rsid w:val="001807C0"/>
    <w:rsid w:val="00180929"/>
    <w:rsid w:val="00180B6C"/>
    <w:rsid w:val="00180E53"/>
    <w:rsid w:val="00180E9A"/>
    <w:rsid w:val="0018131F"/>
    <w:rsid w:val="001816F9"/>
    <w:rsid w:val="00181806"/>
    <w:rsid w:val="001819B7"/>
    <w:rsid w:val="00181AF0"/>
    <w:rsid w:val="00181AF2"/>
    <w:rsid w:val="00181F98"/>
    <w:rsid w:val="001821E9"/>
    <w:rsid w:val="001829E9"/>
    <w:rsid w:val="00182F33"/>
    <w:rsid w:val="00182F89"/>
    <w:rsid w:val="00183054"/>
    <w:rsid w:val="0018313A"/>
    <w:rsid w:val="001832BD"/>
    <w:rsid w:val="001832FF"/>
    <w:rsid w:val="00183472"/>
    <w:rsid w:val="00183752"/>
    <w:rsid w:val="001838EF"/>
    <w:rsid w:val="00183927"/>
    <w:rsid w:val="00183F9F"/>
    <w:rsid w:val="00184B73"/>
    <w:rsid w:val="00185163"/>
    <w:rsid w:val="00185345"/>
    <w:rsid w:val="001853B4"/>
    <w:rsid w:val="00185466"/>
    <w:rsid w:val="00185F5F"/>
    <w:rsid w:val="0018615B"/>
    <w:rsid w:val="00186B95"/>
    <w:rsid w:val="00187156"/>
    <w:rsid w:val="00187329"/>
    <w:rsid w:val="00187490"/>
    <w:rsid w:val="001874D3"/>
    <w:rsid w:val="001906DE"/>
    <w:rsid w:val="0019082D"/>
    <w:rsid w:val="00190AD3"/>
    <w:rsid w:val="00190E25"/>
    <w:rsid w:val="00190E42"/>
    <w:rsid w:val="00190F8E"/>
    <w:rsid w:val="00191414"/>
    <w:rsid w:val="0019197F"/>
    <w:rsid w:val="001919ED"/>
    <w:rsid w:val="0019213E"/>
    <w:rsid w:val="00192179"/>
    <w:rsid w:val="00192434"/>
    <w:rsid w:val="0019270F"/>
    <w:rsid w:val="001927A7"/>
    <w:rsid w:val="0019294E"/>
    <w:rsid w:val="001929A7"/>
    <w:rsid w:val="0019342D"/>
    <w:rsid w:val="00193756"/>
    <w:rsid w:val="001939AC"/>
    <w:rsid w:val="00193B87"/>
    <w:rsid w:val="00194104"/>
    <w:rsid w:val="00194518"/>
    <w:rsid w:val="001946A6"/>
    <w:rsid w:val="00194712"/>
    <w:rsid w:val="00194A9C"/>
    <w:rsid w:val="00194D8A"/>
    <w:rsid w:val="00195082"/>
    <w:rsid w:val="00195178"/>
    <w:rsid w:val="0019536A"/>
    <w:rsid w:val="00195A3F"/>
    <w:rsid w:val="0019652A"/>
    <w:rsid w:val="001966B9"/>
    <w:rsid w:val="00196DB4"/>
    <w:rsid w:val="001974F2"/>
    <w:rsid w:val="00197729"/>
    <w:rsid w:val="00197EBA"/>
    <w:rsid w:val="001A01B5"/>
    <w:rsid w:val="001A02B5"/>
    <w:rsid w:val="001A041D"/>
    <w:rsid w:val="001A07BC"/>
    <w:rsid w:val="001A08C4"/>
    <w:rsid w:val="001A09E5"/>
    <w:rsid w:val="001A09FF"/>
    <w:rsid w:val="001A0F43"/>
    <w:rsid w:val="001A1417"/>
    <w:rsid w:val="001A1AF3"/>
    <w:rsid w:val="001A1BB7"/>
    <w:rsid w:val="001A2022"/>
    <w:rsid w:val="001A2523"/>
    <w:rsid w:val="001A26DF"/>
    <w:rsid w:val="001A27F1"/>
    <w:rsid w:val="001A2812"/>
    <w:rsid w:val="001A2851"/>
    <w:rsid w:val="001A2BA1"/>
    <w:rsid w:val="001A2E0A"/>
    <w:rsid w:val="001A37A5"/>
    <w:rsid w:val="001A3865"/>
    <w:rsid w:val="001A42EC"/>
    <w:rsid w:val="001A453B"/>
    <w:rsid w:val="001A47D2"/>
    <w:rsid w:val="001A4956"/>
    <w:rsid w:val="001A498C"/>
    <w:rsid w:val="001A4C3A"/>
    <w:rsid w:val="001A4DDF"/>
    <w:rsid w:val="001A5573"/>
    <w:rsid w:val="001A56BA"/>
    <w:rsid w:val="001A56FB"/>
    <w:rsid w:val="001A5A0C"/>
    <w:rsid w:val="001A5BB9"/>
    <w:rsid w:val="001A61C7"/>
    <w:rsid w:val="001A6283"/>
    <w:rsid w:val="001A6327"/>
    <w:rsid w:val="001A6A4D"/>
    <w:rsid w:val="001A703D"/>
    <w:rsid w:val="001A7B33"/>
    <w:rsid w:val="001A7B50"/>
    <w:rsid w:val="001A7CFE"/>
    <w:rsid w:val="001A7D4F"/>
    <w:rsid w:val="001A7D78"/>
    <w:rsid w:val="001A7E79"/>
    <w:rsid w:val="001A7EB5"/>
    <w:rsid w:val="001B103C"/>
    <w:rsid w:val="001B1275"/>
    <w:rsid w:val="001B16D8"/>
    <w:rsid w:val="001B1749"/>
    <w:rsid w:val="001B1CD1"/>
    <w:rsid w:val="001B1D29"/>
    <w:rsid w:val="001B1E9A"/>
    <w:rsid w:val="001B21EA"/>
    <w:rsid w:val="001B2357"/>
    <w:rsid w:val="001B2612"/>
    <w:rsid w:val="001B298D"/>
    <w:rsid w:val="001B3062"/>
    <w:rsid w:val="001B3392"/>
    <w:rsid w:val="001B3A80"/>
    <w:rsid w:val="001B3B16"/>
    <w:rsid w:val="001B3C44"/>
    <w:rsid w:val="001B3DF9"/>
    <w:rsid w:val="001B4041"/>
    <w:rsid w:val="001B40D6"/>
    <w:rsid w:val="001B4428"/>
    <w:rsid w:val="001B4A5D"/>
    <w:rsid w:val="001B4A99"/>
    <w:rsid w:val="001B4B9F"/>
    <w:rsid w:val="001B4D4F"/>
    <w:rsid w:val="001B4EED"/>
    <w:rsid w:val="001B4F70"/>
    <w:rsid w:val="001B5AAE"/>
    <w:rsid w:val="001B5EAC"/>
    <w:rsid w:val="001B625F"/>
    <w:rsid w:val="001B67DB"/>
    <w:rsid w:val="001B6951"/>
    <w:rsid w:val="001B6ABB"/>
    <w:rsid w:val="001B70FC"/>
    <w:rsid w:val="001B71A8"/>
    <w:rsid w:val="001B769F"/>
    <w:rsid w:val="001B77EA"/>
    <w:rsid w:val="001B78EC"/>
    <w:rsid w:val="001B7B93"/>
    <w:rsid w:val="001B7BC7"/>
    <w:rsid w:val="001B7EF8"/>
    <w:rsid w:val="001C0002"/>
    <w:rsid w:val="001C0645"/>
    <w:rsid w:val="001C0972"/>
    <w:rsid w:val="001C0E6F"/>
    <w:rsid w:val="001C13DD"/>
    <w:rsid w:val="001C1874"/>
    <w:rsid w:val="001C19FA"/>
    <w:rsid w:val="001C1A96"/>
    <w:rsid w:val="001C22DF"/>
    <w:rsid w:val="001C25E9"/>
    <w:rsid w:val="001C43CB"/>
    <w:rsid w:val="001C45ED"/>
    <w:rsid w:val="001C4671"/>
    <w:rsid w:val="001C61AE"/>
    <w:rsid w:val="001C63E3"/>
    <w:rsid w:val="001C65D5"/>
    <w:rsid w:val="001C66C7"/>
    <w:rsid w:val="001C6917"/>
    <w:rsid w:val="001C7025"/>
    <w:rsid w:val="001C7964"/>
    <w:rsid w:val="001C7BAA"/>
    <w:rsid w:val="001D0358"/>
    <w:rsid w:val="001D06EF"/>
    <w:rsid w:val="001D07FA"/>
    <w:rsid w:val="001D12B6"/>
    <w:rsid w:val="001D174D"/>
    <w:rsid w:val="001D177D"/>
    <w:rsid w:val="001D1C50"/>
    <w:rsid w:val="001D2221"/>
    <w:rsid w:val="001D22A0"/>
    <w:rsid w:val="001D2543"/>
    <w:rsid w:val="001D2769"/>
    <w:rsid w:val="001D2941"/>
    <w:rsid w:val="001D3319"/>
    <w:rsid w:val="001D3552"/>
    <w:rsid w:val="001D3DDD"/>
    <w:rsid w:val="001D3E4D"/>
    <w:rsid w:val="001D3F4F"/>
    <w:rsid w:val="001D46E1"/>
    <w:rsid w:val="001D4753"/>
    <w:rsid w:val="001D49A4"/>
    <w:rsid w:val="001D4DC8"/>
    <w:rsid w:val="001D5231"/>
    <w:rsid w:val="001D55E4"/>
    <w:rsid w:val="001D579B"/>
    <w:rsid w:val="001D57E9"/>
    <w:rsid w:val="001D5817"/>
    <w:rsid w:val="001D5E78"/>
    <w:rsid w:val="001D68DE"/>
    <w:rsid w:val="001D69BF"/>
    <w:rsid w:val="001D6B47"/>
    <w:rsid w:val="001D70D7"/>
    <w:rsid w:val="001D70F5"/>
    <w:rsid w:val="001D728C"/>
    <w:rsid w:val="001D7559"/>
    <w:rsid w:val="001D7717"/>
    <w:rsid w:val="001D77EE"/>
    <w:rsid w:val="001D7988"/>
    <w:rsid w:val="001D7B7C"/>
    <w:rsid w:val="001D7E97"/>
    <w:rsid w:val="001E0115"/>
    <w:rsid w:val="001E0148"/>
    <w:rsid w:val="001E018D"/>
    <w:rsid w:val="001E044F"/>
    <w:rsid w:val="001E0675"/>
    <w:rsid w:val="001E07B0"/>
    <w:rsid w:val="001E0842"/>
    <w:rsid w:val="001E0F2E"/>
    <w:rsid w:val="001E1252"/>
    <w:rsid w:val="001E144E"/>
    <w:rsid w:val="001E14A6"/>
    <w:rsid w:val="001E1CA6"/>
    <w:rsid w:val="001E1EB3"/>
    <w:rsid w:val="001E27EA"/>
    <w:rsid w:val="001E2AD9"/>
    <w:rsid w:val="001E2CA6"/>
    <w:rsid w:val="001E3040"/>
    <w:rsid w:val="001E31AF"/>
    <w:rsid w:val="001E31D4"/>
    <w:rsid w:val="001E34A8"/>
    <w:rsid w:val="001E34CF"/>
    <w:rsid w:val="001E3B22"/>
    <w:rsid w:val="001E3D5E"/>
    <w:rsid w:val="001E3FCB"/>
    <w:rsid w:val="001E4036"/>
    <w:rsid w:val="001E40AE"/>
    <w:rsid w:val="001E412C"/>
    <w:rsid w:val="001E4A7A"/>
    <w:rsid w:val="001E4B6F"/>
    <w:rsid w:val="001E4F1B"/>
    <w:rsid w:val="001E53CD"/>
    <w:rsid w:val="001E546B"/>
    <w:rsid w:val="001E5585"/>
    <w:rsid w:val="001E5A23"/>
    <w:rsid w:val="001E5B98"/>
    <w:rsid w:val="001E69C4"/>
    <w:rsid w:val="001E6B3C"/>
    <w:rsid w:val="001E6D41"/>
    <w:rsid w:val="001E71D6"/>
    <w:rsid w:val="001E7434"/>
    <w:rsid w:val="001E79DB"/>
    <w:rsid w:val="001E7CAE"/>
    <w:rsid w:val="001E7E08"/>
    <w:rsid w:val="001F03FF"/>
    <w:rsid w:val="001F0474"/>
    <w:rsid w:val="001F13A6"/>
    <w:rsid w:val="001F14A5"/>
    <w:rsid w:val="001F14FC"/>
    <w:rsid w:val="001F16E2"/>
    <w:rsid w:val="001F18C4"/>
    <w:rsid w:val="001F18D8"/>
    <w:rsid w:val="001F1936"/>
    <w:rsid w:val="001F193A"/>
    <w:rsid w:val="001F1BBA"/>
    <w:rsid w:val="001F2008"/>
    <w:rsid w:val="001F24E3"/>
    <w:rsid w:val="001F253F"/>
    <w:rsid w:val="001F3114"/>
    <w:rsid w:val="001F3756"/>
    <w:rsid w:val="001F3B1B"/>
    <w:rsid w:val="001F3F08"/>
    <w:rsid w:val="001F3FC2"/>
    <w:rsid w:val="001F41B2"/>
    <w:rsid w:val="001F42DE"/>
    <w:rsid w:val="001F4B66"/>
    <w:rsid w:val="001F5512"/>
    <w:rsid w:val="001F576C"/>
    <w:rsid w:val="001F59AA"/>
    <w:rsid w:val="001F5D81"/>
    <w:rsid w:val="001F5F1C"/>
    <w:rsid w:val="001F610A"/>
    <w:rsid w:val="001F6676"/>
    <w:rsid w:val="001F6DC4"/>
    <w:rsid w:val="001F6ECA"/>
    <w:rsid w:val="001F6FF6"/>
    <w:rsid w:val="001F71A4"/>
    <w:rsid w:val="001F7AED"/>
    <w:rsid w:val="001F7CFB"/>
    <w:rsid w:val="001F7FE0"/>
    <w:rsid w:val="00200768"/>
    <w:rsid w:val="0020098B"/>
    <w:rsid w:val="00200BBE"/>
    <w:rsid w:val="00200BF8"/>
    <w:rsid w:val="0020107A"/>
    <w:rsid w:val="002013E9"/>
    <w:rsid w:val="00201B2A"/>
    <w:rsid w:val="00201B32"/>
    <w:rsid w:val="00201B99"/>
    <w:rsid w:val="00201B9E"/>
    <w:rsid w:val="0020203A"/>
    <w:rsid w:val="002021BA"/>
    <w:rsid w:val="00202791"/>
    <w:rsid w:val="00202F23"/>
    <w:rsid w:val="0020363A"/>
    <w:rsid w:val="00203B8B"/>
    <w:rsid w:val="00203B8C"/>
    <w:rsid w:val="00203BCB"/>
    <w:rsid w:val="00203CB9"/>
    <w:rsid w:val="002040C1"/>
    <w:rsid w:val="002040E2"/>
    <w:rsid w:val="002042BA"/>
    <w:rsid w:val="00204C3B"/>
    <w:rsid w:val="00204CF7"/>
    <w:rsid w:val="00204E25"/>
    <w:rsid w:val="0020513D"/>
    <w:rsid w:val="00205364"/>
    <w:rsid w:val="00205663"/>
    <w:rsid w:val="00205699"/>
    <w:rsid w:val="0020575E"/>
    <w:rsid w:val="0020597E"/>
    <w:rsid w:val="00205C70"/>
    <w:rsid w:val="00205D76"/>
    <w:rsid w:val="00205EC5"/>
    <w:rsid w:val="00205EE6"/>
    <w:rsid w:val="002060C4"/>
    <w:rsid w:val="00206177"/>
    <w:rsid w:val="002063EF"/>
    <w:rsid w:val="00206AB6"/>
    <w:rsid w:val="00206BC1"/>
    <w:rsid w:val="00206CEE"/>
    <w:rsid w:val="002070A1"/>
    <w:rsid w:val="0020715B"/>
    <w:rsid w:val="002078A7"/>
    <w:rsid w:val="00207AD0"/>
    <w:rsid w:val="00207CAB"/>
    <w:rsid w:val="00207D33"/>
    <w:rsid w:val="00210189"/>
    <w:rsid w:val="00210199"/>
    <w:rsid w:val="00210671"/>
    <w:rsid w:val="002106C6"/>
    <w:rsid w:val="00210833"/>
    <w:rsid w:val="00210902"/>
    <w:rsid w:val="00210999"/>
    <w:rsid w:val="00210BD5"/>
    <w:rsid w:val="00211527"/>
    <w:rsid w:val="0021173E"/>
    <w:rsid w:val="002129A0"/>
    <w:rsid w:val="00212BB6"/>
    <w:rsid w:val="00212D08"/>
    <w:rsid w:val="002135E9"/>
    <w:rsid w:val="00213A13"/>
    <w:rsid w:val="00213B7B"/>
    <w:rsid w:val="00213C42"/>
    <w:rsid w:val="00213D44"/>
    <w:rsid w:val="00213FF0"/>
    <w:rsid w:val="002143E7"/>
    <w:rsid w:val="0021459B"/>
    <w:rsid w:val="00214695"/>
    <w:rsid w:val="00214BC7"/>
    <w:rsid w:val="00214DC6"/>
    <w:rsid w:val="00215037"/>
    <w:rsid w:val="002157F8"/>
    <w:rsid w:val="00215F4C"/>
    <w:rsid w:val="0021646A"/>
    <w:rsid w:val="002165ED"/>
    <w:rsid w:val="00217002"/>
    <w:rsid w:val="0021700C"/>
    <w:rsid w:val="0021705F"/>
    <w:rsid w:val="00217DF2"/>
    <w:rsid w:val="00217FEA"/>
    <w:rsid w:val="0022005E"/>
    <w:rsid w:val="002202C7"/>
    <w:rsid w:val="002203F1"/>
    <w:rsid w:val="002218E2"/>
    <w:rsid w:val="002219A3"/>
    <w:rsid w:val="00221CF3"/>
    <w:rsid w:val="00221D3E"/>
    <w:rsid w:val="00222182"/>
    <w:rsid w:val="002224F7"/>
    <w:rsid w:val="00222673"/>
    <w:rsid w:val="002226C3"/>
    <w:rsid w:val="002229BD"/>
    <w:rsid w:val="00222D5C"/>
    <w:rsid w:val="00222EE4"/>
    <w:rsid w:val="00223B85"/>
    <w:rsid w:val="00223EFF"/>
    <w:rsid w:val="00223F6D"/>
    <w:rsid w:val="002242FB"/>
    <w:rsid w:val="0022466D"/>
    <w:rsid w:val="002248D4"/>
    <w:rsid w:val="00224B12"/>
    <w:rsid w:val="00224C78"/>
    <w:rsid w:val="00224EF4"/>
    <w:rsid w:val="00224F00"/>
    <w:rsid w:val="002254C6"/>
    <w:rsid w:val="0022557B"/>
    <w:rsid w:val="002258F0"/>
    <w:rsid w:val="002258F8"/>
    <w:rsid w:val="00225A99"/>
    <w:rsid w:val="00225F45"/>
    <w:rsid w:val="0022648A"/>
    <w:rsid w:val="002264FC"/>
    <w:rsid w:val="0022758E"/>
    <w:rsid w:val="0022783C"/>
    <w:rsid w:val="00227887"/>
    <w:rsid w:val="00227A54"/>
    <w:rsid w:val="00227AFE"/>
    <w:rsid w:val="0023011A"/>
    <w:rsid w:val="002303D3"/>
    <w:rsid w:val="00230C46"/>
    <w:rsid w:val="00230F63"/>
    <w:rsid w:val="002310E7"/>
    <w:rsid w:val="002312CC"/>
    <w:rsid w:val="0023135F"/>
    <w:rsid w:val="00231805"/>
    <w:rsid w:val="00231855"/>
    <w:rsid w:val="002319CA"/>
    <w:rsid w:val="00231CBC"/>
    <w:rsid w:val="00231CE9"/>
    <w:rsid w:val="00231E1A"/>
    <w:rsid w:val="00231ECA"/>
    <w:rsid w:val="0023208F"/>
    <w:rsid w:val="00232582"/>
    <w:rsid w:val="00232649"/>
    <w:rsid w:val="0023295E"/>
    <w:rsid w:val="002331EE"/>
    <w:rsid w:val="0023360B"/>
    <w:rsid w:val="002339E1"/>
    <w:rsid w:val="00233F1E"/>
    <w:rsid w:val="002342B1"/>
    <w:rsid w:val="002345FF"/>
    <w:rsid w:val="0023488C"/>
    <w:rsid w:val="00234B82"/>
    <w:rsid w:val="00234F6D"/>
    <w:rsid w:val="00235298"/>
    <w:rsid w:val="00235554"/>
    <w:rsid w:val="0023588E"/>
    <w:rsid w:val="00235D9F"/>
    <w:rsid w:val="00235F7E"/>
    <w:rsid w:val="00236A38"/>
    <w:rsid w:val="00236BC2"/>
    <w:rsid w:val="00236D2A"/>
    <w:rsid w:val="0023725B"/>
    <w:rsid w:val="002375E5"/>
    <w:rsid w:val="00237B92"/>
    <w:rsid w:val="002402A0"/>
    <w:rsid w:val="00240555"/>
    <w:rsid w:val="00240578"/>
    <w:rsid w:val="00240715"/>
    <w:rsid w:val="00240750"/>
    <w:rsid w:val="00240861"/>
    <w:rsid w:val="002417C0"/>
    <w:rsid w:val="002418AD"/>
    <w:rsid w:val="00241A90"/>
    <w:rsid w:val="00241B33"/>
    <w:rsid w:val="00241DE8"/>
    <w:rsid w:val="00241E5E"/>
    <w:rsid w:val="00241FD9"/>
    <w:rsid w:val="00242616"/>
    <w:rsid w:val="0024303B"/>
    <w:rsid w:val="00243885"/>
    <w:rsid w:val="002439B1"/>
    <w:rsid w:val="00243E44"/>
    <w:rsid w:val="00244B3A"/>
    <w:rsid w:val="00244F94"/>
    <w:rsid w:val="0024546F"/>
    <w:rsid w:val="00245870"/>
    <w:rsid w:val="00245937"/>
    <w:rsid w:val="00245AD0"/>
    <w:rsid w:val="00245C3C"/>
    <w:rsid w:val="002460B3"/>
    <w:rsid w:val="00246951"/>
    <w:rsid w:val="00247509"/>
    <w:rsid w:val="002475CB"/>
    <w:rsid w:val="002477F2"/>
    <w:rsid w:val="00247E80"/>
    <w:rsid w:val="002502DF"/>
    <w:rsid w:val="002502F1"/>
    <w:rsid w:val="0025042E"/>
    <w:rsid w:val="0025052A"/>
    <w:rsid w:val="00250AA7"/>
    <w:rsid w:val="00250AAC"/>
    <w:rsid w:val="00250D57"/>
    <w:rsid w:val="00250D6D"/>
    <w:rsid w:val="00251178"/>
    <w:rsid w:val="00251500"/>
    <w:rsid w:val="002515C0"/>
    <w:rsid w:val="0025170E"/>
    <w:rsid w:val="0025173F"/>
    <w:rsid w:val="00251866"/>
    <w:rsid w:val="00251FD1"/>
    <w:rsid w:val="00252867"/>
    <w:rsid w:val="00252AF0"/>
    <w:rsid w:val="00252FA3"/>
    <w:rsid w:val="0025316D"/>
    <w:rsid w:val="002531D1"/>
    <w:rsid w:val="002533FD"/>
    <w:rsid w:val="00253963"/>
    <w:rsid w:val="00253D55"/>
    <w:rsid w:val="0025457A"/>
    <w:rsid w:val="00254A91"/>
    <w:rsid w:val="00254CC2"/>
    <w:rsid w:val="00254F43"/>
    <w:rsid w:val="00255444"/>
    <w:rsid w:val="002562CA"/>
    <w:rsid w:val="00256694"/>
    <w:rsid w:val="00256699"/>
    <w:rsid w:val="00256A2B"/>
    <w:rsid w:val="00256E2D"/>
    <w:rsid w:val="002571B3"/>
    <w:rsid w:val="00257798"/>
    <w:rsid w:val="00257FB1"/>
    <w:rsid w:val="0026053A"/>
    <w:rsid w:val="00260C74"/>
    <w:rsid w:val="0026139C"/>
    <w:rsid w:val="002615F9"/>
    <w:rsid w:val="00261776"/>
    <w:rsid w:val="0026197E"/>
    <w:rsid w:val="00261A94"/>
    <w:rsid w:val="00261D71"/>
    <w:rsid w:val="00261F80"/>
    <w:rsid w:val="0026215D"/>
    <w:rsid w:val="00262216"/>
    <w:rsid w:val="00262350"/>
    <w:rsid w:val="00262764"/>
    <w:rsid w:val="002629EE"/>
    <w:rsid w:val="00262BE1"/>
    <w:rsid w:val="00263090"/>
    <w:rsid w:val="00263668"/>
    <w:rsid w:val="00263D3E"/>
    <w:rsid w:val="0026418C"/>
    <w:rsid w:val="002643C0"/>
    <w:rsid w:val="0026457E"/>
    <w:rsid w:val="002647A8"/>
    <w:rsid w:val="0026482D"/>
    <w:rsid w:val="00264893"/>
    <w:rsid w:val="00264A6B"/>
    <w:rsid w:val="00264B40"/>
    <w:rsid w:val="00265828"/>
    <w:rsid w:val="00265BCC"/>
    <w:rsid w:val="002663C6"/>
    <w:rsid w:val="00266E86"/>
    <w:rsid w:val="00266EDA"/>
    <w:rsid w:val="0026734C"/>
    <w:rsid w:val="00267621"/>
    <w:rsid w:val="002679E0"/>
    <w:rsid w:val="00267ACB"/>
    <w:rsid w:val="00267EC6"/>
    <w:rsid w:val="002700B9"/>
    <w:rsid w:val="002704B6"/>
    <w:rsid w:val="002704FF"/>
    <w:rsid w:val="002707CF"/>
    <w:rsid w:val="00270D22"/>
    <w:rsid w:val="00271253"/>
    <w:rsid w:val="0027181D"/>
    <w:rsid w:val="0027226B"/>
    <w:rsid w:val="00272350"/>
    <w:rsid w:val="002725D7"/>
    <w:rsid w:val="0027267D"/>
    <w:rsid w:val="00272B43"/>
    <w:rsid w:val="00272D6B"/>
    <w:rsid w:val="002730D7"/>
    <w:rsid w:val="00273346"/>
    <w:rsid w:val="002733F5"/>
    <w:rsid w:val="0027354C"/>
    <w:rsid w:val="002736CB"/>
    <w:rsid w:val="00273A41"/>
    <w:rsid w:val="00273CFD"/>
    <w:rsid w:val="00273EA1"/>
    <w:rsid w:val="002741F2"/>
    <w:rsid w:val="00274463"/>
    <w:rsid w:val="002745E0"/>
    <w:rsid w:val="00274E28"/>
    <w:rsid w:val="002753EE"/>
    <w:rsid w:val="002757F0"/>
    <w:rsid w:val="00275B7F"/>
    <w:rsid w:val="00275C54"/>
    <w:rsid w:val="002761DC"/>
    <w:rsid w:val="00276363"/>
    <w:rsid w:val="00276A9D"/>
    <w:rsid w:val="00276F4C"/>
    <w:rsid w:val="00277034"/>
    <w:rsid w:val="002770BA"/>
    <w:rsid w:val="002771F6"/>
    <w:rsid w:val="00277317"/>
    <w:rsid w:val="002801C2"/>
    <w:rsid w:val="00280864"/>
    <w:rsid w:val="00280A00"/>
    <w:rsid w:val="00280B84"/>
    <w:rsid w:val="00280C0C"/>
    <w:rsid w:val="0028112E"/>
    <w:rsid w:val="002811E6"/>
    <w:rsid w:val="002814A0"/>
    <w:rsid w:val="002814B0"/>
    <w:rsid w:val="00281598"/>
    <w:rsid w:val="002816F6"/>
    <w:rsid w:val="00281C53"/>
    <w:rsid w:val="002826A3"/>
    <w:rsid w:val="002827D7"/>
    <w:rsid w:val="00282922"/>
    <w:rsid w:val="00282B64"/>
    <w:rsid w:val="00282C33"/>
    <w:rsid w:val="00282E7F"/>
    <w:rsid w:val="002833FC"/>
    <w:rsid w:val="002834B3"/>
    <w:rsid w:val="002839C4"/>
    <w:rsid w:val="00283E1F"/>
    <w:rsid w:val="00284155"/>
    <w:rsid w:val="00284169"/>
    <w:rsid w:val="002843EF"/>
    <w:rsid w:val="002845EF"/>
    <w:rsid w:val="00284E50"/>
    <w:rsid w:val="002851BB"/>
    <w:rsid w:val="00285726"/>
    <w:rsid w:val="002857D4"/>
    <w:rsid w:val="00285AE3"/>
    <w:rsid w:val="00286ED1"/>
    <w:rsid w:val="00286F04"/>
    <w:rsid w:val="002870B6"/>
    <w:rsid w:val="002872B7"/>
    <w:rsid w:val="002872CB"/>
    <w:rsid w:val="0028745E"/>
    <w:rsid w:val="00287964"/>
    <w:rsid w:val="00287BD2"/>
    <w:rsid w:val="00287DEF"/>
    <w:rsid w:val="0029043E"/>
    <w:rsid w:val="00290941"/>
    <w:rsid w:val="002912EA"/>
    <w:rsid w:val="00291662"/>
    <w:rsid w:val="0029187A"/>
    <w:rsid w:val="00291B9C"/>
    <w:rsid w:val="00291C3B"/>
    <w:rsid w:val="00291EC3"/>
    <w:rsid w:val="00291F46"/>
    <w:rsid w:val="00291FC4"/>
    <w:rsid w:val="00292004"/>
    <w:rsid w:val="002922AA"/>
    <w:rsid w:val="00292529"/>
    <w:rsid w:val="00292A43"/>
    <w:rsid w:val="00292AE7"/>
    <w:rsid w:val="00292DAB"/>
    <w:rsid w:val="00293275"/>
    <w:rsid w:val="0029343E"/>
    <w:rsid w:val="00293B1E"/>
    <w:rsid w:val="0029434D"/>
    <w:rsid w:val="0029452B"/>
    <w:rsid w:val="0029458C"/>
    <w:rsid w:val="002945C0"/>
    <w:rsid w:val="00294CF1"/>
    <w:rsid w:val="002950DA"/>
    <w:rsid w:val="002950E5"/>
    <w:rsid w:val="00295257"/>
    <w:rsid w:val="002955D3"/>
    <w:rsid w:val="00295CFB"/>
    <w:rsid w:val="00295DE2"/>
    <w:rsid w:val="00295E5C"/>
    <w:rsid w:val="00295FA3"/>
    <w:rsid w:val="00296497"/>
    <w:rsid w:val="002964A7"/>
    <w:rsid w:val="00296962"/>
    <w:rsid w:val="002971ED"/>
    <w:rsid w:val="00297342"/>
    <w:rsid w:val="00297754"/>
    <w:rsid w:val="002979C0"/>
    <w:rsid w:val="002979E2"/>
    <w:rsid w:val="00297B94"/>
    <w:rsid w:val="00297BB5"/>
    <w:rsid w:val="002A02D1"/>
    <w:rsid w:val="002A07ED"/>
    <w:rsid w:val="002A0983"/>
    <w:rsid w:val="002A0B2F"/>
    <w:rsid w:val="002A11A9"/>
    <w:rsid w:val="002A142A"/>
    <w:rsid w:val="002A1703"/>
    <w:rsid w:val="002A226B"/>
    <w:rsid w:val="002A257E"/>
    <w:rsid w:val="002A2823"/>
    <w:rsid w:val="002A2AE0"/>
    <w:rsid w:val="002A2BC9"/>
    <w:rsid w:val="002A2BEF"/>
    <w:rsid w:val="002A2DB7"/>
    <w:rsid w:val="002A3437"/>
    <w:rsid w:val="002A3C46"/>
    <w:rsid w:val="002A3FA3"/>
    <w:rsid w:val="002A4860"/>
    <w:rsid w:val="002A48D4"/>
    <w:rsid w:val="002A4ACE"/>
    <w:rsid w:val="002A4E1C"/>
    <w:rsid w:val="002A5304"/>
    <w:rsid w:val="002A531B"/>
    <w:rsid w:val="002A5A40"/>
    <w:rsid w:val="002A5CD0"/>
    <w:rsid w:val="002A61D6"/>
    <w:rsid w:val="002A6341"/>
    <w:rsid w:val="002A6D29"/>
    <w:rsid w:val="002A6F3A"/>
    <w:rsid w:val="002A731A"/>
    <w:rsid w:val="002A7B09"/>
    <w:rsid w:val="002A7B7E"/>
    <w:rsid w:val="002A7C5A"/>
    <w:rsid w:val="002B090D"/>
    <w:rsid w:val="002B0E21"/>
    <w:rsid w:val="002B0E91"/>
    <w:rsid w:val="002B0F63"/>
    <w:rsid w:val="002B1372"/>
    <w:rsid w:val="002B14F3"/>
    <w:rsid w:val="002B217B"/>
    <w:rsid w:val="002B25E2"/>
    <w:rsid w:val="002B2887"/>
    <w:rsid w:val="002B2B35"/>
    <w:rsid w:val="002B3306"/>
    <w:rsid w:val="002B34A8"/>
    <w:rsid w:val="002B3DA9"/>
    <w:rsid w:val="002B3E44"/>
    <w:rsid w:val="002B3F6B"/>
    <w:rsid w:val="002B40D6"/>
    <w:rsid w:val="002B4108"/>
    <w:rsid w:val="002B44D7"/>
    <w:rsid w:val="002B44ED"/>
    <w:rsid w:val="002B4999"/>
    <w:rsid w:val="002B49A3"/>
    <w:rsid w:val="002B4C92"/>
    <w:rsid w:val="002B52D5"/>
    <w:rsid w:val="002B5354"/>
    <w:rsid w:val="002B5A7D"/>
    <w:rsid w:val="002B5C47"/>
    <w:rsid w:val="002B5DF6"/>
    <w:rsid w:val="002B6084"/>
    <w:rsid w:val="002B62F0"/>
    <w:rsid w:val="002B6644"/>
    <w:rsid w:val="002B689E"/>
    <w:rsid w:val="002B69B7"/>
    <w:rsid w:val="002B6DA3"/>
    <w:rsid w:val="002B77E0"/>
    <w:rsid w:val="002B7A4F"/>
    <w:rsid w:val="002B7D41"/>
    <w:rsid w:val="002B7FCC"/>
    <w:rsid w:val="002C022C"/>
    <w:rsid w:val="002C046F"/>
    <w:rsid w:val="002C06BF"/>
    <w:rsid w:val="002C0829"/>
    <w:rsid w:val="002C0A56"/>
    <w:rsid w:val="002C0B09"/>
    <w:rsid w:val="002C0B2E"/>
    <w:rsid w:val="002C1606"/>
    <w:rsid w:val="002C1730"/>
    <w:rsid w:val="002C198B"/>
    <w:rsid w:val="002C1F2F"/>
    <w:rsid w:val="002C1F74"/>
    <w:rsid w:val="002C2239"/>
    <w:rsid w:val="002C26DC"/>
    <w:rsid w:val="002C297E"/>
    <w:rsid w:val="002C2EB2"/>
    <w:rsid w:val="002C2ED1"/>
    <w:rsid w:val="002C3282"/>
    <w:rsid w:val="002C32C2"/>
    <w:rsid w:val="002C3408"/>
    <w:rsid w:val="002C3508"/>
    <w:rsid w:val="002C3767"/>
    <w:rsid w:val="002C39D4"/>
    <w:rsid w:val="002C4031"/>
    <w:rsid w:val="002C42FD"/>
    <w:rsid w:val="002C467C"/>
    <w:rsid w:val="002C4B8B"/>
    <w:rsid w:val="002C4EA6"/>
    <w:rsid w:val="002C50D7"/>
    <w:rsid w:val="002C512A"/>
    <w:rsid w:val="002C547B"/>
    <w:rsid w:val="002C5553"/>
    <w:rsid w:val="002C571D"/>
    <w:rsid w:val="002C58E2"/>
    <w:rsid w:val="002C5F0B"/>
    <w:rsid w:val="002C5F48"/>
    <w:rsid w:val="002C6175"/>
    <w:rsid w:val="002C6211"/>
    <w:rsid w:val="002C6597"/>
    <w:rsid w:val="002C6C41"/>
    <w:rsid w:val="002C6C95"/>
    <w:rsid w:val="002C7398"/>
    <w:rsid w:val="002C77AA"/>
    <w:rsid w:val="002C79C2"/>
    <w:rsid w:val="002C7D24"/>
    <w:rsid w:val="002D0409"/>
    <w:rsid w:val="002D056B"/>
    <w:rsid w:val="002D05B4"/>
    <w:rsid w:val="002D08B9"/>
    <w:rsid w:val="002D097B"/>
    <w:rsid w:val="002D0999"/>
    <w:rsid w:val="002D11EB"/>
    <w:rsid w:val="002D136E"/>
    <w:rsid w:val="002D1BBF"/>
    <w:rsid w:val="002D1DCE"/>
    <w:rsid w:val="002D24E4"/>
    <w:rsid w:val="002D271E"/>
    <w:rsid w:val="002D2CA5"/>
    <w:rsid w:val="002D2DA6"/>
    <w:rsid w:val="002D30BA"/>
    <w:rsid w:val="002D3508"/>
    <w:rsid w:val="002D38FE"/>
    <w:rsid w:val="002D3D00"/>
    <w:rsid w:val="002D4044"/>
    <w:rsid w:val="002D404E"/>
    <w:rsid w:val="002D4756"/>
    <w:rsid w:val="002D4D32"/>
    <w:rsid w:val="002D4F21"/>
    <w:rsid w:val="002D4FC5"/>
    <w:rsid w:val="002D5B0F"/>
    <w:rsid w:val="002D5E9B"/>
    <w:rsid w:val="002D60E7"/>
    <w:rsid w:val="002D6499"/>
    <w:rsid w:val="002D6527"/>
    <w:rsid w:val="002D684B"/>
    <w:rsid w:val="002D68E3"/>
    <w:rsid w:val="002D6E24"/>
    <w:rsid w:val="002D6FF3"/>
    <w:rsid w:val="002D7612"/>
    <w:rsid w:val="002D790E"/>
    <w:rsid w:val="002D79D4"/>
    <w:rsid w:val="002D7BE1"/>
    <w:rsid w:val="002D7C40"/>
    <w:rsid w:val="002E021B"/>
    <w:rsid w:val="002E0986"/>
    <w:rsid w:val="002E1035"/>
    <w:rsid w:val="002E132C"/>
    <w:rsid w:val="002E13D6"/>
    <w:rsid w:val="002E162B"/>
    <w:rsid w:val="002E17BB"/>
    <w:rsid w:val="002E1E14"/>
    <w:rsid w:val="002E1F07"/>
    <w:rsid w:val="002E1FEE"/>
    <w:rsid w:val="002E26CC"/>
    <w:rsid w:val="002E27AE"/>
    <w:rsid w:val="002E2FE6"/>
    <w:rsid w:val="002E31D7"/>
    <w:rsid w:val="002E34F1"/>
    <w:rsid w:val="002E3574"/>
    <w:rsid w:val="002E37F0"/>
    <w:rsid w:val="002E3A51"/>
    <w:rsid w:val="002E3C39"/>
    <w:rsid w:val="002E3CDF"/>
    <w:rsid w:val="002E4037"/>
    <w:rsid w:val="002E429A"/>
    <w:rsid w:val="002E4563"/>
    <w:rsid w:val="002E4BF9"/>
    <w:rsid w:val="002E5022"/>
    <w:rsid w:val="002E52A6"/>
    <w:rsid w:val="002E5FDA"/>
    <w:rsid w:val="002E6C92"/>
    <w:rsid w:val="002E6C93"/>
    <w:rsid w:val="002E7053"/>
    <w:rsid w:val="002E739A"/>
    <w:rsid w:val="002E77F9"/>
    <w:rsid w:val="002E7CF6"/>
    <w:rsid w:val="002E7EC5"/>
    <w:rsid w:val="002F02FF"/>
    <w:rsid w:val="002F073B"/>
    <w:rsid w:val="002F09D2"/>
    <w:rsid w:val="002F0FC6"/>
    <w:rsid w:val="002F1174"/>
    <w:rsid w:val="002F1DDD"/>
    <w:rsid w:val="002F2723"/>
    <w:rsid w:val="002F272A"/>
    <w:rsid w:val="002F2CAB"/>
    <w:rsid w:val="002F2DAA"/>
    <w:rsid w:val="002F308F"/>
    <w:rsid w:val="002F335F"/>
    <w:rsid w:val="002F3747"/>
    <w:rsid w:val="002F3D1A"/>
    <w:rsid w:val="002F3E2D"/>
    <w:rsid w:val="002F4A40"/>
    <w:rsid w:val="002F4ACB"/>
    <w:rsid w:val="002F4B15"/>
    <w:rsid w:val="002F53B5"/>
    <w:rsid w:val="002F5C7E"/>
    <w:rsid w:val="002F6433"/>
    <w:rsid w:val="002F6B4C"/>
    <w:rsid w:val="002F6BFE"/>
    <w:rsid w:val="002F6C03"/>
    <w:rsid w:val="002F6F08"/>
    <w:rsid w:val="002F6FD6"/>
    <w:rsid w:val="002F6FE9"/>
    <w:rsid w:val="002F7626"/>
    <w:rsid w:val="002F76AC"/>
    <w:rsid w:val="002F7CB8"/>
    <w:rsid w:val="002F7D4A"/>
    <w:rsid w:val="00300101"/>
    <w:rsid w:val="00300154"/>
    <w:rsid w:val="00300B2A"/>
    <w:rsid w:val="0030101E"/>
    <w:rsid w:val="00301296"/>
    <w:rsid w:val="003012C9"/>
    <w:rsid w:val="0030188E"/>
    <w:rsid w:val="00301AB8"/>
    <w:rsid w:val="00301AF9"/>
    <w:rsid w:val="0030208C"/>
    <w:rsid w:val="0030227B"/>
    <w:rsid w:val="003034CE"/>
    <w:rsid w:val="003036BB"/>
    <w:rsid w:val="00303BD6"/>
    <w:rsid w:val="00303D3A"/>
    <w:rsid w:val="0030488B"/>
    <w:rsid w:val="00305072"/>
    <w:rsid w:val="003052C6"/>
    <w:rsid w:val="00305350"/>
    <w:rsid w:val="00305D7A"/>
    <w:rsid w:val="00305E1F"/>
    <w:rsid w:val="00305F6C"/>
    <w:rsid w:val="00306F14"/>
    <w:rsid w:val="0030711F"/>
    <w:rsid w:val="003078A4"/>
    <w:rsid w:val="00307D37"/>
    <w:rsid w:val="00310584"/>
    <w:rsid w:val="0031059A"/>
    <w:rsid w:val="00310B75"/>
    <w:rsid w:val="00310BD1"/>
    <w:rsid w:val="00310C38"/>
    <w:rsid w:val="00310E50"/>
    <w:rsid w:val="00310FEC"/>
    <w:rsid w:val="00310FFE"/>
    <w:rsid w:val="003112CF"/>
    <w:rsid w:val="003113B6"/>
    <w:rsid w:val="00312013"/>
    <w:rsid w:val="0031217E"/>
    <w:rsid w:val="00312289"/>
    <w:rsid w:val="0031247A"/>
    <w:rsid w:val="00312537"/>
    <w:rsid w:val="00312E05"/>
    <w:rsid w:val="00313110"/>
    <w:rsid w:val="003131A5"/>
    <w:rsid w:val="003141A5"/>
    <w:rsid w:val="00314654"/>
    <w:rsid w:val="003147EE"/>
    <w:rsid w:val="00314A27"/>
    <w:rsid w:val="00314F6F"/>
    <w:rsid w:val="00314F84"/>
    <w:rsid w:val="00315101"/>
    <w:rsid w:val="0031519D"/>
    <w:rsid w:val="0031552E"/>
    <w:rsid w:val="003156D1"/>
    <w:rsid w:val="00315F63"/>
    <w:rsid w:val="00315F78"/>
    <w:rsid w:val="003160FD"/>
    <w:rsid w:val="003162C8"/>
    <w:rsid w:val="0031631C"/>
    <w:rsid w:val="0031657D"/>
    <w:rsid w:val="003165ED"/>
    <w:rsid w:val="0031667E"/>
    <w:rsid w:val="003167BA"/>
    <w:rsid w:val="00316898"/>
    <w:rsid w:val="0031693E"/>
    <w:rsid w:val="003175B8"/>
    <w:rsid w:val="003177C8"/>
    <w:rsid w:val="00317C5D"/>
    <w:rsid w:val="00317C7B"/>
    <w:rsid w:val="00317CC1"/>
    <w:rsid w:val="00317CE6"/>
    <w:rsid w:val="00317E18"/>
    <w:rsid w:val="00320C4D"/>
    <w:rsid w:val="003215DB"/>
    <w:rsid w:val="00321A41"/>
    <w:rsid w:val="00321A75"/>
    <w:rsid w:val="00321CBC"/>
    <w:rsid w:val="00321D08"/>
    <w:rsid w:val="003222E4"/>
    <w:rsid w:val="00322853"/>
    <w:rsid w:val="00322B08"/>
    <w:rsid w:val="00322D59"/>
    <w:rsid w:val="00322E17"/>
    <w:rsid w:val="003230C1"/>
    <w:rsid w:val="003232C1"/>
    <w:rsid w:val="003233ED"/>
    <w:rsid w:val="003234B2"/>
    <w:rsid w:val="00323533"/>
    <w:rsid w:val="00323785"/>
    <w:rsid w:val="0032398E"/>
    <w:rsid w:val="00324415"/>
    <w:rsid w:val="0032448F"/>
    <w:rsid w:val="00324536"/>
    <w:rsid w:val="0032456F"/>
    <w:rsid w:val="00324AAA"/>
    <w:rsid w:val="00324E72"/>
    <w:rsid w:val="00324FA7"/>
    <w:rsid w:val="003255FC"/>
    <w:rsid w:val="00325C9E"/>
    <w:rsid w:val="00325FE9"/>
    <w:rsid w:val="00326D41"/>
    <w:rsid w:val="00327B21"/>
    <w:rsid w:val="003300C4"/>
    <w:rsid w:val="00331178"/>
    <w:rsid w:val="003311E8"/>
    <w:rsid w:val="003316D4"/>
    <w:rsid w:val="00331EEE"/>
    <w:rsid w:val="00331FC1"/>
    <w:rsid w:val="0033258A"/>
    <w:rsid w:val="0033269E"/>
    <w:rsid w:val="00332E03"/>
    <w:rsid w:val="00332F2E"/>
    <w:rsid w:val="0033335C"/>
    <w:rsid w:val="00334159"/>
    <w:rsid w:val="00334421"/>
    <w:rsid w:val="0033457D"/>
    <w:rsid w:val="00334ED5"/>
    <w:rsid w:val="00335279"/>
    <w:rsid w:val="0033572A"/>
    <w:rsid w:val="0033579D"/>
    <w:rsid w:val="003357C1"/>
    <w:rsid w:val="00335AE0"/>
    <w:rsid w:val="00335C3A"/>
    <w:rsid w:val="00335CE7"/>
    <w:rsid w:val="003361A9"/>
    <w:rsid w:val="003366EE"/>
    <w:rsid w:val="0033672B"/>
    <w:rsid w:val="00336D5C"/>
    <w:rsid w:val="00336EEA"/>
    <w:rsid w:val="003375D3"/>
    <w:rsid w:val="003376F8"/>
    <w:rsid w:val="0033776C"/>
    <w:rsid w:val="00337A95"/>
    <w:rsid w:val="00337CCE"/>
    <w:rsid w:val="003403E9"/>
    <w:rsid w:val="003407B6"/>
    <w:rsid w:val="00340E5C"/>
    <w:rsid w:val="003410C7"/>
    <w:rsid w:val="003410D4"/>
    <w:rsid w:val="003410FB"/>
    <w:rsid w:val="00341436"/>
    <w:rsid w:val="003415E3"/>
    <w:rsid w:val="00341DC5"/>
    <w:rsid w:val="00341F2E"/>
    <w:rsid w:val="00342207"/>
    <w:rsid w:val="00342393"/>
    <w:rsid w:val="003426A6"/>
    <w:rsid w:val="00342A10"/>
    <w:rsid w:val="00342A44"/>
    <w:rsid w:val="0034330D"/>
    <w:rsid w:val="00343632"/>
    <w:rsid w:val="00343844"/>
    <w:rsid w:val="00343BAD"/>
    <w:rsid w:val="00343CDF"/>
    <w:rsid w:val="00343CEC"/>
    <w:rsid w:val="00343E04"/>
    <w:rsid w:val="00343F10"/>
    <w:rsid w:val="003440A8"/>
    <w:rsid w:val="003440EF"/>
    <w:rsid w:val="00344336"/>
    <w:rsid w:val="003444ED"/>
    <w:rsid w:val="0034469C"/>
    <w:rsid w:val="0034471F"/>
    <w:rsid w:val="0034512F"/>
    <w:rsid w:val="00345351"/>
    <w:rsid w:val="00345B35"/>
    <w:rsid w:val="00345E03"/>
    <w:rsid w:val="003461E8"/>
    <w:rsid w:val="00346248"/>
    <w:rsid w:val="00346EBD"/>
    <w:rsid w:val="0034728C"/>
    <w:rsid w:val="00347308"/>
    <w:rsid w:val="003473B1"/>
    <w:rsid w:val="00347EFF"/>
    <w:rsid w:val="00347F83"/>
    <w:rsid w:val="0035024A"/>
    <w:rsid w:val="003504BC"/>
    <w:rsid w:val="00350AE2"/>
    <w:rsid w:val="00350BFC"/>
    <w:rsid w:val="00350D31"/>
    <w:rsid w:val="003511DD"/>
    <w:rsid w:val="003520B1"/>
    <w:rsid w:val="00352555"/>
    <w:rsid w:val="00353134"/>
    <w:rsid w:val="0035333C"/>
    <w:rsid w:val="003542A3"/>
    <w:rsid w:val="00354AD8"/>
    <w:rsid w:val="00354CD9"/>
    <w:rsid w:val="00354D1F"/>
    <w:rsid w:val="003550A9"/>
    <w:rsid w:val="003551A9"/>
    <w:rsid w:val="00355304"/>
    <w:rsid w:val="003553BC"/>
    <w:rsid w:val="00355928"/>
    <w:rsid w:val="00355E90"/>
    <w:rsid w:val="003560AD"/>
    <w:rsid w:val="00356305"/>
    <w:rsid w:val="00356631"/>
    <w:rsid w:val="003571F5"/>
    <w:rsid w:val="0035753A"/>
    <w:rsid w:val="0035783F"/>
    <w:rsid w:val="00357AB0"/>
    <w:rsid w:val="00360034"/>
    <w:rsid w:val="0036041D"/>
    <w:rsid w:val="00360508"/>
    <w:rsid w:val="00360E03"/>
    <w:rsid w:val="0036122F"/>
    <w:rsid w:val="003612E2"/>
    <w:rsid w:val="003614AA"/>
    <w:rsid w:val="003614CA"/>
    <w:rsid w:val="0036156F"/>
    <w:rsid w:val="00362736"/>
    <w:rsid w:val="00362791"/>
    <w:rsid w:val="003630B7"/>
    <w:rsid w:val="0036310A"/>
    <w:rsid w:val="003633DC"/>
    <w:rsid w:val="003634B5"/>
    <w:rsid w:val="0036365B"/>
    <w:rsid w:val="003636AE"/>
    <w:rsid w:val="00363FBC"/>
    <w:rsid w:val="0036424D"/>
    <w:rsid w:val="0036474B"/>
    <w:rsid w:val="00364790"/>
    <w:rsid w:val="00364999"/>
    <w:rsid w:val="00364B31"/>
    <w:rsid w:val="00364B9F"/>
    <w:rsid w:val="00364F91"/>
    <w:rsid w:val="00364FDF"/>
    <w:rsid w:val="00364FE3"/>
    <w:rsid w:val="00365023"/>
    <w:rsid w:val="00365578"/>
    <w:rsid w:val="00365795"/>
    <w:rsid w:val="0036601B"/>
    <w:rsid w:val="0036614B"/>
    <w:rsid w:val="00366629"/>
    <w:rsid w:val="00366698"/>
    <w:rsid w:val="0036681E"/>
    <w:rsid w:val="00366B58"/>
    <w:rsid w:val="00367376"/>
    <w:rsid w:val="003675CB"/>
    <w:rsid w:val="00367786"/>
    <w:rsid w:val="00370616"/>
    <w:rsid w:val="00370F53"/>
    <w:rsid w:val="003712B0"/>
    <w:rsid w:val="00371394"/>
    <w:rsid w:val="003714CF"/>
    <w:rsid w:val="00371949"/>
    <w:rsid w:val="00371C03"/>
    <w:rsid w:val="00372266"/>
    <w:rsid w:val="003729ED"/>
    <w:rsid w:val="003729F0"/>
    <w:rsid w:val="00372E01"/>
    <w:rsid w:val="00372FF2"/>
    <w:rsid w:val="00372FF7"/>
    <w:rsid w:val="003732C7"/>
    <w:rsid w:val="003732DE"/>
    <w:rsid w:val="00373DBB"/>
    <w:rsid w:val="00373F35"/>
    <w:rsid w:val="00373FA0"/>
    <w:rsid w:val="00374E96"/>
    <w:rsid w:val="00374ED9"/>
    <w:rsid w:val="00374F18"/>
    <w:rsid w:val="00375AC1"/>
    <w:rsid w:val="00375CB8"/>
    <w:rsid w:val="00375CC0"/>
    <w:rsid w:val="00375EF5"/>
    <w:rsid w:val="0037612E"/>
    <w:rsid w:val="003761D7"/>
    <w:rsid w:val="00376615"/>
    <w:rsid w:val="00377043"/>
    <w:rsid w:val="003770D5"/>
    <w:rsid w:val="0037737E"/>
    <w:rsid w:val="003774CC"/>
    <w:rsid w:val="003775B8"/>
    <w:rsid w:val="003777D6"/>
    <w:rsid w:val="00377967"/>
    <w:rsid w:val="00377B6D"/>
    <w:rsid w:val="00377E1B"/>
    <w:rsid w:val="00377FC4"/>
    <w:rsid w:val="00380138"/>
    <w:rsid w:val="00380170"/>
    <w:rsid w:val="00380BA1"/>
    <w:rsid w:val="00380BE7"/>
    <w:rsid w:val="00380D60"/>
    <w:rsid w:val="003810F4"/>
    <w:rsid w:val="003812F0"/>
    <w:rsid w:val="003818D6"/>
    <w:rsid w:val="0038275E"/>
    <w:rsid w:val="00382792"/>
    <w:rsid w:val="00382850"/>
    <w:rsid w:val="003828DD"/>
    <w:rsid w:val="00382ADD"/>
    <w:rsid w:val="00382F5E"/>
    <w:rsid w:val="00382FCC"/>
    <w:rsid w:val="00383078"/>
    <w:rsid w:val="003834C3"/>
    <w:rsid w:val="003839DB"/>
    <w:rsid w:val="00383BE7"/>
    <w:rsid w:val="0038455F"/>
    <w:rsid w:val="00384609"/>
    <w:rsid w:val="003847D6"/>
    <w:rsid w:val="00384D0B"/>
    <w:rsid w:val="00385462"/>
    <w:rsid w:val="003859A0"/>
    <w:rsid w:val="00385BE1"/>
    <w:rsid w:val="00386346"/>
    <w:rsid w:val="00386477"/>
    <w:rsid w:val="00386503"/>
    <w:rsid w:val="0038708B"/>
    <w:rsid w:val="00387177"/>
    <w:rsid w:val="003872A6"/>
    <w:rsid w:val="003877C0"/>
    <w:rsid w:val="00387F8F"/>
    <w:rsid w:val="003902B6"/>
    <w:rsid w:val="00390439"/>
    <w:rsid w:val="00390884"/>
    <w:rsid w:val="00390DE1"/>
    <w:rsid w:val="003910D3"/>
    <w:rsid w:val="0039157A"/>
    <w:rsid w:val="00391687"/>
    <w:rsid w:val="003916DC"/>
    <w:rsid w:val="00391793"/>
    <w:rsid w:val="003917B8"/>
    <w:rsid w:val="0039182E"/>
    <w:rsid w:val="00391D99"/>
    <w:rsid w:val="00391FC3"/>
    <w:rsid w:val="0039272F"/>
    <w:rsid w:val="0039285A"/>
    <w:rsid w:val="003929DB"/>
    <w:rsid w:val="00392D69"/>
    <w:rsid w:val="0039310B"/>
    <w:rsid w:val="003934DC"/>
    <w:rsid w:val="00393587"/>
    <w:rsid w:val="0039367B"/>
    <w:rsid w:val="00393DCB"/>
    <w:rsid w:val="00393EB4"/>
    <w:rsid w:val="0039419C"/>
    <w:rsid w:val="00394360"/>
    <w:rsid w:val="0039441A"/>
    <w:rsid w:val="003946C8"/>
    <w:rsid w:val="00394EA6"/>
    <w:rsid w:val="00395034"/>
    <w:rsid w:val="00395042"/>
    <w:rsid w:val="00395361"/>
    <w:rsid w:val="00395B71"/>
    <w:rsid w:val="00395C58"/>
    <w:rsid w:val="00396472"/>
    <w:rsid w:val="003966D8"/>
    <w:rsid w:val="00396836"/>
    <w:rsid w:val="00396ADE"/>
    <w:rsid w:val="00396EEE"/>
    <w:rsid w:val="00397423"/>
    <w:rsid w:val="00397697"/>
    <w:rsid w:val="00397B21"/>
    <w:rsid w:val="00397CD9"/>
    <w:rsid w:val="00397D05"/>
    <w:rsid w:val="00397F64"/>
    <w:rsid w:val="00397F9D"/>
    <w:rsid w:val="003A01A7"/>
    <w:rsid w:val="003A0B36"/>
    <w:rsid w:val="003A1615"/>
    <w:rsid w:val="003A173A"/>
    <w:rsid w:val="003A173E"/>
    <w:rsid w:val="003A1CB7"/>
    <w:rsid w:val="003A2C68"/>
    <w:rsid w:val="003A3081"/>
    <w:rsid w:val="003A3114"/>
    <w:rsid w:val="003A341A"/>
    <w:rsid w:val="003A3719"/>
    <w:rsid w:val="003A3754"/>
    <w:rsid w:val="003A37F7"/>
    <w:rsid w:val="003A39B6"/>
    <w:rsid w:val="003A3A18"/>
    <w:rsid w:val="003A3AD1"/>
    <w:rsid w:val="003A3B9A"/>
    <w:rsid w:val="003A3CE4"/>
    <w:rsid w:val="003A4208"/>
    <w:rsid w:val="003A4279"/>
    <w:rsid w:val="003A48AF"/>
    <w:rsid w:val="003A4C12"/>
    <w:rsid w:val="003A4CA5"/>
    <w:rsid w:val="003A4F4D"/>
    <w:rsid w:val="003A59BA"/>
    <w:rsid w:val="003A5B87"/>
    <w:rsid w:val="003A62EA"/>
    <w:rsid w:val="003A6507"/>
    <w:rsid w:val="003A6D50"/>
    <w:rsid w:val="003A7141"/>
    <w:rsid w:val="003A72C8"/>
    <w:rsid w:val="003A741C"/>
    <w:rsid w:val="003A77BE"/>
    <w:rsid w:val="003B049B"/>
    <w:rsid w:val="003B0A3A"/>
    <w:rsid w:val="003B0B62"/>
    <w:rsid w:val="003B0E7B"/>
    <w:rsid w:val="003B0EDF"/>
    <w:rsid w:val="003B104D"/>
    <w:rsid w:val="003B1943"/>
    <w:rsid w:val="003B1AD1"/>
    <w:rsid w:val="003B2010"/>
    <w:rsid w:val="003B216B"/>
    <w:rsid w:val="003B21F1"/>
    <w:rsid w:val="003B225C"/>
    <w:rsid w:val="003B2D50"/>
    <w:rsid w:val="003B301B"/>
    <w:rsid w:val="003B308E"/>
    <w:rsid w:val="003B3601"/>
    <w:rsid w:val="003B38CB"/>
    <w:rsid w:val="003B39D6"/>
    <w:rsid w:val="003B3C29"/>
    <w:rsid w:val="003B3E5B"/>
    <w:rsid w:val="003B3EA1"/>
    <w:rsid w:val="003B3FD4"/>
    <w:rsid w:val="003B40CF"/>
    <w:rsid w:val="003B42DF"/>
    <w:rsid w:val="003B4627"/>
    <w:rsid w:val="003B4694"/>
    <w:rsid w:val="003B4705"/>
    <w:rsid w:val="003B4AF0"/>
    <w:rsid w:val="003B4F7A"/>
    <w:rsid w:val="003B4FE9"/>
    <w:rsid w:val="003B4FFE"/>
    <w:rsid w:val="003B51F1"/>
    <w:rsid w:val="003B5373"/>
    <w:rsid w:val="003B5FB7"/>
    <w:rsid w:val="003B67C5"/>
    <w:rsid w:val="003B6802"/>
    <w:rsid w:val="003B6DDE"/>
    <w:rsid w:val="003B70B5"/>
    <w:rsid w:val="003B70BC"/>
    <w:rsid w:val="003B77E8"/>
    <w:rsid w:val="003B7861"/>
    <w:rsid w:val="003C00F5"/>
    <w:rsid w:val="003C0915"/>
    <w:rsid w:val="003C10C6"/>
    <w:rsid w:val="003C19C8"/>
    <w:rsid w:val="003C1D9E"/>
    <w:rsid w:val="003C1FD3"/>
    <w:rsid w:val="003C2076"/>
    <w:rsid w:val="003C255C"/>
    <w:rsid w:val="003C2581"/>
    <w:rsid w:val="003C25DE"/>
    <w:rsid w:val="003C27B9"/>
    <w:rsid w:val="003C2844"/>
    <w:rsid w:val="003C2975"/>
    <w:rsid w:val="003C2E24"/>
    <w:rsid w:val="003C31A4"/>
    <w:rsid w:val="003C341D"/>
    <w:rsid w:val="003C35AD"/>
    <w:rsid w:val="003C3C7F"/>
    <w:rsid w:val="003C3CB3"/>
    <w:rsid w:val="003C3E37"/>
    <w:rsid w:val="003C41BD"/>
    <w:rsid w:val="003C43DA"/>
    <w:rsid w:val="003C4566"/>
    <w:rsid w:val="003C47CE"/>
    <w:rsid w:val="003C4861"/>
    <w:rsid w:val="003C4A89"/>
    <w:rsid w:val="003C4B50"/>
    <w:rsid w:val="003C4CFB"/>
    <w:rsid w:val="003C4FB9"/>
    <w:rsid w:val="003C54DC"/>
    <w:rsid w:val="003C573D"/>
    <w:rsid w:val="003C59F8"/>
    <w:rsid w:val="003C5A66"/>
    <w:rsid w:val="003C5CD0"/>
    <w:rsid w:val="003C5E60"/>
    <w:rsid w:val="003C6099"/>
    <w:rsid w:val="003C652D"/>
    <w:rsid w:val="003C668D"/>
    <w:rsid w:val="003C69F6"/>
    <w:rsid w:val="003C6A72"/>
    <w:rsid w:val="003C70EB"/>
    <w:rsid w:val="003C7270"/>
    <w:rsid w:val="003C7A7A"/>
    <w:rsid w:val="003C7DB5"/>
    <w:rsid w:val="003D03CE"/>
    <w:rsid w:val="003D046C"/>
    <w:rsid w:val="003D04A5"/>
    <w:rsid w:val="003D094A"/>
    <w:rsid w:val="003D09E6"/>
    <w:rsid w:val="003D115D"/>
    <w:rsid w:val="003D1376"/>
    <w:rsid w:val="003D178A"/>
    <w:rsid w:val="003D1DBB"/>
    <w:rsid w:val="003D1EED"/>
    <w:rsid w:val="003D24CF"/>
    <w:rsid w:val="003D261A"/>
    <w:rsid w:val="003D28DF"/>
    <w:rsid w:val="003D296A"/>
    <w:rsid w:val="003D2B4E"/>
    <w:rsid w:val="003D3052"/>
    <w:rsid w:val="003D34CB"/>
    <w:rsid w:val="003D3572"/>
    <w:rsid w:val="003D379C"/>
    <w:rsid w:val="003D38C4"/>
    <w:rsid w:val="003D3AE2"/>
    <w:rsid w:val="003D40A6"/>
    <w:rsid w:val="003D432C"/>
    <w:rsid w:val="003D4686"/>
    <w:rsid w:val="003D473A"/>
    <w:rsid w:val="003D4797"/>
    <w:rsid w:val="003D5303"/>
    <w:rsid w:val="003D5907"/>
    <w:rsid w:val="003D5A28"/>
    <w:rsid w:val="003D5DE1"/>
    <w:rsid w:val="003D6576"/>
    <w:rsid w:val="003D67F7"/>
    <w:rsid w:val="003D6AD4"/>
    <w:rsid w:val="003D6FC9"/>
    <w:rsid w:val="003D716F"/>
    <w:rsid w:val="003D72B1"/>
    <w:rsid w:val="003D7662"/>
    <w:rsid w:val="003D77D1"/>
    <w:rsid w:val="003D789D"/>
    <w:rsid w:val="003D7A06"/>
    <w:rsid w:val="003D7B85"/>
    <w:rsid w:val="003D7BC3"/>
    <w:rsid w:val="003D7BC7"/>
    <w:rsid w:val="003D7CB6"/>
    <w:rsid w:val="003E00A7"/>
    <w:rsid w:val="003E025C"/>
    <w:rsid w:val="003E084E"/>
    <w:rsid w:val="003E0EDC"/>
    <w:rsid w:val="003E1054"/>
    <w:rsid w:val="003E1137"/>
    <w:rsid w:val="003E1AAC"/>
    <w:rsid w:val="003E2069"/>
    <w:rsid w:val="003E2118"/>
    <w:rsid w:val="003E2475"/>
    <w:rsid w:val="003E2D1D"/>
    <w:rsid w:val="003E2FAC"/>
    <w:rsid w:val="003E302C"/>
    <w:rsid w:val="003E3477"/>
    <w:rsid w:val="003E35FA"/>
    <w:rsid w:val="003E3798"/>
    <w:rsid w:val="003E3842"/>
    <w:rsid w:val="003E39C9"/>
    <w:rsid w:val="003E3A1F"/>
    <w:rsid w:val="003E3DF1"/>
    <w:rsid w:val="003E3DF5"/>
    <w:rsid w:val="003E4013"/>
    <w:rsid w:val="003E411F"/>
    <w:rsid w:val="003E46F1"/>
    <w:rsid w:val="003E5004"/>
    <w:rsid w:val="003E5325"/>
    <w:rsid w:val="003E5565"/>
    <w:rsid w:val="003E5765"/>
    <w:rsid w:val="003E57CA"/>
    <w:rsid w:val="003E581E"/>
    <w:rsid w:val="003E5869"/>
    <w:rsid w:val="003E5DFF"/>
    <w:rsid w:val="003E5FC4"/>
    <w:rsid w:val="003E6472"/>
    <w:rsid w:val="003E64B0"/>
    <w:rsid w:val="003E65EE"/>
    <w:rsid w:val="003E6834"/>
    <w:rsid w:val="003E6AF9"/>
    <w:rsid w:val="003E6C4F"/>
    <w:rsid w:val="003E6E2A"/>
    <w:rsid w:val="003E6E54"/>
    <w:rsid w:val="003E6E59"/>
    <w:rsid w:val="003E6F66"/>
    <w:rsid w:val="003E714B"/>
    <w:rsid w:val="003E7234"/>
    <w:rsid w:val="003E72B8"/>
    <w:rsid w:val="003E72CC"/>
    <w:rsid w:val="003E76CA"/>
    <w:rsid w:val="003E7D1C"/>
    <w:rsid w:val="003E7F48"/>
    <w:rsid w:val="003F0537"/>
    <w:rsid w:val="003F0900"/>
    <w:rsid w:val="003F0F40"/>
    <w:rsid w:val="003F0FFF"/>
    <w:rsid w:val="003F1128"/>
    <w:rsid w:val="003F14CF"/>
    <w:rsid w:val="003F15B1"/>
    <w:rsid w:val="003F1B7A"/>
    <w:rsid w:val="003F1BAA"/>
    <w:rsid w:val="003F1F64"/>
    <w:rsid w:val="003F2020"/>
    <w:rsid w:val="003F20C3"/>
    <w:rsid w:val="003F21BF"/>
    <w:rsid w:val="003F2AE0"/>
    <w:rsid w:val="003F2DE1"/>
    <w:rsid w:val="003F347A"/>
    <w:rsid w:val="003F3BC6"/>
    <w:rsid w:val="003F3F4F"/>
    <w:rsid w:val="003F3F82"/>
    <w:rsid w:val="003F458C"/>
    <w:rsid w:val="003F494E"/>
    <w:rsid w:val="003F49FE"/>
    <w:rsid w:val="003F4D9B"/>
    <w:rsid w:val="003F50DC"/>
    <w:rsid w:val="003F5216"/>
    <w:rsid w:val="003F5425"/>
    <w:rsid w:val="003F5AF7"/>
    <w:rsid w:val="003F5D62"/>
    <w:rsid w:val="003F60FA"/>
    <w:rsid w:val="003F621A"/>
    <w:rsid w:val="003F63C3"/>
    <w:rsid w:val="003F6438"/>
    <w:rsid w:val="003F6756"/>
    <w:rsid w:val="003F6BB6"/>
    <w:rsid w:val="003F6C3C"/>
    <w:rsid w:val="003F6FC7"/>
    <w:rsid w:val="003F7058"/>
    <w:rsid w:val="003F7379"/>
    <w:rsid w:val="003F7595"/>
    <w:rsid w:val="003F7596"/>
    <w:rsid w:val="003F78AD"/>
    <w:rsid w:val="004000D0"/>
    <w:rsid w:val="00400431"/>
    <w:rsid w:val="00400847"/>
    <w:rsid w:val="00400990"/>
    <w:rsid w:val="00401388"/>
    <w:rsid w:val="00401B16"/>
    <w:rsid w:val="00401E26"/>
    <w:rsid w:val="00401E57"/>
    <w:rsid w:val="00401FED"/>
    <w:rsid w:val="00402598"/>
    <w:rsid w:val="00402991"/>
    <w:rsid w:val="00402A48"/>
    <w:rsid w:val="00402ABF"/>
    <w:rsid w:val="00402FED"/>
    <w:rsid w:val="004032D3"/>
    <w:rsid w:val="00403593"/>
    <w:rsid w:val="0040391C"/>
    <w:rsid w:val="00403A08"/>
    <w:rsid w:val="00403A59"/>
    <w:rsid w:val="00403F4C"/>
    <w:rsid w:val="00404055"/>
    <w:rsid w:val="00404370"/>
    <w:rsid w:val="004044E7"/>
    <w:rsid w:val="00404C16"/>
    <w:rsid w:val="00404E11"/>
    <w:rsid w:val="004052EC"/>
    <w:rsid w:val="00405812"/>
    <w:rsid w:val="00405D07"/>
    <w:rsid w:val="00405E80"/>
    <w:rsid w:val="004060E0"/>
    <w:rsid w:val="004062B7"/>
    <w:rsid w:val="0040643A"/>
    <w:rsid w:val="004064FA"/>
    <w:rsid w:val="00406642"/>
    <w:rsid w:val="00406E49"/>
    <w:rsid w:val="0040784F"/>
    <w:rsid w:val="00407B39"/>
    <w:rsid w:val="00407B58"/>
    <w:rsid w:val="00407EB1"/>
    <w:rsid w:val="0041070E"/>
    <w:rsid w:val="004107EF"/>
    <w:rsid w:val="00410936"/>
    <w:rsid w:val="004109F3"/>
    <w:rsid w:val="004114C2"/>
    <w:rsid w:val="0041152A"/>
    <w:rsid w:val="00411670"/>
    <w:rsid w:val="00411DA5"/>
    <w:rsid w:val="00412065"/>
    <w:rsid w:val="00412458"/>
    <w:rsid w:val="00412463"/>
    <w:rsid w:val="00412649"/>
    <w:rsid w:val="00412A6A"/>
    <w:rsid w:val="00412C6C"/>
    <w:rsid w:val="00413617"/>
    <w:rsid w:val="00413896"/>
    <w:rsid w:val="00414476"/>
    <w:rsid w:val="004146C1"/>
    <w:rsid w:val="00414920"/>
    <w:rsid w:val="00414B01"/>
    <w:rsid w:val="00414BBD"/>
    <w:rsid w:val="00414FC2"/>
    <w:rsid w:val="0041557B"/>
    <w:rsid w:val="00415A48"/>
    <w:rsid w:val="00415B47"/>
    <w:rsid w:val="004163B0"/>
    <w:rsid w:val="00416753"/>
    <w:rsid w:val="00416B65"/>
    <w:rsid w:val="00416BDA"/>
    <w:rsid w:val="00416CFD"/>
    <w:rsid w:val="00416F3D"/>
    <w:rsid w:val="004170C2"/>
    <w:rsid w:val="0041746F"/>
    <w:rsid w:val="0041795B"/>
    <w:rsid w:val="00417BC5"/>
    <w:rsid w:val="00420172"/>
    <w:rsid w:val="00420554"/>
    <w:rsid w:val="0042055C"/>
    <w:rsid w:val="0042056D"/>
    <w:rsid w:val="00420DD9"/>
    <w:rsid w:val="00420EE0"/>
    <w:rsid w:val="0042123C"/>
    <w:rsid w:val="0042131E"/>
    <w:rsid w:val="00421590"/>
    <w:rsid w:val="00421618"/>
    <w:rsid w:val="0042165B"/>
    <w:rsid w:val="00421C81"/>
    <w:rsid w:val="00421CC9"/>
    <w:rsid w:val="00421EFB"/>
    <w:rsid w:val="00421F4D"/>
    <w:rsid w:val="004220D7"/>
    <w:rsid w:val="0042229B"/>
    <w:rsid w:val="00422690"/>
    <w:rsid w:val="00422855"/>
    <w:rsid w:val="004229AB"/>
    <w:rsid w:val="00422D01"/>
    <w:rsid w:val="00422DEF"/>
    <w:rsid w:val="004233AF"/>
    <w:rsid w:val="00423952"/>
    <w:rsid w:val="004239B1"/>
    <w:rsid w:val="004239B7"/>
    <w:rsid w:val="004239C0"/>
    <w:rsid w:val="00423BBF"/>
    <w:rsid w:val="00423FBD"/>
    <w:rsid w:val="0042446C"/>
    <w:rsid w:val="004244DD"/>
    <w:rsid w:val="004246C0"/>
    <w:rsid w:val="00424823"/>
    <w:rsid w:val="004248C6"/>
    <w:rsid w:val="00424A8D"/>
    <w:rsid w:val="00424B13"/>
    <w:rsid w:val="00424F3A"/>
    <w:rsid w:val="00425092"/>
    <w:rsid w:val="004257CB"/>
    <w:rsid w:val="0042589B"/>
    <w:rsid w:val="004258EF"/>
    <w:rsid w:val="00425956"/>
    <w:rsid w:val="00425CC8"/>
    <w:rsid w:val="004263C5"/>
    <w:rsid w:val="004263F0"/>
    <w:rsid w:val="00426560"/>
    <w:rsid w:val="00426C53"/>
    <w:rsid w:val="004273B2"/>
    <w:rsid w:val="00427818"/>
    <w:rsid w:val="00427D4B"/>
    <w:rsid w:val="00427ED2"/>
    <w:rsid w:val="0043041D"/>
    <w:rsid w:val="0043091B"/>
    <w:rsid w:val="0043150E"/>
    <w:rsid w:val="00431778"/>
    <w:rsid w:val="0043187C"/>
    <w:rsid w:val="004318A3"/>
    <w:rsid w:val="00431E37"/>
    <w:rsid w:val="004326F2"/>
    <w:rsid w:val="004330F5"/>
    <w:rsid w:val="00433350"/>
    <w:rsid w:val="00433382"/>
    <w:rsid w:val="00433861"/>
    <w:rsid w:val="004339E7"/>
    <w:rsid w:val="00433BE0"/>
    <w:rsid w:val="00433CA3"/>
    <w:rsid w:val="00434069"/>
    <w:rsid w:val="0043422E"/>
    <w:rsid w:val="004342EB"/>
    <w:rsid w:val="00434698"/>
    <w:rsid w:val="004349FC"/>
    <w:rsid w:val="00434C91"/>
    <w:rsid w:val="00434F44"/>
    <w:rsid w:val="00435DAA"/>
    <w:rsid w:val="00435DE4"/>
    <w:rsid w:val="00436124"/>
    <w:rsid w:val="00436338"/>
    <w:rsid w:val="00436354"/>
    <w:rsid w:val="004363E3"/>
    <w:rsid w:val="00436BDF"/>
    <w:rsid w:val="004375A9"/>
    <w:rsid w:val="004379FA"/>
    <w:rsid w:val="00437A6C"/>
    <w:rsid w:val="00437E40"/>
    <w:rsid w:val="00440690"/>
    <w:rsid w:val="004406C2"/>
    <w:rsid w:val="00440C7F"/>
    <w:rsid w:val="00440CB9"/>
    <w:rsid w:val="00440D79"/>
    <w:rsid w:val="00440EB8"/>
    <w:rsid w:val="00440EE3"/>
    <w:rsid w:val="004412E8"/>
    <w:rsid w:val="004419F6"/>
    <w:rsid w:val="00441C18"/>
    <w:rsid w:val="00442460"/>
    <w:rsid w:val="004425F5"/>
    <w:rsid w:val="0044260A"/>
    <w:rsid w:val="00442947"/>
    <w:rsid w:val="004429EC"/>
    <w:rsid w:val="004429F3"/>
    <w:rsid w:val="00443893"/>
    <w:rsid w:val="00443D9A"/>
    <w:rsid w:val="00444151"/>
    <w:rsid w:val="00444306"/>
    <w:rsid w:val="004443E5"/>
    <w:rsid w:val="004445FA"/>
    <w:rsid w:val="0044465A"/>
    <w:rsid w:val="00444774"/>
    <w:rsid w:val="00444DBB"/>
    <w:rsid w:val="00445163"/>
    <w:rsid w:val="00445307"/>
    <w:rsid w:val="0044615D"/>
    <w:rsid w:val="00447418"/>
    <w:rsid w:val="00447822"/>
    <w:rsid w:val="004478D4"/>
    <w:rsid w:val="00447914"/>
    <w:rsid w:val="00447B86"/>
    <w:rsid w:val="00450B29"/>
    <w:rsid w:val="00450B8C"/>
    <w:rsid w:val="00450ED8"/>
    <w:rsid w:val="004510A0"/>
    <w:rsid w:val="00451493"/>
    <w:rsid w:val="004515C8"/>
    <w:rsid w:val="004516A8"/>
    <w:rsid w:val="004518E3"/>
    <w:rsid w:val="00451A46"/>
    <w:rsid w:val="00451F47"/>
    <w:rsid w:val="00452842"/>
    <w:rsid w:val="004528DB"/>
    <w:rsid w:val="00452DA5"/>
    <w:rsid w:val="0045326C"/>
    <w:rsid w:val="0045346B"/>
    <w:rsid w:val="00453C5A"/>
    <w:rsid w:val="004551F9"/>
    <w:rsid w:val="00456068"/>
    <w:rsid w:val="00456299"/>
    <w:rsid w:val="004562D7"/>
    <w:rsid w:val="004565BC"/>
    <w:rsid w:val="00456985"/>
    <w:rsid w:val="00456A70"/>
    <w:rsid w:val="00456A73"/>
    <w:rsid w:val="00456EFB"/>
    <w:rsid w:val="004572B4"/>
    <w:rsid w:val="00457733"/>
    <w:rsid w:val="00457C0F"/>
    <w:rsid w:val="00460318"/>
    <w:rsid w:val="00460480"/>
    <w:rsid w:val="00460567"/>
    <w:rsid w:val="00460AC4"/>
    <w:rsid w:val="00460C7C"/>
    <w:rsid w:val="004612EA"/>
    <w:rsid w:val="00461322"/>
    <w:rsid w:val="00461728"/>
    <w:rsid w:val="00461A4B"/>
    <w:rsid w:val="00461BA8"/>
    <w:rsid w:val="00461C80"/>
    <w:rsid w:val="00461D02"/>
    <w:rsid w:val="00461DA6"/>
    <w:rsid w:val="004624D2"/>
    <w:rsid w:val="00462720"/>
    <w:rsid w:val="004629C4"/>
    <w:rsid w:val="00463372"/>
    <w:rsid w:val="004633FF"/>
    <w:rsid w:val="0046354A"/>
    <w:rsid w:val="004637C7"/>
    <w:rsid w:val="00463EE7"/>
    <w:rsid w:val="00464588"/>
    <w:rsid w:val="00464B4F"/>
    <w:rsid w:val="00464C6F"/>
    <w:rsid w:val="00464CA0"/>
    <w:rsid w:val="004652F3"/>
    <w:rsid w:val="00465AB0"/>
    <w:rsid w:val="00465D22"/>
    <w:rsid w:val="00466805"/>
    <w:rsid w:val="00466835"/>
    <w:rsid w:val="00466BFC"/>
    <w:rsid w:val="00466C6F"/>
    <w:rsid w:val="00466D5C"/>
    <w:rsid w:val="00466E68"/>
    <w:rsid w:val="00466E8F"/>
    <w:rsid w:val="004676E0"/>
    <w:rsid w:val="004677D3"/>
    <w:rsid w:val="004701E3"/>
    <w:rsid w:val="0047028C"/>
    <w:rsid w:val="004705B2"/>
    <w:rsid w:val="004706C4"/>
    <w:rsid w:val="00470838"/>
    <w:rsid w:val="004708C1"/>
    <w:rsid w:val="00470E8F"/>
    <w:rsid w:val="00471119"/>
    <w:rsid w:val="004711A8"/>
    <w:rsid w:val="004711B1"/>
    <w:rsid w:val="00471355"/>
    <w:rsid w:val="004713CE"/>
    <w:rsid w:val="004713D4"/>
    <w:rsid w:val="00471537"/>
    <w:rsid w:val="0047167C"/>
    <w:rsid w:val="004719BA"/>
    <w:rsid w:val="004719D2"/>
    <w:rsid w:val="00471A29"/>
    <w:rsid w:val="00471FDC"/>
    <w:rsid w:val="0047208B"/>
    <w:rsid w:val="00472104"/>
    <w:rsid w:val="004725A9"/>
    <w:rsid w:val="00472663"/>
    <w:rsid w:val="0047278C"/>
    <w:rsid w:val="0047362D"/>
    <w:rsid w:val="004736F0"/>
    <w:rsid w:val="004741B3"/>
    <w:rsid w:val="004744BA"/>
    <w:rsid w:val="00474C55"/>
    <w:rsid w:val="00474E5C"/>
    <w:rsid w:val="00474F79"/>
    <w:rsid w:val="00475B0D"/>
    <w:rsid w:val="00475B22"/>
    <w:rsid w:val="00475FC3"/>
    <w:rsid w:val="004767E6"/>
    <w:rsid w:val="00476828"/>
    <w:rsid w:val="00476D47"/>
    <w:rsid w:val="00477270"/>
    <w:rsid w:val="00477BC5"/>
    <w:rsid w:val="00477FAA"/>
    <w:rsid w:val="00480A11"/>
    <w:rsid w:val="00480CC5"/>
    <w:rsid w:val="00480E34"/>
    <w:rsid w:val="0048156B"/>
    <w:rsid w:val="00481636"/>
    <w:rsid w:val="004816C9"/>
    <w:rsid w:val="004816DE"/>
    <w:rsid w:val="0048195D"/>
    <w:rsid w:val="004819A5"/>
    <w:rsid w:val="00481C10"/>
    <w:rsid w:val="0048205A"/>
    <w:rsid w:val="004822E7"/>
    <w:rsid w:val="0048264B"/>
    <w:rsid w:val="004827FA"/>
    <w:rsid w:val="00482BA3"/>
    <w:rsid w:val="00482FF4"/>
    <w:rsid w:val="00483216"/>
    <w:rsid w:val="0048388A"/>
    <w:rsid w:val="00483B1B"/>
    <w:rsid w:val="00484102"/>
    <w:rsid w:val="00484588"/>
    <w:rsid w:val="00484A97"/>
    <w:rsid w:val="00484A9C"/>
    <w:rsid w:val="00485357"/>
    <w:rsid w:val="00485495"/>
    <w:rsid w:val="004854E3"/>
    <w:rsid w:val="00485D46"/>
    <w:rsid w:val="00486130"/>
    <w:rsid w:val="00486523"/>
    <w:rsid w:val="00486700"/>
    <w:rsid w:val="00486D07"/>
    <w:rsid w:val="00486ED6"/>
    <w:rsid w:val="00487001"/>
    <w:rsid w:val="0048708F"/>
    <w:rsid w:val="00487177"/>
    <w:rsid w:val="004874E5"/>
    <w:rsid w:val="00487AD8"/>
    <w:rsid w:val="00487E4A"/>
    <w:rsid w:val="0049048E"/>
    <w:rsid w:val="00490C65"/>
    <w:rsid w:val="00491001"/>
    <w:rsid w:val="0049113B"/>
    <w:rsid w:val="004916BA"/>
    <w:rsid w:val="00491A32"/>
    <w:rsid w:val="0049218C"/>
    <w:rsid w:val="004923B3"/>
    <w:rsid w:val="004923D9"/>
    <w:rsid w:val="0049248A"/>
    <w:rsid w:val="00492AD2"/>
    <w:rsid w:val="00492BFA"/>
    <w:rsid w:val="00492C1E"/>
    <w:rsid w:val="00492D04"/>
    <w:rsid w:val="0049340C"/>
    <w:rsid w:val="00493945"/>
    <w:rsid w:val="00493F6A"/>
    <w:rsid w:val="00493FE0"/>
    <w:rsid w:val="0049412C"/>
    <w:rsid w:val="004941CE"/>
    <w:rsid w:val="00494694"/>
    <w:rsid w:val="00494AE7"/>
    <w:rsid w:val="00494E47"/>
    <w:rsid w:val="00495082"/>
    <w:rsid w:val="00495309"/>
    <w:rsid w:val="0049545B"/>
    <w:rsid w:val="004954BC"/>
    <w:rsid w:val="004955AE"/>
    <w:rsid w:val="00495CC2"/>
    <w:rsid w:val="00496096"/>
    <w:rsid w:val="00496494"/>
    <w:rsid w:val="004967CD"/>
    <w:rsid w:val="00496AE5"/>
    <w:rsid w:val="00497171"/>
    <w:rsid w:val="00497230"/>
    <w:rsid w:val="00497523"/>
    <w:rsid w:val="004978E9"/>
    <w:rsid w:val="00497B12"/>
    <w:rsid w:val="00497CD5"/>
    <w:rsid w:val="004A02BC"/>
    <w:rsid w:val="004A0308"/>
    <w:rsid w:val="004A0530"/>
    <w:rsid w:val="004A08C4"/>
    <w:rsid w:val="004A08FB"/>
    <w:rsid w:val="004A0E8F"/>
    <w:rsid w:val="004A0E9C"/>
    <w:rsid w:val="004A0FE4"/>
    <w:rsid w:val="004A100E"/>
    <w:rsid w:val="004A1061"/>
    <w:rsid w:val="004A12A4"/>
    <w:rsid w:val="004A1F00"/>
    <w:rsid w:val="004A1F3A"/>
    <w:rsid w:val="004A1FC8"/>
    <w:rsid w:val="004A2509"/>
    <w:rsid w:val="004A27A9"/>
    <w:rsid w:val="004A285D"/>
    <w:rsid w:val="004A2BEF"/>
    <w:rsid w:val="004A3FDF"/>
    <w:rsid w:val="004A40C5"/>
    <w:rsid w:val="004A42FB"/>
    <w:rsid w:val="004A44F9"/>
    <w:rsid w:val="004A45F4"/>
    <w:rsid w:val="004A4995"/>
    <w:rsid w:val="004A583E"/>
    <w:rsid w:val="004A5AAD"/>
    <w:rsid w:val="004A6278"/>
    <w:rsid w:val="004A63DB"/>
    <w:rsid w:val="004A66EA"/>
    <w:rsid w:val="004A675B"/>
    <w:rsid w:val="004A6929"/>
    <w:rsid w:val="004A755C"/>
    <w:rsid w:val="004A7AC7"/>
    <w:rsid w:val="004A7EFF"/>
    <w:rsid w:val="004B01F5"/>
    <w:rsid w:val="004B02F6"/>
    <w:rsid w:val="004B0580"/>
    <w:rsid w:val="004B09F7"/>
    <w:rsid w:val="004B0B93"/>
    <w:rsid w:val="004B0F51"/>
    <w:rsid w:val="004B1E91"/>
    <w:rsid w:val="004B206C"/>
    <w:rsid w:val="004B2208"/>
    <w:rsid w:val="004B25E6"/>
    <w:rsid w:val="004B2AFF"/>
    <w:rsid w:val="004B2E43"/>
    <w:rsid w:val="004B30A7"/>
    <w:rsid w:val="004B3232"/>
    <w:rsid w:val="004B3BB4"/>
    <w:rsid w:val="004B3BFA"/>
    <w:rsid w:val="004B408D"/>
    <w:rsid w:val="004B42B5"/>
    <w:rsid w:val="004B47AB"/>
    <w:rsid w:val="004B484E"/>
    <w:rsid w:val="004B4900"/>
    <w:rsid w:val="004B4AB0"/>
    <w:rsid w:val="004B4AFB"/>
    <w:rsid w:val="004B4D35"/>
    <w:rsid w:val="004B4E03"/>
    <w:rsid w:val="004B5332"/>
    <w:rsid w:val="004B535B"/>
    <w:rsid w:val="004B5821"/>
    <w:rsid w:val="004B584E"/>
    <w:rsid w:val="004B5961"/>
    <w:rsid w:val="004B5B43"/>
    <w:rsid w:val="004B5BEB"/>
    <w:rsid w:val="004B7209"/>
    <w:rsid w:val="004B734B"/>
    <w:rsid w:val="004B7548"/>
    <w:rsid w:val="004B754C"/>
    <w:rsid w:val="004B76D9"/>
    <w:rsid w:val="004B79FB"/>
    <w:rsid w:val="004C010F"/>
    <w:rsid w:val="004C043E"/>
    <w:rsid w:val="004C06A3"/>
    <w:rsid w:val="004C1B0B"/>
    <w:rsid w:val="004C1B36"/>
    <w:rsid w:val="004C1F06"/>
    <w:rsid w:val="004C2311"/>
    <w:rsid w:val="004C2B64"/>
    <w:rsid w:val="004C2BCD"/>
    <w:rsid w:val="004C2DC1"/>
    <w:rsid w:val="004C3514"/>
    <w:rsid w:val="004C36FB"/>
    <w:rsid w:val="004C3997"/>
    <w:rsid w:val="004C39B1"/>
    <w:rsid w:val="004C404D"/>
    <w:rsid w:val="004C4219"/>
    <w:rsid w:val="004C4938"/>
    <w:rsid w:val="004C4B97"/>
    <w:rsid w:val="004C4BA5"/>
    <w:rsid w:val="004C4FA3"/>
    <w:rsid w:val="004C4FCA"/>
    <w:rsid w:val="004C56EA"/>
    <w:rsid w:val="004C5A61"/>
    <w:rsid w:val="004C5C3F"/>
    <w:rsid w:val="004C61F8"/>
    <w:rsid w:val="004C6433"/>
    <w:rsid w:val="004C6506"/>
    <w:rsid w:val="004C6F66"/>
    <w:rsid w:val="004C7051"/>
    <w:rsid w:val="004C745F"/>
    <w:rsid w:val="004C74C6"/>
    <w:rsid w:val="004C77BB"/>
    <w:rsid w:val="004C7BCD"/>
    <w:rsid w:val="004C7EA7"/>
    <w:rsid w:val="004C7FC4"/>
    <w:rsid w:val="004C7FDE"/>
    <w:rsid w:val="004D05DE"/>
    <w:rsid w:val="004D06F4"/>
    <w:rsid w:val="004D0C57"/>
    <w:rsid w:val="004D0CAF"/>
    <w:rsid w:val="004D0E0B"/>
    <w:rsid w:val="004D0E73"/>
    <w:rsid w:val="004D1046"/>
    <w:rsid w:val="004D12EE"/>
    <w:rsid w:val="004D16DC"/>
    <w:rsid w:val="004D16F4"/>
    <w:rsid w:val="004D176A"/>
    <w:rsid w:val="004D1BDA"/>
    <w:rsid w:val="004D1D36"/>
    <w:rsid w:val="004D1D78"/>
    <w:rsid w:val="004D1E3D"/>
    <w:rsid w:val="004D203F"/>
    <w:rsid w:val="004D2776"/>
    <w:rsid w:val="004D2813"/>
    <w:rsid w:val="004D2C29"/>
    <w:rsid w:val="004D2CAC"/>
    <w:rsid w:val="004D2D2C"/>
    <w:rsid w:val="004D3059"/>
    <w:rsid w:val="004D331C"/>
    <w:rsid w:val="004D3A02"/>
    <w:rsid w:val="004D3B5B"/>
    <w:rsid w:val="004D464C"/>
    <w:rsid w:val="004D4DAE"/>
    <w:rsid w:val="004D5BC6"/>
    <w:rsid w:val="004D5FCA"/>
    <w:rsid w:val="004D663D"/>
    <w:rsid w:val="004D6A33"/>
    <w:rsid w:val="004D6A41"/>
    <w:rsid w:val="004D79A7"/>
    <w:rsid w:val="004E0354"/>
    <w:rsid w:val="004E0939"/>
    <w:rsid w:val="004E0A93"/>
    <w:rsid w:val="004E0ADF"/>
    <w:rsid w:val="004E0AE9"/>
    <w:rsid w:val="004E0B11"/>
    <w:rsid w:val="004E0E1F"/>
    <w:rsid w:val="004E0F01"/>
    <w:rsid w:val="004E1148"/>
    <w:rsid w:val="004E1730"/>
    <w:rsid w:val="004E19A2"/>
    <w:rsid w:val="004E1BE2"/>
    <w:rsid w:val="004E24D4"/>
    <w:rsid w:val="004E298B"/>
    <w:rsid w:val="004E2D9B"/>
    <w:rsid w:val="004E2F48"/>
    <w:rsid w:val="004E323F"/>
    <w:rsid w:val="004E3256"/>
    <w:rsid w:val="004E3960"/>
    <w:rsid w:val="004E3A11"/>
    <w:rsid w:val="004E47F5"/>
    <w:rsid w:val="004E4C15"/>
    <w:rsid w:val="004E5186"/>
    <w:rsid w:val="004E58F4"/>
    <w:rsid w:val="004E5927"/>
    <w:rsid w:val="004E5C2D"/>
    <w:rsid w:val="004E5ECA"/>
    <w:rsid w:val="004E5EEA"/>
    <w:rsid w:val="004E6105"/>
    <w:rsid w:val="004E6915"/>
    <w:rsid w:val="004E766B"/>
    <w:rsid w:val="004E7841"/>
    <w:rsid w:val="004E7A2E"/>
    <w:rsid w:val="004E7B78"/>
    <w:rsid w:val="004E7E47"/>
    <w:rsid w:val="004F017B"/>
    <w:rsid w:val="004F02DE"/>
    <w:rsid w:val="004F06F7"/>
    <w:rsid w:val="004F0BBD"/>
    <w:rsid w:val="004F0EE4"/>
    <w:rsid w:val="004F0F76"/>
    <w:rsid w:val="004F1484"/>
    <w:rsid w:val="004F14DD"/>
    <w:rsid w:val="004F18A8"/>
    <w:rsid w:val="004F190B"/>
    <w:rsid w:val="004F1C5B"/>
    <w:rsid w:val="004F24C6"/>
    <w:rsid w:val="004F24E7"/>
    <w:rsid w:val="004F2504"/>
    <w:rsid w:val="004F253D"/>
    <w:rsid w:val="004F2D44"/>
    <w:rsid w:val="004F33CA"/>
    <w:rsid w:val="004F3554"/>
    <w:rsid w:val="004F3C2D"/>
    <w:rsid w:val="004F3D46"/>
    <w:rsid w:val="004F3F30"/>
    <w:rsid w:val="004F41BD"/>
    <w:rsid w:val="004F42F5"/>
    <w:rsid w:val="004F4823"/>
    <w:rsid w:val="004F48D7"/>
    <w:rsid w:val="004F4A15"/>
    <w:rsid w:val="004F4D89"/>
    <w:rsid w:val="004F4F80"/>
    <w:rsid w:val="004F5045"/>
    <w:rsid w:val="004F50F2"/>
    <w:rsid w:val="004F51F2"/>
    <w:rsid w:val="004F59E7"/>
    <w:rsid w:val="004F5D12"/>
    <w:rsid w:val="004F5E9A"/>
    <w:rsid w:val="004F60F1"/>
    <w:rsid w:val="004F6922"/>
    <w:rsid w:val="004F6B3C"/>
    <w:rsid w:val="004F6B7B"/>
    <w:rsid w:val="004F6D99"/>
    <w:rsid w:val="004F6DAB"/>
    <w:rsid w:val="004F746F"/>
    <w:rsid w:val="004F7701"/>
    <w:rsid w:val="004F7731"/>
    <w:rsid w:val="004F7B46"/>
    <w:rsid w:val="004F7BBB"/>
    <w:rsid w:val="005000C9"/>
    <w:rsid w:val="005001C6"/>
    <w:rsid w:val="005002F5"/>
    <w:rsid w:val="00501235"/>
    <w:rsid w:val="005012B4"/>
    <w:rsid w:val="005012D2"/>
    <w:rsid w:val="005012EC"/>
    <w:rsid w:val="00501C36"/>
    <w:rsid w:val="00502316"/>
    <w:rsid w:val="0050252A"/>
    <w:rsid w:val="005026C3"/>
    <w:rsid w:val="005029F1"/>
    <w:rsid w:val="00502AFA"/>
    <w:rsid w:val="00502BD1"/>
    <w:rsid w:val="005032BF"/>
    <w:rsid w:val="0050330E"/>
    <w:rsid w:val="005037AC"/>
    <w:rsid w:val="0050387C"/>
    <w:rsid w:val="005038C0"/>
    <w:rsid w:val="005039F3"/>
    <w:rsid w:val="00503BB7"/>
    <w:rsid w:val="00503EA2"/>
    <w:rsid w:val="005041CB"/>
    <w:rsid w:val="005042C0"/>
    <w:rsid w:val="005044F1"/>
    <w:rsid w:val="00504727"/>
    <w:rsid w:val="00504C5E"/>
    <w:rsid w:val="0050559A"/>
    <w:rsid w:val="0050566D"/>
    <w:rsid w:val="00505CCB"/>
    <w:rsid w:val="00505F8B"/>
    <w:rsid w:val="0050608C"/>
    <w:rsid w:val="005065C0"/>
    <w:rsid w:val="0050669B"/>
    <w:rsid w:val="00506A00"/>
    <w:rsid w:val="00506C30"/>
    <w:rsid w:val="005070F4"/>
    <w:rsid w:val="005074CA"/>
    <w:rsid w:val="00507607"/>
    <w:rsid w:val="00507BC7"/>
    <w:rsid w:val="00507D7A"/>
    <w:rsid w:val="00510161"/>
    <w:rsid w:val="0051016A"/>
    <w:rsid w:val="005101AD"/>
    <w:rsid w:val="00510240"/>
    <w:rsid w:val="005103B6"/>
    <w:rsid w:val="00510617"/>
    <w:rsid w:val="00510A31"/>
    <w:rsid w:val="00510AF4"/>
    <w:rsid w:val="00510B3E"/>
    <w:rsid w:val="0051140D"/>
    <w:rsid w:val="005114E4"/>
    <w:rsid w:val="0051151B"/>
    <w:rsid w:val="00511F42"/>
    <w:rsid w:val="0051209F"/>
    <w:rsid w:val="0051296F"/>
    <w:rsid w:val="00512D36"/>
    <w:rsid w:val="00512F94"/>
    <w:rsid w:val="005133B4"/>
    <w:rsid w:val="005135B5"/>
    <w:rsid w:val="005139BF"/>
    <w:rsid w:val="00513E37"/>
    <w:rsid w:val="0051435A"/>
    <w:rsid w:val="00514509"/>
    <w:rsid w:val="00514B19"/>
    <w:rsid w:val="00515534"/>
    <w:rsid w:val="00516652"/>
    <w:rsid w:val="00516D2B"/>
    <w:rsid w:val="00516DCF"/>
    <w:rsid w:val="005172CE"/>
    <w:rsid w:val="005172E8"/>
    <w:rsid w:val="00517846"/>
    <w:rsid w:val="0051788C"/>
    <w:rsid w:val="00517BCD"/>
    <w:rsid w:val="00517C6F"/>
    <w:rsid w:val="0052065F"/>
    <w:rsid w:val="005208CC"/>
    <w:rsid w:val="00520DD2"/>
    <w:rsid w:val="005212FC"/>
    <w:rsid w:val="00521775"/>
    <w:rsid w:val="005218FA"/>
    <w:rsid w:val="00522521"/>
    <w:rsid w:val="0052263F"/>
    <w:rsid w:val="00522A4B"/>
    <w:rsid w:val="0052319F"/>
    <w:rsid w:val="005231E3"/>
    <w:rsid w:val="00523297"/>
    <w:rsid w:val="005232F8"/>
    <w:rsid w:val="005235C1"/>
    <w:rsid w:val="0052369B"/>
    <w:rsid w:val="00523B8B"/>
    <w:rsid w:val="00523D68"/>
    <w:rsid w:val="005240BA"/>
    <w:rsid w:val="005241B7"/>
    <w:rsid w:val="005242C6"/>
    <w:rsid w:val="005245E4"/>
    <w:rsid w:val="00524632"/>
    <w:rsid w:val="00524684"/>
    <w:rsid w:val="00524772"/>
    <w:rsid w:val="005249BA"/>
    <w:rsid w:val="00524B66"/>
    <w:rsid w:val="00524EC1"/>
    <w:rsid w:val="0052503B"/>
    <w:rsid w:val="005251C5"/>
    <w:rsid w:val="005255C2"/>
    <w:rsid w:val="0052570D"/>
    <w:rsid w:val="00525BE0"/>
    <w:rsid w:val="0052615E"/>
    <w:rsid w:val="00526295"/>
    <w:rsid w:val="00526376"/>
    <w:rsid w:val="0052656A"/>
    <w:rsid w:val="00526A3A"/>
    <w:rsid w:val="00526D8D"/>
    <w:rsid w:val="005272D3"/>
    <w:rsid w:val="005272F7"/>
    <w:rsid w:val="005275C4"/>
    <w:rsid w:val="00527AFF"/>
    <w:rsid w:val="00527D1F"/>
    <w:rsid w:val="00530250"/>
    <w:rsid w:val="005304E9"/>
    <w:rsid w:val="005307E0"/>
    <w:rsid w:val="0053121E"/>
    <w:rsid w:val="0053154B"/>
    <w:rsid w:val="00531A1E"/>
    <w:rsid w:val="00531B14"/>
    <w:rsid w:val="00531BEB"/>
    <w:rsid w:val="00531FE9"/>
    <w:rsid w:val="0053234F"/>
    <w:rsid w:val="0053271E"/>
    <w:rsid w:val="00532BF4"/>
    <w:rsid w:val="00532CE9"/>
    <w:rsid w:val="0053338B"/>
    <w:rsid w:val="005340AB"/>
    <w:rsid w:val="00534799"/>
    <w:rsid w:val="0053499B"/>
    <w:rsid w:val="00534A25"/>
    <w:rsid w:val="00535598"/>
    <w:rsid w:val="00535801"/>
    <w:rsid w:val="00535B59"/>
    <w:rsid w:val="00535EAF"/>
    <w:rsid w:val="005361D8"/>
    <w:rsid w:val="00536382"/>
    <w:rsid w:val="00536A67"/>
    <w:rsid w:val="00536AC4"/>
    <w:rsid w:val="00536EC0"/>
    <w:rsid w:val="00536F5C"/>
    <w:rsid w:val="005370DE"/>
    <w:rsid w:val="005373E6"/>
    <w:rsid w:val="0053761B"/>
    <w:rsid w:val="00537657"/>
    <w:rsid w:val="00537AD2"/>
    <w:rsid w:val="00537CC6"/>
    <w:rsid w:val="00537D83"/>
    <w:rsid w:val="00537F08"/>
    <w:rsid w:val="00537F4C"/>
    <w:rsid w:val="00540378"/>
    <w:rsid w:val="00540A46"/>
    <w:rsid w:val="00540D21"/>
    <w:rsid w:val="00541133"/>
    <w:rsid w:val="00541631"/>
    <w:rsid w:val="005418B3"/>
    <w:rsid w:val="00541A5C"/>
    <w:rsid w:val="00541CA6"/>
    <w:rsid w:val="00541DF7"/>
    <w:rsid w:val="00541EBB"/>
    <w:rsid w:val="00542305"/>
    <w:rsid w:val="00542AFB"/>
    <w:rsid w:val="00542FD3"/>
    <w:rsid w:val="00543772"/>
    <w:rsid w:val="00543BDC"/>
    <w:rsid w:val="00543D6F"/>
    <w:rsid w:val="00543E74"/>
    <w:rsid w:val="005446FB"/>
    <w:rsid w:val="00544B58"/>
    <w:rsid w:val="005453C5"/>
    <w:rsid w:val="005454E6"/>
    <w:rsid w:val="00545884"/>
    <w:rsid w:val="0054596A"/>
    <w:rsid w:val="00545A33"/>
    <w:rsid w:val="00545BDC"/>
    <w:rsid w:val="00545F1C"/>
    <w:rsid w:val="00545F92"/>
    <w:rsid w:val="00546196"/>
    <w:rsid w:val="00546295"/>
    <w:rsid w:val="005464F4"/>
    <w:rsid w:val="00546576"/>
    <w:rsid w:val="005467C8"/>
    <w:rsid w:val="00546887"/>
    <w:rsid w:val="00546EF1"/>
    <w:rsid w:val="00546FA1"/>
    <w:rsid w:val="00547003"/>
    <w:rsid w:val="00547A8C"/>
    <w:rsid w:val="00547E80"/>
    <w:rsid w:val="00547F8A"/>
    <w:rsid w:val="0055001F"/>
    <w:rsid w:val="0055044D"/>
    <w:rsid w:val="00550451"/>
    <w:rsid w:val="00550774"/>
    <w:rsid w:val="00550B48"/>
    <w:rsid w:val="00550B7C"/>
    <w:rsid w:val="00551384"/>
    <w:rsid w:val="00551772"/>
    <w:rsid w:val="00551986"/>
    <w:rsid w:val="00551B66"/>
    <w:rsid w:val="005521DC"/>
    <w:rsid w:val="00553147"/>
    <w:rsid w:val="0055320D"/>
    <w:rsid w:val="00553935"/>
    <w:rsid w:val="00553A36"/>
    <w:rsid w:val="00553C17"/>
    <w:rsid w:val="00553D1E"/>
    <w:rsid w:val="00554166"/>
    <w:rsid w:val="00554947"/>
    <w:rsid w:val="00554B19"/>
    <w:rsid w:val="00554DC7"/>
    <w:rsid w:val="00554EA8"/>
    <w:rsid w:val="00554F2E"/>
    <w:rsid w:val="00555381"/>
    <w:rsid w:val="0055546F"/>
    <w:rsid w:val="005555F4"/>
    <w:rsid w:val="005556A5"/>
    <w:rsid w:val="00555745"/>
    <w:rsid w:val="005557B7"/>
    <w:rsid w:val="00555F45"/>
    <w:rsid w:val="005562B0"/>
    <w:rsid w:val="00556C5E"/>
    <w:rsid w:val="00556EFA"/>
    <w:rsid w:val="0055736D"/>
    <w:rsid w:val="00557CE6"/>
    <w:rsid w:val="00557D07"/>
    <w:rsid w:val="005600C6"/>
    <w:rsid w:val="00560741"/>
    <w:rsid w:val="0056078E"/>
    <w:rsid w:val="005609BB"/>
    <w:rsid w:val="00560D13"/>
    <w:rsid w:val="00561231"/>
    <w:rsid w:val="0056153E"/>
    <w:rsid w:val="00561919"/>
    <w:rsid w:val="00561A5C"/>
    <w:rsid w:val="00561C67"/>
    <w:rsid w:val="00561C9C"/>
    <w:rsid w:val="00561D9A"/>
    <w:rsid w:val="00561EB2"/>
    <w:rsid w:val="0056256C"/>
    <w:rsid w:val="005626AE"/>
    <w:rsid w:val="0056275F"/>
    <w:rsid w:val="005629F7"/>
    <w:rsid w:val="00562A95"/>
    <w:rsid w:val="00562B33"/>
    <w:rsid w:val="00562C4E"/>
    <w:rsid w:val="00562CAC"/>
    <w:rsid w:val="00563713"/>
    <w:rsid w:val="00563D5B"/>
    <w:rsid w:val="005641CD"/>
    <w:rsid w:val="005644B8"/>
    <w:rsid w:val="005649BB"/>
    <w:rsid w:val="00564A90"/>
    <w:rsid w:val="00564CB2"/>
    <w:rsid w:val="005650A3"/>
    <w:rsid w:val="0056534A"/>
    <w:rsid w:val="00565496"/>
    <w:rsid w:val="005655C1"/>
    <w:rsid w:val="00565B8E"/>
    <w:rsid w:val="00565FAC"/>
    <w:rsid w:val="0056652E"/>
    <w:rsid w:val="00566A8B"/>
    <w:rsid w:val="00566EE9"/>
    <w:rsid w:val="005672CD"/>
    <w:rsid w:val="00567376"/>
    <w:rsid w:val="00567424"/>
    <w:rsid w:val="0056742F"/>
    <w:rsid w:val="0056775C"/>
    <w:rsid w:val="00567B6C"/>
    <w:rsid w:val="0057053D"/>
    <w:rsid w:val="005705E9"/>
    <w:rsid w:val="005705ED"/>
    <w:rsid w:val="00571095"/>
    <w:rsid w:val="0057145D"/>
    <w:rsid w:val="005722E7"/>
    <w:rsid w:val="00572405"/>
    <w:rsid w:val="00572761"/>
    <w:rsid w:val="005727DE"/>
    <w:rsid w:val="0057313E"/>
    <w:rsid w:val="00573211"/>
    <w:rsid w:val="00573451"/>
    <w:rsid w:val="00573529"/>
    <w:rsid w:val="00574012"/>
    <w:rsid w:val="0057451F"/>
    <w:rsid w:val="0057465F"/>
    <w:rsid w:val="00575077"/>
    <w:rsid w:val="00575095"/>
    <w:rsid w:val="0057593D"/>
    <w:rsid w:val="00575BF3"/>
    <w:rsid w:val="005763BC"/>
    <w:rsid w:val="005767A6"/>
    <w:rsid w:val="005767D3"/>
    <w:rsid w:val="0057693F"/>
    <w:rsid w:val="00576C66"/>
    <w:rsid w:val="00576E68"/>
    <w:rsid w:val="00576E77"/>
    <w:rsid w:val="00577577"/>
    <w:rsid w:val="00577913"/>
    <w:rsid w:val="00577F57"/>
    <w:rsid w:val="00577F9C"/>
    <w:rsid w:val="00577FE2"/>
    <w:rsid w:val="0058014A"/>
    <w:rsid w:val="00580356"/>
    <w:rsid w:val="00580BD3"/>
    <w:rsid w:val="00580EB6"/>
    <w:rsid w:val="00581072"/>
    <w:rsid w:val="00581129"/>
    <w:rsid w:val="005811CF"/>
    <w:rsid w:val="0058183C"/>
    <w:rsid w:val="005819F5"/>
    <w:rsid w:val="0058233B"/>
    <w:rsid w:val="005823E0"/>
    <w:rsid w:val="00582577"/>
    <w:rsid w:val="0058257D"/>
    <w:rsid w:val="00582B6B"/>
    <w:rsid w:val="00582C09"/>
    <w:rsid w:val="0058337F"/>
    <w:rsid w:val="00583821"/>
    <w:rsid w:val="00583A08"/>
    <w:rsid w:val="00583D07"/>
    <w:rsid w:val="00583DEF"/>
    <w:rsid w:val="00584032"/>
    <w:rsid w:val="00584251"/>
    <w:rsid w:val="00584C08"/>
    <w:rsid w:val="005857F8"/>
    <w:rsid w:val="00585985"/>
    <w:rsid w:val="00585F77"/>
    <w:rsid w:val="0058688A"/>
    <w:rsid w:val="00586B41"/>
    <w:rsid w:val="00586C8F"/>
    <w:rsid w:val="00586D11"/>
    <w:rsid w:val="005875F3"/>
    <w:rsid w:val="00587BBF"/>
    <w:rsid w:val="00587CF2"/>
    <w:rsid w:val="00587DA9"/>
    <w:rsid w:val="00590763"/>
    <w:rsid w:val="00590CA9"/>
    <w:rsid w:val="00590D5B"/>
    <w:rsid w:val="005912F8"/>
    <w:rsid w:val="00591A91"/>
    <w:rsid w:val="00591D69"/>
    <w:rsid w:val="00591F30"/>
    <w:rsid w:val="00592492"/>
    <w:rsid w:val="00592E6A"/>
    <w:rsid w:val="00592ED7"/>
    <w:rsid w:val="005930D1"/>
    <w:rsid w:val="00593795"/>
    <w:rsid w:val="00593ED4"/>
    <w:rsid w:val="00594457"/>
    <w:rsid w:val="00594B22"/>
    <w:rsid w:val="00594F64"/>
    <w:rsid w:val="00595173"/>
    <w:rsid w:val="005951A0"/>
    <w:rsid w:val="005951A7"/>
    <w:rsid w:val="005959DA"/>
    <w:rsid w:val="00595E31"/>
    <w:rsid w:val="0059652C"/>
    <w:rsid w:val="005967BA"/>
    <w:rsid w:val="00596858"/>
    <w:rsid w:val="0059685C"/>
    <w:rsid w:val="00596942"/>
    <w:rsid w:val="0059714D"/>
    <w:rsid w:val="0059749D"/>
    <w:rsid w:val="00597568"/>
    <w:rsid w:val="005975D5"/>
    <w:rsid w:val="005976D9"/>
    <w:rsid w:val="0059780F"/>
    <w:rsid w:val="00597D77"/>
    <w:rsid w:val="005A037F"/>
    <w:rsid w:val="005A085E"/>
    <w:rsid w:val="005A0CA5"/>
    <w:rsid w:val="005A0E1F"/>
    <w:rsid w:val="005A1583"/>
    <w:rsid w:val="005A15AD"/>
    <w:rsid w:val="005A1780"/>
    <w:rsid w:val="005A188E"/>
    <w:rsid w:val="005A1B4F"/>
    <w:rsid w:val="005A1C91"/>
    <w:rsid w:val="005A1EBC"/>
    <w:rsid w:val="005A210D"/>
    <w:rsid w:val="005A213B"/>
    <w:rsid w:val="005A2235"/>
    <w:rsid w:val="005A227E"/>
    <w:rsid w:val="005A24AD"/>
    <w:rsid w:val="005A2B71"/>
    <w:rsid w:val="005A3838"/>
    <w:rsid w:val="005A3D51"/>
    <w:rsid w:val="005A404D"/>
    <w:rsid w:val="005A408A"/>
    <w:rsid w:val="005A433A"/>
    <w:rsid w:val="005A448F"/>
    <w:rsid w:val="005A496C"/>
    <w:rsid w:val="005A57A4"/>
    <w:rsid w:val="005A57E8"/>
    <w:rsid w:val="005A597C"/>
    <w:rsid w:val="005A5B04"/>
    <w:rsid w:val="005A5D86"/>
    <w:rsid w:val="005A6CC9"/>
    <w:rsid w:val="005A7405"/>
    <w:rsid w:val="005A7889"/>
    <w:rsid w:val="005A79A2"/>
    <w:rsid w:val="005A7AC2"/>
    <w:rsid w:val="005A7BEF"/>
    <w:rsid w:val="005A7D59"/>
    <w:rsid w:val="005B06C0"/>
    <w:rsid w:val="005B06CF"/>
    <w:rsid w:val="005B0AF0"/>
    <w:rsid w:val="005B0F97"/>
    <w:rsid w:val="005B0FB1"/>
    <w:rsid w:val="005B11C9"/>
    <w:rsid w:val="005B19FE"/>
    <w:rsid w:val="005B298E"/>
    <w:rsid w:val="005B2999"/>
    <w:rsid w:val="005B2DF2"/>
    <w:rsid w:val="005B3051"/>
    <w:rsid w:val="005B3058"/>
    <w:rsid w:val="005B30F4"/>
    <w:rsid w:val="005B3A1D"/>
    <w:rsid w:val="005B3A90"/>
    <w:rsid w:val="005B4010"/>
    <w:rsid w:val="005B41E4"/>
    <w:rsid w:val="005B4540"/>
    <w:rsid w:val="005B48B3"/>
    <w:rsid w:val="005B4D6F"/>
    <w:rsid w:val="005B4F7D"/>
    <w:rsid w:val="005B5034"/>
    <w:rsid w:val="005B5302"/>
    <w:rsid w:val="005B53C2"/>
    <w:rsid w:val="005B545E"/>
    <w:rsid w:val="005B5727"/>
    <w:rsid w:val="005B589D"/>
    <w:rsid w:val="005B59E2"/>
    <w:rsid w:val="005B5B5C"/>
    <w:rsid w:val="005B5CDC"/>
    <w:rsid w:val="005B5E43"/>
    <w:rsid w:val="005B5FDA"/>
    <w:rsid w:val="005B65FD"/>
    <w:rsid w:val="005B66F1"/>
    <w:rsid w:val="005B6AD1"/>
    <w:rsid w:val="005B7100"/>
    <w:rsid w:val="005B7B97"/>
    <w:rsid w:val="005C0254"/>
    <w:rsid w:val="005C04B9"/>
    <w:rsid w:val="005C09E6"/>
    <w:rsid w:val="005C0AAB"/>
    <w:rsid w:val="005C162B"/>
    <w:rsid w:val="005C1939"/>
    <w:rsid w:val="005C1B1E"/>
    <w:rsid w:val="005C2763"/>
    <w:rsid w:val="005C2A32"/>
    <w:rsid w:val="005C2A34"/>
    <w:rsid w:val="005C3254"/>
    <w:rsid w:val="005C367B"/>
    <w:rsid w:val="005C39B5"/>
    <w:rsid w:val="005C39FA"/>
    <w:rsid w:val="005C3A62"/>
    <w:rsid w:val="005C3B08"/>
    <w:rsid w:val="005C3C87"/>
    <w:rsid w:val="005C3F7D"/>
    <w:rsid w:val="005C411C"/>
    <w:rsid w:val="005C432D"/>
    <w:rsid w:val="005C43F9"/>
    <w:rsid w:val="005C4573"/>
    <w:rsid w:val="005C4960"/>
    <w:rsid w:val="005C4AB1"/>
    <w:rsid w:val="005C4C55"/>
    <w:rsid w:val="005C4D44"/>
    <w:rsid w:val="005C5438"/>
    <w:rsid w:val="005C5E72"/>
    <w:rsid w:val="005C63FC"/>
    <w:rsid w:val="005C7182"/>
    <w:rsid w:val="005C7737"/>
    <w:rsid w:val="005C7931"/>
    <w:rsid w:val="005C7C65"/>
    <w:rsid w:val="005D0842"/>
    <w:rsid w:val="005D0973"/>
    <w:rsid w:val="005D0C9C"/>
    <w:rsid w:val="005D0CAA"/>
    <w:rsid w:val="005D0EBD"/>
    <w:rsid w:val="005D0F34"/>
    <w:rsid w:val="005D13B9"/>
    <w:rsid w:val="005D18BB"/>
    <w:rsid w:val="005D18D5"/>
    <w:rsid w:val="005D19CD"/>
    <w:rsid w:val="005D1CA5"/>
    <w:rsid w:val="005D1CDE"/>
    <w:rsid w:val="005D1E91"/>
    <w:rsid w:val="005D2366"/>
    <w:rsid w:val="005D2484"/>
    <w:rsid w:val="005D2DE3"/>
    <w:rsid w:val="005D2F1D"/>
    <w:rsid w:val="005D31FA"/>
    <w:rsid w:val="005D32E2"/>
    <w:rsid w:val="005D39EF"/>
    <w:rsid w:val="005D3DC7"/>
    <w:rsid w:val="005D42DE"/>
    <w:rsid w:val="005D4663"/>
    <w:rsid w:val="005D4AA1"/>
    <w:rsid w:val="005D5717"/>
    <w:rsid w:val="005D57C8"/>
    <w:rsid w:val="005D5BEF"/>
    <w:rsid w:val="005D60EC"/>
    <w:rsid w:val="005D61A7"/>
    <w:rsid w:val="005D65C3"/>
    <w:rsid w:val="005D667D"/>
    <w:rsid w:val="005D68C8"/>
    <w:rsid w:val="005D6DC0"/>
    <w:rsid w:val="005D7065"/>
    <w:rsid w:val="005D79CC"/>
    <w:rsid w:val="005D7A9F"/>
    <w:rsid w:val="005D7C3D"/>
    <w:rsid w:val="005D7D3F"/>
    <w:rsid w:val="005E060A"/>
    <w:rsid w:val="005E06C4"/>
    <w:rsid w:val="005E06F5"/>
    <w:rsid w:val="005E07A3"/>
    <w:rsid w:val="005E0BCE"/>
    <w:rsid w:val="005E0DEA"/>
    <w:rsid w:val="005E1164"/>
    <w:rsid w:val="005E1411"/>
    <w:rsid w:val="005E17FC"/>
    <w:rsid w:val="005E1A0F"/>
    <w:rsid w:val="005E1CDF"/>
    <w:rsid w:val="005E20A2"/>
    <w:rsid w:val="005E22F4"/>
    <w:rsid w:val="005E28A0"/>
    <w:rsid w:val="005E2EFC"/>
    <w:rsid w:val="005E3713"/>
    <w:rsid w:val="005E3CA5"/>
    <w:rsid w:val="005E456A"/>
    <w:rsid w:val="005E476A"/>
    <w:rsid w:val="005E4D89"/>
    <w:rsid w:val="005E52D0"/>
    <w:rsid w:val="005E5364"/>
    <w:rsid w:val="005E5C52"/>
    <w:rsid w:val="005E5D5C"/>
    <w:rsid w:val="005E65A8"/>
    <w:rsid w:val="005E6645"/>
    <w:rsid w:val="005E6AA9"/>
    <w:rsid w:val="005E6B3B"/>
    <w:rsid w:val="005E6E18"/>
    <w:rsid w:val="005E7094"/>
    <w:rsid w:val="005E7588"/>
    <w:rsid w:val="005E7B58"/>
    <w:rsid w:val="005E7F46"/>
    <w:rsid w:val="005F0559"/>
    <w:rsid w:val="005F0763"/>
    <w:rsid w:val="005F0B52"/>
    <w:rsid w:val="005F0C44"/>
    <w:rsid w:val="005F1288"/>
    <w:rsid w:val="005F1983"/>
    <w:rsid w:val="005F1B83"/>
    <w:rsid w:val="005F1F4C"/>
    <w:rsid w:val="005F2062"/>
    <w:rsid w:val="005F280D"/>
    <w:rsid w:val="005F2C89"/>
    <w:rsid w:val="005F2F4F"/>
    <w:rsid w:val="005F34A3"/>
    <w:rsid w:val="005F351D"/>
    <w:rsid w:val="005F364E"/>
    <w:rsid w:val="005F3653"/>
    <w:rsid w:val="005F36F7"/>
    <w:rsid w:val="005F413B"/>
    <w:rsid w:val="005F43E3"/>
    <w:rsid w:val="005F463B"/>
    <w:rsid w:val="005F47A0"/>
    <w:rsid w:val="005F47A4"/>
    <w:rsid w:val="005F488E"/>
    <w:rsid w:val="005F4C0C"/>
    <w:rsid w:val="005F5A47"/>
    <w:rsid w:val="005F5B5C"/>
    <w:rsid w:val="005F5F74"/>
    <w:rsid w:val="005F5FC7"/>
    <w:rsid w:val="005F62FA"/>
    <w:rsid w:val="005F6368"/>
    <w:rsid w:val="005F6638"/>
    <w:rsid w:val="005F6874"/>
    <w:rsid w:val="005F6899"/>
    <w:rsid w:val="005F69A1"/>
    <w:rsid w:val="005F715A"/>
    <w:rsid w:val="005F7672"/>
    <w:rsid w:val="005F7871"/>
    <w:rsid w:val="005F7E5A"/>
    <w:rsid w:val="0060024B"/>
    <w:rsid w:val="00600463"/>
    <w:rsid w:val="00600788"/>
    <w:rsid w:val="00600B7F"/>
    <w:rsid w:val="00600E34"/>
    <w:rsid w:val="00601254"/>
    <w:rsid w:val="0060209D"/>
    <w:rsid w:val="006024FB"/>
    <w:rsid w:val="00603006"/>
    <w:rsid w:val="00603035"/>
    <w:rsid w:val="00603282"/>
    <w:rsid w:val="006032FD"/>
    <w:rsid w:val="0060331D"/>
    <w:rsid w:val="00603621"/>
    <w:rsid w:val="00603BBF"/>
    <w:rsid w:val="00603E64"/>
    <w:rsid w:val="0060416F"/>
    <w:rsid w:val="006042C0"/>
    <w:rsid w:val="006044E4"/>
    <w:rsid w:val="00604548"/>
    <w:rsid w:val="00604618"/>
    <w:rsid w:val="006049ED"/>
    <w:rsid w:val="006051F2"/>
    <w:rsid w:val="006053A3"/>
    <w:rsid w:val="00605558"/>
    <w:rsid w:val="0060562E"/>
    <w:rsid w:val="00606678"/>
    <w:rsid w:val="0060669E"/>
    <w:rsid w:val="00606B1E"/>
    <w:rsid w:val="00606CE7"/>
    <w:rsid w:val="006103C8"/>
    <w:rsid w:val="00610462"/>
    <w:rsid w:val="00610494"/>
    <w:rsid w:val="006109B7"/>
    <w:rsid w:val="00610AB2"/>
    <w:rsid w:val="00610C33"/>
    <w:rsid w:val="00610D58"/>
    <w:rsid w:val="006111B4"/>
    <w:rsid w:val="00611769"/>
    <w:rsid w:val="00611E34"/>
    <w:rsid w:val="00612117"/>
    <w:rsid w:val="00612215"/>
    <w:rsid w:val="00612276"/>
    <w:rsid w:val="00612AFE"/>
    <w:rsid w:val="00612CC5"/>
    <w:rsid w:val="00612F8C"/>
    <w:rsid w:val="0061345C"/>
    <w:rsid w:val="0061391E"/>
    <w:rsid w:val="006142A9"/>
    <w:rsid w:val="00614569"/>
    <w:rsid w:val="00614808"/>
    <w:rsid w:val="00614959"/>
    <w:rsid w:val="00614B17"/>
    <w:rsid w:val="00615023"/>
    <w:rsid w:val="006150C9"/>
    <w:rsid w:val="0061563D"/>
    <w:rsid w:val="006157EE"/>
    <w:rsid w:val="00615D0D"/>
    <w:rsid w:val="0061619F"/>
    <w:rsid w:val="00616624"/>
    <w:rsid w:val="00617529"/>
    <w:rsid w:val="006176C5"/>
    <w:rsid w:val="00617D27"/>
    <w:rsid w:val="00617E84"/>
    <w:rsid w:val="00620118"/>
    <w:rsid w:val="00620579"/>
    <w:rsid w:val="006208A2"/>
    <w:rsid w:val="00620A42"/>
    <w:rsid w:val="00620DF9"/>
    <w:rsid w:val="00620F10"/>
    <w:rsid w:val="00621835"/>
    <w:rsid w:val="006218B3"/>
    <w:rsid w:val="00621C1D"/>
    <w:rsid w:val="00622371"/>
    <w:rsid w:val="00622626"/>
    <w:rsid w:val="0062283F"/>
    <w:rsid w:val="006229C4"/>
    <w:rsid w:val="00622E06"/>
    <w:rsid w:val="00623162"/>
    <w:rsid w:val="00623BDD"/>
    <w:rsid w:val="00623BE9"/>
    <w:rsid w:val="00623C5A"/>
    <w:rsid w:val="00624123"/>
    <w:rsid w:val="0062499A"/>
    <w:rsid w:val="00624A06"/>
    <w:rsid w:val="00625183"/>
    <w:rsid w:val="006251BC"/>
    <w:rsid w:val="006258E4"/>
    <w:rsid w:val="0062616E"/>
    <w:rsid w:val="006261B0"/>
    <w:rsid w:val="006262DC"/>
    <w:rsid w:val="006264DE"/>
    <w:rsid w:val="006265CF"/>
    <w:rsid w:val="0062662A"/>
    <w:rsid w:val="0062671F"/>
    <w:rsid w:val="006267E5"/>
    <w:rsid w:val="006269C4"/>
    <w:rsid w:val="00626D39"/>
    <w:rsid w:val="00627150"/>
    <w:rsid w:val="00627C26"/>
    <w:rsid w:val="00627E8F"/>
    <w:rsid w:val="00627EDC"/>
    <w:rsid w:val="006302BE"/>
    <w:rsid w:val="006309E9"/>
    <w:rsid w:val="00630A5A"/>
    <w:rsid w:val="00630BD8"/>
    <w:rsid w:val="00631035"/>
    <w:rsid w:val="00631367"/>
    <w:rsid w:val="00631680"/>
    <w:rsid w:val="00631726"/>
    <w:rsid w:val="00631F06"/>
    <w:rsid w:val="0063212A"/>
    <w:rsid w:val="0063294A"/>
    <w:rsid w:val="00632E26"/>
    <w:rsid w:val="006332F4"/>
    <w:rsid w:val="0063335E"/>
    <w:rsid w:val="00633437"/>
    <w:rsid w:val="006334C5"/>
    <w:rsid w:val="00633892"/>
    <w:rsid w:val="006342C7"/>
    <w:rsid w:val="006344CF"/>
    <w:rsid w:val="00634838"/>
    <w:rsid w:val="00634A29"/>
    <w:rsid w:val="00634E0D"/>
    <w:rsid w:val="00635208"/>
    <w:rsid w:val="0063546C"/>
    <w:rsid w:val="006358E1"/>
    <w:rsid w:val="00635B7B"/>
    <w:rsid w:val="00635D89"/>
    <w:rsid w:val="00635FEA"/>
    <w:rsid w:val="00636355"/>
    <w:rsid w:val="00636627"/>
    <w:rsid w:val="00636733"/>
    <w:rsid w:val="006369C1"/>
    <w:rsid w:val="00637900"/>
    <w:rsid w:val="006379C0"/>
    <w:rsid w:val="006402E2"/>
    <w:rsid w:val="00640421"/>
    <w:rsid w:val="00640A8B"/>
    <w:rsid w:val="00640D96"/>
    <w:rsid w:val="00640F58"/>
    <w:rsid w:val="0064132E"/>
    <w:rsid w:val="0064206D"/>
    <w:rsid w:val="0064214C"/>
    <w:rsid w:val="0064261E"/>
    <w:rsid w:val="00642786"/>
    <w:rsid w:val="00642CB3"/>
    <w:rsid w:val="00643852"/>
    <w:rsid w:val="00643CD2"/>
    <w:rsid w:val="00644ACE"/>
    <w:rsid w:val="00644BF0"/>
    <w:rsid w:val="00644EDF"/>
    <w:rsid w:val="0064515C"/>
    <w:rsid w:val="006452D9"/>
    <w:rsid w:val="006453CD"/>
    <w:rsid w:val="00645405"/>
    <w:rsid w:val="00645637"/>
    <w:rsid w:val="00646174"/>
    <w:rsid w:val="00646347"/>
    <w:rsid w:val="0064643F"/>
    <w:rsid w:val="0064679E"/>
    <w:rsid w:val="006468B2"/>
    <w:rsid w:val="00646A70"/>
    <w:rsid w:val="00646E8F"/>
    <w:rsid w:val="0064723B"/>
    <w:rsid w:val="006473C4"/>
    <w:rsid w:val="006477AA"/>
    <w:rsid w:val="00647810"/>
    <w:rsid w:val="00647E71"/>
    <w:rsid w:val="006500BE"/>
    <w:rsid w:val="0065059A"/>
    <w:rsid w:val="006508F4"/>
    <w:rsid w:val="00650B0C"/>
    <w:rsid w:val="00650D6D"/>
    <w:rsid w:val="00650D74"/>
    <w:rsid w:val="00650F43"/>
    <w:rsid w:val="00651A15"/>
    <w:rsid w:val="00651B8D"/>
    <w:rsid w:val="00651CD4"/>
    <w:rsid w:val="00651D83"/>
    <w:rsid w:val="00651DDF"/>
    <w:rsid w:val="006526DB"/>
    <w:rsid w:val="00652DE0"/>
    <w:rsid w:val="006531BD"/>
    <w:rsid w:val="00653415"/>
    <w:rsid w:val="006541CA"/>
    <w:rsid w:val="006545A7"/>
    <w:rsid w:val="00654936"/>
    <w:rsid w:val="00654B7A"/>
    <w:rsid w:val="00654B95"/>
    <w:rsid w:val="00654E21"/>
    <w:rsid w:val="00654E92"/>
    <w:rsid w:val="00654FB1"/>
    <w:rsid w:val="006556E9"/>
    <w:rsid w:val="006558F9"/>
    <w:rsid w:val="00655945"/>
    <w:rsid w:val="006559CA"/>
    <w:rsid w:val="00655BFD"/>
    <w:rsid w:val="00655CAD"/>
    <w:rsid w:val="0065608D"/>
    <w:rsid w:val="00656339"/>
    <w:rsid w:val="00656395"/>
    <w:rsid w:val="00656890"/>
    <w:rsid w:val="0065689F"/>
    <w:rsid w:val="006571F7"/>
    <w:rsid w:val="00657725"/>
    <w:rsid w:val="0065790E"/>
    <w:rsid w:val="00657A24"/>
    <w:rsid w:val="00657E84"/>
    <w:rsid w:val="00657FCF"/>
    <w:rsid w:val="006600F8"/>
    <w:rsid w:val="006601B8"/>
    <w:rsid w:val="006601CE"/>
    <w:rsid w:val="0066025F"/>
    <w:rsid w:val="00660CAF"/>
    <w:rsid w:val="00660EB9"/>
    <w:rsid w:val="006613E1"/>
    <w:rsid w:val="006618B7"/>
    <w:rsid w:val="00661AF2"/>
    <w:rsid w:val="0066206F"/>
    <w:rsid w:val="006620A6"/>
    <w:rsid w:val="0066291C"/>
    <w:rsid w:val="00662ABC"/>
    <w:rsid w:val="00662B53"/>
    <w:rsid w:val="00662EEA"/>
    <w:rsid w:val="006637C0"/>
    <w:rsid w:val="00663ABE"/>
    <w:rsid w:val="00663BD9"/>
    <w:rsid w:val="00663EE0"/>
    <w:rsid w:val="00663FC5"/>
    <w:rsid w:val="0066433F"/>
    <w:rsid w:val="00664456"/>
    <w:rsid w:val="00664B43"/>
    <w:rsid w:val="00664E4C"/>
    <w:rsid w:val="006651E9"/>
    <w:rsid w:val="0066522B"/>
    <w:rsid w:val="00665332"/>
    <w:rsid w:val="006656C3"/>
    <w:rsid w:val="00665868"/>
    <w:rsid w:val="00665DC5"/>
    <w:rsid w:val="00665F77"/>
    <w:rsid w:val="00666212"/>
    <w:rsid w:val="0066622A"/>
    <w:rsid w:val="00666446"/>
    <w:rsid w:val="0066694F"/>
    <w:rsid w:val="00666A14"/>
    <w:rsid w:val="00666D3A"/>
    <w:rsid w:val="00667100"/>
    <w:rsid w:val="006677B9"/>
    <w:rsid w:val="00667AE3"/>
    <w:rsid w:val="006702A5"/>
    <w:rsid w:val="00670721"/>
    <w:rsid w:val="00670A99"/>
    <w:rsid w:val="00670E09"/>
    <w:rsid w:val="00670F9D"/>
    <w:rsid w:val="00670FC3"/>
    <w:rsid w:val="00671193"/>
    <w:rsid w:val="0067127D"/>
    <w:rsid w:val="006713B8"/>
    <w:rsid w:val="0067183F"/>
    <w:rsid w:val="00671BDC"/>
    <w:rsid w:val="00672587"/>
    <w:rsid w:val="006726FD"/>
    <w:rsid w:val="00672FA9"/>
    <w:rsid w:val="00672FD3"/>
    <w:rsid w:val="00673299"/>
    <w:rsid w:val="0067386E"/>
    <w:rsid w:val="00673FB9"/>
    <w:rsid w:val="0067458D"/>
    <w:rsid w:val="00674682"/>
    <w:rsid w:val="006747D7"/>
    <w:rsid w:val="00674A58"/>
    <w:rsid w:val="00674D62"/>
    <w:rsid w:val="00676376"/>
    <w:rsid w:val="0067665E"/>
    <w:rsid w:val="006767CE"/>
    <w:rsid w:val="00677285"/>
    <w:rsid w:val="00677E77"/>
    <w:rsid w:val="00677FC2"/>
    <w:rsid w:val="0068047B"/>
    <w:rsid w:val="0068054E"/>
    <w:rsid w:val="006806F6"/>
    <w:rsid w:val="00680DB3"/>
    <w:rsid w:val="0068109D"/>
    <w:rsid w:val="006814C3"/>
    <w:rsid w:val="0068152D"/>
    <w:rsid w:val="00681803"/>
    <w:rsid w:val="00681AD8"/>
    <w:rsid w:val="0068213C"/>
    <w:rsid w:val="00682344"/>
    <w:rsid w:val="00682377"/>
    <w:rsid w:val="00682962"/>
    <w:rsid w:val="00682A45"/>
    <w:rsid w:val="00682F9D"/>
    <w:rsid w:val="00682FB8"/>
    <w:rsid w:val="00683220"/>
    <w:rsid w:val="0068364B"/>
    <w:rsid w:val="00683A12"/>
    <w:rsid w:val="00683FB7"/>
    <w:rsid w:val="006840F9"/>
    <w:rsid w:val="00684142"/>
    <w:rsid w:val="006841B5"/>
    <w:rsid w:val="006845D1"/>
    <w:rsid w:val="00684FB1"/>
    <w:rsid w:val="006856FE"/>
    <w:rsid w:val="00685857"/>
    <w:rsid w:val="00685B35"/>
    <w:rsid w:val="00685B6B"/>
    <w:rsid w:val="00685FE3"/>
    <w:rsid w:val="00686196"/>
    <w:rsid w:val="00686529"/>
    <w:rsid w:val="006866D9"/>
    <w:rsid w:val="0068671D"/>
    <w:rsid w:val="00686AB5"/>
    <w:rsid w:val="00686D38"/>
    <w:rsid w:val="00687135"/>
    <w:rsid w:val="006876C8"/>
    <w:rsid w:val="00687863"/>
    <w:rsid w:val="00687908"/>
    <w:rsid w:val="00687FA1"/>
    <w:rsid w:val="0069009B"/>
    <w:rsid w:val="00690292"/>
    <w:rsid w:val="0069077E"/>
    <w:rsid w:val="0069199C"/>
    <w:rsid w:val="006919E1"/>
    <w:rsid w:val="00691C01"/>
    <w:rsid w:val="00692094"/>
    <w:rsid w:val="00692211"/>
    <w:rsid w:val="0069250C"/>
    <w:rsid w:val="006925FB"/>
    <w:rsid w:val="006928F4"/>
    <w:rsid w:val="00692A3E"/>
    <w:rsid w:val="00692E3A"/>
    <w:rsid w:val="006930B4"/>
    <w:rsid w:val="006939F7"/>
    <w:rsid w:val="00693E18"/>
    <w:rsid w:val="00693F17"/>
    <w:rsid w:val="00694222"/>
    <w:rsid w:val="006945FC"/>
    <w:rsid w:val="0069485D"/>
    <w:rsid w:val="006949B2"/>
    <w:rsid w:val="00694AA1"/>
    <w:rsid w:val="00694C58"/>
    <w:rsid w:val="00694DC0"/>
    <w:rsid w:val="00694F04"/>
    <w:rsid w:val="006951FB"/>
    <w:rsid w:val="006954B2"/>
    <w:rsid w:val="00695FEB"/>
    <w:rsid w:val="0069613C"/>
    <w:rsid w:val="0069620C"/>
    <w:rsid w:val="0069650D"/>
    <w:rsid w:val="0069667C"/>
    <w:rsid w:val="006966B4"/>
    <w:rsid w:val="006966B7"/>
    <w:rsid w:val="006966F3"/>
    <w:rsid w:val="00697062"/>
    <w:rsid w:val="00697138"/>
    <w:rsid w:val="006975B2"/>
    <w:rsid w:val="006A0034"/>
    <w:rsid w:val="006A0244"/>
    <w:rsid w:val="006A02AE"/>
    <w:rsid w:val="006A054E"/>
    <w:rsid w:val="006A0690"/>
    <w:rsid w:val="006A0748"/>
    <w:rsid w:val="006A0A2F"/>
    <w:rsid w:val="006A0FCD"/>
    <w:rsid w:val="006A1319"/>
    <w:rsid w:val="006A133D"/>
    <w:rsid w:val="006A13E7"/>
    <w:rsid w:val="006A14DF"/>
    <w:rsid w:val="006A152A"/>
    <w:rsid w:val="006A200D"/>
    <w:rsid w:val="006A2117"/>
    <w:rsid w:val="006A2AC6"/>
    <w:rsid w:val="006A2C38"/>
    <w:rsid w:val="006A2F59"/>
    <w:rsid w:val="006A3578"/>
    <w:rsid w:val="006A3602"/>
    <w:rsid w:val="006A38C8"/>
    <w:rsid w:val="006A4026"/>
    <w:rsid w:val="006A4127"/>
    <w:rsid w:val="006A41DE"/>
    <w:rsid w:val="006A4A9D"/>
    <w:rsid w:val="006A4DD7"/>
    <w:rsid w:val="006A4E33"/>
    <w:rsid w:val="006A4F5A"/>
    <w:rsid w:val="006A5426"/>
    <w:rsid w:val="006A63A4"/>
    <w:rsid w:val="006A642E"/>
    <w:rsid w:val="006A6E85"/>
    <w:rsid w:val="006A7617"/>
    <w:rsid w:val="006A7AB5"/>
    <w:rsid w:val="006B000E"/>
    <w:rsid w:val="006B0146"/>
    <w:rsid w:val="006B0294"/>
    <w:rsid w:val="006B0638"/>
    <w:rsid w:val="006B06F7"/>
    <w:rsid w:val="006B0D9A"/>
    <w:rsid w:val="006B126B"/>
    <w:rsid w:val="006B18F0"/>
    <w:rsid w:val="006B2701"/>
    <w:rsid w:val="006B2954"/>
    <w:rsid w:val="006B2EEC"/>
    <w:rsid w:val="006B2F89"/>
    <w:rsid w:val="006B3089"/>
    <w:rsid w:val="006B3312"/>
    <w:rsid w:val="006B34D2"/>
    <w:rsid w:val="006B34FD"/>
    <w:rsid w:val="006B3556"/>
    <w:rsid w:val="006B35BC"/>
    <w:rsid w:val="006B3E99"/>
    <w:rsid w:val="006B432A"/>
    <w:rsid w:val="006B4E23"/>
    <w:rsid w:val="006B52D0"/>
    <w:rsid w:val="006B5909"/>
    <w:rsid w:val="006B5F60"/>
    <w:rsid w:val="006B605D"/>
    <w:rsid w:val="006B623B"/>
    <w:rsid w:val="006B686F"/>
    <w:rsid w:val="006B6CD1"/>
    <w:rsid w:val="006B7490"/>
    <w:rsid w:val="006B77DF"/>
    <w:rsid w:val="006B7A3E"/>
    <w:rsid w:val="006B7A80"/>
    <w:rsid w:val="006C010A"/>
    <w:rsid w:val="006C03B1"/>
    <w:rsid w:val="006C0408"/>
    <w:rsid w:val="006C049B"/>
    <w:rsid w:val="006C04C3"/>
    <w:rsid w:val="006C0C16"/>
    <w:rsid w:val="006C0FA4"/>
    <w:rsid w:val="006C1E13"/>
    <w:rsid w:val="006C1FC6"/>
    <w:rsid w:val="006C2016"/>
    <w:rsid w:val="006C222A"/>
    <w:rsid w:val="006C22D9"/>
    <w:rsid w:val="006C27C0"/>
    <w:rsid w:val="006C2C82"/>
    <w:rsid w:val="006C2FB6"/>
    <w:rsid w:val="006C2FE7"/>
    <w:rsid w:val="006C3223"/>
    <w:rsid w:val="006C3678"/>
    <w:rsid w:val="006C3F08"/>
    <w:rsid w:val="006C403D"/>
    <w:rsid w:val="006C4354"/>
    <w:rsid w:val="006C4503"/>
    <w:rsid w:val="006C4C70"/>
    <w:rsid w:val="006C4FD6"/>
    <w:rsid w:val="006C5428"/>
    <w:rsid w:val="006C6162"/>
    <w:rsid w:val="006C61AC"/>
    <w:rsid w:val="006C6467"/>
    <w:rsid w:val="006C6711"/>
    <w:rsid w:val="006C685C"/>
    <w:rsid w:val="006C6EBE"/>
    <w:rsid w:val="006C7044"/>
    <w:rsid w:val="006C79CB"/>
    <w:rsid w:val="006C7D22"/>
    <w:rsid w:val="006C7ED2"/>
    <w:rsid w:val="006C7F99"/>
    <w:rsid w:val="006D050D"/>
    <w:rsid w:val="006D1745"/>
    <w:rsid w:val="006D1798"/>
    <w:rsid w:val="006D1984"/>
    <w:rsid w:val="006D1E58"/>
    <w:rsid w:val="006D1FA9"/>
    <w:rsid w:val="006D244D"/>
    <w:rsid w:val="006D25D9"/>
    <w:rsid w:val="006D25ED"/>
    <w:rsid w:val="006D26A5"/>
    <w:rsid w:val="006D2988"/>
    <w:rsid w:val="006D29E1"/>
    <w:rsid w:val="006D2A06"/>
    <w:rsid w:val="006D2CE7"/>
    <w:rsid w:val="006D2EFD"/>
    <w:rsid w:val="006D2F79"/>
    <w:rsid w:val="006D3116"/>
    <w:rsid w:val="006D32E9"/>
    <w:rsid w:val="006D332D"/>
    <w:rsid w:val="006D3517"/>
    <w:rsid w:val="006D3905"/>
    <w:rsid w:val="006D3B8D"/>
    <w:rsid w:val="006D4417"/>
    <w:rsid w:val="006D4822"/>
    <w:rsid w:val="006D4B36"/>
    <w:rsid w:val="006D4E0B"/>
    <w:rsid w:val="006D5828"/>
    <w:rsid w:val="006D5BF0"/>
    <w:rsid w:val="006D611C"/>
    <w:rsid w:val="006D6246"/>
    <w:rsid w:val="006D63D8"/>
    <w:rsid w:val="006D6614"/>
    <w:rsid w:val="006D6BCA"/>
    <w:rsid w:val="006D7021"/>
    <w:rsid w:val="006D7359"/>
    <w:rsid w:val="006D771E"/>
    <w:rsid w:val="006D7AAF"/>
    <w:rsid w:val="006D7CFD"/>
    <w:rsid w:val="006E039B"/>
    <w:rsid w:val="006E04F5"/>
    <w:rsid w:val="006E08A4"/>
    <w:rsid w:val="006E1134"/>
    <w:rsid w:val="006E11B7"/>
    <w:rsid w:val="006E17CA"/>
    <w:rsid w:val="006E1B71"/>
    <w:rsid w:val="006E2C55"/>
    <w:rsid w:val="006E3192"/>
    <w:rsid w:val="006E32B4"/>
    <w:rsid w:val="006E34F4"/>
    <w:rsid w:val="006E36E1"/>
    <w:rsid w:val="006E3A6E"/>
    <w:rsid w:val="006E3D6F"/>
    <w:rsid w:val="006E3F5F"/>
    <w:rsid w:val="006E3FBB"/>
    <w:rsid w:val="006E4BF7"/>
    <w:rsid w:val="006E4D2C"/>
    <w:rsid w:val="006E578B"/>
    <w:rsid w:val="006E5F3F"/>
    <w:rsid w:val="006E6394"/>
    <w:rsid w:val="006E6AF6"/>
    <w:rsid w:val="006E6D29"/>
    <w:rsid w:val="006E6EFA"/>
    <w:rsid w:val="006E6F97"/>
    <w:rsid w:val="006E73E6"/>
    <w:rsid w:val="006E756D"/>
    <w:rsid w:val="006E7833"/>
    <w:rsid w:val="006E7BDE"/>
    <w:rsid w:val="006E7D5A"/>
    <w:rsid w:val="006F039C"/>
    <w:rsid w:val="006F0CC9"/>
    <w:rsid w:val="006F1042"/>
    <w:rsid w:val="006F121C"/>
    <w:rsid w:val="006F1D33"/>
    <w:rsid w:val="006F20C3"/>
    <w:rsid w:val="006F22DE"/>
    <w:rsid w:val="006F25B6"/>
    <w:rsid w:val="006F25C9"/>
    <w:rsid w:val="006F25F1"/>
    <w:rsid w:val="006F29B8"/>
    <w:rsid w:val="006F2D63"/>
    <w:rsid w:val="006F2FAA"/>
    <w:rsid w:val="006F3110"/>
    <w:rsid w:val="006F324A"/>
    <w:rsid w:val="006F3628"/>
    <w:rsid w:val="006F38CC"/>
    <w:rsid w:val="006F3A4F"/>
    <w:rsid w:val="006F3A5E"/>
    <w:rsid w:val="006F3AEE"/>
    <w:rsid w:val="006F3DEC"/>
    <w:rsid w:val="006F46B6"/>
    <w:rsid w:val="006F47A5"/>
    <w:rsid w:val="006F4A75"/>
    <w:rsid w:val="006F4CA3"/>
    <w:rsid w:val="006F4E94"/>
    <w:rsid w:val="006F4F4D"/>
    <w:rsid w:val="006F56B8"/>
    <w:rsid w:val="006F57CF"/>
    <w:rsid w:val="006F5C13"/>
    <w:rsid w:val="006F5C6B"/>
    <w:rsid w:val="006F60C4"/>
    <w:rsid w:val="006F6539"/>
    <w:rsid w:val="006F6CA4"/>
    <w:rsid w:val="006F7717"/>
    <w:rsid w:val="006F7ECA"/>
    <w:rsid w:val="0070013D"/>
    <w:rsid w:val="00700210"/>
    <w:rsid w:val="0070081D"/>
    <w:rsid w:val="007008E0"/>
    <w:rsid w:val="00700BA7"/>
    <w:rsid w:val="00700D33"/>
    <w:rsid w:val="0070187B"/>
    <w:rsid w:val="00701983"/>
    <w:rsid w:val="00701CFD"/>
    <w:rsid w:val="007021D3"/>
    <w:rsid w:val="007022CA"/>
    <w:rsid w:val="007023CD"/>
    <w:rsid w:val="007026A7"/>
    <w:rsid w:val="00702D72"/>
    <w:rsid w:val="0070300D"/>
    <w:rsid w:val="0070367E"/>
    <w:rsid w:val="007039D8"/>
    <w:rsid w:val="00703F0A"/>
    <w:rsid w:val="0070416E"/>
    <w:rsid w:val="0070430C"/>
    <w:rsid w:val="0070449F"/>
    <w:rsid w:val="00704D0C"/>
    <w:rsid w:val="00705211"/>
    <w:rsid w:val="00705A64"/>
    <w:rsid w:val="00705E9E"/>
    <w:rsid w:val="00706031"/>
    <w:rsid w:val="007062A7"/>
    <w:rsid w:val="00706DD3"/>
    <w:rsid w:val="00707506"/>
    <w:rsid w:val="00707545"/>
    <w:rsid w:val="007079AB"/>
    <w:rsid w:val="007079FC"/>
    <w:rsid w:val="00707ABB"/>
    <w:rsid w:val="00707CC5"/>
    <w:rsid w:val="0071069C"/>
    <w:rsid w:val="007106C1"/>
    <w:rsid w:val="0071073E"/>
    <w:rsid w:val="00710B82"/>
    <w:rsid w:val="00710E80"/>
    <w:rsid w:val="00711859"/>
    <w:rsid w:val="0071196D"/>
    <w:rsid w:val="00711BD1"/>
    <w:rsid w:val="0071237A"/>
    <w:rsid w:val="00712A31"/>
    <w:rsid w:val="00712E53"/>
    <w:rsid w:val="00713101"/>
    <w:rsid w:val="00713337"/>
    <w:rsid w:val="0071343A"/>
    <w:rsid w:val="007134A4"/>
    <w:rsid w:val="007137F1"/>
    <w:rsid w:val="00713E87"/>
    <w:rsid w:val="00714303"/>
    <w:rsid w:val="00714389"/>
    <w:rsid w:val="0071453C"/>
    <w:rsid w:val="0071477A"/>
    <w:rsid w:val="00714F7B"/>
    <w:rsid w:val="007153AD"/>
    <w:rsid w:val="007157A0"/>
    <w:rsid w:val="00715F77"/>
    <w:rsid w:val="0071646B"/>
    <w:rsid w:val="0071697F"/>
    <w:rsid w:val="00716FBF"/>
    <w:rsid w:val="007171DB"/>
    <w:rsid w:val="0071732F"/>
    <w:rsid w:val="00717339"/>
    <w:rsid w:val="00717A29"/>
    <w:rsid w:val="00717C6D"/>
    <w:rsid w:val="00720573"/>
    <w:rsid w:val="00720BEF"/>
    <w:rsid w:val="00720EA6"/>
    <w:rsid w:val="00720FAF"/>
    <w:rsid w:val="00721410"/>
    <w:rsid w:val="007216A5"/>
    <w:rsid w:val="007219A8"/>
    <w:rsid w:val="00721D47"/>
    <w:rsid w:val="007225F1"/>
    <w:rsid w:val="007226B4"/>
    <w:rsid w:val="007227CE"/>
    <w:rsid w:val="00722919"/>
    <w:rsid w:val="007229BC"/>
    <w:rsid w:val="00722C2D"/>
    <w:rsid w:val="00722CAA"/>
    <w:rsid w:val="00722CED"/>
    <w:rsid w:val="00722D28"/>
    <w:rsid w:val="00723032"/>
    <w:rsid w:val="00723440"/>
    <w:rsid w:val="007235EF"/>
    <w:rsid w:val="00724119"/>
    <w:rsid w:val="00724342"/>
    <w:rsid w:val="007243F2"/>
    <w:rsid w:val="00724498"/>
    <w:rsid w:val="0072456D"/>
    <w:rsid w:val="007247FB"/>
    <w:rsid w:val="00724BF0"/>
    <w:rsid w:val="00724EE6"/>
    <w:rsid w:val="007251E0"/>
    <w:rsid w:val="00725674"/>
    <w:rsid w:val="00725EC6"/>
    <w:rsid w:val="0072605A"/>
    <w:rsid w:val="007262AA"/>
    <w:rsid w:val="00726B09"/>
    <w:rsid w:val="00726BE2"/>
    <w:rsid w:val="00726BF9"/>
    <w:rsid w:val="00727484"/>
    <w:rsid w:val="00727648"/>
    <w:rsid w:val="00727825"/>
    <w:rsid w:val="00727883"/>
    <w:rsid w:val="00727B7B"/>
    <w:rsid w:val="00727CC1"/>
    <w:rsid w:val="00727DFA"/>
    <w:rsid w:val="00727E21"/>
    <w:rsid w:val="00730125"/>
    <w:rsid w:val="00730410"/>
    <w:rsid w:val="00730550"/>
    <w:rsid w:val="0073071E"/>
    <w:rsid w:val="0073086B"/>
    <w:rsid w:val="0073088D"/>
    <w:rsid w:val="00730C7A"/>
    <w:rsid w:val="00731328"/>
    <w:rsid w:val="00731542"/>
    <w:rsid w:val="007315A2"/>
    <w:rsid w:val="00731FCE"/>
    <w:rsid w:val="0073215E"/>
    <w:rsid w:val="007324AA"/>
    <w:rsid w:val="0073298F"/>
    <w:rsid w:val="00732B87"/>
    <w:rsid w:val="00732BDB"/>
    <w:rsid w:val="00732E5D"/>
    <w:rsid w:val="00733250"/>
    <w:rsid w:val="00733351"/>
    <w:rsid w:val="00733666"/>
    <w:rsid w:val="00733C7F"/>
    <w:rsid w:val="00733DAC"/>
    <w:rsid w:val="00733E39"/>
    <w:rsid w:val="007340BE"/>
    <w:rsid w:val="0073410B"/>
    <w:rsid w:val="0073430F"/>
    <w:rsid w:val="00734C13"/>
    <w:rsid w:val="00735139"/>
    <w:rsid w:val="00735215"/>
    <w:rsid w:val="00735593"/>
    <w:rsid w:val="00735828"/>
    <w:rsid w:val="0073589B"/>
    <w:rsid w:val="00735D1D"/>
    <w:rsid w:val="00735DB8"/>
    <w:rsid w:val="00736914"/>
    <w:rsid w:val="00736A32"/>
    <w:rsid w:val="0073771F"/>
    <w:rsid w:val="00737825"/>
    <w:rsid w:val="00737FA1"/>
    <w:rsid w:val="007400E9"/>
    <w:rsid w:val="00740503"/>
    <w:rsid w:val="007406CF"/>
    <w:rsid w:val="007409C7"/>
    <w:rsid w:val="00740FF8"/>
    <w:rsid w:val="0074125D"/>
    <w:rsid w:val="0074144D"/>
    <w:rsid w:val="0074146A"/>
    <w:rsid w:val="00741760"/>
    <w:rsid w:val="0074199C"/>
    <w:rsid w:val="00742D94"/>
    <w:rsid w:val="0074325A"/>
    <w:rsid w:val="00743695"/>
    <w:rsid w:val="00743C19"/>
    <w:rsid w:val="00743C90"/>
    <w:rsid w:val="00744725"/>
    <w:rsid w:val="00744D7A"/>
    <w:rsid w:val="0074578A"/>
    <w:rsid w:val="0074582C"/>
    <w:rsid w:val="0074593A"/>
    <w:rsid w:val="00745DB8"/>
    <w:rsid w:val="00745E52"/>
    <w:rsid w:val="007469AE"/>
    <w:rsid w:val="00746E71"/>
    <w:rsid w:val="00746F4D"/>
    <w:rsid w:val="00747237"/>
    <w:rsid w:val="00747711"/>
    <w:rsid w:val="0074785A"/>
    <w:rsid w:val="00747AC9"/>
    <w:rsid w:val="00747C75"/>
    <w:rsid w:val="00750B78"/>
    <w:rsid w:val="00750BE8"/>
    <w:rsid w:val="00750DE0"/>
    <w:rsid w:val="007511FB"/>
    <w:rsid w:val="007515AE"/>
    <w:rsid w:val="00751A4B"/>
    <w:rsid w:val="00751DC8"/>
    <w:rsid w:val="007525D4"/>
    <w:rsid w:val="0075294B"/>
    <w:rsid w:val="00752FCE"/>
    <w:rsid w:val="007531D4"/>
    <w:rsid w:val="0075348E"/>
    <w:rsid w:val="00753831"/>
    <w:rsid w:val="00753896"/>
    <w:rsid w:val="00753912"/>
    <w:rsid w:val="00753D29"/>
    <w:rsid w:val="00753EE6"/>
    <w:rsid w:val="0075405C"/>
    <w:rsid w:val="00754090"/>
    <w:rsid w:val="0075409C"/>
    <w:rsid w:val="00754190"/>
    <w:rsid w:val="0075461C"/>
    <w:rsid w:val="0075489B"/>
    <w:rsid w:val="007548F0"/>
    <w:rsid w:val="00754D5D"/>
    <w:rsid w:val="00755598"/>
    <w:rsid w:val="00755A3C"/>
    <w:rsid w:val="00755BA7"/>
    <w:rsid w:val="00755C3E"/>
    <w:rsid w:val="007561DF"/>
    <w:rsid w:val="007562CC"/>
    <w:rsid w:val="00756602"/>
    <w:rsid w:val="00756848"/>
    <w:rsid w:val="00756932"/>
    <w:rsid w:val="00756B21"/>
    <w:rsid w:val="00756B4C"/>
    <w:rsid w:val="00756D37"/>
    <w:rsid w:val="00756E1C"/>
    <w:rsid w:val="00756F01"/>
    <w:rsid w:val="007571C7"/>
    <w:rsid w:val="00757330"/>
    <w:rsid w:val="0075767B"/>
    <w:rsid w:val="0075779A"/>
    <w:rsid w:val="00757916"/>
    <w:rsid w:val="00757C0D"/>
    <w:rsid w:val="007602B0"/>
    <w:rsid w:val="00760511"/>
    <w:rsid w:val="00760592"/>
    <w:rsid w:val="00760900"/>
    <w:rsid w:val="00760976"/>
    <w:rsid w:val="00760A2E"/>
    <w:rsid w:val="00760AAE"/>
    <w:rsid w:val="007615EF"/>
    <w:rsid w:val="00761B9B"/>
    <w:rsid w:val="00761DFA"/>
    <w:rsid w:val="0076206A"/>
    <w:rsid w:val="00762A48"/>
    <w:rsid w:val="00762AC5"/>
    <w:rsid w:val="00762AF6"/>
    <w:rsid w:val="00762CC8"/>
    <w:rsid w:val="00762DE1"/>
    <w:rsid w:val="007630D5"/>
    <w:rsid w:val="007637BC"/>
    <w:rsid w:val="00763860"/>
    <w:rsid w:val="00763916"/>
    <w:rsid w:val="00763C4B"/>
    <w:rsid w:val="00763D0C"/>
    <w:rsid w:val="00763DD2"/>
    <w:rsid w:val="00763F97"/>
    <w:rsid w:val="007641FB"/>
    <w:rsid w:val="007642F8"/>
    <w:rsid w:val="00764434"/>
    <w:rsid w:val="00764454"/>
    <w:rsid w:val="00764937"/>
    <w:rsid w:val="00764A48"/>
    <w:rsid w:val="00764D2C"/>
    <w:rsid w:val="00764D2E"/>
    <w:rsid w:val="00764D9D"/>
    <w:rsid w:val="0076531D"/>
    <w:rsid w:val="007655F0"/>
    <w:rsid w:val="00765866"/>
    <w:rsid w:val="007659EB"/>
    <w:rsid w:val="00765EBE"/>
    <w:rsid w:val="00766215"/>
    <w:rsid w:val="007663E7"/>
    <w:rsid w:val="0076650C"/>
    <w:rsid w:val="0076656E"/>
    <w:rsid w:val="00766699"/>
    <w:rsid w:val="00766BC3"/>
    <w:rsid w:val="00766D5F"/>
    <w:rsid w:val="007671AB"/>
    <w:rsid w:val="007675FD"/>
    <w:rsid w:val="0076762D"/>
    <w:rsid w:val="007677A5"/>
    <w:rsid w:val="0077051C"/>
    <w:rsid w:val="0077082B"/>
    <w:rsid w:val="00770E84"/>
    <w:rsid w:val="007710E3"/>
    <w:rsid w:val="0077162F"/>
    <w:rsid w:val="0077187D"/>
    <w:rsid w:val="007719B2"/>
    <w:rsid w:val="0077209E"/>
    <w:rsid w:val="007722B2"/>
    <w:rsid w:val="00772693"/>
    <w:rsid w:val="00772A35"/>
    <w:rsid w:val="00772A57"/>
    <w:rsid w:val="00772C83"/>
    <w:rsid w:val="00772EC7"/>
    <w:rsid w:val="007731E4"/>
    <w:rsid w:val="00773B9E"/>
    <w:rsid w:val="0077421B"/>
    <w:rsid w:val="0077462F"/>
    <w:rsid w:val="007747C8"/>
    <w:rsid w:val="0077483D"/>
    <w:rsid w:val="00774C8C"/>
    <w:rsid w:val="00774F57"/>
    <w:rsid w:val="007756C6"/>
    <w:rsid w:val="007757EB"/>
    <w:rsid w:val="00775CCE"/>
    <w:rsid w:val="00775E2E"/>
    <w:rsid w:val="00776390"/>
    <w:rsid w:val="00776CD8"/>
    <w:rsid w:val="00776DC6"/>
    <w:rsid w:val="0077731D"/>
    <w:rsid w:val="00777343"/>
    <w:rsid w:val="0077757B"/>
    <w:rsid w:val="0077768F"/>
    <w:rsid w:val="00777769"/>
    <w:rsid w:val="0077780C"/>
    <w:rsid w:val="0077798B"/>
    <w:rsid w:val="00777C1C"/>
    <w:rsid w:val="00777D03"/>
    <w:rsid w:val="007801EC"/>
    <w:rsid w:val="007810DE"/>
    <w:rsid w:val="00781287"/>
    <w:rsid w:val="0078193F"/>
    <w:rsid w:val="00781FB7"/>
    <w:rsid w:val="007821FC"/>
    <w:rsid w:val="0078225A"/>
    <w:rsid w:val="00782440"/>
    <w:rsid w:val="007825F5"/>
    <w:rsid w:val="00782632"/>
    <w:rsid w:val="007826F6"/>
    <w:rsid w:val="00782887"/>
    <w:rsid w:val="0078302B"/>
    <w:rsid w:val="007831BE"/>
    <w:rsid w:val="007831F2"/>
    <w:rsid w:val="00783A8A"/>
    <w:rsid w:val="00783B0D"/>
    <w:rsid w:val="0078427B"/>
    <w:rsid w:val="0078433C"/>
    <w:rsid w:val="00784611"/>
    <w:rsid w:val="00784901"/>
    <w:rsid w:val="00784A6F"/>
    <w:rsid w:val="00785058"/>
    <w:rsid w:val="0078549F"/>
    <w:rsid w:val="007854C4"/>
    <w:rsid w:val="00785B64"/>
    <w:rsid w:val="00785D79"/>
    <w:rsid w:val="007864E4"/>
    <w:rsid w:val="0078675D"/>
    <w:rsid w:val="007867C1"/>
    <w:rsid w:val="00786A5D"/>
    <w:rsid w:val="007873F6"/>
    <w:rsid w:val="00787459"/>
    <w:rsid w:val="00787D61"/>
    <w:rsid w:val="00790202"/>
    <w:rsid w:val="0079028C"/>
    <w:rsid w:val="007902F4"/>
    <w:rsid w:val="00790782"/>
    <w:rsid w:val="007908A8"/>
    <w:rsid w:val="00790B82"/>
    <w:rsid w:val="00790FDC"/>
    <w:rsid w:val="00791169"/>
    <w:rsid w:val="00791294"/>
    <w:rsid w:val="007914B2"/>
    <w:rsid w:val="007922CF"/>
    <w:rsid w:val="00792387"/>
    <w:rsid w:val="007924D1"/>
    <w:rsid w:val="007927E7"/>
    <w:rsid w:val="007929B9"/>
    <w:rsid w:val="007929F2"/>
    <w:rsid w:val="00792D98"/>
    <w:rsid w:val="00792EC5"/>
    <w:rsid w:val="00793260"/>
    <w:rsid w:val="00793AD0"/>
    <w:rsid w:val="00793BB8"/>
    <w:rsid w:val="00794054"/>
    <w:rsid w:val="00794140"/>
    <w:rsid w:val="00794277"/>
    <w:rsid w:val="00794BA9"/>
    <w:rsid w:val="00794C87"/>
    <w:rsid w:val="00794DF0"/>
    <w:rsid w:val="00795A4E"/>
    <w:rsid w:val="00795AFC"/>
    <w:rsid w:val="00796049"/>
    <w:rsid w:val="00796092"/>
    <w:rsid w:val="007960F0"/>
    <w:rsid w:val="0079642F"/>
    <w:rsid w:val="00796609"/>
    <w:rsid w:val="007966E5"/>
    <w:rsid w:val="00796891"/>
    <w:rsid w:val="00796C36"/>
    <w:rsid w:val="00796E3D"/>
    <w:rsid w:val="00797031"/>
    <w:rsid w:val="00797048"/>
    <w:rsid w:val="007974C9"/>
    <w:rsid w:val="00797AC4"/>
    <w:rsid w:val="007A001C"/>
    <w:rsid w:val="007A01CA"/>
    <w:rsid w:val="007A0566"/>
    <w:rsid w:val="007A0608"/>
    <w:rsid w:val="007A08F0"/>
    <w:rsid w:val="007A0BDA"/>
    <w:rsid w:val="007A0CBF"/>
    <w:rsid w:val="007A0D0D"/>
    <w:rsid w:val="007A11FB"/>
    <w:rsid w:val="007A14C5"/>
    <w:rsid w:val="007A14D1"/>
    <w:rsid w:val="007A1518"/>
    <w:rsid w:val="007A1524"/>
    <w:rsid w:val="007A184B"/>
    <w:rsid w:val="007A26C0"/>
    <w:rsid w:val="007A29B9"/>
    <w:rsid w:val="007A2A59"/>
    <w:rsid w:val="007A2C0E"/>
    <w:rsid w:val="007A305D"/>
    <w:rsid w:val="007A34CD"/>
    <w:rsid w:val="007A3BB8"/>
    <w:rsid w:val="007A3E1C"/>
    <w:rsid w:val="007A3EDB"/>
    <w:rsid w:val="007A42FD"/>
    <w:rsid w:val="007A435B"/>
    <w:rsid w:val="007A470B"/>
    <w:rsid w:val="007A49D8"/>
    <w:rsid w:val="007A4B77"/>
    <w:rsid w:val="007A4DB7"/>
    <w:rsid w:val="007A4E0C"/>
    <w:rsid w:val="007A51F6"/>
    <w:rsid w:val="007A5592"/>
    <w:rsid w:val="007A5C92"/>
    <w:rsid w:val="007A5D77"/>
    <w:rsid w:val="007A5F09"/>
    <w:rsid w:val="007A628C"/>
    <w:rsid w:val="007A62EE"/>
    <w:rsid w:val="007A632E"/>
    <w:rsid w:val="007A66C1"/>
    <w:rsid w:val="007A68E9"/>
    <w:rsid w:val="007A6C0C"/>
    <w:rsid w:val="007A7217"/>
    <w:rsid w:val="007A72DD"/>
    <w:rsid w:val="007A76BF"/>
    <w:rsid w:val="007A7727"/>
    <w:rsid w:val="007A78C4"/>
    <w:rsid w:val="007A7FE2"/>
    <w:rsid w:val="007B0C2A"/>
    <w:rsid w:val="007B0F9B"/>
    <w:rsid w:val="007B1383"/>
    <w:rsid w:val="007B16A0"/>
    <w:rsid w:val="007B2096"/>
    <w:rsid w:val="007B22A5"/>
    <w:rsid w:val="007B23DB"/>
    <w:rsid w:val="007B2572"/>
    <w:rsid w:val="007B25D6"/>
    <w:rsid w:val="007B2A45"/>
    <w:rsid w:val="007B2CAC"/>
    <w:rsid w:val="007B340D"/>
    <w:rsid w:val="007B392A"/>
    <w:rsid w:val="007B3A78"/>
    <w:rsid w:val="007B3F7A"/>
    <w:rsid w:val="007B409A"/>
    <w:rsid w:val="007B4498"/>
    <w:rsid w:val="007B44B9"/>
    <w:rsid w:val="007B45DA"/>
    <w:rsid w:val="007B4A79"/>
    <w:rsid w:val="007B519D"/>
    <w:rsid w:val="007B5690"/>
    <w:rsid w:val="007B5B6E"/>
    <w:rsid w:val="007B5DB5"/>
    <w:rsid w:val="007B614B"/>
    <w:rsid w:val="007B63B0"/>
    <w:rsid w:val="007B668C"/>
    <w:rsid w:val="007B6BBC"/>
    <w:rsid w:val="007B6C58"/>
    <w:rsid w:val="007B6D0F"/>
    <w:rsid w:val="007B6DD9"/>
    <w:rsid w:val="007B7295"/>
    <w:rsid w:val="007B739D"/>
    <w:rsid w:val="007B74AC"/>
    <w:rsid w:val="007B7675"/>
    <w:rsid w:val="007B79F4"/>
    <w:rsid w:val="007B7B08"/>
    <w:rsid w:val="007B7DD6"/>
    <w:rsid w:val="007C0032"/>
    <w:rsid w:val="007C01AE"/>
    <w:rsid w:val="007C0EEC"/>
    <w:rsid w:val="007C14EA"/>
    <w:rsid w:val="007C155D"/>
    <w:rsid w:val="007C1BD4"/>
    <w:rsid w:val="007C1D89"/>
    <w:rsid w:val="007C21AF"/>
    <w:rsid w:val="007C28CB"/>
    <w:rsid w:val="007C2C2B"/>
    <w:rsid w:val="007C2E8B"/>
    <w:rsid w:val="007C301B"/>
    <w:rsid w:val="007C3141"/>
    <w:rsid w:val="007C3481"/>
    <w:rsid w:val="007C3744"/>
    <w:rsid w:val="007C37C3"/>
    <w:rsid w:val="007C3A7A"/>
    <w:rsid w:val="007C3DC9"/>
    <w:rsid w:val="007C3E32"/>
    <w:rsid w:val="007C4694"/>
    <w:rsid w:val="007C4E38"/>
    <w:rsid w:val="007C5513"/>
    <w:rsid w:val="007C5D89"/>
    <w:rsid w:val="007C5DB3"/>
    <w:rsid w:val="007C61B3"/>
    <w:rsid w:val="007C61B7"/>
    <w:rsid w:val="007C672F"/>
    <w:rsid w:val="007C7075"/>
    <w:rsid w:val="007C727D"/>
    <w:rsid w:val="007C7368"/>
    <w:rsid w:val="007C737A"/>
    <w:rsid w:val="007C7504"/>
    <w:rsid w:val="007D02FE"/>
    <w:rsid w:val="007D043B"/>
    <w:rsid w:val="007D0965"/>
    <w:rsid w:val="007D0A84"/>
    <w:rsid w:val="007D0B02"/>
    <w:rsid w:val="007D0D67"/>
    <w:rsid w:val="007D0E6F"/>
    <w:rsid w:val="007D1308"/>
    <w:rsid w:val="007D1823"/>
    <w:rsid w:val="007D1997"/>
    <w:rsid w:val="007D1A98"/>
    <w:rsid w:val="007D1ADA"/>
    <w:rsid w:val="007D1B9A"/>
    <w:rsid w:val="007D2558"/>
    <w:rsid w:val="007D2A44"/>
    <w:rsid w:val="007D30C5"/>
    <w:rsid w:val="007D30E5"/>
    <w:rsid w:val="007D36AA"/>
    <w:rsid w:val="007D3923"/>
    <w:rsid w:val="007D41D8"/>
    <w:rsid w:val="007D4335"/>
    <w:rsid w:val="007D4A39"/>
    <w:rsid w:val="007D4BA1"/>
    <w:rsid w:val="007D4D0A"/>
    <w:rsid w:val="007D5212"/>
    <w:rsid w:val="007D5215"/>
    <w:rsid w:val="007D52E9"/>
    <w:rsid w:val="007D5710"/>
    <w:rsid w:val="007D579E"/>
    <w:rsid w:val="007D5F6E"/>
    <w:rsid w:val="007D61D5"/>
    <w:rsid w:val="007D639D"/>
    <w:rsid w:val="007D6446"/>
    <w:rsid w:val="007D665E"/>
    <w:rsid w:val="007D6BD6"/>
    <w:rsid w:val="007D6C55"/>
    <w:rsid w:val="007D6D28"/>
    <w:rsid w:val="007D70BE"/>
    <w:rsid w:val="007D7182"/>
    <w:rsid w:val="007D7725"/>
    <w:rsid w:val="007D79F7"/>
    <w:rsid w:val="007D7A19"/>
    <w:rsid w:val="007D7A52"/>
    <w:rsid w:val="007D7A9E"/>
    <w:rsid w:val="007D7B23"/>
    <w:rsid w:val="007D7DA5"/>
    <w:rsid w:val="007E02CF"/>
    <w:rsid w:val="007E071F"/>
    <w:rsid w:val="007E082D"/>
    <w:rsid w:val="007E0B8D"/>
    <w:rsid w:val="007E0C8D"/>
    <w:rsid w:val="007E1459"/>
    <w:rsid w:val="007E1B99"/>
    <w:rsid w:val="007E1C2A"/>
    <w:rsid w:val="007E1CC9"/>
    <w:rsid w:val="007E1D49"/>
    <w:rsid w:val="007E1FC5"/>
    <w:rsid w:val="007E218F"/>
    <w:rsid w:val="007E2378"/>
    <w:rsid w:val="007E27EA"/>
    <w:rsid w:val="007E29B3"/>
    <w:rsid w:val="007E3111"/>
    <w:rsid w:val="007E32F6"/>
    <w:rsid w:val="007E3363"/>
    <w:rsid w:val="007E3845"/>
    <w:rsid w:val="007E3FD9"/>
    <w:rsid w:val="007E41CF"/>
    <w:rsid w:val="007E4A93"/>
    <w:rsid w:val="007E4C4F"/>
    <w:rsid w:val="007E4D4D"/>
    <w:rsid w:val="007E542D"/>
    <w:rsid w:val="007E5AB7"/>
    <w:rsid w:val="007E5D1E"/>
    <w:rsid w:val="007E5D72"/>
    <w:rsid w:val="007E5DC1"/>
    <w:rsid w:val="007E5EE3"/>
    <w:rsid w:val="007E5F64"/>
    <w:rsid w:val="007E60F3"/>
    <w:rsid w:val="007E67F4"/>
    <w:rsid w:val="007E6970"/>
    <w:rsid w:val="007E69A8"/>
    <w:rsid w:val="007E6AD3"/>
    <w:rsid w:val="007E6D6C"/>
    <w:rsid w:val="007E6DE1"/>
    <w:rsid w:val="007E74AF"/>
    <w:rsid w:val="007E7551"/>
    <w:rsid w:val="007E765A"/>
    <w:rsid w:val="007E7B80"/>
    <w:rsid w:val="007E7CE3"/>
    <w:rsid w:val="007E7E2E"/>
    <w:rsid w:val="007E7F8D"/>
    <w:rsid w:val="007F0325"/>
    <w:rsid w:val="007F034D"/>
    <w:rsid w:val="007F06B9"/>
    <w:rsid w:val="007F0966"/>
    <w:rsid w:val="007F0A8F"/>
    <w:rsid w:val="007F0E4B"/>
    <w:rsid w:val="007F15C7"/>
    <w:rsid w:val="007F164A"/>
    <w:rsid w:val="007F19BF"/>
    <w:rsid w:val="007F1EC4"/>
    <w:rsid w:val="007F21DE"/>
    <w:rsid w:val="007F2511"/>
    <w:rsid w:val="007F25AA"/>
    <w:rsid w:val="007F31A5"/>
    <w:rsid w:val="007F36BB"/>
    <w:rsid w:val="007F3905"/>
    <w:rsid w:val="007F4045"/>
    <w:rsid w:val="007F40C6"/>
    <w:rsid w:val="007F457F"/>
    <w:rsid w:val="007F47CB"/>
    <w:rsid w:val="007F499D"/>
    <w:rsid w:val="007F5068"/>
    <w:rsid w:val="007F51BC"/>
    <w:rsid w:val="007F5AF1"/>
    <w:rsid w:val="007F5D46"/>
    <w:rsid w:val="007F60ED"/>
    <w:rsid w:val="007F6302"/>
    <w:rsid w:val="007F6407"/>
    <w:rsid w:val="007F659F"/>
    <w:rsid w:val="007F6E12"/>
    <w:rsid w:val="007F70AF"/>
    <w:rsid w:val="007F79F3"/>
    <w:rsid w:val="007F7BDE"/>
    <w:rsid w:val="007F7EB7"/>
    <w:rsid w:val="008001B5"/>
    <w:rsid w:val="0080036B"/>
    <w:rsid w:val="00800393"/>
    <w:rsid w:val="008005F7"/>
    <w:rsid w:val="00800836"/>
    <w:rsid w:val="00800B30"/>
    <w:rsid w:val="00800EA9"/>
    <w:rsid w:val="00800F59"/>
    <w:rsid w:val="008014B0"/>
    <w:rsid w:val="00801993"/>
    <w:rsid w:val="00801BFA"/>
    <w:rsid w:val="00801CAF"/>
    <w:rsid w:val="00802904"/>
    <w:rsid w:val="00802A79"/>
    <w:rsid w:val="00802B26"/>
    <w:rsid w:val="00802FCD"/>
    <w:rsid w:val="00803668"/>
    <w:rsid w:val="008038D2"/>
    <w:rsid w:val="00803DD8"/>
    <w:rsid w:val="00803FAB"/>
    <w:rsid w:val="008046E2"/>
    <w:rsid w:val="00804C81"/>
    <w:rsid w:val="00805039"/>
    <w:rsid w:val="00805362"/>
    <w:rsid w:val="008054FC"/>
    <w:rsid w:val="008059F8"/>
    <w:rsid w:val="00805A5F"/>
    <w:rsid w:val="00805ECD"/>
    <w:rsid w:val="008066F8"/>
    <w:rsid w:val="00806813"/>
    <w:rsid w:val="00806C28"/>
    <w:rsid w:val="008070F9"/>
    <w:rsid w:val="008070FC"/>
    <w:rsid w:val="0080728B"/>
    <w:rsid w:val="00810034"/>
    <w:rsid w:val="00810AD6"/>
    <w:rsid w:val="00810E21"/>
    <w:rsid w:val="008116BB"/>
    <w:rsid w:val="00811DC9"/>
    <w:rsid w:val="00811E28"/>
    <w:rsid w:val="00811F8D"/>
    <w:rsid w:val="00812089"/>
    <w:rsid w:val="008123C1"/>
    <w:rsid w:val="00812599"/>
    <w:rsid w:val="008125B9"/>
    <w:rsid w:val="00812A1A"/>
    <w:rsid w:val="008133C8"/>
    <w:rsid w:val="00813794"/>
    <w:rsid w:val="008139B4"/>
    <w:rsid w:val="008139F3"/>
    <w:rsid w:val="00814054"/>
    <w:rsid w:val="00814334"/>
    <w:rsid w:val="008146D2"/>
    <w:rsid w:val="008156D2"/>
    <w:rsid w:val="00815737"/>
    <w:rsid w:val="008158E6"/>
    <w:rsid w:val="0081597C"/>
    <w:rsid w:val="008162BE"/>
    <w:rsid w:val="008163DF"/>
    <w:rsid w:val="008167CC"/>
    <w:rsid w:val="00816971"/>
    <w:rsid w:val="00816AEB"/>
    <w:rsid w:val="008171E5"/>
    <w:rsid w:val="008172AD"/>
    <w:rsid w:val="00817376"/>
    <w:rsid w:val="008175B2"/>
    <w:rsid w:val="00817635"/>
    <w:rsid w:val="008176C2"/>
    <w:rsid w:val="008176EF"/>
    <w:rsid w:val="0081780E"/>
    <w:rsid w:val="008203DF"/>
    <w:rsid w:val="008204E7"/>
    <w:rsid w:val="008209D8"/>
    <w:rsid w:val="00820C41"/>
    <w:rsid w:val="00821096"/>
    <w:rsid w:val="00821435"/>
    <w:rsid w:val="008216C0"/>
    <w:rsid w:val="008217D6"/>
    <w:rsid w:val="00822AB6"/>
    <w:rsid w:val="00822B1D"/>
    <w:rsid w:val="00822B28"/>
    <w:rsid w:val="00822D90"/>
    <w:rsid w:val="0082302B"/>
    <w:rsid w:val="008230B1"/>
    <w:rsid w:val="008231A5"/>
    <w:rsid w:val="008239F0"/>
    <w:rsid w:val="00823CD4"/>
    <w:rsid w:val="00823DF2"/>
    <w:rsid w:val="00823E6B"/>
    <w:rsid w:val="0082407A"/>
    <w:rsid w:val="0082409A"/>
    <w:rsid w:val="008245B3"/>
    <w:rsid w:val="008245D7"/>
    <w:rsid w:val="0082460E"/>
    <w:rsid w:val="008248BE"/>
    <w:rsid w:val="008249D8"/>
    <w:rsid w:val="00824B58"/>
    <w:rsid w:val="00824BC5"/>
    <w:rsid w:val="00825329"/>
    <w:rsid w:val="00825B1C"/>
    <w:rsid w:val="00825BA3"/>
    <w:rsid w:val="0082600A"/>
    <w:rsid w:val="008271E9"/>
    <w:rsid w:val="00827275"/>
    <w:rsid w:val="008272FD"/>
    <w:rsid w:val="00827441"/>
    <w:rsid w:val="00827500"/>
    <w:rsid w:val="008279D6"/>
    <w:rsid w:val="00827A83"/>
    <w:rsid w:val="008301AB"/>
    <w:rsid w:val="00830254"/>
    <w:rsid w:val="008304CD"/>
    <w:rsid w:val="008305CF"/>
    <w:rsid w:val="00830865"/>
    <w:rsid w:val="00830980"/>
    <w:rsid w:val="00830A8D"/>
    <w:rsid w:val="008315AC"/>
    <w:rsid w:val="00831826"/>
    <w:rsid w:val="00831B71"/>
    <w:rsid w:val="00831B96"/>
    <w:rsid w:val="00831FB7"/>
    <w:rsid w:val="008325C2"/>
    <w:rsid w:val="00832DF1"/>
    <w:rsid w:val="00832F30"/>
    <w:rsid w:val="00833125"/>
    <w:rsid w:val="0083378E"/>
    <w:rsid w:val="008338B2"/>
    <w:rsid w:val="00833A85"/>
    <w:rsid w:val="00833A94"/>
    <w:rsid w:val="008340A9"/>
    <w:rsid w:val="0083421D"/>
    <w:rsid w:val="00834701"/>
    <w:rsid w:val="008349B8"/>
    <w:rsid w:val="008349E5"/>
    <w:rsid w:val="00835550"/>
    <w:rsid w:val="008355FE"/>
    <w:rsid w:val="00835CA2"/>
    <w:rsid w:val="00836496"/>
    <w:rsid w:val="00836593"/>
    <w:rsid w:val="00836868"/>
    <w:rsid w:val="00836FF1"/>
    <w:rsid w:val="00837278"/>
    <w:rsid w:val="0083795B"/>
    <w:rsid w:val="00837C1D"/>
    <w:rsid w:val="00837CC8"/>
    <w:rsid w:val="008402D8"/>
    <w:rsid w:val="00840B3B"/>
    <w:rsid w:val="00840B66"/>
    <w:rsid w:val="00840BB7"/>
    <w:rsid w:val="00840F7E"/>
    <w:rsid w:val="00841046"/>
    <w:rsid w:val="008411A8"/>
    <w:rsid w:val="00841595"/>
    <w:rsid w:val="00841985"/>
    <w:rsid w:val="00841997"/>
    <w:rsid w:val="00842078"/>
    <w:rsid w:val="0084227F"/>
    <w:rsid w:val="00842481"/>
    <w:rsid w:val="0084299B"/>
    <w:rsid w:val="00842C95"/>
    <w:rsid w:val="00843118"/>
    <w:rsid w:val="0084336D"/>
    <w:rsid w:val="00843D25"/>
    <w:rsid w:val="00844414"/>
    <w:rsid w:val="00844B0D"/>
    <w:rsid w:val="00844B7B"/>
    <w:rsid w:val="00844CC6"/>
    <w:rsid w:val="00844D94"/>
    <w:rsid w:val="008457BD"/>
    <w:rsid w:val="00845AD1"/>
    <w:rsid w:val="008460BE"/>
    <w:rsid w:val="008463F4"/>
    <w:rsid w:val="00846821"/>
    <w:rsid w:val="0084688D"/>
    <w:rsid w:val="00846E45"/>
    <w:rsid w:val="00846F39"/>
    <w:rsid w:val="00846F81"/>
    <w:rsid w:val="0084753B"/>
    <w:rsid w:val="0084789D"/>
    <w:rsid w:val="00847E61"/>
    <w:rsid w:val="0085027E"/>
    <w:rsid w:val="00851103"/>
    <w:rsid w:val="0085114D"/>
    <w:rsid w:val="0085174D"/>
    <w:rsid w:val="00851872"/>
    <w:rsid w:val="00851B6A"/>
    <w:rsid w:val="00851DBE"/>
    <w:rsid w:val="00851FDB"/>
    <w:rsid w:val="00852511"/>
    <w:rsid w:val="008529FF"/>
    <w:rsid w:val="00852B02"/>
    <w:rsid w:val="00853B10"/>
    <w:rsid w:val="00853DBE"/>
    <w:rsid w:val="008540D7"/>
    <w:rsid w:val="0085453F"/>
    <w:rsid w:val="00854646"/>
    <w:rsid w:val="0085477C"/>
    <w:rsid w:val="008549F7"/>
    <w:rsid w:val="008554D1"/>
    <w:rsid w:val="008555EC"/>
    <w:rsid w:val="00855815"/>
    <w:rsid w:val="00855B73"/>
    <w:rsid w:val="00855BC6"/>
    <w:rsid w:val="00855C4C"/>
    <w:rsid w:val="00856135"/>
    <w:rsid w:val="008561C7"/>
    <w:rsid w:val="008563D2"/>
    <w:rsid w:val="008567EB"/>
    <w:rsid w:val="008570C0"/>
    <w:rsid w:val="00857132"/>
    <w:rsid w:val="00857295"/>
    <w:rsid w:val="00857A2A"/>
    <w:rsid w:val="00857EFC"/>
    <w:rsid w:val="008601BD"/>
    <w:rsid w:val="008604F1"/>
    <w:rsid w:val="008607CD"/>
    <w:rsid w:val="00860A40"/>
    <w:rsid w:val="00860E5A"/>
    <w:rsid w:val="0086151D"/>
    <w:rsid w:val="0086155B"/>
    <w:rsid w:val="0086181A"/>
    <w:rsid w:val="00861A16"/>
    <w:rsid w:val="00861A85"/>
    <w:rsid w:val="0086201B"/>
    <w:rsid w:val="00862333"/>
    <w:rsid w:val="00862AE1"/>
    <w:rsid w:val="00862E83"/>
    <w:rsid w:val="00862F5A"/>
    <w:rsid w:val="0086308D"/>
    <w:rsid w:val="00863139"/>
    <w:rsid w:val="008635A5"/>
    <w:rsid w:val="00863891"/>
    <w:rsid w:val="00863B21"/>
    <w:rsid w:val="00864686"/>
    <w:rsid w:val="0086471E"/>
    <w:rsid w:val="00864767"/>
    <w:rsid w:val="00864840"/>
    <w:rsid w:val="0086484E"/>
    <w:rsid w:val="00864A23"/>
    <w:rsid w:val="00864A66"/>
    <w:rsid w:val="00864ABD"/>
    <w:rsid w:val="00864CEE"/>
    <w:rsid w:val="00864CFD"/>
    <w:rsid w:val="00864F0D"/>
    <w:rsid w:val="0086500A"/>
    <w:rsid w:val="008651A5"/>
    <w:rsid w:val="008651DC"/>
    <w:rsid w:val="0086542B"/>
    <w:rsid w:val="008655E9"/>
    <w:rsid w:val="0086578A"/>
    <w:rsid w:val="00865928"/>
    <w:rsid w:val="008659F8"/>
    <w:rsid w:val="00865E9C"/>
    <w:rsid w:val="00866227"/>
    <w:rsid w:val="00866276"/>
    <w:rsid w:val="0086670A"/>
    <w:rsid w:val="00866913"/>
    <w:rsid w:val="00866D7A"/>
    <w:rsid w:val="00867071"/>
    <w:rsid w:val="008671CA"/>
    <w:rsid w:val="00867436"/>
    <w:rsid w:val="0086755D"/>
    <w:rsid w:val="00867CAF"/>
    <w:rsid w:val="00870045"/>
    <w:rsid w:val="00870613"/>
    <w:rsid w:val="00870A8D"/>
    <w:rsid w:val="00870B5D"/>
    <w:rsid w:val="00870E9F"/>
    <w:rsid w:val="00871658"/>
    <w:rsid w:val="00871798"/>
    <w:rsid w:val="00871D5B"/>
    <w:rsid w:val="00871FDB"/>
    <w:rsid w:val="008723D0"/>
    <w:rsid w:val="00872432"/>
    <w:rsid w:val="0087249A"/>
    <w:rsid w:val="0087275D"/>
    <w:rsid w:val="0087287C"/>
    <w:rsid w:val="00872C81"/>
    <w:rsid w:val="00872F5A"/>
    <w:rsid w:val="00873574"/>
    <w:rsid w:val="00873601"/>
    <w:rsid w:val="0087368D"/>
    <w:rsid w:val="008737C9"/>
    <w:rsid w:val="00873E14"/>
    <w:rsid w:val="00875237"/>
    <w:rsid w:val="0087552F"/>
    <w:rsid w:val="008756F1"/>
    <w:rsid w:val="00875707"/>
    <w:rsid w:val="008759ED"/>
    <w:rsid w:val="00875A4C"/>
    <w:rsid w:val="00875B1D"/>
    <w:rsid w:val="00875C64"/>
    <w:rsid w:val="00875DFA"/>
    <w:rsid w:val="00875DFE"/>
    <w:rsid w:val="00875E12"/>
    <w:rsid w:val="00875F5A"/>
    <w:rsid w:val="00876713"/>
    <w:rsid w:val="00876CE4"/>
    <w:rsid w:val="00876CEC"/>
    <w:rsid w:val="00876E17"/>
    <w:rsid w:val="00877079"/>
    <w:rsid w:val="0087749B"/>
    <w:rsid w:val="0087785D"/>
    <w:rsid w:val="0087799E"/>
    <w:rsid w:val="008779B4"/>
    <w:rsid w:val="00877F63"/>
    <w:rsid w:val="008805C5"/>
    <w:rsid w:val="00880772"/>
    <w:rsid w:val="00880AAD"/>
    <w:rsid w:val="00880BD7"/>
    <w:rsid w:val="00880C1B"/>
    <w:rsid w:val="00880D4F"/>
    <w:rsid w:val="00881064"/>
    <w:rsid w:val="00881281"/>
    <w:rsid w:val="008812FE"/>
    <w:rsid w:val="0088175B"/>
    <w:rsid w:val="008817DE"/>
    <w:rsid w:val="008821E4"/>
    <w:rsid w:val="00882489"/>
    <w:rsid w:val="008824C3"/>
    <w:rsid w:val="00882CB7"/>
    <w:rsid w:val="00882DEE"/>
    <w:rsid w:val="0088334B"/>
    <w:rsid w:val="00883C8E"/>
    <w:rsid w:val="00883E90"/>
    <w:rsid w:val="00883F09"/>
    <w:rsid w:val="00883F5A"/>
    <w:rsid w:val="00884438"/>
    <w:rsid w:val="008848BD"/>
    <w:rsid w:val="00884A34"/>
    <w:rsid w:val="00884DDD"/>
    <w:rsid w:val="008856EF"/>
    <w:rsid w:val="0088637E"/>
    <w:rsid w:val="008863E1"/>
    <w:rsid w:val="00886AA1"/>
    <w:rsid w:val="00886C47"/>
    <w:rsid w:val="00886D88"/>
    <w:rsid w:val="008871A0"/>
    <w:rsid w:val="0088721F"/>
    <w:rsid w:val="0088768E"/>
    <w:rsid w:val="008876AB"/>
    <w:rsid w:val="00887B73"/>
    <w:rsid w:val="00887BC1"/>
    <w:rsid w:val="00887BEF"/>
    <w:rsid w:val="00890266"/>
    <w:rsid w:val="00890C9E"/>
    <w:rsid w:val="00891542"/>
    <w:rsid w:val="00891782"/>
    <w:rsid w:val="00891DD7"/>
    <w:rsid w:val="00891DF3"/>
    <w:rsid w:val="00891E32"/>
    <w:rsid w:val="00892251"/>
    <w:rsid w:val="00892637"/>
    <w:rsid w:val="00892848"/>
    <w:rsid w:val="0089286F"/>
    <w:rsid w:val="008928CF"/>
    <w:rsid w:val="0089299E"/>
    <w:rsid w:val="00892F9F"/>
    <w:rsid w:val="00893A2A"/>
    <w:rsid w:val="00893A2D"/>
    <w:rsid w:val="008944B5"/>
    <w:rsid w:val="0089493D"/>
    <w:rsid w:val="00894990"/>
    <w:rsid w:val="008958C1"/>
    <w:rsid w:val="00896380"/>
    <w:rsid w:val="008968F2"/>
    <w:rsid w:val="00896B0C"/>
    <w:rsid w:val="00897197"/>
    <w:rsid w:val="008971F8"/>
    <w:rsid w:val="00897AE9"/>
    <w:rsid w:val="00897C19"/>
    <w:rsid w:val="008A02AE"/>
    <w:rsid w:val="008A09AD"/>
    <w:rsid w:val="008A115A"/>
    <w:rsid w:val="008A11D6"/>
    <w:rsid w:val="008A1669"/>
    <w:rsid w:val="008A2295"/>
    <w:rsid w:val="008A229E"/>
    <w:rsid w:val="008A2841"/>
    <w:rsid w:val="008A2C08"/>
    <w:rsid w:val="008A2DBF"/>
    <w:rsid w:val="008A341C"/>
    <w:rsid w:val="008A34BF"/>
    <w:rsid w:val="008A34D5"/>
    <w:rsid w:val="008A3509"/>
    <w:rsid w:val="008A38F8"/>
    <w:rsid w:val="008A3F71"/>
    <w:rsid w:val="008A3FD7"/>
    <w:rsid w:val="008A3FFB"/>
    <w:rsid w:val="008A41B8"/>
    <w:rsid w:val="008A46E4"/>
    <w:rsid w:val="008A4A1A"/>
    <w:rsid w:val="008A4F46"/>
    <w:rsid w:val="008A509C"/>
    <w:rsid w:val="008A584A"/>
    <w:rsid w:val="008A5B61"/>
    <w:rsid w:val="008A605D"/>
    <w:rsid w:val="008A60CB"/>
    <w:rsid w:val="008A6853"/>
    <w:rsid w:val="008A6B6E"/>
    <w:rsid w:val="008A7044"/>
    <w:rsid w:val="008A717F"/>
    <w:rsid w:val="008A7341"/>
    <w:rsid w:val="008A7868"/>
    <w:rsid w:val="008A78BF"/>
    <w:rsid w:val="008A7D33"/>
    <w:rsid w:val="008B0821"/>
    <w:rsid w:val="008B0C2C"/>
    <w:rsid w:val="008B0F60"/>
    <w:rsid w:val="008B101D"/>
    <w:rsid w:val="008B11EA"/>
    <w:rsid w:val="008B13C8"/>
    <w:rsid w:val="008B16D8"/>
    <w:rsid w:val="008B1810"/>
    <w:rsid w:val="008B1DB6"/>
    <w:rsid w:val="008B253A"/>
    <w:rsid w:val="008B25C9"/>
    <w:rsid w:val="008B28EA"/>
    <w:rsid w:val="008B2C30"/>
    <w:rsid w:val="008B31F4"/>
    <w:rsid w:val="008B3FF6"/>
    <w:rsid w:val="008B4210"/>
    <w:rsid w:val="008B45C4"/>
    <w:rsid w:val="008B5285"/>
    <w:rsid w:val="008B55D2"/>
    <w:rsid w:val="008B567D"/>
    <w:rsid w:val="008B56F8"/>
    <w:rsid w:val="008B5796"/>
    <w:rsid w:val="008B5AE9"/>
    <w:rsid w:val="008B5CB2"/>
    <w:rsid w:val="008B5FF7"/>
    <w:rsid w:val="008B61CD"/>
    <w:rsid w:val="008B6269"/>
    <w:rsid w:val="008B658B"/>
    <w:rsid w:val="008B66ED"/>
    <w:rsid w:val="008B6C94"/>
    <w:rsid w:val="008B6CA1"/>
    <w:rsid w:val="008B6EEA"/>
    <w:rsid w:val="008B7259"/>
    <w:rsid w:val="008B72CE"/>
    <w:rsid w:val="008B75D7"/>
    <w:rsid w:val="008B7602"/>
    <w:rsid w:val="008B77EF"/>
    <w:rsid w:val="008B7ACE"/>
    <w:rsid w:val="008B7E5A"/>
    <w:rsid w:val="008C068F"/>
    <w:rsid w:val="008C08DE"/>
    <w:rsid w:val="008C0C3E"/>
    <w:rsid w:val="008C1715"/>
    <w:rsid w:val="008C183D"/>
    <w:rsid w:val="008C1872"/>
    <w:rsid w:val="008C20A5"/>
    <w:rsid w:val="008C27EB"/>
    <w:rsid w:val="008C2BC3"/>
    <w:rsid w:val="008C2EE1"/>
    <w:rsid w:val="008C3896"/>
    <w:rsid w:val="008C3BD2"/>
    <w:rsid w:val="008C3DCA"/>
    <w:rsid w:val="008C46B7"/>
    <w:rsid w:val="008C4A6E"/>
    <w:rsid w:val="008C4CD5"/>
    <w:rsid w:val="008C4F1F"/>
    <w:rsid w:val="008C513F"/>
    <w:rsid w:val="008C532B"/>
    <w:rsid w:val="008C56DD"/>
    <w:rsid w:val="008C5718"/>
    <w:rsid w:val="008C5BC9"/>
    <w:rsid w:val="008C6A50"/>
    <w:rsid w:val="008C6AB9"/>
    <w:rsid w:val="008C6B45"/>
    <w:rsid w:val="008C7521"/>
    <w:rsid w:val="008C775E"/>
    <w:rsid w:val="008C7823"/>
    <w:rsid w:val="008D0029"/>
    <w:rsid w:val="008D0104"/>
    <w:rsid w:val="008D0517"/>
    <w:rsid w:val="008D1215"/>
    <w:rsid w:val="008D1380"/>
    <w:rsid w:val="008D1D9A"/>
    <w:rsid w:val="008D2BB1"/>
    <w:rsid w:val="008D34DE"/>
    <w:rsid w:val="008D36B9"/>
    <w:rsid w:val="008D3997"/>
    <w:rsid w:val="008D3A33"/>
    <w:rsid w:val="008D3A86"/>
    <w:rsid w:val="008D3B4F"/>
    <w:rsid w:val="008D3F46"/>
    <w:rsid w:val="008D419F"/>
    <w:rsid w:val="008D42AA"/>
    <w:rsid w:val="008D433E"/>
    <w:rsid w:val="008D47D7"/>
    <w:rsid w:val="008D4BA3"/>
    <w:rsid w:val="008D4BDF"/>
    <w:rsid w:val="008D4CBB"/>
    <w:rsid w:val="008D4EC4"/>
    <w:rsid w:val="008D4EE2"/>
    <w:rsid w:val="008D4FBF"/>
    <w:rsid w:val="008D5555"/>
    <w:rsid w:val="008D569E"/>
    <w:rsid w:val="008D5B3D"/>
    <w:rsid w:val="008D62C7"/>
    <w:rsid w:val="008D669F"/>
    <w:rsid w:val="008D6A57"/>
    <w:rsid w:val="008D6F80"/>
    <w:rsid w:val="008D7096"/>
    <w:rsid w:val="008D7144"/>
    <w:rsid w:val="008D7381"/>
    <w:rsid w:val="008D78C6"/>
    <w:rsid w:val="008D7F68"/>
    <w:rsid w:val="008D7F88"/>
    <w:rsid w:val="008E02B8"/>
    <w:rsid w:val="008E03A2"/>
    <w:rsid w:val="008E05A5"/>
    <w:rsid w:val="008E05AF"/>
    <w:rsid w:val="008E0B58"/>
    <w:rsid w:val="008E10FC"/>
    <w:rsid w:val="008E1403"/>
    <w:rsid w:val="008E149C"/>
    <w:rsid w:val="008E1553"/>
    <w:rsid w:val="008E1CBA"/>
    <w:rsid w:val="008E1F38"/>
    <w:rsid w:val="008E2733"/>
    <w:rsid w:val="008E2850"/>
    <w:rsid w:val="008E2E63"/>
    <w:rsid w:val="008E2F5F"/>
    <w:rsid w:val="008E3055"/>
    <w:rsid w:val="008E3128"/>
    <w:rsid w:val="008E3147"/>
    <w:rsid w:val="008E339C"/>
    <w:rsid w:val="008E3F13"/>
    <w:rsid w:val="008E3FA6"/>
    <w:rsid w:val="008E40AB"/>
    <w:rsid w:val="008E41A8"/>
    <w:rsid w:val="008E42AC"/>
    <w:rsid w:val="008E4416"/>
    <w:rsid w:val="008E4861"/>
    <w:rsid w:val="008E4FE5"/>
    <w:rsid w:val="008E508A"/>
    <w:rsid w:val="008E5983"/>
    <w:rsid w:val="008E5B12"/>
    <w:rsid w:val="008E5EA4"/>
    <w:rsid w:val="008E5FC7"/>
    <w:rsid w:val="008E6096"/>
    <w:rsid w:val="008E6341"/>
    <w:rsid w:val="008E6440"/>
    <w:rsid w:val="008E64AC"/>
    <w:rsid w:val="008E6FCC"/>
    <w:rsid w:val="008E730B"/>
    <w:rsid w:val="008E7354"/>
    <w:rsid w:val="008E765E"/>
    <w:rsid w:val="008E7F1E"/>
    <w:rsid w:val="008F053E"/>
    <w:rsid w:val="008F074E"/>
    <w:rsid w:val="008F0AC9"/>
    <w:rsid w:val="008F0B8E"/>
    <w:rsid w:val="008F0E03"/>
    <w:rsid w:val="008F0F0D"/>
    <w:rsid w:val="008F1099"/>
    <w:rsid w:val="008F16FA"/>
    <w:rsid w:val="008F1A7F"/>
    <w:rsid w:val="008F203B"/>
    <w:rsid w:val="008F27DA"/>
    <w:rsid w:val="008F2838"/>
    <w:rsid w:val="008F285D"/>
    <w:rsid w:val="008F2959"/>
    <w:rsid w:val="008F2B40"/>
    <w:rsid w:val="008F2F88"/>
    <w:rsid w:val="008F3036"/>
    <w:rsid w:val="008F32E0"/>
    <w:rsid w:val="008F34B7"/>
    <w:rsid w:val="008F3D8E"/>
    <w:rsid w:val="008F43C6"/>
    <w:rsid w:val="008F456C"/>
    <w:rsid w:val="008F526E"/>
    <w:rsid w:val="008F5763"/>
    <w:rsid w:val="008F67C2"/>
    <w:rsid w:val="008F68C0"/>
    <w:rsid w:val="008F7687"/>
    <w:rsid w:val="008F76E1"/>
    <w:rsid w:val="008F77DF"/>
    <w:rsid w:val="008F7900"/>
    <w:rsid w:val="008F7AF8"/>
    <w:rsid w:val="008F7B70"/>
    <w:rsid w:val="008F7DC5"/>
    <w:rsid w:val="008F7EAE"/>
    <w:rsid w:val="009003D0"/>
    <w:rsid w:val="00900723"/>
    <w:rsid w:val="00900731"/>
    <w:rsid w:val="00900868"/>
    <w:rsid w:val="0090090F"/>
    <w:rsid w:val="009010D4"/>
    <w:rsid w:val="009012F5"/>
    <w:rsid w:val="00902846"/>
    <w:rsid w:val="009028DF"/>
    <w:rsid w:val="00902B4C"/>
    <w:rsid w:val="00902B8C"/>
    <w:rsid w:val="00903064"/>
    <w:rsid w:val="00903121"/>
    <w:rsid w:val="00903206"/>
    <w:rsid w:val="0090333B"/>
    <w:rsid w:val="009033D4"/>
    <w:rsid w:val="009034E2"/>
    <w:rsid w:val="00903643"/>
    <w:rsid w:val="00903649"/>
    <w:rsid w:val="00903E8A"/>
    <w:rsid w:val="00903ED8"/>
    <w:rsid w:val="009045E4"/>
    <w:rsid w:val="00904663"/>
    <w:rsid w:val="00904A69"/>
    <w:rsid w:val="00904D01"/>
    <w:rsid w:val="009051C6"/>
    <w:rsid w:val="00905236"/>
    <w:rsid w:val="0090560D"/>
    <w:rsid w:val="00905C02"/>
    <w:rsid w:val="00906431"/>
    <w:rsid w:val="00906472"/>
    <w:rsid w:val="009067E0"/>
    <w:rsid w:val="00907040"/>
    <w:rsid w:val="009076DA"/>
    <w:rsid w:val="00907F6F"/>
    <w:rsid w:val="0091001B"/>
    <w:rsid w:val="0091020E"/>
    <w:rsid w:val="00910B0D"/>
    <w:rsid w:val="0091113B"/>
    <w:rsid w:val="009111A6"/>
    <w:rsid w:val="00911475"/>
    <w:rsid w:val="009116C0"/>
    <w:rsid w:val="0091177C"/>
    <w:rsid w:val="00911C79"/>
    <w:rsid w:val="00911C9A"/>
    <w:rsid w:val="00911CDE"/>
    <w:rsid w:val="00911CE0"/>
    <w:rsid w:val="00911ECA"/>
    <w:rsid w:val="00911F30"/>
    <w:rsid w:val="0091205E"/>
    <w:rsid w:val="009122BD"/>
    <w:rsid w:val="00912A75"/>
    <w:rsid w:val="00912CF0"/>
    <w:rsid w:val="00912F93"/>
    <w:rsid w:val="00912FA0"/>
    <w:rsid w:val="00913A32"/>
    <w:rsid w:val="00913B6E"/>
    <w:rsid w:val="00914347"/>
    <w:rsid w:val="0091435D"/>
    <w:rsid w:val="00914C4A"/>
    <w:rsid w:val="00914C82"/>
    <w:rsid w:val="00915B45"/>
    <w:rsid w:val="00915F05"/>
    <w:rsid w:val="00915F35"/>
    <w:rsid w:val="009161A2"/>
    <w:rsid w:val="009161E3"/>
    <w:rsid w:val="009163BD"/>
    <w:rsid w:val="00916633"/>
    <w:rsid w:val="00916BCA"/>
    <w:rsid w:val="00916D92"/>
    <w:rsid w:val="00916E3E"/>
    <w:rsid w:val="00916F51"/>
    <w:rsid w:val="00917D87"/>
    <w:rsid w:val="00917DDD"/>
    <w:rsid w:val="009201B2"/>
    <w:rsid w:val="00920A0F"/>
    <w:rsid w:val="00921251"/>
    <w:rsid w:val="00921441"/>
    <w:rsid w:val="00921C47"/>
    <w:rsid w:val="00921F65"/>
    <w:rsid w:val="00922262"/>
    <w:rsid w:val="009223EC"/>
    <w:rsid w:val="009225A3"/>
    <w:rsid w:val="009229DD"/>
    <w:rsid w:val="00922A29"/>
    <w:rsid w:val="0092316C"/>
    <w:rsid w:val="00923308"/>
    <w:rsid w:val="00923368"/>
    <w:rsid w:val="009234C1"/>
    <w:rsid w:val="00923B85"/>
    <w:rsid w:val="00923BF9"/>
    <w:rsid w:val="009249C6"/>
    <w:rsid w:val="00924EEC"/>
    <w:rsid w:val="009252FC"/>
    <w:rsid w:val="00925835"/>
    <w:rsid w:val="009259CB"/>
    <w:rsid w:val="00925AEA"/>
    <w:rsid w:val="00925F7E"/>
    <w:rsid w:val="009262FD"/>
    <w:rsid w:val="009264E3"/>
    <w:rsid w:val="00926870"/>
    <w:rsid w:val="00926FE4"/>
    <w:rsid w:val="0092721C"/>
    <w:rsid w:val="00927800"/>
    <w:rsid w:val="00927811"/>
    <w:rsid w:val="0092791A"/>
    <w:rsid w:val="00927B24"/>
    <w:rsid w:val="00927C66"/>
    <w:rsid w:val="00927C6D"/>
    <w:rsid w:val="009303F7"/>
    <w:rsid w:val="0093081E"/>
    <w:rsid w:val="0093094E"/>
    <w:rsid w:val="00930968"/>
    <w:rsid w:val="009310E4"/>
    <w:rsid w:val="009311AE"/>
    <w:rsid w:val="009312DE"/>
    <w:rsid w:val="009314A8"/>
    <w:rsid w:val="0093154E"/>
    <w:rsid w:val="009316B1"/>
    <w:rsid w:val="00931929"/>
    <w:rsid w:val="00931BD0"/>
    <w:rsid w:val="00931CE5"/>
    <w:rsid w:val="00931E27"/>
    <w:rsid w:val="00932389"/>
    <w:rsid w:val="00932429"/>
    <w:rsid w:val="0093332D"/>
    <w:rsid w:val="0093384A"/>
    <w:rsid w:val="00933B99"/>
    <w:rsid w:val="00934CAE"/>
    <w:rsid w:val="00934CE3"/>
    <w:rsid w:val="00935169"/>
    <w:rsid w:val="00935435"/>
    <w:rsid w:val="0093562E"/>
    <w:rsid w:val="009357B9"/>
    <w:rsid w:val="00935CD8"/>
    <w:rsid w:val="00936015"/>
    <w:rsid w:val="009360FB"/>
    <w:rsid w:val="00936427"/>
    <w:rsid w:val="009366FE"/>
    <w:rsid w:val="00936721"/>
    <w:rsid w:val="009370C2"/>
    <w:rsid w:val="00937262"/>
    <w:rsid w:val="009372D2"/>
    <w:rsid w:val="0093792B"/>
    <w:rsid w:val="00940238"/>
    <w:rsid w:val="009405BD"/>
    <w:rsid w:val="00940A14"/>
    <w:rsid w:val="00940A3A"/>
    <w:rsid w:val="00940A4D"/>
    <w:rsid w:val="00940B6C"/>
    <w:rsid w:val="00940E8C"/>
    <w:rsid w:val="0094129B"/>
    <w:rsid w:val="009413A3"/>
    <w:rsid w:val="00941479"/>
    <w:rsid w:val="009414FC"/>
    <w:rsid w:val="0094165E"/>
    <w:rsid w:val="00941BEF"/>
    <w:rsid w:val="009420DB"/>
    <w:rsid w:val="009424CD"/>
    <w:rsid w:val="00942502"/>
    <w:rsid w:val="00942E36"/>
    <w:rsid w:val="00942FB7"/>
    <w:rsid w:val="00942FEF"/>
    <w:rsid w:val="00943F46"/>
    <w:rsid w:val="009447AA"/>
    <w:rsid w:val="00944E69"/>
    <w:rsid w:val="009450B8"/>
    <w:rsid w:val="009451EB"/>
    <w:rsid w:val="0094528C"/>
    <w:rsid w:val="00945361"/>
    <w:rsid w:val="0094551D"/>
    <w:rsid w:val="00945620"/>
    <w:rsid w:val="00945A7B"/>
    <w:rsid w:val="00945C60"/>
    <w:rsid w:val="00945F20"/>
    <w:rsid w:val="009462D5"/>
    <w:rsid w:val="00946480"/>
    <w:rsid w:val="0094649D"/>
    <w:rsid w:val="00946615"/>
    <w:rsid w:val="00946793"/>
    <w:rsid w:val="00946A88"/>
    <w:rsid w:val="00946CA9"/>
    <w:rsid w:val="009479E6"/>
    <w:rsid w:val="009501CE"/>
    <w:rsid w:val="00950267"/>
    <w:rsid w:val="009508BD"/>
    <w:rsid w:val="00950DEF"/>
    <w:rsid w:val="00951A83"/>
    <w:rsid w:val="00951E96"/>
    <w:rsid w:val="009524DE"/>
    <w:rsid w:val="009527F1"/>
    <w:rsid w:val="00952A62"/>
    <w:rsid w:val="0095310C"/>
    <w:rsid w:val="0095341E"/>
    <w:rsid w:val="00953507"/>
    <w:rsid w:val="00953B70"/>
    <w:rsid w:val="00953C5F"/>
    <w:rsid w:val="00953FCC"/>
    <w:rsid w:val="00954613"/>
    <w:rsid w:val="00954863"/>
    <w:rsid w:val="009549D1"/>
    <w:rsid w:val="00955182"/>
    <w:rsid w:val="00955406"/>
    <w:rsid w:val="00955484"/>
    <w:rsid w:val="009554B7"/>
    <w:rsid w:val="0095552A"/>
    <w:rsid w:val="0095577E"/>
    <w:rsid w:val="00955C1D"/>
    <w:rsid w:val="00955ED2"/>
    <w:rsid w:val="00955ED6"/>
    <w:rsid w:val="00956002"/>
    <w:rsid w:val="009560B7"/>
    <w:rsid w:val="009561AE"/>
    <w:rsid w:val="0095698A"/>
    <w:rsid w:val="00956B97"/>
    <w:rsid w:val="00956D7B"/>
    <w:rsid w:val="0095795B"/>
    <w:rsid w:val="00957A49"/>
    <w:rsid w:val="00957C63"/>
    <w:rsid w:val="00960438"/>
    <w:rsid w:val="00960A92"/>
    <w:rsid w:val="00960C87"/>
    <w:rsid w:val="009610E5"/>
    <w:rsid w:val="009616C1"/>
    <w:rsid w:val="00961703"/>
    <w:rsid w:val="00961D2B"/>
    <w:rsid w:val="00961FE7"/>
    <w:rsid w:val="0096295F"/>
    <w:rsid w:val="00962BAC"/>
    <w:rsid w:val="00963155"/>
    <w:rsid w:val="009631F2"/>
    <w:rsid w:val="0096345B"/>
    <w:rsid w:val="00963578"/>
    <w:rsid w:val="00963CF7"/>
    <w:rsid w:val="00964016"/>
    <w:rsid w:val="00964057"/>
    <w:rsid w:val="00964132"/>
    <w:rsid w:val="009649D6"/>
    <w:rsid w:val="009651AD"/>
    <w:rsid w:val="00965239"/>
    <w:rsid w:val="00965475"/>
    <w:rsid w:val="0096559C"/>
    <w:rsid w:val="00965942"/>
    <w:rsid w:val="00965B25"/>
    <w:rsid w:val="00965B77"/>
    <w:rsid w:val="00965D0B"/>
    <w:rsid w:val="00965F63"/>
    <w:rsid w:val="0096602B"/>
    <w:rsid w:val="00966F0D"/>
    <w:rsid w:val="00967171"/>
    <w:rsid w:val="0096795A"/>
    <w:rsid w:val="00967AE8"/>
    <w:rsid w:val="00967DD6"/>
    <w:rsid w:val="0097031D"/>
    <w:rsid w:val="00970F39"/>
    <w:rsid w:val="009711DC"/>
    <w:rsid w:val="0097121F"/>
    <w:rsid w:val="00971988"/>
    <w:rsid w:val="00971AC9"/>
    <w:rsid w:val="009720F6"/>
    <w:rsid w:val="00972309"/>
    <w:rsid w:val="00972762"/>
    <w:rsid w:val="00972953"/>
    <w:rsid w:val="0097296E"/>
    <w:rsid w:val="00973237"/>
    <w:rsid w:val="009738B0"/>
    <w:rsid w:val="00973B6A"/>
    <w:rsid w:val="00973B79"/>
    <w:rsid w:val="00973EA4"/>
    <w:rsid w:val="00974B9E"/>
    <w:rsid w:val="00974DC7"/>
    <w:rsid w:val="00974EE6"/>
    <w:rsid w:val="00975111"/>
    <w:rsid w:val="0097574E"/>
    <w:rsid w:val="00975C6A"/>
    <w:rsid w:val="00975C82"/>
    <w:rsid w:val="00976196"/>
    <w:rsid w:val="009764D2"/>
    <w:rsid w:val="00976783"/>
    <w:rsid w:val="00976FE8"/>
    <w:rsid w:val="00977443"/>
    <w:rsid w:val="00977592"/>
    <w:rsid w:val="00977E91"/>
    <w:rsid w:val="00977EE9"/>
    <w:rsid w:val="009802C3"/>
    <w:rsid w:val="009807D2"/>
    <w:rsid w:val="00980BEB"/>
    <w:rsid w:val="00981748"/>
    <w:rsid w:val="0098235B"/>
    <w:rsid w:val="0098245A"/>
    <w:rsid w:val="009826C4"/>
    <w:rsid w:val="00982787"/>
    <w:rsid w:val="00982C64"/>
    <w:rsid w:val="00982E92"/>
    <w:rsid w:val="00983C4C"/>
    <w:rsid w:val="00983FD3"/>
    <w:rsid w:val="00984535"/>
    <w:rsid w:val="009846E8"/>
    <w:rsid w:val="00984803"/>
    <w:rsid w:val="00984E6F"/>
    <w:rsid w:val="009857EB"/>
    <w:rsid w:val="00985875"/>
    <w:rsid w:val="009859C0"/>
    <w:rsid w:val="0098642D"/>
    <w:rsid w:val="00986487"/>
    <w:rsid w:val="00986730"/>
    <w:rsid w:val="009867D8"/>
    <w:rsid w:val="00986835"/>
    <w:rsid w:val="009868DC"/>
    <w:rsid w:val="00986A99"/>
    <w:rsid w:val="00986D11"/>
    <w:rsid w:val="00987285"/>
    <w:rsid w:val="00987714"/>
    <w:rsid w:val="00987C76"/>
    <w:rsid w:val="009902BC"/>
    <w:rsid w:val="0099049F"/>
    <w:rsid w:val="00990BC4"/>
    <w:rsid w:val="00990CB3"/>
    <w:rsid w:val="00990F3D"/>
    <w:rsid w:val="00991935"/>
    <w:rsid w:val="00991CCB"/>
    <w:rsid w:val="009920FF"/>
    <w:rsid w:val="009921DB"/>
    <w:rsid w:val="009921EF"/>
    <w:rsid w:val="00992C15"/>
    <w:rsid w:val="00992C36"/>
    <w:rsid w:val="00992E48"/>
    <w:rsid w:val="00992F16"/>
    <w:rsid w:val="00993089"/>
    <w:rsid w:val="00993147"/>
    <w:rsid w:val="00993663"/>
    <w:rsid w:val="00993A1E"/>
    <w:rsid w:val="00993CAE"/>
    <w:rsid w:val="00993D7A"/>
    <w:rsid w:val="009942EB"/>
    <w:rsid w:val="00994ACC"/>
    <w:rsid w:val="009951CC"/>
    <w:rsid w:val="009953FE"/>
    <w:rsid w:val="00995603"/>
    <w:rsid w:val="0099574E"/>
    <w:rsid w:val="009959BA"/>
    <w:rsid w:val="00995A07"/>
    <w:rsid w:val="00995D1E"/>
    <w:rsid w:val="00995F14"/>
    <w:rsid w:val="00995F53"/>
    <w:rsid w:val="009962D8"/>
    <w:rsid w:val="00996471"/>
    <w:rsid w:val="0099663B"/>
    <w:rsid w:val="0099739E"/>
    <w:rsid w:val="00997630"/>
    <w:rsid w:val="00997AC5"/>
    <w:rsid w:val="00997D03"/>
    <w:rsid w:val="009A026A"/>
    <w:rsid w:val="009A053B"/>
    <w:rsid w:val="009A0545"/>
    <w:rsid w:val="009A072F"/>
    <w:rsid w:val="009A083E"/>
    <w:rsid w:val="009A08C2"/>
    <w:rsid w:val="009A0F6B"/>
    <w:rsid w:val="009A1382"/>
    <w:rsid w:val="009A148D"/>
    <w:rsid w:val="009A1500"/>
    <w:rsid w:val="009A199A"/>
    <w:rsid w:val="009A1B03"/>
    <w:rsid w:val="009A2B15"/>
    <w:rsid w:val="009A343C"/>
    <w:rsid w:val="009A3700"/>
    <w:rsid w:val="009A37B8"/>
    <w:rsid w:val="009A3CB0"/>
    <w:rsid w:val="009A3EC7"/>
    <w:rsid w:val="009A3F7C"/>
    <w:rsid w:val="009A4002"/>
    <w:rsid w:val="009A4365"/>
    <w:rsid w:val="009A4738"/>
    <w:rsid w:val="009A4CE4"/>
    <w:rsid w:val="009A4EA8"/>
    <w:rsid w:val="009A50B1"/>
    <w:rsid w:val="009A51A7"/>
    <w:rsid w:val="009A5205"/>
    <w:rsid w:val="009A5208"/>
    <w:rsid w:val="009A55F2"/>
    <w:rsid w:val="009A59E9"/>
    <w:rsid w:val="009A5CCF"/>
    <w:rsid w:val="009A6422"/>
    <w:rsid w:val="009A6CFD"/>
    <w:rsid w:val="009B04F6"/>
    <w:rsid w:val="009B0598"/>
    <w:rsid w:val="009B074A"/>
    <w:rsid w:val="009B0A24"/>
    <w:rsid w:val="009B0B07"/>
    <w:rsid w:val="009B0DFA"/>
    <w:rsid w:val="009B148A"/>
    <w:rsid w:val="009B1EAF"/>
    <w:rsid w:val="009B2136"/>
    <w:rsid w:val="009B2A91"/>
    <w:rsid w:val="009B2CA7"/>
    <w:rsid w:val="009B30C3"/>
    <w:rsid w:val="009B30CB"/>
    <w:rsid w:val="009B31E7"/>
    <w:rsid w:val="009B4329"/>
    <w:rsid w:val="009B4499"/>
    <w:rsid w:val="009B459A"/>
    <w:rsid w:val="009B4A92"/>
    <w:rsid w:val="009B4CD0"/>
    <w:rsid w:val="009B4D6A"/>
    <w:rsid w:val="009B4E55"/>
    <w:rsid w:val="009B541D"/>
    <w:rsid w:val="009B568F"/>
    <w:rsid w:val="009B56A5"/>
    <w:rsid w:val="009B58A3"/>
    <w:rsid w:val="009B59E1"/>
    <w:rsid w:val="009B5A00"/>
    <w:rsid w:val="009B5AD3"/>
    <w:rsid w:val="009B5F3A"/>
    <w:rsid w:val="009B61C4"/>
    <w:rsid w:val="009B61D2"/>
    <w:rsid w:val="009B6757"/>
    <w:rsid w:val="009B6850"/>
    <w:rsid w:val="009B6A99"/>
    <w:rsid w:val="009B6E94"/>
    <w:rsid w:val="009B7316"/>
    <w:rsid w:val="009B7AAC"/>
    <w:rsid w:val="009B7AD0"/>
    <w:rsid w:val="009B7F3E"/>
    <w:rsid w:val="009C0441"/>
    <w:rsid w:val="009C0EE1"/>
    <w:rsid w:val="009C1576"/>
    <w:rsid w:val="009C18EC"/>
    <w:rsid w:val="009C1C7F"/>
    <w:rsid w:val="009C2021"/>
    <w:rsid w:val="009C23EC"/>
    <w:rsid w:val="009C287B"/>
    <w:rsid w:val="009C29E2"/>
    <w:rsid w:val="009C2F5D"/>
    <w:rsid w:val="009C330E"/>
    <w:rsid w:val="009C331B"/>
    <w:rsid w:val="009C3618"/>
    <w:rsid w:val="009C3738"/>
    <w:rsid w:val="009C3A07"/>
    <w:rsid w:val="009C3D9C"/>
    <w:rsid w:val="009C3E00"/>
    <w:rsid w:val="009C3ED3"/>
    <w:rsid w:val="009C405C"/>
    <w:rsid w:val="009C41A1"/>
    <w:rsid w:val="009C4213"/>
    <w:rsid w:val="009C4232"/>
    <w:rsid w:val="009C45E8"/>
    <w:rsid w:val="009C4BCB"/>
    <w:rsid w:val="009C512C"/>
    <w:rsid w:val="009C650F"/>
    <w:rsid w:val="009C65ED"/>
    <w:rsid w:val="009C6AEC"/>
    <w:rsid w:val="009C6EEB"/>
    <w:rsid w:val="009C6FDD"/>
    <w:rsid w:val="009C70B2"/>
    <w:rsid w:val="009C7285"/>
    <w:rsid w:val="009C7CA4"/>
    <w:rsid w:val="009C7D46"/>
    <w:rsid w:val="009D0130"/>
    <w:rsid w:val="009D013D"/>
    <w:rsid w:val="009D0205"/>
    <w:rsid w:val="009D03BE"/>
    <w:rsid w:val="009D06CD"/>
    <w:rsid w:val="009D1089"/>
    <w:rsid w:val="009D1105"/>
    <w:rsid w:val="009D14C4"/>
    <w:rsid w:val="009D16B3"/>
    <w:rsid w:val="009D1F28"/>
    <w:rsid w:val="009D1F9B"/>
    <w:rsid w:val="009D20BC"/>
    <w:rsid w:val="009D2416"/>
    <w:rsid w:val="009D2B98"/>
    <w:rsid w:val="009D2BA2"/>
    <w:rsid w:val="009D2E77"/>
    <w:rsid w:val="009D2E7E"/>
    <w:rsid w:val="009D405F"/>
    <w:rsid w:val="009D4333"/>
    <w:rsid w:val="009D474D"/>
    <w:rsid w:val="009D47B5"/>
    <w:rsid w:val="009D4DCA"/>
    <w:rsid w:val="009D4F59"/>
    <w:rsid w:val="009D549F"/>
    <w:rsid w:val="009D571F"/>
    <w:rsid w:val="009D58AD"/>
    <w:rsid w:val="009D6438"/>
    <w:rsid w:val="009D690B"/>
    <w:rsid w:val="009D6F7F"/>
    <w:rsid w:val="009D72CE"/>
    <w:rsid w:val="009D75C2"/>
    <w:rsid w:val="009D7679"/>
    <w:rsid w:val="009D77B8"/>
    <w:rsid w:val="009D7A58"/>
    <w:rsid w:val="009D7AFA"/>
    <w:rsid w:val="009D7CDA"/>
    <w:rsid w:val="009D7F2C"/>
    <w:rsid w:val="009E040E"/>
    <w:rsid w:val="009E0652"/>
    <w:rsid w:val="009E0664"/>
    <w:rsid w:val="009E0BE5"/>
    <w:rsid w:val="009E0D40"/>
    <w:rsid w:val="009E0EA4"/>
    <w:rsid w:val="009E13FB"/>
    <w:rsid w:val="009E1818"/>
    <w:rsid w:val="009E1A4B"/>
    <w:rsid w:val="009E231D"/>
    <w:rsid w:val="009E23D1"/>
    <w:rsid w:val="009E27CC"/>
    <w:rsid w:val="009E2AB0"/>
    <w:rsid w:val="009E2B09"/>
    <w:rsid w:val="009E2B2E"/>
    <w:rsid w:val="009E2F11"/>
    <w:rsid w:val="009E32AE"/>
    <w:rsid w:val="009E336C"/>
    <w:rsid w:val="009E3390"/>
    <w:rsid w:val="009E355C"/>
    <w:rsid w:val="009E35D3"/>
    <w:rsid w:val="009E37CE"/>
    <w:rsid w:val="009E47A2"/>
    <w:rsid w:val="009E4821"/>
    <w:rsid w:val="009E4A71"/>
    <w:rsid w:val="009E4E2B"/>
    <w:rsid w:val="009E51F6"/>
    <w:rsid w:val="009E5686"/>
    <w:rsid w:val="009E5698"/>
    <w:rsid w:val="009E5CB5"/>
    <w:rsid w:val="009E5DD8"/>
    <w:rsid w:val="009E5E1F"/>
    <w:rsid w:val="009E5FD7"/>
    <w:rsid w:val="009E6E9A"/>
    <w:rsid w:val="009E7440"/>
    <w:rsid w:val="009E78F4"/>
    <w:rsid w:val="009E7935"/>
    <w:rsid w:val="009E7961"/>
    <w:rsid w:val="009E7E6B"/>
    <w:rsid w:val="009F01D8"/>
    <w:rsid w:val="009F0CC3"/>
    <w:rsid w:val="009F0F9D"/>
    <w:rsid w:val="009F1109"/>
    <w:rsid w:val="009F15BF"/>
    <w:rsid w:val="009F172F"/>
    <w:rsid w:val="009F18AF"/>
    <w:rsid w:val="009F1B11"/>
    <w:rsid w:val="009F1E80"/>
    <w:rsid w:val="009F1E9A"/>
    <w:rsid w:val="009F1F0D"/>
    <w:rsid w:val="009F206C"/>
    <w:rsid w:val="009F3422"/>
    <w:rsid w:val="009F3809"/>
    <w:rsid w:val="009F4073"/>
    <w:rsid w:val="009F43B7"/>
    <w:rsid w:val="009F48EA"/>
    <w:rsid w:val="009F4BC8"/>
    <w:rsid w:val="009F4EA7"/>
    <w:rsid w:val="009F50ED"/>
    <w:rsid w:val="009F532E"/>
    <w:rsid w:val="009F59E3"/>
    <w:rsid w:val="009F5B38"/>
    <w:rsid w:val="009F5BFD"/>
    <w:rsid w:val="009F5EBF"/>
    <w:rsid w:val="009F6075"/>
    <w:rsid w:val="009F66AB"/>
    <w:rsid w:val="009F689A"/>
    <w:rsid w:val="009F6A0C"/>
    <w:rsid w:val="009F6D50"/>
    <w:rsid w:val="009F6DE7"/>
    <w:rsid w:val="009F6E9C"/>
    <w:rsid w:val="009F719E"/>
    <w:rsid w:val="009F737A"/>
    <w:rsid w:val="009F777B"/>
    <w:rsid w:val="009F7BA6"/>
    <w:rsid w:val="00A00201"/>
    <w:rsid w:val="00A00303"/>
    <w:rsid w:val="00A0045F"/>
    <w:rsid w:val="00A0098F"/>
    <w:rsid w:val="00A00C10"/>
    <w:rsid w:val="00A010CA"/>
    <w:rsid w:val="00A012F9"/>
    <w:rsid w:val="00A0131C"/>
    <w:rsid w:val="00A013D1"/>
    <w:rsid w:val="00A015D1"/>
    <w:rsid w:val="00A01DFB"/>
    <w:rsid w:val="00A0202D"/>
    <w:rsid w:val="00A0275C"/>
    <w:rsid w:val="00A03150"/>
    <w:rsid w:val="00A031D8"/>
    <w:rsid w:val="00A033BC"/>
    <w:rsid w:val="00A03AB6"/>
    <w:rsid w:val="00A03BE6"/>
    <w:rsid w:val="00A03F7C"/>
    <w:rsid w:val="00A04193"/>
    <w:rsid w:val="00A04836"/>
    <w:rsid w:val="00A05439"/>
    <w:rsid w:val="00A05447"/>
    <w:rsid w:val="00A054CD"/>
    <w:rsid w:val="00A05A17"/>
    <w:rsid w:val="00A05B99"/>
    <w:rsid w:val="00A05C2A"/>
    <w:rsid w:val="00A05DAE"/>
    <w:rsid w:val="00A067DA"/>
    <w:rsid w:val="00A06A0B"/>
    <w:rsid w:val="00A06C19"/>
    <w:rsid w:val="00A06DDC"/>
    <w:rsid w:val="00A07086"/>
    <w:rsid w:val="00A071AF"/>
    <w:rsid w:val="00A103A3"/>
    <w:rsid w:val="00A104FE"/>
    <w:rsid w:val="00A10B97"/>
    <w:rsid w:val="00A10DD8"/>
    <w:rsid w:val="00A10FE9"/>
    <w:rsid w:val="00A111B4"/>
    <w:rsid w:val="00A11593"/>
    <w:rsid w:val="00A11CB0"/>
    <w:rsid w:val="00A11D41"/>
    <w:rsid w:val="00A12727"/>
    <w:rsid w:val="00A12EA7"/>
    <w:rsid w:val="00A13041"/>
    <w:rsid w:val="00A13200"/>
    <w:rsid w:val="00A142EE"/>
    <w:rsid w:val="00A14870"/>
    <w:rsid w:val="00A14A7D"/>
    <w:rsid w:val="00A14D34"/>
    <w:rsid w:val="00A14DEB"/>
    <w:rsid w:val="00A14DF2"/>
    <w:rsid w:val="00A1504A"/>
    <w:rsid w:val="00A1508B"/>
    <w:rsid w:val="00A150D9"/>
    <w:rsid w:val="00A1533C"/>
    <w:rsid w:val="00A15ACF"/>
    <w:rsid w:val="00A15ED4"/>
    <w:rsid w:val="00A1632A"/>
    <w:rsid w:val="00A1658D"/>
    <w:rsid w:val="00A16631"/>
    <w:rsid w:val="00A16701"/>
    <w:rsid w:val="00A16732"/>
    <w:rsid w:val="00A17113"/>
    <w:rsid w:val="00A1776C"/>
    <w:rsid w:val="00A17E71"/>
    <w:rsid w:val="00A17EB0"/>
    <w:rsid w:val="00A20075"/>
    <w:rsid w:val="00A200FB"/>
    <w:rsid w:val="00A2013F"/>
    <w:rsid w:val="00A20195"/>
    <w:rsid w:val="00A20A30"/>
    <w:rsid w:val="00A20B3A"/>
    <w:rsid w:val="00A2104D"/>
    <w:rsid w:val="00A2107B"/>
    <w:rsid w:val="00A22179"/>
    <w:rsid w:val="00A22271"/>
    <w:rsid w:val="00A2254F"/>
    <w:rsid w:val="00A226A3"/>
    <w:rsid w:val="00A22B66"/>
    <w:rsid w:val="00A22CC8"/>
    <w:rsid w:val="00A22D8B"/>
    <w:rsid w:val="00A22DD0"/>
    <w:rsid w:val="00A22E9E"/>
    <w:rsid w:val="00A2312E"/>
    <w:rsid w:val="00A23A96"/>
    <w:rsid w:val="00A23F47"/>
    <w:rsid w:val="00A241BE"/>
    <w:rsid w:val="00A24255"/>
    <w:rsid w:val="00A2455F"/>
    <w:rsid w:val="00A25354"/>
    <w:rsid w:val="00A2570E"/>
    <w:rsid w:val="00A25861"/>
    <w:rsid w:val="00A25CDD"/>
    <w:rsid w:val="00A25F25"/>
    <w:rsid w:val="00A265BE"/>
    <w:rsid w:val="00A26683"/>
    <w:rsid w:val="00A26C4A"/>
    <w:rsid w:val="00A27529"/>
    <w:rsid w:val="00A27C9F"/>
    <w:rsid w:val="00A27EBD"/>
    <w:rsid w:val="00A27ED9"/>
    <w:rsid w:val="00A30120"/>
    <w:rsid w:val="00A301F7"/>
    <w:rsid w:val="00A304E3"/>
    <w:rsid w:val="00A3084F"/>
    <w:rsid w:val="00A30C15"/>
    <w:rsid w:val="00A30F45"/>
    <w:rsid w:val="00A3154D"/>
    <w:rsid w:val="00A315DB"/>
    <w:rsid w:val="00A31A52"/>
    <w:rsid w:val="00A31A96"/>
    <w:rsid w:val="00A31E17"/>
    <w:rsid w:val="00A326E2"/>
    <w:rsid w:val="00A329CE"/>
    <w:rsid w:val="00A32CD6"/>
    <w:rsid w:val="00A3318F"/>
    <w:rsid w:val="00A3349F"/>
    <w:rsid w:val="00A33967"/>
    <w:rsid w:val="00A339BC"/>
    <w:rsid w:val="00A33C8D"/>
    <w:rsid w:val="00A34354"/>
    <w:rsid w:val="00A346CA"/>
    <w:rsid w:val="00A34887"/>
    <w:rsid w:val="00A34B48"/>
    <w:rsid w:val="00A34D8A"/>
    <w:rsid w:val="00A35828"/>
    <w:rsid w:val="00A35A3F"/>
    <w:rsid w:val="00A35B93"/>
    <w:rsid w:val="00A35C10"/>
    <w:rsid w:val="00A35C53"/>
    <w:rsid w:val="00A361D1"/>
    <w:rsid w:val="00A36A8E"/>
    <w:rsid w:val="00A36E26"/>
    <w:rsid w:val="00A3771B"/>
    <w:rsid w:val="00A37739"/>
    <w:rsid w:val="00A379EB"/>
    <w:rsid w:val="00A40328"/>
    <w:rsid w:val="00A4079E"/>
    <w:rsid w:val="00A40AFE"/>
    <w:rsid w:val="00A40B18"/>
    <w:rsid w:val="00A41049"/>
    <w:rsid w:val="00A41263"/>
    <w:rsid w:val="00A417D4"/>
    <w:rsid w:val="00A418AD"/>
    <w:rsid w:val="00A41B23"/>
    <w:rsid w:val="00A41D14"/>
    <w:rsid w:val="00A422F2"/>
    <w:rsid w:val="00A425EA"/>
    <w:rsid w:val="00A425F9"/>
    <w:rsid w:val="00A42B08"/>
    <w:rsid w:val="00A430AB"/>
    <w:rsid w:val="00A43133"/>
    <w:rsid w:val="00A4326F"/>
    <w:rsid w:val="00A43BB2"/>
    <w:rsid w:val="00A43E42"/>
    <w:rsid w:val="00A44E25"/>
    <w:rsid w:val="00A452A8"/>
    <w:rsid w:val="00A452D6"/>
    <w:rsid w:val="00A45AF9"/>
    <w:rsid w:val="00A45CCC"/>
    <w:rsid w:val="00A45D94"/>
    <w:rsid w:val="00A4601A"/>
    <w:rsid w:val="00A464E8"/>
    <w:rsid w:val="00A46765"/>
    <w:rsid w:val="00A46D37"/>
    <w:rsid w:val="00A47755"/>
    <w:rsid w:val="00A4785E"/>
    <w:rsid w:val="00A4796B"/>
    <w:rsid w:val="00A47EB0"/>
    <w:rsid w:val="00A47F5B"/>
    <w:rsid w:val="00A47FE9"/>
    <w:rsid w:val="00A50738"/>
    <w:rsid w:val="00A50BF9"/>
    <w:rsid w:val="00A50FCA"/>
    <w:rsid w:val="00A51634"/>
    <w:rsid w:val="00A51A3C"/>
    <w:rsid w:val="00A51C1B"/>
    <w:rsid w:val="00A51D13"/>
    <w:rsid w:val="00A520EE"/>
    <w:rsid w:val="00A5214B"/>
    <w:rsid w:val="00A52286"/>
    <w:rsid w:val="00A524AF"/>
    <w:rsid w:val="00A52724"/>
    <w:rsid w:val="00A52A28"/>
    <w:rsid w:val="00A52DEA"/>
    <w:rsid w:val="00A52F04"/>
    <w:rsid w:val="00A52F44"/>
    <w:rsid w:val="00A53552"/>
    <w:rsid w:val="00A535CA"/>
    <w:rsid w:val="00A53939"/>
    <w:rsid w:val="00A53B7B"/>
    <w:rsid w:val="00A53C7D"/>
    <w:rsid w:val="00A54550"/>
    <w:rsid w:val="00A54B57"/>
    <w:rsid w:val="00A54C15"/>
    <w:rsid w:val="00A54FE9"/>
    <w:rsid w:val="00A55031"/>
    <w:rsid w:val="00A55072"/>
    <w:rsid w:val="00A55450"/>
    <w:rsid w:val="00A555B4"/>
    <w:rsid w:val="00A55762"/>
    <w:rsid w:val="00A5590D"/>
    <w:rsid w:val="00A55BB8"/>
    <w:rsid w:val="00A5602C"/>
    <w:rsid w:val="00A5677D"/>
    <w:rsid w:val="00A56AE7"/>
    <w:rsid w:val="00A56F14"/>
    <w:rsid w:val="00A57136"/>
    <w:rsid w:val="00A5728C"/>
    <w:rsid w:val="00A572A3"/>
    <w:rsid w:val="00A5770B"/>
    <w:rsid w:val="00A57B5F"/>
    <w:rsid w:val="00A57FB6"/>
    <w:rsid w:val="00A603EA"/>
    <w:rsid w:val="00A60487"/>
    <w:rsid w:val="00A60540"/>
    <w:rsid w:val="00A60748"/>
    <w:rsid w:val="00A608EA"/>
    <w:rsid w:val="00A60A1F"/>
    <w:rsid w:val="00A60B31"/>
    <w:rsid w:val="00A60C6C"/>
    <w:rsid w:val="00A60D69"/>
    <w:rsid w:val="00A61337"/>
    <w:rsid w:val="00A615F6"/>
    <w:rsid w:val="00A61960"/>
    <w:rsid w:val="00A61C34"/>
    <w:rsid w:val="00A623E5"/>
    <w:rsid w:val="00A62A75"/>
    <w:rsid w:val="00A62E20"/>
    <w:rsid w:val="00A630D5"/>
    <w:rsid w:val="00A6311F"/>
    <w:rsid w:val="00A63632"/>
    <w:rsid w:val="00A63667"/>
    <w:rsid w:val="00A63925"/>
    <w:rsid w:val="00A63B31"/>
    <w:rsid w:val="00A655A5"/>
    <w:rsid w:val="00A65B5B"/>
    <w:rsid w:val="00A65C38"/>
    <w:rsid w:val="00A65CEA"/>
    <w:rsid w:val="00A65D25"/>
    <w:rsid w:val="00A65E41"/>
    <w:rsid w:val="00A66213"/>
    <w:rsid w:val="00A6625A"/>
    <w:rsid w:val="00A66571"/>
    <w:rsid w:val="00A66D85"/>
    <w:rsid w:val="00A66E3C"/>
    <w:rsid w:val="00A6783F"/>
    <w:rsid w:val="00A67A50"/>
    <w:rsid w:val="00A67D9C"/>
    <w:rsid w:val="00A700BB"/>
    <w:rsid w:val="00A70613"/>
    <w:rsid w:val="00A70C2B"/>
    <w:rsid w:val="00A70D6E"/>
    <w:rsid w:val="00A71C55"/>
    <w:rsid w:val="00A72036"/>
    <w:rsid w:val="00A72220"/>
    <w:rsid w:val="00A722BD"/>
    <w:rsid w:val="00A7270F"/>
    <w:rsid w:val="00A72C52"/>
    <w:rsid w:val="00A72D74"/>
    <w:rsid w:val="00A72DB4"/>
    <w:rsid w:val="00A731E8"/>
    <w:rsid w:val="00A73DE9"/>
    <w:rsid w:val="00A73FC6"/>
    <w:rsid w:val="00A7441A"/>
    <w:rsid w:val="00A74766"/>
    <w:rsid w:val="00A748FA"/>
    <w:rsid w:val="00A74E07"/>
    <w:rsid w:val="00A74F54"/>
    <w:rsid w:val="00A7526A"/>
    <w:rsid w:val="00A755CE"/>
    <w:rsid w:val="00A75643"/>
    <w:rsid w:val="00A75660"/>
    <w:rsid w:val="00A7571D"/>
    <w:rsid w:val="00A7594E"/>
    <w:rsid w:val="00A75B8A"/>
    <w:rsid w:val="00A75F6B"/>
    <w:rsid w:val="00A76113"/>
    <w:rsid w:val="00A7696C"/>
    <w:rsid w:val="00A76A42"/>
    <w:rsid w:val="00A76A99"/>
    <w:rsid w:val="00A76DE9"/>
    <w:rsid w:val="00A77103"/>
    <w:rsid w:val="00A776B6"/>
    <w:rsid w:val="00A77807"/>
    <w:rsid w:val="00A805F5"/>
    <w:rsid w:val="00A8070A"/>
    <w:rsid w:val="00A807D3"/>
    <w:rsid w:val="00A80914"/>
    <w:rsid w:val="00A809B4"/>
    <w:rsid w:val="00A80A49"/>
    <w:rsid w:val="00A80B16"/>
    <w:rsid w:val="00A80B88"/>
    <w:rsid w:val="00A81051"/>
    <w:rsid w:val="00A810C2"/>
    <w:rsid w:val="00A81B1F"/>
    <w:rsid w:val="00A81D8B"/>
    <w:rsid w:val="00A820EB"/>
    <w:rsid w:val="00A82A52"/>
    <w:rsid w:val="00A82E71"/>
    <w:rsid w:val="00A8327D"/>
    <w:rsid w:val="00A8328E"/>
    <w:rsid w:val="00A83291"/>
    <w:rsid w:val="00A83792"/>
    <w:rsid w:val="00A837EB"/>
    <w:rsid w:val="00A83C78"/>
    <w:rsid w:val="00A83DDB"/>
    <w:rsid w:val="00A83F57"/>
    <w:rsid w:val="00A83F70"/>
    <w:rsid w:val="00A84280"/>
    <w:rsid w:val="00A84359"/>
    <w:rsid w:val="00A84E0E"/>
    <w:rsid w:val="00A85123"/>
    <w:rsid w:val="00A85433"/>
    <w:rsid w:val="00A85A24"/>
    <w:rsid w:val="00A85ADB"/>
    <w:rsid w:val="00A85E23"/>
    <w:rsid w:val="00A85E53"/>
    <w:rsid w:val="00A85F91"/>
    <w:rsid w:val="00A8669A"/>
    <w:rsid w:val="00A86B5D"/>
    <w:rsid w:val="00A86F39"/>
    <w:rsid w:val="00A86FE4"/>
    <w:rsid w:val="00A900CA"/>
    <w:rsid w:val="00A90194"/>
    <w:rsid w:val="00A901EA"/>
    <w:rsid w:val="00A90887"/>
    <w:rsid w:val="00A90B73"/>
    <w:rsid w:val="00A90C90"/>
    <w:rsid w:val="00A90E9F"/>
    <w:rsid w:val="00A911FB"/>
    <w:rsid w:val="00A913B5"/>
    <w:rsid w:val="00A91860"/>
    <w:rsid w:val="00A91B5C"/>
    <w:rsid w:val="00A91DAF"/>
    <w:rsid w:val="00A92044"/>
    <w:rsid w:val="00A9264E"/>
    <w:rsid w:val="00A92B59"/>
    <w:rsid w:val="00A92CA4"/>
    <w:rsid w:val="00A92D54"/>
    <w:rsid w:val="00A9340E"/>
    <w:rsid w:val="00A93555"/>
    <w:rsid w:val="00A93574"/>
    <w:rsid w:val="00A938A7"/>
    <w:rsid w:val="00A93B82"/>
    <w:rsid w:val="00A93DBB"/>
    <w:rsid w:val="00A9417F"/>
    <w:rsid w:val="00A944E3"/>
    <w:rsid w:val="00A94A5A"/>
    <w:rsid w:val="00A95419"/>
    <w:rsid w:val="00A95C82"/>
    <w:rsid w:val="00A95F75"/>
    <w:rsid w:val="00A96328"/>
    <w:rsid w:val="00A9657F"/>
    <w:rsid w:val="00A965C4"/>
    <w:rsid w:val="00A9663D"/>
    <w:rsid w:val="00A96827"/>
    <w:rsid w:val="00A96A9D"/>
    <w:rsid w:val="00A96B51"/>
    <w:rsid w:val="00A9700A"/>
    <w:rsid w:val="00A972E7"/>
    <w:rsid w:val="00A97427"/>
    <w:rsid w:val="00A97470"/>
    <w:rsid w:val="00A97569"/>
    <w:rsid w:val="00A97DF5"/>
    <w:rsid w:val="00AA03DF"/>
    <w:rsid w:val="00AA0572"/>
    <w:rsid w:val="00AA0A78"/>
    <w:rsid w:val="00AA0B3F"/>
    <w:rsid w:val="00AA0C67"/>
    <w:rsid w:val="00AA0FD3"/>
    <w:rsid w:val="00AA10EC"/>
    <w:rsid w:val="00AA1236"/>
    <w:rsid w:val="00AA126C"/>
    <w:rsid w:val="00AA1715"/>
    <w:rsid w:val="00AA17F8"/>
    <w:rsid w:val="00AA1B40"/>
    <w:rsid w:val="00AA1C24"/>
    <w:rsid w:val="00AA1C8C"/>
    <w:rsid w:val="00AA1F07"/>
    <w:rsid w:val="00AA2687"/>
    <w:rsid w:val="00AA2857"/>
    <w:rsid w:val="00AA2C02"/>
    <w:rsid w:val="00AA2C8A"/>
    <w:rsid w:val="00AA31BB"/>
    <w:rsid w:val="00AA32A4"/>
    <w:rsid w:val="00AA3478"/>
    <w:rsid w:val="00AA38C9"/>
    <w:rsid w:val="00AA3AFB"/>
    <w:rsid w:val="00AA40E9"/>
    <w:rsid w:val="00AA44AF"/>
    <w:rsid w:val="00AA4B8F"/>
    <w:rsid w:val="00AA4BC9"/>
    <w:rsid w:val="00AA5099"/>
    <w:rsid w:val="00AA522A"/>
    <w:rsid w:val="00AA58D1"/>
    <w:rsid w:val="00AA5FAB"/>
    <w:rsid w:val="00AA60B1"/>
    <w:rsid w:val="00AA62BD"/>
    <w:rsid w:val="00AA6858"/>
    <w:rsid w:val="00AA72D8"/>
    <w:rsid w:val="00AA7986"/>
    <w:rsid w:val="00AA7E8E"/>
    <w:rsid w:val="00AA7FF9"/>
    <w:rsid w:val="00AB036C"/>
    <w:rsid w:val="00AB0689"/>
    <w:rsid w:val="00AB0815"/>
    <w:rsid w:val="00AB0830"/>
    <w:rsid w:val="00AB0ACD"/>
    <w:rsid w:val="00AB0CAD"/>
    <w:rsid w:val="00AB0EE0"/>
    <w:rsid w:val="00AB0F6F"/>
    <w:rsid w:val="00AB106B"/>
    <w:rsid w:val="00AB1193"/>
    <w:rsid w:val="00AB11E5"/>
    <w:rsid w:val="00AB1286"/>
    <w:rsid w:val="00AB1AA2"/>
    <w:rsid w:val="00AB1E75"/>
    <w:rsid w:val="00AB20CB"/>
    <w:rsid w:val="00AB269E"/>
    <w:rsid w:val="00AB26D0"/>
    <w:rsid w:val="00AB2883"/>
    <w:rsid w:val="00AB2BA0"/>
    <w:rsid w:val="00AB2F4C"/>
    <w:rsid w:val="00AB3033"/>
    <w:rsid w:val="00AB303A"/>
    <w:rsid w:val="00AB304E"/>
    <w:rsid w:val="00AB32D7"/>
    <w:rsid w:val="00AB3635"/>
    <w:rsid w:val="00AB369C"/>
    <w:rsid w:val="00AB3D60"/>
    <w:rsid w:val="00AB4247"/>
    <w:rsid w:val="00AB435D"/>
    <w:rsid w:val="00AB4698"/>
    <w:rsid w:val="00AB47BB"/>
    <w:rsid w:val="00AB48C3"/>
    <w:rsid w:val="00AB4ECD"/>
    <w:rsid w:val="00AB55CB"/>
    <w:rsid w:val="00AB5858"/>
    <w:rsid w:val="00AB5D6F"/>
    <w:rsid w:val="00AB5D91"/>
    <w:rsid w:val="00AB60B9"/>
    <w:rsid w:val="00AB64EF"/>
    <w:rsid w:val="00AB681F"/>
    <w:rsid w:val="00AB6C83"/>
    <w:rsid w:val="00AB6F7A"/>
    <w:rsid w:val="00AB7222"/>
    <w:rsid w:val="00AB7633"/>
    <w:rsid w:val="00AB7659"/>
    <w:rsid w:val="00AB7879"/>
    <w:rsid w:val="00AB7ADE"/>
    <w:rsid w:val="00AB7F5C"/>
    <w:rsid w:val="00AC00D3"/>
    <w:rsid w:val="00AC0670"/>
    <w:rsid w:val="00AC0C04"/>
    <w:rsid w:val="00AC0F9C"/>
    <w:rsid w:val="00AC179D"/>
    <w:rsid w:val="00AC1900"/>
    <w:rsid w:val="00AC1AAE"/>
    <w:rsid w:val="00AC1AEA"/>
    <w:rsid w:val="00AC1B00"/>
    <w:rsid w:val="00AC1D83"/>
    <w:rsid w:val="00AC255C"/>
    <w:rsid w:val="00AC25C8"/>
    <w:rsid w:val="00AC28A4"/>
    <w:rsid w:val="00AC2D47"/>
    <w:rsid w:val="00AC3346"/>
    <w:rsid w:val="00AC3C3E"/>
    <w:rsid w:val="00AC3C5A"/>
    <w:rsid w:val="00AC3EB2"/>
    <w:rsid w:val="00AC417C"/>
    <w:rsid w:val="00AC4318"/>
    <w:rsid w:val="00AC44F4"/>
    <w:rsid w:val="00AC46C9"/>
    <w:rsid w:val="00AC4854"/>
    <w:rsid w:val="00AC499A"/>
    <w:rsid w:val="00AC49B1"/>
    <w:rsid w:val="00AC4E76"/>
    <w:rsid w:val="00AC517E"/>
    <w:rsid w:val="00AC51C2"/>
    <w:rsid w:val="00AC58CE"/>
    <w:rsid w:val="00AC5965"/>
    <w:rsid w:val="00AC5F7F"/>
    <w:rsid w:val="00AC6458"/>
    <w:rsid w:val="00AC6660"/>
    <w:rsid w:val="00AC7C05"/>
    <w:rsid w:val="00AC7D31"/>
    <w:rsid w:val="00AC7E2E"/>
    <w:rsid w:val="00AC7FCB"/>
    <w:rsid w:val="00AD0293"/>
    <w:rsid w:val="00AD02AC"/>
    <w:rsid w:val="00AD061C"/>
    <w:rsid w:val="00AD0622"/>
    <w:rsid w:val="00AD0C06"/>
    <w:rsid w:val="00AD0F6C"/>
    <w:rsid w:val="00AD1459"/>
    <w:rsid w:val="00AD18DB"/>
    <w:rsid w:val="00AD194C"/>
    <w:rsid w:val="00AD1AFD"/>
    <w:rsid w:val="00AD1D13"/>
    <w:rsid w:val="00AD1D4F"/>
    <w:rsid w:val="00AD21CD"/>
    <w:rsid w:val="00AD2601"/>
    <w:rsid w:val="00AD2980"/>
    <w:rsid w:val="00AD2C8D"/>
    <w:rsid w:val="00AD347B"/>
    <w:rsid w:val="00AD3809"/>
    <w:rsid w:val="00AD391C"/>
    <w:rsid w:val="00AD3988"/>
    <w:rsid w:val="00AD45BF"/>
    <w:rsid w:val="00AD4B0F"/>
    <w:rsid w:val="00AD4BA3"/>
    <w:rsid w:val="00AD515E"/>
    <w:rsid w:val="00AD5587"/>
    <w:rsid w:val="00AD5D04"/>
    <w:rsid w:val="00AD5E82"/>
    <w:rsid w:val="00AD60B1"/>
    <w:rsid w:val="00AD67F1"/>
    <w:rsid w:val="00AD6A19"/>
    <w:rsid w:val="00AD7035"/>
    <w:rsid w:val="00AD7225"/>
    <w:rsid w:val="00AD7A34"/>
    <w:rsid w:val="00AD7FF8"/>
    <w:rsid w:val="00AE0DE8"/>
    <w:rsid w:val="00AE10B8"/>
    <w:rsid w:val="00AE10F8"/>
    <w:rsid w:val="00AE1638"/>
    <w:rsid w:val="00AE2078"/>
    <w:rsid w:val="00AE217C"/>
    <w:rsid w:val="00AE25CC"/>
    <w:rsid w:val="00AE2E68"/>
    <w:rsid w:val="00AE345C"/>
    <w:rsid w:val="00AE4E87"/>
    <w:rsid w:val="00AE5846"/>
    <w:rsid w:val="00AE5A2C"/>
    <w:rsid w:val="00AE5BAB"/>
    <w:rsid w:val="00AE5F45"/>
    <w:rsid w:val="00AE5F51"/>
    <w:rsid w:val="00AE6141"/>
    <w:rsid w:val="00AE65CD"/>
    <w:rsid w:val="00AE6907"/>
    <w:rsid w:val="00AE6B1C"/>
    <w:rsid w:val="00AE7BF8"/>
    <w:rsid w:val="00AE7CF8"/>
    <w:rsid w:val="00AE7EAA"/>
    <w:rsid w:val="00AF0066"/>
    <w:rsid w:val="00AF0691"/>
    <w:rsid w:val="00AF0794"/>
    <w:rsid w:val="00AF09DA"/>
    <w:rsid w:val="00AF0D61"/>
    <w:rsid w:val="00AF1050"/>
    <w:rsid w:val="00AF13EE"/>
    <w:rsid w:val="00AF1421"/>
    <w:rsid w:val="00AF1967"/>
    <w:rsid w:val="00AF1A26"/>
    <w:rsid w:val="00AF1AFD"/>
    <w:rsid w:val="00AF1B9D"/>
    <w:rsid w:val="00AF21CD"/>
    <w:rsid w:val="00AF272C"/>
    <w:rsid w:val="00AF2AA5"/>
    <w:rsid w:val="00AF2CB1"/>
    <w:rsid w:val="00AF3103"/>
    <w:rsid w:val="00AF3199"/>
    <w:rsid w:val="00AF339D"/>
    <w:rsid w:val="00AF3453"/>
    <w:rsid w:val="00AF34EB"/>
    <w:rsid w:val="00AF34F3"/>
    <w:rsid w:val="00AF34F7"/>
    <w:rsid w:val="00AF35EA"/>
    <w:rsid w:val="00AF3725"/>
    <w:rsid w:val="00AF3F48"/>
    <w:rsid w:val="00AF425A"/>
    <w:rsid w:val="00AF4811"/>
    <w:rsid w:val="00AF48F0"/>
    <w:rsid w:val="00AF4E40"/>
    <w:rsid w:val="00AF507E"/>
    <w:rsid w:val="00AF5192"/>
    <w:rsid w:val="00AF55D2"/>
    <w:rsid w:val="00AF574A"/>
    <w:rsid w:val="00AF57C6"/>
    <w:rsid w:val="00AF5D38"/>
    <w:rsid w:val="00AF651D"/>
    <w:rsid w:val="00AF6592"/>
    <w:rsid w:val="00AF6672"/>
    <w:rsid w:val="00AF6C37"/>
    <w:rsid w:val="00AF6C5A"/>
    <w:rsid w:val="00AF6FB1"/>
    <w:rsid w:val="00AF7077"/>
    <w:rsid w:val="00AF70D4"/>
    <w:rsid w:val="00AF7150"/>
    <w:rsid w:val="00AF7489"/>
    <w:rsid w:val="00AF775D"/>
    <w:rsid w:val="00AF78B6"/>
    <w:rsid w:val="00AF7F7F"/>
    <w:rsid w:val="00B00045"/>
    <w:rsid w:val="00B00202"/>
    <w:rsid w:val="00B00AF7"/>
    <w:rsid w:val="00B00FD4"/>
    <w:rsid w:val="00B010E9"/>
    <w:rsid w:val="00B01221"/>
    <w:rsid w:val="00B012CC"/>
    <w:rsid w:val="00B0141E"/>
    <w:rsid w:val="00B01571"/>
    <w:rsid w:val="00B01A4B"/>
    <w:rsid w:val="00B01E92"/>
    <w:rsid w:val="00B01EDF"/>
    <w:rsid w:val="00B02601"/>
    <w:rsid w:val="00B027DB"/>
    <w:rsid w:val="00B02A50"/>
    <w:rsid w:val="00B02C57"/>
    <w:rsid w:val="00B02DD2"/>
    <w:rsid w:val="00B031CC"/>
    <w:rsid w:val="00B03AB4"/>
    <w:rsid w:val="00B03B56"/>
    <w:rsid w:val="00B03F57"/>
    <w:rsid w:val="00B0428A"/>
    <w:rsid w:val="00B04377"/>
    <w:rsid w:val="00B0461F"/>
    <w:rsid w:val="00B04D4B"/>
    <w:rsid w:val="00B04E02"/>
    <w:rsid w:val="00B04FA2"/>
    <w:rsid w:val="00B05725"/>
    <w:rsid w:val="00B059A9"/>
    <w:rsid w:val="00B05A18"/>
    <w:rsid w:val="00B05BE3"/>
    <w:rsid w:val="00B05CDF"/>
    <w:rsid w:val="00B05E04"/>
    <w:rsid w:val="00B0679A"/>
    <w:rsid w:val="00B068AD"/>
    <w:rsid w:val="00B068C1"/>
    <w:rsid w:val="00B069D7"/>
    <w:rsid w:val="00B06BBC"/>
    <w:rsid w:val="00B06C7B"/>
    <w:rsid w:val="00B06D46"/>
    <w:rsid w:val="00B06F03"/>
    <w:rsid w:val="00B075AA"/>
    <w:rsid w:val="00B075B4"/>
    <w:rsid w:val="00B07693"/>
    <w:rsid w:val="00B077E7"/>
    <w:rsid w:val="00B07D40"/>
    <w:rsid w:val="00B1027A"/>
    <w:rsid w:val="00B1030A"/>
    <w:rsid w:val="00B10757"/>
    <w:rsid w:val="00B10A6C"/>
    <w:rsid w:val="00B10BA5"/>
    <w:rsid w:val="00B10E1E"/>
    <w:rsid w:val="00B1121C"/>
    <w:rsid w:val="00B11416"/>
    <w:rsid w:val="00B114AC"/>
    <w:rsid w:val="00B118E4"/>
    <w:rsid w:val="00B11925"/>
    <w:rsid w:val="00B12345"/>
    <w:rsid w:val="00B12A44"/>
    <w:rsid w:val="00B12E61"/>
    <w:rsid w:val="00B13366"/>
    <w:rsid w:val="00B135AE"/>
    <w:rsid w:val="00B137F2"/>
    <w:rsid w:val="00B13F97"/>
    <w:rsid w:val="00B144CD"/>
    <w:rsid w:val="00B148C9"/>
    <w:rsid w:val="00B148F4"/>
    <w:rsid w:val="00B14D28"/>
    <w:rsid w:val="00B159BB"/>
    <w:rsid w:val="00B15FC5"/>
    <w:rsid w:val="00B15FEA"/>
    <w:rsid w:val="00B1657E"/>
    <w:rsid w:val="00B16971"/>
    <w:rsid w:val="00B16ABA"/>
    <w:rsid w:val="00B16BD9"/>
    <w:rsid w:val="00B16EE0"/>
    <w:rsid w:val="00B16F33"/>
    <w:rsid w:val="00B172EC"/>
    <w:rsid w:val="00B17AAF"/>
    <w:rsid w:val="00B2133F"/>
    <w:rsid w:val="00B2157F"/>
    <w:rsid w:val="00B21A8C"/>
    <w:rsid w:val="00B21B2D"/>
    <w:rsid w:val="00B220E9"/>
    <w:rsid w:val="00B226AF"/>
    <w:rsid w:val="00B2273E"/>
    <w:rsid w:val="00B23197"/>
    <w:rsid w:val="00B231DA"/>
    <w:rsid w:val="00B233D0"/>
    <w:rsid w:val="00B234CD"/>
    <w:rsid w:val="00B2390F"/>
    <w:rsid w:val="00B23C20"/>
    <w:rsid w:val="00B23DAB"/>
    <w:rsid w:val="00B23E63"/>
    <w:rsid w:val="00B241B0"/>
    <w:rsid w:val="00B242CE"/>
    <w:rsid w:val="00B2489F"/>
    <w:rsid w:val="00B24A34"/>
    <w:rsid w:val="00B24C9B"/>
    <w:rsid w:val="00B24EB4"/>
    <w:rsid w:val="00B2578C"/>
    <w:rsid w:val="00B257F5"/>
    <w:rsid w:val="00B2607E"/>
    <w:rsid w:val="00B261DA"/>
    <w:rsid w:val="00B26204"/>
    <w:rsid w:val="00B26A9F"/>
    <w:rsid w:val="00B26AD8"/>
    <w:rsid w:val="00B26C1A"/>
    <w:rsid w:val="00B26E1B"/>
    <w:rsid w:val="00B27614"/>
    <w:rsid w:val="00B30BBD"/>
    <w:rsid w:val="00B30CFF"/>
    <w:rsid w:val="00B30D57"/>
    <w:rsid w:val="00B316FB"/>
    <w:rsid w:val="00B31750"/>
    <w:rsid w:val="00B3178C"/>
    <w:rsid w:val="00B318B6"/>
    <w:rsid w:val="00B31C0B"/>
    <w:rsid w:val="00B31FCA"/>
    <w:rsid w:val="00B321CF"/>
    <w:rsid w:val="00B32E45"/>
    <w:rsid w:val="00B32F92"/>
    <w:rsid w:val="00B3327F"/>
    <w:rsid w:val="00B33302"/>
    <w:rsid w:val="00B3410D"/>
    <w:rsid w:val="00B3486C"/>
    <w:rsid w:val="00B3489D"/>
    <w:rsid w:val="00B34BE8"/>
    <w:rsid w:val="00B3517E"/>
    <w:rsid w:val="00B356C9"/>
    <w:rsid w:val="00B357A2"/>
    <w:rsid w:val="00B35A11"/>
    <w:rsid w:val="00B35BF1"/>
    <w:rsid w:val="00B35C60"/>
    <w:rsid w:val="00B35C83"/>
    <w:rsid w:val="00B36372"/>
    <w:rsid w:val="00B36E24"/>
    <w:rsid w:val="00B36E6B"/>
    <w:rsid w:val="00B3737D"/>
    <w:rsid w:val="00B374CF"/>
    <w:rsid w:val="00B37512"/>
    <w:rsid w:val="00B400D3"/>
    <w:rsid w:val="00B405FB"/>
    <w:rsid w:val="00B40A7E"/>
    <w:rsid w:val="00B41078"/>
    <w:rsid w:val="00B41998"/>
    <w:rsid w:val="00B41DC4"/>
    <w:rsid w:val="00B41FC8"/>
    <w:rsid w:val="00B42432"/>
    <w:rsid w:val="00B42642"/>
    <w:rsid w:val="00B42A06"/>
    <w:rsid w:val="00B42D68"/>
    <w:rsid w:val="00B42E06"/>
    <w:rsid w:val="00B43262"/>
    <w:rsid w:val="00B4343F"/>
    <w:rsid w:val="00B436D5"/>
    <w:rsid w:val="00B43825"/>
    <w:rsid w:val="00B4388E"/>
    <w:rsid w:val="00B43A2C"/>
    <w:rsid w:val="00B445E1"/>
    <w:rsid w:val="00B448CF"/>
    <w:rsid w:val="00B44BCC"/>
    <w:rsid w:val="00B44DF3"/>
    <w:rsid w:val="00B4500D"/>
    <w:rsid w:val="00B454D9"/>
    <w:rsid w:val="00B45551"/>
    <w:rsid w:val="00B4564E"/>
    <w:rsid w:val="00B4570A"/>
    <w:rsid w:val="00B45792"/>
    <w:rsid w:val="00B45C11"/>
    <w:rsid w:val="00B45C98"/>
    <w:rsid w:val="00B45F8E"/>
    <w:rsid w:val="00B45FA2"/>
    <w:rsid w:val="00B466FB"/>
    <w:rsid w:val="00B46889"/>
    <w:rsid w:val="00B47222"/>
    <w:rsid w:val="00B473AC"/>
    <w:rsid w:val="00B47B92"/>
    <w:rsid w:val="00B47DA1"/>
    <w:rsid w:val="00B47E32"/>
    <w:rsid w:val="00B50330"/>
    <w:rsid w:val="00B503A7"/>
    <w:rsid w:val="00B5078C"/>
    <w:rsid w:val="00B50D67"/>
    <w:rsid w:val="00B50E59"/>
    <w:rsid w:val="00B50F04"/>
    <w:rsid w:val="00B50FCB"/>
    <w:rsid w:val="00B511D7"/>
    <w:rsid w:val="00B5158E"/>
    <w:rsid w:val="00B516A8"/>
    <w:rsid w:val="00B5171F"/>
    <w:rsid w:val="00B51742"/>
    <w:rsid w:val="00B51F00"/>
    <w:rsid w:val="00B52012"/>
    <w:rsid w:val="00B5252D"/>
    <w:rsid w:val="00B52730"/>
    <w:rsid w:val="00B5315F"/>
    <w:rsid w:val="00B531A2"/>
    <w:rsid w:val="00B533BF"/>
    <w:rsid w:val="00B53588"/>
    <w:rsid w:val="00B536FC"/>
    <w:rsid w:val="00B53A36"/>
    <w:rsid w:val="00B53A3E"/>
    <w:rsid w:val="00B5404B"/>
    <w:rsid w:val="00B54D4B"/>
    <w:rsid w:val="00B54FDF"/>
    <w:rsid w:val="00B54FE8"/>
    <w:rsid w:val="00B550FD"/>
    <w:rsid w:val="00B55792"/>
    <w:rsid w:val="00B5590F"/>
    <w:rsid w:val="00B55968"/>
    <w:rsid w:val="00B55A80"/>
    <w:rsid w:val="00B563D5"/>
    <w:rsid w:val="00B5672B"/>
    <w:rsid w:val="00B56C40"/>
    <w:rsid w:val="00B56DAA"/>
    <w:rsid w:val="00B56E4A"/>
    <w:rsid w:val="00B56FA8"/>
    <w:rsid w:val="00B576E2"/>
    <w:rsid w:val="00B578D4"/>
    <w:rsid w:val="00B5799C"/>
    <w:rsid w:val="00B57A25"/>
    <w:rsid w:val="00B60686"/>
    <w:rsid w:val="00B606E0"/>
    <w:rsid w:val="00B60BD1"/>
    <w:rsid w:val="00B60C4F"/>
    <w:rsid w:val="00B611C4"/>
    <w:rsid w:val="00B61448"/>
    <w:rsid w:val="00B61A64"/>
    <w:rsid w:val="00B626C2"/>
    <w:rsid w:val="00B62E44"/>
    <w:rsid w:val="00B6356B"/>
    <w:rsid w:val="00B645A3"/>
    <w:rsid w:val="00B647A1"/>
    <w:rsid w:val="00B64A2F"/>
    <w:rsid w:val="00B64C00"/>
    <w:rsid w:val="00B64C82"/>
    <w:rsid w:val="00B65098"/>
    <w:rsid w:val="00B65B0A"/>
    <w:rsid w:val="00B65BEA"/>
    <w:rsid w:val="00B65CE3"/>
    <w:rsid w:val="00B66211"/>
    <w:rsid w:val="00B6630C"/>
    <w:rsid w:val="00B664A5"/>
    <w:rsid w:val="00B6699D"/>
    <w:rsid w:val="00B67165"/>
    <w:rsid w:val="00B6798E"/>
    <w:rsid w:val="00B67CC1"/>
    <w:rsid w:val="00B67DE1"/>
    <w:rsid w:val="00B67E92"/>
    <w:rsid w:val="00B67FDB"/>
    <w:rsid w:val="00B702BD"/>
    <w:rsid w:val="00B70508"/>
    <w:rsid w:val="00B70576"/>
    <w:rsid w:val="00B70C05"/>
    <w:rsid w:val="00B7146E"/>
    <w:rsid w:val="00B71532"/>
    <w:rsid w:val="00B7195D"/>
    <w:rsid w:val="00B71980"/>
    <w:rsid w:val="00B71A6A"/>
    <w:rsid w:val="00B71D05"/>
    <w:rsid w:val="00B71DC3"/>
    <w:rsid w:val="00B71E20"/>
    <w:rsid w:val="00B723DD"/>
    <w:rsid w:val="00B7280F"/>
    <w:rsid w:val="00B72872"/>
    <w:rsid w:val="00B72981"/>
    <w:rsid w:val="00B72AD9"/>
    <w:rsid w:val="00B72F50"/>
    <w:rsid w:val="00B730F5"/>
    <w:rsid w:val="00B732A2"/>
    <w:rsid w:val="00B734B1"/>
    <w:rsid w:val="00B738DB"/>
    <w:rsid w:val="00B739AD"/>
    <w:rsid w:val="00B73E96"/>
    <w:rsid w:val="00B7405E"/>
    <w:rsid w:val="00B741AD"/>
    <w:rsid w:val="00B75178"/>
    <w:rsid w:val="00B75681"/>
    <w:rsid w:val="00B7569D"/>
    <w:rsid w:val="00B75B61"/>
    <w:rsid w:val="00B76062"/>
    <w:rsid w:val="00B760D0"/>
    <w:rsid w:val="00B766B3"/>
    <w:rsid w:val="00B76818"/>
    <w:rsid w:val="00B773C4"/>
    <w:rsid w:val="00B7750D"/>
    <w:rsid w:val="00B777C8"/>
    <w:rsid w:val="00B77C85"/>
    <w:rsid w:val="00B8067F"/>
    <w:rsid w:val="00B80BC1"/>
    <w:rsid w:val="00B80C24"/>
    <w:rsid w:val="00B8116D"/>
    <w:rsid w:val="00B81276"/>
    <w:rsid w:val="00B81722"/>
    <w:rsid w:val="00B81BE2"/>
    <w:rsid w:val="00B81E73"/>
    <w:rsid w:val="00B81E9B"/>
    <w:rsid w:val="00B82061"/>
    <w:rsid w:val="00B82124"/>
    <w:rsid w:val="00B8219E"/>
    <w:rsid w:val="00B8234A"/>
    <w:rsid w:val="00B8259D"/>
    <w:rsid w:val="00B834EF"/>
    <w:rsid w:val="00B835A6"/>
    <w:rsid w:val="00B83C0B"/>
    <w:rsid w:val="00B83F62"/>
    <w:rsid w:val="00B8456E"/>
    <w:rsid w:val="00B845CE"/>
    <w:rsid w:val="00B846B7"/>
    <w:rsid w:val="00B846F6"/>
    <w:rsid w:val="00B84AF5"/>
    <w:rsid w:val="00B8563A"/>
    <w:rsid w:val="00B85C34"/>
    <w:rsid w:val="00B85CA0"/>
    <w:rsid w:val="00B86139"/>
    <w:rsid w:val="00B86739"/>
    <w:rsid w:val="00B8676F"/>
    <w:rsid w:val="00B86CB5"/>
    <w:rsid w:val="00B872FE"/>
    <w:rsid w:val="00B87350"/>
    <w:rsid w:val="00B875AF"/>
    <w:rsid w:val="00B87C2E"/>
    <w:rsid w:val="00B87DB9"/>
    <w:rsid w:val="00B87DC1"/>
    <w:rsid w:val="00B900BD"/>
    <w:rsid w:val="00B90198"/>
    <w:rsid w:val="00B908E8"/>
    <w:rsid w:val="00B90D32"/>
    <w:rsid w:val="00B912EE"/>
    <w:rsid w:val="00B91441"/>
    <w:rsid w:val="00B91765"/>
    <w:rsid w:val="00B918FE"/>
    <w:rsid w:val="00B91A8F"/>
    <w:rsid w:val="00B91B38"/>
    <w:rsid w:val="00B91B44"/>
    <w:rsid w:val="00B91B7E"/>
    <w:rsid w:val="00B91C3D"/>
    <w:rsid w:val="00B91ED9"/>
    <w:rsid w:val="00B91F5B"/>
    <w:rsid w:val="00B91FBD"/>
    <w:rsid w:val="00B92307"/>
    <w:rsid w:val="00B92469"/>
    <w:rsid w:val="00B924E9"/>
    <w:rsid w:val="00B92BBB"/>
    <w:rsid w:val="00B92CF7"/>
    <w:rsid w:val="00B92DF1"/>
    <w:rsid w:val="00B93243"/>
    <w:rsid w:val="00B93371"/>
    <w:rsid w:val="00B933DC"/>
    <w:rsid w:val="00B93420"/>
    <w:rsid w:val="00B9379C"/>
    <w:rsid w:val="00B940AE"/>
    <w:rsid w:val="00B943C4"/>
    <w:rsid w:val="00B95B05"/>
    <w:rsid w:val="00B95C06"/>
    <w:rsid w:val="00B95D18"/>
    <w:rsid w:val="00B95F32"/>
    <w:rsid w:val="00B95F47"/>
    <w:rsid w:val="00B962DA"/>
    <w:rsid w:val="00B96BC2"/>
    <w:rsid w:val="00B97196"/>
    <w:rsid w:val="00B973BD"/>
    <w:rsid w:val="00B975EE"/>
    <w:rsid w:val="00B97E19"/>
    <w:rsid w:val="00B97E38"/>
    <w:rsid w:val="00BA002C"/>
    <w:rsid w:val="00BA0F0E"/>
    <w:rsid w:val="00BA11EA"/>
    <w:rsid w:val="00BA1410"/>
    <w:rsid w:val="00BA15E4"/>
    <w:rsid w:val="00BA2355"/>
    <w:rsid w:val="00BA24C6"/>
    <w:rsid w:val="00BA2FDF"/>
    <w:rsid w:val="00BA304B"/>
    <w:rsid w:val="00BA384F"/>
    <w:rsid w:val="00BA3A0F"/>
    <w:rsid w:val="00BA3D27"/>
    <w:rsid w:val="00BA40A6"/>
    <w:rsid w:val="00BA4113"/>
    <w:rsid w:val="00BA4824"/>
    <w:rsid w:val="00BA4A38"/>
    <w:rsid w:val="00BA4B09"/>
    <w:rsid w:val="00BA4E7F"/>
    <w:rsid w:val="00BA4F72"/>
    <w:rsid w:val="00BA52DE"/>
    <w:rsid w:val="00BA538B"/>
    <w:rsid w:val="00BA57F4"/>
    <w:rsid w:val="00BA5975"/>
    <w:rsid w:val="00BA5C57"/>
    <w:rsid w:val="00BA5FEA"/>
    <w:rsid w:val="00BA602B"/>
    <w:rsid w:val="00BA6184"/>
    <w:rsid w:val="00BA6518"/>
    <w:rsid w:val="00BA6972"/>
    <w:rsid w:val="00BA6C3A"/>
    <w:rsid w:val="00BA6C42"/>
    <w:rsid w:val="00BA6C51"/>
    <w:rsid w:val="00BA71A8"/>
    <w:rsid w:val="00BA71D0"/>
    <w:rsid w:val="00BA71FA"/>
    <w:rsid w:val="00BA7523"/>
    <w:rsid w:val="00BA774C"/>
    <w:rsid w:val="00BB0144"/>
    <w:rsid w:val="00BB0262"/>
    <w:rsid w:val="00BB081B"/>
    <w:rsid w:val="00BB0A31"/>
    <w:rsid w:val="00BB0B4E"/>
    <w:rsid w:val="00BB11D2"/>
    <w:rsid w:val="00BB16BA"/>
    <w:rsid w:val="00BB1758"/>
    <w:rsid w:val="00BB180E"/>
    <w:rsid w:val="00BB191A"/>
    <w:rsid w:val="00BB219C"/>
    <w:rsid w:val="00BB25F7"/>
    <w:rsid w:val="00BB263A"/>
    <w:rsid w:val="00BB26B5"/>
    <w:rsid w:val="00BB29DF"/>
    <w:rsid w:val="00BB2B19"/>
    <w:rsid w:val="00BB3444"/>
    <w:rsid w:val="00BB3787"/>
    <w:rsid w:val="00BB384B"/>
    <w:rsid w:val="00BB38B6"/>
    <w:rsid w:val="00BB3A7D"/>
    <w:rsid w:val="00BB3D4D"/>
    <w:rsid w:val="00BB3F5F"/>
    <w:rsid w:val="00BB43FE"/>
    <w:rsid w:val="00BB460B"/>
    <w:rsid w:val="00BB4773"/>
    <w:rsid w:val="00BB48EA"/>
    <w:rsid w:val="00BB4F1E"/>
    <w:rsid w:val="00BB55B9"/>
    <w:rsid w:val="00BB57EB"/>
    <w:rsid w:val="00BB5A0A"/>
    <w:rsid w:val="00BB5DD4"/>
    <w:rsid w:val="00BB5F14"/>
    <w:rsid w:val="00BB60C9"/>
    <w:rsid w:val="00BB6296"/>
    <w:rsid w:val="00BB62E3"/>
    <w:rsid w:val="00BB6B1A"/>
    <w:rsid w:val="00BB6B8B"/>
    <w:rsid w:val="00BB6D10"/>
    <w:rsid w:val="00BB6D8A"/>
    <w:rsid w:val="00BB6F5A"/>
    <w:rsid w:val="00BB6FF9"/>
    <w:rsid w:val="00BB73BF"/>
    <w:rsid w:val="00BB76DF"/>
    <w:rsid w:val="00BB78AC"/>
    <w:rsid w:val="00BB7D41"/>
    <w:rsid w:val="00BB7D91"/>
    <w:rsid w:val="00BC0FB2"/>
    <w:rsid w:val="00BC16E0"/>
    <w:rsid w:val="00BC16FE"/>
    <w:rsid w:val="00BC1715"/>
    <w:rsid w:val="00BC17E4"/>
    <w:rsid w:val="00BC2223"/>
    <w:rsid w:val="00BC2272"/>
    <w:rsid w:val="00BC254A"/>
    <w:rsid w:val="00BC2B4C"/>
    <w:rsid w:val="00BC3799"/>
    <w:rsid w:val="00BC3A48"/>
    <w:rsid w:val="00BC3B5E"/>
    <w:rsid w:val="00BC3CF9"/>
    <w:rsid w:val="00BC3D48"/>
    <w:rsid w:val="00BC3EFE"/>
    <w:rsid w:val="00BC3FA8"/>
    <w:rsid w:val="00BC40EE"/>
    <w:rsid w:val="00BC4275"/>
    <w:rsid w:val="00BC43FA"/>
    <w:rsid w:val="00BC50C2"/>
    <w:rsid w:val="00BC511E"/>
    <w:rsid w:val="00BC5158"/>
    <w:rsid w:val="00BC5972"/>
    <w:rsid w:val="00BC5B6C"/>
    <w:rsid w:val="00BC652E"/>
    <w:rsid w:val="00BC6576"/>
    <w:rsid w:val="00BC65FC"/>
    <w:rsid w:val="00BC66BD"/>
    <w:rsid w:val="00BC6AEA"/>
    <w:rsid w:val="00BC71B7"/>
    <w:rsid w:val="00BC72BC"/>
    <w:rsid w:val="00BC7750"/>
    <w:rsid w:val="00BC7BB9"/>
    <w:rsid w:val="00BC7C70"/>
    <w:rsid w:val="00BC7D12"/>
    <w:rsid w:val="00BD0161"/>
    <w:rsid w:val="00BD0370"/>
    <w:rsid w:val="00BD09D4"/>
    <w:rsid w:val="00BD0B4D"/>
    <w:rsid w:val="00BD0DF2"/>
    <w:rsid w:val="00BD1308"/>
    <w:rsid w:val="00BD1652"/>
    <w:rsid w:val="00BD19A7"/>
    <w:rsid w:val="00BD29AA"/>
    <w:rsid w:val="00BD2A74"/>
    <w:rsid w:val="00BD2A95"/>
    <w:rsid w:val="00BD2EAA"/>
    <w:rsid w:val="00BD2F4B"/>
    <w:rsid w:val="00BD31AA"/>
    <w:rsid w:val="00BD33EE"/>
    <w:rsid w:val="00BD35DF"/>
    <w:rsid w:val="00BD3BE2"/>
    <w:rsid w:val="00BD3BEC"/>
    <w:rsid w:val="00BD3C25"/>
    <w:rsid w:val="00BD46DE"/>
    <w:rsid w:val="00BD472D"/>
    <w:rsid w:val="00BD4912"/>
    <w:rsid w:val="00BD49C3"/>
    <w:rsid w:val="00BD5147"/>
    <w:rsid w:val="00BD57FA"/>
    <w:rsid w:val="00BD5895"/>
    <w:rsid w:val="00BD59D0"/>
    <w:rsid w:val="00BD5A24"/>
    <w:rsid w:val="00BD5F5D"/>
    <w:rsid w:val="00BD63A8"/>
    <w:rsid w:val="00BD67C1"/>
    <w:rsid w:val="00BD688D"/>
    <w:rsid w:val="00BD6992"/>
    <w:rsid w:val="00BD69A7"/>
    <w:rsid w:val="00BD6D30"/>
    <w:rsid w:val="00BD752D"/>
    <w:rsid w:val="00BD76BB"/>
    <w:rsid w:val="00BD7C9D"/>
    <w:rsid w:val="00BE021D"/>
    <w:rsid w:val="00BE03EE"/>
    <w:rsid w:val="00BE061A"/>
    <w:rsid w:val="00BE06F3"/>
    <w:rsid w:val="00BE0975"/>
    <w:rsid w:val="00BE0A48"/>
    <w:rsid w:val="00BE0B62"/>
    <w:rsid w:val="00BE0DA1"/>
    <w:rsid w:val="00BE15C2"/>
    <w:rsid w:val="00BE1794"/>
    <w:rsid w:val="00BE1919"/>
    <w:rsid w:val="00BE19FA"/>
    <w:rsid w:val="00BE1A4E"/>
    <w:rsid w:val="00BE1AAF"/>
    <w:rsid w:val="00BE1BD0"/>
    <w:rsid w:val="00BE1D35"/>
    <w:rsid w:val="00BE1DDE"/>
    <w:rsid w:val="00BE214B"/>
    <w:rsid w:val="00BE218D"/>
    <w:rsid w:val="00BE24B2"/>
    <w:rsid w:val="00BE25AC"/>
    <w:rsid w:val="00BE270E"/>
    <w:rsid w:val="00BE27F0"/>
    <w:rsid w:val="00BE2AA0"/>
    <w:rsid w:val="00BE2B4F"/>
    <w:rsid w:val="00BE2B61"/>
    <w:rsid w:val="00BE2BC7"/>
    <w:rsid w:val="00BE4862"/>
    <w:rsid w:val="00BE4B84"/>
    <w:rsid w:val="00BE4CD8"/>
    <w:rsid w:val="00BE516E"/>
    <w:rsid w:val="00BE546C"/>
    <w:rsid w:val="00BE54AA"/>
    <w:rsid w:val="00BE54D4"/>
    <w:rsid w:val="00BE5667"/>
    <w:rsid w:val="00BE584E"/>
    <w:rsid w:val="00BE5C30"/>
    <w:rsid w:val="00BE5D26"/>
    <w:rsid w:val="00BE5F21"/>
    <w:rsid w:val="00BE61B0"/>
    <w:rsid w:val="00BE677F"/>
    <w:rsid w:val="00BE702F"/>
    <w:rsid w:val="00BE719A"/>
    <w:rsid w:val="00BE7256"/>
    <w:rsid w:val="00BE75FE"/>
    <w:rsid w:val="00BE76BE"/>
    <w:rsid w:val="00BE76C3"/>
    <w:rsid w:val="00BE7A28"/>
    <w:rsid w:val="00BE7BE0"/>
    <w:rsid w:val="00BE7D03"/>
    <w:rsid w:val="00BE7D26"/>
    <w:rsid w:val="00BF00DE"/>
    <w:rsid w:val="00BF04A4"/>
    <w:rsid w:val="00BF0571"/>
    <w:rsid w:val="00BF0E8A"/>
    <w:rsid w:val="00BF0F13"/>
    <w:rsid w:val="00BF1088"/>
    <w:rsid w:val="00BF1267"/>
    <w:rsid w:val="00BF1844"/>
    <w:rsid w:val="00BF18A4"/>
    <w:rsid w:val="00BF1E14"/>
    <w:rsid w:val="00BF285F"/>
    <w:rsid w:val="00BF2B6F"/>
    <w:rsid w:val="00BF2DF0"/>
    <w:rsid w:val="00BF4211"/>
    <w:rsid w:val="00BF514F"/>
    <w:rsid w:val="00BF515D"/>
    <w:rsid w:val="00BF52AE"/>
    <w:rsid w:val="00BF5430"/>
    <w:rsid w:val="00BF5478"/>
    <w:rsid w:val="00BF568B"/>
    <w:rsid w:val="00BF591A"/>
    <w:rsid w:val="00BF5D45"/>
    <w:rsid w:val="00BF5DA4"/>
    <w:rsid w:val="00BF6ACA"/>
    <w:rsid w:val="00BF6ADC"/>
    <w:rsid w:val="00BF6E9D"/>
    <w:rsid w:val="00BF7178"/>
    <w:rsid w:val="00BF7358"/>
    <w:rsid w:val="00BF7612"/>
    <w:rsid w:val="00BF7932"/>
    <w:rsid w:val="00BF7AEA"/>
    <w:rsid w:val="00BF7D6B"/>
    <w:rsid w:val="00C0054B"/>
    <w:rsid w:val="00C005B8"/>
    <w:rsid w:val="00C00900"/>
    <w:rsid w:val="00C00A55"/>
    <w:rsid w:val="00C00B08"/>
    <w:rsid w:val="00C00B18"/>
    <w:rsid w:val="00C00C97"/>
    <w:rsid w:val="00C00F64"/>
    <w:rsid w:val="00C01864"/>
    <w:rsid w:val="00C02248"/>
    <w:rsid w:val="00C02599"/>
    <w:rsid w:val="00C026F0"/>
    <w:rsid w:val="00C026FC"/>
    <w:rsid w:val="00C02743"/>
    <w:rsid w:val="00C0291E"/>
    <w:rsid w:val="00C02EA8"/>
    <w:rsid w:val="00C032D3"/>
    <w:rsid w:val="00C034D9"/>
    <w:rsid w:val="00C04009"/>
    <w:rsid w:val="00C042FF"/>
    <w:rsid w:val="00C0438D"/>
    <w:rsid w:val="00C0479C"/>
    <w:rsid w:val="00C0488F"/>
    <w:rsid w:val="00C048FC"/>
    <w:rsid w:val="00C04A86"/>
    <w:rsid w:val="00C04A91"/>
    <w:rsid w:val="00C052B0"/>
    <w:rsid w:val="00C059F7"/>
    <w:rsid w:val="00C05AD1"/>
    <w:rsid w:val="00C06054"/>
    <w:rsid w:val="00C06327"/>
    <w:rsid w:val="00C063A4"/>
    <w:rsid w:val="00C065BA"/>
    <w:rsid w:val="00C06946"/>
    <w:rsid w:val="00C069AE"/>
    <w:rsid w:val="00C07059"/>
    <w:rsid w:val="00C07C33"/>
    <w:rsid w:val="00C07E72"/>
    <w:rsid w:val="00C07ECE"/>
    <w:rsid w:val="00C1041F"/>
    <w:rsid w:val="00C10580"/>
    <w:rsid w:val="00C10969"/>
    <w:rsid w:val="00C10A53"/>
    <w:rsid w:val="00C10AF7"/>
    <w:rsid w:val="00C10B75"/>
    <w:rsid w:val="00C10ED0"/>
    <w:rsid w:val="00C11061"/>
    <w:rsid w:val="00C11225"/>
    <w:rsid w:val="00C1126E"/>
    <w:rsid w:val="00C11A2B"/>
    <w:rsid w:val="00C12158"/>
    <w:rsid w:val="00C121D1"/>
    <w:rsid w:val="00C12264"/>
    <w:rsid w:val="00C12489"/>
    <w:rsid w:val="00C12663"/>
    <w:rsid w:val="00C12D28"/>
    <w:rsid w:val="00C12E2B"/>
    <w:rsid w:val="00C13227"/>
    <w:rsid w:val="00C13C6A"/>
    <w:rsid w:val="00C13E7C"/>
    <w:rsid w:val="00C13FAE"/>
    <w:rsid w:val="00C142ED"/>
    <w:rsid w:val="00C14411"/>
    <w:rsid w:val="00C145D0"/>
    <w:rsid w:val="00C147E7"/>
    <w:rsid w:val="00C148B9"/>
    <w:rsid w:val="00C14A4E"/>
    <w:rsid w:val="00C14AAC"/>
    <w:rsid w:val="00C15358"/>
    <w:rsid w:val="00C15967"/>
    <w:rsid w:val="00C15A21"/>
    <w:rsid w:val="00C15A6A"/>
    <w:rsid w:val="00C15E87"/>
    <w:rsid w:val="00C15EA3"/>
    <w:rsid w:val="00C163D2"/>
    <w:rsid w:val="00C164BA"/>
    <w:rsid w:val="00C166F2"/>
    <w:rsid w:val="00C168B1"/>
    <w:rsid w:val="00C16C65"/>
    <w:rsid w:val="00C16CA2"/>
    <w:rsid w:val="00C16F69"/>
    <w:rsid w:val="00C171C3"/>
    <w:rsid w:val="00C176F6"/>
    <w:rsid w:val="00C1783C"/>
    <w:rsid w:val="00C17ADA"/>
    <w:rsid w:val="00C17C10"/>
    <w:rsid w:val="00C17E9A"/>
    <w:rsid w:val="00C17FC2"/>
    <w:rsid w:val="00C2030F"/>
    <w:rsid w:val="00C2034E"/>
    <w:rsid w:val="00C2064C"/>
    <w:rsid w:val="00C20668"/>
    <w:rsid w:val="00C20A4A"/>
    <w:rsid w:val="00C20B16"/>
    <w:rsid w:val="00C20C58"/>
    <w:rsid w:val="00C20CD5"/>
    <w:rsid w:val="00C20EEF"/>
    <w:rsid w:val="00C20F0F"/>
    <w:rsid w:val="00C21390"/>
    <w:rsid w:val="00C216BB"/>
    <w:rsid w:val="00C21B54"/>
    <w:rsid w:val="00C2234B"/>
    <w:rsid w:val="00C2261E"/>
    <w:rsid w:val="00C227A7"/>
    <w:rsid w:val="00C22881"/>
    <w:rsid w:val="00C22B4E"/>
    <w:rsid w:val="00C23040"/>
    <w:rsid w:val="00C2341E"/>
    <w:rsid w:val="00C238D9"/>
    <w:rsid w:val="00C23A77"/>
    <w:rsid w:val="00C23C1D"/>
    <w:rsid w:val="00C23C2D"/>
    <w:rsid w:val="00C24363"/>
    <w:rsid w:val="00C24444"/>
    <w:rsid w:val="00C244F7"/>
    <w:rsid w:val="00C245DC"/>
    <w:rsid w:val="00C24A1A"/>
    <w:rsid w:val="00C24ADD"/>
    <w:rsid w:val="00C25025"/>
    <w:rsid w:val="00C252BB"/>
    <w:rsid w:val="00C2558B"/>
    <w:rsid w:val="00C2612F"/>
    <w:rsid w:val="00C261F5"/>
    <w:rsid w:val="00C262A0"/>
    <w:rsid w:val="00C266C6"/>
    <w:rsid w:val="00C26AE4"/>
    <w:rsid w:val="00C26B24"/>
    <w:rsid w:val="00C27112"/>
    <w:rsid w:val="00C272C5"/>
    <w:rsid w:val="00C2763E"/>
    <w:rsid w:val="00C27C8B"/>
    <w:rsid w:val="00C27CE9"/>
    <w:rsid w:val="00C3001A"/>
    <w:rsid w:val="00C30054"/>
    <w:rsid w:val="00C30A74"/>
    <w:rsid w:val="00C30B24"/>
    <w:rsid w:val="00C30DD1"/>
    <w:rsid w:val="00C317DF"/>
    <w:rsid w:val="00C31DBD"/>
    <w:rsid w:val="00C31EE1"/>
    <w:rsid w:val="00C32DBE"/>
    <w:rsid w:val="00C330B8"/>
    <w:rsid w:val="00C33127"/>
    <w:rsid w:val="00C3356F"/>
    <w:rsid w:val="00C33907"/>
    <w:rsid w:val="00C33EBB"/>
    <w:rsid w:val="00C33FDA"/>
    <w:rsid w:val="00C3426D"/>
    <w:rsid w:val="00C345B1"/>
    <w:rsid w:val="00C348AA"/>
    <w:rsid w:val="00C34BEA"/>
    <w:rsid w:val="00C35657"/>
    <w:rsid w:val="00C356D4"/>
    <w:rsid w:val="00C35982"/>
    <w:rsid w:val="00C35AF3"/>
    <w:rsid w:val="00C35C41"/>
    <w:rsid w:val="00C36194"/>
    <w:rsid w:val="00C369B6"/>
    <w:rsid w:val="00C36C23"/>
    <w:rsid w:val="00C370E2"/>
    <w:rsid w:val="00C376CE"/>
    <w:rsid w:val="00C37C62"/>
    <w:rsid w:val="00C37E88"/>
    <w:rsid w:val="00C404C2"/>
    <w:rsid w:val="00C40516"/>
    <w:rsid w:val="00C406D9"/>
    <w:rsid w:val="00C40EDC"/>
    <w:rsid w:val="00C41234"/>
    <w:rsid w:val="00C4195F"/>
    <w:rsid w:val="00C419C0"/>
    <w:rsid w:val="00C41DEC"/>
    <w:rsid w:val="00C41E40"/>
    <w:rsid w:val="00C42802"/>
    <w:rsid w:val="00C42910"/>
    <w:rsid w:val="00C42A34"/>
    <w:rsid w:val="00C42B1E"/>
    <w:rsid w:val="00C42B9A"/>
    <w:rsid w:val="00C42BD7"/>
    <w:rsid w:val="00C42E53"/>
    <w:rsid w:val="00C430D2"/>
    <w:rsid w:val="00C430E6"/>
    <w:rsid w:val="00C43277"/>
    <w:rsid w:val="00C4347C"/>
    <w:rsid w:val="00C43874"/>
    <w:rsid w:val="00C4484B"/>
    <w:rsid w:val="00C44858"/>
    <w:rsid w:val="00C44E51"/>
    <w:rsid w:val="00C45088"/>
    <w:rsid w:val="00C4516B"/>
    <w:rsid w:val="00C45204"/>
    <w:rsid w:val="00C45231"/>
    <w:rsid w:val="00C45338"/>
    <w:rsid w:val="00C453CE"/>
    <w:rsid w:val="00C4544D"/>
    <w:rsid w:val="00C45D73"/>
    <w:rsid w:val="00C4609D"/>
    <w:rsid w:val="00C461B7"/>
    <w:rsid w:val="00C4653A"/>
    <w:rsid w:val="00C46627"/>
    <w:rsid w:val="00C46674"/>
    <w:rsid w:val="00C4669B"/>
    <w:rsid w:val="00C4682C"/>
    <w:rsid w:val="00C471E7"/>
    <w:rsid w:val="00C47249"/>
    <w:rsid w:val="00C47273"/>
    <w:rsid w:val="00C472BB"/>
    <w:rsid w:val="00C47305"/>
    <w:rsid w:val="00C47398"/>
    <w:rsid w:val="00C478A4"/>
    <w:rsid w:val="00C47E05"/>
    <w:rsid w:val="00C5014A"/>
    <w:rsid w:val="00C5016C"/>
    <w:rsid w:val="00C5083F"/>
    <w:rsid w:val="00C50BBA"/>
    <w:rsid w:val="00C50FF8"/>
    <w:rsid w:val="00C51043"/>
    <w:rsid w:val="00C5149A"/>
    <w:rsid w:val="00C51549"/>
    <w:rsid w:val="00C51632"/>
    <w:rsid w:val="00C51A86"/>
    <w:rsid w:val="00C51B46"/>
    <w:rsid w:val="00C522AD"/>
    <w:rsid w:val="00C52455"/>
    <w:rsid w:val="00C52694"/>
    <w:rsid w:val="00C5276E"/>
    <w:rsid w:val="00C5282A"/>
    <w:rsid w:val="00C52E65"/>
    <w:rsid w:val="00C53755"/>
    <w:rsid w:val="00C5378D"/>
    <w:rsid w:val="00C538D5"/>
    <w:rsid w:val="00C53BC7"/>
    <w:rsid w:val="00C53C19"/>
    <w:rsid w:val="00C53D04"/>
    <w:rsid w:val="00C53F31"/>
    <w:rsid w:val="00C54623"/>
    <w:rsid w:val="00C5470A"/>
    <w:rsid w:val="00C5475F"/>
    <w:rsid w:val="00C54765"/>
    <w:rsid w:val="00C5480E"/>
    <w:rsid w:val="00C54843"/>
    <w:rsid w:val="00C54889"/>
    <w:rsid w:val="00C54BDA"/>
    <w:rsid w:val="00C55227"/>
    <w:rsid w:val="00C55302"/>
    <w:rsid w:val="00C55356"/>
    <w:rsid w:val="00C553DC"/>
    <w:rsid w:val="00C55879"/>
    <w:rsid w:val="00C55934"/>
    <w:rsid w:val="00C55DA9"/>
    <w:rsid w:val="00C56039"/>
    <w:rsid w:val="00C5614F"/>
    <w:rsid w:val="00C563AA"/>
    <w:rsid w:val="00C56403"/>
    <w:rsid w:val="00C5643A"/>
    <w:rsid w:val="00C56537"/>
    <w:rsid w:val="00C566BD"/>
    <w:rsid w:val="00C56757"/>
    <w:rsid w:val="00C56ACC"/>
    <w:rsid w:val="00C56D46"/>
    <w:rsid w:val="00C56DE0"/>
    <w:rsid w:val="00C56ED1"/>
    <w:rsid w:val="00C5721D"/>
    <w:rsid w:val="00C5730C"/>
    <w:rsid w:val="00C578B8"/>
    <w:rsid w:val="00C57AB3"/>
    <w:rsid w:val="00C60974"/>
    <w:rsid w:val="00C60D78"/>
    <w:rsid w:val="00C61030"/>
    <w:rsid w:val="00C617DD"/>
    <w:rsid w:val="00C61C05"/>
    <w:rsid w:val="00C61C32"/>
    <w:rsid w:val="00C620A7"/>
    <w:rsid w:val="00C62188"/>
    <w:rsid w:val="00C621FC"/>
    <w:rsid w:val="00C623B4"/>
    <w:rsid w:val="00C62C4E"/>
    <w:rsid w:val="00C62EE2"/>
    <w:rsid w:val="00C631A6"/>
    <w:rsid w:val="00C6371B"/>
    <w:rsid w:val="00C63989"/>
    <w:rsid w:val="00C6399B"/>
    <w:rsid w:val="00C63AE4"/>
    <w:rsid w:val="00C63DA1"/>
    <w:rsid w:val="00C645B8"/>
    <w:rsid w:val="00C6493B"/>
    <w:rsid w:val="00C64FDE"/>
    <w:rsid w:val="00C659FF"/>
    <w:rsid w:val="00C65A0C"/>
    <w:rsid w:val="00C65A9F"/>
    <w:rsid w:val="00C65B02"/>
    <w:rsid w:val="00C661BD"/>
    <w:rsid w:val="00C662F8"/>
    <w:rsid w:val="00C6645F"/>
    <w:rsid w:val="00C671A1"/>
    <w:rsid w:val="00C67C83"/>
    <w:rsid w:val="00C67DF0"/>
    <w:rsid w:val="00C67F14"/>
    <w:rsid w:val="00C70247"/>
    <w:rsid w:val="00C70436"/>
    <w:rsid w:val="00C70996"/>
    <w:rsid w:val="00C70B98"/>
    <w:rsid w:val="00C70E22"/>
    <w:rsid w:val="00C70F94"/>
    <w:rsid w:val="00C710D2"/>
    <w:rsid w:val="00C71428"/>
    <w:rsid w:val="00C716DB"/>
    <w:rsid w:val="00C71AC8"/>
    <w:rsid w:val="00C71D3C"/>
    <w:rsid w:val="00C71E58"/>
    <w:rsid w:val="00C71F9C"/>
    <w:rsid w:val="00C72055"/>
    <w:rsid w:val="00C7331A"/>
    <w:rsid w:val="00C73460"/>
    <w:rsid w:val="00C73779"/>
    <w:rsid w:val="00C73A8B"/>
    <w:rsid w:val="00C740D3"/>
    <w:rsid w:val="00C740DB"/>
    <w:rsid w:val="00C740DE"/>
    <w:rsid w:val="00C74667"/>
    <w:rsid w:val="00C746C4"/>
    <w:rsid w:val="00C749BA"/>
    <w:rsid w:val="00C74B57"/>
    <w:rsid w:val="00C75202"/>
    <w:rsid w:val="00C75B6B"/>
    <w:rsid w:val="00C75DC2"/>
    <w:rsid w:val="00C75DD7"/>
    <w:rsid w:val="00C7728F"/>
    <w:rsid w:val="00C77BCC"/>
    <w:rsid w:val="00C801E0"/>
    <w:rsid w:val="00C8020E"/>
    <w:rsid w:val="00C80A05"/>
    <w:rsid w:val="00C80B05"/>
    <w:rsid w:val="00C81D79"/>
    <w:rsid w:val="00C81E63"/>
    <w:rsid w:val="00C8235B"/>
    <w:rsid w:val="00C82607"/>
    <w:rsid w:val="00C82C8F"/>
    <w:rsid w:val="00C83285"/>
    <w:rsid w:val="00C8348E"/>
    <w:rsid w:val="00C83643"/>
    <w:rsid w:val="00C836F7"/>
    <w:rsid w:val="00C83706"/>
    <w:rsid w:val="00C837CF"/>
    <w:rsid w:val="00C83BF7"/>
    <w:rsid w:val="00C8408C"/>
    <w:rsid w:val="00C84126"/>
    <w:rsid w:val="00C84581"/>
    <w:rsid w:val="00C84DC5"/>
    <w:rsid w:val="00C84F20"/>
    <w:rsid w:val="00C85232"/>
    <w:rsid w:val="00C8565B"/>
    <w:rsid w:val="00C86021"/>
    <w:rsid w:val="00C8610F"/>
    <w:rsid w:val="00C8622E"/>
    <w:rsid w:val="00C86520"/>
    <w:rsid w:val="00C867E5"/>
    <w:rsid w:val="00C86B26"/>
    <w:rsid w:val="00C87329"/>
    <w:rsid w:val="00C8733E"/>
    <w:rsid w:val="00C8781C"/>
    <w:rsid w:val="00C87C45"/>
    <w:rsid w:val="00C87F89"/>
    <w:rsid w:val="00C90041"/>
    <w:rsid w:val="00C900D4"/>
    <w:rsid w:val="00C904F2"/>
    <w:rsid w:val="00C90529"/>
    <w:rsid w:val="00C909CF"/>
    <w:rsid w:val="00C909E0"/>
    <w:rsid w:val="00C90A44"/>
    <w:rsid w:val="00C90A67"/>
    <w:rsid w:val="00C90AD7"/>
    <w:rsid w:val="00C90C0E"/>
    <w:rsid w:val="00C90D04"/>
    <w:rsid w:val="00C912BF"/>
    <w:rsid w:val="00C915AF"/>
    <w:rsid w:val="00C916AB"/>
    <w:rsid w:val="00C9190B"/>
    <w:rsid w:val="00C919ED"/>
    <w:rsid w:val="00C91D5F"/>
    <w:rsid w:val="00C92112"/>
    <w:rsid w:val="00C922AC"/>
    <w:rsid w:val="00C924BB"/>
    <w:rsid w:val="00C92607"/>
    <w:rsid w:val="00C92960"/>
    <w:rsid w:val="00C929EC"/>
    <w:rsid w:val="00C92AA7"/>
    <w:rsid w:val="00C92BA8"/>
    <w:rsid w:val="00C9452F"/>
    <w:rsid w:val="00C94B70"/>
    <w:rsid w:val="00C94EB8"/>
    <w:rsid w:val="00C95B33"/>
    <w:rsid w:val="00C95DC1"/>
    <w:rsid w:val="00C9649F"/>
    <w:rsid w:val="00C966F4"/>
    <w:rsid w:val="00C96816"/>
    <w:rsid w:val="00C96EC8"/>
    <w:rsid w:val="00C96F94"/>
    <w:rsid w:val="00C9714B"/>
    <w:rsid w:val="00C97603"/>
    <w:rsid w:val="00C978BC"/>
    <w:rsid w:val="00C9794B"/>
    <w:rsid w:val="00C97FC2"/>
    <w:rsid w:val="00CA02F2"/>
    <w:rsid w:val="00CA0544"/>
    <w:rsid w:val="00CA06B5"/>
    <w:rsid w:val="00CA078F"/>
    <w:rsid w:val="00CA0B44"/>
    <w:rsid w:val="00CA0BD7"/>
    <w:rsid w:val="00CA0F0D"/>
    <w:rsid w:val="00CA0FC5"/>
    <w:rsid w:val="00CA10E0"/>
    <w:rsid w:val="00CA155E"/>
    <w:rsid w:val="00CA166C"/>
    <w:rsid w:val="00CA18CE"/>
    <w:rsid w:val="00CA1AF2"/>
    <w:rsid w:val="00CA2101"/>
    <w:rsid w:val="00CA29A4"/>
    <w:rsid w:val="00CA2BBA"/>
    <w:rsid w:val="00CA2E16"/>
    <w:rsid w:val="00CA2FED"/>
    <w:rsid w:val="00CA3013"/>
    <w:rsid w:val="00CA321B"/>
    <w:rsid w:val="00CA37ED"/>
    <w:rsid w:val="00CA3E27"/>
    <w:rsid w:val="00CA3F3D"/>
    <w:rsid w:val="00CA3F7E"/>
    <w:rsid w:val="00CA4353"/>
    <w:rsid w:val="00CA4419"/>
    <w:rsid w:val="00CA4919"/>
    <w:rsid w:val="00CA5930"/>
    <w:rsid w:val="00CA59EF"/>
    <w:rsid w:val="00CA5D24"/>
    <w:rsid w:val="00CA62F5"/>
    <w:rsid w:val="00CA687F"/>
    <w:rsid w:val="00CA6C3F"/>
    <w:rsid w:val="00CA7A6D"/>
    <w:rsid w:val="00CA7E4D"/>
    <w:rsid w:val="00CB0208"/>
    <w:rsid w:val="00CB06D7"/>
    <w:rsid w:val="00CB0944"/>
    <w:rsid w:val="00CB0A56"/>
    <w:rsid w:val="00CB0DDF"/>
    <w:rsid w:val="00CB0E45"/>
    <w:rsid w:val="00CB0E54"/>
    <w:rsid w:val="00CB0F00"/>
    <w:rsid w:val="00CB1020"/>
    <w:rsid w:val="00CB10E6"/>
    <w:rsid w:val="00CB11E9"/>
    <w:rsid w:val="00CB178C"/>
    <w:rsid w:val="00CB1A51"/>
    <w:rsid w:val="00CB1C5E"/>
    <w:rsid w:val="00CB1EE9"/>
    <w:rsid w:val="00CB1F5C"/>
    <w:rsid w:val="00CB294C"/>
    <w:rsid w:val="00CB2C4F"/>
    <w:rsid w:val="00CB2DFB"/>
    <w:rsid w:val="00CB3245"/>
    <w:rsid w:val="00CB3600"/>
    <w:rsid w:val="00CB3636"/>
    <w:rsid w:val="00CB3686"/>
    <w:rsid w:val="00CB373E"/>
    <w:rsid w:val="00CB37AC"/>
    <w:rsid w:val="00CB3B98"/>
    <w:rsid w:val="00CB3DD6"/>
    <w:rsid w:val="00CB3E3F"/>
    <w:rsid w:val="00CB3F7E"/>
    <w:rsid w:val="00CB4577"/>
    <w:rsid w:val="00CB47F9"/>
    <w:rsid w:val="00CB4ED6"/>
    <w:rsid w:val="00CB5106"/>
    <w:rsid w:val="00CB5189"/>
    <w:rsid w:val="00CB51F9"/>
    <w:rsid w:val="00CB540D"/>
    <w:rsid w:val="00CB584D"/>
    <w:rsid w:val="00CB58F0"/>
    <w:rsid w:val="00CB59E2"/>
    <w:rsid w:val="00CB5B9E"/>
    <w:rsid w:val="00CB5F9E"/>
    <w:rsid w:val="00CB6353"/>
    <w:rsid w:val="00CB636A"/>
    <w:rsid w:val="00CB67F3"/>
    <w:rsid w:val="00CB6C8D"/>
    <w:rsid w:val="00CB6DAE"/>
    <w:rsid w:val="00CB7010"/>
    <w:rsid w:val="00CB7108"/>
    <w:rsid w:val="00CB73BB"/>
    <w:rsid w:val="00CB744F"/>
    <w:rsid w:val="00CB74A8"/>
    <w:rsid w:val="00CB74DB"/>
    <w:rsid w:val="00CB7B39"/>
    <w:rsid w:val="00CB7C47"/>
    <w:rsid w:val="00CB7CCB"/>
    <w:rsid w:val="00CB7CEF"/>
    <w:rsid w:val="00CB7E7D"/>
    <w:rsid w:val="00CB7ED7"/>
    <w:rsid w:val="00CB7F85"/>
    <w:rsid w:val="00CC0044"/>
    <w:rsid w:val="00CC026B"/>
    <w:rsid w:val="00CC0470"/>
    <w:rsid w:val="00CC05F4"/>
    <w:rsid w:val="00CC0D4D"/>
    <w:rsid w:val="00CC0D5F"/>
    <w:rsid w:val="00CC0F9C"/>
    <w:rsid w:val="00CC11FF"/>
    <w:rsid w:val="00CC1217"/>
    <w:rsid w:val="00CC1290"/>
    <w:rsid w:val="00CC1746"/>
    <w:rsid w:val="00CC1845"/>
    <w:rsid w:val="00CC1898"/>
    <w:rsid w:val="00CC1BED"/>
    <w:rsid w:val="00CC1C6D"/>
    <w:rsid w:val="00CC20ED"/>
    <w:rsid w:val="00CC21DC"/>
    <w:rsid w:val="00CC284C"/>
    <w:rsid w:val="00CC29BA"/>
    <w:rsid w:val="00CC2C72"/>
    <w:rsid w:val="00CC2C88"/>
    <w:rsid w:val="00CC2CBB"/>
    <w:rsid w:val="00CC2D80"/>
    <w:rsid w:val="00CC310D"/>
    <w:rsid w:val="00CC3125"/>
    <w:rsid w:val="00CC37B2"/>
    <w:rsid w:val="00CC389E"/>
    <w:rsid w:val="00CC3918"/>
    <w:rsid w:val="00CC3C57"/>
    <w:rsid w:val="00CC3EB7"/>
    <w:rsid w:val="00CC3FD5"/>
    <w:rsid w:val="00CC40A0"/>
    <w:rsid w:val="00CC43A6"/>
    <w:rsid w:val="00CC4BB3"/>
    <w:rsid w:val="00CC51C1"/>
    <w:rsid w:val="00CC55F1"/>
    <w:rsid w:val="00CC5AB5"/>
    <w:rsid w:val="00CC5F37"/>
    <w:rsid w:val="00CC5F78"/>
    <w:rsid w:val="00CC61DD"/>
    <w:rsid w:val="00CC63BA"/>
    <w:rsid w:val="00CC6C60"/>
    <w:rsid w:val="00CC6E67"/>
    <w:rsid w:val="00CC725A"/>
    <w:rsid w:val="00CC7511"/>
    <w:rsid w:val="00CC76D9"/>
    <w:rsid w:val="00CD01F9"/>
    <w:rsid w:val="00CD0338"/>
    <w:rsid w:val="00CD0417"/>
    <w:rsid w:val="00CD0565"/>
    <w:rsid w:val="00CD0A52"/>
    <w:rsid w:val="00CD16AB"/>
    <w:rsid w:val="00CD2D5B"/>
    <w:rsid w:val="00CD324C"/>
    <w:rsid w:val="00CD332B"/>
    <w:rsid w:val="00CD364E"/>
    <w:rsid w:val="00CD3986"/>
    <w:rsid w:val="00CD3A25"/>
    <w:rsid w:val="00CD3D8A"/>
    <w:rsid w:val="00CD3EDD"/>
    <w:rsid w:val="00CD4046"/>
    <w:rsid w:val="00CD41FF"/>
    <w:rsid w:val="00CD46C5"/>
    <w:rsid w:val="00CD4765"/>
    <w:rsid w:val="00CD4DB0"/>
    <w:rsid w:val="00CD4ECE"/>
    <w:rsid w:val="00CD50B9"/>
    <w:rsid w:val="00CD522F"/>
    <w:rsid w:val="00CD57BA"/>
    <w:rsid w:val="00CD5A09"/>
    <w:rsid w:val="00CD5A37"/>
    <w:rsid w:val="00CD6219"/>
    <w:rsid w:val="00CD6792"/>
    <w:rsid w:val="00CD6AE4"/>
    <w:rsid w:val="00CD6CB6"/>
    <w:rsid w:val="00CD6F69"/>
    <w:rsid w:val="00CD70F7"/>
    <w:rsid w:val="00CD749D"/>
    <w:rsid w:val="00CD7783"/>
    <w:rsid w:val="00CD7896"/>
    <w:rsid w:val="00CD7991"/>
    <w:rsid w:val="00CE0118"/>
    <w:rsid w:val="00CE07BF"/>
    <w:rsid w:val="00CE0EAB"/>
    <w:rsid w:val="00CE0FB2"/>
    <w:rsid w:val="00CE116C"/>
    <w:rsid w:val="00CE1939"/>
    <w:rsid w:val="00CE19E2"/>
    <w:rsid w:val="00CE1CC1"/>
    <w:rsid w:val="00CE22F6"/>
    <w:rsid w:val="00CE2507"/>
    <w:rsid w:val="00CE2579"/>
    <w:rsid w:val="00CE264C"/>
    <w:rsid w:val="00CE2ABD"/>
    <w:rsid w:val="00CE2B2E"/>
    <w:rsid w:val="00CE2BA6"/>
    <w:rsid w:val="00CE2BE5"/>
    <w:rsid w:val="00CE2E73"/>
    <w:rsid w:val="00CE3270"/>
    <w:rsid w:val="00CE3581"/>
    <w:rsid w:val="00CE3F54"/>
    <w:rsid w:val="00CE43A2"/>
    <w:rsid w:val="00CE4F77"/>
    <w:rsid w:val="00CE50A1"/>
    <w:rsid w:val="00CE55EF"/>
    <w:rsid w:val="00CE56A5"/>
    <w:rsid w:val="00CE5734"/>
    <w:rsid w:val="00CE59B0"/>
    <w:rsid w:val="00CE5A08"/>
    <w:rsid w:val="00CE5C7D"/>
    <w:rsid w:val="00CE5DBA"/>
    <w:rsid w:val="00CE5DCA"/>
    <w:rsid w:val="00CE5EF9"/>
    <w:rsid w:val="00CE62D3"/>
    <w:rsid w:val="00CE6A34"/>
    <w:rsid w:val="00CE6B58"/>
    <w:rsid w:val="00CE6E2F"/>
    <w:rsid w:val="00CE6E37"/>
    <w:rsid w:val="00CE6EBF"/>
    <w:rsid w:val="00CE703D"/>
    <w:rsid w:val="00CE73D1"/>
    <w:rsid w:val="00CE7686"/>
    <w:rsid w:val="00CE7A52"/>
    <w:rsid w:val="00CE7F54"/>
    <w:rsid w:val="00CF0055"/>
    <w:rsid w:val="00CF03BF"/>
    <w:rsid w:val="00CF11CB"/>
    <w:rsid w:val="00CF14C9"/>
    <w:rsid w:val="00CF177E"/>
    <w:rsid w:val="00CF1E4F"/>
    <w:rsid w:val="00CF1F50"/>
    <w:rsid w:val="00CF2072"/>
    <w:rsid w:val="00CF2607"/>
    <w:rsid w:val="00CF278B"/>
    <w:rsid w:val="00CF2943"/>
    <w:rsid w:val="00CF2CCA"/>
    <w:rsid w:val="00CF2D37"/>
    <w:rsid w:val="00CF3B99"/>
    <w:rsid w:val="00CF4127"/>
    <w:rsid w:val="00CF4528"/>
    <w:rsid w:val="00CF4A58"/>
    <w:rsid w:val="00CF4B8C"/>
    <w:rsid w:val="00CF4CF1"/>
    <w:rsid w:val="00CF4DCB"/>
    <w:rsid w:val="00CF4F02"/>
    <w:rsid w:val="00CF5047"/>
    <w:rsid w:val="00CF536D"/>
    <w:rsid w:val="00CF5778"/>
    <w:rsid w:val="00CF58F0"/>
    <w:rsid w:val="00CF5B7D"/>
    <w:rsid w:val="00CF5B95"/>
    <w:rsid w:val="00CF5CAE"/>
    <w:rsid w:val="00CF5DFB"/>
    <w:rsid w:val="00CF5E20"/>
    <w:rsid w:val="00CF5EF9"/>
    <w:rsid w:val="00CF6CAF"/>
    <w:rsid w:val="00CF7212"/>
    <w:rsid w:val="00CF7457"/>
    <w:rsid w:val="00CF79C0"/>
    <w:rsid w:val="00CF7DA7"/>
    <w:rsid w:val="00CF7E84"/>
    <w:rsid w:val="00D0000C"/>
    <w:rsid w:val="00D0008F"/>
    <w:rsid w:val="00D00098"/>
    <w:rsid w:val="00D0013C"/>
    <w:rsid w:val="00D0063B"/>
    <w:rsid w:val="00D00E3A"/>
    <w:rsid w:val="00D00F82"/>
    <w:rsid w:val="00D012AC"/>
    <w:rsid w:val="00D015D5"/>
    <w:rsid w:val="00D017BC"/>
    <w:rsid w:val="00D01B6B"/>
    <w:rsid w:val="00D01DE2"/>
    <w:rsid w:val="00D02345"/>
    <w:rsid w:val="00D0249A"/>
    <w:rsid w:val="00D02D0C"/>
    <w:rsid w:val="00D03380"/>
    <w:rsid w:val="00D03B83"/>
    <w:rsid w:val="00D03FD9"/>
    <w:rsid w:val="00D04046"/>
    <w:rsid w:val="00D0432E"/>
    <w:rsid w:val="00D04C80"/>
    <w:rsid w:val="00D04FE5"/>
    <w:rsid w:val="00D051C4"/>
    <w:rsid w:val="00D057D1"/>
    <w:rsid w:val="00D05802"/>
    <w:rsid w:val="00D058E5"/>
    <w:rsid w:val="00D05BD1"/>
    <w:rsid w:val="00D05D82"/>
    <w:rsid w:val="00D05E08"/>
    <w:rsid w:val="00D05E0C"/>
    <w:rsid w:val="00D05E4F"/>
    <w:rsid w:val="00D06123"/>
    <w:rsid w:val="00D06717"/>
    <w:rsid w:val="00D06B98"/>
    <w:rsid w:val="00D06BA9"/>
    <w:rsid w:val="00D06BCA"/>
    <w:rsid w:val="00D06C40"/>
    <w:rsid w:val="00D06CBF"/>
    <w:rsid w:val="00D06F1E"/>
    <w:rsid w:val="00D07BF5"/>
    <w:rsid w:val="00D07D7B"/>
    <w:rsid w:val="00D07DCA"/>
    <w:rsid w:val="00D10251"/>
    <w:rsid w:val="00D10B46"/>
    <w:rsid w:val="00D10D18"/>
    <w:rsid w:val="00D10F88"/>
    <w:rsid w:val="00D11205"/>
    <w:rsid w:val="00D11F07"/>
    <w:rsid w:val="00D12048"/>
    <w:rsid w:val="00D1219F"/>
    <w:rsid w:val="00D12685"/>
    <w:rsid w:val="00D1275A"/>
    <w:rsid w:val="00D12AED"/>
    <w:rsid w:val="00D13032"/>
    <w:rsid w:val="00D13365"/>
    <w:rsid w:val="00D134F0"/>
    <w:rsid w:val="00D1354D"/>
    <w:rsid w:val="00D13EF6"/>
    <w:rsid w:val="00D14059"/>
    <w:rsid w:val="00D14EAF"/>
    <w:rsid w:val="00D15160"/>
    <w:rsid w:val="00D153FD"/>
    <w:rsid w:val="00D154DB"/>
    <w:rsid w:val="00D15828"/>
    <w:rsid w:val="00D15C98"/>
    <w:rsid w:val="00D15CDE"/>
    <w:rsid w:val="00D15F65"/>
    <w:rsid w:val="00D16399"/>
    <w:rsid w:val="00D164D5"/>
    <w:rsid w:val="00D164F2"/>
    <w:rsid w:val="00D16E62"/>
    <w:rsid w:val="00D1723A"/>
    <w:rsid w:val="00D17CC2"/>
    <w:rsid w:val="00D2022C"/>
    <w:rsid w:val="00D206C4"/>
    <w:rsid w:val="00D2092A"/>
    <w:rsid w:val="00D20BB6"/>
    <w:rsid w:val="00D20D4C"/>
    <w:rsid w:val="00D20D99"/>
    <w:rsid w:val="00D20E24"/>
    <w:rsid w:val="00D20E42"/>
    <w:rsid w:val="00D20F0C"/>
    <w:rsid w:val="00D20F88"/>
    <w:rsid w:val="00D2104E"/>
    <w:rsid w:val="00D210EC"/>
    <w:rsid w:val="00D21F3C"/>
    <w:rsid w:val="00D221E0"/>
    <w:rsid w:val="00D2279C"/>
    <w:rsid w:val="00D22802"/>
    <w:rsid w:val="00D22974"/>
    <w:rsid w:val="00D22E6C"/>
    <w:rsid w:val="00D2301F"/>
    <w:rsid w:val="00D23176"/>
    <w:rsid w:val="00D2333E"/>
    <w:rsid w:val="00D24543"/>
    <w:rsid w:val="00D2481B"/>
    <w:rsid w:val="00D24CE4"/>
    <w:rsid w:val="00D24E54"/>
    <w:rsid w:val="00D253C2"/>
    <w:rsid w:val="00D2565A"/>
    <w:rsid w:val="00D25753"/>
    <w:rsid w:val="00D2592C"/>
    <w:rsid w:val="00D25A65"/>
    <w:rsid w:val="00D25E68"/>
    <w:rsid w:val="00D25F48"/>
    <w:rsid w:val="00D261F0"/>
    <w:rsid w:val="00D26368"/>
    <w:rsid w:val="00D264C9"/>
    <w:rsid w:val="00D2682A"/>
    <w:rsid w:val="00D26A31"/>
    <w:rsid w:val="00D26D8F"/>
    <w:rsid w:val="00D26F08"/>
    <w:rsid w:val="00D26F1E"/>
    <w:rsid w:val="00D27660"/>
    <w:rsid w:val="00D276FA"/>
    <w:rsid w:val="00D27E3E"/>
    <w:rsid w:val="00D30020"/>
    <w:rsid w:val="00D30892"/>
    <w:rsid w:val="00D30CF0"/>
    <w:rsid w:val="00D31068"/>
    <w:rsid w:val="00D3198B"/>
    <w:rsid w:val="00D32593"/>
    <w:rsid w:val="00D32820"/>
    <w:rsid w:val="00D32965"/>
    <w:rsid w:val="00D32CDA"/>
    <w:rsid w:val="00D32E2E"/>
    <w:rsid w:val="00D3333C"/>
    <w:rsid w:val="00D33527"/>
    <w:rsid w:val="00D33C68"/>
    <w:rsid w:val="00D33F65"/>
    <w:rsid w:val="00D34030"/>
    <w:rsid w:val="00D342D4"/>
    <w:rsid w:val="00D3452E"/>
    <w:rsid w:val="00D348DC"/>
    <w:rsid w:val="00D34903"/>
    <w:rsid w:val="00D34CD2"/>
    <w:rsid w:val="00D3696F"/>
    <w:rsid w:val="00D36EFE"/>
    <w:rsid w:val="00D376AA"/>
    <w:rsid w:val="00D37A0F"/>
    <w:rsid w:val="00D37E8B"/>
    <w:rsid w:val="00D37ED2"/>
    <w:rsid w:val="00D404BF"/>
    <w:rsid w:val="00D4096C"/>
    <w:rsid w:val="00D4132F"/>
    <w:rsid w:val="00D425BB"/>
    <w:rsid w:val="00D4274B"/>
    <w:rsid w:val="00D42B72"/>
    <w:rsid w:val="00D42CE6"/>
    <w:rsid w:val="00D42DE7"/>
    <w:rsid w:val="00D43020"/>
    <w:rsid w:val="00D431F1"/>
    <w:rsid w:val="00D43204"/>
    <w:rsid w:val="00D4365C"/>
    <w:rsid w:val="00D4375F"/>
    <w:rsid w:val="00D437E3"/>
    <w:rsid w:val="00D44119"/>
    <w:rsid w:val="00D443D1"/>
    <w:rsid w:val="00D449B3"/>
    <w:rsid w:val="00D44B0D"/>
    <w:rsid w:val="00D44BBF"/>
    <w:rsid w:val="00D44F7A"/>
    <w:rsid w:val="00D45114"/>
    <w:rsid w:val="00D45936"/>
    <w:rsid w:val="00D45DF0"/>
    <w:rsid w:val="00D45F74"/>
    <w:rsid w:val="00D463C5"/>
    <w:rsid w:val="00D463F7"/>
    <w:rsid w:val="00D46459"/>
    <w:rsid w:val="00D46821"/>
    <w:rsid w:val="00D469EA"/>
    <w:rsid w:val="00D47055"/>
    <w:rsid w:val="00D47247"/>
    <w:rsid w:val="00D47501"/>
    <w:rsid w:val="00D47659"/>
    <w:rsid w:val="00D47E30"/>
    <w:rsid w:val="00D5005A"/>
    <w:rsid w:val="00D503BD"/>
    <w:rsid w:val="00D505EE"/>
    <w:rsid w:val="00D50664"/>
    <w:rsid w:val="00D507BA"/>
    <w:rsid w:val="00D50B7C"/>
    <w:rsid w:val="00D50F06"/>
    <w:rsid w:val="00D510EC"/>
    <w:rsid w:val="00D51451"/>
    <w:rsid w:val="00D5149E"/>
    <w:rsid w:val="00D515A1"/>
    <w:rsid w:val="00D51FC5"/>
    <w:rsid w:val="00D5220C"/>
    <w:rsid w:val="00D5228E"/>
    <w:rsid w:val="00D528C7"/>
    <w:rsid w:val="00D52A83"/>
    <w:rsid w:val="00D53113"/>
    <w:rsid w:val="00D53B29"/>
    <w:rsid w:val="00D53BE2"/>
    <w:rsid w:val="00D53D1A"/>
    <w:rsid w:val="00D5434E"/>
    <w:rsid w:val="00D54353"/>
    <w:rsid w:val="00D543BC"/>
    <w:rsid w:val="00D54661"/>
    <w:rsid w:val="00D54A2D"/>
    <w:rsid w:val="00D552BD"/>
    <w:rsid w:val="00D5540C"/>
    <w:rsid w:val="00D5576B"/>
    <w:rsid w:val="00D55B23"/>
    <w:rsid w:val="00D561BA"/>
    <w:rsid w:val="00D5643E"/>
    <w:rsid w:val="00D56444"/>
    <w:rsid w:val="00D5666B"/>
    <w:rsid w:val="00D56726"/>
    <w:rsid w:val="00D56754"/>
    <w:rsid w:val="00D56F62"/>
    <w:rsid w:val="00D5705A"/>
    <w:rsid w:val="00D57137"/>
    <w:rsid w:val="00D57152"/>
    <w:rsid w:val="00D57339"/>
    <w:rsid w:val="00D5735B"/>
    <w:rsid w:val="00D57BAF"/>
    <w:rsid w:val="00D57DAE"/>
    <w:rsid w:val="00D60530"/>
    <w:rsid w:val="00D60B39"/>
    <w:rsid w:val="00D60B60"/>
    <w:rsid w:val="00D60D24"/>
    <w:rsid w:val="00D6124C"/>
    <w:rsid w:val="00D614EE"/>
    <w:rsid w:val="00D615D8"/>
    <w:rsid w:val="00D617B3"/>
    <w:rsid w:val="00D618A3"/>
    <w:rsid w:val="00D61934"/>
    <w:rsid w:val="00D61E74"/>
    <w:rsid w:val="00D620B8"/>
    <w:rsid w:val="00D6290B"/>
    <w:rsid w:val="00D62EFA"/>
    <w:rsid w:val="00D62FCB"/>
    <w:rsid w:val="00D63117"/>
    <w:rsid w:val="00D6315E"/>
    <w:rsid w:val="00D631DC"/>
    <w:rsid w:val="00D633E7"/>
    <w:rsid w:val="00D636AD"/>
    <w:rsid w:val="00D636D5"/>
    <w:rsid w:val="00D63992"/>
    <w:rsid w:val="00D63CAA"/>
    <w:rsid w:val="00D63D41"/>
    <w:rsid w:val="00D6415C"/>
    <w:rsid w:val="00D6417E"/>
    <w:rsid w:val="00D641F0"/>
    <w:rsid w:val="00D6431C"/>
    <w:rsid w:val="00D64447"/>
    <w:rsid w:val="00D6470E"/>
    <w:rsid w:val="00D64E11"/>
    <w:rsid w:val="00D64F29"/>
    <w:rsid w:val="00D64F62"/>
    <w:rsid w:val="00D6521E"/>
    <w:rsid w:val="00D652DD"/>
    <w:rsid w:val="00D6568B"/>
    <w:rsid w:val="00D656CE"/>
    <w:rsid w:val="00D65750"/>
    <w:rsid w:val="00D658E2"/>
    <w:rsid w:val="00D65B93"/>
    <w:rsid w:val="00D65C4A"/>
    <w:rsid w:val="00D6646A"/>
    <w:rsid w:val="00D66A4E"/>
    <w:rsid w:val="00D66F43"/>
    <w:rsid w:val="00D67443"/>
    <w:rsid w:val="00D67DE3"/>
    <w:rsid w:val="00D7070F"/>
    <w:rsid w:val="00D709DE"/>
    <w:rsid w:val="00D70ABE"/>
    <w:rsid w:val="00D7108F"/>
    <w:rsid w:val="00D710D8"/>
    <w:rsid w:val="00D712C3"/>
    <w:rsid w:val="00D715A7"/>
    <w:rsid w:val="00D71760"/>
    <w:rsid w:val="00D71A78"/>
    <w:rsid w:val="00D71B03"/>
    <w:rsid w:val="00D71D69"/>
    <w:rsid w:val="00D71D78"/>
    <w:rsid w:val="00D71E60"/>
    <w:rsid w:val="00D71F27"/>
    <w:rsid w:val="00D72220"/>
    <w:rsid w:val="00D72EE2"/>
    <w:rsid w:val="00D732F9"/>
    <w:rsid w:val="00D73352"/>
    <w:rsid w:val="00D73357"/>
    <w:rsid w:val="00D73563"/>
    <w:rsid w:val="00D737C1"/>
    <w:rsid w:val="00D7382B"/>
    <w:rsid w:val="00D73850"/>
    <w:rsid w:val="00D74242"/>
    <w:rsid w:val="00D74694"/>
    <w:rsid w:val="00D748AF"/>
    <w:rsid w:val="00D74BFF"/>
    <w:rsid w:val="00D74C4F"/>
    <w:rsid w:val="00D753BD"/>
    <w:rsid w:val="00D75405"/>
    <w:rsid w:val="00D759BE"/>
    <w:rsid w:val="00D762A0"/>
    <w:rsid w:val="00D762FC"/>
    <w:rsid w:val="00D76A12"/>
    <w:rsid w:val="00D76F8D"/>
    <w:rsid w:val="00D7706A"/>
    <w:rsid w:val="00D777CC"/>
    <w:rsid w:val="00D77FD8"/>
    <w:rsid w:val="00D8052B"/>
    <w:rsid w:val="00D808D3"/>
    <w:rsid w:val="00D809A6"/>
    <w:rsid w:val="00D80EDF"/>
    <w:rsid w:val="00D80FD2"/>
    <w:rsid w:val="00D81237"/>
    <w:rsid w:val="00D81447"/>
    <w:rsid w:val="00D819DA"/>
    <w:rsid w:val="00D81B5C"/>
    <w:rsid w:val="00D82076"/>
    <w:rsid w:val="00D82088"/>
    <w:rsid w:val="00D83316"/>
    <w:rsid w:val="00D83525"/>
    <w:rsid w:val="00D83E0B"/>
    <w:rsid w:val="00D84137"/>
    <w:rsid w:val="00D84452"/>
    <w:rsid w:val="00D8451A"/>
    <w:rsid w:val="00D845A4"/>
    <w:rsid w:val="00D84A39"/>
    <w:rsid w:val="00D84B41"/>
    <w:rsid w:val="00D84CD2"/>
    <w:rsid w:val="00D84CD7"/>
    <w:rsid w:val="00D84DD8"/>
    <w:rsid w:val="00D84DFF"/>
    <w:rsid w:val="00D84EE4"/>
    <w:rsid w:val="00D8577D"/>
    <w:rsid w:val="00D85A5D"/>
    <w:rsid w:val="00D85C75"/>
    <w:rsid w:val="00D85FB8"/>
    <w:rsid w:val="00D86006"/>
    <w:rsid w:val="00D860EC"/>
    <w:rsid w:val="00D86950"/>
    <w:rsid w:val="00D86BE9"/>
    <w:rsid w:val="00D872DD"/>
    <w:rsid w:val="00D87392"/>
    <w:rsid w:val="00D874CA"/>
    <w:rsid w:val="00D874DA"/>
    <w:rsid w:val="00D87542"/>
    <w:rsid w:val="00D878A6"/>
    <w:rsid w:val="00D87FB5"/>
    <w:rsid w:val="00D90406"/>
    <w:rsid w:val="00D904E5"/>
    <w:rsid w:val="00D91147"/>
    <w:rsid w:val="00D9157B"/>
    <w:rsid w:val="00D91EB9"/>
    <w:rsid w:val="00D91F8D"/>
    <w:rsid w:val="00D927E5"/>
    <w:rsid w:val="00D934BB"/>
    <w:rsid w:val="00D93624"/>
    <w:rsid w:val="00D93842"/>
    <w:rsid w:val="00D93BD5"/>
    <w:rsid w:val="00D93C55"/>
    <w:rsid w:val="00D93EA5"/>
    <w:rsid w:val="00D93EB0"/>
    <w:rsid w:val="00D940DB"/>
    <w:rsid w:val="00D9417A"/>
    <w:rsid w:val="00D94363"/>
    <w:rsid w:val="00D94939"/>
    <w:rsid w:val="00D949EF"/>
    <w:rsid w:val="00D94C36"/>
    <w:rsid w:val="00D9562A"/>
    <w:rsid w:val="00D95C1D"/>
    <w:rsid w:val="00D95D41"/>
    <w:rsid w:val="00D96CB9"/>
    <w:rsid w:val="00D96E39"/>
    <w:rsid w:val="00D96E4F"/>
    <w:rsid w:val="00D97316"/>
    <w:rsid w:val="00D97467"/>
    <w:rsid w:val="00DA0242"/>
    <w:rsid w:val="00DA0811"/>
    <w:rsid w:val="00DA0860"/>
    <w:rsid w:val="00DA091C"/>
    <w:rsid w:val="00DA0970"/>
    <w:rsid w:val="00DA1076"/>
    <w:rsid w:val="00DA14B2"/>
    <w:rsid w:val="00DA171B"/>
    <w:rsid w:val="00DA180A"/>
    <w:rsid w:val="00DA18BD"/>
    <w:rsid w:val="00DA1D6D"/>
    <w:rsid w:val="00DA2A5E"/>
    <w:rsid w:val="00DA2B79"/>
    <w:rsid w:val="00DA309C"/>
    <w:rsid w:val="00DA30AE"/>
    <w:rsid w:val="00DA325D"/>
    <w:rsid w:val="00DA3670"/>
    <w:rsid w:val="00DA376E"/>
    <w:rsid w:val="00DA3877"/>
    <w:rsid w:val="00DA3C6E"/>
    <w:rsid w:val="00DA41A0"/>
    <w:rsid w:val="00DA44F7"/>
    <w:rsid w:val="00DA4584"/>
    <w:rsid w:val="00DA4D89"/>
    <w:rsid w:val="00DA5503"/>
    <w:rsid w:val="00DA5626"/>
    <w:rsid w:val="00DA589E"/>
    <w:rsid w:val="00DA5BAE"/>
    <w:rsid w:val="00DA5BE4"/>
    <w:rsid w:val="00DA5E98"/>
    <w:rsid w:val="00DA6154"/>
    <w:rsid w:val="00DA6234"/>
    <w:rsid w:val="00DA6366"/>
    <w:rsid w:val="00DA6745"/>
    <w:rsid w:val="00DA67BC"/>
    <w:rsid w:val="00DA6963"/>
    <w:rsid w:val="00DA763E"/>
    <w:rsid w:val="00DA7A9F"/>
    <w:rsid w:val="00DA7AF6"/>
    <w:rsid w:val="00DA7CA7"/>
    <w:rsid w:val="00DA7CE1"/>
    <w:rsid w:val="00DA7F01"/>
    <w:rsid w:val="00DB03DD"/>
    <w:rsid w:val="00DB05E1"/>
    <w:rsid w:val="00DB05E5"/>
    <w:rsid w:val="00DB079A"/>
    <w:rsid w:val="00DB0D32"/>
    <w:rsid w:val="00DB135F"/>
    <w:rsid w:val="00DB157E"/>
    <w:rsid w:val="00DB1DFE"/>
    <w:rsid w:val="00DB24DB"/>
    <w:rsid w:val="00DB273A"/>
    <w:rsid w:val="00DB2CD1"/>
    <w:rsid w:val="00DB2FA6"/>
    <w:rsid w:val="00DB3595"/>
    <w:rsid w:val="00DB3CE5"/>
    <w:rsid w:val="00DB3F60"/>
    <w:rsid w:val="00DB410C"/>
    <w:rsid w:val="00DB413F"/>
    <w:rsid w:val="00DB445A"/>
    <w:rsid w:val="00DB476B"/>
    <w:rsid w:val="00DB4A28"/>
    <w:rsid w:val="00DB4A60"/>
    <w:rsid w:val="00DB4AD1"/>
    <w:rsid w:val="00DB4BDA"/>
    <w:rsid w:val="00DB4D67"/>
    <w:rsid w:val="00DB51B4"/>
    <w:rsid w:val="00DB5457"/>
    <w:rsid w:val="00DB581B"/>
    <w:rsid w:val="00DB5F06"/>
    <w:rsid w:val="00DB5F34"/>
    <w:rsid w:val="00DB5F88"/>
    <w:rsid w:val="00DB5FDF"/>
    <w:rsid w:val="00DB6674"/>
    <w:rsid w:val="00DB6701"/>
    <w:rsid w:val="00DB67EC"/>
    <w:rsid w:val="00DB6871"/>
    <w:rsid w:val="00DB68F2"/>
    <w:rsid w:val="00DB6E3E"/>
    <w:rsid w:val="00DB70B2"/>
    <w:rsid w:val="00DB70E8"/>
    <w:rsid w:val="00DB7205"/>
    <w:rsid w:val="00DB7434"/>
    <w:rsid w:val="00DB7802"/>
    <w:rsid w:val="00DB78CA"/>
    <w:rsid w:val="00DB79B8"/>
    <w:rsid w:val="00DB7A2E"/>
    <w:rsid w:val="00DB7C79"/>
    <w:rsid w:val="00DC0078"/>
    <w:rsid w:val="00DC02C0"/>
    <w:rsid w:val="00DC0943"/>
    <w:rsid w:val="00DC0AC4"/>
    <w:rsid w:val="00DC1588"/>
    <w:rsid w:val="00DC1AD5"/>
    <w:rsid w:val="00DC1C39"/>
    <w:rsid w:val="00DC2270"/>
    <w:rsid w:val="00DC2AB5"/>
    <w:rsid w:val="00DC3128"/>
    <w:rsid w:val="00DC3242"/>
    <w:rsid w:val="00DC352E"/>
    <w:rsid w:val="00DC364D"/>
    <w:rsid w:val="00DC3850"/>
    <w:rsid w:val="00DC39C4"/>
    <w:rsid w:val="00DC3B6D"/>
    <w:rsid w:val="00DC3C38"/>
    <w:rsid w:val="00DC3CC1"/>
    <w:rsid w:val="00DC3EE1"/>
    <w:rsid w:val="00DC4175"/>
    <w:rsid w:val="00DC4CA3"/>
    <w:rsid w:val="00DC4FC1"/>
    <w:rsid w:val="00DC55D2"/>
    <w:rsid w:val="00DC5D51"/>
    <w:rsid w:val="00DC5E03"/>
    <w:rsid w:val="00DC5F90"/>
    <w:rsid w:val="00DC603D"/>
    <w:rsid w:val="00DC63F1"/>
    <w:rsid w:val="00DC644D"/>
    <w:rsid w:val="00DC6665"/>
    <w:rsid w:val="00DC6934"/>
    <w:rsid w:val="00DC6B6E"/>
    <w:rsid w:val="00DC6D81"/>
    <w:rsid w:val="00DC727A"/>
    <w:rsid w:val="00DC775A"/>
    <w:rsid w:val="00DC7892"/>
    <w:rsid w:val="00DC7EAD"/>
    <w:rsid w:val="00DD039B"/>
    <w:rsid w:val="00DD03FB"/>
    <w:rsid w:val="00DD04A3"/>
    <w:rsid w:val="00DD07A2"/>
    <w:rsid w:val="00DD0864"/>
    <w:rsid w:val="00DD12C5"/>
    <w:rsid w:val="00DD1644"/>
    <w:rsid w:val="00DD17E9"/>
    <w:rsid w:val="00DD20A3"/>
    <w:rsid w:val="00DD2127"/>
    <w:rsid w:val="00DD26E9"/>
    <w:rsid w:val="00DD2833"/>
    <w:rsid w:val="00DD28E6"/>
    <w:rsid w:val="00DD2AD7"/>
    <w:rsid w:val="00DD2D87"/>
    <w:rsid w:val="00DD2E68"/>
    <w:rsid w:val="00DD356C"/>
    <w:rsid w:val="00DD36EF"/>
    <w:rsid w:val="00DD3D2B"/>
    <w:rsid w:val="00DD4156"/>
    <w:rsid w:val="00DD4337"/>
    <w:rsid w:val="00DD4414"/>
    <w:rsid w:val="00DD44FD"/>
    <w:rsid w:val="00DD45E7"/>
    <w:rsid w:val="00DD55BF"/>
    <w:rsid w:val="00DD56E4"/>
    <w:rsid w:val="00DD5EC3"/>
    <w:rsid w:val="00DD61CE"/>
    <w:rsid w:val="00DD63D3"/>
    <w:rsid w:val="00DD6473"/>
    <w:rsid w:val="00DD6642"/>
    <w:rsid w:val="00DD66B3"/>
    <w:rsid w:val="00DD6BE3"/>
    <w:rsid w:val="00DD6D1F"/>
    <w:rsid w:val="00DD6F70"/>
    <w:rsid w:val="00DD7946"/>
    <w:rsid w:val="00DD7A91"/>
    <w:rsid w:val="00DD7FC8"/>
    <w:rsid w:val="00DE09EC"/>
    <w:rsid w:val="00DE0CA5"/>
    <w:rsid w:val="00DE0F4E"/>
    <w:rsid w:val="00DE18F0"/>
    <w:rsid w:val="00DE1BF1"/>
    <w:rsid w:val="00DE1EE7"/>
    <w:rsid w:val="00DE2015"/>
    <w:rsid w:val="00DE2069"/>
    <w:rsid w:val="00DE2298"/>
    <w:rsid w:val="00DE259D"/>
    <w:rsid w:val="00DE271E"/>
    <w:rsid w:val="00DE2BCF"/>
    <w:rsid w:val="00DE2D21"/>
    <w:rsid w:val="00DE3171"/>
    <w:rsid w:val="00DE31BB"/>
    <w:rsid w:val="00DE32CD"/>
    <w:rsid w:val="00DE33C9"/>
    <w:rsid w:val="00DE3BBF"/>
    <w:rsid w:val="00DE41A1"/>
    <w:rsid w:val="00DE4786"/>
    <w:rsid w:val="00DE478C"/>
    <w:rsid w:val="00DE4A56"/>
    <w:rsid w:val="00DE4C2D"/>
    <w:rsid w:val="00DE4FA7"/>
    <w:rsid w:val="00DE551C"/>
    <w:rsid w:val="00DE56CF"/>
    <w:rsid w:val="00DE5E67"/>
    <w:rsid w:val="00DE6106"/>
    <w:rsid w:val="00DE64F3"/>
    <w:rsid w:val="00DE6A71"/>
    <w:rsid w:val="00DE6DDE"/>
    <w:rsid w:val="00DE6F9E"/>
    <w:rsid w:val="00DE70C7"/>
    <w:rsid w:val="00DE7B16"/>
    <w:rsid w:val="00DE7BC1"/>
    <w:rsid w:val="00DE7F0F"/>
    <w:rsid w:val="00DF039B"/>
    <w:rsid w:val="00DF084D"/>
    <w:rsid w:val="00DF0B14"/>
    <w:rsid w:val="00DF0C33"/>
    <w:rsid w:val="00DF0DF7"/>
    <w:rsid w:val="00DF109C"/>
    <w:rsid w:val="00DF116F"/>
    <w:rsid w:val="00DF18BF"/>
    <w:rsid w:val="00DF19F2"/>
    <w:rsid w:val="00DF1BA8"/>
    <w:rsid w:val="00DF1CF1"/>
    <w:rsid w:val="00DF1D02"/>
    <w:rsid w:val="00DF20BE"/>
    <w:rsid w:val="00DF213B"/>
    <w:rsid w:val="00DF27E3"/>
    <w:rsid w:val="00DF2C45"/>
    <w:rsid w:val="00DF2EB0"/>
    <w:rsid w:val="00DF2F5A"/>
    <w:rsid w:val="00DF3044"/>
    <w:rsid w:val="00DF3179"/>
    <w:rsid w:val="00DF326D"/>
    <w:rsid w:val="00DF3479"/>
    <w:rsid w:val="00DF3AEB"/>
    <w:rsid w:val="00DF416B"/>
    <w:rsid w:val="00DF42DC"/>
    <w:rsid w:val="00DF43F6"/>
    <w:rsid w:val="00DF44C1"/>
    <w:rsid w:val="00DF48C3"/>
    <w:rsid w:val="00DF4AA5"/>
    <w:rsid w:val="00DF4B63"/>
    <w:rsid w:val="00DF4CFE"/>
    <w:rsid w:val="00DF4D04"/>
    <w:rsid w:val="00DF4F44"/>
    <w:rsid w:val="00DF509C"/>
    <w:rsid w:val="00DF530A"/>
    <w:rsid w:val="00DF5C1E"/>
    <w:rsid w:val="00DF610B"/>
    <w:rsid w:val="00DF6191"/>
    <w:rsid w:val="00DF622E"/>
    <w:rsid w:val="00DF644B"/>
    <w:rsid w:val="00DF655C"/>
    <w:rsid w:val="00DF65EC"/>
    <w:rsid w:val="00DF6841"/>
    <w:rsid w:val="00DF6BFD"/>
    <w:rsid w:val="00DF7104"/>
    <w:rsid w:val="00DF7509"/>
    <w:rsid w:val="00DF76D3"/>
    <w:rsid w:val="00DF783A"/>
    <w:rsid w:val="00DF7D99"/>
    <w:rsid w:val="00DF7F1A"/>
    <w:rsid w:val="00E0033C"/>
    <w:rsid w:val="00E0044B"/>
    <w:rsid w:val="00E0052A"/>
    <w:rsid w:val="00E006A6"/>
    <w:rsid w:val="00E0074C"/>
    <w:rsid w:val="00E009C5"/>
    <w:rsid w:val="00E01038"/>
    <w:rsid w:val="00E0112B"/>
    <w:rsid w:val="00E0213B"/>
    <w:rsid w:val="00E023AD"/>
    <w:rsid w:val="00E02B03"/>
    <w:rsid w:val="00E02BC5"/>
    <w:rsid w:val="00E032EB"/>
    <w:rsid w:val="00E0352A"/>
    <w:rsid w:val="00E03697"/>
    <w:rsid w:val="00E03CC2"/>
    <w:rsid w:val="00E042ED"/>
    <w:rsid w:val="00E044CB"/>
    <w:rsid w:val="00E046BE"/>
    <w:rsid w:val="00E04846"/>
    <w:rsid w:val="00E04D7A"/>
    <w:rsid w:val="00E04D9E"/>
    <w:rsid w:val="00E052C4"/>
    <w:rsid w:val="00E052EA"/>
    <w:rsid w:val="00E05518"/>
    <w:rsid w:val="00E055F3"/>
    <w:rsid w:val="00E05BD0"/>
    <w:rsid w:val="00E05F47"/>
    <w:rsid w:val="00E065DC"/>
    <w:rsid w:val="00E06BF2"/>
    <w:rsid w:val="00E06EF6"/>
    <w:rsid w:val="00E07077"/>
    <w:rsid w:val="00E071D8"/>
    <w:rsid w:val="00E07D66"/>
    <w:rsid w:val="00E07FCF"/>
    <w:rsid w:val="00E10049"/>
    <w:rsid w:val="00E10416"/>
    <w:rsid w:val="00E107AB"/>
    <w:rsid w:val="00E1085B"/>
    <w:rsid w:val="00E10940"/>
    <w:rsid w:val="00E1110C"/>
    <w:rsid w:val="00E117A2"/>
    <w:rsid w:val="00E11A24"/>
    <w:rsid w:val="00E11C03"/>
    <w:rsid w:val="00E11EC2"/>
    <w:rsid w:val="00E12001"/>
    <w:rsid w:val="00E121DA"/>
    <w:rsid w:val="00E122F2"/>
    <w:rsid w:val="00E12450"/>
    <w:rsid w:val="00E126FF"/>
    <w:rsid w:val="00E12BCE"/>
    <w:rsid w:val="00E1351F"/>
    <w:rsid w:val="00E13823"/>
    <w:rsid w:val="00E13BA5"/>
    <w:rsid w:val="00E13D4E"/>
    <w:rsid w:val="00E13EF7"/>
    <w:rsid w:val="00E14571"/>
    <w:rsid w:val="00E14912"/>
    <w:rsid w:val="00E14976"/>
    <w:rsid w:val="00E14A17"/>
    <w:rsid w:val="00E14AC0"/>
    <w:rsid w:val="00E14B1D"/>
    <w:rsid w:val="00E14B2A"/>
    <w:rsid w:val="00E15353"/>
    <w:rsid w:val="00E15C14"/>
    <w:rsid w:val="00E15DB2"/>
    <w:rsid w:val="00E15EE1"/>
    <w:rsid w:val="00E15F15"/>
    <w:rsid w:val="00E16010"/>
    <w:rsid w:val="00E166C1"/>
    <w:rsid w:val="00E168BB"/>
    <w:rsid w:val="00E16B75"/>
    <w:rsid w:val="00E16EBC"/>
    <w:rsid w:val="00E173CE"/>
    <w:rsid w:val="00E17CFB"/>
    <w:rsid w:val="00E17EB5"/>
    <w:rsid w:val="00E17F03"/>
    <w:rsid w:val="00E17F57"/>
    <w:rsid w:val="00E20349"/>
    <w:rsid w:val="00E2038E"/>
    <w:rsid w:val="00E205DB"/>
    <w:rsid w:val="00E20809"/>
    <w:rsid w:val="00E20BA5"/>
    <w:rsid w:val="00E20C6F"/>
    <w:rsid w:val="00E20D66"/>
    <w:rsid w:val="00E20DD1"/>
    <w:rsid w:val="00E20F02"/>
    <w:rsid w:val="00E210F8"/>
    <w:rsid w:val="00E2118D"/>
    <w:rsid w:val="00E21212"/>
    <w:rsid w:val="00E2149D"/>
    <w:rsid w:val="00E222DF"/>
    <w:rsid w:val="00E2257E"/>
    <w:rsid w:val="00E2284D"/>
    <w:rsid w:val="00E22B2C"/>
    <w:rsid w:val="00E22B95"/>
    <w:rsid w:val="00E22D0E"/>
    <w:rsid w:val="00E22F36"/>
    <w:rsid w:val="00E23152"/>
    <w:rsid w:val="00E232C6"/>
    <w:rsid w:val="00E2346E"/>
    <w:rsid w:val="00E243E0"/>
    <w:rsid w:val="00E243ED"/>
    <w:rsid w:val="00E244EB"/>
    <w:rsid w:val="00E245AE"/>
    <w:rsid w:val="00E245C7"/>
    <w:rsid w:val="00E24922"/>
    <w:rsid w:val="00E24A1F"/>
    <w:rsid w:val="00E251BC"/>
    <w:rsid w:val="00E25483"/>
    <w:rsid w:val="00E2564B"/>
    <w:rsid w:val="00E25799"/>
    <w:rsid w:val="00E25884"/>
    <w:rsid w:val="00E2588C"/>
    <w:rsid w:val="00E25B4E"/>
    <w:rsid w:val="00E25FA5"/>
    <w:rsid w:val="00E269CD"/>
    <w:rsid w:val="00E26AD5"/>
    <w:rsid w:val="00E26D72"/>
    <w:rsid w:val="00E27FD7"/>
    <w:rsid w:val="00E300C4"/>
    <w:rsid w:val="00E30126"/>
    <w:rsid w:val="00E302A5"/>
    <w:rsid w:val="00E30548"/>
    <w:rsid w:val="00E307F7"/>
    <w:rsid w:val="00E30831"/>
    <w:rsid w:val="00E309E2"/>
    <w:rsid w:val="00E30B19"/>
    <w:rsid w:val="00E30D5B"/>
    <w:rsid w:val="00E30FB9"/>
    <w:rsid w:val="00E31170"/>
    <w:rsid w:val="00E31388"/>
    <w:rsid w:val="00E313ED"/>
    <w:rsid w:val="00E31FE3"/>
    <w:rsid w:val="00E32568"/>
    <w:rsid w:val="00E326EC"/>
    <w:rsid w:val="00E32A25"/>
    <w:rsid w:val="00E32E55"/>
    <w:rsid w:val="00E33058"/>
    <w:rsid w:val="00E33221"/>
    <w:rsid w:val="00E336DD"/>
    <w:rsid w:val="00E33990"/>
    <w:rsid w:val="00E33B1D"/>
    <w:rsid w:val="00E34245"/>
    <w:rsid w:val="00E34391"/>
    <w:rsid w:val="00E344EA"/>
    <w:rsid w:val="00E34758"/>
    <w:rsid w:val="00E34897"/>
    <w:rsid w:val="00E34C87"/>
    <w:rsid w:val="00E35273"/>
    <w:rsid w:val="00E35643"/>
    <w:rsid w:val="00E3572B"/>
    <w:rsid w:val="00E35E78"/>
    <w:rsid w:val="00E360D1"/>
    <w:rsid w:val="00E36172"/>
    <w:rsid w:val="00E363AE"/>
    <w:rsid w:val="00E364A0"/>
    <w:rsid w:val="00E37702"/>
    <w:rsid w:val="00E37761"/>
    <w:rsid w:val="00E378F0"/>
    <w:rsid w:val="00E37F96"/>
    <w:rsid w:val="00E4078F"/>
    <w:rsid w:val="00E411B7"/>
    <w:rsid w:val="00E412B1"/>
    <w:rsid w:val="00E41E3B"/>
    <w:rsid w:val="00E422BF"/>
    <w:rsid w:val="00E427B9"/>
    <w:rsid w:val="00E427FF"/>
    <w:rsid w:val="00E42F3D"/>
    <w:rsid w:val="00E431A7"/>
    <w:rsid w:val="00E43454"/>
    <w:rsid w:val="00E4356C"/>
    <w:rsid w:val="00E437EC"/>
    <w:rsid w:val="00E43B3E"/>
    <w:rsid w:val="00E43CB0"/>
    <w:rsid w:val="00E44A19"/>
    <w:rsid w:val="00E44F2C"/>
    <w:rsid w:val="00E4515A"/>
    <w:rsid w:val="00E45283"/>
    <w:rsid w:val="00E45AEC"/>
    <w:rsid w:val="00E4627E"/>
    <w:rsid w:val="00E46A9D"/>
    <w:rsid w:val="00E46C8A"/>
    <w:rsid w:val="00E46D6A"/>
    <w:rsid w:val="00E46E67"/>
    <w:rsid w:val="00E472BE"/>
    <w:rsid w:val="00E475C8"/>
    <w:rsid w:val="00E4777D"/>
    <w:rsid w:val="00E479C7"/>
    <w:rsid w:val="00E47D8A"/>
    <w:rsid w:val="00E5024B"/>
    <w:rsid w:val="00E502EF"/>
    <w:rsid w:val="00E50408"/>
    <w:rsid w:val="00E506F1"/>
    <w:rsid w:val="00E51126"/>
    <w:rsid w:val="00E519D0"/>
    <w:rsid w:val="00E51B8C"/>
    <w:rsid w:val="00E51BF3"/>
    <w:rsid w:val="00E52075"/>
    <w:rsid w:val="00E520B6"/>
    <w:rsid w:val="00E522D2"/>
    <w:rsid w:val="00E525DE"/>
    <w:rsid w:val="00E52E10"/>
    <w:rsid w:val="00E52E5F"/>
    <w:rsid w:val="00E5304A"/>
    <w:rsid w:val="00E53086"/>
    <w:rsid w:val="00E534BE"/>
    <w:rsid w:val="00E5359B"/>
    <w:rsid w:val="00E53A39"/>
    <w:rsid w:val="00E54241"/>
    <w:rsid w:val="00E54A43"/>
    <w:rsid w:val="00E54A95"/>
    <w:rsid w:val="00E54B12"/>
    <w:rsid w:val="00E54B94"/>
    <w:rsid w:val="00E54FEC"/>
    <w:rsid w:val="00E55077"/>
    <w:rsid w:val="00E55150"/>
    <w:rsid w:val="00E5541A"/>
    <w:rsid w:val="00E557E3"/>
    <w:rsid w:val="00E55893"/>
    <w:rsid w:val="00E55C74"/>
    <w:rsid w:val="00E55DAD"/>
    <w:rsid w:val="00E561AD"/>
    <w:rsid w:val="00E5662C"/>
    <w:rsid w:val="00E5664C"/>
    <w:rsid w:val="00E5687E"/>
    <w:rsid w:val="00E56A92"/>
    <w:rsid w:val="00E56C3B"/>
    <w:rsid w:val="00E56DB0"/>
    <w:rsid w:val="00E57014"/>
    <w:rsid w:val="00E57D0E"/>
    <w:rsid w:val="00E60002"/>
    <w:rsid w:val="00E60020"/>
    <w:rsid w:val="00E6020C"/>
    <w:rsid w:val="00E60791"/>
    <w:rsid w:val="00E60AC7"/>
    <w:rsid w:val="00E611FE"/>
    <w:rsid w:val="00E61512"/>
    <w:rsid w:val="00E616BE"/>
    <w:rsid w:val="00E616F3"/>
    <w:rsid w:val="00E619A9"/>
    <w:rsid w:val="00E628E3"/>
    <w:rsid w:val="00E62998"/>
    <w:rsid w:val="00E62B7D"/>
    <w:rsid w:val="00E62E0B"/>
    <w:rsid w:val="00E6380E"/>
    <w:rsid w:val="00E63A9B"/>
    <w:rsid w:val="00E63E85"/>
    <w:rsid w:val="00E64516"/>
    <w:rsid w:val="00E64F02"/>
    <w:rsid w:val="00E6535B"/>
    <w:rsid w:val="00E655DC"/>
    <w:rsid w:val="00E65702"/>
    <w:rsid w:val="00E65855"/>
    <w:rsid w:val="00E65AF3"/>
    <w:rsid w:val="00E65C97"/>
    <w:rsid w:val="00E65D13"/>
    <w:rsid w:val="00E65DB0"/>
    <w:rsid w:val="00E65F5A"/>
    <w:rsid w:val="00E66029"/>
    <w:rsid w:val="00E6607B"/>
    <w:rsid w:val="00E66179"/>
    <w:rsid w:val="00E66248"/>
    <w:rsid w:val="00E66532"/>
    <w:rsid w:val="00E66E92"/>
    <w:rsid w:val="00E66F3B"/>
    <w:rsid w:val="00E67006"/>
    <w:rsid w:val="00E67323"/>
    <w:rsid w:val="00E673A4"/>
    <w:rsid w:val="00E67888"/>
    <w:rsid w:val="00E67952"/>
    <w:rsid w:val="00E67C83"/>
    <w:rsid w:val="00E67E82"/>
    <w:rsid w:val="00E67F5C"/>
    <w:rsid w:val="00E70306"/>
    <w:rsid w:val="00E705BA"/>
    <w:rsid w:val="00E710A7"/>
    <w:rsid w:val="00E7149C"/>
    <w:rsid w:val="00E71528"/>
    <w:rsid w:val="00E716E3"/>
    <w:rsid w:val="00E716F6"/>
    <w:rsid w:val="00E71A3E"/>
    <w:rsid w:val="00E71AAD"/>
    <w:rsid w:val="00E72597"/>
    <w:rsid w:val="00E72863"/>
    <w:rsid w:val="00E72A7E"/>
    <w:rsid w:val="00E72FA8"/>
    <w:rsid w:val="00E73170"/>
    <w:rsid w:val="00E739A3"/>
    <w:rsid w:val="00E742C2"/>
    <w:rsid w:val="00E7434E"/>
    <w:rsid w:val="00E74509"/>
    <w:rsid w:val="00E74769"/>
    <w:rsid w:val="00E74B56"/>
    <w:rsid w:val="00E74D87"/>
    <w:rsid w:val="00E75100"/>
    <w:rsid w:val="00E751EF"/>
    <w:rsid w:val="00E753AE"/>
    <w:rsid w:val="00E75909"/>
    <w:rsid w:val="00E759C6"/>
    <w:rsid w:val="00E764BA"/>
    <w:rsid w:val="00E764DF"/>
    <w:rsid w:val="00E765DB"/>
    <w:rsid w:val="00E76B36"/>
    <w:rsid w:val="00E7701C"/>
    <w:rsid w:val="00E770CC"/>
    <w:rsid w:val="00E7711B"/>
    <w:rsid w:val="00E77218"/>
    <w:rsid w:val="00E77949"/>
    <w:rsid w:val="00E77DEB"/>
    <w:rsid w:val="00E8000A"/>
    <w:rsid w:val="00E8004D"/>
    <w:rsid w:val="00E8004E"/>
    <w:rsid w:val="00E800B5"/>
    <w:rsid w:val="00E806D0"/>
    <w:rsid w:val="00E80CD1"/>
    <w:rsid w:val="00E81240"/>
    <w:rsid w:val="00E814A8"/>
    <w:rsid w:val="00E81B1E"/>
    <w:rsid w:val="00E81FCB"/>
    <w:rsid w:val="00E8201D"/>
    <w:rsid w:val="00E8238A"/>
    <w:rsid w:val="00E826F8"/>
    <w:rsid w:val="00E82EE4"/>
    <w:rsid w:val="00E8307F"/>
    <w:rsid w:val="00E83238"/>
    <w:rsid w:val="00E836F8"/>
    <w:rsid w:val="00E83A14"/>
    <w:rsid w:val="00E83D72"/>
    <w:rsid w:val="00E84034"/>
    <w:rsid w:val="00E847E0"/>
    <w:rsid w:val="00E848AF"/>
    <w:rsid w:val="00E84C2C"/>
    <w:rsid w:val="00E8546F"/>
    <w:rsid w:val="00E856EB"/>
    <w:rsid w:val="00E8594A"/>
    <w:rsid w:val="00E85B9B"/>
    <w:rsid w:val="00E85C53"/>
    <w:rsid w:val="00E85D92"/>
    <w:rsid w:val="00E85EBF"/>
    <w:rsid w:val="00E85F0E"/>
    <w:rsid w:val="00E862A4"/>
    <w:rsid w:val="00E86539"/>
    <w:rsid w:val="00E865A0"/>
    <w:rsid w:val="00E867A7"/>
    <w:rsid w:val="00E8702A"/>
    <w:rsid w:val="00E87107"/>
    <w:rsid w:val="00E87130"/>
    <w:rsid w:val="00E871A1"/>
    <w:rsid w:val="00E871A2"/>
    <w:rsid w:val="00E8721F"/>
    <w:rsid w:val="00E87530"/>
    <w:rsid w:val="00E877E5"/>
    <w:rsid w:val="00E9031D"/>
    <w:rsid w:val="00E909CD"/>
    <w:rsid w:val="00E909E3"/>
    <w:rsid w:val="00E90F73"/>
    <w:rsid w:val="00E91714"/>
    <w:rsid w:val="00E91B7E"/>
    <w:rsid w:val="00E91BC9"/>
    <w:rsid w:val="00E92109"/>
    <w:rsid w:val="00E923DB"/>
    <w:rsid w:val="00E92456"/>
    <w:rsid w:val="00E927AF"/>
    <w:rsid w:val="00E92B51"/>
    <w:rsid w:val="00E92F9C"/>
    <w:rsid w:val="00E937BF"/>
    <w:rsid w:val="00E93D71"/>
    <w:rsid w:val="00E93FEF"/>
    <w:rsid w:val="00E94122"/>
    <w:rsid w:val="00E9447C"/>
    <w:rsid w:val="00E94832"/>
    <w:rsid w:val="00E94B3D"/>
    <w:rsid w:val="00E94C86"/>
    <w:rsid w:val="00E951D2"/>
    <w:rsid w:val="00E9554D"/>
    <w:rsid w:val="00E95D04"/>
    <w:rsid w:val="00E9620F"/>
    <w:rsid w:val="00E96317"/>
    <w:rsid w:val="00E967B4"/>
    <w:rsid w:val="00E96B85"/>
    <w:rsid w:val="00E96C1F"/>
    <w:rsid w:val="00E96C81"/>
    <w:rsid w:val="00E96DDD"/>
    <w:rsid w:val="00E96E2A"/>
    <w:rsid w:val="00E97316"/>
    <w:rsid w:val="00E973D5"/>
    <w:rsid w:val="00E97535"/>
    <w:rsid w:val="00E97DFC"/>
    <w:rsid w:val="00EA05A1"/>
    <w:rsid w:val="00EA08C5"/>
    <w:rsid w:val="00EA0BBA"/>
    <w:rsid w:val="00EA0C66"/>
    <w:rsid w:val="00EA0EF5"/>
    <w:rsid w:val="00EA109D"/>
    <w:rsid w:val="00EA11D8"/>
    <w:rsid w:val="00EA1493"/>
    <w:rsid w:val="00EA1761"/>
    <w:rsid w:val="00EA1927"/>
    <w:rsid w:val="00EA1B03"/>
    <w:rsid w:val="00EA1CC5"/>
    <w:rsid w:val="00EA208B"/>
    <w:rsid w:val="00EA2158"/>
    <w:rsid w:val="00EA2395"/>
    <w:rsid w:val="00EA2426"/>
    <w:rsid w:val="00EA248D"/>
    <w:rsid w:val="00EA25B4"/>
    <w:rsid w:val="00EA28E7"/>
    <w:rsid w:val="00EA2BBF"/>
    <w:rsid w:val="00EA2BEA"/>
    <w:rsid w:val="00EA35A0"/>
    <w:rsid w:val="00EA3DAC"/>
    <w:rsid w:val="00EA3DB9"/>
    <w:rsid w:val="00EA3E5D"/>
    <w:rsid w:val="00EA43A3"/>
    <w:rsid w:val="00EA4529"/>
    <w:rsid w:val="00EA4687"/>
    <w:rsid w:val="00EA4AA0"/>
    <w:rsid w:val="00EA4B79"/>
    <w:rsid w:val="00EA59F6"/>
    <w:rsid w:val="00EA5EB5"/>
    <w:rsid w:val="00EA61EE"/>
    <w:rsid w:val="00EA62A8"/>
    <w:rsid w:val="00EA62C6"/>
    <w:rsid w:val="00EA62D7"/>
    <w:rsid w:val="00EA65F3"/>
    <w:rsid w:val="00EA6B97"/>
    <w:rsid w:val="00EA701F"/>
    <w:rsid w:val="00EA70EC"/>
    <w:rsid w:val="00EB05BD"/>
    <w:rsid w:val="00EB06A0"/>
    <w:rsid w:val="00EB077A"/>
    <w:rsid w:val="00EB0BB6"/>
    <w:rsid w:val="00EB0F91"/>
    <w:rsid w:val="00EB10B1"/>
    <w:rsid w:val="00EB11C9"/>
    <w:rsid w:val="00EB131A"/>
    <w:rsid w:val="00EB1C6E"/>
    <w:rsid w:val="00EB1FBE"/>
    <w:rsid w:val="00EB236B"/>
    <w:rsid w:val="00EB2835"/>
    <w:rsid w:val="00EB2A47"/>
    <w:rsid w:val="00EB3288"/>
    <w:rsid w:val="00EB332E"/>
    <w:rsid w:val="00EB3B74"/>
    <w:rsid w:val="00EB4013"/>
    <w:rsid w:val="00EB409C"/>
    <w:rsid w:val="00EB489D"/>
    <w:rsid w:val="00EB48A0"/>
    <w:rsid w:val="00EB54DF"/>
    <w:rsid w:val="00EB58F7"/>
    <w:rsid w:val="00EB5DEF"/>
    <w:rsid w:val="00EB5EBE"/>
    <w:rsid w:val="00EB6796"/>
    <w:rsid w:val="00EB6D55"/>
    <w:rsid w:val="00EB6D68"/>
    <w:rsid w:val="00EB6F34"/>
    <w:rsid w:val="00EB747D"/>
    <w:rsid w:val="00EB7493"/>
    <w:rsid w:val="00EB74BC"/>
    <w:rsid w:val="00EB7831"/>
    <w:rsid w:val="00EB7B02"/>
    <w:rsid w:val="00EC0108"/>
    <w:rsid w:val="00EC0888"/>
    <w:rsid w:val="00EC0D79"/>
    <w:rsid w:val="00EC1134"/>
    <w:rsid w:val="00EC149D"/>
    <w:rsid w:val="00EC158F"/>
    <w:rsid w:val="00EC1687"/>
    <w:rsid w:val="00EC17D2"/>
    <w:rsid w:val="00EC184E"/>
    <w:rsid w:val="00EC1898"/>
    <w:rsid w:val="00EC1A4E"/>
    <w:rsid w:val="00EC1C5B"/>
    <w:rsid w:val="00EC24FA"/>
    <w:rsid w:val="00EC2807"/>
    <w:rsid w:val="00EC2830"/>
    <w:rsid w:val="00EC296A"/>
    <w:rsid w:val="00EC2EEF"/>
    <w:rsid w:val="00EC365C"/>
    <w:rsid w:val="00EC3732"/>
    <w:rsid w:val="00EC380A"/>
    <w:rsid w:val="00EC4377"/>
    <w:rsid w:val="00EC4BF9"/>
    <w:rsid w:val="00EC543A"/>
    <w:rsid w:val="00EC548B"/>
    <w:rsid w:val="00EC5578"/>
    <w:rsid w:val="00EC561E"/>
    <w:rsid w:val="00EC5747"/>
    <w:rsid w:val="00EC5800"/>
    <w:rsid w:val="00EC5BBB"/>
    <w:rsid w:val="00EC5FE8"/>
    <w:rsid w:val="00EC6282"/>
    <w:rsid w:val="00EC63CE"/>
    <w:rsid w:val="00EC6433"/>
    <w:rsid w:val="00EC6511"/>
    <w:rsid w:val="00EC660C"/>
    <w:rsid w:val="00EC67FD"/>
    <w:rsid w:val="00EC71A9"/>
    <w:rsid w:val="00EC730D"/>
    <w:rsid w:val="00EC7D2C"/>
    <w:rsid w:val="00EC7DE2"/>
    <w:rsid w:val="00ED0066"/>
    <w:rsid w:val="00ED01A1"/>
    <w:rsid w:val="00ED0614"/>
    <w:rsid w:val="00ED07D0"/>
    <w:rsid w:val="00ED0EB4"/>
    <w:rsid w:val="00ED1199"/>
    <w:rsid w:val="00ED15BF"/>
    <w:rsid w:val="00ED1E4B"/>
    <w:rsid w:val="00ED1ECF"/>
    <w:rsid w:val="00ED2043"/>
    <w:rsid w:val="00ED214F"/>
    <w:rsid w:val="00ED21B5"/>
    <w:rsid w:val="00ED2202"/>
    <w:rsid w:val="00ED2275"/>
    <w:rsid w:val="00ED2552"/>
    <w:rsid w:val="00ED2788"/>
    <w:rsid w:val="00ED288B"/>
    <w:rsid w:val="00ED299E"/>
    <w:rsid w:val="00ED2DAB"/>
    <w:rsid w:val="00ED2E03"/>
    <w:rsid w:val="00ED3205"/>
    <w:rsid w:val="00ED323C"/>
    <w:rsid w:val="00ED326F"/>
    <w:rsid w:val="00ED37B3"/>
    <w:rsid w:val="00ED38C3"/>
    <w:rsid w:val="00ED38DE"/>
    <w:rsid w:val="00ED3A5F"/>
    <w:rsid w:val="00ED3B26"/>
    <w:rsid w:val="00ED3C78"/>
    <w:rsid w:val="00ED3E51"/>
    <w:rsid w:val="00ED3ECA"/>
    <w:rsid w:val="00ED4263"/>
    <w:rsid w:val="00ED46DF"/>
    <w:rsid w:val="00ED4BC4"/>
    <w:rsid w:val="00ED4E39"/>
    <w:rsid w:val="00ED50BF"/>
    <w:rsid w:val="00ED5334"/>
    <w:rsid w:val="00ED5531"/>
    <w:rsid w:val="00ED567D"/>
    <w:rsid w:val="00ED58DE"/>
    <w:rsid w:val="00ED5942"/>
    <w:rsid w:val="00ED5D04"/>
    <w:rsid w:val="00ED5FF5"/>
    <w:rsid w:val="00ED61E9"/>
    <w:rsid w:val="00ED668F"/>
    <w:rsid w:val="00ED6780"/>
    <w:rsid w:val="00ED686F"/>
    <w:rsid w:val="00ED68A4"/>
    <w:rsid w:val="00ED6F22"/>
    <w:rsid w:val="00ED701E"/>
    <w:rsid w:val="00ED7083"/>
    <w:rsid w:val="00ED73C4"/>
    <w:rsid w:val="00ED74B7"/>
    <w:rsid w:val="00ED769F"/>
    <w:rsid w:val="00ED7761"/>
    <w:rsid w:val="00ED7D69"/>
    <w:rsid w:val="00ED7E8C"/>
    <w:rsid w:val="00EE0015"/>
    <w:rsid w:val="00EE044C"/>
    <w:rsid w:val="00EE05B4"/>
    <w:rsid w:val="00EE11F0"/>
    <w:rsid w:val="00EE1207"/>
    <w:rsid w:val="00EE148B"/>
    <w:rsid w:val="00EE14AC"/>
    <w:rsid w:val="00EE170D"/>
    <w:rsid w:val="00EE1B10"/>
    <w:rsid w:val="00EE1DDD"/>
    <w:rsid w:val="00EE249F"/>
    <w:rsid w:val="00EE2521"/>
    <w:rsid w:val="00EE25DD"/>
    <w:rsid w:val="00EE2B6C"/>
    <w:rsid w:val="00EE2E69"/>
    <w:rsid w:val="00EE2F5C"/>
    <w:rsid w:val="00EE2FDC"/>
    <w:rsid w:val="00EE30BF"/>
    <w:rsid w:val="00EE35AE"/>
    <w:rsid w:val="00EE380E"/>
    <w:rsid w:val="00EE39CA"/>
    <w:rsid w:val="00EE3B60"/>
    <w:rsid w:val="00EE3E83"/>
    <w:rsid w:val="00EE4B67"/>
    <w:rsid w:val="00EE4B81"/>
    <w:rsid w:val="00EE4D16"/>
    <w:rsid w:val="00EE4DD3"/>
    <w:rsid w:val="00EE4F9C"/>
    <w:rsid w:val="00EE4FC2"/>
    <w:rsid w:val="00EE53C1"/>
    <w:rsid w:val="00EE57E1"/>
    <w:rsid w:val="00EE63D5"/>
    <w:rsid w:val="00EE6BAE"/>
    <w:rsid w:val="00EE6C91"/>
    <w:rsid w:val="00EE6CD3"/>
    <w:rsid w:val="00EE6FCC"/>
    <w:rsid w:val="00EE70EF"/>
    <w:rsid w:val="00EE7201"/>
    <w:rsid w:val="00EE7659"/>
    <w:rsid w:val="00EE7BEE"/>
    <w:rsid w:val="00EE7C02"/>
    <w:rsid w:val="00EE7FBC"/>
    <w:rsid w:val="00EF0224"/>
    <w:rsid w:val="00EF0250"/>
    <w:rsid w:val="00EF02A3"/>
    <w:rsid w:val="00EF0630"/>
    <w:rsid w:val="00EF0863"/>
    <w:rsid w:val="00EF0A82"/>
    <w:rsid w:val="00EF0AF2"/>
    <w:rsid w:val="00EF1DE9"/>
    <w:rsid w:val="00EF1F89"/>
    <w:rsid w:val="00EF1FD7"/>
    <w:rsid w:val="00EF249C"/>
    <w:rsid w:val="00EF28EF"/>
    <w:rsid w:val="00EF2923"/>
    <w:rsid w:val="00EF2B64"/>
    <w:rsid w:val="00EF2DD8"/>
    <w:rsid w:val="00EF3680"/>
    <w:rsid w:val="00EF3C07"/>
    <w:rsid w:val="00EF4262"/>
    <w:rsid w:val="00EF47E3"/>
    <w:rsid w:val="00EF494D"/>
    <w:rsid w:val="00EF4BD5"/>
    <w:rsid w:val="00EF4F08"/>
    <w:rsid w:val="00EF4F49"/>
    <w:rsid w:val="00EF5161"/>
    <w:rsid w:val="00EF523A"/>
    <w:rsid w:val="00EF52AA"/>
    <w:rsid w:val="00EF532E"/>
    <w:rsid w:val="00EF5402"/>
    <w:rsid w:val="00EF5554"/>
    <w:rsid w:val="00EF56B8"/>
    <w:rsid w:val="00EF5732"/>
    <w:rsid w:val="00EF57C2"/>
    <w:rsid w:val="00EF5844"/>
    <w:rsid w:val="00EF6027"/>
    <w:rsid w:val="00EF61E5"/>
    <w:rsid w:val="00EF623F"/>
    <w:rsid w:val="00EF6381"/>
    <w:rsid w:val="00EF69C0"/>
    <w:rsid w:val="00EF7125"/>
    <w:rsid w:val="00EF7413"/>
    <w:rsid w:val="00EF77A2"/>
    <w:rsid w:val="00EF795A"/>
    <w:rsid w:val="00EF796B"/>
    <w:rsid w:val="00EF7F55"/>
    <w:rsid w:val="00F0082E"/>
    <w:rsid w:val="00F00C1B"/>
    <w:rsid w:val="00F01A5F"/>
    <w:rsid w:val="00F01AE3"/>
    <w:rsid w:val="00F02466"/>
    <w:rsid w:val="00F02508"/>
    <w:rsid w:val="00F02870"/>
    <w:rsid w:val="00F0296F"/>
    <w:rsid w:val="00F02A33"/>
    <w:rsid w:val="00F02A88"/>
    <w:rsid w:val="00F02B27"/>
    <w:rsid w:val="00F02E22"/>
    <w:rsid w:val="00F0341D"/>
    <w:rsid w:val="00F0393A"/>
    <w:rsid w:val="00F03A11"/>
    <w:rsid w:val="00F03C7A"/>
    <w:rsid w:val="00F03EFC"/>
    <w:rsid w:val="00F040AB"/>
    <w:rsid w:val="00F041C5"/>
    <w:rsid w:val="00F0428B"/>
    <w:rsid w:val="00F046D5"/>
    <w:rsid w:val="00F04C4B"/>
    <w:rsid w:val="00F04C6A"/>
    <w:rsid w:val="00F04CD7"/>
    <w:rsid w:val="00F04D3D"/>
    <w:rsid w:val="00F05324"/>
    <w:rsid w:val="00F05670"/>
    <w:rsid w:val="00F05741"/>
    <w:rsid w:val="00F05AAE"/>
    <w:rsid w:val="00F067B0"/>
    <w:rsid w:val="00F06A03"/>
    <w:rsid w:val="00F06A70"/>
    <w:rsid w:val="00F06A77"/>
    <w:rsid w:val="00F10E90"/>
    <w:rsid w:val="00F10EFB"/>
    <w:rsid w:val="00F11CEE"/>
    <w:rsid w:val="00F11DB8"/>
    <w:rsid w:val="00F12142"/>
    <w:rsid w:val="00F121F8"/>
    <w:rsid w:val="00F122E9"/>
    <w:rsid w:val="00F124ED"/>
    <w:rsid w:val="00F12B48"/>
    <w:rsid w:val="00F12F6D"/>
    <w:rsid w:val="00F13098"/>
    <w:rsid w:val="00F138E8"/>
    <w:rsid w:val="00F13A9D"/>
    <w:rsid w:val="00F13B2D"/>
    <w:rsid w:val="00F13ED4"/>
    <w:rsid w:val="00F144FC"/>
    <w:rsid w:val="00F14647"/>
    <w:rsid w:val="00F1465D"/>
    <w:rsid w:val="00F14903"/>
    <w:rsid w:val="00F14969"/>
    <w:rsid w:val="00F14BEC"/>
    <w:rsid w:val="00F15539"/>
    <w:rsid w:val="00F15658"/>
    <w:rsid w:val="00F1597C"/>
    <w:rsid w:val="00F15F08"/>
    <w:rsid w:val="00F161FC"/>
    <w:rsid w:val="00F1670B"/>
    <w:rsid w:val="00F167D4"/>
    <w:rsid w:val="00F16C4F"/>
    <w:rsid w:val="00F16D39"/>
    <w:rsid w:val="00F17334"/>
    <w:rsid w:val="00F17741"/>
    <w:rsid w:val="00F178E9"/>
    <w:rsid w:val="00F179FE"/>
    <w:rsid w:val="00F201F6"/>
    <w:rsid w:val="00F20FB2"/>
    <w:rsid w:val="00F21202"/>
    <w:rsid w:val="00F2144E"/>
    <w:rsid w:val="00F214BC"/>
    <w:rsid w:val="00F21539"/>
    <w:rsid w:val="00F21834"/>
    <w:rsid w:val="00F2226A"/>
    <w:rsid w:val="00F2296D"/>
    <w:rsid w:val="00F22FD1"/>
    <w:rsid w:val="00F23073"/>
    <w:rsid w:val="00F2315D"/>
    <w:rsid w:val="00F231D5"/>
    <w:rsid w:val="00F231E9"/>
    <w:rsid w:val="00F232A0"/>
    <w:rsid w:val="00F23A2B"/>
    <w:rsid w:val="00F23A59"/>
    <w:rsid w:val="00F23CB1"/>
    <w:rsid w:val="00F23E96"/>
    <w:rsid w:val="00F23F41"/>
    <w:rsid w:val="00F240F7"/>
    <w:rsid w:val="00F242FB"/>
    <w:rsid w:val="00F24511"/>
    <w:rsid w:val="00F24D04"/>
    <w:rsid w:val="00F24DCF"/>
    <w:rsid w:val="00F251E8"/>
    <w:rsid w:val="00F25403"/>
    <w:rsid w:val="00F2540B"/>
    <w:rsid w:val="00F255E6"/>
    <w:rsid w:val="00F2603F"/>
    <w:rsid w:val="00F26092"/>
    <w:rsid w:val="00F26414"/>
    <w:rsid w:val="00F26BB8"/>
    <w:rsid w:val="00F26D83"/>
    <w:rsid w:val="00F270E0"/>
    <w:rsid w:val="00F270E2"/>
    <w:rsid w:val="00F27188"/>
    <w:rsid w:val="00F274ED"/>
    <w:rsid w:val="00F279D9"/>
    <w:rsid w:val="00F279F7"/>
    <w:rsid w:val="00F3039B"/>
    <w:rsid w:val="00F303F3"/>
    <w:rsid w:val="00F30464"/>
    <w:rsid w:val="00F30D9B"/>
    <w:rsid w:val="00F312E6"/>
    <w:rsid w:val="00F31AB9"/>
    <w:rsid w:val="00F31D5E"/>
    <w:rsid w:val="00F32228"/>
    <w:rsid w:val="00F3241B"/>
    <w:rsid w:val="00F3252F"/>
    <w:rsid w:val="00F32562"/>
    <w:rsid w:val="00F325AD"/>
    <w:rsid w:val="00F32E71"/>
    <w:rsid w:val="00F33308"/>
    <w:rsid w:val="00F33356"/>
    <w:rsid w:val="00F335B0"/>
    <w:rsid w:val="00F33769"/>
    <w:rsid w:val="00F33A6E"/>
    <w:rsid w:val="00F33EBF"/>
    <w:rsid w:val="00F3420D"/>
    <w:rsid w:val="00F342E8"/>
    <w:rsid w:val="00F34A73"/>
    <w:rsid w:val="00F34B60"/>
    <w:rsid w:val="00F3506C"/>
    <w:rsid w:val="00F354B2"/>
    <w:rsid w:val="00F35589"/>
    <w:rsid w:val="00F35777"/>
    <w:rsid w:val="00F35B01"/>
    <w:rsid w:val="00F35C2F"/>
    <w:rsid w:val="00F36C9A"/>
    <w:rsid w:val="00F37265"/>
    <w:rsid w:val="00F373E7"/>
    <w:rsid w:val="00F37703"/>
    <w:rsid w:val="00F37B82"/>
    <w:rsid w:val="00F37C25"/>
    <w:rsid w:val="00F4000B"/>
    <w:rsid w:val="00F40AC1"/>
    <w:rsid w:val="00F417E7"/>
    <w:rsid w:val="00F41AA7"/>
    <w:rsid w:val="00F41ADF"/>
    <w:rsid w:val="00F42404"/>
    <w:rsid w:val="00F42572"/>
    <w:rsid w:val="00F427D0"/>
    <w:rsid w:val="00F42F55"/>
    <w:rsid w:val="00F432DE"/>
    <w:rsid w:val="00F4369C"/>
    <w:rsid w:val="00F437D4"/>
    <w:rsid w:val="00F438D8"/>
    <w:rsid w:val="00F43B81"/>
    <w:rsid w:val="00F446A1"/>
    <w:rsid w:val="00F4506C"/>
    <w:rsid w:val="00F45096"/>
    <w:rsid w:val="00F4551A"/>
    <w:rsid w:val="00F45651"/>
    <w:rsid w:val="00F45D8E"/>
    <w:rsid w:val="00F46576"/>
    <w:rsid w:val="00F47757"/>
    <w:rsid w:val="00F4795B"/>
    <w:rsid w:val="00F47AED"/>
    <w:rsid w:val="00F47EAD"/>
    <w:rsid w:val="00F50365"/>
    <w:rsid w:val="00F5037D"/>
    <w:rsid w:val="00F50CE9"/>
    <w:rsid w:val="00F50F32"/>
    <w:rsid w:val="00F510F6"/>
    <w:rsid w:val="00F519E5"/>
    <w:rsid w:val="00F51B60"/>
    <w:rsid w:val="00F51EF9"/>
    <w:rsid w:val="00F5210E"/>
    <w:rsid w:val="00F521E1"/>
    <w:rsid w:val="00F52430"/>
    <w:rsid w:val="00F53A3B"/>
    <w:rsid w:val="00F53D90"/>
    <w:rsid w:val="00F53FFC"/>
    <w:rsid w:val="00F541AE"/>
    <w:rsid w:val="00F54A3D"/>
    <w:rsid w:val="00F54A50"/>
    <w:rsid w:val="00F54C26"/>
    <w:rsid w:val="00F55483"/>
    <w:rsid w:val="00F559B5"/>
    <w:rsid w:val="00F55C44"/>
    <w:rsid w:val="00F55D5B"/>
    <w:rsid w:val="00F55F8D"/>
    <w:rsid w:val="00F56716"/>
    <w:rsid w:val="00F56CF2"/>
    <w:rsid w:val="00F56DB7"/>
    <w:rsid w:val="00F56DC4"/>
    <w:rsid w:val="00F56E0E"/>
    <w:rsid w:val="00F57213"/>
    <w:rsid w:val="00F6079C"/>
    <w:rsid w:val="00F60EA0"/>
    <w:rsid w:val="00F60FEF"/>
    <w:rsid w:val="00F611BE"/>
    <w:rsid w:val="00F612CE"/>
    <w:rsid w:val="00F61323"/>
    <w:rsid w:val="00F61691"/>
    <w:rsid w:val="00F6209C"/>
    <w:rsid w:val="00F62154"/>
    <w:rsid w:val="00F62947"/>
    <w:rsid w:val="00F62C6A"/>
    <w:rsid w:val="00F62C78"/>
    <w:rsid w:val="00F63005"/>
    <w:rsid w:val="00F6317E"/>
    <w:rsid w:val="00F63AF0"/>
    <w:rsid w:val="00F63D7D"/>
    <w:rsid w:val="00F64221"/>
    <w:rsid w:val="00F6460B"/>
    <w:rsid w:val="00F64739"/>
    <w:rsid w:val="00F64EFD"/>
    <w:rsid w:val="00F64F87"/>
    <w:rsid w:val="00F65198"/>
    <w:rsid w:val="00F656AE"/>
    <w:rsid w:val="00F658F3"/>
    <w:rsid w:val="00F65A79"/>
    <w:rsid w:val="00F65E06"/>
    <w:rsid w:val="00F65EE3"/>
    <w:rsid w:val="00F6715D"/>
    <w:rsid w:val="00F67695"/>
    <w:rsid w:val="00F67B02"/>
    <w:rsid w:val="00F67B41"/>
    <w:rsid w:val="00F67BE4"/>
    <w:rsid w:val="00F67C4C"/>
    <w:rsid w:val="00F700A1"/>
    <w:rsid w:val="00F70AD9"/>
    <w:rsid w:val="00F70BAD"/>
    <w:rsid w:val="00F70C44"/>
    <w:rsid w:val="00F710A2"/>
    <w:rsid w:val="00F7117F"/>
    <w:rsid w:val="00F71586"/>
    <w:rsid w:val="00F71B7A"/>
    <w:rsid w:val="00F7267A"/>
    <w:rsid w:val="00F72DF3"/>
    <w:rsid w:val="00F73D81"/>
    <w:rsid w:val="00F73F15"/>
    <w:rsid w:val="00F7407A"/>
    <w:rsid w:val="00F7447E"/>
    <w:rsid w:val="00F748E4"/>
    <w:rsid w:val="00F7492A"/>
    <w:rsid w:val="00F74F3D"/>
    <w:rsid w:val="00F750CC"/>
    <w:rsid w:val="00F7535B"/>
    <w:rsid w:val="00F75446"/>
    <w:rsid w:val="00F75626"/>
    <w:rsid w:val="00F75ACE"/>
    <w:rsid w:val="00F75BA4"/>
    <w:rsid w:val="00F75D25"/>
    <w:rsid w:val="00F75E2B"/>
    <w:rsid w:val="00F760D9"/>
    <w:rsid w:val="00F76517"/>
    <w:rsid w:val="00F7654C"/>
    <w:rsid w:val="00F767BF"/>
    <w:rsid w:val="00F76867"/>
    <w:rsid w:val="00F768DC"/>
    <w:rsid w:val="00F76CA0"/>
    <w:rsid w:val="00F77486"/>
    <w:rsid w:val="00F77650"/>
    <w:rsid w:val="00F77B80"/>
    <w:rsid w:val="00F77FCD"/>
    <w:rsid w:val="00F802AE"/>
    <w:rsid w:val="00F802C5"/>
    <w:rsid w:val="00F8046A"/>
    <w:rsid w:val="00F80865"/>
    <w:rsid w:val="00F80ED8"/>
    <w:rsid w:val="00F80FF3"/>
    <w:rsid w:val="00F812B8"/>
    <w:rsid w:val="00F81681"/>
    <w:rsid w:val="00F81AE3"/>
    <w:rsid w:val="00F81C68"/>
    <w:rsid w:val="00F81FA2"/>
    <w:rsid w:val="00F820D9"/>
    <w:rsid w:val="00F8266A"/>
    <w:rsid w:val="00F82B10"/>
    <w:rsid w:val="00F82FEB"/>
    <w:rsid w:val="00F83554"/>
    <w:rsid w:val="00F839FE"/>
    <w:rsid w:val="00F83A3A"/>
    <w:rsid w:val="00F83F91"/>
    <w:rsid w:val="00F83FE4"/>
    <w:rsid w:val="00F8401A"/>
    <w:rsid w:val="00F841C7"/>
    <w:rsid w:val="00F84696"/>
    <w:rsid w:val="00F84C1E"/>
    <w:rsid w:val="00F84F95"/>
    <w:rsid w:val="00F8511D"/>
    <w:rsid w:val="00F8516C"/>
    <w:rsid w:val="00F856BC"/>
    <w:rsid w:val="00F85CC1"/>
    <w:rsid w:val="00F8608A"/>
    <w:rsid w:val="00F8623F"/>
    <w:rsid w:val="00F86502"/>
    <w:rsid w:val="00F86704"/>
    <w:rsid w:val="00F869DF"/>
    <w:rsid w:val="00F86C6B"/>
    <w:rsid w:val="00F86CBE"/>
    <w:rsid w:val="00F87193"/>
    <w:rsid w:val="00F8729F"/>
    <w:rsid w:val="00F8769E"/>
    <w:rsid w:val="00F87B52"/>
    <w:rsid w:val="00F87F2E"/>
    <w:rsid w:val="00F90978"/>
    <w:rsid w:val="00F90C04"/>
    <w:rsid w:val="00F90ECD"/>
    <w:rsid w:val="00F90F82"/>
    <w:rsid w:val="00F91392"/>
    <w:rsid w:val="00F91950"/>
    <w:rsid w:val="00F91BCA"/>
    <w:rsid w:val="00F920F7"/>
    <w:rsid w:val="00F9228A"/>
    <w:rsid w:val="00F9251A"/>
    <w:rsid w:val="00F92F24"/>
    <w:rsid w:val="00F93810"/>
    <w:rsid w:val="00F93952"/>
    <w:rsid w:val="00F93BE8"/>
    <w:rsid w:val="00F9451A"/>
    <w:rsid w:val="00F9452F"/>
    <w:rsid w:val="00F9458F"/>
    <w:rsid w:val="00F9471A"/>
    <w:rsid w:val="00F94CAC"/>
    <w:rsid w:val="00F94D37"/>
    <w:rsid w:val="00F950D2"/>
    <w:rsid w:val="00F95337"/>
    <w:rsid w:val="00F95380"/>
    <w:rsid w:val="00F95ECE"/>
    <w:rsid w:val="00F966DC"/>
    <w:rsid w:val="00F966F3"/>
    <w:rsid w:val="00F96700"/>
    <w:rsid w:val="00F96C04"/>
    <w:rsid w:val="00F97710"/>
    <w:rsid w:val="00FA0215"/>
    <w:rsid w:val="00FA0288"/>
    <w:rsid w:val="00FA06A3"/>
    <w:rsid w:val="00FA06AC"/>
    <w:rsid w:val="00FA06C8"/>
    <w:rsid w:val="00FA0CB1"/>
    <w:rsid w:val="00FA0D06"/>
    <w:rsid w:val="00FA1485"/>
    <w:rsid w:val="00FA1C74"/>
    <w:rsid w:val="00FA24E7"/>
    <w:rsid w:val="00FA2975"/>
    <w:rsid w:val="00FA2E0D"/>
    <w:rsid w:val="00FA2E3F"/>
    <w:rsid w:val="00FA30D7"/>
    <w:rsid w:val="00FA318B"/>
    <w:rsid w:val="00FA3211"/>
    <w:rsid w:val="00FA3320"/>
    <w:rsid w:val="00FA3C1B"/>
    <w:rsid w:val="00FA3CB5"/>
    <w:rsid w:val="00FA3F19"/>
    <w:rsid w:val="00FA40C7"/>
    <w:rsid w:val="00FA4174"/>
    <w:rsid w:val="00FA4176"/>
    <w:rsid w:val="00FA4445"/>
    <w:rsid w:val="00FA465F"/>
    <w:rsid w:val="00FA48D2"/>
    <w:rsid w:val="00FA4A94"/>
    <w:rsid w:val="00FA4B1B"/>
    <w:rsid w:val="00FA4FB2"/>
    <w:rsid w:val="00FA5BF3"/>
    <w:rsid w:val="00FA619E"/>
    <w:rsid w:val="00FA631F"/>
    <w:rsid w:val="00FA63BE"/>
    <w:rsid w:val="00FA6BAC"/>
    <w:rsid w:val="00FA722E"/>
    <w:rsid w:val="00FA72CC"/>
    <w:rsid w:val="00FA7926"/>
    <w:rsid w:val="00FA7DF4"/>
    <w:rsid w:val="00FB090C"/>
    <w:rsid w:val="00FB09D7"/>
    <w:rsid w:val="00FB0AC3"/>
    <w:rsid w:val="00FB0DB5"/>
    <w:rsid w:val="00FB0E84"/>
    <w:rsid w:val="00FB0F83"/>
    <w:rsid w:val="00FB13CA"/>
    <w:rsid w:val="00FB13CD"/>
    <w:rsid w:val="00FB16E1"/>
    <w:rsid w:val="00FB1AF2"/>
    <w:rsid w:val="00FB21BE"/>
    <w:rsid w:val="00FB230B"/>
    <w:rsid w:val="00FB2684"/>
    <w:rsid w:val="00FB2787"/>
    <w:rsid w:val="00FB2D3C"/>
    <w:rsid w:val="00FB33EF"/>
    <w:rsid w:val="00FB356D"/>
    <w:rsid w:val="00FB36E6"/>
    <w:rsid w:val="00FB3718"/>
    <w:rsid w:val="00FB372B"/>
    <w:rsid w:val="00FB3B03"/>
    <w:rsid w:val="00FB4080"/>
    <w:rsid w:val="00FB41E6"/>
    <w:rsid w:val="00FB4642"/>
    <w:rsid w:val="00FB6184"/>
    <w:rsid w:val="00FB6631"/>
    <w:rsid w:val="00FB682A"/>
    <w:rsid w:val="00FB69B2"/>
    <w:rsid w:val="00FB6A86"/>
    <w:rsid w:val="00FB6B50"/>
    <w:rsid w:val="00FB6E28"/>
    <w:rsid w:val="00FB72E7"/>
    <w:rsid w:val="00FB74B7"/>
    <w:rsid w:val="00FB7946"/>
    <w:rsid w:val="00FB7A67"/>
    <w:rsid w:val="00FB7AA6"/>
    <w:rsid w:val="00FB7ED9"/>
    <w:rsid w:val="00FC00CE"/>
    <w:rsid w:val="00FC01AF"/>
    <w:rsid w:val="00FC041F"/>
    <w:rsid w:val="00FC0BB1"/>
    <w:rsid w:val="00FC0E9D"/>
    <w:rsid w:val="00FC0F2C"/>
    <w:rsid w:val="00FC1A6B"/>
    <w:rsid w:val="00FC1A79"/>
    <w:rsid w:val="00FC1E00"/>
    <w:rsid w:val="00FC1F4B"/>
    <w:rsid w:val="00FC2370"/>
    <w:rsid w:val="00FC25D6"/>
    <w:rsid w:val="00FC2764"/>
    <w:rsid w:val="00FC2CB4"/>
    <w:rsid w:val="00FC2EAE"/>
    <w:rsid w:val="00FC35F2"/>
    <w:rsid w:val="00FC37B9"/>
    <w:rsid w:val="00FC39AE"/>
    <w:rsid w:val="00FC4114"/>
    <w:rsid w:val="00FC4136"/>
    <w:rsid w:val="00FC483A"/>
    <w:rsid w:val="00FC4849"/>
    <w:rsid w:val="00FC4FFE"/>
    <w:rsid w:val="00FC52AD"/>
    <w:rsid w:val="00FC52D6"/>
    <w:rsid w:val="00FC533B"/>
    <w:rsid w:val="00FC5AEE"/>
    <w:rsid w:val="00FC5D52"/>
    <w:rsid w:val="00FC5F54"/>
    <w:rsid w:val="00FC62A8"/>
    <w:rsid w:val="00FC6433"/>
    <w:rsid w:val="00FC6515"/>
    <w:rsid w:val="00FC69AA"/>
    <w:rsid w:val="00FC6D23"/>
    <w:rsid w:val="00FC6F13"/>
    <w:rsid w:val="00FC751F"/>
    <w:rsid w:val="00FC7D0F"/>
    <w:rsid w:val="00FC7E39"/>
    <w:rsid w:val="00FC7F03"/>
    <w:rsid w:val="00FC7FA1"/>
    <w:rsid w:val="00FD0078"/>
    <w:rsid w:val="00FD0541"/>
    <w:rsid w:val="00FD05D1"/>
    <w:rsid w:val="00FD06E8"/>
    <w:rsid w:val="00FD07DC"/>
    <w:rsid w:val="00FD0AB9"/>
    <w:rsid w:val="00FD0B9A"/>
    <w:rsid w:val="00FD0C8C"/>
    <w:rsid w:val="00FD0D8C"/>
    <w:rsid w:val="00FD0E1C"/>
    <w:rsid w:val="00FD11FD"/>
    <w:rsid w:val="00FD1746"/>
    <w:rsid w:val="00FD1CF0"/>
    <w:rsid w:val="00FD247A"/>
    <w:rsid w:val="00FD2C4E"/>
    <w:rsid w:val="00FD326A"/>
    <w:rsid w:val="00FD34B0"/>
    <w:rsid w:val="00FD398C"/>
    <w:rsid w:val="00FD41A3"/>
    <w:rsid w:val="00FD41FB"/>
    <w:rsid w:val="00FD46D3"/>
    <w:rsid w:val="00FD47AF"/>
    <w:rsid w:val="00FD4C62"/>
    <w:rsid w:val="00FD5083"/>
    <w:rsid w:val="00FD5491"/>
    <w:rsid w:val="00FD5863"/>
    <w:rsid w:val="00FD5AE3"/>
    <w:rsid w:val="00FD5DE2"/>
    <w:rsid w:val="00FD5F00"/>
    <w:rsid w:val="00FD6072"/>
    <w:rsid w:val="00FD68EA"/>
    <w:rsid w:val="00FD70BE"/>
    <w:rsid w:val="00FD7318"/>
    <w:rsid w:val="00FD77BC"/>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998"/>
    <w:rsid w:val="00FE2A5E"/>
    <w:rsid w:val="00FE2B98"/>
    <w:rsid w:val="00FE2FDD"/>
    <w:rsid w:val="00FE3548"/>
    <w:rsid w:val="00FE3561"/>
    <w:rsid w:val="00FE38C6"/>
    <w:rsid w:val="00FE3AF9"/>
    <w:rsid w:val="00FE3C62"/>
    <w:rsid w:val="00FE3CA9"/>
    <w:rsid w:val="00FE408E"/>
    <w:rsid w:val="00FE40D4"/>
    <w:rsid w:val="00FE45DF"/>
    <w:rsid w:val="00FE475F"/>
    <w:rsid w:val="00FE4999"/>
    <w:rsid w:val="00FE4A8B"/>
    <w:rsid w:val="00FE4B1B"/>
    <w:rsid w:val="00FE524C"/>
    <w:rsid w:val="00FE562F"/>
    <w:rsid w:val="00FE5A39"/>
    <w:rsid w:val="00FE5B1C"/>
    <w:rsid w:val="00FE5F22"/>
    <w:rsid w:val="00FE6904"/>
    <w:rsid w:val="00FE6DE2"/>
    <w:rsid w:val="00FE74BF"/>
    <w:rsid w:val="00FE7578"/>
    <w:rsid w:val="00FE759E"/>
    <w:rsid w:val="00FE76CC"/>
    <w:rsid w:val="00FE77DC"/>
    <w:rsid w:val="00FE794F"/>
    <w:rsid w:val="00FE7A80"/>
    <w:rsid w:val="00FE7C1D"/>
    <w:rsid w:val="00FF00AF"/>
    <w:rsid w:val="00FF04AF"/>
    <w:rsid w:val="00FF0550"/>
    <w:rsid w:val="00FF05F7"/>
    <w:rsid w:val="00FF09FA"/>
    <w:rsid w:val="00FF170C"/>
    <w:rsid w:val="00FF18EE"/>
    <w:rsid w:val="00FF194F"/>
    <w:rsid w:val="00FF2340"/>
    <w:rsid w:val="00FF23A9"/>
    <w:rsid w:val="00FF2A3D"/>
    <w:rsid w:val="00FF2B49"/>
    <w:rsid w:val="00FF2B8D"/>
    <w:rsid w:val="00FF2D0F"/>
    <w:rsid w:val="00FF2F87"/>
    <w:rsid w:val="00FF33D3"/>
    <w:rsid w:val="00FF3455"/>
    <w:rsid w:val="00FF3702"/>
    <w:rsid w:val="00FF38E7"/>
    <w:rsid w:val="00FF3BED"/>
    <w:rsid w:val="00FF3D1F"/>
    <w:rsid w:val="00FF3D23"/>
    <w:rsid w:val="00FF3EEC"/>
    <w:rsid w:val="00FF47D0"/>
    <w:rsid w:val="00FF4923"/>
    <w:rsid w:val="00FF4A28"/>
    <w:rsid w:val="00FF4D89"/>
    <w:rsid w:val="00FF4F0E"/>
    <w:rsid w:val="00FF4FA8"/>
    <w:rsid w:val="00FF5294"/>
    <w:rsid w:val="00FF546F"/>
    <w:rsid w:val="00FF5579"/>
    <w:rsid w:val="00FF55E9"/>
    <w:rsid w:val="00FF5A59"/>
    <w:rsid w:val="00FF5AFD"/>
    <w:rsid w:val="00FF6106"/>
    <w:rsid w:val="00FF63AA"/>
    <w:rsid w:val="00FF6600"/>
    <w:rsid w:val="00FF673B"/>
    <w:rsid w:val="00FF6797"/>
    <w:rsid w:val="00FF6804"/>
    <w:rsid w:val="00FF6E79"/>
    <w:rsid w:val="00FF72D3"/>
    <w:rsid w:val="00FF788F"/>
    <w:rsid w:val="00FF7C7D"/>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F838AE"/>
  <w15:docId w15:val="{2788D98F-A950-4B0A-9833-C4691431C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sz w:val="28"/>
        <w:szCs w:val="28"/>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3FBB"/>
    <w:pPr>
      <w:autoSpaceDE w:val="0"/>
      <w:autoSpaceDN w:val="0"/>
      <w:spacing w:line="260" w:lineRule="atLeast"/>
    </w:p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rPr>
  </w:style>
  <w:style w:type="paragraph" w:styleId="BlockText">
    <w:name w:val="Block Text"/>
    <w:basedOn w:val="Normal"/>
    <w:pPr>
      <w:spacing w:before="240" w:line="240" w:lineRule="auto"/>
      <w:ind w:left="547" w:right="749" w:firstLine="1440"/>
      <w:jc w:val="both"/>
    </w:pPr>
  </w:style>
  <w:style w:type="paragraph" w:styleId="Caption">
    <w:name w:val="caption"/>
    <w:basedOn w:val="Normal"/>
    <w:next w:val="Normal"/>
    <w:qFormat/>
    <w:pPr>
      <w:spacing w:before="240" w:line="240" w:lineRule="auto"/>
      <w:ind w:right="389"/>
      <w:jc w:val="both"/>
    </w:pPr>
  </w:style>
  <w:style w:type="paragraph" w:styleId="BodyText3">
    <w:name w:val="Body Text 3"/>
    <w:basedOn w:val="Normal"/>
    <w:pPr>
      <w:tabs>
        <w:tab w:val="left" w:pos="540"/>
      </w:tabs>
      <w:spacing w:line="240" w:lineRule="auto"/>
      <w:ind w:right="389"/>
      <w:jc w:val="both"/>
    </w:pPr>
  </w:style>
  <w:style w:type="paragraph" w:customStyle="1" w:styleId="BlockQuotation">
    <w:name w:val="Block Quotation"/>
    <w:basedOn w:val="Normal"/>
    <w:pPr>
      <w:widowControl w:val="0"/>
      <w:spacing w:before="120" w:line="240" w:lineRule="auto"/>
      <w:ind w:left="547" w:right="389"/>
      <w:jc w:val="both"/>
    </w:p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571095"/>
    <w:pPr>
      <w:autoSpaceDE/>
      <w:autoSpaceDN/>
      <w:spacing w:after="160" w:line="240" w:lineRule="exact"/>
    </w:pPr>
    <w:rPr>
      <w:rFonts w:ascii="Verdana" w:hAnsi="Verdana" w:cs="Times New Roman"/>
      <w:sz w:val="20"/>
      <w:szCs w:val="20"/>
      <w:lang w:bidi="ar-SA"/>
    </w:rPr>
  </w:style>
  <w:style w:type="character" w:styleId="Hyperlink">
    <w:name w:val="Hyperlink"/>
    <w:uiPriority w:val="99"/>
    <w:unhideWhenUsed/>
    <w:rsid w:val="008928CF"/>
    <w:rPr>
      <w:strike w:val="0"/>
      <w:dstrike w:val="0"/>
      <w:color w:val="303030"/>
      <w:u w:val="none"/>
      <w:effect w:val="none"/>
    </w:rPr>
  </w:style>
  <w:style w:type="character" w:styleId="CommentReference">
    <w:name w:val="annotation reference"/>
    <w:basedOn w:val="DefaultParagraphFont"/>
    <w:semiHidden/>
    <w:unhideWhenUsed/>
    <w:rsid w:val="00C272C5"/>
    <w:rPr>
      <w:sz w:val="16"/>
      <w:szCs w:val="16"/>
    </w:rPr>
  </w:style>
  <w:style w:type="paragraph" w:styleId="CommentText">
    <w:name w:val="annotation text"/>
    <w:basedOn w:val="Normal"/>
    <w:link w:val="CommentTextChar"/>
    <w:semiHidden/>
    <w:unhideWhenUsed/>
    <w:rsid w:val="00C272C5"/>
    <w:pPr>
      <w:spacing w:line="240" w:lineRule="auto"/>
    </w:pPr>
    <w:rPr>
      <w:sz w:val="20"/>
      <w:szCs w:val="25"/>
    </w:rPr>
  </w:style>
  <w:style w:type="character" w:customStyle="1" w:styleId="CommentTextChar">
    <w:name w:val="Comment Text Char"/>
    <w:basedOn w:val="DefaultParagraphFont"/>
    <w:link w:val="CommentText"/>
    <w:semiHidden/>
    <w:rsid w:val="00C272C5"/>
    <w:rPr>
      <w:sz w:val="20"/>
      <w:szCs w:val="25"/>
    </w:rPr>
  </w:style>
  <w:style w:type="paragraph" w:styleId="CommentSubject">
    <w:name w:val="annotation subject"/>
    <w:basedOn w:val="CommentText"/>
    <w:next w:val="CommentText"/>
    <w:link w:val="CommentSubjectChar"/>
    <w:semiHidden/>
    <w:unhideWhenUsed/>
    <w:rsid w:val="00C272C5"/>
    <w:rPr>
      <w:b/>
      <w:bCs/>
    </w:rPr>
  </w:style>
  <w:style w:type="character" w:customStyle="1" w:styleId="CommentSubjectChar">
    <w:name w:val="Comment Subject Char"/>
    <w:basedOn w:val="CommentTextChar"/>
    <w:link w:val="CommentSubject"/>
    <w:semiHidden/>
    <w:rsid w:val="00C272C5"/>
    <w:rPr>
      <w:b/>
      <w:bCs/>
      <w:sz w:val="20"/>
      <w:szCs w:val="25"/>
    </w:rPr>
  </w:style>
  <w:style w:type="character" w:styleId="LineNumber">
    <w:name w:val="line number"/>
    <w:basedOn w:val="DefaultParagraphFont"/>
    <w:semiHidden/>
    <w:unhideWhenUsed/>
    <w:rsid w:val="004A0530"/>
  </w:style>
  <w:style w:type="table" w:customStyle="1" w:styleId="TableGrid2">
    <w:name w:val="Table Grid2"/>
    <w:basedOn w:val="TableNormal"/>
    <w:next w:val="TableGrid"/>
    <w:uiPriority w:val="59"/>
    <w:rsid w:val="00F611BE"/>
    <w:pPr>
      <w:overflowPunct w:val="0"/>
      <w:autoSpaceDE w:val="0"/>
      <w:autoSpaceDN w:val="0"/>
      <w:adjustRightInd w:val="0"/>
      <w:textAlignment w:val="baseline"/>
    </w:pPr>
    <w:rPr>
      <w:rFonts w:ascii="Tms Rm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283539058">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490174536">
      <w:bodyDiv w:val="1"/>
      <w:marLeft w:val="0"/>
      <w:marRight w:val="0"/>
      <w:marTop w:val="0"/>
      <w:marBottom w:val="0"/>
      <w:divBdr>
        <w:top w:val="none" w:sz="0" w:space="0" w:color="auto"/>
        <w:left w:val="none" w:sz="0" w:space="0" w:color="auto"/>
        <w:bottom w:val="none" w:sz="0" w:space="0" w:color="auto"/>
        <w:right w:val="none" w:sz="0" w:space="0" w:color="auto"/>
      </w:divBdr>
    </w:div>
    <w:div w:id="601258416">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90686464">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2332811">
      <w:bodyDiv w:val="1"/>
      <w:marLeft w:val="0"/>
      <w:marRight w:val="0"/>
      <w:marTop w:val="0"/>
      <w:marBottom w:val="0"/>
      <w:divBdr>
        <w:top w:val="none" w:sz="0" w:space="0" w:color="auto"/>
        <w:left w:val="none" w:sz="0" w:space="0" w:color="auto"/>
        <w:bottom w:val="none" w:sz="0" w:space="0" w:color="auto"/>
        <w:right w:val="none" w:sz="0" w:space="0" w:color="auto"/>
      </w:divBdr>
    </w:div>
    <w:div w:id="1325624566">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26072568">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5676989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673335800">
      <w:bodyDiv w:val="1"/>
      <w:marLeft w:val="0"/>
      <w:marRight w:val="0"/>
      <w:marTop w:val="0"/>
      <w:marBottom w:val="0"/>
      <w:divBdr>
        <w:top w:val="none" w:sz="0" w:space="0" w:color="auto"/>
        <w:left w:val="none" w:sz="0" w:space="0" w:color="auto"/>
        <w:bottom w:val="none" w:sz="0" w:space="0" w:color="auto"/>
        <w:right w:val="none" w:sz="0" w:space="0" w:color="auto"/>
      </w:divBdr>
    </w:div>
    <w:div w:id="173449778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24541651">
      <w:bodyDiv w:val="1"/>
      <w:marLeft w:val="0"/>
      <w:marRight w:val="0"/>
      <w:marTop w:val="0"/>
      <w:marBottom w:val="0"/>
      <w:divBdr>
        <w:top w:val="none" w:sz="0" w:space="0" w:color="auto"/>
        <w:left w:val="none" w:sz="0" w:space="0" w:color="auto"/>
        <w:bottom w:val="none" w:sz="0" w:space="0" w:color="auto"/>
        <w:right w:val="none" w:sz="0" w:space="0" w:color="auto"/>
      </w:divBdr>
    </w:div>
    <w:div w:id="2008240588">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 w:id="206598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155177-922E-479B-8072-77C7A606D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2125</Words>
  <Characters>12119</Characters>
  <Application>Microsoft Office Word</Application>
  <DocSecurity>0</DocSecurity>
  <Lines>100</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14216</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nanatporn</dc:creator>
  <cp:keywords/>
  <dc:description/>
  <cp:lastModifiedBy>chudapron</cp:lastModifiedBy>
  <cp:revision>5</cp:revision>
  <cp:lastPrinted>2021-10-28T04:33:00Z</cp:lastPrinted>
  <dcterms:created xsi:type="dcterms:W3CDTF">2021-11-01T02:04:00Z</dcterms:created>
  <dcterms:modified xsi:type="dcterms:W3CDTF">2021-11-02T05:43:00Z</dcterms:modified>
</cp:coreProperties>
</file>