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32EAC127" w:rsidR="009A0536" w:rsidRPr="0038653F" w:rsidRDefault="009A0536" w:rsidP="007414C2">
      <w:pPr>
        <w:pStyle w:val="Default"/>
        <w:rPr>
          <w:rFonts w:asciiTheme="minorBidi" w:hAnsiTheme="minorBidi" w:cstheme="minorBidi"/>
          <w:sz w:val="26"/>
          <w:szCs w:val="26"/>
        </w:rPr>
      </w:pPr>
      <w:r w:rsidRPr="0038653F">
        <w:rPr>
          <w:rFonts w:asciiTheme="minorBidi" w:hAnsiTheme="minorBidi" w:cstheme="minorBidi"/>
          <w:b/>
          <w:bCs/>
          <w:sz w:val="26"/>
          <w:szCs w:val="26"/>
          <w:cs/>
        </w:rPr>
        <w:t>รายงาน</w:t>
      </w:r>
      <w:r w:rsidR="00E90394" w:rsidRPr="0038653F">
        <w:rPr>
          <w:rFonts w:asciiTheme="minorBidi" w:hAnsiTheme="minorBidi" w:cstheme="minorBidi"/>
          <w:b/>
          <w:bCs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581D45C" w:rsidR="009A0536" w:rsidRPr="0038653F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26FBE59B" w14:textId="46688B02" w:rsidR="009A0536" w:rsidRPr="0038653F" w:rsidRDefault="009A0536" w:rsidP="003E4CC5">
      <w:pPr>
        <w:pStyle w:val="Default"/>
        <w:rPr>
          <w:rFonts w:asciiTheme="minorBidi" w:hAnsiTheme="minorBidi" w:cstheme="minorBidi"/>
          <w:sz w:val="26"/>
          <w:szCs w:val="26"/>
        </w:rPr>
      </w:pPr>
      <w:r w:rsidRPr="0038653F">
        <w:rPr>
          <w:rFonts w:asciiTheme="minorBidi" w:hAnsiTheme="minorBidi" w:cstheme="minorBidi"/>
          <w:sz w:val="26"/>
          <w:szCs w:val="26"/>
          <w:cs/>
        </w:rPr>
        <w:t>เสนอ</w:t>
      </w:r>
      <w:r w:rsidR="006B6760" w:rsidRPr="0038653F">
        <w:rPr>
          <w:rFonts w:asciiTheme="minorBidi" w:hAnsiTheme="minorBidi" w:cstheme="minorBidi"/>
          <w:sz w:val="26"/>
          <w:szCs w:val="26"/>
          <w:cs/>
        </w:rPr>
        <w:t>ต่อ</w:t>
      </w:r>
      <w:r w:rsidR="00871C88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8F4471" w:rsidRPr="0038653F">
        <w:rPr>
          <w:rFonts w:asciiTheme="minorBidi" w:hAnsiTheme="minorBidi" w:cstheme="minorBidi"/>
          <w:sz w:val="26"/>
          <w:szCs w:val="26"/>
          <w:cs/>
        </w:rPr>
        <w:t>ผู้ถือหุ้นและคณะกรรมการของ</w:t>
      </w:r>
      <w:r w:rsidRPr="0038653F">
        <w:rPr>
          <w:rFonts w:asciiTheme="minorBidi" w:hAnsiTheme="minorBidi" w:cstheme="minorBidi"/>
          <w:sz w:val="26"/>
          <w:szCs w:val="26"/>
          <w:cs/>
        </w:rPr>
        <w:t xml:space="preserve">บริษัท </w:t>
      </w:r>
      <w:r w:rsidR="003E4CC5" w:rsidRPr="0038653F">
        <w:rPr>
          <w:rFonts w:asciiTheme="minorBidi" w:hAnsiTheme="minorBidi" w:cs="Cordia New"/>
          <w:sz w:val="26"/>
          <w:szCs w:val="26"/>
          <w:cs/>
        </w:rPr>
        <w:t>เอสเอเอเอ็ม ดีเวลลอปเมนท์</w:t>
      </w:r>
      <w:r w:rsidR="003E4CC5" w:rsidRPr="0038653F">
        <w:rPr>
          <w:rFonts w:asciiTheme="minorBidi" w:hAnsiTheme="minorBidi" w:cs="Cordia New"/>
          <w:sz w:val="26"/>
          <w:szCs w:val="26"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 xml:space="preserve">จำกัด </w:t>
      </w:r>
      <w:r w:rsidRPr="0038653F">
        <w:rPr>
          <w:rFonts w:asciiTheme="minorBidi" w:hAnsiTheme="minorBidi" w:cstheme="minorBidi"/>
          <w:sz w:val="26"/>
          <w:szCs w:val="26"/>
        </w:rPr>
        <w:t>(</w:t>
      </w:r>
      <w:r w:rsidRPr="0038653F">
        <w:rPr>
          <w:rFonts w:asciiTheme="minorBidi" w:hAnsiTheme="minorBidi" w:cstheme="minorBidi"/>
          <w:sz w:val="26"/>
          <w:szCs w:val="26"/>
          <w:cs/>
        </w:rPr>
        <w:t>มหาชน</w:t>
      </w:r>
      <w:r w:rsidR="00145F98" w:rsidRPr="0038653F">
        <w:rPr>
          <w:rFonts w:asciiTheme="minorBidi" w:hAnsiTheme="minorBidi" w:cstheme="minorBidi"/>
          <w:sz w:val="26"/>
          <w:szCs w:val="26"/>
        </w:rPr>
        <w:t>)</w:t>
      </w:r>
    </w:p>
    <w:p w14:paraId="7913EB15" w14:textId="1BC7432B" w:rsidR="00355748" w:rsidRPr="0038653F" w:rsidRDefault="00355748" w:rsidP="00173436">
      <w:pPr>
        <w:pStyle w:val="Default"/>
        <w:ind w:left="720"/>
        <w:rPr>
          <w:rFonts w:asciiTheme="minorBidi" w:hAnsiTheme="minorBidi" w:cstheme="minorBidi"/>
          <w:sz w:val="26"/>
          <w:szCs w:val="26"/>
        </w:rPr>
      </w:pPr>
      <w:r w:rsidRPr="0038653F">
        <w:rPr>
          <w:rFonts w:asciiTheme="minorBidi" w:hAnsiTheme="minorBidi" w:cstheme="minorBidi"/>
          <w:sz w:val="26"/>
          <w:szCs w:val="26"/>
        </w:rPr>
        <w:t>(</w:t>
      </w:r>
      <w:r w:rsidRPr="0038653F">
        <w:rPr>
          <w:rFonts w:asciiTheme="minorBidi" w:hAnsiTheme="minorBidi" w:cstheme="minorBidi" w:hint="cs"/>
          <w:sz w:val="26"/>
          <w:szCs w:val="26"/>
          <w:cs/>
        </w:rPr>
        <w:t xml:space="preserve">เดิมชื่อ </w:t>
      </w:r>
      <w:r w:rsidRPr="0038653F">
        <w:rPr>
          <w:rFonts w:asciiTheme="minorBidi" w:hAnsiTheme="minorBidi" w:cstheme="minorBidi"/>
          <w:sz w:val="26"/>
          <w:szCs w:val="26"/>
        </w:rPr>
        <w:t>“</w:t>
      </w:r>
      <w:r w:rsidRPr="0038653F">
        <w:rPr>
          <w:rFonts w:asciiTheme="minorBidi" w:hAnsiTheme="minorBidi" w:cstheme="minorBidi" w:hint="cs"/>
          <w:sz w:val="26"/>
          <w:szCs w:val="26"/>
          <w:cs/>
        </w:rPr>
        <w:t xml:space="preserve">บริษัท </w:t>
      </w:r>
      <w:r w:rsidRPr="0038653F">
        <w:rPr>
          <w:rFonts w:asciiTheme="minorBidi" w:hAnsiTheme="minorBidi" w:cs="Cordia New"/>
          <w:sz w:val="26"/>
          <w:szCs w:val="26"/>
          <w:cs/>
        </w:rPr>
        <w:t>เอสเอเอเอ็ม เอ็นเนอร์ยี่</w:t>
      </w:r>
      <w:r w:rsidRPr="0038653F">
        <w:rPr>
          <w:rFonts w:asciiTheme="minorBidi" w:hAnsiTheme="minorBidi" w:cs="Cordia New"/>
          <w:sz w:val="26"/>
          <w:szCs w:val="26"/>
        </w:rPr>
        <w:t xml:space="preserve"> </w:t>
      </w:r>
      <w:r w:rsidRPr="0038653F">
        <w:rPr>
          <w:rFonts w:asciiTheme="minorBidi" w:hAnsiTheme="minorBidi" w:cs="Cordia New"/>
          <w:sz w:val="26"/>
          <w:szCs w:val="26"/>
          <w:cs/>
        </w:rPr>
        <w:t>ดีเวลลอปเมนท์</w:t>
      </w:r>
      <w:r w:rsidRPr="0038653F">
        <w:rPr>
          <w:rFonts w:asciiTheme="minorBidi" w:hAnsiTheme="minorBidi" w:cstheme="minorBidi" w:hint="cs"/>
          <w:sz w:val="26"/>
          <w:szCs w:val="26"/>
          <w:cs/>
        </w:rPr>
        <w:t xml:space="preserve"> จำกัด (มหาชน)</w:t>
      </w:r>
      <w:r w:rsidRPr="0038653F">
        <w:rPr>
          <w:rFonts w:asciiTheme="minorBidi" w:hAnsiTheme="minorBidi" w:cstheme="minorBidi"/>
          <w:sz w:val="26"/>
          <w:szCs w:val="26"/>
        </w:rPr>
        <w:t>”)</w:t>
      </w:r>
    </w:p>
    <w:p w14:paraId="3C0B71C4" w14:textId="77777777" w:rsidR="00153D38" w:rsidRPr="0038653F" w:rsidRDefault="00153D38" w:rsidP="00153D38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3DD2F8F2" w14:textId="4B484CF9" w:rsidR="009A0536" w:rsidRPr="0038653F" w:rsidRDefault="00203856" w:rsidP="00EF0A09">
      <w:pPr>
        <w:pStyle w:val="Default"/>
        <w:jc w:val="thaiDistribute"/>
        <w:rPr>
          <w:rFonts w:asciiTheme="minorBidi" w:hAnsiTheme="minorBidi" w:cstheme="minorBidi"/>
          <w:sz w:val="26"/>
          <w:szCs w:val="26"/>
        </w:rPr>
      </w:pPr>
      <w:r w:rsidRPr="0038653F">
        <w:rPr>
          <w:rFonts w:asciiTheme="minorBidi" w:hAnsiTheme="minorBidi" w:cstheme="minorBidi"/>
          <w:sz w:val="26"/>
          <w:szCs w:val="26"/>
          <w:cs/>
        </w:rPr>
        <w:t>ข้าพเจ้าได้สอบทานงบแสดงฐานะการเงิน</w:t>
      </w:r>
      <w:r w:rsidR="00E44786" w:rsidRPr="0038653F">
        <w:rPr>
          <w:rFonts w:asciiTheme="minorBidi" w:hAnsiTheme="minorBidi" w:cstheme="minorBidi"/>
          <w:sz w:val="26"/>
          <w:szCs w:val="26"/>
          <w:cs/>
        </w:rPr>
        <w:t>รวมและงบแสดงฐานะการเงิน</w:t>
      </w:r>
      <w:r w:rsidR="00600217" w:rsidRPr="0038653F">
        <w:rPr>
          <w:rFonts w:asciiTheme="minorBidi" w:hAnsiTheme="minorBidi" w:cstheme="minorBidi"/>
          <w:sz w:val="26"/>
          <w:szCs w:val="26"/>
          <w:cs/>
        </w:rPr>
        <w:t>เฉพาะกิจการ</w:t>
      </w:r>
      <w:r w:rsidR="00EF0A09" w:rsidRPr="0038653F">
        <w:rPr>
          <w:rFonts w:asciiTheme="minorBidi" w:hAnsiTheme="minorBidi" w:cstheme="minorBidi"/>
          <w:sz w:val="26"/>
          <w:szCs w:val="26"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>ณ วันที่</w:t>
      </w:r>
      <w:r w:rsidR="002C342D" w:rsidRPr="0038653F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0E4278" w:rsidRPr="0038653F">
        <w:rPr>
          <w:rFonts w:asciiTheme="minorBidi" w:hAnsiTheme="minorBidi" w:cstheme="minorBidi"/>
          <w:sz w:val="26"/>
          <w:szCs w:val="26"/>
        </w:rPr>
        <w:t>3</w:t>
      </w:r>
      <w:r w:rsidR="00A30306" w:rsidRPr="0038653F">
        <w:rPr>
          <w:rFonts w:asciiTheme="minorBidi" w:hAnsiTheme="minorBidi" w:cstheme="minorBidi"/>
          <w:sz w:val="26"/>
          <w:szCs w:val="26"/>
        </w:rPr>
        <w:t>0</w:t>
      </w:r>
      <w:r w:rsidR="00BA0FE2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296984" w:rsidRPr="0038653F">
        <w:rPr>
          <w:rFonts w:asciiTheme="minorBidi" w:hAnsiTheme="minorBidi" w:cstheme="minorBidi" w:hint="cs"/>
          <w:sz w:val="26"/>
          <w:szCs w:val="26"/>
          <w:cs/>
        </w:rPr>
        <w:t>กันยายน</w:t>
      </w:r>
      <w:r w:rsidR="00BA0FE2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0E4278" w:rsidRPr="0038653F">
        <w:rPr>
          <w:rFonts w:asciiTheme="minorBidi" w:hAnsiTheme="minorBidi" w:cstheme="minorBidi"/>
          <w:sz w:val="26"/>
          <w:szCs w:val="26"/>
        </w:rPr>
        <w:t>256</w:t>
      </w:r>
      <w:r w:rsidR="0081493C" w:rsidRPr="0038653F">
        <w:rPr>
          <w:rFonts w:asciiTheme="minorBidi" w:hAnsiTheme="minorBidi" w:cstheme="minorBidi"/>
          <w:sz w:val="26"/>
          <w:szCs w:val="26"/>
        </w:rPr>
        <w:t>4</w:t>
      </w:r>
      <w:r w:rsidR="00E2766D" w:rsidRPr="0038653F">
        <w:rPr>
          <w:rFonts w:asciiTheme="minorBidi" w:hAnsiTheme="minorBidi" w:cstheme="minorBidi"/>
          <w:sz w:val="26"/>
          <w:szCs w:val="26"/>
        </w:rPr>
        <w:br/>
      </w:r>
      <w:r w:rsidR="00B97F98" w:rsidRPr="0038653F">
        <w:rPr>
          <w:rFonts w:asciiTheme="minorBidi" w:hAnsiTheme="minorBidi" w:cstheme="minorBidi"/>
          <w:sz w:val="26"/>
          <w:szCs w:val="26"/>
          <w:cs/>
        </w:rPr>
        <w:t>งบกำไรขาดทุนเบ็ดเสร็จรวม</w:t>
      </w:r>
      <w:r w:rsidR="00600217" w:rsidRPr="0038653F">
        <w:rPr>
          <w:rFonts w:asciiTheme="minorBidi" w:hAnsiTheme="minorBidi" w:cstheme="minorBidi"/>
          <w:sz w:val="26"/>
          <w:szCs w:val="26"/>
          <w:cs/>
        </w:rPr>
        <w:t>และ</w:t>
      </w:r>
      <w:r w:rsidR="000A42B5" w:rsidRPr="0038653F">
        <w:rPr>
          <w:rFonts w:asciiTheme="minorBidi" w:hAnsiTheme="minorBidi" w:cstheme="minorBidi" w:hint="cs"/>
          <w:sz w:val="26"/>
          <w:szCs w:val="26"/>
          <w:cs/>
        </w:rPr>
        <w:t>งบกำไรขาดทุนเบ็ดเสร็จ</w:t>
      </w:r>
      <w:r w:rsidR="00600217" w:rsidRPr="0038653F">
        <w:rPr>
          <w:rFonts w:asciiTheme="minorBidi" w:hAnsiTheme="minorBidi" w:cstheme="minorBidi"/>
          <w:sz w:val="26"/>
          <w:szCs w:val="26"/>
          <w:cs/>
        </w:rPr>
        <w:t>เฉพาะกิจกา</w:t>
      </w:r>
      <w:r w:rsidR="00B04ED6" w:rsidRPr="0038653F">
        <w:rPr>
          <w:rFonts w:asciiTheme="minorBidi" w:hAnsiTheme="minorBidi" w:cstheme="minorBidi"/>
          <w:sz w:val="26"/>
          <w:szCs w:val="26"/>
          <w:cs/>
        </w:rPr>
        <w:t>ร</w:t>
      </w:r>
      <w:r w:rsidR="004A421C" w:rsidRPr="0038653F">
        <w:rPr>
          <w:rFonts w:asciiTheme="minorBidi" w:hAnsiTheme="minorBidi" w:cstheme="minorBidi" w:hint="cs"/>
          <w:sz w:val="26"/>
          <w:szCs w:val="26"/>
          <w:cs/>
        </w:rPr>
        <w:t>สำหรับงวด</w:t>
      </w:r>
      <w:r w:rsidR="009802C0" w:rsidRPr="0038653F">
        <w:rPr>
          <w:rFonts w:asciiTheme="minorBidi" w:hAnsiTheme="minorBidi" w:cstheme="minorBidi" w:hint="cs"/>
          <w:sz w:val="26"/>
          <w:szCs w:val="26"/>
          <w:cs/>
        </w:rPr>
        <w:t>สามเดือนและ</w:t>
      </w:r>
      <w:r w:rsidR="00407631" w:rsidRPr="0038653F">
        <w:rPr>
          <w:rFonts w:asciiTheme="minorBidi" w:hAnsiTheme="minorBidi" w:cstheme="minorBidi" w:hint="cs"/>
          <w:sz w:val="26"/>
          <w:szCs w:val="26"/>
          <w:cs/>
        </w:rPr>
        <w:t>เก้า</w:t>
      </w:r>
      <w:r w:rsidR="004A421C" w:rsidRPr="0038653F">
        <w:rPr>
          <w:rFonts w:asciiTheme="minorBidi" w:hAnsiTheme="minorBidi" w:cstheme="minorBidi" w:hint="cs"/>
          <w:sz w:val="26"/>
          <w:szCs w:val="26"/>
          <w:cs/>
        </w:rPr>
        <w:t xml:space="preserve">เดือนสิ้นสุดวันที่ </w:t>
      </w:r>
      <w:r w:rsidR="00E2766D" w:rsidRPr="0038653F">
        <w:rPr>
          <w:rFonts w:asciiTheme="minorBidi" w:hAnsiTheme="minorBidi" w:cstheme="minorBidi"/>
          <w:sz w:val="26"/>
          <w:szCs w:val="26"/>
        </w:rPr>
        <w:br/>
      </w:r>
      <w:r w:rsidR="004A421C" w:rsidRPr="0038653F">
        <w:rPr>
          <w:rFonts w:asciiTheme="minorBidi" w:hAnsiTheme="minorBidi" w:cstheme="minorBidi"/>
          <w:sz w:val="26"/>
          <w:szCs w:val="26"/>
        </w:rPr>
        <w:t>3</w:t>
      </w:r>
      <w:r w:rsidR="00A30306" w:rsidRPr="0038653F">
        <w:rPr>
          <w:rFonts w:asciiTheme="minorBidi" w:hAnsiTheme="minorBidi" w:cstheme="minorBidi" w:hint="cs"/>
          <w:sz w:val="26"/>
          <w:szCs w:val="26"/>
          <w:cs/>
        </w:rPr>
        <w:t>0</w:t>
      </w:r>
      <w:r w:rsidR="004A421C" w:rsidRPr="0038653F">
        <w:rPr>
          <w:rFonts w:asciiTheme="minorBidi" w:hAnsiTheme="minorBidi" w:cstheme="minorBidi"/>
          <w:sz w:val="26"/>
          <w:szCs w:val="26"/>
        </w:rPr>
        <w:t xml:space="preserve"> </w:t>
      </w:r>
      <w:r w:rsidR="00407631" w:rsidRPr="0038653F">
        <w:rPr>
          <w:rFonts w:asciiTheme="minorBidi" w:hAnsiTheme="minorBidi" w:cstheme="minorBidi" w:hint="cs"/>
          <w:sz w:val="26"/>
          <w:szCs w:val="26"/>
          <w:cs/>
        </w:rPr>
        <w:t>กันยายน</w:t>
      </w:r>
      <w:r w:rsidR="004A421C" w:rsidRPr="0038653F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4A421C" w:rsidRPr="0038653F">
        <w:rPr>
          <w:rFonts w:asciiTheme="minorBidi" w:hAnsiTheme="minorBidi" w:cstheme="minorBidi"/>
          <w:sz w:val="26"/>
          <w:szCs w:val="26"/>
        </w:rPr>
        <w:t>2564</w:t>
      </w:r>
      <w:r w:rsidR="00145F98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600217" w:rsidRPr="0038653F">
        <w:rPr>
          <w:rFonts w:asciiTheme="minorBidi" w:hAnsiTheme="minorBidi" w:cstheme="minorBidi"/>
          <w:sz w:val="26"/>
          <w:szCs w:val="26"/>
          <w:cs/>
        </w:rPr>
        <w:t>งบแสดงการเปลี่ยนแปลงส่วนของผู้ถือหุ้น</w:t>
      </w:r>
      <w:r w:rsidR="00B04ED6" w:rsidRPr="0038653F">
        <w:rPr>
          <w:rFonts w:asciiTheme="minorBidi" w:hAnsiTheme="minorBidi" w:cstheme="minorBidi"/>
          <w:sz w:val="26"/>
          <w:szCs w:val="26"/>
          <w:cs/>
        </w:rPr>
        <w:t>รวมและงบแสดงการเปลี่ยนแปลงส่วนของผู้ถือหุ้น</w:t>
      </w:r>
      <w:r w:rsidR="00600217" w:rsidRPr="0038653F">
        <w:rPr>
          <w:rFonts w:asciiTheme="minorBidi" w:hAnsiTheme="minorBidi" w:cstheme="minorBidi"/>
          <w:sz w:val="26"/>
          <w:szCs w:val="26"/>
          <w:cs/>
        </w:rPr>
        <w:t>เฉพาะกิจการ</w:t>
      </w:r>
      <w:r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600217" w:rsidRPr="0038653F">
        <w:rPr>
          <w:rFonts w:asciiTheme="minorBidi" w:hAnsiTheme="minorBidi" w:cstheme="minorBidi"/>
          <w:sz w:val="26"/>
          <w:szCs w:val="26"/>
          <w:cs/>
        </w:rPr>
        <w:t>และ</w:t>
      </w:r>
      <w:r w:rsidR="006261B0">
        <w:rPr>
          <w:rFonts w:asciiTheme="minorBidi" w:hAnsiTheme="minorBidi" w:cstheme="minorBidi"/>
          <w:sz w:val="26"/>
          <w:szCs w:val="26"/>
        </w:rPr>
        <w:br/>
      </w:r>
      <w:r w:rsidR="00600217" w:rsidRPr="0038653F">
        <w:rPr>
          <w:rFonts w:asciiTheme="minorBidi" w:hAnsiTheme="minorBidi" w:cstheme="minorBidi"/>
          <w:sz w:val="26"/>
          <w:szCs w:val="26"/>
          <w:cs/>
        </w:rPr>
        <w:t>งบกระแสเงินสด</w:t>
      </w:r>
      <w:r w:rsidR="00C37064" w:rsidRPr="0038653F">
        <w:rPr>
          <w:rFonts w:asciiTheme="minorBidi" w:hAnsiTheme="minorBidi" w:cstheme="minorBidi"/>
          <w:sz w:val="26"/>
          <w:szCs w:val="26"/>
          <w:cs/>
        </w:rPr>
        <w:t>รวมและ</w:t>
      </w:r>
      <w:r w:rsidR="00B04ED6" w:rsidRPr="0038653F">
        <w:rPr>
          <w:rFonts w:asciiTheme="minorBidi" w:hAnsiTheme="minorBidi" w:cstheme="minorBidi"/>
          <w:sz w:val="26"/>
          <w:szCs w:val="26"/>
          <w:cs/>
        </w:rPr>
        <w:t>งบกระแสเงินสด</w:t>
      </w:r>
      <w:r w:rsidR="00600217" w:rsidRPr="0038653F">
        <w:rPr>
          <w:rFonts w:asciiTheme="minorBidi" w:hAnsiTheme="minorBidi" w:cstheme="minorBidi"/>
          <w:sz w:val="26"/>
          <w:szCs w:val="26"/>
          <w:cs/>
        </w:rPr>
        <w:t>เฉพาะกิจการ</w:t>
      </w:r>
      <w:r w:rsidR="002E58EF" w:rsidRPr="0038653F">
        <w:rPr>
          <w:rFonts w:asciiTheme="minorBidi" w:hAnsiTheme="minorBidi" w:cstheme="minorBidi"/>
          <w:sz w:val="26"/>
          <w:szCs w:val="26"/>
          <w:cs/>
        </w:rPr>
        <w:t>สำหรับงวด</w:t>
      </w:r>
      <w:r w:rsidR="003F540C" w:rsidRPr="0038653F">
        <w:rPr>
          <w:rFonts w:asciiTheme="minorBidi" w:hAnsiTheme="minorBidi" w:cstheme="minorBidi" w:hint="cs"/>
          <w:sz w:val="26"/>
          <w:szCs w:val="26"/>
          <w:cs/>
        </w:rPr>
        <w:t>เก้า</w:t>
      </w:r>
      <w:r w:rsidR="002E58EF" w:rsidRPr="0038653F">
        <w:rPr>
          <w:rFonts w:asciiTheme="minorBidi" w:hAnsiTheme="minorBidi" w:cstheme="minorBidi"/>
          <w:sz w:val="26"/>
          <w:szCs w:val="26"/>
          <w:cs/>
        </w:rPr>
        <w:t>เดือนสิ้นสุด</w:t>
      </w:r>
      <w:r w:rsidR="000302B8" w:rsidRPr="0038653F">
        <w:rPr>
          <w:rFonts w:asciiTheme="minorBidi" w:hAnsiTheme="minorBidi" w:cstheme="minorBidi"/>
          <w:sz w:val="26"/>
          <w:szCs w:val="26"/>
          <w:cs/>
        </w:rPr>
        <w:t>วัน</w:t>
      </w:r>
      <w:r w:rsidR="00107943" w:rsidRPr="0038653F">
        <w:rPr>
          <w:rFonts w:asciiTheme="minorBidi" w:hAnsiTheme="minorBidi" w:cstheme="minorBidi" w:hint="cs"/>
          <w:sz w:val="26"/>
          <w:szCs w:val="26"/>
          <w:cs/>
        </w:rPr>
        <w:t>เดียวกัน</w:t>
      </w:r>
      <w:r w:rsidR="0049698D" w:rsidRPr="0038653F">
        <w:rPr>
          <w:rFonts w:asciiTheme="minorBidi" w:hAnsiTheme="minorBidi" w:cstheme="minorBidi"/>
          <w:sz w:val="26"/>
          <w:szCs w:val="26"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>และหมายเหตุประกอบ</w:t>
      </w:r>
      <w:r w:rsidR="00442E5D" w:rsidRPr="0038653F">
        <w:rPr>
          <w:rFonts w:asciiTheme="minorBidi" w:hAnsiTheme="minorBidi" w:cstheme="minorBidi" w:hint="cs"/>
          <w:sz w:val="26"/>
          <w:szCs w:val="26"/>
          <w:cs/>
        </w:rPr>
        <w:t>ข้อมูลทางการเงินระหว่างกาล</w:t>
      </w:r>
      <w:r w:rsidR="00107943" w:rsidRPr="0038653F">
        <w:rPr>
          <w:rFonts w:asciiTheme="minorBidi" w:hAnsiTheme="minorBidi" w:cstheme="minorBidi" w:hint="cs"/>
          <w:sz w:val="26"/>
          <w:szCs w:val="26"/>
          <w:cs/>
        </w:rPr>
        <w:t>แบบ</w:t>
      </w:r>
      <w:r w:rsidR="00652F72" w:rsidRPr="0038653F">
        <w:rPr>
          <w:rFonts w:asciiTheme="minorBidi" w:hAnsiTheme="minorBidi" w:cstheme="minorBidi" w:hint="cs"/>
          <w:sz w:val="26"/>
          <w:szCs w:val="26"/>
          <w:cs/>
        </w:rPr>
        <w:t>ย่อ</w:t>
      </w:r>
      <w:r w:rsidR="005306A7" w:rsidRPr="0038653F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5306A7" w:rsidRPr="0038653F">
        <w:rPr>
          <w:rFonts w:asciiTheme="minorBidi" w:hAnsiTheme="minorBidi" w:cstheme="minorBidi"/>
          <w:sz w:val="26"/>
          <w:szCs w:val="26"/>
        </w:rPr>
        <w:t>(</w:t>
      </w:r>
      <w:r w:rsidR="005306A7" w:rsidRPr="0038653F">
        <w:rPr>
          <w:rFonts w:asciiTheme="minorBidi" w:hAnsiTheme="minorBidi" w:cstheme="minorBidi" w:hint="cs"/>
          <w:sz w:val="26"/>
          <w:szCs w:val="26"/>
          <w:cs/>
        </w:rPr>
        <w:t>ข้อมูลทางการเงินระหว่างกาล</w:t>
      </w:r>
      <w:r w:rsidR="005306A7" w:rsidRPr="0038653F">
        <w:rPr>
          <w:rFonts w:asciiTheme="minorBidi" w:hAnsiTheme="minorBidi" w:cstheme="minorBidi"/>
          <w:sz w:val="26"/>
          <w:szCs w:val="26"/>
        </w:rPr>
        <w:t xml:space="preserve">) </w:t>
      </w:r>
      <w:r w:rsidR="00442E5D" w:rsidRPr="0038653F">
        <w:rPr>
          <w:rFonts w:asciiTheme="minorBidi" w:hAnsiTheme="minorBidi" w:cstheme="minorBidi" w:hint="cs"/>
          <w:sz w:val="26"/>
          <w:szCs w:val="26"/>
          <w:cs/>
        </w:rPr>
        <w:t xml:space="preserve">ของบริษัท </w:t>
      </w:r>
      <w:r w:rsidR="000E488D" w:rsidRPr="0038653F">
        <w:rPr>
          <w:rFonts w:asciiTheme="minorBidi" w:hAnsiTheme="minorBidi" w:cs="Cordia New"/>
          <w:sz w:val="26"/>
          <w:szCs w:val="26"/>
          <w:cs/>
        </w:rPr>
        <w:t>เอสเอเอเอ็ม ดีเวลลอปเมนท์</w:t>
      </w:r>
      <w:r w:rsidR="00442E5D" w:rsidRPr="0038653F">
        <w:rPr>
          <w:rFonts w:asciiTheme="minorBidi" w:hAnsiTheme="minorBidi" w:cstheme="minorBidi" w:hint="cs"/>
          <w:sz w:val="26"/>
          <w:szCs w:val="26"/>
          <w:cs/>
        </w:rPr>
        <w:t xml:space="preserve"> จำกัด (มหาชน)</w:t>
      </w:r>
      <w:r w:rsidR="00984FDB" w:rsidRPr="0038653F">
        <w:rPr>
          <w:rFonts w:asciiTheme="minorBidi" w:hAnsiTheme="minorBidi" w:cstheme="minorBidi"/>
          <w:sz w:val="26"/>
          <w:szCs w:val="26"/>
        </w:rPr>
        <w:t xml:space="preserve"> </w:t>
      </w:r>
      <w:r w:rsidR="00C72524" w:rsidRPr="0038653F">
        <w:rPr>
          <w:rFonts w:asciiTheme="minorBidi" w:hAnsiTheme="minorBidi" w:cstheme="minorBidi" w:hint="cs"/>
          <w:sz w:val="26"/>
          <w:szCs w:val="26"/>
          <w:cs/>
        </w:rPr>
        <w:t>และบริษัทย่อย และของเฉพาะ</w:t>
      </w:r>
      <w:r w:rsidR="006D021A" w:rsidRPr="0038653F">
        <w:rPr>
          <w:rFonts w:asciiTheme="minorBidi" w:hAnsiTheme="minorBidi" w:cstheme="minorBidi" w:hint="cs"/>
          <w:sz w:val="26"/>
          <w:szCs w:val="26"/>
          <w:cs/>
        </w:rPr>
        <w:t>กิจการของ</w:t>
      </w:r>
      <w:r w:rsidR="00C72524" w:rsidRPr="0038653F">
        <w:rPr>
          <w:rFonts w:asciiTheme="minorBidi" w:hAnsiTheme="minorBidi" w:cstheme="minorBidi" w:hint="cs"/>
          <w:sz w:val="26"/>
          <w:szCs w:val="26"/>
          <w:cs/>
        </w:rPr>
        <w:t>บริษัท</w:t>
      </w:r>
      <w:r w:rsidR="00600217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0E488D" w:rsidRPr="0038653F">
        <w:rPr>
          <w:rFonts w:asciiTheme="minorBidi" w:hAnsiTheme="minorBidi" w:cs="Cordia New"/>
          <w:sz w:val="26"/>
          <w:szCs w:val="26"/>
          <w:cs/>
        </w:rPr>
        <w:t>เอสเอเอเอ็ม ดีเวลลอปเมนท์</w:t>
      </w:r>
      <w:r w:rsidR="0060746C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600217" w:rsidRPr="0038653F">
        <w:rPr>
          <w:rFonts w:asciiTheme="minorBidi" w:hAnsiTheme="minorBidi" w:cstheme="minorBidi"/>
          <w:sz w:val="26"/>
          <w:szCs w:val="26"/>
          <w:cs/>
        </w:rPr>
        <w:t xml:space="preserve">จำกัด </w:t>
      </w:r>
      <w:r w:rsidR="00600217" w:rsidRPr="0038653F">
        <w:rPr>
          <w:rFonts w:asciiTheme="minorBidi" w:hAnsiTheme="minorBidi" w:cstheme="minorBidi"/>
          <w:sz w:val="26"/>
          <w:szCs w:val="26"/>
        </w:rPr>
        <w:t>(</w:t>
      </w:r>
      <w:r w:rsidR="00600217" w:rsidRPr="0038653F">
        <w:rPr>
          <w:rFonts w:asciiTheme="minorBidi" w:hAnsiTheme="minorBidi" w:cstheme="minorBidi"/>
          <w:sz w:val="26"/>
          <w:szCs w:val="26"/>
          <w:cs/>
        </w:rPr>
        <w:t>มหาชน</w:t>
      </w:r>
      <w:r w:rsidR="00A946D2" w:rsidRPr="0038653F">
        <w:rPr>
          <w:rFonts w:asciiTheme="minorBidi" w:hAnsiTheme="minorBidi" w:cstheme="minorBidi"/>
          <w:sz w:val="26"/>
          <w:szCs w:val="26"/>
        </w:rPr>
        <w:t>)</w:t>
      </w:r>
      <w:r w:rsidR="007B61EA" w:rsidRPr="0038653F">
        <w:rPr>
          <w:rFonts w:asciiTheme="minorBidi" w:hAnsiTheme="minorBidi" w:cstheme="minorBidi" w:hint="cs"/>
          <w:sz w:val="26"/>
          <w:szCs w:val="26"/>
          <w:cs/>
        </w:rPr>
        <w:t xml:space="preserve"> ตามลำดับ </w:t>
      </w:r>
      <w:r w:rsidRPr="0038653F">
        <w:rPr>
          <w:rFonts w:asciiTheme="minorBidi" w:hAnsiTheme="minorBidi" w:cstheme="minorBidi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8653F">
        <w:rPr>
          <w:rFonts w:asciiTheme="minorBidi" w:hAnsiTheme="minorBidi" w:cstheme="minorBidi"/>
          <w:sz w:val="26"/>
          <w:szCs w:val="26"/>
        </w:rPr>
        <w:t>34</w:t>
      </w:r>
      <w:r w:rsidR="00145F98" w:rsidRPr="0038653F">
        <w:rPr>
          <w:rFonts w:asciiTheme="minorBidi" w:hAnsiTheme="minorBidi" w:cstheme="minorBidi"/>
          <w:sz w:val="26"/>
          <w:szCs w:val="26"/>
          <w:cs/>
        </w:rPr>
        <w:t xml:space="preserve"> เรื่อง </w:t>
      </w:r>
      <w:r w:rsidR="00D313BB" w:rsidRPr="0038653F">
        <w:rPr>
          <w:rFonts w:asciiTheme="minorBidi" w:hAnsiTheme="minorBidi" w:cstheme="minorBidi"/>
          <w:sz w:val="26"/>
          <w:szCs w:val="26"/>
          <w:cs/>
        </w:rPr>
        <w:t>การรายงานทางการเงินระหว่างกาล</w:t>
      </w:r>
      <w:r w:rsidR="00A1468F" w:rsidRPr="0038653F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8FE4AC" w14:textId="77777777" w:rsidR="00153D38" w:rsidRPr="0038653F" w:rsidRDefault="00153D38" w:rsidP="00153D38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BA9EC2A" w14:textId="7F9AF9C6" w:rsidR="00CE0495" w:rsidRPr="0038653F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38653F">
        <w:rPr>
          <w:rFonts w:asciiTheme="minorBidi" w:hAnsiTheme="minorBidi" w:cstheme="minorBidi"/>
          <w:b/>
          <w:bCs/>
          <w:sz w:val="26"/>
          <w:szCs w:val="26"/>
          <w:cs/>
        </w:rPr>
        <w:t>ขอบเขตการสอบทาน</w:t>
      </w:r>
    </w:p>
    <w:p w14:paraId="67B266C4" w14:textId="77777777" w:rsidR="00153D38" w:rsidRPr="0038653F" w:rsidRDefault="00153D38" w:rsidP="00153D38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60D5CEAA" w14:textId="59645456" w:rsidR="00CE0495" w:rsidRDefault="00CE0495" w:rsidP="009D0FC3">
      <w:pPr>
        <w:pStyle w:val="Default"/>
        <w:jc w:val="thaiDistribute"/>
        <w:rPr>
          <w:rFonts w:asciiTheme="minorBidi" w:hAnsiTheme="minorBidi" w:cstheme="minorBidi"/>
          <w:sz w:val="26"/>
          <w:szCs w:val="26"/>
        </w:rPr>
      </w:pPr>
      <w:r w:rsidRPr="0038653F">
        <w:rPr>
          <w:rFonts w:asciiTheme="minorBidi" w:hAnsiTheme="minorBidi" w:cstheme="minorBidi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072D72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>รหัส</w:t>
      </w:r>
      <w:r w:rsidR="00072D72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0E4278" w:rsidRPr="0038653F">
        <w:rPr>
          <w:rFonts w:asciiTheme="minorBidi" w:hAnsiTheme="minorBidi" w:cstheme="minorBidi"/>
          <w:sz w:val="26"/>
          <w:szCs w:val="26"/>
        </w:rPr>
        <w:t>2410</w:t>
      </w:r>
      <w:r w:rsidR="00072D72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</w:rPr>
        <w:t>“</w:t>
      </w:r>
      <w:r w:rsidRPr="0038653F">
        <w:rPr>
          <w:rFonts w:asciiTheme="minorBidi" w:hAnsiTheme="minorBidi" w:cstheme="minorBidi"/>
          <w:sz w:val="26"/>
          <w:szCs w:val="26"/>
          <w:cs/>
        </w:rPr>
        <w:t>การสอบทานข้อมูลทางการเงินระหว่างกาล</w:t>
      </w:r>
      <w:r w:rsidR="006F427D" w:rsidRPr="0038653F">
        <w:rPr>
          <w:rFonts w:asciiTheme="minorBidi" w:hAnsiTheme="minorBidi" w:cstheme="minorBidi"/>
          <w:sz w:val="26"/>
          <w:szCs w:val="26"/>
        </w:rPr>
        <w:br/>
      </w:r>
      <w:r w:rsidRPr="0038653F">
        <w:rPr>
          <w:rFonts w:asciiTheme="minorBidi" w:hAnsiTheme="minorBidi" w:cstheme="minorBidi"/>
          <w:sz w:val="26"/>
          <w:szCs w:val="26"/>
          <w:cs/>
        </w:rPr>
        <w:t>โดยผู้สอบบัญชีรับอนุญาตของกิจการ</w:t>
      </w:r>
      <w:r w:rsidR="0047226F" w:rsidRPr="0038653F">
        <w:rPr>
          <w:rFonts w:asciiTheme="minorBidi" w:hAnsiTheme="minorBidi" w:cstheme="minorBidi"/>
          <w:sz w:val="26"/>
          <w:szCs w:val="26"/>
        </w:rPr>
        <w:t>”</w:t>
      </w:r>
      <w:r w:rsidR="0047226F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>การสอบทานดังกล่าวประกอบด้วยการใช้วิธีการสอบถามบุคลากร</w:t>
      </w:r>
      <w:r w:rsidR="00F70143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>การสอบทานนี้มีขอบเขตจำกัดกว่าการตรวจสอบ</w:t>
      </w:r>
      <w:r w:rsidR="00C806F9" w:rsidRPr="0038653F">
        <w:rPr>
          <w:rFonts w:asciiTheme="minorBidi" w:hAnsiTheme="minorBidi" w:cstheme="minorBidi"/>
          <w:sz w:val="26"/>
          <w:szCs w:val="26"/>
        </w:rPr>
        <w:br/>
      </w:r>
      <w:r w:rsidRPr="0038653F">
        <w:rPr>
          <w:rFonts w:asciiTheme="minorBidi" w:hAnsiTheme="minorBidi" w:cstheme="minorBidi"/>
          <w:sz w:val="26"/>
          <w:szCs w:val="26"/>
          <w:cs/>
        </w:rPr>
        <w:t>ตามมาตรฐานการสอบบัญชี</w:t>
      </w:r>
      <w:r w:rsidR="00C63514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8653F">
        <w:rPr>
          <w:rFonts w:asciiTheme="minorBidi" w:hAnsiTheme="minorBidi" w:cstheme="minorBidi"/>
          <w:sz w:val="26"/>
          <w:szCs w:val="26"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>ดังนั้น ข้าพเจ้าจึงไม่</w:t>
      </w:r>
      <w:r w:rsidR="00C63514" w:rsidRPr="0038653F">
        <w:rPr>
          <w:rFonts w:asciiTheme="minorBidi" w:hAnsiTheme="minorBidi" w:cstheme="minorBidi"/>
          <w:sz w:val="26"/>
          <w:szCs w:val="26"/>
          <w:cs/>
        </w:rPr>
        <w:t>อาจ</w:t>
      </w:r>
      <w:r w:rsidRPr="0038653F">
        <w:rPr>
          <w:rFonts w:asciiTheme="minorBidi" w:hAnsiTheme="minorBidi" w:cstheme="minorBidi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B6760" w:rsidRPr="0038653F">
        <w:rPr>
          <w:rFonts w:asciiTheme="minorBidi" w:hAnsiTheme="minorBidi" w:cstheme="minorBidi"/>
          <w:sz w:val="26"/>
          <w:szCs w:val="26"/>
          <w:cs/>
        </w:rPr>
        <w:t>ได้</w:t>
      </w:r>
    </w:p>
    <w:p w14:paraId="170A1255" w14:textId="77777777" w:rsidR="0038653F" w:rsidRPr="0038653F" w:rsidRDefault="0038653F" w:rsidP="009D0FC3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3BEEFD66" w14:textId="646FD96B" w:rsidR="00CE0495" w:rsidRPr="0038653F" w:rsidRDefault="00CE0495" w:rsidP="0038653F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b/>
          <w:bCs/>
          <w:sz w:val="26"/>
          <w:szCs w:val="26"/>
        </w:rPr>
      </w:pPr>
      <w:r w:rsidRPr="0038653F">
        <w:rPr>
          <w:rFonts w:asciiTheme="minorBidi" w:hAnsiTheme="minorBidi" w:cstheme="minorBidi"/>
          <w:b/>
          <w:bCs/>
          <w:sz w:val="26"/>
          <w:szCs w:val="26"/>
          <w:cs/>
        </w:rPr>
        <w:t>ข้อสรุป</w:t>
      </w:r>
    </w:p>
    <w:p w14:paraId="4BA09463" w14:textId="77777777" w:rsidR="00153D38" w:rsidRPr="0038653F" w:rsidRDefault="00153D38" w:rsidP="00153D38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5A7C1735" w14:textId="702F6C0E" w:rsidR="00CE0495" w:rsidRPr="0038653F" w:rsidRDefault="00CE0495" w:rsidP="009D0FC3">
      <w:pPr>
        <w:pStyle w:val="Default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38653F">
        <w:rPr>
          <w:rFonts w:asciiTheme="minorBidi" w:hAnsiTheme="minorBidi" w:cstheme="minorBidi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>ฉบับที่</w:t>
      </w:r>
      <w:r w:rsidR="00072D72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0E4278" w:rsidRPr="0038653F">
        <w:rPr>
          <w:rFonts w:asciiTheme="minorBidi" w:hAnsiTheme="minorBidi" w:cstheme="minorBidi"/>
          <w:sz w:val="26"/>
          <w:szCs w:val="26"/>
        </w:rPr>
        <w:t>34</w:t>
      </w:r>
      <w:r w:rsidR="00072D72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>เรื่อง</w:t>
      </w:r>
      <w:r w:rsidR="00072D72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D313BB" w:rsidRPr="0038653F">
        <w:rPr>
          <w:rFonts w:asciiTheme="minorBidi" w:hAnsiTheme="minorBidi" w:cstheme="minorBidi"/>
          <w:sz w:val="26"/>
          <w:szCs w:val="26"/>
          <w:cs/>
        </w:rPr>
        <w:t>การรายงานทางการเงินระหว่างกาล</w:t>
      </w:r>
      <w:r w:rsidR="0047226F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>ในสาระสำคัญจากการสอบทานของข้าพเจ้า</w:t>
      </w:r>
    </w:p>
    <w:p w14:paraId="164B53B5" w14:textId="25F00483" w:rsidR="00F94733" w:rsidRDefault="00F94733" w:rsidP="00C11194">
      <w:pPr>
        <w:pStyle w:val="Default"/>
        <w:jc w:val="thaiDistribute"/>
        <w:rPr>
          <w:rFonts w:asciiTheme="minorBidi" w:hAnsiTheme="minorBidi" w:cstheme="minorBidi"/>
          <w:sz w:val="26"/>
          <w:szCs w:val="26"/>
        </w:rPr>
      </w:pPr>
    </w:p>
    <w:p w14:paraId="03E9D6C8" w14:textId="77777777" w:rsidR="0038653F" w:rsidRPr="0038653F" w:rsidRDefault="0038653F" w:rsidP="00C11194">
      <w:pPr>
        <w:pStyle w:val="Default"/>
        <w:jc w:val="thaiDistribute"/>
        <w:rPr>
          <w:rFonts w:asciiTheme="minorBidi" w:hAnsiTheme="minorBidi" w:cstheme="minorBidi"/>
          <w:sz w:val="26"/>
          <w:szCs w:val="26"/>
        </w:rPr>
      </w:pPr>
    </w:p>
    <w:p w14:paraId="1127413A" w14:textId="602F4565" w:rsidR="00EE4333" w:rsidRPr="0038653F" w:rsidRDefault="00EE4333" w:rsidP="00C11194">
      <w:pPr>
        <w:pStyle w:val="Default"/>
        <w:jc w:val="thaiDistribute"/>
        <w:rPr>
          <w:rFonts w:asciiTheme="minorBidi" w:hAnsiTheme="minorBidi" w:cstheme="minorBidi"/>
          <w:sz w:val="26"/>
          <w:szCs w:val="26"/>
        </w:rPr>
      </w:pPr>
    </w:p>
    <w:p w14:paraId="0F187A59" w14:textId="02A4560C" w:rsidR="00EE4333" w:rsidRPr="0038653F" w:rsidRDefault="00EE4333" w:rsidP="00C11194">
      <w:pPr>
        <w:pStyle w:val="Default"/>
        <w:jc w:val="thaiDistribute"/>
        <w:rPr>
          <w:rFonts w:asciiTheme="minorBidi" w:hAnsiTheme="minorBidi" w:cstheme="minorBidi"/>
          <w:sz w:val="26"/>
          <w:szCs w:val="26"/>
        </w:rPr>
      </w:pPr>
      <w:r w:rsidRPr="0038653F">
        <w:rPr>
          <w:rFonts w:asciiTheme="minorBidi" w:hAnsiTheme="minorBidi" w:cstheme="minorBidi"/>
          <w:sz w:val="26"/>
          <w:szCs w:val="26"/>
        </w:rPr>
        <w:t>(</w:t>
      </w:r>
      <w:r w:rsidR="00117770" w:rsidRPr="0038653F">
        <w:rPr>
          <w:rFonts w:asciiTheme="minorBidi" w:hAnsiTheme="minorBidi" w:cs="Cordia New"/>
          <w:sz w:val="26"/>
          <w:szCs w:val="26"/>
          <w:cs/>
        </w:rPr>
        <w:t>ปิตินันท์ ลีลาเมธวัฒน์</w:t>
      </w:r>
      <w:r w:rsidRPr="0038653F">
        <w:rPr>
          <w:rFonts w:asciiTheme="minorBidi" w:hAnsiTheme="minorBidi" w:cstheme="minorBidi"/>
          <w:sz w:val="26"/>
          <w:szCs w:val="26"/>
          <w:cs/>
        </w:rPr>
        <w:t>)</w:t>
      </w:r>
    </w:p>
    <w:p w14:paraId="144A38F6" w14:textId="77777777" w:rsidR="0096673D" w:rsidRPr="0038653F" w:rsidRDefault="00EE4333" w:rsidP="00C11194">
      <w:pPr>
        <w:pStyle w:val="Default"/>
        <w:jc w:val="thaiDistribute"/>
        <w:rPr>
          <w:rFonts w:asciiTheme="minorBidi" w:hAnsiTheme="minorBidi" w:cstheme="minorBidi"/>
          <w:sz w:val="26"/>
          <w:szCs w:val="26"/>
        </w:rPr>
      </w:pPr>
      <w:r w:rsidRPr="0038653F">
        <w:rPr>
          <w:rFonts w:asciiTheme="minorBidi" w:hAnsiTheme="minorBidi" w:cstheme="minorBidi"/>
          <w:sz w:val="26"/>
          <w:szCs w:val="26"/>
          <w:cs/>
        </w:rPr>
        <w:t xml:space="preserve">ผู้สอบบัญชีรับอนุญาต </w:t>
      </w:r>
    </w:p>
    <w:p w14:paraId="424AB1E3" w14:textId="4CC2B118" w:rsidR="00EE4333" w:rsidRPr="0038653F" w:rsidRDefault="00EE4333" w:rsidP="00C11194">
      <w:pPr>
        <w:pStyle w:val="Default"/>
        <w:jc w:val="thaiDistribute"/>
        <w:rPr>
          <w:rFonts w:asciiTheme="minorBidi" w:hAnsiTheme="minorBidi" w:cstheme="minorBidi"/>
          <w:sz w:val="26"/>
          <w:szCs w:val="26"/>
        </w:rPr>
      </w:pPr>
      <w:r w:rsidRPr="0038653F">
        <w:rPr>
          <w:rFonts w:asciiTheme="minorBidi" w:hAnsiTheme="minorBidi" w:cstheme="minorBidi"/>
          <w:sz w:val="26"/>
          <w:szCs w:val="26"/>
          <w:cs/>
        </w:rPr>
        <w:t xml:space="preserve">เลขทะเบียน </w:t>
      </w:r>
      <w:r w:rsidR="00117770" w:rsidRPr="0038653F">
        <w:rPr>
          <w:rFonts w:asciiTheme="minorBidi" w:hAnsiTheme="minorBidi" w:cstheme="minorBidi"/>
          <w:sz w:val="26"/>
          <w:szCs w:val="26"/>
        </w:rPr>
        <w:t>11133</w:t>
      </w:r>
    </w:p>
    <w:p w14:paraId="76B865B5" w14:textId="77777777" w:rsidR="00384972" w:rsidRPr="0038653F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1B22D827" w14:textId="520054C2" w:rsidR="009A6DD5" w:rsidRPr="0038653F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6"/>
          <w:szCs w:val="26"/>
        </w:rPr>
      </w:pPr>
      <w:r w:rsidRPr="0038653F">
        <w:rPr>
          <w:rFonts w:asciiTheme="minorBidi" w:hAnsiTheme="minorBidi" w:cstheme="minorBidi"/>
          <w:sz w:val="26"/>
          <w:szCs w:val="26"/>
          <w:cs/>
        </w:rPr>
        <w:t>บริษัท พีเคเอฟ ออดิท (ประเทศไทย) จำกัด</w:t>
      </w:r>
    </w:p>
    <w:p w14:paraId="22CB0C56" w14:textId="77777777" w:rsidR="009A0536" w:rsidRPr="0038653F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38653F">
        <w:rPr>
          <w:rFonts w:asciiTheme="minorBidi" w:hAnsiTheme="minorBidi" w:cstheme="minorBidi"/>
          <w:sz w:val="26"/>
          <w:szCs w:val="26"/>
          <w:cs/>
        </w:rPr>
        <w:t>กรุงเทพมหานคร</w:t>
      </w:r>
    </w:p>
    <w:p w14:paraId="62A5139C" w14:textId="0339CAE5" w:rsidR="009A0536" w:rsidRPr="0038653F" w:rsidRDefault="00C806F9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6"/>
          <w:szCs w:val="26"/>
          <w:cs/>
        </w:rPr>
      </w:pPr>
      <w:r>
        <w:rPr>
          <w:rFonts w:asciiTheme="minorBidi" w:hAnsiTheme="minorBidi" w:cstheme="minorBidi"/>
          <w:sz w:val="26"/>
          <w:szCs w:val="26"/>
        </w:rPr>
        <w:t>3</w:t>
      </w:r>
      <w:r w:rsidR="008F6521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11235E" w:rsidRPr="0038653F">
        <w:rPr>
          <w:rFonts w:asciiTheme="minorBidi" w:hAnsiTheme="minorBidi" w:cstheme="minorBidi" w:hint="cs"/>
          <w:sz w:val="26"/>
          <w:szCs w:val="26"/>
          <w:cs/>
        </w:rPr>
        <w:t>พฤศจิกายน</w:t>
      </w:r>
      <w:r w:rsidR="00EA31CE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0E4278" w:rsidRPr="0038653F">
        <w:rPr>
          <w:rFonts w:asciiTheme="minorBidi" w:hAnsiTheme="minorBidi" w:cstheme="minorBidi"/>
          <w:sz w:val="26"/>
          <w:szCs w:val="26"/>
        </w:rPr>
        <w:t>256</w:t>
      </w:r>
      <w:r w:rsidR="0081493C" w:rsidRPr="0038653F">
        <w:rPr>
          <w:rFonts w:asciiTheme="minorBidi" w:hAnsiTheme="minorBidi" w:cstheme="minorBidi"/>
          <w:sz w:val="26"/>
          <w:szCs w:val="26"/>
        </w:rPr>
        <w:t>4</w:t>
      </w:r>
    </w:p>
    <w:sectPr w:rsidR="009A0536" w:rsidRPr="0038653F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13B95" w14:textId="77777777" w:rsidR="00DE1716" w:rsidRDefault="00DE1716" w:rsidP="00481C04">
      <w:pPr>
        <w:spacing w:before="0" w:after="0" w:line="240" w:lineRule="auto"/>
      </w:pPr>
      <w:r>
        <w:separator/>
      </w:r>
    </w:p>
  </w:endnote>
  <w:endnote w:type="continuationSeparator" w:id="0">
    <w:p w14:paraId="72C43080" w14:textId="77777777" w:rsidR="00DE1716" w:rsidRDefault="00DE1716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D1FC6" w14:textId="77777777" w:rsidR="00DE1716" w:rsidRDefault="00DE1716" w:rsidP="00481C04">
      <w:pPr>
        <w:spacing w:before="0" w:after="0" w:line="240" w:lineRule="auto"/>
      </w:pPr>
      <w:r>
        <w:separator/>
      </w:r>
    </w:p>
  </w:footnote>
  <w:footnote w:type="continuationSeparator" w:id="0">
    <w:p w14:paraId="517705A7" w14:textId="77777777" w:rsidR="00DE1716" w:rsidRDefault="00DE1716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2EFE"/>
    <w:rsid w:val="00014DAC"/>
    <w:rsid w:val="000175E4"/>
    <w:rsid w:val="000177C9"/>
    <w:rsid w:val="00026739"/>
    <w:rsid w:val="000279B3"/>
    <w:rsid w:val="00027FED"/>
    <w:rsid w:val="000302B8"/>
    <w:rsid w:val="0003123A"/>
    <w:rsid w:val="000359AA"/>
    <w:rsid w:val="000365A2"/>
    <w:rsid w:val="0003739A"/>
    <w:rsid w:val="000439B8"/>
    <w:rsid w:val="000464A4"/>
    <w:rsid w:val="000552A0"/>
    <w:rsid w:val="0006032D"/>
    <w:rsid w:val="00072B8F"/>
    <w:rsid w:val="00072D72"/>
    <w:rsid w:val="000760E8"/>
    <w:rsid w:val="000775BF"/>
    <w:rsid w:val="000867B1"/>
    <w:rsid w:val="000912A6"/>
    <w:rsid w:val="000912BF"/>
    <w:rsid w:val="000924C2"/>
    <w:rsid w:val="000933C7"/>
    <w:rsid w:val="0009365A"/>
    <w:rsid w:val="00093E04"/>
    <w:rsid w:val="000A228D"/>
    <w:rsid w:val="000A395B"/>
    <w:rsid w:val="000A42B5"/>
    <w:rsid w:val="000A668C"/>
    <w:rsid w:val="000A7E37"/>
    <w:rsid w:val="000B32A4"/>
    <w:rsid w:val="000B7C33"/>
    <w:rsid w:val="000C1BED"/>
    <w:rsid w:val="000C4291"/>
    <w:rsid w:val="000D09E7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BA8"/>
    <w:rsid w:val="00107943"/>
    <w:rsid w:val="0011134F"/>
    <w:rsid w:val="00112250"/>
    <w:rsid w:val="0011235E"/>
    <w:rsid w:val="0011338F"/>
    <w:rsid w:val="001137F5"/>
    <w:rsid w:val="00113C68"/>
    <w:rsid w:val="00117770"/>
    <w:rsid w:val="0012413E"/>
    <w:rsid w:val="00125025"/>
    <w:rsid w:val="00137671"/>
    <w:rsid w:val="00137B9D"/>
    <w:rsid w:val="00143292"/>
    <w:rsid w:val="00145F98"/>
    <w:rsid w:val="0015137D"/>
    <w:rsid w:val="00152BF4"/>
    <w:rsid w:val="00153D38"/>
    <w:rsid w:val="00153FD7"/>
    <w:rsid w:val="001552D6"/>
    <w:rsid w:val="00155803"/>
    <w:rsid w:val="00156596"/>
    <w:rsid w:val="00162B01"/>
    <w:rsid w:val="001645EE"/>
    <w:rsid w:val="00172A09"/>
    <w:rsid w:val="00172B81"/>
    <w:rsid w:val="00173436"/>
    <w:rsid w:val="00174BE4"/>
    <w:rsid w:val="00175E73"/>
    <w:rsid w:val="00181485"/>
    <w:rsid w:val="00183433"/>
    <w:rsid w:val="00184C51"/>
    <w:rsid w:val="00191030"/>
    <w:rsid w:val="001932B1"/>
    <w:rsid w:val="00196D0C"/>
    <w:rsid w:val="001A067C"/>
    <w:rsid w:val="001A6FB6"/>
    <w:rsid w:val="001B2112"/>
    <w:rsid w:val="001B4269"/>
    <w:rsid w:val="001C2C11"/>
    <w:rsid w:val="001D2CB4"/>
    <w:rsid w:val="001D603C"/>
    <w:rsid w:val="001D6CE0"/>
    <w:rsid w:val="001D756E"/>
    <w:rsid w:val="001E088F"/>
    <w:rsid w:val="001E2420"/>
    <w:rsid w:val="001F53D3"/>
    <w:rsid w:val="001F7830"/>
    <w:rsid w:val="00203856"/>
    <w:rsid w:val="0020462E"/>
    <w:rsid w:val="00210ACA"/>
    <w:rsid w:val="002127A4"/>
    <w:rsid w:val="00212CDF"/>
    <w:rsid w:val="00212F7D"/>
    <w:rsid w:val="00225B4B"/>
    <w:rsid w:val="00240CD6"/>
    <w:rsid w:val="00243A5B"/>
    <w:rsid w:val="002503F5"/>
    <w:rsid w:val="00251A34"/>
    <w:rsid w:val="00256581"/>
    <w:rsid w:val="00257E23"/>
    <w:rsid w:val="00261D57"/>
    <w:rsid w:val="00262F35"/>
    <w:rsid w:val="00270011"/>
    <w:rsid w:val="0027172B"/>
    <w:rsid w:val="002717BC"/>
    <w:rsid w:val="00271C81"/>
    <w:rsid w:val="002767DF"/>
    <w:rsid w:val="0028021F"/>
    <w:rsid w:val="00281248"/>
    <w:rsid w:val="002813FD"/>
    <w:rsid w:val="00287160"/>
    <w:rsid w:val="00296984"/>
    <w:rsid w:val="002A0D15"/>
    <w:rsid w:val="002A1B37"/>
    <w:rsid w:val="002A2500"/>
    <w:rsid w:val="002A3FC5"/>
    <w:rsid w:val="002B33C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60C9"/>
    <w:rsid w:val="00317BDB"/>
    <w:rsid w:val="00320641"/>
    <w:rsid w:val="0032391E"/>
    <w:rsid w:val="00326E90"/>
    <w:rsid w:val="0033332F"/>
    <w:rsid w:val="003347D9"/>
    <w:rsid w:val="003376C7"/>
    <w:rsid w:val="003407E2"/>
    <w:rsid w:val="0035293C"/>
    <w:rsid w:val="00352D30"/>
    <w:rsid w:val="00352EDD"/>
    <w:rsid w:val="00354448"/>
    <w:rsid w:val="00355748"/>
    <w:rsid w:val="00356CD6"/>
    <w:rsid w:val="0036279A"/>
    <w:rsid w:val="00363C8C"/>
    <w:rsid w:val="0036517F"/>
    <w:rsid w:val="00371DB6"/>
    <w:rsid w:val="00371ECB"/>
    <w:rsid w:val="0037633D"/>
    <w:rsid w:val="003815A0"/>
    <w:rsid w:val="0038349F"/>
    <w:rsid w:val="00383E1A"/>
    <w:rsid w:val="00384972"/>
    <w:rsid w:val="00384B08"/>
    <w:rsid w:val="0038653F"/>
    <w:rsid w:val="00387787"/>
    <w:rsid w:val="00391915"/>
    <w:rsid w:val="003931D5"/>
    <w:rsid w:val="003956E4"/>
    <w:rsid w:val="003A438F"/>
    <w:rsid w:val="003B2819"/>
    <w:rsid w:val="003B3B49"/>
    <w:rsid w:val="003B7F38"/>
    <w:rsid w:val="003C0359"/>
    <w:rsid w:val="003C6DE0"/>
    <w:rsid w:val="003D2549"/>
    <w:rsid w:val="003D41F6"/>
    <w:rsid w:val="003D4B30"/>
    <w:rsid w:val="003D7D97"/>
    <w:rsid w:val="003E1788"/>
    <w:rsid w:val="003E1DEA"/>
    <w:rsid w:val="003E4CC5"/>
    <w:rsid w:val="003F20A6"/>
    <w:rsid w:val="003F3DBD"/>
    <w:rsid w:val="003F540C"/>
    <w:rsid w:val="003F7443"/>
    <w:rsid w:val="00401D35"/>
    <w:rsid w:val="00406298"/>
    <w:rsid w:val="00407631"/>
    <w:rsid w:val="00412A11"/>
    <w:rsid w:val="00413032"/>
    <w:rsid w:val="00414E6C"/>
    <w:rsid w:val="00415837"/>
    <w:rsid w:val="00417FD1"/>
    <w:rsid w:val="00420C15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54298"/>
    <w:rsid w:val="00456E34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A421C"/>
    <w:rsid w:val="004B1D75"/>
    <w:rsid w:val="004B3312"/>
    <w:rsid w:val="004B5E6C"/>
    <w:rsid w:val="004B67C4"/>
    <w:rsid w:val="004C3155"/>
    <w:rsid w:val="004C7177"/>
    <w:rsid w:val="004D38C9"/>
    <w:rsid w:val="004E1081"/>
    <w:rsid w:val="004E6180"/>
    <w:rsid w:val="004F3143"/>
    <w:rsid w:val="004F388D"/>
    <w:rsid w:val="004F7C17"/>
    <w:rsid w:val="005039E1"/>
    <w:rsid w:val="00511AD8"/>
    <w:rsid w:val="005125BE"/>
    <w:rsid w:val="00512836"/>
    <w:rsid w:val="00516DC8"/>
    <w:rsid w:val="00520DED"/>
    <w:rsid w:val="0052656D"/>
    <w:rsid w:val="0053026C"/>
    <w:rsid w:val="005306A7"/>
    <w:rsid w:val="005320C9"/>
    <w:rsid w:val="005343FD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80B77"/>
    <w:rsid w:val="00583FDC"/>
    <w:rsid w:val="00586286"/>
    <w:rsid w:val="0058637B"/>
    <w:rsid w:val="0059152F"/>
    <w:rsid w:val="00594D80"/>
    <w:rsid w:val="005A10A4"/>
    <w:rsid w:val="005A16FC"/>
    <w:rsid w:val="005A306A"/>
    <w:rsid w:val="005A7760"/>
    <w:rsid w:val="005B3C8D"/>
    <w:rsid w:val="005C09C3"/>
    <w:rsid w:val="005C485D"/>
    <w:rsid w:val="005C5336"/>
    <w:rsid w:val="005D08F4"/>
    <w:rsid w:val="005E1111"/>
    <w:rsid w:val="005E1ECE"/>
    <w:rsid w:val="005E3F4E"/>
    <w:rsid w:val="005E6647"/>
    <w:rsid w:val="005F02D6"/>
    <w:rsid w:val="005F02F1"/>
    <w:rsid w:val="005F0DF1"/>
    <w:rsid w:val="005F2285"/>
    <w:rsid w:val="005F2FE9"/>
    <w:rsid w:val="00600036"/>
    <w:rsid w:val="00600217"/>
    <w:rsid w:val="00600FE1"/>
    <w:rsid w:val="00603848"/>
    <w:rsid w:val="00605352"/>
    <w:rsid w:val="00605669"/>
    <w:rsid w:val="00605FBA"/>
    <w:rsid w:val="00606420"/>
    <w:rsid w:val="0060746C"/>
    <w:rsid w:val="0061246E"/>
    <w:rsid w:val="00614D1B"/>
    <w:rsid w:val="006172FF"/>
    <w:rsid w:val="00617749"/>
    <w:rsid w:val="00622E5E"/>
    <w:rsid w:val="006234B3"/>
    <w:rsid w:val="00625F72"/>
    <w:rsid w:val="006261B0"/>
    <w:rsid w:val="00630186"/>
    <w:rsid w:val="0063452A"/>
    <w:rsid w:val="00636848"/>
    <w:rsid w:val="00636AB9"/>
    <w:rsid w:val="00637D32"/>
    <w:rsid w:val="00642C52"/>
    <w:rsid w:val="0064468B"/>
    <w:rsid w:val="0064480A"/>
    <w:rsid w:val="00646C16"/>
    <w:rsid w:val="0065174C"/>
    <w:rsid w:val="00652F72"/>
    <w:rsid w:val="00655EF2"/>
    <w:rsid w:val="00670AE4"/>
    <w:rsid w:val="00671D9C"/>
    <w:rsid w:val="0067381D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5561"/>
    <w:rsid w:val="006B23BF"/>
    <w:rsid w:val="006B5094"/>
    <w:rsid w:val="006B57CB"/>
    <w:rsid w:val="006B6760"/>
    <w:rsid w:val="006B79DD"/>
    <w:rsid w:val="006C5230"/>
    <w:rsid w:val="006C62BC"/>
    <w:rsid w:val="006D021A"/>
    <w:rsid w:val="006D079C"/>
    <w:rsid w:val="006D252C"/>
    <w:rsid w:val="006D4A8E"/>
    <w:rsid w:val="006E1C7F"/>
    <w:rsid w:val="006E504F"/>
    <w:rsid w:val="006F2561"/>
    <w:rsid w:val="006F427D"/>
    <w:rsid w:val="006F71CC"/>
    <w:rsid w:val="006F79A9"/>
    <w:rsid w:val="007053AD"/>
    <w:rsid w:val="00712B45"/>
    <w:rsid w:val="007168CF"/>
    <w:rsid w:val="00717158"/>
    <w:rsid w:val="0071726B"/>
    <w:rsid w:val="00721D8B"/>
    <w:rsid w:val="0072284E"/>
    <w:rsid w:val="007232ED"/>
    <w:rsid w:val="00725196"/>
    <w:rsid w:val="007252F4"/>
    <w:rsid w:val="0073022B"/>
    <w:rsid w:val="00730ED3"/>
    <w:rsid w:val="007414C2"/>
    <w:rsid w:val="0074406E"/>
    <w:rsid w:val="007475BD"/>
    <w:rsid w:val="00752E42"/>
    <w:rsid w:val="007554D3"/>
    <w:rsid w:val="007578B2"/>
    <w:rsid w:val="00763830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D46"/>
    <w:rsid w:val="00793669"/>
    <w:rsid w:val="00793D0A"/>
    <w:rsid w:val="00797BBB"/>
    <w:rsid w:val="007A70CA"/>
    <w:rsid w:val="007A7177"/>
    <w:rsid w:val="007B1902"/>
    <w:rsid w:val="007B1D79"/>
    <w:rsid w:val="007B61EA"/>
    <w:rsid w:val="007B7742"/>
    <w:rsid w:val="007C19E9"/>
    <w:rsid w:val="007C7A5C"/>
    <w:rsid w:val="007D36A1"/>
    <w:rsid w:val="007D6409"/>
    <w:rsid w:val="007D64B9"/>
    <w:rsid w:val="007D66F0"/>
    <w:rsid w:val="007D79D4"/>
    <w:rsid w:val="007E27A9"/>
    <w:rsid w:val="007E675F"/>
    <w:rsid w:val="007F32DC"/>
    <w:rsid w:val="007F5238"/>
    <w:rsid w:val="00801891"/>
    <w:rsid w:val="0081493C"/>
    <w:rsid w:val="008203B2"/>
    <w:rsid w:val="008241AA"/>
    <w:rsid w:val="00824A9E"/>
    <w:rsid w:val="00831FAC"/>
    <w:rsid w:val="00856534"/>
    <w:rsid w:val="008673DE"/>
    <w:rsid w:val="00870530"/>
    <w:rsid w:val="00871C88"/>
    <w:rsid w:val="00875F4E"/>
    <w:rsid w:val="008851C5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E11B8"/>
    <w:rsid w:val="008E1758"/>
    <w:rsid w:val="008E2F52"/>
    <w:rsid w:val="008E3B91"/>
    <w:rsid w:val="008E47BF"/>
    <w:rsid w:val="008E6E19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40DFA"/>
    <w:rsid w:val="0094100F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18B2"/>
    <w:rsid w:val="00972321"/>
    <w:rsid w:val="009802C0"/>
    <w:rsid w:val="00984FDB"/>
    <w:rsid w:val="00987CD8"/>
    <w:rsid w:val="00990DF1"/>
    <w:rsid w:val="0099498E"/>
    <w:rsid w:val="0099625F"/>
    <w:rsid w:val="009A0536"/>
    <w:rsid w:val="009A3BF4"/>
    <w:rsid w:val="009A6DD5"/>
    <w:rsid w:val="009B1272"/>
    <w:rsid w:val="009C2FF6"/>
    <w:rsid w:val="009C5B62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B52"/>
    <w:rsid w:val="00A230FF"/>
    <w:rsid w:val="00A235A8"/>
    <w:rsid w:val="00A276E4"/>
    <w:rsid w:val="00A278ED"/>
    <w:rsid w:val="00A30306"/>
    <w:rsid w:val="00A31A11"/>
    <w:rsid w:val="00A31B9B"/>
    <w:rsid w:val="00A32DB2"/>
    <w:rsid w:val="00A35EEF"/>
    <w:rsid w:val="00A36DF7"/>
    <w:rsid w:val="00A42A95"/>
    <w:rsid w:val="00A43B41"/>
    <w:rsid w:val="00A43F47"/>
    <w:rsid w:val="00A505D2"/>
    <w:rsid w:val="00A5208E"/>
    <w:rsid w:val="00A5438A"/>
    <w:rsid w:val="00A555B5"/>
    <w:rsid w:val="00A56B6B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E1866"/>
    <w:rsid w:val="00AE58E5"/>
    <w:rsid w:val="00AE59F0"/>
    <w:rsid w:val="00AE5A2D"/>
    <w:rsid w:val="00AE5C29"/>
    <w:rsid w:val="00AF0217"/>
    <w:rsid w:val="00AF3271"/>
    <w:rsid w:val="00B01F9B"/>
    <w:rsid w:val="00B043C4"/>
    <w:rsid w:val="00B04ED6"/>
    <w:rsid w:val="00B055F0"/>
    <w:rsid w:val="00B118D2"/>
    <w:rsid w:val="00B12BA7"/>
    <w:rsid w:val="00B137ED"/>
    <w:rsid w:val="00B15490"/>
    <w:rsid w:val="00B16AD9"/>
    <w:rsid w:val="00B17A9E"/>
    <w:rsid w:val="00B23BE5"/>
    <w:rsid w:val="00B30317"/>
    <w:rsid w:val="00B34EF2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2CAD"/>
    <w:rsid w:val="00BC350B"/>
    <w:rsid w:val="00BC7B43"/>
    <w:rsid w:val="00BD0C11"/>
    <w:rsid w:val="00BD6D07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41B"/>
    <w:rsid w:val="00C265A3"/>
    <w:rsid w:val="00C319A8"/>
    <w:rsid w:val="00C37064"/>
    <w:rsid w:val="00C43CD3"/>
    <w:rsid w:val="00C5005A"/>
    <w:rsid w:val="00C51D57"/>
    <w:rsid w:val="00C52056"/>
    <w:rsid w:val="00C52933"/>
    <w:rsid w:val="00C54A16"/>
    <w:rsid w:val="00C55F86"/>
    <w:rsid w:val="00C569F8"/>
    <w:rsid w:val="00C63514"/>
    <w:rsid w:val="00C64677"/>
    <w:rsid w:val="00C6707A"/>
    <w:rsid w:val="00C67E61"/>
    <w:rsid w:val="00C70500"/>
    <w:rsid w:val="00C72030"/>
    <w:rsid w:val="00C72524"/>
    <w:rsid w:val="00C72F67"/>
    <w:rsid w:val="00C730B3"/>
    <w:rsid w:val="00C75674"/>
    <w:rsid w:val="00C806F9"/>
    <w:rsid w:val="00C8208A"/>
    <w:rsid w:val="00C83368"/>
    <w:rsid w:val="00C83E42"/>
    <w:rsid w:val="00C84A3D"/>
    <w:rsid w:val="00C85DBA"/>
    <w:rsid w:val="00C95731"/>
    <w:rsid w:val="00CA04DE"/>
    <w:rsid w:val="00CA0625"/>
    <w:rsid w:val="00CA6242"/>
    <w:rsid w:val="00CA66D6"/>
    <w:rsid w:val="00CB00B9"/>
    <w:rsid w:val="00CB743F"/>
    <w:rsid w:val="00CC143B"/>
    <w:rsid w:val="00CD41F3"/>
    <w:rsid w:val="00CE0495"/>
    <w:rsid w:val="00CE0861"/>
    <w:rsid w:val="00CE2B2C"/>
    <w:rsid w:val="00CE2EBA"/>
    <w:rsid w:val="00CE49B5"/>
    <w:rsid w:val="00CE58DE"/>
    <w:rsid w:val="00CE6E32"/>
    <w:rsid w:val="00CF03C2"/>
    <w:rsid w:val="00CF7328"/>
    <w:rsid w:val="00CF76CF"/>
    <w:rsid w:val="00D101D3"/>
    <w:rsid w:val="00D118DD"/>
    <w:rsid w:val="00D12C8B"/>
    <w:rsid w:val="00D141FD"/>
    <w:rsid w:val="00D1432E"/>
    <w:rsid w:val="00D14AE3"/>
    <w:rsid w:val="00D226D5"/>
    <w:rsid w:val="00D22FF6"/>
    <w:rsid w:val="00D234BA"/>
    <w:rsid w:val="00D23584"/>
    <w:rsid w:val="00D248B2"/>
    <w:rsid w:val="00D26F89"/>
    <w:rsid w:val="00D27416"/>
    <w:rsid w:val="00D304E0"/>
    <w:rsid w:val="00D313BB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250A"/>
    <w:rsid w:val="00D94246"/>
    <w:rsid w:val="00D96216"/>
    <w:rsid w:val="00DA113C"/>
    <w:rsid w:val="00DA38BC"/>
    <w:rsid w:val="00DA521A"/>
    <w:rsid w:val="00DA6216"/>
    <w:rsid w:val="00DA6E92"/>
    <w:rsid w:val="00DB1579"/>
    <w:rsid w:val="00DB3158"/>
    <w:rsid w:val="00DB375C"/>
    <w:rsid w:val="00DD20D1"/>
    <w:rsid w:val="00DD473E"/>
    <w:rsid w:val="00DE0556"/>
    <w:rsid w:val="00DE1716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66D"/>
    <w:rsid w:val="00E27FE3"/>
    <w:rsid w:val="00E34A3D"/>
    <w:rsid w:val="00E34E27"/>
    <w:rsid w:val="00E41D22"/>
    <w:rsid w:val="00E44786"/>
    <w:rsid w:val="00E44D94"/>
    <w:rsid w:val="00E46980"/>
    <w:rsid w:val="00E50C3C"/>
    <w:rsid w:val="00E534A4"/>
    <w:rsid w:val="00E53547"/>
    <w:rsid w:val="00E562BE"/>
    <w:rsid w:val="00E57A87"/>
    <w:rsid w:val="00E57D3F"/>
    <w:rsid w:val="00E6431A"/>
    <w:rsid w:val="00E64498"/>
    <w:rsid w:val="00E650A5"/>
    <w:rsid w:val="00E71B6A"/>
    <w:rsid w:val="00E721D7"/>
    <w:rsid w:val="00E7605D"/>
    <w:rsid w:val="00E84F11"/>
    <w:rsid w:val="00E902A0"/>
    <w:rsid w:val="00E90394"/>
    <w:rsid w:val="00E9147B"/>
    <w:rsid w:val="00E93B41"/>
    <w:rsid w:val="00E95D84"/>
    <w:rsid w:val="00E97977"/>
    <w:rsid w:val="00EA0541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D5235"/>
    <w:rsid w:val="00ED6338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43351"/>
    <w:rsid w:val="00F5027A"/>
    <w:rsid w:val="00F513FF"/>
    <w:rsid w:val="00F608FF"/>
    <w:rsid w:val="00F64691"/>
    <w:rsid w:val="00F648A7"/>
    <w:rsid w:val="00F66CDB"/>
    <w:rsid w:val="00F67E4E"/>
    <w:rsid w:val="00F70143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0101"/>
    <w:rsid w:val="00FD15DF"/>
    <w:rsid w:val="00FD4F5F"/>
    <w:rsid w:val="00FD5EC9"/>
    <w:rsid w:val="00FE00E3"/>
    <w:rsid w:val="00FE45EA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10" ma:contentTypeDescription="Create a new document." ma:contentTypeScope="" ma:versionID="e24431821f8aa46ecad4ffb4100687d2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42903d7be1669dcf2bc8ad5255a48aaa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02AB94-6476-4CE2-87B0-600E8D5E7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8B250B-50A9-4C97-9292-E62C97F8C4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Khattiya PhaChuan</cp:lastModifiedBy>
  <cp:revision>83</cp:revision>
  <cp:lastPrinted>2019-04-30T06:40:00Z</cp:lastPrinted>
  <dcterms:created xsi:type="dcterms:W3CDTF">2020-05-14T03:15:00Z</dcterms:created>
  <dcterms:modified xsi:type="dcterms:W3CDTF">2021-10-26T03:57:00Z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