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1D2252" w14:paraId="560F57DE" w14:textId="77777777" w:rsidTr="00B042B2">
        <w:trPr>
          <w:trHeight w:val="2865"/>
        </w:trPr>
        <w:tc>
          <w:tcPr>
            <w:tcW w:w="2628" w:type="dxa"/>
          </w:tcPr>
          <w:p w14:paraId="46B421D0" w14:textId="7D5952C2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0781F3B8" w14:textId="77777777" w:rsidR="001954C8" w:rsidRPr="00B20A78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ศรีตรังโกล</w:t>
            </w:r>
            <w:proofErr w:type="spellStart"/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ฟส์</w:t>
            </w:r>
            <w:proofErr w:type="spellEnd"/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(ประเทศไทย)</w:t>
            </w:r>
            <w:r w:rsidR="0006503A" w:rsidRPr="00B20A78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="001954C8" w:rsidRPr="00B20A78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F6F9471" w14:textId="77777777" w:rsidR="00395072" w:rsidRDefault="00395072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395072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69E682E" w14:textId="000A9154" w:rsidR="000604D6" w:rsidRPr="009F18DF" w:rsidRDefault="003F5ECB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0F3073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957710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="00F7397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เก้า</w:t>
            </w:r>
            <w:r w:rsidR="00957710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57710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F7397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0F3073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EF3864" w:rsidRPr="00EF3864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1C0D28">
              <w:rPr>
                <w:rFonts w:ascii="Angsana New" w:hAnsi="Angsana New" w:cs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25AAD177" w14:textId="77777777" w:rsidR="000604D6" w:rsidRPr="003841F3" w:rsidRDefault="000604D6" w:rsidP="000604D6">
      <w:pPr>
        <w:rPr>
          <w:rFonts w:asciiTheme="majorBidi" w:hAnsiTheme="majorBidi" w:cstheme="majorBidi"/>
        </w:rPr>
        <w:sectPr w:rsidR="000604D6" w:rsidRPr="003841F3" w:rsidSect="00BC5CE7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3298B3" w14:textId="77777777" w:rsidR="008C0B74" w:rsidRPr="009D7057" w:rsidRDefault="008C0B74" w:rsidP="00804C03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2118D608" w14:textId="77777777" w:rsidR="008C0B74" w:rsidRPr="001D2252" w:rsidRDefault="008C0B74" w:rsidP="00804C0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>ต่อผู้ถือหุ้นของ</w:t>
      </w:r>
      <w:r w:rsidR="00713977" w:rsidRPr="00713977">
        <w:rPr>
          <w:rFonts w:asciiTheme="majorBidi" w:hAnsiTheme="majorBidi" w:cs="Angsana New"/>
          <w:color w:val="000000"/>
          <w:cs/>
        </w:rPr>
        <w:t xml:space="preserve">บริษัท </w:t>
      </w:r>
      <w:r w:rsidR="0006503A" w:rsidRPr="0006503A">
        <w:rPr>
          <w:rFonts w:asciiTheme="majorBidi" w:hAnsiTheme="majorBidi" w:cs="Angsana New"/>
          <w:color w:val="000000"/>
          <w:cs/>
        </w:rPr>
        <w:t>ศรีตรังโกล</w:t>
      </w:r>
      <w:proofErr w:type="spellStart"/>
      <w:r w:rsidR="0006503A" w:rsidRPr="0006503A">
        <w:rPr>
          <w:rFonts w:asciiTheme="majorBidi" w:hAnsiTheme="majorBidi" w:cs="Angsana New"/>
          <w:color w:val="000000"/>
          <w:cs/>
        </w:rPr>
        <w:t>ฟส์</w:t>
      </w:r>
      <w:proofErr w:type="spellEnd"/>
      <w:r w:rsidR="0006503A" w:rsidRPr="0006503A">
        <w:rPr>
          <w:rFonts w:asciiTheme="majorBidi" w:hAnsiTheme="majorBidi" w:cs="Angsana New"/>
          <w:color w:val="000000"/>
          <w:cs/>
        </w:rPr>
        <w:t xml:space="preserve"> (ประเทศไทย)</w:t>
      </w:r>
      <w:r w:rsidR="0006503A">
        <w:rPr>
          <w:rFonts w:asciiTheme="majorBidi" w:hAnsiTheme="majorBidi" w:cs="Angsana New"/>
          <w:color w:val="000000"/>
        </w:rPr>
        <w:t xml:space="preserve"> </w:t>
      </w:r>
      <w:r w:rsidR="00713977" w:rsidRPr="00713977">
        <w:rPr>
          <w:rFonts w:asciiTheme="majorBidi" w:hAnsiTheme="majorBidi" w:cs="Angsana New"/>
          <w:color w:val="000000"/>
          <w:cs/>
        </w:rPr>
        <w:t>จำกัด (มหาชน)</w:t>
      </w:r>
    </w:p>
    <w:p w14:paraId="50D7C3ED" w14:textId="6FD75B30" w:rsidR="008C0B74" w:rsidRPr="00B20A78" w:rsidRDefault="003F5ECB" w:rsidP="00395072">
      <w:pPr>
        <w:pStyle w:val="CM2"/>
        <w:spacing w:before="360" w:after="120"/>
        <w:ind w:right="-590"/>
        <w:rPr>
          <w:rFonts w:asciiTheme="majorBidi" w:hAnsiTheme="majorBidi" w:cstheme="majorBidi"/>
          <w:color w:val="000000"/>
          <w:sz w:val="32"/>
          <w:szCs w:val="32"/>
        </w:rPr>
      </w:pP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957710" w:rsidRPr="008F51BF">
        <w:rPr>
          <w:rFonts w:asciiTheme="majorBidi" w:hAnsiTheme="majorBidi" w:cstheme="majorBidi"/>
          <w:sz w:val="32"/>
          <w:szCs w:val="32"/>
        </w:rPr>
        <w:t xml:space="preserve">30 </w:t>
      </w:r>
      <w:r w:rsidR="00F7397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57710" w:rsidRPr="008F51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7710" w:rsidRPr="008F51BF">
        <w:rPr>
          <w:rFonts w:asciiTheme="majorBidi" w:hAnsiTheme="majorBidi" w:cstheme="majorBidi"/>
          <w:sz w:val="32"/>
          <w:szCs w:val="32"/>
        </w:rPr>
        <w:t>256</w:t>
      </w:r>
      <w:r w:rsidR="00950ADF">
        <w:rPr>
          <w:rFonts w:asciiTheme="majorBidi" w:hAnsiTheme="majorBidi" w:cstheme="majorBidi"/>
          <w:sz w:val="32"/>
          <w:szCs w:val="32"/>
        </w:rPr>
        <w:t>4</w:t>
      </w:r>
      <w:r w:rsidR="00957710" w:rsidRPr="008F51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762987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3C7C2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     </w:t>
      </w:r>
      <w:r w:rsidR="00957710" w:rsidRPr="00957710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สำหรับงวดสามเดือนและ</w:t>
      </w:r>
      <w:r w:rsidR="00F73978">
        <w:rPr>
          <w:rFonts w:asciiTheme="majorBidi" w:hAnsiTheme="majorBidi" w:cs="Angsana New" w:hint="cs"/>
          <w:color w:val="000000"/>
          <w:sz w:val="32"/>
          <w:szCs w:val="32"/>
          <w:cs/>
        </w:rPr>
        <w:t>เก้า</w:t>
      </w:r>
      <w:r w:rsidR="00957710" w:rsidRPr="00957710">
        <w:rPr>
          <w:rFonts w:asciiTheme="majorBidi" w:hAnsiTheme="majorBidi" w:cs="Angsana New"/>
          <w:color w:val="000000"/>
          <w:sz w:val="32"/>
          <w:szCs w:val="32"/>
          <w:cs/>
        </w:rPr>
        <w:t>เดือนสิ้นสุดวันเดียวกัน</w:t>
      </w:r>
      <w:r w:rsidR="0095771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762987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3C7C2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    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 w:rsidR="00762987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F73978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762987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762987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762987" w:rsidRPr="00B20A78">
        <w:rPr>
          <w:rFonts w:asciiTheme="majorBidi" w:hAnsiTheme="majorBidi" w:cs="Angsana New"/>
          <w:color w:val="000000"/>
          <w:sz w:val="32"/>
          <w:szCs w:val="32"/>
          <w:cs/>
        </w:rPr>
        <w:t>วัน</w:t>
      </w:r>
      <w:r w:rsidR="00762987" w:rsidRPr="00B20A78">
        <w:rPr>
          <w:rFonts w:asciiTheme="majorBidi" w:hAnsiTheme="majorBidi" w:cs="Angsana New" w:hint="cs"/>
          <w:color w:val="000000"/>
          <w:sz w:val="32"/>
          <w:szCs w:val="32"/>
          <w:cs/>
        </w:rPr>
        <w:t>เดียวกัน</w:t>
      </w:r>
      <w:r w:rsidR="0095771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3C7C2E">
        <w:rPr>
          <w:rFonts w:asciiTheme="majorBidi" w:hAnsiTheme="majorBidi" w:cs="Angsana New" w:hint="cs"/>
          <w:sz w:val="32"/>
          <w:szCs w:val="32"/>
          <w:cs/>
        </w:rPr>
        <w:t xml:space="preserve">               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แบบย่อของ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>จำกัด (มหาชน)</w:t>
      </w:r>
      <w:r w:rsidR="0095771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E64CAC" w:rsidRPr="00B20A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ศรีตรังโกล</w:t>
      </w:r>
      <w:proofErr w:type="spellStart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>ฟส์</w:t>
      </w:r>
      <w:proofErr w:type="spellEnd"/>
      <w:r w:rsidR="0006503A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 (ประเทศไทย)</w:t>
      </w:r>
      <w:r w:rsidR="0006503A" w:rsidRPr="00B20A78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7D0C74" w:rsidRPr="00B20A78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จำกัด (มหาชน) 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ด้วยเช่นกัน </w:t>
      </w:r>
      <w:r w:rsidR="00B20A78" w:rsidRPr="00B20A78">
        <w:rPr>
          <w:rFonts w:asciiTheme="majorBidi" w:hAnsiTheme="majorBidi" w:cs="Angsana New"/>
          <w:sz w:val="32"/>
          <w:szCs w:val="32"/>
        </w:rPr>
        <w:t>(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B20A78" w:rsidRPr="00B20A78">
        <w:rPr>
          <w:rFonts w:asciiTheme="majorBidi" w:hAnsiTheme="majorBidi" w:cs="Angsana New"/>
          <w:sz w:val="32"/>
          <w:szCs w:val="32"/>
        </w:rPr>
        <w:t>“</w:t>
      </w:r>
      <w:r w:rsidR="00B20A78" w:rsidRPr="00B20A7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B20A78" w:rsidRPr="00B20A78">
        <w:rPr>
          <w:rFonts w:asciiTheme="majorBidi" w:hAnsiTheme="majorBidi" w:cs="Angsana New"/>
          <w:sz w:val="32"/>
          <w:szCs w:val="32"/>
        </w:rPr>
        <w:t>”)</w:t>
      </w:r>
      <w:r w:rsidR="00395072">
        <w:rPr>
          <w:rFonts w:asciiTheme="majorBidi" w:hAnsiTheme="majorBidi" w:cs="Angsana New"/>
          <w:sz w:val="32"/>
          <w:szCs w:val="32"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F3707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ตามมาตรฐานการบัญช</w:t>
      </w:r>
      <w:r w:rsidR="00F110FF" w:rsidRPr="00B20A7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EF3864" w:rsidRPr="00B20A78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802DB" w:rsidRPr="00B20A7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เรื่อง </w:t>
      </w:r>
      <w:r w:rsidR="00722B24" w:rsidRPr="00B20A78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การรายงานทางการเงินระหว่างกาล</w:t>
      </w:r>
      <w:r w:rsidR="00722B24" w:rsidRPr="00B20A78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="00F110FF" w:rsidRPr="00B20A7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ส่วนข้าพเจ้าเป็นผู้รับผิดชอบ</w:t>
      </w:r>
      <w:r w:rsidR="003C7C2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                        </w:t>
      </w:r>
      <w:r w:rsidR="00F110FF" w:rsidRPr="00B20A7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ในการให้ข้อสรุปเกี่ยวกับข้อมูลทางการเงินระหว่างกาล</w:t>
      </w:r>
      <w:r w:rsidR="00F110FF" w:rsidRPr="00B20A78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ดังกล่าวจากผลการสอบทานของข้าพเจ้</w:t>
      </w:r>
      <w:r w:rsidR="008C0B74" w:rsidRPr="00B20A7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า </w:t>
      </w:r>
    </w:p>
    <w:p w14:paraId="00843ED5" w14:textId="77777777"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B20A7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6B1BC9" w14:textId="77777777" w:rsidR="008C0B74" w:rsidRPr="001D2252" w:rsidRDefault="008C0B74" w:rsidP="00804C0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F3864" w:rsidRPr="00EF3864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415E6E1" w14:textId="77777777" w:rsidR="008C0B74" w:rsidRPr="001D2252" w:rsidRDefault="008C0B74" w:rsidP="00804C03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7472AAB" w14:textId="77777777" w:rsidR="00984625" w:rsidRDefault="008C0B74" w:rsidP="00804C03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F3864" w:rsidRPr="00EF3864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507B88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5A56D780" w14:textId="77777777" w:rsidR="00F878B3" w:rsidRDefault="00395072" w:rsidP="00E65205">
      <w:pPr>
        <w:overflowPunct/>
        <w:autoSpaceDE/>
        <w:autoSpaceDN/>
        <w:adjustRightInd/>
        <w:spacing w:before="1200"/>
        <w:textAlignment w:val="auto"/>
        <w:rPr>
          <w:rFonts w:asciiTheme="majorBidi" w:hAnsiTheme="majorBidi"/>
          <w:b/>
          <w:bCs/>
        </w:rPr>
      </w:pPr>
      <w:r>
        <w:rPr>
          <w:rFonts w:asciiTheme="majorBidi" w:hAnsiTheme="majorBidi" w:cstheme="majorBidi" w:hint="cs"/>
          <w:cs/>
        </w:rPr>
        <w:t>ศุภชัย ปัญญา</w:t>
      </w:r>
      <w:proofErr w:type="spellStart"/>
      <w:r>
        <w:rPr>
          <w:rFonts w:asciiTheme="majorBidi" w:hAnsiTheme="majorBidi" w:cstheme="majorBidi" w:hint="cs"/>
          <w:cs/>
        </w:rPr>
        <w:t>วัฒ</w:t>
      </w:r>
      <w:proofErr w:type="spellEnd"/>
      <w:r>
        <w:rPr>
          <w:rFonts w:asciiTheme="majorBidi" w:hAnsiTheme="majorBidi" w:cstheme="majorBidi" w:hint="cs"/>
          <w:cs/>
        </w:rPr>
        <w:t>โน</w:t>
      </w:r>
    </w:p>
    <w:p w14:paraId="50962523" w14:textId="77777777" w:rsidR="00395072" w:rsidRPr="00F878B3" w:rsidRDefault="00395072" w:rsidP="00F878B3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</w:rPr>
      </w:pPr>
      <w:r w:rsidRPr="001D225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EF3864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>930</w:t>
      </w:r>
    </w:p>
    <w:p w14:paraId="2B1B8F2D" w14:textId="77777777" w:rsidR="00395072" w:rsidRPr="001D2252" w:rsidRDefault="00395072" w:rsidP="0039507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5B50748F" w14:textId="77777777" w:rsidR="00395072" w:rsidRDefault="00395072" w:rsidP="0039507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 xml:space="preserve">อีวาย </w:t>
      </w:r>
      <w:r w:rsidRPr="001D2252">
        <w:rPr>
          <w:rFonts w:asciiTheme="majorBidi" w:hAnsiTheme="majorBidi" w:cstheme="majorBidi"/>
          <w:cs/>
        </w:rPr>
        <w:t>จำกัด</w:t>
      </w:r>
    </w:p>
    <w:p w14:paraId="3894692B" w14:textId="2C719B2C" w:rsidR="007C318F" w:rsidRPr="001D2252" w:rsidRDefault="007577D3" w:rsidP="00DA2D3C">
      <w:pPr>
        <w:tabs>
          <w:tab w:val="right" w:pos="9490"/>
        </w:tabs>
        <w:rPr>
          <w:rFonts w:ascii="Angsana New" w:hAnsi="Angsana New" w:cs="Angsana New"/>
          <w:cs/>
        </w:rPr>
      </w:pPr>
      <w:r>
        <w:rPr>
          <w:rFonts w:asciiTheme="majorBidi" w:hAnsiTheme="majorBidi" w:cstheme="majorBidi"/>
          <w:cs/>
        </w:rPr>
        <w:t>กรุงเทพฯ:</w:t>
      </w:r>
      <w:r w:rsidR="000D440C">
        <w:rPr>
          <w:rFonts w:asciiTheme="majorBidi" w:hAnsiTheme="majorBidi" w:cstheme="majorBidi" w:hint="cs"/>
          <w:cs/>
        </w:rPr>
        <w:t xml:space="preserve"> </w:t>
      </w:r>
      <w:r w:rsidR="00954910">
        <w:rPr>
          <w:rFonts w:asciiTheme="majorBidi" w:hAnsiTheme="majorBidi" w:cstheme="majorBidi"/>
        </w:rPr>
        <w:t>8</w:t>
      </w:r>
      <w:r w:rsidR="00F73978">
        <w:rPr>
          <w:rFonts w:asciiTheme="majorBidi" w:hAnsiTheme="majorBidi" w:cstheme="majorBidi"/>
        </w:rPr>
        <w:t xml:space="preserve"> </w:t>
      </w:r>
      <w:r w:rsidR="00F73978">
        <w:rPr>
          <w:rFonts w:asciiTheme="majorBidi" w:hAnsiTheme="majorBidi" w:cstheme="majorBidi" w:hint="cs"/>
          <w:cs/>
        </w:rPr>
        <w:t>พฤศจิกายน</w:t>
      </w:r>
      <w:r w:rsidR="00E8499B">
        <w:rPr>
          <w:rFonts w:asciiTheme="majorBidi" w:hAnsiTheme="majorBidi" w:cstheme="majorBidi" w:hint="cs"/>
          <w:cs/>
        </w:rPr>
        <w:t xml:space="preserve"> </w:t>
      </w:r>
      <w:r w:rsidR="00EF3864" w:rsidRPr="00EF3864">
        <w:rPr>
          <w:rFonts w:asciiTheme="majorBidi" w:hAnsiTheme="majorBidi" w:cstheme="majorBidi" w:hint="cs"/>
        </w:rPr>
        <w:t>256</w:t>
      </w:r>
      <w:r w:rsidR="00950ADF">
        <w:rPr>
          <w:rFonts w:asciiTheme="majorBidi" w:hAnsiTheme="majorBidi" w:cstheme="majorBidi"/>
        </w:rPr>
        <w:t>4</w:t>
      </w:r>
    </w:p>
    <w:sectPr w:rsidR="007C318F" w:rsidRPr="001D2252" w:rsidSect="00DA2D3C">
      <w:headerReference w:type="default" r:id="rId9"/>
      <w:footerReference w:type="default" r:id="rId10"/>
      <w:pgSz w:w="11909" w:h="16834" w:code="9"/>
      <w:pgMar w:top="2880" w:right="1080" w:bottom="720" w:left="1339" w:header="720" w:footer="461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BFA6E" w14:textId="77777777" w:rsidR="00E56E6E" w:rsidRDefault="00E56E6E" w:rsidP="006648DA">
      <w:r>
        <w:separator/>
      </w:r>
    </w:p>
  </w:endnote>
  <w:endnote w:type="continuationSeparator" w:id="0">
    <w:p w14:paraId="19992F75" w14:textId="77777777" w:rsidR="00E56E6E" w:rsidRDefault="00E56E6E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A019C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57CE5" w14:textId="77777777" w:rsidR="00984625" w:rsidRDefault="0098462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D3059B" w14:textId="77777777" w:rsidR="00E56E6E" w:rsidRDefault="00E56E6E" w:rsidP="006648DA">
      <w:r>
        <w:separator/>
      </w:r>
    </w:p>
  </w:footnote>
  <w:footnote w:type="continuationSeparator" w:id="0">
    <w:p w14:paraId="18B0A708" w14:textId="77777777" w:rsidR="00E56E6E" w:rsidRDefault="00E56E6E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9CAD3" w14:textId="77777777" w:rsidR="00984625" w:rsidRDefault="00984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AQCcyMjU0tjE2NLAyUdpeDU4uLM/DyQAuNaAIHoVwMsAAAA"/>
  </w:docVars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03A"/>
    <w:rsid w:val="00065FD9"/>
    <w:rsid w:val="00073CC2"/>
    <w:rsid w:val="00074BFE"/>
    <w:rsid w:val="00080A98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FD0"/>
    <w:rsid w:val="000F6F00"/>
    <w:rsid w:val="000F70CD"/>
    <w:rsid w:val="00101147"/>
    <w:rsid w:val="00111B74"/>
    <w:rsid w:val="001236B6"/>
    <w:rsid w:val="00123AD9"/>
    <w:rsid w:val="00124469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71491"/>
    <w:rsid w:val="00173AEF"/>
    <w:rsid w:val="00176631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79D2"/>
    <w:rsid w:val="001C0D28"/>
    <w:rsid w:val="001C1E2F"/>
    <w:rsid w:val="001D08F8"/>
    <w:rsid w:val="001D2252"/>
    <w:rsid w:val="001D2F14"/>
    <w:rsid w:val="001D51AF"/>
    <w:rsid w:val="001D5C0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4543D"/>
    <w:rsid w:val="00247306"/>
    <w:rsid w:val="0024761B"/>
    <w:rsid w:val="00254A27"/>
    <w:rsid w:val="002635FF"/>
    <w:rsid w:val="002649DE"/>
    <w:rsid w:val="00264D26"/>
    <w:rsid w:val="002655AE"/>
    <w:rsid w:val="00265E84"/>
    <w:rsid w:val="00271F9C"/>
    <w:rsid w:val="00276A71"/>
    <w:rsid w:val="00276AE7"/>
    <w:rsid w:val="00277A14"/>
    <w:rsid w:val="00282932"/>
    <w:rsid w:val="002829B9"/>
    <w:rsid w:val="002879A3"/>
    <w:rsid w:val="00294BF6"/>
    <w:rsid w:val="00295968"/>
    <w:rsid w:val="002978E2"/>
    <w:rsid w:val="002A364E"/>
    <w:rsid w:val="002B7FE9"/>
    <w:rsid w:val="002C2995"/>
    <w:rsid w:val="002C36AA"/>
    <w:rsid w:val="002C464E"/>
    <w:rsid w:val="002C701A"/>
    <w:rsid w:val="002D1328"/>
    <w:rsid w:val="002D63EC"/>
    <w:rsid w:val="002E011B"/>
    <w:rsid w:val="002F186B"/>
    <w:rsid w:val="002F1F1A"/>
    <w:rsid w:val="002F2273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072"/>
    <w:rsid w:val="0039580D"/>
    <w:rsid w:val="003A39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C7C2E"/>
    <w:rsid w:val="003D0EC8"/>
    <w:rsid w:val="003D15A0"/>
    <w:rsid w:val="003D1E4E"/>
    <w:rsid w:val="003E0387"/>
    <w:rsid w:val="003E1966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92373"/>
    <w:rsid w:val="0049606B"/>
    <w:rsid w:val="004A2876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C769C"/>
    <w:rsid w:val="004D1850"/>
    <w:rsid w:val="004E0888"/>
    <w:rsid w:val="004E08D4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07B88"/>
    <w:rsid w:val="005103A5"/>
    <w:rsid w:val="00513AA5"/>
    <w:rsid w:val="00513AB3"/>
    <w:rsid w:val="00515BBC"/>
    <w:rsid w:val="00517268"/>
    <w:rsid w:val="0052033C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505C"/>
    <w:rsid w:val="00556FDC"/>
    <w:rsid w:val="005617AE"/>
    <w:rsid w:val="00563BED"/>
    <w:rsid w:val="005643F8"/>
    <w:rsid w:val="00564B70"/>
    <w:rsid w:val="00567D71"/>
    <w:rsid w:val="00573026"/>
    <w:rsid w:val="00573AA9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E00CD"/>
    <w:rsid w:val="005E03F4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7EFA"/>
    <w:rsid w:val="00632B37"/>
    <w:rsid w:val="006340F6"/>
    <w:rsid w:val="006344C6"/>
    <w:rsid w:val="0064566A"/>
    <w:rsid w:val="00646467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487B"/>
    <w:rsid w:val="006859F6"/>
    <w:rsid w:val="006872C3"/>
    <w:rsid w:val="0069551B"/>
    <w:rsid w:val="00696BD1"/>
    <w:rsid w:val="006A5EE0"/>
    <w:rsid w:val="006A74B1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11470"/>
    <w:rsid w:val="00713977"/>
    <w:rsid w:val="0071788E"/>
    <w:rsid w:val="00721F78"/>
    <w:rsid w:val="00722B24"/>
    <w:rsid w:val="0072329F"/>
    <w:rsid w:val="00723CEA"/>
    <w:rsid w:val="00723FAB"/>
    <w:rsid w:val="007245EF"/>
    <w:rsid w:val="00724E1D"/>
    <w:rsid w:val="00726048"/>
    <w:rsid w:val="00733E97"/>
    <w:rsid w:val="00740741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66274"/>
    <w:rsid w:val="00771B70"/>
    <w:rsid w:val="00773153"/>
    <w:rsid w:val="00775737"/>
    <w:rsid w:val="007766B8"/>
    <w:rsid w:val="00785F9E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E471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40D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5E6B"/>
    <w:rsid w:val="00886362"/>
    <w:rsid w:val="00886B04"/>
    <w:rsid w:val="00890044"/>
    <w:rsid w:val="00890C09"/>
    <w:rsid w:val="00895718"/>
    <w:rsid w:val="0089679D"/>
    <w:rsid w:val="008969BB"/>
    <w:rsid w:val="008A2392"/>
    <w:rsid w:val="008B24D1"/>
    <w:rsid w:val="008B3B23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47A78"/>
    <w:rsid w:val="00950ADF"/>
    <w:rsid w:val="00951912"/>
    <w:rsid w:val="00954910"/>
    <w:rsid w:val="00957710"/>
    <w:rsid w:val="00957CBE"/>
    <w:rsid w:val="009675E7"/>
    <w:rsid w:val="00967CB4"/>
    <w:rsid w:val="0097086E"/>
    <w:rsid w:val="00971327"/>
    <w:rsid w:val="00976D23"/>
    <w:rsid w:val="00982F39"/>
    <w:rsid w:val="00984625"/>
    <w:rsid w:val="00985640"/>
    <w:rsid w:val="00991062"/>
    <w:rsid w:val="009938CD"/>
    <w:rsid w:val="009962A2"/>
    <w:rsid w:val="00997F2E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7A80"/>
    <w:rsid w:val="00A35028"/>
    <w:rsid w:val="00A36E02"/>
    <w:rsid w:val="00A41B79"/>
    <w:rsid w:val="00A4206D"/>
    <w:rsid w:val="00A44E23"/>
    <w:rsid w:val="00A47586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3E1"/>
    <w:rsid w:val="00A96097"/>
    <w:rsid w:val="00A96951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E0EEB"/>
    <w:rsid w:val="00AE1362"/>
    <w:rsid w:val="00AE2819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A78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45289"/>
    <w:rsid w:val="00B5252A"/>
    <w:rsid w:val="00B52D1D"/>
    <w:rsid w:val="00B54649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BF3707"/>
    <w:rsid w:val="00C035C6"/>
    <w:rsid w:val="00C03B82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7077B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7A0"/>
    <w:rsid w:val="00D00EBE"/>
    <w:rsid w:val="00D01E8D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51D3E"/>
    <w:rsid w:val="00D57846"/>
    <w:rsid w:val="00D6365E"/>
    <w:rsid w:val="00D65DA2"/>
    <w:rsid w:val="00D671FB"/>
    <w:rsid w:val="00D7108C"/>
    <w:rsid w:val="00D71B57"/>
    <w:rsid w:val="00D759DC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962F5"/>
    <w:rsid w:val="00DA0FC7"/>
    <w:rsid w:val="00DA272E"/>
    <w:rsid w:val="00DA2763"/>
    <w:rsid w:val="00DA2D3C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56E6E"/>
    <w:rsid w:val="00E64CAC"/>
    <w:rsid w:val="00E65205"/>
    <w:rsid w:val="00E7062D"/>
    <w:rsid w:val="00E71540"/>
    <w:rsid w:val="00E71FEC"/>
    <w:rsid w:val="00E749D2"/>
    <w:rsid w:val="00E75F51"/>
    <w:rsid w:val="00E8499B"/>
    <w:rsid w:val="00E86E2F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D0EED"/>
    <w:rsid w:val="00ED3645"/>
    <w:rsid w:val="00ED5CC8"/>
    <w:rsid w:val="00ED714C"/>
    <w:rsid w:val="00EE2450"/>
    <w:rsid w:val="00EE2ACF"/>
    <w:rsid w:val="00EE7DDF"/>
    <w:rsid w:val="00EF11FF"/>
    <w:rsid w:val="00EF3864"/>
    <w:rsid w:val="00EF3FB1"/>
    <w:rsid w:val="00EF51A8"/>
    <w:rsid w:val="00EF530E"/>
    <w:rsid w:val="00EF7DFD"/>
    <w:rsid w:val="00F001E6"/>
    <w:rsid w:val="00F00643"/>
    <w:rsid w:val="00F01550"/>
    <w:rsid w:val="00F04700"/>
    <w:rsid w:val="00F10884"/>
    <w:rsid w:val="00F110FF"/>
    <w:rsid w:val="00F13C10"/>
    <w:rsid w:val="00F20200"/>
    <w:rsid w:val="00F2423E"/>
    <w:rsid w:val="00F26FA0"/>
    <w:rsid w:val="00F277B0"/>
    <w:rsid w:val="00F30DEB"/>
    <w:rsid w:val="00F354AF"/>
    <w:rsid w:val="00F355E0"/>
    <w:rsid w:val="00F42809"/>
    <w:rsid w:val="00F44563"/>
    <w:rsid w:val="00F55860"/>
    <w:rsid w:val="00F56174"/>
    <w:rsid w:val="00F60467"/>
    <w:rsid w:val="00F634E9"/>
    <w:rsid w:val="00F66410"/>
    <w:rsid w:val="00F73978"/>
    <w:rsid w:val="00F73A02"/>
    <w:rsid w:val="00F762DF"/>
    <w:rsid w:val="00F86513"/>
    <w:rsid w:val="00F866F0"/>
    <w:rsid w:val="00F878B3"/>
    <w:rsid w:val="00F87DD4"/>
    <w:rsid w:val="00F9276D"/>
    <w:rsid w:val="00F929D8"/>
    <w:rsid w:val="00F94977"/>
    <w:rsid w:val="00F94D2E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1DA3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8420A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1CF90-6B56-4745-894D-326D686D3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STGT Kittaya Vuthipadadorn</cp:lastModifiedBy>
  <cp:revision>2</cp:revision>
  <cp:lastPrinted>2021-08-06T06:25:00Z</cp:lastPrinted>
  <dcterms:created xsi:type="dcterms:W3CDTF">2021-11-08T10:10:00Z</dcterms:created>
  <dcterms:modified xsi:type="dcterms:W3CDTF">2021-11-08T10:10:00Z</dcterms:modified>
</cp:coreProperties>
</file>