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970BC3" w14:textId="77777777" w:rsidR="00ED552D" w:rsidRDefault="00ED552D" w:rsidP="006F21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11"/>
        </w:tabs>
        <w:rPr>
          <w:rFonts w:ascii="Angsana New" w:hAnsi="Angsana New"/>
          <w:b/>
          <w:bCs/>
          <w:sz w:val="30"/>
          <w:szCs w:val="30"/>
        </w:rPr>
      </w:pPr>
      <w:r w:rsidRPr="00521B9D">
        <w:rPr>
          <w:rFonts w:ascii="Angsana New" w:hAnsi="Angsana New"/>
          <w:b/>
          <w:bCs/>
          <w:sz w:val="30"/>
          <w:szCs w:val="30"/>
          <w:cs/>
        </w:rPr>
        <w:t>หมายเหตุ</w:t>
      </w:r>
      <w:r w:rsidR="006F2139">
        <w:rPr>
          <w:rFonts w:ascii="Angsana New" w:hAnsi="Angsana New"/>
          <w:b/>
          <w:bCs/>
          <w:sz w:val="30"/>
          <w:szCs w:val="30"/>
          <w:cs/>
        </w:rPr>
        <w:tab/>
      </w:r>
      <w:r w:rsidRPr="00521B9D">
        <w:rPr>
          <w:rFonts w:ascii="Angsana New" w:hAnsi="Angsana New"/>
          <w:b/>
          <w:bCs/>
          <w:sz w:val="30"/>
          <w:szCs w:val="30"/>
          <w:cs/>
        </w:rPr>
        <w:t>สารบัญ</w:t>
      </w:r>
    </w:p>
    <w:p w14:paraId="16AB13B4" w14:textId="77777777" w:rsidR="00ED6B29" w:rsidRPr="00B95847" w:rsidRDefault="00ED6B29" w:rsidP="00E35BCB">
      <w:pPr>
        <w:pStyle w:val="IndexHeading1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  <w:tab w:val="left" w:pos="567"/>
          <w:tab w:val="left" w:pos="1440"/>
        </w:tabs>
        <w:spacing w:after="0" w:line="240" w:lineRule="auto"/>
        <w:ind w:left="0" w:firstLine="0"/>
        <w:outlineLvl w:val="0"/>
        <w:rPr>
          <w:rFonts w:ascii="Angsana New" w:hAnsi="Angsana New"/>
          <w:b w:val="0"/>
          <w:bCs/>
          <w:sz w:val="30"/>
          <w:szCs w:val="30"/>
          <w:cs/>
          <w:lang w:val="en-US"/>
        </w:rPr>
      </w:pPr>
    </w:p>
    <w:tbl>
      <w:tblPr>
        <w:tblW w:w="10146" w:type="dxa"/>
        <w:tblInd w:w="18" w:type="dxa"/>
        <w:tblLook w:val="04A0" w:firstRow="1" w:lastRow="0" w:firstColumn="1" w:lastColumn="0" w:noHBand="0" w:noVBand="1"/>
      </w:tblPr>
      <w:tblGrid>
        <w:gridCol w:w="1170"/>
        <w:gridCol w:w="236"/>
        <w:gridCol w:w="8740"/>
      </w:tblGrid>
      <w:tr w:rsidR="00ED6B29" w:rsidRPr="00ED6B29" w14:paraId="05D176B8" w14:textId="77777777" w:rsidTr="00BF0A67">
        <w:trPr>
          <w:trHeight w:val="435"/>
        </w:trPr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C1FAE64" w14:textId="77777777" w:rsidR="00ED6B29" w:rsidRPr="00ED6B29" w:rsidRDefault="00ED6B29" w:rsidP="00BF0A67">
            <w:pPr>
              <w:numPr>
                <w:ilvl w:val="0"/>
                <w:numId w:val="2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720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6720F8A" w14:textId="77777777" w:rsidR="00ED6B29" w:rsidRPr="00ED6B29" w:rsidRDefault="00ED6B29" w:rsidP="00ED6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8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0CAF97A" w14:textId="77777777" w:rsidR="00ED6B29" w:rsidRPr="00ED6B29" w:rsidRDefault="00ED6B29" w:rsidP="00ED6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D6B29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ข้อมูลทั่วไป</w:t>
            </w:r>
          </w:p>
        </w:tc>
      </w:tr>
      <w:tr w:rsidR="00ED6B29" w:rsidRPr="00ED6B29" w14:paraId="682AECF4" w14:textId="77777777" w:rsidTr="00BF0A67">
        <w:trPr>
          <w:trHeight w:val="435"/>
        </w:trPr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FC42991" w14:textId="77777777" w:rsidR="00ED6B29" w:rsidRPr="00ED6B29" w:rsidRDefault="00ED6B29" w:rsidP="00BF0A67">
            <w:pPr>
              <w:numPr>
                <w:ilvl w:val="0"/>
                <w:numId w:val="2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720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37B71E8" w14:textId="77777777" w:rsidR="00ED6B29" w:rsidRPr="00ED6B29" w:rsidRDefault="00ED6B29" w:rsidP="00ED6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8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1CD9DC9" w14:textId="77777777" w:rsidR="00ED6B29" w:rsidRPr="00ED6B29" w:rsidRDefault="00ED6B29" w:rsidP="00ED6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D6B29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เกณฑ์การจัดทำงบการเงินระหว่างกาล</w:t>
            </w:r>
          </w:p>
        </w:tc>
      </w:tr>
      <w:tr w:rsidR="000A283F" w:rsidRPr="00ED6B29" w14:paraId="09659F5C" w14:textId="77777777" w:rsidTr="00BF0A67">
        <w:trPr>
          <w:trHeight w:val="435"/>
        </w:trPr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1D12AAD" w14:textId="77777777" w:rsidR="000A283F" w:rsidRPr="000A283F" w:rsidRDefault="000A283F" w:rsidP="00BF0A67">
            <w:pPr>
              <w:numPr>
                <w:ilvl w:val="0"/>
                <w:numId w:val="2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720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05F071D" w14:textId="77777777" w:rsidR="000A283F" w:rsidRPr="00D2082B" w:rsidRDefault="000A283F" w:rsidP="00ED6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8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8A0BC53" w14:textId="77777777" w:rsidR="000A283F" w:rsidRPr="007F7731" w:rsidRDefault="00950958" w:rsidP="00ED6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950958">
              <w:rPr>
                <w:rFonts w:ascii="Angsana New" w:hAnsi="Angsana New"/>
                <w:color w:val="000000"/>
                <w:sz w:val="30"/>
                <w:szCs w:val="30"/>
                <w:cs/>
              </w:rPr>
              <w:t>การซื้อ</w:t>
            </w:r>
            <w:r w:rsidRPr="00FD2B95">
              <w:rPr>
                <w:rFonts w:ascii="Angsana New" w:hAnsi="Angsana New"/>
                <w:color w:val="000000"/>
                <w:sz w:val="30"/>
                <w:szCs w:val="30"/>
                <w:cs/>
              </w:rPr>
              <w:t>ธุรกิจ</w:t>
            </w:r>
            <w:r w:rsidR="00A81979" w:rsidRPr="00FD2B95">
              <w:rPr>
                <w:rFonts w:ascii="Angsana New" w:hAnsi="Angsana New"/>
                <w:color w:val="000000"/>
                <w:sz w:val="30"/>
                <w:szCs w:val="30"/>
                <w:cs/>
              </w:rPr>
              <w:t>และการเปลี่ยนแปลงในส่วนได้เสียในบริษัทย่อย</w:t>
            </w:r>
          </w:p>
        </w:tc>
      </w:tr>
      <w:tr w:rsidR="00ED6B29" w:rsidRPr="00ED6B29" w14:paraId="76E61E43" w14:textId="77777777" w:rsidTr="00BF0A67">
        <w:trPr>
          <w:trHeight w:val="435"/>
        </w:trPr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A9F52C8" w14:textId="77777777" w:rsidR="00ED6B29" w:rsidRPr="00ED6B29" w:rsidRDefault="00ED6B29" w:rsidP="00BF0A67">
            <w:pPr>
              <w:numPr>
                <w:ilvl w:val="0"/>
                <w:numId w:val="2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720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D378BA2" w14:textId="77777777" w:rsidR="00ED6B29" w:rsidRPr="00ED6B29" w:rsidRDefault="00ED6B29" w:rsidP="00ED6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8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6F4C2E9" w14:textId="77777777" w:rsidR="00ED6B29" w:rsidRPr="00F42B47" w:rsidRDefault="00ED6B29" w:rsidP="00ED6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42B4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ED6B29" w:rsidRPr="00ED6B29" w14:paraId="60CA5535" w14:textId="77777777" w:rsidTr="00BF0A67">
        <w:trPr>
          <w:trHeight w:val="435"/>
        </w:trPr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523E453" w14:textId="77777777" w:rsidR="00ED6B29" w:rsidRPr="00ED6B29" w:rsidRDefault="00ED6B29" w:rsidP="00BF0A67">
            <w:pPr>
              <w:numPr>
                <w:ilvl w:val="0"/>
                <w:numId w:val="2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720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CFB4B3F" w14:textId="77777777" w:rsidR="00ED6B29" w:rsidRPr="00ED6B29" w:rsidRDefault="00ED6B29" w:rsidP="00ED6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8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F829CE8" w14:textId="77777777" w:rsidR="00ED6B29" w:rsidRPr="00F42B47" w:rsidRDefault="00ED6B29" w:rsidP="00ED6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42B4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ลูกหนี้การค้า </w:t>
            </w:r>
          </w:p>
        </w:tc>
      </w:tr>
      <w:tr w:rsidR="00ED6B29" w:rsidRPr="00ED6B29" w14:paraId="19A9CD9F" w14:textId="77777777" w:rsidTr="00BF0A67">
        <w:trPr>
          <w:trHeight w:val="435"/>
        </w:trPr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D33C5CB" w14:textId="77777777" w:rsidR="00ED6B29" w:rsidRPr="00ED6B29" w:rsidRDefault="00ED6B29" w:rsidP="00BF0A67">
            <w:pPr>
              <w:numPr>
                <w:ilvl w:val="0"/>
                <w:numId w:val="2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720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637DA08" w14:textId="77777777" w:rsidR="00ED6B29" w:rsidRPr="00ED6B29" w:rsidRDefault="00ED6B29" w:rsidP="00ED6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8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7B44437" w14:textId="77777777" w:rsidR="00ED6B29" w:rsidRPr="00F42B47" w:rsidRDefault="00ED6B29" w:rsidP="00ED6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42B4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เงินลงทุนในบริษัทร่วม</w:t>
            </w:r>
          </w:p>
        </w:tc>
      </w:tr>
      <w:tr w:rsidR="000411F4" w:rsidRPr="00ED6B29" w14:paraId="17496400" w14:textId="77777777" w:rsidTr="00BF0A67">
        <w:trPr>
          <w:trHeight w:val="435"/>
        </w:trPr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24205DC" w14:textId="77777777" w:rsidR="000411F4" w:rsidRPr="00ED6B29" w:rsidRDefault="000411F4" w:rsidP="00BF0A67">
            <w:pPr>
              <w:numPr>
                <w:ilvl w:val="0"/>
                <w:numId w:val="2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720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9E78C22" w14:textId="77777777" w:rsidR="000411F4" w:rsidRPr="00ED6B29" w:rsidRDefault="000411F4" w:rsidP="00ED6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8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2F7CB92" w14:textId="77777777" w:rsidR="000411F4" w:rsidRPr="00F42B47" w:rsidRDefault="00025D54" w:rsidP="002504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25D54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การเปลี่ยนแปลงของหนี้สินที่เกิดจากกิจกรรมจัดหาเงิน </w:t>
            </w:r>
          </w:p>
        </w:tc>
      </w:tr>
      <w:tr w:rsidR="00025D54" w:rsidRPr="00ED6B29" w14:paraId="68878E83" w14:textId="77777777" w:rsidTr="00BF0A67">
        <w:trPr>
          <w:trHeight w:val="435"/>
        </w:trPr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58E242C" w14:textId="77777777" w:rsidR="00025D54" w:rsidRPr="00ED6B29" w:rsidRDefault="00025D54" w:rsidP="00BF0A67">
            <w:pPr>
              <w:numPr>
                <w:ilvl w:val="0"/>
                <w:numId w:val="2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720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90E9375" w14:textId="77777777" w:rsidR="00025D54" w:rsidRPr="00ED6B29" w:rsidRDefault="00025D54" w:rsidP="00ED6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8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F3BE9DC" w14:textId="77777777" w:rsidR="00025D54" w:rsidRPr="00025D54" w:rsidRDefault="00025D54" w:rsidP="00ED6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F42B4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หนี้สินที่มีภาระดอกเบี้ย</w:t>
            </w:r>
          </w:p>
        </w:tc>
      </w:tr>
      <w:tr w:rsidR="00ED6B29" w:rsidRPr="00ED6B29" w14:paraId="2EBF68DF" w14:textId="77777777" w:rsidTr="00BF0A67">
        <w:trPr>
          <w:trHeight w:val="435"/>
        </w:trPr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3731F84" w14:textId="77777777" w:rsidR="00ED6B29" w:rsidRPr="00ED6B29" w:rsidRDefault="00ED6B29" w:rsidP="00BF0A67">
            <w:pPr>
              <w:numPr>
                <w:ilvl w:val="0"/>
                <w:numId w:val="2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720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28CE251" w14:textId="77777777" w:rsidR="00ED6B29" w:rsidRPr="00ED6B29" w:rsidRDefault="00ED6B29" w:rsidP="00ED6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8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1D335AF" w14:textId="77777777" w:rsidR="00ED6B29" w:rsidRPr="00F42B47" w:rsidRDefault="00ED6B29" w:rsidP="00ED6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42B4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ข้อมูลตามส่วนงานธุรกิจ</w:t>
            </w:r>
          </w:p>
        </w:tc>
      </w:tr>
      <w:tr w:rsidR="00BF0A67" w:rsidRPr="00ED6B29" w14:paraId="09449970" w14:textId="77777777" w:rsidTr="00BF0A67">
        <w:trPr>
          <w:trHeight w:val="435"/>
        </w:trPr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026F4E1" w14:textId="77777777" w:rsidR="00BF0A67" w:rsidRPr="00ED6B29" w:rsidRDefault="00BF0A67" w:rsidP="00BF0A67">
            <w:pPr>
              <w:numPr>
                <w:ilvl w:val="0"/>
                <w:numId w:val="2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720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18D0240" w14:textId="77777777" w:rsidR="00BF0A67" w:rsidRPr="00ED6B29" w:rsidRDefault="00BF0A67" w:rsidP="00ED6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8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99C3907" w14:textId="77777777" w:rsidR="00BF0A67" w:rsidRPr="00F42B47" w:rsidRDefault="00BF0A67" w:rsidP="00ED6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F42B47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เงินปันผล</w:t>
            </w:r>
          </w:p>
        </w:tc>
      </w:tr>
      <w:tr w:rsidR="00ED6B29" w:rsidRPr="00ED6B29" w14:paraId="6CC5B81C" w14:textId="77777777" w:rsidTr="00BF0A67">
        <w:trPr>
          <w:trHeight w:val="435"/>
        </w:trPr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7BF13A3" w14:textId="77777777" w:rsidR="00ED6B29" w:rsidRPr="00ED6B29" w:rsidRDefault="00ED6B29" w:rsidP="00BF0A67">
            <w:pPr>
              <w:numPr>
                <w:ilvl w:val="0"/>
                <w:numId w:val="2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720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86125A9" w14:textId="77777777" w:rsidR="00ED6B29" w:rsidRPr="00ED6B29" w:rsidRDefault="00ED6B29" w:rsidP="00ED6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8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1EEAF3D" w14:textId="77777777" w:rsidR="00ED6B29" w:rsidRPr="00F42B47" w:rsidRDefault="00ED6B29" w:rsidP="00ED6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42B4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ED6B29" w:rsidRPr="00ED6B29" w14:paraId="00837048" w14:textId="77777777" w:rsidTr="00BF0A67">
        <w:trPr>
          <w:trHeight w:val="435"/>
        </w:trPr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834FB3C" w14:textId="77777777" w:rsidR="00ED6B29" w:rsidRPr="00ED6B29" w:rsidRDefault="00ED6B29" w:rsidP="00BF0A67">
            <w:pPr>
              <w:numPr>
                <w:ilvl w:val="0"/>
                <w:numId w:val="2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720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39730BF" w14:textId="77777777" w:rsidR="00ED6B29" w:rsidRPr="007E432B" w:rsidRDefault="00ED6B29" w:rsidP="00ED6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8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A35E447" w14:textId="77777777" w:rsidR="00ED6B29" w:rsidRPr="00F42B47" w:rsidRDefault="00ED6B29" w:rsidP="00ED6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42B4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ภาระผูกพันและหนี้สินที่อาจเกิดขึ้น</w:t>
            </w:r>
          </w:p>
        </w:tc>
      </w:tr>
      <w:tr w:rsidR="000E27ED" w:rsidRPr="00ED6B29" w14:paraId="2F52043D" w14:textId="77777777" w:rsidTr="00BF0A67">
        <w:trPr>
          <w:trHeight w:val="435"/>
        </w:trPr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D7730A1" w14:textId="77777777" w:rsidR="000E27ED" w:rsidRPr="00E906D3" w:rsidRDefault="000E27ED" w:rsidP="000E27ED">
            <w:pPr>
              <w:numPr>
                <w:ilvl w:val="0"/>
                <w:numId w:val="2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720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0916C59" w14:textId="77777777" w:rsidR="000E27ED" w:rsidRPr="00E906D3" w:rsidRDefault="000E27ED" w:rsidP="000E27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8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5F6922A" w14:textId="77777777" w:rsidR="000E27ED" w:rsidRPr="00E906D3" w:rsidRDefault="000E27ED" w:rsidP="000E27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25043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เรื่องอื่นๆ</w:t>
            </w:r>
          </w:p>
        </w:tc>
      </w:tr>
      <w:tr w:rsidR="000E27ED" w:rsidRPr="00ED6B29" w14:paraId="4BA179EA" w14:textId="77777777" w:rsidTr="00BF0A67">
        <w:trPr>
          <w:trHeight w:val="435"/>
        </w:trPr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8796DBA" w14:textId="77777777" w:rsidR="000E27ED" w:rsidRPr="00ED6B29" w:rsidRDefault="000E27ED" w:rsidP="000E27ED">
            <w:pPr>
              <w:numPr>
                <w:ilvl w:val="0"/>
                <w:numId w:val="2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720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573630B" w14:textId="77777777" w:rsidR="000E27ED" w:rsidRPr="007E432B" w:rsidRDefault="000E27ED" w:rsidP="000E27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8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6AB7B2F" w14:textId="77777777" w:rsidR="000E27ED" w:rsidRPr="00F42B47" w:rsidRDefault="008157D7" w:rsidP="000E27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F42B4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การจัดประเภทรายการใหม่</w:t>
            </w:r>
          </w:p>
        </w:tc>
      </w:tr>
      <w:tr w:rsidR="000E27ED" w:rsidRPr="00ED6B29" w14:paraId="47FD49C5" w14:textId="77777777" w:rsidTr="00BF0A67">
        <w:trPr>
          <w:trHeight w:val="435"/>
        </w:trPr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CCED68F" w14:textId="77777777" w:rsidR="000E27ED" w:rsidRPr="00ED6B29" w:rsidRDefault="000E27ED" w:rsidP="000E27ED">
            <w:pPr>
              <w:numPr>
                <w:ilvl w:val="0"/>
                <w:numId w:val="2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720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609E98A" w14:textId="77777777" w:rsidR="000E27ED" w:rsidRPr="007E432B" w:rsidRDefault="000E27ED" w:rsidP="000E27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8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55138CF" w14:textId="77777777" w:rsidR="000E27ED" w:rsidRPr="00F42B47" w:rsidRDefault="008157D7" w:rsidP="000E27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A06CD">
              <w:rPr>
                <w:rFonts w:ascii="Angsana New" w:hAnsi="Angsana New"/>
                <w:color w:val="000000"/>
                <w:sz w:val="30"/>
                <w:szCs w:val="30"/>
                <w:cs/>
              </w:rPr>
              <w:t>มาตรฐานการรายงานทางการเงินที่ประกาศแล้วแต่ยังไม่มีผลบังคับใช้</w:t>
            </w:r>
          </w:p>
        </w:tc>
      </w:tr>
      <w:tr w:rsidR="000E27ED" w:rsidRPr="00ED6B29" w14:paraId="19D1E651" w14:textId="77777777" w:rsidTr="00BF0A67">
        <w:trPr>
          <w:trHeight w:val="435"/>
        </w:trPr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B03EC0C" w14:textId="77777777" w:rsidR="000E27ED" w:rsidRPr="00ED6B29" w:rsidRDefault="000E27ED" w:rsidP="008157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0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0836E43" w14:textId="77777777" w:rsidR="000E27ED" w:rsidRPr="007E432B" w:rsidRDefault="000E27ED" w:rsidP="000E27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8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D29DB62" w14:textId="77777777" w:rsidR="000E27ED" w:rsidRPr="00F42B47" w:rsidRDefault="000E27ED" w:rsidP="000E27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</w:tr>
      <w:tr w:rsidR="000E27ED" w:rsidRPr="00ED6B29" w14:paraId="48FCE82B" w14:textId="77777777" w:rsidTr="00BF0A67">
        <w:trPr>
          <w:trHeight w:val="435"/>
        </w:trPr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47D6F3E" w14:textId="77777777" w:rsidR="000E27ED" w:rsidRPr="00ED6B29" w:rsidRDefault="000E27ED" w:rsidP="002504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0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B2171BD" w14:textId="77777777" w:rsidR="000E27ED" w:rsidRPr="007E432B" w:rsidRDefault="000E27ED" w:rsidP="000E27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8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D156628" w14:textId="77777777" w:rsidR="000E27ED" w:rsidRPr="00250437" w:rsidRDefault="000E27ED" w:rsidP="000E27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  <w:highlight w:val="cyan"/>
                <w:cs/>
              </w:rPr>
            </w:pPr>
          </w:p>
        </w:tc>
      </w:tr>
    </w:tbl>
    <w:p w14:paraId="29639915" w14:textId="77777777" w:rsidR="002121F1" w:rsidRPr="00ED6B29" w:rsidRDefault="002121F1" w:rsidP="00E35BCB">
      <w:pPr>
        <w:pStyle w:val="IndexHeading1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180"/>
          <w:tab w:val="left" w:pos="567"/>
          <w:tab w:val="left" w:pos="1440"/>
        </w:tabs>
        <w:spacing w:after="0" w:line="240" w:lineRule="auto"/>
        <w:ind w:left="0" w:firstLine="0"/>
        <w:outlineLvl w:val="0"/>
        <w:rPr>
          <w:rFonts w:ascii="Angsana New" w:hAnsi="Angsana New"/>
          <w:b w:val="0"/>
          <w:bCs/>
          <w:sz w:val="30"/>
          <w:szCs w:val="30"/>
          <w:lang w:val="en-US"/>
        </w:rPr>
      </w:pPr>
    </w:p>
    <w:p w14:paraId="6CF47DD6" w14:textId="77777777" w:rsidR="00E45C8F" w:rsidRPr="00521B9D" w:rsidRDefault="0078249F" w:rsidP="00365778">
      <w:pPr>
        <w:pStyle w:val="IndexHeading1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 w:firstLine="0"/>
        <w:outlineLvl w:val="0"/>
        <w:rPr>
          <w:rFonts w:ascii="Angsana New" w:hAnsi="Angsana New"/>
          <w:sz w:val="30"/>
          <w:szCs w:val="30"/>
        </w:rPr>
      </w:pPr>
      <w:r w:rsidRPr="00521B9D">
        <w:rPr>
          <w:rFonts w:ascii="Angsana New" w:hAnsi="Angsana New"/>
          <w:b w:val="0"/>
          <w:bCs/>
          <w:sz w:val="30"/>
          <w:szCs w:val="30"/>
          <w:cs/>
        </w:rPr>
        <w:br w:type="page"/>
      </w:r>
      <w:r w:rsidR="00CB273A" w:rsidRPr="00ED6B29">
        <w:rPr>
          <w:rFonts w:ascii="Angsana New" w:hAnsi="Angsana New"/>
          <w:sz w:val="30"/>
          <w:szCs w:val="30"/>
          <w:cs/>
        </w:rPr>
        <w:lastRenderedPageBreak/>
        <w:t>หมายเหตุประกอบงบการเงิน</w:t>
      </w:r>
      <w:r w:rsidR="007128A8" w:rsidRPr="00ED6B29">
        <w:rPr>
          <w:rFonts w:ascii="Angsana New" w:hAnsi="Angsana New" w:hint="cs"/>
          <w:sz w:val="30"/>
          <w:szCs w:val="30"/>
          <w:cs/>
        </w:rPr>
        <w:t>ระหว่างกาล</w:t>
      </w:r>
      <w:r w:rsidR="00CB273A" w:rsidRPr="00ED6B29">
        <w:rPr>
          <w:rFonts w:ascii="Angsana New" w:hAnsi="Angsana New"/>
          <w:sz w:val="30"/>
          <w:szCs w:val="30"/>
          <w:cs/>
        </w:rPr>
        <w:t>เป็นส่วนหนึ่งของงบการเงินระหว่างกาลนี้</w:t>
      </w:r>
    </w:p>
    <w:p w14:paraId="7A8C7852" w14:textId="77777777" w:rsidR="00E348E3" w:rsidRPr="001128A9" w:rsidRDefault="00E348E3" w:rsidP="002506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20"/>
          <w:szCs w:val="20"/>
        </w:rPr>
      </w:pPr>
    </w:p>
    <w:p w14:paraId="79F0CC1C" w14:textId="77777777" w:rsidR="00BF75BE" w:rsidRPr="00AC3E15" w:rsidRDefault="00BF75BE" w:rsidP="002506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AC3E15">
        <w:rPr>
          <w:rFonts w:ascii="Angsana New" w:hAnsi="Angsana New"/>
          <w:sz w:val="30"/>
          <w:szCs w:val="30"/>
          <w:cs/>
        </w:rPr>
        <w:t>งบการเงินรวม</w:t>
      </w:r>
      <w:r w:rsidR="007128A8">
        <w:rPr>
          <w:rFonts w:ascii="Angsana New" w:hAnsi="Angsana New" w:hint="cs"/>
          <w:sz w:val="30"/>
          <w:szCs w:val="30"/>
          <w:cs/>
        </w:rPr>
        <w:t>ระหว่างกาล</w:t>
      </w:r>
      <w:r w:rsidRPr="00AC3E15">
        <w:rPr>
          <w:rFonts w:ascii="Angsana New" w:hAnsi="Angsana New"/>
          <w:sz w:val="30"/>
          <w:szCs w:val="30"/>
          <w:cs/>
        </w:rPr>
        <w:t>นี้นำเสนอเพื่อวัตถุประสงค์ของการรายงานเพื่อใช้ในประเทศ โดยจัดทำเป็นภาษาไทย</w:t>
      </w:r>
      <w:r w:rsidRPr="00250437">
        <w:rPr>
          <w:rFonts w:ascii="Angsana New" w:hAnsi="Angsana New"/>
          <w:spacing w:val="4"/>
          <w:sz w:val="30"/>
          <w:szCs w:val="30"/>
          <w:cs/>
        </w:rPr>
        <w:t>และภาษาอังกฤษ และได้รับอนุมัติให้ออกงบการเงินจากคณะกรรมการตรวจสอบตามการมอบหมา</w:t>
      </w:r>
      <w:r w:rsidR="00A123F6" w:rsidRPr="00250437">
        <w:rPr>
          <w:rFonts w:ascii="Angsana New" w:hAnsi="Angsana New"/>
          <w:spacing w:val="4"/>
          <w:sz w:val="30"/>
          <w:szCs w:val="30"/>
          <w:cs/>
        </w:rPr>
        <w:t>ยจาก</w:t>
      </w:r>
      <w:r w:rsidR="00A123F6">
        <w:rPr>
          <w:rFonts w:ascii="Angsana New" w:hAnsi="Angsana New"/>
          <w:sz w:val="30"/>
          <w:szCs w:val="30"/>
          <w:cs/>
        </w:rPr>
        <w:t>คณะกรรมการบริษัทเมื่อวันที่</w:t>
      </w:r>
      <w:r w:rsidR="00A123F6">
        <w:rPr>
          <w:rFonts w:ascii="Angsana New" w:hAnsi="Angsana New" w:hint="cs"/>
          <w:sz w:val="30"/>
          <w:szCs w:val="30"/>
          <w:cs/>
        </w:rPr>
        <w:t xml:space="preserve"> </w:t>
      </w:r>
      <w:r w:rsidR="000C09E2">
        <w:rPr>
          <w:rFonts w:ascii="Angsana New" w:hAnsi="Angsana New"/>
          <w:sz w:val="30"/>
          <w:szCs w:val="30"/>
        </w:rPr>
        <w:t>9</w:t>
      </w:r>
      <w:r w:rsidR="00DC0EBB" w:rsidRPr="00136A41">
        <w:rPr>
          <w:rFonts w:ascii="Angsana New" w:hAnsi="Angsana New"/>
          <w:sz w:val="30"/>
          <w:szCs w:val="30"/>
          <w:cs/>
        </w:rPr>
        <w:t xml:space="preserve"> </w:t>
      </w:r>
      <w:r w:rsidR="000C09E2">
        <w:rPr>
          <w:rFonts w:ascii="Angsana New" w:hAnsi="Angsana New" w:hint="cs"/>
          <w:sz w:val="30"/>
          <w:szCs w:val="30"/>
          <w:cs/>
        </w:rPr>
        <w:t>พฤศจิกายน</w:t>
      </w:r>
      <w:r w:rsidR="00827231">
        <w:rPr>
          <w:rFonts w:ascii="Angsana New" w:hAnsi="Angsana New" w:hint="cs"/>
          <w:sz w:val="30"/>
          <w:szCs w:val="30"/>
          <w:cs/>
        </w:rPr>
        <w:t xml:space="preserve"> </w:t>
      </w:r>
      <w:r w:rsidR="00136A41" w:rsidRPr="00136A41">
        <w:rPr>
          <w:rFonts w:ascii="Angsana New" w:hAnsi="Angsana New"/>
          <w:sz w:val="30"/>
          <w:szCs w:val="30"/>
        </w:rPr>
        <w:t>256</w:t>
      </w:r>
      <w:r w:rsidR="00827231">
        <w:rPr>
          <w:rFonts w:ascii="Angsana New" w:hAnsi="Angsana New"/>
          <w:sz w:val="30"/>
          <w:szCs w:val="30"/>
        </w:rPr>
        <w:t>4</w:t>
      </w:r>
    </w:p>
    <w:p w14:paraId="25D344C9" w14:textId="77777777" w:rsidR="00E348E3" w:rsidRPr="001128A9" w:rsidRDefault="00E348E3" w:rsidP="002506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20"/>
          <w:szCs w:val="20"/>
        </w:rPr>
      </w:pPr>
    </w:p>
    <w:p w14:paraId="35029B2D" w14:textId="77777777" w:rsidR="00AD5CA3" w:rsidRPr="00521B9D" w:rsidRDefault="000F35C0" w:rsidP="000115CB">
      <w:pPr>
        <w:numPr>
          <w:ilvl w:val="0"/>
          <w:numId w:val="2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7"/>
        </w:tabs>
        <w:spacing w:line="240" w:lineRule="auto"/>
        <w:ind w:left="709" w:hanging="709"/>
        <w:jc w:val="both"/>
        <w:rPr>
          <w:rFonts w:ascii="Angsana New" w:hAnsi="Angsana New"/>
          <w:sz w:val="30"/>
          <w:szCs w:val="30"/>
        </w:rPr>
      </w:pPr>
      <w:r w:rsidRPr="00521B9D">
        <w:rPr>
          <w:rFonts w:ascii="Angsana New" w:hAnsi="Angsana New"/>
          <w:b/>
          <w:bCs/>
          <w:sz w:val="30"/>
          <w:szCs w:val="30"/>
          <w:cs/>
        </w:rPr>
        <w:t>ข้อมูล</w:t>
      </w:r>
      <w:r w:rsidR="00AD5CA3" w:rsidRPr="00521B9D">
        <w:rPr>
          <w:rFonts w:ascii="Angsana New" w:hAnsi="Angsana New"/>
          <w:b/>
          <w:bCs/>
          <w:sz w:val="30"/>
          <w:szCs w:val="30"/>
          <w:cs/>
        </w:rPr>
        <w:t>ทั่วไป</w:t>
      </w:r>
    </w:p>
    <w:p w14:paraId="4007E41D" w14:textId="77777777" w:rsidR="00E348E3" w:rsidRPr="001128A9" w:rsidRDefault="00E348E3" w:rsidP="002506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20"/>
          <w:szCs w:val="20"/>
        </w:rPr>
      </w:pPr>
    </w:p>
    <w:p w14:paraId="09C7136A" w14:textId="77777777" w:rsidR="009D1F1F" w:rsidRPr="002506D7" w:rsidRDefault="007E432B" w:rsidP="002506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  <w:cs/>
          <w:lang w:val="th-TH"/>
        </w:rPr>
      </w:pPr>
      <w:r w:rsidRPr="002506D7">
        <w:rPr>
          <w:rFonts w:ascii="Angsana New" w:hAnsi="Angsana New"/>
          <w:sz w:val="30"/>
          <w:szCs w:val="30"/>
          <w:cs/>
        </w:rPr>
        <w:t xml:space="preserve">บริษัทเอสซีจี แพคเกจจิ้ง จำกัด (มหาชน) (“บริษัท”) เป็นนิติบุคคลที่จัดตั้งขึ้นในประเทศไทย โดยมีที่อยู่จดทะเบียนตั้งอยู่เลขที่ </w:t>
      </w:r>
      <w:r w:rsidR="002506D7">
        <w:rPr>
          <w:rFonts w:ascii="Angsana New" w:hAnsi="Angsana New"/>
          <w:sz w:val="30"/>
          <w:szCs w:val="30"/>
        </w:rPr>
        <w:t>1</w:t>
      </w:r>
      <w:r w:rsidRPr="002506D7">
        <w:rPr>
          <w:rFonts w:ascii="Angsana New" w:hAnsi="Angsana New"/>
          <w:sz w:val="30"/>
          <w:szCs w:val="30"/>
          <w:cs/>
        </w:rPr>
        <w:t xml:space="preserve"> ถนนปูนซิเมนต์ไทย บางซื่อ กรุงเทพมหานคร </w:t>
      </w:r>
      <w:r w:rsidR="002506D7">
        <w:rPr>
          <w:rFonts w:ascii="Angsana New" w:hAnsi="Angsana New"/>
          <w:sz w:val="30"/>
          <w:szCs w:val="30"/>
        </w:rPr>
        <w:t>10800</w:t>
      </w:r>
      <w:r w:rsidRPr="002506D7">
        <w:rPr>
          <w:rFonts w:ascii="Angsana New" w:hAnsi="Angsana New"/>
          <w:sz w:val="30"/>
          <w:szCs w:val="30"/>
          <w:cs/>
        </w:rPr>
        <w:t xml:space="preserve"> ประเทศไทย</w:t>
      </w:r>
    </w:p>
    <w:p w14:paraId="35408C0C" w14:textId="77777777" w:rsidR="009D1F1F" w:rsidRPr="001128A9" w:rsidRDefault="009D1F1F" w:rsidP="002506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20"/>
          <w:szCs w:val="20"/>
        </w:rPr>
      </w:pPr>
    </w:p>
    <w:p w14:paraId="0849673A" w14:textId="77777777" w:rsidR="009D1F1F" w:rsidRPr="002506D7" w:rsidRDefault="009D1F1F" w:rsidP="002506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2506D7">
        <w:rPr>
          <w:rFonts w:ascii="Angsana New" w:hAnsi="Angsana New"/>
          <w:sz w:val="30"/>
          <w:szCs w:val="30"/>
          <w:cs/>
        </w:rPr>
        <w:t>บริษัทใหญ่</w:t>
      </w:r>
      <w:r w:rsidRPr="002506D7">
        <w:rPr>
          <w:rFonts w:ascii="Angsana New" w:hAnsi="Angsana New" w:hint="cs"/>
          <w:sz w:val="30"/>
          <w:szCs w:val="30"/>
          <w:cs/>
        </w:rPr>
        <w:t xml:space="preserve"> คือ</w:t>
      </w:r>
      <w:r w:rsidRPr="002506D7">
        <w:rPr>
          <w:rFonts w:ascii="Angsana New" w:hAnsi="Angsana New"/>
          <w:sz w:val="30"/>
          <w:szCs w:val="30"/>
          <w:cs/>
        </w:rPr>
        <w:t xml:space="preserve"> บริษัทปูนซิเมนต์ไทย จำกัด (มหาชน) บริษัทดังกล่าวเป็นนิติบุคคลที่จัดตั้งขึ้นในประเทศไทย</w:t>
      </w:r>
    </w:p>
    <w:p w14:paraId="0309DEC3" w14:textId="77777777" w:rsidR="009D1F1F" w:rsidRPr="001128A9" w:rsidRDefault="009D1F1F" w:rsidP="002506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20"/>
          <w:szCs w:val="20"/>
        </w:rPr>
      </w:pPr>
    </w:p>
    <w:p w14:paraId="2CB38548" w14:textId="77777777" w:rsidR="009D1F1F" w:rsidRDefault="007E432B" w:rsidP="002506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2506D7">
        <w:rPr>
          <w:rFonts w:ascii="Angsana New" w:hAnsi="Angsana New"/>
          <w:sz w:val="30"/>
          <w:szCs w:val="30"/>
          <w:cs/>
        </w:rPr>
        <w:t>บริษัทและบริษัทย่อย (“กลุ่มบริษัท”) ประกอบธุรกิจการให้บริการด้านบรรจุภัณฑ์แบบครบวงจร โดยแบ่งออกเป็นสองสายธุรกิจหลัก คือ (</w:t>
      </w:r>
      <w:r w:rsidR="00125115">
        <w:rPr>
          <w:rFonts w:ascii="Angsana New" w:hAnsi="Angsana New"/>
          <w:sz w:val="30"/>
          <w:szCs w:val="30"/>
        </w:rPr>
        <w:t>1</w:t>
      </w:r>
      <w:r w:rsidRPr="002506D7">
        <w:rPr>
          <w:rFonts w:ascii="Angsana New" w:hAnsi="Angsana New"/>
          <w:sz w:val="30"/>
          <w:szCs w:val="30"/>
          <w:cs/>
        </w:rPr>
        <w:t>) สายธุรกิจบรรจุภัณฑ์แบบครบวงจร และ (</w:t>
      </w:r>
      <w:r w:rsidR="00125115">
        <w:rPr>
          <w:rFonts w:ascii="Angsana New" w:hAnsi="Angsana New"/>
          <w:sz w:val="30"/>
          <w:szCs w:val="30"/>
        </w:rPr>
        <w:t>2</w:t>
      </w:r>
      <w:r w:rsidRPr="002506D7">
        <w:rPr>
          <w:rFonts w:ascii="Angsana New" w:hAnsi="Angsana New"/>
          <w:sz w:val="30"/>
          <w:szCs w:val="30"/>
          <w:cs/>
        </w:rPr>
        <w:t>) สายธุรกิจเยื่อและกระดาษ</w:t>
      </w:r>
    </w:p>
    <w:p w14:paraId="7E0CD599" w14:textId="77777777" w:rsidR="0059179D" w:rsidRPr="001128A9" w:rsidRDefault="0059179D" w:rsidP="002506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20"/>
          <w:szCs w:val="20"/>
        </w:rPr>
      </w:pPr>
    </w:p>
    <w:p w14:paraId="4D6B5980" w14:textId="77777777" w:rsidR="004A482A" w:rsidRPr="00521B9D" w:rsidRDefault="002D55E0" w:rsidP="000115CB">
      <w:pPr>
        <w:numPr>
          <w:ilvl w:val="0"/>
          <w:numId w:val="2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709" w:hanging="709"/>
        <w:jc w:val="both"/>
        <w:rPr>
          <w:rFonts w:ascii="Angsana New" w:hAnsi="Angsana New"/>
          <w:b/>
          <w:bCs/>
          <w:sz w:val="30"/>
          <w:szCs w:val="30"/>
        </w:rPr>
      </w:pPr>
      <w:r w:rsidRPr="00521B9D">
        <w:rPr>
          <w:rFonts w:ascii="Angsana New" w:hAnsi="Angsana New"/>
          <w:b/>
          <w:bCs/>
          <w:sz w:val="30"/>
          <w:szCs w:val="30"/>
          <w:cs/>
        </w:rPr>
        <w:t>เกณฑ์การจัดทำงบการเงิน</w:t>
      </w:r>
      <w:r w:rsidR="00CB273A">
        <w:rPr>
          <w:rFonts w:ascii="Angsana New" w:hAnsi="Angsana New" w:hint="cs"/>
          <w:b/>
          <w:bCs/>
          <w:sz w:val="30"/>
          <w:szCs w:val="30"/>
          <w:cs/>
        </w:rPr>
        <w:t>ระหว่างกาล</w:t>
      </w:r>
    </w:p>
    <w:p w14:paraId="2A555459" w14:textId="77777777" w:rsidR="00415E8B" w:rsidRPr="001128A9" w:rsidRDefault="00415E8B" w:rsidP="002506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20"/>
          <w:szCs w:val="20"/>
        </w:rPr>
      </w:pPr>
    </w:p>
    <w:p w14:paraId="2691B3CC" w14:textId="77777777" w:rsidR="004A482A" w:rsidRPr="00521B9D" w:rsidRDefault="004A482A" w:rsidP="000115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521B9D">
        <w:rPr>
          <w:rFonts w:ascii="Angsana New" w:hAnsi="Angsana New"/>
          <w:b/>
          <w:bCs/>
          <w:i/>
          <w:iCs/>
          <w:sz w:val="30"/>
          <w:szCs w:val="30"/>
          <w:cs/>
        </w:rPr>
        <w:t>(ก)</w:t>
      </w:r>
      <w:r w:rsidRPr="00521B9D">
        <w:rPr>
          <w:rFonts w:ascii="Angsana New" w:hAnsi="Angsana New"/>
          <w:b/>
          <w:bCs/>
          <w:i/>
          <w:iCs/>
          <w:sz w:val="30"/>
          <w:szCs w:val="30"/>
          <w:cs/>
        </w:rPr>
        <w:tab/>
        <w:t>เกณฑ์การถือปฏิบัติ</w:t>
      </w:r>
    </w:p>
    <w:p w14:paraId="3EAB6E4E" w14:textId="77777777" w:rsidR="00415E8B" w:rsidRPr="001128A9" w:rsidRDefault="00415E8B" w:rsidP="002506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20"/>
          <w:szCs w:val="20"/>
        </w:rPr>
      </w:pPr>
    </w:p>
    <w:p w14:paraId="51B36DF7" w14:textId="77777777" w:rsidR="007128A8" w:rsidRPr="00250437" w:rsidRDefault="007128A8" w:rsidP="000115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3C047B">
        <w:rPr>
          <w:rFonts w:ascii="Angsana New" w:hAnsi="Angsana New"/>
          <w:spacing w:val="4"/>
          <w:sz w:val="30"/>
          <w:szCs w:val="30"/>
          <w:cs/>
        </w:rPr>
        <w:t>งบการเงิน</w:t>
      </w:r>
      <w:r w:rsidR="00764E6D" w:rsidRPr="003C047B">
        <w:rPr>
          <w:rFonts w:ascii="Angsana New" w:hAnsi="Angsana New" w:hint="cs"/>
          <w:spacing w:val="4"/>
          <w:sz w:val="30"/>
          <w:szCs w:val="30"/>
          <w:cs/>
        </w:rPr>
        <w:t>รวม</w:t>
      </w:r>
      <w:r w:rsidRPr="003C047B">
        <w:rPr>
          <w:rFonts w:ascii="Angsana New" w:hAnsi="Angsana New"/>
          <w:spacing w:val="4"/>
          <w:sz w:val="30"/>
          <w:szCs w:val="30"/>
          <w:cs/>
        </w:rPr>
        <w:t>ระหว่างกาลนี้นำเสนอรายการในงบการเงินในรูปแบบเดียวกับงบการเงิน</w:t>
      </w:r>
      <w:r w:rsidR="0004358B" w:rsidRPr="003C047B">
        <w:rPr>
          <w:rFonts w:ascii="Angsana New" w:hAnsi="Angsana New" w:hint="cs"/>
          <w:spacing w:val="4"/>
          <w:sz w:val="30"/>
          <w:szCs w:val="30"/>
          <w:cs/>
        </w:rPr>
        <w:t>รวม</w:t>
      </w:r>
      <w:r w:rsidRPr="003C047B">
        <w:rPr>
          <w:rFonts w:ascii="Angsana New" w:hAnsi="Angsana New"/>
          <w:spacing w:val="4"/>
          <w:sz w:val="30"/>
          <w:szCs w:val="30"/>
          <w:cs/>
        </w:rPr>
        <w:t>ประจำปี</w:t>
      </w:r>
      <w:r w:rsidR="003C047B">
        <w:rPr>
          <w:rFonts w:ascii="Angsana New" w:hAnsi="Angsana New"/>
          <w:sz w:val="30"/>
          <w:szCs w:val="30"/>
          <w:cs/>
        </w:rPr>
        <w:t xml:space="preserve"> </w:t>
      </w:r>
      <w:r w:rsidRPr="003C047B">
        <w:rPr>
          <w:rFonts w:ascii="Angsana New" w:hAnsi="Angsana New"/>
          <w:spacing w:val="-2"/>
          <w:sz w:val="30"/>
          <w:szCs w:val="30"/>
          <w:cs/>
        </w:rPr>
        <w:t>และจัดทำ</w:t>
      </w:r>
      <w:r w:rsidRPr="00250437">
        <w:rPr>
          <w:rFonts w:ascii="Angsana New" w:hAnsi="Angsana New"/>
          <w:spacing w:val="-4"/>
          <w:sz w:val="30"/>
          <w:szCs w:val="30"/>
          <w:cs/>
        </w:rPr>
        <w:t xml:space="preserve">หมายเหตุประกอบงบการเงินระหว่างกาลในรูปแบบย่อตามมาตรฐานการบัญชี ฉบับที่ </w:t>
      </w:r>
      <w:r w:rsidR="00C45B8A" w:rsidRPr="00250437">
        <w:rPr>
          <w:rFonts w:ascii="Angsana New" w:hAnsi="Angsana New"/>
          <w:spacing w:val="-4"/>
          <w:sz w:val="30"/>
          <w:szCs w:val="30"/>
        </w:rPr>
        <w:t>34</w:t>
      </w:r>
      <w:r w:rsidRPr="00250437">
        <w:rPr>
          <w:rFonts w:ascii="Angsana New" w:hAnsi="Angsana New"/>
          <w:spacing w:val="-4"/>
          <w:sz w:val="30"/>
          <w:szCs w:val="30"/>
          <w:cs/>
        </w:rPr>
        <w:t xml:space="preserve"> เรื่อง </w:t>
      </w:r>
      <w:r w:rsidRPr="00250437">
        <w:rPr>
          <w:rFonts w:ascii="Angsana New" w:hAnsi="Angsana New"/>
          <w:i/>
          <w:iCs/>
          <w:spacing w:val="-4"/>
          <w:sz w:val="30"/>
          <w:szCs w:val="30"/>
          <w:cs/>
        </w:rPr>
        <w:t>การรายงานทางการเงิน</w:t>
      </w:r>
      <w:r w:rsidRPr="00250437">
        <w:rPr>
          <w:rFonts w:ascii="Angsana New" w:hAnsi="Angsana New"/>
          <w:i/>
          <w:iCs/>
          <w:sz w:val="30"/>
          <w:szCs w:val="30"/>
          <w:cs/>
        </w:rPr>
        <w:t>ระหว่างกาล</w:t>
      </w:r>
      <w:r w:rsidRPr="00250437">
        <w:rPr>
          <w:rFonts w:ascii="Angsana New" w:hAnsi="Angsana New"/>
          <w:sz w:val="30"/>
          <w:szCs w:val="30"/>
          <w:cs/>
        </w:rPr>
        <w:t xml:space="preserve"> รวมถึงแนวปฏิบัติทางการบัญช</w:t>
      </w:r>
      <w:r w:rsidR="001F4635" w:rsidRPr="00250437">
        <w:rPr>
          <w:rFonts w:ascii="Angsana New" w:hAnsi="Angsana New"/>
          <w:sz w:val="30"/>
          <w:szCs w:val="30"/>
          <w:cs/>
        </w:rPr>
        <w:t>ีที่ประกาศใช้โดยสภาวิชาชีพบัญชี</w:t>
      </w:r>
      <w:r w:rsidR="00063D68" w:rsidRPr="00250437">
        <w:rPr>
          <w:rFonts w:ascii="Angsana New" w:hAnsi="Angsana New" w:hint="cs"/>
          <w:sz w:val="30"/>
          <w:szCs w:val="30"/>
          <w:cs/>
        </w:rPr>
        <w:t xml:space="preserve"> </w:t>
      </w:r>
      <w:r w:rsidR="00063D68" w:rsidRPr="00250437">
        <w:rPr>
          <w:rFonts w:ascii="Angsana New" w:hAnsi="Angsana New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</w:p>
    <w:p w14:paraId="6B8E8F71" w14:textId="77777777" w:rsidR="007128A8" w:rsidRPr="001128A9" w:rsidRDefault="007128A8" w:rsidP="000115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20"/>
          <w:szCs w:val="20"/>
          <w:cs/>
        </w:rPr>
      </w:pPr>
    </w:p>
    <w:p w14:paraId="5721E5C6" w14:textId="77777777" w:rsidR="00893576" w:rsidRPr="003C047B" w:rsidRDefault="007128A8" w:rsidP="000115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3C047B">
        <w:rPr>
          <w:rFonts w:ascii="Angsana New" w:hAnsi="Angsana New"/>
          <w:spacing w:val="4"/>
          <w:sz w:val="30"/>
          <w:szCs w:val="30"/>
          <w:cs/>
        </w:rPr>
        <w:t>งบการเงิน</w:t>
      </w:r>
      <w:r w:rsidR="00373B03" w:rsidRPr="003C047B">
        <w:rPr>
          <w:rFonts w:ascii="Angsana New" w:hAnsi="Angsana New" w:hint="cs"/>
          <w:spacing w:val="4"/>
          <w:sz w:val="30"/>
          <w:szCs w:val="30"/>
          <w:cs/>
        </w:rPr>
        <w:t>รวม</w:t>
      </w:r>
      <w:r w:rsidRPr="003C047B">
        <w:rPr>
          <w:rFonts w:ascii="Angsana New" w:hAnsi="Angsana New"/>
          <w:spacing w:val="4"/>
          <w:sz w:val="30"/>
          <w:szCs w:val="30"/>
          <w:cs/>
        </w:rPr>
        <w:t>ระหว่างกาลนี้</w:t>
      </w:r>
      <w:r w:rsidR="003C047B" w:rsidRPr="003C047B">
        <w:rPr>
          <w:rFonts w:ascii="Angsana New" w:hAnsi="Angsana New"/>
          <w:spacing w:val="4"/>
          <w:sz w:val="30"/>
          <w:szCs w:val="30"/>
          <w:cs/>
        </w:rPr>
        <w:t>ไม่</w:t>
      </w:r>
      <w:r w:rsidRPr="003C047B">
        <w:rPr>
          <w:rFonts w:ascii="Angsana New" w:hAnsi="Angsana New"/>
          <w:spacing w:val="4"/>
          <w:sz w:val="30"/>
          <w:szCs w:val="30"/>
          <w:cs/>
        </w:rPr>
        <w:t>ได้รวมข้อมูลทางการเงินทั้งหมดตามข้อกำหนดสำหรับงบการเงิน</w:t>
      </w:r>
      <w:r w:rsidR="0004358B" w:rsidRPr="003C047B">
        <w:rPr>
          <w:rFonts w:ascii="Angsana New" w:hAnsi="Angsana New" w:hint="cs"/>
          <w:spacing w:val="4"/>
          <w:sz w:val="30"/>
          <w:szCs w:val="30"/>
          <w:cs/>
        </w:rPr>
        <w:t>รวม</w:t>
      </w:r>
      <w:r w:rsidRPr="003C047B">
        <w:rPr>
          <w:rFonts w:ascii="Angsana New" w:hAnsi="Angsana New"/>
          <w:spacing w:val="4"/>
          <w:sz w:val="30"/>
          <w:szCs w:val="30"/>
          <w:cs/>
        </w:rPr>
        <w:t>ประจำปี</w:t>
      </w:r>
      <w:r w:rsidR="003C047B">
        <w:rPr>
          <w:rFonts w:ascii="Angsana New" w:hAnsi="Angsana New"/>
          <w:sz w:val="30"/>
          <w:szCs w:val="30"/>
          <w:cs/>
        </w:rPr>
        <w:t xml:space="preserve"> </w:t>
      </w:r>
      <w:r w:rsidRPr="003C047B">
        <w:rPr>
          <w:rFonts w:ascii="Angsana New" w:hAnsi="Angsana New"/>
          <w:sz w:val="30"/>
          <w:szCs w:val="30"/>
          <w:cs/>
        </w:rPr>
        <w:t>แต่เน้นการให้ข้อมูลที่เกี่ยวกับกิจกรรม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เพื่อไม่ให้ซ้ำซ้อนกับข้อมูลที่ได้เคยนำเสนอรายงานไปแล้ว ดังนั้น</w:t>
      </w:r>
      <w:r w:rsidR="003C047B">
        <w:rPr>
          <w:rFonts w:ascii="Angsana New" w:hAnsi="Angsana New"/>
          <w:sz w:val="30"/>
          <w:szCs w:val="30"/>
          <w:cs/>
        </w:rPr>
        <w:t xml:space="preserve"> </w:t>
      </w:r>
      <w:r w:rsidRPr="003C047B">
        <w:rPr>
          <w:rFonts w:ascii="Angsana New" w:hAnsi="Angsana New"/>
          <w:sz w:val="30"/>
          <w:szCs w:val="30"/>
          <w:cs/>
        </w:rPr>
        <w:t>การอ่านงบการเงิน</w:t>
      </w:r>
      <w:r w:rsidR="00373B03" w:rsidRPr="003C047B">
        <w:rPr>
          <w:rFonts w:ascii="Angsana New" w:hAnsi="Angsana New" w:hint="cs"/>
          <w:sz w:val="30"/>
          <w:szCs w:val="30"/>
          <w:cs/>
        </w:rPr>
        <w:t>รวม</w:t>
      </w:r>
      <w:r w:rsidRPr="003C047B">
        <w:rPr>
          <w:rFonts w:ascii="Angsana New" w:hAnsi="Angsana New"/>
          <w:sz w:val="30"/>
          <w:szCs w:val="30"/>
          <w:cs/>
        </w:rPr>
        <w:t>ระหว่างกาลนี้จึงควรอ่านควบคู่กับงบการเงิน</w:t>
      </w:r>
      <w:r w:rsidR="00373B03" w:rsidRPr="003C047B">
        <w:rPr>
          <w:rFonts w:ascii="Angsana New" w:hAnsi="Angsana New" w:hint="cs"/>
          <w:sz w:val="30"/>
          <w:szCs w:val="30"/>
          <w:cs/>
        </w:rPr>
        <w:t>รวม</w:t>
      </w:r>
      <w:r w:rsidRPr="003C047B">
        <w:rPr>
          <w:rFonts w:ascii="Angsana New" w:hAnsi="Angsana New"/>
          <w:sz w:val="30"/>
          <w:szCs w:val="30"/>
          <w:cs/>
        </w:rPr>
        <w:t>ของ</w:t>
      </w:r>
      <w:r w:rsidRPr="003C047B">
        <w:rPr>
          <w:rFonts w:ascii="Angsana New" w:hAnsi="Angsana New" w:hint="cs"/>
          <w:sz w:val="30"/>
          <w:szCs w:val="30"/>
          <w:cs/>
        </w:rPr>
        <w:t>กลุ่ม</w:t>
      </w:r>
      <w:r w:rsidRPr="003C047B">
        <w:rPr>
          <w:rFonts w:ascii="Angsana New" w:hAnsi="Angsana New"/>
          <w:sz w:val="30"/>
          <w:szCs w:val="30"/>
          <w:cs/>
        </w:rPr>
        <w:t>บริษั</w:t>
      </w:r>
      <w:r w:rsidRPr="003C047B">
        <w:rPr>
          <w:rFonts w:ascii="Angsana New" w:hAnsi="Angsana New" w:hint="cs"/>
          <w:sz w:val="30"/>
          <w:szCs w:val="30"/>
          <w:cs/>
        </w:rPr>
        <w:t>ท</w:t>
      </w:r>
      <w:r w:rsidRPr="003C047B">
        <w:rPr>
          <w:rFonts w:ascii="Angsana New" w:hAnsi="Angsana New"/>
          <w:sz w:val="30"/>
          <w:szCs w:val="30"/>
          <w:cs/>
        </w:rPr>
        <w:t xml:space="preserve">สำหรับปีสิ้นสุดวันที่ </w:t>
      </w:r>
      <w:r w:rsidR="00C45B8A" w:rsidRPr="003C047B">
        <w:rPr>
          <w:rFonts w:ascii="Angsana New" w:hAnsi="Angsana New"/>
          <w:sz w:val="30"/>
          <w:szCs w:val="30"/>
        </w:rPr>
        <w:t>31</w:t>
      </w:r>
      <w:r w:rsidRPr="003C047B">
        <w:rPr>
          <w:rFonts w:ascii="Angsana New" w:hAnsi="Angsana New"/>
          <w:sz w:val="30"/>
          <w:szCs w:val="30"/>
          <w:cs/>
        </w:rPr>
        <w:t xml:space="preserve"> ธันวาคม </w:t>
      </w:r>
      <w:r w:rsidR="00C45B8A" w:rsidRPr="003C047B">
        <w:rPr>
          <w:rFonts w:ascii="Angsana New" w:hAnsi="Angsana New"/>
          <w:sz w:val="30"/>
          <w:szCs w:val="30"/>
        </w:rPr>
        <w:t>256</w:t>
      </w:r>
      <w:r w:rsidR="00827231" w:rsidRPr="003C047B">
        <w:rPr>
          <w:rFonts w:ascii="Angsana New" w:hAnsi="Angsana New"/>
          <w:sz w:val="30"/>
          <w:szCs w:val="30"/>
        </w:rPr>
        <w:t>3</w:t>
      </w:r>
    </w:p>
    <w:p w14:paraId="4A78C35B" w14:textId="77777777" w:rsidR="00893576" w:rsidRPr="001128A9" w:rsidRDefault="00893576" w:rsidP="002506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20"/>
          <w:szCs w:val="20"/>
        </w:rPr>
      </w:pPr>
    </w:p>
    <w:p w14:paraId="15EB5F84" w14:textId="77777777" w:rsidR="006C79BE" w:rsidRPr="00E94FA9" w:rsidRDefault="00AE47B8" w:rsidP="000115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>
        <w:rPr>
          <w:rFonts w:ascii="Angsana New" w:hAnsi="Angsana New"/>
          <w:b/>
          <w:bCs/>
          <w:i/>
          <w:iCs/>
          <w:sz w:val="30"/>
          <w:szCs w:val="30"/>
          <w:cs/>
        </w:rPr>
        <w:br w:type="page"/>
      </w:r>
      <w:r w:rsidR="006C79BE" w:rsidRPr="00E94FA9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(</w:t>
      </w:r>
      <w:r w:rsidR="00DE7C75" w:rsidRPr="00E94FA9">
        <w:rPr>
          <w:rFonts w:ascii="Angsana New" w:hAnsi="Angsana New"/>
          <w:b/>
          <w:bCs/>
          <w:i/>
          <w:iCs/>
          <w:sz w:val="30"/>
          <w:szCs w:val="30"/>
          <w:cs/>
        </w:rPr>
        <w:t>ข</w:t>
      </w:r>
      <w:r w:rsidR="006C79BE" w:rsidRPr="00E94FA9">
        <w:rPr>
          <w:rFonts w:ascii="Angsana New" w:hAnsi="Angsana New"/>
          <w:b/>
          <w:bCs/>
          <w:i/>
          <w:iCs/>
          <w:sz w:val="30"/>
          <w:szCs w:val="30"/>
          <w:cs/>
        </w:rPr>
        <w:t>)</w:t>
      </w:r>
      <w:r w:rsidR="006C79BE" w:rsidRPr="00E94FA9">
        <w:rPr>
          <w:rFonts w:ascii="Angsana New" w:hAnsi="Angsana New"/>
          <w:b/>
          <w:bCs/>
          <w:i/>
          <w:iCs/>
          <w:sz w:val="30"/>
          <w:szCs w:val="30"/>
          <w:cs/>
        </w:rPr>
        <w:tab/>
        <w:t>สกุลเงินที่</w:t>
      </w:r>
      <w:r w:rsidR="00E90A24" w:rsidRPr="00E94FA9">
        <w:rPr>
          <w:rFonts w:ascii="Angsana New" w:hAnsi="Angsana New"/>
          <w:b/>
          <w:bCs/>
          <w:i/>
          <w:iCs/>
          <w:sz w:val="30"/>
          <w:szCs w:val="30"/>
          <w:cs/>
        </w:rPr>
        <w:t>ใช้ในการดำเนินงานและ</w:t>
      </w:r>
      <w:r w:rsidR="006C79BE" w:rsidRPr="00E94FA9">
        <w:rPr>
          <w:rFonts w:ascii="Angsana New" w:hAnsi="Angsana New"/>
          <w:b/>
          <w:bCs/>
          <w:i/>
          <w:iCs/>
          <w:sz w:val="30"/>
          <w:szCs w:val="30"/>
          <w:cs/>
        </w:rPr>
        <w:t>นำเสนองบการเงิน</w:t>
      </w:r>
    </w:p>
    <w:p w14:paraId="01BBFC2F" w14:textId="77777777" w:rsidR="004B28FC" w:rsidRPr="001128A9" w:rsidRDefault="004B28FC" w:rsidP="000115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20"/>
          <w:szCs w:val="20"/>
        </w:rPr>
      </w:pPr>
    </w:p>
    <w:p w14:paraId="23C65784" w14:textId="77777777" w:rsidR="007128A8" w:rsidRPr="00712D2A" w:rsidRDefault="007128A8" w:rsidP="000115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712D2A">
        <w:rPr>
          <w:rFonts w:ascii="Angsana New" w:hAnsi="Angsana New"/>
          <w:spacing w:val="-4"/>
          <w:sz w:val="30"/>
          <w:szCs w:val="30"/>
          <w:cs/>
        </w:rPr>
        <w:t>งบการเงิน</w:t>
      </w:r>
      <w:r w:rsidR="00373B03" w:rsidRPr="00712D2A">
        <w:rPr>
          <w:rFonts w:ascii="Angsana New" w:hAnsi="Angsana New"/>
          <w:spacing w:val="-4"/>
          <w:sz w:val="30"/>
          <w:szCs w:val="30"/>
          <w:cs/>
        </w:rPr>
        <w:t>รวม</w:t>
      </w:r>
      <w:r w:rsidRPr="00712D2A">
        <w:rPr>
          <w:rFonts w:ascii="Angsana New" w:hAnsi="Angsana New"/>
          <w:spacing w:val="-4"/>
          <w:sz w:val="30"/>
          <w:szCs w:val="30"/>
          <w:cs/>
        </w:rPr>
        <w:t>ระหว่างกาลนี้จัดทำและแสดงหน่วยเงินตราเป็นเงินบาทซึ่งเป็นสกุลเงินที่ใช้ในการดำเนินงานของบริษัท</w:t>
      </w:r>
      <w:r w:rsidRPr="00712D2A">
        <w:rPr>
          <w:rFonts w:ascii="Angsana New" w:hAnsi="Angsana New"/>
          <w:sz w:val="30"/>
          <w:szCs w:val="30"/>
          <w:cs/>
        </w:rPr>
        <w:t xml:space="preserve"> ข้อมูลทางการเงินทั้งหมดมีการปัดเศษในหมายเหตุประกอบงบการเงินระหว่างก</w:t>
      </w:r>
      <w:r w:rsidR="00A123F6" w:rsidRPr="00712D2A">
        <w:rPr>
          <w:rFonts w:ascii="Angsana New" w:hAnsi="Angsana New"/>
          <w:sz w:val="30"/>
          <w:szCs w:val="30"/>
          <w:cs/>
        </w:rPr>
        <w:t>าลเพื่อให้แสดงเป็นหลักพัน</w:t>
      </w:r>
      <w:r w:rsidRPr="00712D2A">
        <w:rPr>
          <w:rFonts w:ascii="Angsana New" w:hAnsi="Angsana New"/>
          <w:sz w:val="30"/>
          <w:szCs w:val="30"/>
          <w:cs/>
        </w:rPr>
        <w:t>บาท ยกเว้นที่ระบุไว้เป็นอย่างอื่น</w:t>
      </w:r>
    </w:p>
    <w:p w14:paraId="0B181E87" w14:textId="77777777" w:rsidR="00525D9F" w:rsidRPr="001128A9" w:rsidRDefault="00525D9F" w:rsidP="000115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20"/>
          <w:szCs w:val="20"/>
        </w:rPr>
      </w:pPr>
    </w:p>
    <w:p w14:paraId="3757D4AB" w14:textId="77777777" w:rsidR="006C79BE" w:rsidRPr="00E94FA9" w:rsidRDefault="00876207" w:rsidP="000115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E94FA9">
        <w:rPr>
          <w:rFonts w:ascii="Angsana New" w:hAnsi="Angsana New"/>
          <w:b/>
          <w:bCs/>
          <w:i/>
          <w:iCs/>
          <w:sz w:val="30"/>
          <w:szCs w:val="30"/>
          <w:cs/>
        </w:rPr>
        <w:t>(</w:t>
      </w:r>
      <w:r w:rsidR="00DE7C75" w:rsidRPr="00E94FA9">
        <w:rPr>
          <w:rFonts w:ascii="Angsana New" w:hAnsi="Angsana New"/>
          <w:b/>
          <w:bCs/>
          <w:i/>
          <w:iCs/>
          <w:sz w:val="30"/>
          <w:szCs w:val="30"/>
          <w:cs/>
        </w:rPr>
        <w:t>ค</w:t>
      </w:r>
      <w:r w:rsidR="00E90A24" w:rsidRPr="00E94FA9">
        <w:rPr>
          <w:rFonts w:ascii="Angsana New" w:hAnsi="Angsana New"/>
          <w:b/>
          <w:bCs/>
          <w:i/>
          <w:iCs/>
          <w:sz w:val="30"/>
          <w:szCs w:val="30"/>
          <w:cs/>
        </w:rPr>
        <w:t>)</w:t>
      </w:r>
      <w:r w:rsidR="008E3067" w:rsidRPr="00E94FA9">
        <w:rPr>
          <w:rFonts w:ascii="Angsana New" w:hAnsi="Angsana New"/>
          <w:b/>
          <w:bCs/>
          <w:i/>
          <w:iCs/>
          <w:sz w:val="30"/>
          <w:szCs w:val="30"/>
        </w:rPr>
        <w:tab/>
      </w:r>
      <w:r w:rsidR="006C79BE" w:rsidRPr="00E94FA9">
        <w:rPr>
          <w:rFonts w:ascii="Angsana New" w:hAnsi="Angsana New"/>
          <w:b/>
          <w:bCs/>
          <w:i/>
          <w:iCs/>
          <w:sz w:val="30"/>
          <w:szCs w:val="30"/>
          <w:cs/>
        </w:rPr>
        <w:t>การประมาณการและ</w:t>
      </w:r>
      <w:r w:rsidR="003E02A4" w:rsidRPr="00E94FA9">
        <w:rPr>
          <w:rFonts w:ascii="Angsana New" w:hAnsi="Angsana New"/>
          <w:b/>
          <w:bCs/>
          <w:i/>
          <w:iCs/>
          <w:sz w:val="30"/>
          <w:szCs w:val="30"/>
          <w:cs/>
        </w:rPr>
        <w:t>การ</w:t>
      </w:r>
      <w:r w:rsidR="006C79BE" w:rsidRPr="00E94FA9">
        <w:rPr>
          <w:rFonts w:ascii="Angsana New" w:hAnsi="Angsana New"/>
          <w:b/>
          <w:bCs/>
          <w:i/>
          <w:iCs/>
          <w:sz w:val="30"/>
          <w:szCs w:val="30"/>
          <w:cs/>
        </w:rPr>
        <w:t>ใช้ดุลยพินิจ</w:t>
      </w:r>
    </w:p>
    <w:p w14:paraId="3F8683BB" w14:textId="77777777" w:rsidR="006C79BE" w:rsidRPr="001128A9" w:rsidRDefault="006C79BE" w:rsidP="000115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20"/>
          <w:szCs w:val="20"/>
        </w:rPr>
      </w:pPr>
    </w:p>
    <w:p w14:paraId="26786E15" w14:textId="77777777" w:rsidR="00DE7C75" w:rsidRPr="00AE3A78" w:rsidRDefault="00DE7C75" w:rsidP="000115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AE3A78">
        <w:rPr>
          <w:rFonts w:ascii="Angsana New" w:hAnsi="Angsana New"/>
          <w:sz w:val="30"/>
          <w:szCs w:val="30"/>
          <w:cs/>
        </w:rPr>
        <w:t>ในการจัดทำงบการเงิน</w:t>
      </w:r>
      <w:r w:rsidR="00A31430" w:rsidRPr="00AE3A78">
        <w:rPr>
          <w:rFonts w:ascii="Angsana New" w:hAnsi="Angsana New"/>
          <w:sz w:val="30"/>
          <w:szCs w:val="30"/>
          <w:cs/>
        </w:rPr>
        <w:t>รวม</w:t>
      </w:r>
      <w:r w:rsidRPr="00AE3A78">
        <w:rPr>
          <w:rFonts w:ascii="Angsana New" w:hAnsi="Angsana New"/>
          <w:sz w:val="30"/>
          <w:szCs w:val="30"/>
          <w:cs/>
        </w:rPr>
        <w:t>ระหว่างกาลให้เป็นไปตามมาตรฐานการรายงานทางการเงิน ผู้บริหารต้องใช้ดุลยพินิจ</w:t>
      </w:r>
      <w:r w:rsidRPr="00AE3A78">
        <w:rPr>
          <w:rFonts w:ascii="Angsana New" w:hAnsi="Angsana New"/>
          <w:spacing w:val="4"/>
          <w:sz w:val="30"/>
          <w:szCs w:val="30"/>
          <w:cs/>
        </w:rPr>
        <w:t>การประมาณการและข้อสมมติหลายประการ ซึ่งมีผลกระทบต่อการกำหนดนโยบายการบัญชี</w:t>
      </w:r>
      <w:r w:rsidR="00525D9F" w:rsidRPr="00AE3A78">
        <w:rPr>
          <w:rFonts w:ascii="Angsana New" w:hAnsi="Angsana New"/>
          <w:spacing w:val="4"/>
          <w:sz w:val="30"/>
          <w:szCs w:val="30"/>
          <w:cs/>
        </w:rPr>
        <w:t xml:space="preserve"> ผลที่เกิดขึ้นจริง</w:t>
      </w:r>
      <w:r w:rsidR="00525D9F" w:rsidRPr="00AE3A78">
        <w:rPr>
          <w:rFonts w:ascii="Angsana New" w:hAnsi="Angsana New"/>
          <w:sz w:val="30"/>
          <w:szCs w:val="30"/>
          <w:cs/>
        </w:rPr>
        <w:t>อาจแตกต่างจากที่ประมาณการไว้</w:t>
      </w:r>
    </w:p>
    <w:p w14:paraId="7523EA9A" w14:textId="77777777" w:rsidR="00DC0D44" w:rsidRPr="001128A9" w:rsidRDefault="00DC0D44" w:rsidP="000115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20"/>
          <w:szCs w:val="20"/>
        </w:rPr>
      </w:pPr>
    </w:p>
    <w:p w14:paraId="7DEC0104" w14:textId="77777777" w:rsidR="00DE7C75" w:rsidRPr="00E94FA9" w:rsidRDefault="003F6EBA" w:rsidP="00D833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D83327">
        <w:rPr>
          <w:rFonts w:ascii="Angsana New" w:hAnsi="Angsana New"/>
          <w:spacing w:val="4"/>
          <w:sz w:val="30"/>
          <w:szCs w:val="30"/>
          <w:cs/>
        </w:rPr>
        <w:t>ข้อสมมติที่สำคัญในการถือปฏิบัติตามนโยบายการบัญชี และแหล่งข้อมูลสำคัญในการประมาณการ กลุ่มบริษัท</w:t>
      </w:r>
      <w:r w:rsidRPr="00E94FA9">
        <w:rPr>
          <w:rFonts w:ascii="Angsana New" w:hAnsi="Angsana New"/>
          <w:sz w:val="30"/>
          <w:szCs w:val="30"/>
          <w:cs/>
        </w:rPr>
        <w:t xml:space="preserve">ได้ถือปฏิบัติเช่นเดียวกับการจัดทำงบการเงินรวมสำหรับปีสิ้นสุดวันที่ </w:t>
      </w:r>
      <w:r w:rsidR="00C45B8A" w:rsidRPr="00E94FA9">
        <w:rPr>
          <w:rFonts w:ascii="Angsana New" w:hAnsi="Angsana New"/>
          <w:sz w:val="30"/>
          <w:szCs w:val="30"/>
        </w:rPr>
        <w:t>31</w:t>
      </w:r>
      <w:r w:rsidRPr="00E94FA9">
        <w:rPr>
          <w:rFonts w:ascii="Angsana New" w:hAnsi="Angsana New"/>
          <w:sz w:val="30"/>
          <w:szCs w:val="30"/>
          <w:cs/>
        </w:rPr>
        <w:t xml:space="preserve"> ธันวาคม </w:t>
      </w:r>
      <w:r w:rsidR="00C45B8A" w:rsidRPr="00E94FA9">
        <w:rPr>
          <w:rFonts w:ascii="Angsana New" w:hAnsi="Angsana New"/>
          <w:sz w:val="30"/>
          <w:szCs w:val="30"/>
        </w:rPr>
        <w:t>256</w:t>
      </w:r>
      <w:r w:rsidR="00E74F53">
        <w:rPr>
          <w:rFonts w:ascii="Angsana New" w:hAnsi="Angsana New"/>
          <w:sz w:val="30"/>
          <w:szCs w:val="30"/>
        </w:rPr>
        <w:t>3</w:t>
      </w:r>
    </w:p>
    <w:p w14:paraId="61EFE605" w14:textId="77777777" w:rsidR="003F6EBA" w:rsidRPr="001128A9" w:rsidRDefault="003F6EBA" w:rsidP="002506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20"/>
          <w:szCs w:val="20"/>
        </w:rPr>
      </w:pPr>
    </w:p>
    <w:p w14:paraId="4B58397D" w14:textId="77777777" w:rsidR="00B9260A" w:rsidRPr="00B9260A" w:rsidRDefault="00E74F53" w:rsidP="00DD23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  <w:cs/>
        </w:rPr>
      </w:pPr>
      <w:bookmarkStart w:id="0" w:name="_Hlk70594926"/>
      <w:r w:rsidRPr="00B9260A">
        <w:rPr>
          <w:rFonts w:ascii="Angsana New" w:eastAsia="MS Mincho" w:hAnsi="Angsana New" w:hint="cs"/>
          <w:color w:val="000000"/>
          <w:spacing w:val="8"/>
          <w:sz w:val="30"/>
          <w:szCs w:val="30"/>
          <w:cs/>
          <w:lang w:val="en-GB"/>
        </w:rPr>
        <w:t>จาก</w:t>
      </w:r>
      <w:r w:rsidRPr="00B9260A">
        <w:rPr>
          <w:rFonts w:ascii="Angsana New" w:hAnsi="Angsana New" w:hint="cs"/>
          <w:spacing w:val="8"/>
          <w:sz w:val="30"/>
          <w:szCs w:val="30"/>
          <w:cs/>
        </w:rPr>
        <w:t xml:space="preserve">สถานการณ์การแพร่ระบาดของโรคติดเชื้อไวรัสโคโรนา </w:t>
      </w:r>
      <w:r w:rsidRPr="00B9260A">
        <w:rPr>
          <w:rFonts w:ascii="Angsana New" w:hAnsi="Angsana New"/>
          <w:spacing w:val="8"/>
          <w:sz w:val="30"/>
          <w:szCs w:val="30"/>
        </w:rPr>
        <w:t xml:space="preserve">2019 </w:t>
      </w:r>
      <w:r w:rsidRPr="00B9260A">
        <w:rPr>
          <w:rFonts w:ascii="Angsana New" w:hAnsi="Angsana New"/>
          <w:spacing w:val="8"/>
          <w:sz w:val="30"/>
          <w:szCs w:val="30"/>
          <w:cs/>
        </w:rPr>
        <w:t>(</w:t>
      </w:r>
      <w:r w:rsidRPr="00B9260A">
        <w:rPr>
          <w:rFonts w:ascii="Angsana New" w:hAnsi="Angsana New"/>
          <w:spacing w:val="8"/>
          <w:sz w:val="30"/>
          <w:szCs w:val="30"/>
        </w:rPr>
        <w:t>COVID</w:t>
      </w:r>
      <w:r w:rsidRPr="00B9260A">
        <w:rPr>
          <w:rFonts w:ascii="Angsana New" w:hAnsi="Angsana New"/>
          <w:spacing w:val="8"/>
          <w:sz w:val="30"/>
          <w:szCs w:val="30"/>
          <w:cs/>
        </w:rPr>
        <w:t>-</w:t>
      </w:r>
      <w:r w:rsidRPr="00B9260A">
        <w:rPr>
          <w:rFonts w:ascii="Angsana New" w:hAnsi="Angsana New"/>
          <w:spacing w:val="8"/>
          <w:sz w:val="30"/>
          <w:szCs w:val="30"/>
        </w:rPr>
        <w:t>19</w:t>
      </w:r>
      <w:r w:rsidRPr="00B9260A">
        <w:rPr>
          <w:rFonts w:ascii="Angsana New" w:hAnsi="Angsana New"/>
          <w:spacing w:val="8"/>
          <w:sz w:val="30"/>
          <w:szCs w:val="30"/>
          <w:cs/>
        </w:rPr>
        <w:t xml:space="preserve">) </w:t>
      </w:r>
      <w:r w:rsidRPr="00B9260A">
        <w:rPr>
          <w:rFonts w:ascii="Angsana New" w:hAnsi="Angsana New" w:hint="cs"/>
          <w:spacing w:val="8"/>
          <w:sz w:val="30"/>
          <w:szCs w:val="30"/>
          <w:cs/>
        </w:rPr>
        <w:t>ทำให้เกิดความไม่แน่นอน</w:t>
      </w:r>
      <w:r w:rsidRPr="00B9260A">
        <w:rPr>
          <w:rFonts w:ascii="Angsana New" w:hAnsi="Angsana New" w:hint="cs"/>
          <w:sz w:val="30"/>
          <w:szCs w:val="30"/>
          <w:cs/>
        </w:rPr>
        <w:t xml:space="preserve">ในการประมาณการ </w:t>
      </w:r>
      <w:r w:rsidR="00B9260A" w:rsidRPr="00B9260A">
        <w:rPr>
          <w:rFonts w:ascii="Angsana New" w:hAnsi="Angsana New" w:hint="cs"/>
          <w:sz w:val="30"/>
          <w:szCs w:val="30"/>
          <w:cs/>
        </w:rPr>
        <w:t xml:space="preserve">ในปี </w:t>
      </w:r>
      <w:r w:rsidR="00B9260A" w:rsidRPr="00B9260A">
        <w:rPr>
          <w:rFonts w:ascii="Angsana New" w:hAnsi="Angsana New"/>
          <w:sz w:val="30"/>
          <w:szCs w:val="30"/>
        </w:rPr>
        <w:t xml:space="preserve">2563 </w:t>
      </w:r>
      <w:r w:rsidRPr="00B9260A">
        <w:rPr>
          <w:rFonts w:ascii="Angsana New" w:hAnsi="Angsana New" w:hint="cs"/>
          <w:sz w:val="30"/>
          <w:szCs w:val="30"/>
          <w:cs/>
        </w:rPr>
        <w:t>กลุ่มบริษัท</w:t>
      </w:r>
      <w:r w:rsidR="00B9260A" w:rsidRPr="00B9260A">
        <w:rPr>
          <w:rFonts w:ascii="Angsana New" w:hAnsi="Angsana New" w:hint="cs"/>
          <w:sz w:val="30"/>
          <w:szCs w:val="30"/>
          <w:cs/>
        </w:rPr>
        <w:t>ได้เลือก</w:t>
      </w:r>
      <w:r w:rsidRPr="00B9260A">
        <w:rPr>
          <w:rFonts w:ascii="Angsana New" w:hAnsi="Angsana New"/>
          <w:sz w:val="30"/>
          <w:szCs w:val="30"/>
          <w:cs/>
        </w:rPr>
        <w:t xml:space="preserve">ปฏิบัติตามแนวปฏิบัติทางการบัญชี เรื่อง </w:t>
      </w:r>
      <w:r w:rsidRPr="00B9260A">
        <w:rPr>
          <w:rFonts w:ascii="Angsana New" w:hAnsi="Angsana New"/>
          <w:i/>
          <w:iCs/>
          <w:sz w:val="30"/>
          <w:szCs w:val="30"/>
          <w:cs/>
        </w:rPr>
        <w:t>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</w:t>
      </w:r>
      <w:r w:rsidRPr="00B9260A">
        <w:rPr>
          <w:rFonts w:ascii="Angsana New" w:hAnsi="Angsana New"/>
          <w:i/>
          <w:iCs/>
          <w:spacing w:val="10"/>
          <w:sz w:val="30"/>
          <w:szCs w:val="30"/>
          <w:cs/>
        </w:rPr>
        <w:t xml:space="preserve">ไวรัสโคโรนา </w:t>
      </w:r>
      <w:r w:rsidRPr="00B9260A">
        <w:rPr>
          <w:rFonts w:ascii="Angsana New" w:hAnsi="Angsana New"/>
          <w:i/>
          <w:iCs/>
          <w:spacing w:val="10"/>
          <w:sz w:val="30"/>
          <w:szCs w:val="30"/>
        </w:rPr>
        <w:t>2019</w:t>
      </w:r>
      <w:r w:rsidRPr="00B9260A">
        <w:rPr>
          <w:rFonts w:ascii="Angsana New" w:hAnsi="Angsana New"/>
          <w:spacing w:val="10"/>
          <w:sz w:val="30"/>
          <w:szCs w:val="30"/>
          <w:cs/>
        </w:rPr>
        <w:t xml:space="preserve"> </w:t>
      </w:r>
      <w:r w:rsidR="00B9260A" w:rsidRPr="00B9260A">
        <w:rPr>
          <w:rFonts w:ascii="Angsana New" w:hAnsi="Angsana New" w:hint="cs"/>
          <w:spacing w:val="10"/>
          <w:sz w:val="30"/>
          <w:szCs w:val="30"/>
          <w:cs/>
        </w:rPr>
        <w:t>(</w:t>
      </w:r>
      <w:r w:rsidRPr="00B9260A">
        <w:rPr>
          <w:rFonts w:ascii="Angsana New" w:hAnsi="Angsana New"/>
          <w:spacing w:val="10"/>
          <w:sz w:val="30"/>
          <w:szCs w:val="30"/>
        </w:rPr>
        <w:t>COVID</w:t>
      </w:r>
      <w:r w:rsidRPr="00B9260A">
        <w:rPr>
          <w:rFonts w:ascii="Angsana New" w:hAnsi="Angsana New"/>
          <w:spacing w:val="10"/>
          <w:sz w:val="30"/>
          <w:szCs w:val="30"/>
          <w:cs/>
        </w:rPr>
        <w:t>-</w:t>
      </w:r>
      <w:r w:rsidRPr="00B9260A">
        <w:rPr>
          <w:rFonts w:ascii="Angsana New" w:hAnsi="Angsana New"/>
          <w:spacing w:val="10"/>
          <w:sz w:val="30"/>
          <w:szCs w:val="30"/>
        </w:rPr>
        <w:t>19</w:t>
      </w:r>
      <w:r w:rsidR="00B9260A" w:rsidRPr="00B9260A">
        <w:rPr>
          <w:rFonts w:ascii="Angsana New" w:hAnsi="Angsana New" w:hint="cs"/>
          <w:spacing w:val="10"/>
          <w:sz w:val="30"/>
          <w:szCs w:val="30"/>
          <w:cs/>
        </w:rPr>
        <w:t>)</w:t>
      </w:r>
      <w:r w:rsidRPr="00B9260A">
        <w:rPr>
          <w:rFonts w:ascii="Angsana New" w:hAnsi="Angsana New" w:hint="cs"/>
          <w:spacing w:val="10"/>
          <w:sz w:val="30"/>
          <w:szCs w:val="30"/>
          <w:cs/>
        </w:rPr>
        <w:t xml:space="preserve"> </w:t>
      </w:r>
      <w:r w:rsidR="00B9260A" w:rsidRPr="00B9260A">
        <w:rPr>
          <w:rFonts w:ascii="Angsana New" w:hAnsi="Angsana New"/>
          <w:spacing w:val="10"/>
          <w:sz w:val="30"/>
          <w:szCs w:val="30"/>
          <w:cs/>
        </w:rPr>
        <w:t>ตามที่เปิดเผยในหมายเหตุประกอบงบการเงินรวมสำหรับปีสิ้นสุดวันที่</w:t>
      </w:r>
      <w:r w:rsidR="00B9260A" w:rsidRPr="00B9260A">
        <w:rPr>
          <w:rFonts w:ascii="Angsana New" w:hAnsi="Angsana New"/>
          <w:sz w:val="30"/>
          <w:szCs w:val="30"/>
          <w:cs/>
        </w:rPr>
        <w:t xml:space="preserve"> </w:t>
      </w:r>
      <w:r w:rsidR="00B9260A" w:rsidRPr="00F1347B">
        <w:rPr>
          <w:rFonts w:ascii="Angsana New" w:hAnsi="Angsana New"/>
          <w:spacing w:val="-2"/>
          <w:sz w:val="30"/>
          <w:szCs w:val="30"/>
        </w:rPr>
        <w:t>31</w:t>
      </w:r>
      <w:r w:rsidR="00B9260A" w:rsidRPr="00F1347B">
        <w:rPr>
          <w:rFonts w:ascii="Angsana New" w:hAnsi="Angsana New"/>
          <w:spacing w:val="-2"/>
          <w:sz w:val="30"/>
          <w:szCs w:val="30"/>
          <w:cs/>
        </w:rPr>
        <w:t xml:space="preserve"> ธันวาคม </w:t>
      </w:r>
      <w:r w:rsidR="00B9260A" w:rsidRPr="00F1347B">
        <w:rPr>
          <w:rFonts w:ascii="Angsana New" w:hAnsi="Angsana New"/>
          <w:spacing w:val="-2"/>
          <w:sz w:val="30"/>
          <w:szCs w:val="30"/>
        </w:rPr>
        <w:t>2563</w:t>
      </w:r>
      <w:r w:rsidR="00B9260A" w:rsidRPr="00F1347B">
        <w:rPr>
          <w:rFonts w:ascii="Angsana New" w:hAnsi="Angsana New" w:hint="cs"/>
          <w:spacing w:val="-2"/>
          <w:sz w:val="30"/>
          <w:szCs w:val="30"/>
          <w:cs/>
        </w:rPr>
        <w:t xml:space="preserve"> โดย</w:t>
      </w:r>
      <w:r w:rsidRPr="00F1347B">
        <w:rPr>
          <w:rFonts w:ascii="Angsana New" w:hAnsi="Angsana New" w:hint="cs"/>
          <w:spacing w:val="-2"/>
          <w:sz w:val="30"/>
          <w:szCs w:val="30"/>
          <w:cs/>
        </w:rPr>
        <w:t xml:space="preserve">แนวปฏิบัติดังกล่าวสิ้นสุดการมีผลบังคับใช้ ณ วันที่ </w:t>
      </w:r>
      <w:r w:rsidRPr="00F1347B">
        <w:rPr>
          <w:rFonts w:ascii="Angsana New" w:hAnsi="Angsana New"/>
          <w:spacing w:val="-2"/>
          <w:sz w:val="30"/>
          <w:szCs w:val="30"/>
        </w:rPr>
        <w:t xml:space="preserve">31 </w:t>
      </w:r>
      <w:r w:rsidRPr="00F1347B">
        <w:rPr>
          <w:rFonts w:ascii="Angsana New" w:hAnsi="Angsana New" w:hint="cs"/>
          <w:spacing w:val="-2"/>
          <w:sz w:val="30"/>
          <w:szCs w:val="30"/>
          <w:cs/>
        </w:rPr>
        <w:t xml:space="preserve">ธันวาคม </w:t>
      </w:r>
      <w:r w:rsidRPr="00F1347B">
        <w:rPr>
          <w:rFonts w:ascii="Angsana New" w:hAnsi="Angsana New"/>
          <w:spacing w:val="-2"/>
          <w:sz w:val="30"/>
          <w:szCs w:val="30"/>
        </w:rPr>
        <w:t>2563</w:t>
      </w:r>
      <w:r w:rsidRPr="00F1347B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="00B9260A" w:rsidRPr="00F1347B">
        <w:rPr>
          <w:rFonts w:ascii="Angsana New" w:hAnsi="Angsana New"/>
          <w:spacing w:val="-2"/>
          <w:sz w:val="30"/>
          <w:szCs w:val="30"/>
          <w:cs/>
        </w:rPr>
        <w:t>กลุ่มบริษัทได้ปรับปรุง</w:t>
      </w:r>
      <w:r w:rsidR="00B9260A" w:rsidRPr="00B9260A">
        <w:rPr>
          <w:rFonts w:ascii="Angsana New" w:hAnsi="Angsana New"/>
          <w:sz w:val="30"/>
          <w:szCs w:val="30"/>
          <w:cs/>
        </w:rPr>
        <w:t>มูลค่าสินทรัพย์ดังกล่าวในไตรมาส</w:t>
      </w:r>
      <w:r w:rsidR="00A558C4">
        <w:rPr>
          <w:rFonts w:ascii="Angsana New" w:hAnsi="Angsana New" w:hint="cs"/>
          <w:sz w:val="30"/>
          <w:szCs w:val="30"/>
          <w:cs/>
        </w:rPr>
        <w:t>ที่</w:t>
      </w:r>
      <w:r w:rsidR="00B9260A" w:rsidRPr="00B9260A">
        <w:rPr>
          <w:rFonts w:ascii="Angsana New" w:hAnsi="Angsana New"/>
          <w:sz w:val="30"/>
          <w:szCs w:val="30"/>
          <w:cs/>
        </w:rPr>
        <w:t xml:space="preserve"> </w:t>
      </w:r>
      <w:r w:rsidR="00B9260A" w:rsidRPr="00B9260A">
        <w:rPr>
          <w:rFonts w:ascii="Angsana New" w:hAnsi="Angsana New"/>
          <w:sz w:val="30"/>
          <w:szCs w:val="30"/>
        </w:rPr>
        <w:t>1</w:t>
      </w:r>
      <w:r w:rsidR="00B9260A" w:rsidRPr="00B9260A">
        <w:rPr>
          <w:rFonts w:ascii="Angsana New" w:hAnsi="Angsana New"/>
          <w:sz w:val="30"/>
          <w:szCs w:val="30"/>
          <w:cs/>
        </w:rPr>
        <w:t xml:space="preserve"> </w:t>
      </w:r>
      <w:r w:rsidR="00A558C4">
        <w:rPr>
          <w:rFonts w:ascii="Angsana New" w:hAnsi="Angsana New" w:hint="cs"/>
          <w:sz w:val="30"/>
          <w:szCs w:val="30"/>
          <w:cs/>
        </w:rPr>
        <w:t>ของ</w:t>
      </w:r>
      <w:r w:rsidR="00B9260A" w:rsidRPr="00B9260A">
        <w:rPr>
          <w:rFonts w:ascii="Angsana New" w:hAnsi="Angsana New"/>
          <w:sz w:val="30"/>
          <w:szCs w:val="30"/>
          <w:cs/>
        </w:rPr>
        <w:t xml:space="preserve">ปี </w:t>
      </w:r>
      <w:r w:rsidR="00B9260A" w:rsidRPr="00B9260A">
        <w:rPr>
          <w:rFonts w:ascii="Angsana New" w:hAnsi="Angsana New"/>
          <w:sz w:val="30"/>
          <w:szCs w:val="30"/>
        </w:rPr>
        <w:t>2564</w:t>
      </w:r>
      <w:r w:rsidR="00B9260A" w:rsidRPr="00B9260A">
        <w:rPr>
          <w:rFonts w:ascii="Angsana New" w:hAnsi="Angsana New"/>
          <w:sz w:val="30"/>
          <w:szCs w:val="30"/>
          <w:cs/>
        </w:rPr>
        <w:t xml:space="preserve"> </w:t>
      </w:r>
      <w:bookmarkEnd w:id="0"/>
      <w:r w:rsidR="00F1347B">
        <w:rPr>
          <w:rFonts w:ascii="Angsana New" w:hAnsi="Angsana New" w:hint="cs"/>
          <w:sz w:val="30"/>
          <w:szCs w:val="30"/>
          <w:cs/>
        </w:rPr>
        <w:t>และไม่มีผลกระทบอย่างมีสาระสำคัญต่องบการเงินรวม</w:t>
      </w:r>
    </w:p>
    <w:p w14:paraId="12A24AED" w14:textId="77777777" w:rsidR="009B6A31" w:rsidRPr="001128A9" w:rsidRDefault="009B6A31" w:rsidP="002506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20"/>
          <w:szCs w:val="20"/>
        </w:rPr>
      </w:pPr>
    </w:p>
    <w:p w14:paraId="772129C1" w14:textId="77777777" w:rsidR="00967FD3" w:rsidRPr="00E94FA9" w:rsidRDefault="009F5635" w:rsidP="00057F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E94FA9">
        <w:rPr>
          <w:rFonts w:ascii="Angsana New" w:hAnsi="Angsana New"/>
          <w:b/>
          <w:bCs/>
          <w:i/>
          <w:iCs/>
          <w:sz w:val="30"/>
          <w:szCs w:val="30"/>
          <w:cs/>
        </w:rPr>
        <w:t>(</w:t>
      </w:r>
      <w:r w:rsidR="00967FD3" w:rsidRPr="00E94FA9">
        <w:rPr>
          <w:rFonts w:ascii="Angsana New" w:hAnsi="Angsana New"/>
          <w:b/>
          <w:bCs/>
          <w:i/>
          <w:iCs/>
          <w:sz w:val="30"/>
          <w:szCs w:val="30"/>
          <w:cs/>
        </w:rPr>
        <w:t>ง)</w:t>
      </w:r>
      <w:r w:rsidR="00A74AEE" w:rsidRPr="00E94FA9">
        <w:rPr>
          <w:rFonts w:ascii="Angsana New" w:hAnsi="Angsana New"/>
          <w:b/>
          <w:bCs/>
          <w:i/>
          <w:iCs/>
          <w:sz w:val="30"/>
          <w:szCs w:val="30"/>
        </w:rPr>
        <w:tab/>
      </w:r>
      <w:r w:rsidR="00967FD3" w:rsidRPr="00E94FA9">
        <w:rPr>
          <w:rFonts w:ascii="Angsana New" w:hAnsi="Angsana New"/>
          <w:b/>
          <w:bCs/>
          <w:i/>
          <w:iCs/>
          <w:sz w:val="30"/>
          <w:szCs w:val="30"/>
          <w:cs/>
        </w:rPr>
        <w:t>เกณฑ์ในการจัดทำงบการเงินรวม</w:t>
      </w:r>
    </w:p>
    <w:p w14:paraId="4E4BD224" w14:textId="77777777" w:rsidR="00967FD3" w:rsidRPr="000F46D0" w:rsidRDefault="00967FD3" w:rsidP="00057F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20"/>
          <w:szCs w:val="20"/>
          <w:cs/>
        </w:rPr>
      </w:pPr>
    </w:p>
    <w:p w14:paraId="4DC980D3" w14:textId="77777777" w:rsidR="00967FD3" w:rsidRPr="00057FB1" w:rsidRDefault="00967FD3" w:rsidP="00057F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057FB1">
        <w:rPr>
          <w:rFonts w:ascii="Angsana New" w:hAnsi="Angsana New"/>
          <w:sz w:val="30"/>
          <w:szCs w:val="30"/>
          <w:cs/>
        </w:rPr>
        <w:t>งบการเงิน</w:t>
      </w:r>
      <w:r w:rsidR="003212D1" w:rsidRPr="00057FB1">
        <w:rPr>
          <w:rFonts w:ascii="Angsana New" w:hAnsi="Angsana New"/>
          <w:sz w:val="30"/>
          <w:szCs w:val="30"/>
          <w:cs/>
        </w:rPr>
        <w:t>รวม</w:t>
      </w:r>
      <w:r w:rsidRPr="00057FB1">
        <w:rPr>
          <w:rFonts w:ascii="Angsana New" w:hAnsi="Angsana New"/>
          <w:sz w:val="30"/>
          <w:szCs w:val="30"/>
          <w:cs/>
        </w:rPr>
        <w:t>ระหว่างกาลสำหรับงวดสามเดือ</w:t>
      </w:r>
      <w:r w:rsidR="00F96879" w:rsidRPr="00057FB1">
        <w:rPr>
          <w:rFonts w:ascii="Angsana New" w:hAnsi="Angsana New"/>
          <w:sz w:val="30"/>
          <w:szCs w:val="30"/>
          <w:cs/>
        </w:rPr>
        <w:t>น</w:t>
      </w:r>
      <w:r w:rsidR="00DE47DB">
        <w:rPr>
          <w:rFonts w:ascii="Angsana New" w:hAnsi="Angsana New" w:hint="cs"/>
          <w:sz w:val="30"/>
          <w:szCs w:val="30"/>
          <w:cs/>
        </w:rPr>
        <w:t>และเก้า</w:t>
      </w:r>
      <w:r w:rsidR="001D71AE">
        <w:rPr>
          <w:rFonts w:ascii="Angsana New" w:hAnsi="Angsana New" w:hint="cs"/>
          <w:sz w:val="30"/>
          <w:szCs w:val="30"/>
          <w:cs/>
        </w:rPr>
        <w:t>เดือน</w:t>
      </w:r>
      <w:r w:rsidRPr="00057FB1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ED401C" w:rsidRPr="00057FB1">
        <w:rPr>
          <w:rFonts w:ascii="Angsana New" w:hAnsi="Angsana New"/>
          <w:sz w:val="30"/>
          <w:szCs w:val="30"/>
        </w:rPr>
        <w:t>3</w:t>
      </w:r>
      <w:r w:rsidR="001D71AE">
        <w:rPr>
          <w:rFonts w:ascii="Angsana New" w:hAnsi="Angsana New"/>
          <w:sz w:val="30"/>
          <w:szCs w:val="30"/>
        </w:rPr>
        <w:t>0</w:t>
      </w:r>
      <w:r w:rsidR="00ED401C" w:rsidRPr="00057FB1">
        <w:rPr>
          <w:rFonts w:ascii="Angsana New" w:hAnsi="Angsana New"/>
          <w:sz w:val="30"/>
          <w:szCs w:val="30"/>
          <w:cs/>
        </w:rPr>
        <w:t xml:space="preserve"> </w:t>
      </w:r>
      <w:r w:rsidR="00DE47DB">
        <w:rPr>
          <w:rFonts w:ascii="Angsana New" w:hAnsi="Angsana New" w:hint="cs"/>
          <w:sz w:val="30"/>
          <w:szCs w:val="30"/>
          <w:cs/>
        </w:rPr>
        <w:t>กันยา</w:t>
      </w:r>
      <w:r w:rsidR="001D71AE">
        <w:rPr>
          <w:rFonts w:ascii="Angsana New" w:hAnsi="Angsana New" w:hint="cs"/>
          <w:sz w:val="30"/>
          <w:szCs w:val="30"/>
          <w:cs/>
        </w:rPr>
        <w:t>ยน</w:t>
      </w:r>
      <w:r w:rsidR="00ED401C" w:rsidRPr="00057FB1">
        <w:rPr>
          <w:rFonts w:ascii="Angsana New" w:hAnsi="Angsana New"/>
          <w:sz w:val="30"/>
          <w:szCs w:val="30"/>
          <w:cs/>
        </w:rPr>
        <w:t xml:space="preserve"> </w:t>
      </w:r>
      <w:r w:rsidR="00ED401C" w:rsidRPr="00057FB1">
        <w:rPr>
          <w:rFonts w:ascii="Angsana New" w:hAnsi="Angsana New"/>
          <w:sz w:val="30"/>
          <w:szCs w:val="30"/>
        </w:rPr>
        <w:t>2564</w:t>
      </w:r>
      <w:r w:rsidR="00F96879" w:rsidRPr="00057FB1">
        <w:rPr>
          <w:rFonts w:ascii="Angsana New" w:hAnsi="Angsana New"/>
          <w:sz w:val="30"/>
          <w:szCs w:val="30"/>
          <w:cs/>
        </w:rPr>
        <w:t xml:space="preserve"> </w:t>
      </w:r>
      <w:r w:rsidRPr="00057FB1">
        <w:rPr>
          <w:rFonts w:ascii="Angsana New" w:hAnsi="Angsana New"/>
          <w:sz w:val="30"/>
          <w:szCs w:val="30"/>
          <w:cs/>
        </w:rPr>
        <w:t>นี้ ได้รวมบัญชีของ</w:t>
      </w:r>
      <w:r w:rsidRPr="00B6195E">
        <w:rPr>
          <w:rFonts w:ascii="Angsana New" w:hAnsi="Angsana New"/>
          <w:spacing w:val="2"/>
          <w:sz w:val="30"/>
          <w:szCs w:val="30"/>
          <w:cs/>
        </w:rPr>
        <w:t>บริษัท</w:t>
      </w:r>
      <w:r w:rsidR="00805AF1" w:rsidRPr="00B6195E">
        <w:rPr>
          <w:rFonts w:ascii="Angsana New" w:hAnsi="Angsana New"/>
          <w:spacing w:val="2"/>
          <w:sz w:val="30"/>
          <w:szCs w:val="30"/>
          <w:cs/>
        </w:rPr>
        <w:t>เอสซีจี แพคเกจจิ้ง</w:t>
      </w:r>
      <w:r w:rsidRPr="00B6195E">
        <w:rPr>
          <w:rFonts w:ascii="Angsana New" w:hAnsi="Angsana New"/>
          <w:spacing w:val="2"/>
          <w:sz w:val="30"/>
          <w:szCs w:val="30"/>
          <w:cs/>
        </w:rPr>
        <w:t xml:space="preserve"> จำกัด (มหาชน) และบริษัทย่อย โดยบริษัทย่อยที่นำมาจัดทำงบการเงิน</w:t>
      </w:r>
      <w:r w:rsidR="0004358B" w:rsidRPr="00B6195E">
        <w:rPr>
          <w:rFonts w:ascii="Angsana New" w:hAnsi="Angsana New" w:hint="cs"/>
          <w:spacing w:val="2"/>
          <w:sz w:val="30"/>
          <w:szCs w:val="30"/>
          <w:cs/>
        </w:rPr>
        <w:t>รวม</w:t>
      </w:r>
      <w:r w:rsidRPr="00B6195E">
        <w:rPr>
          <w:rFonts w:ascii="Angsana New" w:hAnsi="Angsana New"/>
          <w:spacing w:val="2"/>
          <w:sz w:val="30"/>
          <w:szCs w:val="30"/>
          <w:cs/>
        </w:rPr>
        <w:t xml:space="preserve">ระหว่างกาล </w:t>
      </w:r>
      <w:r w:rsidRPr="00057FB1">
        <w:rPr>
          <w:rFonts w:ascii="Angsana New" w:hAnsi="Angsana New"/>
          <w:sz w:val="30"/>
          <w:szCs w:val="30"/>
          <w:cs/>
        </w:rPr>
        <w:t>มีดังนี้</w:t>
      </w:r>
    </w:p>
    <w:p w14:paraId="465FFF03" w14:textId="77777777" w:rsidR="00967FD3" w:rsidRPr="000F46D0" w:rsidRDefault="00967FD3" w:rsidP="00057F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20"/>
          <w:szCs w:val="20"/>
        </w:rPr>
      </w:pPr>
    </w:p>
    <w:p w14:paraId="6BC6E031" w14:textId="77777777" w:rsidR="00967FD3" w:rsidRPr="00057FB1" w:rsidRDefault="00967FD3" w:rsidP="00057FB1">
      <w:pPr>
        <w:numPr>
          <w:ilvl w:val="0"/>
          <w:numId w:val="3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51" w:hanging="284"/>
        <w:jc w:val="thaiDistribute"/>
        <w:rPr>
          <w:rFonts w:ascii="Angsana New" w:hAnsi="Angsana New"/>
          <w:sz w:val="30"/>
          <w:szCs w:val="30"/>
        </w:rPr>
      </w:pPr>
      <w:r w:rsidRPr="00057FB1">
        <w:rPr>
          <w:rFonts w:ascii="Angsana New" w:hAnsi="Angsana New"/>
          <w:sz w:val="30"/>
          <w:szCs w:val="30"/>
          <w:cs/>
        </w:rPr>
        <w:t>บริษัทย่อยใน</w:t>
      </w:r>
      <w:r w:rsidR="00E57AA7" w:rsidRPr="00057FB1">
        <w:rPr>
          <w:rFonts w:ascii="Angsana New" w:hAnsi="Angsana New"/>
          <w:sz w:val="30"/>
          <w:szCs w:val="30"/>
          <w:cs/>
        </w:rPr>
        <w:t>สายธุรกิจบรรจุภัณฑ์</w:t>
      </w:r>
      <w:r w:rsidR="008A40CC" w:rsidRPr="00057FB1">
        <w:rPr>
          <w:rFonts w:ascii="Angsana New" w:hAnsi="Angsana New" w:hint="cs"/>
          <w:sz w:val="30"/>
          <w:szCs w:val="30"/>
          <w:cs/>
        </w:rPr>
        <w:t>แบบ</w:t>
      </w:r>
      <w:r w:rsidR="00E57AA7" w:rsidRPr="00057FB1">
        <w:rPr>
          <w:rFonts w:ascii="Angsana New" w:hAnsi="Angsana New"/>
          <w:sz w:val="30"/>
          <w:szCs w:val="30"/>
          <w:cs/>
        </w:rPr>
        <w:t>ครบวงจร</w:t>
      </w:r>
    </w:p>
    <w:p w14:paraId="4793AA4B" w14:textId="77777777" w:rsidR="00967FD3" w:rsidRPr="00057FB1" w:rsidRDefault="00967FD3" w:rsidP="00057FB1">
      <w:pPr>
        <w:numPr>
          <w:ilvl w:val="0"/>
          <w:numId w:val="3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51" w:hanging="284"/>
        <w:jc w:val="thaiDistribute"/>
        <w:rPr>
          <w:rFonts w:ascii="Angsana New" w:hAnsi="Angsana New"/>
          <w:sz w:val="30"/>
          <w:szCs w:val="30"/>
        </w:rPr>
      </w:pPr>
      <w:r w:rsidRPr="00057FB1">
        <w:rPr>
          <w:rFonts w:ascii="Angsana New" w:hAnsi="Angsana New"/>
          <w:sz w:val="30"/>
          <w:szCs w:val="30"/>
          <w:cs/>
        </w:rPr>
        <w:t>บริษัทย่อยใน</w:t>
      </w:r>
      <w:r w:rsidR="00E57AA7" w:rsidRPr="00057FB1">
        <w:rPr>
          <w:rFonts w:ascii="Angsana New" w:hAnsi="Angsana New"/>
          <w:sz w:val="30"/>
          <w:szCs w:val="30"/>
          <w:cs/>
        </w:rPr>
        <w:t>สายธุรกิจเยื่อและกระดาษ</w:t>
      </w:r>
    </w:p>
    <w:p w14:paraId="06F8C7B5" w14:textId="77777777" w:rsidR="00967FD3" w:rsidRPr="000F46D0" w:rsidRDefault="00967FD3" w:rsidP="00057F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20"/>
          <w:szCs w:val="20"/>
        </w:rPr>
      </w:pPr>
    </w:p>
    <w:p w14:paraId="111210AC" w14:textId="77777777" w:rsidR="00967FD3" w:rsidRPr="00057FB1" w:rsidRDefault="00967FD3" w:rsidP="005856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057FB1">
        <w:rPr>
          <w:rFonts w:ascii="Angsana New" w:hAnsi="Angsana New"/>
          <w:sz w:val="30"/>
          <w:szCs w:val="30"/>
          <w:cs/>
        </w:rPr>
        <w:t>รายการที่มีนัยสำคัญระหว่างบริษัทและบริษัทย่อย ได้ถูกตัดรายการในการจัดทำงบการเงิน</w:t>
      </w:r>
      <w:r w:rsidR="008C1FDE" w:rsidRPr="00057FB1">
        <w:rPr>
          <w:rFonts w:ascii="Angsana New" w:hAnsi="Angsana New" w:hint="cs"/>
          <w:sz w:val="30"/>
          <w:szCs w:val="30"/>
          <w:cs/>
        </w:rPr>
        <w:t>รวม</w:t>
      </w:r>
      <w:r w:rsidRPr="00057FB1">
        <w:rPr>
          <w:rFonts w:ascii="Angsana New" w:hAnsi="Angsana New"/>
          <w:sz w:val="30"/>
          <w:szCs w:val="30"/>
          <w:cs/>
        </w:rPr>
        <w:t>ระหว่างกาลแล้ว</w:t>
      </w:r>
    </w:p>
    <w:p w14:paraId="7D164683" w14:textId="77777777" w:rsidR="00A95C34" w:rsidRPr="000F46D0" w:rsidRDefault="00A95C34" w:rsidP="00057F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20"/>
          <w:szCs w:val="20"/>
        </w:rPr>
      </w:pPr>
    </w:p>
    <w:p w14:paraId="5A9BF9FD" w14:textId="77777777" w:rsidR="00EC17FC" w:rsidRDefault="00AE47B8" w:rsidP="00FD0C9A">
      <w:pPr>
        <w:numPr>
          <w:ilvl w:val="0"/>
          <w:numId w:val="2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709" w:hanging="709"/>
        <w:jc w:val="both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  <w:r w:rsidR="00EC17FC" w:rsidRPr="00EC17FC">
        <w:rPr>
          <w:rFonts w:ascii="Angsana New" w:hAnsi="Angsana New"/>
          <w:b/>
          <w:bCs/>
          <w:sz w:val="30"/>
          <w:szCs w:val="30"/>
          <w:cs/>
        </w:rPr>
        <w:lastRenderedPageBreak/>
        <w:t>การซื้อธุรกิจ</w:t>
      </w:r>
      <w:r w:rsidR="00FB2902" w:rsidRPr="00FB2902">
        <w:rPr>
          <w:rFonts w:ascii="Angsana New" w:hAnsi="Angsana New"/>
          <w:b/>
          <w:bCs/>
          <w:sz w:val="30"/>
          <w:szCs w:val="30"/>
          <w:cs/>
        </w:rPr>
        <w:t>และการเปลี่ยนแปลงในส่วนได้เสียในบริษัทย่อย</w:t>
      </w:r>
    </w:p>
    <w:p w14:paraId="2CD2360E" w14:textId="307AF71A" w:rsidR="00FD0C9A" w:rsidRDefault="00FD0C9A" w:rsidP="00FD0C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20"/>
          <w:szCs w:val="20"/>
        </w:rPr>
      </w:pPr>
    </w:p>
    <w:p w14:paraId="78665D49" w14:textId="6391815C" w:rsidR="00C547B0" w:rsidRPr="00C547B0" w:rsidRDefault="00C547B0" w:rsidP="00C547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t xml:space="preserve">ปี </w:t>
      </w:r>
      <w:r>
        <w:rPr>
          <w:rFonts w:ascii="Angsana New" w:hAnsi="Angsana New"/>
          <w:b/>
          <w:bCs/>
          <w:sz w:val="30"/>
          <w:szCs w:val="30"/>
        </w:rPr>
        <w:t>2564</w:t>
      </w:r>
    </w:p>
    <w:p w14:paraId="7B976193" w14:textId="77777777" w:rsidR="00C547B0" w:rsidRPr="00FD0C9A" w:rsidRDefault="00C547B0" w:rsidP="00FD0C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20"/>
          <w:szCs w:val="20"/>
        </w:rPr>
      </w:pPr>
    </w:p>
    <w:p w14:paraId="17707415" w14:textId="77777777" w:rsidR="00720EFC" w:rsidRDefault="00720EFC" w:rsidP="00FD0C9A">
      <w:pPr>
        <w:pStyle w:val="ListParagraph"/>
        <w:numPr>
          <w:ilvl w:val="0"/>
          <w:numId w:val="44"/>
        </w:numPr>
        <w:tabs>
          <w:tab w:val="clear" w:pos="227"/>
          <w:tab w:val="clear" w:pos="454"/>
          <w:tab w:val="clear" w:pos="680"/>
          <w:tab w:val="clear" w:pos="907"/>
          <w:tab w:val="left" w:pos="567"/>
          <w:tab w:val="left" w:pos="900"/>
          <w:tab w:val="left" w:pos="1260"/>
        </w:tabs>
        <w:autoSpaceDE w:val="0"/>
        <w:autoSpaceDN w:val="0"/>
        <w:adjustRightInd w:val="0"/>
        <w:spacing w:line="240" w:lineRule="auto"/>
        <w:ind w:left="709" w:hanging="709"/>
        <w:contextualSpacing w:val="0"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  <w:r w:rsidRPr="004C27D2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t>การ</w:t>
      </w:r>
      <w:r w:rsidR="00FB2902" w:rsidRPr="004C27D2">
        <w:rPr>
          <w:rFonts w:ascii="Angsana New" w:hAnsi="Angsana New" w:hint="cs"/>
          <w:b/>
          <w:bCs/>
          <w:i/>
          <w:iCs/>
          <w:color w:val="000000"/>
          <w:sz w:val="30"/>
          <w:szCs w:val="30"/>
          <w:cs/>
        </w:rPr>
        <w:t>ซื้อธุรกิจ</w:t>
      </w:r>
    </w:p>
    <w:p w14:paraId="5021F78F" w14:textId="77777777" w:rsidR="00FD0C9A" w:rsidRPr="00FD0C9A" w:rsidRDefault="00FD0C9A" w:rsidP="00FD0C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20"/>
          <w:szCs w:val="20"/>
        </w:rPr>
      </w:pPr>
    </w:p>
    <w:p w14:paraId="4223100D" w14:textId="64352FF9" w:rsidR="0097167F" w:rsidRDefault="0097167F" w:rsidP="00C547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709" w:hanging="709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ab/>
      </w:r>
      <w:r w:rsidRPr="0097167F">
        <w:rPr>
          <w:rFonts w:ascii="Angsana New" w:hAnsi="Angsana New"/>
          <w:sz w:val="30"/>
          <w:szCs w:val="30"/>
          <w:cs/>
        </w:rPr>
        <w:t xml:space="preserve">ในระหว่างงวดเก้าเดือนของปี </w:t>
      </w:r>
      <w:r w:rsidRPr="0097167F">
        <w:rPr>
          <w:rFonts w:ascii="Angsana New" w:hAnsi="Angsana New"/>
          <w:sz w:val="30"/>
          <w:szCs w:val="30"/>
        </w:rPr>
        <w:t xml:space="preserve">2564 </w:t>
      </w:r>
      <w:r w:rsidRPr="0097167F">
        <w:rPr>
          <w:rFonts w:ascii="Angsana New" w:hAnsi="Angsana New"/>
          <w:sz w:val="30"/>
          <w:szCs w:val="30"/>
          <w:cs/>
        </w:rPr>
        <w:t>กลุ่มบริษัทได้มีการซื้อธุรกิจที่สำคัญ</w:t>
      </w:r>
      <w:r w:rsidR="0087073E">
        <w:rPr>
          <w:rFonts w:ascii="Angsana New" w:hAnsi="Angsana New" w:hint="cs"/>
          <w:sz w:val="30"/>
          <w:szCs w:val="30"/>
          <w:cs/>
        </w:rPr>
        <w:t xml:space="preserve"> </w:t>
      </w:r>
      <w:r w:rsidRPr="0097167F">
        <w:rPr>
          <w:rFonts w:ascii="Angsana New" w:hAnsi="Angsana New"/>
          <w:sz w:val="30"/>
          <w:szCs w:val="30"/>
          <w:cs/>
        </w:rPr>
        <w:t>ดังนี้</w:t>
      </w:r>
    </w:p>
    <w:p w14:paraId="562B9A2A" w14:textId="77777777" w:rsidR="0097167F" w:rsidRPr="00BE411E" w:rsidRDefault="0097167F" w:rsidP="00FD0C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20"/>
          <w:szCs w:val="20"/>
        </w:rPr>
      </w:pPr>
    </w:p>
    <w:p w14:paraId="61C6161F" w14:textId="77777777" w:rsidR="009B2226" w:rsidRDefault="009B2226" w:rsidP="00BE411E">
      <w:pPr>
        <w:pStyle w:val="BodyText2"/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51"/>
        </w:tabs>
        <w:spacing w:after="0" w:line="240" w:lineRule="auto"/>
        <w:ind w:left="851" w:hanging="284"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  <w:r w:rsidRPr="00BE411E">
        <w:rPr>
          <w:rFonts w:ascii="Angsana New" w:hAnsi="Angsana New"/>
          <w:b/>
          <w:bCs/>
          <w:i/>
          <w:iCs/>
          <w:color w:val="000000"/>
          <w:sz w:val="30"/>
          <w:szCs w:val="30"/>
        </w:rPr>
        <w:t>Go</w:t>
      </w:r>
      <w:r w:rsidRPr="00BE411E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t>-</w:t>
      </w:r>
      <w:r w:rsidRPr="00BE411E">
        <w:rPr>
          <w:rFonts w:ascii="Angsana New" w:hAnsi="Angsana New"/>
          <w:b/>
          <w:bCs/>
          <w:i/>
          <w:iCs/>
          <w:color w:val="000000"/>
          <w:sz w:val="30"/>
          <w:szCs w:val="30"/>
        </w:rPr>
        <w:t>Pak UK Limited</w:t>
      </w:r>
      <w:r w:rsidRPr="00BE411E">
        <w:rPr>
          <w:rFonts w:ascii="Angsana New" w:hAnsi="Angsana New" w:hint="cs"/>
          <w:b/>
          <w:bCs/>
          <w:i/>
          <w:iCs/>
          <w:color w:val="000000"/>
          <w:sz w:val="30"/>
          <w:szCs w:val="30"/>
          <w:cs/>
        </w:rPr>
        <w:t xml:space="preserve"> สหราชอาณาจักร</w:t>
      </w:r>
    </w:p>
    <w:p w14:paraId="074B8D70" w14:textId="77777777" w:rsidR="0097167F" w:rsidRPr="00FD0C9A" w:rsidRDefault="0097167F" w:rsidP="00FD0C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851"/>
        <w:jc w:val="thaiDistribute"/>
        <w:rPr>
          <w:rFonts w:ascii="Angsana New" w:hAnsi="Angsana New"/>
          <w:sz w:val="20"/>
          <w:szCs w:val="20"/>
        </w:rPr>
      </w:pPr>
    </w:p>
    <w:p w14:paraId="787DC3EC" w14:textId="5F0BA2E1" w:rsidR="0097167F" w:rsidRDefault="0097167F" w:rsidP="004C27D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51"/>
        <w:contextualSpacing w:val="0"/>
        <w:jc w:val="thaiDistribute"/>
        <w:rPr>
          <w:rFonts w:ascii="Angsana New" w:eastAsia="Calibri" w:hAnsi="Angsana New"/>
          <w:sz w:val="30"/>
          <w:szCs w:val="30"/>
        </w:rPr>
      </w:pPr>
      <w:r w:rsidRPr="00FD0C9A">
        <w:rPr>
          <w:rFonts w:ascii="Angsana New" w:eastAsia="Calibri" w:hAnsi="Angsana New"/>
          <w:spacing w:val="4"/>
          <w:sz w:val="30"/>
          <w:szCs w:val="30"/>
          <w:cs/>
        </w:rPr>
        <w:t xml:space="preserve">เมื่อวันที่ </w:t>
      </w:r>
      <w:r w:rsidR="00FD0C9A" w:rsidRPr="00FD0C9A">
        <w:rPr>
          <w:rFonts w:ascii="Angsana New" w:eastAsia="Calibri" w:hAnsi="Angsana New"/>
          <w:spacing w:val="4"/>
          <w:sz w:val="30"/>
          <w:szCs w:val="30"/>
        </w:rPr>
        <w:t>12</w:t>
      </w:r>
      <w:r w:rsidRPr="00FD0C9A">
        <w:rPr>
          <w:rFonts w:ascii="Angsana New" w:eastAsia="Calibri" w:hAnsi="Angsana New"/>
          <w:spacing w:val="4"/>
          <w:sz w:val="30"/>
          <w:szCs w:val="30"/>
          <w:cs/>
        </w:rPr>
        <w:t xml:space="preserve"> มกราคม </w:t>
      </w:r>
      <w:r w:rsidR="00FD0C9A" w:rsidRPr="00FD0C9A">
        <w:rPr>
          <w:rFonts w:ascii="Angsana New" w:eastAsia="Calibri" w:hAnsi="Angsana New"/>
          <w:spacing w:val="4"/>
          <w:sz w:val="30"/>
          <w:szCs w:val="30"/>
        </w:rPr>
        <w:t>2564</w:t>
      </w:r>
      <w:r w:rsidRPr="00FD0C9A">
        <w:rPr>
          <w:rFonts w:ascii="Angsana New" w:eastAsia="Calibri" w:hAnsi="Angsana New"/>
          <w:spacing w:val="4"/>
          <w:sz w:val="30"/>
          <w:szCs w:val="30"/>
          <w:cs/>
        </w:rPr>
        <w:t xml:space="preserve"> </w:t>
      </w:r>
      <w:r w:rsidRPr="00FD0C9A">
        <w:rPr>
          <w:rFonts w:ascii="Angsana New" w:eastAsia="Calibri" w:hAnsi="Angsana New"/>
          <w:spacing w:val="4"/>
          <w:sz w:val="30"/>
          <w:szCs w:val="30"/>
        </w:rPr>
        <w:t xml:space="preserve">SCGP Solutions </w:t>
      </w:r>
      <w:r w:rsidRPr="00FD0C9A">
        <w:rPr>
          <w:rFonts w:ascii="Angsana New" w:eastAsia="Calibri" w:hAnsi="Angsana New"/>
          <w:spacing w:val="4"/>
          <w:sz w:val="30"/>
          <w:szCs w:val="30"/>
          <w:cs/>
        </w:rPr>
        <w:t>(</w:t>
      </w:r>
      <w:r w:rsidRPr="00FD0C9A">
        <w:rPr>
          <w:rFonts w:ascii="Angsana New" w:eastAsia="Calibri" w:hAnsi="Angsana New"/>
          <w:spacing w:val="4"/>
          <w:sz w:val="30"/>
          <w:szCs w:val="30"/>
        </w:rPr>
        <w:t>Singapore</w:t>
      </w:r>
      <w:r w:rsidRPr="00FD0C9A">
        <w:rPr>
          <w:rFonts w:ascii="Angsana New" w:eastAsia="Calibri" w:hAnsi="Angsana New"/>
          <w:spacing w:val="4"/>
          <w:sz w:val="30"/>
          <w:szCs w:val="30"/>
          <w:cs/>
        </w:rPr>
        <w:t xml:space="preserve">) </w:t>
      </w:r>
      <w:r w:rsidRPr="00FD0C9A">
        <w:rPr>
          <w:rFonts w:ascii="Angsana New" w:eastAsia="Calibri" w:hAnsi="Angsana New"/>
          <w:spacing w:val="4"/>
          <w:sz w:val="30"/>
          <w:szCs w:val="30"/>
        </w:rPr>
        <w:t>Pte</w:t>
      </w:r>
      <w:r w:rsidRPr="00FD0C9A">
        <w:rPr>
          <w:rFonts w:ascii="Angsana New" w:eastAsia="Calibri" w:hAnsi="Angsana New"/>
          <w:spacing w:val="4"/>
          <w:sz w:val="30"/>
          <w:szCs w:val="30"/>
          <w:cs/>
        </w:rPr>
        <w:t xml:space="preserve">. </w:t>
      </w:r>
      <w:r w:rsidRPr="00FD0C9A">
        <w:rPr>
          <w:rFonts w:ascii="Angsana New" w:eastAsia="Calibri" w:hAnsi="Angsana New"/>
          <w:spacing w:val="4"/>
          <w:sz w:val="30"/>
          <w:szCs w:val="30"/>
        </w:rPr>
        <w:t>Ltd</w:t>
      </w:r>
      <w:r w:rsidRPr="00FD0C9A">
        <w:rPr>
          <w:rFonts w:ascii="Angsana New" w:eastAsia="Calibri" w:hAnsi="Angsana New"/>
          <w:spacing w:val="4"/>
          <w:sz w:val="30"/>
          <w:szCs w:val="30"/>
          <w:cs/>
        </w:rPr>
        <w:t>. ซึ่งเป็นบริษัทย่อยที่บริษัทถือหุ้นทั้งหมด</w:t>
      </w:r>
      <w:r w:rsidRPr="004C27D2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FD0C9A">
        <w:rPr>
          <w:rFonts w:ascii="Angsana New" w:eastAsia="Calibri" w:hAnsi="Angsana New"/>
          <w:spacing w:val="-2"/>
          <w:sz w:val="30"/>
          <w:szCs w:val="30"/>
          <w:cs/>
        </w:rPr>
        <w:t xml:space="preserve">ได้เข้าซื้อหุ้นทั้งหมดร้อยละ </w:t>
      </w:r>
      <w:r w:rsidR="00FD0C9A" w:rsidRPr="00FD0C9A">
        <w:rPr>
          <w:rFonts w:ascii="Angsana New" w:eastAsia="Calibri" w:hAnsi="Angsana New"/>
          <w:spacing w:val="-2"/>
          <w:sz w:val="30"/>
          <w:szCs w:val="30"/>
        </w:rPr>
        <w:t>100</w:t>
      </w:r>
      <w:r w:rsidRPr="00FD0C9A">
        <w:rPr>
          <w:rFonts w:ascii="Angsana New" w:eastAsia="Calibri" w:hAnsi="Angsana New"/>
          <w:spacing w:val="-2"/>
          <w:sz w:val="30"/>
          <w:szCs w:val="30"/>
          <w:cs/>
        </w:rPr>
        <w:t xml:space="preserve"> ใน </w:t>
      </w:r>
      <w:r w:rsidRPr="00FD0C9A">
        <w:rPr>
          <w:rFonts w:ascii="Angsana New" w:eastAsia="Calibri" w:hAnsi="Angsana New"/>
          <w:spacing w:val="-2"/>
          <w:sz w:val="30"/>
          <w:szCs w:val="30"/>
        </w:rPr>
        <w:t>Go</w:t>
      </w:r>
      <w:r w:rsidRPr="00FD0C9A">
        <w:rPr>
          <w:rFonts w:ascii="Angsana New" w:eastAsia="Calibri" w:hAnsi="Angsana New"/>
          <w:spacing w:val="-2"/>
          <w:sz w:val="30"/>
          <w:szCs w:val="30"/>
          <w:cs/>
        </w:rPr>
        <w:t>-</w:t>
      </w:r>
      <w:r w:rsidRPr="00FD0C9A">
        <w:rPr>
          <w:rFonts w:ascii="Angsana New" w:eastAsia="Calibri" w:hAnsi="Angsana New"/>
          <w:spacing w:val="-2"/>
          <w:sz w:val="30"/>
          <w:szCs w:val="30"/>
        </w:rPr>
        <w:t xml:space="preserve">Pak UK Limited </w:t>
      </w:r>
      <w:r w:rsidRPr="00FD0C9A">
        <w:rPr>
          <w:rFonts w:ascii="Angsana New" w:eastAsia="Calibri" w:hAnsi="Angsana New"/>
          <w:spacing w:val="-2"/>
          <w:sz w:val="30"/>
          <w:szCs w:val="30"/>
          <w:cs/>
        </w:rPr>
        <w:t>(“</w:t>
      </w:r>
      <w:r w:rsidRPr="00FD0C9A">
        <w:rPr>
          <w:rFonts w:ascii="Angsana New" w:eastAsia="Calibri" w:hAnsi="Angsana New"/>
          <w:spacing w:val="-2"/>
          <w:sz w:val="30"/>
          <w:szCs w:val="30"/>
        </w:rPr>
        <w:t>Go</w:t>
      </w:r>
      <w:r w:rsidRPr="00FD0C9A">
        <w:rPr>
          <w:rFonts w:ascii="Angsana New" w:eastAsia="Calibri" w:hAnsi="Angsana New"/>
          <w:spacing w:val="-2"/>
          <w:sz w:val="30"/>
          <w:szCs w:val="30"/>
          <w:cs/>
        </w:rPr>
        <w:t>-</w:t>
      </w:r>
      <w:r w:rsidRPr="00FD0C9A">
        <w:rPr>
          <w:rFonts w:ascii="Angsana New" w:eastAsia="Calibri" w:hAnsi="Angsana New"/>
          <w:spacing w:val="-2"/>
          <w:sz w:val="30"/>
          <w:szCs w:val="30"/>
        </w:rPr>
        <w:t>Pak</w:t>
      </w:r>
      <w:r w:rsidRPr="00FD0C9A">
        <w:rPr>
          <w:rFonts w:ascii="Angsana New" w:eastAsia="Calibri" w:hAnsi="Angsana New"/>
          <w:spacing w:val="-2"/>
          <w:sz w:val="30"/>
          <w:szCs w:val="30"/>
          <w:cs/>
        </w:rPr>
        <w:t>”) ซึ่งเป็นหนึ่งในผู้นำในการให้บริการโซลูชัน</w:t>
      </w:r>
      <w:r w:rsidRPr="004C27D2">
        <w:rPr>
          <w:rFonts w:ascii="Angsana New" w:eastAsia="Calibri" w:hAnsi="Angsana New"/>
          <w:sz w:val="30"/>
          <w:szCs w:val="30"/>
          <w:cs/>
        </w:rPr>
        <w:t>ด้านบรรจุภัณฑ์อาหารในสหราชอาณาจักร ยุโรปและอเมริกาเหนือ การเข้าซื้อหุ้นดังกล่าวมีมูลค่าตามสัญญารวม</w:t>
      </w:r>
      <w:r w:rsidR="00587BA8">
        <w:rPr>
          <w:rFonts w:ascii="Angsana New" w:eastAsia="Calibri" w:hAnsi="Angsana New" w:hint="cs"/>
          <w:sz w:val="30"/>
          <w:szCs w:val="30"/>
          <w:cs/>
        </w:rPr>
        <w:t>ประมาณ</w:t>
      </w:r>
      <w:r w:rsidRPr="004C27D2">
        <w:rPr>
          <w:rFonts w:ascii="Angsana New" w:eastAsia="Calibri" w:hAnsi="Angsana New"/>
          <w:sz w:val="30"/>
          <w:szCs w:val="30"/>
          <w:cs/>
        </w:rPr>
        <w:t xml:space="preserve"> </w:t>
      </w:r>
      <w:r w:rsidR="00FD0C9A">
        <w:rPr>
          <w:rFonts w:ascii="Angsana New" w:eastAsia="Calibri" w:hAnsi="Angsana New"/>
          <w:sz w:val="30"/>
          <w:szCs w:val="30"/>
        </w:rPr>
        <w:t>133</w:t>
      </w:r>
      <w:r w:rsidR="00FD0C9A">
        <w:rPr>
          <w:rFonts w:ascii="Angsana New" w:eastAsia="Calibri" w:hAnsi="Angsana New"/>
          <w:sz w:val="30"/>
          <w:szCs w:val="30"/>
          <w:cs/>
        </w:rPr>
        <w:t>.</w:t>
      </w:r>
      <w:r w:rsidR="005C7AB4">
        <w:rPr>
          <w:rFonts w:ascii="Angsana New" w:eastAsia="Calibri" w:hAnsi="Angsana New"/>
          <w:sz w:val="30"/>
          <w:szCs w:val="30"/>
        </w:rPr>
        <w:t>6</w:t>
      </w:r>
      <w:r w:rsidR="005C7AB4" w:rsidRPr="004C27D2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4C27D2">
        <w:rPr>
          <w:rFonts w:ascii="Angsana New" w:eastAsia="Calibri" w:hAnsi="Angsana New"/>
          <w:sz w:val="30"/>
          <w:szCs w:val="30"/>
          <w:cs/>
        </w:rPr>
        <w:t xml:space="preserve">ล้านปอนด์สเตอร์ลิง หรือเทียบเท่าเงินบาท </w:t>
      </w:r>
      <w:r w:rsidR="00FD0C9A">
        <w:rPr>
          <w:rFonts w:ascii="Angsana New" w:eastAsia="Calibri" w:hAnsi="Angsana New"/>
          <w:sz w:val="30"/>
          <w:szCs w:val="30"/>
        </w:rPr>
        <w:t>5,449</w:t>
      </w:r>
      <w:r w:rsidRPr="004C27D2">
        <w:rPr>
          <w:rFonts w:ascii="Angsana New" w:eastAsia="Calibri" w:hAnsi="Angsana New"/>
          <w:sz w:val="30"/>
          <w:szCs w:val="30"/>
          <w:cs/>
        </w:rPr>
        <w:t xml:space="preserve"> ล้านบาท </w:t>
      </w:r>
      <w:r w:rsidR="00FD0C9A">
        <w:rPr>
          <w:rFonts w:ascii="Angsana New" w:eastAsia="Calibri" w:hAnsi="Angsana New" w:hint="cs"/>
          <w:sz w:val="30"/>
          <w:szCs w:val="30"/>
          <w:cs/>
        </w:rPr>
        <w:t>โดย</w:t>
      </w:r>
      <w:r w:rsidRPr="004C27D2">
        <w:rPr>
          <w:rFonts w:ascii="Angsana New" w:eastAsia="Calibri" w:hAnsi="Angsana New"/>
          <w:sz w:val="30"/>
          <w:szCs w:val="30"/>
          <w:cs/>
        </w:rPr>
        <w:t xml:space="preserve">แบ่งการชำระค่าหุ้นงวดแรกจำนวนเงิน </w:t>
      </w:r>
      <w:r w:rsidR="00FD0C9A">
        <w:rPr>
          <w:rFonts w:ascii="Angsana New" w:eastAsia="Calibri" w:hAnsi="Angsana New"/>
          <w:sz w:val="30"/>
          <w:szCs w:val="30"/>
        </w:rPr>
        <w:t>77</w:t>
      </w:r>
      <w:r w:rsidR="00FD0C9A">
        <w:rPr>
          <w:rFonts w:ascii="Angsana New" w:eastAsia="Calibri" w:hAnsi="Angsana New"/>
          <w:sz w:val="30"/>
          <w:szCs w:val="30"/>
          <w:cs/>
        </w:rPr>
        <w:t>.</w:t>
      </w:r>
      <w:r w:rsidR="00FD0C9A">
        <w:rPr>
          <w:rFonts w:ascii="Angsana New" w:eastAsia="Calibri" w:hAnsi="Angsana New"/>
          <w:sz w:val="30"/>
          <w:szCs w:val="30"/>
        </w:rPr>
        <w:t>5</w:t>
      </w:r>
      <w:r w:rsidRPr="004C27D2">
        <w:rPr>
          <w:rFonts w:ascii="Angsana New" w:eastAsia="Calibri" w:hAnsi="Angsana New"/>
          <w:sz w:val="30"/>
          <w:szCs w:val="30"/>
          <w:cs/>
        </w:rPr>
        <w:t xml:space="preserve"> ล้านปอนด์สเตอร์ลิง หรือเทียบเท่าเงินบาท </w:t>
      </w:r>
      <w:r w:rsidR="00FD0C9A">
        <w:rPr>
          <w:rFonts w:ascii="Angsana New" w:eastAsia="Calibri" w:hAnsi="Angsana New"/>
          <w:sz w:val="30"/>
          <w:szCs w:val="30"/>
        </w:rPr>
        <w:t>3,161</w:t>
      </w:r>
      <w:r w:rsidRPr="004C27D2">
        <w:rPr>
          <w:rFonts w:ascii="Angsana New" w:eastAsia="Calibri" w:hAnsi="Angsana New"/>
          <w:sz w:val="30"/>
          <w:szCs w:val="30"/>
          <w:cs/>
        </w:rPr>
        <w:t xml:space="preserve"> ล้านบาท และค่าหุ้นส่วนที่เหลือพิจารณาจากผลประกอบการปี </w:t>
      </w:r>
      <w:r w:rsidRPr="004C27D2">
        <w:rPr>
          <w:rFonts w:ascii="Angsana New" w:eastAsia="Calibri" w:hAnsi="Angsana New"/>
          <w:sz w:val="30"/>
          <w:szCs w:val="30"/>
        </w:rPr>
        <w:t xml:space="preserve">2564 </w:t>
      </w:r>
      <w:r w:rsidRPr="004C27D2">
        <w:rPr>
          <w:rFonts w:ascii="Angsana New" w:eastAsia="Calibri" w:hAnsi="Angsana New"/>
          <w:sz w:val="30"/>
          <w:szCs w:val="30"/>
          <w:cs/>
        </w:rPr>
        <w:t xml:space="preserve">และ </w:t>
      </w:r>
      <w:r w:rsidRPr="004C27D2">
        <w:rPr>
          <w:rFonts w:ascii="Angsana New" w:eastAsia="Calibri" w:hAnsi="Angsana New"/>
          <w:sz w:val="30"/>
          <w:szCs w:val="30"/>
        </w:rPr>
        <w:t>2565</w:t>
      </w:r>
      <w:r w:rsidRPr="004C27D2">
        <w:rPr>
          <w:rFonts w:ascii="Angsana New" w:eastAsia="Calibri" w:hAnsi="Angsana New"/>
          <w:sz w:val="30"/>
          <w:szCs w:val="30"/>
          <w:cs/>
        </w:rPr>
        <w:t xml:space="preserve"> </w:t>
      </w:r>
      <w:r w:rsidR="00FD0C9A">
        <w:rPr>
          <w:rFonts w:ascii="Angsana New" w:eastAsia="Calibri" w:hAnsi="Angsana New" w:hint="cs"/>
          <w:sz w:val="30"/>
          <w:szCs w:val="30"/>
          <w:cs/>
        </w:rPr>
        <w:t>ซึ่ง</w:t>
      </w:r>
      <w:r w:rsidRPr="004C27D2">
        <w:rPr>
          <w:rFonts w:ascii="Angsana New" w:eastAsia="Calibri" w:hAnsi="Angsana New"/>
          <w:sz w:val="30"/>
          <w:szCs w:val="30"/>
          <w:cs/>
        </w:rPr>
        <w:t>คาดว่าค่าหุ้นส่วนที่เหลือ</w:t>
      </w:r>
      <w:r w:rsidR="007F3408">
        <w:rPr>
          <w:rFonts w:ascii="Angsana New" w:eastAsia="Calibri" w:hAnsi="Angsana New" w:hint="cs"/>
          <w:sz w:val="30"/>
          <w:szCs w:val="30"/>
          <w:cs/>
        </w:rPr>
        <w:t>จำนวนเงิน</w:t>
      </w:r>
      <w:r w:rsidRPr="004C27D2">
        <w:rPr>
          <w:rFonts w:ascii="Angsana New" w:eastAsia="Calibri" w:hAnsi="Angsana New"/>
          <w:sz w:val="30"/>
          <w:szCs w:val="30"/>
          <w:cs/>
        </w:rPr>
        <w:t xml:space="preserve">ประมาณ </w:t>
      </w:r>
      <w:r w:rsidR="00E812D0">
        <w:rPr>
          <w:rFonts w:ascii="Angsana New" w:eastAsia="Calibri" w:hAnsi="Angsana New"/>
          <w:sz w:val="30"/>
          <w:szCs w:val="30"/>
        </w:rPr>
        <w:t>30</w:t>
      </w:r>
      <w:r w:rsidRPr="004C27D2">
        <w:rPr>
          <w:rFonts w:ascii="Angsana New" w:eastAsia="Calibri" w:hAnsi="Angsana New"/>
          <w:sz w:val="30"/>
          <w:szCs w:val="30"/>
          <w:cs/>
        </w:rPr>
        <w:t xml:space="preserve"> ถึงไม่เกิน </w:t>
      </w:r>
      <w:r w:rsidR="00E812D0">
        <w:rPr>
          <w:rFonts w:ascii="Angsana New" w:eastAsia="Calibri" w:hAnsi="Angsana New"/>
          <w:sz w:val="30"/>
          <w:szCs w:val="30"/>
        </w:rPr>
        <w:t>56</w:t>
      </w:r>
      <w:r w:rsidRPr="004C27D2">
        <w:rPr>
          <w:rFonts w:ascii="Angsana New" w:eastAsia="Calibri" w:hAnsi="Angsana New"/>
          <w:sz w:val="30"/>
          <w:szCs w:val="30"/>
          <w:cs/>
        </w:rPr>
        <w:t xml:space="preserve"> ล้านปอนด์สเตอร์ลิง </w:t>
      </w:r>
      <w:r w:rsidR="00FD5138" w:rsidRPr="00FD5138">
        <w:rPr>
          <w:rFonts w:ascii="Angsana New" w:eastAsia="Calibri" w:hAnsi="Angsana New"/>
          <w:sz w:val="30"/>
          <w:szCs w:val="30"/>
          <w:cs/>
        </w:rPr>
        <w:t>หรือเทียบเท่าเงินบาท</w:t>
      </w:r>
      <w:r w:rsidRPr="004C27D2">
        <w:rPr>
          <w:rFonts w:ascii="Angsana New" w:eastAsia="Calibri" w:hAnsi="Angsana New"/>
          <w:sz w:val="30"/>
          <w:szCs w:val="30"/>
          <w:cs/>
        </w:rPr>
        <w:t xml:space="preserve">ประมาณ </w:t>
      </w:r>
      <w:r w:rsidRPr="004C27D2">
        <w:rPr>
          <w:rFonts w:ascii="Angsana New" w:eastAsia="Calibri" w:hAnsi="Angsana New"/>
          <w:sz w:val="30"/>
          <w:szCs w:val="30"/>
        </w:rPr>
        <w:t xml:space="preserve">1,230 </w:t>
      </w:r>
      <w:r w:rsidRPr="004C27D2">
        <w:rPr>
          <w:rFonts w:ascii="Angsana New" w:eastAsia="Calibri" w:hAnsi="Angsana New"/>
          <w:sz w:val="30"/>
          <w:szCs w:val="30"/>
          <w:cs/>
        </w:rPr>
        <w:t xml:space="preserve">ถึง </w:t>
      </w:r>
      <w:r w:rsidRPr="004C27D2">
        <w:rPr>
          <w:rFonts w:ascii="Angsana New" w:eastAsia="Calibri" w:hAnsi="Angsana New"/>
          <w:sz w:val="30"/>
          <w:szCs w:val="30"/>
        </w:rPr>
        <w:t xml:space="preserve">2,300 </w:t>
      </w:r>
      <w:r w:rsidRPr="004C27D2">
        <w:rPr>
          <w:rFonts w:ascii="Angsana New" w:eastAsia="Calibri" w:hAnsi="Angsana New"/>
          <w:sz w:val="30"/>
          <w:szCs w:val="30"/>
          <w:cs/>
        </w:rPr>
        <w:t>ล้านบาท</w:t>
      </w:r>
    </w:p>
    <w:p w14:paraId="0BD22475" w14:textId="1109EB92" w:rsidR="0097167F" w:rsidRDefault="0097167F" w:rsidP="00FD0C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851"/>
        <w:jc w:val="thaiDistribute"/>
        <w:rPr>
          <w:rFonts w:ascii="Angsana New" w:hAnsi="Angsana New"/>
          <w:sz w:val="20"/>
          <w:szCs w:val="20"/>
        </w:rPr>
      </w:pPr>
    </w:p>
    <w:p w14:paraId="0526109D" w14:textId="584C6745" w:rsidR="009577E0" w:rsidRDefault="009577E0" w:rsidP="00FD0C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851"/>
        <w:jc w:val="thaiDistribute"/>
        <w:rPr>
          <w:rFonts w:ascii="Angsana New" w:eastAsia="Calibri" w:hAnsi="Angsana New"/>
          <w:sz w:val="30"/>
          <w:szCs w:val="30"/>
        </w:rPr>
      </w:pPr>
      <w:r w:rsidRPr="007F3408">
        <w:rPr>
          <w:rFonts w:ascii="Angsana New" w:eastAsia="Calibri" w:hAnsi="Angsana New" w:hint="cs"/>
          <w:spacing w:val="4"/>
          <w:sz w:val="30"/>
          <w:szCs w:val="30"/>
          <w:cs/>
        </w:rPr>
        <w:t xml:space="preserve">ทั้งนี้ </w:t>
      </w:r>
      <w:r w:rsidRPr="007F3408">
        <w:rPr>
          <w:rFonts w:ascii="Angsana New" w:eastAsia="Calibri" w:hAnsi="Angsana New"/>
          <w:spacing w:val="4"/>
          <w:sz w:val="30"/>
          <w:szCs w:val="30"/>
          <w:cs/>
        </w:rPr>
        <w:t xml:space="preserve">ในไตรมาสที่ </w:t>
      </w:r>
      <w:r w:rsidRPr="007F3408">
        <w:rPr>
          <w:rFonts w:ascii="Angsana New" w:eastAsia="Calibri" w:hAnsi="Angsana New"/>
          <w:spacing w:val="4"/>
          <w:sz w:val="30"/>
          <w:szCs w:val="30"/>
        </w:rPr>
        <w:t xml:space="preserve">3 </w:t>
      </w:r>
      <w:r w:rsidRPr="007F3408">
        <w:rPr>
          <w:rFonts w:ascii="Angsana New" w:eastAsia="Calibri" w:hAnsi="Angsana New"/>
          <w:spacing w:val="4"/>
          <w:sz w:val="30"/>
          <w:szCs w:val="30"/>
          <w:cs/>
        </w:rPr>
        <w:t xml:space="preserve">ของปี </w:t>
      </w:r>
      <w:r w:rsidRPr="007F3408">
        <w:rPr>
          <w:rFonts w:ascii="Angsana New" w:eastAsia="Calibri" w:hAnsi="Angsana New"/>
          <w:spacing w:val="4"/>
          <w:sz w:val="30"/>
          <w:szCs w:val="30"/>
        </w:rPr>
        <w:t xml:space="preserve">2564 </w:t>
      </w:r>
      <w:r w:rsidRPr="007F3408">
        <w:rPr>
          <w:rFonts w:ascii="Angsana New" w:eastAsia="Calibri" w:hAnsi="Angsana New"/>
          <w:spacing w:val="4"/>
          <w:sz w:val="30"/>
          <w:szCs w:val="30"/>
          <w:cs/>
        </w:rPr>
        <w:t xml:space="preserve">กลุ่มบริษัทได้จ่ายชำระเงินค่าหุ้นงวดที่ </w:t>
      </w:r>
      <w:r w:rsidRPr="007F3408">
        <w:rPr>
          <w:rFonts w:ascii="Angsana New" w:eastAsia="Calibri" w:hAnsi="Angsana New"/>
          <w:spacing w:val="4"/>
          <w:sz w:val="30"/>
          <w:szCs w:val="30"/>
        </w:rPr>
        <w:t>2</w:t>
      </w:r>
      <w:r w:rsidRPr="007F3408">
        <w:rPr>
          <w:rFonts w:ascii="Angsana New" w:eastAsia="Calibri" w:hAnsi="Angsana New"/>
          <w:spacing w:val="4"/>
          <w:sz w:val="30"/>
          <w:szCs w:val="30"/>
          <w:cs/>
        </w:rPr>
        <w:t xml:space="preserve"> ให้แก่ผู้ถือหุ้นเดิม</w:t>
      </w:r>
      <w:r w:rsidRPr="007F3408">
        <w:rPr>
          <w:rFonts w:ascii="Angsana New" w:eastAsia="Calibri" w:hAnsi="Angsana New" w:hint="cs"/>
          <w:spacing w:val="4"/>
          <w:sz w:val="30"/>
          <w:szCs w:val="30"/>
          <w:cs/>
        </w:rPr>
        <w:t>ของ</w:t>
      </w:r>
      <w:r w:rsidRPr="007F3408">
        <w:rPr>
          <w:rFonts w:ascii="Angsana New" w:eastAsia="Calibri" w:hAnsi="Angsana New"/>
          <w:spacing w:val="4"/>
          <w:sz w:val="30"/>
          <w:szCs w:val="30"/>
          <w:cs/>
        </w:rPr>
        <w:t xml:space="preserve"> </w:t>
      </w:r>
      <w:r w:rsidRPr="007F3408">
        <w:rPr>
          <w:rFonts w:ascii="Angsana New" w:eastAsia="Calibri" w:hAnsi="Angsana New"/>
          <w:spacing w:val="4"/>
          <w:sz w:val="30"/>
          <w:szCs w:val="30"/>
        </w:rPr>
        <w:t>Go</w:t>
      </w:r>
      <w:r w:rsidRPr="007F3408">
        <w:rPr>
          <w:rFonts w:ascii="Angsana New" w:eastAsia="Calibri" w:hAnsi="Angsana New"/>
          <w:spacing w:val="4"/>
          <w:sz w:val="30"/>
          <w:szCs w:val="30"/>
          <w:cs/>
        </w:rPr>
        <w:t>-</w:t>
      </w:r>
      <w:r w:rsidRPr="007F3408">
        <w:rPr>
          <w:rFonts w:ascii="Angsana New" w:eastAsia="Calibri" w:hAnsi="Angsana New"/>
          <w:spacing w:val="4"/>
          <w:sz w:val="30"/>
          <w:szCs w:val="30"/>
        </w:rPr>
        <w:t>Pak</w:t>
      </w:r>
      <w:r w:rsidRPr="00437F24">
        <w:rPr>
          <w:rFonts w:ascii="Angsana New" w:eastAsia="Calibri" w:hAnsi="Angsana New"/>
          <w:sz w:val="30"/>
          <w:szCs w:val="30"/>
        </w:rPr>
        <w:t xml:space="preserve"> </w:t>
      </w:r>
      <w:r w:rsidRPr="00437F24">
        <w:rPr>
          <w:rFonts w:ascii="Angsana New" w:eastAsia="Calibri" w:hAnsi="Angsana New"/>
          <w:sz w:val="30"/>
          <w:szCs w:val="30"/>
          <w:cs/>
        </w:rPr>
        <w:t xml:space="preserve">เป็นจำนวนเงิน </w:t>
      </w:r>
      <w:r w:rsidRPr="00437F24">
        <w:rPr>
          <w:rFonts w:ascii="Angsana New" w:eastAsia="Calibri" w:hAnsi="Angsana New"/>
          <w:sz w:val="30"/>
          <w:szCs w:val="30"/>
        </w:rPr>
        <w:t>29</w:t>
      </w:r>
      <w:r w:rsidRPr="00437F24">
        <w:rPr>
          <w:rFonts w:ascii="Angsana New" w:eastAsia="Calibri" w:hAnsi="Angsana New"/>
          <w:sz w:val="30"/>
          <w:szCs w:val="30"/>
          <w:cs/>
        </w:rPr>
        <w:t>.</w:t>
      </w:r>
      <w:r w:rsidRPr="00437F24">
        <w:rPr>
          <w:rFonts w:ascii="Angsana New" w:eastAsia="Calibri" w:hAnsi="Angsana New"/>
          <w:sz w:val="30"/>
          <w:szCs w:val="30"/>
        </w:rPr>
        <w:t>88</w:t>
      </w:r>
      <w:r w:rsidRPr="00437F24">
        <w:rPr>
          <w:rFonts w:ascii="Angsana New" w:eastAsia="Calibri" w:hAnsi="Angsana New"/>
          <w:sz w:val="30"/>
          <w:szCs w:val="30"/>
          <w:cs/>
        </w:rPr>
        <w:t xml:space="preserve"> ล้านปอนด์สเตอร์ลิง หรือเทียบเท่าเงินบาท </w:t>
      </w:r>
      <w:r w:rsidRPr="00437F24">
        <w:rPr>
          <w:rFonts w:ascii="Angsana New" w:eastAsia="Calibri" w:hAnsi="Angsana New"/>
          <w:sz w:val="30"/>
          <w:szCs w:val="30"/>
        </w:rPr>
        <w:t>1,358</w:t>
      </w:r>
      <w:r w:rsidRPr="00437F24">
        <w:rPr>
          <w:rFonts w:ascii="Angsana New" w:eastAsia="Calibri" w:hAnsi="Angsana New"/>
          <w:sz w:val="30"/>
          <w:szCs w:val="30"/>
          <w:cs/>
        </w:rPr>
        <w:t xml:space="preserve"> ล้านบาท</w:t>
      </w:r>
    </w:p>
    <w:p w14:paraId="0622B157" w14:textId="77777777" w:rsidR="009577E0" w:rsidRPr="00FD0C9A" w:rsidRDefault="009577E0" w:rsidP="00FD0C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851"/>
        <w:jc w:val="thaiDistribute"/>
        <w:rPr>
          <w:rFonts w:ascii="Angsana New" w:hAnsi="Angsana New"/>
          <w:sz w:val="20"/>
          <w:szCs w:val="20"/>
        </w:rPr>
      </w:pPr>
    </w:p>
    <w:p w14:paraId="45254192" w14:textId="77777777" w:rsidR="0097167F" w:rsidRDefault="0097167F" w:rsidP="004C27D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51"/>
        <w:contextualSpacing w:val="0"/>
        <w:jc w:val="thaiDistribute"/>
        <w:rPr>
          <w:rFonts w:ascii="Angsana New" w:eastAsia="Calibri" w:hAnsi="Angsana New"/>
          <w:sz w:val="30"/>
          <w:szCs w:val="30"/>
        </w:rPr>
      </w:pPr>
      <w:r w:rsidRPr="004C27D2">
        <w:rPr>
          <w:rFonts w:ascii="Angsana New" w:eastAsia="Calibri" w:hAnsi="Angsana New"/>
          <w:sz w:val="30"/>
          <w:szCs w:val="30"/>
          <w:cs/>
        </w:rPr>
        <w:t xml:space="preserve">การได้มาซึ่งอำนาจควบคุมใน </w:t>
      </w:r>
      <w:r w:rsidRPr="004C27D2">
        <w:rPr>
          <w:rFonts w:ascii="Angsana New" w:eastAsia="Calibri" w:hAnsi="Angsana New"/>
          <w:sz w:val="30"/>
          <w:szCs w:val="30"/>
        </w:rPr>
        <w:t>Go</w:t>
      </w:r>
      <w:r w:rsidRPr="004C27D2">
        <w:rPr>
          <w:rFonts w:ascii="Angsana New" w:eastAsia="Calibri" w:hAnsi="Angsana New"/>
          <w:sz w:val="30"/>
          <w:szCs w:val="30"/>
          <w:cs/>
        </w:rPr>
        <w:t>-</w:t>
      </w:r>
      <w:r w:rsidRPr="004C27D2">
        <w:rPr>
          <w:rFonts w:ascii="Angsana New" w:eastAsia="Calibri" w:hAnsi="Angsana New"/>
          <w:sz w:val="30"/>
          <w:szCs w:val="30"/>
        </w:rPr>
        <w:t xml:space="preserve">Pak </w:t>
      </w:r>
      <w:r w:rsidRPr="004C27D2">
        <w:rPr>
          <w:rFonts w:ascii="Angsana New" w:eastAsia="Calibri" w:hAnsi="Angsana New"/>
          <w:sz w:val="30"/>
          <w:szCs w:val="30"/>
          <w:cs/>
        </w:rPr>
        <w:t>เป็นการขยายธุรกิจบรรจุภัณฑ์อาหารของกลุ่มบริษัท ซึ่งจะช่วยเสริมความแข็งแกร่งของฐานตลาดผู้บริโภค และเป็นการขยายฐานลูกค้าไปยังตลาดสหราชอาณาจักร ยุโรปและ</w:t>
      </w:r>
      <w:r w:rsidRPr="007F3408">
        <w:rPr>
          <w:rFonts w:ascii="Angsana New" w:eastAsia="Calibri" w:hAnsi="Angsana New"/>
          <w:spacing w:val="2"/>
          <w:sz w:val="30"/>
          <w:szCs w:val="30"/>
          <w:cs/>
        </w:rPr>
        <w:t>อเมริกาเหนือ อีกทั้งเป็นการเพิ่มความหลากหลายของโซลูชันด้านบรรจุภัณฑ์อาหาร และขยายความสามารถ</w:t>
      </w:r>
      <w:r w:rsidRPr="004C27D2">
        <w:rPr>
          <w:rFonts w:ascii="Angsana New" w:eastAsia="Calibri" w:hAnsi="Angsana New"/>
          <w:sz w:val="30"/>
          <w:szCs w:val="30"/>
          <w:cs/>
        </w:rPr>
        <w:t>ในการผลิตและจัดจำหน่ายเพื่อการเติบโตของธุรกิจในภูมิภาคอาเซียน</w:t>
      </w:r>
    </w:p>
    <w:p w14:paraId="415151A9" w14:textId="77777777" w:rsidR="0097167F" w:rsidRPr="00FD0C9A" w:rsidRDefault="0097167F" w:rsidP="00FD0C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851"/>
        <w:jc w:val="thaiDistribute"/>
        <w:rPr>
          <w:rFonts w:ascii="Angsana New" w:hAnsi="Angsana New"/>
          <w:sz w:val="20"/>
          <w:szCs w:val="20"/>
        </w:rPr>
      </w:pPr>
    </w:p>
    <w:p w14:paraId="67B68F24" w14:textId="77777777" w:rsidR="0097167F" w:rsidRDefault="0097167F" w:rsidP="004C27D2">
      <w:pPr>
        <w:pStyle w:val="BodyText2"/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51"/>
        </w:tabs>
        <w:spacing w:after="0" w:line="240" w:lineRule="auto"/>
        <w:ind w:left="851" w:hanging="284"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  <w:proofErr w:type="spellStart"/>
      <w:r w:rsidRPr="004C27D2">
        <w:rPr>
          <w:rFonts w:ascii="Angsana New" w:hAnsi="Angsana New"/>
          <w:b/>
          <w:bCs/>
          <w:i/>
          <w:iCs/>
          <w:color w:val="000000"/>
          <w:sz w:val="30"/>
          <w:szCs w:val="30"/>
        </w:rPr>
        <w:t>Duy</w:t>
      </w:r>
      <w:proofErr w:type="spellEnd"/>
      <w:r w:rsidRPr="004C27D2">
        <w:rPr>
          <w:rFonts w:ascii="Angsana New" w:hAnsi="Angsana New"/>
          <w:b/>
          <w:bCs/>
          <w:i/>
          <w:iCs/>
          <w:color w:val="000000"/>
          <w:sz w:val="30"/>
          <w:szCs w:val="30"/>
        </w:rPr>
        <w:t xml:space="preserve"> Tan Plastics Manufacturing Corporation </w:t>
      </w:r>
      <w:r w:rsidRPr="004C27D2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t>ประเทศเวียดนาม</w:t>
      </w:r>
    </w:p>
    <w:p w14:paraId="619E549B" w14:textId="77777777" w:rsidR="0097167F" w:rsidRPr="00FD0C9A" w:rsidRDefault="0097167F" w:rsidP="00FD0C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851"/>
        <w:jc w:val="thaiDistribute"/>
        <w:rPr>
          <w:rFonts w:ascii="Angsana New" w:hAnsi="Angsana New"/>
          <w:sz w:val="20"/>
          <w:szCs w:val="20"/>
        </w:rPr>
      </w:pPr>
    </w:p>
    <w:p w14:paraId="1220BA2B" w14:textId="71CE7804" w:rsidR="0097167F" w:rsidRDefault="0097167F" w:rsidP="004C27D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51"/>
        <w:contextualSpacing w:val="0"/>
        <w:jc w:val="thaiDistribute"/>
        <w:rPr>
          <w:rFonts w:ascii="Angsana New" w:eastAsia="Calibri" w:hAnsi="Angsana New"/>
          <w:sz w:val="30"/>
          <w:szCs w:val="30"/>
        </w:rPr>
      </w:pPr>
      <w:r w:rsidRPr="004C27D2">
        <w:rPr>
          <w:rFonts w:ascii="Angsana New" w:eastAsia="Calibri" w:hAnsi="Angsana New"/>
          <w:sz w:val="30"/>
          <w:szCs w:val="30"/>
          <w:cs/>
        </w:rPr>
        <w:t xml:space="preserve">เมื่อวันที่ </w:t>
      </w:r>
      <w:r w:rsidR="00917D60">
        <w:rPr>
          <w:rFonts w:ascii="Angsana New" w:eastAsia="Calibri" w:hAnsi="Angsana New"/>
          <w:sz w:val="30"/>
          <w:szCs w:val="30"/>
        </w:rPr>
        <w:t>23</w:t>
      </w:r>
      <w:r w:rsidRPr="004C27D2">
        <w:rPr>
          <w:rFonts w:ascii="Angsana New" w:eastAsia="Calibri" w:hAnsi="Angsana New"/>
          <w:sz w:val="30"/>
          <w:szCs w:val="30"/>
          <w:cs/>
        </w:rPr>
        <w:t xml:space="preserve"> กรกฎาคม </w:t>
      </w:r>
      <w:r w:rsidR="00917D60">
        <w:rPr>
          <w:rFonts w:ascii="Angsana New" w:eastAsia="Calibri" w:hAnsi="Angsana New"/>
          <w:sz w:val="30"/>
          <w:szCs w:val="30"/>
        </w:rPr>
        <w:t>2564</w:t>
      </w:r>
      <w:r w:rsidRPr="004C27D2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4C27D2">
        <w:rPr>
          <w:rFonts w:ascii="Angsana New" w:eastAsia="Calibri" w:hAnsi="Angsana New"/>
          <w:sz w:val="30"/>
          <w:szCs w:val="30"/>
        </w:rPr>
        <w:t>SCGP Rigid Packaging Solutions Pte</w:t>
      </w:r>
      <w:r w:rsidRPr="004C27D2">
        <w:rPr>
          <w:rFonts w:ascii="Angsana New" w:eastAsia="Calibri" w:hAnsi="Angsana New"/>
          <w:sz w:val="30"/>
          <w:szCs w:val="30"/>
          <w:cs/>
        </w:rPr>
        <w:t xml:space="preserve">. </w:t>
      </w:r>
      <w:r w:rsidRPr="004C27D2">
        <w:rPr>
          <w:rFonts w:ascii="Angsana New" w:eastAsia="Calibri" w:hAnsi="Angsana New"/>
          <w:sz w:val="30"/>
          <w:szCs w:val="30"/>
        </w:rPr>
        <w:t>Ltd</w:t>
      </w:r>
      <w:r w:rsidRPr="004C27D2">
        <w:rPr>
          <w:rFonts w:ascii="Angsana New" w:eastAsia="Calibri" w:hAnsi="Angsana New"/>
          <w:sz w:val="30"/>
          <w:szCs w:val="30"/>
          <w:cs/>
        </w:rPr>
        <w:t>. ซึ่งเป็นบริษัทย่อยที่บริษัทถือหุ้น</w:t>
      </w:r>
      <w:r w:rsidRPr="009577E0">
        <w:rPr>
          <w:rFonts w:ascii="Angsana New" w:eastAsia="Calibri" w:hAnsi="Angsana New"/>
          <w:spacing w:val="4"/>
          <w:sz w:val="30"/>
          <w:szCs w:val="30"/>
          <w:cs/>
        </w:rPr>
        <w:t>ทั้งหมด</w:t>
      </w:r>
      <w:r w:rsidRPr="009577E0" w:rsidDel="001B3D81">
        <w:rPr>
          <w:rFonts w:ascii="Angsana New" w:eastAsia="Calibri" w:hAnsi="Angsana New"/>
          <w:spacing w:val="4"/>
          <w:sz w:val="30"/>
          <w:szCs w:val="30"/>
          <w:cs/>
        </w:rPr>
        <w:t xml:space="preserve"> </w:t>
      </w:r>
      <w:r w:rsidRPr="009577E0">
        <w:rPr>
          <w:rFonts w:ascii="Angsana New" w:eastAsia="Calibri" w:hAnsi="Angsana New"/>
          <w:spacing w:val="4"/>
          <w:sz w:val="30"/>
          <w:szCs w:val="30"/>
          <w:cs/>
        </w:rPr>
        <w:t xml:space="preserve">ได้เข้าซื้อหุ้นในสัดส่วนร้อยละ </w:t>
      </w:r>
      <w:r w:rsidR="00917D60" w:rsidRPr="009577E0">
        <w:rPr>
          <w:rFonts w:ascii="Angsana New" w:eastAsia="Calibri" w:hAnsi="Angsana New"/>
          <w:spacing w:val="4"/>
          <w:sz w:val="30"/>
          <w:szCs w:val="30"/>
        </w:rPr>
        <w:t>70</w:t>
      </w:r>
      <w:r w:rsidRPr="009577E0">
        <w:rPr>
          <w:rFonts w:ascii="Angsana New" w:eastAsia="Calibri" w:hAnsi="Angsana New"/>
          <w:spacing w:val="4"/>
          <w:sz w:val="30"/>
          <w:szCs w:val="30"/>
          <w:cs/>
        </w:rPr>
        <w:t xml:space="preserve"> ใน </w:t>
      </w:r>
      <w:proofErr w:type="spellStart"/>
      <w:r w:rsidRPr="009577E0">
        <w:rPr>
          <w:rFonts w:ascii="Angsana New" w:eastAsia="Calibri" w:hAnsi="Angsana New"/>
          <w:spacing w:val="4"/>
          <w:sz w:val="30"/>
          <w:szCs w:val="30"/>
        </w:rPr>
        <w:t>Duy</w:t>
      </w:r>
      <w:proofErr w:type="spellEnd"/>
      <w:r w:rsidRPr="009577E0">
        <w:rPr>
          <w:rFonts w:ascii="Angsana New" w:eastAsia="Calibri" w:hAnsi="Angsana New"/>
          <w:spacing w:val="4"/>
          <w:sz w:val="30"/>
          <w:szCs w:val="30"/>
        </w:rPr>
        <w:t xml:space="preserve"> Tan Plastics Manufacturing Corporation </w:t>
      </w:r>
      <w:r w:rsidRPr="009577E0">
        <w:rPr>
          <w:rFonts w:ascii="Angsana New" w:eastAsia="Calibri" w:hAnsi="Angsana New"/>
          <w:spacing w:val="4"/>
          <w:sz w:val="30"/>
          <w:szCs w:val="30"/>
          <w:cs/>
        </w:rPr>
        <w:t>(“</w:t>
      </w:r>
      <w:proofErr w:type="spellStart"/>
      <w:r w:rsidRPr="009577E0">
        <w:rPr>
          <w:rFonts w:ascii="Angsana New" w:eastAsia="Calibri" w:hAnsi="Angsana New"/>
          <w:spacing w:val="4"/>
          <w:sz w:val="30"/>
          <w:szCs w:val="30"/>
        </w:rPr>
        <w:t>Duy</w:t>
      </w:r>
      <w:proofErr w:type="spellEnd"/>
      <w:r w:rsidRPr="009577E0">
        <w:rPr>
          <w:rFonts w:ascii="Angsana New" w:eastAsia="Calibri" w:hAnsi="Angsana New"/>
          <w:spacing w:val="4"/>
          <w:sz w:val="30"/>
          <w:szCs w:val="30"/>
        </w:rPr>
        <w:t xml:space="preserve"> Tan</w:t>
      </w:r>
      <w:r w:rsidRPr="009577E0">
        <w:rPr>
          <w:rFonts w:ascii="Angsana New" w:eastAsia="Calibri" w:hAnsi="Angsana New"/>
          <w:spacing w:val="4"/>
          <w:sz w:val="30"/>
          <w:szCs w:val="30"/>
          <w:cs/>
        </w:rPr>
        <w:t>”)</w:t>
      </w:r>
      <w:r w:rsidRPr="004C27D2">
        <w:rPr>
          <w:rFonts w:ascii="Angsana New" w:eastAsia="Calibri" w:hAnsi="Angsana New"/>
          <w:sz w:val="30"/>
          <w:szCs w:val="30"/>
          <w:cs/>
        </w:rPr>
        <w:t xml:space="preserve"> ซึ่งเป็นผู้ผลิตสินค้าบรรจุภัณฑ์พลาสติกแบบคงรูป (</w:t>
      </w:r>
      <w:r w:rsidRPr="004C27D2">
        <w:rPr>
          <w:rFonts w:ascii="Angsana New" w:eastAsia="Calibri" w:hAnsi="Angsana New"/>
          <w:sz w:val="30"/>
          <w:szCs w:val="30"/>
        </w:rPr>
        <w:t>Rigid Packaging</w:t>
      </w:r>
      <w:r w:rsidRPr="004C27D2">
        <w:rPr>
          <w:rFonts w:ascii="Angsana New" w:eastAsia="Calibri" w:hAnsi="Angsana New"/>
          <w:sz w:val="30"/>
          <w:szCs w:val="30"/>
          <w:cs/>
        </w:rPr>
        <w:t>) ชั้นนำในประเทศเวียดนาม การเข้าซื้อหุ้น</w:t>
      </w:r>
      <w:r w:rsidRPr="00FD3734">
        <w:rPr>
          <w:rFonts w:ascii="Angsana New" w:eastAsia="Calibri" w:hAnsi="Angsana New"/>
          <w:spacing w:val="4"/>
          <w:sz w:val="30"/>
          <w:szCs w:val="30"/>
          <w:cs/>
        </w:rPr>
        <w:t>ดังกล่าวมีมูลค่า</w:t>
      </w:r>
      <w:r w:rsidRPr="00587BA8">
        <w:rPr>
          <w:rFonts w:ascii="Angsana New" w:eastAsia="Calibri" w:hAnsi="Angsana New"/>
          <w:spacing w:val="4"/>
          <w:sz w:val="30"/>
          <w:szCs w:val="30"/>
          <w:cs/>
        </w:rPr>
        <w:t>ตามสัญญารวม</w:t>
      </w:r>
      <w:r w:rsidR="00587BA8" w:rsidRPr="00587BA8">
        <w:rPr>
          <w:rFonts w:ascii="Angsana New" w:eastAsia="Calibri" w:hAnsi="Angsana New" w:hint="cs"/>
          <w:spacing w:val="4"/>
          <w:sz w:val="30"/>
          <w:szCs w:val="30"/>
          <w:cs/>
        </w:rPr>
        <w:t>ประมาณ</w:t>
      </w:r>
      <w:r w:rsidRPr="00587BA8">
        <w:rPr>
          <w:rFonts w:ascii="Angsana New" w:eastAsia="Calibri" w:hAnsi="Angsana New"/>
          <w:spacing w:val="4"/>
          <w:sz w:val="30"/>
          <w:szCs w:val="30"/>
          <w:cs/>
        </w:rPr>
        <w:t xml:space="preserve"> </w:t>
      </w:r>
      <w:r w:rsidR="0067198B" w:rsidRPr="00587BA8">
        <w:rPr>
          <w:rFonts w:ascii="Angsana New" w:eastAsia="Calibri" w:hAnsi="Angsana New"/>
          <w:spacing w:val="4"/>
          <w:sz w:val="30"/>
          <w:szCs w:val="30"/>
        </w:rPr>
        <w:t>5,500</w:t>
      </w:r>
      <w:r w:rsidRPr="00587BA8">
        <w:rPr>
          <w:rFonts w:ascii="Angsana New" w:eastAsia="Calibri" w:hAnsi="Angsana New"/>
          <w:spacing w:val="4"/>
          <w:sz w:val="30"/>
          <w:szCs w:val="30"/>
          <w:cs/>
        </w:rPr>
        <w:t xml:space="preserve"> พันล้านดองเวียดนาม หรือเทียบเท่าเงินบาท </w:t>
      </w:r>
      <w:r w:rsidR="0067198B" w:rsidRPr="00587BA8">
        <w:rPr>
          <w:rFonts w:ascii="Angsana New" w:eastAsia="Calibri" w:hAnsi="Angsana New"/>
          <w:spacing w:val="4"/>
          <w:sz w:val="30"/>
          <w:szCs w:val="30"/>
        </w:rPr>
        <w:t>7,870</w:t>
      </w:r>
      <w:r w:rsidRPr="00587BA8">
        <w:rPr>
          <w:rFonts w:ascii="Angsana New" w:eastAsia="Calibri" w:hAnsi="Angsana New"/>
          <w:spacing w:val="4"/>
          <w:sz w:val="30"/>
          <w:szCs w:val="30"/>
          <w:cs/>
        </w:rPr>
        <w:t xml:space="preserve"> ล้านบาท</w:t>
      </w:r>
      <w:r w:rsidRPr="004C27D2">
        <w:rPr>
          <w:rFonts w:ascii="Angsana New" w:eastAsia="Calibri" w:hAnsi="Angsana New"/>
          <w:sz w:val="30"/>
          <w:szCs w:val="30"/>
          <w:cs/>
        </w:rPr>
        <w:t xml:space="preserve"> โดยแบ่งการชำระค่าหุ้นงวดแรกจำนวนเงิน </w:t>
      </w:r>
      <w:r w:rsidR="00EF7550">
        <w:rPr>
          <w:rFonts w:ascii="Angsana New" w:eastAsia="Calibri" w:hAnsi="Angsana New"/>
          <w:sz w:val="30"/>
          <w:szCs w:val="30"/>
        </w:rPr>
        <w:t>3,630</w:t>
      </w:r>
      <w:r w:rsidRPr="004C27D2">
        <w:rPr>
          <w:rFonts w:ascii="Angsana New" w:eastAsia="Calibri" w:hAnsi="Angsana New"/>
          <w:sz w:val="30"/>
          <w:szCs w:val="30"/>
          <w:cs/>
        </w:rPr>
        <w:t xml:space="preserve"> พันล้านดองเวียดนาม หรือเทียบเท่าเงินบาท </w:t>
      </w:r>
      <w:r w:rsidR="005C7AB4" w:rsidRPr="001355BF">
        <w:rPr>
          <w:rFonts w:ascii="Angsana New" w:eastAsia="Calibri" w:hAnsi="Angsana New"/>
          <w:sz w:val="30"/>
          <w:szCs w:val="30"/>
        </w:rPr>
        <w:t>5,195</w:t>
      </w:r>
      <w:r w:rsidRPr="001355BF">
        <w:rPr>
          <w:rFonts w:ascii="Angsana New" w:eastAsia="Calibri" w:hAnsi="Angsana New"/>
          <w:sz w:val="30"/>
          <w:szCs w:val="30"/>
          <w:cs/>
        </w:rPr>
        <w:t xml:space="preserve"> ล้านบาท</w:t>
      </w:r>
      <w:r w:rsidRPr="004C27D2">
        <w:rPr>
          <w:rFonts w:ascii="Angsana New" w:eastAsia="Calibri" w:hAnsi="Angsana New"/>
          <w:sz w:val="30"/>
          <w:szCs w:val="30"/>
          <w:cs/>
        </w:rPr>
        <w:t xml:space="preserve"> และจะชำระค่าหุ้นส่วนที่เหลือโดยพิจารณาจากผลประกอบการปี </w:t>
      </w:r>
      <w:r w:rsidR="00EF7550">
        <w:rPr>
          <w:rFonts w:ascii="Angsana New" w:eastAsia="Calibri" w:hAnsi="Angsana New"/>
          <w:sz w:val="30"/>
          <w:szCs w:val="30"/>
        </w:rPr>
        <w:t>2563</w:t>
      </w:r>
      <w:r w:rsidRPr="004C27D2">
        <w:rPr>
          <w:rFonts w:ascii="Angsana New" w:eastAsia="Calibri" w:hAnsi="Angsana New"/>
          <w:sz w:val="30"/>
          <w:szCs w:val="30"/>
          <w:cs/>
        </w:rPr>
        <w:t xml:space="preserve"> และ </w:t>
      </w:r>
      <w:r w:rsidR="00EF7550">
        <w:rPr>
          <w:rFonts w:ascii="Angsana New" w:eastAsia="Calibri" w:hAnsi="Angsana New"/>
          <w:sz w:val="30"/>
          <w:szCs w:val="30"/>
        </w:rPr>
        <w:t>2564</w:t>
      </w:r>
    </w:p>
    <w:p w14:paraId="0C92C0C4" w14:textId="77777777" w:rsidR="0097167F" w:rsidRPr="00FD0C9A" w:rsidRDefault="0097167F" w:rsidP="00FD0C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851"/>
        <w:jc w:val="thaiDistribute"/>
        <w:rPr>
          <w:rFonts w:ascii="Angsana New" w:hAnsi="Angsana New"/>
          <w:sz w:val="20"/>
          <w:szCs w:val="20"/>
        </w:rPr>
      </w:pPr>
    </w:p>
    <w:p w14:paraId="30562066" w14:textId="77777777" w:rsidR="0097167F" w:rsidRPr="00EF7550" w:rsidRDefault="00EF7550" w:rsidP="004C27D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51"/>
        <w:contextualSpacing w:val="0"/>
        <w:jc w:val="thaiDistribute"/>
        <w:rPr>
          <w:rFonts w:ascii="Angsana New" w:eastAsia="Calibri" w:hAnsi="Angsana New"/>
          <w:sz w:val="30"/>
          <w:szCs w:val="30"/>
        </w:rPr>
      </w:pPr>
      <w:r>
        <w:rPr>
          <w:rFonts w:ascii="Angsana New" w:eastAsia="Calibri" w:hAnsi="Angsana New"/>
          <w:sz w:val="30"/>
          <w:szCs w:val="30"/>
          <w:cs/>
        </w:rPr>
        <w:br w:type="page"/>
      </w:r>
      <w:r w:rsidR="0097167F" w:rsidRPr="00EF7550">
        <w:rPr>
          <w:rFonts w:ascii="Angsana New" w:eastAsia="Calibri" w:hAnsi="Angsana New"/>
          <w:spacing w:val="-4"/>
          <w:sz w:val="30"/>
          <w:szCs w:val="30"/>
          <w:cs/>
        </w:rPr>
        <w:lastRenderedPageBreak/>
        <w:t xml:space="preserve">การได้มาซึ่งอำนาจควบคุมใน </w:t>
      </w:r>
      <w:proofErr w:type="spellStart"/>
      <w:r w:rsidR="0097167F" w:rsidRPr="00EF7550">
        <w:rPr>
          <w:rFonts w:ascii="Angsana New" w:eastAsia="Calibri" w:hAnsi="Angsana New"/>
          <w:spacing w:val="-4"/>
          <w:sz w:val="30"/>
          <w:szCs w:val="30"/>
        </w:rPr>
        <w:t>Duy</w:t>
      </w:r>
      <w:proofErr w:type="spellEnd"/>
      <w:r w:rsidR="0097167F" w:rsidRPr="00EF7550">
        <w:rPr>
          <w:rFonts w:ascii="Angsana New" w:eastAsia="Calibri" w:hAnsi="Angsana New"/>
          <w:spacing w:val="-4"/>
          <w:sz w:val="30"/>
          <w:szCs w:val="30"/>
        </w:rPr>
        <w:t xml:space="preserve"> Tan </w:t>
      </w:r>
      <w:r w:rsidR="0097167F" w:rsidRPr="00EF7550">
        <w:rPr>
          <w:rFonts w:ascii="Angsana New" w:eastAsia="Calibri" w:hAnsi="Angsana New"/>
          <w:spacing w:val="-4"/>
          <w:sz w:val="30"/>
          <w:szCs w:val="30"/>
          <w:cs/>
        </w:rPr>
        <w:t>เป็นการขยายธุรกิจบรรจุภัณฑ์พลาสติกแบบคงรูปของกลุ่มบริษัทสู่ภูมิภาค</w:t>
      </w:r>
      <w:r w:rsidR="0097167F" w:rsidRPr="00EF7550">
        <w:rPr>
          <w:rFonts w:ascii="Angsana New" w:eastAsia="Calibri" w:hAnsi="Angsana New"/>
          <w:sz w:val="30"/>
          <w:szCs w:val="30"/>
          <w:cs/>
        </w:rPr>
        <w:t xml:space="preserve">อาเซียน และเสริมความแข็งแกร่งในการรองรับทั้งผู้ผลิตสินค้าอุปโภคบริโภคและผู้บริโภคในประเทศเวียดนาม </w:t>
      </w:r>
      <w:r w:rsidRPr="00EF7550">
        <w:rPr>
          <w:rFonts w:ascii="Angsana New" w:eastAsia="Calibri" w:hAnsi="Angsana New" w:hint="cs"/>
          <w:sz w:val="30"/>
          <w:szCs w:val="30"/>
          <w:cs/>
        </w:rPr>
        <w:t>ซึ่ง</w:t>
      </w:r>
      <w:r w:rsidR="0097167F" w:rsidRPr="00EF7550">
        <w:rPr>
          <w:rFonts w:ascii="Angsana New" w:eastAsia="Calibri" w:hAnsi="Angsana New"/>
          <w:sz w:val="30"/>
          <w:szCs w:val="30"/>
          <w:cs/>
        </w:rPr>
        <w:t xml:space="preserve"> </w:t>
      </w:r>
      <w:proofErr w:type="spellStart"/>
      <w:r w:rsidR="0097167F" w:rsidRPr="00EF7550">
        <w:rPr>
          <w:rFonts w:ascii="Angsana New" w:eastAsia="Calibri" w:hAnsi="Angsana New"/>
          <w:sz w:val="30"/>
          <w:szCs w:val="30"/>
        </w:rPr>
        <w:t>Duy</w:t>
      </w:r>
      <w:proofErr w:type="spellEnd"/>
      <w:r w:rsidR="0097167F" w:rsidRPr="00EF7550">
        <w:rPr>
          <w:rFonts w:ascii="Angsana New" w:eastAsia="Calibri" w:hAnsi="Angsana New"/>
          <w:sz w:val="30"/>
          <w:szCs w:val="30"/>
        </w:rPr>
        <w:t xml:space="preserve"> Tan </w:t>
      </w:r>
      <w:r w:rsidR="0097167F" w:rsidRPr="00EF7550">
        <w:rPr>
          <w:rFonts w:ascii="Angsana New" w:eastAsia="Calibri" w:hAnsi="Angsana New"/>
          <w:sz w:val="30"/>
          <w:szCs w:val="30"/>
          <w:cs/>
        </w:rPr>
        <w:t>มีลูกค้าเป็นบรรษัทข้ามชาติและเจ้าของสินค้าอุปโภคบริโภคในประเทศที่มีอัตราการเติบโตสูงเป็น</w:t>
      </w:r>
      <w:r w:rsidR="0097167F" w:rsidRPr="00EF7550">
        <w:rPr>
          <w:rFonts w:ascii="Angsana New" w:eastAsia="Calibri" w:hAnsi="Angsana New"/>
          <w:spacing w:val="-4"/>
          <w:sz w:val="30"/>
          <w:szCs w:val="30"/>
          <w:cs/>
        </w:rPr>
        <w:t xml:space="preserve">ส่วนใหญ่ </w:t>
      </w:r>
      <w:r w:rsidRPr="00EF7550">
        <w:rPr>
          <w:rFonts w:ascii="Angsana New" w:eastAsia="Calibri" w:hAnsi="Angsana New" w:hint="cs"/>
          <w:spacing w:val="-4"/>
          <w:sz w:val="30"/>
          <w:szCs w:val="30"/>
          <w:cs/>
        </w:rPr>
        <w:t>นอกจากนี้ ยัง</w:t>
      </w:r>
      <w:r w:rsidR="0097167F" w:rsidRPr="00EF7550">
        <w:rPr>
          <w:rFonts w:ascii="Angsana New" w:eastAsia="Calibri" w:hAnsi="Angsana New"/>
          <w:spacing w:val="-4"/>
          <w:sz w:val="30"/>
          <w:szCs w:val="30"/>
          <w:cs/>
        </w:rPr>
        <w:t>ผลิตสินค้าในกลุ่มเครื่องใช้ในบ้าน เช่น อุปกรณ์และภาชนะบรรจุอาหาร การลงทุนดังกล่าว</w:t>
      </w:r>
      <w:r w:rsidR="0097167F" w:rsidRPr="00EF7550">
        <w:rPr>
          <w:rFonts w:ascii="Angsana New" w:eastAsia="Calibri" w:hAnsi="Angsana New"/>
          <w:sz w:val="30"/>
          <w:szCs w:val="30"/>
          <w:cs/>
        </w:rPr>
        <w:t>ช่วยเพิ่มฐานลูกค้า ในขณะเดียวกันช่วยผนึกกำลังทางธุรกิจผ่านการขายสินค้าเสริมที่เกี่ยวข้อง</w:t>
      </w:r>
    </w:p>
    <w:p w14:paraId="7325C164" w14:textId="77777777" w:rsidR="0097167F" w:rsidRPr="00FD0C9A" w:rsidRDefault="0097167F" w:rsidP="00FD0C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851"/>
        <w:jc w:val="thaiDistribute"/>
        <w:rPr>
          <w:rFonts w:ascii="Angsana New" w:hAnsi="Angsana New"/>
          <w:sz w:val="20"/>
          <w:szCs w:val="20"/>
        </w:rPr>
      </w:pPr>
    </w:p>
    <w:p w14:paraId="0A791F74" w14:textId="2CC5F513" w:rsidR="0097167F" w:rsidRPr="00327FC9" w:rsidRDefault="0097167F" w:rsidP="00327FC9">
      <w:pPr>
        <w:pStyle w:val="BodyText2"/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51"/>
          <w:tab w:val="left" w:pos="1418"/>
        </w:tabs>
        <w:spacing w:after="0" w:line="240" w:lineRule="auto"/>
        <w:ind w:left="851" w:hanging="284"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  <w:r w:rsidRPr="00327FC9">
        <w:rPr>
          <w:rFonts w:ascii="Angsana New" w:hAnsi="Angsana New"/>
          <w:b/>
          <w:bCs/>
          <w:i/>
          <w:iCs/>
          <w:color w:val="000000"/>
          <w:spacing w:val="-2"/>
          <w:sz w:val="30"/>
          <w:szCs w:val="30"/>
        </w:rPr>
        <w:t xml:space="preserve">PT Indonesia </w:t>
      </w:r>
      <w:proofErr w:type="spellStart"/>
      <w:r w:rsidRPr="00327FC9">
        <w:rPr>
          <w:rFonts w:ascii="Angsana New" w:hAnsi="Angsana New"/>
          <w:b/>
          <w:bCs/>
          <w:i/>
          <w:iCs/>
          <w:color w:val="000000"/>
          <w:spacing w:val="-2"/>
          <w:sz w:val="30"/>
          <w:szCs w:val="30"/>
        </w:rPr>
        <w:t>Dirtajaya</w:t>
      </w:r>
      <w:proofErr w:type="spellEnd"/>
      <w:r w:rsidRPr="00327FC9">
        <w:rPr>
          <w:rFonts w:ascii="Angsana New" w:hAnsi="Angsana New"/>
          <w:b/>
          <w:bCs/>
          <w:i/>
          <w:iCs/>
          <w:color w:val="000000"/>
          <w:spacing w:val="-2"/>
          <w:sz w:val="30"/>
          <w:szCs w:val="30"/>
        </w:rPr>
        <w:t xml:space="preserve"> Aneka </w:t>
      </w:r>
      <w:proofErr w:type="spellStart"/>
      <w:r w:rsidRPr="00327FC9">
        <w:rPr>
          <w:rFonts w:ascii="Angsana New" w:hAnsi="Angsana New"/>
          <w:b/>
          <w:bCs/>
          <w:i/>
          <w:iCs/>
          <w:color w:val="000000"/>
          <w:spacing w:val="-2"/>
          <w:sz w:val="30"/>
          <w:szCs w:val="30"/>
        </w:rPr>
        <w:t>Industri</w:t>
      </w:r>
      <w:proofErr w:type="spellEnd"/>
      <w:r w:rsidRPr="00327FC9">
        <w:rPr>
          <w:rFonts w:ascii="Angsana New" w:hAnsi="Angsana New"/>
          <w:b/>
          <w:bCs/>
          <w:i/>
          <w:iCs/>
          <w:color w:val="000000"/>
          <w:spacing w:val="-2"/>
          <w:sz w:val="30"/>
          <w:szCs w:val="30"/>
        </w:rPr>
        <w:t xml:space="preserve"> Box PT </w:t>
      </w:r>
      <w:proofErr w:type="spellStart"/>
      <w:r w:rsidRPr="00327FC9">
        <w:rPr>
          <w:rFonts w:ascii="Angsana New" w:hAnsi="Angsana New"/>
          <w:b/>
          <w:bCs/>
          <w:i/>
          <w:iCs/>
          <w:color w:val="000000"/>
          <w:spacing w:val="-2"/>
          <w:sz w:val="30"/>
          <w:szCs w:val="30"/>
        </w:rPr>
        <w:t>Bahana</w:t>
      </w:r>
      <w:proofErr w:type="spellEnd"/>
      <w:r w:rsidRPr="00327FC9">
        <w:rPr>
          <w:rFonts w:ascii="Angsana New" w:hAnsi="Angsana New"/>
          <w:b/>
          <w:bCs/>
          <w:i/>
          <w:iCs/>
          <w:color w:val="000000"/>
          <w:spacing w:val="-2"/>
          <w:sz w:val="30"/>
          <w:szCs w:val="30"/>
        </w:rPr>
        <w:t xml:space="preserve"> </w:t>
      </w:r>
      <w:proofErr w:type="spellStart"/>
      <w:r w:rsidRPr="00327FC9">
        <w:rPr>
          <w:rFonts w:ascii="Angsana New" w:hAnsi="Angsana New"/>
          <w:b/>
          <w:bCs/>
          <w:i/>
          <w:iCs/>
          <w:color w:val="000000"/>
          <w:spacing w:val="-2"/>
          <w:sz w:val="30"/>
          <w:szCs w:val="30"/>
        </w:rPr>
        <w:t>Buana</w:t>
      </w:r>
      <w:proofErr w:type="spellEnd"/>
      <w:r w:rsidRPr="00327FC9">
        <w:rPr>
          <w:rFonts w:ascii="Angsana New" w:hAnsi="Angsana New"/>
          <w:b/>
          <w:bCs/>
          <w:i/>
          <w:iCs/>
          <w:color w:val="000000"/>
          <w:spacing w:val="-2"/>
          <w:sz w:val="30"/>
          <w:szCs w:val="30"/>
        </w:rPr>
        <w:t xml:space="preserve"> Box </w:t>
      </w:r>
      <w:r w:rsidRPr="00327FC9">
        <w:rPr>
          <w:rFonts w:ascii="Angsana New" w:hAnsi="Angsana New"/>
          <w:b/>
          <w:bCs/>
          <w:i/>
          <w:iCs/>
          <w:color w:val="000000"/>
          <w:spacing w:val="-2"/>
          <w:sz w:val="30"/>
          <w:szCs w:val="30"/>
          <w:cs/>
        </w:rPr>
        <w:t xml:space="preserve">และ </w:t>
      </w:r>
      <w:r w:rsidRPr="00327FC9">
        <w:rPr>
          <w:rFonts w:ascii="Angsana New" w:hAnsi="Angsana New"/>
          <w:b/>
          <w:bCs/>
          <w:i/>
          <w:iCs/>
          <w:color w:val="000000"/>
          <w:spacing w:val="-2"/>
          <w:sz w:val="30"/>
          <w:szCs w:val="30"/>
        </w:rPr>
        <w:t xml:space="preserve">PT </w:t>
      </w:r>
      <w:proofErr w:type="spellStart"/>
      <w:r w:rsidRPr="00327FC9">
        <w:rPr>
          <w:rFonts w:ascii="Angsana New" w:hAnsi="Angsana New"/>
          <w:b/>
          <w:bCs/>
          <w:i/>
          <w:iCs/>
          <w:color w:val="000000"/>
          <w:spacing w:val="-2"/>
          <w:sz w:val="30"/>
          <w:szCs w:val="30"/>
        </w:rPr>
        <w:t>Rapipack</w:t>
      </w:r>
      <w:proofErr w:type="spellEnd"/>
      <w:r w:rsidRPr="00327FC9">
        <w:rPr>
          <w:rFonts w:ascii="Angsana New" w:hAnsi="Angsana New"/>
          <w:b/>
          <w:bCs/>
          <w:i/>
          <w:iCs/>
          <w:color w:val="000000"/>
          <w:spacing w:val="-2"/>
          <w:sz w:val="30"/>
          <w:szCs w:val="30"/>
        </w:rPr>
        <w:t xml:space="preserve"> </w:t>
      </w:r>
      <w:proofErr w:type="spellStart"/>
      <w:r w:rsidRPr="00327FC9">
        <w:rPr>
          <w:rFonts w:ascii="Angsana New" w:hAnsi="Angsana New"/>
          <w:b/>
          <w:bCs/>
          <w:i/>
          <w:iCs/>
          <w:color w:val="000000"/>
          <w:spacing w:val="-2"/>
          <w:sz w:val="30"/>
          <w:szCs w:val="30"/>
        </w:rPr>
        <w:t>Asritama</w:t>
      </w:r>
      <w:proofErr w:type="spellEnd"/>
      <w:r w:rsidRPr="00327FC9">
        <w:rPr>
          <w:rFonts w:ascii="Angsana New" w:hAnsi="Angsana New"/>
          <w:b/>
          <w:bCs/>
          <w:i/>
          <w:iCs/>
          <w:color w:val="000000"/>
          <w:spacing w:val="-2"/>
          <w:sz w:val="30"/>
          <w:szCs w:val="30"/>
        </w:rPr>
        <w:t xml:space="preserve"> </w:t>
      </w:r>
      <w:r w:rsidRPr="00327FC9">
        <w:rPr>
          <w:rFonts w:ascii="Angsana New" w:hAnsi="Angsana New"/>
          <w:b/>
          <w:bCs/>
          <w:i/>
          <w:iCs/>
          <w:color w:val="000000"/>
          <w:spacing w:val="-2"/>
          <w:sz w:val="30"/>
          <w:szCs w:val="30"/>
          <w:cs/>
        </w:rPr>
        <w:t>(</w:t>
      </w:r>
      <w:r w:rsidR="00327FC9" w:rsidRPr="00327FC9">
        <w:rPr>
          <w:rFonts w:ascii="Angsana New" w:hAnsi="Angsana New"/>
          <w:b/>
          <w:bCs/>
          <w:i/>
          <w:iCs/>
          <w:color w:val="000000"/>
          <w:spacing w:val="-2"/>
          <w:sz w:val="30"/>
          <w:szCs w:val="30"/>
          <w:cs/>
        </w:rPr>
        <w:t>รว</w:t>
      </w:r>
      <w:r w:rsidR="00327FC9" w:rsidRPr="00327FC9">
        <w:rPr>
          <w:rFonts w:ascii="Angsana New" w:hAnsi="Angsana New" w:hint="cs"/>
          <w:b/>
          <w:bCs/>
          <w:i/>
          <w:iCs/>
          <w:color w:val="000000"/>
          <w:spacing w:val="-2"/>
          <w:sz w:val="30"/>
          <w:szCs w:val="30"/>
          <w:cs/>
        </w:rPr>
        <w:t>ม</w:t>
      </w:r>
      <w:r w:rsidRPr="00327FC9">
        <w:rPr>
          <w:rFonts w:ascii="Angsana New" w:hAnsi="Angsana New"/>
          <w:b/>
          <w:bCs/>
          <w:i/>
          <w:iCs/>
          <w:color w:val="000000"/>
          <w:spacing w:val="-2"/>
          <w:sz w:val="30"/>
          <w:szCs w:val="30"/>
          <w:cs/>
        </w:rPr>
        <w:t>เรียกว่า</w:t>
      </w:r>
      <w:r w:rsidRPr="00327FC9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t xml:space="preserve"> “</w:t>
      </w:r>
      <w:proofErr w:type="spellStart"/>
      <w:r w:rsidRPr="00327FC9">
        <w:rPr>
          <w:rFonts w:ascii="Angsana New" w:hAnsi="Angsana New"/>
          <w:b/>
          <w:bCs/>
          <w:i/>
          <w:iCs/>
          <w:color w:val="000000"/>
          <w:sz w:val="30"/>
          <w:szCs w:val="30"/>
        </w:rPr>
        <w:t>Intan</w:t>
      </w:r>
      <w:proofErr w:type="spellEnd"/>
      <w:r w:rsidRPr="00327FC9">
        <w:rPr>
          <w:rFonts w:ascii="Angsana New" w:hAnsi="Angsana New"/>
          <w:b/>
          <w:bCs/>
          <w:i/>
          <w:iCs/>
          <w:color w:val="000000"/>
          <w:sz w:val="30"/>
          <w:szCs w:val="30"/>
        </w:rPr>
        <w:t xml:space="preserve"> Group</w:t>
      </w:r>
      <w:r w:rsidRPr="00327FC9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t>”) ประเทศอินโดนีเซีย</w:t>
      </w:r>
    </w:p>
    <w:p w14:paraId="63B85E02" w14:textId="77777777" w:rsidR="0097167F" w:rsidRPr="00FD0C9A" w:rsidRDefault="0097167F" w:rsidP="00FD0C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851"/>
        <w:jc w:val="thaiDistribute"/>
        <w:rPr>
          <w:rFonts w:ascii="Angsana New" w:hAnsi="Angsana New"/>
          <w:sz w:val="20"/>
          <w:szCs w:val="20"/>
        </w:rPr>
      </w:pPr>
    </w:p>
    <w:p w14:paraId="32FB6DC3" w14:textId="62C5449F" w:rsidR="0097167F" w:rsidRPr="00221F46" w:rsidRDefault="0097167F" w:rsidP="004C27D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51"/>
        <w:contextualSpacing w:val="0"/>
        <w:jc w:val="thaiDistribute"/>
        <w:rPr>
          <w:rFonts w:ascii="Angsana New" w:eastAsia="Calibri" w:hAnsi="Angsana New"/>
          <w:sz w:val="30"/>
          <w:szCs w:val="30"/>
        </w:rPr>
      </w:pPr>
      <w:r w:rsidRPr="004C27D2">
        <w:rPr>
          <w:rFonts w:ascii="Angsana New" w:eastAsia="Calibri" w:hAnsi="Angsana New"/>
          <w:sz w:val="30"/>
          <w:szCs w:val="30"/>
          <w:cs/>
        </w:rPr>
        <w:t xml:space="preserve">เมื่อวันที่ </w:t>
      </w:r>
      <w:r w:rsidR="00B67145">
        <w:rPr>
          <w:rFonts w:ascii="Angsana New" w:eastAsia="Calibri" w:hAnsi="Angsana New"/>
          <w:sz w:val="30"/>
          <w:szCs w:val="30"/>
        </w:rPr>
        <w:t>13</w:t>
      </w:r>
      <w:r w:rsidRPr="004C27D2">
        <w:rPr>
          <w:rFonts w:ascii="Angsana New" w:eastAsia="Calibri" w:hAnsi="Angsana New"/>
          <w:sz w:val="30"/>
          <w:szCs w:val="30"/>
          <w:cs/>
        </w:rPr>
        <w:t xml:space="preserve"> สิงหาคม </w:t>
      </w:r>
      <w:r w:rsidR="00B67145">
        <w:rPr>
          <w:rFonts w:ascii="Angsana New" w:eastAsia="Calibri" w:hAnsi="Angsana New"/>
          <w:sz w:val="30"/>
          <w:szCs w:val="30"/>
        </w:rPr>
        <w:t>2564</w:t>
      </w:r>
      <w:r w:rsidRPr="004C27D2">
        <w:rPr>
          <w:rFonts w:ascii="Angsana New" w:eastAsia="Calibri" w:hAnsi="Angsana New"/>
          <w:sz w:val="30"/>
          <w:szCs w:val="30"/>
        </w:rPr>
        <w:t xml:space="preserve"> TCG Solutions Pte</w:t>
      </w:r>
      <w:r w:rsidRPr="004C27D2">
        <w:rPr>
          <w:rFonts w:ascii="Angsana New" w:eastAsia="Calibri" w:hAnsi="Angsana New"/>
          <w:sz w:val="30"/>
          <w:szCs w:val="30"/>
          <w:cs/>
        </w:rPr>
        <w:t xml:space="preserve">. </w:t>
      </w:r>
      <w:r w:rsidRPr="004C27D2">
        <w:rPr>
          <w:rFonts w:ascii="Angsana New" w:eastAsia="Calibri" w:hAnsi="Angsana New"/>
          <w:sz w:val="30"/>
          <w:szCs w:val="30"/>
        </w:rPr>
        <w:t>Ltd</w:t>
      </w:r>
      <w:r w:rsidRPr="004C27D2">
        <w:rPr>
          <w:rFonts w:ascii="Angsana New" w:eastAsia="Calibri" w:hAnsi="Angsana New"/>
          <w:sz w:val="30"/>
          <w:szCs w:val="30"/>
          <w:cs/>
        </w:rPr>
        <w:t xml:space="preserve">. ซึ่งเป็นบริษัทย่อยที่ถือหุ้นทั้งหมดโดยบริษัทกลุ่มสยามบรรจุภัณฑ์ จำกัด ซึ่งเป็นบริษัทร่วมทุนระหว่างบริษัทและ </w:t>
      </w:r>
      <w:r w:rsidRPr="004C27D2">
        <w:rPr>
          <w:rFonts w:ascii="Angsana New" w:eastAsia="Calibri" w:hAnsi="Angsana New"/>
          <w:sz w:val="30"/>
          <w:szCs w:val="30"/>
        </w:rPr>
        <w:t xml:space="preserve">Rengo Company Limited </w:t>
      </w:r>
      <w:r w:rsidRPr="004C27D2">
        <w:rPr>
          <w:rFonts w:ascii="Angsana New" w:eastAsia="Calibri" w:hAnsi="Angsana New"/>
          <w:sz w:val="30"/>
          <w:szCs w:val="30"/>
          <w:cs/>
        </w:rPr>
        <w:t xml:space="preserve">ประเทศญี่ปุ่น </w:t>
      </w:r>
      <w:r w:rsidR="00B67145">
        <w:rPr>
          <w:rFonts w:ascii="Angsana New" w:eastAsia="Calibri" w:hAnsi="Angsana New" w:hint="cs"/>
          <w:sz w:val="30"/>
          <w:szCs w:val="30"/>
          <w:cs/>
        </w:rPr>
        <w:t>ใน</w:t>
      </w:r>
      <w:r w:rsidRPr="004C27D2">
        <w:rPr>
          <w:rFonts w:ascii="Angsana New" w:eastAsia="Calibri" w:hAnsi="Angsana New"/>
          <w:sz w:val="30"/>
          <w:szCs w:val="30"/>
          <w:cs/>
        </w:rPr>
        <w:t xml:space="preserve">สัดส่วนร้อยละ </w:t>
      </w:r>
      <w:r w:rsidR="00B67145">
        <w:rPr>
          <w:rFonts w:ascii="Angsana New" w:eastAsia="Calibri" w:hAnsi="Angsana New"/>
          <w:sz w:val="30"/>
          <w:szCs w:val="30"/>
        </w:rPr>
        <w:t xml:space="preserve">70 </w:t>
      </w:r>
      <w:r w:rsidR="00B67145">
        <w:rPr>
          <w:rFonts w:ascii="Angsana New" w:eastAsia="Calibri" w:hAnsi="Angsana New" w:hint="cs"/>
          <w:sz w:val="30"/>
          <w:szCs w:val="30"/>
          <w:cs/>
        </w:rPr>
        <w:t xml:space="preserve">และ </w:t>
      </w:r>
      <w:r w:rsidR="00B67145">
        <w:rPr>
          <w:rFonts w:ascii="Angsana New" w:eastAsia="Calibri" w:hAnsi="Angsana New"/>
          <w:sz w:val="30"/>
          <w:szCs w:val="30"/>
        </w:rPr>
        <w:t>30</w:t>
      </w:r>
      <w:r w:rsidRPr="004C27D2">
        <w:rPr>
          <w:rFonts w:ascii="Angsana New" w:eastAsia="Calibri" w:hAnsi="Angsana New"/>
          <w:sz w:val="30"/>
          <w:szCs w:val="30"/>
          <w:cs/>
        </w:rPr>
        <w:t xml:space="preserve"> ตามลำดับ ได้เข้าซื้อหุ้นในสัดส่วนร้อยละ </w:t>
      </w:r>
      <w:r w:rsidR="00B67145">
        <w:rPr>
          <w:rFonts w:ascii="Angsana New" w:eastAsia="Calibri" w:hAnsi="Angsana New"/>
          <w:sz w:val="30"/>
          <w:szCs w:val="30"/>
        </w:rPr>
        <w:t>75</w:t>
      </w:r>
      <w:r w:rsidRPr="004C27D2">
        <w:rPr>
          <w:rFonts w:ascii="Angsana New" w:eastAsia="Calibri" w:hAnsi="Angsana New"/>
          <w:sz w:val="30"/>
          <w:szCs w:val="30"/>
          <w:cs/>
        </w:rPr>
        <w:t xml:space="preserve"> ใน </w:t>
      </w:r>
      <w:r w:rsidRPr="004C27D2">
        <w:rPr>
          <w:rFonts w:ascii="Angsana New" w:eastAsia="Calibri" w:hAnsi="Angsana New"/>
          <w:sz w:val="30"/>
          <w:szCs w:val="30"/>
        </w:rPr>
        <w:t xml:space="preserve">PT Indonesia </w:t>
      </w:r>
      <w:proofErr w:type="spellStart"/>
      <w:r w:rsidRPr="004C27D2">
        <w:rPr>
          <w:rFonts w:ascii="Angsana New" w:eastAsia="Calibri" w:hAnsi="Angsana New"/>
          <w:sz w:val="30"/>
          <w:szCs w:val="30"/>
        </w:rPr>
        <w:t>Dirtajaya</w:t>
      </w:r>
      <w:proofErr w:type="spellEnd"/>
      <w:r w:rsidRPr="004C27D2">
        <w:rPr>
          <w:rFonts w:ascii="Angsana New" w:eastAsia="Calibri" w:hAnsi="Angsana New"/>
          <w:sz w:val="30"/>
          <w:szCs w:val="30"/>
        </w:rPr>
        <w:t xml:space="preserve"> Aneka </w:t>
      </w:r>
      <w:proofErr w:type="spellStart"/>
      <w:r w:rsidRPr="004C27D2">
        <w:rPr>
          <w:rFonts w:ascii="Angsana New" w:eastAsia="Calibri" w:hAnsi="Angsana New"/>
          <w:sz w:val="30"/>
          <w:szCs w:val="30"/>
        </w:rPr>
        <w:t>Industri</w:t>
      </w:r>
      <w:proofErr w:type="spellEnd"/>
      <w:r w:rsidRPr="004C27D2">
        <w:rPr>
          <w:rFonts w:ascii="Angsana New" w:eastAsia="Calibri" w:hAnsi="Angsana New"/>
          <w:sz w:val="30"/>
          <w:szCs w:val="30"/>
        </w:rPr>
        <w:t xml:space="preserve"> Box </w:t>
      </w:r>
      <w:r w:rsidRPr="00B67145">
        <w:rPr>
          <w:rFonts w:ascii="Angsana New" w:eastAsia="Calibri" w:hAnsi="Angsana New"/>
          <w:spacing w:val="-6"/>
          <w:sz w:val="30"/>
          <w:szCs w:val="30"/>
        </w:rPr>
        <w:t xml:space="preserve">PT </w:t>
      </w:r>
      <w:proofErr w:type="spellStart"/>
      <w:r w:rsidRPr="00B67145">
        <w:rPr>
          <w:rFonts w:ascii="Angsana New" w:eastAsia="Calibri" w:hAnsi="Angsana New"/>
          <w:spacing w:val="-6"/>
          <w:sz w:val="30"/>
          <w:szCs w:val="30"/>
        </w:rPr>
        <w:t>Bahana</w:t>
      </w:r>
      <w:proofErr w:type="spellEnd"/>
      <w:r w:rsidRPr="00B67145">
        <w:rPr>
          <w:rFonts w:ascii="Angsana New" w:eastAsia="Calibri" w:hAnsi="Angsana New"/>
          <w:spacing w:val="-6"/>
          <w:sz w:val="30"/>
          <w:szCs w:val="30"/>
        </w:rPr>
        <w:t xml:space="preserve"> </w:t>
      </w:r>
      <w:proofErr w:type="spellStart"/>
      <w:r w:rsidRPr="00B67145">
        <w:rPr>
          <w:rFonts w:ascii="Angsana New" w:eastAsia="Calibri" w:hAnsi="Angsana New"/>
          <w:spacing w:val="-6"/>
          <w:sz w:val="30"/>
          <w:szCs w:val="30"/>
        </w:rPr>
        <w:t>Buana</w:t>
      </w:r>
      <w:proofErr w:type="spellEnd"/>
      <w:r w:rsidRPr="00B67145">
        <w:rPr>
          <w:rFonts w:ascii="Angsana New" w:eastAsia="Calibri" w:hAnsi="Angsana New"/>
          <w:spacing w:val="-6"/>
          <w:sz w:val="30"/>
          <w:szCs w:val="30"/>
        </w:rPr>
        <w:t xml:space="preserve"> Box </w:t>
      </w:r>
      <w:r w:rsidRPr="00B67145">
        <w:rPr>
          <w:rFonts w:ascii="Angsana New" w:eastAsia="Calibri" w:hAnsi="Angsana New"/>
          <w:spacing w:val="-6"/>
          <w:sz w:val="30"/>
          <w:szCs w:val="30"/>
          <w:cs/>
        </w:rPr>
        <w:t xml:space="preserve">และ </w:t>
      </w:r>
      <w:r w:rsidRPr="00B67145">
        <w:rPr>
          <w:rFonts w:ascii="Angsana New" w:eastAsia="Calibri" w:hAnsi="Angsana New"/>
          <w:spacing w:val="-6"/>
          <w:sz w:val="30"/>
          <w:szCs w:val="30"/>
        </w:rPr>
        <w:t xml:space="preserve">PT </w:t>
      </w:r>
      <w:proofErr w:type="spellStart"/>
      <w:r w:rsidRPr="00B67145">
        <w:rPr>
          <w:rFonts w:ascii="Angsana New" w:eastAsia="Calibri" w:hAnsi="Angsana New"/>
          <w:spacing w:val="-6"/>
          <w:sz w:val="30"/>
          <w:szCs w:val="30"/>
        </w:rPr>
        <w:t>Rapipack</w:t>
      </w:r>
      <w:proofErr w:type="spellEnd"/>
      <w:r w:rsidRPr="00B67145">
        <w:rPr>
          <w:rFonts w:ascii="Angsana New" w:eastAsia="Calibri" w:hAnsi="Angsana New"/>
          <w:spacing w:val="-6"/>
          <w:sz w:val="30"/>
          <w:szCs w:val="30"/>
        </w:rPr>
        <w:t xml:space="preserve"> </w:t>
      </w:r>
      <w:proofErr w:type="spellStart"/>
      <w:r w:rsidRPr="00B67145">
        <w:rPr>
          <w:rFonts w:ascii="Angsana New" w:eastAsia="Calibri" w:hAnsi="Angsana New"/>
          <w:spacing w:val="-6"/>
          <w:sz w:val="30"/>
          <w:szCs w:val="30"/>
        </w:rPr>
        <w:t>Asritama</w:t>
      </w:r>
      <w:proofErr w:type="spellEnd"/>
      <w:r w:rsidRPr="00B67145">
        <w:rPr>
          <w:rFonts w:ascii="Angsana New" w:eastAsia="Calibri" w:hAnsi="Angsana New"/>
          <w:spacing w:val="-6"/>
          <w:sz w:val="30"/>
          <w:szCs w:val="30"/>
        </w:rPr>
        <w:t xml:space="preserve"> </w:t>
      </w:r>
      <w:r w:rsidRPr="00B67145">
        <w:rPr>
          <w:rFonts w:ascii="Angsana New" w:eastAsia="Calibri" w:hAnsi="Angsana New"/>
          <w:spacing w:val="-6"/>
          <w:sz w:val="30"/>
          <w:szCs w:val="30"/>
          <w:cs/>
        </w:rPr>
        <w:t>(รวมเรียกว่า “</w:t>
      </w:r>
      <w:proofErr w:type="spellStart"/>
      <w:r w:rsidRPr="00B67145">
        <w:rPr>
          <w:rFonts w:ascii="Angsana New" w:eastAsia="Calibri" w:hAnsi="Angsana New"/>
          <w:spacing w:val="-6"/>
          <w:sz w:val="30"/>
          <w:szCs w:val="30"/>
        </w:rPr>
        <w:t>Intan</w:t>
      </w:r>
      <w:proofErr w:type="spellEnd"/>
      <w:r w:rsidRPr="00B67145">
        <w:rPr>
          <w:rFonts w:ascii="Angsana New" w:eastAsia="Calibri" w:hAnsi="Angsana New"/>
          <w:spacing w:val="-6"/>
          <w:sz w:val="30"/>
          <w:szCs w:val="30"/>
        </w:rPr>
        <w:t xml:space="preserve"> Group</w:t>
      </w:r>
      <w:r w:rsidRPr="00B67145">
        <w:rPr>
          <w:rFonts w:ascii="Angsana New" w:eastAsia="Calibri" w:hAnsi="Angsana New"/>
          <w:spacing w:val="-6"/>
          <w:sz w:val="30"/>
          <w:szCs w:val="30"/>
          <w:cs/>
        </w:rPr>
        <w:t>”) ซึ่งเป็นผู้ผลิตบรรจุภัณฑ์กล่องลูกฟูก</w:t>
      </w:r>
      <w:r w:rsidRPr="00587BA8">
        <w:rPr>
          <w:rFonts w:ascii="Angsana New" w:eastAsia="Calibri" w:hAnsi="Angsana New"/>
          <w:sz w:val="30"/>
          <w:szCs w:val="30"/>
          <w:cs/>
        </w:rPr>
        <w:t>ในประเทศอินโดนีเซีย การเข้าซื้อหุ้นดังกล่าวมีมูลค่าตามสัญญารวม</w:t>
      </w:r>
      <w:r w:rsidR="00587BA8" w:rsidRPr="00587BA8">
        <w:rPr>
          <w:rFonts w:ascii="Angsana New" w:eastAsia="Calibri" w:hAnsi="Angsana New" w:hint="cs"/>
          <w:sz w:val="30"/>
          <w:szCs w:val="30"/>
          <w:cs/>
        </w:rPr>
        <w:t>ประมาณ</w:t>
      </w:r>
      <w:r w:rsidRPr="00587BA8">
        <w:rPr>
          <w:rFonts w:ascii="Angsana New" w:eastAsia="Calibri" w:hAnsi="Angsana New"/>
          <w:sz w:val="30"/>
          <w:szCs w:val="30"/>
          <w:cs/>
        </w:rPr>
        <w:t xml:space="preserve"> </w:t>
      </w:r>
      <w:r w:rsidR="005C7AB4" w:rsidRPr="00587BA8">
        <w:rPr>
          <w:rFonts w:ascii="Angsana New" w:eastAsia="Calibri" w:hAnsi="Angsana New"/>
          <w:sz w:val="30"/>
          <w:szCs w:val="30"/>
        </w:rPr>
        <w:t>856</w:t>
      </w:r>
      <w:r w:rsidR="005C7AB4" w:rsidRPr="00587BA8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587BA8">
        <w:rPr>
          <w:rFonts w:ascii="Angsana New" w:eastAsia="Calibri" w:hAnsi="Angsana New"/>
          <w:sz w:val="30"/>
          <w:szCs w:val="30"/>
          <w:cs/>
        </w:rPr>
        <w:t>พันล้านรูเปียห์ หรือเทียบเท่าเงินบาท</w:t>
      </w:r>
      <w:r w:rsidR="00B67145" w:rsidRPr="00587BA8">
        <w:rPr>
          <w:rFonts w:ascii="Angsana New" w:eastAsia="Calibri" w:hAnsi="Angsana New"/>
          <w:sz w:val="30"/>
          <w:szCs w:val="30"/>
          <w:cs/>
        </w:rPr>
        <w:t xml:space="preserve"> </w:t>
      </w:r>
      <w:r w:rsidR="005C7AB4" w:rsidRPr="00587BA8">
        <w:rPr>
          <w:rFonts w:ascii="Angsana New" w:eastAsia="Calibri" w:hAnsi="Angsana New"/>
          <w:sz w:val="30"/>
          <w:szCs w:val="30"/>
        </w:rPr>
        <w:t>1,978</w:t>
      </w:r>
      <w:r w:rsidRPr="00587BA8">
        <w:rPr>
          <w:rFonts w:ascii="Angsana New" w:eastAsia="Calibri" w:hAnsi="Angsana New"/>
          <w:sz w:val="30"/>
          <w:szCs w:val="30"/>
        </w:rPr>
        <w:t xml:space="preserve"> </w:t>
      </w:r>
      <w:r w:rsidRPr="00587BA8">
        <w:rPr>
          <w:rFonts w:ascii="Angsana New" w:eastAsia="Calibri" w:hAnsi="Angsana New"/>
          <w:sz w:val="30"/>
          <w:szCs w:val="30"/>
          <w:cs/>
        </w:rPr>
        <w:t xml:space="preserve">ล้านบาท โดยแบ่งการชำระค่าหุ้นงวดแรกจำนวนเงิน </w:t>
      </w:r>
      <w:r w:rsidRPr="00587BA8">
        <w:rPr>
          <w:rFonts w:ascii="Angsana New" w:eastAsia="Calibri" w:hAnsi="Angsana New"/>
          <w:sz w:val="30"/>
          <w:szCs w:val="30"/>
        </w:rPr>
        <w:t xml:space="preserve">822 </w:t>
      </w:r>
      <w:r w:rsidRPr="00587BA8">
        <w:rPr>
          <w:rFonts w:ascii="Angsana New" w:eastAsia="Calibri" w:hAnsi="Angsana New"/>
          <w:sz w:val="30"/>
          <w:szCs w:val="30"/>
          <w:cs/>
        </w:rPr>
        <w:t xml:space="preserve">พันล้านรูเปียห์ หรือเทียบเท่าเงินบาท </w:t>
      </w:r>
      <w:r w:rsidR="005C7AB4" w:rsidRPr="00587BA8">
        <w:rPr>
          <w:rFonts w:ascii="Angsana New" w:eastAsia="Calibri" w:hAnsi="Angsana New"/>
          <w:sz w:val="30"/>
          <w:szCs w:val="30"/>
        </w:rPr>
        <w:t>1,897</w:t>
      </w:r>
      <w:r w:rsidRPr="00C32E92">
        <w:rPr>
          <w:rFonts w:ascii="Angsana New" w:eastAsia="Calibri" w:hAnsi="Angsana New"/>
          <w:sz w:val="30"/>
          <w:szCs w:val="30"/>
        </w:rPr>
        <w:t xml:space="preserve"> </w:t>
      </w:r>
      <w:r w:rsidRPr="00C32E92">
        <w:rPr>
          <w:rFonts w:ascii="Angsana New" w:eastAsia="Calibri" w:hAnsi="Angsana New"/>
          <w:sz w:val="30"/>
          <w:szCs w:val="30"/>
          <w:cs/>
        </w:rPr>
        <w:t>ล้านบาท และจะชำระค่าหุ้นส่วนที่เหลือโดยพิจารณาจากผลประกอบการ</w:t>
      </w:r>
      <w:r w:rsidRPr="00221F46">
        <w:rPr>
          <w:rFonts w:ascii="Angsana New" w:eastAsia="Calibri" w:hAnsi="Angsana New" w:hint="cs"/>
          <w:sz w:val="30"/>
          <w:szCs w:val="30"/>
          <w:cs/>
        </w:rPr>
        <w:t xml:space="preserve">ปี </w:t>
      </w:r>
      <w:r w:rsidRPr="00221F46">
        <w:rPr>
          <w:rFonts w:ascii="Angsana New" w:eastAsia="Calibri" w:hAnsi="Angsana New"/>
          <w:sz w:val="30"/>
          <w:szCs w:val="30"/>
        </w:rPr>
        <w:t xml:space="preserve">2565 </w:t>
      </w:r>
      <w:r w:rsidRPr="00221F46">
        <w:rPr>
          <w:rFonts w:ascii="Angsana New" w:eastAsia="Calibri" w:hAnsi="Angsana New" w:hint="cs"/>
          <w:sz w:val="30"/>
          <w:szCs w:val="30"/>
          <w:cs/>
        </w:rPr>
        <w:t xml:space="preserve">และ </w:t>
      </w:r>
      <w:r w:rsidRPr="00221F46">
        <w:rPr>
          <w:rFonts w:ascii="Angsana New" w:eastAsia="Calibri" w:hAnsi="Angsana New"/>
          <w:sz w:val="30"/>
          <w:szCs w:val="30"/>
        </w:rPr>
        <w:t>2566</w:t>
      </w:r>
    </w:p>
    <w:p w14:paraId="72AE8F0E" w14:textId="77777777" w:rsidR="0097167F" w:rsidRPr="00FD0C9A" w:rsidRDefault="0097167F" w:rsidP="00FD0C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851"/>
        <w:jc w:val="thaiDistribute"/>
        <w:rPr>
          <w:rFonts w:ascii="Angsana New" w:hAnsi="Angsana New"/>
          <w:sz w:val="20"/>
          <w:szCs w:val="20"/>
        </w:rPr>
      </w:pPr>
    </w:p>
    <w:p w14:paraId="2DB2F549" w14:textId="18E4A42E" w:rsidR="0097167F" w:rsidRDefault="0097167F" w:rsidP="004C27D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51"/>
        <w:contextualSpacing w:val="0"/>
        <w:jc w:val="thaiDistribute"/>
        <w:rPr>
          <w:rFonts w:ascii="Angsana New" w:eastAsia="Calibri" w:hAnsi="Angsana New"/>
          <w:sz w:val="30"/>
          <w:szCs w:val="30"/>
        </w:rPr>
      </w:pPr>
      <w:proofErr w:type="spellStart"/>
      <w:r w:rsidRPr="004C27D2">
        <w:rPr>
          <w:rFonts w:ascii="Angsana New" w:eastAsia="Calibri" w:hAnsi="Angsana New"/>
          <w:sz w:val="30"/>
          <w:szCs w:val="30"/>
        </w:rPr>
        <w:t>Intan</w:t>
      </w:r>
      <w:proofErr w:type="spellEnd"/>
      <w:r w:rsidRPr="004C27D2">
        <w:rPr>
          <w:rFonts w:ascii="Angsana New" w:eastAsia="Calibri" w:hAnsi="Angsana New"/>
          <w:sz w:val="30"/>
          <w:szCs w:val="30"/>
        </w:rPr>
        <w:t xml:space="preserve"> Group </w:t>
      </w:r>
      <w:r w:rsidRPr="004C27D2">
        <w:rPr>
          <w:rFonts w:ascii="Angsana New" w:eastAsia="Calibri" w:hAnsi="Angsana New"/>
          <w:sz w:val="30"/>
          <w:szCs w:val="30"/>
          <w:cs/>
        </w:rPr>
        <w:t>เป็นหนึ่งในผู้ผลิตบรรจุภัณฑ์กล่องลูกฟูกใน</w:t>
      </w:r>
      <w:r w:rsidR="00B67145">
        <w:rPr>
          <w:rFonts w:ascii="Angsana New" w:eastAsia="Calibri" w:hAnsi="Angsana New" w:hint="cs"/>
          <w:sz w:val="30"/>
          <w:szCs w:val="30"/>
          <w:cs/>
        </w:rPr>
        <w:t>ประเทศ</w:t>
      </w:r>
      <w:r w:rsidRPr="004C27D2">
        <w:rPr>
          <w:rFonts w:ascii="Angsana New" w:eastAsia="Calibri" w:hAnsi="Angsana New"/>
          <w:sz w:val="30"/>
          <w:szCs w:val="30"/>
          <w:cs/>
        </w:rPr>
        <w:t xml:space="preserve">อินโดนีเซียซึ่งดำเนินธุรกิจในพื้นที่ยุทธศาสตร์สำคัญ </w:t>
      </w:r>
      <w:r w:rsidR="00B67145">
        <w:rPr>
          <w:rFonts w:ascii="Angsana New" w:eastAsia="Calibri" w:hAnsi="Angsana New"/>
          <w:sz w:val="30"/>
          <w:szCs w:val="30"/>
        </w:rPr>
        <w:t>4</w:t>
      </w:r>
      <w:r w:rsidRPr="004C27D2">
        <w:rPr>
          <w:rFonts w:ascii="Angsana New" w:eastAsia="Calibri" w:hAnsi="Angsana New"/>
          <w:sz w:val="30"/>
          <w:szCs w:val="30"/>
          <w:cs/>
        </w:rPr>
        <w:t xml:space="preserve"> แห่ง ได้แก่ </w:t>
      </w:r>
      <w:r w:rsidRPr="004C27D2">
        <w:rPr>
          <w:rFonts w:ascii="Angsana New" w:eastAsia="Calibri" w:hAnsi="Angsana New"/>
          <w:sz w:val="30"/>
          <w:szCs w:val="30"/>
        </w:rPr>
        <w:t xml:space="preserve">Surabaya </w:t>
      </w:r>
      <w:r w:rsidRPr="004C27D2">
        <w:rPr>
          <w:rFonts w:ascii="Angsana New" w:eastAsia="Calibri" w:hAnsi="Angsana New"/>
          <w:sz w:val="30"/>
          <w:szCs w:val="30"/>
          <w:cs/>
        </w:rPr>
        <w:t xml:space="preserve">ตั้งอยู่ทางทิศตะวันออกของเกาะชวา </w:t>
      </w:r>
      <w:r w:rsidRPr="004C27D2">
        <w:rPr>
          <w:rFonts w:ascii="Angsana New" w:eastAsia="Calibri" w:hAnsi="Angsana New"/>
          <w:sz w:val="30"/>
          <w:szCs w:val="30"/>
        </w:rPr>
        <w:t xml:space="preserve">Semarang </w:t>
      </w:r>
      <w:r w:rsidRPr="004C27D2">
        <w:rPr>
          <w:rFonts w:ascii="Angsana New" w:eastAsia="Calibri" w:hAnsi="Angsana New"/>
          <w:sz w:val="30"/>
          <w:szCs w:val="30"/>
          <w:cs/>
        </w:rPr>
        <w:t xml:space="preserve">ตั้งอยู่ทางตอนกลางของเกาะชวา </w:t>
      </w:r>
      <w:r w:rsidRPr="00C32E92">
        <w:rPr>
          <w:rFonts w:ascii="Angsana New" w:eastAsia="Calibri" w:hAnsi="Angsana New"/>
          <w:spacing w:val="2"/>
          <w:sz w:val="30"/>
          <w:szCs w:val="30"/>
        </w:rPr>
        <w:t xml:space="preserve">Bekasi </w:t>
      </w:r>
      <w:r w:rsidRPr="00C32E92">
        <w:rPr>
          <w:rFonts w:ascii="Angsana New" w:eastAsia="Calibri" w:hAnsi="Angsana New"/>
          <w:spacing w:val="2"/>
          <w:sz w:val="30"/>
          <w:szCs w:val="30"/>
          <w:cs/>
        </w:rPr>
        <w:t xml:space="preserve">ตั้งอยู่ทางทิศตะวันตกของเกาะชวา และ </w:t>
      </w:r>
      <w:proofErr w:type="spellStart"/>
      <w:r w:rsidRPr="00C32E92">
        <w:rPr>
          <w:rFonts w:ascii="Angsana New" w:eastAsia="Calibri" w:hAnsi="Angsana New"/>
          <w:spacing w:val="2"/>
          <w:sz w:val="30"/>
          <w:szCs w:val="30"/>
        </w:rPr>
        <w:t>Minahasa</w:t>
      </w:r>
      <w:proofErr w:type="spellEnd"/>
      <w:r w:rsidRPr="00C32E92">
        <w:rPr>
          <w:rFonts w:ascii="Angsana New" w:eastAsia="Calibri" w:hAnsi="Angsana New"/>
          <w:spacing w:val="2"/>
          <w:sz w:val="30"/>
          <w:szCs w:val="30"/>
        </w:rPr>
        <w:t xml:space="preserve"> </w:t>
      </w:r>
      <w:r w:rsidRPr="00C32E92">
        <w:rPr>
          <w:rFonts w:ascii="Angsana New" w:eastAsia="Calibri" w:hAnsi="Angsana New"/>
          <w:spacing w:val="2"/>
          <w:sz w:val="30"/>
          <w:szCs w:val="30"/>
          <w:cs/>
        </w:rPr>
        <w:t>ตั้งอยู่ทางตอนเหนือของเกาะสุลาเวสี โดยมีลูกค้า</w:t>
      </w:r>
      <w:r w:rsidRPr="004C27D2">
        <w:rPr>
          <w:rFonts w:ascii="Angsana New" w:eastAsia="Calibri" w:hAnsi="Angsana New"/>
          <w:sz w:val="30"/>
          <w:szCs w:val="30"/>
          <w:cs/>
        </w:rPr>
        <w:t>ใน</w:t>
      </w:r>
      <w:r w:rsidR="00B67145">
        <w:rPr>
          <w:rFonts w:ascii="Angsana New" w:eastAsia="Calibri" w:hAnsi="Angsana New" w:hint="cs"/>
          <w:sz w:val="30"/>
          <w:szCs w:val="30"/>
          <w:cs/>
        </w:rPr>
        <w:t>กลุ่ม</w:t>
      </w:r>
      <w:r w:rsidRPr="004C27D2">
        <w:rPr>
          <w:rFonts w:ascii="Angsana New" w:eastAsia="Calibri" w:hAnsi="Angsana New"/>
          <w:sz w:val="30"/>
          <w:szCs w:val="30"/>
          <w:cs/>
        </w:rPr>
        <w:t>ธุรกิจอาหาร เครื่องดื่ม และผลิตภัณฑ์อุปโภคบริโภค ทั้งที่เป็น</w:t>
      </w:r>
      <w:r w:rsidRPr="004C27D2">
        <w:rPr>
          <w:rFonts w:ascii="Angsana New" w:eastAsia="Calibri" w:hAnsi="Angsana New" w:hint="cs"/>
          <w:sz w:val="30"/>
          <w:szCs w:val="30"/>
          <w:cs/>
        </w:rPr>
        <w:t>บรรษัท</w:t>
      </w:r>
      <w:r w:rsidRPr="004C27D2">
        <w:rPr>
          <w:rFonts w:ascii="Angsana New" w:eastAsia="Calibri" w:hAnsi="Angsana New"/>
          <w:sz w:val="30"/>
          <w:szCs w:val="30"/>
          <w:cs/>
        </w:rPr>
        <w:t>ข้ามชาติและเจ้าของกิจการ</w:t>
      </w:r>
      <w:r w:rsidRPr="00B67145">
        <w:rPr>
          <w:rFonts w:ascii="Angsana New" w:eastAsia="Calibri" w:hAnsi="Angsana New"/>
          <w:spacing w:val="-6"/>
          <w:sz w:val="30"/>
          <w:szCs w:val="30"/>
          <w:cs/>
        </w:rPr>
        <w:t>ภายในประเทศ การได้มาซึ่งอำนาจควบคุมใน</w:t>
      </w:r>
      <w:r w:rsidRPr="00B67145">
        <w:rPr>
          <w:rFonts w:ascii="Angsana New" w:eastAsia="Calibri" w:hAnsi="Angsana New" w:hint="cs"/>
          <w:spacing w:val="-6"/>
          <w:sz w:val="30"/>
          <w:szCs w:val="30"/>
          <w:cs/>
        </w:rPr>
        <w:t xml:space="preserve"> </w:t>
      </w:r>
      <w:proofErr w:type="spellStart"/>
      <w:r w:rsidRPr="00B67145">
        <w:rPr>
          <w:rFonts w:ascii="Angsana New" w:eastAsia="Calibri" w:hAnsi="Angsana New"/>
          <w:spacing w:val="-6"/>
          <w:sz w:val="30"/>
          <w:szCs w:val="30"/>
        </w:rPr>
        <w:t>Intan</w:t>
      </w:r>
      <w:proofErr w:type="spellEnd"/>
      <w:r w:rsidRPr="00B67145">
        <w:rPr>
          <w:rFonts w:ascii="Angsana New" w:eastAsia="Calibri" w:hAnsi="Angsana New"/>
          <w:spacing w:val="-6"/>
          <w:sz w:val="30"/>
          <w:szCs w:val="30"/>
        </w:rPr>
        <w:t xml:space="preserve"> Group </w:t>
      </w:r>
      <w:r w:rsidRPr="00FB7BA7">
        <w:rPr>
          <w:rFonts w:ascii="Angsana New" w:eastAsia="Calibri" w:hAnsi="Angsana New"/>
          <w:spacing w:val="-6"/>
          <w:sz w:val="30"/>
          <w:szCs w:val="30"/>
          <w:cs/>
        </w:rPr>
        <w:t>ถือเป็นการขยายธุรกิจบรรจุภัณฑ์กระดาษของ</w:t>
      </w:r>
      <w:r w:rsidRPr="00FB7BA7">
        <w:rPr>
          <w:rFonts w:ascii="Angsana New" w:eastAsia="Calibri" w:hAnsi="Angsana New" w:hint="cs"/>
          <w:spacing w:val="-6"/>
          <w:sz w:val="30"/>
          <w:szCs w:val="30"/>
          <w:cs/>
        </w:rPr>
        <w:t>กลุ่มบริษัท</w:t>
      </w:r>
      <w:r w:rsidRPr="00FB7BA7">
        <w:rPr>
          <w:rFonts w:ascii="Angsana New" w:eastAsia="Calibri" w:hAnsi="Angsana New"/>
          <w:sz w:val="30"/>
          <w:szCs w:val="30"/>
          <w:cs/>
        </w:rPr>
        <w:t>ใน</w:t>
      </w:r>
      <w:r w:rsidRPr="00FB7BA7">
        <w:rPr>
          <w:rFonts w:ascii="Angsana New" w:eastAsia="Calibri" w:hAnsi="Angsana New" w:hint="cs"/>
          <w:sz w:val="30"/>
          <w:szCs w:val="30"/>
          <w:cs/>
        </w:rPr>
        <w:t>ประเทศ</w:t>
      </w:r>
      <w:r w:rsidRPr="00FB7BA7">
        <w:rPr>
          <w:rFonts w:ascii="Angsana New" w:eastAsia="Calibri" w:hAnsi="Angsana New"/>
          <w:sz w:val="30"/>
          <w:szCs w:val="30"/>
          <w:cs/>
        </w:rPr>
        <w:t>อินโดนีเซีย ซึ่งจะช่วยเพิ่มความสามารถในการตอบสนองความต้องการของลูกค้า</w:t>
      </w:r>
      <w:r w:rsidR="00FB7BA7" w:rsidRPr="00FB7BA7">
        <w:rPr>
          <w:rFonts w:ascii="Angsana New" w:eastAsia="Calibri" w:hAnsi="Angsana New" w:hint="cs"/>
          <w:sz w:val="30"/>
          <w:szCs w:val="30"/>
          <w:cs/>
        </w:rPr>
        <w:t>และ</w:t>
      </w:r>
      <w:r w:rsidRPr="00FB7BA7">
        <w:rPr>
          <w:rFonts w:ascii="Angsana New" w:eastAsia="Calibri" w:hAnsi="Angsana New" w:hint="cs"/>
          <w:sz w:val="30"/>
          <w:szCs w:val="30"/>
          <w:cs/>
        </w:rPr>
        <w:t xml:space="preserve">ยังเป็นการเพิ่มสัดส่วนการบูรณาการในแนวตั้ง </w:t>
      </w:r>
      <w:r w:rsidRPr="00FB7BA7">
        <w:rPr>
          <w:rFonts w:ascii="Angsana New" w:eastAsia="Calibri" w:hAnsi="Angsana New"/>
          <w:sz w:val="30"/>
          <w:szCs w:val="30"/>
          <w:cs/>
        </w:rPr>
        <w:t>(</w:t>
      </w:r>
      <w:r w:rsidRPr="00FB7BA7">
        <w:rPr>
          <w:rFonts w:ascii="Angsana New" w:eastAsia="Calibri" w:hAnsi="Angsana New"/>
          <w:sz w:val="30"/>
          <w:szCs w:val="30"/>
        </w:rPr>
        <w:t xml:space="preserve">Internal </w:t>
      </w:r>
      <w:r w:rsidR="007F3408">
        <w:rPr>
          <w:rFonts w:ascii="Angsana New" w:eastAsia="Calibri" w:hAnsi="Angsana New"/>
          <w:sz w:val="30"/>
          <w:szCs w:val="30"/>
        </w:rPr>
        <w:t>I</w:t>
      </w:r>
      <w:r w:rsidR="007F3408" w:rsidRPr="00FB7BA7">
        <w:rPr>
          <w:rFonts w:ascii="Angsana New" w:eastAsia="Calibri" w:hAnsi="Angsana New"/>
          <w:sz w:val="30"/>
          <w:szCs w:val="30"/>
        </w:rPr>
        <w:t>ntegration</w:t>
      </w:r>
      <w:r w:rsidRPr="00FB7BA7">
        <w:rPr>
          <w:rFonts w:ascii="Angsana New" w:eastAsia="Calibri" w:hAnsi="Angsana New"/>
          <w:sz w:val="30"/>
          <w:szCs w:val="30"/>
          <w:cs/>
        </w:rPr>
        <w:t xml:space="preserve">) </w:t>
      </w:r>
      <w:r w:rsidRPr="00FB7BA7">
        <w:rPr>
          <w:rFonts w:ascii="Angsana New" w:eastAsia="Calibri" w:hAnsi="Angsana New" w:hint="cs"/>
          <w:sz w:val="30"/>
          <w:szCs w:val="30"/>
          <w:cs/>
        </w:rPr>
        <w:t xml:space="preserve">ร่วมกันกับโรงงานกระดาษบรรจุภัณฑ์ </w:t>
      </w:r>
      <w:r w:rsidRPr="00FB7BA7">
        <w:rPr>
          <w:rFonts w:ascii="Angsana New" w:eastAsia="Calibri" w:hAnsi="Angsana New"/>
          <w:sz w:val="30"/>
          <w:szCs w:val="30"/>
        </w:rPr>
        <w:t xml:space="preserve">PT </w:t>
      </w:r>
      <w:proofErr w:type="spellStart"/>
      <w:r w:rsidRPr="00FB7BA7">
        <w:rPr>
          <w:rFonts w:ascii="Angsana New" w:eastAsia="Calibri" w:hAnsi="Angsana New"/>
          <w:sz w:val="30"/>
          <w:szCs w:val="30"/>
        </w:rPr>
        <w:t>Fajar</w:t>
      </w:r>
      <w:proofErr w:type="spellEnd"/>
      <w:r w:rsidRPr="00FB7BA7">
        <w:rPr>
          <w:rFonts w:ascii="Angsana New" w:eastAsia="Calibri" w:hAnsi="Angsana New"/>
          <w:sz w:val="30"/>
          <w:szCs w:val="30"/>
        </w:rPr>
        <w:t xml:space="preserve"> Surya </w:t>
      </w:r>
      <w:proofErr w:type="spellStart"/>
      <w:r w:rsidRPr="00FB7BA7">
        <w:rPr>
          <w:rFonts w:ascii="Angsana New" w:eastAsia="Calibri" w:hAnsi="Angsana New"/>
          <w:sz w:val="30"/>
          <w:szCs w:val="30"/>
        </w:rPr>
        <w:t>Wisesa</w:t>
      </w:r>
      <w:proofErr w:type="spellEnd"/>
      <w:r w:rsidRPr="00FB7BA7">
        <w:rPr>
          <w:rFonts w:ascii="Angsana New" w:eastAsia="Calibri" w:hAnsi="Angsana New"/>
          <w:sz w:val="30"/>
          <w:szCs w:val="30"/>
        </w:rPr>
        <w:t xml:space="preserve"> </w:t>
      </w:r>
      <w:proofErr w:type="spellStart"/>
      <w:r w:rsidRPr="00FB7BA7">
        <w:rPr>
          <w:rFonts w:ascii="Angsana New" w:eastAsia="Calibri" w:hAnsi="Angsana New"/>
          <w:sz w:val="30"/>
          <w:szCs w:val="30"/>
        </w:rPr>
        <w:t>Tbk</w:t>
      </w:r>
      <w:proofErr w:type="spellEnd"/>
      <w:r w:rsidRPr="00FB7BA7">
        <w:rPr>
          <w:rFonts w:ascii="Angsana New" w:eastAsia="Calibri" w:hAnsi="Angsana New"/>
          <w:sz w:val="30"/>
          <w:szCs w:val="30"/>
          <w:cs/>
        </w:rPr>
        <w:t>.</w:t>
      </w:r>
    </w:p>
    <w:p w14:paraId="4578CC42" w14:textId="77777777" w:rsidR="0097167F" w:rsidRPr="00FD0C9A" w:rsidRDefault="0097167F" w:rsidP="000D6F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709"/>
        <w:jc w:val="thaiDistribute"/>
        <w:rPr>
          <w:rFonts w:ascii="Angsana New" w:hAnsi="Angsana New"/>
          <w:sz w:val="20"/>
          <w:szCs w:val="20"/>
        </w:rPr>
      </w:pPr>
    </w:p>
    <w:p w14:paraId="4640D88B" w14:textId="21345D1C" w:rsidR="0097167F" w:rsidRDefault="0097167F" w:rsidP="000D6FC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09"/>
        <w:contextualSpacing w:val="0"/>
        <w:jc w:val="thaiDistribute"/>
        <w:rPr>
          <w:rFonts w:ascii="Angsana New" w:eastAsia="Calibri" w:hAnsi="Angsana New"/>
          <w:sz w:val="30"/>
          <w:szCs w:val="30"/>
        </w:rPr>
      </w:pPr>
      <w:r w:rsidRPr="004C27D2">
        <w:rPr>
          <w:rFonts w:ascii="Angsana New" w:eastAsia="Calibri" w:hAnsi="Angsana New"/>
          <w:sz w:val="30"/>
          <w:szCs w:val="30"/>
          <w:cs/>
        </w:rPr>
        <w:t>การซื้อธุรกิจดังกล่าวข้างต้น กลุ่ม</w:t>
      </w:r>
      <w:r w:rsidRPr="00437F24">
        <w:rPr>
          <w:rFonts w:ascii="Angsana New" w:eastAsia="Calibri" w:hAnsi="Angsana New"/>
          <w:sz w:val="30"/>
          <w:szCs w:val="30"/>
          <w:cs/>
        </w:rPr>
        <w:t>บริษัทมีการใช้ผู้ประเมินราคาอิสระเพื่อหามูลค่ายุติธรรมของสินทรัพย์และหนี้สินสุทธิที่ได้มา โดย</w:t>
      </w:r>
      <w:r w:rsidR="0087073E" w:rsidRPr="00437F24">
        <w:rPr>
          <w:rFonts w:ascii="Angsana New" w:eastAsia="Calibri" w:hAnsi="Angsana New" w:hint="cs"/>
          <w:sz w:val="30"/>
          <w:szCs w:val="30"/>
          <w:cs/>
        </w:rPr>
        <w:t xml:space="preserve"> ณ วันที่ </w:t>
      </w:r>
      <w:r w:rsidR="0087073E" w:rsidRPr="00437F24">
        <w:rPr>
          <w:rFonts w:ascii="Angsana New" w:eastAsia="Calibri" w:hAnsi="Angsana New"/>
          <w:sz w:val="30"/>
          <w:szCs w:val="30"/>
        </w:rPr>
        <w:t xml:space="preserve">30 </w:t>
      </w:r>
      <w:r w:rsidR="0087073E" w:rsidRPr="00437F24">
        <w:rPr>
          <w:rFonts w:ascii="Angsana New" w:eastAsia="Calibri" w:hAnsi="Angsana New" w:hint="cs"/>
          <w:sz w:val="30"/>
          <w:szCs w:val="30"/>
          <w:cs/>
        </w:rPr>
        <w:t xml:space="preserve">กันยายน </w:t>
      </w:r>
      <w:r w:rsidR="0087073E" w:rsidRPr="00437F24">
        <w:rPr>
          <w:rFonts w:ascii="Angsana New" w:eastAsia="Calibri" w:hAnsi="Angsana New"/>
          <w:sz w:val="30"/>
          <w:szCs w:val="30"/>
        </w:rPr>
        <w:t xml:space="preserve">2564 </w:t>
      </w:r>
      <w:r w:rsidRPr="00437F24">
        <w:rPr>
          <w:rFonts w:ascii="Angsana New" w:eastAsia="Calibri" w:hAnsi="Angsana New"/>
          <w:sz w:val="30"/>
          <w:szCs w:val="30"/>
          <w:cs/>
        </w:rPr>
        <w:t>การประเมินมูลค่ายุติธรรมได้แล้วเสร็จ และมีการบันทึกรายการสินทรัพย์ที่ได้มาและหนี้สินที่รับมาเป็นมูลค่ายุติธรรมเรียบร้อย</w:t>
      </w:r>
      <w:r w:rsidR="003B561D">
        <w:rPr>
          <w:rFonts w:ascii="Angsana New" w:eastAsia="Calibri" w:hAnsi="Angsana New" w:hint="cs"/>
          <w:sz w:val="30"/>
          <w:szCs w:val="30"/>
          <w:cs/>
        </w:rPr>
        <w:t>แล้ว</w:t>
      </w:r>
    </w:p>
    <w:p w14:paraId="40C01ACC" w14:textId="77777777" w:rsidR="000D6FC4" w:rsidRPr="000D6FC4" w:rsidRDefault="000D6FC4" w:rsidP="000D6F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709"/>
        <w:jc w:val="thaiDistribute"/>
        <w:rPr>
          <w:rFonts w:ascii="Angsana New" w:hAnsi="Angsana New"/>
          <w:sz w:val="20"/>
          <w:szCs w:val="20"/>
        </w:rPr>
      </w:pPr>
    </w:p>
    <w:p w14:paraId="24D0D6D5" w14:textId="77777777" w:rsidR="0097167F" w:rsidRDefault="0097167F" w:rsidP="00272D9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09"/>
        <w:contextualSpacing w:val="0"/>
        <w:jc w:val="thaiDistribute"/>
        <w:rPr>
          <w:rFonts w:ascii="Angsana New" w:eastAsia="Calibri" w:hAnsi="Angsana New"/>
          <w:sz w:val="30"/>
          <w:szCs w:val="30"/>
        </w:rPr>
      </w:pPr>
      <w:r w:rsidRPr="004C27D2">
        <w:rPr>
          <w:rFonts w:ascii="Angsana New" w:eastAsia="Calibri" w:hAnsi="Angsana New"/>
          <w:sz w:val="30"/>
          <w:szCs w:val="30"/>
          <w:cs/>
        </w:rPr>
        <w:t>ทั้งนี้ กลุ่มบริษัทมีการทบทวนอย่างต่อเนื่องในระหว่างช่วงเวลาที่วัดมูลค่า ซึ่งหากมีข้อมูลใหม่ที่ได้รับเพิ่มเติม</w:t>
      </w:r>
      <w:r w:rsidRPr="000D6FC4">
        <w:rPr>
          <w:rFonts w:ascii="Angsana New" w:eastAsia="Calibri" w:hAnsi="Angsana New"/>
          <w:spacing w:val="-4"/>
          <w:sz w:val="30"/>
          <w:szCs w:val="30"/>
          <w:cs/>
        </w:rPr>
        <w:t>ภายในหนึ่งปีนับจากวันที่มีการซื้อธุรกิจและรับทราบข้อเท็จจริงที่สะท้อนเหตุการณ์แวดล้อมที่มีอยู่ ณ วันที่ซื้อธุรกิจ</w:t>
      </w:r>
      <w:r w:rsidRPr="004C27D2">
        <w:rPr>
          <w:rFonts w:ascii="Angsana New" w:eastAsia="Calibri" w:hAnsi="Angsana New"/>
          <w:sz w:val="30"/>
          <w:szCs w:val="30"/>
          <w:cs/>
        </w:rPr>
        <w:t xml:space="preserve"> การบันทึกบัญชีเกี่ยวกับการซื้อธุรกิจจะถูกปรับปรุงใหม่</w:t>
      </w:r>
    </w:p>
    <w:p w14:paraId="7ACE713B" w14:textId="77777777" w:rsidR="00985D38" w:rsidRPr="00FD0C9A" w:rsidRDefault="00985D38" w:rsidP="000D6F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709"/>
        <w:jc w:val="thaiDistribute"/>
        <w:rPr>
          <w:rFonts w:ascii="Angsana New" w:hAnsi="Angsana New"/>
          <w:sz w:val="20"/>
          <w:szCs w:val="20"/>
        </w:rPr>
      </w:pPr>
    </w:p>
    <w:p w14:paraId="5CDAEC0D" w14:textId="07ED13EF" w:rsidR="00217787" w:rsidRDefault="00217787" w:rsidP="000D6F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709"/>
        <w:jc w:val="both"/>
        <w:rPr>
          <w:rFonts w:ascii="Angsana New" w:hAnsi="Angsana New"/>
          <w:color w:val="000000"/>
          <w:sz w:val="30"/>
          <w:szCs w:val="30"/>
        </w:rPr>
      </w:pPr>
      <w:r w:rsidRPr="00217787">
        <w:rPr>
          <w:rFonts w:ascii="Angsana New" w:hAnsi="Angsana New"/>
          <w:color w:val="000000"/>
          <w:sz w:val="30"/>
          <w:szCs w:val="30"/>
          <w:cs/>
        </w:rPr>
        <w:lastRenderedPageBreak/>
        <w:t>สินทรัพย์ที่ได้มาและหนี้สินที่รับมา ณ วันที่ซื้อธุรกิจ มีดังนี้</w:t>
      </w:r>
    </w:p>
    <w:p w14:paraId="72BF35A8" w14:textId="77777777" w:rsidR="00437F24" w:rsidRPr="00FD0C9A" w:rsidRDefault="00437F24" w:rsidP="00437F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709"/>
        <w:jc w:val="thaiDistribute"/>
        <w:rPr>
          <w:rFonts w:ascii="Angsana New" w:hAnsi="Angsana New"/>
          <w:sz w:val="20"/>
          <w:szCs w:val="20"/>
        </w:rPr>
      </w:pPr>
    </w:p>
    <w:p w14:paraId="7DD15667" w14:textId="5FE6CB35" w:rsidR="007F3408" w:rsidRPr="00FD0C9A" w:rsidRDefault="005237E2" w:rsidP="007F34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709"/>
        <w:jc w:val="thaiDistribute"/>
        <w:rPr>
          <w:rFonts w:ascii="Angsana New" w:hAnsi="Angsana New"/>
          <w:sz w:val="20"/>
          <w:szCs w:val="20"/>
        </w:rPr>
      </w:pPr>
      <w:r>
        <w:pict w14:anchorId="7E9CC96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8.75pt;height:530.25pt">
            <v:imagedata r:id="rId8" o:title=""/>
          </v:shape>
        </w:pict>
      </w:r>
    </w:p>
    <w:p w14:paraId="35FDBDF9" w14:textId="77777777" w:rsidR="00EA27B0" w:rsidRPr="00272D9B" w:rsidRDefault="00EA27B0" w:rsidP="00272D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709"/>
        <w:jc w:val="thaiDistribute"/>
        <w:rPr>
          <w:rFonts w:ascii="Angsana New" w:hAnsi="Angsana New"/>
          <w:sz w:val="20"/>
          <w:szCs w:val="20"/>
        </w:rPr>
      </w:pPr>
    </w:p>
    <w:p w14:paraId="627BE2A3" w14:textId="515C044B" w:rsidR="00985D38" w:rsidRPr="00437F24" w:rsidRDefault="00985D38" w:rsidP="00272D9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09"/>
        <w:contextualSpacing w:val="0"/>
        <w:jc w:val="thaiDistribute"/>
        <w:rPr>
          <w:rFonts w:ascii="Angsana New" w:eastAsia="Calibri" w:hAnsi="Angsana New"/>
          <w:sz w:val="30"/>
          <w:szCs w:val="30"/>
        </w:rPr>
      </w:pPr>
      <w:r w:rsidRPr="00437F24">
        <w:rPr>
          <w:rFonts w:ascii="Angsana New" w:eastAsia="Calibri" w:hAnsi="Angsana New"/>
          <w:sz w:val="30"/>
          <w:szCs w:val="30"/>
          <w:cs/>
        </w:rPr>
        <w:t>เงินค่าหุ้นที่คาดว่าจะต้องจ่าย</w:t>
      </w:r>
      <w:r w:rsidR="00272D9B" w:rsidRPr="00437F24">
        <w:rPr>
          <w:rFonts w:ascii="Angsana New" w:eastAsia="Calibri" w:hAnsi="Angsana New" w:hint="cs"/>
          <w:sz w:val="30"/>
          <w:szCs w:val="30"/>
          <w:cs/>
        </w:rPr>
        <w:t xml:space="preserve">ในอนาคตซึ่งพิจารณาจากผลประกอบการส่วนเพิ่ม </w:t>
      </w:r>
      <w:r w:rsidR="00437F24" w:rsidRPr="00437F24">
        <w:rPr>
          <w:rFonts w:ascii="Angsana New" w:eastAsia="Calibri" w:hAnsi="Angsana New" w:hint="cs"/>
          <w:sz w:val="30"/>
          <w:szCs w:val="30"/>
          <w:cs/>
        </w:rPr>
        <w:t>ได้</w:t>
      </w:r>
      <w:r w:rsidR="00272D9B" w:rsidRPr="00437F24">
        <w:rPr>
          <w:rFonts w:ascii="Angsana New" w:eastAsia="Calibri" w:hAnsi="Angsana New" w:hint="cs"/>
          <w:sz w:val="30"/>
          <w:szCs w:val="30"/>
          <w:cs/>
        </w:rPr>
        <w:t>รวม</w:t>
      </w:r>
      <w:r w:rsidRPr="00437F24">
        <w:rPr>
          <w:rFonts w:ascii="Angsana New" w:eastAsia="Calibri" w:hAnsi="Angsana New"/>
          <w:sz w:val="30"/>
          <w:szCs w:val="30"/>
          <w:cs/>
        </w:rPr>
        <w:t>เป็นส่วนหนึ่งของมูลค่า</w:t>
      </w:r>
      <w:r w:rsidRPr="00437F24">
        <w:rPr>
          <w:rFonts w:ascii="Angsana New" w:eastAsia="Calibri" w:hAnsi="Angsana New"/>
          <w:spacing w:val="-2"/>
          <w:sz w:val="30"/>
          <w:szCs w:val="30"/>
          <w:cs/>
        </w:rPr>
        <w:t>เงินลงทุนในการซื้อธุรกิจ</w:t>
      </w:r>
      <w:r w:rsidR="00437F24" w:rsidRPr="00437F24">
        <w:rPr>
          <w:rFonts w:ascii="Angsana New" w:eastAsia="Calibri" w:hAnsi="Angsana New" w:hint="cs"/>
          <w:spacing w:val="-2"/>
          <w:sz w:val="30"/>
          <w:szCs w:val="30"/>
          <w:cs/>
        </w:rPr>
        <w:t xml:space="preserve"> </w:t>
      </w:r>
      <w:r w:rsidRPr="00437F24">
        <w:rPr>
          <w:rFonts w:ascii="Angsana New" w:eastAsia="Calibri" w:hAnsi="Angsana New"/>
          <w:spacing w:val="-2"/>
          <w:sz w:val="30"/>
          <w:szCs w:val="30"/>
          <w:cs/>
        </w:rPr>
        <w:t>แสดงด้วยมูลค่ายุติธรรม ณ วันที่ซื้อธุรกิจ มูลค่ายุติธรรมของเงินค่าหุ้นที่คาดว่าจะต้องจ่าย</w:t>
      </w:r>
      <w:r w:rsidRPr="00437F24">
        <w:rPr>
          <w:rFonts w:ascii="Angsana New" w:eastAsia="Calibri" w:hAnsi="Angsana New"/>
          <w:sz w:val="30"/>
          <w:szCs w:val="30"/>
          <w:cs/>
        </w:rPr>
        <w:t xml:space="preserve">ถูกจัดลำดับชั้นการวัดมูลค่ายุติธรรมอยู่ในระดับที่ </w:t>
      </w:r>
      <w:r w:rsidR="00272D9B" w:rsidRPr="00437F24">
        <w:rPr>
          <w:rFonts w:ascii="Angsana New" w:eastAsia="Calibri" w:hAnsi="Angsana New"/>
          <w:sz w:val="30"/>
          <w:szCs w:val="30"/>
        </w:rPr>
        <w:t>3</w:t>
      </w:r>
      <w:r w:rsidRPr="00437F24">
        <w:rPr>
          <w:rFonts w:ascii="Angsana New" w:eastAsia="Calibri" w:hAnsi="Angsana New"/>
          <w:sz w:val="30"/>
          <w:szCs w:val="30"/>
          <w:cs/>
        </w:rPr>
        <w:t xml:space="preserve"> (ดูหมายเหตุข้อ </w:t>
      </w:r>
      <w:r w:rsidR="00272D9B" w:rsidRPr="00437F24">
        <w:rPr>
          <w:rFonts w:ascii="Angsana New" w:eastAsia="Calibri" w:hAnsi="Angsana New"/>
          <w:sz w:val="30"/>
          <w:szCs w:val="30"/>
        </w:rPr>
        <w:t>11</w:t>
      </w:r>
      <w:r w:rsidRPr="00437F24">
        <w:rPr>
          <w:rFonts w:ascii="Angsana New" w:eastAsia="Calibri" w:hAnsi="Angsana New"/>
          <w:sz w:val="30"/>
          <w:szCs w:val="30"/>
          <w:cs/>
        </w:rPr>
        <w:t>)</w:t>
      </w:r>
    </w:p>
    <w:p w14:paraId="45B276B5" w14:textId="71061867" w:rsidR="00985D38" w:rsidRDefault="00985D38" w:rsidP="00272D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709"/>
        <w:jc w:val="thaiDistribute"/>
        <w:rPr>
          <w:rFonts w:ascii="Angsana New" w:hAnsi="Angsana New"/>
          <w:sz w:val="20"/>
          <w:szCs w:val="20"/>
        </w:rPr>
      </w:pPr>
    </w:p>
    <w:p w14:paraId="62C0F422" w14:textId="124631FA" w:rsidR="00FA32A0" w:rsidRDefault="00FA32A0" w:rsidP="00D706F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09"/>
        <w:contextualSpacing w:val="0"/>
        <w:jc w:val="thaiDistribute"/>
        <w:rPr>
          <w:rFonts w:ascii="Angsana New" w:eastAsia="Calibri" w:hAnsi="Angsana New"/>
          <w:sz w:val="30"/>
          <w:szCs w:val="30"/>
        </w:rPr>
      </w:pPr>
      <w:r w:rsidRPr="00437F24">
        <w:rPr>
          <w:rFonts w:ascii="Angsana New" w:eastAsia="Calibri" w:hAnsi="Angsana New"/>
          <w:sz w:val="30"/>
          <w:szCs w:val="30"/>
          <w:cs/>
        </w:rPr>
        <w:lastRenderedPageBreak/>
        <w:t>เงินฝากธนาคารที่มีเงื่อนไขเฉพาะเพื่อการลงทุน จำนวน</w:t>
      </w:r>
      <w:r w:rsidRPr="00437F24">
        <w:rPr>
          <w:rFonts w:ascii="Angsana New" w:eastAsia="Calibri" w:hAnsi="Angsana New"/>
          <w:sz w:val="30"/>
          <w:szCs w:val="30"/>
        </w:rPr>
        <w:t xml:space="preserve"> </w:t>
      </w:r>
      <w:r w:rsidR="005C7AB4">
        <w:rPr>
          <w:rFonts w:ascii="Angsana New" w:eastAsia="Calibri" w:hAnsi="Angsana New"/>
          <w:sz w:val="30"/>
          <w:szCs w:val="30"/>
        </w:rPr>
        <w:t>380</w:t>
      </w:r>
      <w:r w:rsidR="005C7AB4" w:rsidRPr="00437F24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437F24">
        <w:rPr>
          <w:rFonts w:ascii="Angsana New" w:eastAsia="Calibri" w:hAnsi="Angsana New"/>
          <w:sz w:val="30"/>
          <w:szCs w:val="30"/>
          <w:cs/>
        </w:rPr>
        <w:t xml:space="preserve">ล้านบาท ได้แสดงสุทธิกับเงินลงทุนค้างจ่าย โดยจะถูกจ่ายเมื่อบรรลุเงื่อนไขตามที่กำหนดไว้ภายในระยะเวลา </w:t>
      </w:r>
      <w:r w:rsidRPr="00437F24">
        <w:rPr>
          <w:rFonts w:ascii="Angsana New" w:eastAsia="Calibri" w:hAnsi="Angsana New"/>
          <w:sz w:val="30"/>
          <w:szCs w:val="30"/>
        </w:rPr>
        <w:t>5</w:t>
      </w:r>
      <w:r w:rsidRPr="00437F24">
        <w:rPr>
          <w:rFonts w:ascii="Angsana New" w:eastAsia="Calibri" w:hAnsi="Angsana New"/>
          <w:sz w:val="30"/>
          <w:szCs w:val="30"/>
          <w:cs/>
        </w:rPr>
        <w:t xml:space="preserve"> ปี นับจากวันซื้อธุรกิจ</w:t>
      </w:r>
    </w:p>
    <w:p w14:paraId="24A441EA" w14:textId="77777777" w:rsidR="00FA32A0" w:rsidRPr="00FA32A0" w:rsidRDefault="00FA32A0" w:rsidP="00FA32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709"/>
        <w:jc w:val="thaiDistribute"/>
        <w:rPr>
          <w:rFonts w:ascii="Angsana New" w:hAnsi="Angsana New"/>
          <w:sz w:val="20"/>
          <w:szCs w:val="20"/>
        </w:rPr>
      </w:pPr>
    </w:p>
    <w:p w14:paraId="6A80E261" w14:textId="09B09E4E" w:rsidR="00985D38" w:rsidRPr="00285195" w:rsidRDefault="00985D38" w:rsidP="00D706F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09"/>
        <w:contextualSpacing w:val="0"/>
        <w:jc w:val="thaiDistribute"/>
        <w:rPr>
          <w:rFonts w:ascii="Angsana New" w:eastAsia="Calibri" w:hAnsi="Angsana New"/>
          <w:sz w:val="30"/>
          <w:szCs w:val="30"/>
        </w:rPr>
      </w:pPr>
      <w:r w:rsidRPr="00437F24">
        <w:rPr>
          <w:rFonts w:ascii="Angsana New" w:eastAsia="Calibri" w:hAnsi="Angsana New"/>
          <w:sz w:val="30"/>
          <w:szCs w:val="30"/>
          <w:cs/>
        </w:rPr>
        <w:t>กลุ่มบริษัทได้นำสินทรัพย์ หนี้สินและผลการดำเนินงานของ</w:t>
      </w:r>
      <w:r w:rsidR="004F6045" w:rsidRPr="00437F24">
        <w:rPr>
          <w:rFonts w:ascii="Angsana New" w:eastAsia="Calibri" w:hAnsi="Angsana New" w:hint="cs"/>
          <w:sz w:val="30"/>
          <w:szCs w:val="30"/>
          <w:cs/>
        </w:rPr>
        <w:t>บริษัท</w:t>
      </w:r>
      <w:r w:rsidR="00285195" w:rsidRPr="00437F24">
        <w:rPr>
          <w:rFonts w:ascii="Angsana New" w:eastAsia="Calibri" w:hAnsi="Angsana New" w:hint="cs"/>
          <w:sz w:val="30"/>
          <w:szCs w:val="30"/>
          <w:cs/>
        </w:rPr>
        <w:t>ย่อย</w:t>
      </w:r>
      <w:r w:rsidR="004F6045" w:rsidRPr="00437F24">
        <w:rPr>
          <w:rFonts w:ascii="Angsana New" w:eastAsia="Calibri" w:hAnsi="Angsana New" w:hint="cs"/>
          <w:sz w:val="30"/>
          <w:szCs w:val="30"/>
          <w:cs/>
        </w:rPr>
        <w:t>ดังกล่าว</w:t>
      </w:r>
      <w:r w:rsidRPr="00437F24">
        <w:rPr>
          <w:rFonts w:ascii="Angsana New" w:eastAsia="Calibri" w:hAnsi="Angsana New"/>
          <w:sz w:val="30"/>
          <w:szCs w:val="30"/>
          <w:cs/>
        </w:rPr>
        <w:t>มาจัดทำงบการเงินรวม</w:t>
      </w:r>
      <w:r w:rsidR="00285195" w:rsidRPr="00437F24">
        <w:rPr>
          <w:rFonts w:ascii="Angsana New" w:eastAsia="Calibri" w:hAnsi="Angsana New" w:hint="cs"/>
          <w:sz w:val="30"/>
          <w:szCs w:val="30"/>
          <w:cs/>
        </w:rPr>
        <w:t xml:space="preserve">สิ้นสุดวันที่ </w:t>
      </w:r>
      <w:r w:rsidR="00285195" w:rsidRPr="00437F24">
        <w:rPr>
          <w:rFonts w:ascii="Angsana New" w:eastAsia="Calibri" w:hAnsi="Angsana New"/>
          <w:sz w:val="30"/>
          <w:szCs w:val="30"/>
        </w:rPr>
        <w:t xml:space="preserve">30 </w:t>
      </w:r>
      <w:r w:rsidR="00285195" w:rsidRPr="00437F24">
        <w:rPr>
          <w:rFonts w:ascii="Angsana New" w:eastAsia="Calibri" w:hAnsi="Angsana New" w:hint="cs"/>
          <w:sz w:val="30"/>
          <w:szCs w:val="30"/>
          <w:cs/>
        </w:rPr>
        <w:t xml:space="preserve">กันยายน </w:t>
      </w:r>
      <w:r w:rsidR="00285195" w:rsidRPr="00437F24">
        <w:rPr>
          <w:rFonts w:ascii="Angsana New" w:eastAsia="Calibri" w:hAnsi="Angsana New"/>
          <w:sz w:val="30"/>
          <w:szCs w:val="30"/>
        </w:rPr>
        <w:t xml:space="preserve">2564 </w:t>
      </w:r>
      <w:r w:rsidRPr="00437F24">
        <w:rPr>
          <w:rFonts w:ascii="Angsana New" w:eastAsia="Calibri" w:hAnsi="Angsana New"/>
          <w:sz w:val="30"/>
          <w:szCs w:val="30"/>
          <w:cs/>
        </w:rPr>
        <w:t>นั</w:t>
      </w:r>
      <w:r w:rsidRPr="00285195">
        <w:rPr>
          <w:rFonts w:ascii="Angsana New" w:eastAsia="Calibri" w:hAnsi="Angsana New"/>
          <w:sz w:val="30"/>
          <w:szCs w:val="30"/>
          <w:cs/>
        </w:rPr>
        <w:t xml:space="preserve">บตั้งแต่วันที่ซื้อธุรกิจ </w:t>
      </w:r>
      <w:r w:rsidR="00285195">
        <w:rPr>
          <w:rFonts w:ascii="Angsana New" w:eastAsia="Calibri" w:hAnsi="Angsana New" w:hint="cs"/>
          <w:sz w:val="30"/>
          <w:szCs w:val="30"/>
          <w:cs/>
        </w:rPr>
        <w:t>โดย</w:t>
      </w:r>
      <w:r w:rsidR="004F6045" w:rsidRPr="00285195">
        <w:rPr>
          <w:rFonts w:ascii="Angsana New" w:eastAsia="Calibri" w:hAnsi="Angsana New" w:hint="cs"/>
          <w:sz w:val="30"/>
          <w:szCs w:val="30"/>
          <w:cs/>
        </w:rPr>
        <w:t>บริษัท</w:t>
      </w:r>
      <w:r w:rsidR="00285195">
        <w:rPr>
          <w:rFonts w:ascii="Angsana New" w:eastAsia="Calibri" w:hAnsi="Angsana New" w:hint="cs"/>
          <w:sz w:val="30"/>
          <w:szCs w:val="30"/>
          <w:cs/>
        </w:rPr>
        <w:t>ย่อย</w:t>
      </w:r>
      <w:r w:rsidR="004F6045" w:rsidRPr="00285195">
        <w:rPr>
          <w:rFonts w:ascii="Angsana New" w:eastAsia="Calibri" w:hAnsi="Angsana New" w:hint="cs"/>
          <w:sz w:val="30"/>
          <w:szCs w:val="30"/>
          <w:cs/>
        </w:rPr>
        <w:t>ดังกล่าว</w:t>
      </w:r>
      <w:r w:rsidRPr="00285195">
        <w:rPr>
          <w:rFonts w:ascii="Angsana New" w:eastAsia="Calibri" w:hAnsi="Angsana New"/>
          <w:sz w:val="30"/>
          <w:szCs w:val="30"/>
          <w:cs/>
        </w:rPr>
        <w:t xml:space="preserve">มีรายได้จากการขาย </w:t>
      </w:r>
      <w:r w:rsidR="004F6045" w:rsidRPr="00285195">
        <w:rPr>
          <w:rFonts w:ascii="Angsana New" w:eastAsia="Calibri" w:hAnsi="Angsana New"/>
          <w:sz w:val="30"/>
          <w:szCs w:val="30"/>
        </w:rPr>
        <w:t>3,</w:t>
      </w:r>
      <w:r w:rsidR="00A5129E" w:rsidRPr="00285195">
        <w:rPr>
          <w:rFonts w:ascii="Angsana New" w:eastAsia="Calibri" w:hAnsi="Angsana New"/>
          <w:sz w:val="30"/>
          <w:szCs w:val="30"/>
        </w:rPr>
        <w:t>09</w:t>
      </w:r>
      <w:r w:rsidR="00A5129E">
        <w:rPr>
          <w:rFonts w:ascii="Angsana New" w:eastAsia="Calibri" w:hAnsi="Angsana New"/>
          <w:sz w:val="30"/>
          <w:szCs w:val="30"/>
        </w:rPr>
        <w:t>5</w:t>
      </w:r>
      <w:r w:rsidR="00A5129E" w:rsidRPr="00285195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285195">
        <w:rPr>
          <w:rFonts w:ascii="Angsana New" w:eastAsia="Calibri" w:hAnsi="Angsana New"/>
          <w:sz w:val="30"/>
          <w:szCs w:val="30"/>
          <w:cs/>
        </w:rPr>
        <w:t xml:space="preserve">ล้านบาท </w:t>
      </w:r>
      <w:r w:rsidR="004F6045" w:rsidRPr="00285195">
        <w:rPr>
          <w:rFonts w:ascii="Angsana New" w:eastAsia="Calibri" w:hAnsi="Angsana New" w:hint="cs"/>
          <w:sz w:val="30"/>
          <w:szCs w:val="30"/>
          <w:cs/>
        </w:rPr>
        <w:t>ซึ่ง</w:t>
      </w:r>
      <w:r w:rsidRPr="00285195">
        <w:rPr>
          <w:rFonts w:ascii="Angsana New" w:eastAsia="Calibri" w:hAnsi="Angsana New"/>
          <w:sz w:val="30"/>
          <w:szCs w:val="30"/>
          <w:cs/>
        </w:rPr>
        <w:t>รวมเป็น</w:t>
      </w:r>
      <w:r w:rsidRPr="00FD3734">
        <w:rPr>
          <w:rFonts w:ascii="Angsana New" w:eastAsia="Calibri" w:hAnsi="Angsana New"/>
          <w:spacing w:val="8"/>
          <w:sz w:val="30"/>
          <w:szCs w:val="30"/>
          <w:cs/>
        </w:rPr>
        <w:t>ส่วนหนึ่งของผลการดำเนินงานของกลุ่มบริษัท</w:t>
      </w:r>
      <w:r w:rsidR="00FD3734" w:rsidRPr="00FD3734">
        <w:rPr>
          <w:rFonts w:ascii="Angsana New" w:eastAsia="Calibri" w:hAnsi="Angsana New" w:hint="cs"/>
          <w:spacing w:val="8"/>
          <w:sz w:val="30"/>
          <w:szCs w:val="30"/>
          <w:cs/>
        </w:rPr>
        <w:t xml:space="preserve"> ทั้งนี้ รายได้จากการขายของบริษัทย่อยดังกล่าว</w:t>
      </w:r>
      <w:r w:rsidR="00FD3734" w:rsidRPr="00FD3734">
        <w:rPr>
          <w:rFonts w:ascii="Angsana New" w:eastAsia="Calibri" w:hAnsi="Angsana New"/>
          <w:spacing w:val="8"/>
          <w:sz w:val="30"/>
          <w:szCs w:val="30"/>
          <w:cs/>
        </w:rPr>
        <w:t>ตั้งแต่วันที่</w:t>
      </w:r>
      <w:r w:rsidR="00FD3734">
        <w:rPr>
          <w:rFonts w:ascii="Angsana New" w:eastAsia="Calibri" w:hAnsi="Angsana New" w:hint="cs"/>
          <w:sz w:val="30"/>
          <w:szCs w:val="30"/>
          <w:cs/>
        </w:rPr>
        <w:t xml:space="preserve"> </w:t>
      </w:r>
      <w:r w:rsidR="00FD3734">
        <w:rPr>
          <w:rFonts w:ascii="Angsana New" w:eastAsia="Calibri" w:hAnsi="Angsana New"/>
          <w:sz w:val="30"/>
          <w:szCs w:val="30"/>
        </w:rPr>
        <w:t xml:space="preserve">1 </w:t>
      </w:r>
      <w:r w:rsidR="00FD3734">
        <w:rPr>
          <w:rFonts w:ascii="Angsana New" w:eastAsia="Calibri" w:hAnsi="Angsana New" w:hint="cs"/>
          <w:sz w:val="30"/>
          <w:szCs w:val="30"/>
          <w:cs/>
        </w:rPr>
        <w:t xml:space="preserve">มกราคม </w:t>
      </w:r>
      <w:r w:rsidR="00FD3734">
        <w:rPr>
          <w:rFonts w:ascii="Angsana New" w:eastAsia="Calibri" w:hAnsi="Angsana New"/>
          <w:sz w:val="30"/>
          <w:szCs w:val="30"/>
        </w:rPr>
        <w:t xml:space="preserve">2564 </w:t>
      </w:r>
      <w:r w:rsidR="00FD3734" w:rsidRPr="00285195">
        <w:rPr>
          <w:rFonts w:ascii="Angsana New" w:eastAsia="Calibri" w:hAnsi="Angsana New"/>
          <w:sz w:val="30"/>
          <w:szCs w:val="30"/>
          <w:cs/>
        </w:rPr>
        <w:t>ถึงวันที่</w:t>
      </w:r>
      <w:r w:rsidR="00FD3734">
        <w:rPr>
          <w:rFonts w:ascii="Angsana New" w:eastAsia="Calibri" w:hAnsi="Angsana New" w:hint="cs"/>
          <w:sz w:val="30"/>
          <w:szCs w:val="30"/>
          <w:cs/>
        </w:rPr>
        <w:t>กลุ่มธุรกิจได้มีการซื้อธุรกิจดังกล่าว เป็นจำนวนเงินรวม</w:t>
      </w:r>
      <w:r w:rsidR="00FD3734">
        <w:rPr>
          <w:rFonts w:ascii="Angsana New" w:eastAsia="Calibri" w:hAnsi="Angsana New"/>
          <w:sz w:val="30"/>
          <w:szCs w:val="30"/>
        </w:rPr>
        <w:t xml:space="preserve"> </w:t>
      </w:r>
      <w:r w:rsidR="008370EF">
        <w:rPr>
          <w:rFonts w:ascii="Angsana New" w:eastAsia="Calibri" w:hAnsi="Angsana New"/>
          <w:sz w:val="30"/>
          <w:szCs w:val="30"/>
        </w:rPr>
        <w:t xml:space="preserve">5,462 </w:t>
      </w:r>
      <w:r w:rsidR="00FD3734">
        <w:rPr>
          <w:rFonts w:ascii="Angsana New" w:eastAsia="Calibri" w:hAnsi="Angsana New" w:hint="cs"/>
          <w:sz w:val="30"/>
          <w:szCs w:val="30"/>
          <w:cs/>
        </w:rPr>
        <w:t>ล้านบาท</w:t>
      </w:r>
    </w:p>
    <w:p w14:paraId="6D79A144" w14:textId="77777777" w:rsidR="00985D38" w:rsidRPr="00FA32A0" w:rsidRDefault="00985D38" w:rsidP="004F60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709"/>
        <w:jc w:val="thaiDistribute"/>
        <w:rPr>
          <w:rFonts w:ascii="Angsana New" w:hAnsi="Angsana New"/>
          <w:sz w:val="20"/>
          <w:szCs w:val="20"/>
        </w:rPr>
      </w:pPr>
    </w:p>
    <w:p w14:paraId="6E2C9B78" w14:textId="003BE76D" w:rsidR="00985D38" w:rsidRPr="004C27D2" w:rsidRDefault="00985D38" w:rsidP="004F604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09"/>
        <w:contextualSpacing w:val="0"/>
        <w:jc w:val="thaiDistribute"/>
        <w:rPr>
          <w:rFonts w:ascii="Angsana New" w:eastAsia="Calibri" w:hAnsi="Angsana New"/>
          <w:sz w:val="30"/>
          <w:szCs w:val="30"/>
        </w:rPr>
      </w:pPr>
      <w:r w:rsidRPr="004C27D2">
        <w:rPr>
          <w:rFonts w:ascii="Angsana New" w:eastAsia="Calibri" w:hAnsi="Angsana New"/>
          <w:sz w:val="30"/>
          <w:szCs w:val="30"/>
          <w:cs/>
        </w:rPr>
        <w:t xml:space="preserve">กลุ่มบริษัทมีค่าใช้จ่ายที่เกี่ยวข้องกับการซื้อธุรกิจดังกล่าวรวม </w:t>
      </w:r>
      <w:r w:rsidR="00E812D0">
        <w:rPr>
          <w:rFonts w:ascii="Angsana New" w:eastAsia="Calibri" w:hAnsi="Angsana New"/>
          <w:sz w:val="30"/>
          <w:szCs w:val="30"/>
        </w:rPr>
        <w:t>199</w:t>
      </w:r>
      <w:r w:rsidRPr="004C27D2">
        <w:rPr>
          <w:rFonts w:ascii="Angsana New" w:eastAsia="Calibri" w:hAnsi="Angsana New"/>
          <w:sz w:val="30"/>
          <w:szCs w:val="30"/>
          <w:cs/>
        </w:rPr>
        <w:t xml:space="preserve"> ล้านบาท ซึ่งรวมอยู่ในค่าใช้จ่ายในการบริหารในงบกำไรขาดทุนรวม</w:t>
      </w:r>
    </w:p>
    <w:p w14:paraId="40554ED8" w14:textId="601C8162" w:rsidR="00985D38" w:rsidRDefault="00985D38" w:rsidP="004F60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709"/>
        <w:jc w:val="thaiDistribute"/>
        <w:rPr>
          <w:rFonts w:ascii="Angsana New" w:hAnsi="Angsana New"/>
          <w:sz w:val="20"/>
          <w:szCs w:val="20"/>
        </w:rPr>
      </w:pPr>
    </w:p>
    <w:p w14:paraId="73D8411A" w14:textId="7C94381C" w:rsidR="00C547B0" w:rsidRPr="00C547B0" w:rsidRDefault="00C547B0" w:rsidP="00C547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709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t xml:space="preserve">ปี </w:t>
      </w:r>
      <w:r>
        <w:rPr>
          <w:rFonts w:ascii="Angsana New" w:hAnsi="Angsana New"/>
          <w:b/>
          <w:bCs/>
          <w:sz w:val="30"/>
          <w:szCs w:val="30"/>
        </w:rPr>
        <w:t>2563</w:t>
      </w:r>
    </w:p>
    <w:p w14:paraId="07A1C7F4" w14:textId="77777777" w:rsidR="00C547B0" w:rsidRPr="00FD0C9A" w:rsidRDefault="00C547B0" w:rsidP="004F60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709"/>
        <w:jc w:val="thaiDistribute"/>
        <w:rPr>
          <w:rFonts w:ascii="Angsana New" w:hAnsi="Angsana New"/>
          <w:sz w:val="20"/>
          <w:szCs w:val="20"/>
        </w:rPr>
      </w:pPr>
    </w:p>
    <w:p w14:paraId="5E161903" w14:textId="77777777" w:rsidR="004461C6" w:rsidRPr="00F42B47" w:rsidRDefault="004461C6" w:rsidP="00C547B0">
      <w:pPr>
        <w:pStyle w:val="BodyText2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709"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  <w:r w:rsidRPr="00F42B47">
        <w:rPr>
          <w:rFonts w:ascii="Angsana New" w:hAnsi="Angsana New"/>
          <w:b/>
          <w:bCs/>
          <w:i/>
          <w:iCs/>
          <w:color w:val="000000"/>
          <w:sz w:val="30"/>
          <w:szCs w:val="30"/>
          <w:lang w:val="en-US"/>
        </w:rPr>
        <w:t xml:space="preserve">Bien </w:t>
      </w:r>
      <w:proofErr w:type="spellStart"/>
      <w:r w:rsidRPr="00F42B47">
        <w:rPr>
          <w:rFonts w:ascii="Angsana New" w:hAnsi="Angsana New"/>
          <w:b/>
          <w:bCs/>
          <w:i/>
          <w:iCs/>
          <w:color w:val="000000"/>
          <w:sz w:val="30"/>
          <w:szCs w:val="30"/>
          <w:lang w:val="en-US"/>
        </w:rPr>
        <w:t>Hoa</w:t>
      </w:r>
      <w:proofErr w:type="spellEnd"/>
      <w:r w:rsidRPr="00F42B47">
        <w:rPr>
          <w:rFonts w:ascii="Angsana New" w:hAnsi="Angsana New"/>
          <w:b/>
          <w:bCs/>
          <w:i/>
          <w:iCs/>
          <w:color w:val="000000"/>
          <w:sz w:val="30"/>
          <w:szCs w:val="30"/>
          <w:lang w:val="en-US"/>
        </w:rPr>
        <w:t xml:space="preserve"> Packaging Joint Stock Company </w:t>
      </w:r>
      <w:r w:rsidRPr="00F42B47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t>ประเทศเวียดนาม</w:t>
      </w:r>
    </w:p>
    <w:p w14:paraId="10CA666E" w14:textId="77777777" w:rsidR="004461C6" w:rsidRPr="00FD0C9A" w:rsidRDefault="004461C6" w:rsidP="00C547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709"/>
        <w:jc w:val="thaiDistribute"/>
        <w:rPr>
          <w:rFonts w:ascii="Angsana New" w:hAnsi="Angsana New"/>
          <w:sz w:val="20"/>
          <w:szCs w:val="20"/>
        </w:rPr>
      </w:pPr>
    </w:p>
    <w:p w14:paraId="3FC83160" w14:textId="77777777" w:rsidR="004461C6" w:rsidRPr="00C547B0" w:rsidRDefault="004461C6" w:rsidP="00C547B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09"/>
        <w:contextualSpacing w:val="0"/>
        <w:jc w:val="thaiDistribute"/>
        <w:rPr>
          <w:rFonts w:ascii="Angsana New" w:eastAsia="Calibri" w:hAnsi="Angsana New"/>
          <w:sz w:val="30"/>
          <w:szCs w:val="30"/>
        </w:rPr>
      </w:pPr>
      <w:r w:rsidRPr="00C547B0">
        <w:rPr>
          <w:rFonts w:ascii="Angsana New" w:eastAsia="Calibri" w:hAnsi="Angsana New" w:hint="cs"/>
          <w:sz w:val="30"/>
          <w:szCs w:val="30"/>
          <w:cs/>
        </w:rPr>
        <w:t xml:space="preserve">เมื่อวันที่ </w:t>
      </w:r>
      <w:r w:rsidRPr="00C547B0">
        <w:rPr>
          <w:rFonts w:ascii="Angsana New" w:eastAsia="Calibri" w:hAnsi="Angsana New"/>
          <w:sz w:val="30"/>
          <w:szCs w:val="30"/>
        </w:rPr>
        <w:t xml:space="preserve">18 </w:t>
      </w:r>
      <w:r w:rsidRPr="00C547B0">
        <w:rPr>
          <w:rFonts w:ascii="Angsana New" w:eastAsia="Calibri" w:hAnsi="Angsana New" w:hint="cs"/>
          <w:sz w:val="30"/>
          <w:szCs w:val="30"/>
          <w:cs/>
        </w:rPr>
        <w:t xml:space="preserve">ธันวาคม </w:t>
      </w:r>
      <w:r w:rsidRPr="00C547B0">
        <w:rPr>
          <w:rFonts w:ascii="Angsana New" w:eastAsia="Calibri" w:hAnsi="Angsana New"/>
          <w:sz w:val="30"/>
          <w:szCs w:val="30"/>
        </w:rPr>
        <w:t xml:space="preserve">2563 </w:t>
      </w:r>
      <w:r w:rsidRPr="00C547B0">
        <w:rPr>
          <w:rFonts w:ascii="Angsana New" w:eastAsia="Calibri" w:hAnsi="Angsana New" w:hint="cs"/>
          <w:sz w:val="30"/>
          <w:szCs w:val="30"/>
          <w:cs/>
        </w:rPr>
        <w:t>กลุ่มบริษัท</w:t>
      </w:r>
      <w:r w:rsidRPr="00C547B0">
        <w:rPr>
          <w:rFonts w:ascii="Angsana New" w:eastAsia="Calibri" w:hAnsi="Angsana New"/>
          <w:sz w:val="30"/>
          <w:szCs w:val="30"/>
          <w:cs/>
        </w:rPr>
        <w:t xml:space="preserve">ได้เข้าซื้อหุ้นร้อยละ </w:t>
      </w:r>
      <w:r w:rsidRPr="00C547B0">
        <w:rPr>
          <w:rFonts w:ascii="Angsana New" w:eastAsia="Calibri" w:hAnsi="Angsana New"/>
          <w:sz w:val="30"/>
          <w:szCs w:val="30"/>
        </w:rPr>
        <w:t>94</w:t>
      </w:r>
      <w:r w:rsidRPr="00C547B0">
        <w:rPr>
          <w:rFonts w:ascii="Angsana New" w:eastAsia="Calibri" w:hAnsi="Angsana New"/>
          <w:sz w:val="30"/>
          <w:szCs w:val="30"/>
          <w:cs/>
        </w:rPr>
        <w:t>.</w:t>
      </w:r>
      <w:r w:rsidRPr="00C547B0">
        <w:rPr>
          <w:rFonts w:ascii="Angsana New" w:eastAsia="Calibri" w:hAnsi="Angsana New"/>
          <w:sz w:val="30"/>
          <w:szCs w:val="30"/>
        </w:rPr>
        <w:t xml:space="preserve">11 </w:t>
      </w:r>
      <w:r w:rsidRPr="00C547B0">
        <w:rPr>
          <w:rFonts w:ascii="Angsana New" w:eastAsia="Calibri" w:hAnsi="Angsana New"/>
          <w:sz w:val="30"/>
          <w:szCs w:val="30"/>
          <w:cs/>
        </w:rPr>
        <w:t xml:space="preserve">ใน </w:t>
      </w:r>
      <w:r w:rsidRPr="00C547B0">
        <w:rPr>
          <w:rFonts w:ascii="Angsana New" w:eastAsia="Calibri" w:hAnsi="Angsana New"/>
          <w:sz w:val="30"/>
          <w:szCs w:val="30"/>
        </w:rPr>
        <w:t xml:space="preserve">Bien </w:t>
      </w:r>
      <w:proofErr w:type="spellStart"/>
      <w:r w:rsidRPr="00C547B0">
        <w:rPr>
          <w:rFonts w:ascii="Angsana New" w:eastAsia="Calibri" w:hAnsi="Angsana New"/>
          <w:sz w:val="30"/>
          <w:szCs w:val="30"/>
        </w:rPr>
        <w:t>Hoa</w:t>
      </w:r>
      <w:proofErr w:type="spellEnd"/>
      <w:r w:rsidRPr="00C547B0">
        <w:rPr>
          <w:rFonts w:ascii="Angsana New" w:eastAsia="Calibri" w:hAnsi="Angsana New"/>
          <w:sz w:val="30"/>
          <w:szCs w:val="30"/>
        </w:rPr>
        <w:t xml:space="preserve"> Packaging Joint Stock Company </w:t>
      </w:r>
      <w:r w:rsidRPr="00C547B0">
        <w:rPr>
          <w:rFonts w:ascii="Angsana New" w:eastAsia="Calibri" w:hAnsi="Angsana New"/>
          <w:sz w:val="30"/>
          <w:szCs w:val="30"/>
          <w:cs/>
        </w:rPr>
        <w:t>(“</w:t>
      </w:r>
      <w:r w:rsidRPr="00C547B0">
        <w:rPr>
          <w:rFonts w:ascii="Angsana New" w:eastAsia="Calibri" w:hAnsi="Angsana New"/>
          <w:sz w:val="30"/>
          <w:szCs w:val="30"/>
        </w:rPr>
        <w:t>SOVI</w:t>
      </w:r>
      <w:r w:rsidRPr="00C547B0">
        <w:rPr>
          <w:rFonts w:ascii="Angsana New" w:eastAsia="Calibri" w:hAnsi="Angsana New"/>
          <w:sz w:val="30"/>
          <w:szCs w:val="30"/>
          <w:cs/>
        </w:rPr>
        <w:t>”) ซึ่งเป็นบริษัทจดทะเบียนในตลาดหลักทรัพย์</w:t>
      </w:r>
      <w:r w:rsidRPr="00C547B0">
        <w:rPr>
          <w:rFonts w:ascii="Angsana New" w:eastAsia="Calibri" w:hAnsi="Angsana New" w:hint="cs"/>
          <w:sz w:val="30"/>
          <w:szCs w:val="30"/>
          <w:cs/>
        </w:rPr>
        <w:t xml:space="preserve"> </w:t>
      </w:r>
      <w:r w:rsidRPr="00C547B0">
        <w:rPr>
          <w:rFonts w:ascii="Angsana New" w:eastAsia="Calibri" w:hAnsi="Angsana New"/>
          <w:sz w:val="30"/>
          <w:szCs w:val="30"/>
          <w:cs/>
        </w:rPr>
        <w:t>ประเทศเวียดนาม</w:t>
      </w:r>
      <w:r w:rsidRPr="00C547B0">
        <w:rPr>
          <w:rFonts w:ascii="Angsana New" w:eastAsia="Calibri" w:hAnsi="Angsana New" w:hint="cs"/>
          <w:sz w:val="30"/>
          <w:szCs w:val="30"/>
          <w:cs/>
        </w:rPr>
        <w:t xml:space="preserve"> และเป็นหนึ่งในผู้นำ</w:t>
      </w:r>
      <w:r w:rsidRPr="00C547B0">
        <w:rPr>
          <w:rFonts w:ascii="Angsana New" w:eastAsia="Calibri" w:hAnsi="Angsana New"/>
          <w:sz w:val="30"/>
          <w:szCs w:val="30"/>
          <w:cs/>
        </w:rPr>
        <w:t>ด้านบรรจุภัณฑ์กล่อง</w:t>
      </w:r>
      <w:r w:rsidRPr="00C547B0">
        <w:rPr>
          <w:rFonts w:ascii="Angsana New" w:eastAsia="Calibri" w:hAnsi="Angsana New" w:hint="cs"/>
          <w:sz w:val="30"/>
          <w:szCs w:val="30"/>
          <w:cs/>
        </w:rPr>
        <w:t>กระดาษ</w:t>
      </w:r>
      <w:r w:rsidRPr="00C547B0">
        <w:rPr>
          <w:rFonts w:ascii="Angsana New" w:eastAsia="Calibri" w:hAnsi="Angsana New"/>
          <w:sz w:val="30"/>
          <w:szCs w:val="30"/>
          <w:cs/>
        </w:rPr>
        <w:t xml:space="preserve"> โดยมีมูลค่าตามสัญญา</w:t>
      </w:r>
      <w:r w:rsidRPr="00C547B0">
        <w:rPr>
          <w:rFonts w:ascii="Angsana New" w:eastAsia="Calibri" w:hAnsi="Angsana New"/>
          <w:sz w:val="30"/>
          <w:szCs w:val="30"/>
        </w:rPr>
        <w:t xml:space="preserve"> 2,070 </w:t>
      </w:r>
      <w:r w:rsidRPr="00C547B0">
        <w:rPr>
          <w:rFonts w:ascii="Angsana New" w:eastAsia="Calibri" w:hAnsi="Angsana New"/>
          <w:sz w:val="30"/>
          <w:szCs w:val="30"/>
          <w:cs/>
        </w:rPr>
        <w:t>พันล้านดอง</w:t>
      </w:r>
      <w:r w:rsidRPr="00C547B0">
        <w:rPr>
          <w:rFonts w:ascii="Angsana New" w:eastAsia="Calibri" w:hAnsi="Angsana New" w:hint="cs"/>
          <w:sz w:val="30"/>
          <w:szCs w:val="30"/>
          <w:cs/>
        </w:rPr>
        <w:t>เวียดนาม</w:t>
      </w:r>
      <w:r w:rsidRPr="00C547B0">
        <w:rPr>
          <w:rFonts w:ascii="Angsana New" w:eastAsia="Calibri" w:hAnsi="Angsana New"/>
          <w:sz w:val="30"/>
          <w:szCs w:val="30"/>
          <w:cs/>
        </w:rPr>
        <w:t xml:space="preserve"> หรือเทียบเท่าเงินบาทประมาณ </w:t>
      </w:r>
      <w:r w:rsidRPr="00C547B0">
        <w:rPr>
          <w:rFonts w:ascii="Angsana New" w:eastAsia="Calibri" w:hAnsi="Angsana New"/>
          <w:sz w:val="30"/>
          <w:szCs w:val="30"/>
        </w:rPr>
        <w:t xml:space="preserve">2,669 </w:t>
      </w:r>
      <w:r w:rsidRPr="00C547B0">
        <w:rPr>
          <w:rFonts w:ascii="Angsana New" w:eastAsia="Calibri" w:hAnsi="Angsana New"/>
          <w:sz w:val="30"/>
          <w:szCs w:val="30"/>
          <w:cs/>
        </w:rPr>
        <w:t xml:space="preserve">ล้านบาท </w:t>
      </w:r>
      <w:r w:rsidRPr="00C547B0">
        <w:rPr>
          <w:rFonts w:ascii="Angsana New" w:eastAsia="Calibri" w:hAnsi="Angsana New" w:hint="cs"/>
          <w:spacing w:val="4"/>
          <w:sz w:val="30"/>
          <w:szCs w:val="30"/>
          <w:cs/>
        </w:rPr>
        <w:t>และ</w:t>
      </w:r>
      <w:r w:rsidRPr="00C547B0">
        <w:rPr>
          <w:rFonts w:ascii="Angsana New" w:eastAsia="Calibri" w:hAnsi="Angsana New"/>
          <w:spacing w:val="4"/>
          <w:sz w:val="30"/>
          <w:szCs w:val="30"/>
          <w:cs/>
        </w:rPr>
        <w:t>มีการใช้ผู้ประเมินราคาอิสระเพื่อหามูลค่ายุติธรรมของสินทรัพย์ที่ได้มาและหนี้สินที่รับมา</w:t>
      </w:r>
      <w:r w:rsidRPr="00C547B0">
        <w:rPr>
          <w:rFonts w:ascii="Angsana New" w:eastAsia="Calibri" w:hAnsi="Angsana New" w:hint="cs"/>
          <w:spacing w:val="4"/>
          <w:sz w:val="30"/>
          <w:szCs w:val="30"/>
          <w:cs/>
        </w:rPr>
        <w:t xml:space="preserve"> โดย ณ วันที่</w:t>
      </w:r>
      <w:r w:rsidRPr="00C547B0">
        <w:rPr>
          <w:rFonts w:ascii="Angsana New" w:eastAsia="Calibri" w:hAnsi="Angsana New" w:hint="cs"/>
          <w:sz w:val="30"/>
          <w:szCs w:val="30"/>
          <w:cs/>
        </w:rPr>
        <w:t xml:space="preserve"> </w:t>
      </w:r>
      <w:r w:rsidRPr="00C547B0">
        <w:rPr>
          <w:rFonts w:ascii="Angsana New" w:eastAsia="Calibri" w:hAnsi="Angsana New"/>
          <w:sz w:val="30"/>
          <w:szCs w:val="30"/>
        </w:rPr>
        <w:t xml:space="preserve">31 </w:t>
      </w:r>
      <w:r w:rsidRPr="00C547B0">
        <w:rPr>
          <w:rFonts w:ascii="Angsana New" w:eastAsia="Calibri" w:hAnsi="Angsana New" w:hint="cs"/>
          <w:sz w:val="30"/>
          <w:szCs w:val="30"/>
          <w:cs/>
        </w:rPr>
        <w:t xml:space="preserve">ธันวาคม </w:t>
      </w:r>
      <w:r w:rsidRPr="00C547B0">
        <w:rPr>
          <w:rFonts w:ascii="Angsana New" w:eastAsia="Calibri" w:hAnsi="Angsana New"/>
          <w:sz w:val="30"/>
          <w:szCs w:val="30"/>
        </w:rPr>
        <w:t xml:space="preserve">2563 </w:t>
      </w:r>
      <w:r w:rsidRPr="00C547B0">
        <w:rPr>
          <w:rFonts w:ascii="Angsana New" w:eastAsia="Calibri" w:hAnsi="Angsana New"/>
          <w:sz w:val="30"/>
          <w:szCs w:val="30"/>
          <w:cs/>
        </w:rPr>
        <w:t>การประเมินราคายังไม่เสร็จสมบูรณ์</w:t>
      </w:r>
      <w:r w:rsidRPr="00C547B0">
        <w:rPr>
          <w:rFonts w:ascii="Angsana New" w:eastAsia="Calibri" w:hAnsi="Angsana New" w:hint="cs"/>
          <w:sz w:val="30"/>
          <w:szCs w:val="30"/>
          <w:cs/>
        </w:rPr>
        <w:t xml:space="preserve"> กลุ่มบริษัทรับรู้ประมาณการ</w:t>
      </w:r>
      <w:r w:rsidRPr="00C547B0">
        <w:rPr>
          <w:rFonts w:ascii="Angsana New" w:eastAsia="Calibri" w:hAnsi="Angsana New"/>
          <w:sz w:val="30"/>
          <w:szCs w:val="30"/>
          <w:cs/>
        </w:rPr>
        <w:t>มูลค่ายุติธรรม</w:t>
      </w:r>
      <w:r w:rsidRPr="00C547B0">
        <w:rPr>
          <w:rFonts w:ascii="Angsana New" w:eastAsia="Calibri" w:hAnsi="Angsana New" w:hint="cs"/>
          <w:sz w:val="30"/>
          <w:szCs w:val="30"/>
          <w:cs/>
        </w:rPr>
        <w:t>ในงบแสดงฐานะการเงินรวม</w:t>
      </w:r>
    </w:p>
    <w:p w14:paraId="7E1AF82D" w14:textId="77777777" w:rsidR="004461C6" w:rsidRPr="00C547B0" w:rsidRDefault="004461C6" w:rsidP="00C547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709"/>
        <w:jc w:val="thaiDistribute"/>
        <w:rPr>
          <w:rFonts w:ascii="Angsana New" w:hAnsi="Angsana New"/>
          <w:sz w:val="20"/>
          <w:szCs w:val="20"/>
          <w:cs/>
        </w:rPr>
      </w:pPr>
    </w:p>
    <w:p w14:paraId="6BAFE16A" w14:textId="77777777" w:rsidR="004461C6" w:rsidRPr="00C547B0" w:rsidRDefault="004461C6" w:rsidP="00C547B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09"/>
        <w:contextualSpacing w:val="0"/>
        <w:jc w:val="thaiDistribute"/>
        <w:rPr>
          <w:rFonts w:ascii="Angsana New" w:eastAsia="Calibri" w:hAnsi="Angsana New"/>
          <w:sz w:val="30"/>
          <w:szCs w:val="30"/>
        </w:rPr>
      </w:pPr>
      <w:r w:rsidRPr="00C547B0">
        <w:rPr>
          <w:rFonts w:ascii="Angsana New" w:eastAsia="Calibri" w:hAnsi="Angsana New" w:hint="cs"/>
          <w:sz w:val="30"/>
          <w:szCs w:val="30"/>
          <w:cs/>
        </w:rPr>
        <w:t xml:space="preserve">ต่อมาในไตรมาสที่ </w:t>
      </w:r>
      <w:r w:rsidRPr="00C547B0">
        <w:rPr>
          <w:rFonts w:ascii="Angsana New" w:eastAsia="Calibri" w:hAnsi="Angsana New"/>
          <w:sz w:val="30"/>
          <w:szCs w:val="30"/>
        </w:rPr>
        <w:t xml:space="preserve">1 </w:t>
      </w:r>
      <w:r w:rsidRPr="00C547B0">
        <w:rPr>
          <w:rFonts w:ascii="Angsana New" w:eastAsia="Calibri" w:hAnsi="Angsana New" w:hint="cs"/>
          <w:sz w:val="30"/>
          <w:szCs w:val="30"/>
          <w:cs/>
        </w:rPr>
        <w:t xml:space="preserve">ของปี </w:t>
      </w:r>
      <w:r w:rsidRPr="00C547B0">
        <w:rPr>
          <w:rFonts w:ascii="Angsana New" w:eastAsia="Calibri" w:hAnsi="Angsana New"/>
          <w:sz w:val="30"/>
          <w:szCs w:val="30"/>
        </w:rPr>
        <w:t xml:space="preserve">2564 </w:t>
      </w:r>
      <w:r w:rsidRPr="00C547B0">
        <w:rPr>
          <w:rFonts w:ascii="Angsana New" w:eastAsia="Calibri" w:hAnsi="Angsana New" w:hint="cs"/>
          <w:sz w:val="30"/>
          <w:szCs w:val="30"/>
          <w:cs/>
        </w:rPr>
        <w:t xml:space="preserve">การประเมินมูลค่ายุติธรรมโดยผู้ประเมินราคาอิสระได้แล้วเสร็จ และมีการบันทึกรายการสินทรัพย์ที่ได้มาและหนี้สินที่รับมาเป็นมูลค่ายุติธรรมเรียบร้อยแล้ว โดยกลุ่มบริษัทบันทึกปรับปรุงค่าความนิยมจากการซื้อธุรกิจลดลง </w:t>
      </w:r>
      <w:r w:rsidRPr="00C547B0">
        <w:rPr>
          <w:rFonts w:ascii="Angsana New" w:eastAsia="Calibri" w:hAnsi="Angsana New"/>
          <w:sz w:val="30"/>
          <w:szCs w:val="30"/>
        </w:rPr>
        <w:t xml:space="preserve">128 </w:t>
      </w:r>
      <w:r w:rsidRPr="00C547B0">
        <w:rPr>
          <w:rFonts w:ascii="Angsana New" w:eastAsia="Calibri" w:hAnsi="Angsana New" w:hint="cs"/>
          <w:sz w:val="30"/>
          <w:szCs w:val="30"/>
          <w:cs/>
        </w:rPr>
        <w:t>ล้านบาท ซึ่งการปรับปรุงดังกล่าวเป็นไปตามเงื่อนไขการปรับปรุงบัญชีเกี่ยวกับการซื้อธุรกิจ</w:t>
      </w:r>
    </w:p>
    <w:p w14:paraId="55677E24" w14:textId="77777777" w:rsidR="004461C6" w:rsidRPr="00C547B0" w:rsidRDefault="004461C6" w:rsidP="00C547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709"/>
        <w:jc w:val="thaiDistribute"/>
        <w:rPr>
          <w:rFonts w:ascii="Angsana New" w:hAnsi="Angsana New"/>
          <w:sz w:val="20"/>
          <w:szCs w:val="20"/>
        </w:rPr>
      </w:pPr>
    </w:p>
    <w:p w14:paraId="7E5F14CC" w14:textId="77777777" w:rsidR="004461C6" w:rsidRPr="00C547B0" w:rsidRDefault="004461C6" w:rsidP="00C547B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09"/>
        <w:contextualSpacing w:val="0"/>
        <w:jc w:val="thaiDistribute"/>
        <w:rPr>
          <w:rFonts w:ascii="Angsana New" w:hAnsi="Angsana New"/>
          <w:color w:val="000000"/>
          <w:sz w:val="30"/>
          <w:szCs w:val="30"/>
        </w:rPr>
      </w:pPr>
      <w:r w:rsidRPr="00C547B0">
        <w:rPr>
          <w:rFonts w:ascii="Angsana New" w:hAnsi="Angsana New"/>
          <w:color w:val="000000"/>
          <w:sz w:val="30"/>
          <w:szCs w:val="30"/>
          <w:cs/>
        </w:rPr>
        <w:t>ทั้งนี้ กลุ่มบริษัทมีการทบทวนอย่างต่อเนื่องในระหว่างช่วงเวลาที่วัดมูลค่า ซึ่งหากมีข้อมูลใหม่ที่ได้รับเพิ่มเติม</w:t>
      </w:r>
      <w:r w:rsidRPr="00E7181E">
        <w:rPr>
          <w:rFonts w:ascii="Angsana New" w:hAnsi="Angsana New"/>
          <w:color w:val="000000"/>
          <w:spacing w:val="-4"/>
          <w:sz w:val="30"/>
          <w:szCs w:val="30"/>
          <w:cs/>
        </w:rPr>
        <w:t>ภายในหนึ่งปีนับจากวันที่มีการซื้อธุรกิจและรับทราบข้อเท็จจริงที่สะท้อนเหตุการณ์แวดล้อมที่มีอยู่ ณ วันที่ซื้อธุรกิจ</w:t>
      </w:r>
      <w:r w:rsidRPr="00C547B0">
        <w:rPr>
          <w:rFonts w:ascii="Angsana New" w:hAnsi="Angsana New"/>
          <w:color w:val="000000"/>
          <w:sz w:val="30"/>
          <w:szCs w:val="30"/>
          <w:cs/>
        </w:rPr>
        <w:t xml:space="preserve"> การบันทึกบัญชีเกี่ยวกับการซื้อธุรกิจจะถูกปรับปรุงใหม่</w:t>
      </w:r>
    </w:p>
    <w:p w14:paraId="20ADE1A1" w14:textId="77777777" w:rsidR="002D1FB0" w:rsidRPr="00FD0C9A" w:rsidRDefault="002D1FB0" w:rsidP="00C547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709"/>
        <w:jc w:val="thaiDistribute"/>
        <w:rPr>
          <w:rFonts w:ascii="Angsana New" w:hAnsi="Angsana New"/>
          <w:sz w:val="20"/>
          <w:szCs w:val="20"/>
        </w:rPr>
      </w:pPr>
    </w:p>
    <w:p w14:paraId="49B5995B" w14:textId="675E8D36" w:rsidR="002D1FB0" w:rsidRPr="004C27D2" w:rsidRDefault="00352570" w:rsidP="00352570">
      <w:pPr>
        <w:pStyle w:val="ListParagraph"/>
        <w:numPr>
          <w:ilvl w:val="0"/>
          <w:numId w:val="44"/>
        </w:numPr>
        <w:tabs>
          <w:tab w:val="clear" w:pos="227"/>
          <w:tab w:val="clear" w:pos="454"/>
          <w:tab w:val="clear" w:pos="680"/>
          <w:tab w:val="clear" w:pos="907"/>
          <w:tab w:val="left" w:pos="567"/>
          <w:tab w:val="left" w:pos="900"/>
          <w:tab w:val="left" w:pos="1260"/>
        </w:tabs>
        <w:autoSpaceDE w:val="0"/>
        <w:autoSpaceDN w:val="0"/>
        <w:adjustRightInd w:val="0"/>
        <w:spacing w:line="240" w:lineRule="auto"/>
        <w:ind w:left="709" w:hanging="709"/>
        <w:contextualSpacing w:val="0"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  <w:r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br w:type="page"/>
      </w:r>
      <w:r w:rsidR="002D1FB0" w:rsidRPr="00BE411E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lastRenderedPageBreak/>
        <w:t>การเปลี่ยนแปลงในส่วนได้เสียในบริษัทย่อย</w:t>
      </w:r>
    </w:p>
    <w:p w14:paraId="56C916EB" w14:textId="77777777" w:rsidR="002D1FB0" w:rsidRPr="00FD0C9A" w:rsidRDefault="002D1FB0" w:rsidP="003525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20"/>
          <w:szCs w:val="20"/>
        </w:rPr>
      </w:pPr>
    </w:p>
    <w:p w14:paraId="7B810D8F" w14:textId="668EB086" w:rsidR="00FB2902" w:rsidRDefault="00FB2902" w:rsidP="000723D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67"/>
        <w:contextualSpacing w:val="0"/>
        <w:jc w:val="thaiDistribute"/>
        <w:rPr>
          <w:rFonts w:ascii="Angsana New" w:hAnsi="Angsana New"/>
          <w:color w:val="000000"/>
          <w:sz w:val="30"/>
          <w:szCs w:val="30"/>
        </w:rPr>
      </w:pPr>
      <w:r w:rsidRPr="00352570">
        <w:rPr>
          <w:rFonts w:ascii="Angsana New" w:hAnsi="Angsana New" w:hint="cs"/>
          <w:color w:val="000000"/>
          <w:spacing w:val="-4"/>
          <w:sz w:val="30"/>
          <w:szCs w:val="30"/>
          <w:cs/>
        </w:rPr>
        <w:t xml:space="preserve">ในไตรมาสที่ </w:t>
      </w:r>
      <w:r w:rsidRPr="00352570">
        <w:rPr>
          <w:rFonts w:ascii="Angsana New" w:hAnsi="Angsana New"/>
          <w:color w:val="000000"/>
          <w:spacing w:val="-4"/>
          <w:sz w:val="30"/>
          <w:szCs w:val="30"/>
        </w:rPr>
        <w:t xml:space="preserve">3 </w:t>
      </w:r>
      <w:r w:rsidRPr="00352570">
        <w:rPr>
          <w:rFonts w:ascii="Angsana New" w:hAnsi="Angsana New" w:hint="cs"/>
          <w:color w:val="000000"/>
          <w:spacing w:val="-4"/>
          <w:sz w:val="30"/>
          <w:szCs w:val="30"/>
          <w:cs/>
        </w:rPr>
        <w:t xml:space="preserve">ของปี </w:t>
      </w:r>
      <w:r w:rsidRPr="00352570">
        <w:rPr>
          <w:rFonts w:ascii="Angsana New" w:hAnsi="Angsana New"/>
          <w:color w:val="000000"/>
          <w:spacing w:val="-4"/>
          <w:sz w:val="30"/>
          <w:szCs w:val="30"/>
        </w:rPr>
        <w:t xml:space="preserve">2564 </w:t>
      </w:r>
      <w:r w:rsidRPr="00352570">
        <w:rPr>
          <w:rFonts w:ascii="Angsana New" w:hAnsi="Angsana New" w:hint="cs"/>
          <w:color w:val="000000"/>
          <w:spacing w:val="-4"/>
          <w:sz w:val="30"/>
          <w:szCs w:val="30"/>
          <w:cs/>
        </w:rPr>
        <w:t xml:space="preserve">กลุ่มบริษัทได้ซื้อหุ้นสามัญเพิ่มในบริษัท </w:t>
      </w:r>
      <w:r w:rsidRPr="00352570">
        <w:rPr>
          <w:rFonts w:ascii="Angsana New" w:hAnsi="Angsana New"/>
          <w:color w:val="000000"/>
          <w:spacing w:val="-4"/>
          <w:sz w:val="30"/>
          <w:szCs w:val="30"/>
          <w:cs/>
        </w:rPr>
        <w:t xml:space="preserve">วีซี่ แพ็คเกจิ้ง (ประเทศไทย) จำกัด จากร้อยละ </w:t>
      </w:r>
      <w:r w:rsidRPr="00352570">
        <w:rPr>
          <w:rFonts w:ascii="Angsana New" w:hAnsi="Angsana New"/>
          <w:color w:val="000000"/>
          <w:spacing w:val="-4"/>
          <w:sz w:val="30"/>
          <w:szCs w:val="30"/>
        </w:rPr>
        <w:t>80</w:t>
      </w:r>
      <w:r w:rsidRPr="004C27D2">
        <w:rPr>
          <w:rFonts w:ascii="Angsana New" w:hAnsi="Angsana New"/>
          <w:color w:val="000000"/>
          <w:sz w:val="30"/>
          <w:szCs w:val="30"/>
          <w:cs/>
        </w:rPr>
        <w:t xml:space="preserve"> เป็นร้อยละ </w:t>
      </w:r>
      <w:r w:rsidRPr="004C27D2">
        <w:rPr>
          <w:rFonts w:ascii="Angsana New" w:hAnsi="Angsana New"/>
          <w:color w:val="000000"/>
          <w:sz w:val="30"/>
          <w:szCs w:val="30"/>
        </w:rPr>
        <w:t>100</w:t>
      </w:r>
      <w:r w:rsidRPr="004C27D2">
        <w:rPr>
          <w:rFonts w:ascii="Angsana New" w:hAnsi="Angsana New" w:hint="cs"/>
          <w:color w:val="000000"/>
          <w:sz w:val="30"/>
          <w:szCs w:val="30"/>
          <w:cs/>
        </w:rPr>
        <w:t xml:space="preserve"> และ</w:t>
      </w:r>
      <w:r w:rsidRPr="00BE411E">
        <w:rPr>
          <w:rFonts w:ascii="Angsana New" w:hAnsi="Angsana New"/>
          <w:color w:val="000000"/>
          <w:sz w:val="30"/>
          <w:szCs w:val="30"/>
          <w:cs/>
        </w:rPr>
        <w:t>บริษัทพรีซิชั่น พริ้นท์ จำกัด</w:t>
      </w:r>
      <w:r w:rsidRPr="00BE411E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Pr="00BE411E">
        <w:rPr>
          <w:rFonts w:ascii="Angsana New" w:hAnsi="Angsana New"/>
          <w:color w:val="000000"/>
          <w:sz w:val="30"/>
          <w:szCs w:val="30"/>
          <w:cs/>
        </w:rPr>
        <w:t xml:space="preserve">จากร้อยละ </w:t>
      </w:r>
      <w:r w:rsidRPr="009C665D">
        <w:rPr>
          <w:rFonts w:ascii="Angsana New" w:hAnsi="Angsana New"/>
          <w:color w:val="000000"/>
          <w:sz w:val="30"/>
          <w:szCs w:val="30"/>
        </w:rPr>
        <w:t>75</w:t>
      </w:r>
      <w:r w:rsidRPr="009C665D">
        <w:rPr>
          <w:rFonts w:ascii="Angsana New" w:hAnsi="Angsana New"/>
          <w:color w:val="000000"/>
          <w:sz w:val="30"/>
          <w:szCs w:val="30"/>
          <w:cs/>
        </w:rPr>
        <w:t xml:space="preserve"> เป็นร้อยละ </w:t>
      </w:r>
      <w:r w:rsidR="00E812D0">
        <w:rPr>
          <w:rFonts w:ascii="Angsana New" w:hAnsi="Angsana New"/>
          <w:color w:val="000000"/>
          <w:sz w:val="30"/>
          <w:szCs w:val="30"/>
        </w:rPr>
        <w:t>100</w:t>
      </w:r>
      <w:r w:rsidRPr="004C27D2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4C27D2">
        <w:rPr>
          <w:rFonts w:ascii="Angsana New" w:hAnsi="Angsana New" w:hint="cs"/>
          <w:color w:val="000000"/>
          <w:sz w:val="30"/>
          <w:szCs w:val="30"/>
          <w:cs/>
        </w:rPr>
        <w:t xml:space="preserve">จำนวนเงินรวม </w:t>
      </w:r>
      <w:r w:rsidR="001F674F" w:rsidRPr="004C27D2">
        <w:rPr>
          <w:rFonts w:ascii="Angsana New" w:hAnsi="Angsana New"/>
          <w:color w:val="000000"/>
          <w:sz w:val="30"/>
          <w:szCs w:val="30"/>
        </w:rPr>
        <w:t xml:space="preserve">1,410 </w:t>
      </w:r>
      <w:r w:rsidR="001F674F" w:rsidRPr="004C27D2">
        <w:rPr>
          <w:rFonts w:ascii="Angsana New" w:hAnsi="Angsana New" w:hint="cs"/>
          <w:color w:val="000000"/>
          <w:sz w:val="30"/>
          <w:szCs w:val="30"/>
          <w:cs/>
        </w:rPr>
        <w:t>ล้านบาท</w:t>
      </w:r>
    </w:p>
    <w:p w14:paraId="3AF34FA2" w14:textId="77777777" w:rsidR="00352570" w:rsidRPr="00352570" w:rsidRDefault="00352570" w:rsidP="003525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20"/>
          <w:szCs w:val="20"/>
          <w:cs/>
        </w:rPr>
      </w:pPr>
    </w:p>
    <w:p w14:paraId="20F21F23" w14:textId="77777777" w:rsidR="00186503" w:rsidRPr="00BE411E" w:rsidRDefault="00186503" w:rsidP="00352570">
      <w:pPr>
        <w:pStyle w:val="ListParagraph"/>
        <w:tabs>
          <w:tab w:val="clear" w:pos="227"/>
          <w:tab w:val="clear" w:pos="454"/>
          <w:tab w:val="clear" w:pos="680"/>
          <w:tab w:val="left" w:pos="709"/>
          <w:tab w:val="left" w:pos="1260"/>
        </w:tabs>
        <w:autoSpaceDE w:val="0"/>
        <w:autoSpaceDN w:val="0"/>
        <w:adjustRightInd w:val="0"/>
        <w:spacing w:line="240" w:lineRule="auto"/>
        <w:ind w:left="567"/>
        <w:contextualSpacing w:val="0"/>
        <w:jc w:val="thaiDistribute"/>
        <w:rPr>
          <w:rFonts w:ascii="Angsana New" w:hAnsi="Angsana New"/>
          <w:sz w:val="30"/>
          <w:szCs w:val="30"/>
        </w:rPr>
      </w:pPr>
      <w:r w:rsidRPr="004C27D2">
        <w:rPr>
          <w:rFonts w:ascii="Angsana New" w:hAnsi="Angsana New"/>
          <w:sz w:val="30"/>
          <w:szCs w:val="30"/>
          <w:cs/>
        </w:rPr>
        <w:t>ผลกระทบของการเปลี่ยนแปลงในส่วนได้เสียของกลุ่มบริษัท ดังนี้</w:t>
      </w:r>
    </w:p>
    <w:tbl>
      <w:tblPr>
        <w:tblW w:w="8786" w:type="dxa"/>
        <w:tblInd w:w="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030"/>
        <w:gridCol w:w="1111"/>
        <w:gridCol w:w="256"/>
        <w:gridCol w:w="1389"/>
      </w:tblGrid>
      <w:tr w:rsidR="00186503" w:rsidRPr="004C27D2" w14:paraId="730EE11E" w14:textId="77777777" w:rsidTr="00352570">
        <w:trPr>
          <w:tblHeader/>
        </w:trPr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3A142AF" w14:textId="77777777" w:rsidR="00186503" w:rsidRPr="004C27D2" w:rsidRDefault="00186503" w:rsidP="00352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</w:tcPr>
          <w:p w14:paraId="5C87D331" w14:textId="77777777" w:rsidR="00186503" w:rsidRPr="004C27D2" w:rsidRDefault="00186503" w:rsidP="00352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color w:val="000000"/>
                <w:spacing w:val="4"/>
                <w:sz w:val="30"/>
                <w:szCs w:val="30"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BDF1AA" w14:textId="77777777" w:rsidR="00186503" w:rsidRPr="004C27D2" w:rsidRDefault="00186503" w:rsidP="00352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pacing w:val="4"/>
                <w:sz w:val="30"/>
                <w:szCs w:val="30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ECF20E" w14:textId="77777777" w:rsidR="00186503" w:rsidRPr="004C27D2" w:rsidRDefault="00186503" w:rsidP="00352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color w:val="000000"/>
                <w:spacing w:val="4"/>
                <w:sz w:val="30"/>
                <w:szCs w:val="30"/>
              </w:rPr>
            </w:pPr>
            <w:r w:rsidRPr="004C27D2">
              <w:rPr>
                <w:rFonts w:ascii="Angsana New" w:hAnsi="Angsana New"/>
                <w:i/>
                <w:iCs/>
                <w:color w:val="000000"/>
                <w:spacing w:val="4"/>
                <w:sz w:val="30"/>
                <w:szCs w:val="30"/>
                <w:cs/>
              </w:rPr>
              <w:t>(</w:t>
            </w:r>
            <w:r w:rsidRPr="004C27D2">
              <w:rPr>
                <w:rFonts w:ascii="Angsana New" w:hAnsi="Angsana New" w:hint="cs"/>
                <w:i/>
                <w:iCs/>
                <w:color w:val="000000"/>
                <w:spacing w:val="4"/>
                <w:sz w:val="30"/>
                <w:szCs w:val="30"/>
                <w:cs/>
              </w:rPr>
              <w:t>ล้านบาท</w:t>
            </w:r>
            <w:r w:rsidRPr="004C27D2">
              <w:rPr>
                <w:rFonts w:ascii="Angsana New" w:hAnsi="Angsana New"/>
                <w:i/>
                <w:iCs/>
                <w:color w:val="000000"/>
                <w:spacing w:val="4"/>
                <w:sz w:val="30"/>
                <w:szCs w:val="30"/>
                <w:cs/>
              </w:rPr>
              <w:t>)</w:t>
            </w:r>
          </w:p>
        </w:tc>
      </w:tr>
      <w:tr w:rsidR="00186503" w:rsidRPr="004C27D2" w14:paraId="7F69CB94" w14:textId="77777777" w:rsidTr="00352570">
        <w:trPr>
          <w:tblHeader/>
        </w:trPr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CDF3A88" w14:textId="57B5D3ED" w:rsidR="00186503" w:rsidRPr="004C27D2" w:rsidRDefault="00186503" w:rsidP="00352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C27D2">
              <w:rPr>
                <w:rFonts w:ascii="Angsana New" w:hAnsi="Angsana New" w:hint="cs"/>
                <w:sz w:val="30"/>
                <w:szCs w:val="30"/>
                <w:cs/>
              </w:rPr>
              <w:t>มูลค่าตามบัญชีของส่วนได้เสียที่ไม่มีอำนาจควบคุมท</w:t>
            </w:r>
            <w:r w:rsidR="00986FF0">
              <w:rPr>
                <w:rFonts w:ascii="Angsana New" w:hAnsi="Angsana New" w:hint="cs"/>
                <w:sz w:val="30"/>
                <w:szCs w:val="30"/>
                <w:cs/>
              </w:rPr>
              <w:t>ี่</w:t>
            </w:r>
            <w:r w:rsidRPr="004C27D2">
              <w:rPr>
                <w:rFonts w:ascii="Angsana New" w:hAnsi="Angsana New" w:hint="cs"/>
                <w:sz w:val="30"/>
                <w:szCs w:val="30"/>
                <w:cs/>
              </w:rPr>
              <w:t>ได้มา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</w:tcPr>
          <w:p w14:paraId="3AD525FC" w14:textId="77777777" w:rsidR="00186503" w:rsidRPr="004C27D2" w:rsidRDefault="00186503" w:rsidP="00352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color w:val="000000"/>
                <w:spacing w:val="4"/>
                <w:sz w:val="30"/>
                <w:szCs w:val="30"/>
                <w:cs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1EFF54" w14:textId="77777777" w:rsidR="00186503" w:rsidRPr="004C27D2" w:rsidRDefault="00186503" w:rsidP="00352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pacing w:val="4"/>
                <w:sz w:val="30"/>
                <w:szCs w:val="30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35F7A2" w14:textId="77777777" w:rsidR="00186503" w:rsidRPr="004C27D2" w:rsidRDefault="001F674F" w:rsidP="00352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39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pacing w:val="4"/>
                <w:sz w:val="30"/>
                <w:szCs w:val="30"/>
              </w:rPr>
            </w:pPr>
            <w:r w:rsidRPr="004C27D2">
              <w:rPr>
                <w:rFonts w:ascii="Angsana New" w:hAnsi="Angsana New"/>
                <w:color w:val="000000"/>
                <w:spacing w:val="4"/>
                <w:sz w:val="30"/>
                <w:szCs w:val="30"/>
              </w:rPr>
              <w:t>414</w:t>
            </w:r>
          </w:p>
        </w:tc>
      </w:tr>
      <w:tr w:rsidR="00186503" w:rsidRPr="004C27D2" w14:paraId="086A7331" w14:textId="77777777" w:rsidTr="00352570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8B3E2C8" w14:textId="77777777" w:rsidR="00186503" w:rsidRPr="004C27D2" w:rsidRDefault="00186503" w:rsidP="00352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C27D2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หัก</w:t>
            </w:r>
            <w:r w:rsidRPr="004C27D2">
              <w:rPr>
                <w:rFonts w:ascii="Angsana New" w:hAnsi="Angsana New" w:hint="cs"/>
                <w:sz w:val="30"/>
                <w:szCs w:val="30"/>
                <w:cs/>
              </w:rPr>
              <w:t xml:space="preserve"> สิ่งตอบแทนที่โอนให้ส่วนได้เสียที่ไม่มีอำนาจควบคุม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</w:tcPr>
          <w:p w14:paraId="480FC96E" w14:textId="77777777" w:rsidR="00186503" w:rsidRPr="004C27D2" w:rsidRDefault="00186503" w:rsidP="00352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jc w:val="center"/>
              <w:rPr>
                <w:rFonts w:ascii="Angsana New" w:hAnsi="Angsana New"/>
                <w:color w:val="000000"/>
                <w:spacing w:val="4"/>
                <w:sz w:val="30"/>
                <w:szCs w:val="30"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AF5256" w14:textId="77777777" w:rsidR="00186503" w:rsidRPr="004C27D2" w:rsidRDefault="00186503" w:rsidP="00352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color w:val="000000"/>
                <w:spacing w:val="4"/>
                <w:sz w:val="30"/>
                <w:szCs w:val="30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0F66AC3" w14:textId="77777777" w:rsidR="00186503" w:rsidRPr="004C27D2" w:rsidRDefault="002D1FB0" w:rsidP="00352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9"/>
              </w:tabs>
              <w:spacing w:line="240" w:lineRule="auto"/>
              <w:ind w:right="170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C27D2">
              <w:rPr>
                <w:rFonts w:ascii="Angsana New" w:hAnsi="Angsana New"/>
                <w:color w:val="000000"/>
                <w:sz w:val="30"/>
                <w:szCs w:val="30"/>
                <w:cs/>
              </w:rPr>
              <w:t>(</w:t>
            </w:r>
            <w:r w:rsidRPr="004C27D2">
              <w:rPr>
                <w:rFonts w:ascii="Angsana New" w:hAnsi="Angsana New"/>
                <w:color w:val="000000"/>
                <w:sz w:val="30"/>
                <w:szCs w:val="30"/>
              </w:rPr>
              <w:t>1,</w:t>
            </w:r>
            <w:r w:rsidR="001F674F" w:rsidRPr="004C27D2">
              <w:rPr>
                <w:rFonts w:ascii="Angsana New" w:hAnsi="Angsana New"/>
                <w:color w:val="000000"/>
                <w:sz w:val="30"/>
                <w:szCs w:val="30"/>
              </w:rPr>
              <w:t>410</w:t>
            </w:r>
            <w:r w:rsidRPr="004C27D2">
              <w:rPr>
                <w:rFonts w:ascii="Angsana New" w:hAnsi="Angsana New"/>
                <w:color w:val="000000"/>
                <w:sz w:val="30"/>
                <w:szCs w:val="30"/>
                <w:cs/>
              </w:rPr>
              <w:t>)</w:t>
            </w:r>
          </w:p>
        </w:tc>
      </w:tr>
      <w:tr w:rsidR="00186503" w:rsidRPr="004C27D2" w14:paraId="3051DAFC" w14:textId="77777777" w:rsidTr="00352570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6D1C2B1" w14:textId="1A305558" w:rsidR="00186503" w:rsidRPr="00437F24" w:rsidRDefault="00186503" w:rsidP="00352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37F2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การ</w:t>
            </w:r>
            <w:r w:rsidR="00352570" w:rsidRPr="00437F2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เพิ่มขึ้นของส่วนต่ำกว่าทุนอื่น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</w:tcPr>
          <w:p w14:paraId="6826E5DD" w14:textId="77777777" w:rsidR="00186503" w:rsidRPr="004C27D2" w:rsidRDefault="00186503" w:rsidP="00352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jc w:val="center"/>
              <w:rPr>
                <w:rFonts w:ascii="Angsana New" w:hAnsi="Angsana New"/>
                <w:color w:val="000000"/>
                <w:spacing w:val="4"/>
                <w:sz w:val="30"/>
                <w:szCs w:val="30"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4D448C" w14:textId="77777777" w:rsidR="00186503" w:rsidRPr="004C27D2" w:rsidRDefault="00186503" w:rsidP="00352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color w:val="000000"/>
                <w:spacing w:val="4"/>
                <w:sz w:val="30"/>
                <w:szCs w:val="30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A4B92F7" w14:textId="77777777" w:rsidR="00186503" w:rsidRPr="004C27D2" w:rsidRDefault="002D1FB0" w:rsidP="00352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9"/>
              </w:tabs>
              <w:spacing w:line="240" w:lineRule="auto"/>
              <w:ind w:right="170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4C27D2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(</w:t>
            </w:r>
            <w:r w:rsidRPr="004C27D2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9</w:t>
            </w:r>
            <w:r w:rsidR="001F674F" w:rsidRPr="004C27D2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96</w:t>
            </w:r>
            <w:r w:rsidRPr="004C27D2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)</w:t>
            </w:r>
          </w:p>
        </w:tc>
      </w:tr>
    </w:tbl>
    <w:p w14:paraId="4F4AB370" w14:textId="77777777" w:rsidR="00A614A8" w:rsidRPr="004C27D2" w:rsidRDefault="00A614A8" w:rsidP="00B767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20"/>
          <w:szCs w:val="20"/>
        </w:rPr>
      </w:pPr>
    </w:p>
    <w:p w14:paraId="7FD2AADF" w14:textId="77777777" w:rsidR="008A0AD9" w:rsidRPr="00300257" w:rsidRDefault="008A0AD9" w:rsidP="004C27D2">
      <w:pPr>
        <w:numPr>
          <w:ilvl w:val="0"/>
          <w:numId w:val="2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hanging="720"/>
        <w:jc w:val="both"/>
        <w:rPr>
          <w:rFonts w:ascii="Angsana New" w:hAnsi="Angsana New"/>
          <w:b/>
          <w:bCs/>
          <w:sz w:val="30"/>
          <w:szCs w:val="30"/>
        </w:rPr>
      </w:pPr>
      <w:r w:rsidRPr="00300257">
        <w:rPr>
          <w:rFonts w:ascii="Angsana New" w:hAnsi="Angsana New"/>
          <w:b/>
          <w:bCs/>
          <w:sz w:val="30"/>
          <w:szCs w:val="30"/>
          <w:cs/>
        </w:rPr>
        <w:t>บุคคลหรือกิจการที่เกี่ยวข้องกัน</w:t>
      </w:r>
    </w:p>
    <w:p w14:paraId="4FF22F63" w14:textId="77777777" w:rsidR="008A0AD9" w:rsidRPr="00FD0C9A" w:rsidRDefault="008A0AD9" w:rsidP="00FD0C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20"/>
          <w:szCs w:val="20"/>
        </w:rPr>
      </w:pPr>
    </w:p>
    <w:p w14:paraId="1910C4E8" w14:textId="77777777" w:rsidR="008A0AD9" w:rsidRPr="00875A49" w:rsidRDefault="008A0AD9" w:rsidP="0098011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/>
        <w:jc w:val="thaiDistribute"/>
        <w:rPr>
          <w:rFonts w:ascii="Angsana New" w:hAnsi="Angsana New"/>
          <w:sz w:val="20"/>
          <w:szCs w:val="20"/>
          <w:cs/>
        </w:rPr>
      </w:pPr>
      <w:r w:rsidRPr="00AE6348">
        <w:rPr>
          <w:rFonts w:ascii="Angsana New" w:hAnsi="Angsana New"/>
          <w:b/>
          <w:sz w:val="30"/>
          <w:szCs w:val="30"/>
          <w:cs/>
        </w:rPr>
        <w:t>บุคคลหรือกิจการเป็นบุคคลหรือกิจการที่เกี่ยวข้องกันกับกลุ่มบริษัท หากกลุ่มบริษัทมีอำนาจควบคุมหรือควบคุมร่วมกันหรือมีอิทธิพลอย่างมี</w:t>
      </w:r>
      <w:r w:rsidRPr="00AE6348">
        <w:rPr>
          <w:rFonts w:ascii="Angsana New" w:hAnsi="Angsana New" w:hint="cs"/>
          <w:b/>
          <w:sz w:val="30"/>
          <w:szCs w:val="30"/>
          <w:cs/>
        </w:rPr>
        <w:t>นัย</w:t>
      </w:r>
      <w:r w:rsidRPr="00AE6348">
        <w:rPr>
          <w:rFonts w:ascii="Angsana New" w:hAnsi="Angsana New"/>
          <w:b/>
          <w:sz w:val="30"/>
          <w:szCs w:val="30"/>
          <w:cs/>
        </w:rPr>
        <w:t>สำคัญทั้งทางตรงและทางอ้อมต่อบุคคลหรือกิจการในการตัดสินใจทางการเงิน</w:t>
      </w:r>
      <w:r w:rsidRPr="00AE6348">
        <w:rPr>
          <w:rFonts w:ascii="Angsana New" w:hAnsi="Angsana New" w:hint="cs"/>
          <w:b/>
          <w:sz w:val="30"/>
          <w:szCs w:val="30"/>
          <w:cs/>
        </w:rPr>
        <w:t>และ</w:t>
      </w:r>
      <w:r w:rsidRPr="0088604C">
        <w:rPr>
          <w:rFonts w:ascii="Angsana New" w:hAnsi="Angsana New" w:hint="cs"/>
          <w:b/>
          <w:spacing w:val="-6"/>
          <w:sz w:val="30"/>
          <w:szCs w:val="30"/>
          <w:cs/>
        </w:rPr>
        <w:t>การบริหารหรือในทางกลับกัน</w:t>
      </w:r>
      <w:r w:rsidR="00A7267A" w:rsidRPr="0088604C">
        <w:rPr>
          <w:rFonts w:ascii="Angsana New" w:hAnsi="Angsana New" w:hint="cs"/>
          <w:b/>
          <w:spacing w:val="-6"/>
          <w:sz w:val="30"/>
          <w:szCs w:val="30"/>
          <w:cs/>
        </w:rPr>
        <w:t xml:space="preserve"> </w:t>
      </w:r>
      <w:r w:rsidR="0082334C" w:rsidRPr="0088604C">
        <w:rPr>
          <w:rFonts w:ascii="Angsana New" w:hAnsi="Angsana New" w:hint="cs"/>
          <w:b/>
          <w:spacing w:val="-6"/>
          <w:sz w:val="30"/>
          <w:szCs w:val="30"/>
          <w:cs/>
        </w:rPr>
        <w:t>หรือบุคคลหรือกิจการที่อยู่ภายใต้การควบคุมเดียวกันหรืออยู่ใต้อิทธิพลอย่างมี</w:t>
      </w:r>
      <w:r w:rsidR="005144BC" w:rsidRPr="0088604C">
        <w:rPr>
          <w:rFonts w:ascii="Angsana New" w:hAnsi="Angsana New"/>
          <w:b/>
          <w:spacing w:val="-6"/>
          <w:sz w:val="30"/>
          <w:szCs w:val="30"/>
          <w:cs/>
        </w:rPr>
        <w:t>นัยสำคัญ</w:t>
      </w:r>
      <w:r w:rsidR="0082334C" w:rsidRPr="00875A49">
        <w:rPr>
          <w:rFonts w:ascii="Angsana New" w:hAnsi="Angsana New" w:hint="cs"/>
          <w:b/>
          <w:sz w:val="30"/>
          <w:szCs w:val="30"/>
          <w:cs/>
        </w:rPr>
        <w:t>เดียวกันกับ</w:t>
      </w:r>
      <w:r w:rsidR="00875A49" w:rsidRPr="00875A49">
        <w:rPr>
          <w:rFonts w:ascii="Angsana New" w:hAnsi="Angsana New" w:hint="cs"/>
          <w:b/>
          <w:sz w:val="30"/>
          <w:szCs w:val="30"/>
          <w:cs/>
        </w:rPr>
        <w:t>กลุ่มบริษัท</w:t>
      </w:r>
    </w:p>
    <w:p w14:paraId="335EA6E3" w14:textId="77777777" w:rsidR="00FC6BE8" w:rsidRPr="00980117" w:rsidRDefault="00FC6BE8" w:rsidP="002506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20"/>
          <w:szCs w:val="20"/>
          <w:highlight w:val="yellow"/>
          <w:cs/>
        </w:rPr>
      </w:pPr>
    </w:p>
    <w:p w14:paraId="51352B8E" w14:textId="77777777" w:rsidR="008A0AD9" w:rsidRDefault="008A0AD9" w:rsidP="00882BF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/>
        <w:jc w:val="thaiDistribute"/>
        <w:rPr>
          <w:rFonts w:ascii="Angsana New" w:hAnsi="Angsana New"/>
          <w:b/>
          <w:sz w:val="30"/>
          <w:szCs w:val="30"/>
        </w:rPr>
      </w:pPr>
      <w:r w:rsidRPr="00AE6348">
        <w:rPr>
          <w:rFonts w:ascii="Angsana New" w:hAnsi="Angsana New"/>
          <w:b/>
          <w:sz w:val="30"/>
          <w:szCs w:val="30"/>
          <w:cs/>
        </w:rPr>
        <w:t>รายการที่สำคัญกับกิจการที่เกี่ยวข้องกันสำหรับ</w:t>
      </w:r>
      <w:r>
        <w:rPr>
          <w:rFonts w:ascii="Angsana New" w:hAnsi="Angsana New" w:hint="cs"/>
          <w:b/>
          <w:sz w:val="30"/>
          <w:szCs w:val="30"/>
          <w:cs/>
        </w:rPr>
        <w:t>งวดสามเดือน</w:t>
      </w:r>
      <w:r w:rsidR="00AC361E">
        <w:rPr>
          <w:rFonts w:ascii="Angsana New" w:hAnsi="Angsana New" w:hint="cs"/>
          <w:b/>
          <w:sz w:val="30"/>
          <w:szCs w:val="30"/>
          <w:cs/>
        </w:rPr>
        <w:t>และเก้า</w:t>
      </w:r>
      <w:r w:rsidR="00E643BA">
        <w:rPr>
          <w:rFonts w:ascii="Angsana New" w:hAnsi="Angsana New" w:hint="cs"/>
          <w:b/>
          <w:sz w:val="30"/>
          <w:szCs w:val="30"/>
          <w:cs/>
        </w:rPr>
        <w:t>เดือน</w:t>
      </w:r>
      <w:r w:rsidRPr="00E96E57">
        <w:rPr>
          <w:rFonts w:ascii="Angsana New" w:hAnsi="Angsana New"/>
          <w:b/>
          <w:sz w:val="30"/>
          <w:szCs w:val="30"/>
          <w:cs/>
        </w:rPr>
        <w:t xml:space="preserve">สิ้นสุดวันที่ </w:t>
      </w:r>
      <w:r w:rsidR="00ED401C">
        <w:rPr>
          <w:rFonts w:ascii="Angsana New" w:hAnsi="Angsana New"/>
          <w:bCs/>
          <w:sz w:val="30"/>
          <w:szCs w:val="30"/>
        </w:rPr>
        <w:t>3</w:t>
      </w:r>
      <w:r w:rsidR="00E643BA">
        <w:rPr>
          <w:rFonts w:ascii="Angsana New" w:hAnsi="Angsana New"/>
          <w:bCs/>
          <w:sz w:val="30"/>
          <w:szCs w:val="30"/>
        </w:rPr>
        <w:t>0</w:t>
      </w:r>
      <w:r w:rsidR="00ED401C">
        <w:rPr>
          <w:rFonts w:ascii="Angsana New" w:hAnsi="Angsana New"/>
          <w:bCs/>
          <w:sz w:val="30"/>
          <w:szCs w:val="30"/>
          <w:cs/>
        </w:rPr>
        <w:t xml:space="preserve"> </w:t>
      </w:r>
      <w:r w:rsidR="00AC361E">
        <w:rPr>
          <w:rFonts w:ascii="Angsana New" w:hAnsi="Angsana New" w:hint="cs"/>
          <w:b/>
          <w:sz w:val="30"/>
          <w:szCs w:val="30"/>
          <w:cs/>
        </w:rPr>
        <w:t>กันยา</w:t>
      </w:r>
      <w:r w:rsidR="00E643BA">
        <w:rPr>
          <w:rFonts w:ascii="Angsana New" w:hAnsi="Angsana New" w:hint="cs"/>
          <w:b/>
          <w:sz w:val="30"/>
          <w:szCs w:val="30"/>
          <w:cs/>
        </w:rPr>
        <w:t>ยน</w:t>
      </w:r>
      <w:r w:rsidR="00774F52" w:rsidRPr="0045081F">
        <w:rPr>
          <w:rFonts w:ascii="Angsana New" w:hAnsi="Angsana New"/>
          <w:b/>
          <w:sz w:val="30"/>
          <w:szCs w:val="30"/>
          <w:cs/>
        </w:rPr>
        <w:t xml:space="preserve"> </w:t>
      </w:r>
      <w:r w:rsidRPr="00AE6348">
        <w:rPr>
          <w:rFonts w:ascii="Angsana New" w:hAnsi="Angsana New"/>
          <w:b/>
          <w:sz w:val="30"/>
          <w:szCs w:val="30"/>
          <w:cs/>
        </w:rPr>
        <w:t>สรุปได้ดังนี้</w:t>
      </w:r>
    </w:p>
    <w:p w14:paraId="7FD4BF4C" w14:textId="77777777" w:rsidR="00136A41" w:rsidRPr="00980117" w:rsidRDefault="00136A41" w:rsidP="002506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20"/>
          <w:szCs w:val="20"/>
          <w:highlight w:val="yellow"/>
        </w:rPr>
      </w:pPr>
    </w:p>
    <w:tbl>
      <w:tblPr>
        <w:tblW w:w="9072" w:type="dxa"/>
        <w:tblInd w:w="567" w:type="dxa"/>
        <w:tblLayout w:type="fixed"/>
        <w:tblLook w:val="01E0" w:firstRow="1" w:lastRow="1" w:firstColumn="1" w:lastColumn="1" w:noHBand="0" w:noVBand="0"/>
      </w:tblPr>
      <w:tblGrid>
        <w:gridCol w:w="3130"/>
        <w:gridCol w:w="1277"/>
        <w:gridCol w:w="243"/>
        <w:gridCol w:w="1268"/>
        <w:gridCol w:w="236"/>
        <w:gridCol w:w="1341"/>
        <w:gridCol w:w="236"/>
        <w:gridCol w:w="1341"/>
      </w:tblGrid>
      <w:tr w:rsidR="000D32A5" w:rsidRPr="00521B9D" w14:paraId="2F06A186" w14:textId="77777777" w:rsidTr="005D4747">
        <w:trPr>
          <w:tblHeader/>
        </w:trPr>
        <w:tc>
          <w:tcPr>
            <w:tcW w:w="3130" w:type="dxa"/>
            <w:vAlign w:val="center"/>
          </w:tcPr>
          <w:p w14:paraId="1FBBC936" w14:textId="77777777" w:rsidR="000D32A5" w:rsidRPr="00521B9D" w:rsidRDefault="000D32A5" w:rsidP="00C452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88" w:type="dxa"/>
            <w:gridSpan w:val="3"/>
          </w:tcPr>
          <w:p w14:paraId="0222E72D" w14:textId="77777777" w:rsidR="000D32A5" w:rsidRPr="00521B9D" w:rsidRDefault="000D32A5" w:rsidP="00C452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9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งวดสามเดือน</w:t>
            </w:r>
          </w:p>
        </w:tc>
        <w:tc>
          <w:tcPr>
            <w:tcW w:w="236" w:type="dxa"/>
          </w:tcPr>
          <w:p w14:paraId="100B5290" w14:textId="77777777" w:rsidR="000D32A5" w:rsidRPr="00521B9D" w:rsidRDefault="000D32A5" w:rsidP="00C452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18" w:type="dxa"/>
            <w:gridSpan w:val="3"/>
          </w:tcPr>
          <w:p w14:paraId="1D6B0E0C" w14:textId="77777777" w:rsidR="000D32A5" w:rsidRPr="00521B9D" w:rsidRDefault="00AC361E" w:rsidP="00C452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9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งวดเก้า</w:t>
            </w:r>
            <w:r w:rsidR="000D32A5">
              <w:rPr>
                <w:rFonts w:ascii="Angsana New" w:hAnsi="Angsana New" w:hint="cs"/>
                <w:sz w:val="30"/>
                <w:szCs w:val="30"/>
                <w:cs/>
              </w:rPr>
              <w:t>เดือน</w:t>
            </w:r>
          </w:p>
        </w:tc>
      </w:tr>
      <w:tr w:rsidR="00C4521A" w:rsidRPr="00521B9D" w14:paraId="6492DF92" w14:textId="77777777" w:rsidTr="00C4521A">
        <w:trPr>
          <w:tblHeader/>
        </w:trPr>
        <w:tc>
          <w:tcPr>
            <w:tcW w:w="3130" w:type="dxa"/>
            <w:vAlign w:val="center"/>
          </w:tcPr>
          <w:p w14:paraId="2C6F703E" w14:textId="77777777" w:rsidR="00C4521A" w:rsidRPr="00521B9D" w:rsidRDefault="00C4521A" w:rsidP="00C452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77" w:type="dxa"/>
          </w:tcPr>
          <w:p w14:paraId="4A31B6D7" w14:textId="77777777" w:rsidR="00C4521A" w:rsidRPr="00521B9D" w:rsidRDefault="00C4521A" w:rsidP="00C452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9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45B8A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43" w:type="dxa"/>
          </w:tcPr>
          <w:p w14:paraId="70403869" w14:textId="77777777" w:rsidR="00C4521A" w:rsidRPr="00521B9D" w:rsidRDefault="00C4521A" w:rsidP="00C452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8" w:type="dxa"/>
          </w:tcPr>
          <w:p w14:paraId="6AC0F9F8" w14:textId="77777777" w:rsidR="00C4521A" w:rsidRPr="00521B9D" w:rsidRDefault="00C4521A" w:rsidP="00C452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9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45B8A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36" w:type="dxa"/>
          </w:tcPr>
          <w:p w14:paraId="0842999B" w14:textId="77777777" w:rsidR="00C4521A" w:rsidRPr="00521B9D" w:rsidRDefault="00C4521A" w:rsidP="00C452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1" w:type="dxa"/>
          </w:tcPr>
          <w:p w14:paraId="7E0B821B" w14:textId="77777777" w:rsidR="00C4521A" w:rsidRPr="00C45B8A" w:rsidRDefault="00C4521A" w:rsidP="00C452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9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45B8A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36" w:type="dxa"/>
          </w:tcPr>
          <w:p w14:paraId="1A8B4BDC" w14:textId="77777777" w:rsidR="00C4521A" w:rsidRPr="00521B9D" w:rsidRDefault="00C4521A" w:rsidP="00C452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1" w:type="dxa"/>
          </w:tcPr>
          <w:p w14:paraId="6CE9E8BF" w14:textId="77777777" w:rsidR="00C4521A" w:rsidRPr="00C45B8A" w:rsidRDefault="00C4521A" w:rsidP="00C452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9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45B8A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B37B09" w:rsidRPr="00521B9D" w14:paraId="26893401" w14:textId="77777777" w:rsidTr="00FA18CA">
        <w:trPr>
          <w:tblHeader/>
        </w:trPr>
        <w:tc>
          <w:tcPr>
            <w:tcW w:w="3130" w:type="dxa"/>
            <w:vAlign w:val="center"/>
          </w:tcPr>
          <w:p w14:paraId="7197CB5D" w14:textId="77777777" w:rsidR="00B37B09" w:rsidRPr="00521B9D" w:rsidRDefault="00B37B09" w:rsidP="00C452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942" w:type="dxa"/>
            <w:gridSpan w:val="7"/>
          </w:tcPr>
          <w:p w14:paraId="67619B21" w14:textId="77777777" w:rsidR="00B37B09" w:rsidRPr="00521B9D" w:rsidRDefault="00B37B09" w:rsidP="00B37B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4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521B9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4521A" w:rsidRPr="00521B9D" w14:paraId="6CAB6E15" w14:textId="77777777" w:rsidTr="00C4521A">
        <w:tc>
          <w:tcPr>
            <w:tcW w:w="3130" w:type="dxa"/>
            <w:vAlign w:val="center"/>
          </w:tcPr>
          <w:p w14:paraId="789CDD3B" w14:textId="77777777" w:rsidR="00C4521A" w:rsidRPr="00E63922" w:rsidRDefault="00C4521A" w:rsidP="00C452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6392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277" w:type="dxa"/>
            <w:vAlign w:val="center"/>
          </w:tcPr>
          <w:p w14:paraId="34E01C97" w14:textId="77777777" w:rsidR="00C4521A" w:rsidRPr="00E63922" w:rsidRDefault="00C4521A" w:rsidP="00C452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79"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14:paraId="14B5A5F3" w14:textId="77777777" w:rsidR="00C4521A" w:rsidRPr="00E63922" w:rsidRDefault="00C4521A" w:rsidP="00C452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79" w:right="11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8" w:type="dxa"/>
          </w:tcPr>
          <w:p w14:paraId="17AC0DA2" w14:textId="77777777" w:rsidR="00C4521A" w:rsidRPr="00E63922" w:rsidRDefault="00C4521A" w:rsidP="00C452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79"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3E93B5BA" w14:textId="77777777" w:rsidR="00C4521A" w:rsidRPr="00E63922" w:rsidRDefault="00C4521A" w:rsidP="00C452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79" w:right="11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41" w:type="dxa"/>
          </w:tcPr>
          <w:p w14:paraId="43AF6B0D" w14:textId="77777777" w:rsidR="00C4521A" w:rsidRPr="00E63922" w:rsidRDefault="00C4521A" w:rsidP="00C452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79"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center"/>
          </w:tcPr>
          <w:p w14:paraId="3BAA9A54" w14:textId="77777777" w:rsidR="00C4521A" w:rsidRPr="00E63922" w:rsidRDefault="00C4521A" w:rsidP="00C452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79" w:right="11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41" w:type="dxa"/>
            <w:vAlign w:val="center"/>
          </w:tcPr>
          <w:p w14:paraId="1AEF62BB" w14:textId="77777777" w:rsidR="00C4521A" w:rsidRPr="00E63922" w:rsidRDefault="00C4521A" w:rsidP="00C452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79" w:right="-11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D32A5" w:rsidRPr="00521B9D" w14:paraId="70571A09" w14:textId="77777777" w:rsidTr="00C4521A">
        <w:tc>
          <w:tcPr>
            <w:tcW w:w="3130" w:type="dxa"/>
            <w:vAlign w:val="center"/>
          </w:tcPr>
          <w:p w14:paraId="07AB06C8" w14:textId="77777777" w:rsidR="000D32A5" w:rsidRPr="00E63922" w:rsidRDefault="000D32A5" w:rsidP="005A6E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63922">
              <w:rPr>
                <w:rFonts w:ascii="Angsana New" w:hAnsi="Angsana New"/>
                <w:sz w:val="30"/>
                <w:szCs w:val="30"/>
                <w:cs/>
              </w:rPr>
              <w:t>รายได้จากการขาย</w:t>
            </w:r>
          </w:p>
        </w:tc>
        <w:tc>
          <w:tcPr>
            <w:tcW w:w="1277" w:type="dxa"/>
            <w:shd w:val="clear" w:color="auto" w:fill="auto"/>
          </w:tcPr>
          <w:p w14:paraId="472FD08B" w14:textId="77777777" w:rsidR="000D32A5" w:rsidRPr="00E63922" w:rsidRDefault="00193281" w:rsidP="00F44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79" w:right="-1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377</w:t>
            </w:r>
          </w:p>
        </w:tc>
        <w:tc>
          <w:tcPr>
            <w:tcW w:w="243" w:type="dxa"/>
          </w:tcPr>
          <w:p w14:paraId="10602C95" w14:textId="77777777" w:rsidR="000D32A5" w:rsidRPr="00E63922" w:rsidRDefault="000D32A5" w:rsidP="000D32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79" w:right="11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8" w:type="dxa"/>
          </w:tcPr>
          <w:p w14:paraId="549AF990" w14:textId="77777777" w:rsidR="000D32A5" w:rsidRPr="00E63922" w:rsidRDefault="00193281" w:rsidP="000D32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79" w:right="-1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2,399</w:t>
            </w:r>
          </w:p>
        </w:tc>
        <w:tc>
          <w:tcPr>
            <w:tcW w:w="236" w:type="dxa"/>
          </w:tcPr>
          <w:p w14:paraId="5864F44F" w14:textId="77777777" w:rsidR="000D32A5" w:rsidRPr="00E63922" w:rsidRDefault="000D32A5" w:rsidP="000D32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79" w:right="11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41" w:type="dxa"/>
          </w:tcPr>
          <w:p w14:paraId="33FD633A" w14:textId="77777777" w:rsidR="000D32A5" w:rsidRPr="00E63922" w:rsidRDefault="00193281" w:rsidP="00F44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79" w:right="-1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5,970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1AD46A76" w14:textId="77777777" w:rsidR="000D32A5" w:rsidRPr="00E63922" w:rsidRDefault="000D32A5" w:rsidP="000D32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79" w:right="11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41" w:type="dxa"/>
            <w:shd w:val="clear" w:color="auto" w:fill="auto"/>
          </w:tcPr>
          <w:p w14:paraId="6204E1CB" w14:textId="77777777" w:rsidR="000D32A5" w:rsidRPr="00E63922" w:rsidRDefault="00193281" w:rsidP="000D32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79" w:right="-1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8,033</w:t>
            </w:r>
          </w:p>
        </w:tc>
      </w:tr>
      <w:tr w:rsidR="000D32A5" w:rsidRPr="00521B9D" w14:paraId="58AEDB75" w14:textId="77777777" w:rsidTr="00C4521A">
        <w:tc>
          <w:tcPr>
            <w:tcW w:w="3130" w:type="dxa"/>
          </w:tcPr>
          <w:p w14:paraId="588EBDAF" w14:textId="77777777" w:rsidR="000D32A5" w:rsidRPr="00E63922" w:rsidRDefault="000D32A5" w:rsidP="000D32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63922">
              <w:rPr>
                <w:rFonts w:ascii="Angsana New" w:hAnsi="Angsana New"/>
                <w:sz w:val="30"/>
                <w:szCs w:val="30"/>
                <w:cs/>
                <w:lang w:val="th-TH"/>
              </w:rPr>
              <w:t>ค่าอนุญาตให้ใช้สิทธิ</w:t>
            </w:r>
          </w:p>
        </w:tc>
        <w:tc>
          <w:tcPr>
            <w:tcW w:w="1277" w:type="dxa"/>
            <w:shd w:val="clear" w:color="auto" w:fill="auto"/>
          </w:tcPr>
          <w:p w14:paraId="770FCA7F" w14:textId="77777777" w:rsidR="000D32A5" w:rsidRPr="00E63922" w:rsidRDefault="00193281" w:rsidP="000D32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79" w:right="-1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43" w:type="dxa"/>
          </w:tcPr>
          <w:p w14:paraId="33D867DE" w14:textId="77777777" w:rsidR="000D32A5" w:rsidRPr="00E63922" w:rsidRDefault="000D32A5" w:rsidP="000D32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79" w:right="11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8" w:type="dxa"/>
          </w:tcPr>
          <w:p w14:paraId="101581B3" w14:textId="77777777" w:rsidR="000D32A5" w:rsidRPr="00E63922" w:rsidRDefault="00193281" w:rsidP="000D32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79" w:right="-1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67,455</w:t>
            </w:r>
          </w:p>
        </w:tc>
        <w:tc>
          <w:tcPr>
            <w:tcW w:w="236" w:type="dxa"/>
          </w:tcPr>
          <w:p w14:paraId="241D5F89" w14:textId="77777777" w:rsidR="000D32A5" w:rsidRPr="00E63922" w:rsidRDefault="000D32A5" w:rsidP="000D32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79" w:right="11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41" w:type="dxa"/>
          </w:tcPr>
          <w:p w14:paraId="15E6C464" w14:textId="77777777" w:rsidR="000D32A5" w:rsidRPr="00E63922" w:rsidRDefault="00193281" w:rsidP="000D32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79" w:right="-1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108FDF4" w14:textId="77777777" w:rsidR="000D32A5" w:rsidRPr="00E63922" w:rsidRDefault="000D32A5" w:rsidP="000D32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79" w:right="11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41" w:type="dxa"/>
            <w:shd w:val="clear" w:color="auto" w:fill="auto"/>
          </w:tcPr>
          <w:p w14:paraId="61035A5F" w14:textId="77777777" w:rsidR="000D32A5" w:rsidRPr="00E63922" w:rsidRDefault="00193281" w:rsidP="000D32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79" w:right="-1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198,672</w:t>
            </w:r>
          </w:p>
        </w:tc>
      </w:tr>
      <w:tr w:rsidR="000D32A5" w:rsidRPr="00521B9D" w14:paraId="63BA4600" w14:textId="77777777" w:rsidTr="00C4521A">
        <w:tc>
          <w:tcPr>
            <w:tcW w:w="3130" w:type="dxa"/>
            <w:vAlign w:val="center"/>
          </w:tcPr>
          <w:p w14:paraId="4725F564" w14:textId="77777777" w:rsidR="000D32A5" w:rsidRPr="00E63922" w:rsidRDefault="000D32A5" w:rsidP="000D32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63922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ดอกเบี้ยจ่าย </w:t>
            </w:r>
          </w:p>
        </w:tc>
        <w:tc>
          <w:tcPr>
            <w:tcW w:w="1277" w:type="dxa"/>
            <w:shd w:val="clear" w:color="auto" w:fill="auto"/>
          </w:tcPr>
          <w:p w14:paraId="1643C7A9" w14:textId="77777777" w:rsidR="000D32A5" w:rsidRPr="00E63922" w:rsidRDefault="00193281" w:rsidP="000D32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79" w:right="-1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43" w:type="dxa"/>
          </w:tcPr>
          <w:p w14:paraId="414F5910" w14:textId="77777777" w:rsidR="000D32A5" w:rsidRPr="00E63922" w:rsidRDefault="000D32A5" w:rsidP="000D32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79" w:right="11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8" w:type="dxa"/>
          </w:tcPr>
          <w:p w14:paraId="1C189D45" w14:textId="77777777" w:rsidR="000D32A5" w:rsidRPr="00E63922" w:rsidRDefault="00193281" w:rsidP="000D32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79" w:right="-1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36,869</w:t>
            </w:r>
          </w:p>
        </w:tc>
        <w:tc>
          <w:tcPr>
            <w:tcW w:w="236" w:type="dxa"/>
          </w:tcPr>
          <w:p w14:paraId="77562D77" w14:textId="77777777" w:rsidR="000D32A5" w:rsidRPr="00E63922" w:rsidRDefault="000D32A5" w:rsidP="000D32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79" w:right="11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41" w:type="dxa"/>
          </w:tcPr>
          <w:p w14:paraId="401B206C" w14:textId="77777777" w:rsidR="000D32A5" w:rsidRPr="00E63922" w:rsidRDefault="00193281" w:rsidP="000D32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79" w:right="-1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6BB7A22D" w14:textId="77777777" w:rsidR="000D32A5" w:rsidRPr="00E63922" w:rsidRDefault="000D32A5" w:rsidP="000D32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79" w:right="11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41" w:type="dxa"/>
            <w:shd w:val="clear" w:color="auto" w:fill="auto"/>
          </w:tcPr>
          <w:p w14:paraId="7ED59B78" w14:textId="77777777" w:rsidR="000D32A5" w:rsidRPr="00E63922" w:rsidRDefault="00193281" w:rsidP="000D32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79" w:right="-1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254,467</w:t>
            </w:r>
          </w:p>
        </w:tc>
      </w:tr>
      <w:tr w:rsidR="000D32A5" w:rsidRPr="00521B9D" w14:paraId="4FD541F7" w14:textId="77777777" w:rsidTr="00C4521A">
        <w:tc>
          <w:tcPr>
            <w:tcW w:w="3130" w:type="dxa"/>
            <w:vAlign w:val="center"/>
          </w:tcPr>
          <w:p w14:paraId="7C1C4E21" w14:textId="77777777" w:rsidR="000D32A5" w:rsidRPr="00E63922" w:rsidRDefault="000D32A5" w:rsidP="000D32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980117">
              <w:rPr>
                <w:rFonts w:ascii="Angsana New" w:hAnsi="Angsana New"/>
                <w:sz w:val="30"/>
                <w:szCs w:val="30"/>
                <w:cs/>
              </w:rPr>
              <w:t>ค่าบริการ</w:t>
            </w:r>
          </w:p>
        </w:tc>
        <w:tc>
          <w:tcPr>
            <w:tcW w:w="1277" w:type="dxa"/>
            <w:shd w:val="clear" w:color="auto" w:fill="auto"/>
          </w:tcPr>
          <w:p w14:paraId="64EE49E9" w14:textId="77777777" w:rsidR="000D32A5" w:rsidRPr="00E63922" w:rsidRDefault="00193281" w:rsidP="000D32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79" w:right="-1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221,383</w:t>
            </w:r>
          </w:p>
        </w:tc>
        <w:tc>
          <w:tcPr>
            <w:tcW w:w="243" w:type="dxa"/>
          </w:tcPr>
          <w:p w14:paraId="24966EA6" w14:textId="77777777" w:rsidR="000D32A5" w:rsidRPr="00E63922" w:rsidRDefault="000D32A5" w:rsidP="000D32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62"/>
              </w:tabs>
              <w:spacing w:line="240" w:lineRule="auto"/>
              <w:ind w:left="-79" w:right="-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8" w:type="dxa"/>
          </w:tcPr>
          <w:p w14:paraId="3A1FAB93" w14:textId="77777777" w:rsidR="000D32A5" w:rsidRPr="00E63922" w:rsidRDefault="00193281" w:rsidP="000D32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79" w:right="-1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210,748</w:t>
            </w:r>
          </w:p>
        </w:tc>
        <w:tc>
          <w:tcPr>
            <w:tcW w:w="236" w:type="dxa"/>
          </w:tcPr>
          <w:p w14:paraId="6C05F500" w14:textId="77777777" w:rsidR="000D32A5" w:rsidRPr="00E63922" w:rsidRDefault="000D32A5" w:rsidP="000D32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62"/>
              </w:tabs>
              <w:spacing w:line="240" w:lineRule="auto"/>
              <w:ind w:left="-79" w:right="-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1" w:type="dxa"/>
          </w:tcPr>
          <w:p w14:paraId="3B94EF98" w14:textId="77777777" w:rsidR="000D32A5" w:rsidRPr="00E63922" w:rsidRDefault="00193281" w:rsidP="000D32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79" w:right="-1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663,275</w:t>
            </w:r>
          </w:p>
        </w:tc>
        <w:tc>
          <w:tcPr>
            <w:tcW w:w="236" w:type="dxa"/>
            <w:shd w:val="clear" w:color="auto" w:fill="auto"/>
          </w:tcPr>
          <w:p w14:paraId="5BB877F4" w14:textId="77777777" w:rsidR="000D32A5" w:rsidRPr="00E63922" w:rsidRDefault="000D32A5" w:rsidP="000D32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62"/>
              </w:tabs>
              <w:spacing w:line="240" w:lineRule="auto"/>
              <w:ind w:left="-79" w:right="-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1" w:type="dxa"/>
            <w:shd w:val="clear" w:color="auto" w:fill="auto"/>
          </w:tcPr>
          <w:p w14:paraId="4EDEAE65" w14:textId="77777777" w:rsidR="000D32A5" w:rsidRPr="00E63922" w:rsidRDefault="00193281" w:rsidP="000D32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79" w:right="-1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622,735</w:t>
            </w:r>
          </w:p>
        </w:tc>
      </w:tr>
    </w:tbl>
    <w:p w14:paraId="43508270" w14:textId="77777777" w:rsidR="00AC361E" w:rsidRDefault="00AC361E"/>
    <w:tbl>
      <w:tblPr>
        <w:tblW w:w="9072" w:type="dxa"/>
        <w:tblInd w:w="567" w:type="dxa"/>
        <w:tblLayout w:type="fixed"/>
        <w:tblLook w:val="01E0" w:firstRow="1" w:lastRow="1" w:firstColumn="1" w:lastColumn="1" w:noHBand="0" w:noVBand="0"/>
      </w:tblPr>
      <w:tblGrid>
        <w:gridCol w:w="3130"/>
        <w:gridCol w:w="1277"/>
        <w:gridCol w:w="243"/>
        <w:gridCol w:w="1268"/>
        <w:gridCol w:w="236"/>
        <w:gridCol w:w="1341"/>
        <w:gridCol w:w="236"/>
        <w:gridCol w:w="1341"/>
      </w:tblGrid>
      <w:tr w:rsidR="000D32A5" w:rsidRPr="00521B9D" w14:paraId="17589892" w14:textId="77777777" w:rsidTr="00C4521A">
        <w:tc>
          <w:tcPr>
            <w:tcW w:w="3130" w:type="dxa"/>
            <w:vAlign w:val="center"/>
          </w:tcPr>
          <w:p w14:paraId="02A8D723" w14:textId="77777777" w:rsidR="000D32A5" w:rsidRPr="00E63922" w:rsidRDefault="00AC361E" w:rsidP="000D32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cs/>
              </w:rPr>
              <w:br w:type="page"/>
            </w:r>
            <w:r>
              <w:rPr>
                <w:cs/>
              </w:rPr>
              <w:br w:type="page"/>
            </w:r>
            <w:r w:rsidR="000D32A5" w:rsidRPr="00E6392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277" w:type="dxa"/>
            <w:shd w:val="clear" w:color="auto" w:fill="auto"/>
          </w:tcPr>
          <w:p w14:paraId="22520207" w14:textId="77777777" w:rsidR="000D32A5" w:rsidRPr="00E63922" w:rsidRDefault="000D32A5" w:rsidP="000D32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79"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14:paraId="3F2495BF" w14:textId="77777777" w:rsidR="000D32A5" w:rsidRPr="00E63922" w:rsidRDefault="000D32A5" w:rsidP="000D32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79" w:right="11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8" w:type="dxa"/>
          </w:tcPr>
          <w:p w14:paraId="79918AA3" w14:textId="77777777" w:rsidR="000D32A5" w:rsidRPr="00E63922" w:rsidRDefault="000D32A5" w:rsidP="000D32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79"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5F808FA4" w14:textId="77777777" w:rsidR="000D32A5" w:rsidRPr="00E63922" w:rsidRDefault="000D32A5" w:rsidP="000D32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79" w:right="11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41" w:type="dxa"/>
          </w:tcPr>
          <w:p w14:paraId="62136D4E" w14:textId="77777777" w:rsidR="000D32A5" w:rsidRPr="00E63922" w:rsidRDefault="000D32A5" w:rsidP="000D32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79"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1E55244D" w14:textId="77777777" w:rsidR="000D32A5" w:rsidRPr="00E63922" w:rsidRDefault="000D32A5" w:rsidP="000D32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79" w:right="11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41" w:type="dxa"/>
            <w:shd w:val="clear" w:color="auto" w:fill="auto"/>
          </w:tcPr>
          <w:p w14:paraId="435E6514" w14:textId="77777777" w:rsidR="000D32A5" w:rsidRPr="00E63922" w:rsidRDefault="000D32A5" w:rsidP="000D32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79" w:right="-11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D32A5" w:rsidRPr="00521B9D" w14:paraId="357AD37C" w14:textId="77777777" w:rsidTr="00C4521A">
        <w:tc>
          <w:tcPr>
            <w:tcW w:w="3130" w:type="dxa"/>
            <w:vAlign w:val="center"/>
          </w:tcPr>
          <w:p w14:paraId="3CE1C685" w14:textId="77777777" w:rsidR="000D32A5" w:rsidRPr="00E63922" w:rsidRDefault="000D32A5" w:rsidP="005A6E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63922">
              <w:rPr>
                <w:rFonts w:ascii="Angsana New" w:hAnsi="Angsana New"/>
                <w:sz w:val="30"/>
                <w:szCs w:val="30"/>
                <w:cs/>
              </w:rPr>
              <w:t>รายได้จากการขาย</w:t>
            </w:r>
          </w:p>
        </w:tc>
        <w:tc>
          <w:tcPr>
            <w:tcW w:w="1277" w:type="dxa"/>
            <w:shd w:val="clear" w:color="auto" w:fill="auto"/>
          </w:tcPr>
          <w:p w14:paraId="3C89BFF9" w14:textId="77777777" w:rsidR="000D32A5" w:rsidRPr="00E63922" w:rsidRDefault="00193281" w:rsidP="00F44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79" w:right="-1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120,920</w:t>
            </w:r>
          </w:p>
        </w:tc>
        <w:tc>
          <w:tcPr>
            <w:tcW w:w="243" w:type="dxa"/>
          </w:tcPr>
          <w:p w14:paraId="0B967D44" w14:textId="77777777" w:rsidR="000D32A5" w:rsidRPr="00E63922" w:rsidRDefault="000D32A5" w:rsidP="000D32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79" w:right="11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8" w:type="dxa"/>
          </w:tcPr>
          <w:p w14:paraId="275049F5" w14:textId="77777777" w:rsidR="000D32A5" w:rsidRPr="00E63922" w:rsidRDefault="00193281" w:rsidP="000D32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79" w:right="-1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87,127</w:t>
            </w:r>
          </w:p>
        </w:tc>
        <w:tc>
          <w:tcPr>
            <w:tcW w:w="236" w:type="dxa"/>
          </w:tcPr>
          <w:p w14:paraId="4E3214F1" w14:textId="77777777" w:rsidR="000D32A5" w:rsidRPr="00E63922" w:rsidRDefault="000D32A5" w:rsidP="000D32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79" w:right="11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41" w:type="dxa"/>
          </w:tcPr>
          <w:p w14:paraId="725A52B1" w14:textId="77777777" w:rsidR="000D32A5" w:rsidRPr="00E63922" w:rsidRDefault="00193281" w:rsidP="00F44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79" w:right="-1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330,985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0E2334C8" w14:textId="77777777" w:rsidR="000D32A5" w:rsidRPr="00E63922" w:rsidRDefault="000D32A5" w:rsidP="000D32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79" w:right="11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41" w:type="dxa"/>
            <w:shd w:val="clear" w:color="auto" w:fill="auto"/>
          </w:tcPr>
          <w:p w14:paraId="77ACA675" w14:textId="77777777" w:rsidR="000D32A5" w:rsidRPr="00E63922" w:rsidRDefault="00193281" w:rsidP="000D32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79" w:right="-1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277,646</w:t>
            </w:r>
          </w:p>
        </w:tc>
      </w:tr>
      <w:tr w:rsidR="000D32A5" w:rsidRPr="00521B9D" w14:paraId="43304A9D" w14:textId="77777777" w:rsidTr="00C4521A">
        <w:tc>
          <w:tcPr>
            <w:tcW w:w="3130" w:type="dxa"/>
            <w:vAlign w:val="center"/>
          </w:tcPr>
          <w:p w14:paraId="441014FD" w14:textId="77777777" w:rsidR="000D32A5" w:rsidRPr="00E63922" w:rsidRDefault="000D32A5" w:rsidP="000D32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63922">
              <w:rPr>
                <w:rFonts w:ascii="Angsana New" w:hAnsi="Angsana New"/>
                <w:sz w:val="30"/>
                <w:szCs w:val="30"/>
                <w:cs/>
              </w:rPr>
              <w:t>รายได้เงินปันผล</w:t>
            </w:r>
          </w:p>
        </w:tc>
        <w:tc>
          <w:tcPr>
            <w:tcW w:w="1277" w:type="dxa"/>
            <w:shd w:val="clear" w:color="auto" w:fill="auto"/>
          </w:tcPr>
          <w:p w14:paraId="3801F8B0" w14:textId="77777777" w:rsidR="000D32A5" w:rsidRPr="00E63922" w:rsidRDefault="00193281" w:rsidP="00113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79" w:right="-1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8,69</w:t>
            </w:r>
            <w:r w:rsidR="001130E2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43" w:type="dxa"/>
          </w:tcPr>
          <w:p w14:paraId="3EAE5C6B" w14:textId="77777777" w:rsidR="000D32A5" w:rsidRPr="00E63922" w:rsidRDefault="000D32A5" w:rsidP="000D32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79" w:right="11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8" w:type="dxa"/>
          </w:tcPr>
          <w:p w14:paraId="421C3E9A" w14:textId="77777777" w:rsidR="000D32A5" w:rsidRPr="00E63922" w:rsidRDefault="00193281" w:rsidP="000D32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79" w:right="-1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2,989</w:t>
            </w:r>
          </w:p>
        </w:tc>
        <w:tc>
          <w:tcPr>
            <w:tcW w:w="236" w:type="dxa"/>
          </w:tcPr>
          <w:p w14:paraId="509A6998" w14:textId="77777777" w:rsidR="000D32A5" w:rsidRPr="00E63922" w:rsidRDefault="000D32A5" w:rsidP="000D32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79" w:right="11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41" w:type="dxa"/>
          </w:tcPr>
          <w:p w14:paraId="4ED1C947" w14:textId="77777777" w:rsidR="000D32A5" w:rsidRPr="00E63922" w:rsidRDefault="00193281" w:rsidP="00113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79" w:right="-1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14,39</w:t>
            </w:r>
            <w:r w:rsidR="001130E2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6123998F" w14:textId="77777777" w:rsidR="000D32A5" w:rsidRPr="00E63922" w:rsidRDefault="000D32A5" w:rsidP="000D32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79" w:right="11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41" w:type="dxa"/>
            <w:shd w:val="clear" w:color="auto" w:fill="auto"/>
          </w:tcPr>
          <w:p w14:paraId="2DC6EAF3" w14:textId="77777777" w:rsidR="000D32A5" w:rsidRPr="00E63922" w:rsidRDefault="00193281" w:rsidP="000D32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79" w:right="-1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7,739</w:t>
            </w:r>
          </w:p>
        </w:tc>
      </w:tr>
      <w:tr w:rsidR="000D32A5" w:rsidRPr="00521B9D" w14:paraId="01D76384" w14:textId="77777777" w:rsidTr="00C4521A">
        <w:tc>
          <w:tcPr>
            <w:tcW w:w="3130" w:type="dxa"/>
            <w:shd w:val="clear" w:color="auto" w:fill="auto"/>
            <w:vAlign w:val="center"/>
          </w:tcPr>
          <w:p w14:paraId="2EAB36D0" w14:textId="77777777" w:rsidR="000D32A5" w:rsidRPr="00E63922" w:rsidRDefault="000D32A5" w:rsidP="000D32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63922">
              <w:rPr>
                <w:rFonts w:ascii="Angsana New" w:hAnsi="Angsana New"/>
                <w:sz w:val="30"/>
                <w:szCs w:val="30"/>
                <w:cs/>
              </w:rPr>
              <w:t>ซื้อ</w:t>
            </w:r>
          </w:p>
        </w:tc>
        <w:tc>
          <w:tcPr>
            <w:tcW w:w="1277" w:type="dxa"/>
            <w:shd w:val="clear" w:color="auto" w:fill="auto"/>
          </w:tcPr>
          <w:p w14:paraId="796291DD" w14:textId="77777777" w:rsidR="000D32A5" w:rsidRPr="00E63922" w:rsidRDefault="00193281" w:rsidP="000D32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79" w:right="-1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61,681</w:t>
            </w:r>
          </w:p>
        </w:tc>
        <w:tc>
          <w:tcPr>
            <w:tcW w:w="243" w:type="dxa"/>
          </w:tcPr>
          <w:p w14:paraId="5582D65A" w14:textId="77777777" w:rsidR="000D32A5" w:rsidRPr="00E63922" w:rsidRDefault="000D32A5" w:rsidP="000D32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79" w:right="11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8" w:type="dxa"/>
          </w:tcPr>
          <w:p w14:paraId="17661955" w14:textId="77777777" w:rsidR="000D32A5" w:rsidRPr="00E63922" w:rsidRDefault="00193281" w:rsidP="000D32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79" w:right="-1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51,401</w:t>
            </w:r>
          </w:p>
        </w:tc>
        <w:tc>
          <w:tcPr>
            <w:tcW w:w="236" w:type="dxa"/>
          </w:tcPr>
          <w:p w14:paraId="42E6952A" w14:textId="77777777" w:rsidR="000D32A5" w:rsidRPr="00E63922" w:rsidRDefault="000D32A5" w:rsidP="000D32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79" w:right="11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41" w:type="dxa"/>
          </w:tcPr>
          <w:p w14:paraId="22F54A72" w14:textId="77777777" w:rsidR="000D32A5" w:rsidRPr="00E63922" w:rsidRDefault="00193281" w:rsidP="000D32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79" w:right="-1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199,783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3735B741" w14:textId="77777777" w:rsidR="000D32A5" w:rsidRPr="00E63922" w:rsidRDefault="000D32A5" w:rsidP="000D32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79" w:right="11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41" w:type="dxa"/>
            <w:shd w:val="clear" w:color="auto" w:fill="auto"/>
          </w:tcPr>
          <w:p w14:paraId="55A04DD9" w14:textId="7357F4A0" w:rsidR="002C4386" w:rsidRPr="00E63922" w:rsidRDefault="00193281" w:rsidP="00221F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79" w:right="-1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184,615</w:t>
            </w:r>
          </w:p>
        </w:tc>
      </w:tr>
      <w:tr w:rsidR="002C4386" w:rsidRPr="00521B9D" w14:paraId="7D40E631" w14:textId="77777777" w:rsidTr="00C4521A">
        <w:tc>
          <w:tcPr>
            <w:tcW w:w="3130" w:type="dxa"/>
            <w:shd w:val="clear" w:color="auto" w:fill="auto"/>
            <w:vAlign w:val="center"/>
          </w:tcPr>
          <w:p w14:paraId="3F115EB9" w14:textId="77777777" w:rsidR="002C4386" w:rsidRPr="00E63922" w:rsidRDefault="002C4386" w:rsidP="000D32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7" w:type="dxa"/>
            <w:shd w:val="clear" w:color="auto" w:fill="auto"/>
          </w:tcPr>
          <w:p w14:paraId="186BB9A7" w14:textId="77777777" w:rsidR="002C4386" w:rsidRDefault="002C4386" w:rsidP="000D32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79"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14:paraId="77BDE8FF" w14:textId="77777777" w:rsidR="002C4386" w:rsidRPr="00E63922" w:rsidRDefault="002C4386" w:rsidP="000D32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79" w:right="11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8" w:type="dxa"/>
          </w:tcPr>
          <w:p w14:paraId="4BA07AB8" w14:textId="77777777" w:rsidR="002C4386" w:rsidRDefault="002C4386" w:rsidP="000D32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79"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6690B6E3" w14:textId="77777777" w:rsidR="002C4386" w:rsidRPr="00E63922" w:rsidRDefault="002C4386" w:rsidP="000D32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79" w:right="11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41" w:type="dxa"/>
          </w:tcPr>
          <w:p w14:paraId="58C51EB2" w14:textId="77777777" w:rsidR="002C4386" w:rsidRDefault="002C4386" w:rsidP="000D32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79"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1D3772A6" w14:textId="77777777" w:rsidR="002C4386" w:rsidRPr="00E63922" w:rsidRDefault="002C4386" w:rsidP="000D32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79" w:right="11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41" w:type="dxa"/>
            <w:shd w:val="clear" w:color="auto" w:fill="auto"/>
          </w:tcPr>
          <w:p w14:paraId="733617ED" w14:textId="77777777" w:rsidR="002C4386" w:rsidRDefault="002C4386" w:rsidP="000D32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79" w:right="-11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C4386" w:rsidRPr="00521B9D" w14:paraId="586A6E41" w14:textId="77777777" w:rsidTr="00355AC8">
        <w:trPr>
          <w:tblHeader/>
        </w:trPr>
        <w:tc>
          <w:tcPr>
            <w:tcW w:w="3130" w:type="dxa"/>
            <w:vAlign w:val="center"/>
          </w:tcPr>
          <w:p w14:paraId="3DCBD2D2" w14:textId="77777777" w:rsidR="002C4386" w:rsidRPr="00521B9D" w:rsidRDefault="002C4386" w:rsidP="00355A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88" w:type="dxa"/>
            <w:gridSpan w:val="3"/>
          </w:tcPr>
          <w:p w14:paraId="4F63A738" w14:textId="77777777" w:rsidR="002C4386" w:rsidRPr="00521B9D" w:rsidRDefault="002C4386" w:rsidP="00355A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9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งวดสามเดือน</w:t>
            </w:r>
          </w:p>
        </w:tc>
        <w:tc>
          <w:tcPr>
            <w:tcW w:w="236" w:type="dxa"/>
          </w:tcPr>
          <w:p w14:paraId="3D12DC85" w14:textId="77777777" w:rsidR="002C4386" w:rsidRPr="00521B9D" w:rsidRDefault="002C4386" w:rsidP="00355A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18" w:type="dxa"/>
            <w:gridSpan w:val="3"/>
          </w:tcPr>
          <w:p w14:paraId="17A2B79B" w14:textId="77777777" w:rsidR="002C4386" w:rsidRPr="00521B9D" w:rsidRDefault="002C4386" w:rsidP="00355A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9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งวดเก้าเดือน</w:t>
            </w:r>
          </w:p>
        </w:tc>
      </w:tr>
      <w:tr w:rsidR="002C4386" w:rsidRPr="00521B9D" w14:paraId="1A5E0579" w14:textId="77777777" w:rsidTr="00355AC8">
        <w:trPr>
          <w:tblHeader/>
        </w:trPr>
        <w:tc>
          <w:tcPr>
            <w:tcW w:w="3130" w:type="dxa"/>
            <w:vAlign w:val="center"/>
          </w:tcPr>
          <w:p w14:paraId="06148F41" w14:textId="77777777" w:rsidR="002C4386" w:rsidRPr="00521B9D" w:rsidRDefault="002C4386" w:rsidP="00355A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77" w:type="dxa"/>
          </w:tcPr>
          <w:p w14:paraId="5DC869B5" w14:textId="77777777" w:rsidR="002C4386" w:rsidRPr="00521B9D" w:rsidRDefault="002C4386" w:rsidP="00355A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9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45B8A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43" w:type="dxa"/>
          </w:tcPr>
          <w:p w14:paraId="6C8C2E53" w14:textId="77777777" w:rsidR="002C4386" w:rsidRPr="00521B9D" w:rsidRDefault="002C4386" w:rsidP="00355A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8" w:type="dxa"/>
          </w:tcPr>
          <w:p w14:paraId="58DA23BB" w14:textId="77777777" w:rsidR="002C4386" w:rsidRPr="00521B9D" w:rsidRDefault="002C4386" w:rsidP="00355A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9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45B8A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36" w:type="dxa"/>
          </w:tcPr>
          <w:p w14:paraId="4399A742" w14:textId="77777777" w:rsidR="002C4386" w:rsidRPr="00521B9D" w:rsidRDefault="002C4386" w:rsidP="00355A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1" w:type="dxa"/>
          </w:tcPr>
          <w:p w14:paraId="78B25F26" w14:textId="77777777" w:rsidR="002C4386" w:rsidRPr="00C45B8A" w:rsidRDefault="002C4386" w:rsidP="00355A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9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45B8A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36" w:type="dxa"/>
          </w:tcPr>
          <w:p w14:paraId="6DF91C47" w14:textId="77777777" w:rsidR="002C4386" w:rsidRPr="00521B9D" w:rsidRDefault="002C4386" w:rsidP="00355A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1" w:type="dxa"/>
          </w:tcPr>
          <w:p w14:paraId="08BECA28" w14:textId="77777777" w:rsidR="002C4386" w:rsidRPr="00C45B8A" w:rsidRDefault="002C4386" w:rsidP="00355A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9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45B8A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2C4386" w:rsidRPr="00521B9D" w14:paraId="6F76684D" w14:textId="77777777" w:rsidTr="00355AC8">
        <w:trPr>
          <w:tblHeader/>
        </w:trPr>
        <w:tc>
          <w:tcPr>
            <w:tcW w:w="3130" w:type="dxa"/>
            <w:vAlign w:val="center"/>
          </w:tcPr>
          <w:p w14:paraId="2404BB7D" w14:textId="77777777" w:rsidR="002C4386" w:rsidRPr="00521B9D" w:rsidRDefault="002C4386" w:rsidP="00355A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942" w:type="dxa"/>
            <w:gridSpan w:val="7"/>
          </w:tcPr>
          <w:p w14:paraId="64997DA7" w14:textId="77777777" w:rsidR="002C4386" w:rsidRPr="00521B9D" w:rsidRDefault="002C4386" w:rsidP="00355A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4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521B9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D32A5" w:rsidRPr="00521B9D" w14:paraId="7624FDDF" w14:textId="77777777" w:rsidTr="00C4521A">
        <w:tc>
          <w:tcPr>
            <w:tcW w:w="3130" w:type="dxa"/>
            <w:vAlign w:val="center"/>
          </w:tcPr>
          <w:p w14:paraId="2C8C3CBF" w14:textId="77777777" w:rsidR="000D32A5" w:rsidRPr="00E63922" w:rsidRDefault="000D32A5" w:rsidP="000D32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6392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บริษัทอื่น</w:t>
            </w:r>
          </w:p>
        </w:tc>
        <w:tc>
          <w:tcPr>
            <w:tcW w:w="1277" w:type="dxa"/>
            <w:shd w:val="clear" w:color="auto" w:fill="auto"/>
          </w:tcPr>
          <w:p w14:paraId="1B033F16" w14:textId="77777777" w:rsidR="000D32A5" w:rsidRPr="00E63922" w:rsidRDefault="000D32A5" w:rsidP="000D32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79"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14:paraId="6697DE58" w14:textId="77777777" w:rsidR="000D32A5" w:rsidRPr="00E63922" w:rsidRDefault="000D32A5" w:rsidP="000D32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4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8" w:type="dxa"/>
          </w:tcPr>
          <w:p w14:paraId="6B39CE60" w14:textId="77777777" w:rsidR="000D32A5" w:rsidRPr="00E63922" w:rsidRDefault="000D32A5" w:rsidP="000D32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79"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23AF351C" w14:textId="77777777" w:rsidR="000D32A5" w:rsidRPr="00E63922" w:rsidRDefault="000D32A5" w:rsidP="000D32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4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41" w:type="dxa"/>
          </w:tcPr>
          <w:p w14:paraId="13952CF2" w14:textId="77777777" w:rsidR="000D32A5" w:rsidRPr="00E63922" w:rsidRDefault="000D32A5" w:rsidP="000D32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79"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5CE9F51D" w14:textId="77777777" w:rsidR="000D32A5" w:rsidRPr="00E63922" w:rsidRDefault="000D32A5" w:rsidP="000D32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4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41" w:type="dxa"/>
            <w:shd w:val="clear" w:color="auto" w:fill="auto"/>
          </w:tcPr>
          <w:p w14:paraId="166D3207" w14:textId="77777777" w:rsidR="000D32A5" w:rsidRPr="00E63922" w:rsidRDefault="000D32A5" w:rsidP="000D32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79" w:right="-11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D32A5" w:rsidRPr="00521B9D" w14:paraId="61A4E806" w14:textId="77777777" w:rsidTr="00C4521A">
        <w:tc>
          <w:tcPr>
            <w:tcW w:w="3130" w:type="dxa"/>
            <w:vAlign w:val="center"/>
          </w:tcPr>
          <w:p w14:paraId="042C5139" w14:textId="77777777" w:rsidR="000D32A5" w:rsidRPr="00E63922" w:rsidRDefault="000D32A5" w:rsidP="005A6E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63922">
              <w:rPr>
                <w:rFonts w:ascii="Angsana New" w:hAnsi="Angsana New"/>
                <w:sz w:val="30"/>
                <w:szCs w:val="30"/>
                <w:cs/>
              </w:rPr>
              <w:t>รายได้จากการขาย</w:t>
            </w:r>
          </w:p>
        </w:tc>
        <w:tc>
          <w:tcPr>
            <w:tcW w:w="1277" w:type="dxa"/>
            <w:shd w:val="clear" w:color="auto" w:fill="auto"/>
          </w:tcPr>
          <w:p w14:paraId="333498E7" w14:textId="77777777" w:rsidR="000D32A5" w:rsidRPr="00E63922" w:rsidRDefault="00193281" w:rsidP="005A6E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79" w:right="-1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1,747,357</w:t>
            </w:r>
          </w:p>
        </w:tc>
        <w:tc>
          <w:tcPr>
            <w:tcW w:w="243" w:type="dxa"/>
          </w:tcPr>
          <w:p w14:paraId="03DA9B4E" w14:textId="77777777" w:rsidR="000D32A5" w:rsidRPr="00E63922" w:rsidRDefault="000D32A5" w:rsidP="000D32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79" w:right="11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8" w:type="dxa"/>
          </w:tcPr>
          <w:p w14:paraId="7484BA74" w14:textId="77777777" w:rsidR="000D32A5" w:rsidRPr="00E63922" w:rsidRDefault="00193281" w:rsidP="000D32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79" w:right="-1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892,181</w:t>
            </w:r>
          </w:p>
        </w:tc>
        <w:tc>
          <w:tcPr>
            <w:tcW w:w="236" w:type="dxa"/>
          </w:tcPr>
          <w:p w14:paraId="22F1DA0C" w14:textId="77777777" w:rsidR="000D32A5" w:rsidRPr="00E63922" w:rsidRDefault="000D32A5" w:rsidP="000D32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79" w:right="11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41" w:type="dxa"/>
          </w:tcPr>
          <w:p w14:paraId="3346B309" w14:textId="77777777" w:rsidR="000D32A5" w:rsidRPr="00E63922" w:rsidRDefault="00193281" w:rsidP="005A6E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79" w:right="-1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4,371,616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3A4F2E58" w14:textId="77777777" w:rsidR="000D32A5" w:rsidRPr="00E63922" w:rsidRDefault="000D32A5" w:rsidP="000D32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79" w:right="11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41" w:type="dxa"/>
            <w:shd w:val="clear" w:color="auto" w:fill="auto"/>
          </w:tcPr>
          <w:p w14:paraId="0AB1CA27" w14:textId="77777777" w:rsidR="000D32A5" w:rsidRPr="00F42B47" w:rsidRDefault="00193281" w:rsidP="000D32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79" w:right="-1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2,885,885</w:t>
            </w:r>
          </w:p>
        </w:tc>
      </w:tr>
      <w:tr w:rsidR="000D32A5" w:rsidRPr="00521B9D" w14:paraId="3E98B17E" w14:textId="77777777" w:rsidTr="00C4521A">
        <w:tc>
          <w:tcPr>
            <w:tcW w:w="3130" w:type="dxa"/>
            <w:vAlign w:val="center"/>
          </w:tcPr>
          <w:p w14:paraId="0E660E51" w14:textId="77777777" w:rsidR="000D32A5" w:rsidRPr="00E63922" w:rsidRDefault="000D32A5" w:rsidP="000D32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63922">
              <w:rPr>
                <w:rFonts w:ascii="Angsana New" w:hAnsi="Angsana New"/>
                <w:sz w:val="30"/>
                <w:szCs w:val="30"/>
                <w:cs/>
              </w:rPr>
              <w:t>ซื้อ</w:t>
            </w:r>
          </w:p>
        </w:tc>
        <w:tc>
          <w:tcPr>
            <w:tcW w:w="1277" w:type="dxa"/>
            <w:shd w:val="clear" w:color="auto" w:fill="auto"/>
          </w:tcPr>
          <w:p w14:paraId="7C3FEE9F" w14:textId="77777777" w:rsidR="000D32A5" w:rsidRPr="00E63922" w:rsidRDefault="00193281" w:rsidP="005A6E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79" w:right="-1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2,491,004</w:t>
            </w:r>
          </w:p>
        </w:tc>
        <w:tc>
          <w:tcPr>
            <w:tcW w:w="243" w:type="dxa"/>
          </w:tcPr>
          <w:p w14:paraId="3BB2489E" w14:textId="77777777" w:rsidR="000D32A5" w:rsidRPr="00E63922" w:rsidRDefault="000D32A5" w:rsidP="000D32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79" w:right="11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8" w:type="dxa"/>
          </w:tcPr>
          <w:p w14:paraId="41989CCE" w14:textId="77777777" w:rsidR="000D32A5" w:rsidRPr="00E63922" w:rsidRDefault="00193281" w:rsidP="000D32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79" w:right="-1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1,558,069</w:t>
            </w:r>
          </w:p>
        </w:tc>
        <w:tc>
          <w:tcPr>
            <w:tcW w:w="236" w:type="dxa"/>
          </w:tcPr>
          <w:p w14:paraId="16C468A6" w14:textId="77777777" w:rsidR="000D32A5" w:rsidRPr="00E63922" w:rsidRDefault="000D32A5" w:rsidP="000D32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79" w:right="11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41" w:type="dxa"/>
          </w:tcPr>
          <w:p w14:paraId="07EF6BAB" w14:textId="77777777" w:rsidR="000D32A5" w:rsidRPr="00E63922" w:rsidRDefault="00193281" w:rsidP="007C7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79" w:right="-1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6,187,581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07023DEA" w14:textId="77777777" w:rsidR="000D32A5" w:rsidRPr="00E63922" w:rsidRDefault="000D32A5" w:rsidP="000D32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79" w:right="11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41" w:type="dxa"/>
            <w:shd w:val="clear" w:color="auto" w:fill="auto"/>
          </w:tcPr>
          <w:p w14:paraId="7C0DF5B9" w14:textId="77777777" w:rsidR="000D32A5" w:rsidRPr="00F42B47" w:rsidRDefault="00193281" w:rsidP="000D32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79" w:right="-1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4,854,590</w:t>
            </w:r>
          </w:p>
        </w:tc>
      </w:tr>
      <w:tr w:rsidR="000D32A5" w:rsidRPr="00521B9D" w14:paraId="4DB741CC" w14:textId="77777777" w:rsidTr="00C4521A">
        <w:tc>
          <w:tcPr>
            <w:tcW w:w="3130" w:type="dxa"/>
            <w:vAlign w:val="center"/>
          </w:tcPr>
          <w:p w14:paraId="02DE0F36" w14:textId="77777777" w:rsidR="000D32A5" w:rsidRPr="00E63922" w:rsidRDefault="000D32A5" w:rsidP="000D32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980117">
              <w:rPr>
                <w:rFonts w:ascii="Angsana New" w:hAnsi="Angsana New"/>
                <w:sz w:val="30"/>
                <w:szCs w:val="30"/>
                <w:cs/>
              </w:rPr>
              <w:t>ค่าบริการ</w:t>
            </w:r>
          </w:p>
        </w:tc>
        <w:tc>
          <w:tcPr>
            <w:tcW w:w="1277" w:type="dxa"/>
            <w:shd w:val="clear" w:color="auto" w:fill="auto"/>
          </w:tcPr>
          <w:p w14:paraId="1BFA3554" w14:textId="77777777" w:rsidR="000D32A5" w:rsidRPr="00E63922" w:rsidRDefault="00193281" w:rsidP="000D32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79" w:right="-1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745,506</w:t>
            </w:r>
          </w:p>
        </w:tc>
        <w:tc>
          <w:tcPr>
            <w:tcW w:w="243" w:type="dxa"/>
          </w:tcPr>
          <w:p w14:paraId="68DC9F86" w14:textId="77777777" w:rsidR="000D32A5" w:rsidRPr="00E63922" w:rsidRDefault="000D32A5" w:rsidP="000D32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79" w:right="11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8" w:type="dxa"/>
          </w:tcPr>
          <w:p w14:paraId="72E0B783" w14:textId="77777777" w:rsidR="000D32A5" w:rsidRPr="00E63922" w:rsidRDefault="00193281" w:rsidP="000D32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79" w:right="-1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577,548</w:t>
            </w:r>
          </w:p>
        </w:tc>
        <w:tc>
          <w:tcPr>
            <w:tcW w:w="236" w:type="dxa"/>
          </w:tcPr>
          <w:p w14:paraId="31ED02A5" w14:textId="77777777" w:rsidR="000D32A5" w:rsidRPr="00E63922" w:rsidRDefault="000D32A5" w:rsidP="000D32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79" w:right="11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41" w:type="dxa"/>
          </w:tcPr>
          <w:p w14:paraId="6C8B36B3" w14:textId="77777777" w:rsidR="000D32A5" w:rsidRPr="00E63922" w:rsidRDefault="00193281" w:rsidP="005A6E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79" w:right="-1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2,151,569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33BE6B29" w14:textId="77777777" w:rsidR="000D32A5" w:rsidRPr="00E63922" w:rsidRDefault="000D32A5" w:rsidP="000D32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79" w:right="11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41" w:type="dxa"/>
            <w:shd w:val="clear" w:color="auto" w:fill="auto"/>
          </w:tcPr>
          <w:p w14:paraId="2B21E0BB" w14:textId="77777777" w:rsidR="000D32A5" w:rsidRPr="00E63922" w:rsidRDefault="00193281" w:rsidP="000D32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79" w:right="-1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1,883,093</w:t>
            </w:r>
          </w:p>
        </w:tc>
      </w:tr>
    </w:tbl>
    <w:p w14:paraId="0A63FD1D" w14:textId="77777777" w:rsidR="00167D52" w:rsidRPr="00AC361E" w:rsidRDefault="00167D52" w:rsidP="00AC36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20"/>
          <w:szCs w:val="20"/>
          <w:highlight w:val="yellow"/>
        </w:rPr>
      </w:pPr>
    </w:p>
    <w:p w14:paraId="38F1F862" w14:textId="77777777" w:rsidR="008A0AD9" w:rsidRPr="008B0C15" w:rsidRDefault="008A0AD9" w:rsidP="00B7530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300257">
        <w:rPr>
          <w:rFonts w:ascii="Angsana New" w:hAnsi="Angsana New"/>
          <w:sz w:val="30"/>
          <w:szCs w:val="30"/>
          <w:cs/>
        </w:rPr>
        <w:t xml:space="preserve">ยอดคงเหลือ ณ </w:t>
      </w:r>
      <w:r w:rsidRPr="00DE15FA">
        <w:rPr>
          <w:rFonts w:ascii="Angsana New" w:hAnsi="Angsana New"/>
          <w:sz w:val="30"/>
          <w:szCs w:val="30"/>
          <w:cs/>
        </w:rPr>
        <w:t xml:space="preserve">วันที่ </w:t>
      </w:r>
      <w:r w:rsidR="00ED401C">
        <w:rPr>
          <w:rFonts w:ascii="Angsana New" w:hAnsi="Angsana New"/>
          <w:bCs/>
          <w:sz w:val="30"/>
          <w:szCs w:val="30"/>
        </w:rPr>
        <w:t>3</w:t>
      </w:r>
      <w:r w:rsidR="000D32A5">
        <w:rPr>
          <w:rFonts w:ascii="Angsana New" w:hAnsi="Angsana New"/>
          <w:bCs/>
          <w:sz w:val="30"/>
          <w:szCs w:val="30"/>
        </w:rPr>
        <w:t>0</w:t>
      </w:r>
      <w:r w:rsidR="00ED401C" w:rsidRPr="0045081F">
        <w:rPr>
          <w:rFonts w:ascii="Angsana New" w:hAnsi="Angsana New"/>
          <w:sz w:val="30"/>
          <w:szCs w:val="30"/>
          <w:cs/>
        </w:rPr>
        <w:t xml:space="preserve"> </w:t>
      </w:r>
      <w:r w:rsidR="00AC361E">
        <w:rPr>
          <w:rFonts w:ascii="Angsana New" w:hAnsi="Angsana New" w:hint="cs"/>
          <w:sz w:val="30"/>
          <w:szCs w:val="30"/>
          <w:cs/>
        </w:rPr>
        <w:t>กันยา</w:t>
      </w:r>
      <w:r w:rsidR="000D32A5">
        <w:rPr>
          <w:rFonts w:ascii="Angsana New" w:hAnsi="Angsana New" w:hint="cs"/>
          <w:sz w:val="30"/>
          <w:szCs w:val="30"/>
          <w:cs/>
        </w:rPr>
        <w:t>ยน</w:t>
      </w:r>
      <w:r w:rsidR="00ED401C" w:rsidRPr="0045081F">
        <w:rPr>
          <w:rFonts w:ascii="Angsana New" w:hAnsi="Angsana New"/>
          <w:sz w:val="30"/>
          <w:szCs w:val="30"/>
          <w:cs/>
        </w:rPr>
        <w:t xml:space="preserve"> </w:t>
      </w:r>
      <w:r w:rsidR="00ED401C">
        <w:rPr>
          <w:rFonts w:ascii="Angsana New" w:hAnsi="Angsana New"/>
          <w:bCs/>
          <w:sz w:val="30"/>
          <w:szCs w:val="30"/>
        </w:rPr>
        <w:t>2564</w:t>
      </w:r>
      <w:r w:rsidRPr="00DE15FA">
        <w:rPr>
          <w:rFonts w:ascii="Angsana New" w:hAnsi="Angsana New"/>
          <w:sz w:val="30"/>
          <w:szCs w:val="30"/>
          <w:cs/>
        </w:rPr>
        <w:t xml:space="preserve"> </w:t>
      </w:r>
      <w:r w:rsidRPr="00DE15FA">
        <w:rPr>
          <w:rFonts w:ascii="Angsana New" w:hAnsi="Angsana New" w:hint="cs"/>
          <w:sz w:val="30"/>
          <w:szCs w:val="30"/>
          <w:cs/>
        </w:rPr>
        <w:t>และ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="00C45B8A" w:rsidRPr="00C45B8A">
        <w:rPr>
          <w:rFonts w:ascii="Angsana New" w:hAnsi="Angsana New"/>
          <w:sz w:val="30"/>
          <w:szCs w:val="30"/>
        </w:rPr>
        <w:t>31</w:t>
      </w:r>
      <w:r>
        <w:rPr>
          <w:rFonts w:ascii="Angsana New" w:hAnsi="Angsana New"/>
          <w:sz w:val="30"/>
          <w:szCs w:val="30"/>
          <w:cs/>
        </w:rPr>
        <w:t xml:space="preserve"> </w:t>
      </w:r>
      <w:r w:rsidRPr="00300257">
        <w:rPr>
          <w:rFonts w:ascii="Angsana New" w:hAnsi="Angsana New"/>
          <w:sz w:val="30"/>
          <w:szCs w:val="30"/>
          <w:cs/>
        </w:rPr>
        <w:t>ธันวาคม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="00C45B8A" w:rsidRPr="00C45B8A">
        <w:rPr>
          <w:rFonts w:ascii="Angsana New" w:hAnsi="Angsana New"/>
          <w:sz w:val="30"/>
          <w:szCs w:val="30"/>
        </w:rPr>
        <w:t>256</w:t>
      </w:r>
      <w:r w:rsidR="00EA1425">
        <w:rPr>
          <w:rFonts w:ascii="Angsana New" w:hAnsi="Angsana New"/>
          <w:sz w:val="30"/>
          <w:szCs w:val="30"/>
        </w:rPr>
        <w:t>3</w:t>
      </w:r>
      <w:r w:rsidRPr="00300257">
        <w:rPr>
          <w:rFonts w:ascii="Angsana New" w:hAnsi="Angsana New"/>
          <w:sz w:val="30"/>
          <w:szCs w:val="30"/>
          <w:cs/>
        </w:rPr>
        <w:t xml:space="preserve"> กับกิจการที่เกี่ยวข้องกันมีดังนี้</w:t>
      </w:r>
    </w:p>
    <w:p w14:paraId="35D29FF1" w14:textId="77777777" w:rsidR="00B807A7" w:rsidRPr="00980117" w:rsidRDefault="00B807A7" w:rsidP="002506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20"/>
          <w:szCs w:val="20"/>
          <w:highlight w:val="yellow"/>
        </w:rPr>
      </w:pPr>
    </w:p>
    <w:tbl>
      <w:tblPr>
        <w:tblW w:w="9072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6136"/>
        <w:gridCol w:w="1341"/>
        <w:gridCol w:w="254"/>
        <w:gridCol w:w="1341"/>
      </w:tblGrid>
      <w:tr w:rsidR="00B807A7" w:rsidRPr="00521B9D" w14:paraId="12019662" w14:textId="77777777" w:rsidTr="00E44BE4">
        <w:trPr>
          <w:tblHeader/>
        </w:trPr>
        <w:tc>
          <w:tcPr>
            <w:tcW w:w="6240" w:type="dxa"/>
          </w:tcPr>
          <w:p w14:paraId="6C4EC04F" w14:textId="77777777" w:rsidR="00B807A7" w:rsidRPr="00521B9D" w:rsidRDefault="00B807A7" w:rsidP="00560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2" w:type="dxa"/>
          </w:tcPr>
          <w:p w14:paraId="243475C9" w14:textId="77777777" w:rsidR="00B807A7" w:rsidRPr="00521B9D" w:rsidRDefault="000D32A5" w:rsidP="00560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9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AC361E">
              <w:rPr>
                <w:rFonts w:ascii="Angsana New" w:hAnsi="Angsana New" w:hint="cs"/>
                <w:sz w:val="30"/>
                <w:szCs w:val="30"/>
                <w:cs/>
              </w:rPr>
              <w:t>กันยา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ยน</w:t>
            </w:r>
          </w:p>
        </w:tc>
        <w:tc>
          <w:tcPr>
            <w:tcW w:w="254" w:type="dxa"/>
          </w:tcPr>
          <w:p w14:paraId="0B9766D5" w14:textId="77777777" w:rsidR="00B807A7" w:rsidRPr="00521B9D" w:rsidRDefault="00B807A7" w:rsidP="00560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1" w:type="dxa"/>
          </w:tcPr>
          <w:p w14:paraId="4A509F71" w14:textId="77777777" w:rsidR="00B807A7" w:rsidRPr="00521B9D" w:rsidRDefault="00C45B8A" w:rsidP="00560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9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45B8A">
              <w:rPr>
                <w:rFonts w:ascii="Angsana New" w:hAnsi="Angsana New"/>
                <w:sz w:val="30"/>
                <w:szCs w:val="30"/>
              </w:rPr>
              <w:t>31</w:t>
            </w:r>
            <w:r w:rsidR="00AF21B5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AF21B5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AF21B5" w:rsidRPr="00521B9D" w14:paraId="3C6A7DFC" w14:textId="77777777" w:rsidTr="00E44BE4">
        <w:trPr>
          <w:tblHeader/>
        </w:trPr>
        <w:tc>
          <w:tcPr>
            <w:tcW w:w="6240" w:type="dxa"/>
          </w:tcPr>
          <w:p w14:paraId="61F2E965" w14:textId="77777777" w:rsidR="00AF21B5" w:rsidRPr="00521B9D" w:rsidRDefault="00AF21B5" w:rsidP="00AF21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2" w:type="dxa"/>
          </w:tcPr>
          <w:p w14:paraId="3EF09F95" w14:textId="77777777" w:rsidR="00AF21B5" w:rsidRPr="00521B9D" w:rsidRDefault="00C45B8A" w:rsidP="00AF21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9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45B8A">
              <w:rPr>
                <w:rFonts w:ascii="Angsana New" w:hAnsi="Angsana New"/>
                <w:sz w:val="30"/>
                <w:szCs w:val="30"/>
              </w:rPr>
              <w:t>256</w:t>
            </w:r>
            <w:r w:rsidR="00ED401C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54" w:type="dxa"/>
          </w:tcPr>
          <w:p w14:paraId="3026F371" w14:textId="77777777" w:rsidR="00AF21B5" w:rsidRPr="00521B9D" w:rsidRDefault="00AF21B5" w:rsidP="00AF21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1" w:type="dxa"/>
          </w:tcPr>
          <w:p w14:paraId="6156077F" w14:textId="77777777" w:rsidR="00AF21B5" w:rsidRPr="00521B9D" w:rsidRDefault="00C45B8A" w:rsidP="00AF21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9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45B8A">
              <w:rPr>
                <w:rFonts w:ascii="Angsana New" w:hAnsi="Angsana New"/>
                <w:sz w:val="30"/>
                <w:szCs w:val="30"/>
              </w:rPr>
              <w:t>256</w:t>
            </w:r>
            <w:r w:rsidR="00ED401C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AF21B5" w:rsidRPr="00521B9D" w14:paraId="201DCA83" w14:textId="77777777" w:rsidTr="00E44BE4">
        <w:trPr>
          <w:tblHeader/>
        </w:trPr>
        <w:tc>
          <w:tcPr>
            <w:tcW w:w="6240" w:type="dxa"/>
          </w:tcPr>
          <w:p w14:paraId="5C700722" w14:textId="77777777" w:rsidR="00AF21B5" w:rsidRPr="00521B9D" w:rsidRDefault="00AF21B5" w:rsidP="00AF21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1" w:type="dxa"/>
            <w:gridSpan w:val="3"/>
          </w:tcPr>
          <w:p w14:paraId="50CE9458" w14:textId="77777777" w:rsidR="00AF21B5" w:rsidRPr="00521B9D" w:rsidRDefault="00AF21B5" w:rsidP="00AF21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8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21B9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65810" w:rsidRPr="00521B9D" w14:paraId="040B2FBA" w14:textId="77777777" w:rsidTr="00E44BE4">
        <w:trPr>
          <w:tblHeader/>
        </w:trPr>
        <w:tc>
          <w:tcPr>
            <w:tcW w:w="6240" w:type="dxa"/>
          </w:tcPr>
          <w:p w14:paraId="31EED590" w14:textId="77777777" w:rsidR="00B65810" w:rsidRPr="00B65810" w:rsidRDefault="00B65810" w:rsidP="00B658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AE634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361" w:type="dxa"/>
            <w:gridSpan w:val="3"/>
          </w:tcPr>
          <w:p w14:paraId="3283C437" w14:textId="77777777" w:rsidR="00B65810" w:rsidRPr="00521B9D" w:rsidRDefault="00B65810" w:rsidP="00AF21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87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BF1BCB" w:rsidRPr="00521B9D" w14:paraId="34723C60" w14:textId="77777777" w:rsidTr="00E44BE4">
        <w:tc>
          <w:tcPr>
            <w:tcW w:w="6240" w:type="dxa"/>
          </w:tcPr>
          <w:p w14:paraId="3C329975" w14:textId="77777777" w:rsidR="00BF1BCB" w:rsidRPr="00166A2F" w:rsidRDefault="00BF1BCB" w:rsidP="00BF1BCB">
            <w:pPr>
              <w:tabs>
                <w:tab w:val="left" w:pos="567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166A2F">
              <w:rPr>
                <w:rFonts w:ascii="Angsana New" w:hAnsi="Angsana New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312" w:type="dxa"/>
          </w:tcPr>
          <w:p w14:paraId="7C3601C1" w14:textId="77777777" w:rsidR="00BF1BCB" w:rsidRPr="00600837" w:rsidRDefault="008A5DE7" w:rsidP="00E44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341</w:t>
            </w:r>
          </w:p>
        </w:tc>
        <w:tc>
          <w:tcPr>
            <w:tcW w:w="254" w:type="dxa"/>
          </w:tcPr>
          <w:p w14:paraId="3EEE4AAA" w14:textId="77777777" w:rsidR="00BF1BCB" w:rsidRPr="00535830" w:rsidRDefault="00BF1BCB" w:rsidP="00BF1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293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361" w:type="dxa"/>
          </w:tcPr>
          <w:p w14:paraId="56B337D8" w14:textId="77777777" w:rsidR="00BF1BCB" w:rsidRPr="00DA75CE" w:rsidRDefault="00BF1BCB" w:rsidP="00E44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A75CE">
              <w:rPr>
                <w:rFonts w:ascii="Angsana New" w:hAnsi="Angsana New"/>
                <w:sz w:val="30"/>
                <w:szCs w:val="30"/>
              </w:rPr>
              <w:t>1,274</w:t>
            </w:r>
          </w:p>
        </w:tc>
      </w:tr>
      <w:tr w:rsidR="00BF1BCB" w:rsidRPr="00535830" w14:paraId="6FCB18D1" w14:textId="77777777" w:rsidTr="00E44BE4">
        <w:tc>
          <w:tcPr>
            <w:tcW w:w="6240" w:type="dxa"/>
          </w:tcPr>
          <w:p w14:paraId="1D82FFBA" w14:textId="77777777" w:rsidR="00BF1BCB" w:rsidRPr="00166A2F" w:rsidRDefault="00BF1BCB" w:rsidP="00BF1BCB">
            <w:pPr>
              <w:tabs>
                <w:tab w:val="left" w:pos="567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166A2F">
              <w:rPr>
                <w:rFonts w:ascii="Angsana New" w:hAnsi="Angsana New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312" w:type="dxa"/>
            <w:shd w:val="clear" w:color="auto" w:fill="auto"/>
          </w:tcPr>
          <w:p w14:paraId="459935AC" w14:textId="77777777" w:rsidR="00BF1BCB" w:rsidRPr="001679A5" w:rsidRDefault="008A5DE7" w:rsidP="00E44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64,413</w:t>
            </w:r>
          </w:p>
        </w:tc>
        <w:tc>
          <w:tcPr>
            <w:tcW w:w="254" w:type="dxa"/>
          </w:tcPr>
          <w:p w14:paraId="21ACDCAE" w14:textId="77777777" w:rsidR="00BF1BCB" w:rsidRPr="001679A5" w:rsidRDefault="00BF1BCB" w:rsidP="00BF1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293"/>
              <w:jc w:val="righ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361" w:type="dxa"/>
          </w:tcPr>
          <w:p w14:paraId="7F9AC6D7" w14:textId="77777777" w:rsidR="00BF1BCB" w:rsidRPr="00DA75CE" w:rsidRDefault="00BF1BCB" w:rsidP="00E44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DA75CE">
              <w:rPr>
                <w:rFonts w:ascii="Angsana New" w:hAnsi="Angsana New"/>
                <w:sz w:val="30"/>
                <w:szCs w:val="30"/>
                <w:cs/>
                <w:lang w:val="th-TH"/>
              </w:rPr>
              <w:t>39,561</w:t>
            </w:r>
          </w:p>
        </w:tc>
      </w:tr>
      <w:tr w:rsidR="00BF1BCB" w:rsidRPr="00535830" w14:paraId="47488C8E" w14:textId="77777777" w:rsidTr="00E44BE4">
        <w:tc>
          <w:tcPr>
            <w:tcW w:w="6240" w:type="dxa"/>
          </w:tcPr>
          <w:p w14:paraId="5D840DB9" w14:textId="77777777" w:rsidR="00BF1BCB" w:rsidRPr="00166A2F" w:rsidRDefault="00BF1BCB" w:rsidP="00BF1BCB">
            <w:pPr>
              <w:tabs>
                <w:tab w:val="left" w:pos="567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166A2F">
              <w:rPr>
                <w:rFonts w:ascii="Angsana New" w:hAnsi="Angsana New"/>
                <w:sz w:val="30"/>
                <w:szCs w:val="30"/>
                <w:cs/>
              </w:rPr>
              <w:t>บริษัทอื่น</w:t>
            </w:r>
          </w:p>
        </w:tc>
        <w:tc>
          <w:tcPr>
            <w:tcW w:w="1312" w:type="dxa"/>
            <w:shd w:val="clear" w:color="auto" w:fill="auto"/>
          </w:tcPr>
          <w:p w14:paraId="2E0F5F87" w14:textId="77777777" w:rsidR="00BF1BCB" w:rsidRPr="001679A5" w:rsidRDefault="008A5DE7" w:rsidP="00E44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A5DE7">
              <w:rPr>
                <w:rFonts w:ascii="Angsana New" w:hAnsi="Angsana New"/>
                <w:sz w:val="30"/>
                <w:szCs w:val="30"/>
              </w:rPr>
              <w:t>1,188,996</w:t>
            </w:r>
          </w:p>
        </w:tc>
        <w:tc>
          <w:tcPr>
            <w:tcW w:w="254" w:type="dxa"/>
          </w:tcPr>
          <w:p w14:paraId="1ED09869" w14:textId="77777777" w:rsidR="00BF1BCB" w:rsidRPr="001679A5" w:rsidRDefault="00BF1BCB" w:rsidP="00BF1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8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1" w:type="dxa"/>
          </w:tcPr>
          <w:p w14:paraId="4373A9DE" w14:textId="77777777" w:rsidR="00BF1BCB" w:rsidRPr="00DA75CE" w:rsidRDefault="00BF1BCB" w:rsidP="00E44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A75CE">
              <w:rPr>
                <w:rFonts w:ascii="Angsana New" w:hAnsi="Angsana New"/>
                <w:sz w:val="30"/>
                <w:szCs w:val="30"/>
              </w:rPr>
              <w:t>652,1</w:t>
            </w:r>
            <w:r>
              <w:rPr>
                <w:rFonts w:ascii="Angsana New" w:hAnsi="Angsana New"/>
                <w:sz w:val="30"/>
                <w:szCs w:val="30"/>
              </w:rPr>
              <w:t>07</w:t>
            </w:r>
          </w:p>
        </w:tc>
      </w:tr>
      <w:tr w:rsidR="00BF1BCB" w:rsidRPr="00535830" w14:paraId="705926E8" w14:textId="77777777" w:rsidTr="00E44BE4">
        <w:tc>
          <w:tcPr>
            <w:tcW w:w="6240" w:type="dxa"/>
          </w:tcPr>
          <w:p w14:paraId="4544F46F" w14:textId="77777777" w:rsidR="00BF1BCB" w:rsidRPr="00AC3E15" w:rsidRDefault="00BF1BCB" w:rsidP="00BF1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AC3E1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6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1621FCB" w14:textId="77777777" w:rsidR="00BF1BCB" w:rsidRPr="001679A5" w:rsidRDefault="008A5DE7" w:rsidP="00E44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right="11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A5DE7">
              <w:rPr>
                <w:rFonts w:ascii="Angsana New" w:hAnsi="Angsana New"/>
                <w:b/>
                <w:bCs/>
                <w:sz w:val="30"/>
                <w:szCs w:val="30"/>
              </w:rPr>
              <w:t>1,253,750</w:t>
            </w:r>
          </w:p>
        </w:tc>
        <w:tc>
          <w:tcPr>
            <w:tcW w:w="254" w:type="dxa"/>
          </w:tcPr>
          <w:p w14:paraId="2C6A5D94" w14:textId="77777777" w:rsidR="00BF1BCB" w:rsidRPr="001679A5" w:rsidRDefault="00BF1BCB" w:rsidP="00BF1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8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1" w:type="dxa"/>
            <w:tcBorders>
              <w:top w:val="single" w:sz="4" w:space="0" w:color="auto"/>
              <w:bottom w:val="double" w:sz="4" w:space="0" w:color="auto"/>
            </w:tcBorders>
          </w:tcPr>
          <w:p w14:paraId="0794BE67" w14:textId="77777777" w:rsidR="00BF1BCB" w:rsidRPr="00DA75CE" w:rsidRDefault="00BF1BCB" w:rsidP="00E44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A75CE">
              <w:rPr>
                <w:rFonts w:ascii="Angsana New" w:hAnsi="Angsana New"/>
                <w:b/>
                <w:bCs/>
                <w:sz w:val="30"/>
                <w:szCs w:val="30"/>
              </w:rPr>
              <w:t>692,94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</w:p>
        </w:tc>
      </w:tr>
    </w:tbl>
    <w:p w14:paraId="27367E4B" w14:textId="77777777" w:rsidR="00AF21B5" w:rsidRPr="00980117" w:rsidRDefault="00AF21B5" w:rsidP="002506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20"/>
          <w:szCs w:val="20"/>
          <w:highlight w:val="yellow"/>
        </w:rPr>
      </w:pPr>
    </w:p>
    <w:tbl>
      <w:tblPr>
        <w:tblW w:w="9072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6125"/>
        <w:gridCol w:w="1339"/>
        <w:gridCol w:w="269"/>
        <w:gridCol w:w="1339"/>
      </w:tblGrid>
      <w:tr w:rsidR="00B65810" w:rsidRPr="00535830" w14:paraId="472FBE79" w14:textId="77777777" w:rsidTr="00E44BE4">
        <w:trPr>
          <w:tblHeader/>
        </w:trPr>
        <w:tc>
          <w:tcPr>
            <w:tcW w:w="6241" w:type="dxa"/>
          </w:tcPr>
          <w:p w14:paraId="7097C39B" w14:textId="77777777" w:rsidR="00B65810" w:rsidRPr="00B65810" w:rsidRDefault="00B65810" w:rsidP="00560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</w:pPr>
            <w:r w:rsidRPr="00B65810"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  <w:t>ลูกหนี้หมุนเวียนอื่น</w:t>
            </w:r>
          </w:p>
        </w:tc>
        <w:tc>
          <w:tcPr>
            <w:tcW w:w="1361" w:type="dxa"/>
            <w:gridSpan w:val="3"/>
          </w:tcPr>
          <w:p w14:paraId="093812A3" w14:textId="77777777" w:rsidR="00B65810" w:rsidRPr="00535830" w:rsidRDefault="00B65810" w:rsidP="0056097D">
            <w:pPr>
              <w:tabs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BF1BCB" w:rsidRPr="00535830" w14:paraId="6499F62B" w14:textId="77777777" w:rsidTr="00E44BE4">
        <w:tc>
          <w:tcPr>
            <w:tcW w:w="6241" w:type="dxa"/>
          </w:tcPr>
          <w:p w14:paraId="0DAAF7D6" w14:textId="77777777" w:rsidR="00BF1BCB" w:rsidRPr="00FE5EFE" w:rsidRDefault="00BF1BCB" w:rsidP="00BF1BCB">
            <w:pPr>
              <w:tabs>
                <w:tab w:val="left" w:pos="567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FE5EFE">
              <w:rPr>
                <w:rFonts w:ascii="Angsana New" w:hAnsi="Angsana New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361" w:type="dxa"/>
          </w:tcPr>
          <w:p w14:paraId="72F271FB" w14:textId="77777777" w:rsidR="00BF1BCB" w:rsidRPr="00535830" w:rsidRDefault="008A5DE7" w:rsidP="00E44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7"/>
                <w:tab w:val="left" w:pos="462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A5DE7">
              <w:rPr>
                <w:rFonts w:ascii="Angsana New" w:hAnsi="Angsana New"/>
                <w:sz w:val="30"/>
                <w:szCs w:val="30"/>
              </w:rPr>
              <w:t>75,865</w:t>
            </w:r>
          </w:p>
        </w:tc>
        <w:tc>
          <w:tcPr>
            <w:tcW w:w="270" w:type="dxa"/>
          </w:tcPr>
          <w:p w14:paraId="5A0B8E96" w14:textId="77777777" w:rsidR="00BF1BCB" w:rsidRPr="00535830" w:rsidRDefault="00BF1BCB" w:rsidP="00BF1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32"/>
              </w:tabs>
              <w:spacing w:line="240" w:lineRule="auto"/>
              <w:ind w:right="-15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1" w:type="dxa"/>
          </w:tcPr>
          <w:p w14:paraId="0869F99F" w14:textId="77777777" w:rsidR="00BF1BCB" w:rsidRPr="00DA75CE" w:rsidRDefault="00BF1BCB" w:rsidP="00E44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A75CE">
              <w:rPr>
                <w:rFonts w:ascii="Angsana New" w:hAnsi="Angsana New"/>
                <w:sz w:val="30"/>
                <w:szCs w:val="30"/>
              </w:rPr>
              <w:t>56,387</w:t>
            </w:r>
          </w:p>
        </w:tc>
      </w:tr>
      <w:tr w:rsidR="00BF1BCB" w:rsidRPr="00612FE0" w14:paraId="1CFB4217" w14:textId="77777777" w:rsidTr="00E44BE4">
        <w:tc>
          <w:tcPr>
            <w:tcW w:w="6241" w:type="dxa"/>
          </w:tcPr>
          <w:p w14:paraId="0185AC50" w14:textId="77777777" w:rsidR="00BF1BCB" w:rsidRPr="00FE5EFE" w:rsidRDefault="00BF1BCB" w:rsidP="00BF1BCB">
            <w:pPr>
              <w:tabs>
                <w:tab w:val="left" w:pos="567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FE5EFE">
              <w:rPr>
                <w:rFonts w:ascii="Angsana New" w:hAnsi="Angsana New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361" w:type="dxa"/>
          </w:tcPr>
          <w:p w14:paraId="003020A1" w14:textId="77777777" w:rsidR="00BF1BCB" w:rsidRPr="00D83C05" w:rsidRDefault="008A5DE7" w:rsidP="00E44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7"/>
                <w:tab w:val="left" w:pos="462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A5DE7">
              <w:rPr>
                <w:rFonts w:ascii="Angsana New" w:hAnsi="Angsana New"/>
                <w:sz w:val="30"/>
                <w:szCs w:val="30"/>
              </w:rPr>
              <w:t>30,674</w:t>
            </w:r>
          </w:p>
        </w:tc>
        <w:tc>
          <w:tcPr>
            <w:tcW w:w="270" w:type="dxa"/>
          </w:tcPr>
          <w:p w14:paraId="5160705E" w14:textId="77777777" w:rsidR="00BF1BCB" w:rsidRPr="00612FE0" w:rsidRDefault="00BF1BCB" w:rsidP="00BF1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32"/>
              </w:tabs>
              <w:spacing w:line="240" w:lineRule="auto"/>
              <w:ind w:right="-15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1" w:type="dxa"/>
          </w:tcPr>
          <w:p w14:paraId="7BC3AE1B" w14:textId="77777777" w:rsidR="00BF1BCB" w:rsidRPr="00DA75CE" w:rsidRDefault="00BF1BCB" w:rsidP="00E44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DA75CE">
              <w:rPr>
                <w:rFonts w:ascii="Angsana New" w:hAnsi="Angsana New"/>
                <w:sz w:val="30"/>
                <w:szCs w:val="30"/>
              </w:rPr>
              <w:t>35,977</w:t>
            </w:r>
          </w:p>
        </w:tc>
      </w:tr>
      <w:tr w:rsidR="00BF1BCB" w:rsidRPr="00612FE0" w14:paraId="7C6F5C77" w14:textId="77777777" w:rsidTr="00E44BE4">
        <w:tc>
          <w:tcPr>
            <w:tcW w:w="6241" w:type="dxa"/>
          </w:tcPr>
          <w:p w14:paraId="6E231EA1" w14:textId="77777777" w:rsidR="00BF1BCB" w:rsidRPr="00FE5EFE" w:rsidRDefault="00BF1BCB" w:rsidP="00BF1BCB">
            <w:pPr>
              <w:tabs>
                <w:tab w:val="left" w:pos="567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FE5EFE">
              <w:rPr>
                <w:rFonts w:ascii="Angsana New" w:hAnsi="Angsana New"/>
                <w:sz w:val="30"/>
                <w:szCs w:val="30"/>
                <w:cs/>
              </w:rPr>
              <w:t>บริษัทอื่น</w:t>
            </w:r>
          </w:p>
        </w:tc>
        <w:tc>
          <w:tcPr>
            <w:tcW w:w="1361" w:type="dxa"/>
          </w:tcPr>
          <w:p w14:paraId="545B021E" w14:textId="77777777" w:rsidR="00BF1BCB" w:rsidRPr="00B80A86" w:rsidRDefault="008A5DE7" w:rsidP="00E44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7"/>
                <w:tab w:val="left" w:pos="462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A5DE7">
              <w:rPr>
                <w:rFonts w:ascii="Angsana New" w:hAnsi="Angsana New"/>
                <w:sz w:val="30"/>
                <w:szCs w:val="30"/>
              </w:rPr>
              <w:t>2,736</w:t>
            </w:r>
          </w:p>
        </w:tc>
        <w:tc>
          <w:tcPr>
            <w:tcW w:w="270" w:type="dxa"/>
          </w:tcPr>
          <w:p w14:paraId="426D2E03" w14:textId="77777777" w:rsidR="00BF1BCB" w:rsidRPr="00612FE0" w:rsidRDefault="00BF1BCB" w:rsidP="00BF1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32"/>
              </w:tabs>
              <w:spacing w:line="240" w:lineRule="auto"/>
              <w:ind w:right="-15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1" w:type="dxa"/>
          </w:tcPr>
          <w:p w14:paraId="718AFF41" w14:textId="77777777" w:rsidR="00BF1BCB" w:rsidRPr="00DA75CE" w:rsidRDefault="00BF1BCB" w:rsidP="00E44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DA75CE">
              <w:rPr>
                <w:rFonts w:ascii="Angsana New" w:hAnsi="Angsana New"/>
                <w:sz w:val="30"/>
                <w:szCs w:val="30"/>
              </w:rPr>
              <w:t>9,405</w:t>
            </w:r>
          </w:p>
        </w:tc>
      </w:tr>
      <w:tr w:rsidR="00BF1BCB" w:rsidRPr="00612FE0" w14:paraId="5D62117D" w14:textId="77777777" w:rsidTr="00E44BE4">
        <w:tc>
          <w:tcPr>
            <w:tcW w:w="6241" w:type="dxa"/>
          </w:tcPr>
          <w:p w14:paraId="573B4B2C" w14:textId="77777777" w:rsidR="00BF1BCB" w:rsidRPr="00AC3E15" w:rsidRDefault="00BF1BCB" w:rsidP="00BF1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67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  <w:r w:rsidRPr="00AC3E15"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  <w:t>รวม</w:t>
            </w:r>
          </w:p>
        </w:tc>
        <w:tc>
          <w:tcPr>
            <w:tcW w:w="1361" w:type="dxa"/>
            <w:tcBorders>
              <w:top w:val="single" w:sz="4" w:space="0" w:color="auto"/>
              <w:bottom w:val="double" w:sz="4" w:space="0" w:color="auto"/>
            </w:tcBorders>
          </w:tcPr>
          <w:p w14:paraId="18BFC043" w14:textId="77777777" w:rsidR="00BF1BCB" w:rsidRPr="00B80A86" w:rsidRDefault="008A5DE7" w:rsidP="00E44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right="11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A5DE7">
              <w:rPr>
                <w:rFonts w:ascii="Angsana New" w:hAnsi="Angsana New"/>
                <w:b/>
                <w:bCs/>
                <w:sz w:val="30"/>
                <w:szCs w:val="30"/>
              </w:rPr>
              <w:t>109,275</w:t>
            </w:r>
          </w:p>
        </w:tc>
        <w:tc>
          <w:tcPr>
            <w:tcW w:w="270" w:type="dxa"/>
          </w:tcPr>
          <w:p w14:paraId="0F3F85B0" w14:textId="77777777" w:rsidR="00BF1BCB" w:rsidRPr="00612FE0" w:rsidRDefault="00BF1BCB" w:rsidP="00BF1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32"/>
              </w:tabs>
              <w:spacing w:line="240" w:lineRule="auto"/>
              <w:ind w:right="-15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61" w:type="dxa"/>
            <w:tcBorders>
              <w:top w:val="single" w:sz="4" w:space="0" w:color="auto"/>
              <w:bottom w:val="double" w:sz="4" w:space="0" w:color="auto"/>
            </w:tcBorders>
          </w:tcPr>
          <w:p w14:paraId="12F85F05" w14:textId="77777777" w:rsidR="00BF1BCB" w:rsidRPr="00DA75CE" w:rsidRDefault="00BF1BCB" w:rsidP="00E44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13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A75CE"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  <w:t>101,769</w:t>
            </w:r>
          </w:p>
        </w:tc>
      </w:tr>
    </w:tbl>
    <w:p w14:paraId="1645DDFA" w14:textId="77777777" w:rsidR="00D22111" w:rsidRDefault="00D22111" w:rsidP="002506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20"/>
          <w:szCs w:val="20"/>
          <w:highlight w:val="yellow"/>
        </w:rPr>
      </w:pPr>
    </w:p>
    <w:tbl>
      <w:tblPr>
        <w:tblW w:w="9072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6112"/>
        <w:gridCol w:w="1340"/>
        <w:gridCol w:w="273"/>
        <w:gridCol w:w="1347"/>
      </w:tblGrid>
      <w:tr w:rsidR="00787F0F" w:rsidRPr="00612FE0" w14:paraId="5CE6EB7A" w14:textId="77777777" w:rsidTr="00787F0F">
        <w:trPr>
          <w:gridAfter w:val="1"/>
          <w:wAfter w:w="1347" w:type="dxa"/>
          <w:tblHeader/>
        </w:trPr>
        <w:tc>
          <w:tcPr>
            <w:tcW w:w="6112" w:type="dxa"/>
          </w:tcPr>
          <w:p w14:paraId="11617313" w14:textId="77777777" w:rsidR="00787F0F" w:rsidRDefault="00787F0F" w:rsidP="008A78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</w:pPr>
            <w:r w:rsidRPr="00787F0F"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  <w:t>เงินจ่ายล่วงหน้าค่าสิทธิการใช้ซอฟต์แวร์ ลูกหนี้ระยะยาวและ</w:t>
            </w:r>
          </w:p>
          <w:p w14:paraId="62885CAB" w14:textId="77777777" w:rsidR="00787F0F" w:rsidRPr="00B65810" w:rsidRDefault="00B93F0A" w:rsidP="008A78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</w:pP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th-TH"/>
              </w:rPr>
              <w:t xml:space="preserve">   </w:t>
            </w:r>
            <w:r w:rsidR="00787F0F" w:rsidRPr="00787F0F"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  <w:t>เงินมัดจำแสดงภายใต้ลูกหนี้ไม่หมุนเวียนอื่น</w:t>
            </w:r>
          </w:p>
        </w:tc>
        <w:tc>
          <w:tcPr>
            <w:tcW w:w="1613" w:type="dxa"/>
            <w:gridSpan w:val="2"/>
          </w:tcPr>
          <w:p w14:paraId="2457F1E0" w14:textId="77777777" w:rsidR="00787F0F" w:rsidRPr="00612FE0" w:rsidRDefault="00787F0F" w:rsidP="008A78A7">
            <w:pPr>
              <w:tabs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787F0F" w:rsidRPr="00612FE0" w14:paraId="15F1B5D5" w14:textId="77777777" w:rsidTr="00787F0F">
        <w:tc>
          <w:tcPr>
            <w:tcW w:w="6112" w:type="dxa"/>
          </w:tcPr>
          <w:p w14:paraId="21E47DA4" w14:textId="77777777" w:rsidR="00787F0F" w:rsidRPr="0032788C" w:rsidRDefault="00787F0F" w:rsidP="00787F0F">
            <w:pPr>
              <w:tabs>
                <w:tab w:val="left" w:pos="567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2788C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 w:rsidRPr="00787F0F">
              <w:rPr>
                <w:rFonts w:ascii="Angsana New" w:hAnsi="Angsana New"/>
                <w:sz w:val="30"/>
                <w:szCs w:val="30"/>
                <w:cs/>
              </w:rPr>
              <w:t>ใหญ่</w:t>
            </w:r>
          </w:p>
        </w:tc>
        <w:tc>
          <w:tcPr>
            <w:tcW w:w="1340" w:type="dxa"/>
          </w:tcPr>
          <w:p w14:paraId="55B4B9A5" w14:textId="77777777" w:rsidR="00787F0F" w:rsidRPr="00612FE0" w:rsidRDefault="004E54D7" w:rsidP="00787F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35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176,373</w:t>
            </w:r>
          </w:p>
        </w:tc>
        <w:tc>
          <w:tcPr>
            <w:tcW w:w="273" w:type="dxa"/>
          </w:tcPr>
          <w:p w14:paraId="1142CA35" w14:textId="77777777" w:rsidR="00787F0F" w:rsidRPr="00612FE0" w:rsidRDefault="00787F0F" w:rsidP="00787F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3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7" w:type="dxa"/>
          </w:tcPr>
          <w:p w14:paraId="4A540FDF" w14:textId="77777777" w:rsidR="00787F0F" w:rsidRPr="00DA75CE" w:rsidRDefault="00787F0F" w:rsidP="00787F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A75CE">
              <w:rPr>
                <w:rFonts w:ascii="Angsana New" w:hAnsi="Angsana New"/>
                <w:sz w:val="30"/>
                <w:szCs w:val="30"/>
              </w:rPr>
              <w:t>210,951</w:t>
            </w:r>
          </w:p>
        </w:tc>
      </w:tr>
      <w:tr w:rsidR="00787F0F" w:rsidRPr="00612FE0" w14:paraId="3B170723" w14:textId="77777777" w:rsidTr="00787F0F">
        <w:tc>
          <w:tcPr>
            <w:tcW w:w="6112" w:type="dxa"/>
          </w:tcPr>
          <w:p w14:paraId="74D95B5B" w14:textId="77777777" w:rsidR="00787F0F" w:rsidRPr="0032788C" w:rsidRDefault="00787F0F" w:rsidP="00787F0F">
            <w:pPr>
              <w:tabs>
                <w:tab w:val="left" w:pos="567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2788C">
              <w:rPr>
                <w:rFonts w:ascii="Angsana New" w:hAnsi="Angsana New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340" w:type="dxa"/>
          </w:tcPr>
          <w:p w14:paraId="5192ADFD" w14:textId="77777777" w:rsidR="00787F0F" w:rsidRPr="00612FE0" w:rsidRDefault="004E54D7" w:rsidP="00787F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35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124,940</w:t>
            </w:r>
          </w:p>
        </w:tc>
        <w:tc>
          <w:tcPr>
            <w:tcW w:w="273" w:type="dxa"/>
          </w:tcPr>
          <w:p w14:paraId="0329AD8A" w14:textId="77777777" w:rsidR="00787F0F" w:rsidRPr="00612FE0" w:rsidRDefault="00787F0F" w:rsidP="00787F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17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7" w:type="dxa"/>
          </w:tcPr>
          <w:p w14:paraId="70F32673" w14:textId="77777777" w:rsidR="00787F0F" w:rsidRPr="00DA75CE" w:rsidRDefault="00787F0F" w:rsidP="00787F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DA75CE">
              <w:rPr>
                <w:rFonts w:ascii="Angsana New" w:hAnsi="Angsana New"/>
                <w:sz w:val="30"/>
                <w:szCs w:val="30"/>
              </w:rPr>
              <w:t>117,331</w:t>
            </w:r>
          </w:p>
        </w:tc>
      </w:tr>
      <w:tr w:rsidR="00787F0F" w:rsidRPr="00612FE0" w14:paraId="10DFB1FF" w14:textId="77777777" w:rsidTr="00787F0F">
        <w:tc>
          <w:tcPr>
            <w:tcW w:w="6112" w:type="dxa"/>
          </w:tcPr>
          <w:p w14:paraId="7D798FC5" w14:textId="77777777" w:rsidR="00787F0F" w:rsidRPr="000E0692" w:rsidRDefault="00787F0F" w:rsidP="00787F0F">
            <w:pPr>
              <w:tabs>
                <w:tab w:val="left" w:pos="567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E069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40" w:type="dxa"/>
            <w:tcBorders>
              <w:top w:val="single" w:sz="4" w:space="0" w:color="auto"/>
              <w:bottom w:val="double" w:sz="4" w:space="0" w:color="auto"/>
            </w:tcBorders>
          </w:tcPr>
          <w:p w14:paraId="3B8D7267" w14:textId="759010C6" w:rsidR="00787F0F" w:rsidRPr="00612FE0" w:rsidRDefault="004E54D7" w:rsidP="00787F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35"/>
              </w:tabs>
              <w:spacing w:line="240" w:lineRule="auto"/>
              <w:ind w:right="11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301,</w:t>
            </w:r>
            <w:r w:rsidR="00221F46">
              <w:rPr>
                <w:rFonts w:ascii="Angsana New" w:hAnsi="Angsana New"/>
                <w:b/>
                <w:bCs/>
                <w:sz w:val="30"/>
                <w:szCs w:val="30"/>
              </w:rPr>
              <w:t>313</w:t>
            </w:r>
          </w:p>
        </w:tc>
        <w:tc>
          <w:tcPr>
            <w:tcW w:w="273" w:type="dxa"/>
          </w:tcPr>
          <w:p w14:paraId="3C6A9A62" w14:textId="77777777" w:rsidR="00787F0F" w:rsidRPr="00612FE0" w:rsidRDefault="00787F0F" w:rsidP="00787F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17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47" w:type="dxa"/>
            <w:tcBorders>
              <w:top w:val="single" w:sz="4" w:space="0" w:color="auto"/>
              <w:bottom w:val="double" w:sz="4" w:space="0" w:color="auto"/>
            </w:tcBorders>
          </w:tcPr>
          <w:p w14:paraId="60B16795" w14:textId="77777777" w:rsidR="00787F0F" w:rsidRPr="00DA75CE" w:rsidRDefault="00787F0F" w:rsidP="00787F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right="11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A75CE">
              <w:rPr>
                <w:rFonts w:ascii="Angsana New" w:hAnsi="Angsana New"/>
                <w:b/>
                <w:bCs/>
                <w:sz w:val="30"/>
                <w:szCs w:val="30"/>
              </w:rPr>
              <w:t>328,282</w:t>
            </w:r>
          </w:p>
        </w:tc>
      </w:tr>
    </w:tbl>
    <w:p w14:paraId="70BC4891" w14:textId="559BBE00" w:rsidR="00194121" w:rsidRDefault="00194121" w:rsidP="002506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20"/>
          <w:szCs w:val="20"/>
        </w:rPr>
      </w:pPr>
    </w:p>
    <w:p w14:paraId="52D4F9D7" w14:textId="4F817FE7" w:rsidR="00B7675F" w:rsidRDefault="00B7675F" w:rsidP="002506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20"/>
          <w:szCs w:val="20"/>
        </w:rPr>
      </w:pPr>
    </w:p>
    <w:p w14:paraId="36148FBE" w14:textId="108DBEF6" w:rsidR="00B7675F" w:rsidRDefault="00B7675F" w:rsidP="002506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20"/>
          <w:szCs w:val="20"/>
        </w:rPr>
      </w:pPr>
    </w:p>
    <w:p w14:paraId="28E3A8FA" w14:textId="77777777" w:rsidR="00B7675F" w:rsidRDefault="00B7675F" w:rsidP="002506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20"/>
          <w:szCs w:val="20"/>
        </w:rPr>
      </w:pPr>
    </w:p>
    <w:p w14:paraId="2C4F09EA" w14:textId="01AEC1E8" w:rsidR="00B7675F" w:rsidRDefault="00B7675F" w:rsidP="002506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20"/>
          <w:szCs w:val="20"/>
        </w:rPr>
      </w:pPr>
    </w:p>
    <w:tbl>
      <w:tblPr>
        <w:tblW w:w="9072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6111"/>
        <w:gridCol w:w="58"/>
        <w:gridCol w:w="1282"/>
        <w:gridCol w:w="18"/>
        <w:gridCol w:w="255"/>
        <w:gridCol w:w="1348"/>
      </w:tblGrid>
      <w:tr w:rsidR="00B7675F" w:rsidRPr="00521B9D" w14:paraId="0F26B86A" w14:textId="77777777" w:rsidTr="00B7675F">
        <w:trPr>
          <w:tblHeader/>
        </w:trPr>
        <w:tc>
          <w:tcPr>
            <w:tcW w:w="6169" w:type="dxa"/>
            <w:gridSpan w:val="2"/>
          </w:tcPr>
          <w:p w14:paraId="761FE4DB" w14:textId="77777777" w:rsidR="00B7675F" w:rsidRPr="00521B9D" w:rsidRDefault="00B7675F" w:rsidP="00AD3A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0" w:type="dxa"/>
            <w:gridSpan w:val="2"/>
          </w:tcPr>
          <w:p w14:paraId="409B9B7F" w14:textId="77777777" w:rsidR="00B7675F" w:rsidRPr="00521B9D" w:rsidRDefault="00B7675F" w:rsidP="00AD3A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9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55" w:type="dxa"/>
          </w:tcPr>
          <w:p w14:paraId="2CA92D61" w14:textId="77777777" w:rsidR="00B7675F" w:rsidRPr="00521B9D" w:rsidRDefault="00B7675F" w:rsidP="00AD3A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8" w:type="dxa"/>
          </w:tcPr>
          <w:p w14:paraId="713EBEB2" w14:textId="77777777" w:rsidR="00B7675F" w:rsidRPr="00521B9D" w:rsidRDefault="00B7675F" w:rsidP="00AD3A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9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45B8A">
              <w:rPr>
                <w:rFonts w:ascii="Angsana New" w:hAnsi="Angsana New"/>
                <w:sz w:val="30"/>
                <w:szCs w:val="30"/>
              </w:rPr>
              <w:t>31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B7675F" w:rsidRPr="00521B9D" w14:paraId="34A1A2D8" w14:textId="77777777" w:rsidTr="00B7675F">
        <w:trPr>
          <w:tblHeader/>
        </w:trPr>
        <w:tc>
          <w:tcPr>
            <w:tcW w:w="6169" w:type="dxa"/>
            <w:gridSpan w:val="2"/>
          </w:tcPr>
          <w:p w14:paraId="5B7D76D3" w14:textId="77777777" w:rsidR="00B7675F" w:rsidRPr="00521B9D" w:rsidRDefault="00B7675F" w:rsidP="00AD3A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0" w:type="dxa"/>
            <w:gridSpan w:val="2"/>
          </w:tcPr>
          <w:p w14:paraId="77445EF5" w14:textId="77777777" w:rsidR="00B7675F" w:rsidRPr="00521B9D" w:rsidRDefault="00B7675F" w:rsidP="00AD3A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9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45B8A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55" w:type="dxa"/>
          </w:tcPr>
          <w:p w14:paraId="14FBC2D6" w14:textId="77777777" w:rsidR="00B7675F" w:rsidRPr="00521B9D" w:rsidRDefault="00B7675F" w:rsidP="00AD3A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8" w:type="dxa"/>
          </w:tcPr>
          <w:p w14:paraId="196E3987" w14:textId="77777777" w:rsidR="00B7675F" w:rsidRPr="00521B9D" w:rsidRDefault="00B7675F" w:rsidP="00AD3A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9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45B8A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B7675F" w:rsidRPr="00521B9D" w14:paraId="0A058360" w14:textId="77777777" w:rsidTr="00B7675F">
        <w:trPr>
          <w:tblHeader/>
        </w:trPr>
        <w:tc>
          <w:tcPr>
            <w:tcW w:w="6169" w:type="dxa"/>
            <w:gridSpan w:val="2"/>
          </w:tcPr>
          <w:p w14:paraId="37F11827" w14:textId="77777777" w:rsidR="00B7675F" w:rsidRPr="00521B9D" w:rsidRDefault="00B7675F" w:rsidP="00AD3A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03" w:type="dxa"/>
            <w:gridSpan w:val="4"/>
          </w:tcPr>
          <w:p w14:paraId="37386849" w14:textId="77777777" w:rsidR="00B7675F" w:rsidRPr="00521B9D" w:rsidRDefault="00B7675F" w:rsidP="00AD3A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8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21B9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65810" w:rsidRPr="00612FE0" w14:paraId="5E47D648" w14:textId="77777777" w:rsidTr="00B7675F">
        <w:trPr>
          <w:gridAfter w:val="1"/>
          <w:wAfter w:w="1348" w:type="dxa"/>
          <w:tblHeader/>
        </w:trPr>
        <w:tc>
          <w:tcPr>
            <w:tcW w:w="6111" w:type="dxa"/>
          </w:tcPr>
          <w:p w14:paraId="0238E714" w14:textId="77777777" w:rsidR="00B65810" w:rsidRPr="00B65810" w:rsidRDefault="00B65810" w:rsidP="00AF21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</w:pPr>
            <w:bookmarkStart w:id="1" w:name="_Hlk15568288"/>
            <w:r w:rsidRPr="00B65810"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  <w:t>เจ้าหนี้การค้า</w:t>
            </w:r>
          </w:p>
        </w:tc>
        <w:tc>
          <w:tcPr>
            <w:tcW w:w="1613" w:type="dxa"/>
            <w:gridSpan w:val="4"/>
          </w:tcPr>
          <w:p w14:paraId="5C059C3E" w14:textId="77777777" w:rsidR="00B65810" w:rsidRPr="00612FE0" w:rsidRDefault="00B65810" w:rsidP="00AF21B5">
            <w:pPr>
              <w:tabs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BF1BCB" w:rsidRPr="00612FE0" w14:paraId="698312FE" w14:textId="77777777" w:rsidTr="00B7675F">
        <w:tc>
          <w:tcPr>
            <w:tcW w:w="6111" w:type="dxa"/>
          </w:tcPr>
          <w:p w14:paraId="04F47E3F" w14:textId="77777777" w:rsidR="00BF1BCB" w:rsidRPr="0032788C" w:rsidRDefault="00BF1BCB" w:rsidP="00BF1BCB">
            <w:pPr>
              <w:tabs>
                <w:tab w:val="left" w:pos="567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2788C">
              <w:rPr>
                <w:rFonts w:ascii="Angsana New" w:hAnsi="Angsana New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340" w:type="dxa"/>
            <w:gridSpan w:val="2"/>
          </w:tcPr>
          <w:p w14:paraId="329BF48E" w14:textId="77777777" w:rsidR="00BF1BCB" w:rsidRPr="00612FE0" w:rsidRDefault="008A5DE7" w:rsidP="00E44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35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A5DE7">
              <w:rPr>
                <w:rFonts w:ascii="Angsana New" w:hAnsi="Angsana New"/>
                <w:sz w:val="30"/>
                <w:szCs w:val="30"/>
              </w:rPr>
              <w:t>24,799</w:t>
            </w:r>
          </w:p>
        </w:tc>
        <w:tc>
          <w:tcPr>
            <w:tcW w:w="273" w:type="dxa"/>
            <w:gridSpan w:val="2"/>
          </w:tcPr>
          <w:p w14:paraId="2401B1DF" w14:textId="77777777" w:rsidR="00BF1BCB" w:rsidRPr="00612FE0" w:rsidRDefault="00BF1BCB" w:rsidP="00BF1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3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8" w:type="dxa"/>
          </w:tcPr>
          <w:p w14:paraId="70117A05" w14:textId="77777777" w:rsidR="00BF1BCB" w:rsidRPr="00DA75CE" w:rsidRDefault="00BF1BCB" w:rsidP="00E44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A75CE">
              <w:rPr>
                <w:rFonts w:ascii="Angsana New" w:hAnsi="Angsana New"/>
                <w:sz w:val="30"/>
                <w:szCs w:val="30"/>
              </w:rPr>
              <w:t>18,312</w:t>
            </w:r>
          </w:p>
        </w:tc>
      </w:tr>
      <w:tr w:rsidR="00BF1BCB" w:rsidRPr="00612FE0" w14:paraId="7E86B56A" w14:textId="77777777" w:rsidTr="00B7675F">
        <w:tc>
          <w:tcPr>
            <w:tcW w:w="6111" w:type="dxa"/>
          </w:tcPr>
          <w:p w14:paraId="647C79CE" w14:textId="77777777" w:rsidR="00BF1BCB" w:rsidRPr="0032788C" w:rsidRDefault="00BF1BCB" w:rsidP="00BF1BCB">
            <w:pPr>
              <w:tabs>
                <w:tab w:val="left" w:pos="567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2788C">
              <w:rPr>
                <w:rFonts w:ascii="Angsana New" w:hAnsi="Angsana New"/>
                <w:sz w:val="30"/>
                <w:szCs w:val="30"/>
                <w:cs/>
              </w:rPr>
              <w:t>บริษัทอื่น</w:t>
            </w:r>
          </w:p>
        </w:tc>
        <w:tc>
          <w:tcPr>
            <w:tcW w:w="1340" w:type="dxa"/>
            <w:gridSpan w:val="2"/>
          </w:tcPr>
          <w:p w14:paraId="1659C462" w14:textId="77777777" w:rsidR="00BF1BCB" w:rsidRPr="00612FE0" w:rsidRDefault="008A5DE7" w:rsidP="00E44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35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A5DE7">
              <w:rPr>
                <w:rFonts w:ascii="Angsana New" w:hAnsi="Angsana New"/>
                <w:sz w:val="30"/>
                <w:szCs w:val="30"/>
              </w:rPr>
              <w:t>1,417,224</w:t>
            </w:r>
          </w:p>
        </w:tc>
        <w:tc>
          <w:tcPr>
            <w:tcW w:w="273" w:type="dxa"/>
            <w:gridSpan w:val="2"/>
          </w:tcPr>
          <w:p w14:paraId="0CCF9056" w14:textId="77777777" w:rsidR="00BF1BCB" w:rsidRPr="00612FE0" w:rsidRDefault="00BF1BCB" w:rsidP="00BF1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17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8" w:type="dxa"/>
          </w:tcPr>
          <w:p w14:paraId="11E0F794" w14:textId="77777777" w:rsidR="00BF1BCB" w:rsidRPr="00DA75CE" w:rsidRDefault="00BF1BCB" w:rsidP="00E44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DA75CE">
              <w:rPr>
                <w:rFonts w:ascii="Angsana New" w:hAnsi="Angsana New"/>
                <w:sz w:val="30"/>
                <w:szCs w:val="30"/>
              </w:rPr>
              <w:t>839,138</w:t>
            </w:r>
          </w:p>
        </w:tc>
      </w:tr>
      <w:tr w:rsidR="00BF1BCB" w:rsidRPr="00612FE0" w14:paraId="57AC9372" w14:textId="77777777" w:rsidTr="00B7675F">
        <w:tc>
          <w:tcPr>
            <w:tcW w:w="6111" w:type="dxa"/>
          </w:tcPr>
          <w:p w14:paraId="10EA9CBF" w14:textId="77777777" w:rsidR="00BF1BCB" w:rsidRPr="000E0692" w:rsidRDefault="00BF1BCB" w:rsidP="00BF1BCB">
            <w:pPr>
              <w:tabs>
                <w:tab w:val="left" w:pos="567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E069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4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38BFAF8" w14:textId="77777777" w:rsidR="00BF1BCB" w:rsidRPr="00612FE0" w:rsidRDefault="008A5DE7" w:rsidP="00E44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35"/>
              </w:tabs>
              <w:spacing w:line="240" w:lineRule="auto"/>
              <w:ind w:right="11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A5DE7">
              <w:rPr>
                <w:rFonts w:ascii="Angsana New" w:hAnsi="Angsana New"/>
                <w:b/>
                <w:bCs/>
                <w:sz w:val="30"/>
                <w:szCs w:val="30"/>
              </w:rPr>
              <w:t>1,442,023</w:t>
            </w:r>
          </w:p>
        </w:tc>
        <w:tc>
          <w:tcPr>
            <w:tcW w:w="273" w:type="dxa"/>
            <w:gridSpan w:val="2"/>
          </w:tcPr>
          <w:p w14:paraId="7C27BCAE" w14:textId="77777777" w:rsidR="00BF1BCB" w:rsidRPr="00612FE0" w:rsidRDefault="00BF1BCB" w:rsidP="00BF1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17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4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B7E4F15" w14:textId="77777777" w:rsidR="00BF1BCB" w:rsidRPr="00DA75CE" w:rsidRDefault="00BF1BCB" w:rsidP="00E44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right="11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A75CE">
              <w:rPr>
                <w:rFonts w:ascii="Angsana New" w:hAnsi="Angsana New"/>
                <w:b/>
                <w:bCs/>
                <w:sz w:val="30"/>
                <w:szCs w:val="30"/>
              </w:rPr>
              <w:t>857,450</w:t>
            </w:r>
          </w:p>
        </w:tc>
      </w:tr>
    </w:tbl>
    <w:p w14:paraId="12A16CCF" w14:textId="77777777" w:rsidR="00ED6B29" w:rsidRPr="00980117" w:rsidRDefault="00ED6B29" w:rsidP="002506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20"/>
          <w:szCs w:val="20"/>
          <w:highlight w:val="yellow"/>
        </w:rPr>
      </w:pPr>
    </w:p>
    <w:tbl>
      <w:tblPr>
        <w:tblW w:w="9072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6152"/>
        <w:gridCol w:w="1341"/>
        <w:gridCol w:w="238"/>
        <w:gridCol w:w="1341"/>
      </w:tblGrid>
      <w:tr w:rsidR="00B65810" w:rsidRPr="00612FE0" w14:paraId="4303FFE7" w14:textId="77777777" w:rsidTr="00E44BE4">
        <w:trPr>
          <w:tblHeader/>
        </w:trPr>
        <w:tc>
          <w:tcPr>
            <w:tcW w:w="6260" w:type="dxa"/>
          </w:tcPr>
          <w:p w14:paraId="55D8065B" w14:textId="77777777" w:rsidR="00B65810" w:rsidRPr="00B65810" w:rsidRDefault="00B65810" w:rsidP="00361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</w:pPr>
            <w:r w:rsidRPr="00B65810"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  <w:t>เจ้าหนี้หมุนเวียนอื่น</w:t>
            </w:r>
          </w:p>
        </w:tc>
        <w:tc>
          <w:tcPr>
            <w:tcW w:w="2812" w:type="dxa"/>
            <w:gridSpan w:val="3"/>
          </w:tcPr>
          <w:p w14:paraId="5B78C3FF" w14:textId="77777777" w:rsidR="00B65810" w:rsidRPr="00612FE0" w:rsidRDefault="00B65810" w:rsidP="00361597">
            <w:pPr>
              <w:tabs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BF1BCB" w:rsidRPr="00612FE0" w14:paraId="471C0C73" w14:textId="77777777" w:rsidTr="00E44BE4">
        <w:tc>
          <w:tcPr>
            <w:tcW w:w="6260" w:type="dxa"/>
          </w:tcPr>
          <w:p w14:paraId="0B7D1AD6" w14:textId="77777777" w:rsidR="00BF1BCB" w:rsidRPr="0032788C" w:rsidRDefault="00BF1BCB" w:rsidP="00BF1BCB">
            <w:pPr>
              <w:tabs>
                <w:tab w:val="left" w:pos="567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2788C">
              <w:rPr>
                <w:rFonts w:ascii="Angsana New" w:hAnsi="Angsana New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270" w:type="dxa"/>
          </w:tcPr>
          <w:p w14:paraId="597B3605" w14:textId="77777777" w:rsidR="00BF1BCB" w:rsidRPr="00612FE0" w:rsidRDefault="008A5DE7" w:rsidP="00E44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87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A5DE7">
              <w:rPr>
                <w:rFonts w:ascii="Angsana New" w:hAnsi="Angsana New"/>
                <w:sz w:val="30"/>
                <w:szCs w:val="30"/>
              </w:rPr>
              <w:t>84,768</w:t>
            </w:r>
          </w:p>
        </w:tc>
        <w:tc>
          <w:tcPr>
            <w:tcW w:w="238" w:type="dxa"/>
          </w:tcPr>
          <w:p w14:paraId="66D43315" w14:textId="77777777" w:rsidR="00BF1BCB" w:rsidRPr="00612FE0" w:rsidRDefault="00BF1BCB" w:rsidP="00BF1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8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</w:tcPr>
          <w:p w14:paraId="75B8A197" w14:textId="77777777" w:rsidR="00BF1BCB" w:rsidRPr="00DA75CE" w:rsidRDefault="00BF1BCB" w:rsidP="00E44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A75CE">
              <w:rPr>
                <w:rFonts w:ascii="Angsana New" w:hAnsi="Angsana New"/>
                <w:sz w:val="30"/>
                <w:szCs w:val="30"/>
              </w:rPr>
              <w:t>106,604</w:t>
            </w:r>
          </w:p>
        </w:tc>
      </w:tr>
      <w:tr w:rsidR="00BF1BCB" w:rsidRPr="001011D0" w14:paraId="1FC961E1" w14:textId="77777777" w:rsidTr="00E44BE4">
        <w:tc>
          <w:tcPr>
            <w:tcW w:w="6260" w:type="dxa"/>
          </w:tcPr>
          <w:p w14:paraId="1A167584" w14:textId="77777777" w:rsidR="00BF1BCB" w:rsidRPr="001011D0" w:rsidRDefault="00BF1BCB" w:rsidP="00BF1BCB">
            <w:pPr>
              <w:tabs>
                <w:tab w:val="left" w:pos="567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1011D0">
              <w:rPr>
                <w:rFonts w:ascii="Angsana New" w:hAnsi="Angsana New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270" w:type="dxa"/>
          </w:tcPr>
          <w:p w14:paraId="6AA70558" w14:textId="77777777" w:rsidR="00BF1BCB" w:rsidRPr="001011D0" w:rsidRDefault="008A5DE7" w:rsidP="00E44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87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A5DE7">
              <w:rPr>
                <w:rFonts w:ascii="Angsana New" w:hAnsi="Angsana New"/>
                <w:sz w:val="30"/>
                <w:szCs w:val="30"/>
              </w:rPr>
              <w:t>4,083</w:t>
            </w:r>
          </w:p>
        </w:tc>
        <w:tc>
          <w:tcPr>
            <w:tcW w:w="238" w:type="dxa"/>
          </w:tcPr>
          <w:p w14:paraId="2484EA3F" w14:textId="77777777" w:rsidR="00BF1BCB" w:rsidRPr="001011D0" w:rsidRDefault="00BF1BCB" w:rsidP="00BF1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8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</w:tcPr>
          <w:p w14:paraId="1A1B2E3C" w14:textId="77777777" w:rsidR="00BF1BCB" w:rsidRPr="00DA75CE" w:rsidRDefault="00BF1BCB" w:rsidP="00E44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A75CE">
              <w:rPr>
                <w:rFonts w:ascii="Angsana New" w:hAnsi="Angsana New"/>
                <w:sz w:val="30"/>
                <w:szCs w:val="30"/>
              </w:rPr>
              <w:t>4,886</w:t>
            </w:r>
          </w:p>
        </w:tc>
      </w:tr>
      <w:tr w:rsidR="00BF1BCB" w:rsidRPr="001011D0" w14:paraId="4D79278C" w14:textId="77777777" w:rsidTr="00E44BE4">
        <w:tc>
          <w:tcPr>
            <w:tcW w:w="6260" w:type="dxa"/>
          </w:tcPr>
          <w:p w14:paraId="0BBCC36B" w14:textId="77777777" w:rsidR="00BF1BCB" w:rsidRPr="001011D0" w:rsidRDefault="00BF1BCB" w:rsidP="00BF1BCB">
            <w:pPr>
              <w:tabs>
                <w:tab w:val="left" w:pos="567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1011D0">
              <w:rPr>
                <w:rFonts w:ascii="Angsana New" w:hAnsi="Angsana New"/>
                <w:sz w:val="30"/>
                <w:szCs w:val="30"/>
                <w:cs/>
              </w:rPr>
              <w:t>บริษัทอื่น</w:t>
            </w:r>
          </w:p>
        </w:tc>
        <w:tc>
          <w:tcPr>
            <w:tcW w:w="1361" w:type="dxa"/>
          </w:tcPr>
          <w:p w14:paraId="63A188B5" w14:textId="77777777" w:rsidR="00BF1BCB" w:rsidRPr="001011D0" w:rsidRDefault="008A5DE7" w:rsidP="00E44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89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A5DE7">
              <w:rPr>
                <w:rFonts w:ascii="Angsana New" w:hAnsi="Angsana New"/>
                <w:sz w:val="30"/>
                <w:szCs w:val="30"/>
              </w:rPr>
              <w:t>112,253</w:t>
            </w:r>
          </w:p>
        </w:tc>
        <w:tc>
          <w:tcPr>
            <w:tcW w:w="238" w:type="dxa"/>
          </w:tcPr>
          <w:p w14:paraId="4706615E" w14:textId="77777777" w:rsidR="00BF1BCB" w:rsidRPr="001011D0" w:rsidRDefault="00BF1BCB" w:rsidP="00BF1BCB">
            <w:pPr>
              <w:tabs>
                <w:tab w:val="left" w:pos="567"/>
                <w:tab w:val="decimal" w:pos="1017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</w:tcPr>
          <w:p w14:paraId="5AD23647" w14:textId="77777777" w:rsidR="00BF1BCB" w:rsidRPr="00DA75CE" w:rsidRDefault="00BF1BCB" w:rsidP="00E44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A75CE">
              <w:rPr>
                <w:rFonts w:ascii="Angsana New" w:hAnsi="Angsana New"/>
                <w:sz w:val="30"/>
                <w:szCs w:val="30"/>
              </w:rPr>
              <w:t>67,142</w:t>
            </w:r>
          </w:p>
        </w:tc>
      </w:tr>
      <w:tr w:rsidR="00BF1BCB" w:rsidRPr="001011D0" w14:paraId="6865101A" w14:textId="77777777" w:rsidTr="00E44BE4">
        <w:tc>
          <w:tcPr>
            <w:tcW w:w="6260" w:type="dxa"/>
          </w:tcPr>
          <w:p w14:paraId="3BEEF2F6" w14:textId="77777777" w:rsidR="00BF1BCB" w:rsidRPr="001011D0" w:rsidRDefault="00BF1BCB" w:rsidP="00BF1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"/>
                <w:tab w:val="left" w:pos="567"/>
                <w:tab w:val="left" w:pos="1080"/>
              </w:tabs>
              <w:spacing w:line="240" w:lineRule="auto"/>
              <w:ind w:left="9" w:hanging="9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1011D0"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  <w:t>รวม</w:t>
            </w:r>
          </w:p>
        </w:tc>
        <w:tc>
          <w:tcPr>
            <w:tcW w:w="1361" w:type="dxa"/>
            <w:tcBorders>
              <w:top w:val="single" w:sz="4" w:space="0" w:color="auto"/>
              <w:bottom w:val="double" w:sz="4" w:space="0" w:color="auto"/>
            </w:tcBorders>
          </w:tcPr>
          <w:p w14:paraId="58EB9DAF" w14:textId="77777777" w:rsidR="00BF1BCB" w:rsidRPr="001011D0" w:rsidRDefault="008A5DE7" w:rsidP="00E44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89"/>
              </w:tabs>
              <w:spacing w:line="240" w:lineRule="auto"/>
              <w:ind w:right="113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A5DE7">
              <w:rPr>
                <w:rFonts w:ascii="Angsana New" w:hAnsi="Angsana New"/>
                <w:b/>
                <w:bCs/>
                <w:sz w:val="30"/>
                <w:szCs w:val="30"/>
              </w:rPr>
              <w:t>201,104</w:t>
            </w:r>
          </w:p>
        </w:tc>
        <w:tc>
          <w:tcPr>
            <w:tcW w:w="238" w:type="dxa"/>
          </w:tcPr>
          <w:p w14:paraId="620D2601" w14:textId="77777777" w:rsidR="00BF1BCB" w:rsidRPr="001011D0" w:rsidRDefault="00BF1BCB" w:rsidP="00BF1BCB">
            <w:pPr>
              <w:tabs>
                <w:tab w:val="left" w:pos="567"/>
                <w:tab w:val="decimal" w:pos="1017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61" w:type="dxa"/>
            <w:tcBorders>
              <w:top w:val="single" w:sz="4" w:space="0" w:color="auto"/>
              <w:bottom w:val="double" w:sz="4" w:space="0" w:color="auto"/>
            </w:tcBorders>
          </w:tcPr>
          <w:p w14:paraId="2D77CFA1" w14:textId="77777777" w:rsidR="00BF1BCB" w:rsidRPr="00DA75CE" w:rsidRDefault="00BF1BCB" w:rsidP="00E44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right="11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A75CE">
              <w:rPr>
                <w:rFonts w:ascii="Angsana New" w:hAnsi="Angsana New"/>
                <w:b/>
                <w:bCs/>
                <w:sz w:val="30"/>
                <w:szCs w:val="30"/>
              </w:rPr>
              <w:t>178,632</w:t>
            </w:r>
          </w:p>
        </w:tc>
      </w:tr>
      <w:bookmarkEnd w:id="1"/>
    </w:tbl>
    <w:p w14:paraId="0827B3A1" w14:textId="77777777" w:rsidR="00A95C34" w:rsidRPr="00980117" w:rsidRDefault="00A95C34" w:rsidP="002506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20"/>
          <w:szCs w:val="20"/>
          <w:highlight w:val="yellow"/>
        </w:rPr>
      </w:pPr>
    </w:p>
    <w:tbl>
      <w:tblPr>
        <w:tblW w:w="9072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6166"/>
        <w:gridCol w:w="1335"/>
        <w:gridCol w:w="236"/>
        <w:gridCol w:w="1335"/>
      </w:tblGrid>
      <w:tr w:rsidR="00BB2E68" w:rsidRPr="001011D0" w14:paraId="3C6FFB53" w14:textId="77777777" w:rsidTr="00B7675F">
        <w:trPr>
          <w:tblHeader/>
        </w:trPr>
        <w:tc>
          <w:tcPr>
            <w:tcW w:w="6166" w:type="dxa"/>
          </w:tcPr>
          <w:p w14:paraId="73D52EF2" w14:textId="77777777" w:rsidR="00A21638" w:rsidRDefault="00BB2E68" w:rsidP="009767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BB2E68"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  <w:t>หนี้สินตามสัญญาเช่า</w:t>
            </w:r>
          </w:p>
          <w:p w14:paraId="5476ED14" w14:textId="77777777" w:rsidR="00BB2E68" w:rsidRPr="00B65810" w:rsidRDefault="00BB2E68" w:rsidP="009767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</w:pPr>
            <w:r w:rsidRPr="008F3D3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ส่วนที่หมุนเวียน</w:t>
            </w:r>
            <w:r w:rsidRPr="008F3D3B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และไม่หมุนเวียน</w:t>
            </w:r>
          </w:p>
        </w:tc>
        <w:tc>
          <w:tcPr>
            <w:tcW w:w="2906" w:type="dxa"/>
            <w:gridSpan w:val="3"/>
          </w:tcPr>
          <w:p w14:paraId="7171F925" w14:textId="77777777" w:rsidR="00BB2E68" w:rsidRPr="001011D0" w:rsidRDefault="00BB2E68" w:rsidP="009767A6">
            <w:pPr>
              <w:tabs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BF1BCB" w:rsidRPr="001011D0" w14:paraId="524F2B67" w14:textId="77777777" w:rsidTr="00B7675F">
        <w:tc>
          <w:tcPr>
            <w:tcW w:w="6166" w:type="dxa"/>
          </w:tcPr>
          <w:p w14:paraId="2F0974CC" w14:textId="77777777" w:rsidR="00BF1BCB" w:rsidRPr="001011D0" w:rsidRDefault="00BF1BCB" w:rsidP="00BF1BCB">
            <w:pPr>
              <w:tabs>
                <w:tab w:val="left" w:pos="567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1011D0">
              <w:rPr>
                <w:rFonts w:ascii="Angsana New" w:hAnsi="Angsana New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335" w:type="dxa"/>
          </w:tcPr>
          <w:p w14:paraId="18D28131" w14:textId="77777777" w:rsidR="00BF1BCB" w:rsidRPr="001011D0" w:rsidRDefault="004E54D7" w:rsidP="009048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87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126,800</w:t>
            </w:r>
          </w:p>
        </w:tc>
        <w:tc>
          <w:tcPr>
            <w:tcW w:w="236" w:type="dxa"/>
          </w:tcPr>
          <w:p w14:paraId="5EB2E86D" w14:textId="77777777" w:rsidR="00BF1BCB" w:rsidRPr="001011D0" w:rsidRDefault="00BF1BCB" w:rsidP="00BF1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8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5" w:type="dxa"/>
          </w:tcPr>
          <w:p w14:paraId="108B7D36" w14:textId="77777777" w:rsidR="00BF1BCB" w:rsidRPr="00DA75CE" w:rsidRDefault="00BF1BCB" w:rsidP="009048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DA75CE">
              <w:rPr>
                <w:rFonts w:ascii="Angsana New" w:hAnsi="Angsana New"/>
                <w:sz w:val="30"/>
                <w:szCs w:val="30"/>
              </w:rPr>
              <w:t>99,157</w:t>
            </w:r>
          </w:p>
        </w:tc>
      </w:tr>
      <w:tr w:rsidR="00BF1BCB" w:rsidRPr="001011D0" w14:paraId="6CEA7E13" w14:textId="77777777" w:rsidTr="00B7675F">
        <w:tc>
          <w:tcPr>
            <w:tcW w:w="6166" w:type="dxa"/>
          </w:tcPr>
          <w:p w14:paraId="4240DD64" w14:textId="77777777" w:rsidR="00BF1BCB" w:rsidRPr="001011D0" w:rsidRDefault="00BF1BCB" w:rsidP="00BF1BCB">
            <w:pPr>
              <w:tabs>
                <w:tab w:val="left" w:pos="567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BB2E68">
              <w:rPr>
                <w:rFonts w:ascii="Angsana New" w:hAnsi="Angsana New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335" w:type="dxa"/>
          </w:tcPr>
          <w:p w14:paraId="4D7A3066" w14:textId="77777777" w:rsidR="00BF1BCB" w:rsidRPr="00B919B0" w:rsidRDefault="004E54D7" w:rsidP="009048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87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108,828</w:t>
            </w:r>
          </w:p>
        </w:tc>
        <w:tc>
          <w:tcPr>
            <w:tcW w:w="236" w:type="dxa"/>
          </w:tcPr>
          <w:p w14:paraId="639FA88C" w14:textId="77777777" w:rsidR="00BF1BCB" w:rsidRPr="001011D0" w:rsidRDefault="00BF1BCB" w:rsidP="00BF1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8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5" w:type="dxa"/>
          </w:tcPr>
          <w:p w14:paraId="7F11E77C" w14:textId="77777777" w:rsidR="00BF1BCB" w:rsidRPr="00DA75CE" w:rsidRDefault="00BF1BCB" w:rsidP="009048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DA75CE">
              <w:rPr>
                <w:rFonts w:ascii="Angsana New" w:hAnsi="Angsana New"/>
                <w:sz w:val="30"/>
                <w:szCs w:val="30"/>
              </w:rPr>
              <w:t>102,423</w:t>
            </w:r>
          </w:p>
        </w:tc>
      </w:tr>
      <w:tr w:rsidR="00BF1BCB" w:rsidRPr="001011D0" w14:paraId="1F6564AC" w14:textId="77777777" w:rsidTr="00B7675F">
        <w:tc>
          <w:tcPr>
            <w:tcW w:w="6166" w:type="dxa"/>
          </w:tcPr>
          <w:p w14:paraId="7AF38CD2" w14:textId="77777777" w:rsidR="00BF1BCB" w:rsidRPr="001011D0" w:rsidRDefault="00BF1BCB" w:rsidP="00BF1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left" w:pos="612"/>
                <w:tab w:val="left" w:pos="108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1011D0">
              <w:rPr>
                <w:rFonts w:ascii="Angsana New" w:hAnsi="Angsana New"/>
                <w:sz w:val="30"/>
                <w:szCs w:val="30"/>
                <w:cs/>
              </w:rPr>
              <w:t>บริษัทอื่น</w:t>
            </w:r>
          </w:p>
        </w:tc>
        <w:tc>
          <w:tcPr>
            <w:tcW w:w="1335" w:type="dxa"/>
          </w:tcPr>
          <w:p w14:paraId="6C6E401C" w14:textId="77777777" w:rsidR="00BF1BCB" w:rsidRPr="001011D0" w:rsidRDefault="004E54D7" w:rsidP="009048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87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240,371</w:t>
            </w:r>
          </w:p>
        </w:tc>
        <w:tc>
          <w:tcPr>
            <w:tcW w:w="236" w:type="dxa"/>
          </w:tcPr>
          <w:p w14:paraId="5C9E5AB2" w14:textId="77777777" w:rsidR="00BF1BCB" w:rsidRPr="001011D0" w:rsidRDefault="00BF1BCB" w:rsidP="00BF1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8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5" w:type="dxa"/>
          </w:tcPr>
          <w:p w14:paraId="420A477D" w14:textId="77777777" w:rsidR="00BF1BCB" w:rsidRPr="00DA75CE" w:rsidRDefault="00BF1BCB" w:rsidP="009048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DA75CE">
              <w:rPr>
                <w:rFonts w:ascii="Angsana New" w:hAnsi="Angsana New"/>
                <w:sz w:val="30"/>
                <w:szCs w:val="30"/>
              </w:rPr>
              <w:t>9,148</w:t>
            </w:r>
          </w:p>
        </w:tc>
      </w:tr>
      <w:tr w:rsidR="00BF1BCB" w:rsidRPr="00521B9D" w14:paraId="3BF67BBC" w14:textId="77777777" w:rsidTr="00B7675F">
        <w:tc>
          <w:tcPr>
            <w:tcW w:w="6166" w:type="dxa"/>
          </w:tcPr>
          <w:p w14:paraId="0FD3E14B" w14:textId="77777777" w:rsidR="00BF1BCB" w:rsidRPr="001011D0" w:rsidRDefault="00BF1BCB" w:rsidP="00BF1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"/>
                <w:tab w:val="left" w:pos="567"/>
                <w:tab w:val="left" w:pos="1080"/>
              </w:tabs>
              <w:spacing w:line="240" w:lineRule="auto"/>
              <w:ind w:left="9" w:hanging="9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1011D0"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  <w:t>รวม</w:t>
            </w:r>
          </w:p>
        </w:tc>
        <w:tc>
          <w:tcPr>
            <w:tcW w:w="1335" w:type="dxa"/>
            <w:tcBorders>
              <w:top w:val="single" w:sz="4" w:space="0" w:color="auto"/>
              <w:bottom w:val="double" w:sz="4" w:space="0" w:color="auto"/>
            </w:tcBorders>
          </w:tcPr>
          <w:p w14:paraId="4E76C6AC" w14:textId="77777777" w:rsidR="00BF1BCB" w:rsidRPr="001011D0" w:rsidRDefault="004E54D7" w:rsidP="009048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87"/>
              </w:tabs>
              <w:spacing w:line="240" w:lineRule="auto"/>
              <w:ind w:right="113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475,999</w:t>
            </w:r>
          </w:p>
        </w:tc>
        <w:tc>
          <w:tcPr>
            <w:tcW w:w="236" w:type="dxa"/>
          </w:tcPr>
          <w:p w14:paraId="3DB098D0" w14:textId="77777777" w:rsidR="00BF1BCB" w:rsidRPr="001011D0" w:rsidRDefault="00BF1BCB" w:rsidP="00BF1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8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5" w:type="dxa"/>
            <w:tcBorders>
              <w:top w:val="single" w:sz="4" w:space="0" w:color="auto"/>
              <w:bottom w:val="double" w:sz="4" w:space="0" w:color="auto"/>
            </w:tcBorders>
          </w:tcPr>
          <w:p w14:paraId="3AE345B8" w14:textId="77777777" w:rsidR="00BF1BCB" w:rsidRPr="00BF1BCB" w:rsidRDefault="00BF1BCB" w:rsidP="009048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right="113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F1BCB">
              <w:rPr>
                <w:rFonts w:ascii="Angsana New" w:hAnsi="Angsana New"/>
                <w:b/>
                <w:bCs/>
                <w:sz w:val="30"/>
                <w:szCs w:val="30"/>
              </w:rPr>
              <w:t>210,728</w:t>
            </w:r>
          </w:p>
        </w:tc>
      </w:tr>
    </w:tbl>
    <w:p w14:paraId="79F5B79B" w14:textId="77777777" w:rsidR="00BB2E68" w:rsidRPr="00B75303" w:rsidRDefault="00BB2E68" w:rsidP="002506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20"/>
          <w:szCs w:val="20"/>
          <w:highlight w:val="yellow"/>
        </w:rPr>
      </w:pPr>
    </w:p>
    <w:p w14:paraId="6291AD1E" w14:textId="77777777" w:rsidR="00243FCA" w:rsidRDefault="00243FCA" w:rsidP="00F244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Cs/>
          <w:i/>
          <w:iCs/>
          <w:sz w:val="30"/>
          <w:szCs w:val="30"/>
        </w:rPr>
      </w:pPr>
      <w:r w:rsidRPr="003F2571">
        <w:rPr>
          <w:rFonts w:ascii="Angsana New" w:hAnsi="Angsana New"/>
          <w:bCs/>
          <w:i/>
          <w:iCs/>
          <w:sz w:val="30"/>
          <w:szCs w:val="30"/>
          <w:cs/>
        </w:rPr>
        <w:t>ค่าตอบแทน</w:t>
      </w:r>
      <w:r w:rsidRPr="003F2571">
        <w:rPr>
          <w:rFonts w:ascii="Angsana New" w:hAnsi="Angsana New" w:hint="cs"/>
          <w:bCs/>
          <w:i/>
          <w:iCs/>
          <w:sz w:val="30"/>
          <w:szCs w:val="30"/>
          <w:cs/>
        </w:rPr>
        <w:t>คณะกรรมการบริษัทและ</w:t>
      </w:r>
      <w:r w:rsidRPr="003F2571">
        <w:rPr>
          <w:rFonts w:ascii="Angsana New" w:hAnsi="Angsana New"/>
          <w:bCs/>
          <w:i/>
          <w:iCs/>
          <w:sz w:val="30"/>
          <w:szCs w:val="30"/>
          <w:cs/>
        </w:rPr>
        <w:t>ผู้บริหารสำคัญ</w:t>
      </w:r>
    </w:p>
    <w:p w14:paraId="09AB42D3" w14:textId="77777777" w:rsidR="00DC2A6C" w:rsidRPr="00B75303" w:rsidRDefault="00DC2A6C" w:rsidP="00B753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20"/>
          <w:szCs w:val="20"/>
          <w:highlight w:val="yellow"/>
        </w:rPr>
      </w:pPr>
    </w:p>
    <w:tbl>
      <w:tblPr>
        <w:tblW w:w="9072" w:type="dxa"/>
        <w:tblInd w:w="567" w:type="dxa"/>
        <w:tblLayout w:type="fixed"/>
        <w:tblLook w:val="01E0" w:firstRow="1" w:lastRow="1" w:firstColumn="1" w:lastColumn="1" w:noHBand="0" w:noVBand="0"/>
      </w:tblPr>
      <w:tblGrid>
        <w:gridCol w:w="3141"/>
        <w:gridCol w:w="1260"/>
        <w:gridCol w:w="270"/>
        <w:gridCol w:w="1234"/>
        <w:gridCol w:w="238"/>
        <w:gridCol w:w="1346"/>
        <w:gridCol w:w="237"/>
        <w:gridCol w:w="1346"/>
      </w:tblGrid>
      <w:tr w:rsidR="00C62C3C" w:rsidRPr="00521B9D" w14:paraId="4FE963A5" w14:textId="77777777" w:rsidTr="00C62C3C">
        <w:trPr>
          <w:tblHeader/>
        </w:trPr>
        <w:tc>
          <w:tcPr>
            <w:tcW w:w="3141" w:type="dxa"/>
            <w:vAlign w:val="center"/>
          </w:tcPr>
          <w:p w14:paraId="0A2F53D9" w14:textId="77777777" w:rsidR="00C62C3C" w:rsidRPr="00521B9D" w:rsidRDefault="00C62C3C" w:rsidP="00EB2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64" w:type="dxa"/>
            <w:gridSpan w:val="3"/>
          </w:tcPr>
          <w:p w14:paraId="54B07257" w14:textId="77777777" w:rsidR="00C62C3C" w:rsidRPr="00521B9D" w:rsidRDefault="00C62C3C" w:rsidP="00EB2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9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งวดสามเดือน</w:t>
            </w:r>
          </w:p>
        </w:tc>
        <w:tc>
          <w:tcPr>
            <w:tcW w:w="238" w:type="dxa"/>
          </w:tcPr>
          <w:p w14:paraId="101F4A87" w14:textId="77777777" w:rsidR="00C62C3C" w:rsidRPr="00521B9D" w:rsidRDefault="00C62C3C" w:rsidP="00EB2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29" w:type="dxa"/>
            <w:gridSpan w:val="3"/>
          </w:tcPr>
          <w:p w14:paraId="1B7AC522" w14:textId="77777777" w:rsidR="00C62C3C" w:rsidRPr="00521B9D" w:rsidRDefault="008B0FB8" w:rsidP="00EB2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9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งวดเก้า</w:t>
            </w:r>
            <w:r w:rsidR="00C62C3C">
              <w:rPr>
                <w:rFonts w:ascii="Angsana New" w:hAnsi="Angsana New" w:hint="cs"/>
                <w:sz w:val="30"/>
                <w:szCs w:val="30"/>
                <w:cs/>
              </w:rPr>
              <w:t>เดือน</w:t>
            </w:r>
          </w:p>
        </w:tc>
      </w:tr>
      <w:tr w:rsidR="00C62C3C" w:rsidRPr="00521B9D" w14:paraId="584656BD" w14:textId="77777777" w:rsidTr="00C62C3C">
        <w:trPr>
          <w:tblHeader/>
        </w:trPr>
        <w:tc>
          <w:tcPr>
            <w:tcW w:w="3141" w:type="dxa"/>
            <w:vAlign w:val="center"/>
          </w:tcPr>
          <w:p w14:paraId="47A096EB" w14:textId="77777777" w:rsidR="00C62C3C" w:rsidRPr="00521B9D" w:rsidRDefault="00C62C3C" w:rsidP="00C62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76CA9760" w14:textId="77777777" w:rsidR="00C62C3C" w:rsidRPr="00521B9D" w:rsidRDefault="00C62C3C" w:rsidP="00C62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9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45B8A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551E2E31" w14:textId="77777777" w:rsidR="00C62C3C" w:rsidRPr="00521B9D" w:rsidRDefault="00C62C3C" w:rsidP="00C62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4" w:type="dxa"/>
          </w:tcPr>
          <w:p w14:paraId="01DEF26F" w14:textId="77777777" w:rsidR="00C62C3C" w:rsidRPr="00521B9D" w:rsidRDefault="00C62C3C" w:rsidP="00C62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9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45B8A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38" w:type="dxa"/>
          </w:tcPr>
          <w:p w14:paraId="61073DA0" w14:textId="77777777" w:rsidR="00C62C3C" w:rsidRPr="00521B9D" w:rsidRDefault="00C62C3C" w:rsidP="00C62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6" w:type="dxa"/>
          </w:tcPr>
          <w:p w14:paraId="6DD410E5" w14:textId="77777777" w:rsidR="00C62C3C" w:rsidRPr="00C45B8A" w:rsidRDefault="00C62C3C" w:rsidP="00C62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9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45B8A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37" w:type="dxa"/>
          </w:tcPr>
          <w:p w14:paraId="7B991600" w14:textId="77777777" w:rsidR="00C62C3C" w:rsidRPr="00521B9D" w:rsidRDefault="00C62C3C" w:rsidP="00C62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6" w:type="dxa"/>
          </w:tcPr>
          <w:p w14:paraId="3AEE0519" w14:textId="77777777" w:rsidR="00C62C3C" w:rsidRPr="00C45B8A" w:rsidRDefault="00C62C3C" w:rsidP="00C62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9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45B8A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C62C3C" w:rsidRPr="00521B9D" w14:paraId="2381794E" w14:textId="77777777" w:rsidTr="005D4747">
        <w:trPr>
          <w:tblHeader/>
        </w:trPr>
        <w:tc>
          <w:tcPr>
            <w:tcW w:w="3141" w:type="dxa"/>
            <w:vAlign w:val="center"/>
          </w:tcPr>
          <w:p w14:paraId="1D7A7584" w14:textId="77777777" w:rsidR="00C62C3C" w:rsidRPr="00521B9D" w:rsidRDefault="00C62C3C" w:rsidP="00C62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931" w:type="dxa"/>
            <w:gridSpan w:val="7"/>
          </w:tcPr>
          <w:p w14:paraId="7DFB0F28" w14:textId="77777777" w:rsidR="00C62C3C" w:rsidRPr="00521B9D" w:rsidRDefault="00C62C3C" w:rsidP="00C62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4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521B9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62C3C" w:rsidRPr="00521B9D" w14:paraId="11A6297E" w14:textId="77777777" w:rsidTr="00C62C3C">
        <w:tc>
          <w:tcPr>
            <w:tcW w:w="3141" w:type="dxa"/>
          </w:tcPr>
          <w:p w14:paraId="39175DE8" w14:textId="77777777" w:rsidR="00C62C3C" w:rsidRPr="008E639C" w:rsidRDefault="00C62C3C" w:rsidP="00C62C3C">
            <w:pPr>
              <w:tabs>
                <w:tab w:val="clear" w:pos="2580"/>
                <w:tab w:val="clear" w:pos="2807"/>
                <w:tab w:val="left" w:pos="2157"/>
                <w:tab w:val="left" w:pos="2472"/>
                <w:tab w:val="left" w:pos="3411"/>
                <w:tab w:val="left" w:pos="3553"/>
              </w:tabs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96E5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สิ้นสุดวันที่ </w:t>
            </w:r>
            <w:r w:rsidRPr="00C45B8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0</w:t>
            </w:r>
            <w:r w:rsidRPr="00F31A3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8B0FB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กันยา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ยน</w:t>
            </w:r>
          </w:p>
        </w:tc>
        <w:tc>
          <w:tcPr>
            <w:tcW w:w="1260" w:type="dxa"/>
            <w:vAlign w:val="center"/>
          </w:tcPr>
          <w:p w14:paraId="507A6C71" w14:textId="77777777" w:rsidR="00C62C3C" w:rsidRPr="00521B9D" w:rsidRDefault="00C62C3C" w:rsidP="00C62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79"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39EF8C1" w14:textId="77777777" w:rsidR="00C62C3C" w:rsidRPr="00521B9D" w:rsidRDefault="00C62C3C" w:rsidP="00C62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79" w:right="11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34" w:type="dxa"/>
          </w:tcPr>
          <w:p w14:paraId="04B9C574" w14:textId="77777777" w:rsidR="00C62C3C" w:rsidRPr="00C62C3C" w:rsidRDefault="00C62C3C" w:rsidP="00C62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79" w:right="-111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238" w:type="dxa"/>
          </w:tcPr>
          <w:p w14:paraId="65D8B59A" w14:textId="77777777" w:rsidR="00C62C3C" w:rsidRPr="00521B9D" w:rsidRDefault="00C62C3C" w:rsidP="00C62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79" w:right="11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46" w:type="dxa"/>
          </w:tcPr>
          <w:p w14:paraId="45BBB335" w14:textId="77777777" w:rsidR="00C62C3C" w:rsidRPr="00B807A7" w:rsidRDefault="00C62C3C" w:rsidP="00C62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79"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7" w:type="dxa"/>
            <w:vAlign w:val="center"/>
          </w:tcPr>
          <w:p w14:paraId="4CD6BF10" w14:textId="77777777" w:rsidR="00C62C3C" w:rsidRPr="00521B9D" w:rsidRDefault="00C62C3C" w:rsidP="00C62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79" w:right="11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46" w:type="dxa"/>
            <w:vAlign w:val="center"/>
          </w:tcPr>
          <w:p w14:paraId="656C953D" w14:textId="77777777" w:rsidR="00C62C3C" w:rsidRPr="00521B9D" w:rsidRDefault="00C62C3C" w:rsidP="00C62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79" w:right="-11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62C3C" w:rsidRPr="00521B9D" w14:paraId="1FD74A3C" w14:textId="77777777" w:rsidTr="005D4747">
        <w:tc>
          <w:tcPr>
            <w:tcW w:w="3141" w:type="dxa"/>
          </w:tcPr>
          <w:p w14:paraId="2E928291" w14:textId="77777777" w:rsidR="00C62C3C" w:rsidRPr="00250437" w:rsidRDefault="00C62C3C" w:rsidP="00C62C3C">
            <w:pPr>
              <w:rPr>
                <w:rFonts w:ascii="Angsana New" w:hAnsi="Angsana New"/>
                <w:sz w:val="30"/>
                <w:szCs w:val="30"/>
              </w:rPr>
            </w:pPr>
            <w:r w:rsidRPr="00250437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45A7CC91" w14:textId="77777777" w:rsidR="00C62C3C" w:rsidRPr="00250437" w:rsidRDefault="008B0FB8" w:rsidP="00C62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79" w:right="-111"/>
              <w:rPr>
                <w:rFonts w:ascii="Angsana New" w:hAnsi="Angsana New"/>
                <w:sz w:val="30"/>
                <w:szCs w:val="30"/>
              </w:rPr>
            </w:pPr>
            <w:r w:rsidRPr="008B0FB8">
              <w:rPr>
                <w:rFonts w:ascii="Angsana New" w:hAnsi="Angsana New"/>
                <w:sz w:val="30"/>
                <w:szCs w:val="30"/>
                <w:cs/>
              </w:rPr>
              <w:t>26</w:t>
            </w:r>
            <w:r w:rsidRPr="008B0FB8">
              <w:rPr>
                <w:rFonts w:ascii="Angsana New" w:hAnsi="Angsana New"/>
                <w:sz w:val="30"/>
                <w:szCs w:val="30"/>
              </w:rPr>
              <w:t>,</w:t>
            </w:r>
            <w:r w:rsidRPr="008B0FB8">
              <w:rPr>
                <w:rFonts w:ascii="Angsana New" w:hAnsi="Angsana New"/>
                <w:sz w:val="30"/>
                <w:szCs w:val="30"/>
                <w:cs/>
              </w:rPr>
              <w:t>747</w:t>
            </w:r>
          </w:p>
        </w:tc>
        <w:tc>
          <w:tcPr>
            <w:tcW w:w="270" w:type="dxa"/>
          </w:tcPr>
          <w:p w14:paraId="515FB2FD" w14:textId="77777777" w:rsidR="00C62C3C" w:rsidRPr="00250437" w:rsidRDefault="00C62C3C" w:rsidP="00C62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79" w:right="11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34" w:type="dxa"/>
            <w:vAlign w:val="center"/>
          </w:tcPr>
          <w:p w14:paraId="5F62655B" w14:textId="77777777" w:rsidR="00C62C3C" w:rsidRPr="00250437" w:rsidRDefault="008B0FB8" w:rsidP="00C62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79" w:right="-111"/>
              <w:rPr>
                <w:rFonts w:ascii="Angsana New" w:hAnsi="Angsana New"/>
                <w:sz w:val="30"/>
                <w:szCs w:val="30"/>
              </w:rPr>
            </w:pPr>
            <w:r w:rsidRPr="008B0FB8">
              <w:rPr>
                <w:rFonts w:ascii="Angsana New" w:hAnsi="Angsana New"/>
                <w:sz w:val="30"/>
                <w:szCs w:val="30"/>
                <w:cs/>
              </w:rPr>
              <w:t>29</w:t>
            </w:r>
            <w:r w:rsidRPr="008B0FB8">
              <w:rPr>
                <w:rFonts w:ascii="Angsana New" w:hAnsi="Angsana New"/>
                <w:sz w:val="30"/>
                <w:szCs w:val="30"/>
              </w:rPr>
              <w:t>,</w:t>
            </w:r>
            <w:r w:rsidRPr="008B0FB8">
              <w:rPr>
                <w:rFonts w:ascii="Angsana New" w:hAnsi="Angsana New"/>
                <w:sz w:val="30"/>
                <w:szCs w:val="30"/>
                <w:cs/>
              </w:rPr>
              <w:t>803</w:t>
            </w:r>
          </w:p>
        </w:tc>
        <w:tc>
          <w:tcPr>
            <w:tcW w:w="238" w:type="dxa"/>
          </w:tcPr>
          <w:p w14:paraId="5CD73EE8" w14:textId="77777777" w:rsidR="00C62C3C" w:rsidRPr="00250437" w:rsidRDefault="00C62C3C" w:rsidP="00C62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79" w:right="11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46" w:type="dxa"/>
          </w:tcPr>
          <w:p w14:paraId="489524DF" w14:textId="77777777" w:rsidR="00C62C3C" w:rsidRPr="00250437" w:rsidRDefault="008B0FB8" w:rsidP="00C62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87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B0FB8">
              <w:rPr>
                <w:rFonts w:ascii="Angsana New" w:hAnsi="Angsana New"/>
                <w:sz w:val="30"/>
                <w:szCs w:val="30"/>
                <w:cs/>
              </w:rPr>
              <w:t>89</w:t>
            </w:r>
            <w:r w:rsidRPr="008B0FB8">
              <w:rPr>
                <w:rFonts w:ascii="Angsana New" w:hAnsi="Angsana New"/>
                <w:sz w:val="30"/>
                <w:szCs w:val="30"/>
              </w:rPr>
              <w:t>,</w:t>
            </w:r>
            <w:r w:rsidRPr="008B0FB8">
              <w:rPr>
                <w:rFonts w:ascii="Angsana New" w:hAnsi="Angsana New"/>
                <w:sz w:val="30"/>
                <w:szCs w:val="30"/>
                <w:cs/>
              </w:rPr>
              <w:t>279</w:t>
            </w:r>
          </w:p>
        </w:tc>
        <w:tc>
          <w:tcPr>
            <w:tcW w:w="237" w:type="dxa"/>
            <w:shd w:val="clear" w:color="auto" w:fill="auto"/>
            <w:vAlign w:val="center"/>
          </w:tcPr>
          <w:p w14:paraId="1CB449A5" w14:textId="77777777" w:rsidR="00C62C3C" w:rsidRPr="00250437" w:rsidRDefault="00C62C3C" w:rsidP="00C62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79" w:right="11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46" w:type="dxa"/>
            <w:shd w:val="clear" w:color="auto" w:fill="auto"/>
          </w:tcPr>
          <w:p w14:paraId="4B79EF1F" w14:textId="77777777" w:rsidR="00C62C3C" w:rsidRPr="00E63922" w:rsidRDefault="008B0FB8" w:rsidP="00C62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B0FB8">
              <w:rPr>
                <w:rFonts w:ascii="Angsana New" w:hAnsi="Angsana New"/>
                <w:sz w:val="30"/>
                <w:szCs w:val="30"/>
                <w:cs/>
              </w:rPr>
              <w:t>79</w:t>
            </w:r>
            <w:r w:rsidRPr="008B0FB8">
              <w:rPr>
                <w:rFonts w:ascii="Angsana New" w:hAnsi="Angsana New"/>
                <w:sz w:val="30"/>
                <w:szCs w:val="30"/>
              </w:rPr>
              <w:t>,</w:t>
            </w:r>
            <w:r w:rsidRPr="008B0FB8">
              <w:rPr>
                <w:rFonts w:ascii="Angsana New" w:hAnsi="Angsana New"/>
                <w:sz w:val="30"/>
                <w:szCs w:val="30"/>
                <w:cs/>
              </w:rPr>
              <w:t>964</w:t>
            </w:r>
          </w:p>
        </w:tc>
      </w:tr>
      <w:tr w:rsidR="00C62C3C" w:rsidRPr="00521B9D" w14:paraId="4277FD74" w14:textId="77777777" w:rsidTr="00C62C3C">
        <w:tc>
          <w:tcPr>
            <w:tcW w:w="3141" w:type="dxa"/>
          </w:tcPr>
          <w:p w14:paraId="2147AEB3" w14:textId="77777777" w:rsidR="00C62C3C" w:rsidRPr="008E639C" w:rsidRDefault="00C62C3C" w:rsidP="00C62C3C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5605C6C4" w14:textId="77777777" w:rsidR="00C62C3C" w:rsidRPr="00521B9D" w:rsidRDefault="008B0FB8" w:rsidP="00C62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79" w:right="-111"/>
              <w:rPr>
                <w:rFonts w:ascii="Angsana New" w:hAnsi="Angsana New"/>
                <w:sz w:val="30"/>
                <w:szCs w:val="30"/>
              </w:rPr>
            </w:pPr>
            <w:r w:rsidRPr="008B0FB8">
              <w:rPr>
                <w:rFonts w:ascii="Angsana New" w:hAnsi="Angsana New"/>
                <w:sz w:val="30"/>
                <w:szCs w:val="30"/>
                <w:cs/>
              </w:rPr>
              <w:t>2</w:t>
            </w:r>
            <w:r w:rsidRPr="008B0FB8">
              <w:rPr>
                <w:rFonts w:ascii="Angsana New" w:hAnsi="Angsana New"/>
                <w:sz w:val="30"/>
                <w:szCs w:val="30"/>
              </w:rPr>
              <w:t>,</w:t>
            </w:r>
            <w:r w:rsidRPr="008B0FB8">
              <w:rPr>
                <w:rFonts w:ascii="Angsana New" w:hAnsi="Angsana New"/>
                <w:sz w:val="30"/>
                <w:szCs w:val="30"/>
                <w:cs/>
              </w:rPr>
              <w:t>187</w:t>
            </w:r>
          </w:p>
        </w:tc>
        <w:tc>
          <w:tcPr>
            <w:tcW w:w="270" w:type="dxa"/>
          </w:tcPr>
          <w:p w14:paraId="36A740D2" w14:textId="77777777" w:rsidR="00C62C3C" w:rsidRPr="00521B9D" w:rsidRDefault="00C62C3C" w:rsidP="00C62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79" w:right="11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34" w:type="dxa"/>
            <w:tcBorders>
              <w:bottom w:val="single" w:sz="4" w:space="0" w:color="auto"/>
            </w:tcBorders>
          </w:tcPr>
          <w:p w14:paraId="496E762E" w14:textId="77777777" w:rsidR="00C62C3C" w:rsidRPr="00B807A7" w:rsidRDefault="008B0FB8" w:rsidP="00C62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79" w:right="-111"/>
              <w:rPr>
                <w:rFonts w:ascii="Angsana New" w:hAnsi="Angsana New"/>
                <w:sz w:val="30"/>
                <w:szCs w:val="30"/>
              </w:rPr>
            </w:pPr>
            <w:r w:rsidRPr="008B0FB8">
              <w:rPr>
                <w:rFonts w:ascii="Angsana New" w:hAnsi="Angsana New"/>
                <w:sz w:val="30"/>
                <w:szCs w:val="30"/>
                <w:cs/>
              </w:rPr>
              <w:t>2</w:t>
            </w:r>
            <w:r w:rsidRPr="008B0FB8">
              <w:rPr>
                <w:rFonts w:ascii="Angsana New" w:hAnsi="Angsana New"/>
                <w:sz w:val="30"/>
                <w:szCs w:val="30"/>
              </w:rPr>
              <w:t>,</w:t>
            </w:r>
            <w:r w:rsidRPr="008B0FB8">
              <w:rPr>
                <w:rFonts w:ascii="Angsana New" w:hAnsi="Angsana New"/>
                <w:sz w:val="30"/>
                <w:szCs w:val="30"/>
                <w:cs/>
              </w:rPr>
              <w:t>130</w:t>
            </w:r>
          </w:p>
        </w:tc>
        <w:tc>
          <w:tcPr>
            <w:tcW w:w="238" w:type="dxa"/>
          </w:tcPr>
          <w:p w14:paraId="2DB89DE6" w14:textId="77777777" w:rsidR="00C62C3C" w:rsidRPr="00521B9D" w:rsidRDefault="00C62C3C" w:rsidP="00C62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79" w:right="11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46" w:type="dxa"/>
            <w:tcBorders>
              <w:bottom w:val="single" w:sz="4" w:space="0" w:color="auto"/>
            </w:tcBorders>
          </w:tcPr>
          <w:p w14:paraId="1E8E5C92" w14:textId="77777777" w:rsidR="00C62C3C" w:rsidRPr="00E63922" w:rsidRDefault="008B0FB8" w:rsidP="00C62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87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B0FB8">
              <w:rPr>
                <w:rFonts w:ascii="Angsana New" w:hAnsi="Angsana New"/>
                <w:sz w:val="30"/>
                <w:szCs w:val="30"/>
                <w:cs/>
              </w:rPr>
              <w:t>6</w:t>
            </w:r>
            <w:r w:rsidRPr="008B0FB8">
              <w:rPr>
                <w:rFonts w:ascii="Angsana New" w:hAnsi="Angsana New"/>
                <w:sz w:val="30"/>
                <w:szCs w:val="30"/>
              </w:rPr>
              <w:t>,</w:t>
            </w:r>
            <w:r w:rsidRPr="008B0FB8">
              <w:rPr>
                <w:rFonts w:ascii="Angsana New" w:hAnsi="Angsana New"/>
                <w:sz w:val="30"/>
                <w:szCs w:val="30"/>
                <w:cs/>
              </w:rPr>
              <w:t>682</w:t>
            </w:r>
          </w:p>
        </w:tc>
        <w:tc>
          <w:tcPr>
            <w:tcW w:w="237" w:type="dxa"/>
            <w:shd w:val="clear" w:color="auto" w:fill="auto"/>
          </w:tcPr>
          <w:p w14:paraId="5682029D" w14:textId="77777777" w:rsidR="00C62C3C" w:rsidRPr="00E63922" w:rsidRDefault="00C62C3C" w:rsidP="00C62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79" w:right="11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46" w:type="dxa"/>
            <w:tcBorders>
              <w:bottom w:val="single" w:sz="4" w:space="0" w:color="auto"/>
            </w:tcBorders>
            <w:shd w:val="clear" w:color="auto" w:fill="auto"/>
          </w:tcPr>
          <w:p w14:paraId="54AB1601" w14:textId="77777777" w:rsidR="00C62C3C" w:rsidRPr="00E63922" w:rsidRDefault="008B0FB8" w:rsidP="00C62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B0FB8">
              <w:rPr>
                <w:rFonts w:ascii="Angsana New" w:hAnsi="Angsana New"/>
                <w:sz w:val="30"/>
                <w:szCs w:val="30"/>
                <w:cs/>
              </w:rPr>
              <w:t>6</w:t>
            </w:r>
            <w:r w:rsidRPr="008B0FB8">
              <w:rPr>
                <w:rFonts w:ascii="Angsana New" w:hAnsi="Angsana New"/>
                <w:sz w:val="30"/>
                <w:szCs w:val="30"/>
              </w:rPr>
              <w:t>,</w:t>
            </w:r>
            <w:r w:rsidRPr="008B0FB8">
              <w:rPr>
                <w:rFonts w:ascii="Angsana New" w:hAnsi="Angsana New"/>
                <w:sz w:val="30"/>
                <w:szCs w:val="30"/>
                <w:cs/>
              </w:rPr>
              <w:t>386</w:t>
            </w:r>
          </w:p>
        </w:tc>
      </w:tr>
      <w:tr w:rsidR="00C62C3C" w:rsidRPr="00521B9D" w14:paraId="3316DD20" w14:textId="77777777" w:rsidTr="005D4747">
        <w:tc>
          <w:tcPr>
            <w:tcW w:w="3141" w:type="dxa"/>
          </w:tcPr>
          <w:p w14:paraId="104323DC" w14:textId="77777777" w:rsidR="00C62C3C" w:rsidRPr="008E639C" w:rsidRDefault="00C62C3C" w:rsidP="00C62C3C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AC364CB" w14:textId="77777777" w:rsidR="00C62C3C" w:rsidRPr="0056097D" w:rsidRDefault="008B0FB8" w:rsidP="00C62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79" w:right="-1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B0FB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28</w:t>
            </w:r>
            <w:r w:rsidRPr="008B0FB8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8B0FB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934</w:t>
            </w:r>
          </w:p>
        </w:tc>
        <w:tc>
          <w:tcPr>
            <w:tcW w:w="270" w:type="dxa"/>
          </w:tcPr>
          <w:p w14:paraId="34FEB097" w14:textId="77777777" w:rsidR="00C62C3C" w:rsidRPr="0056097D" w:rsidRDefault="00C62C3C" w:rsidP="00C62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79"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3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9C9599D" w14:textId="77777777" w:rsidR="00C62C3C" w:rsidRPr="0056097D" w:rsidRDefault="008B0FB8" w:rsidP="00C62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79" w:right="-11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B0FB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31</w:t>
            </w:r>
            <w:r w:rsidRPr="008B0FB8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8B0FB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933</w:t>
            </w:r>
          </w:p>
        </w:tc>
        <w:tc>
          <w:tcPr>
            <w:tcW w:w="238" w:type="dxa"/>
          </w:tcPr>
          <w:p w14:paraId="2C7F9DD3" w14:textId="77777777" w:rsidR="00C62C3C" w:rsidRPr="0056097D" w:rsidRDefault="00C62C3C" w:rsidP="00C62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79"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346" w:type="dxa"/>
            <w:tcBorders>
              <w:top w:val="single" w:sz="4" w:space="0" w:color="auto"/>
              <w:bottom w:val="double" w:sz="4" w:space="0" w:color="auto"/>
            </w:tcBorders>
          </w:tcPr>
          <w:p w14:paraId="36D66D90" w14:textId="77777777" w:rsidR="00C62C3C" w:rsidRPr="003C6921" w:rsidRDefault="008B0FB8" w:rsidP="00C62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87"/>
              </w:tabs>
              <w:spacing w:line="240" w:lineRule="auto"/>
              <w:ind w:right="11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B0FB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95</w:t>
            </w:r>
            <w:r w:rsidRPr="008B0FB8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8B0FB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961</w:t>
            </w:r>
          </w:p>
        </w:tc>
        <w:tc>
          <w:tcPr>
            <w:tcW w:w="237" w:type="dxa"/>
            <w:shd w:val="clear" w:color="auto" w:fill="auto"/>
            <w:vAlign w:val="center"/>
          </w:tcPr>
          <w:p w14:paraId="5B35F2D8" w14:textId="77777777" w:rsidR="00C62C3C" w:rsidRPr="00E63922" w:rsidRDefault="00C62C3C" w:rsidP="00C62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79"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34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FB237E3" w14:textId="77777777" w:rsidR="00C62C3C" w:rsidRPr="00BF1BCB" w:rsidRDefault="008B0FB8" w:rsidP="00C62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right="11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B0FB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86</w:t>
            </w:r>
            <w:r w:rsidRPr="008B0FB8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8B0FB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350</w:t>
            </w:r>
          </w:p>
        </w:tc>
      </w:tr>
    </w:tbl>
    <w:p w14:paraId="0F2DF06A" w14:textId="77777777" w:rsidR="00ED6B29" w:rsidRPr="00B75303" w:rsidRDefault="00ED6B29" w:rsidP="00B753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20"/>
          <w:szCs w:val="20"/>
          <w:highlight w:val="yellow"/>
        </w:rPr>
      </w:pPr>
    </w:p>
    <w:p w14:paraId="706CD98A" w14:textId="77777777" w:rsidR="00243FCA" w:rsidRPr="00F42B47" w:rsidRDefault="00F2441F" w:rsidP="004C27D2">
      <w:pPr>
        <w:numPr>
          <w:ilvl w:val="0"/>
          <w:numId w:val="2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hanging="720"/>
        <w:jc w:val="both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  <w:r w:rsidR="00243FCA" w:rsidRPr="00F42B47">
        <w:rPr>
          <w:rFonts w:ascii="Angsana New" w:hAnsi="Angsana New"/>
          <w:b/>
          <w:bCs/>
          <w:sz w:val="30"/>
          <w:szCs w:val="30"/>
          <w:cs/>
        </w:rPr>
        <w:lastRenderedPageBreak/>
        <w:t>ลูกหนี้การค้า</w:t>
      </w:r>
    </w:p>
    <w:p w14:paraId="1AE26478" w14:textId="77777777" w:rsidR="00243FCA" w:rsidRPr="00F42B47" w:rsidRDefault="00243FCA" w:rsidP="00B753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20"/>
          <w:szCs w:val="20"/>
        </w:rPr>
      </w:pPr>
    </w:p>
    <w:tbl>
      <w:tblPr>
        <w:tblW w:w="9242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5160"/>
        <w:gridCol w:w="1182"/>
        <w:gridCol w:w="1329"/>
        <w:gridCol w:w="242"/>
        <w:gridCol w:w="1329"/>
      </w:tblGrid>
      <w:tr w:rsidR="00ED401C" w:rsidRPr="00F42B47" w14:paraId="53EF5F52" w14:textId="77777777" w:rsidTr="00441603">
        <w:trPr>
          <w:cantSplit/>
          <w:tblHeader/>
        </w:trPr>
        <w:tc>
          <w:tcPr>
            <w:tcW w:w="5061" w:type="dxa"/>
          </w:tcPr>
          <w:p w14:paraId="7A350145" w14:textId="77777777" w:rsidR="00ED401C" w:rsidRPr="00F42B47" w:rsidRDefault="00ED401C" w:rsidP="00ED401C">
            <w:pPr>
              <w:pStyle w:val="a5"/>
              <w:tabs>
                <w:tab w:val="clear" w:pos="360"/>
                <w:tab w:val="clear" w:pos="720"/>
                <w:tab w:val="clear" w:pos="1080"/>
                <w:tab w:val="left" w:pos="567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159" w:type="dxa"/>
          </w:tcPr>
          <w:p w14:paraId="5E7E9E50" w14:textId="77777777" w:rsidR="00ED401C" w:rsidRPr="00F42B47" w:rsidRDefault="00ED401C" w:rsidP="00ED401C">
            <w:pPr>
              <w:pStyle w:val="acctfourfigures"/>
              <w:tabs>
                <w:tab w:val="clear" w:pos="765"/>
                <w:tab w:val="left" w:pos="567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F42B47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หมายเหตุ</w:t>
            </w:r>
          </w:p>
        </w:tc>
        <w:tc>
          <w:tcPr>
            <w:tcW w:w="1304" w:type="dxa"/>
          </w:tcPr>
          <w:p w14:paraId="3A8C52C8" w14:textId="77777777" w:rsidR="00ED401C" w:rsidRPr="00F42B47" w:rsidRDefault="00ED401C" w:rsidP="00ED40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9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42B47">
              <w:rPr>
                <w:rFonts w:ascii="Angsana New" w:hAnsi="Angsana New"/>
                <w:sz w:val="30"/>
                <w:szCs w:val="30"/>
              </w:rPr>
              <w:t>3</w:t>
            </w:r>
            <w:r w:rsidR="00C62C3C">
              <w:rPr>
                <w:rFonts w:ascii="Angsana New" w:hAnsi="Angsana New"/>
                <w:sz w:val="30"/>
                <w:szCs w:val="30"/>
              </w:rPr>
              <w:t>0</w:t>
            </w:r>
            <w:r w:rsidRPr="00F42B47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39270A">
              <w:rPr>
                <w:rFonts w:ascii="Angsana New" w:hAnsi="Angsana New" w:hint="cs"/>
                <w:sz w:val="30"/>
                <w:szCs w:val="30"/>
                <w:cs/>
              </w:rPr>
              <w:t>กันยา</w:t>
            </w:r>
            <w:r w:rsidR="00C62C3C">
              <w:rPr>
                <w:rFonts w:ascii="Angsana New" w:hAnsi="Angsana New" w:hint="cs"/>
                <w:sz w:val="30"/>
                <w:szCs w:val="30"/>
                <w:cs/>
              </w:rPr>
              <w:t>ยน</w:t>
            </w:r>
          </w:p>
        </w:tc>
        <w:tc>
          <w:tcPr>
            <w:tcW w:w="237" w:type="dxa"/>
          </w:tcPr>
          <w:p w14:paraId="345095D4" w14:textId="77777777" w:rsidR="00ED401C" w:rsidRPr="00F42B47" w:rsidRDefault="00ED401C" w:rsidP="00ED40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</w:tcPr>
          <w:p w14:paraId="1290B152" w14:textId="77777777" w:rsidR="00ED401C" w:rsidRPr="00F42B47" w:rsidRDefault="00ED401C" w:rsidP="00ED40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9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42B47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F42B47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ED401C" w:rsidRPr="00F42B47" w14:paraId="29A3745E" w14:textId="77777777" w:rsidTr="00441603">
        <w:trPr>
          <w:cantSplit/>
          <w:tblHeader/>
        </w:trPr>
        <w:tc>
          <w:tcPr>
            <w:tcW w:w="5061" w:type="dxa"/>
          </w:tcPr>
          <w:p w14:paraId="2128A009" w14:textId="77777777" w:rsidR="00ED401C" w:rsidRPr="00F42B47" w:rsidRDefault="00ED401C" w:rsidP="00ED401C">
            <w:pPr>
              <w:pStyle w:val="a5"/>
              <w:tabs>
                <w:tab w:val="clear" w:pos="360"/>
                <w:tab w:val="clear" w:pos="720"/>
                <w:tab w:val="clear" w:pos="1080"/>
                <w:tab w:val="left" w:pos="567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159" w:type="dxa"/>
          </w:tcPr>
          <w:p w14:paraId="2E904B8B" w14:textId="77777777" w:rsidR="00ED401C" w:rsidRPr="00F42B47" w:rsidRDefault="00ED401C" w:rsidP="00ED401C">
            <w:pPr>
              <w:pStyle w:val="acctfourfigures"/>
              <w:tabs>
                <w:tab w:val="clear" w:pos="765"/>
                <w:tab w:val="left" w:pos="567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304" w:type="dxa"/>
          </w:tcPr>
          <w:p w14:paraId="70AED7E7" w14:textId="77777777" w:rsidR="00ED401C" w:rsidRPr="00F42B47" w:rsidRDefault="00ED401C" w:rsidP="00ED40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9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42B47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37" w:type="dxa"/>
          </w:tcPr>
          <w:p w14:paraId="7E9DB2E6" w14:textId="77777777" w:rsidR="00ED401C" w:rsidRPr="00F42B47" w:rsidRDefault="00ED401C" w:rsidP="00ED40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</w:tcPr>
          <w:p w14:paraId="02E516AC" w14:textId="77777777" w:rsidR="00ED401C" w:rsidRPr="00F42B47" w:rsidRDefault="00ED401C" w:rsidP="00ED40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9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42B47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56097D" w:rsidRPr="00F42B47" w14:paraId="6E15D341" w14:textId="77777777" w:rsidTr="00441603">
        <w:trPr>
          <w:cantSplit/>
          <w:tblHeader/>
        </w:trPr>
        <w:tc>
          <w:tcPr>
            <w:tcW w:w="5061" w:type="dxa"/>
          </w:tcPr>
          <w:p w14:paraId="7EB3F03F" w14:textId="77777777" w:rsidR="0056097D" w:rsidRPr="00F42B47" w:rsidRDefault="0056097D" w:rsidP="0056097D">
            <w:pPr>
              <w:pStyle w:val="a5"/>
              <w:tabs>
                <w:tab w:val="clear" w:pos="360"/>
                <w:tab w:val="clear" w:pos="720"/>
                <w:tab w:val="clear" w:pos="1080"/>
                <w:tab w:val="left" w:pos="567"/>
                <w:tab w:val="left" w:pos="1773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59" w:type="dxa"/>
          </w:tcPr>
          <w:p w14:paraId="58149746" w14:textId="77777777" w:rsidR="0056097D" w:rsidRPr="00F42B47" w:rsidRDefault="0056097D" w:rsidP="0056097D">
            <w:pPr>
              <w:tabs>
                <w:tab w:val="left" w:pos="567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04" w:type="dxa"/>
            <w:gridSpan w:val="3"/>
          </w:tcPr>
          <w:p w14:paraId="28FC31F9" w14:textId="77777777" w:rsidR="0056097D" w:rsidRPr="00F42B47" w:rsidRDefault="0056097D" w:rsidP="0056097D">
            <w:pPr>
              <w:tabs>
                <w:tab w:val="left" w:pos="567"/>
              </w:tabs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u w:val="single"/>
                <w:cs/>
              </w:rPr>
            </w:pPr>
            <w:r w:rsidRPr="00F42B4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6097D" w:rsidRPr="00F42B47" w14:paraId="1405BBBF" w14:textId="77777777" w:rsidTr="00441603">
        <w:trPr>
          <w:cantSplit/>
        </w:trPr>
        <w:tc>
          <w:tcPr>
            <w:tcW w:w="5061" w:type="dxa"/>
          </w:tcPr>
          <w:p w14:paraId="56564E7C" w14:textId="77777777" w:rsidR="0056097D" w:rsidRPr="00F42B47" w:rsidRDefault="0056097D" w:rsidP="0056097D">
            <w:pPr>
              <w:tabs>
                <w:tab w:val="left" w:pos="567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F42B4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ลูก</w:t>
            </w:r>
            <w:r w:rsidRPr="00F42B4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หนี้การค้า</w:t>
            </w:r>
          </w:p>
        </w:tc>
        <w:tc>
          <w:tcPr>
            <w:tcW w:w="1159" w:type="dxa"/>
          </w:tcPr>
          <w:p w14:paraId="480DDE36" w14:textId="77777777" w:rsidR="0056097D" w:rsidRPr="00F42B47" w:rsidRDefault="0056097D" w:rsidP="0056097D">
            <w:pPr>
              <w:pStyle w:val="acctfourfigures"/>
              <w:tabs>
                <w:tab w:val="clear" w:pos="765"/>
                <w:tab w:val="left" w:pos="567"/>
              </w:tabs>
              <w:spacing w:line="240" w:lineRule="auto"/>
              <w:ind w:right="10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04" w:type="dxa"/>
          </w:tcPr>
          <w:p w14:paraId="57129E6C" w14:textId="77777777" w:rsidR="0056097D" w:rsidRPr="00F42B47" w:rsidRDefault="0056097D" w:rsidP="0056097D">
            <w:pPr>
              <w:pStyle w:val="acctfourfigures"/>
              <w:tabs>
                <w:tab w:val="clear" w:pos="765"/>
                <w:tab w:val="left" w:pos="567"/>
                <w:tab w:val="decimal" w:pos="1062"/>
              </w:tabs>
              <w:spacing w:line="240" w:lineRule="auto"/>
              <w:ind w:left="-108" w:right="-127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37" w:type="dxa"/>
          </w:tcPr>
          <w:p w14:paraId="00548927" w14:textId="77777777" w:rsidR="0056097D" w:rsidRPr="00F42B47" w:rsidRDefault="0056097D" w:rsidP="0056097D">
            <w:pPr>
              <w:pStyle w:val="acctfourfigures"/>
              <w:tabs>
                <w:tab w:val="clear" w:pos="765"/>
                <w:tab w:val="left" w:pos="567"/>
                <w:tab w:val="decimal" w:pos="1062"/>
              </w:tabs>
              <w:spacing w:line="240" w:lineRule="auto"/>
              <w:ind w:left="-108" w:right="-12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4" w:type="dxa"/>
          </w:tcPr>
          <w:p w14:paraId="461E5092" w14:textId="77777777" w:rsidR="0056097D" w:rsidRPr="00F42B47" w:rsidRDefault="0056097D" w:rsidP="0056097D">
            <w:pPr>
              <w:pStyle w:val="acctfourfigures"/>
              <w:tabs>
                <w:tab w:val="clear" w:pos="765"/>
                <w:tab w:val="left" w:pos="567"/>
                <w:tab w:val="decimal" w:pos="1040"/>
              </w:tabs>
              <w:spacing w:line="240" w:lineRule="auto"/>
              <w:ind w:left="-108" w:right="-127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950690" w:rsidRPr="00F42B47" w14:paraId="3672370E" w14:textId="77777777" w:rsidTr="00441603">
        <w:trPr>
          <w:cantSplit/>
        </w:trPr>
        <w:tc>
          <w:tcPr>
            <w:tcW w:w="5061" w:type="dxa"/>
          </w:tcPr>
          <w:p w14:paraId="3B0053EC" w14:textId="77777777" w:rsidR="00950690" w:rsidRPr="00F42B47" w:rsidRDefault="00950690" w:rsidP="00950690">
            <w:pPr>
              <w:tabs>
                <w:tab w:val="left" w:pos="567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F42B47">
              <w:rPr>
                <w:rFonts w:ascii="Angsana New" w:hAnsi="Angsana New" w:hint="cs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159" w:type="dxa"/>
          </w:tcPr>
          <w:p w14:paraId="16A04DCB" w14:textId="77777777" w:rsidR="00950690" w:rsidRPr="00F42B47" w:rsidRDefault="00DC2A6C" w:rsidP="00950690">
            <w:pPr>
              <w:pStyle w:val="acctfourfigures"/>
              <w:tabs>
                <w:tab w:val="clear" w:pos="765"/>
                <w:tab w:val="left" w:pos="567"/>
              </w:tabs>
              <w:spacing w:line="240" w:lineRule="auto"/>
              <w:ind w:right="101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  <w:r w:rsidRPr="00F42B47"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1304" w:type="dxa"/>
          </w:tcPr>
          <w:p w14:paraId="1ED51C0C" w14:textId="77777777" w:rsidR="00950690" w:rsidRPr="00F42B47" w:rsidRDefault="008A5DE7" w:rsidP="00E02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89"/>
              </w:tabs>
              <w:spacing w:line="240" w:lineRule="auto"/>
              <w:ind w:right="11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A5DE7">
              <w:rPr>
                <w:rFonts w:ascii="Angsana New" w:hAnsi="Angsana New"/>
                <w:b/>
                <w:bCs/>
                <w:sz w:val="30"/>
                <w:szCs w:val="30"/>
              </w:rPr>
              <w:t>1,253,750</w:t>
            </w:r>
          </w:p>
        </w:tc>
        <w:tc>
          <w:tcPr>
            <w:tcW w:w="237" w:type="dxa"/>
          </w:tcPr>
          <w:p w14:paraId="70A1ADC8" w14:textId="77777777" w:rsidR="00950690" w:rsidRPr="00F42B47" w:rsidRDefault="00950690" w:rsidP="00950690">
            <w:pPr>
              <w:pStyle w:val="acctfourfigures"/>
              <w:tabs>
                <w:tab w:val="clear" w:pos="765"/>
                <w:tab w:val="left" w:pos="567"/>
                <w:tab w:val="decimal" w:pos="1062"/>
              </w:tabs>
              <w:spacing w:line="240" w:lineRule="auto"/>
              <w:ind w:left="-108" w:right="-12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04" w:type="dxa"/>
          </w:tcPr>
          <w:p w14:paraId="0594BF0E" w14:textId="77777777" w:rsidR="00950690" w:rsidRPr="00F42B47" w:rsidRDefault="00950690" w:rsidP="00E02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13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42B47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692,942</w:t>
            </w:r>
          </w:p>
        </w:tc>
      </w:tr>
      <w:tr w:rsidR="00950690" w:rsidRPr="00F42B47" w14:paraId="4D89BCC1" w14:textId="77777777" w:rsidTr="00441603">
        <w:trPr>
          <w:cantSplit/>
        </w:trPr>
        <w:tc>
          <w:tcPr>
            <w:tcW w:w="5061" w:type="dxa"/>
          </w:tcPr>
          <w:p w14:paraId="56B6EC0D" w14:textId="77777777" w:rsidR="00950690" w:rsidRPr="00F42B47" w:rsidRDefault="00950690" w:rsidP="00950690">
            <w:pPr>
              <w:tabs>
                <w:tab w:val="left" w:pos="56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42B47">
              <w:rPr>
                <w:rFonts w:ascii="Angsana New" w:hAnsi="Angsana New" w:hint="cs"/>
                <w:sz w:val="30"/>
                <w:szCs w:val="30"/>
                <w:cs/>
              </w:rPr>
              <w:t>กิจการอื่น</w:t>
            </w:r>
          </w:p>
        </w:tc>
        <w:tc>
          <w:tcPr>
            <w:tcW w:w="1159" w:type="dxa"/>
          </w:tcPr>
          <w:p w14:paraId="428A9201" w14:textId="77777777" w:rsidR="00950690" w:rsidRPr="00F42B47" w:rsidRDefault="00950690" w:rsidP="00950690">
            <w:pPr>
              <w:pStyle w:val="acctfourfigures"/>
              <w:tabs>
                <w:tab w:val="clear" w:pos="765"/>
                <w:tab w:val="left" w:pos="567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04" w:type="dxa"/>
          </w:tcPr>
          <w:p w14:paraId="590FFDB0" w14:textId="77777777" w:rsidR="00950690" w:rsidRPr="00F42B47" w:rsidRDefault="008A5DE7" w:rsidP="00E02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89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8A5DE7">
              <w:rPr>
                <w:rFonts w:ascii="Angsana New" w:hAnsi="Angsana New"/>
                <w:sz w:val="30"/>
                <w:szCs w:val="30"/>
                <w:lang w:val="en-GB"/>
              </w:rPr>
              <w:t>20,265,644</w:t>
            </w:r>
          </w:p>
        </w:tc>
        <w:tc>
          <w:tcPr>
            <w:tcW w:w="237" w:type="dxa"/>
          </w:tcPr>
          <w:p w14:paraId="55843429" w14:textId="77777777" w:rsidR="00950690" w:rsidRPr="00F42B47" w:rsidRDefault="00950690" w:rsidP="00950690">
            <w:pPr>
              <w:pStyle w:val="acctfourfigures"/>
              <w:tabs>
                <w:tab w:val="clear" w:pos="765"/>
                <w:tab w:val="left" w:pos="567"/>
                <w:tab w:val="decimal" w:pos="1062"/>
              </w:tabs>
              <w:spacing w:line="240" w:lineRule="auto"/>
              <w:ind w:left="-108" w:right="-12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</w:tcPr>
          <w:p w14:paraId="4BD1DFF6" w14:textId="77777777" w:rsidR="00950690" w:rsidRPr="00F42B47" w:rsidRDefault="00950690" w:rsidP="00E02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F42B47">
              <w:rPr>
                <w:rFonts w:ascii="Angsana New" w:hAnsi="Angsana New"/>
                <w:sz w:val="30"/>
                <w:szCs w:val="30"/>
                <w:lang w:val="en-GB"/>
              </w:rPr>
              <w:t>13,886,511</w:t>
            </w:r>
          </w:p>
        </w:tc>
      </w:tr>
      <w:tr w:rsidR="00950690" w:rsidRPr="00250437" w14:paraId="799398E2" w14:textId="77777777" w:rsidTr="00441603">
        <w:trPr>
          <w:cantSplit/>
        </w:trPr>
        <w:tc>
          <w:tcPr>
            <w:tcW w:w="5061" w:type="dxa"/>
          </w:tcPr>
          <w:p w14:paraId="381B1088" w14:textId="77777777" w:rsidR="00950690" w:rsidRPr="00250437" w:rsidRDefault="00950690" w:rsidP="00950690">
            <w:pPr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25043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หัก </w:t>
            </w:r>
            <w:r w:rsidRPr="00250437">
              <w:rPr>
                <w:rFonts w:ascii="Angsana New" w:hAnsi="Angsana New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159" w:type="dxa"/>
          </w:tcPr>
          <w:p w14:paraId="0155F1C6" w14:textId="77777777" w:rsidR="00950690" w:rsidRPr="00250437" w:rsidRDefault="00950690" w:rsidP="00950690">
            <w:pPr>
              <w:pStyle w:val="acctfourfigures"/>
              <w:tabs>
                <w:tab w:val="clear" w:pos="765"/>
                <w:tab w:val="left" w:pos="567"/>
              </w:tabs>
              <w:spacing w:line="240" w:lineRule="auto"/>
              <w:ind w:right="101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304" w:type="dxa"/>
            <w:tcBorders>
              <w:bottom w:val="single" w:sz="4" w:space="0" w:color="auto"/>
            </w:tcBorders>
          </w:tcPr>
          <w:p w14:paraId="5928ED87" w14:textId="77777777" w:rsidR="00950690" w:rsidRPr="00250437" w:rsidRDefault="008A5DE7" w:rsidP="00E02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89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A5DE7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8A5DE7">
              <w:rPr>
                <w:rFonts w:ascii="Angsana New" w:hAnsi="Angsana New"/>
                <w:sz w:val="30"/>
                <w:szCs w:val="30"/>
              </w:rPr>
              <w:t>217,837</w:t>
            </w:r>
            <w:r w:rsidRPr="008A5DE7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37" w:type="dxa"/>
          </w:tcPr>
          <w:p w14:paraId="122D4184" w14:textId="77777777" w:rsidR="00950690" w:rsidRPr="00250437" w:rsidRDefault="00950690" w:rsidP="00950690">
            <w:pPr>
              <w:pStyle w:val="acctfourfigures"/>
              <w:tabs>
                <w:tab w:val="clear" w:pos="765"/>
                <w:tab w:val="left" w:pos="567"/>
                <w:tab w:val="decimal" w:pos="1062"/>
              </w:tabs>
              <w:spacing w:line="240" w:lineRule="auto"/>
              <w:ind w:left="-216" w:right="-127" w:hanging="9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bottom w:val="single" w:sz="4" w:space="0" w:color="auto"/>
            </w:tcBorders>
          </w:tcPr>
          <w:p w14:paraId="6D37325A" w14:textId="77777777" w:rsidR="00950690" w:rsidRPr="00250437" w:rsidRDefault="00950690" w:rsidP="00E02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250437">
              <w:rPr>
                <w:rFonts w:ascii="Angsana New" w:hAnsi="Angsana New"/>
                <w:sz w:val="30"/>
                <w:szCs w:val="30"/>
                <w:cs/>
                <w:lang w:val="en-GB"/>
              </w:rPr>
              <w:t>(167</w:t>
            </w:r>
            <w:r w:rsidRPr="00250437">
              <w:rPr>
                <w:rFonts w:ascii="Angsana New" w:hAnsi="Angsana New"/>
                <w:sz w:val="30"/>
                <w:szCs w:val="30"/>
                <w:lang w:val="en-GB"/>
              </w:rPr>
              <w:t>,</w:t>
            </w:r>
            <w:r w:rsidRPr="00250437">
              <w:rPr>
                <w:rFonts w:ascii="Angsana New" w:hAnsi="Angsana New"/>
                <w:sz w:val="30"/>
                <w:szCs w:val="30"/>
                <w:cs/>
                <w:lang w:val="en-GB"/>
              </w:rPr>
              <w:t>242)</w:t>
            </w:r>
          </w:p>
        </w:tc>
      </w:tr>
      <w:tr w:rsidR="00950690" w:rsidRPr="00F42B47" w14:paraId="1ED28F11" w14:textId="77777777" w:rsidTr="00441603">
        <w:trPr>
          <w:cantSplit/>
        </w:trPr>
        <w:tc>
          <w:tcPr>
            <w:tcW w:w="5061" w:type="dxa"/>
          </w:tcPr>
          <w:p w14:paraId="2E5D0F69" w14:textId="77777777" w:rsidR="00950690" w:rsidRPr="00F42B47" w:rsidRDefault="00950690" w:rsidP="00950690">
            <w:pPr>
              <w:tabs>
                <w:tab w:val="left" w:pos="567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42B4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59" w:type="dxa"/>
          </w:tcPr>
          <w:p w14:paraId="43250BFB" w14:textId="77777777" w:rsidR="00950690" w:rsidRPr="00F42B47" w:rsidRDefault="00950690" w:rsidP="00950690">
            <w:pPr>
              <w:pStyle w:val="acctfourfigures"/>
              <w:tabs>
                <w:tab w:val="clear" w:pos="765"/>
                <w:tab w:val="left" w:pos="567"/>
              </w:tabs>
              <w:spacing w:line="240" w:lineRule="auto"/>
              <w:ind w:right="10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</w:tcPr>
          <w:p w14:paraId="7F49780B" w14:textId="77777777" w:rsidR="00950690" w:rsidRPr="00F42B47" w:rsidRDefault="008A5DE7" w:rsidP="00E02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89"/>
              </w:tabs>
              <w:spacing w:line="240" w:lineRule="auto"/>
              <w:ind w:right="113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 w:rsidRPr="008A5DE7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20,047,807</w:t>
            </w:r>
          </w:p>
        </w:tc>
        <w:tc>
          <w:tcPr>
            <w:tcW w:w="237" w:type="dxa"/>
          </w:tcPr>
          <w:p w14:paraId="408F325C" w14:textId="77777777" w:rsidR="00950690" w:rsidRPr="00F42B47" w:rsidRDefault="00950690" w:rsidP="00950690">
            <w:pPr>
              <w:pStyle w:val="acctfourfigures"/>
              <w:tabs>
                <w:tab w:val="clear" w:pos="765"/>
                <w:tab w:val="left" w:pos="567"/>
                <w:tab w:val="decimal" w:pos="1062"/>
              </w:tabs>
              <w:spacing w:line="240" w:lineRule="auto"/>
              <w:ind w:left="-108" w:right="-12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</w:tcPr>
          <w:p w14:paraId="508BD0B5" w14:textId="77777777" w:rsidR="00950690" w:rsidRPr="00F42B47" w:rsidRDefault="00950690" w:rsidP="00E02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13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 w:rsidRPr="00F42B47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13,719,269</w:t>
            </w:r>
          </w:p>
        </w:tc>
      </w:tr>
      <w:tr w:rsidR="00950690" w:rsidRPr="00F42B47" w14:paraId="7310C35D" w14:textId="77777777" w:rsidTr="00441603">
        <w:trPr>
          <w:cantSplit/>
        </w:trPr>
        <w:tc>
          <w:tcPr>
            <w:tcW w:w="5061" w:type="dxa"/>
          </w:tcPr>
          <w:p w14:paraId="0EC73474" w14:textId="77777777" w:rsidR="00950690" w:rsidRPr="00F42B47" w:rsidRDefault="001D71AE" w:rsidP="00950690">
            <w:pPr>
              <w:tabs>
                <w:tab w:val="left" w:pos="567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59" w:type="dxa"/>
          </w:tcPr>
          <w:p w14:paraId="0B33FF3D" w14:textId="77777777" w:rsidR="00950690" w:rsidRPr="00F42B47" w:rsidRDefault="00950690" w:rsidP="00950690">
            <w:pPr>
              <w:pStyle w:val="acctfourfigures"/>
              <w:tabs>
                <w:tab w:val="clear" w:pos="765"/>
                <w:tab w:val="left" w:pos="567"/>
              </w:tabs>
              <w:spacing w:line="240" w:lineRule="auto"/>
              <w:ind w:right="10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single" w:sz="4" w:space="0" w:color="auto"/>
              <w:bottom w:val="double" w:sz="4" w:space="0" w:color="auto"/>
            </w:tcBorders>
          </w:tcPr>
          <w:p w14:paraId="64D38A5E" w14:textId="77777777" w:rsidR="00950690" w:rsidRPr="00F42B47" w:rsidRDefault="008A5DE7" w:rsidP="00E02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13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 w:rsidRPr="008A5DE7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21,301,557</w:t>
            </w:r>
          </w:p>
        </w:tc>
        <w:tc>
          <w:tcPr>
            <w:tcW w:w="237" w:type="dxa"/>
          </w:tcPr>
          <w:p w14:paraId="227035BB" w14:textId="77777777" w:rsidR="00950690" w:rsidRPr="00F42B47" w:rsidRDefault="00950690" w:rsidP="00904FB2">
            <w:pPr>
              <w:pStyle w:val="acctfourfigures"/>
              <w:tabs>
                <w:tab w:val="clear" w:pos="765"/>
                <w:tab w:val="left" w:pos="567"/>
                <w:tab w:val="decimal" w:pos="1062"/>
              </w:tabs>
              <w:spacing w:line="240" w:lineRule="auto"/>
              <w:ind w:right="-12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single" w:sz="4" w:space="0" w:color="auto"/>
              <w:bottom w:val="double" w:sz="4" w:space="0" w:color="auto"/>
            </w:tcBorders>
          </w:tcPr>
          <w:p w14:paraId="45CA0AE5" w14:textId="77777777" w:rsidR="00950690" w:rsidRPr="00F42B47" w:rsidRDefault="00950690" w:rsidP="00E02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1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42B47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14,412,211</w:t>
            </w:r>
          </w:p>
        </w:tc>
      </w:tr>
    </w:tbl>
    <w:p w14:paraId="6523AE42" w14:textId="77777777" w:rsidR="000E585E" w:rsidRDefault="000E585E" w:rsidP="00B753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20"/>
          <w:szCs w:val="20"/>
        </w:rPr>
      </w:pPr>
    </w:p>
    <w:tbl>
      <w:tblPr>
        <w:tblW w:w="9242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5160"/>
        <w:gridCol w:w="1182"/>
        <w:gridCol w:w="1329"/>
        <w:gridCol w:w="242"/>
        <w:gridCol w:w="1329"/>
      </w:tblGrid>
      <w:tr w:rsidR="001F3192" w:rsidRPr="00F42B47" w14:paraId="3B1696E4" w14:textId="77777777" w:rsidTr="00250437">
        <w:trPr>
          <w:cantSplit/>
          <w:tblHeader/>
        </w:trPr>
        <w:tc>
          <w:tcPr>
            <w:tcW w:w="5160" w:type="dxa"/>
          </w:tcPr>
          <w:p w14:paraId="24E11456" w14:textId="77777777" w:rsidR="001F3192" w:rsidRPr="00F42B47" w:rsidRDefault="001F3192" w:rsidP="00C74A5C">
            <w:pPr>
              <w:pStyle w:val="a5"/>
              <w:tabs>
                <w:tab w:val="clear" w:pos="360"/>
                <w:tab w:val="clear" w:pos="720"/>
                <w:tab w:val="clear" w:pos="1080"/>
                <w:tab w:val="left" w:pos="567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182" w:type="dxa"/>
          </w:tcPr>
          <w:p w14:paraId="69D5F278" w14:textId="77777777" w:rsidR="001F3192" w:rsidRPr="00F42B47" w:rsidRDefault="001F3192" w:rsidP="00C74A5C">
            <w:pPr>
              <w:pStyle w:val="acctfourfigures"/>
              <w:tabs>
                <w:tab w:val="clear" w:pos="765"/>
                <w:tab w:val="left" w:pos="567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329" w:type="dxa"/>
          </w:tcPr>
          <w:p w14:paraId="4FC3CD85" w14:textId="77777777" w:rsidR="001F3192" w:rsidRPr="00F42B47" w:rsidRDefault="001F3192" w:rsidP="00C74A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9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42B47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42" w:type="dxa"/>
          </w:tcPr>
          <w:p w14:paraId="25B03EAF" w14:textId="77777777" w:rsidR="001F3192" w:rsidRPr="00F42B47" w:rsidRDefault="001F3192" w:rsidP="00C74A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9" w:type="dxa"/>
          </w:tcPr>
          <w:p w14:paraId="75619178" w14:textId="77777777" w:rsidR="001F3192" w:rsidRPr="00F42B47" w:rsidRDefault="001F3192" w:rsidP="00C74A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9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42B47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1F3192" w:rsidRPr="00F42B47" w14:paraId="6B1ADFDE" w14:textId="77777777" w:rsidTr="00250437">
        <w:trPr>
          <w:cantSplit/>
          <w:tblHeader/>
        </w:trPr>
        <w:tc>
          <w:tcPr>
            <w:tcW w:w="5160" w:type="dxa"/>
          </w:tcPr>
          <w:p w14:paraId="6CA76AB0" w14:textId="77777777" w:rsidR="001F3192" w:rsidRPr="00F42B47" w:rsidRDefault="001F3192" w:rsidP="00C74A5C">
            <w:pPr>
              <w:pStyle w:val="a5"/>
              <w:tabs>
                <w:tab w:val="clear" w:pos="360"/>
                <w:tab w:val="clear" w:pos="720"/>
                <w:tab w:val="clear" w:pos="1080"/>
                <w:tab w:val="left" w:pos="567"/>
                <w:tab w:val="left" w:pos="1773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82" w:type="dxa"/>
          </w:tcPr>
          <w:p w14:paraId="6DB4D52D" w14:textId="77777777" w:rsidR="001F3192" w:rsidRPr="00F42B47" w:rsidRDefault="001F3192" w:rsidP="00C74A5C">
            <w:pPr>
              <w:tabs>
                <w:tab w:val="left" w:pos="567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900" w:type="dxa"/>
            <w:gridSpan w:val="3"/>
          </w:tcPr>
          <w:p w14:paraId="4D630746" w14:textId="77777777" w:rsidR="001F3192" w:rsidRPr="00F42B47" w:rsidRDefault="001F3192" w:rsidP="00C74A5C">
            <w:pPr>
              <w:tabs>
                <w:tab w:val="left" w:pos="567"/>
              </w:tabs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u w:val="single"/>
                <w:cs/>
              </w:rPr>
            </w:pPr>
            <w:r w:rsidRPr="00F42B4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F3192" w:rsidRPr="00F42B47" w14:paraId="4D07C8EE" w14:textId="77777777" w:rsidTr="00250437">
        <w:trPr>
          <w:cantSplit/>
        </w:trPr>
        <w:tc>
          <w:tcPr>
            <w:tcW w:w="5160" w:type="dxa"/>
          </w:tcPr>
          <w:p w14:paraId="010B46E1" w14:textId="77777777" w:rsidR="001F3192" w:rsidRPr="00F42B47" w:rsidRDefault="001F3192" w:rsidP="00C74A5C">
            <w:pPr>
              <w:tabs>
                <w:tab w:val="left" w:pos="567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96E5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39270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เดือน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สิ้นสุดวันที่ </w:t>
            </w:r>
            <w:r w:rsidRPr="00C45B8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0</w:t>
            </w:r>
            <w:r w:rsidRPr="00F31A3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39270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กันยา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ยน</w:t>
            </w:r>
          </w:p>
        </w:tc>
        <w:tc>
          <w:tcPr>
            <w:tcW w:w="1182" w:type="dxa"/>
          </w:tcPr>
          <w:p w14:paraId="28AAE9B3" w14:textId="77777777" w:rsidR="001F3192" w:rsidRPr="00F42B47" w:rsidRDefault="001F3192" w:rsidP="00C74A5C">
            <w:pPr>
              <w:pStyle w:val="acctfourfigures"/>
              <w:tabs>
                <w:tab w:val="clear" w:pos="765"/>
                <w:tab w:val="left" w:pos="567"/>
              </w:tabs>
              <w:spacing w:line="240" w:lineRule="auto"/>
              <w:ind w:right="10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29" w:type="dxa"/>
          </w:tcPr>
          <w:p w14:paraId="3FD44834" w14:textId="77777777" w:rsidR="001F3192" w:rsidRPr="00F42B47" w:rsidRDefault="001F3192" w:rsidP="00C74A5C">
            <w:pPr>
              <w:pStyle w:val="acctfourfigures"/>
              <w:tabs>
                <w:tab w:val="clear" w:pos="765"/>
                <w:tab w:val="left" w:pos="567"/>
                <w:tab w:val="decimal" w:pos="1062"/>
              </w:tabs>
              <w:spacing w:line="240" w:lineRule="auto"/>
              <w:ind w:left="-108" w:right="-127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42" w:type="dxa"/>
          </w:tcPr>
          <w:p w14:paraId="4DE2BF81" w14:textId="77777777" w:rsidR="001F3192" w:rsidRPr="00F42B47" w:rsidRDefault="001F3192" w:rsidP="00C74A5C">
            <w:pPr>
              <w:pStyle w:val="acctfourfigures"/>
              <w:tabs>
                <w:tab w:val="clear" w:pos="765"/>
                <w:tab w:val="left" w:pos="567"/>
                <w:tab w:val="decimal" w:pos="1062"/>
              </w:tabs>
              <w:spacing w:line="240" w:lineRule="auto"/>
              <w:ind w:left="-108" w:right="-12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29" w:type="dxa"/>
          </w:tcPr>
          <w:p w14:paraId="0ED99A79" w14:textId="77777777" w:rsidR="001F3192" w:rsidRPr="00F42B47" w:rsidRDefault="001F3192" w:rsidP="00C74A5C">
            <w:pPr>
              <w:pStyle w:val="acctfourfigures"/>
              <w:tabs>
                <w:tab w:val="clear" w:pos="765"/>
                <w:tab w:val="left" w:pos="567"/>
                <w:tab w:val="decimal" w:pos="1040"/>
              </w:tabs>
              <w:spacing w:line="240" w:lineRule="auto"/>
              <w:ind w:left="-108" w:right="-127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1F3192" w:rsidRPr="00250437" w14:paraId="31E9B52D" w14:textId="77777777" w:rsidTr="00250437">
        <w:trPr>
          <w:cantSplit/>
        </w:trPr>
        <w:tc>
          <w:tcPr>
            <w:tcW w:w="5160" w:type="dxa"/>
          </w:tcPr>
          <w:p w14:paraId="3EB43C69" w14:textId="77777777" w:rsidR="001F3192" w:rsidRPr="00250437" w:rsidRDefault="001F3192" w:rsidP="00C74A5C">
            <w:pPr>
              <w:tabs>
                <w:tab w:val="left" w:pos="567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50437">
              <w:rPr>
                <w:rFonts w:ascii="Angsana New" w:hAnsi="Angsana New"/>
                <w:sz w:val="30"/>
                <w:szCs w:val="30"/>
                <w:cs/>
              </w:rPr>
              <w:t>ผลขาดทุนด้านเครดิตที่คาดว่าจะเกิดขึ้น (</w:t>
            </w:r>
            <w:r w:rsidRPr="00250437">
              <w:rPr>
                <w:rFonts w:ascii="Angsana New" w:hAnsi="Angsana New" w:hint="cs"/>
                <w:sz w:val="30"/>
                <w:szCs w:val="30"/>
                <w:cs/>
              </w:rPr>
              <w:t>กลับรายการ</w:t>
            </w:r>
            <w:r w:rsidRPr="00250437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182" w:type="dxa"/>
          </w:tcPr>
          <w:p w14:paraId="237E5BD7" w14:textId="77777777" w:rsidR="001F3192" w:rsidRPr="00250437" w:rsidRDefault="001F3192" w:rsidP="00C74A5C">
            <w:pPr>
              <w:pStyle w:val="acctfourfigures"/>
              <w:tabs>
                <w:tab w:val="clear" w:pos="765"/>
                <w:tab w:val="left" w:pos="567"/>
              </w:tabs>
              <w:spacing w:line="240" w:lineRule="auto"/>
              <w:ind w:right="101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329" w:type="dxa"/>
          </w:tcPr>
          <w:p w14:paraId="41961CD3" w14:textId="77777777" w:rsidR="001F3192" w:rsidRPr="00221F46" w:rsidRDefault="008A5DE7" w:rsidP="002504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997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21F46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221F46">
              <w:rPr>
                <w:rFonts w:ascii="Angsana New" w:hAnsi="Angsana New"/>
                <w:sz w:val="30"/>
                <w:szCs w:val="30"/>
              </w:rPr>
              <w:t>8,378</w:t>
            </w:r>
            <w:r w:rsidRPr="00221F46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42" w:type="dxa"/>
          </w:tcPr>
          <w:p w14:paraId="36DC9CB3" w14:textId="77777777" w:rsidR="001F3192" w:rsidRPr="00221F46" w:rsidRDefault="001F3192" w:rsidP="00C74A5C">
            <w:pPr>
              <w:pStyle w:val="acctfourfigures"/>
              <w:tabs>
                <w:tab w:val="clear" w:pos="765"/>
                <w:tab w:val="left" w:pos="567"/>
                <w:tab w:val="decimal" w:pos="1062"/>
              </w:tabs>
              <w:spacing w:line="240" w:lineRule="auto"/>
              <w:ind w:left="-108" w:right="-12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9" w:type="dxa"/>
          </w:tcPr>
          <w:p w14:paraId="487454E5" w14:textId="77777777" w:rsidR="001F3192" w:rsidRPr="00221F46" w:rsidRDefault="00A313E8" w:rsidP="00C74A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221F46">
              <w:rPr>
                <w:rFonts w:ascii="Angsana New" w:hAnsi="Angsana New"/>
                <w:sz w:val="30"/>
                <w:szCs w:val="30"/>
              </w:rPr>
              <w:t>986</w:t>
            </w:r>
          </w:p>
        </w:tc>
      </w:tr>
      <w:tr w:rsidR="00A313E8" w:rsidRPr="00250437" w14:paraId="28F57CE6" w14:textId="77777777" w:rsidTr="00250437">
        <w:trPr>
          <w:cantSplit/>
        </w:trPr>
        <w:tc>
          <w:tcPr>
            <w:tcW w:w="5160" w:type="dxa"/>
          </w:tcPr>
          <w:p w14:paraId="6DD84CF9" w14:textId="77777777" w:rsidR="00A313E8" w:rsidRPr="00250437" w:rsidRDefault="00A313E8" w:rsidP="00C74A5C">
            <w:pPr>
              <w:tabs>
                <w:tab w:val="left" w:pos="567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82" w:type="dxa"/>
          </w:tcPr>
          <w:p w14:paraId="1E0DCD31" w14:textId="77777777" w:rsidR="00A313E8" w:rsidRPr="00250437" w:rsidRDefault="00A313E8" w:rsidP="00C74A5C">
            <w:pPr>
              <w:pStyle w:val="acctfourfigures"/>
              <w:tabs>
                <w:tab w:val="clear" w:pos="765"/>
                <w:tab w:val="left" w:pos="567"/>
              </w:tabs>
              <w:spacing w:line="240" w:lineRule="auto"/>
              <w:ind w:right="101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329" w:type="dxa"/>
          </w:tcPr>
          <w:p w14:paraId="12859776" w14:textId="77777777" w:rsidR="00A313E8" w:rsidRPr="008A5DE7" w:rsidRDefault="00A313E8" w:rsidP="002504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997"/>
              </w:tabs>
              <w:spacing w:line="240" w:lineRule="auto"/>
              <w:ind w:right="11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2" w:type="dxa"/>
          </w:tcPr>
          <w:p w14:paraId="2A10485C" w14:textId="77777777" w:rsidR="00A313E8" w:rsidRPr="00250437" w:rsidRDefault="00A313E8" w:rsidP="00C74A5C">
            <w:pPr>
              <w:pStyle w:val="acctfourfigures"/>
              <w:tabs>
                <w:tab w:val="clear" w:pos="765"/>
                <w:tab w:val="left" w:pos="567"/>
                <w:tab w:val="decimal" w:pos="1062"/>
              </w:tabs>
              <w:spacing w:line="240" w:lineRule="auto"/>
              <w:ind w:left="-108" w:right="-12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29" w:type="dxa"/>
          </w:tcPr>
          <w:p w14:paraId="4DB4B7A1" w14:textId="77777777" w:rsidR="00A313E8" w:rsidRPr="00250437" w:rsidRDefault="00A313E8" w:rsidP="00C74A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13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</w:tbl>
    <w:p w14:paraId="6CC53C20" w14:textId="77777777" w:rsidR="006E2CD1" w:rsidRPr="00250437" w:rsidRDefault="006E2CD1" w:rsidP="00B753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20"/>
          <w:szCs w:val="20"/>
        </w:rPr>
      </w:pPr>
    </w:p>
    <w:p w14:paraId="65A076C8" w14:textId="77777777" w:rsidR="006E2CD1" w:rsidRPr="00250437" w:rsidRDefault="006E2CD1" w:rsidP="00B753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20"/>
          <w:szCs w:val="20"/>
        </w:rPr>
      </w:pPr>
    </w:p>
    <w:p w14:paraId="57F9CADE" w14:textId="77777777" w:rsidR="006E2CD1" w:rsidRPr="00250437" w:rsidRDefault="006E2CD1" w:rsidP="00B753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20"/>
          <w:szCs w:val="20"/>
        </w:rPr>
      </w:pPr>
    </w:p>
    <w:p w14:paraId="24E89C4A" w14:textId="77777777" w:rsidR="006E2CD1" w:rsidRPr="00250437" w:rsidRDefault="006E2CD1" w:rsidP="00B753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20"/>
          <w:szCs w:val="20"/>
        </w:rPr>
      </w:pPr>
    </w:p>
    <w:p w14:paraId="0AC07D1B" w14:textId="77777777" w:rsidR="006E2CD1" w:rsidRPr="00250437" w:rsidRDefault="006E2CD1" w:rsidP="00B753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20"/>
          <w:szCs w:val="20"/>
        </w:rPr>
      </w:pPr>
    </w:p>
    <w:p w14:paraId="158C2D75" w14:textId="77777777" w:rsidR="006E2CD1" w:rsidRPr="00250437" w:rsidRDefault="006E2CD1" w:rsidP="00B753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20"/>
          <w:szCs w:val="20"/>
        </w:rPr>
      </w:pPr>
    </w:p>
    <w:p w14:paraId="3DB8A145" w14:textId="77777777" w:rsidR="006E2CD1" w:rsidRPr="00250437" w:rsidRDefault="006E2CD1" w:rsidP="00B753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20"/>
          <w:szCs w:val="20"/>
        </w:rPr>
      </w:pPr>
    </w:p>
    <w:p w14:paraId="6F0F9DA5" w14:textId="77777777" w:rsidR="006E2CD1" w:rsidRPr="00250437" w:rsidRDefault="006E2CD1" w:rsidP="00B753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20"/>
          <w:szCs w:val="20"/>
        </w:rPr>
      </w:pPr>
    </w:p>
    <w:p w14:paraId="451FAB04" w14:textId="77777777" w:rsidR="006E2CD1" w:rsidRPr="00250437" w:rsidRDefault="006E2CD1" w:rsidP="00B753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20"/>
          <w:szCs w:val="20"/>
        </w:rPr>
      </w:pPr>
    </w:p>
    <w:p w14:paraId="6AF09DD4" w14:textId="77777777" w:rsidR="00AF25F0" w:rsidRPr="00250437" w:rsidRDefault="00AF25F0" w:rsidP="00B753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20"/>
          <w:szCs w:val="20"/>
        </w:rPr>
      </w:pPr>
    </w:p>
    <w:p w14:paraId="2BE3C501" w14:textId="77777777" w:rsidR="006E2CD1" w:rsidRPr="00250437" w:rsidRDefault="006E2CD1" w:rsidP="00B753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20"/>
          <w:szCs w:val="20"/>
        </w:rPr>
      </w:pPr>
    </w:p>
    <w:p w14:paraId="5C097BEC" w14:textId="77777777" w:rsidR="006613F2" w:rsidRPr="00250437" w:rsidRDefault="006613F2" w:rsidP="00B753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20"/>
          <w:szCs w:val="20"/>
        </w:rPr>
      </w:pPr>
    </w:p>
    <w:p w14:paraId="72E3EE4A" w14:textId="77777777" w:rsidR="006E2CD1" w:rsidRPr="00250437" w:rsidRDefault="006E2CD1" w:rsidP="00B753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20"/>
          <w:szCs w:val="20"/>
        </w:rPr>
      </w:pPr>
    </w:p>
    <w:p w14:paraId="2D3979C1" w14:textId="77777777" w:rsidR="006E2CD1" w:rsidRPr="00250437" w:rsidRDefault="006E2CD1" w:rsidP="00B753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20"/>
          <w:szCs w:val="20"/>
        </w:rPr>
      </w:pPr>
    </w:p>
    <w:p w14:paraId="1100B81C" w14:textId="77777777" w:rsidR="001F3192" w:rsidRPr="00250437" w:rsidRDefault="001F3192" w:rsidP="00B753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20"/>
          <w:szCs w:val="20"/>
        </w:rPr>
      </w:pPr>
    </w:p>
    <w:p w14:paraId="63A3B93A" w14:textId="77777777" w:rsidR="003B1082" w:rsidRDefault="003B1082" w:rsidP="00B753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20"/>
          <w:szCs w:val="20"/>
        </w:rPr>
      </w:pPr>
    </w:p>
    <w:p w14:paraId="1B05C29C" w14:textId="77777777" w:rsidR="002239B4" w:rsidRDefault="002239B4" w:rsidP="00B753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20"/>
          <w:szCs w:val="20"/>
        </w:rPr>
      </w:pPr>
    </w:p>
    <w:p w14:paraId="47079AA9" w14:textId="77777777" w:rsidR="002239B4" w:rsidRDefault="002239B4" w:rsidP="00B753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20"/>
          <w:szCs w:val="20"/>
        </w:rPr>
      </w:pPr>
    </w:p>
    <w:p w14:paraId="09C523E2" w14:textId="77777777" w:rsidR="002239B4" w:rsidRDefault="002239B4" w:rsidP="00B753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20"/>
          <w:szCs w:val="20"/>
        </w:rPr>
      </w:pPr>
    </w:p>
    <w:p w14:paraId="6AFE4A73" w14:textId="77777777" w:rsidR="002239B4" w:rsidRDefault="002239B4" w:rsidP="00B753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20"/>
          <w:szCs w:val="20"/>
        </w:rPr>
      </w:pPr>
    </w:p>
    <w:p w14:paraId="387B0435" w14:textId="77777777" w:rsidR="002239B4" w:rsidRDefault="002239B4" w:rsidP="00B753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20"/>
          <w:szCs w:val="20"/>
        </w:rPr>
      </w:pPr>
    </w:p>
    <w:p w14:paraId="625D246B" w14:textId="77777777" w:rsidR="002239B4" w:rsidRDefault="002239B4" w:rsidP="00B753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20"/>
          <w:szCs w:val="20"/>
        </w:rPr>
      </w:pPr>
    </w:p>
    <w:p w14:paraId="2A4AFB6F" w14:textId="77777777" w:rsidR="002239B4" w:rsidRDefault="002239B4" w:rsidP="00B753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20"/>
          <w:szCs w:val="20"/>
        </w:rPr>
      </w:pPr>
    </w:p>
    <w:p w14:paraId="199C8DA5" w14:textId="77777777" w:rsidR="002239B4" w:rsidRPr="00250437" w:rsidRDefault="002239B4" w:rsidP="00B753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20"/>
          <w:szCs w:val="20"/>
        </w:rPr>
      </w:pPr>
    </w:p>
    <w:tbl>
      <w:tblPr>
        <w:tblW w:w="9242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6309"/>
        <w:gridCol w:w="1322"/>
        <w:gridCol w:w="289"/>
        <w:gridCol w:w="1322"/>
      </w:tblGrid>
      <w:tr w:rsidR="00ED401C" w:rsidRPr="00187C69" w14:paraId="6E14227D" w14:textId="77777777" w:rsidTr="00250437">
        <w:trPr>
          <w:tblHeader/>
        </w:trPr>
        <w:tc>
          <w:tcPr>
            <w:tcW w:w="6309" w:type="dxa"/>
          </w:tcPr>
          <w:p w14:paraId="6A2BF9ED" w14:textId="77777777" w:rsidR="00ED401C" w:rsidRPr="00187C69" w:rsidRDefault="00187C69" w:rsidP="00ED401C">
            <w:pPr>
              <w:pStyle w:val="a5"/>
              <w:tabs>
                <w:tab w:val="clear" w:pos="720"/>
                <w:tab w:val="clear" w:pos="1080"/>
                <w:tab w:val="left" w:pos="567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cs/>
              </w:rPr>
              <w:lastRenderedPageBreak/>
              <w:br w:type="page"/>
            </w:r>
          </w:p>
        </w:tc>
        <w:tc>
          <w:tcPr>
            <w:tcW w:w="1322" w:type="dxa"/>
          </w:tcPr>
          <w:p w14:paraId="341FF388" w14:textId="77777777" w:rsidR="00ED401C" w:rsidRPr="00187C69" w:rsidRDefault="00AF25F0" w:rsidP="00ED40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9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F25F0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39270A">
              <w:rPr>
                <w:rFonts w:ascii="Angsana New" w:hAnsi="Angsana New"/>
                <w:sz w:val="30"/>
                <w:szCs w:val="30"/>
                <w:cs/>
              </w:rPr>
              <w:t>กันยา</w:t>
            </w:r>
            <w:r w:rsidRPr="00AF25F0">
              <w:rPr>
                <w:rFonts w:ascii="Angsana New" w:hAnsi="Angsana New"/>
                <w:sz w:val="30"/>
                <w:szCs w:val="30"/>
                <w:cs/>
              </w:rPr>
              <w:t>ยน</w:t>
            </w:r>
          </w:p>
        </w:tc>
        <w:tc>
          <w:tcPr>
            <w:tcW w:w="289" w:type="dxa"/>
          </w:tcPr>
          <w:p w14:paraId="48CE7A9A" w14:textId="77777777" w:rsidR="00ED401C" w:rsidRPr="00187C69" w:rsidRDefault="00ED401C" w:rsidP="00ED40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2" w:type="dxa"/>
          </w:tcPr>
          <w:p w14:paraId="344249C0" w14:textId="77777777" w:rsidR="00ED401C" w:rsidRPr="00187C69" w:rsidRDefault="00ED401C" w:rsidP="00ED40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9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87C69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187C69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ED401C" w:rsidRPr="00187C69" w14:paraId="61EC07D2" w14:textId="77777777" w:rsidTr="00250437">
        <w:trPr>
          <w:tblHeader/>
        </w:trPr>
        <w:tc>
          <w:tcPr>
            <w:tcW w:w="6309" w:type="dxa"/>
          </w:tcPr>
          <w:p w14:paraId="157C0A27" w14:textId="77777777" w:rsidR="00ED401C" w:rsidRPr="00187C69" w:rsidRDefault="00ED401C" w:rsidP="00ED401C">
            <w:pPr>
              <w:pStyle w:val="a5"/>
              <w:tabs>
                <w:tab w:val="clear" w:pos="720"/>
                <w:tab w:val="clear" w:pos="1080"/>
                <w:tab w:val="left" w:pos="567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322" w:type="dxa"/>
          </w:tcPr>
          <w:p w14:paraId="529E2DA5" w14:textId="77777777" w:rsidR="00ED401C" w:rsidRPr="00187C69" w:rsidRDefault="00ED401C" w:rsidP="00ED40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9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87C69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89" w:type="dxa"/>
          </w:tcPr>
          <w:p w14:paraId="1949E49E" w14:textId="77777777" w:rsidR="00ED401C" w:rsidRPr="00187C69" w:rsidRDefault="00ED401C" w:rsidP="00ED40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2" w:type="dxa"/>
          </w:tcPr>
          <w:p w14:paraId="42D4346D" w14:textId="77777777" w:rsidR="00ED401C" w:rsidRPr="00187C69" w:rsidRDefault="00ED401C" w:rsidP="00ED40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9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87C69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857146" w:rsidRPr="00187C69" w14:paraId="75148D5B" w14:textId="77777777" w:rsidTr="00250437">
        <w:trPr>
          <w:tblHeader/>
        </w:trPr>
        <w:tc>
          <w:tcPr>
            <w:tcW w:w="6309" w:type="dxa"/>
          </w:tcPr>
          <w:p w14:paraId="36F4F568" w14:textId="77777777" w:rsidR="00857146" w:rsidRPr="00187C69" w:rsidRDefault="00857146" w:rsidP="004D6C1F">
            <w:pPr>
              <w:pStyle w:val="a5"/>
              <w:tabs>
                <w:tab w:val="clear" w:pos="720"/>
                <w:tab w:val="clear" w:pos="1080"/>
                <w:tab w:val="left" w:pos="567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933" w:type="dxa"/>
            <w:gridSpan w:val="3"/>
          </w:tcPr>
          <w:p w14:paraId="6E7762C2" w14:textId="77777777" w:rsidR="00857146" w:rsidRPr="00187C69" w:rsidRDefault="00857146" w:rsidP="004D6C1F">
            <w:pPr>
              <w:tabs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u w:val="single"/>
                <w:cs/>
              </w:rPr>
            </w:pPr>
            <w:r w:rsidRPr="00187C6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57146" w:rsidRPr="00187C69" w14:paraId="4D94E001" w14:textId="77777777" w:rsidTr="00250437">
        <w:tc>
          <w:tcPr>
            <w:tcW w:w="6309" w:type="dxa"/>
          </w:tcPr>
          <w:p w14:paraId="307FD704" w14:textId="77777777" w:rsidR="00857146" w:rsidRPr="00187C69" w:rsidRDefault="00857146" w:rsidP="004D6C1F">
            <w:pPr>
              <w:pStyle w:val="a5"/>
              <w:tabs>
                <w:tab w:val="clear" w:pos="720"/>
                <w:tab w:val="clear" w:pos="1080"/>
                <w:tab w:val="left" w:pos="567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87C6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ลูก</w:t>
            </w:r>
            <w:r w:rsidRPr="00187C6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หนี้การค้า</w:t>
            </w:r>
          </w:p>
        </w:tc>
        <w:tc>
          <w:tcPr>
            <w:tcW w:w="2933" w:type="dxa"/>
            <w:gridSpan w:val="3"/>
          </w:tcPr>
          <w:p w14:paraId="33689124" w14:textId="77777777" w:rsidR="00857146" w:rsidRPr="00187C69" w:rsidRDefault="00857146" w:rsidP="004D6C1F">
            <w:pPr>
              <w:tabs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857146" w:rsidRPr="00187C69" w14:paraId="1AB16371" w14:textId="77777777" w:rsidTr="00250437">
        <w:tc>
          <w:tcPr>
            <w:tcW w:w="6309" w:type="dxa"/>
          </w:tcPr>
          <w:p w14:paraId="63625C9B" w14:textId="77777777" w:rsidR="00857146" w:rsidRPr="00187C69" w:rsidRDefault="00857146" w:rsidP="004D6C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567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87C6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322" w:type="dxa"/>
          </w:tcPr>
          <w:p w14:paraId="4F8782C5" w14:textId="77777777" w:rsidR="00857146" w:rsidRPr="00187C69" w:rsidRDefault="00857146" w:rsidP="004D6C1F">
            <w:pPr>
              <w:pStyle w:val="acctfourfigures"/>
              <w:tabs>
                <w:tab w:val="clear" w:pos="765"/>
                <w:tab w:val="left" w:pos="567"/>
                <w:tab w:val="decimal" w:pos="1062"/>
              </w:tabs>
              <w:spacing w:line="240" w:lineRule="auto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9" w:type="dxa"/>
          </w:tcPr>
          <w:p w14:paraId="1CB09EF4" w14:textId="77777777" w:rsidR="00857146" w:rsidRPr="00187C69" w:rsidRDefault="00857146" w:rsidP="004D6C1F">
            <w:pPr>
              <w:pStyle w:val="acctfourfigures"/>
              <w:tabs>
                <w:tab w:val="clear" w:pos="765"/>
                <w:tab w:val="left" w:pos="567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2" w:type="dxa"/>
          </w:tcPr>
          <w:p w14:paraId="3ECEB2E2" w14:textId="77777777" w:rsidR="00857146" w:rsidRPr="00187C69" w:rsidRDefault="00857146" w:rsidP="004D6C1F">
            <w:pPr>
              <w:pStyle w:val="acctfourfigures"/>
              <w:tabs>
                <w:tab w:val="clear" w:pos="765"/>
                <w:tab w:val="left" w:pos="567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50690" w:rsidRPr="00187C69" w14:paraId="424BD73F" w14:textId="77777777" w:rsidTr="00250437">
        <w:tc>
          <w:tcPr>
            <w:tcW w:w="6309" w:type="dxa"/>
          </w:tcPr>
          <w:p w14:paraId="2240A9A3" w14:textId="77777777" w:rsidR="00950690" w:rsidRPr="00187C69" w:rsidRDefault="00950690" w:rsidP="009506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567"/>
                <w:tab w:val="left" w:pos="551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187C69">
              <w:rPr>
                <w:rFonts w:ascii="Angsana New" w:hAnsi="Angsana New"/>
                <w:sz w:val="30"/>
                <w:szCs w:val="30"/>
                <w:cs/>
              </w:rPr>
              <w:t>ภายในวันที่ครบกำหนดชำระ</w:t>
            </w:r>
          </w:p>
        </w:tc>
        <w:tc>
          <w:tcPr>
            <w:tcW w:w="1322" w:type="dxa"/>
            <w:shd w:val="clear" w:color="auto" w:fill="auto"/>
          </w:tcPr>
          <w:p w14:paraId="25B8A5E9" w14:textId="77777777" w:rsidR="00950690" w:rsidRPr="00187C69" w:rsidRDefault="008A5DE7" w:rsidP="004416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89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A5DE7">
              <w:rPr>
                <w:rFonts w:ascii="Angsana New" w:hAnsi="Angsana New"/>
                <w:sz w:val="30"/>
                <w:szCs w:val="30"/>
              </w:rPr>
              <w:t>1,213,683</w:t>
            </w:r>
          </w:p>
        </w:tc>
        <w:tc>
          <w:tcPr>
            <w:tcW w:w="289" w:type="dxa"/>
          </w:tcPr>
          <w:p w14:paraId="37C1B15D" w14:textId="77777777" w:rsidR="00950690" w:rsidRPr="00187C69" w:rsidRDefault="00950690" w:rsidP="00950690">
            <w:pPr>
              <w:pStyle w:val="acctfourfigures"/>
              <w:tabs>
                <w:tab w:val="clear" w:pos="765"/>
                <w:tab w:val="left" w:pos="567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2" w:type="dxa"/>
          </w:tcPr>
          <w:p w14:paraId="1CBE0ED6" w14:textId="77777777" w:rsidR="00950690" w:rsidRPr="00187C69" w:rsidRDefault="00950690" w:rsidP="00441603">
            <w:pPr>
              <w:pStyle w:val="acctfourfigures"/>
              <w:tabs>
                <w:tab w:val="clear" w:pos="765"/>
                <w:tab w:val="decimal" w:pos="1038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87C69">
              <w:rPr>
                <w:rFonts w:ascii="Angsana New" w:hAnsi="Angsana New"/>
                <w:sz w:val="30"/>
                <w:szCs w:val="30"/>
                <w:lang w:val="en-US"/>
              </w:rPr>
              <w:t>687,</w:t>
            </w:r>
            <w:r w:rsidR="00FB020F">
              <w:rPr>
                <w:rFonts w:ascii="Angsana New" w:hAnsi="Angsana New"/>
                <w:sz w:val="30"/>
                <w:szCs w:val="30"/>
                <w:lang w:val="en-US"/>
              </w:rPr>
              <w:t>486</w:t>
            </w:r>
          </w:p>
        </w:tc>
      </w:tr>
      <w:tr w:rsidR="00950690" w:rsidRPr="00187C69" w14:paraId="2D772DCF" w14:textId="77777777" w:rsidTr="00250437">
        <w:tc>
          <w:tcPr>
            <w:tcW w:w="6309" w:type="dxa"/>
          </w:tcPr>
          <w:p w14:paraId="728D6BDE" w14:textId="77777777" w:rsidR="00950690" w:rsidRPr="00F42B47" w:rsidRDefault="00950690" w:rsidP="009506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56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42B47">
              <w:rPr>
                <w:rFonts w:ascii="Angsana New" w:hAnsi="Angsana New"/>
                <w:sz w:val="30"/>
                <w:szCs w:val="30"/>
                <w:cs/>
              </w:rPr>
              <w:t xml:space="preserve">เกินวันครบกำหนดชำระ </w:t>
            </w:r>
          </w:p>
        </w:tc>
        <w:tc>
          <w:tcPr>
            <w:tcW w:w="1322" w:type="dxa"/>
            <w:shd w:val="clear" w:color="auto" w:fill="auto"/>
          </w:tcPr>
          <w:p w14:paraId="367017A3" w14:textId="77777777" w:rsidR="00950690" w:rsidRPr="00F42B47" w:rsidRDefault="00950690" w:rsidP="004416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89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289" w:type="dxa"/>
          </w:tcPr>
          <w:p w14:paraId="0547A8F4" w14:textId="77777777" w:rsidR="00950690" w:rsidRPr="00F42B47" w:rsidRDefault="00950690" w:rsidP="00950690">
            <w:pPr>
              <w:pStyle w:val="acctfourfigures"/>
              <w:tabs>
                <w:tab w:val="clear" w:pos="765"/>
                <w:tab w:val="left" w:pos="567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2" w:type="dxa"/>
          </w:tcPr>
          <w:p w14:paraId="292938DD" w14:textId="77777777" w:rsidR="00950690" w:rsidRPr="00F42B47" w:rsidRDefault="00950690" w:rsidP="00441603">
            <w:pPr>
              <w:pStyle w:val="acctfourfigures"/>
              <w:tabs>
                <w:tab w:val="clear" w:pos="765"/>
                <w:tab w:val="decimal" w:pos="1038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950690" w:rsidRPr="00E77117" w14:paraId="2274EF7B" w14:textId="77777777" w:rsidTr="00250437">
        <w:tc>
          <w:tcPr>
            <w:tcW w:w="6309" w:type="dxa"/>
          </w:tcPr>
          <w:p w14:paraId="50252887" w14:textId="77777777" w:rsidR="00950690" w:rsidRPr="00F42B47" w:rsidRDefault="00950690" w:rsidP="00ED0A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firstLine="34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42B47">
              <w:rPr>
                <w:rFonts w:ascii="Angsana New" w:hAnsi="Angsana New"/>
                <w:sz w:val="30"/>
                <w:szCs w:val="30"/>
              </w:rPr>
              <w:tab/>
            </w:r>
            <w:r w:rsidRPr="00F42B47">
              <w:rPr>
                <w:rFonts w:ascii="Angsana New" w:hAnsi="Angsana New"/>
                <w:sz w:val="30"/>
                <w:szCs w:val="30"/>
                <w:cs/>
              </w:rPr>
              <w:t xml:space="preserve">น้อยกว่า </w:t>
            </w:r>
            <w:r w:rsidRPr="00F42B47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F42B47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322" w:type="dxa"/>
            <w:shd w:val="clear" w:color="auto" w:fill="auto"/>
          </w:tcPr>
          <w:p w14:paraId="3C90A413" w14:textId="77777777" w:rsidR="00950690" w:rsidRPr="00250437" w:rsidRDefault="008A5DE7" w:rsidP="004416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89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8A5DE7">
              <w:rPr>
                <w:rFonts w:ascii="Angsana New" w:hAnsi="Angsana New"/>
                <w:sz w:val="30"/>
                <w:szCs w:val="30"/>
                <w:lang w:val="en-GB"/>
              </w:rPr>
              <w:t>12,059</w:t>
            </w:r>
          </w:p>
        </w:tc>
        <w:tc>
          <w:tcPr>
            <w:tcW w:w="289" w:type="dxa"/>
          </w:tcPr>
          <w:p w14:paraId="13F34F5C" w14:textId="77777777" w:rsidR="00950690" w:rsidRPr="00F42B47" w:rsidRDefault="00950690" w:rsidP="00950690">
            <w:pPr>
              <w:pStyle w:val="acctfourfigures"/>
              <w:tabs>
                <w:tab w:val="clear" w:pos="765"/>
                <w:tab w:val="left" w:pos="567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2" w:type="dxa"/>
          </w:tcPr>
          <w:p w14:paraId="783849D2" w14:textId="77777777" w:rsidR="00950690" w:rsidRPr="00F42B47" w:rsidRDefault="00950690" w:rsidP="00441603">
            <w:pPr>
              <w:pStyle w:val="acctfourfigures"/>
              <w:tabs>
                <w:tab w:val="clear" w:pos="765"/>
                <w:tab w:val="decimal" w:pos="1038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42B47">
              <w:rPr>
                <w:rFonts w:ascii="Angsana New" w:hAnsi="Angsana New"/>
                <w:sz w:val="30"/>
                <w:szCs w:val="30"/>
                <w:lang w:val="en-US"/>
              </w:rPr>
              <w:t>5,324</w:t>
            </w:r>
          </w:p>
        </w:tc>
      </w:tr>
      <w:tr w:rsidR="00950690" w:rsidRPr="00E77117" w14:paraId="71511EED" w14:textId="77777777" w:rsidTr="00250437">
        <w:tc>
          <w:tcPr>
            <w:tcW w:w="6309" w:type="dxa"/>
          </w:tcPr>
          <w:p w14:paraId="7B1414A0" w14:textId="77777777" w:rsidR="00950690" w:rsidRPr="00F42B47" w:rsidRDefault="00950690" w:rsidP="009506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firstLine="345"/>
              <w:rPr>
                <w:rFonts w:ascii="Angsana New" w:hAnsi="Angsana New"/>
                <w:sz w:val="30"/>
                <w:szCs w:val="30"/>
                <w:cs/>
              </w:rPr>
            </w:pPr>
            <w:r w:rsidRPr="00F42B47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F42B47">
              <w:rPr>
                <w:rFonts w:ascii="Angsana New" w:hAnsi="Angsana New"/>
                <w:sz w:val="30"/>
                <w:szCs w:val="30"/>
                <w:cs/>
              </w:rPr>
              <w:t xml:space="preserve">- </w:t>
            </w:r>
            <w:r w:rsidRPr="00F42B47">
              <w:rPr>
                <w:rFonts w:ascii="Angsana New" w:hAnsi="Angsana New"/>
                <w:sz w:val="30"/>
                <w:szCs w:val="30"/>
              </w:rPr>
              <w:t xml:space="preserve">3 </w:t>
            </w:r>
            <w:r w:rsidRPr="00F42B47">
              <w:rPr>
                <w:rFonts w:ascii="Angsana New" w:hAnsi="Angsana New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1322" w:type="dxa"/>
            <w:shd w:val="clear" w:color="auto" w:fill="auto"/>
          </w:tcPr>
          <w:p w14:paraId="4C684140" w14:textId="77777777" w:rsidR="00950690" w:rsidRPr="00250437" w:rsidRDefault="008A5DE7" w:rsidP="004416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89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8A5DE7">
              <w:rPr>
                <w:rFonts w:ascii="Angsana New" w:hAnsi="Angsana New"/>
                <w:sz w:val="30"/>
                <w:szCs w:val="30"/>
                <w:lang w:val="en-GB"/>
              </w:rPr>
              <w:t>19,131</w:t>
            </w:r>
          </w:p>
        </w:tc>
        <w:tc>
          <w:tcPr>
            <w:tcW w:w="289" w:type="dxa"/>
          </w:tcPr>
          <w:p w14:paraId="569C094B" w14:textId="77777777" w:rsidR="00950690" w:rsidRPr="00F42B47" w:rsidRDefault="00950690" w:rsidP="00950690">
            <w:pPr>
              <w:pStyle w:val="acctfourfigures"/>
              <w:tabs>
                <w:tab w:val="clear" w:pos="765"/>
                <w:tab w:val="left" w:pos="567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2" w:type="dxa"/>
          </w:tcPr>
          <w:p w14:paraId="3B1D624E" w14:textId="77777777" w:rsidR="00950690" w:rsidRPr="00F42B47" w:rsidRDefault="00950690" w:rsidP="00441603">
            <w:pPr>
              <w:pStyle w:val="acctfourfigures"/>
              <w:tabs>
                <w:tab w:val="clear" w:pos="765"/>
                <w:tab w:val="decimal" w:pos="1038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42B47">
              <w:rPr>
                <w:rFonts w:ascii="Angsana New" w:hAnsi="Angsana New"/>
                <w:sz w:val="30"/>
                <w:szCs w:val="30"/>
                <w:rtl/>
                <w:cs/>
                <w:lang w:val="en-US"/>
              </w:rPr>
              <w:t>58</w:t>
            </w:r>
          </w:p>
        </w:tc>
      </w:tr>
      <w:tr w:rsidR="00950690" w:rsidRPr="00187C69" w14:paraId="13B0F309" w14:textId="77777777" w:rsidTr="00250437">
        <w:tc>
          <w:tcPr>
            <w:tcW w:w="6309" w:type="dxa"/>
          </w:tcPr>
          <w:p w14:paraId="501C6D12" w14:textId="77777777" w:rsidR="00950690" w:rsidRPr="00F42B47" w:rsidRDefault="00950690" w:rsidP="009506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firstLine="345"/>
              <w:rPr>
                <w:rFonts w:ascii="Angsana New" w:hAnsi="Angsana New"/>
                <w:sz w:val="30"/>
                <w:szCs w:val="30"/>
                <w:cs/>
              </w:rPr>
            </w:pPr>
            <w:r w:rsidRPr="00F42B47">
              <w:rPr>
                <w:rFonts w:ascii="Angsana New" w:hAnsi="Angsana New" w:hint="cs"/>
                <w:sz w:val="30"/>
                <w:szCs w:val="30"/>
                <w:cs/>
              </w:rPr>
              <w:t xml:space="preserve">มากกว่า </w:t>
            </w:r>
            <w:r w:rsidRPr="00F42B47">
              <w:rPr>
                <w:rFonts w:ascii="Angsana New" w:hAnsi="Angsana New"/>
                <w:sz w:val="30"/>
                <w:szCs w:val="30"/>
              </w:rPr>
              <w:t xml:space="preserve">3 </w:t>
            </w:r>
            <w:r w:rsidRPr="00F42B47">
              <w:rPr>
                <w:rFonts w:ascii="Angsana New" w:hAnsi="Angsana New"/>
                <w:sz w:val="30"/>
                <w:szCs w:val="30"/>
                <w:cs/>
              </w:rPr>
              <w:t xml:space="preserve">- </w:t>
            </w:r>
            <w:r w:rsidRPr="00F42B47">
              <w:rPr>
                <w:rFonts w:ascii="Angsana New" w:hAnsi="Angsana New"/>
                <w:sz w:val="30"/>
                <w:szCs w:val="30"/>
              </w:rPr>
              <w:t xml:space="preserve">12 </w:t>
            </w:r>
            <w:r w:rsidRPr="00F42B47">
              <w:rPr>
                <w:rFonts w:ascii="Angsana New" w:hAnsi="Angsana New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1322" w:type="dxa"/>
            <w:shd w:val="clear" w:color="auto" w:fill="auto"/>
          </w:tcPr>
          <w:p w14:paraId="6D9138DB" w14:textId="77777777" w:rsidR="00950690" w:rsidRPr="00250437" w:rsidRDefault="008A5DE7" w:rsidP="004416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89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8A5DE7">
              <w:rPr>
                <w:rFonts w:ascii="Angsana New" w:hAnsi="Angsana New"/>
                <w:sz w:val="30"/>
                <w:szCs w:val="30"/>
                <w:lang w:val="en-GB"/>
              </w:rPr>
              <w:t>8,877</w:t>
            </w:r>
          </w:p>
        </w:tc>
        <w:tc>
          <w:tcPr>
            <w:tcW w:w="289" w:type="dxa"/>
          </w:tcPr>
          <w:p w14:paraId="773F2A48" w14:textId="77777777" w:rsidR="00950690" w:rsidRPr="00F42B47" w:rsidRDefault="00950690" w:rsidP="00950690">
            <w:pPr>
              <w:pStyle w:val="acctfourfigures"/>
              <w:tabs>
                <w:tab w:val="clear" w:pos="765"/>
                <w:tab w:val="left" w:pos="567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2" w:type="dxa"/>
          </w:tcPr>
          <w:p w14:paraId="4D460EC1" w14:textId="77777777" w:rsidR="00950690" w:rsidRPr="00F42B47" w:rsidRDefault="00FB020F" w:rsidP="00441603">
            <w:pPr>
              <w:pStyle w:val="acctfourfigures"/>
              <w:tabs>
                <w:tab w:val="clear" w:pos="765"/>
                <w:tab w:val="decimal" w:pos="1038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74</w:t>
            </w:r>
          </w:p>
        </w:tc>
      </w:tr>
      <w:tr w:rsidR="00950690" w:rsidRPr="00187C69" w14:paraId="087F4515" w14:textId="77777777" w:rsidTr="00250437">
        <w:tc>
          <w:tcPr>
            <w:tcW w:w="6309" w:type="dxa"/>
          </w:tcPr>
          <w:p w14:paraId="0668497C" w14:textId="77777777" w:rsidR="00950690" w:rsidRPr="00F42B47" w:rsidRDefault="00950690" w:rsidP="009506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567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42B4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รวม </w:t>
            </w:r>
          </w:p>
        </w:tc>
        <w:tc>
          <w:tcPr>
            <w:tcW w:w="13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D7C9C6" w14:textId="77777777" w:rsidR="00950690" w:rsidRPr="00250437" w:rsidRDefault="008A5DE7" w:rsidP="004416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89"/>
              </w:tabs>
              <w:spacing w:line="240" w:lineRule="auto"/>
              <w:ind w:right="113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 w:rsidRPr="008A5DE7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1,253,750</w:t>
            </w:r>
          </w:p>
        </w:tc>
        <w:tc>
          <w:tcPr>
            <w:tcW w:w="289" w:type="dxa"/>
          </w:tcPr>
          <w:p w14:paraId="1664A5D2" w14:textId="77777777" w:rsidR="00950690" w:rsidRPr="00F42B47" w:rsidRDefault="00950690" w:rsidP="00950690">
            <w:pPr>
              <w:pStyle w:val="acctfourfigures"/>
              <w:tabs>
                <w:tab w:val="clear" w:pos="765"/>
                <w:tab w:val="left" w:pos="567"/>
              </w:tabs>
              <w:spacing w:line="240" w:lineRule="auto"/>
              <w:ind w:right="10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22" w:type="dxa"/>
            <w:tcBorders>
              <w:top w:val="single" w:sz="4" w:space="0" w:color="auto"/>
              <w:bottom w:val="single" w:sz="4" w:space="0" w:color="auto"/>
            </w:tcBorders>
          </w:tcPr>
          <w:p w14:paraId="2E3A2A8E" w14:textId="77777777" w:rsidR="00950690" w:rsidRPr="00F42B47" w:rsidRDefault="00950690" w:rsidP="00441603">
            <w:pPr>
              <w:pStyle w:val="acctfourfigures"/>
              <w:tabs>
                <w:tab w:val="clear" w:pos="765"/>
                <w:tab w:val="decimal" w:pos="1038"/>
              </w:tabs>
              <w:spacing w:line="240" w:lineRule="auto"/>
              <w:ind w:right="113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F42B4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692,942</w:t>
            </w:r>
          </w:p>
        </w:tc>
      </w:tr>
      <w:tr w:rsidR="00950690" w:rsidRPr="00187C69" w14:paraId="7F9D33CE" w14:textId="77777777" w:rsidTr="00250437">
        <w:tc>
          <w:tcPr>
            <w:tcW w:w="6309" w:type="dxa"/>
          </w:tcPr>
          <w:p w14:paraId="1589F2A6" w14:textId="77777777" w:rsidR="00950690" w:rsidRPr="00F42B47" w:rsidRDefault="00950690" w:rsidP="00950690">
            <w:pPr>
              <w:tabs>
                <w:tab w:val="left" w:pos="567"/>
                <w:tab w:val="left" w:pos="5292"/>
              </w:tabs>
              <w:spacing w:line="240" w:lineRule="auto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22" w:type="dxa"/>
            <w:tcBorders>
              <w:top w:val="single" w:sz="4" w:space="0" w:color="auto"/>
            </w:tcBorders>
          </w:tcPr>
          <w:p w14:paraId="682E90BC" w14:textId="77777777" w:rsidR="00950690" w:rsidRPr="00250437" w:rsidRDefault="00950690" w:rsidP="009506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89"/>
              </w:tabs>
              <w:spacing w:line="240" w:lineRule="auto"/>
              <w:ind w:left="-87"/>
              <w:jc w:val="right"/>
              <w:rPr>
                <w:rFonts w:ascii="Angsana New" w:hAnsi="Angsana New"/>
                <w:lang w:val="en-GB"/>
              </w:rPr>
            </w:pPr>
          </w:p>
        </w:tc>
        <w:tc>
          <w:tcPr>
            <w:tcW w:w="289" w:type="dxa"/>
          </w:tcPr>
          <w:p w14:paraId="5D73729B" w14:textId="77777777" w:rsidR="00950690" w:rsidRPr="00F42B47" w:rsidRDefault="00950690" w:rsidP="009506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08"/>
              <w:jc w:val="center"/>
              <w:rPr>
                <w:rFonts w:ascii="Angsana New" w:hAnsi="Angsana New"/>
              </w:rPr>
            </w:pPr>
          </w:p>
        </w:tc>
        <w:tc>
          <w:tcPr>
            <w:tcW w:w="1322" w:type="dxa"/>
            <w:tcBorders>
              <w:top w:val="single" w:sz="4" w:space="0" w:color="auto"/>
            </w:tcBorders>
          </w:tcPr>
          <w:p w14:paraId="31009D3E" w14:textId="77777777" w:rsidR="00950690" w:rsidRPr="00F42B47" w:rsidRDefault="00950690" w:rsidP="00A95C34">
            <w:pPr>
              <w:pStyle w:val="acctfourfigures"/>
              <w:tabs>
                <w:tab w:val="clear" w:pos="765"/>
                <w:tab w:val="decimal" w:pos="1038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rtl/>
                <w:cs/>
                <w:lang w:val="en-US"/>
              </w:rPr>
            </w:pPr>
          </w:p>
        </w:tc>
      </w:tr>
      <w:tr w:rsidR="00950690" w:rsidRPr="00187C69" w14:paraId="33BFBA22" w14:textId="77777777" w:rsidTr="00250437">
        <w:tc>
          <w:tcPr>
            <w:tcW w:w="6309" w:type="dxa"/>
          </w:tcPr>
          <w:p w14:paraId="4CD94F56" w14:textId="77777777" w:rsidR="00950690" w:rsidRPr="00F42B47" w:rsidRDefault="00950690" w:rsidP="00950690">
            <w:pPr>
              <w:tabs>
                <w:tab w:val="left" w:pos="567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42B4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กิจการอื่น</w:t>
            </w:r>
          </w:p>
        </w:tc>
        <w:tc>
          <w:tcPr>
            <w:tcW w:w="1322" w:type="dxa"/>
          </w:tcPr>
          <w:p w14:paraId="47C5667E" w14:textId="77777777" w:rsidR="00950690" w:rsidRPr="00250437" w:rsidRDefault="00950690" w:rsidP="009506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89"/>
              </w:tabs>
              <w:spacing w:line="240" w:lineRule="auto"/>
              <w:ind w:left="-87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289" w:type="dxa"/>
          </w:tcPr>
          <w:p w14:paraId="7AF9B7DA" w14:textId="77777777" w:rsidR="00950690" w:rsidRPr="00F42B47" w:rsidRDefault="00950690" w:rsidP="00950690">
            <w:pPr>
              <w:pStyle w:val="acctfourfigures"/>
              <w:tabs>
                <w:tab w:val="clear" w:pos="765"/>
                <w:tab w:val="left" w:pos="567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2" w:type="dxa"/>
          </w:tcPr>
          <w:p w14:paraId="590F1C5B" w14:textId="77777777" w:rsidR="00950690" w:rsidRPr="00F42B47" w:rsidRDefault="00950690" w:rsidP="00A95C34">
            <w:pPr>
              <w:pStyle w:val="acctfourfigures"/>
              <w:tabs>
                <w:tab w:val="clear" w:pos="765"/>
                <w:tab w:val="decimal" w:pos="1038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950690" w:rsidRPr="00187C69" w14:paraId="4408566A" w14:textId="77777777" w:rsidTr="00250437">
        <w:tc>
          <w:tcPr>
            <w:tcW w:w="6309" w:type="dxa"/>
          </w:tcPr>
          <w:p w14:paraId="5D54737B" w14:textId="77777777" w:rsidR="00950690" w:rsidRPr="00F42B47" w:rsidRDefault="00950690" w:rsidP="009506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56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42B47">
              <w:rPr>
                <w:rFonts w:ascii="Angsana New" w:hAnsi="Angsana New"/>
                <w:sz w:val="30"/>
                <w:szCs w:val="30"/>
                <w:cs/>
              </w:rPr>
              <w:t>ภายในวันที่ครบกำหนดชำระ</w:t>
            </w:r>
          </w:p>
        </w:tc>
        <w:tc>
          <w:tcPr>
            <w:tcW w:w="1322" w:type="dxa"/>
          </w:tcPr>
          <w:p w14:paraId="0BDF1A51" w14:textId="77777777" w:rsidR="00950690" w:rsidRPr="00250437" w:rsidRDefault="008A5DE7" w:rsidP="004416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89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8A5DE7">
              <w:rPr>
                <w:rFonts w:ascii="Angsana New" w:hAnsi="Angsana New"/>
                <w:sz w:val="30"/>
                <w:szCs w:val="30"/>
                <w:lang w:val="en-GB"/>
              </w:rPr>
              <w:t>17,581,695</w:t>
            </w:r>
          </w:p>
        </w:tc>
        <w:tc>
          <w:tcPr>
            <w:tcW w:w="289" w:type="dxa"/>
          </w:tcPr>
          <w:p w14:paraId="090146BB" w14:textId="77777777" w:rsidR="00950690" w:rsidRPr="00F42B47" w:rsidRDefault="00950690" w:rsidP="00950690">
            <w:pPr>
              <w:pStyle w:val="acctfourfigures"/>
              <w:tabs>
                <w:tab w:val="clear" w:pos="765"/>
                <w:tab w:val="left" w:pos="567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2" w:type="dxa"/>
          </w:tcPr>
          <w:p w14:paraId="11033B58" w14:textId="77777777" w:rsidR="00950690" w:rsidRPr="00F42B47" w:rsidRDefault="00950690" w:rsidP="00E02AA4">
            <w:pPr>
              <w:pStyle w:val="acctfourfigures"/>
              <w:tabs>
                <w:tab w:val="clear" w:pos="765"/>
                <w:tab w:val="decimal" w:pos="1038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42B47">
              <w:rPr>
                <w:rFonts w:ascii="Angsana New" w:hAnsi="Angsana New"/>
                <w:sz w:val="30"/>
                <w:szCs w:val="30"/>
                <w:lang w:val="en-US"/>
              </w:rPr>
              <w:t>12,550,667</w:t>
            </w:r>
          </w:p>
        </w:tc>
      </w:tr>
      <w:tr w:rsidR="00950690" w:rsidRPr="00187C69" w14:paraId="6E46BA74" w14:textId="77777777" w:rsidTr="00250437">
        <w:tc>
          <w:tcPr>
            <w:tcW w:w="6309" w:type="dxa"/>
          </w:tcPr>
          <w:p w14:paraId="0EE80A3C" w14:textId="77777777" w:rsidR="00950690" w:rsidRPr="00F42B47" w:rsidRDefault="00950690" w:rsidP="009506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56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42B47">
              <w:rPr>
                <w:rFonts w:ascii="Angsana New" w:hAnsi="Angsana New"/>
                <w:sz w:val="30"/>
                <w:szCs w:val="30"/>
                <w:cs/>
              </w:rPr>
              <w:t xml:space="preserve">เกินวันครบกำหนดชำระ </w:t>
            </w:r>
          </w:p>
        </w:tc>
        <w:tc>
          <w:tcPr>
            <w:tcW w:w="1322" w:type="dxa"/>
          </w:tcPr>
          <w:p w14:paraId="76DD5E95" w14:textId="77777777" w:rsidR="00950690" w:rsidRPr="00250437" w:rsidRDefault="00950690" w:rsidP="004416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89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289" w:type="dxa"/>
          </w:tcPr>
          <w:p w14:paraId="25828293" w14:textId="77777777" w:rsidR="00950690" w:rsidRPr="00F42B47" w:rsidRDefault="00950690" w:rsidP="00950690">
            <w:pPr>
              <w:pStyle w:val="acctfourfigures"/>
              <w:tabs>
                <w:tab w:val="clear" w:pos="765"/>
                <w:tab w:val="left" w:pos="567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2" w:type="dxa"/>
          </w:tcPr>
          <w:p w14:paraId="1AD81267" w14:textId="77777777" w:rsidR="00950690" w:rsidRPr="00F42B47" w:rsidRDefault="00950690" w:rsidP="00441603">
            <w:pPr>
              <w:pStyle w:val="acctfourfigures"/>
              <w:tabs>
                <w:tab w:val="clear" w:pos="765"/>
                <w:tab w:val="decimal" w:pos="1038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950690" w:rsidRPr="00187C69" w14:paraId="3801CF47" w14:textId="77777777" w:rsidTr="00250437">
        <w:tc>
          <w:tcPr>
            <w:tcW w:w="6309" w:type="dxa"/>
          </w:tcPr>
          <w:p w14:paraId="2A6BE775" w14:textId="77777777" w:rsidR="00950690" w:rsidRPr="00F42B47" w:rsidRDefault="00950690" w:rsidP="00ED0A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firstLine="34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42B47">
              <w:rPr>
                <w:rFonts w:ascii="Angsana New" w:hAnsi="Angsana New"/>
                <w:sz w:val="30"/>
                <w:szCs w:val="30"/>
              </w:rPr>
              <w:tab/>
            </w:r>
            <w:r w:rsidRPr="00F42B47">
              <w:rPr>
                <w:rFonts w:ascii="Angsana New" w:hAnsi="Angsana New"/>
                <w:sz w:val="30"/>
                <w:szCs w:val="30"/>
                <w:cs/>
              </w:rPr>
              <w:t xml:space="preserve">น้อยกว่า </w:t>
            </w:r>
            <w:r w:rsidRPr="00F42B47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F42B47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322" w:type="dxa"/>
          </w:tcPr>
          <w:p w14:paraId="089B3BF7" w14:textId="77777777" w:rsidR="00950690" w:rsidRPr="00250437" w:rsidRDefault="008A5DE7" w:rsidP="004416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89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8A5DE7">
              <w:rPr>
                <w:rFonts w:ascii="Angsana New" w:hAnsi="Angsana New"/>
                <w:sz w:val="30"/>
                <w:szCs w:val="30"/>
                <w:lang w:val="en-GB"/>
              </w:rPr>
              <w:t>1,654,884</w:t>
            </w:r>
          </w:p>
        </w:tc>
        <w:tc>
          <w:tcPr>
            <w:tcW w:w="289" w:type="dxa"/>
          </w:tcPr>
          <w:p w14:paraId="465818A5" w14:textId="77777777" w:rsidR="00950690" w:rsidRPr="00F42B47" w:rsidRDefault="00950690" w:rsidP="00950690">
            <w:pPr>
              <w:pStyle w:val="acctfourfigures"/>
              <w:tabs>
                <w:tab w:val="clear" w:pos="765"/>
                <w:tab w:val="left" w:pos="567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2" w:type="dxa"/>
          </w:tcPr>
          <w:p w14:paraId="3CB64856" w14:textId="77777777" w:rsidR="00950690" w:rsidRPr="00F42B47" w:rsidRDefault="00950690" w:rsidP="00441603">
            <w:pPr>
              <w:pStyle w:val="acctfourfigures"/>
              <w:tabs>
                <w:tab w:val="clear" w:pos="765"/>
                <w:tab w:val="decimal" w:pos="1038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42B47">
              <w:rPr>
                <w:rFonts w:ascii="Angsana New" w:hAnsi="Angsana New"/>
                <w:sz w:val="30"/>
                <w:szCs w:val="30"/>
                <w:lang w:val="en-US"/>
              </w:rPr>
              <w:t>959,151</w:t>
            </w:r>
          </w:p>
        </w:tc>
      </w:tr>
      <w:tr w:rsidR="00950690" w:rsidRPr="00187C69" w14:paraId="586067AC" w14:textId="77777777" w:rsidTr="00250437">
        <w:tc>
          <w:tcPr>
            <w:tcW w:w="6309" w:type="dxa"/>
          </w:tcPr>
          <w:p w14:paraId="3879ADEF" w14:textId="77777777" w:rsidR="00950690" w:rsidRPr="00F42B47" w:rsidRDefault="00950690" w:rsidP="009506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firstLine="345"/>
              <w:rPr>
                <w:rFonts w:ascii="Angsana New" w:hAnsi="Angsana New"/>
                <w:sz w:val="30"/>
                <w:szCs w:val="30"/>
                <w:cs/>
              </w:rPr>
            </w:pPr>
            <w:r w:rsidRPr="00F42B47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F42B47">
              <w:rPr>
                <w:rFonts w:ascii="Angsana New" w:hAnsi="Angsana New"/>
                <w:sz w:val="30"/>
                <w:szCs w:val="30"/>
                <w:cs/>
              </w:rPr>
              <w:t xml:space="preserve">- </w:t>
            </w:r>
            <w:r w:rsidRPr="00F42B47">
              <w:rPr>
                <w:rFonts w:ascii="Angsana New" w:hAnsi="Angsana New"/>
                <w:sz w:val="30"/>
                <w:szCs w:val="30"/>
              </w:rPr>
              <w:t xml:space="preserve">3 </w:t>
            </w:r>
            <w:r w:rsidRPr="00F42B47">
              <w:rPr>
                <w:rFonts w:ascii="Angsana New" w:hAnsi="Angsana New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1322" w:type="dxa"/>
          </w:tcPr>
          <w:p w14:paraId="2F128D2E" w14:textId="77777777" w:rsidR="00950690" w:rsidRPr="00250437" w:rsidRDefault="008A5DE7" w:rsidP="004416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89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8A5DE7">
              <w:rPr>
                <w:rFonts w:ascii="Angsana New" w:hAnsi="Angsana New"/>
                <w:sz w:val="30"/>
                <w:szCs w:val="30"/>
                <w:lang w:val="en-GB"/>
              </w:rPr>
              <w:t>693,872</w:t>
            </w:r>
          </w:p>
        </w:tc>
        <w:tc>
          <w:tcPr>
            <w:tcW w:w="289" w:type="dxa"/>
          </w:tcPr>
          <w:p w14:paraId="75BEF201" w14:textId="77777777" w:rsidR="00950690" w:rsidRPr="00F42B47" w:rsidRDefault="00950690" w:rsidP="00950690">
            <w:pPr>
              <w:pStyle w:val="acctfourfigures"/>
              <w:tabs>
                <w:tab w:val="clear" w:pos="765"/>
                <w:tab w:val="left" w:pos="567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2" w:type="dxa"/>
          </w:tcPr>
          <w:p w14:paraId="3956F777" w14:textId="77777777" w:rsidR="00950690" w:rsidRPr="00F42B47" w:rsidRDefault="00950690" w:rsidP="00441603">
            <w:pPr>
              <w:pStyle w:val="acctfourfigures"/>
              <w:tabs>
                <w:tab w:val="clear" w:pos="765"/>
                <w:tab w:val="decimal" w:pos="1038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42B47">
              <w:rPr>
                <w:rFonts w:ascii="Angsana New" w:hAnsi="Angsana New"/>
                <w:sz w:val="30"/>
                <w:szCs w:val="30"/>
                <w:rtl/>
                <w:cs/>
                <w:lang w:val="en-US"/>
              </w:rPr>
              <w:t>161</w:t>
            </w:r>
            <w:r w:rsidRPr="00F42B4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F42B47">
              <w:rPr>
                <w:rFonts w:ascii="Angsana New" w:hAnsi="Angsana New"/>
                <w:sz w:val="30"/>
                <w:szCs w:val="30"/>
                <w:rtl/>
                <w:cs/>
                <w:lang w:val="en-US"/>
              </w:rPr>
              <w:t>593</w:t>
            </w:r>
          </w:p>
        </w:tc>
      </w:tr>
      <w:tr w:rsidR="00950690" w:rsidRPr="00187C69" w14:paraId="19F702AA" w14:textId="77777777" w:rsidTr="00250437">
        <w:tc>
          <w:tcPr>
            <w:tcW w:w="6309" w:type="dxa"/>
          </w:tcPr>
          <w:p w14:paraId="05760A5A" w14:textId="77777777" w:rsidR="00950690" w:rsidRPr="00F42B47" w:rsidRDefault="00950690" w:rsidP="009506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firstLine="345"/>
              <w:rPr>
                <w:rFonts w:ascii="Angsana New" w:hAnsi="Angsana New"/>
                <w:sz w:val="30"/>
                <w:szCs w:val="30"/>
                <w:cs/>
              </w:rPr>
            </w:pPr>
            <w:r w:rsidRPr="00F42B47">
              <w:rPr>
                <w:rFonts w:ascii="Angsana New" w:hAnsi="Angsana New" w:hint="cs"/>
                <w:sz w:val="30"/>
                <w:szCs w:val="30"/>
                <w:cs/>
              </w:rPr>
              <w:t xml:space="preserve">มากกว่า </w:t>
            </w:r>
            <w:r w:rsidRPr="00F42B47">
              <w:rPr>
                <w:rFonts w:ascii="Angsana New" w:hAnsi="Angsana New"/>
                <w:sz w:val="30"/>
                <w:szCs w:val="30"/>
              </w:rPr>
              <w:t xml:space="preserve">3 </w:t>
            </w:r>
            <w:r w:rsidRPr="00F42B47">
              <w:rPr>
                <w:rFonts w:ascii="Angsana New" w:hAnsi="Angsana New"/>
                <w:sz w:val="30"/>
                <w:szCs w:val="30"/>
                <w:cs/>
              </w:rPr>
              <w:t xml:space="preserve">- </w:t>
            </w:r>
            <w:r w:rsidRPr="00F42B47">
              <w:rPr>
                <w:rFonts w:ascii="Angsana New" w:hAnsi="Angsana New"/>
                <w:sz w:val="30"/>
                <w:szCs w:val="30"/>
              </w:rPr>
              <w:t xml:space="preserve">12 </w:t>
            </w:r>
            <w:r w:rsidRPr="00F42B47">
              <w:rPr>
                <w:rFonts w:ascii="Angsana New" w:hAnsi="Angsana New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1322" w:type="dxa"/>
          </w:tcPr>
          <w:p w14:paraId="1C77E282" w14:textId="77777777" w:rsidR="00950690" w:rsidRPr="00F42B47" w:rsidRDefault="008A5DE7" w:rsidP="004416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89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A5DE7">
              <w:rPr>
                <w:rFonts w:ascii="Angsana New" w:hAnsi="Angsana New"/>
                <w:sz w:val="30"/>
                <w:szCs w:val="30"/>
              </w:rPr>
              <w:t>191,151</w:t>
            </w:r>
          </w:p>
        </w:tc>
        <w:tc>
          <w:tcPr>
            <w:tcW w:w="289" w:type="dxa"/>
          </w:tcPr>
          <w:p w14:paraId="3E395777" w14:textId="77777777" w:rsidR="00950690" w:rsidRPr="00F42B47" w:rsidRDefault="00950690" w:rsidP="00950690">
            <w:pPr>
              <w:pStyle w:val="acctfourfigures"/>
              <w:tabs>
                <w:tab w:val="clear" w:pos="765"/>
                <w:tab w:val="left" w:pos="567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2" w:type="dxa"/>
          </w:tcPr>
          <w:p w14:paraId="38DD3996" w14:textId="00C25454" w:rsidR="00950690" w:rsidRPr="00F42B47" w:rsidRDefault="00221F46" w:rsidP="00441603">
            <w:pPr>
              <w:pStyle w:val="acctfourfigures"/>
              <w:tabs>
                <w:tab w:val="clear" w:pos="765"/>
                <w:tab w:val="decimal" w:pos="1038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rtl/>
                <w:lang w:val="en-US"/>
              </w:rPr>
              <w:t>46,148</w:t>
            </w:r>
          </w:p>
        </w:tc>
      </w:tr>
      <w:tr w:rsidR="00950690" w:rsidRPr="00187C69" w14:paraId="1322C207" w14:textId="77777777" w:rsidTr="00250437">
        <w:tc>
          <w:tcPr>
            <w:tcW w:w="6309" w:type="dxa"/>
          </w:tcPr>
          <w:p w14:paraId="342DFF10" w14:textId="77777777" w:rsidR="00950690" w:rsidRPr="00F42B47" w:rsidRDefault="00950690" w:rsidP="009506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firstLine="345"/>
              <w:rPr>
                <w:rFonts w:ascii="Angsana New" w:hAnsi="Angsana New"/>
                <w:sz w:val="30"/>
                <w:szCs w:val="30"/>
                <w:cs/>
              </w:rPr>
            </w:pPr>
            <w:r w:rsidRPr="00F42B47">
              <w:rPr>
                <w:rFonts w:ascii="Angsana New" w:hAnsi="Angsana New" w:hint="cs"/>
                <w:sz w:val="30"/>
                <w:szCs w:val="30"/>
                <w:cs/>
              </w:rPr>
              <w:t xml:space="preserve">มากกว่า </w:t>
            </w:r>
            <w:r w:rsidRPr="00F42B47">
              <w:rPr>
                <w:rFonts w:ascii="Angsana New" w:hAnsi="Angsana New"/>
                <w:sz w:val="30"/>
                <w:szCs w:val="30"/>
              </w:rPr>
              <w:t xml:space="preserve">12 </w:t>
            </w:r>
            <w:r w:rsidRPr="00F42B47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322" w:type="dxa"/>
            <w:tcBorders>
              <w:bottom w:val="single" w:sz="4" w:space="0" w:color="auto"/>
            </w:tcBorders>
          </w:tcPr>
          <w:p w14:paraId="639ED157" w14:textId="77777777" w:rsidR="00950690" w:rsidRPr="00F42B47" w:rsidRDefault="008A5DE7" w:rsidP="004416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89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8A5DE7">
              <w:rPr>
                <w:rFonts w:ascii="Angsana New" w:hAnsi="Angsana New"/>
                <w:sz w:val="30"/>
                <w:szCs w:val="30"/>
                <w:lang w:val="en-GB"/>
              </w:rPr>
              <w:t>144,042</w:t>
            </w:r>
          </w:p>
        </w:tc>
        <w:tc>
          <w:tcPr>
            <w:tcW w:w="289" w:type="dxa"/>
          </w:tcPr>
          <w:p w14:paraId="5ED1F036" w14:textId="77777777" w:rsidR="00950690" w:rsidRPr="00F42B47" w:rsidRDefault="00950690" w:rsidP="00950690">
            <w:pPr>
              <w:pStyle w:val="acctfourfigures"/>
              <w:tabs>
                <w:tab w:val="clear" w:pos="765"/>
                <w:tab w:val="left" w:pos="567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2" w:type="dxa"/>
            <w:tcBorders>
              <w:bottom w:val="single" w:sz="4" w:space="0" w:color="auto"/>
            </w:tcBorders>
          </w:tcPr>
          <w:p w14:paraId="36F94041" w14:textId="77777777" w:rsidR="00950690" w:rsidRPr="00F42B47" w:rsidRDefault="00950690" w:rsidP="00441603">
            <w:pPr>
              <w:pStyle w:val="acctfourfigures"/>
              <w:tabs>
                <w:tab w:val="clear" w:pos="765"/>
                <w:tab w:val="decimal" w:pos="1038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42B47">
              <w:rPr>
                <w:rFonts w:ascii="Angsana New" w:hAnsi="Angsana New"/>
                <w:sz w:val="30"/>
                <w:szCs w:val="30"/>
                <w:rtl/>
                <w:cs/>
                <w:lang w:val="en-US"/>
              </w:rPr>
              <w:t>168</w:t>
            </w:r>
            <w:r w:rsidRPr="00F42B4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F42B47">
              <w:rPr>
                <w:rFonts w:ascii="Angsana New" w:hAnsi="Angsana New"/>
                <w:sz w:val="30"/>
                <w:szCs w:val="30"/>
                <w:rtl/>
                <w:cs/>
                <w:lang w:val="en-US"/>
              </w:rPr>
              <w:t>952</w:t>
            </w:r>
          </w:p>
        </w:tc>
      </w:tr>
      <w:tr w:rsidR="00950690" w:rsidRPr="00187C69" w14:paraId="2D6FDC28" w14:textId="77777777" w:rsidTr="00250437">
        <w:tc>
          <w:tcPr>
            <w:tcW w:w="6309" w:type="dxa"/>
          </w:tcPr>
          <w:p w14:paraId="377A33CD" w14:textId="77777777" w:rsidR="00950690" w:rsidRPr="00F42B47" w:rsidRDefault="00950690" w:rsidP="009506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56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2" w:type="dxa"/>
            <w:tcBorders>
              <w:top w:val="single" w:sz="4" w:space="0" w:color="auto"/>
            </w:tcBorders>
          </w:tcPr>
          <w:p w14:paraId="66220E38" w14:textId="77777777" w:rsidR="00950690" w:rsidRPr="00F42B47" w:rsidRDefault="008A5DE7" w:rsidP="004416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89"/>
              </w:tabs>
              <w:spacing w:line="240" w:lineRule="auto"/>
              <w:ind w:right="113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 w:rsidRPr="008A5DE7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20,265,644</w:t>
            </w:r>
          </w:p>
        </w:tc>
        <w:tc>
          <w:tcPr>
            <w:tcW w:w="289" w:type="dxa"/>
          </w:tcPr>
          <w:p w14:paraId="438876E0" w14:textId="77777777" w:rsidR="00950690" w:rsidRPr="00F42B47" w:rsidRDefault="00950690" w:rsidP="00950690">
            <w:pPr>
              <w:pStyle w:val="acctfourfigures"/>
              <w:tabs>
                <w:tab w:val="clear" w:pos="765"/>
                <w:tab w:val="left" w:pos="567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2" w:type="dxa"/>
            <w:tcBorders>
              <w:top w:val="single" w:sz="4" w:space="0" w:color="auto"/>
            </w:tcBorders>
          </w:tcPr>
          <w:p w14:paraId="654544DE" w14:textId="77777777" w:rsidR="00950690" w:rsidRPr="00F42B47" w:rsidRDefault="00950690" w:rsidP="00441603">
            <w:pPr>
              <w:pStyle w:val="acctfourfigures"/>
              <w:tabs>
                <w:tab w:val="clear" w:pos="765"/>
                <w:tab w:val="decimal" w:pos="1038"/>
              </w:tabs>
              <w:spacing w:line="240" w:lineRule="auto"/>
              <w:ind w:right="113"/>
              <w:jc w:val="right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  <w:lang w:val="en-US"/>
              </w:rPr>
            </w:pPr>
            <w:r w:rsidRPr="00F42B4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13,886,511</w:t>
            </w:r>
          </w:p>
        </w:tc>
      </w:tr>
      <w:tr w:rsidR="00950690" w:rsidRPr="00E77117" w14:paraId="55F355A8" w14:textId="77777777" w:rsidTr="00250437">
        <w:tc>
          <w:tcPr>
            <w:tcW w:w="6309" w:type="dxa"/>
          </w:tcPr>
          <w:p w14:paraId="375DA666" w14:textId="77777777" w:rsidR="00950690" w:rsidRPr="00F42B47" w:rsidRDefault="00950690" w:rsidP="009506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56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42B4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F42B47">
              <w:rPr>
                <w:rFonts w:ascii="Angsana New" w:hAnsi="Angsana New"/>
                <w:sz w:val="30"/>
                <w:szCs w:val="30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322" w:type="dxa"/>
            <w:tcBorders>
              <w:bottom w:val="single" w:sz="4" w:space="0" w:color="auto"/>
            </w:tcBorders>
          </w:tcPr>
          <w:p w14:paraId="1EC575EB" w14:textId="77777777" w:rsidR="00950690" w:rsidRPr="00F42B47" w:rsidRDefault="008A5DE7" w:rsidP="00E02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89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A5DE7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8A5DE7">
              <w:rPr>
                <w:rFonts w:ascii="Angsana New" w:hAnsi="Angsana New"/>
                <w:sz w:val="30"/>
                <w:szCs w:val="30"/>
              </w:rPr>
              <w:t>217,837</w:t>
            </w:r>
            <w:r w:rsidRPr="008A5DE7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89" w:type="dxa"/>
          </w:tcPr>
          <w:p w14:paraId="18496A33" w14:textId="77777777" w:rsidR="00950690" w:rsidRPr="00F42B47" w:rsidRDefault="00950690" w:rsidP="00950690">
            <w:pPr>
              <w:pStyle w:val="acctfourfigures"/>
              <w:tabs>
                <w:tab w:val="clear" w:pos="765"/>
                <w:tab w:val="left" w:pos="567"/>
                <w:tab w:val="decimal" w:pos="1062"/>
              </w:tabs>
              <w:spacing w:line="240" w:lineRule="auto"/>
              <w:ind w:left="-108" w:right="-12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2" w:type="dxa"/>
            <w:tcBorders>
              <w:bottom w:val="single" w:sz="4" w:space="0" w:color="auto"/>
            </w:tcBorders>
          </w:tcPr>
          <w:p w14:paraId="537BF859" w14:textId="1AA37CC5" w:rsidR="00950690" w:rsidRPr="00F42B47" w:rsidRDefault="00221F46" w:rsidP="00E02AA4">
            <w:pPr>
              <w:pStyle w:val="acctfourfigures"/>
              <w:tabs>
                <w:tab w:val="clear" w:pos="765"/>
                <w:tab w:val="decimal" w:pos="1038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167,242)</w:t>
            </w:r>
          </w:p>
        </w:tc>
      </w:tr>
      <w:tr w:rsidR="00950690" w:rsidRPr="00187C69" w14:paraId="28AB8ACA" w14:textId="77777777" w:rsidTr="00250437">
        <w:tc>
          <w:tcPr>
            <w:tcW w:w="6309" w:type="dxa"/>
          </w:tcPr>
          <w:p w14:paraId="7329FA60" w14:textId="77777777" w:rsidR="00950690" w:rsidRPr="00F42B47" w:rsidRDefault="00950690" w:rsidP="009506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567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42B4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322" w:type="dxa"/>
            <w:tcBorders>
              <w:top w:val="single" w:sz="4" w:space="0" w:color="auto"/>
              <w:bottom w:val="single" w:sz="4" w:space="0" w:color="auto"/>
            </w:tcBorders>
          </w:tcPr>
          <w:p w14:paraId="2C7727BE" w14:textId="77777777" w:rsidR="00950690" w:rsidRPr="00F42B47" w:rsidRDefault="008A5DE7" w:rsidP="004416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89"/>
              </w:tabs>
              <w:spacing w:line="240" w:lineRule="auto"/>
              <w:ind w:right="113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 w:rsidRPr="008A5DE7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20,047,807</w:t>
            </w:r>
          </w:p>
        </w:tc>
        <w:tc>
          <w:tcPr>
            <w:tcW w:w="289" w:type="dxa"/>
          </w:tcPr>
          <w:p w14:paraId="723C6908" w14:textId="77777777" w:rsidR="00950690" w:rsidRPr="00F42B47" w:rsidRDefault="00950690" w:rsidP="00950690">
            <w:pPr>
              <w:pStyle w:val="acctfourfigures"/>
              <w:tabs>
                <w:tab w:val="clear" w:pos="765"/>
                <w:tab w:val="left" w:pos="567"/>
              </w:tabs>
              <w:spacing w:line="240" w:lineRule="auto"/>
              <w:ind w:right="10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22" w:type="dxa"/>
            <w:tcBorders>
              <w:top w:val="single" w:sz="4" w:space="0" w:color="auto"/>
              <w:bottom w:val="single" w:sz="4" w:space="0" w:color="auto"/>
            </w:tcBorders>
          </w:tcPr>
          <w:p w14:paraId="12963CEA" w14:textId="77777777" w:rsidR="00950690" w:rsidRPr="00F42B47" w:rsidRDefault="00950690" w:rsidP="00441603">
            <w:pPr>
              <w:pStyle w:val="acctfourfigures"/>
              <w:tabs>
                <w:tab w:val="clear" w:pos="765"/>
                <w:tab w:val="decimal" w:pos="1038"/>
              </w:tabs>
              <w:spacing w:line="240" w:lineRule="auto"/>
              <w:ind w:right="113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F42B4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13,719,269</w:t>
            </w:r>
          </w:p>
        </w:tc>
      </w:tr>
      <w:tr w:rsidR="00950690" w:rsidRPr="00187C69" w14:paraId="3437EAEA" w14:textId="77777777" w:rsidTr="00250437">
        <w:tc>
          <w:tcPr>
            <w:tcW w:w="6309" w:type="dxa"/>
          </w:tcPr>
          <w:p w14:paraId="57F8408C" w14:textId="77777777" w:rsidR="00950690" w:rsidRPr="00187C69" w:rsidRDefault="00950690" w:rsidP="00950690">
            <w:pPr>
              <w:tabs>
                <w:tab w:val="left" w:pos="567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87C6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22" w:type="dxa"/>
            <w:tcBorders>
              <w:top w:val="single" w:sz="4" w:space="0" w:color="auto"/>
              <w:bottom w:val="double" w:sz="4" w:space="0" w:color="auto"/>
            </w:tcBorders>
          </w:tcPr>
          <w:p w14:paraId="69D11A8A" w14:textId="77777777" w:rsidR="00950690" w:rsidRPr="00187C69" w:rsidRDefault="008A5DE7" w:rsidP="004416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89"/>
              </w:tabs>
              <w:spacing w:line="240" w:lineRule="auto"/>
              <w:ind w:right="113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 w:rsidRPr="008A5DE7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21,301,557</w:t>
            </w:r>
          </w:p>
        </w:tc>
        <w:tc>
          <w:tcPr>
            <w:tcW w:w="289" w:type="dxa"/>
          </w:tcPr>
          <w:p w14:paraId="15F41E9D" w14:textId="77777777" w:rsidR="00950690" w:rsidRPr="00187C69" w:rsidRDefault="00950690" w:rsidP="009506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17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22" w:type="dxa"/>
            <w:tcBorders>
              <w:top w:val="single" w:sz="4" w:space="0" w:color="auto"/>
              <w:bottom w:val="double" w:sz="4" w:space="0" w:color="auto"/>
            </w:tcBorders>
          </w:tcPr>
          <w:p w14:paraId="514737E3" w14:textId="77777777" w:rsidR="00950690" w:rsidRPr="00187C69" w:rsidRDefault="00950690" w:rsidP="00441603">
            <w:pPr>
              <w:pStyle w:val="acctfourfigures"/>
              <w:tabs>
                <w:tab w:val="clear" w:pos="765"/>
                <w:tab w:val="decimal" w:pos="1038"/>
              </w:tabs>
              <w:spacing w:line="240" w:lineRule="auto"/>
              <w:ind w:right="113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87C6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14,412,211</w:t>
            </w:r>
          </w:p>
        </w:tc>
      </w:tr>
    </w:tbl>
    <w:p w14:paraId="603BD89D" w14:textId="77777777" w:rsidR="00421C8F" w:rsidRPr="00187C69" w:rsidRDefault="00421C8F" w:rsidP="00B753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20"/>
          <w:szCs w:val="20"/>
        </w:rPr>
      </w:pPr>
    </w:p>
    <w:p w14:paraId="72F1F56B" w14:textId="77777777" w:rsidR="003F7659" w:rsidRDefault="00857146" w:rsidP="002D0B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187C69">
        <w:rPr>
          <w:rFonts w:ascii="Angsana New" w:hAnsi="Angsana New"/>
          <w:sz w:val="30"/>
          <w:szCs w:val="30"/>
          <w:cs/>
        </w:rPr>
        <w:t xml:space="preserve">โดยปกติระยะเวลาการให้สินเชื่อแก่ลูกค้าของกลุ่มบริษัท คือ </w:t>
      </w:r>
      <w:r w:rsidR="00C45B8A" w:rsidRPr="00187C69">
        <w:rPr>
          <w:rFonts w:ascii="Angsana New" w:hAnsi="Angsana New"/>
          <w:sz w:val="30"/>
          <w:szCs w:val="30"/>
        </w:rPr>
        <w:t>3</w:t>
      </w:r>
      <w:r w:rsidRPr="00187C69">
        <w:rPr>
          <w:rFonts w:ascii="Angsana New" w:hAnsi="Angsana New"/>
          <w:sz w:val="30"/>
          <w:szCs w:val="30"/>
        </w:rPr>
        <w:t xml:space="preserve">0 </w:t>
      </w:r>
      <w:r w:rsidRPr="00187C69">
        <w:rPr>
          <w:rFonts w:ascii="Angsana New" w:hAnsi="Angsana New"/>
          <w:sz w:val="30"/>
          <w:szCs w:val="30"/>
          <w:cs/>
        </w:rPr>
        <w:t xml:space="preserve">- </w:t>
      </w:r>
      <w:r w:rsidR="00C45B8A" w:rsidRPr="00187C69">
        <w:rPr>
          <w:rFonts w:ascii="Angsana New" w:hAnsi="Angsana New"/>
          <w:sz w:val="30"/>
          <w:szCs w:val="30"/>
        </w:rPr>
        <w:t>9</w:t>
      </w:r>
      <w:r w:rsidR="00255F34" w:rsidRPr="00187C69">
        <w:rPr>
          <w:rFonts w:ascii="Angsana New" w:hAnsi="Angsana New"/>
          <w:sz w:val="30"/>
          <w:szCs w:val="30"/>
        </w:rPr>
        <w:t>0</w:t>
      </w:r>
      <w:r w:rsidRPr="00187C69">
        <w:rPr>
          <w:rFonts w:ascii="Angsana New" w:hAnsi="Angsana New"/>
          <w:sz w:val="30"/>
          <w:szCs w:val="30"/>
          <w:cs/>
        </w:rPr>
        <w:t xml:space="preserve"> วัน</w:t>
      </w:r>
    </w:p>
    <w:p w14:paraId="476109C6" w14:textId="77777777" w:rsidR="00243FCA" w:rsidRPr="008D4B47" w:rsidRDefault="00AD6EC2" w:rsidP="004C27D2">
      <w:pPr>
        <w:numPr>
          <w:ilvl w:val="0"/>
          <w:numId w:val="2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hanging="720"/>
        <w:jc w:val="both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  <w:r w:rsidR="00243FCA" w:rsidRPr="008D4B47">
        <w:rPr>
          <w:rFonts w:ascii="Angsana New" w:hAnsi="Angsana New"/>
          <w:b/>
          <w:bCs/>
          <w:sz w:val="30"/>
          <w:szCs w:val="30"/>
          <w:cs/>
        </w:rPr>
        <w:lastRenderedPageBreak/>
        <w:t>เงิน</w:t>
      </w:r>
      <w:r w:rsidR="00243FCA" w:rsidRPr="00540639">
        <w:rPr>
          <w:rFonts w:ascii="Angsana New" w:hAnsi="Angsana New"/>
          <w:b/>
          <w:bCs/>
          <w:sz w:val="30"/>
          <w:szCs w:val="30"/>
          <w:cs/>
        </w:rPr>
        <w:t>ลงทุน</w:t>
      </w:r>
      <w:r w:rsidR="00243FCA" w:rsidRPr="00540639">
        <w:rPr>
          <w:rFonts w:ascii="Angsana New" w:hAnsi="Angsana New" w:hint="cs"/>
          <w:b/>
          <w:bCs/>
          <w:sz w:val="30"/>
          <w:szCs w:val="30"/>
          <w:cs/>
        </w:rPr>
        <w:t>ในบริษัทร่วม</w:t>
      </w:r>
    </w:p>
    <w:p w14:paraId="70C0CD2A" w14:textId="77777777" w:rsidR="00243FCA" w:rsidRPr="00B75303" w:rsidRDefault="00243FCA" w:rsidP="00B753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20"/>
          <w:szCs w:val="20"/>
          <w:highlight w:val="yellow"/>
          <w:cs/>
        </w:rPr>
      </w:pPr>
    </w:p>
    <w:p w14:paraId="2F8BB51A" w14:textId="77777777" w:rsidR="00243FCA" w:rsidRPr="00250437" w:rsidRDefault="00243FCA" w:rsidP="002D0B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pacing w:val="4"/>
          <w:sz w:val="30"/>
          <w:szCs w:val="30"/>
        </w:rPr>
      </w:pPr>
      <w:r w:rsidRPr="00CE6BBD">
        <w:rPr>
          <w:rFonts w:ascii="Angsana New" w:hAnsi="Angsana New"/>
          <w:spacing w:val="4"/>
          <w:sz w:val="30"/>
          <w:szCs w:val="30"/>
          <w:cs/>
        </w:rPr>
        <w:t>รายการเคลื่อนไหวระหว่างงวด</w:t>
      </w:r>
      <w:r w:rsidR="00667B30">
        <w:rPr>
          <w:rFonts w:ascii="Angsana New" w:hAnsi="Angsana New" w:hint="cs"/>
          <w:spacing w:val="4"/>
          <w:sz w:val="30"/>
          <w:szCs w:val="30"/>
          <w:cs/>
        </w:rPr>
        <w:t>เก้า</w:t>
      </w:r>
      <w:r w:rsidR="00034155" w:rsidRPr="00CE6BBD">
        <w:rPr>
          <w:rFonts w:ascii="Angsana New" w:hAnsi="Angsana New"/>
          <w:spacing w:val="4"/>
          <w:sz w:val="30"/>
          <w:szCs w:val="30"/>
          <w:cs/>
        </w:rPr>
        <w:t>เดือน</w:t>
      </w:r>
      <w:r w:rsidRPr="00CE6BBD">
        <w:rPr>
          <w:rFonts w:ascii="Angsana New" w:hAnsi="Angsana New"/>
          <w:spacing w:val="4"/>
          <w:sz w:val="30"/>
          <w:szCs w:val="30"/>
          <w:cs/>
        </w:rPr>
        <w:t xml:space="preserve">สิ้นสุดวันที่ </w:t>
      </w:r>
      <w:r w:rsidR="00275B83" w:rsidRPr="00CE6BBD">
        <w:rPr>
          <w:rFonts w:ascii="Angsana New" w:hAnsi="Angsana New"/>
          <w:spacing w:val="4"/>
          <w:sz w:val="30"/>
          <w:szCs w:val="30"/>
        </w:rPr>
        <w:t>3</w:t>
      </w:r>
      <w:r w:rsidR="00AF25F0">
        <w:rPr>
          <w:rFonts w:ascii="Angsana New" w:hAnsi="Angsana New"/>
          <w:spacing w:val="4"/>
          <w:sz w:val="30"/>
          <w:szCs w:val="30"/>
        </w:rPr>
        <w:t>0</w:t>
      </w:r>
      <w:r w:rsidR="00275B83" w:rsidRPr="00CE6BBD">
        <w:rPr>
          <w:rFonts w:ascii="Angsana New" w:hAnsi="Angsana New"/>
          <w:spacing w:val="4"/>
          <w:sz w:val="30"/>
          <w:szCs w:val="30"/>
          <w:cs/>
        </w:rPr>
        <w:t xml:space="preserve"> </w:t>
      </w:r>
      <w:r w:rsidR="00667B30">
        <w:rPr>
          <w:rFonts w:ascii="Angsana New" w:hAnsi="Angsana New" w:hint="cs"/>
          <w:spacing w:val="4"/>
          <w:sz w:val="30"/>
          <w:szCs w:val="30"/>
          <w:cs/>
        </w:rPr>
        <w:t>กันยา</w:t>
      </w:r>
      <w:r w:rsidR="00AF25F0">
        <w:rPr>
          <w:rFonts w:ascii="Angsana New" w:hAnsi="Angsana New" w:hint="cs"/>
          <w:spacing w:val="4"/>
          <w:sz w:val="30"/>
          <w:szCs w:val="30"/>
          <w:cs/>
        </w:rPr>
        <w:t>ยน</w:t>
      </w:r>
      <w:r w:rsidR="00FD7F12" w:rsidRPr="00CE6BBD">
        <w:rPr>
          <w:rFonts w:ascii="Angsana New" w:hAnsi="Angsana New"/>
          <w:spacing w:val="4"/>
          <w:sz w:val="30"/>
          <w:szCs w:val="30"/>
          <w:cs/>
        </w:rPr>
        <w:t xml:space="preserve"> </w:t>
      </w:r>
      <w:r w:rsidRPr="00CE6BBD">
        <w:rPr>
          <w:rFonts w:ascii="Angsana New" w:hAnsi="Angsana New"/>
          <w:spacing w:val="4"/>
          <w:sz w:val="30"/>
          <w:szCs w:val="30"/>
          <w:cs/>
        </w:rPr>
        <w:t>สำหรับเงินลงทุนในบริษัทร่วมซึ่งบันทึกโดย</w:t>
      </w:r>
      <w:r w:rsidRPr="005E2650">
        <w:rPr>
          <w:rFonts w:ascii="Angsana New" w:hAnsi="Angsana New"/>
          <w:sz w:val="30"/>
          <w:szCs w:val="30"/>
          <w:cs/>
        </w:rPr>
        <w:t>วิธีส่วนได้เสีย มีดังนี้</w:t>
      </w:r>
    </w:p>
    <w:p w14:paraId="1DAF6F34" w14:textId="77777777" w:rsidR="00243FCA" w:rsidRPr="00B75303" w:rsidRDefault="00243FCA" w:rsidP="00B753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20"/>
          <w:szCs w:val="20"/>
          <w:highlight w:val="yellow"/>
        </w:rPr>
      </w:pPr>
    </w:p>
    <w:tbl>
      <w:tblPr>
        <w:tblW w:w="9072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6212"/>
        <w:gridCol w:w="1304"/>
        <w:gridCol w:w="252"/>
        <w:gridCol w:w="1304"/>
      </w:tblGrid>
      <w:tr w:rsidR="00F84A7E" w:rsidRPr="00521B9D" w14:paraId="68DC27CF" w14:textId="77777777" w:rsidTr="00250437">
        <w:tc>
          <w:tcPr>
            <w:tcW w:w="6212" w:type="dxa"/>
          </w:tcPr>
          <w:p w14:paraId="6E49DFAD" w14:textId="77777777" w:rsidR="00F84A7E" w:rsidRPr="00521B9D" w:rsidRDefault="00F84A7E" w:rsidP="00F84A7E">
            <w:pPr>
              <w:tabs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</w:tcPr>
          <w:p w14:paraId="2316DC1F" w14:textId="77777777" w:rsidR="00F84A7E" w:rsidRPr="00521B9D" w:rsidRDefault="00C45B8A" w:rsidP="00F84A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9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45B8A">
              <w:rPr>
                <w:rFonts w:ascii="Angsana New" w:hAnsi="Angsana New"/>
                <w:sz w:val="30"/>
                <w:szCs w:val="30"/>
              </w:rPr>
              <w:t>256</w:t>
            </w:r>
            <w:r w:rsidR="00ED401C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52" w:type="dxa"/>
          </w:tcPr>
          <w:p w14:paraId="3F0756DF" w14:textId="77777777" w:rsidR="00F84A7E" w:rsidRPr="00521B9D" w:rsidRDefault="00F84A7E" w:rsidP="00F84A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</w:tcPr>
          <w:p w14:paraId="179C790A" w14:textId="77777777" w:rsidR="00F84A7E" w:rsidRPr="00521B9D" w:rsidRDefault="00C45B8A" w:rsidP="00F84A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9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45B8A">
              <w:rPr>
                <w:rFonts w:ascii="Angsana New" w:hAnsi="Angsana New"/>
                <w:sz w:val="30"/>
                <w:szCs w:val="30"/>
              </w:rPr>
              <w:t>256</w:t>
            </w:r>
            <w:r w:rsidR="00ED401C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F2133A" w:rsidRPr="00521B9D" w14:paraId="33B2A356" w14:textId="77777777" w:rsidTr="00250437">
        <w:tc>
          <w:tcPr>
            <w:tcW w:w="6212" w:type="dxa"/>
          </w:tcPr>
          <w:p w14:paraId="60F00C5C" w14:textId="77777777" w:rsidR="00F2133A" w:rsidRPr="00521B9D" w:rsidRDefault="00F2133A" w:rsidP="004D6C1F">
            <w:pPr>
              <w:pStyle w:val="a1"/>
              <w:tabs>
                <w:tab w:val="clear" w:pos="1080"/>
                <w:tab w:val="left" w:pos="567"/>
              </w:tabs>
              <w:rPr>
                <w:rFonts w:ascii="Angsana New" w:hAnsi="Angsana New" w:cs="Angsana New"/>
                <w:b w:val="0"/>
                <w:bCs w:val="0"/>
                <w:cs/>
              </w:rPr>
            </w:pPr>
          </w:p>
        </w:tc>
        <w:tc>
          <w:tcPr>
            <w:tcW w:w="2860" w:type="dxa"/>
            <w:gridSpan w:val="3"/>
          </w:tcPr>
          <w:p w14:paraId="74170F4B" w14:textId="77777777" w:rsidR="00F2133A" w:rsidRPr="00521B9D" w:rsidRDefault="00F2133A" w:rsidP="004D6C1F">
            <w:pPr>
              <w:tabs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521B9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F1BCB" w:rsidRPr="00521B9D" w14:paraId="16A006D8" w14:textId="77777777" w:rsidTr="00250437">
        <w:tc>
          <w:tcPr>
            <w:tcW w:w="6212" w:type="dxa"/>
          </w:tcPr>
          <w:p w14:paraId="6730F414" w14:textId="77777777" w:rsidR="00BF1BCB" w:rsidRPr="00AC3E15" w:rsidRDefault="00BF1BCB" w:rsidP="00BF1BCB">
            <w:pPr>
              <w:pStyle w:val="a"/>
              <w:tabs>
                <w:tab w:val="clear" w:pos="1080"/>
                <w:tab w:val="left" w:pos="227"/>
                <w:tab w:val="left" w:pos="454"/>
                <w:tab w:val="left" w:pos="567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hAnsi="Angsana New" w:cs="Angsana New"/>
                <w:cs/>
                <w:lang w:val="en-US"/>
              </w:rPr>
            </w:pPr>
            <w:r w:rsidRPr="00521B9D">
              <w:rPr>
                <w:rFonts w:ascii="Angsana New" w:hAnsi="Angsana New" w:cs="Angsana New"/>
                <w:b/>
                <w:bCs/>
                <w:cs/>
                <w:lang w:val="en-US"/>
              </w:rPr>
              <w:t xml:space="preserve">ณ วันที่ </w:t>
            </w:r>
            <w:r w:rsidRPr="00C45B8A">
              <w:rPr>
                <w:rFonts w:ascii="Angsana New" w:hAnsi="Angsana New" w:cs="Angsana New"/>
                <w:b/>
                <w:bCs/>
                <w:lang w:val="en-US"/>
              </w:rPr>
              <w:t>1</w:t>
            </w:r>
            <w:r>
              <w:rPr>
                <w:rFonts w:ascii="Angsana New" w:hAnsi="Angsana New" w:cs="Angsana New"/>
                <w:b/>
                <w:bCs/>
                <w:cs/>
                <w:lang w:val="en-US"/>
              </w:rPr>
              <w:t xml:space="preserve"> </w:t>
            </w:r>
            <w:r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มกราคม</w:t>
            </w:r>
          </w:p>
        </w:tc>
        <w:tc>
          <w:tcPr>
            <w:tcW w:w="1304" w:type="dxa"/>
          </w:tcPr>
          <w:p w14:paraId="5C109B4D" w14:textId="77777777" w:rsidR="00BF1BCB" w:rsidRPr="008F3D3B" w:rsidRDefault="00BF1BCB" w:rsidP="00E44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1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A75CE">
              <w:rPr>
                <w:rFonts w:ascii="Angsana New" w:hAnsi="Angsana New"/>
                <w:b/>
                <w:bCs/>
                <w:sz w:val="30"/>
                <w:szCs w:val="30"/>
              </w:rPr>
              <w:t>822,620</w:t>
            </w:r>
          </w:p>
        </w:tc>
        <w:tc>
          <w:tcPr>
            <w:tcW w:w="252" w:type="dxa"/>
          </w:tcPr>
          <w:p w14:paraId="0422B25E" w14:textId="77777777" w:rsidR="00BF1BCB" w:rsidRPr="00E63922" w:rsidRDefault="00BF1BCB" w:rsidP="00BF1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</w:tcPr>
          <w:p w14:paraId="42216803" w14:textId="77777777" w:rsidR="00BF1BCB" w:rsidRPr="00DA75CE" w:rsidDel="00995E26" w:rsidRDefault="00BF1BCB" w:rsidP="00E44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1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A75CE">
              <w:rPr>
                <w:rFonts w:ascii="Angsana New" w:hAnsi="Angsana New"/>
                <w:b/>
                <w:bCs/>
                <w:sz w:val="30"/>
                <w:szCs w:val="30"/>
              </w:rPr>
              <w:t>768,159</w:t>
            </w:r>
          </w:p>
        </w:tc>
      </w:tr>
      <w:tr w:rsidR="004D1006" w:rsidRPr="00521B9D" w14:paraId="5B98FAEE" w14:textId="77777777" w:rsidTr="00250437">
        <w:tc>
          <w:tcPr>
            <w:tcW w:w="6212" w:type="dxa"/>
          </w:tcPr>
          <w:p w14:paraId="14335873" w14:textId="77777777" w:rsidR="004D1006" w:rsidRPr="00521B9D" w:rsidRDefault="004D1006" w:rsidP="004D1006">
            <w:pPr>
              <w:pStyle w:val="a"/>
              <w:tabs>
                <w:tab w:val="clear" w:pos="1080"/>
                <w:tab w:val="left" w:pos="227"/>
                <w:tab w:val="left" w:pos="454"/>
                <w:tab w:val="left" w:pos="567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AC3E15">
              <w:rPr>
                <w:rFonts w:ascii="Angsana New" w:hAnsi="Angsana New" w:cs="Angsana New"/>
                <w:cs/>
                <w:lang w:val="en-US"/>
              </w:rPr>
              <w:t>ส่วนแบ่งกำไรสุทธิจากเงินลงทุน - วิธีส่วนได้เสีย</w:t>
            </w:r>
          </w:p>
        </w:tc>
        <w:tc>
          <w:tcPr>
            <w:tcW w:w="1304" w:type="dxa"/>
          </w:tcPr>
          <w:p w14:paraId="10D4EE4D" w14:textId="77777777" w:rsidR="004D1006" w:rsidRPr="00E63922" w:rsidRDefault="00E8703E" w:rsidP="00E44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47,491</w:t>
            </w:r>
          </w:p>
        </w:tc>
        <w:tc>
          <w:tcPr>
            <w:tcW w:w="252" w:type="dxa"/>
          </w:tcPr>
          <w:p w14:paraId="53C6AE21" w14:textId="77777777" w:rsidR="004D1006" w:rsidRPr="00E63922" w:rsidRDefault="004D1006" w:rsidP="004D10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</w:tcPr>
          <w:p w14:paraId="0812FDA3" w14:textId="77777777" w:rsidR="004D1006" w:rsidRPr="00E8703E" w:rsidRDefault="00E8703E" w:rsidP="00E44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8703E">
              <w:rPr>
                <w:rFonts w:ascii="Angsana New" w:hAnsi="Angsana New"/>
                <w:sz w:val="30"/>
                <w:szCs w:val="30"/>
              </w:rPr>
              <w:t>54,930</w:t>
            </w:r>
          </w:p>
        </w:tc>
      </w:tr>
      <w:tr w:rsidR="00F44ADB" w:rsidRPr="00521B9D" w14:paraId="5DC46D73" w14:textId="77777777" w:rsidTr="00250437">
        <w:tc>
          <w:tcPr>
            <w:tcW w:w="6212" w:type="dxa"/>
          </w:tcPr>
          <w:p w14:paraId="16DF5674" w14:textId="77777777" w:rsidR="00F44ADB" w:rsidRPr="00AC3E15" w:rsidRDefault="00F44ADB" w:rsidP="004D1006">
            <w:pPr>
              <w:pStyle w:val="a"/>
              <w:tabs>
                <w:tab w:val="clear" w:pos="1080"/>
                <w:tab w:val="left" w:pos="227"/>
                <w:tab w:val="left" w:pos="454"/>
                <w:tab w:val="left" w:pos="567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hAnsi="Angsana New" w:cs="Angsana New"/>
                <w:cs/>
                <w:lang w:val="en-US"/>
              </w:rPr>
            </w:pPr>
            <w:r w:rsidRPr="00F44ADB">
              <w:rPr>
                <w:rFonts w:ascii="Angsana New" w:hAnsi="Angsana New" w:cs="Angsana New"/>
                <w:cs/>
                <w:lang w:val="en-US"/>
              </w:rPr>
              <w:t>ส่วนแบ่งกำไรขาดทุนเบ็ดเสร็จอื่น - วิธีส่วนได้เสีย</w:t>
            </w:r>
          </w:p>
        </w:tc>
        <w:tc>
          <w:tcPr>
            <w:tcW w:w="1304" w:type="dxa"/>
          </w:tcPr>
          <w:p w14:paraId="11045964" w14:textId="77777777" w:rsidR="00F44ADB" w:rsidRPr="00E63922" w:rsidRDefault="00E8703E" w:rsidP="00E44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7,151</w:t>
            </w:r>
          </w:p>
        </w:tc>
        <w:tc>
          <w:tcPr>
            <w:tcW w:w="252" w:type="dxa"/>
          </w:tcPr>
          <w:p w14:paraId="6EE5FC1C" w14:textId="77777777" w:rsidR="00F44ADB" w:rsidRPr="00E63922" w:rsidRDefault="00F44ADB" w:rsidP="004D10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</w:tcPr>
          <w:p w14:paraId="0805B383" w14:textId="77777777" w:rsidR="00F44ADB" w:rsidRPr="00216153" w:rsidRDefault="00E8703E" w:rsidP="00E44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4,391</w:t>
            </w:r>
            <w:r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4D1006" w:rsidRPr="00521B9D" w14:paraId="60FC4F09" w14:textId="77777777" w:rsidTr="00250437">
        <w:tc>
          <w:tcPr>
            <w:tcW w:w="6212" w:type="dxa"/>
          </w:tcPr>
          <w:p w14:paraId="53A7ABD8" w14:textId="77777777" w:rsidR="004D1006" w:rsidRPr="00AC3E15" w:rsidRDefault="004D1006" w:rsidP="004D1006">
            <w:pPr>
              <w:pStyle w:val="a"/>
              <w:tabs>
                <w:tab w:val="clear" w:pos="1080"/>
                <w:tab w:val="left" w:pos="227"/>
                <w:tab w:val="left" w:pos="454"/>
                <w:tab w:val="left" w:pos="567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hAnsi="Angsana New" w:cs="Angsana New"/>
                <w:lang w:val="en-US"/>
              </w:rPr>
            </w:pPr>
            <w:r w:rsidRPr="00AC3E15">
              <w:rPr>
                <w:rFonts w:ascii="Angsana New" w:hAnsi="Angsana New" w:cs="Angsana New"/>
                <w:cs/>
                <w:lang w:val="en-US"/>
              </w:rPr>
              <w:t>รายได้เงินปันผล</w:t>
            </w:r>
          </w:p>
        </w:tc>
        <w:tc>
          <w:tcPr>
            <w:tcW w:w="1304" w:type="dxa"/>
            <w:tcBorders>
              <w:bottom w:val="single" w:sz="4" w:space="0" w:color="auto"/>
            </w:tcBorders>
          </w:tcPr>
          <w:p w14:paraId="627859DB" w14:textId="77777777" w:rsidR="004D1006" w:rsidRPr="00E63922" w:rsidRDefault="00E8703E" w:rsidP="00E44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14,397</w:t>
            </w:r>
            <w:r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52" w:type="dxa"/>
          </w:tcPr>
          <w:p w14:paraId="3E1BFEF9" w14:textId="77777777" w:rsidR="004D1006" w:rsidRPr="00E63922" w:rsidRDefault="004D1006" w:rsidP="004D10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bottom w:val="single" w:sz="4" w:space="0" w:color="auto"/>
            </w:tcBorders>
          </w:tcPr>
          <w:p w14:paraId="53117D2F" w14:textId="77777777" w:rsidR="004D1006" w:rsidRPr="00DA75CE" w:rsidRDefault="00E8703E" w:rsidP="00E44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7,739</w:t>
            </w:r>
            <w:r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4D1006" w:rsidRPr="007E76B8" w14:paraId="0D34BA1C" w14:textId="77777777" w:rsidTr="00250437">
        <w:tc>
          <w:tcPr>
            <w:tcW w:w="6212" w:type="dxa"/>
          </w:tcPr>
          <w:p w14:paraId="4A70F9BD" w14:textId="77777777" w:rsidR="004D1006" w:rsidRPr="00521B9D" w:rsidRDefault="004D1006" w:rsidP="004D1006">
            <w:pPr>
              <w:pStyle w:val="a"/>
              <w:tabs>
                <w:tab w:val="clear" w:pos="1080"/>
                <w:tab w:val="left" w:pos="227"/>
                <w:tab w:val="left" w:pos="454"/>
                <w:tab w:val="left" w:pos="567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521B9D">
              <w:rPr>
                <w:rFonts w:ascii="Angsana New" w:hAnsi="Angsana New" w:cs="Angsana New"/>
                <w:b/>
                <w:bCs/>
                <w:cs/>
                <w:lang w:val="en-US"/>
              </w:rPr>
              <w:t xml:space="preserve">ณ วันที่ </w:t>
            </w:r>
            <w:r w:rsidRPr="00ED401C">
              <w:rPr>
                <w:rFonts w:ascii="Angsana New" w:hAnsi="Angsana New" w:cs="Angsana New"/>
                <w:b/>
                <w:bCs/>
                <w:lang w:val="en-US"/>
              </w:rPr>
              <w:t>3</w:t>
            </w:r>
            <w:r w:rsidR="00AF25F0">
              <w:rPr>
                <w:rFonts w:ascii="Angsana New" w:hAnsi="Angsana New" w:cs="Angsana New"/>
                <w:b/>
                <w:bCs/>
                <w:lang w:val="en-US"/>
              </w:rPr>
              <w:t>0</w:t>
            </w:r>
            <w:r w:rsidRPr="00ED401C">
              <w:rPr>
                <w:rFonts w:ascii="Angsana New" w:hAnsi="Angsana New" w:cs="Angsana New"/>
                <w:b/>
                <w:bCs/>
                <w:cs/>
                <w:lang w:val="en-US"/>
              </w:rPr>
              <w:t xml:space="preserve"> </w:t>
            </w:r>
            <w:r w:rsidR="009169F3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กันยา</w:t>
            </w:r>
            <w:r w:rsidR="00AF25F0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ยน</w:t>
            </w:r>
          </w:p>
        </w:tc>
        <w:tc>
          <w:tcPr>
            <w:tcW w:w="1304" w:type="dxa"/>
            <w:tcBorders>
              <w:top w:val="single" w:sz="4" w:space="0" w:color="auto"/>
              <w:bottom w:val="double" w:sz="4" w:space="0" w:color="auto"/>
            </w:tcBorders>
          </w:tcPr>
          <w:p w14:paraId="6B29AFF5" w14:textId="77777777" w:rsidR="004D1006" w:rsidRPr="00E63922" w:rsidRDefault="00E8703E" w:rsidP="00E44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1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862,865</w:t>
            </w:r>
          </w:p>
        </w:tc>
        <w:tc>
          <w:tcPr>
            <w:tcW w:w="252" w:type="dxa"/>
          </w:tcPr>
          <w:p w14:paraId="39504436" w14:textId="77777777" w:rsidR="004D1006" w:rsidRPr="00E63922" w:rsidRDefault="004D1006" w:rsidP="004D10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80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single" w:sz="4" w:space="0" w:color="auto"/>
              <w:bottom w:val="double" w:sz="4" w:space="0" w:color="auto"/>
            </w:tcBorders>
          </w:tcPr>
          <w:p w14:paraId="5755AF58" w14:textId="77777777" w:rsidR="004D1006" w:rsidRPr="007D16CF" w:rsidRDefault="00E8703E" w:rsidP="00E44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1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D16CF">
              <w:rPr>
                <w:rFonts w:ascii="Angsana New" w:hAnsi="Angsana New"/>
                <w:b/>
                <w:bCs/>
                <w:sz w:val="30"/>
                <w:szCs w:val="30"/>
              </w:rPr>
              <w:t>810,959</w:t>
            </w:r>
          </w:p>
        </w:tc>
      </w:tr>
      <w:tr w:rsidR="00CE6BBD" w:rsidRPr="007E76B8" w14:paraId="721B6C0F" w14:textId="77777777" w:rsidTr="00250437">
        <w:tc>
          <w:tcPr>
            <w:tcW w:w="6212" w:type="dxa"/>
          </w:tcPr>
          <w:p w14:paraId="3AD4704E" w14:textId="77777777" w:rsidR="00CE6BBD" w:rsidRPr="00521B9D" w:rsidRDefault="00CE6BBD" w:rsidP="004D1006">
            <w:pPr>
              <w:pStyle w:val="a"/>
              <w:tabs>
                <w:tab w:val="clear" w:pos="1080"/>
                <w:tab w:val="left" w:pos="227"/>
                <w:tab w:val="left" w:pos="454"/>
                <w:tab w:val="left" w:pos="567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</w:p>
        </w:tc>
        <w:tc>
          <w:tcPr>
            <w:tcW w:w="1304" w:type="dxa"/>
            <w:tcBorders>
              <w:top w:val="double" w:sz="4" w:space="0" w:color="auto"/>
            </w:tcBorders>
          </w:tcPr>
          <w:p w14:paraId="02E539A8" w14:textId="77777777" w:rsidR="00CE6BBD" w:rsidRDefault="00CE6BBD" w:rsidP="00CE6B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1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2" w:type="dxa"/>
          </w:tcPr>
          <w:p w14:paraId="2EE182ED" w14:textId="77777777" w:rsidR="00CE6BBD" w:rsidRPr="00E63922" w:rsidRDefault="00CE6BBD" w:rsidP="004D10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80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double" w:sz="4" w:space="0" w:color="auto"/>
            </w:tcBorders>
          </w:tcPr>
          <w:p w14:paraId="1C688DFA" w14:textId="77777777" w:rsidR="00CE6BBD" w:rsidRPr="00C45B8A" w:rsidRDefault="00CE6BBD" w:rsidP="00E44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1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CE6BBD" w:rsidRPr="007E76B8" w14:paraId="015396A0" w14:textId="77777777" w:rsidTr="00250437">
        <w:tc>
          <w:tcPr>
            <w:tcW w:w="6212" w:type="dxa"/>
          </w:tcPr>
          <w:p w14:paraId="210D7D27" w14:textId="77777777" w:rsidR="00CE6BBD" w:rsidRPr="00521B9D" w:rsidRDefault="00CE6BBD" w:rsidP="004D1006">
            <w:pPr>
              <w:pStyle w:val="a"/>
              <w:tabs>
                <w:tab w:val="clear" w:pos="1080"/>
                <w:tab w:val="left" w:pos="227"/>
                <w:tab w:val="left" w:pos="454"/>
                <w:tab w:val="left" w:pos="567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521B9D">
              <w:rPr>
                <w:rFonts w:ascii="Angsana New" w:hAnsi="Angsana New" w:cs="Angsana New"/>
                <w:b/>
                <w:bCs/>
                <w:cs/>
                <w:lang w:val="en-US"/>
              </w:rPr>
              <w:t xml:space="preserve">ณ วันที่ </w:t>
            </w:r>
            <w:r w:rsidRPr="00ED401C">
              <w:rPr>
                <w:rFonts w:ascii="Angsana New" w:hAnsi="Angsana New" w:cs="Angsana New"/>
                <w:b/>
                <w:bCs/>
                <w:lang w:val="en-US"/>
              </w:rPr>
              <w:t xml:space="preserve">31 </w:t>
            </w:r>
            <w:r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ธันว</w:t>
            </w:r>
            <w:r w:rsidRPr="00ED401C">
              <w:rPr>
                <w:rFonts w:ascii="Angsana New" w:hAnsi="Angsana New" w:cs="Angsana New"/>
                <w:b/>
                <w:bCs/>
                <w:cs/>
                <w:lang w:val="en-US"/>
              </w:rPr>
              <w:t>าคม</w:t>
            </w:r>
          </w:p>
        </w:tc>
        <w:tc>
          <w:tcPr>
            <w:tcW w:w="1304" w:type="dxa"/>
          </w:tcPr>
          <w:p w14:paraId="1D8704D5" w14:textId="77777777" w:rsidR="00CE6BBD" w:rsidRDefault="00CE6BBD" w:rsidP="00CE6B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1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2" w:type="dxa"/>
          </w:tcPr>
          <w:p w14:paraId="5FD113AD" w14:textId="77777777" w:rsidR="00CE6BBD" w:rsidRPr="00E63922" w:rsidRDefault="00CE6BBD" w:rsidP="004D10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80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4" w:type="dxa"/>
            <w:tcBorders>
              <w:bottom w:val="double" w:sz="4" w:space="0" w:color="auto"/>
            </w:tcBorders>
          </w:tcPr>
          <w:p w14:paraId="72ECCBCE" w14:textId="77777777" w:rsidR="00CE6BBD" w:rsidRPr="00C45B8A" w:rsidRDefault="00CE6BBD" w:rsidP="00E44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1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822,620</w:t>
            </w:r>
          </w:p>
        </w:tc>
      </w:tr>
    </w:tbl>
    <w:p w14:paraId="7EC6241B" w14:textId="77777777" w:rsidR="00497B1C" w:rsidRDefault="00497B1C" w:rsidP="00B753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20"/>
          <w:szCs w:val="20"/>
          <w:highlight w:val="yellow"/>
        </w:rPr>
      </w:pPr>
    </w:p>
    <w:p w14:paraId="1264118E" w14:textId="77777777" w:rsidR="003B1082" w:rsidRPr="004C27D2" w:rsidRDefault="003B1082" w:rsidP="004C27D2">
      <w:pPr>
        <w:numPr>
          <w:ilvl w:val="0"/>
          <w:numId w:val="2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hanging="720"/>
        <w:jc w:val="both"/>
        <w:rPr>
          <w:rFonts w:ascii="Angsana New" w:hAnsi="Angsana New"/>
          <w:b/>
          <w:bCs/>
          <w:sz w:val="30"/>
          <w:szCs w:val="30"/>
        </w:rPr>
      </w:pPr>
      <w:r w:rsidRPr="004C27D2">
        <w:rPr>
          <w:rFonts w:ascii="Angsana New" w:hAnsi="Angsana New"/>
          <w:b/>
          <w:bCs/>
          <w:sz w:val="30"/>
          <w:szCs w:val="30"/>
          <w:cs/>
        </w:rPr>
        <w:t>การเปลี่ยนแปลงของหนี้สินที่เกิดจากกิจกรรมจัดหาเงิน</w:t>
      </w:r>
    </w:p>
    <w:p w14:paraId="24022943" w14:textId="77777777" w:rsidR="003B1082" w:rsidRDefault="003B1082" w:rsidP="003B10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both"/>
        <w:rPr>
          <w:rFonts w:ascii="Angsana New" w:hAnsi="Angsana New"/>
          <w:sz w:val="20"/>
          <w:szCs w:val="20"/>
          <w:highlight w:val="yellow"/>
        </w:rPr>
      </w:pPr>
    </w:p>
    <w:p w14:paraId="01F5BD6B" w14:textId="77777777" w:rsidR="003B1082" w:rsidRDefault="005237E2" w:rsidP="003B10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both"/>
        <w:rPr>
          <w:noProof/>
        </w:rPr>
      </w:pPr>
      <w:r>
        <w:rPr>
          <w:noProof/>
        </w:rPr>
        <w:pict w14:anchorId="0014E53C">
          <v:shape id="Picture 3" o:spid="_x0000_i1026" type="#_x0000_t75" style="width:482.25pt;height:243pt;visibility:visible">
            <v:imagedata r:id="rId9" o:title=""/>
          </v:shape>
        </w:pict>
      </w:r>
    </w:p>
    <w:p w14:paraId="4B706FB0" w14:textId="77777777" w:rsidR="00514062" w:rsidRDefault="00514062" w:rsidP="002504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both"/>
        <w:rPr>
          <w:rFonts w:ascii="Angsana New" w:hAnsi="Angsana New"/>
          <w:sz w:val="20"/>
          <w:szCs w:val="20"/>
          <w:highlight w:val="yellow"/>
        </w:rPr>
      </w:pPr>
    </w:p>
    <w:p w14:paraId="33798729" w14:textId="77777777" w:rsidR="00243FCA" w:rsidRPr="004C27D2" w:rsidRDefault="00514062" w:rsidP="004C27D2">
      <w:pPr>
        <w:numPr>
          <w:ilvl w:val="0"/>
          <w:numId w:val="2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hanging="720"/>
        <w:jc w:val="both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sz w:val="28"/>
          <w:szCs w:val="28"/>
          <w:highlight w:val="cyan"/>
          <w:cs/>
        </w:rPr>
        <w:br w:type="page"/>
      </w:r>
      <w:r w:rsidR="002F6F22" w:rsidRPr="004C27D2">
        <w:rPr>
          <w:rFonts w:ascii="Angsana New" w:hAnsi="Angsana New" w:hint="cs"/>
          <w:b/>
          <w:bCs/>
          <w:sz w:val="30"/>
          <w:szCs w:val="30"/>
          <w:cs/>
        </w:rPr>
        <w:lastRenderedPageBreak/>
        <w:t>หนี้สินที่มีภาระดอกเบี้ย</w:t>
      </w:r>
    </w:p>
    <w:p w14:paraId="584300AB" w14:textId="77777777" w:rsidR="00684998" w:rsidRPr="00AE47B8" w:rsidRDefault="00684998" w:rsidP="003123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20"/>
          <w:szCs w:val="20"/>
          <w:highlight w:val="yellow"/>
        </w:rPr>
      </w:pPr>
    </w:p>
    <w:tbl>
      <w:tblPr>
        <w:tblW w:w="9299" w:type="dxa"/>
        <w:tblInd w:w="567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8"/>
        <w:gridCol w:w="6256"/>
        <w:gridCol w:w="7"/>
        <w:gridCol w:w="1428"/>
        <w:gridCol w:w="7"/>
        <w:gridCol w:w="173"/>
        <w:gridCol w:w="7"/>
        <w:gridCol w:w="1406"/>
        <w:gridCol w:w="7"/>
      </w:tblGrid>
      <w:tr w:rsidR="00AC6D6F" w:rsidRPr="007D2F7A" w14:paraId="7007483E" w14:textId="77777777" w:rsidTr="00AD4812">
        <w:trPr>
          <w:gridBefore w:val="1"/>
          <w:wBefore w:w="8" w:type="dxa"/>
          <w:cantSplit/>
          <w:tblHeader/>
        </w:trPr>
        <w:tc>
          <w:tcPr>
            <w:tcW w:w="6263" w:type="dxa"/>
            <w:gridSpan w:val="2"/>
          </w:tcPr>
          <w:p w14:paraId="1D7D729F" w14:textId="77777777" w:rsidR="00AC6D6F" w:rsidRPr="007D2F7A" w:rsidRDefault="00AC6D6F" w:rsidP="00DC2A6C">
            <w:pPr>
              <w:pStyle w:val="acctfourfigures"/>
              <w:spacing w:line="24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5" w:type="dxa"/>
            <w:gridSpan w:val="2"/>
          </w:tcPr>
          <w:p w14:paraId="70A2F0B6" w14:textId="77777777" w:rsidR="00AC6D6F" w:rsidRPr="007D2F7A" w:rsidRDefault="00AF25F0" w:rsidP="00DC2A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9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9169F3">
              <w:rPr>
                <w:rFonts w:ascii="Angsana New" w:hAnsi="Angsana New" w:hint="cs"/>
                <w:sz w:val="30"/>
                <w:szCs w:val="30"/>
                <w:cs/>
              </w:rPr>
              <w:t>กันยา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ยน</w:t>
            </w:r>
          </w:p>
        </w:tc>
        <w:tc>
          <w:tcPr>
            <w:tcW w:w="180" w:type="dxa"/>
            <w:gridSpan w:val="2"/>
          </w:tcPr>
          <w:p w14:paraId="35F963BD" w14:textId="77777777" w:rsidR="00AC6D6F" w:rsidRPr="007D2F7A" w:rsidRDefault="00AC6D6F" w:rsidP="00DC2A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3" w:type="dxa"/>
            <w:gridSpan w:val="2"/>
          </w:tcPr>
          <w:p w14:paraId="3B74199C" w14:textId="77777777" w:rsidR="00AC6D6F" w:rsidRPr="007D2F7A" w:rsidRDefault="00C45B8A" w:rsidP="00DC2A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9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45B8A">
              <w:rPr>
                <w:rFonts w:ascii="Angsana New" w:hAnsi="Angsana New"/>
                <w:sz w:val="30"/>
                <w:szCs w:val="30"/>
              </w:rPr>
              <w:t>31</w:t>
            </w:r>
            <w:r w:rsidR="00AC6D6F" w:rsidRPr="007D2F7A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426AD0" w:rsidRPr="007D2F7A" w14:paraId="551BBB8F" w14:textId="77777777" w:rsidTr="00AD4812">
        <w:trPr>
          <w:gridBefore w:val="1"/>
          <w:wBefore w:w="8" w:type="dxa"/>
          <w:cantSplit/>
          <w:trHeight w:val="87"/>
          <w:tblHeader/>
        </w:trPr>
        <w:tc>
          <w:tcPr>
            <w:tcW w:w="6263" w:type="dxa"/>
            <w:gridSpan w:val="2"/>
          </w:tcPr>
          <w:p w14:paraId="626B52CE" w14:textId="77777777" w:rsidR="00426AD0" w:rsidRPr="007D2F7A" w:rsidRDefault="00426AD0" w:rsidP="00DC2A6C">
            <w:pPr>
              <w:pStyle w:val="acctfourfigures"/>
              <w:spacing w:line="24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5" w:type="dxa"/>
            <w:gridSpan w:val="2"/>
          </w:tcPr>
          <w:p w14:paraId="4A549269" w14:textId="77777777" w:rsidR="00426AD0" w:rsidRPr="007D2F7A" w:rsidRDefault="00C45B8A" w:rsidP="00DC2A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9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45B8A">
              <w:rPr>
                <w:rFonts w:ascii="Angsana New" w:hAnsi="Angsana New"/>
                <w:sz w:val="30"/>
                <w:szCs w:val="30"/>
              </w:rPr>
              <w:t>256</w:t>
            </w:r>
            <w:r w:rsidR="00ED401C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80" w:type="dxa"/>
            <w:gridSpan w:val="2"/>
          </w:tcPr>
          <w:p w14:paraId="29819D5D" w14:textId="77777777" w:rsidR="00426AD0" w:rsidRPr="007D2F7A" w:rsidRDefault="00426AD0" w:rsidP="00DC2A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3" w:type="dxa"/>
            <w:gridSpan w:val="2"/>
          </w:tcPr>
          <w:p w14:paraId="6C7EBCBE" w14:textId="77777777" w:rsidR="00426AD0" w:rsidRPr="007D2F7A" w:rsidRDefault="00C45B8A" w:rsidP="00DC2A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9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45B8A">
              <w:rPr>
                <w:rFonts w:ascii="Angsana New" w:hAnsi="Angsana New"/>
                <w:sz w:val="30"/>
                <w:szCs w:val="30"/>
              </w:rPr>
              <w:t>256</w:t>
            </w:r>
            <w:r w:rsidR="00ED401C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426AD0" w:rsidRPr="007D2F7A" w14:paraId="2BB3CF5C" w14:textId="77777777" w:rsidTr="00AD4812">
        <w:trPr>
          <w:gridBefore w:val="1"/>
          <w:wBefore w:w="8" w:type="dxa"/>
          <w:cantSplit/>
          <w:trHeight w:val="87"/>
          <w:tblHeader/>
        </w:trPr>
        <w:tc>
          <w:tcPr>
            <w:tcW w:w="6263" w:type="dxa"/>
            <w:gridSpan w:val="2"/>
          </w:tcPr>
          <w:p w14:paraId="23F74494" w14:textId="77777777" w:rsidR="00426AD0" w:rsidRPr="007D2F7A" w:rsidRDefault="00426AD0" w:rsidP="00DC2A6C">
            <w:pPr>
              <w:pStyle w:val="acctfourfigures"/>
              <w:spacing w:line="24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28" w:type="dxa"/>
            <w:gridSpan w:val="6"/>
          </w:tcPr>
          <w:p w14:paraId="600E9D42" w14:textId="2BB3EF4E" w:rsidR="00426AD0" w:rsidRPr="007D2F7A" w:rsidRDefault="00EF7CBA" w:rsidP="00DC2A6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="00426AD0" w:rsidRPr="007D2F7A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)</w:t>
            </w:r>
          </w:p>
        </w:tc>
      </w:tr>
      <w:tr w:rsidR="00426AD0" w:rsidRPr="007D2F7A" w14:paraId="49644BD4" w14:textId="77777777" w:rsidTr="00AD4812">
        <w:trPr>
          <w:gridBefore w:val="1"/>
          <w:wBefore w:w="8" w:type="dxa"/>
          <w:cantSplit/>
          <w:trHeight w:val="80"/>
        </w:trPr>
        <w:tc>
          <w:tcPr>
            <w:tcW w:w="6263" w:type="dxa"/>
            <w:gridSpan w:val="2"/>
          </w:tcPr>
          <w:p w14:paraId="2C26C2DB" w14:textId="77777777" w:rsidR="00426AD0" w:rsidRPr="007D2F7A" w:rsidRDefault="00EE54F0" w:rsidP="002E39F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80" w:right="-79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ส่วนที่</w:t>
            </w:r>
            <w:r w:rsidR="00426AD0" w:rsidRPr="00DA7E1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หมุนเวียน</w:t>
            </w:r>
          </w:p>
        </w:tc>
        <w:tc>
          <w:tcPr>
            <w:tcW w:w="1435" w:type="dxa"/>
            <w:gridSpan w:val="2"/>
          </w:tcPr>
          <w:p w14:paraId="660E1B81" w14:textId="77777777" w:rsidR="00426AD0" w:rsidRPr="00E9057A" w:rsidRDefault="00426AD0" w:rsidP="00DC2A6C">
            <w:pPr>
              <w:pStyle w:val="acctfourfigures"/>
              <w:tabs>
                <w:tab w:val="clear" w:pos="765"/>
                <w:tab w:val="decimal" w:pos="1001"/>
              </w:tabs>
              <w:spacing w:line="240" w:lineRule="exact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gridSpan w:val="2"/>
          </w:tcPr>
          <w:p w14:paraId="46421CCC" w14:textId="77777777" w:rsidR="00426AD0" w:rsidRPr="007D2F7A" w:rsidRDefault="00426AD0" w:rsidP="00DC2A6C">
            <w:pPr>
              <w:pStyle w:val="acctfourfigures"/>
              <w:tabs>
                <w:tab w:val="clear" w:pos="765"/>
                <w:tab w:val="decimal" w:pos="1091"/>
              </w:tabs>
              <w:spacing w:line="240" w:lineRule="exac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3" w:type="dxa"/>
            <w:gridSpan w:val="2"/>
          </w:tcPr>
          <w:p w14:paraId="71579E64" w14:textId="77777777" w:rsidR="00426AD0" w:rsidRPr="007D2F7A" w:rsidRDefault="00426AD0" w:rsidP="00DC2A6C">
            <w:pPr>
              <w:pStyle w:val="acctfourfigures"/>
              <w:tabs>
                <w:tab w:val="clear" w:pos="765"/>
                <w:tab w:val="decimal" w:pos="1001"/>
              </w:tabs>
              <w:spacing w:line="240" w:lineRule="exac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26AD0" w:rsidRPr="007D2F7A" w14:paraId="570DDC42" w14:textId="77777777" w:rsidTr="00AD4812">
        <w:trPr>
          <w:gridBefore w:val="1"/>
          <w:wBefore w:w="8" w:type="dxa"/>
          <w:cantSplit/>
        </w:trPr>
        <w:tc>
          <w:tcPr>
            <w:tcW w:w="6263" w:type="dxa"/>
            <w:gridSpan w:val="2"/>
          </w:tcPr>
          <w:p w14:paraId="27BDD444" w14:textId="77777777" w:rsidR="00426AD0" w:rsidRPr="00F42B47" w:rsidRDefault="00426AD0" w:rsidP="002E39F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80" w:right="-79" w:hanging="180"/>
              <w:rPr>
                <w:rFonts w:ascii="Angsana New" w:hAnsi="Angsana New"/>
                <w:sz w:val="30"/>
                <w:szCs w:val="30"/>
              </w:rPr>
            </w:pPr>
            <w:r w:rsidRPr="00F42B47">
              <w:rPr>
                <w:rFonts w:ascii="Angsana New" w:hAnsi="Angsana New"/>
                <w:sz w:val="30"/>
                <w:szCs w:val="30"/>
                <w:cs/>
              </w:rPr>
              <w:t>เงินเบิกเกินบัญชีและเงินกู้ยืมระยะสั้นจากสถาบันการเงิน</w:t>
            </w:r>
          </w:p>
        </w:tc>
        <w:tc>
          <w:tcPr>
            <w:tcW w:w="1435" w:type="dxa"/>
            <w:gridSpan w:val="2"/>
          </w:tcPr>
          <w:p w14:paraId="3884FCC9" w14:textId="77777777" w:rsidR="00426AD0" w:rsidRPr="007D2F7A" w:rsidRDefault="00426AD0" w:rsidP="00DC2A6C">
            <w:pPr>
              <w:pStyle w:val="acctfourfigures"/>
              <w:tabs>
                <w:tab w:val="clear" w:pos="765"/>
                <w:tab w:val="decimal" w:pos="915"/>
              </w:tabs>
              <w:spacing w:line="240" w:lineRule="exac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gridSpan w:val="2"/>
          </w:tcPr>
          <w:p w14:paraId="60E27AD1" w14:textId="77777777" w:rsidR="00426AD0" w:rsidRPr="007D2F7A" w:rsidRDefault="00426AD0" w:rsidP="00DC2A6C">
            <w:pPr>
              <w:pStyle w:val="acctfourfigures"/>
              <w:tabs>
                <w:tab w:val="clear" w:pos="765"/>
                <w:tab w:val="decimal" w:pos="1091"/>
              </w:tabs>
              <w:spacing w:line="240" w:lineRule="exac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3" w:type="dxa"/>
            <w:gridSpan w:val="2"/>
          </w:tcPr>
          <w:p w14:paraId="6B8E8EEC" w14:textId="77777777" w:rsidR="00426AD0" w:rsidRPr="007D2F7A" w:rsidRDefault="00426AD0" w:rsidP="00DC2A6C">
            <w:pPr>
              <w:pStyle w:val="acctfourfigures"/>
              <w:tabs>
                <w:tab w:val="clear" w:pos="765"/>
                <w:tab w:val="decimal" w:pos="1001"/>
              </w:tabs>
              <w:spacing w:line="240" w:lineRule="exac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371C2" w:rsidRPr="007D2F7A" w14:paraId="19F14B21" w14:textId="77777777" w:rsidTr="00AD4812">
        <w:trPr>
          <w:gridBefore w:val="1"/>
          <w:wBefore w:w="8" w:type="dxa"/>
          <w:cantSplit/>
        </w:trPr>
        <w:tc>
          <w:tcPr>
            <w:tcW w:w="6263" w:type="dxa"/>
            <w:gridSpan w:val="2"/>
          </w:tcPr>
          <w:p w14:paraId="49C7B8CD" w14:textId="77777777" w:rsidR="008371C2" w:rsidRPr="00F42B47" w:rsidRDefault="008371C2" w:rsidP="008371C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80" w:right="-79" w:hanging="180"/>
              <w:rPr>
                <w:rFonts w:ascii="Angsana New" w:hAnsi="Angsana New"/>
                <w:sz w:val="30"/>
                <w:szCs w:val="30"/>
              </w:rPr>
            </w:pPr>
            <w:r w:rsidRPr="00F42B47">
              <w:rPr>
                <w:rFonts w:ascii="Angsana New" w:hAnsi="Angsana New"/>
                <w:sz w:val="30"/>
                <w:szCs w:val="30"/>
                <w:cs/>
              </w:rPr>
              <w:t>-   ส่วนที่มีหลักประกัน</w:t>
            </w:r>
          </w:p>
        </w:tc>
        <w:tc>
          <w:tcPr>
            <w:tcW w:w="1435" w:type="dxa"/>
            <w:gridSpan w:val="2"/>
          </w:tcPr>
          <w:p w14:paraId="0E096EBC" w14:textId="77777777" w:rsidR="008371C2" w:rsidRPr="00250437" w:rsidRDefault="00EE12CA" w:rsidP="008371C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="00741812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  <w:r w:rsidR="00741812">
              <w:rPr>
                <w:rFonts w:ascii="Angsana New" w:hAnsi="Angsana New"/>
                <w:sz w:val="30"/>
                <w:szCs w:val="30"/>
                <w:lang w:val="en-US" w:bidi="th-TH"/>
              </w:rPr>
              <w:t>51,032</w:t>
            </w:r>
          </w:p>
        </w:tc>
        <w:tc>
          <w:tcPr>
            <w:tcW w:w="180" w:type="dxa"/>
            <w:gridSpan w:val="2"/>
          </w:tcPr>
          <w:p w14:paraId="1AE9E91B" w14:textId="77777777" w:rsidR="008371C2" w:rsidRPr="008F3D3B" w:rsidRDefault="008371C2" w:rsidP="008371C2">
            <w:pPr>
              <w:pStyle w:val="acctfourfigures"/>
              <w:tabs>
                <w:tab w:val="decimal" w:pos="821"/>
              </w:tabs>
              <w:spacing w:line="24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13" w:type="dxa"/>
            <w:gridSpan w:val="2"/>
          </w:tcPr>
          <w:p w14:paraId="1AA07D3D" w14:textId="77777777" w:rsidR="008371C2" w:rsidRPr="008371C2" w:rsidRDefault="008371C2" w:rsidP="008371C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-</w:t>
            </w:r>
            <w:r w:rsidR="00AE76D8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 xml:space="preserve"> </w:t>
            </w:r>
          </w:p>
        </w:tc>
      </w:tr>
      <w:tr w:rsidR="008371C2" w:rsidRPr="007D2F7A" w14:paraId="76E316CE" w14:textId="77777777" w:rsidTr="00AD4812">
        <w:trPr>
          <w:gridBefore w:val="1"/>
          <w:wBefore w:w="8" w:type="dxa"/>
          <w:cantSplit/>
        </w:trPr>
        <w:tc>
          <w:tcPr>
            <w:tcW w:w="6263" w:type="dxa"/>
            <w:gridSpan w:val="2"/>
          </w:tcPr>
          <w:p w14:paraId="58DBECC8" w14:textId="77777777" w:rsidR="008371C2" w:rsidRPr="00F42B47" w:rsidRDefault="008371C2" w:rsidP="008371C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80" w:right="-79" w:hanging="180"/>
              <w:rPr>
                <w:rFonts w:ascii="Angsana New" w:hAnsi="Angsana New"/>
                <w:sz w:val="30"/>
                <w:szCs w:val="30"/>
              </w:rPr>
            </w:pPr>
            <w:r w:rsidRPr="00F42B47">
              <w:rPr>
                <w:rFonts w:ascii="Angsana New" w:hAnsi="Angsana New"/>
                <w:sz w:val="30"/>
                <w:szCs w:val="30"/>
                <w:cs/>
              </w:rPr>
              <w:t>-   ส่วนที่ไม่มีหลักประกัน</w:t>
            </w:r>
          </w:p>
        </w:tc>
        <w:tc>
          <w:tcPr>
            <w:tcW w:w="1435" w:type="dxa"/>
            <w:gridSpan w:val="2"/>
            <w:tcBorders>
              <w:bottom w:val="single" w:sz="4" w:space="0" w:color="auto"/>
            </w:tcBorders>
          </w:tcPr>
          <w:p w14:paraId="08178C8D" w14:textId="77777777" w:rsidR="008371C2" w:rsidRPr="00250437" w:rsidRDefault="00EE12CA" w:rsidP="008371C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23,718,711</w:t>
            </w:r>
          </w:p>
        </w:tc>
        <w:tc>
          <w:tcPr>
            <w:tcW w:w="180" w:type="dxa"/>
            <w:gridSpan w:val="2"/>
          </w:tcPr>
          <w:p w14:paraId="0A77B32D" w14:textId="77777777" w:rsidR="008371C2" w:rsidRPr="008F3D3B" w:rsidRDefault="008371C2" w:rsidP="008371C2">
            <w:pPr>
              <w:pStyle w:val="acctfourfigures"/>
              <w:tabs>
                <w:tab w:val="decimal" w:pos="821"/>
              </w:tabs>
              <w:spacing w:line="24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13" w:type="dxa"/>
            <w:gridSpan w:val="2"/>
            <w:tcBorders>
              <w:bottom w:val="single" w:sz="4" w:space="0" w:color="auto"/>
            </w:tcBorders>
          </w:tcPr>
          <w:p w14:paraId="2D21706F" w14:textId="77777777" w:rsidR="008371C2" w:rsidRPr="008F3D3B" w:rsidRDefault="008371C2" w:rsidP="008371C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</w:rPr>
            </w:pPr>
            <w:r w:rsidRPr="00DA75CE">
              <w:rPr>
                <w:rFonts w:ascii="Angsana New" w:hAnsi="Angsana New"/>
                <w:sz w:val="30"/>
                <w:szCs w:val="30"/>
              </w:rPr>
              <w:t>15,080,</w:t>
            </w:r>
            <w:r w:rsidRPr="00C84530">
              <w:rPr>
                <w:rFonts w:ascii="Angsana New" w:hAnsi="Angsana New"/>
                <w:sz w:val="30"/>
                <w:szCs w:val="30"/>
              </w:rPr>
              <w:t>050</w:t>
            </w:r>
          </w:p>
        </w:tc>
      </w:tr>
      <w:tr w:rsidR="008371C2" w:rsidRPr="007D2F7A" w14:paraId="5BD24FF7" w14:textId="77777777" w:rsidTr="00AD4812">
        <w:trPr>
          <w:gridBefore w:val="1"/>
          <w:wBefore w:w="8" w:type="dxa"/>
          <w:cantSplit/>
        </w:trPr>
        <w:tc>
          <w:tcPr>
            <w:tcW w:w="6263" w:type="dxa"/>
            <w:gridSpan w:val="2"/>
          </w:tcPr>
          <w:p w14:paraId="00EEDDCB" w14:textId="77777777" w:rsidR="008371C2" w:rsidRPr="00F42B47" w:rsidRDefault="008371C2" w:rsidP="008371C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80" w:right="-79" w:hanging="1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5" w:type="dxa"/>
            <w:gridSpan w:val="2"/>
            <w:tcBorders>
              <w:bottom w:val="single" w:sz="4" w:space="0" w:color="auto"/>
            </w:tcBorders>
          </w:tcPr>
          <w:p w14:paraId="66BF5916" w14:textId="77777777" w:rsidR="008371C2" w:rsidRPr="00077607" w:rsidRDefault="00EE12CA" w:rsidP="008371C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07760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25,069,743</w:t>
            </w:r>
          </w:p>
        </w:tc>
        <w:tc>
          <w:tcPr>
            <w:tcW w:w="180" w:type="dxa"/>
            <w:gridSpan w:val="2"/>
          </w:tcPr>
          <w:p w14:paraId="55C97E81" w14:textId="77777777" w:rsidR="008371C2" w:rsidRPr="00077607" w:rsidRDefault="008371C2" w:rsidP="008371C2">
            <w:pPr>
              <w:pStyle w:val="acctfourfigures"/>
              <w:tabs>
                <w:tab w:val="decimal" w:pos="821"/>
              </w:tabs>
              <w:spacing w:line="24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13" w:type="dxa"/>
            <w:gridSpan w:val="2"/>
            <w:tcBorders>
              <w:bottom w:val="single" w:sz="4" w:space="0" w:color="auto"/>
            </w:tcBorders>
          </w:tcPr>
          <w:p w14:paraId="2E06F42E" w14:textId="77777777" w:rsidR="008371C2" w:rsidRPr="00077607" w:rsidRDefault="008371C2" w:rsidP="008371C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77607">
              <w:rPr>
                <w:rFonts w:ascii="Angsana New" w:hAnsi="Angsana New"/>
                <w:b/>
                <w:bCs/>
                <w:sz w:val="30"/>
                <w:szCs w:val="30"/>
              </w:rPr>
              <w:t>15,080,050</w:t>
            </w:r>
          </w:p>
        </w:tc>
      </w:tr>
      <w:tr w:rsidR="008371C2" w:rsidRPr="007D2F7A" w14:paraId="0545ECBF" w14:textId="77777777" w:rsidTr="00AD4812">
        <w:trPr>
          <w:gridBefore w:val="1"/>
          <w:wBefore w:w="8" w:type="dxa"/>
          <w:cantSplit/>
          <w:trHeight w:val="70"/>
        </w:trPr>
        <w:tc>
          <w:tcPr>
            <w:tcW w:w="6263" w:type="dxa"/>
            <w:gridSpan w:val="2"/>
          </w:tcPr>
          <w:p w14:paraId="2E52ACF8" w14:textId="77777777" w:rsidR="008371C2" w:rsidRPr="00F42B47" w:rsidRDefault="008371C2" w:rsidP="008371C2">
            <w:pPr>
              <w:shd w:val="clear" w:color="auto" w:fill="FFFFFF"/>
              <w:ind w:left="180" w:right="-79" w:hanging="180"/>
              <w:rPr>
                <w:rFonts w:ascii="Angsana New" w:hAnsi="Angsana New"/>
                <w:b/>
                <w:bCs/>
                <w:sz w:val="8"/>
                <w:szCs w:val="8"/>
              </w:rPr>
            </w:pPr>
          </w:p>
        </w:tc>
        <w:tc>
          <w:tcPr>
            <w:tcW w:w="1435" w:type="dxa"/>
            <w:gridSpan w:val="2"/>
            <w:tcBorders>
              <w:top w:val="single" w:sz="4" w:space="0" w:color="auto"/>
            </w:tcBorders>
          </w:tcPr>
          <w:p w14:paraId="34C271B3" w14:textId="77777777" w:rsidR="008371C2" w:rsidRPr="007D2F7A" w:rsidRDefault="008371C2" w:rsidP="008371C2">
            <w:pPr>
              <w:pStyle w:val="acctfourfigures"/>
              <w:shd w:val="clear" w:color="auto" w:fill="FFFFFF"/>
              <w:tabs>
                <w:tab w:val="clear" w:pos="765"/>
                <w:tab w:val="decimal" w:pos="1176"/>
              </w:tabs>
              <w:spacing w:line="240" w:lineRule="atLeast"/>
              <w:ind w:right="11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22909E12" w14:textId="77777777" w:rsidR="008371C2" w:rsidRPr="007D2F7A" w:rsidRDefault="008371C2" w:rsidP="008371C2">
            <w:pPr>
              <w:pStyle w:val="acctfourfigures"/>
              <w:tabs>
                <w:tab w:val="decimal" w:pos="821"/>
              </w:tabs>
              <w:spacing w:line="240" w:lineRule="exact"/>
              <w:rPr>
                <w:rFonts w:ascii="Angsana New" w:hAnsi="Angsana New"/>
                <w:b/>
                <w:bCs/>
                <w:sz w:val="8"/>
                <w:szCs w:val="8"/>
              </w:rPr>
            </w:pPr>
          </w:p>
        </w:tc>
        <w:tc>
          <w:tcPr>
            <w:tcW w:w="1413" w:type="dxa"/>
            <w:gridSpan w:val="2"/>
            <w:tcBorders>
              <w:top w:val="single" w:sz="4" w:space="0" w:color="auto"/>
            </w:tcBorders>
          </w:tcPr>
          <w:p w14:paraId="210CDB4D" w14:textId="77777777" w:rsidR="008371C2" w:rsidRPr="00AC3E15" w:rsidRDefault="008371C2" w:rsidP="008371C2">
            <w:pPr>
              <w:pStyle w:val="acctfourfigures"/>
              <w:shd w:val="clear" w:color="auto" w:fill="FFFFFF"/>
              <w:tabs>
                <w:tab w:val="clear" w:pos="765"/>
                <w:tab w:val="decimal" w:pos="1176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8"/>
                <w:szCs w:val="8"/>
              </w:rPr>
            </w:pPr>
          </w:p>
        </w:tc>
      </w:tr>
      <w:tr w:rsidR="008371C2" w:rsidRPr="007D2F7A" w14:paraId="0E763418" w14:textId="77777777" w:rsidTr="00AD4812">
        <w:trPr>
          <w:gridBefore w:val="1"/>
          <w:wBefore w:w="8" w:type="dxa"/>
          <w:cantSplit/>
        </w:trPr>
        <w:tc>
          <w:tcPr>
            <w:tcW w:w="6263" w:type="dxa"/>
            <w:gridSpan w:val="2"/>
          </w:tcPr>
          <w:p w14:paraId="669811B5" w14:textId="77777777" w:rsidR="008371C2" w:rsidRPr="00F42B47" w:rsidRDefault="008371C2" w:rsidP="008371C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80" w:right="-79" w:hanging="180"/>
              <w:rPr>
                <w:rFonts w:ascii="Angsana New" w:hAnsi="Angsana New"/>
                <w:sz w:val="30"/>
                <w:szCs w:val="30"/>
              </w:rPr>
            </w:pPr>
            <w:r w:rsidRPr="00F42B47">
              <w:rPr>
                <w:rFonts w:ascii="Angsana New" w:hAnsi="Angsana New"/>
                <w:sz w:val="30"/>
                <w:szCs w:val="30"/>
                <w:cs/>
              </w:rPr>
              <w:t>ส่วนของเงินกู้ยืมระยะยาว</w:t>
            </w:r>
            <w:r w:rsidRPr="00F42B47">
              <w:rPr>
                <w:rFonts w:ascii="Angsana New" w:hAnsi="Angsana New" w:hint="cs"/>
                <w:sz w:val="30"/>
                <w:szCs w:val="30"/>
                <w:cs/>
              </w:rPr>
              <w:t>จากสถาบันการเงิน</w:t>
            </w:r>
            <w:r w:rsidRPr="00F42B47">
              <w:rPr>
                <w:rFonts w:ascii="Angsana New" w:hAnsi="Angsana New"/>
                <w:sz w:val="30"/>
                <w:szCs w:val="30"/>
                <w:cs/>
              </w:rPr>
              <w:t>ที่ถึงกำหนดชำระภายในหนึ่งปี</w:t>
            </w:r>
          </w:p>
        </w:tc>
        <w:tc>
          <w:tcPr>
            <w:tcW w:w="1435" w:type="dxa"/>
            <w:gridSpan w:val="2"/>
          </w:tcPr>
          <w:p w14:paraId="72EC410A" w14:textId="77777777" w:rsidR="008371C2" w:rsidRPr="007D2F7A" w:rsidRDefault="008371C2" w:rsidP="008371C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gridSpan w:val="2"/>
          </w:tcPr>
          <w:p w14:paraId="6C88193C" w14:textId="77777777" w:rsidR="008371C2" w:rsidRPr="007D2F7A" w:rsidRDefault="008371C2" w:rsidP="008371C2">
            <w:pPr>
              <w:pStyle w:val="acctfourfigures"/>
              <w:tabs>
                <w:tab w:val="clear" w:pos="765"/>
                <w:tab w:val="decimal" w:pos="1091"/>
              </w:tabs>
              <w:spacing w:line="240" w:lineRule="exac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3" w:type="dxa"/>
            <w:gridSpan w:val="2"/>
          </w:tcPr>
          <w:p w14:paraId="3C3D15B2" w14:textId="77777777" w:rsidR="008371C2" w:rsidRPr="00AC3E15" w:rsidRDefault="008371C2" w:rsidP="008371C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371C2" w:rsidRPr="007D2F7A" w14:paraId="238B2BB7" w14:textId="77777777" w:rsidTr="00AD4812">
        <w:trPr>
          <w:gridBefore w:val="1"/>
          <w:wBefore w:w="8" w:type="dxa"/>
          <w:cantSplit/>
        </w:trPr>
        <w:tc>
          <w:tcPr>
            <w:tcW w:w="6263" w:type="dxa"/>
            <w:gridSpan w:val="2"/>
          </w:tcPr>
          <w:p w14:paraId="67B93BCE" w14:textId="77777777" w:rsidR="008371C2" w:rsidRPr="00F42B47" w:rsidRDefault="008371C2" w:rsidP="008371C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80" w:right="-79" w:hanging="180"/>
              <w:rPr>
                <w:rFonts w:ascii="Angsana New" w:hAnsi="Angsana New"/>
                <w:sz w:val="30"/>
                <w:szCs w:val="30"/>
              </w:rPr>
            </w:pPr>
            <w:r w:rsidRPr="00F42B47">
              <w:rPr>
                <w:rFonts w:ascii="Angsana New" w:hAnsi="Angsana New"/>
                <w:sz w:val="30"/>
                <w:szCs w:val="30"/>
                <w:cs/>
              </w:rPr>
              <w:t>-   ส่วนที่มีหลักประกัน</w:t>
            </w:r>
          </w:p>
        </w:tc>
        <w:tc>
          <w:tcPr>
            <w:tcW w:w="1435" w:type="dxa"/>
            <w:gridSpan w:val="2"/>
          </w:tcPr>
          <w:p w14:paraId="48384BCA" w14:textId="77777777" w:rsidR="008371C2" w:rsidRPr="00250437" w:rsidRDefault="00741812" w:rsidP="008371C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166,650</w:t>
            </w:r>
          </w:p>
        </w:tc>
        <w:tc>
          <w:tcPr>
            <w:tcW w:w="180" w:type="dxa"/>
            <w:gridSpan w:val="2"/>
          </w:tcPr>
          <w:p w14:paraId="32C06B30" w14:textId="77777777" w:rsidR="008371C2" w:rsidRPr="007D797E" w:rsidRDefault="008371C2" w:rsidP="008371C2">
            <w:pPr>
              <w:pStyle w:val="acctfourfigures"/>
              <w:tabs>
                <w:tab w:val="decimal" w:pos="821"/>
              </w:tabs>
              <w:spacing w:line="24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3" w:type="dxa"/>
            <w:gridSpan w:val="2"/>
          </w:tcPr>
          <w:p w14:paraId="1ADCCC02" w14:textId="77777777" w:rsidR="008371C2" w:rsidRPr="007D797E" w:rsidRDefault="008371C2" w:rsidP="008371C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D797E">
              <w:rPr>
                <w:rFonts w:ascii="Angsana New" w:hAnsi="Angsana New"/>
                <w:sz w:val="30"/>
                <w:szCs w:val="30"/>
              </w:rPr>
              <w:t>7,377</w:t>
            </w:r>
          </w:p>
        </w:tc>
      </w:tr>
      <w:tr w:rsidR="008371C2" w:rsidRPr="007D2F7A" w14:paraId="57E35AC7" w14:textId="77777777" w:rsidTr="00AD4812">
        <w:trPr>
          <w:gridBefore w:val="1"/>
          <w:wBefore w:w="8" w:type="dxa"/>
          <w:cantSplit/>
        </w:trPr>
        <w:tc>
          <w:tcPr>
            <w:tcW w:w="6263" w:type="dxa"/>
            <w:gridSpan w:val="2"/>
          </w:tcPr>
          <w:p w14:paraId="2D18CDCB" w14:textId="77777777" w:rsidR="008371C2" w:rsidRPr="00F42B47" w:rsidRDefault="008371C2" w:rsidP="008371C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80" w:right="-79" w:hanging="180"/>
              <w:rPr>
                <w:rFonts w:ascii="Angsana New" w:hAnsi="Angsana New"/>
                <w:sz w:val="30"/>
                <w:szCs w:val="30"/>
              </w:rPr>
            </w:pPr>
            <w:r w:rsidRPr="00F42B47">
              <w:rPr>
                <w:rFonts w:ascii="Angsana New" w:hAnsi="Angsana New"/>
                <w:sz w:val="30"/>
                <w:szCs w:val="30"/>
                <w:cs/>
              </w:rPr>
              <w:t>-   ส่วนที่ไม่มีหลักประกัน</w:t>
            </w:r>
          </w:p>
        </w:tc>
        <w:tc>
          <w:tcPr>
            <w:tcW w:w="1435" w:type="dxa"/>
            <w:gridSpan w:val="2"/>
            <w:tcBorders>
              <w:bottom w:val="single" w:sz="4" w:space="0" w:color="auto"/>
            </w:tcBorders>
          </w:tcPr>
          <w:p w14:paraId="2B9BB512" w14:textId="77777777" w:rsidR="008371C2" w:rsidRPr="007D2F7A" w:rsidRDefault="00741812" w:rsidP="008371C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1,535,637</w:t>
            </w:r>
          </w:p>
        </w:tc>
        <w:tc>
          <w:tcPr>
            <w:tcW w:w="180" w:type="dxa"/>
            <w:gridSpan w:val="2"/>
          </w:tcPr>
          <w:p w14:paraId="0F7E4297" w14:textId="77777777" w:rsidR="008371C2" w:rsidRPr="007D2F7A" w:rsidRDefault="008371C2" w:rsidP="008371C2">
            <w:pPr>
              <w:pStyle w:val="acctfourfigures"/>
              <w:tabs>
                <w:tab w:val="decimal" w:pos="821"/>
              </w:tabs>
              <w:spacing w:line="24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3" w:type="dxa"/>
            <w:gridSpan w:val="2"/>
            <w:tcBorders>
              <w:bottom w:val="single" w:sz="4" w:space="0" w:color="auto"/>
            </w:tcBorders>
          </w:tcPr>
          <w:p w14:paraId="79CD6688" w14:textId="77777777" w:rsidR="008371C2" w:rsidRPr="00DA75CE" w:rsidRDefault="008371C2" w:rsidP="008371C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16,294,784</w:t>
            </w:r>
          </w:p>
        </w:tc>
      </w:tr>
      <w:tr w:rsidR="008371C2" w:rsidRPr="007D2F7A" w14:paraId="207D07CF" w14:textId="77777777" w:rsidTr="00AD4812">
        <w:trPr>
          <w:gridBefore w:val="1"/>
          <w:wBefore w:w="8" w:type="dxa"/>
          <w:cantSplit/>
        </w:trPr>
        <w:tc>
          <w:tcPr>
            <w:tcW w:w="6263" w:type="dxa"/>
            <w:gridSpan w:val="2"/>
          </w:tcPr>
          <w:p w14:paraId="481E695F" w14:textId="77777777" w:rsidR="008371C2" w:rsidRPr="007D2F7A" w:rsidRDefault="008371C2" w:rsidP="008371C2">
            <w:pPr>
              <w:shd w:val="clear" w:color="auto" w:fill="FFFFFF"/>
              <w:ind w:left="180" w:right="-79" w:hanging="1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1BD3CA0" w14:textId="77777777" w:rsidR="008371C2" w:rsidRPr="00250437" w:rsidRDefault="00741812" w:rsidP="008371C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1,702,287</w:t>
            </w:r>
          </w:p>
        </w:tc>
        <w:tc>
          <w:tcPr>
            <w:tcW w:w="180" w:type="dxa"/>
            <w:gridSpan w:val="2"/>
          </w:tcPr>
          <w:p w14:paraId="63CB9B2B" w14:textId="77777777" w:rsidR="008371C2" w:rsidRPr="007D2F7A" w:rsidRDefault="008371C2" w:rsidP="008371C2">
            <w:pPr>
              <w:pStyle w:val="acctfourfigures"/>
              <w:tabs>
                <w:tab w:val="decimal" w:pos="821"/>
              </w:tabs>
              <w:spacing w:line="24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1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50CA0AF" w14:textId="77777777" w:rsidR="008371C2" w:rsidRPr="00DA75CE" w:rsidRDefault="008371C2" w:rsidP="008371C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A75CE">
              <w:rPr>
                <w:rFonts w:ascii="Angsana New" w:hAnsi="Angsana New"/>
                <w:b/>
                <w:bCs/>
                <w:sz w:val="30"/>
                <w:szCs w:val="30"/>
              </w:rPr>
              <w:t>16,302,161</w:t>
            </w:r>
          </w:p>
        </w:tc>
      </w:tr>
      <w:tr w:rsidR="008371C2" w:rsidRPr="00DA75CE" w14:paraId="14DCBFFC" w14:textId="77777777" w:rsidTr="00AD4812">
        <w:tblPrEx>
          <w:tblCellMar>
            <w:left w:w="0" w:type="dxa"/>
            <w:right w:w="0" w:type="dxa"/>
          </w:tblCellMar>
        </w:tblPrEx>
        <w:trPr>
          <w:gridAfter w:val="1"/>
          <w:wAfter w:w="7" w:type="dxa"/>
          <w:cantSplit/>
          <w:trHeight w:hRule="exact" w:val="113"/>
        </w:trPr>
        <w:tc>
          <w:tcPr>
            <w:tcW w:w="6264" w:type="dxa"/>
            <w:gridSpan w:val="2"/>
            <w:shd w:val="clear" w:color="auto" w:fill="auto"/>
          </w:tcPr>
          <w:p w14:paraId="77A14672" w14:textId="77777777" w:rsidR="008371C2" w:rsidRPr="00DA75CE" w:rsidRDefault="008371C2" w:rsidP="008371C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84" w:hanging="28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35" w:type="dxa"/>
            <w:gridSpan w:val="2"/>
            <w:shd w:val="clear" w:color="auto" w:fill="auto"/>
          </w:tcPr>
          <w:p w14:paraId="011870BD" w14:textId="77777777" w:rsidR="008371C2" w:rsidRPr="00741812" w:rsidRDefault="00741812" w:rsidP="008371C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451</w:t>
            </w:r>
            <w:r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.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ภ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45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bidi="th-TH"/>
              </w:rPr>
              <w:t>ภ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21A9B6BD" w14:textId="77777777" w:rsidR="008371C2" w:rsidRPr="00DA75CE" w:rsidRDefault="008371C2" w:rsidP="008371C2">
            <w:pPr>
              <w:pStyle w:val="acctfourfigures"/>
              <w:tabs>
                <w:tab w:val="decimal" w:pos="821"/>
              </w:tabs>
              <w:spacing w:line="24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13" w:type="dxa"/>
            <w:gridSpan w:val="2"/>
            <w:shd w:val="clear" w:color="auto" w:fill="auto"/>
          </w:tcPr>
          <w:p w14:paraId="06D42D5B" w14:textId="77777777" w:rsidR="008371C2" w:rsidRPr="00DA75CE" w:rsidRDefault="008371C2" w:rsidP="008371C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741812" w:rsidRPr="007D2F7A" w14:paraId="0FC90FA4" w14:textId="77777777" w:rsidTr="00AD4812">
        <w:trPr>
          <w:gridBefore w:val="1"/>
          <w:wBefore w:w="8" w:type="dxa"/>
          <w:cantSplit/>
        </w:trPr>
        <w:tc>
          <w:tcPr>
            <w:tcW w:w="6263" w:type="dxa"/>
            <w:gridSpan w:val="2"/>
          </w:tcPr>
          <w:p w14:paraId="73BDE00D" w14:textId="77777777" w:rsidR="00741812" w:rsidRPr="007D2F7A" w:rsidRDefault="00741812" w:rsidP="0074181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80" w:right="-79" w:hanging="180"/>
              <w:rPr>
                <w:rFonts w:ascii="Angsana New" w:hAnsi="Angsana New"/>
                <w:sz w:val="30"/>
                <w:szCs w:val="30"/>
              </w:rPr>
            </w:pPr>
            <w:r w:rsidRPr="00DA75CE">
              <w:rPr>
                <w:rFonts w:ascii="Angsana New" w:hAnsi="Angsana New" w:hint="cs"/>
                <w:sz w:val="30"/>
                <w:szCs w:val="30"/>
                <w:cs/>
              </w:rPr>
              <w:t>ส่วนของหนี้สินตามสัญญาเช่าที่ถึงกำหนดชำระภายในหนึ่งปี</w:t>
            </w:r>
          </w:p>
        </w:tc>
        <w:tc>
          <w:tcPr>
            <w:tcW w:w="1435" w:type="dxa"/>
            <w:gridSpan w:val="2"/>
            <w:tcBorders>
              <w:bottom w:val="single" w:sz="4" w:space="0" w:color="auto"/>
            </w:tcBorders>
          </w:tcPr>
          <w:p w14:paraId="56494F71" w14:textId="77777777" w:rsidR="00741812" w:rsidRPr="00741812" w:rsidRDefault="00741812" w:rsidP="0074181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451,295</w:t>
            </w:r>
          </w:p>
        </w:tc>
        <w:tc>
          <w:tcPr>
            <w:tcW w:w="180" w:type="dxa"/>
            <w:gridSpan w:val="2"/>
          </w:tcPr>
          <w:p w14:paraId="557975E5" w14:textId="77777777" w:rsidR="00741812" w:rsidRPr="007D2F7A" w:rsidRDefault="00741812" w:rsidP="00741812">
            <w:pPr>
              <w:pStyle w:val="acctfourfigures"/>
              <w:tabs>
                <w:tab w:val="decimal" w:pos="821"/>
              </w:tabs>
              <w:spacing w:line="24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13" w:type="dxa"/>
            <w:gridSpan w:val="2"/>
            <w:tcBorders>
              <w:bottom w:val="single" w:sz="4" w:space="0" w:color="auto"/>
            </w:tcBorders>
          </w:tcPr>
          <w:p w14:paraId="2FACB5D9" w14:textId="77777777" w:rsidR="00741812" w:rsidRPr="00DA75CE" w:rsidRDefault="00741812" w:rsidP="0074181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A75CE">
              <w:rPr>
                <w:rFonts w:ascii="Angsana New" w:hAnsi="Angsana New"/>
                <w:sz w:val="30"/>
                <w:szCs w:val="30"/>
              </w:rPr>
              <w:t>426,936</w:t>
            </w:r>
          </w:p>
        </w:tc>
      </w:tr>
      <w:tr w:rsidR="00741812" w:rsidRPr="00DA75CE" w14:paraId="5B3CA942" w14:textId="77777777" w:rsidTr="00AD4812">
        <w:tblPrEx>
          <w:tblCellMar>
            <w:left w:w="0" w:type="dxa"/>
            <w:right w:w="0" w:type="dxa"/>
          </w:tblCellMar>
        </w:tblPrEx>
        <w:trPr>
          <w:gridAfter w:val="1"/>
          <w:wAfter w:w="7" w:type="dxa"/>
          <w:cantSplit/>
          <w:trHeight w:hRule="exact" w:val="113"/>
        </w:trPr>
        <w:tc>
          <w:tcPr>
            <w:tcW w:w="6264" w:type="dxa"/>
            <w:gridSpan w:val="2"/>
            <w:shd w:val="clear" w:color="auto" w:fill="auto"/>
          </w:tcPr>
          <w:p w14:paraId="2F69B6D5" w14:textId="77777777" w:rsidR="00741812" w:rsidRPr="00DA75CE" w:rsidRDefault="00741812" w:rsidP="0074181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84" w:hanging="28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35" w:type="dxa"/>
            <w:gridSpan w:val="2"/>
            <w:shd w:val="clear" w:color="auto" w:fill="auto"/>
          </w:tcPr>
          <w:p w14:paraId="0597E253" w14:textId="77777777" w:rsidR="00741812" w:rsidRPr="00DA75CE" w:rsidRDefault="00741812" w:rsidP="0074181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27,233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/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2ED22E92" w14:textId="77777777" w:rsidR="00741812" w:rsidRPr="00DA75CE" w:rsidRDefault="00741812" w:rsidP="00741812">
            <w:pPr>
              <w:pStyle w:val="acctfourfigures"/>
              <w:tabs>
                <w:tab w:val="decimal" w:pos="821"/>
              </w:tabs>
              <w:spacing w:line="24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13" w:type="dxa"/>
            <w:gridSpan w:val="2"/>
            <w:shd w:val="clear" w:color="auto" w:fill="auto"/>
          </w:tcPr>
          <w:p w14:paraId="50515527" w14:textId="77777777" w:rsidR="00741812" w:rsidRPr="00DA75CE" w:rsidRDefault="00741812" w:rsidP="0074181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741812" w:rsidRPr="007D2F7A" w14:paraId="3C652512" w14:textId="77777777" w:rsidTr="00AD4812">
        <w:trPr>
          <w:gridBefore w:val="1"/>
          <w:wBefore w:w="8" w:type="dxa"/>
          <w:cantSplit/>
        </w:trPr>
        <w:tc>
          <w:tcPr>
            <w:tcW w:w="6263" w:type="dxa"/>
            <w:gridSpan w:val="2"/>
          </w:tcPr>
          <w:p w14:paraId="41363EFD" w14:textId="77777777" w:rsidR="00741812" w:rsidRPr="007D2F7A" w:rsidRDefault="00741812" w:rsidP="0074181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80" w:right="-79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35" w:type="dxa"/>
            <w:gridSpan w:val="2"/>
            <w:tcBorders>
              <w:bottom w:val="double" w:sz="4" w:space="0" w:color="auto"/>
            </w:tcBorders>
          </w:tcPr>
          <w:p w14:paraId="591B4CF8" w14:textId="028A9963" w:rsidR="00741812" w:rsidRPr="00741812" w:rsidRDefault="00741812" w:rsidP="0074181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27,</w:t>
            </w:r>
            <w:r w:rsidR="005237E2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</w:t>
            </w:r>
            <w:r w:rsidR="005237E2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</w:t>
            </w:r>
            <w:r w:rsidR="005237E2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,325</w:t>
            </w:r>
          </w:p>
        </w:tc>
        <w:tc>
          <w:tcPr>
            <w:tcW w:w="180" w:type="dxa"/>
            <w:gridSpan w:val="2"/>
          </w:tcPr>
          <w:p w14:paraId="0764B6DD" w14:textId="77777777" w:rsidR="00741812" w:rsidRPr="007D2F7A" w:rsidRDefault="00741812" w:rsidP="00741812">
            <w:pPr>
              <w:pStyle w:val="acctfourfigures"/>
              <w:tabs>
                <w:tab w:val="decimal" w:pos="821"/>
              </w:tabs>
              <w:spacing w:line="24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13" w:type="dxa"/>
            <w:gridSpan w:val="2"/>
            <w:tcBorders>
              <w:bottom w:val="double" w:sz="4" w:space="0" w:color="auto"/>
            </w:tcBorders>
          </w:tcPr>
          <w:p w14:paraId="3DC7FDEC" w14:textId="77777777" w:rsidR="00741812" w:rsidRPr="00DA75CE" w:rsidRDefault="00741812" w:rsidP="0074181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A75CE">
              <w:rPr>
                <w:rFonts w:ascii="Angsana New" w:hAnsi="Angsana New"/>
                <w:b/>
                <w:bCs/>
                <w:sz w:val="30"/>
                <w:szCs w:val="30"/>
              </w:rPr>
              <w:t>31,809,147</w:t>
            </w:r>
          </w:p>
        </w:tc>
      </w:tr>
      <w:tr w:rsidR="00741812" w:rsidRPr="007D2F7A" w14:paraId="79C8BF7A" w14:textId="77777777" w:rsidTr="00AD4812">
        <w:trPr>
          <w:gridBefore w:val="1"/>
          <w:wBefore w:w="8" w:type="dxa"/>
          <w:cantSplit/>
          <w:trHeight w:val="68"/>
        </w:trPr>
        <w:tc>
          <w:tcPr>
            <w:tcW w:w="6263" w:type="dxa"/>
            <w:gridSpan w:val="2"/>
          </w:tcPr>
          <w:p w14:paraId="0F4BF151" w14:textId="77777777" w:rsidR="00741812" w:rsidRPr="00043797" w:rsidRDefault="00741812" w:rsidP="00741812">
            <w:pPr>
              <w:shd w:val="clear" w:color="auto" w:fill="FFFFFF"/>
              <w:ind w:left="180" w:right="-79" w:hanging="180"/>
              <w:rPr>
                <w:rFonts w:ascii="Angsana New" w:hAnsi="Angsana New"/>
                <w:b/>
                <w:bCs/>
                <w:i/>
                <w:iCs/>
                <w:sz w:val="8"/>
                <w:szCs w:val="8"/>
                <w:cs/>
              </w:rPr>
            </w:pPr>
          </w:p>
        </w:tc>
        <w:tc>
          <w:tcPr>
            <w:tcW w:w="1435" w:type="dxa"/>
            <w:gridSpan w:val="2"/>
            <w:vAlign w:val="bottom"/>
          </w:tcPr>
          <w:p w14:paraId="6F7578BB" w14:textId="77777777" w:rsidR="00741812" w:rsidRPr="00043797" w:rsidRDefault="00741812" w:rsidP="00741812">
            <w:pPr>
              <w:pStyle w:val="acctfourfigures"/>
              <w:shd w:val="clear" w:color="auto" w:fill="FFFFFF"/>
              <w:tabs>
                <w:tab w:val="clear" w:pos="765"/>
                <w:tab w:val="decimal" w:pos="1176"/>
              </w:tabs>
              <w:spacing w:line="240" w:lineRule="atLeast"/>
              <w:ind w:right="11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08A582A4" w14:textId="77777777" w:rsidR="00741812" w:rsidRPr="00043797" w:rsidRDefault="00741812" w:rsidP="00741812">
            <w:pPr>
              <w:pStyle w:val="acctfourfigures"/>
              <w:tabs>
                <w:tab w:val="decimal" w:pos="821"/>
              </w:tabs>
              <w:spacing w:line="240" w:lineRule="exact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413" w:type="dxa"/>
            <w:gridSpan w:val="2"/>
            <w:vAlign w:val="bottom"/>
          </w:tcPr>
          <w:p w14:paraId="509185D9" w14:textId="77777777" w:rsidR="00741812" w:rsidRPr="00043797" w:rsidRDefault="00741812" w:rsidP="00741812">
            <w:pPr>
              <w:pStyle w:val="acctfourfigures"/>
              <w:shd w:val="clear" w:color="auto" w:fill="FFFFFF"/>
              <w:tabs>
                <w:tab w:val="clear" w:pos="765"/>
                <w:tab w:val="decimal" w:pos="1176"/>
              </w:tabs>
              <w:spacing w:line="240" w:lineRule="atLeast"/>
              <w:ind w:right="11"/>
              <w:rPr>
                <w:rFonts w:ascii="Angsana New" w:hAnsi="Angsana New"/>
                <w:sz w:val="8"/>
                <w:szCs w:val="8"/>
              </w:rPr>
            </w:pPr>
          </w:p>
        </w:tc>
      </w:tr>
      <w:tr w:rsidR="00741812" w:rsidRPr="007D2F7A" w14:paraId="3FA65CB3" w14:textId="77777777" w:rsidTr="00AD4812">
        <w:trPr>
          <w:gridBefore w:val="1"/>
          <w:wBefore w:w="8" w:type="dxa"/>
          <w:cantSplit/>
        </w:trPr>
        <w:tc>
          <w:tcPr>
            <w:tcW w:w="6263" w:type="dxa"/>
            <w:gridSpan w:val="2"/>
          </w:tcPr>
          <w:p w14:paraId="2566AFDF" w14:textId="77777777" w:rsidR="00741812" w:rsidRPr="007D2F7A" w:rsidRDefault="00741812" w:rsidP="0074181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80" w:right="-79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ส่วนที่</w:t>
            </w:r>
            <w:r w:rsidRPr="00DA7E1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ไม่หมุนเวียน</w:t>
            </w:r>
          </w:p>
        </w:tc>
        <w:tc>
          <w:tcPr>
            <w:tcW w:w="1435" w:type="dxa"/>
            <w:gridSpan w:val="2"/>
            <w:vAlign w:val="bottom"/>
          </w:tcPr>
          <w:p w14:paraId="6F75BDEC" w14:textId="77777777" w:rsidR="00741812" w:rsidRPr="007D2F7A" w:rsidRDefault="00741812" w:rsidP="00741812">
            <w:pPr>
              <w:pStyle w:val="acctfourfigures"/>
              <w:shd w:val="clear" w:color="auto" w:fill="FFFFFF"/>
              <w:tabs>
                <w:tab w:val="clear" w:pos="765"/>
                <w:tab w:val="decimal" w:pos="1176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1304049E" w14:textId="77777777" w:rsidR="00741812" w:rsidRPr="007D2F7A" w:rsidRDefault="00741812" w:rsidP="00741812">
            <w:pPr>
              <w:pStyle w:val="acctfourfigures"/>
              <w:tabs>
                <w:tab w:val="decimal" w:pos="821"/>
              </w:tabs>
              <w:spacing w:line="24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3" w:type="dxa"/>
            <w:gridSpan w:val="2"/>
            <w:vAlign w:val="bottom"/>
          </w:tcPr>
          <w:p w14:paraId="1C31DADF" w14:textId="77777777" w:rsidR="00741812" w:rsidRPr="007D2F7A" w:rsidRDefault="00741812" w:rsidP="00741812">
            <w:pPr>
              <w:pStyle w:val="acctfourfigures"/>
              <w:shd w:val="clear" w:color="auto" w:fill="FFFFFF"/>
              <w:tabs>
                <w:tab w:val="clear" w:pos="765"/>
                <w:tab w:val="decimal" w:pos="1176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41812" w:rsidRPr="007D2F7A" w14:paraId="7882DE79" w14:textId="77777777" w:rsidTr="00AD4812">
        <w:trPr>
          <w:gridBefore w:val="1"/>
          <w:wBefore w:w="8" w:type="dxa"/>
          <w:cantSplit/>
        </w:trPr>
        <w:tc>
          <w:tcPr>
            <w:tcW w:w="6263" w:type="dxa"/>
            <w:gridSpan w:val="2"/>
          </w:tcPr>
          <w:p w14:paraId="6C3F2800" w14:textId="77777777" w:rsidR="00741812" w:rsidRPr="00DA7E11" w:rsidRDefault="00741812" w:rsidP="0074181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80" w:right="-79" w:hanging="180"/>
              <w:rPr>
                <w:rFonts w:ascii="Angsana New" w:hAnsi="Angsana New"/>
                <w:sz w:val="30"/>
                <w:szCs w:val="30"/>
              </w:rPr>
            </w:pPr>
            <w:r w:rsidRPr="00DA7E11">
              <w:rPr>
                <w:rFonts w:ascii="Angsana New" w:hAnsi="Angsana New"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435" w:type="dxa"/>
            <w:gridSpan w:val="2"/>
            <w:vAlign w:val="bottom"/>
          </w:tcPr>
          <w:p w14:paraId="4DEE7432" w14:textId="77777777" w:rsidR="00741812" w:rsidRPr="007D2F7A" w:rsidRDefault="00741812" w:rsidP="00741812">
            <w:pPr>
              <w:pStyle w:val="acctfourfigures"/>
              <w:shd w:val="clear" w:color="auto" w:fill="FFFFFF"/>
              <w:tabs>
                <w:tab w:val="clear" w:pos="765"/>
                <w:tab w:val="decimal" w:pos="1176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4FEC8718" w14:textId="77777777" w:rsidR="00741812" w:rsidRPr="007D2F7A" w:rsidRDefault="00741812" w:rsidP="00741812">
            <w:pPr>
              <w:pStyle w:val="acctfourfigures"/>
              <w:tabs>
                <w:tab w:val="decimal" w:pos="821"/>
              </w:tabs>
              <w:spacing w:line="24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3" w:type="dxa"/>
            <w:gridSpan w:val="2"/>
            <w:vAlign w:val="bottom"/>
          </w:tcPr>
          <w:p w14:paraId="400770E5" w14:textId="77777777" w:rsidR="00741812" w:rsidRPr="007D2F7A" w:rsidRDefault="00741812" w:rsidP="00741812">
            <w:pPr>
              <w:pStyle w:val="acctfourfigures"/>
              <w:shd w:val="clear" w:color="auto" w:fill="FFFFFF"/>
              <w:tabs>
                <w:tab w:val="clear" w:pos="765"/>
                <w:tab w:val="decimal" w:pos="1176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41812" w:rsidRPr="007D2F7A" w14:paraId="713060EC" w14:textId="77777777" w:rsidTr="00AD4812">
        <w:trPr>
          <w:gridBefore w:val="1"/>
          <w:wBefore w:w="8" w:type="dxa"/>
          <w:cantSplit/>
        </w:trPr>
        <w:tc>
          <w:tcPr>
            <w:tcW w:w="6263" w:type="dxa"/>
            <w:gridSpan w:val="2"/>
          </w:tcPr>
          <w:p w14:paraId="4F9DCDA1" w14:textId="77777777" w:rsidR="00741812" w:rsidRPr="00DA7E11" w:rsidRDefault="00741812" w:rsidP="0074181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80" w:right="-79" w:hanging="1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 xml:space="preserve">-   </w:t>
            </w:r>
            <w:r w:rsidRPr="00DA7E11">
              <w:rPr>
                <w:rFonts w:ascii="Angsana New" w:hAnsi="Angsana New"/>
                <w:sz w:val="30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1435" w:type="dxa"/>
            <w:gridSpan w:val="2"/>
          </w:tcPr>
          <w:p w14:paraId="73E6751F" w14:textId="30F04DAB" w:rsidR="00741812" w:rsidRPr="00250437" w:rsidRDefault="00F77E16" w:rsidP="0074181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795,081</w:t>
            </w:r>
          </w:p>
        </w:tc>
        <w:tc>
          <w:tcPr>
            <w:tcW w:w="180" w:type="dxa"/>
            <w:gridSpan w:val="2"/>
          </w:tcPr>
          <w:p w14:paraId="6B282C15" w14:textId="77777777" w:rsidR="00741812" w:rsidRPr="007D2F7A" w:rsidRDefault="00741812" w:rsidP="00741812">
            <w:pPr>
              <w:pStyle w:val="acctfourfigures"/>
              <w:tabs>
                <w:tab w:val="decimal" w:pos="821"/>
              </w:tabs>
              <w:spacing w:line="24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3" w:type="dxa"/>
            <w:gridSpan w:val="2"/>
          </w:tcPr>
          <w:p w14:paraId="7F300B59" w14:textId="77777777" w:rsidR="00741812" w:rsidRPr="00DA75CE" w:rsidRDefault="00741812" w:rsidP="0074181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49,803</w:t>
            </w:r>
          </w:p>
        </w:tc>
      </w:tr>
      <w:tr w:rsidR="00741812" w:rsidRPr="007D2F7A" w14:paraId="18AEA231" w14:textId="77777777" w:rsidTr="00AD4812">
        <w:trPr>
          <w:gridBefore w:val="1"/>
          <w:wBefore w:w="8" w:type="dxa"/>
          <w:cantSplit/>
        </w:trPr>
        <w:tc>
          <w:tcPr>
            <w:tcW w:w="6263" w:type="dxa"/>
            <w:gridSpan w:val="2"/>
          </w:tcPr>
          <w:p w14:paraId="680326DB" w14:textId="77777777" w:rsidR="00741812" w:rsidRPr="00DA7E11" w:rsidRDefault="00741812" w:rsidP="0074181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80" w:right="-79" w:hanging="1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 xml:space="preserve">-   </w:t>
            </w:r>
            <w:r w:rsidRPr="00DA7E11">
              <w:rPr>
                <w:rFonts w:ascii="Angsana New" w:hAnsi="Angsana New"/>
                <w:sz w:val="30"/>
                <w:szCs w:val="30"/>
                <w:cs/>
              </w:rPr>
              <w:t>ส่วนที่ไม่มีหลักประกัน</w:t>
            </w:r>
          </w:p>
        </w:tc>
        <w:tc>
          <w:tcPr>
            <w:tcW w:w="1435" w:type="dxa"/>
            <w:gridSpan w:val="2"/>
            <w:tcBorders>
              <w:bottom w:val="single" w:sz="4" w:space="0" w:color="auto"/>
            </w:tcBorders>
          </w:tcPr>
          <w:p w14:paraId="5BF699C4" w14:textId="0DE053CB" w:rsidR="00741812" w:rsidRPr="007D2F7A" w:rsidRDefault="00F77E16" w:rsidP="0074181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16,436,315</w:t>
            </w:r>
          </w:p>
        </w:tc>
        <w:tc>
          <w:tcPr>
            <w:tcW w:w="180" w:type="dxa"/>
            <w:gridSpan w:val="2"/>
          </w:tcPr>
          <w:p w14:paraId="1E75D7DC" w14:textId="77777777" w:rsidR="00741812" w:rsidRPr="007D2F7A" w:rsidRDefault="00741812" w:rsidP="00741812">
            <w:pPr>
              <w:pStyle w:val="acctfourfigures"/>
              <w:tabs>
                <w:tab w:val="decimal" w:pos="821"/>
              </w:tabs>
              <w:spacing w:line="24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3" w:type="dxa"/>
            <w:gridSpan w:val="2"/>
            <w:tcBorders>
              <w:bottom w:val="single" w:sz="4" w:space="0" w:color="auto"/>
            </w:tcBorders>
          </w:tcPr>
          <w:p w14:paraId="29E6DCBA" w14:textId="77777777" w:rsidR="00741812" w:rsidRPr="00DA75CE" w:rsidRDefault="00741812" w:rsidP="0074181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12,001,843</w:t>
            </w:r>
          </w:p>
        </w:tc>
      </w:tr>
      <w:tr w:rsidR="00741812" w:rsidRPr="007D2F7A" w14:paraId="4241CA2B" w14:textId="77777777" w:rsidTr="00AD4812">
        <w:trPr>
          <w:gridBefore w:val="1"/>
          <w:wBefore w:w="8" w:type="dxa"/>
          <w:cantSplit/>
        </w:trPr>
        <w:tc>
          <w:tcPr>
            <w:tcW w:w="6263" w:type="dxa"/>
            <w:gridSpan w:val="2"/>
          </w:tcPr>
          <w:p w14:paraId="7E90E460" w14:textId="77777777" w:rsidR="00741812" w:rsidRDefault="00741812" w:rsidP="00741812">
            <w:pPr>
              <w:shd w:val="clear" w:color="auto" w:fill="FFFFFF"/>
              <w:ind w:left="180" w:right="-79" w:hanging="1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5" w:type="dxa"/>
            <w:gridSpan w:val="2"/>
            <w:tcBorders>
              <w:bottom w:val="single" w:sz="4" w:space="0" w:color="auto"/>
            </w:tcBorders>
          </w:tcPr>
          <w:p w14:paraId="17962805" w14:textId="77777777" w:rsidR="00741812" w:rsidRPr="008940CF" w:rsidRDefault="00741812" w:rsidP="0074181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17,231,396</w:t>
            </w:r>
          </w:p>
        </w:tc>
        <w:tc>
          <w:tcPr>
            <w:tcW w:w="180" w:type="dxa"/>
            <w:gridSpan w:val="2"/>
          </w:tcPr>
          <w:p w14:paraId="768A0614" w14:textId="77777777" w:rsidR="00741812" w:rsidRPr="007D2F7A" w:rsidRDefault="00741812" w:rsidP="00741812">
            <w:pPr>
              <w:pStyle w:val="acctfourfigures"/>
              <w:tabs>
                <w:tab w:val="decimal" w:pos="821"/>
              </w:tabs>
              <w:spacing w:line="24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3" w:type="dxa"/>
            <w:gridSpan w:val="2"/>
            <w:tcBorders>
              <w:bottom w:val="single" w:sz="4" w:space="0" w:color="auto"/>
            </w:tcBorders>
          </w:tcPr>
          <w:p w14:paraId="28182B4C" w14:textId="77777777" w:rsidR="00741812" w:rsidRPr="00DA75CE" w:rsidRDefault="00741812" w:rsidP="0074181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A75CE">
              <w:rPr>
                <w:rFonts w:ascii="Angsana New" w:hAnsi="Angsana New"/>
                <w:b/>
                <w:bCs/>
                <w:sz w:val="30"/>
                <w:szCs w:val="30"/>
              </w:rPr>
              <w:t>12,051,646</w:t>
            </w:r>
          </w:p>
        </w:tc>
      </w:tr>
      <w:tr w:rsidR="00741812" w:rsidRPr="00DA75CE" w14:paraId="08322431" w14:textId="77777777" w:rsidTr="00AD4812">
        <w:tblPrEx>
          <w:tblCellMar>
            <w:left w:w="0" w:type="dxa"/>
            <w:right w:w="0" w:type="dxa"/>
          </w:tblCellMar>
        </w:tblPrEx>
        <w:trPr>
          <w:gridAfter w:val="1"/>
          <w:wAfter w:w="7" w:type="dxa"/>
          <w:cantSplit/>
          <w:trHeight w:hRule="exact" w:val="113"/>
        </w:trPr>
        <w:tc>
          <w:tcPr>
            <w:tcW w:w="6264" w:type="dxa"/>
            <w:gridSpan w:val="2"/>
            <w:shd w:val="clear" w:color="auto" w:fill="auto"/>
          </w:tcPr>
          <w:p w14:paraId="70F59901" w14:textId="77777777" w:rsidR="00741812" w:rsidRPr="00DA75CE" w:rsidRDefault="00741812" w:rsidP="0074181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84" w:hanging="28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35" w:type="dxa"/>
            <w:gridSpan w:val="2"/>
            <w:shd w:val="clear" w:color="auto" w:fill="auto"/>
          </w:tcPr>
          <w:p w14:paraId="18FB9CD9" w14:textId="77777777" w:rsidR="00741812" w:rsidRPr="00DA75CE" w:rsidRDefault="00741812" w:rsidP="0074181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14:paraId="07BCF073" w14:textId="77777777" w:rsidR="00741812" w:rsidRPr="00DA75CE" w:rsidRDefault="00741812" w:rsidP="00741812">
            <w:pPr>
              <w:pStyle w:val="acctfourfigures"/>
              <w:tabs>
                <w:tab w:val="decimal" w:pos="821"/>
              </w:tabs>
              <w:spacing w:line="24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13" w:type="dxa"/>
            <w:gridSpan w:val="2"/>
            <w:shd w:val="clear" w:color="auto" w:fill="auto"/>
          </w:tcPr>
          <w:p w14:paraId="7661276B" w14:textId="77777777" w:rsidR="00741812" w:rsidRPr="00DA75CE" w:rsidRDefault="00741812" w:rsidP="0074181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741812" w:rsidRPr="007D2F7A" w14:paraId="1BEF8DCD" w14:textId="77777777" w:rsidTr="00250437">
        <w:trPr>
          <w:gridBefore w:val="1"/>
          <w:wBefore w:w="8" w:type="dxa"/>
          <w:cantSplit/>
        </w:trPr>
        <w:tc>
          <w:tcPr>
            <w:tcW w:w="6263" w:type="dxa"/>
            <w:gridSpan w:val="2"/>
          </w:tcPr>
          <w:p w14:paraId="06A32A12" w14:textId="77777777" w:rsidR="00741812" w:rsidRPr="007D2F7A" w:rsidRDefault="00741812" w:rsidP="0074181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80" w:right="-79" w:hanging="180"/>
              <w:rPr>
                <w:rFonts w:ascii="Angsana New" w:hAnsi="Angsana New"/>
                <w:sz w:val="30"/>
                <w:szCs w:val="30"/>
              </w:rPr>
            </w:pPr>
            <w:r w:rsidRPr="00DA75CE">
              <w:rPr>
                <w:rFonts w:ascii="Angsana New" w:hAnsi="Angsana New"/>
                <w:sz w:val="30"/>
                <w:szCs w:val="30"/>
                <w:cs/>
              </w:rPr>
              <w:t>หนี้สินตามสัญญา</w:t>
            </w:r>
            <w:r w:rsidRPr="00DA75CE">
              <w:rPr>
                <w:rFonts w:ascii="Angsana New" w:hAnsi="Angsana New" w:hint="cs"/>
                <w:sz w:val="30"/>
                <w:szCs w:val="30"/>
                <w:cs/>
              </w:rPr>
              <w:t>เช่า</w:t>
            </w:r>
          </w:p>
        </w:tc>
        <w:tc>
          <w:tcPr>
            <w:tcW w:w="1435" w:type="dxa"/>
            <w:gridSpan w:val="2"/>
          </w:tcPr>
          <w:p w14:paraId="3C91A5D8" w14:textId="77777777" w:rsidR="00741812" w:rsidRPr="00250437" w:rsidRDefault="00741812" w:rsidP="0074181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1,740,008</w:t>
            </w:r>
          </w:p>
        </w:tc>
        <w:tc>
          <w:tcPr>
            <w:tcW w:w="180" w:type="dxa"/>
            <w:gridSpan w:val="2"/>
          </w:tcPr>
          <w:p w14:paraId="3A9416E0" w14:textId="77777777" w:rsidR="00741812" w:rsidRPr="007D2F7A" w:rsidRDefault="00741812" w:rsidP="00741812">
            <w:pPr>
              <w:pStyle w:val="acctfourfigures"/>
              <w:tabs>
                <w:tab w:val="decimal" w:pos="821"/>
              </w:tabs>
              <w:spacing w:line="24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13" w:type="dxa"/>
            <w:gridSpan w:val="2"/>
          </w:tcPr>
          <w:p w14:paraId="5E3E6D2F" w14:textId="77777777" w:rsidR="00741812" w:rsidRPr="00DA75CE" w:rsidRDefault="00741812" w:rsidP="0074181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A75CE">
              <w:rPr>
                <w:rFonts w:ascii="Angsana New" w:hAnsi="Angsana New"/>
                <w:sz w:val="30"/>
                <w:szCs w:val="30"/>
              </w:rPr>
              <w:t>1,066,814</w:t>
            </w:r>
          </w:p>
        </w:tc>
      </w:tr>
      <w:tr w:rsidR="00741812" w:rsidRPr="007D2F7A" w14:paraId="0E46C6E2" w14:textId="77777777" w:rsidTr="00AD4812">
        <w:trPr>
          <w:gridBefore w:val="1"/>
          <w:wBefore w:w="8" w:type="dxa"/>
          <w:cantSplit/>
        </w:trPr>
        <w:tc>
          <w:tcPr>
            <w:tcW w:w="6263" w:type="dxa"/>
            <w:gridSpan w:val="2"/>
          </w:tcPr>
          <w:p w14:paraId="501FB043" w14:textId="77777777" w:rsidR="00741812" w:rsidRPr="00DA75CE" w:rsidRDefault="00741812" w:rsidP="0074181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80" w:right="-79" w:hanging="18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หุ้นกู้</w:t>
            </w:r>
          </w:p>
        </w:tc>
        <w:tc>
          <w:tcPr>
            <w:tcW w:w="1435" w:type="dxa"/>
            <w:gridSpan w:val="2"/>
            <w:tcBorders>
              <w:bottom w:val="single" w:sz="4" w:space="0" w:color="auto"/>
            </w:tcBorders>
          </w:tcPr>
          <w:p w14:paraId="6AB9DC6B" w14:textId="77777777" w:rsidR="00741812" w:rsidRPr="00250437" w:rsidRDefault="00741812" w:rsidP="0074181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5,492,455</w:t>
            </w:r>
          </w:p>
        </w:tc>
        <w:tc>
          <w:tcPr>
            <w:tcW w:w="180" w:type="dxa"/>
            <w:gridSpan w:val="2"/>
          </w:tcPr>
          <w:p w14:paraId="7749EC27" w14:textId="77777777" w:rsidR="00741812" w:rsidRPr="007D2F7A" w:rsidRDefault="00741812" w:rsidP="00741812">
            <w:pPr>
              <w:pStyle w:val="acctfourfigures"/>
              <w:tabs>
                <w:tab w:val="decimal" w:pos="821"/>
              </w:tabs>
              <w:spacing w:line="24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13" w:type="dxa"/>
            <w:gridSpan w:val="2"/>
            <w:tcBorders>
              <w:bottom w:val="single" w:sz="4" w:space="0" w:color="auto"/>
            </w:tcBorders>
          </w:tcPr>
          <w:p w14:paraId="69F59AF6" w14:textId="77777777" w:rsidR="00741812" w:rsidRPr="00250437" w:rsidRDefault="00741812" w:rsidP="0074181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-</w:t>
            </w:r>
          </w:p>
        </w:tc>
      </w:tr>
      <w:tr w:rsidR="00741812" w:rsidRPr="00DA75CE" w14:paraId="6E3F0605" w14:textId="77777777" w:rsidTr="00AD4812">
        <w:tblPrEx>
          <w:tblCellMar>
            <w:left w:w="0" w:type="dxa"/>
            <w:right w:w="0" w:type="dxa"/>
          </w:tblCellMar>
        </w:tblPrEx>
        <w:trPr>
          <w:gridAfter w:val="1"/>
          <w:wAfter w:w="7" w:type="dxa"/>
          <w:cantSplit/>
          <w:trHeight w:hRule="exact" w:val="113"/>
        </w:trPr>
        <w:tc>
          <w:tcPr>
            <w:tcW w:w="6264" w:type="dxa"/>
            <w:gridSpan w:val="2"/>
            <w:shd w:val="clear" w:color="auto" w:fill="auto"/>
          </w:tcPr>
          <w:p w14:paraId="4C4874B6" w14:textId="77777777" w:rsidR="00741812" w:rsidRPr="00DA75CE" w:rsidRDefault="00741812" w:rsidP="0074181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84" w:hanging="28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35" w:type="dxa"/>
            <w:gridSpan w:val="2"/>
            <w:shd w:val="clear" w:color="auto" w:fill="auto"/>
          </w:tcPr>
          <w:p w14:paraId="12B25531" w14:textId="77777777" w:rsidR="00741812" w:rsidRPr="00DA75CE" w:rsidRDefault="00741812" w:rsidP="0074181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14:paraId="5E7B01EE" w14:textId="77777777" w:rsidR="00741812" w:rsidRPr="00DA75CE" w:rsidRDefault="00741812" w:rsidP="00741812">
            <w:pPr>
              <w:pStyle w:val="acctfourfigures"/>
              <w:tabs>
                <w:tab w:val="decimal" w:pos="821"/>
              </w:tabs>
              <w:spacing w:line="24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13" w:type="dxa"/>
            <w:gridSpan w:val="2"/>
            <w:shd w:val="clear" w:color="auto" w:fill="auto"/>
          </w:tcPr>
          <w:p w14:paraId="3005EC17" w14:textId="77777777" w:rsidR="00741812" w:rsidRPr="00DA75CE" w:rsidRDefault="00741812" w:rsidP="0074181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A75CE">
              <w:rPr>
                <w:rFonts w:ascii="Angsana New" w:hAnsi="Angsana New"/>
                <w:sz w:val="30"/>
                <w:szCs w:val="30"/>
              </w:rPr>
              <w:t>1,066,814</w:t>
            </w:r>
          </w:p>
        </w:tc>
      </w:tr>
      <w:tr w:rsidR="00741812" w:rsidRPr="007D2F7A" w14:paraId="4EE01BA5" w14:textId="77777777" w:rsidTr="00AD4812">
        <w:trPr>
          <w:gridBefore w:val="1"/>
          <w:wBefore w:w="8" w:type="dxa"/>
          <w:cantSplit/>
          <w:trHeight w:val="405"/>
        </w:trPr>
        <w:tc>
          <w:tcPr>
            <w:tcW w:w="6263" w:type="dxa"/>
            <w:gridSpan w:val="2"/>
          </w:tcPr>
          <w:p w14:paraId="02D6DB97" w14:textId="77777777" w:rsidR="00741812" w:rsidRPr="00DA7E11" w:rsidRDefault="00741812" w:rsidP="0074181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80" w:right="-79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A7E1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35" w:type="dxa"/>
            <w:gridSpan w:val="2"/>
            <w:tcBorders>
              <w:bottom w:val="single" w:sz="4" w:space="0" w:color="auto"/>
            </w:tcBorders>
            <w:vAlign w:val="bottom"/>
          </w:tcPr>
          <w:p w14:paraId="07B2E762" w14:textId="77777777" w:rsidR="00741812" w:rsidRPr="00250437" w:rsidRDefault="00741812" w:rsidP="0074181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24,463,859</w:t>
            </w:r>
          </w:p>
        </w:tc>
        <w:tc>
          <w:tcPr>
            <w:tcW w:w="180" w:type="dxa"/>
            <w:gridSpan w:val="2"/>
            <w:vAlign w:val="bottom"/>
          </w:tcPr>
          <w:p w14:paraId="75633E91" w14:textId="77777777" w:rsidR="00741812" w:rsidRPr="007D2F7A" w:rsidRDefault="00741812" w:rsidP="00741812">
            <w:pPr>
              <w:pStyle w:val="acctfourfigures"/>
              <w:tabs>
                <w:tab w:val="decimal" w:pos="821"/>
              </w:tabs>
              <w:spacing w:line="24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13" w:type="dxa"/>
            <w:gridSpan w:val="2"/>
            <w:tcBorders>
              <w:bottom w:val="single" w:sz="4" w:space="0" w:color="auto"/>
            </w:tcBorders>
            <w:vAlign w:val="bottom"/>
          </w:tcPr>
          <w:p w14:paraId="7B6438B3" w14:textId="77777777" w:rsidR="00741812" w:rsidRPr="00DA75CE" w:rsidRDefault="00741812" w:rsidP="0074181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A75CE">
              <w:rPr>
                <w:rFonts w:ascii="Angsana New" w:hAnsi="Angsana New"/>
                <w:b/>
                <w:bCs/>
                <w:sz w:val="30"/>
                <w:szCs w:val="30"/>
              </w:rPr>
              <w:t>13,118,460</w:t>
            </w:r>
          </w:p>
        </w:tc>
      </w:tr>
      <w:tr w:rsidR="00741812" w:rsidRPr="00DA75CE" w14:paraId="1347C975" w14:textId="77777777" w:rsidTr="00AD4812">
        <w:tblPrEx>
          <w:tblCellMar>
            <w:left w:w="0" w:type="dxa"/>
            <w:right w:w="0" w:type="dxa"/>
          </w:tblCellMar>
        </w:tblPrEx>
        <w:trPr>
          <w:gridAfter w:val="1"/>
          <w:wAfter w:w="7" w:type="dxa"/>
          <w:cantSplit/>
          <w:trHeight w:hRule="exact" w:val="113"/>
        </w:trPr>
        <w:tc>
          <w:tcPr>
            <w:tcW w:w="6264" w:type="dxa"/>
            <w:gridSpan w:val="2"/>
            <w:shd w:val="clear" w:color="auto" w:fill="auto"/>
          </w:tcPr>
          <w:p w14:paraId="06916315" w14:textId="77777777" w:rsidR="00741812" w:rsidRPr="00DA75CE" w:rsidRDefault="00741812" w:rsidP="0074181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84" w:hanging="28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35" w:type="dxa"/>
            <w:gridSpan w:val="2"/>
            <w:shd w:val="clear" w:color="auto" w:fill="auto"/>
          </w:tcPr>
          <w:p w14:paraId="1292E3D0" w14:textId="77777777" w:rsidR="00741812" w:rsidRPr="00DA75CE" w:rsidRDefault="00741812" w:rsidP="0074181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14:paraId="283A6B78" w14:textId="77777777" w:rsidR="00741812" w:rsidRPr="00DA75CE" w:rsidRDefault="00741812" w:rsidP="00741812">
            <w:pPr>
              <w:pStyle w:val="acctfourfigures"/>
              <w:tabs>
                <w:tab w:val="decimal" w:pos="821"/>
              </w:tabs>
              <w:spacing w:line="24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13" w:type="dxa"/>
            <w:gridSpan w:val="2"/>
            <w:shd w:val="clear" w:color="auto" w:fill="auto"/>
          </w:tcPr>
          <w:p w14:paraId="6439AA51" w14:textId="77777777" w:rsidR="00741812" w:rsidRPr="00DA75CE" w:rsidRDefault="00741812" w:rsidP="0074181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A75CE">
              <w:rPr>
                <w:rFonts w:ascii="Angsana New" w:hAnsi="Angsana New"/>
                <w:b/>
                <w:bCs/>
                <w:sz w:val="30"/>
                <w:szCs w:val="30"/>
              </w:rPr>
              <w:t>12,051,646</w:t>
            </w:r>
          </w:p>
        </w:tc>
      </w:tr>
      <w:tr w:rsidR="00741812" w:rsidRPr="007D2F7A" w14:paraId="21C9823C" w14:textId="77777777" w:rsidTr="00AD4812">
        <w:trPr>
          <w:gridBefore w:val="1"/>
          <w:wBefore w:w="8" w:type="dxa"/>
          <w:cantSplit/>
          <w:trHeight w:val="405"/>
        </w:trPr>
        <w:tc>
          <w:tcPr>
            <w:tcW w:w="6263" w:type="dxa"/>
            <w:gridSpan w:val="2"/>
          </w:tcPr>
          <w:p w14:paraId="440853C9" w14:textId="77777777" w:rsidR="00741812" w:rsidRPr="00DA7E11" w:rsidRDefault="00741812" w:rsidP="0074181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80" w:right="-79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A75C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หนี้สินที่มีภาระดอกเบี้ย</w:t>
            </w:r>
          </w:p>
        </w:tc>
        <w:tc>
          <w:tcPr>
            <w:tcW w:w="1435" w:type="dxa"/>
            <w:gridSpan w:val="2"/>
            <w:tcBorders>
              <w:bottom w:val="double" w:sz="4" w:space="0" w:color="auto"/>
            </w:tcBorders>
            <w:vAlign w:val="bottom"/>
          </w:tcPr>
          <w:p w14:paraId="0E832E66" w14:textId="1A2B10A8" w:rsidR="00741812" w:rsidRPr="007D2F7A" w:rsidRDefault="00741812" w:rsidP="0074181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51,</w:t>
            </w:r>
            <w:r w:rsidR="005237E2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 w:rsidR="005237E2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  <w:r w:rsidR="005237E2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  <w:r w:rsidR="00C04F66">
              <w:rPr>
                <w:rFonts w:ascii="Angsana New" w:hAnsi="Angsana New"/>
                <w:b/>
                <w:bCs/>
                <w:sz w:val="30"/>
                <w:szCs w:val="30"/>
              </w:rPr>
              <w:t>,184</w:t>
            </w:r>
          </w:p>
        </w:tc>
        <w:tc>
          <w:tcPr>
            <w:tcW w:w="180" w:type="dxa"/>
            <w:gridSpan w:val="2"/>
            <w:vAlign w:val="bottom"/>
          </w:tcPr>
          <w:p w14:paraId="5997B381" w14:textId="77777777" w:rsidR="00741812" w:rsidRPr="007D2F7A" w:rsidRDefault="00741812" w:rsidP="00741812">
            <w:pPr>
              <w:pStyle w:val="acctfourfigures"/>
              <w:tabs>
                <w:tab w:val="decimal" w:pos="821"/>
              </w:tabs>
              <w:spacing w:line="24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13" w:type="dxa"/>
            <w:gridSpan w:val="2"/>
            <w:tcBorders>
              <w:bottom w:val="double" w:sz="4" w:space="0" w:color="auto"/>
            </w:tcBorders>
            <w:vAlign w:val="bottom"/>
          </w:tcPr>
          <w:p w14:paraId="2BCE3B66" w14:textId="77777777" w:rsidR="00741812" w:rsidRPr="00DA75CE" w:rsidRDefault="00741812" w:rsidP="0074181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A75CE">
              <w:rPr>
                <w:rFonts w:ascii="Angsana New" w:hAnsi="Angsana New"/>
                <w:b/>
                <w:bCs/>
                <w:sz w:val="30"/>
                <w:szCs w:val="30"/>
              </w:rPr>
              <w:t>44,927,607</w:t>
            </w:r>
          </w:p>
        </w:tc>
      </w:tr>
    </w:tbl>
    <w:p w14:paraId="4A960AE4" w14:textId="77777777" w:rsidR="00AC6D6F" w:rsidRDefault="00AC6D6F" w:rsidP="003123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20"/>
          <w:szCs w:val="20"/>
          <w:highlight w:val="yellow"/>
        </w:rPr>
      </w:pPr>
    </w:p>
    <w:p w14:paraId="792CB786" w14:textId="07B34DD6" w:rsidR="003B3EA5" w:rsidRPr="00B7675F" w:rsidRDefault="00B7675F" w:rsidP="003B3EA5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  <w:lang w:val="en-GB"/>
        </w:rPr>
      </w:pPr>
      <w:r w:rsidRPr="00B7675F">
        <w:rPr>
          <w:rFonts w:ascii="Angsana New" w:hAnsi="Angsana New" w:hint="cs"/>
          <w:spacing w:val="-6"/>
          <w:sz w:val="30"/>
          <w:szCs w:val="30"/>
          <w:cs/>
          <w:lang w:val="en-GB"/>
        </w:rPr>
        <w:t>เมื่อ</w:t>
      </w:r>
      <w:r w:rsidR="003B3EA5" w:rsidRPr="00B7675F">
        <w:rPr>
          <w:rFonts w:ascii="Angsana New" w:hAnsi="Angsana New" w:hint="cs"/>
          <w:spacing w:val="-6"/>
          <w:sz w:val="30"/>
          <w:szCs w:val="30"/>
          <w:cs/>
          <w:lang w:val="en-GB"/>
        </w:rPr>
        <w:t>วันที่</w:t>
      </w:r>
      <w:r w:rsidR="003B3EA5" w:rsidRPr="00B7675F">
        <w:rPr>
          <w:rFonts w:ascii="Angsana New" w:hAnsi="Angsana New"/>
          <w:spacing w:val="-6"/>
          <w:sz w:val="30"/>
          <w:szCs w:val="30"/>
          <w:cs/>
          <w:lang w:val="en-GB"/>
        </w:rPr>
        <w:t xml:space="preserve"> </w:t>
      </w:r>
      <w:r w:rsidR="003B3EA5" w:rsidRPr="00B7675F">
        <w:rPr>
          <w:rFonts w:ascii="Angsana New" w:hAnsi="Angsana New"/>
          <w:spacing w:val="-6"/>
          <w:sz w:val="30"/>
          <w:szCs w:val="30"/>
          <w:lang w:val="en-GB"/>
        </w:rPr>
        <w:t xml:space="preserve">1 </w:t>
      </w:r>
      <w:r w:rsidR="003B3EA5" w:rsidRPr="00B7675F">
        <w:rPr>
          <w:rFonts w:ascii="Angsana New" w:hAnsi="Angsana New"/>
          <w:spacing w:val="-6"/>
          <w:sz w:val="30"/>
          <w:szCs w:val="30"/>
          <w:cs/>
          <w:lang w:val="en-GB"/>
        </w:rPr>
        <w:t xml:space="preserve">เมษายน </w:t>
      </w:r>
      <w:r w:rsidR="003B3EA5" w:rsidRPr="00B7675F">
        <w:rPr>
          <w:rFonts w:ascii="Angsana New" w:hAnsi="Angsana New"/>
          <w:spacing w:val="-6"/>
          <w:sz w:val="30"/>
          <w:szCs w:val="30"/>
          <w:lang w:val="en-GB"/>
        </w:rPr>
        <w:t xml:space="preserve">2564 </w:t>
      </w:r>
      <w:r w:rsidR="003B3EA5" w:rsidRPr="00B7675F">
        <w:rPr>
          <w:rFonts w:ascii="Angsana New" w:hAnsi="Angsana New"/>
          <w:spacing w:val="-6"/>
          <w:sz w:val="30"/>
          <w:szCs w:val="30"/>
          <w:cs/>
          <w:lang w:val="en-GB"/>
        </w:rPr>
        <w:t xml:space="preserve">บริษัทได้ออกหุ้นกู้ครั้งที่ </w:t>
      </w:r>
      <w:r w:rsidR="003B3EA5" w:rsidRPr="00B7675F">
        <w:rPr>
          <w:rFonts w:ascii="Angsana New" w:hAnsi="Angsana New"/>
          <w:spacing w:val="-6"/>
          <w:sz w:val="30"/>
          <w:szCs w:val="30"/>
          <w:lang w:val="en-GB"/>
        </w:rPr>
        <w:t>1</w:t>
      </w:r>
      <w:r w:rsidR="003B3EA5" w:rsidRPr="00B7675F">
        <w:rPr>
          <w:rFonts w:ascii="Angsana New" w:hAnsi="Angsana New"/>
          <w:spacing w:val="-6"/>
          <w:sz w:val="30"/>
          <w:szCs w:val="30"/>
          <w:cs/>
          <w:lang w:val="en-GB"/>
        </w:rPr>
        <w:t>/</w:t>
      </w:r>
      <w:r w:rsidR="003B3EA5" w:rsidRPr="00B7675F">
        <w:rPr>
          <w:rFonts w:ascii="Angsana New" w:hAnsi="Angsana New"/>
          <w:spacing w:val="-6"/>
          <w:sz w:val="30"/>
          <w:szCs w:val="30"/>
          <w:lang w:val="en-GB"/>
        </w:rPr>
        <w:t xml:space="preserve">2564 </w:t>
      </w:r>
      <w:r w:rsidR="003B3EA5" w:rsidRPr="00B7675F">
        <w:rPr>
          <w:rFonts w:ascii="Angsana New" w:hAnsi="Angsana New"/>
          <w:spacing w:val="-6"/>
          <w:sz w:val="30"/>
          <w:szCs w:val="30"/>
          <w:cs/>
          <w:lang w:val="en-GB"/>
        </w:rPr>
        <w:t xml:space="preserve">จำนวน </w:t>
      </w:r>
      <w:r w:rsidR="003B3EA5" w:rsidRPr="00B7675F">
        <w:rPr>
          <w:rFonts w:ascii="Angsana New" w:hAnsi="Angsana New"/>
          <w:spacing w:val="-6"/>
          <w:sz w:val="30"/>
          <w:szCs w:val="30"/>
          <w:lang w:val="en-GB"/>
        </w:rPr>
        <w:t xml:space="preserve">5,500 </w:t>
      </w:r>
      <w:r w:rsidR="003B3EA5" w:rsidRPr="00B7675F">
        <w:rPr>
          <w:rFonts w:ascii="Angsana New" w:hAnsi="Angsana New"/>
          <w:spacing w:val="-6"/>
          <w:sz w:val="30"/>
          <w:szCs w:val="30"/>
          <w:cs/>
          <w:lang w:val="en-GB"/>
        </w:rPr>
        <w:t xml:space="preserve">ล้านบาท ที่อัตราดอกเบี้ยคงที่ร้อยละ </w:t>
      </w:r>
      <w:r w:rsidR="003B3EA5" w:rsidRPr="00B7675F">
        <w:rPr>
          <w:rFonts w:ascii="Angsana New" w:hAnsi="Angsana New"/>
          <w:spacing w:val="-6"/>
          <w:sz w:val="30"/>
          <w:szCs w:val="30"/>
          <w:lang w:val="en-GB"/>
        </w:rPr>
        <w:t>2</w:t>
      </w:r>
      <w:r w:rsidR="003B3EA5" w:rsidRPr="00B7675F">
        <w:rPr>
          <w:rFonts w:ascii="Angsana New" w:hAnsi="Angsana New"/>
          <w:spacing w:val="-6"/>
          <w:sz w:val="30"/>
          <w:szCs w:val="30"/>
          <w:cs/>
          <w:lang w:val="en-GB"/>
        </w:rPr>
        <w:t>.</w:t>
      </w:r>
      <w:r w:rsidR="003B3EA5" w:rsidRPr="00B7675F">
        <w:rPr>
          <w:rFonts w:ascii="Angsana New" w:hAnsi="Angsana New"/>
          <w:spacing w:val="-6"/>
          <w:sz w:val="30"/>
          <w:szCs w:val="30"/>
          <w:lang w:val="en-GB"/>
        </w:rPr>
        <w:t xml:space="preserve">65 </w:t>
      </w:r>
      <w:r w:rsidR="003B3EA5" w:rsidRPr="00B7675F">
        <w:rPr>
          <w:rFonts w:ascii="Angsana New" w:hAnsi="Angsana New"/>
          <w:spacing w:val="-6"/>
          <w:sz w:val="30"/>
          <w:szCs w:val="30"/>
          <w:cs/>
          <w:lang w:val="en-GB"/>
        </w:rPr>
        <w:t>ต่อปี</w:t>
      </w:r>
      <w:r w:rsidR="003B3EA5" w:rsidRPr="00B7675F">
        <w:rPr>
          <w:rFonts w:ascii="Angsana New" w:hAnsi="Angsana New"/>
          <w:sz w:val="30"/>
          <w:szCs w:val="30"/>
          <w:cs/>
          <w:lang w:val="en-GB"/>
        </w:rPr>
        <w:t xml:space="preserve"> อายุ </w:t>
      </w:r>
      <w:r w:rsidR="003B3EA5" w:rsidRPr="00B7675F">
        <w:rPr>
          <w:rFonts w:ascii="Angsana New" w:hAnsi="Angsana New"/>
          <w:sz w:val="30"/>
          <w:szCs w:val="30"/>
          <w:lang w:val="en-GB"/>
        </w:rPr>
        <w:t xml:space="preserve">3 </w:t>
      </w:r>
      <w:r w:rsidR="003B3EA5" w:rsidRPr="00B7675F">
        <w:rPr>
          <w:rFonts w:ascii="Angsana New" w:hAnsi="Angsana New"/>
          <w:sz w:val="30"/>
          <w:szCs w:val="30"/>
          <w:cs/>
          <w:lang w:val="en-GB"/>
        </w:rPr>
        <w:t xml:space="preserve">ปี </w:t>
      </w:r>
      <w:r w:rsidR="003B3EA5" w:rsidRPr="00B7675F">
        <w:rPr>
          <w:rFonts w:ascii="Angsana New" w:hAnsi="Angsana New"/>
          <w:sz w:val="30"/>
          <w:szCs w:val="30"/>
          <w:lang w:val="en-GB"/>
        </w:rPr>
        <w:t xml:space="preserve">8 </w:t>
      </w:r>
      <w:r w:rsidR="003B3EA5" w:rsidRPr="00B7675F">
        <w:rPr>
          <w:rFonts w:ascii="Angsana New" w:hAnsi="Angsana New"/>
          <w:sz w:val="30"/>
          <w:szCs w:val="30"/>
          <w:cs/>
          <w:lang w:val="en-GB"/>
        </w:rPr>
        <w:t xml:space="preserve">เดือน ครบกำหนดไถ่ถอนปี </w:t>
      </w:r>
      <w:r w:rsidR="003B3EA5" w:rsidRPr="00B7675F">
        <w:rPr>
          <w:rFonts w:ascii="Angsana New" w:hAnsi="Angsana New"/>
          <w:sz w:val="30"/>
          <w:szCs w:val="30"/>
          <w:lang w:val="en-GB"/>
        </w:rPr>
        <w:t>2567</w:t>
      </w:r>
    </w:p>
    <w:p w14:paraId="438982B2" w14:textId="77777777" w:rsidR="003B3EA5" w:rsidRPr="00250437" w:rsidRDefault="003B3EA5" w:rsidP="003123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20"/>
          <w:szCs w:val="20"/>
          <w:highlight w:val="yellow"/>
          <w:lang w:val="en-GB"/>
        </w:rPr>
      </w:pPr>
    </w:p>
    <w:p w14:paraId="0D67B99D" w14:textId="20137FBA" w:rsidR="009C665D" w:rsidRPr="000E3975" w:rsidRDefault="009C665D" w:rsidP="007C47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bookmarkStart w:id="2" w:name="_Hlk86823921"/>
      <w:r w:rsidRPr="000E3975">
        <w:rPr>
          <w:rFonts w:ascii="Angsana New" w:hAnsi="Angsana New"/>
          <w:sz w:val="30"/>
          <w:szCs w:val="30"/>
          <w:cs/>
        </w:rPr>
        <w:lastRenderedPageBreak/>
        <w:t xml:space="preserve">เมื่อวันที่ </w:t>
      </w:r>
      <w:r w:rsidR="000E3975" w:rsidRPr="000E3975">
        <w:rPr>
          <w:rFonts w:ascii="Angsana New" w:hAnsi="Angsana New"/>
          <w:sz w:val="30"/>
          <w:szCs w:val="30"/>
        </w:rPr>
        <w:t>24</w:t>
      </w:r>
      <w:r w:rsidRPr="000E3975">
        <w:rPr>
          <w:rFonts w:ascii="Angsana New" w:hAnsi="Angsana New"/>
          <w:sz w:val="30"/>
          <w:szCs w:val="30"/>
          <w:cs/>
        </w:rPr>
        <w:t xml:space="preserve"> กันยายน </w:t>
      </w:r>
      <w:r w:rsidR="000E3975" w:rsidRPr="000E3975">
        <w:rPr>
          <w:rFonts w:ascii="Angsana New" w:hAnsi="Angsana New"/>
          <w:sz w:val="30"/>
          <w:szCs w:val="30"/>
        </w:rPr>
        <w:t>2564</w:t>
      </w:r>
      <w:r w:rsidRPr="000E3975">
        <w:rPr>
          <w:rFonts w:ascii="Angsana New" w:hAnsi="Angsana New"/>
          <w:sz w:val="30"/>
          <w:szCs w:val="30"/>
          <w:cs/>
        </w:rPr>
        <w:t xml:space="preserve"> บริษัทได้ลงนามในสัญญาเงินกู้ยืมระยะยาวกับสถาบันการเงินแห่งหนึ่งในประเทศ จำนวนเงิน </w:t>
      </w:r>
      <w:r w:rsidR="000E3975">
        <w:rPr>
          <w:rFonts w:ascii="Angsana New" w:hAnsi="Angsana New"/>
          <w:sz w:val="30"/>
          <w:szCs w:val="30"/>
        </w:rPr>
        <w:t>5,000</w:t>
      </w:r>
      <w:r w:rsidRPr="000E3975">
        <w:rPr>
          <w:rFonts w:ascii="Angsana New" w:hAnsi="Angsana New"/>
          <w:sz w:val="30"/>
          <w:szCs w:val="30"/>
          <w:cs/>
        </w:rPr>
        <w:t xml:space="preserve"> ล้านบาท โดยเป็นเงินกู้ยืมระยะยาวที่เชื่อมโยงกับการดำเนินงานด้านความยั่งยืน (</w:t>
      </w:r>
      <w:r w:rsidRPr="000E3975">
        <w:rPr>
          <w:rFonts w:ascii="Angsana New" w:hAnsi="Angsana New"/>
          <w:sz w:val="30"/>
          <w:szCs w:val="30"/>
        </w:rPr>
        <w:t>Sustainability</w:t>
      </w:r>
      <w:r w:rsidRPr="000E3975">
        <w:rPr>
          <w:rFonts w:ascii="Angsana New" w:hAnsi="Angsana New"/>
          <w:sz w:val="30"/>
          <w:szCs w:val="30"/>
          <w:cs/>
        </w:rPr>
        <w:t>-</w:t>
      </w:r>
      <w:r w:rsidRPr="000E3975">
        <w:rPr>
          <w:rFonts w:ascii="Angsana New" w:hAnsi="Angsana New"/>
          <w:sz w:val="30"/>
          <w:szCs w:val="30"/>
        </w:rPr>
        <w:t xml:space="preserve">Linked Loan </w:t>
      </w:r>
      <w:r w:rsidRPr="000E3975">
        <w:rPr>
          <w:rFonts w:ascii="Angsana New" w:hAnsi="Angsana New"/>
          <w:sz w:val="30"/>
          <w:szCs w:val="30"/>
          <w:cs/>
        </w:rPr>
        <w:t xml:space="preserve">หรือ </w:t>
      </w:r>
      <w:r w:rsidRPr="000E3975">
        <w:rPr>
          <w:rFonts w:ascii="Angsana New" w:hAnsi="Angsana New"/>
          <w:sz w:val="30"/>
          <w:szCs w:val="30"/>
        </w:rPr>
        <w:t>SLL</w:t>
      </w:r>
      <w:r w:rsidRPr="000E3975">
        <w:rPr>
          <w:rFonts w:ascii="Angsana New" w:hAnsi="Angsana New"/>
          <w:sz w:val="30"/>
          <w:szCs w:val="30"/>
          <w:cs/>
        </w:rPr>
        <w:t xml:space="preserve">) ระยะเวลา </w:t>
      </w:r>
      <w:r w:rsidR="000E3975">
        <w:rPr>
          <w:rFonts w:ascii="Angsana New" w:hAnsi="Angsana New"/>
          <w:sz w:val="30"/>
          <w:szCs w:val="30"/>
        </w:rPr>
        <w:t>4</w:t>
      </w:r>
      <w:r w:rsidRPr="000E3975">
        <w:rPr>
          <w:rFonts w:ascii="Angsana New" w:hAnsi="Angsana New"/>
          <w:sz w:val="30"/>
          <w:szCs w:val="30"/>
          <w:cs/>
        </w:rPr>
        <w:t xml:space="preserve"> ปี อัตราดอกเบี้ยคงที่และจะมีการปรับลดอัตราดอกเบี้ยลงหากสามารถดำเนินการบรรลุเป้าหมายด้านความยั่งยืน (</w:t>
      </w:r>
      <w:r w:rsidRPr="000E3975">
        <w:rPr>
          <w:rFonts w:ascii="Angsana New" w:hAnsi="Angsana New"/>
          <w:sz w:val="30"/>
          <w:szCs w:val="30"/>
        </w:rPr>
        <w:t xml:space="preserve">Sustainability Performance Targets </w:t>
      </w:r>
      <w:r w:rsidRPr="000E3975">
        <w:rPr>
          <w:rFonts w:ascii="Angsana New" w:hAnsi="Angsana New"/>
          <w:sz w:val="30"/>
          <w:szCs w:val="30"/>
          <w:cs/>
        </w:rPr>
        <w:t xml:space="preserve">หรือ </w:t>
      </w:r>
      <w:r w:rsidRPr="000E3975">
        <w:rPr>
          <w:rFonts w:ascii="Angsana New" w:hAnsi="Angsana New"/>
          <w:sz w:val="30"/>
          <w:szCs w:val="30"/>
        </w:rPr>
        <w:t>SPTs</w:t>
      </w:r>
      <w:r w:rsidRPr="000E3975">
        <w:rPr>
          <w:rFonts w:ascii="Angsana New" w:hAnsi="Angsana New"/>
          <w:sz w:val="30"/>
          <w:szCs w:val="30"/>
          <w:cs/>
        </w:rPr>
        <w:t xml:space="preserve">) ตามที่กำหนดไว้ในสัญญา ทั้งนี้ ณ วันที่ </w:t>
      </w:r>
      <w:r w:rsidR="000E3975">
        <w:rPr>
          <w:rFonts w:ascii="Angsana New" w:hAnsi="Angsana New"/>
          <w:sz w:val="30"/>
          <w:szCs w:val="30"/>
        </w:rPr>
        <w:t>30</w:t>
      </w:r>
      <w:r w:rsidRPr="000E3975">
        <w:rPr>
          <w:rFonts w:ascii="Angsana New" w:hAnsi="Angsana New"/>
          <w:sz w:val="30"/>
          <w:szCs w:val="30"/>
          <w:cs/>
        </w:rPr>
        <w:t xml:space="preserve"> กันยายน </w:t>
      </w:r>
      <w:r w:rsidR="000E3975">
        <w:rPr>
          <w:rFonts w:ascii="Angsana New" w:hAnsi="Angsana New"/>
          <w:sz w:val="30"/>
          <w:szCs w:val="30"/>
        </w:rPr>
        <w:t>2564</w:t>
      </w:r>
      <w:r w:rsidRPr="000E3975">
        <w:rPr>
          <w:rFonts w:ascii="Angsana New" w:hAnsi="Angsana New"/>
          <w:sz w:val="30"/>
          <w:szCs w:val="30"/>
          <w:cs/>
        </w:rPr>
        <w:t xml:space="preserve"> บริษัทได้เบิกถอนเงินกู้ยืม</w:t>
      </w:r>
      <w:r w:rsidR="000E3975">
        <w:rPr>
          <w:rFonts w:ascii="Angsana New" w:hAnsi="Angsana New" w:hint="cs"/>
          <w:sz w:val="30"/>
          <w:szCs w:val="30"/>
          <w:cs/>
        </w:rPr>
        <w:t>ดังกล่าวทั้ง</w:t>
      </w:r>
      <w:r w:rsidRPr="000E3975">
        <w:rPr>
          <w:rFonts w:ascii="Angsana New" w:hAnsi="Angsana New"/>
          <w:sz w:val="30"/>
          <w:szCs w:val="30"/>
          <w:cs/>
        </w:rPr>
        <w:t>จำนวน</w:t>
      </w:r>
    </w:p>
    <w:p w14:paraId="5F48726E" w14:textId="77777777" w:rsidR="007C471F" w:rsidRPr="007C471F" w:rsidRDefault="007C471F" w:rsidP="007C47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20"/>
          <w:szCs w:val="20"/>
          <w:highlight w:val="yellow"/>
          <w:lang w:val="en-GB"/>
        </w:rPr>
      </w:pPr>
    </w:p>
    <w:p w14:paraId="795AE137" w14:textId="39243799" w:rsidR="00C04F66" w:rsidRDefault="009C665D" w:rsidP="00C04F66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  <w:cs/>
        </w:rPr>
      </w:pPr>
      <w:r w:rsidRPr="009C665D">
        <w:rPr>
          <w:rFonts w:ascii="Angsana New" w:hAnsi="Angsana New"/>
          <w:sz w:val="30"/>
          <w:szCs w:val="30"/>
          <w:cs/>
        </w:rPr>
        <w:t xml:space="preserve">เงินกู้ยืมระยะสั้นและเงินกู้ยืมระยะยาวส่วนที่มีหลักประกันซึ่งได้มาจากการซื้อธุรกิจในระหว่างปี </w:t>
      </w:r>
      <w:r w:rsidR="000E3975">
        <w:rPr>
          <w:rFonts w:ascii="Angsana New" w:hAnsi="Angsana New"/>
          <w:sz w:val="30"/>
          <w:szCs w:val="30"/>
        </w:rPr>
        <w:t>2564</w:t>
      </w:r>
      <w:r w:rsidRPr="009C665D">
        <w:rPr>
          <w:rFonts w:ascii="Angsana New" w:hAnsi="Angsana New"/>
          <w:sz w:val="30"/>
          <w:szCs w:val="30"/>
          <w:cs/>
        </w:rPr>
        <w:t xml:space="preserve"> ในประเทศ</w:t>
      </w:r>
      <w:r w:rsidRPr="00F77E16">
        <w:rPr>
          <w:rFonts w:ascii="Angsana New" w:hAnsi="Angsana New"/>
          <w:spacing w:val="4"/>
          <w:sz w:val="30"/>
          <w:szCs w:val="30"/>
          <w:cs/>
        </w:rPr>
        <w:t>เวียดนามและประเทศอินโดนีเซีย มีการนำสินค้าคงเหลือ และที่ดิน อาคารและอุปกรณ์ มูลค่าตามบัญชี ณ วันที่</w:t>
      </w:r>
      <w:r w:rsidRPr="00F77E16">
        <w:rPr>
          <w:rFonts w:ascii="Angsana New" w:hAnsi="Angsana New"/>
          <w:sz w:val="30"/>
          <w:szCs w:val="30"/>
          <w:cs/>
        </w:rPr>
        <w:t xml:space="preserve"> </w:t>
      </w:r>
      <w:r w:rsidR="000E3975" w:rsidRPr="005F3746">
        <w:rPr>
          <w:rFonts w:ascii="Angsana New" w:hAnsi="Angsana New"/>
          <w:sz w:val="30"/>
          <w:szCs w:val="30"/>
        </w:rPr>
        <w:t>30</w:t>
      </w:r>
      <w:r w:rsidRPr="005F3746">
        <w:rPr>
          <w:rFonts w:ascii="Angsana New" w:hAnsi="Angsana New"/>
          <w:sz w:val="30"/>
          <w:szCs w:val="30"/>
          <w:cs/>
        </w:rPr>
        <w:t xml:space="preserve"> กันยายน </w:t>
      </w:r>
      <w:r w:rsidR="000E3975" w:rsidRPr="005F3746">
        <w:rPr>
          <w:rFonts w:ascii="Angsana New" w:hAnsi="Angsana New"/>
          <w:sz w:val="30"/>
          <w:szCs w:val="30"/>
        </w:rPr>
        <w:t>2564</w:t>
      </w:r>
      <w:r w:rsidRPr="005F3746">
        <w:rPr>
          <w:rFonts w:ascii="Angsana New" w:hAnsi="Angsana New"/>
          <w:sz w:val="30"/>
          <w:szCs w:val="30"/>
          <w:cs/>
        </w:rPr>
        <w:t xml:space="preserve"> จำนวนเงินรวม </w:t>
      </w:r>
      <w:r w:rsidR="00F77E16" w:rsidRPr="005F3746">
        <w:rPr>
          <w:rFonts w:ascii="Angsana New" w:hAnsi="Angsana New"/>
          <w:sz w:val="30"/>
          <w:szCs w:val="30"/>
        </w:rPr>
        <w:t>2,257</w:t>
      </w:r>
      <w:r w:rsidRPr="005F3746">
        <w:rPr>
          <w:rFonts w:ascii="Angsana New" w:hAnsi="Angsana New"/>
          <w:sz w:val="30"/>
          <w:szCs w:val="30"/>
          <w:cs/>
        </w:rPr>
        <w:t xml:space="preserve"> ล้านบาท เป็นหลักประกันการกู้ยืมเงิน</w:t>
      </w:r>
      <w:r w:rsidR="00D0386D" w:rsidRPr="005F3746">
        <w:rPr>
          <w:rFonts w:ascii="Angsana New" w:hAnsi="Angsana New" w:hint="cs"/>
          <w:sz w:val="30"/>
          <w:szCs w:val="30"/>
          <w:cs/>
        </w:rPr>
        <w:t xml:space="preserve"> </w:t>
      </w:r>
      <w:r w:rsidR="005F3746" w:rsidRPr="005F3746">
        <w:rPr>
          <w:rFonts w:ascii="Angsana New" w:hAnsi="Angsana New"/>
          <w:sz w:val="30"/>
          <w:szCs w:val="30"/>
          <w:cs/>
        </w:rPr>
        <w:t xml:space="preserve">และมีเงื่อนไขภายใต้สัญญาเงินกู้ยืม </w:t>
      </w:r>
      <w:r w:rsidR="005F3746" w:rsidRPr="005F3746">
        <w:rPr>
          <w:rFonts w:ascii="Angsana New" w:hAnsi="Angsana New"/>
          <w:spacing w:val="4"/>
          <w:sz w:val="30"/>
          <w:szCs w:val="30"/>
          <w:cs/>
        </w:rPr>
        <w:t>ปัจจุบันอยู่ระหว่างดำเนินการจัดหาเงินกู้ยืมใหม่เพื่อทดแทนเงินกู้</w:t>
      </w:r>
      <w:r w:rsidR="005F3746" w:rsidRPr="005F3746">
        <w:rPr>
          <w:rFonts w:ascii="Angsana New" w:hAnsi="Angsana New" w:hint="cs"/>
          <w:spacing w:val="4"/>
          <w:sz w:val="30"/>
          <w:szCs w:val="30"/>
          <w:cs/>
        </w:rPr>
        <w:t>ยืม</w:t>
      </w:r>
      <w:r w:rsidR="005F3746" w:rsidRPr="005F3746">
        <w:rPr>
          <w:rFonts w:ascii="Angsana New" w:hAnsi="Angsana New"/>
          <w:spacing w:val="4"/>
          <w:sz w:val="30"/>
          <w:szCs w:val="30"/>
          <w:cs/>
        </w:rPr>
        <w:t>เดิม รวมทั้งปลดหลักประกัน</w:t>
      </w:r>
      <w:r w:rsidRPr="005F3746">
        <w:rPr>
          <w:rFonts w:ascii="Angsana New" w:hAnsi="Angsana New"/>
          <w:spacing w:val="4"/>
          <w:sz w:val="30"/>
          <w:szCs w:val="30"/>
          <w:cs/>
        </w:rPr>
        <w:t xml:space="preserve"> นอกจากนี้</w:t>
      </w:r>
      <w:r w:rsidRPr="005F3746">
        <w:rPr>
          <w:rFonts w:ascii="Angsana New" w:hAnsi="Angsana New"/>
          <w:sz w:val="30"/>
          <w:szCs w:val="30"/>
          <w:cs/>
        </w:rPr>
        <w:t xml:space="preserve"> เงินกู้ยืมระยะยาว</w:t>
      </w:r>
      <w:r w:rsidR="000E3975" w:rsidRPr="005F3746">
        <w:rPr>
          <w:rFonts w:ascii="Angsana New" w:hAnsi="Angsana New" w:hint="cs"/>
          <w:sz w:val="30"/>
          <w:szCs w:val="30"/>
          <w:cs/>
        </w:rPr>
        <w:t>ส่วน</w:t>
      </w:r>
      <w:r w:rsidRPr="005F3746">
        <w:rPr>
          <w:rFonts w:ascii="Angsana New" w:hAnsi="Angsana New"/>
          <w:sz w:val="30"/>
          <w:szCs w:val="30"/>
          <w:cs/>
        </w:rPr>
        <w:t xml:space="preserve">ที่มีหลักประกัน ณ สิ้นปี </w:t>
      </w:r>
      <w:r w:rsidR="000E3975" w:rsidRPr="005F3746">
        <w:rPr>
          <w:rFonts w:ascii="Angsana New" w:hAnsi="Angsana New"/>
          <w:sz w:val="30"/>
          <w:szCs w:val="30"/>
        </w:rPr>
        <w:t>2563</w:t>
      </w:r>
      <w:r w:rsidRPr="005F3746">
        <w:rPr>
          <w:rFonts w:ascii="Angsana New" w:hAnsi="Angsana New"/>
          <w:sz w:val="30"/>
          <w:szCs w:val="30"/>
          <w:cs/>
        </w:rPr>
        <w:t xml:space="preserve"> </w:t>
      </w:r>
      <w:r w:rsidR="000E3975" w:rsidRPr="005F3746">
        <w:rPr>
          <w:rFonts w:ascii="Angsana New" w:hAnsi="Angsana New" w:hint="cs"/>
          <w:sz w:val="30"/>
          <w:szCs w:val="30"/>
          <w:cs/>
        </w:rPr>
        <w:t xml:space="preserve">ซึ่งได้มาจากการซื้อธุรกิจในประเทศเวียดนาม </w:t>
      </w:r>
      <w:r w:rsidRPr="005F3746">
        <w:rPr>
          <w:rFonts w:ascii="Angsana New" w:hAnsi="Angsana New"/>
          <w:sz w:val="30"/>
          <w:szCs w:val="30"/>
          <w:cs/>
        </w:rPr>
        <w:t>ได้</w:t>
      </w:r>
      <w:r w:rsidR="000E3975" w:rsidRPr="005F3746">
        <w:rPr>
          <w:rFonts w:ascii="Angsana New" w:hAnsi="Angsana New" w:hint="cs"/>
          <w:sz w:val="30"/>
          <w:szCs w:val="30"/>
          <w:cs/>
        </w:rPr>
        <w:t>มีการ</w:t>
      </w:r>
      <w:r w:rsidRPr="005F3746">
        <w:rPr>
          <w:rFonts w:ascii="Angsana New" w:hAnsi="Angsana New"/>
          <w:sz w:val="30"/>
          <w:szCs w:val="30"/>
          <w:cs/>
        </w:rPr>
        <w:t>จ่ายชำระคืนเงินกู้ยืมและไถ่ถอนหลักประกันทั้งหมดแล้ว</w:t>
      </w:r>
    </w:p>
    <w:bookmarkEnd w:id="2"/>
    <w:p w14:paraId="2E7EF377" w14:textId="77777777" w:rsidR="00C04F66" w:rsidRPr="007C471F" w:rsidRDefault="00C04F66" w:rsidP="007C47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20"/>
          <w:szCs w:val="20"/>
          <w:highlight w:val="yellow"/>
        </w:rPr>
      </w:pPr>
    </w:p>
    <w:p w14:paraId="574EF911" w14:textId="77777777" w:rsidR="00440499" w:rsidRDefault="00440499" w:rsidP="001E0173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i/>
          <w:iCs/>
          <w:sz w:val="30"/>
          <w:szCs w:val="30"/>
        </w:rPr>
      </w:pPr>
      <w:r w:rsidRPr="00DA75CE">
        <w:rPr>
          <w:rFonts w:ascii="Angsana New" w:hAnsi="Angsana New"/>
          <w:sz w:val="30"/>
          <w:szCs w:val="30"/>
          <w:cs/>
        </w:rPr>
        <w:t xml:space="preserve">ณ วันที่ </w:t>
      </w:r>
      <w:bookmarkStart w:id="3" w:name="_Hlk68515385"/>
      <w:r w:rsidRPr="00DA75CE">
        <w:rPr>
          <w:rFonts w:ascii="Angsana New" w:hAnsi="Angsana New"/>
          <w:sz w:val="30"/>
          <w:szCs w:val="30"/>
        </w:rPr>
        <w:t>3</w:t>
      </w:r>
      <w:r w:rsidR="00AF25F0">
        <w:rPr>
          <w:rFonts w:ascii="Angsana New" w:hAnsi="Angsana New"/>
          <w:sz w:val="30"/>
          <w:szCs w:val="30"/>
        </w:rPr>
        <w:t xml:space="preserve">0 </w:t>
      </w:r>
      <w:r w:rsidR="001E54F5">
        <w:rPr>
          <w:rFonts w:ascii="Angsana New" w:hAnsi="Angsana New" w:hint="cs"/>
          <w:sz w:val="30"/>
          <w:szCs w:val="30"/>
          <w:cs/>
        </w:rPr>
        <w:t>กันยา</w:t>
      </w:r>
      <w:r w:rsidR="00AF25F0">
        <w:rPr>
          <w:rFonts w:ascii="Angsana New" w:hAnsi="Angsana New" w:hint="cs"/>
          <w:sz w:val="30"/>
          <w:szCs w:val="30"/>
          <w:cs/>
        </w:rPr>
        <w:t>ยน</w:t>
      </w:r>
      <w:r w:rsidRPr="00DA75CE">
        <w:rPr>
          <w:rFonts w:ascii="Angsana New" w:hAnsi="Angsana New"/>
          <w:sz w:val="30"/>
          <w:szCs w:val="30"/>
          <w:cs/>
        </w:rPr>
        <w:t xml:space="preserve"> </w:t>
      </w:r>
      <w:bookmarkEnd w:id="3"/>
      <w:r>
        <w:rPr>
          <w:rFonts w:ascii="Angsana New" w:hAnsi="Angsana New"/>
          <w:sz w:val="30"/>
          <w:szCs w:val="30"/>
        </w:rPr>
        <w:t>2564</w:t>
      </w:r>
      <w:r w:rsidRPr="00DA75CE">
        <w:rPr>
          <w:rFonts w:ascii="Angsana New" w:hAnsi="Angsana New"/>
          <w:sz w:val="30"/>
          <w:szCs w:val="30"/>
          <w:cs/>
        </w:rPr>
        <w:t xml:space="preserve"> เงินเบิกเกินบัญชีและเงินกู้ยืมระยะสั้นจากสถาบันการเงินของกลุ่มบริษัทมีอัตราดอกเบี้ยเฉลี่ยร้อย</w:t>
      </w:r>
      <w:r w:rsidRPr="00720EFC">
        <w:rPr>
          <w:rFonts w:ascii="Angsana New" w:hAnsi="Angsana New"/>
          <w:sz w:val="30"/>
          <w:szCs w:val="30"/>
          <w:cs/>
        </w:rPr>
        <w:t xml:space="preserve">ละ </w:t>
      </w:r>
      <w:r w:rsidR="00A73ADC" w:rsidRPr="004C27D2">
        <w:rPr>
          <w:rFonts w:ascii="Angsana New" w:hAnsi="Angsana New"/>
          <w:sz w:val="30"/>
          <w:szCs w:val="30"/>
        </w:rPr>
        <w:t>0</w:t>
      </w:r>
      <w:r w:rsidR="00A73ADC" w:rsidRPr="004C27D2">
        <w:rPr>
          <w:rFonts w:ascii="Angsana New" w:hAnsi="Angsana New"/>
          <w:sz w:val="30"/>
          <w:szCs w:val="30"/>
          <w:cs/>
        </w:rPr>
        <w:t>.</w:t>
      </w:r>
      <w:r w:rsidR="00A73ADC" w:rsidRPr="004C27D2">
        <w:rPr>
          <w:rFonts w:ascii="Angsana New" w:hAnsi="Angsana New"/>
          <w:sz w:val="30"/>
          <w:szCs w:val="30"/>
        </w:rPr>
        <w:t>55</w:t>
      </w:r>
      <w:r w:rsidR="00A73ADC" w:rsidRPr="004C27D2">
        <w:rPr>
          <w:rFonts w:ascii="Angsana New" w:hAnsi="Angsana New"/>
          <w:sz w:val="30"/>
          <w:szCs w:val="30"/>
          <w:cs/>
        </w:rPr>
        <w:t xml:space="preserve"> </w:t>
      </w:r>
      <w:r w:rsidRPr="004C27D2">
        <w:rPr>
          <w:rFonts w:ascii="Angsana New" w:hAnsi="Angsana New"/>
          <w:sz w:val="30"/>
          <w:szCs w:val="30"/>
          <w:cs/>
        </w:rPr>
        <w:t xml:space="preserve">ถึง </w:t>
      </w:r>
      <w:r w:rsidR="00A73ADC" w:rsidRPr="004C27D2">
        <w:rPr>
          <w:rFonts w:ascii="Angsana New" w:hAnsi="Angsana New"/>
          <w:sz w:val="30"/>
          <w:szCs w:val="30"/>
        </w:rPr>
        <w:t>9</w:t>
      </w:r>
      <w:r w:rsidR="00A73ADC" w:rsidRPr="004C27D2">
        <w:rPr>
          <w:rFonts w:ascii="Angsana New" w:hAnsi="Angsana New"/>
          <w:sz w:val="30"/>
          <w:szCs w:val="30"/>
          <w:cs/>
        </w:rPr>
        <w:t>.</w:t>
      </w:r>
      <w:r w:rsidR="00A73ADC" w:rsidRPr="004C27D2">
        <w:rPr>
          <w:rFonts w:ascii="Angsana New" w:hAnsi="Angsana New"/>
          <w:sz w:val="30"/>
          <w:szCs w:val="30"/>
        </w:rPr>
        <w:t>50</w:t>
      </w:r>
      <w:r w:rsidR="00A73ADC" w:rsidRPr="00250437">
        <w:rPr>
          <w:rFonts w:ascii="Angsana New" w:hAnsi="Angsana New"/>
          <w:sz w:val="30"/>
          <w:szCs w:val="30"/>
          <w:cs/>
        </w:rPr>
        <w:t xml:space="preserve"> </w:t>
      </w:r>
      <w:r w:rsidRPr="00250437">
        <w:rPr>
          <w:rFonts w:ascii="Angsana New" w:hAnsi="Angsana New"/>
          <w:sz w:val="30"/>
          <w:szCs w:val="30"/>
          <w:cs/>
        </w:rPr>
        <w:t xml:space="preserve">ต่อปี </w:t>
      </w:r>
      <w:r w:rsidRPr="00250437">
        <w:rPr>
          <w:rFonts w:ascii="Angsana New" w:hAnsi="Angsana New"/>
          <w:i/>
          <w:iCs/>
          <w:sz w:val="30"/>
          <w:szCs w:val="30"/>
          <w:cs/>
        </w:rPr>
        <w:t>(</w:t>
      </w:r>
      <w:r w:rsidRPr="00250437">
        <w:rPr>
          <w:rFonts w:ascii="Angsana New" w:hAnsi="Angsana New"/>
          <w:i/>
          <w:iCs/>
          <w:sz w:val="30"/>
          <w:szCs w:val="30"/>
        </w:rPr>
        <w:t xml:space="preserve">31 </w:t>
      </w:r>
      <w:r w:rsidRPr="00250437">
        <w:rPr>
          <w:rFonts w:ascii="Angsana New" w:hAnsi="Angsana New"/>
          <w:i/>
          <w:iCs/>
          <w:sz w:val="30"/>
          <w:szCs w:val="30"/>
          <w:cs/>
        </w:rPr>
        <w:t xml:space="preserve">ธันวาคม </w:t>
      </w:r>
      <w:r w:rsidRPr="00250437">
        <w:rPr>
          <w:rFonts w:ascii="Angsana New" w:hAnsi="Angsana New"/>
          <w:i/>
          <w:iCs/>
          <w:sz w:val="30"/>
          <w:szCs w:val="30"/>
        </w:rPr>
        <w:t>2563</w:t>
      </w:r>
      <w:r w:rsidRPr="00250437">
        <w:rPr>
          <w:rFonts w:ascii="Angsana New" w:hAnsi="Angsana New"/>
          <w:i/>
          <w:iCs/>
          <w:sz w:val="30"/>
          <w:szCs w:val="30"/>
          <w:cs/>
        </w:rPr>
        <w:t xml:space="preserve">: ร้อยละ </w:t>
      </w:r>
      <w:r w:rsidRPr="00250437">
        <w:rPr>
          <w:rFonts w:ascii="Angsana New" w:hAnsi="Angsana New"/>
          <w:i/>
          <w:iCs/>
          <w:sz w:val="30"/>
          <w:szCs w:val="30"/>
        </w:rPr>
        <w:t>0</w:t>
      </w:r>
      <w:r w:rsidRPr="00250437">
        <w:rPr>
          <w:rFonts w:ascii="Angsana New" w:hAnsi="Angsana New"/>
          <w:i/>
          <w:iCs/>
          <w:sz w:val="30"/>
          <w:szCs w:val="30"/>
          <w:cs/>
        </w:rPr>
        <w:t>.</w:t>
      </w:r>
      <w:r w:rsidRPr="00250437">
        <w:rPr>
          <w:rFonts w:ascii="Angsana New" w:hAnsi="Angsana New"/>
          <w:i/>
          <w:iCs/>
          <w:sz w:val="30"/>
          <w:szCs w:val="30"/>
        </w:rPr>
        <w:t>55</w:t>
      </w:r>
      <w:r w:rsidRPr="00250437">
        <w:rPr>
          <w:rFonts w:ascii="Angsana New" w:hAnsi="Angsana New"/>
          <w:i/>
          <w:iCs/>
          <w:sz w:val="30"/>
          <w:szCs w:val="30"/>
          <w:cs/>
        </w:rPr>
        <w:t xml:space="preserve"> ถึง </w:t>
      </w:r>
      <w:r w:rsidRPr="00250437">
        <w:rPr>
          <w:rFonts w:ascii="Angsana New" w:hAnsi="Angsana New"/>
          <w:i/>
          <w:iCs/>
          <w:sz w:val="30"/>
          <w:szCs w:val="30"/>
        </w:rPr>
        <w:t>9</w:t>
      </w:r>
      <w:r w:rsidRPr="00250437">
        <w:rPr>
          <w:rFonts w:ascii="Angsana New" w:hAnsi="Angsana New"/>
          <w:i/>
          <w:iCs/>
          <w:sz w:val="30"/>
          <w:szCs w:val="30"/>
          <w:cs/>
        </w:rPr>
        <w:t>.</w:t>
      </w:r>
      <w:r w:rsidRPr="00250437">
        <w:rPr>
          <w:rFonts w:ascii="Angsana New" w:hAnsi="Angsana New"/>
          <w:i/>
          <w:iCs/>
          <w:sz w:val="30"/>
          <w:szCs w:val="30"/>
        </w:rPr>
        <w:t>50</w:t>
      </w:r>
      <w:r w:rsidRPr="00250437">
        <w:rPr>
          <w:rFonts w:ascii="Angsana New" w:hAnsi="Angsana New"/>
          <w:i/>
          <w:iCs/>
          <w:sz w:val="30"/>
          <w:szCs w:val="30"/>
          <w:cs/>
        </w:rPr>
        <w:t xml:space="preserve"> ต่อปี)</w:t>
      </w:r>
    </w:p>
    <w:p w14:paraId="0BB5DD0B" w14:textId="77777777" w:rsidR="00EE54F0" w:rsidRPr="00B6195E" w:rsidRDefault="00EE54F0" w:rsidP="00B619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20"/>
          <w:szCs w:val="20"/>
          <w:highlight w:val="yellow"/>
        </w:rPr>
      </w:pPr>
    </w:p>
    <w:p w14:paraId="5AED96A2" w14:textId="77777777" w:rsidR="00440499" w:rsidRDefault="00440499" w:rsidP="00043797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i/>
          <w:iCs/>
          <w:sz w:val="30"/>
          <w:szCs w:val="30"/>
        </w:rPr>
      </w:pPr>
      <w:r w:rsidRPr="00DA75CE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DA75CE">
        <w:rPr>
          <w:rFonts w:ascii="Angsana New" w:hAnsi="Angsana New"/>
          <w:sz w:val="30"/>
          <w:szCs w:val="30"/>
        </w:rPr>
        <w:t>3</w:t>
      </w:r>
      <w:r w:rsidR="00AF25F0">
        <w:rPr>
          <w:rFonts w:ascii="Angsana New" w:hAnsi="Angsana New"/>
          <w:sz w:val="30"/>
          <w:szCs w:val="30"/>
        </w:rPr>
        <w:t>0</w:t>
      </w:r>
      <w:r w:rsidRPr="00DA75CE">
        <w:rPr>
          <w:rFonts w:ascii="Angsana New" w:hAnsi="Angsana New"/>
          <w:sz w:val="30"/>
          <w:szCs w:val="30"/>
          <w:cs/>
        </w:rPr>
        <w:t xml:space="preserve"> </w:t>
      </w:r>
      <w:r w:rsidR="008A44E8">
        <w:rPr>
          <w:rFonts w:ascii="Angsana New" w:hAnsi="Angsana New" w:hint="cs"/>
          <w:sz w:val="30"/>
          <w:szCs w:val="30"/>
          <w:cs/>
        </w:rPr>
        <w:t>กันยา</w:t>
      </w:r>
      <w:r w:rsidR="00AF25F0">
        <w:rPr>
          <w:rFonts w:ascii="Angsana New" w:hAnsi="Angsana New" w:hint="cs"/>
          <w:sz w:val="30"/>
          <w:szCs w:val="30"/>
          <w:cs/>
        </w:rPr>
        <w:t>ยน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2564</w:t>
      </w:r>
      <w:r w:rsidRPr="00DA75CE">
        <w:rPr>
          <w:rFonts w:ascii="Angsana New" w:hAnsi="Angsana New"/>
          <w:sz w:val="30"/>
          <w:szCs w:val="30"/>
          <w:cs/>
        </w:rPr>
        <w:t xml:space="preserve"> เงินกู้ยืมระยะยาวจากสถาบันการเงินของกลุ่มบริษัทมีอัตราดอกเบี้ยเฉลี่ยร้อยละ </w:t>
      </w:r>
      <w:bookmarkStart w:id="4" w:name="_Hlk68515436"/>
      <w:r w:rsidR="00A73ADC" w:rsidRPr="004C27D2">
        <w:rPr>
          <w:rFonts w:ascii="Angsana New" w:hAnsi="Angsana New"/>
          <w:sz w:val="30"/>
          <w:szCs w:val="30"/>
        </w:rPr>
        <w:t>1</w:t>
      </w:r>
      <w:r w:rsidR="00A73ADC" w:rsidRPr="004C27D2">
        <w:rPr>
          <w:rFonts w:ascii="Angsana New" w:hAnsi="Angsana New"/>
          <w:sz w:val="30"/>
          <w:szCs w:val="30"/>
          <w:cs/>
        </w:rPr>
        <w:t>.</w:t>
      </w:r>
      <w:r w:rsidR="00A73ADC" w:rsidRPr="004C27D2">
        <w:rPr>
          <w:rFonts w:ascii="Angsana New" w:hAnsi="Angsana New"/>
          <w:sz w:val="30"/>
          <w:szCs w:val="30"/>
        </w:rPr>
        <w:t>00</w:t>
      </w:r>
      <w:r w:rsidR="00A73ADC" w:rsidRPr="004C27D2">
        <w:rPr>
          <w:rFonts w:ascii="Angsana New" w:hAnsi="Angsana New"/>
          <w:sz w:val="30"/>
          <w:szCs w:val="30"/>
          <w:cs/>
        </w:rPr>
        <w:t xml:space="preserve"> </w:t>
      </w:r>
      <w:r w:rsidRPr="004C27D2">
        <w:rPr>
          <w:rFonts w:ascii="Angsana New" w:hAnsi="Angsana New"/>
          <w:sz w:val="30"/>
          <w:szCs w:val="30"/>
          <w:cs/>
        </w:rPr>
        <w:t xml:space="preserve">ถึง </w:t>
      </w:r>
      <w:bookmarkEnd w:id="4"/>
      <w:r w:rsidR="00A73ADC" w:rsidRPr="004C27D2">
        <w:rPr>
          <w:rFonts w:ascii="Angsana New" w:hAnsi="Angsana New"/>
          <w:sz w:val="30"/>
          <w:szCs w:val="30"/>
        </w:rPr>
        <w:t>10</w:t>
      </w:r>
      <w:r w:rsidR="00A73ADC" w:rsidRPr="004C27D2">
        <w:rPr>
          <w:rFonts w:ascii="Angsana New" w:hAnsi="Angsana New"/>
          <w:sz w:val="30"/>
          <w:szCs w:val="30"/>
          <w:cs/>
        </w:rPr>
        <w:t>.</w:t>
      </w:r>
      <w:r w:rsidR="00A73ADC" w:rsidRPr="004C27D2">
        <w:rPr>
          <w:rFonts w:ascii="Angsana New" w:hAnsi="Angsana New"/>
          <w:sz w:val="30"/>
          <w:szCs w:val="30"/>
        </w:rPr>
        <w:t>20</w:t>
      </w:r>
      <w:r w:rsidR="00A73ADC" w:rsidRPr="00DA75CE">
        <w:rPr>
          <w:rFonts w:ascii="Angsana New" w:hAnsi="Angsana New"/>
          <w:sz w:val="30"/>
          <w:szCs w:val="30"/>
          <w:cs/>
        </w:rPr>
        <w:t xml:space="preserve"> </w:t>
      </w:r>
      <w:r w:rsidRPr="00DA75CE">
        <w:rPr>
          <w:rFonts w:ascii="Angsana New" w:hAnsi="Angsana New"/>
          <w:sz w:val="30"/>
          <w:szCs w:val="30"/>
          <w:cs/>
        </w:rPr>
        <w:t xml:space="preserve">ต่อปี </w:t>
      </w:r>
      <w:r w:rsidRPr="00DA75CE">
        <w:rPr>
          <w:rFonts w:ascii="Angsana New" w:hAnsi="Angsana New"/>
          <w:i/>
          <w:iCs/>
          <w:sz w:val="30"/>
          <w:szCs w:val="30"/>
          <w:cs/>
        </w:rPr>
        <w:t>(</w:t>
      </w:r>
      <w:r w:rsidRPr="002B67D5">
        <w:rPr>
          <w:rFonts w:ascii="Angsana New" w:hAnsi="Angsana New"/>
          <w:i/>
          <w:iCs/>
          <w:sz w:val="30"/>
          <w:szCs w:val="30"/>
        </w:rPr>
        <w:t xml:space="preserve">31 </w:t>
      </w:r>
      <w:r w:rsidRPr="002B67D5">
        <w:rPr>
          <w:rFonts w:ascii="Angsana New" w:hAnsi="Angsana New"/>
          <w:i/>
          <w:iCs/>
          <w:sz w:val="30"/>
          <w:szCs w:val="30"/>
          <w:cs/>
        </w:rPr>
        <w:t xml:space="preserve">ธันวาคม </w:t>
      </w:r>
      <w:r w:rsidRPr="002B67D5">
        <w:rPr>
          <w:rFonts w:ascii="Angsana New" w:hAnsi="Angsana New"/>
          <w:i/>
          <w:iCs/>
          <w:sz w:val="30"/>
          <w:szCs w:val="30"/>
        </w:rPr>
        <w:t>2563</w:t>
      </w:r>
      <w:r w:rsidRPr="00DA75CE">
        <w:rPr>
          <w:rFonts w:ascii="Angsana New" w:hAnsi="Angsana New"/>
          <w:i/>
          <w:iCs/>
          <w:sz w:val="30"/>
          <w:szCs w:val="30"/>
          <w:cs/>
        </w:rPr>
        <w:t xml:space="preserve">: ร้อยละ </w:t>
      </w:r>
      <w:r w:rsidRPr="002B67D5">
        <w:rPr>
          <w:rFonts w:ascii="Angsana New" w:hAnsi="Angsana New"/>
          <w:i/>
          <w:iCs/>
          <w:sz w:val="30"/>
          <w:szCs w:val="30"/>
        </w:rPr>
        <w:t>1</w:t>
      </w:r>
      <w:r w:rsidRPr="002B67D5">
        <w:rPr>
          <w:rFonts w:ascii="Angsana New" w:hAnsi="Angsana New"/>
          <w:i/>
          <w:iCs/>
          <w:sz w:val="30"/>
          <w:szCs w:val="30"/>
          <w:cs/>
        </w:rPr>
        <w:t>.</w:t>
      </w:r>
      <w:r w:rsidRPr="002B67D5">
        <w:rPr>
          <w:rFonts w:ascii="Angsana New" w:hAnsi="Angsana New"/>
          <w:i/>
          <w:iCs/>
          <w:sz w:val="30"/>
          <w:szCs w:val="30"/>
        </w:rPr>
        <w:t xml:space="preserve">00 </w:t>
      </w:r>
      <w:r w:rsidRPr="002B67D5">
        <w:rPr>
          <w:rFonts w:ascii="Angsana New" w:hAnsi="Angsana New"/>
          <w:i/>
          <w:iCs/>
          <w:sz w:val="30"/>
          <w:szCs w:val="30"/>
          <w:cs/>
        </w:rPr>
        <w:t xml:space="preserve">ถึง </w:t>
      </w:r>
      <w:r w:rsidRPr="002B67D5">
        <w:rPr>
          <w:rFonts w:ascii="Angsana New" w:hAnsi="Angsana New"/>
          <w:i/>
          <w:iCs/>
          <w:sz w:val="30"/>
          <w:szCs w:val="30"/>
        </w:rPr>
        <w:t>10</w:t>
      </w:r>
      <w:r w:rsidRPr="002B67D5">
        <w:rPr>
          <w:rFonts w:ascii="Angsana New" w:hAnsi="Angsana New"/>
          <w:i/>
          <w:iCs/>
          <w:sz w:val="30"/>
          <w:szCs w:val="30"/>
          <w:cs/>
        </w:rPr>
        <w:t>.</w:t>
      </w:r>
      <w:r w:rsidRPr="002B67D5">
        <w:rPr>
          <w:rFonts w:ascii="Angsana New" w:hAnsi="Angsana New"/>
          <w:i/>
          <w:iCs/>
          <w:sz w:val="30"/>
          <w:szCs w:val="30"/>
        </w:rPr>
        <w:t>90</w:t>
      </w:r>
      <w:r w:rsidRPr="00DA75CE">
        <w:rPr>
          <w:rFonts w:ascii="Angsana New" w:hAnsi="Angsana New"/>
          <w:i/>
          <w:iCs/>
          <w:sz w:val="30"/>
          <w:szCs w:val="30"/>
          <w:cs/>
        </w:rPr>
        <w:t xml:space="preserve"> ต่อปี)</w:t>
      </w:r>
    </w:p>
    <w:p w14:paraId="67B8A20F" w14:textId="77777777" w:rsidR="005273F9" w:rsidRPr="00B6195E" w:rsidRDefault="005273F9" w:rsidP="00B619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20"/>
          <w:szCs w:val="20"/>
          <w:highlight w:val="yellow"/>
        </w:rPr>
      </w:pPr>
    </w:p>
    <w:p w14:paraId="312E1827" w14:textId="63C79F6B" w:rsidR="00243FCA" w:rsidRPr="00B96565" w:rsidRDefault="000E3975" w:rsidP="00BE411E">
      <w:pPr>
        <w:numPr>
          <w:ilvl w:val="0"/>
          <w:numId w:val="2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hanging="720"/>
        <w:jc w:val="both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  <w:r w:rsidR="00243FCA" w:rsidRPr="00B96565">
        <w:rPr>
          <w:rFonts w:ascii="Angsana New" w:hAnsi="Angsana New"/>
          <w:b/>
          <w:bCs/>
          <w:sz w:val="30"/>
          <w:szCs w:val="30"/>
          <w:cs/>
        </w:rPr>
        <w:lastRenderedPageBreak/>
        <w:t>ข้อมูล</w:t>
      </w:r>
      <w:r w:rsidR="00243FCA" w:rsidRPr="00D95563">
        <w:rPr>
          <w:rFonts w:ascii="Angsana New" w:hAnsi="Angsana New"/>
          <w:b/>
          <w:bCs/>
          <w:sz w:val="30"/>
          <w:szCs w:val="30"/>
          <w:cs/>
        </w:rPr>
        <w:t>ตามส่วนงานธุรกิจ</w:t>
      </w:r>
    </w:p>
    <w:p w14:paraId="50616FED" w14:textId="77777777" w:rsidR="00243FCA" w:rsidRPr="00B6195E" w:rsidRDefault="00243FCA" w:rsidP="00B619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20"/>
          <w:szCs w:val="20"/>
          <w:highlight w:val="yellow"/>
        </w:rPr>
      </w:pPr>
    </w:p>
    <w:p w14:paraId="450FB62F" w14:textId="77777777" w:rsidR="0002393D" w:rsidRPr="003A1127" w:rsidRDefault="0002393D" w:rsidP="003A11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bookmarkStart w:id="5" w:name="_Hlk23867345"/>
      <w:r w:rsidRPr="003A1127">
        <w:rPr>
          <w:rFonts w:ascii="Angsana New" w:hAnsi="Angsana New"/>
          <w:sz w:val="30"/>
          <w:szCs w:val="30"/>
          <w:cs/>
        </w:rPr>
        <w:t>กลุ่มบริษัทนำเสนอข้อมูลตามส่วนงานโดยแสดงส่วนงานธุรกิจเป็นรูปแบบหลักในการรายงาน โดยพิจารณาจากระบบการบริหารการจัดการ และโครงสร้างการรายงานทางการเงินภายในของกลุ่มบริษัทเป็นเกณฑ์ในการกำหนดส่วนงาน</w:t>
      </w:r>
    </w:p>
    <w:bookmarkEnd w:id="5"/>
    <w:p w14:paraId="06CCEFCF" w14:textId="77777777" w:rsidR="00243FCA" w:rsidRPr="00B6195E" w:rsidRDefault="00243FCA" w:rsidP="00B619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20"/>
          <w:szCs w:val="20"/>
          <w:highlight w:val="yellow"/>
        </w:rPr>
      </w:pPr>
    </w:p>
    <w:p w14:paraId="7F189DA7" w14:textId="77777777" w:rsidR="00243FCA" w:rsidRPr="003A1127" w:rsidRDefault="00243FCA" w:rsidP="003A11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3A1127">
        <w:rPr>
          <w:rFonts w:ascii="Angsana New" w:hAnsi="Angsana New"/>
          <w:spacing w:val="-2"/>
          <w:sz w:val="30"/>
          <w:szCs w:val="30"/>
          <w:cs/>
        </w:rPr>
        <w:t>สินทรัพย์ รายได้และผลการดำเนินงานจากส่วนงานเป็นรายการที่เกี่ยวข้องโดยตรงกับส่วนงานหรือที่สามารถปันส่วน</w:t>
      </w:r>
      <w:r w:rsidRPr="003A1127">
        <w:rPr>
          <w:rFonts w:ascii="Angsana New" w:hAnsi="Angsana New"/>
          <w:sz w:val="30"/>
          <w:szCs w:val="30"/>
          <w:cs/>
        </w:rPr>
        <w:t>ให้กับส่วนงานได้อย่างสมเหตุสมผล</w:t>
      </w:r>
    </w:p>
    <w:p w14:paraId="6E651E7B" w14:textId="77777777" w:rsidR="00CF49E1" w:rsidRPr="00B6195E" w:rsidRDefault="00CF49E1" w:rsidP="00B619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20"/>
          <w:szCs w:val="20"/>
          <w:highlight w:val="yellow"/>
        </w:rPr>
      </w:pPr>
    </w:p>
    <w:p w14:paraId="384F369E" w14:textId="77777777" w:rsidR="00243FCA" w:rsidRPr="00300257" w:rsidRDefault="00243FCA" w:rsidP="003A11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300257">
        <w:rPr>
          <w:rFonts w:ascii="Angsana New" w:hAnsi="Angsana New"/>
          <w:b/>
          <w:bCs/>
          <w:i/>
          <w:iCs/>
          <w:sz w:val="30"/>
          <w:szCs w:val="30"/>
          <w:cs/>
        </w:rPr>
        <w:t>ส่วนงานธุรกิจ</w:t>
      </w:r>
    </w:p>
    <w:p w14:paraId="51EF0E75" w14:textId="77777777" w:rsidR="00243FCA" w:rsidRPr="00B6195E" w:rsidRDefault="00243FCA" w:rsidP="00B619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20"/>
          <w:szCs w:val="20"/>
          <w:highlight w:val="yellow"/>
        </w:rPr>
      </w:pPr>
    </w:p>
    <w:p w14:paraId="5B0A8E25" w14:textId="77777777" w:rsidR="00243FCA" w:rsidRPr="00AE6348" w:rsidRDefault="00243FCA" w:rsidP="003A11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AE6348">
        <w:rPr>
          <w:rFonts w:ascii="Angsana New" w:hAnsi="Angsana New"/>
          <w:sz w:val="30"/>
          <w:szCs w:val="30"/>
          <w:cs/>
        </w:rPr>
        <w:t>กลุ่มบริษัทเสนอส่วนงานธุรกิจที่สำคัญ ดังนี้</w:t>
      </w:r>
    </w:p>
    <w:p w14:paraId="3EFC1402" w14:textId="77777777" w:rsidR="00243FCA" w:rsidRPr="00B6195E" w:rsidRDefault="00243FCA" w:rsidP="00B619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20"/>
          <w:szCs w:val="20"/>
          <w:highlight w:val="yellow"/>
        </w:rPr>
      </w:pPr>
    </w:p>
    <w:tbl>
      <w:tblPr>
        <w:tblW w:w="9299" w:type="dxa"/>
        <w:tblInd w:w="56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393"/>
        <w:gridCol w:w="6906"/>
      </w:tblGrid>
      <w:tr w:rsidR="003A366A" w:rsidRPr="00300257" w14:paraId="467C0C3F" w14:textId="77777777" w:rsidTr="00CA3B0C">
        <w:trPr>
          <w:cantSplit/>
          <w:trHeight w:val="340"/>
        </w:trPr>
        <w:tc>
          <w:tcPr>
            <w:tcW w:w="2367" w:type="dxa"/>
          </w:tcPr>
          <w:p w14:paraId="67986026" w14:textId="77777777" w:rsidR="003A1127" w:rsidRDefault="00E57AA7" w:rsidP="009E139E">
            <w:pPr>
              <w:pStyle w:val="headingitalic"/>
              <w:spacing w:after="0" w:line="240" w:lineRule="atLeast"/>
              <w:rPr>
                <w:rFonts w:ascii="Angsana New" w:hAnsi="Angsana New" w:cs="Angsana New"/>
                <w:b/>
                <w:bCs w:val="0"/>
                <w:sz w:val="30"/>
                <w:szCs w:val="30"/>
                <w:lang w:bidi="th-TH"/>
              </w:rPr>
            </w:pPr>
            <w:r w:rsidRPr="003A1127">
              <w:rPr>
                <w:rFonts w:ascii="Angsana New" w:hAnsi="Angsana New" w:cs="Angsana New"/>
                <w:b/>
                <w:bCs w:val="0"/>
                <w:sz w:val="30"/>
                <w:szCs w:val="30"/>
                <w:cs/>
                <w:lang w:bidi="th-TH"/>
              </w:rPr>
              <w:t>สายธุรกิจบรรจุภัณฑ์</w:t>
            </w:r>
          </w:p>
          <w:p w14:paraId="5BAD8053" w14:textId="77777777" w:rsidR="003A366A" w:rsidRPr="003A1127" w:rsidRDefault="00C912C2" w:rsidP="009E139E">
            <w:pPr>
              <w:pStyle w:val="headingitalic"/>
              <w:spacing w:after="0" w:line="240" w:lineRule="atLeast"/>
              <w:rPr>
                <w:rFonts w:ascii="Angsana New" w:hAnsi="Angsana New" w:cs="Angsana New"/>
                <w:b/>
                <w:bCs w:val="0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 w:hint="cs"/>
                <w:b/>
                <w:bCs w:val="0"/>
                <w:sz w:val="30"/>
                <w:szCs w:val="30"/>
                <w:cs/>
                <w:lang w:bidi="th-TH"/>
              </w:rPr>
              <w:t xml:space="preserve">   </w:t>
            </w:r>
            <w:r w:rsidR="00720BD5" w:rsidRPr="003A1127">
              <w:rPr>
                <w:rFonts w:ascii="Angsana New" w:hAnsi="Angsana New" w:cs="Angsana New" w:hint="cs"/>
                <w:b/>
                <w:bCs w:val="0"/>
                <w:sz w:val="30"/>
                <w:szCs w:val="30"/>
                <w:cs/>
                <w:lang w:bidi="th-TH"/>
              </w:rPr>
              <w:t>แบบ</w:t>
            </w:r>
            <w:r w:rsidR="00E57AA7" w:rsidRPr="003A1127">
              <w:rPr>
                <w:rFonts w:ascii="Angsana New" w:hAnsi="Angsana New" w:cs="Angsana New"/>
                <w:b/>
                <w:bCs w:val="0"/>
                <w:sz w:val="30"/>
                <w:szCs w:val="30"/>
                <w:cs/>
                <w:lang w:bidi="th-TH"/>
              </w:rPr>
              <w:t>ครบวงจร</w:t>
            </w:r>
          </w:p>
        </w:tc>
        <w:tc>
          <w:tcPr>
            <w:tcW w:w="6831" w:type="dxa"/>
          </w:tcPr>
          <w:p w14:paraId="2A20C6EC" w14:textId="77777777" w:rsidR="003A366A" w:rsidRPr="003A1127" w:rsidRDefault="00CB01B5" w:rsidP="003A36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A1127">
              <w:rPr>
                <w:rFonts w:ascii="Angsana New" w:hAnsi="Angsana New"/>
                <w:sz w:val="30"/>
                <w:szCs w:val="30"/>
                <w:cs/>
              </w:rPr>
              <w:t>ประกอบด้วยบรรจุภัณฑ์เยื่อและกระดาษ (</w:t>
            </w:r>
            <w:r w:rsidRPr="003A1127">
              <w:rPr>
                <w:rFonts w:ascii="Angsana New" w:hAnsi="Angsana New"/>
                <w:sz w:val="30"/>
                <w:szCs w:val="30"/>
              </w:rPr>
              <w:t>Fiber</w:t>
            </w:r>
            <w:r w:rsidRPr="003A1127">
              <w:rPr>
                <w:rFonts w:ascii="Angsana New" w:hAnsi="Angsana New"/>
                <w:sz w:val="30"/>
                <w:szCs w:val="30"/>
                <w:cs/>
              </w:rPr>
              <w:t>-</w:t>
            </w:r>
            <w:r w:rsidRPr="003A1127">
              <w:rPr>
                <w:rFonts w:ascii="Angsana New" w:hAnsi="Angsana New"/>
                <w:sz w:val="30"/>
                <w:szCs w:val="30"/>
              </w:rPr>
              <w:t>Based Packaging</w:t>
            </w:r>
            <w:r w:rsidRPr="003A1127">
              <w:rPr>
                <w:rFonts w:ascii="Angsana New" w:hAnsi="Angsana New"/>
                <w:sz w:val="30"/>
                <w:szCs w:val="30"/>
                <w:cs/>
              </w:rPr>
              <w:t>) เช่น บรรจุภัณฑ์กล่องลูกฟูก (</w:t>
            </w:r>
            <w:r w:rsidRPr="003A1127">
              <w:rPr>
                <w:rFonts w:ascii="Angsana New" w:hAnsi="Angsana New"/>
                <w:sz w:val="30"/>
                <w:szCs w:val="30"/>
              </w:rPr>
              <w:t>Corrugated Containers</w:t>
            </w:r>
            <w:r w:rsidRPr="003A1127">
              <w:rPr>
                <w:rFonts w:ascii="Angsana New" w:hAnsi="Angsana New"/>
                <w:sz w:val="30"/>
                <w:szCs w:val="30"/>
                <w:cs/>
              </w:rPr>
              <w:t>) บรรจุภัณฑ์เพื่อการจัดจำหน่าย (</w:t>
            </w:r>
            <w:r w:rsidRPr="003A1127">
              <w:rPr>
                <w:rFonts w:ascii="Angsana New" w:hAnsi="Angsana New"/>
                <w:sz w:val="30"/>
                <w:szCs w:val="30"/>
              </w:rPr>
              <w:t>Retail Display Packaging</w:t>
            </w:r>
            <w:r w:rsidRPr="003A1127">
              <w:rPr>
                <w:rFonts w:ascii="Angsana New" w:hAnsi="Angsana New"/>
                <w:sz w:val="30"/>
                <w:szCs w:val="30"/>
                <w:cs/>
              </w:rPr>
              <w:t>) ถุงกระดาษรีไซเคิลสำหรับสินค้าอุปโภคบริโภค และถุงอุตสาหกรรม กระดาษบรรจุภัณฑ์ และบรรจุภัณฑ์จากวัสดุสมรรถนะสูงและพอลิเมอร์ (</w:t>
            </w:r>
            <w:r w:rsidRPr="003A1127">
              <w:rPr>
                <w:rFonts w:ascii="Angsana New" w:hAnsi="Angsana New"/>
                <w:sz w:val="30"/>
                <w:szCs w:val="30"/>
              </w:rPr>
              <w:t xml:space="preserve">Performance </w:t>
            </w:r>
            <w:r w:rsidRPr="00CA3B0C">
              <w:rPr>
                <w:rFonts w:ascii="Angsana New" w:hAnsi="Angsana New"/>
                <w:spacing w:val="-4"/>
                <w:sz w:val="30"/>
                <w:szCs w:val="30"/>
              </w:rPr>
              <w:t xml:space="preserve">and Polymer Packaging </w:t>
            </w:r>
            <w:r w:rsidRPr="00CA3B0C">
              <w:rPr>
                <w:rFonts w:ascii="Angsana New" w:hAnsi="Angsana New"/>
                <w:spacing w:val="-4"/>
                <w:sz w:val="30"/>
                <w:szCs w:val="30"/>
                <w:cs/>
              </w:rPr>
              <w:t>หรือ “</w:t>
            </w:r>
            <w:r w:rsidRPr="00CA3B0C">
              <w:rPr>
                <w:rFonts w:ascii="Angsana New" w:hAnsi="Angsana New"/>
                <w:spacing w:val="-4"/>
                <w:sz w:val="30"/>
                <w:szCs w:val="30"/>
              </w:rPr>
              <w:t>PPP</w:t>
            </w:r>
            <w:r w:rsidRPr="00CA3B0C">
              <w:rPr>
                <w:rFonts w:ascii="Angsana New" w:hAnsi="Angsana New"/>
                <w:spacing w:val="-4"/>
                <w:sz w:val="30"/>
                <w:szCs w:val="30"/>
                <w:cs/>
              </w:rPr>
              <w:t>”) ทั้งแบบอ่อนตัว (</w:t>
            </w:r>
            <w:r w:rsidRPr="00CA3B0C">
              <w:rPr>
                <w:rFonts w:ascii="Angsana New" w:hAnsi="Angsana New"/>
                <w:spacing w:val="-4"/>
                <w:sz w:val="30"/>
                <w:szCs w:val="30"/>
              </w:rPr>
              <w:t>Flexible Packaging</w:t>
            </w:r>
            <w:r w:rsidRPr="00CA3B0C">
              <w:rPr>
                <w:rFonts w:ascii="Angsana New" w:hAnsi="Angsana New"/>
                <w:spacing w:val="-4"/>
                <w:sz w:val="30"/>
                <w:szCs w:val="30"/>
                <w:cs/>
              </w:rPr>
              <w:t>) และแบบคงรูป</w:t>
            </w:r>
            <w:r w:rsidRPr="003A1127">
              <w:rPr>
                <w:rFonts w:ascii="Angsana New" w:hAnsi="Angsana New"/>
                <w:sz w:val="30"/>
                <w:szCs w:val="30"/>
                <w:cs/>
              </w:rPr>
              <w:t xml:space="preserve"> (</w:t>
            </w:r>
            <w:r w:rsidRPr="003A1127">
              <w:rPr>
                <w:rFonts w:ascii="Angsana New" w:hAnsi="Angsana New"/>
                <w:sz w:val="30"/>
                <w:szCs w:val="30"/>
              </w:rPr>
              <w:t>Rigid Packaging</w:t>
            </w:r>
            <w:r w:rsidRPr="003A1127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3A366A" w:rsidRPr="00300257" w14:paraId="355BEAF0" w14:textId="77777777" w:rsidTr="00CA3B0C">
        <w:trPr>
          <w:cantSplit/>
          <w:trHeight w:hRule="exact" w:val="113"/>
        </w:trPr>
        <w:tc>
          <w:tcPr>
            <w:tcW w:w="2367" w:type="dxa"/>
          </w:tcPr>
          <w:p w14:paraId="1FEEB5CA" w14:textId="77777777" w:rsidR="003A366A" w:rsidRPr="003A1127" w:rsidRDefault="003A366A" w:rsidP="003A366A">
            <w:pPr>
              <w:pStyle w:val="headingitalic"/>
              <w:spacing w:after="0" w:line="240" w:lineRule="atLeast"/>
              <w:rPr>
                <w:rFonts w:ascii="Angsana New" w:hAnsi="Angsana New" w:cs="Angsana New"/>
                <w:b/>
                <w:bCs w:val="0"/>
                <w:sz w:val="30"/>
                <w:szCs w:val="30"/>
                <w:cs/>
                <w:lang w:bidi="th-TH"/>
              </w:rPr>
            </w:pPr>
          </w:p>
        </w:tc>
        <w:tc>
          <w:tcPr>
            <w:tcW w:w="6831" w:type="dxa"/>
          </w:tcPr>
          <w:p w14:paraId="23C0C540" w14:textId="77777777" w:rsidR="003A366A" w:rsidRPr="003A1127" w:rsidRDefault="003A366A" w:rsidP="003A36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F26364" w:rsidRPr="00300257" w14:paraId="14736F66" w14:textId="77777777" w:rsidTr="00CA3B0C">
        <w:trPr>
          <w:cantSplit/>
          <w:trHeight w:hRule="exact" w:val="855"/>
        </w:trPr>
        <w:tc>
          <w:tcPr>
            <w:tcW w:w="2367" w:type="dxa"/>
          </w:tcPr>
          <w:p w14:paraId="2250C5FE" w14:textId="77777777" w:rsidR="00F26364" w:rsidRPr="003A1127" w:rsidRDefault="00F26364" w:rsidP="00F26364">
            <w:pPr>
              <w:pStyle w:val="headingitalic"/>
              <w:spacing w:after="0" w:line="240" w:lineRule="atLeast"/>
              <w:rPr>
                <w:rFonts w:ascii="Angsana New" w:hAnsi="Angsana New" w:cs="Angsana New"/>
                <w:b/>
                <w:bCs w:val="0"/>
                <w:sz w:val="30"/>
                <w:szCs w:val="30"/>
                <w:lang w:val="en-US" w:bidi="th-TH"/>
              </w:rPr>
            </w:pPr>
            <w:r w:rsidRPr="003A1127">
              <w:rPr>
                <w:rFonts w:ascii="Angsana New" w:hAnsi="Angsana New" w:cs="Angsana New"/>
                <w:b/>
                <w:bCs w:val="0"/>
                <w:sz w:val="30"/>
                <w:szCs w:val="30"/>
                <w:cs/>
                <w:lang w:bidi="th-TH"/>
              </w:rPr>
              <w:t>สายธุรกิจเยื่อและกระดาษ</w:t>
            </w:r>
          </w:p>
        </w:tc>
        <w:tc>
          <w:tcPr>
            <w:tcW w:w="6831" w:type="dxa"/>
          </w:tcPr>
          <w:p w14:paraId="0FC85BB9" w14:textId="77777777" w:rsidR="00F26364" w:rsidRPr="003A1127" w:rsidRDefault="00CB01B5" w:rsidP="00F263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A1127">
              <w:rPr>
                <w:rFonts w:ascii="Angsana New" w:hAnsi="Angsana New"/>
                <w:sz w:val="30"/>
                <w:szCs w:val="30"/>
                <w:cs/>
              </w:rPr>
              <w:t>ประกอบด้วยภาชนะบรรจุภัณฑ์สัมผัสอาหารปลอดภัย ผลิตภัณฑ์กระดาษพิมพ์เขียนและเยื่อกระดาษ</w:t>
            </w:r>
          </w:p>
        </w:tc>
      </w:tr>
      <w:tr w:rsidR="00F26364" w:rsidRPr="00300257" w14:paraId="7D68FCC3" w14:textId="77777777" w:rsidTr="00CA3B0C">
        <w:trPr>
          <w:cantSplit/>
          <w:trHeight w:hRule="exact" w:val="113"/>
        </w:trPr>
        <w:tc>
          <w:tcPr>
            <w:tcW w:w="2367" w:type="dxa"/>
          </w:tcPr>
          <w:p w14:paraId="2B854F75" w14:textId="77777777" w:rsidR="00F26364" w:rsidRPr="003A1127" w:rsidRDefault="00F26364" w:rsidP="00F26364">
            <w:pPr>
              <w:pStyle w:val="headingitalic"/>
              <w:spacing w:after="0" w:line="240" w:lineRule="atLeast"/>
              <w:rPr>
                <w:rFonts w:ascii="Angsana New" w:hAnsi="Angsana New" w:cs="Angsana New"/>
                <w:b/>
                <w:bCs w:val="0"/>
                <w:sz w:val="30"/>
                <w:szCs w:val="30"/>
                <w:cs/>
                <w:lang w:bidi="th-TH"/>
              </w:rPr>
            </w:pPr>
          </w:p>
        </w:tc>
        <w:tc>
          <w:tcPr>
            <w:tcW w:w="6831" w:type="dxa"/>
          </w:tcPr>
          <w:p w14:paraId="34460635" w14:textId="77777777" w:rsidR="00F26364" w:rsidRPr="003A1127" w:rsidRDefault="00F26364" w:rsidP="00F263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F26364" w:rsidRPr="00300257" w14:paraId="5C3B12E0" w14:textId="77777777" w:rsidTr="00CA3B0C">
        <w:trPr>
          <w:cantSplit/>
          <w:trHeight w:val="340"/>
        </w:trPr>
        <w:tc>
          <w:tcPr>
            <w:tcW w:w="2367" w:type="dxa"/>
          </w:tcPr>
          <w:p w14:paraId="3FB5B90E" w14:textId="77777777" w:rsidR="00F26364" w:rsidRPr="003A1127" w:rsidRDefault="00F26364" w:rsidP="00F26364">
            <w:pPr>
              <w:pStyle w:val="headingitalic"/>
              <w:spacing w:after="0" w:line="240" w:lineRule="atLeast"/>
              <w:rPr>
                <w:rFonts w:ascii="Angsana New" w:hAnsi="Angsana New" w:cs="Angsana New"/>
                <w:b/>
                <w:bCs w:val="0"/>
                <w:sz w:val="30"/>
                <w:szCs w:val="30"/>
                <w:cs/>
                <w:lang w:val="en-US" w:bidi="th-TH"/>
              </w:rPr>
            </w:pPr>
            <w:r w:rsidRPr="003A1127">
              <w:rPr>
                <w:rFonts w:ascii="Angsana New" w:hAnsi="Angsana New" w:cs="Angsana New" w:hint="cs"/>
                <w:b/>
                <w:bCs w:val="0"/>
                <w:sz w:val="30"/>
                <w:szCs w:val="30"/>
                <w:cs/>
                <w:lang w:val="en-US" w:bidi="th-TH"/>
              </w:rPr>
              <w:t>ส่วนงานอื่น</w:t>
            </w:r>
          </w:p>
        </w:tc>
        <w:tc>
          <w:tcPr>
            <w:tcW w:w="6831" w:type="dxa"/>
          </w:tcPr>
          <w:p w14:paraId="39891D70" w14:textId="77777777" w:rsidR="00F26364" w:rsidRPr="003A1127" w:rsidRDefault="00F26364" w:rsidP="00F263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A1127">
              <w:rPr>
                <w:rFonts w:ascii="Angsana New" w:hAnsi="Angsana New" w:hint="cs"/>
                <w:sz w:val="30"/>
                <w:szCs w:val="30"/>
                <w:cs/>
              </w:rPr>
              <w:t>กิจการลงทุน</w:t>
            </w:r>
          </w:p>
        </w:tc>
      </w:tr>
    </w:tbl>
    <w:p w14:paraId="614FF643" w14:textId="77777777" w:rsidR="00243FCA" w:rsidRPr="00B6195E" w:rsidRDefault="00243FCA" w:rsidP="00B619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20"/>
          <w:szCs w:val="20"/>
          <w:highlight w:val="yellow"/>
          <w:cs/>
        </w:rPr>
      </w:pPr>
    </w:p>
    <w:p w14:paraId="53A74ED7" w14:textId="77777777" w:rsidR="00243FCA" w:rsidRPr="009D3B6B" w:rsidRDefault="00243FCA" w:rsidP="00C30B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9D3B6B">
        <w:rPr>
          <w:rFonts w:ascii="Angsana New" w:hAnsi="Angsana New"/>
          <w:sz w:val="30"/>
          <w:szCs w:val="30"/>
          <w:cs/>
        </w:rPr>
        <w:t>ข้อมูลตามส่วนงาน</w:t>
      </w:r>
      <w:r w:rsidRPr="009D3B6B">
        <w:rPr>
          <w:rFonts w:ascii="Angsana New" w:hAnsi="Angsana New" w:hint="cs"/>
          <w:sz w:val="30"/>
          <w:szCs w:val="30"/>
          <w:cs/>
        </w:rPr>
        <w:t>ธุรกิจ</w:t>
      </w:r>
      <w:r w:rsidRPr="009D3B6B">
        <w:rPr>
          <w:rFonts w:ascii="Angsana New" w:hAnsi="Angsana New"/>
          <w:sz w:val="30"/>
          <w:szCs w:val="30"/>
          <w:cs/>
        </w:rPr>
        <w:t xml:space="preserve">ใช้สำหรับการประเมินผลการดำเนินงานและจัดสรรทรัพยากรสำหรับผู้บริหาร กลุ่มบริษัทประเมินความสามารถในการดำเนินงานตาม </w:t>
      </w:r>
      <w:r w:rsidRPr="009D3B6B">
        <w:rPr>
          <w:rFonts w:ascii="Angsana New" w:hAnsi="Angsana New"/>
          <w:sz w:val="30"/>
          <w:szCs w:val="30"/>
        </w:rPr>
        <w:t>EBITDA</w:t>
      </w:r>
    </w:p>
    <w:p w14:paraId="54887A87" w14:textId="77777777" w:rsidR="00C55609" w:rsidRDefault="00C55609" w:rsidP="00D079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2"/>
        <w:jc w:val="thaiDistribute"/>
        <w:rPr>
          <w:rFonts w:ascii="Angsana New" w:hAnsi="Angsana New"/>
          <w:sz w:val="30"/>
          <w:szCs w:val="30"/>
          <w:cs/>
        </w:rPr>
        <w:sectPr w:rsidR="00C55609" w:rsidSect="00E24537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9" w:h="16834" w:code="9"/>
          <w:pgMar w:top="1152" w:right="1136" w:bottom="1152" w:left="1134" w:header="720" w:footer="720" w:gutter="0"/>
          <w:pgNumType w:start="15"/>
          <w:cols w:space="720"/>
          <w:docGrid w:linePitch="245"/>
        </w:sectPr>
      </w:pPr>
    </w:p>
    <w:p w14:paraId="12D16084" w14:textId="77777777" w:rsidR="00CC48D9" w:rsidRDefault="00CC48D9" w:rsidP="00CA3B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rPr>
          <w:rFonts w:ascii="Angsana New" w:hAnsi="Angsana New"/>
          <w:i/>
          <w:iCs/>
          <w:sz w:val="30"/>
          <w:szCs w:val="30"/>
        </w:rPr>
      </w:pPr>
      <w:r w:rsidRPr="00CA3B0C">
        <w:rPr>
          <w:rFonts w:ascii="Angsana New" w:hAnsi="Angsana New"/>
          <w:i/>
          <w:iCs/>
          <w:sz w:val="30"/>
          <w:szCs w:val="30"/>
          <w:cs/>
        </w:rPr>
        <w:lastRenderedPageBreak/>
        <w:t>ข้อมูลตามส่วนงานธุรกิจสำหรับงว</w:t>
      </w:r>
      <w:r w:rsidR="00D31DF9">
        <w:rPr>
          <w:rFonts w:ascii="Angsana New" w:hAnsi="Angsana New" w:hint="cs"/>
          <w:i/>
          <w:iCs/>
          <w:sz w:val="30"/>
          <w:szCs w:val="30"/>
          <w:cs/>
        </w:rPr>
        <w:t>ดเก้า</w:t>
      </w:r>
      <w:r w:rsidR="00ED401C" w:rsidRPr="00CA3B0C">
        <w:rPr>
          <w:rFonts w:ascii="Angsana New" w:hAnsi="Angsana New" w:hint="cs"/>
          <w:i/>
          <w:iCs/>
          <w:sz w:val="30"/>
          <w:szCs w:val="30"/>
          <w:cs/>
        </w:rPr>
        <w:t>เดือน</w:t>
      </w:r>
      <w:r w:rsidRPr="00CA3B0C">
        <w:rPr>
          <w:rFonts w:ascii="Angsana New" w:hAnsi="Angsana New"/>
          <w:i/>
          <w:iCs/>
          <w:sz w:val="30"/>
          <w:szCs w:val="30"/>
          <w:cs/>
        </w:rPr>
        <w:t xml:space="preserve">สิ้นสุดวันที่ </w:t>
      </w:r>
      <w:r w:rsidR="00345FB5">
        <w:rPr>
          <w:rFonts w:ascii="Angsana New" w:hAnsi="Angsana New"/>
          <w:i/>
          <w:iCs/>
          <w:sz w:val="30"/>
          <w:szCs w:val="30"/>
        </w:rPr>
        <w:t>3</w:t>
      </w:r>
      <w:r w:rsidR="00AF25F0">
        <w:rPr>
          <w:rFonts w:ascii="Angsana New" w:hAnsi="Angsana New"/>
          <w:i/>
          <w:iCs/>
          <w:sz w:val="30"/>
          <w:szCs w:val="30"/>
        </w:rPr>
        <w:t xml:space="preserve">0 </w:t>
      </w:r>
      <w:r w:rsidR="00D31DF9">
        <w:rPr>
          <w:rFonts w:ascii="Angsana New" w:hAnsi="Angsana New" w:hint="cs"/>
          <w:i/>
          <w:iCs/>
          <w:sz w:val="30"/>
          <w:szCs w:val="30"/>
          <w:cs/>
        </w:rPr>
        <w:t>กันยา</w:t>
      </w:r>
      <w:r w:rsidR="00AF25F0">
        <w:rPr>
          <w:rFonts w:ascii="Angsana New" w:hAnsi="Angsana New" w:hint="cs"/>
          <w:i/>
          <w:iCs/>
          <w:sz w:val="30"/>
          <w:szCs w:val="30"/>
          <w:cs/>
        </w:rPr>
        <w:t>ยน</w:t>
      </w:r>
      <w:r w:rsidR="00ED401C" w:rsidRPr="00CA3B0C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Pr="00CA3B0C">
        <w:rPr>
          <w:rFonts w:ascii="Angsana New" w:hAnsi="Angsana New"/>
          <w:i/>
          <w:iCs/>
          <w:sz w:val="30"/>
          <w:szCs w:val="30"/>
          <w:cs/>
        </w:rPr>
        <w:t>มีดังนี้</w:t>
      </w:r>
    </w:p>
    <w:p w14:paraId="057068C5" w14:textId="77777777" w:rsidR="0038137D" w:rsidRPr="0038137D" w:rsidRDefault="0038137D" w:rsidP="00CA3B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rPr>
          <w:rFonts w:ascii="Angsana New" w:hAnsi="Angsana New"/>
          <w:sz w:val="20"/>
          <w:szCs w:val="20"/>
        </w:rPr>
      </w:pPr>
    </w:p>
    <w:p w14:paraId="4470059D" w14:textId="77777777" w:rsidR="00983DAB" w:rsidRPr="00312308" w:rsidRDefault="005237E2" w:rsidP="00A577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284"/>
        <w:jc w:val="thaiDistribute"/>
        <w:rPr>
          <w:rFonts w:ascii="Angsana New" w:hAnsi="Angsana New"/>
          <w:sz w:val="20"/>
          <w:szCs w:val="20"/>
          <w:highlight w:val="yellow"/>
          <w:cs/>
        </w:rPr>
      </w:pPr>
      <w:r>
        <w:pict w14:anchorId="6F7AE69E">
          <v:shape id="_x0000_i1027" type="#_x0000_t75" style="width:711.75pt;height:316.5pt">
            <v:imagedata r:id="rId16" o:title=""/>
          </v:shape>
        </w:pict>
      </w:r>
    </w:p>
    <w:p w14:paraId="18942CC8" w14:textId="77777777" w:rsidR="005C6F41" w:rsidRPr="00312308" w:rsidRDefault="005C6F41" w:rsidP="003123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20"/>
          <w:szCs w:val="20"/>
          <w:highlight w:val="yellow"/>
        </w:rPr>
      </w:pPr>
    </w:p>
    <w:p w14:paraId="0786B8D8" w14:textId="77777777" w:rsidR="00AA670C" w:rsidRPr="00312308" w:rsidRDefault="005237E2" w:rsidP="00A577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284"/>
        <w:jc w:val="thaiDistribute"/>
        <w:rPr>
          <w:rFonts w:ascii="Angsana New" w:hAnsi="Angsana New"/>
          <w:sz w:val="20"/>
          <w:szCs w:val="20"/>
          <w:highlight w:val="yellow"/>
        </w:rPr>
      </w:pPr>
      <w:r>
        <w:lastRenderedPageBreak/>
        <w:pict w14:anchorId="58EE2A11">
          <v:shape id="_x0000_i1028" type="#_x0000_t75" style="width:711.75pt;height:380.25pt">
            <v:imagedata r:id="rId17" o:title=""/>
          </v:shape>
        </w:pict>
      </w:r>
    </w:p>
    <w:p w14:paraId="566DF52F" w14:textId="77777777" w:rsidR="00E301D0" w:rsidRPr="00312308" w:rsidRDefault="00E301D0" w:rsidP="003123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20"/>
          <w:szCs w:val="20"/>
          <w:highlight w:val="yellow"/>
        </w:rPr>
      </w:pPr>
    </w:p>
    <w:p w14:paraId="5363E730" w14:textId="77777777" w:rsidR="0038137D" w:rsidRDefault="005237E2" w:rsidP="00A577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284"/>
        <w:jc w:val="thaiDistribute"/>
      </w:pPr>
      <w:r>
        <w:lastRenderedPageBreak/>
        <w:pict w14:anchorId="43D0B2F4">
          <v:shape id="_x0000_i1029" type="#_x0000_t75" style="width:711pt;height:287.25pt">
            <v:imagedata r:id="rId18" o:title=""/>
          </v:shape>
        </w:pict>
      </w:r>
    </w:p>
    <w:p w14:paraId="3AA8F17B" w14:textId="77777777" w:rsidR="0038137D" w:rsidRPr="0011476F" w:rsidRDefault="0038137D" w:rsidP="00CA3B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67"/>
        <w:jc w:val="thaiDistribute"/>
        <w:rPr>
          <w:rFonts w:ascii="Angsana New" w:hAnsi="Angsana New"/>
          <w:sz w:val="20"/>
          <w:szCs w:val="20"/>
        </w:rPr>
      </w:pPr>
    </w:p>
    <w:p w14:paraId="7E44DBBD" w14:textId="77777777" w:rsidR="0038137D" w:rsidRPr="0038137D" w:rsidRDefault="0038137D" w:rsidP="007077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284"/>
        <w:jc w:val="thaiDistribute"/>
        <w:rPr>
          <w:rFonts w:ascii="Angsana New" w:hAnsi="Angsana New"/>
          <w:sz w:val="30"/>
          <w:szCs w:val="30"/>
        </w:rPr>
      </w:pPr>
      <w:r w:rsidRPr="0038137D">
        <w:rPr>
          <w:rFonts w:ascii="Angsana New" w:hAnsi="Angsana New"/>
          <w:sz w:val="30"/>
          <w:szCs w:val="30"/>
          <w:cs/>
          <w:lang w:val="x-none"/>
        </w:rPr>
        <w:t xml:space="preserve">สายธุรกิจบรรจุภัณฑ์แบบครบวงจร มีสัดส่วนรายได้เท่ากับร้อยละ </w:t>
      </w:r>
      <w:r w:rsidRPr="0038137D">
        <w:rPr>
          <w:rFonts w:ascii="Angsana New" w:hAnsi="Angsana New"/>
          <w:sz w:val="30"/>
          <w:szCs w:val="30"/>
        </w:rPr>
        <w:t>84</w:t>
      </w:r>
      <w:r w:rsidRPr="0038137D">
        <w:rPr>
          <w:rFonts w:ascii="Angsana New" w:hAnsi="Angsana New"/>
          <w:sz w:val="30"/>
          <w:szCs w:val="30"/>
          <w:cs/>
          <w:lang w:val="x-none"/>
        </w:rPr>
        <w:t xml:space="preserve"> ของ</w:t>
      </w:r>
      <w:r w:rsidRPr="00B3504A">
        <w:rPr>
          <w:rFonts w:ascii="Angsana New" w:hAnsi="Angsana New"/>
          <w:sz w:val="30"/>
          <w:szCs w:val="30"/>
          <w:cs/>
          <w:lang w:val="x-none"/>
        </w:rPr>
        <w:t xml:space="preserve">รายได้จากการขายรวม ซึ่งมาจากธุรกิจกระดาษบรรจุภัณฑ์ ร้อยละ </w:t>
      </w:r>
      <w:r w:rsidR="0030105A" w:rsidRPr="00B3504A">
        <w:rPr>
          <w:rFonts w:ascii="Angsana New" w:hAnsi="Angsana New"/>
          <w:sz w:val="30"/>
          <w:szCs w:val="30"/>
        </w:rPr>
        <w:t>5</w:t>
      </w:r>
      <w:r w:rsidR="00ED5441" w:rsidRPr="00B3504A">
        <w:rPr>
          <w:rFonts w:ascii="Angsana New" w:hAnsi="Angsana New"/>
          <w:sz w:val="30"/>
          <w:szCs w:val="30"/>
        </w:rPr>
        <w:t>3</w:t>
      </w:r>
      <w:r w:rsidR="0030105A" w:rsidRPr="00B3504A">
        <w:rPr>
          <w:rFonts w:ascii="Angsana New" w:hAnsi="Angsana New"/>
          <w:sz w:val="30"/>
          <w:szCs w:val="30"/>
          <w:cs/>
          <w:lang w:val="x-none"/>
        </w:rPr>
        <w:t xml:space="preserve"> </w:t>
      </w:r>
      <w:r w:rsidRPr="00B3504A">
        <w:rPr>
          <w:rFonts w:ascii="Angsana New" w:hAnsi="Angsana New"/>
          <w:sz w:val="30"/>
          <w:szCs w:val="30"/>
          <w:cs/>
          <w:lang w:val="x-none"/>
        </w:rPr>
        <w:t xml:space="preserve">ธุรกิจบรรจุภัณฑ์จากเยื่อและกระดาษ ร้อยละ </w:t>
      </w:r>
      <w:r w:rsidR="0030105A" w:rsidRPr="00B3504A">
        <w:rPr>
          <w:rFonts w:ascii="Angsana New" w:hAnsi="Angsana New"/>
          <w:sz w:val="30"/>
          <w:szCs w:val="30"/>
        </w:rPr>
        <w:t>2</w:t>
      </w:r>
      <w:r w:rsidR="00ED5441" w:rsidRPr="00B3504A">
        <w:rPr>
          <w:rFonts w:ascii="Angsana New" w:hAnsi="Angsana New"/>
          <w:sz w:val="30"/>
          <w:szCs w:val="30"/>
        </w:rPr>
        <w:t>5</w:t>
      </w:r>
      <w:r w:rsidR="0030105A" w:rsidRPr="00B3504A">
        <w:rPr>
          <w:rFonts w:ascii="Angsana New" w:hAnsi="Angsana New"/>
          <w:sz w:val="30"/>
          <w:szCs w:val="30"/>
          <w:cs/>
          <w:lang w:val="x-none"/>
        </w:rPr>
        <w:t xml:space="preserve"> </w:t>
      </w:r>
      <w:r w:rsidRPr="00B3504A">
        <w:rPr>
          <w:rFonts w:ascii="Angsana New" w:hAnsi="Angsana New"/>
          <w:sz w:val="30"/>
          <w:szCs w:val="30"/>
          <w:cs/>
          <w:lang w:val="x-none"/>
        </w:rPr>
        <w:t>และธุรกิจบรรจุภัณฑ์จากวัสดุสมรรถนะสูงและพอลิเมอร์ ร้อยละ</w:t>
      </w:r>
      <w:r w:rsidRPr="00B3504A">
        <w:rPr>
          <w:rFonts w:ascii="Angsana New" w:hAnsi="Angsana New"/>
          <w:sz w:val="30"/>
          <w:szCs w:val="30"/>
        </w:rPr>
        <w:t xml:space="preserve"> 6</w:t>
      </w:r>
    </w:p>
    <w:p w14:paraId="32AEDC9E" w14:textId="77777777" w:rsidR="0038137D" w:rsidRPr="0011476F" w:rsidRDefault="0038137D" w:rsidP="00CA3B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67"/>
        <w:jc w:val="thaiDistribute"/>
        <w:rPr>
          <w:rFonts w:ascii="Angsana New" w:hAnsi="Angsana New"/>
          <w:sz w:val="20"/>
          <w:szCs w:val="20"/>
        </w:rPr>
      </w:pPr>
    </w:p>
    <w:p w14:paraId="79527615" w14:textId="77777777" w:rsidR="00F26364" w:rsidRPr="00F74BC0" w:rsidRDefault="00F26364" w:rsidP="007133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6B88F7EA" w14:textId="77777777" w:rsidR="002F0154" w:rsidRPr="00AC0246" w:rsidRDefault="002F0154" w:rsidP="002F01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60"/>
        </w:tabs>
        <w:jc w:val="thaiDistribute"/>
        <w:rPr>
          <w:rFonts w:ascii="Angsana New" w:hAnsi="Angsana New"/>
          <w:sz w:val="30"/>
          <w:szCs w:val="30"/>
          <w:cs/>
        </w:rPr>
        <w:sectPr w:rsidR="002F0154" w:rsidRPr="00AC0246" w:rsidSect="00DE7CBB">
          <w:pgSz w:w="16834" w:h="11909" w:orient="landscape" w:code="9"/>
          <w:pgMar w:top="1134" w:right="1152" w:bottom="1136" w:left="1152" w:header="720" w:footer="720" w:gutter="0"/>
          <w:cols w:space="720"/>
          <w:docGrid w:linePitch="245"/>
        </w:sectPr>
      </w:pPr>
    </w:p>
    <w:p w14:paraId="009BC89E" w14:textId="77777777" w:rsidR="00961F4D" w:rsidRPr="004C27D2" w:rsidRDefault="009E139E" w:rsidP="004C27D2">
      <w:pPr>
        <w:numPr>
          <w:ilvl w:val="0"/>
          <w:numId w:val="2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hanging="720"/>
        <w:jc w:val="both"/>
        <w:rPr>
          <w:rFonts w:ascii="Angsana New" w:hAnsi="Angsana New"/>
          <w:b/>
          <w:bCs/>
          <w:sz w:val="30"/>
          <w:szCs w:val="30"/>
        </w:rPr>
      </w:pPr>
      <w:r w:rsidRPr="009E139E">
        <w:rPr>
          <w:rFonts w:ascii="Angsana New" w:hAnsi="Angsana New" w:hint="cs"/>
          <w:b/>
          <w:bCs/>
          <w:sz w:val="30"/>
          <w:szCs w:val="30"/>
          <w:cs/>
        </w:rPr>
        <w:lastRenderedPageBreak/>
        <w:t>เงินปันผล</w:t>
      </w:r>
    </w:p>
    <w:p w14:paraId="736C0B92" w14:textId="77777777" w:rsidR="009E139E" w:rsidRPr="009E139E" w:rsidRDefault="009E139E" w:rsidP="009E13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20"/>
          <w:szCs w:val="20"/>
          <w:highlight w:val="yellow"/>
        </w:rPr>
      </w:pPr>
    </w:p>
    <w:p w14:paraId="1304C665" w14:textId="77777777" w:rsidR="00B66CB0" w:rsidRPr="00A403FE" w:rsidRDefault="00B66CB0" w:rsidP="00A47E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  <w:cs/>
        </w:rPr>
      </w:pPr>
      <w:r w:rsidRPr="009E139E">
        <w:rPr>
          <w:rFonts w:ascii="Angsana New" w:hAnsi="Angsana New" w:hint="cs"/>
          <w:sz w:val="30"/>
          <w:szCs w:val="30"/>
          <w:cs/>
        </w:rPr>
        <w:t>เงินปันผล</w:t>
      </w:r>
      <w:r w:rsidR="00A47E57">
        <w:rPr>
          <w:rFonts w:ascii="Angsana New" w:hAnsi="Angsana New" w:hint="cs"/>
          <w:sz w:val="30"/>
          <w:szCs w:val="30"/>
          <w:cs/>
        </w:rPr>
        <w:t>ที่บริษัทจ่ายให้ผู้ถือหุ้น</w:t>
      </w:r>
      <w:r w:rsidRPr="009E139E">
        <w:rPr>
          <w:rFonts w:ascii="Angsana New" w:hAnsi="Angsana New"/>
          <w:sz w:val="30"/>
          <w:szCs w:val="30"/>
          <w:cs/>
        </w:rPr>
        <w:t xml:space="preserve"> มีดังนี้</w:t>
      </w:r>
    </w:p>
    <w:p w14:paraId="393BD45A" w14:textId="77777777" w:rsidR="00D07940" w:rsidRPr="009E139E" w:rsidRDefault="00D07940" w:rsidP="009E13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20"/>
          <w:szCs w:val="20"/>
          <w:highlight w:val="yellow"/>
        </w:rPr>
      </w:pPr>
    </w:p>
    <w:tbl>
      <w:tblPr>
        <w:tblW w:w="9185" w:type="dxa"/>
        <w:tblInd w:w="567" w:type="dxa"/>
        <w:tblLook w:val="04A0" w:firstRow="1" w:lastRow="0" w:firstColumn="1" w:lastColumn="0" w:noHBand="0" w:noVBand="1"/>
      </w:tblPr>
      <w:tblGrid>
        <w:gridCol w:w="2685"/>
        <w:gridCol w:w="1819"/>
        <w:gridCol w:w="1801"/>
        <w:gridCol w:w="1260"/>
        <w:gridCol w:w="360"/>
        <w:gridCol w:w="1260"/>
      </w:tblGrid>
      <w:tr w:rsidR="000400B1" w:rsidRPr="000F74CA" w:rsidDel="00D43E7A" w14:paraId="7F542C5B" w14:textId="77777777" w:rsidTr="00367F2B">
        <w:tc>
          <w:tcPr>
            <w:tcW w:w="2685" w:type="dxa"/>
            <w:shd w:val="clear" w:color="auto" w:fill="auto"/>
            <w:vAlign w:val="bottom"/>
          </w:tcPr>
          <w:p w14:paraId="474E5B5C" w14:textId="77777777" w:rsidR="000400B1" w:rsidRPr="000F74CA" w:rsidRDefault="000400B1" w:rsidP="00FF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="Angsana New" w:hAnsi="Angsana New" w:cs="Times New Roman"/>
                <w:sz w:val="30"/>
                <w:szCs w:val="30"/>
              </w:rPr>
            </w:pPr>
          </w:p>
        </w:tc>
        <w:tc>
          <w:tcPr>
            <w:tcW w:w="1819" w:type="dxa"/>
            <w:shd w:val="clear" w:color="auto" w:fill="auto"/>
            <w:vAlign w:val="bottom"/>
          </w:tcPr>
          <w:p w14:paraId="2413AA05" w14:textId="77777777" w:rsidR="000400B1" w:rsidRPr="000F74CA" w:rsidRDefault="000400B1" w:rsidP="00FF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 w:cs="Times New Roman"/>
                <w:sz w:val="30"/>
                <w:szCs w:val="30"/>
              </w:rPr>
            </w:pPr>
            <w:r w:rsidRPr="000F74CA">
              <w:rPr>
                <w:rFonts w:ascii="Angsana New" w:hAnsi="Angsana New" w:hint="cs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801" w:type="dxa"/>
            <w:shd w:val="clear" w:color="auto" w:fill="auto"/>
            <w:vAlign w:val="bottom"/>
          </w:tcPr>
          <w:p w14:paraId="216E543D" w14:textId="77777777" w:rsidR="000400B1" w:rsidRPr="000F74CA" w:rsidRDefault="000400B1" w:rsidP="00FF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 w:cs="Times New Roman"/>
                <w:sz w:val="30"/>
                <w:szCs w:val="30"/>
              </w:rPr>
            </w:pPr>
            <w:r w:rsidRPr="000F74CA">
              <w:rPr>
                <w:rFonts w:ascii="Angsana New" w:hAnsi="Angsana New" w:hint="cs"/>
                <w:sz w:val="30"/>
                <w:szCs w:val="30"/>
                <w:cs/>
              </w:rPr>
              <w:t>กำหนดจ่าย</w:t>
            </w:r>
          </w:p>
          <w:p w14:paraId="20A27A82" w14:textId="77777777" w:rsidR="000400B1" w:rsidRPr="000F74CA" w:rsidRDefault="000400B1" w:rsidP="00FF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 w:cs="Times New Roman"/>
                <w:sz w:val="30"/>
                <w:szCs w:val="30"/>
                <w:cs/>
              </w:rPr>
            </w:pPr>
            <w:r w:rsidRPr="000F74CA">
              <w:rPr>
                <w:rFonts w:ascii="Angsana New" w:hAnsi="Angsana New" w:hint="cs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442989B" w14:textId="77777777" w:rsidR="000400B1" w:rsidRPr="000F74CA" w:rsidRDefault="000400B1" w:rsidP="00FF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 w:cs="Times New Roman"/>
                <w:sz w:val="30"/>
                <w:szCs w:val="30"/>
              </w:rPr>
            </w:pPr>
            <w:r w:rsidRPr="000F74CA">
              <w:rPr>
                <w:rFonts w:ascii="Angsana New" w:hAnsi="Angsana New" w:hint="cs"/>
                <w:sz w:val="30"/>
                <w:szCs w:val="30"/>
                <w:cs/>
              </w:rPr>
              <w:t>อัตราเงินปันผล</w:t>
            </w:r>
          </w:p>
          <w:p w14:paraId="59E541CE" w14:textId="77777777" w:rsidR="000400B1" w:rsidRPr="000F74CA" w:rsidRDefault="000400B1" w:rsidP="00FF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 w:cs="Times New Roman"/>
                <w:sz w:val="30"/>
                <w:szCs w:val="30"/>
                <w:cs/>
              </w:rPr>
            </w:pPr>
            <w:r w:rsidRPr="000F74CA">
              <w:rPr>
                <w:rFonts w:ascii="Angsana New" w:hAnsi="Angsana New" w:hint="cs"/>
                <w:sz w:val="30"/>
                <w:szCs w:val="30"/>
                <w:cs/>
              </w:rPr>
              <w:t>ต่อหุ้น</w:t>
            </w:r>
          </w:p>
        </w:tc>
        <w:tc>
          <w:tcPr>
            <w:tcW w:w="360" w:type="dxa"/>
            <w:shd w:val="clear" w:color="auto" w:fill="auto"/>
          </w:tcPr>
          <w:p w14:paraId="4B1A7153" w14:textId="77777777" w:rsidR="000400B1" w:rsidRPr="000F74CA" w:rsidRDefault="000400B1" w:rsidP="00FF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="Angsana New" w:hAnsi="Angsana New" w:cs="Times New Roman"/>
                <w:sz w:val="30"/>
                <w:szCs w:val="30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07A4FCC" w14:textId="77777777" w:rsidR="000400B1" w:rsidRPr="000F74CA" w:rsidDel="00D43E7A" w:rsidRDefault="000400B1" w:rsidP="00FF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="Angsana New" w:hAnsi="Angsana New" w:cs="Times New Roman"/>
                <w:sz w:val="30"/>
                <w:szCs w:val="30"/>
                <w:cs/>
              </w:rPr>
            </w:pPr>
            <w:r w:rsidRPr="000F74CA">
              <w:rPr>
                <w:rFonts w:ascii="Angsana New" w:hAnsi="Angsana New" w:hint="cs"/>
                <w:sz w:val="30"/>
                <w:szCs w:val="30"/>
                <w:cs/>
              </w:rPr>
              <w:t>จำนวนเงิน</w:t>
            </w:r>
          </w:p>
        </w:tc>
      </w:tr>
      <w:tr w:rsidR="000400B1" w:rsidRPr="000F74CA" w14:paraId="6A3FE07B" w14:textId="77777777" w:rsidTr="00367F2B">
        <w:tc>
          <w:tcPr>
            <w:tcW w:w="2685" w:type="dxa"/>
            <w:shd w:val="clear" w:color="auto" w:fill="auto"/>
          </w:tcPr>
          <w:p w14:paraId="5B36AACC" w14:textId="77777777" w:rsidR="000400B1" w:rsidRPr="000F74CA" w:rsidRDefault="000400B1" w:rsidP="00FF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="Angsana New" w:hAnsi="Angsana New" w:cs="Times New Roman"/>
                <w:sz w:val="30"/>
                <w:szCs w:val="30"/>
                <w:cs/>
              </w:rPr>
            </w:pPr>
          </w:p>
        </w:tc>
        <w:tc>
          <w:tcPr>
            <w:tcW w:w="1819" w:type="dxa"/>
            <w:shd w:val="clear" w:color="auto" w:fill="auto"/>
          </w:tcPr>
          <w:p w14:paraId="5B434B2B" w14:textId="77777777" w:rsidR="000400B1" w:rsidRPr="000F74CA" w:rsidRDefault="000400B1" w:rsidP="00FF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 w:cs="Times New Roman"/>
                <w:sz w:val="30"/>
                <w:szCs w:val="30"/>
              </w:rPr>
            </w:pPr>
          </w:p>
        </w:tc>
        <w:tc>
          <w:tcPr>
            <w:tcW w:w="1801" w:type="dxa"/>
            <w:shd w:val="clear" w:color="auto" w:fill="auto"/>
          </w:tcPr>
          <w:p w14:paraId="3FA7A283" w14:textId="77777777" w:rsidR="000400B1" w:rsidRPr="000F74CA" w:rsidRDefault="000400B1" w:rsidP="00FF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 w:cs="Times New Roman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1D125907" w14:textId="77777777" w:rsidR="000400B1" w:rsidRPr="000F74CA" w:rsidRDefault="000400B1" w:rsidP="00FF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 w:cs="Cordia New"/>
                <w:i/>
                <w:iCs/>
                <w:sz w:val="30"/>
                <w:szCs w:val="30"/>
              </w:rPr>
            </w:pPr>
            <w:r w:rsidRPr="000F74CA">
              <w:rPr>
                <w:rFonts w:ascii="Angsana New" w:hAnsi="Angsana New" w:cs="Cordia New" w:hint="cs"/>
                <w:i/>
                <w:iCs/>
                <w:sz w:val="30"/>
                <w:szCs w:val="30"/>
                <w:cs/>
              </w:rPr>
              <w:t>(</w:t>
            </w:r>
            <w:r w:rsidRPr="000F74CA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บาท</w:t>
            </w:r>
            <w:r w:rsidRPr="000F74CA">
              <w:rPr>
                <w:rFonts w:ascii="Angsana New" w:hAnsi="Angsana New" w:cs="Cordia New" w:hint="cs"/>
                <w:i/>
                <w:iCs/>
                <w:sz w:val="30"/>
                <w:szCs w:val="30"/>
                <w:cs/>
              </w:rPr>
              <w:t>)</w:t>
            </w:r>
          </w:p>
        </w:tc>
        <w:tc>
          <w:tcPr>
            <w:tcW w:w="360" w:type="dxa"/>
            <w:shd w:val="clear" w:color="auto" w:fill="auto"/>
          </w:tcPr>
          <w:p w14:paraId="63EE286C" w14:textId="77777777" w:rsidR="000400B1" w:rsidRPr="000F74CA" w:rsidRDefault="000400B1" w:rsidP="00FF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 w:cs="Times New Roman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4291B0FE" w14:textId="77777777" w:rsidR="000400B1" w:rsidRPr="000F74CA" w:rsidRDefault="000400B1" w:rsidP="00FF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 w:cs="Cordia New"/>
                <w:i/>
                <w:iCs/>
                <w:sz w:val="30"/>
                <w:szCs w:val="30"/>
                <w:cs/>
              </w:rPr>
            </w:pPr>
            <w:r w:rsidRPr="000F74CA">
              <w:rPr>
                <w:rFonts w:ascii="Angsana New" w:hAnsi="Angsana New" w:cs="Cordia New" w:hint="cs"/>
                <w:i/>
                <w:iCs/>
                <w:sz w:val="30"/>
                <w:szCs w:val="30"/>
                <w:cs/>
              </w:rPr>
              <w:t>(</w:t>
            </w:r>
            <w:r w:rsidRPr="000F74CA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ล้านบาท</w:t>
            </w:r>
            <w:r w:rsidRPr="000F74CA">
              <w:rPr>
                <w:rFonts w:ascii="Angsana New" w:hAnsi="Angsana New" w:cs="Cordia New" w:hint="cs"/>
                <w:i/>
                <w:iCs/>
                <w:sz w:val="30"/>
                <w:szCs w:val="30"/>
                <w:cs/>
              </w:rPr>
              <w:t>)</w:t>
            </w:r>
          </w:p>
        </w:tc>
      </w:tr>
      <w:tr w:rsidR="00A47E57" w:rsidRPr="0044726C" w14:paraId="65306F3F" w14:textId="77777777" w:rsidTr="00367F2B">
        <w:tc>
          <w:tcPr>
            <w:tcW w:w="2685" w:type="dxa"/>
            <w:shd w:val="clear" w:color="auto" w:fill="auto"/>
          </w:tcPr>
          <w:p w14:paraId="2F93B137" w14:textId="77777777" w:rsidR="00A47E57" w:rsidRPr="0044726C" w:rsidRDefault="00A47E57" w:rsidP="00FF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44726C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ปี</w:t>
            </w:r>
            <w:r w:rsidRPr="0044726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 </w:t>
            </w:r>
            <w:r w:rsidRPr="0044726C">
              <w:rPr>
                <w:rFonts w:ascii="Angsana New" w:hAnsi="Angsana New" w:cs="Times New Roman"/>
                <w:i/>
                <w:iCs/>
                <w:sz w:val="30"/>
                <w:szCs w:val="30"/>
              </w:rPr>
              <w:t>2564</w:t>
            </w:r>
          </w:p>
        </w:tc>
        <w:tc>
          <w:tcPr>
            <w:tcW w:w="1819" w:type="dxa"/>
            <w:shd w:val="clear" w:color="auto" w:fill="auto"/>
          </w:tcPr>
          <w:p w14:paraId="50025F59" w14:textId="77777777" w:rsidR="00A47E57" w:rsidRPr="0044726C" w:rsidRDefault="00A47E57" w:rsidP="00B00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 w:cs="Times New Roman"/>
                <w:sz w:val="30"/>
                <w:szCs w:val="30"/>
              </w:rPr>
            </w:pPr>
          </w:p>
        </w:tc>
        <w:tc>
          <w:tcPr>
            <w:tcW w:w="1801" w:type="dxa"/>
            <w:shd w:val="clear" w:color="auto" w:fill="auto"/>
          </w:tcPr>
          <w:p w14:paraId="0610C768" w14:textId="77777777" w:rsidR="00A47E57" w:rsidRPr="0044726C" w:rsidRDefault="00A47E57" w:rsidP="00B00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 w:cs="Times New Roman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4CBE8DBD" w14:textId="77777777" w:rsidR="00A47E57" w:rsidRPr="0044726C" w:rsidRDefault="00A47E57" w:rsidP="00B00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5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60" w:type="dxa"/>
            <w:shd w:val="clear" w:color="auto" w:fill="auto"/>
          </w:tcPr>
          <w:p w14:paraId="455064E6" w14:textId="77777777" w:rsidR="00A47E57" w:rsidRPr="0044726C" w:rsidRDefault="00A47E57" w:rsidP="00B00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5"/>
              </w:tabs>
              <w:spacing w:line="240" w:lineRule="auto"/>
              <w:ind w:left="-156"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383BB235" w14:textId="77777777" w:rsidR="00A47E57" w:rsidRPr="0044726C" w:rsidRDefault="00A47E57" w:rsidP="00B00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36"/>
              </w:tabs>
              <w:spacing w:line="240" w:lineRule="auto"/>
              <w:ind w:left="-156" w:right="24"/>
              <w:jc w:val="right"/>
              <w:rPr>
                <w:rFonts w:ascii="Angsana New" w:hAnsi="Angsana New" w:cs="Times New Roman"/>
                <w:b/>
                <w:bCs/>
                <w:sz w:val="30"/>
                <w:szCs w:val="30"/>
              </w:rPr>
            </w:pPr>
          </w:p>
        </w:tc>
      </w:tr>
      <w:tr w:rsidR="000400B1" w:rsidRPr="0044726C" w14:paraId="20458060" w14:textId="77777777" w:rsidTr="00367F2B">
        <w:tc>
          <w:tcPr>
            <w:tcW w:w="2685" w:type="dxa"/>
            <w:shd w:val="clear" w:color="auto" w:fill="auto"/>
          </w:tcPr>
          <w:p w14:paraId="0E28B57B" w14:textId="77777777" w:rsidR="000400B1" w:rsidRPr="00A47E57" w:rsidRDefault="00A47E57" w:rsidP="00FF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 w:cs="Times New Roman"/>
                <w:sz w:val="30"/>
                <w:szCs w:val="30"/>
              </w:rPr>
            </w:pPr>
            <w:r w:rsidRPr="00A47E57">
              <w:rPr>
                <w:rFonts w:ascii="Angsana New" w:hAnsi="Angsana New"/>
                <w:sz w:val="30"/>
                <w:szCs w:val="30"/>
                <w:cs/>
              </w:rPr>
              <w:t xml:space="preserve">เงินปันผลประจำปี </w:t>
            </w: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819" w:type="dxa"/>
            <w:shd w:val="clear" w:color="auto" w:fill="auto"/>
          </w:tcPr>
          <w:p w14:paraId="4AC6F13F" w14:textId="77777777" w:rsidR="000400B1" w:rsidRPr="0044726C" w:rsidRDefault="00B00B2B" w:rsidP="00B00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 w:cs="Times New Roman"/>
                <w:sz w:val="30"/>
                <w:szCs w:val="30"/>
              </w:rPr>
            </w:pPr>
            <w:r w:rsidRPr="0044726C">
              <w:rPr>
                <w:rFonts w:ascii="Angsana New" w:hAnsi="Angsana New" w:cs="Times New Roman"/>
                <w:sz w:val="30"/>
                <w:szCs w:val="30"/>
              </w:rPr>
              <w:t xml:space="preserve">30 </w:t>
            </w:r>
            <w:r w:rsidRPr="0044726C">
              <w:rPr>
                <w:rFonts w:ascii="Angsana New" w:hAnsi="Angsana New"/>
                <w:sz w:val="30"/>
                <w:szCs w:val="30"/>
                <w:cs/>
              </w:rPr>
              <w:t xml:space="preserve">มีนาคม </w:t>
            </w:r>
            <w:r w:rsidRPr="0044726C">
              <w:rPr>
                <w:rFonts w:ascii="Angsana New" w:hAnsi="Angsana New" w:cs="Times New Roman"/>
                <w:sz w:val="30"/>
                <w:szCs w:val="30"/>
              </w:rPr>
              <w:t>2564</w:t>
            </w:r>
          </w:p>
        </w:tc>
        <w:tc>
          <w:tcPr>
            <w:tcW w:w="1801" w:type="dxa"/>
            <w:shd w:val="clear" w:color="auto" w:fill="auto"/>
          </w:tcPr>
          <w:p w14:paraId="4D21D541" w14:textId="77777777" w:rsidR="000400B1" w:rsidRPr="0044726C" w:rsidRDefault="00B00B2B" w:rsidP="00B00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 w:cs="Times New Roman"/>
                <w:sz w:val="30"/>
                <w:szCs w:val="30"/>
              </w:rPr>
            </w:pPr>
            <w:r w:rsidRPr="0044726C">
              <w:rPr>
                <w:rFonts w:ascii="Angsana New" w:hAnsi="Angsana New" w:cs="Times New Roman"/>
                <w:sz w:val="30"/>
                <w:szCs w:val="30"/>
              </w:rPr>
              <w:t xml:space="preserve">22 </w:t>
            </w:r>
            <w:r w:rsidRPr="0044726C">
              <w:rPr>
                <w:rFonts w:ascii="Angsana New" w:hAnsi="Angsana New"/>
                <w:sz w:val="30"/>
                <w:szCs w:val="30"/>
                <w:cs/>
              </w:rPr>
              <w:t xml:space="preserve">เมษายน </w:t>
            </w:r>
            <w:r w:rsidRPr="0044726C">
              <w:rPr>
                <w:rFonts w:ascii="Angsana New" w:hAnsi="Angsana New" w:cs="Times New Roman"/>
                <w:sz w:val="30"/>
                <w:szCs w:val="30"/>
              </w:rPr>
              <w:t>2564</w:t>
            </w:r>
          </w:p>
        </w:tc>
        <w:tc>
          <w:tcPr>
            <w:tcW w:w="1260" w:type="dxa"/>
            <w:shd w:val="clear" w:color="auto" w:fill="auto"/>
          </w:tcPr>
          <w:p w14:paraId="25FEF083" w14:textId="77777777" w:rsidR="000400B1" w:rsidRPr="004C27D2" w:rsidRDefault="00B00B2B" w:rsidP="00A47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5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C27D2">
              <w:rPr>
                <w:rFonts w:ascii="Angsana New" w:hAnsi="Angsana New"/>
                <w:sz w:val="30"/>
                <w:szCs w:val="30"/>
              </w:rPr>
              <w:t>0</w:t>
            </w:r>
            <w:r w:rsidRPr="004C27D2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4C27D2">
              <w:rPr>
                <w:rFonts w:ascii="Angsana New" w:hAnsi="Angsana New"/>
                <w:sz w:val="30"/>
                <w:szCs w:val="30"/>
              </w:rPr>
              <w:t>45</w:t>
            </w:r>
          </w:p>
        </w:tc>
        <w:tc>
          <w:tcPr>
            <w:tcW w:w="360" w:type="dxa"/>
            <w:shd w:val="clear" w:color="auto" w:fill="auto"/>
          </w:tcPr>
          <w:p w14:paraId="405D9985" w14:textId="77777777" w:rsidR="000400B1" w:rsidRPr="004C27D2" w:rsidRDefault="000400B1" w:rsidP="00B00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5"/>
              </w:tabs>
              <w:spacing w:line="240" w:lineRule="auto"/>
              <w:ind w:left="-156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61D76B8A" w14:textId="77777777" w:rsidR="000400B1" w:rsidRPr="004C27D2" w:rsidRDefault="00B00B2B" w:rsidP="00A47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36"/>
              </w:tabs>
              <w:spacing w:line="240" w:lineRule="auto"/>
              <w:ind w:right="113"/>
              <w:jc w:val="right"/>
              <w:rPr>
                <w:rFonts w:ascii="Angsana New" w:hAnsi="Angsana New" w:cs="Cordia New"/>
                <w:sz w:val="30"/>
                <w:szCs w:val="30"/>
                <w:cs/>
              </w:rPr>
            </w:pPr>
            <w:r w:rsidRPr="004C27D2">
              <w:rPr>
                <w:rFonts w:ascii="Angsana New" w:hAnsi="Angsana New" w:cs="Times New Roman"/>
                <w:sz w:val="30"/>
                <w:szCs w:val="30"/>
              </w:rPr>
              <w:t>1,931</w:t>
            </w:r>
          </w:p>
        </w:tc>
      </w:tr>
      <w:tr w:rsidR="00FD2B95" w:rsidRPr="0044726C" w14:paraId="2DAA73C4" w14:textId="77777777" w:rsidTr="004C27D2">
        <w:tc>
          <w:tcPr>
            <w:tcW w:w="2685" w:type="dxa"/>
            <w:shd w:val="clear" w:color="auto" w:fill="auto"/>
          </w:tcPr>
          <w:p w14:paraId="255AA44A" w14:textId="77777777" w:rsidR="00FD2B95" w:rsidRPr="00BE411E" w:rsidRDefault="00FD2B95" w:rsidP="00FD2B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sz w:val="30"/>
                <w:szCs w:val="30"/>
                <w:cs/>
              </w:rPr>
            </w:pPr>
            <w:r w:rsidRPr="00720EFC">
              <w:rPr>
                <w:rFonts w:ascii="Angsana New" w:hAnsi="Angsana New" w:hint="cs"/>
                <w:sz w:val="30"/>
                <w:szCs w:val="30"/>
                <w:cs/>
              </w:rPr>
              <w:t xml:space="preserve">เงินปันผลระหว่างกาลปี </w:t>
            </w:r>
            <w:r w:rsidRPr="00BE411E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819" w:type="dxa"/>
            <w:shd w:val="clear" w:color="auto" w:fill="auto"/>
          </w:tcPr>
          <w:p w14:paraId="215D7451" w14:textId="77777777" w:rsidR="00FD2B95" w:rsidRPr="00720EFC" w:rsidRDefault="00FD2B95" w:rsidP="00FD2B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 w:cs="Times New Roman"/>
                <w:sz w:val="30"/>
                <w:szCs w:val="30"/>
              </w:rPr>
            </w:pPr>
            <w:r w:rsidRPr="009C665D">
              <w:rPr>
                <w:rFonts w:ascii="Angsana New" w:hAnsi="Angsana New"/>
                <w:sz w:val="30"/>
                <w:szCs w:val="30"/>
              </w:rPr>
              <w:t xml:space="preserve">27 </w:t>
            </w:r>
            <w:r w:rsidRPr="004C27D2">
              <w:rPr>
                <w:rFonts w:hint="cs"/>
                <w:sz w:val="30"/>
                <w:szCs w:val="30"/>
                <w:cs/>
              </w:rPr>
              <w:t xml:space="preserve">กรกฎาคม </w:t>
            </w:r>
            <w:r w:rsidRPr="00720EFC">
              <w:rPr>
                <w:rFonts w:ascii="Angsana New" w:hAnsi="Angsana New" w:cs="Times New Roman"/>
                <w:sz w:val="30"/>
                <w:szCs w:val="30"/>
              </w:rPr>
              <w:t>2564</w:t>
            </w:r>
          </w:p>
        </w:tc>
        <w:tc>
          <w:tcPr>
            <w:tcW w:w="1801" w:type="dxa"/>
            <w:shd w:val="clear" w:color="auto" w:fill="auto"/>
          </w:tcPr>
          <w:p w14:paraId="1943FB34" w14:textId="77777777" w:rsidR="00FD2B95" w:rsidRPr="00720EFC" w:rsidRDefault="00FD2B95" w:rsidP="00FD2B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 w:cs="Times New Roman"/>
                <w:sz w:val="30"/>
                <w:szCs w:val="30"/>
              </w:rPr>
            </w:pPr>
            <w:r w:rsidRPr="00BE411E">
              <w:rPr>
                <w:rFonts w:ascii="Angsana New" w:hAnsi="Angsana New" w:cs="Times New Roman"/>
                <w:sz w:val="30"/>
                <w:szCs w:val="30"/>
              </w:rPr>
              <w:t>25</w:t>
            </w:r>
            <w:r w:rsidRPr="004C27D2">
              <w:rPr>
                <w:rFonts w:hint="cs"/>
                <w:sz w:val="30"/>
                <w:szCs w:val="30"/>
                <w:cs/>
              </w:rPr>
              <w:t xml:space="preserve"> สิงหาคม </w:t>
            </w:r>
            <w:r w:rsidRPr="00720EFC">
              <w:rPr>
                <w:rFonts w:ascii="Angsana New" w:hAnsi="Angsana New" w:cs="Times New Roman"/>
                <w:sz w:val="30"/>
                <w:szCs w:val="30"/>
              </w:rPr>
              <w:t>2564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6008C112" w14:textId="77777777" w:rsidR="00FD2B95" w:rsidRPr="004C27D2" w:rsidRDefault="00FD2B95" w:rsidP="00FD2B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5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C27D2">
              <w:rPr>
                <w:rFonts w:ascii="Angsana New" w:hAnsi="Angsana New"/>
                <w:sz w:val="30"/>
                <w:szCs w:val="30"/>
              </w:rPr>
              <w:t>0</w:t>
            </w:r>
            <w:r w:rsidRPr="004C27D2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4C27D2">
              <w:rPr>
                <w:rFonts w:ascii="Angsana New" w:hAnsi="Angsana New"/>
                <w:sz w:val="30"/>
                <w:szCs w:val="30"/>
              </w:rPr>
              <w:t>25</w:t>
            </w:r>
          </w:p>
        </w:tc>
        <w:tc>
          <w:tcPr>
            <w:tcW w:w="360" w:type="dxa"/>
            <w:shd w:val="clear" w:color="auto" w:fill="auto"/>
          </w:tcPr>
          <w:p w14:paraId="4AE3BECF" w14:textId="77777777" w:rsidR="00FD2B95" w:rsidRPr="004C27D2" w:rsidRDefault="00FD2B95" w:rsidP="00FD2B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5"/>
              </w:tabs>
              <w:spacing w:line="240" w:lineRule="auto"/>
              <w:ind w:left="-156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1E1BDAED" w14:textId="77777777" w:rsidR="00FD2B95" w:rsidRPr="004C27D2" w:rsidRDefault="00FD2B95" w:rsidP="00FD2B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36"/>
              </w:tabs>
              <w:spacing w:line="240" w:lineRule="auto"/>
              <w:ind w:right="113"/>
              <w:jc w:val="right"/>
              <w:rPr>
                <w:rFonts w:ascii="Angsana New" w:hAnsi="Angsana New" w:cs="Times New Roman"/>
                <w:sz w:val="30"/>
                <w:szCs w:val="30"/>
              </w:rPr>
            </w:pPr>
            <w:r w:rsidRPr="004C27D2">
              <w:rPr>
                <w:rFonts w:ascii="Angsana New" w:hAnsi="Angsana New" w:cs="Times New Roman"/>
                <w:sz w:val="30"/>
                <w:szCs w:val="30"/>
              </w:rPr>
              <w:t>1,073</w:t>
            </w:r>
          </w:p>
        </w:tc>
      </w:tr>
      <w:tr w:rsidR="00FD2B95" w:rsidRPr="0044726C" w14:paraId="6AF3E860" w14:textId="77777777" w:rsidTr="004C27D2">
        <w:tc>
          <w:tcPr>
            <w:tcW w:w="2685" w:type="dxa"/>
            <w:shd w:val="clear" w:color="auto" w:fill="auto"/>
          </w:tcPr>
          <w:p w14:paraId="7F27EC7B" w14:textId="77777777" w:rsidR="00FD2B95" w:rsidRPr="004C27D2" w:rsidRDefault="00FD2B95" w:rsidP="00FD2B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19" w:type="dxa"/>
            <w:shd w:val="clear" w:color="auto" w:fill="auto"/>
          </w:tcPr>
          <w:p w14:paraId="39A8396C" w14:textId="77777777" w:rsidR="00FD2B95" w:rsidRPr="004C27D2" w:rsidRDefault="00FD2B95" w:rsidP="00FD2B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1" w:type="dxa"/>
            <w:shd w:val="clear" w:color="auto" w:fill="auto"/>
          </w:tcPr>
          <w:p w14:paraId="05AFBF20" w14:textId="77777777" w:rsidR="00FD2B95" w:rsidRPr="004C27D2" w:rsidRDefault="00FD2B95" w:rsidP="00FD2B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 w:cs="Times New Roman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243EEC4" w14:textId="77777777" w:rsidR="00FD2B95" w:rsidRPr="004C27D2" w:rsidRDefault="00FD2B95" w:rsidP="00FD2B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5"/>
              </w:tabs>
              <w:spacing w:line="240" w:lineRule="auto"/>
              <w:ind w:right="11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C27D2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  <w:r w:rsidRPr="004C27D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.</w:t>
            </w:r>
            <w:r w:rsidRPr="004C27D2">
              <w:rPr>
                <w:rFonts w:ascii="Angsana New" w:hAnsi="Angsana New"/>
                <w:b/>
                <w:bCs/>
                <w:sz w:val="30"/>
                <w:szCs w:val="30"/>
              </w:rPr>
              <w:t>70</w:t>
            </w:r>
          </w:p>
        </w:tc>
        <w:tc>
          <w:tcPr>
            <w:tcW w:w="360" w:type="dxa"/>
            <w:shd w:val="clear" w:color="auto" w:fill="auto"/>
          </w:tcPr>
          <w:p w14:paraId="432B9B43" w14:textId="77777777" w:rsidR="00FD2B95" w:rsidRPr="00720EFC" w:rsidRDefault="00FD2B95" w:rsidP="00FD2B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5"/>
              </w:tabs>
              <w:spacing w:line="240" w:lineRule="auto"/>
              <w:ind w:left="-156"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AF02CCF" w14:textId="77777777" w:rsidR="00FD2B95" w:rsidRPr="004C27D2" w:rsidRDefault="00FD2B95" w:rsidP="00FD2B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36"/>
              </w:tabs>
              <w:spacing w:line="240" w:lineRule="auto"/>
              <w:ind w:right="113"/>
              <w:jc w:val="right"/>
              <w:rPr>
                <w:rFonts w:ascii="Angsana New" w:hAnsi="Angsana New" w:cs="Cordia New"/>
                <w:b/>
                <w:bCs/>
                <w:sz w:val="30"/>
                <w:szCs w:val="30"/>
              </w:rPr>
            </w:pPr>
            <w:r w:rsidRPr="004C27D2">
              <w:rPr>
                <w:rFonts w:ascii="Angsana New" w:hAnsi="Angsana New" w:cs="Cordia New"/>
                <w:b/>
                <w:bCs/>
                <w:sz w:val="30"/>
                <w:szCs w:val="30"/>
              </w:rPr>
              <w:t>3,004</w:t>
            </w:r>
          </w:p>
        </w:tc>
      </w:tr>
      <w:tr w:rsidR="00FD2B95" w:rsidRPr="000F74CA" w14:paraId="73F03A57" w14:textId="77777777" w:rsidTr="004C27D2">
        <w:tc>
          <w:tcPr>
            <w:tcW w:w="2685" w:type="dxa"/>
            <w:shd w:val="clear" w:color="auto" w:fill="auto"/>
          </w:tcPr>
          <w:p w14:paraId="2A26895C" w14:textId="77777777" w:rsidR="00FD2B95" w:rsidRPr="000F74CA" w:rsidRDefault="00FD2B95" w:rsidP="00FD2B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 w:cs="Times New Roman"/>
                <w:b/>
                <w:bCs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1819" w:type="dxa"/>
            <w:shd w:val="clear" w:color="auto" w:fill="auto"/>
          </w:tcPr>
          <w:p w14:paraId="23706A36" w14:textId="77777777" w:rsidR="00FD2B95" w:rsidRPr="000F74CA" w:rsidRDefault="00FD2B95" w:rsidP="00FD2B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 w:cs="Times New Roman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801" w:type="dxa"/>
            <w:shd w:val="clear" w:color="auto" w:fill="auto"/>
          </w:tcPr>
          <w:p w14:paraId="2AA760A7" w14:textId="77777777" w:rsidR="00FD2B95" w:rsidRPr="000F74CA" w:rsidRDefault="00FD2B95" w:rsidP="00FD2B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shd w:val="clear" w:color="auto" w:fill="auto"/>
          </w:tcPr>
          <w:p w14:paraId="7233A1A2" w14:textId="77777777" w:rsidR="00FD2B95" w:rsidRPr="000F74CA" w:rsidRDefault="00FD2B95" w:rsidP="00FD2B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5"/>
              </w:tabs>
              <w:spacing w:line="240" w:lineRule="auto"/>
              <w:ind w:right="113"/>
              <w:jc w:val="right"/>
              <w:rPr>
                <w:rFonts w:ascii="Angsana New" w:hAnsi="Angsana New" w:cs="Times New Roman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360" w:type="dxa"/>
            <w:shd w:val="clear" w:color="auto" w:fill="auto"/>
          </w:tcPr>
          <w:p w14:paraId="41CCC22E" w14:textId="77777777" w:rsidR="00FD2B95" w:rsidRPr="000F74CA" w:rsidRDefault="00FD2B95" w:rsidP="00FD2B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 w:cs="Times New Roman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shd w:val="clear" w:color="auto" w:fill="auto"/>
          </w:tcPr>
          <w:p w14:paraId="67424224" w14:textId="77777777" w:rsidR="00FD2B95" w:rsidRPr="000F74CA" w:rsidRDefault="00FD2B95" w:rsidP="00FD2B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36"/>
              </w:tabs>
              <w:spacing w:line="240" w:lineRule="auto"/>
              <w:ind w:right="113"/>
              <w:jc w:val="right"/>
              <w:rPr>
                <w:rFonts w:ascii="Angsana New" w:hAnsi="Angsana New" w:cs="Times New Roman"/>
                <w:b/>
                <w:bCs/>
                <w:sz w:val="24"/>
                <w:szCs w:val="24"/>
                <w:highlight w:val="yellow"/>
              </w:rPr>
            </w:pPr>
          </w:p>
        </w:tc>
      </w:tr>
      <w:tr w:rsidR="00FD2B95" w:rsidRPr="000F74CA" w14:paraId="5F8EBFE3" w14:textId="77777777" w:rsidTr="00B6195E">
        <w:trPr>
          <w:trHeight w:val="80"/>
        </w:trPr>
        <w:tc>
          <w:tcPr>
            <w:tcW w:w="2685" w:type="dxa"/>
            <w:shd w:val="clear" w:color="auto" w:fill="auto"/>
          </w:tcPr>
          <w:p w14:paraId="61FAFE96" w14:textId="77777777" w:rsidR="00FD2B95" w:rsidRPr="000F74CA" w:rsidRDefault="00FD2B95" w:rsidP="00FD2B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 w:cs="Times New Roman"/>
                <w:i/>
                <w:iCs/>
                <w:sz w:val="30"/>
                <w:szCs w:val="30"/>
              </w:rPr>
            </w:pPr>
            <w:r w:rsidRPr="000F74CA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ปี</w:t>
            </w:r>
            <w:r w:rsidRPr="000F74C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 </w:t>
            </w:r>
            <w:r w:rsidRPr="00C45B8A">
              <w:rPr>
                <w:rFonts w:ascii="Angsana New" w:hAnsi="Angsana New" w:cs="Times New Roman"/>
                <w:i/>
                <w:iCs/>
                <w:sz w:val="30"/>
                <w:szCs w:val="30"/>
              </w:rPr>
              <w:t>256</w:t>
            </w:r>
            <w:r>
              <w:rPr>
                <w:rFonts w:ascii="Angsana New" w:hAnsi="Angsana New" w:cs="Times New Roman"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1819" w:type="dxa"/>
            <w:shd w:val="clear" w:color="auto" w:fill="auto"/>
          </w:tcPr>
          <w:p w14:paraId="75059861" w14:textId="77777777" w:rsidR="00FD2B95" w:rsidRPr="000F74CA" w:rsidRDefault="00FD2B95" w:rsidP="00FD2B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 w:cs="Times New Roman"/>
                <w:sz w:val="30"/>
                <w:szCs w:val="30"/>
                <w:highlight w:val="cyan"/>
              </w:rPr>
            </w:pPr>
          </w:p>
        </w:tc>
        <w:tc>
          <w:tcPr>
            <w:tcW w:w="1801" w:type="dxa"/>
            <w:shd w:val="clear" w:color="auto" w:fill="auto"/>
          </w:tcPr>
          <w:p w14:paraId="72B3C3E9" w14:textId="77777777" w:rsidR="00FD2B95" w:rsidRPr="000F74CA" w:rsidRDefault="00FD2B95" w:rsidP="00FD2B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 w:cs="Times New Roman"/>
                <w:sz w:val="30"/>
                <w:szCs w:val="30"/>
                <w:highlight w:val="cyan"/>
              </w:rPr>
            </w:pPr>
          </w:p>
        </w:tc>
        <w:tc>
          <w:tcPr>
            <w:tcW w:w="1260" w:type="dxa"/>
            <w:shd w:val="clear" w:color="auto" w:fill="auto"/>
          </w:tcPr>
          <w:p w14:paraId="756FB974" w14:textId="77777777" w:rsidR="00FD2B95" w:rsidRPr="000F74CA" w:rsidRDefault="00FD2B95" w:rsidP="00FD2B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13"/>
              <w:jc w:val="right"/>
              <w:rPr>
                <w:rFonts w:ascii="Angsana New" w:hAnsi="Angsana New" w:cs="Times New Roman"/>
                <w:sz w:val="30"/>
                <w:szCs w:val="30"/>
                <w:highlight w:val="cyan"/>
              </w:rPr>
            </w:pPr>
          </w:p>
        </w:tc>
        <w:tc>
          <w:tcPr>
            <w:tcW w:w="360" w:type="dxa"/>
            <w:shd w:val="clear" w:color="auto" w:fill="auto"/>
          </w:tcPr>
          <w:p w14:paraId="5A2A8210" w14:textId="77777777" w:rsidR="00FD2B95" w:rsidRPr="000F74CA" w:rsidRDefault="00FD2B95" w:rsidP="00FD2B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 w:cs="Times New Roman"/>
                <w:sz w:val="30"/>
                <w:szCs w:val="30"/>
                <w:highlight w:val="cyan"/>
              </w:rPr>
            </w:pPr>
          </w:p>
        </w:tc>
        <w:tc>
          <w:tcPr>
            <w:tcW w:w="1260" w:type="dxa"/>
            <w:shd w:val="clear" w:color="auto" w:fill="auto"/>
          </w:tcPr>
          <w:p w14:paraId="2BCC8172" w14:textId="77777777" w:rsidR="00FD2B95" w:rsidRPr="000F74CA" w:rsidRDefault="00FD2B95" w:rsidP="00FD2B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36"/>
              </w:tabs>
              <w:spacing w:line="240" w:lineRule="auto"/>
              <w:ind w:right="113"/>
              <w:jc w:val="right"/>
              <w:rPr>
                <w:rFonts w:ascii="Angsana New" w:hAnsi="Angsana New" w:cs="Times New Roman"/>
                <w:sz w:val="30"/>
                <w:szCs w:val="30"/>
                <w:highlight w:val="cyan"/>
              </w:rPr>
            </w:pPr>
          </w:p>
        </w:tc>
      </w:tr>
      <w:tr w:rsidR="00FD2B95" w:rsidRPr="000F74CA" w14:paraId="5E98B7AC" w14:textId="77777777" w:rsidTr="00B6195E">
        <w:trPr>
          <w:trHeight w:val="80"/>
        </w:trPr>
        <w:tc>
          <w:tcPr>
            <w:tcW w:w="2685" w:type="dxa"/>
            <w:shd w:val="clear" w:color="auto" w:fill="auto"/>
          </w:tcPr>
          <w:p w14:paraId="026460A1" w14:textId="77777777" w:rsidR="00FD2B95" w:rsidRPr="000F74CA" w:rsidRDefault="00FD2B95" w:rsidP="00FD2B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 w:cs="Times New Roman"/>
                <w:sz w:val="30"/>
                <w:szCs w:val="30"/>
                <w:cs/>
              </w:rPr>
            </w:pPr>
            <w:r w:rsidRPr="000F74CA">
              <w:rPr>
                <w:rFonts w:ascii="Angsana New" w:hAnsi="Angsana New" w:hint="cs"/>
                <w:sz w:val="30"/>
                <w:szCs w:val="30"/>
                <w:cs/>
              </w:rPr>
              <w:t>เงินปันผลประจำปี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C45B8A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819" w:type="dxa"/>
            <w:shd w:val="clear" w:color="auto" w:fill="auto"/>
          </w:tcPr>
          <w:p w14:paraId="5FDBA8F3" w14:textId="77777777" w:rsidR="00FD2B95" w:rsidRPr="000F74CA" w:rsidRDefault="00FD2B95" w:rsidP="00FD2B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 w:cs="Times New Roman"/>
                <w:sz w:val="30"/>
                <w:szCs w:val="30"/>
                <w:highlight w:val="cyan"/>
              </w:rPr>
            </w:pPr>
            <w:r w:rsidRPr="00C45B8A">
              <w:rPr>
                <w:rFonts w:ascii="Angsana New" w:hAnsi="Angsana New" w:cs="Times New Roman"/>
                <w:sz w:val="30"/>
                <w:szCs w:val="30"/>
              </w:rPr>
              <w:t>24</w:t>
            </w:r>
            <w:r w:rsidRPr="00B4286B">
              <w:rPr>
                <w:rFonts w:ascii="Angsana New" w:hAnsi="Angsana New"/>
                <w:sz w:val="30"/>
                <w:szCs w:val="30"/>
                <w:cs/>
              </w:rPr>
              <w:t xml:space="preserve"> มีนาคม </w:t>
            </w:r>
            <w:r w:rsidRPr="00C45B8A">
              <w:rPr>
                <w:rFonts w:ascii="Angsana New" w:hAnsi="Angsana New" w:cs="Times New Roman"/>
                <w:sz w:val="30"/>
                <w:szCs w:val="30"/>
              </w:rPr>
              <w:t>2563</w:t>
            </w:r>
          </w:p>
        </w:tc>
        <w:tc>
          <w:tcPr>
            <w:tcW w:w="1801" w:type="dxa"/>
            <w:shd w:val="clear" w:color="auto" w:fill="auto"/>
          </w:tcPr>
          <w:p w14:paraId="08ED4F6B" w14:textId="77777777" w:rsidR="00FD2B95" w:rsidRPr="000F74CA" w:rsidRDefault="00FD2B95" w:rsidP="00FD2B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 w:cs="Times New Roman"/>
                <w:sz w:val="30"/>
                <w:szCs w:val="30"/>
              </w:rPr>
            </w:pPr>
            <w:r w:rsidRPr="00C45B8A">
              <w:rPr>
                <w:rFonts w:ascii="Angsana New" w:hAnsi="Angsana New" w:cs="Times New Roman"/>
                <w:sz w:val="30"/>
                <w:szCs w:val="30"/>
              </w:rPr>
              <w:t>23</w:t>
            </w:r>
            <w:r w:rsidRPr="00B4286B">
              <w:rPr>
                <w:rFonts w:ascii="Angsana New" w:hAnsi="Angsana New"/>
                <w:sz w:val="30"/>
                <w:szCs w:val="30"/>
                <w:cs/>
              </w:rPr>
              <w:t xml:space="preserve"> เมษายน </w:t>
            </w:r>
            <w:r w:rsidRPr="00C45B8A">
              <w:rPr>
                <w:rFonts w:ascii="Angsana New" w:hAnsi="Angsana New" w:cs="Times New Roman"/>
                <w:sz w:val="30"/>
                <w:szCs w:val="30"/>
              </w:rPr>
              <w:t>2563</w:t>
            </w: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</w:tcPr>
          <w:p w14:paraId="130C7DE3" w14:textId="77777777" w:rsidR="00FD2B95" w:rsidRPr="000F74CA" w:rsidRDefault="00FD2B95" w:rsidP="00FD2B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5"/>
              </w:tabs>
              <w:spacing w:line="240" w:lineRule="auto"/>
              <w:ind w:right="113"/>
              <w:jc w:val="right"/>
              <w:rPr>
                <w:rFonts w:ascii="Angsana New" w:hAnsi="Angsana New" w:cs="Times New Roman"/>
                <w:b/>
                <w:bCs/>
                <w:sz w:val="30"/>
                <w:szCs w:val="30"/>
                <w:highlight w:val="cyan"/>
              </w:rPr>
            </w:pPr>
            <w:r w:rsidRPr="00B37D81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  <w:r w:rsidRPr="00B4286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.</w:t>
            </w:r>
            <w:r w:rsidRPr="00C45B8A">
              <w:rPr>
                <w:rFonts w:ascii="Angsana New" w:hAnsi="Angsana New"/>
                <w:b/>
                <w:bCs/>
                <w:sz w:val="30"/>
                <w:szCs w:val="30"/>
              </w:rPr>
              <w:t>42</w:t>
            </w:r>
          </w:p>
        </w:tc>
        <w:tc>
          <w:tcPr>
            <w:tcW w:w="360" w:type="dxa"/>
            <w:shd w:val="clear" w:color="auto" w:fill="auto"/>
          </w:tcPr>
          <w:p w14:paraId="614621EA" w14:textId="77777777" w:rsidR="00FD2B95" w:rsidRPr="000F74CA" w:rsidRDefault="00FD2B95" w:rsidP="00FD2B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 w:cs="Times New Roman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</w:tcPr>
          <w:p w14:paraId="5A8FED8A" w14:textId="77777777" w:rsidR="00FD2B95" w:rsidRPr="000F74CA" w:rsidRDefault="00FD2B95" w:rsidP="00FD2B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36"/>
              </w:tabs>
              <w:spacing w:line="240" w:lineRule="auto"/>
              <w:ind w:right="113"/>
              <w:jc w:val="right"/>
              <w:rPr>
                <w:rFonts w:ascii="Angsana New" w:hAnsi="Angsana New" w:cs="Times New Roman"/>
                <w:b/>
                <w:bCs/>
                <w:sz w:val="30"/>
                <w:szCs w:val="30"/>
                <w:highlight w:val="cyan"/>
              </w:rPr>
            </w:pPr>
            <w:r w:rsidRPr="00C45B8A">
              <w:rPr>
                <w:rFonts w:ascii="Angsana New" w:hAnsi="Angsana New" w:cs="Times New Roman"/>
                <w:b/>
                <w:bCs/>
                <w:sz w:val="30"/>
                <w:szCs w:val="30"/>
              </w:rPr>
              <w:t>1</w:t>
            </w:r>
            <w:r w:rsidRPr="00B4286B">
              <w:rPr>
                <w:rFonts w:ascii="Angsana New" w:hAnsi="Angsana New" w:cs="Times New Roman"/>
                <w:b/>
                <w:bCs/>
                <w:sz w:val="30"/>
                <w:szCs w:val="30"/>
              </w:rPr>
              <w:t>,</w:t>
            </w:r>
            <w:r w:rsidRPr="00C45B8A">
              <w:rPr>
                <w:rFonts w:ascii="Angsana New" w:hAnsi="Angsana New" w:cs="Times New Roman"/>
                <w:b/>
                <w:bCs/>
                <w:sz w:val="30"/>
                <w:szCs w:val="30"/>
              </w:rPr>
              <w:t>313</w:t>
            </w:r>
          </w:p>
        </w:tc>
      </w:tr>
      <w:tr w:rsidR="00FD2B95" w:rsidRPr="000F74CA" w14:paraId="6B2FE488" w14:textId="77777777" w:rsidTr="00B6195E">
        <w:trPr>
          <w:trHeight w:hRule="exact" w:val="142"/>
        </w:trPr>
        <w:tc>
          <w:tcPr>
            <w:tcW w:w="2685" w:type="dxa"/>
            <w:shd w:val="clear" w:color="auto" w:fill="auto"/>
          </w:tcPr>
          <w:p w14:paraId="23CB3AF2" w14:textId="77777777" w:rsidR="00FD2B95" w:rsidRPr="000F74CA" w:rsidRDefault="00FD2B95" w:rsidP="00FD2B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19" w:type="dxa"/>
            <w:shd w:val="clear" w:color="auto" w:fill="auto"/>
          </w:tcPr>
          <w:p w14:paraId="46A11A40" w14:textId="77777777" w:rsidR="00FD2B95" w:rsidRPr="00C45B8A" w:rsidRDefault="00FD2B95" w:rsidP="00FD2B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 w:cs="Times New Roman"/>
                <w:sz w:val="30"/>
                <w:szCs w:val="30"/>
              </w:rPr>
            </w:pPr>
          </w:p>
        </w:tc>
        <w:tc>
          <w:tcPr>
            <w:tcW w:w="1801" w:type="dxa"/>
            <w:shd w:val="clear" w:color="auto" w:fill="auto"/>
          </w:tcPr>
          <w:p w14:paraId="2D78D5E7" w14:textId="77777777" w:rsidR="00FD2B95" w:rsidRPr="00C45B8A" w:rsidRDefault="00FD2B95" w:rsidP="00FD2B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 w:cs="Times New Roman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shd w:val="clear" w:color="auto" w:fill="auto"/>
          </w:tcPr>
          <w:p w14:paraId="0FB2D1CB" w14:textId="77777777" w:rsidR="00FD2B95" w:rsidRPr="00B37D81" w:rsidRDefault="00FD2B95" w:rsidP="00FD2B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5"/>
              </w:tabs>
              <w:spacing w:line="240" w:lineRule="auto"/>
              <w:ind w:right="11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60" w:type="dxa"/>
            <w:shd w:val="clear" w:color="auto" w:fill="auto"/>
          </w:tcPr>
          <w:p w14:paraId="5A27082D" w14:textId="77777777" w:rsidR="00FD2B95" w:rsidRPr="000F74CA" w:rsidRDefault="00FD2B95" w:rsidP="00FD2B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 w:cs="Times New Roman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shd w:val="clear" w:color="auto" w:fill="auto"/>
          </w:tcPr>
          <w:p w14:paraId="26717F5D" w14:textId="77777777" w:rsidR="00FD2B95" w:rsidRPr="00C45B8A" w:rsidRDefault="00FD2B95" w:rsidP="00FD2B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36"/>
              </w:tabs>
              <w:spacing w:line="240" w:lineRule="auto"/>
              <w:ind w:right="113"/>
              <w:jc w:val="right"/>
              <w:rPr>
                <w:rFonts w:ascii="Angsana New" w:hAnsi="Angsana New" w:cs="Times New Roman"/>
                <w:b/>
                <w:bCs/>
                <w:sz w:val="30"/>
                <w:szCs w:val="30"/>
              </w:rPr>
            </w:pPr>
          </w:p>
        </w:tc>
      </w:tr>
    </w:tbl>
    <w:p w14:paraId="275F15C4" w14:textId="77777777" w:rsidR="00A114EB" w:rsidRPr="00B6195E" w:rsidRDefault="00A114EB" w:rsidP="003123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16"/>
          <w:szCs w:val="16"/>
          <w:highlight w:val="yellow"/>
        </w:rPr>
      </w:pPr>
    </w:p>
    <w:p w14:paraId="05D2CA76" w14:textId="77777777" w:rsidR="00A335FE" w:rsidRPr="001011D0" w:rsidRDefault="00A335FE" w:rsidP="004C27D2">
      <w:pPr>
        <w:numPr>
          <w:ilvl w:val="0"/>
          <w:numId w:val="2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hanging="720"/>
        <w:jc w:val="both"/>
        <w:rPr>
          <w:rFonts w:ascii="Angsana New" w:hAnsi="Angsana New"/>
          <w:b/>
          <w:bCs/>
          <w:sz w:val="30"/>
          <w:szCs w:val="30"/>
          <w:cs/>
        </w:rPr>
      </w:pPr>
      <w:r w:rsidRPr="001011D0">
        <w:rPr>
          <w:rFonts w:ascii="Angsana New" w:hAnsi="Angsana New"/>
          <w:b/>
          <w:bCs/>
          <w:sz w:val="30"/>
          <w:szCs w:val="30"/>
          <w:cs/>
        </w:rPr>
        <w:t>เครื่องมือทางการเงิน</w:t>
      </w:r>
    </w:p>
    <w:p w14:paraId="02ADC492" w14:textId="77777777" w:rsidR="00A335FE" w:rsidRPr="00367F2B" w:rsidRDefault="00A335FE" w:rsidP="003123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20"/>
          <w:szCs w:val="20"/>
          <w:highlight w:val="yellow"/>
        </w:rPr>
      </w:pPr>
    </w:p>
    <w:p w14:paraId="5F5AD540" w14:textId="77777777" w:rsidR="00A335FE" w:rsidRPr="001011D0" w:rsidRDefault="00A335FE" w:rsidP="008B74C5">
      <w:pPr>
        <w:pStyle w:val="block"/>
        <w:spacing w:after="0" w:line="240" w:lineRule="auto"/>
        <w:ind w:left="547"/>
        <w:jc w:val="both"/>
        <w:rPr>
          <w:rFonts w:ascii="Angsana New" w:hAnsi="Angsana New"/>
          <w:b/>
          <w:bCs/>
          <w:sz w:val="30"/>
          <w:szCs w:val="30"/>
          <w:cs/>
          <w:lang w:val="en-US" w:bidi="th-TH"/>
        </w:rPr>
      </w:pPr>
      <w:r w:rsidRPr="001011D0">
        <w:rPr>
          <w:rFonts w:ascii="Angsana New" w:hAnsi="Angsana New"/>
          <w:b/>
          <w:bCs/>
          <w:i/>
          <w:iCs/>
          <w:sz w:val="30"/>
          <w:szCs w:val="30"/>
          <w:cs/>
          <w:lang w:bidi="th-TH"/>
        </w:rPr>
        <w:t>มูลค่าตามบัญชีและมูลค่ายุติธรรม</w:t>
      </w:r>
      <w:r w:rsidRPr="001011D0">
        <w:rPr>
          <w:rFonts w:ascii="Angsana New" w:hAnsi="Angsana New"/>
          <w:b/>
          <w:bCs/>
          <w:sz w:val="30"/>
          <w:szCs w:val="30"/>
          <w:cs/>
          <w:lang w:bidi="th-TH"/>
        </w:rPr>
        <w:t xml:space="preserve"> </w:t>
      </w:r>
    </w:p>
    <w:p w14:paraId="3AB3EBA4" w14:textId="77777777" w:rsidR="00A335FE" w:rsidRPr="00367F2B" w:rsidRDefault="00A335FE" w:rsidP="003123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20"/>
          <w:szCs w:val="20"/>
          <w:highlight w:val="yellow"/>
        </w:rPr>
      </w:pPr>
    </w:p>
    <w:p w14:paraId="2363D8EF" w14:textId="77777777" w:rsidR="00A335FE" w:rsidRDefault="00B439EB" w:rsidP="00A47E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  <w:lang w:val="en-GB"/>
        </w:rPr>
      </w:pPr>
      <w:r w:rsidRPr="00B439EB">
        <w:rPr>
          <w:rFonts w:ascii="Angsana New" w:hAnsi="Angsana New"/>
          <w:sz w:val="30"/>
          <w:szCs w:val="30"/>
          <w:cs/>
        </w:rPr>
        <w:t xml:space="preserve"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 รวมถึงลำดับชั้นมูลค่ายุติธรรมสำหรับเครื่องมือทางการเงินที่วัดมูลค่าด้วยมูลค่ายุติธรรม </w:t>
      </w:r>
      <w:r w:rsidR="0045081F" w:rsidRPr="009E139E">
        <w:rPr>
          <w:rFonts w:ascii="Angsana New" w:hAnsi="Angsana New"/>
          <w:spacing w:val="2"/>
          <w:sz w:val="30"/>
          <w:szCs w:val="30"/>
          <w:cs/>
        </w:rPr>
        <w:t>แต่ไม่รวมถึงการแสดงข้อมูลมูลค่ายุติธรรมสำหรับสินทรัพย์ทางการเงินและหนี้สินทางการเงินที่</w:t>
      </w:r>
      <w:r w:rsidR="0045081F" w:rsidRPr="009E139E">
        <w:rPr>
          <w:rFonts w:ascii="Angsana New" w:hAnsi="Angsana New"/>
          <w:sz w:val="30"/>
          <w:szCs w:val="30"/>
          <w:cs/>
        </w:rPr>
        <w:t>วัดมูลค่าด้วยราคาทุนตัดจำหน่าย</w:t>
      </w:r>
      <w:r w:rsidR="0045081F" w:rsidRPr="009E139E">
        <w:rPr>
          <w:rFonts w:ascii="Angsana New" w:hAnsi="Angsana New"/>
          <w:spacing w:val="2"/>
          <w:sz w:val="30"/>
          <w:szCs w:val="30"/>
          <w:cs/>
        </w:rPr>
        <w:t>หากมูลค่า</w:t>
      </w:r>
      <w:r w:rsidR="0045081F" w:rsidRPr="009E139E">
        <w:rPr>
          <w:rFonts w:ascii="Angsana New" w:hAnsi="Angsana New"/>
          <w:sz w:val="30"/>
          <w:szCs w:val="30"/>
          <w:cs/>
        </w:rPr>
        <w:t>ตามบัญชีใกล้เคียงกับมูลค่ายุติธรรมอย่างสมเหตุสมผล</w:t>
      </w:r>
    </w:p>
    <w:p w14:paraId="488600F2" w14:textId="77777777" w:rsidR="00A335FE" w:rsidRPr="00367F2B" w:rsidRDefault="00A335FE" w:rsidP="003123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20"/>
          <w:szCs w:val="20"/>
          <w:highlight w:val="yellow"/>
        </w:rPr>
      </w:pPr>
    </w:p>
    <w:p w14:paraId="57DF1FA0" w14:textId="4D9FD1CF" w:rsidR="00E0417A" w:rsidRDefault="005B47EF" w:rsidP="00CB1A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20"/>
          <w:szCs w:val="20"/>
          <w:highlight w:val="yellow"/>
          <w:cs/>
        </w:rPr>
      </w:pPr>
      <w:r w:rsidRPr="005B47EF">
        <w:lastRenderedPageBreak/>
        <w:pict w14:anchorId="0C6BADBB">
          <v:shape id="_x0000_i1033" type="#_x0000_t75" style="width:459.75pt;height:559.5pt">
            <v:imagedata r:id="rId19" o:title=""/>
          </v:shape>
        </w:pict>
      </w:r>
    </w:p>
    <w:p w14:paraId="25CD238E" w14:textId="77777777" w:rsidR="00E0417A" w:rsidRPr="00AE47B8" w:rsidRDefault="00E0417A" w:rsidP="003123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highlight w:val="yellow"/>
        </w:rPr>
      </w:pPr>
    </w:p>
    <w:p w14:paraId="49D9BDAD" w14:textId="77777777" w:rsidR="00C912C2" w:rsidRDefault="00152DA0" w:rsidP="00F339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250437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Pr="00250437">
        <w:rPr>
          <w:rFonts w:ascii="Angsana New" w:hAnsi="Angsana New"/>
          <w:sz w:val="30"/>
          <w:szCs w:val="30"/>
        </w:rPr>
        <w:t>1</w:t>
      </w:r>
      <w:r w:rsidRPr="00250437">
        <w:rPr>
          <w:rFonts w:ascii="Angsana New" w:hAnsi="Angsana New"/>
          <w:sz w:val="30"/>
          <w:szCs w:val="30"/>
          <w:cs/>
        </w:rPr>
        <w:t xml:space="preserve"> กุมภาพันธ์</w:t>
      </w:r>
      <w:r w:rsidR="00C912C2" w:rsidRPr="00250437">
        <w:rPr>
          <w:rFonts w:ascii="Angsana New" w:hAnsi="Angsana New" w:hint="cs"/>
          <w:sz w:val="30"/>
          <w:szCs w:val="30"/>
          <w:cs/>
        </w:rPr>
        <w:t xml:space="preserve"> </w:t>
      </w:r>
      <w:r w:rsidR="00C912C2" w:rsidRPr="00250437">
        <w:rPr>
          <w:rFonts w:ascii="Angsana New" w:hAnsi="Angsana New"/>
          <w:sz w:val="30"/>
          <w:szCs w:val="30"/>
        </w:rPr>
        <w:t>2564</w:t>
      </w:r>
      <w:r w:rsidR="00C912C2" w:rsidRPr="00250437">
        <w:rPr>
          <w:rFonts w:ascii="Angsana New" w:hAnsi="Angsana New"/>
          <w:sz w:val="30"/>
          <w:szCs w:val="30"/>
          <w:cs/>
        </w:rPr>
        <w:t xml:space="preserve"> </w:t>
      </w:r>
      <w:r w:rsidR="00C912C2" w:rsidRPr="00250437">
        <w:rPr>
          <w:rFonts w:ascii="Angsana New" w:hAnsi="Angsana New" w:hint="cs"/>
          <w:sz w:val="30"/>
          <w:szCs w:val="30"/>
          <w:cs/>
        </w:rPr>
        <w:t>บริษัทได้</w:t>
      </w:r>
      <w:r w:rsidR="00C912C2" w:rsidRPr="00250437">
        <w:rPr>
          <w:rFonts w:ascii="Angsana New" w:hAnsi="Angsana New"/>
          <w:sz w:val="30"/>
          <w:szCs w:val="30"/>
          <w:cs/>
        </w:rPr>
        <w:t>ลงทุนในกองทุน</w:t>
      </w:r>
      <w:r w:rsidR="00C912C2" w:rsidRPr="00250437">
        <w:rPr>
          <w:rFonts w:ascii="Angsana New" w:hAnsi="Angsana New" w:hint="cs"/>
          <w:sz w:val="30"/>
          <w:szCs w:val="30"/>
          <w:cs/>
        </w:rPr>
        <w:t xml:space="preserve">รวมกับบริษัทหลักทรัพย์จัดการกองทุนแห่งหนึ่ง จำนวนเงิน </w:t>
      </w:r>
      <w:r w:rsidR="00C912C2" w:rsidRPr="00250437">
        <w:rPr>
          <w:rFonts w:ascii="Angsana New" w:hAnsi="Angsana New"/>
          <w:sz w:val="30"/>
          <w:szCs w:val="30"/>
        </w:rPr>
        <w:t xml:space="preserve">12,000 </w:t>
      </w:r>
      <w:r w:rsidR="00C912C2" w:rsidRPr="00250437">
        <w:rPr>
          <w:rFonts w:ascii="Angsana New" w:hAnsi="Angsana New" w:hint="cs"/>
          <w:sz w:val="30"/>
          <w:szCs w:val="30"/>
          <w:cs/>
        </w:rPr>
        <w:t xml:space="preserve">ล้านบาท ซึ่งวัดมูลค่ายุติธรรมผ่านกำไรหรือขาดทุน </w:t>
      </w:r>
      <w:r w:rsidR="00C912C2" w:rsidRPr="00250437">
        <w:rPr>
          <w:rFonts w:ascii="Angsana New" w:hAnsi="Angsana New"/>
          <w:sz w:val="30"/>
          <w:szCs w:val="30"/>
          <w:cs/>
        </w:rPr>
        <w:t>โดยมีอัตราผลตอบแทน</w:t>
      </w:r>
      <w:r w:rsidR="00C912C2" w:rsidRPr="00250437">
        <w:rPr>
          <w:rFonts w:ascii="Angsana New" w:hAnsi="Angsana New" w:hint="cs"/>
          <w:sz w:val="30"/>
          <w:szCs w:val="30"/>
          <w:cs/>
        </w:rPr>
        <w:t>เฉลี่ยประมาณ</w:t>
      </w:r>
      <w:r w:rsidR="00C912C2" w:rsidRPr="00250437">
        <w:rPr>
          <w:rFonts w:ascii="Angsana New" w:hAnsi="Angsana New"/>
          <w:sz w:val="30"/>
          <w:szCs w:val="30"/>
          <w:cs/>
        </w:rPr>
        <w:t xml:space="preserve">ร้อยละ </w:t>
      </w:r>
      <w:r w:rsidR="00C912C2" w:rsidRPr="00250437">
        <w:rPr>
          <w:rFonts w:ascii="Angsana New" w:hAnsi="Angsana New"/>
          <w:sz w:val="30"/>
          <w:szCs w:val="30"/>
        </w:rPr>
        <w:t>1</w:t>
      </w:r>
      <w:r w:rsidR="00C912C2" w:rsidRPr="00250437">
        <w:rPr>
          <w:rFonts w:ascii="Angsana New" w:hAnsi="Angsana New"/>
          <w:sz w:val="30"/>
          <w:szCs w:val="30"/>
          <w:cs/>
        </w:rPr>
        <w:t xml:space="preserve"> ต่อปี</w:t>
      </w:r>
      <w:r w:rsidR="00C912C2" w:rsidRPr="00250437">
        <w:rPr>
          <w:rFonts w:ascii="Angsana New" w:hAnsi="Angsana New" w:hint="cs"/>
          <w:sz w:val="30"/>
          <w:szCs w:val="30"/>
          <w:cs/>
        </w:rPr>
        <w:t xml:space="preserve"> และระยะเวลาในการถือครองประมาณ </w:t>
      </w:r>
      <w:r w:rsidR="00C912C2" w:rsidRPr="00250437">
        <w:rPr>
          <w:rFonts w:ascii="Angsana New" w:hAnsi="Angsana New"/>
          <w:sz w:val="30"/>
          <w:szCs w:val="30"/>
        </w:rPr>
        <w:t xml:space="preserve">1 </w:t>
      </w:r>
      <w:r w:rsidR="00C912C2" w:rsidRPr="00250437">
        <w:rPr>
          <w:rFonts w:ascii="Angsana New" w:hAnsi="Angsana New" w:hint="cs"/>
          <w:sz w:val="30"/>
          <w:szCs w:val="30"/>
          <w:cs/>
        </w:rPr>
        <w:t>ปี</w:t>
      </w:r>
    </w:p>
    <w:p w14:paraId="414E6D70" w14:textId="77777777" w:rsidR="00F3396D" w:rsidRPr="00250437" w:rsidRDefault="00F3396D" w:rsidP="002504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20"/>
          <w:szCs w:val="20"/>
          <w:highlight w:val="yellow"/>
          <w:lang w:val="en-GB"/>
        </w:rPr>
      </w:pPr>
    </w:p>
    <w:p w14:paraId="78C9487C" w14:textId="25E26275" w:rsidR="007A1F2F" w:rsidRPr="00250437" w:rsidRDefault="005237E2" w:rsidP="002504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20"/>
          <w:szCs w:val="20"/>
          <w:highlight w:val="yellow"/>
          <w:lang w:val="en-GB"/>
        </w:rPr>
      </w:pPr>
      <w:r>
        <w:lastRenderedPageBreak/>
        <w:pict w14:anchorId="5685136C">
          <v:shape id="_x0000_i1031" type="#_x0000_t75" style="width:454.5pt;height:427.5pt">
            <v:imagedata r:id="rId20" o:title=""/>
          </v:shape>
        </w:pict>
      </w:r>
    </w:p>
    <w:p w14:paraId="5CEEC557" w14:textId="77777777" w:rsidR="007A1F2F" w:rsidRPr="00312308" w:rsidRDefault="007A1F2F" w:rsidP="003123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20"/>
          <w:szCs w:val="20"/>
          <w:highlight w:val="yellow"/>
        </w:rPr>
      </w:pPr>
    </w:p>
    <w:p w14:paraId="4F158407" w14:textId="77777777" w:rsidR="00A335FE" w:rsidRPr="00BC29C9" w:rsidRDefault="00450D0E" w:rsidP="00F310AF">
      <w:pPr>
        <w:pStyle w:val="block"/>
        <w:spacing w:after="0" w:line="240" w:lineRule="auto"/>
        <w:jc w:val="thaiDistribute"/>
        <w:rPr>
          <w:rFonts w:ascii="Angsana New" w:hAnsi="Angsana New"/>
          <w:sz w:val="30"/>
          <w:szCs w:val="30"/>
          <w:cs/>
          <w:lang w:val="en-US" w:bidi="th-TH"/>
        </w:rPr>
      </w:pPr>
      <w:r>
        <w:rPr>
          <w:rFonts w:ascii="Angsana New" w:hAnsi="Angsana New"/>
          <w:b/>
          <w:bCs/>
          <w:sz w:val="30"/>
          <w:szCs w:val="30"/>
          <w:cs/>
          <w:lang w:val="en-US" w:bidi="th-TH"/>
        </w:rPr>
        <w:br w:type="page"/>
      </w:r>
      <w:r w:rsidR="00A335FE" w:rsidRPr="00BC29C9">
        <w:rPr>
          <w:rFonts w:ascii="Angsana New" w:hAnsi="Angsana New"/>
          <w:b/>
          <w:bCs/>
          <w:sz w:val="30"/>
          <w:szCs w:val="30"/>
          <w:cs/>
          <w:lang w:val="en-US" w:bidi="th-TH"/>
        </w:rPr>
        <w:lastRenderedPageBreak/>
        <w:t>เครื่องมือทางการเงินที่วัดมูลค่าด้วยมูลค่ายุติธรรม</w:t>
      </w:r>
    </w:p>
    <w:p w14:paraId="0776F031" w14:textId="77777777" w:rsidR="00A335FE" w:rsidRPr="00BC29C9" w:rsidRDefault="00A335FE" w:rsidP="003123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20"/>
          <w:szCs w:val="20"/>
        </w:rPr>
      </w:pPr>
    </w:p>
    <w:p w14:paraId="78E92DA3" w14:textId="77777777" w:rsidR="000B78CE" w:rsidRDefault="00A335FE" w:rsidP="00C17795">
      <w:pPr>
        <w:pStyle w:val="block"/>
        <w:spacing w:after="0" w:line="240" w:lineRule="auto"/>
        <w:jc w:val="thaiDistribute"/>
        <w:rPr>
          <w:rFonts w:ascii="Angsana New" w:hAnsi="Angsana New"/>
          <w:sz w:val="30"/>
          <w:szCs w:val="30"/>
          <w:lang w:bidi="th-TH"/>
        </w:rPr>
      </w:pPr>
      <w:r w:rsidRPr="00BC29C9">
        <w:rPr>
          <w:rFonts w:ascii="Angsana New" w:hAnsi="Angsana New"/>
          <w:sz w:val="30"/>
          <w:szCs w:val="30"/>
          <w:cs/>
          <w:lang w:bidi="th-TH"/>
        </w:rPr>
        <w:t xml:space="preserve">กลุ่มบริษัทพิจารณามูลค่ายุติธรรมระดับ </w:t>
      </w:r>
      <w:r w:rsidR="00C45B8A" w:rsidRPr="00BC29C9">
        <w:rPr>
          <w:rFonts w:ascii="Angsana New" w:hAnsi="Angsana New"/>
          <w:sz w:val="30"/>
          <w:szCs w:val="30"/>
          <w:lang w:val="en-US" w:bidi="th-TH"/>
        </w:rPr>
        <w:t>2</w:t>
      </w:r>
      <w:r w:rsidRPr="00BC29C9">
        <w:rPr>
          <w:rFonts w:ascii="Angsana New" w:hAnsi="Angsana New"/>
          <w:sz w:val="30"/>
          <w:szCs w:val="30"/>
          <w:cs/>
          <w:lang w:bidi="th-TH"/>
        </w:rPr>
        <w:t xml:space="preserve"> </w:t>
      </w:r>
      <w:r w:rsidR="000B78CE" w:rsidRPr="000B78CE">
        <w:rPr>
          <w:rFonts w:ascii="Angsana New" w:hAnsi="Angsana New"/>
          <w:sz w:val="30"/>
          <w:szCs w:val="30"/>
          <w:cs/>
          <w:lang w:bidi="th-TH"/>
        </w:rPr>
        <w:t>สำหรับสินทรัพย์และหนี้สินทางการเงิน โดยใช้เทคนิคการประเมินมูลค่า</w:t>
      </w:r>
      <w:r w:rsidR="000B78CE">
        <w:rPr>
          <w:rFonts w:ascii="Angsana New" w:hAnsi="Angsana New" w:hint="cs"/>
          <w:sz w:val="30"/>
          <w:szCs w:val="30"/>
          <w:cs/>
          <w:lang w:bidi="th-TH"/>
        </w:rPr>
        <w:t xml:space="preserve"> ดังต่อไปนี้</w:t>
      </w:r>
    </w:p>
    <w:p w14:paraId="2488BC01" w14:textId="77777777" w:rsidR="0096154E" w:rsidRPr="0096154E" w:rsidRDefault="0096154E" w:rsidP="009615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20"/>
          <w:szCs w:val="20"/>
          <w:highlight w:val="yellow"/>
        </w:rPr>
      </w:pPr>
    </w:p>
    <w:p w14:paraId="2CA13A85" w14:textId="77777777" w:rsidR="000B78CE" w:rsidRPr="006F2DE3" w:rsidRDefault="00432695" w:rsidP="006F2DE3">
      <w:pPr>
        <w:pStyle w:val="block"/>
        <w:numPr>
          <w:ilvl w:val="0"/>
          <w:numId w:val="19"/>
        </w:numPr>
        <w:tabs>
          <w:tab w:val="left" w:pos="851"/>
        </w:tabs>
        <w:spacing w:after="0" w:line="240" w:lineRule="auto"/>
        <w:ind w:left="851" w:hanging="284"/>
        <w:jc w:val="thaiDistribute"/>
        <w:rPr>
          <w:rFonts w:ascii="Angsana New" w:hAnsi="Angsana New"/>
          <w:sz w:val="30"/>
          <w:szCs w:val="30"/>
          <w:lang w:bidi="th-TH"/>
        </w:rPr>
      </w:pPr>
      <w:r w:rsidRPr="006F2DE3">
        <w:rPr>
          <w:rFonts w:ascii="Angsana New" w:hAnsi="Angsana New" w:hint="cs"/>
          <w:sz w:val="30"/>
          <w:szCs w:val="30"/>
          <w:cs/>
          <w:lang w:bidi="th-TH"/>
        </w:rPr>
        <w:t>สินทรัพย์</w:t>
      </w:r>
      <w:r w:rsidR="00406E9A" w:rsidRPr="006F2DE3">
        <w:rPr>
          <w:rFonts w:ascii="Angsana New" w:hAnsi="Angsana New" w:hint="cs"/>
          <w:sz w:val="30"/>
          <w:szCs w:val="30"/>
          <w:cs/>
          <w:lang w:bidi="th-TH"/>
        </w:rPr>
        <w:t>อนุพันธ์</w:t>
      </w:r>
      <w:r w:rsidRPr="006F2DE3">
        <w:rPr>
          <w:rFonts w:ascii="Angsana New" w:hAnsi="Angsana New" w:hint="cs"/>
          <w:sz w:val="30"/>
          <w:szCs w:val="30"/>
          <w:cs/>
          <w:lang w:bidi="th-TH"/>
        </w:rPr>
        <w:t>และหนี้สินอนุพันธ์</w:t>
      </w:r>
      <w:r w:rsidR="00A335FE" w:rsidRPr="006F2DE3">
        <w:rPr>
          <w:rFonts w:ascii="Angsana New" w:hAnsi="Angsana New"/>
          <w:sz w:val="30"/>
          <w:szCs w:val="30"/>
          <w:cs/>
          <w:lang w:bidi="th-TH"/>
        </w:rPr>
        <w:t xml:space="preserve"> </w:t>
      </w:r>
      <w:r w:rsidR="00B439EB" w:rsidRPr="006F2DE3">
        <w:rPr>
          <w:rFonts w:ascii="Angsana New" w:hAnsi="Angsana New"/>
          <w:sz w:val="30"/>
          <w:szCs w:val="30"/>
          <w:cs/>
          <w:lang w:bidi="th-TH"/>
        </w:rPr>
        <w:t>อ้างอิงการปรับมูลค่าของสัญญาที่กลุ่มบริษัททำไว้กับธนาคารตั้งแต่เริ่มต้นด้วยราคาตลาด ณ วันสิ้นรอบระยะเวลารายงาน เพื่อสะท้อนให้เห็นถึงมูลค่าของสัญญา ณ เวลาปัจจุบันมากขึ้น</w:t>
      </w:r>
    </w:p>
    <w:p w14:paraId="404ED715" w14:textId="77777777" w:rsidR="00C31444" w:rsidRPr="006F2DE3" w:rsidRDefault="00C31444" w:rsidP="00C314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20"/>
          <w:szCs w:val="20"/>
          <w:highlight w:val="yellow"/>
        </w:rPr>
      </w:pPr>
    </w:p>
    <w:p w14:paraId="2B9E2782" w14:textId="77777777" w:rsidR="002D6DA1" w:rsidRPr="00FB4794" w:rsidRDefault="000B78CE" w:rsidP="006F2DE3">
      <w:pPr>
        <w:pStyle w:val="block"/>
        <w:numPr>
          <w:ilvl w:val="0"/>
          <w:numId w:val="19"/>
        </w:numPr>
        <w:tabs>
          <w:tab w:val="left" w:pos="851"/>
        </w:tabs>
        <w:spacing w:after="0" w:line="240" w:lineRule="auto"/>
        <w:ind w:left="851" w:hanging="284"/>
        <w:jc w:val="thaiDistribute"/>
        <w:rPr>
          <w:rFonts w:ascii="Angsana New" w:hAnsi="Angsana New"/>
          <w:sz w:val="30"/>
          <w:szCs w:val="30"/>
          <w:cs/>
          <w:lang w:bidi="th-TH"/>
        </w:rPr>
      </w:pPr>
      <w:r w:rsidRPr="00FB4794">
        <w:rPr>
          <w:rFonts w:ascii="Angsana New" w:hAnsi="Angsana New" w:hint="cs"/>
          <w:spacing w:val="6"/>
          <w:sz w:val="30"/>
          <w:szCs w:val="30"/>
          <w:cs/>
          <w:lang w:bidi="th-TH"/>
        </w:rPr>
        <w:t>เงินลงทุนในตราสารหนี้</w:t>
      </w:r>
      <w:r w:rsidR="00063F42" w:rsidRPr="00FB4794">
        <w:rPr>
          <w:rFonts w:ascii="Angsana New" w:hAnsi="Angsana New" w:hint="cs"/>
          <w:spacing w:val="6"/>
          <w:sz w:val="30"/>
          <w:szCs w:val="30"/>
          <w:cs/>
          <w:lang w:bidi="th-TH"/>
        </w:rPr>
        <w:t>และหุ้นกู้</w:t>
      </w:r>
      <w:r w:rsidRPr="00FB4794">
        <w:rPr>
          <w:rFonts w:ascii="Angsana New" w:hAnsi="Angsana New" w:hint="cs"/>
          <w:spacing w:val="6"/>
          <w:sz w:val="30"/>
          <w:szCs w:val="30"/>
          <w:cs/>
          <w:lang w:bidi="th-TH"/>
        </w:rPr>
        <w:t xml:space="preserve"> </w:t>
      </w:r>
      <w:r w:rsidR="00BC4999" w:rsidRPr="00FB4794">
        <w:rPr>
          <w:rFonts w:ascii="Angsana New" w:hAnsi="Angsana New" w:hint="cs"/>
          <w:spacing w:val="6"/>
          <w:sz w:val="30"/>
          <w:szCs w:val="30"/>
          <w:cs/>
          <w:lang w:bidi="th-TH"/>
        </w:rPr>
        <w:t>อ้างอิงราคาจากนายหน้า ซึ่งได้มีการทดสอบความสมเหตุสมผลของ</w:t>
      </w:r>
      <w:r w:rsidR="00BC4999" w:rsidRPr="00FB4794">
        <w:rPr>
          <w:rFonts w:ascii="Angsana New" w:hAnsi="Angsana New" w:hint="cs"/>
          <w:sz w:val="30"/>
          <w:szCs w:val="30"/>
          <w:cs/>
          <w:lang w:bidi="th-TH"/>
        </w:rPr>
        <w:t>ราคาเหล่านั้น โดยการคิดลดกระแสเงินสดในอนาคตที่คาดการณ์ไว้ด้วยอัตราดอกเบี้ยในตลาดสำหรับเครื่องมือ</w:t>
      </w:r>
      <w:r w:rsidR="00BC4999" w:rsidRPr="00FB4794">
        <w:rPr>
          <w:rFonts w:ascii="Angsana New" w:hAnsi="Angsana New" w:hint="cs"/>
          <w:spacing w:val="-4"/>
          <w:sz w:val="30"/>
          <w:szCs w:val="30"/>
          <w:cs/>
          <w:lang w:bidi="th-TH"/>
        </w:rPr>
        <w:t>ทางการเงินที่เหมือนกัน ณ วันที่วัดมูลค่า มูลค่ายุติธรรมของเครื่องมือทางการเงินสะท้อนผลกระทบของความเสี่ยง</w:t>
      </w:r>
      <w:r w:rsidR="00BC4999" w:rsidRPr="00FB4794">
        <w:rPr>
          <w:rFonts w:ascii="Angsana New" w:hAnsi="Angsana New" w:hint="cs"/>
          <w:sz w:val="30"/>
          <w:szCs w:val="30"/>
          <w:cs/>
          <w:lang w:bidi="th-TH"/>
        </w:rPr>
        <w:t>ด้านเครดิตและได้รวมการปรับปรุงความเสี่ยงด้านเครดิตของบริษัทและคู่สัญญาตามความเหมาะสม</w:t>
      </w:r>
    </w:p>
    <w:p w14:paraId="6D5E68C3" w14:textId="77777777" w:rsidR="002D6DA1" w:rsidRPr="00312308" w:rsidRDefault="002D6DA1" w:rsidP="003123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20"/>
          <w:szCs w:val="20"/>
          <w:highlight w:val="yellow"/>
        </w:rPr>
      </w:pPr>
    </w:p>
    <w:p w14:paraId="59E5E611" w14:textId="77777777" w:rsidR="00151FF6" w:rsidRDefault="00B439EB" w:rsidP="009E139E">
      <w:pPr>
        <w:pStyle w:val="block"/>
        <w:spacing w:after="0" w:line="240" w:lineRule="auto"/>
        <w:jc w:val="thaiDistribute"/>
        <w:rPr>
          <w:rFonts w:ascii="Angsana New" w:hAnsi="Angsana New"/>
          <w:sz w:val="30"/>
          <w:szCs w:val="30"/>
          <w:lang w:bidi="th-TH"/>
        </w:rPr>
      </w:pPr>
      <w:r w:rsidRPr="00B439EB">
        <w:rPr>
          <w:rFonts w:ascii="Angsana New" w:hAnsi="Angsana New"/>
          <w:sz w:val="30"/>
          <w:szCs w:val="30"/>
          <w:cs/>
          <w:lang w:bidi="th-TH"/>
        </w:rPr>
        <w:t xml:space="preserve">กลุ่มบริษัทพิจารณามูลค่ายุติธรรมระดับ </w:t>
      </w:r>
      <w:r w:rsidR="00057AD5" w:rsidRPr="00057AD5">
        <w:rPr>
          <w:rFonts w:ascii="Angsana New" w:hAnsi="Angsana New"/>
          <w:sz w:val="30"/>
          <w:szCs w:val="30"/>
        </w:rPr>
        <w:t>3</w:t>
      </w:r>
      <w:r w:rsidRPr="00B439EB">
        <w:rPr>
          <w:rFonts w:ascii="Angsana New" w:hAnsi="Angsana New"/>
          <w:sz w:val="30"/>
          <w:szCs w:val="30"/>
          <w:cs/>
          <w:lang w:bidi="th-TH"/>
        </w:rPr>
        <w:t xml:space="preserve"> สำหรับ</w:t>
      </w:r>
      <w:r w:rsidR="00151FF6">
        <w:rPr>
          <w:rFonts w:ascii="Angsana New" w:hAnsi="Angsana New" w:hint="cs"/>
          <w:sz w:val="30"/>
          <w:szCs w:val="30"/>
          <w:cs/>
          <w:lang w:bidi="th-TH"/>
        </w:rPr>
        <w:t xml:space="preserve">สินทรัพย์และหนี้สินทางการเงิน </w:t>
      </w:r>
      <w:r w:rsidR="00151FF6" w:rsidRPr="00B439EB">
        <w:rPr>
          <w:rFonts w:ascii="Angsana New" w:hAnsi="Angsana New"/>
          <w:sz w:val="30"/>
          <w:szCs w:val="30"/>
          <w:cs/>
          <w:lang w:bidi="th-TH"/>
        </w:rPr>
        <w:t>โดยใช้เทคนิคการประเมินมูลค่าซึ่งใช้ข้อมูลที่ไม่สามารถสังเกตได้อย่างเป็นนัยสำคัญ</w:t>
      </w:r>
      <w:r w:rsidR="00151FF6">
        <w:rPr>
          <w:rFonts w:ascii="Angsana New" w:hAnsi="Angsana New" w:hint="cs"/>
          <w:sz w:val="30"/>
          <w:szCs w:val="30"/>
          <w:cs/>
          <w:lang w:bidi="th-TH"/>
        </w:rPr>
        <w:t xml:space="preserve"> ดังต่อไปนี้</w:t>
      </w:r>
    </w:p>
    <w:p w14:paraId="63B8034C" w14:textId="77777777" w:rsidR="00E507B4" w:rsidRPr="00E507B4" w:rsidRDefault="00E507B4" w:rsidP="00E507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20"/>
          <w:szCs w:val="20"/>
          <w:highlight w:val="yellow"/>
        </w:rPr>
      </w:pPr>
    </w:p>
    <w:p w14:paraId="256374BF" w14:textId="77777777" w:rsidR="00C975D0" w:rsidRPr="009A4AE0" w:rsidRDefault="00B439EB" w:rsidP="006F2DE3">
      <w:pPr>
        <w:pStyle w:val="block"/>
        <w:numPr>
          <w:ilvl w:val="0"/>
          <w:numId w:val="19"/>
        </w:numPr>
        <w:tabs>
          <w:tab w:val="left" w:pos="851"/>
        </w:tabs>
        <w:spacing w:after="0" w:line="240" w:lineRule="auto"/>
        <w:ind w:left="851" w:hanging="284"/>
        <w:jc w:val="thaiDistribute"/>
        <w:rPr>
          <w:rFonts w:ascii="Angsana New" w:hAnsi="Angsana New"/>
          <w:sz w:val="30"/>
          <w:szCs w:val="30"/>
        </w:rPr>
      </w:pPr>
      <w:r w:rsidRPr="009A4AE0">
        <w:rPr>
          <w:rFonts w:ascii="Angsana New" w:hAnsi="Angsana New"/>
          <w:spacing w:val="4"/>
          <w:sz w:val="30"/>
          <w:szCs w:val="30"/>
          <w:cs/>
          <w:lang w:bidi="th-TH"/>
        </w:rPr>
        <w:t>เงินลงทุนในตราสารทุน</w:t>
      </w:r>
      <w:r w:rsidR="009A4AE0" w:rsidRPr="009A4AE0">
        <w:rPr>
          <w:rFonts w:ascii="Angsana New" w:hAnsi="Angsana New" w:hint="cs"/>
          <w:spacing w:val="4"/>
          <w:sz w:val="30"/>
          <w:szCs w:val="30"/>
          <w:cs/>
          <w:lang w:bidi="th-TH"/>
        </w:rPr>
        <w:t>และเงินลงทุนในเงินกู้แปลงสภาพ</w:t>
      </w:r>
      <w:r w:rsidRPr="009A4AE0">
        <w:rPr>
          <w:rFonts w:ascii="Angsana New" w:hAnsi="Angsana New"/>
          <w:spacing w:val="4"/>
          <w:sz w:val="30"/>
          <w:szCs w:val="30"/>
          <w:cs/>
          <w:lang w:bidi="th-TH"/>
        </w:rPr>
        <w:t>ที่ไม่ได้อยู่ในความต้องการของตลาด</w:t>
      </w:r>
      <w:r w:rsidR="00574B58" w:rsidRPr="009A4AE0">
        <w:rPr>
          <w:rFonts w:ascii="Angsana New" w:hAnsi="Angsana New" w:hint="cs"/>
          <w:spacing w:val="4"/>
          <w:sz w:val="30"/>
          <w:szCs w:val="30"/>
          <w:cs/>
          <w:lang w:bidi="th-TH"/>
        </w:rPr>
        <w:t>ใช้เทคนิค</w:t>
      </w:r>
      <w:r w:rsidR="00574B58" w:rsidRPr="009A4AE0">
        <w:rPr>
          <w:rFonts w:ascii="Angsana New" w:hAnsi="Angsana New" w:hint="cs"/>
          <w:spacing w:val="-2"/>
          <w:sz w:val="30"/>
          <w:szCs w:val="30"/>
          <w:cs/>
          <w:lang w:bidi="th-TH"/>
        </w:rPr>
        <w:t>การประเมินมูลค่า</w:t>
      </w:r>
      <w:r w:rsidR="00151FF6" w:rsidRPr="009A4AE0">
        <w:rPr>
          <w:rFonts w:ascii="Angsana New" w:hAnsi="Angsana New" w:hint="cs"/>
          <w:spacing w:val="-2"/>
          <w:sz w:val="30"/>
          <w:szCs w:val="30"/>
          <w:cs/>
          <w:lang w:bidi="th-TH"/>
        </w:rPr>
        <w:t xml:space="preserve"> </w:t>
      </w:r>
      <w:r w:rsidRPr="009A4AE0">
        <w:rPr>
          <w:rFonts w:ascii="Angsana New" w:hAnsi="Angsana New"/>
          <w:spacing w:val="-2"/>
          <w:sz w:val="30"/>
          <w:szCs w:val="30"/>
          <w:cs/>
          <w:lang w:bidi="th-TH"/>
        </w:rPr>
        <w:t>เช่น มูลค่าสินทรัพย์สุทธิที่รายงานล่าสุดปรับปรุงด้วยปัจจัยอื่นที่เกี่ยว</w:t>
      </w:r>
      <w:r w:rsidR="00F84C25" w:rsidRPr="009A4AE0">
        <w:rPr>
          <w:rFonts w:ascii="Angsana New" w:hAnsi="Angsana New" w:hint="cs"/>
          <w:spacing w:val="-2"/>
          <w:sz w:val="30"/>
          <w:szCs w:val="30"/>
          <w:cs/>
          <w:lang w:bidi="th-TH"/>
        </w:rPr>
        <w:t>ข้อง</w:t>
      </w:r>
      <w:r w:rsidRPr="009A4AE0">
        <w:rPr>
          <w:rFonts w:ascii="Angsana New" w:hAnsi="Angsana New"/>
          <w:spacing w:val="-2"/>
          <w:sz w:val="30"/>
          <w:szCs w:val="30"/>
          <w:cs/>
          <w:lang w:bidi="th-TH"/>
        </w:rPr>
        <w:t xml:space="preserve"> เนื่องจากตราสารทุน</w:t>
      </w:r>
      <w:r w:rsidRPr="009A4AE0">
        <w:rPr>
          <w:rFonts w:ascii="Angsana New" w:hAnsi="Angsana New"/>
          <w:sz w:val="30"/>
          <w:szCs w:val="30"/>
          <w:cs/>
          <w:lang w:bidi="th-TH"/>
        </w:rPr>
        <w:t>ดังกล่าวไม่ได้จดทะเบียนในตลาดหลักทรัพย์ และไม่มีธุรกรรมหรือรายการที่เป็นอิสระอื่นที่เป็นปัจจุบันและสังเกตได้</w:t>
      </w:r>
    </w:p>
    <w:p w14:paraId="738279B5" w14:textId="77777777" w:rsidR="00E507B4" w:rsidRPr="006F2DE3" w:rsidRDefault="00E507B4" w:rsidP="00E507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20"/>
          <w:szCs w:val="20"/>
        </w:rPr>
      </w:pPr>
    </w:p>
    <w:p w14:paraId="6F84090A" w14:textId="77777777" w:rsidR="00574B58" w:rsidRPr="006F2DE3" w:rsidRDefault="0051136A" w:rsidP="006F2DE3">
      <w:pPr>
        <w:pStyle w:val="block"/>
        <w:numPr>
          <w:ilvl w:val="0"/>
          <w:numId w:val="19"/>
        </w:numPr>
        <w:tabs>
          <w:tab w:val="left" w:pos="851"/>
        </w:tabs>
        <w:spacing w:after="0" w:line="240" w:lineRule="auto"/>
        <w:ind w:left="851" w:hanging="284"/>
        <w:jc w:val="thaiDistribute"/>
        <w:rPr>
          <w:rFonts w:ascii="Angsana New" w:hAnsi="Angsana New"/>
          <w:sz w:val="30"/>
          <w:szCs w:val="30"/>
        </w:rPr>
      </w:pPr>
      <w:r w:rsidRPr="006F2DE3">
        <w:rPr>
          <w:rFonts w:ascii="Angsana New" w:hAnsi="Angsana New"/>
          <w:sz w:val="30"/>
          <w:szCs w:val="30"/>
          <w:cs/>
          <w:lang w:bidi="th-TH"/>
        </w:rPr>
        <w:t>เงิน</w:t>
      </w:r>
      <w:r w:rsidR="003147D6" w:rsidRPr="006F2DE3">
        <w:rPr>
          <w:rFonts w:ascii="Angsana New" w:hAnsi="Angsana New" w:hint="cs"/>
          <w:sz w:val="30"/>
          <w:szCs w:val="30"/>
          <w:cs/>
          <w:lang w:bidi="th-TH"/>
        </w:rPr>
        <w:t>ค่าหุ้น</w:t>
      </w:r>
      <w:r w:rsidR="00574B58" w:rsidRPr="006F2DE3">
        <w:rPr>
          <w:rFonts w:ascii="Angsana New" w:hAnsi="Angsana New" w:hint="cs"/>
          <w:sz w:val="30"/>
          <w:szCs w:val="30"/>
          <w:cs/>
          <w:lang w:bidi="th-TH"/>
        </w:rPr>
        <w:t>ที่คาดว่าจะต้องจ่ายใช้เทคนิคการประเมินมูลค่าโดยวิธีคิดลดกระแสเงินสด ซึ่งมี</w:t>
      </w:r>
      <w:bookmarkStart w:id="6" w:name="_Hlk70895751"/>
      <w:r w:rsidR="00574B58" w:rsidRPr="006F2DE3">
        <w:rPr>
          <w:rFonts w:ascii="Angsana New" w:hAnsi="Angsana New" w:hint="cs"/>
          <w:sz w:val="30"/>
          <w:szCs w:val="30"/>
          <w:cs/>
          <w:lang w:bidi="th-TH"/>
        </w:rPr>
        <w:t>ข้อมูล</w:t>
      </w:r>
      <w:bookmarkStart w:id="7" w:name="_Hlk70897116"/>
      <w:bookmarkEnd w:id="6"/>
      <w:r w:rsidR="00574B58" w:rsidRPr="006F2DE3">
        <w:rPr>
          <w:rFonts w:ascii="Angsana New" w:hAnsi="Angsana New" w:hint="cs"/>
          <w:sz w:val="30"/>
          <w:szCs w:val="30"/>
          <w:cs/>
          <w:lang w:bidi="th-TH"/>
        </w:rPr>
        <w:t>ที่ไม่สามารถสังเกตได้</w:t>
      </w:r>
      <w:bookmarkEnd w:id="7"/>
      <w:r w:rsidR="00574B58" w:rsidRPr="006F2DE3">
        <w:rPr>
          <w:rFonts w:ascii="Angsana New" w:hAnsi="Angsana New" w:hint="cs"/>
          <w:sz w:val="30"/>
          <w:szCs w:val="30"/>
          <w:cs/>
          <w:lang w:bidi="th-TH"/>
        </w:rPr>
        <w:t>ที่มีนัยสำคัญ เช่น กระแสเงินสด</w:t>
      </w:r>
      <w:r w:rsidR="00574B58" w:rsidRPr="00930782">
        <w:rPr>
          <w:rFonts w:ascii="Angsana New" w:hAnsi="Angsana New" w:hint="cs"/>
          <w:sz w:val="30"/>
          <w:szCs w:val="30"/>
          <w:cs/>
          <w:lang w:bidi="th-TH"/>
        </w:rPr>
        <w:t>ที่คาดว่าจะต้องจ่าย</w:t>
      </w:r>
      <w:r w:rsidR="00574B58" w:rsidRPr="006F2DE3">
        <w:rPr>
          <w:rFonts w:ascii="Angsana New" w:hAnsi="Angsana New" w:hint="cs"/>
          <w:sz w:val="30"/>
          <w:szCs w:val="30"/>
          <w:cs/>
          <w:lang w:bidi="th-TH"/>
        </w:rPr>
        <w:t xml:space="preserve"> </w:t>
      </w:r>
      <w:r w:rsidR="00574B58" w:rsidRPr="006F2DE3">
        <w:rPr>
          <w:rFonts w:ascii="Angsana New" w:hAnsi="Angsana New" w:hint="cs"/>
          <w:sz w:val="30"/>
          <w:szCs w:val="30"/>
          <w:cs/>
          <w:lang w:val="en-US" w:bidi="th-TH"/>
        </w:rPr>
        <w:t>และอัตราคิดลดที่ปรับค่าความเสี่ยง</w:t>
      </w:r>
    </w:p>
    <w:p w14:paraId="375BC13D" w14:textId="77777777" w:rsidR="009952BC" w:rsidRDefault="009952BC" w:rsidP="003123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20"/>
          <w:szCs w:val="20"/>
          <w:highlight w:val="yellow"/>
        </w:rPr>
      </w:pPr>
    </w:p>
    <w:p w14:paraId="56111DB2" w14:textId="77777777" w:rsidR="00243FCA" w:rsidRPr="0015053E" w:rsidRDefault="0015053E" w:rsidP="004C27D2">
      <w:pPr>
        <w:numPr>
          <w:ilvl w:val="0"/>
          <w:numId w:val="2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hanging="720"/>
        <w:jc w:val="both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sz w:val="20"/>
          <w:szCs w:val="20"/>
          <w:highlight w:val="yellow"/>
          <w:cs/>
        </w:rPr>
        <w:br w:type="page"/>
      </w:r>
      <w:r w:rsidR="00243FCA" w:rsidRPr="0015053E">
        <w:rPr>
          <w:rFonts w:ascii="Angsana New" w:hAnsi="Angsana New"/>
          <w:b/>
          <w:bCs/>
          <w:sz w:val="30"/>
          <w:szCs w:val="30"/>
          <w:cs/>
        </w:rPr>
        <w:lastRenderedPageBreak/>
        <w:t>ภาระผูกพันและหนี้สินที่อาจเกิดขึ้น</w:t>
      </w:r>
    </w:p>
    <w:p w14:paraId="69AD1C04" w14:textId="77777777" w:rsidR="00243FCA" w:rsidRPr="005F4CAE" w:rsidRDefault="00243FCA" w:rsidP="002504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highlight w:val="yellow"/>
        </w:rPr>
      </w:pPr>
    </w:p>
    <w:p w14:paraId="3118A3F0" w14:textId="77777777" w:rsidR="00577923" w:rsidRPr="00E90172" w:rsidRDefault="00577923" w:rsidP="00250437">
      <w:pPr>
        <w:pStyle w:val="block"/>
        <w:spacing w:after="0" w:line="240" w:lineRule="auto"/>
        <w:jc w:val="thaiDistribute"/>
        <w:rPr>
          <w:rFonts w:ascii="Angsana New" w:hAnsi="Angsana New"/>
          <w:sz w:val="30"/>
          <w:szCs w:val="30"/>
        </w:rPr>
      </w:pPr>
      <w:r w:rsidRPr="00E90172">
        <w:rPr>
          <w:rFonts w:ascii="Angsana New" w:hAnsi="Angsana New"/>
          <w:sz w:val="30"/>
          <w:szCs w:val="30"/>
          <w:cs/>
          <w:lang w:bidi="th-TH"/>
        </w:rPr>
        <w:t xml:space="preserve">ณ วันที่ </w:t>
      </w:r>
      <w:r w:rsidR="00ED401C" w:rsidRPr="00E90172">
        <w:rPr>
          <w:rFonts w:ascii="Angsana New" w:hAnsi="Angsana New"/>
          <w:sz w:val="30"/>
          <w:szCs w:val="30"/>
        </w:rPr>
        <w:t>3</w:t>
      </w:r>
      <w:r w:rsidR="00F47D91">
        <w:rPr>
          <w:rFonts w:ascii="Angsana New" w:hAnsi="Angsana New"/>
          <w:sz w:val="30"/>
          <w:szCs w:val="30"/>
          <w:lang w:val="en-US" w:bidi="th-TH"/>
        </w:rPr>
        <w:t xml:space="preserve">0 </w:t>
      </w:r>
      <w:r w:rsidR="008157D7">
        <w:rPr>
          <w:rFonts w:ascii="Angsana New" w:hAnsi="Angsana New" w:hint="cs"/>
          <w:sz w:val="30"/>
          <w:szCs w:val="30"/>
          <w:cs/>
          <w:lang w:val="en-US" w:bidi="th-TH"/>
        </w:rPr>
        <w:t>กันยา</w:t>
      </w:r>
      <w:r w:rsidR="00F47D91">
        <w:rPr>
          <w:rFonts w:ascii="Angsana New" w:hAnsi="Angsana New" w:hint="cs"/>
          <w:sz w:val="30"/>
          <w:szCs w:val="30"/>
          <w:cs/>
          <w:lang w:val="en-US" w:bidi="th-TH"/>
        </w:rPr>
        <w:t>ยน</w:t>
      </w:r>
      <w:r w:rsidR="00ED401C" w:rsidRPr="00E90172">
        <w:rPr>
          <w:rFonts w:ascii="Angsana New" w:hAnsi="Angsana New"/>
          <w:sz w:val="30"/>
          <w:szCs w:val="30"/>
        </w:rPr>
        <w:t xml:space="preserve"> 2564</w:t>
      </w:r>
      <w:r w:rsidRPr="00E90172">
        <w:rPr>
          <w:rFonts w:ascii="Angsana New" w:hAnsi="Angsana New"/>
          <w:sz w:val="30"/>
          <w:szCs w:val="30"/>
          <w:cs/>
          <w:lang w:bidi="th-TH"/>
        </w:rPr>
        <w:t xml:space="preserve"> </w:t>
      </w:r>
      <w:r w:rsidRPr="00E90172">
        <w:rPr>
          <w:rFonts w:ascii="Angsana New" w:hAnsi="Angsana New"/>
          <w:sz w:val="30"/>
          <w:szCs w:val="30"/>
          <w:cs/>
          <w:lang w:val="th-TH" w:bidi="th-TH"/>
        </w:rPr>
        <w:t>กลุ่ม</w:t>
      </w:r>
      <w:r w:rsidRPr="00E90172">
        <w:rPr>
          <w:rFonts w:ascii="Angsana New" w:hAnsi="Angsana New"/>
          <w:sz w:val="30"/>
          <w:szCs w:val="30"/>
          <w:cs/>
          <w:lang w:bidi="th-TH"/>
        </w:rPr>
        <w:t>บริษัทมี</w:t>
      </w:r>
    </w:p>
    <w:p w14:paraId="195609E7" w14:textId="77777777" w:rsidR="00577923" w:rsidRPr="005F4CAE" w:rsidRDefault="00577923" w:rsidP="003123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highlight w:val="yellow"/>
        </w:rPr>
      </w:pPr>
    </w:p>
    <w:p w14:paraId="14C6A2FC" w14:textId="27883238" w:rsidR="00577923" w:rsidRPr="00250437" w:rsidRDefault="00577923" w:rsidP="00250437">
      <w:pPr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2" w:hanging="425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E90172">
        <w:rPr>
          <w:rFonts w:ascii="Angsana New" w:hAnsi="Angsana New"/>
          <w:spacing w:val="4"/>
          <w:sz w:val="30"/>
          <w:szCs w:val="30"/>
          <w:cs/>
        </w:rPr>
        <w:t>ภาระผูกพันตามสัญญาซื้อ</w:t>
      </w:r>
      <w:r w:rsidR="00E53829">
        <w:rPr>
          <w:rFonts w:ascii="Angsana New" w:hAnsi="Angsana New" w:hint="cs"/>
          <w:spacing w:val="4"/>
          <w:sz w:val="30"/>
          <w:szCs w:val="30"/>
          <w:cs/>
        </w:rPr>
        <w:t>ที่ดิน ก่อสร้าง</w:t>
      </w:r>
      <w:r w:rsidRPr="00E90172">
        <w:rPr>
          <w:rFonts w:ascii="Angsana New" w:hAnsi="Angsana New"/>
          <w:spacing w:val="4"/>
          <w:sz w:val="30"/>
          <w:szCs w:val="30"/>
          <w:cs/>
        </w:rPr>
        <w:t>และติดตั้งเครื่องจักรและอุปกรณ์เป็นเงิน</w:t>
      </w:r>
      <w:r w:rsidRPr="00250437">
        <w:rPr>
          <w:rFonts w:ascii="Angsana New" w:hAnsi="Angsana New"/>
          <w:spacing w:val="4"/>
          <w:sz w:val="30"/>
          <w:szCs w:val="30"/>
          <w:cs/>
        </w:rPr>
        <w:t>ประมาณ</w:t>
      </w:r>
      <w:r w:rsidR="00710690" w:rsidRPr="00250437">
        <w:rPr>
          <w:rFonts w:ascii="Angsana New" w:hAnsi="Angsana New" w:hint="cs"/>
          <w:spacing w:val="4"/>
          <w:sz w:val="30"/>
          <w:szCs w:val="30"/>
          <w:cs/>
        </w:rPr>
        <w:t xml:space="preserve"> </w:t>
      </w:r>
      <w:r w:rsidR="00B43F5E">
        <w:rPr>
          <w:rFonts w:ascii="Angsana New" w:hAnsi="Angsana New"/>
          <w:spacing w:val="4"/>
          <w:sz w:val="30"/>
          <w:szCs w:val="30"/>
        </w:rPr>
        <w:t>3,064</w:t>
      </w:r>
      <w:r w:rsidR="00710690" w:rsidRPr="00250437">
        <w:rPr>
          <w:rFonts w:ascii="Angsana New" w:hAnsi="Angsana New"/>
          <w:spacing w:val="4"/>
          <w:sz w:val="30"/>
          <w:szCs w:val="30"/>
          <w:cs/>
        </w:rPr>
        <w:t xml:space="preserve"> </w:t>
      </w:r>
      <w:r w:rsidRPr="00250437">
        <w:rPr>
          <w:rFonts w:ascii="Angsana New" w:hAnsi="Angsana New"/>
          <w:spacing w:val="4"/>
          <w:sz w:val="30"/>
          <w:szCs w:val="30"/>
          <w:cs/>
        </w:rPr>
        <w:t>ล้านบา</w:t>
      </w:r>
      <w:r w:rsidR="00DA27FC" w:rsidRPr="00250437">
        <w:rPr>
          <w:rFonts w:ascii="Angsana New" w:hAnsi="Angsana New" w:hint="cs"/>
          <w:spacing w:val="4"/>
          <w:sz w:val="30"/>
          <w:szCs w:val="30"/>
          <w:cs/>
        </w:rPr>
        <w:t>ท</w:t>
      </w:r>
      <w:r w:rsidR="00DA27FC" w:rsidRPr="00250437">
        <w:rPr>
          <w:rFonts w:ascii="Angsana New" w:hAnsi="Angsana New" w:hint="cs"/>
          <w:sz w:val="30"/>
          <w:szCs w:val="30"/>
          <w:cs/>
        </w:rPr>
        <w:t xml:space="preserve"> </w:t>
      </w:r>
      <w:r w:rsidRPr="00250437">
        <w:rPr>
          <w:rFonts w:ascii="Angsana New" w:hAnsi="Angsana New"/>
          <w:i/>
          <w:iCs/>
          <w:sz w:val="30"/>
          <w:szCs w:val="30"/>
          <w:cs/>
        </w:rPr>
        <w:t>(</w:t>
      </w:r>
      <w:r w:rsidR="00C45B8A" w:rsidRPr="00250437">
        <w:rPr>
          <w:rFonts w:ascii="Angsana New" w:hAnsi="Angsana New"/>
          <w:i/>
          <w:iCs/>
          <w:sz w:val="30"/>
          <w:szCs w:val="30"/>
        </w:rPr>
        <w:t>31</w:t>
      </w:r>
      <w:r w:rsidRPr="00250437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Pr="00250437">
        <w:rPr>
          <w:rFonts w:ascii="Angsana New" w:hAnsi="Angsana New" w:hint="cs"/>
          <w:i/>
          <w:iCs/>
          <w:sz w:val="30"/>
          <w:szCs w:val="30"/>
          <w:cs/>
        </w:rPr>
        <w:t xml:space="preserve">ธันวาคม </w:t>
      </w:r>
      <w:r w:rsidR="00C45B8A" w:rsidRPr="00250437">
        <w:rPr>
          <w:rFonts w:ascii="Angsana New" w:hAnsi="Angsana New"/>
          <w:i/>
          <w:iCs/>
          <w:sz w:val="30"/>
          <w:szCs w:val="30"/>
        </w:rPr>
        <w:t>256</w:t>
      </w:r>
      <w:r w:rsidR="00136740" w:rsidRPr="00250437">
        <w:rPr>
          <w:rFonts w:ascii="Angsana New" w:hAnsi="Angsana New"/>
          <w:i/>
          <w:iCs/>
          <w:sz w:val="30"/>
          <w:szCs w:val="30"/>
        </w:rPr>
        <w:t>3</w:t>
      </w:r>
      <w:r w:rsidRPr="00250437">
        <w:rPr>
          <w:rFonts w:ascii="Angsana New" w:hAnsi="Angsana New"/>
          <w:i/>
          <w:iCs/>
          <w:sz w:val="30"/>
          <w:szCs w:val="30"/>
          <w:cs/>
        </w:rPr>
        <w:t xml:space="preserve">: </w:t>
      </w:r>
      <w:r w:rsidR="00136740" w:rsidRPr="00250437">
        <w:rPr>
          <w:rFonts w:ascii="Angsana New" w:hAnsi="Angsana New"/>
          <w:i/>
          <w:iCs/>
          <w:sz w:val="30"/>
          <w:szCs w:val="30"/>
        </w:rPr>
        <w:t>2,909</w:t>
      </w:r>
      <w:r w:rsidRPr="00250437">
        <w:rPr>
          <w:rFonts w:ascii="Angsana New" w:hAnsi="Angsana New"/>
          <w:i/>
          <w:iCs/>
          <w:sz w:val="30"/>
          <w:szCs w:val="30"/>
          <w:cs/>
        </w:rPr>
        <w:t xml:space="preserve"> ล้านบาท)</w:t>
      </w:r>
    </w:p>
    <w:p w14:paraId="23675CA3" w14:textId="77777777" w:rsidR="00577923" w:rsidRPr="005F4CAE" w:rsidRDefault="00577923" w:rsidP="003123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highlight w:val="yellow"/>
        </w:rPr>
      </w:pPr>
    </w:p>
    <w:p w14:paraId="4F59B0CE" w14:textId="5D76B91D" w:rsidR="00577923" w:rsidRPr="00250437" w:rsidRDefault="00577923" w:rsidP="00E90172">
      <w:pPr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2" w:hanging="425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6A63C3">
        <w:rPr>
          <w:rFonts w:ascii="Angsana New" w:hAnsi="Angsana New"/>
          <w:spacing w:val="-6"/>
          <w:sz w:val="30"/>
          <w:szCs w:val="30"/>
          <w:cs/>
        </w:rPr>
        <w:t>ภาระผูกพันตามสัญญาเกี่ยวกับการซื้อสินค้า</w:t>
      </w:r>
      <w:r w:rsidR="006A63C3" w:rsidRPr="006A63C3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Pr="006A63C3">
        <w:rPr>
          <w:rFonts w:ascii="Angsana New" w:hAnsi="Angsana New"/>
          <w:spacing w:val="-6"/>
          <w:sz w:val="30"/>
          <w:szCs w:val="30"/>
          <w:cs/>
        </w:rPr>
        <w:t>วัตถุดิบ</w:t>
      </w:r>
      <w:r w:rsidR="006A63C3" w:rsidRPr="006A63C3">
        <w:rPr>
          <w:rFonts w:ascii="Angsana New" w:hAnsi="Angsana New" w:hint="cs"/>
          <w:spacing w:val="-6"/>
          <w:sz w:val="30"/>
          <w:szCs w:val="30"/>
          <w:cs/>
        </w:rPr>
        <w:t xml:space="preserve">และอื่นๆ </w:t>
      </w:r>
      <w:r w:rsidRPr="006A63C3">
        <w:rPr>
          <w:rFonts w:ascii="Angsana New" w:hAnsi="Angsana New"/>
          <w:spacing w:val="-6"/>
          <w:sz w:val="30"/>
          <w:szCs w:val="30"/>
          <w:cs/>
        </w:rPr>
        <w:t>เป็นเงินประมาณ</w:t>
      </w:r>
      <w:r w:rsidR="00DA27FC" w:rsidRPr="006A63C3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="009E1B04">
        <w:rPr>
          <w:rFonts w:ascii="Angsana New" w:hAnsi="Angsana New"/>
          <w:spacing w:val="-6"/>
          <w:sz w:val="30"/>
          <w:szCs w:val="30"/>
        </w:rPr>
        <w:t>1,567</w:t>
      </w:r>
      <w:r w:rsidR="00A6666E" w:rsidRPr="006A63C3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Pr="006A63C3">
        <w:rPr>
          <w:rFonts w:ascii="Angsana New" w:hAnsi="Angsana New"/>
          <w:spacing w:val="-6"/>
          <w:sz w:val="30"/>
          <w:szCs w:val="30"/>
          <w:cs/>
        </w:rPr>
        <w:t xml:space="preserve">ล้านบาท </w:t>
      </w:r>
      <w:r w:rsidRPr="006A63C3">
        <w:rPr>
          <w:rFonts w:ascii="Angsana New" w:hAnsi="Angsana New"/>
          <w:i/>
          <w:iCs/>
          <w:spacing w:val="-6"/>
          <w:sz w:val="30"/>
          <w:szCs w:val="30"/>
          <w:cs/>
        </w:rPr>
        <w:t>(</w:t>
      </w:r>
      <w:r w:rsidR="00C45B8A" w:rsidRPr="006A63C3">
        <w:rPr>
          <w:rFonts w:ascii="Angsana New" w:hAnsi="Angsana New"/>
          <w:i/>
          <w:iCs/>
          <w:spacing w:val="-6"/>
          <w:sz w:val="30"/>
          <w:szCs w:val="30"/>
        </w:rPr>
        <w:t>31</w:t>
      </w:r>
      <w:r w:rsidRPr="006A63C3">
        <w:rPr>
          <w:rFonts w:ascii="Angsana New" w:hAnsi="Angsana New"/>
          <w:i/>
          <w:iCs/>
          <w:spacing w:val="-6"/>
          <w:sz w:val="30"/>
          <w:szCs w:val="30"/>
          <w:cs/>
        </w:rPr>
        <w:t xml:space="preserve"> </w:t>
      </w:r>
      <w:r w:rsidRPr="006A63C3">
        <w:rPr>
          <w:rFonts w:ascii="Angsana New" w:hAnsi="Angsana New" w:hint="cs"/>
          <w:i/>
          <w:iCs/>
          <w:spacing w:val="-6"/>
          <w:sz w:val="30"/>
          <w:szCs w:val="30"/>
          <w:cs/>
        </w:rPr>
        <w:t xml:space="preserve">ธันวาคม </w:t>
      </w:r>
      <w:r w:rsidR="00C45B8A" w:rsidRPr="006A63C3">
        <w:rPr>
          <w:rFonts w:ascii="Angsana New" w:hAnsi="Angsana New"/>
          <w:i/>
          <w:iCs/>
          <w:spacing w:val="-6"/>
          <w:sz w:val="30"/>
          <w:szCs w:val="30"/>
        </w:rPr>
        <w:t>256</w:t>
      </w:r>
      <w:r w:rsidR="00136740" w:rsidRPr="006A63C3">
        <w:rPr>
          <w:rFonts w:ascii="Angsana New" w:hAnsi="Angsana New"/>
          <w:i/>
          <w:iCs/>
          <w:spacing w:val="-6"/>
          <w:sz w:val="30"/>
          <w:szCs w:val="30"/>
        </w:rPr>
        <w:t>3</w:t>
      </w:r>
      <w:r w:rsidRPr="006A63C3">
        <w:rPr>
          <w:rFonts w:ascii="Angsana New" w:hAnsi="Angsana New"/>
          <w:i/>
          <w:iCs/>
          <w:spacing w:val="-6"/>
          <w:sz w:val="30"/>
          <w:szCs w:val="30"/>
          <w:cs/>
        </w:rPr>
        <w:t>:</w:t>
      </w:r>
      <w:r w:rsidRPr="00250437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136740" w:rsidRPr="00250437">
        <w:rPr>
          <w:rFonts w:ascii="Angsana New" w:hAnsi="Angsana New"/>
          <w:i/>
          <w:iCs/>
          <w:sz w:val="30"/>
          <w:szCs w:val="30"/>
        </w:rPr>
        <w:t>856</w:t>
      </w:r>
      <w:r w:rsidRPr="00250437">
        <w:rPr>
          <w:rFonts w:ascii="Angsana New" w:hAnsi="Angsana New"/>
          <w:i/>
          <w:iCs/>
          <w:sz w:val="30"/>
          <w:szCs w:val="30"/>
          <w:cs/>
        </w:rPr>
        <w:t xml:space="preserve"> ล้านบาท)</w:t>
      </w:r>
    </w:p>
    <w:p w14:paraId="3EE0B5A3" w14:textId="77777777" w:rsidR="00452D56" w:rsidRPr="005F4CAE" w:rsidRDefault="00452D56" w:rsidP="003123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highlight w:val="yellow"/>
        </w:rPr>
      </w:pPr>
      <w:bookmarkStart w:id="8" w:name="OLE_LINK37"/>
    </w:p>
    <w:p w14:paraId="4DA51025" w14:textId="1AE6290A" w:rsidR="00577923" w:rsidRPr="00E90172" w:rsidRDefault="00577923" w:rsidP="00E90172">
      <w:pPr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2" w:hanging="425"/>
        <w:jc w:val="thaiDistribute"/>
        <w:rPr>
          <w:rFonts w:ascii="Angsana New" w:hAnsi="Angsana New"/>
          <w:i/>
          <w:iCs/>
          <w:sz w:val="30"/>
          <w:szCs w:val="30"/>
        </w:rPr>
      </w:pPr>
      <w:r w:rsidRPr="00E90172">
        <w:rPr>
          <w:rFonts w:ascii="Angsana New" w:hAnsi="Angsana New"/>
          <w:sz w:val="30"/>
          <w:szCs w:val="30"/>
          <w:cs/>
        </w:rPr>
        <w:t>หนี้สินที่อาจเกิดขึ้นจากการที่ธนาคารในประเทศออกหนังสือค้ำประ</w:t>
      </w:r>
      <w:r w:rsidRPr="00E90172">
        <w:rPr>
          <w:rFonts w:ascii="Angsana New" w:hAnsi="Angsana New" w:hint="cs"/>
          <w:sz w:val="30"/>
          <w:szCs w:val="30"/>
          <w:cs/>
        </w:rPr>
        <w:t>กัน</w:t>
      </w:r>
      <w:r w:rsidRPr="00E90172">
        <w:rPr>
          <w:rFonts w:ascii="Angsana New" w:hAnsi="Angsana New"/>
          <w:sz w:val="30"/>
          <w:szCs w:val="30"/>
          <w:cs/>
          <w:lang w:val="th-TH"/>
        </w:rPr>
        <w:t>กลุ่ม</w:t>
      </w:r>
      <w:r w:rsidRPr="00E90172">
        <w:rPr>
          <w:rFonts w:ascii="Angsana New" w:hAnsi="Angsana New"/>
          <w:sz w:val="30"/>
          <w:szCs w:val="30"/>
          <w:cs/>
        </w:rPr>
        <w:t>บริษัทให้แก่หน่วยงานรัฐบาล</w:t>
      </w:r>
      <w:r w:rsidR="00B75E37" w:rsidRPr="00E90172">
        <w:rPr>
          <w:rFonts w:ascii="Angsana New" w:hAnsi="Angsana New"/>
          <w:sz w:val="30"/>
          <w:szCs w:val="30"/>
          <w:cs/>
        </w:rPr>
        <w:t xml:space="preserve"> </w:t>
      </w:r>
      <w:r w:rsidR="00B75E37" w:rsidRPr="00E90172">
        <w:rPr>
          <w:rFonts w:ascii="Angsana New" w:hAnsi="Angsana New" w:hint="cs"/>
          <w:sz w:val="30"/>
          <w:szCs w:val="30"/>
          <w:cs/>
        </w:rPr>
        <w:t xml:space="preserve">รัฐวิสาหกิจและเอกชน </w:t>
      </w:r>
      <w:r w:rsidRPr="00E90172">
        <w:rPr>
          <w:rFonts w:ascii="Angsana New" w:hAnsi="Angsana New"/>
          <w:sz w:val="30"/>
          <w:szCs w:val="30"/>
          <w:cs/>
        </w:rPr>
        <w:t>จำนวน</w:t>
      </w:r>
      <w:r w:rsidRPr="00E90172">
        <w:rPr>
          <w:rFonts w:ascii="Angsana New" w:hAnsi="Angsana New" w:hint="cs"/>
          <w:sz w:val="30"/>
          <w:szCs w:val="30"/>
          <w:cs/>
        </w:rPr>
        <w:t xml:space="preserve"> </w:t>
      </w:r>
      <w:r w:rsidR="00B43F5E">
        <w:rPr>
          <w:rFonts w:ascii="Angsana New" w:hAnsi="Angsana New"/>
          <w:sz w:val="30"/>
          <w:szCs w:val="30"/>
        </w:rPr>
        <w:t>88</w:t>
      </w:r>
      <w:r w:rsidR="00217EC6" w:rsidRPr="00E90172">
        <w:rPr>
          <w:rFonts w:ascii="Angsana New" w:hAnsi="Angsana New"/>
          <w:sz w:val="30"/>
          <w:szCs w:val="30"/>
          <w:cs/>
        </w:rPr>
        <w:t xml:space="preserve"> </w:t>
      </w:r>
      <w:r w:rsidRPr="00E90172">
        <w:rPr>
          <w:rFonts w:ascii="Angsana New" w:hAnsi="Angsana New"/>
          <w:sz w:val="30"/>
          <w:szCs w:val="30"/>
          <w:cs/>
        </w:rPr>
        <w:t xml:space="preserve">ล้านบาท </w:t>
      </w:r>
      <w:r w:rsidRPr="00E90172">
        <w:rPr>
          <w:rFonts w:ascii="Angsana New" w:hAnsi="Angsana New"/>
          <w:i/>
          <w:iCs/>
          <w:sz w:val="30"/>
          <w:szCs w:val="30"/>
          <w:cs/>
        </w:rPr>
        <w:t>(</w:t>
      </w:r>
      <w:r w:rsidR="00C45B8A" w:rsidRPr="00E90172">
        <w:rPr>
          <w:rFonts w:ascii="Angsana New" w:hAnsi="Angsana New"/>
          <w:i/>
          <w:iCs/>
          <w:sz w:val="30"/>
          <w:szCs w:val="30"/>
        </w:rPr>
        <w:t>31</w:t>
      </w:r>
      <w:r w:rsidRPr="00E90172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Pr="00E90172">
        <w:rPr>
          <w:rFonts w:ascii="Angsana New" w:hAnsi="Angsana New" w:hint="cs"/>
          <w:i/>
          <w:iCs/>
          <w:sz w:val="30"/>
          <w:szCs w:val="30"/>
          <w:cs/>
        </w:rPr>
        <w:t xml:space="preserve">ธันวาคม </w:t>
      </w:r>
      <w:r w:rsidR="00C45B8A" w:rsidRPr="00E90172">
        <w:rPr>
          <w:rFonts w:ascii="Angsana New" w:hAnsi="Angsana New"/>
          <w:i/>
          <w:iCs/>
          <w:sz w:val="30"/>
          <w:szCs w:val="30"/>
        </w:rPr>
        <w:t>256</w:t>
      </w:r>
      <w:r w:rsidR="00136740" w:rsidRPr="00E90172">
        <w:rPr>
          <w:rFonts w:ascii="Angsana New" w:hAnsi="Angsana New"/>
          <w:i/>
          <w:iCs/>
          <w:sz w:val="30"/>
          <w:szCs w:val="30"/>
        </w:rPr>
        <w:t>3</w:t>
      </w:r>
      <w:r w:rsidRPr="00E90172">
        <w:rPr>
          <w:rFonts w:ascii="Angsana New" w:hAnsi="Angsana New"/>
          <w:i/>
          <w:iCs/>
          <w:sz w:val="30"/>
          <w:szCs w:val="30"/>
          <w:cs/>
        </w:rPr>
        <w:t xml:space="preserve">: </w:t>
      </w:r>
      <w:r w:rsidR="00C45B8A" w:rsidRPr="00E90172">
        <w:rPr>
          <w:rFonts w:ascii="Angsana New" w:hAnsi="Angsana New"/>
          <w:i/>
          <w:iCs/>
          <w:sz w:val="30"/>
          <w:szCs w:val="30"/>
        </w:rPr>
        <w:t>8</w:t>
      </w:r>
      <w:r w:rsidR="00136740" w:rsidRPr="00E90172">
        <w:rPr>
          <w:rFonts w:ascii="Angsana New" w:hAnsi="Angsana New"/>
          <w:i/>
          <w:iCs/>
          <w:sz w:val="30"/>
          <w:szCs w:val="30"/>
        </w:rPr>
        <w:t>1</w:t>
      </w:r>
      <w:r w:rsidRPr="00E90172">
        <w:rPr>
          <w:rFonts w:ascii="Angsana New" w:hAnsi="Angsana New"/>
          <w:i/>
          <w:iCs/>
          <w:sz w:val="30"/>
          <w:szCs w:val="30"/>
          <w:cs/>
        </w:rPr>
        <w:t xml:space="preserve"> ล้านบาท)</w:t>
      </w:r>
    </w:p>
    <w:p w14:paraId="506944CA" w14:textId="77777777" w:rsidR="00593FC7" w:rsidRPr="005F4CAE" w:rsidRDefault="00593FC7" w:rsidP="003123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highlight w:val="yellow"/>
        </w:rPr>
      </w:pPr>
    </w:p>
    <w:p w14:paraId="7180E20E" w14:textId="17CCABF0" w:rsidR="00577923" w:rsidRPr="00E90172" w:rsidRDefault="00577923" w:rsidP="00E90172">
      <w:pPr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2" w:hanging="425"/>
        <w:jc w:val="thaiDistribute"/>
        <w:rPr>
          <w:rFonts w:ascii="Angsana New" w:hAnsi="Angsana New"/>
          <w:sz w:val="30"/>
          <w:szCs w:val="30"/>
        </w:rPr>
      </w:pPr>
      <w:r w:rsidRPr="00E90172">
        <w:rPr>
          <w:rFonts w:ascii="Angsana New" w:hAnsi="Angsana New"/>
          <w:spacing w:val="2"/>
          <w:sz w:val="30"/>
          <w:szCs w:val="30"/>
          <w:cs/>
        </w:rPr>
        <w:t>หนี้สินที่อาจเกิดขึ้นจากการที่บริษัทค้ำประกันเงินกู้ของบริษัทร่วมแห่งหนึ่งกับธนาคารในประเทศซึ่งวงเงิน</w:t>
      </w:r>
      <w:r w:rsidRPr="00E90172">
        <w:rPr>
          <w:rFonts w:ascii="Angsana New" w:hAnsi="Angsana New"/>
          <w:sz w:val="30"/>
          <w:szCs w:val="30"/>
          <w:cs/>
        </w:rPr>
        <w:t>ที่</w:t>
      </w:r>
      <w:r w:rsidRPr="00E90172">
        <w:rPr>
          <w:rFonts w:ascii="Angsana New" w:hAnsi="Angsana New" w:hint="cs"/>
          <w:sz w:val="30"/>
          <w:szCs w:val="30"/>
          <w:cs/>
        </w:rPr>
        <w:t>กลุ่ม</w:t>
      </w:r>
      <w:r w:rsidRPr="00E90172">
        <w:rPr>
          <w:rFonts w:ascii="Angsana New" w:hAnsi="Angsana New"/>
          <w:sz w:val="30"/>
          <w:szCs w:val="30"/>
          <w:cs/>
        </w:rPr>
        <w:t>บริษัทค้ำประกันมีมูลค่า</w:t>
      </w:r>
      <w:r w:rsidR="00800256" w:rsidRPr="00E90172">
        <w:rPr>
          <w:rFonts w:ascii="Angsana New" w:hAnsi="Angsana New" w:hint="cs"/>
          <w:sz w:val="30"/>
          <w:szCs w:val="30"/>
          <w:cs/>
        </w:rPr>
        <w:t>สูงสุด</w:t>
      </w:r>
      <w:r w:rsidRPr="00E90172">
        <w:rPr>
          <w:rFonts w:ascii="Angsana New" w:hAnsi="Angsana New"/>
          <w:sz w:val="30"/>
          <w:szCs w:val="30"/>
          <w:cs/>
        </w:rPr>
        <w:t xml:space="preserve">ไม่เกิน </w:t>
      </w:r>
      <w:r w:rsidR="00B43F5E">
        <w:rPr>
          <w:rFonts w:ascii="Angsana New" w:hAnsi="Angsana New"/>
          <w:sz w:val="30"/>
          <w:szCs w:val="30"/>
        </w:rPr>
        <w:t>132</w:t>
      </w:r>
      <w:r w:rsidR="00136740" w:rsidRPr="00E90172">
        <w:rPr>
          <w:rFonts w:ascii="Angsana New" w:hAnsi="Angsana New"/>
          <w:sz w:val="30"/>
          <w:szCs w:val="30"/>
          <w:cs/>
        </w:rPr>
        <w:t xml:space="preserve"> </w:t>
      </w:r>
      <w:r w:rsidRPr="00E90172">
        <w:rPr>
          <w:rFonts w:ascii="Angsana New" w:hAnsi="Angsana New"/>
          <w:sz w:val="30"/>
          <w:szCs w:val="30"/>
          <w:cs/>
        </w:rPr>
        <w:t>ล้านบาท</w:t>
      </w:r>
      <w:r w:rsidR="003E5970" w:rsidRPr="00E90172">
        <w:rPr>
          <w:rFonts w:ascii="Angsana New" w:hAnsi="Angsana New"/>
          <w:sz w:val="30"/>
          <w:szCs w:val="30"/>
          <w:cs/>
        </w:rPr>
        <w:t xml:space="preserve"> </w:t>
      </w:r>
      <w:r w:rsidR="003E5970" w:rsidRPr="00E90172">
        <w:rPr>
          <w:rFonts w:ascii="Angsana New" w:hAnsi="Angsana New"/>
          <w:i/>
          <w:iCs/>
          <w:sz w:val="30"/>
          <w:szCs w:val="30"/>
          <w:cs/>
        </w:rPr>
        <w:t>(</w:t>
      </w:r>
      <w:r w:rsidR="00C45B8A" w:rsidRPr="00E90172">
        <w:rPr>
          <w:rFonts w:ascii="Angsana New" w:hAnsi="Angsana New"/>
          <w:i/>
          <w:iCs/>
          <w:sz w:val="30"/>
          <w:szCs w:val="30"/>
        </w:rPr>
        <w:t>31</w:t>
      </w:r>
      <w:r w:rsidR="003E5970" w:rsidRPr="00E90172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3E5970" w:rsidRPr="00E90172">
        <w:rPr>
          <w:rFonts w:ascii="Angsana New" w:hAnsi="Angsana New" w:hint="cs"/>
          <w:i/>
          <w:iCs/>
          <w:sz w:val="30"/>
          <w:szCs w:val="30"/>
          <w:cs/>
        </w:rPr>
        <w:t xml:space="preserve">ธันวาคม </w:t>
      </w:r>
      <w:r w:rsidR="00C45B8A" w:rsidRPr="00E90172">
        <w:rPr>
          <w:rFonts w:ascii="Angsana New" w:hAnsi="Angsana New"/>
          <w:i/>
          <w:iCs/>
          <w:sz w:val="30"/>
          <w:szCs w:val="30"/>
        </w:rPr>
        <w:t>256</w:t>
      </w:r>
      <w:r w:rsidR="00136740" w:rsidRPr="00E90172">
        <w:rPr>
          <w:rFonts w:ascii="Angsana New" w:hAnsi="Angsana New"/>
          <w:i/>
          <w:iCs/>
          <w:sz w:val="30"/>
          <w:szCs w:val="30"/>
        </w:rPr>
        <w:t>3</w:t>
      </w:r>
      <w:r w:rsidR="003E5970" w:rsidRPr="00E90172">
        <w:rPr>
          <w:rFonts w:ascii="Angsana New" w:hAnsi="Angsana New"/>
          <w:i/>
          <w:iCs/>
          <w:sz w:val="30"/>
          <w:szCs w:val="30"/>
          <w:cs/>
        </w:rPr>
        <w:t xml:space="preserve">: </w:t>
      </w:r>
      <w:r w:rsidR="00136740" w:rsidRPr="00E90172">
        <w:rPr>
          <w:rFonts w:ascii="Angsana New" w:hAnsi="Angsana New"/>
          <w:i/>
          <w:iCs/>
          <w:sz w:val="30"/>
          <w:szCs w:val="30"/>
        </w:rPr>
        <w:t>198</w:t>
      </w:r>
      <w:r w:rsidR="003E5970" w:rsidRPr="00E90172">
        <w:rPr>
          <w:rFonts w:ascii="Angsana New" w:hAnsi="Angsana New"/>
          <w:i/>
          <w:iCs/>
          <w:sz w:val="30"/>
          <w:szCs w:val="30"/>
          <w:cs/>
        </w:rPr>
        <w:t xml:space="preserve"> ล้านบาท)</w:t>
      </w:r>
    </w:p>
    <w:p w14:paraId="786D29C5" w14:textId="77777777" w:rsidR="00C975D0" w:rsidRPr="005F4CAE" w:rsidRDefault="00C975D0" w:rsidP="003123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highlight w:val="yellow"/>
        </w:rPr>
      </w:pPr>
    </w:p>
    <w:p w14:paraId="0EE85FFB" w14:textId="77777777" w:rsidR="00005DB0" w:rsidRPr="00E90172" w:rsidRDefault="00005DB0" w:rsidP="00E90172">
      <w:pPr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2" w:hanging="425"/>
        <w:jc w:val="thaiDistribute"/>
        <w:rPr>
          <w:rFonts w:ascii="Angsana New" w:hAnsi="Angsana New"/>
          <w:sz w:val="30"/>
          <w:szCs w:val="30"/>
        </w:rPr>
      </w:pPr>
      <w:r w:rsidRPr="00E90172">
        <w:rPr>
          <w:rFonts w:ascii="Angsana New" w:hAnsi="Angsana New" w:hint="cs"/>
          <w:spacing w:val="4"/>
          <w:sz w:val="30"/>
          <w:szCs w:val="30"/>
          <w:cs/>
        </w:rPr>
        <w:t>บริษัทย่อยแห่ง</w:t>
      </w:r>
      <w:r w:rsidR="00913EBF" w:rsidRPr="00E90172">
        <w:rPr>
          <w:rFonts w:ascii="Angsana New" w:hAnsi="Angsana New" w:hint="cs"/>
          <w:spacing w:val="4"/>
          <w:sz w:val="30"/>
          <w:szCs w:val="30"/>
          <w:cs/>
        </w:rPr>
        <w:t>หนึ่ง</w:t>
      </w:r>
      <w:r w:rsidRPr="00E90172">
        <w:rPr>
          <w:rFonts w:ascii="Angsana New" w:hAnsi="Angsana New" w:hint="cs"/>
          <w:spacing w:val="4"/>
          <w:sz w:val="30"/>
          <w:szCs w:val="30"/>
          <w:cs/>
        </w:rPr>
        <w:t>ได้ทำสัญญากับ</w:t>
      </w:r>
      <w:r w:rsidRPr="00E90172">
        <w:rPr>
          <w:rFonts w:ascii="Angsana New" w:hAnsi="Angsana New"/>
          <w:spacing w:val="4"/>
          <w:sz w:val="30"/>
          <w:szCs w:val="30"/>
          <w:cs/>
        </w:rPr>
        <w:t>บริษัทในต่างประเทศ</w:t>
      </w:r>
      <w:r w:rsidRPr="00E90172">
        <w:rPr>
          <w:rFonts w:ascii="Angsana New" w:hAnsi="Angsana New" w:hint="cs"/>
          <w:spacing w:val="4"/>
          <w:sz w:val="30"/>
          <w:szCs w:val="30"/>
          <w:cs/>
        </w:rPr>
        <w:t>เพื่อจัดส่งและขนถ่ายชิ้นไม้สับทางเรือ บริษัทย่อย</w:t>
      </w:r>
      <w:r w:rsidRPr="00E90172">
        <w:rPr>
          <w:rFonts w:ascii="Angsana New" w:hAnsi="Angsana New" w:hint="cs"/>
          <w:spacing w:val="-2"/>
          <w:sz w:val="30"/>
          <w:szCs w:val="30"/>
          <w:cs/>
        </w:rPr>
        <w:t xml:space="preserve">มีภาระผูกพันในการขายและส่งมอบชิ้นไม้สับในปริมาณประมาณ </w:t>
      </w:r>
      <w:r w:rsidR="00C45B8A" w:rsidRPr="00E90172">
        <w:rPr>
          <w:rFonts w:ascii="Angsana New" w:hAnsi="Angsana New"/>
          <w:spacing w:val="-2"/>
          <w:sz w:val="30"/>
          <w:szCs w:val="30"/>
        </w:rPr>
        <w:t>48</w:t>
      </w:r>
      <w:r w:rsidRPr="00E90172">
        <w:rPr>
          <w:rFonts w:ascii="Angsana New" w:hAnsi="Angsana New"/>
          <w:spacing w:val="-2"/>
          <w:sz w:val="30"/>
          <w:szCs w:val="30"/>
        </w:rPr>
        <w:t xml:space="preserve">,000 </w:t>
      </w:r>
      <w:r w:rsidRPr="00E90172">
        <w:rPr>
          <w:rFonts w:ascii="Angsana New" w:hAnsi="Angsana New" w:hint="cs"/>
          <w:spacing w:val="-2"/>
          <w:sz w:val="30"/>
          <w:szCs w:val="30"/>
          <w:cs/>
        </w:rPr>
        <w:t>ตันแห้ง</w:t>
      </w:r>
      <w:r w:rsidRPr="00E90172">
        <w:rPr>
          <w:rFonts w:ascii="Angsana New" w:hAnsi="Angsana New"/>
          <w:spacing w:val="-2"/>
          <w:sz w:val="30"/>
          <w:szCs w:val="30"/>
          <w:cs/>
        </w:rPr>
        <w:t xml:space="preserve"> ต่อปี สัญญามีระยะเวลา </w:t>
      </w:r>
      <w:r w:rsidR="00C45B8A" w:rsidRPr="00E90172">
        <w:rPr>
          <w:rFonts w:ascii="Angsana New" w:hAnsi="Angsana New"/>
          <w:spacing w:val="-2"/>
          <w:sz w:val="30"/>
          <w:szCs w:val="30"/>
        </w:rPr>
        <w:t>12</w:t>
      </w:r>
      <w:r w:rsidRPr="00E90172">
        <w:rPr>
          <w:rFonts w:ascii="Angsana New" w:hAnsi="Angsana New"/>
          <w:spacing w:val="-2"/>
          <w:sz w:val="30"/>
          <w:szCs w:val="30"/>
          <w:cs/>
        </w:rPr>
        <w:t xml:space="preserve"> ปี</w:t>
      </w:r>
      <w:r w:rsidR="00745B83" w:rsidRPr="00E90172">
        <w:rPr>
          <w:rFonts w:ascii="Angsana New" w:hAnsi="Angsana New" w:hint="cs"/>
          <w:sz w:val="30"/>
          <w:szCs w:val="30"/>
          <w:cs/>
        </w:rPr>
        <w:t xml:space="preserve"> </w:t>
      </w:r>
      <w:r w:rsidRPr="00E90172">
        <w:rPr>
          <w:rFonts w:ascii="Angsana New" w:hAnsi="Angsana New"/>
          <w:sz w:val="30"/>
          <w:szCs w:val="30"/>
          <w:cs/>
        </w:rPr>
        <w:t>โดย</w:t>
      </w:r>
      <w:r w:rsidRPr="00E90172">
        <w:rPr>
          <w:rFonts w:ascii="Angsana New" w:hAnsi="Angsana New" w:hint="cs"/>
          <w:sz w:val="30"/>
          <w:szCs w:val="30"/>
          <w:cs/>
        </w:rPr>
        <w:t>สัญญาจะสิ้นสุด</w:t>
      </w:r>
      <w:r w:rsidRPr="00E90172">
        <w:rPr>
          <w:rFonts w:ascii="Angsana New" w:hAnsi="Angsana New"/>
          <w:sz w:val="30"/>
          <w:szCs w:val="30"/>
          <w:cs/>
        </w:rPr>
        <w:t xml:space="preserve">ในเดือนธันวาคม </w:t>
      </w:r>
      <w:r w:rsidR="00C45B8A" w:rsidRPr="00E90172">
        <w:rPr>
          <w:rFonts w:ascii="Angsana New" w:hAnsi="Angsana New"/>
          <w:sz w:val="30"/>
          <w:szCs w:val="30"/>
        </w:rPr>
        <w:t>2577</w:t>
      </w:r>
    </w:p>
    <w:p w14:paraId="03B6EBF1" w14:textId="77777777" w:rsidR="00005DB0" w:rsidRPr="005F4CAE" w:rsidRDefault="00005DB0" w:rsidP="003123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highlight w:val="yellow"/>
        </w:rPr>
      </w:pPr>
    </w:p>
    <w:p w14:paraId="1B86222B" w14:textId="77777777" w:rsidR="00005DB0" w:rsidRDefault="00005DB0" w:rsidP="00250437">
      <w:pPr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2" w:hanging="425"/>
        <w:jc w:val="thaiDistribute"/>
        <w:rPr>
          <w:rFonts w:ascii="Angsana New" w:hAnsi="Angsana New"/>
          <w:sz w:val="30"/>
          <w:szCs w:val="30"/>
        </w:rPr>
      </w:pPr>
      <w:r w:rsidRPr="00E90172">
        <w:rPr>
          <w:rFonts w:ascii="Angsana New" w:hAnsi="Angsana New" w:hint="cs"/>
          <w:sz w:val="30"/>
          <w:szCs w:val="30"/>
          <w:cs/>
        </w:rPr>
        <w:t>บริษัทย่อยแห่ง</w:t>
      </w:r>
      <w:r w:rsidR="00913EBF" w:rsidRPr="00E90172">
        <w:rPr>
          <w:rFonts w:ascii="Angsana New" w:hAnsi="Angsana New"/>
          <w:sz w:val="30"/>
          <w:szCs w:val="30"/>
          <w:cs/>
        </w:rPr>
        <w:t>หนึ่ง</w:t>
      </w:r>
      <w:r w:rsidRPr="00E90172">
        <w:rPr>
          <w:rFonts w:ascii="Angsana New" w:hAnsi="Angsana New" w:hint="cs"/>
          <w:sz w:val="30"/>
          <w:szCs w:val="30"/>
          <w:cs/>
        </w:rPr>
        <w:t>ได้ทำสัญญากับ</w:t>
      </w:r>
      <w:r w:rsidRPr="00E90172">
        <w:rPr>
          <w:rFonts w:ascii="Angsana New" w:hAnsi="Angsana New"/>
          <w:sz w:val="30"/>
          <w:szCs w:val="30"/>
          <w:cs/>
        </w:rPr>
        <w:t>บริษัทใน</w:t>
      </w:r>
      <w:r w:rsidRPr="00E90172">
        <w:rPr>
          <w:rFonts w:ascii="Angsana New" w:hAnsi="Angsana New" w:hint="cs"/>
          <w:sz w:val="30"/>
          <w:szCs w:val="30"/>
          <w:cs/>
        </w:rPr>
        <w:t>ประเทศเพื่อส่งมอบเชื้อเพลิงชีวมวลไปยังจุดส่งมอบ บริษัทย่อย</w:t>
      </w:r>
      <w:r w:rsidR="00E90172">
        <w:rPr>
          <w:rFonts w:ascii="Angsana New" w:hAnsi="Angsana New" w:hint="cs"/>
          <w:sz w:val="30"/>
          <w:szCs w:val="30"/>
          <w:cs/>
        </w:rPr>
        <w:t xml:space="preserve"> </w:t>
      </w:r>
      <w:r w:rsidRPr="00E90172">
        <w:rPr>
          <w:rFonts w:ascii="Angsana New" w:hAnsi="Angsana New" w:hint="cs"/>
          <w:sz w:val="30"/>
          <w:szCs w:val="30"/>
          <w:cs/>
        </w:rPr>
        <w:t xml:space="preserve">มีภาระผูกพันในการขายและส่งมอบเชื้อเพลิงชีวมวลในปริมาณประมาณ </w:t>
      </w:r>
      <w:r w:rsidR="00C45B8A" w:rsidRPr="00E90172">
        <w:rPr>
          <w:rFonts w:ascii="Angsana New" w:hAnsi="Angsana New"/>
          <w:sz w:val="30"/>
          <w:szCs w:val="30"/>
        </w:rPr>
        <w:t>73</w:t>
      </w:r>
      <w:r w:rsidRPr="00E90172">
        <w:rPr>
          <w:rFonts w:ascii="Angsana New" w:hAnsi="Angsana New"/>
          <w:sz w:val="30"/>
          <w:szCs w:val="30"/>
        </w:rPr>
        <w:t xml:space="preserve">,000 </w:t>
      </w:r>
      <w:r w:rsidRPr="00E90172">
        <w:rPr>
          <w:rFonts w:ascii="Angsana New" w:hAnsi="Angsana New" w:hint="cs"/>
          <w:sz w:val="30"/>
          <w:szCs w:val="30"/>
          <w:cs/>
        </w:rPr>
        <w:t xml:space="preserve">ตัน ต่อปี </w:t>
      </w:r>
      <w:r w:rsidRPr="00E90172">
        <w:rPr>
          <w:rFonts w:ascii="Angsana New" w:hAnsi="Angsana New"/>
          <w:sz w:val="30"/>
          <w:szCs w:val="30"/>
          <w:cs/>
        </w:rPr>
        <w:t xml:space="preserve">สัญญามีระยะเวลา </w:t>
      </w:r>
      <w:r w:rsidR="00C45B8A" w:rsidRPr="00E90172">
        <w:rPr>
          <w:rFonts w:ascii="Angsana New" w:hAnsi="Angsana New"/>
          <w:sz w:val="30"/>
          <w:szCs w:val="30"/>
        </w:rPr>
        <w:t>25</w:t>
      </w:r>
      <w:r w:rsidRPr="00E90172">
        <w:rPr>
          <w:rFonts w:ascii="Angsana New" w:hAnsi="Angsana New"/>
          <w:sz w:val="30"/>
          <w:szCs w:val="30"/>
          <w:cs/>
        </w:rPr>
        <w:t xml:space="preserve"> ปี</w:t>
      </w:r>
      <w:r w:rsidRPr="00E90172">
        <w:rPr>
          <w:rFonts w:ascii="Angsana New" w:hAnsi="Angsana New" w:hint="cs"/>
          <w:sz w:val="30"/>
          <w:szCs w:val="30"/>
          <w:cs/>
        </w:rPr>
        <w:t xml:space="preserve"> </w:t>
      </w:r>
      <w:r w:rsidRPr="00E90172">
        <w:rPr>
          <w:rFonts w:ascii="Angsana New" w:hAnsi="Angsana New"/>
          <w:sz w:val="30"/>
          <w:szCs w:val="30"/>
          <w:cs/>
        </w:rPr>
        <w:t>โดย</w:t>
      </w:r>
      <w:r w:rsidRPr="00E90172">
        <w:rPr>
          <w:rFonts w:ascii="Angsana New" w:hAnsi="Angsana New" w:hint="cs"/>
          <w:sz w:val="30"/>
          <w:szCs w:val="30"/>
          <w:cs/>
        </w:rPr>
        <w:t>สัญญาจะสิ้นสุด</w:t>
      </w:r>
      <w:r w:rsidRPr="00E90172">
        <w:rPr>
          <w:rFonts w:ascii="Angsana New" w:hAnsi="Angsana New"/>
          <w:sz w:val="30"/>
          <w:szCs w:val="30"/>
          <w:cs/>
        </w:rPr>
        <w:t>ในเดือน</w:t>
      </w:r>
      <w:r w:rsidRPr="00E90172">
        <w:rPr>
          <w:rFonts w:ascii="Angsana New" w:hAnsi="Angsana New" w:hint="cs"/>
          <w:sz w:val="30"/>
          <w:szCs w:val="30"/>
          <w:cs/>
        </w:rPr>
        <w:t>สิงหาคม</w:t>
      </w:r>
      <w:r w:rsidRPr="00E90172">
        <w:rPr>
          <w:rFonts w:ascii="Angsana New" w:hAnsi="Angsana New"/>
          <w:sz w:val="30"/>
          <w:szCs w:val="30"/>
          <w:cs/>
        </w:rPr>
        <w:t xml:space="preserve"> </w:t>
      </w:r>
      <w:r w:rsidR="00C45B8A" w:rsidRPr="00E90172">
        <w:rPr>
          <w:rFonts w:ascii="Angsana New" w:hAnsi="Angsana New"/>
          <w:sz w:val="30"/>
          <w:szCs w:val="30"/>
        </w:rPr>
        <w:t>258</w:t>
      </w:r>
      <w:r w:rsidRPr="00E90172">
        <w:rPr>
          <w:rFonts w:ascii="Angsana New" w:hAnsi="Angsana New"/>
          <w:sz w:val="30"/>
          <w:szCs w:val="30"/>
        </w:rPr>
        <w:t>0</w:t>
      </w:r>
    </w:p>
    <w:p w14:paraId="03D98625" w14:textId="77777777" w:rsidR="00930782" w:rsidRPr="005F4CAE" w:rsidRDefault="00930782" w:rsidP="002504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highlight w:val="yellow"/>
        </w:rPr>
      </w:pPr>
    </w:p>
    <w:bookmarkEnd w:id="8"/>
    <w:p w14:paraId="4AFBE799" w14:textId="77777777" w:rsidR="000807D4" w:rsidRPr="00250437" w:rsidRDefault="00EC3DDA" w:rsidP="004C27D2">
      <w:pPr>
        <w:numPr>
          <w:ilvl w:val="0"/>
          <w:numId w:val="2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hanging="720"/>
        <w:jc w:val="both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  <w:r w:rsidR="000807D4" w:rsidRPr="00250437">
        <w:rPr>
          <w:rFonts w:ascii="Angsana New" w:hAnsi="Angsana New" w:hint="cs"/>
          <w:b/>
          <w:bCs/>
          <w:sz w:val="30"/>
          <w:szCs w:val="30"/>
          <w:cs/>
        </w:rPr>
        <w:lastRenderedPageBreak/>
        <w:t>เรื่องอื่นๆ</w:t>
      </w:r>
    </w:p>
    <w:p w14:paraId="3CF0AE3A" w14:textId="77777777" w:rsidR="000807D4" w:rsidRPr="00EC3DDA" w:rsidRDefault="000807D4" w:rsidP="002504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20"/>
          <w:szCs w:val="20"/>
          <w:highlight w:val="yellow"/>
        </w:rPr>
      </w:pPr>
    </w:p>
    <w:p w14:paraId="7858B225" w14:textId="2EFB5D18" w:rsidR="00EC3DDA" w:rsidRPr="002D7C8A" w:rsidRDefault="000E3975" w:rsidP="00EC3D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2D7C8A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Pr="002D7C8A">
        <w:rPr>
          <w:rFonts w:ascii="Angsana New" w:hAnsi="Angsana New"/>
          <w:sz w:val="30"/>
          <w:szCs w:val="30"/>
        </w:rPr>
        <w:t>30</w:t>
      </w:r>
      <w:r w:rsidRPr="002D7C8A">
        <w:rPr>
          <w:rFonts w:ascii="Angsana New" w:hAnsi="Angsana New"/>
          <w:sz w:val="30"/>
          <w:szCs w:val="30"/>
          <w:cs/>
        </w:rPr>
        <w:t xml:space="preserve"> มิถุนายน </w:t>
      </w:r>
      <w:r w:rsidRPr="002D7C8A">
        <w:rPr>
          <w:rFonts w:ascii="Angsana New" w:hAnsi="Angsana New"/>
          <w:sz w:val="30"/>
          <w:szCs w:val="30"/>
        </w:rPr>
        <w:t>2564</w:t>
      </w:r>
      <w:r w:rsidRPr="002D7C8A">
        <w:rPr>
          <w:rFonts w:ascii="Angsana New" w:hAnsi="Angsana New"/>
          <w:sz w:val="30"/>
          <w:szCs w:val="30"/>
          <w:cs/>
        </w:rPr>
        <w:t xml:space="preserve"> บริษัทได้ลงนามในสัญญาซื้อหุ้นเพื่อเข้าถือหุ้นในสัดส่วนร้อยละ </w:t>
      </w:r>
      <w:r w:rsidRPr="002D7C8A">
        <w:rPr>
          <w:rFonts w:ascii="Angsana New" w:hAnsi="Angsana New"/>
          <w:sz w:val="30"/>
          <w:szCs w:val="30"/>
        </w:rPr>
        <w:t>85</w:t>
      </w:r>
      <w:r w:rsidRPr="002D7C8A">
        <w:rPr>
          <w:rFonts w:ascii="Angsana New" w:hAnsi="Angsana New"/>
          <w:sz w:val="30"/>
          <w:szCs w:val="30"/>
          <w:cs/>
        </w:rPr>
        <w:t xml:space="preserve"> ใน </w:t>
      </w:r>
      <w:proofErr w:type="spellStart"/>
      <w:r w:rsidRPr="002D7C8A">
        <w:rPr>
          <w:rFonts w:ascii="Angsana New" w:hAnsi="Angsana New"/>
          <w:sz w:val="30"/>
          <w:szCs w:val="30"/>
        </w:rPr>
        <w:t>Deltalab</w:t>
      </w:r>
      <w:proofErr w:type="spellEnd"/>
      <w:r w:rsidRPr="002D7C8A">
        <w:rPr>
          <w:rFonts w:ascii="Angsana New" w:hAnsi="Angsana New"/>
          <w:sz w:val="30"/>
          <w:szCs w:val="30"/>
        </w:rPr>
        <w:t>, S</w:t>
      </w:r>
      <w:r w:rsidRPr="002D7C8A">
        <w:rPr>
          <w:rFonts w:ascii="Angsana New" w:hAnsi="Angsana New"/>
          <w:sz w:val="30"/>
          <w:szCs w:val="30"/>
          <w:cs/>
        </w:rPr>
        <w:t>.</w:t>
      </w:r>
      <w:r w:rsidRPr="002D7C8A">
        <w:rPr>
          <w:rFonts w:ascii="Angsana New" w:hAnsi="Angsana New"/>
          <w:sz w:val="30"/>
          <w:szCs w:val="30"/>
        </w:rPr>
        <w:t>L</w:t>
      </w:r>
      <w:r w:rsidRPr="002D7C8A">
        <w:rPr>
          <w:rFonts w:ascii="Angsana New" w:hAnsi="Angsana New"/>
          <w:sz w:val="30"/>
          <w:szCs w:val="30"/>
          <w:cs/>
        </w:rPr>
        <w:t xml:space="preserve">. </w:t>
      </w:r>
      <w:r w:rsidRPr="00A30CB4">
        <w:rPr>
          <w:rFonts w:ascii="Angsana New" w:hAnsi="Angsana New"/>
          <w:spacing w:val="4"/>
          <w:sz w:val="30"/>
          <w:szCs w:val="30"/>
          <w:cs/>
        </w:rPr>
        <w:t>(“</w:t>
      </w:r>
      <w:proofErr w:type="spellStart"/>
      <w:r w:rsidRPr="00A30CB4">
        <w:rPr>
          <w:rFonts w:ascii="Angsana New" w:hAnsi="Angsana New"/>
          <w:spacing w:val="4"/>
          <w:sz w:val="30"/>
          <w:szCs w:val="30"/>
        </w:rPr>
        <w:t>Deltalab</w:t>
      </w:r>
      <w:proofErr w:type="spellEnd"/>
      <w:r w:rsidRPr="00A30CB4">
        <w:rPr>
          <w:rFonts w:ascii="Angsana New" w:hAnsi="Angsana New"/>
          <w:spacing w:val="4"/>
          <w:sz w:val="30"/>
          <w:szCs w:val="30"/>
          <w:cs/>
        </w:rPr>
        <w:t>”) ซึ่งเป็นบริษัทที่มีความเชี่ยวชาญด้านวัสดุอุปกรณ์ทางการแพทย์ (</w:t>
      </w:r>
      <w:r w:rsidRPr="00A30CB4">
        <w:rPr>
          <w:rFonts w:ascii="Angsana New" w:hAnsi="Angsana New"/>
          <w:spacing w:val="4"/>
          <w:sz w:val="30"/>
          <w:szCs w:val="30"/>
        </w:rPr>
        <w:t>Medical Supplies and Labware</w:t>
      </w:r>
      <w:r w:rsidRPr="00A30CB4">
        <w:rPr>
          <w:rFonts w:ascii="Angsana New" w:hAnsi="Angsana New"/>
          <w:spacing w:val="4"/>
          <w:sz w:val="30"/>
          <w:szCs w:val="30"/>
          <w:cs/>
        </w:rPr>
        <w:t>)</w:t>
      </w:r>
      <w:r w:rsidRPr="002D7C8A">
        <w:rPr>
          <w:rFonts w:ascii="Angsana New" w:hAnsi="Angsana New"/>
          <w:sz w:val="30"/>
          <w:szCs w:val="30"/>
          <w:cs/>
        </w:rPr>
        <w:t xml:space="preserve"> ที่จดทะเบียนในประเทศสเปน โดยธุรกรรมดังกล่าวจะดำเนินการผ่านบริษัทย่อยซึ่งบริษัทถือหุ้นทั้งหมดและคาดว่าจะเสร็จสิ้นประมาณไตรมาสที่ </w:t>
      </w:r>
      <w:r w:rsidRPr="002D7C8A">
        <w:rPr>
          <w:rFonts w:ascii="Angsana New" w:hAnsi="Angsana New"/>
          <w:sz w:val="30"/>
          <w:szCs w:val="30"/>
        </w:rPr>
        <w:t>4</w:t>
      </w:r>
      <w:r w:rsidRPr="002D7C8A">
        <w:rPr>
          <w:rFonts w:ascii="Angsana New" w:hAnsi="Angsana New"/>
          <w:sz w:val="30"/>
          <w:szCs w:val="30"/>
          <w:cs/>
        </w:rPr>
        <w:t xml:space="preserve"> ของปี </w:t>
      </w:r>
      <w:r w:rsidRPr="002D7C8A">
        <w:rPr>
          <w:rFonts w:ascii="Angsana New" w:hAnsi="Angsana New"/>
          <w:sz w:val="30"/>
          <w:szCs w:val="30"/>
        </w:rPr>
        <w:t>2564</w:t>
      </w:r>
    </w:p>
    <w:p w14:paraId="68F33026" w14:textId="77777777" w:rsidR="008157D7" w:rsidRPr="00EC3DDA" w:rsidRDefault="008157D7" w:rsidP="00EC3D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20"/>
          <w:szCs w:val="20"/>
          <w:highlight w:val="yellow"/>
        </w:rPr>
      </w:pPr>
    </w:p>
    <w:p w14:paraId="548B1A10" w14:textId="77777777" w:rsidR="00C230B8" w:rsidRDefault="00AD3F04" w:rsidP="004C27D2">
      <w:pPr>
        <w:numPr>
          <w:ilvl w:val="0"/>
          <w:numId w:val="2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hanging="720"/>
        <w:jc w:val="both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t>การจัดประเภทรายการใหม่</w:t>
      </w:r>
    </w:p>
    <w:p w14:paraId="7773C61B" w14:textId="77777777" w:rsidR="007A1F2F" w:rsidRPr="00250437" w:rsidRDefault="007A1F2F" w:rsidP="003123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20"/>
          <w:szCs w:val="20"/>
          <w:highlight w:val="yellow"/>
        </w:rPr>
      </w:pPr>
    </w:p>
    <w:p w14:paraId="2F83E209" w14:textId="77777777" w:rsidR="006C4182" w:rsidRPr="00146896" w:rsidRDefault="006C4182" w:rsidP="00874A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250437">
        <w:rPr>
          <w:rFonts w:ascii="Angsana New" w:hAnsi="Angsana New"/>
          <w:spacing w:val="6"/>
          <w:sz w:val="30"/>
          <w:szCs w:val="30"/>
          <w:cs/>
        </w:rPr>
        <w:t>รายการบางรายการในงบกำไรขาดทุนรวม</w:t>
      </w:r>
      <w:r w:rsidRPr="00250437">
        <w:rPr>
          <w:rFonts w:ascii="Angsana New" w:hAnsi="Angsana New" w:hint="cs"/>
          <w:spacing w:val="6"/>
          <w:sz w:val="30"/>
          <w:szCs w:val="30"/>
          <w:cs/>
        </w:rPr>
        <w:t>สำหรับงวด</w:t>
      </w:r>
      <w:r w:rsidR="00327996">
        <w:rPr>
          <w:rFonts w:ascii="Angsana New" w:hAnsi="Angsana New" w:hint="cs"/>
          <w:spacing w:val="6"/>
          <w:sz w:val="30"/>
          <w:szCs w:val="30"/>
          <w:cs/>
        </w:rPr>
        <w:t>สามเดือนและเก้า</w:t>
      </w:r>
      <w:r w:rsidRPr="00250437">
        <w:rPr>
          <w:rFonts w:ascii="Angsana New" w:hAnsi="Angsana New" w:hint="cs"/>
          <w:spacing w:val="6"/>
          <w:sz w:val="30"/>
          <w:szCs w:val="30"/>
          <w:cs/>
        </w:rPr>
        <w:t>เดือน</w:t>
      </w:r>
      <w:r w:rsidRPr="00250437">
        <w:rPr>
          <w:rFonts w:ascii="Angsana New" w:hAnsi="Angsana New"/>
          <w:spacing w:val="6"/>
          <w:sz w:val="30"/>
          <w:szCs w:val="30"/>
          <w:cs/>
        </w:rPr>
        <w:t xml:space="preserve">สิ้นสุดวันที่ </w:t>
      </w:r>
      <w:r w:rsidRPr="00250437">
        <w:rPr>
          <w:rFonts w:ascii="Angsana New" w:hAnsi="Angsana New"/>
          <w:spacing w:val="6"/>
          <w:sz w:val="30"/>
          <w:szCs w:val="30"/>
        </w:rPr>
        <w:t>3</w:t>
      </w:r>
      <w:r w:rsidR="00F47D91" w:rsidRPr="00250437">
        <w:rPr>
          <w:rFonts w:ascii="Angsana New" w:hAnsi="Angsana New"/>
          <w:spacing w:val="6"/>
          <w:sz w:val="30"/>
          <w:szCs w:val="30"/>
        </w:rPr>
        <w:t>0</w:t>
      </w:r>
      <w:r w:rsidRPr="00250437">
        <w:rPr>
          <w:rFonts w:ascii="Angsana New" w:hAnsi="Angsana New"/>
          <w:spacing w:val="6"/>
          <w:sz w:val="30"/>
          <w:szCs w:val="30"/>
          <w:cs/>
        </w:rPr>
        <w:t xml:space="preserve"> </w:t>
      </w:r>
      <w:r w:rsidR="00171CE4">
        <w:rPr>
          <w:rFonts w:ascii="Angsana New" w:hAnsi="Angsana New" w:hint="cs"/>
          <w:spacing w:val="6"/>
          <w:sz w:val="30"/>
          <w:szCs w:val="30"/>
          <w:cs/>
        </w:rPr>
        <w:t>กันยา</w:t>
      </w:r>
      <w:r w:rsidR="00F3396D" w:rsidRPr="00250437">
        <w:rPr>
          <w:rFonts w:ascii="Angsana New" w:hAnsi="Angsana New" w:hint="cs"/>
          <w:spacing w:val="6"/>
          <w:sz w:val="30"/>
          <w:szCs w:val="30"/>
          <w:cs/>
        </w:rPr>
        <w:t>ยน</w:t>
      </w:r>
      <w:r w:rsidRPr="00250437">
        <w:rPr>
          <w:rFonts w:ascii="Angsana New" w:hAnsi="Angsana New" w:hint="cs"/>
          <w:spacing w:val="6"/>
          <w:sz w:val="30"/>
          <w:szCs w:val="30"/>
          <w:cs/>
        </w:rPr>
        <w:t xml:space="preserve"> </w:t>
      </w:r>
      <w:r w:rsidRPr="00250437">
        <w:rPr>
          <w:rFonts w:ascii="Angsana New" w:hAnsi="Angsana New"/>
          <w:spacing w:val="6"/>
          <w:sz w:val="30"/>
          <w:szCs w:val="30"/>
        </w:rPr>
        <w:t>2563</w:t>
      </w:r>
      <w:r w:rsidRPr="00146896">
        <w:rPr>
          <w:rFonts w:ascii="Angsana New" w:hAnsi="Angsana New"/>
          <w:sz w:val="30"/>
          <w:szCs w:val="30"/>
          <w:cs/>
        </w:rPr>
        <w:t xml:space="preserve"> ได้มีการจัดประเภทรายการใหม่เพื่อให้สอดคล้องกับการนำเสนองบการเงินรวม</w:t>
      </w:r>
      <w:r w:rsidRPr="00146896">
        <w:rPr>
          <w:rFonts w:ascii="Angsana New" w:hAnsi="Angsana New" w:hint="cs"/>
          <w:sz w:val="30"/>
          <w:szCs w:val="30"/>
          <w:cs/>
        </w:rPr>
        <w:t>สำหรับงวด</w:t>
      </w:r>
      <w:r w:rsidR="00171CE4">
        <w:rPr>
          <w:rFonts w:ascii="Angsana New" w:hAnsi="Angsana New" w:hint="cs"/>
          <w:sz w:val="30"/>
          <w:szCs w:val="30"/>
          <w:cs/>
        </w:rPr>
        <w:t>สามเดือนและเก้า</w:t>
      </w:r>
      <w:r w:rsidRPr="00146896">
        <w:rPr>
          <w:rFonts w:ascii="Angsana New" w:hAnsi="Angsana New" w:hint="cs"/>
          <w:sz w:val="30"/>
          <w:szCs w:val="30"/>
          <w:cs/>
        </w:rPr>
        <w:t xml:space="preserve">เดือนสิ้นสุดวันที่ </w:t>
      </w:r>
      <w:r w:rsidR="00F3396D" w:rsidRPr="00146896">
        <w:rPr>
          <w:rFonts w:ascii="Angsana New" w:hAnsi="Angsana New"/>
          <w:sz w:val="30"/>
          <w:szCs w:val="30"/>
        </w:rPr>
        <w:t>3</w:t>
      </w:r>
      <w:r w:rsidR="00F3396D">
        <w:rPr>
          <w:rFonts w:ascii="Angsana New" w:hAnsi="Angsana New"/>
          <w:sz w:val="30"/>
          <w:szCs w:val="30"/>
        </w:rPr>
        <w:t>0</w:t>
      </w:r>
      <w:r w:rsidR="00F3396D" w:rsidRPr="00146896">
        <w:rPr>
          <w:rFonts w:ascii="Angsana New" w:hAnsi="Angsana New"/>
          <w:sz w:val="30"/>
          <w:szCs w:val="30"/>
          <w:cs/>
        </w:rPr>
        <w:t xml:space="preserve"> </w:t>
      </w:r>
      <w:r w:rsidR="00171CE4">
        <w:rPr>
          <w:rFonts w:ascii="Angsana New" w:hAnsi="Angsana New" w:hint="cs"/>
          <w:sz w:val="30"/>
          <w:szCs w:val="30"/>
          <w:cs/>
        </w:rPr>
        <w:t>กันยา</w:t>
      </w:r>
      <w:r w:rsidR="00F3396D">
        <w:rPr>
          <w:rFonts w:ascii="Angsana New" w:hAnsi="Angsana New" w:hint="cs"/>
          <w:sz w:val="30"/>
          <w:szCs w:val="30"/>
          <w:cs/>
        </w:rPr>
        <w:t>ยน</w:t>
      </w:r>
      <w:r w:rsidRPr="00146896">
        <w:rPr>
          <w:rFonts w:ascii="Angsana New" w:hAnsi="Angsana New" w:hint="cs"/>
          <w:sz w:val="30"/>
          <w:szCs w:val="30"/>
          <w:cs/>
        </w:rPr>
        <w:t xml:space="preserve"> </w:t>
      </w:r>
      <w:r w:rsidRPr="00146896">
        <w:rPr>
          <w:rFonts w:ascii="Angsana New" w:hAnsi="Angsana New"/>
          <w:sz w:val="30"/>
          <w:szCs w:val="30"/>
        </w:rPr>
        <w:t>2564</w:t>
      </w:r>
      <w:r w:rsidRPr="00146896">
        <w:rPr>
          <w:rFonts w:ascii="Angsana New" w:hAnsi="Angsana New"/>
          <w:sz w:val="30"/>
          <w:szCs w:val="30"/>
          <w:cs/>
        </w:rPr>
        <w:t xml:space="preserve"> ดังนี้</w:t>
      </w:r>
    </w:p>
    <w:p w14:paraId="71834038" w14:textId="77777777" w:rsidR="006C4182" w:rsidRPr="00312308" w:rsidRDefault="006C4182" w:rsidP="003123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20"/>
          <w:szCs w:val="20"/>
          <w:highlight w:val="yellow"/>
        </w:rPr>
      </w:pPr>
    </w:p>
    <w:tbl>
      <w:tblPr>
        <w:tblW w:w="9042" w:type="dxa"/>
        <w:tblInd w:w="56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953"/>
        <w:gridCol w:w="1211"/>
        <w:gridCol w:w="228"/>
        <w:gridCol w:w="1211"/>
        <w:gridCol w:w="228"/>
        <w:gridCol w:w="1211"/>
      </w:tblGrid>
      <w:tr w:rsidR="006C4182" w:rsidRPr="00146896" w14:paraId="34897DDC" w14:textId="77777777" w:rsidTr="001C202E">
        <w:trPr>
          <w:tblHeader/>
        </w:trPr>
        <w:tc>
          <w:tcPr>
            <w:tcW w:w="4953" w:type="dxa"/>
          </w:tcPr>
          <w:p w14:paraId="53439316" w14:textId="77777777" w:rsidR="006C4182" w:rsidRPr="00146896" w:rsidRDefault="006C4182" w:rsidP="00880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1" w:type="dxa"/>
          </w:tcPr>
          <w:p w14:paraId="626E9ED0" w14:textId="77777777" w:rsidR="006C4182" w:rsidRPr="00146896" w:rsidRDefault="006C4182" w:rsidP="00880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-11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46896">
              <w:rPr>
                <w:rFonts w:ascii="Angsana New" w:hAnsi="Angsana New"/>
                <w:sz w:val="30"/>
                <w:szCs w:val="30"/>
                <w:cs/>
              </w:rPr>
              <w:t>ก่อนจัด</w:t>
            </w:r>
          </w:p>
          <w:p w14:paraId="48CF7A03" w14:textId="77777777" w:rsidR="006C4182" w:rsidRPr="00146896" w:rsidRDefault="006C4182" w:rsidP="00880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-11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46896">
              <w:rPr>
                <w:rFonts w:ascii="Angsana New" w:hAnsi="Angsana New"/>
                <w:sz w:val="30"/>
                <w:szCs w:val="30"/>
                <w:cs/>
              </w:rPr>
              <w:t>ประเภทใหม่</w:t>
            </w:r>
          </w:p>
        </w:tc>
        <w:tc>
          <w:tcPr>
            <w:tcW w:w="228" w:type="dxa"/>
            <w:shd w:val="clear" w:color="auto" w:fill="auto"/>
          </w:tcPr>
          <w:p w14:paraId="5A88A6DF" w14:textId="77777777" w:rsidR="006C4182" w:rsidRPr="00146896" w:rsidRDefault="006C4182" w:rsidP="00880DF5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1" w:type="dxa"/>
            <w:shd w:val="clear" w:color="auto" w:fill="auto"/>
          </w:tcPr>
          <w:p w14:paraId="4776946D" w14:textId="77777777" w:rsidR="006C4182" w:rsidRPr="00146896" w:rsidRDefault="006C4182" w:rsidP="00880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-11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46896">
              <w:rPr>
                <w:rFonts w:ascii="Angsana New" w:hAnsi="Angsana New"/>
                <w:sz w:val="30"/>
                <w:szCs w:val="30"/>
                <w:cs/>
              </w:rPr>
              <w:t>จัด</w:t>
            </w:r>
          </w:p>
          <w:p w14:paraId="2B28E427" w14:textId="77777777" w:rsidR="006C4182" w:rsidRPr="00146896" w:rsidRDefault="006C4182" w:rsidP="00880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-11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46896">
              <w:rPr>
                <w:rFonts w:ascii="Angsana New" w:hAnsi="Angsana New"/>
                <w:sz w:val="30"/>
                <w:szCs w:val="30"/>
                <w:cs/>
              </w:rPr>
              <w:t>ประเภทใหม่</w:t>
            </w:r>
          </w:p>
        </w:tc>
        <w:tc>
          <w:tcPr>
            <w:tcW w:w="228" w:type="dxa"/>
            <w:shd w:val="clear" w:color="auto" w:fill="auto"/>
          </w:tcPr>
          <w:p w14:paraId="5AC57BBE" w14:textId="77777777" w:rsidR="006C4182" w:rsidRPr="00146896" w:rsidRDefault="006C4182" w:rsidP="00880DF5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1" w:type="dxa"/>
            <w:shd w:val="clear" w:color="auto" w:fill="auto"/>
          </w:tcPr>
          <w:p w14:paraId="6528FE1D" w14:textId="77777777" w:rsidR="006C4182" w:rsidRPr="00146896" w:rsidRDefault="006C4182" w:rsidP="00880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-11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46896">
              <w:rPr>
                <w:rFonts w:ascii="Angsana New" w:hAnsi="Angsana New"/>
                <w:sz w:val="30"/>
                <w:szCs w:val="30"/>
                <w:cs/>
              </w:rPr>
              <w:t>หลังจัด</w:t>
            </w:r>
          </w:p>
          <w:p w14:paraId="70A9936C" w14:textId="77777777" w:rsidR="006C4182" w:rsidRPr="00146896" w:rsidRDefault="006C4182" w:rsidP="00880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-11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46896">
              <w:rPr>
                <w:rFonts w:ascii="Angsana New" w:hAnsi="Angsana New"/>
                <w:sz w:val="30"/>
                <w:szCs w:val="30"/>
                <w:cs/>
              </w:rPr>
              <w:t>ประเภทใหม่</w:t>
            </w:r>
          </w:p>
        </w:tc>
      </w:tr>
      <w:tr w:rsidR="006C4182" w:rsidRPr="00146896" w14:paraId="4D34532C" w14:textId="77777777" w:rsidTr="001C202E">
        <w:trPr>
          <w:tblHeader/>
        </w:trPr>
        <w:tc>
          <w:tcPr>
            <w:tcW w:w="4953" w:type="dxa"/>
          </w:tcPr>
          <w:p w14:paraId="19AE42DB" w14:textId="77777777" w:rsidR="006C4182" w:rsidRPr="00146896" w:rsidRDefault="006C4182" w:rsidP="00880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089" w:type="dxa"/>
            <w:gridSpan w:val="5"/>
          </w:tcPr>
          <w:p w14:paraId="4D478E8B" w14:textId="77777777" w:rsidR="006C4182" w:rsidRPr="00146896" w:rsidRDefault="006C4182" w:rsidP="00880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14689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Pr="00146896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14689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6C4182" w:rsidRPr="00146896" w14:paraId="595D38E1" w14:textId="77777777" w:rsidTr="001C202E">
        <w:trPr>
          <w:trHeight w:hRule="exact" w:val="113"/>
        </w:trPr>
        <w:tc>
          <w:tcPr>
            <w:tcW w:w="4953" w:type="dxa"/>
          </w:tcPr>
          <w:p w14:paraId="6B678F4E" w14:textId="77777777" w:rsidR="006C4182" w:rsidRPr="00146896" w:rsidRDefault="006C4182" w:rsidP="00880DF5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11" w:type="dxa"/>
          </w:tcPr>
          <w:p w14:paraId="7EF198BF" w14:textId="77777777" w:rsidR="006C4182" w:rsidRPr="00146896" w:rsidRDefault="006C4182" w:rsidP="00880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1878"/>
              </w:tabs>
              <w:spacing w:line="240" w:lineRule="auto"/>
              <w:ind w:left="-108" w:right="4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8" w:type="dxa"/>
            <w:shd w:val="clear" w:color="auto" w:fill="auto"/>
          </w:tcPr>
          <w:p w14:paraId="157DC981" w14:textId="77777777" w:rsidR="006C4182" w:rsidRPr="00146896" w:rsidRDefault="006C4182" w:rsidP="00880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4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1" w:type="dxa"/>
            <w:shd w:val="clear" w:color="auto" w:fill="auto"/>
          </w:tcPr>
          <w:p w14:paraId="15A825EB" w14:textId="77777777" w:rsidR="006C4182" w:rsidRPr="00146896" w:rsidRDefault="006C4182" w:rsidP="00880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1878"/>
                <w:tab w:val="decimal" w:pos="821"/>
              </w:tabs>
              <w:spacing w:line="240" w:lineRule="auto"/>
              <w:ind w:left="-108" w:right="17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8" w:type="dxa"/>
            <w:shd w:val="clear" w:color="auto" w:fill="auto"/>
          </w:tcPr>
          <w:p w14:paraId="6EC369DB" w14:textId="77777777" w:rsidR="006C4182" w:rsidRPr="00146896" w:rsidRDefault="006C4182" w:rsidP="00880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1878"/>
              </w:tabs>
              <w:spacing w:line="240" w:lineRule="auto"/>
              <w:ind w:left="-108" w:right="4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1" w:type="dxa"/>
            <w:shd w:val="clear" w:color="auto" w:fill="auto"/>
          </w:tcPr>
          <w:p w14:paraId="59C0ED52" w14:textId="77777777" w:rsidR="006C4182" w:rsidRPr="00146896" w:rsidRDefault="006C4182" w:rsidP="00880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1878"/>
              </w:tabs>
              <w:spacing w:line="240" w:lineRule="auto"/>
              <w:ind w:left="-108" w:right="4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C4182" w:rsidRPr="00146896" w14:paraId="64BC0F75" w14:textId="77777777" w:rsidTr="001C202E">
        <w:tc>
          <w:tcPr>
            <w:tcW w:w="4953" w:type="dxa"/>
          </w:tcPr>
          <w:p w14:paraId="685C04A0" w14:textId="77777777" w:rsidR="006C4182" w:rsidRPr="00146896" w:rsidRDefault="006C4182" w:rsidP="00880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14689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งบกำไรขาดทุน</w:t>
            </w:r>
            <w:r w:rsidRPr="0014689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รวม</w:t>
            </w:r>
          </w:p>
        </w:tc>
        <w:tc>
          <w:tcPr>
            <w:tcW w:w="1211" w:type="dxa"/>
          </w:tcPr>
          <w:p w14:paraId="2D2A55C1" w14:textId="77777777" w:rsidR="006C4182" w:rsidRPr="00146896" w:rsidRDefault="006C4182" w:rsidP="00880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1878"/>
              </w:tabs>
              <w:ind w:right="6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8" w:type="dxa"/>
            <w:shd w:val="clear" w:color="auto" w:fill="auto"/>
          </w:tcPr>
          <w:p w14:paraId="4C28889B" w14:textId="77777777" w:rsidR="006C4182" w:rsidRPr="00146896" w:rsidRDefault="006C4182" w:rsidP="00880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4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1" w:type="dxa"/>
            <w:shd w:val="clear" w:color="auto" w:fill="auto"/>
          </w:tcPr>
          <w:p w14:paraId="4A0D84B0" w14:textId="77777777" w:rsidR="006C4182" w:rsidRPr="00146896" w:rsidRDefault="006C4182" w:rsidP="00880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1878"/>
              </w:tabs>
              <w:spacing w:line="240" w:lineRule="auto"/>
              <w:ind w:left="-108" w:right="4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8" w:type="dxa"/>
            <w:shd w:val="clear" w:color="auto" w:fill="auto"/>
          </w:tcPr>
          <w:p w14:paraId="03A840BD" w14:textId="77777777" w:rsidR="006C4182" w:rsidRPr="00146896" w:rsidRDefault="006C4182" w:rsidP="00880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1878"/>
              </w:tabs>
              <w:spacing w:line="240" w:lineRule="auto"/>
              <w:ind w:left="-108" w:right="4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1" w:type="dxa"/>
            <w:shd w:val="clear" w:color="auto" w:fill="auto"/>
          </w:tcPr>
          <w:p w14:paraId="68C83C3E" w14:textId="77777777" w:rsidR="006C4182" w:rsidRPr="00146896" w:rsidRDefault="006C4182" w:rsidP="00880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1878"/>
              </w:tabs>
              <w:ind w:right="6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C4182" w:rsidRPr="00146896" w14:paraId="3AFDBF0E" w14:textId="77777777" w:rsidTr="001C202E">
        <w:trPr>
          <w:trHeight w:hRule="exact" w:val="57"/>
        </w:trPr>
        <w:tc>
          <w:tcPr>
            <w:tcW w:w="4953" w:type="dxa"/>
          </w:tcPr>
          <w:p w14:paraId="1DA9DBCA" w14:textId="77777777" w:rsidR="006C4182" w:rsidRPr="00146896" w:rsidRDefault="006C4182" w:rsidP="00880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11" w:type="dxa"/>
          </w:tcPr>
          <w:p w14:paraId="18619785" w14:textId="77777777" w:rsidR="006C4182" w:rsidRPr="00146896" w:rsidRDefault="006C4182" w:rsidP="00880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1878"/>
              </w:tabs>
              <w:ind w:right="6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8" w:type="dxa"/>
            <w:shd w:val="clear" w:color="auto" w:fill="auto"/>
          </w:tcPr>
          <w:p w14:paraId="72FE9990" w14:textId="77777777" w:rsidR="006C4182" w:rsidRPr="00146896" w:rsidRDefault="006C4182" w:rsidP="00880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4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1" w:type="dxa"/>
            <w:shd w:val="clear" w:color="auto" w:fill="auto"/>
          </w:tcPr>
          <w:p w14:paraId="2C5617C2" w14:textId="77777777" w:rsidR="006C4182" w:rsidRPr="00146896" w:rsidRDefault="006C4182" w:rsidP="00880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1878"/>
              </w:tabs>
              <w:ind w:right="6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8" w:type="dxa"/>
            <w:shd w:val="clear" w:color="auto" w:fill="auto"/>
          </w:tcPr>
          <w:p w14:paraId="7DDA3D6C" w14:textId="77777777" w:rsidR="006C4182" w:rsidRPr="00146896" w:rsidRDefault="006C4182" w:rsidP="00880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1878"/>
              </w:tabs>
              <w:spacing w:line="240" w:lineRule="auto"/>
              <w:ind w:left="-108" w:right="4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1" w:type="dxa"/>
            <w:shd w:val="clear" w:color="auto" w:fill="auto"/>
          </w:tcPr>
          <w:p w14:paraId="3873512B" w14:textId="77777777" w:rsidR="006C4182" w:rsidRPr="00146896" w:rsidRDefault="006C4182" w:rsidP="00880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1878"/>
              </w:tabs>
              <w:ind w:right="6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C4182" w:rsidRPr="00146896" w14:paraId="6B15EA0F" w14:textId="77777777" w:rsidTr="001C202E">
        <w:tc>
          <w:tcPr>
            <w:tcW w:w="4953" w:type="dxa"/>
          </w:tcPr>
          <w:p w14:paraId="33974D29" w14:textId="77777777" w:rsidR="006C4182" w:rsidRPr="00146896" w:rsidRDefault="006C4182" w:rsidP="002600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right="-405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14689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  </w:t>
            </w:r>
            <w:r w:rsidRPr="0014689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874A0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สามเดือน</w:t>
            </w:r>
            <w:r w:rsidRPr="0014689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สิ้นสุดวันที่ </w:t>
            </w:r>
            <w:r w:rsidR="00494623" w:rsidRPr="0049462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32799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กันยา</w:t>
            </w:r>
            <w:r w:rsidR="00494623" w:rsidRPr="0049462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ยน </w:t>
            </w:r>
            <w:r w:rsidR="00494623" w:rsidRPr="0049462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1211" w:type="dxa"/>
            <w:shd w:val="clear" w:color="auto" w:fill="auto"/>
            <w:vAlign w:val="center"/>
          </w:tcPr>
          <w:p w14:paraId="4E77E5E6" w14:textId="77777777" w:rsidR="006C4182" w:rsidRPr="00146896" w:rsidRDefault="006C4182" w:rsidP="00880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-11878"/>
                <w:tab w:val="left" w:pos="923"/>
              </w:tabs>
              <w:ind w:right="37"/>
              <w:jc w:val="right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  <w:tc>
          <w:tcPr>
            <w:tcW w:w="228" w:type="dxa"/>
            <w:shd w:val="clear" w:color="auto" w:fill="auto"/>
          </w:tcPr>
          <w:p w14:paraId="68BB97BF" w14:textId="77777777" w:rsidR="006C4182" w:rsidRPr="00146896" w:rsidRDefault="006C4182" w:rsidP="00880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1" w:type="dxa"/>
            <w:shd w:val="clear" w:color="auto" w:fill="auto"/>
            <w:vAlign w:val="center"/>
          </w:tcPr>
          <w:p w14:paraId="7FB96980" w14:textId="77777777" w:rsidR="006C4182" w:rsidRPr="00146896" w:rsidRDefault="006C4182" w:rsidP="00880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-11878"/>
              </w:tabs>
              <w:ind w:right="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8" w:type="dxa"/>
            <w:shd w:val="clear" w:color="auto" w:fill="auto"/>
          </w:tcPr>
          <w:p w14:paraId="07116204" w14:textId="77777777" w:rsidR="006C4182" w:rsidRPr="00146896" w:rsidRDefault="006C4182" w:rsidP="00880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1" w:type="dxa"/>
            <w:shd w:val="clear" w:color="auto" w:fill="auto"/>
            <w:vAlign w:val="center"/>
          </w:tcPr>
          <w:p w14:paraId="40E9F983" w14:textId="77777777" w:rsidR="006C4182" w:rsidRPr="00146896" w:rsidRDefault="006C4182" w:rsidP="00880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1878"/>
                <w:tab w:val="left" w:pos="813"/>
              </w:tabs>
              <w:ind w:right="17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C4182" w:rsidRPr="004A06CD" w14:paraId="1920B0F3" w14:textId="77777777" w:rsidTr="001C202E">
        <w:tc>
          <w:tcPr>
            <w:tcW w:w="4953" w:type="dxa"/>
          </w:tcPr>
          <w:p w14:paraId="42C128A0" w14:textId="77777777" w:rsidR="006C4182" w:rsidRPr="004A06CD" w:rsidRDefault="001C202E" w:rsidP="002600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right="-40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A06CD">
              <w:rPr>
                <w:rFonts w:ascii="Angsana New" w:hAnsi="Angsana New" w:hint="cs"/>
                <w:sz w:val="30"/>
                <w:szCs w:val="30"/>
                <w:cs/>
              </w:rPr>
              <w:t>ขาดทุน</w:t>
            </w:r>
            <w:r w:rsidR="006C4182" w:rsidRPr="004A06CD">
              <w:rPr>
                <w:rFonts w:ascii="Angsana New" w:hAnsi="Angsana New" w:hint="cs"/>
                <w:sz w:val="30"/>
                <w:szCs w:val="30"/>
                <w:cs/>
              </w:rPr>
              <w:t>จากอัตราแลกเปลี่ยน</w:t>
            </w:r>
          </w:p>
        </w:tc>
        <w:tc>
          <w:tcPr>
            <w:tcW w:w="1211" w:type="dxa"/>
            <w:shd w:val="clear" w:color="auto" w:fill="auto"/>
            <w:vAlign w:val="center"/>
          </w:tcPr>
          <w:p w14:paraId="0740609D" w14:textId="77777777" w:rsidR="006C4182" w:rsidRPr="004A06CD" w:rsidRDefault="001C202E" w:rsidP="00250437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C202E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(35</w:t>
            </w:r>
            <w:r w:rsidRPr="001C202E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1C202E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983)</w:t>
            </w:r>
          </w:p>
        </w:tc>
        <w:tc>
          <w:tcPr>
            <w:tcW w:w="228" w:type="dxa"/>
            <w:shd w:val="clear" w:color="auto" w:fill="auto"/>
          </w:tcPr>
          <w:p w14:paraId="4BC71C62" w14:textId="77777777" w:rsidR="006C4182" w:rsidRPr="004A06CD" w:rsidRDefault="006C4182" w:rsidP="00880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4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211" w:type="dxa"/>
            <w:shd w:val="clear" w:color="auto" w:fill="auto"/>
            <w:vAlign w:val="center"/>
          </w:tcPr>
          <w:p w14:paraId="3098C208" w14:textId="77777777" w:rsidR="006C4182" w:rsidRPr="004A06CD" w:rsidRDefault="001C202E" w:rsidP="00250437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1C202E">
              <w:rPr>
                <w:rFonts w:ascii="Angsana New" w:hAnsi="Angsana New"/>
                <w:sz w:val="30"/>
                <w:szCs w:val="30"/>
                <w:cs/>
                <w:lang w:bidi="th-TH"/>
              </w:rPr>
              <w:t>(246</w:t>
            </w:r>
            <w:r w:rsidRPr="001C202E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1C202E">
              <w:rPr>
                <w:rFonts w:ascii="Angsana New" w:hAnsi="Angsana New"/>
                <w:sz w:val="30"/>
                <w:szCs w:val="30"/>
                <w:cs/>
                <w:lang w:bidi="th-TH"/>
              </w:rPr>
              <w:t>561)</w:t>
            </w:r>
          </w:p>
        </w:tc>
        <w:tc>
          <w:tcPr>
            <w:tcW w:w="228" w:type="dxa"/>
            <w:shd w:val="clear" w:color="auto" w:fill="auto"/>
          </w:tcPr>
          <w:p w14:paraId="6F586BFE" w14:textId="77777777" w:rsidR="006C4182" w:rsidRPr="004A06CD" w:rsidRDefault="006C4182" w:rsidP="00880DF5">
            <w:pPr>
              <w:tabs>
                <w:tab w:val="decimal" w:pos="1091"/>
              </w:tabs>
              <w:ind w:right="-144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211" w:type="dxa"/>
            <w:shd w:val="clear" w:color="auto" w:fill="auto"/>
            <w:vAlign w:val="center"/>
          </w:tcPr>
          <w:p w14:paraId="2E33ED3B" w14:textId="77777777" w:rsidR="006C4182" w:rsidRPr="004A06CD" w:rsidRDefault="001C202E" w:rsidP="00250437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C202E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(282</w:t>
            </w:r>
            <w:r w:rsidRPr="001C202E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1C202E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544)</w:t>
            </w:r>
          </w:p>
        </w:tc>
      </w:tr>
      <w:tr w:rsidR="006C4182" w:rsidRPr="004A06CD" w14:paraId="4CF2AF8B" w14:textId="77777777" w:rsidTr="001C202E">
        <w:tc>
          <w:tcPr>
            <w:tcW w:w="4953" w:type="dxa"/>
          </w:tcPr>
          <w:p w14:paraId="16311CD1" w14:textId="77777777" w:rsidR="006C4182" w:rsidRPr="004A06CD" w:rsidRDefault="001C202E" w:rsidP="00880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A06CD">
              <w:rPr>
                <w:rFonts w:ascii="Angsana New" w:hAnsi="Angsana New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1211" w:type="dxa"/>
            <w:vAlign w:val="center"/>
          </w:tcPr>
          <w:p w14:paraId="752B3CCA" w14:textId="77777777" w:rsidR="006C4182" w:rsidRPr="004A06CD" w:rsidRDefault="001C202E" w:rsidP="00250437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1C202E">
              <w:rPr>
                <w:rFonts w:ascii="Angsana New" w:hAnsi="Angsana New"/>
                <w:sz w:val="30"/>
                <w:szCs w:val="30"/>
                <w:cs/>
                <w:lang w:bidi="th-TH"/>
              </w:rPr>
              <w:t>(578</w:t>
            </w:r>
            <w:r w:rsidRPr="001C202E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1C202E">
              <w:rPr>
                <w:rFonts w:ascii="Angsana New" w:hAnsi="Angsana New"/>
                <w:sz w:val="30"/>
                <w:szCs w:val="30"/>
                <w:cs/>
                <w:lang w:bidi="th-TH"/>
              </w:rPr>
              <w:t>904)</w:t>
            </w:r>
          </w:p>
        </w:tc>
        <w:tc>
          <w:tcPr>
            <w:tcW w:w="228" w:type="dxa"/>
            <w:shd w:val="clear" w:color="auto" w:fill="auto"/>
          </w:tcPr>
          <w:p w14:paraId="16C7FA6F" w14:textId="77777777" w:rsidR="006C4182" w:rsidRPr="004A06CD" w:rsidRDefault="006C4182" w:rsidP="00880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211" w:type="dxa"/>
            <w:shd w:val="clear" w:color="auto" w:fill="auto"/>
            <w:vAlign w:val="center"/>
          </w:tcPr>
          <w:p w14:paraId="10DF4147" w14:textId="77777777" w:rsidR="006C4182" w:rsidRPr="004A06CD" w:rsidRDefault="001C202E" w:rsidP="001C202E">
            <w:pPr>
              <w:pStyle w:val="acctfourfigures"/>
              <w:tabs>
                <w:tab w:val="clear" w:pos="765"/>
              </w:tabs>
              <w:spacing w:line="240" w:lineRule="auto"/>
              <w:ind w:right="8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C202E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246</w:t>
            </w:r>
            <w:r w:rsidRPr="001C202E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1C202E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561</w:t>
            </w:r>
          </w:p>
        </w:tc>
        <w:tc>
          <w:tcPr>
            <w:tcW w:w="228" w:type="dxa"/>
            <w:shd w:val="clear" w:color="auto" w:fill="auto"/>
          </w:tcPr>
          <w:p w14:paraId="5FD8092C" w14:textId="77777777" w:rsidR="006C4182" w:rsidRPr="004A06CD" w:rsidRDefault="006C4182" w:rsidP="00880DF5">
            <w:pPr>
              <w:tabs>
                <w:tab w:val="decimal" w:pos="1091"/>
              </w:tabs>
              <w:ind w:right="-106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211" w:type="dxa"/>
            <w:shd w:val="clear" w:color="auto" w:fill="auto"/>
            <w:vAlign w:val="center"/>
          </w:tcPr>
          <w:p w14:paraId="7DE4C8A7" w14:textId="77777777" w:rsidR="006C4182" w:rsidRPr="001C202E" w:rsidRDefault="001C202E" w:rsidP="001C202E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C202E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 xml:space="preserve"> </w:t>
            </w:r>
            <w:r w:rsidRPr="001C202E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(332</w:t>
            </w:r>
            <w:r w:rsidRPr="001C202E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1C202E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343)</w:t>
            </w:r>
          </w:p>
        </w:tc>
      </w:tr>
      <w:tr w:rsidR="00494623" w:rsidRPr="004A06CD" w14:paraId="57DC6B01" w14:textId="77777777" w:rsidTr="001C202E">
        <w:tc>
          <w:tcPr>
            <w:tcW w:w="4953" w:type="dxa"/>
          </w:tcPr>
          <w:p w14:paraId="15455186" w14:textId="77777777" w:rsidR="00926F91" w:rsidRPr="004A06CD" w:rsidRDefault="00926F91" w:rsidP="002504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11" w:type="dxa"/>
            <w:vAlign w:val="center"/>
          </w:tcPr>
          <w:p w14:paraId="1F5535FB" w14:textId="77777777" w:rsidR="00494623" w:rsidRPr="004A06CD" w:rsidRDefault="00494623" w:rsidP="00250437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28" w:type="dxa"/>
            <w:shd w:val="clear" w:color="auto" w:fill="auto"/>
          </w:tcPr>
          <w:p w14:paraId="2304AFC8" w14:textId="77777777" w:rsidR="00494623" w:rsidRPr="004A06CD" w:rsidRDefault="00494623" w:rsidP="00880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211" w:type="dxa"/>
            <w:shd w:val="clear" w:color="auto" w:fill="auto"/>
            <w:vAlign w:val="center"/>
          </w:tcPr>
          <w:p w14:paraId="05D85E15" w14:textId="77777777" w:rsidR="00494623" w:rsidRPr="004A06CD" w:rsidRDefault="00494623" w:rsidP="00250437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28" w:type="dxa"/>
            <w:shd w:val="clear" w:color="auto" w:fill="auto"/>
          </w:tcPr>
          <w:p w14:paraId="589DF79C" w14:textId="77777777" w:rsidR="00494623" w:rsidRPr="004A06CD" w:rsidRDefault="00494623" w:rsidP="00880DF5">
            <w:pPr>
              <w:tabs>
                <w:tab w:val="decimal" w:pos="1091"/>
              </w:tabs>
              <w:ind w:right="-106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211" w:type="dxa"/>
            <w:shd w:val="clear" w:color="auto" w:fill="auto"/>
            <w:vAlign w:val="center"/>
          </w:tcPr>
          <w:p w14:paraId="3F310D6A" w14:textId="77777777" w:rsidR="00494623" w:rsidRPr="004A06CD" w:rsidRDefault="00494623" w:rsidP="00250437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494623" w:rsidRPr="00146896" w14:paraId="14E1ADCD" w14:textId="77777777" w:rsidTr="001C202E">
        <w:tc>
          <w:tcPr>
            <w:tcW w:w="4953" w:type="dxa"/>
          </w:tcPr>
          <w:p w14:paraId="3E01FADA" w14:textId="77777777" w:rsidR="00494623" w:rsidRPr="00146896" w:rsidRDefault="00494623" w:rsidP="004031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right="-405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14689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  </w:t>
            </w:r>
            <w:r w:rsidRPr="0014689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32799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เดือน</w:t>
            </w:r>
            <w:r w:rsidRPr="0014689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สิ้นสุดวันที่ </w:t>
            </w:r>
            <w:r w:rsidRPr="0049462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32799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กันยา</w:t>
            </w:r>
            <w:r w:rsidRPr="0049462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ยน </w:t>
            </w:r>
            <w:r w:rsidRPr="0049462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1211" w:type="dxa"/>
            <w:shd w:val="clear" w:color="auto" w:fill="auto"/>
            <w:vAlign w:val="center"/>
          </w:tcPr>
          <w:p w14:paraId="6D014FD7" w14:textId="77777777" w:rsidR="00494623" w:rsidRPr="00146896" w:rsidRDefault="00494623" w:rsidP="002504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-11878"/>
                <w:tab w:val="left" w:pos="923"/>
              </w:tabs>
              <w:ind w:right="57"/>
              <w:jc w:val="right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  <w:tc>
          <w:tcPr>
            <w:tcW w:w="228" w:type="dxa"/>
            <w:shd w:val="clear" w:color="auto" w:fill="auto"/>
          </w:tcPr>
          <w:p w14:paraId="6660D25B" w14:textId="77777777" w:rsidR="00494623" w:rsidRPr="00146896" w:rsidRDefault="00494623" w:rsidP="00403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1" w:type="dxa"/>
            <w:shd w:val="clear" w:color="auto" w:fill="auto"/>
            <w:vAlign w:val="center"/>
          </w:tcPr>
          <w:p w14:paraId="2B72D297" w14:textId="77777777" w:rsidR="00494623" w:rsidRPr="00146896" w:rsidRDefault="00494623" w:rsidP="002504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-11878"/>
              </w:tabs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8" w:type="dxa"/>
            <w:shd w:val="clear" w:color="auto" w:fill="auto"/>
          </w:tcPr>
          <w:p w14:paraId="6F05A30D" w14:textId="77777777" w:rsidR="00494623" w:rsidRPr="00146896" w:rsidRDefault="00494623" w:rsidP="00403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1" w:type="dxa"/>
            <w:shd w:val="clear" w:color="auto" w:fill="auto"/>
            <w:vAlign w:val="center"/>
          </w:tcPr>
          <w:p w14:paraId="464D0C67" w14:textId="77777777" w:rsidR="00494623" w:rsidRPr="00146896" w:rsidRDefault="00494623" w:rsidP="002504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1878"/>
                <w:tab w:val="left" w:pos="813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C202E" w:rsidRPr="004A06CD" w14:paraId="526D1B0E" w14:textId="77777777" w:rsidTr="001C202E">
        <w:tc>
          <w:tcPr>
            <w:tcW w:w="4953" w:type="dxa"/>
          </w:tcPr>
          <w:p w14:paraId="30D557E8" w14:textId="77777777" w:rsidR="001C202E" w:rsidRPr="004A06CD" w:rsidRDefault="001C202E" w:rsidP="001C20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right="-40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A06CD">
              <w:rPr>
                <w:rFonts w:ascii="Angsana New" w:hAnsi="Angsana New" w:hint="cs"/>
                <w:sz w:val="30"/>
                <w:szCs w:val="30"/>
                <w:cs/>
              </w:rPr>
              <w:t>ขาดทุนจากอัตราแลกเปลี่ยน</w:t>
            </w:r>
          </w:p>
        </w:tc>
        <w:tc>
          <w:tcPr>
            <w:tcW w:w="1211" w:type="dxa"/>
            <w:shd w:val="clear" w:color="auto" w:fill="auto"/>
          </w:tcPr>
          <w:p w14:paraId="039A2F3C" w14:textId="77777777" w:rsidR="001C202E" w:rsidRPr="001C202E" w:rsidRDefault="001C202E" w:rsidP="001C202E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C202E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(</w:t>
            </w:r>
            <w:r w:rsidRPr="001C202E">
              <w:rPr>
                <w:rFonts w:ascii="Angsana New" w:hAnsi="Angsana New"/>
                <w:sz w:val="30"/>
                <w:szCs w:val="30"/>
                <w:lang w:val="en-US" w:bidi="th-TH"/>
              </w:rPr>
              <w:t>127,959</w:t>
            </w:r>
            <w:r w:rsidRPr="001C202E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28" w:type="dxa"/>
            <w:shd w:val="clear" w:color="auto" w:fill="auto"/>
          </w:tcPr>
          <w:p w14:paraId="4D12BD01" w14:textId="77777777" w:rsidR="001C202E" w:rsidRPr="001C202E" w:rsidRDefault="001C202E" w:rsidP="001C202E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11" w:type="dxa"/>
            <w:shd w:val="clear" w:color="auto" w:fill="auto"/>
          </w:tcPr>
          <w:p w14:paraId="62E9AFA5" w14:textId="77777777" w:rsidR="001C202E" w:rsidRPr="001C202E" w:rsidRDefault="001C202E" w:rsidP="001C202E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C202E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(</w:t>
            </w:r>
            <w:r w:rsidRPr="001C202E">
              <w:rPr>
                <w:rFonts w:ascii="Angsana New" w:hAnsi="Angsana New"/>
                <w:sz w:val="30"/>
                <w:szCs w:val="30"/>
                <w:lang w:val="en-US" w:bidi="th-TH"/>
              </w:rPr>
              <w:t>445,589</w:t>
            </w:r>
            <w:r w:rsidRPr="001C202E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28" w:type="dxa"/>
            <w:shd w:val="clear" w:color="auto" w:fill="auto"/>
          </w:tcPr>
          <w:p w14:paraId="3A043671" w14:textId="77777777" w:rsidR="001C202E" w:rsidRPr="001C202E" w:rsidRDefault="001C202E" w:rsidP="001C202E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11" w:type="dxa"/>
            <w:shd w:val="clear" w:color="auto" w:fill="auto"/>
          </w:tcPr>
          <w:p w14:paraId="4EA95D4C" w14:textId="77777777" w:rsidR="001C202E" w:rsidRPr="001C202E" w:rsidRDefault="001C202E" w:rsidP="001C202E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C202E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(</w:t>
            </w:r>
            <w:r w:rsidRPr="001C202E">
              <w:rPr>
                <w:rFonts w:ascii="Angsana New" w:hAnsi="Angsana New"/>
                <w:sz w:val="30"/>
                <w:szCs w:val="30"/>
                <w:lang w:val="en-US" w:bidi="th-TH"/>
              </w:rPr>
              <w:t>573,548</w:t>
            </w:r>
            <w:r w:rsidRPr="001C202E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)</w:t>
            </w:r>
          </w:p>
        </w:tc>
      </w:tr>
      <w:tr w:rsidR="001C202E" w:rsidRPr="004A06CD" w14:paraId="0835F3B2" w14:textId="77777777" w:rsidTr="001C202E">
        <w:tc>
          <w:tcPr>
            <w:tcW w:w="4953" w:type="dxa"/>
          </w:tcPr>
          <w:p w14:paraId="3EB3B7E3" w14:textId="77777777" w:rsidR="001C202E" w:rsidRPr="004A06CD" w:rsidRDefault="001C202E" w:rsidP="001C2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A06CD">
              <w:rPr>
                <w:rFonts w:ascii="Angsana New" w:hAnsi="Angsana New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1211" w:type="dxa"/>
          </w:tcPr>
          <w:p w14:paraId="0FA2441A" w14:textId="77777777" w:rsidR="001C202E" w:rsidRPr="001C202E" w:rsidRDefault="001C202E" w:rsidP="001C202E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C202E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(</w:t>
            </w:r>
            <w:r w:rsidRPr="001C202E">
              <w:rPr>
                <w:rFonts w:ascii="Angsana New" w:hAnsi="Angsana New"/>
                <w:sz w:val="30"/>
                <w:szCs w:val="30"/>
                <w:lang w:val="en-US" w:bidi="th-TH"/>
              </w:rPr>
              <w:t>1,623,339</w:t>
            </w:r>
            <w:r w:rsidRPr="001C202E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28" w:type="dxa"/>
            <w:shd w:val="clear" w:color="auto" w:fill="auto"/>
          </w:tcPr>
          <w:p w14:paraId="5F1B5B9B" w14:textId="77777777" w:rsidR="001C202E" w:rsidRPr="001C202E" w:rsidRDefault="001C202E" w:rsidP="001C202E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11" w:type="dxa"/>
            <w:shd w:val="clear" w:color="auto" w:fill="auto"/>
          </w:tcPr>
          <w:p w14:paraId="3796320F" w14:textId="77777777" w:rsidR="001C202E" w:rsidRPr="001C202E" w:rsidRDefault="001C202E" w:rsidP="001C202E">
            <w:pPr>
              <w:pStyle w:val="acctfourfigures"/>
              <w:tabs>
                <w:tab w:val="clear" w:pos="765"/>
              </w:tabs>
              <w:spacing w:line="240" w:lineRule="auto"/>
              <w:ind w:right="8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C202E">
              <w:rPr>
                <w:rFonts w:ascii="Angsana New" w:hAnsi="Angsana New"/>
                <w:sz w:val="30"/>
                <w:szCs w:val="30"/>
                <w:lang w:val="en-US" w:bidi="th-TH"/>
              </w:rPr>
              <w:t>445,589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 xml:space="preserve"> </w:t>
            </w:r>
          </w:p>
        </w:tc>
        <w:tc>
          <w:tcPr>
            <w:tcW w:w="228" w:type="dxa"/>
            <w:shd w:val="clear" w:color="auto" w:fill="auto"/>
          </w:tcPr>
          <w:p w14:paraId="180B40BE" w14:textId="77777777" w:rsidR="001C202E" w:rsidRPr="001C202E" w:rsidRDefault="001C202E" w:rsidP="001C202E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11" w:type="dxa"/>
            <w:shd w:val="clear" w:color="auto" w:fill="auto"/>
          </w:tcPr>
          <w:p w14:paraId="02BF83F5" w14:textId="77777777" w:rsidR="001C202E" w:rsidRPr="001C202E" w:rsidRDefault="001C202E" w:rsidP="001C202E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C202E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(</w:t>
            </w:r>
            <w:r w:rsidRPr="001C202E">
              <w:rPr>
                <w:rFonts w:ascii="Angsana New" w:hAnsi="Angsana New"/>
                <w:sz w:val="30"/>
                <w:szCs w:val="30"/>
                <w:lang w:val="en-US" w:bidi="th-TH"/>
              </w:rPr>
              <w:t>1,177,750</w:t>
            </w:r>
            <w:r w:rsidRPr="001C202E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)</w:t>
            </w:r>
          </w:p>
        </w:tc>
      </w:tr>
    </w:tbl>
    <w:p w14:paraId="18D2B528" w14:textId="77777777" w:rsidR="00926F91" w:rsidRPr="004A06CD" w:rsidRDefault="00926F91" w:rsidP="003123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20"/>
          <w:szCs w:val="20"/>
        </w:rPr>
      </w:pPr>
    </w:p>
    <w:p w14:paraId="667C808F" w14:textId="77777777" w:rsidR="004A06CD" w:rsidRPr="004A06CD" w:rsidRDefault="004A06CD" w:rsidP="004C27D2">
      <w:pPr>
        <w:numPr>
          <w:ilvl w:val="0"/>
          <w:numId w:val="2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hanging="720"/>
        <w:jc w:val="both"/>
        <w:rPr>
          <w:rFonts w:ascii="Angsana New" w:hAnsi="Angsana New"/>
          <w:b/>
          <w:bCs/>
          <w:sz w:val="30"/>
          <w:szCs w:val="30"/>
        </w:rPr>
      </w:pPr>
      <w:r w:rsidRPr="004A06CD">
        <w:rPr>
          <w:rFonts w:ascii="Angsana New" w:hAnsi="Angsana New"/>
          <w:b/>
          <w:bCs/>
          <w:sz w:val="30"/>
          <w:szCs w:val="30"/>
          <w:cs/>
        </w:rPr>
        <w:t>มาตรฐานการรายงานทางการเงินที่ประกาศแล้วแต่ยังไม่มีผลบังคับใช้</w:t>
      </w:r>
    </w:p>
    <w:p w14:paraId="515CD204" w14:textId="77777777" w:rsidR="004A06CD" w:rsidRPr="004A06CD" w:rsidRDefault="004A06CD" w:rsidP="004A06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20"/>
          <w:szCs w:val="20"/>
        </w:rPr>
      </w:pPr>
    </w:p>
    <w:p w14:paraId="70F1C05D" w14:textId="77777777" w:rsidR="004A06CD" w:rsidRPr="004A06CD" w:rsidRDefault="004A06CD" w:rsidP="004A06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  <w:highlight w:val="yellow"/>
        </w:rPr>
      </w:pPr>
      <w:r w:rsidRPr="004A06CD">
        <w:rPr>
          <w:rFonts w:ascii="Angsana New" w:hAnsi="Angsana New"/>
          <w:sz w:val="30"/>
          <w:szCs w:val="30"/>
          <w:cs/>
        </w:rPr>
        <w:t xml:space="preserve">สภาวิชาชีพบัญชีได้ปรับปรุงมาตรฐานการรายงานทางการเงิน ซึ่งมีผลบังคับใช้สำหรับรอบระยะเวลาบัญชีที่เริ่มในหรือหลังวันที่ </w:t>
      </w:r>
      <w:r w:rsidRPr="004A06CD">
        <w:rPr>
          <w:rFonts w:ascii="Angsana New" w:hAnsi="Angsana New"/>
          <w:sz w:val="30"/>
          <w:szCs w:val="30"/>
        </w:rPr>
        <w:t xml:space="preserve">1 </w:t>
      </w:r>
      <w:r w:rsidRPr="004A06CD">
        <w:rPr>
          <w:rFonts w:ascii="Angsana New" w:hAnsi="Angsana New"/>
          <w:sz w:val="30"/>
          <w:szCs w:val="30"/>
          <w:cs/>
        </w:rPr>
        <w:t xml:space="preserve">มกราคม </w:t>
      </w:r>
      <w:r w:rsidRPr="004A06CD">
        <w:rPr>
          <w:rFonts w:ascii="Angsana New" w:hAnsi="Angsana New"/>
          <w:sz w:val="30"/>
          <w:szCs w:val="30"/>
        </w:rPr>
        <w:t xml:space="preserve">2565 </w:t>
      </w:r>
      <w:r w:rsidRPr="004A06CD">
        <w:rPr>
          <w:rFonts w:ascii="Angsana New" w:hAnsi="Angsana New"/>
          <w:sz w:val="30"/>
          <w:szCs w:val="30"/>
          <w:cs/>
        </w:rPr>
        <w:t>โดยกลุ่มบริษัทไม่ได้นำมาตรฐานการรายงานทางการเงินดังกล่าวมาใช้ในการจัดทำ</w:t>
      </w:r>
      <w:r w:rsidRPr="004A06CD">
        <w:rPr>
          <w:rFonts w:ascii="Angsana New" w:hAnsi="Angsana New"/>
          <w:spacing w:val="8"/>
          <w:sz w:val="30"/>
          <w:szCs w:val="30"/>
          <w:cs/>
        </w:rPr>
        <w:t>งบการเงินรวมระหว่างกาลนี้เนื่องจากยังไม่มีผลบังคับใช้ กลุ่มบริษัทได้ประเมินผลกระทบที่อาจเกิดขึ้นต่อ</w:t>
      </w:r>
      <w:r w:rsidRPr="004A06CD">
        <w:rPr>
          <w:rFonts w:ascii="Angsana New" w:hAnsi="Angsana New"/>
          <w:sz w:val="30"/>
          <w:szCs w:val="30"/>
          <w:cs/>
        </w:rPr>
        <w:t>งบการเงินจากการถือปฏิบัติตามมาตรฐานการรายงานทางการเงินที่ปรับปรุงใหม่ดังกล่าว ซึ่งคาดว่าไม่มีผลกระทบที่มีสาระสำคัญต่องบการเงินในงวดที่ถือปฏิบัติ</w:t>
      </w:r>
    </w:p>
    <w:p w14:paraId="056D929F" w14:textId="77777777" w:rsidR="004A06CD" w:rsidRDefault="004A06CD" w:rsidP="004A06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20"/>
          <w:szCs w:val="20"/>
          <w:highlight w:val="yellow"/>
        </w:rPr>
      </w:pPr>
    </w:p>
    <w:sectPr w:rsidR="004A06CD" w:rsidSect="00512C4A">
      <w:headerReference w:type="default" r:id="rId21"/>
      <w:pgSz w:w="11909" w:h="16834" w:code="9"/>
      <w:pgMar w:top="692" w:right="1134" w:bottom="578" w:left="1151" w:header="720" w:footer="289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28F237" w14:textId="77777777" w:rsidR="00CE6B9C" w:rsidRDefault="00CE6B9C">
      <w:r>
        <w:separator/>
      </w:r>
    </w:p>
  </w:endnote>
  <w:endnote w:type="continuationSeparator" w:id="0">
    <w:p w14:paraId="2565608E" w14:textId="77777777" w:rsidR="00CE6B9C" w:rsidRDefault="00CE6B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rdiaNew">
    <w:altName w:val="Arial Unicode MS"/>
    <w:panose1 w:val="00000000000000000000"/>
    <w:charset w:val="88"/>
    <w:family w:val="auto"/>
    <w:notTrueType/>
    <w:pitch w:val="default"/>
    <w:sig w:usb0="01000003" w:usb1="08080000" w:usb2="00000010" w:usb3="00000000" w:csb0="001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D6CA5E" w14:textId="77777777" w:rsidR="00F115B6" w:rsidRDefault="00F115B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454AB9" w14:textId="371647BB" w:rsidR="00B557DE" w:rsidRPr="00250437" w:rsidRDefault="00F115B6" w:rsidP="00250437">
    <w:pPr>
      <w:pStyle w:val="Footer"/>
      <w:jc w:val="center"/>
      <w:rPr>
        <w:rFonts w:ascii="Angsana New" w:hAnsi="Angsana New"/>
        <w:sz w:val="30"/>
        <w:szCs w:val="30"/>
        <w:lang w:val="en-US"/>
      </w:rPr>
    </w:pPr>
    <w:r w:rsidRPr="00603B8E">
      <w:rPr>
        <w:rFonts w:ascii="Angsana New" w:hAnsi="Angsana New"/>
        <w:sz w:val="30"/>
        <w:szCs w:val="30"/>
      </w:rPr>
      <w:fldChar w:fldCharType="begin"/>
    </w:r>
    <w:r w:rsidRPr="00603B8E">
      <w:rPr>
        <w:rFonts w:ascii="Angsana New" w:hAnsi="Angsana New"/>
        <w:sz w:val="30"/>
        <w:szCs w:val="30"/>
      </w:rPr>
      <w:instrText xml:space="preserve"> PAGE   \</w:instrText>
    </w:r>
    <w:r w:rsidRPr="00603B8E">
      <w:rPr>
        <w:rFonts w:ascii="Angsana New" w:hAnsi="Angsana New"/>
        <w:sz w:val="30"/>
        <w:szCs w:val="30"/>
        <w:cs/>
      </w:rPr>
      <w:instrText xml:space="preserve">* </w:instrText>
    </w:r>
    <w:r w:rsidRPr="00603B8E">
      <w:rPr>
        <w:rFonts w:ascii="Angsana New" w:hAnsi="Angsana New"/>
        <w:sz w:val="30"/>
        <w:szCs w:val="30"/>
      </w:rPr>
      <w:instrText xml:space="preserve">MERGEFORMAT </w:instrText>
    </w:r>
    <w:r w:rsidRPr="00603B8E">
      <w:rPr>
        <w:rFonts w:ascii="Angsana New" w:hAnsi="Angsana New"/>
        <w:sz w:val="30"/>
        <w:szCs w:val="30"/>
      </w:rPr>
      <w:fldChar w:fldCharType="separate"/>
    </w:r>
    <w:r w:rsidR="009E1B04">
      <w:rPr>
        <w:rFonts w:ascii="Angsana New" w:hAnsi="Angsana New"/>
        <w:noProof/>
        <w:sz w:val="30"/>
        <w:szCs w:val="30"/>
      </w:rPr>
      <w:t>37</w:t>
    </w:r>
    <w:r w:rsidRPr="00603B8E">
      <w:rPr>
        <w:rFonts w:ascii="Angsana New" w:hAnsi="Angsana New"/>
        <w:noProof/>
        <w:sz w:val="30"/>
        <w:szCs w:val="3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6B12D2" w14:textId="77777777" w:rsidR="00F115B6" w:rsidRDefault="00F115B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9E815A" w14:textId="77777777" w:rsidR="00CE6B9C" w:rsidRDefault="00CE6B9C">
      <w:r>
        <w:separator/>
      </w:r>
    </w:p>
  </w:footnote>
  <w:footnote w:type="continuationSeparator" w:id="0">
    <w:p w14:paraId="6DC1EDF2" w14:textId="77777777" w:rsidR="00CE6B9C" w:rsidRDefault="00CE6B9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9D60EC" w14:textId="77777777" w:rsidR="00F115B6" w:rsidRDefault="00F115B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607BA1" w14:textId="77777777" w:rsidR="009171AA" w:rsidRDefault="009171AA" w:rsidP="009171A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บริษัทเอสซีจี แพคเกจจิ้ง จำกัด (มหาชน) </w:t>
    </w:r>
    <w:r w:rsidRPr="00552CD9"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14:paraId="4B73C3B4" w14:textId="77777777" w:rsidR="009171AA" w:rsidRPr="00552CD9" w:rsidRDefault="009171AA" w:rsidP="009171AA">
    <w:pPr>
      <w:spacing w:line="240" w:lineRule="auto"/>
      <w:rPr>
        <w:rFonts w:ascii="Angsana New" w:hAnsi="Angsana New"/>
        <w:b/>
        <w:bCs/>
        <w:sz w:val="32"/>
        <w:szCs w:val="32"/>
      </w:rPr>
    </w:pPr>
    <w:r w:rsidRPr="00552CD9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</w:t>
    </w:r>
  </w:p>
  <w:p w14:paraId="33279FBE" w14:textId="77777777" w:rsidR="009171AA" w:rsidRPr="000F494C" w:rsidRDefault="009171AA" w:rsidP="009171A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  <w:cs/>
        <w:lang w:val="en-US"/>
      </w:rPr>
    </w:pPr>
    <w:r w:rsidRPr="00C76EA3">
      <w:rPr>
        <w:rFonts w:ascii="Angsana New" w:hAnsi="Angsana New"/>
        <w:b/>
        <w:bCs/>
        <w:sz w:val="32"/>
        <w:szCs w:val="32"/>
        <w:cs/>
      </w:rPr>
      <w:t>สำหรับ</w:t>
    </w:r>
    <w:r>
      <w:rPr>
        <w:rFonts w:ascii="Angsana New" w:hAnsi="Angsana New" w:hint="cs"/>
        <w:b/>
        <w:bCs/>
        <w:sz w:val="32"/>
        <w:szCs w:val="32"/>
        <w:cs/>
      </w:rPr>
      <w:t>งว</w:t>
    </w:r>
    <w:r w:rsidR="006F4C14">
      <w:rPr>
        <w:rFonts w:ascii="Angsana New" w:hAnsi="Angsana New" w:hint="cs"/>
        <w:b/>
        <w:bCs/>
        <w:sz w:val="32"/>
        <w:szCs w:val="32"/>
        <w:cs/>
      </w:rPr>
      <w:t>ดสามเดือนและเก้า</w:t>
    </w:r>
    <w:r>
      <w:rPr>
        <w:rFonts w:ascii="Angsana New" w:hAnsi="Angsana New" w:hint="cs"/>
        <w:b/>
        <w:bCs/>
        <w:sz w:val="32"/>
        <w:szCs w:val="32"/>
        <w:cs/>
      </w:rPr>
      <w:t>เดือน</w:t>
    </w:r>
    <w:r w:rsidRPr="00C76EA3">
      <w:rPr>
        <w:rFonts w:ascii="Angsana New" w:hAnsi="Angsana New"/>
        <w:b/>
        <w:bCs/>
        <w:sz w:val="32"/>
        <w:szCs w:val="32"/>
        <w:cs/>
      </w:rPr>
      <w:t xml:space="preserve">สิ้นสุดวันที่ </w:t>
    </w:r>
    <w:r w:rsidRPr="00C45B8A">
      <w:rPr>
        <w:rFonts w:ascii="Angsana New" w:hAnsi="Angsana New"/>
        <w:b/>
        <w:bCs/>
        <w:sz w:val="32"/>
        <w:szCs w:val="32"/>
        <w:lang w:val="en-US"/>
      </w:rPr>
      <w:t>3</w:t>
    </w:r>
    <w:r>
      <w:rPr>
        <w:rFonts w:ascii="Angsana New" w:hAnsi="Angsana New"/>
        <w:b/>
        <w:bCs/>
        <w:sz w:val="32"/>
        <w:szCs w:val="32"/>
        <w:lang w:val="en-US"/>
      </w:rPr>
      <w:t>0</w:t>
    </w:r>
    <w:r w:rsidRPr="00B95847">
      <w:rPr>
        <w:rFonts w:ascii="Angsana New" w:hAnsi="Angsana New"/>
        <w:b/>
        <w:bCs/>
        <w:sz w:val="32"/>
        <w:szCs w:val="32"/>
        <w:cs/>
        <w:lang w:val="en-US"/>
      </w:rPr>
      <w:t xml:space="preserve"> </w:t>
    </w:r>
    <w:r w:rsidR="006F4C14">
      <w:rPr>
        <w:rFonts w:ascii="Angsana New" w:hAnsi="Angsana New" w:hint="cs"/>
        <w:b/>
        <w:bCs/>
        <w:sz w:val="32"/>
        <w:szCs w:val="32"/>
        <w:cs/>
        <w:lang w:val="en-US"/>
      </w:rPr>
      <w:t>กันยา</w:t>
    </w:r>
    <w:r>
      <w:rPr>
        <w:rFonts w:ascii="Angsana New" w:hAnsi="Angsana New" w:hint="cs"/>
        <w:b/>
        <w:bCs/>
        <w:sz w:val="32"/>
        <w:szCs w:val="32"/>
        <w:cs/>
        <w:lang w:val="en-US"/>
      </w:rPr>
      <w:t>ยน</w:t>
    </w:r>
    <w:r w:rsidRPr="00B95847">
      <w:rPr>
        <w:rFonts w:ascii="Angsana New" w:hAnsi="Angsana New"/>
        <w:b/>
        <w:bCs/>
        <w:sz w:val="32"/>
        <w:szCs w:val="32"/>
        <w:cs/>
        <w:lang w:val="en-US"/>
      </w:rPr>
      <w:t xml:space="preserve"> </w:t>
    </w:r>
    <w:r w:rsidRPr="00C45B8A">
      <w:rPr>
        <w:rFonts w:ascii="Angsana New" w:hAnsi="Angsana New"/>
        <w:b/>
        <w:bCs/>
        <w:sz w:val="32"/>
        <w:szCs w:val="32"/>
        <w:lang w:val="en-US"/>
      </w:rPr>
      <w:t>256</w:t>
    </w:r>
    <w:r>
      <w:rPr>
        <w:rFonts w:ascii="Angsana New" w:hAnsi="Angsana New"/>
        <w:b/>
        <w:bCs/>
        <w:sz w:val="32"/>
        <w:szCs w:val="32"/>
        <w:lang w:val="en-US"/>
      </w:rPr>
      <w:t xml:space="preserve">4 </w:t>
    </w:r>
    <w:r>
      <w:rPr>
        <w:rFonts w:ascii="Angsana New" w:hAnsi="Angsana New" w:hint="cs"/>
        <w:b/>
        <w:bCs/>
        <w:sz w:val="32"/>
        <w:szCs w:val="32"/>
        <w:cs/>
        <w:lang w:val="en-US"/>
      </w:rPr>
      <w:t>(ไม่ได้ตรวจสอบ)</w:t>
    </w:r>
  </w:p>
  <w:p w14:paraId="1227FD37" w14:textId="77777777" w:rsidR="00B557DE" w:rsidRPr="00250437" w:rsidRDefault="00B557DE">
    <w:pPr>
      <w:pStyle w:val="Header"/>
      <w:rPr>
        <w:lang w:val="en-GB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A6C816" w14:textId="77777777" w:rsidR="00F115B6" w:rsidRDefault="00F115B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B07DD4" w14:textId="77777777" w:rsidR="00C433B4" w:rsidRDefault="00C433B4" w:rsidP="00C433B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บริษัทเอสซีจี แพคเกจจิ้ง จำกัด (มหาชน) </w:t>
    </w:r>
    <w:r w:rsidRPr="00552CD9"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14:paraId="48D814D1" w14:textId="77777777" w:rsidR="00C433B4" w:rsidRPr="00552CD9" w:rsidRDefault="00C433B4" w:rsidP="00C433B4">
    <w:pPr>
      <w:spacing w:line="240" w:lineRule="auto"/>
      <w:rPr>
        <w:rFonts w:ascii="Angsana New" w:hAnsi="Angsana New"/>
        <w:b/>
        <w:bCs/>
        <w:sz w:val="32"/>
        <w:szCs w:val="32"/>
      </w:rPr>
    </w:pPr>
    <w:r w:rsidRPr="00552CD9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</w:t>
    </w:r>
  </w:p>
  <w:p w14:paraId="24A377DC" w14:textId="77777777" w:rsidR="00C433B4" w:rsidRPr="000F494C" w:rsidRDefault="00C433B4" w:rsidP="00C433B4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  <w:cs/>
        <w:lang w:val="en-US"/>
      </w:rPr>
    </w:pPr>
    <w:r w:rsidRPr="00C76EA3">
      <w:rPr>
        <w:rFonts w:ascii="Angsana New" w:hAnsi="Angsana New"/>
        <w:b/>
        <w:bCs/>
        <w:sz w:val="32"/>
        <w:szCs w:val="32"/>
        <w:cs/>
      </w:rPr>
      <w:t>สำหรับ</w:t>
    </w:r>
    <w:r>
      <w:rPr>
        <w:rFonts w:ascii="Angsana New" w:hAnsi="Angsana New" w:hint="cs"/>
        <w:b/>
        <w:bCs/>
        <w:sz w:val="32"/>
        <w:szCs w:val="32"/>
        <w:cs/>
      </w:rPr>
      <w:t>งวดสามเดือนและ</w:t>
    </w:r>
    <w:r w:rsidR="00BE0A21">
      <w:rPr>
        <w:rFonts w:ascii="Angsana New" w:hAnsi="Angsana New" w:hint="cs"/>
        <w:b/>
        <w:bCs/>
        <w:sz w:val="32"/>
        <w:szCs w:val="32"/>
        <w:cs/>
        <w:lang w:val="en-US"/>
      </w:rPr>
      <w:t>เก้า</w:t>
    </w:r>
    <w:r>
      <w:rPr>
        <w:rFonts w:ascii="Angsana New" w:hAnsi="Angsana New" w:hint="cs"/>
        <w:b/>
        <w:bCs/>
        <w:sz w:val="32"/>
        <w:szCs w:val="32"/>
        <w:cs/>
      </w:rPr>
      <w:t>เดือน</w:t>
    </w:r>
    <w:r w:rsidRPr="00C76EA3">
      <w:rPr>
        <w:rFonts w:ascii="Angsana New" w:hAnsi="Angsana New"/>
        <w:b/>
        <w:bCs/>
        <w:sz w:val="32"/>
        <w:szCs w:val="32"/>
        <w:cs/>
      </w:rPr>
      <w:t xml:space="preserve">สิ้นสุดวันที่ </w:t>
    </w:r>
    <w:r w:rsidRPr="00C45B8A">
      <w:rPr>
        <w:rFonts w:ascii="Angsana New" w:hAnsi="Angsana New"/>
        <w:b/>
        <w:bCs/>
        <w:sz w:val="32"/>
        <w:szCs w:val="32"/>
        <w:lang w:val="en-US"/>
      </w:rPr>
      <w:t>3</w:t>
    </w:r>
    <w:r>
      <w:rPr>
        <w:rFonts w:ascii="Angsana New" w:hAnsi="Angsana New"/>
        <w:b/>
        <w:bCs/>
        <w:sz w:val="32"/>
        <w:szCs w:val="32"/>
        <w:lang w:val="en-US"/>
      </w:rPr>
      <w:t>0</w:t>
    </w:r>
    <w:r w:rsidRPr="00B95847">
      <w:rPr>
        <w:rFonts w:ascii="Angsana New" w:hAnsi="Angsana New"/>
        <w:b/>
        <w:bCs/>
        <w:sz w:val="32"/>
        <w:szCs w:val="32"/>
        <w:cs/>
        <w:lang w:val="en-US"/>
      </w:rPr>
      <w:t xml:space="preserve"> </w:t>
    </w:r>
    <w:r w:rsidR="00BE0A21">
      <w:rPr>
        <w:rFonts w:ascii="Angsana New" w:hAnsi="Angsana New" w:hint="cs"/>
        <w:b/>
        <w:bCs/>
        <w:sz w:val="32"/>
        <w:szCs w:val="32"/>
        <w:cs/>
        <w:lang w:val="en-US"/>
      </w:rPr>
      <w:t>กันยา</w:t>
    </w:r>
    <w:r>
      <w:rPr>
        <w:rFonts w:ascii="Angsana New" w:hAnsi="Angsana New" w:hint="cs"/>
        <w:b/>
        <w:bCs/>
        <w:sz w:val="32"/>
        <w:szCs w:val="32"/>
        <w:cs/>
        <w:lang w:val="en-US"/>
      </w:rPr>
      <w:t>ยน</w:t>
    </w:r>
    <w:r w:rsidRPr="00B95847">
      <w:rPr>
        <w:rFonts w:ascii="Angsana New" w:hAnsi="Angsana New"/>
        <w:b/>
        <w:bCs/>
        <w:sz w:val="32"/>
        <w:szCs w:val="32"/>
        <w:cs/>
        <w:lang w:val="en-US"/>
      </w:rPr>
      <w:t xml:space="preserve"> </w:t>
    </w:r>
    <w:r w:rsidRPr="00C45B8A">
      <w:rPr>
        <w:rFonts w:ascii="Angsana New" w:hAnsi="Angsana New"/>
        <w:b/>
        <w:bCs/>
        <w:sz w:val="32"/>
        <w:szCs w:val="32"/>
        <w:lang w:val="en-US"/>
      </w:rPr>
      <w:t>256</w:t>
    </w:r>
    <w:r>
      <w:rPr>
        <w:rFonts w:ascii="Angsana New" w:hAnsi="Angsana New"/>
        <w:b/>
        <w:bCs/>
        <w:sz w:val="32"/>
        <w:szCs w:val="32"/>
        <w:lang w:val="en-US"/>
      </w:rPr>
      <w:t xml:space="preserve">4 </w:t>
    </w:r>
    <w:r>
      <w:rPr>
        <w:rFonts w:ascii="Angsana New" w:hAnsi="Angsana New" w:hint="cs"/>
        <w:b/>
        <w:bCs/>
        <w:sz w:val="32"/>
        <w:szCs w:val="32"/>
        <w:cs/>
        <w:lang w:val="en-US"/>
      </w:rPr>
      <w:t>(ไม่ได้ตรวจสอบ)</w:t>
    </w:r>
  </w:p>
  <w:p w14:paraId="2E39F5E9" w14:textId="77777777" w:rsidR="00C17795" w:rsidRPr="000F494C" w:rsidRDefault="00C17795" w:rsidP="0025043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sz w:val="32"/>
        <w:szCs w:val="32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5B1C8F"/>
    <w:multiLevelType w:val="hybridMultilevel"/>
    <w:tmpl w:val="7138DB2C"/>
    <w:lvl w:ilvl="0" w:tplc="AE0EBCE8">
      <w:start w:val="1"/>
      <w:numFmt w:val="decimal"/>
      <w:lvlText w:val="(%1)"/>
      <w:lvlJc w:val="left"/>
      <w:pPr>
        <w:ind w:left="4613" w:hanging="360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1" w:tplc="04090019">
      <w:start w:val="1"/>
      <w:numFmt w:val="lowerLetter"/>
      <w:lvlText w:val="%2."/>
      <w:lvlJc w:val="left"/>
      <w:pPr>
        <w:ind w:left="3682" w:hanging="360"/>
      </w:pPr>
    </w:lvl>
    <w:lvl w:ilvl="2" w:tplc="0409001B" w:tentative="1">
      <w:start w:val="1"/>
      <w:numFmt w:val="lowerRoman"/>
      <w:lvlText w:val="%3."/>
      <w:lvlJc w:val="right"/>
      <w:pPr>
        <w:ind w:left="4402" w:hanging="180"/>
      </w:pPr>
    </w:lvl>
    <w:lvl w:ilvl="3" w:tplc="0409000F" w:tentative="1">
      <w:start w:val="1"/>
      <w:numFmt w:val="decimal"/>
      <w:lvlText w:val="%4."/>
      <w:lvlJc w:val="left"/>
      <w:pPr>
        <w:ind w:left="5122" w:hanging="360"/>
      </w:pPr>
    </w:lvl>
    <w:lvl w:ilvl="4" w:tplc="04090019" w:tentative="1">
      <w:start w:val="1"/>
      <w:numFmt w:val="lowerLetter"/>
      <w:lvlText w:val="%5."/>
      <w:lvlJc w:val="left"/>
      <w:pPr>
        <w:ind w:left="5842" w:hanging="360"/>
      </w:pPr>
    </w:lvl>
    <w:lvl w:ilvl="5" w:tplc="0409001B" w:tentative="1">
      <w:start w:val="1"/>
      <w:numFmt w:val="lowerRoman"/>
      <w:lvlText w:val="%6."/>
      <w:lvlJc w:val="right"/>
      <w:pPr>
        <w:ind w:left="6562" w:hanging="180"/>
      </w:pPr>
    </w:lvl>
    <w:lvl w:ilvl="6" w:tplc="0409000F" w:tentative="1">
      <w:start w:val="1"/>
      <w:numFmt w:val="decimal"/>
      <w:lvlText w:val="%7."/>
      <w:lvlJc w:val="left"/>
      <w:pPr>
        <w:ind w:left="7282" w:hanging="360"/>
      </w:pPr>
    </w:lvl>
    <w:lvl w:ilvl="7" w:tplc="04090019" w:tentative="1">
      <w:start w:val="1"/>
      <w:numFmt w:val="lowerLetter"/>
      <w:lvlText w:val="%8."/>
      <w:lvlJc w:val="left"/>
      <w:pPr>
        <w:ind w:left="8002" w:hanging="360"/>
      </w:pPr>
    </w:lvl>
    <w:lvl w:ilvl="8" w:tplc="0409001B" w:tentative="1">
      <w:start w:val="1"/>
      <w:numFmt w:val="lowerRoman"/>
      <w:lvlText w:val="%9."/>
      <w:lvlJc w:val="right"/>
      <w:pPr>
        <w:ind w:left="8722" w:hanging="180"/>
      </w:pPr>
    </w:lvl>
  </w:abstractNum>
  <w:abstractNum w:abstractNumId="1" w15:restartNumberingAfterBreak="0">
    <w:nsid w:val="05483987"/>
    <w:multiLevelType w:val="hybridMultilevel"/>
    <w:tmpl w:val="3BFCA55E"/>
    <w:lvl w:ilvl="0" w:tplc="0409000F">
      <w:start w:val="1"/>
      <w:numFmt w:val="decimal"/>
      <w:lvlText w:val="%1."/>
      <w:lvlJc w:val="left"/>
      <w:pPr>
        <w:ind w:left="1647" w:hanging="360"/>
      </w:pPr>
    </w:lvl>
    <w:lvl w:ilvl="1" w:tplc="04090019" w:tentative="1">
      <w:start w:val="1"/>
      <w:numFmt w:val="lowerLetter"/>
      <w:lvlText w:val="%2."/>
      <w:lvlJc w:val="left"/>
      <w:pPr>
        <w:ind w:left="2367" w:hanging="360"/>
      </w:pPr>
    </w:lvl>
    <w:lvl w:ilvl="2" w:tplc="0409001B" w:tentative="1">
      <w:start w:val="1"/>
      <w:numFmt w:val="lowerRoman"/>
      <w:lvlText w:val="%3."/>
      <w:lvlJc w:val="right"/>
      <w:pPr>
        <w:ind w:left="3087" w:hanging="180"/>
      </w:pPr>
    </w:lvl>
    <w:lvl w:ilvl="3" w:tplc="0409000F" w:tentative="1">
      <w:start w:val="1"/>
      <w:numFmt w:val="decimal"/>
      <w:lvlText w:val="%4."/>
      <w:lvlJc w:val="left"/>
      <w:pPr>
        <w:ind w:left="3807" w:hanging="360"/>
      </w:pPr>
    </w:lvl>
    <w:lvl w:ilvl="4" w:tplc="04090019" w:tentative="1">
      <w:start w:val="1"/>
      <w:numFmt w:val="lowerLetter"/>
      <w:lvlText w:val="%5."/>
      <w:lvlJc w:val="left"/>
      <w:pPr>
        <w:ind w:left="4527" w:hanging="360"/>
      </w:pPr>
    </w:lvl>
    <w:lvl w:ilvl="5" w:tplc="0409001B" w:tentative="1">
      <w:start w:val="1"/>
      <w:numFmt w:val="lowerRoman"/>
      <w:lvlText w:val="%6."/>
      <w:lvlJc w:val="right"/>
      <w:pPr>
        <w:ind w:left="5247" w:hanging="180"/>
      </w:pPr>
    </w:lvl>
    <w:lvl w:ilvl="6" w:tplc="0409000F" w:tentative="1">
      <w:start w:val="1"/>
      <w:numFmt w:val="decimal"/>
      <w:lvlText w:val="%7."/>
      <w:lvlJc w:val="left"/>
      <w:pPr>
        <w:ind w:left="5967" w:hanging="360"/>
      </w:pPr>
    </w:lvl>
    <w:lvl w:ilvl="7" w:tplc="04090019" w:tentative="1">
      <w:start w:val="1"/>
      <w:numFmt w:val="lowerLetter"/>
      <w:lvlText w:val="%8."/>
      <w:lvlJc w:val="left"/>
      <w:pPr>
        <w:ind w:left="6687" w:hanging="360"/>
      </w:pPr>
    </w:lvl>
    <w:lvl w:ilvl="8" w:tplc="0409001B" w:tentative="1">
      <w:start w:val="1"/>
      <w:numFmt w:val="lowerRoman"/>
      <w:lvlText w:val="%9."/>
      <w:lvlJc w:val="right"/>
      <w:pPr>
        <w:ind w:left="7407" w:hanging="180"/>
      </w:pPr>
    </w:lvl>
  </w:abstractNum>
  <w:abstractNum w:abstractNumId="2" w15:restartNumberingAfterBreak="0">
    <w:nsid w:val="07224863"/>
    <w:multiLevelType w:val="hybridMultilevel"/>
    <w:tmpl w:val="7E3400EE"/>
    <w:lvl w:ilvl="0" w:tplc="84926C46">
      <w:start w:val="1"/>
      <w:numFmt w:val="thaiLetters"/>
      <w:lvlText w:val="(%1)"/>
      <w:lvlJc w:val="left"/>
      <w:pPr>
        <w:ind w:left="128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 w15:restartNumberingAfterBreak="0">
    <w:nsid w:val="077D7315"/>
    <w:multiLevelType w:val="multilevel"/>
    <w:tmpl w:val="892CC58A"/>
    <w:lvl w:ilvl="0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  <w:lang w:bidi="th-TH"/>
      </w:rPr>
    </w:lvl>
    <w:lvl w:ilvl="1" w:tentative="1">
      <w:start w:val="1"/>
      <w:numFmt w:val="lowerLetter"/>
      <w:lvlText w:val="%2."/>
      <w:lvlJc w:val="left"/>
      <w:pPr>
        <w:ind w:left="1980" w:hanging="360"/>
      </w:pPr>
    </w:lvl>
    <w:lvl w:ilvl="2" w:tentative="1">
      <w:start w:val="1"/>
      <w:numFmt w:val="lowerRoman"/>
      <w:lvlText w:val="%3."/>
      <w:lvlJc w:val="right"/>
      <w:pPr>
        <w:ind w:left="2700" w:hanging="180"/>
      </w:pPr>
    </w:lvl>
    <w:lvl w:ilvl="3" w:tentative="1">
      <w:start w:val="1"/>
      <w:numFmt w:val="decimal"/>
      <w:lvlText w:val="%4."/>
      <w:lvlJc w:val="left"/>
      <w:pPr>
        <w:ind w:left="3420" w:hanging="360"/>
      </w:pPr>
    </w:lvl>
    <w:lvl w:ilvl="4" w:tentative="1">
      <w:start w:val="1"/>
      <w:numFmt w:val="lowerLetter"/>
      <w:lvlText w:val="%5."/>
      <w:lvlJc w:val="left"/>
      <w:pPr>
        <w:ind w:left="4140" w:hanging="360"/>
      </w:pPr>
    </w:lvl>
    <w:lvl w:ilvl="5" w:tentative="1">
      <w:start w:val="1"/>
      <w:numFmt w:val="lowerRoman"/>
      <w:lvlText w:val="%6."/>
      <w:lvlJc w:val="right"/>
      <w:pPr>
        <w:ind w:left="4860" w:hanging="180"/>
      </w:pPr>
    </w:lvl>
    <w:lvl w:ilvl="6" w:tentative="1">
      <w:start w:val="1"/>
      <w:numFmt w:val="decimal"/>
      <w:lvlText w:val="%7."/>
      <w:lvlJc w:val="left"/>
      <w:pPr>
        <w:ind w:left="5580" w:hanging="360"/>
      </w:pPr>
    </w:lvl>
    <w:lvl w:ilvl="7" w:tentative="1">
      <w:start w:val="1"/>
      <w:numFmt w:val="lowerLetter"/>
      <w:lvlText w:val="%8."/>
      <w:lvlJc w:val="left"/>
      <w:pPr>
        <w:ind w:left="6300" w:hanging="360"/>
      </w:pPr>
    </w:lvl>
    <w:lvl w:ilvl="8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" w15:restartNumberingAfterBreak="0">
    <w:nsid w:val="13A008A2"/>
    <w:multiLevelType w:val="hybridMultilevel"/>
    <w:tmpl w:val="CEFE95C2"/>
    <w:lvl w:ilvl="0" w:tplc="C6F40CDE">
      <w:start w:val="1"/>
      <w:numFmt w:val="thaiLetters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036767"/>
    <w:multiLevelType w:val="hybridMultilevel"/>
    <w:tmpl w:val="3BE4F264"/>
    <w:lvl w:ilvl="0" w:tplc="7B609D32">
      <w:start w:val="5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C079F9"/>
    <w:multiLevelType w:val="hybridMultilevel"/>
    <w:tmpl w:val="0E66CBE8"/>
    <w:lvl w:ilvl="0" w:tplc="C06EB69C">
      <w:start w:val="3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9D0023D"/>
    <w:multiLevelType w:val="hybridMultilevel"/>
    <w:tmpl w:val="ADA2B5A6"/>
    <w:lvl w:ilvl="0" w:tplc="34C4A9BA">
      <w:start w:val="1"/>
      <w:numFmt w:val="decimal"/>
      <w:lvlText w:val="%1."/>
      <w:lvlJc w:val="left"/>
      <w:pPr>
        <w:ind w:left="1422" w:hanging="85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9" w15:restartNumberingAfterBreak="0">
    <w:nsid w:val="236224AE"/>
    <w:multiLevelType w:val="hybridMultilevel"/>
    <w:tmpl w:val="10329AAA"/>
    <w:lvl w:ilvl="0" w:tplc="EBB89CC2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23982691"/>
    <w:multiLevelType w:val="hybridMultilevel"/>
    <w:tmpl w:val="D5EC4E86"/>
    <w:lvl w:ilvl="0" w:tplc="300E046A">
      <w:start w:val="1"/>
      <w:numFmt w:val="decimal"/>
      <w:lvlText w:val="(%1)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4161311"/>
    <w:multiLevelType w:val="hybridMultilevel"/>
    <w:tmpl w:val="F7FAD3C6"/>
    <w:lvl w:ilvl="0" w:tplc="103C4D42">
      <w:start w:val="1"/>
      <w:numFmt w:val="thaiLetters"/>
      <w:lvlText w:val="(%1)"/>
      <w:lvlJc w:val="left"/>
      <w:pPr>
        <w:ind w:left="1267" w:hanging="360"/>
      </w:pPr>
      <w:rPr>
        <w:rFonts w:hint="default"/>
        <w:i w:val="0"/>
        <w:i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12" w15:restartNumberingAfterBreak="0">
    <w:nsid w:val="241C09B2"/>
    <w:multiLevelType w:val="hybridMultilevel"/>
    <w:tmpl w:val="87D6B15A"/>
    <w:lvl w:ilvl="0" w:tplc="E71E05F2">
      <w:start w:val="1"/>
      <w:numFmt w:val="thaiLetters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ABB0EB5"/>
    <w:multiLevelType w:val="hybridMultilevel"/>
    <w:tmpl w:val="04C076B4"/>
    <w:lvl w:ilvl="0" w:tplc="5CF82926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BD2455C"/>
    <w:multiLevelType w:val="hybridMultilevel"/>
    <w:tmpl w:val="403839B0"/>
    <w:lvl w:ilvl="0" w:tplc="9E34AD24">
      <w:start w:val="2"/>
      <w:numFmt w:val="thaiLetters"/>
      <w:lvlText w:val="(%1)"/>
      <w:lvlJc w:val="left"/>
      <w:pPr>
        <w:ind w:left="1260" w:hanging="360"/>
      </w:pPr>
      <w:rPr>
        <w:rFonts w:hint="default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C4E5FC2"/>
    <w:multiLevelType w:val="hybridMultilevel"/>
    <w:tmpl w:val="BA12E3FA"/>
    <w:lvl w:ilvl="0" w:tplc="0EA05D68">
      <w:start w:val="1"/>
      <w:numFmt w:val="thaiLetters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2D5D116D"/>
    <w:multiLevelType w:val="hybridMultilevel"/>
    <w:tmpl w:val="64E871B4"/>
    <w:lvl w:ilvl="0" w:tplc="0409000F">
      <w:start w:val="1"/>
      <w:numFmt w:val="decimal"/>
      <w:lvlText w:val="%1."/>
      <w:lvlJc w:val="left"/>
      <w:pPr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7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A1C70F9"/>
    <w:multiLevelType w:val="hybridMultilevel"/>
    <w:tmpl w:val="7E3400EE"/>
    <w:lvl w:ilvl="0" w:tplc="84926C46">
      <w:start w:val="1"/>
      <w:numFmt w:val="thaiLetters"/>
      <w:lvlText w:val="(%1)"/>
      <w:lvlJc w:val="left"/>
      <w:pPr>
        <w:ind w:left="128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9" w15:restartNumberingAfterBreak="0">
    <w:nsid w:val="3A5919A6"/>
    <w:multiLevelType w:val="hybridMultilevel"/>
    <w:tmpl w:val="87AAF506"/>
    <w:lvl w:ilvl="0" w:tplc="C7FEF33A">
      <w:start w:val="1"/>
      <w:numFmt w:val="thaiLetters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3BCE0A5B"/>
    <w:multiLevelType w:val="hybridMultilevel"/>
    <w:tmpl w:val="0C0C9E10"/>
    <w:lvl w:ilvl="0" w:tplc="A516B3D4">
      <w:start w:val="1"/>
      <w:numFmt w:val="decimal"/>
      <w:lvlText w:val="%1."/>
      <w:lvlJc w:val="left"/>
      <w:pPr>
        <w:ind w:left="720" w:hanging="360"/>
      </w:pPr>
      <w:rPr>
        <w:rFonts w:cs="Angsana New" w:hint="default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CBA6E93"/>
    <w:multiLevelType w:val="hybridMultilevel"/>
    <w:tmpl w:val="38A226D4"/>
    <w:lvl w:ilvl="0" w:tplc="5560BE62">
      <w:start w:val="1"/>
      <w:numFmt w:val="thaiLetters"/>
      <w:lvlText w:val="(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2" w15:restartNumberingAfterBreak="0">
    <w:nsid w:val="3F4E597E"/>
    <w:multiLevelType w:val="hybridMultilevel"/>
    <w:tmpl w:val="85F22DD8"/>
    <w:lvl w:ilvl="0" w:tplc="2166D102">
      <w:start w:val="1"/>
      <w:numFmt w:val="thaiLetters"/>
      <w:lvlText w:val="(%1)"/>
      <w:lvlJc w:val="left"/>
      <w:pPr>
        <w:ind w:left="1267" w:hanging="360"/>
      </w:pPr>
      <w:rPr>
        <w:rFonts w:hint="default"/>
        <w:i/>
        <w:iCs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23" w15:restartNumberingAfterBreak="0">
    <w:nsid w:val="41B27C27"/>
    <w:multiLevelType w:val="hybridMultilevel"/>
    <w:tmpl w:val="25381FC6"/>
    <w:lvl w:ilvl="0" w:tplc="470CE866">
      <w:start w:val="1"/>
      <w:numFmt w:val="thaiLetters"/>
      <w:lvlText w:val="(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4" w15:restartNumberingAfterBreak="0">
    <w:nsid w:val="45313E0B"/>
    <w:multiLevelType w:val="hybridMultilevel"/>
    <w:tmpl w:val="226E1C9A"/>
    <w:lvl w:ilvl="0" w:tplc="3DC0777A">
      <w:start w:val="2"/>
      <w:numFmt w:val="thaiLetters"/>
      <w:lvlText w:val="(%1)"/>
      <w:lvlJc w:val="left"/>
      <w:pPr>
        <w:tabs>
          <w:tab w:val="num" w:pos="1080"/>
        </w:tabs>
        <w:ind w:left="1080" w:hanging="540"/>
      </w:pPr>
      <w:rPr>
        <w:rFonts w:hint="default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5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6" w15:restartNumberingAfterBreak="0">
    <w:nsid w:val="582E2496"/>
    <w:multiLevelType w:val="hybridMultilevel"/>
    <w:tmpl w:val="DB8C0B22"/>
    <w:lvl w:ilvl="0" w:tplc="FFFFFFFF">
      <w:start w:val="54"/>
      <w:numFmt w:val="bullet"/>
      <w:lvlText w:val="-"/>
      <w:lvlJc w:val="left"/>
      <w:pPr>
        <w:ind w:left="513" w:hanging="360"/>
      </w:pPr>
      <w:rPr>
        <w:rFonts w:ascii="Angsana New" w:eastAsia="Times New Roman" w:hAnsi="Angsana New" w:cs="Angsana New" w:hint="default"/>
        <w:b w:val="0"/>
      </w:rPr>
    </w:lvl>
    <w:lvl w:ilvl="1" w:tplc="FFFFFFFF">
      <w:start w:val="54"/>
      <w:numFmt w:val="bullet"/>
      <w:lvlText w:val="-"/>
      <w:lvlJc w:val="left"/>
      <w:pPr>
        <w:ind w:left="1233" w:hanging="360"/>
      </w:pPr>
      <w:rPr>
        <w:rFonts w:ascii="Angsana New" w:eastAsia="Times New Roman" w:hAnsi="Angsana New" w:cs="Angsana New" w:hint="default"/>
        <w:b w:val="0"/>
      </w:rPr>
    </w:lvl>
    <w:lvl w:ilvl="2" w:tplc="FFFFFFFF" w:tentative="1">
      <w:start w:val="1"/>
      <w:numFmt w:val="bullet"/>
      <w:lvlText w:val=""/>
      <w:lvlJc w:val="left"/>
      <w:pPr>
        <w:ind w:left="1953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673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393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113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833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553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273" w:hanging="360"/>
      </w:pPr>
      <w:rPr>
        <w:rFonts w:ascii="Wingdings" w:hAnsi="Wingdings" w:hint="default"/>
      </w:rPr>
    </w:lvl>
  </w:abstractNum>
  <w:abstractNum w:abstractNumId="27" w15:restartNumberingAfterBreak="0">
    <w:nsid w:val="5A8A1BDF"/>
    <w:multiLevelType w:val="hybridMultilevel"/>
    <w:tmpl w:val="B27A65B0"/>
    <w:lvl w:ilvl="0" w:tplc="626090C8">
      <w:start w:val="1"/>
      <w:numFmt w:val="decimal"/>
      <w:lvlText w:val="%1"/>
      <w:lvlJc w:val="left"/>
      <w:pPr>
        <w:ind w:left="900" w:hanging="54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F31305B"/>
    <w:multiLevelType w:val="hybridMultilevel"/>
    <w:tmpl w:val="5142A716"/>
    <w:lvl w:ilvl="0" w:tplc="6180FA48">
      <w:start w:val="1"/>
      <w:numFmt w:val="thaiLetters"/>
      <w:lvlText w:val="(%1)"/>
      <w:lvlJc w:val="left"/>
      <w:pPr>
        <w:ind w:left="900" w:hanging="360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9" w15:restartNumberingAfterBreak="0">
    <w:nsid w:val="64055C3E"/>
    <w:multiLevelType w:val="hybridMultilevel"/>
    <w:tmpl w:val="D7F42BFA"/>
    <w:lvl w:ilvl="0" w:tplc="19A8B964">
      <w:start w:val="1"/>
      <w:numFmt w:val="thaiLetters"/>
      <w:lvlText w:val="(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 w15:restartNumberingAfterBreak="0">
    <w:nsid w:val="6567742B"/>
    <w:multiLevelType w:val="multilevel"/>
    <w:tmpl w:val="3E9A057A"/>
    <w:lvl w:ilvl="0">
      <w:start w:val="4"/>
      <w:numFmt w:val="decimal"/>
      <w:lvlText w:val="%1"/>
      <w:lvlJc w:val="left"/>
      <w:pPr>
        <w:tabs>
          <w:tab w:val="num" w:pos="1756"/>
        </w:tabs>
        <w:ind w:left="1756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31" w15:restartNumberingAfterBreak="0">
    <w:nsid w:val="659674DA"/>
    <w:multiLevelType w:val="hybridMultilevel"/>
    <w:tmpl w:val="87D6B15A"/>
    <w:lvl w:ilvl="0" w:tplc="E71E05F2">
      <w:start w:val="1"/>
      <w:numFmt w:val="thaiLetters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7FC0A98"/>
    <w:multiLevelType w:val="hybridMultilevel"/>
    <w:tmpl w:val="96AA5ED4"/>
    <w:lvl w:ilvl="0" w:tplc="F29CCB7A">
      <w:start w:val="1"/>
      <w:numFmt w:val="decimal"/>
      <w:lvlText w:val="%1"/>
      <w:lvlJc w:val="left"/>
      <w:pPr>
        <w:ind w:left="720" w:hanging="360"/>
      </w:pPr>
      <w:rPr>
        <w:rFonts w:cs="Angsana New" w:hint="default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A7C61A8"/>
    <w:multiLevelType w:val="hybridMultilevel"/>
    <w:tmpl w:val="BEDC9E1E"/>
    <w:lvl w:ilvl="0" w:tplc="7700A31A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  <w:sz w:val="14"/>
        <w:szCs w:val="14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5" w15:restartNumberingAfterBreak="0">
    <w:nsid w:val="70565D09"/>
    <w:multiLevelType w:val="hybridMultilevel"/>
    <w:tmpl w:val="77F0BFAC"/>
    <w:lvl w:ilvl="0" w:tplc="8410C964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1DF5A32"/>
    <w:multiLevelType w:val="hybridMultilevel"/>
    <w:tmpl w:val="FA68FCF4"/>
    <w:lvl w:ilvl="0" w:tplc="320C5FFC">
      <w:start w:val="2"/>
      <w:numFmt w:val="thaiLetters"/>
      <w:lvlText w:val="(%1)"/>
      <w:lvlJc w:val="left"/>
      <w:pPr>
        <w:ind w:left="90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7944594"/>
    <w:multiLevelType w:val="hybridMultilevel"/>
    <w:tmpl w:val="3354A702"/>
    <w:lvl w:ilvl="0" w:tplc="8BE8BA64">
      <w:start w:val="1"/>
      <w:numFmt w:val="thaiLetters"/>
      <w:lvlText w:val="(%1)"/>
      <w:lvlJc w:val="left"/>
      <w:pPr>
        <w:ind w:left="720" w:hanging="360"/>
      </w:pPr>
      <w:rPr>
        <w:rFonts w:hint="default"/>
        <w:b w:val="0"/>
        <w:bCs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39" w15:restartNumberingAfterBreak="0">
    <w:nsid w:val="7942252A"/>
    <w:multiLevelType w:val="hybridMultilevel"/>
    <w:tmpl w:val="44F61FB2"/>
    <w:lvl w:ilvl="0" w:tplc="C1324966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0" w15:restartNumberingAfterBreak="0">
    <w:nsid w:val="7A2E0385"/>
    <w:multiLevelType w:val="hybridMultilevel"/>
    <w:tmpl w:val="DA905C56"/>
    <w:lvl w:ilvl="0" w:tplc="B7ACE79E">
      <w:start w:val="1"/>
      <w:numFmt w:val="decimal"/>
      <w:lvlText w:val="%1"/>
      <w:lvlJc w:val="left"/>
      <w:pPr>
        <w:ind w:left="720" w:hanging="360"/>
      </w:pPr>
      <w:rPr>
        <w:rFonts w:ascii="Angsana New" w:hAnsi="Angsana New" w:cs="Angsana New" w:hint="default"/>
        <w:b/>
        <w:bCs w:val="0"/>
        <w:color w:val="auto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C594357"/>
    <w:multiLevelType w:val="hybridMultilevel"/>
    <w:tmpl w:val="6B344BDA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CE41AE8"/>
    <w:multiLevelType w:val="hybridMultilevel"/>
    <w:tmpl w:val="B3984ADE"/>
    <w:lvl w:ilvl="0" w:tplc="93A001D0">
      <w:start w:val="1"/>
      <w:numFmt w:val="thaiLetters"/>
      <w:lvlText w:val="(%1)"/>
      <w:lvlJc w:val="left"/>
      <w:pPr>
        <w:tabs>
          <w:tab w:val="num" w:pos="900"/>
        </w:tabs>
        <w:ind w:left="900" w:hanging="540"/>
      </w:pPr>
      <w:rPr>
        <w:rFonts w:hint="default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D8D6CE7"/>
    <w:multiLevelType w:val="hybridMultilevel"/>
    <w:tmpl w:val="C61E24AA"/>
    <w:lvl w:ilvl="0" w:tplc="133C3FF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3"/>
  </w:num>
  <w:num w:numId="3">
    <w:abstractNumId w:val="14"/>
  </w:num>
  <w:num w:numId="4">
    <w:abstractNumId w:val="24"/>
  </w:num>
  <w:num w:numId="5">
    <w:abstractNumId w:val="34"/>
  </w:num>
  <w:num w:numId="6">
    <w:abstractNumId w:val="26"/>
  </w:num>
  <w:num w:numId="7">
    <w:abstractNumId w:val="37"/>
  </w:num>
  <w:num w:numId="8">
    <w:abstractNumId w:val="32"/>
  </w:num>
  <w:num w:numId="9">
    <w:abstractNumId w:val="8"/>
  </w:num>
  <w:num w:numId="10">
    <w:abstractNumId w:val="25"/>
  </w:num>
  <w:num w:numId="11">
    <w:abstractNumId w:val="5"/>
  </w:num>
  <w:num w:numId="12">
    <w:abstractNumId w:val="9"/>
  </w:num>
  <w:num w:numId="13">
    <w:abstractNumId w:val="17"/>
  </w:num>
  <w:num w:numId="14">
    <w:abstractNumId w:val="22"/>
  </w:num>
  <w:num w:numId="15">
    <w:abstractNumId w:val="31"/>
  </w:num>
  <w:num w:numId="16">
    <w:abstractNumId w:val="13"/>
  </w:num>
  <w:num w:numId="17">
    <w:abstractNumId w:val="21"/>
  </w:num>
  <w:num w:numId="18">
    <w:abstractNumId w:val="3"/>
  </w:num>
  <w:num w:numId="19">
    <w:abstractNumId w:val="6"/>
  </w:num>
  <w:num w:numId="20">
    <w:abstractNumId w:val="12"/>
  </w:num>
  <w:num w:numId="21">
    <w:abstractNumId w:val="42"/>
  </w:num>
  <w:num w:numId="22">
    <w:abstractNumId w:val="11"/>
  </w:num>
  <w:num w:numId="23">
    <w:abstractNumId w:val="30"/>
  </w:num>
  <w:num w:numId="24">
    <w:abstractNumId w:val="28"/>
  </w:num>
  <w:num w:numId="25">
    <w:abstractNumId w:val="10"/>
  </w:num>
  <w:num w:numId="26">
    <w:abstractNumId w:val="41"/>
  </w:num>
  <w:num w:numId="27">
    <w:abstractNumId w:val="20"/>
  </w:num>
  <w:num w:numId="28">
    <w:abstractNumId w:val="33"/>
  </w:num>
  <w:num w:numId="29">
    <w:abstractNumId w:val="40"/>
  </w:num>
  <w:num w:numId="30">
    <w:abstractNumId w:val="27"/>
  </w:num>
  <w:num w:numId="31">
    <w:abstractNumId w:val="38"/>
  </w:num>
  <w:num w:numId="32">
    <w:abstractNumId w:val="16"/>
  </w:num>
  <w:num w:numId="33">
    <w:abstractNumId w:val="7"/>
  </w:num>
  <w:num w:numId="34">
    <w:abstractNumId w:val="43"/>
  </w:num>
  <w:num w:numId="35">
    <w:abstractNumId w:val="2"/>
  </w:num>
  <w:num w:numId="36">
    <w:abstractNumId w:val="18"/>
  </w:num>
  <w:num w:numId="37">
    <w:abstractNumId w:val="35"/>
  </w:num>
  <w:num w:numId="38">
    <w:abstractNumId w:val="29"/>
  </w:num>
  <w:num w:numId="39">
    <w:abstractNumId w:val="39"/>
  </w:num>
  <w:num w:numId="40">
    <w:abstractNumId w:val="19"/>
  </w:num>
  <w:num w:numId="41">
    <w:abstractNumId w:val="1"/>
  </w:num>
  <w:num w:numId="42">
    <w:abstractNumId w:val="36"/>
  </w:num>
  <w:num w:numId="43">
    <w:abstractNumId w:val="15"/>
  </w:num>
  <w:num w:numId="44">
    <w:abstractNumId w:val="4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hyphenationZone w:val="425"/>
  <w:doNotHyphenateCaps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7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applyBreakingRules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3E2625"/>
    <w:rsid w:val="00000AB6"/>
    <w:rsid w:val="00000BE3"/>
    <w:rsid w:val="00000EC2"/>
    <w:rsid w:val="00001543"/>
    <w:rsid w:val="00001668"/>
    <w:rsid w:val="00001B4D"/>
    <w:rsid w:val="00001EE0"/>
    <w:rsid w:val="00001FF3"/>
    <w:rsid w:val="00002681"/>
    <w:rsid w:val="00002755"/>
    <w:rsid w:val="00002F70"/>
    <w:rsid w:val="0000322D"/>
    <w:rsid w:val="00003372"/>
    <w:rsid w:val="00003D31"/>
    <w:rsid w:val="00003F6C"/>
    <w:rsid w:val="000046DE"/>
    <w:rsid w:val="00004A48"/>
    <w:rsid w:val="00004ADE"/>
    <w:rsid w:val="00004D37"/>
    <w:rsid w:val="00004ED6"/>
    <w:rsid w:val="000055C7"/>
    <w:rsid w:val="000059E5"/>
    <w:rsid w:val="00005DB0"/>
    <w:rsid w:val="000067CF"/>
    <w:rsid w:val="00006C79"/>
    <w:rsid w:val="000070B6"/>
    <w:rsid w:val="000071A5"/>
    <w:rsid w:val="0000791E"/>
    <w:rsid w:val="00007A1E"/>
    <w:rsid w:val="00010BDA"/>
    <w:rsid w:val="00010CF8"/>
    <w:rsid w:val="00011437"/>
    <w:rsid w:val="000115CB"/>
    <w:rsid w:val="00011621"/>
    <w:rsid w:val="00011CC4"/>
    <w:rsid w:val="00011F77"/>
    <w:rsid w:val="000121DD"/>
    <w:rsid w:val="000129A6"/>
    <w:rsid w:val="00012A55"/>
    <w:rsid w:val="00012AE0"/>
    <w:rsid w:val="00012C1A"/>
    <w:rsid w:val="00013814"/>
    <w:rsid w:val="00013C02"/>
    <w:rsid w:val="00014692"/>
    <w:rsid w:val="00014A19"/>
    <w:rsid w:val="00015372"/>
    <w:rsid w:val="00015CDC"/>
    <w:rsid w:val="00015FCE"/>
    <w:rsid w:val="00015FD1"/>
    <w:rsid w:val="00016398"/>
    <w:rsid w:val="000167CC"/>
    <w:rsid w:val="00016C80"/>
    <w:rsid w:val="00017836"/>
    <w:rsid w:val="00017956"/>
    <w:rsid w:val="00017C18"/>
    <w:rsid w:val="00020634"/>
    <w:rsid w:val="0002063B"/>
    <w:rsid w:val="000207DC"/>
    <w:rsid w:val="00021256"/>
    <w:rsid w:val="00021490"/>
    <w:rsid w:val="00021594"/>
    <w:rsid w:val="00021724"/>
    <w:rsid w:val="0002196A"/>
    <w:rsid w:val="00021D50"/>
    <w:rsid w:val="00021DFC"/>
    <w:rsid w:val="0002222F"/>
    <w:rsid w:val="00022BE3"/>
    <w:rsid w:val="00022F64"/>
    <w:rsid w:val="000230B6"/>
    <w:rsid w:val="0002313D"/>
    <w:rsid w:val="000233B2"/>
    <w:rsid w:val="00023738"/>
    <w:rsid w:val="0002386A"/>
    <w:rsid w:val="0002393D"/>
    <w:rsid w:val="00024D69"/>
    <w:rsid w:val="00025328"/>
    <w:rsid w:val="00025528"/>
    <w:rsid w:val="00025536"/>
    <w:rsid w:val="00025726"/>
    <w:rsid w:val="000259B0"/>
    <w:rsid w:val="00025B6B"/>
    <w:rsid w:val="00025C05"/>
    <w:rsid w:val="00025D54"/>
    <w:rsid w:val="00025F91"/>
    <w:rsid w:val="00027032"/>
    <w:rsid w:val="000278F4"/>
    <w:rsid w:val="00027A63"/>
    <w:rsid w:val="00027B55"/>
    <w:rsid w:val="00027E3B"/>
    <w:rsid w:val="000304CE"/>
    <w:rsid w:val="0003062B"/>
    <w:rsid w:val="00030648"/>
    <w:rsid w:val="0003072E"/>
    <w:rsid w:val="000308EE"/>
    <w:rsid w:val="00030997"/>
    <w:rsid w:val="00030F8B"/>
    <w:rsid w:val="000315CD"/>
    <w:rsid w:val="000319CB"/>
    <w:rsid w:val="00031BD7"/>
    <w:rsid w:val="00031C0A"/>
    <w:rsid w:val="00031FA2"/>
    <w:rsid w:val="00031FBA"/>
    <w:rsid w:val="00032351"/>
    <w:rsid w:val="000323B1"/>
    <w:rsid w:val="00032946"/>
    <w:rsid w:val="00032A4F"/>
    <w:rsid w:val="00032E3C"/>
    <w:rsid w:val="000340DC"/>
    <w:rsid w:val="00034155"/>
    <w:rsid w:val="000349B3"/>
    <w:rsid w:val="00034A4D"/>
    <w:rsid w:val="000353FB"/>
    <w:rsid w:val="000354B1"/>
    <w:rsid w:val="0003551E"/>
    <w:rsid w:val="00037066"/>
    <w:rsid w:val="000374A6"/>
    <w:rsid w:val="0003779E"/>
    <w:rsid w:val="0003788A"/>
    <w:rsid w:val="0003799C"/>
    <w:rsid w:val="000400B1"/>
    <w:rsid w:val="00040562"/>
    <w:rsid w:val="00040B64"/>
    <w:rsid w:val="00040D2F"/>
    <w:rsid w:val="00040D53"/>
    <w:rsid w:val="0004108F"/>
    <w:rsid w:val="000411F4"/>
    <w:rsid w:val="0004126A"/>
    <w:rsid w:val="0004126C"/>
    <w:rsid w:val="00041CCE"/>
    <w:rsid w:val="00041F7B"/>
    <w:rsid w:val="00042763"/>
    <w:rsid w:val="00042A75"/>
    <w:rsid w:val="00042ED3"/>
    <w:rsid w:val="00042EEB"/>
    <w:rsid w:val="00043249"/>
    <w:rsid w:val="0004358B"/>
    <w:rsid w:val="0004361A"/>
    <w:rsid w:val="000436D0"/>
    <w:rsid w:val="000436E5"/>
    <w:rsid w:val="00043797"/>
    <w:rsid w:val="00043AA9"/>
    <w:rsid w:val="00043B41"/>
    <w:rsid w:val="0004473A"/>
    <w:rsid w:val="000447E2"/>
    <w:rsid w:val="000451CA"/>
    <w:rsid w:val="00045253"/>
    <w:rsid w:val="000453B0"/>
    <w:rsid w:val="00045831"/>
    <w:rsid w:val="00045A78"/>
    <w:rsid w:val="0004639E"/>
    <w:rsid w:val="000467A3"/>
    <w:rsid w:val="000469DC"/>
    <w:rsid w:val="00046D2A"/>
    <w:rsid w:val="00047550"/>
    <w:rsid w:val="000479BF"/>
    <w:rsid w:val="00047B4B"/>
    <w:rsid w:val="00050390"/>
    <w:rsid w:val="00050BFB"/>
    <w:rsid w:val="00050F1C"/>
    <w:rsid w:val="000510AC"/>
    <w:rsid w:val="000516B8"/>
    <w:rsid w:val="00051BE7"/>
    <w:rsid w:val="00051DCF"/>
    <w:rsid w:val="00051E50"/>
    <w:rsid w:val="00052321"/>
    <w:rsid w:val="000523B1"/>
    <w:rsid w:val="00052494"/>
    <w:rsid w:val="00052789"/>
    <w:rsid w:val="0005320B"/>
    <w:rsid w:val="00053746"/>
    <w:rsid w:val="00053A4E"/>
    <w:rsid w:val="00053A93"/>
    <w:rsid w:val="00053E35"/>
    <w:rsid w:val="00054541"/>
    <w:rsid w:val="000545D7"/>
    <w:rsid w:val="0005512C"/>
    <w:rsid w:val="000551F5"/>
    <w:rsid w:val="000553B7"/>
    <w:rsid w:val="00055C84"/>
    <w:rsid w:val="00055F06"/>
    <w:rsid w:val="00056020"/>
    <w:rsid w:val="0005655E"/>
    <w:rsid w:val="00056924"/>
    <w:rsid w:val="0005765D"/>
    <w:rsid w:val="0005777B"/>
    <w:rsid w:val="000579EB"/>
    <w:rsid w:val="00057AD5"/>
    <w:rsid w:val="00057D5A"/>
    <w:rsid w:val="00057D73"/>
    <w:rsid w:val="00057FB1"/>
    <w:rsid w:val="0006027E"/>
    <w:rsid w:val="000602CD"/>
    <w:rsid w:val="00060C31"/>
    <w:rsid w:val="00060C37"/>
    <w:rsid w:val="000613F6"/>
    <w:rsid w:val="00061E3A"/>
    <w:rsid w:val="0006200A"/>
    <w:rsid w:val="00062154"/>
    <w:rsid w:val="00062787"/>
    <w:rsid w:val="00062C13"/>
    <w:rsid w:val="000630D5"/>
    <w:rsid w:val="000634A0"/>
    <w:rsid w:val="000636A6"/>
    <w:rsid w:val="00063C39"/>
    <w:rsid w:val="00063D68"/>
    <w:rsid w:val="00063EF8"/>
    <w:rsid w:val="00063F42"/>
    <w:rsid w:val="00064E4C"/>
    <w:rsid w:val="000655F6"/>
    <w:rsid w:val="00065A7A"/>
    <w:rsid w:val="00065ACC"/>
    <w:rsid w:val="00065B9F"/>
    <w:rsid w:val="00065E69"/>
    <w:rsid w:val="00065F77"/>
    <w:rsid w:val="00065FBF"/>
    <w:rsid w:val="00066094"/>
    <w:rsid w:val="00066235"/>
    <w:rsid w:val="0006626E"/>
    <w:rsid w:val="0006635B"/>
    <w:rsid w:val="00066A92"/>
    <w:rsid w:val="00067302"/>
    <w:rsid w:val="0006751B"/>
    <w:rsid w:val="000675F5"/>
    <w:rsid w:val="000677DD"/>
    <w:rsid w:val="00067836"/>
    <w:rsid w:val="00067E17"/>
    <w:rsid w:val="00070B0E"/>
    <w:rsid w:val="00070EE0"/>
    <w:rsid w:val="000712C9"/>
    <w:rsid w:val="000713EB"/>
    <w:rsid w:val="00071C1C"/>
    <w:rsid w:val="00071CBA"/>
    <w:rsid w:val="00071D3B"/>
    <w:rsid w:val="00071DFD"/>
    <w:rsid w:val="00071E04"/>
    <w:rsid w:val="00071E81"/>
    <w:rsid w:val="00071F8B"/>
    <w:rsid w:val="00071FCC"/>
    <w:rsid w:val="0007204D"/>
    <w:rsid w:val="000723D3"/>
    <w:rsid w:val="0007327D"/>
    <w:rsid w:val="00073481"/>
    <w:rsid w:val="00073870"/>
    <w:rsid w:val="00073AB6"/>
    <w:rsid w:val="00073B52"/>
    <w:rsid w:val="00074479"/>
    <w:rsid w:val="0007468B"/>
    <w:rsid w:val="00074799"/>
    <w:rsid w:val="0007483C"/>
    <w:rsid w:val="00074A59"/>
    <w:rsid w:val="0007534C"/>
    <w:rsid w:val="00075541"/>
    <w:rsid w:val="000755ED"/>
    <w:rsid w:val="00075C0B"/>
    <w:rsid w:val="00076412"/>
    <w:rsid w:val="00076FFF"/>
    <w:rsid w:val="000773B3"/>
    <w:rsid w:val="00077607"/>
    <w:rsid w:val="00077A39"/>
    <w:rsid w:val="00077B08"/>
    <w:rsid w:val="00077FDE"/>
    <w:rsid w:val="00080001"/>
    <w:rsid w:val="0008006A"/>
    <w:rsid w:val="00080498"/>
    <w:rsid w:val="000807D4"/>
    <w:rsid w:val="00080BCF"/>
    <w:rsid w:val="0008100B"/>
    <w:rsid w:val="0008101D"/>
    <w:rsid w:val="00081964"/>
    <w:rsid w:val="00081DB5"/>
    <w:rsid w:val="000826F1"/>
    <w:rsid w:val="0008295C"/>
    <w:rsid w:val="00083570"/>
    <w:rsid w:val="000835F0"/>
    <w:rsid w:val="00083785"/>
    <w:rsid w:val="000838FC"/>
    <w:rsid w:val="000841BC"/>
    <w:rsid w:val="0008428E"/>
    <w:rsid w:val="00084367"/>
    <w:rsid w:val="000848B5"/>
    <w:rsid w:val="00084DA3"/>
    <w:rsid w:val="00084FA1"/>
    <w:rsid w:val="00085292"/>
    <w:rsid w:val="00085492"/>
    <w:rsid w:val="00085528"/>
    <w:rsid w:val="0008574F"/>
    <w:rsid w:val="00085B6E"/>
    <w:rsid w:val="00085DAB"/>
    <w:rsid w:val="00086270"/>
    <w:rsid w:val="00086543"/>
    <w:rsid w:val="000865E6"/>
    <w:rsid w:val="00086D8B"/>
    <w:rsid w:val="00086FCF"/>
    <w:rsid w:val="00087447"/>
    <w:rsid w:val="00087B3A"/>
    <w:rsid w:val="00087C44"/>
    <w:rsid w:val="00087D47"/>
    <w:rsid w:val="00090219"/>
    <w:rsid w:val="0009035C"/>
    <w:rsid w:val="00090970"/>
    <w:rsid w:val="00090F98"/>
    <w:rsid w:val="00091DB9"/>
    <w:rsid w:val="0009213D"/>
    <w:rsid w:val="000928EF"/>
    <w:rsid w:val="00092E1D"/>
    <w:rsid w:val="00092F1A"/>
    <w:rsid w:val="00093464"/>
    <w:rsid w:val="0009356C"/>
    <w:rsid w:val="000942A5"/>
    <w:rsid w:val="000947A3"/>
    <w:rsid w:val="000949D3"/>
    <w:rsid w:val="00094EB8"/>
    <w:rsid w:val="000953FA"/>
    <w:rsid w:val="000961D1"/>
    <w:rsid w:val="00096AA1"/>
    <w:rsid w:val="00096FAC"/>
    <w:rsid w:val="00097988"/>
    <w:rsid w:val="000A032C"/>
    <w:rsid w:val="000A0869"/>
    <w:rsid w:val="000A0902"/>
    <w:rsid w:val="000A09F3"/>
    <w:rsid w:val="000A0C1A"/>
    <w:rsid w:val="000A0D1C"/>
    <w:rsid w:val="000A1672"/>
    <w:rsid w:val="000A1E0E"/>
    <w:rsid w:val="000A283F"/>
    <w:rsid w:val="000A2DC9"/>
    <w:rsid w:val="000A3260"/>
    <w:rsid w:val="000A3B18"/>
    <w:rsid w:val="000A40EE"/>
    <w:rsid w:val="000A44E1"/>
    <w:rsid w:val="000A4878"/>
    <w:rsid w:val="000A48D0"/>
    <w:rsid w:val="000A4F06"/>
    <w:rsid w:val="000A4F21"/>
    <w:rsid w:val="000A5236"/>
    <w:rsid w:val="000A580C"/>
    <w:rsid w:val="000A5ACA"/>
    <w:rsid w:val="000A6712"/>
    <w:rsid w:val="000A6A9F"/>
    <w:rsid w:val="000A6D4E"/>
    <w:rsid w:val="000A789B"/>
    <w:rsid w:val="000B010A"/>
    <w:rsid w:val="000B089B"/>
    <w:rsid w:val="000B0BB3"/>
    <w:rsid w:val="000B125C"/>
    <w:rsid w:val="000B154E"/>
    <w:rsid w:val="000B15F8"/>
    <w:rsid w:val="000B180B"/>
    <w:rsid w:val="000B202D"/>
    <w:rsid w:val="000B20F5"/>
    <w:rsid w:val="000B267D"/>
    <w:rsid w:val="000B2682"/>
    <w:rsid w:val="000B2A69"/>
    <w:rsid w:val="000B2B74"/>
    <w:rsid w:val="000B30EC"/>
    <w:rsid w:val="000B3791"/>
    <w:rsid w:val="000B4450"/>
    <w:rsid w:val="000B4BF3"/>
    <w:rsid w:val="000B58C5"/>
    <w:rsid w:val="000B58C8"/>
    <w:rsid w:val="000B5E09"/>
    <w:rsid w:val="000B6AAB"/>
    <w:rsid w:val="000B70CB"/>
    <w:rsid w:val="000B75F8"/>
    <w:rsid w:val="000B78CE"/>
    <w:rsid w:val="000B79FA"/>
    <w:rsid w:val="000B7EC6"/>
    <w:rsid w:val="000C055C"/>
    <w:rsid w:val="000C09E2"/>
    <w:rsid w:val="000C0A93"/>
    <w:rsid w:val="000C0AC1"/>
    <w:rsid w:val="000C0DFC"/>
    <w:rsid w:val="000C0E38"/>
    <w:rsid w:val="000C14C1"/>
    <w:rsid w:val="000C2BB4"/>
    <w:rsid w:val="000C2BD9"/>
    <w:rsid w:val="000C2D81"/>
    <w:rsid w:val="000C3A9A"/>
    <w:rsid w:val="000C3FF6"/>
    <w:rsid w:val="000C47E2"/>
    <w:rsid w:val="000C47F5"/>
    <w:rsid w:val="000C5502"/>
    <w:rsid w:val="000C55D3"/>
    <w:rsid w:val="000C5F3D"/>
    <w:rsid w:val="000C6231"/>
    <w:rsid w:val="000C695F"/>
    <w:rsid w:val="000C6C6D"/>
    <w:rsid w:val="000C708C"/>
    <w:rsid w:val="000C7442"/>
    <w:rsid w:val="000C75F5"/>
    <w:rsid w:val="000C7708"/>
    <w:rsid w:val="000C7809"/>
    <w:rsid w:val="000C7946"/>
    <w:rsid w:val="000C7AAA"/>
    <w:rsid w:val="000D0130"/>
    <w:rsid w:val="000D1548"/>
    <w:rsid w:val="000D168E"/>
    <w:rsid w:val="000D2000"/>
    <w:rsid w:val="000D24AD"/>
    <w:rsid w:val="000D27C7"/>
    <w:rsid w:val="000D2DEE"/>
    <w:rsid w:val="000D2F8B"/>
    <w:rsid w:val="000D32A5"/>
    <w:rsid w:val="000D38A2"/>
    <w:rsid w:val="000D4428"/>
    <w:rsid w:val="000D4841"/>
    <w:rsid w:val="000D4926"/>
    <w:rsid w:val="000D4C07"/>
    <w:rsid w:val="000D4CC7"/>
    <w:rsid w:val="000D5311"/>
    <w:rsid w:val="000D549A"/>
    <w:rsid w:val="000D55E4"/>
    <w:rsid w:val="000D5FAD"/>
    <w:rsid w:val="000D606C"/>
    <w:rsid w:val="000D6B47"/>
    <w:rsid w:val="000D6D1F"/>
    <w:rsid w:val="000D6FC4"/>
    <w:rsid w:val="000D71C2"/>
    <w:rsid w:val="000D72E6"/>
    <w:rsid w:val="000D7B16"/>
    <w:rsid w:val="000E0141"/>
    <w:rsid w:val="000E01E6"/>
    <w:rsid w:val="000E035B"/>
    <w:rsid w:val="000E055E"/>
    <w:rsid w:val="000E0692"/>
    <w:rsid w:val="000E07C3"/>
    <w:rsid w:val="000E0A60"/>
    <w:rsid w:val="000E0A8F"/>
    <w:rsid w:val="000E0C9E"/>
    <w:rsid w:val="000E0F02"/>
    <w:rsid w:val="000E13CF"/>
    <w:rsid w:val="000E13DB"/>
    <w:rsid w:val="000E19D4"/>
    <w:rsid w:val="000E20F3"/>
    <w:rsid w:val="000E215B"/>
    <w:rsid w:val="000E225B"/>
    <w:rsid w:val="000E27ED"/>
    <w:rsid w:val="000E289B"/>
    <w:rsid w:val="000E2CE7"/>
    <w:rsid w:val="000E3975"/>
    <w:rsid w:val="000E4202"/>
    <w:rsid w:val="000E4A2C"/>
    <w:rsid w:val="000E4BF3"/>
    <w:rsid w:val="000E4D5E"/>
    <w:rsid w:val="000E5101"/>
    <w:rsid w:val="000E5131"/>
    <w:rsid w:val="000E585E"/>
    <w:rsid w:val="000E5952"/>
    <w:rsid w:val="000E5EAE"/>
    <w:rsid w:val="000E6EEA"/>
    <w:rsid w:val="000E7430"/>
    <w:rsid w:val="000E7AE4"/>
    <w:rsid w:val="000F076F"/>
    <w:rsid w:val="000F0B8B"/>
    <w:rsid w:val="000F131A"/>
    <w:rsid w:val="000F1C43"/>
    <w:rsid w:val="000F1D75"/>
    <w:rsid w:val="000F1E02"/>
    <w:rsid w:val="000F22DF"/>
    <w:rsid w:val="000F259A"/>
    <w:rsid w:val="000F2976"/>
    <w:rsid w:val="000F35C0"/>
    <w:rsid w:val="000F35E6"/>
    <w:rsid w:val="000F3646"/>
    <w:rsid w:val="000F3FBA"/>
    <w:rsid w:val="000F46D0"/>
    <w:rsid w:val="000F494C"/>
    <w:rsid w:val="000F4ACF"/>
    <w:rsid w:val="000F512B"/>
    <w:rsid w:val="000F528A"/>
    <w:rsid w:val="000F5686"/>
    <w:rsid w:val="000F569B"/>
    <w:rsid w:val="000F59CB"/>
    <w:rsid w:val="000F5A4B"/>
    <w:rsid w:val="000F5D00"/>
    <w:rsid w:val="000F7210"/>
    <w:rsid w:val="000F7710"/>
    <w:rsid w:val="000F7B59"/>
    <w:rsid w:val="001003CF"/>
    <w:rsid w:val="00100E69"/>
    <w:rsid w:val="0010119C"/>
    <w:rsid w:val="001011D0"/>
    <w:rsid w:val="00101E9A"/>
    <w:rsid w:val="00101EBC"/>
    <w:rsid w:val="001024B9"/>
    <w:rsid w:val="0010253E"/>
    <w:rsid w:val="00102892"/>
    <w:rsid w:val="00102A66"/>
    <w:rsid w:val="00102C74"/>
    <w:rsid w:val="001035A3"/>
    <w:rsid w:val="0010399E"/>
    <w:rsid w:val="0010483E"/>
    <w:rsid w:val="00105820"/>
    <w:rsid w:val="0010596A"/>
    <w:rsid w:val="00105A52"/>
    <w:rsid w:val="00105D68"/>
    <w:rsid w:val="00105E8B"/>
    <w:rsid w:val="00105E8F"/>
    <w:rsid w:val="00106341"/>
    <w:rsid w:val="00106A9F"/>
    <w:rsid w:val="00107180"/>
    <w:rsid w:val="0010751A"/>
    <w:rsid w:val="00107B64"/>
    <w:rsid w:val="00110093"/>
    <w:rsid w:val="001104F3"/>
    <w:rsid w:val="00110DA5"/>
    <w:rsid w:val="00111164"/>
    <w:rsid w:val="00111289"/>
    <w:rsid w:val="001118E6"/>
    <w:rsid w:val="00112096"/>
    <w:rsid w:val="0011284C"/>
    <w:rsid w:val="001128A9"/>
    <w:rsid w:val="001130E2"/>
    <w:rsid w:val="001135FD"/>
    <w:rsid w:val="00113736"/>
    <w:rsid w:val="00113C07"/>
    <w:rsid w:val="00113C15"/>
    <w:rsid w:val="00113DE8"/>
    <w:rsid w:val="0011476F"/>
    <w:rsid w:val="00114803"/>
    <w:rsid w:val="00114F32"/>
    <w:rsid w:val="001152C3"/>
    <w:rsid w:val="00115311"/>
    <w:rsid w:val="001156C4"/>
    <w:rsid w:val="00115913"/>
    <w:rsid w:val="00115DA5"/>
    <w:rsid w:val="0011603C"/>
    <w:rsid w:val="0011633B"/>
    <w:rsid w:val="00116455"/>
    <w:rsid w:val="001166D3"/>
    <w:rsid w:val="00117004"/>
    <w:rsid w:val="00117285"/>
    <w:rsid w:val="001176F6"/>
    <w:rsid w:val="001178B5"/>
    <w:rsid w:val="0012042D"/>
    <w:rsid w:val="001207F9"/>
    <w:rsid w:val="00120AE3"/>
    <w:rsid w:val="001215A2"/>
    <w:rsid w:val="00121C23"/>
    <w:rsid w:val="00121D2B"/>
    <w:rsid w:val="00121E9B"/>
    <w:rsid w:val="001220FA"/>
    <w:rsid w:val="0012296A"/>
    <w:rsid w:val="001229A7"/>
    <w:rsid w:val="00122CBA"/>
    <w:rsid w:val="00122F7D"/>
    <w:rsid w:val="00122FB3"/>
    <w:rsid w:val="001233E0"/>
    <w:rsid w:val="0012383D"/>
    <w:rsid w:val="00123951"/>
    <w:rsid w:val="00123B45"/>
    <w:rsid w:val="00123CBF"/>
    <w:rsid w:val="00124388"/>
    <w:rsid w:val="0012442F"/>
    <w:rsid w:val="00124A13"/>
    <w:rsid w:val="00124D38"/>
    <w:rsid w:val="00125115"/>
    <w:rsid w:val="00125146"/>
    <w:rsid w:val="0012532F"/>
    <w:rsid w:val="00125930"/>
    <w:rsid w:val="00125DB8"/>
    <w:rsid w:val="001262B4"/>
    <w:rsid w:val="00126477"/>
    <w:rsid w:val="001268F8"/>
    <w:rsid w:val="00126DDF"/>
    <w:rsid w:val="001304DB"/>
    <w:rsid w:val="001307ED"/>
    <w:rsid w:val="00130AC4"/>
    <w:rsid w:val="00130BC3"/>
    <w:rsid w:val="001310E3"/>
    <w:rsid w:val="00131A70"/>
    <w:rsid w:val="00132798"/>
    <w:rsid w:val="00132EEF"/>
    <w:rsid w:val="0013316C"/>
    <w:rsid w:val="0013319D"/>
    <w:rsid w:val="00133969"/>
    <w:rsid w:val="00133F05"/>
    <w:rsid w:val="0013413F"/>
    <w:rsid w:val="00134388"/>
    <w:rsid w:val="0013439A"/>
    <w:rsid w:val="00134422"/>
    <w:rsid w:val="0013459F"/>
    <w:rsid w:val="00134610"/>
    <w:rsid w:val="00134734"/>
    <w:rsid w:val="00134E06"/>
    <w:rsid w:val="00134FCD"/>
    <w:rsid w:val="0013503A"/>
    <w:rsid w:val="0013526A"/>
    <w:rsid w:val="00135331"/>
    <w:rsid w:val="001355BF"/>
    <w:rsid w:val="00135A41"/>
    <w:rsid w:val="00136060"/>
    <w:rsid w:val="00136740"/>
    <w:rsid w:val="00136A41"/>
    <w:rsid w:val="00136F0A"/>
    <w:rsid w:val="00137850"/>
    <w:rsid w:val="00137915"/>
    <w:rsid w:val="00137DF0"/>
    <w:rsid w:val="00137E44"/>
    <w:rsid w:val="00140986"/>
    <w:rsid w:val="00140B75"/>
    <w:rsid w:val="00140ED7"/>
    <w:rsid w:val="00140EFE"/>
    <w:rsid w:val="001410C6"/>
    <w:rsid w:val="00141883"/>
    <w:rsid w:val="00141A66"/>
    <w:rsid w:val="00141D37"/>
    <w:rsid w:val="001426D5"/>
    <w:rsid w:val="00142B2B"/>
    <w:rsid w:val="00142DE8"/>
    <w:rsid w:val="00143CA3"/>
    <w:rsid w:val="001440D6"/>
    <w:rsid w:val="00144418"/>
    <w:rsid w:val="001446E9"/>
    <w:rsid w:val="001448A0"/>
    <w:rsid w:val="00144B6C"/>
    <w:rsid w:val="00144EFF"/>
    <w:rsid w:val="001450DB"/>
    <w:rsid w:val="001451FD"/>
    <w:rsid w:val="00145324"/>
    <w:rsid w:val="00145443"/>
    <w:rsid w:val="00145CC2"/>
    <w:rsid w:val="00146130"/>
    <w:rsid w:val="0014646A"/>
    <w:rsid w:val="00146612"/>
    <w:rsid w:val="00146896"/>
    <w:rsid w:val="00146BF0"/>
    <w:rsid w:val="001470B3"/>
    <w:rsid w:val="001473EF"/>
    <w:rsid w:val="00147B60"/>
    <w:rsid w:val="00147CEC"/>
    <w:rsid w:val="0015053E"/>
    <w:rsid w:val="0015114B"/>
    <w:rsid w:val="00151897"/>
    <w:rsid w:val="00151A09"/>
    <w:rsid w:val="00151AF1"/>
    <w:rsid w:val="00151CB0"/>
    <w:rsid w:val="00151DC7"/>
    <w:rsid w:val="00151FB3"/>
    <w:rsid w:val="00151FF6"/>
    <w:rsid w:val="00152160"/>
    <w:rsid w:val="00152DA0"/>
    <w:rsid w:val="00152E76"/>
    <w:rsid w:val="001539D0"/>
    <w:rsid w:val="00153F0F"/>
    <w:rsid w:val="001540FF"/>
    <w:rsid w:val="00154480"/>
    <w:rsid w:val="00154638"/>
    <w:rsid w:val="00154882"/>
    <w:rsid w:val="00154C7F"/>
    <w:rsid w:val="00154FAF"/>
    <w:rsid w:val="0015527C"/>
    <w:rsid w:val="001553C1"/>
    <w:rsid w:val="001555AE"/>
    <w:rsid w:val="00155DAB"/>
    <w:rsid w:val="00155DF1"/>
    <w:rsid w:val="00156048"/>
    <w:rsid w:val="00156523"/>
    <w:rsid w:val="00156624"/>
    <w:rsid w:val="001566EB"/>
    <w:rsid w:val="00156874"/>
    <w:rsid w:val="0015709A"/>
    <w:rsid w:val="00157E7D"/>
    <w:rsid w:val="001600C7"/>
    <w:rsid w:val="001601C7"/>
    <w:rsid w:val="001601F2"/>
    <w:rsid w:val="00160A6C"/>
    <w:rsid w:val="00160D9C"/>
    <w:rsid w:val="00161C46"/>
    <w:rsid w:val="00161DF0"/>
    <w:rsid w:val="00161E8B"/>
    <w:rsid w:val="001620D7"/>
    <w:rsid w:val="001620F2"/>
    <w:rsid w:val="0016294A"/>
    <w:rsid w:val="001629BE"/>
    <w:rsid w:val="00162B82"/>
    <w:rsid w:val="001631A0"/>
    <w:rsid w:val="00163DAA"/>
    <w:rsid w:val="0016430E"/>
    <w:rsid w:val="00164391"/>
    <w:rsid w:val="001647CF"/>
    <w:rsid w:val="001647E9"/>
    <w:rsid w:val="00164BED"/>
    <w:rsid w:val="001652CE"/>
    <w:rsid w:val="00165736"/>
    <w:rsid w:val="001658F2"/>
    <w:rsid w:val="001661CA"/>
    <w:rsid w:val="00166421"/>
    <w:rsid w:val="00166A2F"/>
    <w:rsid w:val="001678A8"/>
    <w:rsid w:val="001679A5"/>
    <w:rsid w:val="001679E6"/>
    <w:rsid w:val="00167D52"/>
    <w:rsid w:val="00167FC1"/>
    <w:rsid w:val="001714C8"/>
    <w:rsid w:val="00171684"/>
    <w:rsid w:val="001719F0"/>
    <w:rsid w:val="00171CE4"/>
    <w:rsid w:val="00172005"/>
    <w:rsid w:val="0017200C"/>
    <w:rsid w:val="001727C6"/>
    <w:rsid w:val="001729F8"/>
    <w:rsid w:val="00172D1F"/>
    <w:rsid w:val="001730EF"/>
    <w:rsid w:val="001734A5"/>
    <w:rsid w:val="00173563"/>
    <w:rsid w:val="001736D6"/>
    <w:rsid w:val="00173A90"/>
    <w:rsid w:val="00173C77"/>
    <w:rsid w:val="001740B9"/>
    <w:rsid w:val="00174D76"/>
    <w:rsid w:val="0017586A"/>
    <w:rsid w:val="00175871"/>
    <w:rsid w:val="00175ECB"/>
    <w:rsid w:val="0017636A"/>
    <w:rsid w:val="0017640E"/>
    <w:rsid w:val="00176A22"/>
    <w:rsid w:val="00177245"/>
    <w:rsid w:val="001775B9"/>
    <w:rsid w:val="00177BEC"/>
    <w:rsid w:val="00177E95"/>
    <w:rsid w:val="001802B0"/>
    <w:rsid w:val="001804B1"/>
    <w:rsid w:val="00180E7D"/>
    <w:rsid w:val="001819B8"/>
    <w:rsid w:val="001819EE"/>
    <w:rsid w:val="00182012"/>
    <w:rsid w:val="001825B0"/>
    <w:rsid w:val="001827F2"/>
    <w:rsid w:val="00182CF3"/>
    <w:rsid w:val="00182F5F"/>
    <w:rsid w:val="0018353D"/>
    <w:rsid w:val="00183AC7"/>
    <w:rsid w:val="00184524"/>
    <w:rsid w:val="001846C1"/>
    <w:rsid w:val="00184E3C"/>
    <w:rsid w:val="0018503F"/>
    <w:rsid w:val="001857CE"/>
    <w:rsid w:val="001859D2"/>
    <w:rsid w:val="00185CD3"/>
    <w:rsid w:val="00185DE8"/>
    <w:rsid w:val="00186497"/>
    <w:rsid w:val="00186503"/>
    <w:rsid w:val="00186854"/>
    <w:rsid w:val="00186C80"/>
    <w:rsid w:val="00186DE9"/>
    <w:rsid w:val="0018709E"/>
    <w:rsid w:val="001872A8"/>
    <w:rsid w:val="00187808"/>
    <w:rsid w:val="00187C69"/>
    <w:rsid w:val="00187E53"/>
    <w:rsid w:val="00190B06"/>
    <w:rsid w:val="00190E4F"/>
    <w:rsid w:val="00191789"/>
    <w:rsid w:val="0019195B"/>
    <w:rsid w:val="00191A9B"/>
    <w:rsid w:val="0019207A"/>
    <w:rsid w:val="0019218E"/>
    <w:rsid w:val="0019238C"/>
    <w:rsid w:val="0019259B"/>
    <w:rsid w:val="0019270D"/>
    <w:rsid w:val="001927F3"/>
    <w:rsid w:val="00192A56"/>
    <w:rsid w:val="00192B79"/>
    <w:rsid w:val="00192B98"/>
    <w:rsid w:val="00192DDA"/>
    <w:rsid w:val="00192FD2"/>
    <w:rsid w:val="00193281"/>
    <w:rsid w:val="00193430"/>
    <w:rsid w:val="00193590"/>
    <w:rsid w:val="00194121"/>
    <w:rsid w:val="0019432C"/>
    <w:rsid w:val="00194C08"/>
    <w:rsid w:val="00194E76"/>
    <w:rsid w:val="00194F22"/>
    <w:rsid w:val="0019512D"/>
    <w:rsid w:val="0019592C"/>
    <w:rsid w:val="0019616E"/>
    <w:rsid w:val="00196A98"/>
    <w:rsid w:val="00196AB4"/>
    <w:rsid w:val="00197223"/>
    <w:rsid w:val="001978D1"/>
    <w:rsid w:val="001A0B38"/>
    <w:rsid w:val="001A0D08"/>
    <w:rsid w:val="001A1471"/>
    <w:rsid w:val="001A1F1E"/>
    <w:rsid w:val="001A2603"/>
    <w:rsid w:val="001A2967"/>
    <w:rsid w:val="001A29D4"/>
    <w:rsid w:val="001A29EF"/>
    <w:rsid w:val="001A36E2"/>
    <w:rsid w:val="001A3A98"/>
    <w:rsid w:val="001A4364"/>
    <w:rsid w:val="001A4401"/>
    <w:rsid w:val="001A4508"/>
    <w:rsid w:val="001A45B3"/>
    <w:rsid w:val="001A4BCD"/>
    <w:rsid w:val="001A4C35"/>
    <w:rsid w:val="001A52E0"/>
    <w:rsid w:val="001A5766"/>
    <w:rsid w:val="001A6520"/>
    <w:rsid w:val="001A667A"/>
    <w:rsid w:val="001A6D7A"/>
    <w:rsid w:val="001A729C"/>
    <w:rsid w:val="001A763E"/>
    <w:rsid w:val="001A784F"/>
    <w:rsid w:val="001A7A01"/>
    <w:rsid w:val="001B0473"/>
    <w:rsid w:val="001B0CC6"/>
    <w:rsid w:val="001B12FE"/>
    <w:rsid w:val="001B1498"/>
    <w:rsid w:val="001B28B3"/>
    <w:rsid w:val="001B2B39"/>
    <w:rsid w:val="001B303F"/>
    <w:rsid w:val="001B3088"/>
    <w:rsid w:val="001B32F3"/>
    <w:rsid w:val="001B47FA"/>
    <w:rsid w:val="001B4875"/>
    <w:rsid w:val="001B5133"/>
    <w:rsid w:val="001B5485"/>
    <w:rsid w:val="001B5BE0"/>
    <w:rsid w:val="001B5E89"/>
    <w:rsid w:val="001B6302"/>
    <w:rsid w:val="001B6960"/>
    <w:rsid w:val="001B7949"/>
    <w:rsid w:val="001C09D4"/>
    <w:rsid w:val="001C0A9F"/>
    <w:rsid w:val="001C14F1"/>
    <w:rsid w:val="001C18C4"/>
    <w:rsid w:val="001C1E13"/>
    <w:rsid w:val="001C202E"/>
    <w:rsid w:val="001C20EB"/>
    <w:rsid w:val="001C2266"/>
    <w:rsid w:val="001C27EA"/>
    <w:rsid w:val="001C28BB"/>
    <w:rsid w:val="001C2CEC"/>
    <w:rsid w:val="001C3675"/>
    <w:rsid w:val="001C3A64"/>
    <w:rsid w:val="001C3D17"/>
    <w:rsid w:val="001C3F53"/>
    <w:rsid w:val="001C43EF"/>
    <w:rsid w:val="001C440F"/>
    <w:rsid w:val="001C4E5D"/>
    <w:rsid w:val="001C5076"/>
    <w:rsid w:val="001C51E5"/>
    <w:rsid w:val="001C5276"/>
    <w:rsid w:val="001C5307"/>
    <w:rsid w:val="001C54AD"/>
    <w:rsid w:val="001C582F"/>
    <w:rsid w:val="001C689B"/>
    <w:rsid w:val="001C6B2A"/>
    <w:rsid w:val="001C6BEA"/>
    <w:rsid w:val="001C6CB7"/>
    <w:rsid w:val="001C7CB8"/>
    <w:rsid w:val="001D01FC"/>
    <w:rsid w:val="001D02C3"/>
    <w:rsid w:val="001D02FE"/>
    <w:rsid w:val="001D040A"/>
    <w:rsid w:val="001D116D"/>
    <w:rsid w:val="001D130E"/>
    <w:rsid w:val="001D17AF"/>
    <w:rsid w:val="001D17F8"/>
    <w:rsid w:val="001D1E0B"/>
    <w:rsid w:val="001D1F14"/>
    <w:rsid w:val="001D2174"/>
    <w:rsid w:val="001D37B6"/>
    <w:rsid w:val="001D42CD"/>
    <w:rsid w:val="001D53E2"/>
    <w:rsid w:val="001D59BE"/>
    <w:rsid w:val="001D5BCE"/>
    <w:rsid w:val="001D608A"/>
    <w:rsid w:val="001D6BDD"/>
    <w:rsid w:val="001D71AE"/>
    <w:rsid w:val="001D726A"/>
    <w:rsid w:val="001D7334"/>
    <w:rsid w:val="001D7362"/>
    <w:rsid w:val="001D7723"/>
    <w:rsid w:val="001D7ABA"/>
    <w:rsid w:val="001D7E4F"/>
    <w:rsid w:val="001E0173"/>
    <w:rsid w:val="001E01AD"/>
    <w:rsid w:val="001E1484"/>
    <w:rsid w:val="001E1DB1"/>
    <w:rsid w:val="001E1E66"/>
    <w:rsid w:val="001E1EC2"/>
    <w:rsid w:val="001E2352"/>
    <w:rsid w:val="001E2583"/>
    <w:rsid w:val="001E265B"/>
    <w:rsid w:val="001E26AF"/>
    <w:rsid w:val="001E27D1"/>
    <w:rsid w:val="001E2E0E"/>
    <w:rsid w:val="001E3048"/>
    <w:rsid w:val="001E499B"/>
    <w:rsid w:val="001E4A49"/>
    <w:rsid w:val="001E4BFF"/>
    <w:rsid w:val="001E4F2D"/>
    <w:rsid w:val="001E51FA"/>
    <w:rsid w:val="001E54F5"/>
    <w:rsid w:val="001E5F76"/>
    <w:rsid w:val="001E679D"/>
    <w:rsid w:val="001E6D56"/>
    <w:rsid w:val="001E73EF"/>
    <w:rsid w:val="001E78DB"/>
    <w:rsid w:val="001E7F23"/>
    <w:rsid w:val="001F0601"/>
    <w:rsid w:val="001F0A66"/>
    <w:rsid w:val="001F0BD3"/>
    <w:rsid w:val="001F0EA6"/>
    <w:rsid w:val="001F11CD"/>
    <w:rsid w:val="001F12E8"/>
    <w:rsid w:val="001F191F"/>
    <w:rsid w:val="001F1FBF"/>
    <w:rsid w:val="001F222F"/>
    <w:rsid w:val="001F2C48"/>
    <w:rsid w:val="001F2F6B"/>
    <w:rsid w:val="001F3192"/>
    <w:rsid w:val="001F350D"/>
    <w:rsid w:val="001F37AE"/>
    <w:rsid w:val="001F3986"/>
    <w:rsid w:val="001F4635"/>
    <w:rsid w:val="001F4663"/>
    <w:rsid w:val="001F478F"/>
    <w:rsid w:val="001F503A"/>
    <w:rsid w:val="001F50D1"/>
    <w:rsid w:val="001F50D6"/>
    <w:rsid w:val="001F52DF"/>
    <w:rsid w:val="001F558A"/>
    <w:rsid w:val="001F5948"/>
    <w:rsid w:val="001F6047"/>
    <w:rsid w:val="001F6062"/>
    <w:rsid w:val="001F628A"/>
    <w:rsid w:val="001F674F"/>
    <w:rsid w:val="001F756A"/>
    <w:rsid w:val="001F76B3"/>
    <w:rsid w:val="001F7725"/>
    <w:rsid w:val="001F7A24"/>
    <w:rsid w:val="00200105"/>
    <w:rsid w:val="00200268"/>
    <w:rsid w:val="002003B1"/>
    <w:rsid w:val="00200579"/>
    <w:rsid w:val="00200740"/>
    <w:rsid w:val="002007DE"/>
    <w:rsid w:val="002015CC"/>
    <w:rsid w:val="00201E5C"/>
    <w:rsid w:val="0020203F"/>
    <w:rsid w:val="002020B5"/>
    <w:rsid w:val="00202286"/>
    <w:rsid w:val="002025B9"/>
    <w:rsid w:val="002029D8"/>
    <w:rsid w:val="00202D2D"/>
    <w:rsid w:val="00202D46"/>
    <w:rsid w:val="002030F1"/>
    <w:rsid w:val="00203C62"/>
    <w:rsid w:val="00204C9A"/>
    <w:rsid w:val="00204CC3"/>
    <w:rsid w:val="002055C4"/>
    <w:rsid w:val="0020572F"/>
    <w:rsid w:val="0020582D"/>
    <w:rsid w:val="0020597B"/>
    <w:rsid w:val="00205B1E"/>
    <w:rsid w:val="00205B4D"/>
    <w:rsid w:val="00205F5A"/>
    <w:rsid w:val="0020656E"/>
    <w:rsid w:val="0020659F"/>
    <w:rsid w:val="00206AEA"/>
    <w:rsid w:val="00206ED0"/>
    <w:rsid w:val="00206F77"/>
    <w:rsid w:val="0020788D"/>
    <w:rsid w:val="00210066"/>
    <w:rsid w:val="00210A1C"/>
    <w:rsid w:val="00210BA7"/>
    <w:rsid w:val="00210D6C"/>
    <w:rsid w:val="00211276"/>
    <w:rsid w:val="00211714"/>
    <w:rsid w:val="0021177B"/>
    <w:rsid w:val="00211BFA"/>
    <w:rsid w:val="00211CE0"/>
    <w:rsid w:val="002121F1"/>
    <w:rsid w:val="0021227E"/>
    <w:rsid w:val="00212664"/>
    <w:rsid w:val="00212BA7"/>
    <w:rsid w:val="002130A6"/>
    <w:rsid w:val="00213463"/>
    <w:rsid w:val="00213961"/>
    <w:rsid w:val="00213973"/>
    <w:rsid w:val="00213A9B"/>
    <w:rsid w:val="00213F3E"/>
    <w:rsid w:val="00214D1F"/>
    <w:rsid w:val="00215265"/>
    <w:rsid w:val="00216386"/>
    <w:rsid w:val="002164DB"/>
    <w:rsid w:val="00216D30"/>
    <w:rsid w:val="002173C6"/>
    <w:rsid w:val="002174B3"/>
    <w:rsid w:val="00217787"/>
    <w:rsid w:val="0021780E"/>
    <w:rsid w:val="00217EC6"/>
    <w:rsid w:val="00220C3F"/>
    <w:rsid w:val="00220E12"/>
    <w:rsid w:val="002210B9"/>
    <w:rsid w:val="00221143"/>
    <w:rsid w:val="002215C9"/>
    <w:rsid w:val="00221606"/>
    <w:rsid w:val="00221950"/>
    <w:rsid w:val="00221CB8"/>
    <w:rsid w:val="00221F46"/>
    <w:rsid w:val="0022322E"/>
    <w:rsid w:val="002237A8"/>
    <w:rsid w:val="002237E4"/>
    <w:rsid w:val="00223982"/>
    <w:rsid w:val="002239B4"/>
    <w:rsid w:val="00223A73"/>
    <w:rsid w:val="00223D0A"/>
    <w:rsid w:val="00223ED3"/>
    <w:rsid w:val="00224147"/>
    <w:rsid w:val="0022423A"/>
    <w:rsid w:val="002246A6"/>
    <w:rsid w:val="00224D24"/>
    <w:rsid w:val="002252A2"/>
    <w:rsid w:val="0022578E"/>
    <w:rsid w:val="002258B3"/>
    <w:rsid w:val="00225A1A"/>
    <w:rsid w:val="0022606F"/>
    <w:rsid w:val="002260D1"/>
    <w:rsid w:val="00226199"/>
    <w:rsid w:val="00226C3D"/>
    <w:rsid w:val="00226D64"/>
    <w:rsid w:val="00226F86"/>
    <w:rsid w:val="002271D2"/>
    <w:rsid w:val="00227569"/>
    <w:rsid w:val="00227583"/>
    <w:rsid w:val="00227B79"/>
    <w:rsid w:val="00227C2F"/>
    <w:rsid w:val="00227D5A"/>
    <w:rsid w:val="002302C2"/>
    <w:rsid w:val="0023038E"/>
    <w:rsid w:val="00230C9A"/>
    <w:rsid w:val="0023110D"/>
    <w:rsid w:val="00231340"/>
    <w:rsid w:val="0023190F"/>
    <w:rsid w:val="00231A68"/>
    <w:rsid w:val="00231E09"/>
    <w:rsid w:val="0023203A"/>
    <w:rsid w:val="002323A3"/>
    <w:rsid w:val="00232549"/>
    <w:rsid w:val="0023255E"/>
    <w:rsid w:val="00232D9A"/>
    <w:rsid w:val="00232DF9"/>
    <w:rsid w:val="002343C3"/>
    <w:rsid w:val="00234556"/>
    <w:rsid w:val="002347CC"/>
    <w:rsid w:val="00234D83"/>
    <w:rsid w:val="00235336"/>
    <w:rsid w:val="00235960"/>
    <w:rsid w:val="00235B01"/>
    <w:rsid w:val="00235E3C"/>
    <w:rsid w:val="00235EA8"/>
    <w:rsid w:val="00235FC0"/>
    <w:rsid w:val="00236376"/>
    <w:rsid w:val="00237530"/>
    <w:rsid w:val="00237AA3"/>
    <w:rsid w:val="00237FDF"/>
    <w:rsid w:val="00240019"/>
    <w:rsid w:val="00240196"/>
    <w:rsid w:val="00240C48"/>
    <w:rsid w:val="00240D61"/>
    <w:rsid w:val="002414BC"/>
    <w:rsid w:val="002421FA"/>
    <w:rsid w:val="002422BA"/>
    <w:rsid w:val="0024365C"/>
    <w:rsid w:val="00243FCA"/>
    <w:rsid w:val="00243FD0"/>
    <w:rsid w:val="00244E39"/>
    <w:rsid w:val="00245134"/>
    <w:rsid w:val="0024539E"/>
    <w:rsid w:val="002457A6"/>
    <w:rsid w:val="0024616B"/>
    <w:rsid w:val="0024645C"/>
    <w:rsid w:val="00246DC1"/>
    <w:rsid w:val="00246EBD"/>
    <w:rsid w:val="00247031"/>
    <w:rsid w:val="00247A20"/>
    <w:rsid w:val="00247B22"/>
    <w:rsid w:val="002500AB"/>
    <w:rsid w:val="00250437"/>
    <w:rsid w:val="002506D7"/>
    <w:rsid w:val="002507B0"/>
    <w:rsid w:val="00250CD4"/>
    <w:rsid w:val="00251142"/>
    <w:rsid w:val="00251890"/>
    <w:rsid w:val="0025238A"/>
    <w:rsid w:val="00252746"/>
    <w:rsid w:val="00252B33"/>
    <w:rsid w:val="00252BB8"/>
    <w:rsid w:val="00252DC5"/>
    <w:rsid w:val="00253140"/>
    <w:rsid w:val="0025340C"/>
    <w:rsid w:val="002535E5"/>
    <w:rsid w:val="002538E0"/>
    <w:rsid w:val="00253A77"/>
    <w:rsid w:val="00253D68"/>
    <w:rsid w:val="00253F61"/>
    <w:rsid w:val="00254B87"/>
    <w:rsid w:val="00254E14"/>
    <w:rsid w:val="00254E48"/>
    <w:rsid w:val="002553A6"/>
    <w:rsid w:val="002555B0"/>
    <w:rsid w:val="00255F34"/>
    <w:rsid w:val="00255FDC"/>
    <w:rsid w:val="00256500"/>
    <w:rsid w:val="00256BCF"/>
    <w:rsid w:val="00256F12"/>
    <w:rsid w:val="00257313"/>
    <w:rsid w:val="00257B73"/>
    <w:rsid w:val="00257BA9"/>
    <w:rsid w:val="00257BBD"/>
    <w:rsid w:val="002600F4"/>
    <w:rsid w:val="002602C5"/>
    <w:rsid w:val="00260519"/>
    <w:rsid w:val="00260B16"/>
    <w:rsid w:val="00260B2A"/>
    <w:rsid w:val="00260E39"/>
    <w:rsid w:val="002612B6"/>
    <w:rsid w:val="002616F0"/>
    <w:rsid w:val="00261CA7"/>
    <w:rsid w:val="002626DC"/>
    <w:rsid w:val="00263D0B"/>
    <w:rsid w:val="00264443"/>
    <w:rsid w:val="00264780"/>
    <w:rsid w:val="002647BE"/>
    <w:rsid w:val="002647D2"/>
    <w:rsid w:val="00264E70"/>
    <w:rsid w:val="002654A9"/>
    <w:rsid w:val="00265757"/>
    <w:rsid w:val="00266433"/>
    <w:rsid w:val="0026674A"/>
    <w:rsid w:val="002667A1"/>
    <w:rsid w:val="00266CAA"/>
    <w:rsid w:val="0026788F"/>
    <w:rsid w:val="00267C3F"/>
    <w:rsid w:val="00267F4B"/>
    <w:rsid w:val="00267FB0"/>
    <w:rsid w:val="00270558"/>
    <w:rsid w:val="00270A4C"/>
    <w:rsid w:val="002716E8"/>
    <w:rsid w:val="00272D72"/>
    <w:rsid w:val="00272D9B"/>
    <w:rsid w:val="0027321A"/>
    <w:rsid w:val="00273527"/>
    <w:rsid w:val="002735BC"/>
    <w:rsid w:val="00273945"/>
    <w:rsid w:val="00273BA7"/>
    <w:rsid w:val="00273ED5"/>
    <w:rsid w:val="00273FFB"/>
    <w:rsid w:val="002743E9"/>
    <w:rsid w:val="00274881"/>
    <w:rsid w:val="002749CF"/>
    <w:rsid w:val="00274B47"/>
    <w:rsid w:val="00274BBB"/>
    <w:rsid w:val="00275019"/>
    <w:rsid w:val="00275B83"/>
    <w:rsid w:val="00275D4B"/>
    <w:rsid w:val="00276349"/>
    <w:rsid w:val="00276862"/>
    <w:rsid w:val="00276904"/>
    <w:rsid w:val="00276FE3"/>
    <w:rsid w:val="00277280"/>
    <w:rsid w:val="00277933"/>
    <w:rsid w:val="00277A0E"/>
    <w:rsid w:val="00280289"/>
    <w:rsid w:val="002807A8"/>
    <w:rsid w:val="00280E68"/>
    <w:rsid w:val="00281302"/>
    <w:rsid w:val="002813BB"/>
    <w:rsid w:val="00281595"/>
    <w:rsid w:val="002815D8"/>
    <w:rsid w:val="00282261"/>
    <w:rsid w:val="00282468"/>
    <w:rsid w:val="00282687"/>
    <w:rsid w:val="002827B5"/>
    <w:rsid w:val="00282B20"/>
    <w:rsid w:val="00282E49"/>
    <w:rsid w:val="002836F7"/>
    <w:rsid w:val="00283C4F"/>
    <w:rsid w:val="00283D99"/>
    <w:rsid w:val="0028416A"/>
    <w:rsid w:val="00284436"/>
    <w:rsid w:val="0028455D"/>
    <w:rsid w:val="00284778"/>
    <w:rsid w:val="00284C38"/>
    <w:rsid w:val="00284E4E"/>
    <w:rsid w:val="00284F86"/>
    <w:rsid w:val="00285195"/>
    <w:rsid w:val="002851A3"/>
    <w:rsid w:val="002854BB"/>
    <w:rsid w:val="002859E0"/>
    <w:rsid w:val="002860C7"/>
    <w:rsid w:val="00286A0D"/>
    <w:rsid w:val="00286A8E"/>
    <w:rsid w:val="00286CA8"/>
    <w:rsid w:val="00287421"/>
    <w:rsid w:val="002903A6"/>
    <w:rsid w:val="00291014"/>
    <w:rsid w:val="00291498"/>
    <w:rsid w:val="002914F9"/>
    <w:rsid w:val="00291A0E"/>
    <w:rsid w:val="00291A60"/>
    <w:rsid w:val="00291D1B"/>
    <w:rsid w:val="00292303"/>
    <w:rsid w:val="00292556"/>
    <w:rsid w:val="00292701"/>
    <w:rsid w:val="0029297C"/>
    <w:rsid w:val="00292E7D"/>
    <w:rsid w:val="00293300"/>
    <w:rsid w:val="0029372C"/>
    <w:rsid w:val="00293F40"/>
    <w:rsid w:val="00293F69"/>
    <w:rsid w:val="00293FDB"/>
    <w:rsid w:val="002949DF"/>
    <w:rsid w:val="00294D4F"/>
    <w:rsid w:val="002957CE"/>
    <w:rsid w:val="00295B0A"/>
    <w:rsid w:val="00296598"/>
    <w:rsid w:val="002965ED"/>
    <w:rsid w:val="002967F5"/>
    <w:rsid w:val="0029697C"/>
    <w:rsid w:val="0029782F"/>
    <w:rsid w:val="002979E0"/>
    <w:rsid w:val="00297B52"/>
    <w:rsid w:val="00297B9E"/>
    <w:rsid w:val="00297FF9"/>
    <w:rsid w:val="002A0054"/>
    <w:rsid w:val="002A039F"/>
    <w:rsid w:val="002A0667"/>
    <w:rsid w:val="002A0C0F"/>
    <w:rsid w:val="002A1481"/>
    <w:rsid w:val="002A19D5"/>
    <w:rsid w:val="002A1C7E"/>
    <w:rsid w:val="002A1CBD"/>
    <w:rsid w:val="002A1EAE"/>
    <w:rsid w:val="002A24CC"/>
    <w:rsid w:val="002A2D63"/>
    <w:rsid w:val="002A315B"/>
    <w:rsid w:val="002A343A"/>
    <w:rsid w:val="002A3713"/>
    <w:rsid w:val="002A399A"/>
    <w:rsid w:val="002A3FC0"/>
    <w:rsid w:val="002A42C9"/>
    <w:rsid w:val="002A453E"/>
    <w:rsid w:val="002A511E"/>
    <w:rsid w:val="002A5366"/>
    <w:rsid w:val="002A6079"/>
    <w:rsid w:val="002A613B"/>
    <w:rsid w:val="002A61ED"/>
    <w:rsid w:val="002A61F0"/>
    <w:rsid w:val="002A7114"/>
    <w:rsid w:val="002A73E1"/>
    <w:rsid w:val="002A7A99"/>
    <w:rsid w:val="002A7BB7"/>
    <w:rsid w:val="002A7E16"/>
    <w:rsid w:val="002B0364"/>
    <w:rsid w:val="002B03EA"/>
    <w:rsid w:val="002B094D"/>
    <w:rsid w:val="002B0BD7"/>
    <w:rsid w:val="002B0FDA"/>
    <w:rsid w:val="002B162A"/>
    <w:rsid w:val="002B17CE"/>
    <w:rsid w:val="002B3097"/>
    <w:rsid w:val="002B320D"/>
    <w:rsid w:val="002B32F4"/>
    <w:rsid w:val="002B3B14"/>
    <w:rsid w:val="002B438A"/>
    <w:rsid w:val="002B46FF"/>
    <w:rsid w:val="002B4A92"/>
    <w:rsid w:val="002B4D71"/>
    <w:rsid w:val="002B5248"/>
    <w:rsid w:val="002B52F5"/>
    <w:rsid w:val="002B540E"/>
    <w:rsid w:val="002B57C7"/>
    <w:rsid w:val="002B58F2"/>
    <w:rsid w:val="002B5D7E"/>
    <w:rsid w:val="002B6060"/>
    <w:rsid w:val="002B610A"/>
    <w:rsid w:val="002B61D5"/>
    <w:rsid w:val="002B61DD"/>
    <w:rsid w:val="002B67D5"/>
    <w:rsid w:val="002B7143"/>
    <w:rsid w:val="002B721B"/>
    <w:rsid w:val="002B769C"/>
    <w:rsid w:val="002B7BF6"/>
    <w:rsid w:val="002C02CD"/>
    <w:rsid w:val="002C0316"/>
    <w:rsid w:val="002C05B9"/>
    <w:rsid w:val="002C0701"/>
    <w:rsid w:val="002C082F"/>
    <w:rsid w:val="002C08FC"/>
    <w:rsid w:val="002C0E37"/>
    <w:rsid w:val="002C0E7F"/>
    <w:rsid w:val="002C1526"/>
    <w:rsid w:val="002C1859"/>
    <w:rsid w:val="002C200A"/>
    <w:rsid w:val="002C28F9"/>
    <w:rsid w:val="002C2A51"/>
    <w:rsid w:val="002C3D07"/>
    <w:rsid w:val="002C421D"/>
    <w:rsid w:val="002C4283"/>
    <w:rsid w:val="002C4386"/>
    <w:rsid w:val="002C4423"/>
    <w:rsid w:val="002C47D2"/>
    <w:rsid w:val="002C4DD1"/>
    <w:rsid w:val="002C6099"/>
    <w:rsid w:val="002C60EF"/>
    <w:rsid w:val="002C684E"/>
    <w:rsid w:val="002C6DBD"/>
    <w:rsid w:val="002C75F7"/>
    <w:rsid w:val="002C76F8"/>
    <w:rsid w:val="002C79B9"/>
    <w:rsid w:val="002C7AB4"/>
    <w:rsid w:val="002C7BF8"/>
    <w:rsid w:val="002D0322"/>
    <w:rsid w:val="002D0466"/>
    <w:rsid w:val="002D0841"/>
    <w:rsid w:val="002D0983"/>
    <w:rsid w:val="002D0B67"/>
    <w:rsid w:val="002D1137"/>
    <w:rsid w:val="002D1444"/>
    <w:rsid w:val="002D15B7"/>
    <w:rsid w:val="002D19B9"/>
    <w:rsid w:val="002D1FB0"/>
    <w:rsid w:val="002D22D9"/>
    <w:rsid w:val="002D248B"/>
    <w:rsid w:val="002D249E"/>
    <w:rsid w:val="002D2E9E"/>
    <w:rsid w:val="002D37FF"/>
    <w:rsid w:val="002D3DAA"/>
    <w:rsid w:val="002D41D6"/>
    <w:rsid w:val="002D4455"/>
    <w:rsid w:val="002D47EC"/>
    <w:rsid w:val="002D496A"/>
    <w:rsid w:val="002D4B44"/>
    <w:rsid w:val="002D4F5A"/>
    <w:rsid w:val="002D55E0"/>
    <w:rsid w:val="002D61B1"/>
    <w:rsid w:val="002D6DA1"/>
    <w:rsid w:val="002D7410"/>
    <w:rsid w:val="002D7771"/>
    <w:rsid w:val="002D792D"/>
    <w:rsid w:val="002D7C8A"/>
    <w:rsid w:val="002E01BA"/>
    <w:rsid w:val="002E0379"/>
    <w:rsid w:val="002E064F"/>
    <w:rsid w:val="002E0680"/>
    <w:rsid w:val="002E0AD2"/>
    <w:rsid w:val="002E0C2E"/>
    <w:rsid w:val="002E0C4E"/>
    <w:rsid w:val="002E0C78"/>
    <w:rsid w:val="002E1374"/>
    <w:rsid w:val="002E17E4"/>
    <w:rsid w:val="002E1C30"/>
    <w:rsid w:val="002E2356"/>
    <w:rsid w:val="002E26B5"/>
    <w:rsid w:val="002E3288"/>
    <w:rsid w:val="002E3657"/>
    <w:rsid w:val="002E36CD"/>
    <w:rsid w:val="002E36FD"/>
    <w:rsid w:val="002E37A6"/>
    <w:rsid w:val="002E39F5"/>
    <w:rsid w:val="002E402B"/>
    <w:rsid w:val="002E4AB9"/>
    <w:rsid w:val="002E4C0C"/>
    <w:rsid w:val="002E4ED9"/>
    <w:rsid w:val="002E542C"/>
    <w:rsid w:val="002E5431"/>
    <w:rsid w:val="002E5D81"/>
    <w:rsid w:val="002E5E88"/>
    <w:rsid w:val="002E5F36"/>
    <w:rsid w:val="002E625D"/>
    <w:rsid w:val="002E6417"/>
    <w:rsid w:val="002E6676"/>
    <w:rsid w:val="002E6753"/>
    <w:rsid w:val="002E7DB2"/>
    <w:rsid w:val="002E7EAC"/>
    <w:rsid w:val="002E7FE4"/>
    <w:rsid w:val="002F0154"/>
    <w:rsid w:val="002F03D0"/>
    <w:rsid w:val="002F0B39"/>
    <w:rsid w:val="002F0EC3"/>
    <w:rsid w:val="002F0F15"/>
    <w:rsid w:val="002F1464"/>
    <w:rsid w:val="002F15DD"/>
    <w:rsid w:val="002F1CC6"/>
    <w:rsid w:val="002F2486"/>
    <w:rsid w:val="002F2B92"/>
    <w:rsid w:val="002F2CDD"/>
    <w:rsid w:val="002F31F6"/>
    <w:rsid w:val="002F34A9"/>
    <w:rsid w:val="002F35D9"/>
    <w:rsid w:val="002F3618"/>
    <w:rsid w:val="002F367B"/>
    <w:rsid w:val="002F3C20"/>
    <w:rsid w:val="002F4137"/>
    <w:rsid w:val="002F4333"/>
    <w:rsid w:val="002F4ECE"/>
    <w:rsid w:val="002F5342"/>
    <w:rsid w:val="002F5496"/>
    <w:rsid w:val="002F5E20"/>
    <w:rsid w:val="002F5E35"/>
    <w:rsid w:val="002F65F2"/>
    <w:rsid w:val="002F66BE"/>
    <w:rsid w:val="002F6766"/>
    <w:rsid w:val="002F6F22"/>
    <w:rsid w:val="002F7720"/>
    <w:rsid w:val="002F77B8"/>
    <w:rsid w:val="002F7CE1"/>
    <w:rsid w:val="002F7FB8"/>
    <w:rsid w:val="002F7FD8"/>
    <w:rsid w:val="00300122"/>
    <w:rsid w:val="0030017D"/>
    <w:rsid w:val="00300225"/>
    <w:rsid w:val="0030058D"/>
    <w:rsid w:val="00300B69"/>
    <w:rsid w:val="0030105A"/>
    <w:rsid w:val="003014EA"/>
    <w:rsid w:val="003018B7"/>
    <w:rsid w:val="00301B98"/>
    <w:rsid w:val="00301CAD"/>
    <w:rsid w:val="003028C5"/>
    <w:rsid w:val="00302E4D"/>
    <w:rsid w:val="00303057"/>
    <w:rsid w:val="0030365F"/>
    <w:rsid w:val="00303D1E"/>
    <w:rsid w:val="00304FA5"/>
    <w:rsid w:val="00305008"/>
    <w:rsid w:val="003051FA"/>
    <w:rsid w:val="003054D1"/>
    <w:rsid w:val="00305CF7"/>
    <w:rsid w:val="00305DC0"/>
    <w:rsid w:val="003061D4"/>
    <w:rsid w:val="00306496"/>
    <w:rsid w:val="0030657D"/>
    <w:rsid w:val="00306E7E"/>
    <w:rsid w:val="00307298"/>
    <w:rsid w:val="0030799C"/>
    <w:rsid w:val="00307F3D"/>
    <w:rsid w:val="0031055C"/>
    <w:rsid w:val="0031059F"/>
    <w:rsid w:val="00310D52"/>
    <w:rsid w:val="00310E70"/>
    <w:rsid w:val="0031104F"/>
    <w:rsid w:val="00311C71"/>
    <w:rsid w:val="00311D2A"/>
    <w:rsid w:val="00312308"/>
    <w:rsid w:val="00312D78"/>
    <w:rsid w:val="00312EC8"/>
    <w:rsid w:val="003135A1"/>
    <w:rsid w:val="0031381D"/>
    <w:rsid w:val="003138CC"/>
    <w:rsid w:val="00313B0F"/>
    <w:rsid w:val="0031441D"/>
    <w:rsid w:val="003145D3"/>
    <w:rsid w:val="003147D6"/>
    <w:rsid w:val="003150A9"/>
    <w:rsid w:val="003155C6"/>
    <w:rsid w:val="003155F1"/>
    <w:rsid w:val="00315C1F"/>
    <w:rsid w:val="00315E34"/>
    <w:rsid w:val="00315ECD"/>
    <w:rsid w:val="00316154"/>
    <w:rsid w:val="0031615D"/>
    <w:rsid w:val="00317768"/>
    <w:rsid w:val="00317D90"/>
    <w:rsid w:val="00320A2B"/>
    <w:rsid w:val="00320BF2"/>
    <w:rsid w:val="003212D1"/>
    <w:rsid w:val="00321871"/>
    <w:rsid w:val="0032218B"/>
    <w:rsid w:val="0032264A"/>
    <w:rsid w:val="00322A67"/>
    <w:rsid w:val="00322C42"/>
    <w:rsid w:val="00322D6E"/>
    <w:rsid w:val="00322DF2"/>
    <w:rsid w:val="00322FD6"/>
    <w:rsid w:val="00322FE5"/>
    <w:rsid w:val="0032319E"/>
    <w:rsid w:val="00323364"/>
    <w:rsid w:val="00323396"/>
    <w:rsid w:val="0032451B"/>
    <w:rsid w:val="003249E5"/>
    <w:rsid w:val="00324F91"/>
    <w:rsid w:val="0032542F"/>
    <w:rsid w:val="00326A3E"/>
    <w:rsid w:val="00326DBA"/>
    <w:rsid w:val="00327448"/>
    <w:rsid w:val="00327659"/>
    <w:rsid w:val="0032788C"/>
    <w:rsid w:val="00327996"/>
    <w:rsid w:val="00327C8F"/>
    <w:rsid w:val="00327DC3"/>
    <w:rsid w:val="00327FC9"/>
    <w:rsid w:val="00330285"/>
    <w:rsid w:val="00330390"/>
    <w:rsid w:val="00330562"/>
    <w:rsid w:val="00330BB7"/>
    <w:rsid w:val="00330CA9"/>
    <w:rsid w:val="00330D5D"/>
    <w:rsid w:val="003311AB"/>
    <w:rsid w:val="00331467"/>
    <w:rsid w:val="003314CE"/>
    <w:rsid w:val="00331662"/>
    <w:rsid w:val="00331A0E"/>
    <w:rsid w:val="00331A7F"/>
    <w:rsid w:val="00332BAF"/>
    <w:rsid w:val="003339E1"/>
    <w:rsid w:val="00333A0A"/>
    <w:rsid w:val="00334331"/>
    <w:rsid w:val="003345AD"/>
    <w:rsid w:val="003346B8"/>
    <w:rsid w:val="00334A4F"/>
    <w:rsid w:val="00334AEB"/>
    <w:rsid w:val="003354DF"/>
    <w:rsid w:val="00337230"/>
    <w:rsid w:val="003373D6"/>
    <w:rsid w:val="003377AC"/>
    <w:rsid w:val="0033787E"/>
    <w:rsid w:val="00337BAB"/>
    <w:rsid w:val="00337C13"/>
    <w:rsid w:val="00337DC6"/>
    <w:rsid w:val="00337DFC"/>
    <w:rsid w:val="003400E2"/>
    <w:rsid w:val="00340266"/>
    <w:rsid w:val="00340975"/>
    <w:rsid w:val="00340E0D"/>
    <w:rsid w:val="00341CDE"/>
    <w:rsid w:val="00342191"/>
    <w:rsid w:val="003424E1"/>
    <w:rsid w:val="00342CE6"/>
    <w:rsid w:val="00342CF8"/>
    <w:rsid w:val="00343293"/>
    <w:rsid w:val="00343532"/>
    <w:rsid w:val="00343934"/>
    <w:rsid w:val="00343F4B"/>
    <w:rsid w:val="00344229"/>
    <w:rsid w:val="003445B9"/>
    <w:rsid w:val="00344605"/>
    <w:rsid w:val="00344922"/>
    <w:rsid w:val="00344D3C"/>
    <w:rsid w:val="003456E5"/>
    <w:rsid w:val="00345FB5"/>
    <w:rsid w:val="003465E0"/>
    <w:rsid w:val="00346632"/>
    <w:rsid w:val="00346729"/>
    <w:rsid w:val="003469D0"/>
    <w:rsid w:val="0034721E"/>
    <w:rsid w:val="00347A6F"/>
    <w:rsid w:val="00347E01"/>
    <w:rsid w:val="00347E0A"/>
    <w:rsid w:val="00350053"/>
    <w:rsid w:val="003503DD"/>
    <w:rsid w:val="003509FB"/>
    <w:rsid w:val="00351066"/>
    <w:rsid w:val="00351103"/>
    <w:rsid w:val="003511A2"/>
    <w:rsid w:val="003514BE"/>
    <w:rsid w:val="00351992"/>
    <w:rsid w:val="00351B10"/>
    <w:rsid w:val="00351D74"/>
    <w:rsid w:val="00352357"/>
    <w:rsid w:val="00352570"/>
    <w:rsid w:val="00352755"/>
    <w:rsid w:val="00352886"/>
    <w:rsid w:val="003535F8"/>
    <w:rsid w:val="00353AF0"/>
    <w:rsid w:val="00353B3C"/>
    <w:rsid w:val="003548FF"/>
    <w:rsid w:val="00354CC1"/>
    <w:rsid w:val="0035505B"/>
    <w:rsid w:val="0035551A"/>
    <w:rsid w:val="00355AC8"/>
    <w:rsid w:val="00355DAE"/>
    <w:rsid w:val="00356857"/>
    <w:rsid w:val="00356D85"/>
    <w:rsid w:val="00357244"/>
    <w:rsid w:val="00357462"/>
    <w:rsid w:val="00357AAF"/>
    <w:rsid w:val="00357E7A"/>
    <w:rsid w:val="003603CB"/>
    <w:rsid w:val="00360A84"/>
    <w:rsid w:val="00360B4B"/>
    <w:rsid w:val="003611A6"/>
    <w:rsid w:val="00361597"/>
    <w:rsid w:val="00361759"/>
    <w:rsid w:val="003618C2"/>
    <w:rsid w:val="00361EA2"/>
    <w:rsid w:val="00362038"/>
    <w:rsid w:val="003622F5"/>
    <w:rsid w:val="00362D7D"/>
    <w:rsid w:val="00362DAC"/>
    <w:rsid w:val="00362DB9"/>
    <w:rsid w:val="00362FAE"/>
    <w:rsid w:val="0036312A"/>
    <w:rsid w:val="0036326C"/>
    <w:rsid w:val="0036378A"/>
    <w:rsid w:val="00363DC9"/>
    <w:rsid w:val="003640DC"/>
    <w:rsid w:val="00365365"/>
    <w:rsid w:val="003653E7"/>
    <w:rsid w:val="0036564C"/>
    <w:rsid w:val="003656FA"/>
    <w:rsid w:val="00365778"/>
    <w:rsid w:val="0036595A"/>
    <w:rsid w:val="0036599D"/>
    <w:rsid w:val="00367E60"/>
    <w:rsid w:val="00367EC5"/>
    <w:rsid w:val="00367EF3"/>
    <w:rsid w:val="00367F2B"/>
    <w:rsid w:val="00370705"/>
    <w:rsid w:val="003709CA"/>
    <w:rsid w:val="00370AA0"/>
    <w:rsid w:val="00370F0B"/>
    <w:rsid w:val="00371443"/>
    <w:rsid w:val="00371B0F"/>
    <w:rsid w:val="00371FDA"/>
    <w:rsid w:val="0037202B"/>
    <w:rsid w:val="003721AA"/>
    <w:rsid w:val="00372374"/>
    <w:rsid w:val="0037243A"/>
    <w:rsid w:val="00372875"/>
    <w:rsid w:val="00373131"/>
    <w:rsid w:val="0037316C"/>
    <w:rsid w:val="00373B03"/>
    <w:rsid w:val="00373BDB"/>
    <w:rsid w:val="00373E63"/>
    <w:rsid w:val="003741D6"/>
    <w:rsid w:val="0037454E"/>
    <w:rsid w:val="003746C0"/>
    <w:rsid w:val="003754BE"/>
    <w:rsid w:val="003758EA"/>
    <w:rsid w:val="00375E64"/>
    <w:rsid w:val="00375F08"/>
    <w:rsid w:val="00375F27"/>
    <w:rsid w:val="003762B1"/>
    <w:rsid w:val="00376B84"/>
    <w:rsid w:val="003770B9"/>
    <w:rsid w:val="0037737F"/>
    <w:rsid w:val="00380166"/>
    <w:rsid w:val="00380CFE"/>
    <w:rsid w:val="00380D56"/>
    <w:rsid w:val="00380DCB"/>
    <w:rsid w:val="0038137D"/>
    <w:rsid w:val="003814FC"/>
    <w:rsid w:val="00381583"/>
    <w:rsid w:val="0038178E"/>
    <w:rsid w:val="0038178F"/>
    <w:rsid w:val="00381C8D"/>
    <w:rsid w:val="00382039"/>
    <w:rsid w:val="003824C1"/>
    <w:rsid w:val="003831B6"/>
    <w:rsid w:val="00383429"/>
    <w:rsid w:val="0038348E"/>
    <w:rsid w:val="00384704"/>
    <w:rsid w:val="003847F2"/>
    <w:rsid w:val="00384A33"/>
    <w:rsid w:val="00384B12"/>
    <w:rsid w:val="00384B4E"/>
    <w:rsid w:val="00385235"/>
    <w:rsid w:val="00385674"/>
    <w:rsid w:val="00385721"/>
    <w:rsid w:val="00385BAE"/>
    <w:rsid w:val="00385C03"/>
    <w:rsid w:val="003864E9"/>
    <w:rsid w:val="0038669C"/>
    <w:rsid w:val="00386CCD"/>
    <w:rsid w:val="0038714A"/>
    <w:rsid w:val="0038722F"/>
    <w:rsid w:val="003876E7"/>
    <w:rsid w:val="00387E0A"/>
    <w:rsid w:val="003904B8"/>
    <w:rsid w:val="00390568"/>
    <w:rsid w:val="00390629"/>
    <w:rsid w:val="003907C8"/>
    <w:rsid w:val="00390FB7"/>
    <w:rsid w:val="00391012"/>
    <w:rsid w:val="00391711"/>
    <w:rsid w:val="00391A9E"/>
    <w:rsid w:val="00391F20"/>
    <w:rsid w:val="003920AB"/>
    <w:rsid w:val="0039255C"/>
    <w:rsid w:val="0039270A"/>
    <w:rsid w:val="00392917"/>
    <w:rsid w:val="00392C08"/>
    <w:rsid w:val="00392EA3"/>
    <w:rsid w:val="00393115"/>
    <w:rsid w:val="00393900"/>
    <w:rsid w:val="0039390A"/>
    <w:rsid w:val="00394A99"/>
    <w:rsid w:val="00395592"/>
    <w:rsid w:val="00395958"/>
    <w:rsid w:val="00396499"/>
    <w:rsid w:val="00396AC5"/>
    <w:rsid w:val="00396DF8"/>
    <w:rsid w:val="003972F7"/>
    <w:rsid w:val="0039775D"/>
    <w:rsid w:val="00397C9F"/>
    <w:rsid w:val="003A0739"/>
    <w:rsid w:val="003A0A96"/>
    <w:rsid w:val="003A1127"/>
    <w:rsid w:val="003A123B"/>
    <w:rsid w:val="003A19C1"/>
    <w:rsid w:val="003A1F1A"/>
    <w:rsid w:val="003A2672"/>
    <w:rsid w:val="003A2CD5"/>
    <w:rsid w:val="003A2EE9"/>
    <w:rsid w:val="003A2FC0"/>
    <w:rsid w:val="003A315E"/>
    <w:rsid w:val="003A3227"/>
    <w:rsid w:val="003A366A"/>
    <w:rsid w:val="003A4021"/>
    <w:rsid w:val="003A4AA2"/>
    <w:rsid w:val="003A4BE8"/>
    <w:rsid w:val="003A5132"/>
    <w:rsid w:val="003A55FC"/>
    <w:rsid w:val="003A59CD"/>
    <w:rsid w:val="003A5C5C"/>
    <w:rsid w:val="003A6143"/>
    <w:rsid w:val="003A6A7C"/>
    <w:rsid w:val="003A6ED0"/>
    <w:rsid w:val="003A7020"/>
    <w:rsid w:val="003A7439"/>
    <w:rsid w:val="003A74A9"/>
    <w:rsid w:val="003A75F6"/>
    <w:rsid w:val="003B01CA"/>
    <w:rsid w:val="003B08CE"/>
    <w:rsid w:val="003B1082"/>
    <w:rsid w:val="003B12D6"/>
    <w:rsid w:val="003B1566"/>
    <w:rsid w:val="003B1882"/>
    <w:rsid w:val="003B2003"/>
    <w:rsid w:val="003B2517"/>
    <w:rsid w:val="003B3AB0"/>
    <w:rsid w:val="003B3EA5"/>
    <w:rsid w:val="003B4F7A"/>
    <w:rsid w:val="003B561D"/>
    <w:rsid w:val="003B5AB0"/>
    <w:rsid w:val="003B5BB5"/>
    <w:rsid w:val="003B6024"/>
    <w:rsid w:val="003B616C"/>
    <w:rsid w:val="003B6B28"/>
    <w:rsid w:val="003B6FEA"/>
    <w:rsid w:val="003B7502"/>
    <w:rsid w:val="003B7AAB"/>
    <w:rsid w:val="003C007B"/>
    <w:rsid w:val="003C01CE"/>
    <w:rsid w:val="003C047B"/>
    <w:rsid w:val="003C0D02"/>
    <w:rsid w:val="003C1027"/>
    <w:rsid w:val="003C105D"/>
    <w:rsid w:val="003C1223"/>
    <w:rsid w:val="003C126C"/>
    <w:rsid w:val="003C2A18"/>
    <w:rsid w:val="003C2B1B"/>
    <w:rsid w:val="003C318B"/>
    <w:rsid w:val="003C3739"/>
    <w:rsid w:val="003C39FE"/>
    <w:rsid w:val="003C3D04"/>
    <w:rsid w:val="003C3D28"/>
    <w:rsid w:val="003C4194"/>
    <w:rsid w:val="003C4310"/>
    <w:rsid w:val="003C4C1E"/>
    <w:rsid w:val="003C4FEE"/>
    <w:rsid w:val="003C4FEF"/>
    <w:rsid w:val="003C509C"/>
    <w:rsid w:val="003C59A6"/>
    <w:rsid w:val="003C59E2"/>
    <w:rsid w:val="003C5CBA"/>
    <w:rsid w:val="003C6076"/>
    <w:rsid w:val="003C66C4"/>
    <w:rsid w:val="003C6921"/>
    <w:rsid w:val="003C6B55"/>
    <w:rsid w:val="003C6DB7"/>
    <w:rsid w:val="003C6E64"/>
    <w:rsid w:val="003C7278"/>
    <w:rsid w:val="003C7750"/>
    <w:rsid w:val="003C7A45"/>
    <w:rsid w:val="003C7D27"/>
    <w:rsid w:val="003C7FC2"/>
    <w:rsid w:val="003D0029"/>
    <w:rsid w:val="003D07C2"/>
    <w:rsid w:val="003D1019"/>
    <w:rsid w:val="003D19B6"/>
    <w:rsid w:val="003D1D88"/>
    <w:rsid w:val="003D2517"/>
    <w:rsid w:val="003D2715"/>
    <w:rsid w:val="003D2979"/>
    <w:rsid w:val="003D2CA3"/>
    <w:rsid w:val="003D2EDC"/>
    <w:rsid w:val="003D2F3A"/>
    <w:rsid w:val="003D343B"/>
    <w:rsid w:val="003D3730"/>
    <w:rsid w:val="003D3756"/>
    <w:rsid w:val="003D3BB6"/>
    <w:rsid w:val="003D3FB0"/>
    <w:rsid w:val="003D40BA"/>
    <w:rsid w:val="003D45BC"/>
    <w:rsid w:val="003D4879"/>
    <w:rsid w:val="003D4F21"/>
    <w:rsid w:val="003D6B3A"/>
    <w:rsid w:val="003D7172"/>
    <w:rsid w:val="003D72D9"/>
    <w:rsid w:val="003D7409"/>
    <w:rsid w:val="003E001D"/>
    <w:rsid w:val="003E02A4"/>
    <w:rsid w:val="003E06C6"/>
    <w:rsid w:val="003E11E9"/>
    <w:rsid w:val="003E1BA8"/>
    <w:rsid w:val="003E1C12"/>
    <w:rsid w:val="003E1EF2"/>
    <w:rsid w:val="003E2625"/>
    <w:rsid w:val="003E2D48"/>
    <w:rsid w:val="003E3070"/>
    <w:rsid w:val="003E31F6"/>
    <w:rsid w:val="003E3546"/>
    <w:rsid w:val="003E3743"/>
    <w:rsid w:val="003E3B05"/>
    <w:rsid w:val="003E44A5"/>
    <w:rsid w:val="003E53AA"/>
    <w:rsid w:val="003E55E3"/>
    <w:rsid w:val="003E5737"/>
    <w:rsid w:val="003E5970"/>
    <w:rsid w:val="003E6169"/>
    <w:rsid w:val="003E6389"/>
    <w:rsid w:val="003E6B24"/>
    <w:rsid w:val="003E6E6E"/>
    <w:rsid w:val="003F0756"/>
    <w:rsid w:val="003F1049"/>
    <w:rsid w:val="003F1336"/>
    <w:rsid w:val="003F19A8"/>
    <w:rsid w:val="003F1E25"/>
    <w:rsid w:val="003F224E"/>
    <w:rsid w:val="003F2571"/>
    <w:rsid w:val="003F2B84"/>
    <w:rsid w:val="003F2C5C"/>
    <w:rsid w:val="003F3141"/>
    <w:rsid w:val="003F32E8"/>
    <w:rsid w:val="003F37E9"/>
    <w:rsid w:val="003F3EDD"/>
    <w:rsid w:val="003F4153"/>
    <w:rsid w:val="003F4423"/>
    <w:rsid w:val="003F4738"/>
    <w:rsid w:val="003F490F"/>
    <w:rsid w:val="003F4AA2"/>
    <w:rsid w:val="003F4E31"/>
    <w:rsid w:val="003F5046"/>
    <w:rsid w:val="003F5D2C"/>
    <w:rsid w:val="003F5E80"/>
    <w:rsid w:val="003F5F5B"/>
    <w:rsid w:val="003F6092"/>
    <w:rsid w:val="003F63E1"/>
    <w:rsid w:val="003F6A2A"/>
    <w:rsid w:val="003F6EBA"/>
    <w:rsid w:val="003F6F84"/>
    <w:rsid w:val="003F705E"/>
    <w:rsid w:val="003F7659"/>
    <w:rsid w:val="003F79CD"/>
    <w:rsid w:val="0040001C"/>
    <w:rsid w:val="004000FB"/>
    <w:rsid w:val="004001BF"/>
    <w:rsid w:val="0040051B"/>
    <w:rsid w:val="00400848"/>
    <w:rsid w:val="00400A54"/>
    <w:rsid w:val="00400E29"/>
    <w:rsid w:val="004014F2"/>
    <w:rsid w:val="00401ED2"/>
    <w:rsid w:val="0040213B"/>
    <w:rsid w:val="00402255"/>
    <w:rsid w:val="00402642"/>
    <w:rsid w:val="00403152"/>
    <w:rsid w:val="004036D6"/>
    <w:rsid w:val="00403911"/>
    <w:rsid w:val="00403C32"/>
    <w:rsid w:val="00403CFE"/>
    <w:rsid w:val="00403D46"/>
    <w:rsid w:val="00403F6E"/>
    <w:rsid w:val="00404275"/>
    <w:rsid w:val="004042BB"/>
    <w:rsid w:val="0040513E"/>
    <w:rsid w:val="0040542C"/>
    <w:rsid w:val="00405D66"/>
    <w:rsid w:val="00405F80"/>
    <w:rsid w:val="004060CE"/>
    <w:rsid w:val="00406455"/>
    <w:rsid w:val="0040657D"/>
    <w:rsid w:val="00406C0C"/>
    <w:rsid w:val="00406E9A"/>
    <w:rsid w:val="00406EBF"/>
    <w:rsid w:val="00406EFC"/>
    <w:rsid w:val="0040762D"/>
    <w:rsid w:val="004100C3"/>
    <w:rsid w:val="00410482"/>
    <w:rsid w:val="00410939"/>
    <w:rsid w:val="004109A4"/>
    <w:rsid w:val="0041111A"/>
    <w:rsid w:val="0041125D"/>
    <w:rsid w:val="00411A55"/>
    <w:rsid w:val="00411B7D"/>
    <w:rsid w:val="00411FC3"/>
    <w:rsid w:val="004121B9"/>
    <w:rsid w:val="00412227"/>
    <w:rsid w:val="0041235D"/>
    <w:rsid w:val="004129FC"/>
    <w:rsid w:val="00412D9F"/>
    <w:rsid w:val="00413883"/>
    <w:rsid w:val="004138E5"/>
    <w:rsid w:val="004142C6"/>
    <w:rsid w:val="0041478D"/>
    <w:rsid w:val="004151AC"/>
    <w:rsid w:val="0041542A"/>
    <w:rsid w:val="004157F8"/>
    <w:rsid w:val="00415D66"/>
    <w:rsid w:val="00415E8B"/>
    <w:rsid w:val="0041678C"/>
    <w:rsid w:val="004173F8"/>
    <w:rsid w:val="00417409"/>
    <w:rsid w:val="00417C33"/>
    <w:rsid w:val="00417CF5"/>
    <w:rsid w:val="00417FA0"/>
    <w:rsid w:val="004203AA"/>
    <w:rsid w:val="004208AB"/>
    <w:rsid w:val="0042093E"/>
    <w:rsid w:val="00420ABB"/>
    <w:rsid w:val="004212F1"/>
    <w:rsid w:val="00421B73"/>
    <w:rsid w:val="00421C8F"/>
    <w:rsid w:val="00422646"/>
    <w:rsid w:val="0042264F"/>
    <w:rsid w:val="00422FC3"/>
    <w:rsid w:val="00423291"/>
    <w:rsid w:val="00423375"/>
    <w:rsid w:val="0042357F"/>
    <w:rsid w:val="00423CA1"/>
    <w:rsid w:val="00424995"/>
    <w:rsid w:val="00425176"/>
    <w:rsid w:val="004256EB"/>
    <w:rsid w:val="004258B9"/>
    <w:rsid w:val="00425E20"/>
    <w:rsid w:val="0042613C"/>
    <w:rsid w:val="00426636"/>
    <w:rsid w:val="004267FB"/>
    <w:rsid w:val="00426888"/>
    <w:rsid w:val="00426AD0"/>
    <w:rsid w:val="00426DF1"/>
    <w:rsid w:val="00426F3F"/>
    <w:rsid w:val="00427939"/>
    <w:rsid w:val="004302AB"/>
    <w:rsid w:val="0043036D"/>
    <w:rsid w:val="00430575"/>
    <w:rsid w:val="00430958"/>
    <w:rsid w:val="00430B32"/>
    <w:rsid w:val="00430D39"/>
    <w:rsid w:val="004311EE"/>
    <w:rsid w:val="00431425"/>
    <w:rsid w:val="004314AE"/>
    <w:rsid w:val="00431C1C"/>
    <w:rsid w:val="004322A3"/>
    <w:rsid w:val="00432575"/>
    <w:rsid w:val="00432695"/>
    <w:rsid w:val="004329C1"/>
    <w:rsid w:val="00432BDC"/>
    <w:rsid w:val="00433324"/>
    <w:rsid w:val="004339EB"/>
    <w:rsid w:val="00433F83"/>
    <w:rsid w:val="00434366"/>
    <w:rsid w:val="0043487E"/>
    <w:rsid w:val="004348A6"/>
    <w:rsid w:val="004351EB"/>
    <w:rsid w:val="00435290"/>
    <w:rsid w:val="00435B87"/>
    <w:rsid w:val="00435C0F"/>
    <w:rsid w:val="0043689B"/>
    <w:rsid w:val="00436C7E"/>
    <w:rsid w:val="00437F24"/>
    <w:rsid w:val="00437F6F"/>
    <w:rsid w:val="004402F2"/>
    <w:rsid w:val="00440499"/>
    <w:rsid w:val="00440BB2"/>
    <w:rsid w:val="00441603"/>
    <w:rsid w:val="0044162B"/>
    <w:rsid w:val="0044197D"/>
    <w:rsid w:val="00441B83"/>
    <w:rsid w:val="00441E36"/>
    <w:rsid w:val="00441EAB"/>
    <w:rsid w:val="00442BBB"/>
    <w:rsid w:val="00443403"/>
    <w:rsid w:val="00443683"/>
    <w:rsid w:val="004436B1"/>
    <w:rsid w:val="00443D34"/>
    <w:rsid w:val="004448C6"/>
    <w:rsid w:val="00444A5D"/>
    <w:rsid w:val="004461C6"/>
    <w:rsid w:val="0044710F"/>
    <w:rsid w:val="00447121"/>
    <w:rsid w:val="0044726C"/>
    <w:rsid w:val="00447508"/>
    <w:rsid w:val="0044764C"/>
    <w:rsid w:val="00447930"/>
    <w:rsid w:val="00447D80"/>
    <w:rsid w:val="00450487"/>
    <w:rsid w:val="00450638"/>
    <w:rsid w:val="0045076B"/>
    <w:rsid w:val="0045081F"/>
    <w:rsid w:val="00450D0E"/>
    <w:rsid w:val="00451500"/>
    <w:rsid w:val="0045161E"/>
    <w:rsid w:val="00451733"/>
    <w:rsid w:val="00451909"/>
    <w:rsid w:val="00451D60"/>
    <w:rsid w:val="00451ED1"/>
    <w:rsid w:val="004524C8"/>
    <w:rsid w:val="004527AB"/>
    <w:rsid w:val="00452D56"/>
    <w:rsid w:val="0045317C"/>
    <w:rsid w:val="00453320"/>
    <w:rsid w:val="004533CA"/>
    <w:rsid w:val="004537CF"/>
    <w:rsid w:val="00453ED9"/>
    <w:rsid w:val="004546AC"/>
    <w:rsid w:val="004547E7"/>
    <w:rsid w:val="00454F1F"/>
    <w:rsid w:val="004552EE"/>
    <w:rsid w:val="00455489"/>
    <w:rsid w:val="00455FFD"/>
    <w:rsid w:val="0045629F"/>
    <w:rsid w:val="00456305"/>
    <w:rsid w:val="004566C2"/>
    <w:rsid w:val="004567C3"/>
    <w:rsid w:val="00457648"/>
    <w:rsid w:val="00457F8B"/>
    <w:rsid w:val="004600FC"/>
    <w:rsid w:val="00460B4D"/>
    <w:rsid w:val="00460CC2"/>
    <w:rsid w:val="004620B3"/>
    <w:rsid w:val="0046237E"/>
    <w:rsid w:val="00462402"/>
    <w:rsid w:val="00462536"/>
    <w:rsid w:val="00462546"/>
    <w:rsid w:val="004628BC"/>
    <w:rsid w:val="0046291E"/>
    <w:rsid w:val="004630D3"/>
    <w:rsid w:val="0046373B"/>
    <w:rsid w:val="00463FA3"/>
    <w:rsid w:val="004642E4"/>
    <w:rsid w:val="0046475C"/>
    <w:rsid w:val="00464DD0"/>
    <w:rsid w:val="004650D0"/>
    <w:rsid w:val="0046520F"/>
    <w:rsid w:val="00465ED0"/>
    <w:rsid w:val="00466118"/>
    <w:rsid w:val="0046746C"/>
    <w:rsid w:val="00467C54"/>
    <w:rsid w:val="00467CCB"/>
    <w:rsid w:val="00467EAB"/>
    <w:rsid w:val="00467F72"/>
    <w:rsid w:val="004702B2"/>
    <w:rsid w:val="00470321"/>
    <w:rsid w:val="004705E8"/>
    <w:rsid w:val="004706D8"/>
    <w:rsid w:val="00470DB6"/>
    <w:rsid w:val="00470E4C"/>
    <w:rsid w:val="00470E81"/>
    <w:rsid w:val="0047182E"/>
    <w:rsid w:val="00471F46"/>
    <w:rsid w:val="00472499"/>
    <w:rsid w:val="004725B8"/>
    <w:rsid w:val="004731AF"/>
    <w:rsid w:val="0047390A"/>
    <w:rsid w:val="004739BE"/>
    <w:rsid w:val="00473FF6"/>
    <w:rsid w:val="00474001"/>
    <w:rsid w:val="00474225"/>
    <w:rsid w:val="00474319"/>
    <w:rsid w:val="004743E9"/>
    <w:rsid w:val="004745B9"/>
    <w:rsid w:val="00474EBB"/>
    <w:rsid w:val="00475407"/>
    <w:rsid w:val="004759C9"/>
    <w:rsid w:val="00476293"/>
    <w:rsid w:val="00477921"/>
    <w:rsid w:val="00477983"/>
    <w:rsid w:val="00480657"/>
    <w:rsid w:val="004806F5"/>
    <w:rsid w:val="00481366"/>
    <w:rsid w:val="00481470"/>
    <w:rsid w:val="00482E95"/>
    <w:rsid w:val="004839EA"/>
    <w:rsid w:val="00483A36"/>
    <w:rsid w:val="00483A61"/>
    <w:rsid w:val="00483F53"/>
    <w:rsid w:val="00484009"/>
    <w:rsid w:val="004840E9"/>
    <w:rsid w:val="00484DDF"/>
    <w:rsid w:val="004850C6"/>
    <w:rsid w:val="00485512"/>
    <w:rsid w:val="00485AA8"/>
    <w:rsid w:val="00485C17"/>
    <w:rsid w:val="00485E07"/>
    <w:rsid w:val="00485E34"/>
    <w:rsid w:val="004868CC"/>
    <w:rsid w:val="00486F96"/>
    <w:rsid w:val="00487797"/>
    <w:rsid w:val="004879A1"/>
    <w:rsid w:val="00487FA9"/>
    <w:rsid w:val="0049046B"/>
    <w:rsid w:val="00490882"/>
    <w:rsid w:val="00490BBB"/>
    <w:rsid w:val="00490C2D"/>
    <w:rsid w:val="00490C31"/>
    <w:rsid w:val="00490CF4"/>
    <w:rsid w:val="00491BD0"/>
    <w:rsid w:val="00491CD9"/>
    <w:rsid w:val="00492307"/>
    <w:rsid w:val="0049234C"/>
    <w:rsid w:val="00492A0B"/>
    <w:rsid w:val="00493403"/>
    <w:rsid w:val="00493409"/>
    <w:rsid w:val="00493A5B"/>
    <w:rsid w:val="00493B47"/>
    <w:rsid w:val="0049417C"/>
    <w:rsid w:val="00494264"/>
    <w:rsid w:val="00494552"/>
    <w:rsid w:val="004945B4"/>
    <w:rsid w:val="00494623"/>
    <w:rsid w:val="00495A8F"/>
    <w:rsid w:val="00496396"/>
    <w:rsid w:val="004969D6"/>
    <w:rsid w:val="00496B69"/>
    <w:rsid w:val="00496FA3"/>
    <w:rsid w:val="00497184"/>
    <w:rsid w:val="004977D8"/>
    <w:rsid w:val="00497B1C"/>
    <w:rsid w:val="00497B2B"/>
    <w:rsid w:val="004A035C"/>
    <w:rsid w:val="004A0522"/>
    <w:rsid w:val="004A05B5"/>
    <w:rsid w:val="004A06CD"/>
    <w:rsid w:val="004A0A86"/>
    <w:rsid w:val="004A0BCF"/>
    <w:rsid w:val="004A0E7D"/>
    <w:rsid w:val="004A0EF7"/>
    <w:rsid w:val="004A0FC5"/>
    <w:rsid w:val="004A12C7"/>
    <w:rsid w:val="004A13DC"/>
    <w:rsid w:val="004A1580"/>
    <w:rsid w:val="004A1745"/>
    <w:rsid w:val="004A1C46"/>
    <w:rsid w:val="004A1E92"/>
    <w:rsid w:val="004A23B3"/>
    <w:rsid w:val="004A23C5"/>
    <w:rsid w:val="004A27D7"/>
    <w:rsid w:val="004A328F"/>
    <w:rsid w:val="004A334E"/>
    <w:rsid w:val="004A339B"/>
    <w:rsid w:val="004A350B"/>
    <w:rsid w:val="004A382E"/>
    <w:rsid w:val="004A482A"/>
    <w:rsid w:val="004A4BCF"/>
    <w:rsid w:val="004A4C9E"/>
    <w:rsid w:val="004A5530"/>
    <w:rsid w:val="004A560F"/>
    <w:rsid w:val="004A5ABF"/>
    <w:rsid w:val="004A622B"/>
    <w:rsid w:val="004A7030"/>
    <w:rsid w:val="004A7787"/>
    <w:rsid w:val="004B0363"/>
    <w:rsid w:val="004B0424"/>
    <w:rsid w:val="004B0603"/>
    <w:rsid w:val="004B0A09"/>
    <w:rsid w:val="004B0F09"/>
    <w:rsid w:val="004B1112"/>
    <w:rsid w:val="004B12FB"/>
    <w:rsid w:val="004B144F"/>
    <w:rsid w:val="004B19D3"/>
    <w:rsid w:val="004B202A"/>
    <w:rsid w:val="004B2688"/>
    <w:rsid w:val="004B27F8"/>
    <w:rsid w:val="004B28FC"/>
    <w:rsid w:val="004B2D8F"/>
    <w:rsid w:val="004B2EF1"/>
    <w:rsid w:val="004B2F6D"/>
    <w:rsid w:val="004B303B"/>
    <w:rsid w:val="004B3184"/>
    <w:rsid w:val="004B354B"/>
    <w:rsid w:val="004B363B"/>
    <w:rsid w:val="004B3B9B"/>
    <w:rsid w:val="004B3BBC"/>
    <w:rsid w:val="004B4348"/>
    <w:rsid w:val="004B4651"/>
    <w:rsid w:val="004B4B45"/>
    <w:rsid w:val="004B5107"/>
    <w:rsid w:val="004B53B8"/>
    <w:rsid w:val="004B584B"/>
    <w:rsid w:val="004B5BDC"/>
    <w:rsid w:val="004B5DFF"/>
    <w:rsid w:val="004B6003"/>
    <w:rsid w:val="004B60E9"/>
    <w:rsid w:val="004B60FD"/>
    <w:rsid w:val="004B6981"/>
    <w:rsid w:val="004B6B95"/>
    <w:rsid w:val="004B6DC6"/>
    <w:rsid w:val="004B6DE1"/>
    <w:rsid w:val="004B7201"/>
    <w:rsid w:val="004B77E3"/>
    <w:rsid w:val="004B7B26"/>
    <w:rsid w:val="004B7B73"/>
    <w:rsid w:val="004C02B0"/>
    <w:rsid w:val="004C0656"/>
    <w:rsid w:val="004C0888"/>
    <w:rsid w:val="004C0A2F"/>
    <w:rsid w:val="004C0B48"/>
    <w:rsid w:val="004C0F28"/>
    <w:rsid w:val="004C21F4"/>
    <w:rsid w:val="004C27D2"/>
    <w:rsid w:val="004C2EE9"/>
    <w:rsid w:val="004C39D1"/>
    <w:rsid w:val="004C39DC"/>
    <w:rsid w:val="004C3B18"/>
    <w:rsid w:val="004C3FC7"/>
    <w:rsid w:val="004C4065"/>
    <w:rsid w:val="004C41AC"/>
    <w:rsid w:val="004C4361"/>
    <w:rsid w:val="004C4464"/>
    <w:rsid w:val="004C4818"/>
    <w:rsid w:val="004C48F6"/>
    <w:rsid w:val="004C49D1"/>
    <w:rsid w:val="004C4E04"/>
    <w:rsid w:val="004C5666"/>
    <w:rsid w:val="004C5826"/>
    <w:rsid w:val="004C5BB3"/>
    <w:rsid w:val="004C5E44"/>
    <w:rsid w:val="004C62C5"/>
    <w:rsid w:val="004C659E"/>
    <w:rsid w:val="004C6F4C"/>
    <w:rsid w:val="004C7C7E"/>
    <w:rsid w:val="004C7EAC"/>
    <w:rsid w:val="004D08F8"/>
    <w:rsid w:val="004D0D0B"/>
    <w:rsid w:val="004D0DA3"/>
    <w:rsid w:val="004D1006"/>
    <w:rsid w:val="004D1D83"/>
    <w:rsid w:val="004D2874"/>
    <w:rsid w:val="004D2A98"/>
    <w:rsid w:val="004D2AA3"/>
    <w:rsid w:val="004D2BBC"/>
    <w:rsid w:val="004D2D0F"/>
    <w:rsid w:val="004D3098"/>
    <w:rsid w:val="004D34F9"/>
    <w:rsid w:val="004D353E"/>
    <w:rsid w:val="004D40BA"/>
    <w:rsid w:val="004D41C6"/>
    <w:rsid w:val="004D44A8"/>
    <w:rsid w:val="004D4508"/>
    <w:rsid w:val="004D45AD"/>
    <w:rsid w:val="004D45B4"/>
    <w:rsid w:val="004D46D6"/>
    <w:rsid w:val="004D4AE5"/>
    <w:rsid w:val="004D4FB8"/>
    <w:rsid w:val="004D5525"/>
    <w:rsid w:val="004D583E"/>
    <w:rsid w:val="004D5A70"/>
    <w:rsid w:val="004D5C61"/>
    <w:rsid w:val="004D6371"/>
    <w:rsid w:val="004D6516"/>
    <w:rsid w:val="004D65F0"/>
    <w:rsid w:val="004D6649"/>
    <w:rsid w:val="004D6702"/>
    <w:rsid w:val="004D697C"/>
    <w:rsid w:val="004D6C1F"/>
    <w:rsid w:val="004D71A1"/>
    <w:rsid w:val="004D7475"/>
    <w:rsid w:val="004D7714"/>
    <w:rsid w:val="004D7982"/>
    <w:rsid w:val="004D7A7F"/>
    <w:rsid w:val="004D7B2C"/>
    <w:rsid w:val="004E008A"/>
    <w:rsid w:val="004E086A"/>
    <w:rsid w:val="004E0AA8"/>
    <w:rsid w:val="004E10D0"/>
    <w:rsid w:val="004E1115"/>
    <w:rsid w:val="004E206B"/>
    <w:rsid w:val="004E207D"/>
    <w:rsid w:val="004E2135"/>
    <w:rsid w:val="004E2281"/>
    <w:rsid w:val="004E2930"/>
    <w:rsid w:val="004E2974"/>
    <w:rsid w:val="004E2B70"/>
    <w:rsid w:val="004E3076"/>
    <w:rsid w:val="004E33E8"/>
    <w:rsid w:val="004E3E60"/>
    <w:rsid w:val="004E3E88"/>
    <w:rsid w:val="004E4175"/>
    <w:rsid w:val="004E4794"/>
    <w:rsid w:val="004E4E93"/>
    <w:rsid w:val="004E5255"/>
    <w:rsid w:val="004E54D7"/>
    <w:rsid w:val="004E559C"/>
    <w:rsid w:val="004E5629"/>
    <w:rsid w:val="004E5A09"/>
    <w:rsid w:val="004E5FB1"/>
    <w:rsid w:val="004E6080"/>
    <w:rsid w:val="004E6170"/>
    <w:rsid w:val="004E6382"/>
    <w:rsid w:val="004E65BB"/>
    <w:rsid w:val="004E70FF"/>
    <w:rsid w:val="004E7333"/>
    <w:rsid w:val="004E785D"/>
    <w:rsid w:val="004F0A21"/>
    <w:rsid w:val="004F0E1A"/>
    <w:rsid w:val="004F13E3"/>
    <w:rsid w:val="004F1A90"/>
    <w:rsid w:val="004F1E15"/>
    <w:rsid w:val="004F21DD"/>
    <w:rsid w:val="004F236D"/>
    <w:rsid w:val="004F27DD"/>
    <w:rsid w:val="004F3229"/>
    <w:rsid w:val="004F330F"/>
    <w:rsid w:val="004F3759"/>
    <w:rsid w:val="004F3962"/>
    <w:rsid w:val="004F3DC8"/>
    <w:rsid w:val="004F45A1"/>
    <w:rsid w:val="004F488C"/>
    <w:rsid w:val="004F4C13"/>
    <w:rsid w:val="004F5187"/>
    <w:rsid w:val="004F5624"/>
    <w:rsid w:val="004F56D2"/>
    <w:rsid w:val="004F57AE"/>
    <w:rsid w:val="004F5835"/>
    <w:rsid w:val="004F6045"/>
    <w:rsid w:val="004F7861"/>
    <w:rsid w:val="004F7B09"/>
    <w:rsid w:val="004F7B3D"/>
    <w:rsid w:val="004F7E59"/>
    <w:rsid w:val="00500150"/>
    <w:rsid w:val="005006D1"/>
    <w:rsid w:val="005007CE"/>
    <w:rsid w:val="00500D47"/>
    <w:rsid w:val="0050123C"/>
    <w:rsid w:val="005017D7"/>
    <w:rsid w:val="00501A2C"/>
    <w:rsid w:val="00501B4F"/>
    <w:rsid w:val="00501BB8"/>
    <w:rsid w:val="0050227A"/>
    <w:rsid w:val="00502477"/>
    <w:rsid w:val="00502758"/>
    <w:rsid w:val="00502A61"/>
    <w:rsid w:val="005030A8"/>
    <w:rsid w:val="005030B6"/>
    <w:rsid w:val="0050359C"/>
    <w:rsid w:val="00503AAF"/>
    <w:rsid w:val="0050448A"/>
    <w:rsid w:val="00504599"/>
    <w:rsid w:val="00504AD5"/>
    <w:rsid w:val="00504CA1"/>
    <w:rsid w:val="00505039"/>
    <w:rsid w:val="00505B7F"/>
    <w:rsid w:val="00505FC2"/>
    <w:rsid w:val="00506276"/>
    <w:rsid w:val="00506875"/>
    <w:rsid w:val="0050702B"/>
    <w:rsid w:val="00507328"/>
    <w:rsid w:val="005079EB"/>
    <w:rsid w:val="00507A2E"/>
    <w:rsid w:val="00510453"/>
    <w:rsid w:val="0051076F"/>
    <w:rsid w:val="00510FE8"/>
    <w:rsid w:val="0051136A"/>
    <w:rsid w:val="005119DD"/>
    <w:rsid w:val="00511B97"/>
    <w:rsid w:val="00511C2E"/>
    <w:rsid w:val="005120EA"/>
    <w:rsid w:val="00512385"/>
    <w:rsid w:val="00512477"/>
    <w:rsid w:val="005128F2"/>
    <w:rsid w:val="00512C4A"/>
    <w:rsid w:val="00512E10"/>
    <w:rsid w:val="0051351B"/>
    <w:rsid w:val="00513592"/>
    <w:rsid w:val="005136C5"/>
    <w:rsid w:val="00514062"/>
    <w:rsid w:val="00514151"/>
    <w:rsid w:val="005144BC"/>
    <w:rsid w:val="00514691"/>
    <w:rsid w:val="005146E5"/>
    <w:rsid w:val="00514CA6"/>
    <w:rsid w:val="0051551C"/>
    <w:rsid w:val="00515757"/>
    <w:rsid w:val="00515AF7"/>
    <w:rsid w:val="00515BF9"/>
    <w:rsid w:val="00515CE2"/>
    <w:rsid w:val="00515DE8"/>
    <w:rsid w:val="00516322"/>
    <w:rsid w:val="00516809"/>
    <w:rsid w:val="00516957"/>
    <w:rsid w:val="00516E25"/>
    <w:rsid w:val="0051760C"/>
    <w:rsid w:val="005177D6"/>
    <w:rsid w:val="00517F1B"/>
    <w:rsid w:val="00520DB8"/>
    <w:rsid w:val="00520F52"/>
    <w:rsid w:val="00521081"/>
    <w:rsid w:val="005219B0"/>
    <w:rsid w:val="00521B9D"/>
    <w:rsid w:val="005221E4"/>
    <w:rsid w:val="005221E7"/>
    <w:rsid w:val="00522252"/>
    <w:rsid w:val="005222DA"/>
    <w:rsid w:val="005228F0"/>
    <w:rsid w:val="00522D24"/>
    <w:rsid w:val="00522F46"/>
    <w:rsid w:val="005233DB"/>
    <w:rsid w:val="005234EA"/>
    <w:rsid w:val="00523730"/>
    <w:rsid w:val="005237E2"/>
    <w:rsid w:val="00523E49"/>
    <w:rsid w:val="0052410E"/>
    <w:rsid w:val="0052454D"/>
    <w:rsid w:val="005245F2"/>
    <w:rsid w:val="005255C6"/>
    <w:rsid w:val="005257AA"/>
    <w:rsid w:val="00525AF3"/>
    <w:rsid w:val="00525D08"/>
    <w:rsid w:val="00525D2A"/>
    <w:rsid w:val="00525D9F"/>
    <w:rsid w:val="00526272"/>
    <w:rsid w:val="005267AD"/>
    <w:rsid w:val="00526FDE"/>
    <w:rsid w:val="005272B5"/>
    <w:rsid w:val="005273F9"/>
    <w:rsid w:val="0052742F"/>
    <w:rsid w:val="005276AD"/>
    <w:rsid w:val="00527856"/>
    <w:rsid w:val="0053037A"/>
    <w:rsid w:val="0053049D"/>
    <w:rsid w:val="00530507"/>
    <w:rsid w:val="00530684"/>
    <w:rsid w:val="00530E87"/>
    <w:rsid w:val="00530FCA"/>
    <w:rsid w:val="00532D5F"/>
    <w:rsid w:val="00533425"/>
    <w:rsid w:val="00533BAB"/>
    <w:rsid w:val="00533E36"/>
    <w:rsid w:val="00534065"/>
    <w:rsid w:val="0053491A"/>
    <w:rsid w:val="00534DDD"/>
    <w:rsid w:val="005357E5"/>
    <w:rsid w:val="005357FB"/>
    <w:rsid w:val="00535830"/>
    <w:rsid w:val="00535C74"/>
    <w:rsid w:val="005361D1"/>
    <w:rsid w:val="005371FA"/>
    <w:rsid w:val="00537501"/>
    <w:rsid w:val="00537B33"/>
    <w:rsid w:val="00540343"/>
    <w:rsid w:val="005413C3"/>
    <w:rsid w:val="00541F19"/>
    <w:rsid w:val="00542014"/>
    <w:rsid w:val="00542087"/>
    <w:rsid w:val="0054259D"/>
    <w:rsid w:val="00542816"/>
    <w:rsid w:val="00542D0D"/>
    <w:rsid w:val="00542DEC"/>
    <w:rsid w:val="00543188"/>
    <w:rsid w:val="0054365A"/>
    <w:rsid w:val="00543C68"/>
    <w:rsid w:val="005441D5"/>
    <w:rsid w:val="00544478"/>
    <w:rsid w:val="00544497"/>
    <w:rsid w:val="005445CA"/>
    <w:rsid w:val="005445E7"/>
    <w:rsid w:val="00545221"/>
    <w:rsid w:val="00545602"/>
    <w:rsid w:val="00545AE3"/>
    <w:rsid w:val="00546435"/>
    <w:rsid w:val="005464CD"/>
    <w:rsid w:val="00546681"/>
    <w:rsid w:val="005466CB"/>
    <w:rsid w:val="00546AB8"/>
    <w:rsid w:val="00547118"/>
    <w:rsid w:val="0054720D"/>
    <w:rsid w:val="005476E3"/>
    <w:rsid w:val="00547A6B"/>
    <w:rsid w:val="00547EB2"/>
    <w:rsid w:val="00550363"/>
    <w:rsid w:val="00550387"/>
    <w:rsid w:val="005503EF"/>
    <w:rsid w:val="00551008"/>
    <w:rsid w:val="00551AD1"/>
    <w:rsid w:val="00551AD9"/>
    <w:rsid w:val="00551B72"/>
    <w:rsid w:val="00552008"/>
    <w:rsid w:val="0055246A"/>
    <w:rsid w:val="005527BC"/>
    <w:rsid w:val="005527E0"/>
    <w:rsid w:val="00552CD9"/>
    <w:rsid w:val="0055331D"/>
    <w:rsid w:val="005534D1"/>
    <w:rsid w:val="0055353B"/>
    <w:rsid w:val="005539DB"/>
    <w:rsid w:val="0055406E"/>
    <w:rsid w:val="005547D2"/>
    <w:rsid w:val="00554841"/>
    <w:rsid w:val="00554E03"/>
    <w:rsid w:val="0055523B"/>
    <w:rsid w:val="0055547C"/>
    <w:rsid w:val="0055549B"/>
    <w:rsid w:val="00555775"/>
    <w:rsid w:val="00555A87"/>
    <w:rsid w:val="00556307"/>
    <w:rsid w:val="0055633F"/>
    <w:rsid w:val="0055667E"/>
    <w:rsid w:val="00556E4A"/>
    <w:rsid w:val="0055732C"/>
    <w:rsid w:val="005607B8"/>
    <w:rsid w:val="005608C2"/>
    <w:rsid w:val="00560922"/>
    <w:rsid w:val="0056097D"/>
    <w:rsid w:val="00560AF7"/>
    <w:rsid w:val="00560E68"/>
    <w:rsid w:val="00560F0B"/>
    <w:rsid w:val="005612CC"/>
    <w:rsid w:val="0056145B"/>
    <w:rsid w:val="00561800"/>
    <w:rsid w:val="005618D6"/>
    <w:rsid w:val="00561C79"/>
    <w:rsid w:val="00562165"/>
    <w:rsid w:val="005622AB"/>
    <w:rsid w:val="0056299E"/>
    <w:rsid w:val="00562CBC"/>
    <w:rsid w:val="00563039"/>
    <w:rsid w:val="0056309B"/>
    <w:rsid w:val="005631E2"/>
    <w:rsid w:val="005636E4"/>
    <w:rsid w:val="00564410"/>
    <w:rsid w:val="00564F72"/>
    <w:rsid w:val="00564FC2"/>
    <w:rsid w:val="0056554E"/>
    <w:rsid w:val="0056604F"/>
    <w:rsid w:val="0056625D"/>
    <w:rsid w:val="0056632B"/>
    <w:rsid w:val="0056671B"/>
    <w:rsid w:val="005667B9"/>
    <w:rsid w:val="0056681A"/>
    <w:rsid w:val="005670CD"/>
    <w:rsid w:val="005677F1"/>
    <w:rsid w:val="005678AE"/>
    <w:rsid w:val="0056795C"/>
    <w:rsid w:val="0056796B"/>
    <w:rsid w:val="00567AE4"/>
    <w:rsid w:val="00570C08"/>
    <w:rsid w:val="00570F92"/>
    <w:rsid w:val="005713DB"/>
    <w:rsid w:val="00571649"/>
    <w:rsid w:val="00572389"/>
    <w:rsid w:val="0057292D"/>
    <w:rsid w:val="0057336B"/>
    <w:rsid w:val="0057375B"/>
    <w:rsid w:val="00573856"/>
    <w:rsid w:val="00573D4D"/>
    <w:rsid w:val="0057484C"/>
    <w:rsid w:val="00574B58"/>
    <w:rsid w:val="00574C9D"/>
    <w:rsid w:val="00574D8E"/>
    <w:rsid w:val="0057534E"/>
    <w:rsid w:val="00575A53"/>
    <w:rsid w:val="00575D1B"/>
    <w:rsid w:val="00575DD6"/>
    <w:rsid w:val="005760ED"/>
    <w:rsid w:val="00576979"/>
    <w:rsid w:val="00577173"/>
    <w:rsid w:val="00577379"/>
    <w:rsid w:val="00577923"/>
    <w:rsid w:val="00577F91"/>
    <w:rsid w:val="005804A1"/>
    <w:rsid w:val="00580A38"/>
    <w:rsid w:val="00580B85"/>
    <w:rsid w:val="00580EF3"/>
    <w:rsid w:val="0058132F"/>
    <w:rsid w:val="00581C88"/>
    <w:rsid w:val="00581F88"/>
    <w:rsid w:val="0058258F"/>
    <w:rsid w:val="00583142"/>
    <w:rsid w:val="005837F9"/>
    <w:rsid w:val="00583D40"/>
    <w:rsid w:val="005840EF"/>
    <w:rsid w:val="00584BB1"/>
    <w:rsid w:val="00584F45"/>
    <w:rsid w:val="00585237"/>
    <w:rsid w:val="0058563B"/>
    <w:rsid w:val="005858E5"/>
    <w:rsid w:val="00585C39"/>
    <w:rsid w:val="00585E42"/>
    <w:rsid w:val="0058644B"/>
    <w:rsid w:val="00586816"/>
    <w:rsid w:val="00587BA8"/>
    <w:rsid w:val="00590402"/>
    <w:rsid w:val="005908E6"/>
    <w:rsid w:val="00591449"/>
    <w:rsid w:val="0059179D"/>
    <w:rsid w:val="00591E95"/>
    <w:rsid w:val="0059201B"/>
    <w:rsid w:val="005927ED"/>
    <w:rsid w:val="005928B1"/>
    <w:rsid w:val="00593173"/>
    <w:rsid w:val="0059399F"/>
    <w:rsid w:val="00593E74"/>
    <w:rsid w:val="00593E9E"/>
    <w:rsid w:val="00593FC7"/>
    <w:rsid w:val="00594191"/>
    <w:rsid w:val="00594208"/>
    <w:rsid w:val="0059428E"/>
    <w:rsid w:val="0059429C"/>
    <w:rsid w:val="00594490"/>
    <w:rsid w:val="0059453F"/>
    <w:rsid w:val="00594AD7"/>
    <w:rsid w:val="00594BBE"/>
    <w:rsid w:val="00595777"/>
    <w:rsid w:val="005959AE"/>
    <w:rsid w:val="00595DF3"/>
    <w:rsid w:val="0059624C"/>
    <w:rsid w:val="00596270"/>
    <w:rsid w:val="00596300"/>
    <w:rsid w:val="00596BBE"/>
    <w:rsid w:val="00596F78"/>
    <w:rsid w:val="005970D0"/>
    <w:rsid w:val="00597131"/>
    <w:rsid w:val="00597738"/>
    <w:rsid w:val="005977D9"/>
    <w:rsid w:val="00597911"/>
    <w:rsid w:val="00597914"/>
    <w:rsid w:val="00597C47"/>
    <w:rsid w:val="00597C78"/>
    <w:rsid w:val="005A035D"/>
    <w:rsid w:val="005A0423"/>
    <w:rsid w:val="005A089A"/>
    <w:rsid w:val="005A08B0"/>
    <w:rsid w:val="005A092A"/>
    <w:rsid w:val="005A0AEE"/>
    <w:rsid w:val="005A0B56"/>
    <w:rsid w:val="005A0FB1"/>
    <w:rsid w:val="005A12F1"/>
    <w:rsid w:val="005A1D9D"/>
    <w:rsid w:val="005A2018"/>
    <w:rsid w:val="005A229E"/>
    <w:rsid w:val="005A23AE"/>
    <w:rsid w:val="005A254C"/>
    <w:rsid w:val="005A28D1"/>
    <w:rsid w:val="005A30B0"/>
    <w:rsid w:val="005A352A"/>
    <w:rsid w:val="005A3840"/>
    <w:rsid w:val="005A3A93"/>
    <w:rsid w:val="005A3C8B"/>
    <w:rsid w:val="005A3FE1"/>
    <w:rsid w:val="005A42E6"/>
    <w:rsid w:val="005A48BB"/>
    <w:rsid w:val="005A4A1C"/>
    <w:rsid w:val="005A4BC0"/>
    <w:rsid w:val="005A4D84"/>
    <w:rsid w:val="005A4F74"/>
    <w:rsid w:val="005A5660"/>
    <w:rsid w:val="005A567A"/>
    <w:rsid w:val="005A60DD"/>
    <w:rsid w:val="005A6D87"/>
    <w:rsid w:val="005A6EFE"/>
    <w:rsid w:val="005A77A2"/>
    <w:rsid w:val="005B0BB7"/>
    <w:rsid w:val="005B219F"/>
    <w:rsid w:val="005B2A16"/>
    <w:rsid w:val="005B2A5B"/>
    <w:rsid w:val="005B308E"/>
    <w:rsid w:val="005B47EF"/>
    <w:rsid w:val="005B4959"/>
    <w:rsid w:val="005B529F"/>
    <w:rsid w:val="005B5504"/>
    <w:rsid w:val="005B5A34"/>
    <w:rsid w:val="005B5E4E"/>
    <w:rsid w:val="005B61F9"/>
    <w:rsid w:val="005B6476"/>
    <w:rsid w:val="005B66C8"/>
    <w:rsid w:val="005B6849"/>
    <w:rsid w:val="005B78E1"/>
    <w:rsid w:val="005B7C24"/>
    <w:rsid w:val="005C0D8D"/>
    <w:rsid w:val="005C1398"/>
    <w:rsid w:val="005C1AE6"/>
    <w:rsid w:val="005C1C2C"/>
    <w:rsid w:val="005C1FAA"/>
    <w:rsid w:val="005C20BD"/>
    <w:rsid w:val="005C2288"/>
    <w:rsid w:val="005C293D"/>
    <w:rsid w:val="005C2946"/>
    <w:rsid w:val="005C2A2B"/>
    <w:rsid w:val="005C2B3C"/>
    <w:rsid w:val="005C2BCC"/>
    <w:rsid w:val="005C2D4B"/>
    <w:rsid w:val="005C2D6A"/>
    <w:rsid w:val="005C2E88"/>
    <w:rsid w:val="005C2F48"/>
    <w:rsid w:val="005C3082"/>
    <w:rsid w:val="005C328B"/>
    <w:rsid w:val="005C35A4"/>
    <w:rsid w:val="005C3BD7"/>
    <w:rsid w:val="005C3E51"/>
    <w:rsid w:val="005C441F"/>
    <w:rsid w:val="005C4719"/>
    <w:rsid w:val="005C4AD2"/>
    <w:rsid w:val="005C4AFE"/>
    <w:rsid w:val="005C5237"/>
    <w:rsid w:val="005C5851"/>
    <w:rsid w:val="005C642D"/>
    <w:rsid w:val="005C6F35"/>
    <w:rsid w:val="005C6F41"/>
    <w:rsid w:val="005C7322"/>
    <w:rsid w:val="005C7AB4"/>
    <w:rsid w:val="005C7C67"/>
    <w:rsid w:val="005C7D00"/>
    <w:rsid w:val="005D02CF"/>
    <w:rsid w:val="005D0E2C"/>
    <w:rsid w:val="005D0E86"/>
    <w:rsid w:val="005D0EB3"/>
    <w:rsid w:val="005D0F72"/>
    <w:rsid w:val="005D1240"/>
    <w:rsid w:val="005D1526"/>
    <w:rsid w:val="005D159E"/>
    <w:rsid w:val="005D1807"/>
    <w:rsid w:val="005D1DDE"/>
    <w:rsid w:val="005D2809"/>
    <w:rsid w:val="005D2A25"/>
    <w:rsid w:val="005D311F"/>
    <w:rsid w:val="005D354F"/>
    <w:rsid w:val="005D3AB4"/>
    <w:rsid w:val="005D40B8"/>
    <w:rsid w:val="005D450D"/>
    <w:rsid w:val="005D4747"/>
    <w:rsid w:val="005D5214"/>
    <w:rsid w:val="005D560E"/>
    <w:rsid w:val="005D572D"/>
    <w:rsid w:val="005D6C87"/>
    <w:rsid w:val="005D6C96"/>
    <w:rsid w:val="005D71EF"/>
    <w:rsid w:val="005D736D"/>
    <w:rsid w:val="005D7548"/>
    <w:rsid w:val="005D7862"/>
    <w:rsid w:val="005D7964"/>
    <w:rsid w:val="005E0075"/>
    <w:rsid w:val="005E0430"/>
    <w:rsid w:val="005E0680"/>
    <w:rsid w:val="005E1AA1"/>
    <w:rsid w:val="005E206A"/>
    <w:rsid w:val="005E2650"/>
    <w:rsid w:val="005E2F4D"/>
    <w:rsid w:val="005E2FB6"/>
    <w:rsid w:val="005E3202"/>
    <w:rsid w:val="005E37F8"/>
    <w:rsid w:val="005E3BBA"/>
    <w:rsid w:val="005E3C1A"/>
    <w:rsid w:val="005E3FE5"/>
    <w:rsid w:val="005E40CC"/>
    <w:rsid w:val="005E497D"/>
    <w:rsid w:val="005E4B66"/>
    <w:rsid w:val="005E4BCE"/>
    <w:rsid w:val="005E5024"/>
    <w:rsid w:val="005E641F"/>
    <w:rsid w:val="005E661E"/>
    <w:rsid w:val="005E6C7F"/>
    <w:rsid w:val="005E6CEB"/>
    <w:rsid w:val="005E6D02"/>
    <w:rsid w:val="005E6D6D"/>
    <w:rsid w:val="005E75CF"/>
    <w:rsid w:val="005E779B"/>
    <w:rsid w:val="005E7B40"/>
    <w:rsid w:val="005E7CA7"/>
    <w:rsid w:val="005E7FBB"/>
    <w:rsid w:val="005F00A2"/>
    <w:rsid w:val="005F090E"/>
    <w:rsid w:val="005F0F74"/>
    <w:rsid w:val="005F142D"/>
    <w:rsid w:val="005F17D8"/>
    <w:rsid w:val="005F19A1"/>
    <w:rsid w:val="005F1CFF"/>
    <w:rsid w:val="005F2132"/>
    <w:rsid w:val="005F25C8"/>
    <w:rsid w:val="005F276B"/>
    <w:rsid w:val="005F2908"/>
    <w:rsid w:val="005F2D6A"/>
    <w:rsid w:val="005F2DBD"/>
    <w:rsid w:val="005F3746"/>
    <w:rsid w:val="005F39B1"/>
    <w:rsid w:val="005F3C39"/>
    <w:rsid w:val="005F3D54"/>
    <w:rsid w:val="005F3D74"/>
    <w:rsid w:val="005F3DE3"/>
    <w:rsid w:val="005F3DE4"/>
    <w:rsid w:val="005F4013"/>
    <w:rsid w:val="005F47BF"/>
    <w:rsid w:val="005F4CAE"/>
    <w:rsid w:val="005F50CE"/>
    <w:rsid w:val="005F53E7"/>
    <w:rsid w:val="005F56F8"/>
    <w:rsid w:val="005F5A54"/>
    <w:rsid w:val="005F5BCF"/>
    <w:rsid w:val="005F5C48"/>
    <w:rsid w:val="005F5F75"/>
    <w:rsid w:val="005F60A5"/>
    <w:rsid w:val="005F64AC"/>
    <w:rsid w:val="005F69A0"/>
    <w:rsid w:val="005F7347"/>
    <w:rsid w:val="005F7390"/>
    <w:rsid w:val="005F7394"/>
    <w:rsid w:val="005F7475"/>
    <w:rsid w:val="005F7907"/>
    <w:rsid w:val="006000BC"/>
    <w:rsid w:val="006001A3"/>
    <w:rsid w:val="006004F0"/>
    <w:rsid w:val="0060053D"/>
    <w:rsid w:val="006005C4"/>
    <w:rsid w:val="00600681"/>
    <w:rsid w:val="00600770"/>
    <w:rsid w:val="00600837"/>
    <w:rsid w:val="00600EB5"/>
    <w:rsid w:val="006010FD"/>
    <w:rsid w:val="006012D6"/>
    <w:rsid w:val="00601551"/>
    <w:rsid w:val="00601BE3"/>
    <w:rsid w:val="0060223E"/>
    <w:rsid w:val="006026FF"/>
    <w:rsid w:val="00602B4F"/>
    <w:rsid w:val="00602CAC"/>
    <w:rsid w:val="00602F8A"/>
    <w:rsid w:val="00603B8E"/>
    <w:rsid w:val="0060465D"/>
    <w:rsid w:val="0060468A"/>
    <w:rsid w:val="00605480"/>
    <w:rsid w:val="006057A9"/>
    <w:rsid w:val="00606839"/>
    <w:rsid w:val="00606A8D"/>
    <w:rsid w:val="00606FE8"/>
    <w:rsid w:val="006071A4"/>
    <w:rsid w:val="00607401"/>
    <w:rsid w:val="00607844"/>
    <w:rsid w:val="00607C93"/>
    <w:rsid w:val="00610308"/>
    <w:rsid w:val="006105F6"/>
    <w:rsid w:val="0061068F"/>
    <w:rsid w:val="00610C04"/>
    <w:rsid w:val="0061113E"/>
    <w:rsid w:val="0061127D"/>
    <w:rsid w:val="00611662"/>
    <w:rsid w:val="00611F0C"/>
    <w:rsid w:val="00611F1B"/>
    <w:rsid w:val="00612508"/>
    <w:rsid w:val="00612573"/>
    <w:rsid w:val="0061257B"/>
    <w:rsid w:val="00612586"/>
    <w:rsid w:val="006129F8"/>
    <w:rsid w:val="00612FE0"/>
    <w:rsid w:val="00613B51"/>
    <w:rsid w:val="00613CCD"/>
    <w:rsid w:val="00613F0A"/>
    <w:rsid w:val="00614119"/>
    <w:rsid w:val="00614B5B"/>
    <w:rsid w:val="00614B9F"/>
    <w:rsid w:val="00614C0F"/>
    <w:rsid w:val="006153A6"/>
    <w:rsid w:val="0061558C"/>
    <w:rsid w:val="00615BCC"/>
    <w:rsid w:val="00616589"/>
    <w:rsid w:val="00616767"/>
    <w:rsid w:val="00616AFB"/>
    <w:rsid w:val="00616C54"/>
    <w:rsid w:val="00617153"/>
    <w:rsid w:val="00617352"/>
    <w:rsid w:val="00617774"/>
    <w:rsid w:val="00617DE8"/>
    <w:rsid w:val="00617F58"/>
    <w:rsid w:val="00620D4A"/>
    <w:rsid w:val="0062123B"/>
    <w:rsid w:val="00621412"/>
    <w:rsid w:val="00621C30"/>
    <w:rsid w:val="00621FCC"/>
    <w:rsid w:val="00622027"/>
    <w:rsid w:val="00622820"/>
    <w:rsid w:val="00622C26"/>
    <w:rsid w:val="00622CA5"/>
    <w:rsid w:val="00622EE4"/>
    <w:rsid w:val="0062304B"/>
    <w:rsid w:val="00623198"/>
    <w:rsid w:val="0062394F"/>
    <w:rsid w:val="0062402A"/>
    <w:rsid w:val="006251EF"/>
    <w:rsid w:val="00625733"/>
    <w:rsid w:val="00625A3F"/>
    <w:rsid w:val="00625BAA"/>
    <w:rsid w:val="006262C4"/>
    <w:rsid w:val="00626472"/>
    <w:rsid w:val="00626A61"/>
    <w:rsid w:val="00626C7F"/>
    <w:rsid w:val="006275F5"/>
    <w:rsid w:val="0062799D"/>
    <w:rsid w:val="00627C79"/>
    <w:rsid w:val="00630151"/>
    <w:rsid w:val="00630249"/>
    <w:rsid w:val="006302A1"/>
    <w:rsid w:val="006306E8"/>
    <w:rsid w:val="00630A47"/>
    <w:rsid w:val="00630C49"/>
    <w:rsid w:val="006310A7"/>
    <w:rsid w:val="006315F4"/>
    <w:rsid w:val="0063218B"/>
    <w:rsid w:val="00632A21"/>
    <w:rsid w:val="00633F22"/>
    <w:rsid w:val="006340D4"/>
    <w:rsid w:val="006343D2"/>
    <w:rsid w:val="00634729"/>
    <w:rsid w:val="006351FA"/>
    <w:rsid w:val="00635466"/>
    <w:rsid w:val="00635A46"/>
    <w:rsid w:val="00636A1F"/>
    <w:rsid w:val="00636C62"/>
    <w:rsid w:val="00636E63"/>
    <w:rsid w:val="00636FBD"/>
    <w:rsid w:val="00637040"/>
    <w:rsid w:val="00637085"/>
    <w:rsid w:val="006370B5"/>
    <w:rsid w:val="006373CA"/>
    <w:rsid w:val="006379CB"/>
    <w:rsid w:val="00637B1B"/>
    <w:rsid w:val="00637E69"/>
    <w:rsid w:val="00637F98"/>
    <w:rsid w:val="00640AA5"/>
    <w:rsid w:val="00640CBE"/>
    <w:rsid w:val="0064167B"/>
    <w:rsid w:val="00641942"/>
    <w:rsid w:val="00641ED1"/>
    <w:rsid w:val="006423CB"/>
    <w:rsid w:val="006428A2"/>
    <w:rsid w:val="00642BA8"/>
    <w:rsid w:val="00643450"/>
    <w:rsid w:val="00643C9D"/>
    <w:rsid w:val="00643EB6"/>
    <w:rsid w:val="00644131"/>
    <w:rsid w:val="00644564"/>
    <w:rsid w:val="00644BA4"/>
    <w:rsid w:val="00644DC0"/>
    <w:rsid w:val="0064527A"/>
    <w:rsid w:val="00645C7A"/>
    <w:rsid w:val="00646631"/>
    <w:rsid w:val="00646982"/>
    <w:rsid w:val="00646BE2"/>
    <w:rsid w:val="00650476"/>
    <w:rsid w:val="006514B5"/>
    <w:rsid w:val="0065157D"/>
    <w:rsid w:val="006523DF"/>
    <w:rsid w:val="00652BF3"/>
    <w:rsid w:val="00652C31"/>
    <w:rsid w:val="006536AD"/>
    <w:rsid w:val="006538D7"/>
    <w:rsid w:val="00653B86"/>
    <w:rsid w:val="00653C8D"/>
    <w:rsid w:val="006549F0"/>
    <w:rsid w:val="0065561F"/>
    <w:rsid w:val="00655963"/>
    <w:rsid w:val="00655A91"/>
    <w:rsid w:val="00655F7C"/>
    <w:rsid w:val="00656133"/>
    <w:rsid w:val="0065636E"/>
    <w:rsid w:val="00656831"/>
    <w:rsid w:val="00656A93"/>
    <w:rsid w:val="00656B1F"/>
    <w:rsid w:val="00656D36"/>
    <w:rsid w:val="00657376"/>
    <w:rsid w:val="00657639"/>
    <w:rsid w:val="00660297"/>
    <w:rsid w:val="006603E9"/>
    <w:rsid w:val="0066078C"/>
    <w:rsid w:val="006612E9"/>
    <w:rsid w:val="006613F2"/>
    <w:rsid w:val="006618DD"/>
    <w:rsid w:val="00661F9C"/>
    <w:rsid w:val="0066351B"/>
    <w:rsid w:val="00663AD7"/>
    <w:rsid w:val="00663B7A"/>
    <w:rsid w:val="00663BAD"/>
    <w:rsid w:val="00663C2B"/>
    <w:rsid w:val="00664463"/>
    <w:rsid w:val="00664619"/>
    <w:rsid w:val="0066484A"/>
    <w:rsid w:val="00664BEF"/>
    <w:rsid w:val="00665028"/>
    <w:rsid w:val="0066564A"/>
    <w:rsid w:val="006656FA"/>
    <w:rsid w:val="006662BC"/>
    <w:rsid w:val="006663B4"/>
    <w:rsid w:val="006664BA"/>
    <w:rsid w:val="006668C4"/>
    <w:rsid w:val="00666E4E"/>
    <w:rsid w:val="006670FE"/>
    <w:rsid w:val="006675AB"/>
    <w:rsid w:val="006678AE"/>
    <w:rsid w:val="00667A3C"/>
    <w:rsid w:val="00667B30"/>
    <w:rsid w:val="00667FDD"/>
    <w:rsid w:val="00670C44"/>
    <w:rsid w:val="00671381"/>
    <w:rsid w:val="006715FE"/>
    <w:rsid w:val="00671615"/>
    <w:rsid w:val="006718FD"/>
    <w:rsid w:val="0067198B"/>
    <w:rsid w:val="00671D8B"/>
    <w:rsid w:val="0067213D"/>
    <w:rsid w:val="00672AFC"/>
    <w:rsid w:val="006730DC"/>
    <w:rsid w:val="006736EC"/>
    <w:rsid w:val="00673A1A"/>
    <w:rsid w:val="00673A7B"/>
    <w:rsid w:val="006741FC"/>
    <w:rsid w:val="00674419"/>
    <w:rsid w:val="00674BE2"/>
    <w:rsid w:val="00675176"/>
    <w:rsid w:val="006752C9"/>
    <w:rsid w:val="00675485"/>
    <w:rsid w:val="00675698"/>
    <w:rsid w:val="00675700"/>
    <w:rsid w:val="00675BE5"/>
    <w:rsid w:val="00676B46"/>
    <w:rsid w:val="00676E52"/>
    <w:rsid w:val="006777FB"/>
    <w:rsid w:val="006779F2"/>
    <w:rsid w:val="00677AC4"/>
    <w:rsid w:val="00680183"/>
    <w:rsid w:val="00680E10"/>
    <w:rsid w:val="006813EB"/>
    <w:rsid w:val="00681FD4"/>
    <w:rsid w:val="006824E6"/>
    <w:rsid w:val="00682DB3"/>
    <w:rsid w:val="00683811"/>
    <w:rsid w:val="0068381A"/>
    <w:rsid w:val="00683BC1"/>
    <w:rsid w:val="0068441A"/>
    <w:rsid w:val="00684998"/>
    <w:rsid w:val="00684ADC"/>
    <w:rsid w:val="00684B5C"/>
    <w:rsid w:val="00684CEF"/>
    <w:rsid w:val="00684E44"/>
    <w:rsid w:val="00685143"/>
    <w:rsid w:val="0068517E"/>
    <w:rsid w:val="00685272"/>
    <w:rsid w:val="006854B9"/>
    <w:rsid w:val="006854F4"/>
    <w:rsid w:val="00685B1A"/>
    <w:rsid w:val="00685B9E"/>
    <w:rsid w:val="00685D40"/>
    <w:rsid w:val="00685E87"/>
    <w:rsid w:val="006862DE"/>
    <w:rsid w:val="00686D56"/>
    <w:rsid w:val="00686DAC"/>
    <w:rsid w:val="00686ECD"/>
    <w:rsid w:val="00687251"/>
    <w:rsid w:val="00687586"/>
    <w:rsid w:val="0068792E"/>
    <w:rsid w:val="006879E5"/>
    <w:rsid w:val="00690385"/>
    <w:rsid w:val="00690946"/>
    <w:rsid w:val="00690A83"/>
    <w:rsid w:val="00690DB7"/>
    <w:rsid w:val="00691104"/>
    <w:rsid w:val="006913DB"/>
    <w:rsid w:val="0069159B"/>
    <w:rsid w:val="006916B0"/>
    <w:rsid w:val="00691704"/>
    <w:rsid w:val="006918CE"/>
    <w:rsid w:val="0069239E"/>
    <w:rsid w:val="006925B0"/>
    <w:rsid w:val="006927C9"/>
    <w:rsid w:val="00692F0C"/>
    <w:rsid w:val="00692F9B"/>
    <w:rsid w:val="006935CB"/>
    <w:rsid w:val="006938C4"/>
    <w:rsid w:val="00693A90"/>
    <w:rsid w:val="00694CA9"/>
    <w:rsid w:val="00694E3E"/>
    <w:rsid w:val="0069568A"/>
    <w:rsid w:val="00695E0B"/>
    <w:rsid w:val="00695FE6"/>
    <w:rsid w:val="006963AF"/>
    <w:rsid w:val="00696480"/>
    <w:rsid w:val="00697B36"/>
    <w:rsid w:val="00697E3A"/>
    <w:rsid w:val="006A08F6"/>
    <w:rsid w:val="006A0FC0"/>
    <w:rsid w:val="006A126C"/>
    <w:rsid w:val="006A1EDC"/>
    <w:rsid w:val="006A207A"/>
    <w:rsid w:val="006A2355"/>
    <w:rsid w:val="006A249E"/>
    <w:rsid w:val="006A3A8F"/>
    <w:rsid w:val="006A3D20"/>
    <w:rsid w:val="006A40EF"/>
    <w:rsid w:val="006A4E40"/>
    <w:rsid w:val="006A555A"/>
    <w:rsid w:val="006A559C"/>
    <w:rsid w:val="006A5D7A"/>
    <w:rsid w:val="006A5DA5"/>
    <w:rsid w:val="006A5DEE"/>
    <w:rsid w:val="006A5F79"/>
    <w:rsid w:val="006A63C3"/>
    <w:rsid w:val="006A677F"/>
    <w:rsid w:val="006A7595"/>
    <w:rsid w:val="006A7822"/>
    <w:rsid w:val="006A7C41"/>
    <w:rsid w:val="006A7D70"/>
    <w:rsid w:val="006A7EC9"/>
    <w:rsid w:val="006B0476"/>
    <w:rsid w:val="006B0554"/>
    <w:rsid w:val="006B0730"/>
    <w:rsid w:val="006B0CB1"/>
    <w:rsid w:val="006B0D8F"/>
    <w:rsid w:val="006B12FA"/>
    <w:rsid w:val="006B15BB"/>
    <w:rsid w:val="006B1649"/>
    <w:rsid w:val="006B1BDE"/>
    <w:rsid w:val="006B1EF4"/>
    <w:rsid w:val="006B1F00"/>
    <w:rsid w:val="006B1F38"/>
    <w:rsid w:val="006B1F7E"/>
    <w:rsid w:val="006B2099"/>
    <w:rsid w:val="006B215A"/>
    <w:rsid w:val="006B28BC"/>
    <w:rsid w:val="006B2A4A"/>
    <w:rsid w:val="006B2C2A"/>
    <w:rsid w:val="006B2D6C"/>
    <w:rsid w:val="006B31E9"/>
    <w:rsid w:val="006B3D3C"/>
    <w:rsid w:val="006B476F"/>
    <w:rsid w:val="006B4D22"/>
    <w:rsid w:val="006B5639"/>
    <w:rsid w:val="006B64B4"/>
    <w:rsid w:val="006B75FC"/>
    <w:rsid w:val="006B78EE"/>
    <w:rsid w:val="006B796B"/>
    <w:rsid w:val="006B799F"/>
    <w:rsid w:val="006B7CA6"/>
    <w:rsid w:val="006C1202"/>
    <w:rsid w:val="006C1921"/>
    <w:rsid w:val="006C19A3"/>
    <w:rsid w:val="006C2132"/>
    <w:rsid w:val="006C23D7"/>
    <w:rsid w:val="006C2DB4"/>
    <w:rsid w:val="006C303E"/>
    <w:rsid w:val="006C32D2"/>
    <w:rsid w:val="006C353F"/>
    <w:rsid w:val="006C4182"/>
    <w:rsid w:val="006C4C15"/>
    <w:rsid w:val="006C4CAC"/>
    <w:rsid w:val="006C4EDE"/>
    <w:rsid w:val="006C5017"/>
    <w:rsid w:val="006C5D71"/>
    <w:rsid w:val="006C5F06"/>
    <w:rsid w:val="006C66DE"/>
    <w:rsid w:val="006C6860"/>
    <w:rsid w:val="006C7122"/>
    <w:rsid w:val="006C72A0"/>
    <w:rsid w:val="006C78B8"/>
    <w:rsid w:val="006C79BE"/>
    <w:rsid w:val="006D070B"/>
    <w:rsid w:val="006D07E0"/>
    <w:rsid w:val="006D1249"/>
    <w:rsid w:val="006D1A03"/>
    <w:rsid w:val="006D2201"/>
    <w:rsid w:val="006D254F"/>
    <w:rsid w:val="006D2DB1"/>
    <w:rsid w:val="006D336C"/>
    <w:rsid w:val="006D3484"/>
    <w:rsid w:val="006D369C"/>
    <w:rsid w:val="006D3C04"/>
    <w:rsid w:val="006D48E2"/>
    <w:rsid w:val="006D4AB8"/>
    <w:rsid w:val="006D4E95"/>
    <w:rsid w:val="006D55E6"/>
    <w:rsid w:val="006D5767"/>
    <w:rsid w:val="006D57F5"/>
    <w:rsid w:val="006D580F"/>
    <w:rsid w:val="006D5825"/>
    <w:rsid w:val="006D5DE5"/>
    <w:rsid w:val="006D60E7"/>
    <w:rsid w:val="006D6269"/>
    <w:rsid w:val="006D6403"/>
    <w:rsid w:val="006D669F"/>
    <w:rsid w:val="006D6A81"/>
    <w:rsid w:val="006D6B80"/>
    <w:rsid w:val="006D6D9D"/>
    <w:rsid w:val="006D7243"/>
    <w:rsid w:val="006D7443"/>
    <w:rsid w:val="006D7D83"/>
    <w:rsid w:val="006E06D5"/>
    <w:rsid w:val="006E079B"/>
    <w:rsid w:val="006E07CB"/>
    <w:rsid w:val="006E0EAE"/>
    <w:rsid w:val="006E0EC5"/>
    <w:rsid w:val="006E12A3"/>
    <w:rsid w:val="006E2137"/>
    <w:rsid w:val="006E21C7"/>
    <w:rsid w:val="006E21C8"/>
    <w:rsid w:val="006E2840"/>
    <w:rsid w:val="006E2B87"/>
    <w:rsid w:val="006E2CD1"/>
    <w:rsid w:val="006E3537"/>
    <w:rsid w:val="006E3BFA"/>
    <w:rsid w:val="006E3CA7"/>
    <w:rsid w:val="006E4032"/>
    <w:rsid w:val="006E46CE"/>
    <w:rsid w:val="006E4793"/>
    <w:rsid w:val="006E4AAD"/>
    <w:rsid w:val="006E4CBB"/>
    <w:rsid w:val="006E4CD6"/>
    <w:rsid w:val="006E4E81"/>
    <w:rsid w:val="006E4EFC"/>
    <w:rsid w:val="006E4FEE"/>
    <w:rsid w:val="006E5FBC"/>
    <w:rsid w:val="006E61A0"/>
    <w:rsid w:val="006E6279"/>
    <w:rsid w:val="006E6463"/>
    <w:rsid w:val="006E67B2"/>
    <w:rsid w:val="006E680A"/>
    <w:rsid w:val="006E6812"/>
    <w:rsid w:val="006E6A54"/>
    <w:rsid w:val="006E6ADC"/>
    <w:rsid w:val="006E6B09"/>
    <w:rsid w:val="006E6C6A"/>
    <w:rsid w:val="006E74A4"/>
    <w:rsid w:val="006E7723"/>
    <w:rsid w:val="006E787B"/>
    <w:rsid w:val="006E791C"/>
    <w:rsid w:val="006F0988"/>
    <w:rsid w:val="006F09CE"/>
    <w:rsid w:val="006F1591"/>
    <w:rsid w:val="006F182B"/>
    <w:rsid w:val="006F186C"/>
    <w:rsid w:val="006F1B52"/>
    <w:rsid w:val="006F1BB3"/>
    <w:rsid w:val="006F1CD3"/>
    <w:rsid w:val="006F1D2E"/>
    <w:rsid w:val="006F1E6D"/>
    <w:rsid w:val="006F20B8"/>
    <w:rsid w:val="006F2103"/>
    <w:rsid w:val="006F2139"/>
    <w:rsid w:val="006F2DE3"/>
    <w:rsid w:val="006F300E"/>
    <w:rsid w:val="006F42A1"/>
    <w:rsid w:val="006F4B33"/>
    <w:rsid w:val="006F4C14"/>
    <w:rsid w:val="006F5120"/>
    <w:rsid w:val="006F5481"/>
    <w:rsid w:val="006F5661"/>
    <w:rsid w:val="006F56B7"/>
    <w:rsid w:val="006F5837"/>
    <w:rsid w:val="006F58AB"/>
    <w:rsid w:val="006F5E0F"/>
    <w:rsid w:val="006F601A"/>
    <w:rsid w:val="006F608B"/>
    <w:rsid w:val="006F64CE"/>
    <w:rsid w:val="006F678A"/>
    <w:rsid w:val="006F6A30"/>
    <w:rsid w:val="006F6B45"/>
    <w:rsid w:val="006F73BB"/>
    <w:rsid w:val="006F7C53"/>
    <w:rsid w:val="006F7E64"/>
    <w:rsid w:val="0070017A"/>
    <w:rsid w:val="007003B9"/>
    <w:rsid w:val="00700808"/>
    <w:rsid w:val="00700CF9"/>
    <w:rsid w:val="00701A4D"/>
    <w:rsid w:val="00701E19"/>
    <w:rsid w:val="00701F45"/>
    <w:rsid w:val="007024FA"/>
    <w:rsid w:val="0070263E"/>
    <w:rsid w:val="007026E8"/>
    <w:rsid w:val="00702E01"/>
    <w:rsid w:val="00702F16"/>
    <w:rsid w:val="00703B6B"/>
    <w:rsid w:val="00703F32"/>
    <w:rsid w:val="007043F1"/>
    <w:rsid w:val="007047FA"/>
    <w:rsid w:val="00704839"/>
    <w:rsid w:val="00704CB7"/>
    <w:rsid w:val="00705270"/>
    <w:rsid w:val="0070553C"/>
    <w:rsid w:val="0070580E"/>
    <w:rsid w:val="00705E88"/>
    <w:rsid w:val="00705ED6"/>
    <w:rsid w:val="00705FA9"/>
    <w:rsid w:val="00706035"/>
    <w:rsid w:val="007064CC"/>
    <w:rsid w:val="0070670D"/>
    <w:rsid w:val="007067CD"/>
    <w:rsid w:val="0070687C"/>
    <w:rsid w:val="007068D3"/>
    <w:rsid w:val="0070744F"/>
    <w:rsid w:val="007076C9"/>
    <w:rsid w:val="007076CF"/>
    <w:rsid w:val="0070776D"/>
    <w:rsid w:val="00710690"/>
    <w:rsid w:val="007109B4"/>
    <w:rsid w:val="00710F03"/>
    <w:rsid w:val="0071114E"/>
    <w:rsid w:val="007111ED"/>
    <w:rsid w:val="00711CB7"/>
    <w:rsid w:val="0071227B"/>
    <w:rsid w:val="00712590"/>
    <w:rsid w:val="007128A8"/>
    <w:rsid w:val="007128F6"/>
    <w:rsid w:val="00712B41"/>
    <w:rsid w:val="00712D2A"/>
    <w:rsid w:val="00712DAD"/>
    <w:rsid w:val="0071322D"/>
    <w:rsid w:val="00713282"/>
    <w:rsid w:val="0071331B"/>
    <w:rsid w:val="0071355F"/>
    <w:rsid w:val="00713833"/>
    <w:rsid w:val="007138A4"/>
    <w:rsid w:val="00713BA6"/>
    <w:rsid w:val="00713FFB"/>
    <w:rsid w:val="0071436C"/>
    <w:rsid w:val="00715AED"/>
    <w:rsid w:val="00715D9E"/>
    <w:rsid w:val="007167F0"/>
    <w:rsid w:val="007168E8"/>
    <w:rsid w:val="00716A3B"/>
    <w:rsid w:val="00716A59"/>
    <w:rsid w:val="00716AF4"/>
    <w:rsid w:val="0071767F"/>
    <w:rsid w:val="00717764"/>
    <w:rsid w:val="007179B8"/>
    <w:rsid w:val="007203C9"/>
    <w:rsid w:val="0072089B"/>
    <w:rsid w:val="00720975"/>
    <w:rsid w:val="00720ADA"/>
    <w:rsid w:val="00720BD5"/>
    <w:rsid w:val="00720D70"/>
    <w:rsid w:val="00720E7A"/>
    <w:rsid w:val="00720EFC"/>
    <w:rsid w:val="00720FF6"/>
    <w:rsid w:val="007210B0"/>
    <w:rsid w:val="0072110C"/>
    <w:rsid w:val="00721386"/>
    <w:rsid w:val="00721427"/>
    <w:rsid w:val="00721620"/>
    <w:rsid w:val="00721AAC"/>
    <w:rsid w:val="00721B81"/>
    <w:rsid w:val="00722032"/>
    <w:rsid w:val="00722304"/>
    <w:rsid w:val="00722482"/>
    <w:rsid w:val="007225AE"/>
    <w:rsid w:val="007225B0"/>
    <w:rsid w:val="00722D4A"/>
    <w:rsid w:val="00723856"/>
    <w:rsid w:val="00723927"/>
    <w:rsid w:val="00723D4D"/>
    <w:rsid w:val="00724271"/>
    <w:rsid w:val="007249C4"/>
    <w:rsid w:val="00724C80"/>
    <w:rsid w:val="007251A5"/>
    <w:rsid w:val="0072530B"/>
    <w:rsid w:val="007253FF"/>
    <w:rsid w:val="0072560B"/>
    <w:rsid w:val="00725947"/>
    <w:rsid w:val="00725AAB"/>
    <w:rsid w:val="00725E93"/>
    <w:rsid w:val="00726212"/>
    <w:rsid w:val="0072657E"/>
    <w:rsid w:val="00726621"/>
    <w:rsid w:val="007266A3"/>
    <w:rsid w:val="00726E6F"/>
    <w:rsid w:val="00726E94"/>
    <w:rsid w:val="00726F15"/>
    <w:rsid w:val="007274FD"/>
    <w:rsid w:val="00727717"/>
    <w:rsid w:val="007277F2"/>
    <w:rsid w:val="00727B9E"/>
    <w:rsid w:val="007303F0"/>
    <w:rsid w:val="00730454"/>
    <w:rsid w:val="007306D0"/>
    <w:rsid w:val="00730BA1"/>
    <w:rsid w:val="00730C51"/>
    <w:rsid w:val="007310B8"/>
    <w:rsid w:val="0073184C"/>
    <w:rsid w:val="007318E6"/>
    <w:rsid w:val="00731D2A"/>
    <w:rsid w:val="00731FAD"/>
    <w:rsid w:val="0073257C"/>
    <w:rsid w:val="007327B5"/>
    <w:rsid w:val="00733164"/>
    <w:rsid w:val="00733362"/>
    <w:rsid w:val="007333A0"/>
    <w:rsid w:val="0073367A"/>
    <w:rsid w:val="0073435B"/>
    <w:rsid w:val="00734EFD"/>
    <w:rsid w:val="00734F1A"/>
    <w:rsid w:val="00735123"/>
    <w:rsid w:val="00735187"/>
    <w:rsid w:val="007356D5"/>
    <w:rsid w:val="00735A12"/>
    <w:rsid w:val="00735CE5"/>
    <w:rsid w:val="00735F3C"/>
    <w:rsid w:val="00736A84"/>
    <w:rsid w:val="00737210"/>
    <w:rsid w:val="00737798"/>
    <w:rsid w:val="00740289"/>
    <w:rsid w:val="007408C0"/>
    <w:rsid w:val="00741009"/>
    <w:rsid w:val="00741812"/>
    <w:rsid w:val="00741D5D"/>
    <w:rsid w:val="00741DFF"/>
    <w:rsid w:val="007420F9"/>
    <w:rsid w:val="007422AE"/>
    <w:rsid w:val="007424A5"/>
    <w:rsid w:val="00742DAA"/>
    <w:rsid w:val="00742F09"/>
    <w:rsid w:val="007430F2"/>
    <w:rsid w:val="00743B50"/>
    <w:rsid w:val="00743DB6"/>
    <w:rsid w:val="00744018"/>
    <w:rsid w:val="00744C88"/>
    <w:rsid w:val="00744C8D"/>
    <w:rsid w:val="00745278"/>
    <w:rsid w:val="00745467"/>
    <w:rsid w:val="00745915"/>
    <w:rsid w:val="00745B5F"/>
    <w:rsid w:val="00745B83"/>
    <w:rsid w:val="00745C87"/>
    <w:rsid w:val="007463E3"/>
    <w:rsid w:val="00746C1A"/>
    <w:rsid w:val="007471B3"/>
    <w:rsid w:val="0074732E"/>
    <w:rsid w:val="0074739F"/>
    <w:rsid w:val="00747661"/>
    <w:rsid w:val="007478F7"/>
    <w:rsid w:val="00747965"/>
    <w:rsid w:val="00747A97"/>
    <w:rsid w:val="00747B4D"/>
    <w:rsid w:val="00747D4C"/>
    <w:rsid w:val="00750882"/>
    <w:rsid w:val="00751126"/>
    <w:rsid w:val="00751161"/>
    <w:rsid w:val="007514A8"/>
    <w:rsid w:val="007524D2"/>
    <w:rsid w:val="00752A61"/>
    <w:rsid w:val="00752DEB"/>
    <w:rsid w:val="00753033"/>
    <w:rsid w:val="007538C6"/>
    <w:rsid w:val="007539CE"/>
    <w:rsid w:val="0075500D"/>
    <w:rsid w:val="00755391"/>
    <w:rsid w:val="007556BA"/>
    <w:rsid w:val="007561CA"/>
    <w:rsid w:val="007566FC"/>
    <w:rsid w:val="00756A7B"/>
    <w:rsid w:val="00757474"/>
    <w:rsid w:val="0076001F"/>
    <w:rsid w:val="0076003B"/>
    <w:rsid w:val="00760723"/>
    <w:rsid w:val="00760A5F"/>
    <w:rsid w:val="00760C26"/>
    <w:rsid w:val="007611F2"/>
    <w:rsid w:val="0076151D"/>
    <w:rsid w:val="007618BC"/>
    <w:rsid w:val="00761C92"/>
    <w:rsid w:val="00761DFE"/>
    <w:rsid w:val="00762683"/>
    <w:rsid w:val="00762812"/>
    <w:rsid w:val="00762F25"/>
    <w:rsid w:val="00763017"/>
    <w:rsid w:val="007636B2"/>
    <w:rsid w:val="007638B2"/>
    <w:rsid w:val="007638BA"/>
    <w:rsid w:val="00764289"/>
    <w:rsid w:val="00764426"/>
    <w:rsid w:val="007646D5"/>
    <w:rsid w:val="00764BCD"/>
    <w:rsid w:val="00764E6D"/>
    <w:rsid w:val="00765848"/>
    <w:rsid w:val="0076615B"/>
    <w:rsid w:val="007663AD"/>
    <w:rsid w:val="00766973"/>
    <w:rsid w:val="0076755F"/>
    <w:rsid w:val="00767652"/>
    <w:rsid w:val="00767A78"/>
    <w:rsid w:val="00770A3F"/>
    <w:rsid w:val="00770D2A"/>
    <w:rsid w:val="00771155"/>
    <w:rsid w:val="00771622"/>
    <w:rsid w:val="00771930"/>
    <w:rsid w:val="007719E9"/>
    <w:rsid w:val="0077282A"/>
    <w:rsid w:val="00772A8D"/>
    <w:rsid w:val="0077314D"/>
    <w:rsid w:val="00773590"/>
    <w:rsid w:val="0077386B"/>
    <w:rsid w:val="007739A5"/>
    <w:rsid w:val="00773DA6"/>
    <w:rsid w:val="00774846"/>
    <w:rsid w:val="00774F52"/>
    <w:rsid w:val="00775551"/>
    <w:rsid w:val="00775A3D"/>
    <w:rsid w:val="00775D0C"/>
    <w:rsid w:val="00776123"/>
    <w:rsid w:val="007761CA"/>
    <w:rsid w:val="00776369"/>
    <w:rsid w:val="00776902"/>
    <w:rsid w:val="00776A8D"/>
    <w:rsid w:val="00776BAB"/>
    <w:rsid w:val="00776C81"/>
    <w:rsid w:val="00776F1B"/>
    <w:rsid w:val="0077755C"/>
    <w:rsid w:val="007776B1"/>
    <w:rsid w:val="007779A8"/>
    <w:rsid w:val="00777B72"/>
    <w:rsid w:val="00777F06"/>
    <w:rsid w:val="00780868"/>
    <w:rsid w:val="007808B8"/>
    <w:rsid w:val="00780A66"/>
    <w:rsid w:val="00780E29"/>
    <w:rsid w:val="00780E7C"/>
    <w:rsid w:val="007813AB"/>
    <w:rsid w:val="0078178B"/>
    <w:rsid w:val="00781904"/>
    <w:rsid w:val="00781ACB"/>
    <w:rsid w:val="00781FB9"/>
    <w:rsid w:val="0078249F"/>
    <w:rsid w:val="007824AA"/>
    <w:rsid w:val="0078297A"/>
    <w:rsid w:val="00782CF3"/>
    <w:rsid w:val="0078364A"/>
    <w:rsid w:val="0078382D"/>
    <w:rsid w:val="00783CD8"/>
    <w:rsid w:val="00783F42"/>
    <w:rsid w:val="007841E5"/>
    <w:rsid w:val="00784357"/>
    <w:rsid w:val="00784739"/>
    <w:rsid w:val="00784CA7"/>
    <w:rsid w:val="00784EB9"/>
    <w:rsid w:val="00784EE0"/>
    <w:rsid w:val="00784F7A"/>
    <w:rsid w:val="00784FE4"/>
    <w:rsid w:val="00785A4F"/>
    <w:rsid w:val="00785AEE"/>
    <w:rsid w:val="00785BB0"/>
    <w:rsid w:val="00785C5E"/>
    <w:rsid w:val="00786177"/>
    <w:rsid w:val="00786252"/>
    <w:rsid w:val="0078674D"/>
    <w:rsid w:val="00786E08"/>
    <w:rsid w:val="007872AD"/>
    <w:rsid w:val="00787D72"/>
    <w:rsid w:val="00787F0F"/>
    <w:rsid w:val="0079060D"/>
    <w:rsid w:val="0079066B"/>
    <w:rsid w:val="007906B9"/>
    <w:rsid w:val="00790DE8"/>
    <w:rsid w:val="00790F3D"/>
    <w:rsid w:val="0079147D"/>
    <w:rsid w:val="00791830"/>
    <w:rsid w:val="00791B18"/>
    <w:rsid w:val="00791B2C"/>
    <w:rsid w:val="00791E5E"/>
    <w:rsid w:val="00791FBD"/>
    <w:rsid w:val="0079207E"/>
    <w:rsid w:val="007921F8"/>
    <w:rsid w:val="00792289"/>
    <w:rsid w:val="0079229C"/>
    <w:rsid w:val="00792320"/>
    <w:rsid w:val="007923D4"/>
    <w:rsid w:val="00792672"/>
    <w:rsid w:val="00792CCB"/>
    <w:rsid w:val="00792E67"/>
    <w:rsid w:val="0079358B"/>
    <w:rsid w:val="007937AC"/>
    <w:rsid w:val="00793B28"/>
    <w:rsid w:val="00793B6F"/>
    <w:rsid w:val="00793C32"/>
    <w:rsid w:val="0079412C"/>
    <w:rsid w:val="00794620"/>
    <w:rsid w:val="00795A7E"/>
    <w:rsid w:val="00795D71"/>
    <w:rsid w:val="00795E71"/>
    <w:rsid w:val="00795E7C"/>
    <w:rsid w:val="00796B98"/>
    <w:rsid w:val="00796E18"/>
    <w:rsid w:val="00796F7A"/>
    <w:rsid w:val="00797023"/>
    <w:rsid w:val="00797056"/>
    <w:rsid w:val="00797268"/>
    <w:rsid w:val="00797385"/>
    <w:rsid w:val="00797457"/>
    <w:rsid w:val="00797479"/>
    <w:rsid w:val="00797612"/>
    <w:rsid w:val="00797974"/>
    <w:rsid w:val="007A022E"/>
    <w:rsid w:val="007A04CD"/>
    <w:rsid w:val="007A088A"/>
    <w:rsid w:val="007A08DD"/>
    <w:rsid w:val="007A0983"/>
    <w:rsid w:val="007A1AA7"/>
    <w:rsid w:val="007A1F2F"/>
    <w:rsid w:val="007A1FED"/>
    <w:rsid w:val="007A21C9"/>
    <w:rsid w:val="007A2213"/>
    <w:rsid w:val="007A247B"/>
    <w:rsid w:val="007A2632"/>
    <w:rsid w:val="007A299F"/>
    <w:rsid w:val="007A2B58"/>
    <w:rsid w:val="007A33F7"/>
    <w:rsid w:val="007A36FE"/>
    <w:rsid w:val="007A38A4"/>
    <w:rsid w:val="007A4215"/>
    <w:rsid w:val="007A43DA"/>
    <w:rsid w:val="007A48AB"/>
    <w:rsid w:val="007A526B"/>
    <w:rsid w:val="007A57EE"/>
    <w:rsid w:val="007A58FC"/>
    <w:rsid w:val="007A5EF5"/>
    <w:rsid w:val="007A67BC"/>
    <w:rsid w:val="007A6A20"/>
    <w:rsid w:val="007A6DC4"/>
    <w:rsid w:val="007A6DE2"/>
    <w:rsid w:val="007A70AB"/>
    <w:rsid w:val="007A7254"/>
    <w:rsid w:val="007A75FA"/>
    <w:rsid w:val="007A789D"/>
    <w:rsid w:val="007B01A2"/>
    <w:rsid w:val="007B063C"/>
    <w:rsid w:val="007B0707"/>
    <w:rsid w:val="007B0F42"/>
    <w:rsid w:val="007B125B"/>
    <w:rsid w:val="007B1B9E"/>
    <w:rsid w:val="007B2611"/>
    <w:rsid w:val="007B2698"/>
    <w:rsid w:val="007B2B62"/>
    <w:rsid w:val="007B2C9E"/>
    <w:rsid w:val="007B2EA0"/>
    <w:rsid w:val="007B30F0"/>
    <w:rsid w:val="007B317D"/>
    <w:rsid w:val="007B34AB"/>
    <w:rsid w:val="007B3597"/>
    <w:rsid w:val="007B4388"/>
    <w:rsid w:val="007B46F6"/>
    <w:rsid w:val="007B4D10"/>
    <w:rsid w:val="007B4D4A"/>
    <w:rsid w:val="007B4F13"/>
    <w:rsid w:val="007B5418"/>
    <w:rsid w:val="007B57C0"/>
    <w:rsid w:val="007B57ED"/>
    <w:rsid w:val="007B58DA"/>
    <w:rsid w:val="007B5B85"/>
    <w:rsid w:val="007B5C33"/>
    <w:rsid w:val="007B61BB"/>
    <w:rsid w:val="007B6711"/>
    <w:rsid w:val="007B6ABE"/>
    <w:rsid w:val="007B6F50"/>
    <w:rsid w:val="007B72EA"/>
    <w:rsid w:val="007B7E93"/>
    <w:rsid w:val="007C00F0"/>
    <w:rsid w:val="007C0418"/>
    <w:rsid w:val="007C081D"/>
    <w:rsid w:val="007C098E"/>
    <w:rsid w:val="007C0D6B"/>
    <w:rsid w:val="007C0F1F"/>
    <w:rsid w:val="007C15EC"/>
    <w:rsid w:val="007C1632"/>
    <w:rsid w:val="007C18E5"/>
    <w:rsid w:val="007C1DCA"/>
    <w:rsid w:val="007C1F99"/>
    <w:rsid w:val="007C2317"/>
    <w:rsid w:val="007C2494"/>
    <w:rsid w:val="007C27F7"/>
    <w:rsid w:val="007C2CE4"/>
    <w:rsid w:val="007C381D"/>
    <w:rsid w:val="007C3C32"/>
    <w:rsid w:val="007C4256"/>
    <w:rsid w:val="007C471F"/>
    <w:rsid w:val="007C49FD"/>
    <w:rsid w:val="007C4F73"/>
    <w:rsid w:val="007C507B"/>
    <w:rsid w:val="007C5F5F"/>
    <w:rsid w:val="007C64B5"/>
    <w:rsid w:val="007C6541"/>
    <w:rsid w:val="007C65C6"/>
    <w:rsid w:val="007C6A29"/>
    <w:rsid w:val="007C6A61"/>
    <w:rsid w:val="007C6B24"/>
    <w:rsid w:val="007C70A6"/>
    <w:rsid w:val="007C7175"/>
    <w:rsid w:val="007C7378"/>
    <w:rsid w:val="007C774D"/>
    <w:rsid w:val="007C798F"/>
    <w:rsid w:val="007D0828"/>
    <w:rsid w:val="007D094C"/>
    <w:rsid w:val="007D0F12"/>
    <w:rsid w:val="007D1049"/>
    <w:rsid w:val="007D14E6"/>
    <w:rsid w:val="007D14FA"/>
    <w:rsid w:val="007D152B"/>
    <w:rsid w:val="007D16CF"/>
    <w:rsid w:val="007D1D98"/>
    <w:rsid w:val="007D23C4"/>
    <w:rsid w:val="007D2833"/>
    <w:rsid w:val="007D2B06"/>
    <w:rsid w:val="007D2B8F"/>
    <w:rsid w:val="007D2F7A"/>
    <w:rsid w:val="007D33CF"/>
    <w:rsid w:val="007D3A6A"/>
    <w:rsid w:val="007D4209"/>
    <w:rsid w:val="007D4261"/>
    <w:rsid w:val="007D46DD"/>
    <w:rsid w:val="007D4EAD"/>
    <w:rsid w:val="007D4F65"/>
    <w:rsid w:val="007D4F73"/>
    <w:rsid w:val="007D533E"/>
    <w:rsid w:val="007D54BD"/>
    <w:rsid w:val="007D5A88"/>
    <w:rsid w:val="007D624E"/>
    <w:rsid w:val="007D6469"/>
    <w:rsid w:val="007D6854"/>
    <w:rsid w:val="007D797E"/>
    <w:rsid w:val="007E05FC"/>
    <w:rsid w:val="007E07DE"/>
    <w:rsid w:val="007E0EF1"/>
    <w:rsid w:val="007E1B32"/>
    <w:rsid w:val="007E1EF7"/>
    <w:rsid w:val="007E2058"/>
    <w:rsid w:val="007E2469"/>
    <w:rsid w:val="007E2661"/>
    <w:rsid w:val="007E27F1"/>
    <w:rsid w:val="007E290D"/>
    <w:rsid w:val="007E348E"/>
    <w:rsid w:val="007E3600"/>
    <w:rsid w:val="007E3998"/>
    <w:rsid w:val="007E39C3"/>
    <w:rsid w:val="007E3D92"/>
    <w:rsid w:val="007E432B"/>
    <w:rsid w:val="007E441B"/>
    <w:rsid w:val="007E478B"/>
    <w:rsid w:val="007E488A"/>
    <w:rsid w:val="007E4898"/>
    <w:rsid w:val="007E4A9D"/>
    <w:rsid w:val="007E4DC9"/>
    <w:rsid w:val="007E580F"/>
    <w:rsid w:val="007E67CD"/>
    <w:rsid w:val="007E6975"/>
    <w:rsid w:val="007E710A"/>
    <w:rsid w:val="007E76B8"/>
    <w:rsid w:val="007E7790"/>
    <w:rsid w:val="007E7ABE"/>
    <w:rsid w:val="007F07A4"/>
    <w:rsid w:val="007F0D8D"/>
    <w:rsid w:val="007F1941"/>
    <w:rsid w:val="007F1B2C"/>
    <w:rsid w:val="007F2144"/>
    <w:rsid w:val="007F2397"/>
    <w:rsid w:val="007F26A1"/>
    <w:rsid w:val="007F2B36"/>
    <w:rsid w:val="007F2F8A"/>
    <w:rsid w:val="007F3028"/>
    <w:rsid w:val="007F3134"/>
    <w:rsid w:val="007F331D"/>
    <w:rsid w:val="007F3408"/>
    <w:rsid w:val="007F3556"/>
    <w:rsid w:val="007F36BA"/>
    <w:rsid w:val="007F4497"/>
    <w:rsid w:val="007F4C11"/>
    <w:rsid w:val="007F54EA"/>
    <w:rsid w:val="007F5606"/>
    <w:rsid w:val="007F57D7"/>
    <w:rsid w:val="007F5DFC"/>
    <w:rsid w:val="007F6277"/>
    <w:rsid w:val="007F6676"/>
    <w:rsid w:val="007F6770"/>
    <w:rsid w:val="007F6FCC"/>
    <w:rsid w:val="007F7308"/>
    <w:rsid w:val="007F7731"/>
    <w:rsid w:val="007F7C6B"/>
    <w:rsid w:val="00800121"/>
    <w:rsid w:val="00800256"/>
    <w:rsid w:val="00800685"/>
    <w:rsid w:val="008006FA"/>
    <w:rsid w:val="00800825"/>
    <w:rsid w:val="00800E4C"/>
    <w:rsid w:val="00800F7F"/>
    <w:rsid w:val="008014A7"/>
    <w:rsid w:val="008016B1"/>
    <w:rsid w:val="00801983"/>
    <w:rsid w:val="0080272D"/>
    <w:rsid w:val="008028E6"/>
    <w:rsid w:val="008028E9"/>
    <w:rsid w:val="00802E86"/>
    <w:rsid w:val="00803034"/>
    <w:rsid w:val="008035D1"/>
    <w:rsid w:val="0080389C"/>
    <w:rsid w:val="00803BA0"/>
    <w:rsid w:val="00803CED"/>
    <w:rsid w:val="00803E2C"/>
    <w:rsid w:val="0080418A"/>
    <w:rsid w:val="008043A6"/>
    <w:rsid w:val="00804886"/>
    <w:rsid w:val="008049F9"/>
    <w:rsid w:val="00804A5B"/>
    <w:rsid w:val="00804BB6"/>
    <w:rsid w:val="00804EFB"/>
    <w:rsid w:val="00804F1D"/>
    <w:rsid w:val="00805340"/>
    <w:rsid w:val="008057E4"/>
    <w:rsid w:val="00805A30"/>
    <w:rsid w:val="00805AF1"/>
    <w:rsid w:val="0080601D"/>
    <w:rsid w:val="00806163"/>
    <w:rsid w:val="00806729"/>
    <w:rsid w:val="00806D23"/>
    <w:rsid w:val="008071F2"/>
    <w:rsid w:val="00807441"/>
    <w:rsid w:val="0080782A"/>
    <w:rsid w:val="00807B52"/>
    <w:rsid w:val="008107A4"/>
    <w:rsid w:val="008107A7"/>
    <w:rsid w:val="008116D2"/>
    <w:rsid w:val="00811AE5"/>
    <w:rsid w:val="0081214A"/>
    <w:rsid w:val="008127AE"/>
    <w:rsid w:val="00812A80"/>
    <w:rsid w:val="00812BA4"/>
    <w:rsid w:val="00813466"/>
    <w:rsid w:val="008137F2"/>
    <w:rsid w:val="00813C93"/>
    <w:rsid w:val="00814361"/>
    <w:rsid w:val="0081471F"/>
    <w:rsid w:val="00814C26"/>
    <w:rsid w:val="008151FB"/>
    <w:rsid w:val="00815371"/>
    <w:rsid w:val="008154EC"/>
    <w:rsid w:val="008157D7"/>
    <w:rsid w:val="008158FA"/>
    <w:rsid w:val="00815966"/>
    <w:rsid w:val="00815D12"/>
    <w:rsid w:val="0081660A"/>
    <w:rsid w:val="00816DBB"/>
    <w:rsid w:val="008170D8"/>
    <w:rsid w:val="008179F6"/>
    <w:rsid w:val="00820B31"/>
    <w:rsid w:val="008214D3"/>
    <w:rsid w:val="00821731"/>
    <w:rsid w:val="00821DF8"/>
    <w:rsid w:val="0082299A"/>
    <w:rsid w:val="00822F9C"/>
    <w:rsid w:val="00822FD7"/>
    <w:rsid w:val="0082334C"/>
    <w:rsid w:val="00823700"/>
    <w:rsid w:val="0082378D"/>
    <w:rsid w:val="008237D0"/>
    <w:rsid w:val="00823E70"/>
    <w:rsid w:val="0082429A"/>
    <w:rsid w:val="00824EFA"/>
    <w:rsid w:val="00825743"/>
    <w:rsid w:val="00825765"/>
    <w:rsid w:val="00825B56"/>
    <w:rsid w:val="00825D68"/>
    <w:rsid w:val="00826B18"/>
    <w:rsid w:val="00826FCF"/>
    <w:rsid w:val="00827231"/>
    <w:rsid w:val="0082752F"/>
    <w:rsid w:val="00827566"/>
    <w:rsid w:val="00827B12"/>
    <w:rsid w:val="00827E0D"/>
    <w:rsid w:val="00827E63"/>
    <w:rsid w:val="00830269"/>
    <w:rsid w:val="00830A89"/>
    <w:rsid w:val="008312D0"/>
    <w:rsid w:val="0083147A"/>
    <w:rsid w:val="00831B09"/>
    <w:rsid w:val="00831BFB"/>
    <w:rsid w:val="0083258B"/>
    <w:rsid w:val="00832B66"/>
    <w:rsid w:val="00832B91"/>
    <w:rsid w:val="00832C53"/>
    <w:rsid w:val="00832CE7"/>
    <w:rsid w:val="00833089"/>
    <w:rsid w:val="00833332"/>
    <w:rsid w:val="00833404"/>
    <w:rsid w:val="00833548"/>
    <w:rsid w:val="00833946"/>
    <w:rsid w:val="00833B3E"/>
    <w:rsid w:val="00833B96"/>
    <w:rsid w:val="00833C23"/>
    <w:rsid w:val="008340D8"/>
    <w:rsid w:val="00834148"/>
    <w:rsid w:val="008342ED"/>
    <w:rsid w:val="0083504C"/>
    <w:rsid w:val="008351BD"/>
    <w:rsid w:val="0083552D"/>
    <w:rsid w:val="00835B9B"/>
    <w:rsid w:val="00836141"/>
    <w:rsid w:val="0083644B"/>
    <w:rsid w:val="008368CA"/>
    <w:rsid w:val="00836CEB"/>
    <w:rsid w:val="008370EF"/>
    <w:rsid w:val="008371C2"/>
    <w:rsid w:val="00837C1A"/>
    <w:rsid w:val="00840002"/>
    <w:rsid w:val="008407A7"/>
    <w:rsid w:val="00841305"/>
    <w:rsid w:val="00842363"/>
    <w:rsid w:val="008423F4"/>
    <w:rsid w:val="0084306F"/>
    <w:rsid w:val="0084353B"/>
    <w:rsid w:val="00843734"/>
    <w:rsid w:val="00843D4A"/>
    <w:rsid w:val="00843FAA"/>
    <w:rsid w:val="0084485A"/>
    <w:rsid w:val="00844AFB"/>
    <w:rsid w:val="00844D7E"/>
    <w:rsid w:val="00845D98"/>
    <w:rsid w:val="008465AB"/>
    <w:rsid w:val="0084670F"/>
    <w:rsid w:val="00846BC5"/>
    <w:rsid w:val="00846DBD"/>
    <w:rsid w:val="0084716A"/>
    <w:rsid w:val="00847259"/>
    <w:rsid w:val="008472BB"/>
    <w:rsid w:val="008479F0"/>
    <w:rsid w:val="00847B3A"/>
    <w:rsid w:val="00847B97"/>
    <w:rsid w:val="00847C98"/>
    <w:rsid w:val="00847E84"/>
    <w:rsid w:val="008500F9"/>
    <w:rsid w:val="00850999"/>
    <w:rsid w:val="00850C4E"/>
    <w:rsid w:val="00851142"/>
    <w:rsid w:val="008519F1"/>
    <w:rsid w:val="008520F3"/>
    <w:rsid w:val="00852508"/>
    <w:rsid w:val="0085295F"/>
    <w:rsid w:val="00852D5E"/>
    <w:rsid w:val="00853AC0"/>
    <w:rsid w:val="0085453E"/>
    <w:rsid w:val="00854558"/>
    <w:rsid w:val="00854DF4"/>
    <w:rsid w:val="00854EA4"/>
    <w:rsid w:val="00855DCF"/>
    <w:rsid w:val="00855F2D"/>
    <w:rsid w:val="008561F3"/>
    <w:rsid w:val="00856699"/>
    <w:rsid w:val="00856B34"/>
    <w:rsid w:val="00856BDA"/>
    <w:rsid w:val="00856F0F"/>
    <w:rsid w:val="00856FA1"/>
    <w:rsid w:val="00857146"/>
    <w:rsid w:val="00857539"/>
    <w:rsid w:val="00857903"/>
    <w:rsid w:val="00857C32"/>
    <w:rsid w:val="008601E8"/>
    <w:rsid w:val="0086096E"/>
    <w:rsid w:val="0086117D"/>
    <w:rsid w:val="008614D2"/>
    <w:rsid w:val="0086183F"/>
    <w:rsid w:val="00861958"/>
    <w:rsid w:val="00861C28"/>
    <w:rsid w:val="00861EC9"/>
    <w:rsid w:val="00862242"/>
    <w:rsid w:val="00862322"/>
    <w:rsid w:val="008626C8"/>
    <w:rsid w:val="00862748"/>
    <w:rsid w:val="008630D9"/>
    <w:rsid w:val="00863A7A"/>
    <w:rsid w:val="00864010"/>
    <w:rsid w:val="00864139"/>
    <w:rsid w:val="008641FC"/>
    <w:rsid w:val="008642A1"/>
    <w:rsid w:val="00864B6B"/>
    <w:rsid w:val="00864D76"/>
    <w:rsid w:val="008651EA"/>
    <w:rsid w:val="0086520E"/>
    <w:rsid w:val="0086556F"/>
    <w:rsid w:val="008655AB"/>
    <w:rsid w:val="00865967"/>
    <w:rsid w:val="00865AC1"/>
    <w:rsid w:val="00865E15"/>
    <w:rsid w:val="00865EFE"/>
    <w:rsid w:val="00866B1B"/>
    <w:rsid w:val="00866BCE"/>
    <w:rsid w:val="00866F83"/>
    <w:rsid w:val="008700DF"/>
    <w:rsid w:val="008705BE"/>
    <w:rsid w:val="0087073E"/>
    <w:rsid w:val="00870B78"/>
    <w:rsid w:val="00870FB9"/>
    <w:rsid w:val="0087154E"/>
    <w:rsid w:val="008717C9"/>
    <w:rsid w:val="00871CD1"/>
    <w:rsid w:val="00872015"/>
    <w:rsid w:val="0087210C"/>
    <w:rsid w:val="00872383"/>
    <w:rsid w:val="008725F6"/>
    <w:rsid w:val="00872993"/>
    <w:rsid w:val="008729B6"/>
    <w:rsid w:val="008729D4"/>
    <w:rsid w:val="00872C69"/>
    <w:rsid w:val="0087335A"/>
    <w:rsid w:val="00873A62"/>
    <w:rsid w:val="00873B3F"/>
    <w:rsid w:val="00873C3C"/>
    <w:rsid w:val="008742DD"/>
    <w:rsid w:val="00874486"/>
    <w:rsid w:val="00874A05"/>
    <w:rsid w:val="00874F80"/>
    <w:rsid w:val="008752B5"/>
    <w:rsid w:val="00875A49"/>
    <w:rsid w:val="00875E50"/>
    <w:rsid w:val="00875EAE"/>
    <w:rsid w:val="00876207"/>
    <w:rsid w:val="0087632F"/>
    <w:rsid w:val="00876631"/>
    <w:rsid w:val="0087684C"/>
    <w:rsid w:val="00876CD2"/>
    <w:rsid w:val="00880000"/>
    <w:rsid w:val="00880DF5"/>
    <w:rsid w:val="008815E6"/>
    <w:rsid w:val="008817E3"/>
    <w:rsid w:val="00881CB9"/>
    <w:rsid w:val="00881CC9"/>
    <w:rsid w:val="00881D55"/>
    <w:rsid w:val="00881DC6"/>
    <w:rsid w:val="00881E5B"/>
    <w:rsid w:val="00882067"/>
    <w:rsid w:val="00882506"/>
    <w:rsid w:val="008826C9"/>
    <w:rsid w:val="00882BF2"/>
    <w:rsid w:val="00882DBF"/>
    <w:rsid w:val="00883BEA"/>
    <w:rsid w:val="0088442D"/>
    <w:rsid w:val="00884640"/>
    <w:rsid w:val="00884691"/>
    <w:rsid w:val="008847A4"/>
    <w:rsid w:val="00884A60"/>
    <w:rsid w:val="008851D7"/>
    <w:rsid w:val="008854A7"/>
    <w:rsid w:val="0088582F"/>
    <w:rsid w:val="008858BD"/>
    <w:rsid w:val="00885A03"/>
    <w:rsid w:val="00885A86"/>
    <w:rsid w:val="00885F1E"/>
    <w:rsid w:val="0088604C"/>
    <w:rsid w:val="0088645B"/>
    <w:rsid w:val="00886673"/>
    <w:rsid w:val="00886863"/>
    <w:rsid w:val="008868C5"/>
    <w:rsid w:val="0088691C"/>
    <w:rsid w:val="00886B19"/>
    <w:rsid w:val="00886B3A"/>
    <w:rsid w:val="00886C15"/>
    <w:rsid w:val="00886E8B"/>
    <w:rsid w:val="008870A6"/>
    <w:rsid w:val="00887871"/>
    <w:rsid w:val="00887C3B"/>
    <w:rsid w:val="00890309"/>
    <w:rsid w:val="008907C8"/>
    <w:rsid w:val="008909EA"/>
    <w:rsid w:val="00890BF5"/>
    <w:rsid w:val="00891495"/>
    <w:rsid w:val="00891900"/>
    <w:rsid w:val="00891BBC"/>
    <w:rsid w:val="0089245B"/>
    <w:rsid w:val="008924D1"/>
    <w:rsid w:val="008926D6"/>
    <w:rsid w:val="0089281D"/>
    <w:rsid w:val="00892B36"/>
    <w:rsid w:val="00892E93"/>
    <w:rsid w:val="008933BE"/>
    <w:rsid w:val="00893576"/>
    <w:rsid w:val="00893CA9"/>
    <w:rsid w:val="008940CF"/>
    <w:rsid w:val="00894674"/>
    <w:rsid w:val="008955D1"/>
    <w:rsid w:val="0089597B"/>
    <w:rsid w:val="00895EE2"/>
    <w:rsid w:val="00896074"/>
    <w:rsid w:val="008960D8"/>
    <w:rsid w:val="0089621D"/>
    <w:rsid w:val="00896546"/>
    <w:rsid w:val="0089676C"/>
    <w:rsid w:val="00897714"/>
    <w:rsid w:val="00897B81"/>
    <w:rsid w:val="00897BD3"/>
    <w:rsid w:val="00897D6D"/>
    <w:rsid w:val="00897E1F"/>
    <w:rsid w:val="008A011F"/>
    <w:rsid w:val="008A0123"/>
    <w:rsid w:val="008A0AD9"/>
    <w:rsid w:val="008A1146"/>
    <w:rsid w:val="008A1262"/>
    <w:rsid w:val="008A1AE2"/>
    <w:rsid w:val="008A2375"/>
    <w:rsid w:val="008A2771"/>
    <w:rsid w:val="008A2ACA"/>
    <w:rsid w:val="008A2C76"/>
    <w:rsid w:val="008A2CDD"/>
    <w:rsid w:val="008A3065"/>
    <w:rsid w:val="008A31E3"/>
    <w:rsid w:val="008A3C88"/>
    <w:rsid w:val="008A40CC"/>
    <w:rsid w:val="008A4359"/>
    <w:rsid w:val="008A4423"/>
    <w:rsid w:val="008A44E8"/>
    <w:rsid w:val="008A45D6"/>
    <w:rsid w:val="008A5DE7"/>
    <w:rsid w:val="008A6C2D"/>
    <w:rsid w:val="008A6D76"/>
    <w:rsid w:val="008A6FB6"/>
    <w:rsid w:val="008A734E"/>
    <w:rsid w:val="008A7516"/>
    <w:rsid w:val="008A78A7"/>
    <w:rsid w:val="008B0F40"/>
    <w:rsid w:val="008B0FB8"/>
    <w:rsid w:val="008B1692"/>
    <w:rsid w:val="008B16F4"/>
    <w:rsid w:val="008B19BC"/>
    <w:rsid w:val="008B1B19"/>
    <w:rsid w:val="008B1BEB"/>
    <w:rsid w:val="008B1C4D"/>
    <w:rsid w:val="008B1E88"/>
    <w:rsid w:val="008B1F18"/>
    <w:rsid w:val="008B2468"/>
    <w:rsid w:val="008B2840"/>
    <w:rsid w:val="008B290A"/>
    <w:rsid w:val="008B2919"/>
    <w:rsid w:val="008B2A47"/>
    <w:rsid w:val="008B31C7"/>
    <w:rsid w:val="008B33DA"/>
    <w:rsid w:val="008B424C"/>
    <w:rsid w:val="008B47FC"/>
    <w:rsid w:val="008B4EC1"/>
    <w:rsid w:val="008B58DF"/>
    <w:rsid w:val="008B6542"/>
    <w:rsid w:val="008B681A"/>
    <w:rsid w:val="008B7422"/>
    <w:rsid w:val="008B74C5"/>
    <w:rsid w:val="008B74DD"/>
    <w:rsid w:val="008B780F"/>
    <w:rsid w:val="008B7BA5"/>
    <w:rsid w:val="008C0B05"/>
    <w:rsid w:val="008C0C69"/>
    <w:rsid w:val="008C0CC7"/>
    <w:rsid w:val="008C0DC7"/>
    <w:rsid w:val="008C10BC"/>
    <w:rsid w:val="008C1BC3"/>
    <w:rsid w:val="008C1FDE"/>
    <w:rsid w:val="008C2611"/>
    <w:rsid w:val="008C36B0"/>
    <w:rsid w:val="008C378B"/>
    <w:rsid w:val="008C389C"/>
    <w:rsid w:val="008C398E"/>
    <w:rsid w:val="008C40C2"/>
    <w:rsid w:val="008C497E"/>
    <w:rsid w:val="008C5656"/>
    <w:rsid w:val="008C627E"/>
    <w:rsid w:val="008C688A"/>
    <w:rsid w:val="008C735A"/>
    <w:rsid w:val="008C76D2"/>
    <w:rsid w:val="008C7D8D"/>
    <w:rsid w:val="008D032B"/>
    <w:rsid w:val="008D1201"/>
    <w:rsid w:val="008D13A3"/>
    <w:rsid w:val="008D168B"/>
    <w:rsid w:val="008D17CD"/>
    <w:rsid w:val="008D1854"/>
    <w:rsid w:val="008D1942"/>
    <w:rsid w:val="008D1E93"/>
    <w:rsid w:val="008D3855"/>
    <w:rsid w:val="008D3900"/>
    <w:rsid w:val="008D3DFF"/>
    <w:rsid w:val="008D40AD"/>
    <w:rsid w:val="008D418C"/>
    <w:rsid w:val="008D43EC"/>
    <w:rsid w:val="008D4680"/>
    <w:rsid w:val="008D47F7"/>
    <w:rsid w:val="008D482E"/>
    <w:rsid w:val="008D4A5D"/>
    <w:rsid w:val="008D4AC7"/>
    <w:rsid w:val="008D4B47"/>
    <w:rsid w:val="008D5215"/>
    <w:rsid w:val="008D5B5E"/>
    <w:rsid w:val="008D5F73"/>
    <w:rsid w:val="008D5F7B"/>
    <w:rsid w:val="008D6497"/>
    <w:rsid w:val="008D66B7"/>
    <w:rsid w:val="008D6BA7"/>
    <w:rsid w:val="008D747E"/>
    <w:rsid w:val="008D7FCA"/>
    <w:rsid w:val="008E00C7"/>
    <w:rsid w:val="008E03C5"/>
    <w:rsid w:val="008E0872"/>
    <w:rsid w:val="008E0F9E"/>
    <w:rsid w:val="008E3067"/>
    <w:rsid w:val="008E3D77"/>
    <w:rsid w:val="008E3DA5"/>
    <w:rsid w:val="008E4017"/>
    <w:rsid w:val="008E4BB0"/>
    <w:rsid w:val="008E5E2D"/>
    <w:rsid w:val="008E5F9E"/>
    <w:rsid w:val="008E79BD"/>
    <w:rsid w:val="008E7AEE"/>
    <w:rsid w:val="008E7BB6"/>
    <w:rsid w:val="008E7D23"/>
    <w:rsid w:val="008E7F05"/>
    <w:rsid w:val="008F0271"/>
    <w:rsid w:val="008F02BD"/>
    <w:rsid w:val="008F0A06"/>
    <w:rsid w:val="008F11CF"/>
    <w:rsid w:val="008F160F"/>
    <w:rsid w:val="008F170C"/>
    <w:rsid w:val="008F2032"/>
    <w:rsid w:val="008F2239"/>
    <w:rsid w:val="008F23C1"/>
    <w:rsid w:val="008F2693"/>
    <w:rsid w:val="008F2D34"/>
    <w:rsid w:val="008F2F2D"/>
    <w:rsid w:val="008F315B"/>
    <w:rsid w:val="008F348E"/>
    <w:rsid w:val="008F3494"/>
    <w:rsid w:val="008F3BE7"/>
    <w:rsid w:val="008F3D3B"/>
    <w:rsid w:val="008F3D86"/>
    <w:rsid w:val="008F4238"/>
    <w:rsid w:val="008F461C"/>
    <w:rsid w:val="008F497F"/>
    <w:rsid w:val="008F4B22"/>
    <w:rsid w:val="008F5D22"/>
    <w:rsid w:val="008F68BC"/>
    <w:rsid w:val="008F6988"/>
    <w:rsid w:val="008F6CC0"/>
    <w:rsid w:val="008F6DFA"/>
    <w:rsid w:val="008F79D5"/>
    <w:rsid w:val="008F79F5"/>
    <w:rsid w:val="008F7A74"/>
    <w:rsid w:val="00900434"/>
    <w:rsid w:val="009006E9"/>
    <w:rsid w:val="009008EF"/>
    <w:rsid w:val="009017A8"/>
    <w:rsid w:val="009019C3"/>
    <w:rsid w:val="00901D44"/>
    <w:rsid w:val="00902166"/>
    <w:rsid w:val="00902CEB"/>
    <w:rsid w:val="00902DF1"/>
    <w:rsid w:val="009033BF"/>
    <w:rsid w:val="009033CC"/>
    <w:rsid w:val="00903B09"/>
    <w:rsid w:val="00903BD6"/>
    <w:rsid w:val="009043CE"/>
    <w:rsid w:val="00904566"/>
    <w:rsid w:val="00904855"/>
    <w:rsid w:val="00904F59"/>
    <w:rsid w:val="00904F8C"/>
    <w:rsid w:val="00904FB2"/>
    <w:rsid w:val="00904FBD"/>
    <w:rsid w:val="00905135"/>
    <w:rsid w:val="009052A4"/>
    <w:rsid w:val="00905604"/>
    <w:rsid w:val="00905645"/>
    <w:rsid w:val="009058A8"/>
    <w:rsid w:val="00905D58"/>
    <w:rsid w:val="00906D12"/>
    <w:rsid w:val="00906DB8"/>
    <w:rsid w:val="00907266"/>
    <w:rsid w:val="009077F9"/>
    <w:rsid w:val="00907E7F"/>
    <w:rsid w:val="00910484"/>
    <w:rsid w:val="00910C28"/>
    <w:rsid w:val="00910F42"/>
    <w:rsid w:val="00911056"/>
    <w:rsid w:val="00911C7B"/>
    <w:rsid w:val="009126C0"/>
    <w:rsid w:val="00912A1F"/>
    <w:rsid w:val="00912B7B"/>
    <w:rsid w:val="00912D69"/>
    <w:rsid w:val="00913103"/>
    <w:rsid w:val="00913516"/>
    <w:rsid w:val="009138BE"/>
    <w:rsid w:val="00913BC5"/>
    <w:rsid w:val="00913EBF"/>
    <w:rsid w:val="0091407E"/>
    <w:rsid w:val="00914170"/>
    <w:rsid w:val="00914627"/>
    <w:rsid w:val="00914800"/>
    <w:rsid w:val="00914B4B"/>
    <w:rsid w:val="00914DCA"/>
    <w:rsid w:val="00915D69"/>
    <w:rsid w:val="00915EA2"/>
    <w:rsid w:val="009160AE"/>
    <w:rsid w:val="00916306"/>
    <w:rsid w:val="009169D9"/>
    <w:rsid w:val="009169F3"/>
    <w:rsid w:val="00916B65"/>
    <w:rsid w:val="009171AA"/>
    <w:rsid w:val="009172CA"/>
    <w:rsid w:val="00917340"/>
    <w:rsid w:val="00917537"/>
    <w:rsid w:val="00917643"/>
    <w:rsid w:val="00917884"/>
    <w:rsid w:val="00917BDE"/>
    <w:rsid w:val="00917D60"/>
    <w:rsid w:val="009202E1"/>
    <w:rsid w:val="0092053B"/>
    <w:rsid w:val="00920B52"/>
    <w:rsid w:val="00920F84"/>
    <w:rsid w:val="00921610"/>
    <w:rsid w:val="009218BB"/>
    <w:rsid w:val="00921A7F"/>
    <w:rsid w:val="009221AB"/>
    <w:rsid w:val="009226F4"/>
    <w:rsid w:val="00922928"/>
    <w:rsid w:val="0092367D"/>
    <w:rsid w:val="00923755"/>
    <w:rsid w:val="0092385F"/>
    <w:rsid w:val="0092395D"/>
    <w:rsid w:val="00923A89"/>
    <w:rsid w:val="00923B10"/>
    <w:rsid w:val="00923B80"/>
    <w:rsid w:val="00923CDF"/>
    <w:rsid w:val="00924295"/>
    <w:rsid w:val="00924319"/>
    <w:rsid w:val="00924528"/>
    <w:rsid w:val="0092479C"/>
    <w:rsid w:val="00925107"/>
    <w:rsid w:val="00925268"/>
    <w:rsid w:val="009256E5"/>
    <w:rsid w:val="00925E93"/>
    <w:rsid w:val="00926086"/>
    <w:rsid w:val="00926601"/>
    <w:rsid w:val="009267BA"/>
    <w:rsid w:val="00926BB7"/>
    <w:rsid w:val="00926E03"/>
    <w:rsid w:val="00926F91"/>
    <w:rsid w:val="00926FF2"/>
    <w:rsid w:val="00927205"/>
    <w:rsid w:val="0092729C"/>
    <w:rsid w:val="00927D75"/>
    <w:rsid w:val="00930037"/>
    <w:rsid w:val="009300A5"/>
    <w:rsid w:val="009301AF"/>
    <w:rsid w:val="009301FD"/>
    <w:rsid w:val="00930451"/>
    <w:rsid w:val="009304EC"/>
    <w:rsid w:val="00930782"/>
    <w:rsid w:val="009308B9"/>
    <w:rsid w:val="00930BAA"/>
    <w:rsid w:val="00930D5C"/>
    <w:rsid w:val="00930F7F"/>
    <w:rsid w:val="00930F97"/>
    <w:rsid w:val="00931064"/>
    <w:rsid w:val="00931122"/>
    <w:rsid w:val="0093125F"/>
    <w:rsid w:val="0093137A"/>
    <w:rsid w:val="00931481"/>
    <w:rsid w:val="00931525"/>
    <w:rsid w:val="00931BAA"/>
    <w:rsid w:val="00931EF7"/>
    <w:rsid w:val="00932000"/>
    <w:rsid w:val="00932D50"/>
    <w:rsid w:val="00933637"/>
    <w:rsid w:val="0093373B"/>
    <w:rsid w:val="00933FC5"/>
    <w:rsid w:val="009340A2"/>
    <w:rsid w:val="00934372"/>
    <w:rsid w:val="0093469C"/>
    <w:rsid w:val="009347CC"/>
    <w:rsid w:val="00934936"/>
    <w:rsid w:val="00934A36"/>
    <w:rsid w:val="0093501C"/>
    <w:rsid w:val="009352B8"/>
    <w:rsid w:val="0093590A"/>
    <w:rsid w:val="009363F9"/>
    <w:rsid w:val="00936413"/>
    <w:rsid w:val="00936467"/>
    <w:rsid w:val="00936C8B"/>
    <w:rsid w:val="00937244"/>
    <w:rsid w:val="0093734B"/>
    <w:rsid w:val="009375D4"/>
    <w:rsid w:val="00937B56"/>
    <w:rsid w:val="00937CEF"/>
    <w:rsid w:val="00940239"/>
    <w:rsid w:val="009403DC"/>
    <w:rsid w:val="00940B4B"/>
    <w:rsid w:val="00941902"/>
    <w:rsid w:val="00941F7B"/>
    <w:rsid w:val="0094229F"/>
    <w:rsid w:val="0094236C"/>
    <w:rsid w:val="009428AE"/>
    <w:rsid w:val="00942FF5"/>
    <w:rsid w:val="00943254"/>
    <w:rsid w:val="009435C9"/>
    <w:rsid w:val="009436C8"/>
    <w:rsid w:val="00943A15"/>
    <w:rsid w:val="00943A1E"/>
    <w:rsid w:val="00943D17"/>
    <w:rsid w:val="00943DC6"/>
    <w:rsid w:val="00943EE5"/>
    <w:rsid w:val="00943F4E"/>
    <w:rsid w:val="00944104"/>
    <w:rsid w:val="00945454"/>
    <w:rsid w:val="00945771"/>
    <w:rsid w:val="00945E48"/>
    <w:rsid w:val="00945F79"/>
    <w:rsid w:val="009469D8"/>
    <w:rsid w:val="00946B36"/>
    <w:rsid w:val="0094759A"/>
    <w:rsid w:val="00950690"/>
    <w:rsid w:val="00950958"/>
    <w:rsid w:val="00950B73"/>
    <w:rsid w:val="00950C4A"/>
    <w:rsid w:val="009510F4"/>
    <w:rsid w:val="009511F3"/>
    <w:rsid w:val="00951443"/>
    <w:rsid w:val="00951708"/>
    <w:rsid w:val="0095176A"/>
    <w:rsid w:val="009517F4"/>
    <w:rsid w:val="00951894"/>
    <w:rsid w:val="00951B26"/>
    <w:rsid w:val="00951F4C"/>
    <w:rsid w:val="00951FBA"/>
    <w:rsid w:val="00952189"/>
    <w:rsid w:val="0095276F"/>
    <w:rsid w:val="00952B76"/>
    <w:rsid w:val="00952DC9"/>
    <w:rsid w:val="00953140"/>
    <w:rsid w:val="00953448"/>
    <w:rsid w:val="00953A1C"/>
    <w:rsid w:val="00954032"/>
    <w:rsid w:val="00954191"/>
    <w:rsid w:val="00954221"/>
    <w:rsid w:val="009547FE"/>
    <w:rsid w:val="0095530F"/>
    <w:rsid w:val="009556FE"/>
    <w:rsid w:val="00956338"/>
    <w:rsid w:val="009563FE"/>
    <w:rsid w:val="009569EC"/>
    <w:rsid w:val="009570C1"/>
    <w:rsid w:val="0095769C"/>
    <w:rsid w:val="009577E0"/>
    <w:rsid w:val="00957817"/>
    <w:rsid w:val="00957C69"/>
    <w:rsid w:val="00960004"/>
    <w:rsid w:val="00960461"/>
    <w:rsid w:val="009604BB"/>
    <w:rsid w:val="0096082B"/>
    <w:rsid w:val="00960A31"/>
    <w:rsid w:val="0096100C"/>
    <w:rsid w:val="009612CB"/>
    <w:rsid w:val="00961429"/>
    <w:rsid w:val="0096154E"/>
    <w:rsid w:val="009616DF"/>
    <w:rsid w:val="009618EF"/>
    <w:rsid w:val="00961A10"/>
    <w:rsid w:val="00961B54"/>
    <w:rsid w:val="00961F4D"/>
    <w:rsid w:val="009623CE"/>
    <w:rsid w:val="0096255F"/>
    <w:rsid w:val="009627B1"/>
    <w:rsid w:val="009628FE"/>
    <w:rsid w:val="00962ACE"/>
    <w:rsid w:val="00962F9B"/>
    <w:rsid w:val="0096372B"/>
    <w:rsid w:val="0096402A"/>
    <w:rsid w:val="0096482D"/>
    <w:rsid w:val="00964860"/>
    <w:rsid w:val="00964881"/>
    <w:rsid w:val="009648B3"/>
    <w:rsid w:val="00964E37"/>
    <w:rsid w:val="009650C1"/>
    <w:rsid w:val="0096566C"/>
    <w:rsid w:val="0096574A"/>
    <w:rsid w:val="00965AF0"/>
    <w:rsid w:val="00966033"/>
    <w:rsid w:val="009661BA"/>
    <w:rsid w:val="0096702A"/>
    <w:rsid w:val="00967208"/>
    <w:rsid w:val="00967232"/>
    <w:rsid w:val="009672BB"/>
    <w:rsid w:val="00967EBB"/>
    <w:rsid w:val="00967FC7"/>
    <w:rsid w:val="00967FD3"/>
    <w:rsid w:val="0097058D"/>
    <w:rsid w:val="009708E4"/>
    <w:rsid w:val="00970CBB"/>
    <w:rsid w:val="00970CBC"/>
    <w:rsid w:val="00971047"/>
    <w:rsid w:val="0097167F"/>
    <w:rsid w:val="00971C8F"/>
    <w:rsid w:val="00971CB3"/>
    <w:rsid w:val="00971D97"/>
    <w:rsid w:val="00972040"/>
    <w:rsid w:val="0097256A"/>
    <w:rsid w:val="0097281A"/>
    <w:rsid w:val="00972CF6"/>
    <w:rsid w:val="00973191"/>
    <w:rsid w:val="0097384C"/>
    <w:rsid w:val="009740C7"/>
    <w:rsid w:val="0097526E"/>
    <w:rsid w:val="009767A6"/>
    <w:rsid w:val="0097713B"/>
    <w:rsid w:val="009772CF"/>
    <w:rsid w:val="00980117"/>
    <w:rsid w:val="0098048D"/>
    <w:rsid w:val="00980580"/>
    <w:rsid w:val="009807CE"/>
    <w:rsid w:val="00980D3C"/>
    <w:rsid w:val="00981A2B"/>
    <w:rsid w:val="009826F4"/>
    <w:rsid w:val="0098311E"/>
    <w:rsid w:val="00983164"/>
    <w:rsid w:val="009832A9"/>
    <w:rsid w:val="009834EF"/>
    <w:rsid w:val="00983DAB"/>
    <w:rsid w:val="009840F1"/>
    <w:rsid w:val="009844D4"/>
    <w:rsid w:val="00984541"/>
    <w:rsid w:val="00984656"/>
    <w:rsid w:val="00984BC3"/>
    <w:rsid w:val="00985072"/>
    <w:rsid w:val="00985635"/>
    <w:rsid w:val="00985841"/>
    <w:rsid w:val="00985D38"/>
    <w:rsid w:val="00986089"/>
    <w:rsid w:val="00986345"/>
    <w:rsid w:val="00986349"/>
    <w:rsid w:val="00986EA5"/>
    <w:rsid w:val="00986FF0"/>
    <w:rsid w:val="00987014"/>
    <w:rsid w:val="00987C8E"/>
    <w:rsid w:val="0099068B"/>
    <w:rsid w:val="009906E2"/>
    <w:rsid w:val="00990C8C"/>
    <w:rsid w:val="009910CB"/>
    <w:rsid w:val="00991558"/>
    <w:rsid w:val="00991E60"/>
    <w:rsid w:val="009920B8"/>
    <w:rsid w:val="009921A1"/>
    <w:rsid w:val="009922B2"/>
    <w:rsid w:val="0099288F"/>
    <w:rsid w:val="009933B6"/>
    <w:rsid w:val="009933CB"/>
    <w:rsid w:val="009935F7"/>
    <w:rsid w:val="00993906"/>
    <w:rsid w:val="00993F2E"/>
    <w:rsid w:val="00993FD4"/>
    <w:rsid w:val="00994425"/>
    <w:rsid w:val="0099457D"/>
    <w:rsid w:val="00994EB8"/>
    <w:rsid w:val="009951BE"/>
    <w:rsid w:val="009952BC"/>
    <w:rsid w:val="00995336"/>
    <w:rsid w:val="009953A6"/>
    <w:rsid w:val="0099579D"/>
    <w:rsid w:val="00995EA0"/>
    <w:rsid w:val="009968D6"/>
    <w:rsid w:val="009969D2"/>
    <w:rsid w:val="00996C83"/>
    <w:rsid w:val="00997199"/>
    <w:rsid w:val="00997227"/>
    <w:rsid w:val="00997314"/>
    <w:rsid w:val="009973E9"/>
    <w:rsid w:val="00997A75"/>
    <w:rsid w:val="00997A94"/>
    <w:rsid w:val="009A024D"/>
    <w:rsid w:val="009A1215"/>
    <w:rsid w:val="009A1F37"/>
    <w:rsid w:val="009A23EE"/>
    <w:rsid w:val="009A2554"/>
    <w:rsid w:val="009A259E"/>
    <w:rsid w:val="009A2F19"/>
    <w:rsid w:val="009A31FC"/>
    <w:rsid w:val="009A3454"/>
    <w:rsid w:val="009A3C22"/>
    <w:rsid w:val="009A4344"/>
    <w:rsid w:val="009A451E"/>
    <w:rsid w:val="009A46AD"/>
    <w:rsid w:val="009A482E"/>
    <w:rsid w:val="009A4AE0"/>
    <w:rsid w:val="009A5034"/>
    <w:rsid w:val="009A50B8"/>
    <w:rsid w:val="009A51D5"/>
    <w:rsid w:val="009A5497"/>
    <w:rsid w:val="009A5534"/>
    <w:rsid w:val="009A55C3"/>
    <w:rsid w:val="009A583D"/>
    <w:rsid w:val="009A5B80"/>
    <w:rsid w:val="009A5C1B"/>
    <w:rsid w:val="009A6273"/>
    <w:rsid w:val="009A645B"/>
    <w:rsid w:val="009A66E9"/>
    <w:rsid w:val="009A670C"/>
    <w:rsid w:val="009A6942"/>
    <w:rsid w:val="009A6EFF"/>
    <w:rsid w:val="009A7CA9"/>
    <w:rsid w:val="009B0626"/>
    <w:rsid w:val="009B08A3"/>
    <w:rsid w:val="009B097F"/>
    <w:rsid w:val="009B0D12"/>
    <w:rsid w:val="009B119F"/>
    <w:rsid w:val="009B131C"/>
    <w:rsid w:val="009B1347"/>
    <w:rsid w:val="009B1E29"/>
    <w:rsid w:val="009B2226"/>
    <w:rsid w:val="009B236E"/>
    <w:rsid w:val="009B23FD"/>
    <w:rsid w:val="009B259E"/>
    <w:rsid w:val="009B2D91"/>
    <w:rsid w:val="009B2E8A"/>
    <w:rsid w:val="009B2F91"/>
    <w:rsid w:val="009B319B"/>
    <w:rsid w:val="009B35C8"/>
    <w:rsid w:val="009B37CF"/>
    <w:rsid w:val="009B3BEF"/>
    <w:rsid w:val="009B3E77"/>
    <w:rsid w:val="009B3F7A"/>
    <w:rsid w:val="009B4114"/>
    <w:rsid w:val="009B414B"/>
    <w:rsid w:val="009B512E"/>
    <w:rsid w:val="009B56E8"/>
    <w:rsid w:val="009B57EC"/>
    <w:rsid w:val="009B5E65"/>
    <w:rsid w:val="009B5F34"/>
    <w:rsid w:val="009B6234"/>
    <w:rsid w:val="009B6A31"/>
    <w:rsid w:val="009B6F9B"/>
    <w:rsid w:val="009B6FA2"/>
    <w:rsid w:val="009B6FA7"/>
    <w:rsid w:val="009B71DA"/>
    <w:rsid w:val="009C0009"/>
    <w:rsid w:val="009C0393"/>
    <w:rsid w:val="009C0756"/>
    <w:rsid w:val="009C0A1C"/>
    <w:rsid w:val="009C10A1"/>
    <w:rsid w:val="009C164B"/>
    <w:rsid w:val="009C1674"/>
    <w:rsid w:val="009C1ABD"/>
    <w:rsid w:val="009C1D92"/>
    <w:rsid w:val="009C2442"/>
    <w:rsid w:val="009C2451"/>
    <w:rsid w:val="009C2523"/>
    <w:rsid w:val="009C27D9"/>
    <w:rsid w:val="009C292B"/>
    <w:rsid w:val="009C2996"/>
    <w:rsid w:val="009C3022"/>
    <w:rsid w:val="009C352A"/>
    <w:rsid w:val="009C36CF"/>
    <w:rsid w:val="009C39A1"/>
    <w:rsid w:val="009C4184"/>
    <w:rsid w:val="009C461A"/>
    <w:rsid w:val="009C4CF9"/>
    <w:rsid w:val="009C4F88"/>
    <w:rsid w:val="009C50D0"/>
    <w:rsid w:val="009C50D8"/>
    <w:rsid w:val="009C5392"/>
    <w:rsid w:val="009C5A9A"/>
    <w:rsid w:val="009C604A"/>
    <w:rsid w:val="009C60B4"/>
    <w:rsid w:val="009C61AA"/>
    <w:rsid w:val="009C6234"/>
    <w:rsid w:val="009C6544"/>
    <w:rsid w:val="009C665D"/>
    <w:rsid w:val="009C699D"/>
    <w:rsid w:val="009C6A16"/>
    <w:rsid w:val="009C6BCE"/>
    <w:rsid w:val="009C70C7"/>
    <w:rsid w:val="009C7247"/>
    <w:rsid w:val="009C779A"/>
    <w:rsid w:val="009C78F8"/>
    <w:rsid w:val="009D0807"/>
    <w:rsid w:val="009D087C"/>
    <w:rsid w:val="009D0D77"/>
    <w:rsid w:val="009D0DF8"/>
    <w:rsid w:val="009D0E10"/>
    <w:rsid w:val="009D1D2A"/>
    <w:rsid w:val="009D1F1F"/>
    <w:rsid w:val="009D1FD2"/>
    <w:rsid w:val="009D204B"/>
    <w:rsid w:val="009D214A"/>
    <w:rsid w:val="009D2868"/>
    <w:rsid w:val="009D2A11"/>
    <w:rsid w:val="009D2BCF"/>
    <w:rsid w:val="009D2C1D"/>
    <w:rsid w:val="009D3576"/>
    <w:rsid w:val="009D36C8"/>
    <w:rsid w:val="009D3866"/>
    <w:rsid w:val="009D3B5F"/>
    <w:rsid w:val="009D3B6B"/>
    <w:rsid w:val="009D407B"/>
    <w:rsid w:val="009D4753"/>
    <w:rsid w:val="009D4838"/>
    <w:rsid w:val="009D491E"/>
    <w:rsid w:val="009D4A2B"/>
    <w:rsid w:val="009D4BFC"/>
    <w:rsid w:val="009D4C23"/>
    <w:rsid w:val="009D5126"/>
    <w:rsid w:val="009D55A8"/>
    <w:rsid w:val="009D57FD"/>
    <w:rsid w:val="009D5E0D"/>
    <w:rsid w:val="009D6191"/>
    <w:rsid w:val="009D6232"/>
    <w:rsid w:val="009D62EC"/>
    <w:rsid w:val="009D6B0D"/>
    <w:rsid w:val="009D6B68"/>
    <w:rsid w:val="009D6CA4"/>
    <w:rsid w:val="009E028D"/>
    <w:rsid w:val="009E05AB"/>
    <w:rsid w:val="009E0871"/>
    <w:rsid w:val="009E0B4B"/>
    <w:rsid w:val="009E1233"/>
    <w:rsid w:val="009E139E"/>
    <w:rsid w:val="009E156E"/>
    <w:rsid w:val="009E156F"/>
    <w:rsid w:val="009E1AF3"/>
    <w:rsid w:val="009E1B04"/>
    <w:rsid w:val="009E26F8"/>
    <w:rsid w:val="009E2A64"/>
    <w:rsid w:val="009E2AF3"/>
    <w:rsid w:val="009E31C5"/>
    <w:rsid w:val="009E39A2"/>
    <w:rsid w:val="009E39BE"/>
    <w:rsid w:val="009E3B0C"/>
    <w:rsid w:val="009E3C84"/>
    <w:rsid w:val="009E3D42"/>
    <w:rsid w:val="009E3D6B"/>
    <w:rsid w:val="009E4367"/>
    <w:rsid w:val="009E4608"/>
    <w:rsid w:val="009E49D0"/>
    <w:rsid w:val="009E4B9B"/>
    <w:rsid w:val="009E4C0E"/>
    <w:rsid w:val="009E4DCC"/>
    <w:rsid w:val="009E5643"/>
    <w:rsid w:val="009E59E4"/>
    <w:rsid w:val="009E59EE"/>
    <w:rsid w:val="009E5AC4"/>
    <w:rsid w:val="009E6222"/>
    <w:rsid w:val="009E7748"/>
    <w:rsid w:val="009E7AD5"/>
    <w:rsid w:val="009F0B9E"/>
    <w:rsid w:val="009F0BF8"/>
    <w:rsid w:val="009F0C78"/>
    <w:rsid w:val="009F0EF1"/>
    <w:rsid w:val="009F182F"/>
    <w:rsid w:val="009F1936"/>
    <w:rsid w:val="009F20D2"/>
    <w:rsid w:val="009F20F3"/>
    <w:rsid w:val="009F2C1B"/>
    <w:rsid w:val="009F3127"/>
    <w:rsid w:val="009F39B2"/>
    <w:rsid w:val="009F403A"/>
    <w:rsid w:val="009F4E7B"/>
    <w:rsid w:val="009F51E9"/>
    <w:rsid w:val="009F5308"/>
    <w:rsid w:val="009F5312"/>
    <w:rsid w:val="009F53BD"/>
    <w:rsid w:val="009F5635"/>
    <w:rsid w:val="009F5655"/>
    <w:rsid w:val="009F575A"/>
    <w:rsid w:val="009F5AEB"/>
    <w:rsid w:val="009F62E1"/>
    <w:rsid w:val="009F6CC4"/>
    <w:rsid w:val="009F712C"/>
    <w:rsid w:val="009F7910"/>
    <w:rsid w:val="00A0085D"/>
    <w:rsid w:val="00A00CEC"/>
    <w:rsid w:val="00A01089"/>
    <w:rsid w:val="00A012B1"/>
    <w:rsid w:val="00A013BC"/>
    <w:rsid w:val="00A020A9"/>
    <w:rsid w:val="00A02282"/>
    <w:rsid w:val="00A0252D"/>
    <w:rsid w:val="00A029FF"/>
    <w:rsid w:val="00A02A66"/>
    <w:rsid w:val="00A02C5A"/>
    <w:rsid w:val="00A02C6B"/>
    <w:rsid w:val="00A02D9B"/>
    <w:rsid w:val="00A0311A"/>
    <w:rsid w:val="00A03461"/>
    <w:rsid w:val="00A0381F"/>
    <w:rsid w:val="00A0399F"/>
    <w:rsid w:val="00A03B92"/>
    <w:rsid w:val="00A043F6"/>
    <w:rsid w:val="00A044A9"/>
    <w:rsid w:val="00A04777"/>
    <w:rsid w:val="00A047F5"/>
    <w:rsid w:val="00A04855"/>
    <w:rsid w:val="00A04A6C"/>
    <w:rsid w:val="00A04BB7"/>
    <w:rsid w:val="00A05FBC"/>
    <w:rsid w:val="00A0607D"/>
    <w:rsid w:val="00A0628B"/>
    <w:rsid w:val="00A06864"/>
    <w:rsid w:val="00A07459"/>
    <w:rsid w:val="00A0786A"/>
    <w:rsid w:val="00A07A46"/>
    <w:rsid w:val="00A10AAA"/>
    <w:rsid w:val="00A10B18"/>
    <w:rsid w:val="00A114EB"/>
    <w:rsid w:val="00A1192E"/>
    <w:rsid w:val="00A11C50"/>
    <w:rsid w:val="00A11CBC"/>
    <w:rsid w:val="00A12166"/>
    <w:rsid w:val="00A12374"/>
    <w:rsid w:val="00A123F6"/>
    <w:rsid w:val="00A12CBF"/>
    <w:rsid w:val="00A12E8D"/>
    <w:rsid w:val="00A1313D"/>
    <w:rsid w:val="00A14297"/>
    <w:rsid w:val="00A14503"/>
    <w:rsid w:val="00A147D8"/>
    <w:rsid w:val="00A15350"/>
    <w:rsid w:val="00A157A5"/>
    <w:rsid w:val="00A157E9"/>
    <w:rsid w:val="00A15A26"/>
    <w:rsid w:val="00A15EC6"/>
    <w:rsid w:val="00A16180"/>
    <w:rsid w:val="00A16E3C"/>
    <w:rsid w:val="00A17010"/>
    <w:rsid w:val="00A172E7"/>
    <w:rsid w:val="00A17AC2"/>
    <w:rsid w:val="00A17C58"/>
    <w:rsid w:val="00A17DD9"/>
    <w:rsid w:val="00A2012E"/>
    <w:rsid w:val="00A203A3"/>
    <w:rsid w:val="00A203FD"/>
    <w:rsid w:val="00A20EB7"/>
    <w:rsid w:val="00A20ECC"/>
    <w:rsid w:val="00A212C2"/>
    <w:rsid w:val="00A213E6"/>
    <w:rsid w:val="00A21638"/>
    <w:rsid w:val="00A21EC5"/>
    <w:rsid w:val="00A21FB2"/>
    <w:rsid w:val="00A22975"/>
    <w:rsid w:val="00A22F91"/>
    <w:rsid w:val="00A23942"/>
    <w:rsid w:val="00A240DF"/>
    <w:rsid w:val="00A2415B"/>
    <w:rsid w:val="00A24B0B"/>
    <w:rsid w:val="00A25E8B"/>
    <w:rsid w:val="00A26409"/>
    <w:rsid w:val="00A26532"/>
    <w:rsid w:val="00A2691B"/>
    <w:rsid w:val="00A2691C"/>
    <w:rsid w:val="00A2744C"/>
    <w:rsid w:val="00A27636"/>
    <w:rsid w:val="00A2776D"/>
    <w:rsid w:val="00A27917"/>
    <w:rsid w:val="00A27B8A"/>
    <w:rsid w:val="00A27C14"/>
    <w:rsid w:val="00A30122"/>
    <w:rsid w:val="00A304A9"/>
    <w:rsid w:val="00A307F6"/>
    <w:rsid w:val="00A30800"/>
    <w:rsid w:val="00A309F0"/>
    <w:rsid w:val="00A309F1"/>
    <w:rsid w:val="00A30BBF"/>
    <w:rsid w:val="00A30CB4"/>
    <w:rsid w:val="00A313E8"/>
    <w:rsid w:val="00A31430"/>
    <w:rsid w:val="00A31C10"/>
    <w:rsid w:val="00A31C7E"/>
    <w:rsid w:val="00A3210D"/>
    <w:rsid w:val="00A32A6F"/>
    <w:rsid w:val="00A32D22"/>
    <w:rsid w:val="00A32F19"/>
    <w:rsid w:val="00A335FE"/>
    <w:rsid w:val="00A33A09"/>
    <w:rsid w:val="00A3407E"/>
    <w:rsid w:val="00A342F8"/>
    <w:rsid w:val="00A344FE"/>
    <w:rsid w:val="00A349B1"/>
    <w:rsid w:val="00A34A03"/>
    <w:rsid w:val="00A34B06"/>
    <w:rsid w:val="00A34B7A"/>
    <w:rsid w:val="00A34BC2"/>
    <w:rsid w:val="00A34ECE"/>
    <w:rsid w:val="00A351CF"/>
    <w:rsid w:val="00A35523"/>
    <w:rsid w:val="00A359E8"/>
    <w:rsid w:val="00A35E10"/>
    <w:rsid w:val="00A35E25"/>
    <w:rsid w:val="00A36118"/>
    <w:rsid w:val="00A36169"/>
    <w:rsid w:val="00A37021"/>
    <w:rsid w:val="00A371D9"/>
    <w:rsid w:val="00A372C9"/>
    <w:rsid w:val="00A37740"/>
    <w:rsid w:val="00A379BE"/>
    <w:rsid w:val="00A37F0B"/>
    <w:rsid w:val="00A40287"/>
    <w:rsid w:val="00A4043A"/>
    <w:rsid w:val="00A409B3"/>
    <w:rsid w:val="00A40BAC"/>
    <w:rsid w:val="00A415C4"/>
    <w:rsid w:val="00A41E4B"/>
    <w:rsid w:val="00A429FA"/>
    <w:rsid w:val="00A4327E"/>
    <w:rsid w:val="00A43BDD"/>
    <w:rsid w:val="00A44771"/>
    <w:rsid w:val="00A447EC"/>
    <w:rsid w:val="00A44D40"/>
    <w:rsid w:val="00A44E64"/>
    <w:rsid w:val="00A44F89"/>
    <w:rsid w:val="00A45760"/>
    <w:rsid w:val="00A45A95"/>
    <w:rsid w:val="00A46227"/>
    <w:rsid w:val="00A4639A"/>
    <w:rsid w:val="00A46F23"/>
    <w:rsid w:val="00A47236"/>
    <w:rsid w:val="00A47379"/>
    <w:rsid w:val="00A47910"/>
    <w:rsid w:val="00A47B16"/>
    <w:rsid w:val="00A47DBD"/>
    <w:rsid w:val="00A47E57"/>
    <w:rsid w:val="00A506E2"/>
    <w:rsid w:val="00A506EC"/>
    <w:rsid w:val="00A50C2C"/>
    <w:rsid w:val="00A50EDB"/>
    <w:rsid w:val="00A5110E"/>
    <w:rsid w:val="00A5129E"/>
    <w:rsid w:val="00A51569"/>
    <w:rsid w:val="00A51628"/>
    <w:rsid w:val="00A51899"/>
    <w:rsid w:val="00A51AF7"/>
    <w:rsid w:val="00A51C28"/>
    <w:rsid w:val="00A51D5F"/>
    <w:rsid w:val="00A52F47"/>
    <w:rsid w:val="00A52FF3"/>
    <w:rsid w:val="00A530A9"/>
    <w:rsid w:val="00A53684"/>
    <w:rsid w:val="00A53DA1"/>
    <w:rsid w:val="00A5459C"/>
    <w:rsid w:val="00A54788"/>
    <w:rsid w:val="00A5497D"/>
    <w:rsid w:val="00A55198"/>
    <w:rsid w:val="00A5520F"/>
    <w:rsid w:val="00A5540F"/>
    <w:rsid w:val="00A558C4"/>
    <w:rsid w:val="00A55EA2"/>
    <w:rsid w:val="00A56008"/>
    <w:rsid w:val="00A5600B"/>
    <w:rsid w:val="00A56155"/>
    <w:rsid w:val="00A564F4"/>
    <w:rsid w:val="00A568F3"/>
    <w:rsid w:val="00A56B0B"/>
    <w:rsid w:val="00A56E80"/>
    <w:rsid w:val="00A57592"/>
    <w:rsid w:val="00A57719"/>
    <w:rsid w:val="00A57BEC"/>
    <w:rsid w:val="00A57CA3"/>
    <w:rsid w:val="00A60672"/>
    <w:rsid w:val="00A60C0E"/>
    <w:rsid w:val="00A6103A"/>
    <w:rsid w:val="00A611CF"/>
    <w:rsid w:val="00A61214"/>
    <w:rsid w:val="00A614A8"/>
    <w:rsid w:val="00A61538"/>
    <w:rsid w:val="00A61803"/>
    <w:rsid w:val="00A61986"/>
    <w:rsid w:val="00A61A1F"/>
    <w:rsid w:val="00A61D6C"/>
    <w:rsid w:val="00A62158"/>
    <w:rsid w:val="00A622C7"/>
    <w:rsid w:val="00A6240D"/>
    <w:rsid w:val="00A6251F"/>
    <w:rsid w:val="00A62633"/>
    <w:rsid w:val="00A62AFC"/>
    <w:rsid w:val="00A6319C"/>
    <w:rsid w:val="00A63239"/>
    <w:rsid w:val="00A63771"/>
    <w:rsid w:val="00A63772"/>
    <w:rsid w:val="00A63D56"/>
    <w:rsid w:val="00A6417C"/>
    <w:rsid w:val="00A64217"/>
    <w:rsid w:val="00A6478E"/>
    <w:rsid w:val="00A648EB"/>
    <w:rsid w:val="00A64B0C"/>
    <w:rsid w:val="00A64BAC"/>
    <w:rsid w:val="00A65375"/>
    <w:rsid w:val="00A65540"/>
    <w:rsid w:val="00A65641"/>
    <w:rsid w:val="00A656B0"/>
    <w:rsid w:val="00A65C0C"/>
    <w:rsid w:val="00A66373"/>
    <w:rsid w:val="00A66380"/>
    <w:rsid w:val="00A663EC"/>
    <w:rsid w:val="00A664B6"/>
    <w:rsid w:val="00A664B7"/>
    <w:rsid w:val="00A66660"/>
    <w:rsid w:val="00A6666E"/>
    <w:rsid w:val="00A666D7"/>
    <w:rsid w:val="00A66BCA"/>
    <w:rsid w:val="00A66D31"/>
    <w:rsid w:val="00A66F55"/>
    <w:rsid w:val="00A66FDC"/>
    <w:rsid w:val="00A67020"/>
    <w:rsid w:val="00A676AF"/>
    <w:rsid w:val="00A70905"/>
    <w:rsid w:val="00A7093E"/>
    <w:rsid w:val="00A70A87"/>
    <w:rsid w:val="00A70DB2"/>
    <w:rsid w:val="00A71127"/>
    <w:rsid w:val="00A71DB9"/>
    <w:rsid w:val="00A71E4E"/>
    <w:rsid w:val="00A72408"/>
    <w:rsid w:val="00A7248A"/>
    <w:rsid w:val="00A7267A"/>
    <w:rsid w:val="00A72712"/>
    <w:rsid w:val="00A729AE"/>
    <w:rsid w:val="00A72B51"/>
    <w:rsid w:val="00A739B0"/>
    <w:rsid w:val="00A73ADC"/>
    <w:rsid w:val="00A73C4A"/>
    <w:rsid w:val="00A73D22"/>
    <w:rsid w:val="00A73E75"/>
    <w:rsid w:val="00A744EA"/>
    <w:rsid w:val="00A7452E"/>
    <w:rsid w:val="00A74AEE"/>
    <w:rsid w:val="00A75709"/>
    <w:rsid w:val="00A7580A"/>
    <w:rsid w:val="00A7597D"/>
    <w:rsid w:val="00A75A41"/>
    <w:rsid w:val="00A76446"/>
    <w:rsid w:val="00A765FF"/>
    <w:rsid w:val="00A76AB4"/>
    <w:rsid w:val="00A77002"/>
    <w:rsid w:val="00A77009"/>
    <w:rsid w:val="00A77437"/>
    <w:rsid w:val="00A777A9"/>
    <w:rsid w:val="00A777FF"/>
    <w:rsid w:val="00A80921"/>
    <w:rsid w:val="00A80CBD"/>
    <w:rsid w:val="00A810B6"/>
    <w:rsid w:val="00A811E6"/>
    <w:rsid w:val="00A81236"/>
    <w:rsid w:val="00A81979"/>
    <w:rsid w:val="00A820C3"/>
    <w:rsid w:val="00A82884"/>
    <w:rsid w:val="00A834F0"/>
    <w:rsid w:val="00A83878"/>
    <w:rsid w:val="00A83C07"/>
    <w:rsid w:val="00A84046"/>
    <w:rsid w:val="00A84871"/>
    <w:rsid w:val="00A84F8C"/>
    <w:rsid w:val="00A85218"/>
    <w:rsid w:val="00A85369"/>
    <w:rsid w:val="00A85B38"/>
    <w:rsid w:val="00A85EA9"/>
    <w:rsid w:val="00A85F69"/>
    <w:rsid w:val="00A8607B"/>
    <w:rsid w:val="00A8631C"/>
    <w:rsid w:val="00A868A1"/>
    <w:rsid w:val="00A8716B"/>
    <w:rsid w:val="00A874E8"/>
    <w:rsid w:val="00A90314"/>
    <w:rsid w:val="00A9066A"/>
    <w:rsid w:val="00A90710"/>
    <w:rsid w:val="00A90C3F"/>
    <w:rsid w:val="00A919F3"/>
    <w:rsid w:val="00A91C25"/>
    <w:rsid w:val="00A91D27"/>
    <w:rsid w:val="00A91E43"/>
    <w:rsid w:val="00A91FF3"/>
    <w:rsid w:val="00A92103"/>
    <w:rsid w:val="00A92989"/>
    <w:rsid w:val="00A92F84"/>
    <w:rsid w:val="00A93210"/>
    <w:rsid w:val="00A9339C"/>
    <w:rsid w:val="00A934C6"/>
    <w:rsid w:val="00A93932"/>
    <w:rsid w:val="00A93AD3"/>
    <w:rsid w:val="00A93D25"/>
    <w:rsid w:val="00A94037"/>
    <w:rsid w:val="00A94E55"/>
    <w:rsid w:val="00A95795"/>
    <w:rsid w:val="00A95BE3"/>
    <w:rsid w:val="00A95C34"/>
    <w:rsid w:val="00A95E0B"/>
    <w:rsid w:val="00A96B8C"/>
    <w:rsid w:val="00A96EE7"/>
    <w:rsid w:val="00A97099"/>
    <w:rsid w:val="00A97253"/>
    <w:rsid w:val="00A9736D"/>
    <w:rsid w:val="00A97CBF"/>
    <w:rsid w:val="00AA040F"/>
    <w:rsid w:val="00AA0441"/>
    <w:rsid w:val="00AA0517"/>
    <w:rsid w:val="00AA05A1"/>
    <w:rsid w:val="00AA0888"/>
    <w:rsid w:val="00AA0A4B"/>
    <w:rsid w:val="00AA0F20"/>
    <w:rsid w:val="00AA0FFC"/>
    <w:rsid w:val="00AA2784"/>
    <w:rsid w:val="00AA2ED7"/>
    <w:rsid w:val="00AA31ED"/>
    <w:rsid w:val="00AA3841"/>
    <w:rsid w:val="00AA3998"/>
    <w:rsid w:val="00AA3F8E"/>
    <w:rsid w:val="00AA4583"/>
    <w:rsid w:val="00AA4B83"/>
    <w:rsid w:val="00AA4C72"/>
    <w:rsid w:val="00AA4CF7"/>
    <w:rsid w:val="00AA5BEB"/>
    <w:rsid w:val="00AA627D"/>
    <w:rsid w:val="00AA6452"/>
    <w:rsid w:val="00AA6539"/>
    <w:rsid w:val="00AA6557"/>
    <w:rsid w:val="00AA670C"/>
    <w:rsid w:val="00AA6758"/>
    <w:rsid w:val="00AA7342"/>
    <w:rsid w:val="00AA7848"/>
    <w:rsid w:val="00AA7F43"/>
    <w:rsid w:val="00AB05E8"/>
    <w:rsid w:val="00AB070E"/>
    <w:rsid w:val="00AB0B00"/>
    <w:rsid w:val="00AB0BC2"/>
    <w:rsid w:val="00AB1577"/>
    <w:rsid w:val="00AB184B"/>
    <w:rsid w:val="00AB1856"/>
    <w:rsid w:val="00AB1F37"/>
    <w:rsid w:val="00AB20CA"/>
    <w:rsid w:val="00AB2940"/>
    <w:rsid w:val="00AB2BBF"/>
    <w:rsid w:val="00AB3083"/>
    <w:rsid w:val="00AB36EC"/>
    <w:rsid w:val="00AB3749"/>
    <w:rsid w:val="00AB37A2"/>
    <w:rsid w:val="00AB37C4"/>
    <w:rsid w:val="00AB3989"/>
    <w:rsid w:val="00AB398F"/>
    <w:rsid w:val="00AB39D9"/>
    <w:rsid w:val="00AB40B6"/>
    <w:rsid w:val="00AB43AD"/>
    <w:rsid w:val="00AB4841"/>
    <w:rsid w:val="00AB4A85"/>
    <w:rsid w:val="00AB4BEA"/>
    <w:rsid w:val="00AB518C"/>
    <w:rsid w:val="00AB5904"/>
    <w:rsid w:val="00AB600C"/>
    <w:rsid w:val="00AB6177"/>
    <w:rsid w:val="00AB6924"/>
    <w:rsid w:val="00AB6A8C"/>
    <w:rsid w:val="00AB6AFA"/>
    <w:rsid w:val="00AB6B2C"/>
    <w:rsid w:val="00AB6B9B"/>
    <w:rsid w:val="00AB6DBA"/>
    <w:rsid w:val="00AB7B5E"/>
    <w:rsid w:val="00AB7BCF"/>
    <w:rsid w:val="00AB7D83"/>
    <w:rsid w:val="00AC0246"/>
    <w:rsid w:val="00AC0263"/>
    <w:rsid w:val="00AC02CD"/>
    <w:rsid w:val="00AC03B2"/>
    <w:rsid w:val="00AC05DB"/>
    <w:rsid w:val="00AC0F7B"/>
    <w:rsid w:val="00AC2573"/>
    <w:rsid w:val="00AC27C4"/>
    <w:rsid w:val="00AC3519"/>
    <w:rsid w:val="00AC351B"/>
    <w:rsid w:val="00AC361E"/>
    <w:rsid w:val="00AC398F"/>
    <w:rsid w:val="00AC3DB3"/>
    <w:rsid w:val="00AC465D"/>
    <w:rsid w:val="00AC4D6E"/>
    <w:rsid w:val="00AC4E4C"/>
    <w:rsid w:val="00AC556A"/>
    <w:rsid w:val="00AC5984"/>
    <w:rsid w:val="00AC5991"/>
    <w:rsid w:val="00AC5A1F"/>
    <w:rsid w:val="00AC5E79"/>
    <w:rsid w:val="00AC6035"/>
    <w:rsid w:val="00AC66B6"/>
    <w:rsid w:val="00AC6B2D"/>
    <w:rsid w:val="00AC6CE9"/>
    <w:rsid w:val="00AC6D6F"/>
    <w:rsid w:val="00AC6EF6"/>
    <w:rsid w:val="00AC7176"/>
    <w:rsid w:val="00AC7488"/>
    <w:rsid w:val="00AC74D9"/>
    <w:rsid w:val="00AC7607"/>
    <w:rsid w:val="00AC7AF9"/>
    <w:rsid w:val="00AD058E"/>
    <w:rsid w:val="00AD07F4"/>
    <w:rsid w:val="00AD09B9"/>
    <w:rsid w:val="00AD0D0B"/>
    <w:rsid w:val="00AD120D"/>
    <w:rsid w:val="00AD19F8"/>
    <w:rsid w:val="00AD1ABE"/>
    <w:rsid w:val="00AD1CB2"/>
    <w:rsid w:val="00AD2136"/>
    <w:rsid w:val="00AD23C6"/>
    <w:rsid w:val="00AD24D3"/>
    <w:rsid w:val="00AD27FF"/>
    <w:rsid w:val="00AD2BD7"/>
    <w:rsid w:val="00AD3063"/>
    <w:rsid w:val="00AD36E1"/>
    <w:rsid w:val="00AD3D65"/>
    <w:rsid w:val="00AD3F04"/>
    <w:rsid w:val="00AD3F94"/>
    <w:rsid w:val="00AD4812"/>
    <w:rsid w:val="00AD506C"/>
    <w:rsid w:val="00AD52BF"/>
    <w:rsid w:val="00AD5482"/>
    <w:rsid w:val="00AD5CA3"/>
    <w:rsid w:val="00AD61FC"/>
    <w:rsid w:val="00AD6ABA"/>
    <w:rsid w:val="00AD6EC2"/>
    <w:rsid w:val="00AD708B"/>
    <w:rsid w:val="00AD7174"/>
    <w:rsid w:val="00AD7627"/>
    <w:rsid w:val="00AE0363"/>
    <w:rsid w:val="00AE0413"/>
    <w:rsid w:val="00AE05B1"/>
    <w:rsid w:val="00AE061C"/>
    <w:rsid w:val="00AE0747"/>
    <w:rsid w:val="00AE088D"/>
    <w:rsid w:val="00AE0D6D"/>
    <w:rsid w:val="00AE1453"/>
    <w:rsid w:val="00AE1764"/>
    <w:rsid w:val="00AE183A"/>
    <w:rsid w:val="00AE1AA2"/>
    <w:rsid w:val="00AE2532"/>
    <w:rsid w:val="00AE32AE"/>
    <w:rsid w:val="00AE36BD"/>
    <w:rsid w:val="00AE3A78"/>
    <w:rsid w:val="00AE3EE4"/>
    <w:rsid w:val="00AE45F8"/>
    <w:rsid w:val="00AE47B1"/>
    <w:rsid w:val="00AE47B8"/>
    <w:rsid w:val="00AE4B27"/>
    <w:rsid w:val="00AE4C6A"/>
    <w:rsid w:val="00AE5464"/>
    <w:rsid w:val="00AE55CE"/>
    <w:rsid w:val="00AE5825"/>
    <w:rsid w:val="00AE5836"/>
    <w:rsid w:val="00AE58BD"/>
    <w:rsid w:val="00AE5B00"/>
    <w:rsid w:val="00AE6CA7"/>
    <w:rsid w:val="00AE6E34"/>
    <w:rsid w:val="00AE6F40"/>
    <w:rsid w:val="00AE716E"/>
    <w:rsid w:val="00AE7596"/>
    <w:rsid w:val="00AE76D8"/>
    <w:rsid w:val="00AF05C3"/>
    <w:rsid w:val="00AF0674"/>
    <w:rsid w:val="00AF09DA"/>
    <w:rsid w:val="00AF0A81"/>
    <w:rsid w:val="00AF0DD6"/>
    <w:rsid w:val="00AF0E17"/>
    <w:rsid w:val="00AF0F18"/>
    <w:rsid w:val="00AF10DF"/>
    <w:rsid w:val="00AF11D6"/>
    <w:rsid w:val="00AF16C3"/>
    <w:rsid w:val="00AF1CF7"/>
    <w:rsid w:val="00AF215F"/>
    <w:rsid w:val="00AF21B5"/>
    <w:rsid w:val="00AF25F0"/>
    <w:rsid w:val="00AF269D"/>
    <w:rsid w:val="00AF26C2"/>
    <w:rsid w:val="00AF2AE3"/>
    <w:rsid w:val="00AF2C7E"/>
    <w:rsid w:val="00AF3872"/>
    <w:rsid w:val="00AF389D"/>
    <w:rsid w:val="00AF39BD"/>
    <w:rsid w:val="00AF39F0"/>
    <w:rsid w:val="00AF3C00"/>
    <w:rsid w:val="00AF4708"/>
    <w:rsid w:val="00AF492E"/>
    <w:rsid w:val="00AF4B9A"/>
    <w:rsid w:val="00AF4D49"/>
    <w:rsid w:val="00AF4DD6"/>
    <w:rsid w:val="00AF5473"/>
    <w:rsid w:val="00AF6244"/>
    <w:rsid w:val="00AF62BB"/>
    <w:rsid w:val="00AF6467"/>
    <w:rsid w:val="00AF64C7"/>
    <w:rsid w:val="00AF6690"/>
    <w:rsid w:val="00AF6ABD"/>
    <w:rsid w:val="00AF6C07"/>
    <w:rsid w:val="00AF7251"/>
    <w:rsid w:val="00AF77CD"/>
    <w:rsid w:val="00AF7AA6"/>
    <w:rsid w:val="00AF7E17"/>
    <w:rsid w:val="00AF7FE2"/>
    <w:rsid w:val="00B0008F"/>
    <w:rsid w:val="00B00B2B"/>
    <w:rsid w:val="00B00D74"/>
    <w:rsid w:val="00B0121D"/>
    <w:rsid w:val="00B015B3"/>
    <w:rsid w:val="00B017BD"/>
    <w:rsid w:val="00B023FF"/>
    <w:rsid w:val="00B02401"/>
    <w:rsid w:val="00B02A83"/>
    <w:rsid w:val="00B02AF7"/>
    <w:rsid w:val="00B02CB8"/>
    <w:rsid w:val="00B02E09"/>
    <w:rsid w:val="00B02F25"/>
    <w:rsid w:val="00B03025"/>
    <w:rsid w:val="00B0308F"/>
    <w:rsid w:val="00B03770"/>
    <w:rsid w:val="00B0387E"/>
    <w:rsid w:val="00B03A42"/>
    <w:rsid w:val="00B03D5A"/>
    <w:rsid w:val="00B03F19"/>
    <w:rsid w:val="00B04B21"/>
    <w:rsid w:val="00B057B4"/>
    <w:rsid w:val="00B05B39"/>
    <w:rsid w:val="00B05F30"/>
    <w:rsid w:val="00B0611C"/>
    <w:rsid w:val="00B065C1"/>
    <w:rsid w:val="00B0675F"/>
    <w:rsid w:val="00B06C8B"/>
    <w:rsid w:val="00B06FD3"/>
    <w:rsid w:val="00B0712B"/>
    <w:rsid w:val="00B077D3"/>
    <w:rsid w:val="00B078C7"/>
    <w:rsid w:val="00B07F4E"/>
    <w:rsid w:val="00B1016F"/>
    <w:rsid w:val="00B10FA7"/>
    <w:rsid w:val="00B11053"/>
    <w:rsid w:val="00B11984"/>
    <w:rsid w:val="00B11C1E"/>
    <w:rsid w:val="00B123FC"/>
    <w:rsid w:val="00B12776"/>
    <w:rsid w:val="00B12A94"/>
    <w:rsid w:val="00B12D1E"/>
    <w:rsid w:val="00B12F7F"/>
    <w:rsid w:val="00B135D7"/>
    <w:rsid w:val="00B142D0"/>
    <w:rsid w:val="00B14E4B"/>
    <w:rsid w:val="00B1541F"/>
    <w:rsid w:val="00B15ECF"/>
    <w:rsid w:val="00B16229"/>
    <w:rsid w:val="00B16F1F"/>
    <w:rsid w:val="00B17845"/>
    <w:rsid w:val="00B2034F"/>
    <w:rsid w:val="00B2051E"/>
    <w:rsid w:val="00B20CB1"/>
    <w:rsid w:val="00B210AA"/>
    <w:rsid w:val="00B211E2"/>
    <w:rsid w:val="00B2160D"/>
    <w:rsid w:val="00B216BD"/>
    <w:rsid w:val="00B21710"/>
    <w:rsid w:val="00B21A46"/>
    <w:rsid w:val="00B21A4C"/>
    <w:rsid w:val="00B21BCD"/>
    <w:rsid w:val="00B221AF"/>
    <w:rsid w:val="00B222FE"/>
    <w:rsid w:val="00B22397"/>
    <w:rsid w:val="00B22A35"/>
    <w:rsid w:val="00B22B97"/>
    <w:rsid w:val="00B22CF9"/>
    <w:rsid w:val="00B231C8"/>
    <w:rsid w:val="00B23267"/>
    <w:rsid w:val="00B23A6A"/>
    <w:rsid w:val="00B24139"/>
    <w:rsid w:val="00B24170"/>
    <w:rsid w:val="00B24196"/>
    <w:rsid w:val="00B241DD"/>
    <w:rsid w:val="00B242BC"/>
    <w:rsid w:val="00B251FD"/>
    <w:rsid w:val="00B253A1"/>
    <w:rsid w:val="00B25430"/>
    <w:rsid w:val="00B25885"/>
    <w:rsid w:val="00B25B6D"/>
    <w:rsid w:val="00B25B94"/>
    <w:rsid w:val="00B25C5B"/>
    <w:rsid w:val="00B26214"/>
    <w:rsid w:val="00B26C99"/>
    <w:rsid w:val="00B27080"/>
    <w:rsid w:val="00B27167"/>
    <w:rsid w:val="00B2725F"/>
    <w:rsid w:val="00B27EC4"/>
    <w:rsid w:val="00B27FB0"/>
    <w:rsid w:val="00B30C55"/>
    <w:rsid w:val="00B30DDD"/>
    <w:rsid w:val="00B30F7D"/>
    <w:rsid w:val="00B31A38"/>
    <w:rsid w:val="00B331A8"/>
    <w:rsid w:val="00B3326C"/>
    <w:rsid w:val="00B332AE"/>
    <w:rsid w:val="00B335F4"/>
    <w:rsid w:val="00B33BBE"/>
    <w:rsid w:val="00B3403D"/>
    <w:rsid w:val="00B34165"/>
    <w:rsid w:val="00B34CD3"/>
    <w:rsid w:val="00B3504A"/>
    <w:rsid w:val="00B35247"/>
    <w:rsid w:val="00B35BC0"/>
    <w:rsid w:val="00B35DF7"/>
    <w:rsid w:val="00B35E71"/>
    <w:rsid w:val="00B36BAB"/>
    <w:rsid w:val="00B36BE6"/>
    <w:rsid w:val="00B37264"/>
    <w:rsid w:val="00B37599"/>
    <w:rsid w:val="00B37B09"/>
    <w:rsid w:val="00B37D7E"/>
    <w:rsid w:val="00B37D81"/>
    <w:rsid w:val="00B37EF4"/>
    <w:rsid w:val="00B403C4"/>
    <w:rsid w:val="00B40E45"/>
    <w:rsid w:val="00B41013"/>
    <w:rsid w:val="00B4148C"/>
    <w:rsid w:val="00B41840"/>
    <w:rsid w:val="00B419E1"/>
    <w:rsid w:val="00B41F5C"/>
    <w:rsid w:val="00B42823"/>
    <w:rsid w:val="00B4286B"/>
    <w:rsid w:val="00B42BA4"/>
    <w:rsid w:val="00B435E9"/>
    <w:rsid w:val="00B439EB"/>
    <w:rsid w:val="00B43D3A"/>
    <w:rsid w:val="00B43F5E"/>
    <w:rsid w:val="00B44495"/>
    <w:rsid w:val="00B44D94"/>
    <w:rsid w:val="00B452C3"/>
    <w:rsid w:val="00B45C07"/>
    <w:rsid w:val="00B45DEC"/>
    <w:rsid w:val="00B46227"/>
    <w:rsid w:val="00B46951"/>
    <w:rsid w:val="00B46DF0"/>
    <w:rsid w:val="00B47127"/>
    <w:rsid w:val="00B47C97"/>
    <w:rsid w:val="00B47CEE"/>
    <w:rsid w:val="00B47D24"/>
    <w:rsid w:val="00B50582"/>
    <w:rsid w:val="00B50637"/>
    <w:rsid w:val="00B50C54"/>
    <w:rsid w:val="00B51425"/>
    <w:rsid w:val="00B516CF"/>
    <w:rsid w:val="00B5186A"/>
    <w:rsid w:val="00B52828"/>
    <w:rsid w:val="00B52C38"/>
    <w:rsid w:val="00B52D12"/>
    <w:rsid w:val="00B53966"/>
    <w:rsid w:val="00B544B1"/>
    <w:rsid w:val="00B549B0"/>
    <w:rsid w:val="00B549DA"/>
    <w:rsid w:val="00B54F0D"/>
    <w:rsid w:val="00B550D0"/>
    <w:rsid w:val="00B557DE"/>
    <w:rsid w:val="00B561FB"/>
    <w:rsid w:val="00B566F3"/>
    <w:rsid w:val="00B5694F"/>
    <w:rsid w:val="00B57008"/>
    <w:rsid w:val="00B57344"/>
    <w:rsid w:val="00B577D7"/>
    <w:rsid w:val="00B57922"/>
    <w:rsid w:val="00B57DFF"/>
    <w:rsid w:val="00B604EF"/>
    <w:rsid w:val="00B60722"/>
    <w:rsid w:val="00B60BE8"/>
    <w:rsid w:val="00B61075"/>
    <w:rsid w:val="00B61606"/>
    <w:rsid w:val="00B6163A"/>
    <w:rsid w:val="00B6195E"/>
    <w:rsid w:val="00B619B8"/>
    <w:rsid w:val="00B61FF8"/>
    <w:rsid w:val="00B62181"/>
    <w:rsid w:val="00B6285F"/>
    <w:rsid w:val="00B62B2F"/>
    <w:rsid w:val="00B6303F"/>
    <w:rsid w:val="00B6315D"/>
    <w:rsid w:val="00B63266"/>
    <w:rsid w:val="00B6328B"/>
    <w:rsid w:val="00B63648"/>
    <w:rsid w:val="00B636D5"/>
    <w:rsid w:val="00B63B58"/>
    <w:rsid w:val="00B63BBB"/>
    <w:rsid w:val="00B647E1"/>
    <w:rsid w:val="00B64B93"/>
    <w:rsid w:val="00B64EA0"/>
    <w:rsid w:val="00B65058"/>
    <w:rsid w:val="00B656BF"/>
    <w:rsid w:val="00B65810"/>
    <w:rsid w:val="00B658E4"/>
    <w:rsid w:val="00B662FF"/>
    <w:rsid w:val="00B66427"/>
    <w:rsid w:val="00B664FA"/>
    <w:rsid w:val="00B66CB0"/>
    <w:rsid w:val="00B67145"/>
    <w:rsid w:val="00B672C7"/>
    <w:rsid w:val="00B673D1"/>
    <w:rsid w:val="00B679BA"/>
    <w:rsid w:val="00B67EB9"/>
    <w:rsid w:val="00B7022F"/>
    <w:rsid w:val="00B70B97"/>
    <w:rsid w:val="00B70D42"/>
    <w:rsid w:val="00B70E55"/>
    <w:rsid w:val="00B7105C"/>
    <w:rsid w:val="00B71312"/>
    <w:rsid w:val="00B7147F"/>
    <w:rsid w:val="00B719C4"/>
    <w:rsid w:val="00B71B59"/>
    <w:rsid w:val="00B7264E"/>
    <w:rsid w:val="00B72966"/>
    <w:rsid w:val="00B72E11"/>
    <w:rsid w:val="00B72E17"/>
    <w:rsid w:val="00B72E90"/>
    <w:rsid w:val="00B73456"/>
    <w:rsid w:val="00B73578"/>
    <w:rsid w:val="00B73625"/>
    <w:rsid w:val="00B73AD8"/>
    <w:rsid w:val="00B73C75"/>
    <w:rsid w:val="00B740B9"/>
    <w:rsid w:val="00B7476D"/>
    <w:rsid w:val="00B74B9F"/>
    <w:rsid w:val="00B75303"/>
    <w:rsid w:val="00B7560F"/>
    <w:rsid w:val="00B75E37"/>
    <w:rsid w:val="00B75E72"/>
    <w:rsid w:val="00B7603A"/>
    <w:rsid w:val="00B7612D"/>
    <w:rsid w:val="00B761DF"/>
    <w:rsid w:val="00B7675F"/>
    <w:rsid w:val="00B7691E"/>
    <w:rsid w:val="00B76B8F"/>
    <w:rsid w:val="00B76C6E"/>
    <w:rsid w:val="00B76D72"/>
    <w:rsid w:val="00B76ECD"/>
    <w:rsid w:val="00B773A2"/>
    <w:rsid w:val="00B7789E"/>
    <w:rsid w:val="00B779BA"/>
    <w:rsid w:val="00B8052F"/>
    <w:rsid w:val="00B8070F"/>
    <w:rsid w:val="00B807A7"/>
    <w:rsid w:val="00B80A86"/>
    <w:rsid w:val="00B80C35"/>
    <w:rsid w:val="00B80C52"/>
    <w:rsid w:val="00B80DB1"/>
    <w:rsid w:val="00B812EF"/>
    <w:rsid w:val="00B813A0"/>
    <w:rsid w:val="00B81A81"/>
    <w:rsid w:val="00B81AC7"/>
    <w:rsid w:val="00B81C96"/>
    <w:rsid w:val="00B81DC9"/>
    <w:rsid w:val="00B81EED"/>
    <w:rsid w:val="00B82204"/>
    <w:rsid w:val="00B8244A"/>
    <w:rsid w:val="00B82D62"/>
    <w:rsid w:val="00B8306A"/>
    <w:rsid w:val="00B8316C"/>
    <w:rsid w:val="00B835EA"/>
    <w:rsid w:val="00B83B43"/>
    <w:rsid w:val="00B83F17"/>
    <w:rsid w:val="00B84C96"/>
    <w:rsid w:val="00B84D7B"/>
    <w:rsid w:val="00B84FFE"/>
    <w:rsid w:val="00B85152"/>
    <w:rsid w:val="00B85706"/>
    <w:rsid w:val="00B85E1E"/>
    <w:rsid w:val="00B85ED5"/>
    <w:rsid w:val="00B85FAD"/>
    <w:rsid w:val="00B86BB6"/>
    <w:rsid w:val="00B86C36"/>
    <w:rsid w:val="00B86EC7"/>
    <w:rsid w:val="00B8798A"/>
    <w:rsid w:val="00B87B78"/>
    <w:rsid w:val="00B909B3"/>
    <w:rsid w:val="00B90ADD"/>
    <w:rsid w:val="00B91354"/>
    <w:rsid w:val="00B916EE"/>
    <w:rsid w:val="00B91817"/>
    <w:rsid w:val="00B919B0"/>
    <w:rsid w:val="00B91BF6"/>
    <w:rsid w:val="00B9260A"/>
    <w:rsid w:val="00B9277C"/>
    <w:rsid w:val="00B92F04"/>
    <w:rsid w:val="00B93753"/>
    <w:rsid w:val="00B93910"/>
    <w:rsid w:val="00B93961"/>
    <w:rsid w:val="00B93AA0"/>
    <w:rsid w:val="00B93B40"/>
    <w:rsid w:val="00B93F0A"/>
    <w:rsid w:val="00B942CC"/>
    <w:rsid w:val="00B94740"/>
    <w:rsid w:val="00B94787"/>
    <w:rsid w:val="00B95587"/>
    <w:rsid w:val="00B95847"/>
    <w:rsid w:val="00B963A8"/>
    <w:rsid w:val="00B96476"/>
    <w:rsid w:val="00B964D1"/>
    <w:rsid w:val="00B96565"/>
    <w:rsid w:val="00B96584"/>
    <w:rsid w:val="00B9662C"/>
    <w:rsid w:val="00BA0069"/>
    <w:rsid w:val="00BA069C"/>
    <w:rsid w:val="00BA0982"/>
    <w:rsid w:val="00BA0D93"/>
    <w:rsid w:val="00BA103B"/>
    <w:rsid w:val="00BA1295"/>
    <w:rsid w:val="00BA13CA"/>
    <w:rsid w:val="00BA1894"/>
    <w:rsid w:val="00BA1954"/>
    <w:rsid w:val="00BA211E"/>
    <w:rsid w:val="00BA2497"/>
    <w:rsid w:val="00BA2641"/>
    <w:rsid w:val="00BA28C6"/>
    <w:rsid w:val="00BA2DF9"/>
    <w:rsid w:val="00BA2E85"/>
    <w:rsid w:val="00BA34C6"/>
    <w:rsid w:val="00BA36A6"/>
    <w:rsid w:val="00BA37C0"/>
    <w:rsid w:val="00BA3A4F"/>
    <w:rsid w:val="00BA3C3A"/>
    <w:rsid w:val="00BA3D90"/>
    <w:rsid w:val="00BA4602"/>
    <w:rsid w:val="00BA47CF"/>
    <w:rsid w:val="00BA5311"/>
    <w:rsid w:val="00BA56B8"/>
    <w:rsid w:val="00BA5DA1"/>
    <w:rsid w:val="00BA5E37"/>
    <w:rsid w:val="00BA606D"/>
    <w:rsid w:val="00BA66F0"/>
    <w:rsid w:val="00BA697D"/>
    <w:rsid w:val="00BA6A9B"/>
    <w:rsid w:val="00BA6CD5"/>
    <w:rsid w:val="00BA6F9A"/>
    <w:rsid w:val="00BA738C"/>
    <w:rsid w:val="00BA7543"/>
    <w:rsid w:val="00BA78A1"/>
    <w:rsid w:val="00BB024F"/>
    <w:rsid w:val="00BB03CF"/>
    <w:rsid w:val="00BB064A"/>
    <w:rsid w:val="00BB0695"/>
    <w:rsid w:val="00BB096E"/>
    <w:rsid w:val="00BB0BCA"/>
    <w:rsid w:val="00BB0C96"/>
    <w:rsid w:val="00BB0CFC"/>
    <w:rsid w:val="00BB0E0C"/>
    <w:rsid w:val="00BB0ECB"/>
    <w:rsid w:val="00BB0F89"/>
    <w:rsid w:val="00BB12C4"/>
    <w:rsid w:val="00BB1886"/>
    <w:rsid w:val="00BB1EA9"/>
    <w:rsid w:val="00BB203A"/>
    <w:rsid w:val="00BB2225"/>
    <w:rsid w:val="00BB23A1"/>
    <w:rsid w:val="00BB240A"/>
    <w:rsid w:val="00BB244D"/>
    <w:rsid w:val="00BB28A6"/>
    <w:rsid w:val="00BB2B2E"/>
    <w:rsid w:val="00BB2E68"/>
    <w:rsid w:val="00BB30FE"/>
    <w:rsid w:val="00BB36CB"/>
    <w:rsid w:val="00BB3870"/>
    <w:rsid w:val="00BB3894"/>
    <w:rsid w:val="00BB434C"/>
    <w:rsid w:val="00BB476A"/>
    <w:rsid w:val="00BB6046"/>
    <w:rsid w:val="00BB6BAB"/>
    <w:rsid w:val="00BB700A"/>
    <w:rsid w:val="00BB705E"/>
    <w:rsid w:val="00BB71A9"/>
    <w:rsid w:val="00BB7371"/>
    <w:rsid w:val="00BB7642"/>
    <w:rsid w:val="00BB782C"/>
    <w:rsid w:val="00BB7F63"/>
    <w:rsid w:val="00BC0893"/>
    <w:rsid w:val="00BC096E"/>
    <w:rsid w:val="00BC0C10"/>
    <w:rsid w:val="00BC0D6A"/>
    <w:rsid w:val="00BC1541"/>
    <w:rsid w:val="00BC17A2"/>
    <w:rsid w:val="00BC1D6B"/>
    <w:rsid w:val="00BC20AA"/>
    <w:rsid w:val="00BC22FD"/>
    <w:rsid w:val="00BC25DB"/>
    <w:rsid w:val="00BC27D4"/>
    <w:rsid w:val="00BC29C9"/>
    <w:rsid w:val="00BC2C8A"/>
    <w:rsid w:val="00BC3101"/>
    <w:rsid w:val="00BC408C"/>
    <w:rsid w:val="00BC42EB"/>
    <w:rsid w:val="00BC4999"/>
    <w:rsid w:val="00BC49CA"/>
    <w:rsid w:val="00BC53DF"/>
    <w:rsid w:val="00BC58DC"/>
    <w:rsid w:val="00BC5D46"/>
    <w:rsid w:val="00BC6E80"/>
    <w:rsid w:val="00BC6EB6"/>
    <w:rsid w:val="00BC750C"/>
    <w:rsid w:val="00BC7693"/>
    <w:rsid w:val="00BC784E"/>
    <w:rsid w:val="00BC7894"/>
    <w:rsid w:val="00BC7ACF"/>
    <w:rsid w:val="00BD01C1"/>
    <w:rsid w:val="00BD05B4"/>
    <w:rsid w:val="00BD0B53"/>
    <w:rsid w:val="00BD0BBB"/>
    <w:rsid w:val="00BD0E41"/>
    <w:rsid w:val="00BD1017"/>
    <w:rsid w:val="00BD1121"/>
    <w:rsid w:val="00BD1483"/>
    <w:rsid w:val="00BD192A"/>
    <w:rsid w:val="00BD19D1"/>
    <w:rsid w:val="00BD2065"/>
    <w:rsid w:val="00BD26EB"/>
    <w:rsid w:val="00BD2894"/>
    <w:rsid w:val="00BD2898"/>
    <w:rsid w:val="00BD2A28"/>
    <w:rsid w:val="00BD310F"/>
    <w:rsid w:val="00BD3751"/>
    <w:rsid w:val="00BD39EC"/>
    <w:rsid w:val="00BD3C03"/>
    <w:rsid w:val="00BD3FCF"/>
    <w:rsid w:val="00BD3FD6"/>
    <w:rsid w:val="00BD440D"/>
    <w:rsid w:val="00BD4A2B"/>
    <w:rsid w:val="00BD59EE"/>
    <w:rsid w:val="00BD5C7E"/>
    <w:rsid w:val="00BD6057"/>
    <w:rsid w:val="00BD61DE"/>
    <w:rsid w:val="00BD6510"/>
    <w:rsid w:val="00BD65D9"/>
    <w:rsid w:val="00BD6750"/>
    <w:rsid w:val="00BD6948"/>
    <w:rsid w:val="00BD70D8"/>
    <w:rsid w:val="00BD7548"/>
    <w:rsid w:val="00BD768A"/>
    <w:rsid w:val="00BD7F98"/>
    <w:rsid w:val="00BE02AB"/>
    <w:rsid w:val="00BE043C"/>
    <w:rsid w:val="00BE071F"/>
    <w:rsid w:val="00BE092D"/>
    <w:rsid w:val="00BE0A21"/>
    <w:rsid w:val="00BE10F0"/>
    <w:rsid w:val="00BE13C7"/>
    <w:rsid w:val="00BE1A81"/>
    <w:rsid w:val="00BE2B47"/>
    <w:rsid w:val="00BE2D86"/>
    <w:rsid w:val="00BE34CC"/>
    <w:rsid w:val="00BE3994"/>
    <w:rsid w:val="00BE3B1B"/>
    <w:rsid w:val="00BE3CA1"/>
    <w:rsid w:val="00BE411E"/>
    <w:rsid w:val="00BE43C6"/>
    <w:rsid w:val="00BE4481"/>
    <w:rsid w:val="00BE4498"/>
    <w:rsid w:val="00BE4C97"/>
    <w:rsid w:val="00BE5085"/>
    <w:rsid w:val="00BE5933"/>
    <w:rsid w:val="00BE5C29"/>
    <w:rsid w:val="00BE67C7"/>
    <w:rsid w:val="00BE684B"/>
    <w:rsid w:val="00BE6CD9"/>
    <w:rsid w:val="00BE6D75"/>
    <w:rsid w:val="00BE713F"/>
    <w:rsid w:val="00BE71DB"/>
    <w:rsid w:val="00BE7944"/>
    <w:rsid w:val="00BE7FE1"/>
    <w:rsid w:val="00BF0155"/>
    <w:rsid w:val="00BF038D"/>
    <w:rsid w:val="00BF03C1"/>
    <w:rsid w:val="00BF0495"/>
    <w:rsid w:val="00BF0758"/>
    <w:rsid w:val="00BF0A29"/>
    <w:rsid w:val="00BF0A67"/>
    <w:rsid w:val="00BF0BF5"/>
    <w:rsid w:val="00BF0C86"/>
    <w:rsid w:val="00BF0DD2"/>
    <w:rsid w:val="00BF0E9F"/>
    <w:rsid w:val="00BF11F8"/>
    <w:rsid w:val="00BF1BCB"/>
    <w:rsid w:val="00BF2697"/>
    <w:rsid w:val="00BF2871"/>
    <w:rsid w:val="00BF2A68"/>
    <w:rsid w:val="00BF2D84"/>
    <w:rsid w:val="00BF306C"/>
    <w:rsid w:val="00BF3424"/>
    <w:rsid w:val="00BF34F6"/>
    <w:rsid w:val="00BF3A81"/>
    <w:rsid w:val="00BF3C18"/>
    <w:rsid w:val="00BF44DB"/>
    <w:rsid w:val="00BF4684"/>
    <w:rsid w:val="00BF4930"/>
    <w:rsid w:val="00BF4967"/>
    <w:rsid w:val="00BF5076"/>
    <w:rsid w:val="00BF531A"/>
    <w:rsid w:val="00BF5BBC"/>
    <w:rsid w:val="00BF67DC"/>
    <w:rsid w:val="00BF696F"/>
    <w:rsid w:val="00BF6AAF"/>
    <w:rsid w:val="00BF6D77"/>
    <w:rsid w:val="00BF75BE"/>
    <w:rsid w:val="00BF7DFA"/>
    <w:rsid w:val="00C00823"/>
    <w:rsid w:val="00C010EA"/>
    <w:rsid w:val="00C01273"/>
    <w:rsid w:val="00C0177C"/>
    <w:rsid w:val="00C017AE"/>
    <w:rsid w:val="00C0197A"/>
    <w:rsid w:val="00C026A2"/>
    <w:rsid w:val="00C0288C"/>
    <w:rsid w:val="00C03CEE"/>
    <w:rsid w:val="00C04245"/>
    <w:rsid w:val="00C04408"/>
    <w:rsid w:val="00C044FB"/>
    <w:rsid w:val="00C0487D"/>
    <w:rsid w:val="00C04EEE"/>
    <w:rsid w:val="00C04F66"/>
    <w:rsid w:val="00C0562D"/>
    <w:rsid w:val="00C05A04"/>
    <w:rsid w:val="00C06C2E"/>
    <w:rsid w:val="00C06C33"/>
    <w:rsid w:val="00C06F49"/>
    <w:rsid w:val="00C070E0"/>
    <w:rsid w:val="00C07659"/>
    <w:rsid w:val="00C07763"/>
    <w:rsid w:val="00C07B63"/>
    <w:rsid w:val="00C07BE2"/>
    <w:rsid w:val="00C07FD5"/>
    <w:rsid w:val="00C108C0"/>
    <w:rsid w:val="00C113E2"/>
    <w:rsid w:val="00C11781"/>
    <w:rsid w:val="00C1226B"/>
    <w:rsid w:val="00C122C1"/>
    <w:rsid w:val="00C12587"/>
    <w:rsid w:val="00C12FD6"/>
    <w:rsid w:val="00C137A9"/>
    <w:rsid w:val="00C14290"/>
    <w:rsid w:val="00C1486B"/>
    <w:rsid w:val="00C148D3"/>
    <w:rsid w:val="00C1495F"/>
    <w:rsid w:val="00C14A0B"/>
    <w:rsid w:val="00C14B51"/>
    <w:rsid w:val="00C14C57"/>
    <w:rsid w:val="00C14EE2"/>
    <w:rsid w:val="00C15230"/>
    <w:rsid w:val="00C15304"/>
    <w:rsid w:val="00C156E5"/>
    <w:rsid w:val="00C159F8"/>
    <w:rsid w:val="00C15C39"/>
    <w:rsid w:val="00C15FB7"/>
    <w:rsid w:val="00C16806"/>
    <w:rsid w:val="00C1744E"/>
    <w:rsid w:val="00C17795"/>
    <w:rsid w:val="00C17D04"/>
    <w:rsid w:val="00C17EA6"/>
    <w:rsid w:val="00C20690"/>
    <w:rsid w:val="00C20EFF"/>
    <w:rsid w:val="00C21A04"/>
    <w:rsid w:val="00C21BBD"/>
    <w:rsid w:val="00C222A2"/>
    <w:rsid w:val="00C22576"/>
    <w:rsid w:val="00C22842"/>
    <w:rsid w:val="00C230B8"/>
    <w:rsid w:val="00C2360F"/>
    <w:rsid w:val="00C238C3"/>
    <w:rsid w:val="00C23FD4"/>
    <w:rsid w:val="00C24261"/>
    <w:rsid w:val="00C24E3B"/>
    <w:rsid w:val="00C24FD2"/>
    <w:rsid w:val="00C25326"/>
    <w:rsid w:val="00C253F1"/>
    <w:rsid w:val="00C25AAE"/>
    <w:rsid w:val="00C25AE0"/>
    <w:rsid w:val="00C25B22"/>
    <w:rsid w:val="00C25C16"/>
    <w:rsid w:val="00C25C20"/>
    <w:rsid w:val="00C25D1A"/>
    <w:rsid w:val="00C25EA8"/>
    <w:rsid w:val="00C26782"/>
    <w:rsid w:val="00C271DC"/>
    <w:rsid w:val="00C27795"/>
    <w:rsid w:val="00C2783A"/>
    <w:rsid w:val="00C3003D"/>
    <w:rsid w:val="00C30661"/>
    <w:rsid w:val="00C306E8"/>
    <w:rsid w:val="00C307B3"/>
    <w:rsid w:val="00C30B8F"/>
    <w:rsid w:val="00C30BF9"/>
    <w:rsid w:val="00C30E18"/>
    <w:rsid w:val="00C3122E"/>
    <w:rsid w:val="00C31444"/>
    <w:rsid w:val="00C315C9"/>
    <w:rsid w:val="00C31D2B"/>
    <w:rsid w:val="00C31E5A"/>
    <w:rsid w:val="00C31E81"/>
    <w:rsid w:val="00C327A7"/>
    <w:rsid w:val="00C327D0"/>
    <w:rsid w:val="00C32E92"/>
    <w:rsid w:val="00C32EB9"/>
    <w:rsid w:val="00C333E7"/>
    <w:rsid w:val="00C334FF"/>
    <w:rsid w:val="00C33E40"/>
    <w:rsid w:val="00C34FA6"/>
    <w:rsid w:val="00C354A6"/>
    <w:rsid w:val="00C354D8"/>
    <w:rsid w:val="00C356D5"/>
    <w:rsid w:val="00C36140"/>
    <w:rsid w:val="00C36474"/>
    <w:rsid w:val="00C36476"/>
    <w:rsid w:val="00C3662E"/>
    <w:rsid w:val="00C36B48"/>
    <w:rsid w:val="00C376E2"/>
    <w:rsid w:val="00C37C25"/>
    <w:rsid w:val="00C37CB9"/>
    <w:rsid w:val="00C37CE7"/>
    <w:rsid w:val="00C40300"/>
    <w:rsid w:val="00C405A1"/>
    <w:rsid w:val="00C41337"/>
    <w:rsid w:val="00C41510"/>
    <w:rsid w:val="00C418EE"/>
    <w:rsid w:val="00C42283"/>
    <w:rsid w:val="00C42555"/>
    <w:rsid w:val="00C42B8B"/>
    <w:rsid w:val="00C42E70"/>
    <w:rsid w:val="00C4334A"/>
    <w:rsid w:val="00C43362"/>
    <w:rsid w:val="00C433B4"/>
    <w:rsid w:val="00C4370E"/>
    <w:rsid w:val="00C437E7"/>
    <w:rsid w:val="00C43BB8"/>
    <w:rsid w:val="00C43C3F"/>
    <w:rsid w:val="00C43CD0"/>
    <w:rsid w:val="00C4409E"/>
    <w:rsid w:val="00C44672"/>
    <w:rsid w:val="00C44C01"/>
    <w:rsid w:val="00C4521A"/>
    <w:rsid w:val="00C453A4"/>
    <w:rsid w:val="00C45B8A"/>
    <w:rsid w:val="00C45C02"/>
    <w:rsid w:val="00C4614D"/>
    <w:rsid w:val="00C46D31"/>
    <w:rsid w:val="00C4712C"/>
    <w:rsid w:val="00C5021F"/>
    <w:rsid w:val="00C50560"/>
    <w:rsid w:val="00C50792"/>
    <w:rsid w:val="00C50BB6"/>
    <w:rsid w:val="00C51043"/>
    <w:rsid w:val="00C5105D"/>
    <w:rsid w:val="00C519AB"/>
    <w:rsid w:val="00C51B2B"/>
    <w:rsid w:val="00C51D0C"/>
    <w:rsid w:val="00C51DF9"/>
    <w:rsid w:val="00C52446"/>
    <w:rsid w:val="00C525C8"/>
    <w:rsid w:val="00C5275C"/>
    <w:rsid w:val="00C529B7"/>
    <w:rsid w:val="00C5306B"/>
    <w:rsid w:val="00C533B8"/>
    <w:rsid w:val="00C533BA"/>
    <w:rsid w:val="00C5383E"/>
    <w:rsid w:val="00C53CEB"/>
    <w:rsid w:val="00C53D14"/>
    <w:rsid w:val="00C540A4"/>
    <w:rsid w:val="00C54247"/>
    <w:rsid w:val="00C54707"/>
    <w:rsid w:val="00C547B0"/>
    <w:rsid w:val="00C54B52"/>
    <w:rsid w:val="00C54D03"/>
    <w:rsid w:val="00C54DB0"/>
    <w:rsid w:val="00C5559E"/>
    <w:rsid w:val="00C55609"/>
    <w:rsid w:val="00C5561F"/>
    <w:rsid w:val="00C55819"/>
    <w:rsid w:val="00C55C44"/>
    <w:rsid w:val="00C55D22"/>
    <w:rsid w:val="00C561A4"/>
    <w:rsid w:val="00C562B2"/>
    <w:rsid w:val="00C564A4"/>
    <w:rsid w:val="00C56FB4"/>
    <w:rsid w:val="00C5716D"/>
    <w:rsid w:val="00C57355"/>
    <w:rsid w:val="00C5787A"/>
    <w:rsid w:val="00C57A5F"/>
    <w:rsid w:val="00C6058D"/>
    <w:rsid w:val="00C60648"/>
    <w:rsid w:val="00C61AEF"/>
    <w:rsid w:val="00C61FB5"/>
    <w:rsid w:val="00C627B3"/>
    <w:rsid w:val="00C62C3C"/>
    <w:rsid w:val="00C632B1"/>
    <w:rsid w:val="00C64850"/>
    <w:rsid w:val="00C64C82"/>
    <w:rsid w:val="00C64E69"/>
    <w:rsid w:val="00C65107"/>
    <w:rsid w:val="00C65198"/>
    <w:rsid w:val="00C652FC"/>
    <w:rsid w:val="00C65633"/>
    <w:rsid w:val="00C66255"/>
    <w:rsid w:val="00C66AFD"/>
    <w:rsid w:val="00C67528"/>
    <w:rsid w:val="00C67868"/>
    <w:rsid w:val="00C67DDB"/>
    <w:rsid w:val="00C702EE"/>
    <w:rsid w:val="00C7090E"/>
    <w:rsid w:val="00C70CB2"/>
    <w:rsid w:val="00C70CED"/>
    <w:rsid w:val="00C70DB4"/>
    <w:rsid w:val="00C70F18"/>
    <w:rsid w:val="00C71299"/>
    <w:rsid w:val="00C714DB"/>
    <w:rsid w:val="00C72A6B"/>
    <w:rsid w:val="00C72BB1"/>
    <w:rsid w:val="00C72CD9"/>
    <w:rsid w:val="00C7335E"/>
    <w:rsid w:val="00C7337E"/>
    <w:rsid w:val="00C73788"/>
    <w:rsid w:val="00C73B4F"/>
    <w:rsid w:val="00C73C74"/>
    <w:rsid w:val="00C7431D"/>
    <w:rsid w:val="00C74A5C"/>
    <w:rsid w:val="00C75048"/>
    <w:rsid w:val="00C75112"/>
    <w:rsid w:val="00C7558C"/>
    <w:rsid w:val="00C7585D"/>
    <w:rsid w:val="00C75A73"/>
    <w:rsid w:val="00C75B03"/>
    <w:rsid w:val="00C75F5C"/>
    <w:rsid w:val="00C76222"/>
    <w:rsid w:val="00C767AF"/>
    <w:rsid w:val="00C76851"/>
    <w:rsid w:val="00C76AA8"/>
    <w:rsid w:val="00C7733E"/>
    <w:rsid w:val="00C779EB"/>
    <w:rsid w:val="00C77B91"/>
    <w:rsid w:val="00C77F42"/>
    <w:rsid w:val="00C8006F"/>
    <w:rsid w:val="00C802AD"/>
    <w:rsid w:val="00C80B5E"/>
    <w:rsid w:val="00C81B9E"/>
    <w:rsid w:val="00C8200E"/>
    <w:rsid w:val="00C82727"/>
    <w:rsid w:val="00C827EC"/>
    <w:rsid w:val="00C83429"/>
    <w:rsid w:val="00C83447"/>
    <w:rsid w:val="00C83BC3"/>
    <w:rsid w:val="00C83F39"/>
    <w:rsid w:val="00C841AD"/>
    <w:rsid w:val="00C842BF"/>
    <w:rsid w:val="00C84530"/>
    <w:rsid w:val="00C84778"/>
    <w:rsid w:val="00C84DA9"/>
    <w:rsid w:val="00C85A08"/>
    <w:rsid w:val="00C86892"/>
    <w:rsid w:val="00C86C2C"/>
    <w:rsid w:val="00C870D5"/>
    <w:rsid w:val="00C872D3"/>
    <w:rsid w:val="00C87666"/>
    <w:rsid w:val="00C87708"/>
    <w:rsid w:val="00C87B7B"/>
    <w:rsid w:val="00C904E5"/>
    <w:rsid w:val="00C90BF4"/>
    <w:rsid w:val="00C91122"/>
    <w:rsid w:val="00C9113C"/>
    <w:rsid w:val="00C912C2"/>
    <w:rsid w:val="00C913FD"/>
    <w:rsid w:val="00C914BD"/>
    <w:rsid w:val="00C914FD"/>
    <w:rsid w:val="00C91893"/>
    <w:rsid w:val="00C91A55"/>
    <w:rsid w:val="00C921D6"/>
    <w:rsid w:val="00C92B11"/>
    <w:rsid w:val="00C92DA7"/>
    <w:rsid w:val="00C9303E"/>
    <w:rsid w:val="00C9306C"/>
    <w:rsid w:val="00C93382"/>
    <w:rsid w:val="00C93915"/>
    <w:rsid w:val="00C939FD"/>
    <w:rsid w:val="00C93CDA"/>
    <w:rsid w:val="00C947EB"/>
    <w:rsid w:val="00C9595D"/>
    <w:rsid w:val="00C95A16"/>
    <w:rsid w:val="00C95F92"/>
    <w:rsid w:val="00C96470"/>
    <w:rsid w:val="00C96732"/>
    <w:rsid w:val="00C96981"/>
    <w:rsid w:val="00C96CFA"/>
    <w:rsid w:val="00C97032"/>
    <w:rsid w:val="00C975D0"/>
    <w:rsid w:val="00C97BAB"/>
    <w:rsid w:val="00C97D21"/>
    <w:rsid w:val="00CA00E5"/>
    <w:rsid w:val="00CA0971"/>
    <w:rsid w:val="00CA0B1F"/>
    <w:rsid w:val="00CA0E56"/>
    <w:rsid w:val="00CA1654"/>
    <w:rsid w:val="00CA1813"/>
    <w:rsid w:val="00CA19D1"/>
    <w:rsid w:val="00CA2D00"/>
    <w:rsid w:val="00CA2DD9"/>
    <w:rsid w:val="00CA2E00"/>
    <w:rsid w:val="00CA2EF9"/>
    <w:rsid w:val="00CA2F9C"/>
    <w:rsid w:val="00CA37AC"/>
    <w:rsid w:val="00CA3B0C"/>
    <w:rsid w:val="00CA3C31"/>
    <w:rsid w:val="00CA3D4D"/>
    <w:rsid w:val="00CA4CF0"/>
    <w:rsid w:val="00CA5789"/>
    <w:rsid w:val="00CA5B56"/>
    <w:rsid w:val="00CA5E89"/>
    <w:rsid w:val="00CA5F0E"/>
    <w:rsid w:val="00CA5F1F"/>
    <w:rsid w:val="00CA6BE1"/>
    <w:rsid w:val="00CA717B"/>
    <w:rsid w:val="00CA7AA5"/>
    <w:rsid w:val="00CB01B5"/>
    <w:rsid w:val="00CB0299"/>
    <w:rsid w:val="00CB03BA"/>
    <w:rsid w:val="00CB0C04"/>
    <w:rsid w:val="00CB14DF"/>
    <w:rsid w:val="00CB1A7F"/>
    <w:rsid w:val="00CB1A82"/>
    <w:rsid w:val="00CB1BCD"/>
    <w:rsid w:val="00CB21E1"/>
    <w:rsid w:val="00CB273A"/>
    <w:rsid w:val="00CB2AA8"/>
    <w:rsid w:val="00CB33C8"/>
    <w:rsid w:val="00CB343F"/>
    <w:rsid w:val="00CB349A"/>
    <w:rsid w:val="00CB36E5"/>
    <w:rsid w:val="00CB3B12"/>
    <w:rsid w:val="00CB3FA5"/>
    <w:rsid w:val="00CB4143"/>
    <w:rsid w:val="00CB44D5"/>
    <w:rsid w:val="00CB4832"/>
    <w:rsid w:val="00CB4AA5"/>
    <w:rsid w:val="00CB50AE"/>
    <w:rsid w:val="00CB512D"/>
    <w:rsid w:val="00CB51A9"/>
    <w:rsid w:val="00CB5822"/>
    <w:rsid w:val="00CB640B"/>
    <w:rsid w:val="00CB6630"/>
    <w:rsid w:val="00CB69C3"/>
    <w:rsid w:val="00CB76C5"/>
    <w:rsid w:val="00CB7826"/>
    <w:rsid w:val="00CB7C6C"/>
    <w:rsid w:val="00CB7DCE"/>
    <w:rsid w:val="00CC036A"/>
    <w:rsid w:val="00CC03A2"/>
    <w:rsid w:val="00CC0687"/>
    <w:rsid w:val="00CC06DA"/>
    <w:rsid w:val="00CC07FF"/>
    <w:rsid w:val="00CC0A76"/>
    <w:rsid w:val="00CC0B81"/>
    <w:rsid w:val="00CC0C6F"/>
    <w:rsid w:val="00CC0F9C"/>
    <w:rsid w:val="00CC19BF"/>
    <w:rsid w:val="00CC1A74"/>
    <w:rsid w:val="00CC1C61"/>
    <w:rsid w:val="00CC1DA2"/>
    <w:rsid w:val="00CC1E14"/>
    <w:rsid w:val="00CC1F63"/>
    <w:rsid w:val="00CC2207"/>
    <w:rsid w:val="00CC2738"/>
    <w:rsid w:val="00CC2CAD"/>
    <w:rsid w:val="00CC2D7D"/>
    <w:rsid w:val="00CC35CE"/>
    <w:rsid w:val="00CC3D07"/>
    <w:rsid w:val="00CC3F7C"/>
    <w:rsid w:val="00CC423A"/>
    <w:rsid w:val="00CC459B"/>
    <w:rsid w:val="00CC48D9"/>
    <w:rsid w:val="00CC4C1E"/>
    <w:rsid w:val="00CC4D5E"/>
    <w:rsid w:val="00CC538A"/>
    <w:rsid w:val="00CC57DA"/>
    <w:rsid w:val="00CC5B40"/>
    <w:rsid w:val="00CC5C17"/>
    <w:rsid w:val="00CC6067"/>
    <w:rsid w:val="00CC639F"/>
    <w:rsid w:val="00CC6C9B"/>
    <w:rsid w:val="00CC6ED4"/>
    <w:rsid w:val="00CC7303"/>
    <w:rsid w:val="00CC7554"/>
    <w:rsid w:val="00CC7665"/>
    <w:rsid w:val="00CC77B1"/>
    <w:rsid w:val="00CC7E4D"/>
    <w:rsid w:val="00CD0443"/>
    <w:rsid w:val="00CD04C8"/>
    <w:rsid w:val="00CD060D"/>
    <w:rsid w:val="00CD07F8"/>
    <w:rsid w:val="00CD0A5F"/>
    <w:rsid w:val="00CD1635"/>
    <w:rsid w:val="00CD1E27"/>
    <w:rsid w:val="00CD2359"/>
    <w:rsid w:val="00CD2B31"/>
    <w:rsid w:val="00CD2B6A"/>
    <w:rsid w:val="00CD2BBD"/>
    <w:rsid w:val="00CD2E9D"/>
    <w:rsid w:val="00CD2FB8"/>
    <w:rsid w:val="00CD34B0"/>
    <w:rsid w:val="00CD3746"/>
    <w:rsid w:val="00CD37A9"/>
    <w:rsid w:val="00CD48F9"/>
    <w:rsid w:val="00CD4A79"/>
    <w:rsid w:val="00CD4AD8"/>
    <w:rsid w:val="00CD52D6"/>
    <w:rsid w:val="00CD5A0E"/>
    <w:rsid w:val="00CD5BEB"/>
    <w:rsid w:val="00CD5FBE"/>
    <w:rsid w:val="00CD6326"/>
    <w:rsid w:val="00CD7535"/>
    <w:rsid w:val="00CE0677"/>
    <w:rsid w:val="00CE09A8"/>
    <w:rsid w:val="00CE09AF"/>
    <w:rsid w:val="00CE09F6"/>
    <w:rsid w:val="00CE0D9F"/>
    <w:rsid w:val="00CE15D9"/>
    <w:rsid w:val="00CE1843"/>
    <w:rsid w:val="00CE1C5E"/>
    <w:rsid w:val="00CE1CB9"/>
    <w:rsid w:val="00CE21E8"/>
    <w:rsid w:val="00CE309B"/>
    <w:rsid w:val="00CE3842"/>
    <w:rsid w:val="00CE3FEF"/>
    <w:rsid w:val="00CE42E2"/>
    <w:rsid w:val="00CE4415"/>
    <w:rsid w:val="00CE4428"/>
    <w:rsid w:val="00CE44E1"/>
    <w:rsid w:val="00CE45FB"/>
    <w:rsid w:val="00CE4A5D"/>
    <w:rsid w:val="00CE4B77"/>
    <w:rsid w:val="00CE4E48"/>
    <w:rsid w:val="00CE54B4"/>
    <w:rsid w:val="00CE5ADE"/>
    <w:rsid w:val="00CE5DA0"/>
    <w:rsid w:val="00CE5F93"/>
    <w:rsid w:val="00CE6751"/>
    <w:rsid w:val="00CE6B9C"/>
    <w:rsid w:val="00CE6BBD"/>
    <w:rsid w:val="00CE6C52"/>
    <w:rsid w:val="00CE6EAA"/>
    <w:rsid w:val="00CE7F40"/>
    <w:rsid w:val="00CE7F89"/>
    <w:rsid w:val="00CF0641"/>
    <w:rsid w:val="00CF07BE"/>
    <w:rsid w:val="00CF09BC"/>
    <w:rsid w:val="00CF09FE"/>
    <w:rsid w:val="00CF0A6D"/>
    <w:rsid w:val="00CF0F6A"/>
    <w:rsid w:val="00CF115C"/>
    <w:rsid w:val="00CF1600"/>
    <w:rsid w:val="00CF188B"/>
    <w:rsid w:val="00CF1956"/>
    <w:rsid w:val="00CF1F07"/>
    <w:rsid w:val="00CF1F22"/>
    <w:rsid w:val="00CF2558"/>
    <w:rsid w:val="00CF2D08"/>
    <w:rsid w:val="00CF3262"/>
    <w:rsid w:val="00CF362E"/>
    <w:rsid w:val="00CF39E7"/>
    <w:rsid w:val="00CF3EF4"/>
    <w:rsid w:val="00CF40D4"/>
    <w:rsid w:val="00CF4769"/>
    <w:rsid w:val="00CF4919"/>
    <w:rsid w:val="00CF49E1"/>
    <w:rsid w:val="00CF59B7"/>
    <w:rsid w:val="00CF64BB"/>
    <w:rsid w:val="00CF65E4"/>
    <w:rsid w:val="00CF6936"/>
    <w:rsid w:val="00CF71A0"/>
    <w:rsid w:val="00CF7679"/>
    <w:rsid w:val="00CF78AC"/>
    <w:rsid w:val="00D000DB"/>
    <w:rsid w:val="00D0027A"/>
    <w:rsid w:val="00D0029E"/>
    <w:rsid w:val="00D003D5"/>
    <w:rsid w:val="00D005DE"/>
    <w:rsid w:val="00D009D9"/>
    <w:rsid w:val="00D00D31"/>
    <w:rsid w:val="00D016BE"/>
    <w:rsid w:val="00D01884"/>
    <w:rsid w:val="00D018E8"/>
    <w:rsid w:val="00D01B06"/>
    <w:rsid w:val="00D01D4D"/>
    <w:rsid w:val="00D02495"/>
    <w:rsid w:val="00D0249A"/>
    <w:rsid w:val="00D02C71"/>
    <w:rsid w:val="00D02E5A"/>
    <w:rsid w:val="00D0322D"/>
    <w:rsid w:val="00D035F9"/>
    <w:rsid w:val="00D036BD"/>
    <w:rsid w:val="00D0386D"/>
    <w:rsid w:val="00D03BA2"/>
    <w:rsid w:val="00D03C14"/>
    <w:rsid w:val="00D03C4C"/>
    <w:rsid w:val="00D04069"/>
    <w:rsid w:val="00D0428A"/>
    <w:rsid w:val="00D04899"/>
    <w:rsid w:val="00D048A5"/>
    <w:rsid w:val="00D04916"/>
    <w:rsid w:val="00D04FC1"/>
    <w:rsid w:val="00D0584E"/>
    <w:rsid w:val="00D05B3B"/>
    <w:rsid w:val="00D06C77"/>
    <w:rsid w:val="00D06D2D"/>
    <w:rsid w:val="00D06E47"/>
    <w:rsid w:val="00D06E66"/>
    <w:rsid w:val="00D07389"/>
    <w:rsid w:val="00D07468"/>
    <w:rsid w:val="00D07940"/>
    <w:rsid w:val="00D07CFC"/>
    <w:rsid w:val="00D109DB"/>
    <w:rsid w:val="00D11273"/>
    <w:rsid w:val="00D120AB"/>
    <w:rsid w:val="00D123CA"/>
    <w:rsid w:val="00D1240C"/>
    <w:rsid w:val="00D1314D"/>
    <w:rsid w:val="00D138BD"/>
    <w:rsid w:val="00D13908"/>
    <w:rsid w:val="00D13E57"/>
    <w:rsid w:val="00D146BA"/>
    <w:rsid w:val="00D14BB7"/>
    <w:rsid w:val="00D14BC1"/>
    <w:rsid w:val="00D14D16"/>
    <w:rsid w:val="00D150DC"/>
    <w:rsid w:val="00D15467"/>
    <w:rsid w:val="00D15603"/>
    <w:rsid w:val="00D15654"/>
    <w:rsid w:val="00D15B74"/>
    <w:rsid w:val="00D15EFF"/>
    <w:rsid w:val="00D16828"/>
    <w:rsid w:val="00D16B01"/>
    <w:rsid w:val="00D174EA"/>
    <w:rsid w:val="00D17C9A"/>
    <w:rsid w:val="00D17E11"/>
    <w:rsid w:val="00D20115"/>
    <w:rsid w:val="00D20234"/>
    <w:rsid w:val="00D20486"/>
    <w:rsid w:val="00D2082B"/>
    <w:rsid w:val="00D219D0"/>
    <w:rsid w:val="00D21C25"/>
    <w:rsid w:val="00D21C6A"/>
    <w:rsid w:val="00D21C92"/>
    <w:rsid w:val="00D22111"/>
    <w:rsid w:val="00D22706"/>
    <w:rsid w:val="00D23068"/>
    <w:rsid w:val="00D23950"/>
    <w:rsid w:val="00D23AFF"/>
    <w:rsid w:val="00D23F24"/>
    <w:rsid w:val="00D24209"/>
    <w:rsid w:val="00D2529B"/>
    <w:rsid w:val="00D25304"/>
    <w:rsid w:val="00D25FC2"/>
    <w:rsid w:val="00D260FA"/>
    <w:rsid w:val="00D2653E"/>
    <w:rsid w:val="00D26885"/>
    <w:rsid w:val="00D26A3D"/>
    <w:rsid w:val="00D26B77"/>
    <w:rsid w:val="00D27555"/>
    <w:rsid w:val="00D27A98"/>
    <w:rsid w:val="00D30193"/>
    <w:rsid w:val="00D30284"/>
    <w:rsid w:val="00D30654"/>
    <w:rsid w:val="00D30F4A"/>
    <w:rsid w:val="00D31115"/>
    <w:rsid w:val="00D314E1"/>
    <w:rsid w:val="00D317AE"/>
    <w:rsid w:val="00D31A8D"/>
    <w:rsid w:val="00D31DF9"/>
    <w:rsid w:val="00D32089"/>
    <w:rsid w:val="00D32CD2"/>
    <w:rsid w:val="00D32D81"/>
    <w:rsid w:val="00D331A8"/>
    <w:rsid w:val="00D337F8"/>
    <w:rsid w:val="00D339F1"/>
    <w:rsid w:val="00D33FBA"/>
    <w:rsid w:val="00D340AF"/>
    <w:rsid w:val="00D34100"/>
    <w:rsid w:val="00D35231"/>
    <w:rsid w:val="00D353B1"/>
    <w:rsid w:val="00D353F9"/>
    <w:rsid w:val="00D354EB"/>
    <w:rsid w:val="00D35A1F"/>
    <w:rsid w:val="00D35D21"/>
    <w:rsid w:val="00D362D6"/>
    <w:rsid w:val="00D36554"/>
    <w:rsid w:val="00D365A4"/>
    <w:rsid w:val="00D37236"/>
    <w:rsid w:val="00D37CDA"/>
    <w:rsid w:val="00D37EC9"/>
    <w:rsid w:val="00D4000E"/>
    <w:rsid w:val="00D40118"/>
    <w:rsid w:val="00D4012B"/>
    <w:rsid w:val="00D40138"/>
    <w:rsid w:val="00D40620"/>
    <w:rsid w:val="00D408D5"/>
    <w:rsid w:val="00D40D33"/>
    <w:rsid w:val="00D40FDB"/>
    <w:rsid w:val="00D4123A"/>
    <w:rsid w:val="00D4181D"/>
    <w:rsid w:val="00D42057"/>
    <w:rsid w:val="00D42097"/>
    <w:rsid w:val="00D42C13"/>
    <w:rsid w:val="00D42C90"/>
    <w:rsid w:val="00D42E75"/>
    <w:rsid w:val="00D42F51"/>
    <w:rsid w:val="00D437D0"/>
    <w:rsid w:val="00D43AAF"/>
    <w:rsid w:val="00D441B7"/>
    <w:rsid w:val="00D4423C"/>
    <w:rsid w:val="00D45A83"/>
    <w:rsid w:val="00D4602B"/>
    <w:rsid w:val="00D46249"/>
    <w:rsid w:val="00D46B44"/>
    <w:rsid w:val="00D46F1F"/>
    <w:rsid w:val="00D47681"/>
    <w:rsid w:val="00D47AF8"/>
    <w:rsid w:val="00D50F6A"/>
    <w:rsid w:val="00D50F79"/>
    <w:rsid w:val="00D51406"/>
    <w:rsid w:val="00D514E8"/>
    <w:rsid w:val="00D51B20"/>
    <w:rsid w:val="00D525F6"/>
    <w:rsid w:val="00D52F36"/>
    <w:rsid w:val="00D52F65"/>
    <w:rsid w:val="00D53104"/>
    <w:rsid w:val="00D53162"/>
    <w:rsid w:val="00D532F0"/>
    <w:rsid w:val="00D535BF"/>
    <w:rsid w:val="00D544E7"/>
    <w:rsid w:val="00D54573"/>
    <w:rsid w:val="00D54656"/>
    <w:rsid w:val="00D55AD9"/>
    <w:rsid w:val="00D55C5B"/>
    <w:rsid w:val="00D55C73"/>
    <w:rsid w:val="00D55C75"/>
    <w:rsid w:val="00D56115"/>
    <w:rsid w:val="00D569CF"/>
    <w:rsid w:val="00D56BA1"/>
    <w:rsid w:val="00D56C1B"/>
    <w:rsid w:val="00D56ED1"/>
    <w:rsid w:val="00D574D6"/>
    <w:rsid w:val="00D57D4C"/>
    <w:rsid w:val="00D57E4F"/>
    <w:rsid w:val="00D60011"/>
    <w:rsid w:val="00D605DB"/>
    <w:rsid w:val="00D60D9E"/>
    <w:rsid w:val="00D613BE"/>
    <w:rsid w:val="00D61557"/>
    <w:rsid w:val="00D61D0C"/>
    <w:rsid w:val="00D6207A"/>
    <w:rsid w:val="00D62333"/>
    <w:rsid w:val="00D62A0A"/>
    <w:rsid w:val="00D62F12"/>
    <w:rsid w:val="00D6314D"/>
    <w:rsid w:val="00D63185"/>
    <w:rsid w:val="00D633A5"/>
    <w:rsid w:val="00D63415"/>
    <w:rsid w:val="00D6342D"/>
    <w:rsid w:val="00D63A06"/>
    <w:rsid w:val="00D63F80"/>
    <w:rsid w:val="00D646CF"/>
    <w:rsid w:val="00D646D9"/>
    <w:rsid w:val="00D64CC2"/>
    <w:rsid w:val="00D64FB6"/>
    <w:rsid w:val="00D6524A"/>
    <w:rsid w:val="00D6546B"/>
    <w:rsid w:val="00D657FF"/>
    <w:rsid w:val="00D65A83"/>
    <w:rsid w:val="00D65B05"/>
    <w:rsid w:val="00D65C49"/>
    <w:rsid w:val="00D66294"/>
    <w:rsid w:val="00D6671B"/>
    <w:rsid w:val="00D66D6F"/>
    <w:rsid w:val="00D66E37"/>
    <w:rsid w:val="00D6769B"/>
    <w:rsid w:val="00D703A7"/>
    <w:rsid w:val="00D7040A"/>
    <w:rsid w:val="00D70435"/>
    <w:rsid w:val="00D706F7"/>
    <w:rsid w:val="00D709C7"/>
    <w:rsid w:val="00D70DB2"/>
    <w:rsid w:val="00D70DFD"/>
    <w:rsid w:val="00D710C1"/>
    <w:rsid w:val="00D710FF"/>
    <w:rsid w:val="00D711CF"/>
    <w:rsid w:val="00D712B7"/>
    <w:rsid w:val="00D7143F"/>
    <w:rsid w:val="00D714EA"/>
    <w:rsid w:val="00D71777"/>
    <w:rsid w:val="00D71ACF"/>
    <w:rsid w:val="00D72899"/>
    <w:rsid w:val="00D72A77"/>
    <w:rsid w:val="00D72E0A"/>
    <w:rsid w:val="00D72FAE"/>
    <w:rsid w:val="00D7303D"/>
    <w:rsid w:val="00D73832"/>
    <w:rsid w:val="00D73988"/>
    <w:rsid w:val="00D73D61"/>
    <w:rsid w:val="00D73E72"/>
    <w:rsid w:val="00D73E8E"/>
    <w:rsid w:val="00D742F7"/>
    <w:rsid w:val="00D74602"/>
    <w:rsid w:val="00D75127"/>
    <w:rsid w:val="00D75503"/>
    <w:rsid w:val="00D755CF"/>
    <w:rsid w:val="00D75A00"/>
    <w:rsid w:val="00D75B4C"/>
    <w:rsid w:val="00D7627F"/>
    <w:rsid w:val="00D76324"/>
    <w:rsid w:val="00D76CBD"/>
    <w:rsid w:val="00D77917"/>
    <w:rsid w:val="00D80012"/>
    <w:rsid w:val="00D80394"/>
    <w:rsid w:val="00D80466"/>
    <w:rsid w:val="00D80C66"/>
    <w:rsid w:val="00D81129"/>
    <w:rsid w:val="00D8123F"/>
    <w:rsid w:val="00D815AC"/>
    <w:rsid w:val="00D819E1"/>
    <w:rsid w:val="00D8235D"/>
    <w:rsid w:val="00D83327"/>
    <w:rsid w:val="00D8381C"/>
    <w:rsid w:val="00D83A43"/>
    <w:rsid w:val="00D83C05"/>
    <w:rsid w:val="00D83DBE"/>
    <w:rsid w:val="00D84038"/>
    <w:rsid w:val="00D84C39"/>
    <w:rsid w:val="00D85417"/>
    <w:rsid w:val="00D85CFE"/>
    <w:rsid w:val="00D85D3F"/>
    <w:rsid w:val="00D865E1"/>
    <w:rsid w:val="00D86E43"/>
    <w:rsid w:val="00D8713C"/>
    <w:rsid w:val="00D871B0"/>
    <w:rsid w:val="00D87474"/>
    <w:rsid w:val="00D874D4"/>
    <w:rsid w:val="00D8760C"/>
    <w:rsid w:val="00D87935"/>
    <w:rsid w:val="00D87B17"/>
    <w:rsid w:val="00D87D79"/>
    <w:rsid w:val="00D900C1"/>
    <w:rsid w:val="00D904B5"/>
    <w:rsid w:val="00D9088B"/>
    <w:rsid w:val="00D90A0D"/>
    <w:rsid w:val="00D9150C"/>
    <w:rsid w:val="00D917F2"/>
    <w:rsid w:val="00D91840"/>
    <w:rsid w:val="00D923BE"/>
    <w:rsid w:val="00D92713"/>
    <w:rsid w:val="00D92C43"/>
    <w:rsid w:val="00D93200"/>
    <w:rsid w:val="00D934AD"/>
    <w:rsid w:val="00D93822"/>
    <w:rsid w:val="00D93F7C"/>
    <w:rsid w:val="00D94955"/>
    <w:rsid w:val="00D94C6E"/>
    <w:rsid w:val="00D950BB"/>
    <w:rsid w:val="00D95BA7"/>
    <w:rsid w:val="00D95F0A"/>
    <w:rsid w:val="00D96065"/>
    <w:rsid w:val="00D964D3"/>
    <w:rsid w:val="00D96658"/>
    <w:rsid w:val="00D968D9"/>
    <w:rsid w:val="00D96ADA"/>
    <w:rsid w:val="00D96AE9"/>
    <w:rsid w:val="00D97A21"/>
    <w:rsid w:val="00D97B61"/>
    <w:rsid w:val="00DA11BA"/>
    <w:rsid w:val="00DA1502"/>
    <w:rsid w:val="00DA16A2"/>
    <w:rsid w:val="00DA1B9F"/>
    <w:rsid w:val="00DA27FC"/>
    <w:rsid w:val="00DA2B07"/>
    <w:rsid w:val="00DA2D56"/>
    <w:rsid w:val="00DA3089"/>
    <w:rsid w:val="00DA340E"/>
    <w:rsid w:val="00DA3C77"/>
    <w:rsid w:val="00DA482D"/>
    <w:rsid w:val="00DA4C93"/>
    <w:rsid w:val="00DA4DE5"/>
    <w:rsid w:val="00DA4FA5"/>
    <w:rsid w:val="00DA5BA7"/>
    <w:rsid w:val="00DA61E1"/>
    <w:rsid w:val="00DA63E1"/>
    <w:rsid w:val="00DA6B62"/>
    <w:rsid w:val="00DA6C05"/>
    <w:rsid w:val="00DA776E"/>
    <w:rsid w:val="00DA7E11"/>
    <w:rsid w:val="00DA7FF4"/>
    <w:rsid w:val="00DB0DB5"/>
    <w:rsid w:val="00DB0E59"/>
    <w:rsid w:val="00DB0E9B"/>
    <w:rsid w:val="00DB0F0E"/>
    <w:rsid w:val="00DB19B0"/>
    <w:rsid w:val="00DB1D36"/>
    <w:rsid w:val="00DB1EB6"/>
    <w:rsid w:val="00DB216B"/>
    <w:rsid w:val="00DB227E"/>
    <w:rsid w:val="00DB2984"/>
    <w:rsid w:val="00DB2BEF"/>
    <w:rsid w:val="00DB2DA6"/>
    <w:rsid w:val="00DB2FE9"/>
    <w:rsid w:val="00DB42D0"/>
    <w:rsid w:val="00DB43DC"/>
    <w:rsid w:val="00DB5788"/>
    <w:rsid w:val="00DB57DC"/>
    <w:rsid w:val="00DB58A0"/>
    <w:rsid w:val="00DB5ACD"/>
    <w:rsid w:val="00DB5DA6"/>
    <w:rsid w:val="00DB5E7D"/>
    <w:rsid w:val="00DB61FF"/>
    <w:rsid w:val="00DB6321"/>
    <w:rsid w:val="00DB64AF"/>
    <w:rsid w:val="00DB6C7F"/>
    <w:rsid w:val="00DB71FA"/>
    <w:rsid w:val="00DB72FC"/>
    <w:rsid w:val="00DB759F"/>
    <w:rsid w:val="00DB7A34"/>
    <w:rsid w:val="00DB7ACA"/>
    <w:rsid w:val="00DB7DC3"/>
    <w:rsid w:val="00DC004B"/>
    <w:rsid w:val="00DC0347"/>
    <w:rsid w:val="00DC05E8"/>
    <w:rsid w:val="00DC0D44"/>
    <w:rsid w:val="00DC0EBB"/>
    <w:rsid w:val="00DC154B"/>
    <w:rsid w:val="00DC16A8"/>
    <w:rsid w:val="00DC1713"/>
    <w:rsid w:val="00DC1DEF"/>
    <w:rsid w:val="00DC2340"/>
    <w:rsid w:val="00DC2386"/>
    <w:rsid w:val="00DC2A6C"/>
    <w:rsid w:val="00DC3310"/>
    <w:rsid w:val="00DC3730"/>
    <w:rsid w:val="00DC3F57"/>
    <w:rsid w:val="00DC4028"/>
    <w:rsid w:val="00DC4272"/>
    <w:rsid w:val="00DC4336"/>
    <w:rsid w:val="00DC4355"/>
    <w:rsid w:val="00DC4529"/>
    <w:rsid w:val="00DC45E6"/>
    <w:rsid w:val="00DC4697"/>
    <w:rsid w:val="00DC4AE9"/>
    <w:rsid w:val="00DC4F53"/>
    <w:rsid w:val="00DC5299"/>
    <w:rsid w:val="00DC57F1"/>
    <w:rsid w:val="00DC5A3C"/>
    <w:rsid w:val="00DC5BA5"/>
    <w:rsid w:val="00DC5D1C"/>
    <w:rsid w:val="00DC60C1"/>
    <w:rsid w:val="00DC61F0"/>
    <w:rsid w:val="00DC6333"/>
    <w:rsid w:val="00DC6BD7"/>
    <w:rsid w:val="00DC6BFD"/>
    <w:rsid w:val="00DC7139"/>
    <w:rsid w:val="00DC74CB"/>
    <w:rsid w:val="00DC7516"/>
    <w:rsid w:val="00DC7C35"/>
    <w:rsid w:val="00DD0438"/>
    <w:rsid w:val="00DD0C81"/>
    <w:rsid w:val="00DD0DB7"/>
    <w:rsid w:val="00DD13FC"/>
    <w:rsid w:val="00DD154D"/>
    <w:rsid w:val="00DD1DD3"/>
    <w:rsid w:val="00DD2381"/>
    <w:rsid w:val="00DD25FB"/>
    <w:rsid w:val="00DD27A3"/>
    <w:rsid w:val="00DD29AE"/>
    <w:rsid w:val="00DD2B7B"/>
    <w:rsid w:val="00DD2D93"/>
    <w:rsid w:val="00DD3134"/>
    <w:rsid w:val="00DD3150"/>
    <w:rsid w:val="00DD31CA"/>
    <w:rsid w:val="00DD335D"/>
    <w:rsid w:val="00DD354C"/>
    <w:rsid w:val="00DD35A8"/>
    <w:rsid w:val="00DD3C91"/>
    <w:rsid w:val="00DD409F"/>
    <w:rsid w:val="00DD464D"/>
    <w:rsid w:val="00DD46F6"/>
    <w:rsid w:val="00DD4A20"/>
    <w:rsid w:val="00DD4A7E"/>
    <w:rsid w:val="00DD4DA3"/>
    <w:rsid w:val="00DD5B7E"/>
    <w:rsid w:val="00DD61BB"/>
    <w:rsid w:val="00DD632C"/>
    <w:rsid w:val="00DD6419"/>
    <w:rsid w:val="00DD721C"/>
    <w:rsid w:val="00DD73E8"/>
    <w:rsid w:val="00DD7DFE"/>
    <w:rsid w:val="00DE02E1"/>
    <w:rsid w:val="00DE04B7"/>
    <w:rsid w:val="00DE0FBF"/>
    <w:rsid w:val="00DE1354"/>
    <w:rsid w:val="00DE138B"/>
    <w:rsid w:val="00DE1686"/>
    <w:rsid w:val="00DE1C58"/>
    <w:rsid w:val="00DE1ED5"/>
    <w:rsid w:val="00DE1FA3"/>
    <w:rsid w:val="00DE20A4"/>
    <w:rsid w:val="00DE24A4"/>
    <w:rsid w:val="00DE26B0"/>
    <w:rsid w:val="00DE2766"/>
    <w:rsid w:val="00DE28F0"/>
    <w:rsid w:val="00DE2C92"/>
    <w:rsid w:val="00DE2C97"/>
    <w:rsid w:val="00DE2DB0"/>
    <w:rsid w:val="00DE3C99"/>
    <w:rsid w:val="00DE3CA6"/>
    <w:rsid w:val="00DE3FA9"/>
    <w:rsid w:val="00DE419C"/>
    <w:rsid w:val="00DE43EA"/>
    <w:rsid w:val="00DE466C"/>
    <w:rsid w:val="00DE47DB"/>
    <w:rsid w:val="00DE48BC"/>
    <w:rsid w:val="00DE4B89"/>
    <w:rsid w:val="00DE5322"/>
    <w:rsid w:val="00DE5334"/>
    <w:rsid w:val="00DE56E3"/>
    <w:rsid w:val="00DE61E9"/>
    <w:rsid w:val="00DE6B45"/>
    <w:rsid w:val="00DE7360"/>
    <w:rsid w:val="00DE7470"/>
    <w:rsid w:val="00DE7BE2"/>
    <w:rsid w:val="00DE7C27"/>
    <w:rsid w:val="00DE7C71"/>
    <w:rsid w:val="00DE7C75"/>
    <w:rsid w:val="00DE7CBB"/>
    <w:rsid w:val="00DF032D"/>
    <w:rsid w:val="00DF0914"/>
    <w:rsid w:val="00DF0918"/>
    <w:rsid w:val="00DF0977"/>
    <w:rsid w:val="00DF0A2C"/>
    <w:rsid w:val="00DF280F"/>
    <w:rsid w:val="00DF28E8"/>
    <w:rsid w:val="00DF2E56"/>
    <w:rsid w:val="00DF30A1"/>
    <w:rsid w:val="00DF3854"/>
    <w:rsid w:val="00DF3C81"/>
    <w:rsid w:val="00DF3E36"/>
    <w:rsid w:val="00DF419D"/>
    <w:rsid w:val="00DF4267"/>
    <w:rsid w:val="00DF487F"/>
    <w:rsid w:val="00DF53E8"/>
    <w:rsid w:val="00DF591B"/>
    <w:rsid w:val="00DF5ACD"/>
    <w:rsid w:val="00DF5CB4"/>
    <w:rsid w:val="00DF5E51"/>
    <w:rsid w:val="00DF63F4"/>
    <w:rsid w:val="00DF706E"/>
    <w:rsid w:val="00DF7272"/>
    <w:rsid w:val="00DF7580"/>
    <w:rsid w:val="00DF7E67"/>
    <w:rsid w:val="00E0050A"/>
    <w:rsid w:val="00E01400"/>
    <w:rsid w:val="00E020A4"/>
    <w:rsid w:val="00E020CB"/>
    <w:rsid w:val="00E02324"/>
    <w:rsid w:val="00E029A5"/>
    <w:rsid w:val="00E02AA4"/>
    <w:rsid w:val="00E0347A"/>
    <w:rsid w:val="00E03493"/>
    <w:rsid w:val="00E03C5D"/>
    <w:rsid w:val="00E0417A"/>
    <w:rsid w:val="00E04279"/>
    <w:rsid w:val="00E04503"/>
    <w:rsid w:val="00E04BF6"/>
    <w:rsid w:val="00E04DC3"/>
    <w:rsid w:val="00E056B8"/>
    <w:rsid w:val="00E06101"/>
    <w:rsid w:val="00E065F3"/>
    <w:rsid w:val="00E06660"/>
    <w:rsid w:val="00E06B1F"/>
    <w:rsid w:val="00E06BCF"/>
    <w:rsid w:val="00E06BF2"/>
    <w:rsid w:val="00E07264"/>
    <w:rsid w:val="00E07310"/>
    <w:rsid w:val="00E076CA"/>
    <w:rsid w:val="00E1054D"/>
    <w:rsid w:val="00E11028"/>
    <w:rsid w:val="00E1195A"/>
    <w:rsid w:val="00E11DB5"/>
    <w:rsid w:val="00E11E2B"/>
    <w:rsid w:val="00E11F5B"/>
    <w:rsid w:val="00E11F91"/>
    <w:rsid w:val="00E128BD"/>
    <w:rsid w:val="00E129D8"/>
    <w:rsid w:val="00E12B46"/>
    <w:rsid w:val="00E13100"/>
    <w:rsid w:val="00E13206"/>
    <w:rsid w:val="00E13786"/>
    <w:rsid w:val="00E13868"/>
    <w:rsid w:val="00E13878"/>
    <w:rsid w:val="00E13CB9"/>
    <w:rsid w:val="00E14323"/>
    <w:rsid w:val="00E1438B"/>
    <w:rsid w:val="00E1461D"/>
    <w:rsid w:val="00E14CFB"/>
    <w:rsid w:val="00E14F7A"/>
    <w:rsid w:val="00E15565"/>
    <w:rsid w:val="00E159B5"/>
    <w:rsid w:val="00E15AF1"/>
    <w:rsid w:val="00E15DC6"/>
    <w:rsid w:val="00E15F1C"/>
    <w:rsid w:val="00E161D7"/>
    <w:rsid w:val="00E1626E"/>
    <w:rsid w:val="00E16875"/>
    <w:rsid w:val="00E17568"/>
    <w:rsid w:val="00E177C9"/>
    <w:rsid w:val="00E17DB1"/>
    <w:rsid w:val="00E2005A"/>
    <w:rsid w:val="00E200A6"/>
    <w:rsid w:val="00E20DB5"/>
    <w:rsid w:val="00E211C7"/>
    <w:rsid w:val="00E21AA3"/>
    <w:rsid w:val="00E21C90"/>
    <w:rsid w:val="00E21E5A"/>
    <w:rsid w:val="00E2201E"/>
    <w:rsid w:val="00E22035"/>
    <w:rsid w:val="00E22520"/>
    <w:rsid w:val="00E22CB7"/>
    <w:rsid w:val="00E23144"/>
    <w:rsid w:val="00E233FB"/>
    <w:rsid w:val="00E23697"/>
    <w:rsid w:val="00E2393C"/>
    <w:rsid w:val="00E23EA8"/>
    <w:rsid w:val="00E23EC2"/>
    <w:rsid w:val="00E23FB5"/>
    <w:rsid w:val="00E24537"/>
    <w:rsid w:val="00E24665"/>
    <w:rsid w:val="00E247A5"/>
    <w:rsid w:val="00E24949"/>
    <w:rsid w:val="00E24A44"/>
    <w:rsid w:val="00E24BA6"/>
    <w:rsid w:val="00E257E6"/>
    <w:rsid w:val="00E25BF7"/>
    <w:rsid w:val="00E25E57"/>
    <w:rsid w:val="00E265A0"/>
    <w:rsid w:val="00E265FF"/>
    <w:rsid w:val="00E26ED9"/>
    <w:rsid w:val="00E270A0"/>
    <w:rsid w:val="00E27399"/>
    <w:rsid w:val="00E2764C"/>
    <w:rsid w:val="00E301D0"/>
    <w:rsid w:val="00E30913"/>
    <w:rsid w:val="00E30B85"/>
    <w:rsid w:val="00E30BFD"/>
    <w:rsid w:val="00E30F2D"/>
    <w:rsid w:val="00E313D1"/>
    <w:rsid w:val="00E31838"/>
    <w:rsid w:val="00E31C7A"/>
    <w:rsid w:val="00E31E5B"/>
    <w:rsid w:val="00E32285"/>
    <w:rsid w:val="00E32998"/>
    <w:rsid w:val="00E32B04"/>
    <w:rsid w:val="00E33948"/>
    <w:rsid w:val="00E33B69"/>
    <w:rsid w:val="00E3453E"/>
    <w:rsid w:val="00E348E3"/>
    <w:rsid w:val="00E34EDD"/>
    <w:rsid w:val="00E34F75"/>
    <w:rsid w:val="00E34F89"/>
    <w:rsid w:val="00E34FFD"/>
    <w:rsid w:val="00E35217"/>
    <w:rsid w:val="00E3550C"/>
    <w:rsid w:val="00E35626"/>
    <w:rsid w:val="00E357A4"/>
    <w:rsid w:val="00E359CA"/>
    <w:rsid w:val="00E35BCB"/>
    <w:rsid w:val="00E35F1C"/>
    <w:rsid w:val="00E36250"/>
    <w:rsid w:val="00E3642A"/>
    <w:rsid w:val="00E36554"/>
    <w:rsid w:val="00E367CE"/>
    <w:rsid w:val="00E36C18"/>
    <w:rsid w:val="00E36C1A"/>
    <w:rsid w:val="00E36F93"/>
    <w:rsid w:val="00E36FCC"/>
    <w:rsid w:val="00E370D5"/>
    <w:rsid w:val="00E372D3"/>
    <w:rsid w:val="00E3739D"/>
    <w:rsid w:val="00E37772"/>
    <w:rsid w:val="00E378D7"/>
    <w:rsid w:val="00E37BEB"/>
    <w:rsid w:val="00E40BAD"/>
    <w:rsid w:val="00E41129"/>
    <w:rsid w:val="00E41708"/>
    <w:rsid w:val="00E41815"/>
    <w:rsid w:val="00E42335"/>
    <w:rsid w:val="00E4235B"/>
    <w:rsid w:val="00E42BCA"/>
    <w:rsid w:val="00E42BE4"/>
    <w:rsid w:val="00E42E45"/>
    <w:rsid w:val="00E42E6E"/>
    <w:rsid w:val="00E4306E"/>
    <w:rsid w:val="00E43137"/>
    <w:rsid w:val="00E439DB"/>
    <w:rsid w:val="00E43E0B"/>
    <w:rsid w:val="00E44616"/>
    <w:rsid w:val="00E44999"/>
    <w:rsid w:val="00E44A7D"/>
    <w:rsid w:val="00E44BE4"/>
    <w:rsid w:val="00E44DF5"/>
    <w:rsid w:val="00E4551E"/>
    <w:rsid w:val="00E45640"/>
    <w:rsid w:val="00E45C8F"/>
    <w:rsid w:val="00E45E6A"/>
    <w:rsid w:val="00E45F36"/>
    <w:rsid w:val="00E46DE6"/>
    <w:rsid w:val="00E470B7"/>
    <w:rsid w:val="00E47155"/>
    <w:rsid w:val="00E476B6"/>
    <w:rsid w:val="00E47A27"/>
    <w:rsid w:val="00E47E7A"/>
    <w:rsid w:val="00E47F9E"/>
    <w:rsid w:val="00E50557"/>
    <w:rsid w:val="00E507B4"/>
    <w:rsid w:val="00E5093A"/>
    <w:rsid w:val="00E50B76"/>
    <w:rsid w:val="00E50F2A"/>
    <w:rsid w:val="00E5142B"/>
    <w:rsid w:val="00E52054"/>
    <w:rsid w:val="00E5218A"/>
    <w:rsid w:val="00E526A2"/>
    <w:rsid w:val="00E529A9"/>
    <w:rsid w:val="00E52D9A"/>
    <w:rsid w:val="00E53628"/>
    <w:rsid w:val="00E53829"/>
    <w:rsid w:val="00E53A4B"/>
    <w:rsid w:val="00E53CAB"/>
    <w:rsid w:val="00E546BF"/>
    <w:rsid w:val="00E54CCC"/>
    <w:rsid w:val="00E5512C"/>
    <w:rsid w:val="00E552E7"/>
    <w:rsid w:val="00E554DE"/>
    <w:rsid w:val="00E55522"/>
    <w:rsid w:val="00E55838"/>
    <w:rsid w:val="00E56056"/>
    <w:rsid w:val="00E561D6"/>
    <w:rsid w:val="00E565AE"/>
    <w:rsid w:val="00E56D36"/>
    <w:rsid w:val="00E56D49"/>
    <w:rsid w:val="00E571B8"/>
    <w:rsid w:val="00E57AA7"/>
    <w:rsid w:val="00E6014F"/>
    <w:rsid w:val="00E6055E"/>
    <w:rsid w:val="00E61BCD"/>
    <w:rsid w:val="00E6236F"/>
    <w:rsid w:val="00E624AB"/>
    <w:rsid w:val="00E62934"/>
    <w:rsid w:val="00E63107"/>
    <w:rsid w:val="00E63922"/>
    <w:rsid w:val="00E63B61"/>
    <w:rsid w:val="00E6432C"/>
    <w:rsid w:val="00E643BA"/>
    <w:rsid w:val="00E6467F"/>
    <w:rsid w:val="00E6473D"/>
    <w:rsid w:val="00E64F8A"/>
    <w:rsid w:val="00E653EF"/>
    <w:rsid w:val="00E65AC6"/>
    <w:rsid w:val="00E660D8"/>
    <w:rsid w:val="00E662EF"/>
    <w:rsid w:val="00E66B4C"/>
    <w:rsid w:val="00E66DF5"/>
    <w:rsid w:val="00E674E1"/>
    <w:rsid w:val="00E7014B"/>
    <w:rsid w:val="00E70786"/>
    <w:rsid w:val="00E70CE8"/>
    <w:rsid w:val="00E712D6"/>
    <w:rsid w:val="00E7181E"/>
    <w:rsid w:val="00E719D1"/>
    <w:rsid w:val="00E71D58"/>
    <w:rsid w:val="00E72846"/>
    <w:rsid w:val="00E72956"/>
    <w:rsid w:val="00E72C1F"/>
    <w:rsid w:val="00E72C38"/>
    <w:rsid w:val="00E72FDD"/>
    <w:rsid w:val="00E73338"/>
    <w:rsid w:val="00E7351D"/>
    <w:rsid w:val="00E73ADB"/>
    <w:rsid w:val="00E741F1"/>
    <w:rsid w:val="00E743C7"/>
    <w:rsid w:val="00E74790"/>
    <w:rsid w:val="00E74D8D"/>
    <w:rsid w:val="00E74F53"/>
    <w:rsid w:val="00E75A78"/>
    <w:rsid w:val="00E75D68"/>
    <w:rsid w:val="00E75F46"/>
    <w:rsid w:val="00E7620F"/>
    <w:rsid w:val="00E762E2"/>
    <w:rsid w:val="00E7638F"/>
    <w:rsid w:val="00E77117"/>
    <w:rsid w:val="00E77446"/>
    <w:rsid w:val="00E777CE"/>
    <w:rsid w:val="00E7789A"/>
    <w:rsid w:val="00E77908"/>
    <w:rsid w:val="00E77DE1"/>
    <w:rsid w:val="00E80163"/>
    <w:rsid w:val="00E801C1"/>
    <w:rsid w:val="00E80E60"/>
    <w:rsid w:val="00E812D0"/>
    <w:rsid w:val="00E812D5"/>
    <w:rsid w:val="00E813BB"/>
    <w:rsid w:val="00E81561"/>
    <w:rsid w:val="00E81827"/>
    <w:rsid w:val="00E81C55"/>
    <w:rsid w:val="00E81CD3"/>
    <w:rsid w:val="00E8229B"/>
    <w:rsid w:val="00E82563"/>
    <w:rsid w:val="00E82799"/>
    <w:rsid w:val="00E82944"/>
    <w:rsid w:val="00E82C8C"/>
    <w:rsid w:val="00E83061"/>
    <w:rsid w:val="00E8354E"/>
    <w:rsid w:val="00E8384F"/>
    <w:rsid w:val="00E838A8"/>
    <w:rsid w:val="00E83AC2"/>
    <w:rsid w:val="00E83C7B"/>
    <w:rsid w:val="00E83D1D"/>
    <w:rsid w:val="00E84294"/>
    <w:rsid w:val="00E84377"/>
    <w:rsid w:val="00E84461"/>
    <w:rsid w:val="00E84482"/>
    <w:rsid w:val="00E8491E"/>
    <w:rsid w:val="00E859C3"/>
    <w:rsid w:val="00E86171"/>
    <w:rsid w:val="00E864AD"/>
    <w:rsid w:val="00E86CDF"/>
    <w:rsid w:val="00E86E74"/>
    <w:rsid w:val="00E8703E"/>
    <w:rsid w:val="00E870CE"/>
    <w:rsid w:val="00E87611"/>
    <w:rsid w:val="00E87A00"/>
    <w:rsid w:val="00E87E0C"/>
    <w:rsid w:val="00E90172"/>
    <w:rsid w:val="00E90532"/>
    <w:rsid w:val="00E90547"/>
    <w:rsid w:val="00E9057A"/>
    <w:rsid w:val="00E906D3"/>
    <w:rsid w:val="00E9080B"/>
    <w:rsid w:val="00E90A24"/>
    <w:rsid w:val="00E9135E"/>
    <w:rsid w:val="00E919FB"/>
    <w:rsid w:val="00E92614"/>
    <w:rsid w:val="00E926AB"/>
    <w:rsid w:val="00E9314E"/>
    <w:rsid w:val="00E93362"/>
    <w:rsid w:val="00E93852"/>
    <w:rsid w:val="00E93CAD"/>
    <w:rsid w:val="00E946A7"/>
    <w:rsid w:val="00E9496C"/>
    <w:rsid w:val="00E94FA9"/>
    <w:rsid w:val="00E950BD"/>
    <w:rsid w:val="00E952CA"/>
    <w:rsid w:val="00E956A3"/>
    <w:rsid w:val="00E9573D"/>
    <w:rsid w:val="00E95894"/>
    <w:rsid w:val="00E95F93"/>
    <w:rsid w:val="00E960A2"/>
    <w:rsid w:val="00E96575"/>
    <w:rsid w:val="00E9672F"/>
    <w:rsid w:val="00E9674A"/>
    <w:rsid w:val="00E96C32"/>
    <w:rsid w:val="00E96CB0"/>
    <w:rsid w:val="00E971B4"/>
    <w:rsid w:val="00E9724D"/>
    <w:rsid w:val="00E97922"/>
    <w:rsid w:val="00E97CE7"/>
    <w:rsid w:val="00EA03C9"/>
    <w:rsid w:val="00EA058A"/>
    <w:rsid w:val="00EA0622"/>
    <w:rsid w:val="00EA0629"/>
    <w:rsid w:val="00EA1425"/>
    <w:rsid w:val="00EA1602"/>
    <w:rsid w:val="00EA18A6"/>
    <w:rsid w:val="00EA1915"/>
    <w:rsid w:val="00EA1FDB"/>
    <w:rsid w:val="00EA234F"/>
    <w:rsid w:val="00EA23AD"/>
    <w:rsid w:val="00EA24C1"/>
    <w:rsid w:val="00EA27B0"/>
    <w:rsid w:val="00EA28FE"/>
    <w:rsid w:val="00EA2C74"/>
    <w:rsid w:val="00EA319A"/>
    <w:rsid w:val="00EA440A"/>
    <w:rsid w:val="00EA4738"/>
    <w:rsid w:val="00EA4A5F"/>
    <w:rsid w:val="00EA4D2E"/>
    <w:rsid w:val="00EA546E"/>
    <w:rsid w:val="00EA55BE"/>
    <w:rsid w:val="00EA567A"/>
    <w:rsid w:val="00EA57F8"/>
    <w:rsid w:val="00EA5B94"/>
    <w:rsid w:val="00EA6174"/>
    <w:rsid w:val="00EA66F3"/>
    <w:rsid w:val="00EA67C6"/>
    <w:rsid w:val="00EA7AA4"/>
    <w:rsid w:val="00EB0098"/>
    <w:rsid w:val="00EB0128"/>
    <w:rsid w:val="00EB0429"/>
    <w:rsid w:val="00EB0677"/>
    <w:rsid w:val="00EB077A"/>
    <w:rsid w:val="00EB0BB6"/>
    <w:rsid w:val="00EB1F77"/>
    <w:rsid w:val="00EB267E"/>
    <w:rsid w:val="00EB269C"/>
    <w:rsid w:val="00EB27BB"/>
    <w:rsid w:val="00EB2929"/>
    <w:rsid w:val="00EB2BFB"/>
    <w:rsid w:val="00EB33EB"/>
    <w:rsid w:val="00EB3444"/>
    <w:rsid w:val="00EB3F14"/>
    <w:rsid w:val="00EB44E5"/>
    <w:rsid w:val="00EB4A5D"/>
    <w:rsid w:val="00EB511D"/>
    <w:rsid w:val="00EB5669"/>
    <w:rsid w:val="00EB58DD"/>
    <w:rsid w:val="00EB596D"/>
    <w:rsid w:val="00EB59B6"/>
    <w:rsid w:val="00EB5DC8"/>
    <w:rsid w:val="00EB656D"/>
    <w:rsid w:val="00EB65F7"/>
    <w:rsid w:val="00EB6C95"/>
    <w:rsid w:val="00EB6D63"/>
    <w:rsid w:val="00EB71DD"/>
    <w:rsid w:val="00EB731B"/>
    <w:rsid w:val="00EB7486"/>
    <w:rsid w:val="00EB78F7"/>
    <w:rsid w:val="00EC0425"/>
    <w:rsid w:val="00EC04C1"/>
    <w:rsid w:val="00EC07D0"/>
    <w:rsid w:val="00EC0CCE"/>
    <w:rsid w:val="00EC12EF"/>
    <w:rsid w:val="00EC1484"/>
    <w:rsid w:val="00EC16D7"/>
    <w:rsid w:val="00EC17FC"/>
    <w:rsid w:val="00EC1817"/>
    <w:rsid w:val="00EC1C5D"/>
    <w:rsid w:val="00EC23E8"/>
    <w:rsid w:val="00EC246A"/>
    <w:rsid w:val="00EC2835"/>
    <w:rsid w:val="00EC2C93"/>
    <w:rsid w:val="00EC3588"/>
    <w:rsid w:val="00EC39FC"/>
    <w:rsid w:val="00EC3DDA"/>
    <w:rsid w:val="00EC4370"/>
    <w:rsid w:val="00EC4B40"/>
    <w:rsid w:val="00EC5F63"/>
    <w:rsid w:val="00EC6638"/>
    <w:rsid w:val="00EC6848"/>
    <w:rsid w:val="00EC69D1"/>
    <w:rsid w:val="00EC6E1A"/>
    <w:rsid w:val="00EC6F5C"/>
    <w:rsid w:val="00EC7882"/>
    <w:rsid w:val="00EC7C71"/>
    <w:rsid w:val="00ED021C"/>
    <w:rsid w:val="00ED06FB"/>
    <w:rsid w:val="00ED0AC8"/>
    <w:rsid w:val="00ED1014"/>
    <w:rsid w:val="00ED115F"/>
    <w:rsid w:val="00ED1369"/>
    <w:rsid w:val="00ED137F"/>
    <w:rsid w:val="00ED1A32"/>
    <w:rsid w:val="00ED1C8B"/>
    <w:rsid w:val="00ED1D81"/>
    <w:rsid w:val="00ED1FF8"/>
    <w:rsid w:val="00ED2156"/>
    <w:rsid w:val="00ED24A7"/>
    <w:rsid w:val="00ED26CC"/>
    <w:rsid w:val="00ED2767"/>
    <w:rsid w:val="00ED2EE1"/>
    <w:rsid w:val="00ED2F45"/>
    <w:rsid w:val="00ED2F7C"/>
    <w:rsid w:val="00ED3055"/>
    <w:rsid w:val="00ED3312"/>
    <w:rsid w:val="00ED38B1"/>
    <w:rsid w:val="00ED401C"/>
    <w:rsid w:val="00ED48EC"/>
    <w:rsid w:val="00ED50E9"/>
    <w:rsid w:val="00ED5441"/>
    <w:rsid w:val="00ED552D"/>
    <w:rsid w:val="00ED5770"/>
    <w:rsid w:val="00ED60A2"/>
    <w:rsid w:val="00ED6357"/>
    <w:rsid w:val="00ED6B29"/>
    <w:rsid w:val="00ED6B62"/>
    <w:rsid w:val="00ED7692"/>
    <w:rsid w:val="00ED7AB2"/>
    <w:rsid w:val="00ED7C0C"/>
    <w:rsid w:val="00ED7C15"/>
    <w:rsid w:val="00ED7D6A"/>
    <w:rsid w:val="00EE0A17"/>
    <w:rsid w:val="00EE0A47"/>
    <w:rsid w:val="00EE10B1"/>
    <w:rsid w:val="00EE10DA"/>
    <w:rsid w:val="00EE12CA"/>
    <w:rsid w:val="00EE2F12"/>
    <w:rsid w:val="00EE3325"/>
    <w:rsid w:val="00EE3847"/>
    <w:rsid w:val="00EE3D62"/>
    <w:rsid w:val="00EE401E"/>
    <w:rsid w:val="00EE4133"/>
    <w:rsid w:val="00EE416B"/>
    <w:rsid w:val="00EE4546"/>
    <w:rsid w:val="00EE4609"/>
    <w:rsid w:val="00EE462B"/>
    <w:rsid w:val="00EE4645"/>
    <w:rsid w:val="00EE47D7"/>
    <w:rsid w:val="00EE4A31"/>
    <w:rsid w:val="00EE4A76"/>
    <w:rsid w:val="00EE4E5A"/>
    <w:rsid w:val="00EE4EDC"/>
    <w:rsid w:val="00EE54F0"/>
    <w:rsid w:val="00EE57A6"/>
    <w:rsid w:val="00EE5943"/>
    <w:rsid w:val="00EE59B5"/>
    <w:rsid w:val="00EE5C9D"/>
    <w:rsid w:val="00EE5D78"/>
    <w:rsid w:val="00EE68F7"/>
    <w:rsid w:val="00EE6A24"/>
    <w:rsid w:val="00EE7302"/>
    <w:rsid w:val="00EE759F"/>
    <w:rsid w:val="00EE7C64"/>
    <w:rsid w:val="00EE7CAC"/>
    <w:rsid w:val="00EE7CCC"/>
    <w:rsid w:val="00EE7D14"/>
    <w:rsid w:val="00EF03CB"/>
    <w:rsid w:val="00EF057E"/>
    <w:rsid w:val="00EF06AB"/>
    <w:rsid w:val="00EF0A4D"/>
    <w:rsid w:val="00EF0C20"/>
    <w:rsid w:val="00EF0EDA"/>
    <w:rsid w:val="00EF0F89"/>
    <w:rsid w:val="00EF1777"/>
    <w:rsid w:val="00EF1BCB"/>
    <w:rsid w:val="00EF1CB5"/>
    <w:rsid w:val="00EF368A"/>
    <w:rsid w:val="00EF3FFD"/>
    <w:rsid w:val="00EF4687"/>
    <w:rsid w:val="00EF4F8D"/>
    <w:rsid w:val="00EF505F"/>
    <w:rsid w:val="00EF50E3"/>
    <w:rsid w:val="00EF54ED"/>
    <w:rsid w:val="00EF5C1C"/>
    <w:rsid w:val="00EF6207"/>
    <w:rsid w:val="00EF6932"/>
    <w:rsid w:val="00EF6A33"/>
    <w:rsid w:val="00EF6A8D"/>
    <w:rsid w:val="00EF7550"/>
    <w:rsid w:val="00EF76C9"/>
    <w:rsid w:val="00EF7894"/>
    <w:rsid w:val="00EF7CBA"/>
    <w:rsid w:val="00F00F25"/>
    <w:rsid w:val="00F0100C"/>
    <w:rsid w:val="00F012DD"/>
    <w:rsid w:val="00F017A8"/>
    <w:rsid w:val="00F01C86"/>
    <w:rsid w:val="00F02EF4"/>
    <w:rsid w:val="00F0386B"/>
    <w:rsid w:val="00F0459A"/>
    <w:rsid w:val="00F04685"/>
    <w:rsid w:val="00F04946"/>
    <w:rsid w:val="00F04B1B"/>
    <w:rsid w:val="00F052F4"/>
    <w:rsid w:val="00F05B6D"/>
    <w:rsid w:val="00F06201"/>
    <w:rsid w:val="00F0671B"/>
    <w:rsid w:val="00F06C58"/>
    <w:rsid w:val="00F07769"/>
    <w:rsid w:val="00F07977"/>
    <w:rsid w:val="00F10189"/>
    <w:rsid w:val="00F1078E"/>
    <w:rsid w:val="00F107E4"/>
    <w:rsid w:val="00F110C0"/>
    <w:rsid w:val="00F1152D"/>
    <w:rsid w:val="00F1153D"/>
    <w:rsid w:val="00F115B6"/>
    <w:rsid w:val="00F1169C"/>
    <w:rsid w:val="00F117EE"/>
    <w:rsid w:val="00F11922"/>
    <w:rsid w:val="00F11F0A"/>
    <w:rsid w:val="00F1210A"/>
    <w:rsid w:val="00F1213E"/>
    <w:rsid w:val="00F1246C"/>
    <w:rsid w:val="00F12584"/>
    <w:rsid w:val="00F1269C"/>
    <w:rsid w:val="00F12924"/>
    <w:rsid w:val="00F12C06"/>
    <w:rsid w:val="00F130F8"/>
    <w:rsid w:val="00F1339A"/>
    <w:rsid w:val="00F1347B"/>
    <w:rsid w:val="00F13982"/>
    <w:rsid w:val="00F14127"/>
    <w:rsid w:val="00F1427F"/>
    <w:rsid w:val="00F14337"/>
    <w:rsid w:val="00F145F4"/>
    <w:rsid w:val="00F14A71"/>
    <w:rsid w:val="00F14B56"/>
    <w:rsid w:val="00F14CF6"/>
    <w:rsid w:val="00F155DD"/>
    <w:rsid w:val="00F15DA1"/>
    <w:rsid w:val="00F15E41"/>
    <w:rsid w:val="00F15EEF"/>
    <w:rsid w:val="00F163F7"/>
    <w:rsid w:val="00F16847"/>
    <w:rsid w:val="00F16BAC"/>
    <w:rsid w:val="00F16D34"/>
    <w:rsid w:val="00F1714D"/>
    <w:rsid w:val="00F17451"/>
    <w:rsid w:val="00F208BC"/>
    <w:rsid w:val="00F20A91"/>
    <w:rsid w:val="00F20D0F"/>
    <w:rsid w:val="00F212BB"/>
    <w:rsid w:val="00F2133A"/>
    <w:rsid w:val="00F21484"/>
    <w:rsid w:val="00F214B0"/>
    <w:rsid w:val="00F21A34"/>
    <w:rsid w:val="00F21EA4"/>
    <w:rsid w:val="00F2284A"/>
    <w:rsid w:val="00F22994"/>
    <w:rsid w:val="00F22B84"/>
    <w:rsid w:val="00F22D19"/>
    <w:rsid w:val="00F22E31"/>
    <w:rsid w:val="00F2306A"/>
    <w:rsid w:val="00F23116"/>
    <w:rsid w:val="00F233DE"/>
    <w:rsid w:val="00F23869"/>
    <w:rsid w:val="00F23E8D"/>
    <w:rsid w:val="00F2441F"/>
    <w:rsid w:val="00F245C9"/>
    <w:rsid w:val="00F245F2"/>
    <w:rsid w:val="00F246EB"/>
    <w:rsid w:val="00F24B59"/>
    <w:rsid w:val="00F24BF4"/>
    <w:rsid w:val="00F24CB8"/>
    <w:rsid w:val="00F250E4"/>
    <w:rsid w:val="00F25EC8"/>
    <w:rsid w:val="00F2608D"/>
    <w:rsid w:val="00F26364"/>
    <w:rsid w:val="00F269B8"/>
    <w:rsid w:val="00F271B5"/>
    <w:rsid w:val="00F274ED"/>
    <w:rsid w:val="00F27867"/>
    <w:rsid w:val="00F30814"/>
    <w:rsid w:val="00F30EB5"/>
    <w:rsid w:val="00F310AF"/>
    <w:rsid w:val="00F3129E"/>
    <w:rsid w:val="00F312D0"/>
    <w:rsid w:val="00F31334"/>
    <w:rsid w:val="00F31A3E"/>
    <w:rsid w:val="00F31B58"/>
    <w:rsid w:val="00F31C80"/>
    <w:rsid w:val="00F329E8"/>
    <w:rsid w:val="00F32E4A"/>
    <w:rsid w:val="00F33053"/>
    <w:rsid w:val="00F3336C"/>
    <w:rsid w:val="00F3339C"/>
    <w:rsid w:val="00F336FA"/>
    <w:rsid w:val="00F3396D"/>
    <w:rsid w:val="00F34356"/>
    <w:rsid w:val="00F3457A"/>
    <w:rsid w:val="00F345F1"/>
    <w:rsid w:val="00F3469F"/>
    <w:rsid w:val="00F34857"/>
    <w:rsid w:val="00F35A1A"/>
    <w:rsid w:val="00F35AE0"/>
    <w:rsid w:val="00F35DF5"/>
    <w:rsid w:val="00F360A2"/>
    <w:rsid w:val="00F365F4"/>
    <w:rsid w:val="00F36864"/>
    <w:rsid w:val="00F36A94"/>
    <w:rsid w:val="00F36B1E"/>
    <w:rsid w:val="00F37027"/>
    <w:rsid w:val="00F3728E"/>
    <w:rsid w:val="00F37369"/>
    <w:rsid w:val="00F37788"/>
    <w:rsid w:val="00F3779F"/>
    <w:rsid w:val="00F37AB5"/>
    <w:rsid w:val="00F37FCA"/>
    <w:rsid w:val="00F40137"/>
    <w:rsid w:val="00F403A2"/>
    <w:rsid w:val="00F40927"/>
    <w:rsid w:val="00F40962"/>
    <w:rsid w:val="00F40F4A"/>
    <w:rsid w:val="00F412C5"/>
    <w:rsid w:val="00F41DC1"/>
    <w:rsid w:val="00F41F2A"/>
    <w:rsid w:val="00F423DF"/>
    <w:rsid w:val="00F4274C"/>
    <w:rsid w:val="00F428F8"/>
    <w:rsid w:val="00F42941"/>
    <w:rsid w:val="00F42B47"/>
    <w:rsid w:val="00F42BE5"/>
    <w:rsid w:val="00F42D67"/>
    <w:rsid w:val="00F43EAB"/>
    <w:rsid w:val="00F4405A"/>
    <w:rsid w:val="00F440D3"/>
    <w:rsid w:val="00F44212"/>
    <w:rsid w:val="00F44ADB"/>
    <w:rsid w:val="00F44BA9"/>
    <w:rsid w:val="00F450C9"/>
    <w:rsid w:val="00F45127"/>
    <w:rsid w:val="00F453C2"/>
    <w:rsid w:val="00F458BB"/>
    <w:rsid w:val="00F45ACD"/>
    <w:rsid w:val="00F45FAF"/>
    <w:rsid w:val="00F45FBA"/>
    <w:rsid w:val="00F45FC5"/>
    <w:rsid w:val="00F4605C"/>
    <w:rsid w:val="00F46CF9"/>
    <w:rsid w:val="00F46D9F"/>
    <w:rsid w:val="00F4708A"/>
    <w:rsid w:val="00F47275"/>
    <w:rsid w:val="00F473EB"/>
    <w:rsid w:val="00F47981"/>
    <w:rsid w:val="00F47D91"/>
    <w:rsid w:val="00F5013A"/>
    <w:rsid w:val="00F50296"/>
    <w:rsid w:val="00F50933"/>
    <w:rsid w:val="00F50D9B"/>
    <w:rsid w:val="00F51410"/>
    <w:rsid w:val="00F51F22"/>
    <w:rsid w:val="00F52FD5"/>
    <w:rsid w:val="00F53008"/>
    <w:rsid w:val="00F53075"/>
    <w:rsid w:val="00F541B5"/>
    <w:rsid w:val="00F541B9"/>
    <w:rsid w:val="00F54617"/>
    <w:rsid w:val="00F5476B"/>
    <w:rsid w:val="00F54ABE"/>
    <w:rsid w:val="00F54C24"/>
    <w:rsid w:val="00F54DF4"/>
    <w:rsid w:val="00F55645"/>
    <w:rsid w:val="00F5585D"/>
    <w:rsid w:val="00F55D36"/>
    <w:rsid w:val="00F55D44"/>
    <w:rsid w:val="00F561C5"/>
    <w:rsid w:val="00F57075"/>
    <w:rsid w:val="00F57DCA"/>
    <w:rsid w:val="00F57FB4"/>
    <w:rsid w:val="00F60AED"/>
    <w:rsid w:val="00F61014"/>
    <w:rsid w:val="00F610E2"/>
    <w:rsid w:val="00F61DC8"/>
    <w:rsid w:val="00F61F60"/>
    <w:rsid w:val="00F622B8"/>
    <w:rsid w:val="00F625BC"/>
    <w:rsid w:val="00F636E1"/>
    <w:rsid w:val="00F63CB3"/>
    <w:rsid w:val="00F63E0F"/>
    <w:rsid w:val="00F64250"/>
    <w:rsid w:val="00F64472"/>
    <w:rsid w:val="00F648BE"/>
    <w:rsid w:val="00F64982"/>
    <w:rsid w:val="00F64D00"/>
    <w:rsid w:val="00F65603"/>
    <w:rsid w:val="00F6586F"/>
    <w:rsid w:val="00F659AB"/>
    <w:rsid w:val="00F65AEE"/>
    <w:rsid w:val="00F65E7C"/>
    <w:rsid w:val="00F665D0"/>
    <w:rsid w:val="00F66698"/>
    <w:rsid w:val="00F6679B"/>
    <w:rsid w:val="00F667D4"/>
    <w:rsid w:val="00F66D73"/>
    <w:rsid w:val="00F66DED"/>
    <w:rsid w:val="00F66FC3"/>
    <w:rsid w:val="00F702FB"/>
    <w:rsid w:val="00F70363"/>
    <w:rsid w:val="00F70A4C"/>
    <w:rsid w:val="00F719F6"/>
    <w:rsid w:val="00F71C2E"/>
    <w:rsid w:val="00F7244B"/>
    <w:rsid w:val="00F72786"/>
    <w:rsid w:val="00F72D3E"/>
    <w:rsid w:val="00F72E47"/>
    <w:rsid w:val="00F72FE1"/>
    <w:rsid w:val="00F73618"/>
    <w:rsid w:val="00F73950"/>
    <w:rsid w:val="00F73B5A"/>
    <w:rsid w:val="00F73ECA"/>
    <w:rsid w:val="00F742D2"/>
    <w:rsid w:val="00F74951"/>
    <w:rsid w:val="00F74A0B"/>
    <w:rsid w:val="00F74BC0"/>
    <w:rsid w:val="00F74E00"/>
    <w:rsid w:val="00F74FA6"/>
    <w:rsid w:val="00F7517F"/>
    <w:rsid w:val="00F751D7"/>
    <w:rsid w:val="00F751F7"/>
    <w:rsid w:val="00F752B1"/>
    <w:rsid w:val="00F75699"/>
    <w:rsid w:val="00F7598C"/>
    <w:rsid w:val="00F75F9A"/>
    <w:rsid w:val="00F7613A"/>
    <w:rsid w:val="00F761B5"/>
    <w:rsid w:val="00F77234"/>
    <w:rsid w:val="00F778A6"/>
    <w:rsid w:val="00F77A98"/>
    <w:rsid w:val="00F77E16"/>
    <w:rsid w:val="00F80163"/>
    <w:rsid w:val="00F8016F"/>
    <w:rsid w:val="00F804F5"/>
    <w:rsid w:val="00F80529"/>
    <w:rsid w:val="00F80F54"/>
    <w:rsid w:val="00F8116B"/>
    <w:rsid w:val="00F81389"/>
    <w:rsid w:val="00F81657"/>
    <w:rsid w:val="00F81C15"/>
    <w:rsid w:val="00F81C49"/>
    <w:rsid w:val="00F81ECE"/>
    <w:rsid w:val="00F820C3"/>
    <w:rsid w:val="00F8247F"/>
    <w:rsid w:val="00F82666"/>
    <w:rsid w:val="00F82FB3"/>
    <w:rsid w:val="00F83661"/>
    <w:rsid w:val="00F842B8"/>
    <w:rsid w:val="00F842FC"/>
    <w:rsid w:val="00F84A7E"/>
    <w:rsid w:val="00F84C25"/>
    <w:rsid w:val="00F84F63"/>
    <w:rsid w:val="00F85ED0"/>
    <w:rsid w:val="00F85F52"/>
    <w:rsid w:val="00F85F7C"/>
    <w:rsid w:val="00F86061"/>
    <w:rsid w:val="00F860B0"/>
    <w:rsid w:val="00F863DC"/>
    <w:rsid w:val="00F86A3D"/>
    <w:rsid w:val="00F86C9F"/>
    <w:rsid w:val="00F86DC6"/>
    <w:rsid w:val="00F8751C"/>
    <w:rsid w:val="00F87A13"/>
    <w:rsid w:val="00F902D6"/>
    <w:rsid w:val="00F90722"/>
    <w:rsid w:val="00F90881"/>
    <w:rsid w:val="00F9094D"/>
    <w:rsid w:val="00F90DAA"/>
    <w:rsid w:val="00F91585"/>
    <w:rsid w:val="00F93106"/>
    <w:rsid w:val="00F931DC"/>
    <w:rsid w:val="00F93571"/>
    <w:rsid w:val="00F93677"/>
    <w:rsid w:val="00F9379E"/>
    <w:rsid w:val="00F944B8"/>
    <w:rsid w:val="00F94577"/>
    <w:rsid w:val="00F94D21"/>
    <w:rsid w:val="00F94D7C"/>
    <w:rsid w:val="00F94D7D"/>
    <w:rsid w:val="00F95086"/>
    <w:rsid w:val="00F95CDB"/>
    <w:rsid w:val="00F96022"/>
    <w:rsid w:val="00F96535"/>
    <w:rsid w:val="00F96879"/>
    <w:rsid w:val="00F976A7"/>
    <w:rsid w:val="00F97A99"/>
    <w:rsid w:val="00F97B3D"/>
    <w:rsid w:val="00FA00B4"/>
    <w:rsid w:val="00FA0D07"/>
    <w:rsid w:val="00FA11B5"/>
    <w:rsid w:val="00FA1731"/>
    <w:rsid w:val="00FA18CA"/>
    <w:rsid w:val="00FA1A4F"/>
    <w:rsid w:val="00FA1C49"/>
    <w:rsid w:val="00FA1F7A"/>
    <w:rsid w:val="00FA32A0"/>
    <w:rsid w:val="00FA3758"/>
    <w:rsid w:val="00FA3AD8"/>
    <w:rsid w:val="00FA41AE"/>
    <w:rsid w:val="00FA4652"/>
    <w:rsid w:val="00FA47F2"/>
    <w:rsid w:val="00FA48DD"/>
    <w:rsid w:val="00FA4F1D"/>
    <w:rsid w:val="00FA5324"/>
    <w:rsid w:val="00FA5504"/>
    <w:rsid w:val="00FA5C0E"/>
    <w:rsid w:val="00FA5C9F"/>
    <w:rsid w:val="00FA5FF7"/>
    <w:rsid w:val="00FA6529"/>
    <w:rsid w:val="00FA65E4"/>
    <w:rsid w:val="00FA6619"/>
    <w:rsid w:val="00FA67C9"/>
    <w:rsid w:val="00FA680E"/>
    <w:rsid w:val="00FA69C1"/>
    <w:rsid w:val="00FA69C5"/>
    <w:rsid w:val="00FA79B0"/>
    <w:rsid w:val="00FB020F"/>
    <w:rsid w:val="00FB027B"/>
    <w:rsid w:val="00FB0518"/>
    <w:rsid w:val="00FB0EE5"/>
    <w:rsid w:val="00FB1117"/>
    <w:rsid w:val="00FB1677"/>
    <w:rsid w:val="00FB1A1F"/>
    <w:rsid w:val="00FB1BD4"/>
    <w:rsid w:val="00FB2902"/>
    <w:rsid w:val="00FB2942"/>
    <w:rsid w:val="00FB301F"/>
    <w:rsid w:val="00FB32C5"/>
    <w:rsid w:val="00FB38E3"/>
    <w:rsid w:val="00FB3A8A"/>
    <w:rsid w:val="00FB3EC8"/>
    <w:rsid w:val="00FB4576"/>
    <w:rsid w:val="00FB4794"/>
    <w:rsid w:val="00FB4865"/>
    <w:rsid w:val="00FB4867"/>
    <w:rsid w:val="00FB48B1"/>
    <w:rsid w:val="00FB4FEA"/>
    <w:rsid w:val="00FB591C"/>
    <w:rsid w:val="00FB598F"/>
    <w:rsid w:val="00FB5A48"/>
    <w:rsid w:val="00FB5C4B"/>
    <w:rsid w:val="00FB62B9"/>
    <w:rsid w:val="00FB6340"/>
    <w:rsid w:val="00FB63C7"/>
    <w:rsid w:val="00FB6513"/>
    <w:rsid w:val="00FB68C3"/>
    <w:rsid w:val="00FB73BC"/>
    <w:rsid w:val="00FB766C"/>
    <w:rsid w:val="00FB7BA7"/>
    <w:rsid w:val="00FB7F39"/>
    <w:rsid w:val="00FC0152"/>
    <w:rsid w:val="00FC0349"/>
    <w:rsid w:val="00FC040B"/>
    <w:rsid w:val="00FC0DF4"/>
    <w:rsid w:val="00FC10F6"/>
    <w:rsid w:val="00FC183A"/>
    <w:rsid w:val="00FC1874"/>
    <w:rsid w:val="00FC239D"/>
    <w:rsid w:val="00FC26A5"/>
    <w:rsid w:val="00FC2A0D"/>
    <w:rsid w:val="00FC30B2"/>
    <w:rsid w:val="00FC334A"/>
    <w:rsid w:val="00FC3598"/>
    <w:rsid w:val="00FC35C1"/>
    <w:rsid w:val="00FC362C"/>
    <w:rsid w:val="00FC36D3"/>
    <w:rsid w:val="00FC39F3"/>
    <w:rsid w:val="00FC3D74"/>
    <w:rsid w:val="00FC40F5"/>
    <w:rsid w:val="00FC4946"/>
    <w:rsid w:val="00FC4A35"/>
    <w:rsid w:val="00FC4BCF"/>
    <w:rsid w:val="00FC4CDC"/>
    <w:rsid w:val="00FC5289"/>
    <w:rsid w:val="00FC53B4"/>
    <w:rsid w:val="00FC552B"/>
    <w:rsid w:val="00FC560A"/>
    <w:rsid w:val="00FC5A77"/>
    <w:rsid w:val="00FC5C8E"/>
    <w:rsid w:val="00FC6061"/>
    <w:rsid w:val="00FC66DF"/>
    <w:rsid w:val="00FC6BD1"/>
    <w:rsid w:val="00FC6BE8"/>
    <w:rsid w:val="00FC7285"/>
    <w:rsid w:val="00FC7AEC"/>
    <w:rsid w:val="00FC7E48"/>
    <w:rsid w:val="00FD03ED"/>
    <w:rsid w:val="00FD0C9A"/>
    <w:rsid w:val="00FD0F6C"/>
    <w:rsid w:val="00FD114A"/>
    <w:rsid w:val="00FD12BB"/>
    <w:rsid w:val="00FD154D"/>
    <w:rsid w:val="00FD1D41"/>
    <w:rsid w:val="00FD1DEE"/>
    <w:rsid w:val="00FD2B7C"/>
    <w:rsid w:val="00FD2B95"/>
    <w:rsid w:val="00FD36B6"/>
    <w:rsid w:val="00FD3734"/>
    <w:rsid w:val="00FD3C47"/>
    <w:rsid w:val="00FD3D6A"/>
    <w:rsid w:val="00FD5138"/>
    <w:rsid w:val="00FD51BA"/>
    <w:rsid w:val="00FD525B"/>
    <w:rsid w:val="00FD5611"/>
    <w:rsid w:val="00FD599A"/>
    <w:rsid w:val="00FD5B16"/>
    <w:rsid w:val="00FD6BA7"/>
    <w:rsid w:val="00FD6FE1"/>
    <w:rsid w:val="00FD7764"/>
    <w:rsid w:val="00FD7E92"/>
    <w:rsid w:val="00FD7EBB"/>
    <w:rsid w:val="00FD7F12"/>
    <w:rsid w:val="00FE02BD"/>
    <w:rsid w:val="00FE0B4D"/>
    <w:rsid w:val="00FE108C"/>
    <w:rsid w:val="00FE1CAF"/>
    <w:rsid w:val="00FE1D64"/>
    <w:rsid w:val="00FE2A47"/>
    <w:rsid w:val="00FE3619"/>
    <w:rsid w:val="00FE3B06"/>
    <w:rsid w:val="00FE3CBC"/>
    <w:rsid w:val="00FE3FE2"/>
    <w:rsid w:val="00FE44ED"/>
    <w:rsid w:val="00FE5357"/>
    <w:rsid w:val="00FE56D0"/>
    <w:rsid w:val="00FE5939"/>
    <w:rsid w:val="00FE5EFE"/>
    <w:rsid w:val="00FE63F1"/>
    <w:rsid w:val="00FE744C"/>
    <w:rsid w:val="00FE7613"/>
    <w:rsid w:val="00FE7ABE"/>
    <w:rsid w:val="00FF0660"/>
    <w:rsid w:val="00FF0BEF"/>
    <w:rsid w:val="00FF0DAE"/>
    <w:rsid w:val="00FF10AA"/>
    <w:rsid w:val="00FF181E"/>
    <w:rsid w:val="00FF2384"/>
    <w:rsid w:val="00FF2665"/>
    <w:rsid w:val="00FF2880"/>
    <w:rsid w:val="00FF2C68"/>
    <w:rsid w:val="00FF2E68"/>
    <w:rsid w:val="00FF3250"/>
    <w:rsid w:val="00FF3F21"/>
    <w:rsid w:val="00FF42C6"/>
    <w:rsid w:val="00FF4B14"/>
    <w:rsid w:val="00FF5134"/>
    <w:rsid w:val="00FF5685"/>
    <w:rsid w:val="00FF5918"/>
    <w:rsid w:val="00FF5AFA"/>
    <w:rsid w:val="00FF5D33"/>
    <w:rsid w:val="00FF635B"/>
    <w:rsid w:val="00FF63B2"/>
    <w:rsid w:val="00FF6A0C"/>
    <w:rsid w:val="00FF6CFE"/>
    <w:rsid w:val="00FF6D92"/>
    <w:rsid w:val="00FF6DE9"/>
    <w:rsid w:val="00FF7364"/>
    <w:rsid w:val="00FF779D"/>
    <w:rsid w:val="00FF7B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7"/>
    <o:shapelayout v:ext="edit">
      <o:idmap v:ext="edit" data="2"/>
    </o:shapelayout>
  </w:shapeDefaults>
  <w:decimalSymbol w:val="."/>
  <w:listSeparator w:val=","/>
  <w14:docId w14:val="151AA2F8"/>
  <w15:chartTrackingRefBased/>
  <w15:docId w15:val="{9EB6FB9D-E292-49D9-99EF-452E3CE937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footer" w:uiPriority="99"/>
    <w:lsdException w:name="caption" w:qFormat="1"/>
    <w:lsdException w:name="footnote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uiPriority="20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67F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1"/>
    <w:qFormat/>
    <w:pPr>
      <w:keepNext/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hanging="284"/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1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  <w:lang w:val="x-none" w:eastAsia="x-none"/>
    </w:rPr>
  </w:style>
  <w:style w:type="paragraph" w:styleId="Heading3">
    <w:name w:val="heading 3"/>
    <w:basedOn w:val="Normal"/>
    <w:next w:val="Normal"/>
    <w:link w:val="Heading3Char1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  <w:lang w:val="x-none" w:eastAsia="x-none"/>
    </w:rPr>
  </w:style>
  <w:style w:type="paragraph" w:styleId="Heading4">
    <w:name w:val="heading 4"/>
    <w:basedOn w:val="Normal"/>
    <w:next w:val="Normal"/>
    <w:link w:val="Heading4Char1"/>
    <w:qFormat/>
    <w:pPr>
      <w:keepNext/>
      <w:framePr w:w="2410" w:h="1559" w:hSpace="142" w:wrap="auto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  <w:lang w:val="x-none" w:eastAsia="x-none"/>
    </w:rPr>
  </w:style>
  <w:style w:type="paragraph" w:styleId="Heading5">
    <w:name w:val="heading 5"/>
    <w:basedOn w:val="Normal"/>
    <w:next w:val="Normal"/>
    <w:link w:val="Heading5Char1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4"/>
    </w:pPr>
    <w:rPr>
      <w:rFonts w:ascii="Times New Roman" w:hAnsi="Times New Roman"/>
      <w:sz w:val="24"/>
      <w:szCs w:val="24"/>
      <w:lang w:val="x-none" w:eastAsia="x-none"/>
    </w:rPr>
  </w:style>
  <w:style w:type="paragraph" w:styleId="Heading6">
    <w:name w:val="heading 6"/>
    <w:basedOn w:val="Normal"/>
    <w:next w:val="Normal"/>
    <w:link w:val="Heading6Char1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151"/>
      <w:outlineLvl w:val="5"/>
    </w:pPr>
    <w:rPr>
      <w:rFonts w:ascii="Times New Roman" w:hAnsi="Times New Roman"/>
      <w:sz w:val="30"/>
      <w:szCs w:val="30"/>
      <w:lang w:val="x-none" w:eastAsia="x-none"/>
    </w:rPr>
  </w:style>
  <w:style w:type="paragraph" w:styleId="Heading7">
    <w:name w:val="heading 7"/>
    <w:basedOn w:val="Normal"/>
    <w:next w:val="Normal"/>
    <w:link w:val="Heading7Char1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6"/>
    </w:pPr>
    <w:rPr>
      <w:rFonts w:ascii="Times New Roman" w:hAnsi="Times New Roman"/>
      <w:b/>
      <w:bCs/>
      <w:sz w:val="32"/>
      <w:szCs w:val="32"/>
      <w:lang w:val="x-none" w:eastAsia="x-none"/>
    </w:rPr>
  </w:style>
  <w:style w:type="paragraph" w:styleId="Heading8">
    <w:name w:val="heading 8"/>
    <w:basedOn w:val="Normal"/>
    <w:next w:val="Normal"/>
    <w:link w:val="Heading8Char1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7"/>
    </w:pPr>
    <w:rPr>
      <w:rFonts w:ascii="Times New Roman" w:hAnsi="Times New Roman"/>
      <w:sz w:val="24"/>
      <w:szCs w:val="24"/>
      <w:lang w:val="th-TH" w:eastAsia="x-none"/>
    </w:rPr>
  </w:style>
  <w:style w:type="paragraph" w:styleId="Heading9">
    <w:name w:val="heading 9"/>
    <w:basedOn w:val="Normal"/>
    <w:next w:val="Normal"/>
    <w:link w:val="Heading9Char1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378"/>
      <w:outlineLvl w:val="8"/>
    </w:pPr>
    <w:rPr>
      <w:rFonts w:ascii="Times New Roman" w:hAnsi="Times New Roman"/>
      <w:b/>
      <w:bCs/>
      <w:sz w:val="28"/>
      <w:szCs w:val="28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link w:val="Heading1"/>
    <w:rsid w:val="00C22842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link w:val="Heading2"/>
    <w:rsid w:val="00C22842"/>
    <w:rPr>
      <w:rFonts w:ascii="Arial" w:hAnsi="Arial" w:cs="Times New Roman"/>
      <w:b/>
      <w:bCs/>
      <w:sz w:val="18"/>
      <w:szCs w:val="18"/>
    </w:rPr>
  </w:style>
  <w:style w:type="character" w:customStyle="1" w:styleId="Heading3Char1">
    <w:name w:val="Heading 3 Char1"/>
    <w:link w:val="Heading3"/>
    <w:rsid w:val="00C22842"/>
    <w:rPr>
      <w:rFonts w:ascii="Arial" w:hAnsi="Arial" w:cs="Times New Roman"/>
      <w:i/>
      <w:iCs/>
      <w:sz w:val="18"/>
      <w:szCs w:val="18"/>
    </w:rPr>
  </w:style>
  <w:style w:type="character" w:customStyle="1" w:styleId="Heading4Char1">
    <w:name w:val="Heading 4 Char1"/>
    <w:link w:val="Heading4"/>
    <w:rsid w:val="00C22842"/>
    <w:rPr>
      <w:rFonts w:ascii="Arial" w:hAnsi="Arial" w:cs="Times New Roman"/>
      <w:b/>
      <w:bCs/>
      <w:sz w:val="18"/>
      <w:szCs w:val="18"/>
    </w:rPr>
  </w:style>
  <w:style w:type="character" w:customStyle="1" w:styleId="Heading5Char1">
    <w:name w:val="Heading 5 Char1"/>
    <w:link w:val="Heading5"/>
    <w:rsid w:val="00C22842"/>
    <w:rPr>
      <w:rFonts w:cs="EucrosiaUPC"/>
      <w:sz w:val="24"/>
      <w:szCs w:val="24"/>
    </w:rPr>
  </w:style>
  <w:style w:type="character" w:customStyle="1" w:styleId="Heading6Char1">
    <w:name w:val="Heading 6 Char1"/>
    <w:link w:val="Heading6"/>
    <w:rsid w:val="00C22842"/>
    <w:rPr>
      <w:rFonts w:cs="EucrosiaUPC"/>
      <w:sz w:val="30"/>
      <w:szCs w:val="30"/>
    </w:rPr>
  </w:style>
  <w:style w:type="character" w:customStyle="1" w:styleId="Heading7Char1">
    <w:name w:val="Heading 7 Char1"/>
    <w:link w:val="Heading7"/>
    <w:rsid w:val="00C22842"/>
    <w:rPr>
      <w:rFonts w:cs="EucrosiaUPC"/>
      <w:b/>
      <w:bCs/>
      <w:sz w:val="32"/>
      <w:szCs w:val="32"/>
    </w:rPr>
  </w:style>
  <w:style w:type="character" w:customStyle="1" w:styleId="Heading8Char1">
    <w:name w:val="Heading 8 Char1"/>
    <w:link w:val="Heading8"/>
    <w:rsid w:val="00C22842"/>
    <w:rPr>
      <w:rFonts w:cs="EucrosiaUPC"/>
      <w:sz w:val="24"/>
      <w:szCs w:val="24"/>
      <w:lang w:val="th-TH"/>
    </w:rPr>
  </w:style>
  <w:style w:type="character" w:customStyle="1" w:styleId="Heading9Char1">
    <w:name w:val="Heading 9 Char1"/>
    <w:link w:val="Heading9"/>
    <w:rsid w:val="00C22842"/>
    <w:rPr>
      <w:rFonts w:cs="EucrosiaUPC"/>
      <w:b/>
      <w:bCs/>
      <w:sz w:val="28"/>
      <w:szCs w:val="28"/>
    </w:rPr>
  </w:style>
  <w:style w:type="paragraph" w:styleId="Header">
    <w:name w:val="header"/>
    <w:basedOn w:val="Normal"/>
    <w:link w:val="HeaderChar1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HeaderChar1">
    <w:name w:val="Header Char1"/>
    <w:link w:val="Header"/>
    <w:uiPriority w:val="99"/>
    <w:rsid w:val="00C22842"/>
    <w:rPr>
      <w:rFonts w:ascii="Arial" w:hAnsi="Arial"/>
      <w:sz w:val="18"/>
      <w:szCs w:val="18"/>
    </w:rPr>
  </w:style>
  <w:style w:type="character" w:customStyle="1" w:styleId="AAAddress">
    <w:name w:val="AA Address"/>
    <w:rPr>
      <w:rFonts w:ascii="Arial" w:hAnsi="Arial"/>
      <w:noProof w:val="0"/>
      <w:color w:val="auto"/>
      <w:spacing w:val="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Pr>
      <w:rFonts w:ascii="Arial" w:hAnsi="Arial"/>
      <w:noProof w:val="0"/>
      <w:color w:val="auto"/>
      <w:spacing w:val="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rsid w:val="00A02D9B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Pr>
      <w:rFonts w:cs="Times New Roman"/>
      <w:b/>
      <w:bCs/>
    </w:rPr>
  </w:style>
  <w:style w:type="paragraph" w:styleId="ListBullet">
    <w:name w:val="List Bullet"/>
    <w:basedOn w:val="Normal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pPr>
      <w:ind w:left="284"/>
    </w:pPr>
  </w:style>
  <w:style w:type="paragraph" w:customStyle="1" w:styleId="AAFrameAddress">
    <w:name w:val="AA Frame Address"/>
    <w:basedOn w:val="Heading1"/>
    <w:pPr>
      <w:framePr w:w="2812" w:h="1701" w:hSpace="142" w:vSpace="142" w:wrap="auto" w:vAnchor="page" w:hAnchor="page" w:x="8024" w:y="2723"/>
      <w:shd w:val="clear" w:color="FFFFFF" w:fill="auto"/>
      <w:spacing w:after="90" w:line="240" w:lineRule="auto"/>
      <w:outlineLvl w:val="9"/>
    </w:pPr>
    <w:rPr>
      <w:rFonts w:cs="Times New Roman"/>
      <w:noProof/>
    </w:rPr>
  </w:style>
  <w:style w:type="paragraph" w:styleId="ListNumber5">
    <w:name w:val="List Number 5"/>
    <w:basedOn w:val="Normal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semiHidden/>
    <w:pPr>
      <w:ind w:left="284" w:hanging="284"/>
    </w:pPr>
  </w:style>
  <w:style w:type="paragraph" w:styleId="Index1">
    <w:name w:val="index 1"/>
    <w:basedOn w:val="Normal"/>
    <w:next w:val="Normal"/>
    <w:semiHidden/>
    <w:pPr>
      <w:ind w:left="284" w:hanging="284"/>
    </w:pPr>
  </w:style>
  <w:style w:type="paragraph" w:styleId="Index2">
    <w:name w:val="index 2"/>
    <w:basedOn w:val="Normal"/>
    <w:next w:val="Normal"/>
    <w:semiHidden/>
    <w:pPr>
      <w:ind w:left="568" w:hanging="284"/>
    </w:pPr>
  </w:style>
  <w:style w:type="paragraph" w:styleId="Index3">
    <w:name w:val="index 3"/>
    <w:basedOn w:val="Normal"/>
    <w:next w:val="Normal"/>
    <w:semiHidden/>
    <w:pPr>
      <w:ind w:left="851" w:hanging="284"/>
    </w:pPr>
  </w:style>
  <w:style w:type="paragraph" w:styleId="Index4">
    <w:name w:val="index 4"/>
    <w:basedOn w:val="Normal"/>
    <w:next w:val="Normal"/>
    <w:semiHidden/>
    <w:pPr>
      <w:ind w:left="1135" w:hanging="284"/>
    </w:pPr>
  </w:style>
  <w:style w:type="paragraph" w:styleId="Index6">
    <w:name w:val="index 6"/>
    <w:basedOn w:val="Normal"/>
    <w:next w:val="Normal"/>
    <w:semiHidden/>
    <w:pPr>
      <w:ind w:left="1702" w:hanging="284"/>
    </w:pPr>
  </w:style>
  <w:style w:type="paragraph" w:styleId="Index5">
    <w:name w:val="index 5"/>
    <w:basedOn w:val="Normal"/>
    <w:next w:val="Normal"/>
    <w:semiHidden/>
    <w:pPr>
      <w:ind w:left="1418" w:hanging="284"/>
    </w:pPr>
  </w:style>
  <w:style w:type="paragraph" w:styleId="Index7">
    <w:name w:val="index 7"/>
    <w:basedOn w:val="Normal"/>
    <w:next w:val="Normal"/>
    <w:semiHidden/>
    <w:pPr>
      <w:ind w:left="1985" w:hanging="284"/>
    </w:pPr>
  </w:style>
  <w:style w:type="paragraph" w:styleId="Index8">
    <w:name w:val="index 8"/>
    <w:basedOn w:val="Normal"/>
    <w:next w:val="Normal"/>
    <w:semiHidden/>
    <w:pPr>
      <w:ind w:left="2269" w:hanging="284"/>
    </w:pPr>
  </w:style>
  <w:style w:type="paragraph" w:styleId="Index9">
    <w:name w:val="index 9"/>
    <w:basedOn w:val="Normal"/>
    <w:next w:val="Normal"/>
    <w:semiHidden/>
    <w:pPr>
      <w:ind w:left="2552" w:hanging="284"/>
    </w:pPr>
  </w:style>
  <w:style w:type="paragraph" w:styleId="TOC2">
    <w:name w:val="toc 2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pPr>
      <w:ind w:left="851"/>
    </w:pPr>
  </w:style>
  <w:style w:type="paragraph" w:styleId="TOC5">
    <w:name w:val="toc 5"/>
    <w:basedOn w:val="Normal"/>
    <w:next w:val="Normal"/>
    <w:semiHidden/>
    <w:pPr>
      <w:ind w:left="1134"/>
    </w:pPr>
  </w:style>
  <w:style w:type="paragraph" w:styleId="TOC6">
    <w:name w:val="toc 6"/>
    <w:basedOn w:val="Normal"/>
    <w:next w:val="Normal"/>
    <w:semiHidden/>
    <w:pPr>
      <w:ind w:left="1418"/>
    </w:pPr>
  </w:style>
  <w:style w:type="paragraph" w:styleId="TOC7">
    <w:name w:val="toc 7"/>
    <w:basedOn w:val="Normal"/>
    <w:next w:val="Normal"/>
    <w:semiHidden/>
    <w:pPr>
      <w:ind w:left="1701"/>
    </w:pPr>
  </w:style>
  <w:style w:type="paragraph" w:styleId="TOC8">
    <w:name w:val="toc 8"/>
    <w:basedOn w:val="Normal"/>
    <w:next w:val="Normal"/>
    <w:semiHidden/>
    <w:pPr>
      <w:ind w:left="1985"/>
    </w:pPr>
  </w:style>
  <w:style w:type="paragraph" w:styleId="TOC9">
    <w:name w:val="toc 9"/>
    <w:basedOn w:val="Normal"/>
    <w:next w:val="Normal"/>
    <w:semiHidden/>
    <w:pPr>
      <w:ind w:left="2268"/>
    </w:pPr>
  </w:style>
  <w:style w:type="paragraph" w:styleId="TableofFigures">
    <w:name w:val="table of figures"/>
    <w:basedOn w:val="Normal"/>
    <w:next w:val="Normal"/>
    <w:semiHidden/>
    <w:pPr>
      <w:ind w:left="567" w:hanging="567"/>
    </w:pPr>
  </w:style>
  <w:style w:type="paragraph" w:styleId="ListBullet5">
    <w:name w:val="List Bullet 5"/>
    <w:basedOn w:val="Normal"/>
    <w:pPr>
      <w:tabs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pPr>
      <w:spacing w:after="120"/>
    </w:pPr>
  </w:style>
  <w:style w:type="character" w:customStyle="1" w:styleId="BodyTextChar">
    <w:name w:val="Body Text Char"/>
    <w:aliases w:val="bt Char,body text Char,Body Char"/>
    <w:link w:val="BodyText"/>
    <w:rsid w:val="0053037A"/>
    <w:rPr>
      <w:rFonts w:ascii="Arial" w:hAnsi="Arial" w:cs="Angsana New"/>
      <w:sz w:val="18"/>
      <w:szCs w:val="18"/>
      <w:lang w:val="en-US" w:eastAsia="en-US" w:bidi="th-TH"/>
    </w:rPr>
  </w:style>
  <w:style w:type="paragraph" w:styleId="BodyTextFirstIndent">
    <w:name w:val="Body Text First Indent"/>
    <w:basedOn w:val="BodyText"/>
    <w:link w:val="BodyTextFirstIndentChar1"/>
    <w:pPr>
      <w:ind w:firstLine="284"/>
    </w:pPr>
    <w:rPr>
      <w:lang w:val="x-none" w:eastAsia="x-none"/>
    </w:rPr>
  </w:style>
  <w:style w:type="character" w:customStyle="1" w:styleId="BodyTextFirstIndentChar1">
    <w:name w:val="Body Text First Indent Char1"/>
    <w:link w:val="BodyTextFirstIndent"/>
    <w:rsid w:val="00C22842"/>
    <w:rPr>
      <w:rFonts w:ascii="Arial" w:eastAsia="Times New Roman" w:hAnsi="Arial" w:cs="Angsana New"/>
      <w:sz w:val="18"/>
      <w:szCs w:val="18"/>
    </w:rPr>
  </w:style>
  <w:style w:type="character" w:customStyle="1" w:styleId="BodyTextChar1">
    <w:name w:val="Body Text Char1"/>
    <w:aliases w:val="bt Char1,body text Char1,Body Char1"/>
    <w:uiPriority w:val="99"/>
    <w:semiHidden/>
    <w:rsid w:val="00C22842"/>
    <w:rPr>
      <w:rFonts w:ascii="Arial" w:eastAsia="Times New Roman" w:hAnsi="Arial" w:cs="Angsana New"/>
      <w:sz w:val="18"/>
      <w:szCs w:val="22"/>
    </w:rPr>
  </w:style>
  <w:style w:type="paragraph" w:styleId="BodyText2">
    <w:name w:val="Body Text 2"/>
    <w:basedOn w:val="Normal"/>
    <w:link w:val="BodyText2Char1"/>
    <w:pPr>
      <w:spacing w:after="120"/>
      <w:ind w:left="283"/>
    </w:pPr>
    <w:rPr>
      <w:lang w:val="x-none" w:eastAsia="x-none"/>
    </w:rPr>
  </w:style>
  <w:style w:type="character" w:customStyle="1" w:styleId="BodyText2Char1">
    <w:name w:val="Body Text 2 Char1"/>
    <w:link w:val="BodyText2"/>
    <w:rsid w:val="00C22842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2"/>
    <w:link w:val="BodyTextFirstIndent2Char1"/>
    <w:pPr>
      <w:ind w:left="284" w:firstLine="284"/>
    </w:pPr>
  </w:style>
  <w:style w:type="character" w:customStyle="1" w:styleId="BodyTextFirstIndent2Char1">
    <w:name w:val="Body Text First Indent 2 Char1"/>
    <w:basedOn w:val="BodyTextIndentChar1"/>
    <w:link w:val="BodyTextFirstIndent2"/>
    <w:rsid w:val="00C22842"/>
    <w:rPr>
      <w:rFonts w:ascii="Arial" w:hAnsi="Arial" w:cs="Times New Roman"/>
      <w:sz w:val="18"/>
      <w:szCs w:val="18"/>
    </w:rPr>
  </w:style>
  <w:style w:type="character" w:customStyle="1" w:styleId="BodyTextIndentChar1">
    <w:name w:val="Body Text Indent Char1"/>
    <w:aliases w:val="i Char1"/>
    <w:link w:val="BodyTextIndent"/>
    <w:rsid w:val="00C22842"/>
    <w:rPr>
      <w:rFonts w:ascii="Arial" w:hAnsi="Arial" w:cs="Times New Roman"/>
      <w:sz w:val="18"/>
      <w:szCs w:val="18"/>
    </w:rPr>
  </w:style>
  <w:style w:type="paragraph" w:styleId="BodyTextIndent">
    <w:name w:val="Body Text Indent"/>
    <w:aliases w:val="i"/>
    <w:basedOn w:val="Normal"/>
    <w:link w:val="BodyTextIndentChar1"/>
    <w:rsid w:val="00C22842"/>
    <w:pPr>
      <w:spacing w:after="120"/>
      <w:ind w:left="283"/>
    </w:pPr>
    <w:rPr>
      <w:lang w:val="x-none" w:eastAsia="x-none"/>
    </w:rPr>
  </w:style>
  <w:style w:type="character" w:styleId="Strong">
    <w:name w:val="Strong"/>
    <w:qFormat/>
    <w:rPr>
      <w:rFonts w:cs="Times New Roman"/>
      <w:b/>
      <w:bCs/>
    </w:rPr>
  </w:style>
  <w:style w:type="paragraph" w:customStyle="1" w:styleId="AA1stlevelbullet">
    <w:name w:val="AA 1st level bullet"/>
    <w:basedOn w:val="Normal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pPr>
      <w:framePr w:w="4253" w:h="1418" w:hRule="exact" w:hSpace="142" w:vSpace="142" w:wrap="auto" w:vAnchor="page" w:hAnchor="page" w:x="7457" w:y="568"/>
    </w:pPr>
  </w:style>
  <w:style w:type="character" w:customStyle="1" w:styleId="AACopyright">
    <w:name w:val="AA Copyright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pPr>
      <w:framePr w:w="6521" w:h="1055" w:hSpace="142" w:wrap="auto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pPr>
      <w:framePr w:h="1054" w:wrap="auto" w:y="5920"/>
    </w:pPr>
  </w:style>
  <w:style w:type="paragraph" w:customStyle="1" w:styleId="ReportHeading3">
    <w:name w:val="ReportHeading3"/>
    <w:basedOn w:val="ReportHeading2"/>
    <w:pPr>
      <w:framePr w:h="443" w:wrap="auto" w:y="8223"/>
    </w:pPr>
  </w:style>
  <w:style w:type="paragraph" w:customStyle="1" w:styleId="a">
    <w:name w:val="????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pPr>
      <w:framePr w:w="2603" w:h="1134" w:hSpace="142" w:wrap="auto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pPr>
      <w:framePr w:w="10142" w:hSpace="180" w:vSpace="180" w:wrap="auto" w:y="7"/>
    </w:pPr>
  </w:style>
  <w:style w:type="paragraph" w:customStyle="1" w:styleId="AAheadingwocontents">
    <w:name w:val="AA heading wo contents"/>
    <w:basedOn w:val="Normal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????? 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?????3?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31">
    <w:name w:val="?????3????1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0">
    <w:name w:val="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character" w:styleId="PageNumber">
    <w:name w:val="page number"/>
    <w:basedOn w:val="DefaultParagraphFont"/>
  </w:style>
  <w:style w:type="paragraph" w:customStyle="1" w:styleId="1">
    <w:name w:val="???1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a1">
    <w:name w:val="¢éÍ¤ÇÒÁ"/>
    <w:basedOn w:val="E"/>
    <w:pPr>
      <w:tabs>
        <w:tab w:val="left" w:pos="1080"/>
      </w:tabs>
      <w:jc w:val="left"/>
    </w:pPr>
    <w:rPr>
      <w:rFonts w:ascii="Times New Roman" w:hAnsi="Times New Roman" w:cs="BrowalliaUPC"/>
      <w:sz w:val="30"/>
      <w:szCs w:val="30"/>
    </w:rPr>
  </w:style>
  <w:style w:type="paragraph" w:customStyle="1" w:styleId="E">
    <w:name w:val="ª×èÍºÃÔÉÑ·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2">
    <w:name w:val="ºÇ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30">
    <w:name w:val="µÒÃÒ§3ªèÍ§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3">
    <w:name w:val="Åº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10">
    <w:name w:val="10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customStyle="1" w:styleId="a4">
    <w:name w:val="บวก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styleId="BodyText3">
    <w:name w:val="Body Text 3"/>
    <w:basedOn w:val="Normal"/>
    <w:link w:val="BodyText3Char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thaiDistribute"/>
    </w:pPr>
    <w:rPr>
      <w:rFonts w:ascii="Angsana New" w:hAnsi="Angsana New"/>
      <w:sz w:val="30"/>
      <w:szCs w:val="30"/>
      <w:lang w:val="x-none" w:eastAsia="x-none"/>
    </w:rPr>
  </w:style>
  <w:style w:type="character" w:customStyle="1" w:styleId="BodyText3Char1">
    <w:name w:val="Body Text 3 Char1"/>
    <w:link w:val="BodyText3"/>
    <w:rsid w:val="00C22842"/>
    <w:rPr>
      <w:rFonts w:ascii="Angsana New" w:hAnsi="Angsana New"/>
      <w:sz w:val="30"/>
      <w:szCs w:val="30"/>
    </w:rPr>
  </w:style>
  <w:style w:type="table" w:styleId="TableGrid">
    <w:name w:val="Table Grid"/>
    <w:basedOn w:val="TableNormal"/>
    <w:uiPriority w:val="39"/>
    <w:rsid w:val="00D03BA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dex">
    <w:name w:val="index"/>
    <w:aliases w:val="ix"/>
    <w:basedOn w:val="BodyText"/>
    <w:rsid w:val="00ED552D"/>
    <w:pPr>
      <w:tabs>
        <w:tab w:val="num" w:pos="1134"/>
      </w:tabs>
      <w:spacing w:after="20"/>
      <w:ind w:left="1134" w:hanging="1134"/>
    </w:pPr>
    <w:rPr>
      <w:lang w:val="en-GB"/>
    </w:rPr>
  </w:style>
  <w:style w:type="paragraph" w:customStyle="1" w:styleId="IndexHeading1">
    <w:name w:val="Index Heading1"/>
    <w:aliases w:val="ixh"/>
    <w:basedOn w:val="BodyText"/>
    <w:rsid w:val="00ED552D"/>
    <w:pPr>
      <w:spacing w:after="130"/>
      <w:ind w:left="1134" w:hanging="1134"/>
    </w:pPr>
    <w:rPr>
      <w:b/>
      <w:lang w:val="en-GB"/>
    </w:rPr>
  </w:style>
  <w:style w:type="paragraph" w:customStyle="1" w:styleId="AccPolicyHeading">
    <w:name w:val="Acc Policy Heading"/>
    <w:basedOn w:val="BodyText"/>
    <w:link w:val="AccPolicyHeadingChar"/>
    <w:autoRedefine/>
    <w:rsid w:val="003C775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 w:line="240" w:lineRule="auto"/>
      <w:ind w:left="540" w:hanging="540"/>
      <w:jc w:val="thaiDistribute"/>
    </w:pPr>
    <w:rPr>
      <w:rFonts w:ascii="Angsana New" w:hAnsi="Angsana New"/>
      <w:b/>
      <w:bCs/>
      <w:iCs/>
      <w:sz w:val="30"/>
      <w:szCs w:val="30"/>
      <w:lang w:val="en-GB" w:eastAsia="x-none"/>
    </w:rPr>
  </w:style>
  <w:style w:type="character" w:customStyle="1" w:styleId="AccPolicyHeadingChar">
    <w:name w:val="Acc Policy Heading Char"/>
    <w:link w:val="AccPolicyHeading"/>
    <w:rsid w:val="003C7750"/>
    <w:rPr>
      <w:rFonts w:ascii="Angsana New" w:hAnsi="Angsana New"/>
      <w:b/>
      <w:bCs/>
      <w:iCs/>
      <w:sz w:val="30"/>
      <w:szCs w:val="30"/>
      <w:lang w:val="en-GB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DF63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B3524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styleId="BalloonText">
    <w:name w:val="Balloon Text"/>
    <w:basedOn w:val="Normal"/>
    <w:link w:val="BalloonTextChar"/>
    <w:semiHidden/>
    <w:rsid w:val="00F53008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semiHidden/>
    <w:rsid w:val="00C22842"/>
    <w:rPr>
      <w:rFonts w:ascii="Tahoma" w:hAnsi="Tahoma" w:cs="Tahoma"/>
      <w:sz w:val="16"/>
      <w:szCs w:val="16"/>
    </w:rPr>
  </w:style>
  <w:style w:type="paragraph" w:styleId="BodyTextIndent3">
    <w:name w:val="Body Text Indent 3"/>
    <w:basedOn w:val="Normal"/>
    <w:rsid w:val="00D915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paragraph" w:customStyle="1" w:styleId="a5">
    <w:name w:val="??"/>
    <w:basedOn w:val="Normal"/>
    <w:rsid w:val="00F3457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ecxmsonormal">
    <w:name w:val="ecxmsonormal"/>
    <w:basedOn w:val="Normal"/>
    <w:rsid w:val="0046746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324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styleId="NormalWeb">
    <w:name w:val="Normal (Web)"/>
    <w:basedOn w:val="Normal"/>
    <w:uiPriority w:val="99"/>
    <w:rsid w:val="00B550D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ahoma" w:hAnsi="Tahoma" w:cs="Tahoma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713282"/>
    <w:pPr>
      <w:ind w:left="720"/>
      <w:contextualSpacing/>
    </w:pPr>
    <w:rPr>
      <w:szCs w:val="22"/>
    </w:rPr>
  </w:style>
  <w:style w:type="paragraph" w:customStyle="1" w:styleId="AccPolicyalternative">
    <w:name w:val="Acc Policy alternative"/>
    <w:basedOn w:val="Normal"/>
    <w:link w:val="AccPolicyalternativeChar"/>
    <w:autoRedefine/>
    <w:rsid w:val="00BC0D6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 w:right="43"/>
      <w:jc w:val="thaiDistribute"/>
    </w:pPr>
    <w:rPr>
      <w:rFonts w:ascii="Angsana New" w:hAnsi="Angsana New"/>
      <w:sz w:val="30"/>
      <w:szCs w:val="30"/>
      <w:lang w:val="x-none" w:eastAsia="x-none"/>
    </w:rPr>
  </w:style>
  <w:style w:type="character" w:customStyle="1" w:styleId="AccPolicyalternativeChar">
    <w:name w:val="Acc Policy alternative Char"/>
    <w:link w:val="AccPolicyalternative"/>
    <w:rsid w:val="00BC0D6A"/>
    <w:rPr>
      <w:rFonts w:ascii="Angsana New" w:hAnsi="Angsana New"/>
      <w:sz w:val="30"/>
      <w:szCs w:val="30"/>
    </w:rPr>
  </w:style>
  <w:style w:type="paragraph" w:customStyle="1" w:styleId="Default">
    <w:name w:val="Default"/>
    <w:rsid w:val="006662BC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character" w:styleId="CommentReference">
    <w:name w:val="annotation reference"/>
    <w:rsid w:val="00440BB2"/>
    <w:rPr>
      <w:sz w:val="16"/>
      <w:szCs w:val="18"/>
    </w:rPr>
  </w:style>
  <w:style w:type="paragraph" w:styleId="CommentText">
    <w:name w:val="annotation text"/>
    <w:basedOn w:val="Normal"/>
    <w:link w:val="CommentTextChar"/>
    <w:rsid w:val="00440BB2"/>
    <w:rPr>
      <w:sz w:val="20"/>
      <w:szCs w:val="23"/>
      <w:lang w:val="x-none" w:eastAsia="x-none"/>
    </w:rPr>
  </w:style>
  <w:style w:type="character" w:customStyle="1" w:styleId="CommentTextChar">
    <w:name w:val="Comment Text Char"/>
    <w:link w:val="CommentText"/>
    <w:rsid w:val="00440BB2"/>
    <w:rPr>
      <w:rFonts w:ascii="Arial" w:hAnsi="Arial" w:cs="Cordia New"/>
      <w:szCs w:val="23"/>
    </w:rPr>
  </w:style>
  <w:style w:type="paragraph" w:styleId="CommentSubject">
    <w:name w:val="annotation subject"/>
    <w:basedOn w:val="CommentText"/>
    <w:next w:val="CommentText"/>
    <w:link w:val="CommentSubjectChar"/>
    <w:rsid w:val="00872383"/>
    <w:rPr>
      <w:b/>
      <w:bCs/>
      <w:szCs w:val="25"/>
    </w:rPr>
  </w:style>
  <w:style w:type="character" w:customStyle="1" w:styleId="CommentSubjectChar">
    <w:name w:val="Comment Subject Char"/>
    <w:link w:val="CommentSubject"/>
    <w:rsid w:val="00872383"/>
    <w:rPr>
      <w:rFonts w:ascii="Arial" w:hAnsi="Arial" w:cs="Cordia New"/>
      <w:b/>
      <w:bCs/>
      <w:szCs w:val="25"/>
    </w:rPr>
  </w:style>
  <w:style w:type="paragraph" w:styleId="Signature">
    <w:name w:val="Signature"/>
    <w:basedOn w:val="Normal"/>
    <w:link w:val="SignatureChar"/>
    <w:rsid w:val="00887871"/>
    <w:pPr>
      <w:spacing w:line="240" w:lineRule="auto"/>
    </w:pPr>
    <w:rPr>
      <w:lang w:val="x-none" w:eastAsia="x-none"/>
    </w:rPr>
  </w:style>
  <w:style w:type="character" w:customStyle="1" w:styleId="SignatureChar">
    <w:name w:val="Signature Char"/>
    <w:link w:val="Signature"/>
    <w:rsid w:val="00887871"/>
    <w:rPr>
      <w:rFonts w:ascii="Arial" w:hAnsi="Arial"/>
      <w:sz w:val="18"/>
      <w:szCs w:val="18"/>
    </w:rPr>
  </w:style>
  <w:style w:type="character" w:customStyle="1" w:styleId="FooterChar1">
    <w:name w:val="Footer Char1"/>
    <w:uiPriority w:val="99"/>
    <w:rsid w:val="00C22842"/>
    <w:rPr>
      <w:rFonts w:ascii="Arial" w:eastAsia="Times New Roman" w:hAnsi="Arial" w:cs="Times New Roman"/>
      <w:sz w:val="18"/>
      <w:szCs w:val="18"/>
    </w:rPr>
  </w:style>
  <w:style w:type="character" w:customStyle="1" w:styleId="BodyTextIndentChar">
    <w:name w:val="Body Text Indent Char"/>
    <w:aliases w:val="i Char"/>
    <w:rsid w:val="00C22842"/>
    <w:rPr>
      <w:rFonts w:ascii="Arial" w:hAnsi="Arial"/>
      <w:sz w:val="18"/>
      <w:szCs w:val="22"/>
    </w:rPr>
  </w:style>
  <w:style w:type="paragraph" w:customStyle="1" w:styleId="T0">
    <w:name w:val="Å§ª×Í T"/>
    <w:basedOn w:val="Normal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6">
    <w:name w:val="ลบ"/>
    <w:basedOn w:val="Normal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customStyle="1" w:styleId="ASSETS">
    <w:name w:val="ASSETS"/>
    <w:basedOn w:val="Normal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 w:cs="Times New Roman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1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/>
      <w:sz w:val="30"/>
      <w:szCs w:val="30"/>
      <w:lang w:val="x-none" w:eastAsia="x-none"/>
    </w:rPr>
  </w:style>
  <w:style w:type="character" w:customStyle="1" w:styleId="BodyTextIndent2Char1">
    <w:name w:val="Body Text Indent 2 Char1"/>
    <w:link w:val="BodyTextIndent2"/>
    <w:rsid w:val="00C22842"/>
    <w:rPr>
      <w:rFonts w:cs="EucrosiaUPC"/>
      <w:sz w:val="30"/>
      <w:szCs w:val="30"/>
    </w:rPr>
  </w:style>
  <w:style w:type="character" w:customStyle="1" w:styleId="BodyTextIndent2Char">
    <w:name w:val="Body Text Indent 2 Char"/>
    <w:rsid w:val="00C22842"/>
    <w:rPr>
      <w:rFonts w:ascii="Arial" w:hAnsi="Arial"/>
      <w:sz w:val="18"/>
      <w:szCs w:val="22"/>
    </w:rPr>
  </w:style>
  <w:style w:type="character" w:customStyle="1" w:styleId="SignatureChar1">
    <w:name w:val="Signature Char1"/>
    <w:rsid w:val="00C22842"/>
    <w:rPr>
      <w:rFonts w:ascii="Arial" w:eastAsia="Times New Roman" w:hAnsi="Arial" w:cs="Times New Roman"/>
      <w:sz w:val="18"/>
      <w:szCs w:val="18"/>
    </w:rPr>
  </w:style>
  <w:style w:type="paragraph" w:customStyle="1" w:styleId="acctmergecolhdg">
    <w:name w:val="acct merge col hdg"/>
    <w:aliases w:val="mh"/>
    <w:basedOn w:val="Normal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C22842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uiPriority w:val="99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eastAsia="x-none" w:bidi="ar-SA"/>
    </w:rPr>
  </w:style>
  <w:style w:type="character" w:customStyle="1" w:styleId="FootnoteTextChar">
    <w:name w:val="Footnote Text Char"/>
    <w:aliases w:val="ft Char"/>
    <w:link w:val="FootnoteText"/>
    <w:uiPriority w:val="99"/>
    <w:rsid w:val="00C22842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rsid w:val="00C2284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C22842"/>
    <w:pPr>
      <w:spacing w:after="0"/>
    </w:pPr>
  </w:style>
  <w:style w:type="paragraph" w:customStyle="1" w:styleId="acctdividends">
    <w:name w:val="acct dividends"/>
    <w:aliases w:val="ad"/>
    <w:basedOn w:val="Normal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C22842"/>
    <w:pPr>
      <w:spacing w:after="0"/>
    </w:pPr>
  </w:style>
  <w:style w:type="paragraph" w:customStyle="1" w:styleId="acctindent">
    <w:name w:val="acct indent"/>
    <w:aliases w:val="ai"/>
    <w:basedOn w:val="BodyText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C22842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C22842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C22842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C22842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C22842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C22842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C22842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C22842"/>
    <w:pPr>
      <w:ind w:left="1134"/>
    </w:pPr>
    <w:rPr>
      <w:rFonts w:eastAsia="Calibri" w:cs="Cordia New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C22842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C22842"/>
    <w:pPr>
      <w:spacing w:after="0"/>
    </w:pPr>
    <w:rPr>
      <w:rFonts w:eastAsia="Calibri" w:cs="Cordia New"/>
    </w:rPr>
  </w:style>
  <w:style w:type="paragraph" w:customStyle="1" w:styleId="block2nospaceafter">
    <w:name w:val="block2 no space after"/>
    <w:aliases w:val="b2n,block2 no sp"/>
    <w:basedOn w:val="block2"/>
    <w:rsid w:val="00C22842"/>
    <w:pPr>
      <w:spacing w:after="0"/>
    </w:pPr>
  </w:style>
  <w:style w:type="paragraph" w:customStyle="1" w:styleId="List1a">
    <w:name w:val="List 1a"/>
    <w:aliases w:val="1a"/>
    <w:basedOn w:val="Normal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rsid w:val="00C2284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link w:val="MacroText"/>
    <w:rsid w:val="00C22842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C22842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C22842"/>
  </w:style>
  <w:style w:type="paragraph" w:customStyle="1" w:styleId="zreportaddinfo">
    <w:name w:val="zreport addinfo"/>
    <w:basedOn w:val="Normal"/>
    <w:rsid w:val="00C22842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C22842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C22842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C22842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ind">
    <w:name w:val="*ind"/>
    <w:basedOn w:val="BodyText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C22842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C22842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C22842"/>
    <w:rPr>
      <w:b/>
      <w:bCs/>
    </w:rPr>
  </w:style>
  <w:style w:type="paragraph" w:customStyle="1" w:styleId="nineptbodytext">
    <w:name w:val="nine pt body text"/>
    <w:aliases w:val="9bt"/>
    <w:basedOn w:val="nineptnormal"/>
    <w:rsid w:val="00C22842"/>
    <w:pPr>
      <w:spacing w:after="220"/>
    </w:pPr>
  </w:style>
  <w:style w:type="paragraph" w:customStyle="1" w:styleId="nineptnormal">
    <w:name w:val="nine pt normal"/>
    <w:aliases w:val="9n"/>
    <w:basedOn w:val="Normal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C22842"/>
    <w:pPr>
      <w:jc w:val="center"/>
    </w:pPr>
  </w:style>
  <w:style w:type="paragraph" w:customStyle="1" w:styleId="heading">
    <w:name w:val="heading"/>
    <w:aliases w:val="h"/>
    <w:basedOn w:val="BodyText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C22842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C22842"/>
  </w:style>
  <w:style w:type="paragraph" w:customStyle="1" w:styleId="nineptheadingcentredbold">
    <w:name w:val="nine pt heading centred bold"/>
    <w:aliases w:val="9hcb"/>
    <w:basedOn w:val="Normal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C22842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C22842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C22842"/>
    <w:rPr>
      <w:b/>
    </w:rPr>
  </w:style>
  <w:style w:type="paragraph" w:customStyle="1" w:styleId="nineptcolumntab1">
    <w:name w:val="nine pt column tab1"/>
    <w:aliases w:val="a91"/>
    <w:basedOn w:val="nineptnormal"/>
    <w:rsid w:val="00C22842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C22842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C22842"/>
    <w:pPr>
      <w:jc w:val="center"/>
    </w:pPr>
  </w:style>
  <w:style w:type="paragraph" w:customStyle="1" w:styleId="Normalheading">
    <w:name w:val="Normal heading"/>
    <w:aliases w:val="nh"/>
    <w:basedOn w:val="Normal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C22842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C22842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C22842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C22842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C22842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C22842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C22842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C22842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C22842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C22842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C22842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C22842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C22842"/>
    <w:pPr>
      <w:ind w:left="1134" w:hanging="567"/>
    </w:pPr>
    <w:rPr>
      <w:rFonts w:eastAsia="Calibri" w:cs="Cordia New"/>
    </w:rPr>
  </w:style>
  <w:style w:type="paragraph" w:customStyle="1" w:styleId="blocklist2">
    <w:name w:val="block list2"/>
    <w:aliases w:val="blist2"/>
    <w:basedOn w:val="blocklist"/>
    <w:rsid w:val="00C22842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C22842"/>
    <w:pPr>
      <w:keepNext/>
      <w:keepLines/>
      <w:spacing w:before="70"/>
    </w:pPr>
    <w:rPr>
      <w:rFonts w:eastAsia="Calibri" w:cs="Cordia New"/>
      <w:b/>
    </w:rPr>
  </w:style>
  <w:style w:type="paragraph" w:customStyle="1" w:styleId="blockheadingitalicnosp">
    <w:name w:val="block heading italic no sp"/>
    <w:aliases w:val="bhin"/>
    <w:basedOn w:val="blockheadingitalic"/>
    <w:rsid w:val="00C22842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C22842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C22842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C22842"/>
    <w:pPr>
      <w:spacing w:after="0"/>
    </w:pPr>
  </w:style>
  <w:style w:type="paragraph" w:customStyle="1" w:styleId="smallreturn">
    <w:name w:val="small return"/>
    <w:aliases w:val="sr"/>
    <w:basedOn w:val="Normal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C22842"/>
    <w:pPr>
      <w:spacing w:after="0"/>
    </w:pPr>
  </w:style>
  <w:style w:type="paragraph" w:customStyle="1" w:styleId="headingbolditalic">
    <w:name w:val="heading bold italic"/>
    <w:aliases w:val="hbi"/>
    <w:basedOn w:val="heading"/>
    <w:rsid w:val="00C22842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C22842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C22842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C22842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C22842"/>
    <w:pPr>
      <w:spacing w:after="0"/>
    </w:pPr>
  </w:style>
  <w:style w:type="paragraph" w:customStyle="1" w:styleId="blockbullet">
    <w:name w:val="block bullet"/>
    <w:aliases w:val="bb"/>
    <w:basedOn w:val="block"/>
    <w:rsid w:val="00C22842"/>
    <w:pPr>
      <w:tabs>
        <w:tab w:val="num" w:pos="907"/>
      </w:tabs>
      <w:ind w:left="907" w:hanging="340"/>
    </w:pPr>
    <w:rPr>
      <w:rFonts w:eastAsia="Calibri" w:cs="Cordia New"/>
    </w:rPr>
  </w:style>
  <w:style w:type="paragraph" w:customStyle="1" w:styleId="acctfourfigureslongernumber3">
    <w:name w:val="acct four figures longer number3"/>
    <w:aliases w:val="a4+3"/>
    <w:basedOn w:val="Normal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C22842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C22842"/>
    <w:pPr>
      <w:spacing w:after="0"/>
    </w:pPr>
  </w:style>
  <w:style w:type="paragraph" w:customStyle="1" w:styleId="eightptnormal">
    <w:name w:val="eight pt normal"/>
    <w:aliases w:val="8n"/>
    <w:basedOn w:val="Normal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C22842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C22842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C22842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C22842"/>
    <w:rPr>
      <w:b/>
      <w:bCs/>
    </w:rPr>
  </w:style>
  <w:style w:type="paragraph" w:customStyle="1" w:styleId="eightptbodytext">
    <w:name w:val="eight pt body text"/>
    <w:aliases w:val="8bt"/>
    <w:basedOn w:val="eightptnormal"/>
    <w:rsid w:val="00C22842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C22842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C22842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C22842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C22842"/>
    <w:pPr>
      <w:spacing w:after="0"/>
    </w:pPr>
  </w:style>
  <w:style w:type="paragraph" w:customStyle="1" w:styleId="eightptblock">
    <w:name w:val="eight pt block"/>
    <w:aliases w:val="8b"/>
    <w:basedOn w:val="Normal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C22842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C22842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C22842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C22842"/>
    <w:pPr>
      <w:spacing w:after="0"/>
    </w:pPr>
  </w:style>
  <w:style w:type="paragraph" w:customStyle="1" w:styleId="blockindent">
    <w:name w:val="block indent"/>
    <w:aliases w:val="bi"/>
    <w:basedOn w:val="block"/>
    <w:rsid w:val="00C22842"/>
    <w:pPr>
      <w:ind w:left="737" w:hanging="170"/>
    </w:pPr>
    <w:rPr>
      <w:rFonts w:eastAsia="Calibri" w:cs="Cordia New"/>
    </w:rPr>
  </w:style>
  <w:style w:type="paragraph" w:customStyle="1" w:styleId="nineptnormalcentred">
    <w:name w:val="nine pt normal centred"/>
    <w:aliases w:val="9nc"/>
    <w:basedOn w:val="nineptnormal"/>
    <w:rsid w:val="00C22842"/>
    <w:pPr>
      <w:jc w:val="center"/>
    </w:pPr>
  </w:style>
  <w:style w:type="paragraph" w:customStyle="1" w:styleId="nineptcol">
    <w:name w:val="nine pt %col"/>
    <w:aliases w:val="9%"/>
    <w:basedOn w:val="nineptnormal"/>
    <w:rsid w:val="00C22842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C22842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C22842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C22842"/>
    <w:pPr>
      <w:spacing w:after="0"/>
    </w:pPr>
  </w:style>
  <w:style w:type="paragraph" w:customStyle="1" w:styleId="nineptblocklist">
    <w:name w:val="nine pt block list"/>
    <w:aliases w:val="9bl"/>
    <w:basedOn w:val="nineptblock"/>
    <w:rsid w:val="00C22842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C22842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C22842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C22842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C22842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C22842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C22842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C22842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C22842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C22842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C22842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C22842"/>
    <w:pPr>
      <w:spacing w:after="80"/>
    </w:pPr>
  </w:style>
  <w:style w:type="paragraph" w:customStyle="1" w:styleId="nineptratecol">
    <w:name w:val="nine pt rate col"/>
    <w:aliases w:val="a9r"/>
    <w:basedOn w:val="nineptnormal"/>
    <w:rsid w:val="00C22842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C22842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C22842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eastAsia="en-US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C22842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C22842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C22842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C22842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C22842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C22842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C22842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C22842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C22842"/>
    <w:pPr>
      <w:ind w:left="907" w:hanging="340"/>
    </w:pPr>
    <w:rPr>
      <w:rFonts w:eastAsia="Calibri" w:cs="Cordia New"/>
    </w:rPr>
  </w:style>
  <w:style w:type="paragraph" w:customStyle="1" w:styleId="List3i">
    <w:name w:val="List 3i"/>
    <w:aliases w:val="3i"/>
    <w:basedOn w:val="List2i"/>
    <w:rsid w:val="00C22842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C22842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C22842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C22842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C22842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C22842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C22842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C22842"/>
    <w:pPr>
      <w:spacing w:after="80"/>
    </w:pPr>
  </w:style>
  <w:style w:type="paragraph" w:customStyle="1" w:styleId="blockbullet2">
    <w:name w:val="block bullet 2"/>
    <w:aliases w:val="bb2"/>
    <w:basedOn w:val="BodyText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C22842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C22842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="Calibri" w:hAnsi="Angsana New"/>
      <w:sz w:val="30"/>
      <w:szCs w:val="30"/>
      <w:lang w:val="x-none" w:eastAsia="x-none"/>
    </w:rPr>
  </w:style>
  <w:style w:type="character" w:customStyle="1" w:styleId="AccPolicysubheadChar">
    <w:name w:val="Acc Policy sub head Char"/>
    <w:link w:val="AccPolicysubhead"/>
    <w:rsid w:val="00C22842"/>
    <w:rPr>
      <w:rFonts w:ascii="Angsana New" w:eastAsia="Calibri" w:hAnsi="Angsana New"/>
      <w:sz w:val="30"/>
      <w:szCs w:val="30"/>
    </w:rPr>
  </w:style>
  <w:style w:type="paragraph" w:customStyle="1" w:styleId="BodyTextbullet">
    <w:name w:val="Body Text bullet"/>
    <w:basedOn w:val="BodyText"/>
    <w:next w:val="BodyText"/>
    <w:autoRedefine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eastAsia="Calibri" w:hAnsi="Times New Roman" w:cs="Cordia New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eastAsia="Calibri" w:hAnsi="Times New Roman" w:cs="Cordia New"/>
      <w:b/>
      <w:bCs/>
      <w:sz w:val="24"/>
      <w:szCs w:val="22"/>
      <w:lang w:eastAsia="en-GB"/>
    </w:rPr>
  </w:style>
  <w:style w:type="paragraph" w:customStyle="1" w:styleId="CoverTitle">
    <w:name w:val="Cover Title"/>
    <w:basedOn w:val="Normal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C22842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C22842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rsid w:val="00C22842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eastAsia="x-none" w:bidi="ar-SA"/>
    </w:rPr>
  </w:style>
  <w:style w:type="character" w:customStyle="1" w:styleId="DocumentMapChar">
    <w:name w:val="Document Map Char"/>
    <w:link w:val="DocumentMap"/>
    <w:rsid w:val="00C22842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C22842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rsid w:val="00C22842"/>
    <w:rPr>
      <w:sz w:val="29"/>
      <w:szCs w:val="29"/>
    </w:rPr>
  </w:style>
  <w:style w:type="character" w:customStyle="1" w:styleId="shorttext">
    <w:name w:val="short_text"/>
    <w:basedOn w:val="DefaultParagraphFont"/>
    <w:rsid w:val="00C22842"/>
  </w:style>
  <w:style w:type="paragraph" w:styleId="PlainText">
    <w:name w:val="Plain Text"/>
    <w:basedOn w:val="Normal"/>
    <w:link w:val="PlainTextChar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  <w:lang w:val="x-none" w:eastAsia="x-none"/>
    </w:rPr>
  </w:style>
  <w:style w:type="character" w:customStyle="1" w:styleId="PlainTextChar">
    <w:name w:val="Plain Text Char"/>
    <w:link w:val="PlainText"/>
    <w:rsid w:val="00C22842"/>
    <w:rPr>
      <w:rFonts w:ascii="Consolas" w:hAnsi="Consolas"/>
      <w:sz w:val="21"/>
      <w:szCs w:val="26"/>
    </w:rPr>
  </w:style>
  <w:style w:type="character" w:customStyle="1" w:styleId="BodyText2Char">
    <w:name w:val="Body Text 2 Char"/>
    <w:locked/>
    <w:rsid w:val="00C22842"/>
    <w:rPr>
      <w:rFonts w:ascii="Book Antiqua" w:hAnsi="Book Antiqua" w:cs="Times New Roman"/>
      <w:sz w:val="22"/>
      <w:szCs w:val="22"/>
    </w:rPr>
  </w:style>
  <w:style w:type="character" w:customStyle="1" w:styleId="Heading1Char">
    <w:name w:val="Heading 1 Char"/>
    <w:locked/>
    <w:rsid w:val="00C22842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character" w:customStyle="1" w:styleId="Heading2Char">
    <w:name w:val="Heading 2 Char"/>
    <w:locked/>
    <w:rsid w:val="00C22842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ocked/>
    <w:rsid w:val="00C22842"/>
    <w:rPr>
      <w:rFonts w:ascii="Arial" w:hAnsi="Arial" w:cs="Times New Roman"/>
      <w:i/>
      <w:iCs/>
      <w:sz w:val="22"/>
      <w:szCs w:val="18"/>
      <w:lang w:val="en-US" w:eastAsia="en-US" w:bidi="th-TH"/>
    </w:rPr>
  </w:style>
  <w:style w:type="character" w:customStyle="1" w:styleId="Heading4Char">
    <w:name w:val="Heading 4 Char"/>
    <w:locked/>
    <w:rsid w:val="00C22842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ocked/>
    <w:rsid w:val="00C22842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locked/>
    <w:rsid w:val="00C22842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locked/>
    <w:rsid w:val="00C22842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ocked/>
    <w:rsid w:val="00C22842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locked/>
    <w:rsid w:val="00C22842"/>
    <w:rPr>
      <w:rFonts w:cs="EucrosiaUPC"/>
      <w:b/>
      <w:bCs/>
      <w:sz w:val="30"/>
      <w:szCs w:val="30"/>
      <w:lang w:bidi="th-TH"/>
    </w:rPr>
  </w:style>
  <w:style w:type="character" w:customStyle="1" w:styleId="HeaderChar">
    <w:name w:val="Header Char"/>
    <w:uiPriority w:val="99"/>
    <w:locked/>
    <w:rsid w:val="00C22842"/>
    <w:rPr>
      <w:rFonts w:ascii="Arial" w:hAnsi="Arial" w:cs="Times New Roman"/>
      <w:sz w:val="18"/>
      <w:szCs w:val="18"/>
    </w:rPr>
  </w:style>
  <w:style w:type="character" w:customStyle="1" w:styleId="BodyTextFirstIndentChar">
    <w:name w:val="Body Text First Indent Char"/>
    <w:locked/>
    <w:rsid w:val="00C22842"/>
    <w:rPr>
      <w:rFonts w:ascii="Arial" w:eastAsia="Times New Roman" w:hAnsi="Arial" w:cs="Angsana New"/>
      <w:sz w:val="18"/>
      <w:szCs w:val="18"/>
    </w:rPr>
  </w:style>
  <w:style w:type="character" w:customStyle="1" w:styleId="BodyTextFirstIndent2Char">
    <w:name w:val="Body Text First Indent 2 Char"/>
    <w:locked/>
    <w:rsid w:val="00C22842"/>
    <w:rPr>
      <w:rFonts w:ascii="Arial" w:hAnsi="Arial" w:cs="Times New Roman"/>
      <w:sz w:val="18"/>
      <w:szCs w:val="18"/>
    </w:rPr>
  </w:style>
  <w:style w:type="character" w:customStyle="1" w:styleId="BodyText3Char">
    <w:name w:val="Body Text 3 Char"/>
    <w:locked/>
    <w:rsid w:val="00C22842"/>
    <w:rPr>
      <w:rFonts w:cs="EucrosiaUPC"/>
      <w:sz w:val="30"/>
      <w:szCs w:val="30"/>
      <w:lang w:bidi="th-TH"/>
    </w:rPr>
  </w:style>
  <w:style w:type="character" w:customStyle="1" w:styleId="hps">
    <w:name w:val="hps"/>
    <w:rsid w:val="00C22842"/>
    <w:rPr>
      <w:rFonts w:cs="Times New Roman"/>
    </w:rPr>
  </w:style>
  <w:style w:type="character" w:customStyle="1" w:styleId="gt-icon-text1">
    <w:name w:val="gt-icon-text1"/>
    <w:rsid w:val="00C22842"/>
    <w:rPr>
      <w:rFonts w:cs="Times New Roman"/>
    </w:rPr>
  </w:style>
  <w:style w:type="character" w:customStyle="1" w:styleId="longtext">
    <w:name w:val="long_text"/>
    <w:rsid w:val="00C22842"/>
    <w:rPr>
      <w:rFonts w:cs="Times New Roman"/>
    </w:rPr>
  </w:style>
  <w:style w:type="character" w:customStyle="1" w:styleId="CharChar22">
    <w:name w:val="Char Char22"/>
    <w:rsid w:val="00C22842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C22842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C22842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C22842"/>
  </w:style>
  <w:style w:type="character" w:styleId="Emphasis">
    <w:name w:val="Emphasis"/>
    <w:uiPriority w:val="20"/>
    <w:qFormat/>
    <w:rsid w:val="00C22842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C22842"/>
  </w:style>
  <w:style w:type="character" w:styleId="Hyperlink">
    <w:name w:val="Hyperlink"/>
    <w:uiPriority w:val="99"/>
    <w:unhideWhenUsed/>
    <w:rsid w:val="00C22842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rsid w:val="00C22842"/>
    <w:rPr>
      <w:color w:val="4D90F0"/>
    </w:rPr>
  </w:style>
  <w:style w:type="character" w:styleId="FootnoteReference">
    <w:name w:val="footnote reference"/>
    <w:uiPriority w:val="99"/>
    <w:unhideWhenUsed/>
    <w:rsid w:val="00622027"/>
    <w:rPr>
      <w:vertAlign w:val="superscript"/>
    </w:rPr>
  </w:style>
  <w:style w:type="paragraph" w:customStyle="1" w:styleId="NormalIndent10">
    <w:name w:val="Normal Indent1"/>
    <w:basedOn w:val="Normal"/>
    <w:rsid w:val="00243FC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styleId="List2">
    <w:name w:val="List 2"/>
    <w:basedOn w:val="Normal"/>
    <w:rsid w:val="00243FCA"/>
    <w:pPr>
      <w:ind w:left="720" w:hanging="360"/>
    </w:pPr>
  </w:style>
  <w:style w:type="paragraph" w:styleId="ListContinue2">
    <w:name w:val="List Continue 2"/>
    <w:basedOn w:val="Normal"/>
    <w:rsid w:val="00243FC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20" w:line="240" w:lineRule="auto"/>
      <w:ind w:left="720"/>
    </w:pPr>
    <w:rPr>
      <w:rFonts w:ascii="Times New Roman" w:hAnsi="Times New Roman"/>
      <w:sz w:val="28"/>
      <w:szCs w:val="28"/>
      <w:lang w:val="en-GB"/>
    </w:rPr>
  </w:style>
  <w:style w:type="paragraph" w:customStyle="1" w:styleId="E0">
    <w:name w:val="??E"/>
    <w:basedOn w:val="Normal"/>
    <w:rsid w:val="00243FC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4"/>
      <w:szCs w:val="24"/>
      <w:lang w:val="th-TH"/>
    </w:rPr>
  </w:style>
  <w:style w:type="paragraph" w:styleId="EnvelopeReturn">
    <w:name w:val="envelope return"/>
    <w:basedOn w:val="Normal"/>
    <w:rsid w:val="00243FC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</w:tabs>
      <w:spacing w:line="280" w:lineRule="atLeast"/>
    </w:pPr>
    <w:rPr>
      <w:sz w:val="20"/>
      <w:szCs w:val="20"/>
    </w:rPr>
  </w:style>
  <w:style w:type="paragraph" w:styleId="HTMLPreformatted">
    <w:name w:val="HTML Preformatted"/>
    <w:basedOn w:val="Normal"/>
    <w:link w:val="HTMLPreformattedChar"/>
    <w:rsid w:val="00243FC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Tahoma" w:hAnsi="Tahoma" w:cs="Tahoma"/>
      <w:sz w:val="20"/>
      <w:szCs w:val="20"/>
    </w:rPr>
  </w:style>
  <w:style w:type="character" w:customStyle="1" w:styleId="HTMLPreformattedChar">
    <w:name w:val="HTML Preformatted Char"/>
    <w:link w:val="HTMLPreformatted"/>
    <w:rsid w:val="00243FCA"/>
    <w:rPr>
      <w:rFonts w:ascii="Tahoma" w:hAnsi="Tahoma" w:cs="Tahoma"/>
    </w:rPr>
  </w:style>
  <w:style w:type="paragraph" w:customStyle="1" w:styleId="AccountingPolicy">
    <w:name w:val="Accounting Policy"/>
    <w:basedOn w:val="Normal"/>
    <w:link w:val="AccountingPolicyChar1"/>
    <w:rsid w:val="00243FC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243FCA"/>
    <w:rPr>
      <w:rFonts w:ascii="Univers 45 Light" w:eastAsia="MS Mincho" w:hAnsi="Univers 45 Light" w:cs="Univers 45 Light"/>
      <w:color w:val="000000"/>
      <w:lang w:val="en-GB" w:bidi="ar-SA"/>
    </w:rPr>
  </w:style>
  <w:style w:type="character" w:customStyle="1" w:styleId="fontstyle01">
    <w:name w:val="fontstyle01"/>
    <w:rsid w:val="00243FCA"/>
    <w:rPr>
      <w:rFonts w:ascii="CordiaNew" w:hAnsi="CordiaNew" w:hint="default"/>
      <w:b w:val="0"/>
      <w:bCs w:val="0"/>
      <w:i w:val="0"/>
      <w:iCs w:val="0"/>
      <w:color w:val="000000"/>
      <w:sz w:val="32"/>
      <w:szCs w:val="32"/>
    </w:rPr>
  </w:style>
  <w:style w:type="table" w:customStyle="1" w:styleId="TableGrid1">
    <w:name w:val="Table Grid1"/>
    <w:basedOn w:val="TableNormal"/>
    <w:next w:val="TableGrid"/>
    <w:uiPriority w:val="39"/>
    <w:rsid w:val="003C6B5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2C28F9"/>
    <w:rPr>
      <w:rFonts w:ascii="Arial" w:hAnsi="Arial"/>
      <w:sz w:val="18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EA1425"/>
    <w:rPr>
      <w:rFonts w:ascii="Arial" w:hAnsi="Arial"/>
      <w:sz w:val="18"/>
      <w:szCs w:val="22"/>
    </w:rPr>
  </w:style>
  <w:style w:type="character" w:customStyle="1" w:styleId="blockChar">
    <w:name w:val="block Char"/>
    <w:aliases w:val="b Char"/>
    <w:link w:val="block"/>
    <w:locked/>
    <w:rsid w:val="0045081F"/>
    <w:rPr>
      <w:sz w:val="22"/>
      <w:lang w:val="en-GB" w:bidi="ar-SA"/>
    </w:rPr>
  </w:style>
  <w:style w:type="paragraph" w:styleId="NoSpacing">
    <w:name w:val="No Spacing"/>
    <w:uiPriority w:val="1"/>
    <w:qFormat/>
    <w:rsid w:val="0045081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57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0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8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2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1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0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7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4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3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5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4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2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9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900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60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99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33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07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54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4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13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6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28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1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05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10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14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94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73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63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98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06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21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8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80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6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55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40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34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43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86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26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88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4682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342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7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34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6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14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73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58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36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03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8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06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7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12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68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4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51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74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90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5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90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64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72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24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71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1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50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53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50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04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60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40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33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4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98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02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54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51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68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09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65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47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72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72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83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36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10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8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7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97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37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34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96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66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25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1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8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49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42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11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93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9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90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64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50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34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16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61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59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76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03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96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0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51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56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41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27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79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07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55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61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8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88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671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13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05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9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46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36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55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79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5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03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92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36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07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80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74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13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37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95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46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77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1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78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9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95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0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07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1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45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88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39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01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9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8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15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43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63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82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95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4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41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1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956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60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26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53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74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37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70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25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0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1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54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01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32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14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33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49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1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63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8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92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99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9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67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90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88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1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6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5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63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25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81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9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59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0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07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51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82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29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4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9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84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75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9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47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3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41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45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9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51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59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52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84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00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86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86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94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37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3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67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44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34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9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55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4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23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93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24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7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99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25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67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43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33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9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53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27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46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9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75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45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06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49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9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97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53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42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29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9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30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6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825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9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90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6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42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72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60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04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1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oter" Target="footer2.xml"/><Relationship Id="rId18" Type="http://schemas.openxmlformats.org/officeDocument/2006/relationships/image" Target="media/image5.emf"/><Relationship Id="rId3" Type="http://schemas.openxmlformats.org/officeDocument/2006/relationships/styles" Target="styles.xml"/><Relationship Id="rId21" Type="http://schemas.openxmlformats.org/officeDocument/2006/relationships/header" Target="header4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image" Target="media/image4.emf"/><Relationship Id="rId2" Type="http://schemas.openxmlformats.org/officeDocument/2006/relationships/numbering" Target="numbering.xml"/><Relationship Id="rId16" Type="http://schemas.openxmlformats.org/officeDocument/2006/relationships/image" Target="media/image3.emf"/><Relationship Id="rId20" Type="http://schemas.openxmlformats.org/officeDocument/2006/relationships/image" Target="media/image7.e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23" Type="http://schemas.openxmlformats.org/officeDocument/2006/relationships/theme" Target="theme/theme1.xml"/><Relationship Id="rId10" Type="http://schemas.openxmlformats.org/officeDocument/2006/relationships/header" Target="header1.xml"/><Relationship Id="rId19" Type="http://schemas.openxmlformats.org/officeDocument/2006/relationships/image" Target="media/image6.emf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header" Target="header3.xm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13659E-70E7-4C6E-B5FD-2BEFEB928B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25</Pages>
  <Words>3648</Words>
  <Characters>20796</Characters>
  <Application>Microsoft Office Word</Application>
  <DocSecurity>0</DocSecurity>
  <Lines>173</Lines>
  <Paragraphs>48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บริษัทเอสซีจี แพคเกจจิ้ง จำกัด (มหาชน) และบริษัทย่อย</vt:lpstr>
    </vt:vector>
  </TitlesOfParts>
  <Company/>
  <LinksUpToDate>false</LinksUpToDate>
  <CharactersWithSpaces>24396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บริษัทเอสซีจี แพคเกจจิ้ง จำกัด (มหาชน) และบริษัทย่อย</dc:title>
  <dc:subject>บริษัทเอสซีจี แพคเกจจิ้ง จำกัด (มหาชน) และบริษัทย่อย</dc:subject>
  <dc:creator>SCGP</dc:creator>
  <cp:keywords/>
  <cp:lastModifiedBy>Korakot Hantrakul</cp:lastModifiedBy>
  <cp:revision>2</cp:revision>
  <cp:lastPrinted>2021-11-02T17:02:00Z</cp:lastPrinted>
  <dcterms:created xsi:type="dcterms:W3CDTF">2021-11-03T15:01:00Z</dcterms:created>
  <dcterms:modified xsi:type="dcterms:W3CDTF">2021-11-03T15:01:00Z</dcterms:modified>
</cp:coreProperties>
</file>