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69A0DD08" w:rsidR="004E7CC0" w:rsidRPr="00AB1431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B2BDB" w:rsidRPr="00AB14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AB1431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AB143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B1431">
        <w:rPr>
          <w:rFonts w:ascii="Angsana New" w:hAnsi="Angsana New" w:cs="Angsana New"/>
          <w:sz w:val="30"/>
          <w:szCs w:val="30"/>
        </w:rPr>
        <w:t>3</w:t>
      </w:r>
      <w:r w:rsidR="00E81EC7" w:rsidRPr="00AB1431">
        <w:rPr>
          <w:rFonts w:ascii="Angsana New" w:hAnsi="Angsana New" w:cs="Angsana New"/>
          <w:sz w:val="30"/>
          <w:szCs w:val="30"/>
        </w:rPr>
        <w:t>0</w:t>
      </w:r>
      <w:r w:rsidR="00DC5BAB" w:rsidRPr="00AB1431">
        <w:rPr>
          <w:rFonts w:ascii="Angsana New" w:hAnsi="Angsana New" w:cs="Angsana New"/>
          <w:sz w:val="30"/>
          <w:szCs w:val="30"/>
        </w:rPr>
        <w:t xml:space="preserve"> 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73565E" w:rsidRPr="00AB1431">
        <w:rPr>
          <w:rFonts w:ascii="Angsana New" w:hAnsi="Angsana New" w:cs="Angsana New"/>
          <w:sz w:val="30"/>
          <w:szCs w:val="30"/>
          <w:cs/>
        </w:rPr>
        <w:t>พ.ศ.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B1431">
        <w:rPr>
          <w:rFonts w:ascii="Angsana New" w:hAnsi="Angsana New" w:cs="Angsana New"/>
          <w:sz w:val="30"/>
          <w:szCs w:val="30"/>
        </w:rPr>
        <w:t>25</w:t>
      </w:r>
      <w:r w:rsidR="00DC5BAB" w:rsidRPr="00AB1431">
        <w:rPr>
          <w:rFonts w:ascii="Angsana New" w:hAnsi="Angsana New" w:cs="Angsana New"/>
          <w:sz w:val="30"/>
          <w:szCs w:val="30"/>
        </w:rPr>
        <w:t>6</w:t>
      </w:r>
      <w:r w:rsidR="009D4A2F" w:rsidRPr="00AB1431">
        <w:rPr>
          <w:rFonts w:ascii="Angsana New" w:hAnsi="Angsana New" w:cs="Angsana New"/>
          <w:sz w:val="30"/>
          <w:szCs w:val="30"/>
        </w:rPr>
        <w:t>4</w:t>
      </w:r>
    </w:p>
    <w:p w14:paraId="1805E483" w14:textId="77777777" w:rsidR="004E7CC0" w:rsidRPr="00AB1431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DFC233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77777777" w:rsidR="004E7CC0" w:rsidRPr="00A00811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D3514C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6C9E47E4" w:rsidR="007B1913" w:rsidRPr="00B23B24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B1431">
        <w:rPr>
          <w:rFonts w:ascii="Angsana New" w:hAnsi="Angsana New" w:cs="Angsana New"/>
          <w:sz w:val="30"/>
          <w:szCs w:val="30"/>
        </w:rPr>
        <w:t>30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B1431">
        <w:rPr>
          <w:rFonts w:ascii="Angsana New" w:hAnsi="Angsana New" w:cs="Angsana New"/>
          <w:sz w:val="30"/>
          <w:szCs w:val="30"/>
        </w:rPr>
        <w:t>256</w:t>
      </w:r>
      <w:r w:rsidR="009D4A2F" w:rsidRPr="00AB1431">
        <w:rPr>
          <w:rFonts w:ascii="Angsana New" w:hAnsi="Angsana New" w:cs="Angsana New"/>
          <w:sz w:val="30"/>
          <w:szCs w:val="30"/>
        </w:rPr>
        <w:t>4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Pr="00AB1431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B1431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/>
          <w:sz w:val="30"/>
          <w:szCs w:val="30"/>
        </w:rPr>
        <w:t>30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พ.ศ.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/>
          <w:sz w:val="30"/>
          <w:szCs w:val="30"/>
        </w:rPr>
        <w:t>256</w:t>
      </w:r>
      <w:r w:rsidR="009D4A2F" w:rsidRPr="00AB1431">
        <w:rPr>
          <w:rFonts w:ascii="Angsana New" w:hAnsi="Angsana New" w:cs="Angsana New"/>
          <w:sz w:val="30"/>
          <w:szCs w:val="30"/>
        </w:rPr>
        <w:t>4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Pr="00AB1431">
        <w:rPr>
          <w:rFonts w:ascii="Angsana New" w:hAnsi="Angsana New" w:cs="Angsana New"/>
          <w:sz w:val="30"/>
          <w:szCs w:val="30"/>
        </w:rPr>
        <w:br/>
      </w:r>
      <w:r w:rsidRPr="00AB1431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B1431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เดือนสิ้นสุดวันเดียวกันและหมายเหตุประกอบงบการเงินแบบย่อของบริ</w:t>
      </w:r>
      <w:r w:rsidRPr="00AB1431">
        <w:rPr>
          <w:rFonts w:ascii="Angsana New" w:hAnsi="Angsana New" w:cs="Angsana New" w:hint="cs"/>
          <w:sz w:val="30"/>
          <w:szCs w:val="30"/>
          <w:cs/>
        </w:rPr>
        <w:t xml:space="preserve">ษัท </w:t>
      </w:r>
      <w:r w:rsidRPr="00AB1431">
        <w:rPr>
          <w:rFonts w:ascii="Angsana New" w:hAnsi="Angsana New" w:cs="Angsana New"/>
          <w:sz w:val="30"/>
          <w:szCs w:val="30"/>
        </w:rPr>
        <w:br/>
      </w:r>
      <w:r w:rsidRPr="00AB1431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B1431">
        <w:rPr>
          <w:rFonts w:ascii="Angsana New" w:hAnsi="Angsana New" w:cs="Angsana New"/>
          <w:sz w:val="30"/>
          <w:szCs w:val="30"/>
        </w:rPr>
        <w:t>34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B1431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D3514C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B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C" w14:textId="48A7A57A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805E48D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E" w14:textId="6C5EA7C6" w:rsidR="008F5931" w:rsidRPr="00B23B24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88ACCE8" w14:textId="1B89326F" w:rsidR="00062D60" w:rsidRDefault="00062D60" w:rsidP="00496939">
      <w:pPr>
        <w:autoSpaceDE w:val="0"/>
        <w:autoSpaceDN w:val="0"/>
        <w:adjustRightInd w:val="0"/>
        <w:spacing w:after="0" w:line="200" w:lineRule="atLeas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05E490" w14:textId="5ED2A1B4" w:rsidR="00BC7D2E" w:rsidRPr="002A4BB8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ED519B" w:rsidRDefault="00BC7D2E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2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3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4" w14:textId="77777777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77777777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1D6230F4" w14:textId="77777777" w:rsidR="00AB2BDB" w:rsidRPr="00AB1431" w:rsidRDefault="00AB2BDB" w:rsidP="00496939">
      <w:pPr>
        <w:spacing w:after="0" w:line="200" w:lineRule="atLeast"/>
        <w:rPr>
          <w:rFonts w:ascii="Angsana New" w:hAnsi="Angsana New" w:cs="Angsana New"/>
          <w:sz w:val="20"/>
          <w:szCs w:val="20"/>
        </w:rPr>
      </w:pPr>
    </w:p>
    <w:p w14:paraId="1805E496" w14:textId="5B4C68ED" w:rsidR="00244501" w:rsidRPr="00AB1431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2138" w:rsidRPr="00AB1431">
        <w:rPr>
          <w:rFonts w:ascii="Angsana New" w:hAnsi="Angsana New" w:cs="Angsana New"/>
          <w:sz w:val="30"/>
          <w:szCs w:val="30"/>
        </w:rPr>
        <w:t xml:space="preserve">9 </w:t>
      </w:r>
      <w:r w:rsidR="00202138" w:rsidRPr="00AB143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44501" w:rsidRPr="00AB143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AB1431">
        <w:rPr>
          <w:rFonts w:ascii="Angsana New" w:hAnsi="Angsana New" w:cs="Angsana New"/>
          <w:sz w:val="30"/>
          <w:szCs w:val="30"/>
        </w:rPr>
        <w:t>256</w:t>
      </w:r>
      <w:r w:rsidR="009D4A2F" w:rsidRPr="00AB1431">
        <w:rPr>
          <w:rFonts w:ascii="Angsana New" w:hAnsi="Angsana New" w:cs="Angsana New"/>
          <w:sz w:val="30"/>
          <w:szCs w:val="30"/>
        </w:rPr>
        <w:t>4</w:t>
      </w:r>
    </w:p>
    <w:sectPr w:rsidR="00244501" w:rsidRPr="00AB1431" w:rsidSect="00770915">
      <w:pgSz w:w="11906" w:h="16838" w:code="9"/>
      <w:pgMar w:top="1135" w:right="1274" w:bottom="10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134F"/>
    <w:rsid w:val="001B4B42"/>
    <w:rsid w:val="001D7C48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90CB4"/>
    <w:rsid w:val="003E3EFC"/>
    <w:rsid w:val="003E5B6E"/>
    <w:rsid w:val="0041251A"/>
    <w:rsid w:val="00440B6F"/>
    <w:rsid w:val="00483F2B"/>
    <w:rsid w:val="00496033"/>
    <w:rsid w:val="00496939"/>
    <w:rsid w:val="004C0D11"/>
    <w:rsid w:val="004E7CC0"/>
    <w:rsid w:val="0059403A"/>
    <w:rsid w:val="005A42DE"/>
    <w:rsid w:val="005D0B79"/>
    <w:rsid w:val="005E2738"/>
    <w:rsid w:val="005F6CBD"/>
    <w:rsid w:val="006B2B2F"/>
    <w:rsid w:val="006D57CD"/>
    <w:rsid w:val="00722799"/>
    <w:rsid w:val="0073565E"/>
    <w:rsid w:val="00741B5D"/>
    <w:rsid w:val="00750659"/>
    <w:rsid w:val="00754B0C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4A2F"/>
    <w:rsid w:val="009D7826"/>
    <w:rsid w:val="00A00811"/>
    <w:rsid w:val="00A06D62"/>
    <w:rsid w:val="00A1692C"/>
    <w:rsid w:val="00A52475"/>
    <w:rsid w:val="00A550CC"/>
    <w:rsid w:val="00A72439"/>
    <w:rsid w:val="00AB1431"/>
    <w:rsid w:val="00AB23F6"/>
    <w:rsid w:val="00AB2BDB"/>
    <w:rsid w:val="00AD3D7C"/>
    <w:rsid w:val="00AE1B68"/>
    <w:rsid w:val="00B23B24"/>
    <w:rsid w:val="00B7092E"/>
    <w:rsid w:val="00BB5A7C"/>
    <w:rsid w:val="00BC7D2E"/>
    <w:rsid w:val="00BE4945"/>
    <w:rsid w:val="00C04F97"/>
    <w:rsid w:val="00C81B01"/>
    <w:rsid w:val="00CD06C8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67a3c64-c81f-47d9-8d70-c945d4008cdb" xsi:nil="true"/>
    <Preparer_x0020_Sign_x002d_off xmlns="767a3c64-c81f-47d9-8d70-c945d4008cdb" xsi:nil="true"/>
    <ReviewSign_x002d_off xmlns="767a3c64-c81f-47d9-8d70-c945d4008c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014E89697658443830618FCC218C698" ma:contentTypeVersion="5" ma:contentTypeDescription="สร้างเอกสารใหม่" ma:contentTypeScope="" ma:versionID="6de7caa22ebbcf695ff5f0c7990d0bbf">
  <xsd:schema xmlns:xsd="http://www.w3.org/2001/XMLSchema" xmlns:xs="http://www.w3.org/2001/XMLSchema" xmlns:p="http://schemas.microsoft.com/office/2006/metadata/properties" xmlns:ns2="767a3c64-c81f-47d9-8d70-c945d4008cdb" targetNamespace="http://schemas.microsoft.com/office/2006/metadata/properties" ma:root="true" ma:fieldsID="4e9f4b68a0f559d2261bf2bbdcb87132" ns2:_="">
    <xsd:import namespace="767a3c64-c81f-47d9-8d70-c945d4008cd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a3c64-c81f-47d9-8d70-c945d4008cd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Sign_x002d_off" ma:index="12" nillable="true" ma:displayName="Review Sign-off" ma:format="Dropdown" ma:internalName="ReviewSign_x002d_off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767a3c64-c81f-47d9-8d70-c945d4008cdb"/>
  </ds:schemaRefs>
</ds:datastoreItem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5000C-E622-4D5F-AAAE-C6A1BA262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7a3c64-c81f-47d9-8d70-c945d4008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643AD-DCB2-411E-AAC4-F078026E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Ped</cp:lastModifiedBy>
  <cp:revision>21</cp:revision>
  <cp:lastPrinted>2021-11-08T05:59:00Z</cp:lastPrinted>
  <dcterms:created xsi:type="dcterms:W3CDTF">2020-07-30T04:36:00Z</dcterms:created>
  <dcterms:modified xsi:type="dcterms:W3CDTF">2021-11-08T05:59:00Z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0x0101005014E89697658443830618FCC218C698</vt:lpwstr>
  </property>
</Properties>
</file>