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534BB4" w14:textId="19751E40" w:rsidR="00586BD8" w:rsidRPr="00BB20E0" w:rsidRDefault="00AC42EE" w:rsidP="00AC42EE">
      <w:pPr>
        <w:tabs>
          <w:tab w:val="left" w:pos="8042"/>
        </w:tabs>
        <w:spacing w:line="209" w:lineRule="auto"/>
        <w:rPr>
          <w:sz w:val="30"/>
          <w:szCs w:val="30"/>
          <w:cs/>
        </w:rPr>
      </w:pPr>
      <w:r>
        <w:rPr>
          <w:sz w:val="30"/>
          <w:szCs w:val="30"/>
        </w:rPr>
        <w:tab/>
      </w:r>
    </w:p>
    <w:p w14:paraId="458C3ED0" w14:textId="77777777" w:rsidR="000C7B55" w:rsidRPr="00A4263A" w:rsidRDefault="000C7B55" w:rsidP="00F22042">
      <w:pPr>
        <w:spacing w:line="209" w:lineRule="auto"/>
        <w:jc w:val="thaiDistribute"/>
        <w:rPr>
          <w:b/>
          <w:bCs/>
          <w:sz w:val="30"/>
          <w:szCs w:val="30"/>
        </w:rPr>
      </w:pPr>
    </w:p>
    <w:p w14:paraId="3052864F" w14:textId="77777777" w:rsidR="00CF1A6C" w:rsidRPr="00A4263A" w:rsidRDefault="00CF1A6C" w:rsidP="00F22042">
      <w:pPr>
        <w:spacing w:line="209" w:lineRule="auto"/>
        <w:jc w:val="thaiDistribute"/>
        <w:rPr>
          <w:b/>
          <w:bCs/>
          <w:sz w:val="30"/>
          <w:szCs w:val="30"/>
        </w:rPr>
      </w:pPr>
    </w:p>
    <w:p w14:paraId="68F748E2" w14:textId="4E38824D" w:rsidR="003A6660" w:rsidRPr="00A4263A" w:rsidRDefault="003A6660" w:rsidP="007B05A4">
      <w:pPr>
        <w:spacing w:before="120"/>
        <w:jc w:val="thaiDistribute"/>
        <w:rPr>
          <w:b/>
          <w:bCs/>
          <w:sz w:val="30"/>
          <w:szCs w:val="30"/>
          <w:cs/>
        </w:rPr>
      </w:pPr>
      <w:r w:rsidRPr="00A4263A">
        <w:rPr>
          <w:b/>
          <w:bCs/>
          <w:sz w:val="30"/>
          <w:szCs w:val="30"/>
          <w:cs/>
        </w:rPr>
        <w:t>รา</w:t>
      </w:r>
      <w:r w:rsidR="000C032D" w:rsidRPr="00A4263A">
        <w:rPr>
          <w:b/>
          <w:bCs/>
          <w:sz w:val="30"/>
          <w:szCs w:val="30"/>
          <w:cs/>
        </w:rPr>
        <w:t>ยงานการสอบทานข้อม</w:t>
      </w:r>
      <w:r w:rsidR="00866BAA" w:rsidRPr="00A4263A">
        <w:rPr>
          <w:b/>
          <w:bCs/>
          <w:sz w:val="30"/>
          <w:szCs w:val="30"/>
          <w:cs/>
        </w:rPr>
        <w:t>ู</w:t>
      </w:r>
      <w:r w:rsidR="000C032D" w:rsidRPr="00A4263A">
        <w:rPr>
          <w:b/>
          <w:bCs/>
          <w:sz w:val="30"/>
          <w:szCs w:val="30"/>
          <w:cs/>
        </w:rPr>
        <w:t>ลทาง</w:t>
      </w:r>
      <w:r w:rsidR="002643F6" w:rsidRPr="00A4263A">
        <w:rPr>
          <w:b/>
          <w:bCs/>
          <w:sz w:val="30"/>
          <w:szCs w:val="30"/>
          <w:cs/>
        </w:rPr>
        <w:t>การเงิน</w:t>
      </w:r>
      <w:r w:rsidR="00FF029B" w:rsidRPr="00A4263A">
        <w:rPr>
          <w:b/>
          <w:bCs/>
          <w:sz w:val="30"/>
          <w:szCs w:val="30"/>
          <w:cs/>
        </w:rPr>
        <w:t>ระหว่างกาล</w:t>
      </w:r>
      <w:r w:rsidRPr="00A4263A">
        <w:rPr>
          <w:b/>
          <w:bCs/>
          <w:sz w:val="30"/>
          <w:szCs w:val="30"/>
          <w:cs/>
        </w:rPr>
        <w:t>โดยผู้สอบบัญชีรับอนุญาต</w:t>
      </w:r>
    </w:p>
    <w:p w14:paraId="71B3EB2D" w14:textId="77777777" w:rsidR="00CD62D5" w:rsidRPr="00A4263A" w:rsidRDefault="00A4263A" w:rsidP="00F476A4">
      <w:pPr>
        <w:pStyle w:val="Heading2"/>
        <w:spacing w:before="240" w:after="0" w:line="240" w:lineRule="auto"/>
        <w:jc w:val="left"/>
        <w:rPr>
          <w:sz w:val="30"/>
          <w:szCs w:val="30"/>
        </w:rPr>
      </w:pPr>
      <w:r w:rsidRPr="00A4263A">
        <w:rPr>
          <w:sz w:val="30"/>
          <w:szCs w:val="30"/>
          <w:cs/>
        </w:rPr>
        <w:t>เสนอต่อ</w:t>
      </w:r>
      <w:r w:rsidR="00DE277A">
        <w:rPr>
          <w:rFonts w:hint="cs"/>
          <w:sz w:val="30"/>
          <w:szCs w:val="30"/>
          <w:cs/>
        </w:rPr>
        <w:t xml:space="preserve"> </w:t>
      </w:r>
      <w:r w:rsidR="00653922" w:rsidRPr="00A4263A">
        <w:rPr>
          <w:sz w:val="30"/>
          <w:szCs w:val="30"/>
          <w:cs/>
        </w:rPr>
        <w:t>ผู้ถือหุ้น</w:t>
      </w:r>
      <w:r w:rsidR="00BC1C0E">
        <w:rPr>
          <w:rFonts w:hint="cs"/>
          <w:sz w:val="30"/>
          <w:szCs w:val="30"/>
          <w:cs/>
        </w:rPr>
        <w:t>ของ</w:t>
      </w:r>
      <w:r w:rsidR="00CD62D5" w:rsidRPr="00A4263A">
        <w:rPr>
          <w:sz w:val="30"/>
          <w:szCs w:val="30"/>
          <w:cs/>
        </w:rPr>
        <w:t>บริษัท</w:t>
      </w:r>
      <w:r w:rsidR="00DE277A">
        <w:rPr>
          <w:sz w:val="30"/>
          <w:szCs w:val="30"/>
          <w:cs/>
        </w:rPr>
        <w:t xml:space="preserve"> </w:t>
      </w:r>
      <w:r w:rsidR="00947D72">
        <w:rPr>
          <w:rFonts w:hint="cs"/>
          <w:sz w:val="30"/>
          <w:szCs w:val="30"/>
          <w:cs/>
        </w:rPr>
        <w:t>ธนูลักษณ์</w:t>
      </w:r>
      <w:r w:rsidR="00DE277A">
        <w:rPr>
          <w:sz w:val="30"/>
          <w:szCs w:val="30"/>
          <w:cs/>
        </w:rPr>
        <w:t xml:space="preserve"> </w:t>
      </w:r>
      <w:r w:rsidR="00CD62D5" w:rsidRPr="00A4263A">
        <w:rPr>
          <w:sz w:val="30"/>
          <w:szCs w:val="30"/>
          <w:cs/>
        </w:rPr>
        <w:t>จำกัด</w:t>
      </w:r>
      <w:r w:rsidR="00DE277A">
        <w:rPr>
          <w:sz w:val="30"/>
          <w:szCs w:val="30"/>
          <w:cs/>
        </w:rPr>
        <w:t xml:space="preserve"> </w:t>
      </w:r>
      <w:r w:rsidR="00CD62D5" w:rsidRPr="00A4263A">
        <w:rPr>
          <w:sz w:val="30"/>
          <w:szCs w:val="30"/>
        </w:rPr>
        <w:t>(</w:t>
      </w:r>
      <w:r w:rsidR="00CD62D5" w:rsidRPr="00A4263A">
        <w:rPr>
          <w:sz w:val="30"/>
          <w:szCs w:val="30"/>
          <w:cs/>
        </w:rPr>
        <w:t>มหาชน</w:t>
      </w:r>
      <w:r w:rsidR="00CD62D5" w:rsidRPr="00A4263A">
        <w:rPr>
          <w:sz w:val="30"/>
          <w:szCs w:val="30"/>
        </w:rPr>
        <w:t>)</w:t>
      </w:r>
      <w:r w:rsidR="00DE277A">
        <w:rPr>
          <w:b w:val="0"/>
          <w:bCs w:val="0"/>
          <w:noProof/>
          <w:sz w:val="30"/>
          <w:szCs w:val="30"/>
          <w:cs/>
        </w:rPr>
        <w:t xml:space="preserve"> </w:t>
      </w:r>
    </w:p>
    <w:p w14:paraId="1E521ED3" w14:textId="77777777" w:rsidR="00CE41F4" w:rsidRDefault="00CE41F4" w:rsidP="00F22042">
      <w:pPr>
        <w:spacing w:line="209" w:lineRule="auto"/>
      </w:pPr>
    </w:p>
    <w:p w14:paraId="4F7559B2" w14:textId="28C7120A" w:rsidR="00BC1C0E" w:rsidRPr="00E367CF" w:rsidRDefault="00BC1C0E" w:rsidP="00F476A4">
      <w:pPr>
        <w:autoSpaceDE w:val="0"/>
        <w:autoSpaceDN w:val="0"/>
        <w:adjustRightInd w:val="0"/>
        <w:spacing w:before="120"/>
        <w:jc w:val="thaiDistribute"/>
        <w:rPr>
          <w:spacing w:val="-2"/>
          <w:sz w:val="30"/>
          <w:szCs w:val="30"/>
        </w:rPr>
      </w:pPr>
      <w:r w:rsidRPr="00E367CF">
        <w:rPr>
          <w:spacing w:val="-2"/>
          <w:sz w:val="30"/>
          <w:szCs w:val="30"/>
          <w:cs/>
        </w:rPr>
        <w:t>ข้าพเจ้าได้สอบทานงบแสดงฐานะการเงินรวม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ณ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วันที่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</w:rPr>
        <w:t>3</w:t>
      </w:r>
      <w:r w:rsidR="00AD28D4">
        <w:rPr>
          <w:spacing w:val="-2"/>
          <w:sz w:val="30"/>
          <w:szCs w:val="30"/>
        </w:rPr>
        <w:t>0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="00141233">
        <w:rPr>
          <w:rFonts w:hint="cs"/>
          <w:spacing w:val="-2"/>
          <w:sz w:val="30"/>
          <w:szCs w:val="30"/>
          <w:cs/>
        </w:rPr>
        <w:t>กันย</w:t>
      </w:r>
      <w:r w:rsidR="00AD28D4">
        <w:rPr>
          <w:rFonts w:hint="cs"/>
          <w:spacing w:val="-2"/>
          <w:sz w:val="30"/>
          <w:szCs w:val="30"/>
          <w:cs/>
        </w:rPr>
        <w:t>ายน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="00C2591E">
        <w:rPr>
          <w:spacing w:val="-2"/>
          <w:sz w:val="30"/>
          <w:szCs w:val="30"/>
        </w:rPr>
        <w:t>256</w:t>
      </w:r>
      <w:r w:rsidR="00324B3F">
        <w:rPr>
          <w:spacing w:val="-2"/>
          <w:sz w:val="30"/>
          <w:szCs w:val="30"/>
        </w:rPr>
        <w:t>4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งบกำไรขาดทุนเบ็ดเสร็จรวม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งบแสดงการเปลี่ยนแปลงส่วนของผู้ถือหุ้นรวมและงบกระแสเงินสดรวมสำหรับงวดสามเดือน</w:t>
      </w:r>
      <w:r w:rsidR="00AD28D4">
        <w:rPr>
          <w:rFonts w:hint="cs"/>
          <w:spacing w:val="-2"/>
          <w:sz w:val="30"/>
          <w:szCs w:val="30"/>
          <w:cs/>
        </w:rPr>
        <w:t>และ</w:t>
      </w:r>
      <w:r w:rsidR="00141233">
        <w:rPr>
          <w:rFonts w:hint="cs"/>
          <w:spacing w:val="-2"/>
          <w:sz w:val="30"/>
          <w:szCs w:val="30"/>
          <w:cs/>
        </w:rPr>
        <w:t>เก้า</w:t>
      </w:r>
      <w:r w:rsidR="00AD28D4">
        <w:rPr>
          <w:rFonts w:hint="cs"/>
          <w:spacing w:val="-2"/>
          <w:sz w:val="30"/>
          <w:szCs w:val="30"/>
          <w:cs/>
        </w:rPr>
        <w:t>เดือน</w:t>
      </w:r>
      <w:r w:rsidRPr="00E367CF">
        <w:rPr>
          <w:spacing w:val="-2"/>
          <w:sz w:val="30"/>
          <w:szCs w:val="30"/>
          <w:cs/>
        </w:rPr>
        <w:t>สิ้นสุดวันเดียวกัน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และหมายเหตุประกอบงบการเงินรวมระหว่างกาลแบบย่อของบริษัท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rFonts w:hint="cs"/>
          <w:spacing w:val="-2"/>
          <w:sz w:val="30"/>
          <w:szCs w:val="30"/>
          <w:cs/>
        </w:rPr>
        <w:t>ธนูลักษณ์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จำกัด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</w:rPr>
        <w:t>(</w:t>
      </w:r>
      <w:r w:rsidRPr="00E367CF">
        <w:rPr>
          <w:spacing w:val="-2"/>
          <w:sz w:val="30"/>
          <w:szCs w:val="30"/>
          <w:cs/>
        </w:rPr>
        <w:t>มหาชน</w:t>
      </w:r>
      <w:r w:rsidRPr="00E367CF">
        <w:rPr>
          <w:spacing w:val="-2"/>
          <w:sz w:val="30"/>
          <w:szCs w:val="30"/>
        </w:rPr>
        <w:t>)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และบริษัทย่อย</w:t>
      </w:r>
      <w:r w:rsidR="00CF2B70">
        <w:rPr>
          <w:rFonts w:hint="cs"/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และได้สอบทานข้อมูลทางการเงินเฉพาะกิจการของบริษัท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rFonts w:hint="cs"/>
          <w:spacing w:val="-2"/>
          <w:sz w:val="30"/>
          <w:szCs w:val="30"/>
          <w:cs/>
        </w:rPr>
        <w:t>ธนูลักษณ์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จำกัด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</w:rPr>
        <w:t>(</w:t>
      </w:r>
      <w:r w:rsidRPr="00E367CF">
        <w:rPr>
          <w:spacing w:val="-2"/>
          <w:sz w:val="30"/>
          <w:szCs w:val="30"/>
          <w:cs/>
        </w:rPr>
        <w:t>มหาชน</w:t>
      </w:r>
      <w:r w:rsidRPr="00E367CF">
        <w:rPr>
          <w:spacing w:val="-2"/>
          <w:sz w:val="30"/>
          <w:szCs w:val="30"/>
        </w:rPr>
        <w:t>)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ด้วยเช่นกัน</w:t>
      </w:r>
      <w:r w:rsidR="00DE277A" w:rsidRPr="00E367CF">
        <w:rPr>
          <w:rFonts w:hint="cs"/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(รวมเรียกว่า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</w:rPr>
        <w:t>“</w:t>
      </w:r>
      <w:r w:rsidRPr="00E367CF">
        <w:rPr>
          <w:spacing w:val="-2"/>
          <w:sz w:val="30"/>
          <w:szCs w:val="30"/>
          <w:cs/>
        </w:rPr>
        <w:t>ข้อมูลทางการเงินระหว่างกาล</w:t>
      </w:r>
      <w:r w:rsidRPr="00E367CF">
        <w:rPr>
          <w:spacing w:val="-2"/>
          <w:sz w:val="30"/>
          <w:szCs w:val="30"/>
        </w:rPr>
        <w:t>”)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ฉบับที่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="00D61532" w:rsidRPr="00E367CF">
        <w:rPr>
          <w:spacing w:val="-2"/>
          <w:sz w:val="30"/>
          <w:szCs w:val="30"/>
        </w:rPr>
        <w:t>34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เรื่อง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การรายงานทางการเงินระหว่างกาล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3FEE1B8" w14:textId="77777777" w:rsidR="001A66CF" w:rsidRPr="00A4263A" w:rsidRDefault="001A66CF" w:rsidP="00F476A4">
      <w:pPr>
        <w:autoSpaceDE w:val="0"/>
        <w:autoSpaceDN w:val="0"/>
        <w:adjustRightInd w:val="0"/>
        <w:spacing w:before="240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ขอบเขตการสอบทาน</w:t>
      </w:r>
    </w:p>
    <w:p w14:paraId="44264ACD" w14:textId="79278EEE" w:rsidR="001A66CF" w:rsidRPr="00A4263A" w:rsidRDefault="001A66CF" w:rsidP="00F476A4">
      <w:pPr>
        <w:spacing w:before="120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DE277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รหัส</w:t>
      </w:r>
      <w:r w:rsidR="00DE277A">
        <w:rPr>
          <w:rFonts w:hint="cs"/>
          <w:sz w:val="30"/>
          <w:szCs w:val="30"/>
          <w:cs/>
        </w:rPr>
        <w:t xml:space="preserve"> </w:t>
      </w:r>
      <w:r w:rsidR="00AC42EE" w:rsidRPr="00AC42EE">
        <w:rPr>
          <w:rFonts w:hint="cs"/>
          <w:sz w:val="30"/>
          <w:szCs w:val="30"/>
        </w:rPr>
        <w:t>2410</w:t>
      </w:r>
      <w:r w:rsidR="00DE277A">
        <w:rPr>
          <w:rFonts w:hint="cs"/>
          <w:sz w:val="30"/>
          <w:szCs w:val="30"/>
          <w:cs/>
        </w:rPr>
        <w:t xml:space="preserve"> </w:t>
      </w:r>
      <w:r w:rsidR="00A4263A" w:rsidRPr="00A4263A">
        <w:rPr>
          <w:rFonts w:hint="cs"/>
          <w:sz w:val="30"/>
          <w:szCs w:val="30"/>
          <w:cs/>
        </w:rPr>
        <w:t>เรื่อง</w:t>
      </w:r>
      <w:r w:rsidR="00DE277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E277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การสอบทานดังกล่าวประกอบด้วย</w:t>
      </w:r>
      <w:r w:rsidR="00DE277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การใช้วิธีการสอบถามบุคลากร</w:t>
      </w:r>
      <w:r w:rsidR="00CF2B70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CF2B70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DE277A"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E277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DE277A">
        <w:rPr>
          <w:sz w:val="30"/>
          <w:szCs w:val="30"/>
          <w:cs/>
        </w:rPr>
        <w:t xml:space="preserve"> </w:t>
      </w:r>
      <w:r w:rsidR="00B63DB7" w:rsidRPr="00A4263A">
        <w:rPr>
          <w:sz w:val="30"/>
          <w:szCs w:val="30"/>
          <w:cs/>
        </w:rPr>
        <w:t>ดังนั้น</w:t>
      </w:r>
      <w:r w:rsidR="00CF2B70">
        <w:rPr>
          <w:rFonts w:hint="cs"/>
          <w:sz w:val="30"/>
          <w:szCs w:val="30"/>
          <w:cs/>
        </w:rPr>
        <w:t xml:space="preserve"> </w:t>
      </w:r>
      <w:r w:rsidR="00B63DB7" w:rsidRPr="00A4263A">
        <w:rPr>
          <w:sz w:val="30"/>
          <w:szCs w:val="30"/>
          <w:cs/>
        </w:rPr>
        <w:t>ข้าพเจ้าจึงไม่ได้</w:t>
      </w:r>
      <w:r w:rsidRPr="00A4263A">
        <w:rPr>
          <w:sz w:val="30"/>
          <w:szCs w:val="30"/>
          <w:cs/>
        </w:rPr>
        <w:t>แสดงความเห็นต่อข้อมูล</w:t>
      </w:r>
      <w:r w:rsidR="00B63DB7" w:rsidRPr="00A4263A">
        <w:rPr>
          <w:sz w:val="30"/>
          <w:szCs w:val="30"/>
          <w:cs/>
        </w:rPr>
        <w:t>ทางการเงินระหว่างกาลที่สอบทาน</w:t>
      </w:r>
    </w:p>
    <w:p w14:paraId="0C107716" w14:textId="77777777" w:rsidR="001A66CF" w:rsidRPr="00A4263A" w:rsidRDefault="001A66CF" w:rsidP="00F476A4">
      <w:pPr>
        <w:autoSpaceDE w:val="0"/>
        <w:autoSpaceDN w:val="0"/>
        <w:adjustRightInd w:val="0"/>
        <w:spacing w:before="240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ข้อสรุป</w:t>
      </w:r>
    </w:p>
    <w:p w14:paraId="6EB54DF2" w14:textId="77777777" w:rsidR="001A66CF" w:rsidRPr="00A4263A" w:rsidRDefault="001A66CF" w:rsidP="00F476A4">
      <w:pPr>
        <w:spacing w:before="120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="00DE277A">
        <w:rPr>
          <w:sz w:val="30"/>
          <w:szCs w:val="30"/>
          <w:cs/>
        </w:rPr>
        <w:t xml:space="preserve"> </w:t>
      </w:r>
      <w:r w:rsidR="00AC42EE" w:rsidRPr="00AC42EE">
        <w:rPr>
          <w:sz w:val="30"/>
          <w:szCs w:val="30"/>
        </w:rPr>
        <w:t>34</w:t>
      </w:r>
      <w:r w:rsidR="00DE277A">
        <w:rPr>
          <w:sz w:val="30"/>
          <w:szCs w:val="30"/>
          <w:cs/>
        </w:rPr>
        <w:t xml:space="preserve"> </w:t>
      </w:r>
      <w:r w:rsidR="00693076">
        <w:rPr>
          <w:sz w:val="30"/>
          <w:szCs w:val="30"/>
          <w:cs/>
        </w:rPr>
        <w:t>เร</w:t>
      </w:r>
      <w:r w:rsidR="00693076">
        <w:rPr>
          <w:rFonts w:hint="cs"/>
          <w:sz w:val="30"/>
          <w:szCs w:val="30"/>
          <w:cs/>
        </w:rPr>
        <w:t>ื่</w:t>
      </w:r>
      <w:r w:rsidRPr="00A4263A">
        <w:rPr>
          <w:sz w:val="30"/>
          <w:szCs w:val="30"/>
          <w:cs/>
        </w:rPr>
        <w:t>อง</w:t>
      </w:r>
      <w:r w:rsidR="00DE277A"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</w:t>
      </w:r>
      <w:r w:rsidR="00693076">
        <w:rPr>
          <w:rFonts w:hint="cs"/>
          <w:sz w:val="30"/>
          <w:szCs w:val="30"/>
          <w:cs/>
        </w:rPr>
        <w:t>รายงานทางการ</w:t>
      </w:r>
      <w:r w:rsidRPr="00A4263A">
        <w:rPr>
          <w:sz w:val="30"/>
          <w:szCs w:val="30"/>
          <w:cs/>
        </w:rPr>
        <w:t>เงินระหว่างกาล</w:t>
      </w:r>
      <w:r w:rsidR="00DE277A"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ในสาระสำคัญจากการสอบทานของข้าพเจ้า</w:t>
      </w:r>
    </w:p>
    <w:p w14:paraId="3C7C3DA4" w14:textId="1FC3DC92" w:rsidR="004A4A34" w:rsidRDefault="004A4A34" w:rsidP="00556D9F">
      <w:pPr>
        <w:autoSpaceDE w:val="0"/>
        <w:autoSpaceDN w:val="0"/>
        <w:adjustRightInd w:val="0"/>
        <w:spacing w:before="120" w:line="216" w:lineRule="auto"/>
        <w:jc w:val="thaiDistribute"/>
        <w:rPr>
          <w:sz w:val="30"/>
          <w:szCs w:val="30"/>
        </w:rPr>
      </w:pPr>
      <w:bookmarkStart w:id="0" w:name="_GoBack"/>
      <w:bookmarkEnd w:id="0"/>
    </w:p>
    <w:p w14:paraId="055598D2" w14:textId="77777777" w:rsidR="007B05A4" w:rsidRDefault="007B05A4" w:rsidP="00556D9F">
      <w:pPr>
        <w:autoSpaceDE w:val="0"/>
        <w:autoSpaceDN w:val="0"/>
        <w:adjustRightInd w:val="0"/>
        <w:spacing w:before="120" w:line="216" w:lineRule="auto"/>
        <w:jc w:val="thaiDistribute"/>
        <w:rPr>
          <w:sz w:val="30"/>
          <w:szCs w:val="30"/>
        </w:rPr>
      </w:pPr>
    </w:p>
    <w:p w14:paraId="3FD45468" w14:textId="5B2A7A47" w:rsidR="00F476A4" w:rsidRDefault="00F476A4" w:rsidP="00556D9F">
      <w:pPr>
        <w:autoSpaceDE w:val="0"/>
        <w:autoSpaceDN w:val="0"/>
        <w:adjustRightInd w:val="0"/>
        <w:spacing w:before="120" w:line="216" w:lineRule="auto"/>
        <w:jc w:val="thaiDistribute"/>
        <w:rPr>
          <w:sz w:val="30"/>
          <w:szCs w:val="30"/>
        </w:rPr>
      </w:pPr>
    </w:p>
    <w:p w14:paraId="4FB6E263" w14:textId="77777777" w:rsidR="007B05A4" w:rsidRDefault="007B05A4" w:rsidP="00556D9F">
      <w:pPr>
        <w:autoSpaceDE w:val="0"/>
        <w:autoSpaceDN w:val="0"/>
        <w:adjustRightInd w:val="0"/>
        <w:spacing w:before="120" w:line="216" w:lineRule="auto"/>
        <w:jc w:val="thaiDistribute"/>
        <w:rPr>
          <w:sz w:val="30"/>
          <w:szCs w:val="30"/>
        </w:rPr>
      </w:pPr>
    </w:p>
    <w:p w14:paraId="3617CA2E" w14:textId="77777777" w:rsidR="007B05A4" w:rsidRPr="00A4263A" w:rsidRDefault="00A53164" w:rsidP="007B05A4">
      <w:pPr>
        <w:autoSpaceDE w:val="0"/>
        <w:autoSpaceDN w:val="0"/>
        <w:adjustRightInd w:val="0"/>
        <w:rPr>
          <w:sz w:val="30"/>
          <w:szCs w:val="30"/>
        </w:rPr>
      </w:pPr>
      <w:r w:rsidRPr="00A53164">
        <w:rPr>
          <w:rFonts w:hint="cs"/>
          <w:sz w:val="30"/>
          <w:szCs w:val="30"/>
          <w:cs/>
        </w:rPr>
        <w:t>นางขวัญใจ</w:t>
      </w:r>
      <w:r w:rsidR="007B05A4" w:rsidRPr="00A53164">
        <w:rPr>
          <w:sz w:val="30"/>
          <w:szCs w:val="30"/>
          <w:cs/>
        </w:rPr>
        <w:t xml:space="preserve">  เกียรติกังวาฬไกล</w:t>
      </w:r>
    </w:p>
    <w:p w14:paraId="49B414DC" w14:textId="281AC40F" w:rsidR="007B05A4" w:rsidRPr="00A4263A" w:rsidRDefault="007B05A4" w:rsidP="007B05A4">
      <w:pPr>
        <w:autoSpaceDE w:val="0"/>
        <w:autoSpaceDN w:val="0"/>
        <w:adjustRightInd w:val="0"/>
        <w:rPr>
          <w:sz w:val="30"/>
          <w:szCs w:val="30"/>
        </w:rPr>
      </w:pPr>
      <w:r w:rsidRPr="00A4263A">
        <w:rPr>
          <w:sz w:val="30"/>
          <w:szCs w:val="30"/>
          <w:cs/>
        </w:rPr>
        <w:t>ผู้สอบบัญชีรับอนุญาต</w:t>
      </w:r>
      <w:r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เลขที่</w:t>
      </w:r>
      <w:r>
        <w:rPr>
          <w:sz w:val="30"/>
          <w:szCs w:val="30"/>
          <w:cs/>
        </w:rPr>
        <w:t xml:space="preserve"> </w:t>
      </w:r>
      <w:r w:rsidR="00175EDF">
        <w:rPr>
          <w:sz w:val="30"/>
          <w:szCs w:val="30"/>
        </w:rPr>
        <w:t>5875</w:t>
      </w:r>
    </w:p>
    <w:p w14:paraId="1C912712" w14:textId="77777777" w:rsidR="007B05A4" w:rsidRPr="00A4263A" w:rsidRDefault="007B05A4" w:rsidP="007B05A4">
      <w:pPr>
        <w:autoSpaceDE w:val="0"/>
        <w:autoSpaceDN w:val="0"/>
        <w:adjustRightInd w:val="0"/>
        <w:rPr>
          <w:sz w:val="30"/>
          <w:szCs w:val="30"/>
          <w:cs/>
        </w:rPr>
      </w:pPr>
      <w:r w:rsidRPr="00A4263A">
        <w:rPr>
          <w:sz w:val="30"/>
          <w:szCs w:val="30"/>
          <w:cs/>
        </w:rPr>
        <w:t>บริษัท</w:t>
      </w:r>
      <w:r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เอเอสวี</w:t>
      </w:r>
      <w:r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แอนด์</w:t>
      </w:r>
      <w:r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แอสโซซิเอทส์</w:t>
      </w:r>
      <w:r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จำกัด</w:t>
      </w:r>
    </w:p>
    <w:p w14:paraId="0794ADA4" w14:textId="77777777" w:rsidR="007B05A4" w:rsidRPr="00A4263A" w:rsidRDefault="007B05A4" w:rsidP="007B05A4">
      <w:pPr>
        <w:spacing w:line="216" w:lineRule="auto"/>
        <w:jc w:val="both"/>
        <w:rPr>
          <w:sz w:val="30"/>
          <w:szCs w:val="30"/>
          <w:highlight w:val="yellow"/>
        </w:rPr>
      </w:pPr>
    </w:p>
    <w:p w14:paraId="6DD626B8" w14:textId="77777777" w:rsidR="007B05A4" w:rsidRPr="00A4263A" w:rsidRDefault="007B05A4" w:rsidP="007B05A4">
      <w:pPr>
        <w:jc w:val="both"/>
        <w:rPr>
          <w:sz w:val="30"/>
          <w:szCs w:val="30"/>
        </w:rPr>
      </w:pPr>
      <w:r w:rsidRPr="00A4263A">
        <w:rPr>
          <w:sz w:val="30"/>
          <w:szCs w:val="30"/>
          <w:cs/>
        </w:rPr>
        <w:t>กรุงเทพมหานคร</w:t>
      </w:r>
    </w:p>
    <w:p w14:paraId="4B985F3F" w14:textId="256D0573" w:rsidR="007B05A4" w:rsidRPr="00A4263A" w:rsidRDefault="00913983" w:rsidP="007B05A4">
      <w:pPr>
        <w:jc w:val="both"/>
        <w:rPr>
          <w:sz w:val="30"/>
          <w:szCs w:val="30"/>
          <w:cs/>
          <w:lang w:val="en-AU"/>
        </w:rPr>
      </w:pPr>
      <w:r>
        <w:rPr>
          <w:sz w:val="30"/>
          <w:szCs w:val="30"/>
        </w:rPr>
        <w:t>9</w:t>
      </w:r>
      <w:r w:rsidR="007B05A4" w:rsidRPr="00373031">
        <w:rPr>
          <w:sz w:val="30"/>
          <w:szCs w:val="30"/>
          <w:lang w:val="en-AU"/>
        </w:rPr>
        <w:t xml:space="preserve"> </w:t>
      </w:r>
      <w:r w:rsidR="002B7440">
        <w:rPr>
          <w:rFonts w:hint="cs"/>
          <w:sz w:val="30"/>
          <w:szCs w:val="30"/>
          <w:cs/>
          <w:lang w:val="en-AU"/>
        </w:rPr>
        <w:t>พฤศจิกายน</w:t>
      </w:r>
      <w:r w:rsidR="007B05A4" w:rsidRPr="00373031">
        <w:rPr>
          <w:sz w:val="30"/>
          <w:szCs w:val="30"/>
          <w:cs/>
        </w:rPr>
        <w:t xml:space="preserve"> </w:t>
      </w:r>
      <w:r w:rsidR="007B05A4" w:rsidRPr="00373031">
        <w:rPr>
          <w:sz w:val="30"/>
          <w:szCs w:val="30"/>
        </w:rPr>
        <w:t>25</w:t>
      </w:r>
      <w:r w:rsidR="007B05A4" w:rsidRPr="00373031">
        <w:rPr>
          <w:rFonts w:hint="cs"/>
          <w:sz w:val="30"/>
          <w:szCs w:val="30"/>
        </w:rPr>
        <w:t>6</w:t>
      </w:r>
      <w:r w:rsidR="007B05A4" w:rsidRPr="00373031">
        <w:rPr>
          <w:sz w:val="30"/>
          <w:szCs w:val="30"/>
          <w:lang w:val="en-AU"/>
        </w:rPr>
        <w:t>4</w:t>
      </w:r>
    </w:p>
    <w:sectPr w:rsidR="007B05A4" w:rsidRPr="00A4263A" w:rsidSect="004A4A34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295" w:left="1134" w:header="737" w:footer="283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2BDAF" w14:textId="77777777" w:rsidR="00CA450A" w:rsidRDefault="00CA450A">
      <w:r>
        <w:separator/>
      </w:r>
    </w:p>
  </w:endnote>
  <w:endnote w:type="continuationSeparator" w:id="0">
    <w:p w14:paraId="24E56F0E" w14:textId="77777777" w:rsidR="00CA450A" w:rsidRDefault="00CA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73EDF" w14:textId="77777777" w:rsidR="00741608" w:rsidRDefault="00741608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D3C130" w14:textId="77777777" w:rsidR="00741608" w:rsidRDefault="0074160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C6824" w14:textId="77777777" w:rsidR="004A4A34" w:rsidRDefault="004A4A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45D24">
      <w:rPr>
        <w:noProof/>
      </w:rPr>
      <w:t>2</w:t>
    </w:r>
    <w:r>
      <w:rPr>
        <w:noProof/>
      </w:rPr>
      <w:fldChar w:fldCharType="end"/>
    </w:r>
  </w:p>
  <w:p w14:paraId="630417B3" w14:textId="77777777" w:rsidR="00741608" w:rsidRDefault="00741608">
    <w:pPr>
      <w:pStyle w:val="Footer"/>
      <w:tabs>
        <w:tab w:val="clear" w:pos="8640"/>
        <w:tab w:val="right" w:pos="9214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2F435" w14:textId="77777777" w:rsidR="00741608" w:rsidRDefault="00C45D24">
    <w:pPr>
      <w:pStyle w:val="Footer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sz w:val="22"/>
        <w:szCs w:val="22"/>
      </w:rPr>
      <w:pict w14:anchorId="1ADD27FE">
        <v:line id="_x0000_s2051" style="position:absolute;left:0;text-align:left;flip:y;z-index:251657216" from="-10.95pt,-1.95pt" to="466.05pt,-1.95pt" o:allowincell="f"/>
      </w:pict>
    </w:r>
    <w:r w:rsidR="00AC42EE" w:rsidRPr="00AC42EE">
      <w:rPr>
        <w:b/>
        <w:bCs/>
        <w:sz w:val="22"/>
        <w:szCs w:val="22"/>
      </w:rPr>
      <w:t>47</w:t>
    </w:r>
    <w:r w:rsidR="00DE277A">
      <w:rPr>
        <w:b/>
        <w:bCs/>
        <w:sz w:val="22"/>
        <w:szCs w:val="22"/>
        <w:cs/>
      </w:rPr>
      <w:t xml:space="preserve"> </w:t>
    </w:r>
    <w:r w:rsidR="00741608">
      <w:rPr>
        <w:b/>
        <w:bCs/>
        <w:sz w:val="22"/>
        <w:szCs w:val="22"/>
      </w:rPr>
      <w:t>Soi</w:t>
    </w:r>
    <w:r w:rsidR="00DE277A">
      <w:rPr>
        <w:b/>
        <w:bCs/>
        <w:sz w:val="22"/>
        <w:szCs w:val="22"/>
        <w:cs/>
      </w:rPr>
      <w:t xml:space="preserve"> </w:t>
    </w:r>
    <w:r w:rsidR="00AC42EE" w:rsidRPr="00AC42EE">
      <w:rPr>
        <w:b/>
        <w:bCs/>
        <w:sz w:val="22"/>
        <w:szCs w:val="22"/>
      </w:rPr>
      <w:t>53</w:t>
    </w:r>
    <w:r w:rsidR="00741608">
      <w:rPr>
        <w:b/>
        <w:bCs/>
        <w:sz w:val="22"/>
        <w:szCs w:val="22"/>
      </w:rPr>
      <w:t>,</w:t>
    </w:r>
    <w:r w:rsidR="00DE277A">
      <w:rPr>
        <w:b/>
        <w:bCs/>
        <w:sz w:val="22"/>
        <w:szCs w:val="22"/>
        <w:cs/>
      </w:rPr>
      <w:t xml:space="preserve"> </w:t>
    </w:r>
    <w:r w:rsidR="00741608">
      <w:rPr>
        <w:b/>
        <w:bCs/>
        <w:sz w:val="22"/>
        <w:szCs w:val="22"/>
      </w:rPr>
      <w:t>Rama</w:t>
    </w:r>
    <w:r w:rsidR="00DE277A">
      <w:rPr>
        <w:b/>
        <w:bCs/>
        <w:sz w:val="22"/>
        <w:szCs w:val="22"/>
        <w:cs/>
      </w:rPr>
      <w:t xml:space="preserve"> </w:t>
    </w:r>
    <w:r w:rsidR="00AC42EE" w:rsidRPr="00AC42EE">
      <w:rPr>
        <w:rFonts w:hint="cs"/>
        <w:b/>
        <w:bCs/>
        <w:sz w:val="22"/>
        <w:szCs w:val="22"/>
      </w:rPr>
      <w:t>3</w:t>
    </w:r>
    <w:r w:rsidR="00DE277A">
      <w:rPr>
        <w:b/>
        <w:bCs/>
        <w:sz w:val="22"/>
        <w:szCs w:val="22"/>
        <w:cs/>
      </w:rPr>
      <w:t xml:space="preserve"> </w:t>
    </w:r>
    <w:r w:rsidR="00741608">
      <w:rPr>
        <w:b/>
        <w:bCs/>
        <w:sz w:val="22"/>
        <w:szCs w:val="22"/>
      </w:rPr>
      <w:t>Road,</w:t>
    </w:r>
    <w:r w:rsidR="00DE277A">
      <w:rPr>
        <w:b/>
        <w:bCs/>
        <w:sz w:val="22"/>
        <w:szCs w:val="22"/>
        <w:cs/>
      </w:rPr>
      <w:t xml:space="preserve"> </w:t>
    </w:r>
    <w:proofErr w:type="spellStart"/>
    <w:r w:rsidR="00741608">
      <w:rPr>
        <w:b/>
        <w:bCs/>
        <w:sz w:val="22"/>
        <w:szCs w:val="22"/>
      </w:rPr>
      <w:t>Bangpongpang</w:t>
    </w:r>
    <w:proofErr w:type="spellEnd"/>
    <w:r w:rsidR="00741608">
      <w:rPr>
        <w:b/>
        <w:bCs/>
        <w:sz w:val="22"/>
        <w:szCs w:val="22"/>
      </w:rPr>
      <w:t>,</w:t>
    </w:r>
    <w:r w:rsidR="00DE277A">
      <w:rPr>
        <w:b/>
        <w:bCs/>
        <w:sz w:val="22"/>
        <w:szCs w:val="22"/>
        <w:cs/>
      </w:rPr>
      <w:t xml:space="preserve"> </w:t>
    </w:r>
    <w:proofErr w:type="spellStart"/>
    <w:r w:rsidR="00741608">
      <w:rPr>
        <w:b/>
        <w:bCs/>
        <w:sz w:val="22"/>
        <w:szCs w:val="22"/>
      </w:rPr>
      <w:t>Yannawa</w:t>
    </w:r>
    <w:proofErr w:type="spellEnd"/>
    <w:r w:rsidR="00741608">
      <w:rPr>
        <w:b/>
        <w:bCs/>
        <w:sz w:val="22"/>
        <w:szCs w:val="22"/>
      </w:rPr>
      <w:t>,</w:t>
    </w:r>
    <w:r w:rsidR="00DE277A">
      <w:rPr>
        <w:b/>
        <w:bCs/>
        <w:sz w:val="22"/>
        <w:szCs w:val="22"/>
        <w:cs/>
      </w:rPr>
      <w:t xml:space="preserve"> </w:t>
    </w:r>
    <w:r w:rsidR="00741608">
      <w:rPr>
        <w:b/>
        <w:bCs/>
        <w:sz w:val="22"/>
        <w:szCs w:val="22"/>
      </w:rPr>
      <w:t>Bangkok</w:t>
    </w:r>
    <w:r w:rsidR="00DE277A">
      <w:rPr>
        <w:b/>
        <w:bCs/>
        <w:sz w:val="22"/>
        <w:szCs w:val="22"/>
        <w:cs/>
      </w:rPr>
      <w:t xml:space="preserve"> </w:t>
    </w:r>
    <w:r w:rsidR="00AC42EE" w:rsidRPr="00AC42EE">
      <w:rPr>
        <w:b/>
        <w:bCs/>
        <w:sz w:val="22"/>
        <w:szCs w:val="22"/>
      </w:rPr>
      <w:t>10120</w:t>
    </w:r>
    <w:r w:rsidR="00DE277A">
      <w:rPr>
        <w:b/>
        <w:bCs/>
        <w:sz w:val="22"/>
        <w:szCs w:val="22"/>
        <w:cs/>
      </w:rPr>
      <w:t xml:space="preserve"> </w:t>
    </w:r>
    <w:r w:rsidR="00741608">
      <w:rPr>
        <w:b/>
        <w:bCs/>
        <w:sz w:val="22"/>
        <w:szCs w:val="22"/>
      </w:rPr>
      <w:t>Thailand</w:t>
    </w:r>
  </w:p>
  <w:p w14:paraId="355F7B9B" w14:textId="0C1BC0E6" w:rsidR="00741608" w:rsidRPr="00C572B2" w:rsidRDefault="00741608"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>:</w:t>
    </w:r>
    <w:r w:rsidR="00DE277A">
      <w:rPr>
        <w:b/>
        <w:bCs/>
        <w:sz w:val="22"/>
        <w:szCs w:val="22"/>
        <w:cs/>
      </w:rPr>
      <w:t xml:space="preserve"> </w:t>
    </w:r>
    <w:r w:rsidR="00AC42EE" w:rsidRPr="00AC42EE">
      <w:rPr>
        <w:b/>
        <w:bCs/>
        <w:sz w:val="22"/>
        <w:szCs w:val="22"/>
      </w:rPr>
      <w:t>66</w:t>
    </w:r>
    <w:r>
      <w:rPr>
        <w:b/>
        <w:bCs/>
        <w:sz w:val="22"/>
        <w:szCs w:val="22"/>
        <w:cs/>
      </w:rPr>
      <w:t>(</w:t>
    </w:r>
    <w:r w:rsidR="00AC42EE" w:rsidRPr="00AC42EE">
      <w:rPr>
        <w:b/>
        <w:bCs/>
        <w:sz w:val="22"/>
        <w:szCs w:val="22"/>
      </w:rPr>
      <w:t>0</w:t>
    </w:r>
    <w:r>
      <w:rPr>
        <w:b/>
        <w:bCs/>
        <w:sz w:val="22"/>
        <w:szCs w:val="22"/>
        <w:cs/>
      </w:rPr>
      <w:t>)</w:t>
    </w:r>
    <w:r w:rsidR="00B223F1">
      <w:rPr>
        <w:b/>
        <w:bCs/>
        <w:sz w:val="22"/>
        <w:szCs w:val="22"/>
      </w:rPr>
      <w:t>81-274-2075</w:t>
    </w:r>
    <w:r>
      <w:rPr>
        <w:b/>
        <w:bCs/>
        <w:sz w:val="22"/>
        <w:szCs w:val="22"/>
      </w:rPr>
      <w:t>,</w:t>
    </w:r>
    <w:r w:rsidR="00DE277A">
      <w:rPr>
        <w:b/>
        <w:bCs/>
        <w:sz w:val="22"/>
        <w:szCs w:val="22"/>
        <w:cs/>
      </w:rPr>
      <w:t xml:space="preserve"> </w:t>
    </w:r>
    <w:r w:rsidR="00AC42EE" w:rsidRPr="00AC42EE">
      <w:rPr>
        <w:b/>
        <w:bCs/>
        <w:sz w:val="22"/>
        <w:szCs w:val="22"/>
      </w:rPr>
      <w:t>66</w:t>
    </w:r>
    <w:r>
      <w:rPr>
        <w:b/>
        <w:bCs/>
        <w:sz w:val="22"/>
        <w:szCs w:val="22"/>
        <w:cs/>
      </w:rPr>
      <w:t>(</w:t>
    </w:r>
    <w:r w:rsidR="00AC42EE" w:rsidRPr="00AC42EE">
      <w:rPr>
        <w:b/>
        <w:bCs/>
        <w:sz w:val="22"/>
        <w:szCs w:val="22"/>
      </w:rPr>
      <w:t>0</w:t>
    </w:r>
    <w:r>
      <w:rPr>
        <w:b/>
        <w:bCs/>
        <w:sz w:val="22"/>
        <w:szCs w:val="22"/>
        <w:cs/>
      </w:rPr>
      <w:t>)</w:t>
    </w:r>
    <w:r w:rsidR="00AC42EE" w:rsidRPr="00AC42EE">
      <w:rPr>
        <w:b/>
        <w:bCs/>
        <w:sz w:val="22"/>
        <w:szCs w:val="22"/>
      </w:rPr>
      <w:t>2</w:t>
    </w:r>
    <w:r w:rsidR="00B223F1">
      <w:rPr>
        <w:b/>
        <w:bCs/>
        <w:sz w:val="22"/>
        <w:szCs w:val="22"/>
      </w:rPr>
      <w:t xml:space="preserve"> </w:t>
    </w:r>
    <w:r w:rsidR="00AC42EE" w:rsidRPr="00AC42EE">
      <w:rPr>
        <w:b/>
        <w:bCs/>
        <w:sz w:val="22"/>
        <w:szCs w:val="22"/>
      </w:rPr>
      <w:t>294</w:t>
    </w:r>
    <w:r>
      <w:rPr>
        <w:b/>
        <w:bCs/>
        <w:sz w:val="22"/>
        <w:szCs w:val="22"/>
        <w:cs/>
      </w:rPr>
      <w:t>-</w:t>
    </w:r>
    <w:proofErr w:type="gramStart"/>
    <w:r w:rsidR="00AC42EE" w:rsidRPr="00AC42EE">
      <w:rPr>
        <w:b/>
        <w:bCs/>
        <w:sz w:val="22"/>
        <w:szCs w:val="22"/>
      </w:rPr>
      <w:t>85</w:t>
    </w:r>
    <w:r w:rsidR="00B223F1">
      <w:rPr>
        <w:b/>
        <w:bCs/>
        <w:sz w:val="22"/>
        <w:szCs w:val="22"/>
      </w:rPr>
      <w:t>04</w:t>
    </w:r>
    <w:r w:rsidR="00DE277A">
      <w:rPr>
        <w:b/>
        <w:bCs/>
        <w:sz w:val="22"/>
        <w:szCs w:val="22"/>
        <w:cs/>
      </w:rPr>
      <w:t xml:space="preserve">  </w:t>
    </w:r>
    <w:r>
      <w:rPr>
        <w:b/>
        <w:bCs/>
        <w:sz w:val="22"/>
        <w:szCs w:val="22"/>
      </w:rPr>
      <w:t>E</w:t>
    </w:r>
    <w:proofErr w:type="gramEnd"/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>:</w:t>
    </w:r>
    <w:r w:rsidR="00DE277A">
      <w:rPr>
        <w:b/>
        <w:bCs/>
        <w:sz w:val="22"/>
        <w:szCs w:val="22"/>
        <w:cs/>
      </w:rPr>
      <w:t xml:space="preserve"> </w:t>
    </w:r>
    <w:proofErr w:type="spellStart"/>
    <w:r w:rsidR="00B223F1">
      <w:rPr>
        <w:b/>
        <w:bCs/>
        <w:sz w:val="22"/>
        <w:szCs w:val="22"/>
      </w:rPr>
      <w:t>info</w:t>
    </w:r>
    <w:r>
      <w:rPr>
        <w:b/>
        <w:bCs/>
        <w:sz w:val="22"/>
        <w:szCs w:val="22"/>
      </w:rPr>
      <w:t>@asv</w:t>
    </w:r>
    <w:r w:rsidR="00B223F1">
      <w:rPr>
        <w:b/>
        <w:bCs/>
        <w:sz w:val="22"/>
        <w:szCs w:val="22"/>
      </w:rPr>
      <w:t>group</w:t>
    </w:r>
    <w:proofErr w:type="spellEnd"/>
    <w:r>
      <w:rPr>
        <w:b/>
        <w:bCs/>
        <w:sz w:val="22"/>
        <w:szCs w:val="22"/>
        <w:cs/>
      </w:rPr>
      <w:t>.</w:t>
    </w:r>
    <w:r>
      <w:rPr>
        <w:b/>
        <w:bCs/>
        <w:sz w:val="22"/>
        <w:szCs w:val="22"/>
      </w:rPr>
      <w:t>co</w:t>
    </w:r>
    <w:r>
      <w:rPr>
        <w:b/>
        <w:bCs/>
        <w:sz w:val="22"/>
        <w:szCs w:val="22"/>
        <w:cs/>
      </w:rPr>
      <w:t>.</w:t>
    </w:r>
    <w:proofErr w:type="spellStart"/>
    <w:r>
      <w:rPr>
        <w:b/>
        <w:bCs/>
        <w:sz w:val="22"/>
        <w:szCs w:val="22"/>
      </w:rPr>
      <w:t>th</w:t>
    </w:r>
    <w:bookmarkEnd w:id="1"/>
    <w:bookmarkEnd w:id="2"/>
    <w:bookmarkEnd w:id="3"/>
    <w:proofErr w:type="spellEnd"/>
    <w:r w:rsidR="00DE277A">
      <w:rPr>
        <w:b/>
        <w:bCs/>
        <w:sz w:val="22"/>
        <w:szCs w:val="22"/>
        <w:cs/>
      </w:rPr>
      <w:t xml:space="preserve">  </w:t>
    </w:r>
    <w:r>
      <w:rPr>
        <w:b/>
        <w:bCs/>
        <w:sz w:val="22"/>
        <w:szCs w:val="22"/>
      </w:rPr>
      <w:t>http</w:t>
    </w:r>
    <w:r w:rsidR="00C45D24">
      <w:rPr>
        <w:b/>
        <w:bCs/>
        <w:sz w:val="22"/>
        <w:szCs w:val="22"/>
      </w:rPr>
      <w:t>s</w:t>
    </w:r>
    <w:r>
      <w:rPr>
        <w:b/>
        <w:bCs/>
        <w:sz w:val="22"/>
        <w:szCs w:val="22"/>
      </w:rPr>
      <w:t>://www.asv</w:t>
    </w:r>
    <w:r w:rsidR="00B223F1">
      <w:rPr>
        <w:b/>
        <w:bCs/>
        <w:sz w:val="22"/>
        <w:szCs w:val="22"/>
      </w:rPr>
      <w:t>group</w:t>
    </w:r>
    <w:r>
      <w:rPr>
        <w:b/>
        <w:bCs/>
        <w:sz w:val="22"/>
        <w:szCs w:val="22"/>
      </w:rPr>
      <w:t>.co.th</w:t>
    </w:r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86E55" w14:textId="77777777" w:rsidR="00CA450A" w:rsidRDefault="00CA450A">
      <w:r>
        <w:separator/>
      </w:r>
    </w:p>
  </w:footnote>
  <w:footnote w:type="continuationSeparator" w:id="0">
    <w:p w14:paraId="1AC80051" w14:textId="77777777" w:rsidR="00CA450A" w:rsidRDefault="00CA4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B21E5" w14:textId="77777777" w:rsidR="00741608" w:rsidRPr="00CF1A6C" w:rsidRDefault="00C45D24" w:rsidP="00CF1A6C">
    <w:pPr>
      <w:pStyle w:val="Header"/>
      <w:rPr>
        <w:szCs w:val="22"/>
      </w:rPr>
    </w:pPr>
    <w:r>
      <w:rPr>
        <w:noProof/>
      </w:rPr>
      <w:pict w14:anchorId="476578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margin-left:-.3pt;margin-top:4.8pt;width:117.9pt;height:42.5pt;z-index:-251658240">
          <v:imagedata r:id="rId1" o:title="New ASV Logo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18049B"/>
    <w:multiLevelType w:val="hybridMultilevel"/>
    <w:tmpl w:val="E0300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6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9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0">
    <w:nsid w:val="417977F1"/>
    <w:multiLevelType w:val="hybridMultilevel"/>
    <w:tmpl w:val="6932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3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5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7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1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3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8"/>
  </w:num>
  <w:num w:numId="2">
    <w:abstractNumId w:val="7"/>
  </w:num>
  <w:num w:numId="3">
    <w:abstractNumId w:val="17"/>
  </w:num>
  <w:num w:numId="4">
    <w:abstractNumId w:val="13"/>
  </w:num>
  <w:num w:numId="5">
    <w:abstractNumId w:val="14"/>
  </w:num>
  <w:num w:numId="6">
    <w:abstractNumId w:val="23"/>
  </w:num>
  <w:num w:numId="7">
    <w:abstractNumId w:val="5"/>
  </w:num>
  <w:num w:numId="8">
    <w:abstractNumId w:val="2"/>
  </w:num>
  <w:num w:numId="9">
    <w:abstractNumId w:val="20"/>
  </w:num>
  <w:num w:numId="10">
    <w:abstractNumId w:val="1"/>
  </w:num>
  <w:num w:numId="11">
    <w:abstractNumId w:val="16"/>
  </w:num>
  <w:num w:numId="12">
    <w:abstractNumId w:val="9"/>
  </w:num>
  <w:num w:numId="13">
    <w:abstractNumId w:val="19"/>
  </w:num>
  <w:num w:numId="14">
    <w:abstractNumId w:val="22"/>
  </w:num>
  <w:num w:numId="15">
    <w:abstractNumId w:val="6"/>
  </w:num>
  <w:num w:numId="16">
    <w:abstractNumId w:val="12"/>
  </w:num>
  <w:num w:numId="17">
    <w:abstractNumId w:val="0"/>
  </w:num>
  <w:num w:numId="18">
    <w:abstractNumId w:val="18"/>
  </w:num>
  <w:num w:numId="19">
    <w:abstractNumId w:val="3"/>
  </w:num>
  <w:num w:numId="20">
    <w:abstractNumId w:val="21"/>
  </w:num>
  <w:num w:numId="21">
    <w:abstractNumId w:val="11"/>
  </w:num>
  <w:num w:numId="22">
    <w:abstractNumId w:val="15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ysbA0MTM0NzUwMDW2tDRS0lEKTi0uzszPAykwrAUAUU9nriwAAAA="/>
  </w:docVars>
  <w:rsids>
    <w:rsidRoot w:val="00CB610F"/>
    <w:rsid w:val="00000072"/>
    <w:rsid w:val="00000127"/>
    <w:rsid w:val="000148FB"/>
    <w:rsid w:val="00014C97"/>
    <w:rsid w:val="00015561"/>
    <w:rsid w:val="00024D58"/>
    <w:rsid w:val="00030AF4"/>
    <w:rsid w:val="00032750"/>
    <w:rsid w:val="00040D60"/>
    <w:rsid w:val="0005156B"/>
    <w:rsid w:val="00051857"/>
    <w:rsid w:val="000538CC"/>
    <w:rsid w:val="000624C0"/>
    <w:rsid w:val="00062983"/>
    <w:rsid w:val="00063ACD"/>
    <w:rsid w:val="00063BEC"/>
    <w:rsid w:val="0007434D"/>
    <w:rsid w:val="00077464"/>
    <w:rsid w:val="0008070A"/>
    <w:rsid w:val="00082EA9"/>
    <w:rsid w:val="000831EB"/>
    <w:rsid w:val="00084318"/>
    <w:rsid w:val="00086390"/>
    <w:rsid w:val="00086FF9"/>
    <w:rsid w:val="00090918"/>
    <w:rsid w:val="00095934"/>
    <w:rsid w:val="00095C08"/>
    <w:rsid w:val="000968D7"/>
    <w:rsid w:val="00096A55"/>
    <w:rsid w:val="00097734"/>
    <w:rsid w:val="000A2817"/>
    <w:rsid w:val="000B4047"/>
    <w:rsid w:val="000B6D55"/>
    <w:rsid w:val="000B7181"/>
    <w:rsid w:val="000C032D"/>
    <w:rsid w:val="000C0F0B"/>
    <w:rsid w:val="000C21F2"/>
    <w:rsid w:val="000C2773"/>
    <w:rsid w:val="000C782F"/>
    <w:rsid w:val="000C7B55"/>
    <w:rsid w:val="000D0120"/>
    <w:rsid w:val="000D2897"/>
    <w:rsid w:val="000D2F42"/>
    <w:rsid w:val="000D5AAD"/>
    <w:rsid w:val="000D6462"/>
    <w:rsid w:val="000D6DFF"/>
    <w:rsid w:val="000E08CE"/>
    <w:rsid w:val="000E091A"/>
    <w:rsid w:val="000E3F03"/>
    <w:rsid w:val="000E53BA"/>
    <w:rsid w:val="000E5AFB"/>
    <w:rsid w:val="000E5F32"/>
    <w:rsid w:val="000E674B"/>
    <w:rsid w:val="000E7CFA"/>
    <w:rsid w:val="000F2EE6"/>
    <w:rsid w:val="000F43ED"/>
    <w:rsid w:val="00101C5F"/>
    <w:rsid w:val="0010545D"/>
    <w:rsid w:val="00107ABA"/>
    <w:rsid w:val="00110AE9"/>
    <w:rsid w:val="00112482"/>
    <w:rsid w:val="0011489A"/>
    <w:rsid w:val="001216AA"/>
    <w:rsid w:val="00121A0C"/>
    <w:rsid w:val="00126208"/>
    <w:rsid w:val="0012680B"/>
    <w:rsid w:val="00127865"/>
    <w:rsid w:val="00127C2B"/>
    <w:rsid w:val="001371B2"/>
    <w:rsid w:val="00141233"/>
    <w:rsid w:val="00147543"/>
    <w:rsid w:val="001500A6"/>
    <w:rsid w:val="00150649"/>
    <w:rsid w:val="00150651"/>
    <w:rsid w:val="001569B2"/>
    <w:rsid w:val="001570E5"/>
    <w:rsid w:val="00157A3A"/>
    <w:rsid w:val="001604F0"/>
    <w:rsid w:val="00160E6C"/>
    <w:rsid w:val="00163A73"/>
    <w:rsid w:val="00171C61"/>
    <w:rsid w:val="001735A9"/>
    <w:rsid w:val="00175EDF"/>
    <w:rsid w:val="00176C67"/>
    <w:rsid w:val="00176FBB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69A2"/>
    <w:rsid w:val="001A66CF"/>
    <w:rsid w:val="001B44E1"/>
    <w:rsid w:val="001B6B51"/>
    <w:rsid w:val="001C18E2"/>
    <w:rsid w:val="001C31E5"/>
    <w:rsid w:val="001C39EE"/>
    <w:rsid w:val="001D1AB7"/>
    <w:rsid w:val="001D2B3A"/>
    <w:rsid w:val="001D7304"/>
    <w:rsid w:val="001E4F96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20F00"/>
    <w:rsid w:val="00221F43"/>
    <w:rsid w:val="00232F84"/>
    <w:rsid w:val="00235BB5"/>
    <w:rsid w:val="00241532"/>
    <w:rsid w:val="00242373"/>
    <w:rsid w:val="0024415F"/>
    <w:rsid w:val="00245F4F"/>
    <w:rsid w:val="0025416F"/>
    <w:rsid w:val="0025470E"/>
    <w:rsid w:val="0025484C"/>
    <w:rsid w:val="002560BC"/>
    <w:rsid w:val="00257160"/>
    <w:rsid w:val="002643F6"/>
    <w:rsid w:val="00264F13"/>
    <w:rsid w:val="00283370"/>
    <w:rsid w:val="00283E9C"/>
    <w:rsid w:val="00292FC1"/>
    <w:rsid w:val="002A2920"/>
    <w:rsid w:val="002A52BD"/>
    <w:rsid w:val="002A698D"/>
    <w:rsid w:val="002B4485"/>
    <w:rsid w:val="002B7440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5D23"/>
    <w:rsid w:val="002F0884"/>
    <w:rsid w:val="002F35E7"/>
    <w:rsid w:val="002F452C"/>
    <w:rsid w:val="00301C69"/>
    <w:rsid w:val="00303260"/>
    <w:rsid w:val="00303D83"/>
    <w:rsid w:val="00306BED"/>
    <w:rsid w:val="003100BF"/>
    <w:rsid w:val="00313131"/>
    <w:rsid w:val="003145A8"/>
    <w:rsid w:val="00315013"/>
    <w:rsid w:val="0032268F"/>
    <w:rsid w:val="00324B3F"/>
    <w:rsid w:val="00326223"/>
    <w:rsid w:val="00331979"/>
    <w:rsid w:val="00344E6D"/>
    <w:rsid w:val="00345185"/>
    <w:rsid w:val="003502E7"/>
    <w:rsid w:val="0035123F"/>
    <w:rsid w:val="00351E03"/>
    <w:rsid w:val="00357913"/>
    <w:rsid w:val="00364F38"/>
    <w:rsid w:val="00373031"/>
    <w:rsid w:val="00373B5B"/>
    <w:rsid w:val="00373C76"/>
    <w:rsid w:val="0038325C"/>
    <w:rsid w:val="003832DB"/>
    <w:rsid w:val="0039440D"/>
    <w:rsid w:val="00395A51"/>
    <w:rsid w:val="00397D63"/>
    <w:rsid w:val="003A136A"/>
    <w:rsid w:val="003A1CF2"/>
    <w:rsid w:val="003A48BF"/>
    <w:rsid w:val="003A53EA"/>
    <w:rsid w:val="003A6660"/>
    <w:rsid w:val="003B0806"/>
    <w:rsid w:val="003B17EE"/>
    <w:rsid w:val="003B41BB"/>
    <w:rsid w:val="003B78E5"/>
    <w:rsid w:val="003C1CB4"/>
    <w:rsid w:val="003C292A"/>
    <w:rsid w:val="003C69E0"/>
    <w:rsid w:val="003C7F3C"/>
    <w:rsid w:val="003D0308"/>
    <w:rsid w:val="003D3592"/>
    <w:rsid w:val="003D39D4"/>
    <w:rsid w:val="003D763A"/>
    <w:rsid w:val="003E1054"/>
    <w:rsid w:val="003E1242"/>
    <w:rsid w:val="003E325F"/>
    <w:rsid w:val="003E6C7D"/>
    <w:rsid w:val="003F0449"/>
    <w:rsid w:val="003F0CAF"/>
    <w:rsid w:val="003F2F64"/>
    <w:rsid w:val="0040098D"/>
    <w:rsid w:val="0041579D"/>
    <w:rsid w:val="00423B73"/>
    <w:rsid w:val="004262E2"/>
    <w:rsid w:val="00426871"/>
    <w:rsid w:val="00427ADF"/>
    <w:rsid w:val="004319F0"/>
    <w:rsid w:val="004330CF"/>
    <w:rsid w:val="004352A2"/>
    <w:rsid w:val="0043795A"/>
    <w:rsid w:val="004432E7"/>
    <w:rsid w:val="004442A7"/>
    <w:rsid w:val="00446776"/>
    <w:rsid w:val="00453DEA"/>
    <w:rsid w:val="00456138"/>
    <w:rsid w:val="0046005E"/>
    <w:rsid w:val="004605BB"/>
    <w:rsid w:val="0046094F"/>
    <w:rsid w:val="00465886"/>
    <w:rsid w:val="0046608F"/>
    <w:rsid w:val="00466E64"/>
    <w:rsid w:val="0047491F"/>
    <w:rsid w:val="00483CD1"/>
    <w:rsid w:val="00484305"/>
    <w:rsid w:val="00484E8D"/>
    <w:rsid w:val="0049072C"/>
    <w:rsid w:val="00491038"/>
    <w:rsid w:val="004A4A34"/>
    <w:rsid w:val="004B0013"/>
    <w:rsid w:val="004B33AE"/>
    <w:rsid w:val="004B7011"/>
    <w:rsid w:val="004C5B07"/>
    <w:rsid w:val="004D1995"/>
    <w:rsid w:val="004D5ADA"/>
    <w:rsid w:val="004D6B10"/>
    <w:rsid w:val="004D78E5"/>
    <w:rsid w:val="004E3A1A"/>
    <w:rsid w:val="004E5088"/>
    <w:rsid w:val="004E7E20"/>
    <w:rsid w:val="004F2ADC"/>
    <w:rsid w:val="004F4A57"/>
    <w:rsid w:val="00501FCD"/>
    <w:rsid w:val="00502E20"/>
    <w:rsid w:val="005148A4"/>
    <w:rsid w:val="00515B69"/>
    <w:rsid w:val="00516281"/>
    <w:rsid w:val="00530C19"/>
    <w:rsid w:val="00534FDE"/>
    <w:rsid w:val="005364A9"/>
    <w:rsid w:val="0054149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6D9F"/>
    <w:rsid w:val="005637F8"/>
    <w:rsid w:val="005666B0"/>
    <w:rsid w:val="00567FC3"/>
    <w:rsid w:val="00573D80"/>
    <w:rsid w:val="00576E81"/>
    <w:rsid w:val="005860C2"/>
    <w:rsid w:val="00586BD8"/>
    <w:rsid w:val="00595D85"/>
    <w:rsid w:val="005A74B1"/>
    <w:rsid w:val="005B550D"/>
    <w:rsid w:val="005B6AF9"/>
    <w:rsid w:val="005B6E0F"/>
    <w:rsid w:val="005C1049"/>
    <w:rsid w:val="005C1911"/>
    <w:rsid w:val="005C6530"/>
    <w:rsid w:val="005D7CF6"/>
    <w:rsid w:val="005E102C"/>
    <w:rsid w:val="005E4C03"/>
    <w:rsid w:val="005E6534"/>
    <w:rsid w:val="005F19E3"/>
    <w:rsid w:val="00604066"/>
    <w:rsid w:val="00611EB1"/>
    <w:rsid w:val="00611EDF"/>
    <w:rsid w:val="00611FF3"/>
    <w:rsid w:val="0061287B"/>
    <w:rsid w:val="00613380"/>
    <w:rsid w:val="0061390E"/>
    <w:rsid w:val="006179C0"/>
    <w:rsid w:val="006301CE"/>
    <w:rsid w:val="006347E8"/>
    <w:rsid w:val="0063603F"/>
    <w:rsid w:val="00640BCE"/>
    <w:rsid w:val="00641ABA"/>
    <w:rsid w:val="00653922"/>
    <w:rsid w:val="00654336"/>
    <w:rsid w:val="0066069A"/>
    <w:rsid w:val="00664A12"/>
    <w:rsid w:val="006707B8"/>
    <w:rsid w:val="006719ED"/>
    <w:rsid w:val="00672474"/>
    <w:rsid w:val="00672FD9"/>
    <w:rsid w:val="006828FC"/>
    <w:rsid w:val="00682B32"/>
    <w:rsid w:val="00683A1E"/>
    <w:rsid w:val="00693076"/>
    <w:rsid w:val="00697336"/>
    <w:rsid w:val="006A1F6D"/>
    <w:rsid w:val="006A2D1D"/>
    <w:rsid w:val="006A5465"/>
    <w:rsid w:val="006A7E7A"/>
    <w:rsid w:val="006B0FF5"/>
    <w:rsid w:val="006B1675"/>
    <w:rsid w:val="006B21DC"/>
    <w:rsid w:val="006C4246"/>
    <w:rsid w:val="006C5317"/>
    <w:rsid w:val="006C5600"/>
    <w:rsid w:val="006C687E"/>
    <w:rsid w:val="006D0421"/>
    <w:rsid w:val="006D1E4A"/>
    <w:rsid w:val="006D7A37"/>
    <w:rsid w:val="006E001F"/>
    <w:rsid w:val="006E048E"/>
    <w:rsid w:val="006E0F80"/>
    <w:rsid w:val="006E4DCF"/>
    <w:rsid w:val="006E5720"/>
    <w:rsid w:val="006F19DF"/>
    <w:rsid w:val="006F52B1"/>
    <w:rsid w:val="00704308"/>
    <w:rsid w:val="0070695E"/>
    <w:rsid w:val="00706D16"/>
    <w:rsid w:val="00710E55"/>
    <w:rsid w:val="007136CC"/>
    <w:rsid w:val="007174CF"/>
    <w:rsid w:val="00722AEC"/>
    <w:rsid w:val="00726F6F"/>
    <w:rsid w:val="00727120"/>
    <w:rsid w:val="00730E3C"/>
    <w:rsid w:val="00736B68"/>
    <w:rsid w:val="00741608"/>
    <w:rsid w:val="00741E43"/>
    <w:rsid w:val="00743D05"/>
    <w:rsid w:val="00756D5A"/>
    <w:rsid w:val="007661CD"/>
    <w:rsid w:val="007731FC"/>
    <w:rsid w:val="00773240"/>
    <w:rsid w:val="00774F46"/>
    <w:rsid w:val="007801AB"/>
    <w:rsid w:val="00781022"/>
    <w:rsid w:val="00783B1F"/>
    <w:rsid w:val="007905FA"/>
    <w:rsid w:val="00790ED0"/>
    <w:rsid w:val="00793048"/>
    <w:rsid w:val="00797359"/>
    <w:rsid w:val="007B05A4"/>
    <w:rsid w:val="007B259A"/>
    <w:rsid w:val="007B5458"/>
    <w:rsid w:val="007C1D4A"/>
    <w:rsid w:val="007C1FBC"/>
    <w:rsid w:val="007C55C4"/>
    <w:rsid w:val="007C6152"/>
    <w:rsid w:val="007C7834"/>
    <w:rsid w:val="007D5433"/>
    <w:rsid w:val="007E0078"/>
    <w:rsid w:val="007E0C2D"/>
    <w:rsid w:val="007E2E96"/>
    <w:rsid w:val="007E3A95"/>
    <w:rsid w:val="007E7604"/>
    <w:rsid w:val="007F01E5"/>
    <w:rsid w:val="007F3599"/>
    <w:rsid w:val="007F5B28"/>
    <w:rsid w:val="007F755B"/>
    <w:rsid w:val="0080293F"/>
    <w:rsid w:val="00804193"/>
    <w:rsid w:val="00806131"/>
    <w:rsid w:val="00821F39"/>
    <w:rsid w:val="00823D27"/>
    <w:rsid w:val="00826666"/>
    <w:rsid w:val="0084246D"/>
    <w:rsid w:val="00852DA2"/>
    <w:rsid w:val="00857D1C"/>
    <w:rsid w:val="0086081F"/>
    <w:rsid w:val="00866BAA"/>
    <w:rsid w:val="008719FD"/>
    <w:rsid w:val="0087384D"/>
    <w:rsid w:val="00874905"/>
    <w:rsid w:val="00875E0E"/>
    <w:rsid w:val="00881B2A"/>
    <w:rsid w:val="008874F3"/>
    <w:rsid w:val="00892AF9"/>
    <w:rsid w:val="00892C59"/>
    <w:rsid w:val="00895363"/>
    <w:rsid w:val="00895A08"/>
    <w:rsid w:val="008A1E53"/>
    <w:rsid w:val="008A4A1F"/>
    <w:rsid w:val="008A7D4A"/>
    <w:rsid w:val="008B0A1D"/>
    <w:rsid w:val="008B2BE8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20DF"/>
    <w:rsid w:val="008D7FF6"/>
    <w:rsid w:val="008E00A2"/>
    <w:rsid w:val="008E42F1"/>
    <w:rsid w:val="008E4928"/>
    <w:rsid w:val="008E790F"/>
    <w:rsid w:val="008F6FE9"/>
    <w:rsid w:val="00901636"/>
    <w:rsid w:val="00911543"/>
    <w:rsid w:val="00913983"/>
    <w:rsid w:val="00913B10"/>
    <w:rsid w:val="00920FBD"/>
    <w:rsid w:val="0092446D"/>
    <w:rsid w:val="00931DD2"/>
    <w:rsid w:val="00936296"/>
    <w:rsid w:val="00943D0F"/>
    <w:rsid w:val="00947D72"/>
    <w:rsid w:val="00956EB3"/>
    <w:rsid w:val="00961DB8"/>
    <w:rsid w:val="00963CCB"/>
    <w:rsid w:val="009706B0"/>
    <w:rsid w:val="00976AD6"/>
    <w:rsid w:val="00985165"/>
    <w:rsid w:val="00996472"/>
    <w:rsid w:val="009A4742"/>
    <w:rsid w:val="009A6C0D"/>
    <w:rsid w:val="009B030F"/>
    <w:rsid w:val="009B0443"/>
    <w:rsid w:val="009B1C87"/>
    <w:rsid w:val="009B3CCB"/>
    <w:rsid w:val="009B541D"/>
    <w:rsid w:val="009C199A"/>
    <w:rsid w:val="009C4D49"/>
    <w:rsid w:val="009C6AEE"/>
    <w:rsid w:val="009E35E3"/>
    <w:rsid w:val="009E446E"/>
    <w:rsid w:val="009E7FD3"/>
    <w:rsid w:val="009F5494"/>
    <w:rsid w:val="00A00C69"/>
    <w:rsid w:val="00A1101D"/>
    <w:rsid w:val="00A11BD7"/>
    <w:rsid w:val="00A124C0"/>
    <w:rsid w:val="00A157D9"/>
    <w:rsid w:val="00A169FD"/>
    <w:rsid w:val="00A17331"/>
    <w:rsid w:val="00A23145"/>
    <w:rsid w:val="00A24345"/>
    <w:rsid w:val="00A24E52"/>
    <w:rsid w:val="00A306AD"/>
    <w:rsid w:val="00A31CF4"/>
    <w:rsid w:val="00A34785"/>
    <w:rsid w:val="00A40477"/>
    <w:rsid w:val="00A41E6C"/>
    <w:rsid w:val="00A4263A"/>
    <w:rsid w:val="00A43B2F"/>
    <w:rsid w:val="00A4671C"/>
    <w:rsid w:val="00A5270A"/>
    <w:rsid w:val="00A529CD"/>
    <w:rsid w:val="00A53164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80AA9"/>
    <w:rsid w:val="00A82B3C"/>
    <w:rsid w:val="00A85811"/>
    <w:rsid w:val="00A90ED6"/>
    <w:rsid w:val="00A9115C"/>
    <w:rsid w:val="00A97700"/>
    <w:rsid w:val="00AA3580"/>
    <w:rsid w:val="00AB49CD"/>
    <w:rsid w:val="00AC36CD"/>
    <w:rsid w:val="00AC42EE"/>
    <w:rsid w:val="00AC5984"/>
    <w:rsid w:val="00AC599C"/>
    <w:rsid w:val="00AC7771"/>
    <w:rsid w:val="00AD1490"/>
    <w:rsid w:val="00AD28D4"/>
    <w:rsid w:val="00AD370D"/>
    <w:rsid w:val="00AD3A38"/>
    <w:rsid w:val="00AE41C6"/>
    <w:rsid w:val="00AF0615"/>
    <w:rsid w:val="00AF2220"/>
    <w:rsid w:val="00AF6639"/>
    <w:rsid w:val="00B003C8"/>
    <w:rsid w:val="00B012A1"/>
    <w:rsid w:val="00B01411"/>
    <w:rsid w:val="00B014AF"/>
    <w:rsid w:val="00B0302D"/>
    <w:rsid w:val="00B05ABC"/>
    <w:rsid w:val="00B117D5"/>
    <w:rsid w:val="00B14794"/>
    <w:rsid w:val="00B149B3"/>
    <w:rsid w:val="00B158D2"/>
    <w:rsid w:val="00B170D0"/>
    <w:rsid w:val="00B2131C"/>
    <w:rsid w:val="00B223F1"/>
    <w:rsid w:val="00B22B65"/>
    <w:rsid w:val="00B22D76"/>
    <w:rsid w:val="00B37A46"/>
    <w:rsid w:val="00B40AF3"/>
    <w:rsid w:val="00B41EAA"/>
    <w:rsid w:val="00B4313E"/>
    <w:rsid w:val="00B469CF"/>
    <w:rsid w:val="00B46AFF"/>
    <w:rsid w:val="00B60D8B"/>
    <w:rsid w:val="00B62F50"/>
    <w:rsid w:val="00B63DB7"/>
    <w:rsid w:val="00B65B25"/>
    <w:rsid w:val="00B65F72"/>
    <w:rsid w:val="00B82895"/>
    <w:rsid w:val="00B82CD9"/>
    <w:rsid w:val="00B87E79"/>
    <w:rsid w:val="00B952FD"/>
    <w:rsid w:val="00B97988"/>
    <w:rsid w:val="00BA0743"/>
    <w:rsid w:val="00BA1251"/>
    <w:rsid w:val="00BA14A7"/>
    <w:rsid w:val="00BA2DFF"/>
    <w:rsid w:val="00BA4AC4"/>
    <w:rsid w:val="00BB20E0"/>
    <w:rsid w:val="00BB38AE"/>
    <w:rsid w:val="00BC1C0E"/>
    <w:rsid w:val="00BC74A4"/>
    <w:rsid w:val="00BD2266"/>
    <w:rsid w:val="00BD23E6"/>
    <w:rsid w:val="00BD2F23"/>
    <w:rsid w:val="00BE02F1"/>
    <w:rsid w:val="00BE3DE3"/>
    <w:rsid w:val="00BF0F3F"/>
    <w:rsid w:val="00C00298"/>
    <w:rsid w:val="00C13FE9"/>
    <w:rsid w:val="00C21776"/>
    <w:rsid w:val="00C23522"/>
    <w:rsid w:val="00C23F2E"/>
    <w:rsid w:val="00C2591E"/>
    <w:rsid w:val="00C26065"/>
    <w:rsid w:val="00C266FB"/>
    <w:rsid w:val="00C3000C"/>
    <w:rsid w:val="00C35D5A"/>
    <w:rsid w:val="00C40296"/>
    <w:rsid w:val="00C4445C"/>
    <w:rsid w:val="00C457DF"/>
    <w:rsid w:val="00C45D24"/>
    <w:rsid w:val="00C460B2"/>
    <w:rsid w:val="00C4629B"/>
    <w:rsid w:val="00C46349"/>
    <w:rsid w:val="00C531DF"/>
    <w:rsid w:val="00C56234"/>
    <w:rsid w:val="00C64F8F"/>
    <w:rsid w:val="00C72CBC"/>
    <w:rsid w:val="00C75FB9"/>
    <w:rsid w:val="00C777C0"/>
    <w:rsid w:val="00C83FCA"/>
    <w:rsid w:val="00C863A0"/>
    <w:rsid w:val="00C9573F"/>
    <w:rsid w:val="00CA0643"/>
    <w:rsid w:val="00CA450A"/>
    <w:rsid w:val="00CA7D3B"/>
    <w:rsid w:val="00CB1767"/>
    <w:rsid w:val="00CB2DE3"/>
    <w:rsid w:val="00CB610F"/>
    <w:rsid w:val="00CC27EA"/>
    <w:rsid w:val="00CC7730"/>
    <w:rsid w:val="00CD145C"/>
    <w:rsid w:val="00CD5CB5"/>
    <w:rsid w:val="00CD62D5"/>
    <w:rsid w:val="00CD6B7E"/>
    <w:rsid w:val="00CE3C66"/>
    <w:rsid w:val="00CE41F4"/>
    <w:rsid w:val="00CE6963"/>
    <w:rsid w:val="00CE6E0E"/>
    <w:rsid w:val="00CE7C66"/>
    <w:rsid w:val="00CF1A6C"/>
    <w:rsid w:val="00CF2B70"/>
    <w:rsid w:val="00CF43CC"/>
    <w:rsid w:val="00CF730E"/>
    <w:rsid w:val="00D0005A"/>
    <w:rsid w:val="00D0368C"/>
    <w:rsid w:val="00D07C35"/>
    <w:rsid w:val="00D104D9"/>
    <w:rsid w:val="00D15A84"/>
    <w:rsid w:val="00D16A0B"/>
    <w:rsid w:val="00D21412"/>
    <w:rsid w:val="00D219AD"/>
    <w:rsid w:val="00D24370"/>
    <w:rsid w:val="00D32CEB"/>
    <w:rsid w:val="00D34108"/>
    <w:rsid w:val="00D35684"/>
    <w:rsid w:val="00D35AC2"/>
    <w:rsid w:val="00D37E63"/>
    <w:rsid w:val="00D42D82"/>
    <w:rsid w:val="00D42E87"/>
    <w:rsid w:val="00D440C7"/>
    <w:rsid w:val="00D453ED"/>
    <w:rsid w:val="00D4635D"/>
    <w:rsid w:val="00D50886"/>
    <w:rsid w:val="00D51BFE"/>
    <w:rsid w:val="00D51F37"/>
    <w:rsid w:val="00D5334E"/>
    <w:rsid w:val="00D54BE8"/>
    <w:rsid w:val="00D56E97"/>
    <w:rsid w:val="00D602C2"/>
    <w:rsid w:val="00D61532"/>
    <w:rsid w:val="00D62206"/>
    <w:rsid w:val="00D70A08"/>
    <w:rsid w:val="00D712E9"/>
    <w:rsid w:val="00D747EB"/>
    <w:rsid w:val="00D83902"/>
    <w:rsid w:val="00D84C19"/>
    <w:rsid w:val="00D934A7"/>
    <w:rsid w:val="00D97E5C"/>
    <w:rsid w:val="00DA1B6B"/>
    <w:rsid w:val="00DA3961"/>
    <w:rsid w:val="00DA4735"/>
    <w:rsid w:val="00DA4FD4"/>
    <w:rsid w:val="00DA6ED7"/>
    <w:rsid w:val="00DB07BC"/>
    <w:rsid w:val="00DB1BEA"/>
    <w:rsid w:val="00DB45F9"/>
    <w:rsid w:val="00DB50C3"/>
    <w:rsid w:val="00DB5574"/>
    <w:rsid w:val="00DB738B"/>
    <w:rsid w:val="00DC29E6"/>
    <w:rsid w:val="00DD4B48"/>
    <w:rsid w:val="00DD67AA"/>
    <w:rsid w:val="00DD6925"/>
    <w:rsid w:val="00DE1888"/>
    <w:rsid w:val="00DE277A"/>
    <w:rsid w:val="00DE568F"/>
    <w:rsid w:val="00DF02EE"/>
    <w:rsid w:val="00DF130E"/>
    <w:rsid w:val="00E012B4"/>
    <w:rsid w:val="00E0223E"/>
    <w:rsid w:val="00E0562D"/>
    <w:rsid w:val="00E05F0B"/>
    <w:rsid w:val="00E1172E"/>
    <w:rsid w:val="00E13861"/>
    <w:rsid w:val="00E170BA"/>
    <w:rsid w:val="00E179D1"/>
    <w:rsid w:val="00E21E39"/>
    <w:rsid w:val="00E226C5"/>
    <w:rsid w:val="00E260FC"/>
    <w:rsid w:val="00E35ABE"/>
    <w:rsid w:val="00E367CF"/>
    <w:rsid w:val="00E37023"/>
    <w:rsid w:val="00E42B96"/>
    <w:rsid w:val="00E4428D"/>
    <w:rsid w:val="00E4574C"/>
    <w:rsid w:val="00E45CE1"/>
    <w:rsid w:val="00E462BB"/>
    <w:rsid w:val="00E46A80"/>
    <w:rsid w:val="00E50A16"/>
    <w:rsid w:val="00E55361"/>
    <w:rsid w:val="00E55396"/>
    <w:rsid w:val="00E5583C"/>
    <w:rsid w:val="00E66599"/>
    <w:rsid w:val="00E7214E"/>
    <w:rsid w:val="00E72AE5"/>
    <w:rsid w:val="00E73FE5"/>
    <w:rsid w:val="00E758C2"/>
    <w:rsid w:val="00E75E83"/>
    <w:rsid w:val="00E77A39"/>
    <w:rsid w:val="00E82CD4"/>
    <w:rsid w:val="00E8758A"/>
    <w:rsid w:val="00E937B6"/>
    <w:rsid w:val="00EA0ACF"/>
    <w:rsid w:val="00EA14F5"/>
    <w:rsid w:val="00EA26C0"/>
    <w:rsid w:val="00EA7123"/>
    <w:rsid w:val="00EA7E4B"/>
    <w:rsid w:val="00EB05DF"/>
    <w:rsid w:val="00EB0AA2"/>
    <w:rsid w:val="00EB15BF"/>
    <w:rsid w:val="00EB1C5A"/>
    <w:rsid w:val="00EB2966"/>
    <w:rsid w:val="00EB3333"/>
    <w:rsid w:val="00EB33FE"/>
    <w:rsid w:val="00EC17A1"/>
    <w:rsid w:val="00ED1CFE"/>
    <w:rsid w:val="00ED2F38"/>
    <w:rsid w:val="00EE0ADC"/>
    <w:rsid w:val="00EE1DA1"/>
    <w:rsid w:val="00EE51FA"/>
    <w:rsid w:val="00EE7E3D"/>
    <w:rsid w:val="00F00686"/>
    <w:rsid w:val="00F025DA"/>
    <w:rsid w:val="00F02815"/>
    <w:rsid w:val="00F07478"/>
    <w:rsid w:val="00F10687"/>
    <w:rsid w:val="00F10DD0"/>
    <w:rsid w:val="00F10F04"/>
    <w:rsid w:val="00F16C06"/>
    <w:rsid w:val="00F2170F"/>
    <w:rsid w:val="00F21EE4"/>
    <w:rsid w:val="00F22042"/>
    <w:rsid w:val="00F2575D"/>
    <w:rsid w:val="00F26E4A"/>
    <w:rsid w:val="00F31A28"/>
    <w:rsid w:val="00F34F48"/>
    <w:rsid w:val="00F41244"/>
    <w:rsid w:val="00F42CD0"/>
    <w:rsid w:val="00F43140"/>
    <w:rsid w:val="00F4325D"/>
    <w:rsid w:val="00F447A5"/>
    <w:rsid w:val="00F44B5B"/>
    <w:rsid w:val="00F475B0"/>
    <w:rsid w:val="00F476A4"/>
    <w:rsid w:val="00F51329"/>
    <w:rsid w:val="00F52172"/>
    <w:rsid w:val="00F52AF5"/>
    <w:rsid w:val="00F52D7D"/>
    <w:rsid w:val="00F55CD1"/>
    <w:rsid w:val="00F571F5"/>
    <w:rsid w:val="00F6463B"/>
    <w:rsid w:val="00F656FB"/>
    <w:rsid w:val="00F66A2C"/>
    <w:rsid w:val="00F715AA"/>
    <w:rsid w:val="00F71C22"/>
    <w:rsid w:val="00F72632"/>
    <w:rsid w:val="00F72AE3"/>
    <w:rsid w:val="00F76B66"/>
    <w:rsid w:val="00F76ED6"/>
    <w:rsid w:val="00F7723E"/>
    <w:rsid w:val="00F774AC"/>
    <w:rsid w:val="00F94609"/>
    <w:rsid w:val="00F9470E"/>
    <w:rsid w:val="00F956B1"/>
    <w:rsid w:val="00F956BD"/>
    <w:rsid w:val="00FA1B2F"/>
    <w:rsid w:val="00FB2049"/>
    <w:rsid w:val="00FB437C"/>
    <w:rsid w:val="00FB7075"/>
    <w:rsid w:val="00FB71FE"/>
    <w:rsid w:val="00FB74D4"/>
    <w:rsid w:val="00FB7D71"/>
    <w:rsid w:val="00FC735D"/>
    <w:rsid w:val="00FD40FA"/>
    <w:rsid w:val="00FE2F7E"/>
    <w:rsid w:val="00FE4102"/>
    <w:rsid w:val="00FE4E59"/>
    <w:rsid w:val="00FF029B"/>
    <w:rsid w:val="00FF1733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."/>
  <w:listSeparator w:val=","/>
  <w14:docId w14:val="7CB02545"/>
  <w15:chartTrackingRefBased/>
  <w15:docId w15:val="{24D234DF-FBD9-465C-A3C8-D2461D0C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styleId="Emphasis">
    <w:name w:val="Emphasis"/>
    <w:qFormat/>
    <w:rsid w:val="00E226C5"/>
    <w:rPr>
      <w:i/>
      <w:iCs/>
    </w:rPr>
  </w:style>
  <w:style w:type="character" w:customStyle="1" w:styleId="FooterChar">
    <w:name w:val="Footer Char"/>
    <w:link w:val="Footer"/>
    <w:uiPriority w:val="99"/>
    <w:rsid w:val="004A4A34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574FF13F6E88E4E87197B6787F2E1AF" ma:contentTypeVersion="10" ma:contentTypeDescription="สร้างเอกสารใหม่" ma:contentTypeScope="" ma:versionID="3c6a6ef3342cd71fd91091ab1c3fc77a">
  <xsd:schema xmlns:xsd="http://www.w3.org/2001/XMLSchema" xmlns:xs="http://www.w3.org/2001/XMLSchema" xmlns:p="http://schemas.microsoft.com/office/2006/metadata/properties" xmlns:ns2="ad97f414-fcb6-440d-ba65-b94455fba3c5" targetNamespace="http://schemas.microsoft.com/office/2006/metadata/properties" ma:root="true" ma:fieldsID="b916a2f975c38c86f635e58554847042" ns2:_="">
    <xsd:import namespace="ad97f414-fcb6-440d-ba65-b94455fba3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572B0-4222-44E1-87DE-70E14A77DA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DE861D-40DA-46CD-9895-7C07FCC3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7f414-fcb6-440d-ba65-b94455fba3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47DE37-8542-44BB-B673-C416531E5F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C386A0-484F-4D4F-8BA1-E88A3C63A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cp:lastModifiedBy>Areeratd</cp:lastModifiedBy>
  <cp:revision>10</cp:revision>
  <cp:lastPrinted>2021-11-04T04:28:00Z</cp:lastPrinted>
  <dcterms:created xsi:type="dcterms:W3CDTF">2021-08-03T09:51:00Z</dcterms:created>
  <dcterms:modified xsi:type="dcterms:W3CDTF">2021-11-08T07:49:00Z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</Properties>
</file>