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9169D" w14:textId="3C7400CC" w:rsidR="00B15BA9" w:rsidRPr="007B7628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24EBB154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B762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30561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="0095363D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7B7628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7B7628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7B7628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48EE5" w14:textId="3D0255FF" w:rsidR="002C564A" w:rsidRPr="007B7628" w:rsidRDefault="002C564A" w:rsidP="00026DA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="00026DA3" w:rsidRPr="007B7628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="00A81BCB"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="00A81BCB" w:rsidRPr="007B7628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="00026DA3" w:rsidRPr="007B7628">
        <w:rPr>
          <w:rFonts w:ascii="Browallia New" w:hAnsi="Browallia New" w:cs="Browallia New" w:hint="cs"/>
          <w:sz w:val="26"/>
          <w:szCs w:val="26"/>
          <w:cs/>
        </w:rPr>
        <w:t xml:space="preserve"> และบริษัทย่อย </w:t>
      </w:r>
      <w:r w:rsidR="00026DA3" w:rsidRPr="007B7628">
        <w:rPr>
          <w:rFonts w:ascii="Browallia New" w:hAnsi="Browallia New" w:cs="Browallia New"/>
          <w:sz w:val="26"/>
          <w:szCs w:val="26"/>
          <w:cs/>
        </w:rPr>
        <w:t>และ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ที คิว อาร์ จำกัด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(มหาชน)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4571B" w:rsidRPr="00D4571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249E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4571B" w:rsidRPr="00D4571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>รวม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และงบกำไรขาดทุนเบ็ดเสร็จเฉพาะกิจการ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7B7628">
        <w:rPr>
          <w:rFonts w:ascii="Browallia New" w:hAnsi="Browallia New" w:cs="Browallia New"/>
          <w:spacing w:val="-4"/>
          <w:sz w:val="26"/>
          <w:szCs w:val="26"/>
        </w:rPr>
        <w:br/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สามเดือนและ</w:t>
      </w:r>
      <w:r w:rsidR="00F6249E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>รวม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และงบแสดงการเปลี่ยนแปลงส่วนของเจ้าของเฉพาะกิจการ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81BCB" w:rsidRPr="007B76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รวมถึง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รวมและ</w:t>
      </w:r>
      <w:r w:rsidR="00026DA3" w:rsidRPr="007B7628">
        <w:rPr>
          <w:rFonts w:ascii="Browallia New" w:hAnsi="Browallia New" w:cs="Browallia New"/>
          <w:spacing w:val="-7"/>
          <w:sz w:val="26"/>
          <w:szCs w:val="26"/>
          <w:cs/>
        </w:rPr>
        <w:t>งบกระแสเงินสดเฉพาะกิจการ</w:t>
      </w:r>
      <w:r w:rsidRPr="007B7628">
        <w:rPr>
          <w:rFonts w:ascii="Browallia New" w:hAnsi="Browallia New" w:cs="Browallia New"/>
          <w:spacing w:val="-7"/>
          <w:sz w:val="26"/>
          <w:szCs w:val="26"/>
          <w:cs/>
        </w:rPr>
        <w:t>สำหรับงวด</w:t>
      </w:r>
      <w:r w:rsidR="00F6249E" w:rsidRPr="007B7628">
        <w:rPr>
          <w:rFonts w:ascii="Browallia New" w:hAnsi="Browallia New" w:cs="Browallia New" w:hint="cs"/>
          <w:spacing w:val="-7"/>
          <w:sz w:val="26"/>
          <w:szCs w:val="26"/>
          <w:cs/>
        </w:rPr>
        <w:t>เก้า</w:t>
      </w:r>
      <w:r w:rsidRPr="007B7628">
        <w:rPr>
          <w:rFonts w:ascii="Browallia New" w:hAnsi="Browallia New" w:cs="Browallia New"/>
          <w:spacing w:val="-7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D4571B" w:rsidRPr="00D4571B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7B7628">
        <w:rPr>
          <w:rFonts w:ascii="Browallia New" w:hAnsi="Browallia New" w:cs="Browallia New"/>
          <w:spacing w:val="-4"/>
          <w:sz w:val="26"/>
          <w:szCs w:val="26"/>
        </w:rPr>
        <w:br/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69D65F" w14:textId="77777777" w:rsidR="0063505D" w:rsidRPr="007B7628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BCFB3" w14:textId="19802273" w:rsidR="00FC2398" w:rsidRPr="007B7628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4571B" w:rsidRPr="00D4571B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โดยผู้สอบบัญชี</w:t>
      </w:r>
      <w:r w:rsidR="007B7628">
        <w:rPr>
          <w:rFonts w:ascii="Browallia New" w:hAnsi="Browallia New" w:cs="Browallia New"/>
          <w:spacing w:val="-4"/>
          <w:sz w:val="26"/>
          <w:szCs w:val="26"/>
        </w:rPr>
        <w:br/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</w:t>
      </w:r>
      <w:r w:rsidR="008316E5" w:rsidRPr="007B762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</w:t>
      </w:r>
      <w:r w:rsidRPr="007B7628">
        <w:rPr>
          <w:rFonts w:ascii="Browallia New" w:hAnsi="Browallia New" w:cs="Browallia New"/>
          <w:sz w:val="26"/>
          <w:szCs w:val="26"/>
          <w:cs/>
        </w:rPr>
        <w:t>บุคลากรซึ่งส่วนใหญ่</w:t>
      </w:r>
      <w:r w:rsidR="007B7628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3A0085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050589" w14:textId="62CED82A" w:rsidR="00B15BA9" w:rsidRPr="007B7628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7B7628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7B7628">
        <w:rPr>
          <w:rFonts w:ascii="Browallia New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D4571B" w:rsidRPr="00D4571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7B762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7B7628" w:rsidRDefault="00FC723E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AB5B971" w14:textId="77777777" w:rsidR="00FC723E" w:rsidRPr="007B7628" w:rsidRDefault="00FC723E" w:rsidP="00FC723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EC9568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4035C6BC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15E872" w14:textId="6583488F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47CDC6B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4571B" w:rsidRPr="00D4571B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7BAE7EFF" w:rsidR="004C6876" w:rsidRPr="007B7628" w:rsidRDefault="00D4571B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4571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026DA3" w:rsidRPr="007B762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6DA3" w:rsidRPr="007B762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F6249E" w:rsidRPr="007B762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="00022827"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4571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06923C16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022827" w:rsidRPr="007B7628" w:rsidSect="004A6E14">
          <w:pgSz w:w="11906" w:h="16838" w:code="9"/>
          <w:pgMar w:top="2880" w:right="720" w:bottom="1584" w:left="1987" w:header="706" w:footer="706" w:gutter="0"/>
          <w:cols w:space="720"/>
        </w:sectPr>
      </w:pPr>
    </w:p>
    <w:p w14:paraId="3317C40D" w14:textId="724A49F8" w:rsidR="006B3809" w:rsidRPr="007B7628" w:rsidRDefault="00E449DA" w:rsidP="004608AA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5520F8"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="00167770" w:rsidRPr="007B762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="00167770"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31C8F912" w14:textId="77777777" w:rsidR="006B3809" w:rsidRPr="007B7628" w:rsidRDefault="006B3809" w:rsidP="004608AA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9BF61F2" w14:textId="7E1D5342" w:rsidR="00ED2F3F" w:rsidRPr="007B7628" w:rsidRDefault="00026DA3" w:rsidP="00ED2F3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E5EEE7D" w14:textId="4AF034D6" w:rsidR="00ED2F3F" w:rsidRPr="007B7628" w:rsidRDefault="00502711" w:rsidP="00ED2F3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79FEF0DE" w14:textId="4ED6E423" w:rsidR="00A90475" w:rsidRPr="007B7628" w:rsidRDefault="00F57190" w:rsidP="004608AA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D4571B" w:rsidRPr="00D4571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C564A"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6249E"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2C564A"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B3809"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4571B" w:rsidRPr="00D4571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90475" w:rsidRPr="007B7628" w:rsidSect="00E41902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59212" w14:textId="77777777" w:rsidR="00A83F57" w:rsidRDefault="00A83F57">
      <w:r>
        <w:separator/>
      </w:r>
    </w:p>
  </w:endnote>
  <w:endnote w:type="continuationSeparator" w:id="0">
    <w:p w14:paraId="2BF6DD0D" w14:textId="77777777" w:rsidR="00A83F57" w:rsidRDefault="00A8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86EA1" w14:textId="77777777" w:rsidR="00A83F57" w:rsidRDefault="00A83F57">
      <w:r>
        <w:separator/>
      </w:r>
    </w:p>
  </w:footnote>
  <w:footnote w:type="continuationSeparator" w:id="0">
    <w:p w14:paraId="4AB76984" w14:textId="77777777" w:rsidR="00A83F57" w:rsidRDefault="00A83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6DA3"/>
    <w:rsid w:val="00027FF7"/>
    <w:rsid w:val="00031236"/>
    <w:rsid w:val="00031FCD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2A0F"/>
    <w:rsid w:val="0023524E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17C2E"/>
    <w:rsid w:val="00621A83"/>
    <w:rsid w:val="00623110"/>
    <w:rsid w:val="00630942"/>
    <w:rsid w:val="0063112B"/>
    <w:rsid w:val="0063505D"/>
    <w:rsid w:val="00635924"/>
    <w:rsid w:val="00635CBB"/>
    <w:rsid w:val="00641004"/>
    <w:rsid w:val="00641E8C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0F14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64BF"/>
    <w:rsid w:val="007175EA"/>
    <w:rsid w:val="00717DC5"/>
    <w:rsid w:val="00723C7D"/>
    <w:rsid w:val="00727471"/>
    <w:rsid w:val="00727FEC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1015"/>
    <w:rsid w:val="007F1D34"/>
    <w:rsid w:val="007F2DCC"/>
    <w:rsid w:val="007F3219"/>
    <w:rsid w:val="007F38E2"/>
    <w:rsid w:val="007F6076"/>
    <w:rsid w:val="007F63E0"/>
    <w:rsid w:val="008026FD"/>
    <w:rsid w:val="008061E1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395B"/>
    <w:rsid w:val="00BD415F"/>
    <w:rsid w:val="00BE082C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40C8E"/>
    <w:rsid w:val="00C4297B"/>
    <w:rsid w:val="00C42BD5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505F9"/>
    <w:rsid w:val="00F50F5E"/>
    <w:rsid w:val="00F53064"/>
    <w:rsid w:val="00F540D2"/>
    <w:rsid w:val="00F54605"/>
    <w:rsid w:val="00F5609F"/>
    <w:rsid w:val="00F566A3"/>
    <w:rsid w:val="00F57190"/>
    <w:rsid w:val="00F6249E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40</cp:revision>
  <cp:lastPrinted>2021-11-08T09:46:00Z</cp:lastPrinted>
  <dcterms:created xsi:type="dcterms:W3CDTF">2020-03-31T06:32:00Z</dcterms:created>
  <dcterms:modified xsi:type="dcterms:W3CDTF">2021-11-08T10:00:00Z</dcterms:modified>
</cp:coreProperties>
</file>