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C6324" w14:textId="77777777" w:rsidR="00CF51FE" w:rsidRPr="00F03CB5" w:rsidRDefault="00CF51FE" w:rsidP="00F66832">
      <w:pPr>
        <w:pStyle w:val="Title"/>
        <w:spacing w:line="380" w:lineRule="exact"/>
        <w:rPr>
          <w:rFonts w:asciiTheme="majorBidi" w:hAnsiTheme="majorBidi" w:cstheme="majorBidi"/>
          <w:sz w:val="36"/>
          <w:szCs w:val="36"/>
          <w:lang w:val="en-US"/>
        </w:rPr>
      </w:pPr>
      <w:r w:rsidRPr="00F03CB5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F03CB5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F03CB5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F03CB5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F03CB5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0FB41E78" w14:textId="77777777" w:rsidR="00CF51FE" w:rsidRPr="00101F58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8"/>
          <w:szCs w:val="8"/>
        </w:rPr>
      </w:pPr>
    </w:p>
    <w:p w14:paraId="0C019287" w14:textId="77777777" w:rsidR="00CF51FE" w:rsidRPr="00F03CB5" w:rsidRDefault="00CF51FE" w:rsidP="00F66832">
      <w:pPr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03CB5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335EE99C" w14:textId="77777777" w:rsidR="00CF51FE" w:rsidRPr="00F03CB5" w:rsidRDefault="00961410" w:rsidP="00F66832">
      <w:pPr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F03CB5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F03C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5B34D1B9" w14:textId="77777777" w:rsidR="00CF51FE" w:rsidRPr="00F66832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8"/>
          <w:szCs w:val="8"/>
        </w:rPr>
      </w:pPr>
    </w:p>
    <w:p w14:paraId="145E8E10" w14:textId="4F5275B7" w:rsidR="004631E5" w:rsidRPr="00F03CB5" w:rsidRDefault="000424EE" w:rsidP="00F6683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03CB5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ข้าพเจ้าได้สอบทานงบแสดงฐานะการเงินรวมของบริษัท เบอร์ลี่ ยุคเกอร์ จำกัด (มหาชน) และบริษัทย่อย 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Pr="00F03CB5">
        <w:rPr>
          <w:rFonts w:asciiTheme="majorBidi" w:hAnsiTheme="majorBidi" w:cstheme="majorBidi"/>
          <w:spacing w:val="-2"/>
          <w:sz w:val="32"/>
          <w:szCs w:val="32"/>
        </w:rPr>
        <w:t xml:space="preserve">                 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E4286" w:rsidRPr="001E4286">
        <w:rPr>
          <w:rFonts w:asciiTheme="majorBidi" w:hAnsiTheme="majorBidi" w:cstheme="majorBidi"/>
          <w:sz w:val="32"/>
          <w:szCs w:val="32"/>
        </w:rPr>
        <w:t>30</w:t>
      </w:r>
      <w:r w:rsidRPr="00F03CB5">
        <w:rPr>
          <w:rFonts w:asciiTheme="majorBidi" w:hAnsiTheme="majorBidi" w:cstheme="majorBidi"/>
          <w:sz w:val="32"/>
          <w:szCs w:val="32"/>
        </w:rPr>
        <w:t xml:space="preserve"> </w:t>
      </w:r>
      <w:r w:rsidR="008D3FF2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F03CB5">
        <w:rPr>
          <w:rFonts w:asciiTheme="majorBidi" w:hAnsiTheme="majorBidi" w:cstheme="majorBidi"/>
          <w:sz w:val="32"/>
          <w:szCs w:val="32"/>
          <w:cs/>
        </w:rPr>
        <w:t>ายน</w:t>
      </w:r>
      <w:r w:rsidRPr="00F03CB5">
        <w:rPr>
          <w:rFonts w:asciiTheme="majorBidi" w:hAnsiTheme="majorBidi" w:cstheme="majorBidi"/>
          <w:sz w:val="32"/>
          <w:szCs w:val="32"/>
        </w:rPr>
        <w:t xml:space="preserve"> </w:t>
      </w:r>
      <w:r w:rsidR="001E4286" w:rsidRPr="001E4286">
        <w:rPr>
          <w:rFonts w:asciiTheme="majorBidi" w:hAnsiTheme="majorBidi" w:cstheme="majorBidi"/>
          <w:sz w:val="32"/>
          <w:szCs w:val="32"/>
        </w:rPr>
        <w:t>2564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 และงบกำไรขาดทุนและกำไรขาดทุนเบ็ดเสร็จอื่นรวมและเฉพาะกิจการสำหรับ</w:t>
      </w:r>
      <w:r w:rsidR="008D3FF2">
        <w:rPr>
          <w:rFonts w:asciiTheme="majorBidi" w:hAnsiTheme="majorBidi" w:cstheme="majorBidi"/>
          <w:spacing w:val="6"/>
          <w:sz w:val="32"/>
          <w:szCs w:val="32"/>
          <w:cs/>
        </w:rPr>
        <w:t xml:space="preserve">งวดสามเดือนและงวดเก้าเดือนสิ้นสุดวันที่ </w:t>
      </w:r>
      <w:r w:rsidR="001E4286" w:rsidRPr="001E4286">
        <w:rPr>
          <w:rFonts w:asciiTheme="majorBidi" w:hAnsiTheme="majorBidi" w:cstheme="majorBidi"/>
          <w:spacing w:val="6"/>
          <w:sz w:val="32"/>
          <w:szCs w:val="32"/>
        </w:rPr>
        <w:t>30</w:t>
      </w:r>
      <w:r w:rsidR="008D3FF2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71D8F">
        <w:rPr>
          <w:rFonts w:asciiTheme="majorBidi" w:hAnsiTheme="majorBidi" w:cstheme="majorBidi" w:hint="cs"/>
          <w:spacing w:val="6"/>
          <w:sz w:val="32"/>
          <w:szCs w:val="32"/>
          <w:cs/>
        </w:rPr>
        <w:t>กันยายน</w:t>
      </w:r>
      <w:r w:rsidR="008D3FF2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1E4286" w:rsidRPr="001E4286">
        <w:rPr>
          <w:rFonts w:asciiTheme="majorBidi" w:hAnsiTheme="majorBidi" w:cstheme="majorBidi"/>
          <w:spacing w:val="6"/>
          <w:sz w:val="32"/>
          <w:szCs w:val="32"/>
        </w:rPr>
        <w:t>2564</w:t>
      </w:r>
      <w:r w:rsidR="008D3FF2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8A1E22" w:rsidRPr="00F03CB5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>งบแสดงการเปลี่ยนแปลงส่วนของผู้ถือ</w:t>
      </w:r>
      <w:r w:rsidRPr="00F03CB5">
        <w:rPr>
          <w:rFonts w:asciiTheme="majorBidi" w:hAnsiTheme="majorBidi" w:cstheme="majorBidi"/>
          <w:sz w:val="32"/>
          <w:szCs w:val="32"/>
          <w:cs/>
        </w:rPr>
        <w:t>หุ้นรวมและเฉพาะกิจการ และงบกระแสเงินสดรวมและเฉพาะกิจการสำหรับ</w:t>
      </w:r>
      <w:r w:rsidR="008A1E22" w:rsidRPr="00F03CB5">
        <w:rPr>
          <w:rFonts w:asciiTheme="majorBidi" w:hAnsiTheme="majorBidi" w:cstheme="majorBidi"/>
          <w:sz w:val="32"/>
          <w:szCs w:val="32"/>
          <w:cs/>
        </w:rPr>
        <w:t>งวด</w:t>
      </w:r>
      <w:r w:rsidR="00B71D8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F03CB5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054384">
        <w:rPr>
          <w:rFonts w:asciiTheme="majorBidi" w:hAnsiTheme="majorBidi" w:cstheme="majorBidi"/>
          <w:sz w:val="32"/>
          <w:szCs w:val="32"/>
          <w:cs/>
        </w:rPr>
        <w:br/>
      </w:r>
      <w:r w:rsidRPr="00054384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05438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E4286" w:rsidRPr="001E4286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05438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71D8F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05438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E4286" w:rsidRPr="001E4286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05438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ซึ่งผู้บริหารของกิจการเป็นผู้รับผิดชอบ</w:t>
      </w:r>
      <w:r w:rsidR="00054384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Pr="00F03CB5">
        <w:rPr>
          <w:rFonts w:asciiTheme="majorBidi" w:hAnsiTheme="majorBidi" w:cstheme="majorBidi"/>
          <w:spacing w:val="4"/>
          <w:sz w:val="32"/>
          <w:szCs w:val="32"/>
          <w:cs/>
        </w:rPr>
        <w:t>ในการจัดทำและนำเสนอ</w:t>
      </w:r>
      <w:r w:rsidR="008A1E22" w:rsidRPr="00F03CB5">
        <w:rPr>
          <w:rFonts w:asciiTheme="majorBidi" w:hAnsiTheme="majorBidi" w:cstheme="majorBidi"/>
          <w:spacing w:val="4"/>
          <w:sz w:val="32"/>
          <w:szCs w:val="32"/>
          <w:cs/>
        </w:rPr>
        <w:t>ข้อมูลทาง</w:t>
      </w:r>
      <w:r w:rsidRPr="00F03CB5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การเงินระหว่างกาลเหล่านี้ตามมาตรฐานการบัญชีฉบับที่</w:t>
      </w:r>
      <w:r w:rsidRPr="00F03CB5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E4286" w:rsidRPr="001E4286">
        <w:rPr>
          <w:rFonts w:asciiTheme="majorBidi" w:hAnsiTheme="majorBidi" w:cstheme="majorBidi"/>
          <w:spacing w:val="4"/>
          <w:sz w:val="32"/>
          <w:szCs w:val="32"/>
        </w:rPr>
        <w:t>34</w:t>
      </w:r>
      <w:r w:rsidRPr="00F03CB5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  <w:r w:rsidR="00597653" w:rsidRPr="00F03CB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A7CA5DA" w14:textId="77777777" w:rsidR="00CD1CE7" w:rsidRPr="00F66832" w:rsidRDefault="00CD1CE7" w:rsidP="0006540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8"/>
          <w:szCs w:val="8"/>
        </w:rPr>
      </w:pPr>
    </w:p>
    <w:p w14:paraId="6AF34BD9" w14:textId="77777777" w:rsidR="00130821" w:rsidRPr="00F03CB5" w:rsidRDefault="00130821" w:rsidP="00F6683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B5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2B1B1C1" w14:textId="77777777" w:rsidR="00220D00" w:rsidRPr="00F66832" w:rsidRDefault="00220D00" w:rsidP="00054384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45FCFE92" w14:textId="41B812A7" w:rsidR="00130821" w:rsidRPr="00F03CB5" w:rsidRDefault="00CD1CE7" w:rsidP="00F6683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03C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E4286" w:rsidRPr="001E4286">
        <w:rPr>
          <w:rFonts w:asciiTheme="majorBidi" w:hAnsiTheme="majorBidi" w:cstheme="majorBidi"/>
          <w:sz w:val="32"/>
          <w:szCs w:val="32"/>
        </w:rPr>
        <w:t>2410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B5">
        <w:rPr>
          <w:rFonts w:asciiTheme="majorBidi" w:hAnsiTheme="majorBidi" w:cstheme="majorBidi"/>
          <w:sz w:val="32"/>
          <w:szCs w:val="32"/>
        </w:rPr>
        <w:t>“</w:t>
      </w:r>
      <w:r w:rsidRPr="00F03CB5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F03CB5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03CB5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F03CB5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F03CB5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F03CB5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 w:rsidRPr="00F03CB5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F03CB5">
        <w:rPr>
          <w:rFonts w:asciiTheme="majorBidi" w:hAnsiTheme="majorBidi" w:cstheme="majorBidi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03CB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F03CB5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F03CB5">
        <w:rPr>
          <w:rFonts w:asciiTheme="majorBidi" w:hAnsiTheme="majorBidi" w:cstheme="majorBidi"/>
          <w:sz w:val="32"/>
          <w:szCs w:val="32"/>
        </w:rPr>
        <w:br/>
      </w:r>
      <w:r w:rsidRPr="00F03CB5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F03CB5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F03CB5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F03CB5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F03CB5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52FA405A" w14:textId="77777777" w:rsidR="00054384" w:rsidRPr="00F66832" w:rsidRDefault="00054384" w:rsidP="0005438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6A197641" w14:textId="5891230B" w:rsidR="00D1325A" w:rsidRDefault="00D1325A" w:rsidP="00F6683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B5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74CE782F" w14:textId="77777777" w:rsidR="00D1325A" w:rsidRPr="00F66832" w:rsidRDefault="00D1325A" w:rsidP="00D1325A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6DDA8077" w14:textId="0673D210" w:rsidR="00D1325A" w:rsidRPr="00E86F49" w:rsidRDefault="00D1325A" w:rsidP="00F6683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86F49">
        <w:rPr>
          <w:rFonts w:asciiTheme="majorBidi" w:hAnsiTheme="majorBidi" w:cstheme="majorBidi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86F4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ฉบับที่ </w:t>
      </w:r>
      <w:r w:rsidR="001E4286" w:rsidRPr="001E4286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E86F4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4311DFCE" w14:textId="674467CB" w:rsidR="00586A05" w:rsidRDefault="00586A05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64EB65B" w14:textId="77777777" w:rsidR="00F66832" w:rsidRPr="008A1E22" w:rsidRDefault="00F66832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848FF" w14:textId="77777777" w:rsidR="008A1E22" w:rsidRPr="008A1E22" w:rsidRDefault="008A1E22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2C51AE1" w14:textId="77777777" w:rsidR="007130B8" w:rsidRPr="008530D0" w:rsidRDefault="007130B8" w:rsidP="007130B8">
      <w:pPr>
        <w:pStyle w:val="Heading4"/>
        <w:tabs>
          <w:tab w:val="center" w:pos="639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Pr="008530D0">
        <w:rPr>
          <w:rFonts w:asciiTheme="majorBidi" w:hAnsiTheme="majorBidi" w:cstheme="majorBidi"/>
          <w:cs/>
        </w:rPr>
        <w:t>ดร</w:t>
      </w:r>
      <w:r w:rsidRPr="008530D0">
        <w:rPr>
          <w:rFonts w:asciiTheme="majorBidi" w:hAnsiTheme="majorBidi" w:cstheme="majorBidi"/>
        </w:rPr>
        <w:t xml:space="preserve">. </w:t>
      </w:r>
      <w:r w:rsidRPr="008530D0">
        <w:rPr>
          <w:rFonts w:asciiTheme="majorBidi" w:hAnsiTheme="majorBidi" w:cstheme="majorBidi"/>
          <w:cs/>
        </w:rPr>
        <w:t>เกียรตินิยม  คุณติสุข</w:t>
      </w:r>
    </w:p>
    <w:p w14:paraId="1EA50514" w14:textId="6BFE6409" w:rsidR="007130B8" w:rsidRPr="008530D0" w:rsidRDefault="007130B8" w:rsidP="00054384">
      <w:pPr>
        <w:tabs>
          <w:tab w:val="center" w:pos="6390"/>
        </w:tabs>
        <w:ind w:left="432" w:hanging="432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1E4286" w:rsidRPr="001E4286">
        <w:rPr>
          <w:rFonts w:asciiTheme="majorBidi" w:hAnsiTheme="majorBidi" w:cstheme="majorBidi"/>
          <w:sz w:val="32"/>
          <w:szCs w:val="32"/>
        </w:rPr>
        <w:t>4800</w:t>
      </w:r>
    </w:p>
    <w:p w14:paraId="3BC093DA" w14:textId="6590EE38" w:rsidR="00CF51FE" w:rsidRPr="00CC7E77" w:rsidRDefault="000424EE" w:rsidP="00054384">
      <w:pPr>
        <w:tabs>
          <w:tab w:val="center" w:pos="6390"/>
        </w:tabs>
        <w:ind w:left="432" w:hanging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7E77">
        <w:rPr>
          <w:rFonts w:asciiTheme="majorBidi" w:hAnsiTheme="majorBidi" w:cstheme="majorBidi"/>
          <w:color w:val="000000"/>
          <w:sz w:val="32"/>
          <w:szCs w:val="32"/>
          <w:cs/>
        </w:rPr>
        <w:t>วัน</w:t>
      </w:r>
      <w:r w:rsidR="00235478" w:rsidRPr="00CC7E77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="00D1325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E4286" w:rsidRPr="001E4286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3C19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C191E">
        <w:rPr>
          <w:rFonts w:asciiTheme="majorBidi" w:hAnsiTheme="majorBidi" w:cstheme="majorBidi" w:hint="cs"/>
          <w:color w:val="000000"/>
          <w:sz w:val="32"/>
          <w:szCs w:val="32"/>
          <w:cs/>
        </w:rPr>
        <w:t>พฤศจิกายน</w:t>
      </w:r>
      <w:r w:rsidR="00235478" w:rsidRPr="00CC7E7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E4286" w:rsidRPr="001E4286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="005A0215" w:rsidRPr="00CC7E77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CC7E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CC7E77" w:rsidSect="001E42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92" w:right="1152" w:bottom="144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D9B09" w14:textId="77777777" w:rsidR="00A077F9" w:rsidRDefault="00A077F9">
      <w:r>
        <w:separator/>
      </w:r>
    </w:p>
  </w:endnote>
  <w:endnote w:type="continuationSeparator" w:id="0">
    <w:p w14:paraId="16E53DF6" w14:textId="77777777" w:rsidR="00A077F9" w:rsidRDefault="00A0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D215E" w14:textId="77777777" w:rsidR="00170877" w:rsidRDefault="001708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8A20E" w14:textId="77777777" w:rsidR="00170877" w:rsidRDefault="001708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ADF2" w14:textId="12CDE761" w:rsidR="008D3FF2" w:rsidRDefault="008D3FF2" w:rsidP="008D3FF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8B8A2" w14:textId="77777777" w:rsidR="00A077F9" w:rsidRDefault="00A077F9">
      <w:r>
        <w:separator/>
      </w:r>
    </w:p>
  </w:footnote>
  <w:footnote w:type="continuationSeparator" w:id="0">
    <w:p w14:paraId="12011E21" w14:textId="77777777" w:rsidR="00A077F9" w:rsidRDefault="00A07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C6BDF" w14:textId="77777777" w:rsidR="00170877" w:rsidRDefault="001708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B4ACC" w14:textId="77777777" w:rsidR="00170877" w:rsidRDefault="001708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F5794" w14:textId="77777777" w:rsidR="008D3FF2" w:rsidRPr="001E2377" w:rsidRDefault="008D3FF2" w:rsidP="001E2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2302E"/>
    <w:multiLevelType w:val="hybridMultilevel"/>
    <w:tmpl w:val="8ED64994"/>
    <w:lvl w:ilvl="0" w:tplc="D862BA3E">
      <w:start w:val="1"/>
      <w:numFmt w:val="decimal"/>
      <w:lvlText w:val="%1."/>
      <w:lvlJc w:val="left"/>
      <w:pPr>
        <w:ind w:left="792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20994"/>
    <w:rsid w:val="00031EB2"/>
    <w:rsid w:val="0004012B"/>
    <w:rsid w:val="00040D1D"/>
    <w:rsid w:val="000424EE"/>
    <w:rsid w:val="00054384"/>
    <w:rsid w:val="00054632"/>
    <w:rsid w:val="00061235"/>
    <w:rsid w:val="0006540C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01BD8"/>
    <w:rsid w:val="00101F58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3DFE"/>
    <w:rsid w:val="00164947"/>
    <w:rsid w:val="001664BA"/>
    <w:rsid w:val="00170877"/>
    <w:rsid w:val="00170F76"/>
    <w:rsid w:val="001750ED"/>
    <w:rsid w:val="00177100"/>
    <w:rsid w:val="001828CF"/>
    <w:rsid w:val="001872AB"/>
    <w:rsid w:val="00190F79"/>
    <w:rsid w:val="0019289A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4BA3"/>
    <w:rsid w:val="001B605A"/>
    <w:rsid w:val="001C5DC2"/>
    <w:rsid w:val="001D08BF"/>
    <w:rsid w:val="001E05F0"/>
    <w:rsid w:val="001E2377"/>
    <w:rsid w:val="001E2E49"/>
    <w:rsid w:val="001E4286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5478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03464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7E9F"/>
    <w:rsid w:val="003C191E"/>
    <w:rsid w:val="003C2554"/>
    <w:rsid w:val="003D0B3D"/>
    <w:rsid w:val="003D1DAC"/>
    <w:rsid w:val="003D4DFC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5468"/>
    <w:rsid w:val="00427259"/>
    <w:rsid w:val="00434455"/>
    <w:rsid w:val="004446B9"/>
    <w:rsid w:val="00446980"/>
    <w:rsid w:val="00453DA5"/>
    <w:rsid w:val="004631E5"/>
    <w:rsid w:val="00466560"/>
    <w:rsid w:val="00472037"/>
    <w:rsid w:val="00472B93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442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57B"/>
    <w:rsid w:val="00690EBD"/>
    <w:rsid w:val="00694CC0"/>
    <w:rsid w:val="006A115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D75B1"/>
    <w:rsid w:val="006E0443"/>
    <w:rsid w:val="006F2FD3"/>
    <w:rsid w:val="006F3E7B"/>
    <w:rsid w:val="006F563E"/>
    <w:rsid w:val="006F64A4"/>
    <w:rsid w:val="006F670D"/>
    <w:rsid w:val="007023B9"/>
    <w:rsid w:val="0071269A"/>
    <w:rsid w:val="007130B8"/>
    <w:rsid w:val="007149E0"/>
    <w:rsid w:val="00717BC4"/>
    <w:rsid w:val="007235BF"/>
    <w:rsid w:val="007267F3"/>
    <w:rsid w:val="007271F4"/>
    <w:rsid w:val="0073165C"/>
    <w:rsid w:val="0073353A"/>
    <w:rsid w:val="00740F6D"/>
    <w:rsid w:val="00744399"/>
    <w:rsid w:val="007503D3"/>
    <w:rsid w:val="00751AB2"/>
    <w:rsid w:val="007543A8"/>
    <w:rsid w:val="00754C2C"/>
    <w:rsid w:val="007678A5"/>
    <w:rsid w:val="00772061"/>
    <w:rsid w:val="0077731A"/>
    <w:rsid w:val="00782291"/>
    <w:rsid w:val="00783568"/>
    <w:rsid w:val="00784071"/>
    <w:rsid w:val="00785377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E617C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49BF"/>
    <w:rsid w:val="00886041"/>
    <w:rsid w:val="008917C7"/>
    <w:rsid w:val="00893BC3"/>
    <w:rsid w:val="00894DA4"/>
    <w:rsid w:val="0089722B"/>
    <w:rsid w:val="008972F0"/>
    <w:rsid w:val="008A1DFB"/>
    <w:rsid w:val="008A1E22"/>
    <w:rsid w:val="008A7948"/>
    <w:rsid w:val="008B0EF7"/>
    <w:rsid w:val="008B34CD"/>
    <w:rsid w:val="008B48C1"/>
    <w:rsid w:val="008C1081"/>
    <w:rsid w:val="008C145E"/>
    <w:rsid w:val="008C3364"/>
    <w:rsid w:val="008D0DF4"/>
    <w:rsid w:val="008D3FF2"/>
    <w:rsid w:val="008D4B5B"/>
    <w:rsid w:val="008E1077"/>
    <w:rsid w:val="008E1D2B"/>
    <w:rsid w:val="008E6C17"/>
    <w:rsid w:val="008F4FA5"/>
    <w:rsid w:val="009000AC"/>
    <w:rsid w:val="00901416"/>
    <w:rsid w:val="00902F77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368B1"/>
    <w:rsid w:val="009413E0"/>
    <w:rsid w:val="00941F92"/>
    <w:rsid w:val="00942B3C"/>
    <w:rsid w:val="00943311"/>
    <w:rsid w:val="00950460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1C0D"/>
    <w:rsid w:val="009B3301"/>
    <w:rsid w:val="009B4BAE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077F9"/>
    <w:rsid w:val="00A079A0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70087"/>
    <w:rsid w:val="00A713E3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0500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1D8F"/>
    <w:rsid w:val="00B75AFB"/>
    <w:rsid w:val="00B779DD"/>
    <w:rsid w:val="00B8340D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41F28"/>
    <w:rsid w:val="00C50B65"/>
    <w:rsid w:val="00C54269"/>
    <w:rsid w:val="00C54914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97717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C7E77"/>
    <w:rsid w:val="00CD1CE7"/>
    <w:rsid w:val="00CD3848"/>
    <w:rsid w:val="00CE1706"/>
    <w:rsid w:val="00CE4227"/>
    <w:rsid w:val="00CE6D63"/>
    <w:rsid w:val="00CF4FFC"/>
    <w:rsid w:val="00CF51FE"/>
    <w:rsid w:val="00CF5429"/>
    <w:rsid w:val="00CF7351"/>
    <w:rsid w:val="00CF77E7"/>
    <w:rsid w:val="00D018AF"/>
    <w:rsid w:val="00D02A8D"/>
    <w:rsid w:val="00D04636"/>
    <w:rsid w:val="00D069D6"/>
    <w:rsid w:val="00D119D9"/>
    <w:rsid w:val="00D1325A"/>
    <w:rsid w:val="00D17A20"/>
    <w:rsid w:val="00D24B75"/>
    <w:rsid w:val="00D26C99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67962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48CA"/>
    <w:rsid w:val="00DA5434"/>
    <w:rsid w:val="00DB15F8"/>
    <w:rsid w:val="00DB5011"/>
    <w:rsid w:val="00DC74B0"/>
    <w:rsid w:val="00DD29EA"/>
    <w:rsid w:val="00DD7AB5"/>
    <w:rsid w:val="00DE0C7E"/>
    <w:rsid w:val="00DE0EB3"/>
    <w:rsid w:val="00DE7FE8"/>
    <w:rsid w:val="00DF03A4"/>
    <w:rsid w:val="00DF1807"/>
    <w:rsid w:val="00DF54A3"/>
    <w:rsid w:val="00E00A2F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55F"/>
    <w:rsid w:val="00E53C54"/>
    <w:rsid w:val="00E54FEC"/>
    <w:rsid w:val="00E570D7"/>
    <w:rsid w:val="00E64187"/>
    <w:rsid w:val="00E70D7C"/>
    <w:rsid w:val="00E75FB1"/>
    <w:rsid w:val="00E86F49"/>
    <w:rsid w:val="00E96074"/>
    <w:rsid w:val="00EA4019"/>
    <w:rsid w:val="00EA68A1"/>
    <w:rsid w:val="00EA6D4D"/>
    <w:rsid w:val="00EA748A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03CB5"/>
    <w:rsid w:val="00F1172B"/>
    <w:rsid w:val="00F148B4"/>
    <w:rsid w:val="00F23A33"/>
    <w:rsid w:val="00F2403B"/>
    <w:rsid w:val="00F268F6"/>
    <w:rsid w:val="00F304D8"/>
    <w:rsid w:val="00F307B7"/>
    <w:rsid w:val="00F358D3"/>
    <w:rsid w:val="00F4028B"/>
    <w:rsid w:val="00F41718"/>
    <w:rsid w:val="00F430BB"/>
    <w:rsid w:val="00F631DF"/>
    <w:rsid w:val="00F66832"/>
    <w:rsid w:val="00F67289"/>
    <w:rsid w:val="00F86266"/>
    <w:rsid w:val="00F90008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24C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772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1B4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Props1.xml><?xml version="1.0" encoding="utf-8"?>
<ds:datastoreItem xmlns:ds="http://schemas.openxmlformats.org/officeDocument/2006/customXml" ds:itemID="{1E35F9E7-AF76-406A-8031-B266E81590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368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47</cp:revision>
  <cp:lastPrinted>2021-10-26T13:30:00Z</cp:lastPrinted>
  <dcterms:created xsi:type="dcterms:W3CDTF">2020-05-04T06:55:00Z</dcterms:created>
  <dcterms:modified xsi:type="dcterms:W3CDTF">2021-11-08T07:28:00Z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2021-07-27T13:57:31Z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4dfea3f7-d7ed-49ff-89df-1e1b06e05f80</vt:lpwstr>
  </property>
  <property fmtid="{D5CDD505-2E9C-101B-9397-08002B2CF9AE}" pid="8" name="MSIP_Label_ea60d57e-af5b-4752-ac57-3e4f28ca11dc_ContentBits">
    <vt:lpwstr>0</vt:lpwstr>
  </property>
</Properties>
</file>