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3599B" w14:textId="77777777" w:rsidR="00DA249B" w:rsidRPr="00F22015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6B188C4" w14:textId="77777777" w:rsidR="00DA249B" w:rsidRPr="00F22015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3D8B1E7" w14:textId="77777777" w:rsidR="00DA249B" w:rsidRPr="00F22015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2DB792" w14:textId="77777777" w:rsidR="00DA249B" w:rsidRPr="00F22015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3E82EE9" w14:textId="77777777" w:rsidR="00DA249B" w:rsidRPr="00F22015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D5C766F" w14:textId="77777777" w:rsidR="00DA249B" w:rsidRPr="00B975D3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0F387FB5" w14:textId="77777777" w:rsidR="00DA249B" w:rsidRPr="008F715A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587EE24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90EE7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และเก้าเดือนสิ้นสุดวันที่</w:t>
      </w:r>
      <w:r w:rsidRPr="00790EE7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7634E1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กันยายน</w:t>
      </w:r>
      <w:r w:rsidRPr="007634E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7634E1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4AC79513" w14:textId="77777777" w:rsidR="00DA249B" w:rsidRPr="008F715A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5AEC401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8F715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8F715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24CDA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796B3603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210403CF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212D346" w14:textId="77777777" w:rsidR="00DA249B" w:rsidRDefault="00DA249B" w:rsidP="00DA24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b w:val="0"/>
          <w:bCs w:val="0"/>
          <w:sz w:val="32"/>
          <w:szCs w:val="32"/>
        </w:rPr>
        <w:sectPr w:rsidR="00DA249B" w:rsidSect="00DA249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173FEB51" w14:textId="77777777" w:rsidR="00DA249B" w:rsidRPr="00F2201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332F76" w14:textId="77777777" w:rsidR="00DA249B" w:rsidRPr="00F2201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8B07BB6" w14:textId="77777777" w:rsidR="00DA249B" w:rsidRPr="005E4D85" w:rsidRDefault="00DA249B" w:rsidP="00DA249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5E4D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86D7A6" w14:textId="77777777" w:rsidR="00DA249B" w:rsidRPr="005E4D85" w:rsidRDefault="00DA249B" w:rsidP="00DA249B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10BCFAD" w14:textId="77777777" w:rsidR="00DA249B" w:rsidRPr="005E4D85" w:rsidRDefault="00DA249B" w:rsidP="00DA249B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5E4D8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2D2AE78E" w14:textId="77777777" w:rsidR="00DA249B" w:rsidRPr="00CE7895" w:rsidRDefault="00DA249B" w:rsidP="00DA249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620205E8" w14:textId="77777777" w:rsidR="00DA249B" w:rsidRPr="00BB6F7F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392850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92850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392850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392850">
        <w:rPr>
          <w:rFonts w:ascii="Angsana New" w:eastAsia="Times New Roman" w:hAnsi="Angsana New" w:cs="Angsana New"/>
          <w:spacing w:val="-2"/>
          <w:sz w:val="28"/>
        </w:rPr>
        <w:t xml:space="preserve"> </w:t>
      </w:r>
      <w:bookmarkStart w:id="0" w:name="_Hlk74224312"/>
      <w:r w:rsidRPr="00313790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313790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bookmarkEnd w:id="0"/>
      <w:r w:rsidRPr="00392850">
        <w:rPr>
          <w:rFonts w:ascii="Angsana New" w:eastAsia="Times New Roman" w:hAnsi="Angsana New" w:cs="Angsana New"/>
          <w:spacing w:val="-2"/>
          <w:sz w:val="28"/>
        </w:rPr>
        <w:t>2564</w:t>
      </w:r>
      <w:r w:rsidRPr="00392850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BB6F7F">
        <w:rPr>
          <w:rFonts w:ascii="Angsana New" w:eastAsia="Times New Roman" w:hAnsi="Angsana New" w:cs="Angsana New"/>
          <w:spacing w:val="4"/>
          <w:sz w:val="28"/>
          <w:cs/>
        </w:rPr>
        <w:t>สำหรับงวดสามเดือน</w:t>
      </w:r>
      <w:r w:rsidRPr="00BB6F7F">
        <w:rPr>
          <w:rFonts w:ascii="Angsana New" w:eastAsia="Times New Roman" w:hAnsi="Angsana New" w:cs="Angsana New" w:hint="cs"/>
          <w:spacing w:val="4"/>
          <w:sz w:val="28"/>
          <w:cs/>
        </w:rPr>
        <w:t>และ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>เก้า</w:t>
      </w:r>
      <w:r w:rsidRPr="00BB6F7F">
        <w:rPr>
          <w:rFonts w:ascii="Angsana New" w:eastAsia="Times New Roman" w:hAnsi="Angsana New" w:cs="Angsana New" w:hint="cs"/>
          <w:spacing w:val="4"/>
          <w:sz w:val="28"/>
          <w:cs/>
        </w:rPr>
        <w:t>เดือน</w:t>
      </w:r>
      <w:r w:rsidRPr="00BB6F7F">
        <w:rPr>
          <w:rFonts w:ascii="Angsana New" w:eastAsia="Times New Roman" w:hAnsi="Angsana New" w:cs="Angsana New"/>
          <w:spacing w:val="4"/>
          <w:sz w:val="28"/>
          <w:cs/>
        </w:rPr>
        <w:t>สิ้นสุดวันที่</w:t>
      </w:r>
      <w:r w:rsidRPr="00BB6F7F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BB6F7F">
        <w:rPr>
          <w:rFonts w:ascii="Angsana New" w:eastAsia="Times New Roman" w:hAnsi="Angsana New" w:cs="Angsana New"/>
          <w:spacing w:val="4"/>
          <w:sz w:val="28"/>
        </w:rPr>
        <w:t>30</w:t>
      </w:r>
      <w:r w:rsidRPr="00BB6F7F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pacing w:val="4"/>
          <w:sz w:val="28"/>
          <w:cs/>
        </w:rPr>
        <w:t>กันยายน</w:t>
      </w:r>
      <w:r w:rsidRPr="00BB6F7F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BB6F7F">
        <w:rPr>
          <w:rFonts w:ascii="Angsana New" w:eastAsia="Times New Roman" w:hAnsi="Angsana New" w:cs="Angsana New"/>
          <w:spacing w:val="4"/>
          <w:sz w:val="28"/>
        </w:rPr>
        <w:t>256</w:t>
      </w:r>
      <w:r>
        <w:rPr>
          <w:rFonts w:ascii="Angsana New" w:eastAsia="Times New Roman" w:hAnsi="Angsana New" w:cs="Angsana New"/>
          <w:spacing w:val="4"/>
          <w:sz w:val="28"/>
        </w:rPr>
        <w:t>4</w:t>
      </w:r>
      <w:r w:rsidRPr="00BB6F7F">
        <w:rPr>
          <w:rFonts w:ascii="Angsana New" w:eastAsia="Times New Roman" w:hAnsi="Angsana New" w:cs="Angsana New"/>
          <w:spacing w:val="4"/>
          <w:sz w:val="28"/>
        </w:rPr>
        <w:t xml:space="preserve"> </w:t>
      </w:r>
      <w:r>
        <w:rPr>
          <w:rFonts w:ascii="Angsana New" w:eastAsia="Times New Roman" w:hAnsi="Angsana New" w:cs="Angsana New"/>
          <w:spacing w:val="4"/>
          <w:sz w:val="28"/>
        </w:rPr>
        <w:t xml:space="preserve">                    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เก้า</w:t>
      </w:r>
      <w:r w:rsidRPr="00392850">
        <w:rPr>
          <w:rFonts w:ascii="Angsana New" w:eastAsia="Times New Roman" w:hAnsi="Angsana New" w:cs="Angsana New" w:hint="cs"/>
          <w:spacing w:val="-2"/>
          <w:sz w:val="28"/>
          <w:cs/>
        </w:rPr>
        <w:t>เดือน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12131D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>
        <w:rPr>
          <w:rFonts w:ascii="Angsana New" w:eastAsia="Times New Roman" w:hAnsi="Angsana New" w:cs="Angsana New"/>
          <w:spacing w:val="-2"/>
          <w:sz w:val="28"/>
          <w:cs/>
        </w:rPr>
        <w:t>กันยายน</w:t>
      </w:r>
      <w:r w:rsidRPr="0012131D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</w:rPr>
        <w:t>2564</w:t>
      </w:r>
      <w:r w:rsidRPr="00392850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 xml:space="preserve">และหมายเหตุประกอบงบการเงินแบบย่อ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       </w:t>
      </w:r>
      <w:r w:rsidRPr="00392850">
        <w:rPr>
          <w:rFonts w:ascii="Angsana New" w:eastAsia="Times New Roman" w:hAnsi="Angsana New" w:cs="Angsana New"/>
          <w:spacing w:val="-2"/>
          <w:sz w:val="28"/>
        </w:rPr>
        <w:t>(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ข้อมูลทางการเงินระหว่างกาล) ของบริษัท</w:t>
      </w:r>
      <w:r w:rsidRPr="00392850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392850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392850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392850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BB6F7F">
        <w:rPr>
          <w:rFonts w:ascii="Angsana New" w:eastAsia="Times New Roman" w:hAnsi="Angsana New" w:cs="Angsana New"/>
          <w:sz w:val="28"/>
          <w:cs/>
        </w:rPr>
        <w:t>)</w:t>
      </w:r>
      <w:r w:rsidRPr="00BB6F7F">
        <w:rPr>
          <w:rFonts w:ascii="Angsana New" w:eastAsia="Times New Roman" w:hAnsi="Angsana New" w:cs="Angsana New"/>
          <w:sz w:val="28"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BB6F7F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BB6F7F">
        <w:rPr>
          <w:rFonts w:ascii="Angsana New" w:eastAsia="Times New Roman" w:hAnsi="Angsana New" w:cs="Angsana New"/>
          <w:sz w:val="28"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>จำกัด</w:t>
      </w:r>
      <w:r w:rsidRPr="00BB6F7F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>(มหาชน)</w:t>
      </w:r>
      <w:r w:rsidRPr="00BB6F7F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>ตามลำดับ</w:t>
      </w:r>
      <w:r w:rsidRPr="00BB6F7F">
        <w:rPr>
          <w:rFonts w:ascii="Angsana New" w:eastAsia="Times New Roman" w:hAnsi="Angsana New" w:cs="Angsana New"/>
          <w:sz w:val="28"/>
        </w:rPr>
        <w:t xml:space="preserve"> </w:t>
      </w:r>
      <w:r w:rsidRPr="00BB6F7F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D2F65">
        <w:rPr>
          <w:rFonts w:ascii="Angsana New" w:eastAsia="Times New Roman" w:hAnsi="Angsana New" w:cs="Angsana New"/>
          <w:sz w:val="28"/>
        </w:rPr>
        <w:t>34</w:t>
      </w:r>
      <w:r w:rsidRPr="00BB6F7F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B6F7F">
        <w:rPr>
          <w:rFonts w:ascii="Angsana New" w:eastAsia="Times New Roman" w:hAnsi="Angsana New" w:cs="Angsana New"/>
          <w:sz w:val="28"/>
        </w:rPr>
        <w:t xml:space="preserve"> </w:t>
      </w:r>
    </w:p>
    <w:p w14:paraId="02A96E86" w14:textId="77777777" w:rsidR="00DA249B" w:rsidRPr="00CE7895" w:rsidRDefault="00DA249B" w:rsidP="00DA249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3901CAF8" w14:textId="77777777" w:rsidR="00DA249B" w:rsidRPr="00CE7895" w:rsidRDefault="00DA249B" w:rsidP="00DA249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E7895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14D46018" w14:textId="77777777" w:rsidR="00DA249B" w:rsidRPr="00CE7895" w:rsidRDefault="00DA249B" w:rsidP="00DA249B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32773496" w14:textId="1B3144D7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รหัส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6D2F65">
        <w:rPr>
          <w:rFonts w:ascii="Angsana New" w:eastAsia="Times New Roman" w:hAnsi="Angsana New" w:cs="Angsana New"/>
          <w:sz w:val="28"/>
        </w:rPr>
        <w:t>2410</w:t>
      </w:r>
      <w:r w:rsidRPr="00CE7895">
        <w:rPr>
          <w:rFonts w:ascii="Angsana New" w:eastAsia="Times New Roman" w:hAnsi="Angsana New" w:cs="Angsana New"/>
          <w:sz w:val="28"/>
        </w:rPr>
        <w:t xml:space="preserve"> “</w:t>
      </w:r>
      <w:r w:rsidRPr="00CE7895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895">
        <w:rPr>
          <w:rFonts w:ascii="Angsana New" w:eastAsia="Times New Roman" w:hAnsi="Angsana New" w:cs="Angsana New"/>
          <w:sz w:val="28"/>
        </w:rPr>
        <w:t>”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2A9A09" w14:textId="19643260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3ED3DF4" w14:textId="2F6E9282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3FF74909" w14:textId="77777777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004E46BC" w14:textId="77777777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  <w:sectPr w:rsidR="00DA249B" w:rsidSect="00DA249B">
          <w:headerReference w:type="default" r:id="rId12"/>
          <w:footerReference w:type="default" r:id="rId13"/>
          <w:pgSz w:w="12240" w:h="15840"/>
          <w:pgMar w:top="3150" w:right="1440" w:bottom="1440" w:left="1440" w:header="720" w:footer="720" w:gutter="0"/>
          <w:cols w:space="720"/>
          <w:docGrid w:linePitch="360"/>
        </w:sectPr>
      </w:pPr>
    </w:p>
    <w:p w14:paraId="136ADA74" w14:textId="0CC5189F" w:rsidR="00DA249B" w:rsidRDefault="00DA249B" w:rsidP="00DA249B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</w:p>
    <w:p w14:paraId="146D0A95" w14:textId="77777777" w:rsidR="00DA249B" w:rsidRPr="00CE7895" w:rsidRDefault="00DA249B" w:rsidP="00DA249B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E7895">
        <w:rPr>
          <w:rFonts w:ascii="Angsana New" w:eastAsia="Times New Roman" w:hAnsi="Angsana New" w:cs="Angsana New"/>
          <w:i/>
          <w:iCs/>
          <w:sz w:val="28"/>
          <w:cs/>
        </w:rPr>
        <w:t>ข้อสรุป</w:t>
      </w:r>
    </w:p>
    <w:p w14:paraId="363BA2A4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8DB3403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6D2F65">
        <w:rPr>
          <w:rFonts w:ascii="Angsana New" w:eastAsia="Times New Roman" w:hAnsi="Angsana New" w:cs="Angsana New"/>
          <w:sz w:val="28"/>
        </w:rPr>
        <w:t>34</w:t>
      </w:r>
      <w:r w:rsidRPr="00CE7895"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/>
          <w:sz w:val="28"/>
        </w:rPr>
        <w:br/>
      </w:r>
      <w:r w:rsidRPr="00CE7895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E7895">
        <w:rPr>
          <w:rFonts w:ascii="Angsana New" w:eastAsia="Times New Roman" w:hAnsi="Angsana New" w:cs="Angsana New"/>
          <w:sz w:val="28"/>
        </w:rPr>
        <w:t xml:space="preserve"> </w:t>
      </w:r>
      <w:r w:rsidRPr="00CE7895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7C672709" w14:textId="77777777" w:rsidR="00DA249B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1C517D35" w14:textId="77777777" w:rsidR="00DA249B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D3D1452" w14:textId="77777777" w:rsidR="00DA249B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2B41853A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0BA0CA3B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(วัยวัฒน์ กอสมานชัยกิจ)</w:t>
      </w:r>
    </w:p>
    <w:p w14:paraId="327AE9D7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0699D9F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6D2F65">
        <w:rPr>
          <w:rFonts w:ascii="Angsana New" w:eastAsia="Times New Roman" w:hAnsi="Angsana New" w:cs="Angsana New"/>
          <w:sz w:val="28"/>
        </w:rPr>
        <w:t>6333</w:t>
      </w:r>
    </w:p>
    <w:p w14:paraId="5ED09F4C" w14:textId="77777777" w:rsidR="00DA249B" w:rsidRPr="00CE789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47C0BD7" w14:textId="77777777" w:rsidR="00DA249B" w:rsidRPr="000D752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E7895">
        <w:rPr>
          <w:rFonts w:ascii="Angsana New" w:eastAsia="Times New Roman" w:hAnsi="Angsana New" w:cs="Angsana New"/>
          <w:sz w:val="28"/>
          <w:cs/>
        </w:rPr>
        <w:t>บริษัท เค</w:t>
      </w:r>
      <w:r w:rsidRPr="000D7525">
        <w:rPr>
          <w:rFonts w:ascii="Angsana New" w:eastAsia="Times New Roman" w:hAnsi="Angsana New" w:cs="Angsana New"/>
          <w:sz w:val="28"/>
          <w:cs/>
        </w:rPr>
        <w:t>พีเอ็มจี ภูมิไชย สอบบัญชี จำกัด</w:t>
      </w:r>
    </w:p>
    <w:p w14:paraId="25DEF9CB" w14:textId="77777777" w:rsidR="00DA249B" w:rsidRPr="000D7525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0D7525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7621AD8B" w14:textId="77777777" w:rsidR="00DA249B" w:rsidRDefault="00DA249B" w:rsidP="00DA249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404613">
        <w:rPr>
          <w:rFonts w:ascii="Angsana New" w:eastAsia="Times New Roman" w:hAnsi="Angsana New" w:cs="Angsana New"/>
          <w:sz w:val="28"/>
        </w:rPr>
        <w:t>1</w:t>
      </w:r>
      <w:r>
        <w:rPr>
          <w:rFonts w:ascii="Angsana New" w:eastAsia="Times New Roman" w:hAnsi="Angsana New" w:cs="Angsana New"/>
          <w:sz w:val="28"/>
        </w:rPr>
        <w:t xml:space="preserve">0 </w:t>
      </w:r>
      <w:r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40461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404613">
        <w:rPr>
          <w:rFonts w:ascii="Angsana New" w:eastAsia="Times New Roman" w:hAnsi="Angsana New" w:cs="Angsana New"/>
          <w:sz w:val="28"/>
        </w:rPr>
        <w:t>2564</w:t>
      </w:r>
    </w:p>
    <w:p w14:paraId="115B6C55" w14:textId="77777777" w:rsidR="00CC6654" w:rsidRDefault="00CC6654"/>
    <w:sectPr w:rsidR="00CC6654" w:rsidSect="00DA249B">
      <w:footerReference w:type="default" r:id="rId14"/>
      <w:pgSz w:w="12240" w:h="15840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001F1" w14:textId="77777777" w:rsidR="008D5BC6" w:rsidRDefault="008D5BC6" w:rsidP="00DA249B">
      <w:pPr>
        <w:spacing w:after="0" w:line="240" w:lineRule="auto"/>
      </w:pPr>
      <w:r>
        <w:separator/>
      </w:r>
    </w:p>
  </w:endnote>
  <w:endnote w:type="continuationSeparator" w:id="0">
    <w:p w14:paraId="6A1D66E1" w14:textId="77777777" w:rsidR="008D5BC6" w:rsidRDefault="008D5BC6" w:rsidP="00DA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00FA" w14:textId="77777777" w:rsidR="00DA249B" w:rsidRDefault="00DA24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7C17" w14:textId="77777777" w:rsidR="006D1ADA" w:rsidRPr="00526A33" w:rsidRDefault="008D5BC6" w:rsidP="00526A33">
    <w:pPr>
      <w:pStyle w:val="Footer"/>
      <w:ind w:left="17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4C1E2" w14:textId="77777777" w:rsidR="00DA249B" w:rsidRDefault="00DA249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E27E" w14:textId="75E988C8" w:rsidR="006D1ADA" w:rsidRPr="00282C74" w:rsidRDefault="008D5BC6">
    <w:pPr>
      <w:pStyle w:val="Footer"/>
      <w:jc w:val="center"/>
      <w:rPr>
        <w:rFonts w:ascii="Angsana New" w:hAnsi="Angsana New"/>
        <w:sz w:val="28"/>
        <w:szCs w:val="28"/>
      </w:rPr>
    </w:pPr>
  </w:p>
  <w:p w14:paraId="54BCB58B" w14:textId="77777777" w:rsidR="006D1ADA" w:rsidRDefault="008D5BC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14155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51AF5BC" w14:textId="170A974F" w:rsidR="00DA249B" w:rsidRPr="00DA249B" w:rsidRDefault="00DA249B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DA24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A249B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A249B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A249B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DA24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5B7CB9C" w14:textId="77777777" w:rsidR="00DA249B" w:rsidRDefault="00DA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C9AC" w14:textId="77777777" w:rsidR="008D5BC6" w:rsidRDefault="008D5BC6" w:rsidP="00DA249B">
      <w:pPr>
        <w:spacing w:after="0" w:line="240" w:lineRule="auto"/>
      </w:pPr>
      <w:r>
        <w:separator/>
      </w:r>
    </w:p>
  </w:footnote>
  <w:footnote w:type="continuationSeparator" w:id="0">
    <w:p w14:paraId="486937E2" w14:textId="77777777" w:rsidR="008D5BC6" w:rsidRDefault="008D5BC6" w:rsidP="00DA2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14288" w14:textId="77777777" w:rsidR="00DA249B" w:rsidRDefault="00DA2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8D40" w14:textId="77777777" w:rsidR="006D1ADA" w:rsidRPr="00751A49" w:rsidRDefault="008D5BC6" w:rsidP="00DD493A">
    <w:pPr>
      <w:pStyle w:val="Header"/>
    </w:pPr>
  </w:p>
  <w:p w14:paraId="505D9AF4" w14:textId="77777777" w:rsidR="006D1ADA" w:rsidRDefault="008D5B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8913" w14:textId="77777777" w:rsidR="006D1ADA" w:rsidRDefault="008D5BC6">
    <w:pPr>
      <w:pStyle w:val="Header"/>
    </w:pPr>
  </w:p>
  <w:p w14:paraId="5FD6683B" w14:textId="77777777" w:rsidR="006D1ADA" w:rsidRDefault="008D5BC6">
    <w:pPr>
      <w:pStyle w:val="Header"/>
    </w:pPr>
  </w:p>
  <w:p w14:paraId="3F698077" w14:textId="77777777" w:rsidR="006D1ADA" w:rsidRDefault="008D5BC6">
    <w:pPr>
      <w:pStyle w:val="Header"/>
    </w:pPr>
  </w:p>
  <w:p w14:paraId="4D7237B0" w14:textId="77777777" w:rsidR="006D1ADA" w:rsidRDefault="008D5B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71D2" w14:textId="4118FB56" w:rsidR="006D1ADA" w:rsidRPr="00751A49" w:rsidRDefault="00DA249B" w:rsidP="00DD493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B6126B" wp14:editId="766EFC0A">
          <wp:simplePos x="0" y="0"/>
          <wp:positionH relativeFrom="column">
            <wp:posOffset>11430</wp:posOffset>
          </wp:positionH>
          <wp:positionV relativeFrom="paragraph">
            <wp:posOffset>-1126490</wp:posOffset>
          </wp:positionV>
          <wp:extent cx="952500" cy="400050"/>
          <wp:effectExtent l="0" t="0" r="0" b="0"/>
          <wp:wrapNone/>
          <wp:docPr id="20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new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776054" w14:textId="77777777" w:rsidR="006D1ADA" w:rsidRDefault="008D5BC6">
    <w:pPr>
      <w:pStyle w:val="Header"/>
    </w:pPr>
  </w:p>
  <w:p w14:paraId="0FB74498" w14:textId="77777777" w:rsidR="00423D5C" w:rsidRDefault="008D5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49B"/>
    <w:rsid w:val="00564159"/>
    <w:rsid w:val="005C0C9B"/>
    <w:rsid w:val="008D5BC6"/>
    <w:rsid w:val="00CC6654"/>
    <w:rsid w:val="00DA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9D3B4"/>
  <w15:chartTrackingRefBased/>
  <w15:docId w15:val="{8E5FDD43-50E4-427F-A3D7-8955315BD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49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A24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A249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DA24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A249B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DA249B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paragraph" w:customStyle="1" w:styleId="zKISOffAddress">
    <w:name w:val="zKISOffAddress"/>
    <w:basedOn w:val="Normal"/>
    <w:rsid w:val="00DA249B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</cp:lastModifiedBy>
  <cp:revision>2</cp:revision>
  <dcterms:created xsi:type="dcterms:W3CDTF">2021-11-10T08:59:00Z</dcterms:created>
  <dcterms:modified xsi:type="dcterms:W3CDTF">2021-11-10T08:59:00Z</dcterms:modified>
</cp:coreProperties>
</file>