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D9D2DA" w14:textId="674E8439" w:rsidR="00CC3125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A336C67" w14:textId="77777777" w:rsidR="00FA1566" w:rsidRPr="00947958" w:rsidRDefault="00FA1566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A7776B7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41229F0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27DFC5C3" w14:textId="77777777" w:rsidR="00CC3125" w:rsidRPr="00947958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4EB2A10E" w14:textId="77777777" w:rsidR="00CC3125" w:rsidRPr="00247E6E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247E6E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247E6E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247E6E" w:rsidRDefault="00F06102" w:rsidP="005E27B4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0214C8A7" w14:textId="77777777" w:rsidR="00567EEE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AC76DD">
        <w:rPr>
          <w:rFonts w:ascii="Angsana New" w:hAnsi="Angsana New"/>
          <w:sz w:val="32"/>
          <w:szCs w:val="32"/>
          <w:cs/>
        </w:rPr>
        <w:t>งบการเงิน</w:t>
      </w:r>
      <w:r w:rsidRPr="00AC76DD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18E9F454" w:rsidR="00567EEE" w:rsidRPr="00AC76DD" w:rsidRDefault="00567EEE" w:rsidP="00567EEE">
      <w:pPr>
        <w:jc w:val="center"/>
        <w:rPr>
          <w:rFonts w:ascii="Angsana New" w:hAnsi="Angsana New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/>
          <w:sz w:val="32"/>
          <w:szCs w:val="32"/>
          <w:cs/>
          <w:lang w:val="th-TH"/>
        </w:rPr>
        <w:t>งวด</w:t>
      </w:r>
      <w:r>
        <w:rPr>
          <w:rFonts w:ascii="Angsana New" w:hAnsi="Angsana New" w:hint="cs"/>
          <w:sz w:val="32"/>
          <w:szCs w:val="32"/>
          <w:cs/>
          <w:lang w:val="th-TH"/>
        </w:rPr>
        <w:t>สามเดือนและ</w:t>
      </w:r>
      <w:r w:rsidR="001110C9">
        <w:rPr>
          <w:rFonts w:ascii="Angsana New" w:hAnsi="Angsana New" w:hint="cs"/>
          <w:sz w:val="32"/>
          <w:szCs w:val="32"/>
          <w:cs/>
          <w:lang w:val="th-TH"/>
        </w:rPr>
        <w:t>เก้าเดือน</w:t>
      </w:r>
      <w:r w:rsidRPr="00AC76DD">
        <w:rPr>
          <w:rFonts w:ascii="Angsana New" w:hAnsi="Angsana New"/>
          <w:sz w:val="32"/>
          <w:szCs w:val="32"/>
          <w:cs/>
        </w:rPr>
        <w:t>สิ้นสุดวันที่</w:t>
      </w:r>
      <w:r w:rsidRPr="00AC76DD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110C9">
        <w:rPr>
          <w:rFonts w:ascii="Angsana New" w:hAnsi="Angsana New"/>
          <w:sz w:val="32"/>
          <w:szCs w:val="32"/>
        </w:rPr>
        <w:t xml:space="preserve">30 </w:t>
      </w:r>
      <w:r w:rsidR="001110C9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92011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</w:p>
    <w:p w14:paraId="453EECE3" w14:textId="77777777" w:rsidR="00567EEE" w:rsidRPr="00AC76DD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AC76DD">
        <w:rPr>
          <w:rFonts w:ascii="Angsana New" w:hAnsi="Angsana New"/>
          <w:sz w:val="32"/>
          <w:szCs w:val="32"/>
          <w:cs/>
        </w:rPr>
        <w:t>แล</w:t>
      </w:r>
      <w:r w:rsidRPr="00AC76DD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247E6E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AC76DD">
        <w:rPr>
          <w:rFonts w:ascii="Angsana New" w:hAnsi="Angsana New"/>
          <w:sz w:val="32"/>
          <w:szCs w:val="32"/>
          <w:cs/>
        </w:rPr>
        <w:t>รายงา</w:t>
      </w:r>
      <w:r w:rsidRPr="00AC76DD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AC76DD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AC76DD">
        <w:rPr>
          <w:rFonts w:ascii="Angsana New" w:hAnsi="Angsana New"/>
          <w:sz w:val="32"/>
          <w:szCs w:val="32"/>
          <w:cs/>
        </w:rPr>
        <w:t>นุญาต</w:t>
      </w:r>
    </w:p>
    <w:p w14:paraId="4C1888B9" w14:textId="53B85D3C" w:rsidR="00B0244D" w:rsidRPr="00247E6E" w:rsidRDefault="00B0244D" w:rsidP="00B0244D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441F8A5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51ECD12B" w14:textId="77777777" w:rsidR="00B0244D" w:rsidRPr="00247E6E" w:rsidRDefault="00B0244D" w:rsidP="005E27B4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52148CC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8F27C58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9992BB0" w14:textId="77777777" w:rsidR="00F06102" w:rsidRPr="00247E6E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442DD21C" w14:textId="77777777" w:rsidR="00F06102" w:rsidRPr="00247E6E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80375A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2B12DF7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CA5016C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3A4086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1DE11B31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6F9641A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24A1C42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AC2F84E" w14:textId="77777777" w:rsidR="009F3493" w:rsidRPr="00247E6E" w:rsidRDefault="009F3493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3BC1B698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77777777" w:rsidR="001F7165" w:rsidRPr="00247E6E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47E6E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247E6E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94B9F07" w14:textId="7C43DF2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110C9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1110C9">
        <w:rPr>
          <w:rFonts w:asciiTheme="majorBidi" w:hAnsiTheme="majorBidi" w:cstheme="majorBidi"/>
          <w:sz w:val="30"/>
          <w:szCs w:val="30"/>
          <w:cs/>
          <w:lang w:val="en-US"/>
        </w:rPr>
        <w:t>กันยายน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6FB1">
        <w:rPr>
          <w:rFonts w:asciiTheme="majorBidi" w:hAnsiTheme="majorBidi" w:cstheme="majorBidi"/>
          <w:sz w:val="30"/>
          <w:szCs w:val="30"/>
        </w:rPr>
        <w:br/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สาม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1110C9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A76FB1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1110C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1110C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510C11">
        <w:rPr>
          <w:rFonts w:asciiTheme="majorBidi" w:eastAsia="Angsana New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และ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510C11">
        <w:rPr>
          <w:rFonts w:asciiTheme="majorBidi" w:hAnsiTheme="majorBidi" w:cstheme="majorBidi"/>
          <w:sz w:val="30"/>
          <w:szCs w:val="30"/>
          <w:cs/>
        </w:rPr>
        <w:t>ร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1110C9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1110C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1110C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กันยายน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A76FB1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510C11">
        <w:rPr>
          <w:rFonts w:asciiTheme="majorBidi" w:hAnsiTheme="majorBidi" w:cstheme="majorBidi"/>
          <w:spacing w:val="-2"/>
          <w:sz w:val="30"/>
          <w:szCs w:val="30"/>
        </w:rPr>
        <w:t>(</w:t>
      </w:r>
      <w:proofErr w:type="spellStart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</w:t>
      </w:r>
      <w:proofErr w:type="spellEnd"/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  <w:r w:rsidRPr="00510C1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ของ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เอ็นเทอร์เทนเมนท์ จำกัด (มหาชน) และบริษัทย่อย และของเฉพาะบริษัท เวิร์คพอยท์ เอ็นเทอร์เทนเมนท์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510C11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510C11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510C11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55208A49" w14:textId="77777777" w:rsidR="00567EEE" w:rsidRPr="00510C11" w:rsidRDefault="00567EEE" w:rsidP="00567EE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5C65FBF1" w14:textId="77777777" w:rsidR="00567EEE" w:rsidRPr="00510C11" w:rsidRDefault="00567EEE" w:rsidP="00567EEE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F7F3C31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5165D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รหัส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292011">
        <w:rPr>
          <w:rFonts w:asciiTheme="majorBidi" w:hAnsiTheme="majorBidi" w:cstheme="majorBidi"/>
          <w:sz w:val="30"/>
          <w:szCs w:val="30"/>
          <w:lang w:val="en-US"/>
        </w:rPr>
        <w:t>2410</w:t>
      </w:r>
      <w:r w:rsidRPr="00510C11">
        <w:rPr>
          <w:rFonts w:asciiTheme="majorBidi" w:hAnsiTheme="majorBidi" w:cstheme="majorBidi"/>
          <w:sz w:val="30"/>
          <w:szCs w:val="30"/>
        </w:rPr>
        <w:t xml:space="preserve"> “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510C11">
        <w:rPr>
          <w:rFonts w:asciiTheme="majorBidi" w:hAnsiTheme="majorBidi" w:cstheme="majorBidi"/>
          <w:sz w:val="30"/>
          <w:szCs w:val="30"/>
        </w:rPr>
        <w:t>”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2A7E393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20"/>
        </w:rPr>
      </w:pPr>
    </w:p>
    <w:p w14:paraId="4DD2468F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67EEE" w:rsidRPr="00510C11" w:rsidSect="0080375A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0" w:gutter="0"/>
          <w:cols w:space="720"/>
          <w:docGrid w:linePitch="381"/>
        </w:sectPr>
      </w:pPr>
    </w:p>
    <w:p w14:paraId="16E9B2B8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</w:p>
    <w:p w14:paraId="1E79FD5C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10C1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8F974F5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8C03C" w14:textId="77777777" w:rsidR="00567EEE" w:rsidRPr="00510C11" w:rsidRDefault="00567EEE" w:rsidP="00567EEE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292011">
        <w:rPr>
          <w:rFonts w:asciiTheme="majorBidi" w:hAnsiTheme="majorBidi" w:cstheme="majorBidi"/>
          <w:spacing w:val="-2"/>
          <w:sz w:val="30"/>
          <w:szCs w:val="30"/>
          <w:lang w:val="en-US"/>
        </w:rPr>
        <w:t>34</w:t>
      </w:r>
      <w:r w:rsidRPr="00510C1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10C11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510C11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510C11">
        <w:rPr>
          <w:rFonts w:asciiTheme="majorBidi" w:hAnsiTheme="majorBidi" w:cstheme="majorBidi"/>
          <w:sz w:val="30"/>
          <w:szCs w:val="30"/>
        </w:rPr>
        <w:t xml:space="preserve"> </w:t>
      </w:r>
      <w:r w:rsidRPr="00510C11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C3807B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4E1D8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7FF922A3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2BB22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1BAD4" w14:textId="77777777" w:rsidR="00567EEE" w:rsidRPr="00510C11" w:rsidRDefault="00567EEE" w:rsidP="00567EEE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052928B1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510C11">
        <w:rPr>
          <w:rFonts w:asciiTheme="majorBidi" w:hAnsiTheme="majorBidi" w:cstheme="majorBidi"/>
          <w:cs/>
        </w:rPr>
        <w:t>(ศศิธร พงศ์อดิศักดิ์)</w:t>
      </w:r>
    </w:p>
    <w:p w14:paraId="170AC154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510C11">
        <w:rPr>
          <w:rFonts w:asciiTheme="majorBidi" w:hAnsiTheme="majorBidi" w:cstheme="majorBidi"/>
          <w:cs/>
        </w:rPr>
        <w:t>ผู้สอบบัญชีรับอนุญาต</w:t>
      </w:r>
    </w:p>
    <w:p w14:paraId="12A781BE" w14:textId="77777777" w:rsidR="00567EEE" w:rsidRPr="00510C11" w:rsidRDefault="00567EEE" w:rsidP="00567EEE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510C11">
        <w:rPr>
          <w:rFonts w:asciiTheme="majorBidi" w:hAnsiTheme="majorBidi" w:cstheme="majorBidi"/>
          <w:cs/>
        </w:rPr>
        <w:t xml:space="preserve">เลขทะเบียน </w:t>
      </w:r>
      <w:r w:rsidRPr="00292011">
        <w:rPr>
          <w:rFonts w:asciiTheme="majorBidi" w:hAnsiTheme="majorBidi" w:cstheme="majorBidi"/>
          <w:lang w:val="en-US"/>
        </w:rPr>
        <w:t>8802</w:t>
      </w:r>
    </w:p>
    <w:p w14:paraId="3F2921C7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</w:p>
    <w:p w14:paraId="28019B46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0AE86F2" w14:textId="77777777" w:rsidR="00567EEE" w:rsidRPr="00510C11" w:rsidRDefault="00567EEE" w:rsidP="00567EEE">
      <w:pPr>
        <w:rPr>
          <w:rFonts w:asciiTheme="majorBidi" w:hAnsiTheme="majorBidi" w:cstheme="majorBidi"/>
          <w:sz w:val="30"/>
          <w:szCs w:val="30"/>
        </w:rPr>
      </w:pPr>
      <w:r w:rsidRPr="00510C1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5074C7B7" w:rsidR="001F7165" w:rsidRPr="00247E6E" w:rsidRDefault="00A76FB1" w:rsidP="00567EEE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10 </w:t>
      </w:r>
      <w:r>
        <w:rPr>
          <w:rFonts w:asciiTheme="majorBidi" w:hAnsiTheme="majorBidi" w:cstheme="majorBidi" w:hint="cs"/>
          <w:cs/>
        </w:rPr>
        <w:t>พฤศจิกายน</w:t>
      </w:r>
      <w:r w:rsidR="00E849D5" w:rsidRPr="00247E6E">
        <w:rPr>
          <w:rFonts w:asciiTheme="majorBidi" w:hAnsiTheme="majorBidi" w:cstheme="majorBidi" w:hint="cs"/>
          <w:cs/>
        </w:rPr>
        <w:t xml:space="preserve"> </w:t>
      </w:r>
      <w:r w:rsidR="00346DBB" w:rsidRPr="00247E6E">
        <w:rPr>
          <w:rFonts w:asciiTheme="majorBidi" w:hAnsiTheme="majorBidi" w:cstheme="majorBidi"/>
        </w:rPr>
        <w:t>256</w:t>
      </w:r>
      <w:r w:rsidR="00B13E9B" w:rsidRPr="00247E6E">
        <w:rPr>
          <w:rFonts w:asciiTheme="majorBidi" w:hAnsiTheme="majorBidi" w:cstheme="majorBidi"/>
        </w:rPr>
        <w:t>4</w:t>
      </w:r>
    </w:p>
    <w:p w14:paraId="2C190069" w14:textId="0DBF212B" w:rsidR="000E32A4" w:rsidRPr="009078C7" w:rsidRDefault="000E32A4" w:rsidP="000E32A4">
      <w:pPr>
        <w:ind w:left="540"/>
        <w:rPr>
          <w:rFonts w:ascii="Angsana New" w:hAnsi="Angsana New"/>
          <w:spacing w:val="-2"/>
          <w:sz w:val="30"/>
          <w:szCs w:val="30"/>
          <w:cs/>
        </w:rPr>
      </w:pPr>
    </w:p>
    <w:sectPr w:rsidR="000E32A4" w:rsidRPr="009078C7" w:rsidSect="00567EEE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1E9FD5" w14:textId="77777777" w:rsidR="00DE7AF1" w:rsidRDefault="00DE7AF1" w:rsidP="008B218D">
      <w:r>
        <w:separator/>
      </w:r>
    </w:p>
  </w:endnote>
  <w:endnote w:type="continuationSeparator" w:id="0">
    <w:p w14:paraId="103BBE17" w14:textId="77777777" w:rsidR="00DE7AF1" w:rsidRDefault="00DE7AF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E074B7" w14:textId="77777777" w:rsidR="00472B1D" w:rsidRPr="00F06102" w:rsidRDefault="00472B1D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E3F33" w14:textId="77777777" w:rsidR="00472B1D" w:rsidRPr="006147EE" w:rsidRDefault="00472B1D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5027CA" w14:textId="77777777" w:rsidR="00472B1D" w:rsidRPr="00CC00FB" w:rsidRDefault="00472B1D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D9730" w14:textId="77777777" w:rsidR="00472B1D" w:rsidRPr="00D97E0A" w:rsidRDefault="00472B1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2B6105" w14:textId="77777777" w:rsidR="00DE7AF1" w:rsidRDefault="00DE7AF1" w:rsidP="008B218D">
      <w:r>
        <w:separator/>
      </w:r>
    </w:p>
  </w:footnote>
  <w:footnote w:type="continuationSeparator" w:id="0">
    <w:p w14:paraId="39346DD9" w14:textId="77777777" w:rsidR="00DE7AF1" w:rsidRDefault="00DE7AF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32FD3" w14:textId="77777777" w:rsidR="00472B1D" w:rsidRPr="00CC3125" w:rsidRDefault="00472B1D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823C2" w14:textId="77777777" w:rsidR="00472B1D" w:rsidRPr="00117F8E" w:rsidRDefault="00472B1D" w:rsidP="00A03735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FE0FF" w14:textId="49AAABA0" w:rsidR="00472B1D" w:rsidRDefault="00472B1D" w:rsidP="00A6177F">
    <w:pPr>
      <w:rPr>
        <w:rFonts w:ascii="Angsana New" w:hAnsi="Angsana New"/>
        <w:sz w:val="32"/>
        <w:szCs w:val="32"/>
        <w:lang w:eastAsia="th-TH"/>
      </w:rPr>
    </w:pPr>
  </w:p>
  <w:p w14:paraId="3387052C" w14:textId="77777777" w:rsidR="0080375A" w:rsidRPr="002040EE" w:rsidRDefault="0080375A" w:rsidP="00A6177F">
    <w:pPr>
      <w:rPr>
        <w:rFonts w:ascii="Angsana New" w:hAnsi="Angsana New" w:hint="cs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18B"/>
    <w:rsid w:val="00011716"/>
    <w:rsid w:val="000118CD"/>
    <w:rsid w:val="00011B28"/>
    <w:rsid w:val="00011E04"/>
    <w:rsid w:val="00011F4D"/>
    <w:rsid w:val="00012395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AB1"/>
    <w:rsid w:val="000F3BEF"/>
    <w:rsid w:val="000F3C7F"/>
    <w:rsid w:val="000F3CDB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4D9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44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6363"/>
    <w:rsid w:val="002E69DE"/>
    <w:rsid w:val="002E7458"/>
    <w:rsid w:val="002E7525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7F5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0CF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A7A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5FAD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DBB"/>
    <w:rsid w:val="00571FCD"/>
    <w:rsid w:val="00572516"/>
    <w:rsid w:val="005726FE"/>
    <w:rsid w:val="00572747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54C5"/>
    <w:rsid w:val="00646328"/>
    <w:rsid w:val="006464BD"/>
    <w:rsid w:val="00646938"/>
    <w:rsid w:val="00646AB2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2A3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D10"/>
    <w:rsid w:val="006903AF"/>
    <w:rsid w:val="006904BB"/>
    <w:rsid w:val="00690A3A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2D5A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581D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0C9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12F"/>
    <w:rsid w:val="00803481"/>
    <w:rsid w:val="00803521"/>
    <w:rsid w:val="0080375A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4D82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655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74B6"/>
    <w:rsid w:val="00A07846"/>
    <w:rsid w:val="00A079CD"/>
    <w:rsid w:val="00A07E63"/>
    <w:rsid w:val="00A07E70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601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6FB1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8F4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5F00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760"/>
    <w:rsid w:val="00BE1B93"/>
    <w:rsid w:val="00BE1C45"/>
    <w:rsid w:val="00BE238E"/>
    <w:rsid w:val="00BE23BC"/>
    <w:rsid w:val="00BE240B"/>
    <w:rsid w:val="00BE2A1D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5D7"/>
    <w:rsid w:val="00BF4C0D"/>
    <w:rsid w:val="00BF4C7C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6DD6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E5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6BA6"/>
    <w:rsid w:val="00C9715E"/>
    <w:rsid w:val="00C97261"/>
    <w:rsid w:val="00C972D4"/>
    <w:rsid w:val="00C974FC"/>
    <w:rsid w:val="00C976A2"/>
    <w:rsid w:val="00C97914"/>
    <w:rsid w:val="00CA0255"/>
    <w:rsid w:val="00CA04C9"/>
    <w:rsid w:val="00CA0547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F67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9AD"/>
    <w:rsid w:val="00D91E99"/>
    <w:rsid w:val="00D91FD2"/>
    <w:rsid w:val="00D92E55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C2B"/>
    <w:rsid w:val="00DB0458"/>
    <w:rsid w:val="00DB09C4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2F03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DF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7F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511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8B8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534"/>
    <w:rsid w:val="00FD7B74"/>
    <w:rsid w:val="00FD7DD2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Somjai, Nigonyanont</cp:lastModifiedBy>
  <cp:revision>3</cp:revision>
  <cp:lastPrinted>2021-11-06T19:05:00Z</cp:lastPrinted>
  <dcterms:created xsi:type="dcterms:W3CDTF">2021-11-10T08:26:00Z</dcterms:created>
  <dcterms:modified xsi:type="dcterms:W3CDTF">2021-11-10T08:32:00Z</dcterms:modified>
</cp:coreProperties>
</file>