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2CF1A3A" w14:textId="78F3F252" w:rsidR="00B803A7" w:rsidRPr="00A049E4" w:rsidRDefault="00B803A7" w:rsidP="00995B1C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A049E4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บริษัท </w:t>
      </w:r>
      <w:r w:rsidR="001E72F8" w:rsidRPr="00A049E4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โซนิค อินเตอร์เฟรท จำกัด</w:t>
      </w:r>
      <w:r w:rsidR="00F6298C" w:rsidRPr="00A049E4"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t xml:space="preserve"> (</w:t>
      </w:r>
      <w:r w:rsidR="00F6298C" w:rsidRPr="00A049E4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มหาชน)</w:t>
      </w:r>
    </w:p>
    <w:p w14:paraId="18041639" w14:textId="77777777" w:rsidR="002E0C5C" w:rsidRPr="00A049E4" w:rsidRDefault="002E0C5C" w:rsidP="00995B1C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</w:p>
    <w:p w14:paraId="52300C24" w14:textId="48484822" w:rsidR="00B803A7" w:rsidRPr="00A049E4" w:rsidRDefault="00B803A7" w:rsidP="00995B1C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A049E4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184E911B" w14:textId="77777777" w:rsidR="001E198A" w:rsidRPr="00A049E4" w:rsidRDefault="001E198A" w:rsidP="00995B1C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</w:pPr>
      <w:r w:rsidRPr="00A049E4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  <w:t>(ยังไม่ได้ตรวจสอบ)</w:t>
      </w:r>
    </w:p>
    <w:p w14:paraId="19216BFD" w14:textId="77777777" w:rsidR="00C230BB" w:rsidRPr="00A049E4" w:rsidRDefault="00C230BB" w:rsidP="00995B1C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</w:p>
    <w:p w14:paraId="32387EB6" w14:textId="5139A2F0" w:rsidR="00BE664B" w:rsidRPr="00A049E4" w:rsidRDefault="008F0EF1" w:rsidP="00995B1C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995B1C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วันที่ </w:t>
      </w:r>
      <w:r w:rsidR="00263E54" w:rsidRPr="00263E54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30</w:t>
      </w:r>
      <w:r w:rsidRPr="00D01C89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 xml:space="preserve"> </w:t>
      </w:r>
      <w:r w:rsidRPr="00D01C89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  <w:t>กันยายน</w:t>
      </w:r>
      <w:r w:rsidRPr="00995B1C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  <w:t xml:space="preserve"> </w:t>
      </w:r>
      <w:r w:rsidR="00474368" w:rsidRPr="00A049E4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พ.ศ. </w:t>
      </w:r>
      <w:r w:rsidR="00263E54" w:rsidRPr="00263E54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2564</w:t>
      </w:r>
    </w:p>
    <w:p w14:paraId="3C61CFA1" w14:textId="77777777" w:rsidR="004F7CF9" w:rsidRPr="0010661E" w:rsidRDefault="004F7CF9" w:rsidP="00995B1C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sectPr w:rsidR="004F7CF9" w:rsidRPr="0010661E" w:rsidSect="00263E54">
          <w:pgSz w:w="11906" w:h="16838" w:code="9"/>
          <w:pgMar w:top="4176" w:right="2880" w:bottom="10080" w:left="1800" w:header="706" w:footer="706" w:gutter="0"/>
          <w:cols w:space="708"/>
          <w:docGrid w:linePitch="360"/>
        </w:sectPr>
      </w:pPr>
    </w:p>
    <w:p w14:paraId="0F672038" w14:textId="77777777" w:rsidR="001F559B" w:rsidRPr="00995B1C" w:rsidRDefault="001F559B" w:rsidP="00995B1C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995B1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024BB7D3" w14:textId="77777777" w:rsidR="001F559B" w:rsidRPr="00995B1C" w:rsidRDefault="001F559B" w:rsidP="00995B1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DD7C4F6" w14:textId="3CA1391C" w:rsidR="001F559B" w:rsidRPr="00995B1C" w:rsidRDefault="001F559B" w:rsidP="00995B1C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995B1C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เสนอ</w:t>
      </w:r>
      <w:r w:rsidR="00706C46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995B1C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ผู้ถือหุ้น</w:t>
      </w:r>
      <w:r w:rsidR="00F64B1C" w:rsidRPr="00995B1C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และคณะกรรมการ</w:t>
      </w:r>
      <w:r w:rsidRPr="00995B1C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ของ</w:t>
      </w:r>
      <w:r w:rsidR="00474368" w:rsidRPr="00995B1C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บริษัท </w:t>
      </w:r>
      <w:r w:rsidR="001E72F8" w:rsidRPr="00995B1C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โซนิค อินเตอร์เฟรท จำกัด</w:t>
      </w:r>
      <w:r w:rsidR="00F6298C" w:rsidRPr="00995B1C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 (</w:t>
      </w:r>
      <w:r w:rsidR="00F6298C" w:rsidRPr="00995B1C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มหาชน)</w:t>
      </w:r>
    </w:p>
    <w:p w14:paraId="49ABEAC2" w14:textId="77777777" w:rsidR="001F559B" w:rsidRPr="00A049E4" w:rsidRDefault="001F559B" w:rsidP="00995B1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9FCAA83" w14:textId="6DAF65EF" w:rsidR="008F0EF1" w:rsidRPr="00DA608C" w:rsidRDefault="008F0EF1" w:rsidP="008F0EF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995B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ข้าพเจ้าได้สอบทานข้อมูลทางการเงินรวมระหว่างกาลของบริษัท โซนิค อินเตอร์เฟรท จำกัด</w:t>
      </w:r>
      <w:r w:rsidRPr="00995B1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(</w:t>
      </w:r>
      <w:r w:rsidRPr="00995B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มหาชน)</w:t>
      </w:r>
      <w:r w:rsidRPr="00995B1C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995B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และบริษัทย่อย</w:t>
      </w:r>
      <w:r w:rsidRPr="00995B1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995B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และข้อมูลทางการเงินเฉพาะกิจการระหว่างกาลของบริษัท โซนิค อินเตอร์เฟรท จำกัด </w:t>
      </w:r>
      <w:r w:rsidRPr="00995B1C">
        <w:rPr>
          <w:rFonts w:ascii="Browallia New" w:eastAsia="Arial Unicode MS" w:hAnsi="Browallia New" w:cs="Browallia New"/>
          <w:color w:val="auto"/>
          <w:sz w:val="26"/>
          <w:szCs w:val="26"/>
        </w:rPr>
        <w:t>(</w:t>
      </w:r>
      <w:r w:rsidRPr="00995B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มหาชน) ซึ่งประกอบด้วย งบแสดงฐานะการเงินรวมและงบแสดงฐานะการเงินเฉพาะกิจการ</w:t>
      </w:r>
      <w:r w:rsidRPr="00995B1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995B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ณ วันที่</w:t>
      </w:r>
      <w:r w:rsidRPr="00995B1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263E54" w:rsidRPr="00263E5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Pr="00D01C8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D01C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กันยายน</w:t>
      </w:r>
      <w:r w:rsidRPr="00995B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 </w:t>
      </w:r>
      <w:r w:rsidR="00263E54" w:rsidRPr="00263E5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995B1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995B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งบกำไรขาดทุนเบ็ดเสร็จรวมและงบกำไรขาดทุนเบ็ดเสร็จเฉพาะกิ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จการสำหรับงวดสามเดือนและ</w:t>
      </w:r>
      <w:r w:rsidRPr="00D01C89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เก้าเดือน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สิ้นสุดวันเดียวกัน</w:t>
      </w:r>
      <w:r w:rsidRPr="00995B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งบแสดงการเปลี่ยนแปลงส่วนของเจ้าของรวมและ</w:t>
      </w:r>
      <w:r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995B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งบแสดงการเปลี่ยนแปลงส่วนของเจ้าของเฉพาะ</w:t>
      </w:r>
      <w:r w:rsidRPr="00995B1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กิจการ 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รวมถึง</w:t>
      </w:r>
      <w:r w:rsidRPr="00995B1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งบกระแสเงินสดรวมและงบกระแสเงินสดเฉพาะกิจการ</w:t>
      </w:r>
      <w:r w:rsidRPr="00995B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สำหรับ</w:t>
      </w:r>
      <w:r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995B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งวด</w:t>
      </w:r>
      <w:r w:rsidRPr="00D01C89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เก้าเดือน</w:t>
      </w:r>
      <w:r w:rsidRPr="00995B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สิ้นสุดวันเดียวกัน และหมายเหตุประกอบข้อมูลทางการเงินระหว่างกาลแบบย่อ ซึ่งผู้บริหารของกิจการ</w:t>
      </w:r>
      <w:r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995B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</w:t>
      </w:r>
      <w:r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995B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การบัญชี ฉบับที่ </w:t>
      </w:r>
      <w:r w:rsidR="00263E54" w:rsidRPr="00263E5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995B1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995B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เรื่อง การรายงานทางการเงินระหว่างกาล</w:t>
      </w:r>
      <w:r w:rsidRPr="00995B1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995B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ส่วนข้าพเจ้าเป็นผู้รับผิดชอบในการให้ข้อสรุปเกี่ยวกับข้อมูล</w:t>
      </w:r>
      <w:r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995B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0DCD5772" w14:textId="77777777" w:rsidR="00526B5E" w:rsidRPr="00A049E4" w:rsidRDefault="00526B5E" w:rsidP="00995B1C">
      <w:pPr>
        <w:jc w:val="thaiDistribute"/>
        <w:rPr>
          <w:rFonts w:ascii="Browallia New" w:eastAsia="Arial Unicode MS" w:hAnsi="Browallia New" w:cs="Browallia New"/>
          <w:color w:val="auto"/>
        </w:rPr>
      </w:pPr>
    </w:p>
    <w:p w14:paraId="19A056DB" w14:textId="77777777" w:rsidR="001F559B" w:rsidRPr="00995B1C" w:rsidRDefault="001F559B" w:rsidP="00995B1C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995B1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  <w:r w:rsidRPr="00995B1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3730CA01" w14:textId="77777777" w:rsidR="00AA7036" w:rsidRPr="00995B1C" w:rsidRDefault="00AA7036" w:rsidP="00995B1C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</w:rPr>
      </w:pPr>
    </w:p>
    <w:p w14:paraId="65C255E9" w14:textId="7B53EA4C" w:rsidR="001C7990" w:rsidRPr="00995B1C" w:rsidRDefault="001F559B" w:rsidP="00995B1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95B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995B1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995B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รหัส</w:t>
      </w:r>
      <w:r w:rsidRPr="00995B1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263E54" w:rsidRPr="00263E5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2410</w:t>
      </w:r>
      <w:r w:rsidRPr="00995B1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“</w:t>
      </w:r>
      <w:r w:rsidRPr="00995B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995B1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” </w:t>
      </w:r>
      <w:r w:rsidRPr="00995B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</w:t>
      </w:r>
      <w:r w:rsidR="00526B5E" w:rsidRPr="00995B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ข้อมูลทางการเงินระหว่างกาล</w:t>
      </w:r>
      <w:r w:rsidRPr="00995B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ประกอบด้วย</w:t>
      </w:r>
      <w:r w:rsidRPr="00995B1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995B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การใช้วิธีการสอบถามบุคลากรซึ่งส่วนใหญ่</w:t>
      </w:r>
      <w:r w:rsidR="00995B1C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995B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995B1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F12C53" w:rsidRPr="00995B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การสอบทานนี้มีขอบเขตจำกัดกว่า</w:t>
      </w:r>
      <w:r w:rsidR="00F12C53" w:rsidRPr="00F7178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</w:t>
      </w:r>
      <w:r w:rsidR="00F12C53" w:rsidRPr="00995B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จากการตรวจสอบ</w:t>
      </w:r>
      <w:r w:rsidR="00F12C53" w:rsidRPr="00995B1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F12C53" w:rsidRPr="00995B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6B66CBC5" w14:textId="77777777" w:rsidR="00F12C53" w:rsidRPr="00995B1C" w:rsidRDefault="00F12C53" w:rsidP="00995B1C">
      <w:pPr>
        <w:jc w:val="thaiDistribute"/>
        <w:rPr>
          <w:rFonts w:ascii="Browallia New" w:eastAsia="Arial Unicode MS" w:hAnsi="Browallia New" w:cs="Browallia New"/>
          <w:color w:val="auto"/>
        </w:rPr>
      </w:pPr>
    </w:p>
    <w:p w14:paraId="61A435A2" w14:textId="77777777" w:rsidR="001F559B" w:rsidRPr="00995B1C" w:rsidRDefault="001F559B" w:rsidP="00995B1C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995B1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73AA656F" w14:textId="77777777" w:rsidR="001F559B" w:rsidRPr="00995B1C" w:rsidRDefault="001F559B" w:rsidP="00995B1C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  <w:cs/>
        </w:rPr>
      </w:pPr>
    </w:p>
    <w:p w14:paraId="6B024E81" w14:textId="6D25B359" w:rsidR="001F559B" w:rsidRPr="00995B1C" w:rsidRDefault="001F559B" w:rsidP="00995B1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95B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995B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รวมและข้อมูลทางการเงินเฉพาะกิจการระหว่างกาล</w:t>
      </w:r>
      <w:r w:rsidRPr="00995B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ดังกล่าวไม่ได้จัดทำขึ้นตามมาตรฐานการบัญชี ฉบับที่ </w:t>
      </w:r>
      <w:r w:rsidR="00263E54" w:rsidRPr="00263E5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995B1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995B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เรื่อง </w:t>
      </w:r>
      <w:r w:rsidR="008466C2" w:rsidRPr="00995B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การรายงานทาง</w:t>
      </w:r>
      <w:r w:rsidRPr="00995B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การเงินระหว่างกาล</w:t>
      </w:r>
      <w:r w:rsidRPr="00995B1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995B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ในสาระสำคัญจากการสอบทานของข้าพเจ้า </w:t>
      </w:r>
    </w:p>
    <w:p w14:paraId="528A9C61" w14:textId="77777777" w:rsidR="001F559B" w:rsidRPr="00995B1C" w:rsidRDefault="001F559B" w:rsidP="00995B1C">
      <w:pPr>
        <w:jc w:val="thaiDistribute"/>
        <w:rPr>
          <w:rFonts w:ascii="Browallia New" w:eastAsia="Arial Unicode MS" w:hAnsi="Browallia New" w:cs="Browallia New"/>
          <w:color w:val="auto"/>
        </w:rPr>
      </w:pPr>
    </w:p>
    <w:p w14:paraId="2A9E1646" w14:textId="77777777" w:rsidR="005045AE" w:rsidRPr="00995B1C" w:rsidRDefault="005045AE" w:rsidP="00995B1C">
      <w:pPr>
        <w:jc w:val="thaiDistribute"/>
        <w:rPr>
          <w:rFonts w:ascii="Browallia New" w:eastAsia="Arial Unicode MS" w:hAnsi="Browallia New" w:cs="Browallia New"/>
          <w:color w:val="auto"/>
        </w:rPr>
      </w:pPr>
    </w:p>
    <w:p w14:paraId="0DC93787" w14:textId="77777777" w:rsidR="00526B5E" w:rsidRPr="00995B1C" w:rsidRDefault="00526B5E" w:rsidP="00995B1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95B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7B63DD14" w14:textId="77777777" w:rsidR="001F559B" w:rsidRPr="00995B1C" w:rsidRDefault="001F559B" w:rsidP="00995B1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1253A75" w14:textId="77777777" w:rsidR="00554DD3" w:rsidRPr="00995B1C" w:rsidRDefault="00554DD3" w:rsidP="00995B1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C406D73" w14:textId="77777777" w:rsidR="00BA5E8D" w:rsidRPr="00995B1C" w:rsidRDefault="00BA5E8D" w:rsidP="00995B1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EAED007" w14:textId="77777777" w:rsidR="00995B1C" w:rsidRPr="00995B1C" w:rsidRDefault="00995B1C" w:rsidP="00995B1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36F6EAB" w14:textId="77777777" w:rsidR="00166BB2" w:rsidRPr="00995B1C" w:rsidRDefault="00166BB2" w:rsidP="00995B1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4F54C98" w14:textId="77777777" w:rsidR="001E72F8" w:rsidRPr="00995B1C" w:rsidRDefault="001E72F8" w:rsidP="00995B1C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</w:pPr>
      <w:r w:rsidRPr="00995B1C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นภนุช  อภิชาตเสถียร</w:t>
      </w:r>
    </w:p>
    <w:p w14:paraId="31883F15" w14:textId="7F41C367" w:rsidR="001E72F8" w:rsidRPr="00995B1C" w:rsidRDefault="001E72F8" w:rsidP="00995B1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95B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ผู้สอบบัญชีรับอนุญาตเลขที่ </w:t>
      </w:r>
      <w:r w:rsidR="00263E54" w:rsidRPr="00263E5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5266</w:t>
      </w:r>
    </w:p>
    <w:p w14:paraId="52E8D6A1" w14:textId="77777777" w:rsidR="001F559B" w:rsidRPr="00995B1C" w:rsidRDefault="001F559B" w:rsidP="00995B1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95B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กรุงเทพมหานคร</w:t>
      </w:r>
    </w:p>
    <w:p w14:paraId="497EBBB3" w14:textId="20D41BCA" w:rsidR="00A44332" w:rsidRPr="00995B1C" w:rsidRDefault="00263E54" w:rsidP="00995B1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263E5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</w:t>
      </w:r>
      <w:r w:rsidR="00D176C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D176CB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พฤศจิกายน</w:t>
      </w:r>
      <w:r w:rsidR="00B71E8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="004F7CF9" w:rsidRPr="00995B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พ.ศ.</w:t>
      </w:r>
      <w:r w:rsidR="004F7CF9" w:rsidRPr="00995B1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263E5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</w:p>
    <w:sectPr w:rsidR="00A44332" w:rsidRPr="00995B1C" w:rsidSect="00263E54">
      <w:headerReference w:type="default" r:id="rId8"/>
      <w:pgSz w:w="11906" w:h="16838" w:code="9"/>
      <w:pgMar w:top="3139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924CBFF" w14:textId="77777777" w:rsidR="00203C93" w:rsidRDefault="00203C93">
      <w:r>
        <w:separator/>
      </w:r>
    </w:p>
  </w:endnote>
  <w:endnote w:type="continuationSeparator" w:id="0">
    <w:p w14:paraId="7D30341A" w14:textId="77777777" w:rsidR="00203C93" w:rsidRDefault="00203C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4B2DF2A" w14:textId="77777777" w:rsidR="00203C93" w:rsidRDefault="00203C93">
      <w:r>
        <w:separator/>
      </w:r>
    </w:p>
  </w:footnote>
  <w:footnote w:type="continuationSeparator" w:id="0">
    <w:p w14:paraId="6427ABD6" w14:textId="77777777" w:rsidR="00203C93" w:rsidRDefault="00203C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19659D5" w14:textId="77777777" w:rsidR="00BB1201" w:rsidRDefault="00BB120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2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3EFB"/>
    <w:rsid w:val="00005A66"/>
    <w:rsid w:val="000107A7"/>
    <w:rsid w:val="000138C8"/>
    <w:rsid w:val="00023DC7"/>
    <w:rsid w:val="000241F4"/>
    <w:rsid w:val="00027FF7"/>
    <w:rsid w:val="00031FCD"/>
    <w:rsid w:val="00032DD4"/>
    <w:rsid w:val="000426A3"/>
    <w:rsid w:val="000433B6"/>
    <w:rsid w:val="00045936"/>
    <w:rsid w:val="0004693E"/>
    <w:rsid w:val="00047633"/>
    <w:rsid w:val="0005358B"/>
    <w:rsid w:val="00054AC8"/>
    <w:rsid w:val="00055D3C"/>
    <w:rsid w:val="000612F7"/>
    <w:rsid w:val="00064B5E"/>
    <w:rsid w:val="000665BC"/>
    <w:rsid w:val="000665C3"/>
    <w:rsid w:val="00066D30"/>
    <w:rsid w:val="00071F5C"/>
    <w:rsid w:val="00071F97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1860"/>
    <w:rsid w:val="00087A1A"/>
    <w:rsid w:val="00087C24"/>
    <w:rsid w:val="0009542B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4BAB"/>
    <w:rsid w:val="000C7E58"/>
    <w:rsid w:val="000D05EB"/>
    <w:rsid w:val="000D368C"/>
    <w:rsid w:val="000E024D"/>
    <w:rsid w:val="000E4191"/>
    <w:rsid w:val="000E6140"/>
    <w:rsid w:val="000E713D"/>
    <w:rsid w:val="000F0962"/>
    <w:rsid w:val="000F10DC"/>
    <w:rsid w:val="000F77A6"/>
    <w:rsid w:val="00101F04"/>
    <w:rsid w:val="00102E30"/>
    <w:rsid w:val="0010661E"/>
    <w:rsid w:val="0011023A"/>
    <w:rsid w:val="00115064"/>
    <w:rsid w:val="00121CFA"/>
    <w:rsid w:val="001241F4"/>
    <w:rsid w:val="001250AC"/>
    <w:rsid w:val="001251A3"/>
    <w:rsid w:val="00127CF9"/>
    <w:rsid w:val="001409E2"/>
    <w:rsid w:val="00145875"/>
    <w:rsid w:val="00150FDE"/>
    <w:rsid w:val="0015142C"/>
    <w:rsid w:val="00155DD3"/>
    <w:rsid w:val="00163876"/>
    <w:rsid w:val="00163EB9"/>
    <w:rsid w:val="001640C4"/>
    <w:rsid w:val="0016433C"/>
    <w:rsid w:val="00166BB2"/>
    <w:rsid w:val="00166C16"/>
    <w:rsid w:val="001704D7"/>
    <w:rsid w:val="001721D7"/>
    <w:rsid w:val="001737B6"/>
    <w:rsid w:val="001754F5"/>
    <w:rsid w:val="00181C95"/>
    <w:rsid w:val="001820D5"/>
    <w:rsid w:val="00182E0D"/>
    <w:rsid w:val="00183F83"/>
    <w:rsid w:val="00185569"/>
    <w:rsid w:val="001858DB"/>
    <w:rsid w:val="00186B59"/>
    <w:rsid w:val="00195CEA"/>
    <w:rsid w:val="00195EE9"/>
    <w:rsid w:val="00196890"/>
    <w:rsid w:val="00196F5B"/>
    <w:rsid w:val="001A4FFE"/>
    <w:rsid w:val="001A730B"/>
    <w:rsid w:val="001A7BD4"/>
    <w:rsid w:val="001A7F62"/>
    <w:rsid w:val="001B0697"/>
    <w:rsid w:val="001B61D8"/>
    <w:rsid w:val="001B6250"/>
    <w:rsid w:val="001C0CBC"/>
    <w:rsid w:val="001C0E2F"/>
    <w:rsid w:val="001C1B54"/>
    <w:rsid w:val="001C2526"/>
    <w:rsid w:val="001C6CD4"/>
    <w:rsid w:val="001C75D3"/>
    <w:rsid w:val="001C7990"/>
    <w:rsid w:val="001D1F64"/>
    <w:rsid w:val="001D507E"/>
    <w:rsid w:val="001D62EA"/>
    <w:rsid w:val="001E198A"/>
    <w:rsid w:val="001E2350"/>
    <w:rsid w:val="001E56AD"/>
    <w:rsid w:val="001E72F8"/>
    <w:rsid w:val="001E791C"/>
    <w:rsid w:val="001F0CD7"/>
    <w:rsid w:val="001F4919"/>
    <w:rsid w:val="001F559B"/>
    <w:rsid w:val="001F6499"/>
    <w:rsid w:val="001F698B"/>
    <w:rsid w:val="00200962"/>
    <w:rsid w:val="002026C0"/>
    <w:rsid w:val="0020381B"/>
    <w:rsid w:val="00203C93"/>
    <w:rsid w:val="00204CF0"/>
    <w:rsid w:val="002070A3"/>
    <w:rsid w:val="00207D9F"/>
    <w:rsid w:val="00214BAE"/>
    <w:rsid w:val="0021582E"/>
    <w:rsid w:val="0021675E"/>
    <w:rsid w:val="0021686D"/>
    <w:rsid w:val="002168D1"/>
    <w:rsid w:val="00216DE3"/>
    <w:rsid w:val="00220E72"/>
    <w:rsid w:val="002212C4"/>
    <w:rsid w:val="0022150F"/>
    <w:rsid w:val="002234B6"/>
    <w:rsid w:val="00224776"/>
    <w:rsid w:val="0022692B"/>
    <w:rsid w:val="00226EDE"/>
    <w:rsid w:val="00232A0F"/>
    <w:rsid w:val="00235650"/>
    <w:rsid w:val="00237FA1"/>
    <w:rsid w:val="00240549"/>
    <w:rsid w:val="0024137D"/>
    <w:rsid w:val="002418B6"/>
    <w:rsid w:val="00242C80"/>
    <w:rsid w:val="00245BC5"/>
    <w:rsid w:val="0024655E"/>
    <w:rsid w:val="002518DA"/>
    <w:rsid w:val="00252846"/>
    <w:rsid w:val="002550E1"/>
    <w:rsid w:val="002600E5"/>
    <w:rsid w:val="0026250B"/>
    <w:rsid w:val="00263C26"/>
    <w:rsid w:val="00263E54"/>
    <w:rsid w:val="00265D4A"/>
    <w:rsid w:val="0026670E"/>
    <w:rsid w:val="00266875"/>
    <w:rsid w:val="002670F8"/>
    <w:rsid w:val="00274B13"/>
    <w:rsid w:val="00275090"/>
    <w:rsid w:val="00281B22"/>
    <w:rsid w:val="002865F7"/>
    <w:rsid w:val="00286D64"/>
    <w:rsid w:val="002870FC"/>
    <w:rsid w:val="0029084C"/>
    <w:rsid w:val="00292661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6369"/>
    <w:rsid w:val="002C66A7"/>
    <w:rsid w:val="002D67B4"/>
    <w:rsid w:val="002E0C5C"/>
    <w:rsid w:val="002E2CB6"/>
    <w:rsid w:val="002E369B"/>
    <w:rsid w:val="002E54BE"/>
    <w:rsid w:val="002E613C"/>
    <w:rsid w:val="002E77C6"/>
    <w:rsid w:val="002F12EA"/>
    <w:rsid w:val="002F3AEA"/>
    <w:rsid w:val="002F4D75"/>
    <w:rsid w:val="002F5358"/>
    <w:rsid w:val="002F5C38"/>
    <w:rsid w:val="002F6E31"/>
    <w:rsid w:val="002F7241"/>
    <w:rsid w:val="0030289E"/>
    <w:rsid w:val="0030409C"/>
    <w:rsid w:val="00305BBB"/>
    <w:rsid w:val="003060D4"/>
    <w:rsid w:val="00307F9F"/>
    <w:rsid w:val="00310714"/>
    <w:rsid w:val="003162B2"/>
    <w:rsid w:val="003201BA"/>
    <w:rsid w:val="00325CD7"/>
    <w:rsid w:val="003273C4"/>
    <w:rsid w:val="0033140C"/>
    <w:rsid w:val="00334A74"/>
    <w:rsid w:val="0034068A"/>
    <w:rsid w:val="003466AC"/>
    <w:rsid w:val="00346802"/>
    <w:rsid w:val="00346DE1"/>
    <w:rsid w:val="00347279"/>
    <w:rsid w:val="00350241"/>
    <w:rsid w:val="00351F6E"/>
    <w:rsid w:val="00352A57"/>
    <w:rsid w:val="003548EA"/>
    <w:rsid w:val="00355FDA"/>
    <w:rsid w:val="00362B3D"/>
    <w:rsid w:val="003651EA"/>
    <w:rsid w:val="00365A06"/>
    <w:rsid w:val="00366941"/>
    <w:rsid w:val="003672F3"/>
    <w:rsid w:val="00370957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97864"/>
    <w:rsid w:val="003A1318"/>
    <w:rsid w:val="003A1A66"/>
    <w:rsid w:val="003A29A5"/>
    <w:rsid w:val="003A2BB4"/>
    <w:rsid w:val="003A36FC"/>
    <w:rsid w:val="003A5857"/>
    <w:rsid w:val="003A6427"/>
    <w:rsid w:val="003A6FFE"/>
    <w:rsid w:val="003A7560"/>
    <w:rsid w:val="003B07A6"/>
    <w:rsid w:val="003B17DD"/>
    <w:rsid w:val="003B37A4"/>
    <w:rsid w:val="003B39F8"/>
    <w:rsid w:val="003B3C5C"/>
    <w:rsid w:val="003B4BBB"/>
    <w:rsid w:val="003B6E58"/>
    <w:rsid w:val="003C1BD5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207F"/>
    <w:rsid w:val="003E3ED5"/>
    <w:rsid w:val="003E5CA5"/>
    <w:rsid w:val="003E653D"/>
    <w:rsid w:val="003F0987"/>
    <w:rsid w:val="003F4F47"/>
    <w:rsid w:val="003F6285"/>
    <w:rsid w:val="003F7862"/>
    <w:rsid w:val="00401C7F"/>
    <w:rsid w:val="00404062"/>
    <w:rsid w:val="00407899"/>
    <w:rsid w:val="00407BC4"/>
    <w:rsid w:val="00410BC9"/>
    <w:rsid w:val="00412EB6"/>
    <w:rsid w:val="00415FE4"/>
    <w:rsid w:val="00416785"/>
    <w:rsid w:val="004216AE"/>
    <w:rsid w:val="0042296E"/>
    <w:rsid w:val="00424C45"/>
    <w:rsid w:val="004259D9"/>
    <w:rsid w:val="0042799F"/>
    <w:rsid w:val="0043206A"/>
    <w:rsid w:val="004321AD"/>
    <w:rsid w:val="00434187"/>
    <w:rsid w:val="00434B15"/>
    <w:rsid w:val="004437B5"/>
    <w:rsid w:val="00445327"/>
    <w:rsid w:val="00445CD8"/>
    <w:rsid w:val="00446F00"/>
    <w:rsid w:val="0045000F"/>
    <w:rsid w:val="00451712"/>
    <w:rsid w:val="00453C1B"/>
    <w:rsid w:val="00463109"/>
    <w:rsid w:val="00463DA6"/>
    <w:rsid w:val="00465BB2"/>
    <w:rsid w:val="00466BC5"/>
    <w:rsid w:val="00467807"/>
    <w:rsid w:val="004701E1"/>
    <w:rsid w:val="00471D72"/>
    <w:rsid w:val="00472A65"/>
    <w:rsid w:val="00474368"/>
    <w:rsid w:val="00475157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4CB4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D778F"/>
    <w:rsid w:val="004D7A99"/>
    <w:rsid w:val="004E1B4E"/>
    <w:rsid w:val="004E370C"/>
    <w:rsid w:val="004E5E79"/>
    <w:rsid w:val="004F1E95"/>
    <w:rsid w:val="004F227B"/>
    <w:rsid w:val="004F33D4"/>
    <w:rsid w:val="004F66A1"/>
    <w:rsid w:val="004F7CF9"/>
    <w:rsid w:val="004F7D70"/>
    <w:rsid w:val="005045AE"/>
    <w:rsid w:val="00510BEA"/>
    <w:rsid w:val="005111DA"/>
    <w:rsid w:val="0051249E"/>
    <w:rsid w:val="00513134"/>
    <w:rsid w:val="00513ED2"/>
    <w:rsid w:val="005140C0"/>
    <w:rsid w:val="00524017"/>
    <w:rsid w:val="00526B5E"/>
    <w:rsid w:val="00531218"/>
    <w:rsid w:val="0053147E"/>
    <w:rsid w:val="0053330F"/>
    <w:rsid w:val="0053390E"/>
    <w:rsid w:val="00536E94"/>
    <w:rsid w:val="0054031C"/>
    <w:rsid w:val="00543F32"/>
    <w:rsid w:val="00551165"/>
    <w:rsid w:val="005512B6"/>
    <w:rsid w:val="005526BC"/>
    <w:rsid w:val="0055292A"/>
    <w:rsid w:val="00553385"/>
    <w:rsid w:val="0055352A"/>
    <w:rsid w:val="00554DD3"/>
    <w:rsid w:val="005556C4"/>
    <w:rsid w:val="005562BC"/>
    <w:rsid w:val="0056201C"/>
    <w:rsid w:val="00562339"/>
    <w:rsid w:val="00563FC5"/>
    <w:rsid w:val="0057333E"/>
    <w:rsid w:val="00577006"/>
    <w:rsid w:val="005803C6"/>
    <w:rsid w:val="00584673"/>
    <w:rsid w:val="00585960"/>
    <w:rsid w:val="00586085"/>
    <w:rsid w:val="005861A2"/>
    <w:rsid w:val="005877F1"/>
    <w:rsid w:val="00590749"/>
    <w:rsid w:val="0059268F"/>
    <w:rsid w:val="00592A79"/>
    <w:rsid w:val="005956C3"/>
    <w:rsid w:val="005A2BED"/>
    <w:rsid w:val="005A5104"/>
    <w:rsid w:val="005A5AA7"/>
    <w:rsid w:val="005A6FFD"/>
    <w:rsid w:val="005B4B3D"/>
    <w:rsid w:val="005B5911"/>
    <w:rsid w:val="005C0D2F"/>
    <w:rsid w:val="005C1C3A"/>
    <w:rsid w:val="005C4CA5"/>
    <w:rsid w:val="005D00C4"/>
    <w:rsid w:val="005D140D"/>
    <w:rsid w:val="005D1C0A"/>
    <w:rsid w:val="005D440C"/>
    <w:rsid w:val="005D4DC0"/>
    <w:rsid w:val="005D4FF5"/>
    <w:rsid w:val="005D7239"/>
    <w:rsid w:val="005E0C02"/>
    <w:rsid w:val="005E2851"/>
    <w:rsid w:val="005E32C1"/>
    <w:rsid w:val="005E3D3F"/>
    <w:rsid w:val="005E7468"/>
    <w:rsid w:val="005F53AB"/>
    <w:rsid w:val="005F7116"/>
    <w:rsid w:val="005F7218"/>
    <w:rsid w:val="0060078A"/>
    <w:rsid w:val="006021CC"/>
    <w:rsid w:val="006048E4"/>
    <w:rsid w:val="00604FC9"/>
    <w:rsid w:val="00607DB8"/>
    <w:rsid w:val="006111E6"/>
    <w:rsid w:val="00613530"/>
    <w:rsid w:val="00615B47"/>
    <w:rsid w:val="00617446"/>
    <w:rsid w:val="00621A83"/>
    <w:rsid w:val="006261A8"/>
    <w:rsid w:val="0063039D"/>
    <w:rsid w:val="00630942"/>
    <w:rsid w:val="0063112B"/>
    <w:rsid w:val="006320D7"/>
    <w:rsid w:val="00641004"/>
    <w:rsid w:val="0064361A"/>
    <w:rsid w:val="00643B85"/>
    <w:rsid w:val="00644785"/>
    <w:rsid w:val="006450BA"/>
    <w:rsid w:val="00650B49"/>
    <w:rsid w:val="006525DB"/>
    <w:rsid w:val="0065275C"/>
    <w:rsid w:val="00652C69"/>
    <w:rsid w:val="00657CB9"/>
    <w:rsid w:val="00660530"/>
    <w:rsid w:val="006605FE"/>
    <w:rsid w:val="0066355B"/>
    <w:rsid w:val="0066407C"/>
    <w:rsid w:val="00665FE8"/>
    <w:rsid w:val="00673D32"/>
    <w:rsid w:val="00677BEE"/>
    <w:rsid w:val="00680C79"/>
    <w:rsid w:val="006826A9"/>
    <w:rsid w:val="006828EE"/>
    <w:rsid w:val="00685C3A"/>
    <w:rsid w:val="0068632A"/>
    <w:rsid w:val="00691B30"/>
    <w:rsid w:val="006920CC"/>
    <w:rsid w:val="0069369E"/>
    <w:rsid w:val="00697A72"/>
    <w:rsid w:val="006A0635"/>
    <w:rsid w:val="006A1A21"/>
    <w:rsid w:val="006A6C1C"/>
    <w:rsid w:val="006A6EB5"/>
    <w:rsid w:val="006B1368"/>
    <w:rsid w:val="006B341E"/>
    <w:rsid w:val="006B35A6"/>
    <w:rsid w:val="006B7249"/>
    <w:rsid w:val="006B7525"/>
    <w:rsid w:val="006C1F7A"/>
    <w:rsid w:val="006C386D"/>
    <w:rsid w:val="006C58F7"/>
    <w:rsid w:val="006C622E"/>
    <w:rsid w:val="006C738D"/>
    <w:rsid w:val="006D0562"/>
    <w:rsid w:val="006D13A4"/>
    <w:rsid w:val="006D32AB"/>
    <w:rsid w:val="006D39B5"/>
    <w:rsid w:val="006D5EE4"/>
    <w:rsid w:val="006D6C45"/>
    <w:rsid w:val="006D747F"/>
    <w:rsid w:val="006E0065"/>
    <w:rsid w:val="006E0AF9"/>
    <w:rsid w:val="006E4421"/>
    <w:rsid w:val="006E4591"/>
    <w:rsid w:val="006E46D9"/>
    <w:rsid w:val="006E5D6B"/>
    <w:rsid w:val="006E6F4A"/>
    <w:rsid w:val="006E748A"/>
    <w:rsid w:val="007013D8"/>
    <w:rsid w:val="00702485"/>
    <w:rsid w:val="0070280D"/>
    <w:rsid w:val="0070497A"/>
    <w:rsid w:val="00706C46"/>
    <w:rsid w:val="0070764C"/>
    <w:rsid w:val="0071132C"/>
    <w:rsid w:val="00711FBC"/>
    <w:rsid w:val="00713D46"/>
    <w:rsid w:val="007164BF"/>
    <w:rsid w:val="007175EA"/>
    <w:rsid w:val="00717DC5"/>
    <w:rsid w:val="007244EC"/>
    <w:rsid w:val="00727471"/>
    <w:rsid w:val="00727FEC"/>
    <w:rsid w:val="007309B8"/>
    <w:rsid w:val="00736FFE"/>
    <w:rsid w:val="00741635"/>
    <w:rsid w:val="0074477B"/>
    <w:rsid w:val="00750D2A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81086"/>
    <w:rsid w:val="00784E06"/>
    <w:rsid w:val="007904B0"/>
    <w:rsid w:val="00795077"/>
    <w:rsid w:val="00796637"/>
    <w:rsid w:val="007A2014"/>
    <w:rsid w:val="007A64E2"/>
    <w:rsid w:val="007B03CE"/>
    <w:rsid w:val="007B17BA"/>
    <w:rsid w:val="007B348A"/>
    <w:rsid w:val="007B3D0F"/>
    <w:rsid w:val="007C0323"/>
    <w:rsid w:val="007C09B0"/>
    <w:rsid w:val="007C1E0C"/>
    <w:rsid w:val="007C2A71"/>
    <w:rsid w:val="007C3C9F"/>
    <w:rsid w:val="007C745C"/>
    <w:rsid w:val="007C7B81"/>
    <w:rsid w:val="007D649F"/>
    <w:rsid w:val="007D6EFA"/>
    <w:rsid w:val="007E00CC"/>
    <w:rsid w:val="007E09B0"/>
    <w:rsid w:val="007E1314"/>
    <w:rsid w:val="007E1EAD"/>
    <w:rsid w:val="007E49FA"/>
    <w:rsid w:val="007E6BFD"/>
    <w:rsid w:val="007F1D34"/>
    <w:rsid w:val="007F3219"/>
    <w:rsid w:val="007F38E2"/>
    <w:rsid w:val="007F6076"/>
    <w:rsid w:val="008026FD"/>
    <w:rsid w:val="00804619"/>
    <w:rsid w:val="008061E1"/>
    <w:rsid w:val="008119E1"/>
    <w:rsid w:val="00813BAB"/>
    <w:rsid w:val="0081420C"/>
    <w:rsid w:val="0081485C"/>
    <w:rsid w:val="00814B07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195E"/>
    <w:rsid w:val="00842103"/>
    <w:rsid w:val="008453C9"/>
    <w:rsid w:val="0084651D"/>
    <w:rsid w:val="008466C2"/>
    <w:rsid w:val="008536FB"/>
    <w:rsid w:val="00855D5F"/>
    <w:rsid w:val="008568D5"/>
    <w:rsid w:val="0086056E"/>
    <w:rsid w:val="00861479"/>
    <w:rsid w:val="0086544D"/>
    <w:rsid w:val="008660A5"/>
    <w:rsid w:val="0086624C"/>
    <w:rsid w:val="0086717F"/>
    <w:rsid w:val="008726B8"/>
    <w:rsid w:val="00876AAF"/>
    <w:rsid w:val="00880611"/>
    <w:rsid w:val="0088146A"/>
    <w:rsid w:val="00882BEE"/>
    <w:rsid w:val="0089206A"/>
    <w:rsid w:val="00894BE4"/>
    <w:rsid w:val="00894FFF"/>
    <w:rsid w:val="008977CA"/>
    <w:rsid w:val="008A0E77"/>
    <w:rsid w:val="008A1852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2CA9"/>
    <w:rsid w:val="008C0156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D632F"/>
    <w:rsid w:val="008E0E93"/>
    <w:rsid w:val="008E1472"/>
    <w:rsid w:val="008E2EA8"/>
    <w:rsid w:val="008E32D9"/>
    <w:rsid w:val="008F0EF1"/>
    <w:rsid w:val="008F4A51"/>
    <w:rsid w:val="009014E2"/>
    <w:rsid w:val="00902C1B"/>
    <w:rsid w:val="00903E3F"/>
    <w:rsid w:val="00913C4E"/>
    <w:rsid w:val="00913EA9"/>
    <w:rsid w:val="00915266"/>
    <w:rsid w:val="009165D7"/>
    <w:rsid w:val="00924B02"/>
    <w:rsid w:val="00926898"/>
    <w:rsid w:val="00926912"/>
    <w:rsid w:val="00930165"/>
    <w:rsid w:val="00931A35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929"/>
    <w:rsid w:val="00950A9F"/>
    <w:rsid w:val="00953C2F"/>
    <w:rsid w:val="009619D6"/>
    <w:rsid w:val="00962005"/>
    <w:rsid w:val="0096290A"/>
    <w:rsid w:val="00962DD1"/>
    <w:rsid w:val="009644B0"/>
    <w:rsid w:val="00972300"/>
    <w:rsid w:val="0097444E"/>
    <w:rsid w:val="009814D7"/>
    <w:rsid w:val="00983DE5"/>
    <w:rsid w:val="009857AE"/>
    <w:rsid w:val="00987A97"/>
    <w:rsid w:val="00995B1C"/>
    <w:rsid w:val="00997D35"/>
    <w:rsid w:val="009A3BAA"/>
    <w:rsid w:val="009A3D59"/>
    <w:rsid w:val="009A5BE1"/>
    <w:rsid w:val="009A7D1D"/>
    <w:rsid w:val="009B0040"/>
    <w:rsid w:val="009B1D00"/>
    <w:rsid w:val="009B318A"/>
    <w:rsid w:val="009B3BDF"/>
    <w:rsid w:val="009B4CFB"/>
    <w:rsid w:val="009B62FA"/>
    <w:rsid w:val="009B637E"/>
    <w:rsid w:val="009B7B4F"/>
    <w:rsid w:val="009C17F6"/>
    <w:rsid w:val="009C2365"/>
    <w:rsid w:val="009C2A9C"/>
    <w:rsid w:val="009C5421"/>
    <w:rsid w:val="009D09F3"/>
    <w:rsid w:val="009D4D78"/>
    <w:rsid w:val="009D5544"/>
    <w:rsid w:val="009D5AF6"/>
    <w:rsid w:val="009D724E"/>
    <w:rsid w:val="009E1C5B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9E4"/>
    <w:rsid w:val="00A04B17"/>
    <w:rsid w:val="00A0506F"/>
    <w:rsid w:val="00A07112"/>
    <w:rsid w:val="00A10623"/>
    <w:rsid w:val="00A11105"/>
    <w:rsid w:val="00A12F20"/>
    <w:rsid w:val="00A1545B"/>
    <w:rsid w:val="00A20275"/>
    <w:rsid w:val="00A2042A"/>
    <w:rsid w:val="00A20B27"/>
    <w:rsid w:val="00A2130D"/>
    <w:rsid w:val="00A216EA"/>
    <w:rsid w:val="00A217C9"/>
    <w:rsid w:val="00A21B39"/>
    <w:rsid w:val="00A22097"/>
    <w:rsid w:val="00A30026"/>
    <w:rsid w:val="00A37427"/>
    <w:rsid w:val="00A405A0"/>
    <w:rsid w:val="00A42AF9"/>
    <w:rsid w:val="00A439A1"/>
    <w:rsid w:val="00A44332"/>
    <w:rsid w:val="00A469DA"/>
    <w:rsid w:val="00A47B54"/>
    <w:rsid w:val="00A531DF"/>
    <w:rsid w:val="00A53CED"/>
    <w:rsid w:val="00A55C13"/>
    <w:rsid w:val="00A56E07"/>
    <w:rsid w:val="00A6047F"/>
    <w:rsid w:val="00A61C29"/>
    <w:rsid w:val="00A620DB"/>
    <w:rsid w:val="00A62C3D"/>
    <w:rsid w:val="00A63704"/>
    <w:rsid w:val="00A669FB"/>
    <w:rsid w:val="00A66DB5"/>
    <w:rsid w:val="00A67AEE"/>
    <w:rsid w:val="00A726FE"/>
    <w:rsid w:val="00A72D63"/>
    <w:rsid w:val="00A74C4F"/>
    <w:rsid w:val="00A75A6D"/>
    <w:rsid w:val="00A806CB"/>
    <w:rsid w:val="00A82668"/>
    <w:rsid w:val="00A8433C"/>
    <w:rsid w:val="00A845C9"/>
    <w:rsid w:val="00A87170"/>
    <w:rsid w:val="00A90BD6"/>
    <w:rsid w:val="00A951B0"/>
    <w:rsid w:val="00A96475"/>
    <w:rsid w:val="00A969D7"/>
    <w:rsid w:val="00AA438A"/>
    <w:rsid w:val="00AA5DE0"/>
    <w:rsid w:val="00AA7036"/>
    <w:rsid w:val="00AA77E3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4657"/>
    <w:rsid w:val="00AD49E3"/>
    <w:rsid w:val="00AD6639"/>
    <w:rsid w:val="00AD725A"/>
    <w:rsid w:val="00AD786D"/>
    <w:rsid w:val="00AE784B"/>
    <w:rsid w:val="00AF7F73"/>
    <w:rsid w:val="00B0060F"/>
    <w:rsid w:val="00B007BF"/>
    <w:rsid w:val="00B008B0"/>
    <w:rsid w:val="00B065E0"/>
    <w:rsid w:val="00B07ACC"/>
    <w:rsid w:val="00B10556"/>
    <w:rsid w:val="00B116D5"/>
    <w:rsid w:val="00B11896"/>
    <w:rsid w:val="00B122C2"/>
    <w:rsid w:val="00B1241D"/>
    <w:rsid w:val="00B13B92"/>
    <w:rsid w:val="00B207E8"/>
    <w:rsid w:val="00B20D5C"/>
    <w:rsid w:val="00B21EFA"/>
    <w:rsid w:val="00B23D9C"/>
    <w:rsid w:val="00B2574F"/>
    <w:rsid w:val="00B25DE2"/>
    <w:rsid w:val="00B31ABB"/>
    <w:rsid w:val="00B34060"/>
    <w:rsid w:val="00B34861"/>
    <w:rsid w:val="00B34922"/>
    <w:rsid w:val="00B360A5"/>
    <w:rsid w:val="00B42476"/>
    <w:rsid w:val="00B43F27"/>
    <w:rsid w:val="00B45BD3"/>
    <w:rsid w:val="00B46117"/>
    <w:rsid w:val="00B46ED5"/>
    <w:rsid w:val="00B47C39"/>
    <w:rsid w:val="00B5147B"/>
    <w:rsid w:val="00B51484"/>
    <w:rsid w:val="00B515A8"/>
    <w:rsid w:val="00B517C7"/>
    <w:rsid w:val="00B52700"/>
    <w:rsid w:val="00B55207"/>
    <w:rsid w:val="00B57A30"/>
    <w:rsid w:val="00B62E45"/>
    <w:rsid w:val="00B63637"/>
    <w:rsid w:val="00B64223"/>
    <w:rsid w:val="00B65D8D"/>
    <w:rsid w:val="00B65F9E"/>
    <w:rsid w:val="00B678E9"/>
    <w:rsid w:val="00B71D18"/>
    <w:rsid w:val="00B71E84"/>
    <w:rsid w:val="00B72C6D"/>
    <w:rsid w:val="00B74955"/>
    <w:rsid w:val="00B757BF"/>
    <w:rsid w:val="00B7753A"/>
    <w:rsid w:val="00B77A97"/>
    <w:rsid w:val="00B803A7"/>
    <w:rsid w:val="00B822FE"/>
    <w:rsid w:val="00B82A32"/>
    <w:rsid w:val="00B83B33"/>
    <w:rsid w:val="00B84A97"/>
    <w:rsid w:val="00B84ABA"/>
    <w:rsid w:val="00B84F94"/>
    <w:rsid w:val="00B8527C"/>
    <w:rsid w:val="00B873D4"/>
    <w:rsid w:val="00B91B41"/>
    <w:rsid w:val="00B93113"/>
    <w:rsid w:val="00B93D79"/>
    <w:rsid w:val="00B94777"/>
    <w:rsid w:val="00B964A7"/>
    <w:rsid w:val="00BA1BE3"/>
    <w:rsid w:val="00BA335A"/>
    <w:rsid w:val="00BA5E8D"/>
    <w:rsid w:val="00BA626A"/>
    <w:rsid w:val="00BB052E"/>
    <w:rsid w:val="00BB0E6D"/>
    <w:rsid w:val="00BB1201"/>
    <w:rsid w:val="00BB33A0"/>
    <w:rsid w:val="00BB43C4"/>
    <w:rsid w:val="00BB4812"/>
    <w:rsid w:val="00BB5ABB"/>
    <w:rsid w:val="00BB5C2B"/>
    <w:rsid w:val="00BB6D6B"/>
    <w:rsid w:val="00BC01C4"/>
    <w:rsid w:val="00BC40DB"/>
    <w:rsid w:val="00BC6A1B"/>
    <w:rsid w:val="00BD006C"/>
    <w:rsid w:val="00BD0AB8"/>
    <w:rsid w:val="00BD415F"/>
    <w:rsid w:val="00BE082C"/>
    <w:rsid w:val="00BE2C6C"/>
    <w:rsid w:val="00BE46F8"/>
    <w:rsid w:val="00BE5B9D"/>
    <w:rsid w:val="00BE61F9"/>
    <w:rsid w:val="00BE664B"/>
    <w:rsid w:val="00BE7134"/>
    <w:rsid w:val="00BF0058"/>
    <w:rsid w:val="00BF1021"/>
    <w:rsid w:val="00BF33A3"/>
    <w:rsid w:val="00BF4AC2"/>
    <w:rsid w:val="00BF608B"/>
    <w:rsid w:val="00BF628E"/>
    <w:rsid w:val="00BF7B81"/>
    <w:rsid w:val="00C0115A"/>
    <w:rsid w:val="00C031C1"/>
    <w:rsid w:val="00C0754C"/>
    <w:rsid w:val="00C10567"/>
    <w:rsid w:val="00C15DA7"/>
    <w:rsid w:val="00C16A1E"/>
    <w:rsid w:val="00C17ED0"/>
    <w:rsid w:val="00C2068D"/>
    <w:rsid w:val="00C206B5"/>
    <w:rsid w:val="00C230BB"/>
    <w:rsid w:val="00C2383D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3D66"/>
    <w:rsid w:val="00C5444D"/>
    <w:rsid w:val="00C56650"/>
    <w:rsid w:val="00C66351"/>
    <w:rsid w:val="00C70BFB"/>
    <w:rsid w:val="00C71BAD"/>
    <w:rsid w:val="00C725B4"/>
    <w:rsid w:val="00C81121"/>
    <w:rsid w:val="00C81C90"/>
    <w:rsid w:val="00C91671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4519"/>
    <w:rsid w:val="00CE52C3"/>
    <w:rsid w:val="00CE6FE9"/>
    <w:rsid w:val="00CF0D61"/>
    <w:rsid w:val="00CF2D81"/>
    <w:rsid w:val="00CF7419"/>
    <w:rsid w:val="00CF79B4"/>
    <w:rsid w:val="00D00E90"/>
    <w:rsid w:val="00D01A2D"/>
    <w:rsid w:val="00D02DB8"/>
    <w:rsid w:val="00D03906"/>
    <w:rsid w:val="00D03D2D"/>
    <w:rsid w:val="00D056EB"/>
    <w:rsid w:val="00D147CD"/>
    <w:rsid w:val="00D1698B"/>
    <w:rsid w:val="00D176CB"/>
    <w:rsid w:val="00D17E12"/>
    <w:rsid w:val="00D23542"/>
    <w:rsid w:val="00D26E65"/>
    <w:rsid w:val="00D27141"/>
    <w:rsid w:val="00D3309F"/>
    <w:rsid w:val="00D345E6"/>
    <w:rsid w:val="00D35BBD"/>
    <w:rsid w:val="00D407C1"/>
    <w:rsid w:val="00D41869"/>
    <w:rsid w:val="00D45DDA"/>
    <w:rsid w:val="00D47D57"/>
    <w:rsid w:val="00D47D83"/>
    <w:rsid w:val="00D54A7D"/>
    <w:rsid w:val="00D6185E"/>
    <w:rsid w:val="00D62FEF"/>
    <w:rsid w:val="00D65469"/>
    <w:rsid w:val="00D67390"/>
    <w:rsid w:val="00D7053A"/>
    <w:rsid w:val="00D731E4"/>
    <w:rsid w:val="00D73BFB"/>
    <w:rsid w:val="00D770BF"/>
    <w:rsid w:val="00D77E2A"/>
    <w:rsid w:val="00D81E91"/>
    <w:rsid w:val="00D823E5"/>
    <w:rsid w:val="00D84C2F"/>
    <w:rsid w:val="00D90256"/>
    <w:rsid w:val="00D909AD"/>
    <w:rsid w:val="00D91315"/>
    <w:rsid w:val="00D9552F"/>
    <w:rsid w:val="00D963B0"/>
    <w:rsid w:val="00D97B7A"/>
    <w:rsid w:val="00DA09A7"/>
    <w:rsid w:val="00DA4AA7"/>
    <w:rsid w:val="00DA608C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2938"/>
    <w:rsid w:val="00E03BC4"/>
    <w:rsid w:val="00E03C70"/>
    <w:rsid w:val="00E04A4A"/>
    <w:rsid w:val="00E05F2A"/>
    <w:rsid w:val="00E07CC9"/>
    <w:rsid w:val="00E1247B"/>
    <w:rsid w:val="00E12BE6"/>
    <w:rsid w:val="00E12C8F"/>
    <w:rsid w:val="00E17D1C"/>
    <w:rsid w:val="00E21D2D"/>
    <w:rsid w:val="00E229BF"/>
    <w:rsid w:val="00E26BC5"/>
    <w:rsid w:val="00E27479"/>
    <w:rsid w:val="00E304E2"/>
    <w:rsid w:val="00E3069C"/>
    <w:rsid w:val="00E30CD1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1AE4"/>
    <w:rsid w:val="00E65E56"/>
    <w:rsid w:val="00E66A5C"/>
    <w:rsid w:val="00E72597"/>
    <w:rsid w:val="00E72806"/>
    <w:rsid w:val="00E73106"/>
    <w:rsid w:val="00E7329D"/>
    <w:rsid w:val="00E74DBB"/>
    <w:rsid w:val="00E76895"/>
    <w:rsid w:val="00E76BE2"/>
    <w:rsid w:val="00E772E2"/>
    <w:rsid w:val="00E778FC"/>
    <w:rsid w:val="00E81543"/>
    <w:rsid w:val="00E82C74"/>
    <w:rsid w:val="00E83A73"/>
    <w:rsid w:val="00E86C52"/>
    <w:rsid w:val="00E900A9"/>
    <w:rsid w:val="00E930D0"/>
    <w:rsid w:val="00E95C95"/>
    <w:rsid w:val="00E9655D"/>
    <w:rsid w:val="00E96B52"/>
    <w:rsid w:val="00EA2294"/>
    <w:rsid w:val="00EA7CA7"/>
    <w:rsid w:val="00EB3870"/>
    <w:rsid w:val="00EB3FE7"/>
    <w:rsid w:val="00EC29B0"/>
    <w:rsid w:val="00EC441C"/>
    <w:rsid w:val="00EC4C99"/>
    <w:rsid w:val="00ED24B1"/>
    <w:rsid w:val="00ED563A"/>
    <w:rsid w:val="00ED5D34"/>
    <w:rsid w:val="00EE4971"/>
    <w:rsid w:val="00EF0312"/>
    <w:rsid w:val="00EF10F0"/>
    <w:rsid w:val="00EF2EC9"/>
    <w:rsid w:val="00EF703F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2C53"/>
    <w:rsid w:val="00F1608F"/>
    <w:rsid w:val="00F16802"/>
    <w:rsid w:val="00F17AC3"/>
    <w:rsid w:val="00F20D0D"/>
    <w:rsid w:val="00F216E3"/>
    <w:rsid w:val="00F23403"/>
    <w:rsid w:val="00F23DD1"/>
    <w:rsid w:val="00F305CD"/>
    <w:rsid w:val="00F326F6"/>
    <w:rsid w:val="00F32BEF"/>
    <w:rsid w:val="00F33D08"/>
    <w:rsid w:val="00F33FE8"/>
    <w:rsid w:val="00F424EF"/>
    <w:rsid w:val="00F431E2"/>
    <w:rsid w:val="00F505F9"/>
    <w:rsid w:val="00F50F5E"/>
    <w:rsid w:val="00F52609"/>
    <w:rsid w:val="00F53064"/>
    <w:rsid w:val="00F540D2"/>
    <w:rsid w:val="00F5609F"/>
    <w:rsid w:val="00F6298C"/>
    <w:rsid w:val="00F632A7"/>
    <w:rsid w:val="00F64B1C"/>
    <w:rsid w:val="00F67224"/>
    <w:rsid w:val="00F7103A"/>
    <w:rsid w:val="00F71788"/>
    <w:rsid w:val="00F72515"/>
    <w:rsid w:val="00F73210"/>
    <w:rsid w:val="00F760C4"/>
    <w:rsid w:val="00F7773F"/>
    <w:rsid w:val="00F806A4"/>
    <w:rsid w:val="00F8358A"/>
    <w:rsid w:val="00F86B5E"/>
    <w:rsid w:val="00F94E00"/>
    <w:rsid w:val="00FA4F8D"/>
    <w:rsid w:val="00FA5DE5"/>
    <w:rsid w:val="00FA5F35"/>
    <w:rsid w:val="00FA6EA2"/>
    <w:rsid w:val="00FB0122"/>
    <w:rsid w:val="00FB4435"/>
    <w:rsid w:val="00FB516F"/>
    <w:rsid w:val="00FB51F9"/>
    <w:rsid w:val="00FB745F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3DC0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22E5ADB3"/>
  <w15:docId w15:val="{92F192FF-3E9E-4B53-84DC-4671C89B23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  <w:lang w:val="en-US"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C1AEB9-DEA4-48C9-8DA8-B77900E2A4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323</Words>
  <Characters>1843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Kodchawan Srikaewpraphan (TH)</cp:lastModifiedBy>
  <cp:revision>5</cp:revision>
  <cp:lastPrinted>2021-07-29T12:28:00Z</cp:lastPrinted>
  <dcterms:created xsi:type="dcterms:W3CDTF">2021-10-25T02:58:00Z</dcterms:created>
  <dcterms:modified xsi:type="dcterms:W3CDTF">2021-11-09T02:15:00Z</dcterms:modified>
</cp:coreProperties>
</file>