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8DC86" w14:textId="4D77FB3C" w:rsidR="00CE5521" w:rsidRPr="00EC3B56" w:rsidRDefault="00CE5521" w:rsidP="003B2646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EC3B56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162DBB7F" w:rsidR="00FB0AF3" w:rsidRPr="00EC3B56" w:rsidRDefault="00D22CEA" w:rsidP="003B2646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EC3B56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B3F67C2" w14:textId="77777777" w:rsidR="00A93F86" w:rsidRPr="00EC3B56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C6C07"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มหาชน) </w:t>
      </w:r>
      <w:r w:rsidR="0004721A"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DC6F86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04721A" w:rsidRPr="00EC3B5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C6F86" w:rsidRPr="00EC3B56">
        <w:rPr>
          <w:rFonts w:ascii="Browallia New" w:eastAsia="Arial Unicode MS" w:hAnsi="Browallia New" w:cs="Browallia New"/>
          <w:sz w:val="26"/>
          <w:szCs w:val="26"/>
        </w:rPr>
        <w:t>”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E0831" w:rsidRPr="00EC3B5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</w:t>
      </w:r>
      <w:r w:rsidR="009070E2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</w:t>
      </w:r>
      <w:r w:rsidR="005F7E7F" w:rsidRPr="00EC3B56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</w:t>
      </w:r>
      <w:r w:rsidR="00CF7CE4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9070E2" w:rsidRPr="00EC3B56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3D42D3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EC3B56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6D1AC805" w14:textId="272D2902" w:rsidR="008F067D" w:rsidRPr="00EC3B56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79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349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350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EC3B56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06F42AC" w14:textId="73AB18D0" w:rsidR="008F067D" w:rsidRPr="00EC3B56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84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15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21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EC3B56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ABFED4E" w14:textId="106C818F" w:rsidR="008F067D" w:rsidRPr="00EC3B56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84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15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EC3B56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8415F48" w14:textId="1064CC96" w:rsidR="008F067D" w:rsidRPr="00EC3B56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106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45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46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9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EC3B56" w:rsidRDefault="000B50EA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D142B26" w14:textId="30D43953" w:rsidR="000B50EA" w:rsidRPr="00EC3B56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509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EC3B56" w:rsidRDefault="00031438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BF9B190" w14:textId="77777777" w:rsidR="005F7E7F" w:rsidRPr="00EC3B56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EC3B56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586E087" w14:textId="4748F323" w:rsidR="00A93F86" w:rsidRPr="00EC3B56" w:rsidRDefault="00B55F48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EC3B5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D22CEA" w:rsidRPr="00D22CEA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A267E3" w:rsidRPr="00EC3B5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267E3"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พฤศจิกายน</w:t>
      </w:r>
      <w:r w:rsidR="004E6F73" w:rsidRPr="00EC3B5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02F8F" w:rsidRPr="00EC3B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</w:p>
    <w:p w14:paraId="626081B1" w14:textId="77777777" w:rsidR="005F7E7F" w:rsidRPr="00EC3B56" w:rsidRDefault="005F7E7F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EC3B56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393D51F1" w:rsidR="00FB0AF3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EC3B56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ACA854D" w14:textId="5AA40CEF" w:rsidR="00F705E8" w:rsidRPr="00EC3B56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95BF2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7668D33B" w14:textId="77777777" w:rsidR="00F705E8" w:rsidRPr="00EC3B56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E7C6CCE" w14:textId="3F32306F" w:rsidR="00F705E8" w:rsidRPr="00EC3B56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EC3B56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EC3B56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666E3BD" w14:textId="77777777" w:rsidR="00F705E8" w:rsidRPr="00EC3B56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643BBFBF" w14:textId="77777777" w:rsidR="00F705E8" w:rsidRPr="00EC3B56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</w:t>
      </w:r>
      <w:r w:rsidR="0070146C" w:rsidRPr="00EC3B56">
        <w:rPr>
          <w:rFonts w:ascii="Browallia New" w:eastAsia="Arial Unicode MS" w:hAnsi="Browallia New" w:cs="Browallia New"/>
          <w:sz w:val="26"/>
          <w:szCs w:val="26"/>
          <w:cs/>
        </w:rPr>
        <w:t>ความ</w:t>
      </w:r>
      <w:r w:rsidR="005D2E6B" w:rsidRPr="00EC3B56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6337E66A" w14:textId="77777777" w:rsidR="001402F5" w:rsidRPr="00EC3B56" w:rsidRDefault="001402F5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EC3B56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57624C9E" w:rsidR="00FB0AF3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EC3B56" w:rsidRDefault="00FB0AF3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43FBA1B" w14:textId="51E7EE0F" w:rsidR="009F27C2" w:rsidRPr="00EC3B56" w:rsidRDefault="00A20596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EC3B56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2563</w:t>
      </w:r>
      <w:r w:rsidR="00F705E8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EC3B5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</w:t>
      </w:r>
      <w:r w:rsidR="00C8742C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3C3ADA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 ซึ่งมีผลบังคับใช้วันที่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="003C3ADA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="003C3ADA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BD36F56" w14:textId="77777777" w:rsidR="00A73AA4" w:rsidRPr="00EC3B56" w:rsidRDefault="00A73AA4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EC3B56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5E6AF93C" w:rsidR="00D8258A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EC3B56" w:rsidRDefault="00D8258A" w:rsidP="003B264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51F6556" w14:textId="77777777" w:rsidR="00755C53" w:rsidRPr="00EC3B56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EC3B56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EC3B56" w:rsidRDefault="00CD5C9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2635B034" w14:textId="77777777" w:rsidR="008E1DD7" w:rsidRPr="00EC3B56" w:rsidRDefault="008E1DD7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s/>
        </w:rPr>
        <w:sectPr w:rsidR="008E1DD7" w:rsidRPr="00EC3B56" w:rsidSect="00520F1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EC3B56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EC3B56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3148B018" w:rsidR="00BF6519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EC3B56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7A2504CF" w14:textId="77777777" w:rsidR="00CC6C5D" w:rsidRPr="00EC3B56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EC3B56">
        <w:rPr>
          <w:rFonts w:ascii="Browallia New" w:hAnsi="Browallia New" w:cs="Browallia New"/>
          <w:sz w:val="26"/>
          <w:szCs w:val="26"/>
        </w:rPr>
        <w:t>CEO</w:t>
      </w:r>
      <w:r w:rsidRPr="00EC3B56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(</w:t>
      </w:r>
      <w:r w:rsidRPr="00EC3B56">
        <w:rPr>
          <w:rFonts w:ascii="Browallia New" w:hAnsi="Browallia New" w:cs="Browallia New"/>
          <w:sz w:val="26"/>
          <w:szCs w:val="26"/>
        </w:rPr>
        <w:t>CFO</w:t>
      </w:r>
      <w:r w:rsidRPr="00EC3B56">
        <w:rPr>
          <w:rFonts w:ascii="Browallia New" w:hAnsi="Browallia New" w:cs="Browallia New"/>
          <w:sz w:val="26"/>
          <w:szCs w:val="26"/>
          <w:cs/>
        </w:rPr>
        <w:t>)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EC3B56" w:rsidRDefault="00CC6C5D" w:rsidP="00346CA1">
      <w:pPr>
        <w:spacing w:line="240" w:lineRule="auto"/>
        <w:jc w:val="both"/>
        <w:rPr>
          <w:rFonts w:ascii="Browallia New" w:hAnsi="Browallia New" w:cs="Browallia New"/>
          <w:sz w:val="10"/>
          <w:szCs w:val="10"/>
        </w:rPr>
      </w:pPr>
    </w:p>
    <w:p w14:paraId="36F0D7CA" w14:textId="479B17E4" w:rsidR="00CC6C5D" w:rsidRPr="00EC3B56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F06DAE" w14:textId="77777777" w:rsidR="006E528E" w:rsidRPr="00EC3B56" w:rsidRDefault="006E528E" w:rsidP="006E528E">
      <w:pPr>
        <w:spacing w:line="240" w:lineRule="auto"/>
        <w:jc w:val="both"/>
        <w:rPr>
          <w:rFonts w:ascii="Browallia New" w:hAnsi="Browallia New" w:cs="Browallia New"/>
          <w:sz w:val="10"/>
          <w:szCs w:val="10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6E528E" w:rsidRPr="00EC3B56" w14:paraId="371EF0B9" w14:textId="77777777" w:rsidTr="00853877">
        <w:tc>
          <w:tcPr>
            <w:tcW w:w="4320" w:type="dxa"/>
            <w:shd w:val="clear" w:color="auto" w:fill="auto"/>
            <w:vAlign w:val="bottom"/>
          </w:tcPr>
          <w:p w14:paraId="1A69CA95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D69C1" w14:textId="77777777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E528E" w:rsidRPr="00EC3B56" w14:paraId="266691FB" w14:textId="77777777" w:rsidTr="00853877">
        <w:tc>
          <w:tcPr>
            <w:tcW w:w="4320" w:type="dxa"/>
            <w:shd w:val="clear" w:color="auto" w:fill="auto"/>
            <w:vAlign w:val="bottom"/>
          </w:tcPr>
          <w:p w14:paraId="3905BA5B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0409" w14:textId="2D19E64B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สำหรับงวดเก้าดือนสิ้นสุดวันที่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E528E" w:rsidRPr="00EC3B56" w14:paraId="60506E6C" w14:textId="77777777" w:rsidTr="008538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47FB1350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C8B2" w14:textId="77777777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005F8" w14:textId="77777777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C281" w14:textId="77777777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F8650" w14:textId="77777777" w:rsidR="006E528E" w:rsidRPr="00EC3B56" w:rsidRDefault="006E528E" w:rsidP="006E528E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528E" w:rsidRPr="00EC3B56" w14:paraId="65CCC4BD" w14:textId="77777777" w:rsidTr="008538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8A90A64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05A0B" w14:textId="4C5B760D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4F49" w14:textId="24C6B2DA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D5D97" w14:textId="16187F20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C3AED" w14:textId="3A080853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8477" w14:textId="289D03E6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FB86D" w14:textId="094FE4B7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2F65B" w14:textId="57526E4F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C2D8" w14:textId="1BBA3BB4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6E528E" w:rsidRPr="00EC3B56" w14:paraId="343D5EFA" w14:textId="77777777" w:rsidTr="008538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7BA4728E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A100" w14:textId="77777777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811A" w14:textId="77777777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7EE9" w14:textId="35BC7E50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EA0E3" w14:textId="7B2CC78F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F020D" w14:textId="744BC896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E818A" w14:textId="313E473A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7CA6" w14:textId="41B6C93C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CD44" w14:textId="2EBF6F3B" w:rsidR="006E528E" w:rsidRPr="00EC3B56" w:rsidRDefault="006E528E" w:rsidP="006E528E">
            <w:pPr>
              <w:tabs>
                <w:tab w:val="left" w:pos="-72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528E" w:rsidRPr="00EC3B56" w14:paraId="6B6184D9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1717C4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9995D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03D825E" w14:textId="77777777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F141C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34659" w14:textId="77777777" w:rsidR="006E528E" w:rsidRPr="00EC3B56" w:rsidRDefault="006E528E" w:rsidP="006E528E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8572" w14:textId="77777777" w:rsidR="006E528E" w:rsidRPr="00EC3B56" w:rsidRDefault="006E528E" w:rsidP="006E528E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323A56" w14:textId="77777777" w:rsidR="006E528E" w:rsidRPr="00EC3B56" w:rsidRDefault="006E528E" w:rsidP="006E528E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4B980" w14:textId="77777777" w:rsidR="006E528E" w:rsidRPr="00EC3B56" w:rsidRDefault="006E528E" w:rsidP="006E528E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7D4F8D" w14:textId="77777777" w:rsidR="006E528E" w:rsidRPr="00EC3B56" w:rsidRDefault="006E528E" w:rsidP="006E528E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311BA606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732749E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08793" w14:textId="46AD4610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08" w:type="dxa"/>
          </w:tcPr>
          <w:p w14:paraId="604DD264" w14:textId="5833CC4C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052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4D1" w14:textId="3D195E28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260" w:type="dxa"/>
            <w:vAlign w:val="bottom"/>
          </w:tcPr>
          <w:p w14:paraId="55CA1B46" w14:textId="11E9F8F9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32DB" w14:textId="0A3BFBB8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260" w:type="dxa"/>
            <w:vAlign w:val="bottom"/>
          </w:tcPr>
          <w:p w14:paraId="21FCE103" w14:textId="59BCDA2B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107AD" w14:textId="3D62D3F4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386</w:t>
            </w:r>
          </w:p>
        </w:tc>
        <w:tc>
          <w:tcPr>
            <w:tcW w:w="1260" w:type="dxa"/>
            <w:vAlign w:val="bottom"/>
          </w:tcPr>
          <w:p w14:paraId="28A08504" w14:textId="15FC63A0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792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004</w:t>
            </w:r>
          </w:p>
        </w:tc>
      </w:tr>
      <w:tr w:rsidR="006E528E" w:rsidRPr="00EC3B56" w14:paraId="2C25D852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CBCF72B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2EEEF" w14:textId="0D41DFCF" w:rsidR="006E528E" w:rsidRPr="00EC3B56" w:rsidRDefault="008601E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6751726" w14:textId="6515121A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5DBDB" w14:textId="479878F7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D02C3C" w14:textId="0DA3FB61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068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DE52C" w14:textId="5928A00D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8D87B4" w14:textId="01FB212D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BB924" w14:textId="6F6903CE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733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1A6F1F" w14:textId="3894294C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956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64BFC12A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2E89662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E0A36" w14:textId="5F1220B1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929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343AA6F0" w14:textId="37D452BE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789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31FA0" w14:textId="5DA41296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1202E" w14:textId="3FDE5E43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C637E" w14:textId="23017AAC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1D05C" w14:textId="1F7E38E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E32F5E" w14:textId="4F09A06F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E9BC" w14:textId="5D251CD8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</w:p>
        </w:tc>
      </w:tr>
      <w:tr w:rsidR="006E528E" w:rsidRPr="00EC3B56" w14:paraId="2CC9BC89" w14:textId="77777777" w:rsidTr="00853877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2B62497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83E1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56270C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DC20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59A63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A68B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A115E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2AA7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E3809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3CA3467A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252A1C5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4DFC7" w14:textId="1FB2D932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336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6D9ADA3" w14:textId="49D4E009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091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6FF9C" w14:textId="399FF64E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E8E2C2" w14:textId="35B62BE4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FF336" w14:textId="0ACBE2AB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322413" w14:textId="3633F1CA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ED55B" w14:textId="4EE48D19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368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231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BBFA1" w14:textId="48F109C8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176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472</w:t>
            </w:r>
          </w:p>
        </w:tc>
      </w:tr>
      <w:tr w:rsidR="006E528E" w:rsidRPr="00EC3B56" w14:paraId="0D4F53C7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ED378A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AF2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498206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FB4C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8352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ACCE03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C30C0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5B1452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6D67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26513815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74DAF2B" w14:textId="4BA5DD75" w:rsidR="006E528E" w:rsidRPr="00EC3B56" w:rsidRDefault="00990C63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</w:t>
            </w:r>
            <w:r w:rsidR="007B3719"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ที่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45CF1A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326E10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59489F0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E7C8A56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AD3F064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9FC6D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5C21B" w14:textId="59D63F04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426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</w:p>
        </w:tc>
        <w:tc>
          <w:tcPr>
            <w:tcW w:w="1260" w:type="dxa"/>
          </w:tcPr>
          <w:p w14:paraId="36C45DDA" w14:textId="7755C83F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90C63" w:rsidRPr="00EC3B56" w14:paraId="22557D56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3D79BB0" w14:textId="1976B0B3" w:rsidR="00990C63" w:rsidRPr="00EC3B56" w:rsidRDefault="00990C63" w:rsidP="00990C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7C6C28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D4DFD5F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3FDD9E3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C9CBD88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41FE752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6F9F142" w14:textId="77777777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93ADA" w14:textId="26037EB2" w:rsidR="00990C63" w:rsidRPr="00EC3B56" w:rsidRDefault="00D22CEA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1260" w:type="dxa"/>
          </w:tcPr>
          <w:p w14:paraId="6043C124" w14:textId="7815B6C4" w:rsidR="00990C63" w:rsidRPr="00EC3B56" w:rsidRDefault="00990C63" w:rsidP="00990C63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E528E" w:rsidRPr="00EC3B56" w14:paraId="6612F529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4E146D6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16744FA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1CDFE5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6A423E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2033BC1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11809D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23F70A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28452" w14:textId="54595481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52B3813" w14:textId="333893E5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398D58EE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05411F2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441218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1B0A6E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10049EF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211104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696B353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E6A4E24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4B6DB" w14:textId="22182A84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125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A27F276" w14:textId="17886168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825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581138E2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E9987E9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2FFF39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0311B76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6F74067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66E94A6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B4966FE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A00EB13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718B6" w14:textId="33B00EF1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669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528BCBAB" w14:textId="3EED4BDC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498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7106F6F2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7C0272C" w14:textId="36D8C51A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ส่วนแบ่งขาดทุนจากบริษัทร่วม</w:t>
            </w:r>
            <w:r w:rsidR="006634EE"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1AB7A22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A793833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76DF22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FF015FD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88877D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66AEA98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A17C" w14:textId="54B39461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DEAD7" w14:textId="3AEB4AC2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1BE68785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33C8EA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538CC45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5F0150BA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082CB5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44C04F7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0B4F67A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596057E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019DC0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1A52C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54145B34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5E9AA04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02C5E35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126C961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8087BEF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88756AA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B14A59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221E9B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A1043CE" w14:textId="533C54C4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198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253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260" w:type="dxa"/>
            <w:vAlign w:val="bottom"/>
          </w:tcPr>
          <w:p w14:paraId="5D0641BA" w14:textId="095857E7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235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433</w:t>
            </w:r>
          </w:p>
        </w:tc>
      </w:tr>
      <w:tr w:rsidR="006E528E" w:rsidRPr="00EC3B56" w14:paraId="5E705608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BFBC38B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4896351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5B400A1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588F10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93CA3A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DC1D28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6A5D7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4FB4E" w14:textId="42619F86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793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299CC7" w14:textId="2D039B03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359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528E" w:rsidRPr="00EC3B56" w14:paraId="2233A95A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6A165A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8C544A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52E6BE9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92A621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6A03331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7CC3F65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11A8BC1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144934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D1D06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262FDC00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2F49732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C59272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3405378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5CEFAEF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07D8295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A076D36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F59DB6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03AF1" w14:textId="0EE42763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459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D1F1A4" w14:textId="33B4DF5C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875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622</w:t>
            </w:r>
          </w:p>
        </w:tc>
      </w:tr>
      <w:tr w:rsidR="006E528E" w:rsidRPr="00EC3B56" w14:paraId="3155E769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517A10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68A3A4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3FEA855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0B3D3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0139420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CA7ADF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17CA7E6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60234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37160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E528E" w:rsidRPr="00EC3B56" w14:paraId="3873C2A2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79B7632" w14:textId="77777777" w:rsidR="006E528E" w:rsidRPr="00EC3B56" w:rsidRDefault="006E528E" w:rsidP="006E528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21227D8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D8F4E7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DC28352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34DB4C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8CDCBD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122A7D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5F4AB0B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529039" w14:textId="77777777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528E" w:rsidRPr="00EC3B56" w14:paraId="09C2EC80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BFE9838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26E3F" w14:textId="44AA2D00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761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0875" w14:textId="761AFCD4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578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013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D325F" w14:textId="47FE43AE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21888" w14:textId="0427CCAC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3C31A" w14:textId="4AC366DA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0ACA7" w14:textId="17BB509F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C49A0" w14:textId="4E0D4C55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597E" w14:textId="5C7A2D3A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099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</w:p>
        </w:tc>
      </w:tr>
      <w:tr w:rsidR="006E528E" w:rsidRPr="00EC3B56" w14:paraId="53469D37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5F7A70C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021D8" w14:textId="0AE3C26F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F34EF" w14:textId="48D6E60B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776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8E8A05" w14:textId="76DDB3FD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1A972" w14:textId="24AF8DF5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E6D22" w14:textId="454DA3E5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D686C" w14:textId="02A603E3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6BE47C" w14:textId="42B223CC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9163A" w14:textId="7FE7EC62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776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</w:p>
        </w:tc>
      </w:tr>
      <w:tr w:rsidR="006E528E" w:rsidRPr="00EC3B56" w14:paraId="57DAAD6F" w14:textId="77777777" w:rsidTr="008538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70A2145" w14:textId="77777777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B2930" w14:textId="4B3FE126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929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853</w:t>
            </w:r>
            <w:r w:rsidR="008601E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7D71A" w14:textId="51CB1F57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789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E3D0EA" w14:textId="1B08AFEA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2A45C" w14:textId="568E5AF7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F820EF" w14:textId="4E9554D8" w:rsidR="006E528E" w:rsidRPr="00EC3B56" w:rsidRDefault="00990C63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43D8D" w14:textId="4B3EEC99" w:rsidR="006E528E" w:rsidRPr="00EC3B56" w:rsidRDefault="006E528E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A240F" w14:textId="4A9553AE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990C63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64B7D" w14:textId="78705934" w:rsidR="006E528E" w:rsidRPr="00EC3B56" w:rsidRDefault="00D22CEA" w:rsidP="006E528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="006E528E" w:rsidRPr="00EC3B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</w:p>
        </w:tc>
      </w:tr>
    </w:tbl>
    <w:p w14:paraId="426B45D0" w14:textId="77777777" w:rsidR="00124ED1" w:rsidRPr="00EC3B56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124ED1" w:rsidRPr="00EC3B56" w:rsidSect="009E1F09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EC3B56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EC3B56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109A0BAF" w:rsidR="00E56D23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56D2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EC3B56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7562238" w14:textId="697BE61E" w:rsidR="008F54F0" w:rsidRPr="00EC3B56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OLE_LINK21"/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EC3B5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2563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EC3B56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EC3B56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EC3B56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EC3B56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EC3B56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E528E" w:rsidRPr="00EC3B56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068C8B45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7C05535E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35F228B3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565BBF3C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6D391D2D" w:rsidR="006E528E" w:rsidRPr="00EC3B56" w:rsidRDefault="006E528E" w:rsidP="006E528E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6DD428A0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2932C8AD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45F4C0F5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21754E65" w14:textId="77777777" w:rsidTr="00A6678F">
        <w:tc>
          <w:tcPr>
            <w:tcW w:w="3690" w:type="dxa"/>
            <w:vAlign w:val="bottom"/>
          </w:tcPr>
          <w:p w14:paraId="34D720C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28E" w:rsidRPr="00EC3B56" w14:paraId="6962AF2A" w14:textId="77777777" w:rsidTr="00A6678F">
        <w:tc>
          <w:tcPr>
            <w:tcW w:w="3690" w:type="dxa"/>
            <w:vAlign w:val="bottom"/>
          </w:tcPr>
          <w:p w14:paraId="2C4D3768" w14:textId="52415A8A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67AE813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F053D" w14:textId="6CD64C7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8AEDB" w14:textId="0028A2B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312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068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8DC27" w14:textId="75C177F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226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</w:p>
        </w:tc>
      </w:tr>
      <w:tr w:rsidR="006E528E" w:rsidRPr="00EC3B56" w14:paraId="4DB663B4" w14:textId="77777777" w:rsidTr="00A6678F">
        <w:tc>
          <w:tcPr>
            <w:tcW w:w="3690" w:type="dxa"/>
            <w:vAlign w:val="bottom"/>
          </w:tcPr>
          <w:p w14:paraId="09E6C6C9" w14:textId="012F47B5" w:rsidR="006E528E" w:rsidRPr="00EC3B56" w:rsidRDefault="00D22CEA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38F1B09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5A013" w14:textId="5AEF701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C3E8" w14:textId="49402E5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A6E4E" w14:textId="2B036A4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</w:tr>
      <w:tr w:rsidR="006E528E" w:rsidRPr="00EC3B56" w14:paraId="4B5DE219" w14:textId="77777777" w:rsidTr="00A6678F">
        <w:tc>
          <w:tcPr>
            <w:tcW w:w="3690" w:type="dxa"/>
            <w:vAlign w:val="bottom"/>
          </w:tcPr>
          <w:p w14:paraId="691BC129" w14:textId="0CC6098D" w:rsidR="006E528E" w:rsidRPr="00EC3B56" w:rsidRDefault="00D22CEA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2DFDC53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D76D" w14:textId="385E7B1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455E37" w14:textId="63FC06C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231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5A37" w14:textId="57D9B98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</w:tr>
      <w:tr w:rsidR="006E528E" w:rsidRPr="00EC3B56" w14:paraId="25E929C3" w14:textId="77777777" w:rsidTr="00A6678F">
        <w:tc>
          <w:tcPr>
            <w:tcW w:w="3690" w:type="dxa"/>
            <w:vAlign w:val="bottom"/>
          </w:tcPr>
          <w:p w14:paraId="6BB7A50F" w14:textId="47157C75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5450E57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BE78" w14:textId="259E43C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D04A5" w14:textId="5828ADF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076</w:t>
            </w:r>
            <w:r w:rsidR="00094F59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FBF2" w14:textId="26CB47D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</w:tr>
      <w:tr w:rsidR="006E528E" w:rsidRPr="00EC3B56" w14:paraId="19FB6F72" w14:textId="77777777" w:rsidTr="00A6678F">
        <w:tc>
          <w:tcPr>
            <w:tcW w:w="3690" w:type="dxa"/>
            <w:vAlign w:val="bottom"/>
          </w:tcPr>
          <w:p w14:paraId="7CF3F62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2709D9B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459</w:t>
            </w:r>
            <w:r w:rsidR="00094F5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867</w:t>
            </w:r>
            <w:r w:rsidR="00094F5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34D4" w14:textId="52EC5AE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A7DAF" w14:textId="5D0913A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320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627" w14:textId="2F85389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6E528E" w:rsidRPr="00EC3B56" w14:paraId="771DA842" w14:textId="77777777" w:rsidTr="00A6678F">
        <w:tc>
          <w:tcPr>
            <w:tcW w:w="3690" w:type="dxa"/>
            <w:vAlign w:val="bottom"/>
          </w:tcPr>
          <w:p w14:paraId="5DEF23C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410602C8" w:rsidR="006E528E" w:rsidRPr="00EC3B56" w:rsidRDefault="00094F5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263569" w14:textId="08638925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EC3B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BCC59" w14:textId="5B685988" w:rsidR="006E528E" w:rsidRPr="00EC3B56" w:rsidRDefault="00C737E4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3B2596" w14:textId="51DA80FD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22CEA"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6E528E" w:rsidRPr="00EC3B56" w14:paraId="2067AB71" w14:textId="77777777" w:rsidTr="00A6678F">
        <w:tc>
          <w:tcPr>
            <w:tcW w:w="3690" w:type="dxa"/>
            <w:vAlign w:val="bottom"/>
          </w:tcPr>
          <w:p w14:paraId="47CCDD3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18D7A2B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454</w:t>
            </w:r>
            <w:r w:rsidR="00094F5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650</w:t>
            </w:r>
            <w:r w:rsidR="00094F5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156E5E8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13703F4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317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372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F43D" w14:textId="3F3BA57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</w:tr>
    </w:tbl>
    <w:p w14:paraId="4428DB60" w14:textId="77777777" w:rsidR="00B21C67" w:rsidRPr="00EC3B56" w:rsidRDefault="00B21C67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1" w:name="_Hlk22563395"/>
      <w:bookmarkEnd w:id="0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EC3B56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1FA35A5B" w:rsidR="00217D9A" w:rsidRPr="00EC3B56" w:rsidRDefault="00D22CEA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16EC0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EC3B56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EC3B56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EC3B56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EC3B56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EC3B56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EC3B56" w14:paraId="08205332" w14:textId="77777777" w:rsidTr="009542F2">
        <w:tc>
          <w:tcPr>
            <w:tcW w:w="6570" w:type="dxa"/>
            <w:vAlign w:val="bottom"/>
          </w:tcPr>
          <w:p w14:paraId="35E39877" w14:textId="77777777" w:rsidR="006E528E" w:rsidRPr="00EC3B56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03A7A08A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685BE6E1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04BA5A1B" w14:textId="77777777" w:rsidTr="009542F2">
        <w:tc>
          <w:tcPr>
            <w:tcW w:w="6570" w:type="dxa"/>
            <w:vAlign w:val="bottom"/>
          </w:tcPr>
          <w:p w14:paraId="5B246B98" w14:textId="77777777" w:rsidR="006E528E" w:rsidRPr="00EC3B56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02291AA8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CC1DFFB" w14:textId="062FE733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EC3B56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EC3B56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528E" w:rsidRPr="00EC3B56" w14:paraId="33FAD789" w14:textId="77777777" w:rsidTr="00E61E95">
        <w:tc>
          <w:tcPr>
            <w:tcW w:w="6570" w:type="dxa"/>
          </w:tcPr>
          <w:p w14:paraId="2AF5A5FA" w14:textId="77777777" w:rsidR="006E528E" w:rsidRPr="00EC3B56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74DF2DC8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1FDB1D2C" w14:textId="668ED46D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6E528E" w:rsidRPr="00EC3B56" w14:paraId="6519BB29" w14:textId="77777777" w:rsidTr="00E61E95">
        <w:tc>
          <w:tcPr>
            <w:tcW w:w="6570" w:type="dxa"/>
          </w:tcPr>
          <w:p w14:paraId="392B5F3D" w14:textId="77777777" w:rsidR="006E528E" w:rsidRPr="00EC3B56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77FC00EA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2D4FEF3B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6E528E" w:rsidRPr="00EC3B56" w14:paraId="4FF4C058" w14:textId="77777777" w:rsidTr="00E61E95">
        <w:tc>
          <w:tcPr>
            <w:tcW w:w="6570" w:type="dxa"/>
          </w:tcPr>
          <w:p w14:paraId="272E056A" w14:textId="77777777" w:rsidR="006E528E" w:rsidRPr="00EC3B56" w:rsidRDefault="006E528E" w:rsidP="006E528E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177ECF3D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C737E4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0700D2AF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7B83E1C8" w14:textId="77777777" w:rsidR="00882CEF" w:rsidRPr="00EC3B56" w:rsidRDefault="00882CEF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0D79B27D" w14:textId="31D3B5DF" w:rsidR="00217D9A" w:rsidRPr="00EC3B56" w:rsidRDefault="006E528E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ในระหว่างงวดเก้าเดือนสิ้นสุดวันที่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EC3B5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="002D1350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2D1350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เงินทุน</w:t>
      </w:r>
      <w:r w:rsidR="002D1350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C737E4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43289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43289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7B3719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B43289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C737E4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2D1350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ต่อปีและ</w:t>
      </w:r>
      <w:r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D1350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อัตราดอกเบี้ยที่แท้จริง</w:t>
      </w:r>
      <w:r w:rsidR="002D1350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7</w:t>
      </w:r>
      <w:r w:rsidR="00C737E4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90</w:t>
      </w:r>
      <w:r w:rsidR="00B43289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3289" w:rsidRPr="00EC3B56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B3719" w:rsidRPr="00EC3B56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B4328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16</w:t>
      </w:r>
      <w:r w:rsidR="00C737E4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79</w:t>
      </w:r>
      <w:r w:rsidR="002D1350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10C13091" w14:textId="24355A3A" w:rsidR="00B575D7" w:rsidRPr="00EC3B56" w:rsidRDefault="00B575D7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5E70E545" w14:textId="37C74047" w:rsidR="00B575D7" w:rsidRPr="00EC3B56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EC3B56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EC3B56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EC3B5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666934" w:rsidRPr="00EC3B5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EC3B56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EC3B56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EC3B56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EC3B56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EC3B56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EC3B56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EC3B56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EC3B56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6934" w:rsidRPr="00EC3B56" w14:paraId="6FBC5120" w14:textId="77777777" w:rsidTr="00217135">
        <w:tc>
          <w:tcPr>
            <w:tcW w:w="6570" w:type="dxa"/>
            <w:vAlign w:val="bottom"/>
          </w:tcPr>
          <w:p w14:paraId="759FD6E1" w14:textId="77777777" w:rsidR="00666934" w:rsidRPr="00EC3B56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0A8B02D1" w:rsidR="00666934" w:rsidRPr="00EC3B56" w:rsidRDefault="00D22CEA" w:rsidP="00D30D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850F53" w:rsidRPr="00EC3B56" w14:paraId="37DB6B9C" w14:textId="77777777" w:rsidTr="00E77884">
        <w:tc>
          <w:tcPr>
            <w:tcW w:w="6570" w:type="dxa"/>
            <w:vAlign w:val="bottom"/>
          </w:tcPr>
          <w:p w14:paraId="26812EDD" w14:textId="77777777" w:rsidR="00850F53" w:rsidRPr="00EC3B56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</w:tcPr>
          <w:p w14:paraId="44EFA00A" w14:textId="4F2516EB" w:rsidR="00850F53" w:rsidRPr="00EC3B56" w:rsidRDefault="00D22CEA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850F53" w:rsidRPr="00EC3B56" w14:paraId="4CF22D73" w14:textId="77777777" w:rsidTr="00E77884">
        <w:tc>
          <w:tcPr>
            <w:tcW w:w="6570" w:type="dxa"/>
            <w:vAlign w:val="bottom"/>
          </w:tcPr>
          <w:p w14:paraId="77BC208D" w14:textId="77777777" w:rsidR="00850F53" w:rsidRPr="00EC3B56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0739BC1C" w14:textId="1058BAAB" w:rsidR="00850F53" w:rsidRPr="00EC3B56" w:rsidRDefault="00363982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0F53" w:rsidRPr="00EC3B56" w14:paraId="08D2587E" w14:textId="77777777" w:rsidTr="00E77884">
        <w:tc>
          <w:tcPr>
            <w:tcW w:w="6570" w:type="dxa"/>
            <w:vAlign w:val="bottom"/>
          </w:tcPr>
          <w:p w14:paraId="01C68639" w14:textId="77777777" w:rsidR="00850F53" w:rsidRPr="00EC3B56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108EA5AD" w:rsidR="00850F53" w:rsidRPr="00EC3B56" w:rsidRDefault="00D22CEA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36398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77915E9A" w14:textId="77777777" w:rsidR="004640C9" w:rsidRPr="00EC3B56" w:rsidRDefault="009E1F0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F1A939" w14:textId="77777777" w:rsidR="00B575D7" w:rsidRPr="00EC3B56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EC3B56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EC3B56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EC3B56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EC3B56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EC3B56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EC3B56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EC3B56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EC3B56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EC3B56" w14:paraId="7047CC4C" w14:textId="77777777" w:rsidTr="009542F2">
        <w:tc>
          <w:tcPr>
            <w:tcW w:w="6570" w:type="dxa"/>
            <w:vAlign w:val="bottom"/>
          </w:tcPr>
          <w:p w14:paraId="51D187F8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0ECA8E5D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025F8ACF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34C82C8C" w14:textId="77777777" w:rsidTr="009542F2">
        <w:tc>
          <w:tcPr>
            <w:tcW w:w="6570" w:type="dxa"/>
            <w:vAlign w:val="bottom"/>
          </w:tcPr>
          <w:p w14:paraId="0D757926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485C93B5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D66A9" w14:textId="3F3FA899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59FFCA3A" w14:textId="77777777" w:rsidTr="009542F2">
        <w:tc>
          <w:tcPr>
            <w:tcW w:w="6570" w:type="dxa"/>
            <w:vAlign w:val="bottom"/>
          </w:tcPr>
          <w:p w14:paraId="7E61D7D0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0F14F7B2" w14:textId="77777777" w:rsidTr="009542F2">
        <w:tc>
          <w:tcPr>
            <w:tcW w:w="6570" w:type="dxa"/>
            <w:vAlign w:val="bottom"/>
          </w:tcPr>
          <w:p w14:paraId="44FE0BC8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E528E" w:rsidRPr="00EC3B56" w14:paraId="719ACFD6" w14:textId="77777777" w:rsidTr="00E77884">
        <w:tc>
          <w:tcPr>
            <w:tcW w:w="6570" w:type="dxa"/>
          </w:tcPr>
          <w:p w14:paraId="326F13F3" w14:textId="315E4685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1A04FCA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1DFFB6D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</w:p>
        </w:tc>
      </w:tr>
      <w:tr w:rsidR="006E528E" w:rsidRPr="00EC3B56" w14:paraId="64D314A1" w14:textId="77777777" w:rsidTr="00E77884">
        <w:tc>
          <w:tcPr>
            <w:tcW w:w="6570" w:type="dxa"/>
          </w:tcPr>
          <w:p w14:paraId="5B242FAA" w14:textId="485F732C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1AB5111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338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1D84FE6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</w:tr>
      <w:tr w:rsidR="006E528E" w:rsidRPr="00EC3B56" w14:paraId="5DF6B685" w14:textId="77777777" w:rsidTr="00E77884">
        <w:tc>
          <w:tcPr>
            <w:tcW w:w="6570" w:type="dxa"/>
          </w:tcPr>
          <w:p w14:paraId="10CB59AE" w14:textId="41618D5B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273A49D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345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757C52E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</w:tr>
      <w:tr w:rsidR="006E528E" w:rsidRPr="00EC3B56" w14:paraId="2C313B45" w14:textId="77777777" w:rsidTr="009542F2">
        <w:tc>
          <w:tcPr>
            <w:tcW w:w="6570" w:type="dxa"/>
            <w:vAlign w:val="bottom"/>
          </w:tcPr>
          <w:p w14:paraId="5CC4FE22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39D9FC7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126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254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6ED5352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028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319</w:t>
            </w:r>
          </w:p>
        </w:tc>
      </w:tr>
      <w:tr w:rsidR="006E528E" w:rsidRPr="00EC3B56" w14:paraId="08BB4DE6" w14:textId="77777777" w:rsidTr="00E61E95">
        <w:tc>
          <w:tcPr>
            <w:tcW w:w="6570" w:type="dxa"/>
          </w:tcPr>
          <w:p w14:paraId="77BB836E" w14:textId="77777777" w:rsidR="006E528E" w:rsidRPr="00EC3B56" w:rsidRDefault="006E528E" w:rsidP="006E528E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EC3B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40CF175F" w:rsidR="006E528E" w:rsidRPr="00EC3B56" w:rsidRDefault="00363982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550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224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0D473306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E528E" w:rsidRPr="00EC3B56" w14:paraId="0B7E1D06" w14:textId="77777777" w:rsidTr="00E61E95">
        <w:tc>
          <w:tcPr>
            <w:tcW w:w="6570" w:type="dxa"/>
          </w:tcPr>
          <w:p w14:paraId="14A8368B" w14:textId="77777777" w:rsidR="006E528E" w:rsidRPr="00EC3B56" w:rsidRDefault="006E528E" w:rsidP="006E528E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6956B6B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6632A83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002C2ED6" w14:textId="77777777" w:rsidR="00B575D7" w:rsidRPr="00EC3B56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EC3B56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EC3B56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EC3B56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EC3B56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EC3B56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EC3B56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EC3B56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EC3B56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EC3B56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EC3B56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EC3B56" w14:paraId="47B4D404" w14:textId="77777777" w:rsidTr="009542F2">
        <w:tc>
          <w:tcPr>
            <w:tcW w:w="6570" w:type="dxa"/>
            <w:vAlign w:val="bottom"/>
          </w:tcPr>
          <w:p w14:paraId="13053C5B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68F6AC62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65F807E4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4F6339DF" w14:textId="77777777" w:rsidTr="009542F2">
        <w:tc>
          <w:tcPr>
            <w:tcW w:w="6570" w:type="dxa"/>
            <w:vAlign w:val="bottom"/>
          </w:tcPr>
          <w:p w14:paraId="7F36720B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3799D9D3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5EA16A" w14:textId="369C3D84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3A6ED304" w14:textId="77777777" w:rsidTr="009542F2">
        <w:tc>
          <w:tcPr>
            <w:tcW w:w="6570" w:type="dxa"/>
            <w:vAlign w:val="bottom"/>
          </w:tcPr>
          <w:p w14:paraId="2CAFFC1A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7F3D5D8D" w14:textId="77777777" w:rsidTr="009542F2">
        <w:tc>
          <w:tcPr>
            <w:tcW w:w="6570" w:type="dxa"/>
            <w:vAlign w:val="bottom"/>
          </w:tcPr>
          <w:p w14:paraId="48A21CB1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E528E" w:rsidRPr="00EC3B56" w14:paraId="4E1861DC" w14:textId="77777777" w:rsidTr="00E77884">
        <w:tc>
          <w:tcPr>
            <w:tcW w:w="6570" w:type="dxa"/>
          </w:tcPr>
          <w:p w14:paraId="703ADEBC" w14:textId="015FEB9A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759A083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516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2B64C68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6E528E" w:rsidRPr="00EC3B56" w14:paraId="6E8AAE7A" w14:textId="77777777" w:rsidTr="00E77884">
        <w:tc>
          <w:tcPr>
            <w:tcW w:w="6570" w:type="dxa"/>
          </w:tcPr>
          <w:p w14:paraId="186F0938" w14:textId="3238FA72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27A2AA7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3E8940E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344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</w:p>
        </w:tc>
      </w:tr>
      <w:tr w:rsidR="006E528E" w:rsidRPr="00EC3B56" w14:paraId="02C6258F" w14:textId="77777777" w:rsidTr="00E77884">
        <w:tc>
          <w:tcPr>
            <w:tcW w:w="6570" w:type="dxa"/>
          </w:tcPr>
          <w:p w14:paraId="59546F89" w14:textId="112A5092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2BCB4A4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180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5E14298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</w:p>
        </w:tc>
      </w:tr>
      <w:tr w:rsidR="006E528E" w:rsidRPr="00EC3B56" w14:paraId="5431AC41" w14:textId="77777777" w:rsidTr="009542F2">
        <w:tc>
          <w:tcPr>
            <w:tcW w:w="6570" w:type="dxa"/>
            <w:vAlign w:val="bottom"/>
          </w:tcPr>
          <w:p w14:paraId="069B9281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01125" w14:textId="2F2509F9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="00363982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5E688E2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6E528E"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10AA173D" w14:textId="255010C4" w:rsidR="00217D9A" w:rsidRPr="00EC3B56" w:rsidRDefault="00217D9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2" w:name="_Hlk22563413"/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EC3B56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2"/>
          <w:p w14:paraId="684A443E" w14:textId="2A1DCCE6" w:rsidR="002A7CFE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EC3B56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AE5F4EC" w14:textId="2E92F7DE" w:rsidR="00FA36BE" w:rsidRPr="00EC3B56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สำหรับงว</w:t>
      </w:r>
      <w:r w:rsidR="00084E13"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EC3B56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CF7CE4" w:rsidRPr="00EC3B56" w14:paraId="230D7D23" w14:textId="77777777" w:rsidTr="00086227">
        <w:tc>
          <w:tcPr>
            <w:tcW w:w="6804" w:type="dxa"/>
            <w:vAlign w:val="bottom"/>
          </w:tcPr>
          <w:p w14:paraId="218A5EB5" w14:textId="77777777" w:rsidR="00CF7CE4" w:rsidRPr="00EC3B56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EC3B56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EC3B56" w14:paraId="742B73F9" w14:textId="77777777" w:rsidTr="00086227">
        <w:tc>
          <w:tcPr>
            <w:tcW w:w="6804" w:type="dxa"/>
            <w:vAlign w:val="bottom"/>
          </w:tcPr>
          <w:p w14:paraId="2E0AA72D" w14:textId="77777777" w:rsidR="007B79B9" w:rsidRPr="00EC3B56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EC3B56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559FE" w:rsidRPr="00EC3B56" w14:paraId="1DBBE91F" w14:textId="77777777" w:rsidTr="00086227">
        <w:tc>
          <w:tcPr>
            <w:tcW w:w="6804" w:type="dxa"/>
            <w:vAlign w:val="bottom"/>
          </w:tcPr>
          <w:p w14:paraId="4F174CBD" w14:textId="77777777" w:rsidR="00F559FE" w:rsidRPr="00EC3B56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E7BDB6" w14:textId="7CA7DB84" w:rsidR="00F559FE" w:rsidRPr="00EC3B56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465BACC" w14:textId="04ACB0B7" w:rsidR="00F559FE" w:rsidRPr="00EC3B56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559FE" w:rsidRPr="00EC3B56" w14:paraId="7B17A340" w14:textId="77777777" w:rsidTr="00086227">
        <w:tc>
          <w:tcPr>
            <w:tcW w:w="6804" w:type="dxa"/>
            <w:vAlign w:val="bottom"/>
          </w:tcPr>
          <w:p w14:paraId="33D428DC" w14:textId="77777777" w:rsidR="00F559FE" w:rsidRPr="00EC3B56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304DEB" w14:textId="503014EE" w:rsidR="00F559FE" w:rsidRPr="00EC3B56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12A33F1" w14:textId="128A1B32" w:rsidR="00F559FE" w:rsidRPr="00EC3B56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EC3B56" w14:paraId="573186A7" w14:textId="77777777" w:rsidTr="0069071F">
        <w:tc>
          <w:tcPr>
            <w:tcW w:w="6804" w:type="dxa"/>
            <w:vAlign w:val="bottom"/>
          </w:tcPr>
          <w:p w14:paraId="4CEB08E7" w14:textId="77777777" w:rsidR="007B79B9" w:rsidRPr="00EC3B56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EC3B56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F0FA" w14:textId="77777777" w:rsidR="007B79B9" w:rsidRPr="00EC3B56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6E528E" w:rsidRPr="00EC3B56" w14:paraId="0E65A532" w14:textId="77777777" w:rsidTr="0069071F">
        <w:tc>
          <w:tcPr>
            <w:tcW w:w="6804" w:type="dxa"/>
            <w:vAlign w:val="bottom"/>
          </w:tcPr>
          <w:p w14:paraId="22079AB9" w14:textId="540B2619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C76DD2" w14:textId="2FB6799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5CCD720" w14:textId="3412BE4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094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  <w:tr w:rsidR="006E528E" w:rsidRPr="00EC3B56" w14:paraId="651D1359" w14:textId="77777777" w:rsidTr="0069071F">
        <w:tc>
          <w:tcPr>
            <w:tcW w:w="6804" w:type="dxa"/>
            <w:vAlign w:val="bottom"/>
          </w:tcPr>
          <w:p w14:paraId="0AD0040D" w14:textId="7386EAC0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382A75" w14:textId="1D22E7C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387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AC1BA84" w14:textId="30D809E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281</w:t>
            </w:r>
          </w:p>
        </w:tc>
      </w:tr>
      <w:tr w:rsidR="006E528E" w:rsidRPr="00EC3B56" w14:paraId="4D217B80" w14:textId="77777777" w:rsidTr="0069071F">
        <w:tc>
          <w:tcPr>
            <w:tcW w:w="6804" w:type="dxa"/>
            <w:vAlign w:val="bottom"/>
          </w:tcPr>
          <w:p w14:paraId="6FA7CF1E" w14:textId="7F278D85" w:rsidR="006E528E" w:rsidRPr="00EC3B56" w:rsidRDefault="006E528E" w:rsidP="006E52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9BDA" w14:textId="041FC1E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672</w:t>
            </w:r>
            <w:r w:rsidR="00767449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4A7AE" w14:textId="4BED5AD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871</w:t>
            </w:r>
          </w:p>
        </w:tc>
      </w:tr>
    </w:tbl>
    <w:p w14:paraId="138AF390" w14:textId="77777777" w:rsidR="00FA36BE" w:rsidRPr="00EC3B56" w:rsidRDefault="009E1F09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3B56">
        <w:rPr>
          <w:rFonts w:ascii="Browallia New" w:eastAsia="Arial Unicode MS" w:hAnsi="Browallia New" w:cs="Browallia New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EC3B56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1C9885B6" w:rsidR="009F39C4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39C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3" w:name="PpeIa"/>
            <w:bookmarkEnd w:id="3"/>
            <w:r w:rsidR="009F39C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EC3B56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C3B1AF" w14:textId="001D3FF3" w:rsidR="009F39C4" w:rsidRPr="00EC3B56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71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</w:t>
      </w:r>
      <w:r w:rsidR="007B7B47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95BF2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="00BF17F2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8476BE" w14:textId="77777777" w:rsidR="009F39C4" w:rsidRPr="00EC3B56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EC3B56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EC3B56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EC3B56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EC3B56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EC3B56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EC3B56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EC3B56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EC3B56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EC3B56" w14:paraId="5697CF5A" w14:textId="77777777" w:rsidTr="006E2760">
        <w:tc>
          <w:tcPr>
            <w:tcW w:w="5141" w:type="dxa"/>
          </w:tcPr>
          <w:p w14:paraId="5E7E71E8" w14:textId="77777777" w:rsidR="0005782A" w:rsidRPr="00EC3B56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EC3B56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EC3B56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EC3B56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E2961" w:rsidRPr="00EC3B56" w14:paraId="453CE863" w14:textId="77777777" w:rsidTr="006E2760">
        <w:tc>
          <w:tcPr>
            <w:tcW w:w="5141" w:type="dxa"/>
          </w:tcPr>
          <w:p w14:paraId="18FA9E38" w14:textId="77777777" w:rsidR="007E2961" w:rsidRPr="00EC3B56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4D99425C" w:rsidR="007E2961" w:rsidRPr="00EC3B56" w:rsidRDefault="00D22CEA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1835D844" w14:textId="1FD9A8C8" w:rsidR="007E2961" w:rsidRPr="00EC3B56" w:rsidRDefault="00D22CEA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64B66B3D" w14:textId="2AE89420" w:rsidR="007E2961" w:rsidRPr="00EC3B56" w:rsidRDefault="00D22CEA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05782A" w:rsidRPr="00EC3B56" w14:paraId="5BB847C8" w14:textId="77777777" w:rsidTr="006E2760">
        <w:tc>
          <w:tcPr>
            <w:tcW w:w="5141" w:type="dxa"/>
          </w:tcPr>
          <w:p w14:paraId="4CAC0704" w14:textId="77777777" w:rsidR="0005782A" w:rsidRPr="00EC3B56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4E18ADC3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59552B6B" w14:textId="7AD48296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336F9BC9" w14:textId="0A51CC93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CD2660" w:rsidRPr="00EC3B56" w14:paraId="07AF49D3" w14:textId="77777777" w:rsidTr="0040544D">
        <w:tc>
          <w:tcPr>
            <w:tcW w:w="5141" w:type="dxa"/>
          </w:tcPr>
          <w:p w14:paraId="69F60DD2" w14:textId="161DB27D" w:rsidR="00CD2660" w:rsidRPr="00EC3B56" w:rsidRDefault="00CD2660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4051ACF9" w:rsidR="00CD2660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8D46E" w14:textId="20E95268" w:rsidR="00CD2660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4A4113" w14:textId="5BAF51DF" w:rsidR="00CD2660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EC3B56" w14:paraId="06DDC8C6" w14:textId="77777777" w:rsidTr="0040544D">
        <w:tc>
          <w:tcPr>
            <w:tcW w:w="5141" w:type="dxa"/>
          </w:tcPr>
          <w:p w14:paraId="47A6B4B9" w14:textId="77777777" w:rsidR="0005782A" w:rsidRPr="00EC3B56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16FFAB7" w14:textId="3198EEFE" w:rsidR="0005782A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F232B2" w14:textId="76B04338" w:rsidR="0005782A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FA5F1" w14:textId="6EAEAF30" w:rsidR="0005782A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44D" w:rsidRPr="00EC3B56" w14:paraId="12A51DC3" w14:textId="77777777" w:rsidTr="0040544D">
        <w:tc>
          <w:tcPr>
            <w:tcW w:w="5141" w:type="dxa"/>
          </w:tcPr>
          <w:p w14:paraId="38312C55" w14:textId="4FEEC10F" w:rsidR="0040544D" w:rsidRPr="00EC3B56" w:rsidRDefault="0040544D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7E83F5" w14:textId="5F49C2D7" w:rsidR="0040544D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993EFE" w14:textId="61BB5D4A" w:rsidR="0040544D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12932D" w14:textId="750562E8" w:rsidR="0040544D" w:rsidRPr="00EC3B56" w:rsidRDefault="0040544D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EC3B56" w14:paraId="2EDB3F11" w14:textId="77777777" w:rsidTr="006E2760">
        <w:tc>
          <w:tcPr>
            <w:tcW w:w="5141" w:type="dxa"/>
          </w:tcPr>
          <w:p w14:paraId="056C0C94" w14:textId="77777777" w:rsidR="0005782A" w:rsidRPr="00EC3B56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37FCFFA7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35520B67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25D94354" w:rsidR="0005782A" w:rsidRPr="00EC3B56" w:rsidRDefault="00D22CEA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2C0F38D5" w14:textId="77777777" w:rsidR="009F39C4" w:rsidRPr="00EC3B56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EC3B56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EC3B56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EC3B56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EC3B56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EC3B56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EC3B56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EC3B56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EC3B56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EC3B56" w14:paraId="6AAF25B7" w14:textId="77777777" w:rsidTr="006E2760">
        <w:tc>
          <w:tcPr>
            <w:tcW w:w="5141" w:type="dxa"/>
          </w:tcPr>
          <w:p w14:paraId="601E8F18" w14:textId="77777777" w:rsidR="0005782A" w:rsidRPr="00EC3B56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EC3B56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EC3B56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EC3B56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E2961" w:rsidRPr="00EC3B56" w14:paraId="6E2BF325" w14:textId="77777777" w:rsidTr="006E2760">
        <w:tc>
          <w:tcPr>
            <w:tcW w:w="5141" w:type="dxa"/>
          </w:tcPr>
          <w:p w14:paraId="5C46C22F" w14:textId="77777777" w:rsidR="007E2961" w:rsidRPr="00EC3B56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491F1BC8" w:rsidR="007E2961" w:rsidRPr="00EC3B56" w:rsidRDefault="00D22CEA" w:rsidP="007E2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FAFAFA"/>
          </w:tcPr>
          <w:p w14:paraId="54C20067" w14:textId="5A4F35A5" w:rsidR="007E2961" w:rsidRPr="00EC3B56" w:rsidRDefault="00D22CEA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shd w:val="clear" w:color="auto" w:fill="FAFAFA"/>
          </w:tcPr>
          <w:p w14:paraId="31964D9B" w14:textId="79146CE7" w:rsidR="007E2961" w:rsidRPr="00EC3B56" w:rsidRDefault="00D22CEA" w:rsidP="007E29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05782A" w:rsidRPr="00EC3B56" w14:paraId="2C556898" w14:textId="77777777" w:rsidTr="006E2760">
        <w:tc>
          <w:tcPr>
            <w:tcW w:w="5141" w:type="dxa"/>
          </w:tcPr>
          <w:p w14:paraId="271BC95B" w14:textId="77777777" w:rsidR="0005782A" w:rsidRPr="00EC3B56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447A15BD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0D3356DB" w14:textId="01A879EF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0597D1B9" w14:textId="2245EF2B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CD2660" w:rsidRPr="00EC3B56" w14:paraId="37CA96CA" w14:textId="77777777" w:rsidTr="0040544D">
        <w:tc>
          <w:tcPr>
            <w:tcW w:w="5141" w:type="dxa"/>
          </w:tcPr>
          <w:p w14:paraId="1EA31CAE" w14:textId="5E8A6234" w:rsidR="00CD2660" w:rsidRPr="00EC3B56" w:rsidRDefault="00CD2660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28FFDC6" w14:textId="2CF8C46F" w:rsidR="00CD2660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078879" w14:textId="46B65750" w:rsidR="00CD2660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0B4107" w14:textId="5C407918" w:rsidR="00CD2660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EC3B56" w14:paraId="41AC8266" w14:textId="77777777" w:rsidTr="0040544D">
        <w:tc>
          <w:tcPr>
            <w:tcW w:w="5141" w:type="dxa"/>
          </w:tcPr>
          <w:p w14:paraId="639A6682" w14:textId="77777777" w:rsidR="0005782A" w:rsidRPr="00EC3B56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5B7A85" w14:textId="278A9E77" w:rsidR="0005782A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780C5F" w14:textId="23CDB222" w:rsidR="0005782A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7F5A00" w14:textId="5FD4C7F7" w:rsidR="0005782A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44D" w:rsidRPr="00EC3B56" w14:paraId="73AACC85" w14:textId="77777777" w:rsidTr="0040544D">
        <w:tc>
          <w:tcPr>
            <w:tcW w:w="5141" w:type="dxa"/>
          </w:tcPr>
          <w:p w14:paraId="4C361033" w14:textId="79FCE9A3" w:rsidR="0040544D" w:rsidRPr="00EC3B56" w:rsidRDefault="0040544D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1845E6" w14:textId="330BC390" w:rsidR="0040544D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E6C70" w14:textId="3072702D" w:rsidR="0040544D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D2BD09" w14:textId="31463BC0" w:rsidR="0040544D" w:rsidRPr="00EC3B56" w:rsidRDefault="0040544D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82A" w:rsidRPr="00EC3B56" w14:paraId="619860D6" w14:textId="77777777" w:rsidTr="006E2760">
        <w:tc>
          <w:tcPr>
            <w:tcW w:w="5141" w:type="dxa"/>
          </w:tcPr>
          <w:p w14:paraId="12135913" w14:textId="77777777" w:rsidR="0005782A" w:rsidRPr="00EC3B56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51BA363F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6141C6C2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33AB7293" w:rsidR="0005782A" w:rsidRPr="00EC3B56" w:rsidRDefault="00D22CEA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40544D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</w:tbl>
    <w:p w14:paraId="2DC7CCC8" w14:textId="77777777" w:rsidR="0005782A" w:rsidRPr="00EC3B56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US"/>
        </w:rPr>
      </w:pPr>
    </w:p>
    <w:p w14:paraId="6507E2BB" w14:textId="55C7517D" w:rsidR="009F39C4" w:rsidRPr="00EC3B56" w:rsidRDefault="00D46B79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E02F8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EC3B56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 ถูกนำไปใช้เป็นหลักประกันสำหรับ</w:t>
      </w:r>
      <w:r w:rsidR="00462CB7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 วงเงินสินเชื่อ และเงินกู้ยืมจากสถาบันการเงิน</w:t>
      </w:r>
    </w:p>
    <w:p w14:paraId="1B29FF16" w14:textId="352BA0E5" w:rsidR="00886604" w:rsidRPr="00EC3B56" w:rsidRDefault="0088660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05A16DB" w14:textId="16EA6C8D" w:rsidR="00746878" w:rsidRPr="00EC3B56" w:rsidRDefault="00746878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ได้เกิดเหตุระเบิดและเพลิงไหม้สารเคมีของโรงงานผลิตเม็ดโฟมแห่งหนึ่งในซอยกิ่งแก้ว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21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ส่งผลให้ทรัพย์สินของบริษัทเกิดความเสียหายบางส่วน เช่น อาคารคล้งสินค้าและส่วนปรับปรุง อุปกรณ์สำนักงาน เป็นต้น ปัจจุบันบริษัท</w:t>
      </w:r>
      <w:r w:rsidR="00462CB7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 ซ่อมแซม และเปลี่ยนแทนทรัพย์สินส่วนที่เสียหายเหล่านั้นแล้ว และได้มีการสรุปรายละเอียดค่าชดเชยความเสียหาย</w:t>
      </w:r>
      <w:r w:rsidR="00462CB7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กับบริษัทผู้ประเมินและบริษัทประกันผู้รับประกันภัยของบริษัทแล้วเช่นกัน </w:t>
      </w:r>
    </w:p>
    <w:p w14:paraId="5B2B9E62" w14:textId="77777777" w:rsidR="00746878" w:rsidRPr="00EC3B56" w:rsidRDefault="00746878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92041C" w14:textId="5630A3BB" w:rsidR="003E69F3" w:rsidRPr="00EC3B56" w:rsidRDefault="00746878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บริษัทได้จ่ายค่าซ่อมแซมและเปลี่ยนแทนสินทรัพย์ที่ได้รับความเสียหายกลุ่มนี้เป็นจำนวน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สำหรับมูลค่าตามบัญชี</w:t>
      </w:r>
      <w:r w:rsidR="00462CB7" w:rsidRPr="00EC3B5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ของสินทรัพย์ที่ได้รับความเสียหาย ณ วันที่เกิดเหตุมีจำนวน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98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และค่าชดเชยที่บริษัทจะได้รับจากบริษัทผู้รับประกันภัย</w:t>
      </w:r>
      <w:r w:rsidR="00EC3B56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E6416A" w:rsidRPr="00EC3B5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63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ผลจากเหตุการณ์ดังกล่าวบริษัทได้รับรู้กำไรจากรายจ่ายที่ได้รับชดเชยจำนวน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62CB7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ในรายได้อื่น</w:t>
      </w:r>
      <w:r w:rsidR="009E1F09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ในกำไรหรือขาดทุนของงวดปัจจุบัน</w:t>
      </w:r>
    </w:p>
    <w:p w14:paraId="4C54FC55" w14:textId="77777777" w:rsidR="009233E7" w:rsidRPr="00EC3B56" w:rsidRDefault="009233E7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C5A2312" w14:textId="12431AA4" w:rsidR="009E1F09" w:rsidRPr="00EC3B56" w:rsidRDefault="009233E7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ส่วนต่างระหว่างจำนวนเงินที่บริษัทได้จ่ายไปเพื่อซ่อมแซมและเปลี่ยนแทนสินทรัพย์ที่เสียหายที่เกิดขึ้น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กับจำนวนที่บริษัทประกันภัยจะจ่ายชดเชยจำนวน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บริษัทจะได้เรียกร้องความเสียหายส่วนที่เหลือจากบริษัทต้นเหตุ</w:t>
      </w:r>
      <w:r w:rsidR="00EC3B56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แห่งนั้นต่อไป</w:t>
      </w:r>
    </w:p>
    <w:p w14:paraId="215F3158" w14:textId="77777777" w:rsidR="009233E7" w:rsidRPr="00EC3B56" w:rsidRDefault="009E1F09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EC3B56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0636DA3E" w:rsidR="003E69F3" w:rsidRPr="00EC3B56" w:rsidRDefault="00D22CEA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69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EC3B56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EC3B56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EC3B56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EC3B56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EC3B56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EC3B56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3F9102F9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6623CF49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48D9AAAD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E03A85E" w14:textId="77C9D9EC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E528E" w:rsidRPr="00EC3B56" w14:paraId="69310A09" w14:textId="77777777" w:rsidTr="006E528E">
        <w:trPr>
          <w:trHeight w:val="80"/>
        </w:trPr>
        <w:tc>
          <w:tcPr>
            <w:tcW w:w="6570" w:type="dxa"/>
          </w:tcPr>
          <w:p w14:paraId="0406AF87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3C17766E" w:rsidR="006E528E" w:rsidRPr="00EC3B56" w:rsidRDefault="00D22CEA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31AF2D44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6E528E" w:rsidRPr="00EC3B56" w14:paraId="64D60E24" w14:textId="77777777" w:rsidTr="00346CA1">
        <w:tc>
          <w:tcPr>
            <w:tcW w:w="6570" w:type="dxa"/>
          </w:tcPr>
          <w:p w14:paraId="195AF016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5834E594" w:rsidR="006E528E" w:rsidRPr="00EC3B56" w:rsidRDefault="00D22CEA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470D6530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6E528E" w:rsidRPr="00EC3B56" w14:paraId="0E329007" w14:textId="77777777" w:rsidTr="00C25809">
        <w:tc>
          <w:tcPr>
            <w:tcW w:w="6570" w:type="dxa"/>
            <w:vAlign w:val="bottom"/>
          </w:tcPr>
          <w:p w14:paraId="02E96B66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5346E691" w:rsidR="006E528E" w:rsidRPr="00EC3B56" w:rsidRDefault="00D22CEA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6DEA38F5" w:rsidR="006E528E" w:rsidRPr="00EC3B56" w:rsidRDefault="00D22CEA" w:rsidP="006E528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44CC0A8D" w14:textId="77777777" w:rsidR="003E69F3" w:rsidRPr="00EC3B56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BD8AED" w14:textId="4716D6DD" w:rsidR="003E69F3" w:rsidRPr="00EC3B56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EC3B56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EC3B56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EC3B56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EC3B56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EC3B56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EC3B56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EC3B56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EC3B56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EC3B56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EC3B56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EC3B56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EC3B56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EC3B56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59C66174" w:rsidR="00B124A0" w:rsidRPr="00EC3B56" w:rsidRDefault="00D22CEA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0C0D29" w:rsidRPr="00EC3B56" w14:paraId="2DCD84AA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4A1365" w14:textId="77777777" w:rsidR="000C0D29" w:rsidRPr="00EC3B56" w:rsidRDefault="000C0D29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6C197" w14:textId="50ED4523" w:rsidR="000C0D29" w:rsidRPr="00EC3B56" w:rsidRDefault="00D22CEA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24A0" w:rsidRPr="00EC3B56" w14:paraId="28821995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7777777" w:rsidR="00B124A0" w:rsidRPr="00EC3B56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44D31565" w:rsidR="00B124A0" w:rsidRPr="00EC3B56" w:rsidRDefault="0003389F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24A0" w:rsidRPr="00EC3B56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B124A0" w:rsidRPr="00EC3B56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25D045CC" w:rsidR="00B124A0" w:rsidRPr="00EC3B56" w:rsidRDefault="00D22CEA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  <w:tr w:rsidR="003E69F3" w:rsidRPr="00EC3B56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3E69F3" w:rsidRPr="00EC3B56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29BBFBE1" w:rsidR="003E69F3" w:rsidRPr="00EC3B56" w:rsidRDefault="00D22CEA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D178BA0" w14:textId="5607CCBD" w:rsidR="003E69F3" w:rsidRPr="00EC3B56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6968AC" w14:textId="321F719E" w:rsidR="009E0298" w:rsidRPr="00EC3B56" w:rsidRDefault="0002778B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ในเดือนมีนาคม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0298" w:rsidRPr="00EC3B56">
        <w:rPr>
          <w:rFonts w:ascii="Browallia New" w:eastAsia="Arial Unicode MS" w:hAnsi="Browallia New" w:cs="Browallia New"/>
          <w:sz w:val="26"/>
          <w:szCs w:val="26"/>
          <w:cs/>
        </w:rPr>
        <w:t>บริษัทได้ทำสัญญ</w:t>
      </w:r>
      <w:r w:rsidR="000E199B" w:rsidRPr="00EC3B56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9E0298" w:rsidRPr="00EC3B5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เงินกู้ยืมเงินภายใต้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>โครงการให้ความช่วยเหลือทางการเงินแก่ผู้ประกอบวิสาหกิจที่ได้รับ</w:t>
      </w:r>
      <w:r w:rsidR="00E056E9" w:rsidRPr="00EC3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ผลกระทบจากการระบาดของโรคติดเชื้อไวรัสโคโรนา </w:t>
      </w:r>
      <w:r w:rsidR="00D22CEA" w:rsidRPr="00D22CEA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="009E0298" w:rsidRPr="00EC3B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EC3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22CEA" w:rsidRPr="00D22CEA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5C63FF" w:rsidRPr="00EC3B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EC3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5C63FF" w:rsidRPr="00EC3B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0298" w:rsidRPr="00EC3B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กับสถาบันการเงินในประเทศแห่งหนึ่ง สัญญาดังกล่าว</w:t>
      </w:r>
      <w:r w:rsidR="009E0298" w:rsidRPr="00EC3B56">
        <w:rPr>
          <w:rFonts w:ascii="Browallia New" w:eastAsia="Arial Unicode MS" w:hAnsi="Browallia New" w:cs="Browallia New"/>
          <w:sz w:val="26"/>
          <w:szCs w:val="26"/>
          <w:cs/>
        </w:rPr>
        <w:t>กำหนดให้บริษัทชำระ</w:t>
      </w:r>
      <w:r w:rsidR="0066436A" w:rsidRPr="00EC3B56">
        <w:rPr>
          <w:rFonts w:ascii="Browallia New" w:eastAsia="Arial Unicode MS" w:hAnsi="Browallia New" w:cs="Browallia New"/>
          <w:sz w:val="26"/>
          <w:szCs w:val="26"/>
          <w:cs/>
        </w:rPr>
        <w:t>ดอกเบี้ยทุกสิ้นเดือน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0A45" w:rsidRPr="00EC3B56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8597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>ธนาคารจะไม่เรียกเก็บดอกเบี้ยจาก</w:t>
      </w:r>
      <w:r w:rsidR="00C07224" w:rsidRPr="00EC3B56">
        <w:rPr>
          <w:rFonts w:ascii="Browallia New" w:eastAsia="Arial Unicode MS" w:hAnsi="Browallia New" w:cs="Browallia New"/>
          <w:sz w:val="26"/>
          <w:szCs w:val="26"/>
          <w:cs/>
        </w:rPr>
        <w:t>บร</w:t>
      </w:r>
      <w:r w:rsidR="000B6B9F" w:rsidRPr="00EC3B56">
        <w:rPr>
          <w:rFonts w:ascii="Browallia New" w:eastAsia="Arial Unicode MS" w:hAnsi="Browallia New" w:cs="Browallia New"/>
          <w:sz w:val="26"/>
          <w:szCs w:val="26"/>
          <w:cs/>
        </w:rPr>
        <w:t>ิษัท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ในช่วง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6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เดือนแรก เนื่องจาก</w:t>
      </w:r>
      <w:r w:rsidR="00690A45" w:rsidRPr="00EC3B56">
        <w:rPr>
          <w:rFonts w:ascii="Browallia New" w:eastAsia="Arial Unicode MS" w:hAnsi="Browallia New" w:cs="Browallia New"/>
          <w:sz w:val="26"/>
          <w:szCs w:val="26"/>
          <w:cs/>
        </w:rPr>
        <w:t>ผู้ให้กู้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>จะได้รับการชดเชยดอกเบี้ยในช่วงดังกล่าวจากธนาคารแห่งประเทศไทย และ</w:t>
      </w:r>
      <w:r w:rsidR="00E056E9" w:rsidRPr="00EC3B56">
        <w:rPr>
          <w:rFonts w:ascii="Browallia New" w:eastAsia="Arial Unicode MS" w:hAnsi="Browallia New" w:cs="Browallia New"/>
          <w:sz w:val="26"/>
          <w:szCs w:val="26"/>
        </w:rPr>
        <w:t>/</w:t>
      </w:r>
      <w:r w:rsidR="00E056E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หรือกระทรวงการคลังแทนบริษัท </w:t>
      </w:r>
      <w:r w:rsidR="0098597F" w:rsidRPr="00EC3B56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8B1256" w:rsidRPr="00EC3B56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8597F" w:rsidRPr="00EC3B56">
        <w:rPr>
          <w:rFonts w:ascii="Browallia New" w:eastAsia="Arial Unicode MS" w:hAnsi="Browallia New" w:cs="Browallia New"/>
          <w:sz w:val="26"/>
          <w:szCs w:val="26"/>
          <w:cs/>
        </w:rPr>
        <w:t>กำหนด</w:t>
      </w:r>
      <w:r w:rsidR="008B1256" w:rsidRPr="00EC3B56">
        <w:rPr>
          <w:rFonts w:ascii="Browallia New" w:eastAsia="Arial Unicode MS" w:hAnsi="Browallia New" w:cs="Browallia New"/>
          <w:sz w:val="26"/>
          <w:szCs w:val="26"/>
          <w:cs/>
        </w:rPr>
        <w:t>ให้บริษัท</w:t>
      </w:r>
      <w:r w:rsidR="005B7C8E" w:rsidRPr="00EC3B56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="007E6A70" w:rsidRPr="00EC3B56">
        <w:rPr>
          <w:rFonts w:ascii="Browallia New" w:eastAsia="Arial Unicode MS" w:hAnsi="Browallia New" w:cs="Browallia New"/>
          <w:sz w:val="26"/>
          <w:szCs w:val="26"/>
          <w:cs/>
        </w:rPr>
        <w:t>คืน</w:t>
      </w:r>
      <w:r w:rsidR="0066436A" w:rsidRPr="00EC3B56">
        <w:rPr>
          <w:rFonts w:ascii="Browallia New" w:eastAsia="Arial Unicode MS" w:hAnsi="Browallia New" w:cs="Browallia New"/>
          <w:sz w:val="26"/>
          <w:szCs w:val="26"/>
          <w:cs/>
        </w:rPr>
        <w:t>เงินต้น</w:t>
      </w:r>
      <w:r w:rsidR="000E199B" w:rsidRPr="00EC3B56">
        <w:rPr>
          <w:rFonts w:ascii="Browallia New" w:eastAsia="Arial Unicode MS" w:hAnsi="Browallia New" w:cs="Browallia New"/>
          <w:sz w:val="26"/>
          <w:szCs w:val="26"/>
          <w:cs/>
        </w:rPr>
        <w:t>พร้อมดอกเบี้ยงวดสุดท้าย</w:t>
      </w:r>
      <w:r w:rsidR="0066436A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เมื่อครบกำหนด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</w:t>
      </w:r>
      <w:r w:rsidR="0066436A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436A" w:rsidRPr="00EC3B56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082044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2044" w:rsidRPr="00EC3B56">
        <w:rPr>
          <w:rFonts w:ascii="Browallia New" w:eastAsia="Arial Unicode MS" w:hAnsi="Browallia New" w:cs="Browallia New"/>
          <w:sz w:val="26"/>
          <w:szCs w:val="26"/>
          <w:cs/>
        </w:rPr>
        <w:t>ซึ่งมีกำหนดชำระในเดือนมีนาคม พ</w:t>
      </w:r>
      <w:r w:rsidR="00082044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082044"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82044"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2566</w:t>
      </w:r>
      <w:r w:rsidR="00082044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78AF929" w14:textId="557BF59B" w:rsidR="00F238D0" w:rsidRPr="00EC3B56" w:rsidRDefault="00F238D0" w:rsidP="00F238D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DBA1F" w14:textId="05AE538E" w:rsidR="00A05406" w:rsidRPr="00EC3B56" w:rsidRDefault="00A05406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มีอัตราดอกเบี้ยพิเศษจากความช่วยเหลือตามประกาศธนาคารแห่งประเทศไทยดังกล่าวถือเป็นเงินอุดหนุนจากรัฐบาล บริษัทรับรู้รายการส่วนลดอัตราดอกเบี้ยดังกล่าวในกำไรหรือขาดทุนและแสดงเป็นรายการหักจากต้นทุนทางการเงินที่เกี่ยวข้อง</w:t>
      </w:r>
    </w:p>
    <w:p w14:paraId="5E329BA3" w14:textId="044657A3" w:rsidR="00A05406" w:rsidRPr="00EC3B56" w:rsidRDefault="009E1F09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094018" w14:textId="77777777" w:rsidR="00274E3F" w:rsidRPr="00EC3B56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EC3B56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EC3B56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EC3B56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EC3B56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EC3B56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EC3B56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EC3B56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52670ACE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7B63E913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274E3F" w:rsidRPr="00EC3B56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45DE7F36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5792E781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03389F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</w:tbl>
    <w:p w14:paraId="330A1A7E" w14:textId="77777777" w:rsidR="00274E3F" w:rsidRPr="00EC3B56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18AA9BED" w:rsidR="00274E3F" w:rsidRPr="00EC3B56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</w:p>
    <w:p w14:paraId="2F7112EE" w14:textId="424578E8" w:rsidR="00A05406" w:rsidRPr="00EC3B56" w:rsidRDefault="00A05406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EC3B56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08F12B9C" w:rsidR="002F6031" w:rsidRPr="00EC3B56" w:rsidRDefault="00D22CEA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F6031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77777777" w:rsidR="002F6031" w:rsidRPr="00EC3B56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31" w:rsidRPr="00EC3B56" w14:paraId="006E9623" w14:textId="77777777" w:rsidTr="000F53FB">
        <w:tc>
          <w:tcPr>
            <w:tcW w:w="3690" w:type="dxa"/>
            <w:shd w:val="clear" w:color="auto" w:fill="auto"/>
            <w:vAlign w:val="bottom"/>
          </w:tcPr>
          <w:p w14:paraId="4AAAB8B7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1DB9" w14:textId="77777777" w:rsidR="002F6031" w:rsidRPr="00EC3B56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A027E" w14:textId="77777777" w:rsidR="002F6031" w:rsidRPr="00EC3B56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6031" w:rsidRPr="00EC3B56" w14:paraId="475023AF" w14:textId="77777777" w:rsidTr="000F53FB">
        <w:tc>
          <w:tcPr>
            <w:tcW w:w="3690" w:type="dxa"/>
            <w:shd w:val="clear" w:color="auto" w:fill="auto"/>
            <w:vAlign w:val="bottom"/>
          </w:tcPr>
          <w:p w14:paraId="2D826195" w14:textId="610FA57C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652B0" w14:textId="59D57153" w:rsidR="002F6031" w:rsidRPr="00EC3B56" w:rsidRDefault="002F6031" w:rsidP="000F53FB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F332C" w14:textId="208B9C54" w:rsidR="002F6031" w:rsidRPr="00EC3B56" w:rsidRDefault="002F6031" w:rsidP="000F53F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AD934" w14:textId="37EAE3FB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B7EE7" w14:textId="272FF7F1" w:rsidR="002F6031" w:rsidRPr="00EC3B56" w:rsidRDefault="002F6031" w:rsidP="000F53F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F6031" w:rsidRPr="00EC3B56" w14:paraId="326E5A50" w14:textId="77777777" w:rsidTr="000F53FB">
        <w:tc>
          <w:tcPr>
            <w:tcW w:w="3690" w:type="dxa"/>
            <w:shd w:val="clear" w:color="auto" w:fill="auto"/>
            <w:vAlign w:val="bottom"/>
          </w:tcPr>
          <w:p w14:paraId="6875BA27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523F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F9D3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B03AB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A63E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031" w:rsidRPr="00EC3B56" w14:paraId="06D3D1C0" w14:textId="77777777" w:rsidTr="000F53FB">
        <w:tc>
          <w:tcPr>
            <w:tcW w:w="3690" w:type="dxa"/>
            <w:vAlign w:val="bottom"/>
          </w:tcPr>
          <w:p w14:paraId="4E8B74F8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339FD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48E55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50A2E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43C23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6031" w:rsidRPr="00EC3B56" w14:paraId="38A55358" w14:textId="77777777" w:rsidTr="000F53FB">
        <w:tc>
          <w:tcPr>
            <w:tcW w:w="3690" w:type="dxa"/>
            <w:vAlign w:val="bottom"/>
          </w:tcPr>
          <w:p w14:paraId="07226DB9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803CF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6FF7B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3DF03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F3AF3" w14:textId="3C478652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919</w:t>
            </w:r>
          </w:p>
        </w:tc>
      </w:tr>
      <w:tr w:rsidR="002F6031" w:rsidRPr="00EC3B56" w14:paraId="65870B75" w14:textId="77777777" w:rsidTr="000F53FB">
        <w:tc>
          <w:tcPr>
            <w:tcW w:w="3690" w:type="dxa"/>
            <w:vAlign w:val="bottom"/>
          </w:tcPr>
          <w:p w14:paraId="397B335B" w14:textId="05EFBFCB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="002806E7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2806E7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E0279" w14:textId="4BED8F62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1C2B0" w14:textId="3AE0547C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68E8A" w14:textId="20D7E562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0B3D" w14:textId="6A3219B8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272</w:t>
            </w:r>
          </w:p>
        </w:tc>
      </w:tr>
      <w:tr w:rsidR="002F6031" w:rsidRPr="00EC3B56" w14:paraId="7F369B21" w14:textId="77777777" w:rsidTr="000F53FB">
        <w:tc>
          <w:tcPr>
            <w:tcW w:w="3690" w:type="dxa"/>
            <w:vAlign w:val="bottom"/>
          </w:tcPr>
          <w:p w14:paraId="08CF81B7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006C6" w14:textId="0DE17E4E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0A3BC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639E9" w14:textId="74D45655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89EF4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2F6031" w:rsidRPr="00EC3B56" w14:paraId="22964F1E" w14:textId="77777777" w:rsidTr="000F53FB">
        <w:tc>
          <w:tcPr>
            <w:tcW w:w="3690" w:type="dxa"/>
            <w:vAlign w:val="bottom"/>
          </w:tcPr>
          <w:p w14:paraId="6CEA2C6F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78A71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1574" w14:textId="129B17A4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B51E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71FA8" w14:textId="454B401A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539</w:t>
            </w:r>
          </w:p>
        </w:tc>
      </w:tr>
      <w:tr w:rsidR="002F6031" w:rsidRPr="00EC3B56" w14:paraId="2D733CBE" w14:textId="77777777" w:rsidTr="000F53FB">
        <w:tc>
          <w:tcPr>
            <w:tcW w:w="3690" w:type="dxa"/>
            <w:vAlign w:val="bottom"/>
          </w:tcPr>
          <w:p w14:paraId="7B65F8B4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03042F" w14:textId="6E485F64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43D0B" w14:textId="73653A21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668ACA" w14:textId="238E9D2D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73F46" w14:textId="3B1189D3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232</w:t>
            </w:r>
          </w:p>
        </w:tc>
      </w:tr>
      <w:tr w:rsidR="002F6031" w:rsidRPr="00EC3B56" w14:paraId="5AF18E14" w14:textId="77777777" w:rsidTr="000F53FB">
        <w:tc>
          <w:tcPr>
            <w:tcW w:w="3690" w:type="dxa"/>
            <w:vAlign w:val="bottom"/>
          </w:tcPr>
          <w:p w14:paraId="38EE1679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E0E472" w14:textId="2DC7AC99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89DA3" w14:textId="76121BC8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46735" w14:textId="6AE79CF0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832CD" w14:textId="7E08DFD9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336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152</w:t>
            </w:r>
          </w:p>
        </w:tc>
      </w:tr>
      <w:tr w:rsidR="002F6031" w:rsidRPr="00EC3B56" w14:paraId="55459685" w14:textId="77777777" w:rsidTr="000F53FB">
        <w:tc>
          <w:tcPr>
            <w:tcW w:w="3690" w:type="dxa"/>
            <w:vAlign w:val="bottom"/>
          </w:tcPr>
          <w:p w14:paraId="7FE48A86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34125" w14:textId="3769F69F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416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1C0D" w14:textId="121F2A75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C296A" w14:textId="03028806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829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A9BD" w14:textId="2E57F9B7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176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114</w:t>
            </w:r>
          </w:p>
        </w:tc>
      </w:tr>
    </w:tbl>
    <w:p w14:paraId="69AC4481" w14:textId="77777777" w:rsidR="002F6031" w:rsidRPr="00EC3B56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31" w:rsidRPr="00EC3B56" w14:paraId="3D612B3D" w14:textId="77777777" w:rsidTr="000F53FB">
        <w:tc>
          <w:tcPr>
            <w:tcW w:w="3690" w:type="dxa"/>
            <w:shd w:val="clear" w:color="auto" w:fill="auto"/>
            <w:vAlign w:val="bottom"/>
          </w:tcPr>
          <w:p w14:paraId="10CD010D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E10B0" w14:textId="77777777" w:rsidR="002F6031" w:rsidRPr="00EC3B56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2F5EB" w14:textId="77777777" w:rsidR="002F6031" w:rsidRPr="00EC3B56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6031" w:rsidRPr="00EC3B56" w14:paraId="1C3A631C" w14:textId="77777777" w:rsidTr="000F53FB">
        <w:tc>
          <w:tcPr>
            <w:tcW w:w="3690" w:type="dxa"/>
            <w:shd w:val="clear" w:color="auto" w:fill="auto"/>
            <w:vAlign w:val="bottom"/>
          </w:tcPr>
          <w:p w14:paraId="53C48818" w14:textId="33CE314F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5DEC1" w14:textId="0D501C24" w:rsidR="002F6031" w:rsidRPr="00EC3B56" w:rsidRDefault="002F6031" w:rsidP="000F53FB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F6A61" w14:textId="1E43DCD6" w:rsidR="002F6031" w:rsidRPr="00EC3B56" w:rsidRDefault="002F6031" w:rsidP="000F53F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0E407" w14:textId="22474C21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8C3C0" w14:textId="4FF6E595" w:rsidR="002F6031" w:rsidRPr="00EC3B56" w:rsidRDefault="002F6031" w:rsidP="000F53F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F6031" w:rsidRPr="00EC3B56" w14:paraId="5D4324D5" w14:textId="77777777" w:rsidTr="000F53FB">
        <w:tc>
          <w:tcPr>
            <w:tcW w:w="3690" w:type="dxa"/>
            <w:shd w:val="clear" w:color="auto" w:fill="auto"/>
            <w:vAlign w:val="bottom"/>
          </w:tcPr>
          <w:p w14:paraId="06F8F228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98DD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B0FD5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2509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8AF1F" w14:textId="77777777" w:rsidR="002F6031" w:rsidRPr="00EC3B56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031" w:rsidRPr="00EC3B56" w14:paraId="1B26E3AE" w14:textId="77777777" w:rsidTr="000F53FB">
        <w:tc>
          <w:tcPr>
            <w:tcW w:w="3690" w:type="dxa"/>
            <w:vAlign w:val="bottom"/>
          </w:tcPr>
          <w:p w14:paraId="73E8E0C8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45DF4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538DF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3BE0A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E8F92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6031" w:rsidRPr="00EC3B56" w14:paraId="5E5F0506" w14:textId="77777777" w:rsidTr="000F53FB">
        <w:tc>
          <w:tcPr>
            <w:tcW w:w="3690" w:type="dxa"/>
            <w:vAlign w:val="bottom"/>
          </w:tcPr>
          <w:p w14:paraId="3DF945A1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10CE7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8C479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2588" w14:textId="3153B6DC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AA880" w14:textId="1CC8684A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654</w:t>
            </w:r>
          </w:p>
        </w:tc>
      </w:tr>
      <w:tr w:rsidR="002F6031" w:rsidRPr="00EC3B56" w14:paraId="4D3703B7" w14:textId="77777777" w:rsidTr="000F53FB">
        <w:tc>
          <w:tcPr>
            <w:tcW w:w="3690" w:type="dxa"/>
            <w:vAlign w:val="bottom"/>
          </w:tcPr>
          <w:p w14:paraId="7E509ECD" w14:textId="37836D8A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="003F1DC8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3F1DC8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926B0" w14:textId="130410B5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E36D6" w14:textId="49C02F8D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A5DD2" w14:textId="259C8E64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430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E3653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2F6031" w:rsidRPr="00EC3B56" w14:paraId="022E9CFC" w14:textId="77777777" w:rsidTr="000F53FB">
        <w:tc>
          <w:tcPr>
            <w:tcW w:w="3690" w:type="dxa"/>
            <w:vAlign w:val="bottom"/>
          </w:tcPr>
          <w:p w14:paraId="52965D18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E44D9" w14:textId="221D7D2B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41E96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62DBF" w14:textId="1E90A89B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5B646" w14:textId="77777777" w:rsidR="002F6031" w:rsidRPr="00EC3B56" w:rsidRDefault="002F6031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2F6031" w:rsidRPr="00EC3B56" w14:paraId="74EAA2C8" w14:textId="77777777" w:rsidTr="000F53FB">
        <w:tc>
          <w:tcPr>
            <w:tcW w:w="3690" w:type="dxa"/>
            <w:vAlign w:val="bottom"/>
          </w:tcPr>
          <w:p w14:paraId="51492545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AF8" w14:textId="77D28F0D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6FA4F" w14:textId="167D4517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D7940" w14:textId="548ED6ED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460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149D7" w14:textId="37316D61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815</w:t>
            </w:r>
          </w:p>
        </w:tc>
      </w:tr>
      <w:tr w:rsidR="002F6031" w:rsidRPr="00EC3B56" w14:paraId="6BE8FE48" w14:textId="77777777" w:rsidTr="000F53FB">
        <w:tc>
          <w:tcPr>
            <w:tcW w:w="3690" w:type="dxa"/>
            <w:vAlign w:val="bottom"/>
          </w:tcPr>
          <w:p w14:paraId="6873BF26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79159B" w14:textId="2CFBB871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EBE5D" w14:textId="1B2D273D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19D493" w14:textId="77ACBCD2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CB644" w14:textId="47663E39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647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</w:p>
        </w:tc>
      </w:tr>
      <w:tr w:rsidR="002F6031" w:rsidRPr="00EC3B56" w14:paraId="5E4A4571" w14:textId="77777777" w:rsidTr="000F53FB">
        <w:tc>
          <w:tcPr>
            <w:tcW w:w="3690" w:type="dxa"/>
            <w:vAlign w:val="bottom"/>
          </w:tcPr>
          <w:p w14:paraId="646FF71B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67B6D4" w14:textId="4A5C4843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DABB2" w14:textId="3D17AB15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10ACD9" w14:textId="53A89CEF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619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3CADC" w14:textId="299EF4D4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757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</w:p>
        </w:tc>
      </w:tr>
      <w:tr w:rsidR="002F6031" w:rsidRPr="00EC3B56" w14:paraId="6A938A9C" w14:textId="77777777" w:rsidTr="000F53FB">
        <w:tc>
          <w:tcPr>
            <w:tcW w:w="3690" w:type="dxa"/>
            <w:vAlign w:val="bottom"/>
          </w:tcPr>
          <w:p w14:paraId="6256F2FD" w14:textId="77777777" w:rsidR="002F6031" w:rsidRPr="00EC3B56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4C62D" w14:textId="2E16453E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295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38642" w14:textId="7B7E10E9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290FB" w14:textId="4B218A66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652</w:t>
            </w:r>
            <w:r w:rsidR="002F6031" w:rsidRPr="00EC3B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0C288" w14:textId="33CB814B" w:rsidR="002F6031" w:rsidRPr="00EC3B56" w:rsidRDefault="00D22CEA" w:rsidP="000F53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880</w:t>
            </w:r>
            <w:r w:rsidR="002F6031" w:rsidRPr="00EC3B56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22CE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</w:tbl>
    <w:p w14:paraId="79E15896" w14:textId="6D8240C2" w:rsidR="009E0298" w:rsidRPr="00EC3B56" w:rsidRDefault="00C6718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EC3B56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36ABE257" w:rsidR="00274E3F" w:rsidRPr="00EC3B56" w:rsidRDefault="00D22CEA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74E3F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EC3B56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EC3B56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EC3B56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4C1BD682" w:rsidR="00E44858" w:rsidRPr="00EC3B56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68156997" w14:textId="77777777" w:rsidR="00E44858" w:rsidRPr="00EC3B56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E2D4918" w14:textId="660ADBAA" w:rsidR="00406315" w:rsidRPr="00EC3B56" w:rsidRDefault="00406315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กำไรต่อหุ้นสำหรับงวด</w:t>
      </w:r>
      <w:r w:rsidR="0061631D" w:rsidRPr="00EC3B56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276A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B276AF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B276AF"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276AF"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FB33B82" w14:textId="77777777" w:rsidR="00406315" w:rsidRPr="00EC3B56" w:rsidRDefault="00406315" w:rsidP="00274E3F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EC3B56" w14:paraId="392DEA7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C7691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D8300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7672D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EC3B56" w14:paraId="5EA9392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CA4B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961C9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1AE2" w14:textId="77777777" w:rsidR="00274E3F" w:rsidRPr="00EC3B56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EC3B56" w14:paraId="0F12EBD7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A1F" w14:textId="48841551" w:rsidR="00274E3F" w:rsidRPr="00EC3B56" w:rsidRDefault="008E7D21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74E3F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1FA4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2C240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4E3F" w:rsidRPr="00EC3B56" w14:paraId="6404E72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BB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3FD7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5ED13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56EBFFDE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A5D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2F09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65087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0CD5C0ED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3A9" w14:textId="1387E9FD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</w:t>
            </w:r>
            <w:r w:rsidR="00E377F7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ของผู้ถือหุ้นสามัญบริษัทใหญ่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0656" w14:textId="0A3D13BD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DBFD9" w14:textId="2999BEE5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16B0" w:rsidRPr="00EC3B56" w14:paraId="4FC00F4A" w14:textId="77777777" w:rsidTr="002416B0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D52" w14:textId="508D0A40" w:rsidR="002416B0" w:rsidRPr="00EC3B56" w:rsidRDefault="002416B0" w:rsidP="002416B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5EB05" w14:textId="10808421" w:rsidR="002416B0" w:rsidRPr="00EC3B56" w:rsidRDefault="00D22CEA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5C555" w14:textId="64C834B7" w:rsidR="002416B0" w:rsidRPr="00EC3B56" w:rsidRDefault="00D22CEA" w:rsidP="002416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274E3F" w:rsidRPr="00EC3B56" w14:paraId="04FE164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F672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7604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4202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5973FA9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5E11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80B2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13AA7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5BAA74AE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8EE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9B23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5E0B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58F6EA59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2941" w14:textId="10ACA935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ที่ใช้ในการคำนวณกำไรต่อหุ้นขึ้นพื้นฐาน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67A0" w14:textId="4A6B55DD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623C4" w14:textId="283B1DB5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74E3F" w:rsidRPr="00EC3B56" w14:paraId="33A2C4A3" w14:textId="77777777" w:rsidTr="00250E8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3180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B4D3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1B467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491FCAB5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64D" w14:textId="2DD84652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ESOP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5D94" w14:textId="5CF07CB2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D27" w14:textId="6FE732BC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6B4376" w:rsidRPr="00EC3B56" w14:paraId="5F0877A4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326" w14:textId="722B08EF" w:rsidR="006B4376" w:rsidRPr="00EC3B56" w:rsidRDefault="006B4376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60549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W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D19A" w14:textId="25A9ABFB" w:rsidR="006B4376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4CEA5" w14:textId="34C9618D" w:rsidR="006B4376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A464A2" w:rsidRPr="00EC3B56" w14:paraId="07183406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375D" w14:textId="3269F417" w:rsidR="00A464A2" w:rsidRPr="00EC3B56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</w:t>
            </w:r>
            <w:r w:rsidR="00503E82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F793" w14:textId="715A127D" w:rsidR="00A464A2" w:rsidRPr="00EC3B56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5A7EF" w14:textId="77777777" w:rsidR="00A464A2" w:rsidRPr="00EC3B56" w:rsidRDefault="00A464A2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4A2" w:rsidRPr="00EC3B56" w14:paraId="4B3D0C40" w14:textId="77777777" w:rsidTr="00A464A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6D66" w14:textId="7B1F40A0" w:rsidR="00A464A2" w:rsidRPr="00EC3B56" w:rsidRDefault="00A464A2" w:rsidP="00A464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1B812" w14:textId="53E00581" w:rsidR="00A464A2" w:rsidRPr="00EC3B56" w:rsidRDefault="00D22CEA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7876" w14:textId="36D40778" w:rsidR="00A464A2" w:rsidRPr="00EC3B56" w:rsidRDefault="00D22CEA" w:rsidP="00A464A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274E3F" w:rsidRPr="00EC3B56" w14:paraId="14B37BDC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5DEA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FC3E3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81D3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0A1EDE9A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5FF1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48328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870DF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1FC40E1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6747" w14:textId="299F5649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จะใช้ในการคำนวณกำไรต่อหุ้นปรับลด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CE483" w14:textId="491E12BF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747A2" w14:textId="161D0EB9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274E3F" w:rsidRPr="00EC3B56" w14:paraId="32B6B80D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1BC3" w14:textId="77777777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EE366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6BEE8" w14:textId="77777777" w:rsidR="00274E3F" w:rsidRPr="00EC3B56" w:rsidRDefault="00274E3F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74E3F" w:rsidRPr="00EC3B56" w14:paraId="61F88D28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A889" w14:textId="35D5309E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5322" w14:textId="0AA09968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EFE25" w14:textId="1C15B5B6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2693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</w:tr>
      <w:tr w:rsidR="00274E3F" w:rsidRPr="00EC3B56" w14:paraId="0DAFEA25" w14:textId="77777777" w:rsidTr="006F046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ED2" w14:textId="1A0D0B2B" w:rsidR="00274E3F" w:rsidRPr="00EC3B56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831031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CE85B" w14:textId="3B1B4436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AE27E" w14:textId="5A8118D6" w:rsidR="00274E3F" w:rsidRPr="00EC3B56" w:rsidRDefault="00D22CEA" w:rsidP="006E37D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</w:tbl>
    <w:p w14:paraId="49B10A47" w14:textId="64EA3F34" w:rsidR="00D05CC8" w:rsidRPr="00EC3B56" w:rsidRDefault="00D05CC8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320888" w14:textId="116B9C18" w:rsidR="006F6B33" w:rsidRPr="00EC3B56" w:rsidRDefault="0040631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E4D8F35" w14:textId="0B0DF40F" w:rsidR="00406315" w:rsidRPr="00EC3B56" w:rsidRDefault="00C36776" w:rsidP="004063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406315" w:rsidRPr="00EC3B5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0C5100" w:rsidRPr="00EC3B5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0C5100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0C5100"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0C5100"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="00406315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07BC25D" w14:textId="77777777" w:rsidR="00406315" w:rsidRPr="00EC3B56" w:rsidRDefault="00406315" w:rsidP="0040631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406315" w:rsidRPr="00EC3B56" w14:paraId="37A61C53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4906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197C" w14:textId="77777777" w:rsidR="00406315" w:rsidRPr="00EC3B56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08DA0" w14:textId="77777777" w:rsidR="00406315" w:rsidRPr="00EC3B56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6315" w:rsidRPr="00EC3B56" w14:paraId="71F7EAB6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C902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21863" w14:textId="77777777" w:rsidR="00406315" w:rsidRPr="00EC3B56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E4C75" w14:textId="77777777" w:rsidR="00406315" w:rsidRPr="00EC3B56" w:rsidRDefault="00406315" w:rsidP="001753B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315" w:rsidRPr="00EC3B56" w14:paraId="6183F1DD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986" w14:textId="5AF5CF42" w:rsidR="00406315" w:rsidRPr="00EC3B56" w:rsidRDefault="00EB1B5D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406315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9D89E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7DE32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315" w:rsidRPr="00EC3B56" w14:paraId="7F20CABC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92FD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DB660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38C6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22EDEFCF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117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B0D52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E4F2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73BD" w:rsidRPr="00EC3B56" w14:paraId="652574AB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8E26" w14:textId="1A55F0B7" w:rsidR="003173BD" w:rsidRPr="00EC3B56" w:rsidRDefault="003173BD" w:rsidP="003173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</w:t>
            </w:r>
            <w:r w:rsidR="00E377F7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ของผู้ถือหุ้นสามัญบริษัทใหญ่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B1940" w14:textId="56DB064D" w:rsidR="003173BD" w:rsidRPr="00EC3B56" w:rsidRDefault="003173BD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49719" w14:textId="2D52A6F0" w:rsidR="003173BD" w:rsidRPr="00EC3B56" w:rsidRDefault="003173BD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173BD" w:rsidRPr="00EC3B56" w14:paraId="0E1064F5" w14:textId="77777777" w:rsidTr="00317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93C4" w14:textId="2CE27374" w:rsidR="003173BD" w:rsidRPr="00EC3B56" w:rsidRDefault="003173BD" w:rsidP="003173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07122" w14:textId="53DFC261" w:rsidR="003173BD" w:rsidRPr="00EC3B56" w:rsidRDefault="00D22CEA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128A0" w14:textId="400D5261" w:rsidR="003173BD" w:rsidRPr="00EC3B56" w:rsidRDefault="00D22CEA" w:rsidP="003173BD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65632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406315" w:rsidRPr="00EC3B56" w14:paraId="1B545010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B51C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5F014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F8013D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7914C5D2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338F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69BD7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44FF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08E4F118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0BAA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A54B1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005A2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72151C3F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E602" w14:textId="7453751A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ที่ใช้ในการคำนวณกำไรต่อหุ้นขึ้นพื้นฐาน</w:t>
            </w:r>
            <w:r w:rsidR="000C510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1AEB9" w14:textId="4CA86BDA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3A2EAB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2EAB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BA6F" w14:textId="22AC76EE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3A2EAB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2EAB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06315" w:rsidRPr="00EC3B56" w14:paraId="4122C224" w14:textId="77777777" w:rsidTr="00250E8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9A9E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D7172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5F849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72628" w:rsidRPr="00EC3B56" w14:paraId="4E3B3F02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ACB4" w14:textId="54241962" w:rsidR="00B72628" w:rsidRPr="00EC3B56" w:rsidRDefault="00B72628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ESOP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45620" w14:textId="5F1FD48B" w:rsidR="00B72628" w:rsidRPr="00EC3B56" w:rsidRDefault="00D22CEA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8D049" w14:textId="3A60744B" w:rsidR="00B72628" w:rsidRPr="00EC3B56" w:rsidRDefault="00D22CEA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B72628" w:rsidRPr="00EC3B56" w14:paraId="483C9BB4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E1CD" w14:textId="4BD40FAC" w:rsidR="00B72628" w:rsidRPr="00EC3B56" w:rsidRDefault="00B72628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S</w:t>
            </w:r>
            <w:r w:rsidR="0003120C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ONIC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W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4FFD" w14:textId="5A67A43B" w:rsidR="00B72628" w:rsidRPr="00EC3B56" w:rsidRDefault="00D22CEA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36092" w14:textId="04E3696B" w:rsidR="00B72628" w:rsidRPr="00EC3B56" w:rsidRDefault="00D22CEA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02599D" w:rsidRPr="00EC3B56" w14:paraId="48129D0F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A842" w14:textId="2A127FC6" w:rsidR="0002599D" w:rsidRPr="00EC3B56" w:rsidRDefault="0002599D" w:rsidP="00B7262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</w:t>
            </w:r>
            <w:r w:rsidR="00503E82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8B6AE" w14:textId="4F92AA17" w:rsidR="0002599D" w:rsidRPr="00EC3B56" w:rsidRDefault="0002599D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50EB8" w14:textId="680CD6A0" w:rsidR="0002599D" w:rsidRPr="00EC3B56" w:rsidRDefault="0002599D" w:rsidP="00B7262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2EAB" w:rsidRPr="00EC3B56" w14:paraId="389941FC" w14:textId="77777777" w:rsidTr="0002599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C604" w14:textId="1F0F3BDB" w:rsidR="003A2EAB" w:rsidRPr="00EC3B56" w:rsidRDefault="003A2EAB" w:rsidP="003A2EA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628F2" w14:textId="1FAAD3F6" w:rsidR="003A2EAB" w:rsidRPr="00EC3B56" w:rsidRDefault="00D22CEA" w:rsidP="003A2EA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DAD2D" w14:textId="6199E722" w:rsidR="003A2EAB" w:rsidRPr="00EC3B56" w:rsidRDefault="00D22CEA" w:rsidP="003A2EA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406315" w:rsidRPr="00EC3B56" w14:paraId="06510621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1C4C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637105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38563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07249414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C753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FA2DA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76E04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41A47208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8A3A" w14:textId="3BB6D0FA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จะใช้ในการคำนวณกำไรต่อหุ้นปรับลด</w:t>
            </w:r>
            <w:r w:rsidR="000C510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08712" w14:textId="349BB5D6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FD51AA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FD51AA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A99A0" w14:textId="71F6B048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FD51A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FD51AA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406315" w:rsidRPr="00EC3B56" w14:paraId="422F2D00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6DC1" w14:textId="777777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A5E95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B28F6" w14:textId="77777777" w:rsidR="00406315" w:rsidRPr="00EC3B56" w:rsidRDefault="00406315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06315" w:rsidRPr="00EC3B56" w14:paraId="59C8CD4D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255B" w14:textId="39B31577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</w:t>
            </w:r>
            <w:r w:rsidR="000C510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BCB0F" w14:textId="62FC4D63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647B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9BE5C" w14:textId="2CDC1EBB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647B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406315" w:rsidRPr="00EC3B56" w14:paraId="2F551BE3" w14:textId="77777777" w:rsidTr="001753B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E2CF" w14:textId="6F80CFBA" w:rsidR="00406315" w:rsidRPr="00EC3B56" w:rsidRDefault="00406315" w:rsidP="001753B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  <w:r w:rsidR="000C510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1DEE3" w14:textId="48EDECB1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09371" w14:textId="042ACA37" w:rsidR="00406315" w:rsidRPr="00EC3B56" w:rsidRDefault="00D22CEA" w:rsidP="001753B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A64C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</w:tbl>
    <w:p w14:paraId="684FF3EC" w14:textId="4AE385C1" w:rsidR="002478DE" w:rsidRPr="00A5176D" w:rsidRDefault="002478DE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EC3B56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691EA3ED" w:rsidR="00C47BFB" w:rsidRPr="00EC3B56" w:rsidRDefault="00D22CEA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47BFB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EC3B56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p w14:paraId="3EF717C2" w14:textId="25E09C92" w:rsidR="00787206" w:rsidRPr="00EC3B56" w:rsidRDefault="00787206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D22CEA" w:rsidRPr="00D22CE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285742BF" w14:textId="77777777" w:rsidR="00067EB8" w:rsidRPr="00EC3B56" w:rsidRDefault="00067EB8" w:rsidP="00BB5ED8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6A867FD" w14:textId="545401AB" w:rsidR="00067EB8" w:rsidRPr="00EC3B56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75AA1D23" w14:textId="77777777" w:rsidR="00067EB8" w:rsidRPr="00EC3B56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hd w:val="clear" w:color="auto" w:fill="FFFFFF"/>
          <w:lang w:eastAsia="en-US"/>
        </w:rPr>
      </w:pPr>
    </w:p>
    <w:p w14:paraId="54E3B46D" w14:textId="6577EBE0" w:rsidR="00F0334E" w:rsidRPr="00EC3B56" w:rsidRDefault="00F0334E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19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055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550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9E1F09"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EAB1331" w14:textId="0FE81211" w:rsidR="00366595" w:rsidRPr="00EC3B56" w:rsidRDefault="00366595" w:rsidP="00F0334E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C625630" w14:textId="77777777" w:rsidR="00366595" w:rsidRPr="00EC3B56" w:rsidRDefault="00366595" w:rsidP="00366595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3391161A" w14:textId="77777777" w:rsidR="00366595" w:rsidRPr="00EC3B56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p w14:paraId="5509D125" w14:textId="68074B50" w:rsidR="00366595" w:rsidRPr="00EC3B56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310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195BF2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16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43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บริษัทย่อยจ่ายเงินปันผลในวันที่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29</w:t>
      </w: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77777777" w:rsidR="00787206" w:rsidRPr="00EC3B56" w:rsidRDefault="00CF7CE4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EC3B56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7AD5479A" w:rsidR="009F456B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F456B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EC3B56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C20C11" w14:textId="77777777" w:rsidR="00342AE7" w:rsidRPr="00EC3B56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EC3B56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11F8D7" w14:textId="27C5B6A0" w:rsidR="00342AE7" w:rsidRPr="00EC3B56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EC3B56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66FBE5AC" w14:textId="77777777" w:rsidR="00AA0066" w:rsidRPr="00EC3B56" w:rsidRDefault="00AA00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EC3B56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EC3B56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EC3B56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EC3B56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EC3B56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EC3B56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EC3B56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EC3B56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EC3B56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EC3B56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EC3B56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EC3B56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EC3B56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5BBA2236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5C962F7A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EC3B56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EC3B56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EC3B56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09939F77" w:rsidR="006E528E" w:rsidRPr="00EC3B56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208C06FD" w:rsidR="006E528E" w:rsidRPr="00EC3B56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EC3B56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EC3B56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EC3B56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EC3B56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E528E" w:rsidRPr="00EC3B56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EC3B56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6E528E" w:rsidRPr="00EC3B56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2C3C809D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B69FC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61FED08B" w:rsidR="006E528E" w:rsidRPr="00EC3B56" w:rsidRDefault="00D22CEA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1A2386CB" w14:textId="77777777" w:rsidR="00B64F66" w:rsidRPr="00EC3B56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F6D204" w14:textId="6554265A" w:rsidR="00D5537D" w:rsidRPr="00EC3B56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39</w:t>
      </w:r>
      <w:r w:rsidR="00581A00"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91</w:t>
      </w:r>
      <w:r w:rsidR="00581A00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77777777" w:rsidR="00767B6E" w:rsidRPr="00EC3B56" w:rsidRDefault="00767B6E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p w14:paraId="30403CA2" w14:textId="77777777" w:rsidR="00D5537D" w:rsidRPr="00EC3B56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EC3B56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304E2C" w14:textId="5A7F8C76" w:rsidR="006E528E" w:rsidRPr="00EC3B56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กันยายน มีดังนี้</w:t>
      </w:r>
    </w:p>
    <w:p w14:paraId="79339C10" w14:textId="77777777" w:rsidR="006E528E" w:rsidRPr="00EC3B56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6E528E" w:rsidRPr="00EC3B56" w14:paraId="5AC4E663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BF706DA" w14:textId="77777777" w:rsidR="006E528E" w:rsidRPr="00EC3B56" w:rsidRDefault="006E528E" w:rsidP="008538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EA88B" w14:textId="77777777" w:rsidR="006E528E" w:rsidRPr="00EC3B56" w:rsidRDefault="006E528E" w:rsidP="008538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4C40C" w14:textId="77777777" w:rsidR="006E528E" w:rsidRPr="00EC3B56" w:rsidRDefault="006E528E" w:rsidP="008538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1DB3F" w14:textId="77777777" w:rsidR="006E528E" w:rsidRPr="00EC3B56" w:rsidRDefault="006E528E" w:rsidP="008538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6E528E" w:rsidRPr="00EC3B56" w14:paraId="689015F9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EC7506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3B96F" w14:textId="3BEFBFAF" w:rsidR="006E528E" w:rsidRPr="00EC3B56" w:rsidRDefault="006E528E" w:rsidP="006E528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BE80" w14:textId="542A2025" w:rsidR="006E528E" w:rsidRPr="00EC3B56" w:rsidRDefault="006E528E" w:rsidP="006E528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212E9" w14:textId="3DE14583" w:rsidR="006E528E" w:rsidRPr="00EC3B56" w:rsidRDefault="006E528E" w:rsidP="006E528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4963" w14:textId="2AEA9364" w:rsidR="006E528E" w:rsidRPr="00EC3B56" w:rsidRDefault="006E528E" w:rsidP="006E528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4584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3F9F97D1" w14:textId="77777777" w:rsidR="006E528E" w:rsidRPr="00EC3B56" w:rsidRDefault="006E528E" w:rsidP="006E528E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6E528E" w:rsidRPr="00EC3B56" w14:paraId="2B4556E0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AA7E49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A8892" w14:textId="315C4A64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1697" w14:textId="2F570371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789E" w14:textId="04D1AFAB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3677" w14:textId="529B91B5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4AB50B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6E528E" w:rsidRPr="00EC3B56" w14:paraId="45D97C83" w14:textId="77777777" w:rsidTr="00853877">
        <w:trPr>
          <w:cantSplit/>
        </w:trPr>
        <w:tc>
          <w:tcPr>
            <w:tcW w:w="2045" w:type="dxa"/>
            <w:vAlign w:val="bottom"/>
          </w:tcPr>
          <w:p w14:paraId="17E0A9A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8706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A5D4DB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7AB8E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714267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5B14BE68" w14:textId="77777777" w:rsidR="006E528E" w:rsidRPr="00EC3B56" w:rsidRDefault="006E528E" w:rsidP="006E528E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703AC91D" w14:textId="77777777" w:rsidTr="00853877">
        <w:trPr>
          <w:cantSplit/>
        </w:trPr>
        <w:tc>
          <w:tcPr>
            <w:tcW w:w="2045" w:type="dxa"/>
            <w:vAlign w:val="bottom"/>
          </w:tcPr>
          <w:p w14:paraId="438A9A8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757A8" w14:textId="7EB1224B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CCA925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DB474" w14:textId="1D88A03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6</w:t>
            </w:r>
            <w:r w:rsidR="00F51C02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308</w:t>
            </w:r>
            <w:r w:rsidR="00F51C02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152</w:t>
            </w:r>
          </w:p>
        </w:tc>
        <w:tc>
          <w:tcPr>
            <w:tcW w:w="1296" w:type="dxa"/>
            <w:vAlign w:val="bottom"/>
          </w:tcPr>
          <w:p w14:paraId="0FE0A89A" w14:textId="571DD33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6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131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256</w:t>
            </w:r>
          </w:p>
        </w:tc>
        <w:tc>
          <w:tcPr>
            <w:tcW w:w="1692" w:type="dxa"/>
            <w:vAlign w:val="center"/>
          </w:tcPr>
          <w:p w14:paraId="38B0C322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6E528E" w:rsidRPr="00EC3B56" w14:paraId="21AF6369" w14:textId="77777777" w:rsidTr="00853877">
        <w:trPr>
          <w:cantSplit/>
        </w:trPr>
        <w:tc>
          <w:tcPr>
            <w:tcW w:w="2045" w:type="dxa"/>
            <w:vAlign w:val="bottom"/>
          </w:tcPr>
          <w:p w14:paraId="1A424E9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E478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B013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AD93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C40A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3099540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6E528E" w:rsidRPr="00EC3B56" w14:paraId="2D68AB7A" w14:textId="77777777" w:rsidTr="00853877">
        <w:trPr>
          <w:cantSplit/>
        </w:trPr>
        <w:tc>
          <w:tcPr>
            <w:tcW w:w="2045" w:type="dxa"/>
            <w:vAlign w:val="bottom"/>
          </w:tcPr>
          <w:p w14:paraId="60857E9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A10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D580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6B20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7873D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200A28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6E528E" w:rsidRPr="00EC3B56" w14:paraId="4A4DB365" w14:textId="77777777" w:rsidTr="00853877">
        <w:trPr>
          <w:cantSplit/>
          <w:trHeight w:val="72"/>
        </w:trPr>
        <w:tc>
          <w:tcPr>
            <w:tcW w:w="2045" w:type="dxa"/>
            <w:vAlign w:val="bottom"/>
          </w:tcPr>
          <w:p w14:paraId="2387404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9151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56C046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0C6F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0DE7B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3804115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009D077D" w14:textId="77777777" w:rsidTr="00853877">
        <w:trPr>
          <w:cantSplit/>
        </w:trPr>
        <w:tc>
          <w:tcPr>
            <w:tcW w:w="2045" w:type="dxa"/>
            <w:vAlign w:val="bottom"/>
          </w:tcPr>
          <w:p w14:paraId="21E811B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B91A2" w14:textId="6C7D95DF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40EE7F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6C393" w14:textId="0CF87E0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F51C02"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775</w:t>
            </w:r>
            <w:r w:rsidR="00F51C02"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675</w:t>
            </w:r>
          </w:p>
        </w:tc>
        <w:tc>
          <w:tcPr>
            <w:tcW w:w="1296" w:type="dxa"/>
            <w:vAlign w:val="bottom"/>
          </w:tcPr>
          <w:p w14:paraId="01E9E98C" w14:textId="66C71FB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6E528E"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659</w:t>
            </w:r>
            <w:r w:rsidR="006E528E"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088</w:t>
            </w:r>
          </w:p>
        </w:tc>
        <w:tc>
          <w:tcPr>
            <w:tcW w:w="1692" w:type="dxa"/>
            <w:vAlign w:val="center"/>
          </w:tcPr>
          <w:p w14:paraId="05B15F2D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6E528E" w:rsidRPr="00EC3B56" w14:paraId="7387CF20" w14:textId="77777777" w:rsidTr="00853877">
        <w:trPr>
          <w:cantSplit/>
        </w:trPr>
        <w:tc>
          <w:tcPr>
            <w:tcW w:w="2045" w:type="dxa"/>
            <w:vAlign w:val="bottom"/>
          </w:tcPr>
          <w:p w14:paraId="2334EB1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CA8A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E18E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ECB3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678AC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3A449152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6E528E" w:rsidRPr="00EC3B56" w14:paraId="2DA1B1BC" w14:textId="77777777" w:rsidTr="00853877">
        <w:trPr>
          <w:cantSplit/>
        </w:trPr>
        <w:tc>
          <w:tcPr>
            <w:tcW w:w="2045" w:type="dxa"/>
            <w:vAlign w:val="bottom"/>
          </w:tcPr>
          <w:p w14:paraId="3C2204B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CF2A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4926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2698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57CAC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6F0BAABB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</w:tr>
      <w:tr w:rsidR="006E528E" w:rsidRPr="00EC3B56" w14:paraId="06296D46" w14:textId="77777777" w:rsidTr="00853877">
        <w:trPr>
          <w:cantSplit/>
        </w:trPr>
        <w:tc>
          <w:tcPr>
            <w:tcW w:w="2045" w:type="dxa"/>
            <w:vAlign w:val="bottom"/>
          </w:tcPr>
          <w:p w14:paraId="2F2C3F0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BDA0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D68CFA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33CF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675CC6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02E957B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0B96CCED" w14:textId="77777777" w:rsidTr="00853877">
        <w:trPr>
          <w:cantSplit/>
        </w:trPr>
        <w:tc>
          <w:tcPr>
            <w:tcW w:w="2045" w:type="dxa"/>
            <w:vAlign w:val="bottom"/>
          </w:tcPr>
          <w:p w14:paraId="7E51C4E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B039F" w14:textId="28EB8B51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35C6A56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54F6B" w14:textId="0BB992A4" w:rsidR="006E528E" w:rsidRPr="00EC3B56" w:rsidRDefault="00F51C02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C848946" w14:textId="62CD2FC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370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918</w:t>
            </w:r>
          </w:p>
        </w:tc>
        <w:tc>
          <w:tcPr>
            <w:tcW w:w="1692" w:type="dxa"/>
            <w:vAlign w:val="center"/>
          </w:tcPr>
          <w:p w14:paraId="13930E43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6E528E" w:rsidRPr="00EC3B56" w14:paraId="408AE7A0" w14:textId="77777777" w:rsidTr="00853877">
        <w:trPr>
          <w:cantSplit/>
        </w:trPr>
        <w:tc>
          <w:tcPr>
            <w:tcW w:w="2045" w:type="dxa"/>
            <w:vAlign w:val="bottom"/>
          </w:tcPr>
          <w:p w14:paraId="3340567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31B0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70D40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82ED6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FD97E1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5C77972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6E528E" w:rsidRPr="00EC3B56" w14:paraId="251BA4A0" w14:textId="77777777" w:rsidTr="00853877">
        <w:trPr>
          <w:cantSplit/>
        </w:trPr>
        <w:tc>
          <w:tcPr>
            <w:tcW w:w="2045" w:type="dxa"/>
            <w:vAlign w:val="bottom"/>
          </w:tcPr>
          <w:p w14:paraId="2BE4BD7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55DF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3391F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4AA5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8CF6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8FAB5C1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</w:tr>
      <w:tr w:rsidR="006E528E" w:rsidRPr="00EC3B56" w14:paraId="0E1CC8B7" w14:textId="77777777" w:rsidTr="00853877">
        <w:trPr>
          <w:cantSplit/>
        </w:trPr>
        <w:tc>
          <w:tcPr>
            <w:tcW w:w="2045" w:type="dxa"/>
            <w:vAlign w:val="bottom"/>
          </w:tcPr>
          <w:p w14:paraId="30875D1A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B732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64D8EA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66CE0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AFA93D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A06B364" w14:textId="77777777" w:rsidR="006E528E" w:rsidRPr="00EC3B56" w:rsidRDefault="006E528E" w:rsidP="006E528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44D5081E" w14:textId="77777777" w:rsidTr="00853877">
        <w:trPr>
          <w:cantSplit/>
        </w:trPr>
        <w:tc>
          <w:tcPr>
            <w:tcW w:w="2045" w:type="dxa"/>
            <w:vAlign w:val="bottom"/>
          </w:tcPr>
          <w:p w14:paraId="014CCF9A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5067B" w14:textId="6F4C6D47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969E1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8BAE" w14:textId="6D18CD1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88</w:t>
            </w:r>
            <w:r w:rsidR="00F51C02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6A7C63" w14:textId="5ABD333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87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002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2F32A447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6E528E" w:rsidRPr="00EC3B56" w14:paraId="4617B455" w14:textId="77777777" w:rsidTr="00853877">
        <w:trPr>
          <w:cantSplit/>
        </w:trPr>
        <w:tc>
          <w:tcPr>
            <w:tcW w:w="2045" w:type="dxa"/>
            <w:vAlign w:val="bottom"/>
          </w:tcPr>
          <w:p w14:paraId="3BA535F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76F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75A0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50A1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10ED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4D40D87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6E528E" w:rsidRPr="00EC3B56" w14:paraId="198E580A" w14:textId="77777777" w:rsidTr="00853877">
        <w:trPr>
          <w:cantSplit/>
        </w:trPr>
        <w:tc>
          <w:tcPr>
            <w:tcW w:w="2045" w:type="dxa"/>
            <w:vAlign w:val="bottom"/>
          </w:tcPr>
          <w:p w14:paraId="166DF4E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8009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21BFBD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9A716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DFC682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733CEB8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482329D8" w14:textId="77777777" w:rsidTr="00853877">
        <w:trPr>
          <w:cantSplit/>
        </w:trPr>
        <w:tc>
          <w:tcPr>
            <w:tcW w:w="2045" w:type="dxa"/>
            <w:vAlign w:val="bottom"/>
          </w:tcPr>
          <w:p w14:paraId="04D4406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6FE1D" w14:textId="6209283D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503F8AC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CECBC" w14:textId="62D8258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409</w:t>
            </w:r>
            <w:r w:rsidR="00F51C02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347</w:t>
            </w:r>
          </w:p>
        </w:tc>
        <w:tc>
          <w:tcPr>
            <w:tcW w:w="1296" w:type="dxa"/>
            <w:vAlign w:val="bottom"/>
          </w:tcPr>
          <w:p w14:paraId="5AD2B15A" w14:textId="0627440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403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840</w:t>
            </w:r>
          </w:p>
        </w:tc>
        <w:tc>
          <w:tcPr>
            <w:tcW w:w="1692" w:type="dxa"/>
            <w:vAlign w:val="center"/>
          </w:tcPr>
          <w:p w14:paraId="5FEAA75B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เป็นไปตามราคาตลาด</w:t>
            </w:r>
          </w:p>
        </w:tc>
      </w:tr>
      <w:tr w:rsidR="006E528E" w:rsidRPr="00EC3B56" w14:paraId="06B9FD47" w14:textId="77777777" w:rsidTr="00853877">
        <w:trPr>
          <w:cantSplit/>
        </w:trPr>
        <w:tc>
          <w:tcPr>
            <w:tcW w:w="2045" w:type="dxa"/>
            <w:vAlign w:val="bottom"/>
          </w:tcPr>
          <w:p w14:paraId="080930D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46F9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65AD85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2B4B1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5EB988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A4651B9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(อ้างอิงค่าบริการ</w:t>
            </w:r>
          </w:p>
        </w:tc>
      </w:tr>
      <w:tr w:rsidR="006E528E" w:rsidRPr="00EC3B56" w14:paraId="65F1E43C" w14:textId="77777777" w:rsidTr="00853877">
        <w:trPr>
          <w:cantSplit/>
        </w:trPr>
        <w:tc>
          <w:tcPr>
            <w:tcW w:w="2045" w:type="dxa"/>
            <w:vAlign w:val="bottom"/>
          </w:tcPr>
          <w:p w14:paraId="283642D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AE245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7B5045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40BD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CF7249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04303B4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สำนักงานและค่าเช่า</w:t>
            </w:r>
          </w:p>
        </w:tc>
      </w:tr>
      <w:tr w:rsidR="006E528E" w:rsidRPr="00EC3B56" w14:paraId="79AA8F78" w14:textId="77777777" w:rsidTr="00853877">
        <w:trPr>
          <w:cantSplit/>
        </w:trPr>
        <w:tc>
          <w:tcPr>
            <w:tcW w:w="2045" w:type="dxa"/>
            <w:vAlign w:val="bottom"/>
          </w:tcPr>
          <w:p w14:paraId="0BCDB57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6ECF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DACD68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AEF85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57A391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6CEDCBA6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บริเวณใกล้เคียงกัน</w:t>
            </w:r>
          </w:p>
        </w:tc>
      </w:tr>
      <w:tr w:rsidR="006E528E" w:rsidRPr="00EC3B56" w14:paraId="1388D697" w14:textId="77777777" w:rsidTr="00853877">
        <w:trPr>
          <w:cantSplit/>
        </w:trPr>
        <w:tc>
          <w:tcPr>
            <w:tcW w:w="2045" w:type="dxa"/>
            <w:vAlign w:val="bottom"/>
          </w:tcPr>
          <w:p w14:paraId="1F4EEBA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31F4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C4278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C86F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4251F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14EB52A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สำหรับค่าเช่า)</w:t>
            </w:r>
          </w:p>
        </w:tc>
      </w:tr>
      <w:tr w:rsidR="006E528E" w:rsidRPr="00EC3B56" w14:paraId="0F02D140" w14:textId="77777777" w:rsidTr="00853877">
        <w:trPr>
          <w:cantSplit/>
        </w:trPr>
        <w:tc>
          <w:tcPr>
            <w:tcW w:w="2045" w:type="dxa"/>
            <w:vAlign w:val="bottom"/>
          </w:tcPr>
          <w:p w14:paraId="039D198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90C2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3681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E12B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13C8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05B70CA" w14:textId="77777777" w:rsidR="006E528E" w:rsidRPr="00EC3B56" w:rsidRDefault="006E528E" w:rsidP="006E528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6E528E" w:rsidRPr="00EC3B56" w14:paraId="1B450102" w14:textId="77777777" w:rsidTr="00853877">
        <w:trPr>
          <w:cantSplit/>
        </w:trPr>
        <w:tc>
          <w:tcPr>
            <w:tcW w:w="2045" w:type="dxa"/>
            <w:vAlign w:val="bottom"/>
          </w:tcPr>
          <w:p w14:paraId="7A222BE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A80A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427453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96223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AAB73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7B44D8FB" w14:textId="77777777" w:rsidR="006E528E" w:rsidRPr="00EC3B56" w:rsidRDefault="006E528E" w:rsidP="006E528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326DD0CD" w14:textId="77777777" w:rsidTr="00853877">
        <w:trPr>
          <w:cantSplit/>
        </w:trPr>
        <w:tc>
          <w:tcPr>
            <w:tcW w:w="2045" w:type="dxa"/>
            <w:vAlign w:val="bottom"/>
          </w:tcPr>
          <w:p w14:paraId="41446BE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BCC36" w14:textId="14599849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0906314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D156F" w14:textId="53DC155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F51C02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190</w:t>
            </w:r>
          </w:p>
        </w:tc>
        <w:tc>
          <w:tcPr>
            <w:tcW w:w="1296" w:type="dxa"/>
            <w:vAlign w:val="bottom"/>
          </w:tcPr>
          <w:p w14:paraId="1E4C1659" w14:textId="13F4399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10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163</w:t>
            </w:r>
          </w:p>
        </w:tc>
        <w:tc>
          <w:tcPr>
            <w:tcW w:w="1692" w:type="dxa"/>
            <w:vAlign w:val="center"/>
          </w:tcPr>
          <w:p w14:paraId="680211B2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เป็นไปตามอัตรา</w:t>
            </w:r>
          </w:p>
        </w:tc>
      </w:tr>
      <w:tr w:rsidR="006E528E" w:rsidRPr="00EC3B56" w14:paraId="65C5D2EB" w14:textId="77777777" w:rsidTr="00853877">
        <w:trPr>
          <w:cantSplit/>
        </w:trPr>
        <w:tc>
          <w:tcPr>
            <w:tcW w:w="2045" w:type="dxa"/>
            <w:vAlign w:val="bottom"/>
          </w:tcPr>
          <w:p w14:paraId="39F01AF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7756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F70046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65B34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39C0FD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518DC3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ดอกเบี้ยการกู้ยืม</w:t>
            </w:r>
          </w:p>
        </w:tc>
      </w:tr>
      <w:tr w:rsidR="006E528E" w:rsidRPr="00EC3B56" w14:paraId="7E272A75" w14:textId="77777777" w:rsidTr="00853877">
        <w:trPr>
          <w:cantSplit/>
        </w:trPr>
        <w:tc>
          <w:tcPr>
            <w:tcW w:w="2045" w:type="dxa"/>
            <w:vAlign w:val="bottom"/>
          </w:tcPr>
          <w:p w14:paraId="71397B8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3E08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0A4F3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E1AE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B81B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A9C02E0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727651B0" w14:textId="306F8C46" w:rsidR="001D2F0A" w:rsidRPr="00EC3B56" w:rsidRDefault="002D3DBC" w:rsidP="001D2F0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4D93B1" w14:textId="405643FF" w:rsidR="006E528E" w:rsidRPr="00EC3B56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กันยายน มีดังนี้</w:t>
      </w:r>
    </w:p>
    <w:p w14:paraId="0727C173" w14:textId="77777777" w:rsidR="006E528E" w:rsidRPr="00EC3B56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6E528E" w:rsidRPr="00EC3B56" w14:paraId="3389E472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B350B95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A0C73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C6FE4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D6F0B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6E528E" w:rsidRPr="00EC3B56" w14:paraId="3549DF80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C0DAF0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4934" w14:textId="273C54D2" w:rsidR="006E528E" w:rsidRPr="00EC3B56" w:rsidRDefault="006E528E" w:rsidP="006E528E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296E" w14:textId="1266256A" w:rsidR="006E528E" w:rsidRPr="00EC3B56" w:rsidRDefault="006E528E" w:rsidP="006E528E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3D20" w14:textId="29CF1C5E" w:rsidR="006E528E" w:rsidRPr="00EC3B56" w:rsidRDefault="006E528E" w:rsidP="006E528E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CB822" w14:textId="0EB3B925" w:rsidR="006E528E" w:rsidRPr="00EC3B56" w:rsidRDefault="006E528E" w:rsidP="006E528E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0E371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34B23FE4" w14:textId="77777777" w:rsidR="006E528E" w:rsidRPr="00EC3B56" w:rsidRDefault="006E528E" w:rsidP="006E528E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6E528E" w:rsidRPr="00EC3B56" w14:paraId="4D9DA304" w14:textId="77777777" w:rsidTr="00853877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E100AE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E9B0D" w14:textId="4C8DBDE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F33D7" w14:textId="48DC100C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48B28" w14:textId="37EB5C7A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B6563" w14:textId="625C559E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128D310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6E528E" w:rsidRPr="00EC3B56" w14:paraId="44BBC2F7" w14:textId="77777777" w:rsidTr="00853877">
        <w:trPr>
          <w:cantSplit/>
        </w:trPr>
        <w:tc>
          <w:tcPr>
            <w:tcW w:w="2045" w:type="dxa"/>
            <w:vAlign w:val="bottom"/>
          </w:tcPr>
          <w:p w14:paraId="3383BE6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B2E4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A7B7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F1D6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9D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457BB5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5863C149" w14:textId="77777777" w:rsidTr="00853877">
        <w:trPr>
          <w:cantSplit/>
        </w:trPr>
        <w:tc>
          <w:tcPr>
            <w:tcW w:w="2045" w:type="dxa"/>
            <w:vAlign w:val="bottom"/>
          </w:tcPr>
          <w:p w14:paraId="723351F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BB76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91812C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95621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CE1DC1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FC5F564" w14:textId="77777777" w:rsidR="006E528E" w:rsidRPr="00EC3B56" w:rsidRDefault="006E528E" w:rsidP="006E528E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4425DB63" w14:textId="77777777" w:rsidTr="00853877">
        <w:trPr>
          <w:cantSplit/>
        </w:trPr>
        <w:tc>
          <w:tcPr>
            <w:tcW w:w="2045" w:type="dxa"/>
            <w:vAlign w:val="bottom"/>
          </w:tcPr>
          <w:p w14:paraId="05FB040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77491" w14:textId="0511E76C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99F8C3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D39E0E" w14:textId="3590221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21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735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116</w:t>
            </w:r>
          </w:p>
        </w:tc>
        <w:tc>
          <w:tcPr>
            <w:tcW w:w="1296" w:type="dxa"/>
            <w:vAlign w:val="bottom"/>
          </w:tcPr>
          <w:p w14:paraId="19636B23" w14:textId="0CAAF0E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254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354</w:t>
            </w:r>
          </w:p>
        </w:tc>
        <w:tc>
          <w:tcPr>
            <w:tcW w:w="1692" w:type="dxa"/>
            <w:vAlign w:val="center"/>
          </w:tcPr>
          <w:p w14:paraId="1611CE59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6E528E" w:rsidRPr="00EC3B56" w14:paraId="70413EA9" w14:textId="77777777" w:rsidTr="00853877">
        <w:trPr>
          <w:cantSplit/>
        </w:trPr>
        <w:tc>
          <w:tcPr>
            <w:tcW w:w="2045" w:type="dxa"/>
            <w:vAlign w:val="bottom"/>
          </w:tcPr>
          <w:p w14:paraId="7B5E417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3B1D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CAD6D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06CA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7593F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CB96AC0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6E528E" w:rsidRPr="00EC3B56" w14:paraId="2A62A105" w14:textId="77777777" w:rsidTr="00853877">
        <w:trPr>
          <w:cantSplit/>
        </w:trPr>
        <w:tc>
          <w:tcPr>
            <w:tcW w:w="2045" w:type="dxa"/>
            <w:vAlign w:val="bottom"/>
          </w:tcPr>
          <w:p w14:paraId="120DBD6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8C4F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8B3F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DA13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F811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F675633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6E528E" w:rsidRPr="00EC3B56" w14:paraId="03D11630" w14:textId="77777777" w:rsidTr="00853877">
        <w:trPr>
          <w:cantSplit/>
          <w:trHeight w:val="72"/>
        </w:trPr>
        <w:tc>
          <w:tcPr>
            <w:tcW w:w="2045" w:type="dxa"/>
            <w:vAlign w:val="bottom"/>
          </w:tcPr>
          <w:p w14:paraId="24C8030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8DE9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EFFF6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26D7C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92FFB2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50C3D50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140D9A37" w14:textId="77777777" w:rsidTr="00853877">
        <w:trPr>
          <w:cantSplit/>
        </w:trPr>
        <w:tc>
          <w:tcPr>
            <w:tcW w:w="2045" w:type="dxa"/>
            <w:vAlign w:val="bottom"/>
          </w:tcPr>
          <w:p w14:paraId="074CE75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3950D" w14:textId="4865D10E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D89E02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68F622" w14:textId="0680C1E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18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404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475</w:t>
            </w:r>
          </w:p>
        </w:tc>
        <w:tc>
          <w:tcPr>
            <w:tcW w:w="1296" w:type="dxa"/>
            <w:vAlign w:val="bottom"/>
          </w:tcPr>
          <w:p w14:paraId="4EB75882" w14:textId="3161543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406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850</w:t>
            </w:r>
          </w:p>
        </w:tc>
        <w:tc>
          <w:tcPr>
            <w:tcW w:w="1692" w:type="dxa"/>
            <w:vAlign w:val="center"/>
          </w:tcPr>
          <w:p w14:paraId="6ACB4B1D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6E528E" w:rsidRPr="00EC3B56" w14:paraId="01663D60" w14:textId="77777777" w:rsidTr="00853877">
        <w:trPr>
          <w:cantSplit/>
        </w:trPr>
        <w:tc>
          <w:tcPr>
            <w:tcW w:w="2045" w:type="dxa"/>
            <w:vAlign w:val="bottom"/>
          </w:tcPr>
          <w:p w14:paraId="68E1DB1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DDFA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A30F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5FE2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04DAE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B4E2EC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6E528E" w:rsidRPr="00EC3B56" w14:paraId="21E9A4CF" w14:textId="77777777" w:rsidTr="00853877">
        <w:trPr>
          <w:cantSplit/>
        </w:trPr>
        <w:tc>
          <w:tcPr>
            <w:tcW w:w="2045" w:type="dxa"/>
            <w:vAlign w:val="bottom"/>
          </w:tcPr>
          <w:p w14:paraId="4A4D49B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0DF8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5BDCE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6D08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EB9F5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A4DB370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2A5C8087" w14:textId="77777777" w:rsidTr="00853877">
        <w:trPr>
          <w:cantSplit/>
        </w:trPr>
        <w:tc>
          <w:tcPr>
            <w:tcW w:w="2045" w:type="dxa"/>
            <w:vAlign w:val="bottom"/>
          </w:tcPr>
          <w:p w14:paraId="1B6459D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D843C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AAC467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806B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AC773C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0B06697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4A560197" w14:textId="77777777" w:rsidTr="00853877">
        <w:trPr>
          <w:cantSplit/>
        </w:trPr>
        <w:tc>
          <w:tcPr>
            <w:tcW w:w="2045" w:type="dxa"/>
            <w:vAlign w:val="bottom"/>
          </w:tcPr>
          <w:p w14:paraId="39BB946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3A348C" w14:textId="0B598A85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0FFED0F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3D2DF" w14:textId="02EEBAB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15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395</w:t>
            </w:r>
            <w:r w:rsidR="008B69FC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599</w:t>
            </w:r>
          </w:p>
        </w:tc>
        <w:tc>
          <w:tcPr>
            <w:tcW w:w="1296" w:type="dxa"/>
            <w:vAlign w:val="bottom"/>
          </w:tcPr>
          <w:p w14:paraId="50DD9CDD" w14:textId="7428D09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13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071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735</w:t>
            </w:r>
          </w:p>
        </w:tc>
        <w:tc>
          <w:tcPr>
            <w:tcW w:w="1692" w:type="dxa"/>
            <w:vAlign w:val="center"/>
          </w:tcPr>
          <w:p w14:paraId="60D79AAE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6E528E" w:rsidRPr="00EC3B56" w14:paraId="398DC1E5" w14:textId="77777777" w:rsidTr="00853877">
        <w:trPr>
          <w:cantSplit/>
        </w:trPr>
        <w:tc>
          <w:tcPr>
            <w:tcW w:w="2045" w:type="dxa"/>
            <w:vAlign w:val="bottom"/>
          </w:tcPr>
          <w:p w14:paraId="6087EBC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CF6AD" w14:textId="0523C5BF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02C5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1786A" w14:textId="74EB8BA7" w:rsidR="006E528E" w:rsidRPr="00EC3B56" w:rsidRDefault="008B69FC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A57BEA" w14:textId="674B129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370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918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58F67C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6E528E" w:rsidRPr="00EC3B56" w14:paraId="5832FCF2" w14:textId="77777777" w:rsidTr="00853877">
        <w:trPr>
          <w:cantSplit/>
        </w:trPr>
        <w:tc>
          <w:tcPr>
            <w:tcW w:w="2045" w:type="dxa"/>
            <w:vAlign w:val="bottom"/>
          </w:tcPr>
          <w:p w14:paraId="0E543E4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67D6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53D5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0296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70F74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3FCA8A93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3FFAD5F4" w14:textId="77777777" w:rsidTr="00853877">
        <w:trPr>
          <w:cantSplit/>
        </w:trPr>
        <w:tc>
          <w:tcPr>
            <w:tcW w:w="2045" w:type="dxa"/>
            <w:vAlign w:val="bottom"/>
          </w:tcPr>
          <w:p w14:paraId="371EBE0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E1FB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8C46AC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413B5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B8D894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6FD7AC53" w14:textId="77777777" w:rsidR="006E528E" w:rsidRPr="00EC3B56" w:rsidRDefault="006E528E" w:rsidP="006E528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E528E" w:rsidRPr="00EC3B56" w14:paraId="1DA6ADDD" w14:textId="77777777" w:rsidTr="00853877">
        <w:trPr>
          <w:cantSplit/>
        </w:trPr>
        <w:tc>
          <w:tcPr>
            <w:tcW w:w="2045" w:type="dxa"/>
            <w:vAlign w:val="bottom"/>
          </w:tcPr>
          <w:p w14:paraId="14EEB76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EA204" w14:textId="2BBA11C7" w:rsidR="006E528E" w:rsidRPr="00EC3B56" w:rsidRDefault="00B11FF7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9A44C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C56A9" w14:textId="156562B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233</w:t>
            </w:r>
            <w:r w:rsidR="00B11FF7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A5743A" w14:textId="2ECF58E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239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711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9689EF3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6E528E" w:rsidRPr="00EC3B56" w14:paraId="3D2B2A06" w14:textId="77777777" w:rsidTr="00853877">
        <w:trPr>
          <w:cantSplit/>
        </w:trPr>
        <w:tc>
          <w:tcPr>
            <w:tcW w:w="2045" w:type="dxa"/>
            <w:vAlign w:val="bottom"/>
          </w:tcPr>
          <w:p w14:paraId="1E68CC1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AF2F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7A85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153A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28C1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EF58CE6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5F3BAC26" w14:textId="77777777" w:rsidTr="00853877">
        <w:trPr>
          <w:cantSplit/>
        </w:trPr>
        <w:tc>
          <w:tcPr>
            <w:tcW w:w="2045" w:type="dxa"/>
            <w:vAlign w:val="bottom"/>
          </w:tcPr>
          <w:p w14:paraId="3BF7F32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9251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550ED7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B2258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95764B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BFC029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5C8351E6" w14:textId="77777777" w:rsidTr="00853877">
        <w:trPr>
          <w:cantSplit/>
        </w:trPr>
        <w:tc>
          <w:tcPr>
            <w:tcW w:w="2045" w:type="dxa"/>
            <w:vAlign w:val="bottom"/>
          </w:tcPr>
          <w:p w14:paraId="0F48240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9B8599" w14:textId="7C2B7F28" w:rsidR="006E528E" w:rsidRPr="00EC3B56" w:rsidRDefault="00B11FF7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326122F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806AC" w14:textId="1F8A5FD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</w:t>
            </w:r>
            <w:r w:rsidR="00B11FF7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236</w:t>
            </w:r>
            <w:r w:rsidR="00B11FF7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141</w:t>
            </w:r>
          </w:p>
        </w:tc>
        <w:tc>
          <w:tcPr>
            <w:tcW w:w="1296" w:type="dxa"/>
            <w:vAlign w:val="bottom"/>
          </w:tcPr>
          <w:p w14:paraId="2474C842" w14:textId="241C200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254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751</w:t>
            </w:r>
          </w:p>
        </w:tc>
        <w:tc>
          <w:tcPr>
            <w:tcW w:w="1692" w:type="dxa"/>
            <w:vAlign w:val="center"/>
          </w:tcPr>
          <w:p w14:paraId="2F33424D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เป็นไปตามราคาตลาด</w:t>
            </w:r>
          </w:p>
        </w:tc>
      </w:tr>
      <w:tr w:rsidR="006E528E" w:rsidRPr="00EC3B56" w14:paraId="13EDA8B3" w14:textId="77777777" w:rsidTr="00853877">
        <w:trPr>
          <w:cantSplit/>
        </w:trPr>
        <w:tc>
          <w:tcPr>
            <w:tcW w:w="2045" w:type="dxa"/>
            <w:vAlign w:val="bottom"/>
          </w:tcPr>
          <w:p w14:paraId="34E9BAC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B0009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C12C06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6CD1D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17BB007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692" w:type="dxa"/>
            <w:vAlign w:val="center"/>
          </w:tcPr>
          <w:p w14:paraId="7C0CD8FF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(อ้างอิงค่าบริการ</w:t>
            </w:r>
          </w:p>
        </w:tc>
      </w:tr>
      <w:tr w:rsidR="006E528E" w:rsidRPr="00EC3B56" w14:paraId="7C800E48" w14:textId="77777777" w:rsidTr="00853877">
        <w:trPr>
          <w:cantSplit/>
        </w:trPr>
        <w:tc>
          <w:tcPr>
            <w:tcW w:w="2045" w:type="dxa"/>
            <w:vAlign w:val="bottom"/>
          </w:tcPr>
          <w:p w14:paraId="1F6D8A7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65838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7973570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DFE12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1FCE1F3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692" w:type="dxa"/>
            <w:vAlign w:val="center"/>
          </w:tcPr>
          <w:p w14:paraId="41914139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สำนักงานและค่าเช่า</w:t>
            </w:r>
          </w:p>
        </w:tc>
      </w:tr>
      <w:tr w:rsidR="006E528E" w:rsidRPr="00EC3B56" w14:paraId="1B5356D2" w14:textId="77777777" w:rsidTr="00853877">
        <w:trPr>
          <w:cantSplit/>
        </w:trPr>
        <w:tc>
          <w:tcPr>
            <w:tcW w:w="2045" w:type="dxa"/>
            <w:vAlign w:val="bottom"/>
          </w:tcPr>
          <w:p w14:paraId="57B0D38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B0713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4CF3E5C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3EAB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4E10A1B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692" w:type="dxa"/>
            <w:vAlign w:val="center"/>
          </w:tcPr>
          <w:p w14:paraId="6F18892C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บริเวณใกล้เคียงกัน</w:t>
            </w:r>
          </w:p>
        </w:tc>
      </w:tr>
      <w:tr w:rsidR="006E528E" w:rsidRPr="00EC3B56" w14:paraId="237DB857" w14:textId="77777777" w:rsidTr="00853877">
        <w:trPr>
          <w:cantSplit/>
        </w:trPr>
        <w:tc>
          <w:tcPr>
            <w:tcW w:w="2045" w:type="dxa"/>
            <w:vAlign w:val="bottom"/>
          </w:tcPr>
          <w:p w14:paraId="6736774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9BE9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1C01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2D0E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E5F22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F86DA9D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สำหรับค่าเช่า)</w:t>
            </w:r>
          </w:p>
        </w:tc>
      </w:tr>
      <w:tr w:rsidR="006E528E" w:rsidRPr="00EC3B56" w14:paraId="6942D77C" w14:textId="77777777" w:rsidTr="00853877">
        <w:trPr>
          <w:cantSplit/>
        </w:trPr>
        <w:tc>
          <w:tcPr>
            <w:tcW w:w="2045" w:type="dxa"/>
            <w:vAlign w:val="bottom"/>
          </w:tcPr>
          <w:p w14:paraId="2915AC7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5EFF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3294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24C4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14F2F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5B9F042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6E528E" w:rsidRPr="00EC3B56" w14:paraId="2511EEEE" w14:textId="77777777" w:rsidTr="00853877">
        <w:trPr>
          <w:cantSplit/>
        </w:trPr>
        <w:tc>
          <w:tcPr>
            <w:tcW w:w="2045" w:type="dxa"/>
            <w:vAlign w:val="bottom"/>
          </w:tcPr>
          <w:p w14:paraId="4451A323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C4F8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6B4CC4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CD95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4FBB95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0363A1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</w:tr>
      <w:tr w:rsidR="006E528E" w:rsidRPr="00EC3B56" w14:paraId="2D619FED" w14:textId="77777777" w:rsidTr="00853877">
        <w:trPr>
          <w:cantSplit/>
        </w:trPr>
        <w:tc>
          <w:tcPr>
            <w:tcW w:w="2045" w:type="dxa"/>
            <w:vAlign w:val="bottom"/>
          </w:tcPr>
          <w:p w14:paraId="3C07F95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4CF54" w14:textId="01142065" w:rsidR="006E528E" w:rsidRPr="00EC3B56" w:rsidRDefault="00B11FF7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02C28BC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783477" w14:textId="0E6E669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21</w:t>
            </w:r>
            <w:r w:rsidR="00B11FF7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576</w:t>
            </w:r>
          </w:p>
        </w:tc>
        <w:tc>
          <w:tcPr>
            <w:tcW w:w="1296" w:type="dxa"/>
            <w:vAlign w:val="bottom"/>
          </w:tcPr>
          <w:p w14:paraId="2A81B2C5" w14:textId="2EC368B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33</w:t>
            </w:r>
            <w:r w:rsidR="006E528E" w:rsidRPr="00EC3B5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5"/>
                <w:szCs w:val="25"/>
              </w:rPr>
              <w:t>393</w:t>
            </w:r>
          </w:p>
        </w:tc>
        <w:tc>
          <w:tcPr>
            <w:tcW w:w="1692" w:type="dxa"/>
            <w:vAlign w:val="center"/>
          </w:tcPr>
          <w:p w14:paraId="4CB3EB95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เป็นไปตามอัตรา</w:t>
            </w:r>
          </w:p>
        </w:tc>
      </w:tr>
      <w:tr w:rsidR="006E528E" w:rsidRPr="00EC3B56" w14:paraId="16ADF3CC" w14:textId="77777777" w:rsidTr="00853877">
        <w:trPr>
          <w:cantSplit/>
        </w:trPr>
        <w:tc>
          <w:tcPr>
            <w:tcW w:w="2045" w:type="dxa"/>
            <w:vAlign w:val="bottom"/>
          </w:tcPr>
          <w:p w14:paraId="1541170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1DF9E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09FFB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5059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9D495C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B83B46F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ดอกเบี้ยการกู้ยืม</w:t>
            </w:r>
          </w:p>
        </w:tc>
      </w:tr>
      <w:tr w:rsidR="006E528E" w:rsidRPr="00EC3B56" w14:paraId="0609E0DB" w14:textId="77777777" w:rsidTr="00853877">
        <w:trPr>
          <w:cantSplit/>
        </w:trPr>
        <w:tc>
          <w:tcPr>
            <w:tcW w:w="2045" w:type="dxa"/>
            <w:vAlign w:val="bottom"/>
          </w:tcPr>
          <w:p w14:paraId="2A6E9B0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EEF3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6B818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5A1D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2D8D1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A8B88BE" w14:textId="77777777" w:rsidR="006E528E" w:rsidRPr="00EC3B56" w:rsidRDefault="006E528E" w:rsidP="006E528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EC3B56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036FC6DE" w14:textId="77777777" w:rsidR="007414A4" w:rsidRPr="00EC3B56" w:rsidRDefault="00D337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EC3B56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EC3B56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EC3B56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EC3B56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EC3B56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EC3B56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EC3B56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EC3B56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E528E" w:rsidRPr="00EC3B56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0D78379C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2F0737C5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0D3C1551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0D14620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0BA87BC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1B54FA01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1188AF90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4BE9A657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6E528E" w:rsidRPr="00EC3B56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6E528E" w:rsidRPr="00EC3B56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6E528E" w:rsidRPr="00EC3B56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6E528E" w:rsidRPr="00EC3B56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49522018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24E0B19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03BAF49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6E528E" w:rsidRPr="00EC3B56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6F37C374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6CA55C4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1E09240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6E528E" w:rsidRPr="00EC3B56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5542655F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213A6BA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3918A12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6E528E" w:rsidRPr="00EC3B56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7D91965D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0C806EC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120A588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EC3B56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0474529A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1CE84FC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10DAAC6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6E528E" w:rsidRPr="00EC3B56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7B0EDE55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06391CE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C33B43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3B4053A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6E528E" w:rsidRPr="00EC3B56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013F78ED" w:rsidR="006E528E" w:rsidRPr="00EC3B56" w:rsidRDefault="00C33B43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BDC8D39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4948C9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4EF24F2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</w:tbl>
    <w:p w14:paraId="3123F7B2" w14:textId="77777777" w:rsidR="00D91CBA" w:rsidRPr="00EC3B56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EC3B56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EC3B56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0B28D5F" w14:textId="3EE7FECB" w:rsidR="006E528E" w:rsidRPr="00EC3B56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ที่จ่ายหรือค้างจ่ายสำหรับผู้บริหารสำคัญสำหรับงวดสามเดือนและเก้าเดือนสิ้นสุดวันที่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30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กันยายน มีดังนี้</w:t>
      </w:r>
    </w:p>
    <w:p w14:paraId="03E1022A" w14:textId="77777777" w:rsidR="00FA6E13" w:rsidRPr="00EC3B56" w:rsidRDefault="00FA6E13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6E528E" w:rsidRPr="00EC3B56" w14:paraId="14D7E99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A1CBF7A" w14:textId="65BB2194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  <w:r w:rsidR="00AE4418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A8A54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99EA5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28E" w:rsidRPr="00EC3B56" w14:paraId="7B45AB48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295B43" w14:textId="120253F6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FA85" w14:textId="27A862A1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DB0B5" w14:textId="047B76FB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0FB47" w14:textId="2A6EE5A5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9F72" w14:textId="1703CB8D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0E55297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C8E55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072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3BE1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B295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B92A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1EBF0072" w14:textId="77777777" w:rsidTr="004E128F">
        <w:trPr>
          <w:cantSplit/>
        </w:trPr>
        <w:tc>
          <w:tcPr>
            <w:tcW w:w="3427" w:type="dxa"/>
            <w:vAlign w:val="bottom"/>
          </w:tcPr>
          <w:p w14:paraId="7424B6AF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14C7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E5F327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EDA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B491BD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6EE0B087" w14:textId="77777777" w:rsidTr="00853877">
        <w:trPr>
          <w:cantSplit/>
        </w:trPr>
        <w:tc>
          <w:tcPr>
            <w:tcW w:w="3427" w:type="dxa"/>
            <w:vAlign w:val="bottom"/>
          </w:tcPr>
          <w:p w14:paraId="2080E55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0BEBF35C" w14:textId="6FE585C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79" w:type="dxa"/>
            <w:vAlign w:val="center"/>
          </w:tcPr>
          <w:p w14:paraId="75E3CA57" w14:textId="76171E6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3ED6551B" w14:textId="50CB7FC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25" w:type="dxa"/>
            <w:vAlign w:val="center"/>
          </w:tcPr>
          <w:p w14:paraId="3F8BBD0F" w14:textId="4E72177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6E528E" w:rsidRPr="00EC3B56" w14:paraId="1A7F143D" w14:textId="77777777" w:rsidTr="00853877">
        <w:trPr>
          <w:cantSplit/>
        </w:trPr>
        <w:tc>
          <w:tcPr>
            <w:tcW w:w="3427" w:type="dxa"/>
            <w:vAlign w:val="bottom"/>
          </w:tcPr>
          <w:p w14:paraId="3CE12135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23C3B2F7" w14:textId="2FA2309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5B576DD" w14:textId="1CCC313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3D9DBA8D" w14:textId="1C40525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70A8AE3" w14:textId="64BDC97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  <w:tr w:rsidR="006E528E" w:rsidRPr="00EC3B56" w14:paraId="268F18F3" w14:textId="77777777" w:rsidTr="00853877">
        <w:trPr>
          <w:cantSplit/>
        </w:trPr>
        <w:tc>
          <w:tcPr>
            <w:tcW w:w="3427" w:type="dxa"/>
            <w:vAlign w:val="bottom"/>
          </w:tcPr>
          <w:p w14:paraId="18381F9C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216708" w14:textId="464E2E1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830F" w14:textId="1FB8B81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02B888" w14:textId="7CF756B9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E0A54" w14:textId="64DAE23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6E528E" w:rsidRPr="00EC3B56" w14:paraId="0B1ED0E1" w14:textId="77777777" w:rsidTr="004E128F">
        <w:trPr>
          <w:cantSplit/>
        </w:trPr>
        <w:tc>
          <w:tcPr>
            <w:tcW w:w="3427" w:type="dxa"/>
            <w:vAlign w:val="bottom"/>
          </w:tcPr>
          <w:p w14:paraId="5ABCF359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08BB4" w14:textId="1B8EB8C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4138" w14:textId="133B141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EF076" w14:textId="1DBE1AC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C705" w14:textId="509F5AC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</w:tbl>
    <w:p w14:paraId="55DF5975" w14:textId="77777777" w:rsidR="00D3377D" w:rsidRPr="00EC3B56" w:rsidRDefault="0034133E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6E528E" w:rsidRPr="00EC3B56" w14:paraId="62890022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477BD2F" w14:textId="26553FFA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</w:t>
            </w:r>
            <w:r w:rsidR="00AE4418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1B28E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BBC70" w14:textId="77777777" w:rsidR="006E528E" w:rsidRPr="00EC3B56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28E" w:rsidRPr="00EC3B56" w14:paraId="092F67CE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CD70453" w14:textId="157E20C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DB42E" w14:textId="095DA4BB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FBE3" w14:textId="5FC6267C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0FA0" w14:textId="77531957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D5701" w14:textId="7FD911E5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291E8045" w14:textId="77777777" w:rsidTr="0016301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AAE0447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22B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B14F4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FAC0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A61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EC3B56" w14:paraId="270701B0" w14:textId="77777777" w:rsidTr="00163018">
        <w:trPr>
          <w:cantSplit/>
        </w:trPr>
        <w:tc>
          <w:tcPr>
            <w:tcW w:w="3427" w:type="dxa"/>
            <w:vAlign w:val="bottom"/>
          </w:tcPr>
          <w:p w14:paraId="122BAE9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569F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064EE86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739D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DB2FFA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EC3B56" w14:paraId="5559840C" w14:textId="77777777" w:rsidTr="00853877">
        <w:trPr>
          <w:cantSplit/>
        </w:trPr>
        <w:tc>
          <w:tcPr>
            <w:tcW w:w="3427" w:type="dxa"/>
            <w:vAlign w:val="bottom"/>
          </w:tcPr>
          <w:p w14:paraId="52D88A1D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583757D2" w14:textId="50D836A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79" w:type="dxa"/>
            <w:vAlign w:val="center"/>
          </w:tcPr>
          <w:p w14:paraId="5E30F299" w14:textId="5C303B3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16D7B339" w14:textId="4282D39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25" w:type="dxa"/>
            <w:vAlign w:val="center"/>
          </w:tcPr>
          <w:p w14:paraId="6C034ACD" w14:textId="5753EBA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6E528E" w:rsidRPr="00EC3B56" w14:paraId="1D0C477A" w14:textId="77777777" w:rsidTr="00853877">
        <w:trPr>
          <w:cantSplit/>
        </w:trPr>
        <w:tc>
          <w:tcPr>
            <w:tcW w:w="3427" w:type="dxa"/>
            <w:vAlign w:val="bottom"/>
          </w:tcPr>
          <w:p w14:paraId="662B97A6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  <w:vAlign w:val="center"/>
          </w:tcPr>
          <w:p w14:paraId="3165AC99" w14:textId="60ED43B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49B35A3" w14:textId="0ACC92D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79" w:type="dxa"/>
            <w:shd w:val="clear" w:color="auto" w:fill="FAFAFA"/>
            <w:vAlign w:val="center"/>
          </w:tcPr>
          <w:p w14:paraId="71656FB3" w14:textId="1C43C10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B7B1CCA" w14:textId="62554B0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6E528E" w:rsidRPr="00EC3B56" w14:paraId="6746E32E" w14:textId="77777777" w:rsidTr="00853877">
        <w:trPr>
          <w:cantSplit/>
        </w:trPr>
        <w:tc>
          <w:tcPr>
            <w:tcW w:w="3427" w:type="dxa"/>
            <w:vAlign w:val="bottom"/>
          </w:tcPr>
          <w:p w14:paraId="7B1EE1D8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B0318" w14:textId="16A23C9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291A7" w14:textId="20CA764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DA76BA" w14:textId="02372F8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9AD37" w14:textId="2E720E8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6E528E" w:rsidRPr="00EC3B56" w14:paraId="59C490A4" w14:textId="77777777" w:rsidTr="00163018">
        <w:trPr>
          <w:cantSplit/>
        </w:trPr>
        <w:tc>
          <w:tcPr>
            <w:tcW w:w="3427" w:type="dxa"/>
            <w:vAlign w:val="bottom"/>
          </w:tcPr>
          <w:p w14:paraId="25865180" w14:textId="77777777" w:rsidR="006E528E" w:rsidRPr="00EC3B56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163A8" w14:textId="6D62618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8FACC" w14:textId="6DF322E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A4AFC" w14:textId="5B344812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434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B8E73" w14:textId="2F3BB6B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</w:tr>
    </w:tbl>
    <w:p w14:paraId="383FF4D9" w14:textId="64EDCCA0" w:rsidR="00FA6E13" w:rsidRPr="00EC3B56" w:rsidRDefault="00FA6E13" w:rsidP="00D3377D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EC3B56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49A9C79F" w:rsidR="00321D44" w:rsidRPr="00EC3B56" w:rsidRDefault="00D22CEA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6D39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EC3B56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EC3B56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EC3B56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53F297B5" w:rsidR="00822F8A" w:rsidRPr="00EC3B56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F3AF9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EC3B56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EC3B56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EC3B56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EC3B56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28E" w:rsidRPr="00EC3B56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38799068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336D2BAB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3AB75CA3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1C9F766A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1652DD35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1D12E440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24386DCE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5E39E3E7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EC3B56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E528E" w:rsidRPr="00EC3B56" w14:paraId="74F5854A" w14:textId="77777777" w:rsidTr="006E528E">
        <w:trPr>
          <w:cantSplit/>
          <w:trHeight w:val="80"/>
        </w:trPr>
        <w:tc>
          <w:tcPr>
            <w:tcW w:w="3150" w:type="dxa"/>
          </w:tcPr>
          <w:p w14:paraId="02BDA398" w14:textId="77777777" w:rsidR="006E528E" w:rsidRPr="00EC3B56" w:rsidRDefault="006E528E" w:rsidP="006E528E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47F3AAF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018DBDE4" w14:textId="7F6B8226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1F9B5AFE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5249D176" w14:textId="316A90B8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6E528E" w:rsidRPr="00EC3B56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6E528E" w:rsidRPr="00EC3B56" w:rsidRDefault="006E528E" w:rsidP="006E528E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5A64FE6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4378D86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32E7BE6F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61E7B699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6E528E" w:rsidRPr="00EC3B56" w14:paraId="5C730E2A" w14:textId="77777777" w:rsidTr="005F3343">
        <w:trPr>
          <w:cantSplit/>
        </w:trPr>
        <w:tc>
          <w:tcPr>
            <w:tcW w:w="3150" w:type="dxa"/>
          </w:tcPr>
          <w:p w14:paraId="166EB613" w14:textId="77777777" w:rsidR="006E528E" w:rsidRPr="00EC3B56" w:rsidRDefault="006E528E" w:rsidP="006E528E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22E8C6E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390A325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038A3409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6DB5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111B3E5C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44F34955" w14:textId="77777777" w:rsidR="007F3DD6" w:rsidRPr="00EC3B56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77777777" w:rsidR="00726EA9" w:rsidRPr="00EC3B56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สัญญาเช่าดำเนินงาน - กรณี</w:t>
      </w:r>
      <w:r w:rsidR="006C5DC1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กลุ่มกิจการ</w:t>
      </w:r>
      <w:r w:rsidR="00822F8A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เป็นผู้เช่า</w:t>
      </w:r>
      <w:r w:rsidR="00726EA9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858FFBA" w14:textId="77777777" w:rsidR="00726EA9" w:rsidRPr="00EC3B56" w:rsidRDefault="00726EA9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7719E" w14:textId="7C4C02EA" w:rsidR="00726EA9" w:rsidRPr="00EC3B56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26EA9" w:rsidRPr="00EC3B56">
        <w:rPr>
          <w:rFonts w:ascii="Browallia New" w:eastAsia="Arial Unicode MS" w:hAnsi="Browallia New" w:cs="Browallia New"/>
          <w:sz w:val="26"/>
          <w:szCs w:val="26"/>
          <w:cs/>
        </w:rPr>
        <w:t>ทำสัญญาเช่าดำเนินงานที่ไม่สามารถยกเลิกได้สำหรับการเช่</w:t>
      </w:r>
      <w:r w:rsidR="00C25809" w:rsidRPr="00EC3B56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726EA9" w:rsidRPr="00EC3B56">
        <w:rPr>
          <w:rFonts w:ascii="Browallia New" w:eastAsia="Arial Unicode MS" w:hAnsi="Browallia New" w:cs="Browallia New"/>
          <w:sz w:val="26"/>
          <w:szCs w:val="26"/>
          <w:cs/>
        </w:rPr>
        <w:t>เครื่องถ่ายเอกสาร</w:t>
      </w:r>
      <w:r w:rsidR="00731A1F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และอุปกรณ์อื่น รวมทั้งสัญญา</w:t>
      </w:r>
      <w:r w:rsidR="00726EA9" w:rsidRPr="00EC3B56">
        <w:rPr>
          <w:rFonts w:ascii="Browallia New" w:eastAsia="Arial Unicode MS" w:hAnsi="Browallia New" w:cs="Browallia New"/>
          <w:sz w:val="26"/>
          <w:szCs w:val="26"/>
          <w:cs/>
        </w:rPr>
        <w:t>บริการทำความสะอาด</w:t>
      </w:r>
      <w:r w:rsidR="007547B0" w:rsidRPr="00EC3B56">
        <w:rPr>
          <w:rFonts w:ascii="Browallia New" w:eastAsia="Arial Unicode MS" w:hAnsi="Browallia New" w:cs="Browallia New"/>
          <w:sz w:val="26"/>
          <w:szCs w:val="26"/>
          <w:cs/>
        </w:rPr>
        <w:t>และบริการอื่น</w:t>
      </w:r>
      <w:r w:rsidR="00726EA9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6EA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ระยะเวลาของสัญญาเช่าอยู่ระหว่าง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  <w:r w:rsidR="00C860F5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2F8A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</w:t>
      </w:r>
      <w:r w:rsidR="00726EA9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และสัญญาเช่าส่วนใหญ่สามารถต่ออายุการเช่าได้โดยอัตราค่าเช่าใหม่เป็นไปตามอัตราตลาด</w:t>
      </w:r>
    </w:p>
    <w:p w14:paraId="7AAE755D" w14:textId="77777777" w:rsidR="00080F28" w:rsidRPr="00EC3B56" w:rsidRDefault="00080F2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96F1E" w14:textId="48C72A1A" w:rsidR="00726EA9" w:rsidRPr="00EC3B56" w:rsidRDefault="00726EA9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E528E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E528E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6E528E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22CEA" w:rsidRPr="00D22CE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ดำเนินงานที่ไม่สามารถยกเลิกได้ มีดังนี้</w:t>
      </w:r>
    </w:p>
    <w:p w14:paraId="5D888EF7" w14:textId="77777777" w:rsidR="00822F8A" w:rsidRPr="00EC3B56" w:rsidRDefault="00822F8A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EC3B56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EC3B56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EC3B56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EC3B56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28E" w:rsidRPr="00EC3B56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33767E1C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58FC5DF7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75FE53A5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67253114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6F59912A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0A2CBDFF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118E4160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494A79B1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EC3B56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E528E" w:rsidRPr="00EC3B56" w14:paraId="63E61D8E" w14:textId="77777777" w:rsidTr="00E61E95">
        <w:trPr>
          <w:cantSplit/>
        </w:trPr>
        <w:tc>
          <w:tcPr>
            <w:tcW w:w="3150" w:type="dxa"/>
            <w:vAlign w:val="bottom"/>
          </w:tcPr>
          <w:p w14:paraId="028B8E8A" w14:textId="7611671C" w:rsidR="006E528E" w:rsidRPr="00EC3B56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80027" w14:textId="512656EB" w:rsidR="006E528E" w:rsidRPr="00EC3B56" w:rsidRDefault="00D22CEA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3C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</w:tcPr>
          <w:p w14:paraId="655A9E9A" w14:textId="6FBDBF7A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60E5" w14:textId="2576864B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3CB3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2B292110" w14:textId="711E0960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6E528E" w:rsidRPr="00EC3B56" w14:paraId="7CFC8E57" w14:textId="77777777" w:rsidTr="00E77884">
        <w:trPr>
          <w:cantSplit/>
        </w:trPr>
        <w:tc>
          <w:tcPr>
            <w:tcW w:w="3150" w:type="dxa"/>
            <w:vAlign w:val="bottom"/>
          </w:tcPr>
          <w:p w14:paraId="0E08BA03" w14:textId="4DB2A184" w:rsidR="006E528E" w:rsidRPr="00EC3B56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D22CEA" w:rsidRPr="00D22C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4CE5E" w14:textId="6DCBE328" w:rsidR="006E528E" w:rsidRPr="00EC3B56" w:rsidRDefault="00DD3CB3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FDDEB7" w14:textId="7B36054D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355E1FB" w14:textId="48C65C6F" w:rsidR="006E528E" w:rsidRPr="00EC3B56" w:rsidRDefault="00DD3CB3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CB294F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3B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528E" w:rsidRPr="00EC3B56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E528E" w:rsidRPr="00EC3B56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4DE1EE31" w:rsidR="006E528E" w:rsidRPr="00EC3B56" w:rsidRDefault="00D22CEA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D3CB3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77761DC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672FBD17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3CB3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35DB3C7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2CE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E528E" w:rsidRPr="00EC3B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1A3402CB" w14:textId="77777777" w:rsidR="00DD241E" w:rsidRPr="00EC3B56" w:rsidRDefault="00D3377D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5C4D6D6" w14:textId="77777777" w:rsidR="006F015F" w:rsidRPr="00EC3B56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EC3B56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EC3B56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EC3B56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EC3B56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EC3B56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EC3B56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EC3B56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EC3B5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EC3B56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EC3B56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EC3B56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EC3B56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EC3B56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28E" w:rsidRPr="00EC3B56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2479CC3D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769CBEF5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76AB82C2" w:rsidR="006E528E" w:rsidRPr="00EC3B56" w:rsidRDefault="00D22CEA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02317BCA" w:rsidR="006E528E" w:rsidRPr="00EC3B56" w:rsidRDefault="00D22CEA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EC3B56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54666269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2DC58D52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28A7F571" w:rsidR="006E528E" w:rsidRPr="00EC3B56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138E6E40" w:rsidR="006E528E" w:rsidRPr="00EC3B56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2CEA" w:rsidRPr="00D22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28E" w:rsidRPr="00EC3B56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6E528E" w:rsidRPr="00EC3B56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EC3B56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6E528E" w:rsidRPr="00EC3B56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EC3B56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EC3B56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6E528E" w:rsidRPr="00EC3B56" w:rsidRDefault="006E528E" w:rsidP="006E528E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24AEDF75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90FE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2DD914D1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471CEC83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90FE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357C5E84" w:rsidR="006E528E" w:rsidRPr="00EC3B56" w:rsidRDefault="00D22CEA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528E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</w:tbl>
    <w:p w14:paraId="5C3211A2" w14:textId="524C3756" w:rsidR="00D91CBA" w:rsidRPr="00EC3B56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EC3B56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0C624588" w:rsidR="00D91CBA" w:rsidRPr="00EC3B56" w:rsidRDefault="00D22CEA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91CBA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EC3B56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A809EE" w14:textId="2115497F" w:rsidR="00AE7345" w:rsidRPr="00EC3B56" w:rsidRDefault="00AE7345" w:rsidP="00AE7345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48B15538" w14:textId="77777777" w:rsidR="00935F06" w:rsidRPr="00EC3B56" w:rsidRDefault="00935F06" w:rsidP="00AE7345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E27C7AB" w14:textId="74CB4678" w:rsidR="00AE7345" w:rsidRPr="00EC3B56" w:rsidRDefault="00D22CEA" w:rsidP="00AE7345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2CEA">
        <w:rPr>
          <w:rFonts w:ascii="Browallia New" w:hAnsi="Browallia New" w:cs="Browallia New"/>
          <w:sz w:val="26"/>
          <w:szCs w:val="26"/>
        </w:rPr>
        <w:t>1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D22CEA">
        <w:rPr>
          <w:rFonts w:ascii="Browallia New" w:hAnsi="Browallia New" w:cs="Browallia New"/>
          <w:sz w:val="26"/>
          <w:szCs w:val="26"/>
        </w:rPr>
        <w:t>21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D22CEA">
        <w:rPr>
          <w:rFonts w:ascii="Browallia New" w:hAnsi="Browallia New" w:cs="Browallia New"/>
          <w:sz w:val="26"/>
          <w:szCs w:val="26"/>
        </w:rPr>
        <w:t>2559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="00AE7345" w:rsidRPr="00EC3B56">
        <w:rPr>
          <w:rFonts w:ascii="Browallia New" w:hAnsi="Browallia New" w:cs="Browallia New"/>
          <w:sz w:val="26"/>
          <w:szCs w:val="26"/>
          <w:lang w:val="en-US"/>
        </w:rPr>
        <w:t xml:space="preserve">LCL </w:t>
      </w:r>
      <w:r w:rsidR="00AE7345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Pr="00D22CEA">
        <w:rPr>
          <w:rFonts w:ascii="Browallia New" w:hAnsi="Browallia New" w:cs="Browallia New"/>
          <w:sz w:val="26"/>
          <w:szCs w:val="26"/>
        </w:rPr>
        <w:t>2554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AE7345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D22CEA">
        <w:rPr>
          <w:rFonts w:ascii="Browallia New" w:hAnsi="Browallia New" w:cs="Browallia New"/>
          <w:sz w:val="26"/>
          <w:szCs w:val="26"/>
        </w:rPr>
        <w:t>31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D22CEA">
        <w:rPr>
          <w:rFonts w:ascii="Browallia New" w:hAnsi="Browallia New" w:cs="Browallia New"/>
          <w:sz w:val="26"/>
          <w:szCs w:val="26"/>
        </w:rPr>
        <w:t>2559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มีจำนวนทั้งสิ้น </w:t>
      </w:r>
      <w:r w:rsidRPr="00D22CEA">
        <w:rPr>
          <w:rFonts w:ascii="Browallia New" w:hAnsi="Browallia New" w:cs="Browallia New"/>
          <w:sz w:val="26"/>
          <w:szCs w:val="26"/>
        </w:rPr>
        <w:t>7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21</w:t>
      </w:r>
      <w:r w:rsidR="00AE7345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7723B778" w14:textId="14266C4C" w:rsidR="00AE7345" w:rsidRPr="00EC3B56" w:rsidRDefault="00AE7345" w:rsidP="00AE7345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30427A52" w14:textId="0E780E8D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15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2559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ผู้ประกอบกิจการเขตปลอดอากรกิ่งแก้ว </w:t>
      </w:r>
      <w:r w:rsidR="00D22CEA" w:rsidRPr="00D22CEA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33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3134B"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อัตราร้อยละ </w:t>
      </w:r>
      <w:r w:rsidR="00D22CEA" w:rsidRPr="00D22CEA">
        <w:rPr>
          <w:rFonts w:ascii="Browallia New" w:hAnsi="Browallia New" w:cs="Browallia New"/>
          <w:spacing w:val="-2"/>
          <w:sz w:val="26"/>
          <w:szCs w:val="26"/>
        </w:rPr>
        <w:t>7</w:t>
      </w:r>
      <w:r w:rsidRPr="00EC3B5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22CEA" w:rsidRPr="00D22CE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C3B5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และ </w:t>
      </w:r>
      <w:r w:rsidR="00D22CEA" w:rsidRPr="00D22CE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ไว้ในระหว่างพิจารณา</w:t>
      </w:r>
    </w:p>
    <w:p w14:paraId="015B5BDB" w14:textId="77777777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DF9FA6" w14:textId="6BEA4D8D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28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15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2559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จัดตั้งเขตปลอดอากรได้</w:t>
      </w:r>
    </w:p>
    <w:p w14:paraId="25FC7AE6" w14:textId="77777777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203957E" w14:textId="1678D6AE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ตามประเมินค่าภาษีอากรของรถยนต์คันดังกล่าวจำนวน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19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93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ล้านบาท 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ซึ่งเป็นภาระผูกพัน</w:t>
      </w:r>
      <w:r w:rsidR="00EC3B56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ตามหนังสือสัญญาประกันและทัณฑ์บนสำหรับผู้จัดตั้งเขตปลอดอากร ลงวันที่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2552</w:t>
      </w:r>
    </w:p>
    <w:p w14:paraId="45EDF256" w14:textId="74F9E521" w:rsidR="00AE7345" w:rsidRPr="00EC3B56" w:rsidRDefault="003A3DDA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</w:rPr>
        <w:br w:type="page"/>
      </w:r>
    </w:p>
    <w:p w14:paraId="3E2DDB59" w14:textId="2479E1A9" w:rsidR="00A22F79" w:rsidRDefault="00EC3B56" w:rsidP="00A22F79">
      <w:pPr>
        <w:pStyle w:val="ListParagraph"/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ศาลปกครองกลางได้มีคำพิพากษายกฟ้องทั้งในกรณีที่บริษัทขอให้</w:t>
      </w:r>
    </w:p>
    <w:p w14:paraId="47ADF8EF" w14:textId="77777777" w:rsidR="00D22CEA" w:rsidRPr="00EC3B56" w:rsidRDefault="00D22CEA" w:rsidP="00A22F79">
      <w:pPr>
        <w:pStyle w:val="ListParagraph"/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9C3F1EE" w14:textId="34B6E411" w:rsidR="00A22F79" w:rsidRPr="00EC3B56" w:rsidRDefault="00D22CEA" w:rsidP="0022585E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D22CEA">
        <w:rPr>
          <w:rFonts w:ascii="Browallia New" w:hAnsi="Browallia New" w:cs="Browallia New"/>
          <w:sz w:val="26"/>
          <w:szCs w:val="26"/>
        </w:rPr>
        <w:t>1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)</w:t>
      </w:r>
      <w:r w:rsidR="0022585E" w:rsidRPr="00EC3B56">
        <w:rPr>
          <w:rFonts w:ascii="Browallia New" w:hAnsi="Browallia New" w:cs="Browallia New"/>
          <w:sz w:val="26"/>
          <w:szCs w:val="26"/>
        </w:rPr>
        <w:tab/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="00EC3B56" w:rsidRPr="00EC3B56">
        <w:rPr>
          <w:rFonts w:ascii="Browallia New" w:hAnsi="Browallia New" w:cs="Browallia New"/>
          <w:sz w:val="26"/>
          <w:szCs w:val="26"/>
        </w:rPr>
        <w:br/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 xml:space="preserve">ผู้ประกอบกิจการเขตปลอดอากรกิ่งแก้ว เนื่องจากศาลพิจารณาเห็นว่าบริษัทไม่ปฏิบัติตามคำขออนุญาตและไม่ปฏิบัติตามระเบียบที่อธิบดีประกาศกำหนด ซึ่งเป็นความผิดฐานปฏิบัติตามพิธีศุลกากรไม่ถูกต้องตามกฎหมายที่เกี่ยวข้องคำสั่งกรมศุลกากรให้ยกเลิกการเป็นผู้จัดตั้งเขตปลอดอากรและผู้ประกอบกิจการในเขตปลอดอากรกิ่งแก้ว </w:t>
      </w:r>
      <w:r w:rsidR="00EC3B56" w:rsidRPr="00EC3B56">
        <w:rPr>
          <w:rFonts w:ascii="Browallia New" w:hAnsi="Browallia New" w:cs="Browallia New"/>
          <w:sz w:val="26"/>
          <w:szCs w:val="26"/>
        </w:rPr>
        <w:t xml:space="preserve">LCL </w:t>
      </w:r>
      <w:r w:rsidR="00EC3B56" w:rsidRPr="00EC3B56">
        <w:rPr>
          <w:rFonts w:ascii="Browallia New" w:hAnsi="Browallia New" w:cs="Browallia New"/>
          <w:sz w:val="26"/>
          <w:szCs w:val="26"/>
        </w:rPr>
        <w:br/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>ฟรีโซน จึงเป็นคำสั่งที่ชอบด้วยกฎหมายแล้ว และ</w:t>
      </w:r>
    </w:p>
    <w:p w14:paraId="40C33C5C" w14:textId="7A993C23" w:rsidR="001F00E4" w:rsidRPr="00EC3B56" w:rsidRDefault="00D22CEA" w:rsidP="009D48BB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D22CEA">
        <w:rPr>
          <w:rFonts w:ascii="Browallia New" w:hAnsi="Browallia New" w:cs="Browallia New"/>
          <w:sz w:val="26"/>
          <w:szCs w:val="26"/>
        </w:rPr>
        <w:t>2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)</w:t>
      </w:r>
      <w:r w:rsidR="009D48BB" w:rsidRPr="00EC3B56">
        <w:rPr>
          <w:rFonts w:ascii="Browallia New" w:hAnsi="Browallia New" w:cs="Browallia New"/>
          <w:sz w:val="26"/>
          <w:szCs w:val="26"/>
          <w:cs/>
        </w:rPr>
        <w:tab/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 xml:space="preserve">ให้กรมศุลกากรชำระเงินค่าเสียหายแก่บริษัทจำนวน </w:t>
      </w:r>
      <w:r w:rsidRPr="00D22CEA">
        <w:rPr>
          <w:rFonts w:ascii="Browallia New" w:hAnsi="Browallia New" w:cs="Browallia New"/>
          <w:sz w:val="26"/>
          <w:szCs w:val="26"/>
        </w:rPr>
        <w:t>33</w:t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ล้านบาทพร้อมดอกเบี้ยอัตราร้อยละ </w:t>
      </w:r>
      <w:r w:rsidRPr="00D22CEA">
        <w:rPr>
          <w:rFonts w:ascii="Browallia New" w:hAnsi="Browallia New" w:cs="Browallia New"/>
          <w:sz w:val="26"/>
          <w:szCs w:val="26"/>
        </w:rPr>
        <w:t>7</w:t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5</w:t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 xml:space="preserve"> ต่อปี เนื่องจากศาล</w:t>
      </w:r>
      <w:r w:rsidR="00EC3B56" w:rsidRPr="00EC3B56">
        <w:rPr>
          <w:rFonts w:ascii="Browallia New" w:hAnsi="Browallia New" w:cs="Browallia New"/>
          <w:spacing w:val="-2"/>
          <w:sz w:val="26"/>
          <w:szCs w:val="26"/>
          <w:cs/>
        </w:rPr>
        <w:t>พิจารณาว่าบริษัทมีความผิดฐานปฏิบัติพิธีศุลกากรไม่ถูกต้องตามกฎหมายที่เกี่ยวข้อง จึงไม่จำเป็นต้องวินิจฉัยในส่วนนี้</w:t>
      </w:r>
      <w:r w:rsidR="00EC3B56" w:rsidRPr="00EC3B56">
        <w:rPr>
          <w:rFonts w:ascii="Browallia New" w:hAnsi="Browallia New" w:cs="Browallia New"/>
          <w:sz w:val="26"/>
          <w:szCs w:val="26"/>
          <w:cs/>
        </w:rPr>
        <w:t>ต่อเนื่องจากไม่มีผลเป็นการเปลี่ยนแปลงผลแห่งคดีนี้แต่อย่างใด</w:t>
      </w:r>
    </w:p>
    <w:p w14:paraId="1CEF5B7B" w14:textId="68A6F79C" w:rsidR="001F00E4" w:rsidRPr="00EC3B56" w:rsidRDefault="001F00E4" w:rsidP="001F00E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955128" w14:textId="4A0034D1" w:rsidR="001F00E4" w:rsidRPr="00EC3B56" w:rsidRDefault="00085496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เมื่อ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วันที่</w:t>
      </w:r>
      <w:r w:rsidR="001F00E4" w:rsidRPr="00EC3B56">
        <w:rPr>
          <w:rFonts w:ascii="Browallia New" w:hAnsi="Browallia New" w:cs="Browallia New"/>
          <w:sz w:val="26"/>
          <w:szCs w:val="26"/>
        </w:rPr>
        <w:t> </w:t>
      </w:r>
      <w:r w:rsidR="00D22CEA" w:rsidRPr="00D22CEA">
        <w:rPr>
          <w:rFonts w:ascii="Browallia New" w:hAnsi="Browallia New" w:cs="Browallia New"/>
          <w:sz w:val="26"/>
          <w:szCs w:val="26"/>
        </w:rPr>
        <w:t>5</w:t>
      </w:r>
      <w:r w:rsidR="001F00E4" w:rsidRPr="00EC3B56">
        <w:rPr>
          <w:rFonts w:ascii="Browallia New" w:hAnsi="Browallia New" w:cs="Browallia New"/>
          <w:sz w:val="26"/>
          <w:szCs w:val="26"/>
        </w:rPr>
        <w:t> 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="001F00E4" w:rsidRPr="00EC3B56">
        <w:rPr>
          <w:rFonts w:ascii="Browallia New" w:hAnsi="Browallia New" w:cs="Browallia New"/>
          <w:sz w:val="26"/>
          <w:szCs w:val="26"/>
        </w:rPr>
        <w:t>.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ศ</w:t>
      </w:r>
      <w:r w:rsidR="001F00E4"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="001F00E4" w:rsidRPr="00EC3B56">
        <w:rPr>
          <w:rFonts w:ascii="Browallia New" w:hAnsi="Browallia New" w:cs="Browallia New"/>
          <w:sz w:val="26"/>
          <w:szCs w:val="26"/>
        </w:rPr>
        <w:t> 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 xml:space="preserve">บริษัทได้ยื่นอุทธรณ์คัดค้านคำพิพากษาของศาลปกครองชั้นต้น (ศาลปกครองกลาง) </w:t>
      </w:r>
      <w:r w:rsidR="00597815" w:rsidRPr="00EC3B56">
        <w:rPr>
          <w:rFonts w:ascii="Browallia New" w:hAnsi="Browallia New" w:cs="Browallia New"/>
          <w:sz w:val="26"/>
          <w:szCs w:val="26"/>
          <w:cs/>
        </w:rPr>
        <w:br/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>ต่อศาลปกครองสูงสุด ขอให้ศาลปกครองสูงสุดมีคำพิพากษาหรือกลับคำพิพากษาของศาลปกครองชั้นต้นที่ยกฟ้องของบริษัท และมีคำพิพากษาหรือคำสั่งใหม่ให้เพิกถอน</w:t>
      </w:r>
      <w:r w:rsidR="00660122" w:rsidRPr="00EC3B56">
        <w:rPr>
          <w:rFonts w:ascii="Browallia New" w:hAnsi="Browallia New" w:cs="Browallia New"/>
          <w:sz w:val="26"/>
          <w:szCs w:val="26"/>
          <w:cs/>
        </w:rPr>
        <w:t>คำสั่งกรมศุลกากรให้ยกเลิกการเป็นผู้จัดตั้งเขตปลอดอากรและผู้ประกอบกิจการ</w:t>
      </w:r>
      <w:r w:rsidR="00AA0066" w:rsidRPr="00EC3B56">
        <w:rPr>
          <w:rFonts w:ascii="Browallia New" w:hAnsi="Browallia New" w:cs="Browallia New"/>
          <w:sz w:val="26"/>
          <w:szCs w:val="26"/>
        </w:rPr>
        <w:br/>
      </w:r>
      <w:r w:rsidR="00660122" w:rsidRPr="00EC3B56">
        <w:rPr>
          <w:rFonts w:ascii="Browallia New" w:hAnsi="Browallia New" w:cs="Browallia New"/>
          <w:sz w:val="26"/>
          <w:szCs w:val="26"/>
          <w:cs/>
        </w:rPr>
        <w:t>ในเขตปลอดอากรกิ่งแก้ว</w:t>
      </w:r>
      <w:r w:rsidR="00660122" w:rsidRPr="00EC3B56">
        <w:rPr>
          <w:rFonts w:ascii="Browallia New" w:hAnsi="Browallia New" w:cs="Browallia New"/>
          <w:sz w:val="26"/>
          <w:szCs w:val="26"/>
        </w:rPr>
        <w:t> LCL </w:t>
      </w:r>
      <w:r w:rsidR="00660122" w:rsidRPr="00EC3B56">
        <w:rPr>
          <w:rFonts w:ascii="Browallia New" w:hAnsi="Browallia New" w:cs="Browallia New"/>
          <w:sz w:val="26"/>
          <w:szCs w:val="26"/>
          <w:cs/>
        </w:rPr>
        <w:t>ฟรีโซน</w:t>
      </w:r>
      <w:r w:rsidR="001F00E4" w:rsidRPr="00EC3B56">
        <w:rPr>
          <w:rFonts w:ascii="Browallia New" w:hAnsi="Browallia New" w:cs="Browallia New"/>
          <w:sz w:val="26"/>
          <w:szCs w:val="26"/>
          <w:cs/>
        </w:rPr>
        <w:t xml:space="preserve"> อย่างไรก็ตาม บริษัทไม่ประสงค์จะอุทธรณ์คำพิพากษาของศาลปกครองชั้นต้น</w:t>
      </w:r>
      <w:r w:rsidR="00AA0066" w:rsidRPr="00EC3B56">
        <w:rPr>
          <w:rFonts w:ascii="Browallia New" w:hAnsi="Browallia New" w:cs="Browallia New"/>
          <w:sz w:val="26"/>
          <w:szCs w:val="26"/>
        </w:rPr>
        <w:br/>
      </w:r>
      <w:r w:rsidR="001F00E4" w:rsidRPr="00EC3B5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ในประเด็นที่ขอให้กรมศุลกากรชำระค่าเสียหายแก่บริษัทจำนวน </w:t>
      </w:r>
      <w:r w:rsidR="00D22CEA" w:rsidRPr="00D22CEA">
        <w:rPr>
          <w:rFonts w:ascii="Browallia New" w:hAnsi="Browallia New" w:cs="Browallia New"/>
          <w:spacing w:val="-6"/>
          <w:sz w:val="26"/>
          <w:szCs w:val="26"/>
        </w:rPr>
        <w:t>33</w:t>
      </w:r>
      <w:r w:rsidR="001F00E4" w:rsidRPr="00EC3B5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1F00E4" w:rsidRPr="00EC3B56">
        <w:rPr>
          <w:rFonts w:ascii="Browallia New" w:hAnsi="Browallia New" w:cs="Browallia New"/>
          <w:spacing w:val="-10"/>
          <w:sz w:val="26"/>
          <w:szCs w:val="26"/>
          <w:cs/>
        </w:rPr>
        <w:t xml:space="preserve">พร้อมดอกเบี้ยในอัตราร้อยละ </w:t>
      </w:r>
      <w:r w:rsidR="00D22CEA" w:rsidRPr="00D22CEA">
        <w:rPr>
          <w:rFonts w:ascii="Browallia New" w:hAnsi="Browallia New" w:cs="Browallia New"/>
          <w:spacing w:val="-10"/>
          <w:sz w:val="26"/>
          <w:szCs w:val="26"/>
        </w:rPr>
        <w:t>7</w:t>
      </w:r>
      <w:r w:rsidR="001F00E4" w:rsidRPr="00EC3B56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D22CEA" w:rsidRPr="00D22CEA">
        <w:rPr>
          <w:rFonts w:ascii="Browallia New" w:hAnsi="Browallia New" w:cs="Browallia New"/>
          <w:spacing w:val="-10"/>
          <w:sz w:val="26"/>
          <w:szCs w:val="26"/>
        </w:rPr>
        <w:t>5</w:t>
      </w:r>
      <w:r w:rsidR="001F00E4" w:rsidRPr="00EC3B56">
        <w:rPr>
          <w:rFonts w:ascii="Browallia New" w:hAnsi="Browallia New" w:cs="Browallia New"/>
          <w:spacing w:val="-10"/>
          <w:sz w:val="26"/>
          <w:szCs w:val="26"/>
          <w:cs/>
        </w:rPr>
        <w:t xml:space="preserve"> ต่อปี ต่อไปแต่อย่างใด</w:t>
      </w:r>
    </w:p>
    <w:p w14:paraId="5BD631BE" w14:textId="77777777" w:rsidR="00087FFA" w:rsidRPr="00EC3B56" w:rsidRDefault="00087FFA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9475703" w14:textId="30FB733B" w:rsidR="00087FFA" w:rsidRPr="00EC3B56" w:rsidRDefault="00087FFA" w:rsidP="00087FF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31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2563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และสำหรับงวด</w:t>
      </w:r>
      <w:r w:rsidR="00EE19B7" w:rsidRPr="00EC3B56">
        <w:rPr>
          <w:rFonts w:ascii="Browallia New" w:hAnsi="Browallia New" w:cs="Browallia New"/>
          <w:sz w:val="26"/>
          <w:szCs w:val="26"/>
          <w:cs/>
        </w:rPr>
        <w:t>เก้า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เดือนสิ้นสุด ณ 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30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EE19B7" w:rsidRPr="00EC3B5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95BF2"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ส่วนบริการศุลกากรบางเสาธง ลงวันที่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เพื่อขอให้กรมศุลกากรชะลอการบังคับชำระค่าภาษีอากร</w:t>
      </w:r>
      <w:r w:rsidR="00195BF2"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พนักงานสอบสวนได้มีความเห็นสั่งไม่ฟ้องบริษัทเนื่องจากพยานและหลักฐานไม่พอที่จะสั่งฟ้อง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สั่งฟ้องบริษัทหรือไม่ </w:t>
      </w:r>
      <w:r w:rsidR="00195BF2"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71D95AB2" w14:textId="7833C775" w:rsidR="00AE7345" w:rsidRPr="00EC3B56" w:rsidRDefault="00D22CEA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8E53C8" w14:textId="054DC269" w:rsidR="00CE4664" w:rsidRPr="00EC3B56" w:rsidRDefault="00D22CEA" w:rsidP="00CE4664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2CEA">
        <w:rPr>
          <w:rFonts w:ascii="Browallia New" w:hAnsi="Browallia New" w:cs="Browallia New"/>
          <w:sz w:val="26"/>
          <w:szCs w:val="26"/>
        </w:rPr>
        <w:t>2</w:t>
      </w:r>
      <w:r w:rsidR="00CE4664"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CE4664" w:rsidRPr="00EC3B56">
        <w:rPr>
          <w:rFonts w:ascii="Browallia New" w:hAnsi="Browallia New" w:cs="Browallia New"/>
          <w:sz w:val="26"/>
          <w:szCs w:val="26"/>
          <w:lang w:val="en-US"/>
        </w:rPr>
        <w:tab/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D22CEA">
        <w:rPr>
          <w:rFonts w:ascii="Browallia New" w:hAnsi="Browallia New" w:cs="Browallia New"/>
          <w:sz w:val="26"/>
          <w:szCs w:val="26"/>
        </w:rPr>
        <w:t>22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D22CEA">
        <w:rPr>
          <w:rFonts w:ascii="Browallia New" w:hAnsi="Browallia New" w:cs="Browallia New"/>
          <w:sz w:val="26"/>
          <w:szCs w:val="26"/>
        </w:rPr>
        <w:t>2561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รับประกันภัยของบริษัทผู้ขายสินค้าเคมีภัณฑ์รายหนึ่งได้ยื่นฟ้องต่อศาลแพ่งกรุงเทพใต้ขอให้บริษัทชดใช้ค่าสินไหมทดแทน อันเนื่องมาจากการจัดส่งสินค้าเคมีภัณฑ์ผิดพลาด ทำให้บริษัทผู้ซื้อสินค้าได้รับ</w:t>
      </w:r>
      <w:r w:rsidR="00CE4664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ความเสียหายต่อกระบวนการการผลิต รวมมูลค่าความเสียหายที่บริษัทผู้ซื้อสินค้าเรียกร้องความเสียหายจากบริษัทผู้ขายเคมีภัณฑ์จำนวนเงิน </w:t>
      </w:r>
      <w:r w:rsidRPr="00D22CEA">
        <w:rPr>
          <w:rFonts w:ascii="Browallia New" w:hAnsi="Browallia New" w:cs="Browallia New"/>
          <w:sz w:val="26"/>
          <w:szCs w:val="26"/>
        </w:rPr>
        <w:t>4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79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ภายหลังการสำรวจความเสียหายบริษัทประกันภัยแห่งนั้นได้ชดใช้เงินค่าเสียหายให้แก่บริษัทผู้ขายเคมีภัณฑ์ซึ่งเป็นผู้เอาประกันภัยจำนวนเงิน </w:t>
      </w:r>
      <w:r w:rsidRPr="00D22CEA">
        <w:rPr>
          <w:rFonts w:ascii="Browallia New" w:hAnsi="Browallia New" w:cs="Browallia New"/>
          <w:sz w:val="26"/>
          <w:szCs w:val="26"/>
        </w:rPr>
        <w:t>3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88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ดังนั้น บริษัทประกันภัยแห่งนั้นจึงได้เรียกร้องให้บริษัทชำระเงินค่าเสียหายจำนวนดังกล่าวพร้อมดอกเบี้ยรวมเป็นจำนวนเงิน </w:t>
      </w:r>
      <w:r w:rsidRPr="00D22CEA">
        <w:rPr>
          <w:rFonts w:ascii="Browallia New" w:hAnsi="Browallia New" w:cs="Browallia New"/>
          <w:sz w:val="26"/>
          <w:szCs w:val="26"/>
        </w:rPr>
        <w:t>3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94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ล้านบาทให้แก่บริษัทประกันภัย พร้อมดอกเบี้ย</w:t>
      </w:r>
      <w:r w:rsidR="00CE4664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ในอัตราร้อยละ </w:t>
      </w:r>
      <w:r w:rsidRPr="00D22CEA">
        <w:rPr>
          <w:rFonts w:ascii="Browallia New" w:hAnsi="Browallia New" w:cs="Browallia New"/>
          <w:sz w:val="26"/>
          <w:szCs w:val="26"/>
        </w:rPr>
        <w:t>7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22CEA">
        <w:rPr>
          <w:rFonts w:ascii="Browallia New" w:hAnsi="Browallia New" w:cs="Browallia New"/>
          <w:sz w:val="26"/>
          <w:szCs w:val="26"/>
        </w:rPr>
        <w:t>5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นับจากวันฟ้องจนกว่าจะชำระเงินให้แก่โจทก์ครบถ้วน ต่อมาเมื่อวันที่ </w:t>
      </w:r>
      <w:r w:rsidRPr="00D22CEA">
        <w:rPr>
          <w:rFonts w:ascii="Browallia New" w:hAnsi="Browallia New" w:cs="Browallia New"/>
          <w:sz w:val="26"/>
          <w:szCs w:val="26"/>
        </w:rPr>
        <w:t>9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D22CEA">
        <w:rPr>
          <w:rFonts w:ascii="Browallia New" w:hAnsi="Browallia New" w:cs="Browallia New"/>
          <w:sz w:val="26"/>
          <w:szCs w:val="26"/>
        </w:rPr>
        <w:t>2562</w:t>
      </w:r>
      <w:r w:rsidR="00CE4664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  <w:r w:rsidR="00111A5B"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11A5B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และในระหว่างปี พ.ศ. </w:t>
      </w:r>
      <w:r w:rsidRPr="00D22CEA">
        <w:rPr>
          <w:rFonts w:ascii="Browallia New" w:hAnsi="Browallia New" w:cs="Browallia New"/>
          <w:sz w:val="26"/>
          <w:szCs w:val="26"/>
        </w:rPr>
        <w:t>2563</w:t>
      </w:r>
      <w:r w:rsidR="00111A5B" w:rsidRPr="00EC3B56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บริษัทและบริษัทประกันภัยสามารถยุติข้อพิพาทที่มีต่อกัน ซึ่งข้อพิพาทนี้ได้สิ้นสุดลงแล้วในระหว่างปี </w:t>
      </w:r>
      <w:r w:rsidR="00111A5B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D22CEA">
        <w:rPr>
          <w:rFonts w:ascii="Browallia New" w:hAnsi="Browallia New" w:cs="Browallia New"/>
          <w:sz w:val="26"/>
          <w:szCs w:val="26"/>
        </w:rPr>
        <w:t>2563</w:t>
      </w:r>
    </w:p>
    <w:p w14:paraId="1030E6B1" w14:textId="7186291F" w:rsidR="00CE4664" w:rsidRPr="00EC3B56" w:rsidRDefault="00CE4664" w:rsidP="0059781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0ECF45" w14:textId="7DAD4542" w:rsidR="001E24CD" w:rsidRPr="00EC3B56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ผู้ขายสินค้าเคมีภัณฑ์รายดังกล่าวได้ยื่นร้องต่อศาลแพ่งกรุงเทพใต้ขอให้บริษัทชดใช้ค่าเสียหายส่วนที่เหลือจากที่ผู้รับประกันภัยได้ชำระไปแล้วพร้อมดอกเบี้ยจนถึงวันฟ้อง เป็นเงินจำนวน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97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134B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พร้อมดอกเบี้ยในอัตราร้อยละ </w:t>
      </w:r>
      <w:r w:rsidR="00D22CEA" w:rsidRPr="00D22CEA">
        <w:rPr>
          <w:rFonts w:ascii="Browallia New" w:hAnsi="Browallia New" w:cs="Browallia New"/>
          <w:spacing w:val="-4"/>
          <w:sz w:val="26"/>
          <w:szCs w:val="26"/>
        </w:rPr>
        <w:t>7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D22CEA" w:rsidRPr="00D22CE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ต่อปี นับจากวันฟ้องจนกว่าจะชำระเงินให้แก่โจทก์ครบถ้วน เมื่อวันที่ </w:t>
      </w:r>
      <w:r w:rsidR="00D22CEA" w:rsidRPr="00D22CE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D22CEA" w:rsidRPr="00D22CEA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4B867D4B" w14:textId="7577BD26" w:rsidR="00CE4664" w:rsidRPr="00EC3B56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E7B030" w14:textId="634DCED6" w:rsidR="00CE4664" w:rsidRPr="00EC3B56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27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2563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ศาลแพ่งกรุงเทพใต้</w:t>
      </w:r>
      <w:r w:rsidRPr="00EC3B56">
        <w:rPr>
          <w:rFonts w:ascii="Browallia New" w:hAnsi="Browallia New" w:cs="Browallia New"/>
          <w:sz w:val="26"/>
          <w:szCs w:val="26"/>
          <w:cs/>
        </w:rPr>
        <w:t>ได้มีคำพิพากษาในคดีที่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บริษัทผู้ขายสินค้าเคมีภัณฑ์เป็นโจทก์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ยื่นฟ้องบริษัท ให้บริษัทและผู้รับจ้างต่อจากบริษัทในฐานะจำเลยร่วม ร่วมกันชดใช้ค่าเสียหายทั้งจำนวนตามที่โจทก์ได้เรียกร้อง เนื่องจากพิจารณาเห็นว่าความเสียหายตามฟ้องเกิดจากความประมาทเลินเล่อของจำเลยร่วม บริษัทในฐานะตัวการจึงต้อง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ร่วมรับผิดกับจำเลยร่วมในฐานะตัวแทนในผลแห่งละเมิดซึ่งจำเลยร่วมได้กระทำไปนั้น </w:t>
      </w:r>
      <w:r w:rsidR="0025153B" w:rsidRPr="00EC3B56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ซึ่งบริษัทได้ยื่นอุทธรณ์คำตัดสิน</w:t>
      </w:r>
      <w:r w:rsidR="00195BF2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25153B" w:rsidRPr="00EC3B56">
        <w:rPr>
          <w:rFonts w:ascii="Browallia New" w:hAnsi="Browallia New" w:cs="Browallia New"/>
          <w:sz w:val="26"/>
          <w:szCs w:val="26"/>
          <w:cs/>
          <w:lang w:val="en-US"/>
        </w:rPr>
        <w:t>ของศาลชั้นต้นในเวลาต่อมา</w:t>
      </w:r>
    </w:p>
    <w:p w14:paraId="645EEEC3" w14:textId="367AE320" w:rsidR="00CE4664" w:rsidRPr="00EC3B56" w:rsidRDefault="00CE4664" w:rsidP="00CE466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5E88FD" w14:textId="5035BF39" w:rsidR="00805F35" w:rsidRPr="00EC3B56" w:rsidRDefault="00881F9D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ศาลอุทธรณ์ได้มีคำพิพากษา</w:t>
      </w:r>
      <w:r w:rsidR="0025153B" w:rsidRPr="00EC3B56">
        <w:rPr>
          <w:rFonts w:ascii="Browallia New" w:hAnsi="Browallia New" w:cs="Browallia New"/>
          <w:sz w:val="26"/>
          <w:szCs w:val="26"/>
          <w:cs/>
        </w:rPr>
        <w:t>ยืนตามศาลชั้นต้น</w:t>
      </w:r>
      <w:r w:rsidRPr="00EC3B56">
        <w:rPr>
          <w:rFonts w:ascii="Browallia New" w:hAnsi="Browallia New" w:cs="Browallia New"/>
          <w:sz w:val="26"/>
          <w:szCs w:val="26"/>
          <w:cs/>
        </w:rPr>
        <w:t>ให้บริษัทและ</w:t>
      </w:r>
      <w:r w:rsidR="0025153B" w:rsidRPr="00EC3B56">
        <w:rPr>
          <w:rFonts w:ascii="Browallia New" w:hAnsi="Browallia New" w:cs="Browallia New"/>
          <w:sz w:val="26"/>
          <w:szCs w:val="26"/>
          <w:cs/>
        </w:rPr>
        <w:t>จำเลยร่วม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ร่วมกันชำระเงินจำนวน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97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D22CEA" w:rsidRPr="00D22CEA">
        <w:rPr>
          <w:rFonts w:ascii="Browallia New" w:hAnsi="Browallia New" w:cs="Browallia New"/>
          <w:sz w:val="26"/>
          <w:szCs w:val="26"/>
        </w:rPr>
        <w:t>7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ต่อปี ของต้นเงิน</w:t>
      </w:r>
      <w:r w:rsidR="0025153B" w:rsidRPr="00EC3B56">
        <w:rPr>
          <w:rFonts w:ascii="Browallia New" w:hAnsi="Browallia New" w:cs="Browallia New"/>
          <w:sz w:val="26"/>
          <w:szCs w:val="26"/>
          <w:cs/>
        </w:rPr>
        <w:t>จำนวน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91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ล้านบาท นับแต่วันที่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2561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เป็นต้นไปจนถึงวันที่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10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D22CEA" w:rsidRPr="00D22CEA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เป็นต้นไปจนกว่าจะชำระเสร็จแก่บริษัท</w:t>
      </w:r>
      <w:r w:rsidR="0025153B" w:rsidRPr="00EC3B56">
        <w:rPr>
          <w:rFonts w:ascii="Browallia New" w:hAnsi="Browallia New" w:cs="Browallia New"/>
          <w:sz w:val="26"/>
          <w:szCs w:val="26"/>
          <w:cs/>
        </w:rPr>
        <w:t>ผู้ขายสินค้าเคมีภัณฑ์รายดังกล่าว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7DEA1E9" w14:textId="22F62FE1" w:rsidR="00842420" w:rsidRPr="00EC3B56" w:rsidRDefault="00842420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97821C" w14:textId="790658B6" w:rsidR="00842420" w:rsidRPr="00EC3B56" w:rsidRDefault="00842420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20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บริษัทและบริษัทผู้ขายสินค้าเคมีภัณฑ์สามารถยุติข้อพิพาทที่มีต่อกัน โดยบริษัทตกลงชำระเงินจำนวน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ล้านบาท ซึ่งศาล</w:t>
      </w:r>
      <w:r w:rsidR="00A12516" w:rsidRPr="00EC3B56">
        <w:rPr>
          <w:rFonts w:ascii="Browallia New" w:hAnsi="Browallia New" w:cs="Browallia New"/>
          <w:sz w:val="26"/>
          <w:szCs w:val="26"/>
          <w:cs/>
        </w:rPr>
        <w:t>แพ่งกรุงเทพใต้</w:t>
      </w:r>
      <w:r w:rsidRPr="00EC3B56">
        <w:rPr>
          <w:rFonts w:ascii="Browallia New" w:hAnsi="Browallia New" w:cs="Browallia New"/>
          <w:sz w:val="26"/>
          <w:szCs w:val="26"/>
          <w:cs/>
        </w:rPr>
        <w:t>ได้อนุญาตตามคำร้องแล้ว บริษัทได้บันทึกค่าเสียหายจากคดีความดังกล่าวเป็นค่าใช้จ่ายในงบกำไรขาดทุน</w:t>
      </w:r>
      <w:r w:rsidR="00A12516" w:rsidRPr="00EC3B56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EC3B56">
        <w:rPr>
          <w:rFonts w:ascii="Browallia New" w:hAnsi="Browallia New" w:cs="Browallia New"/>
          <w:sz w:val="26"/>
          <w:szCs w:val="26"/>
          <w:cs/>
        </w:rPr>
        <w:t>ในงวดปัจจุบัน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>ทั้งจำนวน ต่อมาในเดือนตุลาคม พ</w:t>
      </w:r>
      <w:r w:rsidR="00BA2BDD"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>ศ</w:t>
      </w:r>
      <w:r w:rsidR="00BA2BDD"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="00BA2BDD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>ซึ่งเป็นเหตุการณ์ภายหลังวันที่ในงบการเงิน บริษัทและจำเลยร่วม</w:t>
      </w:r>
      <w:r w:rsidR="00BD287E" w:rsidRPr="00EC3B56">
        <w:rPr>
          <w:rFonts w:ascii="Browallia New" w:hAnsi="Browallia New" w:cs="Browallia New"/>
          <w:sz w:val="26"/>
          <w:szCs w:val="26"/>
          <w:cs/>
        </w:rPr>
        <w:t>ได้จัดทำข้อต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>กลงร่วมกันชดใช้ค่าเสียหายเรียบร้อย</w:t>
      </w:r>
      <w:r w:rsidR="00BD287E" w:rsidRPr="00EC3B56">
        <w:rPr>
          <w:rFonts w:ascii="Browallia New" w:hAnsi="Browallia New" w:cs="Browallia New"/>
          <w:sz w:val="26"/>
          <w:szCs w:val="26"/>
          <w:cs/>
        </w:rPr>
        <w:t>แล้ว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 xml:space="preserve"> ซึ่งบริษัทจะรับรู้รายการ</w:t>
      </w:r>
      <w:r w:rsidR="007337B5" w:rsidRPr="00EC3B56">
        <w:rPr>
          <w:rFonts w:ascii="Browallia New" w:hAnsi="Browallia New" w:cs="Browallia New"/>
          <w:sz w:val="26"/>
          <w:szCs w:val="26"/>
          <w:cs/>
        </w:rPr>
        <w:t>ค่า</w:t>
      </w:r>
      <w:r w:rsidR="003B7395" w:rsidRPr="00EC3B56">
        <w:rPr>
          <w:rFonts w:ascii="Browallia New" w:hAnsi="Browallia New" w:cs="Browallia New"/>
          <w:sz w:val="26"/>
          <w:szCs w:val="26"/>
          <w:cs/>
        </w:rPr>
        <w:t>เสียหายที่ได้รับ</w:t>
      </w:r>
      <w:r w:rsidR="007337B5" w:rsidRPr="00EC3B56">
        <w:rPr>
          <w:rFonts w:ascii="Browallia New" w:hAnsi="Browallia New" w:cs="Browallia New"/>
          <w:sz w:val="26"/>
          <w:szCs w:val="26"/>
          <w:cs/>
        </w:rPr>
        <w:t>ชดเชย</w:t>
      </w:r>
      <w:r w:rsidR="00A12516" w:rsidRPr="00EC3B56">
        <w:rPr>
          <w:rFonts w:ascii="Browallia New" w:hAnsi="Browallia New" w:cs="Browallia New"/>
          <w:sz w:val="26"/>
          <w:szCs w:val="26"/>
          <w:cs/>
        </w:rPr>
        <w:t>จำนวน</w:t>
      </w:r>
      <w:r w:rsidR="007337B5"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0</w:t>
      </w:r>
      <w:r w:rsidR="007337B5" w:rsidRPr="00EC3B56">
        <w:rPr>
          <w:rFonts w:ascii="Browallia New" w:hAnsi="Browallia New" w:cs="Browallia New"/>
          <w:sz w:val="26"/>
          <w:szCs w:val="26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55</w:t>
      </w:r>
      <w:r w:rsidR="007337B5" w:rsidRPr="00EC3B5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 xml:space="preserve"> ในเดือนตุลาคม พ</w:t>
      </w:r>
      <w:r w:rsidR="00BA2BDD"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BA2BDD" w:rsidRPr="00EC3B56">
        <w:rPr>
          <w:rFonts w:ascii="Browallia New" w:hAnsi="Browallia New" w:cs="Browallia New"/>
          <w:sz w:val="26"/>
          <w:szCs w:val="26"/>
          <w:cs/>
        </w:rPr>
        <w:t>ศ</w:t>
      </w:r>
      <w:r w:rsidR="00BA2BDD"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</w:p>
    <w:p w14:paraId="53E0CA7C" w14:textId="77777777" w:rsidR="00805F35" w:rsidRPr="00EC3B56" w:rsidRDefault="00805F3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1F5DA2" w14:textId="4F70A8C7" w:rsidR="00AE7345" w:rsidRPr="00EC3B56" w:rsidRDefault="00AE7345" w:rsidP="00AE734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</w:t>
      </w:r>
      <w:r w:rsidR="00AA0066"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ของกลุ่มกิจการสำหรับงวดระหว่างกาลสิ้นสุดวันที่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30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B90592" w:rsidRPr="00EC3B5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</w:p>
    <w:p w14:paraId="330221EC" w14:textId="484ECE20" w:rsidR="00AA0066" w:rsidRPr="00EC3B56" w:rsidRDefault="009E1F09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9F4654" w:rsidRPr="00EC3B56" w14:paraId="613AB2F7" w14:textId="77777777" w:rsidTr="00762B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6C3BB0" w14:textId="52A9ABA6" w:rsidR="009F4654" w:rsidRPr="00EC3B56" w:rsidRDefault="00D22CEA" w:rsidP="00762B53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87192624"/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F4654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  <w:bookmarkEnd w:id="4"/>
    </w:tbl>
    <w:p w14:paraId="7B9D8E62" w14:textId="77777777" w:rsidR="009F4654" w:rsidRPr="00EC3B56" w:rsidRDefault="009F4654" w:rsidP="001C3585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ACF375A" w14:textId="0BC05E0E" w:rsidR="001C3585" w:rsidRPr="00EC3B56" w:rsidRDefault="00D22CEA" w:rsidP="001C3585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1C3585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C3585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การออกเสนอขายใบสำคัญแสดงสิทธิที่จะซื้อหุ้นสามัญ </w:t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(SONIC</w:t>
      </w:r>
      <w:r w:rsidR="0091596F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-</w:t>
      </w:r>
      <w:r w:rsidR="0091596F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W</w:t>
      </w:r>
      <w:r w:rsidRPr="00D22CEA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</w:t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) </w:t>
      </w:r>
      <w:r w:rsidR="001C3585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และการจัดสรรใบสำคัญแสดงสิทธิที่จะซื้อหุ้นสามัญ</w:t>
      </w:r>
    </w:p>
    <w:p w14:paraId="0A8B64B8" w14:textId="77777777" w:rsidR="001C3585" w:rsidRPr="00EC3B56" w:rsidRDefault="001C3585" w:rsidP="001C358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A3A556" w14:textId="7D7E5866" w:rsidR="001C3585" w:rsidRPr="00EC3B56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ที่ประชุมสามัญผู้ถือหุ้นประจำปี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="001E49CA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1E49CA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19</w:t>
      </w:r>
      <w:r w:rsidR="001E49CA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มีมติอนุมัติให้บริษัทออกและจัดสรรใบสำคัญแสดงสิทธิที่จะซื้อหุ้นสามัญของบริษัท โซนิค อินเตอร์เฟรท จำกัด (มหาชน) ครั้งที่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(SONIC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ลักษณะสำคัญของ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สามารถสรุปได้ดังนี้</w:t>
      </w:r>
    </w:p>
    <w:p w14:paraId="410A9A73" w14:textId="77777777" w:rsidR="001C3585" w:rsidRPr="00EC3B56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1C3585" w:rsidRPr="00EC3B56" w14:paraId="0A97F4E4" w14:textId="77777777" w:rsidTr="00195BF2">
        <w:tc>
          <w:tcPr>
            <w:tcW w:w="4074" w:type="dxa"/>
            <w:shd w:val="clear" w:color="auto" w:fill="auto"/>
          </w:tcPr>
          <w:p w14:paraId="4ED40F2F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961" w:type="dxa"/>
            <w:shd w:val="clear" w:color="auto" w:fill="auto"/>
          </w:tcPr>
          <w:p w14:paraId="38575D02" w14:textId="1FAD9DFD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1C3585" w:rsidRPr="00EC3B56" w14:paraId="68FB6FD4" w14:textId="77777777" w:rsidTr="00195BF2">
        <w:tc>
          <w:tcPr>
            <w:tcW w:w="4074" w:type="dxa"/>
            <w:shd w:val="clear" w:color="auto" w:fill="auto"/>
          </w:tcPr>
          <w:p w14:paraId="029A762B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4961" w:type="dxa"/>
            <w:shd w:val="clear" w:color="auto" w:fill="auto"/>
          </w:tcPr>
          <w:p w14:paraId="7AB410F5" w14:textId="330C8BE8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</w:tr>
      <w:tr w:rsidR="001C3585" w:rsidRPr="00EC3B56" w14:paraId="0AD684CF" w14:textId="77777777" w:rsidTr="00195BF2">
        <w:tc>
          <w:tcPr>
            <w:tcW w:w="4074" w:type="dxa"/>
            <w:shd w:val="clear" w:color="auto" w:fill="auto"/>
          </w:tcPr>
          <w:p w14:paraId="10FE0D48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4961" w:type="dxa"/>
            <w:shd w:val="clear" w:color="auto" w:fill="auto"/>
          </w:tcPr>
          <w:p w14:paraId="7D5040E5" w14:textId="71096CA9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C3585" w:rsidRPr="00EC3B56" w14:paraId="73F1AA98" w14:textId="77777777" w:rsidTr="00195BF2">
        <w:tc>
          <w:tcPr>
            <w:tcW w:w="4074" w:type="dxa"/>
            <w:shd w:val="clear" w:color="auto" w:fill="auto"/>
          </w:tcPr>
          <w:p w14:paraId="62B1B72A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56CCA86A" w14:textId="18F3C3D1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นับจากวันที่ออกใบสำคัญแสดงสิทธิ</w:t>
            </w:r>
          </w:p>
          <w:p w14:paraId="0465C267" w14:textId="6BD5849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(ตั้งแต่วันที่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EDF9F5E" w14:textId="6C5F3A4F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3585" w:rsidRPr="00EC3B56" w14:paraId="5EE50B92" w14:textId="77777777" w:rsidTr="00195BF2">
        <w:tc>
          <w:tcPr>
            <w:tcW w:w="4074" w:type="dxa"/>
            <w:shd w:val="clear" w:color="auto" w:fill="auto"/>
          </w:tcPr>
          <w:p w14:paraId="192A7412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วันที่ออกและเสนอขายใบสำคัญแสดงสิทธิ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0CB38AEB" w14:textId="4CE33F6C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1C3585" w:rsidRPr="00EC3B56" w14:paraId="3070CDA9" w14:textId="77777777" w:rsidTr="00195BF2">
        <w:tc>
          <w:tcPr>
            <w:tcW w:w="4074" w:type="dxa"/>
            <w:shd w:val="clear" w:color="auto" w:fill="auto"/>
          </w:tcPr>
          <w:p w14:paraId="13F9D4B5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261D01C" w14:textId="6156F485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  <w:proofErr w:type="gramEnd"/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หุ้นสามัญใหม่ </w:t>
            </w:r>
          </w:p>
          <w:p w14:paraId="2D79B065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อาจเปลี่ยนแปลงภายหลังตามเงื่อนไขการปรับสิทธิ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C3585" w:rsidRPr="00EC3B56" w14:paraId="05D86594" w14:textId="77777777" w:rsidTr="00195BF2">
        <w:tc>
          <w:tcPr>
            <w:tcW w:w="4074" w:type="dxa"/>
            <w:shd w:val="clear" w:color="auto" w:fill="auto"/>
          </w:tcPr>
          <w:p w14:paraId="728EA45C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54440B3" w14:textId="015F71D3" w:rsidR="001C3585" w:rsidRPr="00EC3B56" w:rsidRDefault="001C3585" w:rsidP="00762B53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ราคาการใช้สิทธิของใบสำคัญแสดงสิทธิเท่ากับ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ต่อหุ้น </w:t>
            </w:r>
          </w:p>
          <w:p w14:paraId="067306CC" w14:textId="59AA8146" w:rsidR="001C3585" w:rsidRPr="00EC3B56" w:rsidRDefault="001C3585" w:rsidP="00762B53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(มูลค่าที่ตราไว้หุ้นละ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1C3585" w:rsidRPr="00EC3B56" w14:paraId="1CEC820A" w14:textId="77777777" w:rsidTr="00195BF2">
        <w:tc>
          <w:tcPr>
            <w:tcW w:w="4074" w:type="dxa"/>
            <w:shd w:val="clear" w:color="auto" w:fill="auto"/>
          </w:tcPr>
          <w:p w14:paraId="59BD8B59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ระยะเวลาและกำหนดการใช้สิทธิ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797B218" w14:textId="2DDB5A82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ผู้ได้รับสิทธิ สามารถใช้สิทธิตามใบสำคัญแสดงสิทธิได้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ครั้ง</w:t>
            </w:r>
          </w:p>
          <w:p w14:paraId="7198179C" w14:textId="6C6ADDD6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  <w:p w14:paraId="72CEB427" w14:textId="0E445FD9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7EE23F5D" w14:textId="3E06CA20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48A5D516" w14:textId="5E82CBFC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C3585" w:rsidRPr="00EC3B56" w14:paraId="7A9D38C8" w14:textId="77777777" w:rsidTr="00195BF2">
        <w:tc>
          <w:tcPr>
            <w:tcW w:w="4074" w:type="dxa"/>
            <w:shd w:val="clear" w:color="auto" w:fill="auto"/>
          </w:tcPr>
          <w:p w14:paraId="38457354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วันที่สิ้นสุดอายุของใบสำคัญแสดงสิทธิ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5B66321C" w14:textId="34B0659C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C3585" w:rsidRPr="00EC3B56" w14:paraId="2FF5191C" w14:textId="77777777" w:rsidTr="00195BF2">
        <w:tc>
          <w:tcPr>
            <w:tcW w:w="4074" w:type="dxa"/>
            <w:shd w:val="clear" w:color="auto" w:fill="auto"/>
          </w:tcPr>
          <w:p w14:paraId="7C983DF9" w14:textId="77777777" w:rsidR="001C3585" w:rsidRPr="00EC3B56" w:rsidRDefault="001C3585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4961" w:type="dxa"/>
            <w:shd w:val="clear" w:color="auto" w:fill="auto"/>
          </w:tcPr>
          <w:p w14:paraId="778E7A41" w14:textId="4139C564" w:rsidR="001C3585" w:rsidRPr="00EC3B56" w:rsidRDefault="00D22CEA" w:rsidP="00762B5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3585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68D106A2" w14:textId="77777777" w:rsidR="001C3585" w:rsidRPr="00EC3B56" w:rsidRDefault="001C3585" w:rsidP="001C3585">
      <w:pPr>
        <w:spacing w:line="240" w:lineRule="auto"/>
        <w:ind w:left="540"/>
        <w:rPr>
          <w:rFonts w:ascii="Browallia New" w:hAnsi="Browallia New" w:cs="Browallia New"/>
        </w:rPr>
      </w:pPr>
    </w:p>
    <w:p w14:paraId="35F86F49" w14:textId="114E806D" w:rsidR="001C3585" w:rsidRPr="00EC3B56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บริษัทได้แจ้งแบบรายงานผลการขายใบสำคัญแสดงสิทธิ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(F</w:t>
      </w:r>
      <w:r w:rsidR="00D22CEA" w:rsidRPr="00D22CEA">
        <w:rPr>
          <w:rFonts w:ascii="Browallia New" w:hAnsi="Browallia New" w:cs="Browallia New"/>
          <w:sz w:val="26"/>
          <w:szCs w:val="26"/>
        </w:rPr>
        <w:t>53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="00D22CEA" w:rsidRPr="00D22CEA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ผ่านเว็บไซต์</w:t>
      </w:r>
      <w:r w:rsidR="00195BF2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ตลาดหลักทรัพย์แห่งประเทศไทย โดยจำนวนใบสำคัญแสดงสิทธิที่จัดสรรได้ </w:t>
      </w:r>
      <w:r w:rsidR="00D22CEA" w:rsidRPr="00D22CEA">
        <w:rPr>
          <w:rFonts w:ascii="Browallia New" w:hAnsi="Browallia New" w:cs="Browallia New"/>
          <w:sz w:val="26"/>
          <w:szCs w:val="26"/>
        </w:rPr>
        <w:t>274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hAnsi="Browallia New" w:cs="Browallia New"/>
          <w:sz w:val="26"/>
          <w:szCs w:val="26"/>
        </w:rPr>
        <w:t>994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hAnsi="Browallia New" w:cs="Browallia New"/>
          <w:sz w:val="26"/>
          <w:szCs w:val="26"/>
        </w:rPr>
        <w:t>948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และมีจำนวนใบสำคัญ</w:t>
      </w:r>
      <w:r w:rsidR="00195BF2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แสดงสิทธิคงเหลือ </w:t>
      </w:r>
      <w:r w:rsidR="00D22CEA" w:rsidRPr="00D22CEA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hAnsi="Browallia New" w:cs="Browallia New"/>
          <w:sz w:val="26"/>
          <w:szCs w:val="26"/>
        </w:rPr>
        <w:t>052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หน่วย ทั้งนี้บริษัทจะดำเนินการยกเลิกใบสำคัญแสดงสิทธิส่วนที่เหลือนี้ทั้งจำนวน</w:t>
      </w:r>
    </w:p>
    <w:p w14:paraId="16D215B8" w14:textId="3F5E32C3" w:rsidR="001C3585" w:rsidRPr="00EC3B56" w:rsidRDefault="001C3585" w:rsidP="001C35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D0BFC8" w14:textId="3D9A61C7" w:rsidR="009E1F09" w:rsidRPr="00EC3B56" w:rsidRDefault="009E1F09" w:rsidP="000A7DE2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60175B3" w14:textId="18B44B6D" w:rsidR="000A7DE2" w:rsidRPr="00EC3B56" w:rsidRDefault="00D22CEA" w:rsidP="000A7DE2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0A7DE2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A7DE2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การอนุมัติการเพิ่มทุนจดทะเบียนและการแก้ไขหนังสือบริคณห์สนธิ</w:t>
      </w:r>
    </w:p>
    <w:p w14:paraId="310D561B" w14:textId="77777777" w:rsidR="000A7DE2" w:rsidRPr="00EC3B56" w:rsidRDefault="000A7DE2" w:rsidP="000A7DE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7AD09DF" w14:textId="1C02ADE2" w:rsidR="000A7DE2" w:rsidRPr="00EC3B56" w:rsidRDefault="000A7DE2" w:rsidP="000A7DE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</w:t>
      </w:r>
      <w:r w:rsidRPr="00EC3B56">
        <w:rPr>
          <w:rFonts w:ascii="Browallia New" w:hAnsi="Browallia New" w:cs="Browallia New"/>
          <w:sz w:val="26"/>
          <w:szCs w:val="26"/>
          <w:cs/>
        </w:rPr>
        <w:t>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มีมติอนุมัติการเพิ่มทุนจดทะเบียนของบริษัทเพื่อรองรับการใช้สิทธิตาม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="009159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อีกจำนวน </w:t>
      </w:r>
      <w:r w:rsidR="00D22CEA" w:rsidRPr="00D22CEA">
        <w:rPr>
          <w:rFonts w:ascii="Browallia New" w:hAnsi="Browallia New" w:cs="Browallia New"/>
          <w:sz w:val="26"/>
          <w:szCs w:val="26"/>
        </w:rPr>
        <w:t>279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hAnsi="Browallia New" w:cs="Browallia New"/>
          <w:sz w:val="26"/>
          <w:szCs w:val="26"/>
        </w:rPr>
        <w:t>285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22CEA" w:rsidRPr="00D22CEA">
        <w:rPr>
          <w:rFonts w:ascii="Browallia New" w:hAnsi="Browallia New" w:cs="Browallia New"/>
          <w:sz w:val="26"/>
          <w:szCs w:val="26"/>
        </w:rPr>
        <w:t>700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D22CEA" w:rsidRPr="00D22CEA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D22CEA" w:rsidRPr="00D22CEA">
        <w:rPr>
          <w:rFonts w:ascii="Browallia New" w:hAnsi="Browallia New" w:cs="Browallia New"/>
          <w:sz w:val="26"/>
          <w:szCs w:val="26"/>
        </w:rPr>
        <w:t>50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บาท และอนุมัติการแก้ไขหนังสือบริคณห์สนธิของบริษัท เพื่อให้สอดคล้องกับการเพิ่มทุนจดทะเบียนของบริษัท รายละเอียดทุนจ</w:t>
      </w:r>
      <w:r w:rsidR="00195682" w:rsidRPr="00EC3B56">
        <w:rPr>
          <w:rFonts w:ascii="Browallia New" w:hAnsi="Browallia New" w:cs="Browallia New"/>
          <w:sz w:val="26"/>
          <w:szCs w:val="26"/>
          <w:cs/>
          <w:lang w:val="en-US"/>
        </w:rPr>
        <w:t>ด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ทะเบียนก่อนและหลังการเพิ่มทุนในครั้งนี้ เป็นดังนี้</w:t>
      </w:r>
    </w:p>
    <w:p w14:paraId="42D81098" w14:textId="74609576" w:rsidR="000A7DE2" w:rsidRPr="00EC3B56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4689"/>
        <w:gridCol w:w="1440"/>
        <w:gridCol w:w="1440"/>
        <w:gridCol w:w="1440"/>
      </w:tblGrid>
      <w:tr w:rsidR="000A7DE2" w:rsidRPr="00EC3B56" w14:paraId="7DCA42F5" w14:textId="77777777" w:rsidTr="00597815">
        <w:tc>
          <w:tcPr>
            <w:tcW w:w="4689" w:type="dxa"/>
            <w:shd w:val="clear" w:color="auto" w:fill="auto"/>
          </w:tcPr>
          <w:p w14:paraId="3D047741" w14:textId="77777777" w:rsidR="000A7DE2" w:rsidRPr="00EC3B56" w:rsidRDefault="000A7DE2" w:rsidP="00597815">
            <w:pPr>
              <w:spacing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FD6A5" w14:textId="3B6FEF3F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  <w:r w:rsidR="00EE66D7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D7BF3C" w14:textId="77777777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BA7692" w14:textId="1678E6A1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97FA" w14:textId="503A0526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รวมหุ้นสามัญ</w:t>
            </w:r>
            <w:r w:rsidR="00EE66D7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</w:tr>
      <w:tr w:rsidR="000A7DE2" w:rsidRPr="00EC3B56" w14:paraId="19B8E380" w14:textId="77777777" w:rsidTr="00597815">
        <w:tc>
          <w:tcPr>
            <w:tcW w:w="4689" w:type="dxa"/>
            <w:shd w:val="clear" w:color="auto" w:fill="auto"/>
          </w:tcPr>
          <w:p w14:paraId="31297740" w14:textId="77777777" w:rsidR="000A7DE2" w:rsidRPr="00EC3B56" w:rsidRDefault="000A7DE2" w:rsidP="00597815">
            <w:pPr>
              <w:spacing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AD5D" w14:textId="4E71D860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79DD4" w14:textId="13D4FB55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AE13" w14:textId="77777777" w:rsidR="000A7DE2" w:rsidRPr="00EC3B56" w:rsidRDefault="000A7DE2" w:rsidP="0019568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7DE2" w:rsidRPr="00EC3B56" w14:paraId="1BA4A974" w14:textId="77777777" w:rsidTr="00597815">
        <w:tc>
          <w:tcPr>
            <w:tcW w:w="4689" w:type="dxa"/>
          </w:tcPr>
          <w:p w14:paraId="64FC5BBF" w14:textId="77777777" w:rsidR="000A7DE2" w:rsidRPr="00EC3B56" w:rsidRDefault="000A7DE2" w:rsidP="00597815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589BB5" w14:textId="77777777" w:rsidR="000A7DE2" w:rsidRPr="00EC3B56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5A491F" w14:textId="77777777" w:rsidR="000A7DE2" w:rsidRPr="00EC3B56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B3DFFB" w14:textId="77777777" w:rsidR="000A7DE2" w:rsidRPr="00EC3B56" w:rsidRDefault="000A7DE2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A7DE2" w:rsidRPr="00EC3B56" w14:paraId="045CF197" w14:textId="77777777" w:rsidTr="00597815">
        <w:tc>
          <w:tcPr>
            <w:tcW w:w="4689" w:type="dxa"/>
          </w:tcPr>
          <w:p w14:paraId="47B9B9EB" w14:textId="63949D5F" w:rsidR="000A7DE2" w:rsidRPr="00EC3B56" w:rsidRDefault="000A7DE2" w:rsidP="00597815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หุ้นสามัญจดทะเบียนก่อนการเพิ่มทุน</w:t>
            </w:r>
          </w:p>
        </w:tc>
        <w:tc>
          <w:tcPr>
            <w:tcW w:w="1440" w:type="dxa"/>
            <w:shd w:val="clear" w:color="auto" w:fill="FAFAFA"/>
          </w:tcPr>
          <w:p w14:paraId="3B1E5499" w14:textId="16FC0DEF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5A03E76" w14:textId="42BED5F3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3F88F648" w14:textId="2B6D1A5E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A7DE2" w:rsidRPr="00EC3B56" w14:paraId="3C51A95A" w14:textId="77777777" w:rsidTr="00597815">
        <w:tc>
          <w:tcPr>
            <w:tcW w:w="4689" w:type="dxa"/>
          </w:tcPr>
          <w:p w14:paraId="7CACE1A1" w14:textId="42B46C6E" w:rsidR="000A7DE2" w:rsidRPr="00EC3B56" w:rsidRDefault="000A7DE2" w:rsidP="00597815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8CB09" w14:textId="7EAFD450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1E153" w14:textId="4E341D19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DE0AD1" w14:textId="19172463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0A7DE2" w:rsidRPr="00EC3B56" w14:paraId="75485F00" w14:textId="77777777" w:rsidTr="00597815">
        <w:tc>
          <w:tcPr>
            <w:tcW w:w="4689" w:type="dxa"/>
          </w:tcPr>
          <w:p w14:paraId="23DAA8BB" w14:textId="64F34200" w:rsidR="000A7DE2" w:rsidRPr="00EC3B56" w:rsidRDefault="000A7DE2" w:rsidP="00597815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หุ้นสามัญจดทะเบียนภายหลังการเพิ่มทุน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7C8E8" w14:textId="2F02EBEC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31DE2" w14:textId="3D4689E3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E4A62" w14:textId="0889435D" w:rsidR="000A7DE2" w:rsidRPr="00EC3B56" w:rsidRDefault="00D22CEA" w:rsidP="0019568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0A7DE2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</w:tbl>
    <w:p w14:paraId="5DA7AC28" w14:textId="77777777" w:rsidR="000A7DE2" w:rsidRPr="00EC3B56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3A0AB8" w14:textId="47154935" w:rsidR="001C3585" w:rsidRPr="00EC3B56" w:rsidRDefault="000A7DE2" w:rsidP="001C358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โดยหุ้นสามัญเพิ่มทุนดังกล่าวข้างต้นถูกจัดสรรตามวัตถุประสงค์ดังนี้</w:t>
      </w:r>
    </w:p>
    <w:p w14:paraId="24BA167A" w14:textId="77777777" w:rsidR="001C3585" w:rsidRPr="00EC3B56" w:rsidRDefault="001C3585" w:rsidP="001C3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D13CD" w14:textId="10151C67" w:rsidR="001C3585" w:rsidRPr="00EC3B56" w:rsidRDefault="001C3585" w:rsidP="001C3585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275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เพื่อรองรับการใช้สิทธิตาม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SONIC</w:t>
      </w:r>
      <w:r w:rsidR="00915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-</w:t>
      </w:r>
      <w:r w:rsidR="00915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W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4ED4BE8" w14:textId="73999111" w:rsidR="001C3585" w:rsidRPr="00EC3B56" w:rsidRDefault="001C3585" w:rsidP="001C3585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285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700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หุ้น เพื่อรองรับการปรับสิทธิของใบสำคัญแสดงสิทธิที่จะซื้อหุ้นสามัญเพิ่มทุน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 โซนิค อินเตอร์เฟรท จำกัด (มหาชน)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(SONIC</w:t>
      </w:r>
      <w:r w:rsidR="00915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-</w:t>
      </w:r>
      <w:r w:rsidR="00915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2018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2D768CC" w14:textId="1E497F1A" w:rsidR="00EE19B7" w:rsidRPr="00EC3B56" w:rsidRDefault="00EE19B7" w:rsidP="00EE19B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9DD0E8" w14:textId="4FCCF00F" w:rsidR="00EE19B7" w:rsidRPr="00EC3B56" w:rsidRDefault="00EE19B7" w:rsidP="00EE19B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ต่อมาเมื่อวันที่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20</w:t>
      </w:r>
      <w:r w:rsidR="000A471F"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0EDA" w:rsidRPr="00EC3B56">
        <w:rPr>
          <w:rFonts w:ascii="Browallia New" w:eastAsia="Arial Unicode MS" w:hAnsi="Browallia New" w:cs="Browallia New"/>
          <w:sz w:val="26"/>
          <w:szCs w:val="26"/>
          <w:cs/>
        </w:rPr>
        <w:t>เมษา</w:t>
      </w:r>
      <w:r w:rsidR="000A471F" w:rsidRPr="00EC3B56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บริษัทได้จดทะเบียนเพิ่มทุนดังกล่าว</w:t>
      </w:r>
      <w:r w:rsidR="00014BA0" w:rsidRPr="00EC3B56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กรมพัฒนาธุรกิจการค้า</w:t>
      </w:r>
      <w:r w:rsidR="00D63B02"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กระทรวงพาณิชย์ </w:t>
      </w:r>
      <w:r w:rsidR="00014BA0" w:rsidRPr="00EC3B56">
        <w:rPr>
          <w:rFonts w:ascii="Browallia New" w:eastAsia="Arial Unicode MS" w:hAnsi="Browallia New" w:cs="Browallia New"/>
          <w:sz w:val="26"/>
          <w:szCs w:val="26"/>
          <w:cs/>
        </w:rPr>
        <w:t>ภายหลังการจดทะเบียนเพิ่มทุน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หุ้นสามัญจดทะเบียนของบริษัทมีจำนวน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862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50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รวมหุ้นสามัญจดทะเบียนจำนวน 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431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250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22CEA" w:rsidRPr="00D22CEA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65FA239" w14:textId="225A392B" w:rsidR="001C3585" w:rsidRPr="00EC3B56" w:rsidRDefault="001C3585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91285" w:rsidRPr="00EC3B56" w14:paraId="0A40D491" w14:textId="77777777" w:rsidTr="00031A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A6BA9" w14:textId="330EE5CC" w:rsidR="00291285" w:rsidRPr="00EC3B56" w:rsidRDefault="00D22CEA" w:rsidP="00031AE3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2C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91285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3D38" w:rsidRPr="00EC3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926262" w14:textId="74276B8E" w:rsidR="00291285" w:rsidRPr="00EC3B56" w:rsidRDefault="00291285" w:rsidP="009B6C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85D1E" w14:textId="712FD4E5" w:rsidR="00570A16" w:rsidRPr="00EC3B56" w:rsidRDefault="00D22CEA" w:rsidP="00570A16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การใช้สิทธิและการปรับสิทธิของใบสำคัญแสดงสิทธิที่จะซื้อหุ้นสามัญของบริษัท (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SONIC</w:t>
      </w:r>
      <w:r w:rsidR="0085426D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-</w:t>
      </w:r>
      <w:r w:rsidR="0085426D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ESOP 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27B8FF92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315C4D" w14:textId="5C0A8DF0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บริษัทประกาศกำหนดวันใช้สิทธิของใบสำคัญแสดงสิทธิที่จะซื้อหุ้นสามัญของบริษัท (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="009C5CA4"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="009C5CA4"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ESOP </w:t>
      </w:r>
      <w:r w:rsidR="00D22CEA" w:rsidRPr="00D22CEA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ที่บริษัทได้ออกให้แก่ผู้บริหารและพนักงานที่ได้รับเลือก ซึ่งครบกำหนดการใช้สิทธิครั้งที่ </w:t>
      </w:r>
      <w:r w:rsidR="00D22CEA" w:rsidRPr="00D22CEA">
        <w:rPr>
          <w:rFonts w:ascii="Browallia New" w:hAnsi="Browallia New" w:cs="Browallia New"/>
          <w:sz w:val="26"/>
          <w:szCs w:val="26"/>
        </w:rPr>
        <w:t>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รวมถึง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เนื่องจากการเสนอขายหุ้นที่ออกใหม่ในราคาที่ต่ำกว่าราคาตลาด ซึ่งมีรายละเอียดดังนี้</w:t>
      </w:r>
    </w:p>
    <w:p w14:paraId="23AEF521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570A16" w:rsidRPr="00EC3B56" w14:paraId="7C1C3987" w14:textId="77777777" w:rsidTr="009345F9">
        <w:tc>
          <w:tcPr>
            <w:tcW w:w="4074" w:type="dxa"/>
            <w:shd w:val="clear" w:color="auto" w:fill="auto"/>
          </w:tcPr>
          <w:p w14:paraId="09FEAFE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AAF249C" w14:textId="7BD86438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วันทำการ)</w:t>
            </w:r>
          </w:p>
        </w:tc>
      </w:tr>
      <w:tr w:rsidR="00570A16" w:rsidRPr="00EC3B56" w14:paraId="1E982321" w14:textId="77777777" w:rsidTr="009345F9">
        <w:tc>
          <w:tcPr>
            <w:tcW w:w="4074" w:type="dxa"/>
            <w:shd w:val="clear" w:color="auto" w:fill="auto"/>
          </w:tcPr>
          <w:p w14:paraId="61D7ED7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33BE177F" w14:textId="3B4E2F9A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570A16" w:rsidRPr="00EC3B56" w14:paraId="66FFA687" w14:textId="77777777" w:rsidTr="009345F9">
        <w:tc>
          <w:tcPr>
            <w:tcW w:w="4074" w:type="dxa"/>
            <w:shd w:val="clear" w:color="auto" w:fill="auto"/>
          </w:tcPr>
          <w:p w14:paraId="4D88611C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4024AE3" w14:textId="32E779E9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570A16" w:rsidRPr="00EC3B56" w14:paraId="61272772" w14:textId="77777777" w:rsidTr="009345F9">
        <w:tc>
          <w:tcPr>
            <w:tcW w:w="4074" w:type="dxa"/>
            <w:shd w:val="clear" w:color="auto" w:fill="auto"/>
          </w:tcPr>
          <w:p w14:paraId="78A46E7E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72FD5BA" w14:textId="70D91365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570A16" w:rsidRPr="00EC3B56" w14:paraId="36FC4AEF" w14:textId="77777777" w:rsidTr="009345F9">
        <w:tc>
          <w:tcPr>
            <w:tcW w:w="4074" w:type="dxa"/>
            <w:shd w:val="clear" w:color="auto" w:fill="auto"/>
          </w:tcPr>
          <w:p w14:paraId="36212951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313AC74B" w14:textId="094D1A7E" w:rsidR="00570A16" w:rsidRPr="00EC3B56" w:rsidRDefault="00D22CEA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0A1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570A1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70A16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0A16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70A16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570A16" w:rsidRPr="00EC3B56" w14:paraId="7AC1875F" w14:textId="77777777" w:rsidTr="009345F9">
        <w:tc>
          <w:tcPr>
            <w:tcW w:w="4074" w:type="dxa"/>
            <w:shd w:val="clear" w:color="auto" w:fill="auto"/>
          </w:tcPr>
          <w:p w14:paraId="07D37FA1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7D3FDEE" w14:textId="704F4135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6862953B" w14:textId="77777777" w:rsidR="00570A16" w:rsidRPr="00EC3B56" w:rsidRDefault="009E1F09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</w:rPr>
        <w:br w:type="page"/>
      </w:r>
    </w:p>
    <w:p w14:paraId="7A90296E" w14:textId="0CE8E71B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มีผู้บริหารและพนักงานมาใช้สิทธิซื้อหุ้นสามัญของบริษัทตาม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ESOP </w:t>
      </w:r>
      <w:r w:rsidR="00D22CEA" w:rsidRPr="00D22CEA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รายละเอียดของการใช้สิทธิและใบสำคัญแสดงสิทธที่ยังไม่ได้ใช้ มีดังนี้</w:t>
      </w:r>
    </w:p>
    <w:p w14:paraId="07924C7D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570A16" w:rsidRPr="00EC3B56" w14:paraId="458FE359" w14:textId="77777777" w:rsidTr="009345F9">
        <w:tc>
          <w:tcPr>
            <w:tcW w:w="4074" w:type="dxa"/>
            <w:shd w:val="clear" w:color="auto" w:fill="auto"/>
          </w:tcPr>
          <w:p w14:paraId="128CFDB4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45ED8EE6" w14:textId="5B541FAA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570A16" w:rsidRPr="00EC3B56" w14:paraId="60E9BD9F" w14:textId="77777777" w:rsidTr="009345F9">
        <w:tc>
          <w:tcPr>
            <w:tcW w:w="4074" w:type="dxa"/>
            <w:shd w:val="clear" w:color="auto" w:fill="auto"/>
          </w:tcPr>
          <w:p w14:paraId="3C11A65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C277615" w14:textId="582B8E0C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570A16" w:rsidRPr="00EC3B56" w14:paraId="1FFB28C6" w14:textId="77777777" w:rsidTr="009345F9">
        <w:tc>
          <w:tcPr>
            <w:tcW w:w="4074" w:type="dxa"/>
            <w:shd w:val="clear" w:color="auto" w:fill="auto"/>
          </w:tcPr>
          <w:p w14:paraId="021C6D3C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7973C90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570A16" w:rsidRPr="00EC3B56" w14:paraId="3EF123C1" w14:textId="77777777" w:rsidTr="009345F9">
        <w:tc>
          <w:tcPr>
            <w:tcW w:w="4074" w:type="dxa"/>
            <w:shd w:val="clear" w:color="auto" w:fill="auto"/>
          </w:tcPr>
          <w:p w14:paraId="0157F0DA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25BF8229" w14:textId="1448CF58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570A16" w:rsidRPr="00EC3B56" w14:paraId="1BE98CC8" w14:textId="77777777" w:rsidTr="009345F9">
        <w:tc>
          <w:tcPr>
            <w:tcW w:w="4074" w:type="dxa"/>
            <w:shd w:val="clear" w:color="auto" w:fill="auto"/>
          </w:tcPr>
          <w:p w14:paraId="43F585AE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3D164F36" w14:textId="2DA5E70E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69CA970A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11584A" w14:textId="1AA18E20" w:rsidR="00570A16" w:rsidRPr="00EC3B56" w:rsidRDefault="00D22CEA" w:rsidP="00570A16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การใช้สิทธิของใบสำคัญแสดงสิทธิที่จะซื้อหุ้นสามัญของบริษัท (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D22CE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70A16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6074D9CF" w14:textId="77777777" w:rsidR="00570A16" w:rsidRPr="00EC3B56" w:rsidRDefault="00570A16" w:rsidP="00570A16">
      <w:pPr>
        <w:rPr>
          <w:rFonts w:ascii="Browallia New" w:hAnsi="Browallia New" w:cs="Browallia New"/>
          <w:sz w:val="26"/>
          <w:szCs w:val="26"/>
          <w:cs/>
        </w:rPr>
      </w:pPr>
    </w:p>
    <w:p w14:paraId="7DD4CC9C" w14:textId="525AAA26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2CEA" w:rsidRPr="00D22CEA">
        <w:rPr>
          <w:rFonts w:ascii="Browallia New" w:hAnsi="Browallia New" w:cs="Browallia New"/>
          <w:sz w:val="26"/>
          <w:szCs w:val="26"/>
        </w:rPr>
        <w:t>21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22CEA" w:rsidRPr="00D22CEA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DA5F7B" w:rsidRPr="00EC3B56">
        <w:rPr>
          <w:rFonts w:ascii="Browallia New" w:hAnsi="Browallia New" w:cs="Browallia New"/>
          <w:sz w:val="26"/>
          <w:szCs w:val="26"/>
          <w:cs/>
        </w:rPr>
        <w:t>ผู้ถือใบสำคัญแสดงสิทธิได้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33496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สำหรับการใช้สิทธิครั้งที่ </w:t>
      </w:r>
      <w:r w:rsidR="00D22CEA" w:rsidRPr="00D22CEA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</w:t>
      </w:r>
      <w:r w:rsidR="00E33496" w:rsidRPr="00EC3B56">
        <w:rPr>
          <w:rFonts w:ascii="Browallia New" w:hAnsi="Browallia New" w:cs="Browallia New"/>
          <w:sz w:val="26"/>
          <w:szCs w:val="26"/>
          <w:cs/>
          <w:lang w:val="en-US"/>
        </w:rPr>
        <w:t>ิ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ที่ยังไม่ได้ใช้ มีดังนี้</w:t>
      </w:r>
    </w:p>
    <w:p w14:paraId="67BA8AE2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570A16" w:rsidRPr="00EC3B56" w14:paraId="404C15D3" w14:textId="77777777" w:rsidTr="009345F9">
        <w:tc>
          <w:tcPr>
            <w:tcW w:w="4074" w:type="dxa"/>
            <w:shd w:val="clear" w:color="auto" w:fill="auto"/>
          </w:tcPr>
          <w:p w14:paraId="7A6EF702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E07120C" w14:textId="2C5E5C50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570A16" w:rsidRPr="00EC3B56" w14:paraId="326CBD39" w14:textId="77777777" w:rsidTr="009345F9">
        <w:tc>
          <w:tcPr>
            <w:tcW w:w="4074" w:type="dxa"/>
            <w:shd w:val="clear" w:color="auto" w:fill="auto"/>
          </w:tcPr>
          <w:p w14:paraId="41EE13B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5777267" w14:textId="465D50B4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570A16" w:rsidRPr="00EC3B56" w14:paraId="4C63F6DB" w14:textId="77777777" w:rsidTr="009345F9">
        <w:tc>
          <w:tcPr>
            <w:tcW w:w="4074" w:type="dxa"/>
            <w:shd w:val="clear" w:color="auto" w:fill="auto"/>
          </w:tcPr>
          <w:p w14:paraId="10A40B74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00580928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570A16" w:rsidRPr="00EC3B56" w14:paraId="174FE568" w14:textId="77777777" w:rsidTr="009345F9">
        <w:tc>
          <w:tcPr>
            <w:tcW w:w="4074" w:type="dxa"/>
            <w:shd w:val="clear" w:color="auto" w:fill="auto"/>
          </w:tcPr>
          <w:p w14:paraId="320219A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159F320D" w14:textId="39FF7AFC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570A16" w:rsidRPr="00EC3B56" w14:paraId="48C9CDFB" w14:textId="77777777" w:rsidTr="009345F9">
        <w:tc>
          <w:tcPr>
            <w:tcW w:w="4074" w:type="dxa"/>
            <w:shd w:val="clear" w:color="auto" w:fill="auto"/>
          </w:tcPr>
          <w:p w14:paraId="6F208199" w14:textId="77777777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4D18BAF9" w14:textId="29D7B8C5" w:rsidR="00570A16" w:rsidRPr="00EC3B56" w:rsidRDefault="00570A16" w:rsidP="009345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2CEA" w:rsidRPr="00D22CEA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00EFE2C4" w14:textId="77777777" w:rsidR="00570A16" w:rsidRPr="00EC3B56" w:rsidRDefault="00570A16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52120D" w14:textId="77777777" w:rsidR="00B67B67" w:rsidRPr="00EC3B56" w:rsidRDefault="00B67B67" w:rsidP="00570A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B67B67" w:rsidRPr="00EC3B56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B892D" w14:textId="77777777" w:rsidR="009070E4" w:rsidRDefault="009070E4">
      <w:r>
        <w:separator/>
      </w:r>
    </w:p>
  </w:endnote>
  <w:endnote w:type="continuationSeparator" w:id="0">
    <w:p w14:paraId="0758CD17" w14:textId="77777777" w:rsidR="009070E4" w:rsidRDefault="0090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1F96D" w14:textId="24856162" w:rsidR="009345F9" w:rsidRPr="00E02F8F" w:rsidRDefault="009345F9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B7D26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F365E" w14:textId="77777777" w:rsidR="009070E4" w:rsidRDefault="009070E4">
      <w:r>
        <w:separator/>
      </w:r>
    </w:p>
  </w:footnote>
  <w:footnote w:type="continuationSeparator" w:id="0">
    <w:p w14:paraId="6D990946" w14:textId="77777777" w:rsidR="009070E4" w:rsidRDefault="0090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315F3" w14:textId="77777777" w:rsidR="009345F9" w:rsidRPr="000A3F2D" w:rsidRDefault="009345F9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9345F9" w:rsidRPr="000A3F2D" w:rsidRDefault="009345F9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644D42D0" w:rsidR="009345F9" w:rsidRPr="00402DE2" w:rsidRDefault="009345F9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E57761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E57761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402DE2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1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4"/>
  </w:num>
  <w:num w:numId="4">
    <w:abstractNumId w:val="23"/>
  </w:num>
  <w:num w:numId="5">
    <w:abstractNumId w:val="7"/>
  </w:num>
  <w:num w:numId="6">
    <w:abstractNumId w:val="34"/>
  </w:num>
  <w:num w:numId="7">
    <w:abstractNumId w:val="30"/>
  </w:num>
  <w:num w:numId="8">
    <w:abstractNumId w:val="0"/>
  </w:num>
  <w:num w:numId="9">
    <w:abstractNumId w:val="8"/>
  </w:num>
  <w:num w:numId="10">
    <w:abstractNumId w:val="2"/>
  </w:num>
  <w:num w:numId="11">
    <w:abstractNumId w:val="31"/>
  </w:num>
  <w:num w:numId="12">
    <w:abstractNumId w:val="18"/>
  </w:num>
  <w:num w:numId="13">
    <w:abstractNumId w:val="10"/>
  </w:num>
  <w:num w:numId="14">
    <w:abstractNumId w:val="12"/>
  </w:num>
  <w:num w:numId="15">
    <w:abstractNumId w:val="9"/>
  </w:num>
  <w:num w:numId="16">
    <w:abstractNumId w:val="25"/>
  </w:num>
  <w:num w:numId="17">
    <w:abstractNumId w:val="19"/>
  </w:num>
  <w:num w:numId="18">
    <w:abstractNumId w:val="4"/>
  </w:num>
  <w:num w:numId="19">
    <w:abstractNumId w:val="5"/>
  </w:num>
  <w:num w:numId="20">
    <w:abstractNumId w:val="21"/>
  </w:num>
  <w:num w:numId="21">
    <w:abstractNumId w:val="28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  <w:num w:numId="26">
    <w:abstractNumId w:val="24"/>
  </w:num>
  <w:num w:numId="27">
    <w:abstractNumId w:val="26"/>
  </w:num>
  <w:num w:numId="28">
    <w:abstractNumId w:val="11"/>
  </w:num>
  <w:num w:numId="29">
    <w:abstractNumId w:val="13"/>
  </w:num>
  <w:num w:numId="30">
    <w:abstractNumId w:val="36"/>
  </w:num>
  <w:num w:numId="31">
    <w:abstractNumId w:val="29"/>
  </w:num>
  <w:num w:numId="32">
    <w:abstractNumId w:val="27"/>
  </w:num>
  <w:num w:numId="33">
    <w:abstractNumId w:val="1"/>
  </w:num>
  <w:num w:numId="34">
    <w:abstractNumId w:val="33"/>
  </w:num>
  <w:num w:numId="35">
    <w:abstractNumId w:val="17"/>
  </w:num>
  <w:num w:numId="36">
    <w:abstractNumId w:val="35"/>
  </w:num>
  <w:num w:numId="37">
    <w:abstractNumId w:val="3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BA0"/>
    <w:rsid w:val="00014D21"/>
    <w:rsid w:val="00014D41"/>
    <w:rsid w:val="00015FB4"/>
    <w:rsid w:val="000165F3"/>
    <w:rsid w:val="00016CA1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C9D"/>
    <w:rsid w:val="00056222"/>
    <w:rsid w:val="000564F3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A2C"/>
    <w:rsid w:val="00084A7B"/>
    <w:rsid w:val="00084E13"/>
    <w:rsid w:val="00084E2C"/>
    <w:rsid w:val="000851E5"/>
    <w:rsid w:val="00085496"/>
    <w:rsid w:val="00086227"/>
    <w:rsid w:val="00086455"/>
    <w:rsid w:val="000873CC"/>
    <w:rsid w:val="00087BA4"/>
    <w:rsid w:val="00087EA6"/>
    <w:rsid w:val="00087FFA"/>
    <w:rsid w:val="00090808"/>
    <w:rsid w:val="00090839"/>
    <w:rsid w:val="000908EA"/>
    <w:rsid w:val="00090A49"/>
    <w:rsid w:val="00090AF5"/>
    <w:rsid w:val="000911B5"/>
    <w:rsid w:val="000916DE"/>
    <w:rsid w:val="000922C5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F59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A2"/>
    <w:rsid w:val="000A34EE"/>
    <w:rsid w:val="000A359A"/>
    <w:rsid w:val="000A36B9"/>
    <w:rsid w:val="000A3E56"/>
    <w:rsid w:val="000A3F2D"/>
    <w:rsid w:val="000A43B6"/>
    <w:rsid w:val="000A471F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D29"/>
    <w:rsid w:val="000C0E6E"/>
    <w:rsid w:val="000C0F21"/>
    <w:rsid w:val="000C176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53FB"/>
    <w:rsid w:val="000F6154"/>
    <w:rsid w:val="000F67F9"/>
    <w:rsid w:val="000F6A15"/>
    <w:rsid w:val="000F6FCF"/>
    <w:rsid w:val="00100972"/>
    <w:rsid w:val="00100B52"/>
    <w:rsid w:val="001022B7"/>
    <w:rsid w:val="001022E7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D38"/>
    <w:rsid w:val="00107D3D"/>
    <w:rsid w:val="0011023E"/>
    <w:rsid w:val="00110954"/>
    <w:rsid w:val="00110BB6"/>
    <w:rsid w:val="001110B3"/>
    <w:rsid w:val="00111528"/>
    <w:rsid w:val="00111A5B"/>
    <w:rsid w:val="00111C12"/>
    <w:rsid w:val="001120F7"/>
    <w:rsid w:val="00112235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5DE5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A7"/>
    <w:rsid w:val="00164EFF"/>
    <w:rsid w:val="00164FA6"/>
    <w:rsid w:val="001655ED"/>
    <w:rsid w:val="0016570E"/>
    <w:rsid w:val="00165B9A"/>
    <w:rsid w:val="0016608E"/>
    <w:rsid w:val="00166ABC"/>
    <w:rsid w:val="00166FF1"/>
    <w:rsid w:val="001672E0"/>
    <w:rsid w:val="001676A5"/>
    <w:rsid w:val="0017010A"/>
    <w:rsid w:val="00170F06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8045E"/>
    <w:rsid w:val="001805C0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EEC"/>
    <w:rsid w:val="001926AB"/>
    <w:rsid w:val="00192DC9"/>
    <w:rsid w:val="001935D3"/>
    <w:rsid w:val="00193992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DA9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F33"/>
    <w:rsid w:val="002241F9"/>
    <w:rsid w:val="002244BB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79C3"/>
    <w:rsid w:val="00310842"/>
    <w:rsid w:val="0031088D"/>
    <w:rsid w:val="00310E22"/>
    <w:rsid w:val="00310EC4"/>
    <w:rsid w:val="00311515"/>
    <w:rsid w:val="0031181E"/>
    <w:rsid w:val="003122D8"/>
    <w:rsid w:val="00312EC3"/>
    <w:rsid w:val="00313C5A"/>
    <w:rsid w:val="00313F79"/>
    <w:rsid w:val="0031496E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100D"/>
    <w:rsid w:val="0032115F"/>
    <w:rsid w:val="0032134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50C5"/>
    <w:rsid w:val="003558FF"/>
    <w:rsid w:val="00355AC9"/>
    <w:rsid w:val="00355BD3"/>
    <w:rsid w:val="0035608C"/>
    <w:rsid w:val="003562FE"/>
    <w:rsid w:val="00356335"/>
    <w:rsid w:val="00357892"/>
    <w:rsid w:val="00357D2D"/>
    <w:rsid w:val="00357F57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35F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DF2"/>
    <w:rsid w:val="00427EA0"/>
    <w:rsid w:val="0043071D"/>
    <w:rsid w:val="004312ED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85"/>
    <w:rsid w:val="00455119"/>
    <w:rsid w:val="0045555C"/>
    <w:rsid w:val="00455F8B"/>
    <w:rsid w:val="00456265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674"/>
    <w:rsid w:val="00463B65"/>
    <w:rsid w:val="00463B93"/>
    <w:rsid w:val="004640C9"/>
    <w:rsid w:val="00464375"/>
    <w:rsid w:val="00464B03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279"/>
    <w:rsid w:val="00493488"/>
    <w:rsid w:val="0049355C"/>
    <w:rsid w:val="0049392D"/>
    <w:rsid w:val="00494519"/>
    <w:rsid w:val="0049475C"/>
    <w:rsid w:val="004948C9"/>
    <w:rsid w:val="00494BB9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B11"/>
    <w:rsid w:val="004E2DAF"/>
    <w:rsid w:val="004E36F2"/>
    <w:rsid w:val="004E38E2"/>
    <w:rsid w:val="004E3C14"/>
    <w:rsid w:val="004E4242"/>
    <w:rsid w:val="004E4308"/>
    <w:rsid w:val="004E4BDF"/>
    <w:rsid w:val="004E53DE"/>
    <w:rsid w:val="004E5547"/>
    <w:rsid w:val="004E560D"/>
    <w:rsid w:val="004E5DDF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5688"/>
    <w:rsid w:val="00515EE1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76C"/>
    <w:rsid w:val="00527FC0"/>
    <w:rsid w:val="005300D4"/>
    <w:rsid w:val="00530370"/>
    <w:rsid w:val="00530778"/>
    <w:rsid w:val="00531891"/>
    <w:rsid w:val="00532B6D"/>
    <w:rsid w:val="00532F13"/>
    <w:rsid w:val="00532FF2"/>
    <w:rsid w:val="0053324C"/>
    <w:rsid w:val="0053434D"/>
    <w:rsid w:val="005353F5"/>
    <w:rsid w:val="00535893"/>
    <w:rsid w:val="00536477"/>
    <w:rsid w:val="00536C96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824"/>
    <w:rsid w:val="00554827"/>
    <w:rsid w:val="00554AC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2C2"/>
    <w:rsid w:val="00591AD6"/>
    <w:rsid w:val="00592E74"/>
    <w:rsid w:val="00593448"/>
    <w:rsid w:val="00593971"/>
    <w:rsid w:val="00594FBA"/>
    <w:rsid w:val="00596248"/>
    <w:rsid w:val="00597081"/>
    <w:rsid w:val="005973C2"/>
    <w:rsid w:val="00597815"/>
    <w:rsid w:val="00597980"/>
    <w:rsid w:val="00597CB1"/>
    <w:rsid w:val="00597F9F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3388"/>
    <w:rsid w:val="00603CA8"/>
    <w:rsid w:val="0060434E"/>
    <w:rsid w:val="00605094"/>
    <w:rsid w:val="00605AA1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23CD"/>
    <w:rsid w:val="00632C69"/>
    <w:rsid w:val="006340FA"/>
    <w:rsid w:val="00634469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F76"/>
    <w:rsid w:val="0066153D"/>
    <w:rsid w:val="0066155B"/>
    <w:rsid w:val="00661A9C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6DA7"/>
    <w:rsid w:val="00677683"/>
    <w:rsid w:val="00677BB7"/>
    <w:rsid w:val="00677CC2"/>
    <w:rsid w:val="00677E63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61F"/>
    <w:rsid w:val="006D194F"/>
    <w:rsid w:val="006D1CD2"/>
    <w:rsid w:val="006D1DEC"/>
    <w:rsid w:val="006D3C87"/>
    <w:rsid w:val="006D4272"/>
    <w:rsid w:val="006D435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897"/>
    <w:rsid w:val="007109F0"/>
    <w:rsid w:val="00710C6B"/>
    <w:rsid w:val="00710E7E"/>
    <w:rsid w:val="00710ECE"/>
    <w:rsid w:val="0071237E"/>
    <w:rsid w:val="0071286C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D27"/>
    <w:rsid w:val="00761754"/>
    <w:rsid w:val="007617A0"/>
    <w:rsid w:val="00761901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FED"/>
    <w:rsid w:val="00776FF9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3403"/>
    <w:rsid w:val="00834BF8"/>
    <w:rsid w:val="008350F9"/>
    <w:rsid w:val="00835199"/>
    <w:rsid w:val="0083564F"/>
    <w:rsid w:val="00835671"/>
    <w:rsid w:val="008358FB"/>
    <w:rsid w:val="0083606D"/>
    <w:rsid w:val="00836771"/>
    <w:rsid w:val="00837B4E"/>
    <w:rsid w:val="00837C60"/>
    <w:rsid w:val="00840407"/>
    <w:rsid w:val="0084042E"/>
    <w:rsid w:val="008407BD"/>
    <w:rsid w:val="008408E3"/>
    <w:rsid w:val="008414D5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6C2"/>
    <w:rsid w:val="008C7C73"/>
    <w:rsid w:val="008D07EC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15B1"/>
    <w:rsid w:val="009D20EB"/>
    <w:rsid w:val="009D217C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B66"/>
    <w:rsid w:val="009F76BF"/>
    <w:rsid w:val="009F791A"/>
    <w:rsid w:val="00A0060B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533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C7C"/>
    <w:rsid w:val="00A22F79"/>
    <w:rsid w:val="00A23CD5"/>
    <w:rsid w:val="00A240BD"/>
    <w:rsid w:val="00A24325"/>
    <w:rsid w:val="00A24734"/>
    <w:rsid w:val="00A24956"/>
    <w:rsid w:val="00A24B32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68C"/>
    <w:rsid w:val="00A37D8A"/>
    <w:rsid w:val="00A401DA"/>
    <w:rsid w:val="00A414D5"/>
    <w:rsid w:val="00A414F9"/>
    <w:rsid w:val="00A4230F"/>
    <w:rsid w:val="00A42EED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50C0D"/>
    <w:rsid w:val="00A5176D"/>
    <w:rsid w:val="00A51D95"/>
    <w:rsid w:val="00A52542"/>
    <w:rsid w:val="00A5276B"/>
    <w:rsid w:val="00A52818"/>
    <w:rsid w:val="00A52C39"/>
    <w:rsid w:val="00A52F4B"/>
    <w:rsid w:val="00A54200"/>
    <w:rsid w:val="00A544C2"/>
    <w:rsid w:val="00A5472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4AC"/>
    <w:rsid w:val="00A63B62"/>
    <w:rsid w:val="00A64597"/>
    <w:rsid w:val="00A647B5"/>
    <w:rsid w:val="00A6484E"/>
    <w:rsid w:val="00A64DC1"/>
    <w:rsid w:val="00A665BF"/>
    <w:rsid w:val="00A6678F"/>
    <w:rsid w:val="00A66904"/>
    <w:rsid w:val="00A66DEB"/>
    <w:rsid w:val="00A66F1C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512F"/>
    <w:rsid w:val="00AA51CF"/>
    <w:rsid w:val="00AA5603"/>
    <w:rsid w:val="00AA5852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4C5"/>
    <w:rsid w:val="00B1573E"/>
    <w:rsid w:val="00B15A61"/>
    <w:rsid w:val="00B15B19"/>
    <w:rsid w:val="00B15D6F"/>
    <w:rsid w:val="00B16378"/>
    <w:rsid w:val="00B1658F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25D"/>
    <w:rsid w:val="00B67321"/>
    <w:rsid w:val="00B6737B"/>
    <w:rsid w:val="00B67B67"/>
    <w:rsid w:val="00B700CB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90578"/>
    <w:rsid w:val="00B90592"/>
    <w:rsid w:val="00B905A8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BDD"/>
    <w:rsid w:val="00BA2CE4"/>
    <w:rsid w:val="00BA4EB4"/>
    <w:rsid w:val="00BA5D2B"/>
    <w:rsid w:val="00BA61A4"/>
    <w:rsid w:val="00BA6F82"/>
    <w:rsid w:val="00BA7CD2"/>
    <w:rsid w:val="00BA7D5E"/>
    <w:rsid w:val="00BB0452"/>
    <w:rsid w:val="00BB07ED"/>
    <w:rsid w:val="00BB1A8E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CAC"/>
    <w:rsid w:val="00BC6F64"/>
    <w:rsid w:val="00BC746F"/>
    <w:rsid w:val="00BD0A28"/>
    <w:rsid w:val="00BD0A83"/>
    <w:rsid w:val="00BD0F14"/>
    <w:rsid w:val="00BD110F"/>
    <w:rsid w:val="00BD19C2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7F2"/>
    <w:rsid w:val="00BF1E1C"/>
    <w:rsid w:val="00BF1F74"/>
    <w:rsid w:val="00BF258E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31B5"/>
    <w:rsid w:val="00C13815"/>
    <w:rsid w:val="00C1669B"/>
    <w:rsid w:val="00C16A0E"/>
    <w:rsid w:val="00C16E98"/>
    <w:rsid w:val="00C16FE6"/>
    <w:rsid w:val="00C17219"/>
    <w:rsid w:val="00C20826"/>
    <w:rsid w:val="00C209B3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D97"/>
    <w:rsid w:val="00C55EF1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718F"/>
    <w:rsid w:val="00C67B58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1AE3"/>
    <w:rsid w:val="00C820CD"/>
    <w:rsid w:val="00C821AD"/>
    <w:rsid w:val="00C82826"/>
    <w:rsid w:val="00C82B16"/>
    <w:rsid w:val="00C82F49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CD1"/>
    <w:rsid w:val="00C94ED1"/>
    <w:rsid w:val="00C95446"/>
    <w:rsid w:val="00C965A1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F3A"/>
    <w:rsid w:val="00CC0199"/>
    <w:rsid w:val="00CC0F8B"/>
    <w:rsid w:val="00CC195C"/>
    <w:rsid w:val="00CC1F6E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967"/>
    <w:rsid w:val="00D02A2F"/>
    <w:rsid w:val="00D02C2C"/>
    <w:rsid w:val="00D037D9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E43"/>
    <w:rsid w:val="00D518AB"/>
    <w:rsid w:val="00D520C6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60A"/>
    <w:rsid w:val="00D87C75"/>
    <w:rsid w:val="00D90013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B36"/>
    <w:rsid w:val="00DA1595"/>
    <w:rsid w:val="00DA1A6E"/>
    <w:rsid w:val="00DA1E99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D41"/>
    <w:rsid w:val="00DB4D57"/>
    <w:rsid w:val="00DB514D"/>
    <w:rsid w:val="00DB5BEB"/>
    <w:rsid w:val="00DB609D"/>
    <w:rsid w:val="00DB6178"/>
    <w:rsid w:val="00DB675C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3411"/>
    <w:rsid w:val="00DC369E"/>
    <w:rsid w:val="00DC39A4"/>
    <w:rsid w:val="00DC3FCC"/>
    <w:rsid w:val="00DC40B4"/>
    <w:rsid w:val="00DC4B54"/>
    <w:rsid w:val="00DC4B9C"/>
    <w:rsid w:val="00DC5079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481C"/>
    <w:rsid w:val="00E24BFD"/>
    <w:rsid w:val="00E24C2E"/>
    <w:rsid w:val="00E2600D"/>
    <w:rsid w:val="00E26DB5"/>
    <w:rsid w:val="00E273F3"/>
    <w:rsid w:val="00E3026C"/>
    <w:rsid w:val="00E304D9"/>
    <w:rsid w:val="00E30694"/>
    <w:rsid w:val="00E30CBB"/>
    <w:rsid w:val="00E30F9F"/>
    <w:rsid w:val="00E31720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FDB"/>
    <w:rsid w:val="00E670E9"/>
    <w:rsid w:val="00E672B1"/>
    <w:rsid w:val="00E675C1"/>
    <w:rsid w:val="00E67936"/>
    <w:rsid w:val="00E67955"/>
    <w:rsid w:val="00E70B8C"/>
    <w:rsid w:val="00E71156"/>
    <w:rsid w:val="00E713E7"/>
    <w:rsid w:val="00E71B85"/>
    <w:rsid w:val="00E72165"/>
    <w:rsid w:val="00E72242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8E5"/>
    <w:rsid w:val="00E84ADF"/>
    <w:rsid w:val="00E84D62"/>
    <w:rsid w:val="00E85392"/>
    <w:rsid w:val="00E8551D"/>
    <w:rsid w:val="00E863E3"/>
    <w:rsid w:val="00E86CF2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83F"/>
    <w:rsid w:val="00E93913"/>
    <w:rsid w:val="00E939F1"/>
    <w:rsid w:val="00E93A21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2D1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4151"/>
    <w:rsid w:val="00EA426E"/>
    <w:rsid w:val="00EA454F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49C5"/>
    <w:rsid w:val="00EB5113"/>
    <w:rsid w:val="00EB52BA"/>
    <w:rsid w:val="00EB532D"/>
    <w:rsid w:val="00EB5394"/>
    <w:rsid w:val="00EB588A"/>
    <w:rsid w:val="00EB64D1"/>
    <w:rsid w:val="00EB65FC"/>
    <w:rsid w:val="00EC0956"/>
    <w:rsid w:val="00EC09BA"/>
    <w:rsid w:val="00EC0CE1"/>
    <w:rsid w:val="00EC22B3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58B5"/>
    <w:rsid w:val="00EC5B08"/>
    <w:rsid w:val="00EC6EF0"/>
    <w:rsid w:val="00EC7600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E"/>
    <w:rsid w:val="00ED616D"/>
    <w:rsid w:val="00ED67B0"/>
    <w:rsid w:val="00ED68EC"/>
    <w:rsid w:val="00ED6D5B"/>
    <w:rsid w:val="00ED7605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EA0"/>
    <w:rsid w:val="00EE3279"/>
    <w:rsid w:val="00EE3BF5"/>
    <w:rsid w:val="00EE3D5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D16"/>
    <w:rsid w:val="00F0334E"/>
    <w:rsid w:val="00F03ECC"/>
    <w:rsid w:val="00F04A1A"/>
    <w:rsid w:val="00F04AA4"/>
    <w:rsid w:val="00F04AD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D"/>
    <w:rsid w:val="00F22714"/>
    <w:rsid w:val="00F22C67"/>
    <w:rsid w:val="00F23516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305C8"/>
    <w:rsid w:val="00F305EE"/>
    <w:rsid w:val="00F30CD0"/>
    <w:rsid w:val="00F3132E"/>
    <w:rsid w:val="00F3161F"/>
    <w:rsid w:val="00F31650"/>
    <w:rsid w:val="00F31B76"/>
    <w:rsid w:val="00F31C24"/>
    <w:rsid w:val="00F32170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760"/>
    <w:rsid w:val="00F42848"/>
    <w:rsid w:val="00F42D63"/>
    <w:rsid w:val="00F42F67"/>
    <w:rsid w:val="00F43401"/>
    <w:rsid w:val="00F43423"/>
    <w:rsid w:val="00F43DD4"/>
    <w:rsid w:val="00F443D0"/>
    <w:rsid w:val="00F44C32"/>
    <w:rsid w:val="00F44DB5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0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D1B"/>
    <w:rsid w:val="00FA32C8"/>
    <w:rsid w:val="00FA3339"/>
    <w:rsid w:val="00FA3354"/>
    <w:rsid w:val="00FA36BE"/>
    <w:rsid w:val="00FA36E6"/>
    <w:rsid w:val="00FA37B9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13E"/>
    <w:rsid w:val="00FA677C"/>
    <w:rsid w:val="00FA6873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62DD"/>
    <w:rsid w:val="00FD6709"/>
    <w:rsid w:val="00FD6AFA"/>
    <w:rsid w:val="00FD7988"/>
    <w:rsid w:val="00FD7F7D"/>
    <w:rsid w:val="00FE0048"/>
    <w:rsid w:val="00FE00F9"/>
    <w:rsid w:val="00FE03E1"/>
    <w:rsid w:val="00FE12FB"/>
    <w:rsid w:val="00FE19A1"/>
    <w:rsid w:val="00FE1F0A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F1D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19</Pages>
  <Words>4951</Words>
  <Characters>28224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Anek Buapha (TH)</cp:lastModifiedBy>
  <cp:revision>21</cp:revision>
  <cp:lastPrinted>2021-11-08T10:33:00Z</cp:lastPrinted>
  <dcterms:created xsi:type="dcterms:W3CDTF">2021-11-08T09:12:00Z</dcterms:created>
  <dcterms:modified xsi:type="dcterms:W3CDTF">2021-11-09T08:47:00Z</dcterms:modified>
</cp:coreProperties>
</file>