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34700628" w14:textId="77777777" w:rsidR="00E74E12" w:rsidRPr="00646EA6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BA351A9" w14:textId="261576C1" w:rsidR="00156F21" w:rsidRPr="00566D80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1F6A51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1F6A51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156F21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6F21"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23992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6E4CFE46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7C7BA4">
        <w:rPr>
          <w:rFonts w:ascii="Angsana New" w:hAnsi="Angsana New" w:hint="cs"/>
          <w:sz w:val="28"/>
          <w:szCs w:val="28"/>
          <w:cs/>
        </w:rPr>
        <w:t>แสดงฐานะการเงินรวมและงบแสดงฐานะการเงินเฉพาะกิจการ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ณ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วันที่</w:t>
      </w:r>
      <w:r w:rsidRPr="007C7BA4">
        <w:rPr>
          <w:rFonts w:ascii="Angsana New" w:hAnsi="Angsana New"/>
          <w:sz w:val="28"/>
          <w:szCs w:val="28"/>
        </w:rPr>
        <w:t xml:space="preserve"> 30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Pr="007C7BA4">
        <w:rPr>
          <w:rFonts w:ascii="Angsana New" w:hAnsi="Angsana New"/>
          <w:sz w:val="28"/>
          <w:szCs w:val="28"/>
        </w:rPr>
        <w:t xml:space="preserve"> 256</w:t>
      </w:r>
      <w:r w:rsidR="00623992" w:rsidRPr="007C7BA4">
        <w:rPr>
          <w:rFonts w:ascii="Angsana New" w:hAnsi="Angsana New"/>
          <w:sz w:val="28"/>
          <w:szCs w:val="28"/>
        </w:rPr>
        <w:t>4</w:t>
      </w:r>
      <w:r w:rsid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Pr="007C7BA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lang w:val="en-US"/>
        </w:rPr>
        <w:t>256</w:t>
      </w:r>
      <w:r w:rsidR="00623992" w:rsidRPr="007C7BA4">
        <w:rPr>
          <w:rFonts w:ascii="Angsana New" w:hAnsi="Angsana New"/>
          <w:sz w:val="28"/>
          <w:szCs w:val="28"/>
          <w:lang w:val="en-US"/>
        </w:rPr>
        <w:t>4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รวมและงบกระแสเงินสดเฉพาะกิจการ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Pr="007C7BA4">
        <w:rPr>
          <w:rFonts w:ascii="Angsana New" w:hAnsi="Angsana New"/>
          <w:spacing w:val="-6"/>
          <w:sz w:val="28"/>
          <w:szCs w:val="28"/>
        </w:rPr>
        <w:t>3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0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256</w:t>
      </w:r>
      <w:r w:rsidR="00E145D4">
        <w:rPr>
          <w:rFonts w:ascii="Angsana New" w:hAnsi="Angsana New"/>
          <w:spacing w:val="-6"/>
          <w:sz w:val="28"/>
          <w:szCs w:val="28"/>
        </w:rPr>
        <w:t>4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และหมายเหตุประกอบงบการเงินแบบย่อ </w:t>
      </w:r>
      <w:r w:rsidR="00E145D4">
        <w:rPr>
          <w:rFonts w:ascii="Angsana New" w:hAnsi="Angsana New"/>
          <w:spacing w:val="-6"/>
          <w:sz w:val="28"/>
          <w:szCs w:val="28"/>
        </w:rPr>
        <w:t xml:space="preserve">   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 xml:space="preserve">          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(ข้อมูลทางการเงินระหว่าง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กาล) </w:t>
      </w:r>
      <w:r w:rsidRPr="007C7BA4">
        <w:rPr>
          <w:rFonts w:ascii="Angsana New" w:hAnsi="Angsana New"/>
          <w:spacing w:val="6"/>
          <w:sz w:val="28"/>
          <w:szCs w:val="28"/>
          <w:cs/>
        </w:rPr>
        <w:t>ของบริษัท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ซิงเกอร์ประเทศไทย จำกัด (มหาชน)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>และบริษัทย่อย และของเฉพาะ</w:t>
      </w:r>
      <w:r w:rsidRPr="007C7BA4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="00E145D4">
        <w:rPr>
          <w:rFonts w:ascii="Angsana New" w:hAnsi="Angsana New"/>
          <w:spacing w:val="6"/>
          <w:sz w:val="28"/>
          <w:szCs w:val="28"/>
        </w:rPr>
        <w:t xml:space="preserve">        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</w:t>
      </w:r>
      <w:r w:rsidRPr="007C7BA4">
        <w:rPr>
          <w:rFonts w:ascii="Angsana New" w:hAnsi="Angsana New"/>
          <w:sz w:val="28"/>
          <w:szCs w:val="28"/>
          <w:cs/>
        </w:rPr>
        <w:t>ไทย จำกัด (มหาชน</w:t>
      </w:r>
      <w:r w:rsidRPr="007C7BA4">
        <w:rPr>
          <w:rFonts w:ascii="Angsana New" w:hAnsi="Angsana New"/>
          <w:sz w:val="28"/>
          <w:szCs w:val="28"/>
        </w:rPr>
        <w:t xml:space="preserve">) </w:t>
      </w:r>
      <w:r w:rsidRPr="007C7BA4">
        <w:rPr>
          <w:rFonts w:ascii="Angsana New" w:hAnsi="Angsana New" w:hint="cs"/>
          <w:sz w:val="28"/>
          <w:szCs w:val="28"/>
          <w:cs/>
        </w:rPr>
        <w:t>ตามลำดับ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7C7BA4">
        <w:rPr>
          <w:rFonts w:ascii="Angsana New" w:hAnsi="Angsana New" w:hint="cs"/>
          <w:sz w:val="28"/>
          <w:szCs w:val="28"/>
          <w:cs/>
        </w:rPr>
        <w:t>นำเสนอข้อมูลทางการเงินระหว่างกาล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</w:t>
      </w:r>
      <w:r w:rsidR="00490F73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2410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ดังนั้น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ข้าพเจ้าจึงไม่แสดงความเห็นต่อ</w:t>
      </w:r>
      <w:r w:rsidRPr="007C7BA4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Pr="007C7BA4">
        <w:rPr>
          <w:rFonts w:ascii="Angsana New" w:hAnsi="Angsana New"/>
          <w:spacing w:val="-4"/>
          <w:sz w:val="28"/>
          <w:szCs w:val="28"/>
          <w:cs/>
        </w:rPr>
        <w:t>การเงินระหว่างกาลที่สอบทาน</w:t>
      </w:r>
    </w:p>
    <w:p w14:paraId="36A11E9C" w14:textId="77777777" w:rsidR="00A54511" w:rsidRPr="007C7BA4" w:rsidRDefault="00A54511" w:rsidP="00A545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20215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1ABB1D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54511" w:rsidRPr="007C7BA4" w:rsidSect="0043228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Pr="007C7BA4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8DBD1F6" w14:textId="0CF74754" w:rsidR="0085293F" w:rsidRPr="003857E0" w:rsidRDefault="001F6A51" w:rsidP="00D6267A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10</w:t>
      </w:r>
      <w:r w:rsidR="00476A54" w:rsidRPr="007C7BA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พฤศจิกายน</w:t>
      </w:r>
      <w:r w:rsidR="00A54511" w:rsidRPr="007C7BA4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E42995" w:rsidRPr="007C7BA4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>256</w:t>
      </w:r>
      <w:r w:rsidR="00623992" w:rsidRPr="007C7BA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4</w:t>
      </w:r>
    </w:p>
    <w:sectPr w:rsidR="0085293F" w:rsidRPr="003857E0" w:rsidSect="00D6267A">
      <w:headerReference w:type="default" r:id="rId22"/>
      <w:pgSz w:w="11909" w:h="16834" w:code="9"/>
      <w:pgMar w:top="691" w:right="1559" w:bottom="576" w:left="1138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E3250" w14:textId="77777777" w:rsidR="00985030" w:rsidRDefault="00985030">
      <w:r>
        <w:separator/>
      </w:r>
    </w:p>
  </w:endnote>
  <w:endnote w:type="continuationSeparator" w:id="0">
    <w:p w14:paraId="0BFB2848" w14:textId="77777777" w:rsidR="00985030" w:rsidRDefault="00985030">
      <w:r>
        <w:continuationSeparator/>
      </w:r>
    </w:p>
  </w:endnote>
  <w:endnote w:type="continuationNotice" w:id="1">
    <w:p w14:paraId="1B3B11EF" w14:textId="77777777" w:rsidR="00985030" w:rsidRDefault="009850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0954D" w14:textId="77777777" w:rsidR="008B617C" w:rsidRDefault="008B6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53258" w14:textId="77777777" w:rsidR="008B617C" w:rsidRPr="007E7E49" w:rsidRDefault="008B617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79127" w14:textId="77777777" w:rsidR="008B617C" w:rsidRDefault="008B61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338DD" w14:textId="77777777" w:rsidR="008B617C" w:rsidRPr="0022387F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B37B1" w14:textId="77777777" w:rsidR="008B617C" w:rsidRDefault="008B617C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8B617C" w:rsidRPr="00754709" w:rsidRDefault="008B617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1E145" w14:textId="77777777" w:rsidR="00985030" w:rsidRDefault="00985030">
      <w:r>
        <w:separator/>
      </w:r>
    </w:p>
  </w:footnote>
  <w:footnote w:type="continuationSeparator" w:id="0">
    <w:p w14:paraId="2625846C" w14:textId="77777777" w:rsidR="00985030" w:rsidRDefault="00985030"/>
  </w:footnote>
  <w:footnote w:type="continuationNotice" w:id="1">
    <w:p w14:paraId="64D21F78" w14:textId="77777777" w:rsidR="00985030" w:rsidRDefault="009850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5D04D" w14:textId="77777777" w:rsidR="008B617C" w:rsidRDefault="008B6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FDE9E" w14:textId="77777777" w:rsidR="008B617C" w:rsidRDefault="008B6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11BA7" w14:textId="77777777" w:rsidR="008B617C" w:rsidRDefault="008B61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2905" w14:textId="77777777" w:rsidR="008B617C" w:rsidRDefault="008B61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1EAFB" w14:textId="77777777" w:rsidR="008B617C" w:rsidRDefault="008B61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43A3B" w14:textId="77777777" w:rsidR="008B617C" w:rsidRDefault="008B61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FAAA8" w14:textId="77777777" w:rsidR="008B617C" w:rsidRPr="003D3292" w:rsidRDefault="008B617C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8B617C" w:rsidRPr="003D3292" w:rsidRDefault="008B617C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11B0AE30" w:rsidR="008B617C" w:rsidRDefault="008B617C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8B617C" w:rsidRPr="00745916" w:rsidRDefault="008B617C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73E36"/>
    <w:multiLevelType w:val="hybridMultilevel"/>
    <w:tmpl w:val="1500223E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4"/>
  </w:num>
  <w:num w:numId="3">
    <w:abstractNumId w:val="19"/>
  </w:num>
  <w:num w:numId="4">
    <w:abstractNumId w:val="13"/>
  </w:num>
  <w:num w:numId="5">
    <w:abstractNumId w:val="5"/>
  </w:num>
  <w:num w:numId="6">
    <w:abstractNumId w:val="22"/>
  </w:num>
  <w:num w:numId="7">
    <w:abstractNumId w:val="24"/>
  </w:num>
  <w:num w:numId="8">
    <w:abstractNumId w:val="16"/>
  </w:num>
  <w:num w:numId="9">
    <w:abstractNumId w:val="9"/>
  </w:num>
  <w:num w:numId="10">
    <w:abstractNumId w:val="0"/>
  </w:num>
  <w:num w:numId="11">
    <w:abstractNumId w:val="12"/>
  </w:num>
  <w:num w:numId="12">
    <w:abstractNumId w:val="27"/>
  </w:num>
  <w:num w:numId="13">
    <w:abstractNumId w:val="3"/>
  </w:num>
  <w:num w:numId="14">
    <w:abstractNumId w:val="15"/>
  </w:num>
  <w:num w:numId="15">
    <w:abstractNumId w:val="21"/>
  </w:num>
  <w:num w:numId="16">
    <w:abstractNumId w:val="18"/>
  </w:num>
  <w:num w:numId="17">
    <w:abstractNumId w:val="20"/>
  </w:num>
  <w:num w:numId="18">
    <w:abstractNumId w:val="6"/>
  </w:num>
  <w:num w:numId="19">
    <w:abstractNumId w:val="17"/>
  </w:num>
  <w:num w:numId="20">
    <w:abstractNumId w:val="2"/>
  </w:num>
  <w:num w:numId="21">
    <w:abstractNumId w:val="26"/>
  </w:num>
  <w:num w:numId="22">
    <w:abstractNumId w:val="8"/>
  </w:num>
  <w:num w:numId="23">
    <w:abstractNumId w:val="7"/>
  </w:num>
  <w:num w:numId="24">
    <w:abstractNumId w:val="23"/>
  </w:num>
  <w:num w:numId="25">
    <w:abstractNumId w:val="1"/>
  </w:num>
  <w:num w:numId="26">
    <w:abstractNumId w:val="10"/>
  </w:num>
  <w:num w:numId="27">
    <w:abstractNumId w:val="25"/>
  </w:num>
  <w:num w:numId="2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CC8"/>
    <w:rsid w:val="00031E66"/>
    <w:rsid w:val="00032229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5BD9"/>
    <w:rsid w:val="000D632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6FD"/>
    <w:rsid w:val="001708F3"/>
    <w:rsid w:val="00170DA7"/>
    <w:rsid w:val="001712A6"/>
    <w:rsid w:val="001717CF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914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C0580"/>
    <w:rsid w:val="003C09A5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1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5121"/>
    <w:rsid w:val="004F5D39"/>
    <w:rsid w:val="004F67E8"/>
    <w:rsid w:val="004F6B69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26E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2EB"/>
    <w:rsid w:val="00605850"/>
    <w:rsid w:val="006060E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824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DF1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F25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26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1550"/>
    <w:rsid w:val="00911820"/>
    <w:rsid w:val="00911AA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E2D"/>
    <w:rsid w:val="00976ECC"/>
    <w:rsid w:val="00977380"/>
    <w:rsid w:val="009774EF"/>
    <w:rsid w:val="00977D51"/>
    <w:rsid w:val="00977DA9"/>
    <w:rsid w:val="00977FBF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030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1784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D00CF"/>
    <w:rsid w:val="00AD05AC"/>
    <w:rsid w:val="00AD09A4"/>
    <w:rsid w:val="00AD0D24"/>
    <w:rsid w:val="00AD0E46"/>
    <w:rsid w:val="00AD1578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A64"/>
    <w:rsid w:val="00BA4DB4"/>
    <w:rsid w:val="00BA5CCC"/>
    <w:rsid w:val="00BA60DD"/>
    <w:rsid w:val="00BA6FE9"/>
    <w:rsid w:val="00BA7894"/>
    <w:rsid w:val="00BA79A0"/>
    <w:rsid w:val="00BA7A3E"/>
    <w:rsid w:val="00BA7E58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1FE"/>
    <w:rsid w:val="00BD43A5"/>
    <w:rsid w:val="00BD4B50"/>
    <w:rsid w:val="00BD4FF2"/>
    <w:rsid w:val="00BD5046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2087"/>
    <w:rsid w:val="00C22CA9"/>
    <w:rsid w:val="00C22E11"/>
    <w:rsid w:val="00C23097"/>
    <w:rsid w:val="00C23CC4"/>
    <w:rsid w:val="00C23D29"/>
    <w:rsid w:val="00C2450C"/>
    <w:rsid w:val="00C253F5"/>
    <w:rsid w:val="00C2594B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59C"/>
    <w:rsid w:val="00C45F32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E2D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5A4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21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67A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7DAC"/>
    <w:rsid w:val="00E3000D"/>
    <w:rsid w:val="00E30AA9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B00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16B3"/>
    <w:rsid w:val="00EC1AAD"/>
    <w:rsid w:val="00EC1BD1"/>
    <w:rsid w:val="00EC255A"/>
    <w:rsid w:val="00EC2A50"/>
    <w:rsid w:val="00EC2B35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965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69CF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D66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63A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3</cp:revision>
  <cp:lastPrinted>2021-11-09T04:42:00Z</cp:lastPrinted>
  <dcterms:created xsi:type="dcterms:W3CDTF">2021-11-09T04:45:00Z</dcterms:created>
  <dcterms:modified xsi:type="dcterms:W3CDTF">2021-11-10T04:40:00Z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