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406513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5D9F57DA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14B0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E7107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014B0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014B04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E7107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กันย</w:t>
            </w:r>
            <w:r w:rsidR="00014B0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ายน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7040F6"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</w:t>
            </w:r>
            <w:r w:rsidR="00CE2507"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4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3E5C5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7AB13940" w:rsidR="003D017F" w:rsidRPr="00406513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014B04">
        <w:rPr>
          <w:rFonts w:ascii="Angsana New" w:hAnsi="Angsana New" w:cs="Angsana New"/>
          <w:sz w:val="32"/>
          <w:szCs w:val="32"/>
        </w:rPr>
        <w:t xml:space="preserve">30 </w:t>
      </w:r>
      <w:r w:rsidR="00E7107A">
        <w:rPr>
          <w:rFonts w:ascii="Angsana New" w:hAnsi="Angsana New" w:cs="Angsana New" w:hint="cs"/>
          <w:sz w:val="32"/>
          <w:szCs w:val="32"/>
          <w:cs/>
        </w:rPr>
        <w:t>กันย</w:t>
      </w:r>
      <w:r w:rsidR="00014B04">
        <w:rPr>
          <w:rFonts w:ascii="Angsana New" w:hAnsi="Angsana New" w:cs="Angsana New" w:hint="cs"/>
          <w:sz w:val="32"/>
          <w:szCs w:val="32"/>
          <w:cs/>
        </w:rPr>
        <w:t>ายน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40F6" w:rsidRPr="00406513">
        <w:rPr>
          <w:rFonts w:ascii="Angsana New" w:hAnsi="Angsana New" w:cs="Angsana New"/>
          <w:sz w:val="32"/>
          <w:szCs w:val="32"/>
        </w:rPr>
        <w:t>256</w:t>
      </w:r>
      <w:r w:rsidR="00CE2507" w:rsidRPr="00406513">
        <w:rPr>
          <w:rFonts w:ascii="Angsana New" w:hAnsi="Angsana New" w:cs="Angsana New"/>
          <w:sz w:val="32"/>
          <w:szCs w:val="32"/>
        </w:rPr>
        <w:t>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br/>
      </w:r>
      <w:r w:rsidR="002F139D"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F139D" w:rsidRPr="00406513">
        <w:rPr>
          <w:rFonts w:ascii="Angsana New" w:hAnsi="Angsana New" w:cs="Angsana New" w:hint="cs"/>
          <w:sz w:val="32"/>
          <w:szCs w:val="32"/>
          <w:cs/>
        </w:rPr>
        <w:t>สาม</w:t>
      </w:r>
      <w:r w:rsidR="002F139D" w:rsidRPr="00406513">
        <w:rPr>
          <w:rFonts w:ascii="Angsana New" w:hAnsi="Angsana New" w:cs="Angsana New"/>
          <w:sz w:val="32"/>
          <w:szCs w:val="32"/>
          <w:cs/>
        </w:rPr>
        <w:t>เดือน</w:t>
      </w:r>
      <w:r w:rsidR="002F139D">
        <w:rPr>
          <w:rFonts w:ascii="Angsana New" w:hAnsi="Angsana New" w:cs="Angsana New" w:hint="cs"/>
          <w:sz w:val="32"/>
          <w:szCs w:val="32"/>
          <w:cs/>
        </w:rPr>
        <w:t>และ</w:t>
      </w:r>
      <w:r w:rsidR="00E7107A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2F139D" w:rsidRPr="00406513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2F139D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2F139D">
        <w:rPr>
          <w:rFonts w:ascii="Angsana New" w:hAnsi="Angsana New" w:cs="Angsana New"/>
          <w:sz w:val="32"/>
          <w:szCs w:val="32"/>
        </w:rPr>
        <w:br/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184EFE" w:rsidRPr="003D017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7107A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184EFE" w:rsidRPr="003D017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B0199E">
        <w:rPr>
          <w:rFonts w:ascii="Angsana New" w:hAnsi="Angsana New" w:cs="Angsana New"/>
          <w:sz w:val="32"/>
          <w:szCs w:val="32"/>
        </w:rPr>
        <w:br/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>แบบย่อของบริษัท พลาสติค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และได้สอบทาน</w:t>
      </w:r>
      <w:r w:rsidR="00B0199E">
        <w:rPr>
          <w:rFonts w:ascii="Angsana New" w:hAnsi="Angsana New" w:cs="Angsana New"/>
          <w:sz w:val="32"/>
          <w:szCs w:val="32"/>
        </w:rPr>
        <w:br/>
      </w:r>
      <w:r w:rsidR="0018414B" w:rsidRPr="00406513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ข้อมูลทางการเงินระหว่างกาลเฉพาะกิจการของบริษัท พลาสติค</w:t>
      </w:r>
      <w:r w:rsidR="0018414B"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52B1">
        <w:rPr>
          <w:rFonts w:ascii="Angsana New" w:hAnsi="Angsana New" w:cs="Angsana New"/>
          <w:sz w:val="32"/>
          <w:szCs w:val="32"/>
        </w:rPr>
        <w:br/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>ผลการ</w:t>
      </w:r>
      <w:r w:rsidR="00C51020">
        <w:rPr>
          <w:rFonts w:ascii="Angsana New" w:hAnsi="Angsana New" w:cs="Angsana New"/>
          <w:sz w:val="32"/>
          <w:szCs w:val="32"/>
        </w:rPr>
        <w:t xml:space="preserve">               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สอบทานของข้าพเจ้า </w:t>
      </w:r>
    </w:p>
    <w:p w14:paraId="394550B7" w14:textId="77777777" w:rsidR="003D017F" w:rsidRPr="00406513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6248D515" w:rsidR="003D017F" w:rsidRPr="00406513" w:rsidRDefault="003D017F" w:rsidP="008E7C96">
      <w:pPr>
        <w:pStyle w:val="CM2"/>
        <w:spacing w:before="80" w:after="60"/>
        <w:ind w:right="-367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8E7C96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06513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</w:t>
      </w:r>
      <w:r w:rsidR="008E7C96">
        <w:rPr>
          <w:rFonts w:ascii="Angsana New" w:hAnsi="Angsana New" w:cs="Angsana New" w:hint="cs"/>
          <w:sz w:val="32"/>
          <w:szCs w:val="32"/>
          <w:cs/>
        </w:rPr>
        <w:t>ม</w:t>
      </w:r>
      <w:r w:rsidR="00C51020">
        <w:rPr>
          <w:rFonts w:ascii="Angsana New" w:hAnsi="Angsana New" w:cs="Angsana New"/>
          <w:sz w:val="32"/>
          <w:szCs w:val="32"/>
        </w:rPr>
        <w:t xml:space="preserve">         </w:t>
      </w:r>
      <w:r w:rsidRPr="00406513">
        <w:rPr>
          <w:rFonts w:ascii="Angsana New" w:hAnsi="Angsana New" w:cs="Angsana New"/>
          <w:sz w:val="32"/>
          <w:szCs w:val="32"/>
          <w:cs/>
        </w:rPr>
        <w:t>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406513">
        <w:rPr>
          <w:rFonts w:ascii="Angsana New" w:hAnsi="Angsana New" w:cs="Angsana New"/>
          <w:sz w:val="32"/>
          <w:szCs w:val="32"/>
        </w:rPr>
        <w:t xml:space="preserve"> </w:t>
      </w:r>
      <w:r w:rsidR="008E7C96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4B18AF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C51020">
        <w:rPr>
          <w:rFonts w:ascii="Angsana New" w:hAnsi="Angsana New" w:cs="Angsana New"/>
          <w:sz w:val="32"/>
          <w:szCs w:val="32"/>
        </w:rPr>
        <w:t xml:space="preserve">                </w:t>
      </w:r>
      <w:r w:rsidRPr="0040651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</w:t>
      </w:r>
      <w:r w:rsidR="00C51020">
        <w:rPr>
          <w:rFonts w:ascii="Angsana New" w:hAnsi="Angsana New" w:cs="Angsana New"/>
          <w:sz w:val="32"/>
          <w:szCs w:val="32"/>
        </w:rPr>
        <w:t xml:space="preserve">            </w:t>
      </w:r>
      <w:r w:rsidRPr="00406513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47DC4AFA" w14:textId="7C7A58DB" w:rsidR="008C3B2F" w:rsidRPr="00406513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7BC843F" w14:textId="77777777" w:rsidR="0095475C" w:rsidRDefault="008C3B2F" w:rsidP="0095475C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C7525A7" w14:textId="77777777" w:rsidR="0095475C" w:rsidRDefault="0095475C" w:rsidP="0095475C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  <w:cs/>
        </w:rPr>
        <w:sectPr w:rsidR="0095475C" w:rsidSect="0095475C">
          <w:headerReference w:type="default" r:id="rId14"/>
          <w:footerReference w:type="default" r:id="rId15"/>
          <w:footerReference w:type="first" r:id="rId16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04970003" w14:textId="005CA010" w:rsidR="00CF7540" w:rsidRPr="00B335D3" w:rsidRDefault="00CF7540" w:rsidP="0095475C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335D3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2FE81BB4" w14:textId="18CDEE61" w:rsidR="00CF7540" w:rsidRPr="00CB19B3" w:rsidRDefault="00CF7540" w:rsidP="00CF7540">
      <w:pPr>
        <w:tabs>
          <w:tab w:val="left" w:pos="720"/>
        </w:tabs>
        <w:spacing w:before="240" w:after="120"/>
        <w:rPr>
          <w:rFonts w:ascii="Angsana New" w:hAnsi="Angsana New" w:cs="Angsana New"/>
          <w:sz w:val="32"/>
          <w:szCs w:val="32"/>
          <w:lang w:val="en-US"/>
        </w:rPr>
      </w:pPr>
      <w:r w:rsidRPr="00CB19B3">
        <w:rPr>
          <w:rFonts w:ascii="Angsana New" w:hAnsi="Angsana New" w:cs="Angsana New"/>
          <w:sz w:val="32"/>
          <w:szCs w:val="32"/>
          <w:cs/>
          <w:lang w:val="en-US"/>
        </w:rPr>
        <w:t xml:space="preserve"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     </w:t>
      </w:r>
      <w:r w:rsidRPr="00CB19B3">
        <w:rPr>
          <w:rFonts w:ascii="Angsana New" w:hAnsi="Angsana New" w:cs="Angsana New"/>
          <w:sz w:val="32"/>
          <w:szCs w:val="32"/>
          <w:lang w:val="en-US"/>
        </w:rPr>
        <w:t xml:space="preserve">            </w:t>
      </w:r>
      <w:r w:rsidRPr="00CB19B3">
        <w:rPr>
          <w:rFonts w:ascii="Angsana New" w:hAnsi="Angsana New" w:cs="Angsana New"/>
          <w:sz w:val="32"/>
          <w:szCs w:val="32"/>
          <w:cs/>
          <w:lang w:val="en-US"/>
        </w:rPr>
        <w:t xml:space="preserve"> หมายเหตุประกอบงบการเงินระหว่างกาลข้อ </w:t>
      </w:r>
      <w:r w:rsidRPr="00CB19B3">
        <w:rPr>
          <w:rFonts w:ascii="Angsana New" w:hAnsi="Angsana New" w:cs="Angsana New"/>
          <w:sz w:val="32"/>
          <w:szCs w:val="32"/>
          <w:lang w:val="en-US"/>
        </w:rPr>
        <w:t>1.</w:t>
      </w:r>
      <w:r w:rsidR="00F7296B" w:rsidRPr="00CB19B3">
        <w:rPr>
          <w:rFonts w:ascii="Angsana New" w:hAnsi="Angsana New" w:cs="Angsana New"/>
          <w:sz w:val="32"/>
          <w:szCs w:val="32"/>
          <w:lang w:val="en-US"/>
        </w:rPr>
        <w:t>4</w:t>
      </w:r>
      <w:r w:rsidRPr="00CB19B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19B3">
        <w:rPr>
          <w:rFonts w:ascii="Angsana New" w:hAnsi="Angsana New" w:cs="Angsana New"/>
          <w:sz w:val="32"/>
          <w:szCs w:val="32"/>
          <w:cs/>
          <w:lang w:val="en-US"/>
        </w:rPr>
        <w:t>ดังนี้</w:t>
      </w:r>
    </w:p>
    <w:p w14:paraId="0AC6274D" w14:textId="7B974469" w:rsidR="008C3B2F" w:rsidRPr="00CB19B3" w:rsidRDefault="000454F5" w:rsidP="00B335D3">
      <w:pPr>
        <w:spacing w:after="120"/>
        <w:ind w:right="-133"/>
        <w:rPr>
          <w:rFonts w:ascii="Angsana New" w:hAnsi="Angsana New" w:cs="Angsana New"/>
          <w:spacing w:val="-4"/>
          <w:sz w:val="32"/>
          <w:szCs w:val="32"/>
          <w:highlight w:val="yellow"/>
        </w:rPr>
      </w:pPr>
      <w:r w:rsidRPr="00CB19B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CB19B3">
        <w:rPr>
          <w:rFonts w:ascii="Angsana New" w:hAnsi="Angsana New" w:cs="Angsana New"/>
          <w:sz w:val="32"/>
          <w:szCs w:val="32"/>
        </w:rPr>
        <w:t xml:space="preserve"> 1 </w:t>
      </w:r>
      <w:r w:rsidRPr="00CB19B3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CB19B3">
        <w:rPr>
          <w:rFonts w:ascii="Angsana New" w:hAnsi="Angsana New" w:cs="Angsana New"/>
          <w:sz w:val="32"/>
          <w:szCs w:val="32"/>
        </w:rPr>
        <w:t xml:space="preserve">2564 </w:t>
      </w:r>
      <w:r w:rsidRPr="00CB19B3">
        <w:rPr>
          <w:rFonts w:ascii="Angsana New" w:hAnsi="Angsana New" w:cs="Angsana New"/>
          <w:sz w:val="32"/>
          <w:szCs w:val="32"/>
          <w:cs/>
        </w:rPr>
        <w:t>บริษัทฯได้จ่ายค่าตอบแทนเบื้องต้นให้แก่</w:t>
      </w:r>
      <w:r w:rsidR="002F4E96" w:rsidRPr="00CB19B3">
        <w:rPr>
          <w:rFonts w:ascii="Angsana New" w:hAnsi="Angsana New" w:cs="Angsana New"/>
          <w:sz w:val="32"/>
          <w:szCs w:val="32"/>
          <w:cs/>
        </w:rPr>
        <w:t>กลุ่ม</w:t>
      </w:r>
      <w:r w:rsidRPr="00CB19B3">
        <w:rPr>
          <w:rFonts w:ascii="Angsana New" w:hAnsi="Angsana New" w:cs="Angsana New"/>
          <w:sz w:val="32"/>
          <w:szCs w:val="32"/>
          <w:cs/>
        </w:rPr>
        <w:t xml:space="preserve">ผู้ขายในสัดส่วนร้อยละ </w:t>
      </w:r>
      <w:r w:rsidRPr="00CB19B3">
        <w:rPr>
          <w:rFonts w:ascii="Angsana New" w:hAnsi="Angsana New" w:cs="Angsana New"/>
          <w:sz w:val="32"/>
          <w:szCs w:val="32"/>
        </w:rPr>
        <w:t xml:space="preserve">92.5 </w:t>
      </w:r>
      <w:r w:rsidRPr="00CB19B3">
        <w:rPr>
          <w:rFonts w:ascii="Angsana New" w:hAnsi="Angsana New" w:cs="Angsana New"/>
          <w:sz w:val="32"/>
          <w:szCs w:val="32"/>
          <w:cs/>
        </w:rPr>
        <w:t>ของ</w:t>
      </w:r>
      <w:r w:rsidR="00A235DF" w:rsidRPr="00CB19B3">
        <w:rPr>
          <w:rFonts w:ascii="Angsana New" w:hAnsi="Angsana New" w:cs="Angsana New"/>
          <w:sz w:val="32"/>
          <w:szCs w:val="32"/>
          <w:cs/>
        </w:rPr>
        <w:br/>
      </w:r>
      <w:r w:rsidRPr="00CB19B3">
        <w:rPr>
          <w:rFonts w:ascii="Angsana New" w:hAnsi="Angsana New" w:cs="Angsana New"/>
          <w:sz w:val="32"/>
          <w:szCs w:val="32"/>
          <w:cs/>
        </w:rPr>
        <w:t>ราคาซื้อขายเบื้องต้นสำหรับการซื้อหุ้นใ</w:t>
      </w:r>
      <w:r w:rsidRPr="00CB19B3">
        <w:rPr>
          <w:rFonts w:ascii="Angsana New" w:hAnsi="Angsana New" w:cs="Angsana New"/>
          <w:spacing w:val="-4"/>
          <w:sz w:val="32"/>
          <w:szCs w:val="32"/>
          <w:cs/>
        </w:rPr>
        <w:t>นสัดส่วนร้อยละ</w:t>
      </w:r>
      <w:r w:rsidRPr="00CB19B3">
        <w:rPr>
          <w:rFonts w:ascii="Angsana New" w:hAnsi="Angsana New" w:cs="Angsana New"/>
          <w:spacing w:val="-4"/>
          <w:sz w:val="32"/>
          <w:szCs w:val="32"/>
        </w:rPr>
        <w:t xml:space="preserve"> 80</w:t>
      </w:r>
      <w:r w:rsidRPr="00CB19B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B19B3">
        <w:rPr>
          <w:rFonts w:ascii="Angsana New" w:hAnsi="Angsana New" w:cs="Angsana New"/>
          <w:sz w:val="32"/>
          <w:szCs w:val="32"/>
          <w:cs/>
        </w:rPr>
        <w:t>คิดเป็นจำนวนเงิน</w:t>
      </w:r>
      <w:r w:rsidR="00E019C2" w:rsidRPr="00CB19B3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720B07" w:rsidRPr="00CB19B3">
        <w:rPr>
          <w:rFonts w:ascii="Angsana New" w:hAnsi="Angsana New" w:cs="Angsana New"/>
          <w:sz w:val="32"/>
          <w:szCs w:val="32"/>
          <w:lang w:val="en-US"/>
        </w:rPr>
        <w:t>22.6</w:t>
      </w:r>
      <w:r w:rsidRPr="00CB19B3">
        <w:rPr>
          <w:rFonts w:ascii="Angsana New" w:hAnsi="Angsana New" w:cs="Angsana New"/>
          <w:sz w:val="32"/>
          <w:szCs w:val="32"/>
        </w:rPr>
        <w:t xml:space="preserve"> </w:t>
      </w:r>
      <w:r w:rsidRPr="00CB19B3">
        <w:rPr>
          <w:rFonts w:ascii="Angsana New" w:hAnsi="Angsana New" w:cs="Angsana New"/>
          <w:sz w:val="32"/>
          <w:szCs w:val="32"/>
          <w:cs/>
        </w:rPr>
        <w:t>ล้านริงกิตมาเลเซีย</w:t>
      </w:r>
      <w:r w:rsidRPr="00CB19B3">
        <w:rPr>
          <w:rFonts w:ascii="Angsana New" w:hAnsi="Angsana New" w:cs="Angsana New"/>
          <w:spacing w:val="-4"/>
          <w:sz w:val="32"/>
          <w:szCs w:val="32"/>
          <w:cs/>
        </w:rPr>
        <w:t xml:space="preserve">หรือ </w:t>
      </w:r>
      <w:r w:rsidR="004B18AF" w:rsidRPr="00CB19B3">
        <w:rPr>
          <w:rFonts w:ascii="Angsana New" w:hAnsi="Angsana New" w:cs="Angsana New"/>
          <w:spacing w:val="-4"/>
          <w:sz w:val="32"/>
          <w:szCs w:val="32"/>
          <w:cs/>
        </w:rPr>
        <w:t xml:space="preserve">      </w:t>
      </w:r>
      <w:r w:rsidR="00B335D3" w:rsidRPr="00CB19B3">
        <w:rPr>
          <w:rFonts w:ascii="Angsana New" w:hAnsi="Angsana New" w:cs="Angsana New"/>
          <w:spacing w:val="-4"/>
          <w:sz w:val="32"/>
          <w:szCs w:val="32"/>
          <w:cs/>
        </w:rPr>
        <w:t xml:space="preserve">      </w:t>
      </w:r>
      <w:r w:rsidR="00393B4E" w:rsidRPr="00CB19B3">
        <w:rPr>
          <w:rFonts w:ascii="Angsana New" w:hAnsi="Angsana New" w:cs="Angsana New"/>
          <w:spacing w:val="-4"/>
          <w:sz w:val="32"/>
          <w:szCs w:val="32"/>
          <w:lang w:val="en-US"/>
        </w:rPr>
        <w:t>928.4</w:t>
      </w:r>
      <w:r w:rsidRPr="00CB19B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B19B3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CB19B3">
        <w:rPr>
          <w:rFonts w:ascii="Angsana New" w:hAnsi="Angsana New" w:cs="Angsana New"/>
          <w:sz w:val="32"/>
          <w:szCs w:val="32"/>
          <w:cs/>
        </w:rPr>
        <w:t xml:space="preserve"> เพื่อให้ได้มาซึ่งหุ้น</w:t>
      </w:r>
      <w:r w:rsidR="004B18AF" w:rsidRPr="00CB19B3">
        <w:rPr>
          <w:rFonts w:ascii="Angsana New" w:hAnsi="Angsana New" w:cs="Angsana New"/>
          <w:sz w:val="32"/>
          <w:szCs w:val="32"/>
          <w:cs/>
        </w:rPr>
        <w:t xml:space="preserve">สามัญของ </w:t>
      </w:r>
      <w:r w:rsidR="004B18AF" w:rsidRPr="00CB19B3">
        <w:rPr>
          <w:rFonts w:ascii="Angsana New" w:hAnsi="Angsana New" w:cs="Angsana New"/>
          <w:sz w:val="32"/>
          <w:szCs w:val="32"/>
          <w:lang w:val="en-US"/>
        </w:rPr>
        <w:t xml:space="preserve">Combi-Pack </w:t>
      </w:r>
      <w:proofErr w:type="spellStart"/>
      <w:r w:rsidR="004B18AF" w:rsidRPr="00CB19B3">
        <w:rPr>
          <w:rFonts w:ascii="Angsana New" w:hAnsi="Angsana New" w:cs="Angsana New"/>
          <w:sz w:val="32"/>
          <w:szCs w:val="32"/>
          <w:lang w:val="en-US"/>
        </w:rPr>
        <w:t>Sdn</w:t>
      </w:r>
      <w:proofErr w:type="spellEnd"/>
      <w:r w:rsidR="004B18AF" w:rsidRPr="00CB19B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="004B18AF" w:rsidRPr="00CB19B3">
        <w:rPr>
          <w:rFonts w:ascii="Angsana New" w:hAnsi="Angsana New" w:cs="Angsana New"/>
          <w:sz w:val="32"/>
          <w:szCs w:val="32"/>
          <w:lang w:val="en-US"/>
        </w:rPr>
        <w:t>Bhd</w:t>
      </w:r>
      <w:proofErr w:type="spellEnd"/>
      <w:r w:rsidR="004B18AF" w:rsidRPr="00CB19B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B19B3">
        <w:rPr>
          <w:rFonts w:ascii="Angsana New" w:hAnsi="Angsana New" w:cs="Angsana New" w:hint="cs"/>
          <w:sz w:val="32"/>
          <w:szCs w:val="32"/>
          <w:cs/>
          <w:lang w:val="en-US"/>
        </w:rPr>
        <w:t>ซึ่งเป็นบริษัทที่จดทะเบียนจัดตั้งใน       ประเทศมาเลเซีย</w:t>
      </w:r>
      <w:r w:rsidRPr="00CB19B3">
        <w:rPr>
          <w:rFonts w:ascii="Angsana New" w:hAnsi="Angsana New" w:cs="Angsana New"/>
          <w:sz w:val="32"/>
          <w:szCs w:val="32"/>
          <w:cs/>
        </w:rPr>
        <w:t>จำนวน</w:t>
      </w:r>
      <w:r w:rsidRPr="00CB19B3">
        <w:rPr>
          <w:rFonts w:ascii="Angsana New" w:hAnsi="Angsana New" w:cs="Angsana New"/>
          <w:sz w:val="32"/>
          <w:szCs w:val="32"/>
        </w:rPr>
        <w:t xml:space="preserve"> 1.6</w:t>
      </w:r>
      <w:r w:rsidRPr="00CB19B3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</w:t>
      </w:r>
      <w:r w:rsidR="00CB19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B19B3">
        <w:rPr>
          <w:rFonts w:ascii="Angsana New" w:hAnsi="Angsana New" w:cs="Angsana New"/>
          <w:sz w:val="32"/>
          <w:szCs w:val="32"/>
        </w:rPr>
        <w:t>1</w:t>
      </w:r>
      <w:r w:rsidR="004B18AF" w:rsidRPr="00CB19B3">
        <w:rPr>
          <w:rFonts w:ascii="Angsana New" w:hAnsi="Angsana New" w:cs="Angsana New"/>
          <w:sz w:val="32"/>
          <w:szCs w:val="32"/>
          <w:cs/>
        </w:rPr>
        <w:t xml:space="preserve"> </w:t>
      </w:r>
      <w:r w:rsidRPr="00CB19B3">
        <w:rPr>
          <w:rFonts w:ascii="Angsana New" w:hAnsi="Angsana New" w:cs="Angsana New"/>
          <w:sz w:val="32"/>
          <w:szCs w:val="32"/>
          <w:cs/>
        </w:rPr>
        <w:t xml:space="preserve">ริงกิตมาเลเซีย โดย </w:t>
      </w:r>
      <w:r w:rsidRPr="00CB19B3">
        <w:rPr>
          <w:rFonts w:ascii="Angsana New" w:hAnsi="Angsana New" w:cs="Angsana New"/>
          <w:sz w:val="32"/>
          <w:szCs w:val="32"/>
        </w:rPr>
        <w:t xml:space="preserve">Mr. </w:t>
      </w:r>
      <w:proofErr w:type="spellStart"/>
      <w:r w:rsidRPr="00CB19B3">
        <w:rPr>
          <w:rFonts w:ascii="Angsana New" w:hAnsi="Angsana New" w:cs="Angsana New"/>
          <w:sz w:val="32"/>
          <w:szCs w:val="32"/>
        </w:rPr>
        <w:t>Chow</w:t>
      </w:r>
      <w:proofErr w:type="spellEnd"/>
      <w:r w:rsidRPr="00CB19B3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CB19B3">
        <w:rPr>
          <w:rFonts w:ascii="Angsana New" w:hAnsi="Angsana New" w:cs="Angsana New"/>
          <w:sz w:val="32"/>
          <w:szCs w:val="32"/>
        </w:rPr>
        <w:t>Chee</w:t>
      </w:r>
      <w:proofErr w:type="spellEnd"/>
      <w:r w:rsidRPr="00CB19B3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Pr="00CB19B3">
        <w:rPr>
          <w:rFonts w:ascii="Angsana New" w:hAnsi="Angsana New" w:cs="Angsana New"/>
          <w:sz w:val="32"/>
          <w:szCs w:val="32"/>
        </w:rPr>
        <w:t>Yut</w:t>
      </w:r>
      <w:proofErr w:type="spellEnd"/>
      <w:r w:rsidRPr="00CB19B3">
        <w:rPr>
          <w:rFonts w:ascii="Angsana New" w:hAnsi="Angsana New" w:cs="Angsana New"/>
          <w:sz w:val="32"/>
          <w:szCs w:val="32"/>
          <w:cs/>
        </w:rPr>
        <w:t xml:space="preserve"> จะเป็น</w:t>
      </w:r>
      <w:r w:rsidR="00E065C6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CB19B3">
        <w:rPr>
          <w:rFonts w:ascii="Angsana New" w:hAnsi="Angsana New" w:cs="Angsana New"/>
          <w:sz w:val="32"/>
          <w:szCs w:val="32"/>
          <w:cs/>
        </w:rPr>
        <w:t xml:space="preserve">ผู้ถือหุ้นในสัดส่วนร้อยละ </w:t>
      </w:r>
      <w:r w:rsidRPr="00CB19B3">
        <w:rPr>
          <w:rFonts w:ascii="Angsana New" w:hAnsi="Angsana New" w:cs="Angsana New"/>
          <w:sz w:val="32"/>
          <w:szCs w:val="32"/>
        </w:rPr>
        <w:t>20</w:t>
      </w:r>
      <w:r w:rsidRPr="00CB19B3">
        <w:rPr>
          <w:rFonts w:ascii="Angsana New" w:hAnsi="Angsana New" w:cs="Angsana New"/>
          <w:sz w:val="32"/>
          <w:szCs w:val="32"/>
          <w:cs/>
        </w:rPr>
        <w:t xml:space="preserve"> ต่อไป </w:t>
      </w:r>
      <w:r w:rsidR="00425FDC" w:rsidRPr="00CB19B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4B18AF" w:rsidRPr="00CB19B3">
        <w:rPr>
          <w:rFonts w:ascii="Angsana New" w:hAnsi="Angsana New" w:cs="Angsana New"/>
          <w:sz w:val="32"/>
          <w:szCs w:val="32"/>
          <w:cs/>
        </w:rPr>
        <w:t>บริษัทฯ</w:t>
      </w:r>
      <w:r w:rsidR="00A17D3F" w:rsidRPr="00CB19B3">
        <w:rPr>
          <w:rFonts w:ascii="Angsana New" w:hAnsi="Angsana New" w:cs="Angsana New"/>
          <w:sz w:val="32"/>
          <w:szCs w:val="32"/>
          <w:cs/>
        </w:rPr>
        <w:t>จะ</w:t>
      </w:r>
      <w:r w:rsidRPr="00CB19B3">
        <w:rPr>
          <w:rFonts w:ascii="Angsana New" w:hAnsi="Angsana New" w:cs="Angsana New"/>
          <w:sz w:val="32"/>
          <w:szCs w:val="32"/>
          <w:cs/>
        </w:rPr>
        <w:t>ชำระ</w:t>
      </w:r>
      <w:r w:rsidR="004B18AF" w:rsidRPr="00CB19B3">
        <w:rPr>
          <w:rFonts w:ascii="Angsana New" w:hAnsi="Angsana New" w:cs="Angsana New"/>
          <w:sz w:val="32"/>
          <w:szCs w:val="32"/>
          <w:cs/>
        </w:rPr>
        <w:t>เงินค่าหุ้น</w:t>
      </w:r>
      <w:r w:rsidRPr="00CB19B3">
        <w:rPr>
          <w:rFonts w:ascii="Angsana New" w:hAnsi="Angsana New" w:cs="Angsana New"/>
          <w:sz w:val="32"/>
          <w:szCs w:val="32"/>
          <w:cs/>
        </w:rPr>
        <w:t xml:space="preserve">ส่วนที่เหลือในสัดส่วนร้อยละ </w:t>
      </w:r>
      <w:r w:rsidRPr="00CB19B3">
        <w:rPr>
          <w:rFonts w:ascii="Angsana New" w:hAnsi="Angsana New" w:cs="Angsana New"/>
          <w:sz w:val="32"/>
          <w:szCs w:val="32"/>
        </w:rPr>
        <w:t xml:space="preserve">6 </w:t>
      </w:r>
      <w:r w:rsidRPr="00CB19B3">
        <w:rPr>
          <w:rFonts w:ascii="Angsana New" w:hAnsi="Angsana New" w:cs="Angsana New"/>
          <w:sz w:val="32"/>
          <w:szCs w:val="32"/>
          <w:cs/>
        </w:rPr>
        <w:t>และร้อยละ</w:t>
      </w:r>
      <w:r w:rsidR="00EC61DC" w:rsidRPr="00CB19B3">
        <w:rPr>
          <w:rFonts w:ascii="Angsana New" w:hAnsi="Angsana New" w:cs="Angsana New"/>
          <w:sz w:val="32"/>
          <w:szCs w:val="32"/>
          <w:cs/>
        </w:rPr>
        <w:t xml:space="preserve"> </w:t>
      </w:r>
      <w:r w:rsidRPr="00CB19B3">
        <w:rPr>
          <w:rFonts w:ascii="Angsana New" w:hAnsi="Angsana New" w:cs="Angsana New"/>
          <w:sz w:val="32"/>
          <w:szCs w:val="32"/>
        </w:rPr>
        <w:t xml:space="preserve">1.5 </w:t>
      </w:r>
      <w:r w:rsidR="00CB19B3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CB19B3">
        <w:rPr>
          <w:rFonts w:ascii="Angsana New" w:hAnsi="Angsana New" w:cs="Angsana New"/>
          <w:sz w:val="32"/>
          <w:szCs w:val="32"/>
          <w:cs/>
        </w:rPr>
        <w:t>ของราคาซื้อขายเบื้องต้น</w:t>
      </w:r>
      <w:r w:rsidR="00A235DF" w:rsidRPr="00CB19B3">
        <w:rPr>
          <w:rFonts w:ascii="Angsana New" w:hAnsi="Angsana New" w:cs="Angsana New"/>
          <w:sz w:val="32"/>
          <w:szCs w:val="32"/>
          <w:cs/>
        </w:rPr>
        <w:t xml:space="preserve">ในวันที่ครบกำหนดตามที่กำหนดในสัญญา และได้บันทึกเงินลงทุนในบริษัทย่อยและเจ้าหนี้ค่าหุ้นในสัดส่วนร้อยละ </w:t>
      </w:r>
      <w:r w:rsidR="00A235DF" w:rsidRPr="00CB19B3">
        <w:rPr>
          <w:rFonts w:ascii="Angsana New" w:hAnsi="Angsana New" w:cs="Angsana New"/>
          <w:sz w:val="32"/>
          <w:szCs w:val="32"/>
        </w:rPr>
        <w:t xml:space="preserve">7.5 </w:t>
      </w:r>
      <w:r w:rsidR="00A235DF" w:rsidRPr="00CB19B3">
        <w:rPr>
          <w:rFonts w:ascii="Angsana New" w:hAnsi="Angsana New" w:cs="Angsana New"/>
          <w:sz w:val="32"/>
          <w:szCs w:val="32"/>
          <w:cs/>
        </w:rPr>
        <w:t>ของราคาซื้อขายเบื้องต้น</w:t>
      </w:r>
      <w:r w:rsidR="00A235DF" w:rsidRPr="00CB19B3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หรือประมาณ </w:t>
      </w:r>
      <w:r w:rsidR="00A235DF" w:rsidRPr="00CB19B3">
        <w:rPr>
          <w:rFonts w:ascii="Angsana New" w:hAnsi="Angsana New" w:cs="Angsana New"/>
          <w:sz w:val="32"/>
          <w:szCs w:val="32"/>
        </w:rPr>
        <w:t xml:space="preserve">9.9 </w:t>
      </w:r>
      <w:r w:rsidR="00A235DF" w:rsidRPr="00CB19B3">
        <w:rPr>
          <w:rFonts w:ascii="Angsana New" w:hAnsi="Angsana New" w:cs="Angsana New"/>
          <w:sz w:val="32"/>
          <w:szCs w:val="32"/>
          <w:cs/>
        </w:rPr>
        <w:t>ล้านริงกิตมาเลเซีย</w:t>
      </w:r>
      <w:r w:rsidR="00A235DF" w:rsidRPr="00CB19B3">
        <w:rPr>
          <w:rFonts w:ascii="Angsana New" w:hAnsi="Angsana New" w:cs="Angsana New"/>
          <w:spacing w:val="-4"/>
          <w:sz w:val="32"/>
          <w:szCs w:val="32"/>
          <w:cs/>
        </w:rPr>
        <w:t xml:space="preserve">ในงบแสดงฐานะการเงิน ทั้งนี้ </w:t>
      </w:r>
      <w:r w:rsidR="00A235DF" w:rsidRPr="00CB19B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A235DF" w:rsidRPr="00CB19B3">
        <w:rPr>
          <w:rFonts w:ascii="Angsana New" w:hAnsi="Angsana New" w:cs="Angsana New"/>
          <w:sz w:val="32"/>
          <w:szCs w:val="32"/>
        </w:rPr>
        <w:t xml:space="preserve">23 </w:t>
      </w:r>
      <w:r w:rsidR="00A235DF" w:rsidRPr="00CB19B3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235DF" w:rsidRPr="00CB19B3">
        <w:rPr>
          <w:rFonts w:ascii="Angsana New" w:hAnsi="Angsana New" w:cs="Angsana New"/>
          <w:sz w:val="32"/>
          <w:szCs w:val="32"/>
        </w:rPr>
        <w:t xml:space="preserve">2564 </w:t>
      </w:r>
      <w:r w:rsidR="00A235DF" w:rsidRPr="00CB19B3">
        <w:rPr>
          <w:rFonts w:ascii="Angsana New" w:hAnsi="Angsana New" w:cs="Angsana New"/>
          <w:sz w:val="32"/>
          <w:szCs w:val="32"/>
          <w:cs/>
        </w:rPr>
        <w:t xml:space="preserve">บริษัทฯได้จ่ายค่าตอบแทนให้แก่กลุ่มผู้ขายเพิ่มเติมซึ่งเป็นผลจากการ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คิดเป็นจำนวนเงิน </w:t>
      </w:r>
      <w:r w:rsidR="00A235DF" w:rsidRPr="00CB19B3">
        <w:rPr>
          <w:rFonts w:ascii="Angsana New" w:hAnsi="Angsana New" w:cs="Angsana New"/>
          <w:sz w:val="32"/>
          <w:szCs w:val="32"/>
        </w:rPr>
        <w:t xml:space="preserve">1.2 </w:t>
      </w:r>
      <w:r w:rsidR="00A235DF" w:rsidRPr="00CB19B3">
        <w:rPr>
          <w:rFonts w:ascii="Angsana New" w:hAnsi="Angsana New" w:cs="Angsana New"/>
          <w:sz w:val="32"/>
          <w:szCs w:val="32"/>
          <w:cs/>
        </w:rPr>
        <w:t>ล้านริงกิตมาเลเซีย</w:t>
      </w:r>
      <w:r w:rsidR="00A235DF" w:rsidRPr="00CB19B3">
        <w:rPr>
          <w:rFonts w:ascii="Angsana New" w:hAnsi="Angsana New" w:cs="Angsana New"/>
          <w:sz w:val="32"/>
          <w:szCs w:val="32"/>
        </w:rPr>
        <w:t xml:space="preserve"> </w:t>
      </w:r>
      <w:r w:rsidR="00A235DF" w:rsidRPr="00CB19B3">
        <w:rPr>
          <w:rFonts w:ascii="Angsana New" w:hAnsi="Angsana New" w:cs="Angsana New"/>
          <w:sz w:val="32"/>
          <w:szCs w:val="32"/>
          <w:cs/>
        </w:rPr>
        <w:t xml:space="preserve">หรือ </w:t>
      </w:r>
      <w:r w:rsidR="00A235DF" w:rsidRPr="00CB19B3">
        <w:rPr>
          <w:rFonts w:ascii="Angsana New" w:hAnsi="Angsana New" w:cs="Angsana New"/>
          <w:sz w:val="32"/>
          <w:szCs w:val="32"/>
        </w:rPr>
        <w:t xml:space="preserve">9.5 </w:t>
      </w:r>
      <w:r w:rsidR="00A235DF" w:rsidRPr="00CB19B3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33EAC" w:rsidRPr="00CB19B3">
        <w:rPr>
          <w:rFonts w:ascii="Angsana New" w:hAnsi="Angsana New" w:cs="Angsana New"/>
          <w:sz w:val="32"/>
          <w:szCs w:val="32"/>
          <w:cs/>
        </w:rPr>
        <w:t>ปัจจุบันบริษัทฯอยู่ระหว่าง</w:t>
      </w:r>
      <w:bookmarkStart w:id="0" w:name="_Hlk84949685"/>
      <w:r w:rsidR="00433EAC" w:rsidRPr="00CB19B3">
        <w:rPr>
          <w:rFonts w:ascii="Angsana New" w:hAnsi="Angsana New" w:cs="Angsana New"/>
          <w:sz w:val="32"/>
          <w:szCs w:val="32"/>
          <w:cs/>
        </w:rPr>
        <w:t>ดำเนินการจัดให้มีการ</w:t>
      </w:r>
      <w:bookmarkEnd w:id="0"/>
      <w:r w:rsidR="00433EAC" w:rsidRPr="00CB19B3">
        <w:rPr>
          <w:rFonts w:ascii="Angsana New" w:hAnsi="Angsana New" w:cs="Angsana New"/>
          <w:sz w:val="32"/>
          <w:szCs w:val="32"/>
          <w:cs/>
        </w:rPr>
        <w:t xml:space="preserve">วัดมูลค่ายุติธรรมของสินทรัพย์ที่ระบุได้ที่ได้มาและหนี้สินที่รับมา ณ วันที่ซื้อกิจการ </w:t>
      </w:r>
    </w:p>
    <w:p w14:paraId="6EDE5B09" w14:textId="37D253E1" w:rsidR="0099686E" w:rsidRPr="00406513" w:rsidRDefault="0099686E" w:rsidP="0095475C">
      <w:pPr>
        <w:overflowPunct/>
        <w:autoSpaceDE/>
        <w:autoSpaceDN/>
        <w:adjustRightInd/>
        <w:spacing w:before="140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sz w:val="32"/>
          <w:szCs w:val="32"/>
          <w:cs/>
        </w:rPr>
        <w:t>อรวรรณ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เตชวัฒนสิริกุล</w:t>
      </w:r>
    </w:p>
    <w:p w14:paraId="63574C99" w14:textId="77777777" w:rsidR="0099686E" w:rsidRPr="00CF7540" w:rsidRDefault="0099686E" w:rsidP="00CF7540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7540">
        <w:rPr>
          <w:rFonts w:ascii="Angsana New" w:hAnsi="Angsana New" w:cs="Angsana New"/>
          <w:sz w:val="32"/>
          <w:szCs w:val="32"/>
        </w:rPr>
        <w:t>4807</w:t>
      </w:r>
    </w:p>
    <w:p w14:paraId="27226BD1" w14:textId="77777777" w:rsidR="0099686E" w:rsidRPr="00406513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B9DAC6C" w14:textId="72BA113E" w:rsidR="006E5726" w:rsidRPr="009744FB" w:rsidRDefault="0099686E" w:rsidP="009744FB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5C2EC5">
        <w:rPr>
          <w:rFonts w:ascii="Angsana New" w:hAnsi="Angsana New" w:cs="Angsana New"/>
          <w:sz w:val="32"/>
          <w:szCs w:val="32"/>
          <w:lang w:val="en-US"/>
        </w:rPr>
        <w:t>1</w:t>
      </w:r>
      <w:r w:rsidR="00141D5B">
        <w:rPr>
          <w:rFonts w:ascii="Angsana New" w:hAnsi="Angsana New" w:cs="Angsana New"/>
          <w:sz w:val="32"/>
          <w:szCs w:val="32"/>
          <w:lang w:val="en-US"/>
        </w:rPr>
        <w:t>0</w:t>
      </w:r>
      <w:r w:rsidR="005C2EC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E3A60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="007040F6" w:rsidRPr="00406513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CE2507" w:rsidRPr="00406513">
        <w:rPr>
          <w:rFonts w:ascii="Angsana New" w:hAnsi="Angsana New" w:cs="Angsana New"/>
          <w:sz w:val="32"/>
          <w:szCs w:val="32"/>
          <w:lang w:val="en-US"/>
        </w:rPr>
        <w:t>4</w:t>
      </w:r>
    </w:p>
    <w:sectPr w:rsidR="006E5726" w:rsidRPr="009744FB" w:rsidSect="0095475C">
      <w:footerReference w:type="first" r:id="rId17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55815" w14:textId="77777777" w:rsidR="00C033EF" w:rsidRDefault="00C033EF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5055ACC7" w14:textId="77777777" w:rsidR="00C033EF" w:rsidRDefault="00C033EF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294F5" w14:textId="77777777" w:rsidR="00491509" w:rsidRDefault="004915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BC5AD" w14:textId="77777777" w:rsidR="00491509" w:rsidRDefault="004915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17437172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7C190" w14:textId="77777777" w:rsidR="0095475C" w:rsidRPr="000E0B57" w:rsidRDefault="0095475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6649707A" w14:textId="77777777" w:rsidR="0095475C" w:rsidRDefault="009547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9968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18E264" w14:textId="44F02375" w:rsidR="0095475C" w:rsidRDefault="0095475C">
        <w:pPr>
          <w:pStyle w:val="Footer"/>
          <w:jc w:val="right"/>
        </w:pPr>
        <w:r w:rsidRPr="0095475C">
          <w:rPr>
            <w:rFonts w:ascii="Angsana New" w:hAnsi="Angsana New" w:cs="Angsana New"/>
            <w:sz w:val="32"/>
            <w:szCs w:val="32"/>
          </w:rPr>
          <w:fldChar w:fldCharType="begin"/>
        </w:r>
        <w:r w:rsidRPr="009547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95475C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95475C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9547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6E619F39" w14:textId="77777777" w:rsidR="0095475C" w:rsidRDefault="0095475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516DF" w14:textId="77777777" w:rsidR="00C033EF" w:rsidRDefault="00C033EF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9D0C9A3" w14:textId="77777777" w:rsidR="00C033EF" w:rsidRDefault="00C033EF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42A5D" w14:textId="77777777" w:rsidR="00491509" w:rsidRDefault="004915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D309F" w14:textId="77777777" w:rsidR="00491509" w:rsidRDefault="004915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E9C56" w14:textId="4769BA12" w:rsidR="00CA521C" w:rsidRDefault="00CA52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F5B81" w14:textId="77777777" w:rsidR="0095475C" w:rsidRDefault="00954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8D461D"/>
    <w:multiLevelType w:val="hybridMultilevel"/>
    <w:tmpl w:val="072EDC48"/>
    <w:lvl w:ilvl="0" w:tplc="B6AA4D9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14B04"/>
    <w:rsid w:val="00032A82"/>
    <w:rsid w:val="000454F5"/>
    <w:rsid w:val="00050E54"/>
    <w:rsid w:val="00064852"/>
    <w:rsid w:val="000705E5"/>
    <w:rsid w:val="00071691"/>
    <w:rsid w:val="000917DD"/>
    <w:rsid w:val="000E0B57"/>
    <w:rsid w:val="00112334"/>
    <w:rsid w:val="00113CFA"/>
    <w:rsid w:val="00113F59"/>
    <w:rsid w:val="0012516E"/>
    <w:rsid w:val="00141D5B"/>
    <w:rsid w:val="00146496"/>
    <w:rsid w:val="00153757"/>
    <w:rsid w:val="0017529E"/>
    <w:rsid w:val="00175431"/>
    <w:rsid w:val="0018414B"/>
    <w:rsid w:val="00184705"/>
    <w:rsid w:val="00184EFE"/>
    <w:rsid w:val="001852B1"/>
    <w:rsid w:val="001B5DE2"/>
    <w:rsid w:val="001C17C3"/>
    <w:rsid w:val="001D5B5B"/>
    <w:rsid w:val="001E4EC2"/>
    <w:rsid w:val="00200426"/>
    <w:rsid w:val="002276BF"/>
    <w:rsid w:val="00234062"/>
    <w:rsid w:val="0027485B"/>
    <w:rsid w:val="00280C93"/>
    <w:rsid w:val="00296D5D"/>
    <w:rsid w:val="0029728A"/>
    <w:rsid w:val="002E0ED0"/>
    <w:rsid w:val="002E2105"/>
    <w:rsid w:val="002E2C67"/>
    <w:rsid w:val="002E2E62"/>
    <w:rsid w:val="002E315E"/>
    <w:rsid w:val="002F139D"/>
    <w:rsid w:val="002F4E96"/>
    <w:rsid w:val="00305B56"/>
    <w:rsid w:val="0031282C"/>
    <w:rsid w:val="0031479F"/>
    <w:rsid w:val="0031486E"/>
    <w:rsid w:val="00322115"/>
    <w:rsid w:val="00323C01"/>
    <w:rsid w:val="00334526"/>
    <w:rsid w:val="0033724C"/>
    <w:rsid w:val="00393B4E"/>
    <w:rsid w:val="003A2F2C"/>
    <w:rsid w:val="003A77A8"/>
    <w:rsid w:val="003D017F"/>
    <w:rsid w:val="003D24E4"/>
    <w:rsid w:val="003E5C57"/>
    <w:rsid w:val="00406513"/>
    <w:rsid w:val="00420C80"/>
    <w:rsid w:val="00425FDC"/>
    <w:rsid w:val="00433EAC"/>
    <w:rsid w:val="004342A3"/>
    <w:rsid w:val="004361D0"/>
    <w:rsid w:val="00443DDE"/>
    <w:rsid w:val="00453E9E"/>
    <w:rsid w:val="00491509"/>
    <w:rsid w:val="004A11E1"/>
    <w:rsid w:val="004B18AF"/>
    <w:rsid w:val="004D0869"/>
    <w:rsid w:val="004E3A60"/>
    <w:rsid w:val="004F50DA"/>
    <w:rsid w:val="004F6725"/>
    <w:rsid w:val="004F7230"/>
    <w:rsid w:val="004F7F01"/>
    <w:rsid w:val="00530954"/>
    <w:rsid w:val="00536AD1"/>
    <w:rsid w:val="00540CE7"/>
    <w:rsid w:val="005468AD"/>
    <w:rsid w:val="005551DD"/>
    <w:rsid w:val="00582F0E"/>
    <w:rsid w:val="005C2EC5"/>
    <w:rsid w:val="00623854"/>
    <w:rsid w:val="0064192E"/>
    <w:rsid w:val="006559FC"/>
    <w:rsid w:val="00670928"/>
    <w:rsid w:val="00694185"/>
    <w:rsid w:val="006B10AF"/>
    <w:rsid w:val="006C75FB"/>
    <w:rsid w:val="006E53B8"/>
    <w:rsid w:val="006E5726"/>
    <w:rsid w:val="007040F6"/>
    <w:rsid w:val="00720B07"/>
    <w:rsid w:val="00724BAC"/>
    <w:rsid w:val="007452FE"/>
    <w:rsid w:val="00757459"/>
    <w:rsid w:val="007623CE"/>
    <w:rsid w:val="00793A9D"/>
    <w:rsid w:val="007D7B33"/>
    <w:rsid w:val="007F7BC2"/>
    <w:rsid w:val="00831A74"/>
    <w:rsid w:val="00840D4D"/>
    <w:rsid w:val="008515E7"/>
    <w:rsid w:val="00865C41"/>
    <w:rsid w:val="0087033F"/>
    <w:rsid w:val="008836CF"/>
    <w:rsid w:val="008C3B2F"/>
    <w:rsid w:val="008D01F1"/>
    <w:rsid w:val="008E03A6"/>
    <w:rsid w:val="008E28B4"/>
    <w:rsid w:val="008E68C2"/>
    <w:rsid w:val="008E7C96"/>
    <w:rsid w:val="0090719C"/>
    <w:rsid w:val="00921789"/>
    <w:rsid w:val="00930CB7"/>
    <w:rsid w:val="0094384F"/>
    <w:rsid w:val="0095475C"/>
    <w:rsid w:val="00962CEA"/>
    <w:rsid w:val="0097371E"/>
    <w:rsid w:val="009744FB"/>
    <w:rsid w:val="0098699A"/>
    <w:rsid w:val="00993F87"/>
    <w:rsid w:val="0099686E"/>
    <w:rsid w:val="009A7DAB"/>
    <w:rsid w:val="009B3B78"/>
    <w:rsid w:val="009D2C89"/>
    <w:rsid w:val="009E5B4C"/>
    <w:rsid w:val="00A043B5"/>
    <w:rsid w:val="00A17D3F"/>
    <w:rsid w:val="00A21CC8"/>
    <w:rsid w:val="00A235DF"/>
    <w:rsid w:val="00A34DC8"/>
    <w:rsid w:val="00A37E09"/>
    <w:rsid w:val="00A8121F"/>
    <w:rsid w:val="00A825E2"/>
    <w:rsid w:val="00AC5EA1"/>
    <w:rsid w:val="00AF7E28"/>
    <w:rsid w:val="00B0199E"/>
    <w:rsid w:val="00B335D3"/>
    <w:rsid w:val="00B444C2"/>
    <w:rsid w:val="00B53687"/>
    <w:rsid w:val="00B81B8E"/>
    <w:rsid w:val="00BB21F5"/>
    <w:rsid w:val="00BB6B79"/>
    <w:rsid w:val="00BD7FAE"/>
    <w:rsid w:val="00BE329A"/>
    <w:rsid w:val="00BF757A"/>
    <w:rsid w:val="00C033EF"/>
    <w:rsid w:val="00C220E9"/>
    <w:rsid w:val="00C25F27"/>
    <w:rsid w:val="00C51020"/>
    <w:rsid w:val="00CA0C71"/>
    <w:rsid w:val="00CA521C"/>
    <w:rsid w:val="00CB19B3"/>
    <w:rsid w:val="00CC0CA9"/>
    <w:rsid w:val="00CE2507"/>
    <w:rsid w:val="00CF7540"/>
    <w:rsid w:val="00D039C5"/>
    <w:rsid w:val="00D157BA"/>
    <w:rsid w:val="00D560B5"/>
    <w:rsid w:val="00D62DDD"/>
    <w:rsid w:val="00DD072B"/>
    <w:rsid w:val="00DE7563"/>
    <w:rsid w:val="00E019C2"/>
    <w:rsid w:val="00E065C6"/>
    <w:rsid w:val="00E124D4"/>
    <w:rsid w:val="00E24B86"/>
    <w:rsid w:val="00E26552"/>
    <w:rsid w:val="00E27E0D"/>
    <w:rsid w:val="00E425FF"/>
    <w:rsid w:val="00E6779B"/>
    <w:rsid w:val="00E7107A"/>
    <w:rsid w:val="00E91104"/>
    <w:rsid w:val="00EB3130"/>
    <w:rsid w:val="00EC00AD"/>
    <w:rsid w:val="00EC61DC"/>
    <w:rsid w:val="00ED05FE"/>
    <w:rsid w:val="00ED6236"/>
    <w:rsid w:val="00F04EC1"/>
    <w:rsid w:val="00F602B0"/>
    <w:rsid w:val="00F63A59"/>
    <w:rsid w:val="00F7296B"/>
    <w:rsid w:val="00F979C3"/>
    <w:rsid w:val="00FA18CC"/>
    <w:rsid w:val="00FC0804"/>
    <w:rsid w:val="00FD097F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D560B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0F5BA-5FBE-4BA0-9864-5337CB10A02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31913</vt:lpwstr>
  </property>
  <property fmtid="{D5CDD505-2E9C-101B-9397-08002B2CF9AE}" pid="4" name="OptimizationTime">
    <vt:lpwstr>20211110_1830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109</cp:revision>
  <cp:lastPrinted>2021-11-10T03:38:00Z</cp:lastPrinted>
  <dcterms:created xsi:type="dcterms:W3CDTF">2015-04-23T07:05:00Z</dcterms:created>
  <dcterms:modified xsi:type="dcterms:W3CDTF">2021-11-10T03:39:00Z</dcterms:modified>
</cp:coreProperties>
</file>