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D9BDBE" w14:textId="77777777" w:rsidR="00034038" w:rsidRPr="00797867" w:rsidRDefault="00A80CFA" w:rsidP="00F008AB">
      <w:pPr>
        <w:pStyle w:val="Heading4"/>
        <w:rPr>
          <w:rFonts w:ascii="Browallia New" w:hAnsi="Browallia New" w:cs="Browallia New"/>
          <w:color w:val="CF4A02"/>
          <w:lang w:val="en-GB"/>
        </w:rPr>
      </w:pPr>
      <w:r w:rsidRPr="00797867">
        <w:rPr>
          <w:rFonts w:ascii="Browallia New" w:hAnsi="Browallia New" w:cs="Browallia New"/>
          <w:color w:val="CF4A0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A50F558" w14:textId="77777777" w:rsidR="00034038" w:rsidRPr="008728F0" w:rsidRDefault="00034038" w:rsidP="00F008AB">
      <w:pPr>
        <w:jc w:val="thaiDistribute"/>
        <w:rPr>
          <w:rFonts w:ascii="Browallia New" w:hAnsi="Browallia New" w:cs="Browallia New"/>
          <w:color w:val="auto"/>
          <w:cs/>
        </w:rPr>
      </w:pPr>
    </w:p>
    <w:p w14:paraId="6EE10A35" w14:textId="23DCF4D7" w:rsidR="00034038" w:rsidRPr="008728F0" w:rsidRDefault="00034038" w:rsidP="00F008AB">
      <w:pPr>
        <w:tabs>
          <w:tab w:val="left" w:pos="360"/>
        </w:tabs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7B7EE8" w:rsidRPr="008728F0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</w:t>
      </w: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 xml:space="preserve">คณะกรรมการของบริษัท เอสโซ่ </w:t>
      </w:r>
      <w:r w:rsidRPr="008728F0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>ประเทศไทย</w:t>
      </w:r>
      <w:r w:rsidRPr="008728F0">
        <w:rPr>
          <w:rFonts w:ascii="Browallia New" w:hAnsi="Browallia New" w:cs="Browallia New"/>
          <w:color w:val="CF4A02"/>
          <w:sz w:val="26"/>
          <w:szCs w:val="26"/>
        </w:rPr>
        <w:t xml:space="preserve">) </w:t>
      </w: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 xml:space="preserve">จำกัด </w:t>
      </w:r>
      <w:r w:rsidRPr="008728F0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>มหาชน</w:t>
      </w:r>
      <w:r w:rsidRPr="008728F0">
        <w:rPr>
          <w:rFonts w:ascii="Browallia New" w:hAnsi="Browallia New" w:cs="Browallia New"/>
          <w:color w:val="CF4A02"/>
          <w:sz w:val="26"/>
          <w:szCs w:val="26"/>
        </w:rPr>
        <w:t>)</w:t>
      </w:r>
    </w:p>
    <w:p w14:paraId="4A5179E8" w14:textId="77777777" w:rsidR="008F4356" w:rsidRPr="006564C5" w:rsidRDefault="008F4356" w:rsidP="00F008AB">
      <w:pPr>
        <w:jc w:val="thaiDistribute"/>
        <w:rPr>
          <w:rFonts w:ascii="Browallia New" w:hAnsi="Browallia New" w:cs="Browallia New"/>
          <w:color w:val="auto"/>
        </w:rPr>
      </w:pPr>
    </w:p>
    <w:p w14:paraId="32BE8D6D" w14:textId="5D0F1932" w:rsidR="008E73F1" w:rsidRPr="006564C5" w:rsidRDefault="008E73F1" w:rsidP="00582BA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</w:t>
      </w:r>
      <w:r w:rsidR="004B7B9A" w:rsidRPr="006564C5">
        <w:rPr>
          <w:rFonts w:ascii="Browallia New" w:hAnsi="Browallia New" w:cs="Browallia New"/>
          <w:color w:val="auto"/>
          <w:sz w:val="26"/>
          <w:szCs w:val="26"/>
          <w:cs/>
        </w:rPr>
        <w:t>ข้อมู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ลทางการเงินรวมระหว่างกาลของบริษัท เอสโซ่ (ประเทศไทย) จำกัด (มหาชน) และบริษัทย่อย </w:t>
      </w:r>
      <w:r w:rsidR="008728F0" w:rsidRPr="006564C5">
        <w:rPr>
          <w:rFonts w:ascii="Browallia New" w:hAnsi="Browallia New" w:cs="Browallia New"/>
          <w:color w:val="auto"/>
          <w:sz w:val="26"/>
          <w:szCs w:val="26"/>
        </w:rPr>
        <w:br/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เอสโซ่ (ประเทศไทย) จำกัด (มหาชน) ซึ่งประกอบด้วย 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 ณ วันที่ </w:t>
      </w:r>
      <w:r w:rsidR="00792B72" w:rsidRPr="00792B72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2C084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D5AF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C5456"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792B72" w:rsidRPr="00792B72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ข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าดทุนเบ็ดเสร็จเฉพาะ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="002C0842" w:rsidRPr="006564C5">
        <w:rPr>
          <w:rFonts w:ascii="Browallia New" w:hAnsi="Browallia New" w:cs="Browallia New"/>
          <w:color w:val="auto"/>
          <w:sz w:val="26"/>
          <w:szCs w:val="26"/>
          <w:cs/>
        </w:rPr>
        <w:t>สำหรับงวดสามเดือน</w:t>
      </w:r>
      <w:r w:rsidR="002C0842">
        <w:rPr>
          <w:rFonts w:ascii="Browallia New" w:hAnsi="Browallia New" w:cs="Browallia New" w:hint="cs"/>
          <w:color w:val="auto"/>
          <w:sz w:val="26"/>
          <w:szCs w:val="26"/>
          <w:cs/>
        </w:rPr>
        <w:t>และ</w:t>
      </w:r>
      <w:r w:rsidR="009D5AF9">
        <w:rPr>
          <w:rFonts w:ascii="Browallia New" w:hAnsi="Browallia New" w:cs="Browallia New" w:hint="cs"/>
          <w:color w:val="auto"/>
          <w:sz w:val="26"/>
          <w:szCs w:val="26"/>
          <w:cs/>
        </w:rPr>
        <w:t>เก้าเดือน</w:t>
      </w:r>
      <w:r w:rsidR="002C0842" w:rsidRPr="006564C5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งบแสดงการเปลี่ยนแปลงส่วนของ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รวมและงบแสดงการเปลี่ยนแปลงส่วนของ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เฉพาะ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E27DE" w:rsidRPr="006564C5">
        <w:rPr>
          <w:rFonts w:ascii="Browallia New" w:hAnsi="Browallia New" w:cs="Browallia New" w:hint="cs"/>
          <w:color w:val="auto"/>
          <w:sz w:val="26"/>
          <w:szCs w:val="26"/>
          <w:cs/>
        </w:rPr>
        <w:t>รวมถึง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สำหรับงวด</w:t>
      </w:r>
      <w:r w:rsidR="009D5AF9">
        <w:rPr>
          <w:rFonts w:ascii="Browallia New" w:hAnsi="Browallia New" w:cs="Browallia New" w:hint="cs"/>
          <w:color w:val="auto"/>
          <w:sz w:val="26"/>
          <w:szCs w:val="26"/>
          <w:cs/>
        </w:rPr>
        <w:t>เก้าเดือน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</w:t>
      </w:r>
      <w:r w:rsidR="007B7EE8" w:rsidRPr="006564C5">
        <w:rPr>
          <w:rFonts w:ascii="Browallia New" w:hAnsi="Browallia New" w:cs="Browallia New"/>
          <w:color w:val="auto"/>
          <w:sz w:val="26"/>
          <w:szCs w:val="26"/>
          <w:cs/>
        </w:rPr>
        <w:t>้อมูลทางการเงินระหว่างกาลแบบย่อ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792B72" w:rsidRPr="00792B72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</w:t>
      </w:r>
      <w:r w:rsidR="001C2A34" w:rsidRPr="006564C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การรายงานทาง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</w:t>
      </w:r>
      <w:r w:rsidR="007B7EE8" w:rsidRPr="006564C5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534467C3" w14:textId="77777777" w:rsidR="008E73F1" w:rsidRPr="006564C5" w:rsidRDefault="008E73F1" w:rsidP="00F008AB">
      <w:pPr>
        <w:jc w:val="thaiDistribute"/>
        <w:rPr>
          <w:rFonts w:ascii="Browallia New" w:hAnsi="Browallia New" w:cs="Browallia New"/>
          <w:color w:val="auto"/>
        </w:rPr>
      </w:pPr>
    </w:p>
    <w:p w14:paraId="024D8387" w14:textId="77777777" w:rsidR="0002595C" w:rsidRPr="008728F0" w:rsidRDefault="0002595C" w:rsidP="00F008AB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8728F0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8728F0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72BB83CB" w14:textId="77777777" w:rsidR="001E1BD9" w:rsidRPr="008728F0" w:rsidRDefault="001E1BD9" w:rsidP="00F008AB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1EBBF3F8" w14:textId="58B1DC09" w:rsidR="0002595C" w:rsidRPr="008728F0" w:rsidRDefault="008E73F1" w:rsidP="00F008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792B72" w:rsidRPr="00792B72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8728F0">
        <w:rPr>
          <w:rFonts w:ascii="Browallia New" w:hAnsi="Browallia New" w:cs="Browallia New"/>
          <w:spacing w:val="-6"/>
          <w:sz w:val="26"/>
          <w:szCs w:val="26"/>
        </w:rPr>
        <w:t>“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8728F0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Pr="008728F0">
        <w:rPr>
          <w:rFonts w:ascii="Browallia New" w:hAnsi="Browallia New" w:cs="Browallia New"/>
          <w:sz w:val="26"/>
          <w:szCs w:val="26"/>
        </w:rPr>
        <w:t xml:space="preserve">” </w:t>
      </w:r>
      <w:r w:rsidRPr="008728F0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BB50BB" w:rsidRPr="008728F0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ข้อมูลทางการเงินระหว่างกาล</w:t>
      </w:r>
      <w:r w:rsidRPr="008728F0">
        <w:rPr>
          <w:rFonts w:ascii="Browallia New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</w:t>
      </w:r>
      <w:r w:rsidRPr="008728F0">
        <w:rPr>
          <w:rFonts w:ascii="Browallia New" w:hAnsi="Browallia New" w:cs="Browallia New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403D4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728F0">
        <w:rPr>
          <w:rFonts w:ascii="Browallia New" w:hAnsi="Browallia New" w:cs="Browallia New"/>
          <w:spacing w:val="-4"/>
          <w:sz w:val="26"/>
          <w:szCs w:val="26"/>
          <w:cs/>
        </w:rPr>
        <w:t>ซึ่งอาจ</w:t>
      </w:r>
      <w:r w:rsidR="00366FE7" w:rsidRPr="008728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</w:t>
      </w:r>
      <w:r w:rsidRPr="008728F0">
        <w:rPr>
          <w:rFonts w:ascii="Browallia New" w:hAnsi="Browallia New" w:cs="Browallia New"/>
          <w:spacing w:val="-4"/>
          <w:sz w:val="26"/>
          <w:szCs w:val="26"/>
          <w:cs/>
        </w:rPr>
        <w:t>พบได้</w:t>
      </w:r>
      <w:r w:rsidRPr="008728F0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อาจ</w:t>
      </w:r>
      <w:r w:rsidRPr="008728F0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ได้</w:t>
      </w:r>
    </w:p>
    <w:p w14:paraId="2B8B26D2" w14:textId="77777777" w:rsidR="008E73F1" w:rsidRPr="008728F0" w:rsidRDefault="008E73F1" w:rsidP="00F008AB">
      <w:pPr>
        <w:jc w:val="thaiDistribute"/>
        <w:rPr>
          <w:rFonts w:ascii="Browallia New" w:hAnsi="Browallia New" w:cs="Browallia New"/>
          <w:color w:val="auto"/>
        </w:rPr>
      </w:pPr>
    </w:p>
    <w:p w14:paraId="145D02D6" w14:textId="77777777" w:rsidR="0002595C" w:rsidRPr="008728F0" w:rsidRDefault="0002595C" w:rsidP="00F008AB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8728F0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4F42763A" w14:textId="77777777" w:rsidR="001E1BD9" w:rsidRPr="008728F0" w:rsidRDefault="001E1BD9" w:rsidP="00F008AB">
      <w:pPr>
        <w:jc w:val="thaiDistribute"/>
        <w:rPr>
          <w:rFonts w:ascii="Browallia New" w:hAnsi="Browallia New" w:cs="Browallia New"/>
          <w:b/>
          <w:bCs/>
          <w:spacing w:val="-6"/>
          <w:sz w:val="12"/>
          <w:szCs w:val="12"/>
        </w:rPr>
      </w:pPr>
    </w:p>
    <w:p w14:paraId="43BE6889" w14:textId="246129E0" w:rsidR="00736AC5" w:rsidRPr="008728F0" w:rsidRDefault="00800B50" w:rsidP="00F008A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728F0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รวมและข้อม</w:t>
      </w:r>
      <w:r w:rsidR="002F776E" w:rsidRPr="008728F0">
        <w:rPr>
          <w:rFonts w:ascii="Browallia New" w:hAnsi="Browallia New" w:cs="Browallia New"/>
          <w:sz w:val="26"/>
          <w:szCs w:val="26"/>
          <w:cs/>
          <w:lang w:val="en-GB"/>
        </w:rPr>
        <w:t>ู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ลทางการเงินเฉพาะกิจการ</w:t>
      </w:r>
      <w:r w:rsidRPr="008728F0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จัดทำขึ้นตามมาตรฐานการบัญชี ฉบับที่ </w:t>
      </w:r>
      <w:r w:rsidR="00792B72" w:rsidRPr="00792B72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 เรื่อง </w:t>
      </w:r>
      <w:r w:rsidR="00366FE7" w:rsidRPr="008728F0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  <w:r w:rsidR="0002595C"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7ABD24F6" w14:textId="77777777" w:rsidR="00736AC5" w:rsidRPr="008728F0" w:rsidRDefault="00736AC5" w:rsidP="00F008AB">
      <w:pPr>
        <w:jc w:val="thaiDistribute"/>
        <w:rPr>
          <w:rFonts w:ascii="Browallia New" w:hAnsi="Browallia New" w:cs="Browallia New"/>
          <w:spacing w:val="-6"/>
        </w:rPr>
      </w:pPr>
    </w:p>
    <w:p w14:paraId="20ECDEF8" w14:textId="3A32A2BE" w:rsidR="009F14F8" w:rsidRDefault="009F14F8" w:rsidP="00F008AB">
      <w:pPr>
        <w:jc w:val="thaiDistribute"/>
        <w:rPr>
          <w:rFonts w:ascii="Browallia New" w:hAnsi="Browallia New" w:cs="Browallia New"/>
          <w:spacing w:val="-6"/>
        </w:rPr>
      </w:pPr>
    </w:p>
    <w:p w14:paraId="3E68BF23" w14:textId="77777777" w:rsidR="002F776E" w:rsidRPr="001264E7" w:rsidRDefault="002F776E" w:rsidP="002F77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264E7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11BF35E" w14:textId="77777777" w:rsidR="00672E8F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3DE8E676" w14:textId="77777777" w:rsidR="00672E8F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22977C4B" w14:textId="77777777" w:rsidR="00672E8F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092CDAE0" w14:textId="77777777" w:rsidR="00672E8F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112114C" w14:textId="77777777" w:rsidR="00672E8F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78AE801C" w14:textId="18D57C66" w:rsidR="002F776E" w:rsidRPr="006564C5" w:rsidRDefault="002F776E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6564C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พงทวี</w:t>
      </w:r>
      <w:r w:rsidRPr="006564C5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="008D48A4" w:rsidRPr="006564C5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6564C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รัตนะโกเศศ</w:t>
      </w:r>
    </w:p>
    <w:p w14:paraId="5975B538" w14:textId="6E947DAC" w:rsidR="00800B50" w:rsidRPr="006564C5" w:rsidRDefault="00800B50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792B72" w:rsidRPr="00792B72">
        <w:rPr>
          <w:rFonts w:ascii="Browallia New" w:hAnsi="Browallia New" w:cs="Browallia New"/>
          <w:color w:val="auto"/>
          <w:sz w:val="26"/>
          <w:szCs w:val="26"/>
          <w:lang w:val="en-GB"/>
        </w:rPr>
        <w:t>7795</w:t>
      </w:r>
    </w:p>
    <w:p w14:paraId="1C44E8E5" w14:textId="77777777" w:rsidR="001C2A34" w:rsidRPr="006564C5" w:rsidRDefault="00800B50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C0511F7" w14:textId="550FA2AE" w:rsidR="0068617E" w:rsidRPr="006564C5" w:rsidRDefault="00792B72" w:rsidP="00F008A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92B72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3E5500" w:rsidRPr="003E550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E5500" w:rsidRPr="003E5500">
        <w:rPr>
          <w:rFonts w:ascii="Browallia New" w:hAnsi="Browallia New" w:cs="Browallia New" w:hint="cs"/>
          <w:color w:val="auto"/>
          <w:sz w:val="26"/>
          <w:szCs w:val="26"/>
          <w:cs/>
        </w:rPr>
        <w:t>พฤศจิกายน</w:t>
      </w:r>
      <w:r w:rsidR="00E712DA"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C5456"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792B72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p w14:paraId="798F0911" w14:textId="77777777" w:rsidR="004E412C" w:rsidRPr="003E5500" w:rsidRDefault="004E412C" w:rsidP="004E412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  <w:sectPr w:rsidR="004E412C" w:rsidRPr="003E5500" w:rsidSect="004028F9">
          <w:headerReference w:type="even" r:id="rId7"/>
          <w:pgSz w:w="11906" w:h="16838" w:code="9"/>
          <w:pgMar w:top="3139" w:right="1152" w:bottom="1584" w:left="1987" w:header="706" w:footer="576" w:gutter="0"/>
          <w:cols w:space="720"/>
        </w:sectPr>
      </w:pPr>
    </w:p>
    <w:p w14:paraId="7F5BD74B" w14:textId="77777777" w:rsidR="0002595C" w:rsidRPr="006564C5" w:rsidRDefault="0002595C" w:rsidP="0002595C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 xml:space="preserve">บริษัท เอสโซ่ (ประเทศไทย) 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จำกัด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015F5DD9" w14:textId="77777777" w:rsidR="0002595C" w:rsidRPr="006564C5" w:rsidRDefault="0002595C" w:rsidP="0002595C">
      <w:pPr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29FFC36" w14:textId="77777777" w:rsidR="0002595C" w:rsidRPr="006564C5" w:rsidRDefault="0002595C" w:rsidP="0002595C">
      <w:pPr>
        <w:ind w:firstLine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2F776E"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กิจการ</w:t>
      </w:r>
      <w:r w:rsidR="002D4CE5"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0E9B8E2B" w14:textId="208CC3A2" w:rsidR="002D4CE5" w:rsidRDefault="002D4CE5" w:rsidP="0002595C">
      <w:pPr>
        <w:ind w:firstLine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ยังไม่ได้ตรวจสอบ)</w:t>
      </w:r>
    </w:p>
    <w:p w14:paraId="5339DEAA" w14:textId="77777777" w:rsidR="009C3D98" w:rsidRDefault="009C3D98" w:rsidP="0002595C">
      <w:pPr>
        <w:ind w:firstLine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00A9D1CE" w14:textId="719FEB20" w:rsidR="0002595C" w:rsidRPr="006564C5" w:rsidRDefault="00582BAC" w:rsidP="0002595C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792B72" w:rsidRPr="00792B72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2C0842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9D5AF9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736AC5"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5C5456"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792B72" w:rsidRPr="00792B72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sectPr w:rsidR="0002595C" w:rsidRPr="006564C5" w:rsidSect="009C3D98">
      <w:headerReference w:type="default" r:id="rId8"/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425E43" w14:textId="77777777" w:rsidR="001E2DD1" w:rsidRDefault="001E2DD1">
      <w:r>
        <w:separator/>
      </w:r>
    </w:p>
  </w:endnote>
  <w:endnote w:type="continuationSeparator" w:id="0">
    <w:p w14:paraId="320397CB" w14:textId="77777777" w:rsidR="001E2DD1" w:rsidRDefault="001E2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4060A8" w14:textId="77777777" w:rsidR="001E2DD1" w:rsidRDefault="001E2DD1">
      <w:r>
        <w:separator/>
      </w:r>
    </w:p>
  </w:footnote>
  <w:footnote w:type="continuationSeparator" w:id="0">
    <w:p w14:paraId="0BFCF75D" w14:textId="77777777" w:rsidR="001E2DD1" w:rsidRDefault="001E2D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3E519" w14:textId="77777777" w:rsidR="00BE2281" w:rsidRDefault="00350E6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E228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E8ABBA" w14:textId="77777777" w:rsidR="00BE2281" w:rsidRDefault="00BE2281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9A13C" w14:textId="77777777" w:rsidR="00582BAC" w:rsidRPr="007310C1" w:rsidRDefault="00582BAC" w:rsidP="00582BAC">
    <w:pPr>
      <w:pStyle w:val="Header"/>
    </w:pPr>
  </w:p>
  <w:p w14:paraId="01DB4B80" w14:textId="77777777" w:rsidR="00582BAC" w:rsidRDefault="00582B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25E8D"/>
    <w:rsid w:val="00000166"/>
    <w:rsid w:val="000012F0"/>
    <w:rsid w:val="000164C6"/>
    <w:rsid w:val="0002595C"/>
    <w:rsid w:val="00025EEB"/>
    <w:rsid w:val="00027E5B"/>
    <w:rsid w:val="00031112"/>
    <w:rsid w:val="00034038"/>
    <w:rsid w:val="00043F40"/>
    <w:rsid w:val="00067B77"/>
    <w:rsid w:val="00073764"/>
    <w:rsid w:val="000C372B"/>
    <w:rsid w:val="000F26EC"/>
    <w:rsid w:val="000F5A11"/>
    <w:rsid w:val="00102B40"/>
    <w:rsid w:val="00110116"/>
    <w:rsid w:val="0012636E"/>
    <w:rsid w:val="001264E7"/>
    <w:rsid w:val="0015034F"/>
    <w:rsid w:val="00152180"/>
    <w:rsid w:val="00153A10"/>
    <w:rsid w:val="0017794D"/>
    <w:rsid w:val="00181A8A"/>
    <w:rsid w:val="001849A7"/>
    <w:rsid w:val="00190358"/>
    <w:rsid w:val="001B150B"/>
    <w:rsid w:val="001C2A34"/>
    <w:rsid w:val="001C7C90"/>
    <w:rsid w:val="001D0E78"/>
    <w:rsid w:val="001E1BD9"/>
    <w:rsid w:val="001E2DD1"/>
    <w:rsid w:val="001E318B"/>
    <w:rsid w:val="00215AD2"/>
    <w:rsid w:val="00222982"/>
    <w:rsid w:val="00227A7E"/>
    <w:rsid w:val="00260021"/>
    <w:rsid w:val="002A10C5"/>
    <w:rsid w:val="002C0842"/>
    <w:rsid w:val="002D4CE5"/>
    <w:rsid w:val="002D7327"/>
    <w:rsid w:val="002F776E"/>
    <w:rsid w:val="00302CEE"/>
    <w:rsid w:val="0031782E"/>
    <w:rsid w:val="00320868"/>
    <w:rsid w:val="0032616C"/>
    <w:rsid w:val="00346F5B"/>
    <w:rsid w:val="00350E65"/>
    <w:rsid w:val="00360791"/>
    <w:rsid w:val="00363C3B"/>
    <w:rsid w:val="00366FE7"/>
    <w:rsid w:val="0036775F"/>
    <w:rsid w:val="00371417"/>
    <w:rsid w:val="0039056F"/>
    <w:rsid w:val="0039642F"/>
    <w:rsid w:val="003C1447"/>
    <w:rsid w:val="003C1A92"/>
    <w:rsid w:val="003D72DC"/>
    <w:rsid w:val="003D757B"/>
    <w:rsid w:val="003E5500"/>
    <w:rsid w:val="003F018C"/>
    <w:rsid w:val="003F4814"/>
    <w:rsid w:val="003F78F8"/>
    <w:rsid w:val="004028F9"/>
    <w:rsid w:val="00403D49"/>
    <w:rsid w:val="00415B88"/>
    <w:rsid w:val="0042799E"/>
    <w:rsid w:val="00447930"/>
    <w:rsid w:val="00465588"/>
    <w:rsid w:val="00466D0F"/>
    <w:rsid w:val="00484902"/>
    <w:rsid w:val="004974B8"/>
    <w:rsid w:val="004B0D47"/>
    <w:rsid w:val="004B7B9A"/>
    <w:rsid w:val="004C1AB0"/>
    <w:rsid w:val="004D1559"/>
    <w:rsid w:val="004E412C"/>
    <w:rsid w:val="004F41C9"/>
    <w:rsid w:val="004F7D7A"/>
    <w:rsid w:val="00512F3E"/>
    <w:rsid w:val="00525D8C"/>
    <w:rsid w:val="00551CA6"/>
    <w:rsid w:val="0055363D"/>
    <w:rsid w:val="0055524A"/>
    <w:rsid w:val="00564CCD"/>
    <w:rsid w:val="005667B3"/>
    <w:rsid w:val="0057440A"/>
    <w:rsid w:val="00582BAC"/>
    <w:rsid w:val="00584FC2"/>
    <w:rsid w:val="0059472A"/>
    <w:rsid w:val="005A5850"/>
    <w:rsid w:val="005A7197"/>
    <w:rsid w:val="005B2A05"/>
    <w:rsid w:val="005B54AC"/>
    <w:rsid w:val="005C5456"/>
    <w:rsid w:val="005C7505"/>
    <w:rsid w:val="00607303"/>
    <w:rsid w:val="0062075D"/>
    <w:rsid w:val="006360A3"/>
    <w:rsid w:val="006564C5"/>
    <w:rsid w:val="006641A7"/>
    <w:rsid w:val="00672E8F"/>
    <w:rsid w:val="0067596E"/>
    <w:rsid w:val="006860DF"/>
    <w:rsid w:val="0068617E"/>
    <w:rsid w:val="006960DB"/>
    <w:rsid w:val="006C7C97"/>
    <w:rsid w:val="006E0A0E"/>
    <w:rsid w:val="007220CA"/>
    <w:rsid w:val="00736AC5"/>
    <w:rsid w:val="007427BE"/>
    <w:rsid w:val="0075284D"/>
    <w:rsid w:val="00762533"/>
    <w:rsid w:val="00773F9A"/>
    <w:rsid w:val="00792B72"/>
    <w:rsid w:val="00797867"/>
    <w:rsid w:val="007B7EE8"/>
    <w:rsid w:val="007D17F0"/>
    <w:rsid w:val="007D7992"/>
    <w:rsid w:val="00800B50"/>
    <w:rsid w:val="008041EE"/>
    <w:rsid w:val="00810FBE"/>
    <w:rsid w:val="00812257"/>
    <w:rsid w:val="0084166F"/>
    <w:rsid w:val="00854E4B"/>
    <w:rsid w:val="00865D94"/>
    <w:rsid w:val="00870B36"/>
    <w:rsid w:val="008728F0"/>
    <w:rsid w:val="0088713B"/>
    <w:rsid w:val="008967A9"/>
    <w:rsid w:val="00897FE5"/>
    <w:rsid w:val="008A425D"/>
    <w:rsid w:val="008B482B"/>
    <w:rsid w:val="008C128E"/>
    <w:rsid w:val="008D48A4"/>
    <w:rsid w:val="008D5BA8"/>
    <w:rsid w:val="008E73F1"/>
    <w:rsid w:val="008E794B"/>
    <w:rsid w:val="008F296A"/>
    <w:rsid w:val="008F4356"/>
    <w:rsid w:val="00931FEA"/>
    <w:rsid w:val="00942434"/>
    <w:rsid w:val="00954B44"/>
    <w:rsid w:val="0096063B"/>
    <w:rsid w:val="00965E59"/>
    <w:rsid w:val="00971E2C"/>
    <w:rsid w:val="00974971"/>
    <w:rsid w:val="00980816"/>
    <w:rsid w:val="009C3D98"/>
    <w:rsid w:val="009D303F"/>
    <w:rsid w:val="009D5AF9"/>
    <w:rsid w:val="009E3002"/>
    <w:rsid w:val="009F14F8"/>
    <w:rsid w:val="009F62B4"/>
    <w:rsid w:val="00A350C4"/>
    <w:rsid w:val="00A36EFA"/>
    <w:rsid w:val="00A37B55"/>
    <w:rsid w:val="00A6401A"/>
    <w:rsid w:val="00A70DBA"/>
    <w:rsid w:val="00A80501"/>
    <w:rsid w:val="00A80CFA"/>
    <w:rsid w:val="00A90B68"/>
    <w:rsid w:val="00AC2470"/>
    <w:rsid w:val="00AD2449"/>
    <w:rsid w:val="00AD309E"/>
    <w:rsid w:val="00AD6662"/>
    <w:rsid w:val="00AF5F3A"/>
    <w:rsid w:val="00B00EBE"/>
    <w:rsid w:val="00B04DD3"/>
    <w:rsid w:val="00B100E9"/>
    <w:rsid w:val="00B106D4"/>
    <w:rsid w:val="00B5100C"/>
    <w:rsid w:val="00B7465E"/>
    <w:rsid w:val="00B82E69"/>
    <w:rsid w:val="00BB50BB"/>
    <w:rsid w:val="00BE2281"/>
    <w:rsid w:val="00C30512"/>
    <w:rsid w:val="00C553A0"/>
    <w:rsid w:val="00C621FD"/>
    <w:rsid w:val="00CE58C7"/>
    <w:rsid w:val="00CF528F"/>
    <w:rsid w:val="00D02B63"/>
    <w:rsid w:val="00D138CE"/>
    <w:rsid w:val="00D23316"/>
    <w:rsid w:val="00D259F5"/>
    <w:rsid w:val="00D31005"/>
    <w:rsid w:val="00D91609"/>
    <w:rsid w:val="00D94EFE"/>
    <w:rsid w:val="00DC4356"/>
    <w:rsid w:val="00DD0105"/>
    <w:rsid w:val="00DD4E49"/>
    <w:rsid w:val="00DE25EA"/>
    <w:rsid w:val="00E04805"/>
    <w:rsid w:val="00E149AA"/>
    <w:rsid w:val="00E240A3"/>
    <w:rsid w:val="00E25E8D"/>
    <w:rsid w:val="00E453C2"/>
    <w:rsid w:val="00E712DA"/>
    <w:rsid w:val="00E9092B"/>
    <w:rsid w:val="00ED425B"/>
    <w:rsid w:val="00EE2524"/>
    <w:rsid w:val="00EF232E"/>
    <w:rsid w:val="00EF513E"/>
    <w:rsid w:val="00F008AB"/>
    <w:rsid w:val="00F318F5"/>
    <w:rsid w:val="00F70B80"/>
    <w:rsid w:val="00F82B0B"/>
    <w:rsid w:val="00F849E7"/>
    <w:rsid w:val="00F87751"/>
    <w:rsid w:val="00F911EC"/>
    <w:rsid w:val="00FA5EEF"/>
    <w:rsid w:val="00FB1375"/>
    <w:rsid w:val="00FD413C"/>
    <w:rsid w:val="00FD6FD7"/>
    <w:rsid w:val="00FE27DE"/>
    <w:rsid w:val="00FF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C1DD220"/>
  <w15:docId w15:val="{6B9234A8-14C2-4E63-8BBA-257AE0703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5850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qFormat/>
    <w:rsid w:val="005A5850"/>
    <w:pPr>
      <w:keepNext/>
      <w:jc w:val="thaiDistribute"/>
      <w:outlineLvl w:val="3"/>
    </w:pPr>
    <w:rPr>
      <w:rFonts w:asci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5A5850"/>
    <w:rPr>
      <w:rFonts w:ascii="Arial" w:hAnsi="Arial"/>
      <w:snapToGrid w:val="0"/>
      <w:color w:val="auto"/>
      <w:lang w:eastAsia="th-TH"/>
    </w:rPr>
  </w:style>
  <w:style w:type="character" w:styleId="PageNumber">
    <w:name w:val="page number"/>
    <w:basedOn w:val="DefaultParagraphFont"/>
    <w:rsid w:val="005A5850"/>
  </w:style>
  <w:style w:type="paragraph" w:styleId="BalloonText">
    <w:name w:val="Balloon Text"/>
    <w:basedOn w:val="Normal"/>
    <w:semiHidden/>
    <w:rsid w:val="005A5850"/>
    <w:rPr>
      <w:rFonts w:ascii="Tahoma" w:hAnsi="Tahoma"/>
      <w:sz w:val="16"/>
      <w:szCs w:val="18"/>
    </w:rPr>
  </w:style>
  <w:style w:type="paragraph" w:styleId="Footer">
    <w:name w:val="footer"/>
    <w:basedOn w:val="Normal"/>
    <w:rsid w:val="00870B36"/>
    <w:pPr>
      <w:tabs>
        <w:tab w:val="center" w:pos="4153"/>
        <w:tab w:val="right" w:pos="8306"/>
      </w:tabs>
    </w:pPr>
    <w:rPr>
      <w:rFonts w:cs="Cordia New"/>
      <w:szCs w:val="28"/>
    </w:rPr>
  </w:style>
  <w:style w:type="character" w:customStyle="1" w:styleId="HeaderChar">
    <w:name w:val="Header Char"/>
    <w:link w:val="Header"/>
    <w:uiPriority w:val="99"/>
    <w:rsid w:val="00582BAC"/>
    <w:rPr>
      <w:rFonts w:ascii="Arial" w:eastAsia="Cordia New" w:hAnsi="Arial"/>
      <w:snapToGrid w:val="0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7010E-CBFF-4A54-B887-8AEFD2FAE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PwC User</dc:creator>
  <cp:keywords/>
  <cp:lastModifiedBy>Chayaporn Srilap (TH)</cp:lastModifiedBy>
  <cp:revision>38</cp:revision>
  <cp:lastPrinted>2021-08-06T06:13:00Z</cp:lastPrinted>
  <dcterms:created xsi:type="dcterms:W3CDTF">2020-04-03T02:12:00Z</dcterms:created>
  <dcterms:modified xsi:type="dcterms:W3CDTF">2021-11-03T01:56:00Z</dcterms:modified>
</cp:coreProperties>
</file>