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C96885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C96885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456B0C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A3C2A" w14:textId="4C58E5CC" w:rsidR="002C4B14" w:rsidRPr="00E0015E" w:rsidRDefault="002C4B14" w:rsidP="00E001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015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เวฟ เอ็นเตอร์เทนเมนท์ จำกัด (มหาชน) และบริษัทย่อย และข้อมูลทางการเงินเฉพาะกิจการระหว่างกาลของบริษัท เวฟ เอ็นเตอร์เทนเมนท์ จำกัด (มหาชน) ซึ่งประกอบด้วย งบแสดงฐานะการเงินรวม</w:t>
      </w:r>
      <w:r w:rsidRPr="00E0015E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6DC2" w:rsidRPr="00BB6DC2">
        <w:rPr>
          <w:rFonts w:ascii="Browallia New" w:hAnsi="Browallia New" w:cs="Browallia New"/>
          <w:sz w:val="26"/>
          <w:szCs w:val="26"/>
        </w:rPr>
        <w:t>30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="00E0015E" w:rsidRPr="00E0015E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B6DC2" w:rsidRPr="00BB6DC2">
        <w:rPr>
          <w:rFonts w:ascii="Browallia New" w:hAnsi="Browallia New" w:cs="Browallia New"/>
          <w:sz w:val="26"/>
          <w:szCs w:val="26"/>
        </w:rPr>
        <w:t>2564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bookmarkStart w:id="0" w:name="_Hlk39599416"/>
      <w:r w:rsidRPr="00E0015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bookmarkEnd w:id="0"/>
      <w:r w:rsidRPr="00E0015E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และงบกำไรขาดทุนเบ็ดเสร็จเฉพาะกิจการสำหรับงวดสามเดือนและ</w:t>
      </w:r>
      <w:r w:rsidR="00E0015E" w:rsidRPr="00E0015E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E0015E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E0015E">
        <w:rPr>
          <w:rFonts w:ascii="Browallia New" w:hAnsi="Browallia New" w:cs="Browallia New"/>
          <w:sz w:val="26"/>
          <w:szCs w:val="26"/>
          <w:cs/>
        </w:rPr>
        <w:br/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E0015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0015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0015E">
        <w:rPr>
          <w:rFonts w:ascii="Browallia New" w:hAnsi="Browallia New" w:cs="Browallia New"/>
          <w:sz w:val="26"/>
          <w:szCs w:val="26"/>
          <w:cs/>
        </w:rPr>
        <w:br/>
      </w:r>
      <w:r w:rsidRPr="00E0015E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E0015E" w:rsidRPr="00E0015E">
        <w:rPr>
          <w:rFonts w:ascii="Browallia New" w:hAnsi="Browallia New" w:cs="Browallia New" w:hint="cs"/>
          <w:spacing w:val="-3"/>
          <w:sz w:val="26"/>
          <w:szCs w:val="26"/>
          <w:cs/>
        </w:rPr>
        <w:t>เก้า</w:t>
      </w:r>
      <w:r w:rsidRPr="00E0015E">
        <w:rPr>
          <w:rFonts w:ascii="Browallia New" w:hAnsi="Browallia New" w:cs="Browallia New"/>
          <w:spacing w:val="-3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6DC2" w:rsidRPr="00BB6DC2">
        <w:rPr>
          <w:rFonts w:ascii="Browallia New" w:hAnsi="Browallia New" w:cs="Browallia New"/>
          <w:sz w:val="26"/>
          <w:szCs w:val="26"/>
        </w:rPr>
        <w:t>34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F5306C1" w14:textId="77777777" w:rsidR="00225866" w:rsidRDefault="00225866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77777777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BE903B0" w14:textId="55FE144B" w:rsidR="004305DA" w:rsidRPr="00A46D6C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BB6DC2" w:rsidRPr="00BB6DC2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</w:t>
      </w:r>
      <w:r w:rsidR="009A45E1" w:rsidRPr="00A46D6C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ข้อมูลทางการเงินระหว่างกาล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23B83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C31499" w:rsidRPr="00723B83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723B83">
        <w:rPr>
          <w:rFonts w:ascii="Browallia New" w:hAnsi="Browallia New" w:cs="Browallia New"/>
          <w:spacing w:val="-6"/>
          <w:sz w:val="26"/>
          <w:szCs w:val="26"/>
          <w:cs/>
        </w:rPr>
        <w:t>พบได้</w:t>
      </w:r>
      <w:r w:rsidRPr="00A46D6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A46D6C">
        <w:rPr>
          <w:rFonts w:ascii="Browallia New" w:hAnsi="Browallia New" w:cs="Browallia New"/>
          <w:sz w:val="26"/>
          <w:szCs w:val="26"/>
          <w:cs/>
        </w:rPr>
        <w:t>อาจ</w:t>
      </w:r>
      <w:r w:rsidRPr="00A46D6C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C31499" w:rsidRPr="00A46D6C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53F54C0" w14:textId="77777777" w:rsidR="00581B21" w:rsidRPr="00594F05" w:rsidRDefault="00581B21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E56E23C" w14:textId="0BC9C92D" w:rsidR="004305DA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A46D6C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A46D6C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A46D6C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BB6DC2" w:rsidRPr="00BB6DC2">
        <w:rPr>
          <w:rFonts w:ascii="Browallia New" w:hAnsi="Browallia New" w:cs="Browallia New"/>
          <w:sz w:val="26"/>
          <w:szCs w:val="26"/>
        </w:rPr>
        <w:t>34</w:t>
      </w:r>
      <w:r w:rsidR="00354C30" w:rsidRPr="00A46D6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A46D6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A46D6C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C31499" w:rsidRPr="00A46D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631E8B7" w14:textId="77777777" w:rsidR="00044E6D" w:rsidRPr="00B41460" w:rsidRDefault="00044E6D" w:rsidP="006F518E">
      <w:pPr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73B9BB46" w14:textId="77777777" w:rsidR="00044E6D" w:rsidRPr="00B41460" w:rsidRDefault="00044E6D" w:rsidP="006F518E">
      <w:pPr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375263F1" w14:textId="77777777" w:rsidR="009A45E1" w:rsidRPr="00DE5F52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E5F52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ED0E399" w14:textId="77777777" w:rsidR="005B187B" w:rsidRPr="00DE5F52" w:rsidRDefault="005B187B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B8569F" w14:textId="77777777" w:rsidR="005B187B" w:rsidRPr="00DE5F52" w:rsidRDefault="005B187B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DFFD48" w14:textId="77777777" w:rsidR="005B187B" w:rsidRPr="00044E6D" w:rsidRDefault="005B187B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04A61A" w14:textId="77777777" w:rsidR="00C46B02" w:rsidRPr="00DE5F52" w:rsidRDefault="00C46B02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64D8FC" w14:textId="77777777" w:rsidR="006F518E" w:rsidRPr="00DE5F52" w:rsidRDefault="006F518E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E51577" w14:textId="77777777" w:rsidR="00C40E7F" w:rsidRPr="00DE5F52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E5F52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DE5F5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DE5F52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1A29849F" w:rsidR="004305DA" w:rsidRPr="00DE5F52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E5F52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DE5F52">
        <w:rPr>
          <w:rFonts w:ascii="Browallia New" w:hAnsi="Browallia New" w:cs="Browallia New"/>
          <w:sz w:val="26"/>
          <w:szCs w:val="26"/>
          <w:cs/>
        </w:rPr>
        <w:t>่</w:t>
      </w:r>
      <w:r w:rsidRPr="00DE5F52">
        <w:rPr>
          <w:rFonts w:ascii="Browallia New" w:hAnsi="Browallia New" w:cs="Browallia New"/>
          <w:sz w:val="26"/>
          <w:szCs w:val="26"/>
        </w:rPr>
        <w:t xml:space="preserve"> </w:t>
      </w:r>
      <w:r w:rsidR="00BB6DC2" w:rsidRPr="00BB6DC2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DE5F52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5F5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5945CCFE" w:rsidR="004305DA" w:rsidRPr="00DE5F52" w:rsidRDefault="00BB6DC2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6DC2">
        <w:rPr>
          <w:rFonts w:ascii="Browallia New" w:hAnsi="Browallia New" w:cs="Browallia New"/>
          <w:sz w:val="26"/>
          <w:szCs w:val="26"/>
        </w:rPr>
        <w:t>11</w:t>
      </w:r>
      <w:r w:rsidR="00F27987">
        <w:rPr>
          <w:rFonts w:ascii="Browallia New" w:hAnsi="Browallia New" w:cs="Browallia New"/>
          <w:sz w:val="26"/>
          <w:szCs w:val="26"/>
        </w:rPr>
        <w:t xml:space="preserve"> </w:t>
      </w:r>
      <w:r w:rsidR="00F27987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F7DF5" w:rsidRPr="00DE5F5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DE5F5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B6DC2">
        <w:rPr>
          <w:rFonts w:ascii="Browallia New" w:hAnsi="Browallia New" w:cs="Browallia New"/>
          <w:sz w:val="26"/>
          <w:szCs w:val="26"/>
        </w:rPr>
        <w:t>2564</w:t>
      </w:r>
    </w:p>
    <w:p w14:paraId="0F7670F8" w14:textId="77777777" w:rsidR="004305DA" w:rsidRPr="00DE5F52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DE5F52" w:rsidSect="00B41460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4DD8986F" w14:textId="77777777" w:rsidR="004305DA" w:rsidRPr="0022353E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35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เอ็นเตอร์เทนเมนท์ จำกัด (มหาชน)</w:t>
      </w:r>
    </w:p>
    <w:p w14:paraId="095CB8F6" w14:textId="77777777" w:rsidR="00FF2A07" w:rsidRPr="00044E6D" w:rsidRDefault="00FF2A07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53078A7" w14:textId="77777777" w:rsidR="004305DA" w:rsidRPr="0022353E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2235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2235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2235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22353E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35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2235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22353E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B6F9D66" w14:textId="77777777" w:rsidR="00495D89" w:rsidRDefault="00495D89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5FBAEC70" w:rsidR="001A47E3" w:rsidRPr="00ED19A6" w:rsidRDefault="00BB6DC2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B6DC2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2C4B1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0015E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1A47E3" w:rsidRPr="00ED19A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พ.ศ. </w:t>
      </w:r>
      <w:r w:rsidRPr="00BB6DC2">
        <w:rPr>
          <w:rFonts w:ascii="Browallia New" w:hAnsi="Browallia New" w:cs="Browallia New"/>
          <w:b/>
          <w:bCs/>
          <w:sz w:val="28"/>
          <w:szCs w:val="28"/>
        </w:rPr>
        <w:t>2564</w:t>
      </w:r>
    </w:p>
    <w:sectPr w:rsidR="001A47E3" w:rsidRPr="00ED19A6" w:rsidSect="00B41460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5223" w14:textId="77777777" w:rsidR="00102DB6" w:rsidRDefault="00102DB6">
      <w:r>
        <w:separator/>
      </w:r>
    </w:p>
  </w:endnote>
  <w:endnote w:type="continuationSeparator" w:id="0">
    <w:p w14:paraId="1333D1D7" w14:textId="77777777" w:rsidR="00102DB6" w:rsidRDefault="0010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5D84" w14:textId="77777777" w:rsidR="00102DB6" w:rsidRDefault="00102DB6">
      <w:r>
        <w:separator/>
      </w:r>
    </w:p>
  </w:footnote>
  <w:footnote w:type="continuationSeparator" w:id="0">
    <w:p w14:paraId="54DABB56" w14:textId="77777777" w:rsidR="00102DB6" w:rsidRDefault="0010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528F"/>
    <w:rsid w:val="00040808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066"/>
    <w:rsid w:val="000E42AA"/>
    <w:rsid w:val="000E7064"/>
    <w:rsid w:val="000F06BD"/>
    <w:rsid w:val="000F6020"/>
    <w:rsid w:val="000F7E33"/>
    <w:rsid w:val="000F7FA8"/>
    <w:rsid w:val="00101DEA"/>
    <w:rsid w:val="00102223"/>
    <w:rsid w:val="00102DB6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34413"/>
    <w:rsid w:val="00234C94"/>
    <w:rsid w:val="0023582B"/>
    <w:rsid w:val="002358CA"/>
    <w:rsid w:val="002360EF"/>
    <w:rsid w:val="002374B6"/>
    <w:rsid w:val="002378B2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B14"/>
    <w:rsid w:val="002C5860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1011"/>
    <w:rsid w:val="003027D5"/>
    <w:rsid w:val="00302C1F"/>
    <w:rsid w:val="0030319B"/>
    <w:rsid w:val="003101B0"/>
    <w:rsid w:val="003115B1"/>
    <w:rsid w:val="0031390C"/>
    <w:rsid w:val="003146E5"/>
    <w:rsid w:val="003147CF"/>
    <w:rsid w:val="0031575D"/>
    <w:rsid w:val="00316BE6"/>
    <w:rsid w:val="00317378"/>
    <w:rsid w:val="003200C2"/>
    <w:rsid w:val="0032038D"/>
    <w:rsid w:val="0032045D"/>
    <w:rsid w:val="00320904"/>
    <w:rsid w:val="00321417"/>
    <w:rsid w:val="00321D3A"/>
    <w:rsid w:val="00323555"/>
    <w:rsid w:val="00323CD0"/>
    <w:rsid w:val="00323EE5"/>
    <w:rsid w:val="003336E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6045"/>
    <w:rsid w:val="00486C2E"/>
    <w:rsid w:val="00486CCB"/>
    <w:rsid w:val="0049026E"/>
    <w:rsid w:val="00491F1B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73A0"/>
    <w:rsid w:val="005D0F85"/>
    <w:rsid w:val="005D564E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21CE"/>
    <w:rsid w:val="00972DBA"/>
    <w:rsid w:val="00976266"/>
    <w:rsid w:val="0097645D"/>
    <w:rsid w:val="009803D6"/>
    <w:rsid w:val="00980CED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5B37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6885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5492"/>
    <w:rsid w:val="00E16195"/>
    <w:rsid w:val="00E16675"/>
    <w:rsid w:val="00E21D91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Wanpen Swangarom</cp:lastModifiedBy>
  <cp:revision>2</cp:revision>
  <cp:lastPrinted>2021-11-11T01:30:00Z</cp:lastPrinted>
  <dcterms:created xsi:type="dcterms:W3CDTF">2021-11-11T09:10:00Z</dcterms:created>
  <dcterms:modified xsi:type="dcterms:W3CDTF">2021-11-11T09:10:00Z</dcterms:modified>
</cp:coreProperties>
</file>