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8EE37" w14:textId="77777777" w:rsidR="00B4359B" w:rsidRPr="004066B5" w:rsidRDefault="00B4359B" w:rsidP="005D6FBA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cs/>
          <w:lang w:val="en-US" w:bidi="th-TH"/>
        </w:rPr>
      </w:pPr>
    </w:p>
    <w:p w14:paraId="2C977D30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1A9EB" w14:textId="734A61A1" w:rsidR="00293720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79048F0" w14:textId="454AE4F2" w:rsidR="00177CF0" w:rsidRDefault="00177CF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53DF5DF" w14:textId="3A06BC97" w:rsidR="00177CF0" w:rsidRPr="0014216B" w:rsidRDefault="00177CF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14216B" w:rsidRDefault="00B74109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D86316" w:rsidRDefault="000B32EB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D86316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D86316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D86316" w:rsidRDefault="00A03F9E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7DF6CB" w14:textId="77777777" w:rsidR="00E37C7B" w:rsidRPr="00D86316" w:rsidRDefault="00E37C7B" w:rsidP="00E37C7B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D86316">
        <w:rPr>
          <w:spacing w:val="-3"/>
          <w:szCs w:val="36"/>
        </w:rPr>
        <w:t>Condensed interim financial statements</w:t>
      </w:r>
    </w:p>
    <w:p w14:paraId="6671BFE8" w14:textId="0ED8A99F" w:rsidR="00E37C7B" w:rsidRPr="00D86316" w:rsidRDefault="00E37C7B" w:rsidP="00E37C7B">
      <w:pPr>
        <w:pStyle w:val="CoverTitle"/>
        <w:spacing w:line="240" w:lineRule="atLeast"/>
        <w:ind w:right="216"/>
        <w:jc w:val="center"/>
        <w:rPr>
          <w:szCs w:val="36"/>
        </w:rPr>
      </w:pPr>
      <w:r w:rsidRPr="00D86316">
        <w:rPr>
          <w:szCs w:val="36"/>
        </w:rPr>
        <w:t>for the three</w:t>
      </w:r>
      <w:r w:rsidRPr="00D86316">
        <w:rPr>
          <w:rFonts w:cs="Angsana New"/>
          <w:szCs w:val="36"/>
          <w:cs/>
          <w:lang w:bidi="th-TH"/>
        </w:rPr>
        <w:t>-</w:t>
      </w:r>
      <w:r w:rsidRPr="00D86316">
        <w:rPr>
          <w:szCs w:val="36"/>
        </w:rPr>
        <w:t xml:space="preserve">month and </w:t>
      </w:r>
      <w:r w:rsidR="00843D67" w:rsidRPr="00D86316">
        <w:rPr>
          <w:szCs w:val="36"/>
        </w:rPr>
        <w:t>nine</w:t>
      </w:r>
      <w:r w:rsidR="00843D67" w:rsidRPr="00D86316">
        <w:rPr>
          <w:rFonts w:cs="Angsana New"/>
          <w:szCs w:val="36"/>
          <w:cs/>
          <w:lang w:bidi="th-TH"/>
        </w:rPr>
        <w:t>-</w:t>
      </w:r>
      <w:r w:rsidR="00843D67" w:rsidRPr="00D86316">
        <w:rPr>
          <w:szCs w:val="36"/>
        </w:rPr>
        <w:t>month</w:t>
      </w:r>
      <w:r w:rsidRPr="00D86316">
        <w:rPr>
          <w:rFonts w:cs="Angsana New"/>
          <w:szCs w:val="45"/>
          <w:cs/>
          <w:lang w:bidi="th-TH"/>
        </w:rPr>
        <w:t xml:space="preserve"> </w:t>
      </w:r>
      <w:r w:rsidRPr="00D86316">
        <w:rPr>
          <w:szCs w:val="36"/>
        </w:rPr>
        <w:t>periods</w:t>
      </w:r>
      <w:r w:rsidRPr="00D86316">
        <w:rPr>
          <w:rFonts w:cs="Angsana New"/>
          <w:szCs w:val="36"/>
          <w:cs/>
          <w:lang w:val="en-US" w:bidi="th-TH"/>
        </w:rPr>
        <w:t xml:space="preserve"> </w:t>
      </w:r>
      <w:r w:rsidRPr="00D86316">
        <w:rPr>
          <w:szCs w:val="36"/>
        </w:rPr>
        <w:t xml:space="preserve">ended </w:t>
      </w:r>
    </w:p>
    <w:p w14:paraId="34DC1248" w14:textId="11DE4A31" w:rsidR="00E37C7B" w:rsidRPr="00D86316" w:rsidRDefault="00843D67" w:rsidP="00E37C7B">
      <w:pPr>
        <w:pStyle w:val="CoverTitle"/>
        <w:spacing w:line="240" w:lineRule="atLeast"/>
        <w:ind w:right="216"/>
        <w:jc w:val="center"/>
        <w:rPr>
          <w:szCs w:val="36"/>
        </w:rPr>
      </w:pPr>
      <w:r w:rsidRPr="00D86316">
        <w:rPr>
          <w:szCs w:val="36"/>
        </w:rPr>
        <w:t>30 September</w:t>
      </w:r>
      <w:r w:rsidR="00E37C7B" w:rsidRPr="00D86316">
        <w:rPr>
          <w:rFonts w:cs="Angsana New"/>
          <w:szCs w:val="36"/>
          <w:cs/>
          <w:lang w:bidi="th-TH"/>
        </w:rPr>
        <w:t xml:space="preserve"> </w:t>
      </w:r>
      <w:r w:rsidR="00E37C7B" w:rsidRPr="00D86316">
        <w:rPr>
          <w:szCs w:val="36"/>
        </w:rPr>
        <w:t>2021</w:t>
      </w:r>
    </w:p>
    <w:p w14:paraId="79B61651" w14:textId="77777777" w:rsidR="00E37C7B" w:rsidRPr="00D86316" w:rsidRDefault="00E37C7B" w:rsidP="00E37C7B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D86316">
        <w:rPr>
          <w:rFonts w:hAnsi="Times New Roman" w:cs="Times New Roman"/>
          <w:spacing w:val="-3"/>
          <w:sz w:val="36"/>
          <w:szCs w:val="36"/>
        </w:rPr>
        <w:t>and</w:t>
      </w:r>
    </w:p>
    <w:p w14:paraId="59830A2D" w14:textId="77777777" w:rsidR="00E37C7B" w:rsidRPr="00D86316" w:rsidRDefault="00E37C7B" w:rsidP="00E37C7B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D86316">
        <w:rPr>
          <w:rFonts w:hAnsi="Times New Roman" w:cs="Times New Roman"/>
          <w:spacing w:val="-3"/>
          <w:sz w:val="36"/>
          <w:szCs w:val="36"/>
        </w:rPr>
        <w:t>Independent auditor</w:t>
      </w:r>
      <w:r w:rsidRPr="00D86316">
        <w:rPr>
          <w:rFonts w:hAnsi="Times New Roman"/>
          <w:spacing w:val="-3"/>
          <w:sz w:val="36"/>
          <w:szCs w:val="36"/>
          <w:cs/>
        </w:rPr>
        <w:t>’</w:t>
      </w:r>
      <w:r w:rsidRPr="00D86316">
        <w:rPr>
          <w:rFonts w:hAnsi="Times New Roman" w:cs="Times New Roman"/>
          <w:spacing w:val="-3"/>
          <w:sz w:val="36"/>
          <w:szCs w:val="36"/>
        </w:rPr>
        <w:t xml:space="preserve">s review report </w:t>
      </w:r>
    </w:p>
    <w:p w14:paraId="021A2E22" w14:textId="77777777" w:rsidR="003719C2" w:rsidRPr="00D86316" w:rsidRDefault="003719C2" w:rsidP="005D6FBA">
      <w:pPr>
        <w:spacing w:line="240" w:lineRule="atLeast"/>
        <w:jc w:val="both"/>
        <w:rPr>
          <w:rFonts w:hAnsi="Times New Roman"/>
          <w:sz w:val="18"/>
          <w:szCs w:val="18"/>
        </w:rPr>
      </w:pPr>
    </w:p>
    <w:p w14:paraId="65974C4E" w14:textId="77777777" w:rsidR="003719C2" w:rsidRPr="00D86316" w:rsidRDefault="003719C2" w:rsidP="005D6FBA">
      <w:pPr>
        <w:spacing w:line="240" w:lineRule="atLeast"/>
        <w:jc w:val="both"/>
        <w:rPr>
          <w:rFonts w:hAnsi="Times New Roman"/>
          <w:sz w:val="18"/>
          <w:szCs w:val="18"/>
        </w:rPr>
      </w:pPr>
    </w:p>
    <w:p w14:paraId="37C6E456" w14:textId="6A9866D4" w:rsidR="00EF43C9" w:rsidRPr="00D86316" w:rsidRDefault="00EF43C9" w:rsidP="005D6FBA">
      <w:pPr>
        <w:spacing w:line="240" w:lineRule="atLeast"/>
        <w:jc w:val="both"/>
        <w:rPr>
          <w:rFonts w:hAnsi="Times New Roman"/>
          <w:sz w:val="18"/>
          <w:szCs w:val="18"/>
        </w:rPr>
      </w:pPr>
    </w:p>
    <w:p w14:paraId="3CDA6DF7" w14:textId="3E36B421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53A92CD4" w14:textId="1C29AEDD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062612B4" w14:textId="7DA842A0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3B110004" w14:textId="163A7817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602C6B79" w14:textId="2323FB18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36647E0B" w14:textId="484439EC" w:rsidR="00EF43C9" w:rsidRPr="00D86316" w:rsidRDefault="00EF43C9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</w:pPr>
    </w:p>
    <w:p w14:paraId="77EB2866" w14:textId="77777777" w:rsidR="00177CF0" w:rsidRDefault="00177CF0" w:rsidP="00EF43C9">
      <w:pPr>
        <w:overflowPunct/>
        <w:autoSpaceDE/>
        <w:autoSpaceDN/>
        <w:adjustRightInd/>
        <w:textAlignment w:val="auto"/>
        <w:rPr>
          <w:rFonts w:hAnsi="Times New Roman"/>
          <w:sz w:val="18"/>
          <w:szCs w:val="18"/>
        </w:rPr>
        <w:sectPr w:rsidR="00177CF0" w:rsidSect="00177CF0">
          <w:headerReference w:type="default" r:id="rId8"/>
          <w:footerReference w:type="default" r:id="rId9"/>
          <w:pgSz w:w="11909" w:h="16834" w:code="9"/>
          <w:pgMar w:top="691" w:right="1152" w:bottom="284" w:left="1152" w:header="720" w:footer="720" w:gutter="0"/>
          <w:pgNumType w:start="0"/>
          <w:cols w:space="720"/>
          <w:docGrid w:linePitch="326"/>
        </w:sectPr>
      </w:pPr>
    </w:p>
    <w:p w14:paraId="3757036E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02B5D84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3AAF6087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78CB4670" w14:textId="295A262F" w:rsidR="000C499F" w:rsidRPr="00D86316" w:rsidRDefault="000C499F" w:rsidP="00354FDE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02779758" w14:textId="40F5BC46" w:rsidR="000C499F" w:rsidRPr="00D86316" w:rsidRDefault="000C499F" w:rsidP="00354FDE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2E4490D7" w14:textId="77777777" w:rsidR="000C499F" w:rsidRPr="00D86316" w:rsidRDefault="000C499F" w:rsidP="00354FDE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4C82FDC9" w14:textId="20BE8AA5" w:rsidR="00354FDE" w:rsidRPr="00D86316" w:rsidRDefault="00354FDE" w:rsidP="00354FDE">
      <w:pPr>
        <w:spacing w:line="240" w:lineRule="atLeast"/>
        <w:ind w:right="-450"/>
        <w:rPr>
          <w:rFonts w:hAnsi="Times New Roman" w:cstheme="minorBidi"/>
          <w:b/>
          <w:bCs/>
          <w:sz w:val="28"/>
          <w:szCs w:val="28"/>
        </w:rPr>
      </w:pPr>
    </w:p>
    <w:p w14:paraId="48D991D1" w14:textId="09B2F90C" w:rsidR="000C499F" w:rsidRPr="00D86316" w:rsidRDefault="000C499F" w:rsidP="00354FDE">
      <w:pPr>
        <w:spacing w:line="240" w:lineRule="atLeast"/>
        <w:ind w:right="-450"/>
        <w:rPr>
          <w:rFonts w:hAnsi="Times New Roman" w:cstheme="minorBidi"/>
          <w:b/>
          <w:bCs/>
          <w:sz w:val="28"/>
          <w:szCs w:val="28"/>
        </w:rPr>
      </w:pPr>
    </w:p>
    <w:p w14:paraId="3208F583" w14:textId="77777777" w:rsidR="000C499F" w:rsidRPr="00D86316" w:rsidRDefault="000C499F" w:rsidP="00354FDE">
      <w:pPr>
        <w:spacing w:line="240" w:lineRule="atLeast"/>
        <w:ind w:right="-450"/>
        <w:rPr>
          <w:rFonts w:hAnsi="Times New Roman" w:cstheme="minorBidi"/>
          <w:b/>
          <w:bCs/>
          <w:sz w:val="28"/>
          <w:szCs w:val="28"/>
        </w:rPr>
      </w:pPr>
    </w:p>
    <w:p w14:paraId="584EE9E0" w14:textId="77777777" w:rsidR="00354FDE" w:rsidRPr="00D86316" w:rsidRDefault="00354FDE" w:rsidP="00354FDE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  <w:r w:rsidRPr="00D86316">
        <w:rPr>
          <w:rFonts w:hAnsi="Times New Roman" w:cs="Times New Roman"/>
          <w:b/>
          <w:bCs/>
          <w:sz w:val="28"/>
          <w:szCs w:val="28"/>
        </w:rPr>
        <w:t>Independent Auditor’s Report on Review of</w:t>
      </w:r>
      <w:r w:rsidRPr="00D86316">
        <w:rPr>
          <w:rFonts w:hAnsi="Times New Roman" w:cs="Cordia New"/>
          <w:b/>
          <w:bCs/>
          <w:sz w:val="28"/>
          <w:szCs w:val="28"/>
          <w:cs/>
        </w:rPr>
        <w:t xml:space="preserve"> </w:t>
      </w:r>
      <w:r w:rsidRPr="00D86316">
        <w:rPr>
          <w:rFonts w:hAnsi="Times New Roman" w:cs="Times New Roman"/>
          <w:b/>
          <w:bCs/>
          <w:sz w:val="28"/>
          <w:szCs w:val="28"/>
        </w:rPr>
        <w:t>Interim Financial Information</w:t>
      </w:r>
    </w:p>
    <w:p w14:paraId="666F18C1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4F1590E9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09650A99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b/>
          <w:bCs/>
        </w:rPr>
      </w:pPr>
      <w:r w:rsidRPr="00D86316">
        <w:rPr>
          <w:rFonts w:hAnsi="Times New Roman" w:cs="Times New Roman"/>
          <w:b/>
          <w:bCs/>
        </w:rPr>
        <w:t xml:space="preserve">To the Board of Directors of Syn Mun Kong Insurance Public Company Limited </w:t>
      </w:r>
    </w:p>
    <w:p w14:paraId="04543BCB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iCs/>
          <w:sz w:val="22"/>
        </w:rPr>
      </w:pPr>
    </w:p>
    <w:p w14:paraId="2E8694AB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b/>
          <w:bCs/>
          <w:iCs/>
          <w:sz w:val="22"/>
        </w:rPr>
      </w:pPr>
    </w:p>
    <w:p w14:paraId="7C022741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pacing w:val="-4"/>
          <w:sz w:val="22"/>
          <w:szCs w:val="22"/>
        </w:rPr>
      </w:pPr>
      <w:r w:rsidRPr="00D86316">
        <w:rPr>
          <w:rFonts w:hAnsi="Times New Roman" w:cs="Times New Roman"/>
          <w:spacing w:val="-4"/>
          <w:sz w:val="22"/>
          <w:szCs w:val="22"/>
        </w:rPr>
        <w:t xml:space="preserve">I have reviewed the accompanying statement of financial position of Syn Mun Kong Insurance Public Company Limited as </w:t>
      </w:r>
      <w:proofErr w:type="gramStart"/>
      <w:r w:rsidRPr="00D86316">
        <w:rPr>
          <w:rFonts w:hAnsi="Times New Roman" w:cs="Times New Roman"/>
          <w:spacing w:val="-4"/>
          <w:sz w:val="22"/>
          <w:szCs w:val="22"/>
        </w:rPr>
        <w:t>at</w:t>
      </w:r>
      <w:proofErr w:type="gramEnd"/>
      <w:r w:rsidRPr="00D86316">
        <w:rPr>
          <w:rFonts w:hAnsi="Times New Roman" w:cs="Times New Roman"/>
          <w:spacing w:val="-4"/>
          <w:sz w:val="22"/>
          <w:szCs w:val="22"/>
        </w:rPr>
        <w:t xml:space="preserve"> 3</w:t>
      </w:r>
      <w:r w:rsidRPr="00D86316">
        <w:rPr>
          <w:rFonts w:hAnsi="Times New Roman"/>
          <w:spacing w:val="-4"/>
          <w:sz w:val="22"/>
          <w:szCs w:val="28"/>
        </w:rPr>
        <w:t>0</w:t>
      </w:r>
      <w:r w:rsidRPr="00D86316">
        <w:rPr>
          <w:rFonts w:hAnsi="Times New Roman" w:cs="Times New Roman"/>
          <w:spacing w:val="-4"/>
          <w:sz w:val="22"/>
          <w:szCs w:val="22"/>
        </w:rPr>
        <w:t xml:space="preserve"> September 2021; the statements of comprehensive income for the three-month and nine-month periods ended 30 September 2021; the statements of changes in equity and cash flows for the nine</w:t>
      </w:r>
      <w:r w:rsidRPr="00D86316">
        <w:rPr>
          <w:rFonts w:hAnsi="Times New Roman" w:hint="cs"/>
          <w:spacing w:val="-4"/>
          <w:sz w:val="22"/>
          <w:szCs w:val="22"/>
          <w:cs/>
        </w:rPr>
        <w:t>-</w:t>
      </w:r>
      <w:r w:rsidRPr="00D86316">
        <w:rPr>
          <w:rFonts w:hAnsi="Times New Roman" w:cs="Times New Roman"/>
          <w:spacing w:val="-4"/>
          <w:sz w:val="22"/>
          <w:szCs w:val="22"/>
        </w:rPr>
        <w:t>month period ended 30 September 2021; and</w:t>
      </w:r>
      <w:r w:rsidRPr="00D86316">
        <w:rPr>
          <w:rFonts w:hAnsi="Times New Roman" w:cs="Times New Roman"/>
          <w:spacing w:val="-4"/>
          <w:sz w:val="22"/>
        </w:rPr>
        <w:t xml:space="preserve"> the condensed notes </w:t>
      </w:r>
      <w:r w:rsidRPr="00D86316">
        <w:rPr>
          <w:rFonts w:hAnsi="Times New Roman" w:hint="cs"/>
          <w:spacing w:val="-4"/>
          <w:sz w:val="22"/>
          <w:szCs w:val="22"/>
          <w:cs/>
        </w:rPr>
        <w:t>(“</w:t>
      </w:r>
      <w:r w:rsidRPr="00D86316">
        <w:rPr>
          <w:rFonts w:hAnsi="Times New Roman" w:cs="Times New Roman"/>
          <w:spacing w:val="-4"/>
          <w:sz w:val="22"/>
        </w:rPr>
        <w:t>interim financial information</w:t>
      </w:r>
      <w:r w:rsidRPr="00D86316">
        <w:rPr>
          <w:rFonts w:hAnsi="Times New Roman" w:hint="cs"/>
          <w:spacing w:val="-4"/>
          <w:sz w:val="22"/>
          <w:szCs w:val="22"/>
          <w:cs/>
        </w:rPr>
        <w:t xml:space="preserve">”).  </w:t>
      </w:r>
      <w:r w:rsidRPr="00D86316">
        <w:rPr>
          <w:rFonts w:hAnsi="Times New Roman" w:cs="Times New Roman"/>
          <w:spacing w:val="-4"/>
          <w:sz w:val="22"/>
        </w:rPr>
        <w:t xml:space="preserve">Management is responsible for the preparation and fair presentation of this interim financial information in accordance with Thai Accounting Standard 34, </w:t>
      </w:r>
      <w:r w:rsidRPr="00D86316">
        <w:rPr>
          <w:rFonts w:hAnsi="Times New Roman" w:hint="cs"/>
          <w:spacing w:val="-4"/>
          <w:sz w:val="22"/>
          <w:szCs w:val="22"/>
          <w:cs/>
        </w:rPr>
        <w:t>“</w:t>
      </w:r>
      <w:r w:rsidRPr="00D86316">
        <w:rPr>
          <w:rFonts w:hAnsi="Times New Roman" w:cs="Times New Roman"/>
          <w:spacing w:val="-4"/>
          <w:sz w:val="22"/>
        </w:rPr>
        <w:t>Interim Financial Reporting</w:t>
      </w:r>
      <w:r w:rsidRPr="00D86316">
        <w:rPr>
          <w:rFonts w:hAnsi="Times New Roman" w:hint="cs"/>
          <w:spacing w:val="-4"/>
          <w:sz w:val="22"/>
          <w:szCs w:val="22"/>
          <w:cs/>
        </w:rPr>
        <w:t xml:space="preserve">”. </w:t>
      </w:r>
      <w:r w:rsidRPr="00D86316">
        <w:rPr>
          <w:rFonts w:hAnsi="Times New Roman" w:cs="Times New Roman"/>
          <w:spacing w:val="-4"/>
          <w:sz w:val="22"/>
        </w:rPr>
        <w:t>My responsibility is to express a conclusion on this interim financial information based on my review</w:t>
      </w:r>
      <w:r w:rsidRPr="00D86316">
        <w:rPr>
          <w:rFonts w:hAnsi="Times New Roman" w:hint="cs"/>
          <w:spacing w:val="-4"/>
          <w:sz w:val="22"/>
          <w:szCs w:val="22"/>
          <w:cs/>
        </w:rPr>
        <w:t>.</w:t>
      </w:r>
    </w:p>
    <w:p w14:paraId="79A8DF39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i/>
          <w:spacing w:val="-4"/>
          <w:sz w:val="22"/>
          <w:szCs w:val="22"/>
        </w:rPr>
      </w:pPr>
    </w:p>
    <w:p w14:paraId="5E887C3A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i/>
          <w:sz w:val="22"/>
          <w:szCs w:val="22"/>
        </w:rPr>
      </w:pPr>
      <w:r w:rsidRPr="00D86316">
        <w:rPr>
          <w:rFonts w:hAnsi="Times New Roman" w:cs="Times New Roman"/>
          <w:i/>
          <w:sz w:val="22"/>
          <w:szCs w:val="22"/>
        </w:rPr>
        <w:t>Scope of Review</w:t>
      </w:r>
    </w:p>
    <w:p w14:paraId="351293EA" w14:textId="77777777" w:rsidR="00354FDE" w:rsidRPr="00D86316" w:rsidRDefault="00354FDE" w:rsidP="00354FDE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24C13F7E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</w:t>
      </w:r>
      <w:r w:rsidRPr="00D86316">
        <w:rPr>
          <w:rFonts w:hAnsi="Times New Roman" w:hint="cs"/>
          <w:sz w:val="22"/>
          <w:szCs w:val="22"/>
          <w:cs/>
        </w:rPr>
        <w:t>“</w:t>
      </w:r>
      <w:r w:rsidRPr="00D86316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D86316">
        <w:rPr>
          <w:rFonts w:hAnsi="Times New Roman" w:hint="cs"/>
          <w:sz w:val="22"/>
          <w:szCs w:val="22"/>
          <w:cs/>
        </w:rPr>
        <w:t xml:space="preserve">”.  </w:t>
      </w:r>
      <w:r w:rsidRPr="00D86316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D86316">
        <w:rPr>
          <w:rFonts w:hAnsi="Times New Roman" w:hint="cs"/>
          <w:sz w:val="22"/>
          <w:szCs w:val="22"/>
          <w:cs/>
        </w:rPr>
        <w:t xml:space="preserve">.  </w:t>
      </w:r>
      <w:r w:rsidRPr="00D86316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D86316">
        <w:rPr>
          <w:rFonts w:hAnsi="Times New Roman" w:hint="cs"/>
          <w:sz w:val="22"/>
          <w:szCs w:val="22"/>
          <w:cs/>
        </w:rPr>
        <w:t xml:space="preserve">. </w:t>
      </w:r>
      <w:r w:rsidRPr="00D86316">
        <w:rPr>
          <w:rFonts w:hAnsi="Times New Roman" w:cs="Times New Roman"/>
          <w:sz w:val="22"/>
          <w:szCs w:val="22"/>
        </w:rPr>
        <w:t>Accordingly, I do not express an audit opinion</w:t>
      </w:r>
      <w:r w:rsidRPr="00D86316">
        <w:rPr>
          <w:rFonts w:hAnsi="Times New Roman" w:hint="cs"/>
          <w:sz w:val="22"/>
          <w:szCs w:val="22"/>
          <w:cs/>
        </w:rPr>
        <w:t>.</w:t>
      </w:r>
    </w:p>
    <w:p w14:paraId="24AD8331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F8EAE0B" w14:textId="77777777" w:rsidR="00354FDE" w:rsidRPr="00D86316" w:rsidRDefault="00354FDE" w:rsidP="00354FDE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0FB79B2A" w14:textId="77777777" w:rsidR="00354FDE" w:rsidRPr="00D86316" w:rsidRDefault="00354FDE" w:rsidP="00354FDE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36E34BA0" w14:textId="77777777" w:rsidR="00177CF0" w:rsidRDefault="00177CF0" w:rsidP="00354FDE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  <w:sectPr w:rsidR="00177CF0" w:rsidSect="00177CF0">
          <w:pgSz w:w="11909" w:h="16834" w:code="9"/>
          <w:pgMar w:top="691" w:right="1152" w:bottom="284" w:left="1152" w:header="720" w:footer="720" w:gutter="0"/>
          <w:cols w:space="720"/>
          <w:docGrid w:linePitch="326"/>
        </w:sectPr>
      </w:pPr>
    </w:p>
    <w:p w14:paraId="778AF77E" w14:textId="29459170" w:rsidR="000C499F" w:rsidRPr="00D86316" w:rsidRDefault="000C499F" w:rsidP="000C499F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6CE9487B" w14:textId="77777777" w:rsidR="000C499F" w:rsidRPr="00D86316" w:rsidRDefault="000C499F" w:rsidP="000C499F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238224F5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i/>
          <w:sz w:val="22"/>
          <w:szCs w:val="22"/>
        </w:rPr>
        <w:t>Conclusion</w:t>
      </w:r>
    </w:p>
    <w:p w14:paraId="52D09841" w14:textId="77777777" w:rsidR="00354FDE" w:rsidRPr="00D86316" w:rsidRDefault="00354FDE" w:rsidP="00354FDE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276DD9DF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86316">
        <w:rPr>
          <w:rFonts w:hAnsi="Times New Roman" w:hint="cs"/>
          <w:sz w:val="22"/>
          <w:szCs w:val="22"/>
          <w:cs/>
        </w:rPr>
        <w:t xml:space="preserve"> </w:t>
      </w:r>
      <w:r w:rsidRPr="00D86316">
        <w:rPr>
          <w:rFonts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D86316">
        <w:rPr>
          <w:rFonts w:hAnsi="Times New Roman" w:hint="cs"/>
          <w:sz w:val="22"/>
          <w:szCs w:val="22"/>
          <w:cs/>
        </w:rPr>
        <w:t>“</w:t>
      </w:r>
      <w:r w:rsidRPr="00D86316">
        <w:rPr>
          <w:rFonts w:hAnsi="Times New Roman" w:cs="Times New Roman"/>
          <w:sz w:val="22"/>
          <w:szCs w:val="22"/>
        </w:rPr>
        <w:t>Interim Financial Reporting</w:t>
      </w:r>
      <w:r w:rsidRPr="00D86316">
        <w:rPr>
          <w:rFonts w:hAnsi="Times New Roman" w:hint="cs"/>
          <w:sz w:val="22"/>
          <w:szCs w:val="22"/>
          <w:cs/>
        </w:rPr>
        <w:t>”.</w:t>
      </w:r>
    </w:p>
    <w:p w14:paraId="3C4BF4D6" w14:textId="77777777" w:rsidR="00354FDE" w:rsidRPr="00D86316" w:rsidRDefault="00354FDE" w:rsidP="00354FDE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48FC91C1" w14:textId="6916CE71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bookmarkStart w:id="0" w:name="_Hlk86779074"/>
      <w:r w:rsidRPr="00D86316">
        <w:rPr>
          <w:rFonts w:hAnsi="Times New Roman" w:cs="Times New Roman"/>
          <w:i/>
          <w:sz w:val="22"/>
          <w:szCs w:val="22"/>
        </w:rPr>
        <w:t>Emphases of matter</w:t>
      </w:r>
      <w:r w:rsidR="00BB70F0">
        <w:rPr>
          <w:rFonts w:hAnsi="Times New Roman" w:cs="Times New Roman"/>
          <w:i/>
          <w:sz w:val="22"/>
          <w:szCs w:val="22"/>
        </w:rPr>
        <w:t>s</w:t>
      </w:r>
    </w:p>
    <w:bookmarkEnd w:id="0"/>
    <w:p w14:paraId="1C70750E" w14:textId="77777777" w:rsidR="00354FDE" w:rsidRPr="00D86316" w:rsidRDefault="00354FDE" w:rsidP="00354FDE">
      <w:pPr>
        <w:jc w:val="both"/>
        <w:rPr>
          <w:rFonts w:hAnsi="Times New Roman" w:cs="Times New Roman"/>
          <w:sz w:val="22"/>
          <w:szCs w:val="22"/>
        </w:rPr>
      </w:pPr>
    </w:p>
    <w:p w14:paraId="214748B2" w14:textId="45F25FEC" w:rsidR="00354FDE" w:rsidRPr="00D86316" w:rsidRDefault="006B7289" w:rsidP="00354FDE">
      <w:pPr>
        <w:pStyle w:val="E0"/>
        <w:spacing w:line="240" w:lineRule="exact"/>
        <w:ind w:left="0" w:right="43"/>
        <w:jc w:val="thaiDistribute"/>
        <w:rPr>
          <w:lang w:val="en-US"/>
        </w:rPr>
      </w:pPr>
      <w:r w:rsidRPr="00114921">
        <w:rPr>
          <w:lang w:val="en-US"/>
        </w:rPr>
        <w:t>I draw attention to note 9 Insurance contract liabilities, which includes certain details of the assumptions and sensitivities with respect to the unexpired risk on COVID-19 products including data and assumptions that management applied and the sensitivity analyses. Thailand’s COVID-19 infection rate has fluctuated significantly since April 2021 and the future infection rate is uncertain, which gives rise to a range of possible assumptions which could be used in the estimation of unexpired risk liabilities. My conclusion is not modified in respect of this matter.</w:t>
      </w:r>
    </w:p>
    <w:p w14:paraId="46BC8764" w14:textId="77777777" w:rsidR="00354FDE" w:rsidRPr="00D86316" w:rsidRDefault="00354FDE" w:rsidP="00354FDE">
      <w:pPr>
        <w:pStyle w:val="E0"/>
        <w:spacing w:line="240" w:lineRule="exact"/>
        <w:ind w:left="0" w:right="43"/>
        <w:jc w:val="thaiDistribute"/>
        <w:rPr>
          <w:rFonts w:cstheme="minorBidi"/>
          <w:lang w:val="en-US"/>
        </w:rPr>
      </w:pPr>
    </w:p>
    <w:p w14:paraId="49A2E00B" w14:textId="2456DAC3" w:rsidR="00354FDE" w:rsidRPr="00D86316" w:rsidRDefault="00354FDE" w:rsidP="00354FDE">
      <w:pPr>
        <w:pStyle w:val="E0"/>
        <w:spacing w:line="240" w:lineRule="exact"/>
        <w:ind w:left="0" w:right="43"/>
        <w:jc w:val="thaiDistribute"/>
        <w:rPr>
          <w:cs/>
          <w:lang w:val="en-US"/>
        </w:rPr>
      </w:pPr>
      <w:bookmarkStart w:id="1" w:name="_Hlk86423490"/>
      <w:r w:rsidRPr="00D86316">
        <w:rPr>
          <w:lang w:val="en-US"/>
        </w:rPr>
        <w:t>I draw attention to note 2(</w:t>
      </w:r>
      <w:r w:rsidR="000C499F" w:rsidRPr="00D86316">
        <w:rPr>
          <w:rFonts w:cs="Angsana New"/>
          <w:szCs w:val="28"/>
          <w:lang w:val="en-US"/>
        </w:rPr>
        <w:t>d</w:t>
      </w:r>
      <w:r w:rsidRPr="00D86316">
        <w:rPr>
          <w:lang w:val="en-US"/>
        </w:rPr>
        <w:t xml:space="preserve">) describing the effect of the Company </w:t>
      </w:r>
      <w:r w:rsidR="00BB70F0">
        <w:rPr>
          <w:lang w:val="en-US"/>
        </w:rPr>
        <w:t>from subsequently change in</w:t>
      </w:r>
      <w:r w:rsidRPr="00D86316">
        <w:rPr>
          <w:lang w:val="en-US"/>
        </w:rPr>
        <w:t xml:space="preserve"> measurement of land and buildings from the cost m</w:t>
      </w:r>
      <w:r w:rsidR="00BB70F0">
        <w:rPr>
          <w:lang w:val="en-US"/>
        </w:rPr>
        <w:t>odel</w:t>
      </w:r>
      <w:r w:rsidRPr="00D86316">
        <w:rPr>
          <w:lang w:val="en-US"/>
        </w:rPr>
        <w:t xml:space="preserve"> to the revaluation m</w:t>
      </w:r>
      <w:r w:rsidR="00BB70F0">
        <w:rPr>
          <w:lang w:val="en-US"/>
        </w:rPr>
        <w:t>odel</w:t>
      </w:r>
      <w:r w:rsidRPr="00D86316">
        <w:rPr>
          <w:lang w:val="en-US"/>
        </w:rPr>
        <w:t xml:space="preserve"> since 30 September 2021. My conclusion is not modified in respect of this matter.</w:t>
      </w:r>
    </w:p>
    <w:bookmarkEnd w:id="1"/>
    <w:p w14:paraId="0879E23D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  <w:lang w:val="en-GB"/>
        </w:rPr>
      </w:pPr>
    </w:p>
    <w:p w14:paraId="46E8E247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6F3D8665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2659D145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5EBE1237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3CCDB321" w14:textId="77777777" w:rsidR="00354FDE" w:rsidRPr="00D86316" w:rsidRDefault="00354FDE" w:rsidP="00354FDE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cs/>
        </w:rPr>
      </w:pPr>
      <w:r w:rsidRPr="00D86316">
        <w:rPr>
          <w:rFonts w:hAnsi="Times New Roman" w:hint="cs"/>
          <w:sz w:val="22"/>
          <w:szCs w:val="22"/>
          <w:cs/>
        </w:rPr>
        <w:t>(</w:t>
      </w:r>
      <w:r w:rsidRPr="00D86316">
        <w:rPr>
          <w:rFonts w:hAnsi="Times New Roman" w:cs="Times New Roman"/>
          <w:sz w:val="22"/>
          <w:szCs w:val="22"/>
        </w:rPr>
        <w:t>Pantip Gulsantithamrong</w:t>
      </w:r>
      <w:r w:rsidRPr="00D86316">
        <w:rPr>
          <w:rFonts w:hAnsi="Times New Roman" w:hint="cs"/>
          <w:sz w:val="22"/>
          <w:szCs w:val="22"/>
          <w:cs/>
        </w:rPr>
        <w:t>)</w:t>
      </w:r>
    </w:p>
    <w:p w14:paraId="3A5DC916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 xml:space="preserve">Certified Public Accountant  </w:t>
      </w:r>
    </w:p>
    <w:p w14:paraId="3AF83180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>Registration No</w:t>
      </w:r>
      <w:r w:rsidRPr="00D86316">
        <w:rPr>
          <w:rFonts w:hAnsi="Times New Roman" w:hint="cs"/>
          <w:sz w:val="22"/>
          <w:szCs w:val="22"/>
          <w:cs/>
        </w:rPr>
        <w:t xml:space="preserve">. </w:t>
      </w:r>
      <w:r w:rsidRPr="00D86316">
        <w:rPr>
          <w:rFonts w:hAnsi="Times New Roman" w:cs="Times New Roman"/>
          <w:sz w:val="22"/>
          <w:szCs w:val="22"/>
        </w:rPr>
        <w:t>4208</w:t>
      </w:r>
    </w:p>
    <w:p w14:paraId="5E8FD38A" w14:textId="77777777" w:rsidR="00354FDE" w:rsidRPr="00D86316" w:rsidRDefault="00354FDE" w:rsidP="00354FDE">
      <w:pPr>
        <w:spacing w:line="220" w:lineRule="atLeast"/>
        <w:jc w:val="both"/>
        <w:rPr>
          <w:rFonts w:hAnsi="Times New Roman" w:cs="Times New Roman"/>
          <w:sz w:val="22"/>
          <w:szCs w:val="22"/>
          <w:cs/>
        </w:rPr>
      </w:pPr>
    </w:p>
    <w:p w14:paraId="4EB33F61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D86316">
        <w:rPr>
          <w:rFonts w:hAnsi="Times New Roman" w:cs="Times New Roman"/>
          <w:sz w:val="22"/>
          <w:szCs w:val="22"/>
        </w:rPr>
        <w:t>Phoomchai</w:t>
      </w:r>
      <w:proofErr w:type="spellEnd"/>
      <w:r w:rsidRPr="00D86316">
        <w:rPr>
          <w:rFonts w:hAnsi="Times New Roman" w:cs="Times New Roman"/>
          <w:sz w:val="22"/>
          <w:szCs w:val="22"/>
        </w:rPr>
        <w:t xml:space="preserve"> Audit Ltd</w:t>
      </w:r>
      <w:r w:rsidRPr="00D86316">
        <w:rPr>
          <w:rFonts w:hAnsi="Times New Roman" w:hint="cs"/>
          <w:sz w:val="22"/>
          <w:szCs w:val="22"/>
          <w:cs/>
        </w:rPr>
        <w:t>.</w:t>
      </w:r>
    </w:p>
    <w:p w14:paraId="4D935BCE" w14:textId="77777777" w:rsidR="00354FDE" w:rsidRPr="00D86316" w:rsidRDefault="00354FDE" w:rsidP="00354FD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2"/>
        </w:rPr>
        <w:t>Bangkok</w:t>
      </w:r>
    </w:p>
    <w:p w14:paraId="2935D96F" w14:textId="77777777" w:rsidR="00354FDE" w:rsidRPr="00D86316" w:rsidRDefault="00354FDE" w:rsidP="00354FDE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  <w:r w:rsidRPr="00D86316">
        <w:rPr>
          <w:rFonts w:hAnsi="Times New Roman" w:cs="Times New Roman"/>
          <w:sz w:val="22"/>
          <w:szCs w:val="28"/>
        </w:rPr>
        <w:t>1</w:t>
      </w:r>
      <w:r w:rsidRPr="00D86316">
        <w:rPr>
          <w:rFonts w:hAnsi="Times New Roman" w:cstheme="minorBidi"/>
          <w:sz w:val="22"/>
          <w:szCs w:val="28"/>
        </w:rPr>
        <w:t>1</w:t>
      </w:r>
      <w:r w:rsidRPr="00D86316">
        <w:rPr>
          <w:rFonts w:hAnsi="Times New Roman" w:cs="Times New Roman"/>
          <w:sz w:val="22"/>
          <w:szCs w:val="28"/>
        </w:rPr>
        <w:t xml:space="preserve"> November </w:t>
      </w:r>
      <w:r w:rsidRPr="00D86316">
        <w:rPr>
          <w:rFonts w:hAnsi="Times New Roman" w:cs="Times New Roman"/>
          <w:sz w:val="22"/>
          <w:szCs w:val="22"/>
        </w:rPr>
        <w:t>2021</w:t>
      </w:r>
    </w:p>
    <w:p w14:paraId="4F6F8A92" w14:textId="77777777" w:rsidR="00EF43C9" w:rsidRPr="00D86316" w:rsidRDefault="00EF43C9" w:rsidP="005D6FBA">
      <w:pPr>
        <w:spacing w:line="240" w:lineRule="atLeast"/>
        <w:jc w:val="both"/>
        <w:rPr>
          <w:rFonts w:hAnsi="Times New Roman"/>
          <w:sz w:val="18"/>
          <w:szCs w:val="18"/>
        </w:rPr>
      </w:pPr>
    </w:p>
    <w:p w14:paraId="6649C469" w14:textId="396ABD47" w:rsidR="000661B5" w:rsidRPr="000D0407" w:rsidRDefault="000661B5" w:rsidP="00177CF0">
      <w:pPr>
        <w:overflowPunct/>
        <w:autoSpaceDE/>
        <w:autoSpaceDN/>
        <w:adjustRightInd/>
        <w:spacing w:line="240" w:lineRule="atLeast"/>
        <w:ind w:left="1134" w:hanging="1134"/>
        <w:textAlignment w:val="auto"/>
        <w:outlineLvl w:val="0"/>
        <w:rPr>
          <w:rFonts w:hAnsi="Times New Roman" w:cstheme="minorBidi"/>
          <w:b/>
          <w:bCs/>
        </w:rPr>
      </w:pPr>
    </w:p>
    <w:sectPr w:rsidR="000661B5" w:rsidRPr="000D0407" w:rsidSect="00177CF0">
      <w:footerReference w:type="default" r:id="rId10"/>
      <w:pgSz w:w="11909" w:h="16834" w:code="9"/>
      <w:pgMar w:top="691" w:right="1152" w:bottom="284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77B0E" w14:textId="77777777" w:rsidR="00EB521D" w:rsidRDefault="00EB521D">
      <w:r>
        <w:separator/>
      </w:r>
    </w:p>
  </w:endnote>
  <w:endnote w:type="continuationSeparator" w:id="0">
    <w:p w14:paraId="2D961E69" w14:textId="77777777" w:rsidR="00EB521D" w:rsidRDefault="00EB521D">
      <w:r>
        <w:continuationSeparator/>
      </w:r>
    </w:p>
  </w:endnote>
  <w:endnote w:type="continuationNotice" w:id="1">
    <w:p w14:paraId="31BC5AFB" w14:textId="77777777" w:rsidR="00EB521D" w:rsidRDefault="00EB5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485D3" w14:textId="5A48332C" w:rsidR="00CB1057" w:rsidRPr="00EA1A0D" w:rsidRDefault="00CB1057" w:rsidP="003D535C">
    <w:pPr>
      <w:pStyle w:val="Footer"/>
      <w:tabs>
        <w:tab w:val="clear" w:pos="4153"/>
        <w:tab w:val="center" w:pos="4860"/>
      </w:tabs>
      <w:jc w:val="both"/>
      <w:rPr>
        <w:sz w:val="22"/>
        <w:szCs w:val="22"/>
        <w:lang w:val="en-US"/>
      </w:rPr>
    </w:pPr>
    <w:r>
      <w:rPr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19AB8" w14:textId="40C20561" w:rsidR="00CB1057" w:rsidRPr="00177CF0" w:rsidRDefault="00CB1057" w:rsidP="00BE2FE7">
    <w:pPr>
      <w:pStyle w:val="Footer"/>
      <w:tabs>
        <w:tab w:val="clear" w:pos="4153"/>
        <w:tab w:val="center" w:pos="5130"/>
      </w:tabs>
      <w:rPr>
        <w:rFonts w:hAnsi="Times New Roman" w:cs="Times New Roman"/>
        <w:i/>
        <w:iCs/>
        <w:sz w:val="20"/>
        <w:szCs w:val="20"/>
        <w:lang w:val="en-US"/>
      </w:rPr>
    </w:pPr>
    <w:r>
      <w:rPr>
        <w:szCs w:val="22"/>
      </w:rPr>
      <w:tab/>
    </w:r>
    <w:r w:rsidRPr="00177CF0">
      <w:rPr>
        <w:rFonts w:hAnsi="Times New Roman" w:cs="Times New Roman"/>
        <w:sz w:val="22"/>
        <w:szCs w:val="22"/>
      </w:rPr>
      <w:fldChar w:fldCharType="begin"/>
    </w:r>
    <w:r w:rsidRPr="00177CF0">
      <w:rPr>
        <w:rFonts w:hAnsi="Times New Roman" w:cs="Times New Roman"/>
        <w:sz w:val="22"/>
        <w:szCs w:val="22"/>
      </w:rPr>
      <w:instrText xml:space="preserve"> PAGE   \</w:instrText>
    </w:r>
    <w:r w:rsidRPr="00177CF0">
      <w:rPr>
        <w:rFonts w:hAnsi="Times New Roman" w:cs="Times New Roman"/>
        <w:sz w:val="22"/>
        <w:szCs w:val="22"/>
        <w:cs/>
      </w:rPr>
      <w:instrText xml:space="preserve">* </w:instrText>
    </w:r>
    <w:r w:rsidRPr="00177CF0">
      <w:rPr>
        <w:rFonts w:hAnsi="Times New Roman" w:cs="Times New Roman"/>
        <w:sz w:val="22"/>
        <w:szCs w:val="22"/>
      </w:rPr>
      <w:instrText xml:space="preserve">MERGEFORMAT </w:instrText>
    </w:r>
    <w:r w:rsidRPr="00177CF0">
      <w:rPr>
        <w:rFonts w:hAnsi="Times New Roman" w:cs="Times New Roman"/>
        <w:sz w:val="22"/>
        <w:szCs w:val="22"/>
      </w:rPr>
      <w:fldChar w:fldCharType="separate"/>
    </w:r>
    <w:r w:rsidRPr="00177CF0">
      <w:rPr>
        <w:rFonts w:hAnsi="Times New Roman" w:cs="Times New Roman"/>
        <w:noProof/>
        <w:sz w:val="22"/>
        <w:szCs w:val="22"/>
      </w:rPr>
      <w:t>28</w:t>
    </w:r>
    <w:r w:rsidRPr="00177CF0">
      <w:rPr>
        <w:rFonts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058A2" w14:textId="77777777" w:rsidR="00EB521D" w:rsidRDefault="00EB521D">
      <w:r>
        <w:separator/>
      </w:r>
    </w:p>
  </w:footnote>
  <w:footnote w:type="continuationSeparator" w:id="0">
    <w:p w14:paraId="2AAE4B0F" w14:textId="77777777" w:rsidR="00EB521D" w:rsidRDefault="00EB521D">
      <w:r>
        <w:continuationSeparator/>
      </w:r>
    </w:p>
  </w:footnote>
  <w:footnote w:type="continuationNotice" w:id="1">
    <w:p w14:paraId="51F7E6C3" w14:textId="77777777" w:rsidR="00EB521D" w:rsidRDefault="00EB52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E0F24" w14:textId="3CD67C72" w:rsidR="00CB1057" w:rsidRDefault="00CB1057">
    <w:pPr>
      <w:pStyle w:val="Header"/>
    </w:pPr>
  </w:p>
  <w:p w14:paraId="0B70EA79" w14:textId="77777777" w:rsidR="00177CF0" w:rsidRDefault="00177CF0">
    <w:pPr>
      <w:pStyle w:val="Header"/>
    </w:pPr>
  </w:p>
  <w:p w14:paraId="710E2FEC" w14:textId="77777777" w:rsidR="00CB1057" w:rsidRDefault="00CB1057">
    <w:pPr>
      <w:pStyle w:val="Header"/>
    </w:pPr>
  </w:p>
  <w:p w14:paraId="2CBDB849" w14:textId="77777777" w:rsidR="00CB1057" w:rsidRDefault="00CB1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C06B5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" w15:restartNumberingAfterBreak="0">
    <w:nsid w:val="0AEE6F05"/>
    <w:multiLevelType w:val="multilevel"/>
    <w:tmpl w:val="537AFA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lang w:val="en-U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B3173E"/>
    <w:multiLevelType w:val="hybridMultilevel"/>
    <w:tmpl w:val="C3307CA6"/>
    <w:lvl w:ilvl="0" w:tplc="70F02DC4">
      <w:numFmt w:val="bullet"/>
      <w:lvlText w:val="•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69104B0"/>
    <w:multiLevelType w:val="hybridMultilevel"/>
    <w:tmpl w:val="E3221044"/>
    <w:lvl w:ilvl="0" w:tplc="70F02DC4">
      <w:numFmt w:val="bullet"/>
      <w:lvlText w:val="•"/>
      <w:lvlJc w:val="left"/>
      <w:pPr>
        <w:ind w:left="90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9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7CE82385"/>
    <w:multiLevelType w:val="hybridMultilevel"/>
    <w:tmpl w:val="1D5A71A8"/>
    <w:lvl w:ilvl="0" w:tplc="BB48650E">
      <w:start w:val="1"/>
      <w:numFmt w:val="decimal"/>
      <w:lvlText w:val="%1."/>
      <w:lvlJc w:val="left"/>
      <w:pPr>
        <w:ind w:left="16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1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7"/>
  </w:num>
  <w:num w:numId="13">
    <w:abstractNumId w:val="5"/>
  </w:num>
  <w:num w:numId="14">
    <w:abstractNumId w:val="11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DDA"/>
    <w:rsid w:val="00003F28"/>
    <w:rsid w:val="00005ABD"/>
    <w:rsid w:val="00005C83"/>
    <w:rsid w:val="00006139"/>
    <w:rsid w:val="0000673D"/>
    <w:rsid w:val="00006BFB"/>
    <w:rsid w:val="000070B3"/>
    <w:rsid w:val="0000713C"/>
    <w:rsid w:val="00007256"/>
    <w:rsid w:val="0000747B"/>
    <w:rsid w:val="00010599"/>
    <w:rsid w:val="000107B7"/>
    <w:rsid w:val="00010B2D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57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7B"/>
    <w:rsid w:val="00024CF9"/>
    <w:rsid w:val="000252B7"/>
    <w:rsid w:val="00025E03"/>
    <w:rsid w:val="00026CF9"/>
    <w:rsid w:val="00026FF7"/>
    <w:rsid w:val="000275CC"/>
    <w:rsid w:val="00027C1D"/>
    <w:rsid w:val="00030446"/>
    <w:rsid w:val="000307AB"/>
    <w:rsid w:val="000307C6"/>
    <w:rsid w:val="000311B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3FD"/>
    <w:rsid w:val="000428B8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39D"/>
    <w:rsid w:val="0004643C"/>
    <w:rsid w:val="00046602"/>
    <w:rsid w:val="00046EB5"/>
    <w:rsid w:val="0004773E"/>
    <w:rsid w:val="00050002"/>
    <w:rsid w:val="0005020E"/>
    <w:rsid w:val="00050DD1"/>
    <w:rsid w:val="00050F84"/>
    <w:rsid w:val="0005121A"/>
    <w:rsid w:val="000514A3"/>
    <w:rsid w:val="0005178C"/>
    <w:rsid w:val="00051A62"/>
    <w:rsid w:val="000523B9"/>
    <w:rsid w:val="000529E5"/>
    <w:rsid w:val="00052D98"/>
    <w:rsid w:val="00052EE2"/>
    <w:rsid w:val="00052F1F"/>
    <w:rsid w:val="00052FFA"/>
    <w:rsid w:val="00053505"/>
    <w:rsid w:val="00053F31"/>
    <w:rsid w:val="00054529"/>
    <w:rsid w:val="0005491B"/>
    <w:rsid w:val="00055131"/>
    <w:rsid w:val="00055BDC"/>
    <w:rsid w:val="00055C57"/>
    <w:rsid w:val="00055E9A"/>
    <w:rsid w:val="000568F8"/>
    <w:rsid w:val="0005699F"/>
    <w:rsid w:val="00056E08"/>
    <w:rsid w:val="00057AF8"/>
    <w:rsid w:val="00057B67"/>
    <w:rsid w:val="000600C2"/>
    <w:rsid w:val="00060528"/>
    <w:rsid w:val="00060C3A"/>
    <w:rsid w:val="00060E12"/>
    <w:rsid w:val="00061179"/>
    <w:rsid w:val="00061AE2"/>
    <w:rsid w:val="00061CD1"/>
    <w:rsid w:val="00062068"/>
    <w:rsid w:val="000622C7"/>
    <w:rsid w:val="000624A1"/>
    <w:rsid w:val="00062778"/>
    <w:rsid w:val="00063201"/>
    <w:rsid w:val="00063AE5"/>
    <w:rsid w:val="000642BE"/>
    <w:rsid w:val="00064715"/>
    <w:rsid w:val="0006487D"/>
    <w:rsid w:val="00064CD6"/>
    <w:rsid w:val="00064D89"/>
    <w:rsid w:val="00064ED0"/>
    <w:rsid w:val="000651A0"/>
    <w:rsid w:val="00065558"/>
    <w:rsid w:val="000657A3"/>
    <w:rsid w:val="00065D39"/>
    <w:rsid w:val="00066008"/>
    <w:rsid w:val="000661B5"/>
    <w:rsid w:val="000662D9"/>
    <w:rsid w:val="000668AC"/>
    <w:rsid w:val="000668CE"/>
    <w:rsid w:val="000669AB"/>
    <w:rsid w:val="00066FD7"/>
    <w:rsid w:val="00066FED"/>
    <w:rsid w:val="0006765A"/>
    <w:rsid w:val="00067BCD"/>
    <w:rsid w:val="00067BD2"/>
    <w:rsid w:val="000703BD"/>
    <w:rsid w:val="00070485"/>
    <w:rsid w:val="000716AC"/>
    <w:rsid w:val="000716BC"/>
    <w:rsid w:val="00072575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0FAB"/>
    <w:rsid w:val="000810A2"/>
    <w:rsid w:val="0008157A"/>
    <w:rsid w:val="00081B9E"/>
    <w:rsid w:val="00081F00"/>
    <w:rsid w:val="00081FBF"/>
    <w:rsid w:val="0008202B"/>
    <w:rsid w:val="0008277D"/>
    <w:rsid w:val="00082A6C"/>
    <w:rsid w:val="000833CE"/>
    <w:rsid w:val="00083D19"/>
    <w:rsid w:val="00083D92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75E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2AA0"/>
    <w:rsid w:val="00092B2D"/>
    <w:rsid w:val="0009304C"/>
    <w:rsid w:val="000935A1"/>
    <w:rsid w:val="000938E4"/>
    <w:rsid w:val="00093D91"/>
    <w:rsid w:val="00093DB5"/>
    <w:rsid w:val="00093FD0"/>
    <w:rsid w:val="000950F8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059C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540"/>
    <w:rsid w:val="000A59BB"/>
    <w:rsid w:val="000A5B60"/>
    <w:rsid w:val="000A5D4D"/>
    <w:rsid w:val="000A686B"/>
    <w:rsid w:val="000A73B1"/>
    <w:rsid w:val="000A750E"/>
    <w:rsid w:val="000A77C3"/>
    <w:rsid w:val="000A7D59"/>
    <w:rsid w:val="000B1248"/>
    <w:rsid w:val="000B1450"/>
    <w:rsid w:val="000B14A9"/>
    <w:rsid w:val="000B1555"/>
    <w:rsid w:val="000B1EC4"/>
    <w:rsid w:val="000B207C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68AB"/>
    <w:rsid w:val="000B6D4B"/>
    <w:rsid w:val="000B6E6F"/>
    <w:rsid w:val="000B70DF"/>
    <w:rsid w:val="000B70E4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430E"/>
    <w:rsid w:val="000C480A"/>
    <w:rsid w:val="000C48F9"/>
    <w:rsid w:val="000C499F"/>
    <w:rsid w:val="000C4CF9"/>
    <w:rsid w:val="000C57A5"/>
    <w:rsid w:val="000C593B"/>
    <w:rsid w:val="000C6066"/>
    <w:rsid w:val="000C6C4F"/>
    <w:rsid w:val="000C727D"/>
    <w:rsid w:val="000C7820"/>
    <w:rsid w:val="000D03FF"/>
    <w:rsid w:val="000D0407"/>
    <w:rsid w:val="000D052F"/>
    <w:rsid w:val="000D07F0"/>
    <w:rsid w:val="000D0BCB"/>
    <w:rsid w:val="000D0F73"/>
    <w:rsid w:val="000D1176"/>
    <w:rsid w:val="000D12E1"/>
    <w:rsid w:val="000D1FA8"/>
    <w:rsid w:val="000D20E6"/>
    <w:rsid w:val="000D2329"/>
    <w:rsid w:val="000D237C"/>
    <w:rsid w:val="000D27B1"/>
    <w:rsid w:val="000D29C0"/>
    <w:rsid w:val="000D384D"/>
    <w:rsid w:val="000D395E"/>
    <w:rsid w:val="000D39BC"/>
    <w:rsid w:val="000D3DB0"/>
    <w:rsid w:val="000D45FF"/>
    <w:rsid w:val="000D4C2B"/>
    <w:rsid w:val="000D506A"/>
    <w:rsid w:val="000D5210"/>
    <w:rsid w:val="000D584C"/>
    <w:rsid w:val="000D5CAE"/>
    <w:rsid w:val="000D648F"/>
    <w:rsid w:val="000D6594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5FAE"/>
    <w:rsid w:val="000E7384"/>
    <w:rsid w:val="000E7E02"/>
    <w:rsid w:val="000F0190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4505"/>
    <w:rsid w:val="00104782"/>
    <w:rsid w:val="001054C4"/>
    <w:rsid w:val="00105ED5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921"/>
    <w:rsid w:val="00114E20"/>
    <w:rsid w:val="00114F3D"/>
    <w:rsid w:val="001152AA"/>
    <w:rsid w:val="001158E0"/>
    <w:rsid w:val="00116132"/>
    <w:rsid w:val="0011614A"/>
    <w:rsid w:val="001171F9"/>
    <w:rsid w:val="001178A1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3381"/>
    <w:rsid w:val="00123417"/>
    <w:rsid w:val="00124492"/>
    <w:rsid w:val="00124C8F"/>
    <w:rsid w:val="00125697"/>
    <w:rsid w:val="0012619B"/>
    <w:rsid w:val="001271BB"/>
    <w:rsid w:val="00127DD0"/>
    <w:rsid w:val="001309E2"/>
    <w:rsid w:val="00130D98"/>
    <w:rsid w:val="001310A3"/>
    <w:rsid w:val="00131258"/>
    <w:rsid w:val="001314F9"/>
    <w:rsid w:val="00131BE5"/>
    <w:rsid w:val="00131EF4"/>
    <w:rsid w:val="00132333"/>
    <w:rsid w:val="001325DE"/>
    <w:rsid w:val="00132B96"/>
    <w:rsid w:val="00133283"/>
    <w:rsid w:val="00133284"/>
    <w:rsid w:val="00133747"/>
    <w:rsid w:val="00134270"/>
    <w:rsid w:val="00134F3B"/>
    <w:rsid w:val="001351C4"/>
    <w:rsid w:val="001351ED"/>
    <w:rsid w:val="00135E8C"/>
    <w:rsid w:val="00136E37"/>
    <w:rsid w:val="00136F2A"/>
    <w:rsid w:val="001374BA"/>
    <w:rsid w:val="0013785C"/>
    <w:rsid w:val="00137A19"/>
    <w:rsid w:val="001402E1"/>
    <w:rsid w:val="001404F0"/>
    <w:rsid w:val="00140759"/>
    <w:rsid w:val="00140AFF"/>
    <w:rsid w:val="00140B06"/>
    <w:rsid w:val="001411AD"/>
    <w:rsid w:val="00141384"/>
    <w:rsid w:val="0014153C"/>
    <w:rsid w:val="00141586"/>
    <w:rsid w:val="00141E0E"/>
    <w:rsid w:val="0014216B"/>
    <w:rsid w:val="00142673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713E"/>
    <w:rsid w:val="00147556"/>
    <w:rsid w:val="0014789A"/>
    <w:rsid w:val="0015090C"/>
    <w:rsid w:val="00150BF5"/>
    <w:rsid w:val="00150D01"/>
    <w:rsid w:val="0015108F"/>
    <w:rsid w:val="001513CE"/>
    <w:rsid w:val="00151AF3"/>
    <w:rsid w:val="00151CEC"/>
    <w:rsid w:val="00151D03"/>
    <w:rsid w:val="0015285A"/>
    <w:rsid w:val="001533E5"/>
    <w:rsid w:val="00153499"/>
    <w:rsid w:val="00153796"/>
    <w:rsid w:val="00153E4D"/>
    <w:rsid w:val="001540D8"/>
    <w:rsid w:val="0015490C"/>
    <w:rsid w:val="00154E92"/>
    <w:rsid w:val="00155698"/>
    <w:rsid w:val="00155DC5"/>
    <w:rsid w:val="001569B1"/>
    <w:rsid w:val="00156A46"/>
    <w:rsid w:val="0015709E"/>
    <w:rsid w:val="00157301"/>
    <w:rsid w:val="0015749A"/>
    <w:rsid w:val="00157541"/>
    <w:rsid w:val="00157783"/>
    <w:rsid w:val="00160475"/>
    <w:rsid w:val="00160A38"/>
    <w:rsid w:val="00160A97"/>
    <w:rsid w:val="001610F4"/>
    <w:rsid w:val="0016121C"/>
    <w:rsid w:val="0016156E"/>
    <w:rsid w:val="00162F0A"/>
    <w:rsid w:val="00163309"/>
    <w:rsid w:val="0016342E"/>
    <w:rsid w:val="0016388C"/>
    <w:rsid w:val="001660F8"/>
    <w:rsid w:val="001665F0"/>
    <w:rsid w:val="00167306"/>
    <w:rsid w:val="00167909"/>
    <w:rsid w:val="001679CF"/>
    <w:rsid w:val="00167E19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41E"/>
    <w:rsid w:val="001737EB"/>
    <w:rsid w:val="001739B7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77CF0"/>
    <w:rsid w:val="0018044F"/>
    <w:rsid w:val="00180B00"/>
    <w:rsid w:val="00180CC9"/>
    <w:rsid w:val="00180F4F"/>
    <w:rsid w:val="00180F7C"/>
    <w:rsid w:val="00181307"/>
    <w:rsid w:val="00181A57"/>
    <w:rsid w:val="00181C35"/>
    <w:rsid w:val="00182061"/>
    <w:rsid w:val="00182746"/>
    <w:rsid w:val="00182B28"/>
    <w:rsid w:val="00183449"/>
    <w:rsid w:val="00183450"/>
    <w:rsid w:val="001837D8"/>
    <w:rsid w:val="00184027"/>
    <w:rsid w:val="001841FC"/>
    <w:rsid w:val="00184338"/>
    <w:rsid w:val="0018559E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1EE"/>
    <w:rsid w:val="001A33DE"/>
    <w:rsid w:val="001A3535"/>
    <w:rsid w:val="001A3938"/>
    <w:rsid w:val="001A3C21"/>
    <w:rsid w:val="001A504D"/>
    <w:rsid w:val="001A51B4"/>
    <w:rsid w:val="001A5A55"/>
    <w:rsid w:val="001A5E00"/>
    <w:rsid w:val="001A61FA"/>
    <w:rsid w:val="001A6941"/>
    <w:rsid w:val="001A6ACD"/>
    <w:rsid w:val="001A71BE"/>
    <w:rsid w:val="001A7684"/>
    <w:rsid w:val="001A7A64"/>
    <w:rsid w:val="001B0362"/>
    <w:rsid w:val="001B092F"/>
    <w:rsid w:val="001B0971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237"/>
    <w:rsid w:val="001B4342"/>
    <w:rsid w:val="001B4ACE"/>
    <w:rsid w:val="001B5C96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2E2A"/>
    <w:rsid w:val="001C31B6"/>
    <w:rsid w:val="001C32F8"/>
    <w:rsid w:val="001C3847"/>
    <w:rsid w:val="001C3870"/>
    <w:rsid w:val="001C3ADB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884"/>
    <w:rsid w:val="001C7C97"/>
    <w:rsid w:val="001C7EE4"/>
    <w:rsid w:val="001D016E"/>
    <w:rsid w:val="001D0378"/>
    <w:rsid w:val="001D038D"/>
    <w:rsid w:val="001D0781"/>
    <w:rsid w:val="001D0A92"/>
    <w:rsid w:val="001D127C"/>
    <w:rsid w:val="001D197A"/>
    <w:rsid w:val="001D2E46"/>
    <w:rsid w:val="001D3350"/>
    <w:rsid w:val="001D424A"/>
    <w:rsid w:val="001D45D7"/>
    <w:rsid w:val="001D4658"/>
    <w:rsid w:val="001D488F"/>
    <w:rsid w:val="001D4BE2"/>
    <w:rsid w:val="001D507C"/>
    <w:rsid w:val="001D53F8"/>
    <w:rsid w:val="001D6933"/>
    <w:rsid w:val="001D6980"/>
    <w:rsid w:val="001D70CD"/>
    <w:rsid w:val="001D7132"/>
    <w:rsid w:val="001D71A4"/>
    <w:rsid w:val="001D7463"/>
    <w:rsid w:val="001D78D3"/>
    <w:rsid w:val="001D795C"/>
    <w:rsid w:val="001D7A66"/>
    <w:rsid w:val="001E003B"/>
    <w:rsid w:val="001E023A"/>
    <w:rsid w:val="001E0575"/>
    <w:rsid w:val="001E0C49"/>
    <w:rsid w:val="001E0CC5"/>
    <w:rsid w:val="001E0DCA"/>
    <w:rsid w:val="001E14BF"/>
    <w:rsid w:val="001E14FB"/>
    <w:rsid w:val="001E19AA"/>
    <w:rsid w:val="001E1A94"/>
    <w:rsid w:val="001E1E52"/>
    <w:rsid w:val="001E1F06"/>
    <w:rsid w:val="001E24FF"/>
    <w:rsid w:val="001E36B5"/>
    <w:rsid w:val="001E37D6"/>
    <w:rsid w:val="001E3961"/>
    <w:rsid w:val="001E61FD"/>
    <w:rsid w:val="001E6368"/>
    <w:rsid w:val="001E6483"/>
    <w:rsid w:val="001E705D"/>
    <w:rsid w:val="001E7478"/>
    <w:rsid w:val="001E7A3A"/>
    <w:rsid w:val="001F00DE"/>
    <w:rsid w:val="001F0AF4"/>
    <w:rsid w:val="001F0B1B"/>
    <w:rsid w:val="001F0F92"/>
    <w:rsid w:val="001F195A"/>
    <w:rsid w:val="001F1BEF"/>
    <w:rsid w:val="001F1D56"/>
    <w:rsid w:val="001F2715"/>
    <w:rsid w:val="001F2758"/>
    <w:rsid w:val="001F365B"/>
    <w:rsid w:val="001F383B"/>
    <w:rsid w:val="001F3DF3"/>
    <w:rsid w:val="001F4FDC"/>
    <w:rsid w:val="001F50F9"/>
    <w:rsid w:val="001F534D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358"/>
    <w:rsid w:val="00202375"/>
    <w:rsid w:val="002024E5"/>
    <w:rsid w:val="00202A97"/>
    <w:rsid w:val="00202B4E"/>
    <w:rsid w:val="00202C66"/>
    <w:rsid w:val="00202EAE"/>
    <w:rsid w:val="00202F4D"/>
    <w:rsid w:val="00203A95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AA5"/>
    <w:rsid w:val="00205C83"/>
    <w:rsid w:val="002068B3"/>
    <w:rsid w:val="00206AC2"/>
    <w:rsid w:val="00207DD1"/>
    <w:rsid w:val="00210ED2"/>
    <w:rsid w:val="00211B1C"/>
    <w:rsid w:val="00211BF5"/>
    <w:rsid w:val="00211E8E"/>
    <w:rsid w:val="002120D0"/>
    <w:rsid w:val="0021218B"/>
    <w:rsid w:val="002123F6"/>
    <w:rsid w:val="00212CFD"/>
    <w:rsid w:val="00212D28"/>
    <w:rsid w:val="00213319"/>
    <w:rsid w:val="0021391F"/>
    <w:rsid w:val="00213A2E"/>
    <w:rsid w:val="00213C4B"/>
    <w:rsid w:val="00213FC9"/>
    <w:rsid w:val="002142B6"/>
    <w:rsid w:val="00214311"/>
    <w:rsid w:val="0021438F"/>
    <w:rsid w:val="00214395"/>
    <w:rsid w:val="0021463E"/>
    <w:rsid w:val="0021464A"/>
    <w:rsid w:val="0021471F"/>
    <w:rsid w:val="00214A43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389"/>
    <w:rsid w:val="0022056F"/>
    <w:rsid w:val="00220DD1"/>
    <w:rsid w:val="00222AD7"/>
    <w:rsid w:val="00222CF7"/>
    <w:rsid w:val="00222FB7"/>
    <w:rsid w:val="002233C0"/>
    <w:rsid w:val="00223420"/>
    <w:rsid w:val="00223A22"/>
    <w:rsid w:val="0022484B"/>
    <w:rsid w:val="00224A34"/>
    <w:rsid w:val="00224BA6"/>
    <w:rsid w:val="00225175"/>
    <w:rsid w:val="002251FA"/>
    <w:rsid w:val="0022570A"/>
    <w:rsid w:val="00225C51"/>
    <w:rsid w:val="00225E72"/>
    <w:rsid w:val="00225FEE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2FA"/>
    <w:rsid w:val="00233745"/>
    <w:rsid w:val="00233983"/>
    <w:rsid w:val="002340AE"/>
    <w:rsid w:val="00235085"/>
    <w:rsid w:val="00235181"/>
    <w:rsid w:val="00235289"/>
    <w:rsid w:val="00235DA7"/>
    <w:rsid w:val="00236815"/>
    <w:rsid w:val="00236B6D"/>
    <w:rsid w:val="00237AE9"/>
    <w:rsid w:val="0024023C"/>
    <w:rsid w:val="0024098F"/>
    <w:rsid w:val="00240AEA"/>
    <w:rsid w:val="00240E70"/>
    <w:rsid w:val="002410A5"/>
    <w:rsid w:val="00241673"/>
    <w:rsid w:val="002416E2"/>
    <w:rsid w:val="00241A6C"/>
    <w:rsid w:val="002422A9"/>
    <w:rsid w:val="002423AA"/>
    <w:rsid w:val="0024278E"/>
    <w:rsid w:val="002431D6"/>
    <w:rsid w:val="002431E5"/>
    <w:rsid w:val="002438E2"/>
    <w:rsid w:val="00243C78"/>
    <w:rsid w:val="00243EB3"/>
    <w:rsid w:val="00243F90"/>
    <w:rsid w:val="00244D9E"/>
    <w:rsid w:val="0024504D"/>
    <w:rsid w:val="0024506F"/>
    <w:rsid w:val="002452DC"/>
    <w:rsid w:val="002453C2"/>
    <w:rsid w:val="00245C52"/>
    <w:rsid w:val="00245CA5"/>
    <w:rsid w:val="00246DEC"/>
    <w:rsid w:val="00247101"/>
    <w:rsid w:val="00247295"/>
    <w:rsid w:val="002501B9"/>
    <w:rsid w:val="002510AC"/>
    <w:rsid w:val="002513AA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CE1"/>
    <w:rsid w:val="00255E87"/>
    <w:rsid w:val="002566C1"/>
    <w:rsid w:val="00256FAD"/>
    <w:rsid w:val="002579E8"/>
    <w:rsid w:val="0026013C"/>
    <w:rsid w:val="0026029B"/>
    <w:rsid w:val="0026031C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649"/>
    <w:rsid w:val="00272D38"/>
    <w:rsid w:val="00272FA4"/>
    <w:rsid w:val="002734A8"/>
    <w:rsid w:val="00273B01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264"/>
    <w:rsid w:val="00277423"/>
    <w:rsid w:val="0027766D"/>
    <w:rsid w:val="002777C1"/>
    <w:rsid w:val="00280BB9"/>
    <w:rsid w:val="00280C19"/>
    <w:rsid w:val="00282008"/>
    <w:rsid w:val="00282082"/>
    <w:rsid w:val="00282A52"/>
    <w:rsid w:val="00282B3E"/>
    <w:rsid w:val="00283C90"/>
    <w:rsid w:val="00283F01"/>
    <w:rsid w:val="00284400"/>
    <w:rsid w:val="00284839"/>
    <w:rsid w:val="00284B56"/>
    <w:rsid w:val="00285176"/>
    <w:rsid w:val="002857B7"/>
    <w:rsid w:val="00285B5D"/>
    <w:rsid w:val="00286788"/>
    <w:rsid w:val="00286EEE"/>
    <w:rsid w:val="00287738"/>
    <w:rsid w:val="00287925"/>
    <w:rsid w:val="00290608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E5"/>
    <w:rsid w:val="00297731"/>
    <w:rsid w:val="00297C69"/>
    <w:rsid w:val="00297DCB"/>
    <w:rsid w:val="002A03E8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96C"/>
    <w:rsid w:val="002A6AC0"/>
    <w:rsid w:val="002A7178"/>
    <w:rsid w:val="002A7E8D"/>
    <w:rsid w:val="002A7F94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6EBB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ADA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6A61"/>
    <w:rsid w:val="002D714A"/>
    <w:rsid w:val="002D743E"/>
    <w:rsid w:val="002D7493"/>
    <w:rsid w:val="002D74D0"/>
    <w:rsid w:val="002D7671"/>
    <w:rsid w:val="002E0AC6"/>
    <w:rsid w:val="002E0C2B"/>
    <w:rsid w:val="002E0DFC"/>
    <w:rsid w:val="002E0FB4"/>
    <w:rsid w:val="002E1531"/>
    <w:rsid w:val="002E15D1"/>
    <w:rsid w:val="002E1830"/>
    <w:rsid w:val="002E1C34"/>
    <w:rsid w:val="002E1D4F"/>
    <w:rsid w:val="002E1EA1"/>
    <w:rsid w:val="002E27C7"/>
    <w:rsid w:val="002E396F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84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08"/>
    <w:rsid w:val="0031699B"/>
    <w:rsid w:val="00316C5A"/>
    <w:rsid w:val="00317421"/>
    <w:rsid w:val="00317427"/>
    <w:rsid w:val="003178AA"/>
    <w:rsid w:val="00317A4D"/>
    <w:rsid w:val="00317B14"/>
    <w:rsid w:val="00320772"/>
    <w:rsid w:val="003217D7"/>
    <w:rsid w:val="003222E7"/>
    <w:rsid w:val="0032367E"/>
    <w:rsid w:val="00323BFF"/>
    <w:rsid w:val="00323DFC"/>
    <w:rsid w:val="00323EA5"/>
    <w:rsid w:val="00324048"/>
    <w:rsid w:val="003240A8"/>
    <w:rsid w:val="003244C2"/>
    <w:rsid w:val="00324680"/>
    <w:rsid w:val="00324C7B"/>
    <w:rsid w:val="00325235"/>
    <w:rsid w:val="00325E36"/>
    <w:rsid w:val="00325F80"/>
    <w:rsid w:val="00326AF8"/>
    <w:rsid w:val="00326C83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F3"/>
    <w:rsid w:val="003339F0"/>
    <w:rsid w:val="003347F4"/>
    <w:rsid w:val="00335360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AA7"/>
    <w:rsid w:val="00346BE3"/>
    <w:rsid w:val="00346D6C"/>
    <w:rsid w:val="00346E18"/>
    <w:rsid w:val="00346E62"/>
    <w:rsid w:val="003476F9"/>
    <w:rsid w:val="00347ACC"/>
    <w:rsid w:val="00347BE9"/>
    <w:rsid w:val="00350360"/>
    <w:rsid w:val="00350694"/>
    <w:rsid w:val="00350D73"/>
    <w:rsid w:val="0035136B"/>
    <w:rsid w:val="00351626"/>
    <w:rsid w:val="00351880"/>
    <w:rsid w:val="0035194E"/>
    <w:rsid w:val="00351BCC"/>
    <w:rsid w:val="003527FD"/>
    <w:rsid w:val="00352C1C"/>
    <w:rsid w:val="00353037"/>
    <w:rsid w:val="003533AF"/>
    <w:rsid w:val="0035370B"/>
    <w:rsid w:val="003539AD"/>
    <w:rsid w:val="00353B6E"/>
    <w:rsid w:val="00353DEB"/>
    <w:rsid w:val="00353F54"/>
    <w:rsid w:val="003541FA"/>
    <w:rsid w:val="00354710"/>
    <w:rsid w:val="00354A81"/>
    <w:rsid w:val="00354E55"/>
    <w:rsid w:val="00354FDE"/>
    <w:rsid w:val="00355331"/>
    <w:rsid w:val="003554F4"/>
    <w:rsid w:val="00355EDD"/>
    <w:rsid w:val="00355EF8"/>
    <w:rsid w:val="00356A2C"/>
    <w:rsid w:val="003571E0"/>
    <w:rsid w:val="00360CEC"/>
    <w:rsid w:val="003613F9"/>
    <w:rsid w:val="00361BA6"/>
    <w:rsid w:val="00361D84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D02"/>
    <w:rsid w:val="00365870"/>
    <w:rsid w:val="003660D5"/>
    <w:rsid w:val="003669CD"/>
    <w:rsid w:val="00366D8A"/>
    <w:rsid w:val="00367B0E"/>
    <w:rsid w:val="00370533"/>
    <w:rsid w:val="00370A27"/>
    <w:rsid w:val="003715DF"/>
    <w:rsid w:val="003719C2"/>
    <w:rsid w:val="003728F1"/>
    <w:rsid w:val="00372DD7"/>
    <w:rsid w:val="003737BA"/>
    <w:rsid w:val="003743BB"/>
    <w:rsid w:val="00374FA3"/>
    <w:rsid w:val="003754E2"/>
    <w:rsid w:val="00375844"/>
    <w:rsid w:val="003765E7"/>
    <w:rsid w:val="003769CC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91D"/>
    <w:rsid w:val="00383D48"/>
    <w:rsid w:val="00383D8F"/>
    <w:rsid w:val="00384C95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5E"/>
    <w:rsid w:val="003938BF"/>
    <w:rsid w:val="00394216"/>
    <w:rsid w:val="003950C3"/>
    <w:rsid w:val="00395F48"/>
    <w:rsid w:val="0039610E"/>
    <w:rsid w:val="00396F67"/>
    <w:rsid w:val="00397161"/>
    <w:rsid w:val="003977FC"/>
    <w:rsid w:val="00397914"/>
    <w:rsid w:val="00397BD0"/>
    <w:rsid w:val="003A02EC"/>
    <w:rsid w:val="003A069E"/>
    <w:rsid w:val="003A0782"/>
    <w:rsid w:val="003A0801"/>
    <w:rsid w:val="003A19A8"/>
    <w:rsid w:val="003A2236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5D"/>
    <w:rsid w:val="003A5CA4"/>
    <w:rsid w:val="003A615C"/>
    <w:rsid w:val="003A676D"/>
    <w:rsid w:val="003A6A1C"/>
    <w:rsid w:val="003A6E63"/>
    <w:rsid w:val="003A77EA"/>
    <w:rsid w:val="003A7C74"/>
    <w:rsid w:val="003B0116"/>
    <w:rsid w:val="003B059D"/>
    <w:rsid w:val="003B0B55"/>
    <w:rsid w:val="003B0C4E"/>
    <w:rsid w:val="003B1735"/>
    <w:rsid w:val="003B1811"/>
    <w:rsid w:val="003B2B2D"/>
    <w:rsid w:val="003B2FFE"/>
    <w:rsid w:val="003B362B"/>
    <w:rsid w:val="003B3C27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9CF"/>
    <w:rsid w:val="003B7D9B"/>
    <w:rsid w:val="003C0277"/>
    <w:rsid w:val="003C0542"/>
    <w:rsid w:val="003C1315"/>
    <w:rsid w:val="003C15DD"/>
    <w:rsid w:val="003C2270"/>
    <w:rsid w:val="003C2537"/>
    <w:rsid w:val="003C2E4D"/>
    <w:rsid w:val="003C33FE"/>
    <w:rsid w:val="003C3613"/>
    <w:rsid w:val="003C4BBD"/>
    <w:rsid w:val="003C5052"/>
    <w:rsid w:val="003C655F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1312"/>
    <w:rsid w:val="003D2112"/>
    <w:rsid w:val="003D23DB"/>
    <w:rsid w:val="003D2624"/>
    <w:rsid w:val="003D3146"/>
    <w:rsid w:val="003D366F"/>
    <w:rsid w:val="003D3F40"/>
    <w:rsid w:val="003D407E"/>
    <w:rsid w:val="003D4564"/>
    <w:rsid w:val="003D46E0"/>
    <w:rsid w:val="003D49C5"/>
    <w:rsid w:val="003D4BC7"/>
    <w:rsid w:val="003D4C05"/>
    <w:rsid w:val="003D535C"/>
    <w:rsid w:val="003D5A90"/>
    <w:rsid w:val="003D5FCF"/>
    <w:rsid w:val="003D6066"/>
    <w:rsid w:val="003D6992"/>
    <w:rsid w:val="003D6AFC"/>
    <w:rsid w:val="003D7C73"/>
    <w:rsid w:val="003E0B46"/>
    <w:rsid w:val="003E123E"/>
    <w:rsid w:val="003E1B44"/>
    <w:rsid w:val="003E1EB8"/>
    <w:rsid w:val="003E28BD"/>
    <w:rsid w:val="003E2A72"/>
    <w:rsid w:val="003E2CE5"/>
    <w:rsid w:val="003E2E6B"/>
    <w:rsid w:val="003E2F77"/>
    <w:rsid w:val="003E30C3"/>
    <w:rsid w:val="003E3139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3F7836"/>
    <w:rsid w:val="0040005E"/>
    <w:rsid w:val="00400141"/>
    <w:rsid w:val="00400EDA"/>
    <w:rsid w:val="00400F45"/>
    <w:rsid w:val="00401167"/>
    <w:rsid w:val="00401700"/>
    <w:rsid w:val="0040193F"/>
    <w:rsid w:val="004019BB"/>
    <w:rsid w:val="004020F7"/>
    <w:rsid w:val="0040211C"/>
    <w:rsid w:val="004025BB"/>
    <w:rsid w:val="00402A37"/>
    <w:rsid w:val="00402E6D"/>
    <w:rsid w:val="0040371F"/>
    <w:rsid w:val="00403755"/>
    <w:rsid w:val="004039CF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F7F"/>
    <w:rsid w:val="00415031"/>
    <w:rsid w:val="0041529D"/>
    <w:rsid w:val="004152EE"/>
    <w:rsid w:val="0041557B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90F"/>
    <w:rsid w:val="00421FCE"/>
    <w:rsid w:val="00422BE6"/>
    <w:rsid w:val="004238FF"/>
    <w:rsid w:val="00424110"/>
    <w:rsid w:val="00424373"/>
    <w:rsid w:val="00424476"/>
    <w:rsid w:val="0042475E"/>
    <w:rsid w:val="00424BCD"/>
    <w:rsid w:val="0042530A"/>
    <w:rsid w:val="0042532F"/>
    <w:rsid w:val="004254C3"/>
    <w:rsid w:val="00425784"/>
    <w:rsid w:val="00425B13"/>
    <w:rsid w:val="004264A6"/>
    <w:rsid w:val="00426C6E"/>
    <w:rsid w:val="00427692"/>
    <w:rsid w:val="00430639"/>
    <w:rsid w:val="00430805"/>
    <w:rsid w:val="00430AC7"/>
    <w:rsid w:val="00430E3A"/>
    <w:rsid w:val="00431028"/>
    <w:rsid w:val="00431049"/>
    <w:rsid w:val="0043175D"/>
    <w:rsid w:val="00431C7D"/>
    <w:rsid w:val="0043259F"/>
    <w:rsid w:val="004327E9"/>
    <w:rsid w:val="0043282C"/>
    <w:rsid w:val="00432D85"/>
    <w:rsid w:val="00433594"/>
    <w:rsid w:val="00433CF4"/>
    <w:rsid w:val="00433E71"/>
    <w:rsid w:val="00434140"/>
    <w:rsid w:val="004341A9"/>
    <w:rsid w:val="00434372"/>
    <w:rsid w:val="004346B0"/>
    <w:rsid w:val="00434ACD"/>
    <w:rsid w:val="004350AB"/>
    <w:rsid w:val="00435E9E"/>
    <w:rsid w:val="00435FA3"/>
    <w:rsid w:val="00437768"/>
    <w:rsid w:val="00437783"/>
    <w:rsid w:val="00437D7C"/>
    <w:rsid w:val="00437F4E"/>
    <w:rsid w:val="004402EC"/>
    <w:rsid w:val="00440A93"/>
    <w:rsid w:val="00440BF9"/>
    <w:rsid w:val="00440E95"/>
    <w:rsid w:val="00441191"/>
    <w:rsid w:val="004419BA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9CB"/>
    <w:rsid w:val="00447ACB"/>
    <w:rsid w:val="004500CF"/>
    <w:rsid w:val="00450103"/>
    <w:rsid w:val="0045071C"/>
    <w:rsid w:val="0045078E"/>
    <w:rsid w:val="00450826"/>
    <w:rsid w:val="004508C2"/>
    <w:rsid w:val="00450E95"/>
    <w:rsid w:val="00450EA6"/>
    <w:rsid w:val="00451403"/>
    <w:rsid w:val="00451759"/>
    <w:rsid w:val="00451A78"/>
    <w:rsid w:val="00451D7F"/>
    <w:rsid w:val="00452DEA"/>
    <w:rsid w:val="00453038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747"/>
    <w:rsid w:val="00457C55"/>
    <w:rsid w:val="00457EC3"/>
    <w:rsid w:val="004604DD"/>
    <w:rsid w:val="00460729"/>
    <w:rsid w:val="00460FAC"/>
    <w:rsid w:val="00460FB2"/>
    <w:rsid w:val="004613FC"/>
    <w:rsid w:val="00461554"/>
    <w:rsid w:val="0046173C"/>
    <w:rsid w:val="004621D6"/>
    <w:rsid w:val="004623ED"/>
    <w:rsid w:val="00462903"/>
    <w:rsid w:val="00462B37"/>
    <w:rsid w:val="00462F12"/>
    <w:rsid w:val="00463493"/>
    <w:rsid w:val="004636C7"/>
    <w:rsid w:val="00463E2C"/>
    <w:rsid w:val="00463F59"/>
    <w:rsid w:val="00464006"/>
    <w:rsid w:val="004640D0"/>
    <w:rsid w:val="004642EF"/>
    <w:rsid w:val="00464383"/>
    <w:rsid w:val="00464482"/>
    <w:rsid w:val="00464556"/>
    <w:rsid w:val="00464F3C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F6A"/>
    <w:rsid w:val="00472326"/>
    <w:rsid w:val="0047232A"/>
    <w:rsid w:val="004728CD"/>
    <w:rsid w:val="00474CFA"/>
    <w:rsid w:val="00475297"/>
    <w:rsid w:val="00475968"/>
    <w:rsid w:val="00475BD9"/>
    <w:rsid w:val="00475D23"/>
    <w:rsid w:val="00475DBD"/>
    <w:rsid w:val="0047681A"/>
    <w:rsid w:val="00476C2F"/>
    <w:rsid w:val="00476E7A"/>
    <w:rsid w:val="00477CF5"/>
    <w:rsid w:val="00477ED2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878E1"/>
    <w:rsid w:val="004904DA"/>
    <w:rsid w:val="0049163B"/>
    <w:rsid w:val="00491B15"/>
    <w:rsid w:val="00491F0A"/>
    <w:rsid w:val="00492873"/>
    <w:rsid w:val="0049295B"/>
    <w:rsid w:val="00492B37"/>
    <w:rsid w:val="00492D3F"/>
    <w:rsid w:val="0049327A"/>
    <w:rsid w:val="004936CB"/>
    <w:rsid w:val="00493F45"/>
    <w:rsid w:val="00494845"/>
    <w:rsid w:val="00494B23"/>
    <w:rsid w:val="00494D9A"/>
    <w:rsid w:val="0049564A"/>
    <w:rsid w:val="004963BE"/>
    <w:rsid w:val="00496802"/>
    <w:rsid w:val="004968B5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C8C"/>
    <w:rsid w:val="004A1E4C"/>
    <w:rsid w:val="004A1F77"/>
    <w:rsid w:val="004A1F84"/>
    <w:rsid w:val="004A1FD9"/>
    <w:rsid w:val="004A217A"/>
    <w:rsid w:val="004A2927"/>
    <w:rsid w:val="004A2C87"/>
    <w:rsid w:val="004A3148"/>
    <w:rsid w:val="004A3648"/>
    <w:rsid w:val="004A36C8"/>
    <w:rsid w:val="004A3C5E"/>
    <w:rsid w:val="004A50ED"/>
    <w:rsid w:val="004A575F"/>
    <w:rsid w:val="004A6691"/>
    <w:rsid w:val="004A694B"/>
    <w:rsid w:val="004A6973"/>
    <w:rsid w:val="004A69BA"/>
    <w:rsid w:val="004A77B4"/>
    <w:rsid w:val="004A78A3"/>
    <w:rsid w:val="004B0284"/>
    <w:rsid w:val="004B03E0"/>
    <w:rsid w:val="004B0919"/>
    <w:rsid w:val="004B0ED5"/>
    <w:rsid w:val="004B1100"/>
    <w:rsid w:val="004B1155"/>
    <w:rsid w:val="004B1D5C"/>
    <w:rsid w:val="004B1DA5"/>
    <w:rsid w:val="004B2536"/>
    <w:rsid w:val="004B2BB2"/>
    <w:rsid w:val="004B2DE9"/>
    <w:rsid w:val="004B3120"/>
    <w:rsid w:val="004B323B"/>
    <w:rsid w:val="004B32F6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2A8"/>
    <w:rsid w:val="004B7582"/>
    <w:rsid w:val="004B7E28"/>
    <w:rsid w:val="004B7F21"/>
    <w:rsid w:val="004C0E3A"/>
    <w:rsid w:val="004C11B1"/>
    <w:rsid w:val="004C139F"/>
    <w:rsid w:val="004C18A1"/>
    <w:rsid w:val="004C1AD0"/>
    <w:rsid w:val="004C1D17"/>
    <w:rsid w:val="004C24AD"/>
    <w:rsid w:val="004C2AED"/>
    <w:rsid w:val="004C345B"/>
    <w:rsid w:val="004C3687"/>
    <w:rsid w:val="004C38A1"/>
    <w:rsid w:val="004C3C80"/>
    <w:rsid w:val="004C418D"/>
    <w:rsid w:val="004C4294"/>
    <w:rsid w:val="004C466D"/>
    <w:rsid w:val="004C49B5"/>
    <w:rsid w:val="004C4AD8"/>
    <w:rsid w:val="004C4E93"/>
    <w:rsid w:val="004C4F8A"/>
    <w:rsid w:val="004C535C"/>
    <w:rsid w:val="004C55A7"/>
    <w:rsid w:val="004C5B04"/>
    <w:rsid w:val="004C6BF4"/>
    <w:rsid w:val="004C6EDA"/>
    <w:rsid w:val="004C76EB"/>
    <w:rsid w:val="004C7B5A"/>
    <w:rsid w:val="004C7BC1"/>
    <w:rsid w:val="004D0AD1"/>
    <w:rsid w:val="004D1145"/>
    <w:rsid w:val="004D1ABE"/>
    <w:rsid w:val="004D1DA8"/>
    <w:rsid w:val="004D1E4A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71F"/>
    <w:rsid w:val="004D7862"/>
    <w:rsid w:val="004D7947"/>
    <w:rsid w:val="004D7C1E"/>
    <w:rsid w:val="004D7D29"/>
    <w:rsid w:val="004E047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57C4"/>
    <w:rsid w:val="004E58E9"/>
    <w:rsid w:val="004E5A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ED"/>
    <w:rsid w:val="004F245B"/>
    <w:rsid w:val="004F24FB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948"/>
    <w:rsid w:val="005004B9"/>
    <w:rsid w:val="00500629"/>
    <w:rsid w:val="005008D6"/>
    <w:rsid w:val="00500A9F"/>
    <w:rsid w:val="00501342"/>
    <w:rsid w:val="00501C7B"/>
    <w:rsid w:val="00501D62"/>
    <w:rsid w:val="00501F37"/>
    <w:rsid w:val="00502ED4"/>
    <w:rsid w:val="00502F01"/>
    <w:rsid w:val="00502F54"/>
    <w:rsid w:val="0050308A"/>
    <w:rsid w:val="005032F2"/>
    <w:rsid w:val="0050346D"/>
    <w:rsid w:val="005037A2"/>
    <w:rsid w:val="00504690"/>
    <w:rsid w:val="005047FA"/>
    <w:rsid w:val="00504812"/>
    <w:rsid w:val="00504B9F"/>
    <w:rsid w:val="00505E6C"/>
    <w:rsid w:val="00505F5B"/>
    <w:rsid w:val="00506412"/>
    <w:rsid w:val="0050653B"/>
    <w:rsid w:val="005067EB"/>
    <w:rsid w:val="00506C77"/>
    <w:rsid w:val="00506C7C"/>
    <w:rsid w:val="005072F7"/>
    <w:rsid w:val="00507775"/>
    <w:rsid w:val="005104B2"/>
    <w:rsid w:val="00510D9E"/>
    <w:rsid w:val="00511408"/>
    <w:rsid w:val="00511687"/>
    <w:rsid w:val="00511EC8"/>
    <w:rsid w:val="00511EEB"/>
    <w:rsid w:val="005120BF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2E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71C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27B63"/>
    <w:rsid w:val="00530032"/>
    <w:rsid w:val="00530281"/>
    <w:rsid w:val="00531364"/>
    <w:rsid w:val="00531D36"/>
    <w:rsid w:val="00532249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DB3"/>
    <w:rsid w:val="00542FC4"/>
    <w:rsid w:val="00543A5B"/>
    <w:rsid w:val="00543F0F"/>
    <w:rsid w:val="005442F6"/>
    <w:rsid w:val="005443C2"/>
    <w:rsid w:val="00544AE4"/>
    <w:rsid w:val="00544E7E"/>
    <w:rsid w:val="005453D1"/>
    <w:rsid w:val="005453E9"/>
    <w:rsid w:val="0054542D"/>
    <w:rsid w:val="00545595"/>
    <w:rsid w:val="00545630"/>
    <w:rsid w:val="00545F98"/>
    <w:rsid w:val="00545FCE"/>
    <w:rsid w:val="005466B9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3D11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5BD"/>
    <w:rsid w:val="00556964"/>
    <w:rsid w:val="00556B05"/>
    <w:rsid w:val="00557135"/>
    <w:rsid w:val="005576C8"/>
    <w:rsid w:val="005603C6"/>
    <w:rsid w:val="0056115B"/>
    <w:rsid w:val="005611A3"/>
    <w:rsid w:val="0056269D"/>
    <w:rsid w:val="005627A7"/>
    <w:rsid w:val="00562A03"/>
    <w:rsid w:val="00562EE0"/>
    <w:rsid w:val="00563260"/>
    <w:rsid w:val="005634AE"/>
    <w:rsid w:val="00563912"/>
    <w:rsid w:val="00564544"/>
    <w:rsid w:val="0056532D"/>
    <w:rsid w:val="00570521"/>
    <w:rsid w:val="0057072B"/>
    <w:rsid w:val="00571594"/>
    <w:rsid w:val="00571AD8"/>
    <w:rsid w:val="00572A91"/>
    <w:rsid w:val="0057373D"/>
    <w:rsid w:val="005738A0"/>
    <w:rsid w:val="00573C3D"/>
    <w:rsid w:val="00573E65"/>
    <w:rsid w:val="005740FB"/>
    <w:rsid w:val="00574490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81D"/>
    <w:rsid w:val="00577ECA"/>
    <w:rsid w:val="005801A5"/>
    <w:rsid w:val="005802D3"/>
    <w:rsid w:val="00580958"/>
    <w:rsid w:val="00580B6F"/>
    <w:rsid w:val="00580F31"/>
    <w:rsid w:val="005810CC"/>
    <w:rsid w:val="00581454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E62"/>
    <w:rsid w:val="0058614F"/>
    <w:rsid w:val="005861F0"/>
    <w:rsid w:val="005865DB"/>
    <w:rsid w:val="005866BF"/>
    <w:rsid w:val="0058676D"/>
    <w:rsid w:val="00586B8E"/>
    <w:rsid w:val="00587F34"/>
    <w:rsid w:val="0059059D"/>
    <w:rsid w:val="005907E4"/>
    <w:rsid w:val="00590B77"/>
    <w:rsid w:val="00590F94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793"/>
    <w:rsid w:val="00596A2C"/>
    <w:rsid w:val="00597699"/>
    <w:rsid w:val="00597CC3"/>
    <w:rsid w:val="00597E30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38B0"/>
    <w:rsid w:val="005A3A49"/>
    <w:rsid w:val="005A4371"/>
    <w:rsid w:val="005A4515"/>
    <w:rsid w:val="005A476E"/>
    <w:rsid w:val="005A48E5"/>
    <w:rsid w:val="005A4A09"/>
    <w:rsid w:val="005A4C87"/>
    <w:rsid w:val="005A54C3"/>
    <w:rsid w:val="005A588A"/>
    <w:rsid w:val="005A5B82"/>
    <w:rsid w:val="005A5CCF"/>
    <w:rsid w:val="005A6092"/>
    <w:rsid w:val="005A62AC"/>
    <w:rsid w:val="005A63C9"/>
    <w:rsid w:val="005A6A00"/>
    <w:rsid w:val="005A6DEA"/>
    <w:rsid w:val="005A7135"/>
    <w:rsid w:val="005A71FB"/>
    <w:rsid w:val="005A737E"/>
    <w:rsid w:val="005B036C"/>
    <w:rsid w:val="005B0B4B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476"/>
    <w:rsid w:val="005C0582"/>
    <w:rsid w:val="005C16C6"/>
    <w:rsid w:val="005C2C48"/>
    <w:rsid w:val="005C2E0A"/>
    <w:rsid w:val="005C2FA0"/>
    <w:rsid w:val="005C3036"/>
    <w:rsid w:val="005C34D1"/>
    <w:rsid w:val="005C3D21"/>
    <w:rsid w:val="005C3DD0"/>
    <w:rsid w:val="005C45FB"/>
    <w:rsid w:val="005C4A70"/>
    <w:rsid w:val="005C4B65"/>
    <w:rsid w:val="005C584C"/>
    <w:rsid w:val="005C5FD2"/>
    <w:rsid w:val="005C6203"/>
    <w:rsid w:val="005C62CC"/>
    <w:rsid w:val="005C6D1C"/>
    <w:rsid w:val="005C6DCA"/>
    <w:rsid w:val="005C70B9"/>
    <w:rsid w:val="005C73CF"/>
    <w:rsid w:val="005D0501"/>
    <w:rsid w:val="005D05E5"/>
    <w:rsid w:val="005D07C1"/>
    <w:rsid w:val="005D087F"/>
    <w:rsid w:val="005D08E5"/>
    <w:rsid w:val="005D09B6"/>
    <w:rsid w:val="005D16C3"/>
    <w:rsid w:val="005D17FA"/>
    <w:rsid w:val="005D1D63"/>
    <w:rsid w:val="005D277B"/>
    <w:rsid w:val="005D2BEA"/>
    <w:rsid w:val="005D3A13"/>
    <w:rsid w:val="005D405E"/>
    <w:rsid w:val="005D55E8"/>
    <w:rsid w:val="005D56FA"/>
    <w:rsid w:val="005D5708"/>
    <w:rsid w:val="005D5A7D"/>
    <w:rsid w:val="005D5AC5"/>
    <w:rsid w:val="005D5DB7"/>
    <w:rsid w:val="005D6000"/>
    <w:rsid w:val="005D6E62"/>
    <w:rsid w:val="005D6FBA"/>
    <w:rsid w:val="005D7098"/>
    <w:rsid w:val="005D7E0F"/>
    <w:rsid w:val="005E0359"/>
    <w:rsid w:val="005E06AC"/>
    <w:rsid w:val="005E11B1"/>
    <w:rsid w:val="005E13BF"/>
    <w:rsid w:val="005E1A85"/>
    <w:rsid w:val="005E1B32"/>
    <w:rsid w:val="005E2101"/>
    <w:rsid w:val="005E2184"/>
    <w:rsid w:val="005E2A0F"/>
    <w:rsid w:val="005E2FC3"/>
    <w:rsid w:val="005E3787"/>
    <w:rsid w:val="005E3ACC"/>
    <w:rsid w:val="005E4030"/>
    <w:rsid w:val="005E4145"/>
    <w:rsid w:val="005E44EC"/>
    <w:rsid w:val="005E4612"/>
    <w:rsid w:val="005E5301"/>
    <w:rsid w:val="005E5768"/>
    <w:rsid w:val="005E58E8"/>
    <w:rsid w:val="005E5BCB"/>
    <w:rsid w:val="005E6547"/>
    <w:rsid w:val="005E657A"/>
    <w:rsid w:val="005E6EED"/>
    <w:rsid w:val="005E71A9"/>
    <w:rsid w:val="005E76C1"/>
    <w:rsid w:val="005E78C1"/>
    <w:rsid w:val="005E7EB1"/>
    <w:rsid w:val="005F0EB5"/>
    <w:rsid w:val="005F25D4"/>
    <w:rsid w:val="005F2ADA"/>
    <w:rsid w:val="005F3898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263"/>
    <w:rsid w:val="00600772"/>
    <w:rsid w:val="00600C63"/>
    <w:rsid w:val="00600E22"/>
    <w:rsid w:val="00600F2E"/>
    <w:rsid w:val="00600F3C"/>
    <w:rsid w:val="00600FCC"/>
    <w:rsid w:val="006013FE"/>
    <w:rsid w:val="006015C6"/>
    <w:rsid w:val="00601B32"/>
    <w:rsid w:val="00601CB6"/>
    <w:rsid w:val="006021E4"/>
    <w:rsid w:val="00602FEA"/>
    <w:rsid w:val="006032B5"/>
    <w:rsid w:val="0060343A"/>
    <w:rsid w:val="00603CEA"/>
    <w:rsid w:val="00603F42"/>
    <w:rsid w:val="006044E7"/>
    <w:rsid w:val="006045FE"/>
    <w:rsid w:val="006048B6"/>
    <w:rsid w:val="00604A7D"/>
    <w:rsid w:val="00605997"/>
    <w:rsid w:val="00606049"/>
    <w:rsid w:val="00607907"/>
    <w:rsid w:val="0060798D"/>
    <w:rsid w:val="006079C8"/>
    <w:rsid w:val="00607A11"/>
    <w:rsid w:val="00607A4B"/>
    <w:rsid w:val="00610723"/>
    <w:rsid w:val="006110A1"/>
    <w:rsid w:val="00611892"/>
    <w:rsid w:val="00611897"/>
    <w:rsid w:val="00611D1D"/>
    <w:rsid w:val="00611DC9"/>
    <w:rsid w:val="006120CA"/>
    <w:rsid w:val="00612755"/>
    <w:rsid w:val="00612D68"/>
    <w:rsid w:val="00612D93"/>
    <w:rsid w:val="006130FD"/>
    <w:rsid w:val="00613484"/>
    <w:rsid w:val="00613ABA"/>
    <w:rsid w:val="00613DD0"/>
    <w:rsid w:val="00614ED8"/>
    <w:rsid w:val="006155A8"/>
    <w:rsid w:val="00616091"/>
    <w:rsid w:val="006162AE"/>
    <w:rsid w:val="00616CCD"/>
    <w:rsid w:val="006202CF"/>
    <w:rsid w:val="00620A50"/>
    <w:rsid w:val="00621248"/>
    <w:rsid w:val="006213B7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5A59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7C"/>
    <w:rsid w:val="00630FE7"/>
    <w:rsid w:val="0063110A"/>
    <w:rsid w:val="006312E1"/>
    <w:rsid w:val="00631ADA"/>
    <w:rsid w:val="00631AFB"/>
    <w:rsid w:val="00632271"/>
    <w:rsid w:val="0063232D"/>
    <w:rsid w:val="00633100"/>
    <w:rsid w:val="006336B6"/>
    <w:rsid w:val="00633936"/>
    <w:rsid w:val="006348C9"/>
    <w:rsid w:val="00634C7E"/>
    <w:rsid w:val="0063540D"/>
    <w:rsid w:val="0063589D"/>
    <w:rsid w:val="00635E58"/>
    <w:rsid w:val="006363F5"/>
    <w:rsid w:val="00636763"/>
    <w:rsid w:val="006370D1"/>
    <w:rsid w:val="00637301"/>
    <w:rsid w:val="0063752F"/>
    <w:rsid w:val="006409B9"/>
    <w:rsid w:val="00640B3F"/>
    <w:rsid w:val="00640CB3"/>
    <w:rsid w:val="00640D66"/>
    <w:rsid w:val="00641DD2"/>
    <w:rsid w:val="006421B9"/>
    <w:rsid w:val="006422EB"/>
    <w:rsid w:val="0064273D"/>
    <w:rsid w:val="0064278F"/>
    <w:rsid w:val="006427A3"/>
    <w:rsid w:val="00642926"/>
    <w:rsid w:val="006430C9"/>
    <w:rsid w:val="006431D9"/>
    <w:rsid w:val="006437F3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6A33"/>
    <w:rsid w:val="0064700C"/>
    <w:rsid w:val="00647A4A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31"/>
    <w:rsid w:val="00654E6F"/>
    <w:rsid w:val="00655873"/>
    <w:rsid w:val="00655C4E"/>
    <w:rsid w:val="00656C96"/>
    <w:rsid w:val="00656E3F"/>
    <w:rsid w:val="00656FF4"/>
    <w:rsid w:val="006570B7"/>
    <w:rsid w:val="00657F76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CB"/>
    <w:rsid w:val="0066626E"/>
    <w:rsid w:val="00666715"/>
    <w:rsid w:val="00666A54"/>
    <w:rsid w:val="00666E91"/>
    <w:rsid w:val="00666ED6"/>
    <w:rsid w:val="00667DDA"/>
    <w:rsid w:val="00670D87"/>
    <w:rsid w:val="00671355"/>
    <w:rsid w:val="00671B34"/>
    <w:rsid w:val="00671EE1"/>
    <w:rsid w:val="00672B5D"/>
    <w:rsid w:val="00672E2F"/>
    <w:rsid w:val="00672F19"/>
    <w:rsid w:val="00672FB8"/>
    <w:rsid w:val="006737E8"/>
    <w:rsid w:val="00674604"/>
    <w:rsid w:val="00674720"/>
    <w:rsid w:val="00674905"/>
    <w:rsid w:val="006754A5"/>
    <w:rsid w:val="0067579F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4E45"/>
    <w:rsid w:val="0068504D"/>
    <w:rsid w:val="00685FB0"/>
    <w:rsid w:val="00686650"/>
    <w:rsid w:val="0068681E"/>
    <w:rsid w:val="00687051"/>
    <w:rsid w:val="00687243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0EF2"/>
    <w:rsid w:val="00691320"/>
    <w:rsid w:val="00692343"/>
    <w:rsid w:val="0069257D"/>
    <w:rsid w:val="006928EF"/>
    <w:rsid w:val="0069305E"/>
    <w:rsid w:val="006940BA"/>
    <w:rsid w:val="00694CE3"/>
    <w:rsid w:val="00695891"/>
    <w:rsid w:val="00695EEF"/>
    <w:rsid w:val="006965D3"/>
    <w:rsid w:val="00697559"/>
    <w:rsid w:val="00697684"/>
    <w:rsid w:val="00697882"/>
    <w:rsid w:val="00697D32"/>
    <w:rsid w:val="006A01CE"/>
    <w:rsid w:val="006A0336"/>
    <w:rsid w:val="006A05CB"/>
    <w:rsid w:val="006A09B3"/>
    <w:rsid w:val="006A0B60"/>
    <w:rsid w:val="006A0D39"/>
    <w:rsid w:val="006A0F19"/>
    <w:rsid w:val="006A1474"/>
    <w:rsid w:val="006A157C"/>
    <w:rsid w:val="006A1A49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35F"/>
    <w:rsid w:val="006A4606"/>
    <w:rsid w:val="006A4B17"/>
    <w:rsid w:val="006A4EE5"/>
    <w:rsid w:val="006A50AA"/>
    <w:rsid w:val="006A52BA"/>
    <w:rsid w:val="006A5C39"/>
    <w:rsid w:val="006A6A43"/>
    <w:rsid w:val="006A6F8C"/>
    <w:rsid w:val="006A7248"/>
    <w:rsid w:val="006A75A9"/>
    <w:rsid w:val="006B014A"/>
    <w:rsid w:val="006B0A3D"/>
    <w:rsid w:val="006B0DD9"/>
    <w:rsid w:val="006B10C7"/>
    <w:rsid w:val="006B19D8"/>
    <w:rsid w:val="006B22D2"/>
    <w:rsid w:val="006B27FD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65F8"/>
    <w:rsid w:val="006B6E3B"/>
    <w:rsid w:val="006B7289"/>
    <w:rsid w:val="006B7777"/>
    <w:rsid w:val="006B78FE"/>
    <w:rsid w:val="006B7F9D"/>
    <w:rsid w:val="006C00A6"/>
    <w:rsid w:val="006C0CFC"/>
    <w:rsid w:val="006C0E2E"/>
    <w:rsid w:val="006C17CA"/>
    <w:rsid w:val="006C1E07"/>
    <w:rsid w:val="006C1ECF"/>
    <w:rsid w:val="006C1FF2"/>
    <w:rsid w:val="006C278F"/>
    <w:rsid w:val="006C2D20"/>
    <w:rsid w:val="006C2D6D"/>
    <w:rsid w:val="006C31D5"/>
    <w:rsid w:val="006C33BF"/>
    <w:rsid w:val="006C37FE"/>
    <w:rsid w:val="006C3DCE"/>
    <w:rsid w:val="006C4017"/>
    <w:rsid w:val="006C402E"/>
    <w:rsid w:val="006C4519"/>
    <w:rsid w:val="006C4E09"/>
    <w:rsid w:val="006C4FEF"/>
    <w:rsid w:val="006C5C84"/>
    <w:rsid w:val="006C5CD7"/>
    <w:rsid w:val="006C643D"/>
    <w:rsid w:val="006C6D0C"/>
    <w:rsid w:val="006D0090"/>
    <w:rsid w:val="006D1107"/>
    <w:rsid w:val="006D11B4"/>
    <w:rsid w:val="006D1404"/>
    <w:rsid w:val="006D1FDE"/>
    <w:rsid w:val="006D22E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7BD"/>
    <w:rsid w:val="006D68D5"/>
    <w:rsid w:val="006D766C"/>
    <w:rsid w:val="006D7871"/>
    <w:rsid w:val="006D7EE3"/>
    <w:rsid w:val="006E03DC"/>
    <w:rsid w:val="006E06E3"/>
    <w:rsid w:val="006E1440"/>
    <w:rsid w:val="006E1C87"/>
    <w:rsid w:val="006E1EA6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47C"/>
    <w:rsid w:val="006F49C3"/>
    <w:rsid w:val="006F4B28"/>
    <w:rsid w:val="006F4CC0"/>
    <w:rsid w:val="006F4F87"/>
    <w:rsid w:val="006F5922"/>
    <w:rsid w:val="006F5964"/>
    <w:rsid w:val="006F5F66"/>
    <w:rsid w:val="006F6ECF"/>
    <w:rsid w:val="006F7B98"/>
    <w:rsid w:val="006F7C92"/>
    <w:rsid w:val="00700597"/>
    <w:rsid w:val="00700C3E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DBF"/>
    <w:rsid w:val="00706ECA"/>
    <w:rsid w:val="00707019"/>
    <w:rsid w:val="00707179"/>
    <w:rsid w:val="00707218"/>
    <w:rsid w:val="00710BFE"/>
    <w:rsid w:val="00710F32"/>
    <w:rsid w:val="007114BF"/>
    <w:rsid w:val="00711A86"/>
    <w:rsid w:val="00712195"/>
    <w:rsid w:val="00712647"/>
    <w:rsid w:val="00712AD5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279"/>
    <w:rsid w:val="00720582"/>
    <w:rsid w:val="0072089C"/>
    <w:rsid w:val="00720B00"/>
    <w:rsid w:val="00721029"/>
    <w:rsid w:val="007214D9"/>
    <w:rsid w:val="00721FB4"/>
    <w:rsid w:val="007223ED"/>
    <w:rsid w:val="00722439"/>
    <w:rsid w:val="00722754"/>
    <w:rsid w:val="007228C3"/>
    <w:rsid w:val="00722AC6"/>
    <w:rsid w:val="00722AF8"/>
    <w:rsid w:val="00722BDA"/>
    <w:rsid w:val="0072302F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F78"/>
    <w:rsid w:val="00730059"/>
    <w:rsid w:val="00730B2A"/>
    <w:rsid w:val="00730C60"/>
    <w:rsid w:val="00731768"/>
    <w:rsid w:val="00732009"/>
    <w:rsid w:val="007322E5"/>
    <w:rsid w:val="00732778"/>
    <w:rsid w:val="00733043"/>
    <w:rsid w:val="0073314D"/>
    <w:rsid w:val="007333D0"/>
    <w:rsid w:val="0073441C"/>
    <w:rsid w:val="00734E8E"/>
    <w:rsid w:val="007358FD"/>
    <w:rsid w:val="00736781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7D7"/>
    <w:rsid w:val="007408B6"/>
    <w:rsid w:val="007411E9"/>
    <w:rsid w:val="00741447"/>
    <w:rsid w:val="007421AB"/>
    <w:rsid w:val="007421E0"/>
    <w:rsid w:val="007425D2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2413"/>
    <w:rsid w:val="00752863"/>
    <w:rsid w:val="00752EC4"/>
    <w:rsid w:val="00753323"/>
    <w:rsid w:val="00754017"/>
    <w:rsid w:val="007545F0"/>
    <w:rsid w:val="007546AB"/>
    <w:rsid w:val="0075476B"/>
    <w:rsid w:val="00755B8F"/>
    <w:rsid w:val="00755D83"/>
    <w:rsid w:val="00756122"/>
    <w:rsid w:val="007562B3"/>
    <w:rsid w:val="00756780"/>
    <w:rsid w:val="00756B0B"/>
    <w:rsid w:val="0075750E"/>
    <w:rsid w:val="00757D96"/>
    <w:rsid w:val="007604C8"/>
    <w:rsid w:val="00760729"/>
    <w:rsid w:val="007609DD"/>
    <w:rsid w:val="00760AE1"/>
    <w:rsid w:val="007614E2"/>
    <w:rsid w:val="007616AC"/>
    <w:rsid w:val="007618F0"/>
    <w:rsid w:val="007619FC"/>
    <w:rsid w:val="00761A3A"/>
    <w:rsid w:val="00761B4D"/>
    <w:rsid w:val="007631A2"/>
    <w:rsid w:val="00763228"/>
    <w:rsid w:val="007632D9"/>
    <w:rsid w:val="00763EEC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634"/>
    <w:rsid w:val="007667CC"/>
    <w:rsid w:val="00766806"/>
    <w:rsid w:val="00766DDD"/>
    <w:rsid w:val="00767BBB"/>
    <w:rsid w:val="0077006C"/>
    <w:rsid w:val="00770242"/>
    <w:rsid w:val="007707BA"/>
    <w:rsid w:val="00771610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F1F"/>
    <w:rsid w:val="00777538"/>
    <w:rsid w:val="007778D5"/>
    <w:rsid w:val="007802FD"/>
    <w:rsid w:val="00780826"/>
    <w:rsid w:val="0078091C"/>
    <w:rsid w:val="00780985"/>
    <w:rsid w:val="00781032"/>
    <w:rsid w:val="0078117C"/>
    <w:rsid w:val="00781971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5B2E"/>
    <w:rsid w:val="00786094"/>
    <w:rsid w:val="0078681C"/>
    <w:rsid w:val="0078686E"/>
    <w:rsid w:val="00786CED"/>
    <w:rsid w:val="0078762C"/>
    <w:rsid w:val="0078773C"/>
    <w:rsid w:val="0078786E"/>
    <w:rsid w:val="0079092A"/>
    <w:rsid w:val="00790988"/>
    <w:rsid w:val="007912F5"/>
    <w:rsid w:val="00791950"/>
    <w:rsid w:val="00792A1C"/>
    <w:rsid w:val="00793140"/>
    <w:rsid w:val="00793144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AC1"/>
    <w:rsid w:val="007B240B"/>
    <w:rsid w:val="007B2868"/>
    <w:rsid w:val="007B2DEF"/>
    <w:rsid w:val="007B3063"/>
    <w:rsid w:val="007B42EE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829"/>
    <w:rsid w:val="007C43F6"/>
    <w:rsid w:val="007C45FB"/>
    <w:rsid w:val="007C4D61"/>
    <w:rsid w:val="007C5109"/>
    <w:rsid w:val="007C54B3"/>
    <w:rsid w:val="007C57C1"/>
    <w:rsid w:val="007C5AED"/>
    <w:rsid w:val="007C5B7E"/>
    <w:rsid w:val="007C674F"/>
    <w:rsid w:val="007C69EE"/>
    <w:rsid w:val="007C6D6C"/>
    <w:rsid w:val="007C6DF6"/>
    <w:rsid w:val="007C6DFD"/>
    <w:rsid w:val="007C7046"/>
    <w:rsid w:val="007C761A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347C"/>
    <w:rsid w:val="007D40A1"/>
    <w:rsid w:val="007D4249"/>
    <w:rsid w:val="007D47D6"/>
    <w:rsid w:val="007D4E66"/>
    <w:rsid w:val="007D5CA8"/>
    <w:rsid w:val="007D5E35"/>
    <w:rsid w:val="007D5FC0"/>
    <w:rsid w:val="007D63E1"/>
    <w:rsid w:val="007D66EB"/>
    <w:rsid w:val="007D6B2D"/>
    <w:rsid w:val="007D6CF6"/>
    <w:rsid w:val="007D6E23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F7E"/>
    <w:rsid w:val="007E6FA1"/>
    <w:rsid w:val="007E7021"/>
    <w:rsid w:val="007E7547"/>
    <w:rsid w:val="007E7654"/>
    <w:rsid w:val="007E7B45"/>
    <w:rsid w:val="007E7F65"/>
    <w:rsid w:val="007E7FAE"/>
    <w:rsid w:val="007F01A7"/>
    <w:rsid w:val="007F1144"/>
    <w:rsid w:val="007F153F"/>
    <w:rsid w:val="007F1714"/>
    <w:rsid w:val="007F29E3"/>
    <w:rsid w:val="007F2D5A"/>
    <w:rsid w:val="007F3471"/>
    <w:rsid w:val="007F3A04"/>
    <w:rsid w:val="007F4335"/>
    <w:rsid w:val="007F4504"/>
    <w:rsid w:val="007F499B"/>
    <w:rsid w:val="007F4B8A"/>
    <w:rsid w:val="007F4CA9"/>
    <w:rsid w:val="007F5317"/>
    <w:rsid w:val="007F563F"/>
    <w:rsid w:val="007F60C4"/>
    <w:rsid w:val="007F61AC"/>
    <w:rsid w:val="007F7BB9"/>
    <w:rsid w:val="007F7FEA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141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52B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1C82"/>
    <w:rsid w:val="0081223B"/>
    <w:rsid w:val="008128A3"/>
    <w:rsid w:val="00812A49"/>
    <w:rsid w:val="00812B55"/>
    <w:rsid w:val="00812F5D"/>
    <w:rsid w:val="008133AB"/>
    <w:rsid w:val="00813F3A"/>
    <w:rsid w:val="00813FF9"/>
    <w:rsid w:val="0081409F"/>
    <w:rsid w:val="008145AF"/>
    <w:rsid w:val="008146E6"/>
    <w:rsid w:val="0081492D"/>
    <w:rsid w:val="008149FE"/>
    <w:rsid w:val="00815529"/>
    <w:rsid w:val="00815C2E"/>
    <w:rsid w:val="0081642A"/>
    <w:rsid w:val="00816779"/>
    <w:rsid w:val="008168E8"/>
    <w:rsid w:val="0081699B"/>
    <w:rsid w:val="00816F1B"/>
    <w:rsid w:val="00817B17"/>
    <w:rsid w:val="00820092"/>
    <w:rsid w:val="00820176"/>
    <w:rsid w:val="00820203"/>
    <w:rsid w:val="00820289"/>
    <w:rsid w:val="008207B0"/>
    <w:rsid w:val="00820F1D"/>
    <w:rsid w:val="008212E7"/>
    <w:rsid w:val="0082153A"/>
    <w:rsid w:val="008215C1"/>
    <w:rsid w:val="00821DEC"/>
    <w:rsid w:val="00822370"/>
    <w:rsid w:val="0082239D"/>
    <w:rsid w:val="00822400"/>
    <w:rsid w:val="0082285A"/>
    <w:rsid w:val="00822CA1"/>
    <w:rsid w:val="00823897"/>
    <w:rsid w:val="00824825"/>
    <w:rsid w:val="008248AA"/>
    <w:rsid w:val="00824A2A"/>
    <w:rsid w:val="00825023"/>
    <w:rsid w:val="00825049"/>
    <w:rsid w:val="008258C1"/>
    <w:rsid w:val="00825AFA"/>
    <w:rsid w:val="00825F71"/>
    <w:rsid w:val="008263DE"/>
    <w:rsid w:val="00826483"/>
    <w:rsid w:val="00826849"/>
    <w:rsid w:val="0082684E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B20"/>
    <w:rsid w:val="00831FE9"/>
    <w:rsid w:val="0083268B"/>
    <w:rsid w:val="0083271D"/>
    <w:rsid w:val="00832746"/>
    <w:rsid w:val="008328C6"/>
    <w:rsid w:val="00832A18"/>
    <w:rsid w:val="00832D67"/>
    <w:rsid w:val="0083302E"/>
    <w:rsid w:val="008333B3"/>
    <w:rsid w:val="008333B5"/>
    <w:rsid w:val="0083363A"/>
    <w:rsid w:val="00833C41"/>
    <w:rsid w:val="00833ECF"/>
    <w:rsid w:val="0083476F"/>
    <w:rsid w:val="008348FE"/>
    <w:rsid w:val="00834CDC"/>
    <w:rsid w:val="00834CEA"/>
    <w:rsid w:val="00834F6A"/>
    <w:rsid w:val="0083505F"/>
    <w:rsid w:val="00835F08"/>
    <w:rsid w:val="00836580"/>
    <w:rsid w:val="00836669"/>
    <w:rsid w:val="008400B1"/>
    <w:rsid w:val="008407B8"/>
    <w:rsid w:val="00840C3F"/>
    <w:rsid w:val="00840FDE"/>
    <w:rsid w:val="00841452"/>
    <w:rsid w:val="008415C8"/>
    <w:rsid w:val="00841C8C"/>
    <w:rsid w:val="008427B2"/>
    <w:rsid w:val="00843263"/>
    <w:rsid w:val="00843310"/>
    <w:rsid w:val="008436F9"/>
    <w:rsid w:val="0084385D"/>
    <w:rsid w:val="008439BF"/>
    <w:rsid w:val="00843D67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1DF"/>
    <w:rsid w:val="00850273"/>
    <w:rsid w:val="008511E3"/>
    <w:rsid w:val="0085122F"/>
    <w:rsid w:val="0085141C"/>
    <w:rsid w:val="00852489"/>
    <w:rsid w:val="008526A7"/>
    <w:rsid w:val="00852852"/>
    <w:rsid w:val="00852C79"/>
    <w:rsid w:val="00852EB4"/>
    <w:rsid w:val="0085340A"/>
    <w:rsid w:val="0085392F"/>
    <w:rsid w:val="00854377"/>
    <w:rsid w:val="00854502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6009B"/>
    <w:rsid w:val="00860313"/>
    <w:rsid w:val="00860AB9"/>
    <w:rsid w:val="00860EC7"/>
    <w:rsid w:val="008611A5"/>
    <w:rsid w:val="0086158B"/>
    <w:rsid w:val="00861658"/>
    <w:rsid w:val="008616C1"/>
    <w:rsid w:val="00861D02"/>
    <w:rsid w:val="008629BD"/>
    <w:rsid w:val="00862E10"/>
    <w:rsid w:val="0086341B"/>
    <w:rsid w:val="00863A50"/>
    <w:rsid w:val="00863DC2"/>
    <w:rsid w:val="00864A85"/>
    <w:rsid w:val="00865287"/>
    <w:rsid w:val="0086547C"/>
    <w:rsid w:val="0086556F"/>
    <w:rsid w:val="00865769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97F"/>
    <w:rsid w:val="00874ADF"/>
    <w:rsid w:val="00875869"/>
    <w:rsid w:val="0087637C"/>
    <w:rsid w:val="008767CB"/>
    <w:rsid w:val="00876A1B"/>
    <w:rsid w:val="00876A65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09F"/>
    <w:rsid w:val="00881386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76C"/>
    <w:rsid w:val="00886921"/>
    <w:rsid w:val="00886BA5"/>
    <w:rsid w:val="00887146"/>
    <w:rsid w:val="00887DAA"/>
    <w:rsid w:val="0089024D"/>
    <w:rsid w:val="00890EDF"/>
    <w:rsid w:val="00891654"/>
    <w:rsid w:val="00891876"/>
    <w:rsid w:val="00891996"/>
    <w:rsid w:val="00892148"/>
    <w:rsid w:val="008926D0"/>
    <w:rsid w:val="0089366A"/>
    <w:rsid w:val="008938DD"/>
    <w:rsid w:val="00893B27"/>
    <w:rsid w:val="00893C68"/>
    <w:rsid w:val="00894ACF"/>
    <w:rsid w:val="00894BCE"/>
    <w:rsid w:val="00894DF9"/>
    <w:rsid w:val="00895085"/>
    <w:rsid w:val="00895384"/>
    <w:rsid w:val="00895A06"/>
    <w:rsid w:val="0089605D"/>
    <w:rsid w:val="008967A1"/>
    <w:rsid w:val="008971C0"/>
    <w:rsid w:val="008976DC"/>
    <w:rsid w:val="00897886"/>
    <w:rsid w:val="008A01A5"/>
    <w:rsid w:val="008A01D3"/>
    <w:rsid w:val="008A0B55"/>
    <w:rsid w:val="008A0EA8"/>
    <w:rsid w:val="008A1557"/>
    <w:rsid w:val="008A1D06"/>
    <w:rsid w:val="008A2188"/>
    <w:rsid w:val="008A2DEE"/>
    <w:rsid w:val="008A319D"/>
    <w:rsid w:val="008A3357"/>
    <w:rsid w:val="008A3BA7"/>
    <w:rsid w:val="008A3FEC"/>
    <w:rsid w:val="008A426D"/>
    <w:rsid w:val="008A490C"/>
    <w:rsid w:val="008A5982"/>
    <w:rsid w:val="008A5BBD"/>
    <w:rsid w:val="008A5F38"/>
    <w:rsid w:val="008A6066"/>
    <w:rsid w:val="008A6ECE"/>
    <w:rsid w:val="008A71FF"/>
    <w:rsid w:val="008A75CF"/>
    <w:rsid w:val="008A772D"/>
    <w:rsid w:val="008A7BCE"/>
    <w:rsid w:val="008B030F"/>
    <w:rsid w:val="008B065A"/>
    <w:rsid w:val="008B0696"/>
    <w:rsid w:val="008B1107"/>
    <w:rsid w:val="008B1843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BBC"/>
    <w:rsid w:val="008C0BD6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46"/>
    <w:rsid w:val="008C4F5F"/>
    <w:rsid w:val="008C5153"/>
    <w:rsid w:val="008C52DB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5D"/>
    <w:rsid w:val="008D0DA3"/>
    <w:rsid w:val="008D0F44"/>
    <w:rsid w:val="008D142A"/>
    <w:rsid w:val="008D1521"/>
    <w:rsid w:val="008D2462"/>
    <w:rsid w:val="008D2778"/>
    <w:rsid w:val="008D27A5"/>
    <w:rsid w:val="008D30E0"/>
    <w:rsid w:val="008D3637"/>
    <w:rsid w:val="008D3F16"/>
    <w:rsid w:val="008D3F6C"/>
    <w:rsid w:val="008D4A76"/>
    <w:rsid w:val="008D4C79"/>
    <w:rsid w:val="008D519D"/>
    <w:rsid w:val="008D543B"/>
    <w:rsid w:val="008D5A00"/>
    <w:rsid w:val="008D5AA6"/>
    <w:rsid w:val="008D5AF8"/>
    <w:rsid w:val="008D5F7F"/>
    <w:rsid w:val="008D6832"/>
    <w:rsid w:val="008D7119"/>
    <w:rsid w:val="008E0657"/>
    <w:rsid w:val="008E17BC"/>
    <w:rsid w:val="008E1820"/>
    <w:rsid w:val="008E1FDE"/>
    <w:rsid w:val="008E2A4E"/>
    <w:rsid w:val="008E3373"/>
    <w:rsid w:val="008E39C0"/>
    <w:rsid w:val="008E39FA"/>
    <w:rsid w:val="008E3DD0"/>
    <w:rsid w:val="008E4241"/>
    <w:rsid w:val="008E6179"/>
    <w:rsid w:val="008E623F"/>
    <w:rsid w:val="008E6377"/>
    <w:rsid w:val="008E661B"/>
    <w:rsid w:val="008E6F81"/>
    <w:rsid w:val="008E7239"/>
    <w:rsid w:val="008E7F25"/>
    <w:rsid w:val="008F0857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EA1"/>
    <w:rsid w:val="008F6F54"/>
    <w:rsid w:val="008F7B63"/>
    <w:rsid w:val="008F7BF1"/>
    <w:rsid w:val="008F7FB6"/>
    <w:rsid w:val="009009E3"/>
    <w:rsid w:val="00900C4B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D25"/>
    <w:rsid w:val="00906078"/>
    <w:rsid w:val="00906343"/>
    <w:rsid w:val="009065F2"/>
    <w:rsid w:val="00906901"/>
    <w:rsid w:val="00906DAC"/>
    <w:rsid w:val="009073E9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3417"/>
    <w:rsid w:val="00913686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341"/>
    <w:rsid w:val="00917A48"/>
    <w:rsid w:val="009206BA"/>
    <w:rsid w:val="009209E2"/>
    <w:rsid w:val="00920B8D"/>
    <w:rsid w:val="00920C54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302E6"/>
    <w:rsid w:val="00930491"/>
    <w:rsid w:val="00930892"/>
    <w:rsid w:val="0093097E"/>
    <w:rsid w:val="00930E9E"/>
    <w:rsid w:val="009311FD"/>
    <w:rsid w:val="0093128A"/>
    <w:rsid w:val="00931657"/>
    <w:rsid w:val="00931961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545"/>
    <w:rsid w:val="00935BAE"/>
    <w:rsid w:val="009364FE"/>
    <w:rsid w:val="00936FF9"/>
    <w:rsid w:val="009376C4"/>
    <w:rsid w:val="00937FA9"/>
    <w:rsid w:val="00937FC8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C47"/>
    <w:rsid w:val="00943083"/>
    <w:rsid w:val="00943F59"/>
    <w:rsid w:val="00944228"/>
    <w:rsid w:val="00944346"/>
    <w:rsid w:val="00944C8B"/>
    <w:rsid w:val="009450AC"/>
    <w:rsid w:val="00945713"/>
    <w:rsid w:val="00945BE4"/>
    <w:rsid w:val="00946C19"/>
    <w:rsid w:val="00946D90"/>
    <w:rsid w:val="00947493"/>
    <w:rsid w:val="009502F7"/>
    <w:rsid w:val="009512BE"/>
    <w:rsid w:val="0095197D"/>
    <w:rsid w:val="00952224"/>
    <w:rsid w:val="00952535"/>
    <w:rsid w:val="00952681"/>
    <w:rsid w:val="00952DB0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53B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CF7"/>
    <w:rsid w:val="00965617"/>
    <w:rsid w:val="009657B1"/>
    <w:rsid w:val="00965826"/>
    <w:rsid w:val="00965C9E"/>
    <w:rsid w:val="00965E80"/>
    <w:rsid w:val="009668D5"/>
    <w:rsid w:val="00966A4B"/>
    <w:rsid w:val="00966C10"/>
    <w:rsid w:val="00966E20"/>
    <w:rsid w:val="00966EB1"/>
    <w:rsid w:val="009671C0"/>
    <w:rsid w:val="0096732F"/>
    <w:rsid w:val="009676FB"/>
    <w:rsid w:val="0096799D"/>
    <w:rsid w:val="00967AF4"/>
    <w:rsid w:val="00967C15"/>
    <w:rsid w:val="009703AE"/>
    <w:rsid w:val="00970CE1"/>
    <w:rsid w:val="00970E64"/>
    <w:rsid w:val="0097120A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3F6E"/>
    <w:rsid w:val="009741AE"/>
    <w:rsid w:val="00974299"/>
    <w:rsid w:val="009742DE"/>
    <w:rsid w:val="00974522"/>
    <w:rsid w:val="009748E6"/>
    <w:rsid w:val="00974A18"/>
    <w:rsid w:val="00974A61"/>
    <w:rsid w:val="009758FF"/>
    <w:rsid w:val="00975B26"/>
    <w:rsid w:val="009760AB"/>
    <w:rsid w:val="009768B4"/>
    <w:rsid w:val="0097751B"/>
    <w:rsid w:val="00977848"/>
    <w:rsid w:val="00977F0E"/>
    <w:rsid w:val="00980140"/>
    <w:rsid w:val="00980273"/>
    <w:rsid w:val="00980976"/>
    <w:rsid w:val="0098189C"/>
    <w:rsid w:val="00982C42"/>
    <w:rsid w:val="00982F83"/>
    <w:rsid w:val="00983DC4"/>
    <w:rsid w:val="00983DDB"/>
    <w:rsid w:val="00984250"/>
    <w:rsid w:val="0098456F"/>
    <w:rsid w:val="009845BC"/>
    <w:rsid w:val="00984654"/>
    <w:rsid w:val="00984996"/>
    <w:rsid w:val="0098514C"/>
    <w:rsid w:val="00985737"/>
    <w:rsid w:val="009857EC"/>
    <w:rsid w:val="00985E29"/>
    <w:rsid w:val="009866DC"/>
    <w:rsid w:val="0098683E"/>
    <w:rsid w:val="009869AF"/>
    <w:rsid w:val="00987ACE"/>
    <w:rsid w:val="00987E6F"/>
    <w:rsid w:val="009915D2"/>
    <w:rsid w:val="0099171B"/>
    <w:rsid w:val="00991753"/>
    <w:rsid w:val="00992AF4"/>
    <w:rsid w:val="00992DAD"/>
    <w:rsid w:val="009930E1"/>
    <w:rsid w:val="0099541E"/>
    <w:rsid w:val="0099545E"/>
    <w:rsid w:val="009967DF"/>
    <w:rsid w:val="0099682A"/>
    <w:rsid w:val="00996E3C"/>
    <w:rsid w:val="00997463"/>
    <w:rsid w:val="009A01F9"/>
    <w:rsid w:val="009A0608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2DC"/>
    <w:rsid w:val="009B1949"/>
    <w:rsid w:val="009B1A69"/>
    <w:rsid w:val="009B1E8E"/>
    <w:rsid w:val="009B20FC"/>
    <w:rsid w:val="009B2E72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DD4"/>
    <w:rsid w:val="009C336D"/>
    <w:rsid w:val="009C338A"/>
    <w:rsid w:val="009C37D6"/>
    <w:rsid w:val="009C3862"/>
    <w:rsid w:val="009C3EDB"/>
    <w:rsid w:val="009C41C5"/>
    <w:rsid w:val="009C4AA3"/>
    <w:rsid w:val="009C543C"/>
    <w:rsid w:val="009C58A4"/>
    <w:rsid w:val="009C5D59"/>
    <w:rsid w:val="009C5D9F"/>
    <w:rsid w:val="009C5EDD"/>
    <w:rsid w:val="009C717D"/>
    <w:rsid w:val="009D03D1"/>
    <w:rsid w:val="009D1291"/>
    <w:rsid w:val="009D12C1"/>
    <w:rsid w:val="009D1567"/>
    <w:rsid w:val="009D24F8"/>
    <w:rsid w:val="009D25F2"/>
    <w:rsid w:val="009D2BD2"/>
    <w:rsid w:val="009D2DCD"/>
    <w:rsid w:val="009D3A17"/>
    <w:rsid w:val="009D3B54"/>
    <w:rsid w:val="009D3B7B"/>
    <w:rsid w:val="009D3B9F"/>
    <w:rsid w:val="009D489D"/>
    <w:rsid w:val="009D5359"/>
    <w:rsid w:val="009D557E"/>
    <w:rsid w:val="009D6734"/>
    <w:rsid w:val="009D6AC6"/>
    <w:rsid w:val="009D6BB5"/>
    <w:rsid w:val="009D6FA0"/>
    <w:rsid w:val="009D7D53"/>
    <w:rsid w:val="009E02B8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866"/>
    <w:rsid w:val="009E1A34"/>
    <w:rsid w:val="009E1F30"/>
    <w:rsid w:val="009E21E4"/>
    <w:rsid w:val="009E290A"/>
    <w:rsid w:val="009E325B"/>
    <w:rsid w:val="009E447F"/>
    <w:rsid w:val="009E4AA9"/>
    <w:rsid w:val="009E4B93"/>
    <w:rsid w:val="009E52BC"/>
    <w:rsid w:val="009E5573"/>
    <w:rsid w:val="009E56C6"/>
    <w:rsid w:val="009E5823"/>
    <w:rsid w:val="009E6596"/>
    <w:rsid w:val="009E67A8"/>
    <w:rsid w:val="009E7278"/>
    <w:rsid w:val="009E7542"/>
    <w:rsid w:val="009E78BE"/>
    <w:rsid w:val="009F198F"/>
    <w:rsid w:val="009F2431"/>
    <w:rsid w:val="009F26FD"/>
    <w:rsid w:val="009F28C3"/>
    <w:rsid w:val="009F2CD1"/>
    <w:rsid w:val="009F34A0"/>
    <w:rsid w:val="009F3950"/>
    <w:rsid w:val="009F3A5B"/>
    <w:rsid w:val="009F3C09"/>
    <w:rsid w:val="009F3C77"/>
    <w:rsid w:val="009F3D7E"/>
    <w:rsid w:val="009F3F90"/>
    <w:rsid w:val="009F4126"/>
    <w:rsid w:val="009F43D6"/>
    <w:rsid w:val="009F4495"/>
    <w:rsid w:val="009F47A3"/>
    <w:rsid w:val="009F47C5"/>
    <w:rsid w:val="009F4AF0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F9E"/>
    <w:rsid w:val="00A041BA"/>
    <w:rsid w:val="00A04219"/>
    <w:rsid w:val="00A045B9"/>
    <w:rsid w:val="00A0464B"/>
    <w:rsid w:val="00A047F5"/>
    <w:rsid w:val="00A04F70"/>
    <w:rsid w:val="00A053B5"/>
    <w:rsid w:val="00A05463"/>
    <w:rsid w:val="00A058A0"/>
    <w:rsid w:val="00A05F2F"/>
    <w:rsid w:val="00A0641E"/>
    <w:rsid w:val="00A0652A"/>
    <w:rsid w:val="00A075CB"/>
    <w:rsid w:val="00A07672"/>
    <w:rsid w:val="00A0773C"/>
    <w:rsid w:val="00A104EA"/>
    <w:rsid w:val="00A10B23"/>
    <w:rsid w:val="00A1118B"/>
    <w:rsid w:val="00A1188B"/>
    <w:rsid w:val="00A12338"/>
    <w:rsid w:val="00A1303D"/>
    <w:rsid w:val="00A1392A"/>
    <w:rsid w:val="00A13F29"/>
    <w:rsid w:val="00A143E7"/>
    <w:rsid w:val="00A14706"/>
    <w:rsid w:val="00A15D09"/>
    <w:rsid w:val="00A1627F"/>
    <w:rsid w:val="00A166DB"/>
    <w:rsid w:val="00A16979"/>
    <w:rsid w:val="00A16F4B"/>
    <w:rsid w:val="00A17680"/>
    <w:rsid w:val="00A17690"/>
    <w:rsid w:val="00A20FCA"/>
    <w:rsid w:val="00A21401"/>
    <w:rsid w:val="00A215FD"/>
    <w:rsid w:val="00A2201D"/>
    <w:rsid w:val="00A22A08"/>
    <w:rsid w:val="00A23333"/>
    <w:rsid w:val="00A2365E"/>
    <w:rsid w:val="00A24BA3"/>
    <w:rsid w:val="00A24BF2"/>
    <w:rsid w:val="00A24F76"/>
    <w:rsid w:val="00A2510F"/>
    <w:rsid w:val="00A251A3"/>
    <w:rsid w:val="00A25806"/>
    <w:rsid w:val="00A264FD"/>
    <w:rsid w:val="00A26CE5"/>
    <w:rsid w:val="00A276B7"/>
    <w:rsid w:val="00A27A27"/>
    <w:rsid w:val="00A30243"/>
    <w:rsid w:val="00A30948"/>
    <w:rsid w:val="00A30C6A"/>
    <w:rsid w:val="00A31CA9"/>
    <w:rsid w:val="00A327B2"/>
    <w:rsid w:val="00A32B0B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0E5E"/>
    <w:rsid w:val="00A41126"/>
    <w:rsid w:val="00A4126C"/>
    <w:rsid w:val="00A41470"/>
    <w:rsid w:val="00A41A5A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4B45"/>
    <w:rsid w:val="00A55042"/>
    <w:rsid w:val="00A550FC"/>
    <w:rsid w:val="00A55494"/>
    <w:rsid w:val="00A5596D"/>
    <w:rsid w:val="00A561AF"/>
    <w:rsid w:val="00A571AA"/>
    <w:rsid w:val="00A57505"/>
    <w:rsid w:val="00A57AC3"/>
    <w:rsid w:val="00A57BD8"/>
    <w:rsid w:val="00A60026"/>
    <w:rsid w:val="00A603ED"/>
    <w:rsid w:val="00A604B2"/>
    <w:rsid w:val="00A6096E"/>
    <w:rsid w:val="00A60BDA"/>
    <w:rsid w:val="00A60D87"/>
    <w:rsid w:val="00A6134B"/>
    <w:rsid w:val="00A6140C"/>
    <w:rsid w:val="00A61779"/>
    <w:rsid w:val="00A619D1"/>
    <w:rsid w:val="00A61B20"/>
    <w:rsid w:val="00A61DA8"/>
    <w:rsid w:val="00A626ED"/>
    <w:rsid w:val="00A626F6"/>
    <w:rsid w:val="00A629E7"/>
    <w:rsid w:val="00A634F6"/>
    <w:rsid w:val="00A63B87"/>
    <w:rsid w:val="00A64C28"/>
    <w:rsid w:val="00A6542F"/>
    <w:rsid w:val="00A6584B"/>
    <w:rsid w:val="00A65FCF"/>
    <w:rsid w:val="00A663D6"/>
    <w:rsid w:val="00A66423"/>
    <w:rsid w:val="00A67054"/>
    <w:rsid w:val="00A67500"/>
    <w:rsid w:val="00A70A24"/>
    <w:rsid w:val="00A70E58"/>
    <w:rsid w:val="00A710AB"/>
    <w:rsid w:val="00A7179C"/>
    <w:rsid w:val="00A71988"/>
    <w:rsid w:val="00A71FB5"/>
    <w:rsid w:val="00A72076"/>
    <w:rsid w:val="00A72215"/>
    <w:rsid w:val="00A72480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25E5"/>
    <w:rsid w:val="00A826BC"/>
    <w:rsid w:val="00A82CFF"/>
    <w:rsid w:val="00A83D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68E"/>
    <w:rsid w:val="00A87E87"/>
    <w:rsid w:val="00A90A83"/>
    <w:rsid w:val="00A90ACD"/>
    <w:rsid w:val="00A91034"/>
    <w:rsid w:val="00A91D83"/>
    <w:rsid w:val="00A91E15"/>
    <w:rsid w:val="00A91E96"/>
    <w:rsid w:val="00A91ECD"/>
    <w:rsid w:val="00A92005"/>
    <w:rsid w:val="00A92033"/>
    <w:rsid w:val="00A9242F"/>
    <w:rsid w:val="00A927CA"/>
    <w:rsid w:val="00A92A33"/>
    <w:rsid w:val="00A92EF5"/>
    <w:rsid w:val="00A938B7"/>
    <w:rsid w:val="00A94350"/>
    <w:rsid w:val="00A944E1"/>
    <w:rsid w:val="00A9490D"/>
    <w:rsid w:val="00A94913"/>
    <w:rsid w:val="00A94FB6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6F7D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DF1"/>
    <w:rsid w:val="00AA6FE5"/>
    <w:rsid w:val="00AA77FC"/>
    <w:rsid w:val="00AA7B49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845"/>
    <w:rsid w:val="00AC0D2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D02B3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295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1247"/>
    <w:rsid w:val="00AE1D3C"/>
    <w:rsid w:val="00AE2124"/>
    <w:rsid w:val="00AE297E"/>
    <w:rsid w:val="00AE32B9"/>
    <w:rsid w:val="00AE3376"/>
    <w:rsid w:val="00AE3C0C"/>
    <w:rsid w:val="00AE3D9D"/>
    <w:rsid w:val="00AE47FA"/>
    <w:rsid w:val="00AE4DEF"/>
    <w:rsid w:val="00AE5106"/>
    <w:rsid w:val="00AE5352"/>
    <w:rsid w:val="00AE55AE"/>
    <w:rsid w:val="00AE5E29"/>
    <w:rsid w:val="00AE5F08"/>
    <w:rsid w:val="00AE632A"/>
    <w:rsid w:val="00AE660C"/>
    <w:rsid w:val="00AE6912"/>
    <w:rsid w:val="00AE71BA"/>
    <w:rsid w:val="00AE7721"/>
    <w:rsid w:val="00AE7973"/>
    <w:rsid w:val="00AE7F4C"/>
    <w:rsid w:val="00AF0738"/>
    <w:rsid w:val="00AF1708"/>
    <w:rsid w:val="00AF1B99"/>
    <w:rsid w:val="00AF229D"/>
    <w:rsid w:val="00AF2656"/>
    <w:rsid w:val="00AF34D9"/>
    <w:rsid w:val="00AF38E9"/>
    <w:rsid w:val="00AF3D97"/>
    <w:rsid w:val="00AF3E29"/>
    <w:rsid w:val="00AF3FDF"/>
    <w:rsid w:val="00AF4620"/>
    <w:rsid w:val="00AF4A0F"/>
    <w:rsid w:val="00AF5E1A"/>
    <w:rsid w:val="00AF5E3A"/>
    <w:rsid w:val="00AF5EB1"/>
    <w:rsid w:val="00AF64F4"/>
    <w:rsid w:val="00AF65B1"/>
    <w:rsid w:val="00AF697C"/>
    <w:rsid w:val="00AF7B02"/>
    <w:rsid w:val="00B0009B"/>
    <w:rsid w:val="00B00530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05E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A45"/>
    <w:rsid w:val="00B13105"/>
    <w:rsid w:val="00B133E1"/>
    <w:rsid w:val="00B1368B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B3"/>
    <w:rsid w:val="00B20464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619"/>
    <w:rsid w:val="00B23B8B"/>
    <w:rsid w:val="00B242EE"/>
    <w:rsid w:val="00B24553"/>
    <w:rsid w:val="00B24C41"/>
    <w:rsid w:val="00B255CA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46"/>
    <w:rsid w:val="00B30AD5"/>
    <w:rsid w:val="00B313B8"/>
    <w:rsid w:val="00B316D8"/>
    <w:rsid w:val="00B31771"/>
    <w:rsid w:val="00B31C9B"/>
    <w:rsid w:val="00B3215B"/>
    <w:rsid w:val="00B32397"/>
    <w:rsid w:val="00B32F8F"/>
    <w:rsid w:val="00B331D4"/>
    <w:rsid w:val="00B33EEC"/>
    <w:rsid w:val="00B3429B"/>
    <w:rsid w:val="00B345EC"/>
    <w:rsid w:val="00B34A79"/>
    <w:rsid w:val="00B34F40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449"/>
    <w:rsid w:val="00B405E8"/>
    <w:rsid w:val="00B40796"/>
    <w:rsid w:val="00B40C2B"/>
    <w:rsid w:val="00B40ECA"/>
    <w:rsid w:val="00B40F1C"/>
    <w:rsid w:val="00B4180F"/>
    <w:rsid w:val="00B41860"/>
    <w:rsid w:val="00B41ACF"/>
    <w:rsid w:val="00B41D25"/>
    <w:rsid w:val="00B426BE"/>
    <w:rsid w:val="00B42713"/>
    <w:rsid w:val="00B42F2C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08EB"/>
    <w:rsid w:val="00B5153D"/>
    <w:rsid w:val="00B517E2"/>
    <w:rsid w:val="00B51866"/>
    <w:rsid w:val="00B52644"/>
    <w:rsid w:val="00B52A24"/>
    <w:rsid w:val="00B52B7A"/>
    <w:rsid w:val="00B52C7A"/>
    <w:rsid w:val="00B52F25"/>
    <w:rsid w:val="00B535C0"/>
    <w:rsid w:val="00B53CD3"/>
    <w:rsid w:val="00B53E49"/>
    <w:rsid w:val="00B553A8"/>
    <w:rsid w:val="00B559E3"/>
    <w:rsid w:val="00B56517"/>
    <w:rsid w:val="00B5660D"/>
    <w:rsid w:val="00B5687F"/>
    <w:rsid w:val="00B56BA4"/>
    <w:rsid w:val="00B56D79"/>
    <w:rsid w:val="00B56F21"/>
    <w:rsid w:val="00B57F40"/>
    <w:rsid w:val="00B603A4"/>
    <w:rsid w:val="00B619FA"/>
    <w:rsid w:val="00B624C7"/>
    <w:rsid w:val="00B62556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237B"/>
    <w:rsid w:val="00B7336F"/>
    <w:rsid w:val="00B74109"/>
    <w:rsid w:val="00B74926"/>
    <w:rsid w:val="00B74BB1"/>
    <w:rsid w:val="00B74CBC"/>
    <w:rsid w:val="00B75B2F"/>
    <w:rsid w:val="00B7614F"/>
    <w:rsid w:val="00B76286"/>
    <w:rsid w:val="00B76503"/>
    <w:rsid w:val="00B7697E"/>
    <w:rsid w:val="00B76BE2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D59"/>
    <w:rsid w:val="00B839B6"/>
    <w:rsid w:val="00B83DAB"/>
    <w:rsid w:val="00B83ED7"/>
    <w:rsid w:val="00B845E0"/>
    <w:rsid w:val="00B8489A"/>
    <w:rsid w:val="00B84B18"/>
    <w:rsid w:val="00B84DEB"/>
    <w:rsid w:val="00B84FFE"/>
    <w:rsid w:val="00B85461"/>
    <w:rsid w:val="00B857E7"/>
    <w:rsid w:val="00B86689"/>
    <w:rsid w:val="00B871BA"/>
    <w:rsid w:val="00B87354"/>
    <w:rsid w:val="00B87412"/>
    <w:rsid w:val="00B87530"/>
    <w:rsid w:val="00B875F6"/>
    <w:rsid w:val="00B903A5"/>
    <w:rsid w:val="00B91037"/>
    <w:rsid w:val="00B91520"/>
    <w:rsid w:val="00B9156F"/>
    <w:rsid w:val="00B919C9"/>
    <w:rsid w:val="00B920BD"/>
    <w:rsid w:val="00B922E6"/>
    <w:rsid w:val="00B92450"/>
    <w:rsid w:val="00B928C0"/>
    <w:rsid w:val="00B92E83"/>
    <w:rsid w:val="00B92FE3"/>
    <w:rsid w:val="00B9318C"/>
    <w:rsid w:val="00B9449A"/>
    <w:rsid w:val="00B946B2"/>
    <w:rsid w:val="00B95158"/>
    <w:rsid w:val="00B955E9"/>
    <w:rsid w:val="00B95F26"/>
    <w:rsid w:val="00B96452"/>
    <w:rsid w:val="00B96A69"/>
    <w:rsid w:val="00B96AFB"/>
    <w:rsid w:val="00B96DE6"/>
    <w:rsid w:val="00B96FA7"/>
    <w:rsid w:val="00B9773B"/>
    <w:rsid w:val="00B977AF"/>
    <w:rsid w:val="00BA00B9"/>
    <w:rsid w:val="00BA061C"/>
    <w:rsid w:val="00BA0C81"/>
    <w:rsid w:val="00BA1100"/>
    <w:rsid w:val="00BA1338"/>
    <w:rsid w:val="00BA19B7"/>
    <w:rsid w:val="00BA1F7C"/>
    <w:rsid w:val="00BA234F"/>
    <w:rsid w:val="00BA28F9"/>
    <w:rsid w:val="00BA294C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D75"/>
    <w:rsid w:val="00BB1849"/>
    <w:rsid w:val="00BB1B27"/>
    <w:rsid w:val="00BB1C69"/>
    <w:rsid w:val="00BB1D47"/>
    <w:rsid w:val="00BB2664"/>
    <w:rsid w:val="00BB2A4F"/>
    <w:rsid w:val="00BB3421"/>
    <w:rsid w:val="00BB44D6"/>
    <w:rsid w:val="00BB461A"/>
    <w:rsid w:val="00BB521B"/>
    <w:rsid w:val="00BB52B0"/>
    <w:rsid w:val="00BB549C"/>
    <w:rsid w:val="00BB6B1D"/>
    <w:rsid w:val="00BB6E65"/>
    <w:rsid w:val="00BB6ED9"/>
    <w:rsid w:val="00BB70F0"/>
    <w:rsid w:val="00BB71DE"/>
    <w:rsid w:val="00BB7245"/>
    <w:rsid w:val="00BB7CF5"/>
    <w:rsid w:val="00BB7DC1"/>
    <w:rsid w:val="00BB7FAB"/>
    <w:rsid w:val="00BC02FF"/>
    <w:rsid w:val="00BC054A"/>
    <w:rsid w:val="00BC0678"/>
    <w:rsid w:val="00BC078F"/>
    <w:rsid w:val="00BC1317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035"/>
    <w:rsid w:val="00BC720B"/>
    <w:rsid w:val="00BD15DB"/>
    <w:rsid w:val="00BD17F3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F21"/>
    <w:rsid w:val="00BE14D1"/>
    <w:rsid w:val="00BE21DF"/>
    <w:rsid w:val="00BE25C0"/>
    <w:rsid w:val="00BE29F2"/>
    <w:rsid w:val="00BE2FE7"/>
    <w:rsid w:val="00BE34C0"/>
    <w:rsid w:val="00BE353B"/>
    <w:rsid w:val="00BE3771"/>
    <w:rsid w:val="00BE3851"/>
    <w:rsid w:val="00BE3BA1"/>
    <w:rsid w:val="00BE3BB1"/>
    <w:rsid w:val="00BE3C26"/>
    <w:rsid w:val="00BE3E9F"/>
    <w:rsid w:val="00BE4474"/>
    <w:rsid w:val="00BE4834"/>
    <w:rsid w:val="00BE4F22"/>
    <w:rsid w:val="00BE5E75"/>
    <w:rsid w:val="00BE5FA8"/>
    <w:rsid w:val="00BE6201"/>
    <w:rsid w:val="00BE693F"/>
    <w:rsid w:val="00BE6AFF"/>
    <w:rsid w:val="00BE7588"/>
    <w:rsid w:val="00BF020F"/>
    <w:rsid w:val="00BF065F"/>
    <w:rsid w:val="00BF07A7"/>
    <w:rsid w:val="00BF08A1"/>
    <w:rsid w:val="00BF0972"/>
    <w:rsid w:val="00BF0ED7"/>
    <w:rsid w:val="00BF1404"/>
    <w:rsid w:val="00BF2018"/>
    <w:rsid w:val="00BF315B"/>
    <w:rsid w:val="00BF327C"/>
    <w:rsid w:val="00BF3D0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11584"/>
    <w:rsid w:val="00C11D7E"/>
    <w:rsid w:val="00C11DC5"/>
    <w:rsid w:val="00C11F0B"/>
    <w:rsid w:val="00C1225B"/>
    <w:rsid w:val="00C12678"/>
    <w:rsid w:val="00C128DA"/>
    <w:rsid w:val="00C12D0A"/>
    <w:rsid w:val="00C13398"/>
    <w:rsid w:val="00C133CB"/>
    <w:rsid w:val="00C135EF"/>
    <w:rsid w:val="00C13B9D"/>
    <w:rsid w:val="00C13C33"/>
    <w:rsid w:val="00C14361"/>
    <w:rsid w:val="00C14F6E"/>
    <w:rsid w:val="00C14F84"/>
    <w:rsid w:val="00C15296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1DA"/>
    <w:rsid w:val="00C23385"/>
    <w:rsid w:val="00C233DA"/>
    <w:rsid w:val="00C23540"/>
    <w:rsid w:val="00C235E8"/>
    <w:rsid w:val="00C240F2"/>
    <w:rsid w:val="00C244E2"/>
    <w:rsid w:val="00C24A70"/>
    <w:rsid w:val="00C26046"/>
    <w:rsid w:val="00C2650E"/>
    <w:rsid w:val="00C26626"/>
    <w:rsid w:val="00C26631"/>
    <w:rsid w:val="00C266E4"/>
    <w:rsid w:val="00C26AEA"/>
    <w:rsid w:val="00C26B10"/>
    <w:rsid w:val="00C26DDF"/>
    <w:rsid w:val="00C26F2F"/>
    <w:rsid w:val="00C27264"/>
    <w:rsid w:val="00C27A35"/>
    <w:rsid w:val="00C3014F"/>
    <w:rsid w:val="00C3036D"/>
    <w:rsid w:val="00C310B0"/>
    <w:rsid w:val="00C314D5"/>
    <w:rsid w:val="00C31601"/>
    <w:rsid w:val="00C31831"/>
    <w:rsid w:val="00C32566"/>
    <w:rsid w:val="00C327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65C"/>
    <w:rsid w:val="00C357AA"/>
    <w:rsid w:val="00C3599E"/>
    <w:rsid w:val="00C35B5E"/>
    <w:rsid w:val="00C35E31"/>
    <w:rsid w:val="00C3673E"/>
    <w:rsid w:val="00C37482"/>
    <w:rsid w:val="00C37997"/>
    <w:rsid w:val="00C37D7B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6EA1"/>
    <w:rsid w:val="00C470C0"/>
    <w:rsid w:val="00C47754"/>
    <w:rsid w:val="00C47EB4"/>
    <w:rsid w:val="00C50139"/>
    <w:rsid w:val="00C50709"/>
    <w:rsid w:val="00C50A39"/>
    <w:rsid w:val="00C50B58"/>
    <w:rsid w:val="00C50CFD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4A1B"/>
    <w:rsid w:val="00C55430"/>
    <w:rsid w:val="00C55483"/>
    <w:rsid w:val="00C566CE"/>
    <w:rsid w:val="00C568D8"/>
    <w:rsid w:val="00C576A1"/>
    <w:rsid w:val="00C57BE1"/>
    <w:rsid w:val="00C60B89"/>
    <w:rsid w:val="00C6112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409"/>
    <w:rsid w:val="00C64B9A"/>
    <w:rsid w:val="00C650B8"/>
    <w:rsid w:val="00C65560"/>
    <w:rsid w:val="00C656F0"/>
    <w:rsid w:val="00C65EED"/>
    <w:rsid w:val="00C66BBB"/>
    <w:rsid w:val="00C66E07"/>
    <w:rsid w:val="00C66FA5"/>
    <w:rsid w:val="00C67276"/>
    <w:rsid w:val="00C673EF"/>
    <w:rsid w:val="00C67AE3"/>
    <w:rsid w:val="00C67CA9"/>
    <w:rsid w:val="00C67E17"/>
    <w:rsid w:val="00C70A48"/>
    <w:rsid w:val="00C70E36"/>
    <w:rsid w:val="00C71059"/>
    <w:rsid w:val="00C710E9"/>
    <w:rsid w:val="00C71905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41A"/>
    <w:rsid w:val="00C7471D"/>
    <w:rsid w:val="00C74B32"/>
    <w:rsid w:val="00C756E6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0BF3"/>
    <w:rsid w:val="00C81183"/>
    <w:rsid w:val="00C815BA"/>
    <w:rsid w:val="00C8165F"/>
    <w:rsid w:val="00C81E39"/>
    <w:rsid w:val="00C81FB7"/>
    <w:rsid w:val="00C82B27"/>
    <w:rsid w:val="00C82C3E"/>
    <w:rsid w:val="00C833C1"/>
    <w:rsid w:val="00C8346D"/>
    <w:rsid w:val="00C83FF4"/>
    <w:rsid w:val="00C8480A"/>
    <w:rsid w:val="00C848F4"/>
    <w:rsid w:val="00C84E72"/>
    <w:rsid w:val="00C84ED9"/>
    <w:rsid w:val="00C850CA"/>
    <w:rsid w:val="00C852B8"/>
    <w:rsid w:val="00C86662"/>
    <w:rsid w:val="00C866A0"/>
    <w:rsid w:val="00C86C04"/>
    <w:rsid w:val="00C90457"/>
    <w:rsid w:val="00C90662"/>
    <w:rsid w:val="00C908D9"/>
    <w:rsid w:val="00C90940"/>
    <w:rsid w:val="00C90B12"/>
    <w:rsid w:val="00C91F48"/>
    <w:rsid w:val="00C92292"/>
    <w:rsid w:val="00C926FC"/>
    <w:rsid w:val="00C92879"/>
    <w:rsid w:val="00C92A19"/>
    <w:rsid w:val="00C92D8A"/>
    <w:rsid w:val="00C92E9A"/>
    <w:rsid w:val="00C93AF8"/>
    <w:rsid w:val="00C94A1F"/>
    <w:rsid w:val="00C94CFB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119"/>
    <w:rsid w:val="00CA1340"/>
    <w:rsid w:val="00CA2C7B"/>
    <w:rsid w:val="00CA2F64"/>
    <w:rsid w:val="00CA301D"/>
    <w:rsid w:val="00CA37A8"/>
    <w:rsid w:val="00CA38C2"/>
    <w:rsid w:val="00CA3B09"/>
    <w:rsid w:val="00CA3BF6"/>
    <w:rsid w:val="00CA4577"/>
    <w:rsid w:val="00CA48E7"/>
    <w:rsid w:val="00CA555E"/>
    <w:rsid w:val="00CA57C5"/>
    <w:rsid w:val="00CA5917"/>
    <w:rsid w:val="00CA5C20"/>
    <w:rsid w:val="00CA6212"/>
    <w:rsid w:val="00CA6FFA"/>
    <w:rsid w:val="00CA71E9"/>
    <w:rsid w:val="00CA7D18"/>
    <w:rsid w:val="00CB0340"/>
    <w:rsid w:val="00CB08E8"/>
    <w:rsid w:val="00CB0966"/>
    <w:rsid w:val="00CB0E12"/>
    <w:rsid w:val="00CB0FB1"/>
    <w:rsid w:val="00CB1057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D63"/>
    <w:rsid w:val="00CB6946"/>
    <w:rsid w:val="00CB695A"/>
    <w:rsid w:val="00CB6AF6"/>
    <w:rsid w:val="00CB73E2"/>
    <w:rsid w:val="00CB7523"/>
    <w:rsid w:val="00CB7D79"/>
    <w:rsid w:val="00CC0E0B"/>
    <w:rsid w:val="00CC12A2"/>
    <w:rsid w:val="00CC143D"/>
    <w:rsid w:val="00CC154D"/>
    <w:rsid w:val="00CC1B91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24F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0B"/>
    <w:rsid w:val="00CD001E"/>
    <w:rsid w:val="00CD052F"/>
    <w:rsid w:val="00CD0944"/>
    <w:rsid w:val="00CD0D3A"/>
    <w:rsid w:val="00CD1530"/>
    <w:rsid w:val="00CD160D"/>
    <w:rsid w:val="00CD1762"/>
    <w:rsid w:val="00CD26D3"/>
    <w:rsid w:val="00CD2862"/>
    <w:rsid w:val="00CD3BE0"/>
    <w:rsid w:val="00CD46DF"/>
    <w:rsid w:val="00CD48B6"/>
    <w:rsid w:val="00CD4E3B"/>
    <w:rsid w:val="00CD4EEA"/>
    <w:rsid w:val="00CD5147"/>
    <w:rsid w:val="00CD5D76"/>
    <w:rsid w:val="00CD6561"/>
    <w:rsid w:val="00CD67A9"/>
    <w:rsid w:val="00CD6829"/>
    <w:rsid w:val="00CD6AE5"/>
    <w:rsid w:val="00CD707E"/>
    <w:rsid w:val="00CD7113"/>
    <w:rsid w:val="00CD7532"/>
    <w:rsid w:val="00CD7717"/>
    <w:rsid w:val="00CD7D93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4C67"/>
    <w:rsid w:val="00CE50A0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32A"/>
    <w:rsid w:val="00D02944"/>
    <w:rsid w:val="00D038F8"/>
    <w:rsid w:val="00D0392F"/>
    <w:rsid w:val="00D03DAE"/>
    <w:rsid w:val="00D044AE"/>
    <w:rsid w:val="00D05997"/>
    <w:rsid w:val="00D05D57"/>
    <w:rsid w:val="00D05E8A"/>
    <w:rsid w:val="00D06038"/>
    <w:rsid w:val="00D07519"/>
    <w:rsid w:val="00D0762A"/>
    <w:rsid w:val="00D076B8"/>
    <w:rsid w:val="00D07B4C"/>
    <w:rsid w:val="00D07E98"/>
    <w:rsid w:val="00D07EF6"/>
    <w:rsid w:val="00D07F76"/>
    <w:rsid w:val="00D1016D"/>
    <w:rsid w:val="00D10E9D"/>
    <w:rsid w:val="00D11191"/>
    <w:rsid w:val="00D11254"/>
    <w:rsid w:val="00D1176E"/>
    <w:rsid w:val="00D11D51"/>
    <w:rsid w:val="00D11DD5"/>
    <w:rsid w:val="00D11E60"/>
    <w:rsid w:val="00D11FF8"/>
    <w:rsid w:val="00D13362"/>
    <w:rsid w:val="00D13B85"/>
    <w:rsid w:val="00D141D4"/>
    <w:rsid w:val="00D144F9"/>
    <w:rsid w:val="00D14B40"/>
    <w:rsid w:val="00D14F82"/>
    <w:rsid w:val="00D15833"/>
    <w:rsid w:val="00D15AE4"/>
    <w:rsid w:val="00D15D5F"/>
    <w:rsid w:val="00D15E1A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F52"/>
    <w:rsid w:val="00D24366"/>
    <w:rsid w:val="00D24A28"/>
    <w:rsid w:val="00D25791"/>
    <w:rsid w:val="00D258F6"/>
    <w:rsid w:val="00D25FD6"/>
    <w:rsid w:val="00D2601A"/>
    <w:rsid w:val="00D26213"/>
    <w:rsid w:val="00D26290"/>
    <w:rsid w:val="00D263DE"/>
    <w:rsid w:val="00D266D2"/>
    <w:rsid w:val="00D270F7"/>
    <w:rsid w:val="00D27874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15B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6C5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7A3"/>
    <w:rsid w:val="00D4281E"/>
    <w:rsid w:val="00D430AC"/>
    <w:rsid w:val="00D4319C"/>
    <w:rsid w:val="00D45A43"/>
    <w:rsid w:val="00D45B51"/>
    <w:rsid w:val="00D46885"/>
    <w:rsid w:val="00D468FD"/>
    <w:rsid w:val="00D4716D"/>
    <w:rsid w:val="00D47191"/>
    <w:rsid w:val="00D50087"/>
    <w:rsid w:val="00D500F0"/>
    <w:rsid w:val="00D501FF"/>
    <w:rsid w:val="00D50D5B"/>
    <w:rsid w:val="00D51647"/>
    <w:rsid w:val="00D51B97"/>
    <w:rsid w:val="00D51CC8"/>
    <w:rsid w:val="00D51E7A"/>
    <w:rsid w:val="00D526F3"/>
    <w:rsid w:val="00D53560"/>
    <w:rsid w:val="00D53B4A"/>
    <w:rsid w:val="00D53E6F"/>
    <w:rsid w:val="00D54F1B"/>
    <w:rsid w:val="00D551E0"/>
    <w:rsid w:val="00D55B15"/>
    <w:rsid w:val="00D55D9D"/>
    <w:rsid w:val="00D55F9A"/>
    <w:rsid w:val="00D560B6"/>
    <w:rsid w:val="00D5653F"/>
    <w:rsid w:val="00D56609"/>
    <w:rsid w:val="00D569D3"/>
    <w:rsid w:val="00D56F54"/>
    <w:rsid w:val="00D578C1"/>
    <w:rsid w:val="00D60199"/>
    <w:rsid w:val="00D60734"/>
    <w:rsid w:val="00D60762"/>
    <w:rsid w:val="00D60B05"/>
    <w:rsid w:val="00D61207"/>
    <w:rsid w:val="00D615D4"/>
    <w:rsid w:val="00D62217"/>
    <w:rsid w:val="00D62904"/>
    <w:rsid w:val="00D631D1"/>
    <w:rsid w:val="00D6336F"/>
    <w:rsid w:val="00D638F0"/>
    <w:rsid w:val="00D64083"/>
    <w:rsid w:val="00D6415B"/>
    <w:rsid w:val="00D645AF"/>
    <w:rsid w:val="00D646BA"/>
    <w:rsid w:val="00D648E0"/>
    <w:rsid w:val="00D6519C"/>
    <w:rsid w:val="00D652FB"/>
    <w:rsid w:val="00D65601"/>
    <w:rsid w:val="00D657AA"/>
    <w:rsid w:val="00D65F0E"/>
    <w:rsid w:val="00D65F70"/>
    <w:rsid w:val="00D6647B"/>
    <w:rsid w:val="00D66A6D"/>
    <w:rsid w:val="00D66C91"/>
    <w:rsid w:val="00D66E1A"/>
    <w:rsid w:val="00D67765"/>
    <w:rsid w:val="00D67B97"/>
    <w:rsid w:val="00D700AA"/>
    <w:rsid w:val="00D7055C"/>
    <w:rsid w:val="00D70939"/>
    <w:rsid w:val="00D70C6C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6CFE"/>
    <w:rsid w:val="00D7747E"/>
    <w:rsid w:val="00D776C7"/>
    <w:rsid w:val="00D77D0D"/>
    <w:rsid w:val="00D77DC2"/>
    <w:rsid w:val="00D80728"/>
    <w:rsid w:val="00D80817"/>
    <w:rsid w:val="00D80946"/>
    <w:rsid w:val="00D80DDD"/>
    <w:rsid w:val="00D8193D"/>
    <w:rsid w:val="00D82720"/>
    <w:rsid w:val="00D828DD"/>
    <w:rsid w:val="00D836FF"/>
    <w:rsid w:val="00D83B04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316"/>
    <w:rsid w:val="00D865F2"/>
    <w:rsid w:val="00D8660D"/>
    <w:rsid w:val="00D86E0E"/>
    <w:rsid w:val="00D872DE"/>
    <w:rsid w:val="00D87865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7B5"/>
    <w:rsid w:val="00D93A1C"/>
    <w:rsid w:val="00D93D89"/>
    <w:rsid w:val="00D9492E"/>
    <w:rsid w:val="00D94E15"/>
    <w:rsid w:val="00D96C3A"/>
    <w:rsid w:val="00D97073"/>
    <w:rsid w:val="00D97235"/>
    <w:rsid w:val="00D9756C"/>
    <w:rsid w:val="00D976B2"/>
    <w:rsid w:val="00D97AD0"/>
    <w:rsid w:val="00DA000E"/>
    <w:rsid w:val="00DA1014"/>
    <w:rsid w:val="00DA2732"/>
    <w:rsid w:val="00DA2F66"/>
    <w:rsid w:val="00DA31EA"/>
    <w:rsid w:val="00DA39D4"/>
    <w:rsid w:val="00DA39F7"/>
    <w:rsid w:val="00DA3DB2"/>
    <w:rsid w:val="00DA4110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6ED"/>
    <w:rsid w:val="00DB276B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4304"/>
    <w:rsid w:val="00DB5382"/>
    <w:rsid w:val="00DB58CE"/>
    <w:rsid w:val="00DB5DE9"/>
    <w:rsid w:val="00DB5E1D"/>
    <w:rsid w:val="00DB6313"/>
    <w:rsid w:val="00DB63BD"/>
    <w:rsid w:val="00DB64CF"/>
    <w:rsid w:val="00DB6D19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479"/>
    <w:rsid w:val="00DC2532"/>
    <w:rsid w:val="00DC273E"/>
    <w:rsid w:val="00DC2DDB"/>
    <w:rsid w:val="00DC32D7"/>
    <w:rsid w:val="00DC365A"/>
    <w:rsid w:val="00DC3752"/>
    <w:rsid w:val="00DC3BDC"/>
    <w:rsid w:val="00DC3C0A"/>
    <w:rsid w:val="00DC4618"/>
    <w:rsid w:val="00DC5685"/>
    <w:rsid w:val="00DC5AFE"/>
    <w:rsid w:val="00DC5DF2"/>
    <w:rsid w:val="00DC600E"/>
    <w:rsid w:val="00DC625A"/>
    <w:rsid w:val="00DC6807"/>
    <w:rsid w:val="00DC6924"/>
    <w:rsid w:val="00DC7A84"/>
    <w:rsid w:val="00DC7AF0"/>
    <w:rsid w:val="00DD02CD"/>
    <w:rsid w:val="00DD09F0"/>
    <w:rsid w:val="00DD14C0"/>
    <w:rsid w:val="00DD1893"/>
    <w:rsid w:val="00DD1E82"/>
    <w:rsid w:val="00DD202D"/>
    <w:rsid w:val="00DD227B"/>
    <w:rsid w:val="00DD2423"/>
    <w:rsid w:val="00DD26A5"/>
    <w:rsid w:val="00DD2846"/>
    <w:rsid w:val="00DD3A84"/>
    <w:rsid w:val="00DD4218"/>
    <w:rsid w:val="00DD443A"/>
    <w:rsid w:val="00DD47B1"/>
    <w:rsid w:val="00DD4CC6"/>
    <w:rsid w:val="00DD5513"/>
    <w:rsid w:val="00DD55BE"/>
    <w:rsid w:val="00DD5810"/>
    <w:rsid w:val="00DD5872"/>
    <w:rsid w:val="00DD5B50"/>
    <w:rsid w:val="00DD5EE0"/>
    <w:rsid w:val="00DD5FF8"/>
    <w:rsid w:val="00DD6246"/>
    <w:rsid w:val="00DD6D81"/>
    <w:rsid w:val="00DD7461"/>
    <w:rsid w:val="00DD7589"/>
    <w:rsid w:val="00DD7CCE"/>
    <w:rsid w:val="00DD7F49"/>
    <w:rsid w:val="00DE13C9"/>
    <w:rsid w:val="00DE140A"/>
    <w:rsid w:val="00DE1F73"/>
    <w:rsid w:val="00DE205B"/>
    <w:rsid w:val="00DE208E"/>
    <w:rsid w:val="00DE328D"/>
    <w:rsid w:val="00DE334E"/>
    <w:rsid w:val="00DE33DE"/>
    <w:rsid w:val="00DE37D6"/>
    <w:rsid w:val="00DE37EF"/>
    <w:rsid w:val="00DE3D60"/>
    <w:rsid w:val="00DE3E09"/>
    <w:rsid w:val="00DE44BE"/>
    <w:rsid w:val="00DE474F"/>
    <w:rsid w:val="00DE4DB3"/>
    <w:rsid w:val="00DE55F2"/>
    <w:rsid w:val="00DE5EC4"/>
    <w:rsid w:val="00DE65BE"/>
    <w:rsid w:val="00DE6A55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28"/>
    <w:rsid w:val="00DF248C"/>
    <w:rsid w:val="00DF326A"/>
    <w:rsid w:val="00DF3BA4"/>
    <w:rsid w:val="00DF3EF2"/>
    <w:rsid w:val="00DF3F43"/>
    <w:rsid w:val="00DF43D1"/>
    <w:rsid w:val="00DF5022"/>
    <w:rsid w:val="00DF5E6F"/>
    <w:rsid w:val="00DF645B"/>
    <w:rsid w:val="00DF6755"/>
    <w:rsid w:val="00DF6864"/>
    <w:rsid w:val="00DF6A33"/>
    <w:rsid w:val="00DF6A91"/>
    <w:rsid w:val="00DF7082"/>
    <w:rsid w:val="00DF7941"/>
    <w:rsid w:val="00DF79CD"/>
    <w:rsid w:val="00DF7AD9"/>
    <w:rsid w:val="00DF7FED"/>
    <w:rsid w:val="00E0015C"/>
    <w:rsid w:val="00E005DE"/>
    <w:rsid w:val="00E00D6E"/>
    <w:rsid w:val="00E0152B"/>
    <w:rsid w:val="00E015E5"/>
    <w:rsid w:val="00E0246B"/>
    <w:rsid w:val="00E024AA"/>
    <w:rsid w:val="00E037DB"/>
    <w:rsid w:val="00E03A04"/>
    <w:rsid w:val="00E03B18"/>
    <w:rsid w:val="00E03D9C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AB3"/>
    <w:rsid w:val="00E12F1E"/>
    <w:rsid w:val="00E131DD"/>
    <w:rsid w:val="00E13EB7"/>
    <w:rsid w:val="00E14011"/>
    <w:rsid w:val="00E1505A"/>
    <w:rsid w:val="00E15E0D"/>
    <w:rsid w:val="00E165B3"/>
    <w:rsid w:val="00E1678E"/>
    <w:rsid w:val="00E16836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764"/>
    <w:rsid w:val="00E23E53"/>
    <w:rsid w:val="00E24002"/>
    <w:rsid w:val="00E24117"/>
    <w:rsid w:val="00E241E3"/>
    <w:rsid w:val="00E249A9"/>
    <w:rsid w:val="00E24F88"/>
    <w:rsid w:val="00E25428"/>
    <w:rsid w:val="00E256F0"/>
    <w:rsid w:val="00E25BD3"/>
    <w:rsid w:val="00E2603D"/>
    <w:rsid w:val="00E260F9"/>
    <w:rsid w:val="00E26171"/>
    <w:rsid w:val="00E27538"/>
    <w:rsid w:val="00E27B52"/>
    <w:rsid w:val="00E27C4C"/>
    <w:rsid w:val="00E27EB3"/>
    <w:rsid w:val="00E30286"/>
    <w:rsid w:val="00E30EFA"/>
    <w:rsid w:val="00E310AF"/>
    <w:rsid w:val="00E32412"/>
    <w:rsid w:val="00E3293E"/>
    <w:rsid w:val="00E32AF2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37C7B"/>
    <w:rsid w:val="00E40F77"/>
    <w:rsid w:val="00E4110F"/>
    <w:rsid w:val="00E4176D"/>
    <w:rsid w:val="00E41C8A"/>
    <w:rsid w:val="00E41C95"/>
    <w:rsid w:val="00E41FBE"/>
    <w:rsid w:val="00E427D4"/>
    <w:rsid w:val="00E42885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6D5"/>
    <w:rsid w:val="00E46ABC"/>
    <w:rsid w:val="00E46FAF"/>
    <w:rsid w:val="00E4717A"/>
    <w:rsid w:val="00E47197"/>
    <w:rsid w:val="00E5029B"/>
    <w:rsid w:val="00E50D58"/>
    <w:rsid w:val="00E51B04"/>
    <w:rsid w:val="00E525C3"/>
    <w:rsid w:val="00E52B6A"/>
    <w:rsid w:val="00E52C8F"/>
    <w:rsid w:val="00E5356A"/>
    <w:rsid w:val="00E537CF"/>
    <w:rsid w:val="00E5384C"/>
    <w:rsid w:val="00E54500"/>
    <w:rsid w:val="00E54854"/>
    <w:rsid w:val="00E54A5A"/>
    <w:rsid w:val="00E54A5F"/>
    <w:rsid w:val="00E54DE1"/>
    <w:rsid w:val="00E56EE2"/>
    <w:rsid w:val="00E5733E"/>
    <w:rsid w:val="00E60372"/>
    <w:rsid w:val="00E60794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3D98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682"/>
    <w:rsid w:val="00E70751"/>
    <w:rsid w:val="00E707CE"/>
    <w:rsid w:val="00E70941"/>
    <w:rsid w:val="00E71166"/>
    <w:rsid w:val="00E7184D"/>
    <w:rsid w:val="00E71C14"/>
    <w:rsid w:val="00E71FA7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116E"/>
    <w:rsid w:val="00E8195C"/>
    <w:rsid w:val="00E81CA5"/>
    <w:rsid w:val="00E81F21"/>
    <w:rsid w:val="00E82356"/>
    <w:rsid w:val="00E82784"/>
    <w:rsid w:val="00E827EA"/>
    <w:rsid w:val="00E82914"/>
    <w:rsid w:val="00E82ED6"/>
    <w:rsid w:val="00E832EC"/>
    <w:rsid w:val="00E83369"/>
    <w:rsid w:val="00E83423"/>
    <w:rsid w:val="00E8361C"/>
    <w:rsid w:val="00E836BD"/>
    <w:rsid w:val="00E838B7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9E"/>
    <w:rsid w:val="00E8798F"/>
    <w:rsid w:val="00E87F6E"/>
    <w:rsid w:val="00E90755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D40"/>
    <w:rsid w:val="00E965AC"/>
    <w:rsid w:val="00E97408"/>
    <w:rsid w:val="00E974C6"/>
    <w:rsid w:val="00E9753E"/>
    <w:rsid w:val="00EA1314"/>
    <w:rsid w:val="00EA1766"/>
    <w:rsid w:val="00EA188D"/>
    <w:rsid w:val="00EA18A0"/>
    <w:rsid w:val="00EA1A0D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19C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735D"/>
    <w:rsid w:val="00EA7652"/>
    <w:rsid w:val="00EA7FCE"/>
    <w:rsid w:val="00EB01CA"/>
    <w:rsid w:val="00EB021F"/>
    <w:rsid w:val="00EB05D6"/>
    <w:rsid w:val="00EB0E3A"/>
    <w:rsid w:val="00EB0EF6"/>
    <w:rsid w:val="00EB1346"/>
    <w:rsid w:val="00EB1B41"/>
    <w:rsid w:val="00EB1BC6"/>
    <w:rsid w:val="00EB2196"/>
    <w:rsid w:val="00EB2E72"/>
    <w:rsid w:val="00EB2E79"/>
    <w:rsid w:val="00EB2FDC"/>
    <w:rsid w:val="00EB3013"/>
    <w:rsid w:val="00EB4995"/>
    <w:rsid w:val="00EB4A74"/>
    <w:rsid w:val="00EB4CC1"/>
    <w:rsid w:val="00EB4DB5"/>
    <w:rsid w:val="00EB521D"/>
    <w:rsid w:val="00EB537C"/>
    <w:rsid w:val="00EB59CD"/>
    <w:rsid w:val="00EB6019"/>
    <w:rsid w:val="00EB62AE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559"/>
    <w:rsid w:val="00EC197E"/>
    <w:rsid w:val="00EC1A39"/>
    <w:rsid w:val="00EC2263"/>
    <w:rsid w:val="00EC230B"/>
    <w:rsid w:val="00EC25D9"/>
    <w:rsid w:val="00EC2962"/>
    <w:rsid w:val="00EC2D6A"/>
    <w:rsid w:val="00EC3243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633"/>
    <w:rsid w:val="00EC78EE"/>
    <w:rsid w:val="00EC794A"/>
    <w:rsid w:val="00EC7E95"/>
    <w:rsid w:val="00ED0052"/>
    <w:rsid w:val="00ED0281"/>
    <w:rsid w:val="00ED0405"/>
    <w:rsid w:val="00ED0549"/>
    <w:rsid w:val="00ED0657"/>
    <w:rsid w:val="00ED0FEC"/>
    <w:rsid w:val="00ED13A8"/>
    <w:rsid w:val="00ED1772"/>
    <w:rsid w:val="00ED197F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FA3"/>
    <w:rsid w:val="00ED427D"/>
    <w:rsid w:val="00ED43D0"/>
    <w:rsid w:val="00ED5170"/>
    <w:rsid w:val="00ED5805"/>
    <w:rsid w:val="00ED5846"/>
    <w:rsid w:val="00ED5C3C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2507"/>
    <w:rsid w:val="00EE25D1"/>
    <w:rsid w:val="00EE2693"/>
    <w:rsid w:val="00EE30EF"/>
    <w:rsid w:val="00EE33D8"/>
    <w:rsid w:val="00EE367F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66A"/>
    <w:rsid w:val="00EF0D71"/>
    <w:rsid w:val="00EF0E51"/>
    <w:rsid w:val="00EF0E7B"/>
    <w:rsid w:val="00EF1B41"/>
    <w:rsid w:val="00EF1C42"/>
    <w:rsid w:val="00EF1FF8"/>
    <w:rsid w:val="00EF24B9"/>
    <w:rsid w:val="00EF2B0A"/>
    <w:rsid w:val="00EF2CB1"/>
    <w:rsid w:val="00EF3171"/>
    <w:rsid w:val="00EF327B"/>
    <w:rsid w:val="00EF337E"/>
    <w:rsid w:val="00EF3461"/>
    <w:rsid w:val="00EF36BA"/>
    <w:rsid w:val="00EF3DFA"/>
    <w:rsid w:val="00EF43C9"/>
    <w:rsid w:val="00EF4511"/>
    <w:rsid w:val="00EF4578"/>
    <w:rsid w:val="00EF46B6"/>
    <w:rsid w:val="00EF4E66"/>
    <w:rsid w:val="00EF4EA7"/>
    <w:rsid w:val="00EF519D"/>
    <w:rsid w:val="00EF5753"/>
    <w:rsid w:val="00EF5E9F"/>
    <w:rsid w:val="00EF6710"/>
    <w:rsid w:val="00EF6739"/>
    <w:rsid w:val="00EF689C"/>
    <w:rsid w:val="00EF6A12"/>
    <w:rsid w:val="00EF6A2C"/>
    <w:rsid w:val="00EF6A42"/>
    <w:rsid w:val="00EF6A51"/>
    <w:rsid w:val="00EF6CB1"/>
    <w:rsid w:val="00EF6D00"/>
    <w:rsid w:val="00EF6EAA"/>
    <w:rsid w:val="00EF73EF"/>
    <w:rsid w:val="00EF762A"/>
    <w:rsid w:val="00EF7DE6"/>
    <w:rsid w:val="00F0016A"/>
    <w:rsid w:val="00F00B18"/>
    <w:rsid w:val="00F0157A"/>
    <w:rsid w:val="00F01877"/>
    <w:rsid w:val="00F021FB"/>
    <w:rsid w:val="00F0297C"/>
    <w:rsid w:val="00F02E60"/>
    <w:rsid w:val="00F0360A"/>
    <w:rsid w:val="00F0412D"/>
    <w:rsid w:val="00F053B2"/>
    <w:rsid w:val="00F0555C"/>
    <w:rsid w:val="00F0593C"/>
    <w:rsid w:val="00F05B7C"/>
    <w:rsid w:val="00F05C8A"/>
    <w:rsid w:val="00F0631F"/>
    <w:rsid w:val="00F0641F"/>
    <w:rsid w:val="00F065CE"/>
    <w:rsid w:val="00F06E30"/>
    <w:rsid w:val="00F06E7C"/>
    <w:rsid w:val="00F076E4"/>
    <w:rsid w:val="00F07DB8"/>
    <w:rsid w:val="00F107A1"/>
    <w:rsid w:val="00F10A89"/>
    <w:rsid w:val="00F10BA2"/>
    <w:rsid w:val="00F10F32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27E"/>
    <w:rsid w:val="00F14D8E"/>
    <w:rsid w:val="00F14E81"/>
    <w:rsid w:val="00F14F35"/>
    <w:rsid w:val="00F16124"/>
    <w:rsid w:val="00F1655E"/>
    <w:rsid w:val="00F16700"/>
    <w:rsid w:val="00F16715"/>
    <w:rsid w:val="00F1674D"/>
    <w:rsid w:val="00F16D6A"/>
    <w:rsid w:val="00F17218"/>
    <w:rsid w:val="00F175F3"/>
    <w:rsid w:val="00F176B7"/>
    <w:rsid w:val="00F179F3"/>
    <w:rsid w:val="00F17D1F"/>
    <w:rsid w:val="00F17F5E"/>
    <w:rsid w:val="00F202C5"/>
    <w:rsid w:val="00F2070A"/>
    <w:rsid w:val="00F20D97"/>
    <w:rsid w:val="00F212DC"/>
    <w:rsid w:val="00F214A2"/>
    <w:rsid w:val="00F2160D"/>
    <w:rsid w:val="00F2175A"/>
    <w:rsid w:val="00F21775"/>
    <w:rsid w:val="00F21958"/>
    <w:rsid w:val="00F21D5E"/>
    <w:rsid w:val="00F22448"/>
    <w:rsid w:val="00F22A79"/>
    <w:rsid w:val="00F23B06"/>
    <w:rsid w:val="00F23EAD"/>
    <w:rsid w:val="00F2424A"/>
    <w:rsid w:val="00F243E4"/>
    <w:rsid w:val="00F247F9"/>
    <w:rsid w:val="00F249CA"/>
    <w:rsid w:val="00F260CC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777"/>
    <w:rsid w:val="00F34A3F"/>
    <w:rsid w:val="00F34AB4"/>
    <w:rsid w:val="00F34BE8"/>
    <w:rsid w:val="00F34FA8"/>
    <w:rsid w:val="00F35147"/>
    <w:rsid w:val="00F362A4"/>
    <w:rsid w:val="00F36A38"/>
    <w:rsid w:val="00F36A8A"/>
    <w:rsid w:val="00F36B62"/>
    <w:rsid w:val="00F36FB3"/>
    <w:rsid w:val="00F37766"/>
    <w:rsid w:val="00F379D1"/>
    <w:rsid w:val="00F37A0C"/>
    <w:rsid w:val="00F37A41"/>
    <w:rsid w:val="00F37D53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3F4F"/>
    <w:rsid w:val="00F44B2E"/>
    <w:rsid w:val="00F44B3A"/>
    <w:rsid w:val="00F45443"/>
    <w:rsid w:val="00F454B9"/>
    <w:rsid w:val="00F45A30"/>
    <w:rsid w:val="00F45B7F"/>
    <w:rsid w:val="00F45BFE"/>
    <w:rsid w:val="00F464BC"/>
    <w:rsid w:val="00F46591"/>
    <w:rsid w:val="00F465D5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FDA"/>
    <w:rsid w:val="00F52939"/>
    <w:rsid w:val="00F529E9"/>
    <w:rsid w:val="00F52A2C"/>
    <w:rsid w:val="00F536F1"/>
    <w:rsid w:val="00F53744"/>
    <w:rsid w:val="00F549D7"/>
    <w:rsid w:val="00F54A03"/>
    <w:rsid w:val="00F55B91"/>
    <w:rsid w:val="00F5673C"/>
    <w:rsid w:val="00F56E17"/>
    <w:rsid w:val="00F56FC8"/>
    <w:rsid w:val="00F57144"/>
    <w:rsid w:val="00F5732D"/>
    <w:rsid w:val="00F604C6"/>
    <w:rsid w:val="00F60B14"/>
    <w:rsid w:val="00F60B18"/>
    <w:rsid w:val="00F60EF7"/>
    <w:rsid w:val="00F61697"/>
    <w:rsid w:val="00F61745"/>
    <w:rsid w:val="00F620D6"/>
    <w:rsid w:val="00F62A7F"/>
    <w:rsid w:val="00F62F05"/>
    <w:rsid w:val="00F635FF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D01"/>
    <w:rsid w:val="00F66E6C"/>
    <w:rsid w:val="00F672D8"/>
    <w:rsid w:val="00F70100"/>
    <w:rsid w:val="00F70F71"/>
    <w:rsid w:val="00F7142D"/>
    <w:rsid w:val="00F716CE"/>
    <w:rsid w:val="00F716D1"/>
    <w:rsid w:val="00F71751"/>
    <w:rsid w:val="00F7182A"/>
    <w:rsid w:val="00F71F6B"/>
    <w:rsid w:val="00F72187"/>
    <w:rsid w:val="00F72217"/>
    <w:rsid w:val="00F723D1"/>
    <w:rsid w:val="00F72496"/>
    <w:rsid w:val="00F727FA"/>
    <w:rsid w:val="00F72BAA"/>
    <w:rsid w:val="00F73AC0"/>
    <w:rsid w:val="00F73BB7"/>
    <w:rsid w:val="00F73E09"/>
    <w:rsid w:val="00F743F0"/>
    <w:rsid w:val="00F74842"/>
    <w:rsid w:val="00F74B9D"/>
    <w:rsid w:val="00F74C41"/>
    <w:rsid w:val="00F74F7F"/>
    <w:rsid w:val="00F750F8"/>
    <w:rsid w:val="00F754BD"/>
    <w:rsid w:val="00F758DA"/>
    <w:rsid w:val="00F76243"/>
    <w:rsid w:val="00F768F6"/>
    <w:rsid w:val="00F76AA1"/>
    <w:rsid w:val="00F76D6A"/>
    <w:rsid w:val="00F76D95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2F"/>
    <w:rsid w:val="00F82931"/>
    <w:rsid w:val="00F82AAF"/>
    <w:rsid w:val="00F83398"/>
    <w:rsid w:val="00F83F5F"/>
    <w:rsid w:val="00F8426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11D6"/>
    <w:rsid w:val="00F91627"/>
    <w:rsid w:val="00F91820"/>
    <w:rsid w:val="00F91C74"/>
    <w:rsid w:val="00F91D1D"/>
    <w:rsid w:val="00F923DC"/>
    <w:rsid w:val="00F93716"/>
    <w:rsid w:val="00F93EA4"/>
    <w:rsid w:val="00F940D5"/>
    <w:rsid w:val="00F941C4"/>
    <w:rsid w:val="00F946C5"/>
    <w:rsid w:val="00F949EA"/>
    <w:rsid w:val="00F9569A"/>
    <w:rsid w:val="00F962A8"/>
    <w:rsid w:val="00F96358"/>
    <w:rsid w:val="00F963FA"/>
    <w:rsid w:val="00F96BA7"/>
    <w:rsid w:val="00F97336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555B"/>
    <w:rsid w:val="00FA5D38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5BC"/>
    <w:rsid w:val="00FB2D3D"/>
    <w:rsid w:val="00FB341C"/>
    <w:rsid w:val="00FB45D9"/>
    <w:rsid w:val="00FB487F"/>
    <w:rsid w:val="00FB4ADE"/>
    <w:rsid w:val="00FB4B2A"/>
    <w:rsid w:val="00FB5545"/>
    <w:rsid w:val="00FB56CE"/>
    <w:rsid w:val="00FB5CDA"/>
    <w:rsid w:val="00FB5E6A"/>
    <w:rsid w:val="00FB60DF"/>
    <w:rsid w:val="00FB621B"/>
    <w:rsid w:val="00FB6266"/>
    <w:rsid w:val="00FB74EB"/>
    <w:rsid w:val="00FB79F3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BDF"/>
    <w:rsid w:val="00FC2C5C"/>
    <w:rsid w:val="00FC3EB9"/>
    <w:rsid w:val="00FC3EBF"/>
    <w:rsid w:val="00FC400B"/>
    <w:rsid w:val="00FC48D2"/>
    <w:rsid w:val="00FC56B7"/>
    <w:rsid w:val="00FC5AB1"/>
    <w:rsid w:val="00FC6045"/>
    <w:rsid w:val="00FC607F"/>
    <w:rsid w:val="00FC6CE5"/>
    <w:rsid w:val="00FC70BA"/>
    <w:rsid w:val="00FC7463"/>
    <w:rsid w:val="00FC77D9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4C5"/>
    <w:rsid w:val="00FD48D0"/>
    <w:rsid w:val="00FD5357"/>
    <w:rsid w:val="00FD5364"/>
    <w:rsid w:val="00FD6061"/>
    <w:rsid w:val="00FD649B"/>
    <w:rsid w:val="00FE0488"/>
    <w:rsid w:val="00FE09C3"/>
    <w:rsid w:val="00FE0C66"/>
    <w:rsid w:val="00FE0CB6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8CE"/>
    <w:rsid w:val="00FE68ED"/>
    <w:rsid w:val="00FE73D0"/>
    <w:rsid w:val="00FE79C9"/>
    <w:rsid w:val="00FF07BC"/>
    <w:rsid w:val="00FF0903"/>
    <w:rsid w:val="00FF10E3"/>
    <w:rsid w:val="00FF13B0"/>
    <w:rsid w:val="00FF1C46"/>
    <w:rsid w:val="00FF1F8F"/>
    <w:rsid w:val="00FF3081"/>
    <w:rsid w:val="00FF31A3"/>
    <w:rsid w:val="00FF338C"/>
    <w:rsid w:val="00FF35AA"/>
    <w:rsid w:val="00FF4AE8"/>
    <w:rsid w:val="00FF549C"/>
    <w:rsid w:val="00FF556A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9C51B9"/>
  <w15:chartTrackingRefBased/>
  <w15:docId w15:val="{91582F34-1696-455F-9809-D8B2E75E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2"/>
      </w:numPr>
      <w:tabs>
        <w:tab w:val="num" w:pos="1134"/>
      </w:tabs>
      <w:overflowPunct/>
      <w:autoSpaceDE/>
      <w:autoSpaceDN/>
      <w:adjustRightInd/>
      <w:spacing w:after="20" w:line="260" w:lineRule="atLeast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uiPriority w:val="99"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3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5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4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  <w:style w:type="paragraph" w:customStyle="1" w:styleId="E0">
    <w:name w:val="?????? E"/>
    <w:basedOn w:val="Normal"/>
    <w:rsid w:val="004500CF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9BA5-22BA-435F-8397-7C138C12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48</vt:i4>
      </vt:variant>
    </vt:vector>
  </HeadingPairs>
  <TitlesOfParts>
    <vt:vector size="49" baseType="lpstr">
      <vt:lpstr>บริษัท ประกันคุ้มภัย จำกัด (มหาชน)</vt:lpstr>
      <vt:lpstr>Note	Contents </vt:lpstr>
      <vt:lpstr/>
      <vt:lpstr>General information</vt:lpstr>
      <vt:lpstr>Basis of preparation of the interim financial statements and change in measurem</vt:lpstr>
      <vt:lpstr>Cash and cash equivalents  </vt:lpstr>
      <vt:lpstr>Premiums due and uncollected</vt:lpstr>
      <vt:lpstr>Reinsurance receivables</vt:lpstr>
      <vt:lpstr>Derivatives</vt:lpstr>
      <vt:lpstr>Investments in securities</vt:lpstr>
      <vt:lpstr>Other assets</vt:lpstr>
      <vt:lpstr>Insurance contract liabilities</vt:lpstr>
      <vt:lpstr>Reinsurance payables</vt:lpstr>
      <vt:lpstr>Other liabilities</vt:lpstr>
      <vt:lpstr>Leases</vt:lpstr>
      <vt:lpstr>Segment information	</vt:lpstr>
      <vt:lpstr>Income tax (benefit)</vt:lpstr>
      <vt:lpstr>Expected credit loss</vt:lpstr>
      <vt:lpstr>Basic earnings (loss) per share</vt:lpstr>
      <vt:lpstr>Dividends</vt:lpstr>
      <vt:lpstr>Related parties</vt:lpstr>
      <vt:lpstr>Financial instruments</vt:lpstr>
      <vt:lpstr>Securities and assets pledged with the Registrar</vt:lpstr>
      <vt:lpstr>Restricted and collateral securities</vt:lpstr>
      <vt:lpstr>Commitments with non-related parties </vt:lpstr>
      <vt:lpstr>Contingent liabilities</vt:lpstr>
      <vt:lpstr>General information</vt:lpstr>
      <vt:lpstr>Basis of preparation of the interim financial statements and change in measurem</vt:lpstr>
      <vt:lpstr>Cash and cash equivalents</vt:lpstr>
      <vt:lpstr>Premiums due and uncollected</vt:lpstr>
      <vt:lpstr>Reinsurance receivables </vt:lpstr>
      <vt:lpstr>Derivatives</vt:lpstr>
      <vt:lpstr>Investments in securities</vt:lpstr>
      <vt:lpstr>Other assets</vt:lpstr>
      <vt:lpstr>Insurance contract liabilities</vt:lpstr>
      <vt:lpstr>Reinsurance payables</vt:lpstr>
      <vt:lpstr>Other liabilities</vt:lpstr>
      <vt:lpstr>Leases</vt:lpstr>
      <vt:lpstr>Segment information</vt:lpstr>
      <vt:lpstr>Income tax (benefit)</vt:lpstr>
      <vt:lpstr>Expected credit loss</vt:lpstr>
      <vt:lpstr>Basic earnings (loss) per share</vt:lpstr>
      <vt:lpstr>Dividends </vt:lpstr>
      <vt:lpstr>Related parties</vt:lpstr>
      <vt:lpstr>Financial instruments</vt:lpstr>
      <vt:lpstr>Securities and assets pledged with the Registrar</vt:lpstr>
      <vt:lpstr>Restricted and collateral securities</vt:lpstr>
      <vt:lpstr>Commitments with non-related parties  </vt:lpstr>
      <vt:lpstr>Contingent liabilities</vt:lpstr>
    </vt:vector>
  </TitlesOfParts>
  <Company>e&amp;y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Somjai, Nigonyanont</cp:lastModifiedBy>
  <cp:revision>4</cp:revision>
  <cp:lastPrinted>2021-08-11T09:17:00Z</cp:lastPrinted>
  <dcterms:created xsi:type="dcterms:W3CDTF">2021-11-10T23:21:00Z</dcterms:created>
  <dcterms:modified xsi:type="dcterms:W3CDTF">2021-11-10T23:25:00Z</dcterms:modified>
</cp:coreProperties>
</file>