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339EEF" w14:textId="73B9E5CD" w:rsidR="00B803A7" w:rsidRPr="00B43511" w:rsidRDefault="000A5DD2" w:rsidP="00CF6377">
      <w:pPr>
        <w:ind w:left="630" w:right="-64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B43511">
        <w:rPr>
          <w:rFonts w:ascii="Browallia New" w:hAnsi="Browallia New" w:cs="Browallia New"/>
          <w:b/>
          <w:bCs/>
          <w:spacing w:val="-4"/>
          <w:sz w:val="28"/>
          <w:szCs w:val="28"/>
          <w:cs/>
        </w:rPr>
        <w:t>บริษัท เอส แอนด์ พี ซินดิเคท จำกัด (มหาชน)</w:t>
      </w:r>
    </w:p>
    <w:p w14:paraId="7A654256" w14:textId="77777777" w:rsidR="00B803A7" w:rsidRPr="00B43511" w:rsidRDefault="00B803A7" w:rsidP="00CF6377">
      <w:pPr>
        <w:ind w:left="630" w:right="-64"/>
        <w:rPr>
          <w:rFonts w:ascii="Browallia New" w:hAnsi="Browallia New" w:cs="Browallia New"/>
          <w:b/>
          <w:bCs/>
          <w:spacing w:val="-4"/>
          <w:sz w:val="28"/>
          <w:szCs w:val="28"/>
        </w:rPr>
      </w:pPr>
    </w:p>
    <w:p w14:paraId="57909A21" w14:textId="77777777" w:rsidR="00AC20C2" w:rsidRPr="00B43511" w:rsidRDefault="00AC20C2" w:rsidP="00CF6377">
      <w:pPr>
        <w:ind w:left="630" w:right="-64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B43511">
        <w:rPr>
          <w:rFonts w:ascii="Browallia New" w:hAnsi="Browallia New" w:cs="Browallia New"/>
          <w:b/>
          <w:bCs/>
          <w:spacing w:val="-4"/>
          <w:sz w:val="28"/>
          <w:szCs w:val="28"/>
          <w:cs/>
        </w:rPr>
        <w:t>ข้อมูลทางการเงินรวมระหว่างกาลและข้อมูลทางการเงินเฉพาะกิจการระหว่างกาล</w:t>
      </w:r>
    </w:p>
    <w:p w14:paraId="6175CC49" w14:textId="77777777" w:rsidR="00AC20C2" w:rsidRPr="00B43511" w:rsidRDefault="00AC20C2" w:rsidP="00CF6377">
      <w:pPr>
        <w:ind w:left="630" w:right="-64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B43511">
        <w:rPr>
          <w:rFonts w:ascii="Browallia New" w:hAnsi="Browallia New" w:cs="Browallia New"/>
          <w:b/>
          <w:bCs/>
          <w:spacing w:val="-4"/>
          <w:sz w:val="28"/>
          <w:szCs w:val="28"/>
          <w:cs/>
        </w:rPr>
        <w:t>(ยังไม่ได้ตรวจสอบ)</w:t>
      </w:r>
    </w:p>
    <w:p w14:paraId="65B421AD" w14:textId="204EA335" w:rsidR="00B803A7" w:rsidRPr="00112065" w:rsidRDefault="00D332F0" w:rsidP="00CF6377">
      <w:pPr>
        <w:ind w:left="630" w:right="-64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112065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วันที่ </w:t>
      </w:r>
      <w:r w:rsidR="00180E0B" w:rsidRPr="00180E0B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D64072" w:rsidRPr="00112065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A00175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กันยา</w:t>
      </w:r>
      <w:r w:rsidR="00D64072" w:rsidRPr="00112065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ยน</w:t>
      </w:r>
      <w:r w:rsidR="000A5DD2" w:rsidRPr="00112065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พ</w:t>
      </w:r>
      <w:r w:rsidR="000A5DD2" w:rsidRPr="00112065">
        <w:rPr>
          <w:rFonts w:ascii="Browallia New" w:hAnsi="Browallia New" w:cs="Browallia New"/>
          <w:b/>
          <w:bCs/>
          <w:sz w:val="28"/>
          <w:szCs w:val="28"/>
          <w:lang w:val="en-GB"/>
        </w:rPr>
        <w:t>.</w:t>
      </w:r>
      <w:r w:rsidR="000A5DD2" w:rsidRPr="00112065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ศ</w:t>
      </w:r>
      <w:r w:rsidR="000A5DD2" w:rsidRPr="00112065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. </w:t>
      </w:r>
      <w:r w:rsidR="00180E0B" w:rsidRPr="00180E0B">
        <w:rPr>
          <w:rFonts w:ascii="Browallia New" w:hAnsi="Browallia New" w:cs="Browallia New"/>
          <w:b/>
          <w:bCs/>
          <w:sz w:val="28"/>
          <w:szCs w:val="28"/>
          <w:lang w:val="en-GB"/>
        </w:rPr>
        <w:t>2564</w:t>
      </w:r>
    </w:p>
    <w:p w14:paraId="4A7CC902" w14:textId="77777777" w:rsidR="00B803A7" w:rsidRPr="006261A8" w:rsidRDefault="00B803A7" w:rsidP="00CF6377">
      <w:pPr>
        <w:spacing w:line="340" w:lineRule="exact"/>
        <w:ind w:left="630"/>
        <w:jc w:val="thaiDistribute"/>
        <w:rPr>
          <w:rFonts w:ascii="Angsana New" w:hAnsi="Angsana New"/>
          <w:b/>
          <w:bCs/>
          <w:spacing w:val="-6"/>
          <w:sz w:val="26"/>
          <w:szCs w:val="26"/>
        </w:rPr>
      </w:pPr>
    </w:p>
    <w:p w14:paraId="30381F6E" w14:textId="77777777" w:rsidR="00150FDE" w:rsidRDefault="00150FDE" w:rsidP="00CF6377">
      <w:pPr>
        <w:spacing w:line="340" w:lineRule="exact"/>
        <w:ind w:left="630"/>
        <w:jc w:val="thaiDistribute"/>
        <w:rPr>
          <w:rFonts w:ascii="Angsana New" w:hAnsi="Angsana New"/>
          <w:b/>
          <w:bCs/>
          <w:spacing w:val="-6"/>
          <w:sz w:val="26"/>
          <w:szCs w:val="26"/>
        </w:rPr>
        <w:sectPr w:rsidR="00150FDE" w:rsidSect="00C837A4">
          <w:pgSz w:w="11906" w:h="16838" w:code="9"/>
          <w:pgMar w:top="4176" w:right="2808" w:bottom="10080" w:left="1800" w:header="706" w:footer="576" w:gutter="0"/>
          <w:cols w:space="708"/>
          <w:docGrid w:linePitch="360"/>
        </w:sectPr>
      </w:pPr>
    </w:p>
    <w:p w14:paraId="741A804C" w14:textId="77777777" w:rsidR="001F559B" w:rsidRPr="00B43511" w:rsidRDefault="001F559B" w:rsidP="00471D72">
      <w:pPr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30"/>
          <w:szCs w:val="30"/>
        </w:rPr>
      </w:pPr>
      <w:r w:rsidRPr="00B43511">
        <w:rPr>
          <w:rFonts w:ascii="Browallia New" w:hAnsi="Browallia New" w:cs="Browallia New"/>
          <w:b/>
          <w:bCs/>
          <w:color w:val="000000" w:themeColor="text1"/>
          <w:spacing w:val="-6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8CC6F" w14:textId="77777777" w:rsidR="001F559B" w:rsidRPr="00D332F0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</w:rPr>
      </w:pPr>
    </w:p>
    <w:p w14:paraId="47879CA9" w14:textId="46F0E746" w:rsidR="001F559B" w:rsidRPr="00B43511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เสนอ</w:t>
      </w:r>
      <w:r w:rsid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ผู้ถือหุ้นและคณะกรรมการ ของ </w:t>
      </w:r>
      <w:r w:rsidR="00032E96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บริษัท เอส แอนด์ พี ซินดิเคท จำกัด (มหาชน)</w:t>
      </w:r>
    </w:p>
    <w:p w14:paraId="3891CD2C" w14:textId="77777777" w:rsidR="001F559B" w:rsidRPr="00D332F0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</w:rPr>
      </w:pPr>
    </w:p>
    <w:p w14:paraId="4C78D94A" w14:textId="0B1286BD" w:rsidR="001F559B" w:rsidRPr="00112065" w:rsidRDefault="001F559B" w:rsidP="00D6407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32F0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ข้าพเจ้าได้สอบทาน</w:t>
      </w:r>
      <w:r w:rsidR="00C91671" w:rsidRPr="00D332F0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ข้อมูลทางการเงิน</w:t>
      </w:r>
      <w:r w:rsidR="006D32AB" w:rsidRPr="00D332F0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รวมระหว่างกาลของ</w:t>
      </w:r>
      <w:r w:rsidR="001F6813" w:rsidRPr="00D332F0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</w:t>
      </w:r>
      <w:r w:rsidR="00F95F0C" w:rsidRPr="00D332F0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บริษัท เอส แอนด์ พี ซินดิเคท จำกัด (มหาชน)</w:t>
      </w:r>
      <w:r w:rsidR="006D32AB" w:rsidRPr="00D332F0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และบริษัทย่อย</w:t>
      </w:r>
      <w:r w:rsidR="006D32AB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และ</w:t>
      </w:r>
      <w:r w:rsidR="004D778F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ข้อมูลทางการเงิน</w:t>
      </w:r>
      <w:r w:rsidR="006D32AB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เฉพาะ</w:t>
      </w:r>
      <w:r w:rsidR="004D778F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กิจการระหว่างกาลของ</w:t>
      </w:r>
      <w:r w:rsidR="006D32AB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บริษัท </w:t>
      </w:r>
      <w:r w:rsidR="004E35EF" w:rsidRPr="00B43511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 เอส แอนด์ พี ซินดิเคท จำกัด (มหาชน)</w:t>
      </w:r>
      <w:r w:rsidR="006D32AB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ซึ่งประกอบด้วย </w:t>
      </w:r>
      <w:r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งบแสดงฐานะการเงินรวมและงบแสดงฐานะการเงินเฉพาะ</w:t>
      </w:r>
      <w:r w:rsidR="00B93113"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กิจการ</w:t>
      </w:r>
      <w:r w:rsidRPr="00112065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D64072"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180E0B" w:rsidRPr="00180E0B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30</w:t>
      </w:r>
      <w:r w:rsidR="00D64072"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A00175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กันยา</w:t>
      </w:r>
      <w:r w:rsidR="00D64072"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ยน พ.ศ. </w:t>
      </w:r>
      <w:r w:rsidR="00180E0B" w:rsidRPr="00180E0B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="00D64072"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836591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เก้า</w:t>
      </w:r>
      <w:r w:rsidR="00D64072"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เดือนสิ้นสุดวันเดียวกัน งบแสดง</w:t>
      </w:r>
      <w:r w:rsidR="00C837A4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D64072"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</w:t>
      </w:r>
      <w:r w:rsidR="00D64072" w:rsidRPr="00C837A4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รวมและงบกระแสเงินสดเฉพาะกิจการสำหรับงวด</w:t>
      </w:r>
      <w:r w:rsidR="00836591" w:rsidRPr="00C837A4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เก้า</w:t>
      </w:r>
      <w:r w:rsidR="00D64072" w:rsidRPr="00C837A4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="00D64072"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 w:rsidR="00C837A4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D64072"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ทางการเงินเฉพาะกิจการระหว่างกาลนี้ตามมาตรฐานการบัญชี ฉบับที่ </w:t>
      </w:r>
      <w:r w:rsidR="00180E0B" w:rsidRPr="00180E0B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34</w:t>
      </w:r>
      <w:r w:rsidR="00D64072"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เรื่อง การรายงานทางการเงินระหว่างกาล </w:t>
      </w:r>
      <w:r w:rsidR="00C837A4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D64072" w:rsidRPr="00C837A4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="00D64072"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>ดังกล่าวจากผลการสอบทานของข้าพเจ้า</w:t>
      </w:r>
    </w:p>
    <w:p w14:paraId="5334D096" w14:textId="77777777" w:rsidR="00526B5E" w:rsidRPr="00CF6377" w:rsidRDefault="00526B5E" w:rsidP="00471D72">
      <w:pPr>
        <w:jc w:val="thaiDistribute"/>
        <w:rPr>
          <w:rFonts w:ascii="Browallia New" w:eastAsiaTheme="minorHAnsi" w:hAnsi="Browallia New" w:cs="Browallia New"/>
          <w:b/>
          <w:bCs/>
          <w:color w:val="000000" w:themeColor="text1"/>
          <w:sz w:val="16"/>
          <w:szCs w:val="16"/>
        </w:rPr>
      </w:pPr>
    </w:p>
    <w:p w14:paraId="2C32E921" w14:textId="78E07E6D" w:rsidR="001F559B" w:rsidRPr="00B43511" w:rsidRDefault="001F559B" w:rsidP="00471D72">
      <w:pPr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</w:rPr>
      </w:pPr>
      <w:r w:rsidRPr="00B43511"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cs/>
        </w:rPr>
        <w:t>ขอบเขตการสอบทาน</w:t>
      </w:r>
    </w:p>
    <w:p w14:paraId="38265A46" w14:textId="77777777" w:rsidR="00AA7036" w:rsidRPr="00D332F0" w:rsidRDefault="00AA7036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32620D9E" w14:textId="050D39DC" w:rsidR="001F559B" w:rsidRPr="00B43511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332F0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D332F0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 xml:space="preserve"> </w:t>
      </w:r>
      <w:r w:rsidRPr="00D332F0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รหัส</w:t>
      </w:r>
      <w:r w:rsidRPr="00D332F0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 xml:space="preserve"> </w:t>
      </w:r>
      <w:r w:rsidR="00180E0B" w:rsidRPr="00180E0B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2410</w:t>
      </w:r>
      <w:r w:rsidRPr="00D332F0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 xml:space="preserve"> “</w:t>
      </w:r>
      <w:r w:rsidRPr="00D332F0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การสอบทานข้อมูลทางการเงินระหว่างกาลโดยผู้สอบบัญชีรับ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อนุญาตของกิจการ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” 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การสอบทาน</w:t>
      </w:r>
      <w:r w:rsidR="00526B5E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ข้อมูลทางการเงินระหว่างกาล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ประกอบด้วย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="00F12C53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br/>
      </w:r>
      <w:r w:rsidR="00F12C53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ซึ่งอาจจะพบได้จากการตรวจสอบ</w:t>
      </w:r>
      <w:r w:rsidR="00F12C53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="00F12C53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</w:p>
    <w:p w14:paraId="76B1263C" w14:textId="77777777" w:rsidR="00F12C53" w:rsidRPr="00CF6377" w:rsidRDefault="00F12C53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16"/>
          <w:szCs w:val="16"/>
        </w:rPr>
      </w:pPr>
    </w:p>
    <w:p w14:paraId="0514C2B6" w14:textId="77777777" w:rsidR="001F559B" w:rsidRPr="00B43511" w:rsidRDefault="001F559B" w:rsidP="00471D72">
      <w:pPr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</w:rPr>
      </w:pPr>
      <w:r w:rsidRPr="00B43511"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cs/>
        </w:rPr>
        <w:t>ข้อสรุป</w:t>
      </w:r>
    </w:p>
    <w:p w14:paraId="087E7DC9" w14:textId="77777777" w:rsidR="001F559B" w:rsidRPr="00D332F0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77AC4E4D" w14:textId="0407952B" w:rsidR="001F559B" w:rsidRPr="00B43511" w:rsidRDefault="001F559B" w:rsidP="00604FC9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332F0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D332F0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D332F0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ดังกล่าวไม่ได้จัดทำขึ้น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180E0B" w:rsidRPr="00180E0B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34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เรื่อง </w:t>
      </w:r>
      <w:r w:rsidR="009B56A5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การรายงานทางก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ารเงินระหว่างกาล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2844C859" w14:textId="77777777" w:rsidR="005045AE" w:rsidRPr="00112065" w:rsidRDefault="005045AE" w:rsidP="00471D7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1C6D938" w14:textId="77777777" w:rsidR="00063491" w:rsidRPr="00112065" w:rsidRDefault="00063491" w:rsidP="00471D7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4881FD8" w14:textId="77777777" w:rsidR="00526B5E" w:rsidRPr="00B43511" w:rsidRDefault="00526B5E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53A8DE4" w14:textId="77777777" w:rsidR="001F559B" w:rsidRPr="00CF6377" w:rsidRDefault="001F559B">
      <w:pPr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5262375F" w14:textId="22E54BDD" w:rsidR="001F559B" w:rsidRPr="00CF6377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2"/>
          <w:szCs w:val="22"/>
        </w:rPr>
      </w:pPr>
    </w:p>
    <w:p w14:paraId="519C122F" w14:textId="3B788159" w:rsidR="00D332F0" w:rsidRPr="00CF6377" w:rsidRDefault="00D332F0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2"/>
          <w:szCs w:val="22"/>
        </w:rPr>
      </w:pPr>
    </w:p>
    <w:p w14:paraId="19071052" w14:textId="77777777" w:rsidR="00CF6377" w:rsidRPr="00CF6377" w:rsidRDefault="00CF6377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2"/>
          <w:szCs w:val="22"/>
        </w:rPr>
      </w:pPr>
    </w:p>
    <w:p w14:paraId="217488E7" w14:textId="77777777" w:rsidR="00D332F0" w:rsidRPr="00CF6377" w:rsidRDefault="00D332F0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2"/>
          <w:szCs w:val="22"/>
        </w:rPr>
      </w:pPr>
    </w:p>
    <w:p w14:paraId="36F87852" w14:textId="7B2AFAB2" w:rsidR="001F559B" w:rsidRPr="00C23BCB" w:rsidRDefault="00056E5E" w:rsidP="00471D72">
      <w:pPr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lang w:val="en-GB"/>
        </w:rPr>
      </w:pPr>
      <w:r w:rsidRPr="00C23BCB"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cs/>
          <w:lang w:val="en-GB"/>
        </w:rPr>
        <w:t>ไพบูล</w:t>
      </w:r>
      <w:r w:rsidRPr="00C23BCB"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180E0B"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lang w:val="en-GB"/>
        </w:rPr>
        <w:t xml:space="preserve"> </w:t>
      </w:r>
      <w:r w:rsidRPr="00C23BCB"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cs/>
          <w:lang w:val="en-GB"/>
        </w:rPr>
        <w:t>ตันกูล</w:t>
      </w:r>
    </w:p>
    <w:p w14:paraId="752CB6E8" w14:textId="4CE71BC5" w:rsidR="001F559B" w:rsidRPr="00B43511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ผู้สอบบัญชีรับอนุญาตเลขที่ </w:t>
      </w:r>
      <w:r w:rsidR="00180E0B" w:rsidRPr="00180E0B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4298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</w:p>
    <w:p w14:paraId="4F71C94F" w14:textId="77777777" w:rsidR="001F559B" w:rsidRPr="00B80843" w:rsidRDefault="001F559B" w:rsidP="00471D72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กรุงเทพมหานคร</w:t>
      </w:r>
    </w:p>
    <w:p w14:paraId="09200E57" w14:textId="68E34E0C" w:rsidR="00A44332" w:rsidRPr="00C837A4" w:rsidRDefault="00180E0B" w:rsidP="00975DD3">
      <w:pPr>
        <w:jc w:val="thaiDistribute"/>
        <w:rPr>
          <w:rFonts w:ascii="Browallia New" w:eastAsiaTheme="minorHAnsi" w:hAnsi="Browallia New" w:cs="Browallia New"/>
          <w:color w:val="auto"/>
          <w:sz w:val="28"/>
          <w:szCs w:val="28"/>
          <w:lang w:val="en-GB" w:bidi="ar-SA"/>
        </w:rPr>
      </w:pPr>
      <w:r w:rsidRPr="00180E0B">
        <w:rPr>
          <w:rFonts w:ascii="Browallia New" w:hAnsi="Browallia New" w:cs="Browallia New"/>
          <w:spacing w:val="-6"/>
          <w:sz w:val="28"/>
          <w:szCs w:val="28"/>
          <w:lang w:val="en-GB"/>
        </w:rPr>
        <w:t>11</w:t>
      </w:r>
      <w:r w:rsidR="00D40ABB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 xml:space="preserve"> พฤศจิกายน</w:t>
      </w:r>
      <w:r w:rsidR="00E85F04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พ</w:t>
      </w:r>
      <w:r w:rsidR="00E85F04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E85F04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ศ</w:t>
      </w:r>
      <w:r w:rsidR="00E85F04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. </w:t>
      </w:r>
      <w:r w:rsidRPr="00180E0B">
        <w:rPr>
          <w:rFonts w:ascii="Browallia New" w:hAnsi="Browallia New" w:cs="Browallia New"/>
          <w:spacing w:val="-6"/>
          <w:sz w:val="28"/>
          <w:szCs w:val="28"/>
          <w:lang w:val="en-GB"/>
        </w:rPr>
        <w:t>2564</w:t>
      </w:r>
    </w:p>
    <w:sectPr w:rsidR="00A44332" w:rsidRPr="00C837A4" w:rsidSect="00C837A4">
      <w:pgSz w:w="11906" w:h="16838" w:code="9"/>
      <w:pgMar w:top="273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6DD8EF" w14:textId="77777777" w:rsidR="00AD0B3C" w:rsidRDefault="00AD0B3C">
      <w:r>
        <w:separator/>
      </w:r>
    </w:p>
  </w:endnote>
  <w:endnote w:type="continuationSeparator" w:id="0">
    <w:p w14:paraId="2E850AEF" w14:textId="77777777" w:rsidR="00AD0B3C" w:rsidRDefault="00AD0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1EC1AD" w14:textId="77777777" w:rsidR="00AD0B3C" w:rsidRDefault="00AD0B3C">
      <w:r>
        <w:separator/>
      </w:r>
    </w:p>
  </w:footnote>
  <w:footnote w:type="continuationSeparator" w:id="0">
    <w:p w14:paraId="6835A046" w14:textId="77777777" w:rsidR="00AD0B3C" w:rsidRDefault="00AD0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2E96"/>
    <w:rsid w:val="000426A3"/>
    <w:rsid w:val="000433B6"/>
    <w:rsid w:val="00045936"/>
    <w:rsid w:val="0004693E"/>
    <w:rsid w:val="00047633"/>
    <w:rsid w:val="0005358B"/>
    <w:rsid w:val="00054AC8"/>
    <w:rsid w:val="00055D3C"/>
    <w:rsid w:val="00056E5E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5DD2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4B8E"/>
    <w:rsid w:val="000F77A6"/>
    <w:rsid w:val="00101F04"/>
    <w:rsid w:val="0010265C"/>
    <w:rsid w:val="00102E30"/>
    <w:rsid w:val="0011023A"/>
    <w:rsid w:val="00112065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0E0B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81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28D2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1CD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5EF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D60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2EA1"/>
    <w:rsid w:val="00604FC9"/>
    <w:rsid w:val="00607DB8"/>
    <w:rsid w:val="006111E6"/>
    <w:rsid w:val="00613530"/>
    <w:rsid w:val="00615B47"/>
    <w:rsid w:val="00621A83"/>
    <w:rsid w:val="006261A8"/>
    <w:rsid w:val="0062790D"/>
    <w:rsid w:val="0063039D"/>
    <w:rsid w:val="00630942"/>
    <w:rsid w:val="0063112B"/>
    <w:rsid w:val="00635745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5B47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255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50A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6591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75DD3"/>
    <w:rsid w:val="009814D7"/>
    <w:rsid w:val="00983DE5"/>
    <w:rsid w:val="009857AE"/>
    <w:rsid w:val="00987A97"/>
    <w:rsid w:val="00997D35"/>
    <w:rsid w:val="009A0CAD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6A90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17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0C2"/>
    <w:rsid w:val="00AC22AB"/>
    <w:rsid w:val="00AC29EF"/>
    <w:rsid w:val="00AC6745"/>
    <w:rsid w:val="00AD0B3C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511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BB9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3BCB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837A4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2D3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377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32F0"/>
    <w:rsid w:val="00D345E6"/>
    <w:rsid w:val="00D35BBD"/>
    <w:rsid w:val="00D407C1"/>
    <w:rsid w:val="00D40ABB"/>
    <w:rsid w:val="00D41869"/>
    <w:rsid w:val="00D45DDA"/>
    <w:rsid w:val="00D461A4"/>
    <w:rsid w:val="00D47D57"/>
    <w:rsid w:val="00D47D83"/>
    <w:rsid w:val="00D54A7D"/>
    <w:rsid w:val="00D6185E"/>
    <w:rsid w:val="00D62FEF"/>
    <w:rsid w:val="00D64072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74E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6CE7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F0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5F0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35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4BA2C5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6803A-15B5-4798-BE95-3F2857729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19</cp:revision>
  <cp:lastPrinted>2021-11-05T01:23:00Z</cp:lastPrinted>
  <dcterms:created xsi:type="dcterms:W3CDTF">2021-05-04T08:00:00Z</dcterms:created>
  <dcterms:modified xsi:type="dcterms:W3CDTF">2021-11-05T01:50:00Z</dcterms:modified>
</cp:coreProperties>
</file>