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981" w14:textId="733B32C5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681C2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B152CA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5ECE0B" w14:textId="71D39A6C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E137202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3B0993D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7A56A7" w14:textId="4CB02722" w:rsidR="002A1428" w:rsidRPr="002A1428" w:rsidRDefault="002A1428" w:rsidP="008A5108">
      <w:pPr>
        <w:ind w:left="720" w:right="0" w:firstLine="698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บริษัท </w:t>
      </w:r>
      <w:r w:rsidR="00CA06E7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เอเจ แอดวานซ์ เทคโนโลยี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35F2A817" w14:textId="09D9C405" w:rsidR="00EE3E00" w:rsidRPr="00EE3E00" w:rsidRDefault="00EE3E00" w:rsidP="008A5108">
      <w:pPr>
        <w:tabs>
          <w:tab w:val="left" w:pos="7380"/>
        </w:tabs>
        <w:ind w:right="2160" w:firstLine="1418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39274390" w14:textId="5B8B50BF" w:rsidR="00EE3E00" w:rsidRPr="00EE3E00" w:rsidRDefault="00EE3E00" w:rsidP="00EE3E00">
      <w:pPr>
        <w:tabs>
          <w:tab w:val="left" w:pos="7380"/>
        </w:tabs>
        <w:ind w:left="142"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E76CE4" w:rsidRPr="00E76CE4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30 </w:t>
      </w:r>
      <w:r w:rsidR="00F40BF2" w:rsidRPr="00F40BF2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E76CE4" w:rsidRPr="00E76CE4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E76CE4" w:rsidRPr="00E76CE4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</w:t>
      </w:r>
      <w:r w:rsidR="00E76CE4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4</w:t>
      </w:r>
    </w:p>
    <w:p w14:paraId="3257B08C" w14:textId="77777777" w:rsidR="00EE3E00" w:rsidRPr="00EE3E00" w:rsidRDefault="00EE3E00" w:rsidP="00EE3E00">
      <w:pPr>
        <w:tabs>
          <w:tab w:val="left" w:pos="7380"/>
        </w:tabs>
        <w:ind w:left="142"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295902F" w14:textId="691CBE67" w:rsidR="002A1428" w:rsidRPr="002A1428" w:rsidRDefault="00EE3E00" w:rsidP="00EE3E00">
      <w:pPr>
        <w:tabs>
          <w:tab w:val="left" w:pos="7380"/>
        </w:tabs>
        <w:ind w:left="142"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EE3E0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7EC9310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A4D6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28587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D5895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03BC5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5CD2F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B16D9A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6A98A4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12B9E9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170C36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E06170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AAD0BC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BA9B4A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884189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EB08CC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614CC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704F53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43FDCC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106898D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D7C15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892BA9B" w14:textId="77777777" w:rsidR="00991226" w:rsidRDefault="00991226" w:rsidP="00F57191">
      <w:pPr>
        <w:rPr>
          <w:rFonts w:asciiTheme="majorBidi" w:hAnsiTheme="majorBidi" w:cstheme="majorBidi"/>
          <w:sz w:val="32"/>
          <w:szCs w:val="32"/>
        </w:rPr>
      </w:pPr>
    </w:p>
    <w:p w14:paraId="41620B4C" w14:textId="177E04AC" w:rsidR="002975E7" w:rsidRDefault="002975E7" w:rsidP="009C6CDE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</w:p>
    <w:p w14:paraId="5885E591" w14:textId="6DA3DBD6" w:rsidR="002474A4" w:rsidRDefault="002474A4" w:rsidP="002474A4">
      <w:pPr>
        <w:rPr>
          <w:lang w:eastAsia="en-US"/>
        </w:rPr>
      </w:pPr>
    </w:p>
    <w:p w14:paraId="423581C6" w14:textId="77777777" w:rsidR="00C86FF8" w:rsidRDefault="00C86FF8" w:rsidP="002474A4">
      <w:pPr>
        <w:rPr>
          <w:lang w:eastAsia="en-US"/>
        </w:rPr>
      </w:pPr>
    </w:p>
    <w:p w14:paraId="5166AD44" w14:textId="77777777" w:rsidR="002474A4" w:rsidRPr="002474A4" w:rsidRDefault="002474A4" w:rsidP="002474A4">
      <w:pPr>
        <w:rPr>
          <w:lang w:eastAsia="en-US"/>
        </w:rPr>
      </w:pPr>
    </w:p>
    <w:p w14:paraId="06F22B6D" w14:textId="01840936" w:rsidR="009C6CDE" w:rsidRDefault="009C6CDE" w:rsidP="009C6CDE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95545C" w14:textId="7DF2FB69" w:rsidR="003623D0" w:rsidRDefault="003623D0" w:rsidP="003623D0">
      <w:pPr>
        <w:tabs>
          <w:tab w:val="left" w:pos="540"/>
        </w:tabs>
        <w:spacing w:before="2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เสนอ คณะกรรมการ</w:t>
      </w:r>
      <w:r w:rsidR="00C86FF8">
        <w:rPr>
          <w:rFonts w:ascii="Angsana New" w:hAnsi="Angsana New" w:cs="Angsana New" w:hint="cs"/>
          <w:b/>
          <w:bCs/>
          <w:cs/>
        </w:rPr>
        <w:t>ของ</w:t>
      </w:r>
      <w:r>
        <w:rPr>
          <w:rFonts w:ascii="Angsana New" w:hAnsi="Angsana New" w:cs="Angsana New"/>
          <w:b/>
          <w:bCs/>
          <w:cs/>
        </w:rPr>
        <w:t xml:space="preserve">บริษัท เอเจ แอดวานซ์ เทคโนโลยี จำกัด </w:t>
      </w:r>
      <w:r>
        <w:rPr>
          <w:rFonts w:ascii="Angsana New" w:hAnsi="Angsana New"/>
          <w:b/>
          <w:bCs/>
        </w:rPr>
        <w:t>(</w:t>
      </w:r>
      <w:r>
        <w:rPr>
          <w:rFonts w:ascii="Angsana New" w:hAnsi="Angsana New" w:cs="Angsana New"/>
          <w:b/>
          <w:bCs/>
          <w:cs/>
        </w:rPr>
        <w:t>มหาชน</w:t>
      </w:r>
      <w:r>
        <w:rPr>
          <w:rFonts w:ascii="Angsana New" w:hAnsi="Angsana New"/>
          <w:b/>
          <w:bCs/>
        </w:rPr>
        <w:t>)</w:t>
      </w:r>
    </w:p>
    <w:p w14:paraId="1BD2150F" w14:textId="375796C5" w:rsidR="003623D0" w:rsidRDefault="003623D0" w:rsidP="003623D0">
      <w:pPr>
        <w:tabs>
          <w:tab w:val="left" w:pos="1276"/>
        </w:tabs>
        <w:spacing w:before="240"/>
        <w:ind w:right="2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ข้าพเจ้าได้สอบทาน</w:t>
      </w:r>
      <w:r w:rsidR="000A2FB1">
        <w:rPr>
          <w:rFonts w:ascii="Angsana New" w:hAnsi="Angsana New" w:cs="Angsana New" w:hint="cs"/>
          <w:cs/>
        </w:rPr>
        <w:t>ข้อมูลทางการเงินรวมระหว่างกาลของ</w:t>
      </w:r>
      <w:r w:rsidR="000A2FB1" w:rsidRPr="000A2FB1">
        <w:rPr>
          <w:rFonts w:ascii="Angsana New" w:hAnsi="Angsana New" w:cs="Angsana New"/>
          <w:cs/>
        </w:rPr>
        <w:t xml:space="preserve">บริษัท เอเจ แอดวานซ์ เทคโนโลยี จำกัด </w:t>
      </w:r>
      <w:r w:rsidR="000A2FB1" w:rsidRPr="000A2FB1">
        <w:rPr>
          <w:rFonts w:ascii="Angsana New" w:hAnsi="Angsana New"/>
        </w:rPr>
        <w:t>(</w:t>
      </w:r>
      <w:r w:rsidR="000A2FB1" w:rsidRPr="000A2FB1">
        <w:rPr>
          <w:rFonts w:ascii="Angsana New" w:hAnsi="Angsana New" w:cs="Angsana New"/>
          <w:cs/>
        </w:rPr>
        <w:t>มหาชน</w:t>
      </w:r>
      <w:r w:rsidR="000A2FB1" w:rsidRPr="000A2FB1">
        <w:rPr>
          <w:rFonts w:ascii="Angsana New" w:hAnsi="Angsana New"/>
        </w:rPr>
        <w:t>)</w:t>
      </w:r>
      <w:r w:rsidR="000A2FB1">
        <w:rPr>
          <w:rFonts w:ascii="Angsana New" w:hAnsi="Angsana New" w:hint="cs"/>
          <w:b/>
          <w:bCs/>
          <w:cs/>
        </w:rPr>
        <w:t xml:space="preserve"> </w:t>
      </w:r>
      <w:r w:rsidR="000A2FB1">
        <w:rPr>
          <w:rFonts w:ascii="Angsana New" w:hAnsi="Angsana New" w:cs="Angsana New" w:hint="cs"/>
          <w:cs/>
        </w:rPr>
        <w:t>และบริษัทย่อย และข้อมูลทางการเงิน</w:t>
      </w:r>
      <w:r w:rsidR="00F96475">
        <w:rPr>
          <w:rFonts w:ascii="Angsana New" w:hAnsi="Angsana New" w:cs="Angsana New" w:hint="cs"/>
          <w:cs/>
        </w:rPr>
        <w:t>เฉพาะกิจการ</w:t>
      </w:r>
      <w:r w:rsidR="000A2FB1">
        <w:rPr>
          <w:rFonts w:ascii="Angsana New" w:hAnsi="Angsana New" w:cs="Angsana New" w:hint="cs"/>
          <w:cs/>
        </w:rPr>
        <w:t>ระหว่างกาลของ</w:t>
      </w:r>
      <w:r w:rsidR="000A2FB1" w:rsidRPr="000A2FB1">
        <w:rPr>
          <w:rFonts w:ascii="Angsana New" w:hAnsi="Angsana New" w:cs="Angsana New"/>
          <w:cs/>
        </w:rPr>
        <w:t xml:space="preserve">บริษัท เอเจ แอดวานซ์ เทคโนโลยี จำกัด </w:t>
      </w:r>
      <w:r w:rsidR="000A2FB1" w:rsidRPr="000A2FB1">
        <w:rPr>
          <w:rFonts w:ascii="Angsana New" w:hAnsi="Angsana New"/>
        </w:rPr>
        <w:t>(</w:t>
      </w:r>
      <w:r w:rsidR="000A2FB1" w:rsidRPr="000A2FB1">
        <w:rPr>
          <w:rFonts w:ascii="Angsana New" w:hAnsi="Angsana New" w:cs="Angsana New"/>
          <w:cs/>
        </w:rPr>
        <w:t>มหาชน</w:t>
      </w:r>
      <w:r w:rsidR="000A2FB1" w:rsidRPr="000A2FB1">
        <w:rPr>
          <w:rFonts w:ascii="Angsana New" w:hAnsi="Angsana New"/>
        </w:rPr>
        <w:t>)</w:t>
      </w:r>
      <w:r w:rsidR="000A2FB1">
        <w:rPr>
          <w:rFonts w:ascii="Angsana New" w:hAnsi="Angsana New" w:hint="cs"/>
          <w:cs/>
        </w:rPr>
        <w:t xml:space="preserve"> ซึ่งประกอบด้วย</w:t>
      </w:r>
      <w:r w:rsidR="00F96475">
        <w:rPr>
          <w:rFonts w:ascii="Angsana New" w:hAnsi="Angsana New" w:hint="cs"/>
          <w:cs/>
        </w:rPr>
        <w:t xml:space="preserve">         </w:t>
      </w:r>
      <w:r w:rsidR="000A2FB1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cs="Angsana New"/>
          <w:cs/>
        </w:rPr>
        <w:t xml:space="preserve">งบแสดงฐานะการเงินรวมและงบแสดงฐานะการเงินเฉพาะกิจการ </w:t>
      </w:r>
      <w:r w:rsidR="00E76CE4" w:rsidRPr="00E76CE4">
        <w:rPr>
          <w:rFonts w:ascii="Angsana New" w:hAnsi="Angsana New" w:cs="Angsana New"/>
          <w:cs/>
        </w:rPr>
        <w:t xml:space="preserve">ณ วันที่ </w:t>
      </w:r>
      <w:r w:rsidR="00F93333">
        <w:rPr>
          <w:rFonts w:ascii="Angsana New" w:hAnsi="Angsana New" w:cs="Angsana New"/>
        </w:rPr>
        <w:t>30</w:t>
      </w:r>
      <w:r w:rsidR="00E76CE4" w:rsidRPr="00E76CE4">
        <w:rPr>
          <w:rFonts w:ascii="Angsana New" w:hAnsi="Angsana New" w:cs="Angsana New"/>
          <w:cs/>
        </w:rPr>
        <w:t xml:space="preserve"> </w:t>
      </w:r>
      <w:r w:rsidR="00E30157" w:rsidRPr="00E30157">
        <w:rPr>
          <w:rFonts w:ascii="Angsana New" w:hAnsi="Angsana New" w:cs="Angsana New"/>
          <w:cs/>
        </w:rPr>
        <w:t>กันยายน</w:t>
      </w:r>
      <w:r w:rsidR="00E76CE4" w:rsidRPr="00E76CE4">
        <w:rPr>
          <w:rFonts w:ascii="Angsana New" w:hAnsi="Angsana New" w:cs="Angsana New"/>
          <w:cs/>
        </w:rPr>
        <w:t xml:space="preserve"> </w:t>
      </w:r>
      <w:r w:rsidR="00F93333">
        <w:rPr>
          <w:rFonts w:ascii="Angsana New" w:hAnsi="Angsana New" w:cs="Angsana New"/>
        </w:rPr>
        <w:t>2564</w:t>
      </w:r>
      <w:r w:rsidR="000A2FB1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E76CE4" w:rsidRPr="00E76CE4">
        <w:rPr>
          <w:rFonts w:ascii="Angsana New" w:hAnsi="Angsana New" w:cs="Angsana New"/>
          <w:cs/>
        </w:rPr>
        <w:t>และ</w:t>
      </w:r>
      <w:r w:rsidR="00E30157">
        <w:rPr>
          <w:rFonts w:ascii="Angsana New" w:hAnsi="Angsana New" w:cs="Angsana New" w:hint="cs"/>
          <w:cs/>
        </w:rPr>
        <w:t>เก้า</w:t>
      </w:r>
      <w:r w:rsidR="00E76CE4" w:rsidRPr="00E76CE4">
        <w:rPr>
          <w:rFonts w:ascii="Angsana New" w:hAnsi="Angsana New" w:cs="Angsana New"/>
          <w:cs/>
        </w:rPr>
        <w:t>เดือน</w:t>
      </w:r>
      <w:r w:rsidR="004B02C7">
        <w:rPr>
          <w:rFonts w:ascii="Angsana New" w:hAnsi="Angsana New" w:cs="Angsana New" w:hint="cs"/>
          <w:cs/>
        </w:rPr>
        <w:t>สิ้</w:t>
      </w:r>
      <w:r>
        <w:rPr>
          <w:rFonts w:ascii="Angsana New" w:hAnsi="Angsana New" w:cs="Angsana New" w:hint="cs"/>
          <w:cs/>
        </w:rPr>
        <w:t>นสุดวัน</w:t>
      </w:r>
      <w:r w:rsidR="00434435">
        <w:rPr>
          <w:rFonts w:ascii="Angsana New" w:hAnsi="Angsana New" w:cs="Angsana New" w:hint="cs"/>
          <w:cs/>
        </w:rPr>
        <w:t>เดียวกัน</w:t>
      </w:r>
      <w:r w:rsidR="009106B8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งบแสดงการเปลี่ยนแปลง</w:t>
      </w:r>
      <w:r w:rsidR="000F2339">
        <w:rPr>
          <w:rFonts w:ascii="Angsana New" w:hAnsi="Angsana New" w:cs="Angsana New" w:hint="cs"/>
          <w:cs/>
        </w:rPr>
        <w:t xml:space="preserve">   </w:t>
      </w:r>
      <w:r>
        <w:rPr>
          <w:rFonts w:ascii="Angsana New" w:hAnsi="Angsana New" w:cs="Angsana New" w:hint="cs"/>
          <w:cs/>
        </w:rPr>
        <w:t>ส่วนของผู้ถือหุ้นรวมและงบแสดงการเปลี่ยนแปลงส่วนของผู้ถือหุ้นเฉพาะกิจการ</w:t>
      </w:r>
      <w:r w:rsidR="00434435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และงบกระแสเงินสดรวมและงบกระแสเงินสดเฉพาะกิจการสำหรับงวด</w:t>
      </w:r>
      <w:r w:rsidR="00E30157">
        <w:rPr>
          <w:rFonts w:ascii="Angsana New" w:hAnsi="Angsana New" w:cs="Angsana New" w:hint="cs"/>
          <w:cs/>
        </w:rPr>
        <w:t>เก้า</w:t>
      </w:r>
      <w:r w:rsidR="009106B8" w:rsidRPr="009106B8">
        <w:rPr>
          <w:rFonts w:ascii="Angsana New" w:hAnsi="Angsana New" w:cs="Angsana New"/>
          <w:cs/>
        </w:rPr>
        <w:t>เดือนสิ้นสุดวันเดียวกัน</w:t>
      </w:r>
      <w:r>
        <w:rPr>
          <w:rFonts w:ascii="Angsana New" w:hAnsi="Angsana New" w:cs="Angsana New" w:hint="cs"/>
          <w:cs/>
        </w:rPr>
        <w:t xml:space="preserve"> และหมายเหตุประกอบข้อมูลทางการเงิน</w:t>
      </w:r>
      <w:r w:rsidR="000A2FB1">
        <w:rPr>
          <w:rFonts w:ascii="Angsana New" w:hAnsi="Angsana New" w:cs="Angsana New" w:hint="cs"/>
          <w:cs/>
        </w:rPr>
        <w:t>รว</w:t>
      </w:r>
      <w:r w:rsidR="00777F98">
        <w:rPr>
          <w:rFonts w:ascii="Angsana New" w:hAnsi="Angsana New" w:cs="Angsana New" w:hint="cs"/>
          <w:cs/>
        </w:rPr>
        <w:t>ม</w:t>
      </w:r>
      <w:r>
        <w:rPr>
          <w:rFonts w:ascii="Angsana New" w:hAnsi="Angsana New" w:cs="Angsana New" w:hint="cs"/>
          <w:cs/>
        </w:rPr>
        <w:t>ระหว่างกาล</w:t>
      </w:r>
      <w:r w:rsidR="000A2FB1">
        <w:rPr>
          <w:rFonts w:ascii="Angsana New" w:hAnsi="Angsana New" w:cs="Angsana New" w:hint="cs"/>
          <w:cs/>
        </w:rPr>
        <w:t>แบบย่อ</w:t>
      </w:r>
      <w:r w:rsidR="00777F98">
        <w:rPr>
          <w:rFonts w:ascii="Angsana New" w:hAnsi="Angsana New" w:cs="Angsana New" w:hint="cs"/>
          <w:cs/>
        </w:rPr>
        <w:t xml:space="preserve"> และหมายเหตุประกอบข้อมูลทางการเงินเฉพาะกิจการระหว่างกาลแบบย่อ</w:t>
      </w:r>
      <w:r w:rsidR="0045149C">
        <w:rPr>
          <w:rFonts w:ascii="Angsana New" w:hAnsi="Angsana New" w:cs="Angsana New" w:hint="cs"/>
          <w:cs/>
        </w:rPr>
        <w:t xml:space="preserve"> </w:t>
      </w:r>
      <w:r w:rsidR="00517D6D">
        <w:rPr>
          <w:rFonts w:ascii="Angsana New" w:hAnsi="Angsana New" w:cs="Angsana New" w:hint="cs"/>
          <w:cs/>
        </w:rPr>
        <w:t>ซึ่ง</w:t>
      </w:r>
      <w:r>
        <w:rPr>
          <w:rFonts w:ascii="Angsana New" w:hAnsi="Angsana New" w:cs="Angsana New" w:hint="cs"/>
          <w:cs/>
        </w:rPr>
        <w:t>ผู้บริหารของกิจการเป็นผู้รับผิดชอบในการจัดทำและนำเสนอข้อมูลทางการเงิน</w:t>
      </w:r>
      <w:r w:rsidR="000A2FB1">
        <w:rPr>
          <w:rFonts w:ascii="Angsana New" w:hAnsi="Angsana New" w:cs="Angsana New" w:hint="cs"/>
          <w:cs/>
        </w:rPr>
        <w:t>รวมและข้อมูลทางการเงินเฉพาะกิจการ</w:t>
      </w:r>
      <w:r>
        <w:rPr>
          <w:rFonts w:ascii="Angsana New" w:hAnsi="Angsana New" w:cs="Angsana New" w:hint="cs"/>
          <w:cs/>
        </w:rPr>
        <w:t xml:space="preserve">ระหว่างกาลนี้ตามมาตรฐานการบัญชี ฉบับที่ </w:t>
      </w:r>
      <w:r>
        <w:rPr>
          <w:rFonts w:ascii="Angsana New" w:hAnsi="Angsana New" w:cs="Angsana New"/>
        </w:rPr>
        <w:t xml:space="preserve">34 </w:t>
      </w:r>
      <w:r>
        <w:rPr>
          <w:rFonts w:ascii="Angsana New" w:hAnsi="Angsana New" w:cs="Angsana New" w:hint="cs"/>
          <w:cs/>
        </w:rPr>
        <w:t xml:space="preserve">เรื่อง </w:t>
      </w:r>
      <w:r w:rsidR="00777F98">
        <w:rPr>
          <w:rFonts w:ascii="Angsana New" w:hAnsi="Angsana New" w:cs="Angsana New" w:hint="cs"/>
          <w:cs/>
        </w:rPr>
        <w:t>การ</w:t>
      </w:r>
      <w:r>
        <w:rPr>
          <w:rFonts w:ascii="Angsana New" w:hAnsi="Angsana New" w:cs="Angsana New" w:hint="cs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777F98">
        <w:rPr>
          <w:rFonts w:ascii="Angsana New" w:hAnsi="Angsana New" w:cs="Angsana New" w:hint="cs"/>
          <w:cs/>
        </w:rPr>
        <w:t>รวมและข้อมูลทางการเงินเฉพาะกิจการ</w:t>
      </w:r>
      <w:r>
        <w:rPr>
          <w:rFonts w:ascii="Angsana New" w:hAnsi="Angsana New" w:cs="Angsana New" w:hint="cs"/>
          <w:cs/>
        </w:rPr>
        <w:t>ระหว่างกาลดังกล่าวจากผลการสอบทานของข้าพเจ้า</w:t>
      </w:r>
    </w:p>
    <w:p w14:paraId="657E9D70" w14:textId="77777777" w:rsidR="003623D0" w:rsidRDefault="003623D0" w:rsidP="003623D0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ขอบเขตการสอบทาน</w:t>
      </w:r>
    </w:p>
    <w:p w14:paraId="456ACC58" w14:textId="6BCED72A" w:rsidR="003623D0" w:rsidRDefault="003623D0" w:rsidP="003623D0">
      <w:pPr>
        <w:spacing w:before="120"/>
        <w:ind w:right="27"/>
        <w:jc w:val="thaiDistribute"/>
        <w:rPr>
          <w:rFonts w:ascii="Angsana New" w:hAnsi="Angsana New" w:cs="Angsana New"/>
          <w:spacing w:val="6"/>
          <w:cs/>
        </w:rPr>
      </w:pPr>
      <w:r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</w:rPr>
        <w:t xml:space="preserve">2410 </w:t>
      </w:r>
      <w:r>
        <w:rPr>
          <w:rFonts w:ascii="Angsana New" w:hAnsi="Angsana New" w:cs="Angsana New" w:hint="cs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2474A4">
        <w:rPr>
          <w:rFonts w:ascii="Angsana New" w:hAnsi="Angsana New" w:cs="Angsana New" w:hint="cs"/>
          <w:cs/>
        </w:rPr>
        <w:t>ข้อมูลทางการเงินระหว่างกาล</w:t>
      </w:r>
      <w:r>
        <w:rPr>
          <w:rFonts w:ascii="Angsana New" w:hAnsi="Angsana New" w:cs="Angsana New" w:hint="cs"/>
          <w:cs/>
        </w:rPr>
        <w:t>ดังกล่าว</w:t>
      </w:r>
      <w:r w:rsidR="0045149C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5149C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D2E3312" w14:textId="109BA456" w:rsidR="003623D0" w:rsidRDefault="002474A4" w:rsidP="003623D0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</w:t>
      </w:r>
      <w:r w:rsidR="003623D0">
        <w:rPr>
          <w:rFonts w:ascii="Angsana New" w:hAnsi="Angsana New" w:cs="Angsana New"/>
          <w:b/>
          <w:bCs/>
          <w:cs/>
        </w:rPr>
        <w:t>สรุป</w:t>
      </w:r>
    </w:p>
    <w:p w14:paraId="606A10FB" w14:textId="43173165" w:rsidR="003623D0" w:rsidRDefault="003623D0" w:rsidP="002474A4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</w:t>
      </w:r>
      <w:r w:rsidR="002474A4">
        <w:rPr>
          <w:rFonts w:ascii="Angsana New" w:hAnsi="Angsana New" w:cs="Angsana New" w:hint="cs"/>
          <w:cs/>
        </w:rPr>
        <w:t>รวมและข้อมูลทางการเงินเฉพาะกิจการ</w:t>
      </w:r>
      <w:r>
        <w:rPr>
          <w:rFonts w:ascii="Angsana New" w:hAnsi="Angsana New" w:cs="Angsana New"/>
          <w:cs/>
        </w:rPr>
        <w:t>ระหว่างกาลดังกล่าว</w:t>
      </w:r>
      <w:r w:rsidR="0045149C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 xml:space="preserve">ไม่ได้จัดทำขึ้นตามมาตรฐานการบัญชี ฉบับที่ </w:t>
      </w:r>
      <w:r>
        <w:rPr>
          <w:rFonts w:ascii="Angsana New" w:hAnsi="Angsana New" w:cs="Angsana New"/>
        </w:rPr>
        <w:t>34</w:t>
      </w:r>
      <w:r w:rsidR="009C6CDE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เรื่อง การรายงานทางการเงินระหว่างกาล</w:t>
      </w:r>
      <w:r w:rsidR="0045149C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ในสาระสำคัญจากการสอบทานของข้าพเจ้า</w:t>
      </w:r>
    </w:p>
    <w:p w14:paraId="394DCC31" w14:textId="77777777" w:rsidR="002474A4" w:rsidRPr="002474A4" w:rsidRDefault="002474A4" w:rsidP="002474A4">
      <w:pPr>
        <w:pStyle w:val="Default"/>
        <w:spacing w:before="120"/>
        <w:ind w:left="28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3C2AF1F" w14:textId="77777777" w:rsidR="002474A4" w:rsidRPr="002474A4" w:rsidRDefault="002474A4" w:rsidP="002474A4">
      <w:pPr>
        <w:pStyle w:val="Default"/>
        <w:spacing w:before="120"/>
        <w:ind w:left="28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095C2A18" w14:textId="77777777" w:rsidR="002474A4" w:rsidRPr="002474A4" w:rsidRDefault="002474A4" w:rsidP="002474A4">
      <w:pPr>
        <w:pStyle w:val="Default"/>
        <w:spacing w:before="120"/>
        <w:ind w:left="28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148772C5" w14:textId="77777777" w:rsidR="002474A4" w:rsidRPr="002474A4" w:rsidRDefault="002474A4" w:rsidP="002474A4">
      <w:pPr>
        <w:pStyle w:val="Default"/>
        <w:spacing w:before="120"/>
        <w:ind w:left="28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653F3C14" w14:textId="28A28D09" w:rsidR="003623D0" w:rsidRDefault="003623D0" w:rsidP="002474A4">
      <w:pPr>
        <w:pStyle w:val="Default"/>
        <w:spacing w:before="120"/>
        <w:ind w:left="284"/>
        <w:jc w:val="right"/>
        <w:rPr>
          <w:rFonts w:ascii="Angsana New" w:hAnsi="Angsana New"/>
          <w:spacing w:val="-2"/>
          <w:sz w:val="28"/>
        </w:rPr>
      </w:pPr>
      <w:r>
        <w:rPr>
          <w:rFonts w:ascii="Angsana New" w:hAnsi="Angsana New"/>
          <w:spacing w:val="-2"/>
          <w:sz w:val="28"/>
          <w:cs/>
        </w:rPr>
        <w:t>***/</w:t>
      </w:r>
      <w:r>
        <w:rPr>
          <w:rFonts w:ascii="Angsana New" w:hAnsi="Angsana New"/>
          <w:spacing w:val="-2"/>
          <w:sz w:val="28"/>
        </w:rPr>
        <w:t>2</w:t>
      </w:r>
    </w:p>
    <w:p w14:paraId="40BAB7C7" w14:textId="1936A382" w:rsidR="003623D0" w:rsidRDefault="003623D0" w:rsidP="002474A4">
      <w:pPr>
        <w:pStyle w:val="ListParagraph"/>
        <w:tabs>
          <w:tab w:val="left" w:pos="360"/>
        </w:tabs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 xml:space="preserve">- </w:t>
      </w:r>
      <w:r>
        <w:rPr>
          <w:rFonts w:ascii="Angsana New" w:hAnsi="Angsana New"/>
          <w:sz w:val="28"/>
        </w:rPr>
        <w:t xml:space="preserve">2 </w:t>
      </w:r>
      <w:r w:rsidR="000F2339">
        <w:rPr>
          <w:rFonts w:ascii="Angsana New" w:hAnsi="Angsana New"/>
          <w:sz w:val="28"/>
        </w:rPr>
        <w:t>-</w:t>
      </w:r>
    </w:p>
    <w:p w14:paraId="73DAEBF3" w14:textId="77777777" w:rsidR="002474A4" w:rsidRDefault="002474A4" w:rsidP="002474A4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309AB720" w14:textId="77777777" w:rsidR="002474A4" w:rsidRPr="00121004" w:rsidRDefault="002474A4" w:rsidP="00C324F6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121004">
        <w:rPr>
          <w:rFonts w:ascii="Angsana New" w:hAnsi="Angsana New" w:cs="Angsana New" w:hint="cs"/>
          <w:color w:val="auto"/>
          <w:sz w:val="28"/>
          <w:szCs w:val="28"/>
          <w:cs/>
        </w:rPr>
        <w:t>โดยมิได้ให้ข้อสรุปอย่างมีเงื่อนไข ข้าพเจ้าขอให้สังเกต</w:t>
      </w:r>
    </w:p>
    <w:p w14:paraId="7683F5F9" w14:textId="12AAE60C" w:rsidR="002474A4" w:rsidRDefault="002474A4" w:rsidP="00C324F6">
      <w:pPr>
        <w:pStyle w:val="Default"/>
        <w:spacing w:before="120"/>
        <w:jc w:val="thaiDistribute"/>
        <w:rPr>
          <w:rFonts w:ascii="Angsana New" w:hAnsi="Angsana New"/>
          <w:spacing w:val="-2"/>
          <w:sz w:val="28"/>
        </w:rPr>
      </w:pPr>
      <w:bookmarkStart w:id="0" w:name="_Hlk87098082"/>
      <w:r>
        <w:rPr>
          <w:rFonts w:ascii="Angsana New" w:hAnsi="Angsana New" w:cs="Angsana New" w:hint="cs"/>
          <w:sz w:val="28"/>
          <w:szCs w:val="28"/>
          <w:cs/>
        </w:rPr>
        <w:t>ห</w:t>
      </w:r>
      <w:r w:rsidRPr="00264F2A">
        <w:rPr>
          <w:rFonts w:ascii="Angsana New" w:hAnsi="Angsana New" w:cs="Angsana New"/>
          <w:sz w:val="28"/>
          <w:szCs w:val="28"/>
          <w:cs/>
        </w:rPr>
        <w:t>มายเหตุประกอบ</w:t>
      </w:r>
      <w:r w:rsidR="004E4F7D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ข้อมูลทางการเงินระหว่างกาลแบบย่อ</w:t>
      </w:r>
      <w:r w:rsidRPr="005E5843">
        <w:rPr>
          <w:rFonts w:ascii="Angsana New" w:hAnsi="Angsana New" w:cs="Angsana New"/>
          <w:sz w:val="28"/>
          <w:szCs w:val="28"/>
          <w:cs/>
        </w:rPr>
        <w:t>ข้อ</w:t>
      </w:r>
      <w:r w:rsidRPr="005E5843">
        <w:rPr>
          <w:rFonts w:ascii="Angsana New" w:hAnsi="Angsana New" w:cs="Angsana New"/>
          <w:sz w:val="28"/>
          <w:szCs w:val="28"/>
        </w:rPr>
        <w:t xml:space="preserve"> </w:t>
      </w:r>
      <w:r w:rsidR="008E50F2">
        <w:rPr>
          <w:rFonts w:ascii="Angsana New" w:hAnsi="Angsana New" w:cs="Angsana New"/>
          <w:sz w:val="28"/>
          <w:szCs w:val="28"/>
        </w:rPr>
        <w:t>8</w:t>
      </w:r>
      <w:r w:rsidRPr="00264F2A">
        <w:rPr>
          <w:rFonts w:ascii="Angsana New" w:hAnsi="Angsana New" w:cs="Angsana New"/>
          <w:sz w:val="28"/>
          <w:szCs w:val="28"/>
        </w:rPr>
        <w:t xml:space="preserve"> </w:t>
      </w:r>
      <w:r w:rsidRPr="00264F2A">
        <w:rPr>
          <w:rFonts w:ascii="Angsana New" w:hAnsi="Angsana New" w:cs="Angsana New" w:hint="cs"/>
          <w:sz w:val="28"/>
          <w:szCs w:val="28"/>
          <w:cs/>
        </w:rPr>
        <w:t>กลุ่มบริษัทมีเงินลงทุนในกองทุนส่วนบุคคลในต่างประเทศแห่งหนึ่งซึ่งวัดมูลค่าด้วยราคาทุนหักขาดทุนจากการด้อยค่า เงินลงทุนดังกล่าวมีราคาทุนเป็นจำนวนเงิน</w:t>
      </w:r>
      <w:r w:rsidRPr="00264F2A">
        <w:rPr>
          <w:rFonts w:ascii="Angsana New" w:hAnsi="Angsana New" w:cs="Angsana New"/>
          <w:sz w:val="28"/>
          <w:szCs w:val="28"/>
        </w:rPr>
        <w:t xml:space="preserve"> 296.8 </w:t>
      </w:r>
      <w:r w:rsidRPr="00264F2A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="000F2339">
        <w:rPr>
          <w:rFonts w:ascii="Angsana New" w:hAnsi="Angsana New" w:cs="Angsana New" w:hint="cs"/>
          <w:sz w:val="28"/>
          <w:szCs w:val="28"/>
          <w:cs/>
        </w:rPr>
        <w:t xml:space="preserve">     </w:t>
      </w:r>
      <w:r w:rsidR="002506E3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="000F2339">
        <w:rPr>
          <w:rFonts w:ascii="Angsana New" w:hAnsi="Angsana New" w:cs="Angsana New" w:hint="cs"/>
          <w:sz w:val="28"/>
          <w:szCs w:val="28"/>
          <w:cs/>
        </w:rPr>
        <w:t xml:space="preserve">   </w:t>
      </w:r>
      <w:r w:rsidRPr="00264F2A">
        <w:rPr>
          <w:rFonts w:ascii="Angsana New" w:hAnsi="Angsana New" w:cs="Angsana New" w:hint="cs"/>
          <w:sz w:val="28"/>
          <w:szCs w:val="28"/>
          <w:cs/>
        </w:rPr>
        <w:t>ซึ่งเงินลงทุนดังกล่าวมีบริษัทจัดการกองทุนในต่างประเทศแห่งหนึ่งเป็นผู้จัดการกองทุนและมีทรัสตีในต่างประเทศแห่งหนึ่ง เป็นผู้ดูแลทรัพย์สิน เมื่อวันที่</w:t>
      </w:r>
      <w:r w:rsidRPr="00264F2A">
        <w:rPr>
          <w:rFonts w:ascii="Angsana New" w:hAnsi="Angsana New" w:cs="Angsana New"/>
          <w:sz w:val="28"/>
          <w:szCs w:val="28"/>
        </w:rPr>
        <w:t xml:space="preserve"> 5 </w:t>
      </w:r>
      <w:r w:rsidRPr="00264F2A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Pr="00264F2A">
        <w:rPr>
          <w:rFonts w:ascii="Angsana New" w:hAnsi="Angsana New" w:cs="Angsana New"/>
          <w:sz w:val="28"/>
          <w:szCs w:val="28"/>
        </w:rPr>
        <w:t xml:space="preserve"> 2563 </w:t>
      </w:r>
      <w:r w:rsidRPr="00264F2A">
        <w:rPr>
          <w:rFonts w:ascii="Angsana New" w:hAnsi="Angsana New" w:cs="Angsana New" w:hint="cs"/>
          <w:sz w:val="28"/>
          <w:szCs w:val="28"/>
          <w:cs/>
        </w:rPr>
        <w:t>บริษัทได้รับจดหมายจากกองทุนในต่างประเทศแจ้งว่า ประสบปัญหาพักการซื้อขายชั่วคราว เนื่องจากผู้ถือครองกองทุนรายใหญ่ถูกระงับการซื้อขาย (</w:t>
      </w:r>
      <w:r w:rsidRPr="00264F2A">
        <w:rPr>
          <w:rFonts w:ascii="Angsana New" w:hAnsi="Angsana New"/>
          <w:sz w:val="28"/>
          <w:szCs w:val="28"/>
        </w:rPr>
        <w:t>The major holding in the fund has been suspended from trading)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</w:p>
    <w:bookmarkEnd w:id="0"/>
    <w:p w14:paraId="2ACED06E" w14:textId="77777777" w:rsidR="00C96A7F" w:rsidRDefault="00C96A7F" w:rsidP="005E584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B1EDB02" w14:textId="4BC4908F" w:rsidR="00C96A7F" w:rsidRDefault="00C96A7F" w:rsidP="005E584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EEAA965" w14:textId="376A076F" w:rsidR="00A93438" w:rsidRDefault="00A93438" w:rsidP="005E5843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ABF780" w14:textId="77777777" w:rsidR="00D17E6B" w:rsidRDefault="00D17E6B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9C4CDC4" w14:textId="77777777" w:rsidR="00C96A7F" w:rsidRPr="001D4051" w:rsidRDefault="00C96A7F" w:rsidP="00C96A7F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E16C394" w14:textId="77777777" w:rsidR="00C96A7F" w:rsidRPr="001D4051" w:rsidRDefault="00C96A7F" w:rsidP="0060172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(นางสุมนา เสนีวงศ์ ณ อยุธยา)</w:t>
      </w:r>
    </w:p>
    <w:p w14:paraId="6A59C367" w14:textId="77777777" w:rsidR="00C96A7F" w:rsidRPr="001D4051" w:rsidRDefault="00C96A7F" w:rsidP="0060172B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>
        <w:rPr>
          <w:rFonts w:asciiTheme="majorBidi" w:hAnsiTheme="majorBidi" w:cstheme="majorBidi"/>
          <w:color w:val="auto"/>
          <w:sz w:val="28"/>
          <w:szCs w:val="28"/>
        </w:rPr>
        <w:t>5897</w:t>
      </w:r>
    </w:p>
    <w:p w14:paraId="6E899D43" w14:textId="77777777" w:rsidR="00C96A7F" w:rsidRDefault="00C96A7F" w:rsidP="0060172B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062F306" w14:textId="77777777" w:rsidR="00C96A7F" w:rsidRPr="001D4051" w:rsidRDefault="00C96A7F" w:rsidP="0060172B">
      <w:pPr>
        <w:pStyle w:val="Defaul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F12055E" w14:textId="705E51AF" w:rsidR="00C96A7F" w:rsidRDefault="00C96A7F" w:rsidP="00C96A7F">
      <w:pPr>
        <w:pStyle w:val="Default"/>
        <w:spacing w:before="120"/>
        <w:jc w:val="both"/>
      </w:pPr>
      <w:r w:rsidRPr="00527F2B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2839AE">
        <w:rPr>
          <w:rFonts w:asciiTheme="majorBidi" w:hAnsiTheme="majorBidi" w:cstheme="majorBidi"/>
          <w:sz w:val="28"/>
          <w:szCs w:val="28"/>
        </w:rPr>
        <w:t xml:space="preserve"> </w:t>
      </w:r>
      <w:r w:rsidR="002839AE" w:rsidRPr="002839AE">
        <w:rPr>
          <w:rFonts w:asciiTheme="majorBidi" w:hAnsiTheme="majorBidi" w:cstheme="majorBidi"/>
          <w:sz w:val="28"/>
          <w:szCs w:val="28"/>
        </w:rPr>
        <w:t>11</w:t>
      </w:r>
      <w:r w:rsidR="009106B8">
        <w:rPr>
          <w:rFonts w:asciiTheme="majorBidi" w:hAnsiTheme="majorBidi" w:cstheme="majorBidi"/>
          <w:sz w:val="28"/>
          <w:szCs w:val="28"/>
        </w:rPr>
        <w:t xml:space="preserve"> </w:t>
      </w:r>
      <w:r w:rsidR="00E30157" w:rsidRPr="00E30157">
        <w:rPr>
          <w:rFonts w:asciiTheme="majorBidi" w:hAnsiTheme="majorBidi" w:cs="Angsana New"/>
          <w:sz w:val="28"/>
          <w:szCs w:val="28"/>
          <w:cs/>
        </w:rPr>
        <w:t>พฤศจิกายน</w:t>
      </w:r>
      <w:r>
        <w:rPr>
          <w:rFonts w:asciiTheme="majorBidi" w:hAnsiTheme="majorBidi" w:cstheme="majorBidi"/>
          <w:sz w:val="28"/>
          <w:szCs w:val="28"/>
        </w:rPr>
        <w:t xml:space="preserve"> 2564</w:t>
      </w:r>
    </w:p>
    <w:sectPr w:rsidR="00C96A7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0F1A2" w14:textId="77777777" w:rsidR="00E6461F" w:rsidRDefault="00E6461F" w:rsidP="00DF0B1A">
      <w:r>
        <w:separator/>
      </w:r>
    </w:p>
  </w:endnote>
  <w:endnote w:type="continuationSeparator" w:id="0">
    <w:p w14:paraId="0FBF86E8" w14:textId="77777777" w:rsidR="00E6461F" w:rsidRDefault="00E6461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04DF4" w14:textId="77777777" w:rsidR="00E6461F" w:rsidRDefault="00E6461F" w:rsidP="00DF0B1A">
      <w:r>
        <w:separator/>
      </w:r>
    </w:p>
  </w:footnote>
  <w:footnote w:type="continuationSeparator" w:id="0">
    <w:p w14:paraId="7A0FB0AF" w14:textId="77777777" w:rsidR="00E6461F" w:rsidRDefault="00E6461F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36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8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4A034B1"/>
    <w:multiLevelType w:val="hybridMultilevel"/>
    <w:tmpl w:val="7B525CDC"/>
    <w:lvl w:ilvl="0" w:tplc="B67EA654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6E64CE"/>
    <w:multiLevelType w:val="hybridMultilevel"/>
    <w:tmpl w:val="27286BEC"/>
    <w:lvl w:ilvl="0" w:tplc="C8B66C5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27472"/>
    <w:multiLevelType w:val="hybridMultilevel"/>
    <w:tmpl w:val="23500BD8"/>
    <w:lvl w:ilvl="0" w:tplc="3558BA1A">
      <w:start w:val="1"/>
      <w:numFmt w:val="decimal"/>
      <w:lvlText w:val="%1."/>
      <w:lvlJc w:val="left"/>
      <w:pPr>
        <w:ind w:left="720" w:hanging="360"/>
      </w:pPr>
      <w:rPr>
        <w:rFonts w:eastAsia="MS Minch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C3C61"/>
    <w:multiLevelType w:val="hybridMultilevel"/>
    <w:tmpl w:val="63088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8730CC"/>
    <w:multiLevelType w:val="hybridMultilevel"/>
    <w:tmpl w:val="9D66D86C"/>
    <w:lvl w:ilvl="0" w:tplc="CF7C7360">
      <w:start w:val="1"/>
      <w:numFmt w:val="decimal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E7F"/>
    <w:rsid w:val="00017E48"/>
    <w:rsid w:val="00025E46"/>
    <w:rsid w:val="00031428"/>
    <w:rsid w:val="00040499"/>
    <w:rsid w:val="00044330"/>
    <w:rsid w:val="00044C5D"/>
    <w:rsid w:val="00047C09"/>
    <w:rsid w:val="0005550A"/>
    <w:rsid w:val="00057749"/>
    <w:rsid w:val="0006226B"/>
    <w:rsid w:val="00062330"/>
    <w:rsid w:val="000657CB"/>
    <w:rsid w:val="00066D1F"/>
    <w:rsid w:val="0006782A"/>
    <w:rsid w:val="0007358E"/>
    <w:rsid w:val="00081298"/>
    <w:rsid w:val="000933C6"/>
    <w:rsid w:val="00093A3A"/>
    <w:rsid w:val="000A2FB1"/>
    <w:rsid w:val="000A3EDA"/>
    <w:rsid w:val="000A521D"/>
    <w:rsid w:val="000C0DF4"/>
    <w:rsid w:val="000C3C1F"/>
    <w:rsid w:val="000C7BAF"/>
    <w:rsid w:val="000D68AD"/>
    <w:rsid w:val="000D7210"/>
    <w:rsid w:val="000E13C7"/>
    <w:rsid w:val="000E39D7"/>
    <w:rsid w:val="000E4D45"/>
    <w:rsid w:val="000E5F06"/>
    <w:rsid w:val="000F0C3C"/>
    <w:rsid w:val="000F2339"/>
    <w:rsid w:val="000F2FAB"/>
    <w:rsid w:val="000F3466"/>
    <w:rsid w:val="000F4CE8"/>
    <w:rsid w:val="00102076"/>
    <w:rsid w:val="001151D5"/>
    <w:rsid w:val="00121004"/>
    <w:rsid w:val="00121BC6"/>
    <w:rsid w:val="00126791"/>
    <w:rsid w:val="0012734C"/>
    <w:rsid w:val="00130561"/>
    <w:rsid w:val="00136D4E"/>
    <w:rsid w:val="00144C04"/>
    <w:rsid w:val="00152660"/>
    <w:rsid w:val="00163678"/>
    <w:rsid w:val="00176BD5"/>
    <w:rsid w:val="00177126"/>
    <w:rsid w:val="00181B3C"/>
    <w:rsid w:val="0019111A"/>
    <w:rsid w:val="001A2C9C"/>
    <w:rsid w:val="001B216E"/>
    <w:rsid w:val="001B3B56"/>
    <w:rsid w:val="001B5809"/>
    <w:rsid w:val="001B7F2B"/>
    <w:rsid w:val="001D056C"/>
    <w:rsid w:val="001D175D"/>
    <w:rsid w:val="001D4051"/>
    <w:rsid w:val="001F160F"/>
    <w:rsid w:val="001F2FA3"/>
    <w:rsid w:val="00202BB5"/>
    <w:rsid w:val="00204603"/>
    <w:rsid w:val="00207548"/>
    <w:rsid w:val="0021257F"/>
    <w:rsid w:val="00214B7E"/>
    <w:rsid w:val="00215965"/>
    <w:rsid w:val="00226FFD"/>
    <w:rsid w:val="0023723B"/>
    <w:rsid w:val="0024647F"/>
    <w:rsid w:val="002474A4"/>
    <w:rsid w:val="002506E3"/>
    <w:rsid w:val="00262730"/>
    <w:rsid w:val="00264F2A"/>
    <w:rsid w:val="002655B3"/>
    <w:rsid w:val="00266C1F"/>
    <w:rsid w:val="0028384C"/>
    <w:rsid w:val="002839AE"/>
    <w:rsid w:val="0028602F"/>
    <w:rsid w:val="00292B4B"/>
    <w:rsid w:val="00296D24"/>
    <w:rsid w:val="0029714C"/>
    <w:rsid w:val="002975E7"/>
    <w:rsid w:val="002A1428"/>
    <w:rsid w:val="002A6E37"/>
    <w:rsid w:val="002B0163"/>
    <w:rsid w:val="002B4CFE"/>
    <w:rsid w:val="002C72DE"/>
    <w:rsid w:val="002D045D"/>
    <w:rsid w:val="002D2586"/>
    <w:rsid w:val="002D3AAE"/>
    <w:rsid w:val="002D4C0D"/>
    <w:rsid w:val="002D6DAA"/>
    <w:rsid w:val="003141A6"/>
    <w:rsid w:val="00317B7D"/>
    <w:rsid w:val="00326850"/>
    <w:rsid w:val="00333B6B"/>
    <w:rsid w:val="00337A14"/>
    <w:rsid w:val="00354E77"/>
    <w:rsid w:val="003623D0"/>
    <w:rsid w:val="003930CC"/>
    <w:rsid w:val="0039345D"/>
    <w:rsid w:val="003942FD"/>
    <w:rsid w:val="003A6FD9"/>
    <w:rsid w:val="003B1D23"/>
    <w:rsid w:val="003B2751"/>
    <w:rsid w:val="003B69A9"/>
    <w:rsid w:val="003E14A9"/>
    <w:rsid w:val="003E7B86"/>
    <w:rsid w:val="003F4FBB"/>
    <w:rsid w:val="0040221A"/>
    <w:rsid w:val="00407CFC"/>
    <w:rsid w:val="004129EC"/>
    <w:rsid w:val="00412EBA"/>
    <w:rsid w:val="00414638"/>
    <w:rsid w:val="00426BCD"/>
    <w:rsid w:val="0043107B"/>
    <w:rsid w:val="004338C2"/>
    <w:rsid w:val="00434435"/>
    <w:rsid w:val="004352B0"/>
    <w:rsid w:val="00435B0E"/>
    <w:rsid w:val="0044355F"/>
    <w:rsid w:val="00445CEC"/>
    <w:rsid w:val="0045149C"/>
    <w:rsid w:val="00453B00"/>
    <w:rsid w:val="0045657C"/>
    <w:rsid w:val="004642EF"/>
    <w:rsid w:val="004667F3"/>
    <w:rsid w:val="004677AA"/>
    <w:rsid w:val="004706C6"/>
    <w:rsid w:val="004815ED"/>
    <w:rsid w:val="004B02C7"/>
    <w:rsid w:val="004B15BE"/>
    <w:rsid w:val="004B5331"/>
    <w:rsid w:val="004C4F00"/>
    <w:rsid w:val="004C521B"/>
    <w:rsid w:val="004D0175"/>
    <w:rsid w:val="004D4387"/>
    <w:rsid w:val="004E1B4E"/>
    <w:rsid w:val="004E3311"/>
    <w:rsid w:val="004E4F7D"/>
    <w:rsid w:val="004F6731"/>
    <w:rsid w:val="004F7E86"/>
    <w:rsid w:val="00506185"/>
    <w:rsid w:val="0050633A"/>
    <w:rsid w:val="00515290"/>
    <w:rsid w:val="00517D6D"/>
    <w:rsid w:val="0052025C"/>
    <w:rsid w:val="005222FF"/>
    <w:rsid w:val="00522DB4"/>
    <w:rsid w:val="00527F2B"/>
    <w:rsid w:val="00531762"/>
    <w:rsid w:val="00537C22"/>
    <w:rsid w:val="005475C1"/>
    <w:rsid w:val="00552940"/>
    <w:rsid w:val="00564EE5"/>
    <w:rsid w:val="00570764"/>
    <w:rsid w:val="005756C2"/>
    <w:rsid w:val="005801F8"/>
    <w:rsid w:val="0058028C"/>
    <w:rsid w:val="005828FB"/>
    <w:rsid w:val="00584319"/>
    <w:rsid w:val="00596F8F"/>
    <w:rsid w:val="005A33D8"/>
    <w:rsid w:val="005B1B38"/>
    <w:rsid w:val="005B3416"/>
    <w:rsid w:val="005C087A"/>
    <w:rsid w:val="005C4B7C"/>
    <w:rsid w:val="005D0870"/>
    <w:rsid w:val="005D12BA"/>
    <w:rsid w:val="005D2AF5"/>
    <w:rsid w:val="005D75D1"/>
    <w:rsid w:val="005E4BB4"/>
    <w:rsid w:val="005E4EDE"/>
    <w:rsid w:val="005E5174"/>
    <w:rsid w:val="005E5843"/>
    <w:rsid w:val="005F5E61"/>
    <w:rsid w:val="00600D1C"/>
    <w:rsid w:val="0060172B"/>
    <w:rsid w:val="00605277"/>
    <w:rsid w:val="0060643E"/>
    <w:rsid w:val="00612721"/>
    <w:rsid w:val="00613B9A"/>
    <w:rsid w:val="00621946"/>
    <w:rsid w:val="0062229F"/>
    <w:rsid w:val="00624801"/>
    <w:rsid w:val="006261F8"/>
    <w:rsid w:val="00630316"/>
    <w:rsid w:val="0064197E"/>
    <w:rsid w:val="00642371"/>
    <w:rsid w:val="00650CD3"/>
    <w:rsid w:val="00654C0B"/>
    <w:rsid w:val="006610E0"/>
    <w:rsid w:val="00665FAC"/>
    <w:rsid w:val="00671D8E"/>
    <w:rsid w:val="0067270D"/>
    <w:rsid w:val="00682105"/>
    <w:rsid w:val="006904B3"/>
    <w:rsid w:val="00692A4C"/>
    <w:rsid w:val="00695A5C"/>
    <w:rsid w:val="006B1178"/>
    <w:rsid w:val="006D1B65"/>
    <w:rsid w:val="006E09E0"/>
    <w:rsid w:val="006E0C79"/>
    <w:rsid w:val="006F5CA6"/>
    <w:rsid w:val="006F660D"/>
    <w:rsid w:val="006F6C7E"/>
    <w:rsid w:val="00700D5B"/>
    <w:rsid w:val="007141A6"/>
    <w:rsid w:val="00714210"/>
    <w:rsid w:val="00722E03"/>
    <w:rsid w:val="007428C7"/>
    <w:rsid w:val="00744013"/>
    <w:rsid w:val="0075690A"/>
    <w:rsid w:val="0076710A"/>
    <w:rsid w:val="007749D4"/>
    <w:rsid w:val="0077754A"/>
    <w:rsid w:val="00777F98"/>
    <w:rsid w:val="00780397"/>
    <w:rsid w:val="007815BF"/>
    <w:rsid w:val="00782220"/>
    <w:rsid w:val="0078281B"/>
    <w:rsid w:val="007901FA"/>
    <w:rsid w:val="007911E0"/>
    <w:rsid w:val="007A370E"/>
    <w:rsid w:val="007A529A"/>
    <w:rsid w:val="007A760A"/>
    <w:rsid w:val="007C0E4E"/>
    <w:rsid w:val="007C6797"/>
    <w:rsid w:val="007C743C"/>
    <w:rsid w:val="007D1879"/>
    <w:rsid w:val="007F7EAA"/>
    <w:rsid w:val="00806477"/>
    <w:rsid w:val="008121D8"/>
    <w:rsid w:val="00817826"/>
    <w:rsid w:val="008230EE"/>
    <w:rsid w:val="008244D6"/>
    <w:rsid w:val="008255CE"/>
    <w:rsid w:val="008258DD"/>
    <w:rsid w:val="00830D2B"/>
    <w:rsid w:val="0083168D"/>
    <w:rsid w:val="00835577"/>
    <w:rsid w:val="008551A4"/>
    <w:rsid w:val="0085750A"/>
    <w:rsid w:val="00863FA0"/>
    <w:rsid w:val="008739F8"/>
    <w:rsid w:val="0087508F"/>
    <w:rsid w:val="00876387"/>
    <w:rsid w:val="00885528"/>
    <w:rsid w:val="00886089"/>
    <w:rsid w:val="00890F61"/>
    <w:rsid w:val="008A4D52"/>
    <w:rsid w:val="008A5108"/>
    <w:rsid w:val="008B0C28"/>
    <w:rsid w:val="008B1F3A"/>
    <w:rsid w:val="008B61BF"/>
    <w:rsid w:val="008C037D"/>
    <w:rsid w:val="008C137F"/>
    <w:rsid w:val="008C1577"/>
    <w:rsid w:val="008C4F33"/>
    <w:rsid w:val="008E50E3"/>
    <w:rsid w:val="008E50F2"/>
    <w:rsid w:val="008E6F43"/>
    <w:rsid w:val="008F3C20"/>
    <w:rsid w:val="00902FF7"/>
    <w:rsid w:val="009070C6"/>
    <w:rsid w:val="009106B8"/>
    <w:rsid w:val="00922332"/>
    <w:rsid w:val="00941063"/>
    <w:rsid w:val="00947E34"/>
    <w:rsid w:val="00954E91"/>
    <w:rsid w:val="009556B8"/>
    <w:rsid w:val="009608FC"/>
    <w:rsid w:val="009656A4"/>
    <w:rsid w:val="009852D1"/>
    <w:rsid w:val="00991226"/>
    <w:rsid w:val="0099190C"/>
    <w:rsid w:val="0099411B"/>
    <w:rsid w:val="009951E4"/>
    <w:rsid w:val="009B5178"/>
    <w:rsid w:val="009B6965"/>
    <w:rsid w:val="009B743A"/>
    <w:rsid w:val="009C6CDE"/>
    <w:rsid w:val="009D3382"/>
    <w:rsid w:val="009E1771"/>
    <w:rsid w:val="009E243C"/>
    <w:rsid w:val="009E38C4"/>
    <w:rsid w:val="009E3AA1"/>
    <w:rsid w:val="009F1726"/>
    <w:rsid w:val="009F59D1"/>
    <w:rsid w:val="00A00A82"/>
    <w:rsid w:val="00A1338B"/>
    <w:rsid w:val="00A145FB"/>
    <w:rsid w:val="00A21AA0"/>
    <w:rsid w:val="00A22DDB"/>
    <w:rsid w:val="00A3258F"/>
    <w:rsid w:val="00A34A29"/>
    <w:rsid w:val="00A44149"/>
    <w:rsid w:val="00A61BB3"/>
    <w:rsid w:val="00A6502C"/>
    <w:rsid w:val="00A75AC5"/>
    <w:rsid w:val="00A76424"/>
    <w:rsid w:val="00A93438"/>
    <w:rsid w:val="00A94982"/>
    <w:rsid w:val="00AA6360"/>
    <w:rsid w:val="00AC3E9B"/>
    <w:rsid w:val="00AC4ACF"/>
    <w:rsid w:val="00AD03C2"/>
    <w:rsid w:val="00AD1416"/>
    <w:rsid w:val="00AD7A26"/>
    <w:rsid w:val="00AE264D"/>
    <w:rsid w:val="00AF1AEF"/>
    <w:rsid w:val="00AF2CF9"/>
    <w:rsid w:val="00B05DA1"/>
    <w:rsid w:val="00B12604"/>
    <w:rsid w:val="00B23FAD"/>
    <w:rsid w:val="00B5233D"/>
    <w:rsid w:val="00B7268D"/>
    <w:rsid w:val="00B80D32"/>
    <w:rsid w:val="00B8579F"/>
    <w:rsid w:val="00B92F15"/>
    <w:rsid w:val="00BA00A8"/>
    <w:rsid w:val="00BA234D"/>
    <w:rsid w:val="00BA2BF3"/>
    <w:rsid w:val="00BA5DAC"/>
    <w:rsid w:val="00BB32FF"/>
    <w:rsid w:val="00BB757F"/>
    <w:rsid w:val="00BC2123"/>
    <w:rsid w:val="00BC2334"/>
    <w:rsid w:val="00BD7E63"/>
    <w:rsid w:val="00BE63A3"/>
    <w:rsid w:val="00BE69A5"/>
    <w:rsid w:val="00BE7D6A"/>
    <w:rsid w:val="00BF1348"/>
    <w:rsid w:val="00BF54FD"/>
    <w:rsid w:val="00BF6647"/>
    <w:rsid w:val="00C05598"/>
    <w:rsid w:val="00C17B0C"/>
    <w:rsid w:val="00C30AE0"/>
    <w:rsid w:val="00C324F6"/>
    <w:rsid w:val="00C40D8A"/>
    <w:rsid w:val="00C50189"/>
    <w:rsid w:val="00C50461"/>
    <w:rsid w:val="00C53E7F"/>
    <w:rsid w:val="00C66443"/>
    <w:rsid w:val="00C7033C"/>
    <w:rsid w:val="00C7446E"/>
    <w:rsid w:val="00C75328"/>
    <w:rsid w:val="00C86FF8"/>
    <w:rsid w:val="00C872A0"/>
    <w:rsid w:val="00C94EB4"/>
    <w:rsid w:val="00C96A7F"/>
    <w:rsid w:val="00CA06E7"/>
    <w:rsid w:val="00CA22A2"/>
    <w:rsid w:val="00CA354D"/>
    <w:rsid w:val="00CA3AF6"/>
    <w:rsid w:val="00CA4030"/>
    <w:rsid w:val="00CA41A3"/>
    <w:rsid w:val="00CB4A8B"/>
    <w:rsid w:val="00CC06C9"/>
    <w:rsid w:val="00CC0C78"/>
    <w:rsid w:val="00CD283D"/>
    <w:rsid w:val="00CE1B9F"/>
    <w:rsid w:val="00CE6482"/>
    <w:rsid w:val="00CF2819"/>
    <w:rsid w:val="00CF76DC"/>
    <w:rsid w:val="00D0571F"/>
    <w:rsid w:val="00D058E9"/>
    <w:rsid w:val="00D13320"/>
    <w:rsid w:val="00D17E6B"/>
    <w:rsid w:val="00D23654"/>
    <w:rsid w:val="00D24FE8"/>
    <w:rsid w:val="00D33AC7"/>
    <w:rsid w:val="00D440C7"/>
    <w:rsid w:val="00D4711F"/>
    <w:rsid w:val="00D5086E"/>
    <w:rsid w:val="00D52F59"/>
    <w:rsid w:val="00D533B6"/>
    <w:rsid w:val="00D71BD6"/>
    <w:rsid w:val="00D73D21"/>
    <w:rsid w:val="00D77162"/>
    <w:rsid w:val="00D80100"/>
    <w:rsid w:val="00D9344B"/>
    <w:rsid w:val="00D96C44"/>
    <w:rsid w:val="00DB33AC"/>
    <w:rsid w:val="00DC676E"/>
    <w:rsid w:val="00DD236F"/>
    <w:rsid w:val="00DD38F7"/>
    <w:rsid w:val="00DE3DFA"/>
    <w:rsid w:val="00DE5FCB"/>
    <w:rsid w:val="00DE67C1"/>
    <w:rsid w:val="00DF0B1A"/>
    <w:rsid w:val="00DF6AF2"/>
    <w:rsid w:val="00E02EF3"/>
    <w:rsid w:val="00E03803"/>
    <w:rsid w:val="00E30157"/>
    <w:rsid w:val="00E31AE8"/>
    <w:rsid w:val="00E41B13"/>
    <w:rsid w:val="00E450D6"/>
    <w:rsid w:val="00E457F5"/>
    <w:rsid w:val="00E45F26"/>
    <w:rsid w:val="00E52896"/>
    <w:rsid w:val="00E54729"/>
    <w:rsid w:val="00E6461F"/>
    <w:rsid w:val="00E66A6A"/>
    <w:rsid w:val="00E72C4E"/>
    <w:rsid w:val="00E75F6C"/>
    <w:rsid w:val="00E76CE4"/>
    <w:rsid w:val="00E917C6"/>
    <w:rsid w:val="00E966BF"/>
    <w:rsid w:val="00E967AC"/>
    <w:rsid w:val="00EB2AEA"/>
    <w:rsid w:val="00EB7F46"/>
    <w:rsid w:val="00EC1845"/>
    <w:rsid w:val="00EC250D"/>
    <w:rsid w:val="00ED06A3"/>
    <w:rsid w:val="00ED2028"/>
    <w:rsid w:val="00ED5A82"/>
    <w:rsid w:val="00ED5BFA"/>
    <w:rsid w:val="00EE3E00"/>
    <w:rsid w:val="00EE46E5"/>
    <w:rsid w:val="00EE4964"/>
    <w:rsid w:val="00EF0B84"/>
    <w:rsid w:val="00EF77C5"/>
    <w:rsid w:val="00F1160B"/>
    <w:rsid w:val="00F305CF"/>
    <w:rsid w:val="00F315D6"/>
    <w:rsid w:val="00F31CE5"/>
    <w:rsid w:val="00F32C95"/>
    <w:rsid w:val="00F40BF2"/>
    <w:rsid w:val="00F42964"/>
    <w:rsid w:val="00F4399B"/>
    <w:rsid w:val="00F53440"/>
    <w:rsid w:val="00F5577B"/>
    <w:rsid w:val="00F56C11"/>
    <w:rsid w:val="00F57191"/>
    <w:rsid w:val="00F64655"/>
    <w:rsid w:val="00F64680"/>
    <w:rsid w:val="00F81769"/>
    <w:rsid w:val="00F83FBC"/>
    <w:rsid w:val="00F84D5B"/>
    <w:rsid w:val="00F87B12"/>
    <w:rsid w:val="00F91285"/>
    <w:rsid w:val="00F93333"/>
    <w:rsid w:val="00F96475"/>
    <w:rsid w:val="00FA2023"/>
    <w:rsid w:val="00FA737C"/>
    <w:rsid w:val="00FB2835"/>
    <w:rsid w:val="00FB4E86"/>
    <w:rsid w:val="00FB4F86"/>
    <w:rsid w:val="00FB7591"/>
    <w:rsid w:val="00FD21EC"/>
    <w:rsid w:val="00FD493B"/>
    <w:rsid w:val="00FD53E9"/>
    <w:rsid w:val="00FE3444"/>
    <w:rsid w:val="00FE481A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600897"/>
  <w15:docId w15:val="{F304CFC3-90F1-4EDA-9700-3F64DA3F9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paragraph" w:styleId="Heading5">
    <w:name w:val="heading 5"/>
    <w:basedOn w:val="Normal"/>
    <w:next w:val="Normal"/>
    <w:link w:val="Heading5Char1"/>
    <w:semiHidden/>
    <w:unhideWhenUsed/>
    <w:qFormat/>
    <w:rsid w:val="003623D0"/>
    <w:pPr>
      <w:keepNext/>
      <w:spacing w:line="240" w:lineRule="atLeast"/>
      <w:ind w:right="29"/>
      <w:jc w:val="left"/>
      <w:outlineLvl w:val="4"/>
    </w:pPr>
    <w:rPr>
      <w:rFonts w:ascii="Times New Roman" w:eastAsia="Times New Roman" w:hAnsi="Times New Roman" w:cs="EucrosiaUPC"/>
      <w:b/>
      <w:bCs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3056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56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561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561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28602F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uiPriority w:val="9"/>
    <w:semiHidden/>
    <w:rsid w:val="003623D0"/>
    <w:rPr>
      <w:rFonts w:asciiTheme="majorHAnsi" w:eastAsiaTheme="majorEastAsia" w:hAnsiTheme="majorHAnsi" w:cstheme="majorBidi"/>
      <w:color w:val="365F91" w:themeColor="accent1" w:themeShade="BF"/>
      <w:sz w:val="28"/>
      <w:szCs w:val="35"/>
      <w:lang w:eastAsia="zh-CN"/>
    </w:rPr>
  </w:style>
  <w:style w:type="character" w:customStyle="1" w:styleId="Heading5Char1">
    <w:name w:val="Heading 5 Char1"/>
    <w:link w:val="Heading5"/>
    <w:semiHidden/>
    <w:locked/>
    <w:rsid w:val="003623D0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semiHidden/>
    <w:unhideWhenUsed/>
    <w:rsid w:val="00B05DA1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1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B9A7-2DCE-47B2-95D5-7BEE108BB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545</Words>
  <Characters>2429</Characters>
  <Application>Microsoft Office Word</Application>
  <DocSecurity>0</DocSecurity>
  <Lines>242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wanlayaporn.karinaudit@gmail.com</cp:lastModifiedBy>
  <cp:revision>10</cp:revision>
  <cp:lastPrinted>2021-08-09T02:32:00Z</cp:lastPrinted>
  <dcterms:created xsi:type="dcterms:W3CDTF">2021-11-08T01:43:00Z</dcterms:created>
  <dcterms:modified xsi:type="dcterms:W3CDTF">2021-11-09T05:58:00Z</dcterms:modified>
</cp:coreProperties>
</file>