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386E5" w14:textId="77777777" w:rsidR="008C5E8C" w:rsidRPr="00FC28CA" w:rsidRDefault="008C5E8C" w:rsidP="00AC4365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43863" w:rsidRPr="00C90B4E" w14:paraId="3954EE75" w14:textId="77777777" w:rsidTr="00E43863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DEAF20E" w14:textId="6A3F57FA" w:rsidR="00E43863" w:rsidRPr="00C90B4E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E43863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0A4CE396" w14:textId="77777777" w:rsidR="000709AF" w:rsidRPr="00C90B4E" w:rsidRDefault="000709AF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2C3A63E" w14:textId="4FBB61C0" w:rsidR="00F651EA" w:rsidRPr="002A5763" w:rsidRDefault="00F651EA" w:rsidP="00F651EA">
      <w:pPr>
        <w:pStyle w:val="a"/>
        <w:ind w:right="0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2A5763">
        <w:rPr>
          <w:rFonts w:ascii="Arial" w:hAnsi="Arial" w:cs="Arial"/>
          <w:spacing w:val="-6"/>
          <w:sz w:val="20"/>
          <w:szCs w:val="20"/>
          <w:lang w:val="en-US"/>
        </w:rPr>
        <w:t>Saksiam</w:t>
      </w:r>
      <w:proofErr w:type="spellEnd"/>
      <w:r w:rsidRPr="002A5763">
        <w:rPr>
          <w:rFonts w:ascii="Arial" w:hAnsi="Arial" w:cs="Arial"/>
          <w:spacing w:val="-6"/>
          <w:sz w:val="20"/>
          <w:szCs w:val="20"/>
          <w:lang w:val="en-US"/>
        </w:rPr>
        <w:t xml:space="preserve"> Leasing Public Company Limited (“the Company”) is a public limited company which listed on the Stock Exchange of Thailand. The shares of the Company were initial public offering on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8</w:t>
      </w:r>
      <w:r w:rsidRPr="002A5763">
        <w:rPr>
          <w:rFonts w:ascii="Arial" w:hAnsi="Arial" w:cs="Arial"/>
          <w:spacing w:val="-6"/>
          <w:sz w:val="20"/>
          <w:szCs w:val="20"/>
          <w:lang w:val="en-US"/>
        </w:rPr>
        <w:t xml:space="preserve"> December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2020</w:t>
      </w:r>
      <w:r w:rsidRPr="002A5763">
        <w:rPr>
          <w:rFonts w:ascii="Arial" w:hAnsi="Arial" w:cs="Arial"/>
          <w:spacing w:val="-6"/>
          <w:sz w:val="20"/>
          <w:szCs w:val="20"/>
          <w:lang w:val="en-US"/>
        </w:rPr>
        <w:t xml:space="preserve">. </w:t>
      </w:r>
      <w:r w:rsidRPr="002A5763">
        <w:rPr>
          <w:rFonts w:ascii="Arial" w:hAnsi="Arial" w:cs="Arial"/>
          <w:sz w:val="20"/>
          <w:szCs w:val="20"/>
          <w:lang w:val="en-US"/>
        </w:rPr>
        <w:t>The Company incorporated and resident in Thailand. The address of the Company’s registered office is as follows:</w:t>
      </w:r>
    </w:p>
    <w:p w14:paraId="66CD6D91" w14:textId="77777777" w:rsidR="008C5E8C" w:rsidRPr="00F651EA" w:rsidRDefault="008C5E8C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1F133BB" w14:textId="4233FDC0" w:rsidR="008C5E8C" w:rsidRPr="00C90B4E" w:rsidRDefault="00681CB7" w:rsidP="00E43863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20"/>
          <w:szCs w:val="20"/>
          <w:lang w:val="en-US"/>
        </w:rPr>
      </w:pPr>
      <w:r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49</w:t>
      </w:r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/</w:t>
      </w:r>
      <w:r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47</w:t>
      </w:r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</w:t>
      </w:r>
      <w:proofErr w:type="spellStart"/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Chedsadabodin</w:t>
      </w:r>
      <w:proofErr w:type="spellEnd"/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Road, </w:t>
      </w:r>
      <w:proofErr w:type="spellStart"/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Tha</w:t>
      </w:r>
      <w:proofErr w:type="spellEnd"/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-it, Muang</w:t>
      </w:r>
      <w:r w:rsidR="007B0123" w:rsidRPr="00855BCC">
        <w:rPr>
          <w:rFonts w:ascii="Arial" w:hAnsi="Arial" w:cs="Cordia New" w:hint="cs"/>
          <w:color w:val="000000"/>
          <w:spacing w:val="-6"/>
          <w:sz w:val="20"/>
          <w:szCs w:val="20"/>
          <w:cs/>
          <w:lang w:val="en-US"/>
        </w:rPr>
        <w:t xml:space="preserve"> </w:t>
      </w:r>
      <w:r w:rsidR="007B0123" w:rsidRPr="00855BCC">
        <w:rPr>
          <w:rFonts w:ascii="Arial" w:hAnsi="Arial" w:cs="Cordia New"/>
          <w:color w:val="000000"/>
          <w:spacing w:val="-6"/>
          <w:sz w:val="20"/>
          <w:szCs w:val="20"/>
          <w:lang w:val="en-US"/>
        </w:rPr>
        <w:t>Uttaradit</w:t>
      </w:r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, Uttaradit </w:t>
      </w:r>
      <w:r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53000</w:t>
      </w:r>
      <w:r w:rsidR="0019552B" w:rsidRPr="00C90B4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.</w:t>
      </w:r>
    </w:p>
    <w:p w14:paraId="4D5A87E4" w14:textId="77777777" w:rsidR="00767AC2" w:rsidRPr="00C90B4E" w:rsidRDefault="00767AC2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51C1284" w14:textId="77777777" w:rsidR="00767AC2" w:rsidRPr="00C90B4E" w:rsidRDefault="00A42B12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C90B4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C</w:t>
      </w:r>
      <w:r w:rsidR="00767AC2" w:rsidRPr="00C90B4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ompany is principally engaged in the financial services </w:t>
      </w:r>
      <w:r w:rsidR="0099376C" w:rsidRPr="00C90B4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specifically personal loans</w:t>
      </w:r>
      <w:r w:rsidRPr="00C90B4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,</w:t>
      </w:r>
      <w:r w:rsidR="008326F1" w:rsidRPr="00C90B4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="008326F1" w:rsidRPr="00C90B4E">
        <w:rPr>
          <w:rFonts w:ascii="Arial" w:hAnsi="Arial" w:cs="Arial"/>
          <w:color w:val="000000"/>
          <w:sz w:val="20"/>
          <w:szCs w:val="20"/>
          <w:lang w:val="en-GB"/>
        </w:rPr>
        <w:t>secured loans</w:t>
      </w:r>
      <w:r w:rsidR="008326F1" w:rsidRPr="00C90B4E">
        <w:rPr>
          <w:rFonts w:ascii="Arial" w:hAnsi="Arial" w:cs="Arial"/>
          <w:color w:val="000000"/>
          <w:sz w:val="20"/>
          <w:szCs w:val="25"/>
          <w:lang w:val="en-GB"/>
        </w:rPr>
        <w:t>,</w:t>
      </w:r>
      <w:r w:rsidRPr="00C90B4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nano finance</w:t>
      </w:r>
      <w:r w:rsidR="008326F1" w:rsidRPr="00C90B4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="008326F1" w:rsidRPr="00C90B4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under supervision</w:t>
      </w:r>
      <w:r w:rsidR="0053020A"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216B48" w:rsidRPr="00C90B4E">
        <w:rPr>
          <w:rFonts w:ascii="Arial" w:hAnsi="Arial" w:cs="Arial"/>
          <w:color w:val="000000"/>
          <w:sz w:val="20"/>
          <w:szCs w:val="20"/>
          <w:lang w:val="en-GB"/>
        </w:rPr>
        <w:t>and hire</w:t>
      </w:r>
      <w:r w:rsidR="008E554A" w:rsidRPr="00C90B4E">
        <w:rPr>
          <w:rFonts w:ascii="Arial" w:hAnsi="Arial" w:cs="Arial"/>
          <w:color w:val="000000"/>
          <w:sz w:val="20"/>
          <w:szCs w:val="20"/>
          <w:lang w:val="en-GB"/>
        </w:rPr>
        <w:t>-</w:t>
      </w:r>
      <w:r w:rsidR="00216B48" w:rsidRPr="00C90B4E">
        <w:rPr>
          <w:rFonts w:ascii="Arial" w:hAnsi="Arial" w:cs="Arial"/>
          <w:color w:val="000000"/>
          <w:sz w:val="20"/>
          <w:szCs w:val="20"/>
          <w:lang w:val="en-GB"/>
        </w:rPr>
        <w:t>purchase loans.</w:t>
      </w:r>
    </w:p>
    <w:p w14:paraId="40FF1FE1" w14:textId="77777777" w:rsidR="00216B48" w:rsidRPr="00C90B4E" w:rsidRDefault="00216B48" w:rsidP="003E12DF">
      <w:pPr>
        <w:pStyle w:val="a"/>
        <w:ind w:right="0"/>
        <w:jc w:val="thaiDistribute"/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</w:pPr>
    </w:p>
    <w:p w14:paraId="1676D0FC" w14:textId="71D4FC80" w:rsidR="00767AC2" w:rsidRPr="00DC7E74" w:rsidRDefault="003452BD" w:rsidP="003E12DF">
      <w:pPr>
        <w:pStyle w:val="a"/>
        <w:ind w:right="0"/>
        <w:jc w:val="thaiDistribute"/>
        <w:rPr>
          <w:rFonts w:ascii="Arial" w:hAnsi="Arial" w:cs="Arial"/>
          <w:color w:val="000000"/>
          <w:spacing w:val="-8"/>
          <w:sz w:val="20"/>
          <w:szCs w:val="20"/>
          <w:lang w:val="en-GB"/>
        </w:rPr>
      </w:pPr>
      <w:r w:rsidRPr="00504329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As at 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30</w:t>
      </w:r>
      <w:r w:rsidR="00CE322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September</w:t>
      </w:r>
      <w:r w:rsidR="00863794" w:rsidRPr="00504329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2021</w:t>
      </w:r>
      <w:r w:rsidR="00767AC2" w:rsidRPr="00504329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, the Company </w:t>
      </w:r>
      <w:r w:rsidR="00767AC2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has</w:t>
      </w:r>
      <w:r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719</w:t>
      </w:r>
      <w:r w:rsidR="00C5074A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767AC2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branches </w:t>
      </w:r>
      <w:r w:rsidR="00491D96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in operation</w:t>
      </w:r>
      <w:r w:rsidR="00C5074A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(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31</w:t>
      </w:r>
      <w:r w:rsidR="00863794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December </w:t>
      </w:r>
      <w:proofErr w:type="gramStart"/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2020</w:t>
      </w:r>
      <w:r w:rsidR="00DA50AB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767AC2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:</w:t>
      </w:r>
      <w:proofErr w:type="gramEnd"/>
      <w:r w:rsidR="00767AC2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519</w:t>
      </w:r>
      <w:r w:rsidR="003E12DF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b</w:t>
      </w:r>
      <w:r w:rsidR="00767AC2" w:rsidRPr="00DC7E74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ranches).</w:t>
      </w:r>
    </w:p>
    <w:p w14:paraId="673C09A5" w14:textId="77777777" w:rsidR="00767AC2" w:rsidRPr="00DC7E74" w:rsidRDefault="00767AC2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54ADE54" w14:textId="2F54D291" w:rsidR="00767AC2" w:rsidRPr="00C90B4E" w:rsidRDefault="00767AC2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DC7E74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The Company’s </w:t>
      </w:r>
      <w:r w:rsidR="00C556D1" w:rsidRPr="00DC7E74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interim financial information was </w:t>
      </w:r>
      <w:r w:rsidRPr="00DC7E74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authorised for issue by the Board of Directors</w:t>
      </w:r>
      <w:r w:rsidRPr="00DC7E74"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E22CF2" w:rsidRPr="00DC7E74">
        <w:rPr>
          <w:rFonts w:ascii="Arial" w:hAnsi="Arial" w:cs="Arial"/>
          <w:color w:val="000000"/>
          <w:sz w:val="20"/>
          <w:szCs w:val="20"/>
          <w:lang w:val="en-GB"/>
        </w:rPr>
        <w:br/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11</w:t>
      </w:r>
      <w:r w:rsidR="008F771F">
        <w:rPr>
          <w:rFonts w:ascii="Arial" w:hAnsi="Arial" w:cs="Arial"/>
          <w:color w:val="000000"/>
          <w:sz w:val="20"/>
          <w:szCs w:val="20"/>
          <w:lang w:val="en-GB"/>
        </w:rPr>
        <w:t xml:space="preserve"> November</w:t>
      </w:r>
      <w:r w:rsidR="00BE2731" w:rsidRPr="00DC7E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Pr="00DC7E74">
        <w:rPr>
          <w:rFonts w:ascii="Arial" w:hAnsi="Arial" w:cs="Arial"/>
          <w:color w:val="000000"/>
          <w:sz w:val="20"/>
          <w:szCs w:val="20"/>
          <w:lang w:val="en-GB"/>
        </w:rPr>
        <w:t>.</w:t>
      </w:r>
      <w:r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243FF8C3" w14:textId="77777777" w:rsidR="00D3020C" w:rsidRPr="00C90B4E" w:rsidRDefault="00D3020C" w:rsidP="00E4386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53705D0" w14:textId="77777777" w:rsidR="00CB2CFD" w:rsidRPr="00C90B4E" w:rsidRDefault="00CB2CFD" w:rsidP="00E4386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C90B4E">
        <w:rPr>
          <w:rFonts w:ascii="Arial" w:hAnsi="Arial" w:cs="Arial"/>
          <w:color w:val="000000"/>
          <w:sz w:val="20"/>
          <w:szCs w:val="20"/>
          <w:lang w:val="en-GB"/>
        </w:rPr>
        <w:t>The interim financial information has been reviewed, not audited.</w:t>
      </w:r>
    </w:p>
    <w:p w14:paraId="6AE6E682" w14:textId="77777777" w:rsidR="00AE1C4E" w:rsidRPr="00C90B4E" w:rsidRDefault="00AE1C4E" w:rsidP="00E4386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7260349" w14:textId="77777777" w:rsidR="00AE1C4E" w:rsidRPr="00C90B4E" w:rsidRDefault="00AE1C4E" w:rsidP="00E4386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E1C4E" w:rsidRPr="00681CB7" w14:paraId="142F1F15" w14:textId="77777777" w:rsidTr="00AC436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858DD50" w14:textId="0EF50382" w:rsidR="00AE1C4E" w:rsidRPr="00C90B4E" w:rsidRDefault="00681CB7" w:rsidP="00B72FEE">
            <w:pPr>
              <w:ind w:left="504" w:hanging="504"/>
              <w:jc w:val="both"/>
              <w:rPr>
                <w:rFonts w:ascii="Arial" w:eastAsia="Arial Unicode MS" w:hAnsi="Arial" w:cs="Arial"/>
                <w:color w:val="FFFFFF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>2</w:t>
            </w:r>
            <w:r w:rsidR="00AE1C4E" w:rsidRPr="00C90B4E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 xml:space="preserve">Significant events during the current period </w:t>
            </w:r>
          </w:p>
        </w:tc>
      </w:tr>
    </w:tbl>
    <w:p w14:paraId="6EC81403" w14:textId="77777777" w:rsidR="00AE1C4E" w:rsidRPr="00C90B4E" w:rsidRDefault="00AE1C4E" w:rsidP="00C90B4E">
      <w:pPr>
        <w:jc w:val="both"/>
        <w:rPr>
          <w:rFonts w:ascii="Arial" w:eastAsia="Arial Unicode MS" w:hAnsi="Arial" w:cs="Arial"/>
          <w:b/>
          <w:bCs/>
          <w:color w:val="323E4F"/>
          <w:sz w:val="20"/>
          <w:szCs w:val="20"/>
          <w:lang w:val="en-GB"/>
        </w:rPr>
      </w:pPr>
    </w:p>
    <w:p w14:paraId="0CB49773" w14:textId="708842F5" w:rsidR="00DF39E8" w:rsidRDefault="003932ED" w:rsidP="00C90B4E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 xml:space="preserve">For the period ended </w:t>
      </w:r>
      <w:r w:rsidR="00681CB7" w:rsidRPr="00681CB7">
        <w:rPr>
          <w:rFonts w:ascii="Arial" w:hAnsi="Arial" w:cs="Browallia New"/>
          <w:sz w:val="20"/>
          <w:szCs w:val="25"/>
          <w:lang w:val="en-GB"/>
        </w:rPr>
        <w:t>30</w:t>
      </w:r>
      <w:r w:rsidR="00CE3227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9577BE">
        <w:rPr>
          <w:rFonts w:ascii="Arial" w:hAnsi="Arial" w:cs="Browallia New"/>
          <w:sz w:val="20"/>
          <w:szCs w:val="25"/>
          <w:lang w:val="en-GB"/>
        </w:rPr>
        <w:t>September</w:t>
      </w:r>
      <w:r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681CB7" w:rsidRPr="00681CB7">
        <w:rPr>
          <w:rFonts w:ascii="Arial" w:hAnsi="Arial" w:cs="Browallia New"/>
          <w:sz w:val="20"/>
          <w:szCs w:val="25"/>
          <w:lang w:val="en-GB"/>
        </w:rPr>
        <w:t>2021</w:t>
      </w:r>
      <w:r>
        <w:rPr>
          <w:rFonts w:ascii="Arial" w:hAnsi="Arial" w:cs="Browallia New"/>
          <w:sz w:val="20"/>
          <w:szCs w:val="25"/>
          <w:lang w:val="en-GB"/>
        </w:rPr>
        <w:t xml:space="preserve">, the Company still assists the Company’s receivables according to the assistance from Bank of Thailand (BOT). During </w:t>
      </w:r>
      <w:r w:rsidR="00AC00DB">
        <w:rPr>
          <w:rFonts w:ascii="Arial" w:hAnsi="Arial" w:cs="Arial"/>
          <w:sz w:val="20"/>
          <w:szCs w:val="20"/>
          <w:lang w:val="en-GB"/>
        </w:rPr>
        <w:t>a</w:t>
      </w:r>
      <w:r w:rsidR="00AE1C4E" w:rsidRPr="00C90B4E">
        <w:rPr>
          <w:rFonts w:ascii="Arial" w:hAnsi="Arial" w:cs="Arial"/>
          <w:sz w:val="20"/>
          <w:szCs w:val="20"/>
          <w:lang w:val="en-GB"/>
        </w:rPr>
        <w:t xml:space="preserve">fter the outbreak of Coronavirus Disease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2019</w:t>
      </w:r>
      <w:r w:rsidR="000A6836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(“COVID-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19</w:t>
      </w:r>
      <w:r w:rsidR="000A6836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outbreak”)</w:t>
      </w:r>
      <w:r w:rsidR="00AE1C4E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, </w:t>
      </w:r>
      <w:r w:rsidR="00A525CE" w:rsidRPr="00DD773A">
        <w:rPr>
          <w:rFonts w:ascii="Arial" w:hAnsi="Arial" w:cs="Arial"/>
          <w:spacing w:val="-4"/>
          <w:sz w:val="20"/>
          <w:szCs w:val="20"/>
          <w:lang w:val="en-GB"/>
        </w:rPr>
        <w:t>resulted in an economic slowdown</w:t>
      </w:r>
      <w:r w:rsidR="005D3ABE" w:rsidRPr="00DD773A">
        <w:rPr>
          <w:rFonts w:ascii="Arial" w:hAnsi="Arial" w:cs="Arial"/>
          <w:spacing w:val="-4"/>
          <w:sz w:val="20"/>
          <w:szCs w:val="25"/>
          <w:lang w:val="en-GB"/>
        </w:rPr>
        <w:t xml:space="preserve">. Also, it has </w:t>
      </w:r>
      <w:r w:rsidR="00A525CE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an </w:t>
      </w:r>
      <w:r w:rsidR="00D6251A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effects on </w:t>
      </w:r>
      <w:r w:rsidR="005D3ABE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the </w:t>
      </w:r>
      <w:r w:rsidR="009E2B8A" w:rsidRPr="00DD773A">
        <w:rPr>
          <w:rFonts w:ascii="Arial" w:hAnsi="Arial" w:cs="Arial"/>
          <w:spacing w:val="-4"/>
          <w:sz w:val="20"/>
          <w:szCs w:val="20"/>
          <w:lang w:val="en-GB"/>
        </w:rPr>
        <w:t>C</w:t>
      </w:r>
      <w:r w:rsidR="005D3ABE" w:rsidRPr="00DD773A">
        <w:rPr>
          <w:rFonts w:ascii="Arial" w:hAnsi="Arial" w:cs="Arial"/>
          <w:spacing w:val="-4"/>
          <w:sz w:val="20"/>
          <w:szCs w:val="20"/>
          <w:lang w:val="en-GB"/>
        </w:rPr>
        <w:t>ompany’s</w:t>
      </w:r>
      <w:r w:rsidR="005D3ABE" w:rsidRPr="00C90B4E">
        <w:rPr>
          <w:rFonts w:ascii="Arial" w:hAnsi="Arial" w:cs="Arial"/>
          <w:sz w:val="20"/>
          <w:szCs w:val="20"/>
          <w:lang w:val="en-GB"/>
        </w:rPr>
        <w:t xml:space="preserve"> </w:t>
      </w:r>
      <w:r w:rsidR="00A525CE" w:rsidRPr="00DD773A">
        <w:rPr>
          <w:rFonts w:ascii="Arial" w:hAnsi="Arial" w:cs="Arial"/>
          <w:spacing w:val="-4"/>
          <w:sz w:val="20"/>
          <w:szCs w:val="20"/>
          <w:lang w:val="en-GB"/>
        </w:rPr>
        <w:t>receivable</w:t>
      </w:r>
      <w:r w:rsidR="005D3ABE" w:rsidRPr="00DD773A">
        <w:rPr>
          <w:rFonts w:ascii="Arial" w:hAnsi="Arial" w:cs="Arial"/>
          <w:spacing w:val="-4"/>
          <w:sz w:val="20"/>
          <w:szCs w:val="20"/>
          <w:lang w:val="en-GB"/>
        </w:rPr>
        <w:t>s</w:t>
      </w:r>
      <w:r w:rsidR="00A525CE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and </w:t>
      </w:r>
      <w:r w:rsidR="00D6251A" w:rsidRPr="00DD773A">
        <w:rPr>
          <w:rFonts w:ascii="Arial" w:hAnsi="Arial" w:cs="Arial"/>
          <w:spacing w:val="-4"/>
          <w:sz w:val="20"/>
          <w:szCs w:val="20"/>
          <w:lang w:val="en-GB"/>
        </w:rPr>
        <w:t>performance</w:t>
      </w:r>
      <w:r w:rsidR="00A525CE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DD773A">
        <w:rPr>
          <w:rFonts w:ascii="Arial" w:hAnsi="Arial" w:cs="Arial"/>
          <w:spacing w:val="-4"/>
          <w:sz w:val="20"/>
          <w:szCs w:val="20"/>
          <w:lang w:val="en-GB"/>
        </w:rPr>
        <w:t>from the past to the present</w:t>
      </w:r>
      <w:r w:rsidR="00AE1C4E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. </w:t>
      </w:r>
      <w:r w:rsidR="002722D5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The </w:t>
      </w:r>
      <w:r w:rsidR="0036587E" w:rsidRPr="00DD773A">
        <w:rPr>
          <w:rFonts w:ascii="Arial" w:hAnsi="Arial" w:cs="Arial"/>
          <w:spacing w:val="-4"/>
          <w:sz w:val="20"/>
          <w:szCs w:val="20"/>
          <w:lang w:val="en-GB"/>
        </w:rPr>
        <w:t>C</w:t>
      </w:r>
      <w:r w:rsidR="002722D5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ompany has </w:t>
      </w:r>
      <w:r w:rsidR="009E2B8A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applied the </w:t>
      </w:r>
      <w:r w:rsidR="002140DE" w:rsidRPr="00DD773A">
        <w:rPr>
          <w:rFonts w:ascii="Arial" w:hAnsi="Arial" w:cs="Arial"/>
          <w:spacing w:val="-4"/>
          <w:sz w:val="20"/>
          <w:szCs w:val="20"/>
          <w:lang w:val="en-GB"/>
        </w:rPr>
        <w:t>relief</w:t>
      </w:r>
      <w:r w:rsidR="002722D5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2722D5" w:rsidRPr="00BB4477">
        <w:rPr>
          <w:rFonts w:ascii="Arial" w:hAnsi="Arial" w:cs="Arial"/>
          <w:spacing w:val="-4"/>
          <w:sz w:val="20"/>
          <w:szCs w:val="20"/>
          <w:lang w:val="en-GB"/>
        </w:rPr>
        <w:t xml:space="preserve">measures </w:t>
      </w:r>
      <w:proofErr w:type="gramStart"/>
      <w:r w:rsidR="005C3554" w:rsidRPr="00BB4477">
        <w:rPr>
          <w:rFonts w:ascii="Arial" w:hAnsi="Arial" w:cs="Arial"/>
          <w:spacing w:val="-4"/>
          <w:sz w:val="20"/>
          <w:szCs w:val="20"/>
          <w:lang w:val="en-GB"/>
        </w:rPr>
        <w:t xml:space="preserve">in order </w:t>
      </w:r>
      <w:r w:rsidR="00D87AB7" w:rsidRPr="00BB4477">
        <w:rPr>
          <w:rFonts w:ascii="Arial" w:hAnsi="Arial" w:cs="Arial"/>
          <w:spacing w:val="-4"/>
          <w:sz w:val="20"/>
          <w:szCs w:val="25"/>
          <w:lang w:val="en-GB"/>
        </w:rPr>
        <w:t>to</w:t>
      </w:r>
      <w:proofErr w:type="gramEnd"/>
      <w:r w:rsidR="00D87AB7" w:rsidRPr="00BB4477">
        <w:rPr>
          <w:rFonts w:ascii="Arial" w:hAnsi="Arial" w:cs="Arial"/>
          <w:spacing w:val="-4"/>
          <w:sz w:val="20"/>
          <w:szCs w:val="25"/>
          <w:lang w:val="en-GB"/>
        </w:rPr>
        <w:t xml:space="preserve"> </w:t>
      </w:r>
      <w:r w:rsidR="009E2B8A" w:rsidRPr="00BB4477">
        <w:rPr>
          <w:rFonts w:ascii="Arial" w:hAnsi="Arial" w:cs="Arial"/>
          <w:spacing w:val="-4"/>
          <w:sz w:val="20"/>
          <w:szCs w:val="25"/>
          <w:lang w:val="en-GB"/>
        </w:rPr>
        <w:t>assist</w:t>
      </w:r>
      <w:r w:rsidR="005C3554" w:rsidRPr="00BB4477">
        <w:rPr>
          <w:rFonts w:ascii="Arial" w:hAnsi="Arial" w:cs="Arial"/>
          <w:spacing w:val="-4"/>
          <w:sz w:val="20"/>
          <w:szCs w:val="25"/>
          <w:lang w:val="en-GB"/>
        </w:rPr>
        <w:t xml:space="preserve"> </w:t>
      </w:r>
      <w:r w:rsidR="00E54D2C" w:rsidRPr="00BB4477">
        <w:rPr>
          <w:rFonts w:ascii="Arial" w:hAnsi="Arial" w:cs="Arial"/>
          <w:spacing w:val="-4"/>
          <w:sz w:val="20"/>
          <w:szCs w:val="25"/>
          <w:lang w:val="en-GB"/>
        </w:rPr>
        <w:t xml:space="preserve">the </w:t>
      </w:r>
      <w:r w:rsidR="00E54D2C" w:rsidRPr="00BB4477">
        <w:rPr>
          <w:rFonts w:ascii="Arial" w:hAnsi="Arial" w:cs="Arial"/>
          <w:spacing w:val="-4"/>
          <w:sz w:val="20"/>
          <w:szCs w:val="20"/>
          <w:lang w:val="en-GB"/>
        </w:rPr>
        <w:t>C</w:t>
      </w:r>
      <w:r w:rsidR="005C3554" w:rsidRPr="00BB4477">
        <w:rPr>
          <w:rFonts w:ascii="Arial" w:hAnsi="Arial" w:cs="Arial"/>
          <w:spacing w:val="-4"/>
          <w:sz w:val="20"/>
          <w:szCs w:val="20"/>
          <w:lang w:val="en-GB"/>
        </w:rPr>
        <w:t>ompany’s</w:t>
      </w:r>
      <w:r w:rsidR="00E54D2C" w:rsidRPr="00BB4477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="00E54D2C" w:rsidRPr="00BB4477">
        <w:rPr>
          <w:rFonts w:ascii="Arial" w:hAnsi="Arial" w:cs="Arial"/>
          <w:spacing w:val="-4"/>
          <w:sz w:val="20"/>
          <w:szCs w:val="20"/>
          <w:lang w:val="en-GB"/>
        </w:rPr>
        <w:t>receivables</w:t>
      </w:r>
      <w:r w:rsidR="00E54D2C" w:rsidRPr="00BB4477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="00E54D2C" w:rsidRPr="00BB4477">
        <w:rPr>
          <w:rFonts w:ascii="Arial" w:hAnsi="Arial" w:cs="Arial"/>
          <w:spacing w:val="-4"/>
          <w:sz w:val="20"/>
          <w:szCs w:val="20"/>
          <w:lang w:val="en-GB"/>
        </w:rPr>
        <w:t>get through this crisis according to the assistance</w:t>
      </w:r>
      <w:r w:rsidR="00E54D2C" w:rsidRPr="00C90B4E">
        <w:rPr>
          <w:rFonts w:ascii="Arial" w:hAnsi="Arial" w:cs="Arial"/>
          <w:spacing w:val="-2"/>
          <w:sz w:val="20"/>
          <w:szCs w:val="20"/>
          <w:lang w:val="en-GB"/>
        </w:rPr>
        <w:t xml:space="preserve"> from Bank of Thailand</w:t>
      </w:r>
      <w:r w:rsidR="009E2B8A" w:rsidRPr="00C90B4E">
        <w:rPr>
          <w:rFonts w:ascii="Arial" w:hAnsi="Arial" w:cs="Arial"/>
          <w:sz w:val="20"/>
          <w:szCs w:val="20"/>
          <w:lang w:val="en-GB"/>
        </w:rPr>
        <w:t xml:space="preserve"> </w:t>
      </w:r>
      <w:r w:rsidR="00E54D2C" w:rsidRPr="00C90B4E">
        <w:rPr>
          <w:rFonts w:ascii="Arial" w:hAnsi="Arial" w:cs="Arial"/>
          <w:sz w:val="20"/>
          <w:szCs w:val="20"/>
          <w:lang w:val="en-GB"/>
        </w:rPr>
        <w:t xml:space="preserve">which separated in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</w:t>
      </w:r>
      <w:r w:rsidR="00E54D2C" w:rsidRPr="00C90B4E">
        <w:rPr>
          <w:rFonts w:ascii="Arial" w:hAnsi="Arial" w:cs="Arial"/>
          <w:sz w:val="20"/>
          <w:szCs w:val="20"/>
          <w:lang w:val="en-GB"/>
        </w:rPr>
        <w:t xml:space="preserve"> phases</w:t>
      </w:r>
      <w:r w:rsidR="00DF39E8" w:rsidRPr="00C90B4E">
        <w:rPr>
          <w:rFonts w:ascii="Arial" w:hAnsi="Arial" w:cs="Arial"/>
          <w:sz w:val="20"/>
          <w:szCs w:val="20"/>
          <w:lang w:val="en-GB"/>
        </w:rPr>
        <w:t xml:space="preserve">. The </w:t>
      </w:r>
      <w:r w:rsidR="0005301D" w:rsidRPr="00C90B4E">
        <w:rPr>
          <w:rFonts w:ascii="Arial" w:hAnsi="Arial" w:cs="Arial"/>
          <w:sz w:val="20"/>
          <w:szCs w:val="20"/>
          <w:lang w:val="en-GB"/>
        </w:rPr>
        <w:t>C</w:t>
      </w:r>
      <w:r w:rsidR="00DF39E8" w:rsidRPr="00C90B4E">
        <w:rPr>
          <w:rFonts w:ascii="Arial" w:hAnsi="Arial" w:cs="Arial"/>
          <w:sz w:val="20"/>
          <w:szCs w:val="20"/>
          <w:lang w:val="en-GB"/>
        </w:rPr>
        <w:t xml:space="preserve">ompany started using the relief measures for </w:t>
      </w:r>
      <w:r w:rsidR="0005301D" w:rsidRPr="00C90B4E">
        <w:rPr>
          <w:rFonts w:ascii="Arial" w:hAnsi="Arial" w:cs="Arial"/>
          <w:sz w:val="20"/>
          <w:szCs w:val="20"/>
          <w:lang w:val="en-GB"/>
        </w:rPr>
        <w:t>p</w:t>
      </w:r>
      <w:r w:rsidR="00DF39E8" w:rsidRPr="00C90B4E">
        <w:rPr>
          <w:rFonts w:ascii="Arial" w:hAnsi="Arial" w:cs="Arial"/>
          <w:sz w:val="20"/>
          <w:szCs w:val="20"/>
          <w:lang w:val="en-GB"/>
        </w:rPr>
        <w:t xml:space="preserve">hase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</w:t>
      </w:r>
      <w:r w:rsidR="00DF39E8" w:rsidRPr="00C90B4E">
        <w:rPr>
          <w:rFonts w:ascii="Arial" w:hAnsi="Arial" w:cs="Arial"/>
          <w:sz w:val="20"/>
          <w:szCs w:val="20"/>
          <w:lang w:val="en-GB"/>
        </w:rPr>
        <w:t xml:space="preserve"> since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</w:t>
      </w:r>
      <w:r w:rsidR="00DF39E8" w:rsidRPr="00C90B4E">
        <w:rPr>
          <w:rFonts w:ascii="Arial" w:hAnsi="Arial" w:cs="Arial"/>
          <w:sz w:val="20"/>
          <w:szCs w:val="20"/>
          <w:lang w:val="en-GB"/>
        </w:rPr>
        <w:t xml:space="preserve"> April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="00DF39E8" w:rsidRPr="00C90B4E">
        <w:rPr>
          <w:rFonts w:ascii="Arial" w:hAnsi="Arial" w:cs="Arial"/>
          <w:sz w:val="20"/>
          <w:szCs w:val="20"/>
          <w:lang w:val="en-GB"/>
        </w:rPr>
        <w:t xml:space="preserve"> onwards and applied the relief measures as follows</w:t>
      </w:r>
      <w:r w:rsidR="00FD4E3E" w:rsidRPr="00C90B4E">
        <w:rPr>
          <w:rFonts w:ascii="Arial" w:hAnsi="Arial" w:cs="Arial"/>
          <w:sz w:val="20"/>
          <w:szCs w:val="20"/>
          <w:lang w:val="en-GB"/>
        </w:rPr>
        <w:t>:</w:t>
      </w:r>
    </w:p>
    <w:p w14:paraId="0722E109" w14:textId="77777777" w:rsidR="00C90B4E" w:rsidRPr="00C90B4E" w:rsidRDefault="00C90B4E" w:rsidP="00C90B4E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01FC9F8" w14:textId="2C606556" w:rsidR="00DF39E8" w:rsidRPr="00C90B4E" w:rsidRDefault="00A74A13" w:rsidP="00FE2981">
      <w:pPr>
        <w:numPr>
          <w:ilvl w:val="0"/>
          <w:numId w:val="41"/>
        </w:numPr>
        <w:ind w:left="567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C90B4E">
        <w:rPr>
          <w:rFonts w:ascii="Arial" w:hAnsi="Arial" w:cs="Arial"/>
          <w:sz w:val="20"/>
          <w:szCs w:val="20"/>
          <w:lang w:val="en-GB"/>
        </w:rPr>
        <w:t xml:space="preserve">A loan payment holiday of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 months or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6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 months</w:t>
      </w:r>
    </w:p>
    <w:p w14:paraId="3E9415AC" w14:textId="22C37849" w:rsidR="00A74A13" w:rsidRPr="00C90B4E" w:rsidRDefault="00A74A13" w:rsidP="00FE2981">
      <w:pPr>
        <w:numPr>
          <w:ilvl w:val="0"/>
          <w:numId w:val="41"/>
        </w:numPr>
        <w:ind w:left="567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C90B4E">
        <w:rPr>
          <w:rFonts w:ascii="Arial" w:hAnsi="Arial" w:cs="Arial"/>
          <w:sz w:val="20"/>
          <w:szCs w:val="20"/>
          <w:lang w:val="en-GB"/>
        </w:rPr>
        <w:t>Reduc</w:t>
      </w:r>
      <w:r w:rsidR="000178D2" w:rsidRPr="00C90B4E">
        <w:rPr>
          <w:rFonts w:ascii="Arial" w:hAnsi="Arial" w:cs="Arial"/>
          <w:sz w:val="20"/>
          <w:szCs w:val="25"/>
          <w:lang w:val="en-GB"/>
        </w:rPr>
        <w:t>tion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 </w:t>
      </w:r>
      <w:r w:rsidR="000178D2" w:rsidRPr="00C90B4E">
        <w:rPr>
          <w:rFonts w:ascii="Arial" w:hAnsi="Arial" w:cs="Arial"/>
          <w:sz w:val="20"/>
          <w:szCs w:val="20"/>
          <w:lang w:val="en-GB"/>
        </w:rPr>
        <w:t>of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C90B4E">
        <w:rPr>
          <w:rFonts w:ascii="Arial" w:hAnsi="Arial" w:cs="Arial"/>
          <w:sz w:val="20"/>
          <w:szCs w:val="20"/>
          <w:lang w:val="en-GB"/>
        </w:rPr>
        <w:t>installment</w:t>
      </w:r>
      <w:proofErr w:type="spellEnd"/>
      <w:r w:rsidRPr="00C90B4E">
        <w:rPr>
          <w:rFonts w:ascii="Arial" w:hAnsi="Arial" w:cs="Arial"/>
          <w:sz w:val="20"/>
          <w:szCs w:val="20"/>
          <w:lang w:val="en-GB"/>
        </w:rPr>
        <w:t xml:space="preserve"> payments by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30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% of </w:t>
      </w:r>
      <w:r w:rsidR="00B9317C" w:rsidRPr="00C90B4E">
        <w:rPr>
          <w:rFonts w:ascii="Arial" w:hAnsi="Arial" w:cs="Arial"/>
          <w:sz w:val="20"/>
          <w:szCs w:val="20"/>
          <w:lang w:val="en-GB"/>
        </w:rPr>
        <w:t>existing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C90B4E">
        <w:rPr>
          <w:rFonts w:ascii="Arial" w:hAnsi="Arial" w:cs="Arial"/>
          <w:sz w:val="20"/>
          <w:szCs w:val="20"/>
          <w:lang w:val="en-GB"/>
        </w:rPr>
        <w:t>installment</w:t>
      </w:r>
      <w:proofErr w:type="spellEnd"/>
      <w:r w:rsidRPr="00C90B4E">
        <w:rPr>
          <w:rFonts w:ascii="Arial" w:hAnsi="Arial" w:cs="Arial"/>
          <w:sz w:val="20"/>
          <w:szCs w:val="20"/>
          <w:lang w:val="en-GB"/>
        </w:rPr>
        <w:t xml:space="preserve"> payment</w:t>
      </w:r>
      <w:r w:rsidR="00564FC9" w:rsidRPr="00C90B4E">
        <w:rPr>
          <w:rFonts w:ascii="Arial" w:hAnsi="Arial" w:cs="Arial"/>
          <w:sz w:val="20"/>
          <w:szCs w:val="20"/>
          <w:lang w:val="en-GB"/>
        </w:rPr>
        <w:t xml:space="preserve"> for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6</w:t>
      </w:r>
      <w:r w:rsidR="00564FC9" w:rsidRPr="00C90B4E">
        <w:rPr>
          <w:rFonts w:ascii="Arial" w:hAnsi="Arial" w:cs="Arial"/>
          <w:sz w:val="20"/>
          <w:szCs w:val="20"/>
          <w:lang w:val="en-GB"/>
        </w:rPr>
        <w:t xml:space="preserve"> months</w:t>
      </w:r>
    </w:p>
    <w:p w14:paraId="52103483" w14:textId="77777777" w:rsidR="00B9317C" w:rsidRPr="00FF6739" w:rsidRDefault="000178D2" w:rsidP="00FE2981">
      <w:pPr>
        <w:numPr>
          <w:ilvl w:val="0"/>
          <w:numId w:val="41"/>
        </w:numPr>
        <w:ind w:left="567" w:hanging="567"/>
        <w:jc w:val="both"/>
        <w:rPr>
          <w:rFonts w:ascii="Arial" w:hAnsi="Arial" w:cs="Arial"/>
          <w:spacing w:val="-2"/>
          <w:sz w:val="20"/>
          <w:szCs w:val="20"/>
          <w:lang w:val="en-GB"/>
        </w:rPr>
      </w:pPr>
      <w:r w:rsidRPr="00FF6739">
        <w:rPr>
          <w:rFonts w:ascii="Arial" w:hAnsi="Arial" w:cs="Arial"/>
          <w:spacing w:val="-2"/>
          <w:sz w:val="20"/>
          <w:szCs w:val="25"/>
          <w:lang w:val="en-GB"/>
        </w:rPr>
        <w:t>E</w:t>
      </w:r>
      <w:r w:rsidRPr="00FF6739">
        <w:rPr>
          <w:rFonts w:ascii="Arial" w:hAnsi="Arial" w:cs="Arial"/>
          <w:spacing w:val="-2"/>
          <w:sz w:val="20"/>
          <w:szCs w:val="20"/>
          <w:lang w:val="en-GB"/>
        </w:rPr>
        <w:t>xten</w:t>
      </w:r>
      <w:r w:rsidR="00B9317C" w:rsidRPr="00FF6739">
        <w:rPr>
          <w:rFonts w:ascii="Arial" w:hAnsi="Arial" w:cs="Arial"/>
          <w:spacing w:val="-2"/>
          <w:sz w:val="20"/>
          <w:szCs w:val="20"/>
          <w:lang w:val="en-GB"/>
        </w:rPr>
        <w:t>sion</w:t>
      </w:r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repayment term by contract refinancing </w:t>
      </w:r>
      <w:proofErr w:type="gramStart"/>
      <w:r w:rsidRPr="00FF6739">
        <w:rPr>
          <w:rFonts w:ascii="Arial" w:hAnsi="Arial" w:cs="Arial"/>
          <w:spacing w:val="-2"/>
          <w:sz w:val="20"/>
          <w:szCs w:val="20"/>
          <w:lang w:val="en-GB"/>
        </w:rPr>
        <w:t>in order to</w:t>
      </w:r>
      <w:proofErr w:type="gramEnd"/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reduce</w:t>
      </w:r>
      <w:r w:rsidR="00B9317C"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existing</w:t>
      </w:r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proofErr w:type="spellStart"/>
      <w:r w:rsidRPr="00FF6739">
        <w:rPr>
          <w:rFonts w:ascii="Arial" w:hAnsi="Arial" w:cs="Arial"/>
          <w:spacing w:val="-2"/>
          <w:sz w:val="20"/>
          <w:szCs w:val="20"/>
          <w:lang w:val="en-GB"/>
        </w:rPr>
        <w:t>installment</w:t>
      </w:r>
      <w:proofErr w:type="spellEnd"/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amount </w:t>
      </w:r>
    </w:p>
    <w:p w14:paraId="52BB54F0" w14:textId="77777777" w:rsidR="00C90B4E" w:rsidRDefault="00C90B4E" w:rsidP="00C90B4E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7B662BC" w14:textId="0E82B5E6" w:rsidR="00FD4E3E" w:rsidRPr="00FF6739" w:rsidRDefault="009E2B8A" w:rsidP="00C90B4E">
      <w:pPr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FF6739">
        <w:rPr>
          <w:rFonts w:ascii="Arial" w:hAnsi="Arial" w:cs="Arial"/>
          <w:spacing w:val="-4"/>
          <w:sz w:val="20"/>
          <w:szCs w:val="20"/>
          <w:lang w:val="en-GB"/>
        </w:rPr>
        <w:t>Additional relief measures during COVID-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19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outbreak situation in </w:t>
      </w:r>
      <w:r w:rsidR="0005301D" w:rsidRPr="00FF6739">
        <w:rPr>
          <w:rFonts w:ascii="Arial" w:hAnsi="Arial" w:cs="Arial"/>
          <w:spacing w:val="-4"/>
          <w:sz w:val="20"/>
          <w:szCs w:val="20"/>
          <w:lang w:val="en-GB"/>
        </w:rPr>
        <w:t>p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hase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since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July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2020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onwards.</w:t>
      </w:r>
      <w:r w:rsidR="00764F71"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4E469D">
        <w:rPr>
          <w:rFonts w:ascii="Arial" w:hAnsi="Arial" w:cs="Arial"/>
          <w:spacing w:val="-4"/>
          <w:sz w:val="20"/>
          <w:szCs w:val="20"/>
          <w:lang w:val="en-GB"/>
        </w:rPr>
        <w:br/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The </w:t>
      </w:r>
      <w:r w:rsidR="003D450B" w:rsidRPr="00FF6739">
        <w:rPr>
          <w:rFonts w:ascii="Arial" w:hAnsi="Arial" w:cs="Arial"/>
          <w:spacing w:val="-4"/>
          <w:sz w:val="20"/>
          <w:szCs w:val="20"/>
          <w:lang w:val="en-GB"/>
        </w:rPr>
        <w:t>C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>ompany has provided additional relief</w:t>
      </w:r>
      <w:r w:rsidR="003932ED"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measures </w:t>
      </w:r>
      <w:r w:rsidR="00FD4E3E" w:rsidRPr="00FF6739">
        <w:rPr>
          <w:rFonts w:ascii="Arial" w:hAnsi="Arial" w:cs="Arial"/>
          <w:spacing w:val="-4"/>
          <w:sz w:val="20"/>
          <w:szCs w:val="20"/>
          <w:lang w:val="en-GB"/>
        </w:rPr>
        <w:t>as follows:</w:t>
      </w:r>
    </w:p>
    <w:p w14:paraId="2AF6C78D" w14:textId="77777777" w:rsidR="00C90B4E" w:rsidRPr="00C90B4E" w:rsidRDefault="00C90B4E" w:rsidP="00C90B4E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8522C6F" w14:textId="7E8B1EEE" w:rsidR="00E469C7" w:rsidRPr="00C90B4E" w:rsidRDefault="00FD4E3E" w:rsidP="00FE2981">
      <w:pPr>
        <w:numPr>
          <w:ilvl w:val="0"/>
          <w:numId w:val="43"/>
        </w:numPr>
        <w:ind w:left="567" w:hanging="577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Reduction of </w:t>
      </w:r>
      <w:proofErr w:type="spellStart"/>
      <w:r w:rsidRPr="00C90B4E">
        <w:rPr>
          <w:rFonts w:ascii="Arial" w:hAnsi="Arial" w:cs="Arial"/>
          <w:color w:val="000000"/>
          <w:sz w:val="20"/>
          <w:szCs w:val="20"/>
          <w:lang w:val="en-GB"/>
        </w:rPr>
        <w:t>installment</w:t>
      </w:r>
      <w:proofErr w:type="spellEnd"/>
      <w:r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 payment at least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% of existing </w:t>
      </w:r>
      <w:proofErr w:type="spellStart"/>
      <w:r w:rsidRPr="00C90B4E">
        <w:rPr>
          <w:rFonts w:ascii="Arial" w:hAnsi="Arial" w:cs="Arial"/>
          <w:color w:val="000000"/>
          <w:sz w:val="20"/>
          <w:szCs w:val="20"/>
          <w:lang w:val="en-GB"/>
        </w:rPr>
        <w:t>installment</w:t>
      </w:r>
      <w:proofErr w:type="spellEnd"/>
      <w:r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 payment with an interest rate of up to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22</w:t>
      </w:r>
      <w:r w:rsidRPr="00C90B4E">
        <w:rPr>
          <w:rFonts w:ascii="Arial" w:hAnsi="Arial" w:cs="Arial"/>
          <w:color w:val="000000"/>
          <w:sz w:val="20"/>
          <w:szCs w:val="20"/>
          <w:lang w:val="en-GB"/>
        </w:rPr>
        <w:t>% per annum</w:t>
      </w:r>
    </w:p>
    <w:p w14:paraId="637F91B6" w14:textId="77777777" w:rsidR="00FD4E3E" w:rsidRPr="00FF6739" w:rsidRDefault="00FD4E3E" w:rsidP="00FE2981">
      <w:pPr>
        <w:numPr>
          <w:ilvl w:val="0"/>
          <w:numId w:val="43"/>
        </w:numPr>
        <w:ind w:left="567" w:hanging="577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FF6739">
        <w:rPr>
          <w:rFonts w:ascii="Arial" w:hAnsi="Arial" w:cs="Arial"/>
          <w:spacing w:val="-2"/>
          <w:sz w:val="20"/>
          <w:szCs w:val="25"/>
          <w:lang w:val="en-GB"/>
        </w:rPr>
        <w:t>E</w:t>
      </w:r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xtension repayment term by contract refinancing </w:t>
      </w:r>
      <w:proofErr w:type="gramStart"/>
      <w:r w:rsidRPr="00FF6739">
        <w:rPr>
          <w:rFonts w:ascii="Arial" w:hAnsi="Arial" w:cs="Arial"/>
          <w:spacing w:val="-2"/>
          <w:sz w:val="20"/>
          <w:szCs w:val="20"/>
          <w:lang w:val="en-GB"/>
        </w:rPr>
        <w:t>in order to</w:t>
      </w:r>
      <w:proofErr w:type="gramEnd"/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reduce existing </w:t>
      </w:r>
      <w:proofErr w:type="spellStart"/>
      <w:r w:rsidRPr="00FF6739">
        <w:rPr>
          <w:rFonts w:ascii="Arial" w:hAnsi="Arial" w:cs="Arial"/>
          <w:spacing w:val="-2"/>
          <w:sz w:val="20"/>
          <w:szCs w:val="20"/>
          <w:lang w:val="en-GB"/>
        </w:rPr>
        <w:t>installment</w:t>
      </w:r>
      <w:proofErr w:type="spellEnd"/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amount</w:t>
      </w:r>
    </w:p>
    <w:p w14:paraId="3005E8D5" w14:textId="77777777" w:rsidR="000A6836" w:rsidRDefault="000A6836" w:rsidP="00F651EA">
      <w:pPr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6DC1F490" w14:textId="6BE4D44A" w:rsidR="00A132AD" w:rsidRDefault="00A132AD" w:rsidP="00A132AD">
      <w:pPr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FF6739">
        <w:rPr>
          <w:rFonts w:ascii="Arial" w:hAnsi="Arial" w:cs="Arial"/>
          <w:spacing w:val="-4"/>
          <w:sz w:val="20"/>
          <w:szCs w:val="20"/>
          <w:lang w:val="en-GB"/>
        </w:rPr>
        <w:t>Additional relief measures during COVID-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19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outbreak situation in phase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since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17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>
        <w:rPr>
          <w:rFonts w:ascii="Arial" w:hAnsi="Arial" w:cs="Arial"/>
          <w:spacing w:val="-4"/>
          <w:sz w:val="20"/>
          <w:szCs w:val="20"/>
          <w:lang w:val="en-GB"/>
        </w:rPr>
        <w:t>May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2021</w:t>
      </w:r>
      <w:r w:rsidRPr="00FF6739">
        <w:rPr>
          <w:rFonts w:ascii="Arial" w:hAnsi="Arial" w:cs="Arial"/>
          <w:spacing w:val="-4"/>
          <w:sz w:val="20"/>
          <w:szCs w:val="20"/>
          <w:lang w:val="en-GB"/>
        </w:rPr>
        <w:t xml:space="preserve"> onwards. The Company has provided additional relief measures as follows:</w:t>
      </w:r>
    </w:p>
    <w:p w14:paraId="44D03990" w14:textId="77777777" w:rsidR="00A132AD" w:rsidRDefault="00A132AD" w:rsidP="00A132AD">
      <w:pPr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033D2FE5" w14:textId="21922B9D" w:rsidR="00A132AD" w:rsidRPr="00A132AD" w:rsidRDefault="00A132AD" w:rsidP="00DD773A">
      <w:pPr>
        <w:numPr>
          <w:ilvl w:val="0"/>
          <w:numId w:val="47"/>
        </w:numPr>
        <w:tabs>
          <w:tab w:val="left" w:pos="540"/>
        </w:tabs>
        <w:ind w:left="540" w:hanging="540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C90B4E">
        <w:rPr>
          <w:rFonts w:ascii="Arial" w:hAnsi="Arial" w:cs="Arial"/>
          <w:sz w:val="20"/>
          <w:szCs w:val="20"/>
          <w:lang w:val="en-GB"/>
        </w:rPr>
        <w:t xml:space="preserve">A loan payment holiday of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</w:t>
      </w:r>
      <w:r w:rsidRPr="00C90B4E">
        <w:rPr>
          <w:rFonts w:ascii="Arial" w:hAnsi="Arial" w:cs="Arial"/>
          <w:sz w:val="20"/>
          <w:szCs w:val="20"/>
          <w:lang w:val="en-GB"/>
        </w:rPr>
        <w:t xml:space="preserve"> months</w:t>
      </w:r>
    </w:p>
    <w:p w14:paraId="5D630ADA" w14:textId="375BEF3B" w:rsidR="00A132AD" w:rsidRPr="00A132AD" w:rsidRDefault="00A132AD" w:rsidP="00DD773A">
      <w:pPr>
        <w:numPr>
          <w:ilvl w:val="0"/>
          <w:numId w:val="47"/>
        </w:num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A132AD">
        <w:rPr>
          <w:rFonts w:ascii="Arial" w:hAnsi="Arial" w:cs="Arial"/>
          <w:sz w:val="20"/>
          <w:szCs w:val="20"/>
          <w:lang w:val="en-GB"/>
        </w:rPr>
        <w:t xml:space="preserve">Reduction of </w:t>
      </w:r>
      <w:proofErr w:type="spellStart"/>
      <w:r w:rsidRPr="00A132AD">
        <w:rPr>
          <w:rFonts w:ascii="Arial" w:hAnsi="Arial" w:cs="Arial"/>
          <w:sz w:val="20"/>
          <w:szCs w:val="20"/>
          <w:lang w:val="en-GB"/>
        </w:rPr>
        <w:t>installment</w:t>
      </w:r>
      <w:proofErr w:type="spellEnd"/>
      <w:r w:rsidRPr="00A132AD">
        <w:rPr>
          <w:rFonts w:ascii="Arial" w:hAnsi="Arial" w:cs="Arial"/>
          <w:sz w:val="20"/>
          <w:szCs w:val="20"/>
          <w:lang w:val="en-GB"/>
        </w:rPr>
        <w:t xml:space="preserve"> payment at least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30</w:t>
      </w:r>
      <w:r w:rsidRPr="00A132AD">
        <w:rPr>
          <w:rFonts w:ascii="Arial" w:hAnsi="Arial" w:cs="Arial"/>
          <w:sz w:val="20"/>
          <w:szCs w:val="20"/>
          <w:lang w:val="en-GB"/>
        </w:rPr>
        <w:t xml:space="preserve">% of existing </w:t>
      </w:r>
      <w:proofErr w:type="spellStart"/>
      <w:r w:rsidRPr="00A132AD">
        <w:rPr>
          <w:rFonts w:ascii="Arial" w:hAnsi="Arial" w:cs="Arial"/>
          <w:sz w:val="20"/>
          <w:szCs w:val="20"/>
          <w:lang w:val="en-GB"/>
        </w:rPr>
        <w:t>installment</w:t>
      </w:r>
      <w:proofErr w:type="spellEnd"/>
      <w:r w:rsidRPr="00A132AD">
        <w:rPr>
          <w:rFonts w:ascii="Arial" w:hAnsi="Arial" w:cs="Arial"/>
          <w:sz w:val="20"/>
          <w:szCs w:val="20"/>
          <w:lang w:val="en-GB"/>
        </w:rPr>
        <w:t xml:space="preserve"> payment with an interest rate of up to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22</w:t>
      </w:r>
      <w:r w:rsidRPr="00A132AD">
        <w:rPr>
          <w:rFonts w:ascii="Arial" w:hAnsi="Arial" w:cs="Arial"/>
          <w:sz w:val="20"/>
          <w:szCs w:val="20"/>
          <w:lang w:val="en-GB"/>
        </w:rPr>
        <w:t>% per annum</w:t>
      </w:r>
    </w:p>
    <w:p w14:paraId="3BA442E9" w14:textId="77777777" w:rsidR="00A132AD" w:rsidRDefault="00A132AD" w:rsidP="00DD773A">
      <w:pPr>
        <w:numPr>
          <w:ilvl w:val="0"/>
          <w:numId w:val="47"/>
        </w:num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FF6739">
        <w:rPr>
          <w:rFonts w:ascii="Arial" w:hAnsi="Arial" w:cs="Arial"/>
          <w:spacing w:val="-2"/>
          <w:sz w:val="20"/>
          <w:szCs w:val="25"/>
          <w:lang w:val="en-GB"/>
        </w:rPr>
        <w:t>E</w:t>
      </w:r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xtension repayment term by contract refinancing </w:t>
      </w:r>
      <w:proofErr w:type="gramStart"/>
      <w:r w:rsidRPr="00FF6739">
        <w:rPr>
          <w:rFonts w:ascii="Arial" w:hAnsi="Arial" w:cs="Arial"/>
          <w:spacing w:val="-2"/>
          <w:sz w:val="20"/>
          <w:szCs w:val="20"/>
          <w:lang w:val="en-GB"/>
        </w:rPr>
        <w:t>in order to</w:t>
      </w:r>
      <w:proofErr w:type="gramEnd"/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reduce existing </w:t>
      </w:r>
      <w:proofErr w:type="spellStart"/>
      <w:r w:rsidRPr="00FF6739">
        <w:rPr>
          <w:rFonts w:ascii="Arial" w:hAnsi="Arial" w:cs="Arial"/>
          <w:spacing w:val="-2"/>
          <w:sz w:val="20"/>
          <w:szCs w:val="20"/>
          <w:lang w:val="en-GB"/>
        </w:rPr>
        <w:t>installment</w:t>
      </w:r>
      <w:proofErr w:type="spellEnd"/>
      <w:r w:rsidRPr="00FF6739">
        <w:rPr>
          <w:rFonts w:ascii="Arial" w:hAnsi="Arial" w:cs="Arial"/>
          <w:spacing w:val="-2"/>
          <w:sz w:val="20"/>
          <w:szCs w:val="20"/>
          <w:lang w:val="en-GB"/>
        </w:rPr>
        <w:t xml:space="preserve"> amount</w:t>
      </w:r>
    </w:p>
    <w:p w14:paraId="27A7BCD6" w14:textId="77777777" w:rsidR="00A132AD" w:rsidRDefault="00A132AD" w:rsidP="00F651EA">
      <w:pPr>
        <w:jc w:val="both"/>
        <w:rPr>
          <w:rFonts w:ascii="Arial" w:hAnsi="Arial" w:cs="Arial"/>
          <w:spacing w:val="-2"/>
          <w:sz w:val="20"/>
          <w:szCs w:val="20"/>
          <w:lang w:val="en-GB"/>
        </w:rPr>
      </w:pPr>
    </w:p>
    <w:p w14:paraId="69042F90" w14:textId="7636A2EC" w:rsidR="00AC4365" w:rsidRPr="00361EDA" w:rsidRDefault="0038687A" w:rsidP="00361EDA">
      <w:pPr>
        <w:jc w:val="both"/>
        <w:rPr>
          <w:rFonts w:ascii="Arial" w:hAnsi="Arial" w:cs="Arial"/>
          <w:sz w:val="20"/>
          <w:szCs w:val="25"/>
          <w:lang w:val="en-GB"/>
        </w:rPr>
      </w:pPr>
      <w:r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As </w:t>
      </w:r>
      <w:proofErr w:type="gramStart"/>
      <w:r w:rsidRPr="00DD773A">
        <w:rPr>
          <w:rFonts w:ascii="Arial" w:hAnsi="Arial" w:cs="Arial"/>
          <w:spacing w:val="-4"/>
          <w:sz w:val="20"/>
          <w:szCs w:val="20"/>
          <w:lang w:val="en-GB"/>
        </w:rPr>
        <w:t>at</w:t>
      </w:r>
      <w:proofErr w:type="gramEnd"/>
      <w:r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CE3227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C064FD">
        <w:rPr>
          <w:rFonts w:ascii="Arial" w:hAnsi="Arial" w:cs="Arial"/>
          <w:spacing w:val="-4"/>
          <w:sz w:val="20"/>
          <w:szCs w:val="20"/>
          <w:lang w:val="en-GB"/>
        </w:rPr>
        <w:t>September</w:t>
      </w:r>
      <w:r w:rsidR="00863794"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2021</w:t>
      </w:r>
      <w:r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, the </w:t>
      </w:r>
      <w:r w:rsidR="009E2B8A" w:rsidRPr="00DD773A">
        <w:rPr>
          <w:rFonts w:ascii="Arial" w:hAnsi="Arial" w:cs="Arial"/>
          <w:spacing w:val="-4"/>
          <w:sz w:val="20"/>
          <w:szCs w:val="20"/>
          <w:lang w:val="en-GB"/>
        </w:rPr>
        <w:t>C</w:t>
      </w:r>
      <w:r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ompany has receivables who participated </w:t>
      </w:r>
      <w:r w:rsidR="003D450B" w:rsidRPr="00DD773A">
        <w:rPr>
          <w:rFonts w:ascii="Arial" w:hAnsi="Arial" w:cs="Arial"/>
          <w:spacing w:val="-4"/>
          <w:sz w:val="20"/>
          <w:szCs w:val="20"/>
          <w:lang w:val="en-GB"/>
        </w:rPr>
        <w:t>in</w:t>
      </w:r>
      <w:r w:rsidRPr="00DD773A">
        <w:rPr>
          <w:rFonts w:ascii="Arial" w:hAnsi="Arial" w:cs="Arial"/>
          <w:spacing w:val="-4"/>
          <w:sz w:val="20"/>
          <w:szCs w:val="20"/>
          <w:lang w:val="en-GB"/>
        </w:rPr>
        <w:t xml:space="preserve"> relief measures </w:t>
      </w:r>
      <w:r w:rsidR="00C07433" w:rsidRPr="00DD773A">
        <w:rPr>
          <w:rFonts w:ascii="Arial" w:hAnsi="Arial" w:cs="Arial"/>
          <w:spacing w:val="-4"/>
          <w:sz w:val="20"/>
          <w:szCs w:val="25"/>
          <w:lang w:val="en-GB"/>
        </w:rPr>
        <w:t>p</w:t>
      </w:r>
      <w:r w:rsidR="005E1059" w:rsidRPr="00DD773A">
        <w:rPr>
          <w:rFonts w:ascii="Arial" w:hAnsi="Arial" w:cs="Arial"/>
          <w:spacing w:val="-4"/>
          <w:sz w:val="20"/>
          <w:szCs w:val="25"/>
          <w:lang w:val="en-GB"/>
        </w:rPr>
        <w:t xml:space="preserve">hase </w:t>
      </w:r>
      <w:r w:rsidR="00681CB7" w:rsidRPr="00681CB7">
        <w:rPr>
          <w:rFonts w:ascii="Arial" w:hAnsi="Arial" w:cs="Arial"/>
          <w:spacing w:val="-4"/>
          <w:sz w:val="20"/>
          <w:szCs w:val="25"/>
          <w:lang w:val="en-GB"/>
        </w:rPr>
        <w:t>1</w:t>
      </w:r>
      <w:r w:rsidR="007636F9" w:rsidRPr="00DD773A">
        <w:rPr>
          <w:rFonts w:ascii="Arial" w:hAnsi="Arial" w:cs="Arial"/>
          <w:spacing w:val="-4"/>
          <w:sz w:val="20"/>
          <w:szCs w:val="25"/>
          <w:lang w:val="en-GB"/>
        </w:rPr>
        <w:t>,</w:t>
      </w:r>
      <w:r w:rsidR="00361EDA" w:rsidRPr="00DD773A">
        <w:rPr>
          <w:rFonts w:ascii="Arial" w:hAnsi="Arial" w:cs="Arial"/>
          <w:spacing w:val="-4"/>
          <w:sz w:val="20"/>
          <w:szCs w:val="25"/>
          <w:lang w:val="en-GB"/>
        </w:rPr>
        <w:t xml:space="preserve"> </w:t>
      </w:r>
      <w:r w:rsidR="00C07433" w:rsidRPr="00BB4477">
        <w:rPr>
          <w:rFonts w:ascii="Arial" w:hAnsi="Arial" w:cs="Arial"/>
          <w:sz w:val="20"/>
          <w:szCs w:val="25"/>
          <w:lang w:val="en-GB"/>
        </w:rPr>
        <w:t>p</w:t>
      </w:r>
      <w:r w:rsidR="005E1059" w:rsidRPr="00BB4477">
        <w:rPr>
          <w:rFonts w:ascii="Arial" w:hAnsi="Arial" w:cs="Arial"/>
          <w:sz w:val="20"/>
          <w:szCs w:val="25"/>
          <w:lang w:val="en-GB"/>
        </w:rPr>
        <w:t xml:space="preserve">hase </w:t>
      </w:r>
      <w:r w:rsidR="00681CB7" w:rsidRPr="00681CB7">
        <w:rPr>
          <w:rFonts w:ascii="Arial" w:hAnsi="Arial" w:cs="Arial"/>
          <w:sz w:val="20"/>
          <w:szCs w:val="25"/>
          <w:lang w:val="en-GB"/>
        </w:rPr>
        <w:t>2</w:t>
      </w:r>
      <w:r w:rsidR="007636F9" w:rsidRPr="00BB4477">
        <w:rPr>
          <w:rFonts w:ascii="Arial" w:hAnsi="Arial" w:cs="Arial"/>
          <w:sz w:val="20"/>
          <w:szCs w:val="25"/>
          <w:lang w:val="en-GB"/>
        </w:rPr>
        <w:t xml:space="preserve"> and phase </w:t>
      </w:r>
      <w:r w:rsidR="00681CB7" w:rsidRPr="00681CB7">
        <w:rPr>
          <w:rFonts w:ascii="Arial" w:hAnsi="Arial" w:cs="Arial"/>
          <w:sz w:val="20"/>
          <w:szCs w:val="25"/>
          <w:lang w:val="en-GB"/>
        </w:rPr>
        <w:t>3</w:t>
      </w:r>
      <w:r w:rsidR="005E1059" w:rsidRPr="00BB4477">
        <w:rPr>
          <w:rFonts w:ascii="Arial" w:hAnsi="Arial" w:cs="Arial"/>
          <w:sz w:val="20"/>
          <w:szCs w:val="25"/>
          <w:lang w:val="en-GB"/>
        </w:rPr>
        <w:t xml:space="preserve"> </w:t>
      </w:r>
      <w:r w:rsidR="005E1059" w:rsidRPr="00BB4477">
        <w:rPr>
          <w:rFonts w:ascii="Arial" w:hAnsi="Arial" w:cs="Arial"/>
          <w:sz w:val="20"/>
          <w:szCs w:val="20"/>
          <w:lang w:val="en-GB"/>
        </w:rPr>
        <w:t>total</w:t>
      </w:r>
      <w:r w:rsidRPr="00BB4477">
        <w:rPr>
          <w:rFonts w:ascii="Arial" w:hAnsi="Arial" w:cs="Arial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4</w:t>
      </w:r>
      <w:r w:rsidR="007636F9" w:rsidRPr="00BB4477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143</w:t>
      </w:r>
      <w:r w:rsidRPr="00BB4477">
        <w:rPr>
          <w:rFonts w:ascii="Arial" w:hAnsi="Arial" w:cs="Arial"/>
          <w:sz w:val="20"/>
          <w:szCs w:val="20"/>
          <w:lang w:val="en-GB"/>
        </w:rPr>
        <w:t xml:space="preserve"> receivables</w:t>
      </w:r>
      <w:r w:rsidR="007636F9" w:rsidRPr="00BB4477">
        <w:rPr>
          <w:rFonts w:ascii="Arial" w:hAnsi="Arial" w:cs="Arial"/>
          <w:sz w:val="20"/>
          <w:szCs w:val="20"/>
          <w:lang w:val="en-GB"/>
        </w:rPr>
        <w:t xml:space="preserve">,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26</w:t>
      </w:r>
      <w:r w:rsidR="007636F9" w:rsidRPr="00BB4477">
        <w:rPr>
          <w:rFonts w:ascii="Arial" w:hAnsi="Arial" w:cs="Arial"/>
          <w:sz w:val="20"/>
          <w:szCs w:val="20"/>
          <w:lang w:val="en-GB"/>
        </w:rPr>
        <w:t xml:space="preserve"> receivables</w:t>
      </w:r>
      <w:r w:rsidR="005E1059" w:rsidRPr="00BB4477">
        <w:rPr>
          <w:rFonts w:ascii="Arial" w:hAnsi="Arial" w:cs="Arial"/>
          <w:sz w:val="20"/>
          <w:szCs w:val="20"/>
          <w:lang w:val="en-GB"/>
        </w:rPr>
        <w:t xml:space="preserve"> and</w:t>
      </w:r>
      <w:r w:rsidR="007636F9" w:rsidRPr="00BB4477">
        <w:rPr>
          <w:rFonts w:ascii="Arial" w:hAnsi="Arial" w:cs="Arial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122</w:t>
      </w:r>
      <w:r w:rsidR="007636F9" w:rsidRPr="00BB4477">
        <w:rPr>
          <w:rFonts w:ascii="Arial" w:hAnsi="Arial" w:cs="Arial"/>
          <w:sz w:val="20"/>
          <w:szCs w:val="20"/>
          <w:lang w:val="en-GB"/>
        </w:rPr>
        <w:t xml:space="preserve"> </w:t>
      </w:r>
      <w:r w:rsidR="005E1059" w:rsidRPr="00BB4477">
        <w:rPr>
          <w:rFonts w:ascii="Arial" w:hAnsi="Arial" w:cs="Arial"/>
          <w:sz w:val="20"/>
          <w:szCs w:val="20"/>
          <w:lang w:val="en-GB"/>
        </w:rPr>
        <w:t>receivables</w:t>
      </w:r>
      <w:r w:rsidR="00106BE0" w:rsidRPr="00BB4477">
        <w:rPr>
          <w:rFonts w:ascii="Arial" w:hAnsi="Arial" w:cs="Arial"/>
          <w:sz w:val="20"/>
          <w:szCs w:val="20"/>
          <w:lang w:val="en-GB"/>
        </w:rPr>
        <w:t>,</w:t>
      </w:r>
      <w:r w:rsidR="005E1059" w:rsidRPr="00BB4477">
        <w:rPr>
          <w:rFonts w:ascii="Arial" w:hAnsi="Arial" w:cs="Arial"/>
          <w:sz w:val="20"/>
          <w:szCs w:val="20"/>
          <w:lang w:val="en-GB"/>
        </w:rPr>
        <w:t xml:space="preserve"> respectively</w:t>
      </w:r>
      <w:r w:rsidR="00F41130" w:rsidRPr="00BB4477">
        <w:rPr>
          <w:rFonts w:ascii="Arial" w:hAnsi="Arial" w:cs="Arial"/>
          <w:sz w:val="20"/>
          <w:szCs w:val="20"/>
          <w:lang w:val="en-GB"/>
        </w:rPr>
        <w:t>.</w:t>
      </w:r>
      <w:r w:rsidR="007D1313" w:rsidRPr="00BB4477">
        <w:rPr>
          <w:rFonts w:ascii="Arial" w:hAnsi="Arial" w:cs="Arial"/>
          <w:sz w:val="20"/>
          <w:szCs w:val="20"/>
          <w:lang w:val="en-GB"/>
        </w:rPr>
        <w:t xml:space="preserve"> </w:t>
      </w:r>
      <w:r w:rsidR="00BB4477">
        <w:rPr>
          <w:rFonts w:ascii="Arial" w:hAnsi="Arial" w:cs="Arial"/>
          <w:sz w:val="20"/>
          <w:szCs w:val="20"/>
          <w:lang w:val="en-GB"/>
        </w:rPr>
        <w:br/>
      </w:r>
      <w:r w:rsidR="00F41130" w:rsidRPr="00BB4477">
        <w:rPr>
          <w:rFonts w:ascii="Arial" w:hAnsi="Arial" w:cs="Arial"/>
          <w:sz w:val="20"/>
          <w:szCs w:val="20"/>
          <w:lang w:val="en-GB"/>
        </w:rPr>
        <w:t>(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31</w:t>
      </w:r>
      <w:r w:rsidR="00F41130" w:rsidRPr="00BB4477">
        <w:rPr>
          <w:rFonts w:ascii="Arial" w:hAnsi="Arial" w:cs="Arial"/>
          <w:sz w:val="20"/>
          <w:szCs w:val="20"/>
          <w:lang w:val="en-GB"/>
        </w:rPr>
        <w:t xml:space="preserve"> December</w:t>
      </w:r>
      <w:r w:rsidR="00F41130" w:rsidRPr="000D20DB"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="00F41130" w:rsidRPr="000D20DB">
        <w:rPr>
          <w:rFonts w:ascii="Arial" w:hAnsi="Arial" w:cs="Arial"/>
          <w:sz w:val="20"/>
          <w:szCs w:val="20"/>
          <w:lang w:val="en-GB"/>
        </w:rPr>
        <w:t xml:space="preserve"> :</w:t>
      </w:r>
      <w:proofErr w:type="gramEnd"/>
      <w:r w:rsidR="00F41130" w:rsidRPr="000D20DB">
        <w:rPr>
          <w:rFonts w:ascii="Arial" w:hAnsi="Arial" w:cs="Arial"/>
          <w:sz w:val="20"/>
          <w:szCs w:val="20"/>
          <w:lang w:val="en-GB"/>
        </w:rPr>
        <w:t xml:space="preserve"> total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8</w:t>
      </w:r>
      <w:r w:rsidR="00F41130" w:rsidRPr="000D20DB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630</w:t>
      </w:r>
      <w:r w:rsidR="00F41130" w:rsidRPr="000D20DB">
        <w:rPr>
          <w:rFonts w:ascii="Arial" w:hAnsi="Arial" w:cs="Arial"/>
          <w:sz w:val="20"/>
          <w:szCs w:val="20"/>
          <w:lang w:val="en-GB"/>
        </w:rPr>
        <w:t xml:space="preserve"> receivables</w:t>
      </w:r>
      <w:r w:rsidR="007636F9" w:rsidRPr="000D20DB">
        <w:rPr>
          <w:rFonts w:ascii="Arial" w:hAnsi="Arial" w:cs="Arial"/>
          <w:sz w:val="20"/>
          <w:szCs w:val="20"/>
          <w:lang w:val="en-GB"/>
        </w:rPr>
        <w:t>,</w:t>
      </w:r>
      <w:r w:rsidR="00F41130" w:rsidRPr="000D20DB">
        <w:rPr>
          <w:rFonts w:ascii="Arial" w:hAnsi="Arial" w:cs="Arial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32</w:t>
      </w:r>
      <w:r w:rsidR="00F41130" w:rsidRPr="000D20DB">
        <w:rPr>
          <w:rFonts w:ascii="Arial" w:hAnsi="Arial" w:cs="Arial"/>
          <w:sz w:val="20"/>
          <w:szCs w:val="20"/>
          <w:lang w:val="en-GB"/>
        </w:rPr>
        <w:t xml:space="preserve"> receivables</w:t>
      </w:r>
      <w:r w:rsidR="007636F9" w:rsidRPr="000D20DB">
        <w:rPr>
          <w:rFonts w:ascii="Arial" w:hAnsi="Arial" w:cs="Arial"/>
          <w:sz w:val="20"/>
          <w:szCs w:val="20"/>
          <w:lang w:val="en-GB"/>
        </w:rPr>
        <w:t xml:space="preserve"> and n</w:t>
      </w:r>
      <w:r w:rsidR="00361EDA">
        <w:rPr>
          <w:rFonts w:ascii="Arial" w:hAnsi="Arial" w:cs="Arial"/>
          <w:sz w:val="20"/>
          <w:szCs w:val="20"/>
          <w:lang w:val="en-GB"/>
        </w:rPr>
        <w:t>il</w:t>
      </w:r>
      <w:r w:rsidR="00F41130" w:rsidRPr="000D20DB">
        <w:rPr>
          <w:rFonts w:ascii="Arial" w:hAnsi="Arial" w:cs="Arial"/>
          <w:sz w:val="20"/>
          <w:szCs w:val="20"/>
          <w:lang w:val="en-GB"/>
        </w:rPr>
        <w:t>, respectively)</w:t>
      </w:r>
    </w:p>
    <w:p w14:paraId="60A18EA3" w14:textId="77777777" w:rsidR="00F40D24" w:rsidRPr="00FF6739" w:rsidRDefault="00B762CD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C90B4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43863" w:rsidRPr="00FF6739" w14:paraId="199833D1" w14:textId="77777777" w:rsidTr="00AC436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E9EF90" w14:textId="5C1AC312" w:rsidR="00E43863" w:rsidRPr="00FF6739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3</w:t>
            </w:r>
            <w:r w:rsidR="00E43863" w:rsidRPr="00FF673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190210" w:rsidRPr="00FF673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Basis of preparation</w:t>
            </w:r>
          </w:p>
        </w:tc>
      </w:tr>
    </w:tbl>
    <w:p w14:paraId="7F089DDB" w14:textId="77777777" w:rsidR="00D40C7F" w:rsidRPr="00FF6739" w:rsidRDefault="00D40C7F" w:rsidP="00E43863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9CDEF6" w14:textId="14B84B8A" w:rsidR="00A21473" w:rsidRPr="00FF6739" w:rsidRDefault="00A21473" w:rsidP="00A21473">
      <w:pPr>
        <w:jc w:val="both"/>
        <w:rPr>
          <w:rFonts w:ascii="Arial" w:eastAsia="Arial Unicode MS" w:hAnsi="Arial" w:cs="Arial"/>
          <w:b/>
          <w:bCs/>
          <w:color w:val="44546A"/>
          <w:sz w:val="20"/>
          <w:szCs w:val="20"/>
          <w:lang w:val="en-GB"/>
        </w:rPr>
      </w:pPr>
      <w:r w:rsidRPr="00FF6739">
        <w:rPr>
          <w:rFonts w:ascii="Arial" w:eastAsia="Arial Unicode MS" w:hAnsi="Arial" w:cs="Arial"/>
          <w:sz w:val="20"/>
          <w:szCs w:val="20"/>
          <w:lang w:val="en-GB"/>
        </w:rPr>
        <w:t xml:space="preserve">The interim financial information has been prepared in accordance with Thai Accounting Standard (TAS) no. </w:t>
      </w:r>
      <w:r w:rsidR="00681CB7" w:rsidRPr="00681CB7">
        <w:rPr>
          <w:rFonts w:ascii="Arial" w:eastAsia="Arial Unicode MS" w:hAnsi="Arial" w:cs="Arial"/>
          <w:sz w:val="20"/>
          <w:szCs w:val="20"/>
          <w:lang w:val="en-GB"/>
        </w:rPr>
        <w:t>34</w:t>
      </w:r>
      <w:r w:rsidRPr="00FF6739">
        <w:rPr>
          <w:rFonts w:ascii="Arial" w:eastAsia="Arial Unicode MS" w:hAnsi="Arial" w:cs="Arial"/>
          <w:sz w:val="20"/>
          <w:szCs w:val="20"/>
          <w:lang w:val="en-GB"/>
        </w:rPr>
        <w:t>, Interim Financial Reporting</w:t>
      </w:r>
      <w:r w:rsidRPr="00FF6739">
        <w:rPr>
          <w:rFonts w:ascii="Arial" w:eastAsia="Arial Unicode MS" w:hAnsi="Arial" w:cs="Arial"/>
          <w:i/>
          <w:iCs/>
          <w:sz w:val="20"/>
          <w:szCs w:val="20"/>
          <w:lang w:val="en-GB"/>
        </w:rPr>
        <w:t xml:space="preserve"> </w:t>
      </w:r>
      <w:r w:rsidRPr="00FF6739">
        <w:rPr>
          <w:rFonts w:ascii="Arial" w:eastAsia="Arial Unicode MS" w:hAnsi="Arial" w:cs="Arial"/>
          <w:sz w:val="20"/>
          <w:szCs w:val="20"/>
          <w:lang w:val="en-GB"/>
        </w:rPr>
        <w:t>and other financial reporting requirements issued under the Securities and Exchange Act.</w:t>
      </w:r>
    </w:p>
    <w:p w14:paraId="05223559" w14:textId="77777777" w:rsidR="00ED471D" w:rsidRPr="00FF6739" w:rsidRDefault="00ED471D" w:rsidP="00A21473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C6550BB" w14:textId="37608CE7" w:rsidR="00ED471D" w:rsidRPr="00FF6739" w:rsidRDefault="00ED471D" w:rsidP="00A21473">
      <w:pPr>
        <w:jc w:val="both"/>
        <w:rPr>
          <w:rFonts w:ascii="Arial" w:hAnsi="Arial" w:cs="Arial"/>
          <w:sz w:val="20"/>
          <w:szCs w:val="20"/>
          <w:lang w:val="en-GB"/>
        </w:rPr>
      </w:pPr>
      <w:r w:rsidRPr="00FF6739">
        <w:rPr>
          <w:rFonts w:ascii="Arial" w:hAnsi="Arial" w:cs="Arial"/>
          <w:sz w:val="20"/>
          <w:szCs w:val="20"/>
          <w:lang w:val="en-GB"/>
        </w:rPr>
        <w:t xml:space="preserve">The interim financial information should be read in conjunction with the annual financial statements for the year 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ended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863794"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2020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5D6CEA8" w14:textId="77777777" w:rsidR="00ED471D" w:rsidRPr="00FF6739" w:rsidRDefault="00ED471D" w:rsidP="00A2147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CC2C9C4" w14:textId="77777777" w:rsidR="00ED471D" w:rsidRPr="00FF6739" w:rsidRDefault="00ED471D" w:rsidP="00A2147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An English version of the interim financial information has been prepared from the interim financial information that is in the Thai language. In the event of a conflict or a difference </w:t>
      </w:r>
      <w:r w:rsidRPr="00FF6739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in interpretation between the two languages, the Thai language interim financial information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shall prevail.</w:t>
      </w:r>
    </w:p>
    <w:p w14:paraId="17C329AA" w14:textId="77777777" w:rsidR="00211794" w:rsidRDefault="00211794" w:rsidP="00A2147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2220D8" w14:textId="77777777" w:rsidR="00FF6739" w:rsidRPr="00FF6739" w:rsidRDefault="00FF6739" w:rsidP="00A21473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190210" w:rsidRPr="00FF6739" w14:paraId="7B71D2A9" w14:textId="77777777" w:rsidTr="00AC436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52E03F" w14:textId="346E8A54" w:rsidR="00190210" w:rsidRPr="00FF6739" w:rsidRDefault="00681CB7" w:rsidP="00B72FEE">
            <w:pPr>
              <w:ind w:left="504" w:hanging="504"/>
              <w:jc w:val="both"/>
              <w:rPr>
                <w:rFonts w:ascii="Arial" w:eastAsia="Arial Unicode MS" w:hAnsi="Arial" w:cs="Arial"/>
                <w:color w:val="FFFFFF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>4</w:t>
            </w:r>
            <w:r w:rsidR="00190210" w:rsidRPr="00FF673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bookmarkStart w:id="0" w:name="AccountingPolcies"/>
            <w:r w:rsidR="00190210" w:rsidRPr="00FF673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>Accounting policies</w:t>
            </w:r>
            <w:bookmarkEnd w:id="0"/>
          </w:p>
        </w:tc>
      </w:tr>
    </w:tbl>
    <w:p w14:paraId="58AB8E4F" w14:textId="77777777" w:rsidR="002359DE" w:rsidRPr="00FF6739" w:rsidRDefault="002359DE" w:rsidP="002359DE">
      <w:pPr>
        <w:jc w:val="both"/>
        <w:rPr>
          <w:rFonts w:ascii="Arial" w:hAnsi="Arial" w:cs="Arial"/>
          <w:color w:val="000000"/>
          <w:spacing w:val="-2"/>
          <w:sz w:val="20"/>
          <w:szCs w:val="20"/>
          <w:lang w:val="en-US"/>
        </w:rPr>
      </w:pPr>
    </w:p>
    <w:p w14:paraId="487F62B6" w14:textId="12E93292" w:rsidR="002359DE" w:rsidRPr="00FF6739" w:rsidRDefault="002359DE" w:rsidP="003C6923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FF6739">
        <w:rPr>
          <w:rFonts w:ascii="Arial" w:eastAsia="Arial Unicode MS" w:hAnsi="Arial" w:cs="Arial"/>
          <w:sz w:val="20"/>
          <w:szCs w:val="20"/>
          <w:lang w:val="en-GB"/>
        </w:rPr>
        <w:t xml:space="preserve">The accounting policies used in the preparation of the </w:t>
      </w:r>
      <w:r w:rsidRPr="00FF6739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interim financial information are consistent with those used in the annual financial statements for the year ended </w:t>
      </w:r>
      <w:r w:rsidR="00681CB7" w:rsidRPr="00681CB7">
        <w:rPr>
          <w:rFonts w:ascii="Arial" w:eastAsia="Arial Unicode MS" w:hAnsi="Arial" w:cs="Arial"/>
          <w:color w:val="000000"/>
          <w:sz w:val="20"/>
          <w:szCs w:val="20"/>
          <w:lang w:val="en-GB"/>
        </w:rPr>
        <w:t>31</w:t>
      </w:r>
      <w:r w:rsidR="00863794" w:rsidRPr="00FF6739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eastAsia="Arial Unicode MS" w:hAnsi="Arial" w:cs="Arial"/>
          <w:color w:val="000000"/>
          <w:sz w:val="20"/>
          <w:szCs w:val="20"/>
          <w:lang w:val="en-GB"/>
        </w:rPr>
        <w:t>2020</w:t>
      </w:r>
      <w:r w:rsidRPr="00FF6739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, except for </w:t>
      </w:r>
      <w:r w:rsidR="004E469D">
        <w:rPr>
          <w:rFonts w:ascii="Arial" w:eastAsia="Arial Unicode MS" w:hAnsi="Arial" w:cs="Arial"/>
          <w:color w:val="000000"/>
          <w:sz w:val="20"/>
          <w:szCs w:val="20"/>
          <w:lang w:val="en-GB"/>
        </w:rPr>
        <w:br/>
      </w:r>
      <w:r w:rsidR="00A767ED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the </w:t>
      </w:r>
      <w:r w:rsidR="003C6923" w:rsidRPr="00FF6739">
        <w:rPr>
          <w:rFonts w:ascii="Arial" w:eastAsia="Arial Unicode MS" w:hAnsi="Arial" w:cs="Arial"/>
          <w:sz w:val="20"/>
          <w:szCs w:val="20"/>
          <w:lang w:val="en-GB"/>
        </w:rPr>
        <w:t xml:space="preserve">adoption of the new financial reporting standards </w:t>
      </w:r>
      <w:r w:rsidR="00C07433" w:rsidRPr="00FF6739">
        <w:rPr>
          <w:rFonts w:ascii="Arial" w:eastAsia="Arial Unicode MS" w:hAnsi="Arial" w:cs="Arial"/>
          <w:sz w:val="20"/>
          <w:szCs w:val="20"/>
          <w:lang w:val="en-GB"/>
        </w:rPr>
        <w:t>and amendment</w:t>
      </w:r>
      <w:r w:rsidR="003C6923" w:rsidRPr="00FF6739">
        <w:rPr>
          <w:rFonts w:ascii="Arial" w:eastAsia="Arial Unicode MS" w:hAnsi="Arial" w:cs="Arial"/>
          <w:sz w:val="20"/>
          <w:szCs w:val="20"/>
          <w:lang w:val="en-GB"/>
        </w:rPr>
        <w:t xml:space="preserve"> </w:t>
      </w:r>
      <w:r w:rsidR="00A767ED">
        <w:rPr>
          <w:rFonts w:ascii="Arial" w:eastAsia="Arial Unicode MS" w:hAnsi="Arial" w:cs="Arial"/>
          <w:sz w:val="20"/>
          <w:szCs w:val="20"/>
          <w:lang w:val="en-GB"/>
        </w:rPr>
        <w:t>as</w:t>
      </w:r>
      <w:r w:rsidR="003C6923" w:rsidRPr="00FF6739">
        <w:rPr>
          <w:rFonts w:ascii="Arial" w:eastAsia="Arial Unicode MS" w:hAnsi="Arial" w:cs="Arial"/>
          <w:sz w:val="20"/>
          <w:szCs w:val="20"/>
          <w:lang w:val="en-GB"/>
        </w:rPr>
        <w:t xml:space="preserve"> described in note </w:t>
      </w:r>
      <w:r w:rsidR="00681CB7" w:rsidRPr="00681CB7">
        <w:rPr>
          <w:rFonts w:ascii="Arial" w:eastAsia="Arial Unicode MS" w:hAnsi="Arial" w:cs="Arial"/>
          <w:sz w:val="20"/>
          <w:szCs w:val="20"/>
          <w:lang w:val="en-GB"/>
        </w:rPr>
        <w:t>5</w:t>
      </w:r>
      <w:r w:rsidR="00B42D71">
        <w:rPr>
          <w:rFonts w:ascii="Arial" w:eastAsia="Arial Unicode MS" w:hAnsi="Arial" w:cs="Arial"/>
          <w:sz w:val="20"/>
          <w:szCs w:val="20"/>
          <w:lang w:val="en-GB"/>
        </w:rPr>
        <w:t>.</w:t>
      </w:r>
    </w:p>
    <w:p w14:paraId="59FABD2D" w14:textId="77777777" w:rsidR="00AC1DA9" w:rsidRDefault="00AC1DA9" w:rsidP="00CF22C0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p w14:paraId="0338581E" w14:textId="77777777" w:rsidR="00FF6739" w:rsidRPr="00FF6739" w:rsidRDefault="00FF6739" w:rsidP="00CF22C0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1A72A6" w:rsidRPr="00681CB7" w14:paraId="481ABE1B" w14:textId="77777777" w:rsidTr="00004276">
        <w:trPr>
          <w:trHeight w:val="505"/>
        </w:trPr>
        <w:tc>
          <w:tcPr>
            <w:tcW w:w="9029" w:type="dxa"/>
            <w:shd w:val="clear" w:color="auto" w:fill="FFA543"/>
            <w:vAlign w:val="center"/>
          </w:tcPr>
          <w:p w14:paraId="2399388A" w14:textId="6C56C0D8" w:rsidR="001A72A6" w:rsidRPr="00FF6739" w:rsidRDefault="00681CB7" w:rsidP="00D12031">
            <w:pPr>
              <w:ind w:left="504" w:hanging="504"/>
              <w:jc w:val="both"/>
              <w:rPr>
                <w:rFonts w:ascii="Arial" w:eastAsia="Arial Unicode MS" w:hAnsi="Arial" w:cs="Arial"/>
                <w:color w:val="FFFFFF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>5</w:t>
            </w:r>
            <w:r w:rsidR="001A72A6" w:rsidRPr="00FF673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1A72A6" w:rsidRPr="004E469D">
              <w:rPr>
                <w:rFonts w:ascii="Arial Bold" w:eastAsia="Arial Unicode MS" w:hAnsi="Arial Bold" w:cs="Arial"/>
                <w:b/>
                <w:bCs/>
                <w:color w:val="FFFFFF"/>
                <w:spacing w:val="-4"/>
                <w:sz w:val="20"/>
                <w:szCs w:val="20"/>
                <w:lang w:val="en-GB"/>
              </w:rPr>
              <w:t xml:space="preserve">Adoption of new financial reporting standards and </w:t>
            </w:r>
            <w:r w:rsidR="00C07433" w:rsidRPr="004E469D">
              <w:rPr>
                <w:rFonts w:ascii="Arial Bold" w:eastAsia="Arial Unicode MS" w:hAnsi="Arial Bold" w:cs="Arial"/>
                <w:b/>
                <w:bCs/>
                <w:color w:val="FFFFFF"/>
                <w:spacing w:val="-4"/>
                <w:sz w:val="20"/>
                <w:szCs w:val="20"/>
                <w:lang w:val="en-GB"/>
              </w:rPr>
              <w:t xml:space="preserve">amendment and </w:t>
            </w:r>
            <w:r w:rsidR="001A72A6" w:rsidRPr="004E469D">
              <w:rPr>
                <w:rFonts w:ascii="Arial Bold" w:eastAsia="Arial Unicode MS" w:hAnsi="Arial Bold" w:cs="Arial"/>
                <w:b/>
                <w:bCs/>
                <w:color w:val="FFFFFF"/>
                <w:spacing w:val="-4"/>
                <w:sz w:val="20"/>
                <w:szCs w:val="20"/>
                <w:lang w:val="en-GB"/>
              </w:rPr>
              <w:t>changes in</w:t>
            </w:r>
            <w:r w:rsidR="00D12031" w:rsidRPr="004E469D">
              <w:rPr>
                <w:rFonts w:ascii="Arial Bold" w:eastAsia="Arial Unicode MS" w:hAnsi="Arial Bold" w:cs="Arial"/>
                <w:b/>
                <w:bCs/>
                <w:color w:val="FFFFFF"/>
                <w:spacing w:val="-4"/>
                <w:sz w:val="20"/>
                <w:szCs w:val="20"/>
                <w:lang w:val="en-GB"/>
              </w:rPr>
              <w:t xml:space="preserve"> </w:t>
            </w:r>
            <w:r w:rsidR="001A72A6" w:rsidRPr="004E469D">
              <w:rPr>
                <w:rFonts w:ascii="Arial Bold" w:eastAsia="Arial Unicode MS" w:hAnsi="Arial Bold" w:cs="Arial"/>
                <w:b/>
                <w:bCs/>
                <w:color w:val="FFFFFF"/>
                <w:spacing w:val="-4"/>
                <w:sz w:val="20"/>
                <w:szCs w:val="20"/>
                <w:lang w:val="en-GB"/>
              </w:rPr>
              <w:t>accounting</w:t>
            </w:r>
            <w:r w:rsidR="001A72A6" w:rsidRPr="00FF673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policies</w:t>
            </w:r>
          </w:p>
        </w:tc>
      </w:tr>
    </w:tbl>
    <w:p w14:paraId="44FBF696" w14:textId="77777777" w:rsidR="001A72A6" w:rsidRPr="00FF6739" w:rsidRDefault="001A72A6" w:rsidP="001A72A6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p w14:paraId="112FBE19" w14:textId="5383E82F" w:rsidR="0003641D" w:rsidRPr="00FF6739" w:rsidRDefault="00127554" w:rsidP="0003641D">
      <w:pPr>
        <w:jc w:val="thaiDistribute"/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</w:pPr>
      <w:r w:rsidRPr="00FF6739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>Ne</w:t>
      </w:r>
      <w:r w:rsidRPr="004E469D">
        <w:rPr>
          <w:rFonts w:ascii="Arial Bold" w:eastAsia="Arial" w:hAnsi="Arial Bold" w:cs="Arial"/>
          <w:b/>
          <w:bCs/>
          <w:color w:val="CF4A02"/>
          <w:spacing w:val="-4"/>
          <w:sz w:val="20"/>
          <w:szCs w:val="20"/>
          <w:lang w:val="en-GB" w:eastAsia="en-GB"/>
        </w:rPr>
        <w:t>w and amended financial reporting standards that are effective for accounting period beginning</w:t>
      </w:r>
      <w:r w:rsidRPr="00FF6739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 xml:space="preserve"> or after </w:t>
      </w:r>
      <w:r w:rsidR="00681CB7" w:rsidRPr="00681CB7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>1</w:t>
      </w:r>
      <w:r w:rsidRPr="00FF6739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 xml:space="preserve"> January </w:t>
      </w:r>
      <w:r w:rsidR="00681CB7" w:rsidRPr="00681CB7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>2021</w:t>
      </w:r>
      <w:r w:rsidRPr="00FF6739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 xml:space="preserve"> and have</w:t>
      </w:r>
      <w:r w:rsidR="00C07433" w:rsidRPr="00FF6739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 xml:space="preserve"> </w:t>
      </w:r>
      <w:r w:rsidRPr="00FF6739">
        <w:rPr>
          <w:rFonts w:ascii="Arial" w:eastAsia="Arial" w:hAnsi="Arial" w:cs="Arial"/>
          <w:b/>
          <w:bCs/>
          <w:color w:val="CF4A02"/>
          <w:sz w:val="20"/>
          <w:szCs w:val="20"/>
          <w:lang w:val="en-GB" w:eastAsia="en-GB"/>
        </w:rPr>
        <w:t>impacts to the Company</w:t>
      </w:r>
    </w:p>
    <w:p w14:paraId="6F9C843E" w14:textId="77777777" w:rsidR="00127554" w:rsidRPr="00FF6739" w:rsidRDefault="00127554" w:rsidP="0003641D">
      <w:pPr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28A4372" w14:textId="7E47736D" w:rsidR="0003641D" w:rsidRPr="00FF6739" w:rsidRDefault="0003641D" w:rsidP="0003641D">
      <w:pPr>
        <w:jc w:val="thaiDistribute"/>
        <w:rPr>
          <w:rFonts w:ascii="Arial" w:hAnsi="Arial" w:cs="Arial"/>
          <w:b/>
          <w:bCs/>
          <w:color w:val="D04A02"/>
          <w:sz w:val="20"/>
          <w:szCs w:val="20"/>
          <w:lang w:val="en-GB"/>
        </w:rPr>
      </w:pPr>
      <w:r w:rsidRPr="00FF6739">
        <w:rPr>
          <w:rFonts w:ascii="Arial" w:hAnsi="Arial" w:cs="Arial"/>
          <w:b/>
          <w:bCs/>
          <w:color w:val="D04A02"/>
          <w:sz w:val="20"/>
          <w:szCs w:val="20"/>
          <w:lang w:val="en-GB"/>
        </w:rPr>
        <w:t xml:space="preserve">Amendment to TFRS </w:t>
      </w:r>
      <w:r w:rsidR="00681CB7" w:rsidRPr="00681CB7">
        <w:rPr>
          <w:rFonts w:ascii="Arial" w:hAnsi="Arial" w:cs="Arial"/>
          <w:b/>
          <w:bCs/>
          <w:color w:val="D04A02"/>
          <w:sz w:val="20"/>
          <w:szCs w:val="20"/>
          <w:lang w:val="en-GB"/>
        </w:rPr>
        <w:t>16</w:t>
      </w:r>
      <w:r w:rsidRPr="00FF6739">
        <w:rPr>
          <w:rFonts w:ascii="Arial" w:hAnsi="Arial" w:cs="Arial"/>
          <w:b/>
          <w:bCs/>
          <w:color w:val="D04A02"/>
          <w:sz w:val="20"/>
          <w:szCs w:val="20"/>
          <w:lang w:val="en-GB"/>
        </w:rPr>
        <w:t xml:space="preserve"> </w:t>
      </w:r>
      <w:r w:rsidR="00FF6739">
        <w:rPr>
          <w:rFonts w:ascii="Arial" w:hAnsi="Arial" w:cs="Arial"/>
          <w:b/>
          <w:bCs/>
          <w:color w:val="D04A02"/>
          <w:sz w:val="20"/>
          <w:szCs w:val="20"/>
          <w:lang w:val="en-GB"/>
        </w:rPr>
        <w:t>-</w:t>
      </w:r>
      <w:r w:rsidRPr="00FF6739">
        <w:rPr>
          <w:rFonts w:ascii="Arial" w:hAnsi="Arial" w:cs="Arial"/>
          <w:b/>
          <w:bCs/>
          <w:color w:val="D04A02"/>
          <w:sz w:val="20"/>
          <w:szCs w:val="20"/>
          <w:lang w:val="en-GB"/>
        </w:rPr>
        <w:t xml:space="preserve"> Leases</w:t>
      </w:r>
    </w:p>
    <w:p w14:paraId="6D4A4F3E" w14:textId="77777777" w:rsidR="00FF6739" w:rsidRDefault="00FF6739" w:rsidP="001E41DE">
      <w:pPr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6CEEDC4" w14:textId="5829DB05" w:rsidR="0003641D" w:rsidRPr="00FF6739" w:rsidRDefault="0003641D" w:rsidP="001E41DE">
      <w:pPr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  <w:proofErr w:type="gramStart"/>
      <w:r w:rsidRPr="00FF6739">
        <w:rPr>
          <w:rFonts w:ascii="Arial" w:hAnsi="Arial" w:cs="Arial"/>
          <w:color w:val="000000"/>
          <w:sz w:val="20"/>
          <w:szCs w:val="20"/>
          <w:lang w:val="en-GB"/>
        </w:rPr>
        <w:t>At</w:t>
      </w:r>
      <w:proofErr w:type="gramEnd"/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January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>, the Company choose to apply a practical expedient where the lessee receives a rent concession as a direct consequence of the COVID-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19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. A lessee may elect not to assess whether a rent concession that reducing or refraining of lease payments from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June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2020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June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 is a lease modification. There is no impact for the adoption of the practical expedient to the </w:t>
      </w:r>
      <w:r w:rsidR="00C07433"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statement of 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 xml:space="preserve">financial </w:t>
      </w:r>
      <w:r w:rsidR="00C07433" w:rsidRPr="00FF6739">
        <w:rPr>
          <w:rFonts w:ascii="Arial" w:hAnsi="Arial" w:cs="Arial"/>
          <w:color w:val="000000"/>
          <w:sz w:val="20"/>
          <w:szCs w:val="20"/>
          <w:lang w:val="en-GB"/>
        </w:rPr>
        <w:t>po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C07433" w:rsidRPr="00FF6739">
        <w:rPr>
          <w:rFonts w:ascii="Arial" w:hAnsi="Arial" w:cs="Arial"/>
          <w:color w:val="000000"/>
          <w:sz w:val="20"/>
          <w:szCs w:val="20"/>
          <w:lang w:val="en-GB"/>
        </w:rPr>
        <w:t>ition</w:t>
      </w:r>
      <w:r w:rsidRPr="00FF6739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B8455F0" w14:textId="77777777" w:rsidR="004E75AF" w:rsidRPr="00C90B4E" w:rsidRDefault="004E75AF" w:rsidP="001E41DE">
      <w:pPr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EE1BAF1" w14:textId="77777777" w:rsidR="00692339" w:rsidRPr="00C90B4E" w:rsidRDefault="00692339" w:rsidP="001E41DE">
      <w:pPr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0B0CDC" w:rsidRPr="00681CB7" w14:paraId="4E6CB86F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34CD98D3" w14:textId="00F36780" w:rsidR="000B0CDC" w:rsidRPr="009F505F" w:rsidRDefault="00681CB7" w:rsidP="00274E76">
            <w:pPr>
              <w:ind w:left="432" w:hanging="432"/>
              <w:rPr>
                <w:rFonts w:ascii="Arial" w:hAnsi="Arial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6</w:t>
            </w:r>
            <w:r w:rsidR="000B0CD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CA2832" w:rsidRPr="00CA2832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Financial assets measured at fair value through profit or loss</w:t>
            </w:r>
          </w:p>
        </w:tc>
      </w:tr>
    </w:tbl>
    <w:p w14:paraId="3BEC55BD" w14:textId="77777777" w:rsidR="00B15169" w:rsidRDefault="00B15169" w:rsidP="000B0CDC">
      <w:pPr>
        <w:pStyle w:val="a"/>
        <w:ind w:right="29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4A1FE36" w14:textId="1265B252" w:rsidR="00CA2832" w:rsidRPr="00CA2832" w:rsidRDefault="00CA2832" w:rsidP="00CA2832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CA2832">
        <w:rPr>
          <w:rFonts w:ascii="Arial" w:eastAsia="Arial Unicode MS" w:hAnsi="Arial" w:cs="Arial"/>
          <w:sz w:val="20"/>
          <w:szCs w:val="20"/>
          <w:lang w:val="en-GB"/>
        </w:rPr>
        <w:t xml:space="preserve">Movements of </w:t>
      </w:r>
      <w:r w:rsidR="008627E1">
        <w:rPr>
          <w:rFonts w:ascii="Arial" w:eastAsia="Arial Unicode MS" w:hAnsi="Arial" w:cs="Arial"/>
          <w:sz w:val="20"/>
          <w:szCs w:val="20"/>
          <w:lang w:val="en-GB"/>
        </w:rPr>
        <w:t>f</w:t>
      </w:r>
      <w:r w:rsidR="008627E1" w:rsidRPr="008627E1">
        <w:rPr>
          <w:rFonts w:ascii="Arial" w:eastAsia="Arial Unicode MS" w:hAnsi="Arial" w:cs="Arial"/>
          <w:sz w:val="20"/>
          <w:szCs w:val="20"/>
          <w:lang w:val="en-GB"/>
        </w:rPr>
        <w:t>inancial assets measured at fair value through profit or loss</w:t>
      </w:r>
      <w:r w:rsidR="008627E1" w:rsidRPr="00CA2832">
        <w:rPr>
          <w:rFonts w:ascii="Arial" w:eastAsia="Arial Unicode MS" w:hAnsi="Arial" w:cs="Arial"/>
          <w:sz w:val="20"/>
          <w:szCs w:val="20"/>
          <w:lang w:val="en-GB"/>
        </w:rPr>
        <w:t xml:space="preserve"> </w:t>
      </w:r>
      <w:r w:rsidRPr="00CA2832">
        <w:rPr>
          <w:rFonts w:ascii="Arial" w:eastAsia="Arial Unicode MS" w:hAnsi="Arial" w:cs="Arial"/>
          <w:sz w:val="20"/>
          <w:szCs w:val="20"/>
          <w:lang w:val="en-GB"/>
        </w:rPr>
        <w:t xml:space="preserve">for </w:t>
      </w:r>
      <w:r>
        <w:rPr>
          <w:rFonts w:ascii="Arial" w:eastAsia="Arial Unicode MS" w:hAnsi="Arial" w:cs="Arial"/>
          <w:sz w:val="20"/>
          <w:szCs w:val="20"/>
          <w:lang w:val="en-GB"/>
        </w:rPr>
        <w:t xml:space="preserve">the </w:t>
      </w:r>
      <w:r w:rsidR="009577BE">
        <w:rPr>
          <w:rFonts w:ascii="Arial" w:eastAsia="Arial Unicode MS" w:hAnsi="Arial" w:cs="Arial"/>
          <w:sz w:val="20"/>
          <w:szCs w:val="20"/>
          <w:lang w:val="en-GB"/>
        </w:rPr>
        <w:t>nine</w:t>
      </w:r>
      <w:r>
        <w:rPr>
          <w:rFonts w:ascii="Arial" w:eastAsia="Arial Unicode MS" w:hAnsi="Arial" w:cs="Arial"/>
          <w:sz w:val="20"/>
          <w:szCs w:val="20"/>
          <w:lang w:val="en-GB"/>
        </w:rPr>
        <w:t xml:space="preserve">-month </w:t>
      </w:r>
      <w:r w:rsidRPr="00CA2832">
        <w:rPr>
          <w:rFonts w:ascii="Arial" w:eastAsia="Arial Unicode MS" w:hAnsi="Arial" w:cs="Arial"/>
          <w:sz w:val="20"/>
          <w:szCs w:val="20"/>
          <w:lang w:val="en-GB"/>
        </w:rPr>
        <w:t xml:space="preserve">period ended </w:t>
      </w:r>
      <w:r w:rsidR="00681CB7" w:rsidRPr="00681CB7">
        <w:rPr>
          <w:rFonts w:ascii="Arial" w:eastAsia="Arial Unicode MS" w:hAnsi="Arial" w:cs="Arial"/>
          <w:sz w:val="20"/>
          <w:szCs w:val="20"/>
          <w:lang w:val="en-GB"/>
        </w:rPr>
        <w:t>30</w:t>
      </w:r>
      <w:r w:rsidR="00CE3227">
        <w:rPr>
          <w:rFonts w:ascii="Arial" w:eastAsia="Arial Unicode MS" w:hAnsi="Arial" w:cs="Arial"/>
          <w:sz w:val="20"/>
          <w:szCs w:val="20"/>
          <w:lang w:val="en-GB"/>
        </w:rPr>
        <w:t xml:space="preserve"> </w:t>
      </w:r>
      <w:r w:rsidR="009577BE">
        <w:rPr>
          <w:rFonts w:ascii="Arial" w:eastAsia="Arial Unicode MS" w:hAnsi="Arial" w:cs="Arial"/>
          <w:sz w:val="20"/>
          <w:szCs w:val="20"/>
          <w:lang w:val="en-GB"/>
        </w:rPr>
        <w:t>September</w:t>
      </w:r>
      <w:r>
        <w:rPr>
          <w:rFonts w:ascii="Arial" w:eastAsia="Arial Unicode MS" w:hAnsi="Arial" w:cs="Arial"/>
          <w:sz w:val="20"/>
          <w:szCs w:val="20"/>
          <w:lang w:val="en-GB"/>
        </w:rPr>
        <w:t xml:space="preserve"> </w:t>
      </w:r>
      <w:r w:rsidR="00681CB7" w:rsidRPr="00681CB7">
        <w:rPr>
          <w:rFonts w:ascii="Arial" w:eastAsia="Arial Unicode MS" w:hAnsi="Arial" w:cs="Arial"/>
          <w:sz w:val="20"/>
          <w:szCs w:val="20"/>
          <w:lang w:val="en-GB"/>
        </w:rPr>
        <w:t>2021</w:t>
      </w:r>
      <w:r>
        <w:rPr>
          <w:rFonts w:ascii="Arial" w:eastAsia="Arial Unicode MS" w:hAnsi="Arial" w:cs="Arial"/>
          <w:sz w:val="20"/>
          <w:szCs w:val="20"/>
          <w:lang w:val="en-GB"/>
        </w:rPr>
        <w:t xml:space="preserve"> </w:t>
      </w:r>
      <w:r w:rsidRPr="00CA2832">
        <w:rPr>
          <w:rFonts w:ascii="Arial" w:eastAsia="Arial Unicode MS" w:hAnsi="Arial" w:cs="Arial"/>
          <w:sz w:val="20"/>
          <w:szCs w:val="20"/>
          <w:lang w:val="en-GB"/>
        </w:rPr>
        <w:t>is as follows:</w:t>
      </w:r>
    </w:p>
    <w:p w14:paraId="05A2538F" w14:textId="77777777" w:rsidR="00CA2832" w:rsidRPr="00CA2832" w:rsidRDefault="00CA2832" w:rsidP="00CA2832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2"/>
        <w:gridCol w:w="1988"/>
      </w:tblGrid>
      <w:tr w:rsidR="00CA2832" w:rsidRPr="009B4B94" w14:paraId="36D6E8FA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44D4" w14:textId="77777777" w:rsidR="00CA2832" w:rsidRPr="003C6923" w:rsidRDefault="00CA2832" w:rsidP="00C67FAC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9557A" w14:textId="77777777" w:rsidR="00CA2832" w:rsidRPr="00CA2832" w:rsidRDefault="00CA2832" w:rsidP="00C67FAC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Financial assets measured at </w:t>
            </w:r>
          </w:p>
          <w:p w14:paraId="107108B5" w14:textId="77777777" w:rsidR="00CA2832" w:rsidRDefault="00CA2832" w:rsidP="00C67FAC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fair value through profit or loss</w:t>
            </w:r>
          </w:p>
          <w:p w14:paraId="5B67C3FF" w14:textId="77777777" w:rsidR="009B4B94" w:rsidRPr="00961724" w:rsidRDefault="009B4B94" w:rsidP="00C67FAC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CA2832" w:rsidRPr="009B4B94" w14:paraId="10BB551E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48267" w14:textId="77777777" w:rsidR="00CA2832" w:rsidRPr="00D12031" w:rsidRDefault="00CA2832" w:rsidP="00C67FAC">
            <w:pPr>
              <w:ind w:left="-8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BA37A" w14:textId="77777777" w:rsidR="00CA2832" w:rsidRPr="00961724" w:rsidRDefault="00CA2832" w:rsidP="00C67FAC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  <w:highlight w:val="lightGray"/>
                <w:lang w:val="en-GB"/>
              </w:rPr>
            </w:pPr>
          </w:p>
        </w:tc>
      </w:tr>
      <w:tr w:rsidR="00CA2832" w:rsidRPr="00CA2832" w14:paraId="3E301687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D128C" w14:textId="77777777" w:rsidR="00CA2832" w:rsidRPr="00C10980" w:rsidRDefault="00CA2832" w:rsidP="00C67FAC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0980">
              <w:rPr>
                <w:rFonts w:ascii="Arial" w:hAnsi="Arial" w:cs="Arial"/>
                <w:b/>
                <w:bCs/>
                <w:sz w:val="20"/>
                <w:szCs w:val="20"/>
              </w:rPr>
              <w:t>Opening net book value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D7CF8" w14:textId="004584BE" w:rsidR="00CA2832" w:rsidRPr="00D12031" w:rsidRDefault="00681CB7" w:rsidP="00CA2832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D60186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600</w:t>
            </w:r>
            <w:r w:rsidR="00D60186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074</w:t>
            </w:r>
            <w:r w:rsidR="00D60186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056</w:t>
            </w:r>
          </w:p>
        </w:tc>
      </w:tr>
      <w:tr w:rsidR="00CA2832" w:rsidRPr="00CA2832" w14:paraId="11C8D51D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55DD0A1D" w14:textId="77777777" w:rsidR="00CA2832" w:rsidRPr="009F505F" w:rsidRDefault="00CA2832" w:rsidP="00C67FAC">
            <w:pPr>
              <w:ind w:left="-86"/>
              <w:rPr>
                <w:rFonts w:ascii="Arial" w:hAnsi="Arial" w:cs="Cordia New"/>
                <w:sz w:val="20"/>
                <w:szCs w:val="20"/>
                <w:cs/>
              </w:rPr>
            </w:pPr>
            <w:r w:rsidRPr="00CA2832">
              <w:rPr>
                <w:rFonts w:ascii="Arial" w:hAnsi="Arial" w:cs="Arial"/>
                <w:sz w:val="20"/>
                <w:szCs w:val="20"/>
                <w:lang w:val="en-GB"/>
              </w:rPr>
              <w:t>Change in fair value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9E8E8" w14:textId="77D72C85" w:rsidR="00CA2832" w:rsidRPr="00D12031" w:rsidRDefault="00681CB7" w:rsidP="00CA2832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368</w:t>
            </w:r>
            <w:r w:rsidR="00D60186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890</w:t>
            </w:r>
          </w:p>
        </w:tc>
      </w:tr>
      <w:tr w:rsidR="00CA2832" w:rsidRPr="00CA2832" w14:paraId="55C3D42D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60A4824A" w14:textId="77777777" w:rsidR="00CA2832" w:rsidRPr="009F505F" w:rsidRDefault="00CA2832" w:rsidP="00C67FAC">
            <w:pPr>
              <w:ind w:left="-86"/>
              <w:rPr>
                <w:rFonts w:ascii="Arial" w:hAnsi="Arial" w:cs="Cordia New"/>
                <w:sz w:val="20"/>
                <w:szCs w:val="25"/>
                <w:cs/>
              </w:rPr>
            </w:pPr>
            <w:r w:rsidRPr="00CA2832">
              <w:rPr>
                <w:rFonts w:ascii="Arial" w:hAnsi="Arial" w:cs="Arial"/>
                <w:sz w:val="20"/>
                <w:szCs w:val="25"/>
                <w:lang w:val="en-GB"/>
              </w:rPr>
              <w:t>Disposal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3909" w14:textId="1FD32DC2" w:rsidR="00CA2832" w:rsidRPr="00D12031" w:rsidRDefault="00D60186" w:rsidP="00CA2832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</w:pPr>
            <w:r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600</w:t>
            </w:r>
            <w:r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442</w:t>
            </w:r>
            <w:r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946</w:t>
            </w:r>
            <w:r>
              <w:rPr>
                <w:rFonts w:ascii="Arial" w:eastAsia="Cordia New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CA2832" w:rsidRPr="00C10980" w14:paraId="421F4E36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54AFAE3E" w14:textId="77777777" w:rsidR="00CA2832" w:rsidRPr="00C10980" w:rsidRDefault="00CA2832" w:rsidP="00C67FAC">
            <w:pPr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C6FF0" w14:textId="77777777" w:rsidR="00CA2832" w:rsidRPr="00D12031" w:rsidRDefault="00CA2832" w:rsidP="00C67FAC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2832" w:rsidRPr="00C10980" w14:paraId="18149DAE" w14:textId="77777777" w:rsidTr="00DD773A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4608498E" w14:textId="77777777" w:rsidR="00CA2832" w:rsidRPr="00C10980" w:rsidRDefault="00CA2832" w:rsidP="00C67FAC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0980">
              <w:rPr>
                <w:rFonts w:ascii="Arial" w:hAnsi="Arial" w:cs="Arial"/>
                <w:b/>
                <w:bCs/>
                <w:sz w:val="20"/>
                <w:szCs w:val="20"/>
              </w:rPr>
              <w:t>Closing net book value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AA18E" w14:textId="33E6B8EA" w:rsidR="00CA2832" w:rsidRPr="00733C1F" w:rsidRDefault="00D60186" w:rsidP="00CA2832">
            <w:pPr>
              <w:ind w:left="-40" w:right="-72"/>
              <w:jc w:val="right"/>
              <w:rPr>
                <w:rFonts w:ascii="Arial" w:hAnsi="Arial" w:cs="Cordia New"/>
                <w:sz w:val="20"/>
                <w:szCs w:val="20"/>
                <w:lang w:val="en-US"/>
              </w:rPr>
            </w:pPr>
            <w:r>
              <w:rPr>
                <w:rFonts w:ascii="Arial" w:hAnsi="Arial" w:cs="Cordia New" w:hint="cs"/>
                <w:sz w:val="20"/>
                <w:szCs w:val="20"/>
                <w:cs/>
              </w:rPr>
              <w:t>-</w:t>
            </w:r>
          </w:p>
        </w:tc>
      </w:tr>
    </w:tbl>
    <w:p w14:paraId="69F1CE8F" w14:textId="77777777" w:rsidR="00CA2832" w:rsidRPr="00C90B4E" w:rsidRDefault="00CA2832" w:rsidP="000B0CDC">
      <w:pPr>
        <w:pStyle w:val="a"/>
        <w:ind w:right="29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C8E468C" w14:textId="77777777" w:rsidR="00692339" w:rsidRPr="00C90B4E" w:rsidRDefault="00FF6739" w:rsidP="000B0CDC">
      <w:pPr>
        <w:pStyle w:val="a"/>
        <w:ind w:right="29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0B0CDC" w:rsidRPr="00C90B4E" w14:paraId="0EBF1726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93559B3" w14:textId="1918F206" w:rsidR="000B0CDC" w:rsidRPr="00C90B4E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7</w:t>
            </w:r>
            <w:r w:rsidR="000B0CD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556796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>Hire</w:t>
            </w:r>
            <w:r w:rsidR="00DD787B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>-</w:t>
            </w:r>
            <w:r w:rsidR="00556796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>purchase</w:t>
            </w:r>
            <w:r w:rsidR="000B0CD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receivables</w:t>
            </w:r>
          </w:p>
        </w:tc>
      </w:tr>
    </w:tbl>
    <w:p w14:paraId="53E7CEAA" w14:textId="77777777" w:rsidR="004E5A7F" w:rsidRPr="00C90B4E" w:rsidRDefault="004E5A7F" w:rsidP="00E46817">
      <w:pPr>
        <w:pStyle w:val="a"/>
        <w:ind w:right="-691"/>
        <w:jc w:val="both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56"/>
        <w:gridCol w:w="1559"/>
        <w:gridCol w:w="1559"/>
        <w:gridCol w:w="1559"/>
      </w:tblGrid>
      <w:tr w:rsidR="004E5A7F" w:rsidRPr="00C90B4E" w14:paraId="5C806403" w14:textId="77777777" w:rsidTr="006A66A3">
        <w:tc>
          <w:tcPr>
            <w:tcW w:w="4356" w:type="dxa"/>
            <w:shd w:val="clear" w:color="auto" w:fill="auto"/>
            <w:vAlign w:val="bottom"/>
          </w:tcPr>
          <w:p w14:paraId="7EF042FE" w14:textId="77777777" w:rsidR="004E5A7F" w:rsidRPr="00C90B4E" w:rsidRDefault="004E5A7F" w:rsidP="00AA34A5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1869" w14:textId="77777777" w:rsidR="004E5A7F" w:rsidRPr="00C90B4E" w:rsidRDefault="0002783F" w:rsidP="000B0CD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</w:tr>
      <w:tr w:rsidR="0002783F" w:rsidRPr="00C90B4E" w14:paraId="41F3BD23" w14:textId="77777777" w:rsidTr="006A66A3">
        <w:tc>
          <w:tcPr>
            <w:tcW w:w="4356" w:type="dxa"/>
            <w:vAlign w:val="bottom"/>
          </w:tcPr>
          <w:p w14:paraId="4489A832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66F96" w14:textId="4402AB65" w:rsidR="0002783F" w:rsidRPr="00504329" w:rsidRDefault="00681CB7" w:rsidP="000B0CD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  <w:r w:rsidR="00863794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</w:tr>
      <w:tr w:rsidR="004E5A7F" w:rsidRPr="00C90B4E" w14:paraId="05160736" w14:textId="77777777" w:rsidTr="006A66A3">
        <w:tc>
          <w:tcPr>
            <w:tcW w:w="4356" w:type="dxa"/>
            <w:vAlign w:val="bottom"/>
          </w:tcPr>
          <w:p w14:paraId="3EABB411" w14:textId="77777777" w:rsidR="004E5A7F" w:rsidRPr="00C90B4E" w:rsidRDefault="004E5A7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CD89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Current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4E70B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08EE1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E5A7F" w:rsidRPr="00C90B4E" w14:paraId="25F66171" w14:textId="77777777" w:rsidTr="006A66A3">
        <w:tc>
          <w:tcPr>
            <w:tcW w:w="4356" w:type="dxa"/>
            <w:vAlign w:val="bottom"/>
          </w:tcPr>
          <w:p w14:paraId="391F624F" w14:textId="77777777" w:rsidR="004E5A7F" w:rsidRPr="00C90B4E" w:rsidRDefault="004E5A7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0B3351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portion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BC49E5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Portion due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BBB1F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E5A7F" w:rsidRPr="00C90B4E" w14:paraId="1F87AFC2" w14:textId="77777777" w:rsidTr="006A66A3">
        <w:tc>
          <w:tcPr>
            <w:tcW w:w="4356" w:type="dxa"/>
            <w:vAlign w:val="bottom"/>
          </w:tcPr>
          <w:p w14:paraId="7804E2F8" w14:textId="77777777" w:rsidR="004E5A7F" w:rsidRPr="00C90B4E" w:rsidRDefault="004E5A7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8449C3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due within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0EBFD7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later than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7AA4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E5A7F" w:rsidRPr="00C90B4E" w14:paraId="68D81F9D" w14:textId="77777777" w:rsidTr="006A66A3">
        <w:tc>
          <w:tcPr>
            <w:tcW w:w="4356" w:type="dxa"/>
            <w:vAlign w:val="bottom"/>
          </w:tcPr>
          <w:p w14:paraId="336E7893" w14:textId="77777777" w:rsidR="004E5A7F" w:rsidRPr="00C90B4E" w:rsidRDefault="004E5A7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1463BD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one year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31651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one year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BBCDEF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Total</w:t>
            </w:r>
          </w:p>
        </w:tc>
      </w:tr>
      <w:tr w:rsidR="004E5A7F" w:rsidRPr="00C90B4E" w14:paraId="499FB470" w14:textId="77777777" w:rsidTr="006A66A3">
        <w:tc>
          <w:tcPr>
            <w:tcW w:w="4356" w:type="dxa"/>
            <w:vAlign w:val="bottom"/>
          </w:tcPr>
          <w:p w14:paraId="4641C96A" w14:textId="77777777" w:rsidR="004E5A7F" w:rsidRPr="00C90B4E" w:rsidRDefault="004E5A7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8B941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7D2F8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56491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</w:tr>
      <w:tr w:rsidR="004E5A7F" w:rsidRPr="00C90B4E" w14:paraId="753F833B" w14:textId="77777777" w:rsidTr="006A66A3">
        <w:tc>
          <w:tcPr>
            <w:tcW w:w="4356" w:type="dxa"/>
            <w:vAlign w:val="bottom"/>
          </w:tcPr>
          <w:p w14:paraId="0EDA1B83" w14:textId="77777777" w:rsidR="004E5A7F" w:rsidRPr="00C90B4E" w:rsidRDefault="004E5A7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E1680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22942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58D03" w14:textId="77777777" w:rsidR="004E5A7F" w:rsidRPr="00C90B4E" w:rsidRDefault="004E5A7F" w:rsidP="000B0CD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D2B07" w:rsidRPr="00C90B4E" w14:paraId="5D80F21D" w14:textId="77777777" w:rsidTr="006A66A3">
        <w:tc>
          <w:tcPr>
            <w:tcW w:w="4356" w:type="dxa"/>
            <w:vAlign w:val="bottom"/>
          </w:tcPr>
          <w:p w14:paraId="209A51CA" w14:textId="77777777" w:rsidR="00AD2B07" w:rsidRPr="00C90B4E" w:rsidRDefault="00AD2B07" w:rsidP="00AD2B07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Hire</w:t>
            </w:r>
            <w:r w:rsidR="00DD787B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-p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urchase receivables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4086D3" w14:textId="6D589EA5" w:rsidR="00AD2B07" w:rsidRPr="00C90B4E" w:rsidRDefault="00681CB7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205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604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586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8141B0" w14:textId="2D588CDB" w:rsidR="00AD2B07" w:rsidRPr="00C90B4E" w:rsidRDefault="00681CB7" w:rsidP="00CA2832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275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131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772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C1F280" w14:textId="2B129FDB" w:rsidR="00AD2B07" w:rsidRPr="00C90B4E" w:rsidRDefault="00681CB7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480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736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358</w:t>
            </w:r>
          </w:p>
        </w:tc>
      </w:tr>
      <w:tr w:rsidR="00AD2B07" w:rsidRPr="00C90B4E" w14:paraId="14A36AD5" w14:textId="77777777" w:rsidTr="006A66A3">
        <w:tc>
          <w:tcPr>
            <w:tcW w:w="4356" w:type="dxa"/>
            <w:vAlign w:val="bottom"/>
          </w:tcPr>
          <w:p w14:paraId="36D525AB" w14:textId="77777777" w:rsidR="00AD2B07" w:rsidRPr="00C90B4E" w:rsidRDefault="00AD2B07" w:rsidP="00AD2B07">
            <w:pPr>
              <w:pStyle w:val="a"/>
              <w:tabs>
                <w:tab w:val="left" w:pos="435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Less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ab/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Deferred interest income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2D083" w14:textId="710933E7" w:rsidR="00AD2B07" w:rsidRPr="00C90B4E" w:rsidRDefault="003A734F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424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468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5FEB1" w14:textId="290735BF" w:rsidR="00AD2B07" w:rsidRPr="00C90B4E" w:rsidRDefault="003A734F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674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920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8A29E" w14:textId="022F003B" w:rsidR="00AD2B07" w:rsidRPr="00C90B4E" w:rsidRDefault="003A734F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099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2B07" w:rsidRPr="00C90B4E" w14:paraId="3B9D3A81" w14:textId="77777777" w:rsidTr="006A66A3">
        <w:tc>
          <w:tcPr>
            <w:tcW w:w="4356" w:type="dxa"/>
            <w:vAlign w:val="bottom"/>
          </w:tcPr>
          <w:p w14:paraId="5C462247" w14:textId="77777777" w:rsidR="00AD2B07" w:rsidRPr="00C90B4E" w:rsidRDefault="00AD2B07" w:rsidP="00AD2B07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DE0C7" w14:textId="77777777" w:rsidR="00AD2B07" w:rsidRPr="00C90B4E" w:rsidRDefault="00AD2B07" w:rsidP="00AD2B07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4E3C0" w14:textId="77777777" w:rsidR="00AD2B07" w:rsidRPr="00C90B4E" w:rsidRDefault="00AD2B07" w:rsidP="00AD2B07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1EBBC" w14:textId="77777777" w:rsidR="00AD2B07" w:rsidRPr="00C90B4E" w:rsidRDefault="00AD2B07" w:rsidP="00AD2B07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D2B07" w:rsidRPr="00681CB7" w14:paraId="59D794A4" w14:textId="77777777" w:rsidTr="006A66A3">
        <w:tc>
          <w:tcPr>
            <w:tcW w:w="4356" w:type="dxa"/>
            <w:vAlign w:val="bottom"/>
          </w:tcPr>
          <w:p w14:paraId="19DA2AFA" w14:textId="77777777" w:rsidR="00AD2B07" w:rsidRPr="00C90B4E" w:rsidRDefault="00AD2B07" w:rsidP="00AD2B07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>Total hire</w:t>
            </w:r>
            <w:r w:rsidR="00DD787B"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 xml:space="preserve">purchase receivables, </w:t>
            </w:r>
            <w:r w:rsidR="004729A0"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>net from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1AF7091" w14:textId="77777777" w:rsidR="00AD2B07" w:rsidRPr="00C90B4E" w:rsidRDefault="00AD2B07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27E49E9" w14:textId="77777777" w:rsidR="00AD2B07" w:rsidRPr="00C90B4E" w:rsidRDefault="00AD2B07" w:rsidP="00AD2B0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1E64450" w14:textId="77777777" w:rsidR="00AD2B07" w:rsidRPr="00C90B4E" w:rsidRDefault="00AD2B07" w:rsidP="00AD2B07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C3D5B" w:rsidRPr="00C90B4E" w14:paraId="27D92AC6" w14:textId="77777777" w:rsidTr="006A66A3">
        <w:tc>
          <w:tcPr>
            <w:tcW w:w="4356" w:type="dxa"/>
            <w:vAlign w:val="bottom"/>
          </w:tcPr>
          <w:p w14:paraId="3E6E40C7" w14:textId="77777777" w:rsidR="003C3D5B" w:rsidRPr="00C90B4E" w:rsidRDefault="003C3D5B" w:rsidP="003C3D5B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   </w:t>
            </w: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>deferred interest income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6B7ED08" w14:textId="55799B86" w:rsidR="003C3D5B" w:rsidRPr="00C90B4E" w:rsidRDefault="00681CB7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144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180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0D2478" w14:textId="6631BC80" w:rsidR="003C3D5B" w:rsidRPr="00C90B4E" w:rsidRDefault="00681CB7" w:rsidP="003C3D5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227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456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3D0443" w14:textId="0CDEEFE9" w:rsidR="003C3D5B" w:rsidRPr="00C90B4E" w:rsidRDefault="00681CB7" w:rsidP="003C3D5B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371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636</w:t>
            </w:r>
            <w:r w:rsidR="003A734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970</w:t>
            </w:r>
          </w:p>
        </w:tc>
      </w:tr>
      <w:tr w:rsidR="003C3D5B" w:rsidRPr="008F771F" w14:paraId="1985FE5D" w14:textId="77777777" w:rsidTr="006A66A3">
        <w:tc>
          <w:tcPr>
            <w:tcW w:w="4356" w:type="dxa"/>
            <w:vAlign w:val="bottom"/>
          </w:tcPr>
          <w:p w14:paraId="514ABCC1" w14:textId="77777777" w:rsidR="003C3D5B" w:rsidRPr="00C90B4E" w:rsidRDefault="003C3D5B" w:rsidP="003C3D5B">
            <w:pPr>
              <w:pStyle w:val="a"/>
              <w:tabs>
                <w:tab w:val="left" w:pos="453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Less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ab/>
              <w:t>Allowance for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381540" w14:textId="6FF91CF2" w:rsidR="003C3D5B" w:rsidRPr="00C90B4E" w:rsidRDefault="003A734F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94099F" w14:textId="04A27D07" w:rsidR="003C3D5B" w:rsidRPr="00C90B4E" w:rsidRDefault="003A734F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281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013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41FCA4" w14:textId="1070D6E0" w:rsidR="003C3D5B" w:rsidRPr="00C90B4E" w:rsidRDefault="003A734F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3C3D5B" w:rsidRPr="008F771F" w14:paraId="3DA5B0F7" w14:textId="77777777" w:rsidTr="006A66A3">
        <w:tc>
          <w:tcPr>
            <w:tcW w:w="4356" w:type="dxa"/>
            <w:vAlign w:val="bottom"/>
          </w:tcPr>
          <w:p w14:paraId="447C0702" w14:textId="77777777" w:rsidR="003C3D5B" w:rsidRPr="00C90B4E" w:rsidRDefault="003C3D5B" w:rsidP="003C3D5B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5ADAB" w14:textId="77777777" w:rsidR="003C3D5B" w:rsidRPr="00C90B4E" w:rsidRDefault="003C3D5B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46012" w14:textId="77777777" w:rsidR="003C3D5B" w:rsidRPr="00C90B4E" w:rsidRDefault="003C3D5B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68267" w14:textId="77777777" w:rsidR="003C3D5B" w:rsidRPr="00C90B4E" w:rsidRDefault="003C3D5B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C3D5B" w:rsidRPr="008F771F" w14:paraId="7F233567" w14:textId="77777777" w:rsidTr="006A66A3">
        <w:tc>
          <w:tcPr>
            <w:tcW w:w="4356" w:type="dxa"/>
            <w:vAlign w:val="bottom"/>
          </w:tcPr>
          <w:p w14:paraId="1882BDD6" w14:textId="77777777" w:rsidR="003C3D5B" w:rsidRPr="00C90B4E" w:rsidRDefault="003C3D5B" w:rsidP="003C3D5B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Total hire-purchase receivables, net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986DE" w14:textId="3C41356D" w:rsidR="003C3D5B" w:rsidRPr="00C90B4E" w:rsidRDefault="00681CB7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140</w:t>
            </w:r>
            <w:r w:rsidR="004450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306</w:t>
            </w:r>
            <w:r w:rsidR="004450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7E177" w14:textId="3A764DB0" w:rsidR="003C3D5B" w:rsidRPr="00C90B4E" w:rsidRDefault="00681CB7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222</w:t>
            </w:r>
            <w:r w:rsidR="004450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175</w:t>
            </w:r>
            <w:r w:rsidR="004450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184E0" w14:textId="7645F186" w:rsidR="003C3D5B" w:rsidRPr="00C90B4E" w:rsidRDefault="00681CB7" w:rsidP="003C3D5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362</w:t>
            </w:r>
            <w:r w:rsidR="004450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482</w:t>
            </w:r>
            <w:r w:rsidR="004450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356</w:t>
            </w:r>
          </w:p>
        </w:tc>
      </w:tr>
    </w:tbl>
    <w:p w14:paraId="04C49AD2" w14:textId="77777777" w:rsidR="003123F0" w:rsidRPr="00C90B4E" w:rsidRDefault="003123F0" w:rsidP="00E46817">
      <w:pPr>
        <w:pStyle w:val="a"/>
        <w:ind w:right="-691"/>
        <w:jc w:val="both"/>
        <w:rPr>
          <w:rFonts w:ascii="Arial" w:hAnsi="Arial" w:cs="Arial"/>
          <w:color w:val="000000"/>
          <w:sz w:val="18"/>
          <w:szCs w:val="18"/>
          <w:cs/>
          <w:lang w:val="en-US"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56"/>
        <w:gridCol w:w="1559"/>
        <w:gridCol w:w="1559"/>
        <w:gridCol w:w="1559"/>
      </w:tblGrid>
      <w:tr w:rsidR="0002783F" w:rsidRPr="00C90B4E" w14:paraId="5F4EBBB3" w14:textId="77777777" w:rsidTr="00AA34A5">
        <w:trPr>
          <w:trHeight w:val="20"/>
        </w:trPr>
        <w:tc>
          <w:tcPr>
            <w:tcW w:w="4356" w:type="dxa"/>
            <w:shd w:val="clear" w:color="auto" w:fill="auto"/>
            <w:vAlign w:val="bottom"/>
          </w:tcPr>
          <w:p w14:paraId="05741B12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F3E88" w14:textId="77777777" w:rsidR="0002783F" w:rsidRPr="00C90B4E" w:rsidRDefault="001443D4" w:rsidP="000B0CD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</w:t>
            </w:r>
            <w:r w:rsidR="0002783F"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udited)</w:t>
            </w:r>
          </w:p>
        </w:tc>
      </w:tr>
      <w:tr w:rsidR="0002783F" w:rsidRPr="00C90B4E" w14:paraId="008E0AD5" w14:textId="77777777" w:rsidTr="00AA34A5">
        <w:trPr>
          <w:trHeight w:val="20"/>
        </w:trPr>
        <w:tc>
          <w:tcPr>
            <w:tcW w:w="4356" w:type="dxa"/>
            <w:vAlign w:val="bottom"/>
          </w:tcPr>
          <w:p w14:paraId="6A83A920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C2E6E" w14:textId="0DAE3DAA" w:rsidR="0002783F" w:rsidRPr="00504329" w:rsidRDefault="00681CB7" w:rsidP="000B0CD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63794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December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02783F" w:rsidRPr="00C90B4E" w14:paraId="7EC15159" w14:textId="77777777" w:rsidTr="00AA34A5">
        <w:trPr>
          <w:trHeight w:val="20"/>
        </w:trPr>
        <w:tc>
          <w:tcPr>
            <w:tcW w:w="4356" w:type="dxa"/>
            <w:vAlign w:val="bottom"/>
          </w:tcPr>
          <w:p w14:paraId="64422AD3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1C941" w14:textId="77777777" w:rsidR="0002783F" w:rsidRPr="00C90B4E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Current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976E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84879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02783F" w:rsidRPr="00C90B4E" w14:paraId="29E7F78E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595ACC3A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59A185" w14:textId="77777777" w:rsidR="0002783F" w:rsidRPr="00C90B4E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portion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613A2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Portion due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7BD6B1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02783F" w:rsidRPr="00C90B4E" w14:paraId="1D4095B3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4310BF5B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89D0F2" w14:textId="77777777" w:rsidR="0002783F" w:rsidRPr="00C90B4E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due within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21D5FD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later than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1B3156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02783F" w:rsidRPr="00C90B4E" w14:paraId="5CB3B8F1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51BBA541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BF956B" w14:textId="77777777" w:rsidR="0002783F" w:rsidRPr="00C90B4E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one year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D3E571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one year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5E309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Total</w:t>
            </w:r>
          </w:p>
        </w:tc>
      </w:tr>
      <w:tr w:rsidR="0002783F" w:rsidRPr="00C90B4E" w14:paraId="49032A4B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75CAEC3C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5AF37" w14:textId="77777777" w:rsidR="0002783F" w:rsidRPr="00C90B4E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F765F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CE67E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</w:tr>
      <w:tr w:rsidR="0002783F" w:rsidRPr="00C90B4E" w14:paraId="0E33288A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197A53C5" w14:textId="77777777" w:rsidR="0002783F" w:rsidRPr="00C90B4E" w:rsidRDefault="0002783F" w:rsidP="000B0CDC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EC5BDA" w14:textId="77777777" w:rsidR="0002783F" w:rsidRPr="00C90B4E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A8C5EE8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21EAA1" w14:textId="77777777" w:rsidR="0002783F" w:rsidRPr="00504329" w:rsidRDefault="0002783F" w:rsidP="000B0CD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3D0F" w:rsidRPr="00C90B4E" w14:paraId="2B4448F1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5BA6E7F5" w14:textId="77777777" w:rsidR="00853D0F" w:rsidRPr="00C90B4E" w:rsidRDefault="00853D0F" w:rsidP="00853D0F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Hire-purchase receivables</w:t>
            </w:r>
          </w:p>
        </w:tc>
        <w:tc>
          <w:tcPr>
            <w:tcW w:w="1559" w:type="dxa"/>
            <w:vAlign w:val="bottom"/>
          </w:tcPr>
          <w:p w14:paraId="2D1D9A31" w14:textId="4B1FDA16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833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242</w:t>
            </w:r>
          </w:p>
        </w:tc>
        <w:tc>
          <w:tcPr>
            <w:tcW w:w="1559" w:type="dxa"/>
            <w:vAlign w:val="bottom"/>
          </w:tcPr>
          <w:p w14:paraId="63B10AC3" w14:textId="7AEC9E84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086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460</w:t>
            </w:r>
          </w:p>
        </w:tc>
        <w:tc>
          <w:tcPr>
            <w:tcW w:w="1559" w:type="dxa"/>
            <w:vAlign w:val="bottom"/>
          </w:tcPr>
          <w:p w14:paraId="19F6C730" w14:textId="332F3F55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919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702</w:t>
            </w:r>
          </w:p>
        </w:tc>
      </w:tr>
      <w:tr w:rsidR="00853D0F" w:rsidRPr="00C90B4E" w14:paraId="5D69DD47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75AF0A7B" w14:textId="77777777" w:rsidR="00853D0F" w:rsidRPr="00C90B4E" w:rsidRDefault="00853D0F" w:rsidP="00853D0F">
            <w:pPr>
              <w:pStyle w:val="a"/>
              <w:tabs>
                <w:tab w:val="left" w:pos="417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Less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ab/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Deferred interest income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21515" w14:textId="5267789C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375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938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F9EF8" w14:textId="378D16EF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105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055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26FDA" w14:textId="2B657FBF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480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993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53D0F" w:rsidRPr="00D12031" w14:paraId="7E13DCC9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415AD9E4" w14:textId="77777777" w:rsidR="00853D0F" w:rsidRPr="00D12031" w:rsidRDefault="00853D0F" w:rsidP="00853D0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65C549" w14:textId="77777777" w:rsidR="00853D0F" w:rsidRPr="00D12031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C4E69F8" w14:textId="77777777" w:rsidR="00853D0F" w:rsidRPr="00D12031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74430E1" w14:textId="77777777" w:rsidR="00853D0F" w:rsidRPr="00D12031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681CB7" w14:paraId="14CC182A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5B09FBEF" w14:textId="77777777" w:rsidR="00853D0F" w:rsidRPr="00C90B4E" w:rsidRDefault="00853D0F" w:rsidP="00853D0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>Total hire-purchase receivables, net from</w:t>
            </w:r>
          </w:p>
        </w:tc>
        <w:tc>
          <w:tcPr>
            <w:tcW w:w="1559" w:type="dxa"/>
            <w:vAlign w:val="bottom"/>
          </w:tcPr>
          <w:p w14:paraId="2912F5D7" w14:textId="77777777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76DEFCD" w14:textId="77777777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F957C3E" w14:textId="77777777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11A5701B" w14:textId="77777777" w:rsidTr="000B0CDC">
        <w:trPr>
          <w:trHeight w:val="20"/>
        </w:trPr>
        <w:tc>
          <w:tcPr>
            <w:tcW w:w="4356" w:type="dxa"/>
            <w:vAlign w:val="bottom"/>
          </w:tcPr>
          <w:p w14:paraId="74C7BB3A" w14:textId="77777777" w:rsidR="00853D0F" w:rsidRPr="00C90B4E" w:rsidRDefault="00853D0F" w:rsidP="00853D0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   </w:t>
            </w:r>
            <w:r w:rsidRPr="00C90B4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US"/>
              </w:rPr>
              <w:t>deferred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interest income</w:t>
            </w:r>
          </w:p>
        </w:tc>
        <w:tc>
          <w:tcPr>
            <w:tcW w:w="1559" w:type="dxa"/>
            <w:vAlign w:val="bottom"/>
          </w:tcPr>
          <w:p w14:paraId="2D669436" w14:textId="52E21698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54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457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304</w:t>
            </w:r>
          </w:p>
        </w:tc>
        <w:tc>
          <w:tcPr>
            <w:tcW w:w="1559" w:type="dxa"/>
            <w:vAlign w:val="bottom"/>
          </w:tcPr>
          <w:p w14:paraId="5350A412" w14:textId="28121347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981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405</w:t>
            </w:r>
          </w:p>
        </w:tc>
        <w:tc>
          <w:tcPr>
            <w:tcW w:w="1559" w:type="dxa"/>
            <w:vAlign w:val="bottom"/>
          </w:tcPr>
          <w:p w14:paraId="57B3392E" w14:textId="688AC282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438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709</w:t>
            </w:r>
          </w:p>
        </w:tc>
      </w:tr>
      <w:tr w:rsidR="00853D0F" w:rsidRPr="00C90B4E" w14:paraId="08DF3497" w14:textId="77777777" w:rsidTr="00F56548">
        <w:trPr>
          <w:trHeight w:val="20"/>
        </w:trPr>
        <w:tc>
          <w:tcPr>
            <w:tcW w:w="4356" w:type="dxa"/>
            <w:vAlign w:val="bottom"/>
          </w:tcPr>
          <w:p w14:paraId="12CA7FD9" w14:textId="77777777" w:rsidR="00853D0F" w:rsidRPr="00C90B4E" w:rsidRDefault="00853D0F" w:rsidP="00853D0F">
            <w:pPr>
              <w:pStyle w:val="a"/>
              <w:tabs>
                <w:tab w:val="left" w:pos="435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Less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ab/>
              <w:t xml:space="preserve">Allowance for </w:t>
            </w:r>
            <w:r w:rsidR="00355E7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expected credit loss</w:t>
            </w:r>
          </w:p>
        </w:tc>
        <w:tc>
          <w:tcPr>
            <w:tcW w:w="1559" w:type="dxa"/>
            <w:vAlign w:val="bottom"/>
          </w:tcPr>
          <w:p w14:paraId="7D97589B" w14:textId="4B9F97C4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869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799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322F3C07" w14:textId="1C21DEF6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089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830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91EACFC" w14:textId="31DF2C3D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959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) </w:t>
            </w:r>
          </w:p>
        </w:tc>
      </w:tr>
      <w:tr w:rsidR="00853D0F" w:rsidRPr="00D12031" w14:paraId="77D608B1" w14:textId="77777777" w:rsidTr="00F56548">
        <w:trPr>
          <w:trHeight w:val="20"/>
        </w:trPr>
        <w:tc>
          <w:tcPr>
            <w:tcW w:w="4356" w:type="dxa"/>
            <w:vAlign w:val="bottom"/>
          </w:tcPr>
          <w:p w14:paraId="75F12DB0" w14:textId="77777777" w:rsidR="00853D0F" w:rsidRPr="00D12031" w:rsidRDefault="00853D0F" w:rsidP="00853D0F">
            <w:pPr>
              <w:pStyle w:val="a"/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72B8EA" w14:textId="77777777" w:rsidR="00853D0F" w:rsidRPr="00D12031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2CCC24" w14:textId="77777777" w:rsidR="00853D0F" w:rsidRPr="00D12031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A04078" w14:textId="77777777" w:rsidR="00853D0F" w:rsidRPr="00D12031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3D0F" w:rsidRPr="00C90B4E" w14:paraId="32D4E2AC" w14:textId="77777777" w:rsidTr="00F56548">
        <w:trPr>
          <w:trHeight w:val="20"/>
        </w:trPr>
        <w:tc>
          <w:tcPr>
            <w:tcW w:w="4356" w:type="dxa"/>
            <w:vAlign w:val="bottom"/>
          </w:tcPr>
          <w:p w14:paraId="69186AFB" w14:textId="77777777" w:rsidR="00853D0F" w:rsidRPr="00C90B4E" w:rsidRDefault="00853D0F" w:rsidP="00853D0F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Total hire-purchase receivables, net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CD029C" w14:textId="2801DA04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587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A1C4D" w14:textId="6C09DE72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891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4C7296" w14:textId="2A8D9174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150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080</w:t>
            </w:r>
          </w:p>
        </w:tc>
      </w:tr>
    </w:tbl>
    <w:p w14:paraId="2C08B5D4" w14:textId="77777777" w:rsidR="007775AA" w:rsidRDefault="007775AA" w:rsidP="00EE101B">
      <w:pPr>
        <w:ind w:right="45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65345B95" w14:textId="23EEB4B3" w:rsidR="008B7EB8" w:rsidRPr="00856610" w:rsidRDefault="008B7EB8" w:rsidP="008B7EB8">
      <w:pPr>
        <w:pStyle w:val="a"/>
        <w:ind w:right="0"/>
        <w:jc w:val="thaiDistribute"/>
        <w:rPr>
          <w:rFonts w:ascii="Arial" w:hAnsi="Arial" w:cs="Arial"/>
          <w:color w:val="000000"/>
          <w:sz w:val="20"/>
          <w:lang w:val="en-GB"/>
        </w:rPr>
      </w:pPr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 xml:space="preserve">As </w:t>
      </w:r>
      <w:proofErr w:type="gramStart"/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>at</w:t>
      </w:r>
      <w:proofErr w:type="gramEnd"/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8"/>
          <w:sz w:val="20"/>
          <w:lang w:val="en-GB"/>
        </w:rPr>
        <w:t>30</w:t>
      </w:r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pacing w:val="-8"/>
          <w:sz w:val="20"/>
          <w:lang w:val="en-GB"/>
        </w:rPr>
        <w:t>September</w:t>
      </w:r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8"/>
          <w:sz w:val="20"/>
          <w:lang w:val="en-GB"/>
        </w:rPr>
        <w:t>2021</w:t>
      </w:r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pacing w:val="-8"/>
          <w:sz w:val="20"/>
          <w:lang w:val="en-GB"/>
        </w:rPr>
        <w:t>31</w:t>
      </w:r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 xml:space="preserve"> December </w:t>
      </w:r>
      <w:r w:rsidR="00681CB7" w:rsidRPr="00681CB7">
        <w:rPr>
          <w:rFonts w:ascii="Arial" w:hAnsi="Arial" w:cs="Arial"/>
          <w:color w:val="000000"/>
          <w:spacing w:val="-8"/>
          <w:sz w:val="20"/>
          <w:lang w:val="en-GB"/>
        </w:rPr>
        <w:t>2020</w:t>
      </w:r>
      <w:r w:rsidRPr="004E469D">
        <w:rPr>
          <w:rFonts w:ascii="Arial" w:hAnsi="Arial" w:cs="Arial"/>
          <w:color w:val="000000"/>
          <w:spacing w:val="-8"/>
          <w:sz w:val="20"/>
          <w:lang w:val="en-GB"/>
        </w:rPr>
        <w:t>, the hire-purchase receivables, net from deferred interest income,</w:t>
      </w:r>
      <w:r w:rsidRPr="00854DDC">
        <w:rPr>
          <w:rFonts w:ascii="Arial" w:hAnsi="Arial" w:cs="Arial"/>
          <w:color w:val="000000"/>
          <w:sz w:val="20"/>
          <w:lang w:val="en-GB"/>
        </w:rPr>
        <w:t xml:space="preserve"> allowance for expected credit loss</w:t>
      </w:r>
      <w:r w:rsidRPr="00854DDC" w:rsidDel="001300C7">
        <w:rPr>
          <w:rFonts w:ascii="Arial" w:hAnsi="Arial" w:cs="Arial"/>
          <w:color w:val="000000"/>
          <w:sz w:val="20"/>
          <w:lang w:val="en-GB"/>
        </w:rPr>
        <w:t xml:space="preserve"> </w:t>
      </w:r>
      <w:r w:rsidRPr="00854DDC">
        <w:rPr>
          <w:rFonts w:ascii="Arial" w:hAnsi="Arial" w:cs="Arial"/>
          <w:color w:val="000000"/>
          <w:sz w:val="20"/>
          <w:lang w:val="en-GB"/>
        </w:rPr>
        <w:t>and net carrying amount of h</w:t>
      </w:r>
      <w:r w:rsidRPr="00854DDC">
        <w:rPr>
          <w:rFonts w:ascii="Arial" w:hAnsi="Arial" w:cs="Arial"/>
          <w:color w:val="000000"/>
          <w:sz w:val="20"/>
          <w:lang w:val="en-US"/>
        </w:rPr>
        <w:t>ire-purchase receivables</w:t>
      </w:r>
      <w:r w:rsidRPr="00854DDC">
        <w:rPr>
          <w:rFonts w:ascii="Arial" w:hAnsi="Arial" w:cs="Arial"/>
          <w:color w:val="000000"/>
          <w:sz w:val="20"/>
          <w:lang w:val="en-GB"/>
        </w:rPr>
        <w:t xml:space="preserve"> as follows:</w:t>
      </w:r>
    </w:p>
    <w:p w14:paraId="24AA4D9B" w14:textId="77777777" w:rsidR="008B7EB8" w:rsidRPr="008B7EB8" w:rsidRDefault="008B7EB8" w:rsidP="008B7EB8">
      <w:pPr>
        <w:pStyle w:val="a"/>
        <w:ind w:right="0"/>
        <w:jc w:val="thaiDistribute"/>
        <w:rPr>
          <w:rFonts w:ascii="Arial" w:hAnsi="Arial" w:cs="Arial"/>
          <w:color w:val="000000"/>
          <w:sz w:val="20"/>
          <w:szCs w:val="20"/>
          <w:u w:val="single"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773"/>
        <w:gridCol w:w="1418"/>
        <w:gridCol w:w="1417"/>
      </w:tblGrid>
      <w:tr w:rsidR="003015A3" w:rsidRPr="00C90B4E" w14:paraId="49B7B975" w14:textId="77777777" w:rsidTr="00DC7E74">
        <w:tc>
          <w:tcPr>
            <w:tcW w:w="4500" w:type="dxa"/>
          </w:tcPr>
          <w:p w14:paraId="346FEB0E" w14:textId="77777777" w:rsidR="003015A3" w:rsidRPr="00C90B4E" w:rsidRDefault="003015A3" w:rsidP="003015A3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</w:tcBorders>
            <w:vAlign w:val="bottom"/>
          </w:tcPr>
          <w:p w14:paraId="44995752" w14:textId="77777777" w:rsidR="003015A3" w:rsidRPr="00C90B4E" w:rsidRDefault="003015A3" w:rsidP="003015A3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</w:tr>
      <w:tr w:rsidR="003015A3" w:rsidRPr="00C90B4E" w14:paraId="1AD31EC2" w14:textId="77777777" w:rsidTr="00DC7E74">
        <w:tc>
          <w:tcPr>
            <w:tcW w:w="4500" w:type="dxa"/>
          </w:tcPr>
          <w:p w14:paraId="2852A116" w14:textId="77777777" w:rsidR="003015A3" w:rsidRPr="00C90B4E" w:rsidRDefault="003015A3" w:rsidP="003015A3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08" w:type="dxa"/>
            <w:gridSpan w:val="3"/>
            <w:tcBorders>
              <w:bottom w:val="single" w:sz="4" w:space="0" w:color="auto"/>
            </w:tcBorders>
            <w:vAlign w:val="bottom"/>
          </w:tcPr>
          <w:p w14:paraId="04FA8BD5" w14:textId="14A65D6B" w:rsidR="003015A3" w:rsidRPr="00504329" w:rsidRDefault="00681CB7" w:rsidP="003015A3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3015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  <w:r w:rsidR="003015A3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</w:tr>
      <w:tr w:rsidR="008B7EB8" w:rsidRPr="00C90B4E" w14:paraId="07608FA2" w14:textId="77777777" w:rsidTr="00DC7E74">
        <w:tc>
          <w:tcPr>
            <w:tcW w:w="4500" w:type="dxa"/>
          </w:tcPr>
          <w:p w14:paraId="304FAAAE" w14:textId="77777777" w:rsidR="008B7EB8" w:rsidRPr="00C90B4E" w:rsidRDefault="008B7EB8" w:rsidP="00DC7E7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3A382" w14:textId="77777777" w:rsidR="008B7EB8" w:rsidRPr="00504329" w:rsidRDefault="008B7EB8" w:rsidP="00DC7E74">
            <w:pPr>
              <w:pStyle w:val="acctfourfigures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Hire-purchase receivables, net from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 </w:t>
            </w: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deferred interest income </w:t>
            </w: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br/>
              <w:t>Baht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4AB4F" w14:textId="77777777" w:rsidR="008B7EB8" w:rsidRPr="00C90B4E" w:rsidRDefault="008B7EB8" w:rsidP="00DC7E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cs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</w:rPr>
              <w:t>Allowance for expected credit loss</w:t>
            </w:r>
            <w:r w:rsidRPr="00C90B4E">
              <w:rPr>
                <w:rFonts w:ascii="Arial" w:hAnsi="Arial" w:cs="Arial"/>
                <w:b/>
                <w:bCs/>
                <w:sz w:val="20"/>
              </w:rPr>
              <w:br/>
              <w:t>Baht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CE3EA" w14:textId="77777777" w:rsidR="008B7EB8" w:rsidRPr="00C90B4E" w:rsidRDefault="008B7EB8" w:rsidP="00DC7E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cs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</w:rPr>
              <w:t>Net carrying amount</w:t>
            </w:r>
            <w:r w:rsidRPr="00C90B4E">
              <w:rPr>
                <w:rFonts w:ascii="Arial" w:hAnsi="Arial" w:cs="Arial"/>
                <w:b/>
                <w:bCs/>
                <w:sz w:val="20"/>
              </w:rPr>
              <w:br/>
              <w:t>Baht</w:t>
            </w:r>
          </w:p>
        </w:tc>
      </w:tr>
      <w:tr w:rsidR="008B7EB8" w:rsidRPr="00C90B4E" w14:paraId="6D434578" w14:textId="77777777" w:rsidTr="00DC7E74">
        <w:tc>
          <w:tcPr>
            <w:tcW w:w="4500" w:type="dxa"/>
            <w:vAlign w:val="bottom"/>
          </w:tcPr>
          <w:p w14:paraId="1E72E4A3" w14:textId="77777777" w:rsidR="008B7EB8" w:rsidRPr="00FD09FB" w:rsidRDefault="008B7EB8" w:rsidP="00DC7E74">
            <w:pPr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FD09FB">
              <w:rPr>
                <w:rFonts w:ascii="Arial" w:hAnsi="Arial" w:cs="Arial"/>
                <w:sz w:val="20"/>
                <w:szCs w:val="20"/>
                <w:lang w:val="en-GB"/>
              </w:rPr>
              <w:t>Staging</w:t>
            </w:r>
          </w:p>
        </w:tc>
        <w:tc>
          <w:tcPr>
            <w:tcW w:w="1773" w:type="dxa"/>
            <w:shd w:val="clear" w:color="auto" w:fill="FAFAFA"/>
          </w:tcPr>
          <w:p w14:paraId="38BA1031" w14:textId="77777777" w:rsidR="008B7EB8" w:rsidRPr="00C90B4E" w:rsidRDefault="008B7EB8" w:rsidP="00DC7E7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</w:tcPr>
          <w:p w14:paraId="550BEC82" w14:textId="77777777" w:rsidR="008B7EB8" w:rsidRPr="00C90B4E" w:rsidRDefault="008B7EB8" w:rsidP="00DC7E7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</w:tcPr>
          <w:p w14:paraId="457D26B8" w14:textId="77777777" w:rsidR="008B7EB8" w:rsidRPr="00C90B4E" w:rsidRDefault="008B7EB8" w:rsidP="00DC7E7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EB8" w:rsidRPr="00C90B4E" w14:paraId="75C7CFC3" w14:textId="77777777" w:rsidTr="00DC7E74">
        <w:trPr>
          <w:trHeight w:val="74"/>
        </w:trPr>
        <w:tc>
          <w:tcPr>
            <w:tcW w:w="4500" w:type="dxa"/>
            <w:vAlign w:val="bottom"/>
          </w:tcPr>
          <w:p w14:paraId="48CD0A9F" w14:textId="77777777" w:rsidR="008B7EB8" w:rsidRPr="00C90B4E" w:rsidRDefault="008B7EB8" w:rsidP="00DC7E74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Performing</w:t>
            </w:r>
          </w:p>
        </w:tc>
        <w:tc>
          <w:tcPr>
            <w:tcW w:w="1773" w:type="dxa"/>
            <w:shd w:val="clear" w:color="auto" w:fill="FAFAFA"/>
            <w:vAlign w:val="bottom"/>
          </w:tcPr>
          <w:p w14:paraId="7D1D63AE" w14:textId="74AB4E33" w:rsidR="008B7EB8" w:rsidRPr="00C90B4E" w:rsidRDefault="00681CB7" w:rsidP="00DC7E74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353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735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85F5F5" w14:textId="1C651E26" w:rsidR="008B7EB8" w:rsidRPr="00C90B4E" w:rsidRDefault="00A37E6D" w:rsidP="00DC7E74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528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634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3999A4" w14:textId="017CAD41" w:rsidR="008B7EB8" w:rsidRPr="00C90B4E" w:rsidRDefault="00681CB7" w:rsidP="00DC7E74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350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206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438</w:t>
            </w:r>
          </w:p>
        </w:tc>
      </w:tr>
      <w:tr w:rsidR="008B7EB8" w:rsidRPr="00C90B4E" w14:paraId="7196B9B6" w14:textId="77777777" w:rsidTr="00DC7E74">
        <w:tc>
          <w:tcPr>
            <w:tcW w:w="4500" w:type="dxa"/>
            <w:vAlign w:val="bottom"/>
          </w:tcPr>
          <w:p w14:paraId="0D7A6BF8" w14:textId="77777777" w:rsidR="008B7EB8" w:rsidRPr="00C90B4E" w:rsidRDefault="008B7EB8" w:rsidP="00DC7E74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Under-performing</w:t>
            </w:r>
          </w:p>
        </w:tc>
        <w:tc>
          <w:tcPr>
            <w:tcW w:w="1773" w:type="dxa"/>
            <w:shd w:val="clear" w:color="auto" w:fill="FAFAFA"/>
            <w:vAlign w:val="bottom"/>
          </w:tcPr>
          <w:p w14:paraId="2C8CD3F3" w14:textId="0E5A5467" w:rsidR="008B7EB8" w:rsidRPr="00C90B4E" w:rsidRDefault="00681CB7" w:rsidP="00DC7E74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316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ABD65D" w14:textId="4215D45B" w:rsidR="008B7EB8" w:rsidRPr="00C90B4E" w:rsidRDefault="00A37E6D" w:rsidP="00DC7E74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890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4B7365" w14:textId="0E39F09A" w:rsidR="008B7EB8" w:rsidRPr="00C90B4E" w:rsidRDefault="00681CB7" w:rsidP="00DC7E74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425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851</w:t>
            </w:r>
          </w:p>
        </w:tc>
      </w:tr>
      <w:tr w:rsidR="008B7EB8" w:rsidRPr="00C90B4E" w14:paraId="22F4AD1D" w14:textId="77777777" w:rsidTr="00DC7E74">
        <w:tc>
          <w:tcPr>
            <w:tcW w:w="4500" w:type="dxa"/>
            <w:vAlign w:val="bottom"/>
          </w:tcPr>
          <w:p w14:paraId="3E5F7B05" w14:textId="77777777" w:rsidR="008B7EB8" w:rsidRPr="00C90B4E" w:rsidRDefault="008B7EB8" w:rsidP="00DC7E74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Non-performing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F4B0D" w14:textId="48F79489" w:rsidR="008B7EB8" w:rsidRPr="00C90B4E" w:rsidRDefault="00681CB7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585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F2291" w14:textId="42D25AD3" w:rsidR="008B7EB8" w:rsidRPr="00C90B4E" w:rsidRDefault="00A37E6D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735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442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DDD6F" w14:textId="739E5223" w:rsidR="008B7EB8" w:rsidRPr="00C90B4E" w:rsidRDefault="00681CB7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850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067</w:t>
            </w:r>
          </w:p>
        </w:tc>
      </w:tr>
      <w:tr w:rsidR="008B7EB8" w:rsidRPr="00C90B4E" w14:paraId="5F136FEB" w14:textId="77777777" w:rsidTr="00DC7E74">
        <w:tc>
          <w:tcPr>
            <w:tcW w:w="4500" w:type="dxa"/>
          </w:tcPr>
          <w:p w14:paraId="1FA1F772" w14:textId="77777777" w:rsidR="008B7EB8" w:rsidRPr="00C90B4E" w:rsidRDefault="008B7EB8" w:rsidP="00DC7E74">
            <w:pPr>
              <w:ind w:left="163" w:right="-106" w:hanging="18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E95F3" w14:textId="77777777" w:rsidR="008B7EB8" w:rsidRPr="00C90B4E" w:rsidRDefault="008B7EB8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B5456" w14:textId="77777777" w:rsidR="008B7EB8" w:rsidRPr="00C90B4E" w:rsidRDefault="008B7EB8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F1E8B" w14:textId="77777777" w:rsidR="008B7EB8" w:rsidRPr="00C90B4E" w:rsidRDefault="008B7EB8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8B7EB8" w:rsidRPr="00C90B4E" w14:paraId="51FD70FF" w14:textId="77777777" w:rsidTr="00DC7E74">
        <w:tc>
          <w:tcPr>
            <w:tcW w:w="4500" w:type="dxa"/>
            <w:shd w:val="clear" w:color="auto" w:fill="auto"/>
          </w:tcPr>
          <w:p w14:paraId="07B977C6" w14:textId="77777777" w:rsidR="008B7EB8" w:rsidRPr="00C90B4E" w:rsidRDefault="008B7EB8" w:rsidP="00DC7E74">
            <w:pPr>
              <w:ind w:left="-18" w:right="38"/>
              <w:rPr>
                <w:rFonts w:ascii="Arial" w:hAnsi="Arial" w:cs="Arial"/>
                <w:sz w:val="20"/>
                <w:szCs w:val="20"/>
              </w:rPr>
            </w:pPr>
            <w:r w:rsidRPr="00C90B4E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AFAFA"/>
          </w:tcPr>
          <w:p w14:paraId="7134892B" w14:textId="688B4C44" w:rsidR="008B7EB8" w:rsidRPr="00C90B4E" w:rsidRDefault="00681CB7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371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636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77F3734" w14:textId="00C439A9" w:rsidR="008B7EB8" w:rsidRPr="00C90B4E" w:rsidRDefault="00A37E6D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6756DAE" w14:textId="7C5042F6" w:rsidR="008B7EB8" w:rsidRPr="00C90B4E" w:rsidRDefault="00681CB7" w:rsidP="00DC7E74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362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482</w:t>
            </w:r>
            <w:r w:rsidR="00A37E6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356</w:t>
            </w:r>
          </w:p>
        </w:tc>
      </w:tr>
    </w:tbl>
    <w:p w14:paraId="02E4B6BD" w14:textId="77777777" w:rsidR="007775AA" w:rsidRDefault="007775AA" w:rsidP="00EE101B">
      <w:pPr>
        <w:ind w:right="45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1B432ACF" w14:textId="77777777" w:rsidR="00EE101B" w:rsidRPr="00C90B4E" w:rsidRDefault="00274D5A" w:rsidP="00875BA3">
      <w:pPr>
        <w:ind w:right="45"/>
        <w:jc w:val="thaiDistribute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color w:val="000000"/>
          <w:spacing w:val="-4"/>
          <w:sz w:val="20"/>
          <w:szCs w:val="20"/>
          <w:lang w:val="en-GB"/>
        </w:rPr>
        <w:br w:type="page"/>
      </w: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773"/>
        <w:gridCol w:w="1418"/>
        <w:gridCol w:w="1417"/>
      </w:tblGrid>
      <w:tr w:rsidR="00C67FAC" w:rsidRPr="00C90B4E" w14:paraId="688BA2B3" w14:textId="77777777" w:rsidTr="00274D5A">
        <w:tc>
          <w:tcPr>
            <w:tcW w:w="4500" w:type="dxa"/>
          </w:tcPr>
          <w:p w14:paraId="7ACDF8E0" w14:textId="77777777" w:rsidR="00C67FAC" w:rsidRPr="00C90B4E" w:rsidRDefault="00C67FAC" w:rsidP="00C67FA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</w:tcBorders>
            <w:vAlign w:val="bottom"/>
          </w:tcPr>
          <w:p w14:paraId="4AD1AAA0" w14:textId="77777777" w:rsidR="00C67FAC" w:rsidRPr="00C90B4E" w:rsidRDefault="00C67FAC" w:rsidP="00C67F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sz w:val="20"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</w:rPr>
              <w:t>A</w:t>
            </w:r>
            <w:r w:rsidRPr="00C90B4E">
              <w:rPr>
                <w:rFonts w:ascii="Arial" w:hAnsi="Arial" w:cs="Arial"/>
                <w:b/>
                <w:bCs/>
                <w:sz w:val="20"/>
              </w:rPr>
              <w:t>udited)</w:t>
            </w:r>
          </w:p>
        </w:tc>
      </w:tr>
      <w:tr w:rsidR="00C67FAC" w:rsidRPr="00C90B4E" w14:paraId="4D5263E5" w14:textId="77777777" w:rsidTr="00274D5A">
        <w:tc>
          <w:tcPr>
            <w:tcW w:w="4500" w:type="dxa"/>
          </w:tcPr>
          <w:p w14:paraId="4FEDA06B" w14:textId="77777777" w:rsidR="00C67FAC" w:rsidRPr="00C90B4E" w:rsidRDefault="00C67FAC" w:rsidP="00C67FA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08" w:type="dxa"/>
            <w:gridSpan w:val="3"/>
            <w:tcBorders>
              <w:bottom w:val="single" w:sz="4" w:space="0" w:color="auto"/>
            </w:tcBorders>
            <w:vAlign w:val="bottom"/>
          </w:tcPr>
          <w:p w14:paraId="6A2FF838" w14:textId="10A33920" w:rsidR="00C67FAC" w:rsidRPr="00504329" w:rsidRDefault="00681CB7" w:rsidP="00C67F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</w:rPr>
              <w:t>31</w:t>
            </w:r>
            <w:r w:rsidR="00C67FAC"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/>
              </w:rPr>
              <w:t xml:space="preserve"> December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</w:rPr>
              <w:t>2020</w:t>
            </w:r>
          </w:p>
        </w:tc>
      </w:tr>
      <w:tr w:rsidR="00C67FAC" w:rsidRPr="00C90B4E" w14:paraId="2DEC1665" w14:textId="77777777" w:rsidTr="00274D5A">
        <w:tc>
          <w:tcPr>
            <w:tcW w:w="4500" w:type="dxa"/>
          </w:tcPr>
          <w:p w14:paraId="6CCF2314" w14:textId="77777777" w:rsidR="00C67FAC" w:rsidRPr="00C90B4E" w:rsidRDefault="00C67FAC" w:rsidP="00C67FA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19CC4" w14:textId="77777777" w:rsidR="00C67FAC" w:rsidRPr="00504329" w:rsidRDefault="00C67FAC" w:rsidP="00274D5A">
            <w:pPr>
              <w:pStyle w:val="acctfourfigures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Hire-purchase receivables, net from</w:t>
            </w:r>
            <w:r w:rsidR="00274D5A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 </w:t>
            </w: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deferred interest income </w:t>
            </w: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br/>
              <w:t>Baht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7F7A0" w14:textId="77777777" w:rsidR="00C67FAC" w:rsidRPr="00C90B4E" w:rsidRDefault="00C67FAC" w:rsidP="00C67F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cs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</w:rPr>
              <w:t>Allowance for expected credit loss</w:t>
            </w:r>
            <w:r w:rsidRPr="00C90B4E">
              <w:rPr>
                <w:rFonts w:ascii="Arial" w:hAnsi="Arial" w:cs="Arial"/>
                <w:b/>
                <w:bCs/>
                <w:sz w:val="20"/>
              </w:rPr>
              <w:br/>
              <w:t>Baht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38898" w14:textId="77777777" w:rsidR="00C67FAC" w:rsidRPr="00C90B4E" w:rsidRDefault="00C67FAC" w:rsidP="00C67F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20"/>
                <w:cs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</w:rPr>
              <w:t>Net carrying amount</w:t>
            </w:r>
            <w:r w:rsidRPr="00C90B4E">
              <w:rPr>
                <w:rFonts w:ascii="Arial" w:hAnsi="Arial" w:cs="Arial"/>
                <w:b/>
                <w:bCs/>
                <w:sz w:val="20"/>
              </w:rPr>
              <w:br/>
              <w:t>Baht</w:t>
            </w:r>
          </w:p>
        </w:tc>
      </w:tr>
      <w:tr w:rsidR="00C67FAC" w:rsidRPr="00C90B4E" w14:paraId="05D3E13E" w14:textId="77777777" w:rsidTr="00477017">
        <w:tc>
          <w:tcPr>
            <w:tcW w:w="4500" w:type="dxa"/>
            <w:vAlign w:val="bottom"/>
          </w:tcPr>
          <w:p w14:paraId="5523FF1A" w14:textId="77777777" w:rsidR="00C67FAC" w:rsidRPr="00FD09FB" w:rsidRDefault="00C67FAC" w:rsidP="00C67FAC">
            <w:pPr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FD09FB">
              <w:rPr>
                <w:rFonts w:ascii="Arial" w:hAnsi="Arial" w:cs="Arial"/>
                <w:sz w:val="20"/>
                <w:szCs w:val="20"/>
                <w:lang w:val="en-GB"/>
              </w:rPr>
              <w:t>Staging</w:t>
            </w:r>
          </w:p>
        </w:tc>
        <w:tc>
          <w:tcPr>
            <w:tcW w:w="1773" w:type="dxa"/>
            <w:shd w:val="clear" w:color="auto" w:fill="auto"/>
          </w:tcPr>
          <w:p w14:paraId="60FE5D30" w14:textId="77777777" w:rsidR="00C67FAC" w:rsidRPr="00C90B4E" w:rsidRDefault="00C67FAC" w:rsidP="00C67FA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949E4FD" w14:textId="77777777" w:rsidR="00C67FAC" w:rsidRPr="00C90B4E" w:rsidRDefault="00C67FAC" w:rsidP="00C67FA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2E27CA0" w14:textId="77777777" w:rsidR="00C67FAC" w:rsidRPr="00C90B4E" w:rsidRDefault="00C67FAC" w:rsidP="00C67FA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7FAC" w:rsidRPr="00C90B4E" w14:paraId="1AA82216" w14:textId="77777777" w:rsidTr="00477017">
        <w:trPr>
          <w:trHeight w:val="74"/>
        </w:trPr>
        <w:tc>
          <w:tcPr>
            <w:tcW w:w="4500" w:type="dxa"/>
            <w:vAlign w:val="bottom"/>
          </w:tcPr>
          <w:p w14:paraId="2C74B635" w14:textId="77777777" w:rsidR="00C67FAC" w:rsidRPr="00C90B4E" w:rsidRDefault="00C67FAC" w:rsidP="00C67FAC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Performing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47EC8F4" w14:textId="1BD74DE3" w:rsidR="00C67FAC" w:rsidRPr="00C90B4E" w:rsidRDefault="00681CB7" w:rsidP="00C67FA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148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650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EFE6DF" w14:textId="64ADFF9F" w:rsidR="00C67FAC" w:rsidRPr="00C90B4E" w:rsidRDefault="00C67FAC" w:rsidP="00C67FA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351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527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8D5A0" w14:textId="02AE4FBD" w:rsidR="00C67FAC" w:rsidRPr="00C90B4E" w:rsidRDefault="00681CB7" w:rsidP="00C67FA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147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299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282</w:t>
            </w:r>
          </w:p>
        </w:tc>
      </w:tr>
      <w:tr w:rsidR="00C67FAC" w:rsidRPr="00C90B4E" w14:paraId="04328541" w14:textId="77777777" w:rsidTr="00477017">
        <w:tc>
          <w:tcPr>
            <w:tcW w:w="4500" w:type="dxa"/>
            <w:vAlign w:val="bottom"/>
          </w:tcPr>
          <w:p w14:paraId="3F3059FE" w14:textId="77777777" w:rsidR="00C67FAC" w:rsidRPr="00C90B4E" w:rsidRDefault="00C67FAC" w:rsidP="00C67FAC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Under-performing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3CF9415C" w14:textId="27A3925A" w:rsidR="00C67FAC" w:rsidRPr="00C90B4E" w:rsidRDefault="00681CB7" w:rsidP="00C67FA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745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4D4954" w14:textId="2821CCF3" w:rsidR="00C67FAC" w:rsidRPr="00C90B4E" w:rsidRDefault="00C67FAC" w:rsidP="00C67FA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022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142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2EC5D" w14:textId="4D91DADC" w:rsidR="00C67FAC" w:rsidRPr="00C90B4E" w:rsidRDefault="00681CB7" w:rsidP="00C67FAC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722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906</w:t>
            </w:r>
          </w:p>
        </w:tc>
      </w:tr>
      <w:tr w:rsidR="00C67FAC" w:rsidRPr="00C90B4E" w14:paraId="6303DBBF" w14:textId="77777777" w:rsidTr="00477017">
        <w:tc>
          <w:tcPr>
            <w:tcW w:w="4500" w:type="dxa"/>
            <w:vAlign w:val="bottom"/>
          </w:tcPr>
          <w:p w14:paraId="212EBD72" w14:textId="77777777" w:rsidR="00C67FAC" w:rsidRPr="00C90B4E" w:rsidRDefault="00C67FAC" w:rsidP="00C67FAC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Non-performing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6860C" w14:textId="2BF361D9" w:rsidR="00C67FAC" w:rsidRPr="00C90B4E" w:rsidRDefault="00681CB7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042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146B5" w14:textId="062B0068" w:rsidR="00C67FAC" w:rsidRPr="00C90B4E" w:rsidRDefault="00C67FAC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585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960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2917A" w14:textId="40CA9A0F" w:rsidR="00C67FAC" w:rsidRPr="00C90B4E" w:rsidRDefault="00681CB7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456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892</w:t>
            </w:r>
          </w:p>
        </w:tc>
      </w:tr>
      <w:tr w:rsidR="00C67FAC" w:rsidRPr="00C90B4E" w14:paraId="0DFEC23F" w14:textId="77777777" w:rsidTr="00477017">
        <w:tc>
          <w:tcPr>
            <w:tcW w:w="4500" w:type="dxa"/>
          </w:tcPr>
          <w:p w14:paraId="261213D7" w14:textId="77777777" w:rsidR="00C67FAC" w:rsidRPr="00C90B4E" w:rsidRDefault="00C67FAC" w:rsidP="00C67FAC">
            <w:pPr>
              <w:ind w:left="163" w:right="-106" w:hanging="18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FF6B3" w14:textId="77777777" w:rsidR="00C67FAC" w:rsidRPr="00C90B4E" w:rsidRDefault="00C67FAC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7F178" w14:textId="77777777" w:rsidR="00C67FAC" w:rsidRPr="00C90B4E" w:rsidRDefault="00C67FAC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7442A" w14:textId="77777777" w:rsidR="00C67FAC" w:rsidRPr="00C90B4E" w:rsidRDefault="00C67FAC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C67FAC" w:rsidRPr="00C90B4E" w14:paraId="219AD2CC" w14:textId="77777777" w:rsidTr="00477017">
        <w:tc>
          <w:tcPr>
            <w:tcW w:w="4500" w:type="dxa"/>
            <w:shd w:val="clear" w:color="auto" w:fill="auto"/>
          </w:tcPr>
          <w:p w14:paraId="016EAD34" w14:textId="77777777" w:rsidR="00C67FAC" w:rsidRPr="00C90B4E" w:rsidRDefault="00C67FAC" w:rsidP="00C67FAC">
            <w:pPr>
              <w:ind w:left="-18" w:right="38"/>
              <w:rPr>
                <w:rFonts w:ascii="Arial" w:hAnsi="Arial" w:cs="Arial"/>
                <w:sz w:val="20"/>
                <w:szCs w:val="20"/>
              </w:rPr>
            </w:pPr>
            <w:r w:rsidRPr="00C90B4E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0DF74DDB" w14:textId="05962CFD" w:rsidR="00C67FAC" w:rsidRPr="00C90B4E" w:rsidRDefault="00681CB7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153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438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372733E" w14:textId="2B5C321D" w:rsidR="00C67FAC" w:rsidRPr="00C90B4E" w:rsidRDefault="00C67FAC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959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629</w:t>
            </w:r>
            <w:r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8BC0F11" w14:textId="6533C1A7" w:rsidR="00C67FAC" w:rsidRPr="00C90B4E" w:rsidRDefault="00681CB7" w:rsidP="00C67FAC">
            <w:pPr>
              <w:pStyle w:val="a"/>
              <w:pBdr>
                <w:between w:val="single" w:sz="4" w:space="1" w:color="auto"/>
              </w:pBd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150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479</w:t>
            </w:r>
            <w:r w:rsidR="00C67FAC" w:rsidRPr="00C67FA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080</w:t>
            </w:r>
          </w:p>
        </w:tc>
      </w:tr>
    </w:tbl>
    <w:p w14:paraId="4B95AADC" w14:textId="77777777" w:rsidR="003011BC" w:rsidRDefault="003011BC" w:rsidP="00332A3F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7C89017" w14:textId="77777777" w:rsidR="00274D5A" w:rsidRPr="00C90B4E" w:rsidRDefault="00274D5A" w:rsidP="00332A3F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A23BB5" w:rsidRPr="00C90B4E" w14:paraId="396A4356" w14:textId="77777777" w:rsidTr="00B72FEE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44C97D9" w14:textId="4BE75C66" w:rsidR="00A23BB5" w:rsidRPr="00C90B4E" w:rsidRDefault="00681CB7" w:rsidP="00B72FEE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8</w:t>
            </w:r>
            <w:r w:rsidR="00A23BB5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477E67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>Loan</w:t>
            </w:r>
            <w:r w:rsidR="00A23BB5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receivables</w:t>
            </w:r>
          </w:p>
        </w:tc>
      </w:tr>
    </w:tbl>
    <w:p w14:paraId="3CA61C79" w14:textId="77777777" w:rsidR="00A23BB5" w:rsidRPr="00C90B4E" w:rsidRDefault="00A23BB5" w:rsidP="00A23BB5">
      <w:pPr>
        <w:pStyle w:val="a"/>
        <w:ind w:right="-691"/>
        <w:jc w:val="both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685"/>
        <w:gridCol w:w="1559"/>
        <w:gridCol w:w="1559"/>
      </w:tblGrid>
      <w:tr w:rsidR="00A23BB5" w:rsidRPr="00C90B4E" w14:paraId="3FCE1EB8" w14:textId="77777777" w:rsidTr="00274D5A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4B9F2CD1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7261E" w14:textId="77777777" w:rsidR="00A23BB5" w:rsidRPr="00C90B4E" w:rsidRDefault="00A23BB5" w:rsidP="00B72FE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</w:tr>
      <w:tr w:rsidR="00A23BB5" w:rsidRPr="00C90B4E" w14:paraId="0C591F99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617D602B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3DF8" w14:textId="6AF5848F" w:rsidR="00A23BB5" w:rsidRPr="00504329" w:rsidRDefault="00681CB7" w:rsidP="00B72FE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  <w:r w:rsidR="00863794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</w:tr>
      <w:tr w:rsidR="00A23BB5" w:rsidRPr="00C90B4E" w14:paraId="2B418CEC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521DF584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6260A6FD" w14:textId="77777777" w:rsidR="00A23BB5" w:rsidRPr="00C90B4E" w:rsidRDefault="00274D5A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Current </w:t>
            </w:r>
            <w:r w:rsidR="00A23BB5"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portion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F3102D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Portion due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C06722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A23BB5" w:rsidRPr="00C90B4E" w14:paraId="581492A4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0CC80018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6FB861B2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due within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8E6B9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later than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0800D4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A23BB5" w:rsidRPr="00C90B4E" w14:paraId="07D94001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284A7E50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4CDC89A5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one year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95CD4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one year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8AFB58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Total</w:t>
            </w:r>
          </w:p>
        </w:tc>
      </w:tr>
      <w:tr w:rsidR="00A23BB5" w:rsidRPr="00C90B4E" w14:paraId="7FD97F06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34792288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8FC7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8CFF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40C52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23BB5" w:rsidRPr="00C90B4E" w14:paraId="5745E235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55EB1632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F504F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8BFDD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560F9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1ABF" w:rsidRPr="00C90B4E" w14:paraId="16B57A6C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2F03FC79" w14:textId="77777777" w:rsidR="00031ABF" w:rsidRPr="00C90B4E" w:rsidRDefault="00031ABF" w:rsidP="00031ABF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Loan receivables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46F9730A" w14:textId="62E411D4" w:rsidR="00031ABF" w:rsidRPr="00C90B4E" w:rsidRDefault="00681CB7" w:rsidP="006B3CF7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083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909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BF329A" w14:textId="2045FE1E" w:rsidR="00031ABF" w:rsidRPr="00C90B4E" w:rsidRDefault="00681CB7" w:rsidP="006B3CF7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770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035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053455" w14:textId="0E06F5D9" w:rsidR="00031ABF" w:rsidRPr="00C90B4E" w:rsidRDefault="00681CB7" w:rsidP="006B3CF7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853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944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798</w:t>
            </w:r>
          </w:p>
        </w:tc>
      </w:tr>
      <w:tr w:rsidR="00031ABF" w:rsidRPr="00C90B4E" w14:paraId="28F4A5B9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4B263708" w14:textId="77777777" w:rsidR="00031ABF" w:rsidRPr="00C90B4E" w:rsidRDefault="00031ABF" w:rsidP="00031ABF">
            <w:pPr>
              <w:pStyle w:val="a"/>
              <w:tabs>
                <w:tab w:val="left" w:pos="363"/>
              </w:tabs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Add</w:t>
            </w: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ab/>
              <w:t>Accrued interest income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141A17C8" w14:textId="2512FC02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191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480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852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0F2062" w14:textId="4CAB81ED" w:rsidR="00031ABF" w:rsidRPr="00C90B4E" w:rsidRDefault="0075331A" w:rsidP="00031AB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5A2972" w14:textId="0253E676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191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480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852</w:t>
            </w:r>
          </w:p>
        </w:tc>
      </w:tr>
      <w:tr w:rsidR="00031ABF" w:rsidRPr="00D12031" w14:paraId="3901E448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4C868399" w14:textId="77777777" w:rsidR="00031ABF" w:rsidRPr="00D12031" w:rsidRDefault="00031ABF" w:rsidP="00031AB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352CE" w14:textId="77777777" w:rsidR="00031ABF" w:rsidRPr="00D12031" w:rsidRDefault="00031ABF" w:rsidP="00031ABF">
            <w:pPr>
              <w:pStyle w:val="a"/>
              <w:tabs>
                <w:tab w:val="right" w:pos="9000"/>
              </w:tabs>
              <w:ind w:left="540" w:right="0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C9AF3" w14:textId="77777777" w:rsidR="00031ABF" w:rsidRPr="00D12031" w:rsidRDefault="00031ABF" w:rsidP="00031ABF">
            <w:pPr>
              <w:pStyle w:val="a"/>
              <w:tabs>
                <w:tab w:val="right" w:pos="9000"/>
              </w:tabs>
              <w:ind w:left="540" w:right="0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14E9E" w14:textId="77777777" w:rsidR="00031ABF" w:rsidRPr="00D12031" w:rsidRDefault="00031ABF" w:rsidP="00031ABF">
            <w:pPr>
              <w:pStyle w:val="a"/>
              <w:tabs>
                <w:tab w:val="right" w:pos="9000"/>
              </w:tabs>
              <w:ind w:left="540" w:right="0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1ABF" w:rsidRPr="00681CB7" w14:paraId="749123AE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189F72AE" w14:textId="77777777" w:rsidR="00031ABF" w:rsidRPr="00C90B4E" w:rsidRDefault="00031ABF" w:rsidP="00031AB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 xml:space="preserve">Total loan receivables, net </w:t>
            </w:r>
            <w:r w:rsidR="003A031B" w:rsidRPr="00C90B4E">
              <w:rPr>
                <w:rFonts w:ascii="Arial" w:hAnsi="Arial" w:cs="Arial"/>
                <w:sz w:val="20"/>
                <w:szCs w:val="20"/>
                <w:lang w:val="en-US"/>
              </w:rPr>
              <w:t>from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37FF2C7E" w14:textId="77777777" w:rsidR="00031ABF" w:rsidRPr="00C90B4E" w:rsidRDefault="00031ABF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35AA8DA" w14:textId="77777777" w:rsidR="00031ABF" w:rsidRPr="00C90B4E" w:rsidRDefault="00031ABF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0C8D2F" w14:textId="77777777" w:rsidR="00031ABF" w:rsidRPr="00C90B4E" w:rsidRDefault="00031ABF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1ABF" w:rsidRPr="00C90B4E" w14:paraId="510D5887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7F12C1B8" w14:textId="77777777" w:rsidR="00031ABF" w:rsidRPr="00C90B4E" w:rsidRDefault="00031ABF" w:rsidP="00031ABF">
            <w:pPr>
              <w:pStyle w:val="a"/>
              <w:tabs>
                <w:tab w:val="left" w:pos="818"/>
                <w:tab w:val="left" w:pos="1080"/>
              </w:tabs>
              <w:ind w:left="-105" w:right="0"/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 xml:space="preserve">   accrued interest income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0D9EA543" w14:textId="56127501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275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390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187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36A0BB" w14:textId="02C5FAEE" w:rsidR="00031ABF" w:rsidRPr="00810B8D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770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035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C0F1E9" w14:textId="64C92F09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045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425</w:t>
            </w:r>
            <w:r w:rsidR="0075331A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650</w:t>
            </w:r>
          </w:p>
        </w:tc>
      </w:tr>
      <w:tr w:rsidR="00031ABF" w:rsidRPr="008F771F" w14:paraId="225C0603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080A0791" w14:textId="77777777" w:rsidR="00031ABF" w:rsidRPr="00C90B4E" w:rsidRDefault="00031ABF" w:rsidP="00031ABF">
            <w:pPr>
              <w:pStyle w:val="a"/>
              <w:tabs>
                <w:tab w:val="left" w:pos="453"/>
              </w:tabs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Less</w:t>
            </w: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Allowance for </w:t>
            </w:r>
            <w:r w:rsidR="00E66B5E" w:rsidRPr="00C90B4E">
              <w:rPr>
                <w:rFonts w:ascii="Arial" w:hAnsi="Arial" w:cs="Arial"/>
                <w:sz w:val="20"/>
                <w:szCs w:val="20"/>
                <w:lang w:val="en-US"/>
              </w:rPr>
              <w:t>expected credit loss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03D0F4F6" w14:textId="6A0513D3" w:rsidR="00031ABF" w:rsidRPr="00C90B4E" w:rsidRDefault="0075331A" w:rsidP="00786F3B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127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601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671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522616" w14:textId="470C9F7B" w:rsidR="00031ABF" w:rsidRPr="00C90B4E" w:rsidRDefault="0075331A" w:rsidP="00786F3B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58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342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8BCD9F" w14:textId="5EDD0058" w:rsidR="00031ABF" w:rsidRPr="00C90B4E" w:rsidRDefault="0075331A" w:rsidP="00786F3B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185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943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771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031ABF" w:rsidRPr="008F771F" w14:paraId="1CCF5F8F" w14:textId="77777777" w:rsidTr="00274D5A">
        <w:trPr>
          <w:trHeight w:val="135"/>
        </w:trPr>
        <w:tc>
          <w:tcPr>
            <w:tcW w:w="4230" w:type="dxa"/>
            <w:vAlign w:val="bottom"/>
          </w:tcPr>
          <w:p w14:paraId="3F5F62E1" w14:textId="77777777" w:rsidR="00031ABF" w:rsidRPr="00D12031" w:rsidRDefault="00031ABF" w:rsidP="00031ABF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117A5" w14:textId="77777777" w:rsidR="00031ABF" w:rsidRPr="00D12031" w:rsidRDefault="00031ABF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500D7" w14:textId="77777777" w:rsidR="00031ABF" w:rsidRPr="00D12031" w:rsidRDefault="00031ABF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E012A" w14:textId="77777777" w:rsidR="00031ABF" w:rsidRPr="00D12031" w:rsidRDefault="00031ABF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1ABF" w:rsidRPr="00C90B4E" w14:paraId="475D749B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5A91A660" w14:textId="77777777" w:rsidR="00031ABF" w:rsidRPr="00C90B4E" w:rsidRDefault="00031ABF" w:rsidP="00031ABF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Total loan receivables, net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88EEA" w14:textId="19C07CC9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147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788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F58E8" w14:textId="75B87927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711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693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2BB70" w14:textId="6DE25E75" w:rsidR="00031ABF" w:rsidRPr="00C90B4E" w:rsidRDefault="00681CB7" w:rsidP="00031AB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859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481</w:t>
            </w:r>
            <w:r w:rsidR="0075331A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879</w:t>
            </w:r>
          </w:p>
        </w:tc>
      </w:tr>
    </w:tbl>
    <w:p w14:paraId="674F2BA2" w14:textId="77777777" w:rsidR="00274D5A" w:rsidRPr="00CE3227" w:rsidRDefault="00274D5A" w:rsidP="00A23BB5">
      <w:pPr>
        <w:pStyle w:val="a"/>
        <w:ind w:right="-691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685"/>
        <w:gridCol w:w="1559"/>
        <w:gridCol w:w="1559"/>
      </w:tblGrid>
      <w:tr w:rsidR="00A23BB5" w:rsidRPr="00C90B4E" w14:paraId="2720B27B" w14:textId="77777777" w:rsidTr="00274D5A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349D112" w14:textId="77777777" w:rsidR="00F40D24" w:rsidRPr="00C90B4E" w:rsidRDefault="00F40D24" w:rsidP="00F40D24">
            <w:pPr>
              <w:pStyle w:val="a"/>
              <w:ind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69CF9" w14:textId="77777777" w:rsidR="00A23BB5" w:rsidRPr="00C90B4E" w:rsidRDefault="00A23BB5" w:rsidP="00B72FE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A23BB5" w:rsidRPr="00C90B4E" w14:paraId="49630A29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2C6BF11A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32CF" w14:textId="1EB4403D" w:rsidR="00A23BB5" w:rsidRPr="00504329" w:rsidRDefault="00681CB7" w:rsidP="00B72FE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63794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December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A23BB5" w:rsidRPr="00C90B4E" w14:paraId="757B76BA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7789B45D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78D93C15" w14:textId="77777777" w:rsidR="00A23BB5" w:rsidRPr="00C90B4E" w:rsidRDefault="00274D5A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Current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23BB5"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portion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E2EBD6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Portion due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7E5478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A23BB5" w:rsidRPr="00C90B4E" w14:paraId="4629C576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1C86B66F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77117359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due within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8311EB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later than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53567E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A23BB5" w:rsidRPr="00C90B4E" w14:paraId="55377078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4B8927B8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67C58E3D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one year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EB68B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one year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DDBA0F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Total</w:t>
            </w:r>
          </w:p>
        </w:tc>
      </w:tr>
      <w:tr w:rsidR="00A23BB5" w:rsidRPr="00C90B4E" w14:paraId="5104A5FB" w14:textId="77777777" w:rsidTr="00274D5A">
        <w:trPr>
          <w:trHeight w:val="20"/>
        </w:trPr>
        <w:tc>
          <w:tcPr>
            <w:tcW w:w="4230" w:type="dxa"/>
            <w:vAlign w:val="bottom"/>
          </w:tcPr>
          <w:p w14:paraId="4AE28D14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0344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4117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CCB9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</w:tr>
      <w:tr w:rsidR="00A23BB5" w:rsidRPr="00C90B4E" w14:paraId="1D113370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3A6060AE" w14:textId="77777777" w:rsidR="00A23BB5" w:rsidRPr="00C90B4E" w:rsidRDefault="00A23BB5" w:rsidP="00B72FEE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9CC87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1E4C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3FDA" w14:textId="77777777" w:rsidR="00A23BB5" w:rsidRPr="00C90B4E" w:rsidRDefault="00A23BB5" w:rsidP="00B72FEE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3D0F" w:rsidRPr="00504329" w14:paraId="05926905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37EF0DBB" w14:textId="77777777" w:rsidR="00853D0F" w:rsidRPr="00504329" w:rsidRDefault="00853D0F" w:rsidP="00853D0F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Loan receivables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8EE81B1" w14:textId="1B9C6773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135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F25D70" w14:textId="46360723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157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F74804" w14:textId="5D8208C1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603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247</w:t>
            </w:r>
          </w:p>
        </w:tc>
      </w:tr>
      <w:tr w:rsidR="00853D0F" w:rsidRPr="00504329" w14:paraId="04116F38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5CD394B2" w14:textId="77777777" w:rsidR="00853D0F" w:rsidRPr="00504329" w:rsidRDefault="00853D0F" w:rsidP="00853D0F">
            <w:pPr>
              <w:pStyle w:val="a"/>
              <w:tabs>
                <w:tab w:val="left" w:pos="345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Add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ab/>
              <w:t>Accrued interest income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BFC4D20" w14:textId="13F78923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121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7A402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CBC355" w14:textId="40CAD00A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121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  <w:tr w:rsidR="00853D0F" w:rsidRPr="00504329" w14:paraId="611EE27A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2BE47AEE" w14:textId="77777777" w:rsidR="00853D0F" w:rsidRPr="00504329" w:rsidRDefault="00853D0F" w:rsidP="00853D0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CD027" w14:textId="77777777" w:rsidR="00853D0F" w:rsidRPr="00504329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A643F" w14:textId="77777777" w:rsidR="00853D0F" w:rsidRPr="00504329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BD4C" w14:textId="77777777" w:rsidR="00853D0F" w:rsidRPr="00504329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681CB7" w14:paraId="5031E76D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78E3424D" w14:textId="77777777" w:rsidR="00853D0F" w:rsidRPr="00504329" w:rsidRDefault="00853D0F" w:rsidP="00853D0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Total loan receivables, net from 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417377F6" w14:textId="77777777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CDF91A" w14:textId="77777777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DA2107" w14:textId="77777777" w:rsidR="00853D0F" w:rsidRPr="00504329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504329" w14:paraId="72BB4B6B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2588314B" w14:textId="77777777" w:rsidR="00853D0F" w:rsidRPr="00504329" w:rsidRDefault="00853D0F" w:rsidP="00853D0F">
            <w:pPr>
              <w:pStyle w:val="a"/>
              <w:tabs>
                <w:tab w:val="left" w:pos="1080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accrued interest income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4D7C4E9" w14:textId="50AB5D96" w:rsidR="00853D0F" w:rsidRPr="00504329" w:rsidRDefault="00681CB7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256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845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A2777" w14:textId="17BCD497" w:rsidR="00853D0F" w:rsidRPr="00504329" w:rsidRDefault="00681CB7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157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8CDC8" w14:textId="2DC551F3" w:rsidR="00853D0F" w:rsidRPr="00504329" w:rsidRDefault="00681CB7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414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832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627</w:t>
            </w:r>
          </w:p>
        </w:tc>
      </w:tr>
      <w:tr w:rsidR="00853D0F" w:rsidRPr="00504329" w14:paraId="6A6A2ADF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164938F1" w14:textId="77777777" w:rsidR="00853D0F" w:rsidRPr="00504329" w:rsidRDefault="00853D0F" w:rsidP="00853D0F">
            <w:pPr>
              <w:pStyle w:val="a"/>
              <w:tabs>
                <w:tab w:val="left" w:pos="435"/>
              </w:tabs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Less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ab/>
              <w:t xml:space="preserve">Allowance for </w:t>
            </w:r>
            <w:r w:rsidR="008468F2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expected credit loss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21A2CC7" w14:textId="73D4E67F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103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556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223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47CC0" w14:textId="6C980D46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55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794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386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29CE8" w14:textId="70F6FA73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350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609</w:t>
            </w: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853D0F" w:rsidRPr="00504329" w14:paraId="41B05BB8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05FBAEDE" w14:textId="77777777" w:rsidR="00853D0F" w:rsidRPr="00504329" w:rsidRDefault="00853D0F" w:rsidP="00853D0F">
            <w:pPr>
              <w:pStyle w:val="a"/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25CF" w14:textId="77777777" w:rsidR="00853D0F" w:rsidRPr="00504329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741A7" w14:textId="77777777" w:rsidR="00853D0F" w:rsidRPr="00504329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7A23" w14:textId="77777777" w:rsidR="00853D0F" w:rsidRPr="00504329" w:rsidRDefault="00853D0F" w:rsidP="00853D0F">
            <w:pPr>
              <w:pStyle w:val="a"/>
              <w:tabs>
                <w:tab w:val="right" w:pos="9000"/>
              </w:tabs>
              <w:ind w:left="540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504329" w14:paraId="375B22FE" w14:textId="77777777" w:rsidTr="00477017">
        <w:trPr>
          <w:trHeight w:val="20"/>
        </w:trPr>
        <w:tc>
          <w:tcPr>
            <w:tcW w:w="4230" w:type="dxa"/>
            <w:vAlign w:val="bottom"/>
          </w:tcPr>
          <w:p w14:paraId="25BB74DE" w14:textId="77777777" w:rsidR="00853D0F" w:rsidRPr="00504329" w:rsidRDefault="00853D0F" w:rsidP="00853D0F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Total loan receivables, net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F2604" w14:textId="7E6F5EE4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289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23839" w14:textId="1D82F98C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192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3DB92" w14:textId="6235CCFE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255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018</w:t>
            </w:r>
          </w:p>
        </w:tc>
      </w:tr>
    </w:tbl>
    <w:p w14:paraId="3E5A3188" w14:textId="77777777" w:rsidR="00CE3227" w:rsidRDefault="00CE3227" w:rsidP="00DD6C0F">
      <w:pPr>
        <w:pStyle w:val="a"/>
        <w:ind w:right="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252AFE48" w14:textId="77777777" w:rsidR="00302844" w:rsidRPr="00504329" w:rsidRDefault="00CE3227" w:rsidP="00DD6C0F">
      <w:pPr>
        <w:pStyle w:val="a"/>
        <w:ind w:right="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br w:type="page"/>
      </w:r>
    </w:p>
    <w:p w14:paraId="7D69DBC1" w14:textId="431ADAE6" w:rsidR="002C3BE0" w:rsidRPr="00504329" w:rsidRDefault="00041286" w:rsidP="00DD6C0F">
      <w:pPr>
        <w:pStyle w:val="a"/>
        <w:ind w:right="0"/>
        <w:jc w:val="thaiDistribute"/>
        <w:rPr>
          <w:rFonts w:ascii="Arial" w:hAnsi="Arial" w:cs="Arial"/>
          <w:color w:val="000000"/>
          <w:sz w:val="20"/>
          <w:lang w:val="en-GB"/>
        </w:rPr>
      </w:pPr>
      <w:r w:rsidRPr="00504329">
        <w:rPr>
          <w:rFonts w:ascii="Arial" w:hAnsi="Arial" w:cs="Arial"/>
          <w:color w:val="000000"/>
          <w:sz w:val="20"/>
          <w:lang w:val="en-GB"/>
        </w:rPr>
        <w:t xml:space="preserve">As </w:t>
      </w:r>
      <w:proofErr w:type="gramStart"/>
      <w:r w:rsidRPr="00504329">
        <w:rPr>
          <w:rFonts w:ascii="Arial" w:hAnsi="Arial" w:cs="Arial"/>
          <w:color w:val="000000"/>
          <w:sz w:val="20"/>
          <w:lang w:val="en-GB"/>
        </w:rPr>
        <w:t>at</w:t>
      </w:r>
      <w:proofErr w:type="gramEnd"/>
      <w:r w:rsidR="002C3BE0" w:rsidRPr="00504329">
        <w:rPr>
          <w:rFonts w:ascii="Arial" w:hAnsi="Arial" w:cs="Arial"/>
          <w:color w:val="000000"/>
          <w:sz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30</w:t>
      </w:r>
      <w:r w:rsidR="00CE3227">
        <w:rPr>
          <w:rFonts w:ascii="Arial" w:hAnsi="Arial" w:cs="Arial"/>
          <w:color w:val="000000"/>
          <w:sz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z w:val="20"/>
          <w:lang w:val="en-GB"/>
        </w:rPr>
        <w:t>September</w:t>
      </w:r>
      <w:r w:rsidR="00863794" w:rsidRPr="00504329">
        <w:rPr>
          <w:rFonts w:ascii="Arial" w:hAnsi="Arial" w:cs="Arial"/>
          <w:color w:val="000000"/>
          <w:sz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2021</w:t>
      </w:r>
      <w:r w:rsidR="00810B8D" w:rsidRPr="00504329">
        <w:rPr>
          <w:rFonts w:ascii="Arial" w:hAnsi="Arial" w:cs="Arial"/>
          <w:color w:val="000000"/>
          <w:sz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31</w:t>
      </w:r>
      <w:r w:rsidR="00810B8D" w:rsidRPr="00504329">
        <w:rPr>
          <w:rFonts w:ascii="Arial" w:hAnsi="Arial" w:cs="Arial"/>
          <w:color w:val="000000"/>
          <w:sz w:val="20"/>
          <w:lang w:val="en-GB"/>
        </w:rPr>
        <w:t xml:space="preserve"> December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2020</w:t>
      </w:r>
      <w:r w:rsidR="002C3BE0" w:rsidRPr="00504329">
        <w:rPr>
          <w:rFonts w:ascii="Arial" w:hAnsi="Arial" w:cs="Arial"/>
          <w:color w:val="000000"/>
          <w:sz w:val="20"/>
          <w:lang w:val="en-GB"/>
        </w:rPr>
        <w:t xml:space="preserve">, </w:t>
      </w:r>
      <w:r w:rsidRPr="00504329">
        <w:rPr>
          <w:rFonts w:ascii="Arial" w:hAnsi="Arial" w:cs="Arial"/>
          <w:color w:val="000000"/>
          <w:sz w:val="20"/>
          <w:lang w:val="en-GB"/>
        </w:rPr>
        <w:t>the</w:t>
      </w:r>
      <w:r w:rsidR="00D42E4E" w:rsidRPr="00504329">
        <w:rPr>
          <w:rFonts w:ascii="Arial" w:hAnsi="Arial" w:cs="Arial"/>
          <w:color w:val="000000"/>
          <w:sz w:val="20"/>
          <w:lang w:val="en-GB"/>
        </w:rPr>
        <w:t xml:space="preserve"> loan receivables, net from accrued interest income</w:t>
      </w:r>
      <w:r w:rsidR="002C3BE0" w:rsidRPr="00504329">
        <w:rPr>
          <w:rFonts w:ascii="Arial" w:hAnsi="Arial" w:cs="Arial"/>
          <w:color w:val="000000"/>
          <w:sz w:val="20"/>
          <w:lang w:val="en-GB"/>
        </w:rPr>
        <w:t>, allowance for expected credit loss</w:t>
      </w:r>
      <w:r w:rsidR="002C3BE0" w:rsidRPr="00504329" w:rsidDel="001300C7">
        <w:rPr>
          <w:rFonts w:ascii="Arial" w:hAnsi="Arial" w:cs="Arial"/>
          <w:color w:val="000000"/>
          <w:sz w:val="20"/>
          <w:lang w:val="en-GB"/>
        </w:rPr>
        <w:t xml:space="preserve"> </w:t>
      </w:r>
      <w:r w:rsidR="002C3BE0" w:rsidRPr="00504329">
        <w:rPr>
          <w:rFonts w:ascii="Arial" w:hAnsi="Arial" w:cs="Arial"/>
          <w:color w:val="000000"/>
          <w:sz w:val="20"/>
          <w:lang w:val="en-GB"/>
        </w:rPr>
        <w:t xml:space="preserve">and net carrying amount of </w:t>
      </w:r>
      <w:r w:rsidR="002C3BE0" w:rsidRPr="00504329">
        <w:rPr>
          <w:rFonts w:ascii="Arial" w:hAnsi="Arial" w:cs="Arial"/>
          <w:color w:val="000000"/>
          <w:sz w:val="20"/>
          <w:szCs w:val="20"/>
          <w:lang w:val="en-US"/>
        </w:rPr>
        <w:t>loan receivables</w:t>
      </w:r>
      <w:r w:rsidR="002C3BE0" w:rsidRPr="00504329">
        <w:rPr>
          <w:rFonts w:ascii="Arial" w:hAnsi="Arial" w:cs="Arial"/>
          <w:color w:val="000000"/>
          <w:sz w:val="20"/>
          <w:lang w:val="en-GB"/>
        </w:rPr>
        <w:t xml:space="preserve"> as follows:</w:t>
      </w:r>
    </w:p>
    <w:p w14:paraId="612085E1" w14:textId="77777777" w:rsidR="00302844" w:rsidRPr="00504329" w:rsidRDefault="00302844" w:rsidP="00DD6C0F">
      <w:pPr>
        <w:pStyle w:val="a"/>
        <w:ind w:right="0"/>
        <w:jc w:val="thaiDistribute"/>
        <w:rPr>
          <w:rFonts w:ascii="Arial" w:hAnsi="Arial" w:cs="Arial"/>
          <w:color w:val="000000"/>
          <w:sz w:val="20"/>
          <w:lang w:val="en-GB"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685"/>
        <w:gridCol w:w="1559"/>
        <w:gridCol w:w="1559"/>
      </w:tblGrid>
      <w:tr w:rsidR="00302844" w:rsidRPr="00504329" w14:paraId="5CF218C5" w14:textId="77777777" w:rsidTr="007F3BA3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37BCF1DD" w14:textId="77777777" w:rsidR="00302844" w:rsidRPr="00504329" w:rsidRDefault="00302844" w:rsidP="00302844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77F0E" w14:textId="77777777" w:rsidR="00302844" w:rsidRPr="00504329" w:rsidRDefault="00302844" w:rsidP="007F3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(Unaudited)</w:t>
            </w:r>
          </w:p>
        </w:tc>
      </w:tr>
      <w:tr w:rsidR="00302844" w:rsidRPr="00504329" w14:paraId="73B3B8EE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4EAD31DB" w14:textId="77777777" w:rsidR="00302844" w:rsidRPr="00504329" w:rsidRDefault="00302844" w:rsidP="00302844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74CD" w14:textId="2B28820E" w:rsidR="00302844" w:rsidRPr="00504329" w:rsidRDefault="00681CB7" w:rsidP="007F3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</w:rPr>
              <w:t>September</w:t>
            </w:r>
            <w:r w:rsidR="00863794"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</w:rPr>
              <w:t>2021</w:t>
            </w:r>
          </w:p>
        </w:tc>
      </w:tr>
      <w:tr w:rsidR="008573AA" w:rsidRPr="00504329" w14:paraId="5CC118BA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50CA8835" w14:textId="77777777" w:rsidR="008573AA" w:rsidRPr="00504329" w:rsidRDefault="008573AA" w:rsidP="008573AA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83BF0" w14:textId="77777777" w:rsidR="007F3BA3" w:rsidRPr="00504329" w:rsidRDefault="005D286B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Loan</w:t>
            </w:r>
          </w:p>
          <w:p w14:paraId="76802221" w14:textId="77777777" w:rsidR="007F3BA3" w:rsidRPr="00504329" w:rsidRDefault="007F3BA3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 </w:t>
            </w:r>
            <w:r w:rsidR="005D286B"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receivables,</w:t>
            </w: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 </w:t>
            </w:r>
            <w:r w:rsidR="005D286B"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net</w:t>
            </w:r>
          </w:p>
          <w:p w14:paraId="2CAA31D1" w14:textId="77777777" w:rsidR="007F3BA3" w:rsidRPr="00504329" w:rsidRDefault="005D286B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 from accrued</w:t>
            </w:r>
          </w:p>
          <w:p w14:paraId="1845F313" w14:textId="77777777" w:rsidR="008573AA" w:rsidRPr="00504329" w:rsidRDefault="005D286B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 xml:space="preserve"> interest income</w:t>
            </w:r>
          </w:p>
          <w:p w14:paraId="4E8AD2B4" w14:textId="77777777" w:rsidR="008573AA" w:rsidRPr="00504329" w:rsidRDefault="00157994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B</w:t>
            </w:r>
            <w:r w:rsidR="008573AA"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 w:bidi="th-TH"/>
              </w:rPr>
              <w:t>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2313" w14:textId="77777777" w:rsidR="007F3BA3" w:rsidRPr="00504329" w:rsidRDefault="008573AA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Allowance for</w:t>
            </w:r>
          </w:p>
          <w:p w14:paraId="38C86805" w14:textId="77777777" w:rsidR="007F3BA3" w:rsidRPr="00504329" w:rsidRDefault="008573AA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expected</w:t>
            </w:r>
          </w:p>
          <w:p w14:paraId="7B4B52AB" w14:textId="77777777" w:rsidR="008573AA" w:rsidRPr="00504329" w:rsidRDefault="008573AA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credit loss</w:t>
            </w:r>
          </w:p>
          <w:p w14:paraId="13AF5592" w14:textId="77777777" w:rsidR="008573AA" w:rsidRPr="00504329" w:rsidRDefault="00157994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  <w:r w:rsidR="008573AA"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287CC" w14:textId="77777777" w:rsidR="007F3BA3" w:rsidRPr="00504329" w:rsidRDefault="008573AA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Net carrying</w:t>
            </w:r>
          </w:p>
          <w:p w14:paraId="6CD07B11" w14:textId="77777777" w:rsidR="008573AA" w:rsidRPr="00504329" w:rsidRDefault="008573AA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amount</w:t>
            </w:r>
          </w:p>
          <w:p w14:paraId="150E32D7" w14:textId="77777777" w:rsidR="008573AA" w:rsidRPr="00504329" w:rsidRDefault="00157994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  <w:r w:rsidR="008573AA"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aht</w:t>
            </w:r>
          </w:p>
        </w:tc>
      </w:tr>
      <w:tr w:rsidR="008573AA" w:rsidRPr="00C90B4E" w14:paraId="5749BFE8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76DE815E" w14:textId="77777777" w:rsidR="008573AA" w:rsidRPr="00C90B4E" w:rsidRDefault="008573AA" w:rsidP="008573AA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5DF45" w14:textId="77777777" w:rsidR="008573AA" w:rsidRPr="00C90B4E" w:rsidRDefault="008573AA" w:rsidP="00875BA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381A" w14:textId="77777777" w:rsidR="008573AA" w:rsidRPr="00C90B4E" w:rsidRDefault="008573AA" w:rsidP="00875BA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C15B7" w14:textId="77777777" w:rsidR="008573AA" w:rsidRPr="00C90B4E" w:rsidRDefault="008573AA" w:rsidP="00875BA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73AA" w:rsidRPr="00C90B4E" w14:paraId="3C45DB22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43540A7D" w14:textId="77777777" w:rsidR="008573AA" w:rsidRPr="00D46BD5" w:rsidRDefault="008573AA" w:rsidP="00CF22C0">
            <w:pPr>
              <w:ind w:left="-86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46BD5">
              <w:rPr>
                <w:rFonts w:ascii="Arial" w:hAnsi="Arial" w:cs="Arial"/>
                <w:sz w:val="20"/>
                <w:szCs w:val="20"/>
                <w:lang w:val="en-GB"/>
              </w:rPr>
              <w:t>Staging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0A2323C5" w14:textId="0AAD5D61" w:rsidR="008573AA" w:rsidRPr="00C90B4E" w:rsidRDefault="008573AA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20058D" w14:textId="77777777" w:rsidR="008573AA" w:rsidRPr="00C90B4E" w:rsidRDefault="008573AA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481A28D" w14:textId="77777777" w:rsidR="008573AA" w:rsidRPr="00C90B4E" w:rsidRDefault="008573AA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73AA" w:rsidRPr="00C90B4E" w14:paraId="31D5D7B2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5EF47979" w14:textId="77777777" w:rsidR="008573AA" w:rsidRPr="00C90B4E" w:rsidRDefault="008573AA" w:rsidP="00CF22C0">
            <w:pPr>
              <w:tabs>
                <w:tab w:val="left" w:pos="270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Performing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63E4F3CB" w14:textId="15EB5844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7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601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343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338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1698E9B" w14:textId="789A643F" w:rsidR="008573AA" w:rsidRPr="00C90B4E" w:rsidRDefault="000576E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52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510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184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90C4AD" w14:textId="554D2BF4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7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548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833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154</w:t>
            </w:r>
          </w:p>
        </w:tc>
      </w:tr>
      <w:tr w:rsidR="008573AA" w:rsidRPr="00C90B4E" w14:paraId="022F106B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73C0A000" w14:textId="77777777" w:rsidR="008573AA" w:rsidRPr="00C90B4E" w:rsidRDefault="008573AA" w:rsidP="00CF22C0">
            <w:pPr>
              <w:tabs>
                <w:tab w:val="left" w:pos="270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Under-performing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3FC7261F" w14:textId="1C587A75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266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829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0E527F" w14:textId="272F4AF7" w:rsidR="008573AA" w:rsidRPr="00C90B4E" w:rsidRDefault="000576E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48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878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042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7FA6CD" w14:textId="0E4567A8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217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951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621</w:t>
            </w:r>
          </w:p>
        </w:tc>
      </w:tr>
      <w:tr w:rsidR="008573AA" w:rsidRPr="00C90B4E" w14:paraId="6B61FCCD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62959BC8" w14:textId="77777777" w:rsidR="008573AA" w:rsidRPr="00C90B4E" w:rsidRDefault="008573AA" w:rsidP="00CF22C0">
            <w:pPr>
              <w:tabs>
                <w:tab w:val="left" w:pos="270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Non-performing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6295E" w14:textId="630D1BFD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177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252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DC03B" w14:textId="413F55DB" w:rsidR="008573AA" w:rsidRPr="00C90B4E" w:rsidRDefault="000576E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84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555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545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48368" w14:textId="7F4179D8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92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697</w:t>
            </w:r>
            <w:r w:rsidR="000576E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104</w:t>
            </w:r>
          </w:p>
        </w:tc>
      </w:tr>
      <w:tr w:rsidR="008573AA" w:rsidRPr="00C90B4E" w14:paraId="1A02EDAA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292C4461" w14:textId="77777777" w:rsidR="008573AA" w:rsidRPr="00C90B4E" w:rsidRDefault="008573AA" w:rsidP="008573AA">
            <w:pPr>
              <w:ind w:left="-105" w:right="-10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7F31D" w14:textId="77777777" w:rsidR="008573AA" w:rsidRPr="00C90B4E" w:rsidRDefault="008573AA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66A04" w14:textId="77777777" w:rsidR="008573AA" w:rsidRPr="00C90B4E" w:rsidRDefault="008573AA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DE40F" w14:textId="77777777" w:rsidR="008573AA" w:rsidRPr="00C90B4E" w:rsidRDefault="008573AA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73AA" w:rsidRPr="00C90B4E" w14:paraId="712C1CD3" w14:textId="77777777" w:rsidTr="007F3BA3">
        <w:trPr>
          <w:trHeight w:val="20"/>
        </w:trPr>
        <w:tc>
          <w:tcPr>
            <w:tcW w:w="4230" w:type="dxa"/>
            <w:vAlign w:val="bottom"/>
          </w:tcPr>
          <w:p w14:paraId="7D6460E8" w14:textId="77777777" w:rsidR="008573AA" w:rsidRPr="00C90B4E" w:rsidRDefault="008573AA" w:rsidP="008573AA">
            <w:pPr>
              <w:ind w:left="-105"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B4E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68F6F" w14:textId="2B1CA4E2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0576E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045</w:t>
            </w:r>
            <w:r w:rsidR="000576E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425</w:t>
            </w:r>
            <w:r w:rsidR="000576E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650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93F36" w14:textId="3F69929D" w:rsidR="008573AA" w:rsidRPr="00C90B4E" w:rsidRDefault="000576E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185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943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771</w:t>
            </w:r>
            <w:r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AC2B2" w14:textId="483F152A" w:rsidR="008573AA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0576E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859</w:t>
            </w:r>
            <w:r w:rsidR="000576E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481</w:t>
            </w:r>
            <w:r w:rsidR="000576E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879</w:t>
            </w:r>
          </w:p>
        </w:tc>
      </w:tr>
    </w:tbl>
    <w:p w14:paraId="445AB5A6" w14:textId="77777777" w:rsidR="00302844" w:rsidRPr="00C90B4E" w:rsidRDefault="00302844" w:rsidP="00DD6C0F">
      <w:pPr>
        <w:pStyle w:val="a"/>
        <w:ind w:right="0"/>
        <w:jc w:val="thaiDistribute"/>
        <w:rPr>
          <w:rFonts w:ascii="Arial" w:hAnsi="Arial" w:cs="Arial"/>
          <w:sz w:val="20"/>
          <w:lang w:val="en-GB"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685"/>
        <w:gridCol w:w="1559"/>
        <w:gridCol w:w="1559"/>
      </w:tblGrid>
      <w:tr w:rsidR="00810B8D" w:rsidRPr="00C90B4E" w14:paraId="6B92A07E" w14:textId="77777777" w:rsidTr="009F505F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6F789D4" w14:textId="77777777" w:rsidR="00810B8D" w:rsidRPr="00C90B4E" w:rsidRDefault="00810B8D" w:rsidP="009F505F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72C4" w14:textId="77777777" w:rsidR="00810B8D" w:rsidRPr="00C90B4E" w:rsidRDefault="00810B8D" w:rsidP="009F50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rial" w:hAnsi="Arial" w:cs="Arial"/>
                <w:sz w:val="20"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lang w:val="en-US"/>
              </w:rPr>
              <w:t>(Audited)</w:t>
            </w:r>
          </w:p>
        </w:tc>
      </w:tr>
      <w:tr w:rsidR="00810B8D" w:rsidRPr="00C90B4E" w14:paraId="75595BFE" w14:textId="77777777" w:rsidTr="009F505F">
        <w:trPr>
          <w:trHeight w:val="20"/>
        </w:trPr>
        <w:tc>
          <w:tcPr>
            <w:tcW w:w="4230" w:type="dxa"/>
            <w:vAlign w:val="bottom"/>
          </w:tcPr>
          <w:p w14:paraId="7323F310" w14:textId="77777777" w:rsidR="00810B8D" w:rsidRPr="00C90B4E" w:rsidRDefault="00810B8D" w:rsidP="009F505F">
            <w:pPr>
              <w:pStyle w:val="a"/>
              <w:ind w:left="-105" w:righ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9F3A" w14:textId="7D3FB6AB" w:rsidR="00810B8D" w:rsidRPr="00504329" w:rsidRDefault="00681CB7" w:rsidP="009F50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</w:rPr>
              <w:t>31</w:t>
            </w:r>
            <w:r w:rsidR="00810B8D" w:rsidRPr="00504329">
              <w:rPr>
                <w:rFonts w:ascii="Arial" w:hAnsi="Arial" w:cs="Arial"/>
                <w:b/>
                <w:bCs/>
                <w:color w:val="000000"/>
                <w:sz w:val="20"/>
                <w:lang w:val="en-US"/>
              </w:rPr>
              <w:t xml:space="preserve"> December </w:t>
            </w:r>
            <w:r w:rsidRPr="00681CB7">
              <w:rPr>
                <w:rFonts w:ascii="Arial" w:hAnsi="Arial" w:cs="Arial"/>
                <w:b/>
                <w:bCs/>
                <w:color w:val="000000"/>
                <w:sz w:val="20"/>
              </w:rPr>
              <w:t>2020</w:t>
            </w:r>
          </w:p>
        </w:tc>
      </w:tr>
      <w:tr w:rsidR="00810B8D" w:rsidRPr="00C90B4E" w14:paraId="4CCFB3D1" w14:textId="77777777" w:rsidTr="009F505F">
        <w:trPr>
          <w:trHeight w:val="20"/>
        </w:trPr>
        <w:tc>
          <w:tcPr>
            <w:tcW w:w="4230" w:type="dxa"/>
            <w:vAlign w:val="bottom"/>
          </w:tcPr>
          <w:p w14:paraId="002B1D02" w14:textId="77777777" w:rsidR="00810B8D" w:rsidRPr="00C90B4E" w:rsidRDefault="00810B8D" w:rsidP="009F505F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4816A" w14:textId="77777777" w:rsidR="00810B8D" w:rsidRDefault="00810B8D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sz w:val="20"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lang w:val="en-US" w:bidi="th-TH"/>
              </w:rPr>
              <w:t>Loan</w:t>
            </w:r>
          </w:p>
          <w:p w14:paraId="74E56F03" w14:textId="77777777" w:rsidR="00810B8D" w:rsidRDefault="00810B8D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sz w:val="20"/>
                <w:lang w:val="en-US" w:bidi="th-TH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 w:bidi="th-TH"/>
              </w:rPr>
              <w:t xml:space="preserve"> </w:t>
            </w:r>
            <w:r w:rsidRPr="00C90B4E">
              <w:rPr>
                <w:rFonts w:ascii="Arial" w:hAnsi="Arial" w:cs="Arial"/>
                <w:b/>
                <w:bCs/>
                <w:sz w:val="20"/>
                <w:lang w:val="en-US" w:bidi="th-TH"/>
              </w:rPr>
              <w:t>receivables,</w:t>
            </w:r>
            <w:r>
              <w:rPr>
                <w:rFonts w:ascii="Arial" w:hAnsi="Arial" w:cs="Arial"/>
                <w:b/>
                <w:bCs/>
                <w:sz w:val="20"/>
                <w:lang w:val="en-US" w:bidi="th-TH"/>
              </w:rPr>
              <w:t xml:space="preserve"> </w:t>
            </w:r>
            <w:r w:rsidRPr="00C90B4E">
              <w:rPr>
                <w:rFonts w:ascii="Arial" w:hAnsi="Arial" w:cs="Arial"/>
                <w:b/>
                <w:bCs/>
                <w:sz w:val="20"/>
                <w:lang w:val="en-US" w:bidi="th-TH"/>
              </w:rPr>
              <w:t>net</w:t>
            </w:r>
          </w:p>
          <w:p w14:paraId="20E0B471" w14:textId="77777777" w:rsidR="00810B8D" w:rsidRDefault="00810B8D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sz w:val="20"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lang w:val="en-US" w:bidi="th-TH"/>
              </w:rPr>
              <w:t xml:space="preserve"> from accrued</w:t>
            </w:r>
          </w:p>
          <w:p w14:paraId="677723BF" w14:textId="77777777" w:rsidR="00810B8D" w:rsidRPr="00C90B4E" w:rsidRDefault="00810B8D" w:rsidP="00875BA3">
            <w:pPr>
              <w:pStyle w:val="acctfourfigures"/>
              <w:tabs>
                <w:tab w:val="clear" w:pos="765"/>
              </w:tabs>
              <w:ind w:left="-110" w:right="-72"/>
              <w:jc w:val="right"/>
              <w:rPr>
                <w:rFonts w:ascii="Arial" w:hAnsi="Arial" w:cs="Arial"/>
                <w:b/>
                <w:bCs/>
                <w:sz w:val="20"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lang w:val="en-US" w:bidi="th-TH"/>
              </w:rPr>
              <w:t xml:space="preserve"> interest income</w:t>
            </w:r>
          </w:p>
          <w:p w14:paraId="60A34847" w14:textId="77777777" w:rsidR="00810B8D" w:rsidRPr="00C90B4E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sz w:val="20"/>
                <w:cs/>
                <w:lang w:val="en-US" w:bidi="th-TH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lang w:val="en-US" w:bidi="th-TH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A93A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Allowance for</w:t>
            </w:r>
          </w:p>
          <w:p w14:paraId="14210352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expected</w:t>
            </w:r>
          </w:p>
          <w:p w14:paraId="51890DF8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credit loss</w:t>
            </w:r>
          </w:p>
          <w:p w14:paraId="11E9D13E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CEB73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Net carrying</w:t>
            </w:r>
          </w:p>
          <w:p w14:paraId="54B16FE5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amount</w:t>
            </w:r>
          </w:p>
          <w:p w14:paraId="361E8B38" w14:textId="77777777" w:rsidR="00810B8D" w:rsidRPr="00504329" w:rsidRDefault="00810B8D" w:rsidP="00875BA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cs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</w:rPr>
              <w:t>Baht</w:t>
            </w:r>
          </w:p>
        </w:tc>
      </w:tr>
      <w:tr w:rsidR="00810B8D" w:rsidRPr="00C90B4E" w14:paraId="339FF236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573235E9" w14:textId="77777777" w:rsidR="00810B8D" w:rsidRPr="00C90B4E" w:rsidRDefault="00810B8D" w:rsidP="009F505F">
            <w:pPr>
              <w:pStyle w:val="a"/>
              <w:ind w:left="-105" w:right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B1572" w14:textId="77777777" w:rsidR="00810B8D" w:rsidRPr="00C90B4E" w:rsidRDefault="00810B8D" w:rsidP="00875BA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27C2D" w14:textId="77777777" w:rsidR="00810B8D" w:rsidRPr="00C90B4E" w:rsidRDefault="00810B8D" w:rsidP="00875BA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281F2" w14:textId="77777777" w:rsidR="00810B8D" w:rsidRPr="00C90B4E" w:rsidRDefault="00810B8D" w:rsidP="00875BA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10B8D" w:rsidRPr="00C90B4E" w14:paraId="57410A58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1A1BDE88" w14:textId="77777777" w:rsidR="00810B8D" w:rsidRPr="00D46BD5" w:rsidRDefault="00810B8D" w:rsidP="009F505F">
            <w:pPr>
              <w:ind w:left="-86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46BD5">
              <w:rPr>
                <w:rFonts w:ascii="Arial" w:hAnsi="Arial" w:cs="Arial"/>
                <w:sz w:val="20"/>
                <w:szCs w:val="20"/>
                <w:lang w:val="en-GB"/>
              </w:rPr>
              <w:t>Staging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A34C3E0" w14:textId="77777777" w:rsidR="00810B8D" w:rsidRPr="00C90B4E" w:rsidRDefault="00810B8D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4B3242" w14:textId="77777777" w:rsidR="00810B8D" w:rsidRPr="00C90B4E" w:rsidRDefault="00810B8D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D3C534" w14:textId="77777777" w:rsidR="00810B8D" w:rsidRPr="00C90B4E" w:rsidRDefault="00810B8D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10B8D" w:rsidRPr="00C90B4E" w14:paraId="2FE30D36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7536C37C" w14:textId="77777777" w:rsidR="00810B8D" w:rsidRPr="00C90B4E" w:rsidRDefault="00810B8D" w:rsidP="009F505F">
            <w:pPr>
              <w:tabs>
                <w:tab w:val="left" w:pos="270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Performing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50F65878" w14:textId="3F15BB0F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003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589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746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ACC724" w14:textId="5AD8127D" w:rsidR="00810B8D" w:rsidRPr="00C90B4E" w:rsidRDefault="00810B8D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43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750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661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6077DD" w14:textId="1338E208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959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839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085</w:t>
            </w:r>
          </w:p>
        </w:tc>
      </w:tr>
      <w:tr w:rsidR="00810B8D" w:rsidRPr="00C90B4E" w14:paraId="51E34AB6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347EA5BD" w14:textId="77777777" w:rsidR="00810B8D" w:rsidRPr="00C90B4E" w:rsidRDefault="00810B8D" w:rsidP="009F505F">
            <w:pPr>
              <w:tabs>
                <w:tab w:val="left" w:pos="270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Under-performing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9A90452" w14:textId="204A36D8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268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989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17B4A0" w14:textId="1B944D6E" w:rsidR="00810B8D" w:rsidRPr="00C90B4E" w:rsidRDefault="00810B8D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48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559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843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793B42" w14:textId="637385E8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220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429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342</w:t>
            </w:r>
          </w:p>
        </w:tc>
      </w:tr>
      <w:tr w:rsidR="00810B8D" w:rsidRPr="00C90B4E" w14:paraId="6D47E4E6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17B60C26" w14:textId="77777777" w:rsidR="00810B8D" w:rsidRPr="00C90B4E" w:rsidRDefault="00810B8D" w:rsidP="009F505F">
            <w:pPr>
              <w:tabs>
                <w:tab w:val="left" w:pos="270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Non-performing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CD416" w14:textId="28C17266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142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253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385E" w14:textId="6C6CCE1E" w:rsidR="00810B8D" w:rsidRPr="00C90B4E" w:rsidRDefault="00810B8D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val="en-GB" w:eastAsia="th-TH"/>
              </w:rPr>
            </w:pP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67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040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105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48F6" w14:textId="7D44241B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75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213</w:t>
            </w:r>
            <w:r w:rsidR="00810B8D"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591</w:t>
            </w:r>
          </w:p>
        </w:tc>
      </w:tr>
      <w:tr w:rsidR="00810B8D" w:rsidRPr="00C90B4E" w14:paraId="6F1177C1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7A253C18" w14:textId="77777777" w:rsidR="00810B8D" w:rsidRPr="00C90B4E" w:rsidRDefault="00810B8D" w:rsidP="009F505F">
            <w:pPr>
              <w:ind w:left="-105" w:right="-10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F5E55" w14:textId="77777777" w:rsidR="00810B8D" w:rsidRPr="00C90B4E" w:rsidRDefault="00810B8D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28EDD" w14:textId="77777777" w:rsidR="00810B8D" w:rsidRPr="00C90B4E" w:rsidRDefault="00810B8D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F7FAB" w14:textId="77777777" w:rsidR="00810B8D" w:rsidRPr="00C90B4E" w:rsidRDefault="00810B8D" w:rsidP="00875BA3">
            <w:pPr>
              <w:ind w:left="202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10B8D" w:rsidRPr="00C90B4E" w14:paraId="1C7451CE" w14:textId="77777777" w:rsidTr="00875BA3">
        <w:trPr>
          <w:trHeight w:val="20"/>
        </w:trPr>
        <w:tc>
          <w:tcPr>
            <w:tcW w:w="4230" w:type="dxa"/>
            <w:vAlign w:val="bottom"/>
          </w:tcPr>
          <w:p w14:paraId="0C2C2B41" w14:textId="77777777" w:rsidR="00810B8D" w:rsidRPr="00C90B4E" w:rsidRDefault="00810B8D" w:rsidP="009F505F">
            <w:pPr>
              <w:ind w:left="-105"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B4E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0959" w14:textId="583BB08F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810B8D" w:rsidRPr="00810B8D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414</w:t>
            </w:r>
            <w:r w:rsidR="00810B8D" w:rsidRPr="00810B8D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832</w:t>
            </w:r>
            <w:r w:rsidR="00810B8D" w:rsidRPr="00810B8D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627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5FAC" w14:textId="596DB5D8" w:rsidR="00810B8D" w:rsidRPr="00C90B4E" w:rsidRDefault="00810B8D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(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159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350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,</w:t>
            </w:r>
            <w:r w:rsidR="00681CB7" w:rsidRPr="00681CB7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609</w:t>
            </w:r>
            <w:r w:rsidRPr="00810B8D">
              <w:rPr>
                <w:rFonts w:ascii="Arial" w:eastAsia="Cordia New" w:hAnsi="Arial" w:cs="Arial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DEFC5" w14:textId="0C9CCD84" w:rsidR="00810B8D" w:rsidRPr="00C90B4E" w:rsidRDefault="00681CB7" w:rsidP="00875BA3">
            <w:pPr>
              <w:spacing w:before="10" w:after="10"/>
              <w:ind w:right="-72"/>
              <w:jc w:val="right"/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810B8D" w:rsidRPr="00810B8D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255</w:t>
            </w:r>
            <w:r w:rsidR="00810B8D" w:rsidRPr="00810B8D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482</w:t>
            </w:r>
            <w:r w:rsidR="00810B8D" w:rsidRPr="00810B8D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681CB7">
              <w:rPr>
                <w:rFonts w:ascii="Arial" w:eastAsia="Cordia New" w:hAnsi="Arial" w:cs="Arial"/>
                <w:noProof/>
                <w:snapToGrid w:val="0"/>
                <w:sz w:val="20"/>
                <w:szCs w:val="20"/>
                <w:lang w:val="en-GB" w:eastAsia="th-TH"/>
              </w:rPr>
              <w:t>018</w:t>
            </w:r>
          </w:p>
        </w:tc>
      </w:tr>
    </w:tbl>
    <w:p w14:paraId="3572FB44" w14:textId="77777777" w:rsidR="00AC77B1" w:rsidRPr="00C90B4E" w:rsidRDefault="00AC77B1" w:rsidP="00A215D2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71E38B9" w14:textId="7286CFBA" w:rsidR="00AC77B1" w:rsidRPr="00504329" w:rsidRDefault="00AC77B1" w:rsidP="00AC77B1">
      <w:pPr>
        <w:pStyle w:val="a"/>
        <w:ind w:right="-3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C90B4E">
        <w:rPr>
          <w:rFonts w:ascii="Arial" w:hAnsi="Arial" w:cs="Arial"/>
          <w:color w:val="000000"/>
          <w:sz w:val="20"/>
          <w:szCs w:val="20"/>
          <w:lang w:val="en-US"/>
        </w:rPr>
        <w:t xml:space="preserve">As </w:t>
      </w:r>
      <w:r w:rsidRPr="00C90B4E">
        <w:rPr>
          <w:rFonts w:ascii="Arial" w:hAnsi="Arial" w:cs="Arial"/>
          <w:sz w:val="20"/>
          <w:szCs w:val="20"/>
          <w:lang w:val="en-US"/>
        </w:rPr>
        <w:t xml:space="preserve">at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="00CE322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z w:val="20"/>
          <w:szCs w:val="20"/>
          <w:lang w:val="en-GB"/>
        </w:rPr>
        <w:t>September</w:t>
      </w:r>
      <w:r w:rsidR="00863794" w:rsidRPr="0050432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Pr="00504329">
        <w:rPr>
          <w:rFonts w:ascii="Arial" w:hAnsi="Arial" w:cs="Arial"/>
          <w:color w:val="000000"/>
          <w:sz w:val="20"/>
          <w:szCs w:val="20"/>
          <w:cs/>
          <w:lang w:val="en-US"/>
        </w:rPr>
        <w:t xml:space="preserve"> </w:t>
      </w:r>
      <w:r w:rsidR="00B77ADC" w:rsidRPr="00504329">
        <w:rPr>
          <w:rFonts w:ascii="Arial" w:hAnsi="Arial" w:cs="Arial"/>
          <w:color w:val="000000"/>
          <w:sz w:val="20"/>
          <w:szCs w:val="20"/>
          <w:lang w:val="en-US"/>
        </w:rPr>
        <w:t>loan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receivables amounting to </w:t>
      </w:r>
      <w:r w:rsidRPr="000D20DB">
        <w:rPr>
          <w:rFonts w:ascii="Arial" w:hAnsi="Arial" w:cs="Arial"/>
          <w:color w:val="000000"/>
          <w:sz w:val="20"/>
          <w:szCs w:val="20"/>
          <w:lang w:val="en-US"/>
        </w:rPr>
        <w:t>Baht</w:t>
      </w:r>
      <w:r w:rsidR="00A215D2" w:rsidRPr="000D20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6</w:t>
      </w:r>
      <w:r w:rsidR="001B3769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197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million are secured for credit facilities granted by financial institutions </w:t>
      </w:r>
      <w:r w:rsidR="00E3505E" w:rsidRPr="00504329">
        <w:rPr>
          <w:rFonts w:ascii="Arial" w:hAnsi="Arial" w:cs="Arial"/>
          <w:color w:val="000000"/>
          <w:sz w:val="20"/>
          <w:szCs w:val="20"/>
          <w:lang w:val="en-US"/>
        </w:rPr>
        <w:t>(N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ote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14</w:t>
      </w:r>
      <w:r w:rsidR="00E3505E" w:rsidRPr="00504329">
        <w:rPr>
          <w:rFonts w:ascii="Arial" w:hAnsi="Arial" w:cs="Arial"/>
          <w:color w:val="000000"/>
          <w:sz w:val="20"/>
          <w:szCs w:val="20"/>
          <w:lang w:val="en-US"/>
        </w:rPr>
        <w:t>)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(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863794"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December </w:t>
      </w:r>
      <w:proofErr w:type="gramStart"/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2020</w:t>
      </w:r>
      <w:r w:rsidR="00F126FA"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:</w:t>
      </w:r>
      <w:proofErr w:type="gramEnd"/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Baht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039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million).</w:t>
      </w:r>
    </w:p>
    <w:p w14:paraId="7D72BC96" w14:textId="77777777" w:rsidR="00D57A91" w:rsidRPr="00504329" w:rsidRDefault="00D57A91" w:rsidP="00AC77B1">
      <w:pPr>
        <w:pStyle w:val="a"/>
        <w:ind w:right="-3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5B9CD37" w14:textId="77777777" w:rsidR="00B92043" w:rsidRPr="00274D5A" w:rsidRDefault="00CF22C0" w:rsidP="00AC77B1">
      <w:pPr>
        <w:pStyle w:val="a"/>
        <w:ind w:right="-3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C90B4E"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tbl>
      <w:tblPr>
        <w:tblW w:w="9043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43"/>
      </w:tblGrid>
      <w:tr w:rsidR="00B92043" w:rsidRPr="00681CB7" w14:paraId="5F24B4DC" w14:textId="77777777" w:rsidTr="00C2664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402813C" w14:textId="6ACF4A05" w:rsidR="00B92043" w:rsidRPr="00274D5A" w:rsidRDefault="00681CB7" w:rsidP="00C26644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>9</w:t>
            </w:r>
            <w:r w:rsidR="00B92043" w:rsidRPr="00274D5A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Allowance for expected credit loss</w:t>
            </w:r>
          </w:p>
        </w:tc>
      </w:tr>
    </w:tbl>
    <w:p w14:paraId="1E3B4280" w14:textId="77777777" w:rsidR="00B92043" w:rsidRPr="00274D5A" w:rsidRDefault="00B92043" w:rsidP="00B92043">
      <w:pPr>
        <w:pStyle w:val="a"/>
        <w:ind w:right="-691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1"/>
        <w:gridCol w:w="1431"/>
        <w:gridCol w:w="9"/>
        <w:gridCol w:w="1422"/>
        <w:gridCol w:w="18"/>
        <w:gridCol w:w="1413"/>
        <w:gridCol w:w="27"/>
        <w:gridCol w:w="1404"/>
        <w:gridCol w:w="36"/>
      </w:tblGrid>
      <w:tr w:rsidR="00A25AC5" w:rsidRPr="00C90B4E" w14:paraId="25ED2654" w14:textId="77777777" w:rsidTr="000B29AA">
        <w:trPr>
          <w:cantSplit/>
        </w:trPr>
        <w:tc>
          <w:tcPr>
            <w:tcW w:w="3291" w:type="dxa"/>
            <w:vMerge w:val="restart"/>
          </w:tcPr>
          <w:p w14:paraId="6272F586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20B64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BE2E1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Under-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BACC6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Non-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01C5D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25AC5" w:rsidRPr="00C90B4E" w14:paraId="3D0875F0" w14:textId="77777777" w:rsidTr="000B29AA">
        <w:trPr>
          <w:cantSplit/>
        </w:trPr>
        <w:tc>
          <w:tcPr>
            <w:tcW w:w="3291" w:type="dxa"/>
            <w:vMerge/>
          </w:tcPr>
          <w:p w14:paraId="15E438D0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64444C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49D1569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performing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4B5C73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performing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B2672A1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795A6B" w:rsidRPr="00C90B4E" w14:paraId="0FA5FE90" w14:textId="77777777" w:rsidTr="000B29AA">
        <w:trPr>
          <w:cantSplit/>
        </w:trPr>
        <w:tc>
          <w:tcPr>
            <w:tcW w:w="3291" w:type="dxa"/>
            <w:vMerge/>
          </w:tcPr>
          <w:p w14:paraId="08A13DF3" w14:textId="77777777" w:rsidR="00795A6B" w:rsidRPr="00C90B4E" w:rsidRDefault="00795A6B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CD24AE0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Performing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A8F44AD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4A5766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007A086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795A6B" w:rsidRPr="00C90B4E" w14:paraId="3DABA256" w14:textId="77777777" w:rsidTr="000B29AA">
        <w:trPr>
          <w:cantSplit/>
        </w:trPr>
        <w:tc>
          <w:tcPr>
            <w:tcW w:w="3291" w:type="dxa"/>
            <w:vMerge/>
          </w:tcPr>
          <w:p w14:paraId="6E239188" w14:textId="77777777" w:rsidR="00795A6B" w:rsidRPr="00C90B4E" w:rsidRDefault="00795A6B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5930996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4E3B102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0A7AAF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116710" w14:textId="77777777" w:rsidR="00795A6B" w:rsidRPr="00C90B4E" w:rsidRDefault="00795A6B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25AC5" w:rsidRPr="00C90B4E" w14:paraId="119AB1E5" w14:textId="77777777" w:rsidTr="000B29AA">
        <w:trPr>
          <w:cantSplit/>
        </w:trPr>
        <w:tc>
          <w:tcPr>
            <w:tcW w:w="3291" w:type="dxa"/>
            <w:vMerge/>
          </w:tcPr>
          <w:p w14:paraId="7C7F88B1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3ABEB22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684281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(Lifetime ECL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BCC2FD1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lang w:val="en-GB"/>
              </w:rPr>
              <w:t>(Lifetime ECL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35366C6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25AC5" w:rsidRPr="00C90B4E" w14:paraId="073694DB" w14:textId="77777777" w:rsidTr="000B29AA">
        <w:trPr>
          <w:cantSplit/>
        </w:trPr>
        <w:tc>
          <w:tcPr>
            <w:tcW w:w="3291" w:type="dxa"/>
            <w:vMerge/>
          </w:tcPr>
          <w:p w14:paraId="76A74A3F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AD84B9A" w14:textId="3026366F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12</w:t>
            </w: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-month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D8F809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cs/>
                <w:lang w:val="en-US"/>
              </w:rPr>
              <w:t xml:space="preserve">- </w:t>
            </w: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not credit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CB047BC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cs/>
                <w:lang w:val="en-US"/>
              </w:rPr>
              <w:t xml:space="preserve">- </w:t>
            </w: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credit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BCE8AA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25AC5" w:rsidRPr="00C90B4E" w14:paraId="3BC5FC49" w14:textId="77777777" w:rsidTr="000B29AA">
        <w:trPr>
          <w:cantSplit/>
        </w:trPr>
        <w:tc>
          <w:tcPr>
            <w:tcW w:w="3291" w:type="dxa"/>
            <w:vMerge/>
          </w:tcPr>
          <w:p w14:paraId="53F959E4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FFA72D8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ECL)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149B56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</w:rPr>
              <w:t>impaired)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F982E66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</w:rPr>
              <w:t>impaired)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C38D812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Total</w:t>
            </w:r>
          </w:p>
        </w:tc>
      </w:tr>
      <w:tr w:rsidR="00A25AC5" w:rsidRPr="00C90B4E" w14:paraId="0B5F14E9" w14:textId="77777777" w:rsidTr="000B29AA">
        <w:trPr>
          <w:cantSplit/>
        </w:trPr>
        <w:tc>
          <w:tcPr>
            <w:tcW w:w="3291" w:type="dxa"/>
            <w:vMerge/>
          </w:tcPr>
          <w:p w14:paraId="356C5CE1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3EDD8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84398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60D0A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04FC" w14:textId="77777777" w:rsidR="00A25AC5" w:rsidRPr="00C90B4E" w:rsidRDefault="00A25AC5" w:rsidP="0046029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A25AC5" w:rsidRPr="00C90B4E" w14:paraId="0B7A722D" w14:textId="77777777" w:rsidTr="000B29AA">
        <w:trPr>
          <w:cantSplit/>
        </w:trPr>
        <w:tc>
          <w:tcPr>
            <w:tcW w:w="3291" w:type="dxa"/>
          </w:tcPr>
          <w:p w14:paraId="59B1EE8F" w14:textId="77777777" w:rsidR="00A25AC5" w:rsidRPr="00C90B4E" w:rsidRDefault="00A25AC5" w:rsidP="0046029E">
            <w:pPr>
              <w:tabs>
                <w:tab w:val="left" w:pos="270"/>
                <w:tab w:val="left" w:pos="450"/>
                <w:tab w:val="left" w:pos="720"/>
              </w:tabs>
              <w:ind w:left="-113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A19BB78" w14:textId="77777777" w:rsidR="00A25AC5" w:rsidRPr="00C90B4E" w:rsidRDefault="00A25AC5" w:rsidP="0046029E">
            <w:pPr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839A410" w14:textId="77777777" w:rsidR="00A25AC5" w:rsidRPr="00C90B4E" w:rsidRDefault="00A25AC5" w:rsidP="0046029E">
            <w:pPr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657DFDE" w14:textId="77777777" w:rsidR="00A25AC5" w:rsidRPr="00C90B4E" w:rsidRDefault="00A25AC5" w:rsidP="0046029E">
            <w:pPr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4340A42" w14:textId="77777777" w:rsidR="00A25AC5" w:rsidRPr="00C90B4E" w:rsidRDefault="00A25AC5" w:rsidP="004602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CB6" w:rsidRPr="00C90B4E" w14:paraId="5DA9B9E7" w14:textId="77777777" w:rsidTr="000B29AA">
        <w:trPr>
          <w:cantSplit/>
        </w:trPr>
        <w:tc>
          <w:tcPr>
            <w:tcW w:w="3291" w:type="dxa"/>
          </w:tcPr>
          <w:p w14:paraId="737AE6E9" w14:textId="7469BC85" w:rsidR="00827CB6" w:rsidRPr="009F505F" w:rsidRDefault="00827CB6" w:rsidP="00BB4477">
            <w:pPr>
              <w:tabs>
                <w:tab w:val="left" w:pos="270"/>
                <w:tab w:val="left" w:pos="450"/>
                <w:tab w:val="left" w:pos="720"/>
              </w:tabs>
              <w:ind w:left="-82"/>
              <w:rPr>
                <w:rFonts w:ascii="Arial" w:hAnsi="Arial" w:cs="Cordia New"/>
                <w:bCs/>
                <w:sz w:val="18"/>
                <w:szCs w:val="18"/>
                <w:cs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</w:rPr>
              <w:t xml:space="preserve">As of </w:t>
            </w:r>
            <w:r w:rsidR="00681CB7" w:rsidRPr="00681CB7">
              <w:rPr>
                <w:rFonts w:ascii="Arial" w:hAnsi="Arial" w:cs="Arial"/>
                <w:bCs/>
                <w:sz w:val="18"/>
                <w:szCs w:val="18"/>
                <w:lang w:val="en-GB"/>
              </w:rPr>
              <w:t>1</w:t>
            </w:r>
            <w:r w:rsidRPr="00C90B4E">
              <w:rPr>
                <w:rFonts w:ascii="Arial" w:hAnsi="Arial" w:cs="Arial"/>
                <w:bCs/>
                <w:sz w:val="18"/>
                <w:szCs w:val="18"/>
              </w:rPr>
              <w:t xml:space="preserve"> January </w:t>
            </w:r>
            <w:r w:rsidR="00681CB7" w:rsidRPr="00681CB7">
              <w:rPr>
                <w:rFonts w:ascii="Arial" w:hAnsi="Arial" w:cs="Arial"/>
                <w:bCs/>
                <w:sz w:val="18"/>
                <w:szCs w:val="18"/>
                <w:lang w:val="en-GB"/>
              </w:rPr>
              <w:t>20</w:t>
            </w:r>
            <w:r w:rsidR="00681CB7" w:rsidRPr="00681CB7">
              <w:rPr>
                <w:rFonts w:ascii="Arial" w:hAnsi="Arial" w:cs="Arial" w:hint="cs"/>
                <w:b/>
                <w:sz w:val="18"/>
                <w:szCs w:val="18"/>
                <w:lang w:val="en-GB"/>
              </w:rPr>
              <w:t>21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CF96C2F" w14:textId="7018CD9E" w:rsidR="00827CB6" w:rsidRPr="00C90B4E" w:rsidRDefault="00681CB7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45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102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188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7B82483" w14:textId="1F69FEA0" w:rsidR="00827CB6" w:rsidRPr="00C90B4E" w:rsidRDefault="00681CB7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49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581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985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E5D7C7A" w14:textId="7107E2B6" w:rsidR="00827CB6" w:rsidRPr="00C90B4E" w:rsidRDefault="00681CB7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626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065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37D015A" w14:textId="44D6D247" w:rsidR="00827CB6" w:rsidRPr="00C90B4E" w:rsidRDefault="00681CB7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162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310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238</w:t>
            </w:r>
          </w:p>
        </w:tc>
      </w:tr>
      <w:tr w:rsidR="00827CB6" w:rsidRPr="00C90B4E" w14:paraId="0355ADC2" w14:textId="77777777" w:rsidTr="000B29AA">
        <w:trPr>
          <w:cantSplit/>
        </w:trPr>
        <w:tc>
          <w:tcPr>
            <w:tcW w:w="3291" w:type="dxa"/>
          </w:tcPr>
          <w:p w14:paraId="534DB573" w14:textId="77777777" w:rsidR="00827CB6" w:rsidRPr="00C90B4E" w:rsidRDefault="00827CB6" w:rsidP="00BB4477">
            <w:pPr>
              <w:tabs>
                <w:tab w:val="left" w:pos="270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</w:rPr>
              <w:t>Change</w:t>
            </w:r>
            <w:r w:rsidRPr="00C90B4E">
              <w:rPr>
                <w:rFonts w:ascii="Arial" w:hAnsi="Arial" w:cs="Arial"/>
                <w:b/>
                <w:sz w:val="18"/>
                <w:szCs w:val="18"/>
                <w:cs/>
              </w:rPr>
              <w:t>s</w:t>
            </w:r>
            <w:r w:rsidRPr="00C90B4E">
              <w:rPr>
                <w:rFonts w:ascii="Arial" w:hAnsi="Arial" w:cs="Arial"/>
                <w:bCs/>
                <w:sz w:val="18"/>
                <w:szCs w:val="18"/>
              </w:rPr>
              <w:t xml:space="preserve"> due to </w:t>
            </w:r>
            <w:r w:rsidRPr="00C90B4E">
              <w:rPr>
                <w:rFonts w:ascii="Arial" w:hAnsi="Arial" w:cs="Arial"/>
                <w:b/>
                <w:sz w:val="18"/>
                <w:szCs w:val="18"/>
                <w:cs/>
              </w:rPr>
              <w:t>staging:</w:t>
            </w:r>
            <w:r w:rsidRPr="00C90B4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736D125" w14:textId="77777777" w:rsidR="00827CB6" w:rsidRPr="00810B8D" w:rsidRDefault="00827CB6" w:rsidP="00810B8D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3D026683" w14:textId="77777777" w:rsidR="00827CB6" w:rsidRPr="00810B8D" w:rsidRDefault="00827CB6" w:rsidP="00810B8D">
            <w:pPr>
              <w:ind w:right="-72"/>
              <w:contextualSpacing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202382EA" w14:textId="77777777" w:rsidR="00827CB6" w:rsidRPr="00810B8D" w:rsidRDefault="00827CB6" w:rsidP="00810B8D">
            <w:pPr>
              <w:ind w:right="-72"/>
              <w:contextualSpacing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0D61FDE3" w14:textId="77777777" w:rsidR="00827CB6" w:rsidRPr="00810B8D" w:rsidRDefault="00827CB6" w:rsidP="00810B8D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27CB6" w:rsidRPr="00C90B4E" w14:paraId="720AA9EE" w14:textId="77777777" w:rsidTr="000B29AA">
        <w:trPr>
          <w:cantSplit/>
        </w:trPr>
        <w:tc>
          <w:tcPr>
            <w:tcW w:w="3291" w:type="dxa"/>
          </w:tcPr>
          <w:p w14:paraId="08F7991D" w14:textId="77777777" w:rsidR="00827CB6" w:rsidRPr="00C90B4E" w:rsidRDefault="00827CB6" w:rsidP="00BB4477">
            <w:pPr>
              <w:tabs>
                <w:tab w:val="left" w:pos="270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  Performing financial assets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1DB99267" w14:textId="41AE7202" w:rsidR="00827CB6" w:rsidRPr="00C90B4E" w:rsidRDefault="00681CB7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712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853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3323AFA" w14:textId="56FA0012" w:rsidR="00827CB6" w:rsidRPr="00C90B4E" w:rsidRDefault="001B3769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117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90D868C" w14:textId="4CCBA971" w:rsidR="00827CB6" w:rsidRPr="00C90B4E" w:rsidRDefault="001B3769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608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736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6EFA145" w14:textId="4F0FB8C3" w:rsidR="00827CB6" w:rsidRPr="00810B8D" w:rsidRDefault="001B3769" w:rsidP="00827CB6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827CB6" w:rsidRPr="00C90B4E" w14:paraId="410A72F5" w14:textId="77777777" w:rsidTr="000B29AA">
        <w:trPr>
          <w:cantSplit/>
        </w:trPr>
        <w:tc>
          <w:tcPr>
            <w:tcW w:w="3291" w:type="dxa"/>
          </w:tcPr>
          <w:p w14:paraId="1E2615CF" w14:textId="77777777" w:rsidR="00827CB6" w:rsidRPr="00C90B4E" w:rsidRDefault="00827CB6" w:rsidP="00BB4477">
            <w:pPr>
              <w:tabs>
                <w:tab w:val="left" w:pos="270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  Under-performing financial assets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61F73E7" w14:textId="45B26B28" w:rsidR="00827CB6" w:rsidRPr="00C90B4E" w:rsidRDefault="001B3769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584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082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FAE2641" w14:textId="19DA1B54" w:rsidR="00827CB6" w:rsidRPr="00C90B4E" w:rsidRDefault="00681CB7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531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6FE7471" w14:textId="1E17B147" w:rsidR="00827CB6" w:rsidRPr="00C90B4E" w:rsidRDefault="001B3769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947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AC5CB05" w14:textId="292FE1B0" w:rsidR="00827CB6" w:rsidRPr="00810B8D" w:rsidRDefault="001B3769" w:rsidP="00827CB6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4E75AF" w:rsidRPr="00C90B4E" w14:paraId="2F662CAE" w14:textId="77777777" w:rsidTr="000B29AA">
        <w:trPr>
          <w:cantSplit/>
        </w:trPr>
        <w:tc>
          <w:tcPr>
            <w:tcW w:w="3291" w:type="dxa"/>
          </w:tcPr>
          <w:p w14:paraId="48E8E976" w14:textId="77777777" w:rsidR="004E75AF" w:rsidRPr="00C90B4E" w:rsidRDefault="004E75AF" w:rsidP="00BB4477">
            <w:pPr>
              <w:tabs>
                <w:tab w:val="left" w:pos="270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  Non-performing financial assets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A512025" w14:textId="4B6E3494" w:rsidR="004E75AF" w:rsidRPr="00C90B4E" w:rsidRDefault="001B3769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737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919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54B01D6" w14:textId="0E1710DC" w:rsidR="004E75AF" w:rsidRPr="00C90B4E" w:rsidRDefault="001B3769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838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869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99232C7" w14:textId="4AAA3696" w:rsidR="004E75AF" w:rsidRPr="00C90B4E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576</w:t>
            </w:r>
            <w:r w:rsidR="001B376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788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8B2D36F" w14:textId="2CF1F667" w:rsidR="004E75AF" w:rsidRPr="00810B8D" w:rsidRDefault="001B3769" w:rsidP="004E75AF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827CB6" w:rsidRPr="00681CB7" w14:paraId="157BEAF7" w14:textId="77777777" w:rsidTr="000B29AA">
        <w:trPr>
          <w:cantSplit/>
        </w:trPr>
        <w:tc>
          <w:tcPr>
            <w:tcW w:w="3291" w:type="dxa"/>
          </w:tcPr>
          <w:p w14:paraId="7DCCE380" w14:textId="77777777" w:rsidR="00827CB6" w:rsidRPr="00C90B4E" w:rsidRDefault="00827CB6" w:rsidP="00BB4477">
            <w:pPr>
              <w:tabs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  <w:lang w:val="en-GB"/>
              </w:rPr>
              <w:t>Changes due to new estimation of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840B2F7" w14:textId="77777777" w:rsidR="00827CB6" w:rsidRPr="00C90B4E" w:rsidRDefault="00827CB6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51E852C" w14:textId="77777777" w:rsidR="00827CB6" w:rsidRPr="00C90B4E" w:rsidRDefault="00827CB6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EE7C1DA" w14:textId="77777777" w:rsidR="00827CB6" w:rsidRPr="00C90B4E" w:rsidRDefault="00827CB6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C048C02" w14:textId="77777777" w:rsidR="00827CB6" w:rsidRPr="00C90B4E" w:rsidRDefault="00827CB6" w:rsidP="00827CB6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E75AF" w:rsidRPr="00C90B4E" w14:paraId="75D1A7C0" w14:textId="77777777" w:rsidTr="000B29AA">
        <w:trPr>
          <w:cantSplit/>
        </w:trPr>
        <w:tc>
          <w:tcPr>
            <w:tcW w:w="3291" w:type="dxa"/>
          </w:tcPr>
          <w:p w14:paraId="4DF1CF16" w14:textId="77777777" w:rsidR="004E75AF" w:rsidRPr="00C90B4E" w:rsidRDefault="004E75AF" w:rsidP="00BB4477">
            <w:pPr>
              <w:tabs>
                <w:tab w:val="left" w:pos="450"/>
                <w:tab w:val="left" w:pos="720"/>
              </w:tabs>
              <w:ind w:left="-82" w:hanging="153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  credit loss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0A25229" w14:textId="3E35C897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947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E36E08F" w14:textId="17C95BEB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24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675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299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A51BCD9" w14:textId="24367A52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37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848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721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CC67DB7" w14:textId="57C41C07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38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576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060</w:t>
            </w:r>
          </w:p>
        </w:tc>
      </w:tr>
      <w:tr w:rsidR="004E75AF" w:rsidRPr="00C90B4E" w14:paraId="70CDAEE4" w14:textId="77777777" w:rsidTr="000B29AA">
        <w:trPr>
          <w:cantSplit/>
        </w:trPr>
        <w:tc>
          <w:tcPr>
            <w:tcW w:w="3291" w:type="dxa"/>
          </w:tcPr>
          <w:p w14:paraId="071D5B87" w14:textId="77777777" w:rsidR="004E75AF" w:rsidRPr="00C90B4E" w:rsidRDefault="004E75AF" w:rsidP="00BB4477">
            <w:pPr>
              <w:tabs>
                <w:tab w:val="left" w:pos="337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  <w:lang w:val="en-GB"/>
              </w:rPr>
              <w:t>Newly acquired financial assets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C4CF761" w14:textId="5271809F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466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842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FBAF397" w14:textId="55AF47F0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873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585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21FE044" w14:textId="4DDA5384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315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BEB66A5" w14:textId="1950DF69" w:rsidR="004E75AF" w:rsidRPr="00810B8D" w:rsidRDefault="00681CB7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655</w:t>
            </w:r>
            <w:r w:rsidR="00940D41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747</w:t>
            </w:r>
          </w:p>
        </w:tc>
      </w:tr>
      <w:tr w:rsidR="004E75AF" w:rsidRPr="00C90B4E" w14:paraId="5A12872D" w14:textId="77777777" w:rsidTr="000B29AA">
        <w:trPr>
          <w:cantSplit/>
        </w:trPr>
        <w:tc>
          <w:tcPr>
            <w:tcW w:w="3291" w:type="dxa"/>
          </w:tcPr>
          <w:p w14:paraId="1DBB50B3" w14:textId="77777777" w:rsidR="004E75AF" w:rsidRPr="00C90B4E" w:rsidRDefault="004E75AF" w:rsidP="00BB4477">
            <w:pPr>
              <w:tabs>
                <w:tab w:val="left" w:pos="337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  <w:cs/>
                <w:lang w:val="en-GB"/>
              </w:rPr>
            </w:pPr>
            <w:r w:rsidRPr="00C90B4E">
              <w:rPr>
                <w:rFonts w:ascii="Arial" w:hAnsi="Arial" w:cs="Arial"/>
                <w:b/>
                <w:sz w:val="18"/>
                <w:szCs w:val="18"/>
                <w:cs/>
              </w:rPr>
              <w:t>Transfers to foreclosed assets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6139DD9" w14:textId="646BCC99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133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009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99B57DD" w14:textId="6B217E2B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609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020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7867E72" w14:textId="631EB23D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920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049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DADA7FF" w14:textId="284D4612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662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078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4E75AF" w:rsidRPr="00C90B4E" w14:paraId="14583F01" w14:textId="77777777" w:rsidTr="000B29AA">
        <w:trPr>
          <w:cantSplit/>
        </w:trPr>
        <w:tc>
          <w:tcPr>
            <w:tcW w:w="3291" w:type="dxa"/>
          </w:tcPr>
          <w:p w14:paraId="13D8A344" w14:textId="77777777" w:rsidR="004E75AF" w:rsidRPr="00C90B4E" w:rsidRDefault="004E75AF" w:rsidP="00BB4477">
            <w:pPr>
              <w:tabs>
                <w:tab w:val="left" w:pos="337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</w:rPr>
              <w:t>Write-off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8FC19FA" w14:textId="787D953D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A7D8773" w14:textId="04D0E52B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590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CC23BE4" w14:textId="260D9905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353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2807013" w14:textId="057A3431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886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980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4E75AF" w:rsidRPr="00C90B4E" w14:paraId="272CFD0F" w14:textId="77777777" w:rsidTr="000B29AA">
        <w:trPr>
          <w:cantSplit/>
        </w:trPr>
        <w:tc>
          <w:tcPr>
            <w:tcW w:w="3291" w:type="dxa"/>
          </w:tcPr>
          <w:p w14:paraId="1875C264" w14:textId="77777777" w:rsidR="004E75AF" w:rsidRPr="00C90B4E" w:rsidRDefault="004E75AF" w:rsidP="00BB4477">
            <w:pPr>
              <w:tabs>
                <w:tab w:val="left" w:pos="337"/>
                <w:tab w:val="left" w:pos="450"/>
                <w:tab w:val="left" w:pos="720"/>
              </w:tabs>
              <w:ind w:left="-82"/>
              <w:rPr>
                <w:rFonts w:ascii="Arial" w:hAnsi="Arial" w:cs="Arial"/>
                <w:b/>
                <w:sz w:val="18"/>
                <w:szCs w:val="18"/>
                <w:cs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</w:rPr>
              <w:t>Derecognition of financial assets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8AF2335" w14:textId="39D4656F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840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059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1E6A0E3" w14:textId="66D03291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452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B70F63" w14:textId="562912B1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800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091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4D62A9A" w14:textId="38936875" w:rsidR="004E75AF" w:rsidRPr="00810B8D" w:rsidRDefault="00940D41" w:rsidP="004E75AF">
            <w:pPr>
              <w:ind w:right="-72"/>
              <w:contextualSpacing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894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681CB7" w:rsidRPr="00681CB7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602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827CB6" w:rsidRPr="00C90B4E" w14:paraId="37A29A20" w14:textId="77777777" w:rsidTr="000B29AA">
        <w:trPr>
          <w:cantSplit/>
        </w:trPr>
        <w:tc>
          <w:tcPr>
            <w:tcW w:w="3291" w:type="dxa"/>
          </w:tcPr>
          <w:p w14:paraId="03F4FB40" w14:textId="77777777" w:rsidR="00827CB6" w:rsidRPr="00C90B4E" w:rsidRDefault="00827CB6" w:rsidP="00BB4477">
            <w:pPr>
              <w:tabs>
                <w:tab w:val="left" w:pos="337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76EB6" w14:textId="77777777" w:rsidR="00827CB6" w:rsidRPr="00C90B4E" w:rsidRDefault="00827CB6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F1940" w14:textId="77777777" w:rsidR="00827CB6" w:rsidRPr="00C90B4E" w:rsidRDefault="00827CB6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8A3FB" w14:textId="77777777" w:rsidR="00827CB6" w:rsidRPr="00C90B4E" w:rsidRDefault="00827CB6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7DE93" w14:textId="77777777" w:rsidR="00827CB6" w:rsidRPr="00C90B4E" w:rsidRDefault="00827CB6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27CB6" w:rsidRPr="00940D41" w14:paraId="7F84146C" w14:textId="77777777" w:rsidTr="000B29AA">
        <w:trPr>
          <w:gridAfter w:val="1"/>
          <w:wAfter w:w="36" w:type="dxa"/>
          <w:cantSplit/>
        </w:trPr>
        <w:tc>
          <w:tcPr>
            <w:tcW w:w="3291" w:type="dxa"/>
            <w:vAlign w:val="bottom"/>
          </w:tcPr>
          <w:p w14:paraId="73FF869A" w14:textId="46084C3A" w:rsidR="00827CB6" w:rsidRPr="00C90B4E" w:rsidRDefault="00827CB6" w:rsidP="00BB4477">
            <w:pPr>
              <w:tabs>
                <w:tab w:val="left" w:pos="337"/>
                <w:tab w:val="left" w:pos="450"/>
                <w:tab w:val="left" w:pos="720"/>
              </w:tabs>
              <w:ind w:left="-82"/>
              <w:rPr>
                <w:rFonts w:ascii="Arial" w:hAnsi="Arial" w:cs="Arial"/>
                <w:bCs/>
                <w:sz w:val="18"/>
                <w:szCs w:val="18"/>
              </w:rPr>
            </w:pPr>
            <w:r w:rsidRPr="00C90B4E">
              <w:rPr>
                <w:rFonts w:ascii="Arial" w:hAnsi="Arial" w:cs="Arial"/>
                <w:bCs/>
                <w:sz w:val="18"/>
                <w:szCs w:val="18"/>
              </w:rPr>
              <w:t xml:space="preserve">As </w:t>
            </w:r>
            <w:r w:rsidRPr="0050432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of </w:t>
            </w:r>
            <w:r w:rsidR="00681CB7" w:rsidRPr="00681CB7">
              <w:rPr>
                <w:rFonts w:ascii="Arial" w:hAnsi="Arial" w:cs="Arial"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CE3227">
              <w:rPr>
                <w:rFonts w:ascii="Arial" w:hAnsi="Arial" w:cs="Arial"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Cs/>
                <w:color w:val="000000"/>
                <w:sz w:val="18"/>
                <w:szCs w:val="18"/>
                <w:lang w:val="en-GB"/>
              </w:rPr>
              <w:t>September</w:t>
            </w:r>
            <w:r w:rsidR="00863794" w:rsidRPr="00504329">
              <w:rPr>
                <w:rFonts w:ascii="Arial" w:hAnsi="Arial" w:cs="Arial"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681CB7" w:rsidRPr="00681CB7">
              <w:rPr>
                <w:rFonts w:ascii="Arial" w:hAnsi="Arial" w:cs="Arial"/>
                <w:bCs/>
                <w:color w:val="000000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BBF01" w14:textId="7F205323" w:rsidR="00827CB6" w:rsidRPr="00C90B4E" w:rsidRDefault="00681CB7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56</w:t>
            </w:r>
            <w:r w:rsidR="00940D4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038</w:t>
            </w:r>
            <w:r w:rsidR="00940D4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817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B42FD" w14:textId="4C39A90B" w:rsidR="00827CB6" w:rsidRPr="00810B8D" w:rsidRDefault="00681CB7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51</w:t>
            </w:r>
            <w:r w:rsidR="00940D4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768</w:t>
            </w:r>
            <w:r w:rsidR="00940D4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581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58B2C" w14:textId="14EF5FD2" w:rsidR="00827CB6" w:rsidRPr="0015737E" w:rsidRDefault="00681CB7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87</w:t>
            </w:r>
            <w:r w:rsidR="00940D4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290</w:t>
            </w:r>
            <w:r w:rsidR="00940D4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sz w:val="18"/>
                <w:szCs w:val="18"/>
                <w:lang w:val="en-GB"/>
              </w:rPr>
              <w:t>987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8F7B8" w14:textId="4A7D83CA" w:rsidR="00827CB6" w:rsidRPr="00940D41" w:rsidRDefault="00681CB7" w:rsidP="00827C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81CB7">
              <w:rPr>
                <w:rFonts w:ascii="Arial" w:hAnsi="Arial" w:cs="Arial" w:hint="cs"/>
                <w:sz w:val="18"/>
                <w:szCs w:val="18"/>
                <w:lang w:val="en-GB"/>
              </w:rPr>
              <w:t>195</w:t>
            </w:r>
            <w:r w:rsidR="00940D41" w:rsidRPr="00940D41">
              <w:rPr>
                <w:rFonts w:ascii="Arial" w:hAnsi="Arial" w:cs="Arial" w:hint="cs"/>
                <w:sz w:val="18"/>
                <w:szCs w:val="18"/>
                <w:cs/>
                <w:lang w:val="en-GB"/>
              </w:rPr>
              <w:t>,</w:t>
            </w:r>
            <w:r w:rsidRPr="00681CB7">
              <w:rPr>
                <w:rFonts w:ascii="Arial" w:hAnsi="Arial" w:cs="Arial" w:hint="cs"/>
                <w:sz w:val="18"/>
                <w:szCs w:val="18"/>
                <w:lang w:val="en-GB"/>
              </w:rPr>
              <w:t>098</w:t>
            </w:r>
            <w:r w:rsidR="00940D41" w:rsidRPr="00940D41">
              <w:rPr>
                <w:rFonts w:ascii="Arial" w:hAnsi="Arial" w:cs="Arial" w:hint="cs"/>
                <w:sz w:val="18"/>
                <w:szCs w:val="18"/>
                <w:cs/>
                <w:lang w:val="en-GB"/>
              </w:rPr>
              <w:t>,</w:t>
            </w:r>
            <w:r w:rsidRPr="00681CB7">
              <w:rPr>
                <w:rFonts w:ascii="Arial" w:hAnsi="Arial" w:cs="Arial" w:hint="cs"/>
                <w:sz w:val="18"/>
                <w:szCs w:val="18"/>
                <w:lang w:val="en-GB"/>
              </w:rPr>
              <w:t>385</w:t>
            </w:r>
          </w:p>
        </w:tc>
      </w:tr>
    </w:tbl>
    <w:p w14:paraId="0910777D" w14:textId="77777777" w:rsidR="0094418E" w:rsidRPr="00274D5A" w:rsidRDefault="0094418E" w:rsidP="00AC77B1">
      <w:pPr>
        <w:pStyle w:val="a"/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57C49A73" w14:textId="77777777" w:rsidR="003851A0" w:rsidRPr="00274D5A" w:rsidRDefault="003851A0" w:rsidP="00AC77B1">
      <w:pPr>
        <w:pStyle w:val="a"/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3B3753" w:rsidRPr="00274D5A" w14:paraId="635E51A0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2C6615C8" w14:textId="53354D5E" w:rsidR="003B3753" w:rsidRPr="00274D5A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1" w:name="_Hlk37237567"/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10</w:t>
            </w:r>
            <w:r w:rsidR="003B3753" w:rsidRPr="00274D5A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3B3753" w:rsidRPr="00274D5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Other current assets</w:t>
            </w:r>
          </w:p>
        </w:tc>
      </w:tr>
      <w:bookmarkEnd w:id="1"/>
    </w:tbl>
    <w:p w14:paraId="346E5B44" w14:textId="77777777" w:rsidR="003B3753" w:rsidRPr="00274D5A" w:rsidRDefault="003B3753" w:rsidP="00AC1DA9">
      <w:pPr>
        <w:pStyle w:val="a"/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1E0" w:firstRow="1" w:lastRow="1" w:firstColumn="1" w:lastColumn="1" w:noHBand="0" w:noVBand="0"/>
      </w:tblPr>
      <w:tblGrid>
        <w:gridCol w:w="5850"/>
        <w:gridCol w:w="1584"/>
        <w:gridCol w:w="1584"/>
      </w:tblGrid>
      <w:tr w:rsidR="00EF0531" w:rsidRPr="00274D5A" w14:paraId="236203DF" w14:textId="77777777" w:rsidTr="003B3753">
        <w:tc>
          <w:tcPr>
            <w:tcW w:w="5850" w:type="dxa"/>
            <w:vAlign w:val="bottom"/>
          </w:tcPr>
          <w:p w14:paraId="08B00803" w14:textId="77777777" w:rsidR="00EF0531" w:rsidRPr="00274D5A" w:rsidRDefault="00EF0531" w:rsidP="003B3753">
            <w:pPr>
              <w:pStyle w:val="a"/>
              <w:ind w:left="-109" w:right="-33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0196E" w14:textId="77777777" w:rsidR="00EF0531" w:rsidRPr="00274D5A" w:rsidRDefault="007E0A57" w:rsidP="003B375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C6F99" w14:textId="77777777" w:rsidR="00EF0531" w:rsidRPr="00274D5A" w:rsidRDefault="00294AEE" w:rsidP="003B375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(A</w:t>
            </w:r>
            <w:r w:rsidR="007E0A57" w:rsidRPr="00274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udited)</w:t>
            </w:r>
          </w:p>
        </w:tc>
      </w:tr>
      <w:tr w:rsidR="00372C63" w:rsidRPr="00C90B4E" w14:paraId="547031CE" w14:textId="77777777" w:rsidTr="003B3753">
        <w:tc>
          <w:tcPr>
            <w:tcW w:w="5850" w:type="dxa"/>
            <w:vAlign w:val="bottom"/>
          </w:tcPr>
          <w:p w14:paraId="023B39D6" w14:textId="77777777" w:rsidR="00372C63" w:rsidRPr="00C90B4E" w:rsidRDefault="00372C63" w:rsidP="003B3753">
            <w:pPr>
              <w:pStyle w:val="a"/>
              <w:ind w:left="-109" w:right="-33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5268695" w14:textId="348F9817" w:rsidR="00372C63" w:rsidRPr="00504329" w:rsidRDefault="00681CB7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</w:p>
        </w:tc>
        <w:tc>
          <w:tcPr>
            <w:tcW w:w="1584" w:type="dxa"/>
            <w:shd w:val="clear" w:color="auto" w:fill="auto"/>
          </w:tcPr>
          <w:p w14:paraId="2205D2AE" w14:textId="0725130B" w:rsidR="00372C63" w:rsidRPr="00504329" w:rsidRDefault="00681CB7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72C63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863794" w:rsidRPr="00274D5A" w14:paraId="063F775B" w14:textId="77777777" w:rsidTr="003B3753">
        <w:tc>
          <w:tcPr>
            <w:tcW w:w="5850" w:type="dxa"/>
            <w:vAlign w:val="bottom"/>
          </w:tcPr>
          <w:p w14:paraId="6F338872" w14:textId="77777777" w:rsidR="00863794" w:rsidRPr="00274D5A" w:rsidRDefault="00863794" w:rsidP="00863794">
            <w:pPr>
              <w:pStyle w:val="a"/>
              <w:ind w:left="-109" w:right="-33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066ABC" w14:textId="06960701" w:rsidR="00863794" w:rsidRPr="00274D5A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988BC" w14:textId="2C2CCB74" w:rsidR="00863794" w:rsidRPr="00274D5A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863794" w:rsidRPr="00274D5A" w14:paraId="0C94C8A9" w14:textId="77777777" w:rsidTr="003B3753">
        <w:tc>
          <w:tcPr>
            <w:tcW w:w="5850" w:type="dxa"/>
            <w:vAlign w:val="bottom"/>
          </w:tcPr>
          <w:p w14:paraId="4BD2967B" w14:textId="77777777" w:rsidR="00863794" w:rsidRPr="00274D5A" w:rsidRDefault="00863794" w:rsidP="00863794">
            <w:pPr>
              <w:pStyle w:val="a"/>
              <w:ind w:left="-109" w:right="-33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BDE7" w14:textId="77777777" w:rsidR="00863794" w:rsidRPr="00274D5A" w:rsidRDefault="00863794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D5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9433A" w14:textId="77777777" w:rsidR="00863794" w:rsidRPr="00274D5A" w:rsidRDefault="00863794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D5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863794" w:rsidRPr="00274D5A" w14:paraId="1CA9F992" w14:textId="77777777" w:rsidTr="006B324D">
        <w:tc>
          <w:tcPr>
            <w:tcW w:w="5850" w:type="dxa"/>
            <w:vAlign w:val="bottom"/>
          </w:tcPr>
          <w:p w14:paraId="42E2C4E6" w14:textId="77777777" w:rsidR="00863794" w:rsidRPr="00274D5A" w:rsidRDefault="00863794" w:rsidP="00863794">
            <w:pPr>
              <w:pStyle w:val="a"/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88CAA" w14:textId="77777777" w:rsidR="00863794" w:rsidRPr="00274D5A" w:rsidRDefault="00863794" w:rsidP="00863794">
            <w:pPr>
              <w:pStyle w:val="a"/>
              <w:ind w:right="-7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2918D2" w14:textId="77777777" w:rsidR="00863794" w:rsidRPr="00274D5A" w:rsidRDefault="00863794" w:rsidP="00863794">
            <w:pPr>
              <w:pStyle w:val="a"/>
              <w:ind w:right="-7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3D0F" w:rsidRPr="00274D5A" w14:paraId="24FFEE18" w14:textId="77777777" w:rsidTr="006B324D">
        <w:trPr>
          <w:trHeight w:val="117"/>
        </w:trPr>
        <w:tc>
          <w:tcPr>
            <w:tcW w:w="5850" w:type="dxa"/>
            <w:vAlign w:val="bottom"/>
          </w:tcPr>
          <w:p w14:paraId="3FD8223E" w14:textId="77777777" w:rsidR="00853D0F" w:rsidRPr="00274D5A" w:rsidRDefault="00853D0F" w:rsidP="00BB4477">
            <w:pPr>
              <w:pStyle w:val="a"/>
              <w:ind w:left="-91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Advance payment</w:t>
            </w:r>
          </w:p>
        </w:tc>
        <w:tc>
          <w:tcPr>
            <w:tcW w:w="1584" w:type="dxa"/>
            <w:shd w:val="clear" w:color="auto" w:fill="FAFAFA"/>
          </w:tcPr>
          <w:p w14:paraId="61A673F2" w14:textId="56FEF68F" w:rsidR="00853D0F" w:rsidRPr="00274D5A" w:rsidRDefault="00681CB7" w:rsidP="00D12031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200</w:t>
            </w:r>
          </w:p>
        </w:tc>
        <w:tc>
          <w:tcPr>
            <w:tcW w:w="1584" w:type="dxa"/>
          </w:tcPr>
          <w:p w14:paraId="49BAF96F" w14:textId="7EB0AA0C" w:rsidR="00853D0F" w:rsidRPr="00274D5A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16</w:t>
            </w:r>
            <w:r w:rsidR="00853D0F"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853D0F" w:rsidRPr="00274D5A" w14:paraId="69CD99EE" w14:textId="77777777" w:rsidTr="00810B8D">
        <w:tc>
          <w:tcPr>
            <w:tcW w:w="5850" w:type="dxa"/>
            <w:vAlign w:val="bottom"/>
          </w:tcPr>
          <w:p w14:paraId="095DCF3C" w14:textId="77777777" w:rsidR="00853D0F" w:rsidRPr="00274D5A" w:rsidRDefault="00853D0F" w:rsidP="00BB4477">
            <w:pPr>
              <w:pStyle w:val="a"/>
              <w:ind w:left="-91" w:right="-108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Prepaid expenses</w:t>
            </w:r>
          </w:p>
        </w:tc>
        <w:tc>
          <w:tcPr>
            <w:tcW w:w="1584" w:type="dxa"/>
            <w:shd w:val="clear" w:color="auto" w:fill="FAFAFA"/>
          </w:tcPr>
          <w:p w14:paraId="6EE3F355" w14:textId="3DA481B1" w:rsidR="00853D0F" w:rsidRPr="00274D5A" w:rsidRDefault="00681CB7" w:rsidP="00D12031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025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315</w:t>
            </w:r>
          </w:p>
        </w:tc>
        <w:tc>
          <w:tcPr>
            <w:tcW w:w="1584" w:type="dxa"/>
          </w:tcPr>
          <w:p w14:paraId="39FAE91C" w14:textId="25658BFA" w:rsidR="00853D0F" w:rsidRPr="00274D5A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="00853D0F"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478</w:t>
            </w:r>
            <w:r w:rsidR="00853D0F"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770</w:t>
            </w:r>
          </w:p>
        </w:tc>
      </w:tr>
      <w:tr w:rsidR="00810B8D" w:rsidRPr="00274D5A" w14:paraId="33D6E97F" w14:textId="77777777" w:rsidTr="00810B8D">
        <w:tc>
          <w:tcPr>
            <w:tcW w:w="5850" w:type="dxa"/>
            <w:vAlign w:val="bottom"/>
          </w:tcPr>
          <w:p w14:paraId="0F973999" w14:textId="77777777" w:rsidR="00810B8D" w:rsidRPr="00274D5A" w:rsidRDefault="00810B8D" w:rsidP="00BB4477">
            <w:pPr>
              <w:pStyle w:val="a"/>
              <w:ind w:left="-91" w:right="-108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V</w:t>
            </w:r>
            <w:r w:rsidR="004C2AC6" w:rsidRPr="00274D5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AT</w:t>
            </w: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receivables</w:t>
            </w:r>
          </w:p>
        </w:tc>
        <w:tc>
          <w:tcPr>
            <w:tcW w:w="1584" w:type="dxa"/>
            <w:shd w:val="clear" w:color="auto" w:fill="FAFAFA"/>
          </w:tcPr>
          <w:p w14:paraId="378958E8" w14:textId="79BE0512" w:rsidR="00810B8D" w:rsidRPr="00274D5A" w:rsidRDefault="00681CB7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13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542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486</w:t>
            </w:r>
          </w:p>
        </w:tc>
        <w:tc>
          <w:tcPr>
            <w:tcW w:w="1584" w:type="dxa"/>
          </w:tcPr>
          <w:p w14:paraId="2B248A35" w14:textId="77777777" w:rsidR="00810B8D" w:rsidRPr="00274D5A" w:rsidRDefault="00810B8D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53D0F" w:rsidRPr="00274D5A" w14:paraId="1D082595" w14:textId="77777777" w:rsidTr="00810B8D">
        <w:tc>
          <w:tcPr>
            <w:tcW w:w="5850" w:type="dxa"/>
            <w:vAlign w:val="bottom"/>
          </w:tcPr>
          <w:p w14:paraId="56C88999" w14:textId="77777777" w:rsidR="00853D0F" w:rsidRPr="00274D5A" w:rsidRDefault="00853D0F" w:rsidP="00BB4477">
            <w:pPr>
              <w:pStyle w:val="a"/>
              <w:ind w:left="-91" w:right="-108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5391F7" w14:textId="4CE6709F" w:rsidR="00853D0F" w:rsidRPr="00274D5A" w:rsidRDefault="00681CB7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139356" w14:textId="416BFF10" w:rsidR="00853D0F" w:rsidRPr="00274D5A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</w:t>
            </w:r>
            <w:r w:rsidR="00853D0F"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619</w:t>
            </w:r>
          </w:p>
        </w:tc>
      </w:tr>
      <w:tr w:rsidR="00853D0F" w:rsidRPr="00274D5A" w14:paraId="242F0A39" w14:textId="77777777" w:rsidTr="006B324D">
        <w:tc>
          <w:tcPr>
            <w:tcW w:w="5850" w:type="dxa"/>
            <w:vAlign w:val="bottom"/>
          </w:tcPr>
          <w:p w14:paraId="5C9688B6" w14:textId="77777777" w:rsidR="00853D0F" w:rsidRPr="00274D5A" w:rsidRDefault="00853D0F" w:rsidP="00BB4477">
            <w:pPr>
              <w:pStyle w:val="a"/>
              <w:ind w:left="-91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7A82E" w14:textId="77777777" w:rsidR="00853D0F" w:rsidRPr="00274D5A" w:rsidRDefault="00853D0F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CB9C11" w14:textId="77777777" w:rsidR="00853D0F" w:rsidRPr="00274D5A" w:rsidRDefault="00853D0F" w:rsidP="00853D0F">
            <w:pPr>
              <w:pStyle w:val="a"/>
              <w:ind w:left="540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3D0F" w:rsidRPr="00274D5A" w14:paraId="0C2A2197" w14:textId="77777777" w:rsidTr="00550ED9">
        <w:tc>
          <w:tcPr>
            <w:tcW w:w="5850" w:type="dxa"/>
            <w:vAlign w:val="bottom"/>
          </w:tcPr>
          <w:p w14:paraId="3BA80293" w14:textId="77777777" w:rsidR="00853D0F" w:rsidRPr="00274D5A" w:rsidRDefault="00853D0F" w:rsidP="00BB4477">
            <w:pPr>
              <w:pStyle w:val="a"/>
              <w:ind w:left="-91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other current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77A163" w14:textId="0B858473" w:rsidR="00853D0F" w:rsidRPr="00274D5A" w:rsidRDefault="00681CB7" w:rsidP="00853D0F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629</w:t>
            </w:r>
            <w:r w:rsidR="00E002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772098" w14:textId="00E1447B" w:rsidR="00853D0F" w:rsidRPr="00274D5A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="00853D0F"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503</w:t>
            </w:r>
            <w:r w:rsidR="00853D0F" w:rsidRPr="00274D5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389</w:t>
            </w:r>
          </w:p>
        </w:tc>
      </w:tr>
    </w:tbl>
    <w:p w14:paraId="47576470" w14:textId="77777777" w:rsidR="003851A0" w:rsidRPr="00274D5A" w:rsidRDefault="003851A0" w:rsidP="00AC1DA9">
      <w:pPr>
        <w:pStyle w:val="a"/>
        <w:ind w:right="-69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EB4FA92" w14:textId="77777777" w:rsidR="003B3753" w:rsidRPr="00274D5A" w:rsidRDefault="003B3753" w:rsidP="00AC1DA9">
      <w:pPr>
        <w:pStyle w:val="a"/>
        <w:ind w:right="-69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3B3753" w:rsidRPr="00274D5A" w14:paraId="407F1DF7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FFDA3BA" w14:textId="50183D1D" w:rsidR="003B3753" w:rsidRPr="00274D5A" w:rsidRDefault="00681CB7" w:rsidP="003B3753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11</w:t>
            </w:r>
            <w:r w:rsidR="003B3753" w:rsidRPr="00274D5A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3B3753" w:rsidRPr="00274D5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Property, </w:t>
            </w:r>
            <w:proofErr w:type="gramStart"/>
            <w:r w:rsidR="003B3753" w:rsidRPr="00274D5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plant</w:t>
            </w:r>
            <w:proofErr w:type="gramEnd"/>
            <w:r w:rsidR="003B3753" w:rsidRPr="00274D5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 equipment</w:t>
            </w:r>
          </w:p>
        </w:tc>
      </w:tr>
    </w:tbl>
    <w:p w14:paraId="67AD6F42" w14:textId="77777777" w:rsidR="00875BA3" w:rsidRPr="00274D5A" w:rsidRDefault="00875BA3" w:rsidP="00AC1DA9">
      <w:pPr>
        <w:pStyle w:val="a"/>
        <w:ind w:right="-69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09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2621"/>
        <w:gridCol w:w="878"/>
        <w:gridCol w:w="1224"/>
        <w:gridCol w:w="1080"/>
        <w:gridCol w:w="1008"/>
        <w:gridCol w:w="1118"/>
        <w:gridCol w:w="1080"/>
      </w:tblGrid>
      <w:tr w:rsidR="00795A6B" w:rsidRPr="00875BA3" w14:paraId="517D96CB" w14:textId="77777777" w:rsidTr="00681CB7">
        <w:trPr>
          <w:trHeight w:val="20"/>
        </w:trPr>
        <w:tc>
          <w:tcPr>
            <w:tcW w:w="2621" w:type="dxa"/>
            <w:vAlign w:val="bottom"/>
          </w:tcPr>
          <w:p w14:paraId="039231B7" w14:textId="77777777" w:rsidR="00795A6B" w:rsidRPr="00875BA3" w:rsidRDefault="00795A6B" w:rsidP="0046029E">
            <w:pPr>
              <w:pStyle w:val="a"/>
              <w:ind w:left="-136" w:right="-196"/>
              <w:rPr>
                <w:rFonts w:ascii="Arial Bold" w:eastAsia="Angsana New" w:hAnsi="Arial Bold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9DAD4" w14:textId="77777777" w:rsidR="00795A6B" w:rsidRPr="00875BA3" w:rsidRDefault="00795A6B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CA3F9" w14:textId="77777777" w:rsidR="00795A6B" w:rsidRPr="00875BA3" w:rsidRDefault="00795A6B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Building and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B60B2" w14:textId="77777777" w:rsidR="00795A6B" w:rsidRPr="00875BA3" w:rsidRDefault="00795A6B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Furniture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7351" w14:textId="77777777" w:rsidR="00795A6B" w:rsidRPr="00875BA3" w:rsidRDefault="00795A6B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9BE6C" w14:textId="77777777" w:rsidR="00795A6B" w:rsidRPr="00875BA3" w:rsidRDefault="00795A6B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B0077" w14:textId="77777777" w:rsidR="00795A6B" w:rsidRPr="00875BA3" w:rsidRDefault="00795A6B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575A7E" w:rsidRPr="00875BA3" w14:paraId="5246D063" w14:textId="77777777" w:rsidTr="00681CB7">
        <w:trPr>
          <w:trHeight w:val="20"/>
        </w:trPr>
        <w:tc>
          <w:tcPr>
            <w:tcW w:w="2621" w:type="dxa"/>
            <w:vAlign w:val="bottom"/>
          </w:tcPr>
          <w:p w14:paraId="5A0EC11C" w14:textId="77777777" w:rsidR="00575A7E" w:rsidRPr="00875BA3" w:rsidRDefault="00575A7E" w:rsidP="0046029E">
            <w:pPr>
              <w:pStyle w:val="a"/>
              <w:ind w:left="-136" w:right="-196"/>
              <w:rPr>
                <w:rFonts w:ascii="Arial Bold" w:eastAsia="Angsana New" w:hAnsi="Arial Bold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3134770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A83542" w14:textId="77777777" w:rsidR="00575A7E" w:rsidRPr="00875BA3" w:rsidRDefault="00BA20E8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GB"/>
              </w:rPr>
              <w:t>building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FE6D7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and office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17A9FD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8E10755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</w:rPr>
              <w:t>Construction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31919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575A7E" w:rsidRPr="00875BA3" w14:paraId="50BADE25" w14:textId="77777777" w:rsidTr="00681CB7">
        <w:trPr>
          <w:trHeight w:val="20"/>
        </w:trPr>
        <w:tc>
          <w:tcPr>
            <w:tcW w:w="2621" w:type="dxa"/>
            <w:vAlign w:val="bottom"/>
          </w:tcPr>
          <w:p w14:paraId="01B54CFF" w14:textId="77777777" w:rsidR="00575A7E" w:rsidRPr="00875BA3" w:rsidRDefault="00575A7E" w:rsidP="0046029E">
            <w:pPr>
              <w:pStyle w:val="a"/>
              <w:ind w:left="-136" w:right="-196"/>
              <w:rPr>
                <w:rFonts w:ascii="Arial Bold" w:eastAsia="Angsana New" w:hAnsi="Arial Bold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3577CC0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cs/>
              </w:rPr>
              <w:t>Land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59885F" w14:textId="77777777" w:rsidR="00575A7E" w:rsidRPr="00875BA3" w:rsidRDefault="00575A7E" w:rsidP="003B3753">
            <w:pPr>
              <w:ind w:left="-80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improvements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1A54F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equipment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BFD132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Vehicles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C92AA1" w14:textId="77777777" w:rsidR="00575A7E" w:rsidRPr="00875BA3" w:rsidRDefault="00575A7E" w:rsidP="003B3753">
            <w:pPr>
              <w:pStyle w:val="a"/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US"/>
              </w:rPr>
              <w:t>in progress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5368E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</w:rPr>
              <w:t>Total</w:t>
            </w:r>
          </w:p>
        </w:tc>
      </w:tr>
      <w:tr w:rsidR="00575A7E" w:rsidRPr="00875BA3" w14:paraId="0CFA794B" w14:textId="77777777" w:rsidTr="00681CB7">
        <w:trPr>
          <w:trHeight w:val="20"/>
        </w:trPr>
        <w:tc>
          <w:tcPr>
            <w:tcW w:w="2621" w:type="dxa"/>
            <w:vAlign w:val="bottom"/>
          </w:tcPr>
          <w:p w14:paraId="2BE9153F" w14:textId="77777777" w:rsidR="00575A7E" w:rsidRPr="00875BA3" w:rsidRDefault="00575A7E" w:rsidP="0046029E">
            <w:pPr>
              <w:pStyle w:val="a"/>
              <w:ind w:left="-136" w:right="-196"/>
              <w:rPr>
                <w:rFonts w:ascii="Arial Bold" w:eastAsia="Angsana New" w:hAnsi="Arial Bold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0E9A1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93DC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85EFA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Baht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60A1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</w:rPr>
              <w:t>Baht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7E917" w14:textId="77777777" w:rsidR="00575A7E" w:rsidRPr="00875BA3" w:rsidRDefault="00575A7E" w:rsidP="003B3753">
            <w:pPr>
              <w:pStyle w:val="a"/>
              <w:ind w:left="-29" w:right="-72"/>
              <w:jc w:val="right"/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75BA3">
              <w:rPr>
                <w:rFonts w:ascii="Arial Bold" w:hAnsi="Arial Bold" w:cs="Arial"/>
                <w:b/>
                <w:bCs/>
                <w:color w:val="000000"/>
                <w:sz w:val="16"/>
                <w:szCs w:val="16"/>
                <w:lang w:val="en-US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E0B5" w14:textId="77777777" w:rsidR="00575A7E" w:rsidRPr="00875BA3" w:rsidRDefault="00575A7E" w:rsidP="003B3753">
            <w:pPr>
              <w:ind w:left="-29"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  <w:rtl/>
                <w:cs/>
              </w:rPr>
            </w:pPr>
            <w:r w:rsidRPr="00875BA3">
              <w:rPr>
                <w:rFonts w:ascii="Arial Bold" w:hAnsi="Arial Bold" w:cs="Arial"/>
                <w:b/>
                <w:bCs/>
                <w:snapToGrid w:val="0"/>
                <w:color w:val="000000"/>
                <w:sz w:val="16"/>
                <w:szCs w:val="16"/>
              </w:rPr>
              <w:t>Baht</w:t>
            </w:r>
          </w:p>
        </w:tc>
      </w:tr>
      <w:tr w:rsidR="00863306" w:rsidRPr="00875BA3" w14:paraId="757E28E8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000BD757" w14:textId="77777777" w:rsidR="00863306" w:rsidRPr="00875BA3" w:rsidRDefault="00863306" w:rsidP="0046029E">
            <w:pPr>
              <w:pStyle w:val="a"/>
              <w:ind w:left="-136" w:right="-196"/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0D4B5" w14:textId="77777777" w:rsidR="00863306" w:rsidRPr="00875BA3" w:rsidRDefault="00863306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D151E" w14:textId="77777777" w:rsidR="00863306" w:rsidRPr="00875BA3" w:rsidRDefault="00863306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026EC" w14:textId="77777777" w:rsidR="00863306" w:rsidRPr="00875BA3" w:rsidRDefault="00863306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1EB7F" w14:textId="77777777" w:rsidR="00863306" w:rsidRPr="00875BA3" w:rsidRDefault="00863306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45714" w14:textId="77777777" w:rsidR="00863306" w:rsidRPr="00875BA3" w:rsidRDefault="00863306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D8258" w14:textId="77777777" w:rsidR="00863306" w:rsidRPr="00875BA3" w:rsidRDefault="00863306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76C55" w:rsidRPr="00681CB7" w14:paraId="6F401F79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03F43C4E" w14:textId="0AE27756" w:rsidR="00076C55" w:rsidRPr="00875BA3" w:rsidRDefault="007C269A" w:rsidP="007C269A">
            <w:pPr>
              <w:pStyle w:val="a"/>
              <w:ind w:left="-136" w:right="-196"/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</w:pPr>
            <w:r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0E0F16"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>For the</w:t>
            </w:r>
            <w:r w:rsidR="00C83D74"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9577BE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>nine</w:t>
            </w:r>
            <w:r w:rsidR="00C02D60"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>-month</w:t>
            </w:r>
            <w:r w:rsidR="000E0F16"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 xml:space="preserve"> period</w:t>
            </w:r>
            <w:r w:rsidR="00BF66FA"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 xml:space="preserve"> ended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BBA35A8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A94626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F4EAA9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DB1A7A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shd w:val="clear" w:color="auto" w:fill="FAFAFA"/>
            <w:vAlign w:val="bottom"/>
          </w:tcPr>
          <w:p w14:paraId="4393A64B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5F5B59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76C55" w:rsidRPr="00875BA3" w14:paraId="1EA0AAC5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0A04635D" w14:textId="7EB08CDC" w:rsidR="00076C55" w:rsidRPr="00875BA3" w:rsidRDefault="007C269A" w:rsidP="007C269A">
            <w:pPr>
              <w:pStyle w:val="a"/>
              <w:ind w:left="-136" w:right="-196"/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</w:pPr>
            <w:r w:rsidRPr="00875BA3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AE7AF6" w:rsidRPr="00875BA3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  </w:t>
            </w:r>
            <w:r w:rsidR="00681CB7" w:rsidRPr="00681CB7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CE3227" w:rsidRPr="00875BA3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577BE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>September</w:t>
            </w:r>
            <w:r w:rsidR="00863794" w:rsidRPr="00875BA3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681CB7" w:rsidRPr="00681CB7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2021</w:t>
            </w:r>
            <w:r w:rsidR="00E2784E" w:rsidRPr="00875BA3">
              <w:rPr>
                <w:rFonts w:ascii="Arial" w:eastAsia="Angsana New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(Unaudited</w:t>
            </w:r>
            <w:r w:rsidR="00E2784E" w:rsidRPr="00875BA3">
              <w:rPr>
                <w:rFonts w:ascii="Arial" w:eastAsia="Angsana New" w:hAnsi="Arial" w:cs="Arial"/>
                <w:b/>
                <w:bCs/>
                <w:sz w:val="16"/>
                <w:szCs w:val="16"/>
                <w:lang w:val="en-GB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564AABE" w14:textId="0B585B5C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F7318F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35226C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768385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18" w:type="dxa"/>
            <w:shd w:val="clear" w:color="auto" w:fill="FAFAFA"/>
            <w:vAlign w:val="bottom"/>
          </w:tcPr>
          <w:p w14:paraId="45A04993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337873" w14:textId="77777777" w:rsidR="00076C55" w:rsidRPr="00875BA3" w:rsidRDefault="00076C55" w:rsidP="003B3753">
            <w:pPr>
              <w:pStyle w:val="a"/>
              <w:ind w:left="-29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A215D2" w:rsidRPr="00875BA3" w14:paraId="270578AE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14C41CFD" w14:textId="77777777" w:rsidR="00A215D2" w:rsidRPr="00875BA3" w:rsidRDefault="00AE7AF6" w:rsidP="007C269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875BA3">
              <w:rPr>
                <w:rFonts w:ascii="Arial" w:eastAsia="Arial Unicode MS" w:hAnsi="Arial" w:cs="Arial"/>
                <w:spacing w:val="-6"/>
                <w:sz w:val="16"/>
                <w:szCs w:val="16"/>
                <w:lang w:val="en-GB"/>
              </w:rPr>
              <w:t xml:space="preserve"> Opening net book value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298CC15" w14:textId="7711A256" w:rsidR="00A215D2" w:rsidRPr="00875BA3" w:rsidRDefault="00681CB7" w:rsidP="00A215D2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712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DA27FA" w14:textId="03EE0346" w:rsidR="00A215D2" w:rsidRPr="00875BA3" w:rsidRDefault="00681CB7" w:rsidP="00A215D2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43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315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3CA6AC" w14:textId="398D8916" w:rsidR="00A215D2" w:rsidRPr="00875BA3" w:rsidRDefault="00681CB7" w:rsidP="00A215D2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49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506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D2C9E9" w14:textId="4BD6BF79" w:rsidR="00A215D2" w:rsidRPr="00875BA3" w:rsidRDefault="00681CB7" w:rsidP="00A215D2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885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480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0C98B6AE" w14:textId="464678E1" w:rsidR="00A215D2" w:rsidRPr="00875BA3" w:rsidRDefault="00BA7F72" w:rsidP="009767A5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A4EC2E" w14:textId="378944AF" w:rsidR="00A215D2" w:rsidRPr="00875BA3" w:rsidRDefault="00681CB7" w:rsidP="00A215D2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109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420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847</w:t>
            </w:r>
          </w:p>
        </w:tc>
      </w:tr>
      <w:tr w:rsidR="00F530A5" w:rsidRPr="00875BA3" w14:paraId="6B773585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17F36821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pacing w:val="-8"/>
                <w:sz w:val="16"/>
                <w:szCs w:val="16"/>
                <w:lang w:val="en-GB"/>
              </w:rPr>
            </w:pPr>
            <w:r w:rsidRPr="00875BA3"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  <w:t xml:space="preserve"> Additions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FEE8750" w14:textId="4A4091D9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C9F349" w14:textId="11C1BA6D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14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853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70EA9" w14:textId="450675AC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18</w:t>
            </w:r>
            <w:r w:rsidR="0013619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482</w:t>
            </w:r>
            <w:r w:rsidR="0013619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4A4CC1" w14:textId="64F8BB4E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5F6F360B" w14:textId="719D0855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809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792B19" w14:textId="61644FFF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37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144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981</w:t>
            </w:r>
          </w:p>
        </w:tc>
      </w:tr>
      <w:tr w:rsidR="00F530A5" w:rsidRPr="00875BA3" w14:paraId="0ACCD6A1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574D2E8B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pacing w:val="-8"/>
                <w:sz w:val="16"/>
                <w:szCs w:val="16"/>
                <w:cs/>
                <w:lang w:val="en-GB"/>
              </w:rPr>
            </w:pPr>
            <w:r w:rsidRPr="00875BA3"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  <w:t xml:space="preserve"> Disposal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6FF74D2" w14:textId="2A280022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316C76" w14:textId="0A99765A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1AD257" w14:textId="391FB4F9" w:rsidR="00F530A5" w:rsidRPr="00875BA3" w:rsidRDefault="00136196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486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044DE3" w14:textId="08FE470A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843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502CE816" w14:textId="1BA255EB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D08009" w14:textId="0D65A4C0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329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0E4B2F" w:rsidRPr="00875BA3" w14:paraId="7D0AC81C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</w:tcPr>
          <w:p w14:paraId="6F528D8A" w14:textId="77777777" w:rsidR="000E4B2F" w:rsidRPr="00875BA3" w:rsidRDefault="000E4B2F" w:rsidP="000E4B2F">
            <w:pPr>
              <w:tabs>
                <w:tab w:val="left" w:pos="337"/>
                <w:tab w:val="left" w:pos="450"/>
                <w:tab w:val="left" w:pos="720"/>
              </w:tabs>
              <w:ind w:left="-86"/>
              <w:rPr>
                <w:rFonts w:ascii="Arial" w:hAnsi="Arial" w:cs="Arial"/>
                <w:bCs/>
                <w:sz w:val="16"/>
                <w:szCs w:val="16"/>
                <w:cs/>
                <w:lang w:val="en-GB"/>
              </w:rPr>
            </w:pPr>
            <w:r w:rsidRPr="00875BA3">
              <w:rPr>
                <w:rFonts w:ascii="Arial" w:hAnsi="Arial" w:cs="Arial"/>
                <w:b/>
                <w:sz w:val="16"/>
                <w:szCs w:val="16"/>
                <w:cs/>
              </w:rPr>
              <w:t>Transfers from foreclosed assets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D0CEA08" w14:textId="5B99EB12" w:rsidR="000E4B2F" w:rsidRPr="00875BA3" w:rsidRDefault="00BA7F72" w:rsidP="000E4B2F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7B1B56" w14:textId="3C5E1DFB" w:rsidR="000E4B2F" w:rsidRPr="00875BA3" w:rsidRDefault="00BA7F72" w:rsidP="000E4B2F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D47155" w14:textId="588781AB" w:rsidR="000E4B2F" w:rsidRPr="00875BA3" w:rsidRDefault="00136196" w:rsidP="000E4B2F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0CA179" w14:textId="08595D6E" w:rsidR="000E4B2F" w:rsidRPr="00875BA3" w:rsidRDefault="00681CB7" w:rsidP="000E4B2F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221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008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509B5F65" w14:textId="3DC6D031" w:rsidR="000E4B2F" w:rsidRPr="00875BA3" w:rsidRDefault="00114315" w:rsidP="000E4B2F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A7879F" w14:textId="343FB577" w:rsidR="000E4B2F" w:rsidRPr="00875BA3" w:rsidRDefault="00681CB7" w:rsidP="000E4B2F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221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008</w:t>
            </w:r>
          </w:p>
        </w:tc>
      </w:tr>
      <w:tr w:rsidR="002F29A4" w:rsidRPr="008F771F" w14:paraId="3566B76E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</w:tcPr>
          <w:p w14:paraId="21ABC300" w14:textId="77777777" w:rsidR="002F29A4" w:rsidRPr="00875BA3" w:rsidRDefault="002F29A4" w:rsidP="002F29A4">
            <w:pPr>
              <w:tabs>
                <w:tab w:val="left" w:pos="337"/>
                <w:tab w:val="left" w:pos="450"/>
                <w:tab w:val="left" w:pos="720"/>
              </w:tabs>
              <w:ind w:left="-86"/>
              <w:rPr>
                <w:rFonts w:ascii="Arial" w:hAnsi="Arial" w:cs="Cordia New"/>
                <w:bCs/>
                <w:sz w:val="16"/>
                <w:szCs w:val="16"/>
                <w:cs/>
                <w:lang w:val="en-GB"/>
              </w:rPr>
            </w:pPr>
            <w:r w:rsidRPr="00875BA3">
              <w:rPr>
                <w:rFonts w:ascii="Arial" w:hAnsi="Arial" w:cs="Arial"/>
                <w:b/>
                <w:sz w:val="16"/>
                <w:szCs w:val="16"/>
                <w:cs/>
              </w:rPr>
              <w:t xml:space="preserve">Transfers from </w:t>
            </w:r>
            <w:r w:rsidRPr="00875BA3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right-of-use assets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5648EF8" w14:textId="3ADBFFC2" w:rsidR="002F29A4" w:rsidRPr="00875BA3" w:rsidRDefault="00BA7F72" w:rsidP="002F29A4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CDB43C" w14:textId="01B1045F" w:rsidR="002F29A4" w:rsidRPr="00875BA3" w:rsidRDefault="00BA7F72" w:rsidP="002F29A4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882A1B" w14:textId="61866C3D" w:rsidR="002F29A4" w:rsidRPr="00875BA3" w:rsidRDefault="00136196" w:rsidP="002F29A4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C40C26" w14:textId="5CD1B7DA" w:rsidR="002F29A4" w:rsidRPr="00875BA3" w:rsidRDefault="00681CB7" w:rsidP="002F29A4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991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715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5512EC70" w14:textId="0F2DCE02" w:rsidR="002F29A4" w:rsidRPr="00875BA3" w:rsidRDefault="00114315" w:rsidP="002F29A4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056E56" w14:textId="7A487256" w:rsidR="002F29A4" w:rsidRPr="00875BA3" w:rsidRDefault="00681CB7" w:rsidP="002F29A4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991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715</w:t>
            </w:r>
          </w:p>
        </w:tc>
      </w:tr>
      <w:tr w:rsidR="00F530A5" w:rsidRPr="00875BA3" w14:paraId="6EA6E6FF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4097B6CD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</w:pPr>
            <w:r w:rsidRPr="00875BA3">
              <w:rPr>
                <w:rFonts w:ascii="Arial" w:eastAsia="Angsana New" w:hAnsi="Arial" w:cs="Arial"/>
                <w:color w:val="000000"/>
                <w:spacing w:val="-2"/>
                <w:sz w:val="16"/>
                <w:szCs w:val="16"/>
                <w:lang w:val="en-GB"/>
              </w:rPr>
              <w:t xml:space="preserve"> Transfer in (out)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74CA706" w14:textId="24EF96BC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B04EC5" w14:textId="7F017059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CAC13E" w14:textId="1CCC0ED0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</w:t>
            </w:r>
            <w:r w:rsidR="0013619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809</w:t>
            </w:r>
            <w:r w:rsidR="0013619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645419" w14:textId="6AA1399D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7CFAFE32" w14:textId="0B2958D6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809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429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F6D06E" w14:textId="0CE64060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</w:tr>
      <w:tr w:rsidR="00F530A5" w:rsidRPr="00875BA3" w14:paraId="0A231F6E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13F8B914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</w:pPr>
            <w:r w:rsidRPr="00875BA3"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  <w:t xml:space="preserve"> Write-off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7E0F23B" w14:textId="16767B4C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9A398" w14:textId="753FFD3E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C5AFBF" w14:textId="57B83093" w:rsidR="00F530A5" w:rsidRPr="00875BA3" w:rsidRDefault="00136196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F40EB3" w14:textId="4F6B8384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12E4BA7A" w14:textId="7DA04962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D29ECD" w14:textId="501B7ED9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F530A5" w:rsidRPr="00875BA3" w14:paraId="4545B5DC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0079634E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</w:pPr>
            <w:r w:rsidRPr="00875BA3"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  <w:t xml:space="preserve"> Depreciation charge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35E7C" w14:textId="5A64D3A5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C88E5" w14:textId="2F2BE871" w:rsidR="00F530A5" w:rsidRPr="00875BA3" w:rsidRDefault="00BA7F72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453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CBA4B" w14:textId="114CBBC9" w:rsidR="00F530A5" w:rsidRPr="0052446E" w:rsidRDefault="00136196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52446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</w:t>
            </w:r>
            <w:r w:rsidRPr="0052446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455</w:t>
            </w:r>
            <w:r w:rsidRPr="0052446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978</w:t>
            </w:r>
            <w:r w:rsidRPr="0052446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3A7E3" w14:textId="3FA76BED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244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118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C84BB" w14:textId="092C413F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CEEE5" w14:textId="1429F5F3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807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F530A5" w:rsidRPr="00875BA3" w14:paraId="275D5641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bottom"/>
          </w:tcPr>
          <w:p w14:paraId="1E5E9DA1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1E1C3" w14:textId="6565305B" w:rsidR="00F530A5" w:rsidRPr="00875BA3" w:rsidRDefault="00F530A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EB920" w14:textId="77777777" w:rsidR="00F530A5" w:rsidRPr="00875BA3" w:rsidRDefault="00F530A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0DECF" w14:textId="77777777" w:rsidR="00F530A5" w:rsidRPr="00875BA3" w:rsidRDefault="00F530A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09167" w14:textId="77777777" w:rsidR="00F530A5" w:rsidRPr="00875BA3" w:rsidRDefault="00F530A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ECF8" w14:textId="77777777" w:rsidR="00F530A5" w:rsidRPr="00875BA3" w:rsidRDefault="00F530A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DA3AF" w14:textId="4BBBAF2C" w:rsidR="00F530A5" w:rsidRPr="00875BA3" w:rsidRDefault="00F530A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F530A5" w:rsidRPr="00875BA3" w14:paraId="24B2B505" w14:textId="77777777" w:rsidTr="00681CB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2621" w:type="dxa"/>
            <w:vAlign w:val="center"/>
          </w:tcPr>
          <w:p w14:paraId="42C2C1BF" w14:textId="77777777" w:rsidR="00F530A5" w:rsidRPr="00875BA3" w:rsidRDefault="00F530A5" w:rsidP="00BB0E3A">
            <w:pPr>
              <w:pStyle w:val="a"/>
              <w:ind w:left="-136" w:right="-196"/>
              <w:rPr>
                <w:rFonts w:ascii="Arial" w:hAnsi="Arial" w:cs="Arial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875BA3">
              <w:rPr>
                <w:rFonts w:ascii="Arial" w:eastAsia="Angsana New" w:hAnsi="Arial" w:cs="Arial"/>
                <w:color w:val="000000"/>
                <w:spacing w:val="-2"/>
                <w:sz w:val="16"/>
                <w:szCs w:val="16"/>
                <w:lang w:val="en-GB"/>
              </w:rPr>
              <w:t xml:space="preserve"> Closing net book </w:t>
            </w:r>
            <w:r w:rsidRPr="00875BA3">
              <w:rPr>
                <w:rFonts w:ascii="Arial" w:eastAsia="Angsana New" w:hAnsi="Arial" w:cs="Arial"/>
                <w:color w:val="000000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8F96D3" w14:textId="200AA649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712</w:t>
            </w:r>
            <w:r w:rsidR="00BA7F7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9FFB5" w14:textId="16E582C4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49</w:t>
            </w:r>
            <w:r w:rsidR="0013619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715</w:t>
            </w:r>
            <w:r w:rsidR="0013619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F3A18A" w14:textId="57230F01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56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260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8FC5A" w14:textId="617A9444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17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844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242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460500" w14:textId="01CFBF1E" w:rsidR="00F530A5" w:rsidRPr="00875BA3" w:rsidRDefault="00114315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AB806" w14:textId="66481AA6" w:rsidR="00F530A5" w:rsidRPr="00875BA3" w:rsidRDefault="00681CB7" w:rsidP="00BB0E3A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124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532</w:t>
            </w:r>
            <w:r w:rsidR="0011431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400</w:t>
            </w:r>
          </w:p>
        </w:tc>
      </w:tr>
    </w:tbl>
    <w:p w14:paraId="76D73770" w14:textId="77777777" w:rsidR="00875BA3" w:rsidRDefault="00875BA3" w:rsidP="0046029E">
      <w:pPr>
        <w:pStyle w:val="a"/>
        <w:ind w:right="-3"/>
        <w:jc w:val="both"/>
        <w:rPr>
          <w:rFonts w:ascii="Arial" w:hAnsi="Arial" w:cs="Arial"/>
          <w:sz w:val="20"/>
          <w:szCs w:val="20"/>
          <w:lang w:val="en-GB"/>
        </w:rPr>
      </w:pPr>
    </w:p>
    <w:p w14:paraId="3976AD7D" w14:textId="77777777" w:rsidR="0046029E" w:rsidRPr="00C90B4E" w:rsidRDefault="00944B28" w:rsidP="0046029E">
      <w:pPr>
        <w:pStyle w:val="a"/>
        <w:ind w:right="-3"/>
        <w:jc w:val="both"/>
        <w:rPr>
          <w:rFonts w:ascii="Arial" w:hAnsi="Arial" w:cs="Arial"/>
          <w:sz w:val="20"/>
          <w:szCs w:val="20"/>
          <w:lang w:val="en-GB"/>
        </w:rPr>
      </w:pPr>
      <w:r w:rsidRPr="00C90B4E"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B92043" w:rsidRPr="008A36B4" w14:paraId="71920194" w14:textId="77777777" w:rsidTr="00C26644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8EA5A2C" w14:textId="1B38ADD5" w:rsidR="00B92043" w:rsidRPr="00D22077" w:rsidRDefault="00681CB7" w:rsidP="00C26644">
            <w:pPr>
              <w:ind w:left="432" w:hanging="432"/>
              <w:rPr>
                <w:rFonts w:ascii="Arial" w:hAnsi="Arial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12</w:t>
            </w:r>
            <w:r w:rsidR="00B92043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B92043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Right-of-use assets</w:t>
            </w:r>
          </w:p>
        </w:tc>
      </w:tr>
    </w:tbl>
    <w:p w14:paraId="0953826E" w14:textId="77777777" w:rsidR="00B264E4" w:rsidRPr="00C90B4E" w:rsidRDefault="00B264E4" w:rsidP="00E54568">
      <w:pPr>
        <w:pStyle w:val="a"/>
        <w:ind w:right="-3"/>
        <w:jc w:val="both"/>
        <w:rPr>
          <w:rFonts w:ascii="Arial" w:hAnsi="Arial" w:cs="Arial"/>
          <w:sz w:val="20"/>
          <w:szCs w:val="20"/>
          <w:lang w:val="en-GB"/>
        </w:rPr>
      </w:pPr>
    </w:p>
    <w:p w14:paraId="63BF6C95" w14:textId="66E8BFB6" w:rsidR="00D30E89" w:rsidRPr="002A5763" w:rsidRDefault="005A0276" w:rsidP="00D30E89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854DDC">
        <w:rPr>
          <w:rFonts w:ascii="Arial" w:hAnsi="Arial" w:cs="Arial"/>
          <w:color w:val="000000"/>
          <w:sz w:val="20"/>
          <w:lang w:val="en-GB"/>
        </w:rPr>
        <w:t xml:space="preserve">As </w:t>
      </w:r>
      <w:proofErr w:type="gramStart"/>
      <w:r w:rsidRPr="00854DDC">
        <w:rPr>
          <w:rFonts w:ascii="Arial" w:hAnsi="Arial" w:cs="Arial"/>
          <w:color w:val="000000"/>
          <w:sz w:val="20"/>
          <w:lang w:val="en-GB"/>
        </w:rPr>
        <w:t>at</w:t>
      </w:r>
      <w:proofErr w:type="gramEnd"/>
      <w:r w:rsidRPr="00854DDC">
        <w:rPr>
          <w:rFonts w:ascii="Arial" w:hAnsi="Arial" w:cs="Arial"/>
          <w:color w:val="000000"/>
          <w:sz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30</w:t>
      </w:r>
      <w:r w:rsidRPr="00854DDC">
        <w:rPr>
          <w:rFonts w:ascii="Arial" w:hAnsi="Arial" w:cs="Arial"/>
          <w:color w:val="000000"/>
          <w:sz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z w:val="20"/>
          <w:lang w:val="en-GB"/>
        </w:rPr>
        <w:t>September</w:t>
      </w:r>
      <w:r w:rsidRPr="00854DDC">
        <w:rPr>
          <w:rFonts w:ascii="Arial" w:hAnsi="Arial" w:cs="Arial"/>
          <w:color w:val="000000"/>
          <w:sz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2021</w:t>
      </w:r>
      <w:r w:rsidRPr="00854DDC">
        <w:rPr>
          <w:rFonts w:ascii="Arial" w:hAnsi="Arial" w:cs="Arial"/>
          <w:color w:val="000000"/>
          <w:sz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31</w:t>
      </w:r>
      <w:r w:rsidRPr="00854DDC">
        <w:rPr>
          <w:rFonts w:ascii="Arial" w:hAnsi="Arial" w:cs="Arial"/>
          <w:color w:val="000000"/>
          <w:sz w:val="20"/>
          <w:lang w:val="en-GB"/>
        </w:rPr>
        <w:t xml:space="preserve"> December </w:t>
      </w:r>
      <w:r w:rsidR="00681CB7" w:rsidRPr="00681CB7">
        <w:rPr>
          <w:rFonts w:ascii="Arial" w:hAnsi="Arial" w:cs="Arial"/>
          <w:color w:val="000000"/>
          <w:sz w:val="20"/>
          <w:lang w:val="en-GB"/>
        </w:rPr>
        <w:t>2020</w:t>
      </w:r>
      <w:r>
        <w:rPr>
          <w:rFonts w:ascii="Arial" w:hAnsi="Arial" w:cs="Arial"/>
          <w:color w:val="000000"/>
          <w:sz w:val="20"/>
          <w:lang w:val="en-GB"/>
        </w:rPr>
        <w:t xml:space="preserve">, </w:t>
      </w:r>
      <w:r>
        <w:rPr>
          <w:rFonts w:ascii="Arial" w:eastAsia="Arial Unicode MS" w:hAnsi="Arial" w:cs="Arial"/>
          <w:sz w:val="20"/>
          <w:szCs w:val="20"/>
          <w:lang w:val="en-GB"/>
        </w:rPr>
        <w:t>t</w:t>
      </w:r>
      <w:r w:rsidR="00CB437F">
        <w:rPr>
          <w:rFonts w:ascii="Arial" w:eastAsia="Arial Unicode MS" w:hAnsi="Arial" w:cs="Arial"/>
          <w:sz w:val="20"/>
          <w:szCs w:val="20"/>
          <w:lang w:val="en-GB"/>
        </w:rPr>
        <w:t xml:space="preserve">he book value of </w:t>
      </w:r>
      <w:r w:rsidR="00D30E89" w:rsidRPr="002A5763">
        <w:rPr>
          <w:rFonts w:ascii="Arial" w:eastAsia="Arial Unicode MS" w:hAnsi="Arial" w:cs="Arial"/>
          <w:sz w:val="20"/>
          <w:szCs w:val="20"/>
          <w:lang w:val="en-GB"/>
        </w:rPr>
        <w:t>right-of-use asset</w:t>
      </w:r>
      <w:r w:rsidR="00CB437F">
        <w:rPr>
          <w:rFonts w:ascii="Arial" w:eastAsia="Arial Unicode MS" w:hAnsi="Arial" w:cs="Arial"/>
          <w:sz w:val="20"/>
          <w:szCs w:val="20"/>
          <w:lang w:val="en-GB"/>
        </w:rPr>
        <w:t xml:space="preserve">s </w:t>
      </w:r>
      <w:r w:rsidR="00AE3050">
        <w:rPr>
          <w:rFonts w:ascii="Arial" w:eastAsia="Arial Unicode MS" w:hAnsi="Arial" w:cs="Arial"/>
          <w:sz w:val="20"/>
          <w:szCs w:val="20"/>
          <w:lang w:val="en-GB"/>
        </w:rPr>
        <w:t>is</w:t>
      </w:r>
      <w:r w:rsidR="00D30E89" w:rsidRPr="002A5763">
        <w:rPr>
          <w:rFonts w:ascii="Arial" w:eastAsia="Arial Unicode MS" w:hAnsi="Arial" w:cs="Arial"/>
          <w:sz w:val="20"/>
          <w:szCs w:val="20"/>
          <w:lang w:val="en-GB"/>
        </w:rPr>
        <w:t xml:space="preserve"> as follows:</w:t>
      </w:r>
    </w:p>
    <w:p w14:paraId="41B579EE" w14:textId="77777777" w:rsidR="00B264E4" w:rsidRPr="00C90B4E" w:rsidRDefault="00B264E4" w:rsidP="00B264E4">
      <w:pPr>
        <w:pStyle w:val="a"/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36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584"/>
        <w:gridCol w:w="1584"/>
      </w:tblGrid>
      <w:tr w:rsidR="005A0276" w:rsidRPr="00C90B4E" w14:paraId="41E5CBC3" w14:textId="77777777" w:rsidTr="000B29AA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  <w:shd w:val="clear" w:color="auto" w:fill="auto"/>
          </w:tcPr>
          <w:p w14:paraId="6A136538" w14:textId="77777777" w:rsidR="005A0276" w:rsidRPr="00C90B4E" w:rsidRDefault="005A0276" w:rsidP="005A0276">
            <w:pPr>
              <w:ind w:left="33"/>
              <w:jc w:val="both"/>
              <w:rPr>
                <w:rFonts w:ascii="Arial" w:eastAsia="Arial Unicode MS" w:hAnsi="Arial" w:cs="Arial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51EF34F" w14:textId="77777777" w:rsidR="005A0276" w:rsidRPr="00C90B4E" w:rsidRDefault="005A0276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C90B4E"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lang w:val="en-GB" w:eastAsia="th-TH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F68C8A3" w14:textId="77777777" w:rsidR="005A0276" w:rsidRPr="00C90B4E" w:rsidRDefault="005A0276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274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(Audited)</w:t>
            </w:r>
          </w:p>
        </w:tc>
      </w:tr>
      <w:tr w:rsidR="005A0276" w:rsidRPr="00504329" w14:paraId="770EDC54" w14:textId="77777777" w:rsidTr="000B29AA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  <w:shd w:val="clear" w:color="auto" w:fill="auto"/>
          </w:tcPr>
          <w:p w14:paraId="27C6DAAC" w14:textId="77777777" w:rsidR="005A0276" w:rsidRPr="00504329" w:rsidRDefault="005A0276" w:rsidP="005A0276">
            <w:pPr>
              <w:ind w:left="-105"/>
              <w:jc w:val="both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2BFC25E" w14:textId="15050A4B" w:rsidR="005A0276" w:rsidRDefault="00681CB7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5A0276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="009577B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September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6190475E" w14:textId="30B1CACB" w:rsidR="005A0276" w:rsidRPr="00504329" w:rsidRDefault="00681CB7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681CB7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5A0276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December</w:t>
            </w:r>
          </w:p>
        </w:tc>
      </w:tr>
      <w:tr w:rsidR="005A0276" w:rsidRPr="00504329" w14:paraId="4A938B58" w14:textId="77777777" w:rsidTr="000B29AA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  <w:shd w:val="clear" w:color="auto" w:fill="auto"/>
          </w:tcPr>
          <w:p w14:paraId="10277409" w14:textId="77777777" w:rsidR="005A0276" w:rsidRPr="00504329" w:rsidRDefault="005A0276" w:rsidP="005A0276">
            <w:pPr>
              <w:ind w:left="-105"/>
              <w:jc w:val="both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49B37F0" w14:textId="23DB3C43" w:rsidR="005A0276" w:rsidRPr="00504329" w:rsidRDefault="00681CB7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61BDD4A4" w14:textId="423479A4" w:rsidR="005A0276" w:rsidRPr="00D22077" w:rsidRDefault="00681CB7" w:rsidP="005A0276">
            <w:pPr>
              <w:ind w:right="-72"/>
              <w:jc w:val="right"/>
              <w:rPr>
                <w:rFonts w:ascii="Arial" w:eastAsia="Arial Unicode MS" w:hAnsi="Arial" w:cs="Cord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681CB7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2020</w:t>
            </w:r>
          </w:p>
        </w:tc>
      </w:tr>
      <w:tr w:rsidR="005A0276" w:rsidRPr="00504329" w14:paraId="359909E0" w14:textId="77777777" w:rsidTr="000B29AA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  <w:shd w:val="clear" w:color="auto" w:fill="auto"/>
          </w:tcPr>
          <w:p w14:paraId="19557ACD" w14:textId="77777777" w:rsidR="005A0276" w:rsidRPr="00504329" w:rsidRDefault="005A0276" w:rsidP="005A0276">
            <w:pPr>
              <w:ind w:left="-105" w:right="-126"/>
              <w:jc w:val="both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F54B70D" w14:textId="77777777" w:rsidR="005A0276" w:rsidRPr="00504329" w:rsidRDefault="005A0276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4329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6FFF70D8" w14:textId="77777777" w:rsidR="005A0276" w:rsidRPr="00504329" w:rsidRDefault="005A0276" w:rsidP="005A027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4329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Baht</w:t>
            </w:r>
          </w:p>
        </w:tc>
      </w:tr>
      <w:tr w:rsidR="005A0276" w:rsidRPr="00504329" w14:paraId="1DC6F5B6" w14:textId="77777777" w:rsidTr="003C369C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</w:tcPr>
          <w:p w14:paraId="4B1CB682" w14:textId="77777777" w:rsidR="005A0276" w:rsidRPr="00504329" w:rsidRDefault="005A0276" w:rsidP="005A0276">
            <w:pPr>
              <w:ind w:left="-105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0432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val="en-GB"/>
              </w:rPr>
              <w:t>Right-of-use assets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9274CA" w14:textId="77777777" w:rsidR="005A0276" w:rsidRPr="00504329" w:rsidRDefault="005A0276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9741E0" w14:textId="77777777" w:rsidR="005A0276" w:rsidRPr="00504329" w:rsidRDefault="005A0276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5A0276" w:rsidRPr="00504329" w14:paraId="69561846" w14:textId="77777777" w:rsidTr="003C369C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</w:tcPr>
          <w:p w14:paraId="74CCF798" w14:textId="77777777" w:rsidR="005A0276" w:rsidRPr="00504329" w:rsidRDefault="005A0276" w:rsidP="005A0276">
            <w:pPr>
              <w:pStyle w:val="a"/>
              <w:tabs>
                <w:tab w:val="left" w:pos="5475"/>
              </w:tabs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Properties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6437010" w14:textId="2339CA83" w:rsidR="005A0276" w:rsidRPr="00554785" w:rsidRDefault="00681CB7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225</w:t>
            </w:r>
            <w:r w:rsidR="00D71B1F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841</w:t>
            </w:r>
            <w:r w:rsidR="00D71B1F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42EFABE" w14:textId="1DF48675" w:rsidR="005A0276" w:rsidRPr="00504329" w:rsidRDefault="00681CB7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212</w:t>
            </w:r>
            <w:r w:rsidR="005A0276" w:rsidRPr="005A0276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827</w:t>
            </w:r>
            <w:r w:rsidR="005A0276" w:rsidRPr="005A0276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172</w:t>
            </w:r>
          </w:p>
        </w:tc>
      </w:tr>
      <w:tr w:rsidR="005A0276" w:rsidRPr="00504329" w14:paraId="310FFC22" w14:textId="77777777" w:rsidTr="003C369C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</w:tcPr>
          <w:p w14:paraId="26EE19B0" w14:textId="77777777" w:rsidR="005A0276" w:rsidRPr="00504329" w:rsidRDefault="005A0276" w:rsidP="005A0276">
            <w:pPr>
              <w:pStyle w:val="a"/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Motor vehicles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75C29C4" w14:textId="781A5102" w:rsidR="005A0276" w:rsidRPr="00554785" w:rsidRDefault="00681CB7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41</w:t>
            </w:r>
            <w:r w:rsidR="00D71B1F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573</w:t>
            </w:r>
            <w:r w:rsidR="00D71B1F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AF9DA" w14:textId="79C200D9" w:rsidR="005A0276" w:rsidRPr="00504329" w:rsidRDefault="00681CB7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49</w:t>
            </w:r>
            <w:r w:rsidR="005A0276" w:rsidRPr="005A0276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532</w:t>
            </w:r>
            <w:r w:rsidR="005A0276" w:rsidRPr="005A0276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693</w:t>
            </w:r>
          </w:p>
        </w:tc>
      </w:tr>
      <w:tr w:rsidR="005A0276" w:rsidRPr="00504329" w14:paraId="73309D60" w14:textId="77777777" w:rsidTr="003C369C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</w:tcPr>
          <w:p w14:paraId="4D487952" w14:textId="77777777" w:rsidR="005A0276" w:rsidRPr="00504329" w:rsidRDefault="005A0276" w:rsidP="005A0276">
            <w:pPr>
              <w:ind w:lef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6317E0" w14:textId="77777777" w:rsidR="005A0276" w:rsidRPr="00504329" w:rsidRDefault="005A0276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97EB75" w14:textId="77777777" w:rsidR="005A0276" w:rsidRPr="00504329" w:rsidRDefault="005A0276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A0276" w:rsidRPr="00BB3535" w14:paraId="4EE5925B" w14:textId="77777777" w:rsidTr="003C369C">
        <w:trPr>
          <w:trHeight w:val="24"/>
        </w:trPr>
        <w:tc>
          <w:tcPr>
            <w:tcW w:w="5868" w:type="dxa"/>
            <w:tcBorders>
              <w:top w:val="nil"/>
              <w:bottom w:val="nil"/>
            </w:tcBorders>
            <w:vAlign w:val="bottom"/>
          </w:tcPr>
          <w:p w14:paraId="2B125CB8" w14:textId="77777777" w:rsidR="005A0276" w:rsidRPr="00504329" w:rsidRDefault="005A0276" w:rsidP="005A0276">
            <w:pPr>
              <w:ind w:left="-105"/>
              <w:jc w:val="both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504329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Total right-of-use assets, net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A7BC799" w14:textId="0F9BCA0B" w:rsidR="005A0276" w:rsidRPr="00504329" w:rsidRDefault="00681CB7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267</w:t>
            </w:r>
            <w:r w:rsidR="00D71B1F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415</w:t>
            </w:r>
            <w:r w:rsidR="00D71B1F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A520BB" w14:textId="0BC4E8C4" w:rsidR="005A0276" w:rsidRPr="00504329" w:rsidRDefault="00681CB7" w:rsidP="005A0276">
            <w:pPr>
              <w:ind w:left="74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262</w:t>
            </w:r>
            <w:r w:rsidR="005A0276" w:rsidRPr="005A0276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359</w:t>
            </w:r>
            <w:r w:rsidR="005A0276" w:rsidRPr="005A0276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865</w:t>
            </w:r>
          </w:p>
        </w:tc>
      </w:tr>
    </w:tbl>
    <w:p w14:paraId="582C809A" w14:textId="77777777" w:rsidR="009366D9" w:rsidRPr="00504329" w:rsidRDefault="009366D9" w:rsidP="009366D9">
      <w:pPr>
        <w:jc w:val="thaiDistribute"/>
        <w:rPr>
          <w:rFonts w:ascii="Arial" w:eastAsia="Arial Unicode MS" w:hAnsi="Arial" w:cs="Arial"/>
          <w:b/>
          <w:bCs/>
          <w:color w:val="000000"/>
          <w:sz w:val="20"/>
          <w:szCs w:val="20"/>
          <w:lang w:val="en-GB"/>
        </w:rPr>
      </w:pPr>
    </w:p>
    <w:p w14:paraId="3E4E8217" w14:textId="4A53B078" w:rsidR="00AD0E2F" w:rsidRPr="00504329" w:rsidRDefault="002B0462" w:rsidP="00AD0E2F">
      <w:pPr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  <w:r w:rsidRPr="00BB447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During the period </w:t>
      </w:r>
      <w:r w:rsidR="00AD0E2F" w:rsidRPr="00BB447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ended </w:t>
      </w:r>
      <w:r w:rsidR="00681CB7" w:rsidRPr="00681CB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30</w:t>
      </w:r>
      <w:r w:rsidR="00CE3227" w:rsidRPr="00BB447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9577BE" w:rsidRPr="00BB447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September</w:t>
      </w:r>
      <w:r w:rsidR="00AD0E2F" w:rsidRPr="00BB447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2021</w:t>
      </w:r>
      <w:r w:rsidR="00361EDA" w:rsidRPr="00BB447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2020</w:t>
      </w:r>
      <w:r w:rsidR="00AD0E2F" w:rsidRPr="00BB4477">
        <w:rPr>
          <w:rFonts w:ascii="Arial" w:eastAsia="Arial Unicode MS" w:hAnsi="Arial" w:cs="Arial"/>
          <w:color w:val="000000"/>
          <w:spacing w:val="-4"/>
          <w:sz w:val="20"/>
          <w:szCs w:val="20"/>
          <w:lang w:val="en-GB"/>
        </w:rPr>
        <w:t>, amounts charged to profit or loss</w:t>
      </w:r>
      <w:r w:rsidR="00AD0E2F" w:rsidRPr="00BB4477">
        <w:rPr>
          <w:rFonts w:ascii="Arial" w:eastAsia="Arial Unicode MS" w:hAnsi="Arial" w:cs="Arial"/>
          <w:color w:val="000000"/>
          <w:spacing w:val="-4"/>
          <w:sz w:val="20"/>
          <w:szCs w:val="20"/>
          <w:cs/>
          <w:lang w:val="en-GB"/>
        </w:rPr>
        <w:t xml:space="preserve"> </w:t>
      </w:r>
      <w:r w:rsidR="00AD0E2F" w:rsidRPr="00BB4477">
        <w:rPr>
          <w:rFonts w:ascii="Arial" w:eastAsia="Arial Unicode MS" w:hAnsi="Arial" w:cs="Arial"/>
          <w:color w:val="000000"/>
          <w:spacing w:val="-4"/>
          <w:sz w:val="20"/>
          <w:szCs w:val="20"/>
          <w:lang w:val="en-GB"/>
        </w:rPr>
        <w:t>and</w:t>
      </w:r>
      <w:r w:rsidR="00FF7E71" w:rsidRPr="00BB4477">
        <w:rPr>
          <w:rFonts w:ascii="Arial" w:eastAsia="Arial Unicode MS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AD0E2F" w:rsidRPr="00BB4477">
        <w:rPr>
          <w:rFonts w:ascii="Arial" w:eastAsia="Arial Unicode MS" w:hAnsi="Arial" w:cs="Arial"/>
          <w:color w:val="000000"/>
          <w:spacing w:val="-4"/>
          <w:sz w:val="20"/>
          <w:szCs w:val="20"/>
          <w:lang w:val="en-GB"/>
        </w:rPr>
        <w:t>cash flows</w:t>
      </w:r>
      <w:r w:rsidR="00AD0E2F" w:rsidRPr="00504329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 relating to leases are as follows:</w:t>
      </w:r>
    </w:p>
    <w:p w14:paraId="64E186A4" w14:textId="77777777" w:rsidR="009366D9" w:rsidRPr="00504329" w:rsidRDefault="009366D9" w:rsidP="00B264E4">
      <w:pPr>
        <w:pStyle w:val="a"/>
        <w:ind w:right="-3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AF73D10" w14:textId="77777777" w:rsidR="00822F2B" w:rsidRPr="00504329" w:rsidRDefault="00822F2B" w:rsidP="00822F2B">
      <w:pPr>
        <w:pStyle w:val="a"/>
        <w:ind w:right="-3"/>
        <w:jc w:val="both"/>
        <w:rPr>
          <w:rFonts w:ascii="Arial" w:hAnsi="Arial" w:cs="Arial"/>
          <w:b/>
          <w:bCs/>
          <w:color w:val="000000"/>
          <w:spacing w:val="-4"/>
          <w:sz w:val="20"/>
          <w:szCs w:val="20"/>
          <w:lang w:val="en-GB"/>
        </w:rPr>
      </w:pPr>
      <w:r w:rsidRPr="00504329">
        <w:rPr>
          <w:rFonts w:ascii="Arial" w:hAnsi="Arial" w:cs="Arial"/>
          <w:b/>
          <w:bCs/>
          <w:color w:val="000000"/>
          <w:spacing w:val="-4"/>
          <w:sz w:val="20"/>
          <w:szCs w:val="20"/>
          <w:lang w:val="en-GB"/>
        </w:rPr>
        <w:t xml:space="preserve">The statement of comprehensive income shows following transaction amounts relating to leases: </w:t>
      </w:r>
    </w:p>
    <w:p w14:paraId="39EE4F7A" w14:textId="77777777" w:rsidR="00822F2B" w:rsidRPr="00504329" w:rsidRDefault="00822F2B" w:rsidP="00822F2B">
      <w:pPr>
        <w:pStyle w:val="a"/>
        <w:ind w:right="-3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1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822F2B" w:rsidRPr="00504329" w14:paraId="3558440E" w14:textId="77777777" w:rsidTr="00D71B1F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066BCBCC" w14:textId="77777777" w:rsidR="00822F2B" w:rsidRPr="00504329" w:rsidRDefault="00822F2B" w:rsidP="00875BA3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707607BB" w14:textId="0F06CEED" w:rsidR="00822F2B" w:rsidRPr="00504329" w:rsidRDefault="00D71B1F" w:rsidP="00FD09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137ABB" w14:textId="37DC2FF2" w:rsidR="00822F2B" w:rsidRPr="00504329" w:rsidRDefault="00D71B1F" w:rsidP="00FD09F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</w:pPr>
            <w:r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(Unaudited)</w:t>
            </w:r>
          </w:p>
        </w:tc>
      </w:tr>
      <w:tr w:rsidR="00D71B1F" w:rsidRPr="00504329" w14:paraId="4C4F589C" w14:textId="77777777" w:rsidTr="00D71B1F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591FF420" w14:textId="77777777" w:rsidR="00D71B1F" w:rsidRPr="00504329" w:rsidRDefault="00D71B1F" w:rsidP="00867A24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9E5517B" w14:textId="5820C6C2" w:rsidR="00D71B1F" w:rsidRPr="00504329" w:rsidRDefault="00681CB7" w:rsidP="00867A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2021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D73BE11" w14:textId="78CCED85" w:rsidR="00D71B1F" w:rsidRPr="00504329" w:rsidRDefault="00681CB7" w:rsidP="00867A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681CB7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2020</w:t>
            </w:r>
          </w:p>
        </w:tc>
      </w:tr>
      <w:tr w:rsidR="00867A24" w:rsidRPr="00504329" w14:paraId="29B531A9" w14:textId="77777777" w:rsidTr="00D71B1F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1637AB20" w14:textId="7B85FCA9" w:rsidR="00867A24" w:rsidRPr="00504329" w:rsidRDefault="00867A24" w:rsidP="00867A24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504329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For the period ended </w:t>
            </w:r>
            <w:r w:rsidR="00681CB7" w:rsidRPr="00681CB7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="009577B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September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0AC9C86" w14:textId="77777777" w:rsidR="00867A24" w:rsidRPr="00504329" w:rsidRDefault="00867A24" w:rsidP="00867A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504329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DBFD6" w14:textId="77777777" w:rsidR="00867A24" w:rsidRPr="00504329" w:rsidRDefault="00867A24" w:rsidP="00867A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504329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Baht</w:t>
            </w:r>
          </w:p>
        </w:tc>
      </w:tr>
      <w:tr w:rsidR="00867A24" w:rsidRPr="00477017" w14:paraId="3692ACE9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273EEDB9" w14:textId="77777777" w:rsidR="00867A24" w:rsidRPr="00C90B4E" w:rsidRDefault="00867A24" w:rsidP="00867A24">
            <w:pPr>
              <w:ind w:left="-72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4329711" w14:textId="77777777" w:rsidR="00867A24" w:rsidRPr="00C90B4E" w:rsidRDefault="00867A24" w:rsidP="00867A24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A3E3F" w14:textId="77777777" w:rsidR="00867A24" w:rsidRPr="00C90B4E" w:rsidRDefault="00867A24" w:rsidP="00867A24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867A24" w:rsidRPr="00681CB7" w14:paraId="44196A2B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34003F10" w14:textId="77777777" w:rsidR="00867A24" w:rsidRPr="00C90B4E" w:rsidRDefault="00867A24" w:rsidP="00867A24">
            <w:pPr>
              <w:ind w:left="-72"/>
              <w:rPr>
                <w:rFonts w:ascii="Arial" w:eastAsia="Arial Unicode MS" w:hAnsi="Arial" w:cs="Arial"/>
                <w:b/>
                <w:sz w:val="20"/>
                <w:szCs w:val="20"/>
                <w:cs/>
                <w:lang w:val="en-GB"/>
              </w:rPr>
            </w:pPr>
            <w:r w:rsidRPr="00C90B4E">
              <w:rPr>
                <w:rFonts w:ascii="Arial" w:hAnsi="Arial" w:cs="Arial"/>
                <w:b/>
                <w:sz w:val="20"/>
                <w:szCs w:val="20"/>
                <w:lang w:val="en-GB"/>
              </w:rPr>
              <w:t>Depreciation charge of right-of-use assets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880092E" w14:textId="77777777" w:rsidR="00867A24" w:rsidRPr="00C90B4E" w:rsidRDefault="00867A24" w:rsidP="00867A24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CDE50" w14:textId="77777777" w:rsidR="00867A24" w:rsidRPr="00C90B4E" w:rsidRDefault="00867A24" w:rsidP="00867A24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867A24" w:rsidRPr="00681CB7" w14:paraId="39B1E60A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1E0ADBEC" w14:textId="77777777" w:rsidR="00867A24" w:rsidRPr="00C90B4E" w:rsidRDefault="00867A24" w:rsidP="00867A24">
            <w:pPr>
              <w:ind w:left="-7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1A3C095" w14:textId="77777777" w:rsidR="00867A24" w:rsidRPr="00C90B4E" w:rsidRDefault="00867A24" w:rsidP="00867A24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FD16C" w14:textId="77777777" w:rsidR="00867A24" w:rsidRPr="00C90B4E" w:rsidRDefault="00867A24" w:rsidP="00867A24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9577BE" w:rsidRPr="00C90B4E" w14:paraId="5E0EB01D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78D2E43F" w14:textId="77777777" w:rsidR="009577BE" w:rsidRPr="00961724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C90B4E">
              <w:rPr>
                <w:rFonts w:ascii="Arial" w:hAnsi="Arial" w:cs="Arial"/>
                <w:sz w:val="20"/>
                <w:szCs w:val="20"/>
              </w:rPr>
              <w:t xml:space="preserve">Properties 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4D8B4430" w14:textId="503F87AC" w:rsidR="009577BE" w:rsidRPr="00C90B4E" w:rsidRDefault="00681CB7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50</w:t>
            </w:r>
            <w:r w:rsidR="008644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580</w:t>
            </w:r>
            <w:r w:rsidR="008644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bottom"/>
          </w:tcPr>
          <w:p w14:paraId="72C3D6A7" w14:textId="6EEEE082" w:rsidR="009577BE" w:rsidRPr="00C90B4E" w:rsidRDefault="00681CB7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42</w:t>
            </w:r>
            <w:r w:rsidR="009577BE"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738</w:t>
            </w:r>
            <w:r w:rsidR="009577BE"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927</w:t>
            </w:r>
          </w:p>
        </w:tc>
      </w:tr>
      <w:tr w:rsidR="009577BE" w:rsidRPr="00C90B4E" w14:paraId="298E18B2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748734A7" w14:textId="77777777" w:rsidR="009577BE" w:rsidRPr="00C90B4E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</w:rPr>
            </w:pPr>
            <w:r w:rsidRPr="00C90B4E">
              <w:rPr>
                <w:rFonts w:ascii="Arial" w:hAnsi="Arial" w:cs="Arial"/>
                <w:sz w:val="20"/>
                <w:szCs w:val="20"/>
              </w:rPr>
              <w:t xml:space="preserve">Motor vehicles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FBEEFF" w14:textId="59AD243A" w:rsidR="009577BE" w:rsidRPr="00C90B4E" w:rsidRDefault="00681CB7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</w:t>
            </w:r>
            <w:r w:rsidR="008644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407</w:t>
            </w:r>
            <w:r w:rsidR="008644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C57B9" w14:textId="5135F868" w:rsidR="009577BE" w:rsidRPr="00C90B4E" w:rsidRDefault="00681CB7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</w:t>
            </w:r>
            <w:r w:rsidR="009577BE"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683</w:t>
            </w:r>
            <w:r w:rsidR="009577BE"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174</w:t>
            </w:r>
          </w:p>
        </w:tc>
      </w:tr>
      <w:tr w:rsidR="009577BE" w:rsidRPr="00C90B4E" w14:paraId="3CE32495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4B562FE4" w14:textId="77777777" w:rsidR="009577BE" w:rsidRPr="00C90B4E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47825C1" w14:textId="77777777" w:rsidR="009577BE" w:rsidRPr="00C90B4E" w:rsidRDefault="009577BE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4D347B" w14:textId="77777777" w:rsidR="009577BE" w:rsidRPr="00C90B4E" w:rsidRDefault="009577BE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tr w:rsidR="009577BE" w:rsidRPr="004C2AC6" w14:paraId="61DF44DA" w14:textId="77777777" w:rsidTr="00FD09FB">
        <w:trPr>
          <w:trHeight w:val="22"/>
        </w:trPr>
        <w:tc>
          <w:tcPr>
            <w:tcW w:w="5850" w:type="dxa"/>
            <w:tcBorders>
              <w:top w:val="nil"/>
              <w:bottom w:val="nil"/>
            </w:tcBorders>
            <w:vAlign w:val="bottom"/>
          </w:tcPr>
          <w:p w14:paraId="70FF300F" w14:textId="77777777" w:rsidR="009577BE" w:rsidRPr="00C90B4E" w:rsidRDefault="009577BE" w:rsidP="009577BE">
            <w:pPr>
              <w:ind w:lef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Total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E397AE" w14:textId="3DADBAB0" w:rsidR="009577BE" w:rsidRPr="00C90B4E" w:rsidRDefault="00681CB7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54</w:t>
            </w:r>
            <w:r w:rsidR="008644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987</w:t>
            </w:r>
            <w:r w:rsidR="008644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671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E94CD" w14:textId="71AF63DF" w:rsidR="009577BE" w:rsidRPr="00C90B4E" w:rsidRDefault="00681CB7" w:rsidP="009577BE">
            <w:pPr>
              <w:ind w:left="74"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47</w:t>
            </w:r>
            <w:r w:rsidR="009577BE"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422</w:t>
            </w:r>
            <w:r w:rsidR="009577BE" w:rsidRPr="00C90B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101</w:t>
            </w:r>
          </w:p>
        </w:tc>
      </w:tr>
      <w:tr w:rsidR="009577BE" w:rsidRPr="002A5763" w14:paraId="4CFFF109" w14:textId="77777777" w:rsidTr="009577BE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4D614ADE" w14:textId="77777777" w:rsidR="009577BE" w:rsidRPr="002A5763" w:rsidRDefault="009577BE" w:rsidP="009577BE">
            <w:pPr>
              <w:ind w:left="-72" w:right="-318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882012A" w14:textId="77777777" w:rsidR="009577BE" w:rsidRPr="002A5763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736BEC" w14:textId="77777777" w:rsidR="009577BE" w:rsidRPr="002A5763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577BE" w:rsidRPr="002A5763" w14:paraId="719665D7" w14:textId="77777777" w:rsidTr="009577BE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11CEB7DF" w14:textId="23CDC46D" w:rsidR="009577BE" w:rsidRPr="004431F8" w:rsidRDefault="004431F8" w:rsidP="009577BE">
            <w:pPr>
              <w:ind w:left="-72" w:right="-318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1F8">
              <w:rPr>
                <w:rFonts w:ascii="Arial" w:eastAsia="Arial Unicode MS" w:hAnsi="Arial" w:cs="Arial"/>
                <w:snapToGrid w:val="0"/>
                <w:sz w:val="20"/>
                <w:szCs w:val="25"/>
                <w:lang w:val="en-GB" w:eastAsia="th-TH"/>
              </w:rPr>
              <w:t>Addition to the right-of-use assets during the period</w:t>
            </w:r>
          </w:p>
        </w:tc>
        <w:tc>
          <w:tcPr>
            <w:tcW w:w="1584" w:type="dxa"/>
            <w:shd w:val="clear" w:color="auto" w:fill="FAFAFA"/>
          </w:tcPr>
          <w:p w14:paraId="42709212" w14:textId="3673BC87" w:rsidR="009577BE" w:rsidRPr="002A5763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66</w:t>
            </w:r>
            <w:r w:rsidR="004431F8" w:rsidRPr="004431F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034</w:t>
            </w:r>
            <w:r w:rsidR="004431F8" w:rsidRPr="004431F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08EE2" w14:textId="3E96DA1D" w:rsidR="009577BE" w:rsidRPr="002A5763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44</w:t>
            </w:r>
            <w:r w:rsidR="004431F8" w:rsidRPr="004431F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749</w:t>
            </w:r>
            <w:r w:rsidR="004431F8" w:rsidRPr="004431F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366</w:t>
            </w:r>
          </w:p>
        </w:tc>
      </w:tr>
      <w:tr w:rsidR="009577BE" w:rsidRPr="002A5763" w14:paraId="5B515075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31CDDF1E" w14:textId="77777777" w:rsidR="009577BE" w:rsidRPr="002A5763" w:rsidRDefault="009577BE" w:rsidP="009577BE">
            <w:pPr>
              <w:ind w:left="-72" w:right="-318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F55F09" w14:textId="77777777" w:rsidR="009577BE" w:rsidRPr="002A5763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4BADA3" w14:textId="77777777" w:rsidR="009577BE" w:rsidRPr="00AD0E2F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577BE" w:rsidRPr="00681CB7" w14:paraId="6760E4B3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59887749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57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Total cash outflow for leases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55231A" w14:textId="77777777" w:rsidR="009577BE" w:rsidRPr="002A5763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3098C0" w14:textId="77777777" w:rsidR="009577BE" w:rsidRPr="00AD0E2F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577BE" w:rsidRPr="008F771F" w14:paraId="6B754B8C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0B3296E6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5763">
              <w:rPr>
                <w:rFonts w:ascii="Arial" w:hAnsi="Arial" w:cs="Arial"/>
                <w:sz w:val="20"/>
                <w:szCs w:val="20"/>
                <w:lang w:val="en-GB"/>
              </w:rPr>
              <w:t>Payment for princip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al</w:t>
            </w:r>
            <w:r w:rsidRPr="002A5763">
              <w:rPr>
                <w:rFonts w:ascii="Arial" w:hAnsi="Arial" w:cs="Arial"/>
                <w:sz w:val="20"/>
                <w:szCs w:val="20"/>
                <w:lang w:val="en-GB"/>
              </w:rPr>
              <w:t xml:space="preserve"> of lease liabilities</w:t>
            </w:r>
          </w:p>
        </w:tc>
        <w:tc>
          <w:tcPr>
            <w:tcW w:w="1584" w:type="dxa"/>
            <w:shd w:val="clear" w:color="auto" w:fill="FAFAFA"/>
          </w:tcPr>
          <w:p w14:paraId="2ED3B04D" w14:textId="6568F4B6" w:rsidR="009577BE" w:rsidRPr="00BC75C9" w:rsidRDefault="00681CB7" w:rsidP="009577BE">
            <w:pPr>
              <w:ind w:right="-72"/>
              <w:jc w:val="right"/>
              <w:rPr>
                <w:rFonts w:ascii="Arial" w:hAnsi="Arial" w:cs="Cordia New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 w:rsidR="004431F8" w:rsidRPr="004431F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425</w:t>
            </w:r>
            <w:r w:rsidR="004431F8" w:rsidRPr="004431F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1F3D09" w14:textId="4BAF54C7" w:rsidR="009577BE" w:rsidRPr="00AD0E2F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46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672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645</w:t>
            </w:r>
          </w:p>
        </w:tc>
      </w:tr>
      <w:tr w:rsidR="009577BE" w:rsidRPr="008F771F" w14:paraId="7A2042E6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0DE02C6E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5763">
              <w:rPr>
                <w:rFonts w:ascii="Arial" w:hAnsi="Arial" w:cs="Arial"/>
                <w:sz w:val="20"/>
                <w:szCs w:val="20"/>
                <w:lang w:val="en-GB"/>
              </w:rPr>
              <w:t>Payment for interest expense of lease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152118" w14:textId="28689A32" w:rsidR="009577BE" w:rsidRPr="00D30E89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153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8B36" w14:textId="1E158642" w:rsidR="009577BE" w:rsidRPr="00AD0E2F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611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600</w:t>
            </w:r>
          </w:p>
        </w:tc>
      </w:tr>
      <w:tr w:rsidR="009577BE" w:rsidRPr="008F771F" w14:paraId="3B8B642E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42B358CF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62C7C0" w14:textId="77777777" w:rsidR="009577BE" w:rsidRPr="00D30E89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06AF" w14:textId="77777777" w:rsidR="009577BE" w:rsidRPr="00AD0E2F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577BE" w:rsidRPr="002A5763" w14:paraId="1A1F9753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6D8F152C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5763">
              <w:rPr>
                <w:rFonts w:ascii="Arial" w:hAnsi="Arial" w:cs="Arial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2C185F" w14:textId="4AF2F7FB" w:rsidR="009577BE" w:rsidRPr="00BC75C9" w:rsidRDefault="00681CB7" w:rsidP="009577BE">
            <w:pPr>
              <w:ind w:right="-72"/>
              <w:jc w:val="right"/>
              <w:rPr>
                <w:rFonts w:ascii="Arial" w:hAnsi="Arial" w:cs="Cordia New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67</w:t>
            </w:r>
            <w:r w:rsidR="004431F8" w:rsidRPr="004431F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579</w:t>
            </w:r>
            <w:r w:rsidR="004431F8" w:rsidRPr="004431F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FB0D5" w14:textId="656D7672" w:rsidR="009577BE" w:rsidRPr="00AD0E2F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52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284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245</w:t>
            </w:r>
          </w:p>
        </w:tc>
      </w:tr>
      <w:tr w:rsidR="009577BE" w:rsidRPr="002A5763" w14:paraId="64711D2F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48FD0A9E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D2378" w14:textId="77777777" w:rsidR="009577BE" w:rsidRPr="002A5763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684C9" w14:textId="77777777" w:rsidR="009577BE" w:rsidRPr="00AD0E2F" w:rsidRDefault="009577BE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577BE" w:rsidRPr="008F771F" w14:paraId="6C90D362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6279922D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5763">
              <w:rPr>
                <w:rFonts w:ascii="Arial" w:hAnsi="Arial" w:cs="Arial"/>
                <w:sz w:val="20"/>
                <w:szCs w:val="20"/>
                <w:lang w:val="en-GB"/>
              </w:rPr>
              <w:t>Expense relating to short-term leases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contracts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9BD15" w14:textId="76B3031F" w:rsidR="009577BE" w:rsidRPr="002A5763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 w:bidi="ar-SA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 w:bidi="ar-SA"/>
              </w:rPr>
              <w:t>1</w:t>
            </w:r>
            <w:r w:rsidR="008644BE">
              <w:rPr>
                <w:rFonts w:ascii="Arial" w:hAnsi="Arial" w:cs="Arial"/>
                <w:sz w:val="20"/>
                <w:szCs w:val="20"/>
                <w:lang w:val="en-GB" w:bidi="ar-SA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 w:bidi="ar-SA"/>
              </w:rPr>
              <w:t>371</w:t>
            </w:r>
            <w:r w:rsidR="008644BE">
              <w:rPr>
                <w:rFonts w:ascii="Arial" w:hAnsi="Arial" w:cs="Arial"/>
                <w:sz w:val="20"/>
                <w:szCs w:val="20"/>
                <w:lang w:val="en-GB" w:bidi="ar-SA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 w:bidi="ar-SA"/>
              </w:rPr>
              <w:t>324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07CEAE" w14:textId="7EB8647E" w:rsidR="009577BE" w:rsidRPr="00AD0E2F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193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440</w:t>
            </w:r>
          </w:p>
        </w:tc>
      </w:tr>
      <w:tr w:rsidR="009577BE" w:rsidRPr="008F771F" w14:paraId="46152DC1" w14:textId="77777777" w:rsidTr="00FD09F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20"/>
        </w:trPr>
        <w:tc>
          <w:tcPr>
            <w:tcW w:w="5850" w:type="dxa"/>
          </w:tcPr>
          <w:p w14:paraId="0B0A3F34" w14:textId="77777777" w:rsidR="009577BE" w:rsidRPr="002A5763" w:rsidRDefault="009577BE" w:rsidP="009577BE">
            <w:pPr>
              <w:ind w:left="-7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5763">
              <w:rPr>
                <w:rFonts w:ascii="Arial" w:hAnsi="Arial" w:cs="Arial"/>
                <w:sz w:val="20"/>
                <w:szCs w:val="20"/>
                <w:lang w:val="en-GB"/>
              </w:rPr>
              <w:t>Expense relating to leases of low-value assets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7773F" w14:textId="66180A69" w:rsidR="009577BE" w:rsidRPr="002A5763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 w:bidi="ar-SA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 w:bidi="ar-SA"/>
              </w:rPr>
              <w:t>1</w:t>
            </w:r>
            <w:r w:rsidR="008644BE">
              <w:rPr>
                <w:rFonts w:ascii="Arial" w:hAnsi="Arial" w:cs="Arial"/>
                <w:sz w:val="20"/>
                <w:szCs w:val="20"/>
                <w:lang w:val="en-GB" w:bidi="ar-SA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 w:bidi="ar-SA"/>
              </w:rPr>
              <w:t>728</w:t>
            </w:r>
            <w:r w:rsidR="008644BE">
              <w:rPr>
                <w:rFonts w:ascii="Arial" w:hAnsi="Arial" w:cs="Arial"/>
                <w:sz w:val="20"/>
                <w:szCs w:val="20"/>
                <w:lang w:val="en-GB" w:bidi="ar-SA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 w:bidi="ar-SA"/>
              </w:rPr>
              <w:t>075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167F0F" w14:textId="6B8003BE" w:rsidR="009577BE" w:rsidRPr="00AD0E2F" w:rsidRDefault="00681CB7" w:rsidP="00957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775</w:t>
            </w:r>
            <w:r w:rsidR="008644B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192</w:t>
            </w:r>
          </w:p>
        </w:tc>
      </w:tr>
    </w:tbl>
    <w:p w14:paraId="35890DA5" w14:textId="77777777" w:rsidR="002B0462" w:rsidRPr="002B0462" w:rsidRDefault="002B0462" w:rsidP="00AD0E2F">
      <w:pPr>
        <w:ind w:left="540" w:right="-691" w:hanging="540"/>
        <w:jc w:val="both"/>
        <w:rPr>
          <w:rFonts w:ascii="Arial" w:hAnsi="Arial" w:cs="Arial"/>
          <w:sz w:val="20"/>
          <w:szCs w:val="20"/>
          <w:lang w:val="en-GB"/>
        </w:rPr>
      </w:pPr>
    </w:p>
    <w:p w14:paraId="6ED1F77E" w14:textId="77777777" w:rsidR="009577BE" w:rsidRPr="00C90B4E" w:rsidRDefault="009577BE" w:rsidP="00B264E4">
      <w:pPr>
        <w:pStyle w:val="a"/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23F62" w:rsidRPr="00C90B4E" w14:paraId="7B491786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4DA71B5" w14:textId="232BAA38" w:rsidR="00E23F62" w:rsidRPr="00C90B4E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2" w:name="_Hlk37237908"/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13</w:t>
            </w:r>
            <w:r w:rsidR="00E23F62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E23F62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US"/>
              </w:rPr>
              <w:t>Intangible assets</w:t>
            </w:r>
          </w:p>
        </w:tc>
      </w:tr>
      <w:bookmarkEnd w:id="2"/>
    </w:tbl>
    <w:p w14:paraId="3E1869BD" w14:textId="77777777" w:rsidR="0026487D" w:rsidRPr="00C90B4E" w:rsidRDefault="0026487D" w:rsidP="00AC1DA9">
      <w:pPr>
        <w:pStyle w:val="a"/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27" w:type="dxa"/>
        <w:tblInd w:w="108" w:type="dxa"/>
        <w:tblLook w:val="01E0" w:firstRow="1" w:lastRow="1" w:firstColumn="1" w:lastColumn="1" w:noHBand="0" w:noVBand="0"/>
      </w:tblPr>
      <w:tblGrid>
        <w:gridCol w:w="4709"/>
        <w:gridCol w:w="1440"/>
        <w:gridCol w:w="1440"/>
        <w:gridCol w:w="1438"/>
      </w:tblGrid>
      <w:tr w:rsidR="00FB4D6B" w:rsidRPr="00C90B4E" w14:paraId="0FA0EA46" w14:textId="77777777" w:rsidTr="00D12031">
        <w:tc>
          <w:tcPr>
            <w:tcW w:w="4709" w:type="dxa"/>
            <w:vAlign w:val="center"/>
          </w:tcPr>
          <w:p w14:paraId="499D4D74" w14:textId="77777777" w:rsidR="00FB4D6B" w:rsidRPr="00C90B4E" w:rsidRDefault="00FB4D6B" w:rsidP="00E23F62">
            <w:pPr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13428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AB447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Computer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2E827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FB4D6B" w:rsidRPr="00C90B4E" w14:paraId="1875FE82" w14:textId="77777777" w:rsidTr="00D12031">
        <w:tc>
          <w:tcPr>
            <w:tcW w:w="4709" w:type="dxa"/>
            <w:vAlign w:val="center"/>
          </w:tcPr>
          <w:p w14:paraId="2B484B8F" w14:textId="77777777" w:rsidR="00FB4D6B" w:rsidRPr="00C90B4E" w:rsidRDefault="00FB4D6B" w:rsidP="00E23F62">
            <w:pPr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877568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Computer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FE30F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software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28A68CD8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FB4D6B" w:rsidRPr="00C90B4E" w14:paraId="4D7D30AA" w14:textId="77777777" w:rsidTr="00D12031">
        <w:tc>
          <w:tcPr>
            <w:tcW w:w="4709" w:type="dxa"/>
            <w:vAlign w:val="bottom"/>
          </w:tcPr>
          <w:p w14:paraId="01B17202" w14:textId="77777777" w:rsidR="00FB4D6B" w:rsidRPr="00C90B4E" w:rsidRDefault="00FB4D6B" w:rsidP="00E23F62">
            <w:pPr>
              <w:ind w:left="-109" w:right="-33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6F73B9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software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72E24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in progress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B71F2D2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</w:tr>
      <w:tr w:rsidR="00FB4D6B" w:rsidRPr="00C90B4E" w14:paraId="0CC4DEE0" w14:textId="77777777" w:rsidTr="00D12031">
        <w:tc>
          <w:tcPr>
            <w:tcW w:w="4709" w:type="dxa"/>
            <w:vAlign w:val="bottom"/>
          </w:tcPr>
          <w:p w14:paraId="56C0C372" w14:textId="77777777" w:rsidR="00FB4D6B" w:rsidRPr="00C90B4E" w:rsidRDefault="00FB4D6B" w:rsidP="00E23F62">
            <w:pPr>
              <w:ind w:left="-109" w:right="-33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D683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4138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2F52E" w14:textId="77777777" w:rsidR="00FB4D6B" w:rsidRPr="00C90B4E" w:rsidRDefault="00FB4D6B" w:rsidP="003B375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076C55" w:rsidRPr="00681CB7" w14:paraId="689CECCD" w14:textId="77777777" w:rsidTr="00D12031">
        <w:trPr>
          <w:trHeight w:val="180"/>
        </w:trPr>
        <w:tc>
          <w:tcPr>
            <w:tcW w:w="4709" w:type="dxa"/>
            <w:vAlign w:val="bottom"/>
          </w:tcPr>
          <w:p w14:paraId="77A6DFE8" w14:textId="1D3D8DC7" w:rsidR="00076C55" w:rsidRPr="006F570E" w:rsidRDefault="000E0F16" w:rsidP="00E23F62">
            <w:pPr>
              <w:ind w:left="-109" w:right="-33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For the</w:t>
            </w:r>
            <w:r w:rsidR="00C83D74"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nine</w:t>
            </w:r>
            <w:r w:rsidR="00C02D60"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-month</w:t>
            </w:r>
            <w:r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period </w:t>
            </w:r>
            <w:r w:rsidR="00076C55"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ended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8D1BF" w14:textId="77777777" w:rsidR="00076C55" w:rsidRPr="006F570E" w:rsidRDefault="00076C55" w:rsidP="003B375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38001" w14:textId="77777777" w:rsidR="00076C55" w:rsidRPr="006F570E" w:rsidRDefault="00076C55" w:rsidP="003B375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26440" w14:textId="77777777" w:rsidR="00076C55" w:rsidRPr="006F570E" w:rsidRDefault="00076C55" w:rsidP="003B375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4545E" w:rsidRPr="006F570E" w14:paraId="0E34AB15" w14:textId="77777777" w:rsidTr="00D12031">
        <w:trPr>
          <w:trHeight w:val="70"/>
        </w:trPr>
        <w:tc>
          <w:tcPr>
            <w:tcW w:w="4709" w:type="dxa"/>
            <w:vAlign w:val="bottom"/>
          </w:tcPr>
          <w:p w14:paraId="6735508F" w14:textId="0099DAB9" w:rsidR="0064545E" w:rsidRPr="006F570E" w:rsidRDefault="0064545E" w:rsidP="00E23F62">
            <w:pPr>
              <w:ind w:left="-109" w:right="-33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 </w:t>
            </w:r>
            <w:r w:rsidR="000E0F16"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81CB7"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  <w:r w:rsidR="00863794"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81CB7"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  <w:r w:rsidRPr="006F570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(Unaudited)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060DC" w14:textId="77777777" w:rsidR="0064545E" w:rsidRPr="006F570E" w:rsidRDefault="0064545E" w:rsidP="003B375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708269" w14:textId="77777777" w:rsidR="0064545E" w:rsidRPr="006F570E" w:rsidRDefault="0064545E" w:rsidP="003B375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2E47A93F" w14:textId="77777777" w:rsidR="0064545E" w:rsidRPr="006F570E" w:rsidRDefault="0064545E" w:rsidP="003B375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15D2" w:rsidRPr="006F570E" w14:paraId="56DCC7BE" w14:textId="77777777" w:rsidTr="00D12031">
        <w:tc>
          <w:tcPr>
            <w:tcW w:w="4709" w:type="dxa"/>
            <w:vAlign w:val="bottom"/>
          </w:tcPr>
          <w:p w14:paraId="15940C43" w14:textId="77777777" w:rsidR="00A215D2" w:rsidRPr="006F570E" w:rsidRDefault="00A215D2" w:rsidP="009767A5">
            <w:pPr>
              <w:pStyle w:val="a"/>
              <w:ind w:left="-109" w:right="-108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F570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Opening net book value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732B0" w14:textId="04FB6F76" w:rsidR="00A215D2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402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508DAA" w14:textId="1BB8A0DA" w:rsidR="00A215D2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636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026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55772D3" w14:textId="46A81766" w:rsidR="00A215D2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038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603</w:t>
            </w:r>
          </w:p>
        </w:tc>
      </w:tr>
      <w:tr w:rsidR="00A215D2" w:rsidRPr="006F570E" w14:paraId="7736DE0D" w14:textId="77777777" w:rsidTr="00D12031">
        <w:tc>
          <w:tcPr>
            <w:tcW w:w="4709" w:type="dxa"/>
            <w:vAlign w:val="bottom"/>
          </w:tcPr>
          <w:p w14:paraId="6EE79B9D" w14:textId="77777777" w:rsidR="00A215D2" w:rsidRPr="006F570E" w:rsidRDefault="00A215D2" w:rsidP="009767A5">
            <w:pPr>
              <w:pStyle w:val="a"/>
              <w:ind w:left="-109" w:right="-10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70E">
              <w:rPr>
                <w:rFonts w:ascii="Arial" w:hAnsi="Arial" w:cs="Arial"/>
                <w:sz w:val="20"/>
                <w:szCs w:val="20"/>
                <w:lang w:val="en-GB"/>
              </w:rPr>
              <w:t xml:space="preserve">Additions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9BCD6" w14:textId="71B720AE" w:rsidR="00A215D2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21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E3FAD" w14:textId="54336562" w:rsidR="00A215D2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456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547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A3D92D6" w14:textId="5EA1DDC4" w:rsidR="00A215D2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477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947</w:t>
            </w:r>
          </w:p>
        </w:tc>
      </w:tr>
      <w:tr w:rsidR="004C2AC6" w:rsidRPr="006F570E" w14:paraId="0A6EAB67" w14:textId="77777777" w:rsidTr="00D12031">
        <w:tc>
          <w:tcPr>
            <w:tcW w:w="4709" w:type="dxa"/>
            <w:vAlign w:val="bottom"/>
          </w:tcPr>
          <w:p w14:paraId="0EF18F6A" w14:textId="77777777" w:rsidR="004C2AC6" w:rsidRPr="006F570E" w:rsidRDefault="004C2AC6" w:rsidP="009767A5">
            <w:pPr>
              <w:pStyle w:val="a"/>
              <w:ind w:left="-109" w:right="-10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70E">
              <w:rPr>
                <w:rFonts w:ascii="Arial" w:hAnsi="Arial" w:cs="Arial"/>
                <w:sz w:val="20"/>
                <w:szCs w:val="20"/>
                <w:lang w:val="en-GB"/>
              </w:rPr>
              <w:t>Transfer in (out)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77E31" w14:textId="6FB5BF2C" w:rsidR="004C2AC6" w:rsidRPr="006F570E" w:rsidRDefault="00681CB7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905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10FD7" w14:textId="3C5341E4" w:rsidR="004C2AC6" w:rsidRPr="006F570E" w:rsidRDefault="00FD7229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4D9967A" w14:textId="4E4AB615" w:rsidR="004C2AC6" w:rsidRPr="006F570E" w:rsidRDefault="00FD7229" w:rsidP="009767A5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A1720" w:rsidRPr="006F570E" w14:paraId="742D8AED" w14:textId="77777777" w:rsidTr="00D12031">
        <w:tc>
          <w:tcPr>
            <w:tcW w:w="4709" w:type="dxa"/>
            <w:vAlign w:val="bottom"/>
          </w:tcPr>
          <w:p w14:paraId="52B2432B" w14:textId="77777777" w:rsidR="001A1720" w:rsidRPr="006F570E" w:rsidRDefault="001A1720" w:rsidP="001A1720">
            <w:pPr>
              <w:pStyle w:val="a"/>
              <w:ind w:left="-109" w:right="-108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F570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Amortisation charge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79DAB" w14:textId="3709F2F7" w:rsidR="001A1720" w:rsidRPr="006F570E" w:rsidRDefault="00FD7229" w:rsidP="001A1720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862D1" w14:textId="36AA4A8C" w:rsidR="001A1720" w:rsidRPr="006F570E" w:rsidRDefault="00FD7229" w:rsidP="001A1720">
            <w:pPr>
              <w:pStyle w:val="a"/>
              <w:ind w:left="-109" w:right="-10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3C084" w14:textId="3707B652" w:rsidR="001A1720" w:rsidRPr="006F570E" w:rsidRDefault="00FD7229" w:rsidP="001A1720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1A1720" w:rsidRPr="006F570E" w14:paraId="08CA1D86" w14:textId="77777777" w:rsidTr="00D12031">
        <w:tc>
          <w:tcPr>
            <w:tcW w:w="4709" w:type="dxa"/>
            <w:vAlign w:val="bottom"/>
          </w:tcPr>
          <w:p w14:paraId="1237936C" w14:textId="77777777" w:rsidR="001A1720" w:rsidRPr="006F570E" w:rsidRDefault="001A1720" w:rsidP="001A1720">
            <w:pPr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F4A4E" w14:textId="77777777" w:rsidR="001A1720" w:rsidRPr="006F570E" w:rsidRDefault="001A1720" w:rsidP="001A1720">
            <w:pPr>
              <w:ind w:left="540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29BC1" w14:textId="77777777" w:rsidR="001A1720" w:rsidRPr="006F570E" w:rsidRDefault="001A1720" w:rsidP="001A1720">
            <w:pPr>
              <w:ind w:left="540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E1A0D" w14:textId="77777777" w:rsidR="001A1720" w:rsidRPr="006F570E" w:rsidRDefault="001A1720" w:rsidP="001A1720">
            <w:pPr>
              <w:ind w:left="540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1720" w:rsidRPr="006F570E" w14:paraId="64405E93" w14:textId="77777777" w:rsidTr="00D12031">
        <w:tc>
          <w:tcPr>
            <w:tcW w:w="4709" w:type="dxa"/>
            <w:vAlign w:val="bottom"/>
          </w:tcPr>
          <w:p w14:paraId="4CDB4504" w14:textId="77777777" w:rsidR="001A1720" w:rsidRPr="006F570E" w:rsidRDefault="001A1720" w:rsidP="001A1720">
            <w:pPr>
              <w:ind w:left="-109" w:right="-33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F570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Closing net book value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39228" w14:textId="5CB40861" w:rsidR="001A1720" w:rsidRPr="006F570E" w:rsidRDefault="00681CB7" w:rsidP="001A1720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25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349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ACAFF" w14:textId="07B9610A" w:rsidR="001A1720" w:rsidRPr="006F570E" w:rsidRDefault="00681CB7" w:rsidP="001A1720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16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187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073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A5088" w14:textId="2F983435" w:rsidR="001A1720" w:rsidRPr="006F570E" w:rsidRDefault="00681CB7" w:rsidP="001A1720">
            <w:pPr>
              <w:ind w:left="202" w:right="-72" w:hanging="20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41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536</w:t>
            </w:r>
            <w:r w:rsidR="00FD72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159</w:t>
            </w:r>
          </w:p>
        </w:tc>
      </w:tr>
    </w:tbl>
    <w:p w14:paraId="14792032" w14:textId="77777777" w:rsidR="00FE5F83" w:rsidRPr="00C90B4E" w:rsidRDefault="00944B28" w:rsidP="00BF66FA">
      <w:pPr>
        <w:ind w:left="547" w:hanging="547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C90B4E"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8905BC" w:rsidRPr="00C90B4E" w14:paraId="520DC025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05D4DC22" w14:textId="789CE5AB" w:rsidR="008905BC" w:rsidRPr="00C90B4E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14</w:t>
            </w:r>
            <w:r w:rsidR="008905B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8905B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Borrowings</w:t>
            </w:r>
          </w:p>
        </w:tc>
      </w:tr>
    </w:tbl>
    <w:p w14:paraId="74912354" w14:textId="77777777" w:rsidR="008905BC" w:rsidRPr="00C90B4E" w:rsidRDefault="008905BC" w:rsidP="00C13568">
      <w:pPr>
        <w:tabs>
          <w:tab w:val="left" w:pos="540"/>
          <w:tab w:val="left" w:pos="720"/>
          <w:tab w:val="left" w:pos="2210"/>
        </w:tabs>
        <w:ind w:left="540" w:right="-691" w:hanging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tbl>
      <w:tblPr>
        <w:tblW w:w="901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846"/>
        <w:gridCol w:w="1584"/>
        <w:gridCol w:w="1584"/>
      </w:tblGrid>
      <w:tr w:rsidR="00BC10B3" w:rsidRPr="00C90B4E" w14:paraId="1180B6C2" w14:textId="77777777" w:rsidTr="008905BC">
        <w:tc>
          <w:tcPr>
            <w:tcW w:w="5846" w:type="dxa"/>
            <w:vAlign w:val="center"/>
          </w:tcPr>
          <w:p w14:paraId="7F055030" w14:textId="77777777" w:rsidR="00BC10B3" w:rsidRPr="00C90B4E" w:rsidRDefault="00BC10B3" w:rsidP="008905BC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23940" w14:textId="77777777" w:rsidR="00BC10B3" w:rsidRPr="00C90B4E" w:rsidRDefault="00E30E21" w:rsidP="008905B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B10CF" w14:textId="77777777" w:rsidR="00BC10B3" w:rsidRPr="00C90B4E" w:rsidRDefault="00E30E21" w:rsidP="008905B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(Audited)</w:t>
            </w:r>
          </w:p>
        </w:tc>
      </w:tr>
      <w:tr w:rsidR="00372C63" w:rsidRPr="00C90B4E" w14:paraId="31C6E2DF" w14:textId="77777777" w:rsidTr="008905BC">
        <w:trPr>
          <w:trHeight w:val="198"/>
        </w:trPr>
        <w:tc>
          <w:tcPr>
            <w:tcW w:w="5846" w:type="dxa"/>
            <w:vAlign w:val="center"/>
          </w:tcPr>
          <w:p w14:paraId="11EFF6FD" w14:textId="77777777" w:rsidR="00372C63" w:rsidRPr="00C90B4E" w:rsidRDefault="00372C63" w:rsidP="008905BC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DE2F877" w14:textId="77D780E2" w:rsidR="00372C63" w:rsidRPr="00504329" w:rsidRDefault="00681CB7" w:rsidP="008905B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577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62BBAE" w14:textId="2311394A" w:rsidR="00372C63" w:rsidRPr="00504329" w:rsidRDefault="00681CB7" w:rsidP="008905B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72C63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863794" w:rsidRPr="00C90B4E" w14:paraId="6183BEE3" w14:textId="77777777" w:rsidTr="00746E11">
        <w:tc>
          <w:tcPr>
            <w:tcW w:w="5846" w:type="dxa"/>
            <w:vAlign w:val="center"/>
          </w:tcPr>
          <w:p w14:paraId="35FA44A0" w14:textId="77777777" w:rsidR="00863794" w:rsidRPr="00C90B4E" w:rsidRDefault="00863794" w:rsidP="00863794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279021" w14:textId="7F08BBE4" w:rsidR="00863794" w:rsidRPr="00504329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D1324E" w14:textId="32965916" w:rsidR="00863794" w:rsidRPr="00504329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863794" w:rsidRPr="00C90B4E" w14:paraId="4250D034" w14:textId="77777777" w:rsidTr="008905BC">
        <w:tc>
          <w:tcPr>
            <w:tcW w:w="5846" w:type="dxa"/>
            <w:vAlign w:val="center"/>
          </w:tcPr>
          <w:p w14:paraId="163F0187" w14:textId="77777777" w:rsidR="00863794" w:rsidRPr="00C90B4E" w:rsidRDefault="00863794" w:rsidP="00863794">
            <w:pPr>
              <w:ind w:left="-109" w:right="-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6393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AB57A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863794" w:rsidRPr="00C90B4E" w14:paraId="146E69E4" w14:textId="77777777" w:rsidTr="006B324D">
        <w:tc>
          <w:tcPr>
            <w:tcW w:w="5846" w:type="dxa"/>
            <w:vAlign w:val="bottom"/>
          </w:tcPr>
          <w:p w14:paraId="31502E49" w14:textId="77777777" w:rsidR="00863794" w:rsidRPr="00C90B4E" w:rsidRDefault="00863794" w:rsidP="00863794">
            <w:pPr>
              <w:ind w:left="-10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Current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C86BA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99701A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45A9D599" w14:textId="77777777" w:rsidTr="006B324D">
        <w:tc>
          <w:tcPr>
            <w:tcW w:w="5846" w:type="dxa"/>
            <w:vAlign w:val="bottom"/>
          </w:tcPr>
          <w:p w14:paraId="6AE11E80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Short-term borrowings from financial institutions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5C0A10" w14:textId="7F037701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9D53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720</w:t>
            </w:r>
            <w:r w:rsidR="009D53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9D53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3AFAE181" w14:textId="4D9502AC" w:rsidR="00853D0F" w:rsidRPr="00504329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865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508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002</w:t>
            </w:r>
          </w:p>
        </w:tc>
      </w:tr>
      <w:tr w:rsidR="00853D0F" w:rsidRPr="00681CB7" w14:paraId="6B0AFACB" w14:textId="77777777" w:rsidTr="006B324D">
        <w:tc>
          <w:tcPr>
            <w:tcW w:w="5846" w:type="dxa"/>
            <w:vAlign w:val="bottom"/>
          </w:tcPr>
          <w:p w14:paraId="1F743037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Current portion of long-term borrowings from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6A7B75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B0F0A4C" w14:textId="77777777" w:rsidR="00853D0F" w:rsidRPr="00504329" w:rsidRDefault="00853D0F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35957C29" w14:textId="77777777" w:rsidTr="006B324D">
        <w:tc>
          <w:tcPr>
            <w:tcW w:w="5846" w:type="dxa"/>
            <w:vAlign w:val="bottom"/>
          </w:tcPr>
          <w:p w14:paraId="1F44413F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financial institutions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7DF56" w14:textId="28E91657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633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F8FAABA" w14:textId="760C5361" w:rsidR="00853D0F" w:rsidRPr="00504329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371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853D0F" w:rsidRPr="00C90B4E" w14:paraId="3FEDB81C" w14:textId="77777777" w:rsidTr="006B324D">
        <w:tc>
          <w:tcPr>
            <w:tcW w:w="5846" w:type="dxa"/>
            <w:vAlign w:val="bottom"/>
          </w:tcPr>
          <w:p w14:paraId="42C8FB86" w14:textId="77777777" w:rsidR="00853D0F" w:rsidRPr="00C90B4E" w:rsidRDefault="00853D0F" w:rsidP="00853D0F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1A39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08CEAD" w14:textId="77777777" w:rsidR="00853D0F" w:rsidRPr="00504329" w:rsidRDefault="00853D0F" w:rsidP="00853D0F">
            <w:pPr>
              <w:ind w:left="42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569C43B7" w14:textId="77777777" w:rsidTr="006B324D">
        <w:tc>
          <w:tcPr>
            <w:tcW w:w="5846" w:type="dxa"/>
            <w:vAlign w:val="bottom"/>
          </w:tcPr>
          <w:p w14:paraId="1DBCEE5A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current borrowings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0C6E9" w14:textId="2A09639A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353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ABDF24" w14:textId="1E59F3D4" w:rsidR="00853D0F" w:rsidRPr="00504329" w:rsidRDefault="00681CB7" w:rsidP="00853D0F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508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002</w:t>
            </w:r>
          </w:p>
        </w:tc>
      </w:tr>
      <w:tr w:rsidR="00853D0F" w:rsidRPr="00C90B4E" w14:paraId="0E5FDD6A" w14:textId="77777777" w:rsidTr="006B324D">
        <w:tc>
          <w:tcPr>
            <w:tcW w:w="5846" w:type="dxa"/>
            <w:vAlign w:val="bottom"/>
          </w:tcPr>
          <w:p w14:paraId="43DEA2F0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DBAC3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92A20E" w14:textId="77777777" w:rsidR="00853D0F" w:rsidRPr="00504329" w:rsidRDefault="00853D0F" w:rsidP="00853D0F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66570C5D" w14:textId="77777777" w:rsidTr="006B324D">
        <w:tc>
          <w:tcPr>
            <w:tcW w:w="5846" w:type="dxa"/>
            <w:vAlign w:val="bottom"/>
          </w:tcPr>
          <w:p w14:paraId="0EBDD552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Non-current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AD6BE7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150D6" w14:textId="77777777" w:rsidR="00853D0F" w:rsidRPr="00504329" w:rsidRDefault="00853D0F" w:rsidP="00853D0F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2E6D1900" w14:textId="77777777" w:rsidTr="006B324D">
        <w:tc>
          <w:tcPr>
            <w:tcW w:w="5846" w:type="dxa"/>
            <w:vAlign w:val="bottom"/>
          </w:tcPr>
          <w:p w14:paraId="348237D5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Long-term borrowings from financial institutions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A4BD60" w14:textId="0DF6134E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530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900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501BAEF" w14:textId="636E42C8" w:rsidR="00853D0F" w:rsidRPr="00504329" w:rsidRDefault="00681CB7" w:rsidP="00853D0F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592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800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853D0F" w:rsidRPr="00C90B4E" w14:paraId="33FE3958" w14:textId="77777777" w:rsidTr="006B324D">
        <w:tc>
          <w:tcPr>
            <w:tcW w:w="5846" w:type="dxa"/>
            <w:vAlign w:val="bottom"/>
          </w:tcPr>
          <w:p w14:paraId="2A64EBFC" w14:textId="77777777" w:rsidR="00853D0F" w:rsidRPr="00C90B4E" w:rsidRDefault="00853D0F" w:rsidP="00853D0F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DE8B7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95A596" w14:textId="77777777" w:rsidR="00853D0F" w:rsidRPr="00504329" w:rsidRDefault="00853D0F" w:rsidP="00853D0F">
            <w:pPr>
              <w:ind w:left="42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C90B4E" w14:paraId="0969810F" w14:textId="77777777" w:rsidTr="006B324D">
        <w:tc>
          <w:tcPr>
            <w:tcW w:w="5846" w:type="dxa"/>
            <w:vAlign w:val="bottom"/>
          </w:tcPr>
          <w:p w14:paraId="3AEAB43E" w14:textId="77777777" w:rsidR="00853D0F" w:rsidRPr="00C90B4E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Total non-current borrowings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18F1B" w14:textId="0D311E46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530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900</w:t>
            </w:r>
            <w:r w:rsidR="00105808" w:rsidRPr="0010580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ABDDD2" w14:textId="66F676FB" w:rsidR="00853D0F" w:rsidRPr="00504329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592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800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853D0F" w:rsidRPr="00C90B4E" w14:paraId="56F1773A" w14:textId="77777777" w:rsidTr="006B324D">
        <w:tc>
          <w:tcPr>
            <w:tcW w:w="5846" w:type="dxa"/>
            <w:vAlign w:val="bottom"/>
          </w:tcPr>
          <w:p w14:paraId="2F88BFAB" w14:textId="77777777" w:rsidR="00853D0F" w:rsidRPr="00C90B4E" w:rsidRDefault="00853D0F" w:rsidP="00853D0F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DC4D6" w14:textId="77777777" w:rsidR="00853D0F" w:rsidRPr="00504329" w:rsidRDefault="00853D0F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E504AE" w14:textId="77777777" w:rsidR="00853D0F" w:rsidRPr="00504329" w:rsidRDefault="00853D0F" w:rsidP="00853D0F">
            <w:pPr>
              <w:ind w:left="42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53D0F" w:rsidRPr="00854DDC" w14:paraId="46D61AD0" w14:textId="77777777" w:rsidTr="006B324D">
        <w:tc>
          <w:tcPr>
            <w:tcW w:w="5846" w:type="dxa"/>
            <w:vAlign w:val="bottom"/>
          </w:tcPr>
          <w:p w14:paraId="0877DB31" w14:textId="77777777" w:rsidR="00853D0F" w:rsidRPr="00854DDC" w:rsidRDefault="00853D0F" w:rsidP="00853D0F">
            <w:pPr>
              <w:ind w:left="-10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54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 borrowings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A896" w14:textId="56001B8D" w:rsidR="00853D0F" w:rsidRPr="00854DDC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9D53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883</w:t>
            </w:r>
            <w:r w:rsidR="009D53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900</w:t>
            </w:r>
            <w:r w:rsidR="009D53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F06EC3" w14:textId="411514D4" w:rsidR="00853D0F" w:rsidRPr="00854DDC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853D0F" w:rsidRPr="00854D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829</w:t>
            </w:r>
            <w:r w:rsidR="00853D0F" w:rsidRPr="00854D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308</w:t>
            </w:r>
            <w:r w:rsidR="00853D0F" w:rsidRPr="00854D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002</w:t>
            </w:r>
          </w:p>
        </w:tc>
      </w:tr>
    </w:tbl>
    <w:p w14:paraId="1ECF6DAA" w14:textId="77777777" w:rsidR="00333CE4" w:rsidRPr="00854DDC" w:rsidRDefault="00333CE4" w:rsidP="008905BC">
      <w:pPr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p w14:paraId="16AECCE8" w14:textId="4D1CFAB4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As </w:t>
      </w:r>
      <w:proofErr w:type="gramStart"/>
      <w:r w:rsidRPr="00854DDC">
        <w:rPr>
          <w:rFonts w:ascii="Arial" w:hAnsi="Arial" w:cs="Arial"/>
          <w:spacing w:val="-4"/>
          <w:sz w:val="20"/>
          <w:szCs w:val="20"/>
          <w:lang w:val="en-GB"/>
        </w:rPr>
        <w:t>at</w:t>
      </w:r>
      <w:proofErr w:type="gramEnd"/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CE3227"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9577BE">
        <w:rPr>
          <w:rFonts w:ascii="Arial" w:hAnsi="Arial" w:cs="Arial"/>
          <w:spacing w:val="-4"/>
          <w:sz w:val="20"/>
          <w:szCs w:val="20"/>
          <w:lang w:val="en-GB"/>
        </w:rPr>
        <w:t>September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, The Company is required to comply with certain terms and conditions such as to maintain ratio of debts to equity and ratio of good quality loan receivables to interest-bearing debts. </w:t>
      </w:r>
    </w:p>
    <w:p w14:paraId="4AF791F5" w14:textId="77777777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16A74E41" w14:textId="37BD1559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As at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="00CE3227"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9577BE">
        <w:rPr>
          <w:rFonts w:ascii="Arial" w:hAnsi="Arial" w:cs="Arial"/>
          <w:spacing w:val="-6"/>
          <w:sz w:val="20"/>
          <w:szCs w:val="20"/>
          <w:lang w:val="en-GB"/>
        </w:rPr>
        <w:t>September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2021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, the Company has Baht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20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million (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December </w:t>
      </w:r>
      <w:proofErr w:type="gramStart"/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:</w:t>
      </w:r>
      <w:proofErr w:type="gramEnd"/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Baht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20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million) for unused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bank overdraft facilities.</w:t>
      </w:r>
    </w:p>
    <w:p w14:paraId="2B71DCD2" w14:textId="77777777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4A312986" w14:textId="56652E73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854DDC">
        <w:rPr>
          <w:rFonts w:ascii="Arial" w:hAnsi="Arial" w:cs="Arial"/>
          <w:sz w:val="20"/>
          <w:szCs w:val="20"/>
          <w:lang w:val="en-GB"/>
        </w:rPr>
        <w:t xml:space="preserve">Short-term borrowings from financial institutions are secured by loan receivables with an </w:t>
      </w:r>
      <w:proofErr w:type="gramStart"/>
      <w:r w:rsidRPr="00854DDC">
        <w:rPr>
          <w:rFonts w:ascii="Arial" w:hAnsi="Arial" w:cs="Arial"/>
          <w:sz w:val="20"/>
          <w:szCs w:val="20"/>
          <w:lang w:val="en-GB"/>
        </w:rPr>
        <w:t>amount</w:t>
      </w:r>
      <w:proofErr w:type="gramEnd"/>
      <w:r w:rsidRPr="00854DDC">
        <w:rPr>
          <w:rFonts w:ascii="Arial" w:hAnsi="Arial" w:cs="Arial"/>
          <w:sz w:val="20"/>
          <w:szCs w:val="20"/>
          <w:lang w:val="en-GB"/>
        </w:rPr>
        <w:t xml:space="preserve"> of Baht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3</w:t>
      </w:r>
      <w:r w:rsidR="00963E19">
        <w:rPr>
          <w:rFonts w:ascii="Arial" w:hAnsi="Arial" w:cs="Arial"/>
          <w:spacing w:val="-6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920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million (Note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8</w:t>
      </w:r>
      <w:r w:rsidRPr="00854DDC">
        <w:rPr>
          <w:rFonts w:ascii="Arial" w:hAnsi="Arial" w:cs="Arial"/>
          <w:sz w:val="20"/>
          <w:szCs w:val="20"/>
          <w:lang w:val="en-GB"/>
        </w:rPr>
        <w:t>) (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: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</w:t>
      </w:r>
      <w:r w:rsidRPr="00854DDC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062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million) and assets from key management of the Company with an amount of Baht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680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million (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: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680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million) as collateral</w:t>
      </w:r>
      <w:r w:rsidR="00610943" w:rsidRPr="00854DDC">
        <w:rPr>
          <w:rFonts w:ascii="Arial" w:hAnsi="Arial" w:cs="Arial"/>
          <w:sz w:val="20"/>
          <w:szCs w:val="20"/>
          <w:lang w:val="en-GB"/>
        </w:rPr>
        <w:t xml:space="preserve">. These short-term credit facilities amount of 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Baht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960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million have not yet been drawn down (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: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130</w:t>
      </w:r>
      <w:r w:rsidRPr="00854DDC">
        <w:rPr>
          <w:rFonts w:ascii="Arial" w:hAnsi="Arial" w:cs="Arial"/>
          <w:sz w:val="20"/>
          <w:szCs w:val="20"/>
          <w:lang w:val="en-GB"/>
        </w:rPr>
        <w:t xml:space="preserve"> million). </w:t>
      </w:r>
    </w:p>
    <w:p w14:paraId="5B12CD39" w14:textId="77777777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7B57F1D9" w14:textId="142980F4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Long-term borrowings from financial institutions are secured by loan receivables with an amount of Baht </w:t>
      </w:r>
      <w:r w:rsidR="00231E5D" w:rsidRPr="00854DDC">
        <w:rPr>
          <w:rFonts w:ascii="Arial" w:hAnsi="Arial" w:cs="Arial"/>
          <w:spacing w:val="-4"/>
          <w:sz w:val="20"/>
          <w:szCs w:val="20"/>
          <w:lang w:val="en-GB"/>
        </w:rPr>
        <w:br/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627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 (Note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8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>) (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: Baht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627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million) and no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long-term credit facilities from financial institutions which have not yet been drawn down (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: </w:t>
      </w:r>
      <w:r w:rsidR="00681CB7" w:rsidRPr="00681CB7">
        <w:rPr>
          <w:rFonts w:ascii="Arial" w:hAnsi="Arial" w:cs="Arial"/>
          <w:spacing w:val="-6"/>
          <w:sz w:val="20"/>
          <w:szCs w:val="20"/>
          <w:lang w:val="en-GB"/>
        </w:rPr>
        <w:t>317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million)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</w:p>
    <w:p w14:paraId="77E6127B" w14:textId="77777777" w:rsidR="00C91B9F" w:rsidRPr="00854DD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</w:p>
    <w:p w14:paraId="505FF43D" w14:textId="43278FF3" w:rsidR="00C91B9F" w:rsidRPr="0020415C" w:rsidRDefault="00C91B9F" w:rsidP="00C91B9F">
      <w:pPr>
        <w:tabs>
          <w:tab w:val="left" w:pos="1766"/>
        </w:tabs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Credit facilities from borrowing without specific term from financial institution are secured by loan receivables with an amount of Baht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</w:t>
      </w:r>
      <w:r w:rsidR="006F104A">
        <w:rPr>
          <w:rFonts w:ascii="Arial" w:hAnsi="Arial" w:cs="Arial"/>
          <w:spacing w:val="-4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650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 (Note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8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>) (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: Baht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350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million) and assets from key management of the Company with an amount of Baht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453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 (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: Baht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453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million) as collateral</w:t>
      </w:r>
      <w:r w:rsidR="00610943" w:rsidRPr="00854DDC">
        <w:rPr>
          <w:rFonts w:ascii="Arial" w:hAnsi="Arial" w:cs="Arial"/>
          <w:spacing w:val="-6"/>
          <w:sz w:val="20"/>
          <w:szCs w:val="20"/>
          <w:lang w:val="en-GB"/>
        </w:rPr>
        <w:t>.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610943" w:rsidRPr="00854DDC">
        <w:rPr>
          <w:rFonts w:ascii="Arial" w:hAnsi="Arial" w:cs="Arial"/>
          <w:spacing w:val="-6"/>
          <w:sz w:val="20"/>
          <w:szCs w:val="20"/>
          <w:lang w:val="en-GB"/>
        </w:rPr>
        <w:t>These</w:t>
      </w:r>
      <w:r w:rsidR="00B728C2"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credit facilities from borrowing</w:t>
      </w:r>
      <w:r w:rsidR="00610943"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="00610943"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without specific </w:t>
      </w:r>
      <w:r w:rsidR="00B728C2"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term amount </w:t>
      </w:r>
      <w:r w:rsidR="00610943"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of 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Baht </w:t>
      </w:r>
      <w:r w:rsidR="00231E5D" w:rsidRPr="00854DDC">
        <w:rPr>
          <w:rFonts w:ascii="Arial" w:hAnsi="Arial" w:cs="Arial"/>
          <w:spacing w:val="-6"/>
          <w:sz w:val="20"/>
          <w:szCs w:val="20"/>
          <w:lang w:val="en-GB"/>
        </w:rPr>
        <w:br/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664</w:t>
      </w:r>
      <w:r w:rsidRPr="00854DDC">
        <w:rPr>
          <w:rFonts w:ascii="Arial" w:hAnsi="Arial" w:cs="Arial"/>
          <w:spacing w:val="-6"/>
          <w:sz w:val="20"/>
          <w:szCs w:val="20"/>
          <w:lang w:val="en-GB"/>
        </w:rPr>
        <w:t xml:space="preserve"> million have not yet been drawn down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(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December </w:t>
      </w:r>
      <w:proofErr w:type="gramStart"/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2020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:</w:t>
      </w:r>
      <w:proofErr w:type="gramEnd"/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Baht </w:t>
      </w:r>
      <w:r w:rsidR="00681CB7" w:rsidRPr="00681CB7">
        <w:rPr>
          <w:rFonts w:ascii="Arial" w:hAnsi="Arial" w:cs="Arial"/>
          <w:spacing w:val="-4"/>
          <w:sz w:val="20"/>
          <w:szCs w:val="20"/>
          <w:lang w:val="en-GB"/>
        </w:rPr>
        <w:t>511</w:t>
      </w:r>
      <w:r w:rsidRPr="00854DDC">
        <w:rPr>
          <w:rFonts w:ascii="Arial" w:hAnsi="Arial" w:cs="Arial"/>
          <w:spacing w:val="-4"/>
          <w:sz w:val="20"/>
          <w:szCs w:val="20"/>
          <w:lang w:val="en-GB"/>
        </w:rPr>
        <w:t xml:space="preserve"> million).</w:t>
      </w:r>
    </w:p>
    <w:p w14:paraId="0C29B63C" w14:textId="77777777" w:rsidR="0046029E" w:rsidRPr="0020415C" w:rsidRDefault="0046029E" w:rsidP="008905BC">
      <w:pPr>
        <w:jc w:val="both"/>
        <w:rPr>
          <w:rFonts w:ascii="Arial" w:hAnsi="Arial" w:cs="Arial"/>
          <w:color w:val="000000"/>
          <w:spacing w:val="-6"/>
          <w:sz w:val="20"/>
          <w:szCs w:val="20"/>
          <w:lang w:val="en-GB"/>
        </w:rPr>
      </w:pPr>
    </w:p>
    <w:p w14:paraId="3740C8C1" w14:textId="1C721BA2" w:rsidR="00E85F63" w:rsidRPr="00504329" w:rsidRDefault="00E85F63" w:rsidP="008905BC">
      <w:pPr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  <w:r w:rsidRPr="008127B4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Pr="008127B4">
        <w:rPr>
          <w:rFonts w:ascii="Arial" w:hAnsi="Arial" w:cs="Arial"/>
          <w:sz w:val="20"/>
          <w:szCs w:val="20"/>
          <w:lang w:val="en-GB"/>
        </w:rPr>
        <w:t>movement</w:t>
      </w:r>
      <w:r w:rsidR="00767AB7" w:rsidRPr="008127B4">
        <w:rPr>
          <w:rFonts w:ascii="Arial" w:hAnsi="Arial" w:cs="Arial"/>
          <w:sz w:val="20"/>
          <w:szCs w:val="20"/>
          <w:lang w:val="en-GB"/>
        </w:rPr>
        <w:t xml:space="preserve"> of</w:t>
      </w:r>
      <w:r w:rsidRPr="008127B4">
        <w:rPr>
          <w:rFonts w:ascii="Arial" w:hAnsi="Arial" w:cs="Arial"/>
          <w:sz w:val="20"/>
          <w:szCs w:val="20"/>
          <w:lang w:val="en-GB"/>
        </w:rPr>
        <w:t xml:space="preserve"> short-term borrowings </w:t>
      </w:r>
      <w:r w:rsidR="002B2A87" w:rsidRPr="008127B4">
        <w:rPr>
          <w:rFonts w:ascii="Arial" w:hAnsi="Arial" w:cs="Arial"/>
          <w:sz w:val="20"/>
          <w:szCs w:val="20"/>
          <w:lang w:val="en-GB"/>
        </w:rPr>
        <w:t xml:space="preserve">from financial institutions for the </w:t>
      </w:r>
      <w:r w:rsidR="009577BE">
        <w:rPr>
          <w:rFonts w:ascii="Arial" w:hAnsi="Arial" w:cs="Arial"/>
          <w:sz w:val="20"/>
          <w:szCs w:val="20"/>
          <w:lang w:val="en-GB"/>
        </w:rPr>
        <w:t>nine</w:t>
      </w:r>
      <w:r w:rsidR="00C02D60" w:rsidRPr="008127B4">
        <w:rPr>
          <w:rFonts w:ascii="Arial" w:hAnsi="Arial" w:cs="Arial"/>
          <w:sz w:val="20"/>
          <w:szCs w:val="20"/>
          <w:lang w:val="en-GB"/>
        </w:rPr>
        <w:t>-month</w:t>
      </w:r>
      <w:r w:rsidR="002B2A87" w:rsidRPr="008127B4">
        <w:rPr>
          <w:rFonts w:ascii="Arial" w:hAnsi="Arial" w:cs="Arial"/>
          <w:sz w:val="20"/>
          <w:szCs w:val="20"/>
          <w:lang w:val="en-US"/>
        </w:rPr>
        <w:t xml:space="preserve"> period</w:t>
      </w:r>
      <w:r w:rsidR="00C20392" w:rsidRPr="008127B4">
        <w:rPr>
          <w:rFonts w:ascii="Arial" w:hAnsi="Arial" w:cs="Arial"/>
          <w:sz w:val="20"/>
          <w:szCs w:val="20"/>
          <w:lang w:val="en-US"/>
        </w:rPr>
        <w:t>s</w:t>
      </w:r>
      <w:r w:rsidR="002B2A87" w:rsidRPr="008127B4">
        <w:rPr>
          <w:rFonts w:ascii="Arial" w:hAnsi="Arial" w:cs="Arial"/>
          <w:sz w:val="20"/>
          <w:szCs w:val="20"/>
          <w:lang w:val="en-US"/>
        </w:rPr>
        <w:t xml:space="preserve"> ended </w:t>
      </w:r>
      <w:r w:rsidR="008905BC" w:rsidRPr="008127B4">
        <w:rPr>
          <w:rFonts w:ascii="Arial" w:hAnsi="Arial" w:cs="Arial"/>
          <w:sz w:val="20"/>
          <w:szCs w:val="20"/>
          <w:lang w:val="en-US"/>
        </w:rPr>
        <w:br/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="00CE3227" w:rsidRPr="008127B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z w:val="20"/>
          <w:szCs w:val="20"/>
          <w:lang w:val="en-GB"/>
        </w:rPr>
        <w:t>September</w:t>
      </w:r>
      <w:r w:rsidR="00863794" w:rsidRPr="008127B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="002B2A87" w:rsidRPr="008127B4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2020</w:t>
      </w:r>
      <w:r w:rsidR="002B2A87" w:rsidRPr="008127B4">
        <w:rPr>
          <w:rFonts w:ascii="Arial" w:hAnsi="Arial" w:cs="Arial"/>
          <w:color w:val="000000"/>
          <w:sz w:val="20"/>
          <w:szCs w:val="20"/>
          <w:lang w:val="en-GB"/>
        </w:rPr>
        <w:t xml:space="preserve"> are</w:t>
      </w:r>
      <w:r w:rsidRPr="008127B4">
        <w:rPr>
          <w:rFonts w:ascii="Arial" w:hAnsi="Arial" w:cs="Arial"/>
          <w:color w:val="000000"/>
          <w:sz w:val="20"/>
          <w:szCs w:val="20"/>
          <w:lang w:val="en-GB"/>
        </w:rPr>
        <w:t xml:space="preserve"> as follows:</w:t>
      </w:r>
    </w:p>
    <w:p w14:paraId="4B626D5A" w14:textId="3DA850EB" w:rsidR="00E85F63" w:rsidRDefault="00E85F63" w:rsidP="00AC1DA9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1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846"/>
        <w:gridCol w:w="1584"/>
        <w:gridCol w:w="1584"/>
      </w:tblGrid>
      <w:tr w:rsidR="00E75C82" w:rsidRPr="00C90B4E" w14:paraId="5CA33A4B" w14:textId="77777777" w:rsidTr="00C503E9">
        <w:tc>
          <w:tcPr>
            <w:tcW w:w="5846" w:type="dxa"/>
            <w:vAlign w:val="center"/>
          </w:tcPr>
          <w:p w14:paraId="2CCB31C8" w14:textId="77777777" w:rsidR="00E75C82" w:rsidRPr="00C90B4E" w:rsidRDefault="00E75C82" w:rsidP="00C503E9">
            <w:pPr>
              <w:tabs>
                <w:tab w:val="right" w:pos="9000"/>
              </w:tabs>
              <w:ind w:left="-109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1A113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CFA19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</w:tr>
      <w:tr w:rsidR="00AB4D8F" w:rsidRPr="00C90B4E" w14:paraId="27818EE5" w14:textId="77777777" w:rsidTr="00C503E9">
        <w:tc>
          <w:tcPr>
            <w:tcW w:w="5846" w:type="dxa"/>
            <w:vAlign w:val="center"/>
          </w:tcPr>
          <w:p w14:paraId="7D002556" w14:textId="77777777" w:rsidR="00AB4D8F" w:rsidRPr="00C90B4E" w:rsidRDefault="00AB4D8F" w:rsidP="00AB4D8F">
            <w:pPr>
              <w:tabs>
                <w:tab w:val="right" w:pos="9000"/>
              </w:tabs>
              <w:ind w:left="-109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A54922" w14:textId="70872BC6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F35E9E" w14:textId="450E0C8B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AB4D8F" w:rsidRPr="00C90B4E" w14:paraId="0F91900F" w14:textId="77777777" w:rsidTr="00C503E9">
        <w:tc>
          <w:tcPr>
            <w:tcW w:w="5846" w:type="dxa"/>
            <w:vAlign w:val="center"/>
          </w:tcPr>
          <w:p w14:paraId="3053A336" w14:textId="77777777" w:rsidR="00AB4D8F" w:rsidRPr="00C90B4E" w:rsidRDefault="00AB4D8F" w:rsidP="00AB4D8F">
            <w:pPr>
              <w:tabs>
                <w:tab w:val="right" w:pos="9000"/>
              </w:tabs>
              <w:ind w:left="-109" w:right="-7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9150E" w14:textId="0E04D415" w:rsidR="00AB4D8F" w:rsidRPr="00C90B4E" w:rsidRDefault="00AB4D8F" w:rsidP="00AB4D8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963AC" w14:textId="41B3FFF1" w:rsidR="00AB4D8F" w:rsidRPr="00C90B4E" w:rsidRDefault="00AB4D8F" w:rsidP="00AB4D8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AB4D8F" w:rsidRPr="00C90B4E" w14:paraId="4301A3AB" w14:textId="77777777" w:rsidTr="00C503E9">
        <w:tc>
          <w:tcPr>
            <w:tcW w:w="5846" w:type="dxa"/>
            <w:vAlign w:val="bottom"/>
          </w:tcPr>
          <w:p w14:paraId="5E50495E" w14:textId="77777777" w:rsidR="00AB4D8F" w:rsidRPr="00C90B4E" w:rsidRDefault="00AB4D8F" w:rsidP="00AB4D8F">
            <w:pPr>
              <w:ind w:left="-109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B84A6" w14:textId="77777777" w:rsidR="00AB4D8F" w:rsidRPr="00C90B4E" w:rsidRDefault="00AB4D8F" w:rsidP="00AB4D8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BCA48E" w14:textId="77777777" w:rsidR="00AB4D8F" w:rsidRPr="00C90B4E" w:rsidRDefault="00AB4D8F" w:rsidP="00AB4D8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B4D8F" w:rsidRPr="00C90B4E" w14:paraId="7DF0E53B" w14:textId="77777777" w:rsidTr="00C503E9">
        <w:tc>
          <w:tcPr>
            <w:tcW w:w="5846" w:type="dxa"/>
            <w:vAlign w:val="bottom"/>
          </w:tcPr>
          <w:p w14:paraId="30F0A6EC" w14:textId="6E3C2056" w:rsidR="00AB4D8F" w:rsidRPr="00C90B4E" w:rsidRDefault="00AB4D8F" w:rsidP="00AB4D8F">
            <w:pPr>
              <w:tabs>
                <w:tab w:val="left" w:pos="54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Opening balance as </w:t>
            </w:r>
            <w:proofErr w:type="gramStart"/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at</w:t>
            </w:r>
            <w:proofErr w:type="gramEnd"/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 January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40705F" w14:textId="6F488D15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AB4D8F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865</w:t>
            </w:r>
            <w:r w:rsidR="00AB4D8F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508</w:t>
            </w:r>
            <w:r w:rsidR="00AB4D8F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AEAD" w14:textId="464101F3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AB4D8F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332</w:t>
            </w:r>
            <w:r w:rsidR="00AB4D8F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900</w:t>
            </w:r>
            <w:r w:rsidR="00AB4D8F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AB4D8F" w:rsidRPr="00C90B4E" w14:paraId="295C81C8" w14:textId="77777777" w:rsidTr="00C503E9">
        <w:tc>
          <w:tcPr>
            <w:tcW w:w="5846" w:type="dxa"/>
            <w:vAlign w:val="bottom"/>
          </w:tcPr>
          <w:p w14:paraId="1D970617" w14:textId="77777777" w:rsidR="00AB4D8F" w:rsidRPr="00C90B4E" w:rsidRDefault="00AB4D8F" w:rsidP="00AB4D8F">
            <w:pPr>
              <w:tabs>
                <w:tab w:val="left" w:pos="54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Addition of short-term borrowings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D16B5C" w14:textId="78FC7EAC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AB4D8F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245</w:t>
            </w:r>
            <w:r w:rsidR="00AB4D8F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008</w:t>
            </w:r>
            <w:r w:rsidR="00AB4D8F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E107B72" w14:textId="744CD470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AB4D8F"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188</w:t>
            </w:r>
            <w:r w:rsidR="00AB4D8F"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  <w:r w:rsidR="00AB4D8F"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AB4D8F" w:rsidRPr="00C90B4E" w14:paraId="527DF88C" w14:textId="77777777" w:rsidTr="00C503E9">
        <w:tc>
          <w:tcPr>
            <w:tcW w:w="5846" w:type="dxa"/>
            <w:vAlign w:val="bottom"/>
          </w:tcPr>
          <w:p w14:paraId="5CEBA66D" w14:textId="77777777" w:rsidR="00AB4D8F" w:rsidRPr="00C90B4E" w:rsidRDefault="00AB4D8F" w:rsidP="00AB4D8F">
            <w:pPr>
              <w:tabs>
                <w:tab w:val="left" w:pos="54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Repayments of short-term borrowings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C9C75" w14:textId="330C569B" w:rsidR="00AB4D8F" w:rsidRPr="00C90B4E" w:rsidRDefault="00AB4D8F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390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516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002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B0DD2" w14:textId="2D30A385" w:rsidR="00AB4D8F" w:rsidRPr="00C90B4E" w:rsidRDefault="00AB4D8F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396</w:t>
            </w: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600</w:t>
            </w: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AB4D8F" w:rsidRPr="00C90B4E" w14:paraId="50850821" w14:textId="77777777" w:rsidTr="00C503E9">
        <w:tc>
          <w:tcPr>
            <w:tcW w:w="5846" w:type="dxa"/>
            <w:vAlign w:val="bottom"/>
          </w:tcPr>
          <w:p w14:paraId="45B4E2BC" w14:textId="77777777" w:rsidR="00AB4D8F" w:rsidRPr="00C90B4E" w:rsidRDefault="00AB4D8F" w:rsidP="00AB4D8F">
            <w:pPr>
              <w:ind w:left="-109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B11E6" w14:textId="77777777" w:rsidR="00AB4D8F" w:rsidRPr="00C90B4E" w:rsidRDefault="00AB4D8F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9A88F5" w14:textId="77777777" w:rsidR="00AB4D8F" w:rsidRPr="00C90B4E" w:rsidRDefault="00AB4D8F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B4D8F" w:rsidRPr="00C90B4E" w14:paraId="6F7A4E98" w14:textId="77777777" w:rsidTr="00C503E9">
        <w:tc>
          <w:tcPr>
            <w:tcW w:w="5846" w:type="dxa"/>
            <w:vAlign w:val="bottom"/>
          </w:tcPr>
          <w:p w14:paraId="1A95ADD6" w14:textId="04787DBF" w:rsidR="00AB4D8F" w:rsidRPr="00C90B4E" w:rsidRDefault="00AB4D8F" w:rsidP="00AB4D8F">
            <w:pPr>
              <w:tabs>
                <w:tab w:val="left" w:pos="54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bala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nce as </w:t>
            </w:r>
            <w:proofErr w:type="gramStart"/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at</w:t>
            </w:r>
            <w:proofErr w:type="gramEnd"/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90B4E">
              <w:rPr>
                <w:rFonts w:ascii="Arial" w:eastAsia="Arial Unicode MS" w:hAnsi="Arial" w:cs="Arial"/>
                <w:color w:val="000000"/>
                <w:sz w:val="20"/>
                <w:szCs w:val="25"/>
                <w:lang w:val="en-GB"/>
              </w:rPr>
              <w:t>September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AA808" w14:textId="3580F1D4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AB4D8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720</w:t>
            </w:r>
            <w:r w:rsidR="00AB4D8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AB4D8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4D2B14" w14:textId="00EBC458" w:rsidR="00AB4D8F" w:rsidRPr="00C90B4E" w:rsidRDefault="00681CB7" w:rsidP="00AB4D8F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AB4D8F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124</w:t>
            </w:r>
            <w:r w:rsidR="00AB4D8F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300</w:t>
            </w:r>
            <w:r w:rsidR="00AB4D8F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54A88C5D" w14:textId="611DA420" w:rsidR="00E75C82" w:rsidRDefault="00E75C82" w:rsidP="00AC1DA9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EFCA4A" w14:textId="28C5554D" w:rsidR="006F570E" w:rsidRDefault="007F7B53" w:rsidP="0087509E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504329">
        <w:rPr>
          <w:rFonts w:ascii="Arial" w:hAnsi="Arial" w:cs="Arial"/>
          <w:color w:val="000000"/>
          <w:sz w:val="20"/>
          <w:szCs w:val="20"/>
          <w:lang w:val="en-GB"/>
        </w:rPr>
        <w:t>T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he short-term </w:t>
      </w:r>
      <w:r w:rsidR="00C43586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borrowings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from financial institution </w:t>
      </w:r>
      <w:proofErr w:type="gramStart"/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has</w:t>
      </w:r>
      <w:proofErr w:type="gramEnd"/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a maturity date for princip</w:t>
      </w:r>
      <w:r w:rsidR="00C8386D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al 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within </w:t>
      </w:r>
      <w:r w:rsidR="00681CB7" w:rsidRPr="00681CB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12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months since</w:t>
      </w:r>
      <w:r w:rsidRPr="0050432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the drawdown date and the interest expense has to be paid </w:t>
      </w:r>
      <w:r w:rsidR="00B4755B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at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the end of the month and at maturity date.</w:t>
      </w:r>
    </w:p>
    <w:p w14:paraId="0C307052" w14:textId="77777777" w:rsidR="005A13DC" w:rsidRPr="00504329" w:rsidRDefault="006F570E" w:rsidP="0087509E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3951C1F2" w14:textId="4E47157C" w:rsidR="002A00D0" w:rsidRPr="00504329" w:rsidRDefault="002A00D0" w:rsidP="008905BC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504329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The movement </w:t>
      </w:r>
      <w:r w:rsidR="00767AB7" w:rsidRPr="00504329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of </w:t>
      </w:r>
      <w:r w:rsidRPr="00504329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long-term borrowings from financial institutions for the </w:t>
      </w:r>
      <w:r w:rsidR="009577BE">
        <w:rPr>
          <w:rFonts w:ascii="Arial" w:hAnsi="Arial" w:cs="Browallia New"/>
          <w:color w:val="000000"/>
          <w:spacing w:val="-2"/>
          <w:sz w:val="20"/>
          <w:szCs w:val="25"/>
          <w:lang w:val="en-GB"/>
        </w:rPr>
        <w:t>nine</w:t>
      </w:r>
      <w:r w:rsidR="00C02D60" w:rsidRPr="00504329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-month</w:t>
      </w:r>
      <w:r w:rsidRPr="00504329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period</w:t>
      </w:r>
      <w:r w:rsidR="000B5661" w:rsidRPr="00504329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s</w:t>
      </w:r>
      <w:r w:rsidR="007B2C3B" w:rsidRPr="00504329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</w:t>
      </w:r>
      <w:r w:rsidRPr="00504329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ended</w:t>
      </w:r>
      <w:r w:rsidRPr="0050432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8905BC" w:rsidRPr="00504329">
        <w:rPr>
          <w:rFonts w:ascii="Arial" w:hAnsi="Arial" w:cs="Arial"/>
          <w:color w:val="000000"/>
          <w:sz w:val="20"/>
          <w:szCs w:val="20"/>
          <w:lang w:val="en-US"/>
        </w:rPr>
        <w:br/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="00CE322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9577BE">
        <w:rPr>
          <w:rFonts w:ascii="Arial" w:hAnsi="Arial" w:cs="Arial"/>
          <w:color w:val="000000"/>
          <w:sz w:val="20"/>
          <w:szCs w:val="20"/>
          <w:lang w:val="en-GB"/>
        </w:rPr>
        <w:t>September</w:t>
      </w:r>
      <w:r w:rsidR="00863794" w:rsidRPr="0050432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Pr="00504329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2020</w:t>
      </w:r>
      <w:r w:rsidRPr="00504329">
        <w:rPr>
          <w:rFonts w:ascii="Arial" w:hAnsi="Arial" w:cs="Arial"/>
          <w:color w:val="000000"/>
          <w:sz w:val="20"/>
          <w:szCs w:val="20"/>
          <w:lang w:val="en-GB"/>
        </w:rPr>
        <w:t xml:space="preserve"> are as follows:</w:t>
      </w:r>
    </w:p>
    <w:p w14:paraId="108A37AF" w14:textId="21BDBE85" w:rsidR="002A00D0" w:rsidRDefault="002A00D0" w:rsidP="00C83D74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1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846"/>
        <w:gridCol w:w="1584"/>
        <w:gridCol w:w="1584"/>
      </w:tblGrid>
      <w:tr w:rsidR="00E75C82" w:rsidRPr="00C90B4E" w14:paraId="56C4C03F" w14:textId="77777777" w:rsidTr="00C503E9">
        <w:tc>
          <w:tcPr>
            <w:tcW w:w="5846" w:type="dxa"/>
            <w:vAlign w:val="center"/>
          </w:tcPr>
          <w:p w14:paraId="21019400" w14:textId="77777777" w:rsidR="00E75C82" w:rsidRPr="00C90B4E" w:rsidRDefault="00E75C82" w:rsidP="00C503E9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7820A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4A2C2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</w:tr>
      <w:tr w:rsidR="00E75C82" w:rsidRPr="00C90B4E" w14:paraId="1480A8F1" w14:textId="77777777" w:rsidTr="00C503E9">
        <w:tc>
          <w:tcPr>
            <w:tcW w:w="5846" w:type="dxa"/>
            <w:vAlign w:val="center"/>
          </w:tcPr>
          <w:p w14:paraId="55100D92" w14:textId="77777777" w:rsidR="00E75C82" w:rsidRPr="00C90B4E" w:rsidRDefault="00E75C82" w:rsidP="00C503E9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E58E53" w14:textId="59CDA35B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9202C1" w14:textId="4354773D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E75C82" w:rsidRPr="00C90B4E" w14:paraId="197CC026" w14:textId="77777777" w:rsidTr="00C503E9">
        <w:tc>
          <w:tcPr>
            <w:tcW w:w="5846" w:type="dxa"/>
            <w:vAlign w:val="center"/>
          </w:tcPr>
          <w:p w14:paraId="26DDDEB9" w14:textId="77777777" w:rsidR="00E75C82" w:rsidRPr="00C90B4E" w:rsidRDefault="00E75C82" w:rsidP="00C503E9">
            <w:pPr>
              <w:ind w:left="-109" w:right="-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62963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E8E0F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E75C82" w:rsidRPr="00C90B4E" w14:paraId="6B437A22" w14:textId="77777777" w:rsidTr="00C503E9">
        <w:tc>
          <w:tcPr>
            <w:tcW w:w="5846" w:type="dxa"/>
            <w:vAlign w:val="bottom"/>
          </w:tcPr>
          <w:p w14:paraId="61E43E74" w14:textId="77777777" w:rsidR="00E75C82" w:rsidRPr="00C90B4E" w:rsidRDefault="00E75C82" w:rsidP="00C503E9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CE161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9EF5AC" w14:textId="77777777" w:rsidR="00E75C82" w:rsidRPr="00C90B4E" w:rsidRDefault="00E75C82" w:rsidP="00C503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75C82" w:rsidRPr="00C90B4E" w14:paraId="6801D45D" w14:textId="77777777" w:rsidTr="00C503E9">
        <w:tc>
          <w:tcPr>
            <w:tcW w:w="5846" w:type="dxa"/>
            <w:vAlign w:val="bottom"/>
          </w:tcPr>
          <w:p w14:paraId="16B16277" w14:textId="04049839" w:rsidR="00E75C82" w:rsidRPr="00C90B4E" w:rsidRDefault="00E75C82" w:rsidP="00C503E9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Opening balance as </w:t>
            </w:r>
            <w:proofErr w:type="gramStart"/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at</w:t>
            </w:r>
            <w:proofErr w:type="gramEnd"/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January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B294D" w14:textId="529485D3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963</w:t>
            </w:r>
            <w:r w:rsidR="00B50747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800</w:t>
            </w:r>
            <w:r w:rsidR="00B50747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630C400B" w14:textId="5978EB94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772</w:t>
            </w:r>
            <w:r w:rsidR="00E75C82"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614</w:t>
            </w:r>
            <w:r w:rsidR="00E75C82" w:rsidRPr="00C90B4E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625</w:t>
            </w:r>
          </w:p>
        </w:tc>
      </w:tr>
      <w:tr w:rsidR="00E75C82" w:rsidRPr="00C90B4E" w14:paraId="4BD78983" w14:textId="77777777" w:rsidTr="00C503E9">
        <w:tc>
          <w:tcPr>
            <w:tcW w:w="5846" w:type="dxa"/>
            <w:vAlign w:val="bottom"/>
          </w:tcPr>
          <w:p w14:paraId="293CE2FB" w14:textId="77777777" w:rsidR="00E75C82" w:rsidRPr="00C90B4E" w:rsidRDefault="00E75C82" w:rsidP="00C503E9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Addition of borrowings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DC7FF1" w14:textId="4E855A2F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968</w:t>
            </w:r>
            <w:r w:rsidR="00B507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B507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69250256" w14:textId="248CEA83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938</w:t>
            </w:r>
            <w:r w:rsidR="00E75C82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700</w:t>
            </w:r>
            <w:r w:rsidR="00E75C82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E75C82" w:rsidRPr="00C90B4E" w14:paraId="7FD4EE9D" w14:textId="77777777" w:rsidTr="00C503E9">
        <w:tc>
          <w:tcPr>
            <w:tcW w:w="5846" w:type="dxa"/>
            <w:vAlign w:val="bottom"/>
          </w:tcPr>
          <w:p w14:paraId="26C3527D" w14:textId="77777777" w:rsidR="00E75C82" w:rsidRPr="00C90B4E" w:rsidRDefault="00E75C82" w:rsidP="00C503E9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Repayments of borrowings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404E77" w14:textId="14B7EE81" w:rsidR="00E75C82" w:rsidRPr="00C90B4E" w:rsidRDefault="00B5074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40F08E3" w14:textId="0F7C477F" w:rsidR="00E75C82" w:rsidRPr="00C90B4E" w:rsidRDefault="00E75C82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801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530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75C82" w:rsidRPr="00C90B4E" w14:paraId="392AECFE" w14:textId="77777777" w:rsidTr="00C503E9">
        <w:tc>
          <w:tcPr>
            <w:tcW w:w="5846" w:type="dxa"/>
            <w:vAlign w:val="bottom"/>
          </w:tcPr>
          <w:p w14:paraId="26D2EA82" w14:textId="77777777" w:rsidR="00E75C82" w:rsidRPr="00C90B4E" w:rsidRDefault="00E75C82" w:rsidP="00C503E9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paid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7B3F3E" w14:textId="54544FA2" w:rsidR="00E75C82" w:rsidRPr="00C90B4E" w:rsidRDefault="00B5074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735E1FA" w14:textId="5A514727" w:rsidR="00E75C82" w:rsidRPr="00C90B4E" w:rsidRDefault="00E75C82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494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167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75C82" w:rsidRPr="00C90B4E" w14:paraId="36AAA7CA" w14:textId="77777777" w:rsidTr="00C503E9">
        <w:tc>
          <w:tcPr>
            <w:tcW w:w="5846" w:type="dxa"/>
            <w:vAlign w:val="bottom"/>
          </w:tcPr>
          <w:p w14:paraId="3ED29674" w14:textId="77777777" w:rsidR="00E75C82" w:rsidRPr="00C90B4E" w:rsidRDefault="00E75C82" w:rsidP="00C503E9">
            <w:pPr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Adjusted by using the effective interest rate method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2B33D" w14:textId="417FEAC5" w:rsidR="00E75C82" w:rsidRPr="00C90B4E" w:rsidRDefault="00B5074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02EF7F" w14:textId="1D28F443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E75C82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179</w:t>
            </w:r>
            <w:r w:rsidR="00E75C82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542</w:t>
            </w:r>
          </w:p>
        </w:tc>
      </w:tr>
      <w:tr w:rsidR="00E75C82" w:rsidRPr="00C90B4E" w14:paraId="6E2E93DB" w14:textId="77777777" w:rsidTr="00C503E9">
        <w:tc>
          <w:tcPr>
            <w:tcW w:w="5846" w:type="dxa"/>
            <w:vAlign w:val="bottom"/>
          </w:tcPr>
          <w:p w14:paraId="4BF3C341" w14:textId="77777777" w:rsidR="00E75C82" w:rsidRPr="00C90B4E" w:rsidRDefault="00E75C82" w:rsidP="00C503E9">
            <w:pPr>
              <w:ind w:left="-109" w:right="-7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66A68" w14:textId="77777777" w:rsidR="00E75C82" w:rsidRPr="00C90B4E" w:rsidRDefault="00E75C82" w:rsidP="00C503E9">
            <w:pPr>
              <w:ind w:left="425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7CF0CB" w14:textId="77777777" w:rsidR="00E75C82" w:rsidRPr="00C90B4E" w:rsidRDefault="00E75C82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75C82" w:rsidRPr="00C90B4E" w14:paraId="25B25D04" w14:textId="77777777" w:rsidTr="00C503E9">
        <w:tc>
          <w:tcPr>
            <w:tcW w:w="5846" w:type="dxa"/>
            <w:vAlign w:val="bottom"/>
          </w:tcPr>
          <w:p w14:paraId="0BEB18EB" w14:textId="7CBDCAC9" w:rsidR="00E75C82" w:rsidRPr="00C90B4E" w:rsidRDefault="00E75C82" w:rsidP="00C503E9">
            <w:pPr>
              <w:ind w:left="-109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Closing balance as </w:t>
            </w:r>
            <w:proofErr w:type="gramStart"/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at</w:t>
            </w:r>
            <w:proofErr w:type="gramEnd"/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7B9A0" w14:textId="00525A65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B507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163</w:t>
            </w:r>
            <w:r w:rsidR="00B507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900</w:t>
            </w:r>
            <w:r w:rsidR="00B507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090930" w14:textId="4817766B" w:rsidR="00E75C82" w:rsidRPr="00C90B4E" w:rsidRDefault="00681CB7" w:rsidP="00C503E9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910</w:t>
            </w:r>
            <w:r w:rsidR="00E75C82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470</w:t>
            </w:r>
            <w:r w:rsidR="00E75C82"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0742AE04" w14:textId="241A7DB0" w:rsidR="00E75C82" w:rsidRDefault="00E75C82" w:rsidP="00C83D74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C6DDA0E" w14:textId="2EF2304F" w:rsidR="002E5AFA" w:rsidRPr="00C90B4E" w:rsidRDefault="007F7B53" w:rsidP="008905BC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6F570E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The </w:t>
      </w:r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long-term </w:t>
      </w:r>
      <w:r w:rsidR="00C43586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borrowings</w:t>
      </w:r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from financial institution has a matu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rity date for princip</w:t>
      </w:r>
      <w:r w:rsidR="00C8386D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al</w:t>
      </w:r>
      <w:r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within </w:t>
      </w:r>
      <w:r w:rsidR="00681CB7" w:rsidRPr="00681CB7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36</w:t>
      </w:r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months since</w:t>
      </w:r>
      <w:r w:rsidR="002E5AFA" w:rsidRPr="00C90B4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the drawdown date and the </w:t>
      </w:r>
      <w:proofErr w:type="gramStart"/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interest  expense</w:t>
      </w:r>
      <w:proofErr w:type="gramEnd"/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has to be paid </w:t>
      </w:r>
      <w:r w:rsidR="00B4755B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at</w:t>
      </w:r>
      <w:r w:rsidR="002E5AFA" w:rsidRPr="006F570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the end of the month and at maturity date.</w:t>
      </w:r>
    </w:p>
    <w:p w14:paraId="5D532825" w14:textId="77777777" w:rsidR="00FC6DFE" w:rsidRPr="00C90B4E" w:rsidRDefault="00FC6DFE" w:rsidP="008905BC">
      <w:pPr>
        <w:jc w:val="both"/>
        <w:rPr>
          <w:rFonts w:ascii="Arial" w:hAnsi="Arial" w:cs="Arial"/>
          <w:color w:val="000000"/>
          <w:spacing w:val="-6"/>
          <w:sz w:val="20"/>
          <w:szCs w:val="20"/>
          <w:lang w:val="en-GB"/>
        </w:rPr>
      </w:pPr>
    </w:p>
    <w:p w14:paraId="5A380435" w14:textId="77777777" w:rsidR="006E330B" w:rsidRPr="00C90B4E" w:rsidRDefault="006E330B" w:rsidP="00C13568">
      <w:pPr>
        <w:tabs>
          <w:tab w:val="left" w:pos="540"/>
          <w:tab w:val="left" w:pos="720"/>
          <w:tab w:val="right" w:pos="5040"/>
          <w:tab w:val="right" w:pos="7020"/>
          <w:tab w:val="right" w:pos="9000"/>
        </w:tabs>
        <w:ind w:left="540" w:right="-691" w:hanging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8905BC" w:rsidRPr="00C90B4E" w14:paraId="36CE94F3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32064D41" w14:textId="3EF47EE2" w:rsidR="008905BC" w:rsidRPr="00C90B4E" w:rsidRDefault="00681CB7" w:rsidP="008905B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3" w:name="_Hlk37238307"/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15</w:t>
            </w:r>
            <w:r w:rsidR="008905B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8905BC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Trade and other payables</w:t>
            </w:r>
          </w:p>
        </w:tc>
      </w:tr>
      <w:bookmarkEnd w:id="3"/>
    </w:tbl>
    <w:p w14:paraId="2E34FC0E" w14:textId="77777777" w:rsidR="008905BC" w:rsidRPr="00C90B4E" w:rsidRDefault="008905BC" w:rsidP="00C13568">
      <w:pPr>
        <w:tabs>
          <w:tab w:val="left" w:pos="540"/>
          <w:tab w:val="left" w:pos="720"/>
          <w:tab w:val="right" w:pos="5040"/>
          <w:tab w:val="right" w:pos="7020"/>
          <w:tab w:val="right" w:pos="9000"/>
        </w:tabs>
        <w:ind w:left="540" w:right="-691" w:hanging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1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846"/>
        <w:gridCol w:w="1584"/>
        <w:gridCol w:w="1584"/>
      </w:tblGrid>
      <w:tr w:rsidR="00BC10B3" w:rsidRPr="00C90B4E" w14:paraId="677C8EC8" w14:textId="77777777" w:rsidTr="008905BC">
        <w:tc>
          <w:tcPr>
            <w:tcW w:w="5846" w:type="dxa"/>
            <w:vAlign w:val="center"/>
          </w:tcPr>
          <w:p w14:paraId="41B66D64" w14:textId="77777777" w:rsidR="00BC10B3" w:rsidRPr="00C90B4E" w:rsidRDefault="00BC10B3" w:rsidP="008905BC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F7A09" w14:textId="77777777" w:rsidR="00BC10B3" w:rsidRPr="00C90B4E" w:rsidRDefault="009A069F" w:rsidP="008905B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9638B" w14:textId="77777777" w:rsidR="009A069F" w:rsidRPr="00C90B4E" w:rsidRDefault="009A069F" w:rsidP="008905B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(Audited)</w:t>
            </w:r>
          </w:p>
        </w:tc>
      </w:tr>
      <w:tr w:rsidR="001808B7" w:rsidRPr="00504329" w14:paraId="5E3FA9EA" w14:textId="77777777" w:rsidTr="008905BC">
        <w:tc>
          <w:tcPr>
            <w:tcW w:w="5846" w:type="dxa"/>
            <w:vAlign w:val="center"/>
          </w:tcPr>
          <w:p w14:paraId="307E6CD8" w14:textId="77777777" w:rsidR="001808B7" w:rsidRPr="00504329" w:rsidRDefault="001808B7" w:rsidP="008905BC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D225A4E" w14:textId="2C2CA6EB" w:rsidR="001808B7" w:rsidRPr="00504329" w:rsidRDefault="00681CB7" w:rsidP="008905B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75C8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9EF5940" w14:textId="1AD62D03" w:rsidR="001808B7" w:rsidRPr="00504329" w:rsidRDefault="00681CB7" w:rsidP="008905B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72C63"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863794" w:rsidRPr="00504329" w14:paraId="753BF5BB" w14:textId="77777777" w:rsidTr="00746E11">
        <w:tc>
          <w:tcPr>
            <w:tcW w:w="5846" w:type="dxa"/>
            <w:vAlign w:val="center"/>
          </w:tcPr>
          <w:p w14:paraId="4B6662A7" w14:textId="77777777" w:rsidR="00863794" w:rsidRPr="00504329" w:rsidRDefault="00863794" w:rsidP="00863794">
            <w:pPr>
              <w:ind w:left="-109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E3890B" w14:textId="06F06F9E" w:rsidR="00863794" w:rsidRPr="00504329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0D45D0" w14:textId="122529E4" w:rsidR="00863794" w:rsidRPr="00504329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863794" w:rsidRPr="00504329" w14:paraId="3832F012" w14:textId="77777777" w:rsidTr="008905BC">
        <w:tc>
          <w:tcPr>
            <w:tcW w:w="5846" w:type="dxa"/>
            <w:vAlign w:val="center"/>
          </w:tcPr>
          <w:p w14:paraId="184EF77B" w14:textId="77777777" w:rsidR="00863794" w:rsidRPr="00504329" w:rsidRDefault="00863794" w:rsidP="00863794">
            <w:pPr>
              <w:ind w:left="-109" w:right="-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8E1F5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1374A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863794" w:rsidRPr="00504329" w14:paraId="2ACEFB23" w14:textId="77777777" w:rsidTr="006B324D">
        <w:tc>
          <w:tcPr>
            <w:tcW w:w="5846" w:type="dxa"/>
            <w:vAlign w:val="center"/>
          </w:tcPr>
          <w:p w14:paraId="1530A262" w14:textId="77777777" w:rsidR="00863794" w:rsidRPr="00504329" w:rsidRDefault="00863794" w:rsidP="00863794">
            <w:pPr>
              <w:ind w:left="-109" w:right="-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D233CA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C1989F9" w14:textId="77777777" w:rsidR="00863794" w:rsidRPr="00504329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853D0F" w:rsidRPr="00504329" w14:paraId="1F9E7C40" w14:textId="77777777" w:rsidTr="006B324D">
        <w:tc>
          <w:tcPr>
            <w:tcW w:w="5846" w:type="dxa"/>
            <w:vAlign w:val="bottom"/>
          </w:tcPr>
          <w:p w14:paraId="618533EC" w14:textId="77777777" w:rsidR="00853D0F" w:rsidRPr="00504329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Accrued employee’s remuneration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25C624" w14:textId="3271722C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67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018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739</w:t>
            </w:r>
          </w:p>
        </w:tc>
        <w:tc>
          <w:tcPr>
            <w:tcW w:w="1584" w:type="dxa"/>
            <w:vAlign w:val="bottom"/>
          </w:tcPr>
          <w:p w14:paraId="1A2F3204" w14:textId="3DAF45CA" w:rsidR="00853D0F" w:rsidRPr="00504329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114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290</w:t>
            </w:r>
          </w:p>
        </w:tc>
      </w:tr>
      <w:tr w:rsidR="00853D0F" w:rsidRPr="00504329" w14:paraId="2DE8E434" w14:textId="77777777" w:rsidTr="006B324D">
        <w:tc>
          <w:tcPr>
            <w:tcW w:w="5846" w:type="dxa"/>
            <w:vAlign w:val="bottom"/>
          </w:tcPr>
          <w:p w14:paraId="1E1170F4" w14:textId="77777777" w:rsidR="00853D0F" w:rsidRPr="00504329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Accrued expenses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2701FB" w14:textId="4E334F2C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104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223</w:t>
            </w:r>
          </w:p>
        </w:tc>
        <w:tc>
          <w:tcPr>
            <w:tcW w:w="1584" w:type="dxa"/>
            <w:vAlign w:val="bottom"/>
          </w:tcPr>
          <w:p w14:paraId="5983BCA5" w14:textId="31F8B496" w:rsidR="00853D0F" w:rsidRPr="00504329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219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420</w:t>
            </w:r>
          </w:p>
        </w:tc>
      </w:tr>
      <w:tr w:rsidR="00853D0F" w:rsidRPr="00504329" w14:paraId="718E1BBF" w14:textId="77777777" w:rsidTr="006B324D">
        <w:tc>
          <w:tcPr>
            <w:tcW w:w="5846" w:type="dxa"/>
            <w:vAlign w:val="bottom"/>
          </w:tcPr>
          <w:p w14:paraId="5A8765B2" w14:textId="77777777" w:rsidR="00853D0F" w:rsidRPr="00504329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payables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55075" w14:textId="56185A05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390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FC5678" w14:textId="31A18C8F" w:rsidR="00853D0F" w:rsidRPr="00504329" w:rsidRDefault="00681CB7" w:rsidP="00853D0F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332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514</w:t>
            </w:r>
          </w:p>
        </w:tc>
      </w:tr>
      <w:tr w:rsidR="00853D0F" w:rsidRPr="00504329" w14:paraId="5A8A810A" w14:textId="77777777" w:rsidTr="00550ED9">
        <w:tc>
          <w:tcPr>
            <w:tcW w:w="5846" w:type="dxa"/>
            <w:vAlign w:val="center"/>
          </w:tcPr>
          <w:p w14:paraId="73CB6CA3" w14:textId="77777777" w:rsidR="00853D0F" w:rsidRPr="00504329" w:rsidRDefault="00853D0F" w:rsidP="00853D0F">
            <w:pPr>
              <w:ind w:left="-109" w:right="-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3ABF7" w14:textId="77777777" w:rsidR="00853D0F" w:rsidRPr="00504329" w:rsidRDefault="00853D0F" w:rsidP="00853D0F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B8FB39" w14:textId="77777777" w:rsidR="00853D0F" w:rsidRPr="00504329" w:rsidRDefault="00853D0F" w:rsidP="00853D0F">
            <w:pPr>
              <w:tabs>
                <w:tab w:val="right" w:pos="9000"/>
              </w:tabs>
              <w:ind w:left="425" w:right="-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3D0F" w:rsidRPr="00504329" w14:paraId="3F244BDA" w14:textId="77777777" w:rsidTr="006B324D">
        <w:tc>
          <w:tcPr>
            <w:tcW w:w="5846" w:type="dxa"/>
            <w:vAlign w:val="bottom"/>
          </w:tcPr>
          <w:p w14:paraId="0E85337A" w14:textId="77777777" w:rsidR="00853D0F" w:rsidRPr="00504329" w:rsidRDefault="00853D0F" w:rsidP="00853D0F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43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trade and other payables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496CE" w14:textId="4078F369" w:rsidR="00853D0F" w:rsidRPr="00504329" w:rsidRDefault="00681CB7" w:rsidP="00853D0F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82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513</w:t>
            </w:r>
            <w:r w:rsidR="00926F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EA1B40" w14:textId="602B01E0" w:rsidR="00853D0F" w:rsidRPr="00504329" w:rsidRDefault="00681CB7" w:rsidP="00853D0F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77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666</w:t>
            </w:r>
            <w:r w:rsidR="00853D0F" w:rsidRPr="0050432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224</w:t>
            </w:r>
          </w:p>
        </w:tc>
      </w:tr>
    </w:tbl>
    <w:p w14:paraId="6E7ECFB8" w14:textId="77777777" w:rsidR="00C91B9F" w:rsidRPr="00C90B4E" w:rsidRDefault="00C91B9F" w:rsidP="00C13568">
      <w:pPr>
        <w:tabs>
          <w:tab w:val="left" w:pos="1766"/>
        </w:tabs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1F3CAC5" w14:textId="77777777" w:rsidR="00DC45E6" w:rsidRPr="00C90B4E" w:rsidRDefault="00DC45E6" w:rsidP="009A069F">
      <w:pPr>
        <w:tabs>
          <w:tab w:val="left" w:pos="720"/>
          <w:tab w:val="right" w:pos="5040"/>
          <w:tab w:val="right" w:pos="7020"/>
          <w:tab w:val="right" w:pos="9000"/>
        </w:tabs>
        <w:ind w:left="540" w:right="-691" w:hanging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274E76" w:rsidRPr="00C90B4E" w14:paraId="09BFB727" w14:textId="77777777" w:rsidTr="00274E7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50B6A408" w14:textId="462949EB" w:rsidR="00274E76" w:rsidRPr="00C90B4E" w:rsidRDefault="00681CB7" w:rsidP="00274E76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16</w:t>
            </w:r>
            <w:r w:rsidR="00274E76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274E76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Income tax expenses</w:t>
            </w:r>
          </w:p>
        </w:tc>
      </w:tr>
    </w:tbl>
    <w:p w14:paraId="1AE20A65" w14:textId="3C26986C" w:rsidR="00274E76" w:rsidRDefault="00274E76" w:rsidP="009A069F">
      <w:pPr>
        <w:tabs>
          <w:tab w:val="left" w:pos="720"/>
          <w:tab w:val="right" w:pos="5040"/>
          <w:tab w:val="right" w:pos="7020"/>
          <w:tab w:val="right" w:pos="9000"/>
        </w:tabs>
        <w:ind w:left="540" w:right="-691" w:hanging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F50E51" w:rsidRPr="00681CB7" w14:paraId="77C3F84B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4691AA15" w14:textId="77777777" w:rsidR="00F50E51" w:rsidRPr="00C90B4E" w:rsidRDefault="00F50E51" w:rsidP="00C503E9">
            <w:pPr>
              <w:ind w:left="-109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6C570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three-month</w:t>
            </w:r>
          </w:p>
          <w:p w14:paraId="1941436A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period ended</w:t>
            </w:r>
          </w:p>
        </w:tc>
      </w:tr>
      <w:tr w:rsidR="00F50E51" w:rsidRPr="00C90B4E" w14:paraId="1D4C1B8D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34195DB1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826476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53DFEB02" w14:textId="4C8CB2E8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52C2A9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66AD3160" w14:textId="56D0069F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8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 </w:t>
            </w:r>
          </w:p>
        </w:tc>
      </w:tr>
      <w:tr w:rsidR="00F50E51" w:rsidRPr="00C90B4E" w14:paraId="073917ED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0BC9A460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B3BA89" w14:textId="7064FAF2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7707F46E" w14:textId="33DC73D4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C90B4E" w14:paraId="36583C9A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34578B3B" w14:textId="77777777" w:rsidR="00F50E51" w:rsidRPr="00C90B4E" w:rsidRDefault="00F50E51" w:rsidP="00F50E51">
            <w:pPr>
              <w:ind w:left="-109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52FC0" w14:textId="7A4F8AC5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A002" w14:textId="20ECFEEC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F50E51" w:rsidRPr="00C90B4E" w14:paraId="43DA5E00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7219AB8C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Current tax: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6FE43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E53977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063F1A95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2B5502B0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Income tax expenses for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4E7DC" w14:textId="3E58C2AD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45</w:t>
            </w:r>
            <w:r w:rsidR="00E5077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804</w:t>
            </w:r>
            <w:r w:rsidR="00E5077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FDF88" w14:textId="4DF533EF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33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810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031</w:t>
            </w:r>
          </w:p>
        </w:tc>
      </w:tr>
      <w:tr w:rsidR="00F50E51" w:rsidRPr="00C90B4E" w14:paraId="2851057E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3DEB861E" w14:textId="77777777" w:rsidR="00F50E51" w:rsidRPr="00C90B4E" w:rsidRDefault="00F50E51" w:rsidP="00F50E51">
            <w:pPr>
              <w:tabs>
                <w:tab w:val="left" w:pos="1276"/>
                <w:tab w:val="right" w:pos="9810"/>
              </w:tabs>
              <w:ind w:left="-109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50B63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128A4F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F50E51" w:rsidRPr="00C90B4E" w14:paraId="33CE1A7C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474C71F0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current tax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BE2BF" w14:textId="6FDF5063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45</w:t>
            </w:r>
            <w:r w:rsidR="00E5077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804</w:t>
            </w:r>
            <w:r w:rsidR="00E5077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F69C10" w14:textId="3C2BF488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33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810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031</w:t>
            </w:r>
          </w:p>
        </w:tc>
      </w:tr>
      <w:tr w:rsidR="00F50E51" w:rsidRPr="00C90B4E" w14:paraId="644FB0A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04DAC684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63A9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421C97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623CE81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0391B22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Deferred income tax: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2DC18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952380B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62EE2D7B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55A0C259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 xml:space="preserve">Items arising from temporary difference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CC42D" w14:textId="25AB3EB4" w:rsidR="00F50E51" w:rsidRPr="00C90B4E" w:rsidRDefault="00E5077E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737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160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0E9EC9" w14:textId="77CA6EDA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379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684</w:t>
            </w:r>
          </w:p>
        </w:tc>
      </w:tr>
      <w:tr w:rsidR="00F50E51" w:rsidRPr="00C90B4E" w14:paraId="6500D892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653A4D2" w14:textId="77777777" w:rsidR="00F50E51" w:rsidRPr="00C90B4E" w:rsidRDefault="00F50E51" w:rsidP="00F50E51">
            <w:pPr>
              <w:tabs>
                <w:tab w:val="left" w:pos="1276"/>
                <w:tab w:val="right" w:pos="9810"/>
              </w:tabs>
              <w:ind w:left="-109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6F4AA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4F893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F50E51" w:rsidRPr="00C90B4E" w14:paraId="473BCF4E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C814994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deferred income tax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0AC3A" w14:textId="093ABC4A" w:rsidR="00F50E51" w:rsidRPr="00C90B4E" w:rsidRDefault="00E5077E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737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160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0BF17B" w14:textId="534A4E40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379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684</w:t>
            </w:r>
          </w:p>
        </w:tc>
      </w:tr>
      <w:tr w:rsidR="00F50E51" w:rsidRPr="00C90B4E" w14:paraId="38B0B77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5C8CB216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8CC2A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DD1664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46525C3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E7B58D2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income tax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B7584" w14:textId="14805114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41</w:t>
            </w:r>
            <w:r w:rsidR="00E5077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067</w:t>
            </w:r>
            <w:r w:rsidR="00E5077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A7FAEF" w14:textId="398BB34C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38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189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715</w:t>
            </w:r>
          </w:p>
        </w:tc>
      </w:tr>
    </w:tbl>
    <w:p w14:paraId="60A8AF6D" w14:textId="77777777" w:rsidR="00F50E51" w:rsidRPr="00C90B4E" w:rsidRDefault="00F50E51" w:rsidP="00F50E51">
      <w:pPr>
        <w:jc w:val="thaiDistribute"/>
        <w:rPr>
          <w:rFonts w:ascii="Arial" w:hAnsi="Arial" w:cs="Arial"/>
          <w:sz w:val="14"/>
          <w:szCs w:val="14"/>
          <w:lang w:val="en-GB"/>
        </w:rPr>
      </w:pPr>
    </w:p>
    <w:p w14:paraId="425ED5B2" w14:textId="77777777" w:rsidR="00F50E51" w:rsidRPr="00C90B4E" w:rsidRDefault="00F50E51" w:rsidP="00F50E51">
      <w:pPr>
        <w:jc w:val="both"/>
        <w:rPr>
          <w:rFonts w:ascii="Arial" w:hAnsi="Arial" w:cs="Arial"/>
          <w:spacing w:val="-6"/>
          <w:sz w:val="20"/>
          <w:szCs w:val="20"/>
          <w:lang w:val="en-GB"/>
        </w:rPr>
      </w:pPr>
      <w:r w:rsidRPr="00C90B4E">
        <w:rPr>
          <w:rFonts w:ascii="Arial" w:hAnsi="Arial" w:cs="Arial"/>
          <w:spacing w:val="-6"/>
          <w:sz w:val="20"/>
          <w:szCs w:val="20"/>
          <w:lang w:val="en-GB"/>
        </w:rPr>
        <w:br w:type="page"/>
      </w: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F50E51" w:rsidRPr="00681CB7" w14:paraId="1D6451F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4B38D31F" w14:textId="77777777" w:rsidR="00F50E51" w:rsidRPr="00C90B4E" w:rsidRDefault="00F50E51" w:rsidP="00C503E9">
            <w:pPr>
              <w:ind w:left="-109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834B6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nine-month</w:t>
            </w:r>
          </w:p>
          <w:p w14:paraId="7BDB0BE5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period ended</w:t>
            </w:r>
          </w:p>
        </w:tc>
      </w:tr>
      <w:tr w:rsidR="00F50E51" w:rsidRPr="00C90B4E" w14:paraId="53641F3E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2CA961A6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4704AE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0C7349D6" w14:textId="74AD8DC5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7EB20C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7850EB69" w14:textId="387E0B7C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C90B4E" w14:paraId="47A780C0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430F705B" w14:textId="77777777" w:rsidR="00F50E51" w:rsidRPr="00C90B4E" w:rsidRDefault="00F50E51" w:rsidP="00F50E51">
            <w:pPr>
              <w:ind w:left="-10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2561CF0" w14:textId="2BA77627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7CA100C5" w14:textId="1362AD60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C90B4E" w14:paraId="5DF277A1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000310E8" w14:textId="77777777" w:rsidR="00F50E51" w:rsidRPr="00C90B4E" w:rsidRDefault="00F50E51" w:rsidP="00F50E51">
            <w:pPr>
              <w:ind w:left="-109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C4EE1" w14:textId="697EA095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AC2DD" w14:textId="17CCD041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F50E51" w:rsidRPr="00C90B4E" w14:paraId="5C02588B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39E44DD4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Current tax: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A9EE7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FEB214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05235B2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10BBDF0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Income tax expenses for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827A2E" w14:textId="3EB630B4" w:rsidR="00F50E51" w:rsidRPr="009B7394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111</w:t>
            </w:r>
            <w:r w:rsidR="009B739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859</w:t>
            </w:r>
            <w:r w:rsidR="009B739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799</w:t>
            </w:r>
          </w:p>
        </w:tc>
        <w:tc>
          <w:tcPr>
            <w:tcW w:w="1584" w:type="dxa"/>
            <w:vAlign w:val="bottom"/>
          </w:tcPr>
          <w:p w14:paraId="1A95EFF5" w14:textId="5670F5CE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101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284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600</w:t>
            </w:r>
          </w:p>
        </w:tc>
      </w:tr>
      <w:tr w:rsidR="00F50E51" w:rsidRPr="00C90B4E" w14:paraId="3583233D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386CB625" w14:textId="77777777" w:rsidR="00F50E51" w:rsidRPr="00C90B4E" w:rsidRDefault="00F50E51" w:rsidP="00DD4D6D">
            <w:pPr>
              <w:tabs>
                <w:tab w:val="left" w:pos="1276"/>
                <w:tab w:val="right" w:pos="9810"/>
              </w:tabs>
              <w:ind w:left="-64"/>
              <w:rPr>
                <w:rFonts w:ascii="Arial" w:eastAsia="Angsana New" w:hAnsi="Arial" w:cs="Arial"/>
                <w:sz w:val="20"/>
                <w:szCs w:val="20"/>
                <w:cs/>
                <w:lang w:val="en-GB"/>
              </w:rPr>
            </w:pPr>
            <w:r w:rsidRPr="00C90B4E">
              <w:rPr>
                <w:rFonts w:ascii="Arial" w:eastAsia="Angsana New" w:hAnsi="Arial" w:cs="Arial"/>
                <w:sz w:val="20"/>
                <w:szCs w:val="20"/>
                <w:lang w:val="en-GB"/>
              </w:rPr>
              <w:t>Adjustments in respect of prior periods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46E27" w14:textId="33B3AC6C" w:rsidR="00F50E51" w:rsidRPr="0034207E" w:rsidRDefault="009B7394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2974D" w14:textId="2ED3B16A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134</w:t>
            </w:r>
            <w:r w:rsidR="00F50E51" w:rsidRPr="0034207E">
              <w:rPr>
                <w:rFonts w:ascii="Arial" w:hAnsi="Arial" w:cs="Arial"/>
                <w:sz w:val="20"/>
                <w:szCs w:val="20"/>
                <w:cs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064</w:t>
            </w:r>
          </w:p>
        </w:tc>
      </w:tr>
      <w:tr w:rsidR="00F50E51" w:rsidRPr="00C90B4E" w14:paraId="17FBC229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02EBB2D5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84D6D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FF2358" w14:textId="77777777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601F2556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3054548B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current tax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C346F" w14:textId="5FB0FD4F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111</w:t>
            </w:r>
            <w:r w:rsidR="009B739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859</w:t>
            </w:r>
            <w:r w:rsidR="009B739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B45B4B" w14:textId="0E035C55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101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418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664</w:t>
            </w:r>
          </w:p>
        </w:tc>
      </w:tr>
      <w:tr w:rsidR="00F50E51" w:rsidRPr="00C90B4E" w14:paraId="3D8CD6F8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25E82CF6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18F3D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B10800" w14:textId="77777777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1DC94E49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5F1FC24E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Deferred income tax: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6E1ED9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BA255FA" w14:textId="77777777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2D7E87D5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4ECD00BD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 xml:space="preserve">Items arising from temporary difference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231AC" w14:textId="5BA0E88C" w:rsidR="00F50E51" w:rsidRPr="00C90B4E" w:rsidRDefault="009B7394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871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121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8533F" w14:textId="4FF5374B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484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563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F50E51" w:rsidRPr="00C90B4E" w14:paraId="4BE92B7A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A2DB817" w14:textId="77777777" w:rsidR="00F50E51" w:rsidRPr="00C90B4E" w:rsidRDefault="00F50E51" w:rsidP="00DD4D6D">
            <w:pPr>
              <w:tabs>
                <w:tab w:val="left" w:pos="1276"/>
                <w:tab w:val="right" w:pos="9810"/>
              </w:tabs>
              <w:ind w:left="-64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C2FA8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BD300D" w14:textId="77777777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F50E51" w:rsidRPr="00C90B4E" w14:paraId="63DCE021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4B35CF78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deferred income tax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51ADD" w14:textId="630CA8C1" w:rsidR="00F50E51" w:rsidRPr="00C90B4E" w:rsidRDefault="009B7394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871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121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C47C2F" w14:textId="2362A67E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484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sz w:val="20"/>
                <w:szCs w:val="20"/>
                <w:lang w:val="en-GB"/>
              </w:rPr>
              <w:t>563</w:t>
            </w:r>
            <w:r w:rsidRPr="00C90B4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F50E51" w:rsidRPr="00C90B4E" w14:paraId="4226B115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2B8F2FA6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3CF18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CC92C1" w14:textId="77777777" w:rsidR="00F50E51" w:rsidRPr="00C90B4E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6D54A4DF" w14:textId="77777777" w:rsidTr="00681CB7">
        <w:trPr>
          <w:trHeight w:val="20"/>
        </w:trPr>
        <w:tc>
          <w:tcPr>
            <w:tcW w:w="5850" w:type="dxa"/>
            <w:vAlign w:val="bottom"/>
          </w:tcPr>
          <w:p w14:paraId="61644A98" w14:textId="77777777" w:rsidR="00F50E51" w:rsidRPr="00C90B4E" w:rsidRDefault="00F50E51" w:rsidP="00DD4D6D">
            <w:pPr>
              <w:ind w:left="-64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income tax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E8C7F" w14:textId="2E5AA4E6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103</w:t>
            </w:r>
            <w:r w:rsidR="009B739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988</w:t>
            </w:r>
            <w:r w:rsidR="009B7394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678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B0D7D3" w14:textId="19C07145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99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934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101</w:t>
            </w:r>
          </w:p>
        </w:tc>
      </w:tr>
    </w:tbl>
    <w:p w14:paraId="2FB2498B" w14:textId="65BC18F5" w:rsidR="00F50E51" w:rsidRDefault="00F50E51" w:rsidP="009A069F">
      <w:pPr>
        <w:tabs>
          <w:tab w:val="left" w:pos="720"/>
          <w:tab w:val="right" w:pos="5040"/>
          <w:tab w:val="right" w:pos="7020"/>
          <w:tab w:val="right" w:pos="9000"/>
        </w:tabs>
        <w:ind w:left="540" w:right="-691" w:hanging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B1F119E" w14:textId="0E467B71" w:rsidR="0099732F" w:rsidRPr="00875BA3" w:rsidRDefault="00A235F1" w:rsidP="00274E76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For the </w:t>
      </w:r>
      <w:r w:rsidR="00C02D60" w:rsidRPr="00875BA3">
        <w:rPr>
          <w:rFonts w:ascii="Arial" w:hAnsi="Arial" w:cs="Arial"/>
          <w:color w:val="000000"/>
          <w:sz w:val="20"/>
          <w:szCs w:val="20"/>
          <w:lang w:val="en-GB"/>
        </w:rPr>
        <w:t>three-month</w:t>
      </w:r>
      <w:r w:rsidR="001C1DED"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F23143"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and </w:t>
      </w:r>
      <w:r w:rsidR="00F50E51">
        <w:rPr>
          <w:rFonts w:ascii="Arial" w:hAnsi="Arial" w:cs="Arial"/>
          <w:color w:val="000000"/>
          <w:sz w:val="20"/>
          <w:szCs w:val="20"/>
          <w:lang w:val="en-GB"/>
        </w:rPr>
        <w:t>nine</w:t>
      </w:r>
      <w:r w:rsidR="00F23143"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-month </w:t>
      </w:r>
      <w:r w:rsidR="00F27662" w:rsidRPr="00875BA3">
        <w:rPr>
          <w:rFonts w:ascii="Arial" w:hAnsi="Arial" w:cs="Arial"/>
          <w:color w:val="000000"/>
          <w:sz w:val="20"/>
          <w:szCs w:val="20"/>
          <w:lang w:val="en-GB"/>
        </w:rPr>
        <w:t>period</w:t>
      </w:r>
      <w:r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 ended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="00CE3227"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F50E51">
        <w:rPr>
          <w:rFonts w:ascii="Arial" w:hAnsi="Arial" w:cs="Arial"/>
          <w:color w:val="000000"/>
          <w:sz w:val="20"/>
          <w:szCs w:val="20"/>
          <w:lang w:val="en-GB"/>
        </w:rPr>
        <w:t>September</w:t>
      </w:r>
      <w:r w:rsidR="00863794"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2021</w:t>
      </w:r>
      <w:r w:rsidRPr="00875BA3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z w:val="20"/>
          <w:szCs w:val="20"/>
          <w:lang w:val="en-GB"/>
        </w:rPr>
        <w:t>2020</w:t>
      </w:r>
      <w:r w:rsidRPr="00875BA3">
        <w:rPr>
          <w:rFonts w:ascii="Arial" w:hAnsi="Arial" w:cs="Arial"/>
          <w:color w:val="000000"/>
          <w:sz w:val="20"/>
          <w:szCs w:val="20"/>
          <w:lang w:val="en-GB"/>
        </w:rPr>
        <w:t>, the tax on the Company’s profit before tax differs from the theoretical amount that would arise using the Thai basic tax rate of the Company as follows</w:t>
      </w:r>
      <w:r w:rsidR="00886AE3" w:rsidRPr="00875BA3"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21F3D103" w14:textId="77777777" w:rsidR="00886AE3" w:rsidRPr="00875BA3" w:rsidRDefault="00886AE3" w:rsidP="00274E76">
      <w:pPr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584"/>
        <w:gridCol w:w="1584"/>
      </w:tblGrid>
      <w:tr w:rsidR="00F50E51" w:rsidRPr="00681CB7" w14:paraId="75D7A109" w14:textId="77777777" w:rsidTr="00681CB7">
        <w:tc>
          <w:tcPr>
            <w:tcW w:w="5846" w:type="dxa"/>
            <w:vAlign w:val="bottom"/>
          </w:tcPr>
          <w:p w14:paraId="559AF54F" w14:textId="77777777" w:rsidR="00F50E51" w:rsidRPr="00C90B4E" w:rsidRDefault="00F50E51" w:rsidP="00C503E9">
            <w:pPr>
              <w:ind w:left="-109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1AE3E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three-month</w:t>
            </w:r>
          </w:p>
          <w:p w14:paraId="05465280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period ended</w:t>
            </w:r>
          </w:p>
        </w:tc>
      </w:tr>
      <w:tr w:rsidR="00F50E51" w:rsidRPr="00C90B4E" w14:paraId="4BF6AD50" w14:textId="77777777" w:rsidTr="00681CB7">
        <w:tc>
          <w:tcPr>
            <w:tcW w:w="5846" w:type="dxa"/>
            <w:vAlign w:val="bottom"/>
          </w:tcPr>
          <w:p w14:paraId="6C49BA5F" w14:textId="77777777" w:rsidR="00F50E51" w:rsidRPr="00C90B4E" w:rsidRDefault="00F50E51" w:rsidP="00F50E51">
            <w:pPr>
              <w:ind w:left="-109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F706C2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374729F4" w14:textId="5CB209C0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7AC7C6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5A320500" w14:textId="18107219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C90B4E" w14:paraId="2C8E0C7A" w14:textId="77777777" w:rsidTr="00681CB7">
        <w:tc>
          <w:tcPr>
            <w:tcW w:w="5846" w:type="dxa"/>
            <w:vAlign w:val="bottom"/>
          </w:tcPr>
          <w:p w14:paraId="5163A782" w14:textId="77777777" w:rsidR="00F50E51" w:rsidRPr="00C90B4E" w:rsidRDefault="00F50E51" w:rsidP="00F50E51">
            <w:pPr>
              <w:ind w:left="-109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71E1112" w14:textId="57FEE51B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5781E07D" w14:textId="36EBED1A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C90B4E" w14:paraId="6CAB1456" w14:textId="77777777" w:rsidTr="00681CB7">
        <w:tc>
          <w:tcPr>
            <w:tcW w:w="5846" w:type="dxa"/>
            <w:vAlign w:val="bottom"/>
          </w:tcPr>
          <w:p w14:paraId="608181D4" w14:textId="77777777" w:rsidR="00F50E51" w:rsidRPr="00C90B4E" w:rsidRDefault="00F50E51" w:rsidP="00F50E51">
            <w:pPr>
              <w:ind w:left="-109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E963A" w14:textId="108D7338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624B5" w14:textId="3FE4EC10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F50E51" w:rsidRPr="00C90B4E" w14:paraId="3E0126DF" w14:textId="77777777" w:rsidTr="00681CB7">
        <w:tc>
          <w:tcPr>
            <w:tcW w:w="5846" w:type="dxa"/>
            <w:vAlign w:val="bottom"/>
          </w:tcPr>
          <w:p w14:paraId="7A38063F" w14:textId="77777777" w:rsidR="00F50E51" w:rsidRPr="00C90B4E" w:rsidRDefault="00F50E51" w:rsidP="00F50E51">
            <w:pPr>
              <w:tabs>
                <w:tab w:val="left" w:pos="1276"/>
                <w:tab w:val="right" w:pos="9810"/>
              </w:tabs>
              <w:ind w:left="-109"/>
              <w:rPr>
                <w:rFonts w:ascii="Arial" w:eastAsia="Angsana New" w:hAnsi="Arial" w:cs="Arial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4AB60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F71E5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14"/>
                <w:szCs w:val="14"/>
                <w:cs/>
              </w:rPr>
            </w:pPr>
          </w:p>
        </w:tc>
      </w:tr>
      <w:tr w:rsidR="00F50E51" w:rsidRPr="00C90B4E" w14:paraId="13FD9DBB" w14:textId="77777777" w:rsidTr="00681CB7">
        <w:tc>
          <w:tcPr>
            <w:tcW w:w="5846" w:type="dxa"/>
            <w:vAlign w:val="bottom"/>
          </w:tcPr>
          <w:p w14:paraId="4D3D1A31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Profit before income tax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2BA32" w14:textId="7BC67B88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207</w:t>
            </w:r>
            <w:r w:rsidR="001E141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505</w:t>
            </w:r>
            <w:r w:rsidR="001E141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297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4DD553" w14:textId="65C07451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194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312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360</w:t>
            </w:r>
          </w:p>
        </w:tc>
      </w:tr>
      <w:tr w:rsidR="00F50E51" w:rsidRPr="00C90B4E" w14:paraId="1BC431C1" w14:textId="77777777" w:rsidTr="00681CB7">
        <w:tc>
          <w:tcPr>
            <w:tcW w:w="5846" w:type="dxa"/>
            <w:vAlign w:val="bottom"/>
          </w:tcPr>
          <w:p w14:paraId="0398DAD7" w14:textId="77777777" w:rsidR="00F50E51" w:rsidRPr="00C90B4E" w:rsidRDefault="00F50E51" w:rsidP="00DD4D6D">
            <w:pPr>
              <w:tabs>
                <w:tab w:val="left" w:pos="1276"/>
                <w:tab w:val="right" w:pos="9810"/>
              </w:tabs>
              <w:ind w:left="-82"/>
              <w:rPr>
                <w:rFonts w:ascii="Arial" w:eastAsia="Angsana New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01DA9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4E8EAB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F50E51" w:rsidRPr="00C90B4E" w14:paraId="6B855C5B" w14:textId="77777777" w:rsidTr="00681CB7">
        <w:tc>
          <w:tcPr>
            <w:tcW w:w="5846" w:type="dxa"/>
            <w:vAlign w:val="bottom"/>
          </w:tcPr>
          <w:p w14:paraId="50B587DD" w14:textId="5A33AC6D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US"/>
              </w:rPr>
              <w:t xml:space="preserve">Income tax at the domestic tax rate of </w:t>
            </w:r>
            <w:r w:rsidR="00681CB7" w:rsidRPr="00681CB7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GB"/>
              </w:rPr>
              <w:t>20</w:t>
            </w:r>
            <w:r w:rsidRPr="00C90B4E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US"/>
              </w:rPr>
              <w:t xml:space="preserve">%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29FF73" w14:textId="33C1E277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41</w:t>
            </w:r>
            <w:r w:rsidR="001E14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501</w:t>
            </w:r>
            <w:r w:rsidR="001E14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059</w:t>
            </w:r>
          </w:p>
        </w:tc>
        <w:tc>
          <w:tcPr>
            <w:tcW w:w="1584" w:type="dxa"/>
            <w:vAlign w:val="bottom"/>
          </w:tcPr>
          <w:p w14:paraId="6939DAA2" w14:textId="20AA77FA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862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472</w:t>
            </w:r>
          </w:p>
        </w:tc>
      </w:tr>
      <w:tr w:rsidR="00F50E51" w:rsidRPr="00C90B4E" w14:paraId="1867D891" w14:textId="77777777" w:rsidTr="00681CB7">
        <w:tc>
          <w:tcPr>
            <w:tcW w:w="5846" w:type="dxa"/>
            <w:vAlign w:val="bottom"/>
          </w:tcPr>
          <w:p w14:paraId="7634F149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Effects from: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1982D1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BC6B29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437CECB9" w14:textId="77777777" w:rsidTr="00681CB7">
        <w:tc>
          <w:tcPr>
            <w:tcW w:w="5846" w:type="dxa"/>
            <w:vAlign w:val="bottom"/>
          </w:tcPr>
          <w:p w14:paraId="62EBEFE4" w14:textId="77777777" w:rsidR="00F50E51" w:rsidRPr="00C90B4E" w:rsidRDefault="00F50E51" w:rsidP="00DD4D6D">
            <w:pPr>
              <w:tabs>
                <w:tab w:val="left" w:pos="120"/>
                <w:tab w:val="left" w:pos="372"/>
              </w:tabs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Additional deductible expenses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5EE708" w14:textId="64C5916E" w:rsidR="00F50E51" w:rsidRPr="00C90B4E" w:rsidRDefault="001E141E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279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3D1D248" w14:textId="7C0F26CB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679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799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F50E51" w:rsidRPr="00C90B4E" w14:paraId="33C5E79C" w14:textId="77777777" w:rsidTr="00681CB7">
        <w:tc>
          <w:tcPr>
            <w:tcW w:w="5846" w:type="dxa"/>
            <w:vAlign w:val="bottom"/>
          </w:tcPr>
          <w:p w14:paraId="2A924382" w14:textId="77777777" w:rsidR="00F50E51" w:rsidRPr="00C90B4E" w:rsidRDefault="00F50E51" w:rsidP="00DD4D6D">
            <w:pPr>
              <w:tabs>
                <w:tab w:val="left" w:pos="120"/>
                <w:tab w:val="left" w:pos="372"/>
              </w:tabs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Expenses not treated as expenses under the Revenue Code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4A4F2" w14:textId="2D766283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1E14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556</w:t>
            </w:r>
          </w:p>
        </w:tc>
        <w:tc>
          <w:tcPr>
            <w:tcW w:w="1584" w:type="dxa"/>
            <w:vAlign w:val="bottom"/>
          </w:tcPr>
          <w:p w14:paraId="26A8C623" w14:textId="36E1FB3E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042</w:t>
            </w:r>
          </w:p>
        </w:tc>
      </w:tr>
      <w:tr w:rsidR="00F50E51" w:rsidRPr="00C90B4E" w14:paraId="48E7574F" w14:textId="77777777" w:rsidTr="00681CB7">
        <w:tc>
          <w:tcPr>
            <w:tcW w:w="5846" w:type="dxa"/>
            <w:vAlign w:val="bottom"/>
          </w:tcPr>
          <w:p w14:paraId="4A531CAB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FB385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16E8A1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453FB077" w14:textId="77777777" w:rsidTr="00681CB7">
        <w:tc>
          <w:tcPr>
            <w:tcW w:w="5846" w:type="dxa"/>
            <w:vAlign w:val="bottom"/>
          </w:tcPr>
          <w:p w14:paraId="6E0D3DF9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income tax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7637" w14:textId="6C357FBC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41</w:t>
            </w:r>
            <w:r w:rsidR="001E14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067</w:t>
            </w:r>
            <w:r w:rsidR="001E14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6E018" w14:textId="5D58CA9C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189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715</w:t>
            </w:r>
          </w:p>
        </w:tc>
      </w:tr>
    </w:tbl>
    <w:p w14:paraId="3761A477" w14:textId="77777777" w:rsidR="00F50E51" w:rsidRPr="00C90B4E" w:rsidRDefault="00F50E51" w:rsidP="00F50E51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584"/>
        <w:gridCol w:w="1584"/>
      </w:tblGrid>
      <w:tr w:rsidR="00F50E51" w:rsidRPr="00681CB7" w14:paraId="1683FCF7" w14:textId="77777777" w:rsidTr="00681CB7">
        <w:tc>
          <w:tcPr>
            <w:tcW w:w="5846" w:type="dxa"/>
            <w:vAlign w:val="bottom"/>
          </w:tcPr>
          <w:p w14:paraId="37EF3DE6" w14:textId="77777777" w:rsidR="00F50E51" w:rsidRPr="00C90B4E" w:rsidRDefault="00F50E51" w:rsidP="00DD4D6D">
            <w:pPr>
              <w:ind w:left="-82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68422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nine-month</w:t>
            </w:r>
          </w:p>
          <w:p w14:paraId="10A7F58E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period ended</w:t>
            </w:r>
          </w:p>
        </w:tc>
      </w:tr>
      <w:tr w:rsidR="00F50E51" w:rsidRPr="00C90B4E" w14:paraId="14CCA7D0" w14:textId="77777777" w:rsidTr="00681CB7">
        <w:tc>
          <w:tcPr>
            <w:tcW w:w="5846" w:type="dxa"/>
            <w:vAlign w:val="bottom"/>
          </w:tcPr>
          <w:p w14:paraId="608C41EE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9671B0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0C716A59" w14:textId="566150FC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455DED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(Unaudited)</w:t>
            </w:r>
          </w:p>
          <w:p w14:paraId="6A5332B1" w14:textId="597B49B0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C90B4E" w14:paraId="5E32B836" w14:textId="77777777" w:rsidTr="00681CB7">
        <w:tc>
          <w:tcPr>
            <w:tcW w:w="5846" w:type="dxa"/>
            <w:vAlign w:val="bottom"/>
          </w:tcPr>
          <w:p w14:paraId="0A4EA58A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63163D9" w14:textId="2DD01E10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2FD01E9A" w14:textId="6275371F" w:rsidR="00F50E51" w:rsidRPr="00C90B4E" w:rsidRDefault="00681CB7" w:rsidP="00F50E5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C90B4E" w14:paraId="29737D02" w14:textId="77777777" w:rsidTr="00681CB7">
        <w:tc>
          <w:tcPr>
            <w:tcW w:w="5846" w:type="dxa"/>
            <w:vAlign w:val="bottom"/>
          </w:tcPr>
          <w:p w14:paraId="5AD1C748" w14:textId="77777777" w:rsidR="00F50E51" w:rsidRPr="00C90B4E" w:rsidRDefault="00F50E51" w:rsidP="00DD4D6D">
            <w:pPr>
              <w:ind w:left="-82"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702ED" w14:textId="3C8C3D40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81BE9" w14:textId="5A39B785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F50E51" w:rsidRPr="00C90B4E" w14:paraId="010A383D" w14:textId="77777777" w:rsidTr="00681CB7">
        <w:tc>
          <w:tcPr>
            <w:tcW w:w="5846" w:type="dxa"/>
            <w:vAlign w:val="bottom"/>
          </w:tcPr>
          <w:p w14:paraId="4E8F7484" w14:textId="77777777" w:rsidR="00F50E51" w:rsidRPr="00C90B4E" w:rsidRDefault="00F50E51" w:rsidP="00DD4D6D">
            <w:pPr>
              <w:tabs>
                <w:tab w:val="left" w:pos="1276"/>
                <w:tab w:val="right" w:pos="9810"/>
              </w:tabs>
              <w:ind w:left="-82"/>
              <w:rPr>
                <w:rFonts w:ascii="Arial" w:eastAsia="Angsana New" w:hAnsi="Arial" w:cs="Arial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5CE08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E0030" w14:textId="77777777" w:rsidR="00F50E51" w:rsidRPr="00C90B4E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14"/>
                <w:szCs w:val="14"/>
                <w:cs/>
              </w:rPr>
            </w:pPr>
          </w:p>
        </w:tc>
      </w:tr>
      <w:tr w:rsidR="00F50E51" w:rsidRPr="00C90B4E" w14:paraId="466F524B" w14:textId="77777777" w:rsidTr="00681CB7">
        <w:tc>
          <w:tcPr>
            <w:tcW w:w="5846" w:type="dxa"/>
            <w:vAlign w:val="bottom"/>
          </w:tcPr>
          <w:p w14:paraId="001C26F3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sz w:val="20"/>
                <w:szCs w:val="20"/>
                <w:lang w:val="en-US"/>
              </w:rPr>
              <w:t>Profit before income tax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EE0E4" w14:textId="420985E7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526</w:t>
            </w:r>
            <w:r w:rsidR="005A715F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165</w:t>
            </w:r>
            <w:r w:rsidR="005A715F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D65B09" w14:textId="6285CBB9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508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721</w:t>
            </w:r>
            <w:r w:rsidR="00F50E51" w:rsidRPr="00C90B4E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z w:val="20"/>
                <w:szCs w:val="20"/>
                <w:lang w:val="en-GB"/>
              </w:rPr>
              <w:t>324</w:t>
            </w:r>
          </w:p>
        </w:tc>
      </w:tr>
      <w:tr w:rsidR="00F50E51" w:rsidRPr="00C90B4E" w14:paraId="71449376" w14:textId="77777777" w:rsidTr="00681CB7">
        <w:tc>
          <w:tcPr>
            <w:tcW w:w="5846" w:type="dxa"/>
            <w:vAlign w:val="bottom"/>
          </w:tcPr>
          <w:p w14:paraId="37B4E1FC" w14:textId="77777777" w:rsidR="00F50E51" w:rsidRPr="00C90B4E" w:rsidRDefault="00F50E51" w:rsidP="00DD4D6D">
            <w:pPr>
              <w:tabs>
                <w:tab w:val="left" w:pos="1276"/>
                <w:tab w:val="right" w:pos="9810"/>
              </w:tabs>
              <w:ind w:left="-82"/>
              <w:rPr>
                <w:rFonts w:ascii="Arial" w:eastAsia="Angsana New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E591D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BD7BD6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4141D30D" w14:textId="77777777" w:rsidTr="00681CB7">
        <w:tc>
          <w:tcPr>
            <w:tcW w:w="5846" w:type="dxa"/>
            <w:vAlign w:val="bottom"/>
          </w:tcPr>
          <w:p w14:paraId="6EDA0416" w14:textId="6BFBA3EE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US"/>
              </w:rPr>
              <w:t xml:space="preserve">Income tax at the domestic tax rate of </w:t>
            </w:r>
            <w:r w:rsidR="00681CB7" w:rsidRPr="00681CB7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GB"/>
              </w:rPr>
              <w:t>20</w:t>
            </w:r>
            <w:r w:rsidRPr="00C90B4E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US"/>
              </w:rPr>
              <w:t xml:space="preserve">%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DBA153" w14:textId="3027F473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105</w:t>
            </w:r>
            <w:r w:rsidR="005A715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233</w:t>
            </w:r>
            <w:r w:rsidR="005A715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031</w:t>
            </w:r>
          </w:p>
        </w:tc>
        <w:tc>
          <w:tcPr>
            <w:tcW w:w="1584" w:type="dxa"/>
            <w:vAlign w:val="bottom"/>
          </w:tcPr>
          <w:p w14:paraId="50C8C531" w14:textId="2DFBF865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101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744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264</w:t>
            </w:r>
          </w:p>
        </w:tc>
      </w:tr>
      <w:tr w:rsidR="00F50E51" w:rsidRPr="00C90B4E" w14:paraId="0E6C7067" w14:textId="77777777" w:rsidTr="00681CB7">
        <w:tc>
          <w:tcPr>
            <w:tcW w:w="5846" w:type="dxa"/>
            <w:vAlign w:val="bottom"/>
          </w:tcPr>
          <w:p w14:paraId="154A62EE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Effects from: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C209B1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BFAC535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59BB836F" w14:textId="77777777" w:rsidTr="00681CB7">
        <w:tc>
          <w:tcPr>
            <w:tcW w:w="5846" w:type="dxa"/>
            <w:vAlign w:val="bottom"/>
          </w:tcPr>
          <w:p w14:paraId="7120D37E" w14:textId="77777777" w:rsidR="00F50E51" w:rsidRPr="00C90B4E" w:rsidRDefault="00F50E51" w:rsidP="00DD4D6D">
            <w:pPr>
              <w:tabs>
                <w:tab w:val="left" w:pos="204"/>
              </w:tabs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Additional deductible expenses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5E6BD5" w14:textId="69EB6F26" w:rsidR="00F50E51" w:rsidRPr="00C90B4E" w:rsidRDefault="005A715F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85B82F4" w14:textId="03392D98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976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681CB7"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582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F50E51" w:rsidRPr="00C90B4E" w14:paraId="4B801277" w14:textId="77777777" w:rsidTr="00681CB7">
        <w:tc>
          <w:tcPr>
            <w:tcW w:w="5846" w:type="dxa"/>
            <w:vAlign w:val="bottom"/>
          </w:tcPr>
          <w:p w14:paraId="09AE2D64" w14:textId="77777777" w:rsidR="00F50E51" w:rsidRPr="00C90B4E" w:rsidRDefault="00F50E51" w:rsidP="00DD4D6D">
            <w:pPr>
              <w:tabs>
                <w:tab w:val="left" w:pos="204"/>
              </w:tabs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Expenses not treated as expenses under the Revenue Code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1016AA" w14:textId="77A535D5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</w:t>
            </w:r>
            <w:r w:rsidR="005A715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817</w:t>
            </w:r>
          </w:p>
        </w:tc>
        <w:tc>
          <w:tcPr>
            <w:tcW w:w="1584" w:type="dxa"/>
            <w:vAlign w:val="bottom"/>
          </w:tcPr>
          <w:p w14:paraId="56426095" w14:textId="6DC21ABB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32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355</w:t>
            </w:r>
          </w:p>
        </w:tc>
      </w:tr>
      <w:tr w:rsidR="00F50E51" w:rsidRPr="00C90B4E" w14:paraId="5230F84E" w14:textId="77777777" w:rsidTr="00681CB7">
        <w:tc>
          <w:tcPr>
            <w:tcW w:w="5846" w:type="dxa"/>
            <w:vAlign w:val="bottom"/>
          </w:tcPr>
          <w:p w14:paraId="0B512D02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Adjustments from prior periods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86E08" w14:textId="5871804D" w:rsidR="00F50E51" w:rsidRPr="00C90B4E" w:rsidRDefault="005A715F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E20D9C" w14:textId="3E87BAD4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134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064</w:t>
            </w:r>
          </w:p>
        </w:tc>
      </w:tr>
      <w:tr w:rsidR="00F50E51" w:rsidRPr="00C90B4E" w14:paraId="0E5AA944" w14:textId="77777777" w:rsidTr="00681CB7">
        <w:tc>
          <w:tcPr>
            <w:tcW w:w="5846" w:type="dxa"/>
            <w:vAlign w:val="bottom"/>
          </w:tcPr>
          <w:p w14:paraId="3BB2B1FC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2EEBB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6D6222" w14:textId="77777777" w:rsidR="00F50E51" w:rsidRPr="00C90B4E" w:rsidRDefault="00F50E51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E51" w:rsidRPr="00C90B4E" w14:paraId="090EE4E0" w14:textId="77777777" w:rsidTr="00681CB7">
        <w:tc>
          <w:tcPr>
            <w:tcW w:w="5846" w:type="dxa"/>
            <w:vAlign w:val="bottom"/>
          </w:tcPr>
          <w:p w14:paraId="471C534B" w14:textId="77777777" w:rsidR="00F50E51" w:rsidRPr="00C90B4E" w:rsidRDefault="00F50E51" w:rsidP="00DD4D6D">
            <w:pPr>
              <w:ind w:left="-8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income tax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449ED" w14:textId="094D477C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103</w:t>
            </w:r>
            <w:r w:rsidR="005A715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988</w:t>
            </w:r>
            <w:r w:rsidR="005A715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84CF3B" w14:textId="27AE1BAE" w:rsidR="00F50E51" w:rsidRPr="00C90B4E" w:rsidRDefault="00681CB7" w:rsidP="00F50E5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99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934</w:t>
            </w:r>
            <w:r w:rsidR="00F50E51" w:rsidRPr="00C90B4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101</w:t>
            </w:r>
          </w:p>
        </w:tc>
      </w:tr>
    </w:tbl>
    <w:p w14:paraId="44A10CB2" w14:textId="29F1D1DA" w:rsidR="005D77A4" w:rsidRDefault="005D77A4" w:rsidP="00D52376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</w:p>
    <w:p w14:paraId="7FBA1ABE" w14:textId="77777777" w:rsidR="00F50E51" w:rsidRDefault="00F50E51" w:rsidP="00D52376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</w:p>
    <w:p w14:paraId="7170E9B2" w14:textId="77777777" w:rsidR="0046029E" w:rsidRDefault="005D77A4" w:rsidP="00D52376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  <w:r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  <w:br w:type="page"/>
      </w: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A77AB" w:rsidRPr="00C90B4E" w14:paraId="1C5656D1" w14:textId="77777777" w:rsidTr="00B72FEE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3C2341F" w14:textId="4891090F" w:rsidR="00EA77AB" w:rsidRPr="00C90B4E" w:rsidRDefault="00681CB7" w:rsidP="00B72FEE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17</w:t>
            </w:r>
            <w:r w:rsidR="00EA77AB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EA77AB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Earnings per share</w:t>
            </w:r>
          </w:p>
        </w:tc>
      </w:tr>
    </w:tbl>
    <w:p w14:paraId="374D4354" w14:textId="77777777" w:rsidR="00EA77AB" w:rsidRPr="00C90B4E" w:rsidRDefault="00EA77AB" w:rsidP="001C1DED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A1CB839" w14:textId="77777777" w:rsidR="00EA77AB" w:rsidRPr="00C90B4E" w:rsidRDefault="00EA77AB" w:rsidP="001C1DED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</w:pPr>
      <w:r w:rsidRPr="00C90B4E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 xml:space="preserve">Basic earnings per share is calculated by dividing the net income attributable to shareholders by the weighted average number of ordinary shares in issue during the </w:t>
      </w:r>
      <w:r w:rsidR="00B4755B" w:rsidRPr="00C90B4E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>period</w:t>
      </w:r>
      <w:r w:rsidRPr="00C90B4E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 xml:space="preserve">. </w:t>
      </w:r>
    </w:p>
    <w:p w14:paraId="2AD419DB" w14:textId="148AFB78" w:rsidR="00EA77AB" w:rsidRDefault="00EA77AB" w:rsidP="001C1DED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F50E51" w:rsidRPr="00681CB7" w14:paraId="1DE46AF1" w14:textId="77777777" w:rsidTr="00681CB7">
        <w:tc>
          <w:tcPr>
            <w:tcW w:w="5940" w:type="dxa"/>
            <w:vAlign w:val="bottom"/>
          </w:tcPr>
          <w:p w14:paraId="10850C65" w14:textId="77777777" w:rsidR="00F50E51" w:rsidRPr="00C90B4E" w:rsidRDefault="00F50E51" w:rsidP="00C503E9">
            <w:pPr>
              <w:ind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3EFB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For the three-month</w:t>
            </w:r>
          </w:p>
          <w:p w14:paraId="3E31F72E" w14:textId="77777777" w:rsidR="00F50E51" w:rsidRPr="00C90B4E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period ended</w:t>
            </w:r>
          </w:p>
        </w:tc>
      </w:tr>
      <w:tr w:rsidR="00F50E51" w:rsidRPr="00FC28CA" w14:paraId="699E82C9" w14:textId="77777777" w:rsidTr="00681CB7">
        <w:tc>
          <w:tcPr>
            <w:tcW w:w="5940" w:type="dxa"/>
            <w:vAlign w:val="bottom"/>
          </w:tcPr>
          <w:p w14:paraId="5EE7611D" w14:textId="77777777" w:rsidR="00F50E51" w:rsidRPr="00FC28CA" w:rsidRDefault="00F50E51" w:rsidP="00F50E51">
            <w:pPr>
              <w:ind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6FCB24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32AFABD1" w14:textId="76DA89A2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04CBD5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1817F1A8" w14:textId="5D6BA306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FC28CA" w14:paraId="1469FC18" w14:textId="77777777" w:rsidTr="00681CB7">
        <w:tc>
          <w:tcPr>
            <w:tcW w:w="5940" w:type="dxa"/>
            <w:vAlign w:val="bottom"/>
          </w:tcPr>
          <w:p w14:paraId="010C412D" w14:textId="77777777" w:rsidR="00F50E51" w:rsidRPr="00FC28CA" w:rsidRDefault="00F50E51" w:rsidP="00F50E51">
            <w:pPr>
              <w:ind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4E2CFAE4" w14:textId="5899D9A7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2EA1E8BA" w14:textId="6B1A9E70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FC28CA" w14:paraId="5474F939" w14:textId="77777777" w:rsidTr="00681CB7">
        <w:tc>
          <w:tcPr>
            <w:tcW w:w="5940" w:type="dxa"/>
            <w:vAlign w:val="bottom"/>
          </w:tcPr>
          <w:p w14:paraId="40F8D400" w14:textId="77777777" w:rsidR="00F50E51" w:rsidRPr="00FC28CA" w:rsidRDefault="00F50E51" w:rsidP="00F50E51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9CF15" w14:textId="77777777" w:rsidR="00F50E51" w:rsidRPr="00FC28CA" w:rsidRDefault="00F50E51" w:rsidP="00F50E51">
            <w:pPr>
              <w:tabs>
                <w:tab w:val="right" w:pos="9810"/>
              </w:tabs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BA0C41" w14:textId="77777777" w:rsidR="00F50E51" w:rsidRPr="00FC28CA" w:rsidRDefault="00F50E51" w:rsidP="00F50E51">
            <w:pPr>
              <w:tabs>
                <w:tab w:val="right" w:pos="9810"/>
              </w:tabs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</w:tr>
      <w:tr w:rsidR="00F50E51" w:rsidRPr="00681CB7" w14:paraId="28A383D1" w14:textId="77777777" w:rsidTr="00681CB7">
        <w:tc>
          <w:tcPr>
            <w:tcW w:w="5940" w:type="dxa"/>
          </w:tcPr>
          <w:p w14:paraId="2689D0DB" w14:textId="77777777" w:rsidR="00F50E51" w:rsidRPr="00FC28CA" w:rsidRDefault="00F50E51" w:rsidP="00F50E51">
            <w:pPr>
              <w:jc w:val="thaiDistribute"/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FC28CA"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  <w:t>Net profit for the period attributable to equity holders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1E3089" w14:textId="77777777" w:rsidR="00F50E51" w:rsidRPr="00FC28CA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38BC7A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F50E51" w:rsidRPr="00FC28CA" w14:paraId="3C46DED0" w14:textId="77777777" w:rsidTr="00681CB7">
        <w:tc>
          <w:tcPr>
            <w:tcW w:w="5940" w:type="dxa"/>
          </w:tcPr>
          <w:p w14:paraId="2404A731" w14:textId="77777777" w:rsidR="00F50E51" w:rsidRPr="00FC28CA" w:rsidRDefault="00F50E51" w:rsidP="00F50E51">
            <w:pPr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FC28CA"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  <w:t xml:space="preserve">   of the Company (Baht)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8EDA77" w14:textId="14C3FEC1" w:rsidR="00F50E51" w:rsidRPr="00FC28CA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166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437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961</w:t>
            </w:r>
          </w:p>
        </w:tc>
        <w:tc>
          <w:tcPr>
            <w:tcW w:w="1584" w:type="dxa"/>
            <w:vAlign w:val="bottom"/>
          </w:tcPr>
          <w:p w14:paraId="405FF500" w14:textId="082D6820" w:rsidR="00F50E51" w:rsidRPr="00FC28CA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156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122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645</w:t>
            </w:r>
          </w:p>
        </w:tc>
      </w:tr>
      <w:tr w:rsidR="00F50E51" w:rsidRPr="00FC28CA" w14:paraId="25E60FC9" w14:textId="77777777" w:rsidTr="00681CB7">
        <w:tc>
          <w:tcPr>
            <w:tcW w:w="5940" w:type="dxa"/>
            <w:vAlign w:val="bottom"/>
          </w:tcPr>
          <w:p w14:paraId="05DE94ED" w14:textId="77777777" w:rsidR="00F50E51" w:rsidRPr="00FC28CA" w:rsidRDefault="00F50E51" w:rsidP="00F50E51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70406E3" w14:textId="77777777" w:rsidR="00F50E51" w:rsidRPr="00FC28CA" w:rsidRDefault="00F50E51" w:rsidP="00F50E51">
            <w:pPr>
              <w:tabs>
                <w:tab w:val="right" w:pos="9810"/>
              </w:tabs>
              <w:ind w:left="540" w:right="-72"/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0089148D" w14:textId="77777777" w:rsidR="00F50E51" w:rsidRPr="00FC28CA" w:rsidRDefault="00F50E51" w:rsidP="00F50E51">
            <w:pPr>
              <w:tabs>
                <w:tab w:val="right" w:pos="9810"/>
              </w:tabs>
              <w:ind w:left="540" w:right="-72"/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</w:tr>
      <w:tr w:rsidR="00F50E51" w:rsidRPr="00FC28CA" w14:paraId="6772DF24" w14:textId="77777777" w:rsidTr="00681CB7">
        <w:tc>
          <w:tcPr>
            <w:tcW w:w="5940" w:type="dxa"/>
            <w:vAlign w:val="bottom"/>
          </w:tcPr>
          <w:p w14:paraId="05F84C18" w14:textId="77777777" w:rsidR="00F50E51" w:rsidRPr="00FC28CA" w:rsidRDefault="00F50E51" w:rsidP="00F50E51">
            <w:pPr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FC28CA"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  <w:t>Weighted average number of ordinary shares (shares)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EAEE" w14:textId="28C34959" w:rsidR="00F50E51" w:rsidRPr="00FC28CA" w:rsidRDefault="00681CB7" w:rsidP="00F50E51">
            <w:pPr>
              <w:tabs>
                <w:tab w:val="right" w:pos="9810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2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096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C0831E" w14:textId="418F5448" w:rsidR="00F50E51" w:rsidRPr="00FC28CA" w:rsidRDefault="00681CB7" w:rsidP="00F50E51">
            <w:pPr>
              <w:tabs>
                <w:tab w:val="right" w:pos="9810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550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F50E51" w:rsidRPr="00FC28CA" w14:paraId="5CB7EFB6" w14:textId="77777777" w:rsidTr="00681CB7">
        <w:tc>
          <w:tcPr>
            <w:tcW w:w="5940" w:type="dxa"/>
            <w:vAlign w:val="bottom"/>
          </w:tcPr>
          <w:p w14:paraId="3CE743FA" w14:textId="77777777" w:rsidR="00F50E51" w:rsidRPr="00FC28CA" w:rsidRDefault="00F50E51" w:rsidP="00F50E51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7B287" w14:textId="77777777" w:rsidR="00F50E51" w:rsidRPr="00FC28CA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F89D51" w14:textId="77777777" w:rsidR="00F50E51" w:rsidRPr="00FC28CA" w:rsidRDefault="00F50E51" w:rsidP="00F50E51">
            <w:pPr>
              <w:tabs>
                <w:tab w:val="right" w:pos="9810"/>
              </w:tabs>
              <w:ind w:left="540"/>
              <w:jc w:val="right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</w:tr>
      <w:tr w:rsidR="00F50E51" w:rsidRPr="00FC28CA" w14:paraId="448ED76B" w14:textId="77777777" w:rsidTr="00681CB7">
        <w:tc>
          <w:tcPr>
            <w:tcW w:w="5940" w:type="dxa"/>
            <w:vAlign w:val="bottom"/>
          </w:tcPr>
          <w:p w14:paraId="1773F74E" w14:textId="77777777" w:rsidR="00F50E51" w:rsidRPr="00FC28CA" w:rsidRDefault="00F50E51" w:rsidP="00F50E51">
            <w:pPr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FC28CA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Basic earnings per share (Baht per share)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336A3" w14:textId="0502933E" w:rsidR="00F50E51" w:rsidRPr="00FC28CA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B3FA1B" w14:textId="63D7C938" w:rsidR="00F50E51" w:rsidRPr="00FC28CA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10</w:t>
            </w:r>
          </w:p>
        </w:tc>
      </w:tr>
    </w:tbl>
    <w:p w14:paraId="36EAF625" w14:textId="77777777" w:rsidR="00F50E51" w:rsidRPr="00FC28CA" w:rsidRDefault="00F50E51" w:rsidP="00F50E51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F50E51" w:rsidRPr="00681CB7" w14:paraId="068CB205" w14:textId="77777777" w:rsidTr="00681CB7">
        <w:tc>
          <w:tcPr>
            <w:tcW w:w="5940" w:type="dxa"/>
            <w:vAlign w:val="bottom"/>
          </w:tcPr>
          <w:p w14:paraId="6EF1ADD9" w14:textId="77777777" w:rsidR="00F50E51" w:rsidRPr="00FC28CA" w:rsidRDefault="00F50E51" w:rsidP="00C503E9">
            <w:pPr>
              <w:ind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757D1" w14:textId="77777777" w:rsidR="00F50E51" w:rsidRPr="00FC28CA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For the nine-month</w:t>
            </w:r>
          </w:p>
          <w:p w14:paraId="56E0BBAD" w14:textId="77777777" w:rsidR="00F50E51" w:rsidRPr="00FC28CA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period ended</w:t>
            </w:r>
          </w:p>
        </w:tc>
      </w:tr>
      <w:tr w:rsidR="00F50E51" w:rsidRPr="00FC28CA" w14:paraId="38A6FEDE" w14:textId="77777777" w:rsidTr="00681CB7">
        <w:tc>
          <w:tcPr>
            <w:tcW w:w="5940" w:type="dxa"/>
            <w:vAlign w:val="bottom"/>
          </w:tcPr>
          <w:p w14:paraId="5E9618F2" w14:textId="77777777" w:rsidR="00F50E51" w:rsidRPr="00FC28CA" w:rsidRDefault="00F50E51" w:rsidP="00F50E51">
            <w:pPr>
              <w:ind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279C2D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4352EE1A" w14:textId="6FC443E1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4C97C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151A9A88" w14:textId="0A3CCF68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FC28CA" w14:paraId="4C819677" w14:textId="77777777" w:rsidTr="00681CB7">
        <w:tc>
          <w:tcPr>
            <w:tcW w:w="5940" w:type="dxa"/>
            <w:vAlign w:val="bottom"/>
          </w:tcPr>
          <w:p w14:paraId="798C4B9C" w14:textId="77777777" w:rsidR="00F50E51" w:rsidRPr="00FC28CA" w:rsidRDefault="00F50E51" w:rsidP="00F50E51">
            <w:pPr>
              <w:ind w:right="11"/>
              <w:rPr>
                <w:rFonts w:ascii="Arial" w:hAnsi="Arial" w:cs="Arial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163D8C05" w14:textId="5CC84057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52316878" w14:textId="54755E14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FC28CA" w14:paraId="216F4201" w14:textId="77777777" w:rsidTr="00681CB7">
        <w:tc>
          <w:tcPr>
            <w:tcW w:w="5940" w:type="dxa"/>
            <w:vAlign w:val="bottom"/>
          </w:tcPr>
          <w:p w14:paraId="22762907" w14:textId="77777777" w:rsidR="00F50E51" w:rsidRPr="00FC28CA" w:rsidRDefault="00F50E51" w:rsidP="00F50E51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0A432" w14:textId="77777777" w:rsidR="00F50E51" w:rsidRPr="00FC28CA" w:rsidRDefault="00F50E51" w:rsidP="00F50E51">
            <w:pPr>
              <w:tabs>
                <w:tab w:val="right" w:pos="9810"/>
              </w:tabs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7E3E9" w14:textId="77777777" w:rsidR="00F50E51" w:rsidRPr="00FC28CA" w:rsidRDefault="00F50E51" w:rsidP="00F50E51">
            <w:pPr>
              <w:tabs>
                <w:tab w:val="right" w:pos="9810"/>
              </w:tabs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</w:tr>
      <w:tr w:rsidR="00F50E51" w:rsidRPr="00681CB7" w14:paraId="3B3BF41C" w14:textId="77777777" w:rsidTr="00681CB7">
        <w:tc>
          <w:tcPr>
            <w:tcW w:w="5940" w:type="dxa"/>
          </w:tcPr>
          <w:p w14:paraId="4443EA78" w14:textId="77777777" w:rsidR="00F50E51" w:rsidRPr="00FC28CA" w:rsidRDefault="00F50E51" w:rsidP="00F50E51">
            <w:pPr>
              <w:jc w:val="thaiDistribute"/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FC28CA"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  <w:t>Net profit for the period attributable to equity holders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86C9B8" w14:textId="77777777" w:rsidR="00F50E51" w:rsidRPr="00FC28CA" w:rsidRDefault="00F50E51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9F586A9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F50E51" w:rsidRPr="00FC28CA" w14:paraId="4F7EBD30" w14:textId="77777777" w:rsidTr="00681CB7">
        <w:tc>
          <w:tcPr>
            <w:tcW w:w="5940" w:type="dxa"/>
          </w:tcPr>
          <w:p w14:paraId="0610B389" w14:textId="77777777" w:rsidR="00F50E51" w:rsidRPr="00FC28CA" w:rsidRDefault="00F50E51" w:rsidP="00F50E51">
            <w:pPr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FC28CA"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  <w:t xml:space="preserve">   of the Company (Baht)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44EAF" w14:textId="7F460BC4" w:rsidR="00F50E51" w:rsidRPr="00FC28CA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422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176</w:t>
            </w:r>
            <w:r w:rsidR="00CF7995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584" w:type="dxa"/>
            <w:vAlign w:val="bottom"/>
          </w:tcPr>
          <w:p w14:paraId="0B0B6718" w14:textId="7948A53E" w:rsidR="00F50E51" w:rsidRPr="00FC28CA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408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787</w:t>
            </w:r>
            <w:r w:rsidR="00F50E51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223</w:t>
            </w:r>
          </w:p>
        </w:tc>
      </w:tr>
      <w:tr w:rsidR="00F50E51" w:rsidRPr="00FC28CA" w14:paraId="44004A0A" w14:textId="77777777" w:rsidTr="00681CB7">
        <w:tc>
          <w:tcPr>
            <w:tcW w:w="5940" w:type="dxa"/>
            <w:vAlign w:val="bottom"/>
          </w:tcPr>
          <w:p w14:paraId="4C2CC07D" w14:textId="77777777" w:rsidR="00F50E51" w:rsidRPr="00FC28CA" w:rsidRDefault="00F50E51" w:rsidP="00F50E51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E16462" w14:textId="77777777" w:rsidR="00F50E51" w:rsidRPr="00FC28CA" w:rsidRDefault="00F50E51" w:rsidP="00F50E51">
            <w:pPr>
              <w:tabs>
                <w:tab w:val="right" w:pos="9810"/>
              </w:tabs>
              <w:ind w:left="540" w:right="-72"/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40D4EFCC" w14:textId="77777777" w:rsidR="00F50E51" w:rsidRPr="00FC28CA" w:rsidRDefault="00F50E51" w:rsidP="00F50E51">
            <w:pPr>
              <w:tabs>
                <w:tab w:val="right" w:pos="9810"/>
              </w:tabs>
              <w:ind w:left="540" w:right="-72"/>
              <w:jc w:val="both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</w:tr>
      <w:tr w:rsidR="00F50E51" w:rsidRPr="00C90B4E" w14:paraId="32B7FAB2" w14:textId="77777777" w:rsidTr="00681CB7">
        <w:tc>
          <w:tcPr>
            <w:tcW w:w="5940" w:type="dxa"/>
            <w:vAlign w:val="bottom"/>
          </w:tcPr>
          <w:p w14:paraId="5A252ECF" w14:textId="77777777" w:rsidR="00F50E51" w:rsidRPr="00C90B4E" w:rsidRDefault="00F50E51" w:rsidP="00F50E51">
            <w:pPr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</w:pPr>
            <w:r w:rsidRPr="00C90B4E">
              <w:rPr>
                <w:rFonts w:ascii="Arial" w:hAnsi="Arial" w:cs="Arial"/>
                <w:snapToGrid w:val="0"/>
                <w:sz w:val="20"/>
                <w:szCs w:val="20"/>
                <w:lang w:val="en-GB" w:eastAsia="th-TH"/>
              </w:rPr>
              <w:t>Weighted average number of ordinary shares (shares)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1987C" w14:textId="7AEA966C" w:rsidR="00F50E51" w:rsidRPr="00C90B4E" w:rsidRDefault="00681CB7" w:rsidP="00F50E51">
            <w:pPr>
              <w:tabs>
                <w:tab w:val="right" w:pos="9810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2</w:t>
            </w:r>
            <w:r w:rsidR="00CF7995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096</w:t>
            </w:r>
            <w:r w:rsidR="00CF7995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  <w:r w:rsidR="00CF7995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C3AC5C" w14:textId="1129E9F2" w:rsidR="00F50E51" w:rsidRPr="00C90B4E" w:rsidRDefault="00681CB7" w:rsidP="00F50E51">
            <w:pPr>
              <w:tabs>
                <w:tab w:val="right" w:pos="9810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</w:t>
            </w:r>
            <w:r w:rsidR="00F50E51" w:rsidRPr="00C90B4E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550</w:t>
            </w:r>
            <w:r w:rsidR="00F50E51" w:rsidRPr="00C90B4E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  <w:r w:rsidR="00F50E51" w:rsidRPr="00C90B4E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F50E51" w:rsidRPr="00FC28CA" w14:paraId="4C7F3D54" w14:textId="77777777" w:rsidTr="00681CB7">
        <w:tc>
          <w:tcPr>
            <w:tcW w:w="5940" w:type="dxa"/>
            <w:vAlign w:val="bottom"/>
          </w:tcPr>
          <w:p w14:paraId="57195E1F" w14:textId="77777777" w:rsidR="00F50E51" w:rsidRPr="00FC28CA" w:rsidRDefault="00F50E51" w:rsidP="00F50E51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B4D7" w14:textId="77777777" w:rsidR="00F50E51" w:rsidRPr="00FC28CA" w:rsidRDefault="00F50E51" w:rsidP="00FC28CA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F24CF5" w14:textId="77777777" w:rsidR="00F50E51" w:rsidRPr="00FC28CA" w:rsidRDefault="00F50E51" w:rsidP="00FC28CA">
            <w:pPr>
              <w:tabs>
                <w:tab w:val="left" w:pos="1276"/>
                <w:tab w:val="right" w:pos="9810"/>
              </w:tabs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</w:tr>
      <w:tr w:rsidR="00F50E51" w:rsidRPr="00C90B4E" w14:paraId="2CF01679" w14:textId="77777777" w:rsidTr="00681CB7">
        <w:tc>
          <w:tcPr>
            <w:tcW w:w="5940" w:type="dxa"/>
            <w:vAlign w:val="bottom"/>
          </w:tcPr>
          <w:p w14:paraId="4860A6B1" w14:textId="77777777" w:rsidR="00F50E51" w:rsidRPr="00C90B4E" w:rsidRDefault="00F50E51" w:rsidP="00F50E51">
            <w:pPr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C90B4E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Basic earnings per share (Baht per share)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7B2B6" w14:textId="26D7730F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CF7995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BFC4DC" w14:textId="50E2DE3D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F50E51" w:rsidRPr="00C90B4E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26</w:t>
            </w:r>
          </w:p>
        </w:tc>
      </w:tr>
    </w:tbl>
    <w:p w14:paraId="32DDD468" w14:textId="032A5AE6" w:rsidR="00F50E51" w:rsidRDefault="00F50E51" w:rsidP="001C1DED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E5890E8" w14:textId="77777777" w:rsidR="00EA77AB" w:rsidRDefault="00EA77AB" w:rsidP="000774ED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7443A2" w:rsidRPr="00C90B4E" w14:paraId="2F0D5694" w14:textId="77777777" w:rsidTr="00B72FEE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46BBD5FE" w14:textId="374369E3" w:rsidR="007443A2" w:rsidRPr="00C90B4E" w:rsidRDefault="00681CB7" w:rsidP="00B72FEE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18</w:t>
            </w:r>
            <w:r w:rsidR="007443A2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7443A2" w:rsidRPr="00C90B4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Operating segment information</w:t>
            </w:r>
          </w:p>
        </w:tc>
      </w:tr>
    </w:tbl>
    <w:p w14:paraId="2DBF356C" w14:textId="77777777" w:rsidR="007443A2" w:rsidRPr="00C90B4E" w:rsidRDefault="007443A2" w:rsidP="007443A2">
      <w:pPr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1B7138EB" w14:textId="77777777" w:rsidR="00D52376" w:rsidRPr="00C90B4E" w:rsidRDefault="007443A2" w:rsidP="00D52376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</w:pPr>
      <w:r w:rsidRPr="00C90B4E">
        <w:rPr>
          <w:rFonts w:ascii="Arial" w:hAnsi="Arial" w:cs="Arial"/>
          <w:color w:val="000000"/>
          <w:sz w:val="20"/>
          <w:szCs w:val="20"/>
          <w:lang w:val="en-GB"/>
        </w:rPr>
        <w:t>The Company</w:t>
      </w:r>
      <w:r w:rsidRPr="00C90B4E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 xml:space="preserve"> has operated in a single segment which is loans on a geographic area in Thailand. Therefore, the disclosure is not presented by segment because information presented in </w:t>
      </w:r>
      <w:proofErr w:type="gramStart"/>
      <w:r w:rsidRPr="00C90B4E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>this  financial</w:t>
      </w:r>
      <w:proofErr w:type="gramEnd"/>
      <w:r w:rsidRPr="00C90B4E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 xml:space="preserve"> information are in accordance with the internal report that the chief operating decision maker regularly receives and reviews. </w:t>
      </w:r>
    </w:p>
    <w:p w14:paraId="61A14A30" w14:textId="77777777" w:rsidR="00C91B9F" w:rsidRDefault="00C91B9F" w:rsidP="00D52376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</w:p>
    <w:p w14:paraId="03A803D5" w14:textId="77777777" w:rsidR="00C91B9F" w:rsidRPr="00FC28CA" w:rsidRDefault="000D3F20" w:rsidP="00D52376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  <w:r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  <w:br w:type="page"/>
      </w: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D52376" w:rsidRPr="00FC28CA" w14:paraId="429EC5B6" w14:textId="77777777" w:rsidTr="00F20C9C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5FA7C789" w14:textId="6543A328" w:rsidR="00D52376" w:rsidRPr="00FC28CA" w:rsidRDefault="00681CB7" w:rsidP="00F20C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19</w:t>
            </w:r>
            <w:r w:rsidR="00D52376" w:rsidRPr="00FC28CA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ab/>
            </w:r>
            <w:r w:rsidR="00D52376" w:rsidRPr="00FC28C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6013A305" w14:textId="77777777" w:rsidR="007E67E1" w:rsidRPr="00FC28CA" w:rsidRDefault="007E67E1" w:rsidP="00D52376">
      <w:pPr>
        <w:jc w:val="both"/>
        <w:rPr>
          <w:rFonts w:ascii="Arial" w:eastAsia="Arial" w:hAnsi="Arial" w:cs="Arial"/>
          <w:color w:val="000000"/>
          <w:spacing w:val="-4"/>
          <w:sz w:val="20"/>
          <w:szCs w:val="20"/>
          <w:lang w:val="en-US" w:bidi="ar-SA"/>
        </w:rPr>
      </w:pPr>
    </w:p>
    <w:p w14:paraId="6C61D0BA" w14:textId="77777777" w:rsidR="00C13568" w:rsidRPr="00FC28CA" w:rsidRDefault="00C13568" w:rsidP="00D52376">
      <w:pPr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Enterprises and individuals that directly, or indirectly through one or more intermediaries, control, or are controlled by, or are under common control with, </w:t>
      </w:r>
      <w:r w:rsidR="007C269A"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>t</w:t>
      </w: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he </w:t>
      </w:r>
      <w:r w:rsidR="007C269A"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>C</w:t>
      </w: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ompany, including holding companies, subsidiaries and fellow subsidiaries are related parties of the </w:t>
      </w:r>
      <w:r w:rsidR="007C269A"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>C</w:t>
      </w: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ompany. Associates and individuals </w:t>
      </w:r>
      <w:r w:rsidRPr="00FC28CA">
        <w:rPr>
          <w:rFonts w:ascii="Arial" w:hAnsi="Arial" w:cs="Arial"/>
          <w:color w:val="000000"/>
          <w:spacing w:val="-2"/>
          <w:sz w:val="20"/>
          <w:szCs w:val="20"/>
          <w:lang w:val="en-GB" w:eastAsia="th-TH"/>
        </w:rPr>
        <w:t xml:space="preserve">owning, directly or indirectly, an interest in the voting power of the </w:t>
      </w:r>
      <w:r w:rsidR="007C269A" w:rsidRPr="00FC28CA">
        <w:rPr>
          <w:rFonts w:ascii="Arial" w:hAnsi="Arial" w:cs="Arial"/>
          <w:color w:val="000000"/>
          <w:spacing w:val="-2"/>
          <w:sz w:val="20"/>
          <w:szCs w:val="20"/>
          <w:lang w:val="en-GB" w:eastAsia="th-TH"/>
        </w:rPr>
        <w:t>C</w:t>
      </w:r>
      <w:r w:rsidRPr="00FC28CA">
        <w:rPr>
          <w:rFonts w:ascii="Arial" w:hAnsi="Arial" w:cs="Arial"/>
          <w:color w:val="000000"/>
          <w:spacing w:val="-2"/>
          <w:sz w:val="20"/>
          <w:szCs w:val="20"/>
          <w:lang w:val="en-GB" w:eastAsia="th-TH"/>
        </w:rPr>
        <w:t>ompany that gives them significant</w:t>
      </w: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 influence over the enterprise, key management personnel, including directors and officers of the </w:t>
      </w:r>
      <w:r w:rsidR="007C269A"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>C</w:t>
      </w: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>ompany and close members of the family of these individuals and companies associated with these individuals also constitute related parties.</w:t>
      </w:r>
    </w:p>
    <w:p w14:paraId="7F916E92" w14:textId="77777777" w:rsidR="00C13568" w:rsidRPr="00FC28CA" w:rsidRDefault="00C13568" w:rsidP="00D52376">
      <w:pPr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094BD2C0" w14:textId="77777777" w:rsidR="00C13568" w:rsidRPr="00FC28CA" w:rsidRDefault="00C13568" w:rsidP="00D52376">
      <w:pPr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  <w:r w:rsidRPr="00FC28CA">
        <w:rPr>
          <w:rFonts w:ascii="Arial" w:hAnsi="Arial" w:cs="Arial"/>
          <w:color w:val="000000"/>
          <w:sz w:val="20"/>
          <w:szCs w:val="20"/>
          <w:lang w:val="en-GB" w:eastAsia="th-TH"/>
        </w:rPr>
        <w:t>In considering each possible related-party relationship, attention is directed to the substance of the relationship and not merely the legal form.</w:t>
      </w:r>
    </w:p>
    <w:p w14:paraId="3CE0BF08" w14:textId="77777777" w:rsidR="00C13568" w:rsidRPr="00FC28CA" w:rsidRDefault="00C13568" w:rsidP="00D52376">
      <w:pPr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150D60FD" w14:textId="4AB214DC" w:rsidR="009C409B" w:rsidRPr="00FC28CA" w:rsidRDefault="001D1477" w:rsidP="00D52376">
      <w:pPr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The Company is held </w:t>
      </w:r>
      <w:r w:rsidR="00681CB7" w:rsidRPr="00681C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67</w:t>
      </w:r>
      <w:r w:rsidR="00676950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% of shares by </w:t>
      </w:r>
      <w:proofErr w:type="spellStart"/>
      <w:r w:rsidR="00676950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Boonsalee</w:t>
      </w:r>
      <w:proofErr w:type="spellEnd"/>
      <w:r w:rsidR="00676950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family</w:t>
      </w:r>
      <w:r w:rsidR="00012EAB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(</w:t>
      </w:r>
      <w:r w:rsidR="00681CB7" w:rsidRPr="00681C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31</w:t>
      </w:r>
      <w:r w:rsidR="00863794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December </w:t>
      </w:r>
      <w:proofErr w:type="gramStart"/>
      <w:r w:rsidR="00681CB7" w:rsidRPr="00681C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2020</w:t>
      </w:r>
      <w:r w:rsidR="000507AA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012EAB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:</w:t>
      </w:r>
      <w:proofErr w:type="gramEnd"/>
      <w:r w:rsidR="00012EAB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67</w:t>
      </w:r>
      <w:r w:rsidR="00012EAB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%).</w:t>
      </w:r>
    </w:p>
    <w:p w14:paraId="3D4E7D89" w14:textId="77777777" w:rsidR="009C409B" w:rsidRPr="00FC28CA" w:rsidRDefault="009C409B" w:rsidP="00D52376">
      <w:pPr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0732D062" w14:textId="77777777" w:rsidR="00C13568" w:rsidRPr="00FC28CA" w:rsidRDefault="00C13568" w:rsidP="00D52376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C28CA">
        <w:rPr>
          <w:rFonts w:ascii="Arial" w:hAnsi="Arial" w:cs="Arial"/>
          <w:color w:val="000000"/>
          <w:sz w:val="20"/>
          <w:szCs w:val="20"/>
          <w:lang w:val="en-GB"/>
        </w:rPr>
        <w:t>The relationships of related parties are as follows:</w:t>
      </w:r>
    </w:p>
    <w:p w14:paraId="4370EA63" w14:textId="77777777" w:rsidR="00C13568" w:rsidRPr="00FC28CA" w:rsidRDefault="00C13568" w:rsidP="00953810">
      <w:pPr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5247"/>
      </w:tblGrid>
      <w:tr w:rsidR="00C13568" w:rsidRPr="00FC28CA" w14:paraId="6CF63738" w14:textId="77777777" w:rsidTr="00996FBE"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CA6F0" w14:textId="77777777" w:rsidR="00C13568" w:rsidRPr="00FC28CA" w:rsidRDefault="00C13568" w:rsidP="00996FBE">
            <w:pPr>
              <w:ind w:left="-10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D3042" w14:textId="77777777" w:rsidR="00C13568" w:rsidRPr="00FC28CA" w:rsidRDefault="00C13568" w:rsidP="00D52376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Relationship</w:t>
            </w:r>
          </w:p>
        </w:tc>
        <w:tc>
          <w:tcPr>
            <w:tcW w:w="5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4379" w14:textId="77777777" w:rsidR="00C13568" w:rsidRPr="00FC28CA" w:rsidRDefault="00C13568" w:rsidP="00D52376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Cause of relationship</w:t>
            </w:r>
          </w:p>
        </w:tc>
      </w:tr>
      <w:tr w:rsidR="00863306" w:rsidRPr="00FC28CA" w14:paraId="65953762" w14:textId="77777777" w:rsidTr="00996FBE">
        <w:tc>
          <w:tcPr>
            <w:tcW w:w="2070" w:type="dxa"/>
            <w:tcBorders>
              <w:top w:val="single" w:sz="4" w:space="0" w:color="auto"/>
            </w:tcBorders>
          </w:tcPr>
          <w:p w14:paraId="3CB15D60" w14:textId="77777777" w:rsidR="00863306" w:rsidRPr="00FC28CA" w:rsidRDefault="00863306" w:rsidP="00996FBE">
            <w:pPr>
              <w:ind w:left="-10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57F36E" w14:textId="77777777" w:rsidR="00863306" w:rsidRPr="00FC28CA" w:rsidRDefault="00863306" w:rsidP="005105CC">
            <w:pPr>
              <w:ind w:right="-72"/>
              <w:jc w:val="center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5247" w:type="dxa"/>
            <w:tcBorders>
              <w:top w:val="single" w:sz="4" w:space="0" w:color="auto"/>
            </w:tcBorders>
          </w:tcPr>
          <w:p w14:paraId="7822AEB4" w14:textId="77777777" w:rsidR="00863306" w:rsidRPr="00FC28CA" w:rsidRDefault="00863306" w:rsidP="005105CC">
            <w:pPr>
              <w:shd w:val="clear" w:color="auto" w:fill="FFFFFF"/>
              <w:ind w:left="256" w:hanging="256"/>
              <w:rPr>
                <w:rFonts w:ascii="Arial" w:hAnsi="Arial" w:cs="Arial"/>
                <w:color w:val="000000"/>
                <w:sz w:val="20"/>
                <w:szCs w:val="20"/>
                <w:lang w:val="en" w:eastAsia="en-GB"/>
              </w:rPr>
            </w:pPr>
          </w:p>
        </w:tc>
      </w:tr>
      <w:tr w:rsidR="00C13568" w:rsidRPr="00681CB7" w14:paraId="48EA205F" w14:textId="77777777" w:rsidTr="00996FBE">
        <w:tc>
          <w:tcPr>
            <w:tcW w:w="2070" w:type="dxa"/>
          </w:tcPr>
          <w:p w14:paraId="287A9E84" w14:textId="77777777" w:rsidR="00C13568" w:rsidRPr="00FC28CA" w:rsidRDefault="00C13568" w:rsidP="00996FBE">
            <w:pPr>
              <w:ind w:left="-10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color w:val="000000"/>
                <w:sz w:val="20"/>
                <w:szCs w:val="20"/>
              </w:rPr>
              <w:t>Key management</w:t>
            </w:r>
          </w:p>
        </w:tc>
        <w:tc>
          <w:tcPr>
            <w:tcW w:w="1710" w:type="dxa"/>
          </w:tcPr>
          <w:p w14:paraId="032007B9" w14:textId="77777777" w:rsidR="00C13568" w:rsidRPr="00FC28CA" w:rsidRDefault="00FE1BEA" w:rsidP="00C22622">
            <w:pPr>
              <w:ind w:right="-72"/>
              <w:jc w:val="center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FC28CA">
              <w:rPr>
                <w:rFonts w:ascii="Arial" w:hAnsi="Arial" w:cs="Arial"/>
                <w:color w:val="000000"/>
                <w:sz w:val="20"/>
                <w:szCs w:val="20"/>
                <w:cs/>
              </w:rPr>
              <w:t>Thai</w:t>
            </w:r>
          </w:p>
        </w:tc>
        <w:tc>
          <w:tcPr>
            <w:tcW w:w="5247" w:type="dxa"/>
          </w:tcPr>
          <w:p w14:paraId="7ED4E88B" w14:textId="77777777" w:rsidR="00C13568" w:rsidRPr="00FC28CA" w:rsidRDefault="00C13568" w:rsidP="00190344">
            <w:pPr>
              <w:shd w:val="clear" w:color="auto" w:fill="FFFFFF"/>
              <w:ind w:left="221" w:hanging="92"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FC28CA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 w:eastAsia="en-GB"/>
              </w:rPr>
              <w:t>Persons who have authority and responsibility for planning,</w:t>
            </w:r>
            <w:r w:rsidRPr="00FC28CA">
              <w:rPr>
                <w:rFonts w:ascii="Arial" w:hAnsi="Arial" w:cs="Arial"/>
                <w:color w:val="000000"/>
                <w:sz w:val="20"/>
                <w:szCs w:val="20"/>
                <w:lang w:val="en" w:eastAsia="en-GB"/>
              </w:rPr>
              <w:t xml:space="preserve"> </w:t>
            </w:r>
            <w:proofErr w:type="gramStart"/>
            <w:r w:rsidRPr="00FC28CA">
              <w:rPr>
                <w:rFonts w:ascii="Arial" w:hAnsi="Arial" w:cs="Arial"/>
                <w:color w:val="000000"/>
                <w:sz w:val="20"/>
                <w:szCs w:val="20"/>
                <w:lang w:val="en" w:eastAsia="en-GB"/>
              </w:rPr>
              <w:t>management</w:t>
            </w:r>
            <w:proofErr w:type="gramEnd"/>
            <w:r w:rsidRPr="00FC28CA">
              <w:rPr>
                <w:rFonts w:ascii="Arial" w:hAnsi="Arial" w:cs="Arial"/>
                <w:color w:val="000000"/>
                <w:sz w:val="20"/>
                <w:szCs w:val="20"/>
                <w:lang w:val="en" w:eastAsia="en-GB"/>
              </w:rPr>
              <w:t xml:space="preserve"> and control activities, both directly and indirectly</w:t>
            </w:r>
            <w:r w:rsidRPr="00FC28CA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 w:eastAsia="en-GB"/>
              </w:rPr>
              <w:t xml:space="preserve"> which included Directors </w:t>
            </w:r>
            <w:r w:rsidRPr="00FC28CA">
              <w:rPr>
                <w:rFonts w:ascii="Arial" w:hAnsi="Arial" w:cs="Arial"/>
                <w:color w:val="000000"/>
                <w:sz w:val="20"/>
                <w:szCs w:val="20"/>
                <w:lang w:val="en" w:eastAsia="en-GB"/>
              </w:rPr>
              <w:t>of the Company.</w:t>
            </w:r>
          </w:p>
        </w:tc>
      </w:tr>
    </w:tbl>
    <w:p w14:paraId="7451D939" w14:textId="77777777" w:rsidR="00652F53" w:rsidRPr="00FC28CA" w:rsidRDefault="00652F53" w:rsidP="00D52376">
      <w:pPr>
        <w:ind w:right="-3"/>
        <w:jc w:val="both"/>
        <w:rPr>
          <w:rFonts w:ascii="Arial" w:hAnsi="Arial" w:cs="Arial"/>
          <w:color w:val="000000"/>
          <w:spacing w:val="-8"/>
          <w:sz w:val="20"/>
          <w:szCs w:val="20"/>
          <w:lang w:val="en-GB"/>
        </w:rPr>
      </w:pPr>
    </w:p>
    <w:p w14:paraId="0307635C" w14:textId="6A449E58" w:rsidR="00B842E5" w:rsidRPr="00FC28CA" w:rsidRDefault="00F95A3E" w:rsidP="00D52376">
      <w:pPr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For the </w:t>
      </w:r>
      <w:r w:rsidR="00C02D60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three-month</w:t>
      </w:r>
      <w:r w:rsidR="001C1DED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5D77A4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and </w:t>
      </w:r>
      <w:r w:rsidR="00F50E51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nine</w:t>
      </w:r>
      <w:r w:rsidR="005D77A4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-month </w:t>
      </w:r>
      <w:r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period ended 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30</w:t>
      </w:r>
      <w:r w:rsidR="00CE3227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F50E51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September</w:t>
      </w:r>
      <w:r w:rsidR="00863794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2021</w:t>
      </w:r>
      <w:r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and </w:t>
      </w:r>
      <w:r w:rsidR="00681CB7" w:rsidRPr="00681CB7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2020</w:t>
      </w:r>
      <w:r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, </w:t>
      </w:r>
      <w:r w:rsidR="00C13568" w:rsidRPr="00FC28CA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the Company has significant</w:t>
      </w:r>
      <w:r w:rsidR="00C13568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business transactions with related parties. Such transactions, which are summarised below, arose in the ordinary course of </w:t>
      </w:r>
      <w:proofErr w:type="gramStart"/>
      <w:r w:rsidR="00C13568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businesses</w:t>
      </w:r>
      <w:proofErr w:type="gramEnd"/>
      <w:r w:rsidR="00C13568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and were concluded on commercial terms and bases agreed upon between the Co</w:t>
      </w:r>
      <w:r w:rsidR="00931EAE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mpany </w:t>
      </w:r>
      <w:r w:rsidR="005F3306" w:rsidRPr="00FC28CA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and those related parties.</w:t>
      </w:r>
    </w:p>
    <w:p w14:paraId="4D7B7971" w14:textId="05C3FB32" w:rsidR="00276B5E" w:rsidRPr="00FC28CA" w:rsidRDefault="00276B5E" w:rsidP="00D52376">
      <w:pPr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122" w:type="dxa"/>
        <w:tblLook w:val="0000" w:firstRow="0" w:lastRow="0" w:firstColumn="0" w:lastColumn="0" w:noHBand="0" w:noVBand="0"/>
      </w:tblPr>
      <w:tblGrid>
        <w:gridCol w:w="2390"/>
        <w:gridCol w:w="1276"/>
        <w:gridCol w:w="1276"/>
        <w:gridCol w:w="1276"/>
        <w:gridCol w:w="1275"/>
        <w:gridCol w:w="1629"/>
      </w:tblGrid>
      <w:tr w:rsidR="00F50E51" w:rsidRPr="00681CB7" w14:paraId="7F040CA6" w14:textId="77777777" w:rsidTr="00DD4D6D">
        <w:tc>
          <w:tcPr>
            <w:tcW w:w="2390" w:type="dxa"/>
            <w:vAlign w:val="bottom"/>
          </w:tcPr>
          <w:p w14:paraId="0C69B49D" w14:textId="77777777" w:rsidR="00F50E51" w:rsidRPr="00FC28CA" w:rsidRDefault="00F50E51" w:rsidP="00C503E9">
            <w:pPr>
              <w:ind w:left="432" w:right="11"/>
              <w:rPr>
                <w:rFonts w:ascii="Arial" w:hAnsi="Arial" w:cs="Arial"/>
                <w:sz w:val="16"/>
                <w:szCs w:val="16"/>
                <w:cs/>
                <w:lang w:val="en-GB" w:bidi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2961E" w14:textId="77777777" w:rsidR="00F50E51" w:rsidRPr="00FC28CA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For the three-month</w:t>
            </w:r>
          </w:p>
          <w:p w14:paraId="6B85E7BE" w14:textId="77777777" w:rsidR="00F50E51" w:rsidRPr="00FC28CA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period ended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864FB" w14:textId="77777777" w:rsidR="00F50E51" w:rsidRPr="00FC28CA" w:rsidRDefault="00F50E51" w:rsidP="00C503E9">
            <w:pPr>
              <w:ind w:right="4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For the nine-month</w:t>
            </w:r>
          </w:p>
          <w:p w14:paraId="41E69586" w14:textId="77777777" w:rsidR="00F50E51" w:rsidRPr="00FC28CA" w:rsidRDefault="00F50E51" w:rsidP="00C503E9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period ended</w:t>
            </w:r>
          </w:p>
        </w:tc>
        <w:tc>
          <w:tcPr>
            <w:tcW w:w="1629" w:type="dxa"/>
          </w:tcPr>
          <w:p w14:paraId="46031331" w14:textId="77777777" w:rsidR="00F50E51" w:rsidRPr="00FC28CA" w:rsidRDefault="00F50E51" w:rsidP="00C503E9">
            <w:pPr>
              <w:ind w:left="-844" w:right="-72" w:firstLine="844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F50E51" w:rsidRPr="00FC28CA" w14:paraId="35BE56FE" w14:textId="77777777" w:rsidTr="00DD4D6D">
        <w:tc>
          <w:tcPr>
            <w:tcW w:w="2390" w:type="dxa"/>
            <w:vAlign w:val="bottom"/>
          </w:tcPr>
          <w:p w14:paraId="596631F1" w14:textId="77777777" w:rsidR="00F50E51" w:rsidRPr="00FC28CA" w:rsidRDefault="00F50E51" w:rsidP="00F50E51">
            <w:pPr>
              <w:ind w:left="432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3DE1580" w14:textId="77777777" w:rsidR="00F50E51" w:rsidRPr="00FC28CA" w:rsidRDefault="00F50E51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(Unaudited)</w:t>
            </w:r>
          </w:p>
          <w:p w14:paraId="74017619" w14:textId="4F59FD62" w:rsidR="00F50E51" w:rsidRPr="00FC28CA" w:rsidRDefault="00681CB7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1276" w:type="dxa"/>
            <w:vAlign w:val="bottom"/>
          </w:tcPr>
          <w:p w14:paraId="25D6C9BB" w14:textId="77777777" w:rsidR="00F50E51" w:rsidRPr="00FC28CA" w:rsidRDefault="00F50E51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(Unaudited)</w:t>
            </w:r>
          </w:p>
          <w:p w14:paraId="20660449" w14:textId="0B18E866" w:rsidR="00F50E51" w:rsidRPr="00FC28CA" w:rsidRDefault="00681CB7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6B375F" w14:textId="77777777" w:rsidR="00F50E51" w:rsidRPr="00FC28CA" w:rsidRDefault="00F50E51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(Unaudited)</w:t>
            </w:r>
          </w:p>
          <w:p w14:paraId="342A8ABD" w14:textId="4DDA6375" w:rsidR="00F50E51" w:rsidRPr="00FC28CA" w:rsidRDefault="00681CB7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1CCBB34" w14:textId="77777777" w:rsidR="00F50E51" w:rsidRPr="00FC28CA" w:rsidRDefault="00F50E51" w:rsidP="00F50E51">
            <w:pPr>
              <w:ind w:left="-123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(Unaudited)</w:t>
            </w:r>
          </w:p>
          <w:p w14:paraId="5F193E50" w14:textId="302197EF" w:rsidR="00F50E51" w:rsidRPr="00FC28CA" w:rsidRDefault="00681CB7" w:rsidP="00F50E51">
            <w:pPr>
              <w:ind w:left="-123" w:right="-8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F50E51"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1629" w:type="dxa"/>
          </w:tcPr>
          <w:p w14:paraId="6678721B" w14:textId="77777777" w:rsidR="00F50E51" w:rsidRPr="00FC28CA" w:rsidRDefault="00F50E51" w:rsidP="00F50E51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cs/>
              </w:rPr>
              <w:br/>
            </w:r>
            <w:r w:rsidRPr="00FC28CA">
              <w:rPr>
                <w:rFonts w:ascii="Arial" w:hAnsi="Arial" w:cs="Arial"/>
                <w:b/>
                <w:bCs/>
                <w:sz w:val="16"/>
                <w:szCs w:val="16"/>
              </w:rPr>
              <w:t>Transfer</w:t>
            </w:r>
          </w:p>
        </w:tc>
      </w:tr>
      <w:tr w:rsidR="00F50E51" w:rsidRPr="00FC28CA" w14:paraId="28BF82A3" w14:textId="77777777" w:rsidTr="00DD4D6D">
        <w:tc>
          <w:tcPr>
            <w:tcW w:w="2390" w:type="dxa"/>
            <w:vAlign w:val="bottom"/>
          </w:tcPr>
          <w:p w14:paraId="621C184D" w14:textId="77777777" w:rsidR="00F50E51" w:rsidRPr="00FC28CA" w:rsidRDefault="00F50E51" w:rsidP="00F50E51">
            <w:pPr>
              <w:ind w:left="432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DD2D7E" w14:textId="12F4E162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</w:tc>
        <w:tc>
          <w:tcPr>
            <w:tcW w:w="1276" w:type="dxa"/>
            <w:vAlign w:val="bottom"/>
          </w:tcPr>
          <w:p w14:paraId="42272DB7" w14:textId="20887DA7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2020</w:t>
            </w:r>
          </w:p>
        </w:tc>
        <w:tc>
          <w:tcPr>
            <w:tcW w:w="1276" w:type="dxa"/>
            <w:vAlign w:val="bottom"/>
          </w:tcPr>
          <w:p w14:paraId="74119188" w14:textId="33C61C48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</w:tc>
        <w:tc>
          <w:tcPr>
            <w:tcW w:w="1275" w:type="dxa"/>
          </w:tcPr>
          <w:p w14:paraId="6108F641" w14:textId="06A6ECE9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2020</w:t>
            </w:r>
          </w:p>
        </w:tc>
        <w:tc>
          <w:tcPr>
            <w:tcW w:w="1629" w:type="dxa"/>
          </w:tcPr>
          <w:p w14:paraId="2FDC1287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</w:rPr>
              <w:t>pricing</w:t>
            </w:r>
          </w:p>
        </w:tc>
      </w:tr>
      <w:tr w:rsidR="00F50E51" w:rsidRPr="00FC28CA" w14:paraId="6C9A4BEF" w14:textId="77777777" w:rsidTr="00DD4D6D">
        <w:tc>
          <w:tcPr>
            <w:tcW w:w="2390" w:type="dxa"/>
            <w:vAlign w:val="bottom"/>
          </w:tcPr>
          <w:p w14:paraId="56036687" w14:textId="77777777" w:rsidR="00F50E51" w:rsidRPr="00FC28CA" w:rsidRDefault="00F50E51" w:rsidP="00F50E51">
            <w:pPr>
              <w:ind w:left="432" w:right="11"/>
              <w:rPr>
                <w:rFonts w:ascii="Arial" w:hAnsi="Arial" w:cs="Arial"/>
                <w:sz w:val="16"/>
                <w:szCs w:val="16"/>
                <w:cs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1358A" w14:textId="5604991B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FC993" w14:textId="243F22D1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14C918" w14:textId="7B985473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737C82" w14:textId="2D1C289A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97C3216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cs/>
              </w:rPr>
              <w:t>policy</w:t>
            </w:r>
          </w:p>
        </w:tc>
      </w:tr>
      <w:tr w:rsidR="00F50E51" w:rsidRPr="00FC28CA" w14:paraId="40F9B20F" w14:textId="77777777" w:rsidTr="00DD4D6D">
        <w:tc>
          <w:tcPr>
            <w:tcW w:w="2390" w:type="dxa"/>
            <w:vAlign w:val="bottom"/>
          </w:tcPr>
          <w:p w14:paraId="765FF6C6" w14:textId="77777777" w:rsidR="00F50E51" w:rsidRPr="00FC28CA" w:rsidRDefault="00F50E51" w:rsidP="00F50E51">
            <w:pPr>
              <w:ind w:left="432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AF9F2" w14:textId="77777777" w:rsidR="00F50E51" w:rsidRPr="00FC28CA" w:rsidRDefault="00F50E51" w:rsidP="00F50E51">
            <w:pPr>
              <w:ind w:left="540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A3A809" w14:textId="77777777" w:rsidR="00F50E51" w:rsidRPr="00FC28CA" w:rsidRDefault="00F50E51" w:rsidP="00F50E51">
            <w:pPr>
              <w:ind w:left="540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172230F" w14:textId="77777777" w:rsidR="00F50E51" w:rsidRPr="00FC28CA" w:rsidRDefault="00F50E51" w:rsidP="00F50E51">
            <w:pPr>
              <w:ind w:left="540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B7BC5B" w14:textId="77777777" w:rsidR="00F50E51" w:rsidRPr="00FC28CA" w:rsidRDefault="00F50E51" w:rsidP="00F50E51">
            <w:pPr>
              <w:ind w:left="540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DC1DAF4" w14:textId="77777777" w:rsidR="00F50E51" w:rsidRPr="00FC28CA" w:rsidRDefault="00F50E51" w:rsidP="00F50E51">
            <w:pPr>
              <w:ind w:left="540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</w:tr>
      <w:tr w:rsidR="00F50E51" w:rsidRPr="00FC28CA" w14:paraId="12EB4282" w14:textId="77777777" w:rsidTr="00DD4D6D">
        <w:tc>
          <w:tcPr>
            <w:tcW w:w="2390" w:type="dxa"/>
            <w:vAlign w:val="bottom"/>
          </w:tcPr>
          <w:p w14:paraId="4630C72F" w14:textId="77777777" w:rsidR="00F50E51" w:rsidRPr="00FC28CA" w:rsidRDefault="00F50E51" w:rsidP="00DD4D6D">
            <w:pPr>
              <w:ind w:left="27" w:right="-72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Depreciation expenses</w:t>
            </w:r>
          </w:p>
        </w:tc>
        <w:tc>
          <w:tcPr>
            <w:tcW w:w="1276" w:type="dxa"/>
            <w:shd w:val="clear" w:color="auto" w:fill="FAFAFA"/>
          </w:tcPr>
          <w:p w14:paraId="585638D4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7ECF0649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7312696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14:paraId="63A2434C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29" w:type="dxa"/>
          </w:tcPr>
          <w:p w14:paraId="62FCAFA5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50E51" w:rsidRPr="00FC28CA" w14:paraId="60DA015C" w14:textId="77777777" w:rsidTr="00DD4D6D">
        <w:tc>
          <w:tcPr>
            <w:tcW w:w="2390" w:type="dxa"/>
          </w:tcPr>
          <w:p w14:paraId="6663287A" w14:textId="77777777" w:rsidR="00F50E51" w:rsidRPr="00FC28CA" w:rsidRDefault="00F50E51" w:rsidP="00DD4D6D">
            <w:pPr>
              <w:ind w:left="27" w:right="-72"/>
              <w:rPr>
                <w:rFonts w:ascii="Arial" w:hAnsi="Arial" w:cs="Arial"/>
                <w:sz w:val="16"/>
                <w:szCs w:val="16"/>
                <w:cs/>
                <w:lang w:val="en-US"/>
              </w:rPr>
            </w:pPr>
            <w:r w:rsidRPr="00FC28CA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  Key management</w:t>
            </w:r>
          </w:p>
        </w:tc>
        <w:tc>
          <w:tcPr>
            <w:tcW w:w="1276" w:type="dxa"/>
            <w:shd w:val="clear" w:color="auto" w:fill="FAFAFA"/>
          </w:tcPr>
          <w:p w14:paraId="0514B374" w14:textId="4D780A09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</w:pP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1</w:t>
            </w:r>
            <w:r w:rsidR="00850747" w:rsidRPr="00FC28CA"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722</w:t>
            </w:r>
            <w:r w:rsidR="00850747" w:rsidRPr="00FC28CA"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192</w:t>
            </w:r>
          </w:p>
        </w:tc>
        <w:tc>
          <w:tcPr>
            <w:tcW w:w="1276" w:type="dxa"/>
          </w:tcPr>
          <w:p w14:paraId="06352889" w14:textId="720EB49E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1</w:t>
            </w:r>
            <w:r w:rsidR="00F50E51" w:rsidRPr="00FC28CA"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679</w:t>
            </w:r>
            <w:r w:rsidR="00F50E51" w:rsidRPr="00FC28CA"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360</w:t>
            </w:r>
          </w:p>
        </w:tc>
        <w:tc>
          <w:tcPr>
            <w:tcW w:w="1276" w:type="dxa"/>
            <w:shd w:val="clear" w:color="auto" w:fill="FAFAFA"/>
          </w:tcPr>
          <w:p w14:paraId="4060B682" w14:textId="7037D0FD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850747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155</w:t>
            </w:r>
            <w:r w:rsidR="00850747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825</w:t>
            </w:r>
          </w:p>
        </w:tc>
        <w:tc>
          <w:tcPr>
            <w:tcW w:w="1275" w:type="dxa"/>
          </w:tcPr>
          <w:p w14:paraId="59466F8B" w14:textId="1E1E0C7D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F50E51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038</w:t>
            </w:r>
            <w:r w:rsidR="00F50E51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079</w:t>
            </w:r>
          </w:p>
        </w:tc>
        <w:tc>
          <w:tcPr>
            <w:tcW w:w="1629" w:type="dxa"/>
          </w:tcPr>
          <w:p w14:paraId="7E320AEC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sz w:val="16"/>
                <w:szCs w:val="16"/>
                <w:lang w:val="en-GB"/>
              </w:rPr>
              <w:t>Negotiated agreement rate</w:t>
            </w:r>
          </w:p>
        </w:tc>
      </w:tr>
      <w:tr w:rsidR="00F50E51" w:rsidRPr="00FC28CA" w14:paraId="02209218" w14:textId="77777777" w:rsidTr="00DD4D6D">
        <w:tc>
          <w:tcPr>
            <w:tcW w:w="2390" w:type="dxa"/>
            <w:vAlign w:val="bottom"/>
          </w:tcPr>
          <w:p w14:paraId="2673098E" w14:textId="77777777" w:rsidR="00F50E51" w:rsidRPr="00FC28CA" w:rsidRDefault="00F50E51" w:rsidP="00DD4D6D">
            <w:pPr>
              <w:ind w:left="27" w:right="-72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Financial costs</w:t>
            </w:r>
          </w:p>
        </w:tc>
        <w:tc>
          <w:tcPr>
            <w:tcW w:w="1276" w:type="dxa"/>
            <w:shd w:val="clear" w:color="auto" w:fill="FAFAFA"/>
          </w:tcPr>
          <w:p w14:paraId="26424BFA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</w:tcPr>
          <w:p w14:paraId="586982EC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D06E0D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275" w:type="dxa"/>
          </w:tcPr>
          <w:p w14:paraId="711ACC26" w14:textId="77777777" w:rsidR="00F50E51" w:rsidRPr="00FC28CA" w:rsidRDefault="00F50E51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29" w:type="dxa"/>
          </w:tcPr>
          <w:p w14:paraId="2C16CF6F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50E51" w:rsidRPr="00FC28CA" w14:paraId="593DAE67" w14:textId="77777777" w:rsidTr="00DD4D6D">
        <w:tc>
          <w:tcPr>
            <w:tcW w:w="2390" w:type="dxa"/>
          </w:tcPr>
          <w:p w14:paraId="3691621C" w14:textId="77777777" w:rsidR="00F50E51" w:rsidRPr="00FC28CA" w:rsidRDefault="00F50E51" w:rsidP="00DD4D6D">
            <w:pPr>
              <w:ind w:left="27"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sz w:val="16"/>
                <w:szCs w:val="16"/>
                <w:lang w:val="en-GB"/>
              </w:rPr>
              <w:t xml:space="preserve">   Key management</w:t>
            </w:r>
          </w:p>
        </w:tc>
        <w:tc>
          <w:tcPr>
            <w:tcW w:w="1276" w:type="dxa"/>
            <w:shd w:val="clear" w:color="auto" w:fill="FAFAFA"/>
          </w:tcPr>
          <w:p w14:paraId="026D9948" w14:textId="6053A18D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cs/>
                <w:lang w:val="en-US"/>
              </w:rPr>
            </w:pP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304</w:t>
            </w:r>
            <w:r w:rsidR="00850747" w:rsidRPr="00FC28CA"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217</w:t>
            </w:r>
          </w:p>
        </w:tc>
        <w:tc>
          <w:tcPr>
            <w:tcW w:w="1276" w:type="dxa"/>
          </w:tcPr>
          <w:p w14:paraId="419DFFC0" w14:textId="6875573B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346</w:t>
            </w:r>
            <w:r w:rsidR="00F50E51" w:rsidRPr="00FC28CA">
              <w:rPr>
                <w:rFonts w:ascii="Arial" w:hAnsi="Arial" w:cs="Arial"/>
                <w:snapToGrid w:val="0"/>
                <w:sz w:val="16"/>
                <w:szCs w:val="16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FAFAFA"/>
          </w:tcPr>
          <w:p w14:paraId="6569431D" w14:textId="39F6D275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941</w:t>
            </w:r>
            <w:r w:rsidR="00850747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034</w:t>
            </w:r>
          </w:p>
        </w:tc>
        <w:tc>
          <w:tcPr>
            <w:tcW w:w="1275" w:type="dxa"/>
          </w:tcPr>
          <w:p w14:paraId="1240A2A1" w14:textId="60200DAD" w:rsidR="00F50E51" w:rsidRPr="00FC28CA" w:rsidRDefault="00681CB7" w:rsidP="00F50E5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F50E51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081</w:t>
            </w:r>
            <w:r w:rsidR="00F50E51" w:rsidRPr="00FC28CA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81CB7">
              <w:rPr>
                <w:rFonts w:ascii="Arial" w:hAnsi="Arial" w:cs="Arial"/>
                <w:sz w:val="16"/>
                <w:szCs w:val="16"/>
                <w:lang w:val="en-GB"/>
              </w:rPr>
              <w:t>891</w:t>
            </w:r>
          </w:p>
        </w:tc>
        <w:tc>
          <w:tcPr>
            <w:tcW w:w="1629" w:type="dxa"/>
          </w:tcPr>
          <w:p w14:paraId="54ABADF7" w14:textId="77777777" w:rsidR="00F50E51" w:rsidRPr="00FC28CA" w:rsidRDefault="00F50E51" w:rsidP="00F50E51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C28CA">
              <w:rPr>
                <w:rFonts w:ascii="Arial" w:hAnsi="Arial" w:cs="Arial"/>
                <w:sz w:val="16"/>
                <w:szCs w:val="16"/>
                <w:lang w:val="en-GB"/>
              </w:rPr>
              <w:t>Negotiated agreement rate</w:t>
            </w:r>
          </w:p>
        </w:tc>
      </w:tr>
    </w:tbl>
    <w:p w14:paraId="4A885D1E" w14:textId="6C692B53" w:rsidR="00F50E51" w:rsidRPr="00FC28CA" w:rsidRDefault="00F50E51" w:rsidP="00D52376">
      <w:pPr>
        <w:ind w:right="-3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1BE97B1A" w14:textId="37B48E2C" w:rsidR="00C13568" w:rsidRPr="00FC28CA" w:rsidRDefault="00C13568" w:rsidP="00D52376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As </w:t>
      </w:r>
      <w:proofErr w:type="gramStart"/>
      <w:r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at</w:t>
      </w:r>
      <w:proofErr w:type="gramEnd"/>
      <w:r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30</w:t>
      </w:r>
      <w:r w:rsidR="00CE3227" w:rsidRPr="00FC28CA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F50E51" w:rsidRPr="00FC28CA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September</w:t>
      </w:r>
      <w:r w:rsidR="00863794" w:rsidRPr="00FC28CA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2021</w:t>
      </w:r>
      <w:r w:rsidR="0073588A" w:rsidRPr="00FC28CA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and</w:t>
      </w:r>
      <w:r w:rsidR="007E6692" w:rsidRPr="00FC28CA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31</w:t>
      </w:r>
      <w:r w:rsidR="00863794" w:rsidRPr="00FC28CA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2020</w:t>
      </w:r>
      <w:r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, </w:t>
      </w:r>
      <w:r w:rsidR="006C01D2"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the </w:t>
      </w:r>
      <w:r w:rsidR="007C269A"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C</w:t>
      </w:r>
      <w:r w:rsidR="006C01D2" w:rsidRPr="00FC28C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ompany</w:t>
      </w:r>
      <w:r w:rsidR="006C01D2" w:rsidRPr="00FC28CA">
        <w:rPr>
          <w:rFonts w:ascii="Arial" w:hAnsi="Arial" w:cs="Arial"/>
          <w:spacing w:val="-6"/>
          <w:sz w:val="20"/>
          <w:szCs w:val="20"/>
          <w:lang w:val="en-US"/>
        </w:rPr>
        <w:t xml:space="preserve"> ha</w:t>
      </w:r>
      <w:r w:rsidR="007C269A" w:rsidRPr="00FC28CA">
        <w:rPr>
          <w:rFonts w:ascii="Arial" w:hAnsi="Arial" w:cs="Arial"/>
          <w:spacing w:val="-6"/>
          <w:sz w:val="20"/>
          <w:szCs w:val="20"/>
          <w:lang w:val="en-US"/>
        </w:rPr>
        <w:t>s</w:t>
      </w:r>
      <w:r w:rsidRPr="00FC28CA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73515C" w:rsidRPr="00FC28CA">
        <w:rPr>
          <w:rFonts w:ascii="Arial" w:hAnsi="Arial" w:cs="Arial"/>
          <w:spacing w:val="-6"/>
          <w:sz w:val="20"/>
          <w:szCs w:val="20"/>
          <w:lang w:val="en-US"/>
        </w:rPr>
        <w:t xml:space="preserve">outstanding </w:t>
      </w:r>
      <w:r w:rsidRPr="00FC28CA">
        <w:rPr>
          <w:rFonts w:ascii="Arial" w:hAnsi="Arial" w:cs="Arial"/>
          <w:spacing w:val="-6"/>
          <w:sz w:val="20"/>
          <w:szCs w:val="20"/>
          <w:lang w:val="en-US"/>
        </w:rPr>
        <w:t>balance between the Company</w:t>
      </w:r>
      <w:r w:rsidRPr="00FC28CA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Pr="00FC28CA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and those related</w:t>
      </w:r>
      <w:r w:rsidRPr="00FC28CA">
        <w:rPr>
          <w:rFonts w:ascii="Arial" w:hAnsi="Arial" w:cs="Arial"/>
          <w:color w:val="000000"/>
          <w:sz w:val="20"/>
          <w:szCs w:val="20"/>
          <w:lang w:val="en-US"/>
        </w:rPr>
        <w:t xml:space="preserve"> parties</w:t>
      </w:r>
      <w:r w:rsidR="006C01D2" w:rsidRPr="00FC28CA">
        <w:rPr>
          <w:rFonts w:ascii="Arial" w:hAnsi="Arial" w:cs="Arial"/>
          <w:color w:val="000000"/>
          <w:sz w:val="20"/>
          <w:szCs w:val="20"/>
          <w:lang w:val="en-US"/>
        </w:rPr>
        <w:t xml:space="preserve"> as follows:</w:t>
      </w:r>
    </w:p>
    <w:p w14:paraId="67245A0D" w14:textId="77777777" w:rsidR="006C01D2" w:rsidRPr="00FC28CA" w:rsidRDefault="006C01D2" w:rsidP="00D52376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584"/>
        <w:gridCol w:w="1584"/>
      </w:tblGrid>
      <w:tr w:rsidR="006C01D2" w:rsidRPr="00FC28CA" w14:paraId="0353C3E1" w14:textId="77777777" w:rsidTr="00EB4093">
        <w:tc>
          <w:tcPr>
            <w:tcW w:w="5859" w:type="dxa"/>
          </w:tcPr>
          <w:p w14:paraId="789F9B1B" w14:textId="77777777" w:rsidR="006C01D2" w:rsidRPr="00FC28CA" w:rsidRDefault="006C01D2" w:rsidP="006C01D2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0E5AB7" w14:textId="77777777" w:rsidR="006C01D2" w:rsidRPr="00FC28CA" w:rsidRDefault="006C01D2" w:rsidP="006C01D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(Unaudited)</w:t>
            </w:r>
          </w:p>
          <w:p w14:paraId="27BAD45B" w14:textId="4EDB63FD" w:rsidR="006C01D2" w:rsidRPr="00FC28CA" w:rsidRDefault="00681CB7" w:rsidP="006C01D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E3227"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50E51"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1718A" w14:textId="77777777" w:rsidR="006C01D2" w:rsidRPr="00FC28CA" w:rsidRDefault="006C01D2" w:rsidP="006C01D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(</w:t>
            </w:r>
            <w:r w:rsidR="007E6692"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</w:t>
            </w: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udited)</w:t>
            </w:r>
          </w:p>
          <w:p w14:paraId="2C1D83BD" w14:textId="45F53D23" w:rsidR="006C01D2" w:rsidRPr="00FC28CA" w:rsidRDefault="00681CB7" w:rsidP="006C01D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C01D2"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E6692"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December</w:t>
            </w:r>
          </w:p>
        </w:tc>
      </w:tr>
      <w:tr w:rsidR="00863794" w:rsidRPr="00FC28CA" w14:paraId="5FF61757" w14:textId="77777777" w:rsidTr="00EB4093">
        <w:tc>
          <w:tcPr>
            <w:tcW w:w="5859" w:type="dxa"/>
          </w:tcPr>
          <w:p w14:paraId="3F8E3687" w14:textId="77777777" w:rsidR="00863794" w:rsidRPr="00FC28CA" w:rsidRDefault="00863794" w:rsidP="00863794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CE9DD4" w14:textId="7F4D7F14" w:rsidR="00863794" w:rsidRPr="00FC28CA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89B51F" w14:textId="6FC196E4" w:rsidR="00863794" w:rsidRPr="00FC28CA" w:rsidRDefault="00681CB7" w:rsidP="0086379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863794" w:rsidRPr="00FC28CA" w14:paraId="76A25122" w14:textId="77777777" w:rsidTr="00EB4093">
        <w:tc>
          <w:tcPr>
            <w:tcW w:w="5859" w:type="dxa"/>
          </w:tcPr>
          <w:p w14:paraId="7EEA3D78" w14:textId="77777777" w:rsidR="00863794" w:rsidRPr="00FC28CA" w:rsidRDefault="00863794" w:rsidP="00863794">
            <w:pPr>
              <w:ind w:left="-109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B450EC4" w14:textId="77777777" w:rsidR="00863794" w:rsidRPr="00FC28CA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vAlign w:val="center"/>
          </w:tcPr>
          <w:p w14:paraId="23545DE1" w14:textId="77777777" w:rsidR="00863794" w:rsidRPr="00FC28CA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</w:p>
        </w:tc>
      </w:tr>
      <w:tr w:rsidR="00863794" w:rsidRPr="00FC28CA" w14:paraId="06A7CD09" w14:textId="77777777" w:rsidTr="00EB4093">
        <w:tc>
          <w:tcPr>
            <w:tcW w:w="5859" w:type="dxa"/>
          </w:tcPr>
          <w:p w14:paraId="4C0F81BB" w14:textId="77777777" w:rsidR="00863794" w:rsidRPr="00FC28CA" w:rsidRDefault="00863794" w:rsidP="00DD4D6D">
            <w:pPr>
              <w:ind w:left="-8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Right-of-use assets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F0D0DB" w14:textId="77777777" w:rsidR="00863794" w:rsidRPr="00FC28CA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8926F0" w14:textId="77777777" w:rsidR="00863794" w:rsidRPr="00FC28CA" w:rsidRDefault="00863794" w:rsidP="0086379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63794" w:rsidRPr="00FC28CA" w14:paraId="7599D12D" w14:textId="77777777" w:rsidTr="00EB4093">
        <w:tc>
          <w:tcPr>
            <w:tcW w:w="5859" w:type="dxa"/>
          </w:tcPr>
          <w:p w14:paraId="6E7191E2" w14:textId="77777777" w:rsidR="00863794" w:rsidRPr="00FC28CA" w:rsidRDefault="00863794" w:rsidP="00DD4D6D">
            <w:pPr>
              <w:ind w:left="-8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C28CA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FC28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Key management</w:t>
            </w:r>
          </w:p>
        </w:tc>
        <w:tc>
          <w:tcPr>
            <w:tcW w:w="1584" w:type="dxa"/>
            <w:shd w:val="clear" w:color="auto" w:fill="FAFAFA"/>
          </w:tcPr>
          <w:p w14:paraId="15F66D1C" w14:textId="112A802E" w:rsidR="00863794" w:rsidRPr="00FC28CA" w:rsidRDefault="00681CB7" w:rsidP="0086379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3D0C5A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129</w:t>
            </w:r>
            <w:r w:rsidR="003D0C5A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455</w:t>
            </w:r>
          </w:p>
        </w:tc>
        <w:tc>
          <w:tcPr>
            <w:tcW w:w="1584" w:type="dxa"/>
          </w:tcPr>
          <w:p w14:paraId="29C49521" w14:textId="34B7BA13" w:rsidR="00863794" w:rsidRPr="00FC28CA" w:rsidRDefault="00681CB7" w:rsidP="00863794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33</w:t>
            </w:r>
            <w:r w:rsidR="00164FCB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764</w:t>
            </w:r>
            <w:r w:rsidR="00164FCB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029</w:t>
            </w:r>
          </w:p>
        </w:tc>
      </w:tr>
      <w:tr w:rsidR="00863794" w:rsidRPr="00FC28CA" w14:paraId="5637EE82" w14:textId="77777777" w:rsidTr="00EB4093">
        <w:tc>
          <w:tcPr>
            <w:tcW w:w="5859" w:type="dxa"/>
          </w:tcPr>
          <w:p w14:paraId="28FAA269" w14:textId="77777777" w:rsidR="00863794" w:rsidRPr="00FC28CA" w:rsidRDefault="00863794" w:rsidP="00DD4D6D">
            <w:pPr>
              <w:ind w:left="-8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23561C0" w14:textId="77777777" w:rsidR="00863794" w:rsidRPr="00FC28CA" w:rsidRDefault="00863794" w:rsidP="0086379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</w:tcPr>
          <w:p w14:paraId="44F3C0CA" w14:textId="77777777" w:rsidR="00863794" w:rsidRPr="00FC28CA" w:rsidRDefault="00863794" w:rsidP="00863794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63794" w:rsidRPr="00FC28CA" w14:paraId="228D1A83" w14:textId="77777777" w:rsidTr="00EB4093">
        <w:tc>
          <w:tcPr>
            <w:tcW w:w="5859" w:type="dxa"/>
          </w:tcPr>
          <w:p w14:paraId="3AC5C4FF" w14:textId="77777777" w:rsidR="00863794" w:rsidRPr="00FC28CA" w:rsidRDefault="00863794" w:rsidP="00DD4D6D">
            <w:pPr>
              <w:ind w:left="-8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28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Obligations under lease liabilities</w:t>
            </w:r>
          </w:p>
        </w:tc>
        <w:tc>
          <w:tcPr>
            <w:tcW w:w="1584" w:type="dxa"/>
            <w:shd w:val="clear" w:color="auto" w:fill="FAFAFA"/>
          </w:tcPr>
          <w:p w14:paraId="50234753" w14:textId="77777777" w:rsidR="00863794" w:rsidRPr="00FC28CA" w:rsidRDefault="00863794" w:rsidP="0086379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</w:tcPr>
          <w:p w14:paraId="74740913" w14:textId="77777777" w:rsidR="00863794" w:rsidRPr="00FC28CA" w:rsidRDefault="00863794" w:rsidP="00863794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63794" w:rsidRPr="00FC28CA" w14:paraId="3AAAAE4F" w14:textId="77777777" w:rsidTr="00EB4093">
        <w:tc>
          <w:tcPr>
            <w:tcW w:w="5859" w:type="dxa"/>
          </w:tcPr>
          <w:p w14:paraId="1A3EC9C4" w14:textId="77777777" w:rsidR="00863794" w:rsidRPr="00FC28CA" w:rsidRDefault="00863794" w:rsidP="00DD4D6D">
            <w:pPr>
              <w:ind w:left="-8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FC28CA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FC28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Key management</w:t>
            </w:r>
          </w:p>
        </w:tc>
        <w:tc>
          <w:tcPr>
            <w:tcW w:w="1584" w:type="dxa"/>
            <w:shd w:val="clear" w:color="auto" w:fill="FAFAFA"/>
          </w:tcPr>
          <w:p w14:paraId="75CF2430" w14:textId="1399B62A" w:rsidR="00863794" w:rsidRPr="00FC28CA" w:rsidRDefault="00681CB7" w:rsidP="0086379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32</w:t>
            </w:r>
            <w:r w:rsidR="003D0C5A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082</w:t>
            </w:r>
            <w:r w:rsidR="003D0C5A" w:rsidRPr="00FC28CA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GB"/>
              </w:rPr>
              <w:t>290</w:t>
            </w:r>
          </w:p>
        </w:tc>
        <w:tc>
          <w:tcPr>
            <w:tcW w:w="1584" w:type="dxa"/>
          </w:tcPr>
          <w:p w14:paraId="26AC4A4A" w14:textId="6B3BB0B1" w:rsidR="00863794" w:rsidRPr="00FC28CA" w:rsidRDefault="00681CB7" w:rsidP="00863794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</w:t>
            </w:r>
            <w:r w:rsidR="00164FCB" w:rsidRPr="00FC28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124</w:t>
            </w:r>
            <w:r w:rsidR="00164FCB" w:rsidRPr="00FC28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892</w:t>
            </w:r>
          </w:p>
        </w:tc>
      </w:tr>
    </w:tbl>
    <w:p w14:paraId="40EDD3BB" w14:textId="77777777" w:rsidR="00B762CD" w:rsidRPr="00504329" w:rsidRDefault="000D3F20" w:rsidP="00D52376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C28CA"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p w14:paraId="7EE08E43" w14:textId="77777777" w:rsidR="00C13568" w:rsidRPr="00681CB7" w:rsidRDefault="00FA7CBA" w:rsidP="00D52376">
      <w:pPr>
        <w:jc w:val="both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681CB7">
        <w:rPr>
          <w:rFonts w:ascii="Arial" w:hAnsi="Arial" w:cs="Arial"/>
          <w:b/>
          <w:bCs/>
          <w:color w:val="000000"/>
          <w:sz w:val="20"/>
          <w:szCs w:val="20"/>
          <w:cs/>
          <w:lang w:val="en-US"/>
        </w:rPr>
        <w:t>Key management</w:t>
      </w:r>
      <w:r w:rsidRPr="00681CB7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’</w:t>
      </w:r>
      <w:r w:rsidR="00015CD4" w:rsidRPr="00681CB7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</w:t>
      </w:r>
      <w:r w:rsidR="00C13568" w:rsidRPr="00681CB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benefits </w:t>
      </w:r>
    </w:p>
    <w:p w14:paraId="07BE9EAC" w14:textId="77777777" w:rsidR="00C13568" w:rsidRPr="00681CB7" w:rsidRDefault="00C13568" w:rsidP="00D52376">
      <w:pPr>
        <w:jc w:val="both"/>
        <w:rPr>
          <w:rFonts w:ascii="Arial" w:hAnsi="Arial" w:cs="Arial"/>
          <w:color w:val="000000"/>
          <w:spacing w:val="4"/>
          <w:sz w:val="18"/>
          <w:szCs w:val="18"/>
          <w:lang w:val="en-GB"/>
        </w:rPr>
      </w:pPr>
    </w:p>
    <w:p w14:paraId="36D9E98D" w14:textId="67E11AFA" w:rsidR="00C13568" w:rsidRPr="00681CB7" w:rsidRDefault="00C13568" w:rsidP="00D52376">
      <w:pPr>
        <w:jc w:val="both"/>
        <w:rPr>
          <w:rFonts w:ascii="Arial" w:hAnsi="Arial" w:cs="Arial"/>
          <w:color w:val="000000"/>
          <w:spacing w:val="2"/>
          <w:sz w:val="20"/>
          <w:szCs w:val="20"/>
          <w:lang w:val="en-GB"/>
        </w:rPr>
      </w:pPr>
      <w:r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For </w:t>
      </w:r>
      <w:r w:rsidR="00931EAE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the </w:t>
      </w:r>
      <w:r w:rsidR="00C02D60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three-month</w:t>
      </w:r>
      <w:r w:rsidR="00953810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BE0735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and </w:t>
      </w:r>
      <w:r w:rsidR="00F50E51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nine</w:t>
      </w:r>
      <w:r w:rsidR="00BE0735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-month </w:t>
      </w:r>
      <w:r w:rsidR="00931EAE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periods </w:t>
      </w:r>
      <w:r w:rsidR="00B0475A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ended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30</w:t>
      </w:r>
      <w:r w:rsidR="00CE322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F50E51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September</w:t>
      </w:r>
      <w:r w:rsidR="00863794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2021</w:t>
      </w:r>
      <w:r w:rsidR="0073588A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D327D6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and </w:t>
      </w:r>
      <w:r w:rsidR="00681CB7"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2020</w:t>
      </w:r>
      <w:r w:rsidRPr="00681CB7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, the Company has remuneration</w:t>
      </w:r>
      <w:r w:rsidRPr="00681CB7">
        <w:rPr>
          <w:rFonts w:ascii="Arial" w:hAnsi="Arial" w:cs="Arial"/>
          <w:color w:val="000000"/>
          <w:spacing w:val="2"/>
          <w:sz w:val="20"/>
          <w:szCs w:val="20"/>
          <w:lang w:val="en-GB"/>
        </w:rPr>
        <w:t xml:space="preserve"> expenses to its key management as follows:</w:t>
      </w:r>
    </w:p>
    <w:p w14:paraId="2CF0570B" w14:textId="77777777" w:rsidR="00F4663D" w:rsidRPr="00681CB7" w:rsidRDefault="00F4663D" w:rsidP="00D52376">
      <w:pPr>
        <w:jc w:val="both"/>
        <w:rPr>
          <w:rFonts w:ascii="Arial" w:hAnsi="Arial" w:cs="Arial"/>
          <w:color w:val="000000"/>
          <w:spacing w:val="2"/>
          <w:sz w:val="18"/>
          <w:szCs w:val="18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34"/>
        <w:gridCol w:w="1701"/>
        <w:gridCol w:w="1683"/>
      </w:tblGrid>
      <w:tr w:rsidR="00F50E51" w:rsidRPr="00681CB7" w14:paraId="7D0C7090" w14:textId="77777777" w:rsidTr="00C503E9">
        <w:tc>
          <w:tcPr>
            <w:tcW w:w="5634" w:type="dxa"/>
            <w:vAlign w:val="bottom"/>
          </w:tcPr>
          <w:p w14:paraId="73AF9464" w14:textId="77777777" w:rsidR="00F50E51" w:rsidRPr="00C90B4E" w:rsidRDefault="00F50E51" w:rsidP="00C503E9">
            <w:pPr>
              <w:ind w:right="11" w:hanging="108"/>
              <w:rPr>
                <w:rFonts w:ascii="Arial" w:hAnsi="Arial" w:cs="Arial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CC208" w14:textId="77777777" w:rsidR="00F50E51" w:rsidRPr="00C90B4E" w:rsidRDefault="00F50E51" w:rsidP="00C503E9">
            <w:pPr>
              <w:ind w:right="-72" w:hanging="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three-month period ended</w:t>
            </w:r>
          </w:p>
        </w:tc>
      </w:tr>
      <w:tr w:rsidR="00F50E51" w:rsidRPr="00C90B4E" w14:paraId="0205E1EC" w14:textId="77777777" w:rsidTr="00C503E9">
        <w:tc>
          <w:tcPr>
            <w:tcW w:w="5634" w:type="dxa"/>
            <w:vAlign w:val="bottom"/>
          </w:tcPr>
          <w:p w14:paraId="61474556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9B2520" w14:textId="77777777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43E7190E" w14:textId="1DBD76B8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667C95E0" w14:textId="77777777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3A163BEE" w14:textId="39B5D02A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C90B4E" w14:paraId="75E33640" w14:textId="77777777" w:rsidTr="00C503E9">
        <w:tc>
          <w:tcPr>
            <w:tcW w:w="5634" w:type="dxa"/>
            <w:vAlign w:val="bottom"/>
          </w:tcPr>
          <w:p w14:paraId="36B8C0A6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8C376B2" w14:textId="4FD4D41E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683" w:type="dxa"/>
            <w:vAlign w:val="bottom"/>
          </w:tcPr>
          <w:p w14:paraId="2DAD8C11" w14:textId="5E5ECE00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C90B4E" w14:paraId="4E8F24EC" w14:textId="77777777" w:rsidTr="00C503E9">
        <w:tc>
          <w:tcPr>
            <w:tcW w:w="5634" w:type="dxa"/>
            <w:vAlign w:val="bottom"/>
          </w:tcPr>
          <w:p w14:paraId="28A5196E" w14:textId="77777777" w:rsidR="00F50E51" w:rsidRPr="00C90B4E" w:rsidRDefault="00F50E51" w:rsidP="00F50E51">
            <w:pPr>
              <w:ind w:right="11" w:hanging="108"/>
              <w:rPr>
                <w:rFonts w:ascii="Arial" w:hAnsi="Arial" w:cs="Arial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D6541" w14:textId="31103897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255B7" w14:textId="35326401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F50E51" w:rsidRPr="00681CB7" w14:paraId="4B2A7AD6" w14:textId="77777777" w:rsidTr="00C503E9">
        <w:tc>
          <w:tcPr>
            <w:tcW w:w="5634" w:type="dxa"/>
            <w:vAlign w:val="bottom"/>
          </w:tcPr>
          <w:p w14:paraId="64884A99" w14:textId="77777777" w:rsidR="00F50E51" w:rsidRPr="00681CB7" w:rsidRDefault="00F50E51" w:rsidP="00F50E51">
            <w:pPr>
              <w:tabs>
                <w:tab w:val="left" w:pos="1276"/>
                <w:tab w:val="right" w:pos="9810"/>
              </w:tabs>
              <w:ind w:hanging="108"/>
              <w:rPr>
                <w:rFonts w:ascii="Arial" w:eastAsia="Angsana New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2B9C1" w14:textId="77777777" w:rsidR="00F50E51" w:rsidRPr="00681CB7" w:rsidRDefault="00F50E51" w:rsidP="00F50E51">
            <w:pPr>
              <w:tabs>
                <w:tab w:val="right" w:pos="9810"/>
              </w:tabs>
              <w:ind w:hanging="108"/>
              <w:jc w:val="right"/>
              <w:rPr>
                <w:rFonts w:ascii="Arial" w:eastAsia="Angsana New" w:hAnsi="Arial" w:cs="Arial"/>
                <w:sz w:val="12"/>
                <w:szCs w:val="12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CBD09B7" w14:textId="77777777" w:rsidR="00F50E51" w:rsidRPr="00681CB7" w:rsidRDefault="00F50E51" w:rsidP="00F50E51">
            <w:pPr>
              <w:tabs>
                <w:tab w:val="right" w:pos="9810"/>
              </w:tabs>
              <w:ind w:hanging="108"/>
              <w:jc w:val="right"/>
              <w:rPr>
                <w:rFonts w:ascii="Arial" w:eastAsia="Angsana New" w:hAnsi="Arial" w:cs="Arial"/>
                <w:sz w:val="12"/>
                <w:szCs w:val="12"/>
                <w:cs/>
              </w:rPr>
            </w:pPr>
          </w:p>
        </w:tc>
      </w:tr>
      <w:tr w:rsidR="00F50E51" w:rsidRPr="00C90B4E" w14:paraId="2D24F577" w14:textId="77777777" w:rsidTr="00C503E9">
        <w:tc>
          <w:tcPr>
            <w:tcW w:w="5634" w:type="dxa"/>
            <w:vAlign w:val="bottom"/>
          </w:tcPr>
          <w:p w14:paraId="37B736EA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Short-term benefits</w:t>
            </w:r>
          </w:p>
        </w:tc>
        <w:tc>
          <w:tcPr>
            <w:tcW w:w="1701" w:type="dxa"/>
            <w:shd w:val="clear" w:color="auto" w:fill="FAFAFA"/>
          </w:tcPr>
          <w:p w14:paraId="0AC27A50" w14:textId="66BA60CD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609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661</w:t>
            </w:r>
          </w:p>
        </w:tc>
        <w:tc>
          <w:tcPr>
            <w:tcW w:w="1683" w:type="dxa"/>
          </w:tcPr>
          <w:p w14:paraId="61DB1797" w14:textId="563251AD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029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664</w:t>
            </w:r>
          </w:p>
        </w:tc>
      </w:tr>
      <w:tr w:rsidR="00F50E51" w:rsidRPr="00C90B4E" w14:paraId="0708F759" w14:textId="77777777" w:rsidTr="00C503E9">
        <w:tc>
          <w:tcPr>
            <w:tcW w:w="5634" w:type="dxa"/>
            <w:vAlign w:val="bottom"/>
          </w:tcPr>
          <w:p w14:paraId="7DE9A880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Post-employment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  <w:t xml:space="preserve"> benefits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7F22147" w14:textId="4B683048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264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574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6EF34E1F" w14:textId="13330D82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253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153</w:t>
            </w:r>
          </w:p>
        </w:tc>
      </w:tr>
      <w:tr w:rsidR="00F50E51" w:rsidRPr="00681CB7" w14:paraId="61ADF64C" w14:textId="77777777" w:rsidTr="00C503E9">
        <w:tc>
          <w:tcPr>
            <w:tcW w:w="5634" w:type="dxa"/>
            <w:vAlign w:val="bottom"/>
          </w:tcPr>
          <w:p w14:paraId="7E05BD03" w14:textId="77777777" w:rsidR="00F50E51" w:rsidRPr="00681CB7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D311852" w14:textId="77777777" w:rsidR="00F50E51" w:rsidRPr="00681CB7" w:rsidRDefault="00F50E51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1F7EE1ED" w14:textId="77777777" w:rsidR="00F50E51" w:rsidRPr="00681CB7" w:rsidRDefault="00F50E51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F50E51" w:rsidRPr="00C90B4E" w14:paraId="19137933" w14:textId="77777777" w:rsidTr="00573536">
        <w:tc>
          <w:tcPr>
            <w:tcW w:w="5634" w:type="dxa"/>
            <w:vAlign w:val="bottom"/>
          </w:tcPr>
          <w:p w14:paraId="69CE9A19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key management’s benefits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A9EC7" w14:textId="3479E469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874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6AAA0F22" w14:textId="36EBC1DB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282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817</w:t>
            </w:r>
          </w:p>
        </w:tc>
      </w:tr>
    </w:tbl>
    <w:p w14:paraId="1B1D57F2" w14:textId="77777777" w:rsidR="00F50E51" w:rsidRPr="00681CB7" w:rsidRDefault="00F50E51" w:rsidP="00F50E51">
      <w:pPr>
        <w:ind w:left="540" w:right="-331" w:hanging="54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61"/>
        <w:gridCol w:w="1701"/>
        <w:gridCol w:w="1683"/>
      </w:tblGrid>
      <w:tr w:rsidR="00F50E51" w:rsidRPr="00681CB7" w14:paraId="2741423A" w14:textId="77777777" w:rsidTr="00C503E9">
        <w:tc>
          <w:tcPr>
            <w:tcW w:w="5661" w:type="dxa"/>
            <w:vAlign w:val="bottom"/>
          </w:tcPr>
          <w:p w14:paraId="4FC39E27" w14:textId="77777777" w:rsidR="00F50E51" w:rsidRPr="00C90B4E" w:rsidRDefault="00F50E51" w:rsidP="00C503E9">
            <w:pPr>
              <w:ind w:right="11" w:hanging="108"/>
              <w:rPr>
                <w:rFonts w:ascii="Arial" w:hAnsi="Arial" w:cs="Arial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723B3" w14:textId="77777777" w:rsidR="00F50E51" w:rsidRPr="00C90B4E" w:rsidRDefault="00F50E51" w:rsidP="00C503E9">
            <w:pPr>
              <w:ind w:right="-72" w:hanging="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nine-month period ended</w:t>
            </w:r>
          </w:p>
        </w:tc>
      </w:tr>
      <w:tr w:rsidR="00F50E51" w:rsidRPr="00C90B4E" w14:paraId="0D4B2394" w14:textId="77777777" w:rsidTr="00C503E9">
        <w:tc>
          <w:tcPr>
            <w:tcW w:w="5661" w:type="dxa"/>
            <w:vAlign w:val="bottom"/>
          </w:tcPr>
          <w:p w14:paraId="0D966764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048DEE" w14:textId="77777777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1F9AF3E5" w14:textId="53923A03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28918DB" w14:textId="77777777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(Unaudited)</w:t>
            </w:r>
          </w:p>
          <w:p w14:paraId="7DC51888" w14:textId="4386A442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F50E51" w:rsidRPr="00C90B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</w:tr>
      <w:tr w:rsidR="00F50E51" w:rsidRPr="00C90B4E" w14:paraId="4501DF22" w14:textId="77777777" w:rsidTr="00C503E9">
        <w:tc>
          <w:tcPr>
            <w:tcW w:w="5661" w:type="dxa"/>
            <w:vAlign w:val="bottom"/>
          </w:tcPr>
          <w:p w14:paraId="16A09625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9ACD7D1" w14:textId="4F1260D5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683" w:type="dxa"/>
            <w:vAlign w:val="bottom"/>
          </w:tcPr>
          <w:p w14:paraId="66E0469D" w14:textId="04EF3DD8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F50E51" w:rsidRPr="00C90B4E" w14:paraId="1B66A264" w14:textId="77777777" w:rsidTr="00C503E9">
        <w:tc>
          <w:tcPr>
            <w:tcW w:w="5661" w:type="dxa"/>
            <w:vAlign w:val="bottom"/>
          </w:tcPr>
          <w:p w14:paraId="73D9FCFB" w14:textId="77777777" w:rsidR="00F50E51" w:rsidRPr="00C90B4E" w:rsidRDefault="00F50E51" w:rsidP="00F50E51">
            <w:pPr>
              <w:ind w:right="11" w:hanging="108"/>
              <w:rPr>
                <w:rFonts w:ascii="Arial" w:hAnsi="Arial" w:cs="Arial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B1D07" w14:textId="78D74F7C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54220" w14:textId="45C11D1D" w:rsidR="00F50E51" w:rsidRPr="00C90B4E" w:rsidRDefault="00F50E51" w:rsidP="00F50E51">
            <w:pPr>
              <w:ind w:right="-72" w:hanging="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F50E51" w:rsidRPr="00681CB7" w14:paraId="1E262F3E" w14:textId="77777777" w:rsidTr="00C503E9">
        <w:tc>
          <w:tcPr>
            <w:tcW w:w="5661" w:type="dxa"/>
            <w:vAlign w:val="bottom"/>
          </w:tcPr>
          <w:p w14:paraId="4B7084DC" w14:textId="77777777" w:rsidR="00F50E51" w:rsidRPr="00681CB7" w:rsidRDefault="00F50E51" w:rsidP="00F50E51">
            <w:pPr>
              <w:tabs>
                <w:tab w:val="left" w:pos="1276"/>
                <w:tab w:val="right" w:pos="9810"/>
              </w:tabs>
              <w:ind w:hanging="108"/>
              <w:rPr>
                <w:rFonts w:ascii="Arial" w:eastAsia="Angsana New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BE0B" w14:textId="77777777" w:rsidR="00F50E51" w:rsidRPr="00681CB7" w:rsidRDefault="00F50E51" w:rsidP="00F50E51">
            <w:pPr>
              <w:tabs>
                <w:tab w:val="right" w:pos="9810"/>
              </w:tabs>
              <w:ind w:hanging="108"/>
              <w:jc w:val="right"/>
              <w:rPr>
                <w:rFonts w:ascii="Arial" w:eastAsia="Angsana New" w:hAnsi="Arial" w:cs="Arial"/>
                <w:sz w:val="12"/>
                <w:szCs w:val="12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F7888D6" w14:textId="77777777" w:rsidR="00F50E51" w:rsidRPr="00681CB7" w:rsidRDefault="00F50E51" w:rsidP="00F50E51">
            <w:pPr>
              <w:tabs>
                <w:tab w:val="right" w:pos="9810"/>
              </w:tabs>
              <w:ind w:hanging="108"/>
              <w:jc w:val="right"/>
              <w:rPr>
                <w:rFonts w:ascii="Arial" w:eastAsia="Angsana New" w:hAnsi="Arial" w:cs="Arial"/>
                <w:sz w:val="12"/>
                <w:szCs w:val="12"/>
                <w:cs/>
              </w:rPr>
            </w:pPr>
          </w:p>
        </w:tc>
      </w:tr>
      <w:tr w:rsidR="00F50E51" w:rsidRPr="00C90B4E" w14:paraId="4FA77861" w14:textId="77777777" w:rsidTr="00C503E9">
        <w:tc>
          <w:tcPr>
            <w:tcW w:w="5661" w:type="dxa"/>
            <w:vAlign w:val="bottom"/>
          </w:tcPr>
          <w:p w14:paraId="39EF2B86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Short-term benefits</w:t>
            </w:r>
          </w:p>
        </w:tc>
        <w:tc>
          <w:tcPr>
            <w:tcW w:w="1701" w:type="dxa"/>
            <w:shd w:val="clear" w:color="auto" w:fill="FAFAFA"/>
          </w:tcPr>
          <w:p w14:paraId="276590E4" w14:textId="01933AD8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504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210</w:t>
            </w:r>
          </w:p>
        </w:tc>
        <w:tc>
          <w:tcPr>
            <w:tcW w:w="1683" w:type="dxa"/>
          </w:tcPr>
          <w:p w14:paraId="7E74532A" w14:textId="7F149465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737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930</w:t>
            </w:r>
          </w:p>
        </w:tc>
      </w:tr>
      <w:tr w:rsidR="00F50E51" w:rsidRPr="00C90B4E" w14:paraId="33115197" w14:textId="77777777" w:rsidTr="00C503E9">
        <w:tc>
          <w:tcPr>
            <w:tcW w:w="5661" w:type="dxa"/>
            <w:vAlign w:val="bottom"/>
          </w:tcPr>
          <w:p w14:paraId="66C20078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Post-employment</w:t>
            </w:r>
            <w:r w:rsidRPr="00C90B4E"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  <w:t xml:space="preserve"> benefits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B98F6A0" w14:textId="6ACB0D7F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784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378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763A3BB4" w14:textId="6760D0FA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774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101</w:t>
            </w:r>
          </w:p>
        </w:tc>
      </w:tr>
      <w:tr w:rsidR="00F50E51" w:rsidRPr="00681CB7" w14:paraId="7EBD9482" w14:textId="77777777" w:rsidTr="00C503E9">
        <w:tc>
          <w:tcPr>
            <w:tcW w:w="5661" w:type="dxa"/>
            <w:vAlign w:val="bottom"/>
          </w:tcPr>
          <w:p w14:paraId="3A73E898" w14:textId="77777777" w:rsidR="00F50E51" w:rsidRPr="00681CB7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BAEE7CA" w14:textId="77777777" w:rsidR="00F50E51" w:rsidRPr="00681CB7" w:rsidRDefault="00F50E51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4FFED852" w14:textId="77777777" w:rsidR="00F50E51" w:rsidRPr="00681CB7" w:rsidRDefault="00F50E51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F50E51" w:rsidRPr="00C90B4E" w14:paraId="37F4A1FA" w14:textId="77777777" w:rsidTr="008B3551">
        <w:tc>
          <w:tcPr>
            <w:tcW w:w="5661" w:type="dxa"/>
            <w:vAlign w:val="bottom"/>
          </w:tcPr>
          <w:p w14:paraId="49F72D72" w14:textId="77777777" w:rsidR="00F50E51" w:rsidRPr="00C90B4E" w:rsidRDefault="00F50E51" w:rsidP="00F50E51">
            <w:pPr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90B4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key management’s benefits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74FBF" w14:textId="731F9FC6" w:rsidR="00F50E51" w:rsidRPr="00C90B4E" w:rsidRDefault="00681CB7" w:rsidP="00F50E51">
            <w:pPr>
              <w:ind w:right="-72" w:hanging="10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288</w:t>
            </w:r>
            <w:r w:rsidR="0038585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588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9DB2A5B" w14:textId="05919EE8" w:rsidR="00F50E51" w:rsidRPr="00C90B4E" w:rsidRDefault="00681CB7" w:rsidP="00F50E51">
            <w:pPr>
              <w:autoSpaceDE w:val="0"/>
              <w:autoSpaceDN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512</w:t>
            </w:r>
            <w:r w:rsidR="00F50E51" w:rsidRPr="00C90B4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681CB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031</w:t>
            </w:r>
          </w:p>
        </w:tc>
      </w:tr>
    </w:tbl>
    <w:p w14:paraId="79E75A63" w14:textId="3B837D14" w:rsidR="00F50E51" w:rsidRPr="00681CB7" w:rsidRDefault="00F50E51" w:rsidP="00D52376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68A886A" w14:textId="77777777" w:rsidR="0059255A" w:rsidRPr="00681CB7" w:rsidRDefault="0059255A" w:rsidP="006B324D">
      <w:pPr>
        <w:pStyle w:val="a"/>
        <w:ind w:right="29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164FCB" w:rsidRPr="00DC7E74" w14:paraId="147217A0" w14:textId="77777777" w:rsidTr="009F631C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0BA001CF" w14:textId="7F6DC156" w:rsidR="00164FCB" w:rsidRPr="000D3F20" w:rsidRDefault="00681CB7" w:rsidP="000D3F20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  <w:lang w:val="en-US"/>
              </w:rPr>
            </w:pPr>
            <w:bookmarkStart w:id="4" w:name="_Hlk78665254"/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20</w:t>
            </w:r>
            <w:r w:rsidR="00164FCB" w:rsidRPr="000D3F20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US"/>
              </w:rPr>
              <w:tab/>
            </w:r>
            <w:r w:rsidR="00854DD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US"/>
              </w:rPr>
              <w:t>Dividend</w:t>
            </w:r>
          </w:p>
        </w:tc>
      </w:tr>
      <w:bookmarkEnd w:id="4"/>
    </w:tbl>
    <w:p w14:paraId="78011C27" w14:textId="77777777" w:rsidR="00164FCB" w:rsidRPr="00681CB7" w:rsidRDefault="00164FCB" w:rsidP="00164FCB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p w14:paraId="5DA20BDD" w14:textId="055B76E4" w:rsidR="00854DDC" w:rsidRDefault="00854DDC" w:rsidP="00082FE1">
      <w:pPr>
        <w:tabs>
          <w:tab w:val="right" w:pos="7200"/>
        </w:tabs>
        <w:ind w:right="29"/>
        <w:jc w:val="both"/>
        <w:rPr>
          <w:rFonts w:ascii="Arial" w:hAnsi="Arial" w:cs="Arial"/>
          <w:sz w:val="20"/>
          <w:szCs w:val="20"/>
          <w:lang w:val="en-GB"/>
        </w:rPr>
      </w:pPr>
      <w:r w:rsidRPr="002A5763">
        <w:rPr>
          <w:rFonts w:ascii="Arial" w:hAnsi="Arial" w:cs="Arial"/>
          <w:sz w:val="20"/>
          <w:szCs w:val="20"/>
          <w:lang w:val="en-GB"/>
        </w:rPr>
        <w:t xml:space="preserve">On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21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April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</w:t>
      </w:r>
      <w:r w:rsidR="00681CB7" w:rsidRPr="00681CB7">
        <w:rPr>
          <w:rFonts w:ascii="Arial" w:hAnsi="Arial" w:cs="Browallia New"/>
          <w:sz w:val="20"/>
          <w:szCs w:val="25"/>
          <w:lang w:val="en-GB"/>
        </w:rPr>
        <w:t>0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, the Annual General Meeting of the Company’s shareholders for the year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, approved the resolution regarding to the payment of dividend from </w:t>
      </w:r>
      <w:r>
        <w:rPr>
          <w:rFonts w:ascii="Arial" w:hAnsi="Arial" w:cs="Arial"/>
          <w:sz w:val="20"/>
          <w:szCs w:val="20"/>
          <w:lang w:val="en-GB"/>
        </w:rPr>
        <w:t>net profit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for the year ended </w:t>
      </w:r>
      <w:r>
        <w:rPr>
          <w:rFonts w:ascii="Arial" w:hAnsi="Arial" w:cs="Arial"/>
          <w:sz w:val="20"/>
          <w:szCs w:val="20"/>
          <w:lang w:val="en-GB"/>
        </w:rPr>
        <w:br/>
      </w:r>
      <w:r w:rsidR="00681CB7" w:rsidRPr="00681CB7">
        <w:rPr>
          <w:rFonts w:ascii="Arial" w:hAnsi="Arial" w:cs="Arial"/>
          <w:sz w:val="20"/>
          <w:szCs w:val="20"/>
          <w:lang w:val="en-GB"/>
        </w:rPr>
        <w:t>31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2019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at the rate of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</w:t>
      </w:r>
      <w:r w:rsidRPr="002A5763">
        <w:rPr>
          <w:rFonts w:ascii="Arial" w:hAnsi="Arial" w:cs="Arial"/>
          <w:sz w:val="20"/>
          <w:szCs w:val="20"/>
          <w:lang w:val="en-GB"/>
        </w:rPr>
        <w:t>.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03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per share, amounting to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42</w:t>
      </w:r>
      <w:r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000</w:t>
      </w:r>
      <w:r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000</w:t>
      </w:r>
      <w:r>
        <w:rPr>
          <w:rFonts w:ascii="Arial" w:hAnsi="Arial" w:cs="Arial"/>
          <w:sz w:val="20"/>
          <w:szCs w:val="20"/>
          <w:lang w:val="en-GB"/>
        </w:rPr>
        <w:t>.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The dividend </w:t>
      </w:r>
      <w:r>
        <w:rPr>
          <w:rFonts w:ascii="Arial" w:hAnsi="Arial" w:cs="Arial"/>
          <w:sz w:val="20"/>
          <w:szCs w:val="20"/>
          <w:lang w:val="en-GB"/>
        </w:rPr>
        <w:t>w</w:t>
      </w:r>
      <w:r w:rsidR="00C22622">
        <w:rPr>
          <w:rFonts w:ascii="Arial" w:hAnsi="Arial" w:cs="Arial"/>
          <w:sz w:val="20"/>
          <w:szCs w:val="20"/>
          <w:lang w:val="en-GB"/>
        </w:rPr>
        <w:t>as</w:t>
      </w:r>
      <w:r>
        <w:rPr>
          <w:rFonts w:ascii="Arial" w:hAnsi="Arial" w:cs="Arial"/>
          <w:sz w:val="20"/>
          <w:szCs w:val="20"/>
          <w:lang w:val="en-GB"/>
        </w:rPr>
        <w:t xml:space="preserve"> paid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on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14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May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2A5763">
        <w:rPr>
          <w:rFonts w:ascii="Arial" w:hAnsi="Arial" w:cs="Arial"/>
          <w:sz w:val="20"/>
          <w:szCs w:val="20"/>
          <w:lang w:val="en-GB"/>
        </w:rPr>
        <w:t>.</w:t>
      </w:r>
    </w:p>
    <w:p w14:paraId="2CADF554" w14:textId="2EE92F1C" w:rsidR="00854DDC" w:rsidRPr="00681CB7" w:rsidRDefault="00854DDC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p w14:paraId="42C11C50" w14:textId="293DA089" w:rsidR="009C1B10" w:rsidRDefault="009C1B10" w:rsidP="00082FE1">
      <w:pPr>
        <w:tabs>
          <w:tab w:val="right" w:pos="7200"/>
        </w:tabs>
        <w:ind w:right="29"/>
        <w:jc w:val="both"/>
        <w:rPr>
          <w:rFonts w:ascii="Arial" w:hAnsi="Arial" w:cs="Arial"/>
          <w:sz w:val="20"/>
          <w:szCs w:val="20"/>
          <w:lang w:val="en-GB"/>
        </w:rPr>
      </w:pPr>
      <w:r w:rsidRPr="009C1B10">
        <w:rPr>
          <w:rFonts w:ascii="Arial" w:hAnsi="Arial" w:cs="Arial"/>
          <w:sz w:val="20"/>
          <w:szCs w:val="20"/>
          <w:lang w:val="en-GB"/>
        </w:rPr>
        <w:t xml:space="preserve">On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11</w:t>
      </w:r>
      <w:r w:rsidRPr="009C1B10">
        <w:rPr>
          <w:rFonts w:ascii="Arial" w:hAnsi="Arial" w:cs="Arial"/>
          <w:sz w:val="20"/>
          <w:szCs w:val="20"/>
          <w:lang w:val="en-GB"/>
        </w:rPr>
        <w:t xml:space="preserve"> August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9C1B10">
        <w:rPr>
          <w:rFonts w:ascii="Arial" w:hAnsi="Arial" w:cs="Arial"/>
          <w:sz w:val="20"/>
          <w:szCs w:val="20"/>
          <w:lang w:val="en-GB"/>
        </w:rPr>
        <w:t xml:space="preserve">, the Board of Committee Meeting No.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5</w:t>
      </w:r>
      <w:r w:rsidRPr="009C1B10">
        <w:rPr>
          <w:rFonts w:ascii="Arial" w:hAnsi="Arial" w:cs="Arial"/>
          <w:sz w:val="20"/>
          <w:szCs w:val="20"/>
          <w:lang w:val="en-GB"/>
        </w:rPr>
        <w:t>/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9C1B10">
        <w:rPr>
          <w:rFonts w:ascii="Arial" w:hAnsi="Arial" w:cs="Arial"/>
          <w:sz w:val="20"/>
          <w:szCs w:val="20"/>
          <w:lang w:val="en-GB"/>
        </w:rPr>
        <w:t xml:space="preserve"> approved the resolution regarding to the payment of dividend from net profit of the Company at the rate of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</w:t>
      </w:r>
      <w:r w:rsidRPr="009C1B10">
        <w:rPr>
          <w:rFonts w:ascii="Arial" w:hAnsi="Arial" w:cs="Arial"/>
          <w:sz w:val="20"/>
          <w:szCs w:val="20"/>
          <w:lang w:val="en-GB"/>
        </w:rPr>
        <w:t>.</w:t>
      </w:r>
      <w:r w:rsidR="00681CB7" w:rsidRPr="00681CB7">
        <w:rPr>
          <w:rFonts w:ascii="Arial" w:hAnsi="Arial" w:cs="Arial"/>
          <w:sz w:val="20"/>
          <w:szCs w:val="20"/>
          <w:lang w:val="en-GB"/>
        </w:rPr>
        <w:t>48</w:t>
      </w:r>
      <w:r w:rsidRPr="009C1B10">
        <w:rPr>
          <w:rFonts w:ascii="Arial" w:hAnsi="Arial" w:cs="Arial"/>
          <w:sz w:val="20"/>
          <w:szCs w:val="20"/>
          <w:lang w:val="en-GB"/>
        </w:rPr>
        <w:t xml:space="preserve"> per share, amounting to the total of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750</w:t>
      </w:r>
      <w:r w:rsidRPr="009C1B10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200</w:t>
      </w:r>
      <w:r w:rsidRPr="009C1B10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000</w:t>
      </w:r>
      <w:r w:rsidRPr="009C1B10">
        <w:rPr>
          <w:rFonts w:ascii="Arial" w:hAnsi="Arial" w:cs="Arial"/>
          <w:sz w:val="20"/>
          <w:szCs w:val="20"/>
          <w:lang w:val="en-GB"/>
        </w:rPr>
        <w:t xml:space="preserve">. The dividend was paid on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10</w:t>
      </w:r>
      <w:r w:rsidRPr="009C1B10">
        <w:rPr>
          <w:rFonts w:ascii="Arial" w:hAnsi="Arial" w:cs="Arial"/>
          <w:sz w:val="20"/>
          <w:szCs w:val="20"/>
          <w:lang w:val="en-GB"/>
        </w:rPr>
        <w:t xml:space="preserve"> September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9C1B10">
        <w:rPr>
          <w:rFonts w:ascii="Arial" w:hAnsi="Arial" w:cs="Arial"/>
          <w:sz w:val="20"/>
          <w:szCs w:val="20"/>
          <w:lang w:val="en-GB"/>
        </w:rPr>
        <w:t>.</w:t>
      </w:r>
    </w:p>
    <w:p w14:paraId="03B1392B" w14:textId="77777777" w:rsidR="009C1B10" w:rsidRPr="00681CB7" w:rsidRDefault="009C1B10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p w14:paraId="28A95B67" w14:textId="42E7746B" w:rsidR="0098546B" w:rsidRDefault="00082FE1" w:rsidP="00082FE1">
      <w:pPr>
        <w:tabs>
          <w:tab w:val="right" w:pos="7200"/>
        </w:tabs>
        <w:ind w:right="29"/>
        <w:jc w:val="both"/>
        <w:rPr>
          <w:rFonts w:ascii="Arial" w:hAnsi="Arial" w:cs="Arial"/>
          <w:sz w:val="20"/>
          <w:szCs w:val="20"/>
          <w:lang w:val="en-GB"/>
        </w:rPr>
      </w:pPr>
      <w:r w:rsidRPr="002A5763">
        <w:rPr>
          <w:rFonts w:ascii="Arial" w:hAnsi="Arial" w:cs="Arial"/>
          <w:sz w:val="20"/>
          <w:szCs w:val="20"/>
          <w:lang w:val="en-GB"/>
        </w:rPr>
        <w:t xml:space="preserve">On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21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April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</w:t>
      </w:r>
      <w:r w:rsidR="00681CB7" w:rsidRPr="00681CB7">
        <w:rPr>
          <w:rFonts w:ascii="Arial" w:hAnsi="Arial" w:cs="Browallia New"/>
          <w:sz w:val="20"/>
          <w:szCs w:val="25"/>
          <w:lang w:val="en-GB"/>
        </w:rPr>
        <w:t>1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, the Annual General Meeting of the Company’s shareholders for the year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2021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, approved the resolution regarding to the payment of dividend from </w:t>
      </w:r>
      <w:r w:rsidR="0040704C">
        <w:rPr>
          <w:rFonts w:ascii="Arial" w:hAnsi="Arial" w:cs="Arial"/>
          <w:sz w:val="20"/>
          <w:szCs w:val="20"/>
          <w:lang w:val="en-GB"/>
        </w:rPr>
        <w:t>net profit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for the year ended </w:t>
      </w:r>
      <w:r w:rsidR="000D3F20">
        <w:rPr>
          <w:rFonts w:ascii="Arial" w:hAnsi="Arial" w:cs="Arial"/>
          <w:sz w:val="20"/>
          <w:szCs w:val="20"/>
          <w:lang w:val="en-GB"/>
        </w:rPr>
        <w:br/>
      </w:r>
      <w:r w:rsidR="00681CB7" w:rsidRPr="00681CB7">
        <w:rPr>
          <w:rFonts w:ascii="Arial" w:hAnsi="Arial" w:cs="Arial"/>
          <w:sz w:val="20"/>
          <w:szCs w:val="20"/>
          <w:lang w:val="en-GB"/>
        </w:rPr>
        <w:t>31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December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2020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at the rate of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</w:t>
      </w:r>
      <w:r w:rsidRPr="002A5763">
        <w:rPr>
          <w:rFonts w:ascii="Arial" w:hAnsi="Arial" w:cs="Arial"/>
          <w:sz w:val="20"/>
          <w:szCs w:val="20"/>
          <w:lang w:val="en-GB"/>
        </w:rPr>
        <w:t>.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108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per share, amounting to Baht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226</w:t>
      </w:r>
      <w:r w:rsidRPr="002A5763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368</w:t>
      </w:r>
      <w:r w:rsidRPr="002A5763">
        <w:rPr>
          <w:rFonts w:ascii="Arial" w:hAnsi="Arial" w:cs="Arial"/>
          <w:sz w:val="20"/>
          <w:szCs w:val="20"/>
          <w:lang w:val="en-GB"/>
        </w:rPr>
        <w:t>,</w:t>
      </w:r>
      <w:r w:rsidR="00681CB7" w:rsidRPr="00681CB7">
        <w:rPr>
          <w:rFonts w:ascii="Arial" w:hAnsi="Arial" w:cs="Arial"/>
          <w:sz w:val="20"/>
          <w:szCs w:val="20"/>
          <w:lang w:val="en-GB"/>
        </w:rPr>
        <w:t>000</w:t>
      </w:r>
      <w:r w:rsidR="00E370B6">
        <w:rPr>
          <w:rFonts w:ascii="Arial" w:hAnsi="Arial" w:cs="Arial"/>
          <w:sz w:val="20"/>
          <w:szCs w:val="20"/>
          <w:lang w:val="en-GB"/>
        </w:rPr>
        <w:t>.</w:t>
      </w:r>
      <w:r w:rsidRPr="002A5763">
        <w:rPr>
          <w:rFonts w:ascii="Arial" w:hAnsi="Arial" w:cs="Arial"/>
          <w:sz w:val="20"/>
          <w:szCs w:val="20"/>
          <w:lang w:val="en-GB"/>
        </w:rPr>
        <w:t xml:space="preserve"> The dividend </w:t>
      </w:r>
      <w:r w:rsidR="008627E1" w:rsidRPr="00875BA3">
        <w:rPr>
          <w:rFonts w:ascii="Arial" w:hAnsi="Arial" w:cs="Arial"/>
          <w:sz w:val="20"/>
          <w:szCs w:val="20"/>
          <w:lang w:val="en-GB"/>
        </w:rPr>
        <w:t>w</w:t>
      </w:r>
      <w:r w:rsidR="009F0EAF">
        <w:rPr>
          <w:rFonts w:ascii="Arial" w:hAnsi="Arial" w:cs="Arial"/>
          <w:sz w:val="20"/>
          <w:szCs w:val="20"/>
          <w:lang w:val="en-GB"/>
        </w:rPr>
        <w:t>as</w:t>
      </w:r>
      <w:r w:rsidR="008627E1" w:rsidRPr="00875BA3">
        <w:rPr>
          <w:rFonts w:ascii="Arial" w:hAnsi="Arial" w:cs="Arial"/>
          <w:sz w:val="20"/>
          <w:szCs w:val="20"/>
          <w:lang w:val="en-GB"/>
        </w:rPr>
        <w:t xml:space="preserve"> paid</w:t>
      </w:r>
      <w:r w:rsidRPr="00875BA3">
        <w:rPr>
          <w:rFonts w:ascii="Arial" w:hAnsi="Arial" w:cs="Arial"/>
          <w:sz w:val="20"/>
          <w:szCs w:val="20"/>
          <w:lang w:val="en-GB"/>
        </w:rPr>
        <w:t xml:space="preserve"> on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18</w:t>
      </w:r>
      <w:r w:rsidRPr="00875BA3">
        <w:rPr>
          <w:rFonts w:ascii="Arial" w:hAnsi="Arial" w:cs="Arial"/>
          <w:sz w:val="20"/>
          <w:szCs w:val="20"/>
          <w:lang w:val="en-GB"/>
        </w:rPr>
        <w:t xml:space="preserve"> May </w:t>
      </w:r>
      <w:r w:rsidR="00681CB7" w:rsidRPr="00681CB7">
        <w:rPr>
          <w:rFonts w:ascii="Arial" w:hAnsi="Arial" w:cs="Arial"/>
          <w:sz w:val="20"/>
          <w:szCs w:val="20"/>
          <w:lang w:val="en-GB"/>
        </w:rPr>
        <w:t>2021</w:t>
      </w:r>
      <w:r w:rsidRPr="00875BA3">
        <w:rPr>
          <w:rFonts w:ascii="Arial" w:hAnsi="Arial" w:cs="Arial"/>
          <w:sz w:val="20"/>
          <w:szCs w:val="20"/>
          <w:lang w:val="en-GB"/>
        </w:rPr>
        <w:t>.</w:t>
      </w:r>
      <w:r w:rsidR="00A1305E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42447A0" w14:textId="77777777" w:rsidR="009B4B94" w:rsidRPr="00681CB7" w:rsidRDefault="009B4B94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p w14:paraId="7EDC8A5B" w14:textId="77777777" w:rsidR="00875BA3" w:rsidRPr="00681CB7" w:rsidRDefault="00875BA3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551949" w:rsidRPr="00875BA3" w14:paraId="4A0EF7F3" w14:textId="77777777" w:rsidTr="00FD09F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6DB4BEF7" w14:textId="6A450A25" w:rsidR="00551949" w:rsidRPr="00875BA3" w:rsidRDefault="00681CB7" w:rsidP="00FD09F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  <w:lang w:val="en-US"/>
              </w:rPr>
            </w:pPr>
            <w:r w:rsidRPr="00681CB7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21</w:t>
            </w:r>
            <w:r w:rsidR="00551949" w:rsidRPr="00875BA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US"/>
              </w:rPr>
              <w:tab/>
            </w:r>
            <w:r w:rsidR="00875BA3" w:rsidRPr="00875BA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US"/>
              </w:rPr>
              <w:t>Commitment</w:t>
            </w:r>
          </w:p>
        </w:tc>
      </w:tr>
    </w:tbl>
    <w:p w14:paraId="3B4B069C" w14:textId="77777777" w:rsidR="00551949" w:rsidRPr="00681CB7" w:rsidRDefault="00551949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p w14:paraId="484966A3" w14:textId="117FC6A0" w:rsidR="00551949" w:rsidRDefault="00551949" w:rsidP="00551949">
      <w:pPr>
        <w:suppressAutoHyphens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875BA3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>Capital expenditure commitments</w:t>
      </w:r>
    </w:p>
    <w:p w14:paraId="6DF3A125" w14:textId="77777777" w:rsidR="00DD4D6D" w:rsidRPr="00681CB7" w:rsidRDefault="00DD4D6D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p w14:paraId="42F35E7F" w14:textId="77777777" w:rsidR="00551949" w:rsidRPr="009C1B10" w:rsidRDefault="00551949" w:rsidP="00551949">
      <w:pPr>
        <w:suppressAutoHyphens/>
        <w:jc w:val="both"/>
        <w:rPr>
          <w:rFonts w:ascii="Arial" w:hAnsi="Arial" w:cs="Arial"/>
          <w:sz w:val="2"/>
          <w:szCs w:val="2"/>
          <w:lang w:val="en-GB"/>
        </w:rPr>
      </w:pPr>
    </w:p>
    <w:p w14:paraId="0D7CFB77" w14:textId="77777777" w:rsidR="00551949" w:rsidRPr="00875BA3" w:rsidRDefault="00551949" w:rsidP="00551949">
      <w:pPr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r w:rsidRPr="00875BA3">
        <w:rPr>
          <w:rFonts w:ascii="Arial" w:hAnsi="Arial" w:cs="Arial"/>
          <w:sz w:val="20"/>
          <w:szCs w:val="20"/>
          <w:lang w:val="en-GB"/>
        </w:rPr>
        <w:t>Capital expenditure contracted as at the statement of financial position date but not recognised as liabilities is as follows:</w:t>
      </w:r>
    </w:p>
    <w:p w14:paraId="0EC7C918" w14:textId="77777777" w:rsidR="00551949" w:rsidRPr="00681CB7" w:rsidRDefault="00551949" w:rsidP="00DD4D6D">
      <w:pPr>
        <w:pStyle w:val="a"/>
        <w:tabs>
          <w:tab w:val="right" w:pos="5040"/>
          <w:tab w:val="right" w:pos="7020"/>
          <w:tab w:val="right" w:pos="9000"/>
        </w:tabs>
        <w:ind w:right="29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551949" w:rsidRPr="00875BA3" w14:paraId="572E4A13" w14:textId="77777777" w:rsidTr="00FD09FB">
        <w:trPr>
          <w:trHeight w:val="20"/>
        </w:trPr>
        <w:tc>
          <w:tcPr>
            <w:tcW w:w="5850" w:type="dxa"/>
            <w:vAlign w:val="bottom"/>
          </w:tcPr>
          <w:p w14:paraId="217A4E6D" w14:textId="77777777" w:rsidR="00551949" w:rsidRPr="00875BA3" w:rsidRDefault="00551949" w:rsidP="00FD09FB">
            <w:pPr>
              <w:ind w:left="-108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1F619E" w14:textId="4547D031" w:rsidR="00551949" w:rsidRPr="00875BA3" w:rsidRDefault="00681CB7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681C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551949" w:rsidRPr="00875B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50E5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F0E92E" w14:textId="0D03A79D" w:rsidR="00551949" w:rsidRPr="00875BA3" w:rsidRDefault="00681CB7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681CB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51949" w:rsidRPr="00875BA3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551949" w:rsidRPr="00875BA3" w14:paraId="19C3465B" w14:textId="77777777" w:rsidTr="00FD09FB">
        <w:trPr>
          <w:trHeight w:val="20"/>
        </w:trPr>
        <w:tc>
          <w:tcPr>
            <w:tcW w:w="5850" w:type="dxa"/>
            <w:vAlign w:val="bottom"/>
          </w:tcPr>
          <w:p w14:paraId="25DC95DE" w14:textId="77777777" w:rsidR="00551949" w:rsidRPr="00875BA3" w:rsidRDefault="00551949" w:rsidP="00FD09FB">
            <w:pPr>
              <w:ind w:left="-108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1A6E2CC2" w14:textId="4193EC49" w:rsidR="00551949" w:rsidRPr="00875BA3" w:rsidRDefault="00681CB7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681CB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84" w:type="dxa"/>
            <w:vAlign w:val="bottom"/>
          </w:tcPr>
          <w:p w14:paraId="0FB7D06B" w14:textId="14DA53A8" w:rsidR="00551949" w:rsidRPr="00875BA3" w:rsidRDefault="00681CB7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1CB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2020</w:t>
            </w:r>
          </w:p>
        </w:tc>
      </w:tr>
      <w:tr w:rsidR="00551949" w:rsidRPr="00875BA3" w14:paraId="39DD04C9" w14:textId="77777777" w:rsidTr="00FD09FB">
        <w:trPr>
          <w:trHeight w:val="20"/>
        </w:trPr>
        <w:tc>
          <w:tcPr>
            <w:tcW w:w="5850" w:type="dxa"/>
            <w:vAlign w:val="bottom"/>
          </w:tcPr>
          <w:p w14:paraId="736ECE59" w14:textId="77777777" w:rsidR="00551949" w:rsidRPr="00875BA3" w:rsidRDefault="00551949" w:rsidP="00FD09FB">
            <w:pPr>
              <w:ind w:left="-108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EF1C7F" w14:textId="77777777" w:rsidR="00551949" w:rsidRPr="00875BA3" w:rsidRDefault="00551949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875BA3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253130" w14:textId="77777777" w:rsidR="00551949" w:rsidRPr="00875BA3" w:rsidRDefault="00551949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875BA3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</w:rPr>
              <w:t>Baht</w:t>
            </w:r>
          </w:p>
        </w:tc>
      </w:tr>
      <w:tr w:rsidR="00551949" w:rsidRPr="00681CB7" w14:paraId="71857B1F" w14:textId="77777777" w:rsidTr="00FD09FB">
        <w:trPr>
          <w:trHeight w:val="20"/>
        </w:trPr>
        <w:tc>
          <w:tcPr>
            <w:tcW w:w="5850" w:type="dxa"/>
          </w:tcPr>
          <w:p w14:paraId="6F0D60B8" w14:textId="77777777" w:rsidR="00551949" w:rsidRPr="00681CB7" w:rsidRDefault="00551949" w:rsidP="00DD4D6D">
            <w:pPr>
              <w:pStyle w:val="a"/>
              <w:tabs>
                <w:tab w:val="right" w:pos="5040"/>
                <w:tab w:val="right" w:pos="7020"/>
                <w:tab w:val="right" w:pos="9000"/>
              </w:tabs>
              <w:ind w:right="29"/>
              <w:jc w:val="both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445A8B" w14:textId="77777777" w:rsidR="00551949" w:rsidRPr="00681CB7" w:rsidRDefault="00551949" w:rsidP="00DD4D6D">
            <w:pPr>
              <w:pStyle w:val="a"/>
              <w:tabs>
                <w:tab w:val="right" w:pos="5040"/>
                <w:tab w:val="right" w:pos="7020"/>
                <w:tab w:val="right" w:pos="9000"/>
              </w:tabs>
              <w:ind w:right="29"/>
              <w:jc w:val="both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526F53" w14:textId="77777777" w:rsidR="00551949" w:rsidRPr="00681CB7" w:rsidRDefault="00551949" w:rsidP="00DD4D6D">
            <w:pPr>
              <w:pStyle w:val="a"/>
              <w:tabs>
                <w:tab w:val="right" w:pos="5040"/>
                <w:tab w:val="right" w:pos="7020"/>
                <w:tab w:val="right" w:pos="9000"/>
              </w:tabs>
              <w:ind w:right="29"/>
              <w:jc w:val="both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</w:tr>
      <w:tr w:rsidR="00551949" w:rsidRPr="00875BA3" w14:paraId="27E43D36" w14:textId="77777777" w:rsidTr="00FD09FB">
        <w:trPr>
          <w:trHeight w:val="20"/>
        </w:trPr>
        <w:tc>
          <w:tcPr>
            <w:tcW w:w="5850" w:type="dxa"/>
          </w:tcPr>
          <w:p w14:paraId="28D14867" w14:textId="77777777" w:rsidR="00551949" w:rsidRPr="00875BA3" w:rsidRDefault="00361EDA" w:rsidP="00FD09FB">
            <w:pPr>
              <w:ind w:left="-108"/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rial" w:eastAsia="MS Mincho" w:hAnsi="Arial" w:cs="Browallia New"/>
                <w:color w:val="000000"/>
                <w:sz w:val="20"/>
                <w:szCs w:val="25"/>
                <w:lang w:val="en-GB"/>
              </w:rPr>
              <w:t>Building</w:t>
            </w:r>
            <w:r w:rsidR="000218FC">
              <w:rPr>
                <w:rFonts w:ascii="Arial" w:eastAsia="MS Mincho" w:hAnsi="Arial" w:cs="Browallia New"/>
                <w:color w:val="000000"/>
                <w:sz w:val="20"/>
                <w:szCs w:val="25"/>
                <w:lang w:val="en-GB"/>
              </w:rPr>
              <w:t>s</w:t>
            </w:r>
            <w:r w:rsidR="00551949"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t xml:space="preserve"> and equipment</w:t>
            </w:r>
          </w:p>
        </w:tc>
        <w:tc>
          <w:tcPr>
            <w:tcW w:w="1584" w:type="dxa"/>
            <w:shd w:val="clear" w:color="auto" w:fill="FAFAFA"/>
          </w:tcPr>
          <w:p w14:paraId="7FD35FDF" w14:textId="4CF8B0A5" w:rsidR="00551949" w:rsidRPr="00875BA3" w:rsidRDefault="000868C7" w:rsidP="00FD09F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84" w:type="dxa"/>
          </w:tcPr>
          <w:p w14:paraId="6B11E0A6" w14:textId="341FD3D0" w:rsidR="00551949" w:rsidRPr="00875BA3" w:rsidRDefault="00681CB7" w:rsidP="00FD09F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632</w:t>
            </w:r>
            <w:r w:rsidR="00551949" w:rsidRPr="00875BA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148</w:t>
            </w:r>
          </w:p>
        </w:tc>
      </w:tr>
      <w:tr w:rsidR="00551949" w:rsidRPr="00875BA3" w14:paraId="688E5289" w14:textId="77777777" w:rsidTr="00FD09FB">
        <w:trPr>
          <w:trHeight w:val="20"/>
        </w:trPr>
        <w:tc>
          <w:tcPr>
            <w:tcW w:w="5850" w:type="dxa"/>
          </w:tcPr>
          <w:p w14:paraId="7A0D12A9" w14:textId="77777777" w:rsidR="00551949" w:rsidRPr="00875BA3" w:rsidRDefault="00551949" w:rsidP="00FD09FB">
            <w:pPr>
              <w:ind w:left="-108"/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t>Intangible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1D9A0" w14:textId="25AC277E" w:rsidR="00551949" w:rsidRPr="00875BA3" w:rsidRDefault="00681CB7" w:rsidP="00FD09F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</w:t>
            </w:r>
            <w:r w:rsidR="00F4158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523</w:t>
            </w:r>
            <w:r w:rsidR="00F4158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56AF43" w14:textId="644BD09F" w:rsidR="00551949" w:rsidRPr="00875BA3" w:rsidRDefault="00681CB7" w:rsidP="00FD09F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</w:t>
            </w:r>
            <w:r w:rsidR="00551949" w:rsidRPr="00875BA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125</w:t>
            </w:r>
            <w:r w:rsidR="00551949" w:rsidRPr="00875BA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610</w:t>
            </w:r>
          </w:p>
        </w:tc>
      </w:tr>
      <w:tr w:rsidR="00551949" w:rsidRPr="00681CB7" w14:paraId="721BB9D0" w14:textId="77777777" w:rsidTr="00FD09FB">
        <w:trPr>
          <w:trHeight w:val="20"/>
        </w:trPr>
        <w:tc>
          <w:tcPr>
            <w:tcW w:w="5850" w:type="dxa"/>
          </w:tcPr>
          <w:p w14:paraId="370150A0" w14:textId="77777777" w:rsidR="00551949" w:rsidRPr="00681CB7" w:rsidRDefault="00551949" w:rsidP="00FD09FB">
            <w:pPr>
              <w:ind w:left="-108"/>
              <w:rPr>
                <w:rFonts w:ascii="Arial" w:eastAsia="MS Mincho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7ED175" w14:textId="77777777" w:rsidR="00551949" w:rsidRPr="00681CB7" w:rsidRDefault="00551949" w:rsidP="00FD09FB">
            <w:pPr>
              <w:ind w:right="-72"/>
              <w:jc w:val="right"/>
              <w:rPr>
                <w:rFonts w:ascii="Arial" w:eastAsia="MS Mincho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364C59" w14:textId="77777777" w:rsidR="00551949" w:rsidRPr="00681CB7" w:rsidRDefault="00551949" w:rsidP="00FD09FB">
            <w:pPr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51949" w:rsidRPr="00875BA3" w14:paraId="4A03FF1B" w14:textId="77777777" w:rsidTr="00FD09FB">
        <w:trPr>
          <w:trHeight w:val="20"/>
        </w:trPr>
        <w:tc>
          <w:tcPr>
            <w:tcW w:w="5850" w:type="dxa"/>
          </w:tcPr>
          <w:p w14:paraId="2CB44558" w14:textId="77777777" w:rsidR="00551949" w:rsidRPr="00875BA3" w:rsidRDefault="00551949" w:rsidP="00FD09FB">
            <w:pPr>
              <w:ind w:left="-108"/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D50049" w14:textId="5DD601E7" w:rsidR="00551949" w:rsidRPr="00875BA3" w:rsidRDefault="00681CB7" w:rsidP="00FD09FB">
            <w:pPr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</w:pPr>
            <w:r w:rsidRPr="00681CB7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23</w:t>
            </w:r>
            <w:r w:rsidR="00F41588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523</w:t>
            </w:r>
            <w:r w:rsidR="00F41588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681CB7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78B6A6" w14:textId="726B616C" w:rsidR="00551949" w:rsidRPr="00875BA3" w:rsidRDefault="00551949" w:rsidP="00FD09FB">
            <w:pPr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</w:pPr>
            <w:r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fldChar w:fldCharType="begin"/>
            </w:r>
            <w:r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instrText xml:space="preserve"> =SUM(ABOVE) </w:instrText>
            </w:r>
            <w:r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="00681CB7" w:rsidRPr="00681CB7">
              <w:rPr>
                <w:rFonts w:ascii="Arial" w:eastAsia="MS Mincho" w:hAnsi="Arial" w:cs="Arial"/>
                <w:noProof/>
                <w:color w:val="000000"/>
                <w:sz w:val="20"/>
                <w:szCs w:val="20"/>
                <w:lang w:val="en-GB"/>
              </w:rPr>
              <w:t>11</w:t>
            </w:r>
            <w:r w:rsidRPr="00875BA3">
              <w:rPr>
                <w:rFonts w:ascii="Arial" w:eastAsia="MS Mincho" w:hAnsi="Arial" w:cs="Arial"/>
                <w:noProof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eastAsia="MS Mincho" w:hAnsi="Arial" w:cs="Arial"/>
                <w:noProof/>
                <w:color w:val="000000"/>
                <w:sz w:val="20"/>
                <w:szCs w:val="20"/>
                <w:lang w:val="en-GB"/>
              </w:rPr>
              <w:t>757</w:t>
            </w:r>
            <w:r w:rsidRPr="00875BA3">
              <w:rPr>
                <w:rFonts w:ascii="Arial" w:eastAsia="MS Mincho" w:hAnsi="Arial" w:cs="Arial"/>
                <w:noProof/>
                <w:color w:val="000000"/>
                <w:sz w:val="20"/>
                <w:szCs w:val="20"/>
                <w:lang w:val="en-US"/>
              </w:rPr>
              <w:t>,</w:t>
            </w:r>
            <w:r w:rsidR="00681CB7" w:rsidRPr="00681CB7">
              <w:rPr>
                <w:rFonts w:ascii="Arial" w:eastAsia="MS Mincho" w:hAnsi="Arial" w:cs="Arial"/>
                <w:noProof/>
                <w:color w:val="000000"/>
                <w:sz w:val="20"/>
                <w:szCs w:val="20"/>
                <w:lang w:val="en-GB"/>
              </w:rPr>
              <w:t>758</w:t>
            </w:r>
            <w:r w:rsidRPr="00875BA3">
              <w:rPr>
                <w:rFonts w:ascii="Arial" w:eastAsia="MS Mincho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165E91F1" w14:textId="77777777" w:rsidR="00821685" w:rsidRPr="00681CB7" w:rsidRDefault="00821685" w:rsidP="004E469D">
      <w:pPr>
        <w:tabs>
          <w:tab w:val="right" w:pos="7200"/>
        </w:tabs>
        <w:ind w:right="29"/>
        <w:jc w:val="both"/>
        <w:rPr>
          <w:rFonts w:ascii="Arial" w:hAnsi="Arial" w:cs="Arial"/>
          <w:sz w:val="16"/>
          <w:szCs w:val="16"/>
          <w:lang w:val="en-GB"/>
        </w:rPr>
      </w:pPr>
    </w:p>
    <w:sectPr w:rsidR="00821685" w:rsidRPr="00681CB7" w:rsidSect="00BB4477">
      <w:headerReference w:type="default" r:id="rId8"/>
      <w:footerReference w:type="default" r:id="rId9"/>
      <w:footerReference w:type="first" r:id="rId10"/>
      <w:pgSz w:w="11909" w:h="16834" w:code="9"/>
      <w:pgMar w:top="1440" w:right="1152" w:bottom="720" w:left="1728" w:header="706" w:footer="70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13DE1" w14:textId="77777777" w:rsidR="00961724" w:rsidRDefault="00961724">
      <w:r>
        <w:separator/>
      </w:r>
    </w:p>
  </w:endnote>
  <w:endnote w:type="continuationSeparator" w:id="0">
    <w:p w14:paraId="1117F0AE" w14:textId="77777777" w:rsidR="00961724" w:rsidRDefault="0096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8AD6E" w14:textId="77777777" w:rsidR="009577BE" w:rsidRPr="005C3116" w:rsidRDefault="009577BE" w:rsidP="006E4730">
    <w:pPr>
      <w:pStyle w:val="Footer"/>
      <w:pBdr>
        <w:top w:val="single" w:sz="8" w:space="1" w:color="auto"/>
      </w:pBdr>
      <w:jc w:val="right"/>
      <w:rPr>
        <w:rFonts w:ascii="Arial" w:hAnsi="Arial" w:cs="Arial"/>
        <w:sz w:val="20"/>
        <w:szCs w:val="20"/>
        <w:cs/>
      </w:rPr>
    </w:pPr>
    <w:r w:rsidRPr="005C3116">
      <w:rPr>
        <w:rFonts w:ascii="Arial" w:hAnsi="Arial" w:cs="Arial"/>
        <w:sz w:val="20"/>
        <w:szCs w:val="20"/>
        <w:cs/>
      </w:rPr>
      <w:fldChar w:fldCharType="begin"/>
    </w:r>
    <w:r w:rsidRPr="005C3116">
      <w:rPr>
        <w:rFonts w:ascii="Arial" w:hAnsi="Arial" w:cs="Arial"/>
        <w:sz w:val="20"/>
        <w:szCs w:val="20"/>
        <w:cs/>
      </w:rPr>
      <w:instrText xml:space="preserve"> PAGE   \* MERGEFORMAT </w:instrText>
    </w:r>
    <w:r w:rsidRPr="005C3116">
      <w:rPr>
        <w:rFonts w:ascii="Arial" w:hAnsi="Arial" w:cs="Arial"/>
        <w:sz w:val="20"/>
        <w:szCs w:val="20"/>
        <w:cs/>
      </w:rPr>
      <w:fldChar w:fldCharType="separate"/>
    </w:r>
    <w:r w:rsidRPr="008F322D">
      <w:rPr>
        <w:rFonts w:ascii="Arial" w:hAnsi="Arial" w:cs="Arial"/>
        <w:noProof/>
        <w:sz w:val="20"/>
        <w:szCs w:val="20"/>
        <w:cs/>
      </w:rPr>
      <w:t>26</w:t>
    </w:r>
    <w:r w:rsidRPr="005C3116">
      <w:rPr>
        <w:rFonts w:ascii="Arial" w:hAnsi="Arial" w:cs="Arial"/>
        <w:sz w:val="20"/>
        <w:szCs w:val="2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06BB7" w14:textId="77777777" w:rsidR="009577BE" w:rsidRDefault="009577BE">
    <w:pPr>
      <w:pStyle w:val="Footer"/>
      <w:tabs>
        <w:tab w:val="center" w:pos="7380"/>
      </w:tabs>
      <w:jc w:val="center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5AF3F" w14:textId="77777777" w:rsidR="00961724" w:rsidRDefault="00961724">
      <w:r>
        <w:separator/>
      </w:r>
    </w:p>
  </w:footnote>
  <w:footnote w:type="continuationSeparator" w:id="0">
    <w:p w14:paraId="725A1446" w14:textId="77777777" w:rsidR="00961724" w:rsidRDefault="0096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2A8AE" w14:textId="77777777" w:rsidR="009577BE" w:rsidRPr="008326F1" w:rsidRDefault="009577BE" w:rsidP="00A249EC">
    <w:pPr>
      <w:pStyle w:val="a"/>
      <w:tabs>
        <w:tab w:val="left" w:pos="360"/>
        <w:tab w:val="left" w:pos="540"/>
        <w:tab w:val="left" w:pos="720"/>
        <w:tab w:val="left" w:pos="8049"/>
      </w:tabs>
      <w:ind w:right="0"/>
      <w:jc w:val="both"/>
      <w:rPr>
        <w:rFonts w:ascii="Arial" w:hAnsi="Arial" w:cs="Arial"/>
        <w:b/>
        <w:bCs/>
        <w:sz w:val="20"/>
        <w:szCs w:val="20"/>
        <w:lang w:val="en-US"/>
      </w:rPr>
    </w:pPr>
    <w:proofErr w:type="spellStart"/>
    <w:r w:rsidRPr="008326F1">
      <w:rPr>
        <w:rFonts w:ascii="Arial" w:hAnsi="Arial" w:cs="Arial"/>
        <w:b/>
        <w:bCs/>
        <w:sz w:val="20"/>
        <w:szCs w:val="20"/>
        <w:lang w:val="en-US"/>
      </w:rPr>
      <w:t>Saksiam</w:t>
    </w:r>
    <w:proofErr w:type="spellEnd"/>
    <w:r w:rsidRPr="008326F1">
      <w:rPr>
        <w:rFonts w:ascii="Arial" w:hAnsi="Arial" w:cs="Arial"/>
        <w:b/>
        <w:bCs/>
        <w:sz w:val="20"/>
        <w:szCs w:val="20"/>
        <w:lang w:val="en-US"/>
      </w:rPr>
      <w:t xml:space="preserve"> Leasing Public Company Limited</w:t>
    </w:r>
  </w:p>
  <w:p w14:paraId="0E8E05B0" w14:textId="77777777" w:rsidR="009577BE" w:rsidRPr="008326F1" w:rsidRDefault="009577BE" w:rsidP="0097149C">
    <w:pPr>
      <w:pStyle w:val="a"/>
      <w:tabs>
        <w:tab w:val="left" w:pos="360"/>
        <w:tab w:val="left" w:pos="540"/>
        <w:tab w:val="left" w:pos="720"/>
        <w:tab w:val="right" w:pos="5040"/>
        <w:tab w:val="right" w:pos="7020"/>
        <w:tab w:val="right" w:pos="9000"/>
      </w:tabs>
      <w:ind w:right="0"/>
      <w:jc w:val="both"/>
      <w:rPr>
        <w:rFonts w:ascii="Arial" w:hAnsi="Arial" w:cs="Cordia New"/>
        <w:b/>
        <w:bCs/>
        <w:sz w:val="20"/>
        <w:szCs w:val="20"/>
        <w:lang w:val="en-GB"/>
      </w:rPr>
    </w:pPr>
    <w:r w:rsidRPr="008326F1">
      <w:rPr>
        <w:rFonts w:ascii="Arial" w:hAnsi="Arial" w:cs="Arial"/>
        <w:b/>
        <w:bCs/>
        <w:sz w:val="20"/>
        <w:szCs w:val="20"/>
        <w:lang w:val="en-US"/>
      </w:rPr>
      <w:t xml:space="preserve">Condensed Notes to the Interim Financial Information </w:t>
    </w:r>
    <w:r w:rsidRPr="008326F1">
      <w:rPr>
        <w:rFonts w:ascii="Arial" w:hAnsi="Arial" w:cs="Cordia New"/>
        <w:b/>
        <w:bCs/>
        <w:sz w:val="20"/>
        <w:szCs w:val="20"/>
        <w:lang w:val="en-GB"/>
      </w:rPr>
      <w:t>(Unaudited)</w:t>
    </w:r>
  </w:p>
  <w:p w14:paraId="797CE8C2" w14:textId="188AD0E7" w:rsidR="009577BE" w:rsidRPr="008326F1" w:rsidRDefault="009577BE" w:rsidP="0097149C">
    <w:pPr>
      <w:pStyle w:val="a"/>
      <w:pBdr>
        <w:bottom w:val="single" w:sz="8" w:space="1" w:color="auto"/>
      </w:pBdr>
      <w:tabs>
        <w:tab w:val="left" w:pos="360"/>
        <w:tab w:val="left" w:pos="540"/>
        <w:tab w:val="left" w:pos="720"/>
        <w:tab w:val="right" w:pos="5040"/>
        <w:tab w:val="right" w:pos="7020"/>
        <w:tab w:val="right" w:pos="9000"/>
      </w:tabs>
      <w:ind w:right="0"/>
      <w:jc w:val="both"/>
      <w:rPr>
        <w:rFonts w:ascii="Arial" w:hAnsi="Arial" w:cs="Arial"/>
        <w:b/>
        <w:bCs/>
        <w:sz w:val="20"/>
        <w:szCs w:val="20"/>
        <w:lang w:val="en-US"/>
      </w:rPr>
    </w:pPr>
    <w:r w:rsidRPr="008326F1">
      <w:rPr>
        <w:rFonts w:ascii="Arial" w:hAnsi="Arial" w:cs="Arial"/>
        <w:b/>
        <w:bCs/>
        <w:sz w:val="20"/>
        <w:szCs w:val="20"/>
        <w:lang w:val="en-US"/>
      </w:rPr>
      <w:t xml:space="preserve">For the </w:t>
    </w:r>
    <w:r w:rsidR="00436F7C">
      <w:rPr>
        <w:rFonts w:ascii="Arial" w:hAnsi="Arial" w:cs="Arial"/>
        <w:b/>
        <w:bCs/>
        <w:sz w:val="20"/>
        <w:szCs w:val="20"/>
        <w:lang w:val="en-US"/>
      </w:rPr>
      <w:t>interim</w:t>
    </w:r>
    <w:r w:rsidRPr="008326F1">
      <w:rPr>
        <w:rFonts w:ascii="Arial" w:hAnsi="Arial" w:cs="Arial"/>
        <w:b/>
        <w:bCs/>
        <w:sz w:val="20"/>
        <w:szCs w:val="20"/>
        <w:lang w:val="en-US"/>
      </w:rPr>
      <w:t xml:space="preserve"> </w:t>
    </w:r>
    <w:r w:rsidRPr="00855BCC">
      <w:rPr>
        <w:rFonts w:ascii="Arial" w:hAnsi="Arial" w:cs="Arial"/>
        <w:b/>
        <w:bCs/>
        <w:color w:val="000000"/>
        <w:sz w:val="20"/>
        <w:szCs w:val="20"/>
        <w:lang w:val="en-US"/>
      </w:rPr>
      <w:t xml:space="preserve">period ended </w:t>
    </w:r>
    <w:r>
      <w:rPr>
        <w:rFonts w:ascii="Arial" w:hAnsi="Arial" w:cs="Arial"/>
        <w:b/>
        <w:bCs/>
        <w:color w:val="000000"/>
        <w:sz w:val="20"/>
        <w:szCs w:val="20"/>
        <w:lang w:val="en-US"/>
      </w:rPr>
      <w:t>30 September</w:t>
    </w:r>
    <w:r w:rsidRPr="00855BCC">
      <w:rPr>
        <w:rFonts w:ascii="Arial" w:hAnsi="Arial" w:cs="Arial"/>
        <w:b/>
        <w:bCs/>
        <w:color w:val="000000"/>
        <w:sz w:val="20"/>
        <w:szCs w:val="20"/>
        <w:lang w:val="en-US"/>
      </w:rPr>
      <w:t xml:space="preserve"> 2021</w:t>
    </w:r>
  </w:p>
  <w:p w14:paraId="47FA40AE" w14:textId="77777777" w:rsidR="009577BE" w:rsidRPr="00673650" w:rsidRDefault="009577BE" w:rsidP="00060B87">
    <w:pPr>
      <w:pStyle w:val="Header"/>
      <w:rPr>
        <w:rFonts w:ascii="Arial" w:hAnsi="Arial" w:cs="Cordia New"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34CE6"/>
    <w:multiLevelType w:val="hybridMultilevel"/>
    <w:tmpl w:val="130AE4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1924"/>
    <w:multiLevelType w:val="hybridMultilevel"/>
    <w:tmpl w:val="DEFAC94E"/>
    <w:lvl w:ilvl="0" w:tplc="076E8446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E1D16B4"/>
    <w:multiLevelType w:val="hybridMultilevel"/>
    <w:tmpl w:val="F78AEC9E"/>
    <w:lvl w:ilvl="0" w:tplc="52DE75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657C5B"/>
    <w:multiLevelType w:val="hybridMultilevel"/>
    <w:tmpl w:val="F4FE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F63ED"/>
    <w:multiLevelType w:val="hybridMultilevel"/>
    <w:tmpl w:val="FDC0474A"/>
    <w:lvl w:ilvl="0" w:tplc="3A427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D02A9E"/>
    <w:multiLevelType w:val="hybridMultilevel"/>
    <w:tmpl w:val="58263D76"/>
    <w:lvl w:ilvl="0" w:tplc="74E84CD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D652F"/>
    <w:multiLevelType w:val="hybridMultilevel"/>
    <w:tmpl w:val="CC7E79BC"/>
    <w:lvl w:ilvl="0" w:tplc="FE907F0E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4116"/>
    <w:multiLevelType w:val="hybridMultilevel"/>
    <w:tmpl w:val="0DA0302A"/>
    <w:lvl w:ilvl="0" w:tplc="9F122454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6" w:hanging="360"/>
      </w:pPr>
    </w:lvl>
    <w:lvl w:ilvl="2" w:tplc="0809001B" w:tentative="1">
      <w:start w:val="1"/>
      <w:numFmt w:val="lowerRoman"/>
      <w:lvlText w:val="%3."/>
      <w:lvlJc w:val="right"/>
      <w:pPr>
        <w:ind w:left="2346" w:hanging="180"/>
      </w:pPr>
    </w:lvl>
    <w:lvl w:ilvl="3" w:tplc="0809000F" w:tentative="1">
      <w:start w:val="1"/>
      <w:numFmt w:val="decimal"/>
      <w:lvlText w:val="%4."/>
      <w:lvlJc w:val="left"/>
      <w:pPr>
        <w:ind w:left="3066" w:hanging="360"/>
      </w:pPr>
    </w:lvl>
    <w:lvl w:ilvl="4" w:tplc="08090019" w:tentative="1">
      <w:start w:val="1"/>
      <w:numFmt w:val="lowerLetter"/>
      <w:lvlText w:val="%5."/>
      <w:lvlJc w:val="left"/>
      <w:pPr>
        <w:ind w:left="3786" w:hanging="360"/>
      </w:pPr>
    </w:lvl>
    <w:lvl w:ilvl="5" w:tplc="0809001B" w:tentative="1">
      <w:start w:val="1"/>
      <w:numFmt w:val="lowerRoman"/>
      <w:lvlText w:val="%6."/>
      <w:lvlJc w:val="right"/>
      <w:pPr>
        <w:ind w:left="4506" w:hanging="180"/>
      </w:pPr>
    </w:lvl>
    <w:lvl w:ilvl="6" w:tplc="0809000F" w:tentative="1">
      <w:start w:val="1"/>
      <w:numFmt w:val="decimal"/>
      <w:lvlText w:val="%7."/>
      <w:lvlJc w:val="left"/>
      <w:pPr>
        <w:ind w:left="5226" w:hanging="360"/>
      </w:pPr>
    </w:lvl>
    <w:lvl w:ilvl="7" w:tplc="08090019" w:tentative="1">
      <w:start w:val="1"/>
      <w:numFmt w:val="lowerLetter"/>
      <w:lvlText w:val="%8."/>
      <w:lvlJc w:val="left"/>
      <w:pPr>
        <w:ind w:left="5946" w:hanging="360"/>
      </w:pPr>
    </w:lvl>
    <w:lvl w:ilvl="8" w:tplc="08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9" w15:restartNumberingAfterBreak="0">
    <w:nsid w:val="21A03027"/>
    <w:multiLevelType w:val="hybridMultilevel"/>
    <w:tmpl w:val="F78AEC9E"/>
    <w:lvl w:ilvl="0" w:tplc="52DE75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373CF5"/>
    <w:multiLevelType w:val="hybridMultilevel"/>
    <w:tmpl w:val="CC7E79BC"/>
    <w:lvl w:ilvl="0" w:tplc="FE907F0E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33E48A9"/>
    <w:multiLevelType w:val="hybridMultilevel"/>
    <w:tmpl w:val="A456ED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C060C"/>
    <w:multiLevelType w:val="multilevel"/>
    <w:tmpl w:val="432C746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  <w:b/>
      </w:rPr>
    </w:lvl>
  </w:abstractNum>
  <w:abstractNum w:abstractNumId="13" w15:restartNumberingAfterBreak="0">
    <w:nsid w:val="286158E2"/>
    <w:multiLevelType w:val="hybridMultilevel"/>
    <w:tmpl w:val="2AD81146"/>
    <w:lvl w:ilvl="0" w:tplc="E61EA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4285A"/>
    <w:multiLevelType w:val="singleLevel"/>
    <w:tmpl w:val="8018B5FC"/>
    <w:lvl w:ilvl="0">
      <w:start w:val="12"/>
      <w:numFmt w:val="decimal"/>
      <w:pStyle w:val="Heading9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</w:abstractNum>
  <w:abstractNum w:abstractNumId="16" w15:restartNumberingAfterBreak="0">
    <w:nsid w:val="2D927074"/>
    <w:multiLevelType w:val="hybridMultilevel"/>
    <w:tmpl w:val="7B340BAC"/>
    <w:lvl w:ilvl="0" w:tplc="08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32D25A94"/>
    <w:multiLevelType w:val="hybridMultilevel"/>
    <w:tmpl w:val="5260B206"/>
    <w:lvl w:ilvl="0" w:tplc="118A31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3395B21"/>
    <w:multiLevelType w:val="hybridMultilevel"/>
    <w:tmpl w:val="BF467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34A60636"/>
    <w:multiLevelType w:val="hybridMultilevel"/>
    <w:tmpl w:val="1638E592"/>
    <w:lvl w:ilvl="0" w:tplc="CBFC3D18">
      <w:start w:val="1"/>
      <w:numFmt w:val="decimal"/>
      <w:lvlText w:val="%1."/>
      <w:lvlJc w:val="left"/>
      <w:pPr>
        <w:ind w:left="115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A7245C"/>
    <w:multiLevelType w:val="hybridMultilevel"/>
    <w:tmpl w:val="24CC2782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2" w15:restartNumberingAfterBreak="0">
    <w:nsid w:val="38D46551"/>
    <w:multiLevelType w:val="hybridMultilevel"/>
    <w:tmpl w:val="4C18AA10"/>
    <w:lvl w:ilvl="0" w:tplc="7D6401A4">
      <w:start w:val="2"/>
      <w:numFmt w:val="bullet"/>
      <w:lvlText w:val="•"/>
      <w:lvlJc w:val="left"/>
      <w:pPr>
        <w:ind w:left="1527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23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73426"/>
    <w:multiLevelType w:val="hybridMultilevel"/>
    <w:tmpl w:val="AAF4DF96"/>
    <w:lvl w:ilvl="0" w:tplc="22A21204">
      <w:start w:val="2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41385122"/>
    <w:multiLevelType w:val="hybridMultilevel"/>
    <w:tmpl w:val="A894B92A"/>
    <w:lvl w:ilvl="0" w:tplc="0A84E72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170A6"/>
    <w:multiLevelType w:val="hybridMultilevel"/>
    <w:tmpl w:val="0262CE38"/>
    <w:lvl w:ilvl="0" w:tplc="2D6CF9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C569A1"/>
    <w:multiLevelType w:val="hybridMultilevel"/>
    <w:tmpl w:val="35D0DAE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7E01D6F"/>
    <w:multiLevelType w:val="hybridMultilevel"/>
    <w:tmpl w:val="F364D166"/>
    <w:lvl w:ilvl="0" w:tplc="34A04832">
      <w:start w:val="1"/>
      <w:numFmt w:val="lowerLetter"/>
      <w:lvlText w:val="%1)"/>
      <w:lvlJc w:val="left"/>
      <w:pPr>
        <w:ind w:left="999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8193806"/>
    <w:multiLevelType w:val="hybridMultilevel"/>
    <w:tmpl w:val="050E312C"/>
    <w:lvl w:ilvl="0" w:tplc="02E454BC">
      <w:start w:val="1"/>
      <w:numFmt w:val="lowerLetter"/>
      <w:lvlText w:val="%1)"/>
      <w:lvlJc w:val="left"/>
      <w:pPr>
        <w:ind w:left="2520" w:hanging="360"/>
      </w:pPr>
      <w:rPr>
        <w:rFonts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496C0944"/>
    <w:multiLevelType w:val="hybridMultilevel"/>
    <w:tmpl w:val="FDC0474A"/>
    <w:lvl w:ilvl="0" w:tplc="3A427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AB5898"/>
    <w:multiLevelType w:val="hybridMultilevel"/>
    <w:tmpl w:val="23526C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4AC1097A"/>
    <w:multiLevelType w:val="hybridMultilevel"/>
    <w:tmpl w:val="0180C3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B3E1B"/>
    <w:multiLevelType w:val="hybridMultilevel"/>
    <w:tmpl w:val="9BB4C288"/>
    <w:lvl w:ilvl="0" w:tplc="2B245500">
      <w:start w:val="1"/>
      <w:numFmt w:val="bullet"/>
      <w:lvlText w:val="•"/>
      <w:lvlJc w:val="left"/>
      <w:pPr>
        <w:ind w:left="1887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</w:abstractNum>
  <w:abstractNum w:abstractNumId="35" w15:restartNumberingAfterBreak="0">
    <w:nsid w:val="5407475B"/>
    <w:multiLevelType w:val="hybridMultilevel"/>
    <w:tmpl w:val="4D6CABFA"/>
    <w:lvl w:ilvl="0" w:tplc="6374E0B6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924D7"/>
    <w:multiLevelType w:val="hybridMultilevel"/>
    <w:tmpl w:val="F93ABF6C"/>
    <w:lvl w:ilvl="0" w:tplc="080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8" w15:restartNumberingAfterBreak="0">
    <w:nsid w:val="5FBB5D9D"/>
    <w:multiLevelType w:val="hybridMultilevel"/>
    <w:tmpl w:val="2A80DCD2"/>
    <w:lvl w:ilvl="0" w:tplc="8F1471B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50373E9"/>
    <w:multiLevelType w:val="hybridMultilevel"/>
    <w:tmpl w:val="D3C853DA"/>
    <w:lvl w:ilvl="0" w:tplc="B7223F96">
      <w:start w:val="1"/>
      <w:numFmt w:val="decimal"/>
      <w:lvlText w:val="%1)"/>
      <w:lvlJc w:val="left"/>
      <w:pPr>
        <w:ind w:left="6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B945C3"/>
    <w:multiLevelType w:val="hybridMultilevel"/>
    <w:tmpl w:val="AAF4DF96"/>
    <w:lvl w:ilvl="0" w:tplc="22A21204">
      <w:start w:val="2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2" w15:restartNumberingAfterBreak="0">
    <w:nsid w:val="68CE73B2"/>
    <w:multiLevelType w:val="hybridMultilevel"/>
    <w:tmpl w:val="AAC005DC"/>
    <w:lvl w:ilvl="0" w:tplc="31EA2E8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18"/>
    <w:multiLevelType w:val="hybridMultilevel"/>
    <w:tmpl w:val="DB04E6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B37E4D"/>
    <w:multiLevelType w:val="hybridMultilevel"/>
    <w:tmpl w:val="A8043D82"/>
    <w:lvl w:ilvl="0" w:tplc="01C2F14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2855D0"/>
    <w:multiLevelType w:val="hybridMultilevel"/>
    <w:tmpl w:val="612C29E2"/>
    <w:lvl w:ilvl="0" w:tplc="2F8211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4F09CC"/>
    <w:multiLevelType w:val="hybridMultilevel"/>
    <w:tmpl w:val="EC38CA7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18"/>
  </w:num>
  <w:num w:numId="4">
    <w:abstractNumId w:val="3"/>
  </w:num>
  <w:num w:numId="5">
    <w:abstractNumId w:val="32"/>
  </w:num>
  <w:num w:numId="6">
    <w:abstractNumId w:val="43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8"/>
  </w:num>
  <w:num w:numId="10">
    <w:abstractNumId w:val="46"/>
  </w:num>
  <w:num w:numId="11">
    <w:abstractNumId w:val="17"/>
  </w:num>
  <w:num w:numId="12">
    <w:abstractNumId w:val="16"/>
  </w:num>
  <w:num w:numId="13">
    <w:abstractNumId w:val="38"/>
  </w:num>
  <w:num w:numId="14">
    <w:abstractNumId w:val="9"/>
  </w:num>
  <w:num w:numId="15">
    <w:abstractNumId w:val="35"/>
  </w:num>
  <w:num w:numId="16">
    <w:abstractNumId w:val="1"/>
  </w:num>
  <w:num w:numId="17">
    <w:abstractNumId w:val="10"/>
  </w:num>
  <w:num w:numId="18">
    <w:abstractNumId w:val="14"/>
  </w:num>
  <w:num w:numId="19">
    <w:abstractNumId w:val="24"/>
  </w:num>
  <w:num w:numId="20">
    <w:abstractNumId w:val="30"/>
  </w:num>
  <w:num w:numId="21">
    <w:abstractNumId w:val="41"/>
  </w:num>
  <w:num w:numId="22">
    <w:abstractNumId w:val="31"/>
  </w:num>
  <w:num w:numId="23">
    <w:abstractNumId w:val="2"/>
  </w:num>
  <w:num w:numId="24">
    <w:abstractNumId w:val="12"/>
  </w:num>
  <w:num w:numId="25">
    <w:abstractNumId w:val="8"/>
  </w:num>
  <w:num w:numId="26">
    <w:abstractNumId w:val="45"/>
  </w:num>
  <w:num w:numId="27">
    <w:abstractNumId w:val="6"/>
  </w:num>
  <w:num w:numId="28">
    <w:abstractNumId w:val="4"/>
  </w:num>
  <w:num w:numId="29">
    <w:abstractNumId w:val="22"/>
  </w:num>
  <w:num w:numId="30">
    <w:abstractNumId w:val="37"/>
  </w:num>
  <w:num w:numId="31">
    <w:abstractNumId w:val="19"/>
  </w:num>
  <w:num w:numId="32">
    <w:abstractNumId w:val="34"/>
  </w:num>
  <w:num w:numId="33">
    <w:abstractNumId w:val="21"/>
  </w:num>
  <w:num w:numId="34">
    <w:abstractNumId w:val="11"/>
  </w:num>
  <w:num w:numId="35">
    <w:abstractNumId w:val="27"/>
  </w:num>
  <w:num w:numId="36">
    <w:abstractNumId w:val="7"/>
  </w:num>
  <w:num w:numId="37">
    <w:abstractNumId w:val="36"/>
  </w:num>
  <w:num w:numId="38">
    <w:abstractNumId w:val="23"/>
  </w:num>
  <w:num w:numId="39">
    <w:abstractNumId w:val="26"/>
  </w:num>
  <w:num w:numId="40">
    <w:abstractNumId w:val="25"/>
  </w:num>
  <w:num w:numId="41">
    <w:abstractNumId w:val="13"/>
  </w:num>
  <w:num w:numId="42">
    <w:abstractNumId w:val="44"/>
  </w:num>
  <w:num w:numId="43">
    <w:abstractNumId w:val="42"/>
  </w:num>
  <w:num w:numId="44">
    <w:abstractNumId w:val="33"/>
  </w:num>
  <w:num w:numId="45">
    <w:abstractNumId w:val="5"/>
  </w:num>
  <w:num w:numId="46">
    <w:abstractNumId w:val="29"/>
  </w:num>
  <w:num w:numId="4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5E8C"/>
    <w:rsid w:val="00000F3E"/>
    <w:rsid w:val="000023EB"/>
    <w:rsid w:val="00003422"/>
    <w:rsid w:val="00003AAD"/>
    <w:rsid w:val="00004276"/>
    <w:rsid w:val="000046E4"/>
    <w:rsid w:val="0001066D"/>
    <w:rsid w:val="00011112"/>
    <w:rsid w:val="00012EAB"/>
    <w:rsid w:val="00013891"/>
    <w:rsid w:val="00014402"/>
    <w:rsid w:val="0001449B"/>
    <w:rsid w:val="00015A7B"/>
    <w:rsid w:val="00015CD4"/>
    <w:rsid w:val="000167C0"/>
    <w:rsid w:val="000173A0"/>
    <w:rsid w:val="000178D2"/>
    <w:rsid w:val="00017ED8"/>
    <w:rsid w:val="00020239"/>
    <w:rsid w:val="00020777"/>
    <w:rsid w:val="000218FC"/>
    <w:rsid w:val="00022D79"/>
    <w:rsid w:val="00024E43"/>
    <w:rsid w:val="00026023"/>
    <w:rsid w:val="000268E2"/>
    <w:rsid w:val="00026D9D"/>
    <w:rsid w:val="0002783F"/>
    <w:rsid w:val="00027AD4"/>
    <w:rsid w:val="00030601"/>
    <w:rsid w:val="00031A5C"/>
    <w:rsid w:val="00031ABF"/>
    <w:rsid w:val="0003257E"/>
    <w:rsid w:val="0003277A"/>
    <w:rsid w:val="00033BCB"/>
    <w:rsid w:val="00033F9A"/>
    <w:rsid w:val="00034F00"/>
    <w:rsid w:val="00034F96"/>
    <w:rsid w:val="000363DB"/>
    <w:rsid w:val="0003641D"/>
    <w:rsid w:val="00036806"/>
    <w:rsid w:val="00036DFF"/>
    <w:rsid w:val="0003788E"/>
    <w:rsid w:val="00040753"/>
    <w:rsid w:val="00041286"/>
    <w:rsid w:val="00041555"/>
    <w:rsid w:val="00041C75"/>
    <w:rsid w:val="00042650"/>
    <w:rsid w:val="0004266E"/>
    <w:rsid w:val="00042D1C"/>
    <w:rsid w:val="00043585"/>
    <w:rsid w:val="00044004"/>
    <w:rsid w:val="000441DA"/>
    <w:rsid w:val="00044664"/>
    <w:rsid w:val="00044DA7"/>
    <w:rsid w:val="00046ED7"/>
    <w:rsid w:val="00047071"/>
    <w:rsid w:val="000507AA"/>
    <w:rsid w:val="00050914"/>
    <w:rsid w:val="00050959"/>
    <w:rsid w:val="000517B7"/>
    <w:rsid w:val="00051DB5"/>
    <w:rsid w:val="00051EF2"/>
    <w:rsid w:val="00051F78"/>
    <w:rsid w:val="00052404"/>
    <w:rsid w:val="000525E5"/>
    <w:rsid w:val="0005301D"/>
    <w:rsid w:val="00055102"/>
    <w:rsid w:val="000563E6"/>
    <w:rsid w:val="000576E7"/>
    <w:rsid w:val="00057793"/>
    <w:rsid w:val="00057E8B"/>
    <w:rsid w:val="0006032B"/>
    <w:rsid w:val="0006070D"/>
    <w:rsid w:val="000608CF"/>
    <w:rsid w:val="00060B87"/>
    <w:rsid w:val="0006161A"/>
    <w:rsid w:val="00061E71"/>
    <w:rsid w:val="00062022"/>
    <w:rsid w:val="00062454"/>
    <w:rsid w:val="000625BF"/>
    <w:rsid w:val="000627DD"/>
    <w:rsid w:val="0006352B"/>
    <w:rsid w:val="0006371D"/>
    <w:rsid w:val="00064624"/>
    <w:rsid w:val="00065593"/>
    <w:rsid w:val="00065C6F"/>
    <w:rsid w:val="00065E8A"/>
    <w:rsid w:val="00066240"/>
    <w:rsid w:val="00066633"/>
    <w:rsid w:val="00066B38"/>
    <w:rsid w:val="00067350"/>
    <w:rsid w:val="000709AF"/>
    <w:rsid w:val="00071169"/>
    <w:rsid w:val="0007128A"/>
    <w:rsid w:val="00071307"/>
    <w:rsid w:val="0007318F"/>
    <w:rsid w:val="000731EC"/>
    <w:rsid w:val="00076C55"/>
    <w:rsid w:val="00077351"/>
    <w:rsid w:val="000774AA"/>
    <w:rsid w:val="000774ED"/>
    <w:rsid w:val="00080B00"/>
    <w:rsid w:val="00080F8C"/>
    <w:rsid w:val="00081030"/>
    <w:rsid w:val="00082851"/>
    <w:rsid w:val="00082FE1"/>
    <w:rsid w:val="00083EE6"/>
    <w:rsid w:val="00084B0D"/>
    <w:rsid w:val="000850B8"/>
    <w:rsid w:val="00085381"/>
    <w:rsid w:val="000868C7"/>
    <w:rsid w:val="000871F0"/>
    <w:rsid w:val="0009048B"/>
    <w:rsid w:val="00090895"/>
    <w:rsid w:val="00090E7A"/>
    <w:rsid w:val="00092156"/>
    <w:rsid w:val="000937FA"/>
    <w:rsid w:val="00093956"/>
    <w:rsid w:val="000943DF"/>
    <w:rsid w:val="00094600"/>
    <w:rsid w:val="0009517A"/>
    <w:rsid w:val="00097152"/>
    <w:rsid w:val="000A0210"/>
    <w:rsid w:val="000A13F8"/>
    <w:rsid w:val="000A2207"/>
    <w:rsid w:val="000A2E0C"/>
    <w:rsid w:val="000A2FE6"/>
    <w:rsid w:val="000A3BA3"/>
    <w:rsid w:val="000A435D"/>
    <w:rsid w:val="000A488E"/>
    <w:rsid w:val="000A5949"/>
    <w:rsid w:val="000A6836"/>
    <w:rsid w:val="000A6DBC"/>
    <w:rsid w:val="000A6DCB"/>
    <w:rsid w:val="000A7106"/>
    <w:rsid w:val="000A7F03"/>
    <w:rsid w:val="000B06DB"/>
    <w:rsid w:val="000B071C"/>
    <w:rsid w:val="000B08D7"/>
    <w:rsid w:val="000B0CDC"/>
    <w:rsid w:val="000B10A7"/>
    <w:rsid w:val="000B1B71"/>
    <w:rsid w:val="000B29AA"/>
    <w:rsid w:val="000B31CB"/>
    <w:rsid w:val="000B477F"/>
    <w:rsid w:val="000B5661"/>
    <w:rsid w:val="000B6355"/>
    <w:rsid w:val="000B65DA"/>
    <w:rsid w:val="000B70A3"/>
    <w:rsid w:val="000B7740"/>
    <w:rsid w:val="000B79E1"/>
    <w:rsid w:val="000C078D"/>
    <w:rsid w:val="000C07D6"/>
    <w:rsid w:val="000C0A0D"/>
    <w:rsid w:val="000C1D94"/>
    <w:rsid w:val="000C1EB1"/>
    <w:rsid w:val="000C20C1"/>
    <w:rsid w:val="000C568D"/>
    <w:rsid w:val="000C5F8C"/>
    <w:rsid w:val="000C62EF"/>
    <w:rsid w:val="000C634C"/>
    <w:rsid w:val="000C6BF2"/>
    <w:rsid w:val="000C7A10"/>
    <w:rsid w:val="000D0002"/>
    <w:rsid w:val="000D00AF"/>
    <w:rsid w:val="000D040A"/>
    <w:rsid w:val="000D0672"/>
    <w:rsid w:val="000D0E10"/>
    <w:rsid w:val="000D10A4"/>
    <w:rsid w:val="000D11A0"/>
    <w:rsid w:val="000D18C1"/>
    <w:rsid w:val="000D1BAE"/>
    <w:rsid w:val="000D1EA8"/>
    <w:rsid w:val="000D20DB"/>
    <w:rsid w:val="000D3BB2"/>
    <w:rsid w:val="000D3F20"/>
    <w:rsid w:val="000D419E"/>
    <w:rsid w:val="000D4DE4"/>
    <w:rsid w:val="000D4E80"/>
    <w:rsid w:val="000D50A7"/>
    <w:rsid w:val="000D549D"/>
    <w:rsid w:val="000D6A2A"/>
    <w:rsid w:val="000D6F93"/>
    <w:rsid w:val="000D74DB"/>
    <w:rsid w:val="000D7F3B"/>
    <w:rsid w:val="000E0F16"/>
    <w:rsid w:val="000E1FEA"/>
    <w:rsid w:val="000E2734"/>
    <w:rsid w:val="000E2A68"/>
    <w:rsid w:val="000E3021"/>
    <w:rsid w:val="000E3589"/>
    <w:rsid w:val="000E3653"/>
    <w:rsid w:val="000E3AD5"/>
    <w:rsid w:val="000E4B2F"/>
    <w:rsid w:val="000E591C"/>
    <w:rsid w:val="000E6D80"/>
    <w:rsid w:val="000F10F9"/>
    <w:rsid w:val="000F21C4"/>
    <w:rsid w:val="000F22D1"/>
    <w:rsid w:val="000F2A01"/>
    <w:rsid w:val="000F3F82"/>
    <w:rsid w:val="000F417F"/>
    <w:rsid w:val="000F42D3"/>
    <w:rsid w:val="000F47CA"/>
    <w:rsid w:val="000F523B"/>
    <w:rsid w:val="000F53E3"/>
    <w:rsid w:val="000F5A5C"/>
    <w:rsid w:val="000F5B55"/>
    <w:rsid w:val="000F63D6"/>
    <w:rsid w:val="000F688D"/>
    <w:rsid w:val="000F7B70"/>
    <w:rsid w:val="000F7BBC"/>
    <w:rsid w:val="00100A1D"/>
    <w:rsid w:val="00100D29"/>
    <w:rsid w:val="00100DEF"/>
    <w:rsid w:val="00101ABD"/>
    <w:rsid w:val="0010332F"/>
    <w:rsid w:val="0010440F"/>
    <w:rsid w:val="00104C74"/>
    <w:rsid w:val="00105808"/>
    <w:rsid w:val="00106BE0"/>
    <w:rsid w:val="00110268"/>
    <w:rsid w:val="00110B87"/>
    <w:rsid w:val="001141E9"/>
    <w:rsid w:val="00114315"/>
    <w:rsid w:val="001177AE"/>
    <w:rsid w:val="00117845"/>
    <w:rsid w:val="00117C94"/>
    <w:rsid w:val="00117D28"/>
    <w:rsid w:val="00120DB3"/>
    <w:rsid w:val="00121299"/>
    <w:rsid w:val="00121A0D"/>
    <w:rsid w:val="0012237F"/>
    <w:rsid w:val="00122969"/>
    <w:rsid w:val="00122BD4"/>
    <w:rsid w:val="00122D14"/>
    <w:rsid w:val="00122EA6"/>
    <w:rsid w:val="00122FBE"/>
    <w:rsid w:val="00123004"/>
    <w:rsid w:val="00123097"/>
    <w:rsid w:val="00124294"/>
    <w:rsid w:val="00124638"/>
    <w:rsid w:val="00126AF5"/>
    <w:rsid w:val="00127554"/>
    <w:rsid w:val="00127903"/>
    <w:rsid w:val="00127909"/>
    <w:rsid w:val="001306F3"/>
    <w:rsid w:val="00130903"/>
    <w:rsid w:val="00131CFB"/>
    <w:rsid w:val="00131D32"/>
    <w:rsid w:val="001326D1"/>
    <w:rsid w:val="00132A3D"/>
    <w:rsid w:val="00132A63"/>
    <w:rsid w:val="00133A47"/>
    <w:rsid w:val="00133AAD"/>
    <w:rsid w:val="0013552C"/>
    <w:rsid w:val="00135C9C"/>
    <w:rsid w:val="00136196"/>
    <w:rsid w:val="0014151D"/>
    <w:rsid w:val="00144036"/>
    <w:rsid w:val="001443D4"/>
    <w:rsid w:val="0014503B"/>
    <w:rsid w:val="00145B9F"/>
    <w:rsid w:val="00145CD9"/>
    <w:rsid w:val="0014643B"/>
    <w:rsid w:val="00146941"/>
    <w:rsid w:val="00146C1E"/>
    <w:rsid w:val="00146C7A"/>
    <w:rsid w:val="001500A6"/>
    <w:rsid w:val="00150616"/>
    <w:rsid w:val="00150B35"/>
    <w:rsid w:val="0015192B"/>
    <w:rsid w:val="0015230B"/>
    <w:rsid w:val="001529AD"/>
    <w:rsid w:val="001535BE"/>
    <w:rsid w:val="00153EEE"/>
    <w:rsid w:val="0015427C"/>
    <w:rsid w:val="00154418"/>
    <w:rsid w:val="00155186"/>
    <w:rsid w:val="00155229"/>
    <w:rsid w:val="0015552E"/>
    <w:rsid w:val="0015591F"/>
    <w:rsid w:val="00155A11"/>
    <w:rsid w:val="00156E83"/>
    <w:rsid w:val="0015737E"/>
    <w:rsid w:val="00157786"/>
    <w:rsid w:val="00157994"/>
    <w:rsid w:val="00160A5C"/>
    <w:rsid w:val="00160ABD"/>
    <w:rsid w:val="001617E1"/>
    <w:rsid w:val="00163FBF"/>
    <w:rsid w:val="001643C7"/>
    <w:rsid w:val="00164F61"/>
    <w:rsid w:val="00164FCB"/>
    <w:rsid w:val="00165206"/>
    <w:rsid w:val="001667B4"/>
    <w:rsid w:val="00166D53"/>
    <w:rsid w:val="00167558"/>
    <w:rsid w:val="00167C6B"/>
    <w:rsid w:val="00167CCA"/>
    <w:rsid w:val="00167E24"/>
    <w:rsid w:val="001707AF"/>
    <w:rsid w:val="00170DA6"/>
    <w:rsid w:val="00172A94"/>
    <w:rsid w:val="001732FF"/>
    <w:rsid w:val="001734C3"/>
    <w:rsid w:val="00174708"/>
    <w:rsid w:val="00175383"/>
    <w:rsid w:val="0017696F"/>
    <w:rsid w:val="001769CE"/>
    <w:rsid w:val="001808B7"/>
    <w:rsid w:val="001809E3"/>
    <w:rsid w:val="00180FB1"/>
    <w:rsid w:val="00181502"/>
    <w:rsid w:val="00181739"/>
    <w:rsid w:val="00182101"/>
    <w:rsid w:val="00182F2D"/>
    <w:rsid w:val="00183A83"/>
    <w:rsid w:val="001855C2"/>
    <w:rsid w:val="001861AC"/>
    <w:rsid w:val="00186B75"/>
    <w:rsid w:val="001875B6"/>
    <w:rsid w:val="00187D2A"/>
    <w:rsid w:val="00190210"/>
    <w:rsid w:val="00190250"/>
    <w:rsid w:val="00190344"/>
    <w:rsid w:val="0019092B"/>
    <w:rsid w:val="00190FE7"/>
    <w:rsid w:val="0019201B"/>
    <w:rsid w:val="0019241E"/>
    <w:rsid w:val="0019411C"/>
    <w:rsid w:val="001942B2"/>
    <w:rsid w:val="00194E5C"/>
    <w:rsid w:val="0019552B"/>
    <w:rsid w:val="00195A27"/>
    <w:rsid w:val="00196ABA"/>
    <w:rsid w:val="00197E9A"/>
    <w:rsid w:val="001A0359"/>
    <w:rsid w:val="001A09F5"/>
    <w:rsid w:val="001A1720"/>
    <w:rsid w:val="001A18C5"/>
    <w:rsid w:val="001A2191"/>
    <w:rsid w:val="001A2A0D"/>
    <w:rsid w:val="001A2B99"/>
    <w:rsid w:val="001A4667"/>
    <w:rsid w:val="001A72A6"/>
    <w:rsid w:val="001B1E02"/>
    <w:rsid w:val="001B31B5"/>
    <w:rsid w:val="001B3769"/>
    <w:rsid w:val="001B3C7E"/>
    <w:rsid w:val="001B42E3"/>
    <w:rsid w:val="001B4CF0"/>
    <w:rsid w:val="001B53B8"/>
    <w:rsid w:val="001B5CD7"/>
    <w:rsid w:val="001B6FFE"/>
    <w:rsid w:val="001B7310"/>
    <w:rsid w:val="001C033D"/>
    <w:rsid w:val="001C065E"/>
    <w:rsid w:val="001C079C"/>
    <w:rsid w:val="001C1DED"/>
    <w:rsid w:val="001C3185"/>
    <w:rsid w:val="001C3906"/>
    <w:rsid w:val="001C3DE7"/>
    <w:rsid w:val="001C4AC6"/>
    <w:rsid w:val="001C7C62"/>
    <w:rsid w:val="001C7D63"/>
    <w:rsid w:val="001D08B4"/>
    <w:rsid w:val="001D0FC7"/>
    <w:rsid w:val="001D140C"/>
    <w:rsid w:val="001D1477"/>
    <w:rsid w:val="001D20B8"/>
    <w:rsid w:val="001D2C0F"/>
    <w:rsid w:val="001D302B"/>
    <w:rsid w:val="001D35D0"/>
    <w:rsid w:val="001D3C34"/>
    <w:rsid w:val="001D5060"/>
    <w:rsid w:val="001D5512"/>
    <w:rsid w:val="001D58F1"/>
    <w:rsid w:val="001D6F29"/>
    <w:rsid w:val="001E1258"/>
    <w:rsid w:val="001E12B6"/>
    <w:rsid w:val="001E141E"/>
    <w:rsid w:val="001E2235"/>
    <w:rsid w:val="001E2A96"/>
    <w:rsid w:val="001E2CD1"/>
    <w:rsid w:val="001E30CB"/>
    <w:rsid w:val="001E3EEE"/>
    <w:rsid w:val="001E41DE"/>
    <w:rsid w:val="001E42E1"/>
    <w:rsid w:val="001E4577"/>
    <w:rsid w:val="001E4BFB"/>
    <w:rsid w:val="001E4F54"/>
    <w:rsid w:val="001E5727"/>
    <w:rsid w:val="001E5E39"/>
    <w:rsid w:val="001E72C0"/>
    <w:rsid w:val="001F08AE"/>
    <w:rsid w:val="001F0E14"/>
    <w:rsid w:val="001F222D"/>
    <w:rsid w:val="001F2235"/>
    <w:rsid w:val="001F38BD"/>
    <w:rsid w:val="001F39A3"/>
    <w:rsid w:val="001F3D5C"/>
    <w:rsid w:val="001F49F1"/>
    <w:rsid w:val="001F5826"/>
    <w:rsid w:val="001F5C75"/>
    <w:rsid w:val="001F7282"/>
    <w:rsid w:val="001F72C9"/>
    <w:rsid w:val="001F7BE7"/>
    <w:rsid w:val="0020170E"/>
    <w:rsid w:val="002024FE"/>
    <w:rsid w:val="00202B13"/>
    <w:rsid w:val="00202E95"/>
    <w:rsid w:val="0020365A"/>
    <w:rsid w:val="0020415C"/>
    <w:rsid w:val="0020616E"/>
    <w:rsid w:val="00207AD6"/>
    <w:rsid w:val="00207BB3"/>
    <w:rsid w:val="002113B7"/>
    <w:rsid w:val="00211794"/>
    <w:rsid w:val="00211C94"/>
    <w:rsid w:val="00211FFE"/>
    <w:rsid w:val="002124B7"/>
    <w:rsid w:val="00212F78"/>
    <w:rsid w:val="002131B0"/>
    <w:rsid w:val="00213771"/>
    <w:rsid w:val="00213A4F"/>
    <w:rsid w:val="002140DE"/>
    <w:rsid w:val="0021477B"/>
    <w:rsid w:val="00214D78"/>
    <w:rsid w:val="002158B3"/>
    <w:rsid w:val="002158C3"/>
    <w:rsid w:val="00216109"/>
    <w:rsid w:val="0021685B"/>
    <w:rsid w:val="00216A79"/>
    <w:rsid w:val="00216B48"/>
    <w:rsid w:val="00220742"/>
    <w:rsid w:val="0022095E"/>
    <w:rsid w:val="00220A8C"/>
    <w:rsid w:val="00220C42"/>
    <w:rsid w:val="00221214"/>
    <w:rsid w:val="00222363"/>
    <w:rsid w:val="00222B8F"/>
    <w:rsid w:val="00222CC1"/>
    <w:rsid w:val="0022571A"/>
    <w:rsid w:val="00225A15"/>
    <w:rsid w:val="00226AB9"/>
    <w:rsid w:val="00226E27"/>
    <w:rsid w:val="00226F42"/>
    <w:rsid w:val="00227918"/>
    <w:rsid w:val="00227B9A"/>
    <w:rsid w:val="00227BD7"/>
    <w:rsid w:val="00230636"/>
    <w:rsid w:val="00230B3E"/>
    <w:rsid w:val="00231027"/>
    <w:rsid w:val="00231E5D"/>
    <w:rsid w:val="002335FF"/>
    <w:rsid w:val="002336E9"/>
    <w:rsid w:val="00235138"/>
    <w:rsid w:val="002359DE"/>
    <w:rsid w:val="002403A2"/>
    <w:rsid w:val="00240544"/>
    <w:rsid w:val="00240651"/>
    <w:rsid w:val="00240E7F"/>
    <w:rsid w:val="0024135D"/>
    <w:rsid w:val="002416F7"/>
    <w:rsid w:val="00241F2F"/>
    <w:rsid w:val="0024211E"/>
    <w:rsid w:val="00242150"/>
    <w:rsid w:val="0024226E"/>
    <w:rsid w:val="0024229A"/>
    <w:rsid w:val="00244F4E"/>
    <w:rsid w:val="00245C69"/>
    <w:rsid w:val="00245ED1"/>
    <w:rsid w:val="00247350"/>
    <w:rsid w:val="00250FBB"/>
    <w:rsid w:val="00251E3A"/>
    <w:rsid w:val="0025279B"/>
    <w:rsid w:val="00252894"/>
    <w:rsid w:val="00252E68"/>
    <w:rsid w:val="00253FBD"/>
    <w:rsid w:val="00254EA0"/>
    <w:rsid w:val="0025540A"/>
    <w:rsid w:val="0025568A"/>
    <w:rsid w:val="0025589A"/>
    <w:rsid w:val="00255EF6"/>
    <w:rsid w:val="00255FBA"/>
    <w:rsid w:val="002566FA"/>
    <w:rsid w:val="00256A69"/>
    <w:rsid w:val="00257625"/>
    <w:rsid w:val="002631C8"/>
    <w:rsid w:val="0026407F"/>
    <w:rsid w:val="00264285"/>
    <w:rsid w:val="0026487D"/>
    <w:rsid w:val="002652A3"/>
    <w:rsid w:val="0026548E"/>
    <w:rsid w:val="00265591"/>
    <w:rsid w:val="00265CD6"/>
    <w:rsid w:val="002667CF"/>
    <w:rsid w:val="002678D0"/>
    <w:rsid w:val="00267B14"/>
    <w:rsid w:val="00267D1F"/>
    <w:rsid w:val="002722D5"/>
    <w:rsid w:val="00272363"/>
    <w:rsid w:val="00273442"/>
    <w:rsid w:val="00273A85"/>
    <w:rsid w:val="00274727"/>
    <w:rsid w:val="0027499D"/>
    <w:rsid w:val="00274D5A"/>
    <w:rsid w:val="00274E76"/>
    <w:rsid w:val="00274EA4"/>
    <w:rsid w:val="00275046"/>
    <w:rsid w:val="00275530"/>
    <w:rsid w:val="00275DDA"/>
    <w:rsid w:val="00276B09"/>
    <w:rsid w:val="00276B5E"/>
    <w:rsid w:val="00276CDD"/>
    <w:rsid w:val="002801F3"/>
    <w:rsid w:val="002804E6"/>
    <w:rsid w:val="00280A84"/>
    <w:rsid w:val="00281052"/>
    <w:rsid w:val="0028266A"/>
    <w:rsid w:val="002832E6"/>
    <w:rsid w:val="00284573"/>
    <w:rsid w:val="00285298"/>
    <w:rsid w:val="0028563E"/>
    <w:rsid w:val="00286321"/>
    <w:rsid w:val="0028687C"/>
    <w:rsid w:val="00290454"/>
    <w:rsid w:val="0029076F"/>
    <w:rsid w:val="00290A5A"/>
    <w:rsid w:val="00291808"/>
    <w:rsid w:val="00291C82"/>
    <w:rsid w:val="002925CE"/>
    <w:rsid w:val="00293B95"/>
    <w:rsid w:val="0029456B"/>
    <w:rsid w:val="00294AEE"/>
    <w:rsid w:val="00294C2B"/>
    <w:rsid w:val="00295C24"/>
    <w:rsid w:val="00295DE9"/>
    <w:rsid w:val="002968D1"/>
    <w:rsid w:val="00296DCD"/>
    <w:rsid w:val="002A00D0"/>
    <w:rsid w:val="002A0984"/>
    <w:rsid w:val="002A2D79"/>
    <w:rsid w:val="002A30C5"/>
    <w:rsid w:val="002A3338"/>
    <w:rsid w:val="002A3E2D"/>
    <w:rsid w:val="002A60B1"/>
    <w:rsid w:val="002A66CE"/>
    <w:rsid w:val="002A66D1"/>
    <w:rsid w:val="002A6A5C"/>
    <w:rsid w:val="002A73B7"/>
    <w:rsid w:val="002A78A1"/>
    <w:rsid w:val="002A7A7E"/>
    <w:rsid w:val="002B0462"/>
    <w:rsid w:val="002B0F03"/>
    <w:rsid w:val="002B26F1"/>
    <w:rsid w:val="002B2A87"/>
    <w:rsid w:val="002B3502"/>
    <w:rsid w:val="002B3727"/>
    <w:rsid w:val="002B50C7"/>
    <w:rsid w:val="002B5960"/>
    <w:rsid w:val="002B5E14"/>
    <w:rsid w:val="002B60A4"/>
    <w:rsid w:val="002B7D4F"/>
    <w:rsid w:val="002C073B"/>
    <w:rsid w:val="002C0DC4"/>
    <w:rsid w:val="002C0F3A"/>
    <w:rsid w:val="002C11DE"/>
    <w:rsid w:val="002C311F"/>
    <w:rsid w:val="002C3A72"/>
    <w:rsid w:val="002C3BE0"/>
    <w:rsid w:val="002C4485"/>
    <w:rsid w:val="002C454E"/>
    <w:rsid w:val="002C4CEF"/>
    <w:rsid w:val="002C53B4"/>
    <w:rsid w:val="002C57AE"/>
    <w:rsid w:val="002C71F7"/>
    <w:rsid w:val="002C74A3"/>
    <w:rsid w:val="002C7773"/>
    <w:rsid w:val="002D0BC4"/>
    <w:rsid w:val="002D12AA"/>
    <w:rsid w:val="002D1894"/>
    <w:rsid w:val="002D398A"/>
    <w:rsid w:val="002D3ACB"/>
    <w:rsid w:val="002D465D"/>
    <w:rsid w:val="002D4939"/>
    <w:rsid w:val="002D58A4"/>
    <w:rsid w:val="002D74EE"/>
    <w:rsid w:val="002D76D2"/>
    <w:rsid w:val="002D7C22"/>
    <w:rsid w:val="002D7EB7"/>
    <w:rsid w:val="002E068D"/>
    <w:rsid w:val="002E0F70"/>
    <w:rsid w:val="002E10C5"/>
    <w:rsid w:val="002E1C40"/>
    <w:rsid w:val="002E1C6C"/>
    <w:rsid w:val="002E28B7"/>
    <w:rsid w:val="002E2B74"/>
    <w:rsid w:val="002E37D4"/>
    <w:rsid w:val="002E454A"/>
    <w:rsid w:val="002E5106"/>
    <w:rsid w:val="002E55B4"/>
    <w:rsid w:val="002E5AFA"/>
    <w:rsid w:val="002E5F50"/>
    <w:rsid w:val="002E791A"/>
    <w:rsid w:val="002E7B15"/>
    <w:rsid w:val="002E7EC6"/>
    <w:rsid w:val="002F14C7"/>
    <w:rsid w:val="002F1D87"/>
    <w:rsid w:val="002F205C"/>
    <w:rsid w:val="002F29A4"/>
    <w:rsid w:val="002F2DDF"/>
    <w:rsid w:val="002F3FF9"/>
    <w:rsid w:val="002F4101"/>
    <w:rsid w:val="002F46C9"/>
    <w:rsid w:val="002F4BB9"/>
    <w:rsid w:val="002F4BE4"/>
    <w:rsid w:val="002F531B"/>
    <w:rsid w:val="002F5336"/>
    <w:rsid w:val="002F5826"/>
    <w:rsid w:val="002F5CA0"/>
    <w:rsid w:val="002F6113"/>
    <w:rsid w:val="002F72EC"/>
    <w:rsid w:val="002F75B7"/>
    <w:rsid w:val="002F794B"/>
    <w:rsid w:val="00300094"/>
    <w:rsid w:val="00300288"/>
    <w:rsid w:val="003011BC"/>
    <w:rsid w:val="003015A3"/>
    <w:rsid w:val="00302844"/>
    <w:rsid w:val="00302A13"/>
    <w:rsid w:val="00302F9F"/>
    <w:rsid w:val="0030347F"/>
    <w:rsid w:val="00304792"/>
    <w:rsid w:val="003048B6"/>
    <w:rsid w:val="00305A55"/>
    <w:rsid w:val="00305B7B"/>
    <w:rsid w:val="00305ED5"/>
    <w:rsid w:val="003065B2"/>
    <w:rsid w:val="00306A51"/>
    <w:rsid w:val="00307B23"/>
    <w:rsid w:val="00307B45"/>
    <w:rsid w:val="00310576"/>
    <w:rsid w:val="0031085A"/>
    <w:rsid w:val="00310EC5"/>
    <w:rsid w:val="00311058"/>
    <w:rsid w:val="003118DA"/>
    <w:rsid w:val="00311B21"/>
    <w:rsid w:val="003123F0"/>
    <w:rsid w:val="00313389"/>
    <w:rsid w:val="00313564"/>
    <w:rsid w:val="003140BC"/>
    <w:rsid w:val="0031523A"/>
    <w:rsid w:val="00315A4F"/>
    <w:rsid w:val="00315B6D"/>
    <w:rsid w:val="00316054"/>
    <w:rsid w:val="0031617A"/>
    <w:rsid w:val="0031661C"/>
    <w:rsid w:val="00317E30"/>
    <w:rsid w:val="00320230"/>
    <w:rsid w:val="00320D93"/>
    <w:rsid w:val="003228BB"/>
    <w:rsid w:val="00322B3C"/>
    <w:rsid w:val="00322FAD"/>
    <w:rsid w:val="003230D7"/>
    <w:rsid w:val="00323194"/>
    <w:rsid w:val="00323532"/>
    <w:rsid w:val="0032495C"/>
    <w:rsid w:val="00325EE2"/>
    <w:rsid w:val="00327729"/>
    <w:rsid w:val="00327AAF"/>
    <w:rsid w:val="00330CC8"/>
    <w:rsid w:val="00331938"/>
    <w:rsid w:val="00331B5D"/>
    <w:rsid w:val="003320CB"/>
    <w:rsid w:val="00332A3F"/>
    <w:rsid w:val="003339C2"/>
    <w:rsid w:val="00333AB1"/>
    <w:rsid w:val="00333CE4"/>
    <w:rsid w:val="00334E10"/>
    <w:rsid w:val="00334F34"/>
    <w:rsid w:val="0033500C"/>
    <w:rsid w:val="00335298"/>
    <w:rsid w:val="00337028"/>
    <w:rsid w:val="0033745E"/>
    <w:rsid w:val="00337CE4"/>
    <w:rsid w:val="00341708"/>
    <w:rsid w:val="00341C1F"/>
    <w:rsid w:val="0034207E"/>
    <w:rsid w:val="0034331F"/>
    <w:rsid w:val="00343470"/>
    <w:rsid w:val="00343716"/>
    <w:rsid w:val="00343BB2"/>
    <w:rsid w:val="00344864"/>
    <w:rsid w:val="00344938"/>
    <w:rsid w:val="00344CFA"/>
    <w:rsid w:val="003452BD"/>
    <w:rsid w:val="00350516"/>
    <w:rsid w:val="00350BEF"/>
    <w:rsid w:val="00351B42"/>
    <w:rsid w:val="00351F7C"/>
    <w:rsid w:val="00351F9B"/>
    <w:rsid w:val="0035251D"/>
    <w:rsid w:val="003525ED"/>
    <w:rsid w:val="00352618"/>
    <w:rsid w:val="00352839"/>
    <w:rsid w:val="00353259"/>
    <w:rsid w:val="00353569"/>
    <w:rsid w:val="00353E4A"/>
    <w:rsid w:val="00354552"/>
    <w:rsid w:val="00355B51"/>
    <w:rsid w:val="00355B88"/>
    <w:rsid w:val="00355E7F"/>
    <w:rsid w:val="00356027"/>
    <w:rsid w:val="00356ABD"/>
    <w:rsid w:val="00356C7C"/>
    <w:rsid w:val="0035702F"/>
    <w:rsid w:val="00357D93"/>
    <w:rsid w:val="00361401"/>
    <w:rsid w:val="00361EDA"/>
    <w:rsid w:val="00362DBD"/>
    <w:rsid w:val="00364018"/>
    <w:rsid w:val="00364B34"/>
    <w:rsid w:val="003655C3"/>
    <w:rsid w:val="0036587E"/>
    <w:rsid w:val="00365A00"/>
    <w:rsid w:val="00367AFB"/>
    <w:rsid w:val="00370D2C"/>
    <w:rsid w:val="00371778"/>
    <w:rsid w:val="00372953"/>
    <w:rsid w:val="00372C63"/>
    <w:rsid w:val="003739B4"/>
    <w:rsid w:val="00373D39"/>
    <w:rsid w:val="00376526"/>
    <w:rsid w:val="00376F27"/>
    <w:rsid w:val="00380400"/>
    <w:rsid w:val="00380EAC"/>
    <w:rsid w:val="0038132A"/>
    <w:rsid w:val="0038187C"/>
    <w:rsid w:val="003826A1"/>
    <w:rsid w:val="003829E0"/>
    <w:rsid w:val="003851A0"/>
    <w:rsid w:val="00385273"/>
    <w:rsid w:val="0038585B"/>
    <w:rsid w:val="00386400"/>
    <w:rsid w:val="0038687A"/>
    <w:rsid w:val="003871C4"/>
    <w:rsid w:val="0039014C"/>
    <w:rsid w:val="00390260"/>
    <w:rsid w:val="003912EA"/>
    <w:rsid w:val="003913A0"/>
    <w:rsid w:val="00391BA2"/>
    <w:rsid w:val="003922AB"/>
    <w:rsid w:val="003926BF"/>
    <w:rsid w:val="00392A0A"/>
    <w:rsid w:val="003932ED"/>
    <w:rsid w:val="0039345D"/>
    <w:rsid w:val="003936A8"/>
    <w:rsid w:val="00393AA8"/>
    <w:rsid w:val="0039415D"/>
    <w:rsid w:val="0039443D"/>
    <w:rsid w:val="00397BF6"/>
    <w:rsid w:val="003A031B"/>
    <w:rsid w:val="003A0F5E"/>
    <w:rsid w:val="003A10B0"/>
    <w:rsid w:val="003A19C8"/>
    <w:rsid w:val="003A1A3A"/>
    <w:rsid w:val="003A1AD8"/>
    <w:rsid w:val="003A1E83"/>
    <w:rsid w:val="003A308F"/>
    <w:rsid w:val="003A3446"/>
    <w:rsid w:val="003A35B5"/>
    <w:rsid w:val="003A3DEA"/>
    <w:rsid w:val="003A472F"/>
    <w:rsid w:val="003A4CD4"/>
    <w:rsid w:val="003A5E15"/>
    <w:rsid w:val="003A6157"/>
    <w:rsid w:val="003A734F"/>
    <w:rsid w:val="003A7CAE"/>
    <w:rsid w:val="003A7DBC"/>
    <w:rsid w:val="003B0580"/>
    <w:rsid w:val="003B0971"/>
    <w:rsid w:val="003B242D"/>
    <w:rsid w:val="003B260E"/>
    <w:rsid w:val="003B2627"/>
    <w:rsid w:val="003B279B"/>
    <w:rsid w:val="003B2A18"/>
    <w:rsid w:val="003B2AEB"/>
    <w:rsid w:val="003B2F73"/>
    <w:rsid w:val="003B3753"/>
    <w:rsid w:val="003B3D90"/>
    <w:rsid w:val="003B457B"/>
    <w:rsid w:val="003B4E69"/>
    <w:rsid w:val="003B5106"/>
    <w:rsid w:val="003B527E"/>
    <w:rsid w:val="003B5804"/>
    <w:rsid w:val="003B5E86"/>
    <w:rsid w:val="003B656A"/>
    <w:rsid w:val="003B720A"/>
    <w:rsid w:val="003C01F2"/>
    <w:rsid w:val="003C0321"/>
    <w:rsid w:val="003C0F5C"/>
    <w:rsid w:val="003C1E5D"/>
    <w:rsid w:val="003C233E"/>
    <w:rsid w:val="003C24C8"/>
    <w:rsid w:val="003C2B9C"/>
    <w:rsid w:val="003C30AE"/>
    <w:rsid w:val="003C369C"/>
    <w:rsid w:val="003C3877"/>
    <w:rsid w:val="003C3D5B"/>
    <w:rsid w:val="003C4487"/>
    <w:rsid w:val="003C5634"/>
    <w:rsid w:val="003C5EDE"/>
    <w:rsid w:val="003C6672"/>
    <w:rsid w:val="003C6923"/>
    <w:rsid w:val="003C6EE0"/>
    <w:rsid w:val="003C7020"/>
    <w:rsid w:val="003C782C"/>
    <w:rsid w:val="003D01F4"/>
    <w:rsid w:val="003D0C5A"/>
    <w:rsid w:val="003D0E37"/>
    <w:rsid w:val="003D13A1"/>
    <w:rsid w:val="003D2A49"/>
    <w:rsid w:val="003D341D"/>
    <w:rsid w:val="003D450B"/>
    <w:rsid w:val="003D4A99"/>
    <w:rsid w:val="003D53F2"/>
    <w:rsid w:val="003D5DAB"/>
    <w:rsid w:val="003D6804"/>
    <w:rsid w:val="003D70E8"/>
    <w:rsid w:val="003D7A44"/>
    <w:rsid w:val="003D7E2E"/>
    <w:rsid w:val="003D7ECA"/>
    <w:rsid w:val="003E09A4"/>
    <w:rsid w:val="003E0B73"/>
    <w:rsid w:val="003E12DF"/>
    <w:rsid w:val="003E12E7"/>
    <w:rsid w:val="003E19C7"/>
    <w:rsid w:val="003E455A"/>
    <w:rsid w:val="003E4ED6"/>
    <w:rsid w:val="003E59EF"/>
    <w:rsid w:val="003E5D3D"/>
    <w:rsid w:val="003F11C0"/>
    <w:rsid w:val="003F2AAD"/>
    <w:rsid w:val="003F33DF"/>
    <w:rsid w:val="003F3ABB"/>
    <w:rsid w:val="003F3E4C"/>
    <w:rsid w:val="003F4201"/>
    <w:rsid w:val="003F43F9"/>
    <w:rsid w:val="003F44BE"/>
    <w:rsid w:val="003F5572"/>
    <w:rsid w:val="00401056"/>
    <w:rsid w:val="00402254"/>
    <w:rsid w:val="00402AE7"/>
    <w:rsid w:val="00403AC8"/>
    <w:rsid w:val="00405E1D"/>
    <w:rsid w:val="00406ABE"/>
    <w:rsid w:val="0040704C"/>
    <w:rsid w:val="004078D8"/>
    <w:rsid w:val="0041076D"/>
    <w:rsid w:val="00410853"/>
    <w:rsid w:val="004114A1"/>
    <w:rsid w:val="00412056"/>
    <w:rsid w:val="0041345D"/>
    <w:rsid w:val="004138BF"/>
    <w:rsid w:val="00414C0C"/>
    <w:rsid w:val="00415A9B"/>
    <w:rsid w:val="004162C2"/>
    <w:rsid w:val="00416881"/>
    <w:rsid w:val="00417ADE"/>
    <w:rsid w:val="00420B69"/>
    <w:rsid w:val="00421E7F"/>
    <w:rsid w:val="00422542"/>
    <w:rsid w:val="004258CF"/>
    <w:rsid w:val="00425A00"/>
    <w:rsid w:val="00425A2C"/>
    <w:rsid w:val="00426449"/>
    <w:rsid w:val="00426994"/>
    <w:rsid w:val="00426B52"/>
    <w:rsid w:val="00426BBC"/>
    <w:rsid w:val="00426D4D"/>
    <w:rsid w:val="00430751"/>
    <w:rsid w:val="00430CAA"/>
    <w:rsid w:val="0043119B"/>
    <w:rsid w:val="00432293"/>
    <w:rsid w:val="004324E3"/>
    <w:rsid w:val="00432A7B"/>
    <w:rsid w:val="00433581"/>
    <w:rsid w:val="004341F2"/>
    <w:rsid w:val="0043436F"/>
    <w:rsid w:val="0043472B"/>
    <w:rsid w:val="00434ACE"/>
    <w:rsid w:val="004357FB"/>
    <w:rsid w:val="00435959"/>
    <w:rsid w:val="00435AD9"/>
    <w:rsid w:val="00435F33"/>
    <w:rsid w:val="00436163"/>
    <w:rsid w:val="00436C12"/>
    <w:rsid w:val="00436F7C"/>
    <w:rsid w:val="004371A1"/>
    <w:rsid w:val="00440E65"/>
    <w:rsid w:val="00441396"/>
    <w:rsid w:val="0044153C"/>
    <w:rsid w:val="00441542"/>
    <w:rsid w:val="00441645"/>
    <w:rsid w:val="00441681"/>
    <w:rsid w:val="00442CCB"/>
    <w:rsid w:val="00442EE6"/>
    <w:rsid w:val="004431F8"/>
    <w:rsid w:val="00444A75"/>
    <w:rsid w:val="00444F9D"/>
    <w:rsid w:val="0044500E"/>
    <w:rsid w:val="0044610E"/>
    <w:rsid w:val="00447F21"/>
    <w:rsid w:val="00450F0D"/>
    <w:rsid w:val="00451403"/>
    <w:rsid w:val="00452DF6"/>
    <w:rsid w:val="004547DE"/>
    <w:rsid w:val="004547FE"/>
    <w:rsid w:val="00455025"/>
    <w:rsid w:val="00455950"/>
    <w:rsid w:val="00456505"/>
    <w:rsid w:val="004565B0"/>
    <w:rsid w:val="00456D4C"/>
    <w:rsid w:val="00457750"/>
    <w:rsid w:val="00457D55"/>
    <w:rsid w:val="0046029E"/>
    <w:rsid w:val="00460587"/>
    <w:rsid w:val="00460DEC"/>
    <w:rsid w:val="004614D0"/>
    <w:rsid w:val="00461C80"/>
    <w:rsid w:val="004622E4"/>
    <w:rsid w:val="004624E2"/>
    <w:rsid w:val="0046340B"/>
    <w:rsid w:val="00463AB4"/>
    <w:rsid w:val="00464895"/>
    <w:rsid w:val="00464C63"/>
    <w:rsid w:val="0046502A"/>
    <w:rsid w:val="00465C8B"/>
    <w:rsid w:val="00466185"/>
    <w:rsid w:val="004667D3"/>
    <w:rsid w:val="004668CA"/>
    <w:rsid w:val="00470409"/>
    <w:rsid w:val="00470C26"/>
    <w:rsid w:val="004715F1"/>
    <w:rsid w:val="00471F62"/>
    <w:rsid w:val="0047218D"/>
    <w:rsid w:val="004721A7"/>
    <w:rsid w:val="004729A0"/>
    <w:rsid w:val="00473B59"/>
    <w:rsid w:val="004742A7"/>
    <w:rsid w:val="004744B1"/>
    <w:rsid w:val="00474575"/>
    <w:rsid w:val="00475666"/>
    <w:rsid w:val="0047582E"/>
    <w:rsid w:val="004763EA"/>
    <w:rsid w:val="00476DC5"/>
    <w:rsid w:val="00477017"/>
    <w:rsid w:val="004771AD"/>
    <w:rsid w:val="00477647"/>
    <w:rsid w:val="004778E9"/>
    <w:rsid w:val="00477E67"/>
    <w:rsid w:val="004806F9"/>
    <w:rsid w:val="00480B79"/>
    <w:rsid w:val="00480F70"/>
    <w:rsid w:val="00481637"/>
    <w:rsid w:val="00481C6C"/>
    <w:rsid w:val="00481EB0"/>
    <w:rsid w:val="00482049"/>
    <w:rsid w:val="0048244E"/>
    <w:rsid w:val="00482679"/>
    <w:rsid w:val="00482730"/>
    <w:rsid w:val="00482C40"/>
    <w:rsid w:val="00482F4A"/>
    <w:rsid w:val="0048306F"/>
    <w:rsid w:val="00484252"/>
    <w:rsid w:val="0048459D"/>
    <w:rsid w:val="00485350"/>
    <w:rsid w:val="004867D6"/>
    <w:rsid w:val="0048695A"/>
    <w:rsid w:val="0048696B"/>
    <w:rsid w:val="00486CAD"/>
    <w:rsid w:val="00490075"/>
    <w:rsid w:val="004902A9"/>
    <w:rsid w:val="00491D96"/>
    <w:rsid w:val="00492793"/>
    <w:rsid w:val="004928E6"/>
    <w:rsid w:val="00493FC9"/>
    <w:rsid w:val="00494845"/>
    <w:rsid w:val="00495B14"/>
    <w:rsid w:val="004A058D"/>
    <w:rsid w:val="004A0890"/>
    <w:rsid w:val="004A0E4C"/>
    <w:rsid w:val="004A17C0"/>
    <w:rsid w:val="004A319A"/>
    <w:rsid w:val="004A5296"/>
    <w:rsid w:val="004A5C49"/>
    <w:rsid w:val="004A5D6E"/>
    <w:rsid w:val="004A6E40"/>
    <w:rsid w:val="004A74D3"/>
    <w:rsid w:val="004B0476"/>
    <w:rsid w:val="004B0BAC"/>
    <w:rsid w:val="004B1C67"/>
    <w:rsid w:val="004B233F"/>
    <w:rsid w:val="004B24E7"/>
    <w:rsid w:val="004B29C1"/>
    <w:rsid w:val="004B2AB1"/>
    <w:rsid w:val="004B2B98"/>
    <w:rsid w:val="004B2FA6"/>
    <w:rsid w:val="004B45A6"/>
    <w:rsid w:val="004B54AB"/>
    <w:rsid w:val="004B57ED"/>
    <w:rsid w:val="004B5F6D"/>
    <w:rsid w:val="004B6E56"/>
    <w:rsid w:val="004B6F06"/>
    <w:rsid w:val="004C0CF8"/>
    <w:rsid w:val="004C111D"/>
    <w:rsid w:val="004C1223"/>
    <w:rsid w:val="004C2276"/>
    <w:rsid w:val="004C24AB"/>
    <w:rsid w:val="004C2A6C"/>
    <w:rsid w:val="004C2AC6"/>
    <w:rsid w:val="004C45C7"/>
    <w:rsid w:val="004C504A"/>
    <w:rsid w:val="004C5E98"/>
    <w:rsid w:val="004C604C"/>
    <w:rsid w:val="004C63A0"/>
    <w:rsid w:val="004C6AFA"/>
    <w:rsid w:val="004C6BDA"/>
    <w:rsid w:val="004C6C72"/>
    <w:rsid w:val="004C7533"/>
    <w:rsid w:val="004C7796"/>
    <w:rsid w:val="004D2512"/>
    <w:rsid w:val="004D2E09"/>
    <w:rsid w:val="004D3F50"/>
    <w:rsid w:val="004D44CE"/>
    <w:rsid w:val="004D69F7"/>
    <w:rsid w:val="004D70F3"/>
    <w:rsid w:val="004D7D5D"/>
    <w:rsid w:val="004E00F4"/>
    <w:rsid w:val="004E05CA"/>
    <w:rsid w:val="004E11A1"/>
    <w:rsid w:val="004E11E0"/>
    <w:rsid w:val="004E2815"/>
    <w:rsid w:val="004E2C3E"/>
    <w:rsid w:val="004E425C"/>
    <w:rsid w:val="004E469D"/>
    <w:rsid w:val="004E4DEE"/>
    <w:rsid w:val="004E52E7"/>
    <w:rsid w:val="004E57DD"/>
    <w:rsid w:val="004E5A7F"/>
    <w:rsid w:val="004E5D1E"/>
    <w:rsid w:val="004E6127"/>
    <w:rsid w:val="004E6849"/>
    <w:rsid w:val="004E7448"/>
    <w:rsid w:val="004E75AF"/>
    <w:rsid w:val="004E7C48"/>
    <w:rsid w:val="004E7F53"/>
    <w:rsid w:val="004F1721"/>
    <w:rsid w:val="004F1F61"/>
    <w:rsid w:val="004F210F"/>
    <w:rsid w:val="004F3BEC"/>
    <w:rsid w:val="004F41E8"/>
    <w:rsid w:val="004F4582"/>
    <w:rsid w:val="004F5950"/>
    <w:rsid w:val="004F5DF6"/>
    <w:rsid w:val="004F67FB"/>
    <w:rsid w:val="004F7BB5"/>
    <w:rsid w:val="0050020D"/>
    <w:rsid w:val="00500ABD"/>
    <w:rsid w:val="00502D01"/>
    <w:rsid w:val="005041B5"/>
    <w:rsid w:val="00504329"/>
    <w:rsid w:val="00504C75"/>
    <w:rsid w:val="00505300"/>
    <w:rsid w:val="00505908"/>
    <w:rsid w:val="00506071"/>
    <w:rsid w:val="005105CC"/>
    <w:rsid w:val="00510F31"/>
    <w:rsid w:val="0051112A"/>
    <w:rsid w:val="0051153C"/>
    <w:rsid w:val="00511626"/>
    <w:rsid w:val="00511A13"/>
    <w:rsid w:val="00511AEA"/>
    <w:rsid w:val="0051227A"/>
    <w:rsid w:val="00513341"/>
    <w:rsid w:val="005137F2"/>
    <w:rsid w:val="00514B8C"/>
    <w:rsid w:val="005152A7"/>
    <w:rsid w:val="00517137"/>
    <w:rsid w:val="00517596"/>
    <w:rsid w:val="00517598"/>
    <w:rsid w:val="00517B0E"/>
    <w:rsid w:val="00521694"/>
    <w:rsid w:val="00522699"/>
    <w:rsid w:val="005231D7"/>
    <w:rsid w:val="0052396E"/>
    <w:rsid w:val="00523B6B"/>
    <w:rsid w:val="0052446E"/>
    <w:rsid w:val="00524769"/>
    <w:rsid w:val="00524B85"/>
    <w:rsid w:val="00524F39"/>
    <w:rsid w:val="00524FDD"/>
    <w:rsid w:val="00525A1E"/>
    <w:rsid w:val="005262C5"/>
    <w:rsid w:val="00526417"/>
    <w:rsid w:val="005272C0"/>
    <w:rsid w:val="00527939"/>
    <w:rsid w:val="00527951"/>
    <w:rsid w:val="0053020A"/>
    <w:rsid w:val="005306F7"/>
    <w:rsid w:val="00530B39"/>
    <w:rsid w:val="00530F16"/>
    <w:rsid w:val="005314ED"/>
    <w:rsid w:val="005319EF"/>
    <w:rsid w:val="00532C3F"/>
    <w:rsid w:val="00533495"/>
    <w:rsid w:val="005336F0"/>
    <w:rsid w:val="00534677"/>
    <w:rsid w:val="005348A6"/>
    <w:rsid w:val="00534A19"/>
    <w:rsid w:val="00534A6B"/>
    <w:rsid w:val="0053561C"/>
    <w:rsid w:val="0053693C"/>
    <w:rsid w:val="00536AC1"/>
    <w:rsid w:val="00537035"/>
    <w:rsid w:val="00537958"/>
    <w:rsid w:val="00541697"/>
    <w:rsid w:val="005417A9"/>
    <w:rsid w:val="0054271A"/>
    <w:rsid w:val="0054307D"/>
    <w:rsid w:val="00545A4B"/>
    <w:rsid w:val="00545BDB"/>
    <w:rsid w:val="00546ADD"/>
    <w:rsid w:val="00547B66"/>
    <w:rsid w:val="0055089B"/>
    <w:rsid w:val="00550BC3"/>
    <w:rsid w:val="00550ED9"/>
    <w:rsid w:val="00551949"/>
    <w:rsid w:val="00552E43"/>
    <w:rsid w:val="00552F26"/>
    <w:rsid w:val="005535EC"/>
    <w:rsid w:val="00553C5A"/>
    <w:rsid w:val="00554286"/>
    <w:rsid w:val="00554785"/>
    <w:rsid w:val="00555356"/>
    <w:rsid w:val="0055678F"/>
    <w:rsid w:val="00556796"/>
    <w:rsid w:val="005569F5"/>
    <w:rsid w:val="00556FC8"/>
    <w:rsid w:val="005570E9"/>
    <w:rsid w:val="00557B65"/>
    <w:rsid w:val="00557E1A"/>
    <w:rsid w:val="00557FE7"/>
    <w:rsid w:val="00560D12"/>
    <w:rsid w:val="005611EB"/>
    <w:rsid w:val="00561398"/>
    <w:rsid w:val="005616B2"/>
    <w:rsid w:val="0056198D"/>
    <w:rsid w:val="00563349"/>
    <w:rsid w:val="005643E5"/>
    <w:rsid w:val="00564792"/>
    <w:rsid w:val="00564A36"/>
    <w:rsid w:val="00564FC9"/>
    <w:rsid w:val="005654A1"/>
    <w:rsid w:val="00566559"/>
    <w:rsid w:val="0057185A"/>
    <w:rsid w:val="00573E23"/>
    <w:rsid w:val="005746F8"/>
    <w:rsid w:val="005756E9"/>
    <w:rsid w:val="005756FE"/>
    <w:rsid w:val="00575A7E"/>
    <w:rsid w:val="0057624C"/>
    <w:rsid w:val="0057683C"/>
    <w:rsid w:val="00577801"/>
    <w:rsid w:val="0058010B"/>
    <w:rsid w:val="005805D1"/>
    <w:rsid w:val="00580839"/>
    <w:rsid w:val="00580BAD"/>
    <w:rsid w:val="00581B42"/>
    <w:rsid w:val="00581F8A"/>
    <w:rsid w:val="005824CF"/>
    <w:rsid w:val="005829D4"/>
    <w:rsid w:val="00582BA0"/>
    <w:rsid w:val="00582C1C"/>
    <w:rsid w:val="005830E9"/>
    <w:rsid w:val="005833D7"/>
    <w:rsid w:val="005838F1"/>
    <w:rsid w:val="00583918"/>
    <w:rsid w:val="00583E2F"/>
    <w:rsid w:val="0058471D"/>
    <w:rsid w:val="00584BF7"/>
    <w:rsid w:val="00587D59"/>
    <w:rsid w:val="0059037A"/>
    <w:rsid w:val="005912BE"/>
    <w:rsid w:val="0059181A"/>
    <w:rsid w:val="00591DC8"/>
    <w:rsid w:val="0059255A"/>
    <w:rsid w:val="00593DEB"/>
    <w:rsid w:val="00593F3A"/>
    <w:rsid w:val="005942A3"/>
    <w:rsid w:val="00594A48"/>
    <w:rsid w:val="005952CB"/>
    <w:rsid w:val="0059549E"/>
    <w:rsid w:val="005956E1"/>
    <w:rsid w:val="00595C5E"/>
    <w:rsid w:val="00596AD7"/>
    <w:rsid w:val="00596E8F"/>
    <w:rsid w:val="00597909"/>
    <w:rsid w:val="005A0276"/>
    <w:rsid w:val="005A06DC"/>
    <w:rsid w:val="005A0992"/>
    <w:rsid w:val="005A0D9F"/>
    <w:rsid w:val="005A0E94"/>
    <w:rsid w:val="005A1072"/>
    <w:rsid w:val="005A13DC"/>
    <w:rsid w:val="005A1A7F"/>
    <w:rsid w:val="005A27A0"/>
    <w:rsid w:val="005A2A9C"/>
    <w:rsid w:val="005A319F"/>
    <w:rsid w:val="005A35F6"/>
    <w:rsid w:val="005A479F"/>
    <w:rsid w:val="005A4919"/>
    <w:rsid w:val="005A4994"/>
    <w:rsid w:val="005A4D00"/>
    <w:rsid w:val="005A5C2E"/>
    <w:rsid w:val="005A5FBA"/>
    <w:rsid w:val="005A66C0"/>
    <w:rsid w:val="005A6D07"/>
    <w:rsid w:val="005A715F"/>
    <w:rsid w:val="005A7350"/>
    <w:rsid w:val="005A7643"/>
    <w:rsid w:val="005A7B91"/>
    <w:rsid w:val="005B3694"/>
    <w:rsid w:val="005B39A9"/>
    <w:rsid w:val="005B3FAA"/>
    <w:rsid w:val="005B440F"/>
    <w:rsid w:val="005B61E6"/>
    <w:rsid w:val="005B65EB"/>
    <w:rsid w:val="005B6F0D"/>
    <w:rsid w:val="005B741A"/>
    <w:rsid w:val="005C01CE"/>
    <w:rsid w:val="005C08BD"/>
    <w:rsid w:val="005C1376"/>
    <w:rsid w:val="005C1FE1"/>
    <w:rsid w:val="005C201D"/>
    <w:rsid w:val="005C249F"/>
    <w:rsid w:val="005C27A2"/>
    <w:rsid w:val="005C2EAF"/>
    <w:rsid w:val="005C3116"/>
    <w:rsid w:val="005C3554"/>
    <w:rsid w:val="005C406D"/>
    <w:rsid w:val="005C5A67"/>
    <w:rsid w:val="005C6A80"/>
    <w:rsid w:val="005C7A9C"/>
    <w:rsid w:val="005D0376"/>
    <w:rsid w:val="005D051A"/>
    <w:rsid w:val="005D1904"/>
    <w:rsid w:val="005D2462"/>
    <w:rsid w:val="005D286B"/>
    <w:rsid w:val="005D2D80"/>
    <w:rsid w:val="005D2F3C"/>
    <w:rsid w:val="005D3ABE"/>
    <w:rsid w:val="005D4A9B"/>
    <w:rsid w:val="005D5844"/>
    <w:rsid w:val="005D6E31"/>
    <w:rsid w:val="005D77A4"/>
    <w:rsid w:val="005E075A"/>
    <w:rsid w:val="005E1059"/>
    <w:rsid w:val="005E2650"/>
    <w:rsid w:val="005E3EA0"/>
    <w:rsid w:val="005E4021"/>
    <w:rsid w:val="005E48DF"/>
    <w:rsid w:val="005E4A7B"/>
    <w:rsid w:val="005E4E84"/>
    <w:rsid w:val="005E591D"/>
    <w:rsid w:val="005F1297"/>
    <w:rsid w:val="005F15E0"/>
    <w:rsid w:val="005F1C66"/>
    <w:rsid w:val="005F2108"/>
    <w:rsid w:val="005F2129"/>
    <w:rsid w:val="005F31B0"/>
    <w:rsid w:val="005F3222"/>
    <w:rsid w:val="005F3306"/>
    <w:rsid w:val="005F385E"/>
    <w:rsid w:val="005F44F6"/>
    <w:rsid w:val="005F5CED"/>
    <w:rsid w:val="005F7524"/>
    <w:rsid w:val="005F77F9"/>
    <w:rsid w:val="005F7867"/>
    <w:rsid w:val="005F7D46"/>
    <w:rsid w:val="005F7FEE"/>
    <w:rsid w:val="00600502"/>
    <w:rsid w:val="00600F43"/>
    <w:rsid w:val="0060163C"/>
    <w:rsid w:val="00601AB1"/>
    <w:rsid w:val="0060218A"/>
    <w:rsid w:val="00602FB5"/>
    <w:rsid w:val="00602FE9"/>
    <w:rsid w:val="00603E6A"/>
    <w:rsid w:val="006045B2"/>
    <w:rsid w:val="00605130"/>
    <w:rsid w:val="00605746"/>
    <w:rsid w:val="006066E0"/>
    <w:rsid w:val="00606C68"/>
    <w:rsid w:val="00606EB4"/>
    <w:rsid w:val="00607296"/>
    <w:rsid w:val="00607A1E"/>
    <w:rsid w:val="0061079A"/>
    <w:rsid w:val="00610943"/>
    <w:rsid w:val="00610BAA"/>
    <w:rsid w:val="006110A9"/>
    <w:rsid w:val="0061119A"/>
    <w:rsid w:val="00611780"/>
    <w:rsid w:val="006118E1"/>
    <w:rsid w:val="00611DA7"/>
    <w:rsid w:val="00612962"/>
    <w:rsid w:val="00612B72"/>
    <w:rsid w:val="00613222"/>
    <w:rsid w:val="00614DA7"/>
    <w:rsid w:val="00615C5B"/>
    <w:rsid w:val="006165FB"/>
    <w:rsid w:val="00616D77"/>
    <w:rsid w:val="0061735A"/>
    <w:rsid w:val="00617AAF"/>
    <w:rsid w:val="006219D2"/>
    <w:rsid w:val="00622244"/>
    <w:rsid w:val="00622DDF"/>
    <w:rsid w:val="006234F7"/>
    <w:rsid w:val="0062441E"/>
    <w:rsid w:val="006254CC"/>
    <w:rsid w:val="00625F0B"/>
    <w:rsid w:val="0062759A"/>
    <w:rsid w:val="0063009E"/>
    <w:rsid w:val="00630863"/>
    <w:rsid w:val="006312B0"/>
    <w:rsid w:val="0063234D"/>
    <w:rsid w:val="00632B0D"/>
    <w:rsid w:val="00633F54"/>
    <w:rsid w:val="006342C6"/>
    <w:rsid w:val="006361A1"/>
    <w:rsid w:val="00637A82"/>
    <w:rsid w:val="00637DF8"/>
    <w:rsid w:val="006409AE"/>
    <w:rsid w:val="00641D6F"/>
    <w:rsid w:val="00641E30"/>
    <w:rsid w:val="00642071"/>
    <w:rsid w:val="0064240B"/>
    <w:rsid w:val="00642516"/>
    <w:rsid w:val="0064310B"/>
    <w:rsid w:val="006442A7"/>
    <w:rsid w:val="006444F1"/>
    <w:rsid w:val="0064545E"/>
    <w:rsid w:val="006455E5"/>
    <w:rsid w:val="006456E8"/>
    <w:rsid w:val="00645887"/>
    <w:rsid w:val="006459BA"/>
    <w:rsid w:val="006459D0"/>
    <w:rsid w:val="006461DB"/>
    <w:rsid w:val="006467E2"/>
    <w:rsid w:val="00646B17"/>
    <w:rsid w:val="006521D8"/>
    <w:rsid w:val="00652F53"/>
    <w:rsid w:val="00652F78"/>
    <w:rsid w:val="0065308B"/>
    <w:rsid w:val="00653413"/>
    <w:rsid w:val="00655520"/>
    <w:rsid w:val="00657C2F"/>
    <w:rsid w:val="006603D8"/>
    <w:rsid w:val="0066096A"/>
    <w:rsid w:val="006610F2"/>
    <w:rsid w:val="00662BCA"/>
    <w:rsid w:val="006630EA"/>
    <w:rsid w:val="006645B7"/>
    <w:rsid w:val="006663F3"/>
    <w:rsid w:val="0066657E"/>
    <w:rsid w:val="00666584"/>
    <w:rsid w:val="006665F7"/>
    <w:rsid w:val="00667546"/>
    <w:rsid w:val="00667F2F"/>
    <w:rsid w:val="006708A8"/>
    <w:rsid w:val="00671EFA"/>
    <w:rsid w:val="00672F98"/>
    <w:rsid w:val="00673650"/>
    <w:rsid w:val="00674448"/>
    <w:rsid w:val="00674DA1"/>
    <w:rsid w:val="00674FCE"/>
    <w:rsid w:val="006761DB"/>
    <w:rsid w:val="00676950"/>
    <w:rsid w:val="006801B3"/>
    <w:rsid w:val="006808BE"/>
    <w:rsid w:val="00680AB5"/>
    <w:rsid w:val="00680DB9"/>
    <w:rsid w:val="00681613"/>
    <w:rsid w:val="00681677"/>
    <w:rsid w:val="00681CB7"/>
    <w:rsid w:val="006821A9"/>
    <w:rsid w:val="00683661"/>
    <w:rsid w:val="00683E93"/>
    <w:rsid w:val="00684A60"/>
    <w:rsid w:val="00684AAC"/>
    <w:rsid w:val="00686060"/>
    <w:rsid w:val="006860F4"/>
    <w:rsid w:val="006864A8"/>
    <w:rsid w:val="00687ACE"/>
    <w:rsid w:val="00687C81"/>
    <w:rsid w:val="006900FE"/>
    <w:rsid w:val="00692339"/>
    <w:rsid w:val="00692D7C"/>
    <w:rsid w:val="00693766"/>
    <w:rsid w:val="00693C23"/>
    <w:rsid w:val="00694F62"/>
    <w:rsid w:val="00696A21"/>
    <w:rsid w:val="00696F84"/>
    <w:rsid w:val="00697F7D"/>
    <w:rsid w:val="006A05ED"/>
    <w:rsid w:val="006A07EF"/>
    <w:rsid w:val="006A0EF2"/>
    <w:rsid w:val="006A1CD5"/>
    <w:rsid w:val="006A1E98"/>
    <w:rsid w:val="006A2B52"/>
    <w:rsid w:val="006A2C64"/>
    <w:rsid w:val="006A4E85"/>
    <w:rsid w:val="006A61CB"/>
    <w:rsid w:val="006A66A3"/>
    <w:rsid w:val="006A6A49"/>
    <w:rsid w:val="006A6B21"/>
    <w:rsid w:val="006A6B44"/>
    <w:rsid w:val="006A7A75"/>
    <w:rsid w:val="006B102B"/>
    <w:rsid w:val="006B2386"/>
    <w:rsid w:val="006B26A6"/>
    <w:rsid w:val="006B31A8"/>
    <w:rsid w:val="006B324D"/>
    <w:rsid w:val="006B3CF7"/>
    <w:rsid w:val="006B6ADA"/>
    <w:rsid w:val="006B6B69"/>
    <w:rsid w:val="006B6BCA"/>
    <w:rsid w:val="006B6DAA"/>
    <w:rsid w:val="006B78BA"/>
    <w:rsid w:val="006B7C03"/>
    <w:rsid w:val="006C01D2"/>
    <w:rsid w:val="006C0AB9"/>
    <w:rsid w:val="006C0E50"/>
    <w:rsid w:val="006C1C94"/>
    <w:rsid w:val="006C1E92"/>
    <w:rsid w:val="006C23B5"/>
    <w:rsid w:val="006C2896"/>
    <w:rsid w:val="006C28BB"/>
    <w:rsid w:val="006C363A"/>
    <w:rsid w:val="006C4511"/>
    <w:rsid w:val="006C4809"/>
    <w:rsid w:val="006C5CF0"/>
    <w:rsid w:val="006C5DD7"/>
    <w:rsid w:val="006C5F72"/>
    <w:rsid w:val="006C71B2"/>
    <w:rsid w:val="006D166A"/>
    <w:rsid w:val="006D1821"/>
    <w:rsid w:val="006D3797"/>
    <w:rsid w:val="006D4100"/>
    <w:rsid w:val="006D48BF"/>
    <w:rsid w:val="006D5EF5"/>
    <w:rsid w:val="006D7570"/>
    <w:rsid w:val="006D786D"/>
    <w:rsid w:val="006E0207"/>
    <w:rsid w:val="006E05F2"/>
    <w:rsid w:val="006E0A3F"/>
    <w:rsid w:val="006E154F"/>
    <w:rsid w:val="006E187D"/>
    <w:rsid w:val="006E195A"/>
    <w:rsid w:val="006E1A57"/>
    <w:rsid w:val="006E1D62"/>
    <w:rsid w:val="006E1F60"/>
    <w:rsid w:val="006E28A1"/>
    <w:rsid w:val="006E28B6"/>
    <w:rsid w:val="006E2F28"/>
    <w:rsid w:val="006E330B"/>
    <w:rsid w:val="006E3FED"/>
    <w:rsid w:val="006E413A"/>
    <w:rsid w:val="006E4730"/>
    <w:rsid w:val="006E4F77"/>
    <w:rsid w:val="006E5251"/>
    <w:rsid w:val="006E5843"/>
    <w:rsid w:val="006E58BA"/>
    <w:rsid w:val="006E5A80"/>
    <w:rsid w:val="006E63E5"/>
    <w:rsid w:val="006E7118"/>
    <w:rsid w:val="006E7675"/>
    <w:rsid w:val="006F104A"/>
    <w:rsid w:val="006F1156"/>
    <w:rsid w:val="006F1206"/>
    <w:rsid w:val="006F1A3F"/>
    <w:rsid w:val="006F272D"/>
    <w:rsid w:val="006F29B7"/>
    <w:rsid w:val="006F2F32"/>
    <w:rsid w:val="006F38B7"/>
    <w:rsid w:val="006F44CB"/>
    <w:rsid w:val="006F570E"/>
    <w:rsid w:val="006F67E2"/>
    <w:rsid w:val="006F7906"/>
    <w:rsid w:val="006F79DA"/>
    <w:rsid w:val="00700028"/>
    <w:rsid w:val="00701452"/>
    <w:rsid w:val="0070313D"/>
    <w:rsid w:val="00703742"/>
    <w:rsid w:val="007037A0"/>
    <w:rsid w:val="00703A33"/>
    <w:rsid w:val="00704F44"/>
    <w:rsid w:val="00705AA4"/>
    <w:rsid w:val="00706878"/>
    <w:rsid w:val="00706C76"/>
    <w:rsid w:val="00707119"/>
    <w:rsid w:val="00707B2C"/>
    <w:rsid w:val="00707D0B"/>
    <w:rsid w:val="00710DC3"/>
    <w:rsid w:val="00710DFA"/>
    <w:rsid w:val="00711AD6"/>
    <w:rsid w:val="0071220C"/>
    <w:rsid w:val="00712D43"/>
    <w:rsid w:val="00713381"/>
    <w:rsid w:val="00713BB5"/>
    <w:rsid w:val="00713DB7"/>
    <w:rsid w:val="00713F83"/>
    <w:rsid w:val="00713F9B"/>
    <w:rsid w:val="00714A06"/>
    <w:rsid w:val="00715245"/>
    <w:rsid w:val="007154FA"/>
    <w:rsid w:val="007164EF"/>
    <w:rsid w:val="0071650D"/>
    <w:rsid w:val="00716ADD"/>
    <w:rsid w:val="007177F0"/>
    <w:rsid w:val="00720D96"/>
    <w:rsid w:val="00720E04"/>
    <w:rsid w:val="0072116F"/>
    <w:rsid w:val="00721B63"/>
    <w:rsid w:val="00722AF4"/>
    <w:rsid w:val="00723398"/>
    <w:rsid w:val="00723A8E"/>
    <w:rsid w:val="00724355"/>
    <w:rsid w:val="007243EA"/>
    <w:rsid w:val="00725CBA"/>
    <w:rsid w:val="00727CC6"/>
    <w:rsid w:val="0073114A"/>
    <w:rsid w:val="00731369"/>
    <w:rsid w:val="007329E6"/>
    <w:rsid w:val="00732B13"/>
    <w:rsid w:val="00733202"/>
    <w:rsid w:val="00733AA3"/>
    <w:rsid w:val="00733B5B"/>
    <w:rsid w:val="00733C1F"/>
    <w:rsid w:val="007348FA"/>
    <w:rsid w:val="00734FF7"/>
    <w:rsid w:val="0073515C"/>
    <w:rsid w:val="0073588A"/>
    <w:rsid w:val="00736093"/>
    <w:rsid w:val="00736A90"/>
    <w:rsid w:val="00740701"/>
    <w:rsid w:val="007417E5"/>
    <w:rsid w:val="0074264E"/>
    <w:rsid w:val="00742FC6"/>
    <w:rsid w:val="007431D8"/>
    <w:rsid w:val="007433AC"/>
    <w:rsid w:val="00743D9C"/>
    <w:rsid w:val="007443A2"/>
    <w:rsid w:val="00745AE6"/>
    <w:rsid w:val="00745FCE"/>
    <w:rsid w:val="00746E11"/>
    <w:rsid w:val="00746E9A"/>
    <w:rsid w:val="00747010"/>
    <w:rsid w:val="00747014"/>
    <w:rsid w:val="007475A5"/>
    <w:rsid w:val="00747BD8"/>
    <w:rsid w:val="007509AF"/>
    <w:rsid w:val="00750C7F"/>
    <w:rsid w:val="00750E5C"/>
    <w:rsid w:val="00750FA6"/>
    <w:rsid w:val="0075103E"/>
    <w:rsid w:val="0075149E"/>
    <w:rsid w:val="00752436"/>
    <w:rsid w:val="0075331A"/>
    <w:rsid w:val="00753DCB"/>
    <w:rsid w:val="00755124"/>
    <w:rsid w:val="007554D0"/>
    <w:rsid w:val="007559EA"/>
    <w:rsid w:val="00756584"/>
    <w:rsid w:val="00756B03"/>
    <w:rsid w:val="00760358"/>
    <w:rsid w:val="00760E2B"/>
    <w:rsid w:val="00761D81"/>
    <w:rsid w:val="00761DF3"/>
    <w:rsid w:val="00761EFA"/>
    <w:rsid w:val="007624E5"/>
    <w:rsid w:val="0076359A"/>
    <w:rsid w:val="007636F9"/>
    <w:rsid w:val="007639CC"/>
    <w:rsid w:val="00764C9C"/>
    <w:rsid w:val="00764F71"/>
    <w:rsid w:val="007660CC"/>
    <w:rsid w:val="00767AB7"/>
    <w:rsid w:val="00767AC2"/>
    <w:rsid w:val="00767E4C"/>
    <w:rsid w:val="00771211"/>
    <w:rsid w:val="00771AC3"/>
    <w:rsid w:val="00771AD4"/>
    <w:rsid w:val="00771B18"/>
    <w:rsid w:val="00773422"/>
    <w:rsid w:val="00773611"/>
    <w:rsid w:val="00773F23"/>
    <w:rsid w:val="0077413E"/>
    <w:rsid w:val="00774389"/>
    <w:rsid w:val="00775C3F"/>
    <w:rsid w:val="007775AA"/>
    <w:rsid w:val="007777B3"/>
    <w:rsid w:val="00777BF1"/>
    <w:rsid w:val="0078039A"/>
    <w:rsid w:val="007814B4"/>
    <w:rsid w:val="00781A94"/>
    <w:rsid w:val="007822BA"/>
    <w:rsid w:val="00784E2B"/>
    <w:rsid w:val="00785E48"/>
    <w:rsid w:val="00786F3B"/>
    <w:rsid w:val="0078713E"/>
    <w:rsid w:val="00787C53"/>
    <w:rsid w:val="00787D6E"/>
    <w:rsid w:val="00787DB6"/>
    <w:rsid w:val="00790349"/>
    <w:rsid w:val="00790504"/>
    <w:rsid w:val="007921BE"/>
    <w:rsid w:val="00792DC4"/>
    <w:rsid w:val="00793146"/>
    <w:rsid w:val="00793E4A"/>
    <w:rsid w:val="0079416A"/>
    <w:rsid w:val="00794E06"/>
    <w:rsid w:val="00795A6B"/>
    <w:rsid w:val="007963D3"/>
    <w:rsid w:val="00796C0B"/>
    <w:rsid w:val="00797966"/>
    <w:rsid w:val="007A13F6"/>
    <w:rsid w:val="007A22B7"/>
    <w:rsid w:val="007A2972"/>
    <w:rsid w:val="007A2A52"/>
    <w:rsid w:val="007A2EE4"/>
    <w:rsid w:val="007A459E"/>
    <w:rsid w:val="007A4F8E"/>
    <w:rsid w:val="007A5222"/>
    <w:rsid w:val="007A5968"/>
    <w:rsid w:val="007A6611"/>
    <w:rsid w:val="007B0123"/>
    <w:rsid w:val="007B1143"/>
    <w:rsid w:val="007B2233"/>
    <w:rsid w:val="007B2682"/>
    <w:rsid w:val="007B2C3B"/>
    <w:rsid w:val="007B30BC"/>
    <w:rsid w:val="007B4F2D"/>
    <w:rsid w:val="007B554A"/>
    <w:rsid w:val="007B5B09"/>
    <w:rsid w:val="007B5F89"/>
    <w:rsid w:val="007B6D6D"/>
    <w:rsid w:val="007B7969"/>
    <w:rsid w:val="007B7D9F"/>
    <w:rsid w:val="007C2077"/>
    <w:rsid w:val="007C269A"/>
    <w:rsid w:val="007C34B2"/>
    <w:rsid w:val="007C3E33"/>
    <w:rsid w:val="007C5924"/>
    <w:rsid w:val="007C6695"/>
    <w:rsid w:val="007C7414"/>
    <w:rsid w:val="007D1313"/>
    <w:rsid w:val="007D142C"/>
    <w:rsid w:val="007D3212"/>
    <w:rsid w:val="007D37B0"/>
    <w:rsid w:val="007D42DE"/>
    <w:rsid w:val="007D44BE"/>
    <w:rsid w:val="007D5C04"/>
    <w:rsid w:val="007D5DC9"/>
    <w:rsid w:val="007D614C"/>
    <w:rsid w:val="007D64B9"/>
    <w:rsid w:val="007D6D8E"/>
    <w:rsid w:val="007E0544"/>
    <w:rsid w:val="007E06B8"/>
    <w:rsid w:val="007E0A57"/>
    <w:rsid w:val="007E2B9E"/>
    <w:rsid w:val="007E30CA"/>
    <w:rsid w:val="007E3817"/>
    <w:rsid w:val="007E3E09"/>
    <w:rsid w:val="007E48FE"/>
    <w:rsid w:val="007E4B84"/>
    <w:rsid w:val="007E4D6D"/>
    <w:rsid w:val="007E4D71"/>
    <w:rsid w:val="007E52A9"/>
    <w:rsid w:val="007E5763"/>
    <w:rsid w:val="007E6692"/>
    <w:rsid w:val="007E67E1"/>
    <w:rsid w:val="007E7870"/>
    <w:rsid w:val="007E7BE4"/>
    <w:rsid w:val="007E7CD0"/>
    <w:rsid w:val="007F0AE0"/>
    <w:rsid w:val="007F135A"/>
    <w:rsid w:val="007F16D0"/>
    <w:rsid w:val="007F25D5"/>
    <w:rsid w:val="007F2F3F"/>
    <w:rsid w:val="007F3BA3"/>
    <w:rsid w:val="007F57C7"/>
    <w:rsid w:val="007F5B90"/>
    <w:rsid w:val="007F5BEA"/>
    <w:rsid w:val="007F5E19"/>
    <w:rsid w:val="007F6EBC"/>
    <w:rsid w:val="007F76FC"/>
    <w:rsid w:val="007F78FB"/>
    <w:rsid w:val="007F7B53"/>
    <w:rsid w:val="007F7BAA"/>
    <w:rsid w:val="00800083"/>
    <w:rsid w:val="00800826"/>
    <w:rsid w:val="008013DB"/>
    <w:rsid w:val="0080140C"/>
    <w:rsid w:val="00801722"/>
    <w:rsid w:val="00801840"/>
    <w:rsid w:val="008022C0"/>
    <w:rsid w:val="00802FA5"/>
    <w:rsid w:val="0080327B"/>
    <w:rsid w:val="00803560"/>
    <w:rsid w:val="00803989"/>
    <w:rsid w:val="00803DA4"/>
    <w:rsid w:val="00803DE8"/>
    <w:rsid w:val="00804E98"/>
    <w:rsid w:val="00805B70"/>
    <w:rsid w:val="00805EB8"/>
    <w:rsid w:val="0080664B"/>
    <w:rsid w:val="00807C42"/>
    <w:rsid w:val="00807F96"/>
    <w:rsid w:val="00810949"/>
    <w:rsid w:val="00810B8D"/>
    <w:rsid w:val="008112CA"/>
    <w:rsid w:val="008127B4"/>
    <w:rsid w:val="00812EB9"/>
    <w:rsid w:val="00813DB1"/>
    <w:rsid w:val="008146C1"/>
    <w:rsid w:val="00815201"/>
    <w:rsid w:val="00816DA3"/>
    <w:rsid w:val="008200B6"/>
    <w:rsid w:val="00820355"/>
    <w:rsid w:val="008208BE"/>
    <w:rsid w:val="0082105A"/>
    <w:rsid w:val="00821685"/>
    <w:rsid w:val="00821EAB"/>
    <w:rsid w:val="00822879"/>
    <w:rsid w:val="00822F2B"/>
    <w:rsid w:val="00823EBF"/>
    <w:rsid w:val="008242EF"/>
    <w:rsid w:val="00824FCF"/>
    <w:rsid w:val="00825A4F"/>
    <w:rsid w:val="008264A1"/>
    <w:rsid w:val="008265C6"/>
    <w:rsid w:val="008265F4"/>
    <w:rsid w:val="0082697E"/>
    <w:rsid w:val="0082783F"/>
    <w:rsid w:val="00827919"/>
    <w:rsid w:val="00827BD6"/>
    <w:rsid w:val="00827CB6"/>
    <w:rsid w:val="00830A50"/>
    <w:rsid w:val="00831190"/>
    <w:rsid w:val="00831EF0"/>
    <w:rsid w:val="008326F1"/>
    <w:rsid w:val="00832ABB"/>
    <w:rsid w:val="0083338A"/>
    <w:rsid w:val="008337CB"/>
    <w:rsid w:val="00834447"/>
    <w:rsid w:val="00834EC9"/>
    <w:rsid w:val="00836909"/>
    <w:rsid w:val="008369CC"/>
    <w:rsid w:val="00836EF0"/>
    <w:rsid w:val="008371F3"/>
    <w:rsid w:val="008401C4"/>
    <w:rsid w:val="0084045F"/>
    <w:rsid w:val="00840798"/>
    <w:rsid w:val="00841C2C"/>
    <w:rsid w:val="0084219C"/>
    <w:rsid w:val="0084282B"/>
    <w:rsid w:val="00843309"/>
    <w:rsid w:val="00844AD8"/>
    <w:rsid w:val="00844D0C"/>
    <w:rsid w:val="0084654E"/>
    <w:rsid w:val="008468F2"/>
    <w:rsid w:val="0084731E"/>
    <w:rsid w:val="008473EC"/>
    <w:rsid w:val="00847DD6"/>
    <w:rsid w:val="0085010E"/>
    <w:rsid w:val="00850595"/>
    <w:rsid w:val="008505EF"/>
    <w:rsid w:val="00850747"/>
    <w:rsid w:val="00850844"/>
    <w:rsid w:val="008509EA"/>
    <w:rsid w:val="00850DA5"/>
    <w:rsid w:val="00850F25"/>
    <w:rsid w:val="0085133F"/>
    <w:rsid w:val="00851849"/>
    <w:rsid w:val="0085194C"/>
    <w:rsid w:val="00852D32"/>
    <w:rsid w:val="00853D0F"/>
    <w:rsid w:val="00853DE4"/>
    <w:rsid w:val="0085415B"/>
    <w:rsid w:val="00854DDC"/>
    <w:rsid w:val="0085527A"/>
    <w:rsid w:val="00855336"/>
    <w:rsid w:val="00855BCC"/>
    <w:rsid w:val="0085611E"/>
    <w:rsid w:val="0085617B"/>
    <w:rsid w:val="00856213"/>
    <w:rsid w:val="00856610"/>
    <w:rsid w:val="00856AFE"/>
    <w:rsid w:val="00857095"/>
    <w:rsid w:val="008573AA"/>
    <w:rsid w:val="008605A0"/>
    <w:rsid w:val="00860B6E"/>
    <w:rsid w:val="008616A2"/>
    <w:rsid w:val="008618FB"/>
    <w:rsid w:val="00861FE6"/>
    <w:rsid w:val="008622E2"/>
    <w:rsid w:val="008625D6"/>
    <w:rsid w:val="008627E1"/>
    <w:rsid w:val="00862E0F"/>
    <w:rsid w:val="00862F59"/>
    <w:rsid w:val="0086311C"/>
    <w:rsid w:val="00863306"/>
    <w:rsid w:val="00863459"/>
    <w:rsid w:val="00863794"/>
    <w:rsid w:val="00863C33"/>
    <w:rsid w:val="008644BE"/>
    <w:rsid w:val="00864C19"/>
    <w:rsid w:val="00864D88"/>
    <w:rsid w:val="00866266"/>
    <w:rsid w:val="008674A2"/>
    <w:rsid w:val="00867763"/>
    <w:rsid w:val="00867A24"/>
    <w:rsid w:val="00867AC9"/>
    <w:rsid w:val="00867E6D"/>
    <w:rsid w:val="00870364"/>
    <w:rsid w:val="00870446"/>
    <w:rsid w:val="008723B1"/>
    <w:rsid w:val="00872472"/>
    <w:rsid w:val="00872DB0"/>
    <w:rsid w:val="008732FD"/>
    <w:rsid w:val="00873409"/>
    <w:rsid w:val="00874F10"/>
    <w:rsid w:val="0087509E"/>
    <w:rsid w:val="00875894"/>
    <w:rsid w:val="00875BA3"/>
    <w:rsid w:val="008764F9"/>
    <w:rsid w:val="008770F1"/>
    <w:rsid w:val="00880473"/>
    <w:rsid w:val="008807D1"/>
    <w:rsid w:val="008808E9"/>
    <w:rsid w:val="00881305"/>
    <w:rsid w:val="008819BC"/>
    <w:rsid w:val="00881DF9"/>
    <w:rsid w:val="00882069"/>
    <w:rsid w:val="00882180"/>
    <w:rsid w:val="00882898"/>
    <w:rsid w:val="00882C5B"/>
    <w:rsid w:val="008832B8"/>
    <w:rsid w:val="00884389"/>
    <w:rsid w:val="00884841"/>
    <w:rsid w:val="00885406"/>
    <w:rsid w:val="008856C7"/>
    <w:rsid w:val="00885796"/>
    <w:rsid w:val="00886069"/>
    <w:rsid w:val="00886AE3"/>
    <w:rsid w:val="0088745C"/>
    <w:rsid w:val="008875E9"/>
    <w:rsid w:val="008904B0"/>
    <w:rsid w:val="008905BC"/>
    <w:rsid w:val="008907A8"/>
    <w:rsid w:val="00890828"/>
    <w:rsid w:val="00890843"/>
    <w:rsid w:val="008917B1"/>
    <w:rsid w:val="00891C30"/>
    <w:rsid w:val="008930F1"/>
    <w:rsid w:val="00893EAF"/>
    <w:rsid w:val="008940F2"/>
    <w:rsid w:val="008949FD"/>
    <w:rsid w:val="00894B81"/>
    <w:rsid w:val="00894DBD"/>
    <w:rsid w:val="00895A83"/>
    <w:rsid w:val="00895F6D"/>
    <w:rsid w:val="00896000"/>
    <w:rsid w:val="008967FD"/>
    <w:rsid w:val="00896A14"/>
    <w:rsid w:val="00896B01"/>
    <w:rsid w:val="00897D26"/>
    <w:rsid w:val="008A018F"/>
    <w:rsid w:val="008A0C86"/>
    <w:rsid w:val="008A2F6E"/>
    <w:rsid w:val="008A36B4"/>
    <w:rsid w:val="008A3CE8"/>
    <w:rsid w:val="008A478F"/>
    <w:rsid w:val="008A578C"/>
    <w:rsid w:val="008A5E5A"/>
    <w:rsid w:val="008A66FE"/>
    <w:rsid w:val="008B0831"/>
    <w:rsid w:val="008B0D62"/>
    <w:rsid w:val="008B103E"/>
    <w:rsid w:val="008B3785"/>
    <w:rsid w:val="008B39A0"/>
    <w:rsid w:val="008B4314"/>
    <w:rsid w:val="008B5061"/>
    <w:rsid w:val="008B530F"/>
    <w:rsid w:val="008B6544"/>
    <w:rsid w:val="008B68EA"/>
    <w:rsid w:val="008B6E8A"/>
    <w:rsid w:val="008B79E7"/>
    <w:rsid w:val="008B7DE5"/>
    <w:rsid w:val="008B7EB8"/>
    <w:rsid w:val="008C0A16"/>
    <w:rsid w:val="008C2A99"/>
    <w:rsid w:val="008C3C5A"/>
    <w:rsid w:val="008C44FC"/>
    <w:rsid w:val="008C54B3"/>
    <w:rsid w:val="008C5E8C"/>
    <w:rsid w:val="008C6B08"/>
    <w:rsid w:val="008D02EF"/>
    <w:rsid w:val="008D171E"/>
    <w:rsid w:val="008D180A"/>
    <w:rsid w:val="008D1E3D"/>
    <w:rsid w:val="008D218D"/>
    <w:rsid w:val="008D21DF"/>
    <w:rsid w:val="008D22CD"/>
    <w:rsid w:val="008D2997"/>
    <w:rsid w:val="008D397F"/>
    <w:rsid w:val="008D46C1"/>
    <w:rsid w:val="008D4DBC"/>
    <w:rsid w:val="008D55EE"/>
    <w:rsid w:val="008D60B5"/>
    <w:rsid w:val="008D66F1"/>
    <w:rsid w:val="008D70B9"/>
    <w:rsid w:val="008D7260"/>
    <w:rsid w:val="008E0C25"/>
    <w:rsid w:val="008E11FA"/>
    <w:rsid w:val="008E13E3"/>
    <w:rsid w:val="008E2865"/>
    <w:rsid w:val="008E2AA6"/>
    <w:rsid w:val="008E47A8"/>
    <w:rsid w:val="008E4A4E"/>
    <w:rsid w:val="008E554A"/>
    <w:rsid w:val="008E56FE"/>
    <w:rsid w:val="008E5865"/>
    <w:rsid w:val="008E69EB"/>
    <w:rsid w:val="008E6B66"/>
    <w:rsid w:val="008E7180"/>
    <w:rsid w:val="008E750D"/>
    <w:rsid w:val="008F0113"/>
    <w:rsid w:val="008F05E4"/>
    <w:rsid w:val="008F1E1E"/>
    <w:rsid w:val="008F31DC"/>
    <w:rsid w:val="008F322D"/>
    <w:rsid w:val="008F5DD3"/>
    <w:rsid w:val="008F6379"/>
    <w:rsid w:val="008F64F1"/>
    <w:rsid w:val="008F654C"/>
    <w:rsid w:val="008F736F"/>
    <w:rsid w:val="008F771F"/>
    <w:rsid w:val="0090031A"/>
    <w:rsid w:val="00900471"/>
    <w:rsid w:val="0090104A"/>
    <w:rsid w:val="00902407"/>
    <w:rsid w:val="0090248E"/>
    <w:rsid w:val="009025BF"/>
    <w:rsid w:val="00903CD2"/>
    <w:rsid w:val="00903EBF"/>
    <w:rsid w:val="00904D38"/>
    <w:rsid w:val="00904DB0"/>
    <w:rsid w:val="0090545D"/>
    <w:rsid w:val="00905735"/>
    <w:rsid w:val="009061D2"/>
    <w:rsid w:val="00906256"/>
    <w:rsid w:val="009067DB"/>
    <w:rsid w:val="00906B8B"/>
    <w:rsid w:val="00906FFF"/>
    <w:rsid w:val="009076AE"/>
    <w:rsid w:val="00907BD0"/>
    <w:rsid w:val="0091034D"/>
    <w:rsid w:val="00910810"/>
    <w:rsid w:val="00910EC6"/>
    <w:rsid w:val="009113EC"/>
    <w:rsid w:val="00911CF5"/>
    <w:rsid w:val="009120FF"/>
    <w:rsid w:val="00912D65"/>
    <w:rsid w:val="0091341E"/>
    <w:rsid w:val="009135C7"/>
    <w:rsid w:val="009164C3"/>
    <w:rsid w:val="00916E0C"/>
    <w:rsid w:val="00916EC5"/>
    <w:rsid w:val="00917643"/>
    <w:rsid w:val="00920864"/>
    <w:rsid w:val="00922755"/>
    <w:rsid w:val="00922B9E"/>
    <w:rsid w:val="00922D6B"/>
    <w:rsid w:val="00922DAF"/>
    <w:rsid w:val="00923E7B"/>
    <w:rsid w:val="00924E5C"/>
    <w:rsid w:val="00925B96"/>
    <w:rsid w:val="0092625E"/>
    <w:rsid w:val="00926F1D"/>
    <w:rsid w:val="00927ED0"/>
    <w:rsid w:val="009303E9"/>
    <w:rsid w:val="00930E5D"/>
    <w:rsid w:val="0093129D"/>
    <w:rsid w:val="009317BE"/>
    <w:rsid w:val="00931EAE"/>
    <w:rsid w:val="00931FF2"/>
    <w:rsid w:val="00932D47"/>
    <w:rsid w:val="00933EB4"/>
    <w:rsid w:val="009340ED"/>
    <w:rsid w:val="00934870"/>
    <w:rsid w:val="00935894"/>
    <w:rsid w:val="00935B9D"/>
    <w:rsid w:val="00935C08"/>
    <w:rsid w:val="00935DB5"/>
    <w:rsid w:val="009366D9"/>
    <w:rsid w:val="00936727"/>
    <w:rsid w:val="009377DE"/>
    <w:rsid w:val="00937908"/>
    <w:rsid w:val="00940094"/>
    <w:rsid w:val="009402D9"/>
    <w:rsid w:val="0094042F"/>
    <w:rsid w:val="00940BD5"/>
    <w:rsid w:val="00940D41"/>
    <w:rsid w:val="00940E5E"/>
    <w:rsid w:val="00940E62"/>
    <w:rsid w:val="009411E5"/>
    <w:rsid w:val="00941CEB"/>
    <w:rsid w:val="00941F31"/>
    <w:rsid w:val="009427B3"/>
    <w:rsid w:val="00942D1F"/>
    <w:rsid w:val="009431F5"/>
    <w:rsid w:val="009434FA"/>
    <w:rsid w:val="0094418E"/>
    <w:rsid w:val="00944B28"/>
    <w:rsid w:val="0094589C"/>
    <w:rsid w:val="0094596E"/>
    <w:rsid w:val="00946002"/>
    <w:rsid w:val="00946458"/>
    <w:rsid w:val="009465D8"/>
    <w:rsid w:val="00950CB1"/>
    <w:rsid w:val="009518CA"/>
    <w:rsid w:val="00953810"/>
    <w:rsid w:val="00954166"/>
    <w:rsid w:val="00954FED"/>
    <w:rsid w:val="00955930"/>
    <w:rsid w:val="00955F1D"/>
    <w:rsid w:val="009566DE"/>
    <w:rsid w:val="00957376"/>
    <w:rsid w:val="009577BE"/>
    <w:rsid w:val="0096013B"/>
    <w:rsid w:val="009612D2"/>
    <w:rsid w:val="0096143C"/>
    <w:rsid w:val="00961724"/>
    <w:rsid w:val="00962FFD"/>
    <w:rsid w:val="00963E19"/>
    <w:rsid w:val="009644F2"/>
    <w:rsid w:val="00964BDD"/>
    <w:rsid w:val="009655DA"/>
    <w:rsid w:val="0096567A"/>
    <w:rsid w:val="0096606C"/>
    <w:rsid w:val="00966142"/>
    <w:rsid w:val="00966881"/>
    <w:rsid w:val="009676B2"/>
    <w:rsid w:val="00967E18"/>
    <w:rsid w:val="00970B93"/>
    <w:rsid w:val="0097149C"/>
    <w:rsid w:val="009716EE"/>
    <w:rsid w:val="00971AD5"/>
    <w:rsid w:val="00972966"/>
    <w:rsid w:val="00972D65"/>
    <w:rsid w:val="00973117"/>
    <w:rsid w:val="00974026"/>
    <w:rsid w:val="009742BD"/>
    <w:rsid w:val="00975369"/>
    <w:rsid w:val="009767A5"/>
    <w:rsid w:val="00976F38"/>
    <w:rsid w:val="0097719A"/>
    <w:rsid w:val="00980B58"/>
    <w:rsid w:val="00980E0D"/>
    <w:rsid w:val="0098111F"/>
    <w:rsid w:val="0098153B"/>
    <w:rsid w:val="009824FD"/>
    <w:rsid w:val="009825B8"/>
    <w:rsid w:val="0098333C"/>
    <w:rsid w:val="009838EE"/>
    <w:rsid w:val="00983968"/>
    <w:rsid w:val="00983D35"/>
    <w:rsid w:val="0098546B"/>
    <w:rsid w:val="00986575"/>
    <w:rsid w:val="00987642"/>
    <w:rsid w:val="009876DA"/>
    <w:rsid w:val="00987B1F"/>
    <w:rsid w:val="009900FA"/>
    <w:rsid w:val="00990243"/>
    <w:rsid w:val="00990967"/>
    <w:rsid w:val="00990C86"/>
    <w:rsid w:val="00990F6C"/>
    <w:rsid w:val="00991ABF"/>
    <w:rsid w:val="00991E04"/>
    <w:rsid w:val="009924BA"/>
    <w:rsid w:val="00992B7E"/>
    <w:rsid w:val="0099376C"/>
    <w:rsid w:val="00993826"/>
    <w:rsid w:val="00993A2A"/>
    <w:rsid w:val="0099422A"/>
    <w:rsid w:val="0099466A"/>
    <w:rsid w:val="0099509A"/>
    <w:rsid w:val="00995975"/>
    <w:rsid w:val="00996683"/>
    <w:rsid w:val="00996FBE"/>
    <w:rsid w:val="0099732F"/>
    <w:rsid w:val="0099733B"/>
    <w:rsid w:val="009974E1"/>
    <w:rsid w:val="009A069F"/>
    <w:rsid w:val="009A0DC2"/>
    <w:rsid w:val="009A3263"/>
    <w:rsid w:val="009A3AF9"/>
    <w:rsid w:val="009A4578"/>
    <w:rsid w:val="009A49D1"/>
    <w:rsid w:val="009A4E7B"/>
    <w:rsid w:val="009A5160"/>
    <w:rsid w:val="009A5372"/>
    <w:rsid w:val="009A5F48"/>
    <w:rsid w:val="009A6DC1"/>
    <w:rsid w:val="009A756F"/>
    <w:rsid w:val="009B0841"/>
    <w:rsid w:val="009B1866"/>
    <w:rsid w:val="009B251B"/>
    <w:rsid w:val="009B378C"/>
    <w:rsid w:val="009B38C4"/>
    <w:rsid w:val="009B4B94"/>
    <w:rsid w:val="009B4DFB"/>
    <w:rsid w:val="009B55D1"/>
    <w:rsid w:val="009B5F45"/>
    <w:rsid w:val="009B70A2"/>
    <w:rsid w:val="009B7394"/>
    <w:rsid w:val="009B7440"/>
    <w:rsid w:val="009B79B3"/>
    <w:rsid w:val="009B7A9E"/>
    <w:rsid w:val="009C03AE"/>
    <w:rsid w:val="009C0819"/>
    <w:rsid w:val="009C11B5"/>
    <w:rsid w:val="009C1996"/>
    <w:rsid w:val="009C1B10"/>
    <w:rsid w:val="009C280D"/>
    <w:rsid w:val="009C2B19"/>
    <w:rsid w:val="009C409B"/>
    <w:rsid w:val="009C42CA"/>
    <w:rsid w:val="009C48A1"/>
    <w:rsid w:val="009C5065"/>
    <w:rsid w:val="009C5811"/>
    <w:rsid w:val="009C79E4"/>
    <w:rsid w:val="009C7E4B"/>
    <w:rsid w:val="009D038F"/>
    <w:rsid w:val="009D07E0"/>
    <w:rsid w:val="009D0FAC"/>
    <w:rsid w:val="009D2129"/>
    <w:rsid w:val="009D23C1"/>
    <w:rsid w:val="009D3378"/>
    <w:rsid w:val="009D354A"/>
    <w:rsid w:val="009D3961"/>
    <w:rsid w:val="009D3C16"/>
    <w:rsid w:val="009D3E11"/>
    <w:rsid w:val="009D4D27"/>
    <w:rsid w:val="009D4E83"/>
    <w:rsid w:val="009D5330"/>
    <w:rsid w:val="009D6295"/>
    <w:rsid w:val="009D62F6"/>
    <w:rsid w:val="009E0D35"/>
    <w:rsid w:val="009E12E1"/>
    <w:rsid w:val="009E1A09"/>
    <w:rsid w:val="009E2917"/>
    <w:rsid w:val="009E2ADD"/>
    <w:rsid w:val="009E2B8A"/>
    <w:rsid w:val="009E3700"/>
    <w:rsid w:val="009E3E4F"/>
    <w:rsid w:val="009E3F34"/>
    <w:rsid w:val="009E4763"/>
    <w:rsid w:val="009E4EFF"/>
    <w:rsid w:val="009E6DDB"/>
    <w:rsid w:val="009E735C"/>
    <w:rsid w:val="009E7D7B"/>
    <w:rsid w:val="009E7DF4"/>
    <w:rsid w:val="009F0EAA"/>
    <w:rsid w:val="009F0EAF"/>
    <w:rsid w:val="009F2612"/>
    <w:rsid w:val="009F3EB3"/>
    <w:rsid w:val="009F4FC4"/>
    <w:rsid w:val="009F505F"/>
    <w:rsid w:val="009F513C"/>
    <w:rsid w:val="009F5D33"/>
    <w:rsid w:val="009F5F99"/>
    <w:rsid w:val="009F631C"/>
    <w:rsid w:val="009F68F6"/>
    <w:rsid w:val="009F6A78"/>
    <w:rsid w:val="009F6E8C"/>
    <w:rsid w:val="00A002D9"/>
    <w:rsid w:val="00A0050B"/>
    <w:rsid w:val="00A02695"/>
    <w:rsid w:val="00A0371B"/>
    <w:rsid w:val="00A03CE0"/>
    <w:rsid w:val="00A04847"/>
    <w:rsid w:val="00A048BA"/>
    <w:rsid w:val="00A05B9D"/>
    <w:rsid w:val="00A066BD"/>
    <w:rsid w:val="00A06BD3"/>
    <w:rsid w:val="00A07703"/>
    <w:rsid w:val="00A07F2A"/>
    <w:rsid w:val="00A10F32"/>
    <w:rsid w:val="00A11418"/>
    <w:rsid w:val="00A122C7"/>
    <w:rsid w:val="00A1259A"/>
    <w:rsid w:val="00A1303C"/>
    <w:rsid w:val="00A1305E"/>
    <w:rsid w:val="00A132AD"/>
    <w:rsid w:val="00A13307"/>
    <w:rsid w:val="00A13816"/>
    <w:rsid w:val="00A13A59"/>
    <w:rsid w:val="00A13A95"/>
    <w:rsid w:val="00A140FF"/>
    <w:rsid w:val="00A14479"/>
    <w:rsid w:val="00A14976"/>
    <w:rsid w:val="00A16053"/>
    <w:rsid w:val="00A162BD"/>
    <w:rsid w:val="00A16D15"/>
    <w:rsid w:val="00A21473"/>
    <w:rsid w:val="00A215D2"/>
    <w:rsid w:val="00A219B5"/>
    <w:rsid w:val="00A21FE6"/>
    <w:rsid w:val="00A22690"/>
    <w:rsid w:val="00A2280F"/>
    <w:rsid w:val="00A22B0C"/>
    <w:rsid w:val="00A22F95"/>
    <w:rsid w:val="00A23092"/>
    <w:rsid w:val="00A235F1"/>
    <w:rsid w:val="00A23BB5"/>
    <w:rsid w:val="00A244E0"/>
    <w:rsid w:val="00A24641"/>
    <w:rsid w:val="00A249EC"/>
    <w:rsid w:val="00A25A97"/>
    <w:rsid w:val="00A25AC5"/>
    <w:rsid w:val="00A25E64"/>
    <w:rsid w:val="00A260E4"/>
    <w:rsid w:val="00A26325"/>
    <w:rsid w:val="00A26716"/>
    <w:rsid w:val="00A26EBD"/>
    <w:rsid w:val="00A27082"/>
    <w:rsid w:val="00A272F5"/>
    <w:rsid w:val="00A30103"/>
    <w:rsid w:val="00A30AE6"/>
    <w:rsid w:val="00A311CD"/>
    <w:rsid w:val="00A31D70"/>
    <w:rsid w:val="00A31D77"/>
    <w:rsid w:val="00A32A40"/>
    <w:rsid w:val="00A341AF"/>
    <w:rsid w:val="00A34BCD"/>
    <w:rsid w:val="00A37E6D"/>
    <w:rsid w:val="00A40994"/>
    <w:rsid w:val="00A41E70"/>
    <w:rsid w:val="00A42B12"/>
    <w:rsid w:val="00A42D9A"/>
    <w:rsid w:val="00A42E0B"/>
    <w:rsid w:val="00A42FEA"/>
    <w:rsid w:val="00A43B24"/>
    <w:rsid w:val="00A444D1"/>
    <w:rsid w:val="00A44E5F"/>
    <w:rsid w:val="00A469D2"/>
    <w:rsid w:val="00A513BD"/>
    <w:rsid w:val="00A513E7"/>
    <w:rsid w:val="00A525CE"/>
    <w:rsid w:val="00A53BBD"/>
    <w:rsid w:val="00A5560A"/>
    <w:rsid w:val="00A5582C"/>
    <w:rsid w:val="00A56405"/>
    <w:rsid w:val="00A56CC5"/>
    <w:rsid w:val="00A5733F"/>
    <w:rsid w:val="00A57CF1"/>
    <w:rsid w:val="00A57E5B"/>
    <w:rsid w:val="00A60085"/>
    <w:rsid w:val="00A60361"/>
    <w:rsid w:val="00A60604"/>
    <w:rsid w:val="00A61069"/>
    <w:rsid w:val="00A6122E"/>
    <w:rsid w:val="00A62854"/>
    <w:rsid w:val="00A62BB8"/>
    <w:rsid w:val="00A62F9E"/>
    <w:rsid w:val="00A639C0"/>
    <w:rsid w:val="00A63EB5"/>
    <w:rsid w:val="00A65444"/>
    <w:rsid w:val="00A655DE"/>
    <w:rsid w:val="00A66014"/>
    <w:rsid w:val="00A66B0D"/>
    <w:rsid w:val="00A66D8A"/>
    <w:rsid w:val="00A67802"/>
    <w:rsid w:val="00A7072B"/>
    <w:rsid w:val="00A707F4"/>
    <w:rsid w:val="00A714AD"/>
    <w:rsid w:val="00A71C51"/>
    <w:rsid w:val="00A72129"/>
    <w:rsid w:val="00A74999"/>
    <w:rsid w:val="00A74A13"/>
    <w:rsid w:val="00A74FDE"/>
    <w:rsid w:val="00A75CE6"/>
    <w:rsid w:val="00A767ED"/>
    <w:rsid w:val="00A80137"/>
    <w:rsid w:val="00A81E31"/>
    <w:rsid w:val="00A81FF7"/>
    <w:rsid w:val="00A827BF"/>
    <w:rsid w:val="00A8283D"/>
    <w:rsid w:val="00A83757"/>
    <w:rsid w:val="00A83AAA"/>
    <w:rsid w:val="00A85476"/>
    <w:rsid w:val="00A85C9A"/>
    <w:rsid w:val="00A87AF2"/>
    <w:rsid w:val="00A90299"/>
    <w:rsid w:val="00A90761"/>
    <w:rsid w:val="00A908AF"/>
    <w:rsid w:val="00A91025"/>
    <w:rsid w:val="00A912B6"/>
    <w:rsid w:val="00A914E5"/>
    <w:rsid w:val="00A917BF"/>
    <w:rsid w:val="00A9221B"/>
    <w:rsid w:val="00A926F2"/>
    <w:rsid w:val="00A93026"/>
    <w:rsid w:val="00A93C8B"/>
    <w:rsid w:val="00A93D37"/>
    <w:rsid w:val="00A94CA8"/>
    <w:rsid w:val="00A951FB"/>
    <w:rsid w:val="00A95425"/>
    <w:rsid w:val="00A95611"/>
    <w:rsid w:val="00A95AA1"/>
    <w:rsid w:val="00A963F7"/>
    <w:rsid w:val="00A96EE8"/>
    <w:rsid w:val="00A9712B"/>
    <w:rsid w:val="00A973E4"/>
    <w:rsid w:val="00A97673"/>
    <w:rsid w:val="00A97F7A"/>
    <w:rsid w:val="00A97F8B"/>
    <w:rsid w:val="00AA0039"/>
    <w:rsid w:val="00AA1E64"/>
    <w:rsid w:val="00AA20A4"/>
    <w:rsid w:val="00AA2BA2"/>
    <w:rsid w:val="00AA34A5"/>
    <w:rsid w:val="00AA352F"/>
    <w:rsid w:val="00AA3618"/>
    <w:rsid w:val="00AA3F6C"/>
    <w:rsid w:val="00AA6248"/>
    <w:rsid w:val="00AB02B0"/>
    <w:rsid w:val="00AB041C"/>
    <w:rsid w:val="00AB07F1"/>
    <w:rsid w:val="00AB144E"/>
    <w:rsid w:val="00AB170A"/>
    <w:rsid w:val="00AB1E91"/>
    <w:rsid w:val="00AB2380"/>
    <w:rsid w:val="00AB4D63"/>
    <w:rsid w:val="00AB4D8F"/>
    <w:rsid w:val="00AB5499"/>
    <w:rsid w:val="00AB697E"/>
    <w:rsid w:val="00AB6FB6"/>
    <w:rsid w:val="00AB7362"/>
    <w:rsid w:val="00AC00DB"/>
    <w:rsid w:val="00AC0814"/>
    <w:rsid w:val="00AC1DA9"/>
    <w:rsid w:val="00AC2848"/>
    <w:rsid w:val="00AC2B0B"/>
    <w:rsid w:val="00AC2D2A"/>
    <w:rsid w:val="00AC2E45"/>
    <w:rsid w:val="00AC2FBB"/>
    <w:rsid w:val="00AC416F"/>
    <w:rsid w:val="00AC4365"/>
    <w:rsid w:val="00AC6712"/>
    <w:rsid w:val="00AC6907"/>
    <w:rsid w:val="00AC6B57"/>
    <w:rsid w:val="00AC6C74"/>
    <w:rsid w:val="00AC75AD"/>
    <w:rsid w:val="00AC77B1"/>
    <w:rsid w:val="00AD04D6"/>
    <w:rsid w:val="00AD0E2F"/>
    <w:rsid w:val="00AD1211"/>
    <w:rsid w:val="00AD1322"/>
    <w:rsid w:val="00AD1623"/>
    <w:rsid w:val="00AD17F1"/>
    <w:rsid w:val="00AD18E2"/>
    <w:rsid w:val="00AD2357"/>
    <w:rsid w:val="00AD2B07"/>
    <w:rsid w:val="00AD2FA8"/>
    <w:rsid w:val="00AD3437"/>
    <w:rsid w:val="00AD4972"/>
    <w:rsid w:val="00AD6910"/>
    <w:rsid w:val="00AD6B75"/>
    <w:rsid w:val="00AE0D82"/>
    <w:rsid w:val="00AE1373"/>
    <w:rsid w:val="00AE1C4E"/>
    <w:rsid w:val="00AE2324"/>
    <w:rsid w:val="00AE2396"/>
    <w:rsid w:val="00AE24B0"/>
    <w:rsid w:val="00AE286F"/>
    <w:rsid w:val="00AE3050"/>
    <w:rsid w:val="00AE31BA"/>
    <w:rsid w:val="00AE3445"/>
    <w:rsid w:val="00AE3EC9"/>
    <w:rsid w:val="00AE42E6"/>
    <w:rsid w:val="00AE4451"/>
    <w:rsid w:val="00AE46A2"/>
    <w:rsid w:val="00AE491B"/>
    <w:rsid w:val="00AE58B9"/>
    <w:rsid w:val="00AE7706"/>
    <w:rsid w:val="00AE7AF6"/>
    <w:rsid w:val="00AF2812"/>
    <w:rsid w:val="00AF2EF9"/>
    <w:rsid w:val="00AF380F"/>
    <w:rsid w:val="00AF3DD2"/>
    <w:rsid w:val="00AF450E"/>
    <w:rsid w:val="00AF5F92"/>
    <w:rsid w:val="00AF62AC"/>
    <w:rsid w:val="00AF6A03"/>
    <w:rsid w:val="00B000E9"/>
    <w:rsid w:val="00B00736"/>
    <w:rsid w:val="00B01707"/>
    <w:rsid w:val="00B029C8"/>
    <w:rsid w:val="00B03667"/>
    <w:rsid w:val="00B0475A"/>
    <w:rsid w:val="00B04F76"/>
    <w:rsid w:val="00B05707"/>
    <w:rsid w:val="00B05C2C"/>
    <w:rsid w:val="00B061EF"/>
    <w:rsid w:val="00B077BC"/>
    <w:rsid w:val="00B07C5E"/>
    <w:rsid w:val="00B1035D"/>
    <w:rsid w:val="00B114E1"/>
    <w:rsid w:val="00B122BC"/>
    <w:rsid w:val="00B12CE7"/>
    <w:rsid w:val="00B12F5B"/>
    <w:rsid w:val="00B12F70"/>
    <w:rsid w:val="00B13473"/>
    <w:rsid w:val="00B1360D"/>
    <w:rsid w:val="00B14038"/>
    <w:rsid w:val="00B141AF"/>
    <w:rsid w:val="00B15169"/>
    <w:rsid w:val="00B158BB"/>
    <w:rsid w:val="00B17110"/>
    <w:rsid w:val="00B1713B"/>
    <w:rsid w:val="00B175FB"/>
    <w:rsid w:val="00B17C3E"/>
    <w:rsid w:val="00B210FA"/>
    <w:rsid w:val="00B21304"/>
    <w:rsid w:val="00B21796"/>
    <w:rsid w:val="00B21AAB"/>
    <w:rsid w:val="00B24037"/>
    <w:rsid w:val="00B2526B"/>
    <w:rsid w:val="00B264E4"/>
    <w:rsid w:val="00B26DC3"/>
    <w:rsid w:val="00B279B0"/>
    <w:rsid w:val="00B27FA6"/>
    <w:rsid w:val="00B304E5"/>
    <w:rsid w:val="00B30986"/>
    <w:rsid w:val="00B30CD1"/>
    <w:rsid w:val="00B30E1B"/>
    <w:rsid w:val="00B32633"/>
    <w:rsid w:val="00B327F4"/>
    <w:rsid w:val="00B33AA0"/>
    <w:rsid w:val="00B33B0F"/>
    <w:rsid w:val="00B34D88"/>
    <w:rsid w:val="00B34F12"/>
    <w:rsid w:val="00B3675A"/>
    <w:rsid w:val="00B36CF4"/>
    <w:rsid w:val="00B3736E"/>
    <w:rsid w:val="00B4082F"/>
    <w:rsid w:val="00B40CDC"/>
    <w:rsid w:val="00B40D01"/>
    <w:rsid w:val="00B41346"/>
    <w:rsid w:val="00B42D71"/>
    <w:rsid w:val="00B42EC5"/>
    <w:rsid w:val="00B43415"/>
    <w:rsid w:val="00B436BC"/>
    <w:rsid w:val="00B43865"/>
    <w:rsid w:val="00B4478C"/>
    <w:rsid w:val="00B45288"/>
    <w:rsid w:val="00B45423"/>
    <w:rsid w:val="00B46256"/>
    <w:rsid w:val="00B471FB"/>
    <w:rsid w:val="00B4750F"/>
    <w:rsid w:val="00B4755B"/>
    <w:rsid w:val="00B47943"/>
    <w:rsid w:val="00B47BCF"/>
    <w:rsid w:val="00B50747"/>
    <w:rsid w:val="00B5080F"/>
    <w:rsid w:val="00B51039"/>
    <w:rsid w:val="00B514E8"/>
    <w:rsid w:val="00B514F7"/>
    <w:rsid w:val="00B51BBD"/>
    <w:rsid w:val="00B522D0"/>
    <w:rsid w:val="00B53C56"/>
    <w:rsid w:val="00B54780"/>
    <w:rsid w:val="00B5721F"/>
    <w:rsid w:val="00B57C16"/>
    <w:rsid w:val="00B60C04"/>
    <w:rsid w:val="00B62006"/>
    <w:rsid w:val="00B63219"/>
    <w:rsid w:val="00B63883"/>
    <w:rsid w:val="00B64467"/>
    <w:rsid w:val="00B6578E"/>
    <w:rsid w:val="00B6591F"/>
    <w:rsid w:val="00B66420"/>
    <w:rsid w:val="00B66A7D"/>
    <w:rsid w:val="00B6798F"/>
    <w:rsid w:val="00B7012A"/>
    <w:rsid w:val="00B72578"/>
    <w:rsid w:val="00B728C2"/>
    <w:rsid w:val="00B72943"/>
    <w:rsid w:val="00B72CCA"/>
    <w:rsid w:val="00B72FEE"/>
    <w:rsid w:val="00B73814"/>
    <w:rsid w:val="00B73A1C"/>
    <w:rsid w:val="00B74C0C"/>
    <w:rsid w:val="00B75C03"/>
    <w:rsid w:val="00B762CD"/>
    <w:rsid w:val="00B76588"/>
    <w:rsid w:val="00B768F0"/>
    <w:rsid w:val="00B76961"/>
    <w:rsid w:val="00B77ADC"/>
    <w:rsid w:val="00B77E66"/>
    <w:rsid w:val="00B802B1"/>
    <w:rsid w:val="00B8159C"/>
    <w:rsid w:val="00B8166A"/>
    <w:rsid w:val="00B82B56"/>
    <w:rsid w:val="00B82C81"/>
    <w:rsid w:val="00B8389D"/>
    <w:rsid w:val="00B8397C"/>
    <w:rsid w:val="00B83AC8"/>
    <w:rsid w:val="00B83D0D"/>
    <w:rsid w:val="00B842E5"/>
    <w:rsid w:val="00B851E1"/>
    <w:rsid w:val="00B852E9"/>
    <w:rsid w:val="00B85B5C"/>
    <w:rsid w:val="00B86565"/>
    <w:rsid w:val="00B86D72"/>
    <w:rsid w:val="00B9034D"/>
    <w:rsid w:val="00B9121A"/>
    <w:rsid w:val="00B91840"/>
    <w:rsid w:val="00B9197C"/>
    <w:rsid w:val="00B91AE4"/>
    <w:rsid w:val="00B92043"/>
    <w:rsid w:val="00B92B90"/>
    <w:rsid w:val="00B9317C"/>
    <w:rsid w:val="00B93595"/>
    <w:rsid w:val="00B94B7D"/>
    <w:rsid w:val="00B9573B"/>
    <w:rsid w:val="00B96266"/>
    <w:rsid w:val="00B96C91"/>
    <w:rsid w:val="00BA1EA4"/>
    <w:rsid w:val="00BA1FE5"/>
    <w:rsid w:val="00BA20E8"/>
    <w:rsid w:val="00BA2F22"/>
    <w:rsid w:val="00BA2FC4"/>
    <w:rsid w:val="00BA3D0C"/>
    <w:rsid w:val="00BA566E"/>
    <w:rsid w:val="00BA5FCE"/>
    <w:rsid w:val="00BA6854"/>
    <w:rsid w:val="00BA6C3E"/>
    <w:rsid w:val="00BA6CD0"/>
    <w:rsid w:val="00BA710A"/>
    <w:rsid w:val="00BA719F"/>
    <w:rsid w:val="00BA72F9"/>
    <w:rsid w:val="00BA779E"/>
    <w:rsid w:val="00BA7B18"/>
    <w:rsid w:val="00BA7BC4"/>
    <w:rsid w:val="00BA7F72"/>
    <w:rsid w:val="00BB0E3A"/>
    <w:rsid w:val="00BB18C7"/>
    <w:rsid w:val="00BB1BCE"/>
    <w:rsid w:val="00BB1CF0"/>
    <w:rsid w:val="00BB27F7"/>
    <w:rsid w:val="00BB2A54"/>
    <w:rsid w:val="00BB34EE"/>
    <w:rsid w:val="00BB3535"/>
    <w:rsid w:val="00BB36A9"/>
    <w:rsid w:val="00BB4477"/>
    <w:rsid w:val="00BB4EB0"/>
    <w:rsid w:val="00BB52A9"/>
    <w:rsid w:val="00BB559C"/>
    <w:rsid w:val="00BB6A34"/>
    <w:rsid w:val="00BB6D0B"/>
    <w:rsid w:val="00BB7061"/>
    <w:rsid w:val="00BB7E1C"/>
    <w:rsid w:val="00BC10B0"/>
    <w:rsid w:val="00BC10B3"/>
    <w:rsid w:val="00BC1EAF"/>
    <w:rsid w:val="00BC1ED3"/>
    <w:rsid w:val="00BC23E6"/>
    <w:rsid w:val="00BC2624"/>
    <w:rsid w:val="00BC373F"/>
    <w:rsid w:val="00BC384A"/>
    <w:rsid w:val="00BC39DA"/>
    <w:rsid w:val="00BC41B9"/>
    <w:rsid w:val="00BC4458"/>
    <w:rsid w:val="00BC534F"/>
    <w:rsid w:val="00BC5532"/>
    <w:rsid w:val="00BC5781"/>
    <w:rsid w:val="00BC5B07"/>
    <w:rsid w:val="00BC5F84"/>
    <w:rsid w:val="00BC60BC"/>
    <w:rsid w:val="00BC6B65"/>
    <w:rsid w:val="00BC6DF2"/>
    <w:rsid w:val="00BC75C9"/>
    <w:rsid w:val="00BC7E0E"/>
    <w:rsid w:val="00BD03C7"/>
    <w:rsid w:val="00BD0A99"/>
    <w:rsid w:val="00BD145E"/>
    <w:rsid w:val="00BD17E1"/>
    <w:rsid w:val="00BD2E74"/>
    <w:rsid w:val="00BD3040"/>
    <w:rsid w:val="00BD31DA"/>
    <w:rsid w:val="00BD4466"/>
    <w:rsid w:val="00BD5706"/>
    <w:rsid w:val="00BD5D41"/>
    <w:rsid w:val="00BD6730"/>
    <w:rsid w:val="00BD75ED"/>
    <w:rsid w:val="00BD78B6"/>
    <w:rsid w:val="00BE01E3"/>
    <w:rsid w:val="00BE0735"/>
    <w:rsid w:val="00BE0DCE"/>
    <w:rsid w:val="00BE2731"/>
    <w:rsid w:val="00BE2C82"/>
    <w:rsid w:val="00BE4030"/>
    <w:rsid w:val="00BE4154"/>
    <w:rsid w:val="00BE4275"/>
    <w:rsid w:val="00BE526A"/>
    <w:rsid w:val="00BE549E"/>
    <w:rsid w:val="00BE630E"/>
    <w:rsid w:val="00BE7F63"/>
    <w:rsid w:val="00BF0264"/>
    <w:rsid w:val="00BF1403"/>
    <w:rsid w:val="00BF254E"/>
    <w:rsid w:val="00BF260C"/>
    <w:rsid w:val="00BF3B9B"/>
    <w:rsid w:val="00BF40C6"/>
    <w:rsid w:val="00BF4A1F"/>
    <w:rsid w:val="00BF5798"/>
    <w:rsid w:val="00BF66FA"/>
    <w:rsid w:val="00BF6B81"/>
    <w:rsid w:val="00C00325"/>
    <w:rsid w:val="00C007AF"/>
    <w:rsid w:val="00C028A9"/>
    <w:rsid w:val="00C0295A"/>
    <w:rsid w:val="00C02D60"/>
    <w:rsid w:val="00C03C91"/>
    <w:rsid w:val="00C03E20"/>
    <w:rsid w:val="00C044D2"/>
    <w:rsid w:val="00C04779"/>
    <w:rsid w:val="00C06421"/>
    <w:rsid w:val="00C064FD"/>
    <w:rsid w:val="00C065F5"/>
    <w:rsid w:val="00C068A9"/>
    <w:rsid w:val="00C069F2"/>
    <w:rsid w:val="00C07062"/>
    <w:rsid w:val="00C07433"/>
    <w:rsid w:val="00C07623"/>
    <w:rsid w:val="00C103DB"/>
    <w:rsid w:val="00C10EFB"/>
    <w:rsid w:val="00C12EF4"/>
    <w:rsid w:val="00C130F9"/>
    <w:rsid w:val="00C13568"/>
    <w:rsid w:val="00C140BB"/>
    <w:rsid w:val="00C1456E"/>
    <w:rsid w:val="00C15101"/>
    <w:rsid w:val="00C15F9B"/>
    <w:rsid w:val="00C16A69"/>
    <w:rsid w:val="00C16E81"/>
    <w:rsid w:val="00C1735B"/>
    <w:rsid w:val="00C179E0"/>
    <w:rsid w:val="00C20392"/>
    <w:rsid w:val="00C209D6"/>
    <w:rsid w:val="00C20C36"/>
    <w:rsid w:val="00C211A7"/>
    <w:rsid w:val="00C21496"/>
    <w:rsid w:val="00C21FDF"/>
    <w:rsid w:val="00C22622"/>
    <w:rsid w:val="00C22A6A"/>
    <w:rsid w:val="00C23B5E"/>
    <w:rsid w:val="00C23FBF"/>
    <w:rsid w:val="00C24A46"/>
    <w:rsid w:val="00C24B02"/>
    <w:rsid w:val="00C2504D"/>
    <w:rsid w:val="00C2610E"/>
    <w:rsid w:val="00C262B8"/>
    <w:rsid w:val="00C26644"/>
    <w:rsid w:val="00C279E0"/>
    <w:rsid w:val="00C30B80"/>
    <w:rsid w:val="00C31135"/>
    <w:rsid w:val="00C312A3"/>
    <w:rsid w:val="00C31F80"/>
    <w:rsid w:val="00C32C30"/>
    <w:rsid w:val="00C3349D"/>
    <w:rsid w:val="00C3378C"/>
    <w:rsid w:val="00C341C6"/>
    <w:rsid w:val="00C344E1"/>
    <w:rsid w:val="00C354A1"/>
    <w:rsid w:val="00C35590"/>
    <w:rsid w:val="00C35B8E"/>
    <w:rsid w:val="00C366E9"/>
    <w:rsid w:val="00C368B7"/>
    <w:rsid w:val="00C36CD5"/>
    <w:rsid w:val="00C36D26"/>
    <w:rsid w:val="00C409C1"/>
    <w:rsid w:val="00C42F8E"/>
    <w:rsid w:val="00C43361"/>
    <w:rsid w:val="00C43586"/>
    <w:rsid w:val="00C43D4F"/>
    <w:rsid w:val="00C44D7E"/>
    <w:rsid w:val="00C456AA"/>
    <w:rsid w:val="00C46D87"/>
    <w:rsid w:val="00C4709F"/>
    <w:rsid w:val="00C47F2F"/>
    <w:rsid w:val="00C5074A"/>
    <w:rsid w:val="00C50A90"/>
    <w:rsid w:val="00C52A26"/>
    <w:rsid w:val="00C52CD6"/>
    <w:rsid w:val="00C52FAA"/>
    <w:rsid w:val="00C532EF"/>
    <w:rsid w:val="00C543DB"/>
    <w:rsid w:val="00C54896"/>
    <w:rsid w:val="00C54C40"/>
    <w:rsid w:val="00C556D1"/>
    <w:rsid w:val="00C55A65"/>
    <w:rsid w:val="00C55D5C"/>
    <w:rsid w:val="00C55FCF"/>
    <w:rsid w:val="00C56131"/>
    <w:rsid w:val="00C56141"/>
    <w:rsid w:val="00C563DE"/>
    <w:rsid w:val="00C56FAF"/>
    <w:rsid w:val="00C576C0"/>
    <w:rsid w:val="00C578FA"/>
    <w:rsid w:val="00C57903"/>
    <w:rsid w:val="00C57FC1"/>
    <w:rsid w:val="00C61438"/>
    <w:rsid w:val="00C616CB"/>
    <w:rsid w:val="00C61765"/>
    <w:rsid w:val="00C6272B"/>
    <w:rsid w:val="00C62C6E"/>
    <w:rsid w:val="00C637E8"/>
    <w:rsid w:val="00C642A6"/>
    <w:rsid w:val="00C65FBB"/>
    <w:rsid w:val="00C67544"/>
    <w:rsid w:val="00C67C81"/>
    <w:rsid w:val="00C67FAC"/>
    <w:rsid w:val="00C7004B"/>
    <w:rsid w:val="00C70D06"/>
    <w:rsid w:val="00C712E5"/>
    <w:rsid w:val="00C71333"/>
    <w:rsid w:val="00C72659"/>
    <w:rsid w:val="00C7408C"/>
    <w:rsid w:val="00C74138"/>
    <w:rsid w:val="00C74809"/>
    <w:rsid w:val="00C74ABF"/>
    <w:rsid w:val="00C74ACE"/>
    <w:rsid w:val="00C75C0F"/>
    <w:rsid w:val="00C75E1F"/>
    <w:rsid w:val="00C76723"/>
    <w:rsid w:val="00C76C14"/>
    <w:rsid w:val="00C7721A"/>
    <w:rsid w:val="00C77884"/>
    <w:rsid w:val="00C779B4"/>
    <w:rsid w:val="00C77A23"/>
    <w:rsid w:val="00C77A90"/>
    <w:rsid w:val="00C81AFA"/>
    <w:rsid w:val="00C827F3"/>
    <w:rsid w:val="00C82C1B"/>
    <w:rsid w:val="00C8386D"/>
    <w:rsid w:val="00C83B6B"/>
    <w:rsid w:val="00C83D74"/>
    <w:rsid w:val="00C84913"/>
    <w:rsid w:val="00C84FA2"/>
    <w:rsid w:val="00C86349"/>
    <w:rsid w:val="00C868A4"/>
    <w:rsid w:val="00C86D0F"/>
    <w:rsid w:val="00C86FAD"/>
    <w:rsid w:val="00C87357"/>
    <w:rsid w:val="00C9027A"/>
    <w:rsid w:val="00C90B4E"/>
    <w:rsid w:val="00C90D08"/>
    <w:rsid w:val="00C90FDB"/>
    <w:rsid w:val="00C9156A"/>
    <w:rsid w:val="00C91671"/>
    <w:rsid w:val="00C91840"/>
    <w:rsid w:val="00C91B9F"/>
    <w:rsid w:val="00C92021"/>
    <w:rsid w:val="00C92693"/>
    <w:rsid w:val="00C92F6B"/>
    <w:rsid w:val="00C93013"/>
    <w:rsid w:val="00C930BC"/>
    <w:rsid w:val="00C94427"/>
    <w:rsid w:val="00C9559D"/>
    <w:rsid w:val="00C977CA"/>
    <w:rsid w:val="00C97B31"/>
    <w:rsid w:val="00CA059F"/>
    <w:rsid w:val="00CA05EF"/>
    <w:rsid w:val="00CA14E6"/>
    <w:rsid w:val="00CA2832"/>
    <w:rsid w:val="00CA2ECB"/>
    <w:rsid w:val="00CA3153"/>
    <w:rsid w:val="00CA330F"/>
    <w:rsid w:val="00CA34CC"/>
    <w:rsid w:val="00CA3766"/>
    <w:rsid w:val="00CA37A4"/>
    <w:rsid w:val="00CA4B0B"/>
    <w:rsid w:val="00CA4D6E"/>
    <w:rsid w:val="00CA4E8E"/>
    <w:rsid w:val="00CA54DA"/>
    <w:rsid w:val="00CA5833"/>
    <w:rsid w:val="00CA5DF8"/>
    <w:rsid w:val="00CA66DD"/>
    <w:rsid w:val="00CA6B76"/>
    <w:rsid w:val="00CA70BC"/>
    <w:rsid w:val="00CA734C"/>
    <w:rsid w:val="00CA7356"/>
    <w:rsid w:val="00CA7D56"/>
    <w:rsid w:val="00CB0353"/>
    <w:rsid w:val="00CB03F4"/>
    <w:rsid w:val="00CB0A5F"/>
    <w:rsid w:val="00CB2608"/>
    <w:rsid w:val="00CB2C03"/>
    <w:rsid w:val="00CB2CFD"/>
    <w:rsid w:val="00CB2E81"/>
    <w:rsid w:val="00CB437F"/>
    <w:rsid w:val="00CB4AC4"/>
    <w:rsid w:val="00CB4C62"/>
    <w:rsid w:val="00CB6441"/>
    <w:rsid w:val="00CB6B74"/>
    <w:rsid w:val="00CB6F0F"/>
    <w:rsid w:val="00CB761A"/>
    <w:rsid w:val="00CB76C1"/>
    <w:rsid w:val="00CC06D3"/>
    <w:rsid w:val="00CC07B4"/>
    <w:rsid w:val="00CC0D10"/>
    <w:rsid w:val="00CC1809"/>
    <w:rsid w:val="00CC2B6E"/>
    <w:rsid w:val="00CC2F29"/>
    <w:rsid w:val="00CC32EE"/>
    <w:rsid w:val="00CC3349"/>
    <w:rsid w:val="00CC37B4"/>
    <w:rsid w:val="00CC3960"/>
    <w:rsid w:val="00CC3C83"/>
    <w:rsid w:val="00CC4018"/>
    <w:rsid w:val="00CC5642"/>
    <w:rsid w:val="00CC59FB"/>
    <w:rsid w:val="00CC5E63"/>
    <w:rsid w:val="00CC66EE"/>
    <w:rsid w:val="00CC6E74"/>
    <w:rsid w:val="00CC778B"/>
    <w:rsid w:val="00CD0B9C"/>
    <w:rsid w:val="00CD1BB5"/>
    <w:rsid w:val="00CD2021"/>
    <w:rsid w:val="00CD2C9C"/>
    <w:rsid w:val="00CD412B"/>
    <w:rsid w:val="00CD51D0"/>
    <w:rsid w:val="00CD5870"/>
    <w:rsid w:val="00CD5A32"/>
    <w:rsid w:val="00CD5C35"/>
    <w:rsid w:val="00CD65B6"/>
    <w:rsid w:val="00CE10AA"/>
    <w:rsid w:val="00CE275A"/>
    <w:rsid w:val="00CE3227"/>
    <w:rsid w:val="00CE3FB2"/>
    <w:rsid w:val="00CE5AF5"/>
    <w:rsid w:val="00CE627C"/>
    <w:rsid w:val="00CE7D0C"/>
    <w:rsid w:val="00CE7D82"/>
    <w:rsid w:val="00CF17E4"/>
    <w:rsid w:val="00CF1F50"/>
    <w:rsid w:val="00CF221C"/>
    <w:rsid w:val="00CF22C0"/>
    <w:rsid w:val="00CF271A"/>
    <w:rsid w:val="00CF28EA"/>
    <w:rsid w:val="00CF2C5D"/>
    <w:rsid w:val="00CF2E1B"/>
    <w:rsid w:val="00CF358C"/>
    <w:rsid w:val="00CF4027"/>
    <w:rsid w:val="00CF550E"/>
    <w:rsid w:val="00CF5598"/>
    <w:rsid w:val="00CF593B"/>
    <w:rsid w:val="00CF6F1B"/>
    <w:rsid w:val="00CF70E2"/>
    <w:rsid w:val="00CF7995"/>
    <w:rsid w:val="00D0054F"/>
    <w:rsid w:val="00D00931"/>
    <w:rsid w:val="00D00F58"/>
    <w:rsid w:val="00D014EF"/>
    <w:rsid w:val="00D01AAC"/>
    <w:rsid w:val="00D03E1B"/>
    <w:rsid w:val="00D04529"/>
    <w:rsid w:val="00D047E9"/>
    <w:rsid w:val="00D05409"/>
    <w:rsid w:val="00D055DB"/>
    <w:rsid w:val="00D05918"/>
    <w:rsid w:val="00D06A2B"/>
    <w:rsid w:val="00D10C43"/>
    <w:rsid w:val="00D12031"/>
    <w:rsid w:val="00D12EEC"/>
    <w:rsid w:val="00D12F9B"/>
    <w:rsid w:val="00D1693B"/>
    <w:rsid w:val="00D2024A"/>
    <w:rsid w:val="00D207C7"/>
    <w:rsid w:val="00D20A64"/>
    <w:rsid w:val="00D21278"/>
    <w:rsid w:val="00D214C6"/>
    <w:rsid w:val="00D2160C"/>
    <w:rsid w:val="00D21DF9"/>
    <w:rsid w:val="00D21FEF"/>
    <w:rsid w:val="00D22077"/>
    <w:rsid w:val="00D2288B"/>
    <w:rsid w:val="00D2478A"/>
    <w:rsid w:val="00D248F5"/>
    <w:rsid w:val="00D24A84"/>
    <w:rsid w:val="00D24D43"/>
    <w:rsid w:val="00D25C51"/>
    <w:rsid w:val="00D26DC3"/>
    <w:rsid w:val="00D26DF5"/>
    <w:rsid w:val="00D2738F"/>
    <w:rsid w:val="00D27B5A"/>
    <w:rsid w:val="00D3020C"/>
    <w:rsid w:val="00D30E89"/>
    <w:rsid w:val="00D31411"/>
    <w:rsid w:val="00D316AC"/>
    <w:rsid w:val="00D31788"/>
    <w:rsid w:val="00D32178"/>
    <w:rsid w:val="00D327D6"/>
    <w:rsid w:val="00D33E60"/>
    <w:rsid w:val="00D3631D"/>
    <w:rsid w:val="00D40C7F"/>
    <w:rsid w:val="00D40E54"/>
    <w:rsid w:val="00D42E4E"/>
    <w:rsid w:val="00D434DB"/>
    <w:rsid w:val="00D442C7"/>
    <w:rsid w:val="00D4570D"/>
    <w:rsid w:val="00D458F7"/>
    <w:rsid w:val="00D46BD5"/>
    <w:rsid w:val="00D47A3C"/>
    <w:rsid w:val="00D47F72"/>
    <w:rsid w:val="00D5058F"/>
    <w:rsid w:val="00D5077A"/>
    <w:rsid w:val="00D50A45"/>
    <w:rsid w:val="00D50C0E"/>
    <w:rsid w:val="00D513E0"/>
    <w:rsid w:val="00D51DA7"/>
    <w:rsid w:val="00D52163"/>
    <w:rsid w:val="00D52376"/>
    <w:rsid w:val="00D530A7"/>
    <w:rsid w:val="00D53308"/>
    <w:rsid w:val="00D53B49"/>
    <w:rsid w:val="00D53EE0"/>
    <w:rsid w:val="00D550FB"/>
    <w:rsid w:val="00D55898"/>
    <w:rsid w:val="00D56070"/>
    <w:rsid w:val="00D564A2"/>
    <w:rsid w:val="00D57689"/>
    <w:rsid w:val="00D57947"/>
    <w:rsid w:val="00D57A91"/>
    <w:rsid w:val="00D57F2C"/>
    <w:rsid w:val="00D60186"/>
    <w:rsid w:val="00D60A01"/>
    <w:rsid w:val="00D60E67"/>
    <w:rsid w:val="00D60FA3"/>
    <w:rsid w:val="00D615C8"/>
    <w:rsid w:val="00D6207D"/>
    <w:rsid w:val="00D62212"/>
    <w:rsid w:val="00D6251A"/>
    <w:rsid w:val="00D626C8"/>
    <w:rsid w:val="00D642C8"/>
    <w:rsid w:val="00D66D75"/>
    <w:rsid w:val="00D671D2"/>
    <w:rsid w:val="00D674E4"/>
    <w:rsid w:val="00D702B5"/>
    <w:rsid w:val="00D71850"/>
    <w:rsid w:val="00D71895"/>
    <w:rsid w:val="00D71B1F"/>
    <w:rsid w:val="00D72504"/>
    <w:rsid w:val="00D72C78"/>
    <w:rsid w:val="00D7319E"/>
    <w:rsid w:val="00D7356F"/>
    <w:rsid w:val="00D765C1"/>
    <w:rsid w:val="00D76A03"/>
    <w:rsid w:val="00D76CE1"/>
    <w:rsid w:val="00D76DFB"/>
    <w:rsid w:val="00D77791"/>
    <w:rsid w:val="00D80507"/>
    <w:rsid w:val="00D80C27"/>
    <w:rsid w:val="00D814BF"/>
    <w:rsid w:val="00D81882"/>
    <w:rsid w:val="00D8215E"/>
    <w:rsid w:val="00D82A58"/>
    <w:rsid w:val="00D84060"/>
    <w:rsid w:val="00D84B62"/>
    <w:rsid w:val="00D84C76"/>
    <w:rsid w:val="00D855E1"/>
    <w:rsid w:val="00D87380"/>
    <w:rsid w:val="00D87AB7"/>
    <w:rsid w:val="00D90007"/>
    <w:rsid w:val="00D9006C"/>
    <w:rsid w:val="00D90E3A"/>
    <w:rsid w:val="00D914A1"/>
    <w:rsid w:val="00D9167D"/>
    <w:rsid w:val="00D92B29"/>
    <w:rsid w:val="00D93856"/>
    <w:rsid w:val="00D9385D"/>
    <w:rsid w:val="00D93F66"/>
    <w:rsid w:val="00D941F0"/>
    <w:rsid w:val="00D94FC6"/>
    <w:rsid w:val="00D95A39"/>
    <w:rsid w:val="00D95DA7"/>
    <w:rsid w:val="00D9609C"/>
    <w:rsid w:val="00D964A2"/>
    <w:rsid w:val="00D97D5B"/>
    <w:rsid w:val="00D97EA6"/>
    <w:rsid w:val="00DA1295"/>
    <w:rsid w:val="00DA188B"/>
    <w:rsid w:val="00DA2FDD"/>
    <w:rsid w:val="00DA33E2"/>
    <w:rsid w:val="00DA37F8"/>
    <w:rsid w:val="00DA47F0"/>
    <w:rsid w:val="00DA4D30"/>
    <w:rsid w:val="00DA50AB"/>
    <w:rsid w:val="00DA61E3"/>
    <w:rsid w:val="00DA648D"/>
    <w:rsid w:val="00DA683E"/>
    <w:rsid w:val="00DA78A6"/>
    <w:rsid w:val="00DB05E4"/>
    <w:rsid w:val="00DB2AB8"/>
    <w:rsid w:val="00DB52DC"/>
    <w:rsid w:val="00DB64F8"/>
    <w:rsid w:val="00DB67D9"/>
    <w:rsid w:val="00DB7B39"/>
    <w:rsid w:val="00DC0F4A"/>
    <w:rsid w:val="00DC0F9F"/>
    <w:rsid w:val="00DC2C92"/>
    <w:rsid w:val="00DC2FD3"/>
    <w:rsid w:val="00DC446C"/>
    <w:rsid w:val="00DC452A"/>
    <w:rsid w:val="00DC45E6"/>
    <w:rsid w:val="00DC5346"/>
    <w:rsid w:val="00DC5AEC"/>
    <w:rsid w:val="00DC5E9A"/>
    <w:rsid w:val="00DC5F31"/>
    <w:rsid w:val="00DC6133"/>
    <w:rsid w:val="00DC686F"/>
    <w:rsid w:val="00DC72F9"/>
    <w:rsid w:val="00DC7E74"/>
    <w:rsid w:val="00DD0AF6"/>
    <w:rsid w:val="00DD0B8D"/>
    <w:rsid w:val="00DD0D69"/>
    <w:rsid w:val="00DD1DAB"/>
    <w:rsid w:val="00DD3036"/>
    <w:rsid w:val="00DD3C83"/>
    <w:rsid w:val="00DD3FD3"/>
    <w:rsid w:val="00DD4972"/>
    <w:rsid w:val="00DD4D6D"/>
    <w:rsid w:val="00DD5A36"/>
    <w:rsid w:val="00DD6081"/>
    <w:rsid w:val="00DD6C0F"/>
    <w:rsid w:val="00DD773A"/>
    <w:rsid w:val="00DD787B"/>
    <w:rsid w:val="00DE027A"/>
    <w:rsid w:val="00DE0CA1"/>
    <w:rsid w:val="00DE0CFF"/>
    <w:rsid w:val="00DE16D7"/>
    <w:rsid w:val="00DE1EB3"/>
    <w:rsid w:val="00DE28EA"/>
    <w:rsid w:val="00DE3ACC"/>
    <w:rsid w:val="00DE3F67"/>
    <w:rsid w:val="00DE5324"/>
    <w:rsid w:val="00DE5AC7"/>
    <w:rsid w:val="00DE5EED"/>
    <w:rsid w:val="00DE6BB7"/>
    <w:rsid w:val="00DE74B2"/>
    <w:rsid w:val="00DE78FB"/>
    <w:rsid w:val="00DE7E1B"/>
    <w:rsid w:val="00DF03AD"/>
    <w:rsid w:val="00DF03C9"/>
    <w:rsid w:val="00DF071B"/>
    <w:rsid w:val="00DF152E"/>
    <w:rsid w:val="00DF1F00"/>
    <w:rsid w:val="00DF33FE"/>
    <w:rsid w:val="00DF390F"/>
    <w:rsid w:val="00DF39E2"/>
    <w:rsid w:val="00DF39E8"/>
    <w:rsid w:val="00DF49CC"/>
    <w:rsid w:val="00DF4E4C"/>
    <w:rsid w:val="00DF5037"/>
    <w:rsid w:val="00DF6425"/>
    <w:rsid w:val="00DF6A23"/>
    <w:rsid w:val="00DF76A8"/>
    <w:rsid w:val="00DF7822"/>
    <w:rsid w:val="00E002E0"/>
    <w:rsid w:val="00E017F2"/>
    <w:rsid w:val="00E03AAE"/>
    <w:rsid w:val="00E042C9"/>
    <w:rsid w:val="00E04AB6"/>
    <w:rsid w:val="00E04D2C"/>
    <w:rsid w:val="00E057A3"/>
    <w:rsid w:val="00E05EE5"/>
    <w:rsid w:val="00E06E60"/>
    <w:rsid w:val="00E11B65"/>
    <w:rsid w:val="00E11D6C"/>
    <w:rsid w:val="00E1207D"/>
    <w:rsid w:val="00E125D6"/>
    <w:rsid w:val="00E12A24"/>
    <w:rsid w:val="00E12D63"/>
    <w:rsid w:val="00E12EE7"/>
    <w:rsid w:val="00E1329C"/>
    <w:rsid w:val="00E1410B"/>
    <w:rsid w:val="00E14287"/>
    <w:rsid w:val="00E15397"/>
    <w:rsid w:val="00E15EFB"/>
    <w:rsid w:val="00E16910"/>
    <w:rsid w:val="00E173C4"/>
    <w:rsid w:val="00E176C2"/>
    <w:rsid w:val="00E207C5"/>
    <w:rsid w:val="00E2087E"/>
    <w:rsid w:val="00E21AF4"/>
    <w:rsid w:val="00E21C0F"/>
    <w:rsid w:val="00E21F1D"/>
    <w:rsid w:val="00E22B02"/>
    <w:rsid w:val="00E22CF2"/>
    <w:rsid w:val="00E23C50"/>
    <w:rsid w:val="00E23F62"/>
    <w:rsid w:val="00E24AB5"/>
    <w:rsid w:val="00E264EF"/>
    <w:rsid w:val="00E267EE"/>
    <w:rsid w:val="00E26820"/>
    <w:rsid w:val="00E26E7B"/>
    <w:rsid w:val="00E273A5"/>
    <w:rsid w:val="00E2784E"/>
    <w:rsid w:val="00E27D7E"/>
    <w:rsid w:val="00E304FF"/>
    <w:rsid w:val="00E30E21"/>
    <w:rsid w:val="00E30F33"/>
    <w:rsid w:val="00E313E2"/>
    <w:rsid w:val="00E31641"/>
    <w:rsid w:val="00E3505E"/>
    <w:rsid w:val="00E356DD"/>
    <w:rsid w:val="00E35BFA"/>
    <w:rsid w:val="00E3648C"/>
    <w:rsid w:val="00E3650A"/>
    <w:rsid w:val="00E370B6"/>
    <w:rsid w:val="00E3753C"/>
    <w:rsid w:val="00E37BAC"/>
    <w:rsid w:val="00E4012A"/>
    <w:rsid w:val="00E40526"/>
    <w:rsid w:val="00E41C25"/>
    <w:rsid w:val="00E424ED"/>
    <w:rsid w:val="00E4284F"/>
    <w:rsid w:val="00E42A20"/>
    <w:rsid w:val="00E42B88"/>
    <w:rsid w:val="00E43863"/>
    <w:rsid w:val="00E44690"/>
    <w:rsid w:val="00E4474B"/>
    <w:rsid w:val="00E457F7"/>
    <w:rsid w:val="00E45BD8"/>
    <w:rsid w:val="00E45F29"/>
    <w:rsid w:val="00E46817"/>
    <w:rsid w:val="00E469C7"/>
    <w:rsid w:val="00E46AAC"/>
    <w:rsid w:val="00E46B91"/>
    <w:rsid w:val="00E46C40"/>
    <w:rsid w:val="00E5077E"/>
    <w:rsid w:val="00E50D94"/>
    <w:rsid w:val="00E516CE"/>
    <w:rsid w:val="00E51C7E"/>
    <w:rsid w:val="00E51D5C"/>
    <w:rsid w:val="00E52E87"/>
    <w:rsid w:val="00E52F5C"/>
    <w:rsid w:val="00E54291"/>
    <w:rsid w:val="00E54568"/>
    <w:rsid w:val="00E54D2C"/>
    <w:rsid w:val="00E5585A"/>
    <w:rsid w:val="00E55B5A"/>
    <w:rsid w:val="00E567D3"/>
    <w:rsid w:val="00E573F0"/>
    <w:rsid w:val="00E57C4A"/>
    <w:rsid w:val="00E6038B"/>
    <w:rsid w:val="00E60643"/>
    <w:rsid w:val="00E60B85"/>
    <w:rsid w:val="00E6347D"/>
    <w:rsid w:val="00E63D22"/>
    <w:rsid w:val="00E63F6C"/>
    <w:rsid w:val="00E64B56"/>
    <w:rsid w:val="00E66B5E"/>
    <w:rsid w:val="00E70AA5"/>
    <w:rsid w:val="00E70AC2"/>
    <w:rsid w:val="00E70E80"/>
    <w:rsid w:val="00E7170B"/>
    <w:rsid w:val="00E71974"/>
    <w:rsid w:val="00E72F4C"/>
    <w:rsid w:val="00E739EE"/>
    <w:rsid w:val="00E75710"/>
    <w:rsid w:val="00E75C82"/>
    <w:rsid w:val="00E764D9"/>
    <w:rsid w:val="00E766EA"/>
    <w:rsid w:val="00E7748E"/>
    <w:rsid w:val="00E77B01"/>
    <w:rsid w:val="00E77F88"/>
    <w:rsid w:val="00E8018F"/>
    <w:rsid w:val="00E80A61"/>
    <w:rsid w:val="00E80AD4"/>
    <w:rsid w:val="00E815D5"/>
    <w:rsid w:val="00E82156"/>
    <w:rsid w:val="00E82B7B"/>
    <w:rsid w:val="00E8302A"/>
    <w:rsid w:val="00E83132"/>
    <w:rsid w:val="00E83693"/>
    <w:rsid w:val="00E85F63"/>
    <w:rsid w:val="00E87406"/>
    <w:rsid w:val="00E90ED6"/>
    <w:rsid w:val="00E90F1A"/>
    <w:rsid w:val="00E92102"/>
    <w:rsid w:val="00E92DC6"/>
    <w:rsid w:val="00E932B0"/>
    <w:rsid w:val="00E93ED7"/>
    <w:rsid w:val="00E9523F"/>
    <w:rsid w:val="00E96124"/>
    <w:rsid w:val="00E9622B"/>
    <w:rsid w:val="00E96A81"/>
    <w:rsid w:val="00E96DF7"/>
    <w:rsid w:val="00EA116D"/>
    <w:rsid w:val="00EA117E"/>
    <w:rsid w:val="00EA1E74"/>
    <w:rsid w:val="00EA1E79"/>
    <w:rsid w:val="00EA22BA"/>
    <w:rsid w:val="00EA290F"/>
    <w:rsid w:val="00EA2BC3"/>
    <w:rsid w:val="00EA33C4"/>
    <w:rsid w:val="00EA3E2F"/>
    <w:rsid w:val="00EA467E"/>
    <w:rsid w:val="00EA55E4"/>
    <w:rsid w:val="00EA57BF"/>
    <w:rsid w:val="00EA60BB"/>
    <w:rsid w:val="00EA68B3"/>
    <w:rsid w:val="00EA6F56"/>
    <w:rsid w:val="00EA77AB"/>
    <w:rsid w:val="00EB0959"/>
    <w:rsid w:val="00EB0FEC"/>
    <w:rsid w:val="00EB22A0"/>
    <w:rsid w:val="00EB2AB4"/>
    <w:rsid w:val="00EB2B7E"/>
    <w:rsid w:val="00EB34D3"/>
    <w:rsid w:val="00EB4093"/>
    <w:rsid w:val="00EB5C01"/>
    <w:rsid w:val="00EB606C"/>
    <w:rsid w:val="00EB6475"/>
    <w:rsid w:val="00EB6515"/>
    <w:rsid w:val="00EB692D"/>
    <w:rsid w:val="00EB73F7"/>
    <w:rsid w:val="00EB78FB"/>
    <w:rsid w:val="00EC09D7"/>
    <w:rsid w:val="00EC1D68"/>
    <w:rsid w:val="00EC2333"/>
    <w:rsid w:val="00EC238E"/>
    <w:rsid w:val="00EC450C"/>
    <w:rsid w:val="00EC4EE9"/>
    <w:rsid w:val="00EC4F5A"/>
    <w:rsid w:val="00EC6F27"/>
    <w:rsid w:val="00EC6FA8"/>
    <w:rsid w:val="00EC7635"/>
    <w:rsid w:val="00EC7F95"/>
    <w:rsid w:val="00ED0266"/>
    <w:rsid w:val="00ED0DBB"/>
    <w:rsid w:val="00ED1CC2"/>
    <w:rsid w:val="00ED227E"/>
    <w:rsid w:val="00ED2F85"/>
    <w:rsid w:val="00ED3853"/>
    <w:rsid w:val="00ED3D00"/>
    <w:rsid w:val="00ED44CF"/>
    <w:rsid w:val="00ED471D"/>
    <w:rsid w:val="00ED6923"/>
    <w:rsid w:val="00ED7923"/>
    <w:rsid w:val="00EE0D7E"/>
    <w:rsid w:val="00EE0FA2"/>
    <w:rsid w:val="00EE101B"/>
    <w:rsid w:val="00EE14EA"/>
    <w:rsid w:val="00EE1880"/>
    <w:rsid w:val="00EE2470"/>
    <w:rsid w:val="00EE24B6"/>
    <w:rsid w:val="00EE3030"/>
    <w:rsid w:val="00EE3DE7"/>
    <w:rsid w:val="00EE664D"/>
    <w:rsid w:val="00EE67EF"/>
    <w:rsid w:val="00EE6AC8"/>
    <w:rsid w:val="00EE6E32"/>
    <w:rsid w:val="00EF0531"/>
    <w:rsid w:val="00EF074C"/>
    <w:rsid w:val="00EF13A9"/>
    <w:rsid w:val="00EF191F"/>
    <w:rsid w:val="00EF1EC4"/>
    <w:rsid w:val="00EF1F10"/>
    <w:rsid w:val="00EF26FD"/>
    <w:rsid w:val="00EF40AF"/>
    <w:rsid w:val="00EF7880"/>
    <w:rsid w:val="00F01470"/>
    <w:rsid w:val="00F014F2"/>
    <w:rsid w:val="00F02A0B"/>
    <w:rsid w:val="00F03797"/>
    <w:rsid w:val="00F03B43"/>
    <w:rsid w:val="00F040E2"/>
    <w:rsid w:val="00F05B44"/>
    <w:rsid w:val="00F05EB6"/>
    <w:rsid w:val="00F062D0"/>
    <w:rsid w:val="00F06799"/>
    <w:rsid w:val="00F0768A"/>
    <w:rsid w:val="00F1104B"/>
    <w:rsid w:val="00F12042"/>
    <w:rsid w:val="00F12620"/>
    <w:rsid w:val="00F126FA"/>
    <w:rsid w:val="00F12DEA"/>
    <w:rsid w:val="00F138D7"/>
    <w:rsid w:val="00F13BC0"/>
    <w:rsid w:val="00F14800"/>
    <w:rsid w:val="00F149C7"/>
    <w:rsid w:val="00F14D3D"/>
    <w:rsid w:val="00F17A07"/>
    <w:rsid w:val="00F2082B"/>
    <w:rsid w:val="00F20C9C"/>
    <w:rsid w:val="00F21078"/>
    <w:rsid w:val="00F2110E"/>
    <w:rsid w:val="00F21416"/>
    <w:rsid w:val="00F21845"/>
    <w:rsid w:val="00F2250D"/>
    <w:rsid w:val="00F22BCC"/>
    <w:rsid w:val="00F22D3C"/>
    <w:rsid w:val="00F23143"/>
    <w:rsid w:val="00F233F7"/>
    <w:rsid w:val="00F23576"/>
    <w:rsid w:val="00F24613"/>
    <w:rsid w:val="00F24BEF"/>
    <w:rsid w:val="00F27662"/>
    <w:rsid w:val="00F30C17"/>
    <w:rsid w:val="00F31E37"/>
    <w:rsid w:val="00F326BF"/>
    <w:rsid w:val="00F32749"/>
    <w:rsid w:val="00F32806"/>
    <w:rsid w:val="00F3348A"/>
    <w:rsid w:val="00F336B7"/>
    <w:rsid w:val="00F338EE"/>
    <w:rsid w:val="00F345B6"/>
    <w:rsid w:val="00F368B2"/>
    <w:rsid w:val="00F368F7"/>
    <w:rsid w:val="00F36A5C"/>
    <w:rsid w:val="00F37C2B"/>
    <w:rsid w:val="00F4069B"/>
    <w:rsid w:val="00F407E3"/>
    <w:rsid w:val="00F40D24"/>
    <w:rsid w:val="00F41130"/>
    <w:rsid w:val="00F41588"/>
    <w:rsid w:val="00F416FA"/>
    <w:rsid w:val="00F42A9E"/>
    <w:rsid w:val="00F430A2"/>
    <w:rsid w:val="00F434F0"/>
    <w:rsid w:val="00F43F0F"/>
    <w:rsid w:val="00F44535"/>
    <w:rsid w:val="00F44798"/>
    <w:rsid w:val="00F45916"/>
    <w:rsid w:val="00F4663D"/>
    <w:rsid w:val="00F46E3B"/>
    <w:rsid w:val="00F50499"/>
    <w:rsid w:val="00F50B15"/>
    <w:rsid w:val="00F50E51"/>
    <w:rsid w:val="00F511FF"/>
    <w:rsid w:val="00F51509"/>
    <w:rsid w:val="00F51AB4"/>
    <w:rsid w:val="00F51FA1"/>
    <w:rsid w:val="00F523B3"/>
    <w:rsid w:val="00F523F2"/>
    <w:rsid w:val="00F5287D"/>
    <w:rsid w:val="00F530A5"/>
    <w:rsid w:val="00F53595"/>
    <w:rsid w:val="00F53E4D"/>
    <w:rsid w:val="00F549D9"/>
    <w:rsid w:val="00F56548"/>
    <w:rsid w:val="00F56758"/>
    <w:rsid w:val="00F5692F"/>
    <w:rsid w:val="00F57766"/>
    <w:rsid w:val="00F60080"/>
    <w:rsid w:val="00F606C5"/>
    <w:rsid w:val="00F606F7"/>
    <w:rsid w:val="00F60D18"/>
    <w:rsid w:val="00F61009"/>
    <w:rsid w:val="00F614BE"/>
    <w:rsid w:val="00F6166F"/>
    <w:rsid w:val="00F63104"/>
    <w:rsid w:val="00F631F2"/>
    <w:rsid w:val="00F644E7"/>
    <w:rsid w:val="00F64B4F"/>
    <w:rsid w:val="00F65130"/>
    <w:rsid w:val="00F651EA"/>
    <w:rsid w:val="00F65573"/>
    <w:rsid w:val="00F65E67"/>
    <w:rsid w:val="00F6649C"/>
    <w:rsid w:val="00F66C41"/>
    <w:rsid w:val="00F67C1C"/>
    <w:rsid w:val="00F67EFA"/>
    <w:rsid w:val="00F706B5"/>
    <w:rsid w:val="00F707B8"/>
    <w:rsid w:val="00F7151F"/>
    <w:rsid w:val="00F716EA"/>
    <w:rsid w:val="00F73C8D"/>
    <w:rsid w:val="00F742C0"/>
    <w:rsid w:val="00F75F9D"/>
    <w:rsid w:val="00F768D5"/>
    <w:rsid w:val="00F773EB"/>
    <w:rsid w:val="00F778FE"/>
    <w:rsid w:val="00F77A22"/>
    <w:rsid w:val="00F77B8E"/>
    <w:rsid w:val="00F77C49"/>
    <w:rsid w:val="00F8071E"/>
    <w:rsid w:val="00F810BF"/>
    <w:rsid w:val="00F8151F"/>
    <w:rsid w:val="00F82140"/>
    <w:rsid w:val="00F824E3"/>
    <w:rsid w:val="00F8250F"/>
    <w:rsid w:val="00F82E33"/>
    <w:rsid w:val="00F82FC7"/>
    <w:rsid w:val="00F8304E"/>
    <w:rsid w:val="00F8358E"/>
    <w:rsid w:val="00F854BC"/>
    <w:rsid w:val="00F85E16"/>
    <w:rsid w:val="00F85EC2"/>
    <w:rsid w:val="00F87193"/>
    <w:rsid w:val="00F87584"/>
    <w:rsid w:val="00F87958"/>
    <w:rsid w:val="00F87A71"/>
    <w:rsid w:val="00F87C5F"/>
    <w:rsid w:val="00F9015D"/>
    <w:rsid w:val="00F90DD9"/>
    <w:rsid w:val="00F92181"/>
    <w:rsid w:val="00F9250A"/>
    <w:rsid w:val="00F9279B"/>
    <w:rsid w:val="00F938C9"/>
    <w:rsid w:val="00F93A00"/>
    <w:rsid w:val="00F945EC"/>
    <w:rsid w:val="00F946CD"/>
    <w:rsid w:val="00F94F9E"/>
    <w:rsid w:val="00F95562"/>
    <w:rsid w:val="00F95A3E"/>
    <w:rsid w:val="00F970EF"/>
    <w:rsid w:val="00F9785B"/>
    <w:rsid w:val="00F97895"/>
    <w:rsid w:val="00F97A2E"/>
    <w:rsid w:val="00F97A4C"/>
    <w:rsid w:val="00FA0AE1"/>
    <w:rsid w:val="00FA0BDD"/>
    <w:rsid w:val="00FA2CCB"/>
    <w:rsid w:val="00FA4838"/>
    <w:rsid w:val="00FA7CBA"/>
    <w:rsid w:val="00FA7D5F"/>
    <w:rsid w:val="00FB0603"/>
    <w:rsid w:val="00FB0E95"/>
    <w:rsid w:val="00FB1E7A"/>
    <w:rsid w:val="00FB28D4"/>
    <w:rsid w:val="00FB371F"/>
    <w:rsid w:val="00FB4A21"/>
    <w:rsid w:val="00FB4D6B"/>
    <w:rsid w:val="00FB565F"/>
    <w:rsid w:val="00FB5B71"/>
    <w:rsid w:val="00FB5E09"/>
    <w:rsid w:val="00FB6C62"/>
    <w:rsid w:val="00FB6DCF"/>
    <w:rsid w:val="00FB720E"/>
    <w:rsid w:val="00FB7660"/>
    <w:rsid w:val="00FB7F43"/>
    <w:rsid w:val="00FC02FC"/>
    <w:rsid w:val="00FC081E"/>
    <w:rsid w:val="00FC0D2D"/>
    <w:rsid w:val="00FC172E"/>
    <w:rsid w:val="00FC28CA"/>
    <w:rsid w:val="00FC35CF"/>
    <w:rsid w:val="00FC5B9A"/>
    <w:rsid w:val="00FC5C6C"/>
    <w:rsid w:val="00FC6A59"/>
    <w:rsid w:val="00FC6DFE"/>
    <w:rsid w:val="00FC70DC"/>
    <w:rsid w:val="00FC7ECB"/>
    <w:rsid w:val="00FD08B7"/>
    <w:rsid w:val="00FD09FB"/>
    <w:rsid w:val="00FD2D41"/>
    <w:rsid w:val="00FD36B1"/>
    <w:rsid w:val="00FD3A2C"/>
    <w:rsid w:val="00FD40DF"/>
    <w:rsid w:val="00FD48BF"/>
    <w:rsid w:val="00FD4E3E"/>
    <w:rsid w:val="00FD5E4D"/>
    <w:rsid w:val="00FD7229"/>
    <w:rsid w:val="00FE06E5"/>
    <w:rsid w:val="00FE0A74"/>
    <w:rsid w:val="00FE1BEA"/>
    <w:rsid w:val="00FE2981"/>
    <w:rsid w:val="00FE306B"/>
    <w:rsid w:val="00FE34AA"/>
    <w:rsid w:val="00FE35B9"/>
    <w:rsid w:val="00FE4354"/>
    <w:rsid w:val="00FE47EE"/>
    <w:rsid w:val="00FE4B43"/>
    <w:rsid w:val="00FE4E9E"/>
    <w:rsid w:val="00FE58A8"/>
    <w:rsid w:val="00FE5F83"/>
    <w:rsid w:val="00FE62FC"/>
    <w:rsid w:val="00FE76F3"/>
    <w:rsid w:val="00FF035A"/>
    <w:rsid w:val="00FF0F18"/>
    <w:rsid w:val="00FF1465"/>
    <w:rsid w:val="00FF1613"/>
    <w:rsid w:val="00FF1625"/>
    <w:rsid w:val="00FF1CA9"/>
    <w:rsid w:val="00FF276C"/>
    <w:rsid w:val="00FF3134"/>
    <w:rsid w:val="00FF455D"/>
    <w:rsid w:val="00FF534A"/>
    <w:rsid w:val="00FF53FC"/>
    <w:rsid w:val="00FF65F7"/>
    <w:rsid w:val="00FF6739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1932003"/>
  <w15:chartTrackingRefBased/>
  <w15:docId w15:val="{AF2A6F3D-4137-4428-A168-6946DEC2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B8D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252"/>
      <w:outlineLvl w:val="3"/>
    </w:pPr>
    <w:rPr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92" w:right="52"/>
      <w:jc w:val="center"/>
      <w:outlineLvl w:val="4"/>
    </w:pPr>
    <w:rPr>
      <w:b/>
      <w:bCs/>
      <w:sz w:val="24"/>
      <w:szCs w:val="24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ind w:left="128" w:right="133"/>
      <w:jc w:val="right"/>
      <w:outlineLvl w:val="5"/>
    </w:pPr>
    <w:rPr>
      <w:b/>
      <w:bCs/>
      <w:sz w:val="24"/>
      <w:szCs w:val="24"/>
      <w:u w:val="single"/>
      <w:lang w:val="en-US"/>
    </w:rPr>
  </w:style>
  <w:style w:type="paragraph" w:styleId="Heading7">
    <w:name w:val="heading 7"/>
    <w:basedOn w:val="Normal"/>
    <w:next w:val="Normal"/>
    <w:link w:val="Heading7Char"/>
    <w:qFormat/>
    <w:pPr>
      <w:keepNext/>
      <w:jc w:val="thaiDistribute"/>
      <w:outlineLvl w:val="6"/>
    </w:pPr>
    <w:rPr>
      <w:b/>
      <w:bCs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pPr>
      <w:keepNext/>
      <w:ind w:left="360"/>
      <w:jc w:val="thaiDistribute"/>
      <w:outlineLvl w:val="7"/>
    </w:pPr>
    <w:rPr>
      <w:b/>
      <w:b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pPr>
      <w:keepNext/>
      <w:numPr>
        <w:numId w:val="1"/>
      </w:numPr>
      <w:tabs>
        <w:tab w:val="clear" w:pos="420"/>
        <w:tab w:val="num" w:pos="360"/>
        <w:tab w:val="right" w:pos="9000"/>
      </w:tabs>
      <w:ind w:left="360" w:right="-693" w:hanging="360"/>
      <w:outlineLvl w:val="8"/>
    </w:pPr>
    <w:rPr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Pr>
      <w:rFonts w:cs="Times New Roma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ind w:left="360" w:right="-694"/>
      <w:jc w:val="both"/>
    </w:pPr>
    <w:rPr>
      <w:sz w:val="24"/>
      <w:szCs w:val="24"/>
    </w:rPr>
  </w:style>
  <w:style w:type="paragraph" w:styleId="BodyText3">
    <w:name w:val="Body Text 3"/>
    <w:basedOn w:val="Normal"/>
    <w:link w:val="BodyText3Char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color w:val="000000"/>
      <w:sz w:val="18"/>
      <w:szCs w:val="18"/>
      <w:lang w:val="en-GB"/>
    </w:rPr>
  </w:style>
  <w:style w:type="paragraph" w:styleId="List2">
    <w:name w:val="List 2"/>
    <w:basedOn w:val="Normal"/>
    <w:pPr>
      <w:ind w:left="720" w:hanging="360"/>
    </w:pPr>
    <w:rPr>
      <w:rFonts w:cs="Times New Roman"/>
      <w:sz w:val="20"/>
      <w:szCs w:val="20"/>
      <w:lang w:val="en-GB"/>
    </w:rPr>
  </w:style>
  <w:style w:type="paragraph" w:customStyle="1" w:styleId="a1">
    <w:name w:val="à¹×éÍàÃ×èÍ§"/>
    <w:basedOn w:val="Normal"/>
    <w:pPr>
      <w:ind w:right="386"/>
    </w:pPr>
    <w:rPr>
      <w:rFonts w:cs="AngsanaUPC"/>
      <w:color w:val="000080"/>
      <w:sz w:val="20"/>
      <w:szCs w:val="20"/>
      <w:lang w:val="en-GB"/>
    </w:rPr>
  </w:style>
  <w:style w:type="paragraph" w:customStyle="1" w:styleId="a2">
    <w:name w:val="??????????"/>
    <w:basedOn w:val="Normal"/>
    <w:pPr>
      <w:ind w:right="386"/>
    </w:pPr>
    <w:rPr>
      <w:rFonts w:cs="Angsana New"/>
    </w:rPr>
  </w:style>
  <w:style w:type="paragraph" w:styleId="BodyTextIndent">
    <w:name w:val="Body Text Indent"/>
    <w:basedOn w:val="Normal"/>
    <w:link w:val="BodyTextIndentChar"/>
    <w:pPr>
      <w:ind w:left="1080"/>
      <w:jc w:val="both"/>
    </w:pPr>
    <w:rPr>
      <w:rFonts w:eastAsia="Angsana New" w:cs="Angsana New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right" w:pos="7200"/>
        <w:tab w:val="right" w:pos="9000"/>
      </w:tabs>
      <w:ind w:left="360"/>
      <w:jc w:val="both"/>
    </w:pPr>
    <w:rPr>
      <w:rFonts w:cs="Angsana New"/>
      <w:sz w:val="22"/>
      <w:szCs w:val="2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customStyle="1" w:styleId="Page1">
    <w:name w:val="Page 1"/>
    <w:basedOn w:val="Footer"/>
    <w:autoRedefine/>
    <w:pPr>
      <w:pBdr>
        <w:top w:val="single" w:sz="8" w:space="1" w:color="auto"/>
      </w:pBdr>
      <w:jc w:val="right"/>
    </w:pPr>
    <w:rPr>
      <w:rFonts w:cs="Times New Roman"/>
      <w:noProof/>
      <w:sz w:val="22"/>
      <w:szCs w:val="22"/>
      <w:lang w:val="en-GB"/>
    </w:rPr>
  </w:style>
  <w:style w:type="table" w:styleId="TableGrid">
    <w:name w:val="Table Grid"/>
    <w:basedOn w:val="TableNormal"/>
    <w:uiPriority w:val="59"/>
    <w:rsid w:val="00BC5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43BB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uiPriority w:val="99"/>
    <w:rsid w:val="00097152"/>
    <w:rPr>
      <w:rFonts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7152"/>
    <w:pPr>
      <w:spacing w:after="120"/>
    </w:pPr>
    <w:rPr>
      <w:rFonts w:cs="Angsana New"/>
      <w:szCs w:val="35"/>
      <w:lang w:eastAsia="x-none"/>
    </w:rPr>
  </w:style>
  <w:style w:type="character" w:customStyle="1" w:styleId="BodyTextChar">
    <w:name w:val="Body Text Char"/>
    <w:link w:val="BodyText"/>
    <w:rsid w:val="00097152"/>
    <w:rPr>
      <w:sz w:val="28"/>
      <w:szCs w:val="35"/>
      <w:lang w:val="th-TH"/>
    </w:rPr>
  </w:style>
  <w:style w:type="character" w:styleId="Emphasis">
    <w:name w:val="Emphasis"/>
    <w:qFormat/>
    <w:rsid w:val="00E567D3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4A1F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801722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801722"/>
    <w:rPr>
      <w:sz w:val="16"/>
      <w:lang w:val="th-TH" w:eastAsia="en-US"/>
    </w:rPr>
  </w:style>
  <w:style w:type="paragraph" w:customStyle="1" w:styleId="block">
    <w:name w:val="block"/>
    <w:aliases w:val="b"/>
    <w:basedOn w:val="BodyText"/>
    <w:rsid w:val="00F644E7"/>
    <w:pPr>
      <w:spacing w:after="260" w:line="260" w:lineRule="atLeast"/>
      <w:ind w:left="567"/>
    </w:pPr>
    <w:rPr>
      <w:rFonts w:eastAsia="SimSun"/>
      <w:sz w:val="22"/>
      <w:szCs w:val="20"/>
      <w:lang w:val="en-GB" w:eastAsia="en-US" w:bidi="ar-SA"/>
    </w:rPr>
  </w:style>
  <w:style w:type="character" w:customStyle="1" w:styleId="FooterChar">
    <w:name w:val="Footer Char"/>
    <w:link w:val="Footer"/>
    <w:rsid w:val="00060B87"/>
    <w:rPr>
      <w:rFonts w:cs="CordiaUPC"/>
      <w:sz w:val="28"/>
      <w:szCs w:val="28"/>
      <w:lang w:val="th-TH" w:eastAsia="en-US"/>
    </w:rPr>
  </w:style>
  <w:style w:type="paragraph" w:customStyle="1" w:styleId="Default">
    <w:name w:val="Default"/>
    <w:rsid w:val="00D3020C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HeaderChar1">
    <w:name w:val="Header Char1"/>
    <w:uiPriority w:val="99"/>
    <w:rsid w:val="006D166A"/>
    <w:rPr>
      <w:rFonts w:ascii="Times New Roman" w:cs="AngsanaUPC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1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221214"/>
    <w:rPr>
      <w:rFonts w:ascii="Courier New" w:hAnsi="Courier New" w:cs="Courier New"/>
    </w:rPr>
  </w:style>
  <w:style w:type="character" w:customStyle="1" w:styleId="Heading1Char">
    <w:name w:val="Heading 1 Char"/>
    <w:link w:val="Heading1"/>
    <w:rsid w:val="00C13568"/>
    <w:rPr>
      <w:rFonts w:cs="BrowalliaUPC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C13568"/>
    <w:rPr>
      <w:rFonts w:cs="BrowalliaUPC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C13568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C13568"/>
    <w:rPr>
      <w:rFonts w:cs="CordiaUPC"/>
      <w:b/>
      <w:bCs/>
      <w:color w:val="000000"/>
      <w:sz w:val="24"/>
      <w:szCs w:val="24"/>
      <w:lang w:val="th-TH" w:eastAsia="en-US"/>
    </w:rPr>
  </w:style>
  <w:style w:type="character" w:customStyle="1" w:styleId="Heading5Char">
    <w:name w:val="Heading 5 Char"/>
    <w:link w:val="Heading5"/>
    <w:rsid w:val="00C13568"/>
    <w:rPr>
      <w:rFonts w:cs="CordiaUPC"/>
      <w:b/>
      <w:bCs/>
      <w:sz w:val="24"/>
      <w:szCs w:val="24"/>
      <w:u w:val="single"/>
      <w:lang w:val="en-US" w:eastAsia="en-US"/>
    </w:rPr>
  </w:style>
  <w:style w:type="character" w:customStyle="1" w:styleId="Heading6Char">
    <w:name w:val="Heading 6 Char"/>
    <w:link w:val="Heading6"/>
    <w:rsid w:val="00C13568"/>
    <w:rPr>
      <w:rFonts w:cs="CordiaUPC"/>
      <w:b/>
      <w:bCs/>
      <w:sz w:val="24"/>
      <w:szCs w:val="24"/>
      <w:u w:val="single"/>
      <w:lang w:val="en-US" w:eastAsia="en-US"/>
    </w:rPr>
  </w:style>
  <w:style w:type="character" w:customStyle="1" w:styleId="Heading7Char">
    <w:name w:val="Heading 7 Char"/>
    <w:link w:val="Heading7"/>
    <w:rsid w:val="00C13568"/>
    <w:rPr>
      <w:rFonts w:cs="CordiaUPC"/>
      <w:b/>
      <w:bCs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C13568"/>
    <w:rPr>
      <w:rFonts w:cs="CordiaUPC"/>
      <w:b/>
      <w:b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13568"/>
    <w:rPr>
      <w:rFonts w:cs="CordiaUPC"/>
      <w:b/>
      <w:bCs/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rsid w:val="00C13568"/>
    <w:rPr>
      <w:rFonts w:cs="CordiaUPC"/>
      <w:color w:val="000000"/>
      <w:sz w:val="18"/>
      <w:szCs w:val="18"/>
      <w:lang w:eastAsia="en-US"/>
    </w:rPr>
  </w:style>
  <w:style w:type="character" w:customStyle="1" w:styleId="BodyTextIndentChar">
    <w:name w:val="Body Text Indent Char"/>
    <w:link w:val="BodyTextIndent"/>
    <w:rsid w:val="00C13568"/>
    <w:rPr>
      <w:rFonts w:eastAsia="Angsana New"/>
      <w:sz w:val="24"/>
      <w:szCs w:val="24"/>
      <w:lang w:eastAsia="en-US"/>
    </w:rPr>
  </w:style>
  <w:style w:type="character" w:customStyle="1" w:styleId="BodyTextIndent2Char">
    <w:name w:val="Body Text Indent 2 Char"/>
    <w:link w:val="BodyTextIndent2"/>
    <w:rsid w:val="00C13568"/>
    <w:rPr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C13568"/>
    <w:rPr>
      <w:rFonts w:ascii="Tahoma" w:hAnsi="Tahoma"/>
      <w:sz w:val="16"/>
      <w:szCs w:val="18"/>
      <w:lang w:val="th-TH" w:eastAsia="en-US"/>
    </w:rPr>
  </w:style>
  <w:style w:type="character" w:styleId="CommentReference">
    <w:name w:val="annotation reference"/>
    <w:rsid w:val="00A92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9221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9221B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221B"/>
    <w:rPr>
      <w:b/>
      <w:bCs/>
    </w:rPr>
  </w:style>
  <w:style w:type="character" w:customStyle="1" w:styleId="CommentSubjectChar">
    <w:name w:val="Comment Subject Char"/>
    <w:link w:val="CommentSubject"/>
    <w:rsid w:val="00A9221B"/>
    <w:rPr>
      <w:b/>
      <w:bCs/>
      <w:szCs w:val="25"/>
      <w:lang w:val="th-TH" w:eastAsia="en-US"/>
    </w:rPr>
  </w:style>
  <w:style w:type="table" w:customStyle="1" w:styleId="PwCTableText">
    <w:name w:val="PwC Table Text"/>
    <w:basedOn w:val="TableNormal"/>
    <w:uiPriority w:val="99"/>
    <w:qFormat/>
    <w:rsid w:val="001A72A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B9204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/>
      <w:color w:val="80008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2359D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EE101B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character" w:styleId="Strong">
    <w:name w:val="Strong"/>
    <w:uiPriority w:val="22"/>
    <w:qFormat/>
    <w:rsid w:val="00402AE7"/>
    <w:rPr>
      <w:b/>
      <w:bCs/>
    </w:rPr>
  </w:style>
  <w:style w:type="paragraph" w:styleId="NoSpacing">
    <w:name w:val="No Spacing"/>
    <w:uiPriority w:val="1"/>
    <w:qFormat/>
    <w:rsid w:val="00CA2832"/>
    <w:pPr>
      <w:spacing w:line="200" w:lineRule="exact"/>
    </w:pPr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6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0D1E-9312-4EF1-8A08-FF2BCCD9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13</Pages>
  <Words>3696</Words>
  <Characters>21071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24718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Rong Hirunpanich</dc:creator>
  <cp:keywords/>
  <cp:lastModifiedBy>Chayaporn Srilap (TH)</cp:lastModifiedBy>
  <cp:revision>260</cp:revision>
  <cp:lastPrinted>2020-11-12T09:11:00Z</cp:lastPrinted>
  <dcterms:created xsi:type="dcterms:W3CDTF">2021-06-04T07:56:00Z</dcterms:created>
  <dcterms:modified xsi:type="dcterms:W3CDTF">2021-11-08T07:04:00Z</dcterms:modified>
</cp:coreProperties>
</file>