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60650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4AED1AB5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05265DF6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2BEF4F6E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16C6F71F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6A0310AA" w14:textId="77777777" w:rsidR="00DC28F0" w:rsidRDefault="005E7973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E7973">
        <w:rPr>
          <w:rFonts w:ascii="Angsana New" w:hAnsi="Angsana New" w:cs="AngsanaUPC"/>
          <w:sz w:val="30"/>
          <w:szCs w:val="30"/>
          <w:cs/>
        </w:rPr>
        <w:t>บริษัท</w:t>
      </w:r>
      <w:r w:rsidRPr="005E7973">
        <w:rPr>
          <w:rFonts w:ascii="Angsana New" w:hAnsi="Angsana New" w:cs="AngsanaUPC"/>
          <w:sz w:val="30"/>
          <w:szCs w:val="30"/>
        </w:rPr>
        <w:t> </w:t>
      </w:r>
      <w:r w:rsidRPr="005E7973">
        <w:rPr>
          <w:rFonts w:ascii="Angsana New" w:hAnsi="Angsana New" w:cs="AngsanaUPC"/>
          <w:sz w:val="30"/>
          <w:szCs w:val="30"/>
          <w:cs/>
        </w:rPr>
        <w:t>แอสเซทไวส์ จำกัด</w:t>
      </w:r>
      <w:r w:rsidR="009755F8">
        <w:rPr>
          <w:rFonts w:ascii="Angsana New" w:hAnsi="Angsana New" w:cs="AngsanaUPC" w:hint="cs"/>
          <w:sz w:val="30"/>
          <w:szCs w:val="30"/>
          <w:cs/>
        </w:rPr>
        <w:t xml:space="preserve"> (มหาชน)</w:t>
      </w:r>
      <w:r w:rsidRPr="005E7973">
        <w:rPr>
          <w:rFonts w:ascii="Angsana New" w:hAnsi="Angsana New" w:cs="AngsanaUPC"/>
          <w:sz w:val="30"/>
          <w:szCs w:val="30"/>
          <w:cs/>
        </w:rPr>
        <w:t xml:space="preserve"> และบริษัทย่อย</w:t>
      </w:r>
    </w:p>
    <w:p w14:paraId="198D9FC1" w14:textId="77777777" w:rsidR="00DC28F0" w:rsidRPr="00534AEE" w:rsidRDefault="00DC28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  <w:cs/>
        </w:rPr>
        <w:t>รายงานของผู้สอบบัญชีและ</w:t>
      </w:r>
      <w:r w:rsidR="000C74BC">
        <w:rPr>
          <w:rFonts w:ascii="Angsana New" w:hAnsi="Angsana New" w:cs="AngsanaUPC" w:hint="cs"/>
          <w:sz w:val="30"/>
          <w:szCs w:val="30"/>
          <w:cs/>
        </w:rPr>
        <w:t>ข้อมูลทางการเงินระหว่างกาล</w:t>
      </w:r>
    </w:p>
    <w:p w14:paraId="173134CF" w14:textId="22A0D6A9" w:rsidR="005E50E8" w:rsidRPr="00534AEE" w:rsidRDefault="005E50E8" w:rsidP="00755CC1">
      <w:pPr>
        <w:spacing w:line="480" w:lineRule="exact"/>
        <w:ind w:right="2267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สำหรับงวด</w:t>
      </w:r>
      <w:r w:rsidR="00875D85">
        <w:rPr>
          <w:rFonts w:ascii="Angsana New" w:hAnsi="Angsana New" w:cs="AngsanaUPC" w:hint="cs"/>
          <w:sz w:val="30"/>
          <w:szCs w:val="30"/>
          <w:cs/>
        </w:rPr>
        <w:t>เก้า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เดือน สิ้นสุดวันที่ </w:t>
      </w:r>
      <w:r w:rsidRPr="00F877F3">
        <w:rPr>
          <w:rFonts w:ascii="Angsana New" w:hAnsi="Angsana New" w:cs="AngsanaUPC" w:hint="cs"/>
          <w:sz w:val="30"/>
          <w:szCs w:val="30"/>
        </w:rPr>
        <w:t>3</w:t>
      </w:r>
      <w:r w:rsidR="00446428">
        <w:rPr>
          <w:rFonts w:ascii="Angsana New" w:hAnsi="Angsana New" w:cs="AngsanaUPC"/>
          <w:sz w:val="30"/>
          <w:szCs w:val="30"/>
        </w:rPr>
        <w:t>0</w:t>
      </w:r>
      <w:r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54084F">
        <w:rPr>
          <w:rFonts w:ascii="Angsana New" w:hAnsi="Angsana New" w:cs="AngsanaUPC" w:hint="cs"/>
          <w:sz w:val="30"/>
          <w:szCs w:val="30"/>
          <w:cs/>
        </w:rPr>
        <w:t>กันยา</w:t>
      </w:r>
      <w:r w:rsidR="00446428">
        <w:rPr>
          <w:rFonts w:ascii="Angsana New" w:hAnsi="Angsana New" w:cs="AngsanaUPC" w:hint="cs"/>
          <w:sz w:val="30"/>
          <w:szCs w:val="30"/>
          <w:cs/>
        </w:rPr>
        <w:t>ยน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 พ.ศ. </w:t>
      </w:r>
      <w:r w:rsidRPr="00534AEE">
        <w:rPr>
          <w:rFonts w:ascii="Angsana New" w:hAnsi="Angsana New" w:cs="AngsanaUPC"/>
          <w:sz w:val="30"/>
          <w:szCs w:val="30"/>
        </w:rPr>
        <w:t>25</w:t>
      </w:r>
      <w:r>
        <w:rPr>
          <w:rFonts w:ascii="Angsana New" w:hAnsi="Angsana New" w:cs="AngsanaUPC"/>
          <w:sz w:val="30"/>
          <w:szCs w:val="30"/>
        </w:rPr>
        <w:t>64</w:t>
      </w:r>
    </w:p>
    <w:p w14:paraId="6825F8DE" w14:textId="77777777" w:rsidR="00DC28F0" w:rsidRPr="00534AEE" w:rsidRDefault="00BB74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(ยังไม่ได้ตรวจสอบ / สอบทานแล้ว)</w:t>
      </w:r>
    </w:p>
    <w:p w14:paraId="13C94FD1" w14:textId="77777777" w:rsidR="00DC28F0" w:rsidRPr="00534AEE" w:rsidRDefault="00DC28F0">
      <w:pPr>
        <w:spacing w:line="600" w:lineRule="exact"/>
        <w:ind w:right="1701"/>
        <w:jc w:val="center"/>
        <w:rPr>
          <w:rFonts w:ascii="Angsana New" w:hAnsi="Angsana New" w:cs="AngsanaUPC"/>
          <w:sz w:val="30"/>
          <w:szCs w:val="30"/>
        </w:rPr>
      </w:pPr>
    </w:p>
    <w:p w14:paraId="2D07BF5F" w14:textId="77777777" w:rsidR="007F1AA4" w:rsidRDefault="00DC28F0" w:rsidP="00BC63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</w:rPr>
        <w:br w:type="page"/>
      </w:r>
    </w:p>
    <w:p w14:paraId="1D456D11" w14:textId="77777777" w:rsidR="00BC63BB" w:rsidRDefault="00BC63BB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6ECAF309" w14:textId="77777777" w:rsidR="005D3102" w:rsidRDefault="005D3102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0B75D89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1A68C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027078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FA1891B" w14:textId="77777777" w:rsidR="00136E79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แอสเซทไวส์ จำกัด</w:t>
      </w:r>
      <w:r w:rsidR="00B34307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</w:p>
    <w:p w14:paraId="6F7488AB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64ABE8B4" w14:textId="6BEB85CC" w:rsidR="0049285E" w:rsidRPr="001A68C3" w:rsidRDefault="0049285E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ณ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6428">
        <w:rPr>
          <w:rFonts w:ascii="Angsana New" w:hAnsi="Angsana New" w:cs="Angsana New"/>
          <w:sz w:val="30"/>
          <w:szCs w:val="30"/>
        </w:rPr>
        <w:t>30</w:t>
      </w:r>
      <w:r w:rsidR="004464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5D85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46428">
        <w:rPr>
          <w:rFonts w:ascii="Angsana New" w:hAnsi="Angsana New" w:cs="Angsana New" w:hint="cs"/>
          <w:sz w:val="30"/>
          <w:szCs w:val="30"/>
          <w:cs/>
        </w:rPr>
        <w:t>ยน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CC1">
        <w:rPr>
          <w:rFonts w:ascii="Angsana New" w:hAnsi="Angsana New" w:cs="Angsana New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32A0" w:rsidRPr="001A68C3">
        <w:rPr>
          <w:rFonts w:ascii="Angsana New" w:hAnsi="Angsana New" w:cs="Angsana New"/>
          <w:sz w:val="30"/>
          <w:szCs w:val="30"/>
        </w:rPr>
        <w:t>256</w:t>
      </w:r>
      <w:r w:rsidR="00235A60">
        <w:rPr>
          <w:rFonts w:ascii="Angsana New" w:hAnsi="Angsana New" w:cs="Angsana New"/>
          <w:sz w:val="30"/>
          <w:szCs w:val="30"/>
        </w:rPr>
        <w:t>4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965C6">
        <w:rPr>
          <w:rFonts w:ascii="Angsana New" w:hAnsi="Angsana New" w:cs="Angsana New" w:hint="cs"/>
          <w:sz w:val="30"/>
          <w:szCs w:val="30"/>
          <w:cs/>
        </w:rPr>
        <w:t>สาม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446428">
        <w:rPr>
          <w:rFonts w:ascii="Angsana New" w:hAnsi="Angsana New" w:cs="Angsana New" w:hint="cs"/>
          <w:sz w:val="30"/>
          <w:szCs w:val="30"/>
          <w:cs/>
        </w:rPr>
        <w:t>และ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5D85">
        <w:rPr>
          <w:rFonts w:ascii="Angsana New" w:hAnsi="Angsana New" w:cs="Angsana New" w:hint="cs"/>
          <w:sz w:val="30"/>
          <w:szCs w:val="30"/>
          <w:cs/>
        </w:rPr>
        <w:t>เก้า</w:t>
      </w:r>
      <w:r w:rsidR="00446428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35A60">
        <w:rPr>
          <w:rFonts w:ascii="Angsana New" w:hAnsi="Angsana New" w:cs="Angsana New"/>
          <w:sz w:val="30"/>
          <w:szCs w:val="30"/>
        </w:rPr>
        <w:t>30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5D85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46428">
        <w:rPr>
          <w:rFonts w:ascii="Angsana New" w:hAnsi="Angsana New" w:cs="Angsana New" w:hint="cs"/>
          <w:sz w:val="30"/>
          <w:szCs w:val="30"/>
          <w:cs/>
        </w:rPr>
        <w:t>ยน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2061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35A60">
        <w:rPr>
          <w:rFonts w:ascii="Angsana New" w:hAnsi="Angsana New" w:cs="Angsana New"/>
          <w:sz w:val="30"/>
          <w:szCs w:val="30"/>
        </w:rPr>
        <w:t>2564</w:t>
      </w:r>
      <w:r w:rsidR="002061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</w:t>
      </w:r>
      <w:r w:rsidR="00F64AAD" w:rsidRPr="001A68C3">
        <w:rPr>
          <w:rFonts w:ascii="Angsana New" w:hAnsi="Angsana New" w:cs="Angsana New"/>
          <w:sz w:val="30"/>
          <w:szCs w:val="30"/>
          <w:cs/>
        </w:rPr>
        <w:t>ร แ</w:t>
      </w:r>
      <w:r w:rsidRPr="001A68C3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1A68C3">
        <w:rPr>
          <w:rFonts w:ascii="Angsana New" w:hAnsi="Angsana New" w:cs="Angsana New"/>
          <w:sz w:val="30"/>
          <w:szCs w:val="30"/>
          <w:cs/>
        </w:rPr>
        <w:t>กิจการ</w:t>
      </w:r>
      <w:r w:rsidR="005D3B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7C8E">
        <w:rPr>
          <w:rFonts w:ascii="Angsana New" w:hAnsi="Angsana New" w:cs="Angsana New" w:hint="cs"/>
          <w:sz w:val="30"/>
          <w:szCs w:val="30"/>
          <w:cs/>
        </w:rPr>
        <w:t>เก้า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9964F5" w:rsidRPr="001A68C3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5A08" w:rsidRPr="0066330E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66330E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1A18BA" w:rsidRPr="0066330E">
        <w:rPr>
          <w:rFonts w:ascii="Angsana New" w:hAnsi="Angsana New" w:cs="Angsana New"/>
          <w:sz w:val="30"/>
          <w:szCs w:val="30"/>
          <w:cs/>
        </w:rPr>
        <w:t>ประกอบงบการเงินแบบย่อ</w:t>
      </w:r>
      <w:r w:rsidR="001A68C3" w:rsidRPr="006633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6330E">
        <w:rPr>
          <w:rFonts w:ascii="Angsana New" w:hAnsi="Angsana New" w:cs="Angsana New"/>
          <w:sz w:val="30"/>
          <w:szCs w:val="30"/>
          <w:cs/>
        </w:rPr>
        <w:t>ของ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แอสเซทไวส์ จำกัด </w:t>
      </w:r>
      <w:r w:rsidR="00B34307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แอสเซทไวส์ จำกัด</w:t>
      </w:r>
      <w:r w:rsidR="00331F7E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6612B6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1A68C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342C46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127BF7" w:rsidRPr="001A68C3">
        <w:rPr>
          <w:rFonts w:ascii="Angsana New" w:hAnsi="Angsana New" w:cs="Angsana New"/>
          <w:sz w:val="30"/>
          <w:szCs w:val="30"/>
        </w:rPr>
        <w:t>34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27BF7"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20B3767" w14:textId="77777777" w:rsidR="005E37CF" w:rsidRPr="001A68C3" w:rsidRDefault="005E37CF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59477A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3180416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61A812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รหัส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2410</w:t>
      </w:r>
      <w:r w:rsidR="008952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“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1A68C3">
        <w:rPr>
          <w:rFonts w:ascii="Angsana New" w:hAnsi="Angsana New" w:cs="Angsana New"/>
          <w:sz w:val="30"/>
          <w:szCs w:val="30"/>
        </w:rPr>
        <w:t>”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1A68C3">
        <w:rPr>
          <w:rFonts w:ascii="Angsana New" w:hAnsi="Angsana New" w:cs="Angsana New" w:hint="cs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C79797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362D57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8762B4A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6770B4" w14:textId="77777777" w:rsidR="0049285E" w:rsidRPr="001A68C3" w:rsidRDefault="0049285E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1A68C3">
        <w:rPr>
          <w:rFonts w:ascii="Angsana New" w:hAnsi="Angsana New" w:cs="Angsana New"/>
          <w:sz w:val="30"/>
          <w:szCs w:val="30"/>
        </w:rPr>
        <w:t>34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35B736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67BB6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48CDE58" w14:textId="77777777" w:rsidR="00136E79" w:rsidRPr="001A68C3" w:rsidRDefault="00136E79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4B3AA8D7" w14:textId="77777777" w:rsidR="00021803" w:rsidRPr="001A68C3" w:rsidRDefault="00021803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246C15E6" w14:textId="77777777" w:rsidR="00127BF7" w:rsidRPr="001A68C3" w:rsidRDefault="00127BF7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6190F191" w14:textId="77777777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</w:rPr>
        <w:t>(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>นายนพฤกษ์   พิษณุวงษ์</w:t>
      </w:r>
      <w:r w:rsidRPr="001A68C3">
        <w:rPr>
          <w:rFonts w:ascii="Angsana New" w:hAnsi="Angsana New" w:cs="Angsana New"/>
          <w:sz w:val="30"/>
          <w:szCs w:val="30"/>
          <w:cs/>
        </w:rPr>
        <w:t>)</w:t>
      </w:r>
    </w:p>
    <w:p w14:paraId="10903FCA" w14:textId="77777777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1A68C3">
        <w:rPr>
          <w:rFonts w:ascii="Angsana New" w:hAnsi="Angsana New" w:cs="Angsana New"/>
          <w:sz w:val="30"/>
          <w:szCs w:val="30"/>
        </w:rPr>
        <w:t xml:space="preserve">  </w:t>
      </w:r>
      <w:r w:rsidR="00BC2B3A" w:rsidRPr="001A68C3">
        <w:rPr>
          <w:rFonts w:ascii="Angsana New" w:hAnsi="Angsana New" w:cs="Angsana New"/>
          <w:sz w:val="30"/>
          <w:szCs w:val="30"/>
        </w:rPr>
        <w:t>7764</w:t>
      </w:r>
    </w:p>
    <w:p w14:paraId="5C69FBD8" w14:textId="77777777" w:rsidR="00BC12DA" w:rsidRDefault="00BC12DA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C586D57" w14:textId="1A790DC6" w:rsidR="00136E79" w:rsidRPr="001A68C3" w:rsidRDefault="00136E79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C932A0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7563E7">
        <w:rPr>
          <w:rFonts w:ascii="Angsana New" w:hAnsi="Angsana New" w:cs="Angsana New"/>
          <w:sz w:val="30"/>
          <w:szCs w:val="30"/>
        </w:rPr>
        <w:t>1</w:t>
      </w:r>
      <w:r w:rsidR="00930D20">
        <w:rPr>
          <w:rFonts w:ascii="Angsana New" w:hAnsi="Angsana New" w:cs="Angsana New"/>
          <w:sz w:val="30"/>
          <w:szCs w:val="30"/>
        </w:rPr>
        <w:t>1</w:t>
      </w:r>
      <w:r w:rsidR="000A0E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0D20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332484" w:rsidRPr="001A68C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8C30CF">
        <w:rPr>
          <w:rFonts w:ascii="Angsana New" w:hAnsi="Angsana New" w:cs="Angsana New"/>
          <w:sz w:val="30"/>
          <w:szCs w:val="30"/>
        </w:rPr>
        <w:t>2564</w:t>
      </w:r>
    </w:p>
    <w:sectPr w:rsidR="00136E79" w:rsidRPr="001A68C3" w:rsidSect="00BC63BB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409EC" w14:textId="77777777" w:rsidR="007737CF" w:rsidRDefault="007737CF">
      <w:r>
        <w:separator/>
      </w:r>
    </w:p>
  </w:endnote>
  <w:endnote w:type="continuationSeparator" w:id="0">
    <w:p w14:paraId="78972758" w14:textId="77777777" w:rsidR="007737CF" w:rsidRDefault="00773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25A39" w14:textId="77777777" w:rsidR="007737CF" w:rsidRDefault="007737CF">
      <w:r>
        <w:separator/>
      </w:r>
    </w:p>
  </w:footnote>
  <w:footnote w:type="continuationSeparator" w:id="0">
    <w:p w14:paraId="641A61DD" w14:textId="77777777" w:rsidR="007737CF" w:rsidRDefault="007737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FE7"/>
    <w:rsid w:val="0001250B"/>
    <w:rsid w:val="00021803"/>
    <w:rsid w:val="00035B05"/>
    <w:rsid w:val="00036D4B"/>
    <w:rsid w:val="000541C0"/>
    <w:rsid w:val="00070AF0"/>
    <w:rsid w:val="00075D2F"/>
    <w:rsid w:val="00096D63"/>
    <w:rsid w:val="000A0E80"/>
    <w:rsid w:val="000A2453"/>
    <w:rsid w:val="000A25FB"/>
    <w:rsid w:val="000B11DD"/>
    <w:rsid w:val="000C10B1"/>
    <w:rsid w:val="000C74BC"/>
    <w:rsid w:val="000E32B2"/>
    <w:rsid w:val="001125CB"/>
    <w:rsid w:val="00127BF7"/>
    <w:rsid w:val="001310D3"/>
    <w:rsid w:val="00136E79"/>
    <w:rsid w:val="00172761"/>
    <w:rsid w:val="001906FC"/>
    <w:rsid w:val="001A18BA"/>
    <w:rsid w:val="001A30CF"/>
    <w:rsid w:val="001A68C3"/>
    <w:rsid w:val="001B2F2C"/>
    <w:rsid w:val="001B479A"/>
    <w:rsid w:val="001C1599"/>
    <w:rsid w:val="001C526B"/>
    <w:rsid w:val="001D3985"/>
    <w:rsid w:val="001E4E8C"/>
    <w:rsid w:val="001E7AAA"/>
    <w:rsid w:val="001F63C1"/>
    <w:rsid w:val="002061AC"/>
    <w:rsid w:val="00235A60"/>
    <w:rsid w:val="0024196F"/>
    <w:rsid w:val="00254F7C"/>
    <w:rsid w:val="002734DC"/>
    <w:rsid w:val="00277FAD"/>
    <w:rsid w:val="00297EA0"/>
    <w:rsid w:val="002C789A"/>
    <w:rsid w:val="002D49D5"/>
    <w:rsid w:val="00302D07"/>
    <w:rsid w:val="0031272B"/>
    <w:rsid w:val="003222E1"/>
    <w:rsid w:val="00331F7E"/>
    <w:rsid w:val="00332484"/>
    <w:rsid w:val="003345D2"/>
    <w:rsid w:val="00342C46"/>
    <w:rsid w:val="00343F96"/>
    <w:rsid w:val="00370FE0"/>
    <w:rsid w:val="00382656"/>
    <w:rsid w:val="00390EB7"/>
    <w:rsid w:val="003C5C82"/>
    <w:rsid w:val="003D362A"/>
    <w:rsid w:val="003E23DE"/>
    <w:rsid w:val="003F183F"/>
    <w:rsid w:val="0042089B"/>
    <w:rsid w:val="0044087F"/>
    <w:rsid w:val="0044300D"/>
    <w:rsid w:val="00446428"/>
    <w:rsid w:val="00466F81"/>
    <w:rsid w:val="0048480F"/>
    <w:rsid w:val="0049285E"/>
    <w:rsid w:val="004A398C"/>
    <w:rsid w:val="004A49D3"/>
    <w:rsid w:val="004B04DE"/>
    <w:rsid w:val="004B2793"/>
    <w:rsid w:val="004F3368"/>
    <w:rsid w:val="0053425C"/>
    <w:rsid w:val="00534AEE"/>
    <w:rsid w:val="0054084F"/>
    <w:rsid w:val="005517D9"/>
    <w:rsid w:val="00572D32"/>
    <w:rsid w:val="00573E78"/>
    <w:rsid w:val="00583342"/>
    <w:rsid w:val="005A1CBA"/>
    <w:rsid w:val="005D29C4"/>
    <w:rsid w:val="005D3102"/>
    <w:rsid w:val="005D3BAF"/>
    <w:rsid w:val="005E37CF"/>
    <w:rsid w:val="005E50E8"/>
    <w:rsid w:val="005E7973"/>
    <w:rsid w:val="005F4E3C"/>
    <w:rsid w:val="00614C2B"/>
    <w:rsid w:val="00634714"/>
    <w:rsid w:val="006420B6"/>
    <w:rsid w:val="006612B6"/>
    <w:rsid w:val="0066330E"/>
    <w:rsid w:val="0067789B"/>
    <w:rsid w:val="006802E2"/>
    <w:rsid w:val="00684358"/>
    <w:rsid w:val="0069255A"/>
    <w:rsid w:val="006C212D"/>
    <w:rsid w:val="006E705C"/>
    <w:rsid w:val="00734E99"/>
    <w:rsid w:val="00741A36"/>
    <w:rsid w:val="007523DD"/>
    <w:rsid w:val="00755A9E"/>
    <w:rsid w:val="00755CC1"/>
    <w:rsid w:val="007563E7"/>
    <w:rsid w:val="007737CF"/>
    <w:rsid w:val="0077649F"/>
    <w:rsid w:val="00782D15"/>
    <w:rsid w:val="007B47C1"/>
    <w:rsid w:val="007C6A1B"/>
    <w:rsid w:val="007D79CC"/>
    <w:rsid w:val="007F1AA4"/>
    <w:rsid w:val="007F7453"/>
    <w:rsid w:val="00801B16"/>
    <w:rsid w:val="00815009"/>
    <w:rsid w:val="008409B3"/>
    <w:rsid w:val="0085436C"/>
    <w:rsid w:val="00855BED"/>
    <w:rsid w:val="00856B5B"/>
    <w:rsid w:val="00875D85"/>
    <w:rsid w:val="008918BA"/>
    <w:rsid w:val="00892A77"/>
    <w:rsid w:val="008952BB"/>
    <w:rsid w:val="008A2823"/>
    <w:rsid w:val="008A6F2E"/>
    <w:rsid w:val="008B657B"/>
    <w:rsid w:val="008C2D1E"/>
    <w:rsid w:val="008C30CF"/>
    <w:rsid w:val="008D3DE4"/>
    <w:rsid w:val="00900CBC"/>
    <w:rsid w:val="00916F0E"/>
    <w:rsid w:val="00930D20"/>
    <w:rsid w:val="0094134C"/>
    <w:rsid w:val="00945B06"/>
    <w:rsid w:val="00950834"/>
    <w:rsid w:val="009527ED"/>
    <w:rsid w:val="00954502"/>
    <w:rsid w:val="00962355"/>
    <w:rsid w:val="00967C8E"/>
    <w:rsid w:val="009755F8"/>
    <w:rsid w:val="00991B89"/>
    <w:rsid w:val="009964F5"/>
    <w:rsid w:val="009A4A52"/>
    <w:rsid w:val="009C3790"/>
    <w:rsid w:val="009F0FB9"/>
    <w:rsid w:val="009F2A11"/>
    <w:rsid w:val="00A27A5E"/>
    <w:rsid w:val="00A30273"/>
    <w:rsid w:val="00A7127A"/>
    <w:rsid w:val="00A965C6"/>
    <w:rsid w:val="00AC062E"/>
    <w:rsid w:val="00AC3EF6"/>
    <w:rsid w:val="00AD0984"/>
    <w:rsid w:val="00AE63F2"/>
    <w:rsid w:val="00AF1B93"/>
    <w:rsid w:val="00B0252C"/>
    <w:rsid w:val="00B0375C"/>
    <w:rsid w:val="00B149AD"/>
    <w:rsid w:val="00B1701F"/>
    <w:rsid w:val="00B21542"/>
    <w:rsid w:val="00B30AD8"/>
    <w:rsid w:val="00B341F3"/>
    <w:rsid w:val="00B34307"/>
    <w:rsid w:val="00B47FEF"/>
    <w:rsid w:val="00B577FB"/>
    <w:rsid w:val="00B72415"/>
    <w:rsid w:val="00B952AA"/>
    <w:rsid w:val="00BA211D"/>
    <w:rsid w:val="00BB74F0"/>
    <w:rsid w:val="00BC12DA"/>
    <w:rsid w:val="00BC285D"/>
    <w:rsid w:val="00BC2B3A"/>
    <w:rsid w:val="00BC38DE"/>
    <w:rsid w:val="00BC63BB"/>
    <w:rsid w:val="00BE1986"/>
    <w:rsid w:val="00BE47E1"/>
    <w:rsid w:val="00C05EAF"/>
    <w:rsid w:val="00C15A08"/>
    <w:rsid w:val="00C222D3"/>
    <w:rsid w:val="00C43B22"/>
    <w:rsid w:val="00C467CD"/>
    <w:rsid w:val="00C478AB"/>
    <w:rsid w:val="00C56C4B"/>
    <w:rsid w:val="00C8611F"/>
    <w:rsid w:val="00C932A0"/>
    <w:rsid w:val="00C93635"/>
    <w:rsid w:val="00CE6B78"/>
    <w:rsid w:val="00D0660B"/>
    <w:rsid w:val="00D10EC4"/>
    <w:rsid w:val="00D67B76"/>
    <w:rsid w:val="00DA1A41"/>
    <w:rsid w:val="00DB634E"/>
    <w:rsid w:val="00DC28F0"/>
    <w:rsid w:val="00DC3E37"/>
    <w:rsid w:val="00DD6C87"/>
    <w:rsid w:val="00DF54C9"/>
    <w:rsid w:val="00E31DBF"/>
    <w:rsid w:val="00E44D1A"/>
    <w:rsid w:val="00E5637C"/>
    <w:rsid w:val="00E62A6A"/>
    <w:rsid w:val="00E648A5"/>
    <w:rsid w:val="00E75983"/>
    <w:rsid w:val="00E95E25"/>
    <w:rsid w:val="00EB02F1"/>
    <w:rsid w:val="00EE7FDD"/>
    <w:rsid w:val="00F067B5"/>
    <w:rsid w:val="00F1510C"/>
    <w:rsid w:val="00F26FE7"/>
    <w:rsid w:val="00F64AAD"/>
    <w:rsid w:val="00F8012B"/>
    <w:rsid w:val="00F877F3"/>
    <w:rsid w:val="00F87FB0"/>
    <w:rsid w:val="00F90A78"/>
    <w:rsid w:val="00FA5F83"/>
    <w:rsid w:val="00FB18C1"/>
    <w:rsid w:val="00FC52DE"/>
    <w:rsid w:val="00FD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8B25B"/>
  <w15:docId w15:val="{C2C528F5-977F-4511-BC2D-DC6E43DA2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D824A-41EF-4A33-A15E-010D4F7F5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</dc:creator>
  <cp:keywords/>
  <cp:lastModifiedBy>ศิริพร เชาเทอรี่</cp:lastModifiedBy>
  <cp:revision>55</cp:revision>
  <cp:lastPrinted>2021-05-06T06:51:00Z</cp:lastPrinted>
  <dcterms:created xsi:type="dcterms:W3CDTF">2021-05-04T19:00:00Z</dcterms:created>
  <dcterms:modified xsi:type="dcterms:W3CDTF">2021-11-03T10:04:00Z</dcterms:modified>
</cp:coreProperties>
</file>