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721D6" w14:textId="77777777" w:rsidR="00696B5C" w:rsidRPr="00817B2C" w:rsidRDefault="00696B5C" w:rsidP="00F03BD0">
      <w:pPr>
        <w:spacing w:after="0" w:line="240" w:lineRule="auto"/>
        <w:rPr>
          <w:rFonts w:ascii="Arial" w:hAnsi="Arial" w:cs="Arial"/>
          <w:sz w:val="18"/>
          <w:szCs w:val="18"/>
          <w:cs/>
          <w:lang w:val="en-GB" w:bidi="th-TH"/>
        </w:rPr>
      </w:pPr>
    </w:p>
    <w:p w14:paraId="0989E357" w14:textId="77777777" w:rsidR="00E851EB" w:rsidRPr="00E92999" w:rsidRDefault="00E851EB" w:rsidP="00F03BD0">
      <w:pPr>
        <w:spacing w:after="0" w:line="240" w:lineRule="auto"/>
        <w:rPr>
          <w:rFonts w:ascii="Arial" w:hAnsi="Arial" w:cs="Arial"/>
          <w:sz w:val="18"/>
          <w:szCs w:val="18"/>
          <w:cs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6708FD" w:rsidRPr="00E92999" w14:paraId="6CBC3683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E336DB" w14:textId="77777777" w:rsidR="006708FD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7B717B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Gener</w:t>
            </w:r>
            <w:bookmarkStart w:id="0" w:name="GeneralInformation"/>
            <w:bookmarkEnd w:id="0"/>
            <w:r w:rsidR="006708F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al information </w:t>
            </w:r>
          </w:p>
        </w:tc>
      </w:tr>
    </w:tbl>
    <w:p w14:paraId="0B844052" w14:textId="77777777" w:rsidR="006708FD" w:rsidRPr="00DA392C" w:rsidRDefault="006708FD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6BA43FA9" w14:textId="77777777" w:rsidR="002A0C4B" w:rsidRPr="00E92999" w:rsidRDefault="00E35C0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92999">
        <w:rPr>
          <w:rFonts w:ascii="Arial" w:hAnsi="Arial" w:cs="Arial"/>
          <w:sz w:val="18"/>
          <w:szCs w:val="18"/>
          <w:lang w:bidi="th-TH"/>
        </w:rPr>
        <w:t xml:space="preserve">I&amp;I Group </w:t>
      </w:r>
      <w:r w:rsidR="008F610A" w:rsidRPr="00E92999">
        <w:rPr>
          <w:rFonts w:ascii="Arial" w:hAnsi="Arial" w:cs="Arial"/>
          <w:sz w:val="18"/>
          <w:szCs w:val="18"/>
          <w:lang w:bidi="th-TH"/>
        </w:rPr>
        <w:t>Public</w:t>
      </w:r>
      <w:r w:rsidR="006708FD" w:rsidRPr="00E92999">
        <w:rPr>
          <w:rFonts w:ascii="Arial" w:hAnsi="Arial" w:cs="Arial"/>
          <w:sz w:val="18"/>
          <w:szCs w:val="18"/>
          <w:lang w:bidi="th-TH"/>
        </w:rPr>
        <w:t xml:space="preserve"> Company Limited</w:t>
      </w:r>
      <w:r w:rsidR="006708FD" w:rsidRPr="00E92999">
        <w:rPr>
          <w:rFonts w:ascii="Arial" w:hAnsi="Arial" w:cs="Arial"/>
          <w:sz w:val="18"/>
          <w:szCs w:val="18"/>
        </w:rPr>
        <w:t xml:space="preserve"> (</w:t>
      </w:r>
      <w:r w:rsidR="00A03B04" w:rsidRPr="00E92999">
        <w:rPr>
          <w:rFonts w:ascii="Arial" w:hAnsi="Arial" w:cs="Arial"/>
          <w:sz w:val="18"/>
          <w:szCs w:val="18"/>
        </w:rPr>
        <w:t>“</w:t>
      </w:r>
      <w:r w:rsidR="006708FD" w:rsidRPr="00E92999">
        <w:rPr>
          <w:rFonts w:ascii="Arial" w:hAnsi="Arial" w:cs="Arial"/>
          <w:sz w:val="18"/>
          <w:szCs w:val="18"/>
        </w:rPr>
        <w:t>the Company</w:t>
      </w:r>
      <w:r w:rsidR="00A03B04" w:rsidRPr="00E92999">
        <w:rPr>
          <w:rFonts w:ascii="Arial" w:hAnsi="Arial" w:cs="Arial"/>
          <w:sz w:val="18"/>
          <w:szCs w:val="18"/>
        </w:rPr>
        <w:t>”</w:t>
      </w:r>
      <w:r w:rsidR="006708FD" w:rsidRPr="00E92999">
        <w:rPr>
          <w:rFonts w:ascii="Arial" w:hAnsi="Arial" w:cs="Arial"/>
          <w:sz w:val="18"/>
          <w:szCs w:val="18"/>
        </w:rPr>
        <w:t xml:space="preserve">) is </w:t>
      </w:r>
      <w:r w:rsidR="006708FD" w:rsidRPr="00E92999">
        <w:rPr>
          <w:rFonts w:ascii="Arial" w:hAnsi="Arial" w:cs="Arial"/>
          <w:sz w:val="18"/>
          <w:szCs w:val="18"/>
          <w:shd w:val="clear" w:color="auto" w:fill="FFFFFF" w:themeFill="background1"/>
        </w:rPr>
        <w:t>a</w:t>
      </w:r>
      <w:r w:rsidR="008F610A" w:rsidRPr="00E92999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public</w:t>
      </w:r>
      <w:r w:rsidR="006708FD" w:rsidRPr="00E92999">
        <w:rPr>
          <w:rFonts w:ascii="Arial" w:hAnsi="Arial" w:cs="Arial"/>
          <w:sz w:val="18"/>
          <w:szCs w:val="18"/>
          <w:shd w:val="clear" w:color="auto" w:fill="FFFFFF" w:themeFill="background1"/>
          <w:cs/>
          <w:lang w:bidi="th-TH"/>
        </w:rPr>
        <w:t xml:space="preserve"> </w:t>
      </w:r>
      <w:r w:rsidR="006708FD" w:rsidRPr="00E92999">
        <w:rPr>
          <w:rFonts w:ascii="Arial" w:hAnsi="Arial" w:cs="Arial"/>
          <w:sz w:val="18"/>
          <w:szCs w:val="18"/>
          <w:shd w:val="clear" w:color="auto" w:fill="FFFFFF" w:themeFill="background1"/>
        </w:rPr>
        <w:t>limited</w:t>
      </w:r>
      <w:r w:rsidR="00C6626D" w:rsidRPr="00E92999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company</w:t>
      </w:r>
      <w:r w:rsidR="007F6F03" w:rsidRPr="00E92999">
        <w:rPr>
          <w:rFonts w:ascii="Arial" w:hAnsi="Arial" w:cs="Arial"/>
          <w:sz w:val="18"/>
          <w:szCs w:val="18"/>
        </w:rPr>
        <w:t xml:space="preserve"> which</w:t>
      </w:r>
      <w:r w:rsidR="006708FD" w:rsidRPr="00E92999">
        <w:rPr>
          <w:rFonts w:ascii="Arial" w:hAnsi="Arial" w:cs="Arial"/>
          <w:sz w:val="18"/>
          <w:szCs w:val="18"/>
        </w:rPr>
        <w:t xml:space="preserve"> is incorporated</w:t>
      </w:r>
      <w:r w:rsidR="007F6F03" w:rsidRPr="00E92999">
        <w:rPr>
          <w:rFonts w:ascii="Arial" w:hAnsi="Arial" w:cs="Arial"/>
          <w:sz w:val="18"/>
          <w:szCs w:val="18"/>
        </w:rPr>
        <w:t xml:space="preserve">, </w:t>
      </w:r>
      <w:r w:rsidR="006708FD" w:rsidRPr="00E92999">
        <w:rPr>
          <w:rFonts w:ascii="Arial" w:hAnsi="Arial" w:cs="Arial"/>
          <w:sz w:val="18"/>
          <w:szCs w:val="18"/>
        </w:rPr>
        <w:t xml:space="preserve">domiciled in </w:t>
      </w:r>
      <w:proofErr w:type="gramStart"/>
      <w:r w:rsidR="006708FD" w:rsidRPr="00E92999">
        <w:rPr>
          <w:rFonts w:ascii="Arial" w:hAnsi="Arial" w:cs="Arial"/>
          <w:sz w:val="18"/>
          <w:szCs w:val="18"/>
        </w:rPr>
        <w:t>Thailand</w:t>
      </w:r>
      <w:proofErr w:type="gramEnd"/>
      <w:r w:rsidR="00016C30" w:rsidRPr="00E92999">
        <w:rPr>
          <w:rFonts w:ascii="Arial" w:hAnsi="Arial" w:cs="Arial"/>
          <w:sz w:val="18"/>
          <w:szCs w:val="18"/>
          <w:cs/>
          <w:lang w:bidi="th-TH"/>
        </w:rPr>
        <w:t xml:space="preserve"> </w:t>
      </w:r>
      <w:r w:rsidR="00016C30" w:rsidRPr="00E92999">
        <w:rPr>
          <w:rFonts w:ascii="Arial" w:hAnsi="Arial" w:cs="Arial"/>
          <w:sz w:val="18"/>
          <w:szCs w:val="18"/>
          <w:lang w:val="en-GB" w:bidi="th-TH"/>
        </w:rPr>
        <w:t>and listed on the Stock Exchange of Thailand</w:t>
      </w:r>
      <w:r w:rsidR="006708FD" w:rsidRPr="00E92999">
        <w:rPr>
          <w:rFonts w:ascii="Arial" w:hAnsi="Arial" w:cs="Arial"/>
          <w:sz w:val="18"/>
          <w:szCs w:val="18"/>
        </w:rPr>
        <w:t xml:space="preserve">. The address of the Company’s registered office is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475</w:t>
      </w:r>
      <w:r w:rsidR="002A0C4B" w:rsidRPr="00E92999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A0C4B" w:rsidRPr="00E92999">
        <w:rPr>
          <w:rFonts w:ascii="Arial" w:hAnsi="Arial" w:cs="Arial"/>
          <w:sz w:val="18"/>
          <w:szCs w:val="18"/>
        </w:rPr>
        <w:t>Siripinyo</w:t>
      </w:r>
      <w:proofErr w:type="spellEnd"/>
      <w:r w:rsidR="002A0C4B" w:rsidRPr="00E92999">
        <w:rPr>
          <w:rFonts w:ascii="Arial" w:hAnsi="Arial" w:cs="Arial"/>
          <w:sz w:val="18"/>
          <w:szCs w:val="18"/>
        </w:rPr>
        <w:t xml:space="preserve"> Building,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18</w:t>
      </w:r>
      <w:proofErr w:type="spellStart"/>
      <w:r w:rsidR="002A0C4B" w:rsidRPr="00E92999">
        <w:rPr>
          <w:rFonts w:ascii="Arial" w:hAnsi="Arial" w:cs="Arial"/>
          <w:sz w:val="18"/>
          <w:szCs w:val="18"/>
        </w:rPr>
        <w:t>th</w:t>
      </w:r>
      <w:proofErr w:type="spellEnd"/>
      <w:r w:rsidR="002A0C4B" w:rsidRPr="00E92999">
        <w:rPr>
          <w:rFonts w:ascii="Arial" w:hAnsi="Arial" w:cs="Arial"/>
          <w:sz w:val="18"/>
          <w:szCs w:val="18"/>
        </w:rPr>
        <w:t xml:space="preserve"> Floor, Unit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1801</w:t>
      </w:r>
      <w:r w:rsidR="002A0C4B" w:rsidRPr="00E92999">
        <w:rPr>
          <w:rFonts w:ascii="Arial" w:hAnsi="Arial" w:cs="Arial"/>
          <w:sz w:val="18"/>
          <w:szCs w:val="18"/>
        </w:rPr>
        <w:t xml:space="preserve">, Si Ayutthaya Road, </w:t>
      </w:r>
      <w:proofErr w:type="spellStart"/>
      <w:r w:rsidR="002A0C4B" w:rsidRPr="00E92999">
        <w:rPr>
          <w:rFonts w:ascii="Arial" w:hAnsi="Arial" w:cs="Arial"/>
          <w:sz w:val="18"/>
          <w:szCs w:val="18"/>
        </w:rPr>
        <w:t>Thanon</w:t>
      </w:r>
      <w:proofErr w:type="spellEnd"/>
      <w:r w:rsidR="002A0C4B" w:rsidRPr="00E9299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A0C4B" w:rsidRPr="00E92999">
        <w:rPr>
          <w:rFonts w:ascii="Arial" w:hAnsi="Arial" w:cs="Arial"/>
          <w:sz w:val="18"/>
          <w:szCs w:val="18"/>
        </w:rPr>
        <w:t>Phaya</w:t>
      </w:r>
      <w:proofErr w:type="spellEnd"/>
      <w:r w:rsidR="002A0C4B" w:rsidRPr="00E92999">
        <w:rPr>
          <w:rFonts w:ascii="Arial" w:hAnsi="Arial" w:cs="Arial"/>
          <w:sz w:val="18"/>
          <w:szCs w:val="18"/>
        </w:rPr>
        <w:t xml:space="preserve"> Thai, </w:t>
      </w:r>
      <w:proofErr w:type="spellStart"/>
      <w:r w:rsidR="002A0C4B" w:rsidRPr="00E92999">
        <w:rPr>
          <w:rFonts w:ascii="Arial" w:hAnsi="Arial" w:cs="Arial"/>
          <w:sz w:val="18"/>
          <w:szCs w:val="18"/>
        </w:rPr>
        <w:t>Ratchathewi</w:t>
      </w:r>
      <w:proofErr w:type="spellEnd"/>
      <w:r w:rsidR="002A0C4B" w:rsidRPr="00E92999">
        <w:rPr>
          <w:rFonts w:ascii="Arial" w:hAnsi="Arial" w:cs="Arial"/>
          <w:sz w:val="18"/>
          <w:szCs w:val="18"/>
        </w:rPr>
        <w:t xml:space="preserve">, Bangkok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10400</w:t>
      </w:r>
      <w:r w:rsidR="002A0C4B" w:rsidRPr="00E92999">
        <w:rPr>
          <w:rFonts w:ascii="Arial" w:hAnsi="Arial" w:cs="Arial"/>
          <w:sz w:val="18"/>
          <w:szCs w:val="18"/>
        </w:rPr>
        <w:t>.</w:t>
      </w:r>
    </w:p>
    <w:p w14:paraId="172B273D" w14:textId="77777777" w:rsidR="00195BAA" w:rsidRPr="00E92999" w:rsidRDefault="00195BAA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D8D17EA" w14:textId="77777777" w:rsidR="00DE6BC3" w:rsidRPr="00E92999" w:rsidRDefault="00DE6BC3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92999">
        <w:rPr>
          <w:rFonts w:ascii="Arial" w:hAnsi="Arial" w:cs="Arial"/>
          <w:sz w:val="18"/>
          <w:szCs w:val="18"/>
        </w:rPr>
        <w:t>The principal business operations of the Company and its subsidiaries (together “the Group”) are to provide consultation on computer systems</w:t>
      </w:r>
      <w:r w:rsidR="001B589A" w:rsidRPr="00E92999">
        <w:rPr>
          <w:rFonts w:ascii="Arial" w:hAnsi="Arial" w:cs="Arial"/>
          <w:sz w:val="18"/>
          <w:szCs w:val="18"/>
          <w:lang w:val="en-GB" w:bidi="th-TH"/>
        </w:rPr>
        <w:t>,</w:t>
      </w:r>
      <w:r w:rsidRPr="00E92999">
        <w:rPr>
          <w:rFonts w:ascii="Arial" w:hAnsi="Arial" w:cs="Arial"/>
          <w:sz w:val="18"/>
          <w:szCs w:val="18"/>
        </w:rPr>
        <w:t xml:space="preserve"> sales of subscription and support on computer software license, and provide services related to digital marketing</w:t>
      </w:r>
      <w:r w:rsidR="006B36FF" w:rsidRPr="00E92999">
        <w:rPr>
          <w:rFonts w:ascii="Arial" w:hAnsi="Arial" w:cs="Arial"/>
          <w:sz w:val="18"/>
          <w:szCs w:val="18"/>
        </w:rPr>
        <w:t>.</w:t>
      </w:r>
    </w:p>
    <w:p w14:paraId="58DB5428" w14:textId="77777777" w:rsidR="001507C4" w:rsidRPr="00E92999" w:rsidRDefault="001507C4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  <w:cs/>
          <w:lang w:bidi="th-TH"/>
        </w:rPr>
      </w:pPr>
    </w:p>
    <w:p w14:paraId="71386EF3" w14:textId="77777777" w:rsidR="001507C4" w:rsidRPr="00E92999" w:rsidRDefault="001507C4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92999">
        <w:rPr>
          <w:rFonts w:ascii="Arial" w:hAnsi="Arial" w:cs="Arial"/>
          <w:sz w:val="18"/>
          <w:szCs w:val="18"/>
        </w:rPr>
        <w:t>The interim consolidated and separate financial information are presented in Thai Baht.</w:t>
      </w:r>
    </w:p>
    <w:p w14:paraId="1D055A1D" w14:textId="77777777" w:rsidR="00DE6BC3" w:rsidRPr="00E92999" w:rsidRDefault="00DE6BC3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15ECB7F" w14:textId="56D89CF7" w:rsidR="006708FD" w:rsidRPr="00E92999" w:rsidRDefault="001507C4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92999">
        <w:rPr>
          <w:rFonts w:ascii="Arial" w:hAnsi="Arial" w:cs="Arial"/>
          <w:sz w:val="18"/>
          <w:szCs w:val="18"/>
        </w:rPr>
        <w:t xml:space="preserve">The interim consolidated and separate financial information were </w:t>
      </w:r>
      <w:proofErr w:type="spellStart"/>
      <w:r w:rsidRPr="00E92999">
        <w:rPr>
          <w:rFonts w:ascii="Arial" w:hAnsi="Arial" w:cs="Arial"/>
          <w:sz w:val="18"/>
          <w:szCs w:val="18"/>
        </w:rPr>
        <w:t>authorised</w:t>
      </w:r>
      <w:proofErr w:type="spellEnd"/>
      <w:r w:rsidRPr="00E92999">
        <w:rPr>
          <w:rFonts w:ascii="Arial" w:hAnsi="Arial" w:cs="Arial"/>
          <w:sz w:val="18"/>
          <w:szCs w:val="18"/>
        </w:rPr>
        <w:t xml:space="preserve"> for issue by the Board of Directors on </w:t>
      </w:r>
      <w:r w:rsidR="00F677ED" w:rsidRPr="00E92999">
        <w:rPr>
          <w:rFonts w:ascii="Arial" w:hAnsi="Arial" w:cs="Arial"/>
          <w:sz w:val="18"/>
          <w:szCs w:val="18"/>
        </w:rPr>
        <w:br/>
      </w:r>
      <w:r w:rsidR="00EA68D4" w:rsidRPr="00E92999">
        <w:rPr>
          <w:rFonts w:ascii="Arial" w:hAnsi="Arial" w:cs="Arial"/>
          <w:sz w:val="18"/>
          <w:szCs w:val="18"/>
        </w:rPr>
        <w:t>11 November</w:t>
      </w:r>
      <w:r w:rsidR="00C50742" w:rsidRPr="00E92999">
        <w:rPr>
          <w:rFonts w:ascii="Arial" w:hAnsi="Arial" w:cs="Arial"/>
          <w:sz w:val="18"/>
          <w:szCs w:val="18"/>
        </w:rPr>
        <w:t xml:space="preserve">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2021</w:t>
      </w:r>
      <w:r w:rsidRPr="00E92999">
        <w:rPr>
          <w:rFonts w:ascii="Arial" w:hAnsi="Arial" w:cs="Arial"/>
          <w:sz w:val="18"/>
          <w:szCs w:val="18"/>
        </w:rPr>
        <w:t>.</w:t>
      </w:r>
    </w:p>
    <w:p w14:paraId="5CB1B37B" w14:textId="77777777" w:rsidR="001507C4" w:rsidRPr="00E92999" w:rsidRDefault="001507C4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83F68B3" w14:textId="77777777" w:rsidR="00C96118" w:rsidRPr="00E92999" w:rsidRDefault="00C96118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708FD" w:rsidRPr="00E92999" w14:paraId="5CA4E659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A06DE6" w14:textId="77777777" w:rsidR="006708FD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bookmarkStart w:id="1" w:name="BasisOfPreparation"/>
            <w:r w:rsidR="007B717B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Basis of preparation</w:t>
            </w:r>
            <w:bookmarkEnd w:id="1"/>
          </w:p>
        </w:tc>
      </w:tr>
    </w:tbl>
    <w:p w14:paraId="3D25BD59" w14:textId="77777777" w:rsidR="006708FD" w:rsidRPr="00E92999" w:rsidRDefault="006708FD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BDDD114" w14:textId="77777777" w:rsidR="006708FD" w:rsidRPr="00E92999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yellow"/>
          <w:cs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consolidated and separated financial information </w:t>
      </w:r>
      <w:r w:rsidR="006708FD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has been prepared in accordance with Thai Accounting Standard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34</w:t>
      </w:r>
      <w:r w:rsidR="006708FD" w:rsidRPr="00E92999">
        <w:rPr>
          <w:rFonts w:ascii="Arial" w:eastAsia="Arial Unicode MS" w:hAnsi="Arial" w:cs="Arial"/>
          <w:sz w:val="18"/>
          <w:szCs w:val="18"/>
          <w:lang w:val="en-GB" w:bidi="th-TH"/>
        </w:rPr>
        <w:t>, Interim Financial Reporting</w:t>
      </w:r>
      <w:r w:rsidR="004745BE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other financial reporting requirements issued under the </w:t>
      </w:r>
      <w:r w:rsidR="003E6C58" w:rsidRPr="00E92999">
        <w:rPr>
          <w:rFonts w:ascii="Arial" w:eastAsia="Arial Unicode MS" w:hAnsi="Arial" w:cs="Arial"/>
          <w:sz w:val="18"/>
          <w:szCs w:val="18"/>
          <w:lang w:val="en-GB" w:bidi="th-TH"/>
        </w:rPr>
        <w:t>securities</w:t>
      </w:r>
      <w:r w:rsidR="004745BE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Exchange Act.</w:t>
      </w:r>
    </w:p>
    <w:p w14:paraId="37AACCA0" w14:textId="77777777" w:rsidR="00FB7BFA" w:rsidRPr="00E92999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2E78E061" w14:textId="77777777" w:rsidR="00FB7BFA" w:rsidRPr="00E92999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financial information should be read in conjunction with the annual financial statements for the year ended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2020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6E44C34D" w14:textId="77777777" w:rsidR="002735A8" w:rsidRPr="00E92999" w:rsidRDefault="002735A8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5F05478C" w14:textId="77777777" w:rsidR="008C70DB" w:rsidRPr="00E92999" w:rsidRDefault="007F6F03" w:rsidP="00F03BD0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>The Group has reclassified comparative figures to conform with the current period presentation of the Group as described below.</w:t>
      </w:r>
    </w:p>
    <w:p w14:paraId="6896B952" w14:textId="77777777" w:rsidR="00B911A6" w:rsidRPr="00E92999" w:rsidRDefault="00B911A6" w:rsidP="00F03BD0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eastAsia="Arial Unicode MS" w:hAnsi="Arial" w:cs="Arial"/>
          <w:spacing w:val="-4"/>
          <w:sz w:val="16"/>
          <w:szCs w:val="16"/>
          <w:lang w:val="en-GB" w:bidi="th-TH"/>
        </w:rPr>
      </w:pPr>
    </w:p>
    <w:p w14:paraId="79507B77" w14:textId="77777777" w:rsidR="00B911A6" w:rsidRPr="00E92999" w:rsidRDefault="00B911A6" w:rsidP="00F03BD0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Statement of comprehensive income for the three-month period ended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30</w:t>
      </w:r>
      <w:r w:rsidR="00C50742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September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2020</w:t>
      </w:r>
    </w:p>
    <w:p w14:paraId="1F9D8E07" w14:textId="77777777" w:rsidR="00B911A6" w:rsidRPr="00E92999" w:rsidRDefault="00B911A6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PlainTable2"/>
        <w:tblW w:w="9486" w:type="dxa"/>
        <w:tblLayout w:type="fixed"/>
        <w:tblLook w:val="0600" w:firstRow="0" w:lastRow="0" w:firstColumn="0" w:lastColumn="0" w:noHBand="1" w:noVBand="1"/>
      </w:tblPr>
      <w:tblGrid>
        <w:gridCol w:w="1710"/>
        <w:gridCol w:w="1152"/>
        <w:gridCol w:w="1440"/>
        <w:gridCol w:w="1296"/>
        <w:gridCol w:w="1152"/>
        <w:gridCol w:w="1440"/>
        <w:gridCol w:w="1296"/>
      </w:tblGrid>
      <w:tr w:rsidR="00B911A6" w:rsidRPr="00E92999" w14:paraId="5153D57E" w14:textId="77777777" w:rsidTr="009376D5">
        <w:trPr>
          <w:trHeight w:val="60"/>
        </w:trPr>
        <w:tc>
          <w:tcPr>
            <w:tcW w:w="1710" w:type="dxa"/>
            <w:tcBorders>
              <w:top w:val="nil"/>
              <w:bottom w:val="nil"/>
            </w:tcBorders>
          </w:tcPr>
          <w:p w14:paraId="7A5E5784" w14:textId="77777777" w:rsidR="00B911A6" w:rsidRPr="00E92999" w:rsidRDefault="00B911A6" w:rsidP="00F03BD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504CE8" w14:textId="77777777" w:rsidR="00B911A6" w:rsidRPr="00E92999" w:rsidRDefault="00B911A6" w:rsidP="00F03B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cs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Consolidated financial information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A30DC3" w14:textId="77777777" w:rsidR="00B911A6" w:rsidRPr="00E92999" w:rsidRDefault="00B911A6" w:rsidP="00F03B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cs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Separate financial information</w:t>
            </w:r>
          </w:p>
        </w:tc>
      </w:tr>
      <w:tr w:rsidR="00B911A6" w:rsidRPr="00E92999" w14:paraId="02BE5C3A" w14:textId="77777777" w:rsidTr="009376D5">
        <w:trPr>
          <w:trHeight w:val="20"/>
        </w:trPr>
        <w:tc>
          <w:tcPr>
            <w:tcW w:w="1710" w:type="dxa"/>
            <w:tcBorders>
              <w:top w:val="nil"/>
              <w:bottom w:val="nil"/>
            </w:tcBorders>
          </w:tcPr>
          <w:p w14:paraId="18323318" w14:textId="77777777" w:rsidR="00B911A6" w:rsidRPr="00E92999" w:rsidRDefault="00B911A6" w:rsidP="00F03BD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DEDDE8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Previously</w:t>
            </w:r>
          </w:p>
          <w:p w14:paraId="78F40457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reported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CBAF4B" w14:textId="77777777" w:rsidR="009376D5" w:rsidRPr="00E92999" w:rsidRDefault="009376D5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4576F7F" w14:textId="7507B585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Reclassifications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5D3892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As </w:t>
            </w: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reclassification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502649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Previously</w:t>
            </w:r>
          </w:p>
          <w:p w14:paraId="75D991E9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reported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BE4FA1" w14:textId="77777777" w:rsidR="009376D5" w:rsidRPr="00E92999" w:rsidRDefault="009376D5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6BF9E37" w14:textId="7810B360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Reclassifications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258682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As</w:t>
            </w:r>
          </w:p>
          <w:p w14:paraId="6AA623F5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reclassification</w:t>
            </w:r>
          </w:p>
        </w:tc>
      </w:tr>
      <w:tr w:rsidR="00B911A6" w:rsidRPr="00E92999" w14:paraId="12664FCC" w14:textId="77777777" w:rsidTr="009376D5">
        <w:trPr>
          <w:trHeight w:val="20"/>
        </w:trPr>
        <w:tc>
          <w:tcPr>
            <w:tcW w:w="1710" w:type="dxa"/>
            <w:tcBorders>
              <w:top w:val="nil"/>
              <w:bottom w:val="nil"/>
            </w:tcBorders>
          </w:tcPr>
          <w:p w14:paraId="5BE4D7F6" w14:textId="77777777" w:rsidR="00B911A6" w:rsidRPr="00E92999" w:rsidRDefault="00B911A6" w:rsidP="00F03BD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3DEFBA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22B0F9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EC2AC8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320AD4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D64E7E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E0BC6" w14:textId="77777777" w:rsidR="00B911A6" w:rsidRPr="00E92999" w:rsidRDefault="00B911A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</w:tr>
      <w:tr w:rsidR="00B911A6" w:rsidRPr="00E92999" w14:paraId="4C455F11" w14:textId="77777777" w:rsidTr="009376D5">
        <w:trPr>
          <w:trHeight w:val="20"/>
        </w:trPr>
        <w:tc>
          <w:tcPr>
            <w:tcW w:w="1710" w:type="dxa"/>
            <w:tcBorders>
              <w:top w:val="nil"/>
              <w:bottom w:val="nil"/>
            </w:tcBorders>
          </w:tcPr>
          <w:p w14:paraId="7A1006AB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DCCBDA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853C3E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64EC65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CD984F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5902B0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C8FAAC" w14:textId="77777777" w:rsidR="00B911A6" w:rsidRPr="00E92999" w:rsidRDefault="00B911A6" w:rsidP="00F03B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AC6F8E" w:rsidRPr="00E92999" w14:paraId="4B112906" w14:textId="77777777" w:rsidTr="009376D5">
        <w:trPr>
          <w:trHeight w:val="227"/>
        </w:trPr>
        <w:tc>
          <w:tcPr>
            <w:tcW w:w="1710" w:type="dxa"/>
            <w:tcBorders>
              <w:top w:val="nil"/>
              <w:bottom w:val="nil"/>
            </w:tcBorders>
          </w:tcPr>
          <w:p w14:paraId="1C5CED10" w14:textId="460A33E8" w:rsidR="00AC6F8E" w:rsidRPr="00E92999" w:rsidRDefault="00AC6F8E" w:rsidP="009376D5">
            <w:pPr>
              <w:ind w:right="-72" w:hanging="110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rendering</w:t>
            </w:r>
          </w:p>
          <w:p w14:paraId="33FF4924" w14:textId="356287F9" w:rsidR="00AC6F8E" w:rsidRPr="00E92999" w:rsidRDefault="009376D5" w:rsidP="009376D5">
            <w:pPr>
              <w:ind w:right="-72" w:hanging="110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 xml:space="preserve">   </w:t>
            </w:r>
            <w:r w:rsidR="00AC6F8E"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of services</w:t>
            </w:r>
          </w:p>
        </w:tc>
        <w:tc>
          <w:tcPr>
            <w:tcW w:w="1152" w:type="dxa"/>
          </w:tcPr>
          <w:p w14:paraId="49FC72BA" w14:textId="77777777" w:rsidR="009376D5" w:rsidRPr="00E92999" w:rsidRDefault="009376D5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63A5CB1C" w14:textId="2576648E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60,266,783</w:t>
            </w:r>
          </w:p>
        </w:tc>
        <w:tc>
          <w:tcPr>
            <w:tcW w:w="1440" w:type="dxa"/>
          </w:tcPr>
          <w:p w14:paraId="0B2A5465" w14:textId="77777777" w:rsidR="009376D5" w:rsidRPr="00E92999" w:rsidRDefault="009376D5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6A6DD3A0" w14:textId="74CA2CEC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(1,235,850)</w:t>
            </w:r>
          </w:p>
        </w:tc>
        <w:tc>
          <w:tcPr>
            <w:tcW w:w="1296" w:type="dxa"/>
          </w:tcPr>
          <w:p w14:paraId="48339E46" w14:textId="77777777" w:rsidR="009376D5" w:rsidRPr="00E92999" w:rsidRDefault="009376D5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125C94E4" w14:textId="71F46780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59,030,933</w:t>
            </w:r>
          </w:p>
        </w:tc>
        <w:tc>
          <w:tcPr>
            <w:tcW w:w="1152" w:type="dxa"/>
          </w:tcPr>
          <w:p w14:paraId="16E55A89" w14:textId="77777777" w:rsidR="009376D5" w:rsidRPr="00E92999" w:rsidRDefault="009376D5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04C8BAA9" w14:textId="7F4BB82C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34,964,508</w:t>
            </w:r>
          </w:p>
        </w:tc>
        <w:tc>
          <w:tcPr>
            <w:tcW w:w="1440" w:type="dxa"/>
          </w:tcPr>
          <w:p w14:paraId="5A2547E6" w14:textId="77777777" w:rsidR="009376D5" w:rsidRPr="00E92999" w:rsidRDefault="009376D5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  <w:p w14:paraId="23AD91FB" w14:textId="77CEF8A2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(1,180,166)</w:t>
            </w:r>
          </w:p>
        </w:tc>
        <w:tc>
          <w:tcPr>
            <w:tcW w:w="1296" w:type="dxa"/>
          </w:tcPr>
          <w:p w14:paraId="4AD37464" w14:textId="77777777" w:rsidR="009376D5" w:rsidRPr="00E92999" w:rsidRDefault="009376D5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54C60095" w14:textId="634435DE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33,784,342</w:t>
            </w:r>
          </w:p>
        </w:tc>
      </w:tr>
      <w:tr w:rsidR="00AC6F8E" w:rsidRPr="00E92999" w14:paraId="264CF1A5" w14:textId="77777777" w:rsidTr="009376D5">
        <w:trPr>
          <w:trHeight w:val="20"/>
        </w:trPr>
        <w:tc>
          <w:tcPr>
            <w:tcW w:w="1710" w:type="dxa"/>
            <w:tcBorders>
              <w:top w:val="nil"/>
              <w:bottom w:val="nil"/>
            </w:tcBorders>
          </w:tcPr>
          <w:p w14:paraId="6C5F9D4C" w14:textId="77777777" w:rsidR="00AC6F8E" w:rsidRPr="00E92999" w:rsidRDefault="00AC6F8E" w:rsidP="00AC6F8E">
            <w:pPr>
              <w:ind w:right="-72" w:hanging="110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Selling expenses</w:t>
            </w:r>
          </w:p>
        </w:tc>
        <w:tc>
          <w:tcPr>
            <w:tcW w:w="1152" w:type="dxa"/>
          </w:tcPr>
          <w:p w14:paraId="2B226FCF" w14:textId="38F87843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7,525,616</w:t>
            </w:r>
          </w:p>
        </w:tc>
        <w:tc>
          <w:tcPr>
            <w:tcW w:w="1440" w:type="dxa"/>
          </w:tcPr>
          <w:p w14:paraId="63283422" w14:textId="7BDFE59B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1,235,850</w:t>
            </w:r>
          </w:p>
        </w:tc>
        <w:tc>
          <w:tcPr>
            <w:tcW w:w="1296" w:type="dxa"/>
          </w:tcPr>
          <w:p w14:paraId="1864F7B0" w14:textId="5778691D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8,761,466</w:t>
            </w:r>
          </w:p>
        </w:tc>
        <w:tc>
          <w:tcPr>
            <w:tcW w:w="1152" w:type="dxa"/>
          </w:tcPr>
          <w:p w14:paraId="747ECDA9" w14:textId="4165567A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3,548,727</w:t>
            </w:r>
          </w:p>
        </w:tc>
        <w:tc>
          <w:tcPr>
            <w:tcW w:w="1440" w:type="dxa"/>
          </w:tcPr>
          <w:p w14:paraId="3FA4CB79" w14:textId="67B35119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1,180,166</w:t>
            </w:r>
          </w:p>
        </w:tc>
        <w:tc>
          <w:tcPr>
            <w:tcW w:w="1296" w:type="dxa"/>
          </w:tcPr>
          <w:p w14:paraId="301EBD32" w14:textId="653B108F" w:rsidR="00AC6F8E" w:rsidRPr="00E92999" w:rsidRDefault="00AC6F8E" w:rsidP="00AC6F8E">
            <w:pPr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4,728,893</w:t>
            </w:r>
          </w:p>
        </w:tc>
      </w:tr>
    </w:tbl>
    <w:p w14:paraId="70DF0F8B" w14:textId="77777777" w:rsidR="00B911A6" w:rsidRPr="00E92999" w:rsidRDefault="00B911A6" w:rsidP="00F03BD0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eastAsia="Arial Unicode MS" w:hAnsi="Arial" w:cs="Arial"/>
          <w:spacing w:val="-4"/>
          <w:sz w:val="16"/>
          <w:szCs w:val="16"/>
          <w:lang w:val="en-GB" w:bidi="th-TH"/>
        </w:rPr>
      </w:pPr>
    </w:p>
    <w:p w14:paraId="38644813" w14:textId="77777777" w:rsidR="00016C30" w:rsidRPr="00E92999" w:rsidRDefault="0023480D" w:rsidP="00F03BD0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Statement of </w:t>
      </w:r>
      <w:r w:rsidR="00B90782" w:rsidRPr="00E92999">
        <w:rPr>
          <w:rFonts w:ascii="Arial" w:eastAsia="Arial Unicode MS" w:hAnsi="Arial" w:cs="Arial"/>
          <w:sz w:val="18"/>
          <w:szCs w:val="18"/>
          <w:lang w:val="en-GB" w:bidi="th-TH"/>
        </w:rPr>
        <w:t>c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omprehensive </w:t>
      </w:r>
      <w:r w:rsidR="00B90782" w:rsidRPr="00E92999">
        <w:rPr>
          <w:rFonts w:ascii="Arial" w:eastAsia="Arial Unicode MS" w:hAnsi="Arial" w:cs="Arial"/>
          <w:sz w:val="18"/>
          <w:szCs w:val="18"/>
          <w:lang w:val="en-GB" w:bidi="th-TH"/>
        </w:rPr>
        <w:t>i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ncome </w:t>
      </w:r>
      <w:r w:rsidR="00E9032F" w:rsidRPr="00E92999">
        <w:rPr>
          <w:rFonts w:ascii="Arial" w:eastAsia="Arial Unicode MS" w:hAnsi="Arial" w:cs="Arial"/>
          <w:sz w:val="18"/>
          <w:szCs w:val="18"/>
          <w:lang w:val="en-GB" w:bidi="th-TH"/>
        </w:rPr>
        <w:t>f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or the </w:t>
      </w:r>
      <w:r w:rsidR="00C50742" w:rsidRPr="00E92999">
        <w:rPr>
          <w:rFonts w:ascii="Arial" w:eastAsia="Arial Unicode MS" w:hAnsi="Arial" w:cs="Arial"/>
          <w:sz w:val="18"/>
          <w:szCs w:val="18"/>
          <w:lang w:val="en-GB" w:bidi="th-TH"/>
        </w:rPr>
        <w:t>nine-month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period ended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30</w:t>
      </w:r>
      <w:r w:rsidR="00C50742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September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2020</w:t>
      </w:r>
    </w:p>
    <w:p w14:paraId="7A2DCF0D" w14:textId="77777777" w:rsidR="00016C30" w:rsidRPr="00E92999" w:rsidRDefault="00016C30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PwCTableText"/>
        <w:tblW w:w="948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1710"/>
        <w:gridCol w:w="1152"/>
        <w:gridCol w:w="1440"/>
        <w:gridCol w:w="1296"/>
        <w:gridCol w:w="1152"/>
        <w:gridCol w:w="1440"/>
        <w:gridCol w:w="1296"/>
      </w:tblGrid>
      <w:tr w:rsidR="00255666" w:rsidRPr="00E92999" w14:paraId="2C0FEC09" w14:textId="77777777" w:rsidTr="009376D5">
        <w:trPr>
          <w:trHeight w:val="20"/>
        </w:trPr>
        <w:tc>
          <w:tcPr>
            <w:tcW w:w="1710" w:type="dxa"/>
            <w:vAlign w:val="bottom"/>
          </w:tcPr>
          <w:p w14:paraId="4A6D10DF" w14:textId="77777777" w:rsidR="00255666" w:rsidRPr="00E92999" w:rsidRDefault="00255666" w:rsidP="009376D5">
            <w:pPr>
              <w:spacing w:before="0" w:after="0"/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vAlign w:val="bottom"/>
          </w:tcPr>
          <w:p w14:paraId="552D0B42" w14:textId="77777777" w:rsidR="00255666" w:rsidRPr="00E92999" w:rsidRDefault="00255666" w:rsidP="009376D5">
            <w:pPr>
              <w:spacing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cs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Consolidated financial information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vAlign w:val="bottom"/>
          </w:tcPr>
          <w:p w14:paraId="3C15D16C" w14:textId="77777777" w:rsidR="00255666" w:rsidRPr="00E92999" w:rsidRDefault="00255666" w:rsidP="009376D5">
            <w:pPr>
              <w:spacing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cs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Separate financial information</w:t>
            </w:r>
          </w:p>
        </w:tc>
      </w:tr>
      <w:tr w:rsidR="007F10BA" w:rsidRPr="00E92999" w14:paraId="0A4146F4" w14:textId="77777777" w:rsidTr="009376D5">
        <w:trPr>
          <w:trHeight w:val="20"/>
        </w:trPr>
        <w:tc>
          <w:tcPr>
            <w:tcW w:w="1710" w:type="dxa"/>
            <w:vAlign w:val="bottom"/>
          </w:tcPr>
          <w:p w14:paraId="79DED9E7" w14:textId="77777777" w:rsidR="007F10BA" w:rsidRPr="00E92999" w:rsidRDefault="007F10BA" w:rsidP="009376D5">
            <w:pPr>
              <w:spacing w:before="0" w:after="0"/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5A5B71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Previously</w:t>
            </w:r>
          </w:p>
          <w:p w14:paraId="2672E6E1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reported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FFDB6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Reclassifications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84FCE4" w14:textId="77777777" w:rsidR="007F10BA" w:rsidRPr="00E92999" w:rsidRDefault="00584B2F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As </w:t>
            </w: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="00B90782"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eclassifi</w:t>
            </w: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cation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E6A57F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Previously</w:t>
            </w:r>
          </w:p>
          <w:p w14:paraId="3867DDEB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reported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93FB1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Reclassifications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CD0911" w14:textId="77777777" w:rsidR="007F10BA" w:rsidRPr="00E92999" w:rsidRDefault="00584B2F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As</w:t>
            </w:r>
          </w:p>
          <w:p w14:paraId="78E1D1F9" w14:textId="77777777" w:rsidR="007F10BA" w:rsidRPr="00E92999" w:rsidRDefault="00584B2F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reclassification</w:t>
            </w:r>
          </w:p>
        </w:tc>
      </w:tr>
      <w:tr w:rsidR="007F10BA" w:rsidRPr="00E92999" w14:paraId="6BE91F90" w14:textId="77777777" w:rsidTr="009376D5">
        <w:trPr>
          <w:trHeight w:val="20"/>
        </w:trPr>
        <w:tc>
          <w:tcPr>
            <w:tcW w:w="1710" w:type="dxa"/>
            <w:vAlign w:val="bottom"/>
          </w:tcPr>
          <w:p w14:paraId="054BBE1C" w14:textId="77777777" w:rsidR="007F10BA" w:rsidRPr="00E92999" w:rsidRDefault="007F10BA" w:rsidP="009376D5">
            <w:pPr>
              <w:spacing w:before="0" w:after="0"/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C8E5E1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7BAEF" w14:textId="77777777" w:rsidR="007F10BA" w:rsidRPr="00E92999" w:rsidRDefault="007F10BA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3B46A1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11663B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8BB3CF" w14:textId="77777777" w:rsidR="007F10BA" w:rsidRPr="00E92999" w:rsidRDefault="007F10BA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7DE5E4" w14:textId="77777777" w:rsidR="007F10BA" w:rsidRPr="00E92999" w:rsidRDefault="007F10BA" w:rsidP="009376D5">
            <w:pPr>
              <w:spacing w:before="0" w:after="0"/>
              <w:ind w:left="-4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</w:tr>
      <w:tr w:rsidR="00016C30" w:rsidRPr="00E92999" w14:paraId="5678D5C1" w14:textId="77777777" w:rsidTr="009376D5">
        <w:trPr>
          <w:trHeight w:val="20"/>
        </w:trPr>
        <w:tc>
          <w:tcPr>
            <w:tcW w:w="1710" w:type="dxa"/>
            <w:vAlign w:val="bottom"/>
          </w:tcPr>
          <w:p w14:paraId="696CB8F1" w14:textId="77777777" w:rsidR="00016C30" w:rsidRPr="00E92999" w:rsidRDefault="00016C30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FFE978" w14:textId="77777777" w:rsidR="00016C30" w:rsidRPr="00E92999" w:rsidRDefault="00016C30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AC53FF" w14:textId="77777777" w:rsidR="00016C30" w:rsidRPr="00E92999" w:rsidRDefault="00016C30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1F2856" w14:textId="77777777" w:rsidR="00016C30" w:rsidRPr="00E92999" w:rsidRDefault="00016C30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5B6F1F" w14:textId="77777777" w:rsidR="00016C30" w:rsidRPr="00E92999" w:rsidRDefault="00016C30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29FC1" w14:textId="77777777" w:rsidR="00016C30" w:rsidRPr="00E92999" w:rsidRDefault="00016C30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775807" w14:textId="77777777" w:rsidR="00016C30" w:rsidRPr="00E92999" w:rsidRDefault="00016C30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AC6F8E" w:rsidRPr="00E92999" w14:paraId="02316C6F" w14:textId="77777777" w:rsidTr="009376D5">
        <w:trPr>
          <w:trHeight w:val="20"/>
        </w:trPr>
        <w:tc>
          <w:tcPr>
            <w:tcW w:w="1710" w:type="dxa"/>
            <w:vAlign w:val="bottom"/>
          </w:tcPr>
          <w:p w14:paraId="56461B34" w14:textId="77777777" w:rsidR="009376D5" w:rsidRPr="00E92999" w:rsidRDefault="009376D5" w:rsidP="009376D5">
            <w:pPr>
              <w:spacing w:before="0" w:after="0"/>
              <w:ind w:right="-72" w:hanging="110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rendering</w:t>
            </w:r>
          </w:p>
          <w:p w14:paraId="349D7F1B" w14:textId="5A8E7048" w:rsidR="00AC6F8E" w:rsidRPr="00E92999" w:rsidRDefault="009376D5" w:rsidP="009376D5">
            <w:pPr>
              <w:spacing w:before="0" w:after="0"/>
              <w:ind w:right="-72" w:hanging="110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 xml:space="preserve">   of services</w:t>
            </w:r>
          </w:p>
        </w:tc>
        <w:tc>
          <w:tcPr>
            <w:tcW w:w="1152" w:type="dxa"/>
          </w:tcPr>
          <w:p w14:paraId="014A3684" w14:textId="77777777" w:rsidR="009376D5" w:rsidRPr="00E92999" w:rsidRDefault="009376D5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1921EF79" w14:textId="2D250C00" w:rsidR="00AC6F8E" w:rsidRPr="00E92999" w:rsidRDefault="00AC6F8E" w:rsidP="009376D5">
            <w:pPr>
              <w:spacing w:before="0" w:after="0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152,316,138</w:t>
            </w:r>
          </w:p>
        </w:tc>
        <w:tc>
          <w:tcPr>
            <w:tcW w:w="1440" w:type="dxa"/>
          </w:tcPr>
          <w:p w14:paraId="61BB46B3" w14:textId="77777777" w:rsidR="009376D5" w:rsidRPr="00E92999" w:rsidRDefault="009376D5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45ECC56E" w14:textId="171A299E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(4,891,617)</w:t>
            </w:r>
          </w:p>
        </w:tc>
        <w:tc>
          <w:tcPr>
            <w:tcW w:w="1296" w:type="dxa"/>
          </w:tcPr>
          <w:p w14:paraId="155492BC" w14:textId="77777777" w:rsidR="009376D5" w:rsidRPr="00E92999" w:rsidRDefault="009376D5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275EE9F3" w14:textId="68941E20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147,424,521</w:t>
            </w:r>
          </w:p>
        </w:tc>
        <w:tc>
          <w:tcPr>
            <w:tcW w:w="1152" w:type="dxa"/>
          </w:tcPr>
          <w:p w14:paraId="29A407B4" w14:textId="77777777" w:rsidR="009376D5" w:rsidRPr="00E92999" w:rsidRDefault="009376D5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7F41D2B6" w14:textId="688DF95B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83,455,752</w:t>
            </w:r>
          </w:p>
        </w:tc>
        <w:tc>
          <w:tcPr>
            <w:tcW w:w="1440" w:type="dxa"/>
          </w:tcPr>
          <w:p w14:paraId="63C8A6A4" w14:textId="77777777" w:rsidR="009376D5" w:rsidRPr="00E92999" w:rsidRDefault="009376D5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  <w:p w14:paraId="1B3D7C3E" w14:textId="14C85098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(4,337,752)</w:t>
            </w:r>
          </w:p>
        </w:tc>
        <w:tc>
          <w:tcPr>
            <w:tcW w:w="1296" w:type="dxa"/>
          </w:tcPr>
          <w:p w14:paraId="5E1525D9" w14:textId="77777777" w:rsidR="009376D5" w:rsidRPr="00E92999" w:rsidRDefault="009376D5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20D40E33" w14:textId="23ADD019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79,118,000</w:t>
            </w:r>
          </w:p>
        </w:tc>
      </w:tr>
      <w:tr w:rsidR="00AC6F8E" w:rsidRPr="00E92999" w14:paraId="379A7DC8" w14:textId="77777777" w:rsidTr="009376D5">
        <w:trPr>
          <w:trHeight w:val="20"/>
        </w:trPr>
        <w:tc>
          <w:tcPr>
            <w:tcW w:w="1710" w:type="dxa"/>
            <w:vAlign w:val="bottom"/>
          </w:tcPr>
          <w:p w14:paraId="3D1990C0" w14:textId="77777777" w:rsidR="00AC6F8E" w:rsidRPr="00E92999" w:rsidRDefault="00AC6F8E" w:rsidP="009376D5">
            <w:pPr>
              <w:spacing w:before="0" w:after="0"/>
              <w:ind w:right="-72" w:hanging="110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Selling expenses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D2F8F6" w14:textId="0D442BF3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18,770,649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A5AC5D" w14:textId="0B56B0D8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4,891,617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D25211" w14:textId="17CAFE5A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23,662,266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A30768" w14:textId="618C78CB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8,522,958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5FE138" w14:textId="6502E321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4,337,752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500347" w14:textId="3AD04B98" w:rsidR="00AC6F8E" w:rsidRPr="00E92999" w:rsidRDefault="00AC6F8E" w:rsidP="009376D5">
            <w:pPr>
              <w:spacing w:before="0" w:after="0"/>
              <w:ind w:right="-72" w:hanging="110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12,860,710</w:t>
            </w:r>
          </w:p>
        </w:tc>
      </w:tr>
    </w:tbl>
    <w:p w14:paraId="3CD823F8" w14:textId="77777777" w:rsidR="00255666" w:rsidRPr="00E92999" w:rsidRDefault="00255666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4AE8B16B" w14:textId="77777777" w:rsidR="00584B2F" w:rsidRPr="00E92999" w:rsidRDefault="00584B2F" w:rsidP="00F03B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92999">
        <w:rPr>
          <w:rFonts w:ascii="Arial" w:hAnsi="Arial" w:cs="Arial"/>
          <w:sz w:val="18"/>
          <w:szCs w:val="18"/>
        </w:rPr>
        <w:t>An English version of these interim consolidated and separated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42E4D084" w14:textId="77777777" w:rsidR="00283B6A" w:rsidRPr="00E92999" w:rsidRDefault="00283B6A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bidi="th-TH"/>
        </w:rPr>
      </w:pPr>
    </w:p>
    <w:p w14:paraId="5F203CF4" w14:textId="77777777" w:rsidR="00751923" w:rsidRPr="00E92999" w:rsidRDefault="00751923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64E09" w:rsidRPr="00E92999" w14:paraId="174F25F9" w14:textId="77777777" w:rsidTr="007F10B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72CF5725" w14:textId="77777777" w:rsidR="00664E09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" w:name="AccountingPolcies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664E09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Accounting policies</w:t>
            </w:r>
            <w:bookmarkEnd w:id="2"/>
          </w:p>
        </w:tc>
      </w:tr>
    </w:tbl>
    <w:p w14:paraId="52707AED" w14:textId="77777777" w:rsidR="00664E09" w:rsidRPr="00E92999" w:rsidRDefault="00664E09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028BC26" w14:textId="77777777" w:rsidR="00664E09" w:rsidRPr="00E92999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accounting policies used in the preparation of the interim financial information are consistent with those used in the annual financial statements for the year ended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2020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75C6E6C7" w14:textId="77777777" w:rsidR="00664E09" w:rsidRPr="00E92999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6A904C7D" w14:textId="77777777" w:rsidR="00DB5602" w:rsidRPr="00E92999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Commencing from </w:t>
      </w:r>
      <w:r w:rsidR="0056423D" w:rsidRPr="00E92999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1</w:t>
      </w:r>
      <w:r w:rsidRPr="00E92999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January </w:t>
      </w:r>
      <w:r w:rsidR="0056423D" w:rsidRPr="00E92999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2021</w:t>
      </w:r>
      <w:r w:rsidRPr="00E92999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, the Group adopted the revised financial reporting standards effective for annual periods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beginning on or after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January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relevant to the Group. The adoption of these standards </w:t>
      </w:r>
      <w:proofErr w:type="gramStart"/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do</w:t>
      </w:r>
      <w:proofErr w:type="gramEnd"/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not have significant impact on the Group.</w:t>
      </w:r>
    </w:p>
    <w:p w14:paraId="3CD33C57" w14:textId="77777777" w:rsidR="00664E09" w:rsidRPr="00E92999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0EBEA2C9" w14:textId="77777777" w:rsidR="00664E09" w:rsidRPr="00E92999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Group has not early adopted the new and amended financial reporting standards that are effective for annual periods beginning on or after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January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. The Group’s management is currently assessing the impacts from these standards.</w:t>
      </w:r>
    </w:p>
    <w:p w14:paraId="4277AFF1" w14:textId="2507707A" w:rsidR="009376D5" w:rsidRPr="00E92999" w:rsidRDefault="009376D5">
      <w:pPr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br w:type="page"/>
      </w:r>
    </w:p>
    <w:p w14:paraId="2972C0B4" w14:textId="77777777" w:rsidR="00664E09" w:rsidRPr="00E92999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4A58FDD" w14:textId="77777777" w:rsidR="00664E09" w:rsidRPr="00E92999" w:rsidRDefault="00664E09" w:rsidP="00F03BD0">
      <w:pPr>
        <w:spacing w:after="0" w:line="240" w:lineRule="auto"/>
        <w:rPr>
          <w:rFonts w:ascii="Arial" w:hAnsi="Arial" w:cs="Arial"/>
          <w:sz w:val="18"/>
          <w:szCs w:val="18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708FD" w:rsidRPr="00E92999" w14:paraId="59AA3B68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8CC68F" w14:textId="77777777" w:rsidR="006708FD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3" w:name="Estimates2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="00150F13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Estimates</w:t>
            </w:r>
            <w:bookmarkEnd w:id="3"/>
          </w:p>
        </w:tc>
      </w:tr>
    </w:tbl>
    <w:p w14:paraId="72B5EE5A" w14:textId="77777777" w:rsidR="006708FD" w:rsidRPr="00E92999" w:rsidRDefault="006708F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4" w:name="Estimates"/>
      <w:bookmarkEnd w:id="4"/>
    </w:p>
    <w:p w14:paraId="4885F046" w14:textId="77777777" w:rsidR="00832257" w:rsidRPr="00E92999" w:rsidRDefault="006708F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proofErr w:type="gramStart"/>
      <w:r w:rsidRPr="00E92999">
        <w:rPr>
          <w:rFonts w:ascii="Arial" w:eastAsia="Arial Unicode MS" w:hAnsi="Arial" w:cs="Arial"/>
          <w:sz w:val="18"/>
          <w:szCs w:val="18"/>
          <w:lang w:bidi="th-TH"/>
        </w:rPr>
        <w:t>income</w:t>
      </w:r>
      <w:proofErr w:type="gramEnd"/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and expense. Actual results may differ from </w:t>
      </w:r>
      <w:r w:rsidR="00EB142D" w:rsidRPr="00E92999">
        <w:rPr>
          <w:rFonts w:ascii="Arial" w:eastAsia="Arial Unicode MS" w:hAnsi="Arial" w:cs="Arial"/>
          <w:sz w:val="18"/>
          <w:szCs w:val="18"/>
          <w:lang w:bidi="th-TH"/>
        </w:rPr>
        <w:t>these estimates</w:t>
      </w:r>
      <w:r w:rsidR="00C92081" w:rsidRPr="00E92999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555F97C1" w14:textId="77777777" w:rsidR="00F93FF7" w:rsidRPr="00E92999" w:rsidRDefault="00F93FF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F4D9749" w14:textId="77777777" w:rsidR="00832257" w:rsidRPr="00E92999" w:rsidRDefault="0083225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01406" w:rsidRPr="00E92999" w14:paraId="322CB48F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EB1B2FE" w14:textId="77777777" w:rsidR="00B01406" w:rsidRPr="00E92999" w:rsidRDefault="008A0CA8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color w:val="FFFFFF" w:themeColor="background1"/>
                <w:sz w:val="18"/>
                <w:szCs w:val="18"/>
                <w:lang w:bidi="th-TH"/>
              </w:rPr>
              <w:br w:type="page"/>
            </w:r>
            <w:r w:rsidR="0056423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FC797C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B01406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Basic earnings per share</w:t>
            </w:r>
          </w:p>
        </w:tc>
      </w:tr>
    </w:tbl>
    <w:p w14:paraId="78179635" w14:textId="77777777" w:rsidR="00B01406" w:rsidRPr="00E92999" w:rsidRDefault="00B01406" w:rsidP="00F03BD0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3BEA5B4D" w14:textId="29F8F969" w:rsidR="00B01406" w:rsidRPr="00E92999" w:rsidRDefault="00B0140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Basic earnings per share is calculated by dividing the profit </w:t>
      </w:r>
      <w:r w:rsidR="00252165"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for the period 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attributable to </w:t>
      </w:r>
      <w:r w:rsidR="00023807"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the 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shareholders </w:t>
      </w:r>
      <w:r w:rsidR="00252165"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of the parent 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>by the weighted average number of ordinary shares in issue during the period.</w:t>
      </w:r>
    </w:p>
    <w:p w14:paraId="4F84FB66" w14:textId="3BAD521E" w:rsidR="001033B6" w:rsidRPr="00E92999" w:rsidRDefault="001033B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E2EADAF" w14:textId="77777777" w:rsidR="001033B6" w:rsidRPr="00E92999" w:rsidRDefault="001033B6" w:rsidP="001033B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033B6" w:rsidRPr="00E92999" w14:paraId="5F9C45CD" w14:textId="77777777" w:rsidTr="009376D5">
        <w:tc>
          <w:tcPr>
            <w:tcW w:w="3701" w:type="dxa"/>
            <w:vAlign w:val="center"/>
          </w:tcPr>
          <w:p w14:paraId="4FC9EAC1" w14:textId="77777777" w:rsidR="001033B6" w:rsidRPr="00E92999" w:rsidRDefault="001033B6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D70E" w14:textId="77777777" w:rsidR="001033B6" w:rsidRPr="00E92999" w:rsidRDefault="001033B6" w:rsidP="0052782E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C29E34A" w14:textId="77777777" w:rsidR="001033B6" w:rsidRPr="00E92999" w:rsidRDefault="001033B6" w:rsidP="0052782E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1785A" w14:textId="77777777" w:rsidR="001033B6" w:rsidRPr="00E92999" w:rsidRDefault="001033B6" w:rsidP="0052782E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973193E" w14:textId="77777777" w:rsidR="001033B6" w:rsidRPr="00E92999" w:rsidRDefault="001033B6" w:rsidP="0052782E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033B6" w:rsidRPr="00E92999" w14:paraId="53ADD000" w14:textId="77777777" w:rsidTr="009376D5">
        <w:tc>
          <w:tcPr>
            <w:tcW w:w="3701" w:type="dxa"/>
            <w:vAlign w:val="center"/>
          </w:tcPr>
          <w:p w14:paraId="5C22C678" w14:textId="38CCBB60" w:rsidR="008D6199" w:rsidRPr="00E92999" w:rsidRDefault="008D6199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For the three-month period</w:t>
            </w:r>
            <w:r w:rsidR="00EE6235"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s</w:t>
            </w:r>
            <w:r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ended </w:t>
            </w:r>
          </w:p>
          <w:p w14:paraId="092EA0FE" w14:textId="5F0606A5" w:rsidR="001033B6" w:rsidRPr="00E92999" w:rsidRDefault="008D6199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  30 September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E9BE" w14:textId="77777777" w:rsidR="001033B6" w:rsidRPr="00E92999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082E0414" w14:textId="77777777" w:rsidR="001033B6" w:rsidRPr="00E92999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F35E0" w14:textId="77777777" w:rsidR="001033B6" w:rsidRPr="00E92999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7A2BE93" w14:textId="77777777" w:rsidR="001033B6" w:rsidRPr="00E92999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5CBF8" w14:textId="77777777" w:rsidR="001033B6" w:rsidRPr="00E92999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71EB646" w14:textId="77777777" w:rsidR="001033B6" w:rsidRPr="00E92999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3525A" w14:textId="77777777" w:rsidR="001033B6" w:rsidRPr="00E92999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1BB2602" w14:textId="77777777" w:rsidR="001033B6" w:rsidRPr="00E92999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1033B6" w:rsidRPr="00E92999" w14:paraId="2A4F4EE7" w14:textId="77777777" w:rsidTr="009376D5">
        <w:trPr>
          <w:trHeight w:val="74"/>
        </w:trPr>
        <w:tc>
          <w:tcPr>
            <w:tcW w:w="3701" w:type="dxa"/>
          </w:tcPr>
          <w:p w14:paraId="4E116F75" w14:textId="77777777" w:rsidR="001033B6" w:rsidRPr="00E92999" w:rsidRDefault="001033B6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DC515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E677B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4C402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A050FA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1033B6" w:rsidRPr="00E92999" w14:paraId="2BFA4E09" w14:textId="77777777" w:rsidTr="009376D5">
        <w:trPr>
          <w:trHeight w:val="144"/>
        </w:trPr>
        <w:tc>
          <w:tcPr>
            <w:tcW w:w="3701" w:type="dxa"/>
          </w:tcPr>
          <w:p w14:paraId="3F92C3B8" w14:textId="77777777" w:rsidR="001033B6" w:rsidRPr="00E92999" w:rsidRDefault="001033B6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Basic earnings per share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B2E7A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2E6D9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BED54B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69097C81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1033B6" w:rsidRPr="00E92999" w14:paraId="4162ABAD" w14:textId="77777777" w:rsidTr="009376D5">
        <w:trPr>
          <w:trHeight w:val="144"/>
        </w:trPr>
        <w:tc>
          <w:tcPr>
            <w:tcW w:w="3701" w:type="dxa"/>
          </w:tcPr>
          <w:p w14:paraId="3C907BB2" w14:textId="77777777" w:rsidR="001033B6" w:rsidRPr="00E92999" w:rsidRDefault="001033B6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Profit for the period attributable to owners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63FFF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1D56E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D5B4D9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6887EB81" w14:textId="77777777" w:rsidR="001033B6" w:rsidRPr="00E92999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1033B6" w:rsidRPr="00E92999" w14:paraId="56E3EFB7" w14:textId="77777777" w:rsidTr="009376D5">
        <w:trPr>
          <w:trHeight w:val="144"/>
        </w:trPr>
        <w:tc>
          <w:tcPr>
            <w:tcW w:w="3701" w:type="dxa"/>
          </w:tcPr>
          <w:p w14:paraId="0160D056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 xml:space="preserve">  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of the parent (Baht)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52777" w14:textId="07D60535" w:rsidR="001033B6" w:rsidRPr="00E92999" w:rsidRDefault="008D6199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24,277,536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7F138" w14:textId="08FE5E9C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16,200,500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DF9C9" w14:textId="00A1E957" w:rsidR="001033B6" w:rsidRPr="00E92999" w:rsidRDefault="00EA68D4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10,174,415</w:t>
            </w:r>
          </w:p>
        </w:tc>
        <w:tc>
          <w:tcPr>
            <w:tcW w:w="1440" w:type="dxa"/>
            <w:vAlign w:val="bottom"/>
          </w:tcPr>
          <w:p w14:paraId="6B848B61" w14:textId="7E928292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6,005,037</w:t>
            </w:r>
          </w:p>
        </w:tc>
      </w:tr>
      <w:tr w:rsidR="001033B6" w:rsidRPr="00E92999" w14:paraId="6564847C" w14:textId="77777777" w:rsidTr="009376D5">
        <w:trPr>
          <w:trHeight w:val="144"/>
        </w:trPr>
        <w:tc>
          <w:tcPr>
            <w:tcW w:w="3701" w:type="dxa"/>
          </w:tcPr>
          <w:p w14:paraId="0170137B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Weighted average number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A7FA8C" w14:textId="77777777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43B4CA" w14:textId="72B6EA9B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7B65DA" w14:textId="77777777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FF2613" w14:textId="3ED6BBCB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1033B6" w:rsidRPr="00E92999" w14:paraId="6C91362C" w14:textId="77777777" w:rsidTr="009376D5">
        <w:trPr>
          <w:trHeight w:val="144"/>
        </w:trPr>
        <w:tc>
          <w:tcPr>
            <w:tcW w:w="3701" w:type="dxa"/>
          </w:tcPr>
          <w:p w14:paraId="5C3B843A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of ordinary shares outstanding (Shares)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C9695" w14:textId="77777777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100,000,000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9D972" w14:textId="111B1F85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90,760,870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7EC6A" w14:textId="77777777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100,000,000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57E0A" w14:textId="1B100030" w:rsidR="001033B6" w:rsidRPr="00E92999" w:rsidRDefault="001033B6" w:rsidP="003E0E9C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90,760,870</w:t>
            </w:r>
          </w:p>
        </w:tc>
      </w:tr>
      <w:tr w:rsidR="001033B6" w:rsidRPr="00E92999" w14:paraId="3A6B370C" w14:textId="77777777" w:rsidTr="009376D5">
        <w:trPr>
          <w:trHeight w:val="58"/>
        </w:trPr>
        <w:tc>
          <w:tcPr>
            <w:tcW w:w="3701" w:type="dxa"/>
            <w:vAlign w:val="bottom"/>
          </w:tcPr>
          <w:p w14:paraId="19D82F98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6AC91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7020E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6A295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8239E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</w:tr>
      <w:tr w:rsidR="001033B6" w:rsidRPr="00E92999" w14:paraId="4CC69D60" w14:textId="77777777" w:rsidTr="009376D5">
        <w:trPr>
          <w:trHeight w:val="144"/>
        </w:trPr>
        <w:tc>
          <w:tcPr>
            <w:tcW w:w="3701" w:type="dxa"/>
          </w:tcPr>
          <w:p w14:paraId="3E2B883F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Basic earnings per share (Baht per share)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6BE44" w14:textId="65F58D8C" w:rsidR="001033B6" w:rsidRPr="00E92999" w:rsidRDefault="003E0E9C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0.2</w:t>
            </w:r>
            <w:r w:rsidR="00EA68D4"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E0754" w14:textId="1572402C" w:rsidR="001033B6" w:rsidRPr="00E92999" w:rsidRDefault="00EA68D4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BE614" w14:textId="14C33DF4" w:rsidR="001033B6" w:rsidRPr="00E92999" w:rsidRDefault="003E0E9C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64875" w14:textId="0FAE5437" w:rsidR="001033B6" w:rsidRPr="00E92999" w:rsidRDefault="00EA68D4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0.07</w:t>
            </w:r>
          </w:p>
        </w:tc>
      </w:tr>
    </w:tbl>
    <w:p w14:paraId="03342F7B" w14:textId="77777777" w:rsidR="001033B6" w:rsidRPr="00E92999" w:rsidRDefault="001033B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D2670" w:rsidRPr="00E92999" w14:paraId="6FDBFC4B" w14:textId="77777777" w:rsidTr="009376D5">
        <w:tc>
          <w:tcPr>
            <w:tcW w:w="3701" w:type="dxa"/>
            <w:vAlign w:val="center"/>
          </w:tcPr>
          <w:p w14:paraId="0E47B25E" w14:textId="77777777" w:rsidR="001839B7" w:rsidRPr="00E92999" w:rsidRDefault="001839B7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27139" w14:textId="77777777" w:rsidR="001839B7" w:rsidRPr="00E92999" w:rsidRDefault="001839B7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600E96EF" w14:textId="77777777" w:rsidR="001839B7" w:rsidRPr="00E92999" w:rsidRDefault="001839B7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13926" w14:textId="77777777" w:rsidR="001839B7" w:rsidRPr="00E92999" w:rsidRDefault="001839B7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51BA36FA" w14:textId="77777777" w:rsidR="001839B7" w:rsidRPr="00E92999" w:rsidRDefault="001839B7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5D2670" w:rsidRPr="00E92999" w14:paraId="3FC8B40D" w14:textId="77777777" w:rsidTr="009376D5">
        <w:tc>
          <w:tcPr>
            <w:tcW w:w="3701" w:type="dxa"/>
            <w:vAlign w:val="center"/>
          </w:tcPr>
          <w:p w14:paraId="1DB5C8C1" w14:textId="213D262C" w:rsidR="008D6199" w:rsidRPr="00E92999" w:rsidRDefault="008D6199" w:rsidP="008D6199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For the nine-month period</w:t>
            </w:r>
            <w:r w:rsidR="00EE6235"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s</w:t>
            </w:r>
            <w:r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ended </w:t>
            </w:r>
          </w:p>
          <w:p w14:paraId="656AC387" w14:textId="15EE0EC2" w:rsidR="009B488F" w:rsidRPr="00E92999" w:rsidRDefault="008D6199" w:rsidP="008D6199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  30 September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BFCAA" w14:textId="77777777" w:rsidR="009B488F" w:rsidRPr="00E92999" w:rsidRDefault="009B488F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178F1CE" w14:textId="77777777" w:rsidR="009B488F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142D4" w14:textId="77777777" w:rsidR="004A69DA" w:rsidRPr="00E92999" w:rsidRDefault="00985A8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</w:t>
            </w:r>
            <w:r w:rsidR="004A69D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udited</w:t>
            </w:r>
          </w:p>
          <w:p w14:paraId="07CD9470" w14:textId="77777777" w:rsidR="009B488F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442DC" w14:textId="77777777" w:rsidR="009B488F" w:rsidRPr="00E92999" w:rsidRDefault="009B488F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845D847" w14:textId="77777777" w:rsidR="009B488F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6D411" w14:textId="77777777" w:rsidR="009B488F" w:rsidRPr="00E92999" w:rsidRDefault="00985A8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</w:t>
            </w:r>
            <w:r w:rsidR="009B488F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udited</w:t>
            </w:r>
          </w:p>
          <w:p w14:paraId="41825376" w14:textId="77777777" w:rsidR="009B488F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5D2670" w:rsidRPr="00E92999" w14:paraId="5CEEA9C0" w14:textId="77777777" w:rsidTr="009376D5">
        <w:trPr>
          <w:trHeight w:val="74"/>
        </w:trPr>
        <w:tc>
          <w:tcPr>
            <w:tcW w:w="3701" w:type="dxa"/>
          </w:tcPr>
          <w:p w14:paraId="11B03CEE" w14:textId="77777777" w:rsidR="009B488F" w:rsidRPr="00E92999" w:rsidRDefault="009B488F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E20A6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73DE5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E5FDF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60B439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5D2670" w:rsidRPr="00E92999" w14:paraId="6881DE6F" w14:textId="77777777" w:rsidTr="009376D5">
        <w:trPr>
          <w:trHeight w:val="144"/>
        </w:trPr>
        <w:tc>
          <w:tcPr>
            <w:tcW w:w="3701" w:type="dxa"/>
          </w:tcPr>
          <w:p w14:paraId="4AF309AF" w14:textId="77777777" w:rsidR="009B488F" w:rsidRPr="00E92999" w:rsidRDefault="009B488F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Basic earnings per share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75DBB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3C2FF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3C9856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60AD0411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5D2670" w:rsidRPr="00E92999" w14:paraId="33869B7E" w14:textId="77777777" w:rsidTr="009376D5">
        <w:trPr>
          <w:trHeight w:val="144"/>
        </w:trPr>
        <w:tc>
          <w:tcPr>
            <w:tcW w:w="3701" w:type="dxa"/>
          </w:tcPr>
          <w:p w14:paraId="593F357E" w14:textId="77777777" w:rsidR="009B488F" w:rsidRPr="00E92999" w:rsidRDefault="009B488F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Profit for the period attributable to owners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41590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EC19A3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A08ABC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5BF72656" w14:textId="77777777" w:rsidR="009B488F" w:rsidRPr="00E92999" w:rsidRDefault="009B488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1033B6" w:rsidRPr="00E92999" w14:paraId="4DA10F1F" w14:textId="77777777" w:rsidTr="009376D5">
        <w:trPr>
          <w:trHeight w:val="144"/>
        </w:trPr>
        <w:tc>
          <w:tcPr>
            <w:tcW w:w="3701" w:type="dxa"/>
          </w:tcPr>
          <w:p w14:paraId="4E07F9FA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 xml:space="preserve">  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of the parent (Baht)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DD76B" w14:textId="50254C82" w:rsidR="001033B6" w:rsidRPr="00E92999" w:rsidRDefault="008D6199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56,388,743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DF76A" w14:textId="77777777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36,921,646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98BA7" w14:textId="1C4EB239" w:rsidR="001033B6" w:rsidRPr="00E92999" w:rsidRDefault="00EA68D4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22,403,319</w:t>
            </w:r>
          </w:p>
        </w:tc>
        <w:tc>
          <w:tcPr>
            <w:tcW w:w="1440" w:type="dxa"/>
            <w:vAlign w:val="bottom"/>
          </w:tcPr>
          <w:p w14:paraId="2BCF5FF5" w14:textId="77777777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15,192,671</w:t>
            </w:r>
          </w:p>
        </w:tc>
      </w:tr>
      <w:tr w:rsidR="001033B6" w:rsidRPr="00E92999" w14:paraId="45CA2E9C" w14:textId="77777777" w:rsidTr="009376D5">
        <w:trPr>
          <w:trHeight w:val="144"/>
        </w:trPr>
        <w:tc>
          <w:tcPr>
            <w:tcW w:w="3701" w:type="dxa"/>
          </w:tcPr>
          <w:p w14:paraId="36CDFF4A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Weighted average number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78A5C" w14:textId="5992E685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3A20B" w14:textId="77777777" w:rsidR="001033B6" w:rsidRPr="00E92999" w:rsidRDefault="001033B6" w:rsidP="001033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3C69CB" w14:textId="63F28A15" w:rsidR="001033B6" w:rsidRPr="00E92999" w:rsidRDefault="001033B6" w:rsidP="001033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B37CDF" w14:textId="77777777" w:rsidR="001033B6" w:rsidRPr="00E92999" w:rsidRDefault="001033B6" w:rsidP="001033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1033B6" w:rsidRPr="00E92999" w14:paraId="5F7D06F2" w14:textId="77777777" w:rsidTr="009376D5">
        <w:trPr>
          <w:trHeight w:val="144"/>
        </w:trPr>
        <w:tc>
          <w:tcPr>
            <w:tcW w:w="3701" w:type="dxa"/>
          </w:tcPr>
          <w:p w14:paraId="786AE7F7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of ordinary shares outstanding (Shares)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1F201" w14:textId="47782AF4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100,000,000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DF332" w14:textId="77777777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80,291,971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78F0C" w14:textId="6AA82B0E" w:rsidR="001033B6" w:rsidRPr="00E92999" w:rsidRDefault="001033B6" w:rsidP="003E0E9C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100,000,000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77696" w14:textId="77777777" w:rsidR="001033B6" w:rsidRPr="00E92999" w:rsidRDefault="001033B6" w:rsidP="003E0E9C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80,291,971</w:t>
            </w:r>
          </w:p>
        </w:tc>
      </w:tr>
      <w:tr w:rsidR="001033B6" w:rsidRPr="00E92999" w14:paraId="3A2C691E" w14:textId="77777777" w:rsidTr="009376D5">
        <w:trPr>
          <w:trHeight w:val="58"/>
        </w:trPr>
        <w:tc>
          <w:tcPr>
            <w:tcW w:w="3701" w:type="dxa"/>
            <w:vAlign w:val="bottom"/>
          </w:tcPr>
          <w:p w14:paraId="5A80636E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353EC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739DD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37E71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6A6DE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</w:tr>
      <w:tr w:rsidR="001033B6" w:rsidRPr="00E92999" w14:paraId="489A6980" w14:textId="77777777" w:rsidTr="009376D5">
        <w:trPr>
          <w:trHeight w:val="144"/>
        </w:trPr>
        <w:tc>
          <w:tcPr>
            <w:tcW w:w="3701" w:type="dxa"/>
          </w:tcPr>
          <w:p w14:paraId="54C96EE7" w14:textId="77777777" w:rsidR="001033B6" w:rsidRPr="00E92999" w:rsidRDefault="001033B6" w:rsidP="001033B6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Basic earnings per share (Baht per share)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066F0" w14:textId="70184515" w:rsidR="001033B6" w:rsidRPr="00E92999" w:rsidRDefault="003E0E9C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0.5</w:t>
            </w:r>
            <w:r w:rsidR="008D6199"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9E8EA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95024" w14:textId="4555914E" w:rsidR="001033B6" w:rsidRPr="00E92999" w:rsidRDefault="00EA68D4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246DF1" w14:textId="77777777" w:rsidR="001033B6" w:rsidRPr="00E92999" w:rsidRDefault="001033B6" w:rsidP="001033B6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0.19</w:t>
            </w:r>
          </w:p>
        </w:tc>
      </w:tr>
    </w:tbl>
    <w:p w14:paraId="66CE411E" w14:textId="77777777" w:rsidR="00982ECF" w:rsidRPr="00E92999" w:rsidRDefault="00982ECF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1A51223" w14:textId="6E0C71F1" w:rsidR="00EA68D4" w:rsidRPr="00E92999" w:rsidRDefault="008A6EEC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E92999">
        <w:rPr>
          <w:rFonts w:ascii="Arial" w:eastAsia="Arial Unicode MS" w:hAnsi="Arial" w:cs="Arial"/>
          <w:spacing w:val="-2"/>
          <w:sz w:val="18"/>
          <w:szCs w:val="18"/>
        </w:rPr>
        <w:t xml:space="preserve">The Company does not have any potential dilutive ordinary shares in issue for the </w:t>
      </w:r>
      <w:r w:rsidR="00C50742" w:rsidRPr="00E92999">
        <w:rPr>
          <w:rFonts w:ascii="Arial" w:eastAsia="Arial Unicode MS" w:hAnsi="Arial" w:cs="Arial"/>
          <w:spacing w:val="-2"/>
          <w:sz w:val="18"/>
          <w:szCs w:val="18"/>
        </w:rPr>
        <w:t>nine-month</w:t>
      </w:r>
      <w:r w:rsidRPr="00E92999">
        <w:rPr>
          <w:rFonts w:ascii="Arial" w:eastAsia="Arial Unicode MS" w:hAnsi="Arial" w:cs="Arial"/>
          <w:spacing w:val="-2"/>
          <w:sz w:val="18"/>
          <w:szCs w:val="18"/>
        </w:rPr>
        <w:t xml:space="preserve"> period</w:t>
      </w:r>
      <w:r w:rsidR="001A7383" w:rsidRPr="00E92999">
        <w:rPr>
          <w:rFonts w:ascii="Arial" w:eastAsia="Arial Unicode MS" w:hAnsi="Arial" w:cs="Arial"/>
          <w:spacing w:val="-2"/>
          <w:sz w:val="18"/>
          <w:szCs w:val="18"/>
        </w:rPr>
        <w:t>s</w:t>
      </w:r>
      <w:r w:rsidRPr="00E92999">
        <w:rPr>
          <w:rFonts w:ascii="Arial" w:eastAsia="Arial Unicode MS" w:hAnsi="Arial" w:cs="Arial"/>
          <w:spacing w:val="-2"/>
          <w:sz w:val="18"/>
          <w:szCs w:val="18"/>
        </w:rPr>
        <w:t xml:space="preserve"> ended </w:t>
      </w:r>
      <w:r w:rsidR="0056423D" w:rsidRPr="00E92999">
        <w:rPr>
          <w:rFonts w:ascii="Arial" w:eastAsia="Arial Unicode MS" w:hAnsi="Arial" w:cs="Arial"/>
          <w:spacing w:val="-2"/>
          <w:sz w:val="18"/>
          <w:szCs w:val="18"/>
          <w:lang w:val="en-GB"/>
        </w:rPr>
        <w:t>30</w:t>
      </w:r>
      <w:r w:rsidR="00C50742" w:rsidRPr="00E92999">
        <w:rPr>
          <w:rFonts w:ascii="Arial" w:eastAsia="Arial Unicode MS" w:hAnsi="Arial" w:cs="Arial"/>
          <w:spacing w:val="-2"/>
          <w:sz w:val="18"/>
          <w:szCs w:val="18"/>
        </w:rPr>
        <w:t xml:space="preserve"> September</w:t>
      </w:r>
      <w:r w:rsidRPr="00E92999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56423D" w:rsidRPr="00E92999">
        <w:rPr>
          <w:rFonts w:ascii="Arial" w:eastAsia="Arial Unicode MS" w:hAnsi="Arial" w:cs="Arial"/>
          <w:spacing w:val="-2"/>
          <w:sz w:val="18"/>
          <w:szCs w:val="18"/>
          <w:lang w:val="en-GB"/>
        </w:rPr>
        <w:t>2021</w:t>
      </w:r>
      <w:r w:rsidRPr="00E92999">
        <w:rPr>
          <w:rFonts w:ascii="Arial" w:eastAsia="Arial Unicode MS" w:hAnsi="Arial" w:cs="Arial"/>
          <w:sz w:val="18"/>
          <w:szCs w:val="18"/>
        </w:rPr>
        <w:t xml:space="preserve"> and </w:t>
      </w:r>
      <w:r w:rsidR="0056423D" w:rsidRPr="00E92999">
        <w:rPr>
          <w:rFonts w:ascii="Arial" w:eastAsia="Arial Unicode MS" w:hAnsi="Arial" w:cs="Arial"/>
          <w:sz w:val="18"/>
          <w:szCs w:val="18"/>
          <w:lang w:val="en-GB"/>
        </w:rPr>
        <w:t>2020</w:t>
      </w:r>
      <w:r w:rsidRPr="00E92999">
        <w:rPr>
          <w:rFonts w:ascii="Arial" w:eastAsia="Arial Unicode MS" w:hAnsi="Arial" w:cs="Arial"/>
          <w:sz w:val="18"/>
          <w:szCs w:val="18"/>
        </w:rPr>
        <w:t>. As a result, no diluted earnings per share was presented.</w:t>
      </w:r>
    </w:p>
    <w:p w14:paraId="5FDE4BBD" w14:textId="77777777" w:rsidR="00564B87" w:rsidRPr="00E92999" w:rsidRDefault="00564B8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4507CBD4" w14:textId="77777777" w:rsidR="008C0CE2" w:rsidRPr="00E92999" w:rsidRDefault="008C0CE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708FD" w:rsidRPr="00E92999" w14:paraId="051ED1DA" w14:textId="77777777" w:rsidTr="00C308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7236D24" w14:textId="77777777" w:rsidR="006708FD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5" w:name="Segment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="00FC797C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Segment and revenue information</w:t>
            </w:r>
            <w:bookmarkEnd w:id="5"/>
          </w:p>
        </w:tc>
      </w:tr>
    </w:tbl>
    <w:p w14:paraId="0A654E86" w14:textId="77777777" w:rsidR="006708FD" w:rsidRPr="00E92999" w:rsidRDefault="006708FD" w:rsidP="00F03BD0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6B82123D" w14:textId="77777777" w:rsidR="00C30835" w:rsidRPr="00E92999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Operating segments are reported in a manner consistent with the internal reporting provided to the chief operating </w:t>
      </w:r>
      <w:r w:rsidRPr="00817B2C">
        <w:rPr>
          <w:rFonts w:ascii="Arial" w:eastAsia="Arial Unicode MS" w:hAnsi="Arial" w:cs="Arial"/>
          <w:spacing w:val="-2"/>
          <w:sz w:val="18"/>
          <w:szCs w:val="18"/>
          <w:lang w:bidi="th-TH"/>
        </w:rPr>
        <w:t>decision-maker. The chief operating decision-maker is Chief Executive Officer who is responsible for allocating resources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and assessing performance of the operating segments. The chief operating decision maker uses a measure of segment’s revenue and margin to assess the performance of the operating segments.</w:t>
      </w:r>
    </w:p>
    <w:p w14:paraId="7802AAC3" w14:textId="77777777" w:rsidR="00C30835" w:rsidRPr="00E92999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95DFDBE" w14:textId="2EE5E1D8" w:rsidR="00C30835" w:rsidRPr="00E92999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The Group has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segments which comprise Customer Relationship program (Salesforce), Enterprise Resource Planning program (Oracle) and </w:t>
      </w:r>
      <w:r w:rsidR="00557AD7">
        <w:rPr>
          <w:rFonts w:ascii="Arial" w:eastAsia="Arial Unicode MS" w:hAnsi="Arial" w:cs="Arial"/>
          <w:sz w:val="18"/>
          <w:szCs w:val="18"/>
          <w:lang w:bidi="th-TH"/>
        </w:rPr>
        <w:t>c</w:t>
      </w:r>
      <w:r w:rsidR="00696575" w:rsidRPr="00E92999">
        <w:rPr>
          <w:rFonts w:ascii="Arial" w:eastAsia="Arial Unicode MS" w:hAnsi="Arial" w:cs="Arial"/>
          <w:sz w:val="18"/>
          <w:szCs w:val="18"/>
          <w:lang w:bidi="th-TH"/>
        </w:rPr>
        <w:t>onsulting and digital strategy services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45DC2216" w14:textId="77777777" w:rsidR="003D4A2A" w:rsidRPr="00E92999" w:rsidRDefault="003D4A2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9148B72" w14:textId="77777777" w:rsidR="00C30835" w:rsidRPr="00E92999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pacing w:val="-4"/>
          <w:sz w:val="18"/>
          <w:szCs w:val="18"/>
          <w:lang w:bidi="th-TH"/>
        </w:rPr>
        <w:t>Revenue from external customer reported to the committee are measured consistent with statement of comprehensive income.</w:t>
      </w:r>
    </w:p>
    <w:p w14:paraId="7F35B230" w14:textId="77777777" w:rsidR="001820BA" w:rsidRPr="00E92999" w:rsidRDefault="001820B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A01C4C9" w14:textId="77777777" w:rsidR="001820BA" w:rsidRPr="00E92999" w:rsidRDefault="001820BA" w:rsidP="00F03BD0">
      <w:pPr>
        <w:spacing w:after="0" w:line="240" w:lineRule="auto"/>
        <w:jc w:val="both"/>
        <w:rPr>
          <w:rFonts w:ascii="Arial" w:eastAsia="Arial Unicode MS" w:hAnsi="Arial" w:cs="Angsana New"/>
          <w:sz w:val="18"/>
          <w:szCs w:val="18"/>
          <w:cs/>
          <w:lang w:bidi="th-TH"/>
        </w:rPr>
        <w:sectPr w:rsidR="001820BA" w:rsidRPr="00E92999" w:rsidSect="00817B2C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40E73BD8" w14:textId="77777777" w:rsidR="00D26443" w:rsidRPr="00E92999" w:rsidRDefault="00D2644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1EFABBC" w14:textId="77777777" w:rsidR="00D26443" w:rsidRPr="00E92999" w:rsidRDefault="00D2644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9BEBBD" w14:textId="6F8FE8EF" w:rsidR="006F1770" w:rsidRPr="00E92999" w:rsidRDefault="00003FDC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>Incomes</w:t>
      </w:r>
      <w:r w:rsidRPr="00E92999">
        <w:rPr>
          <w:rFonts w:ascii="Arial" w:hAnsi="Arial" w:cs="Arial"/>
          <w:sz w:val="18"/>
          <w:szCs w:val="18"/>
        </w:rPr>
        <w:t xml:space="preserve"> and profits information by business segments for the </w:t>
      </w:r>
      <w:r w:rsidR="00567B60" w:rsidRPr="00E92999">
        <w:rPr>
          <w:rFonts w:ascii="Arial" w:hAnsi="Arial" w:cs="Arial"/>
          <w:sz w:val="18"/>
          <w:szCs w:val="18"/>
        </w:rPr>
        <w:t>three</w:t>
      </w:r>
      <w:r w:rsidR="00C50742" w:rsidRPr="00E92999">
        <w:rPr>
          <w:rFonts w:ascii="Arial" w:hAnsi="Arial" w:cs="Arial"/>
          <w:sz w:val="18"/>
          <w:szCs w:val="18"/>
        </w:rPr>
        <w:t>-month</w:t>
      </w:r>
      <w:r w:rsidRPr="00E92999">
        <w:rPr>
          <w:rFonts w:ascii="Arial" w:hAnsi="Arial" w:cs="Arial"/>
          <w:sz w:val="18"/>
          <w:szCs w:val="18"/>
        </w:rPr>
        <w:t xml:space="preserve"> periods ended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30</w:t>
      </w:r>
      <w:r w:rsidR="00C50742" w:rsidRPr="00E92999">
        <w:rPr>
          <w:rFonts w:ascii="Arial" w:hAnsi="Arial" w:cs="Arial"/>
          <w:sz w:val="18"/>
          <w:szCs w:val="18"/>
        </w:rPr>
        <w:t xml:space="preserve"> September</w:t>
      </w:r>
      <w:r w:rsidRPr="00E92999">
        <w:rPr>
          <w:rFonts w:ascii="Arial" w:hAnsi="Arial" w:cs="Arial"/>
          <w:sz w:val="18"/>
          <w:szCs w:val="18"/>
        </w:rPr>
        <w:t xml:space="preserve">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2021</w:t>
      </w:r>
      <w:r w:rsidRPr="00E92999">
        <w:rPr>
          <w:rFonts w:ascii="Arial" w:hAnsi="Arial" w:cs="Arial"/>
          <w:sz w:val="18"/>
          <w:szCs w:val="18"/>
        </w:rPr>
        <w:t xml:space="preserve"> and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2020</w:t>
      </w:r>
      <w:r w:rsidRPr="00E92999">
        <w:rPr>
          <w:rFonts w:ascii="Arial" w:hAnsi="Arial" w:cs="Arial"/>
          <w:sz w:val="18"/>
          <w:szCs w:val="18"/>
        </w:rPr>
        <w:t xml:space="preserve"> are as follows:</w:t>
      </w:r>
    </w:p>
    <w:p w14:paraId="12AFA475" w14:textId="77777777" w:rsidR="00003FDC" w:rsidRPr="00E92999" w:rsidRDefault="00003FDC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83B6A" w:rsidRPr="00E92999" w14:paraId="5BCC4521" w14:textId="77777777" w:rsidTr="00FD47D2">
        <w:trPr>
          <w:trHeight w:val="1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4CB1B" w14:textId="77777777" w:rsidR="00283B6A" w:rsidRPr="00E92999" w:rsidRDefault="00283B6A" w:rsidP="00F03BD0">
            <w:pPr>
              <w:ind w:left="-101" w:right="-105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0CA43" w14:textId="77777777" w:rsidR="00283B6A" w:rsidRPr="00E92999" w:rsidRDefault="00283B6A" w:rsidP="00F03BD0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 w:bidi="th-TH"/>
              </w:rPr>
              <w:t>Consolidated financial information (Unaudited)</w:t>
            </w:r>
          </w:p>
        </w:tc>
      </w:tr>
      <w:tr w:rsidR="00F677ED" w:rsidRPr="00E92999" w14:paraId="49C9404B" w14:textId="77777777" w:rsidTr="00FD47D2">
        <w:trPr>
          <w:trHeight w:val="29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E631" w14:textId="451B6EF5" w:rsidR="00CD7A98" w:rsidRPr="00CD7A98" w:rsidRDefault="00CD7A98" w:rsidP="00F03BD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FD285" w14:textId="77777777" w:rsidR="00F677ED" w:rsidRPr="00E92999" w:rsidRDefault="00F677ED" w:rsidP="00F03BD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Customer Relationship program (Salesforce)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C27AA" w14:textId="77777777" w:rsidR="00F677ED" w:rsidRPr="00E92999" w:rsidRDefault="00F677ED" w:rsidP="00F03BD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Enterprise Resource</w:t>
            </w:r>
          </w:p>
          <w:p w14:paraId="124A553D" w14:textId="77777777" w:rsidR="00F677ED" w:rsidRPr="00E92999" w:rsidRDefault="00F677ED" w:rsidP="00F03BD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Planning</w:t>
            </w:r>
          </w:p>
          <w:p w14:paraId="48B4CCA4" w14:textId="77777777" w:rsidR="00F677ED" w:rsidRPr="00E92999" w:rsidRDefault="00F677ED" w:rsidP="00F03BD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 xml:space="preserve"> program 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B945B" w14:textId="5F7854D0" w:rsidR="00F677ED" w:rsidRPr="00E92999" w:rsidRDefault="00696575" w:rsidP="00F03BD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Consulting and digital strategy services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74CA9" w14:textId="77777777" w:rsidR="00F677ED" w:rsidRPr="00E92999" w:rsidRDefault="00F677ED" w:rsidP="00F03BD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Eliminations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4D4EC" w14:textId="77777777" w:rsidR="00F677ED" w:rsidRPr="00E92999" w:rsidRDefault="00F677ED" w:rsidP="00F03BD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Total</w:t>
            </w:r>
          </w:p>
        </w:tc>
      </w:tr>
      <w:tr w:rsidR="000C14E0" w:rsidRPr="00E92999" w14:paraId="391546FE" w14:textId="77777777" w:rsidTr="00FD47D2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5FED" w14:textId="29259991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CD7A98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For the three-month periods ended</w:t>
            </w:r>
            <w:r>
              <w:rPr>
                <w:rFonts w:ascii="Arial" w:eastAsia="Arial Unicode MS" w:hAnsi="Arial" w:hint="cs"/>
                <w:b/>
                <w:bCs/>
                <w:sz w:val="16"/>
                <w:szCs w:val="16"/>
                <w:cs/>
                <w:lang w:bidi="th-TH"/>
              </w:rPr>
              <w:t xml:space="preserve"> </w:t>
            </w:r>
            <w:r w:rsidRPr="00CD7A98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0E96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6FA3F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B16F4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C8734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425B9368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4E32DB7D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101B3B08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7FB4559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501E3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62E91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</w:tr>
      <w:tr w:rsidR="000C14E0" w:rsidRPr="00E92999" w14:paraId="05E3E857" w14:textId="77777777" w:rsidTr="003E0E9C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61B5" w14:textId="69D2D316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1E11A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816A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9C483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47FC6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6B2E3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96DC8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C557C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C5BAD2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CED58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A27C1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</w:tr>
      <w:tr w:rsidR="000C14E0" w:rsidRPr="00E92999" w14:paraId="11DD4653" w14:textId="77777777" w:rsidTr="003E0E9C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550130" w14:textId="77777777" w:rsidR="000C14E0" w:rsidRPr="00E92999" w:rsidRDefault="000C14E0" w:rsidP="000C14E0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1B4F0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3890D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9D7278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D28A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4D7E50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38F45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CBF320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B0126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A7D63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1B36E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40FE4601" w14:textId="77777777" w:rsidTr="003E0E9C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DF9CF1" w14:textId="77777777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pacing w:val="-2"/>
                <w:sz w:val="16"/>
                <w:szCs w:val="16"/>
                <w:lang w:bidi="th-TH"/>
              </w:rPr>
            </w:pPr>
            <w:r w:rsidRPr="00E92999">
              <w:rPr>
                <w:rFonts w:ascii="Arial" w:eastAsia="Angsana New" w:hAnsi="Arial" w:cs="Arial"/>
                <w:spacing w:val="-2"/>
                <w:sz w:val="16"/>
                <w:szCs w:val="16"/>
              </w:rPr>
              <w:t>Revenue from subscription and license support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4ABA2" w14:textId="4DDDA2A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51,925,824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936D9" w14:textId="389B369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45,435,269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0A0A3C" w14:textId="2723111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12,941,241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6CC0" w14:textId="7FB6998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9,955,883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3CA22" w14:textId="2E459C2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E3FA8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D10E8" w14:textId="6426C13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E7E4F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05100" w14:textId="2C462EC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64,867,065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03E99" w14:textId="35AD674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55,391,152</w:t>
            </w:r>
          </w:p>
        </w:tc>
      </w:tr>
      <w:tr w:rsidR="000C14E0" w:rsidRPr="00E92999" w14:paraId="28DCA5E6" w14:textId="77777777" w:rsidTr="003E0E9C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D066B5" w14:textId="77777777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Revenue</w:t>
            </w:r>
            <w:r w:rsidRPr="00E92999">
              <w:rPr>
                <w:rFonts w:ascii="Arial" w:eastAsia="Angsana New" w:hAnsi="Arial" w:cs="Arial"/>
                <w:sz w:val="16"/>
                <w:szCs w:val="16"/>
                <w:rtl/>
                <w:cs/>
              </w:rPr>
              <w:t xml:space="preserve"> </w:t>
            </w:r>
            <w:r w:rsidRPr="00E92999">
              <w:rPr>
                <w:rFonts w:ascii="Arial" w:eastAsia="Angsana New" w:hAnsi="Arial" w:cs="Arial"/>
                <w:sz w:val="16"/>
                <w:szCs w:val="16"/>
              </w:rPr>
              <w:t>from rendering of services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11F7E" w14:textId="4CE7DD2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49,668,411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21AC9" w14:textId="597C1FC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52,929,937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A6E14" w14:textId="0E89ACA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42,765,086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DE609" w14:textId="363D846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40,846,821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EA8FB" w14:textId="58755BB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15,299,510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58A7D" w14:textId="6A431B8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5,497,325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EA710" w14:textId="4E25D78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(537,500)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BFFDA" w14:textId="6E25ED8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(3,766,813)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355E5" w14:textId="7F60A3A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107,195,507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E3DE" w14:textId="3DE6D3C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95,507,270</w:t>
            </w:r>
          </w:p>
        </w:tc>
      </w:tr>
      <w:tr w:rsidR="000C14E0" w:rsidRPr="00E92999" w14:paraId="63CB6DE2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D531C3" w14:textId="27925C9B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2CB14" w14:textId="34F766F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56B72" w14:textId="12362EE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7E290" w14:textId="43B33D7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B623C" w14:textId="4E49283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49347" w14:textId="67988BB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2F1D2" w14:textId="6235AF9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3D5D7" w14:textId="409F380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F56B3" w14:textId="3736745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DD058" w14:textId="3F1AD04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861A" w14:textId="02B4177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36C1E54D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435A29" w14:textId="51F61A5C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revenues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68F51" w14:textId="695E103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101,594,235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4E7A6" w14:textId="58A1FCA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98,365,206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7A13F" w14:textId="5967771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55,706,327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1D4D7" w14:textId="7150FCC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50,802,704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F059B" w14:textId="3E9BE25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15,299,510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712C7" w14:textId="77BB9BA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5,497,325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845B7" w14:textId="734F5D9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(537,500)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76D33" w14:textId="46C6308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(3,766,813)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510C6" w14:textId="3C3FF68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172,062,572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14E34" w14:textId="7CE1197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150,898,422</w:t>
            </w:r>
          </w:p>
        </w:tc>
      </w:tr>
      <w:tr w:rsidR="000C14E0" w:rsidRPr="00E92999" w14:paraId="267987F4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868E98" w14:textId="629BD40F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192BF9" w14:textId="0F2322D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9F43" w14:textId="51FC27F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2A2D5" w14:textId="5196C9E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A8E3" w14:textId="20CBCD0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4C855" w14:textId="45863F6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43BD" w14:textId="4A3BC19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181DA" w14:textId="717E8FE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F5A03" w14:textId="1F6366C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D32C8" w14:textId="436B0D2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1E8B7" w14:textId="7CE46CB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0C14E0" w:rsidRPr="00E92999" w14:paraId="4DC08CF5" w14:textId="77777777" w:rsidTr="008D6199">
        <w:trPr>
          <w:trHeight w:val="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615C75" w14:textId="622C1A6C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subscription and license support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4AC8C" w14:textId="50FE8F0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(43,240,695)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C71F8" w14:textId="50C0F72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(40,013,415)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CFB5A" w14:textId="15D73CB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(9,715,203)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97BE" w14:textId="7D40D0E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(7,109,944)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12B05" w14:textId="3A9B365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0DDF" w14:textId="6F815EC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D008D" w14:textId="511E060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AE137" w14:textId="07DB3A6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EB31B" w14:textId="005C49C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(52,955,898)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9C829" w14:textId="6F8802C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(47,123,359)</w:t>
            </w:r>
          </w:p>
        </w:tc>
      </w:tr>
      <w:tr w:rsidR="000C14E0" w:rsidRPr="00E92999" w14:paraId="2E567A9B" w14:textId="77777777" w:rsidTr="003E0E9C">
        <w:trPr>
          <w:trHeight w:val="12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EC7874" w14:textId="4E37A308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rendering of services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5F819" w14:textId="1E796EE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(33,871,450)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9799" w14:textId="3C0A2B9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(33,784,342)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38B20" w14:textId="6D3F16C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(25,813,845)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CEEA2" w14:textId="21CFC01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(25,533,208)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B67D2" w14:textId="0F9D35D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(7,598,835)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D6DD" w14:textId="0053DF6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(3,480,196)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1D046" w14:textId="4A50C41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537,500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EE29" w14:textId="0051B48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3,766,813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087D7" w14:textId="509F482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(66,746,630)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20FE" w14:textId="6F1ABDC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(59,030,933)</w:t>
            </w:r>
          </w:p>
        </w:tc>
      </w:tr>
      <w:tr w:rsidR="000C14E0" w:rsidRPr="00E92999" w14:paraId="39D70222" w14:textId="77777777" w:rsidTr="003E0E9C">
        <w:trPr>
          <w:trHeight w:val="12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97E3DC" w14:textId="20ACD642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Selling expenses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D5B44" w14:textId="21A47526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(4,797,549)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33292" w14:textId="3D2EFE1C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(4,728,893)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7D00C" w14:textId="4ED740B4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(5,113,452)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5415D" w14:textId="32DA0CA3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(3,967,785)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960EF" w14:textId="72239B7C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(201,932)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863A1" w14:textId="5B10CED2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(64,788)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2D0CF" w14:textId="2EDB21FC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6D51" w14:textId="27B39644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B8748" w14:textId="2F9880C0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(10,112,933)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19A3E" w14:textId="08901B9F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(8,761,466)</w:t>
            </w:r>
          </w:p>
        </w:tc>
      </w:tr>
      <w:tr w:rsidR="000C14E0" w:rsidRPr="00E92999" w14:paraId="30CAD7DA" w14:textId="77777777" w:rsidTr="008D6199">
        <w:trPr>
          <w:trHeight w:val="12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079B9B" w14:textId="2664E93B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E98158" w14:textId="21C7436C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(10,980,827)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E681" w14:textId="5DB805CE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(12,487,541)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7EE563" w14:textId="2499771B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(4,139,031)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2F0FD" w14:textId="42C8E730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(4,784,011)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53F4A6" w14:textId="04052D98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(662,679)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D5CDF" w14:textId="46A43A07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(26,899)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0A551" w14:textId="7C124DA1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2,422,560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2C0C9" w14:textId="5C72D7D6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2,247,578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A6E0" w14:textId="7069CF33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(13,359,977)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0C0A3" w14:textId="51886DE4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(15,050,873)</w:t>
            </w:r>
          </w:p>
        </w:tc>
      </w:tr>
      <w:tr w:rsidR="000C14E0" w:rsidRPr="00E92999" w14:paraId="65A4EB4B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AA46FA" w14:textId="79ECB6C4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1C748" w14:textId="092C6F7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6BC31" w14:textId="08BD289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E95FD" w14:textId="5BCABBB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0439" w14:textId="0B9112D0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7B52E" w14:textId="578B5E2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8193" w14:textId="18A8A90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DC968" w14:textId="196A6D9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46EED" w14:textId="22FAAB6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05343" w14:textId="058E195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71105" w14:textId="376FA5D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6804856F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E38D77" w14:textId="513993D3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expenses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6D350" w14:textId="28E8EF6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(92,890,521)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59009" w14:textId="0B341B0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(91,014,191)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3904B" w14:textId="68FDBD9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(44,781,531)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38428" w14:textId="6960740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(41,394,948)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1D68F" w14:textId="3450D0C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(8,463,446)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118AC" w14:textId="1B66CCD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(3,571,883)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C4777" w14:textId="51CC5C4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2,960,060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E76EC" w14:textId="27FD987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6,014,391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51BA4" w14:textId="46CDEFC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(143,175,438)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24F99" w14:textId="657599F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(129,966,631)</w:t>
            </w:r>
          </w:p>
        </w:tc>
      </w:tr>
      <w:tr w:rsidR="000C14E0" w:rsidRPr="00E92999" w14:paraId="74EEE1BC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7FDFE6" w14:textId="6BA144D1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D359A" w14:textId="24D9F1D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E0D84" w14:textId="581EF4B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9601D" w14:textId="369EA16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9063D" w14:textId="7EA33B4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1137F" w14:textId="572699A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5D7F6" w14:textId="7EE109E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AD6A1" w14:textId="1A46079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8A54B" w14:textId="0B9ECF1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A210A" w14:textId="667BF3B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3A9A" w14:textId="3C4149B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5C77E302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56E78E" w14:textId="2FB6891D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Net profit from operation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DE89D" w14:textId="08B6F2E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8,703,714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18116" w14:textId="6D90774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7,351,015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20FB9" w14:textId="5A3DD5C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10,924,796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1E0E2" w14:textId="1140446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9,407,756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D0C2F" w14:textId="698C49C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6,836,064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91587" w14:textId="45F8346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1,925,442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BCD8F" w14:textId="4ED5788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2,422,560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9C7FC" w14:textId="063D684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2,247,578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9CAA4" w14:textId="7CD5BED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28,887,134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FC2FB" w14:textId="2F06F22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20,931,791</w:t>
            </w:r>
          </w:p>
        </w:tc>
      </w:tr>
      <w:tr w:rsidR="000C14E0" w:rsidRPr="00E92999" w14:paraId="1E724E97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BD08" w14:textId="3885B1D8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FCDF07" w14:textId="7C046AD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50AF3" w14:textId="5084470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1EC56" w14:textId="7DA5879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473D6" w14:textId="524ED670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CB55B" w14:textId="35855DD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62B05" w14:textId="586D715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D12D2" w14:textId="79A31DC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7B803" w14:textId="01BB4EF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B2DFE" w14:textId="09D024A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607D" w14:textId="111A0D5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174CEC2C" w14:textId="77777777" w:rsidTr="008D6199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DACA8" w14:textId="2F7F36DD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Gross profit from operation (%)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56C8B" w14:textId="3E688C9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1DD39" w14:textId="4BE59BC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0AD8B" w14:textId="42964EF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EA589" w14:textId="1B60A84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12BF1" w14:textId="6625B03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BF14" w14:textId="4EE6462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225EC" w14:textId="731E695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CFC2" w14:textId="70BCDFC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03D96" w14:textId="18E21B7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783ED" w14:textId="3545021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0C14E0" w:rsidRPr="00E92999" w14:paraId="6B01B822" w14:textId="77777777" w:rsidTr="008D6199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0D1BFD" w14:textId="336E2657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AF7A81A" w14:textId="23C1A65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DC91" w14:textId="5717C73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B32688A" w14:textId="4642D190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14302" w14:textId="0C6E64D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7D48B81" w14:textId="021E882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89D4C" w14:textId="685A456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FB72063" w14:textId="6A24E58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3D25" w14:textId="2486082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0A3B7" w14:textId="44F32B5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4CD8" w14:textId="3FD26F6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28D1CC15" w14:textId="77777777" w:rsidTr="008D6199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01DD00" w14:textId="070901F0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Other income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E880B2A" w14:textId="4E8585C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0CA5" w14:textId="736A2A50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2EEED3B" w14:textId="4AE6250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E1B9" w14:textId="7A27D2B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35368A0" w14:textId="64CB876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1839D" w14:textId="6F165AD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382EE6F" w14:textId="47A82E4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1EE57" w14:textId="1A03D53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16D87" w14:textId="7F9C122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1,720,851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996C" w14:textId="2171445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179,405</w:t>
            </w:r>
          </w:p>
        </w:tc>
      </w:tr>
      <w:tr w:rsidR="000C14E0" w:rsidRPr="00E92999" w14:paraId="7534DA4C" w14:textId="77777777" w:rsidTr="008D6199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30F16F" w14:textId="27576743" w:rsidR="000C14E0" w:rsidRPr="00CD7A98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D7A98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Gain from measurement of financial instruments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0AAF77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0074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14F22A8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14991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AA024E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4A66F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961B51B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C346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90E93" w14:textId="542C01FC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1,027,802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0F571" w14:textId="505DEDFE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C14E0" w:rsidRPr="00E92999" w14:paraId="7CEF268A" w14:textId="77777777" w:rsidTr="008D6199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8F013F" w14:textId="02EEC5F4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Net gain (loss) on exchange rate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02F8987" w14:textId="16C8653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BF05C" w14:textId="20DFB13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700DE0D" w14:textId="409E7AB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37064" w14:textId="1AD5F83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70B73BD" w14:textId="1D9F87D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3D11B" w14:textId="0C2ABEE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959E287" w14:textId="5EEAC3E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60A3" w14:textId="6F69D41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C0FFA" w14:textId="59208A1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45,084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DBD96" w14:textId="24795B6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(884,230)</w:t>
            </w:r>
          </w:p>
        </w:tc>
      </w:tr>
      <w:tr w:rsidR="000C14E0" w:rsidRPr="00E92999" w14:paraId="667828EE" w14:textId="77777777" w:rsidTr="008D6199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A6707E" w14:textId="5EB43257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536956B" w14:textId="21312DC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F2F9E" w14:textId="76B51CB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3A2A314" w14:textId="1D1B0C3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1892" w14:textId="31AF95B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5567EDF" w14:textId="3810104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DDEB8" w14:textId="5B4D82D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0660B0A" w14:textId="47A0F5B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26271" w14:textId="04FEC97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73A6D" w14:textId="41FC2F1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5C57" w14:textId="02A7460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04005E12" w14:textId="77777777" w:rsidTr="008C32C4">
        <w:trPr>
          <w:trHeight w:val="33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C71C90" w14:textId="6635FE4A" w:rsidR="000C14E0" w:rsidRPr="00E92999" w:rsidRDefault="000C14E0" w:rsidP="000C14E0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before finance costs and income tax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39F7B95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D09C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38D39D1B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EE3A3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CAF9AFC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9AD49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4D9872F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02B9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93537" w14:textId="69E7D44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31,680,871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8027" w14:textId="1FDDFA7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20,226,966</w:t>
            </w:r>
          </w:p>
        </w:tc>
      </w:tr>
      <w:tr w:rsidR="000C14E0" w:rsidRPr="00E92999" w14:paraId="139473FB" w14:textId="77777777" w:rsidTr="008D6199">
        <w:trPr>
          <w:trHeight w:val="2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257C6F" w14:textId="5A6CFA29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Finance costs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42236206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66C1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696ED81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23D3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793282B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D482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D7D65B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47CFE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BEFD1" w14:textId="415ABAA0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(55,315)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1313" w14:textId="02698FC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(10,460)</w:t>
            </w:r>
          </w:p>
        </w:tc>
      </w:tr>
      <w:tr w:rsidR="000C14E0" w:rsidRPr="00E92999" w14:paraId="3505B8B9" w14:textId="77777777" w:rsidTr="008D6199">
        <w:trPr>
          <w:trHeight w:val="14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3220E0" w14:textId="492604E9" w:rsidR="000C14E0" w:rsidRPr="00E92999" w:rsidRDefault="000C14E0" w:rsidP="000C14E0">
            <w:pPr>
              <w:ind w:left="-101"/>
              <w:rPr>
                <w:rFonts w:ascii="Arial" w:eastAsia="Angsana New" w:hAnsi="Arial" w:cs="Arial"/>
                <w:sz w:val="16"/>
                <w:szCs w:val="16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Income tax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B241029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CC61D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09942D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61922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91EFDD3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C64A3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1ADAB04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7E3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4BB94" w14:textId="28CC52C4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(7,248,843)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CEE10" w14:textId="11192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(4,015,159)</w:t>
            </w:r>
          </w:p>
        </w:tc>
      </w:tr>
      <w:tr w:rsidR="000C14E0" w:rsidRPr="00E92999" w14:paraId="65532E2E" w14:textId="77777777" w:rsidTr="008C32C4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8C740A" w14:textId="0D0BA9D2" w:rsidR="000C14E0" w:rsidRPr="00E92999" w:rsidRDefault="000C14E0" w:rsidP="000C14E0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24C6D84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2182C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6364B2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7BC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70F3BF7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C2ED4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D1D220E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3EE9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A69F5" w14:textId="137E8980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F927A" w14:textId="786DAD6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45055F0B" w14:textId="77777777" w:rsidTr="008C32C4">
        <w:trPr>
          <w:trHeight w:val="10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1F8F13" w14:textId="22A2CB5F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for the period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CC0A91D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95DF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4969221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0196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3D56AC3D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6458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C88690C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2CC7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B1301" w14:textId="40B308A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24,376,713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4C70F" w14:textId="4E75BFE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16,201,347</w:t>
            </w:r>
          </w:p>
        </w:tc>
      </w:tr>
      <w:tr w:rsidR="000C14E0" w:rsidRPr="00E92999" w14:paraId="6742B123" w14:textId="77777777" w:rsidTr="008C32C4">
        <w:trPr>
          <w:trHeight w:val="10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7C234D" w14:textId="77777777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262E9E2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63B0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8040F96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AD42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CC1868F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DDA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76B81B4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79AF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7F741" w14:textId="77777777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B559CC" w14:textId="77777777" w:rsidR="000C14E0" w:rsidRPr="00E92999" w:rsidRDefault="000C14E0" w:rsidP="000C14E0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14E0" w:rsidRPr="00E92999" w14:paraId="41524BA6" w14:textId="77777777" w:rsidTr="008C32C4">
        <w:trPr>
          <w:trHeight w:val="9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1C059B" w14:textId="2BC59C68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Timing of revenue recognition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00FF8A2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12EE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35CF126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43F4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38E7B8F0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AC1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40D1DEA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163E3" w14:textId="7777777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5A1D90D" w14:textId="570E03F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9C8B" w14:textId="4FBA1D4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5DD931D6" w14:textId="77777777" w:rsidTr="008D6199">
        <w:trPr>
          <w:trHeight w:val="1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D0044" w14:textId="34E1FDA2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lang w:val="en-GB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At a point in time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FE5D5" w14:textId="5CCBFBE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C789" w14:textId="188BB4C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983C497" w14:textId="42A2B9F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984F6" w14:textId="77C50EB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10E9C5F" w14:textId="5DD3A34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BB89" w14:textId="1B2CD32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43423" w14:textId="21AD8DF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0F37D" w14:textId="5B574917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9D4E7" w14:textId="409A5A2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A198" w14:textId="7C8107F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C14E0" w:rsidRPr="00E92999" w14:paraId="1F182F9C" w14:textId="77777777" w:rsidTr="008D6199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9D4FA" w14:textId="4BFB9ADC" w:rsidR="000C14E0" w:rsidRPr="00E92999" w:rsidRDefault="000C14E0" w:rsidP="000C14E0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Over time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C6CC9" w14:textId="177A5CD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101,594,235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63F80" w14:textId="2BC5ADB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98,365,206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EDB3B" w14:textId="4B6FCD2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55,706,327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D3616" w14:textId="004DBAA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50,802,704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0A0B1" w14:textId="60F37401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15,299,510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170B4" w14:textId="48F8BE20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5,497,325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D9164" w14:textId="4122BFB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(537,500)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F87AB" w14:textId="21B396A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(3,766,813)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45289" w14:textId="13EEA1A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172,062,572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F1A13" w14:textId="34A26EF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150,898,422</w:t>
            </w:r>
          </w:p>
        </w:tc>
      </w:tr>
      <w:tr w:rsidR="000C14E0" w:rsidRPr="00E92999" w14:paraId="4498A750" w14:textId="77777777" w:rsidTr="008C32C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E72BF1" w14:textId="568854AB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DA634" w14:textId="47251AE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DD0DC" w14:textId="7585261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27C10" w14:textId="10143AD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E3A1E" w14:textId="73214FB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8759B" w14:textId="5FFD3AD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7395" w14:textId="10C705AD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2DE6B" w14:textId="3E3180D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B66B1" w14:textId="0C28540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7A80" w14:textId="022D6D6A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B82E0" w14:textId="23CB2432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C14E0" w:rsidRPr="00E92999" w14:paraId="260548FD" w14:textId="77777777" w:rsidTr="008C32C4">
        <w:trPr>
          <w:trHeight w:val="19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577D08" w14:textId="43385DD8" w:rsidR="000C14E0" w:rsidRPr="00E92999" w:rsidRDefault="000C14E0" w:rsidP="000C14E0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Total revenue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474FF" w14:textId="6475037B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101,594,235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9335B" w14:textId="7813619E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98,365,206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3DFEF" w14:textId="1A94E5B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55,706,327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29E4E" w14:textId="5D3E102C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50,802,704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FDEF2" w14:textId="30FF4EA3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15,299,510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89DC4" w14:textId="4D789735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5,497,325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9365B" w14:textId="264DBDD9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(537,500)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705D7" w14:textId="0F78EF66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(3,766,813)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7FF92" w14:textId="2D84CD0F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172,062,572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43E43" w14:textId="5ABB8A58" w:rsidR="000C14E0" w:rsidRPr="00E92999" w:rsidRDefault="000C14E0" w:rsidP="000C14E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150,898,422</w:t>
            </w:r>
          </w:p>
        </w:tc>
      </w:tr>
    </w:tbl>
    <w:p w14:paraId="1DBD4C55" w14:textId="02262C6E" w:rsidR="00567B60" w:rsidRPr="00E92999" w:rsidRDefault="00567B60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0D831962" w14:textId="5B72BAC6" w:rsidR="009376D5" w:rsidRPr="00E92999" w:rsidRDefault="009376D5">
      <w:pPr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1129BF2B" w14:textId="09978C4C" w:rsidR="00567B60" w:rsidRPr="00E92999" w:rsidRDefault="00567B60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215C528A" w14:textId="77777777" w:rsidR="00567B60" w:rsidRPr="00E92999" w:rsidRDefault="00567B60" w:rsidP="0052782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DD72AEF" w14:textId="628EADAB" w:rsidR="00567B60" w:rsidRPr="00E92999" w:rsidRDefault="00567B60" w:rsidP="00567B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>Incomes</w:t>
      </w:r>
      <w:r w:rsidRPr="00E92999">
        <w:rPr>
          <w:rFonts w:ascii="Arial" w:hAnsi="Arial" w:cs="Arial"/>
          <w:sz w:val="18"/>
          <w:szCs w:val="18"/>
        </w:rPr>
        <w:t xml:space="preserve"> and profits information by business segments for the nine-month periods ended </w:t>
      </w:r>
      <w:r w:rsidRPr="00E92999">
        <w:rPr>
          <w:rFonts w:ascii="Arial" w:hAnsi="Arial" w:cs="Arial"/>
          <w:sz w:val="18"/>
          <w:szCs w:val="18"/>
          <w:lang w:val="en-GB"/>
        </w:rPr>
        <w:t>30</w:t>
      </w:r>
      <w:r w:rsidRPr="00E92999">
        <w:rPr>
          <w:rFonts w:ascii="Arial" w:hAnsi="Arial" w:cs="Arial"/>
          <w:sz w:val="18"/>
          <w:szCs w:val="18"/>
        </w:rPr>
        <w:t xml:space="preserve"> September </w:t>
      </w:r>
      <w:r w:rsidRPr="00E92999">
        <w:rPr>
          <w:rFonts w:ascii="Arial" w:hAnsi="Arial" w:cs="Arial"/>
          <w:sz w:val="18"/>
          <w:szCs w:val="18"/>
          <w:lang w:val="en-GB"/>
        </w:rPr>
        <w:t>2021</w:t>
      </w:r>
      <w:r w:rsidRPr="00E92999">
        <w:rPr>
          <w:rFonts w:ascii="Arial" w:hAnsi="Arial" w:cs="Arial"/>
          <w:sz w:val="18"/>
          <w:szCs w:val="18"/>
        </w:rPr>
        <w:t xml:space="preserve"> and </w:t>
      </w:r>
      <w:r w:rsidRPr="00E92999">
        <w:rPr>
          <w:rFonts w:ascii="Arial" w:hAnsi="Arial" w:cs="Arial"/>
          <w:sz w:val="18"/>
          <w:szCs w:val="18"/>
          <w:lang w:val="en-GB"/>
        </w:rPr>
        <w:t>2020</w:t>
      </w:r>
      <w:r w:rsidRPr="00E92999">
        <w:rPr>
          <w:rFonts w:ascii="Arial" w:hAnsi="Arial" w:cs="Arial"/>
          <w:sz w:val="18"/>
          <w:szCs w:val="18"/>
        </w:rPr>
        <w:t xml:space="preserve"> are as follows:</w:t>
      </w:r>
    </w:p>
    <w:p w14:paraId="7296F281" w14:textId="77777777" w:rsidR="00567B60" w:rsidRPr="00E92999" w:rsidRDefault="00567B60" w:rsidP="00567B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67B60" w:rsidRPr="00E92999" w14:paraId="73AC647F" w14:textId="77777777" w:rsidTr="0052782E">
        <w:trPr>
          <w:trHeight w:val="1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3D6B" w14:textId="77777777" w:rsidR="00567B60" w:rsidRPr="00E92999" w:rsidRDefault="00567B60" w:rsidP="0052782E">
            <w:pPr>
              <w:ind w:left="-101" w:right="-105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B03C5" w14:textId="77777777" w:rsidR="00567B60" w:rsidRPr="00E92999" w:rsidRDefault="00567B60" w:rsidP="0052782E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 w:bidi="th-TH"/>
              </w:rPr>
              <w:t>Consolidated financial information (Unaudited)</w:t>
            </w:r>
          </w:p>
        </w:tc>
      </w:tr>
      <w:tr w:rsidR="00567B60" w:rsidRPr="00E92999" w14:paraId="6CF5ACC1" w14:textId="77777777" w:rsidTr="0052782E">
        <w:trPr>
          <w:trHeight w:val="29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01231" w14:textId="77777777" w:rsidR="00567B60" w:rsidRDefault="00567B60" w:rsidP="0052782E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  <w:p w14:paraId="5B1BF3CE" w14:textId="77777777" w:rsidR="00CD7A98" w:rsidRDefault="00CD7A98" w:rsidP="0052782E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  <w:p w14:paraId="3798445D" w14:textId="67636B35" w:rsidR="00CD7A98" w:rsidRPr="00CD7A98" w:rsidRDefault="00CD7A98" w:rsidP="0052782E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370BC" w14:textId="77777777" w:rsidR="00567B60" w:rsidRPr="00E92999" w:rsidRDefault="00567B60" w:rsidP="0052782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Customer Relationship program (Salesforce)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8CB0B" w14:textId="77777777" w:rsidR="00567B60" w:rsidRPr="00E92999" w:rsidRDefault="00567B60" w:rsidP="0052782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Enterprise Resource</w:t>
            </w:r>
          </w:p>
          <w:p w14:paraId="72E22A4D" w14:textId="77777777" w:rsidR="00567B60" w:rsidRPr="00E92999" w:rsidRDefault="00567B60" w:rsidP="0052782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Planning</w:t>
            </w:r>
          </w:p>
          <w:p w14:paraId="697DCCD9" w14:textId="77777777" w:rsidR="00567B60" w:rsidRPr="00E92999" w:rsidRDefault="00567B60" w:rsidP="0052782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 xml:space="preserve"> program 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288ADC" w14:textId="1B099D16" w:rsidR="00567B60" w:rsidRPr="00E92999" w:rsidRDefault="00696575" w:rsidP="0052782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Consulting and digital strategy services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3CE39" w14:textId="77777777" w:rsidR="00567B60" w:rsidRPr="00E92999" w:rsidRDefault="00567B60" w:rsidP="0052782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Eliminations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B324E" w14:textId="77777777" w:rsidR="00567B60" w:rsidRPr="00E92999" w:rsidRDefault="00567B60" w:rsidP="0052782E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Total</w:t>
            </w:r>
          </w:p>
        </w:tc>
      </w:tr>
      <w:tr w:rsidR="00567B60" w:rsidRPr="00E92999" w14:paraId="55D70EB7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60D3" w14:textId="6B22D5BC" w:rsidR="00567B60" w:rsidRPr="00E92999" w:rsidRDefault="000C14E0" w:rsidP="0052782E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D7A98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For the nine-month periods ended</w:t>
            </w:r>
            <w:r>
              <w:rPr>
                <w:rFonts w:ascii="Arial" w:eastAsia="Arial Unicode MS" w:hAnsi="Arial" w:hint="cs"/>
                <w:b/>
                <w:bCs/>
                <w:sz w:val="16"/>
                <w:szCs w:val="16"/>
                <w:cs/>
                <w:lang w:bidi="th-TH"/>
              </w:rPr>
              <w:t xml:space="preserve"> </w:t>
            </w:r>
            <w:r w:rsidRPr="00CD7A98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30 September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C4A1A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3C44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DA2F3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0FEE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33BE8C8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3020DC0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77A59DA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279D265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3E2F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61883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2020</w:t>
            </w:r>
          </w:p>
        </w:tc>
      </w:tr>
      <w:tr w:rsidR="00567B60" w:rsidRPr="00E92999" w14:paraId="0C278632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C5401" w14:textId="62A72094" w:rsidR="00567B60" w:rsidRPr="00E92999" w:rsidRDefault="008C32C4" w:rsidP="0052782E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F75D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27A964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A52B3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349B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EA24E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55B1B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513AC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406084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34FD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9D0AF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</w:tr>
      <w:tr w:rsidR="00567B60" w:rsidRPr="00E92999" w14:paraId="70246D39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3DD9D" w14:textId="77777777" w:rsidR="00567B60" w:rsidRPr="00E92999" w:rsidRDefault="00567B60" w:rsidP="0052782E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9CBBE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A0D98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84453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228A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ED615B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CDB1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DE51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A4DC4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462AB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0EE58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67B60" w:rsidRPr="00E92999" w14:paraId="39D4A095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7F19F2" w14:textId="77777777" w:rsidR="00567B60" w:rsidRPr="00E92999" w:rsidRDefault="00567B60" w:rsidP="00567B60">
            <w:pPr>
              <w:ind w:left="-101"/>
              <w:rPr>
                <w:rFonts w:ascii="Arial" w:eastAsia="Arial Unicode MS" w:hAnsi="Arial" w:cs="Arial"/>
                <w:spacing w:val="-2"/>
                <w:sz w:val="16"/>
                <w:szCs w:val="16"/>
                <w:lang w:bidi="th-TH"/>
              </w:rPr>
            </w:pPr>
            <w:r w:rsidRPr="00E92999">
              <w:rPr>
                <w:rFonts w:ascii="Arial" w:eastAsia="Angsana New" w:hAnsi="Arial" w:cs="Arial"/>
                <w:spacing w:val="-2"/>
                <w:sz w:val="16"/>
                <w:szCs w:val="16"/>
              </w:rPr>
              <w:t>Revenue from subscription and license support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324AA" w14:textId="11E361E4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149,752,708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8019" w14:textId="387F5949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124,354,707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1FF8" w14:textId="41A3A726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36,954,031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C1B40" w14:textId="2378CA3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27,297,491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E3BE4" w14:textId="6BF208FA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8B45" w14:textId="5E994D6B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7B035" w14:textId="255A4770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FA86F" w14:textId="4B832524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D9997" w14:textId="5DD4B5F7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186,706,739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A2BF1" w14:textId="23580830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151,652,198</w:t>
            </w:r>
          </w:p>
        </w:tc>
      </w:tr>
      <w:tr w:rsidR="00567B60" w:rsidRPr="00E92999" w14:paraId="0CCF8550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213A6A" w14:textId="77777777" w:rsidR="00567B60" w:rsidRPr="00E92999" w:rsidRDefault="00567B60" w:rsidP="00567B60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Revenue</w:t>
            </w:r>
            <w:r w:rsidRPr="00E92999">
              <w:rPr>
                <w:rFonts w:ascii="Arial" w:eastAsia="Angsana New" w:hAnsi="Arial" w:cs="Arial"/>
                <w:sz w:val="16"/>
                <w:szCs w:val="16"/>
                <w:rtl/>
                <w:cs/>
              </w:rPr>
              <w:t xml:space="preserve"> </w:t>
            </w:r>
            <w:r w:rsidRPr="00E92999">
              <w:rPr>
                <w:rFonts w:ascii="Arial" w:eastAsia="Angsana New" w:hAnsi="Arial" w:cs="Arial"/>
                <w:sz w:val="16"/>
                <w:szCs w:val="16"/>
              </w:rPr>
              <w:t>from rendering of services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AB684" w14:textId="1BE8F771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140,922,592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8E720" w14:textId="0C0DAE88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118,115,738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7BC86" w14:textId="42D720D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128,213,186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2AF0" w14:textId="4CA34C93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104,498,704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3ECE3" w14:textId="2FBD948C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30,900,162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3A70B" w14:textId="55DF4C8C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11,386,278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C1E07" w14:textId="28AF0DBD" w:rsidR="00567B60" w:rsidRPr="00E92999" w:rsidRDefault="00EA68D4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(1,938,717)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89B87" w14:textId="4A87D327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(6,862,379)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37198" w14:textId="5FA4C6E5" w:rsidR="00567B60" w:rsidRPr="00E92999" w:rsidRDefault="00EA68D4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298,097,223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AF1C" w14:textId="34DC015C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227,138,341</w:t>
            </w:r>
          </w:p>
        </w:tc>
      </w:tr>
      <w:tr w:rsidR="00567B60" w:rsidRPr="00E92999" w14:paraId="0A8030B9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3A1420" w14:textId="77777777" w:rsidR="00567B60" w:rsidRPr="00E92999" w:rsidRDefault="00567B60" w:rsidP="0052782E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Revenue from sales of rights to use software license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2BCBC" w14:textId="77777777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F391D" w14:textId="77777777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EC594" w14:textId="014B69FC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4,917,642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EB9E0" w14:textId="468A9DB0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4,028,249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D8A90" w14:textId="16A95CB4" w:rsidR="00567B60" w:rsidRPr="00E92999" w:rsidRDefault="00CD7A98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97507" w14:textId="77777777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B68A8" w14:textId="77777777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ACA13" w14:textId="77777777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71AF6" w14:textId="3621DC10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4,917,642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2241D" w14:textId="7E90C825" w:rsidR="00567B60" w:rsidRPr="00E92999" w:rsidRDefault="00567B60" w:rsidP="0052782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4,028,249</w:t>
            </w:r>
          </w:p>
        </w:tc>
      </w:tr>
      <w:tr w:rsidR="00567B60" w:rsidRPr="00E92999" w14:paraId="3C0EEB3C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D9E7EB" w14:textId="77777777" w:rsidR="00567B60" w:rsidRPr="00E92999" w:rsidRDefault="00567B60" w:rsidP="0052782E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A323D9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310E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B416F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13EB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AFAFC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5C8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89B3A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7DC29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5CD7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1289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67B60" w:rsidRPr="00E92999" w14:paraId="3EC3479C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6331FE" w14:textId="77777777" w:rsidR="00567B60" w:rsidRPr="00E92999" w:rsidRDefault="00567B60" w:rsidP="00567B60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revenues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1A4E8" w14:textId="65315B8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290,675,300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024A3" w14:textId="20667F7E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242,470,445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A3836" w14:textId="06D293EC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170,084,859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B55E5" w14:textId="1AA8DB6A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135,824,444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B09B4" w14:textId="5AF63F5B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30,900,162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04497" w14:textId="1F3B3C40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11,386,278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4149F" w14:textId="11EFAF0E" w:rsidR="00567B60" w:rsidRPr="00E92999" w:rsidRDefault="00EA68D4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(1,938,717)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7E158" w14:textId="0249415F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(6,862,379)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CAEAE" w14:textId="3D0957A2" w:rsidR="00567B60" w:rsidRPr="00E92999" w:rsidRDefault="00EA68D4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489,721,604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62E85" w14:textId="7FC3A35C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382,818,788</w:t>
            </w:r>
          </w:p>
        </w:tc>
      </w:tr>
      <w:tr w:rsidR="00567B60" w:rsidRPr="00E92999" w14:paraId="5C6A2AA1" w14:textId="77777777" w:rsidTr="0052782E">
        <w:trPr>
          <w:trHeight w:val="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9EF45A" w14:textId="77777777" w:rsidR="00567B60" w:rsidRPr="00E92999" w:rsidRDefault="00567B60" w:rsidP="0052782E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1101E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1DEC4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BF0BA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EDC2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069B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41EAB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95EC3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341B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CE4C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4828" w14:textId="77777777" w:rsidR="00567B60" w:rsidRPr="00E92999" w:rsidRDefault="00567B60" w:rsidP="0052782E">
            <w:pPr>
              <w:ind w:right="-72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67B60" w:rsidRPr="00E92999" w14:paraId="3C8F4EDF" w14:textId="77777777" w:rsidTr="0052782E">
        <w:trPr>
          <w:trHeight w:val="12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F24551" w14:textId="77777777" w:rsidR="00567B60" w:rsidRPr="00E92999" w:rsidRDefault="00567B60" w:rsidP="00567B60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subscription and license support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A24AB" w14:textId="67F36F0D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(123,681,243)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D91DB" w14:textId="4A3BA4D8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(99,206,598)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16150" w14:textId="60E86B5D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(28,171,092)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F2357" w14:textId="72FF7376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(20,593,272)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B7C06" w14:textId="336AD97E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CD97" w14:textId="52C051A1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90AC6" w14:textId="5ABE18AD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1D94" w14:textId="386919CF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E93D4" w14:textId="0500E198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(151,852,335)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9F66B" w14:textId="2F110C89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(119,799,870)</w:t>
            </w:r>
          </w:p>
        </w:tc>
      </w:tr>
      <w:tr w:rsidR="00567B60" w:rsidRPr="00E92999" w14:paraId="4805F977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D19F58" w14:textId="77777777" w:rsidR="00567B60" w:rsidRPr="00E92999" w:rsidRDefault="00567B60" w:rsidP="00567B60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rendering of services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AE71B" w14:textId="65316626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(95,505,006)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0E57A" w14:textId="3ABD1C88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(79,118,000)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05E07" w14:textId="052B8C66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(84,961,450)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3EAD0" w14:textId="456049A8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(68,308,142)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41735" w14:textId="2147085C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(17,064,205)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B50CD" w14:textId="6EDA7B1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(6,860,758)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7AEBF" w14:textId="7933736E" w:rsidR="00567B60" w:rsidRPr="00E92999" w:rsidRDefault="00EA68D4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2,033,182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7D358" w14:textId="6919AF20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6,862,379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39769" w14:textId="59713C48" w:rsidR="00567B60" w:rsidRPr="00E92999" w:rsidRDefault="00EA68D4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(195,497,479)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452B6" w14:textId="2D11C6A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(147,424,521)</w:t>
            </w:r>
          </w:p>
        </w:tc>
      </w:tr>
      <w:tr w:rsidR="00567B60" w:rsidRPr="00E92999" w14:paraId="6083038E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40330F" w14:textId="77777777" w:rsidR="00567B60" w:rsidRPr="00E92999" w:rsidRDefault="00567B60" w:rsidP="00567B6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Cost of sales of rights to use software license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37E59" w14:textId="71108351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E324" w14:textId="60DED2FA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0A881" w14:textId="34AE5B8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(3,788,964)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D4131" w14:textId="4F5E0417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(3,467,387)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D6F5" w14:textId="1182EA89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54CE4" w14:textId="77777777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3C982" w14:textId="77777777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62B50" w14:textId="77777777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8608D" w14:textId="06009334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(3,788,964)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C0F3" w14:textId="4B9FDFCE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(3,467,387)</w:t>
            </w:r>
          </w:p>
        </w:tc>
      </w:tr>
      <w:tr w:rsidR="00567B60" w:rsidRPr="00E92999" w14:paraId="5909D0F2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2C358B" w14:textId="77777777" w:rsidR="00567B60" w:rsidRPr="00E92999" w:rsidRDefault="00567B60" w:rsidP="00567B6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Selling expenses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ED449" w14:textId="70CAC85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(14,515,646)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D69B" w14:textId="41A4706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(12,860,710)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FA2DF" w14:textId="1B859A55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(13,502,865)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FF14" w14:textId="607B989D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(10,200,811)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199B3" w14:textId="4979B1EC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(375,174)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2568C" w14:textId="3A0CE3EB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(600,745)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F0FB4" w14:textId="141C61E7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33DE" w14:textId="1F655CC9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4D6CB" w14:textId="786ED0DC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(28,393,685)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0E910" w14:textId="5C1D65AF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(23,662,266)</w:t>
            </w:r>
          </w:p>
        </w:tc>
      </w:tr>
      <w:tr w:rsidR="00567B60" w:rsidRPr="00E92999" w14:paraId="2013AD7D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A1AE5A" w14:textId="77777777" w:rsidR="00567B60" w:rsidRPr="00E92999" w:rsidRDefault="00567B60" w:rsidP="00567B60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A95C1" w14:textId="288EF39E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(37,533,139)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FC589" w14:textId="118491C9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(37,224,027)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9E9FF" w14:textId="23958177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(12,049,618)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28B36" w14:textId="11F9A9C9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(12,963,591)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3A3EE" w14:textId="5A48D8F2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(1,766,799)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4D17B" w14:textId="1B6B8298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(1,173,252)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5245C" w14:textId="43E59D64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7,211,68</w:t>
            </w:r>
            <w:r w:rsidR="00EA68D4" w:rsidRPr="00E9299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0E4F8" w14:textId="358E4E49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7,298,004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BCC833" w14:textId="0BB6A0BE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(44,137,87</w:t>
            </w:r>
            <w:r w:rsidR="00EA68D4" w:rsidRPr="00E92999">
              <w:rPr>
                <w:rFonts w:ascii="Arial" w:hAnsi="Arial" w:cs="Arial"/>
                <w:sz w:val="16"/>
                <w:szCs w:val="16"/>
              </w:rPr>
              <w:t>5</w:t>
            </w:r>
            <w:r w:rsidRPr="00E9299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918A8" w14:textId="25E42B8E" w:rsidR="00567B60" w:rsidRPr="00E92999" w:rsidRDefault="00567B60" w:rsidP="00567B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(44,062,866)</w:t>
            </w:r>
          </w:p>
        </w:tc>
      </w:tr>
      <w:tr w:rsidR="00567B60" w:rsidRPr="00E92999" w14:paraId="73F6447B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F360B0" w14:textId="77777777" w:rsidR="00567B60" w:rsidRPr="00E92999" w:rsidRDefault="00567B60" w:rsidP="0052782E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11654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27EEA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E2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4CB29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2B85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6B048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5895A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41A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B469E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DAC9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ED7BAD" w:rsidRPr="00E92999" w14:paraId="2246863F" w14:textId="77777777" w:rsidTr="0052782E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AE1F5D" w14:textId="77777777" w:rsidR="00ED7BAD" w:rsidRPr="00E92999" w:rsidRDefault="00ED7BAD" w:rsidP="00ED7BAD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expenses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61637" w14:textId="3EA7DEE8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(271,235,034)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F173D" w14:textId="4D4C048A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(228,409,335)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B8882" w14:textId="3D88C00F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(142,473,989)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094C1" w14:textId="3254C9F9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(115,533,203)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78C6E" w14:textId="7E7F3694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(19,206,178)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3030C" w14:textId="33365F92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(8,634,755)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8A7D8" w14:textId="43C79137" w:rsidR="00ED7BAD" w:rsidRPr="00E92999" w:rsidRDefault="00EA68D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9,244,863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BE40E" w14:textId="0606D7BF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14,160,383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8DE13" w14:textId="0CB258C1" w:rsidR="00ED7BAD" w:rsidRPr="00E92999" w:rsidRDefault="00EA68D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(423,670,338)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C7BCF" w14:textId="4B43E879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(338,416,910)</w:t>
            </w:r>
          </w:p>
        </w:tc>
      </w:tr>
      <w:tr w:rsidR="00567B60" w:rsidRPr="00E92999" w14:paraId="11F5DE6C" w14:textId="77777777" w:rsidTr="0052782E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98F4C2" w14:textId="77777777" w:rsidR="00567B60" w:rsidRPr="00E92999" w:rsidRDefault="00567B60" w:rsidP="0052782E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27019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33CB5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CCC7E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D9DFF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2F729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0AA3A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F2DB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A8E1E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AE24C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6FC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ED7BAD" w:rsidRPr="00E92999" w14:paraId="0D9FDB08" w14:textId="77777777" w:rsidTr="0052782E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28BA2" w14:textId="77777777" w:rsidR="00ED7BAD" w:rsidRPr="00E92999" w:rsidRDefault="00ED7BAD" w:rsidP="00ED7BAD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Net profit from operation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39ABE" w14:textId="54E553A5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19,440,266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46382" w14:textId="720ED8C3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14,061,110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4F10" w14:textId="65D02936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27,610,870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7F4AD" w14:textId="45DE598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20,291,241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25ED9" w14:textId="46C1F3D0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11,693,984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D880B" w14:textId="0D396C18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2,751,523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8E656" w14:textId="50BE154C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7,306,14</w:t>
            </w:r>
            <w:r w:rsidR="00EA68D4" w:rsidRPr="00E9299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95100" w14:textId="1B21033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7,298,004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54C15" w14:textId="739BB95A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66,051,26</w:t>
            </w:r>
            <w:r w:rsidR="00EA68D4" w:rsidRPr="00E9299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4AEB9" w14:textId="751C23E5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44,401,878</w:t>
            </w:r>
          </w:p>
        </w:tc>
      </w:tr>
      <w:tr w:rsidR="00567B60" w:rsidRPr="00E92999" w14:paraId="1EA160F3" w14:textId="77777777" w:rsidTr="0052782E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8411" w14:textId="77777777" w:rsidR="00567B60" w:rsidRPr="00E92999" w:rsidRDefault="00567B60" w:rsidP="0052782E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168EE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32364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17E43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5760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DD26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D3D18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D716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4E7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4DB0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297AB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ED7BAD" w:rsidRPr="00E92999" w14:paraId="4AEAC033" w14:textId="77777777" w:rsidTr="0052782E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E59" w14:textId="77777777" w:rsidR="00ED7BAD" w:rsidRPr="00E92999" w:rsidRDefault="00ED7BAD" w:rsidP="00ED7BAD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Gross profit from operation (%)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60E88" w14:textId="1DE19CF2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834DA" w14:textId="734EC0C2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04092" w14:textId="2F45D24E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A15C7" w14:textId="24A1CFAE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24CFB" w14:textId="6EA91BC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02348" w14:textId="689B8BC4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662C9" w14:textId="0772C724" w:rsidR="00ED7BAD" w:rsidRPr="00E92999" w:rsidRDefault="0052782E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8ACEE" w14:textId="594E5CA9" w:rsidR="00ED7BAD" w:rsidRPr="00E92999" w:rsidRDefault="0052782E" w:rsidP="00ED7BAD">
            <w:pPr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F2696" w14:textId="38229460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39B5" w14:textId="21A30942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67B60" w:rsidRPr="00E92999" w14:paraId="6AC77749" w14:textId="77777777" w:rsidTr="0052782E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DC5080" w14:textId="77777777" w:rsidR="00567B60" w:rsidRPr="00E92999" w:rsidRDefault="00567B60" w:rsidP="0052782E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1090E8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0438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AD1B48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6A2B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B9DF96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524C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711C49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689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B2D63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F6F9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ED7BAD" w:rsidRPr="000C14E0" w14:paraId="61189A56" w14:textId="77777777" w:rsidTr="000C14E0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381AA4" w14:textId="77777777" w:rsidR="00ED7BAD" w:rsidRPr="00E92999" w:rsidRDefault="00ED7BAD" w:rsidP="00ED7BAD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Other income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062C770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06EE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238A556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BC06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2D8D552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C8BE6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C0FD09E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323FA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7FAD8" w14:textId="5809A295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0C14E0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4,819,867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F262F" w14:textId="4A6F9FA7" w:rsidR="00ED7BAD" w:rsidRPr="000C14E0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0C14E0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2,325,912</w:t>
            </w:r>
          </w:p>
        </w:tc>
      </w:tr>
      <w:tr w:rsidR="008C32C4" w:rsidRPr="00E92999" w14:paraId="0A2A287E" w14:textId="77777777" w:rsidTr="008C32C4">
        <w:trPr>
          <w:trHeight w:val="1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441402" w14:textId="72D44C68" w:rsidR="008C32C4" w:rsidRPr="00E92999" w:rsidRDefault="008C32C4" w:rsidP="00ED7BAD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964025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Gain from measurement of financial instruments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7C093DA" w14:textId="77777777" w:rsidR="008C32C4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4E73C" w14:textId="77777777" w:rsidR="008C32C4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B57EF38" w14:textId="77777777" w:rsidR="008C32C4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10C16" w14:textId="77777777" w:rsidR="008C32C4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CB9928B" w14:textId="77777777" w:rsidR="008C32C4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79D36" w14:textId="77777777" w:rsidR="008C32C4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E96FBBA" w14:textId="77777777" w:rsidR="008C32C4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409FA" w14:textId="77777777" w:rsidR="008C32C4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F9BE2" w14:textId="3452BD92" w:rsidR="008C32C4" w:rsidRPr="00E92999" w:rsidRDefault="008C32C4" w:rsidP="00ED7BAD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1,027,802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DB55" w14:textId="653F545E" w:rsidR="008C32C4" w:rsidRPr="00E92999" w:rsidRDefault="008C32C4" w:rsidP="00ED7BAD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ED7BAD" w:rsidRPr="00E92999" w14:paraId="3FF01D55" w14:textId="77777777" w:rsidTr="0052782E">
        <w:trPr>
          <w:trHeight w:val="14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E5B71A" w14:textId="6A236455" w:rsidR="00ED7BAD" w:rsidRPr="00E92999" w:rsidRDefault="00ED7BAD" w:rsidP="00ED7BAD">
            <w:pPr>
              <w:ind w:left="-101"/>
              <w:rPr>
                <w:rFonts w:ascii="Arial" w:eastAsia="Angsana New" w:hAnsi="Arial" w:cs="Arial"/>
                <w:sz w:val="16"/>
                <w:szCs w:val="16"/>
                <w:rtl/>
                <w:cs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 xml:space="preserve">Net gain </w:t>
            </w:r>
            <w:r w:rsidR="00563913" w:rsidRPr="00E92999">
              <w:rPr>
                <w:rFonts w:ascii="Arial" w:eastAsia="Angsana New" w:hAnsi="Arial" w:cs="Arial"/>
                <w:sz w:val="16"/>
                <w:szCs w:val="16"/>
              </w:rPr>
              <w:t xml:space="preserve">(loss) </w:t>
            </w:r>
            <w:r w:rsidRPr="00E92999">
              <w:rPr>
                <w:rFonts w:ascii="Arial" w:eastAsia="Angsana New" w:hAnsi="Arial" w:cs="Arial"/>
                <w:sz w:val="16"/>
                <w:szCs w:val="16"/>
              </w:rPr>
              <w:t>on exchange rate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2AE1C77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6C7AA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9A694B5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3B654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1966E6F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781D3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7DC4BE7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A500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EC0CC" w14:textId="31E180EB" w:rsidR="00ED7BAD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146,398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73D1B" w14:textId="2DC8D574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(475,140)</w:t>
            </w:r>
          </w:p>
        </w:tc>
      </w:tr>
      <w:tr w:rsidR="00567B60" w:rsidRPr="00E92999" w14:paraId="316F7516" w14:textId="77777777" w:rsidTr="0052782E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A22EB3" w14:textId="77777777" w:rsidR="00567B60" w:rsidRPr="00E92999" w:rsidRDefault="00567B60" w:rsidP="0052782E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DE68DA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5069F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376C027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51A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55117C8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A429F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BAACE56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AADC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8B05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AA4F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ED7BAD" w:rsidRPr="00E92999" w14:paraId="0D8CE905" w14:textId="77777777" w:rsidTr="00817B2C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EBA569" w14:textId="77777777" w:rsidR="00ED7BAD" w:rsidRPr="00E92999" w:rsidRDefault="00ED7BAD" w:rsidP="00ED7BAD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before finance costs and income tax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A356D82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EF31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3B02F1E9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3994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F38DCF9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22030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219A236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0C41D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065D9" w14:textId="4D3B5F18" w:rsidR="00ED7BAD" w:rsidRPr="00E92999" w:rsidRDefault="00ED7BAD" w:rsidP="00817B2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72,045,33</w:t>
            </w:r>
            <w:r w:rsidR="00EA68D4" w:rsidRPr="00E9299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02373" w14:textId="2B9340E0" w:rsidR="00ED7BAD" w:rsidRPr="00E92999" w:rsidRDefault="00ED7BAD" w:rsidP="00817B2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46,252,650</w:t>
            </w:r>
          </w:p>
        </w:tc>
      </w:tr>
      <w:tr w:rsidR="00ED7BAD" w:rsidRPr="00E92999" w14:paraId="62EEFE4A" w14:textId="77777777" w:rsidTr="0052782E">
        <w:trPr>
          <w:trHeight w:val="9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D40A34" w14:textId="77777777" w:rsidR="00ED7BAD" w:rsidRPr="00E92999" w:rsidRDefault="00ED7BAD" w:rsidP="00ED7BAD">
            <w:pPr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Finance costs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E985F3B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3B77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01826C2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3DB36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84D6E53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E3979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43FB032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754D1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DA9EB" w14:textId="09724885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(119,125)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C8DF7" w14:textId="5285E31F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(33,491)</w:t>
            </w:r>
          </w:p>
        </w:tc>
      </w:tr>
      <w:tr w:rsidR="00ED7BAD" w:rsidRPr="00E92999" w14:paraId="255E2E3E" w14:textId="77777777" w:rsidTr="0052782E">
        <w:trPr>
          <w:trHeight w:val="1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9E5A9E" w14:textId="77777777" w:rsidR="00ED7BAD" w:rsidRPr="00E92999" w:rsidRDefault="00ED7BAD" w:rsidP="00ED7BAD">
            <w:pPr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Income tax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7070AEF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B3AC1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F49E656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6647B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319AA9B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FA09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F2F2387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E055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52B78" w14:textId="50F36FD5" w:rsidR="00ED7BAD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(15,436,594)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1678B" w14:textId="4886440C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(9,295,939)</w:t>
            </w:r>
          </w:p>
        </w:tc>
      </w:tr>
      <w:tr w:rsidR="00567B60" w:rsidRPr="00E92999" w14:paraId="0B091380" w14:textId="77777777" w:rsidTr="004B6537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20C5FC" w14:textId="77777777" w:rsidR="00567B60" w:rsidRPr="00E92999" w:rsidRDefault="00567B60" w:rsidP="0052782E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95816A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926A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3FBF044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2B43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CB1528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C15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FDD0EF4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7E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5EAC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904F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ED7BAD" w:rsidRPr="00E92999" w14:paraId="05653736" w14:textId="77777777" w:rsidTr="004B6537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3DBF15" w14:textId="77777777" w:rsidR="00ED7BAD" w:rsidRPr="00E92999" w:rsidRDefault="00ED7BAD" w:rsidP="00ED7BAD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for the period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9D88190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F51BF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51FDD76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FBFE1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9F0BD34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76304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1BE42E2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894F1" w14:textId="7777777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16CE45" w14:textId="71177484" w:rsidR="00ED7BAD" w:rsidRPr="00E92999" w:rsidRDefault="008C32C4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56,489,614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F43369" w14:textId="4BF539DA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36,923,220</w:t>
            </w:r>
          </w:p>
        </w:tc>
      </w:tr>
      <w:tr w:rsidR="004B6537" w:rsidRPr="00E92999" w14:paraId="56EA1199" w14:textId="77777777" w:rsidTr="004B6537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F524FB" w14:textId="77777777" w:rsidR="004B6537" w:rsidRPr="00E92999" w:rsidRDefault="004B6537" w:rsidP="00ED7BAD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C98A7B7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2553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B0F8EC9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5803F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575D8D1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B7AEF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477CE5B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675B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6DCFEB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E5D9D" w14:textId="77777777" w:rsidR="004B6537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567B60" w:rsidRPr="00E92999" w14:paraId="2A9CF23D" w14:textId="77777777" w:rsidTr="004B6537">
        <w:trPr>
          <w:trHeight w:val="19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03D408" w14:textId="77777777" w:rsidR="00567B60" w:rsidRPr="00E92999" w:rsidRDefault="00567B60" w:rsidP="0052782E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Timing of revenue recognition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08EA0057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BD6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73D1FCA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92AE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7F095D2" w14:textId="77777777" w:rsidR="00567B60" w:rsidRPr="00E92999" w:rsidRDefault="00567B60" w:rsidP="0052782E">
            <w:pPr>
              <w:ind w:right="-72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7D5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4C47912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59011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3549E90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D19C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ED7BAD" w:rsidRPr="00E92999" w14:paraId="0140D82B" w14:textId="77777777" w:rsidTr="0052782E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5DA36" w14:textId="77777777" w:rsidR="00ED7BAD" w:rsidRPr="00E92999" w:rsidRDefault="00ED7BAD" w:rsidP="00ED7BAD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92999">
              <w:rPr>
                <w:rFonts w:ascii="Arial" w:eastAsia="Angsana New" w:hAnsi="Arial" w:cs="Arial"/>
                <w:sz w:val="16"/>
                <w:szCs w:val="16"/>
              </w:rPr>
              <w:t>At a point in time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13FDB" w14:textId="7C71CD3B" w:rsidR="00ED7BAD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420,474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802A" w14:textId="59FDD95D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B80894C" w14:textId="66962DA8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4,917,642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11BC" w14:textId="1E351AF5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4,028,249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2553B88" w14:textId="26754C8B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988E6" w14:textId="72DAB3E1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5DE1C" w14:textId="1B8171AE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6AA11" w14:textId="329E6DE0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73C79" w14:textId="39F19752" w:rsidR="00ED7BAD" w:rsidRPr="00E92999" w:rsidRDefault="00C57BA0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57BA0">
              <w:rPr>
                <w:rFonts w:ascii="Arial" w:hAnsi="Arial" w:cs="Arial"/>
                <w:sz w:val="16"/>
                <w:szCs w:val="16"/>
              </w:rPr>
              <w:t>5,338,116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7AFD2" w14:textId="3F66F72E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4,028,249</w:t>
            </w:r>
          </w:p>
        </w:tc>
      </w:tr>
      <w:tr w:rsidR="00ED7BAD" w:rsidRPr="00E92999" w14:paraId="6FD4F5D9" w14:textId="77777777" w:rsidTr="0052782E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1AB09" w14:textId="77777777" w:rsidR="00ED7BAD" w:rsidRPr="00E92999" w:rsidRDefault="00ED7BAD" w:rsidP="00ED7BAD">
            <w:pPr>
              <w:ind w:left="-101" w:right="-120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Over time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FB41B3" w14:textId="149F5BEC" w:rsidR="00ED7BAD" w:rsidRPr="00E92999" w:rsidRDefault="004B6537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290,254,826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455AB" w14:textId="43206554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242,470,445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2756FE" w14:textId="355A01D3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165,167,217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107E4" w14:textId="28348352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131,796,195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8A9D2" w14:textId="3DA1CFBE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30,900,162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797A8" w14:textId="67521FE0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11,386,278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1F4FB" w14:textId="7FA17B2B" w:rsidR="00ED7BAD" w:rsidRPr="00E92999" w:rsidRDefault="002F6DB6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(1,938,717)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FF8B5" w14:textId="378B3FFC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(6,862,379)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50216" w14:textId="1371572A" w:rsidR="00ED7BAD" w:rsidRPr="00E92999" w:rsidRDefault="00C57BA0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57BA0">
              <w:rPr>
                <w:rFonts w:ascii="Arial" w:hAnsi="Arial" w:cs="Arial"/>
                <w:sz w:val="16"/>
                <w:szCs w:val="16"/>
              </w:rPr>
              <w:t>484,383,488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DC0AA" w14:textId="516C7A82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378,790,539</w:t>
            </w:r>
          </w:p>
        </w:tc>
      </w:tr>
      <w:tr w:rsidR="00567B60" w:rsidRPr="00E92999" w14:paraId="28BDBC32" w14:textId="77777777" w:rsidTr="0052782E">
        <w:trPr>
          <w:trHeight w:val="6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E87998" w14:textId="77777777" w:rsidR="00567B60" w:rsidRPr="00E92999" w:rsidRDefault="00567B60" w:rsidP="0052782E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8DAE7D" w14:textId="77777777" w:rsidR="00567B60" w:rsidRPr="00E92999" w:rsidRDefault="00567B60" w:rsidP="0052782E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A4F6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4A01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03FF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E1C3C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1863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A9211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252A5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94DD2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B4EE0" w14:textId="77777777" w:rsidR="00567B60" w:rsidRPr="00E92999" w:rsidRDefault="00567B60" w:rsidP="0052782E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ED7BAD" w:rsidRPr="00E92999" w14:paraId="283A4863" w14:textId="77777777" w:rsidTr="0052782E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E99552" w14:textId="77777777" w:rsidR="00ED7BAD" w:rsidRPr="00E92999" w:rsidRDefault="00ED7BAD" w:rsidP="00ED7BAD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Total revenue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22562" w14:textId="01DAEAC7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290,675,300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0FC16" w14:textId="712CB730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242,470,445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3CFE0" w14:textId="58E9820C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170,084,859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AB631" w14:textId="4DB7FD92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135,824,444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C4C44" w14:textId="3D4A990A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30,900,162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6BE13" w14:textId="694C128D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11,386,278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68B90" w14:textId="78997957" w:rsidR="00ED7BAD" w:rsidRPr="00E92999" w:rsidRDefault="002F6DB6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(1,938,717)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4D0AE" w14:textId="11ECDEB0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(6,862,379)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1673FB" w14:textId="2035BE12" w:rsidR="00ED7BAD" w:rsidRPr="00E92999" w:rsidRDefault="002F6DB6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489,721,604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C5D0C" w14:textId="38D82DE1" w:rsidR="00ED7BAD" w:rsidRPr="00E92999" w:rsidRDefault="00ED7BAD" w:rsidP="00ED7BAD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92999">
              <w:rPr>
                <w:rFonts w:ascii="Arial" w:hAnsi="Arial" w:cs="Arial"/>
                <w:sz w:val="16"/>
                <w:szCs w:val="16"/>
              </w:rPr>
              <w:t>382,818,788</w:t>
            </w:r>
          </w:p>
        </w:tc>
      </w:tr>
    </w:tbl>
    <w:p w14:paraId="7D8770B7" w14:textId="2C1449B4" w:rsidR="00567B60" w:rsidRPr="00E92999" w:rsidRDefault="00567B60" w:rsidP="00567B6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  <w:sectPr w:rsidR="00567B60" w:rsidRPr="00E92999" w:rsidSect="00DA392C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4FFC1D48" w14:textId="77777777" w:rsidR="00FE2EC3" w:rsidRPr="00E92999" w:rsidRDefault="00FE2EC3" w:rsidP="00F03BD0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p w14:paraId="15FC364A" w14:textId="77777777" w:rsidR="00DB5602" w:rsidRPr="00E92999" w:rsidRDefault="00DB5602" w:rsidP="00F03BD0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E2EC3" w:rsidRPr="00E92999" w14:paraId="3D686E88" w14:textId="77777777" w:rsidTr="004571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BB7447" w14:textId="77777777" w:rsidR="00FE2EC3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FE2EC3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Fair </w:t>
            </w:r>
            <w:r w:rsidR="00B714D4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v</w:t>
            </w:r>
            <w:r w:rsidR="00FE2EC3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alue </w:t>
            </w:r>
          </w:p>
        </w:tc>
      </w:tr>
    </w:tbl>
    <w:p w14:paraId="6A652DB9" w14:textId="77777777" w:rsidR="00A7010A" w:rsidRPr="00E92999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cs/>
          <w:lang w:bidi="th-TH"/>
        </w:rPr>
      </w:pPr>
    </w:p>
    <w:p w14:paraId="3AE87018" w14:textId="36C91276" w:rsidR="009376D5" w:rsidRDefault="00463AE1" w:rsidP="00463AE1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  <w:r w:rsidRPr="00463AE1">
        <w:rPr>
          <w:rFonts w:ascii="Arial" w:eastAsia="Arial Unicode MS" w:hAnsi="Arial" w:cs="Arial"/>
          <w:sz w:val="18"/>
          <w:szCs w:val="18"/>
          <w:lang w:bidi="th-TH"/>
        </w:rPr>
        <w:t>The following table presents financial assets and liabilities that are measured at fair value in each level including fair value of financial assets and financial liabilities.</w:t>
      </w:r>
      <w:r>
        <w:rPr>
          <w:rFonts w:ascii="Arial" w:eastAsia="Arial Unicode MS" w:hAnsi="Arial" w:hint="cs"/>
          <w:sz w:val="18"/>
          <w:szCs w:val="18"/>
          <w:cs/>
          <w:lang w:bidi="th-TH"/>
        </w:rPr>
        <w:t xml:space="preserve"> </w:t>
      </w:r>
      <w:r w:rsidRPr="00463AE1">
        <w:rPr>
          <w:rFonts w:ascii="Arial" w:eastAsia="Arial Unicode MS" w:hAnsi="Arial" w:cs="Arial"/>
          <w:sz w:val="18"/>
          <w:szCs w:val="18"/>
          <w:lang w:bidi="th-TH"/>
        </w:rPr>
        <w:t xml:space="preserve">The tables exclude financial assets and liabilities measured at </w:t>
      </w:r>
      <w:proofErr w:type="spellStart"/>
      <w:r w:rsidRPr="00463AE1">
        <w:rPr>
          <w:rFonts w:ascii="Arial" w:eastAsia="Arial Unicode MS" w:hAnsi="Arial" w:cs="Arial"/>
          <w:sz w:val="18"/>
          <w:szCs w:val="18"/>
          <w:lang w:bidi="th-TH"/>
        </w:rPr>
        <w:t>amortised</w:t>
      </w:r>
      <w:proofErr w:type="spellEnd"/>
      <w:r w:rsidRPr="00463AE1">
        <w:rPr>
          <w:rFonts w:ascii="Arial" w:eastAsia="Arial Unicode MS" w:hAnsi="Arial" w:cs="Arial"/>
          <w:sz w:val="18"/>
          <w:szCs w:val="18"/>
          <w:lang w:bidi="th-TH"/>
        </w:rPr>
        <w:t xml:space="preserve"> cost where their carrying value approximated fair value.</w:t>
      </w:r>
    </w:p>
    <w:p w14:paraId="5AD617E0" w14:textId="77777777" w:rsidR="00463AE1" w:rsidRPr="00463AE1" w:rsidRDefault="00463AE1" w:rsidP="00463AE1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tbl>
      <w:tblPr>
        <w:tblStyle w:val="TableGrid"/>
        <w:tblW w:w="9466" w:type="dxa"/>
        <w:tblLayout w:type="fixed"/>
        <w:tblLook w:val="04A0" w:firstRow="1" w:lastRow="0" w:firstColumn="1" w:lastColumn="0" w:noHBand="0" w:noVBand="1"/>
      </w:tblPr>
      <w:tblGrid>
        <w:gridCol w:w="2410"/>
        <w:gridCol w:w="1368"/>
        <w:gridCol w:w="1368"/>
        <w:gridCol w:w="1584"/>
        <w:gridCol w:w="1368"/>
        <w:gridCol w:w="1368"/>
      </w:tblGrid>
      <w:tr w:rsidR="009E501C" w:rsidRPr="00E92999" w14:paraId="0933B07D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0F7969" w14:textId="77777777" w:rsidR="009E501C" w:rsidRPr="00E92999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1AAAE" w14:textId="77777777" w:rsidR="009E501C" w:rsidRPr="00E92999" w:rsidRDefault="009E501C" w:rsidP="009376D5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56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EDA083" w14:textId="70860BDB" w:rsidR="009E501C" w:rsidRPr="00E92999" w:rsidRDefault="009E501C" w:rsidP="009376D5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Consolidated and </w:t>
            </w:r>
            <w:r w:rsidR="00B95D19">
              <w:rPr>
                <w:rFonts w:ascii="Arial" w:eastAsia="Arial Unicode MS" w:hAnsi="Arial" w:cs="Browallia New"/>
                <w:b/>
                <w:bCs/>
                <w:sz w:val="18"/>
                <w:lang w:val="en-GB" w:eastAsia="en-GB" w:bidi="th-TH"/>
              </w:rPr>
              <w:t>S</w:t>
            </w:r>
            <w:proofErr w:type="spellStart"/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eparate</w:t>
            </w:r>
            <w:proofErr w:type="spellEnd"/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financial information (Unaudited)</w:t>
            </w:r>
          </w:p>
        </w:tc>
      </w:tr>
      <w:tr w:rsidR="009E501C" w:rsidRPr="00E92999" w14:paraId="26C29EAA" w14:textId="77777777" w:rsidTr="00DF37DC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06584B" w14:textId="77777777" w:rsidR="009E501C" w:rsidRPr="00E92999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A6566" w14:textId="77777777" w:rsidR="009E501C" w:rsidRPr="00E92999" w:rsidRDefault="009E501C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04B01F79" w14:textId="77777777" w:rsidR="00417286" w:rsidRDefault="00417286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1760784" w14:textId="7982A32B" w:rsidR="009E501C" w:rsidRPr="00E92999" w:rsidRDefault="007C28C8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eastAsia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</w:t>
            </w:r>
            <w:r w:rsidR="009F0E94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level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6AF98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224BDC31" w14:textId="72F4896E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 through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7286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p</w:t>
            </w: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rofit or loss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138165" w14:textId="709D49A1" w:rsidR="009E501C" w:rsidRPr="00E92999" w:rsidRDefault="009E501C" w:rsidP="00B472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 through other comprehensive income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A085C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6D3B91D8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BDA91CB" w14:textId="232F6B7E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Amortised</w:t>
            </w:r>
            <w:proofErr w:type="spellEnd"/>
          </w:p>
          <w:p w14:paraId="6B1811FA" w14:textId="545BFC5A" w:rsidR="009E501C" w:rsidRPr="00E92999" w:rsidRDefault="00417286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c</w:t>
            </w:r>
            <w:r w:rsidR="009E501C"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ost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A808C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7C8F5F2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02E412EA" w14:textId="6D725F90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Total</w:t>
            </w:r>
          </w:p>
          <w:p w14:paraId="02B64D5D" w14:textId="4D94AD14" w:rsidR="009E501C" w:rsidRPr="00E92999" w:rsidRDefault="007C28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carrying</w:t>
            </w:r>
            <w:r w:rsidR="009E501C"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value</w:t>
            </w:r>
          </w:p>
        </w:tc>
      </w:tr>
      <w:tr w:rsidR="009E501C" w:rsidRPr="00E92999" w14:paraId="49334074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34D9AE0" w14:textId="77777777" w:rsidR="009E501C" w:rsidRPr="00E92999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B3B46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DB33D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1F796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419D1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0F6F71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</w:tr>
      <w:tr w:rsidR="009E501C" w:rsidRPr="00E92999" w14:paraId="27B335BD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C8C77" w14:textId="3418E793" w:rsidR="009E501C" w:rsidRPr="00E92999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58168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A233E6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ADAC1C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098CC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E28FCA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92999" w14:paraId="11DB30CA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216928" w14:textId="3A78D23C" w:rsidR="009E501C" w:rsidRPr="00E92999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As </w:t>
            </w:r>
            <w:proofErr w:type="gramStart"/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at</w:t>
            </w:r>
            <w:proofErr w:type="gramEnd"/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30 September 2021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BE0AD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708B7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63358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C68CD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D2BEF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376D5" w:rsidRPr="00E92999" w14:paraId="39C8ED37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1248C3" w14:textId="77777777" w:rsidR="009376D5" w:rsidRPr="00E92999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E39C8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786F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81ECE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28E91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42054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92999" w14:paraId="33546BE2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B7B5E" w14:textId="77777777" w:rsidR="009E501C" w:rsidRPr="00E92999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Assets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891A7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8789A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789FB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53A73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02692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</w:tr>
      <w:tr w:rsidR="00DF37DC" w:rsidRPr="00E92999" w14:paraId="2CE0BECC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85039F" w14:textId="2691DE00" w:rsidR="00DF37DC" w:rsidRPr="00E92999" w:rsidRDefault="00DF37D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7C28C8">
              <w:rPr>
                <w:rFonts w:ascii="Arial" w:hAnsi="Arial" w:cs="Arial"/>
                <w:sz w:val="18"/>
                <w:szCs w:val="18"/>
                <w:lang w:eastAsia="en-GB" w:bidi="th-TH"/>
              </w:rPr>
              <w:t>Derivative assets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8ADE6" w14:textId="77777777" w:rsidR="00DF37DC" w:rsidRPr="00E92999" w:rsidRDefault="00DF37D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420CE" w14:textId="77777777" w:rsidR="00DF37DC" w:rsidRPr="00E92999" w:rsidRDefault="00DF37D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B46EA" w14:textId="77777777" w:rsidR="00DF37DC" w:rsidRPr="00E92999" w:rsidRDefault="00DF37D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C752C" w14:textId="77777777" w:rsidR="00DF37DC" w:rsidRPr="00E92999" w:rsidRDefault="00DF37D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7DDB2" w14:textId="77777777" w:rsidR="00DF37DC" w:rsidRPr="00E92999" w:rsidRDefault="00DF37D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</w:tr>
      <w:tr w:rsidR="009E501C" w:rsidRPr="00E92999" w14:paraId="26EA6DA0" w14:textId="77777777" w:rsidTr="00DF37DC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B8376" w14:textId="74458DBC" w:rsidR="009E501C" w:rsidRPr="00DF37DC" w:rsidRDefault="00DF37DC" w:rsidP="00DF37DC">
            <w:pPr>
              <w:ind w:left="179" w:hanging="142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DF37DC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 Foreign exchange forward contract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F0ED9" w14:textId="63AEF311" w:rsidR="009E501C" w:rsidRPr="000C14E0" w:rsidRDefault="009E501C" w:rsidP="00DF37DC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0C14E0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2D97186" w14:textId="09727EF3" w:rsidR="009E501C" w:rsidRPr="00E92999" w:rsidRDefault="009E501C" w:rsidP="00DF37DC">
            <w:pPr>
              <w:ind w:right="-72" w:hanging="172"/>
              <w:jc w:val="right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1,027,802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AE50197" w14:textId="3B2BA9EC" w:rsidR="009E501C" w:rsidRPr="00E92999" w:rsidRDefault="009E501C" w:rsidP="00DF37DC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E7AC484" w14:textId="6BA9C766" w:rsidR="009E501C" w:rsidRPr="00E92999" w:rsidRDefault="009E501C" w:rsidP="00DF37DC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6D1BA72" w14:textId="7FF87EE5" w:rsidR="009E501C" w:rsidRPr="00E92999" w:rsidRDefault="009E501C" w:rsidP="00DF37DC">
            <w:pPr>
              <w:ind w:right="-72" w:hanging="172"/>
              <w:jc w:val="right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1,027,802</w:t>
            </w:r>
          </w:p>
        </w:tc>
      </w:tr>
      <w:tr w:rsidR="009376D5" w:rsidRPr="00E92999" w14:paraId="4ECD5C83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0846FF" w14:textId="77777777" w:rsidR="009376D5" w:rsidRPr="007C28C8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859FC" w14:textId="77777777" w:rsidR="009376D5" w:rsidRPr="00E92999" w:rsidRDefault="009376D5" w:rsidP="000C14E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0FEF9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027BEA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8713C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CF199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92999" w14:paraId="23F7552F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C4E2C" w14:textId="6F65729D" w:rsidR="009E501C" w:rsidRPr="007C28C8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C28C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A68E" w14:textId="77777777" w:rsidR="009E501C" w:rsidRPr="00E92999" w:rsidRDefault="009E501C" w:rsidP="000C14E0">
            <w:pPr>
              <w:ind w:right="-72" w:hanging="172"/>
              <w:jc w:val="center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574C0" w14:textId="21EAD9DD" w:rsidR="009E501C" w:rsidRPr="00E92999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1,027,802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C9116" w14:textId="49B4AB42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6E0B2" w14:textId="6988EBA6" w:rsidR="009E501C" w:rsidRPr="00E92999" w:rsidRDefault="009E501C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46E620" w14:textId="0463F02D" w:rsidR="009E501C" w:rsidRPr="00E92999" w:rsidRDefault="009E501C" w:rsidP="009376D5">
            <w:pPr>
              <w:ind w:right="-72" w:hanging="172"/>
              <w:jc w:val="right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1,027,802</w:t>
            </w:r>
          </w:p>
        </w:tc>
      </w:tr>
      <w:tr w:rsidR="009E501C" w:rsidRPr="00E92999" w14:paraId="4D3EB697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BB3C7" w14:textId="4598A193" w:rsidR="009E501C" w:rsidRPr="007C28C8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CD2FB" w14:textId="77777777" w:rsidR="009E501C" w:rsidRPr="00E92999" w:rsidRDefault="009E501C" w:rsidP="000C14E0">
            <w:pPr>
              <w:ind w:right="-72" w:hanging="1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3B69A0F" w14:textId="0B7B630A" w:rsidR="009E501C" w:rsidRPr="00E92999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F411819" w14:textId="179339EC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F467171" w14:textId="0621CA8F" w:rsidR="009E501C" w:rsidRPr="00E92999" w:rsidRDefault="009E501C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C7AC75B" w14:textId="59648FC9" w:rsidR="009E501C" w:rsidRPr="00E92999" w:rsidRDefault="009E501C" w:rsidP="009376D5">
            <w:pPr>
              <w:ind w:right="-72" w:hanging="172"/>
              <w:jc w:val="right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</w:p>
        </w:tc>
      </w:tr>
      <w:tr w:rsidR="009E501C" w:rsidRPr="00E92999" w14:paraId="1C78CCBE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F9219" w14:textId="7D7C7669" w:rsidR="009E501C" w:rsidRPr="007C28C8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C28C8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4C1B7" w14:textId="77777777" w:rsidR="009E501C" w:rsidRPr="00E92999" w:rsidRDefault="009E501C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5487466" w14:textId="2AD7A631" w:rsidR="009E501C" w:rsidRPr="00E92999" w:rsidRDefault="009E501C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7A6750C" w14:textId="2E0F5C93" w:rsidR="009E501C" w:rsidRPr="00E92999" w:rsidRDefault="009E501C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7E54146" w14:textId="1E5F44C7" w:rsidR="009E501C" w:rsidRPr="00E92999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105F445" w14:textId="47DE43CF" w:rsidR="009E501C" w:rsidRPr="00E92999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E501C" w:rsidRPr="00E92999" w14:paraId="1FE37BB1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153480C" w14:textId="270C3DCE" w:rsidR="009E501C" w:rsidRPr="007C28C8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  <w:r w:rsidRPr="007C28C8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Payable for acquisition of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FE8F2" w14:textId="77777777" w:rsidR="009E501C" w:rsidRPr="00E92999" w:rsidRDefault="009E501C" w:rsidP="000C14E0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87E08" w14:textId="1BABC1F2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7C4E1" w14:textId="273C224A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F2FC" w14:textId="48FC4A03" w:rsidR="009E501C" w:rsidRPr="00E92999" w:rsidRDefault="009E501C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E8224" w14:textId="11B01E1C" w:rsidR="009E501C" w:rsidRPr="00E92999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E501C" w:rsidRPr="00E92999" w14:paraId="28EF4A94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CFC41" w14:textId="40A2AF39" w:rsidR="009E501C" w:rsidRPr="007C28C8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7C28C8">
              <w:rPr>
                <w:rFonts w:ascii="Arial" w:hAnsi="Arial" w:cs="Arial"/>
                <w:color w:val="000000"/>
                <w:sz w:val="18"/>
                <w:szCs w:val="18"/>
                <w:cs/>
                <w:lang w:eastAsia="en-GB" w:bidi="th-TH"/>
              </w:rPr>
              <w:t xml:space="preserve">   </w:t>
            </w:r>
            <w:r w:rsidRPr="007C28C8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investment in a 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64A58" w14:textId="0C2222EA" w:rsidR="009E501C" w:rsidRPr="00E92999" w:rsidRDefault="009E501C" w:rsidP="000C14E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EC7D7" w14:textId="10399552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573F3" w14:textId="12E5AD64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F9E3" w14:textId="1C6612A3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82D52" w14:textId="769710A2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92999" w14:paraId="7E2087CF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2611885" w14:textId="5646591F" w:rsidR="009E501C" w:rsidRPr="00E92999" w:rsidRDefault="009E501C" w:rsidP="009376D5">
            <w:pPr>
              <w:ind w:left="-91"/>
              <w:rPr>
                <w:rFonts w:ascii="Arial" w:hAnsi="Arial" w:cs="Arial"/>
                <w:color w:val="000000"/>
                <w:sz w:val="18"/>
                <w:szCs w:val="18"/>
                <w:highlight w:val="yellow"/>
                <w:cs/>
                <w:lang w:eastAsia="en-GB" w:bidi="th-TH"/>
              </w:rPr>
            </w:pPr>
            <w:r w:rsidRPr="00E92999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 xml:space="preserve">   (Note 12</w:t>
            </w:r>
            <w:r w:rsidR="00563913" w:rsidRPr="00E92999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.</w:t>
            </w:r>
            <w:r w:rsidRPr="00E92999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69B5C" w14:textId="3C165126" w:rsidR="009E501C" w:rsidRPr="00E92999" w:rsidRDefault="009E501C" w:rsidP="000C14E0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2C168" w14:textId="519747CE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20,221,280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29A55" w14:textId="44220E4A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eastAsia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789C4" w14:textId="698B1781" w:rsidR="009E501C" w:rsidRPr="00E92999" w:rsidRDefault="009E501C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D0AB5" w14:textId="2928B743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20,221,280</w:t>
            </w:r>
          </w:p>
        </w:tc>
      </w:tr>
      <w:tr w:rsidR="009376D5" w:rsidRPr="00E92999" w14:paraId="5A726209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762F6F1" w14:textId="77777777" w:rsidR="009376D5" w:rsidRPr="00E92999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83DDC" w14:textId="77777777" w:rsidR="009376D5" w:rsidRPr="00E92999" w:rsidRDefault="009376D5" w:rsidP="000C14E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5A179C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488AB9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EA6E2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5177A" w14:textId="77777777" w:rsidR="009376D5" w:rsidRPr="00E92999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92999" w14:paraId="2C461942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F0CD48C" w14:textId="27A63F77" w:rsidR="009E501C" w:rsidRPr="00E92999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30C53" w14:textId="77777777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CA397" w14:textId="6980AADA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20,221,280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5CD715" w14:textId="5DDE4063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B42ACD" w14:textId="1DC117CD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AE313" w14:textId="65339D9D" w:rsidR="009E501C" w:rsidRPr="00E92999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20,221,280</w:t>
            </w:r>
          </w:p>
        </w:tc>
      </w:tr>
    </w:tbl>
    <w:p w14:paraId="45E58640" w14:textId="77777777" w:rsidR="004B6537" w:rsidRPr="00E92999" w:rsidRDefault="004B6537" w:rsidP="009376D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yellow"/>
          <w:lang w:bidi="th-TH"/>
        </w:rPr>
      </w:pPr>
    </w:p>
    <w:p w14:paraId="65E1602F" w14:textId="71C1C1BC" w:rsidR="007406EB" w:rsidRPr="009F0E94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The fair value hierarchy level 2 of derivative assets is determined using forward exchange rates that are quoted in an</w:t>
      </w:r>
      <w:r w:rsidR="009F0E94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active market.</w:t>
      </w:r>
    </w:p>
    <w:p w14:paraId="55EB9207" w14:textId="77777777" w:rsidR="007406EB" w:rsidRPr="009F0E94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0DA42FB" w14:textId="6F96F507" w:rsidR="007406EB" w:rsidRPr="009F0E94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The fair value hierarchy level 3 of payable for acquisition of investment in a subsidiary is determined using the</w:t>
      </w:r>
      <w:r w:rsidR="009F0E94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expected cash flows to be paid </w:t>
      </w:r>
      <w:r w:rsidR="00DF37DC">
        <w:rPr>
          <w:rFonts w:ascii="Arial" w:eastAsia="Arial Unicode MS" w:hAnsi="Arial" w:cs="Arial"/>
          <w:sz w:val="18"/>
          <w:szCs w:val="18"/>
          <w:lang w:val="en-GB" w:bidi="th-TH"/>
        </w:rPr>
        <w:t xml:space="preserve">according to the conditions in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agreement </w:t>
      </w:r>
      <w:r w:rsidR="00DF37DC">
        <w:rPr>
          <w:rFonts w:ascii="Arial" w:eastAsia="Arial Unicode MS" w:hAnsi="Arial" w:cs="Arial"/>
          <w:sz w:val="18"/>
          <w:szCs w:val="18"/>
          <w:lang w:val="en-GB" w:bidi="th-TH"/>
        </w:rPr>
        <w:t xml:space="preserve">and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discounted by the rate obtained from observable market</w:t>
      </w:r>
      <w:r w:rsidR="009F0E94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data.</w:t>
      </w:r>
    </w:p>
    <w:p w14:paraId="4EB82983" w14:textId="77777777" w:rsidR="007406EB" w:rsidRPr="007406EB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cyan"/>
          <w:lang w:val="en-GB" w:bidi="th-TH"/>
        </w:rPr>
      </w:pPr>
    </w:p>
    <w:p w14:paraId="1345DB5C" w14:textId="5CCA144B" w:rsidR="007406EB" w:rsidRPr="009F0E94" w:rsidRDefault="009F0E94" w:rsidP="00DF37DC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I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ncreasing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the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discount rate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by 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1%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decreases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fair value of payable for acquisition of investment in a subsidiary by</w:t>
      </w:r>
      <w:r w:rsidR="00DF37DC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Baht 605,755.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D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ecreasing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the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discount rate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by 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1% 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increases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fair value of payable for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>acquisition of investment in a subsidiary by</w:t>
      </w: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9F0E94">
        <w:rPr>
          <w:rFonts w:ascii="Arial" w:eastAsia="Arial Unicode MS" w:hAnsi="Arial" w:cs="Arial"/>
          <w:sz w:val="18"/>
          <w:szCs w:val="18"/>
          <w:lang w:val="en-GB" w:bidi="th-TH"/>
        </w:rPr>
        <w:t>Baht 634,271.</w:t>
      </w:r>
    </w:p>
    <w:p w14:paraId="29737132" w14:textId="77777777" w:rsidR="007406EB" w:rsidRDefault="007406EB" w:rsidP="009376D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yellow"/>
          <w:lang w:val="en-GB" w:bidi="th-TH"/>
        </w:rPr>
      </w:pPr>
    </w:p>
    <w:p w14:paraId="5E41DA97" w14:textId="12333F4B" w:rsidR="00027413" w:rsidRPr="00E92999" w:rsidRDefault="00027413" w:rsidP="009376D5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As </w:t>
      </w:r>
      <w:proofErr w:type="gramStart"/>
      <w:r w:rsidRPr="00E92999">
        <w:rPr>
          <w:rFonts w:ascii="Arial" w:eastAsia="Arial Unicode MS" w:hAnsi="Arial" w:cs="Arial"/>
          <w:spacing w:val="-4"/>
          <w:sz w:val="18"/>
          <w:szCs w:val="18"/>
          <w:lang w:bidi="th-TH"/>
        </w:rPr>
        <w:t>at</w:t>
      </w:r>
      <w:proofErr w:type="gramEnd"/>
      <w:r w:rsidRPr="00E92999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31 December 202</w:t>
      </w:r>
      <w:r w:rsidR="00BB2031" w:rsidRPr="00E92999">
        <w:rPr>
          <w:rFonts w:ascii="Arial" w:eastAsia="Arial Unicode MS" w:hAnsi="Arial" w:cs="Arial"/>
          <w:spacing w:val="-4"/>
          <w:sz w:val="18"/>
          <w:szCs w:val="18"/>
          <w:lang w:bidi="th-TH"/>
        </w:rPr>
        <w:t>0</w:t>
      </w:r>
      <w:r w:rsidRPr="00E92999">
        <w:rPr>
          <w:rFonts w:ascii="Arial" w:eastAsia="Arial Unicode MS" w:hAnsi="Arial" w:cs="Arial"/>
          <w:spacing w:val="-4"/>
          <w:sz w:val="18"/>
          <w:szCs w:val="18"/>
          <w:lang w:bidi="th-TH"/>
        </w:rPr>
        <w:t>, the Group and the Company has no financial assets and financial liabilities measured at fair value.</w:t>
      </w:r>
    </w:p>
    <w:p w14:paraId="530FCB54" w14:textId="77777777" w:rsidR="009376D5" w:rsidRPr="00E92999" w:rsidRDefault="009376D5" w:rsidP="009376D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855F155" w14:textId="19D496FE" w:rsidR="007759E3" w:rsidRPr="00E92999" w:rsidRDefault="007759E3" w:rsidP="009376D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F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air values of the following financial assets and financial liabilities measured at </w:t>
      </w:r>
      <w:proofErr w:type="spellStart"/>
      <w:r w:rsidRPr="00E92999">
        <w:rPr>
          <w:rFonts w:ascii="Arial" w:eastAsia="Arial Unicode MS" w:hAnsi="Arial" w:cs="Arial"/>
          <w:sz w:val="18"/>
          <w:szCs w:val="18"/>
          <w:lang w:bidi="th-TH"/>
        </w:rPr>
        <w:t>amortised</w:t>
      </w:r>
      <w:proofErr w:type="spellEnd"/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cost where their carr</w:t>
      </w:r>
      <w:r w:rsidR="00010E4E">
        <w:rPr>
          <w:rFonts w:ascii="Arial" w:eastAsia="Arial Unicode MS" w:hAnsi="Arial" w:cs="Arial"/>
          <w:sz w:val="18"/>
          <w:szCs w:val="18"/>
          <w:lang w:bidi="th-TH"/>
        </w:rPr>
        <w:t>y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>ing value</w:t>
      </w:r>
      <w:r w:rsidR="00010E4E" w:rsidRPr="00010E4E">
        <w:rPr>
          <w:rFonts w:ascii="Arial" w:eastAsia="Arial Unicode MS" w:hAnsi="Arial" w:cs="Arial"/>
          <w:sz w:val="18"/>
          <w:szCs w:val="18"/>
          <w:lang w:bidi="th-TH"/>
        </w:rPr>
        <w:t xml:space="preserve"> approximated fair values are as </w:t>
      </w:r>
      <w:proofErr w:type="gramStart"/>
      <w:r w:rsidR="00010E4E" w:rsidRPr="00010E4E">
        <w:rPr>
          <w:rFonts w:ascii="Arial" w:eastAsia="Arial Unicode MS" w:hAnsi="Arial" w:cs="Arial"/>
          <w:sz w:val="18"/>
          <w:szCs w:val="18"/>
          <w:lang w:bidi="th-TH"/>
        </w:rPr>
        <w:t>follows: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>.</w:t>
      </w:r>
      <w:proofErr w:type="gramEnd"/>
    </w:p>
    <w:p w14:paraId="4C63F45B" w14:textId="08877DC4" w:rsidR="007759E3" w:rsidRPr="00E92999" w:rsidRDefault="007759E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852"/>
        <w:gridCol w:w="4607"/>
      </w:tblGrid>
      <w:tr w:rsidR="00027413" w:rsidRPr="00E92999" w14:paraId="4BBB6355" w14:textId="77777777" w:rsidTr="009376D5">
        <w:trPr>
          <w:trHeight w:val="20"/>
        </w:trPr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ADDA5" w14:textId="77777777" w:rsidR="00027413" w:rsidRPr="00E92999" w:rsidRDefault="00027413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h-TH" w:bidi="th-TH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  <w:tc>
          <w:tcPr>
            <w:tcW w:w="243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5C2B6" w14:textId="77777777" w:rsidR="00027413" w:rsidRPr="00E92999" w:rsidRDefault="00027413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027413" w:rsidRPr="00E92999" w14:paraId="5DBD4191" w14:textId="77777777" w:rsidTr="009376D5">
        <w:trPr>
          <w:trHeight w:val="20"/>
        </w:trPr>
        <w:tc>
          <w:tcPr>
            <w:tcW w:w="2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E9BF4" w14:textId="77777777" w:rsidR="00027413" w:rsidRPr="00E92999" w:rsidRDefault="00027413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1C4F1" w14:textId="77777777" w:rsidR="00027413" w:rsidRPr="00E92999" w:rsidRDefault="00027413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7413" w:rsidRPr="00E92999" w14:paraId="1119794E" w14:textId="77777777" w:rsidTr="009376D5">
        <w:trPr>
          <w:trHeight w:val="20"/>
        </w:trPr>
        <w:tc>
          <w:tcPr>
            <w:tcW w:w="2565" w:type="pct"/>
            <w:hideMark/>
          </w:tcPr>
          <w:p w14:paraId="408946CB" w14:textId="77777777" w:rsidR="00027413" w:rsidRPr="00E92999" w:rsidRDefault="0002741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Financial assets</w:t>
            </w:r>
          </w:p>
          <w:p w14:paraId="6D6DC1E5" w14:textId="77777777" w:rsidR="00027413" w:rsidRPr="00E92999" w:rsidRDefault="00027413" w:rsidP="000274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Cash and cash equivalents</w:t>
            </w:r>
          </w:p>
          <w:p w14:paraId="26B45A77" w14:textId="77777777" w:rsidR="00027413" w:rsidRPr="00E92999" w:rsidRDefault="00027413" w:rsidP="000274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Trade and other receivables</w:t>
            </w:r>
          </w:p>
          <w:p w14:paraId="6FFF4CD6" w14:textId="4F79625A" w:rsidR="00027413" w:rsidRPr="00E92999" w:rsidRDefault="00027413" w:rsidP="000274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Deposit</w:t>
            </w:r>
            <w:r w:rsidR="00DF37DC">
              <w:rPr>
                <w:rFonts w:ascii="Arial" w:hAnsi="Arial" w:cs="Arial"/>
                <w:sz w:val="18"/>
                <w:szCs w:val="18"/>
              </w:rPr>
              <w:t>s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at bank used as collateral</w:t>
            </w:r>
          </w:p>
        </w:tc>
        <w:tc>
          <w:tcPr>
            <w:tcW w:w="2435" w:type="pct"/>
            <w:hideMark/>
          </w:tcPr>
          <w:p w14:paraId="3033A421" w14:textId="77777777" w:rsidR="00027413" w:rsidRPr="00E92999" w:rsidRDefault="0002741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Financial assets</w:t>
            </w:r>
          </w:p>
          <w:p w14:paraId="482C5F87" w14:textId="77777777" w:rsidR="00027413" w:rsidRPr="00E92999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Cash and cash equivalents</w:t>
            </w:r>
          </w:p>
          <w:p w14:paraId="69599A34" w14:textId="77777777" w:rsidR="00027413" w:rsidRPr="00E92999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Trade and other receivables</w:t>
            </w:r>
          </w:p>
          <w:p w14:paraId="2D7DA6C4" w14:textId="77777777" w:rsidR="00027413" w:rsidRPr="00E92999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Short-term loans to related parties</w:t>
            </w:r>
          </w:p>
          <w:p w14:paraId="11CA0A60" w14:textId="7EBF001E" w:rsidR="00027413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Deposit</w:t>
            </w:r>
            <w:r w:rsidR="00DF37DC">
              <w:rPr>
                <w:rFonts w:ascii="Arial" w:hAnsi="Arial" w:cs="Arial"/>
                <w:sz w:val="18"/>
                <w:szCs w:val="18"/>
              </w:rPr>
              <w:t>s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at bank used as collateral</w:t>
            </w:r>
          </w:p>
          <w:p w14:paraId="4346E9FE" w14:textId="77777777" w:rsidR="00C93780" w:rsidRPr="00E92999" w:rsidRDefault="00C93780" w:rsidP="00C93780">
            <w:pPr>
              <w:pStyle w:val="ListParagraph"/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87379EE" w14:textId="1FF8405E" w:rsidR="009376D5" w:rsidRPr="00E92999" w:rsidRDefault="009376D5" w:rsidP="009376D5">
            <w:pPr>
              <w:pStyle w:val="ListParagraph"/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413" w:rsidRPr="00E92999" w14:paraId="18F5E3BA" w14:textId="77777777" w:rsidTr="009376D5">
        <w:trPr>
          <w:trHeight w:val="20"/>
        </w:trPr>
        <w:tc>
          <w:tcPr>
            <w:tcW w:w="2565" w:type="pct"/>
            <w:hideMark/>
          </w:tcPr>
          <w:p w14:paraId="194F50A6" w14:textId="77777777" w:rsidR="00027413" w:rsidRPr="00E92999" w:rsidRDefault="0002741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Financial liabilities</w:t>
            </w:r>
          </w:p>
          <w:p w14:paraId="28E7C21B" w14:textId="52C2ABCC" w:rsidR="00027413" w:rsidRPr="00C93780" w:rsidRDefault="00027413" w:rsidP="00C93780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Trade and other payables </w:t>
            </w:r>
          </w:p>
        </w:tc>
        <w:tc>
          <w:tcPr>
            <w:tcW w:w="2435" w:type="pct"/>
            <w:hideMark/>
          </w:tcPr>
          <w:p w14:paraId="5E0E518F" w14:textId="77777777" w:rsidR="00027413" w:rsidRPr="00E92999" w:rsidRDefault="0002741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Financial liabilities</w:t>
            </w:r>
          </w:p>
          <w:p w14:paraId="75B93432" w14:textId="77777777" w:rsidR="00027413" w:rsidRPr="00E92999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Trade and other payables </w:t>
            </w:r>
          </w:p>
          <w:p w14:paraId="6ADF70C3" w14:textId="43CF7C4D" w:rsidR="00027413" w:rsidRPr="00C93780" w:rsidRDefault="00027413" w:rsidP="00C93780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A1D8FA" w14:textId="2CAC85D4" w:rsidR="009376D5" w:rsidRPr="00E92999" w:rsidRDefault="009376D5">
      <w:pPr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7196D2C8" w14:textId="42212869" w:rsidR="007759E3" w:rsidRPr="00E92999" w:rsidRDefault="007759E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D181166" w14:textId="77777777" w:rsidR="009376D5" w:rsidRPr="00E92999" w:rsidRDefault="009376D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92999" w14:paraId="70D93A72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EF994F" w14:textId="77777777" w:rsidR="00A7010A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6" w:name="_Hlk55388437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="00A7010A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7" w:name="TradeReceivable"/>
            <w:r w:rsidR="00A7010A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 receivables</w:t>
            </w:r>
            <w:bookmarkEnd w:id="7"/>
            <w:r w:rsidR="00A7010A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</w:tbl>
    <w:p w14:paraId="58A423F2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  <w:bookmarkStart w:id="8" w:name="AR"/>
      <w:bookmarkEnd w:id="6"/>
      <w:bookmarkEnd w:id="8"/>
    </w:p>
    <w:p w14:paraId="2C03D08F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Trade receivables, included in trade and other receivables in statements of financial position can be </w:t>
      </w:r>
      <w:proofErr w:type="spellStart"/>
      <w:r w:rsidRPr="00E92999">
        <w:rPr>
          <w:rFonts w:ascii="Arial" w:eastAsia="Arial Unicode MS" w:hAnsi="Arial" w:cs="Arial"/>
          <w:sz w:val="18"/>
          <w:szCs w:val="18"/>
          <w:lang w:bidi="th-TH"/>
        </w:rPr>
        <w:t>analysed</w:t>
      </w:r>
      <w:proofErr w:type="spellEnd"/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based on their aging as follows:</w:t>
      </w:r>
    </w:p>
    <w:p w14:paraId="2964C907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92999" w14:paraId="02FA5C8C" w14:textId="77777777" w:rsidTr="00016C30">
        <w:tc>
          <w:tcPr>
            <w:tcW w:w="3701" w:type="dxa"/>
            <w:vAlign w:val="center"/>
          </w:tcPr>
          <w:p w14:paraId="1A80EB89" w14:textId="77777777" w:rsidR="00A7010A" w:rsidRPr="00E92999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8A003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377F8A9A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504EC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CCA9671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92999" w14:paraId="187FE9AF" w14:textId="77777777" w:rsidTr="00016C30">
        <w:tc>
          <w:tcPr>
            <w:tcW w:w="3701" w:type="dxa"/>
            <w:vAlign w:val="center"/>
          </w:tcPr>
          <w:p w14:paraId="59BD2520" w14:textId="77777777" w:rsidR="00A7010A" w:rsidRPr="00E92999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46144B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3855FA8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6EB384C6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98A7A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3B424F8D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9F296FB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71550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119A143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0F4C6335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868FE5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454AFB0A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88D86F9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A7010A" w:rsidRPr="00E92999" w14:paraId="6DA35BB4" w14:textId="77777777" w:rsidTr="00016C30">
        <w:tc>
          <w:tcPr>
            <w:tcW w:w="3701" w:type="dxa"/>
            <w:vAlign w:val="center"/>
          </w:tcPr>
          <w:p w14:paraId="7E348F46" w14:textId="77777777" w:rsidR="00A7010A" w:rsidRPr="00E92999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69732E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748435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08638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2A0F8C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92999" w14:paraId="544D9934" w14:textId="77777777" w:rsidTr="0052782E">
        <w:trPr>
          <w:trHeight w:val="74"/>
        </w:trPr>
        <w:tc>
          <w:tcPr>
            <w:tcW w:w="3701" w:type="dxa"/>
          </w:tcPr>
          <w:p w14:paraId="2F01ED2C" w14:textId="77777777" w:rsidR="00A7010A" w:rsidRPr="00E92999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4704C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001A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1E63F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CAE203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2782E" w:rsidRPr="00E92999" w14:paraId="18D9A2F2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3FFB5381" w14:textId="77777777" w:rsidR="0052782E" w:rsidRPr="00E92999" w:rsidRDefault="0052782E" w:rsidP="0052782E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440" w:type="dxa"/>
            <w:shd w:val="clear" w:color="auto" w:fill="FAFAFA"/>
          </w:tcPr>
          <w:p w14:paraId="27BF601F" w14:textId="1BB4C7DC" w:rsidR="0052782E" w:rsidRPr="00E92999" w:rsidRDefault="007759E3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66,560,637</w:t>
            </w:r>
          </w:p>
        </w:tc>
        <w:tc>
          <w:tcPr>
            <w:tcW w:w="1440" w:type="dxa"/>
            <w:shd w:val="clear" w:color="auto" w:fill="auto"/>
          </w:tcPr>
          <w:p w14:paraId="73D73A15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47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573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079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2DC3A02" w14:textId="0B11AA13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15,089,771</w:t>
            </w:r>
          </w:p>
        </w:tc>
        <w:tc>
          <w:tcPr>
            <w:tcW w:w="1440" w:type="dxa"/>
          </w:tcPr>
          <w:p w14:paraId="75AA144C" w14:textId="5184BE6A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210</w:t>
            </w:r>
          </w:p>
        </w:tc>
      </w:tr>
      <w:tr w:rsidR="0052782E" w:rsidRPr="00E92999" w14:paraId="37A3877B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04CD0CA" w14:textId="77777777" w:rsidR="0052782E" w:rsidRPr="00E92999" w:rsidRDefault="0052782E" w:rsidP="0052782E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Within 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4DF2BC09" w14:textId="16D2E41D" w:rsidR="0052782E" w:rsidRPr="00E92999" w:rsidRDefault="007759E3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31,057,875</w:t>
            </w:r>
          </w:p>
        </w:tc>
        <w:tc>
          <w:tcPr>
            <w:tcW w:w="1440" w:type="dxa"/>
            <w:shd w:val="clear" w:color="auto" w:fill="auto"/>
          </w:tcPr>
          <w:p w14:paraId="74247969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796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985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3652B0AC" w14:textId="6C89DA65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19,014,472</w:t>
            </w:r>
          </w:p>
        </w:tc>
        <w:tc>
          <w:tcPr>
            <w:tcW w:w="1440" w:type="dxa"/>
          </w:tcPr>
          <w:p w14:paraId="1D509652" w14:textId="462BA0BB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333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223</w:t>
            </w:r>
          </w:p>
        </w:tc>
      </w:tr>
      <w:tr w:rsidR="0052782E" w:rsidRPr="00E92999" w14:paraId="077BAB24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17913C4C" w14:textId="77777777" w:rsidR="0052782E" w:rsidRPr="00E92999" w:rsidRDefault="0052782E" w:rsidP="0052782E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39C2F571" w14:textId="3531E775" w:rsidR="0052782E" w:rsidRPr="00E92999" w:rsidRDefault="007759E3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8,680,973</w:t>
            </w:r>
          </w:p>
        </w:tc>
        <w:tc>
          <w:tcPr>
            <w:tcW w:w="1440" w:type="dxa"/>
            <w:shd w:val="clear" w:color="auto" w:fill="auto"/>
          </w:tcPr>
          <w:p w14:paraId="074ED4FC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163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764D6E5B" w14:textId="12C20060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2,792,400</w:t>
            </w:r>
          </w:p>
        </w:tc>
        <w:tc>
          <w:tcPr>
            <w:tcW w:w="1440" w:type="dxa"/>
          </w:tcPr>
          <w:p w14:paraId="138F9CB6" w14:textId="6EE8DC75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163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150</w:t>
            </w:r>
          </w:p>
        </w:tc>
      </w:tr>
      <w:tr w:rsidR="0052782E" w:rsidRPr="00E92999" w14:paraId="19693F86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2E614052" w14:textId="77777777" w:rsidR="0052782E" w:rsidRPr="00E92999" w:rsidRDefault="0052782E" w:rsidP="0052782E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63ED6520" w14:textId="7DD24AD2" w:rsidR="0052782E" w:rsidRPr="00E92999" w:rsidRDefault="007759E3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2,293,040</w:t>
            </w:r>
          </w:p>
        </w:tc>
        <w:tc>
          <w:tcPr>
            <w:tcW w:w="1440" w:type="dxa"/>
            <w:shd w:val="clear" w:color="auto" w:fill="auto"/>
          </w:tcPr>
          <w:p w14:paraId="254D6693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749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564E919" w14:textId="765E6C16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504,000</w:t>
            </w:r>
          </w:p>
        </w:tc>
        <w:tc>
          <w:tcPr>
            <w:tcW w:w="1440" w:type="dxa"/>
          </w:tcPr>
          <w:p w14:paraId="2B4F39CD" w14:textId="14913EA4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52782E" w:rsidRPr="00E92999" w14:paraId="6EC0A916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5B6A72E" w14:textId="77777777" w:rsidR="0052782E" w:rsidRPr="00E92999" w:rsidRDefault="0052782E" w:rsidP="0052782E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Over 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8960E" w14:textId="56BC087E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106,394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E18B26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A41895" w14:textId="231CC3B1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4FD590" w14:textId="15E52E89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52782E" w:rsidRPr="00E92999" w14:paraId="1B1A83B2" w14:textId="77777777" w:rsidTr="0052782E">
        <w:trPr>
          <w:trHeight w:val="144"/>
        </w:trPr>
        <w:tc>
          <w:tcPr>
            <w:tcW w:w="3701" w:type="dxa"/>
          </w:tcPr>
          <w:p w14:paraId="70239E89" w14:textId="77777777" w:rsidR="0052782E" w:rsidRPr="00E92999" w:rsidRDefault="0052782E" w:rsidP="0052782E">
            <w:pPr>
              <w:spacing w:after="0" w:line="240" w:lineRule="auto"/>
              <w:ind w:left="-101" w:hanging="502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5E894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4484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9521E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044C1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52782E" w:rsidRPr="00E92999" w14:paraId="6933080F" w14:textId="77777777" w:rsidTr="0052782E">
        <w:trPr>
          <w:trHeight w:val="144"/>
        </w:trPr>
        <w:tc>
          <w:tcPr>
            <w:tcW w:w="3701" w:type="dxa"/>
          </w:tcPr>
          <w:p w14:paraId="633B0693" w14:textId="77777777" w:rsidR="0052782E" w:rsidRPr="00E92999" w:rsidRDefault="0052782E" w:rsidP="0052782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8171B" w14:textId="1E9F7BA0" w:rsidR="0052782E" w:rsidRPr="00E92999" w:rsidRDefault="007759E3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108,698,919</w:t>
            </w:r>
          </w:p>
        </w:tc>
        <w:tc>
          <w:tcPr>
            <w:tcW w:w="1440" w:type="dxa"/>
            <w:shd w:val="clear" w:color="auto" w:fill="auto"/>
          </w:tcPr>
          <w:p w14:paraId="1C1B619E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388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</w:tcPr>
          <w:p w14:paraId="617CB912" w14:textId="183F0598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37,400,643</w:t>
            </w:r>
          </w:p>
        </w:tc>
        <w:tc>
          <w:tcPr>
            <w:tcW w:w="1440" w:type="dxa"/>
          </w:tcPr>
          <w:p w14:paraId="08D4DD1B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312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583</w:t>
            </w:r>
          </w:p>
        </w:tc>
      </w:tr>
      <w:tr w:rsidR="0052782E" w:rsidRPr="00E92999" w14:paraId="5F8230BF" w14:textId="77777777" w:rsidTr="0052782E">
        <w:trPr>
          <w:trHeight w:val="144"/>
        </w:trPr>
        <w:tc>
          <w:tcPr>
            <w:tcW w:w="3701" w:type="dxa"/>
          </w:tcPr>
          <w:p w14:paraId="65C90A94" w14:textId="3223E3AC" w:rsidR="0052782E" w:rsidRPr="00E92999" w:rsidRDefault="0052782E" w:rsidP="0052782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proofErr w:type="gramStart"/>
            <w:r w:rsidRPr="00E9299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17B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2999">
              <w:rPr>
                <w:rFonts w:ascii="Arial" w:hAnsi="Arial" w:cs="Arial"/>
                <w:sz w:val="18"/>
                <w:szCs w:val="18"/>
              </w:rPr>
              <w:t>Allowance</w:t>
            </w:r>
            <w:proofErr w:type="gramEnd"/>
            <w:r w:rsidRPr="00E92999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A7B584" w14:textId="5436BC94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(106,394)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B7C6A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(106,394)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0EB43" w14:textId="44C6694B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E53D1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52782E" w:rsidRPr="00E92999" w14:paraId="4BD39743" w14:textId="77777777" w:rsidTr="0052782E">
        <w:trPr>
          <w:trHeight w:val="144"/>
        </w:trPr>
        <w:tc>
          <w:tcPr>
            <w:tcW w:w="3701" w:type="dxa"/>
          </w:tcPr>
          <w:p w14:paraId="2094F597" w14:textId="77777777" w:rsidR="0052782E" w:rsidRPr="00E92999" w:rsidRDefault="0052782E" w:rsidP="0052782E">
            <w:pPr>
              <w:spacing w:after="0" w:line="240" w:lineRule="auto"/>
              <w:ind w:left="-101" w:hanging="502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E7268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7BD60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8CB30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A7DCF0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52782E" w:rsidRPr="00E92999" w14:paraId="14DEE03C" w14:textId="77777777" w:rsidTr="00016C30">
        <w:trPr>
          <w:trHeight w:val="144"/>
        </w:trPr>
        <w:tc>
          <w:tcPr>
            <w:tcW w:w="3701" w:type="dxa"/>
          </w:tcPr>
          <w:p w14:paraId="0F5EC866" w14:textId="77777777" w:rsidR="0052782E" w:rsidRPr="00E92999" w:rsidRDefault="0052782E" w:rsidP="0052782E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AA97A" w14:textId="6CD7883F" w:rsidR="0052782E" w:rsidRPr="00E92999" w:rsidRDefault="007759E3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108,592,525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847E8A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76,282,214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F77070" w14:textId="4D7B2E11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37,400,643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15FA4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45,312,583</w:t>
            </w:r>
          </w:p>
        </w:tc>
      </w:tr>
    </w:tbl>
    <w:p w14:paraId="454D267A" w14:textId="77777777" w:rsidR="00F22B96" w:rsidRPr="00E92999" w:rsidRDefault="00F22B96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3BC9F781" w14:textId="77777777" w:rsidR="00F22B96" w:rsidRPr="00E92999" w:rsidRDefault="00F22B96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cs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1C7D" w:rsidRPr="00E92999" w14:paraId="5FB103CB" w14:textId="77777777" w:rsidTr="00E717A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045155" w14:textId="77777777" w:rsidR="00F41C7D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9</w:t>
            </w:r>
            <w:r w:rsidR="00F41C7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Unbilled receivables and </w:t>
            </w:r>
            <w:r w:rsidR="00AD0178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contract liabilities</w:t>
            </w:r>
          </w:p>
        </w:tc>
      </w:tr>
    </w:tbl>
    <w:p w14:paraId="24EB5B63" w14:textId="77777777" w:rsidR="00F41C7D" w:rsidRPr="00E92999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741DBA3B" w14:textId="77777777" w:rsidR="00F41C7D" w:rsidRPr="00E92999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9</w:t>
      </w:r>
      <w:r w:rsidR="00F41C7D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F41C7D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Unbilled receivables</w:t>
      </w:r>
    </w:p>
    <w:p w14:paraId="337E5E66" w14:textId="77777777" w:rsidR="00F41C7D" w:rsidRPr="00E92999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41C7D" w:rsidRPr="00E92999" w14:paraId="4732DEF1" w14:textId="77777777" w:rsidTr="00E717A5">
        <w:tc>
          <w:tcPr>
            <w:tcW w:w="3701" w:type="dxa"/>
            <w:vAlign w:val="center"/>
          </w:tcPr>
          <w:p w14:paraId="11F8375D" w14:textId="77777777" w:rsidR="00F41C7D" w:rsidRPr="00E92999" w:rsidRDefault="00F41C7D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A91F" w14:textId="77777777" w:rsidR="00F41C7D" w:rsidRPr="00E92999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4F150F42" w14:textId="77777777" w:rsidR="00F41C7D" w:rsidRPr="00E92999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740B3" w14:textId="77777777" w:rsidR="00F41C7D" w:rsidRPr="00E92999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979F82F" w14:textId="77777777" w:rsidR="00F41C7D" w:rsidRPr="00E92999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41C7D" w:rsidRPr="00E92999" w14:paraId="44B7E2E8" w14:textId="77777777" w:rsidTr="00E717A5">
        <w:tc>
          <w:tcPr>
            <w:tcW w:w="3701" w:type="dxa"/>
            <w:vAlign w:val="center"/>
          </w:tcPr>
          <w:p w14:paraId="059FA26A" w14:textId="77777777" w:rsidR="00F41C7D" w:rsidRPr="00E92999" w:rsidRDefault="00275F47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266E55" w14:textId="77777777" w:rsidR="00F41C7D" w:rsidRPr="00E92999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563AB10" w14:textId="77777777" w:rsidR="00F41C7D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6BA66C23" w14:textId="77777777" w:rsidR="00F41C7D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8F670F" w14:textId="77777777" w:rsidR="00F41C7D" w:rsidRPr="00E92999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1A719D77" w14:textId="77777777" w:rsidR="00F41C7D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F41C7D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3B2B11B" w14:textId="77777777" w:rsidR="00F41C7D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41083D" w14:textId="77777777" w:rsidR="00F41C7D" w:rsidRPr="00E92999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EE5E52C" w14:textId="77777777" w:rsidR="00F41C7D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3495C118" w14:textId="77777777" w:rsidR="00F41C7D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D9613" w14:textId="77777777" w:rsidR="00F41C7D" w:rsidRPr="00E92999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3A13475F" w14:textId="77777777" w:rsidR="00F41C7D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F41C7D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0A5D3B8" w14:textId="77777777" w:rsidR="00F41C7D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F41C7D" w:rsidRPr="00E92999" w14:paraId="21F17FC9" w14:textId="77777777" w:rsidTr="00E717A5">
        <w:tc>
          <w:tcPr>
            <w:tcW w:w="3701" w:type="dxa"/>
            <w:vAlign w:val="center"/>
          </w:tcPr>
          <w:p w14:paraId="5D88A670" w14:textId="77777777" w:rsidR="00F41C7D" w:rsidRPr="00E92999" w:rsidRDefault="00F41C7D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65ED74" w14:textId="77777777" w:rsidR="00F41C7D" w:rsidRPr="00E92999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36205" w14:textId="77777777" w:rsidR="00F41C7D" w:rsidRPr="00E92999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41C5B" w14:textId="77777777" w:rsidR="00F41C7D" w:rsidRPr="00E92999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208DEC" w14:textId="77777777" w:rsidR="00F41C7D" w:rsidRPr="00E92999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F41C7D" w:rsidRPr="00E92999" w14:paraId="61B1D5F4" w14:textId="77777777" w:rsidTr="00E717A5">
        <w:trPr>
          <w:trHeight w:val="74"/>
        </w:trPr>
        <w:tc>
          <w:tcPr>
            <w:tcW w:w="3701" w:type="dxa"/>
          </w:tcPr>
          <w:p w14:paraId="48C00ED2" w14:textId="77777777" w:rsidR="00F41C7D" w:rsidRPr="00E92999" w:rsidRDefault="00F41C7D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56F1A" w14:textId="77777777" w:rsidR="00F41C7D" w:rsidRPr="00E92999" w:rsidRDefault="00F41C7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DFA1" w14:textId="77777777" w:rsidR="00F41C7D" w:rsidRPr="00E92999" w:rsidRDefault="00F41C7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239D" w14:textId="77777777" w:rsidR="00F41C7D" w:rsidRPr="00E92999" w:rsidRDefault="00F41C7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8E2F1A" w14:textId="77777777" w:rsidR="00F41C7D" w:rsidRPr="00E92999" w:rsidRDefault="00F41C7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2782E" w:rsidRPr="00E92999" w14:paraId="328A496D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E69E5DA" w14:textId="77777777" w:rsidR="0052782E" w:rsidRPr="00E92999" w:rsidRDefault="0052782E" w:rsidP="0052782E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Cost of project work to date</w:t>
            </w:r>
          </w:p>
        </w:tc>
        <w:tc>
          <w:tcPr>
            <w:tcW w:w="1440" w:type="dxa"/>
            <w:shd w:val="clear" w:color="auto" w:fill="FAFAFA"/>
          </w:tcPr>
          <w:p w14:paraId="3FA3D1D5" w14:textId="6DA789A4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177,718,731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5B91D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87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492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788B541D" w14:textId="266DD623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86,755,252</w:t>
            </w:r>
          </w:p>
        </w:tc>
        <w:tc>
          <w:tcPr>
            <w:tcW w:w="1440" w:type="dxa"/>
          </w:tcPr>
          <w:p w14:paraId="1426E0C9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968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508</w:t>
            </w:r>
          </w:p>
        </w:tc>
      </w:tr>
      <w:tr w:rsidR="0052782E" w:rsidRPr="00E92999" w14:paraId="766E261D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E2F9C3B" w14:textId="77777777" w:rsidR="0052782E" w:rsidRPr="00E92999" w:rsidRDefault="0052782E" w:rsidP="0052782E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Profit </w:t>
            </w:r>
            <w:proofErr w:type="spellStart"/>
            <w:r w:rsidRPr="00E92999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92999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</w:tcPr>
          <w:p w14:paraId="03898823" w14:textId="4F585B2D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126,743,696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84E34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67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380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611CF02A" w14:textId="5EBCB8A8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56,711,592</w:t>
            </w:r>
          </w:p>
        </w:tc>
        <w:tc>
          <w:tcPr>
            <w:tcW w:w="1440" w:type="dxa"/>
          </w:tcPr>
          <w:p w14:paraId="2E365BD7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117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604</w:t>
            </w:r>
          </w:p>
        </w:tc>
      </w:tr>
      <w:tr w:rsidR="0052782E" w:rsidRPr="00E92999" w14:paraId="6397D21B" w14:textId="77777777" w:rsidTr="00E717A5">
        <w:trPr>
          <w:trHeight w:val="144"/>
        </w:trPr>
        <w:tc>
          <w:tcPr>
            <w:tcW w:w="3701" w:type="dxa"/>
          </w:tcPr>
          <w:p w14:paraId="7AB90CA9" w14:textId="77777777" w:rsidR="0052782E" w:rsidRPr="00E92999" w:rsidRDefault="0052782E" w:rsidP="0052782E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79F6A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B6E44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1E87E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20EFAF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52782E" w:rsidRPr="00E92999" w14:paraId="22350C25" w14:textId="77777777" w:rsidTr="0096522B">
        <w:trPr>
          <w:trHeight w:val="144"/>
        </w:trPr>
        <w:tc>
          <w:tcPr>
            <w:tcW w:w="3701" w:type="dxa"/>
          </w:tcPr>
          <w:p w14:paraId="5264453A" w14:textId="77777777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pacing w:val="-8"/>
                <w:sz w:val="18"/>
                <w:szCs w:val="18"/>
              </w:rPr>
              <w:t>Cost of project work that has been adjusted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BC09FBA" w14:textId="77777777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   with profit </w:t>
            </w:r>
            <w:proofErr w:type="spellStart"/>
            <w:r w:rsidRPr="00E92999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92999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CA4B8" w14:textId="0BAEBE45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304,462,427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81450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154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873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295E" w14:textId="0904EADD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143,466,844</w:t>
            </w:r>
          </w:p>
        </w:tc>
        <w:tc>
          <w:tcPr>
            <w:tcW w:w="1440" w:type="dxa"/>
            <w:vAlign w:val="bottom"/>
          </w:tcPr>
          <w:p w14:paraId="213FA8A2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61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086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112</w:t>
            </w:r>
          </w:p>
        </w:tc>
      </w:tr>
      <w:tr w:rsidR="0052782E" w:rsidRPr="00E92999" w14:paraId="3FA6ED8B" w14:textId="77777777" w:rsidTr="0052782E">
        <w:trPr>
          <w:trHeight w:val="144"/>
        </w:trPr>
        <w:tc>
          <w:tcPr>
            <w:tcW w:w="3701" w:type="dxa"/>
          </w:tcPr>
          <w:p w14:paraId="681FBF08" w14:textId="71FD9981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 xml:space="preserve">Progress billing </w:t>
            </w:r>
            <w:r w:rsidRPr="00E92999">
              <w:rPr>
                <w:rFonts w:ascii="Arial" w:hAnsi="Arial" w:cs="Arial"/>
                <w:sz w:val="18"/>
                <w:szCs w:val="18"/>
              </w:rPr>
              <w:t>to customers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07CB6" w14:textId="49C6064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(179,327,265)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D0DB0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74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895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2DBEC" w14:textId="1CB2CDFE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(56,018,128)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BD569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682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570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52782E" w:rsidRPr="00E92999" w14:paraId="453AB9B8" w14:textId="77777777" w:rsidTr="00E717A5">
        <w:trPr>
          <w:trHeight w:val="144"/>
        </w:trPr>
        <w:tc>
          <w:tcPr>
            <w:tcW w:w="3701" w:type="dxa"/>
          </w:tcPr>
          <w:p w14:paraId="01F3C385" w14:textId="77777777" w:rsidR="0052782E" w:rsidRPr="00E92999" w:rsidRDefault="0052782E" w:rsidP="0052782E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06682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974FA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96D03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81642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52782E" w:rsidRPr="00E92999" w14:paraId="53C57B88" w14:textId="77777777" w:rsidTr="0052782E">
        <w:trPr>
          <w:trHeight w:val="144"/>
        </w:trPr>
        <w:tc>
          <w:tcPr>
            <w:tcW w:w="3701" w:type="dxa"/>
          </w:tcPr>
          <w:p w14:paraId="78F39637" w14:textId="77777777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6BC09" w14:textId="4CEBA7E3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125,135,162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86914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236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E40CDF" w14:textId="12955B79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87,448,716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CE6A01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403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542</w:t>
            </w:r>
          </w:p>
        </w:tc>
      </w:tr>
    </w:tbl>
    <w:p w14:paraId="5A210212" w14:textId="77777777" w:rsidR="00F41C7D" w:rsidRPr="00E92999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3F595B6F" w14:textId="77777777" w:rsidR="00A7010A" w:rsidRPr="00E92999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9</w:t>
      </w:r>
      <w:r w:rsidR="00A7010A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A7010A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Contract liabilities</w:t>
      </w:r>
    </w:p>
    <w:p w14:paraId="62158491" w14:textId="77777777" w:rsidR="00A7010A" w:rsidRPr="00E92999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6E8BA74F" w14:textId="77777777" w:rsidR="00A7010A" w:rsidRPr="00E92999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Contract liabilities is classified as trade and other payables as disclosed in Note </w:t>
      </w:r>
      <w:r w:rsidR="0056423D" w:rsidRPr="00E92999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16</w:t>
      </w:r>
      <w:r w:rsidRPr="00E92999">
        <w:rPr>
          <w:rFonts w:ascii="Arial" w:eastAsia="Arial Unicode MS" w:hAnsi="Arial" w:cs="Arial"/>
          <w:spacing w:val="-2"/>
          <w:sz w:val="18"/>
          <w:szCs w:val="18"/>
          <w:lang w:bidi="th-TH"/>
        </w:rPr>
        <w:t>.</w:t>
      </w:r>
    </w:p>
    <w:p w14:paraId="7E9E6C78" w14:textId="77777777" w:rsidR="00A7010A" w:rsidRPr="00E92999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92999" w14:paraId="35274E34" w14:textId="77777777" w:rsidTr="00016C30">
        <w:tc>
          <w:tcPr>
            <w:tcW w:w="3701" w:type="dxa"/>
            <w:vAlign w:val="center"/>
          </w:tcPr>
          <w:p w14:paraId="1EB431A8" w14:textId="77777777" w:rsidR="00A7010A" w:rsidRPr="00E92999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1A977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492EECE2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26BDA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7305B32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92999" w14:paraId="26BB8AF1" w14:textId="77777777" w:rsidTr="00016C30">
        <w:tc>
          <w:tcPr>
            <w:tcW w:w="3701" w:type="dxa"/>
            <w:vAlign w:val="center"/>
          </w:tcPr>
          <w:p w14:paraId="3FEFEDD8" w14:textId="77777777" w:rsidR="00A7010A" w:rsidRPr="00E92999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843FD9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6925381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469A5674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F36AC5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7A53DE1B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E7CAA24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81C7E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989D986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186ADC06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878CB3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92D838C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21C6780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A7010A" w:rsidRPr="00E92999" w14:paraId="74936C65" w14:textId="77777777" w:rsidTr="00016C30">
        <w:tc>
          <w:tcPr>
            <w:tcW w:w="3701" w:type="dxa"/>
            <w:vAlign w:val="center"/>
          </w:tcPr>
          <w:p w14:paraId="03CE198B" w14:textId="77777777" w:rsidR="00A7010A" w:rsidRPr="00E92999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B6A2BF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8E242C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E7AF6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FF413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92999" w14:paraId="3674A4CF" w14:textId="77777777" w:rsidTr="00016C30">
        <w:trPr>
          <w:trHeight w:val="74"/>
        </w:trPr>
        <w:tc>
          <w:tcPr>
            <w:tcW w:w="3701" w:type="dxa"/>
          </w:tcPr>
          <w:p w14:paraId="56B24352" w14:textId="77777777" w:rsidR="00A7010A" w:rsidRPr="00E92999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7889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C7C8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E1D59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8A311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2782E" w:rsidRPr="00E92999" w14:paraId="48B1F09B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33E366C0" w14:textId="77777777" w:rsidR="0052782E" w:rsidRPr="00E92999" w:rsidRDefault="0052782E" w:rsidP="0052782E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Cost of project work to date</w:t>
            </w:r>
          </w:p>
        </w:tc>
        <w:tc>
          <w:tcPr>
            <w:tcW w:w="1440" w:type="dxa"/>
            <w:shd w:val="clear" w:color="auto" w:fill="FAFAFA"/>
          </w:tcPr>
          <w:p w14:paraId="35E9AD84" w14:textId="4C271B78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5,276,720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26BA8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071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FAFAFA"/>
          </w:tcPr>
          <w:p w14:paraId="37D8E98B" w14:textId="4FA8D189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2,473,816</w:t>
            </w:r>
          </w:p>
        </w:tc>
        <w:tc>
          <w:tcPr>
            <w:tcW w:w="1440" w:type="dxa"/>
          </w:tcPr>
          <w:p w14:paraId="17844759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761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695</w:t>
            </w:r>
          </w:p>
        </w:tc>
      </w:tr>
      <w:tr w:rsidR="0052782E" w:rsidRPr="00E92999" w14:paraId="24B679C4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6D684AE4" w14:textId="77777777" w:rsidR="0052782E" w:rsidRPr="00E92999" w:rsidRDefault="0052782E" w:rsidP="0052782E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Profit </w:t>
            </w:r>
            <w:proofErr w:type="spellStart"/>
            <w:r w:rsidRPr="00E92999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92999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</w:tcPr>
          <w:p w14:paraId="550DEBD6" w14:textId="135596F3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5,098,419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D56DF" w14:textId="77777777" w:rsidR="0052782E" w:rsidRPr="00E92999" w:rsidRDefault="0052782E" w:rsidP="0052782E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426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FAFAFA"/>
          </w:tcPr>
          <w:p w14:paraId="0A9A7298" w14:textId="1A7B5940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2,503,457</w:t>
            </w:r>
          </w:p>
        </w:tc>
        <w:tc>
          <w:tcPr>
            <w:tcW w:w="1440" w:type="dxa"/>
          </w:tcPr>
          <w:p w14:paraId="622AF2EE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345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929</w:t>
            </w:r>
          </w:p>
        </w:tc>
      </w:tr>
      <w:tr w:rsidR="0052782E" w:rsidRPr="00E92999" w14:paraId="34AA3566" w14:textId="77777777" w:rsidTr="00016C30">
        <w:trPr>
          <w:trHeight w:val="144"/>
        </w:trPr>
        <w:tc>
          <w:tcPr>
            <w:tcW w:w="3701" w:type="dxa"/>
          </w:tcPr>
          <w:p w14:paraId="076A1DDD" w14:textId="77777777" w:rsidR="0052782E" w:rsidRPr="00E92999" w:rsidRDefault="0052782E" w:rsidP="0052782E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8499B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7A21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60E05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B49AFA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52782E" w:rsidRPr="00E92999" w14:paraId="278888F4" w14:textId="77777777" w:rsidTr="00016C30">
        <w:trPr>
          <w:trHeight w:val="144"/>
        </w:trPr>
        <w:tc>
          <w:tcPr>
            <w:tcW w:w="3701" w:type="dxa"/>
          </w:tcPr>
          <w:p w14:paraId="00CF55F6" w14:textId="77777777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pacing w:val="-8"/>
                <w:sz w:val="18"/>
                <w:szCs w:val="18"/>
              </w:rPr>
              <w:t>Cost of project work that has been adjusted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D2171EB" w14:textId="77777777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   with profit </w:t>
            </w:r>
            <w:proofErr w:type="spellStart"/>
            <w:r w:rsidRPr="00E92999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92999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C1D02" w14:textId="558C9F46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10,375,139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1DCDD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497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2C135" w14:textId="091BB5FC" w:rsidR="0052782E" w:rsidRPr="00E92999" w:rsidRDefault="0052782E" w:rsidP="0052782E">
            <w:pPr>
              <w:spacing w:after="0" w:line="240" w:lineRule="auto"/>
              <w:ind w:left="-28" w:right="-74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4,977,273</w:t>
            </w:r>
          </w:p>
        </w:tc>
        <w:tc>
          <w:tcPr>
            <w:tcW w:w="1440" w:type="dxa"/>
            <w:vAlign w:val="bottom"/>
          </w:tcPr>
          <w:p w14:paraId="7A4AED8F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107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624</w:t>
            </w:r>
          </w:p>
        </w:tc>
      </w:tr>
      <w:tr w:rsidR="0052782E" w:rsidRPr="00E92999" w14:paraId="139331AC" w14:textId="77777777" w:rsidTr="00016C30">
        <w:trPr>
          <w:trHeight w:val="144"/>
        </w:trPr>
        <w:tc>
          <w:tcPr>
            <w:tcW w:w="3701" w:type="dxa"/>
          </w:tcPr>
          <w:p w14:paraId="3BFAB1D0" w14:textId="25E20066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E9299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929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17B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Progress</w:t>
            </w:r>
            <w:proofErr w:type="gramEnd"/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 xml:space="preserve"> billing </w:t>
            </w:r>
            <w:r w:rsidRPr="00E92999">
              <w:rPr>
                <w:rFonts w:ascii="Arial" w:hAnsi="Arial" w:cs="Arial"/>
                <w:sz w:val="18"/>
                <w:szCs w:val="18"/>
              </w:rPr>
              <w:t>to customers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442BE" w14:textId="0EC726B6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(12,475,751)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461F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437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BD799" w14:textId="07212DD6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(5,305,000)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BAD53C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707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150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52782E" w:rsidRPr="00E92999" w14:paraId="4D5D31CC" w14:textId="77777777" w:rsidTr="00016C30">
        <w:trPr>
          <w:trHeight w:val="144"/>
        </w:trPr>
        <w:tc>
          <w:tcPr>
            <w:tcW w:w="3701" w:type="dxa"/>
          </w:tcPr>
          <w:p w14:paraId="10E542EB" w14:textId="77777777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44E406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C8BED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C0E375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EE2C99C" w14:textId="77777777" w:rsidR="0052782E" w:rsidRPr="00E92999" w:rsidRDefault="0052782E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52782E" w:rsidRPr="00E92999" w14:paraId="64C24FC5" w14:textId="77777777" w:rsidTr="0052782E">
        <w:trPr>
          <w:trHeight w:val="144"/>
        </w:trPr>
        <w:tc>
          <w:tcPr>
            <w:tcW w:w="3701" w:type="dxa"/>
          </w:tcPr>
          <w:p w14:paraId="0B4C4DEF" w14:textId="77777777" w:rsidR="0052782E" w:rsidRPr="00E92999" w:rsidRDefault="0052782E" w:rsidP="0052782E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566FBE" w14:textId="615E041B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(2,100,612)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7C0D" w14:textId="4D08A493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(778,811)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8E920" w14:textId="5F9E8520" w:rsidR="0052782E" w:rsidRPr="00E92999" w:rsidRDefault="0052782E" w:rsidP="0052782E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(327,727)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442168" w14:textId="77777777" w:rsidR="0052782E" w:rsidRPr="00E92999" w:rsidRDefault="0052782E" w:rsidP="0052782E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599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526</w:t>
            </w: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</w:tbl>
    <w:p w14:paraId="0D7B333A" w14:textId="77777777" w:rsidR="00A7010A" w:rsidRPr="00E92999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6"/>
          <w:szCs w:val="16"/>
          <w:cs/>
          <w:lang w:bidi="th-TH"/>
        </w:rPr>
      </w:pPr>
    </w:p>
    <w:p w14:paraId="4A68F8CF" w14:textId="3365DC00" w:rsidR="00A7010A" w:rsidRPr="00E92999" w:rsidRDefault="00A7010A" w:rsidP="00F03BD0">
      <w:pPr>
        <w:spacing w:after="0" w:line="240" w:lineRule="auto"/>
        <w:ind w:left="540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As </w:t>
      </w:r>
      <w:proofErr w:type="gramStart"/>
      <w:r w:rsidRPr="00E92999">
        <w:rPr>
          <w:rFonts w:ascii="Arial" w:eastAsia="Arial Unicode MS" w:hAnsi="Arial" w:cs="Arial"/>
          <w:sz w:val="18"/>
          <w:szCs w:val="18"/>
          <w:lang w:bidi="th-TH"/>
        </w:rPr>
        <w:t>at</w:t>
      </w:r>
      <w:proofErr w:type="gramEnd"/>
      <w:r w:rsidR="00C93780">
        <w:rPr>
          <w:rFonts w:ascii="Arial" w:eastAsia="Arial Unicode MS" w:hAnsi="Arial" w:hint="cs"/>
          <w:sz w:val="18"/>
          <w:szCs w:val="18"/>
          <w:cs/>
          <w:lang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30</w:t>
      </w:r>
      <w:r w:rsidR="00C50742"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September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and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December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2020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>, the Group ha</w:t>
      </w:r>
      <w:r w:rsidR="00D701E3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no outstanding retention.</w:t>
      </w:r>
    </w:p>
    <w:p w14:paraId="381DF4A4" w14:textId="7B2748E8" w:rsidR="009376D5" w:rsidRPr="00E92999" w:rsidRDefault="009376D5">
      <w:pPr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2D24EC1C" w14:textId="77777777" w:rsidR="00A7010A" w:rsidRPr="00E92999" w:rsidRDefault="00A7010A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703F1071" w14:textId="77777777" w:rsidR="00A7010A" w:rsidRPr="00E92999" w:rsidRDefault="00A7010A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92999" w14:paraId="0376D863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E66A939" w14:textId="77777777" w:rsidR="00A7010A" w:rsidRPr="00E92999" w:rsidRDefault="0056423D" w:rsidP="00F03BD0">
            <w:pPr>
              <w:tabs>
                <w:tab w:val="left" w:pos="576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10</w:t>
            </w:r>
            <w:r w:rsidR="00A7010A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Prepaid software license fees and deferred income</w:t>
            </w:r>
          </w:p>
        </w:tc>
      </w:tr>
    </w:tbl>
    <w:p w14:paraId="0157F7EE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6CF0E26" w14:textId="77777777" w:rsidR="00A7010A" w:rsidRPr="00E92999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10</w:t>
      </w:r>
      <w:r w:rsidR="00A7010A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A7010A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Prepaid software license fees</w:t>
      </w:r>
    </w:p>
    <w:p w14:paraId="705E937B" w14:textId="77777777" w:rsidR="00A7010A" w:rsidRPr="00E92999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74CCC8E" w14:textId="77777777" w:rsidR="00A7010A" w:rsidRPr="00E92999" w:rsidRDefault="00A7010A" w:rsidP="00F03BD0">
      <w:pPr>
        <w:pStyle w:val="HTMLPreformatted"/>
        <w:shd w:val="clear" w:color="auto" w:fill="FFFFFF"/>
        <w:ind w:left="540"/>
        <w:jc w:val="thaiDistribute"/>
        <w:rPr>
          <w:rFonts w:ascii="Arial" w:hAnsi="Arial" w:cs="Arial"/>
          <w:sz w:val="18"/>
          <w:szCs w:val="18"/>
        </w:rPr>
      </w:pPr>
      <w:r w:rsidRPr="00E92999">
        <w:rPr>
          <w:rFonts w:ascii="Arial" w:hAnsi="Arial" w:cs="Arial"/>
          <w:sz w:val="18"/>
          <w:szCs w:val="18"/>
          <w:lang w:val="en"/>
        </w:rPr>
        <w:t xml:space="preserve">Movements of prepaid software license fee for the </w:t>
      </w:r>
      <w:r w:rsidR="00C50742" w:rsidRPr="00E92999">
        <w:rPr>
          <w:rFonts w:ascii="Arial" w:hAnsi="Arial" w:cs="Arial"/>
          <w:sz w:val="18"/>
          <w:szCs w:val="18"/>
          <w:lang w:val="en"/>
        </w:rPr>
        <w:t>nine-month</w:t>
      </w:r>
      <w:r w:rsidRPr="00E92999">
        <w:rPr>
          <w:rFonts w:ascii="Arial" w:hAnsi="Arial" w:cs="Arial"/>
          <w:sz w:val="18"/>
          <w:szCs w:val="18"/>
          <w:lang w:val="en"/>
        </w:rPr>
        <w:t xml:space="preserve"> period ended </w:t>
      </w:r>
      <w:r w:rsidR="0056423D" w:rsidRPr="00E92999">
        <w:rPr>
          <w:rFonts w:ascii="Arial" w:hAnsi="Arial" w:cs="Arial"/>
          <w:sz w:val="18"/>
          <w:szCs w:val="18"/>
        </w:rPr>
        <w:t>30</w:t>
      </w:r>
      <w:r w:rsidR="00C50742" w:rsidRPr="00E92999">
        <w:rPr>
          <w:rFonts w:ascii="Arial" w:hAnsi="Arial" w:cs="Arial"/>
          <w:sz w:val="18"/>
          <w:szCs w:val="18"/>
          <w:lang w:val="en"/>
        </w:rPr>
        <w:t xml:space="preserve"> September</w:t>
      </w:r>
      <w:r w:rsidRPr="00E92999">
        <w:rPr>
          <w:rFonts w:ascii="Arial" w:hAnsi="Arial" w:cs="Arial"/>
          <w:sz w:val="18"/>
          <w:szCs w:val="18"/>
          <w:lang w:val="en"/>
        </w:rPr>
        <w:t xml:space="preserve"> </w:t>
      </w:r>
      <w:r w:rsidR="0056423D" w:rsidRPr="00E92999">
        <w:rPr>
          <w:rFonts w:ascii="Arial" w:hAnsi="Arial" w:cs="Arial"/>
          <w:sz w:val="18"/>
          <w:szCs w:val="18"/>
        </w:rPr>
        <w:t>2021</w:t>
      </w:r>
      <w:r w:rsidRPr="00E92999">
        <w:rPr>
          <w:rFonts w:ascii="Arial" w:hAnsi="Arial" w:cs="Arial"/>
          <w:sz w:val="18"/>
          <w:szCs w:val="18"/>
          <w:lang w:val="en"/>
        </w:rPr>
        <w:t xml:space="preserve"> are as follows:</w:t>
      </w:r>
    </w:p>
    <w:p w14:paraId="58505759" w14:textId="77777777" w:rsidR="00A7010A" w:rsidRPr="00E92999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0"/>
        <w:gridCol w:w="1904"/>
        <w:gridCol w:w="1904"/>
      </w:tblGrid>
      <w:tr w:rsidR="00A7010A" w:rsidRPr="00E92999" w14:paraId="753E51E4" w14:textId="77777777" w:rsidTr="00016C30">
        <w:trPr>
          <w:trHeight w:val="426"/>
        </w:trPr>
        <w:tc>
          <w:tcPr>
            <w:tcW w:w="5660" w:type="dxa"/>
            <w:shd w:val="clear" w:color="auto" w:fill="auto"/>
          </w:tcPr>
          <w:p w14:paraId="1D33E39A" w14:textId="77777777" w:rsidR="00A7010A" w:rsidRPr="00E92999" w:rsidRDefault="00A7010A" w:rsidP="00F03BD0">
            <w:pPr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6AAF3E7E" w14:textId="77777777" w:rsidR="00A7010A" w:rsidRPr="00E92999" w:rsidRDefault="00A7010A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5FFD66C6" w14:textId="77777777" w:rsidR="00A7010A" w:rsidRPr="00E92999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75CB590" w14:textId="77777777" w:rsidR="00A7010A" w:rsidRPr="00E92999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5AAE23E9" w14:textId="77777777" w:rsidR="00A7010A" w:rsidRPr="00E92999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5A4903D" w14:textId="77777777" w:rsidR="00A7010A" w:rsidRPr="00E92999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92999" w14:paraId="5ECF6F9C" w14:textId="77777777" w:rsidTr="00016C30">
        <w:trPr>
          <w:trHeight w:val="68"/>
        </w:trPr>
        <w:tc>
          <w:tcPr>
            <w:tcW w:w="5660" w:type="dxa"/>
            <w:shd w:val="clear" w:color="auto" w:fill="auto"/>
          </w:tcPr>
          <w:p w14:paraId="72D8A0F2" w14:textId="77777777" w:rsidR="00A7010A" w:rsidRPr="00E92999" w:rsidRDefault="00A7010A" w:rsidP="00F03BD0">
            <w:pPr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BA34D56" w14:textId="77777777" w:rsidR="00A7010A" w:rsidRPr="00E92999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2DACBF6" w14:textId="77777777" w:rsidR="00A7010A" w:rsidRPr="00E92999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A7010A" w:rsidRPr="00E92999" w14:paraId="12191A80" w14:textId="77777777" w:rsidTr="00016C30">
        <w:tc>
          <w:tcPr>
            <w:tcW w:w="5660" w:type="dxa"/>
          </w:tcPr>
          <w:p w14:paraId="56F9AC4E" w14:textId="77777777" w:rsidR="00A7010A" w:rsidRPr="00E92999" w:rsidRDefault="00A7010A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4354171C" w14:textId="77777777" w:rsidR="00A7010A" w:rsidRPr="00E92999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0C0760CC" w14:textId="77777777" w:rsidR="00A7010A" w:rsidRPr="00E92999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A7010A" w:rsidRPr="00E92999" w14:paraId="3DBED58C" w14:textId="77777777" w:rsidTr="00016C30">
        <w:tc>
          <w:tcPr>
            <w:tcW w:w="5660" w:type="dxa"/>
          </w:tcPr>
          <w:p w14:paraId="681A504D" w14:textId="77777777" w:rsidR="00A7010A" w:rsidRPr="00E92999" w:rsidRDefault="00A7010A" w:rsidP="00F03BD0">
            <w:pPr>
              <w:ind w:left="435" w:hanging="8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book value (</w:t>
            </w:r>
            <w:r w:rsidR="00E97842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4" w:type="dxa"/>
            <w:shd w:val="clear" w:color="auto" w:fill="FAFAFA"/>
          </w:tcPr>
          <w:p w14:paraId="548795D4" w14:textId="77777777" w:rsidR="00A7010A" w:rsidRPr="00E92999" w:rsidRDefault="0056423D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54</w:t>
            </w:r>
            <w:r w:rsidR="0028137D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848</w:t>
            </w:r>
            <w:r w:rsidR="0028137D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120</w:t>
            </w:r>
          </w:p>
        </w:tc>
        <w:tc>
          <w:tcPr>
            <w:tcW w:w="1904" w:type="dxa"/>
            <w:shd w:val="clear" w:color="auto" w:fill="FAFAFA"/>
          </w:tcPr>
          <w:p w14:paraId="708BC985" w14:textId="77777777" w:rsidR="00A7010A" w:rsidRPr="00E92999" w:rsidRDefault="0056423D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41</w:t>
            </w:r>
            <w:r w:rsidR="0028137D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022</w:t>
            </w:r>
            <w:r w:rsidR="0028137D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716</w:t>
            </w:r>
          </w:p>
        </w:tc>
      </w:tr>
      <w:tr w:rsidR="0052782E" w:rsidRPr="00E92999" w14:paraId="304F6DE3" w14:textId="77777777" w:rsidTr="00016C30">
        <w:tc>
          <w:tcPr>
            <w:tcW w:w="5660" w:type="dxa"/>
          </w:tcPr>
          <w:p w14:paraId="5D133ACB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Additions during the period</w:t>
            </w:r>
          </w:p>
        </w:tc>
        <w:tc>
          <w:tcPr>
            <w:tcW w:w="1904" w:type="dxa"/>
            <w:shd w:val="clear" w:color="auto" w:fill="FAFAFA"/>
          </w:tcPr>
          <w:p w14:paraId="45C35CE8" w14:textId="41EF7C17" w:rsidR="0052782E" w:rsidRPr="00E92999" w:rsidRDefault="00DE0894" w:rsidP="0052782E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166,456,923</w:t>
            </w:r>
          </w:p>
        </w:tc>
        <w:tc>
          <w:tcPr>
            <w:tcW w:w="1904" w:type="dxa"/>
            <w:shd w:val="clear" w:color="auto" w:fill="FAFAFA"/>
          </w:tcPr>
          <w:p w14:paraId="72CFFDFB" w14:textId="6C2B1290" w:rsidR="0052782E" w:rsidRPr="00E92999" w:rsidRDefault="0052782E" w:rsidP="0052782E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136,988,932</w:t>
            </w:r>
          </w:p>
        </w:tc>
      </w:tr>
      <w:tr w:rsidR="0052782E" w:rsidRPr="00E92999" w14:paraId="5EC5809A" w14:textId="77777777" w:rsidTr="0052782E">
        <w:tc>
          <w:tcPr>
            <w:tcW w:w="5660" w:type="dxa"/>
          </w:tcPr>
          <w:p w14:paraId="72375FEC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cost of subscription and license support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5167E55B" w14:textId="4B741E84" w:rsidR="0052782E" w:rsidRPr="00E92999" w:rsidRDefault="0052782E" w:rsidP="0052782E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(151,507,465)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19D6C162" w14:textId="40C37FB3" w:rsidR="0052782E" w:rsidRPr="00E92999" w:rsidRDefault="0052782E" w:rsidP="0052782E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(123,635,387)</w:t>
            </w:r>
          </w:p>
        </w:tc>
      </w:tr>
      <w:tr w:rsidR="0052782E" w:rsidRPr="00E92999" w14:paraId="10FFCE9D" w14:textId="77777777" w:rsidTr="00016C30">
        <w:trPr>
          <w:trHeight w:val="58"/>
        </w:trPr>
        <w:tc>
          <w:tcPr>
            <w:tcW w:w="5660" w:type="dxa"/>
          </w:tcPr>
          <w:p w14:paraId="59E37008" w14:textId="77777777" w:rsidR="0052782E" w:rsidRPr="00E92999" w:rsidRDefault="0052782E" w:rsidP="0052782E">
            <w:pPr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054DC5D1" w14:textId="77777777" w:rsidR="0052782E" w:rsidRPr="00E92999" w:rsidRDefault="0052782E" w:rsidP="0052782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13AA8D6A" w14:textId="77777777" w:rsidR="0052782E" w:rsidRPr="00E92999" w:rsidRDefault="0052782E" w:rsidP="0052782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52782E" w:rsidRPr="00E92999" w14:paraId="49CF7996" w14:textId="77777777" w:rsidTr="00016C30">
        <w:tc>
          <w:tcPr>
            <w:tcW w:w="5660" w:type="dxa"/>
          </w:tcPr>
          <w:p w14:paraId="40A60BDE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Closing book value (Unaudited)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3D220B48" w14:textId="760DCE54" w:rsidR="0052782E" w:rsidRPr="00E92999" w:rsidRDefault="0052782E" w:rsidP="0052782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69,797,578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5E179582" w14:textId="0AB16527" w:rsidR="0052782E" w:rsidRPr="00E92999" w:rsidRDefault="0052782E" w:rsidP="0052782E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54,376,261</w:t>
            </w:r>
          </w:p>
        </w:tc>
      </w:tr>
    </w:tbl>
    <w:p w14:paraId="377855C5" w14:textId="77777777" w:rsidR="00A7010A" w:rsidRPr="00E92999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"/>
        </w:rPr>
      </w:pPr>
    </w:p>
    <w:p w14:paraId="68750758" w14:textId="77777777" w:rsidR="00D44B8F" w:rsidRPr="00E92999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10</w:t>
      </w:r>
      <w:r w:rsidR="00B94D4C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B56B24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</w:r>
      <w:r w:rsidR="00D44B8F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Deferred income</w:t>
      </w:r>
    </w:p>
    <w:p w14:paraId="6CA7A73D" w14:textId="77777777" w:rsidR="00D44B8F" w:rsidRPr="00E92999" w:rsidRDefault="00D44B8F" w:rsidP="00F03BD0">
      <w:pPr>
        <w:spacing w:after="0" w:line="240" w:lineRule="auto"/>
        <w:ind w:left="540"/>
        <w:jc w:val="both"/>
        <w:rPr>
          <w:rFonts w:ascii="Arial" w:hAnsi="Arial" w:cs="Arial"/>
          <w:sz w:val="18"/>
          <w:szCs w:val="18"/>
          <w:lang w:val="en"/>
        </w:rPr>
      </w:pPr>
    </w:p>
    <w:p w14:paraId="76C7BB0E" w14:textId="77777777" w:rsidR="000E108D" w:rsidRPr="00E92999" w:rsidRDefault="001245EB" w:rsidP="00F03BD0">
      <w:pPr>
        <w:spacing w:after="0" w:line="240" w:lineRule="auto"/>
        <w:ind w:left="540"/>
        <w:jc w:val="both"/>
        <w:rPr>
          <w:rFonts w:ascii="Arial" w:hAnsi="Arial" w:cs="Arial"/>
          <w:sz w:val="18"/>
          <w:szCs w:val="18"/>
          <w:lang w:val="en"/>
        </w:rPr>
      </w:pPr>
      <w:r w:rsidRPr="00E92999">
        <w:rPr>
          <w:rFonts w:ascii="Arial" w:hAnsi="Arial" w:cs="Arial"/>
          <w:sz w:val="18"/>
          <w:szCs w:val="18"/>
          <w:lang w:val="en"/>
        </w:rPr>
        <w:t>Movements of deferred incom</w:t>
      </w:r>
      <w:r w:rsidR="00997745" w:rsidRPr="00E92999">
        <w:rPr>
          <w:rFonts w:ascii="Arial" w:hAnsi="Arial" w:cs="Arial"/>
          <w:sz w:val="18"/>
          <w:szCs w:val="18"/>
          <w:lang w:val="en"/>
        </w:rPr>
        <w:t>e</w:t>
      </w:r>
      <w:r w:rsidR="00EF6116" w:rsidRPr="00E92999">
        <w:rPr>
          <w:rFonts w:ascii="Arial" w:hAnsi="Arial" w:cs="Arial"/>
          <w:sz w:val="18"/>
          <w:szCs w:val="18"/>
          <w:lang w:val="en"/>
        </w:rPr>
        <w:t xml:space="preserve"> for the </w:t>
      </w:r>
      <w:r w:rsidR="00C50742" w:rsidRPr="00E92999">
        <w:rPr>
          <w:rFonts w:ascii="Arial" w:hAnsi="Arial" w:cs="Arial"/>
          <w:sz w:val="18"/>
          <w:szCs w:val="18"/>
          <w:lang w:val="en"/>
        </w:rPr>
        <w:t>nine-month</w:t>
      </w:r>
      <w:r w:rsidR="00EF6116" w:rsidRPr="00E92999">
        <w:rPr>
          <w:rFonts w:ascii="Arial" w:hAnsi="Arial" w:cs="Arial"/>
          <w:sz w:val="18"/>
          <w:szCs w:val="18"/>
          <w:lang w:val="en"/>
        </w:rPr>
        <w:t xml:space="preserve"> period ended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30</w:t>
      </w:r>
      <w:r w:rsidR="00C50742" w:rsidRPr="00E92999">
        <w:rPr>
          <w:rFonts w:ascii="Arial" w:hAnsi="Arial" w:cs="Arial"/>
          <w:sz w:val="18"/>
          <w:szCs w:val="18"/>
          <w:lang w:val="en"/>
        </w:rPr>
        <w:t xml:space="preserve"> September</w:t>
      </w:r>
      <w:r w:rsidR="00EF6116" w:rsidRPr="00E92999">
        <w:rPr>
          <w:rFonts w:ascii="Arial" w:hAnsi="Arial" w:cs="Arial"/>
          <w:sz w:val="18"/>
          <w:szCs w:val="18"/>
          <w:lang w:val="en"/>
        </w:rPr>
        <w:t xml:space="preserve"> </w:t>
      </w:r>
      <w:r w:rsidR="0056423D" w:rsidRPr="00E92999">
        <w:rPr>
          <w:rFonts w:ascii="Arial" w:hAnsi="Arial" w:cs="Arial"/>
          <w:sz w:val="18"/>
          <w:szCs w:val="18"/>
          <w:lang w:val="en-GB"/>
        </w:rPr>
        <w:t>2021</w:t>
      </w:r>
      <w:r w:rsidR="00EF6116" w:rsidRPr="00E92999">
        <w:rPr>
          <w:rFonts w:ascii="Arial" w:hAnsi="Arial" w:cs="Arial"/>
          <w:sz w:val="18"/>
          <w:szCs w:val="18"/>
          <w:lang w:val="en"/>
        </w:rPr>
        <w:t xml:space="preserve"> are as follows: </w:t>
      </w:r>
    </w:p>
    <w:p w14:paraId="675FF781" w14:textId="77777777" w:rsidR="00EF6116" w:rsidRPr="00E92999" w:rsidRDefault="00EF6116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"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EF1ED2" w:rsidRPr="00E92999" w14:paraId="43C002BA" w14:textId="77777777" w:rsidTr="00C277E7">
        <w:tc>
          <w:tcPr>
            <w:tcW w:w="5661" w:type="dxa"/>
            <w:shd w:val="clear" w:color="auto" w:fill="auto"/>
          </w:tcPr>
          <w:p w14:paraId="67A6ED99" w14:textId="77777777" w:rsidR="001E146A" w:rsidRPr="00E92999" w:rsidRDefault="001E146A" w:rsidP="00F03BD0">
            <w:pPr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09F5E957" w14:textId="77777777" w:rsidR="00EF6116" w:rsidRPr="00E92999" w:rsidRDefault="00EF6116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3A057184" w14:textId="77777777" w:rsidR="00EF6116" w:rsidRPr="00E92999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DE0B6A8" w14:textId="77777777" w:rsidR="00EF6116" w:rsidRPr="00E92999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8916F1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30CC45D7" w14:textId="77777777" w:rsidR="00EF6116" w:rsidRPr="00E92999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7A017DB" w14:textId="77777777" w:rsidR="00EF6116" w:rsidRPr="00E92999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8916F1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EF1ED2" w:rsidRPr="00E92999" w14:paraId="7DA358F6" w14:textId="77777777" w:rsidTr="00C277E7">
        <w:tc>
          <w:tcPr>
            <w:tcW w:w="5661" w:type="dxa"/>
            <w:shd w:val="clear" w:color="auto" w:fill="auto"/>
          </w:tcPr>
          <w:p w14:paraId="38356F10" w14:textId="77777777" w:rsidR="00EF6116" w:rsidRPr="00E92999" w:rsidRDefault="00EF6116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74F29C50" w14:textId="77777777" w:rsidR="00EF6116" w:rsidRPr="00E92999" w:rsidRDefault="00EF61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1A63B1A9" w14:textId="77777777" w:rsidR="00EF6116" w:rsidRPr="00E92999" w:rsidRDefault="00EF61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EF1ED2" w:rsidRPr="00E92999" w14:paraId="5C136980" w14:textId="77777777" w:rsidTr="00C277E7">
        <w:tc>
          <w:tcPr>
            <w:tcW w:w="5661" w:type="dxa"/>
          </w:tcPr>
          <w:p w14:paraId="7E98DAE3" w14:textId="77777777" w:rsidR="000E108D" w:rsidRPr="00E92999" w:rsidRDefault="000E108D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49122AAE" w14:textId="77777777" w:rsidR="000E108D" w:rsidRPr="00E92999" w:rsidRDefault="000E108D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58FC248F" w14:textId="77777777" w:rsidR="000E108D" w:rsidRPr="00E92999" w:rsidRDefault="000E108D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F1ED2" w:rsidRPr="00E92999" w14:paraId="214A7924" w14:textId="77777777" w:rsidTr="00C277E7">
        <w:tc>
          <w:tcPr>
            <w:tcW w:w="5661" w:type="dxa"/>
          </w:tcPr>
          <w:p w14:paraId="6FC32E63" w14:textId="77777777" w:rsidR="00EF1ED2" w:rsidRPr="00E92999" w:rsidRDefault="00EF1ED2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book value (</w:t>
            </w:r>
            <w:r w:rsidR="007A2099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shd w:val="clear" w:color="auto" w:fill="FAFAFA"/>
          </w:tcPr>
          <w:p w14:paraId="2DD77278" w14:textId="77777777" w:rsidR="00EF1ED2" w:rsidRPr="00E92999" w:rsidRDefault="0056423D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75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525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749</w:t>
            </w:r>
          </w:p>
        </w:tc>
        <w:tc>
          <w:tcPr>
            <w:tcW w:w="1901" w:type="dxa"/>
            <w:shd w:val="clear" w:color="auto" w:fill="FAFAFA"/>
          </w:tcPr>
          <w:p w14:paraId="3D4F2BA7" w14:textId="77777777" w:rsidR="00EF1ED2" w:rsidRPr="00E92999" w:rsidRDefault="0056423D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48</w:t>
            </w:r>
            <w:r w:rsidR="0028137D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318</w:t>
            </w:r>
            <w:r w:rsidR="0028137D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181</w:t>
            </w:r>
          </w:p>
        </w:tc>
      </w:tr>
      <w:tr w:rsidR="0052782E" w:rsidRPr="00E92999" w14:paraId="754C3377" w14:textId="77777777" w:rsidTr="00C277E7">
        <w:tc>
          <w:tcPr>
            <w:tcW w:w="5661" w:type="dxa"/>
          </w:tcPr>
          <w:p w14:paraId="41161AE4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Additions during the period</w:t>
            </w:r>
          </w:p>
        </w:tc>
        <w:tc>
          <w:tcPr>
            <w:tcW w:w="1901" w:type="dxa"/>
            <w:shd w:val="clear" w:color="auto" w:fill="FAFAFA"/>
          </w:tcPr>
          <w:p w14:paraId="08127B3E" w14:textId="750FE841" w:rsidR="0052782E" w:rsidRPr="00E92999" w:rsidRDefault="00DE0894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296,666,378</w:t>
            </w:r>
          </w:p>
        </w:tc>
        <w:tc>
          <w:tcPr>
            <w:tcW w:w="1901" w:type="dxa"/>
            <w:shd w:val="clear" w:color="auto" w:fill="FAFAFA"/>
          </w:tcPr>
          <w:p w14:paraId="480EA7E7" w14:textId="491E4094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220,101,489</w:t>
            </w:r>
          </w:p>
        </w:tc>
      </w:tr>
      <w:tr w:rsidR="0052782E" w:rsidRPr="00E92999" w14:paraId="231AC242" w14:textId="77777777" w:rsidTr="00C277E7">
        <w:tc>
          <w:tcPr>
            <w:tcW w:w="5661" w:type="dxa"/>
          </w:tcPr>
          <w:p w14:paraId="075F4150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from subscription and license support</w:t>
            </w:r>
          </w:p>
        </w:tc>
        <w:tc>
          <w:tcPr>
            <w:tcW w:w="1901" w:type="dxa"/>
            <w:shd w:val="clear" w:color="auto" w:fill="FAFAFA"/>
          </w:tcPr>
          <w:p w14:paraId="6C594EE2" w14:textId="28A04E33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(186,706,739)</w:t>
            </w:r>
          </w:p>
        </w:tc>
        <w:tc>
          <w:tcPr>
            <w:tcW w:w="1901" w:type="dxa"/>
            <w:shd w:val="clear" w:color="auto" w:fill="FAFAFA"/>
          </w:tcPr>
          <w:p w14:paraId="3934367A" w14:textId="28E4CB9A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(149,752,708)</w:t>
            </w:r>
          </w:p>
        </w:tc>
      </w:tr>
      <w:tr w:rsidR="0052782E" w:rsidRPr="00E92999" w14:paraId="37B33D81" w14:textId="77777777" w:rsidTr="00C277E7">
        <w:tc>
          <w:tcPr>
            <w:tcW w:w="5661" w:type="dxa"/>
          </w:tcPr>
          <w:p w14:paraId="549B32F2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from rendering of services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60FE4701" w14:textId="64399879" w:rsidR="0052782E" w:rsidRPr="00E92999" w:rsidRDefault="00DE0894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(60,266,722)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15F6CA15" w14:textId="443C4B79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(22,885,304)</w:t>
            </w:r>
          </w:p>
        </w:tc>
      </w:tr>
      <w:tr w:rsidR="0052782E" w:rsidRPr="00E92999" w14:paraId="036D386C" w14:textId="77777777" w:rsidTr="00C277E7">
        <w:tc>
          <w:tcPr>
            <w:tcW w:w="5661" w:type="dxa"/>
          </w:tcPr>
          <w:p w14:paraId="724B4857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4D232093" w14:textId="77777777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57A581B1" w14:textId="77777777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E92999" w14:paraId="5507B4D7" w14:textId="77777777" w:rsidTr="00C277E7">
        <w:tc>
          <w:tcPr>
            <w:tcW w:w="5661" w:type="dxa"/>
          </w:tcPr>
          <w:p w14:paraId="101A47E7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book value</w:t>
            </w: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Pr="00E92999">
              <w:rPr>
                <w:rFonts w:ascii="Arial" w:hAnsi="Arial" w:cs="Arial"/>
                <w:sz w:val="18"/>
                <w:szCs w:val="18"/>
              </w:rPr>
              <w:t>(Unaudited)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5B451307" w14:textId="49FCD55C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125,218,666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03F7D088" w14:textId="0392017E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95,781,658</w:t>
            </w:r>
          </w:p>
        </w:tc>
      </w:tr>
      <w:tr w:rsidR="0052782E" w:rsidRPr="00E92999" w14:paraId="5FFC0AE0" w14:textId="77777777" w:rsidTr="00C277E7">
        <w:tc>
          <w:tcPr>
            <w:tcW w:w="5661" w:type="dxa"/>
          </w:tcPr>
          <w:p w14:paraId="23B1883B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6CC3F707" w14:textId="77777777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34E8BF34" w14:textId="77777777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E92999" w14:paraId="577630DD" w14:textId="77777777" w:rsidTr="00C277E7">
        <w:tc>
          <w:tcPr>
            <w:tcW w:w="5661" w:type="dxa"/>
          </w:tcPr>
          <w:p w14:paraId="633A1D2C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within one year</w:t>
            </w:r>
          </w:p>
        </w:tc>
        <w:tc>
          <w:tcPr>
            <w:tcW w:w="1901" w:type="dxa"/>
            <w:shd w:val="clear" w:color="auto" w:fill="FAFAFA"/>
          </w:tcPr>
          <w:p w14:paraId="477E0D1B" w14:textId="55795291" w:rsidR="0052782E" w:rsidRPr="00E92999" w:rsidRDefault="00DE0894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122,494,133</w:t>
            </w:r>
          </w:p>
        </w:tc>
        <w:tc>
          <w:tcPr>
            <w:tcW w:w="1901" w:type="dxa"/>
            <w:shd w:val="clear" w:color="auto" w:fill="FAFAFA"/>
          </w:tcPr>
          <w:p w14:paraId="49C9A2C5" w14:textId="7BB50541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95,781,658</w:t>
            </w:r>
          </w:p>
        </w:tc>
      </w:tr>
      <w:tr w:rsidR="0052782E" w:rsidRPr="00E92999" w14:paraId="4654FC69" w14:textId="77777777" w:rsidTr="00C277E7">
        <w:tc>
          <w:tcPr>
            <w:tcW w:w="5661" w:type="dxa"/>
          </w:tcPr>
          <w:p w14:paraId="6C3D6B32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over one year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0B463FFF" w14:textId="04E80A6B" w:rsidR="0052782E" w:rsidRPr="00E92999" w:rsidRDefault="00DE0894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2,724,533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2111E398" w14:textId="504C5C55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52782E" w:rsidRPr="00E92999" w14:paraId="2C048CC9" w14:textId="77777777" w:rsidTr="00C277E7">
        <w:tc>
          <w:tcPr>
            <w:tcW w:w="5661" w:type="dxa"/>
          </w:tcPr>
          <w:p w14:paraId="456418D8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2C19E1FF" w14:textId="77777777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77FFD112" w14:textId="77777777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E92999" w14:paraId="0CC3F2DE" w14:textId="77777777" w:rsidTr="00C277E7">
        <w:tc>
          <w:tcPr>
            <w:tcW w:w="5661" w:type="dxa"/>
          </w:tcPr>
          <w:p w14:paraId="4599CE91" w14:textId="77777777" w:rsidR="0052782E" w:rsidRPr="00E92999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Total deferred income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38965875" w14:textId="6E40EA14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125,218,666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7ACC5ACA" w14:textId="4B60EE70" w:rsidR="0052782E" w:rsidRPr="00E92999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95,781,658</w:t>
            </w:r>
          </w:p>
        </w:tc>
      </w:tr>
    </w:tbl>
    <w:p w14:paraId="5448EF50" w14:textId="77777777" w:rsidR="00164BF6" w:rsidRPr="00E92999" w:rsidRDefault="00164BF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D11A08A" w14:textId="77777777" w:rsidR="00645A40" w:rsidRPr="00E92999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A40" w:rsidRPr="00E92999" w14:paraId="1119C9EA" w14:textId="77777777" w:rsidTr="00D428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884C1" w14:textId="00746E8C" w:rsidR="00645A40" w:rsidRPr="00E92999" w:rsidRDefault="0056423D" w:rsidP="00F03BD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11</w:t>
            </w:r>
            <w:r w:rsidR="00645A40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645A40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Deposit</w:t>
            </w:r>
            <w:r w:rsidR="00DF37DC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</w:t>
            </w:r>
            <w:r w:rsidR="00645A40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at bank used as collateral</w:t>
            </w:r>
          </w:p>
        </w:tc>
      </w:tr>
    </w:tbl>
    <w:p w14:paraId="2563DBC5" w14:textId="77777777" w:rsidR="00645A40" w:rsidRPr="00E92999" w:rsidRDefault="00645A40" w:rsidP="00817B2C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2F2CC2B" w14:textId="56C4E031" w:rsidR="00645A40" w:rsidRPr="00E92999" w:rsidRDefault="00645A40" w:rsidP="00AB4AAD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As </w:t>
      </w:r>
      <w:proofErr w:type="gramStart"/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at</w:t>
      </w:r>
      <w:proofErr w:type="gramEnd"/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30</w:t>
      </w:r>
      <w:r w:rsidR="00C50742" w:rsidRPr="00E92999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</w:t>
      </w:r>
      <w:r w:rsidR="00C50742" w:rsidRPr="00E92999">
        <w:rPr>
          <w:rFonts w:ascii="Arial" w:eastAsia="Arial Unicode MS" w:hAnsi="Arial" w:cs="Arial"/>
          <w:sz w:val="18"/>
          <w:szCs w:val="18"/>
          <w:lang w:val="en-GB" w:bidi="th-TH"/>
        </w:rPr>
        <w:t>September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, the Group and the Company have deposit</w:t>
      </w:r>
      <w:r w:rsidR="00DF37DC">
        <w:rPr>
          <w:rFonts w:ascii="Arial" w:eastAsia="Arial Unicode MS" w:hAnsi="Arial" w:cs="Arial"/>
          <w:sz w:val="18"/>
          <w:szCs w:val="18"/>
          <w:lang w:val="en-GB" w:bidi="th-TH"/>
        </w:rPr>
        <w:t>s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at bank used as collateral for bank guarantees of services for customers and forward contract facility with two financial institutions</w:t>
      </w:r>
      <w:r w:rsidR="008B3C53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amounting to Baht </w:t>
      </w:r>
      <w:r w:rsidR="00AB4AAD" w:rsidRPr="00E92999">
        <w:rPr>
          <w:rFonts w:ascii="Arial" w:eastAsia="Arial Unicode MS" w:hAnsi="Arial" w:cs="Arial"/>
          <w:sz w:val="18"/>
          <w:szCs w:val="18"/>
          <w:lang w:val="en-GB" w:bidi="th-TH"/>
        </w:rPr>
        <w:t>11</w:t>
      </w:r>
      <w:r w:rsidR="0052782E" w:rsidRPr="00E92999">
        <w:rPr>
          <w:rFonts w:ascii="Arial" w:eastAsia="Arial Unicode MS" w:hAnsi="Arial" w:cs="Arial"/>
          <w:sz w:val="18"/>
          <w:szCs w:val="18"/>
          <w:lang w:val="en-GB" w:bidi="th-TH"/>
        </w:rPr>
        <w:t>,</w:t>
      </w:r>
      <w:r w:rsidR="00AB4AAD" w:rsidRPr="00E92999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="0052782E" w:rsidRPr="00E92999">
        <w:rPr>
          <w:rFonts w:ascii="Arial" w:eastAsia="Arial Unicode MS" w:hAnsi="Arial" w:cs="Arial"/>
          <w:sz w:val="18"/>
          <w:szCs w:val="18"/>
          <w:lang w:val="en-GB" w:bidi="th-TH"/>
        </w:rPr>
        <w:t>00,000</w:t>
      </w:r>
      <w:r w:rsidR="00C50742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8B3C53" w:rsidRPr="00E92999">
        <w:rPr>
          <w:rFonts w:ascii="Arial" w:eastAsia="Arial Unicode MS" w:hAnsi="Arial" w:cs="Arial"/>
          <w:sz w:val="18"/>
          <w:szCs w:val="18"/>
          <w:lang w:val="en-GB" w:bidi="th-TH"/>
        </w:rPr>
        <w:t>and Baht</w:t>
      </w:r>
      <w:r w:rsidR="00C50742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AB4AAD" w:rsidRPr="00E92999">
        <w:rPr>
          <w:rFonts w:ascii="Arial" w:eastAsia="Arial Unicode MS" w:hAnsi="Arial" w:cs="Arial"/>
          <w:sz w:val="18"/>
          <w:szCs w:val="18"/>
          <w:lang w:val="en-GB" w:bidi="th-TH"/>
        </w:rPr>
        <w:t>6,5</w:t>
      </w:r>
      <w:r w:rsidR="0052782E" w:rsidRPr="00E92999">
        <w:rPr>
          <w:rFonts w:ascii="Arial" w:eastAsia="Arial Unicode MS" w:hAnsi="Arial" w:cs="Arial"/>
          <w:sz w:val="18"/>
          <w:szCs w:val="18"/>
          <w:lang w:val="en-GB" w:bidi="th-TH"/>
        </w:rPr>
        <w:t>00,000</w:t>
      </w:r>
      <w:r w:rsidR="008B3C53" w:rsidRPr="00E92999">
        <w:rPr>
          <w:rFonts w:ascii="Arial" w:eastAsia="Arial Unicode MS" w:hAnsi="Arial" w:cs="Arial"/>
          <w:sz w:val="18"/>
          <w:szCs w:val="18"/>
          <w:lang w:val="en-GB" w:bidi="th-TH"/>
        </w:rPr>
        <w:t>, respectively</w:t>
      </w:r>
      <w:r w:rsidR="009A0CC2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(31 December 2020: Baht 8,600,000 and Baht 5,000,000, respectively)</w:t>
      </w:r>
      <w:r w:rsidR="00751923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. In addition, the Group and the Company </w:t>
      </w:r>
      <w:r w:rsidR="008B3C53" w:rsidRPr="00E92999">
        <w:rPr>
          <w:rFonts w:ascii="Arial" w:eastAsia="Arial Unicode MS" w:hAnsi="Arial" w:cs="Arial"/>
          <w:sz w:val="18"/>
          <w:szCs w:val="18"/>
          <w:lang w:val="en-GB" w:bidi="th-TH"/>
        </w:rPr>
        <w:t>have deposit</w:t>
      </w:r>
      <w:r w:rsidR="00DF37DC">
        <w:rPr>
          <w:rFonts w:ascii="Arial" w:eastAsia="Arial Unicode MS" w:hAnsi="Arial" w:cs="Arial"/>
          <w:sz w:val="18"/>
          <w:szCs w:val="18"/>
          <w:lang w:val="en-GB" w:bidi="th-TH"/>
        </w:rPr>
        <w:t>s</w:t>
      </w:r>
      <w:r w:rsidR="008B3C53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at bank </w:t>
      </w:r>
      <w:r w:rsidR="00751923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used as collateral for service contracts with a customer </w:t>
      </w:r>
      <w:r w:rsidR="008B3C53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amounting to 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Baht</w:t>
      </w:r>
      <w:r w:rsidR="0052782E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9A0CC2" w:rsidRPr="00E92999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2,041,000 </w:t>
      </w:r>
      <w:r w:rsidR="003568AF" w:rsidRPr="00E92999">
        <w:rPr>
          <w:rFonts w:ascii="Arial" w:eastAsia="Arial Unicode MS" w:hAnsi="Arial" w:cs="Arial"/>
          <w:sz w:val="18"/>
          <w:szCs w:val="18"/>
          <w:lang w:val="en-GB" w:bidi="th-TH"/>
        </w:rPr>
        <w:t>and Baht</w:t>
      </w:r>
      <w:r w:rsidR="00C50742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9A0CC2" w:rsidRPr="00E92999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950,250,</w:t>
      </w:r>
      <w:r w:rsidR="009A0CC2"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51923" w:rsidRPr="00E92999">
        <w:rPr>
          <w:rFonts w:ascii="Arial" w:eastAsia="Arial Unicode MS" w:hAnsi="Arial" w:cs="Arial"/>
          <w:sz w:val="18"/>
          <w:szCs w:val="18"/>
          <w:lang w:val="en-GB" w:bidi="th-TH"/>
        </w:rPr>
        <w:t>respectively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0292604D" w14:textId="77777777" w:rsidR="00AB4AAD" w:rsidRPr="00E92999" w:rsidRDefault="00AB4AAD" w:rsidP="00AB4AAD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378F388E" w14:textId="77777777" w:rsidR="00645A40" w:rsidRPr="00E92999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611B3" w:rsidRPr="00E92999" w14:paraId="5498984D" w14:textId="77777777" w:rsidTr="008D619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B7F757" w14:textId="77777777" w:rsidR="009611B3" w:rsidRPr="00E92999" w:rsidRDefault="009611B3" w:rsidP="008D6199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9" w:name="_Hlk86416183"/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12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10" w:name="_Hlk86226141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Investment in subsidiaries </w:t>
            </w:r>
            <w:bookmarkEnd w:id="10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and a joint venture</w:t>
            </w:r>
          </w:p>
        </w:tc>
      </w:tr>
    </w:tbl>
    <w:p w14:paraId="6C532AEF" w14:textId="77777777" w:rsidR="007178FC" w:rsidRPr="00E92999" w:rsidRDefault="007178FC" w:rsidP="009611B3">
      <w:pPr>
        <w:spacing w:after="0" w:line="240" w:lineRule="auto"/>
        <w:rPr>
          <w:rFonts w:ascii="Arial" w:eastAsia="Arial Unicode MS" w:hAnsi="Arial" w:cs="Arial"/>
          <w:sz w:val="18"/>
          <w:szCs w:val="18"/>
          <w:highlight w:val="yellow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611B3" w:rsidRPr="00E92999" w14:paraId="740D699B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</w:tcPr>
          <w:p w14:paraId="2F57E4EB" w14:textId="77777777" w:rsidR="009611B3" w:rsidRPr="00E92999" w:rsidRDefault="009611B3" w:rsidP="008D6199">
            <w:pPr>
              <w:spacing w:after="0" w:line="240" w:lineRule="auto"/>
              <w:ind w:left="-72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F5CE6E" w14:textId="77777777" w:rsidR="009611B3" w:rsidRPr="00E92999" w:rsidRDefault="009611B3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Consolidated </w:t>
            </w:r>
          </w:p>
          <w:p w14:paraId="45FD419B" w14:textId="77777777" w:rsidR="009611B3" w:rsidRPr="00E92999" w:rsidRDefault="009611B3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CAA383" w14:textId="77777777" w:rsidR="009611B3" w:rsidRPr="00E92999" w:rsidRDefault="009611B3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Separate </w:t>
            </w:r>
          </w:p>
          <w:p w14:paraId="3BEFA804" w14:textId="77777777" w:rsidR="009611B3" w:rsidRPr="00E92999" w:rsidRDefault="009611B3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</w:tr>
      <w:tr w:rsidR="00442101" w:rsidRPr="00E92999" w14:paraId="5D688CDB" w14:textId="77777777" w:rsidTr="00E92999">
        <w:trPr>
          <w:trHeight w:val="201"/>
        </w:trPr>
        <w:tc>
          <w:tcPr>
            <w:tcW w:w="3690" w:type="dxa"/>
            <w:shd w:val="clear" w:color="auto" w:fill="auto"/>
            <w:hideMark/>
          </w:tcPr>
          <w:p w14:paraId="41995C70" w14:textId="77777777" w:rsidR="00442101" w:rsidRPr="00E92999" w:rsidRDefault="00442101" w:rsidP="00442101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37C1BB7" w14:textId="78BF03AF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400BF4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176CA1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AF1FEC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</w:t>
            </w: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eastAsia="th-TH" w:bidi="th-TH"/>
              </w:rPr>
              <w:t xml:space="preserve"> December</w:t>
            </w:r>
          </w:p>
        </w:tc>
      </w:tr>
      <w:tr w:rsidR="00442101" w:rsidRPr="00E92999" w14:paraId="50C4964A" w14:textId="77777777" w:rsidTr="00E92999">
        <w:trPr>
          <w:trHeight w:val="225"/>
        </w:trPr>
        <w:tc>
          <w:tcPr>
            <w:tcW w:w="3690" w:type="dxa"/>
            <w:shd w:val="clear" w:color="auto" w:fill="auto"/>
          </w:tcPr>
          <w:p w14:paraId="0EF08B86" w14:textId="5D4BE3F8" w:rsidR="00442101" w:rsidRPr="00E92999" w:rsidRDefault="00442101" w:rsidP="00442101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As at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53E9D" w14:textId="57CF198B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FE9F2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ECBBF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B2844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2020</w:t>
            </w:r>
          </w:p>
        </w:tc>
      </w:tr>
      <w:tr w:rsidR="00442101" w:rsidRPr="00E92999" w14:paraId="12EA8333" w14:textId="77777777" w:rsidTr="00E92999">
        <w:trPr>
          <w:trHeight w:val="225"/>
        </w:trPr>
        <w:tc>
          <w:tcPr>
            <w:tcW w:w="3690" w:type="dxa"/>
            <w:shd w:val="clear" w:color="auto" w:fill="auto"/>
          </w:tcPr>
          <w:p w14:paraId="20C669B4" w14:textId="77777777" w:rsidR="00442101" w:rsidRPr="00E92999" w:rsidRDefault="00442101" w:rsidP="0044210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D1E98A" w14:textId="7613D693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95A73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FEFC8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E84D5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442101" w:rsidRPr="00E92999" w14:paraId="6FE36F59" w14:textId="77777777" w:rsidTr="00E92999">
        <w:trPr>
          <w:cantSplit/>
        </w:trPr>
        <w:tc>
          <w:tcPr>
            <w:tcW w:w="3690" w:type="dxa"/>
            <w:shd w:val="clear" w:color="auto" w:fill="auto"/>
          </w:tcPr>
          <w:p w14:paraId="49B7E842" w14:textId="77777777" w:rsidR="00442101" w:rsidRPr="00E92999" w:rsidRDefault="00442101" w:rsidP="0044210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616AD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0B781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7C7C5F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C1E4D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442101" w:rsidRPr="00E92999" w14:paraId="710288A2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  <w:hideMark/>
          </w:tcPr>
          <w:p w14:paraId="0333A172" w14:textId="77777777" w:rsidR="00442101" w:rsidRPr="00E92999" w:rsidRDefault="00442101" w:rsidP="00442101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Investment in subsidiaries (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Note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12.1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54C7B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2140220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23E58" w14:textId="31C82E04" w:rsidR="00442101" w:rsidRPr="00E92999" w:rsidRDefault="009049E0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281,930,680</w:t>
            </w:r>
          </w:p>
        </w:tc>
        <w:tc>
          <w:tcPr>
            <w:tcW w:w="1440" w:type="dxa"/>
            <w:vAlign w:val="bottom"/>
          </w:tcPr>
          <w:p w14:paraId="0F3EA311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246,709,400</w:t>
            </w:r>
          </w:p>
        </w:tc>
      </w:tr>
      <w:tr w:rsidR="00442101" w:rsidRPr="00E92999" w14:paraId="5EF1225C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  <w:hideMark/>
          </w:tcPr>
          <w:p w14:paraId="0940974E" w14:textId="77777777" w:rsidR="00442101" w:rsidRPr="00E92999" w:rsidRDefault="00442101" w:rsidP="00442101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Investment in a joint venture (Note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.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946E8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9,999,960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21F545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B1A61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9,999,960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FCB90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92999" w:rsidRPr="00E92999" w14:paraId="2BC4A006" w14:textId="77777777" w:rsidTr="00E92999">
        <w:trPr>
          <w:cantSplit/>
        </w:trPr>
        <w:tc>
          <w:tcPr>
            <w:tcW w:w="3690" w:type="dxa"/>
            <w:shd w:val="clear" w:color="auto" w:fill="auto"/>
          </w:tcPr>
          <w:p w14:paraId="69408EB6" w14:textId="77777777" w:rsidR="00E92999" w:rsidRPr="00E92999" w:rsidRDefault="00E92999" w:rsidP="00C93780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AFBBB9" w14:textId="77777777" w:rsidR="00E92999" w:rsidRPr="00E92999" w:rsidRDefault="00E92999" w:rsidP="00C9378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19FB8" w14:textId="77777777" w:rsidR="00E92999" w:rsidRPr="00E92999" w:rsidRDefault="00E92999" w:rsidP="00C9378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1924E5" w14:textId="77777777" w:rsidR="00E92999" w:rsidRPr="00E92999" w:rsidRDefault="00E92999" w:rsidP="00C9378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930DF" w14:textId="77777777" w:rsidR="00E92999" w:rsidRPr="00E92999" w:rsidRDefault="00E92999" w:rsidP="00C9378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442101" w:rsidRPr="00E92999" w14:paraId="3E5A114D" w14:textId="77777777" w:rsidTr="00E92999">
        <w:trPr>
          <w:cantSplit/>
          <w:trHeight w:val="207"/>
        </w:trPr>
        <w:tc>
          <w:tcPr>
            <w:tcW w:w="3690" w:type="dxa"/>
            <w:shd w:val="clear" w:color="auto" w:fill="auto"/>
            <w:hideMark/>
          </w:tcPr>
          <w:p w14:paraId="63C01576" w14:textId="77777777" w:rsidR="00442101" w:rsidRPr="00E92999" w:rsidRDefault="00442101" w:rsidP="00442101">
            <w:pPr>
              <w:spacing w:after="0" w:line="240" w:lineRule="auto"/>
              <w:ind w:left="-101" w:right="-97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Total investment in subsidiaries </w:t>
            </w:r>
          </w:p>
          <w:p w14:paraId="5B043B3D" w14:textId="2A5CEAF8" w:rsidR="00442101" w:rsidRPr="00E92999" w:rsidRDefault="00442101" w:rsidP="00442101">
            <w:pPr>
              <w:spacing w:after="0" w:line="240" w:lineRule="auto"/>
              <w:ind w:left="-101" w:right="-97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and a 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61782A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524BB767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9,999,960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C7C395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  <w:p w14:paraId="33A70AD0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56A5AE" w14:textId="77777777" w:rsidR="00442101" w:rsidRPr="00E92999" w:rsidRDefault="00442101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  <w:p w14:paraId="591ECF10" w14:textId="4EB02DE8" w:rsidR="00442101" w:rsidRPr="00E92999" w:rsidRDefault="009049E0" w:rsidP="0044210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291,930,640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A8443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  <w:p w14:paraId="5EB0C3F2" w14:textId="77777777" w:rsidR="00442101" w:rsidRPr="00E92999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Cordia New" w:hAnsi="Arial" w:cs="Arial"/>
                <w:sz w:val="18"/>
                <w:szCs w:val="18"/>
                <w:lang w:bidi="th-TH"/>
              </w:rPr>
              <w:t>246,709,400</w:t>
            </w:r>
          </w:p>
        </w:tc>
      </w:tr>
    </w:tbl>
    <w:p w14:paraId="6C906890" w14:textId="77777777" w:rsidR="00442101" w:rsidRPr="00E92999" w:rsidRDefault="00442101" w:rsidP="009611B3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  <w:br w:type="page"/>
      </w:r>
    </w:p>
    <w:p w14:paraId="0B508003" w14:textId="2A4BB7A7" w:rsidR="00442101" w:rsidRPr="00E92999" w:rsidRDefault="00442101" w:rsidP="009611B3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</w:pPr>
    </w:p>
    <w:p w14:paraId="35D13CDD" w14:textId="77777777" w:rsidR="00442101" w:rsidRPr="00E92999" w:rsidRDefault="00442101" w:rsidP="009611B3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</w:pPr>
    </w:p>
    <w:p w14:paraId="0B02A93B" w14:textId="64ABDC24" w:rsidR="009611B3" w:rsidRPr="00E92999" w:rsidRDefault="009611B3" w:rsidP="009611B3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12.1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  <w:t>Investment in subsidiaries</w:t>
      </w:r>
    </w:p>
    <w:p w14:paraId="3029346F" w14:textId="37CD5A9F" w:rsidR="00442101" w:rsidRPr="00E92999" w:rsidRDefault="00442101" w:rsidP="009611B3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770F73F0" w14:textId="77777777" w:rsidR="00442101" w:rsidRPr="00E92999" w:rsidRDefault="00442101" w:rsidP="00442101">
      <w:pPr>
        <w:spacing w:after="0" w:line="240" w:lineRule="auto"/>
        <w:rPr>
          <w:rFonts w:ascii="Arial" w:eastAsia="Arial Unicode MS" w:hAnsi="Arial" w:cs="Arial"/>
          <w:sz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>Details of investments in subsidiaries are as follows</w:t>
      </w:r>
      <w:r w:rsidRPr="00E92999">
        <w:rPr>
          <w:rFonts w:ascii="Arial" w:eastAsia="Arial Unicode MS" w:hAnsi="Arial" w:cs="Arial"/>
          <w:sz w:val="18"/>
          <w:lang w:val="en-GB" w:bidi="th-TH"/>
        </w:rPr>
        <w:t>.</w:t>
      </w:r>
    </w:p>
    <w:p w14:paraId="26DFBD6B" w14:textId="77777777" w:rsidR="00442101" w:rsidRPr="00E92999" w:rsidRDefault="00442101" w:rsidP="00442101">
      <w:pPr>
        <w:spacing w:after="0" w:line="240" w:lineRule="auto"/>
        <w:rPr>
          <w:rFonts w:ascii="Arial" w:eastAsia="Arial Unicode MS" w:hAnsi="Arial" w:cs="Arial"/>
          <w:sz w:val="18"/>
          <w:lang w:val="en-GB" w:bidi="th-TH"/>
        </w:rPr>
      </w:pPr>
    </w:p>
    <w:tbl>
      <w:tblPr>
        <w:tblStyle w:val="TableGrid"/>
        <w:tblW w:w="9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440"/>
        <w:gridCol w:w="1669"/>
        <w:gridCol w:w="1152"/>
        <w:gridCol w:w="1152"/>
        <w:gridCol w:w="1152"/>
        <w:gridCol w:w="1152"/>
      </w:tblGrid>
      <w:tr w:rsidR="00442101" w:rsidRPr="00E92999" w14:paraId="02FD1E9B" w14:textId="77777777" w:rsidTr="00E92999">
        <w:trPr>
          <w:trHeight w:val="20"/>
        </w:trPr>
        <w:tc>
          <w:tcPr>
            <w:tcW w:w="171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275D4" w14:textId="77777777" w:rsidR="00442101" w:rsidRPr="00E92999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Entity name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3C8D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Country </w:t>
            </w:r>
          </w:p>
          <w:p w14:paraId="3362D4D9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of incorporation</w:t>
            </w:r>
          </w:p>
        </w:tc>
        <w:tc>
          <w:tcPr>
            <w:tcW w:w="16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6AC3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Nature of business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B6E4B" w14:textId="2EBF6414" w:rsidR="004E3B47" w:rsidRPr="00E92999" w:rsidRDefault="004E3B47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S</w:t>
            </w:r>
            <w:r w:rsidR="00442101"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eparate</w:t>
            </w:r>
          </w:p>
          <w:p w14:paraId="21EFAE44" w14:textId="32E9721C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financial information</w:t>
            </w:r>
          </w:p>
        </w:tc>
      </w:tr>
      <w:tr w:rsidR="00442101" w:rsidRPr="00E92999" w14:paraId="79583DB3" w14:textId="77777777" w:rsidTr="00E92999">
        <w:trPr>
          <w:trHeight w:val="20"/>
        </w:trPr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8BC0C1" w14:textId="77777777" w:rsidR="00442101" w:rsidRPr="00E92999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6E788A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34178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34B53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Percentage of </w:t>
            </w:r>
          </w:p>
          <w:p w14:paraId="682D6181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ownership interest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26E1A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th-TH" w:bidi="th-TH"/>
              </w:rPr>
              <w:t xml:space="preserve">Investment at </w:t>
            </w:r>
          </w:p>
          <w:p w14:paraId="6846A5EC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th-TH" w:bidi="th-TH"/>
              </w:rPr>
              <w:t>cost method</w:t>
            </w:r>
          </w:p>
        </w:tc>
      </w:tr>
      <w:tr w:rsidR="00442101" w:rsidRPr="00E92999" w14:paraId="2DF76A43" w14:textId="77777777" w:rsidTr="00E92999">
        <w:trPr>
          <w:trHeight w:val="20"/>
        </w:trPr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3FC9B" w14:textId="77777777" w:rsidR="00442101" w:rsidRPr="00E92999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E9475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237A8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552CB7" w14:textId="6B393A38" w:rsidR="00442101" w:rsidRPr="00E92999" w:rsidRDefault="00442101" w:rsidP="00E92999">
            <w:pPr>
              <w:tabs>
                <w:tab w:val="center" w:pos="423"/>
                <w:tab w:val="right" w:pos="847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E9299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30 September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11A28" w14:textId="77777777" w:rsidR="00442101" w:rsidRPr="00E92999" w:rsidRDefault="00442101" w:rsidP="00E92999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31 December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5AC9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cs/>
              </w:rPr>
            </w:pPr>
            <w:r w:rsidRPr="00E9299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30 September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87402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cs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31 December</w:t>
            </w:r>
          </w:p>
        </w:tc>
      </w:tr>
      <w:tr w:rsidR="00442101" w:rsidRPr="00E92999" w14:paraId="3A63B619" w14:textId="77777777" w:rsidTr="00E92999">
        <w:trPr>
          <w:trHeight w:val="20"/>
        </w:trPr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457A6" w14:textId="77777777" w:rsidR="00442101" w:rsidRPr="00E92999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31D79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E7E34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4C9C6329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52" w:type="dxa"/>
            <w:shd w:val="clear" w:color="auto" w:fill="auto"/>
          </w:tcPr>
          <w:p w14:paraId="269506AB" w14:textId="77777777" w:rsidR="00442101" w:rsidRPr="00E92999" w:rsidRDefault="00442101" w:rsidP="00E92999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152" w:type="dxa"/>
            <w:shd w:val="clear" w:color="auto" w:fill="auto"/>
          </w:tcPr>
          <w:p w14:paraId="3E2DA1BE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52" w:type="dxa"/>
            <w:shd w:val="clear" w:color="auto" w:fill="auto"/>
          </w:tcPr>
          <w:p w14:paraId="77A2C4C5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cs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</w:tr>
      <w:tr w:rsidR="00442101" w:rsidRPr="00E92999" w14:paraId="28552F13" w14:textId="77777777" w:rsidTr="00E92999">
        <w:trPr>
          <w:trHeight w:val="20"/>
        </w:trPr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DB2BA" w14:textId="77777777" w:rsidR="00442101" w:rsidRPr="00E92999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CE54A6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923E4A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6CA2DB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Percentage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B07CB5" w14:textId="77777777" w:rsidR="00442101" w:rsidRPr="00E92999" w:rsidRDefault="00442101" w:rsidP="00E92999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Percentage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ACFABA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1B9CA4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92999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</w:tr>
      <w:tr w:rsidR="00442101" w:rsidRPr="00E92999" w14:paraId="6514744A" w14:textId="77777777" w:rsidTr="00E92999">
        <w:trPr>
          <w:trHeight w:val="20"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6FBAA2A" w14:textId="571BBE9F" w:rsidR="00442101" w:rsidRPr="00E92999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color w:val="DC6900" w:themeColor="text2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BC0B49" w14:textId="77777777" w:rsidR="00442101" w:rsidRPr="00E92999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</w:tcPr>
          <w:p w14:paraId="4C09DD4A" w14:textId="77777777" w:rsidR="00442101" w:rsidRPr="00E92999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17B3DB2" w14:textId="77777777" w:rsidR="00442101" w:rsidRPr="00E92999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FA9906" w14:textId="77777777" w:rsidR="00442101" w:rsidRPr="00E92999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CD6056" w14:textId="77777777" w:rsidR="00442101" w:rsidRPr="00E92999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F57EF7" w14:textId="77777777" w:rsidR="00442101" w:rsidRPr="00E92999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442101" w:rsidRPr="00E92999" w14:paraId="0C9C360F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7BDBA8F4" w14:textId="77777777" w:rsidR="00E92999" w:rsidRPr="00E92999" w:rsidRDefault="00442101" w:rsidP="00E92999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 xml:space="preserve">ICE Consulting </w:t>
            </w:r>
          </w:p>
          <w:p w14:paraId="5CBE1B51" w14:textId="0DF976B5" w:rsidR="00442101" w:rsidRPr="00E92999" w:rsidRDefault="00E92999" w:rsidP="00E92999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 xml:space="preserve">   </w:t>
            </w:r>
            <w:r w:rsidR="00442101" w:rsidRPr="00E92999">
              <w:rPr>
                <w:rFonts w:ascii="Arial" w:eastAsia="Arial Unicode MS" w:hAnsi="Arial" w:cs="Arial"/>
                <w:sz w:val="16"/>
                <w:szCs w:val="16"/>
              </w:rPr>
              <w:t>Group Co., Ltd.</w:t>
            </w:r>
          </w:p>
        </w:tc>
        <w:tc>
          <w:tcPr>
            <w:tcW w:w="1440" w:type="dxa"/>
            <w:shd w:val="clear" w:color="auto" w:fill="auto"/>
          </w:tcPr>
          <w:p w14:paraId="042ACEF7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Thailand</w:t>
            </w:r>
          </w:p>
        </w:tc>
        <w:tc>
          <w:tcPr>
            <w:tcW w:w="1669" w:type="dxa"/>
            <w:shd w:val="clear" w:color="auto" w:fill="auto"/>
          </w:tcPr>
          <w:p w14:paraId="5D5FA04D" w14:textId="10D51EB9" w:rsidR="00442101" w:rsidRPr="00E92999" w:rsidRDefault="00442101" w:rsidP="00E92999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Sales and provide</w:t>
            </w:r>
            <w:r w:rsidR="00E92999" w:rsidRPr="00E92999">
              <w:rPr>
                <w:rFonts w:ascii="Arial" w:eastAsia="Arial Unicode MS" w:hAnsi="Arial" w:cs="Arial"/>
                <w:sz w:val="16"/>
                <w:szCs w:val="16"/>
              </w:rPr>
              <w:t xml:space="preserve"> </w:t>
            </w: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computer system</w:t>
            </w:r>
            <w:r w:rsidR="00E92999" w:rsidRPr="00E92999">
              <w:rPr>
                <w:rFonts w:ascii="Arial" w:eastAsia="Arial Unicode MS" w:hAnsi="Arial" w:cs="Arial"/>
                <w:sz w:val="16"/>
                <w:szCs w:val="16"/>
              </w:rPr>
              <w:t xml:space="preserve"> </w:t>
            </w: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related services</w:t>
            </w:r>
          </w:p>
        </w:tc>
        <w:tc>
          <w:tcPr>
            <w:tcW w:w="1152" w:type="dxa"/>
            <w:shd w:val="clear" w:color="auto" w:fill="FAFAFA"/>
          </w:tcPr>
          <w:p w14:paraId="38959772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99.997</w:t>
            </w:r>
          </w:p>
          <w:p w14:paraId="5DDFB259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69C9FA8A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99.997</w:t>
            </w:r>
          </w:p>
        </w:tc>
        <w:tc>
          <w:tcPr>
            <w:tcW w:w="1152" w:type="dxa"/>
            <w:shd w:val="clear" w:color="auto" w:fill="FAFAFA"/>
          </w:tcPr>
          <w:p w14:paraId="049D63CB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245,709,700</w:t>
            </w:r>
          </w:p>
        </w:tc>
        <w:tc>
          <w:tcPr>
            <w:tcW w:w="1152" w:type="dxa"/>
            <w:shd w:val="clear" w:color="auto" w:fill="auto"/>
          </w:tcPr>
          <w:p w14:paraId="250A0630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245,709,700</w:t>
            </w:r>
          </w:p>
        </w:tc>
      </w:tr>
      <w:tr w:rsidR="00442101" w:rsidRPr="00E92999" w14:paraId="17B318D9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0F204A06" w14:textId="77777777" w:rsidR="00E92999" w:rsidRPr="00E92999" w:rsidRDefault="00442101" w:rsidP="00E92999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 xml:space="preserve">I&amp;I Experience </w:t>
            </w:r>
          </w:p>
          <w:p w14:paraId="5FD29006" w14:textId="6A360465" w:rsidR="00442101" w:rsidRPr="00E92999" w:rsidRDefault="00E92999" w:rsidP="00E92999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 xml:space="preserve">   </w:t>
            </w:r>
            <w:r w:rsidR="00442101" w:rsidRPr="00E92999">
              <w:rPr>
                <w:rFonts w:ascii="Arial" w:eastAsia="Arial Unicode MS" w:hAnsi="Arial" w:cs="Arial"/>
                <w:sz w:val="16"/>
                <w:szCs w:val="16"/>
              </w:rPr>
              <w:t>Co., Ltd</w:t>
            </w:r>
            <w:r w:rsidR="00817B2C">
              <w:rPr>
                <w:rFonts w:ascii="Arial" w:eastAsia="Arial Unicode MS" w:hAnsi="Arial" w:cs="Arial"/>
                <w:sz w:val="16"/>
                <w:szCs w:val="16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2BEC2753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Thailand</w:t>
            </w:r>
          </w:p>
        </w:tc>
        <w:tc>
          <w:tcPr>
            <w:tcW w:w="1669" w:type="dxa"/>
            <w:shd w:val="clear" w:color="auto" w:fill="auto"/>
          </w:tcPr>
          <w:p w14:paraId="1DAD5945" w14:textId="77777777" w:rsidR="00442101" w:rsidRPr="00E92999" w:rsidRDefault="00442101" w:rsidP="00E92999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Providing services related to digital marketing strategy service program</w:t>
            </w:r>
          </w:p>
        </w:tc>
        <w:tc>
          <w:tcPr>
            <w:tcW w:w="1152" w:type="dxa"/>
            <w:shd w:val="clear" w:color="auto" w:fill="FAFAFA"/>
          </w:tcPr>
          <w:p w14:paraId="1E4675CC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99.97</w:t>
            </w:r>
          </w:p>
        </w:tc>
        <w:tc>
          <w:tcPr>
            <w:tcW w:w="1152" w:type="dxa"/>
            <w:shd w:val="clear" w:color="auto" w:fill="auto"/>
          </w:tcPr>
          <w:p w14:paraId="1021E2C3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99.97</w:t>
            </w:r>
          </w:p>
        </w:tc>
        <w:tc>
          <w:tcPr>
            <w:tcW w:w="1152" w:type="dxa"/>
            <w:shd w:val="clear" w:color="auto" w:fill="FAFAFA"/>
          </w:tcPr>
          <w:p w14:paraId="7F050989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999,700</w:t>
            </w:r>
          </w:p>
        </w:tc>
        <w:tc>
          <w:tcPr>
            <w:tcW w:w="1152" w:type="dxa"/>
            <w:shd w:val="clear" w:color="auto" w:fill="auto"/>
          </w:tcPr>
          <w:p w14:paraId="7F4BBD88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999,700</w:t>
            </w:r>
          </w:p>
        </w:tc>
      </w:tr>
      <w:tr w:rsidR="00442101" w:rsidRPr="00E92999" w14:paraId="61772269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4CCCFBD9" w14:textId="41363C74" w:rsidR="00442101" w:rsidRPr="00E92999" w:rsidRDefault="00442101" w:rsidP="00E92999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proofErr w:type="spellStart"/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Diginative</w:t>
            </w:r>
            <w:proofErr w:type="spellEnd"/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 xml:space="preserve"> Co</w:t>
            </w:r>
            <w:r w:rsidR="0036480F"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.</w:t>
            </w: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, Ltd.</w:t>
            </w:r>
          </w:p>
        </w:tc>
        <w:tc>
          <w:tcPr>
            <w:tcW w:w="1440" w:type="dxa"/>
            <w:shd w:val="clear" w:color="auto" w:fill="auto"/>
          </w:tcPr>
          <w:p w14:paraId="6EE68474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Thailand</w:t>
            </w:r>
          </w:p>
        </w:tc>
        <w:tc>
          <w:tcPr>
            <w:tcW w:w="1669" w:type="dxa"/>
            <w:shd w:val="clear" w:color="auto" w:fill="auto"/>
          </w:tcPr>
          <w:p w14:paraId="1C744111" w14:textId="36A46F4F" w:rsidR="00442101" w:rsidRPr="00E92999" w:rsidRDefault="00442101" w:rsidP="00E92999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 xml:space="preserve">Providing consulting, </w:t>
            </w:r>
            <w:proofErr w:type="gramStart"/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planning</w:t>
            </w:r>
            <w:proofErr w:type="gramEnd"/>
            <w:r w:rsidRPr="00E92999">
              <w:rPr>
                <w:rFonts w:ascii="Arial" w:eastAsia="Arial Unicode MS" w:hAnsi="Arial" w:cs="Arial"/>
                <w:sz w:val="16"/>
                <w:szCs w:val="16"/>
              </w:rPr>
              <w:t xml:space="preserve"> and strategic service</w:t>
            </w:r>
          </w:p>
        </w:tc>
        <w:tc>
          <w:tcPr>
            <w:tcW w:w="1152" w:type="dxa"/>
            <w:shd w:val="clear" w:color="auto" w:fill="FAFAFA"/>
          </w:tcPr>
          <w:p w14:paraId="32F0E472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</w:t>
            </w: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0</w:t>
            </w: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.00</w:t>
            </w:r>
          </w:p>
        </w:tc>
        <w:tc>
          <w:tcPr>
            <w:tcW w:w="1152" w:type="dxa"/>
            <w:shd w:val="clear" w:color="auto" w:fill="auto"/>
          </w:tcPr>
          <w:p w14:paraId="5E78B6E3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0D1B9F" w14:textId="1380E5CF" w:rsidR="00442101" w:rsidRPr="00E92999" w:rsidRDefault="004E3B47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35,221,280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E997F4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</w:tr>
      <w:tr w:rsidR="00E92999" w:rsidRPr="00E92999" w14:paraId="21C3B7F6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13107EC3" w14:textId="77777777" w:rsidR="00E92999" w:rsidRPr="00E92999" w:rsidRDefault="00E92999" w:rsidP="00E92999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DBBCF4" w14:textId="77777777" w:rsidR="00E92999" w:rsidRPr="00E92999" w:rsidRDefault="00E92999" w:rsidP="00E92999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669" w:type="dxa"/>
            <w:shd w:val="clear" w:color="auto" w:fill="auto"/>
          </w:tcPr>
          <w:p w14:paraId="5AECCCBB" w14:textId="77777777" w:rsidR="00E92999" w:rsidRPr="00E92999" w:rsidRDefault="00E92999" w:rsidP="00E92999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497717F2" w14:textId="77777777" w:rsidR="00E92999" w:rsidRPr="00E92999" w:rsidRDefault="00E92999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8DE7BF9" w14:textId="77777777" w:rsidR="00E92999" w:rsidRPr="00E92999" w:rsidRDefault="00E92999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A46F03A" w14:textId="77777777" w:rsidR="00E92999" w:rsidRPr="00E92999" w:rsidRDefault="00E92999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5E7AA2C8" w14:textId="77777777" w:rsidR="00E92999" w:rsidRPr="00E92999" w:rsidRDefault="00E92999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442101" w:rsidRPr="00E92999" w14:paraId="62E87599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32700DE2" w14:textId="77777777" w:rsidR="00442101" w:rsidRPr="00E92999" w:rsidRDefault="00442101" w:rsidP="00E92999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D1549F" w14:textId="77777777" w:rsidR="00442101" w:rsidRPr="00E92999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669" w:type="dxa"/>
            <w:shd w:val="clear" w:color="auto" w:fill="auto"/>
          </w:tcPr>
          <w:p w14:paraId="6CA8101B" w14:textId="77777777" w:rsidR="00442101" w:rsidRPr="00E92999" w:rsidRDefault="00442101" w:rsidP="00E92999">
            <w:pPr>
              <w:ind w:left="158" w:right="-72" w:hanging="158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67ECC6E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49754BBC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E758D8" w14:textId="4E315F24" w:rsidR="00442101" w:rsidRPr="00E92999" w:rsidRDefault="004E3B47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281,930,680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481F60" w14:textId="77777777" w:rsidR="00442101" w:rsidRPr="00E92999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92999">
              <w:rPr>
                <w:rFonts w:ascii="Arial" w:eastAsia="Arial Unicode MS" w:hAnsi="Arial" w:cs="Arial"/>
                <w:sz w:val="16"/>
                <w:szCs w:val="16"/>
              </w:rPr>
              <w:t>246,709,400</w:t>
            </w:r>
          </w:p>
        </w:tc>
      </w:tr>
    </w:tbl>
    <w:p w14:paraId="0022EAD2" w14:textId="77777777" w:rsidR="009611B3" w:rsidRPr="00E92999" w:rsidRDefault="009611B3" w:rsidP="00E92999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</w:pPr>
    </w:p>
    <w:p w14:paraId="5697181C" w14:textId="49FC5198" w:rsidR="009611B3" w:rsidRPr="009F0E94" w:rsidRDefault="009611B3" w:rsidP="00E92999">
      <w:pPr>
        <w:spacing w:after="0" w:line="240" w:lineRule="auto"/>
        <w:ind w:left="540" w:hanging="540"/>
        <w:jc w:val="both"/>
        <w:rPr>
          <w:rFonts w:ascii="Arial" w:hAnsi="Arial" w:cs="Arial"/>
          <w:sz w:val="18"/>
          <w:szCs w:val="18"/>
        </w:rPr>
      </w:pPr>
      <w:bookmarkStart w:id="11" w:name="_Hlk86305880"/>
      <w:r w:rsidRPr="009F0E94">
        <w:rPr>
          <w:rFonts w:ascii="Arial" w:hAnsi="Arial" w:cs="Arial"/>
          <w:sz w:val="18"/>
          <w:szCs w:val="18"/>
        </w:rPr>
        <w:t>Movements of investments in subsidiar</w:t>
      </w:r>
      <w:r w:rsidR="009F2BF3" w:rsidRPr="009F0E94">
        <w:rPr>
          <w:rFonts w:ascii="Arial" w:hAnsi="Arial" w:cs="Arial"/>
          <w:sz w:val="18"/>
          <w:szCs w:val="18"/>
        </w:rPr>
        <w:t>ies</w:t>
      </w:r>
      <w:r w:rsidRPr="009F0E94">
        <w:rPr>
          <w:rFonts w:ascii="Arial" w:hAnsi="Arial" w:cs="Arial"/>
          <w:sz w:val="18"/>
          <w:szCs w:val="18"/>
        </w:rPr>
        <w:t xml:space="preserve"> for the nine-month period ended 3</w:t>
      </w:r>
      <w:r w:rsidR="009F2BF3" w:rsidRPr="009F0E94">
        <w:rPr>
          <w:rFonts w:ascii="Arial" w:hAnsi="Arial" w:cs="Arial"/>
          <w:sz w:val="18"/>
          <w:szCs w:val="18"/>
        </w:rPr>
        <w:t>0</w:t>
      </w:r>
      <w:r w:rsidRPr="009F0E94">
        <w:rPr>
          <w:rFonts w:ascii="Arial" w:hAnsi="Arial" w:cs="Arial"/>
          <w:sz w:val="18"/>
          <w:szCs w:val="18"/>
        </w:rPr>
        <w:t xml:space="preserve"> September 2021 are as follows:</w:t>
      </w:r>
      <w:bookmarkEnd w:id="11"/>
    </w:p>
    <w:p w14:paraId="7D84CF40" w14:textId="77777777" w:rsidR="009611B3" w:rsidRPr="009F0E94" w:rsidRDefault="009611B3" w:rsidP="00E92999">
      <w:pPr>
        <w:spacing w:after="0" w:line="240" w:lineRule="auto"/>
        <w:ind w:left="540" w:hanging="540"/>
        <w:jc w:val="both"/>
        <w:rPr>
          <w:rFonts w:ascii="Arial" w:hAnsi="Arial" w:cs="Arial"/>
          <w:sz w:val="18"/>
          <w:szCs w:val="18"/>
        </w:rPr>
      </w:pPr>
    </w:p>
    <w:tbl>
      <w:tblPr>
        <w:tblW w:w="9429" w:type="dxa"/>
        <w:tblLook w:val="04A0" w:firstRow="1" w:lastRow="0" w:firstColumn="1" w:lastColumn="0" w:noHBand="0" w:noVBand="1"/>
      </w:tblPr>
      <w:tblGrid>
        <w:gridCol w:w="7301"/>
        <w:gridCol w:w="2128"/>
      </w:tblGrid>
      <w:tr w:rsidR="009611B3" w:rsidRPr="009F0E94" w14:paraId="29F2C24D" w14:textId="77777777" w:rsidTr="00817B2C">
        <w:trPr>
          <w:trHeight w:val="355"/>
        </w:trPr>
        <w:tc>
          <w:tcPr>
            <w:tcW w:w="7301" w:type="dxa"/>
            <w:shd w:val="clear" w:color="auto" w:fill="auto"/>
          </w:tcPr>
          <w:p w14:paraId="6B0FB3BF" w14:textId="77777777" w:rsidR="009611B3" w:rsidRPr="009F0E94" w:rsidRDefault="009611B3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6F9CFF" w14:textId="77777777" w:rsidR="009611B3" w:rsidRPr="009F0E94" w:rsidRDefault="009611B3" w:rsidP="00E929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Separate</w:t>
            </w:r>
          </w:p>
          <w:p w14:paraId="58E6D128" w14:textId="77777777" w:rsidR="009611B3" w:rsidRPr="009F0E94" w:rsidRDefault="009611B3" w:rsidP="00E929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</w:tr>
      <w:tr w:rsidR="009611B3" w:rsidRPr="009F0E94" w14:paraId="408E2C34" w14:textId="77777777" w:rsidTr="00817B2C">
        <w:tc>
          <w:tcPr>
            <w:tcW w:w="7301" w:type="dxa"/>
            <w:shd w:val="clear" w:color="auto" w:fill="auto"/>
          </w:tcPr>
          <w:p w14:paraId="6114C47C" w14:textId="77777777" w:rsidR="009611B3" w:rsidRPr="009F0E94" w:rsidRDefault="009611B3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</w:tcPr>
          <w:p w14:paraId="74C2B1F2" w14:textId="77777777" w:rsidR="009611B3" w:rsidRPr="009F0E94" w:rsidRDefault="009611B3" w:rsidP="00E929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Investment at</w:t>
            </w:r>
          </w:p>
          <w:p w14:paraId="6C317624" w14:textId="77777777" w:rsidR="009611B3" w:rsidRPr="009F0E94" w:rsidRDefault="009611B3" w:rsidP="00E929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9F0E94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cost method</w:t>
            </w:r>
          </w:p>
        </w:tc>
      </w:tr>
      <w:tr w:rsidR="009611B3" w:rsidRPr="009F0E94" w14:paraId="0852B773" w14:textId="77777777" w:rsidTr="00817B2C">
        <w:tc>
          <w:tcPr>
            <w:tcW w:w="7301" w:type="dxa"/>
            <w:shd w:val="clear" w:color="auto" w:fill="auto"/>
          </w:tcPr>
          <w:p w14:paraId="29429ABD" w14:textId="77777777" w:rsidR="009611B3" w:rsidRPr="009F0E94" w:rsidRDefault="009611B3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701F3" w14:textId="77777777" w:rsidR="009611B3" w:rsidRPr="009F0E94" w:rsidRDefault="009611B3" w:rsidP="00E929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9F0E94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9611B3" w:rsidRPr="009F0E94" w14:paraId="067F9781" w14:textId="77777777" w:rsidTr="00817B2C">
        <w:tc>
          <w:tcPr>
            <w:tcW w:w="7301" w:type="dxa"/>
            <w:shd w:val="clear" w:color="auto" w:fill="auto"/>
          </w:tcPr>
          <w:p w14:paraId="6854671B" w14:textId="77777777" w:rsidR="009611B3" w:rsidRPr="009F0E94" w:rsidRDefault="009611B3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</w:tcPr>
          <w:p w14:paraId="090456B8" w14:textId="77777777" w:rsidR="009611B3" w:rsidRPr="009F0E94" w:rsidRDefault="009611B3" w:rsidP="00E929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9611B3" w:rsidRPr="009F0E94" w14:paraId="49F1151C" w14:textId="77777777" w:rsidTr="00817B2C">
        <w:tc>
          <w:tcPr>
            <w:tcW w:w="7301" w:type="dxa"/>
            <w:shd w:val="clear" w:color="auto" w:fill="auto"/>
          </w:tcPr>
          <w:p w14:paraId="67E3EE5A" w14:textId="77777777" w:rsidR="009611B3" w:rsidRPr="009F0E94" w:rsidRDefault="009611B3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F0E94">
              <w:rPr>
                <w:rFonts w:ascii="Arial" w:hAnsi="Arial" w:cs="Arial"/>
                <w:sz w:val="18"/>
                <w:szCs w:val="18"/>
              </w:rPr>
              <w:t xml:space="preserve">Opening net book value (audited) </w:t>
            </w:r>
          </w:p>
        </w:tc>
        <w:tc>
          <w:tcPr>
            <w:tcW w:w="2128" w:type="dxa"/>
            <w:shd w:val="clear" w:color="auto" w:fill="FAFAFA"/>
          </w:tcPr>
          <w:p w14:paraId="2E3BDF45" w14:textId="77777777" w:rsidR="009611B3" w:rsidRPr="009F0E94" w:rsidRDefault="009611B3" w:rsidP="00E929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246</w:t>
            </w: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,709,400</w:t>
            </w:r>
          </w:p>
        </w:tc>
      </w:tr>
      <w:tr w:rsidR="009611B3" w:rsidRPr="00E92999" w14:paraId="1523BBCC" w14:textId="77777777" w:rsidTr="00817B2C">
        <w:tc>
          <w:tcPr>
            <w:tcW w:w="7301" w:type="dxa"/>
            <w:shd w:val="clear" w:color="auto" w:fill="auto"/>
          </w:tcPr>
          <w:p w14:paraId="40C3B21B" w14:textId="50AFC148" w:rsidR="009611B3" w:rsidRPr="009F0E94" w:rsidRDefault="007406EB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9F0E94">
              <w:rPr>
                <w:rFonts w:ascii="Arial" w:hAnsi="Arial" w:cs="Arial"/>
                <w:sz w:val="18"/>
                <w:szCs w:val="18"/>
              </w:rPr>
              <w:t>Additional</w:t>
            </w:r>
            <w:r w:rsidR="009611B3" w:rsidRPr="009F0E94">
              <w:rPr>
                <w:rFonts w:ascii="Arial" w:hAnsi="Arial" w:cs="Arial"/>
                <w:sz w:val="18"/>
                <w:szCs w:val="18"/>
              </w:rPr>
              <w:t xml:space="preserve"> investment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</w:tcPr>
          <w:p w14:paraId="2E9494F8" w14:textId="5861D915" w:rsidR="009611B3" w:rsidRPr="00E92999" w:rsidRDefault="004E3B47" w:rsidP="00E929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35,221,280</w:t>
            </w:r>
          </w:p>
        </w:tc>
      </w:tr>
      <w:tr w:rsidR="00E92999" w:rsidRPr="00E92999" w14:paraId="02520236" w14:textId="77777777" w:rsidTr="00817B2C">
        <w:tc>
          <w:tcPr>
            <w:tcW w:w="7301" w:type="dxa"/>
            <w:shd w:val="clear" w:color="auto" w:fill="auto"/>
          </w:tcPr>
          <w:p w14:paraId="7B198077" w14:textId="77777777" w:rsidR="00E92999" w:rsidRPr="00E92999" w:rsidRDefault="00E92999" w:rsidP="00E92999">
            <w:pPr>
              <w:spacing w:after="0" w:line="240" w:lineRule="auto"/>
              <w:ind w:left="-8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</w:tcPr>
          <w:p w14:paraId="1C624DDE" w14:textId="77777777" w:rsidR="00E92999" w:rsidRPr="00E92999" w:rsidRDefault="00E92999" w:rsidP="00E929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9611B3" w:rsidRPr="00E92999" w14:paraId="1BC51A6C" w14:textId="77777777" w:rsidTr="00817B2C">
        <w:tc>
          <w:tcPr>
            <w:tcW w:w="7301" w:type="dxa"/>
            <w:shd w:val="clear" w:color="auto" w:fill="auto"/>
          </w:tcPr>
          <w:p w14:paraId="16E84273" w14:textId="12589ACF" w:rsidR="009611B3" w:rsidRPr="00E92999" w:rsidRDefault="009611B3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Closing net book value (unaudited)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</w:tcPr>
          <w:p w14:paraId="6749F83D" w14:textId="30452181" w:rsidR="009611B3" w:rsidRPr="00E92999" w:rsidRDefault="004E3B47" w:rsidP="00E929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281,930,680</w:t>
            </w:r>
          </w:p>
        </w:tc>
      </w:tr>
    </w:tbl>
    <w:p w14:paraId="7393680A" w14:textId="77777777" w:rsidR="009611B3" w:rsidRPr="00E92999" w:rsidRDefault="009611B3" w:rsidP="009611B3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</w:pPr>
    </w:p>
    <w:p w14:paraId="0E4B78F9" w14:textId="55FD5D2A" w:rsidR="00DF37DC" w:rsidRPr="00DF37DC" w:rsidRDefault="00DF37DC" w:rsidP="009F0E94">
      <w:pPr>
        <w:spacing w:after="0" w:line="240" w:lineRule="auto"/>
        <w:jc w:val="both"/>
        <w:rPr>
          <w:rFonts w:ascii="Arial" w:eastAsia="Arial Unicode MS" w:hAnsi="Arial" w:cs="Arial"/>
          <w:i/>
          <w:iCs/>
          <w:color w:val="CF4A02"/>
          <w:sz w:val="18"/>
          <w:szCs w:val="18"/>
          <w:lang w:val="en-GB" w:bidi="th-TH"/>
        </w:rPr>
      </w:pPr>
      <w:proofErr w:type="spellStart"/>
      <w:r w:rsidRPr="00DF37DC">
        <w:rPr>
          <w:rFonts w:ascii="Arial" w:eastAsia="Arial Unicode MS" w:hAnsi="Arial" w:cs="Arial"/>
          <w:i/>
          <w:iCs/>
          <w:color w:val="CF4A02"/>
          <w:sz w:val="18"/>
          <w:szCs w:val="18"/>
          <w:lang w:val="en-GB" w:bidi="th-TH"/>
        </w:rPr>
        <w:t>Bussiness</w:t>
      </w:r>
      <w:proofErr w:type="spellEnd"/>
      <w:r w:rsidRPr="00DF37DC">
        <w:rPr>
          <w:rFonts w:ascii="Arial" w:eastAsia="Arial Unicode MS" w:hAnsi="Arial" w:cs="Arial"/>
          <w:i/>
          <w:iCs/>
          <w:color w:val="CF4A02"/>
          <w:sz w:val="18"/>
          <w:szCs w:val="18"/>
          <w:lang w:val="en-GB" w:bidi="th-TH"/>
        </w:rPr>
        <w:t xml:space="preserve"> acquisition</w:t>
      </w:r>
    </w:p>
    <w:p w14:paraId="60428188" w14:textId="77777777" w:rsidR="00DF37DC" w:rsidRDefault="00DF37DC" w:rsidP="009F0E9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3E00E140" w14:textId="4DA0CB0B" w:rsidR="009611B3" w:rsidRPr="009F0E94" w:rsidRDefault="007406EB" w:rsidP="009F0E9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F0E94">
        <w:rPr>
          <w:rFonts w:ascii="Arial" w:hAnsi="Arial" w:cs="Arial"/>
          <w:sz w:val="18"/>
          <w:szCs w:val="18"/>
        </w:rPr>
        <w:t>At the Board of Directors’ meeting on 11 August 2021, the Board of Directors passed a resolution to approve a share</w:t>
      </w:r>
      <w:r w:rsidR="009F0E94" w:rsidRPr="009F0E94">
        <w:rPr>
          <w:rFonts w:ascii="Arial" w:hAnsi="Arial" w:cs="Arial"/>
          <w:sz w:val="18"/>
          <w:szCs w:val="18"/>
        </w:rPr>
        <w:t xml:space="preserve"> </w:t>
      </w:r>
      <w:r w:rsidRPr="009F0E94">
        <w:rPr>
          <w:rFonts w:ascii="Arial" w:hAnsi="Arial" w:cs="Arial"/>
          <w:sz w:val="18"/>
          <w:szCs w:val="18"/>
        </w:rPr>
        <w:t xml:space="preserve">acquisition </w:t>
      </w:r>
      <w:r w:rsidR="009F0E94" w:rsidRPr="009F0E94">
        <w:rPr>
          <w:rFonts w:ascii="Arial" w:hAnsi="Arial" w:cs="Arial"/>
          <w:sz w:val="18"/>
          <w:szCs w:val="18"/>
        </w:rPr>
        <w:t>in</w:t>
      </w:r>
      <w:r w:rsidRPr="009F0E9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F0E94">
        <w:rPr>
          <w:rFonts w:ascii="Arial" w:hAnsi="Arial" w:cs="Arial"/>
          <w:sz w:val="18"/>
          <w:szCs w:val="18"/>
        </w:rPr>
        <w:t>Diginative</w:t>
      </w:r>
      <w:proofErr w:type="spellEnd"/>
      <w:r w:rsidRPr="009F0E94">
        <w:rPr>
          <w:rFonts w:ascii="Arial" w:hAnsi="Arial" w:cs="Arial"/>
          <w:sz w:val="18"/>
          <w:szCs w:val="18"/>
        </w:rPr>
        <w:t xml:space="preserve"> Co, Ltd. (</w:t>
      </w:r>
      <w:proofErr w:type="spellStart"/>
      <w:r w:rsidRPr="009F0E94">
        <w:rPr>
          <w:rFonts w:ascii="Arial" w:hAnsi="Arial" w:cs="Arial"/>
          <w:sz w:val="18"/>
          <w:szCs w:val="18"/>
        </w:rPr>
        <w:t>Diginative</w:t>
      </w:r>
      <w:proofErr w:type="spellEnd"/>
      <w:r w:rsidRPr="009F0E94">
        <w:rPr>
          <w:rFonts w:ascii="Arial" w:hAnsi="Arial" w:cs="Arial"/>
          <w:sz w:val="18"/>
          <w:szCs w:val="18"/>
        </w:rPr>
        <w:t xml:space="preserve">). </w:t>
      </w:r>
      <w:proofErr w:type="spellStart"/>
      <w:r w:rsidRPr="009F0E94">
        <w:rPr>
          <w:rFonts w:ascii="Arial" w:hAnsi="Arial" w:cs="Arial"/>
          <w:sz w:val="18"/>
          <w:szCs w:val="18"/>
        </w:rPr>
        <w:t>Diginative</w:t>
      </w:r>
      <w:proofErr w:type="spellEnd"/>
      <w:r w:rsidRPr="009F0E94">
        <w:rPr>
          <w:rFonts w:ascii="Arial" w:hAnsi="Arial" w:cs="Arial"/>
          <w:sz w:val="18"/>
          <w:szCs w:val="18"/>
        </w:rPr>
        <w:t xml:space="preserve"> has a registered share capital of Baht 1,000,000, comprising</w:t>
      </w:r>
      <w:r w:rsidR="009F0E94" w:rsidRPr="009F0E94">
        <w:rPr>
          <w:rFonts w:ascii="Arial" w:hAnsi="Arial" w:cs="Arial"/>
          <w:sz w:val="18"/>
          <w:szCs w:val="18"/>
        </w:rPr>
        <w:t xml:space="preserve"> </w:t>
      </w:r>
      <w:r w:rsidRPr="009F0E94">
        <w:rPr>
          <w:rFonts w:ascii="Arial" w:hAnsi="Arial" w:cs="Arial"/>
          <w:sz w:val="18"/>
          <w:szCs w:val="18"/>
        </w:rPr>
        <w:t>10,000 ordinary shares, with a par value of Baht 100 each. The Company acquired 6,000 shares at Baht 6,500 each,</w:t>
      </w:r>
      <w:r w:rsidR="009F0E94" w:rsidRPr="009F0E9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17B2C">
        <w:rPr>
          <w:rFonts w:ascii="Arial" w:hAnsi="Arial" w:cs="Arial"/>
          <w:spacing w:val="-4"/>
          <w:sz w:val="18"/>
          <w:szCs w:val="18"/>
        </w:rPr>
        <w:t>totalling</w:t>
      </w:r>
      <w:proofErr w:type="spellEnd"/>
      <w:r w:rsidRPr="00817B2C">
        <w:rPr>
          <w:rFonts w:ascii="Arial" w:hAnsi="Arial" w:cs="Arial"/>
          <w:spacing w:val="-4"/>
          <w:sz w:val="18"/>
          <w:szCs w:val="18"/>
        </w:rPr>
        <w:t xml:space="preserve"> Baht 39,000,000 from </w:t>
      </w:r>
      <w:proofErr w:type="spellStart"/>
      <w:r w:rsidRPr="00817B2C">
        <w:rPr>
          <w:rFonts w:ascii="Arial" w:hAnsi="Arial" w:cs="Arial"/>
          <w:spacing w:val="-4"/>
          <w:sz w:val="18"/>
          <w:szCs w:val="18"/>
        </w:rPr>
        <w:t>Digin</w:t>
      </w:r>
      <w:r w:rsidR="009F0E94" w:rsidRPr="00817B2C">
        <w:rPr>
          <w:rFonts w:ascii="Arial" w:hAnsi="Arial" w:cs="Arial"/>
          <w:spacing w:val="-4"/>
          <w:sz w:val="18"/>
          <w:szCs w:val="18"/>
        </w:rPr>
        <w:t>a</w:t>
      </w:r>
      <w:r w:rsidRPr="00817B2C">
        <w:rPr>
          <w:rFonts w:ascii="Arial" w:hAnsi="Arial" w:cs="Arial"/>
          <w:spacing w:val="-4"/>
          <w:sz w:val="18"/>
          <w:szCs w:val="18"/>
        </w:rPr>
        <w:t>tive’s</w:t>
      </w:r>
      <w:proofErr w:type="spellEnd"/>
      <w:r w:rsidRPr="00817B2C">
        <w:rPr>
          <w:rFonts w:ascii="Arial" w:hAnsi="Arial" w:cs="Arial"/>
          <w:spacing w:val="-4"/>
          <w:sz w:val="18"/>
          <w:szCs w:val="18"/>
        </w:rPr>
        <w:t xml:space="preserve"> shareholders on 1 September 2021. T</w:t>
      </w:r>
      <w:r w:rsidR="00DF37DC" w:rsidRPr="00817B2C">
        <w:rPr>
          <w:rFonts w:ascii="Arial" w:hAnsi="Arial" w:cs="Arial"/>
          <w:spacing w:val="-4"/>
          <w:sz w:val="18"/>
          <w:szCs w:val="18"/>
        </w:rPr>
        <w:t>hus, t</w:t>
      </w:r>
      <w:r w:rsidRPr="00817B2C">
        <w:rPr>
          <w:rFonts w:ascii="Arial" w:hAnsi="Arial" w:cs="Arial"/>
          <w:spacing w:val="-4"/>
          <w:sz w:val="18"/>
          <w:szCs w:val="18"/>
        </w:rPr>
        <w:t>he Company has a 60% shareholding</w:t>
      </w:r>
      <w:r w:rsidR="009F0E94" w:rsidRPr="009F0E94">
        <w:rPr>
          <w:rFonts w:ascii="Arial" w:hAnsi="Arial" w:cs="Arial"/>
          <w:sz w:val="18"/>
          <w:szCs w:val="18"/>
        </w:rPr>
        <w:t xml:space="preserve"> </w:t>
      </w:r>
      <w:r w:rsidRPr="009F0E94">
        <w:rPr>
          <w:rFonts w:ascii="Arial" w:hAnsi="Arial" w:cs="Arial"/>
          <w:sz w:val="18"/>
          <w:szCs w:val="18"/>
        </w:rPr>
        <w:t xml:space="preserve">interest in </w:t>
      </w:r>
      <w:proofErr w:type="spellStart"/>
      <w:r w:rsidRPr="009F0E94">
        <w:rPr>
          <w:rFonts w:ascii="Arial" w:hAnsi="Arial" w:cs="Arial"/>
          <w:sz w:val="18"/>
          <w:szCs w:val="18"/>
        </w:rPr>
        <w:t>Diginative</w:t>
      </w:r>
      <w:proofErr w:type="spellEnd"/>
      <w:r w:rsidRPr="009F0E94">
        <w:rPr>
          <w:rFonts w:ascii="Arial" w:hAnsi="Arial" w:cs="Arial"/>
          <w:sz w:val="18"/>
          <w:szCs w:val="18"/>
        </w:rPr>
        <w:t>.</w:t>
      </w:r>
      <w:r w:rsidR="009611B3" w:rsidRPr="009F0E94">
        <w:rPr>
          <w:rFonts w:ascii="Arial" w:hAnsi="Arial" w:cs="Arial"/>
          <w:sz w:val="18"/>
          <w:szCs w:val="18"/>
        </w:rPr>
        <w:t xml:space="preserve"> </w:t>
      </w:r>
    </w:p>
    <w:p w14:paraId="42CE2626" w14:textId="77777777" w:rsidR="009611B3" w:rsidRPr="009F0E94" w:rsidRDefault="009611B3" w:rsidP="009F0E94">
      <w:pPr>
        <w:spacing w:after="0" w:line="240" w:lineRule="auto"/>
        <w:ind w:left="540" w:hanging="540"/>
        <w:jc w:val="both"/>
        <w:rPr>
          <w:rFonts w:ascii="Arial" w:hAnsi="Arial" w:cs="Arial"/>
          <w:sz w:val="18"/>
          <w:szCs w:val="18"/>
        </w:rPr>
      </w:pPr>
    </w:p>
    <w:p w14:paraId="2EBEDF86" w14:textId="087396CE" w:rsidR="009611B3" w:rsidRPr="009F0E94" w:rsidRDefault="007406EB" w:rsidP="00817B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F0E94">
        <w:rPr>
          <w:rFonts w:ascii="Arial" w:hAnsi="Arial" w:cs="Arial"/>
          <w:sz w:val="18"/>
          <w:szCs w:val="18"/>
        </w:rPr>
        <w:t xml:space="preserve">Expenses related to the acquisition of a subsidiary of Baht 52,024 are </w:t>
      </w:r>
      <w:proofErr w:type="spellStart"/>
      <w:r w:rsidRPr="009F0E94">
        <w:rPr>
          <w:rFonts w:ascii="Arial" w:hAnsi="Arial" w:cs="Arial"/>
          <w:sz w:val="18"/>
          <w:szCs w:val="18"/>
        </w:rPr>
        <w:t>recognised</w:t>
      </w:r>
      <w:proofErr w:type="spellEnd"/>
      <w:r w:rsidRPr="009F0E94">
        <w:rPr>
          <w:rFonts w:ascii="Arial" w:hAnsi="Arial" w:cs="Arial"/>
          <w:sz w:val="18"/>
          <w:szCs w:val="18"/>
        </w:rPr>
        <w:t xml:space="preserve"> as administrative expenses in the</w:t>
      </w:r>
      <w:r w:rsidR="00817B2C">
        <w:rPr>
          <w:rFonts w:ascii="Arial" w:hAnsi="Arial" w:cs="Arial"/>
          <w:sz w:val="18"/>
          <w:szCs w:val="18"/>
        </w:rPr>
        <w:t xml:space="preserve"> </w:t>
      </w:r>
      <w:r w:rsidRPr="009F0E94">
        <w:rPr>
          <w:rFonts w:ascii="Arial" w:hAnsi="Arial" w:cs="Arial"/>
          <w:sz w:val="18"/>
          <w:szCs w:val="18"/>
        </w:rPr>
        <w:t>statement of comprehensive income for the nine-month period ended 30 September 2021</w:t>
      </w:r>
      <w:r w:rsidR="00E92999" w:rsidRPr="009F0E94">
        <w:rPr>
          <w:rFonts w:ascii="Arial" w:hAnsi="Arial" w:cs="Arial"/>
          <w:sz w:val="18"/>
          <w:szCs w:val="18"/>
        </w:rPr>
        <w:t>.</w:t>
      </w:r>
    </w:p>
    <w:p w14:paraId="0A15B811" w14:textId="1A4D1E99" w:rsidR="005023AB" w:rsidRPr="00E92999" w:rsidRDefault="005023AB" w:rsidP="009611B3">
      <w:pPr>
        <w:spacing w:after="0" w:line="240" w:lineRule="auto"/>
        <w:ind w:left="540" w:hanging="540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br w:type="page"/>
      </w:r>
    </w:p>
    <w:p w14:paraId="1B9B9346" w14:textId="3A6DA70B" w:rsidR="009611B3" w:rsidRPr="00E92999" w:rsidRDefault="009611B3" w:rsidP="009611B3">
      <w:pPr>
        <w:spacing w:after="0" w:line="240" w:lineRule="auto"/>
        <w:ind w:left="540" w:hanging="540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1BAE16D5" w14:textId="77777777" w:rsidR="005023AB" w:rsidRPr="00E92999" w:rsidRDefault="005023AB" w:rsidP="00E9299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E431F97" w14:textId="22B77462" w:rsidR="009611B3" w:rsidRPr="009F0E94" w:rsidRDefault="007406EB" w:rsidP="00E9299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9F0E94">
        <w:rPr>
          <w:rFonts w:ascii="Arial" w:eastAsia="Arial Unicode MS" w:hAnsi="Arial" w:cs="Arial"/>
          <w:sz w:val="18"/>
          <w:szCs w:val="18"/>
          <w:lang w:val="en-GB" w:bidi="th-TH"/>
        </w:rPr>
        <w:t>Identifiable assets and liabilities acquired at the acquisition date are as follow</w:t>
      </w:r>
      <w:r w:rsidR="009611B3" w:rsidRPr="009F0E94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12B94269" w14:textId="77777777" w:rsidR="009611B3" w:rsidRPr="009F0E94" w:rsidRDefault="009611B3" w:rsidP="009611B3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9611B3" w:rsidRPr="009F0E94" w14:paraId="69F79C95" w14:textId="77777777" w:rsidTr="00E92999">
        <w:tc>
          <w:tcPr>
            <w:tcW w:w="8010" w:type="dxa"/>
            <w:shd w:val="clear" w:color="auto" w:fill="auto"/>
          </w:tcPr>
          <w:p w14:paraId="68355F6E" w14:textId="77777777" w:rsidR="009611B3" w:rsidRPr="009F0E94" w:rsidRDefault="009611B3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ADC05" w14:textId="313643FD" w:rsidR="009611B3" w:rsidRPr="009F0E94" w:rsidRDefault="009611B3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9F0E94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9611B3" w:rsidRPr="009F0E94" w14:paraId="431DF5EE" w14:textId="77777777" w:rsidTr="00E92999">
        <w:tc>
          <w:tcPr>
            <w:tcW w:w="8010" w:type="dxa"/>
            <w:shd w:val="clear" w:color="auto" w:fill="auto"/>
          </w:tcPr>
          <w:p w14:paraId="5B3EE821" w14:textId="77777777" w:rsidR="009611B3" w:rsidRPr="009F0E94" w:rsidRDefault="009611B3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5C1853" w14:textId="77777777" w:rsidR="009611B3" w:rsidRPr="009F0E94" w:rsidRDefault="009611B3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9611B3" w:rsidRPr="009F0E94" w14:paraId="10AD44EB" w14:textId="77777777" w:rsidTr="00E92999">
        <w:tc>
          <w:tcPr>
            <w:tcW w:w="8010" w:type="dxa"/>
            <w:shd w:val="clear" w:color="auto" w:fill="auto"/>
          </w:tcPr>
          <w:p w14:paraId="6F7073C4" w14:textId="77777777" w:rsidR="009611B3" w:rsidRPr="009F0E94" w:rsidRDefault="009611B3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  <w:r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  <w:t>Cash and cash equivalents</w:t>
            </w:r>
          </w:p>
        </w:tc>
        <w:tc>
          <w:tcPr>
            <w:tcW w:w="1440" w:type="dxa"/>
            <w:shd w:val="clear" w:color="auto" w:fill="FAFAFA"/>
          </w:tcPr>
          <w:p w14:paraId="48160AE8" w14:textId="77777777" w:rsidR="009611B3" w:rsidRPr="009F0E94" w:rsidRDefault="009611B3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394,066</w:t>
            </w:r>
          </w:p>
        </w:tc>
      </w:tr>
      <w:tr w:rsidR="009611B3" w:rsidRPr="009F0E94" w14:paraId="2448C12F" w14:textId="77777777" w:rsidTr="00E92999">
        <w:tc>
          <w:tcPr>
            <w:tcW w:w="8010" w:type="dxa"/>
            <w:shd w:val="clear" w:color="auto" w:fill="auto"/>
          </w:tcPr>
          <w:p w14:paraId="6239AEA8" w14:textId="66FAEF0D" w:rsidR="009611B3" w:rsidRPr="009F0E94" w:rsidRDefault="009611B3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  <w:r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  <w:t>Trade receivables</w:t>
            </w:r>
          </w:p>
        </w:tc>
        <w:tc>
          <w:tcPr>
            <w:tcW w:w="1440" w:type="dxa"/>
            <w:shd w:val="clear" w:color="auto" w:fill="FAFAFA"/>
          </w:tcPr>
          <w:p w14:paraId="59EE4137" w14:textId="77777777" w:rsidR="009611B3" w:rsidRPr="009F0E94" w:rsidRDefault="009611B3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795,652</w:t>
            </w:r>
          </w:p>
        </w:tc>
      </w:tr>
      <w:tr w:rsidR="009611B3" w:rsidRPr="009F0E94" w14:paraId="5A228528" w14:textId="77777777" w:rsidTr="00E92999">
        <w:tc>
          <w:tcPr>
            <w:tcW w:w="8010" w:type="dxa"/>
            <w:shd w:val="clear" w:color="auto" w:fill="auto"/>
          </w:tcPr>
          <w:p w14:paraId="1627F8A0" w14:textId="77777777" w:rsidR="009611B3" w:rsidRPr="009F0E94" w:rsidRDefault="009611B3" w:rsidP="00E92999">
            <w:pPr>
              <w:ind w:left="-86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Other current assets</w:t>
            </w:r>
          </w:p>
        </w:tc>
        <w:tc>
          <w:tcPr>
            <w:tcW w:w="1440" w:type="dxa"/>
            <w:shd w:val="clear" w:color="auto" w:fill="FAFAFA"/>
          </w:tcPr>
          <w:p w14:paraId="1679CFB8" w14:textId="77777777" w:rsidR="009611B3" w:rsidRPr="009F0E94" w:rsidRDefault="009611B3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55,749</w:t>
            </w:r>
          </w:p>
        </w:tc>
      </w:tr>
      <w:tr w:rsidR="009611B3" w:rsidRPr="009F0E94" w14:paraId="67512A50" w14:textId="77777777" w:rsidTr="00E92999">
        <w:tc>
          <w:tcPr>
            <w:tcW w:w="8010" w:type="dxa"/>
            <w:shd w:val="clear" w:color="auto" w:fill="auto"/>
          </w:tcPr>
          <w:p w14:paraId="795B3C06" w14:textId="7478C1CC" w:rsidR="009611B3" w:rsidRPr="009F0E94" w:rsidRDefault="005023AB" w:rsidP="00E92999">
            <w:pPr>
              <w:ind w:left="-86" w:righ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Equipment, net</w:t>
            </w:r>
          </w:p>
        </w:tc>
        <w:tc>
          <w:tcPr>
            <w:tcW w:w="1440" w:type="dxa"/>
            <w:shd w:val="clear" w:color="auto" w:fill="FAFAFA"/>
          </w:tcPr>
          <w:p w14:paraId="3C1AB2FB" w14:textId="77777777" w:rsidR="009611B3" w:rsidRPr="009F0E94" w:rsidRDefault="009611B3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52,655</w:t>
            </w:r>
          </w:p>
        </w:tc>
      </w:tr>
      <w:tr w:rsidR="009611B3" w:rsidRPr="009F0E94" w14:paraId="557869DC" w14:textId="77777777" w:rsidTr="00E92999">
        <w:tc>
          <w:tcPr>
            <w:tcW w:w="8010" w:type="dxa"/>
            <w:shd w:val="clear" w:color="auto" w:fill="auto"/>
          </w:tcPr>
          <w:p w14:paraId="2FD124D1" w14:textId="38C0CB2C" w:rsidR="009611B3" w:rsidRPr="009F0E94" w:rsidRDefault="009611B3" w:rsidP="00E92999">
            <w:pPr>
              <w:ind w:left="-86" w:righ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Intangible assets</w:t>
            </w:r>
            <w:r w:rsidR="005023AB"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</w:t>
            </w:r>
            <w:r w:rsidR="009F0E94" w:rsidRPr="009F0E9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  <w:r w:rsidR="005023AB" w:rsidRPr="009F0E94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="009F2BF3" w:rsidRPr="009F0E94">
              <w:rPr>
                <w:rFonts w:ascii="Arial" w:eastAsia="Arial Unicode MS" w:hAnsi="Arial" w:cs="Arial"/>
                <w:sz w:val="18"/>
                <w:szCs w:val="18"/>
              </w:rPr>
              <w:t xml:space="preserve">Customer </w:t>
            </w:r>
            <w:r w:rsidR="009F2BF3"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b</w:t>
            </w:r>
            <w:r w:rsidR="005023AB"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acklog</w:t>
            </w:r>
          </w:p>
        </w:tc>
        <w:tc>
          <w:tcPr>
            <w:tcW w:w="1440" w:type="dxa"/>
            <w:shd w:val="clear" w:color="auto" w:fill="FAFAFA"/>
          </w:tcPr>
          <w:p w14:paraId="057E3308" w14:textId="75ED5988" w:rsidR="009611B3" w:rsidRPr="009F0E94" w:rsidRDefault="005023AB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1,168,601</w:t>
            </w:r>
          </w:p>
        </w:tc>
      </w:tr>
      <w:tr w:rsidR="005023AB" w:rsidRPr="009F0E94" w14:paraId="3BBF34FC" w14:textId="77777777" w:rsidTr="00E92999">
        <w:tc>
          <w:tcPr>
            <w:tcW w:w="8010" w:type="dxa"/>
            <w:shd w:val="clear" w:color="auto" w:fill="auto"/>
          </w:tcPr>
          <w:p w14:paraId="0782005B" w14:textId="49BCECC6" w:rsidR="005023AB" w:rsidRPr="009F0E94" w:rsidRDefault="005023AB" w:rsidP="00E92999">
            <w:pPr>
              <w:ind w:left="-86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Current portion of deferred income</w:t>
            </w:r>
          </w:p>
        </w:tc>
        <w:tc>
          <w:tcPr>
            <w:tcW w:w="1440" w:type="dxa"/>
            <w:shd w:val="clear" w:color="auto" w:fill="FAFAFA"/>
          </w:tcPr>
          <w:p w14:paraId="215457F6" w14:textId="3BBE21D1" w:rsidR="005023AB" w:rsidRPr="009F0E94" w:rsidRDefault="005023AB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(450,000)</w:t>
            </w:r>
          </w:p>
        </w:tc>
      </w:tr>
      <w:tr w:rsidR="005023AB" w:rsidRPr="009F0E94" w14:paraId="30900F8F" w14:textId="77777777" w:rsidTr="00E92999">
        <w:tc>
          <w:tcPr>
            <w:tcW w:w="8010" w:type="dxa"/>
            <w:shd w:val="clear" w:color="auto" w:fill="auto"/>
          </w:tcPr>
          <w:p w14:paraId="31607F5D" w14:textId="6FC96707" w:rsidR="005023AB" w:rsidRPr="009F0E94" w:rsidRDefault="005023AB" w:rsidP="00E92999">
            <w:pPr>
              <w:ind w:left="-86" w:right="-7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Other current liabilities</w:t>
            </w:r>
          </w:p>
        </w:tc>
        <w:tc>
          <w:tcPr>
            <w:tcW w:w="1440" w:type="dxa"/>
            <w:shd w:val="clear" w:color="auto" w:fill="FAFAFA"/>
          </w:tcPr>
          <w:p w14:paraId="5E02E821" w14:textId="4F6A637C" w:rsidR="005023AB" w:rsidRPr="009F0E94" w:rsidRDefault="005023AB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(429,065)</w:t>
            </w:r>
          </w:p>
        </w:tc>
      </w:tr>
      <w:tr w:rsidR="005023AB" w:rsidRPr="009F0E94" w14:paraId="6439632E" w14:textId="77777777" w:rsidTr="00E92999">
        <w:tc>
          <w:tcPr>
            <w:tcW w:w="8010" w:type="dxa"/>
            <w:shd w:val="clear" w:color="auto" w:fill="auto"/>
          </w:tcPr>
          <w:p w14:paraId="21B1A510" w14:textId="63641D6F" w:rsidR="005023AB" w:rsidRPr="009F0E94" w:rsidRDefault="005023AB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Deferred tax liabilities,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160E8F" w14:textId="7090103D" w:rsidR="005023AB" w:rsidRPr="009F0E94" w:rsidRDefault="005023AB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(233,720)</w:t>
            </w:r>
          </w:p>
        </w:tc>
      </w:tr>
      <w:tr w:rsidR="005023AB" w:rsidRPr="009F0E94" w14:paraId="4F866F25" w14:textId="77777777" w:rsidTr="00E92999">
        <w:tc>
          <w:tcPr>
            <w:tcW w:w="8010" w:type="dxa"/>
            <w:shd w:val="clear" w:color="auto" w:fill="auto"/>
          </w:tcPr>
          <w:p w14:paraId="089ED6BF" w14:textId="69272AE1" w:rsidR="005023AB" w:rsidRPr="00CC61CD" w:rsidRDefault="005023AB" w:rsidP="00E92999">
            <w:pPr>
              <w:ind w:left="-86"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Total</w:t>
            </w:r>
            <w:r w:rsidR="0036480F"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net</w:t>
            </w: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identifiable assets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A11A9A" w14:textId="0DD1130B" w:rsidR="005023AB" w:rsidRPr="009F0E94" w:rsidRDefault="005023AB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1,353,938</w:t>
            </w:r>
          </w:p>
        </w:tc>
      </w:tr>
      <w:tr w:rsidR="005023AB" w:rsidRPr="009F0E94" w14:paraId="61695C3E" w14:textId="77777777" w:rsidTr="00E92999">
        <w:tc>
          <w:tcPr>
            <w:tcW w:w="8010" w:type="dxa"/>
            <w:shd w:val="clear" w:color="auto" w:fill="auto"/>
          </w:tcPr>
          <w:p w14:paraId="7362B92D" w14:textId="749172E8" w:rsidR="005023AB" w:rsidRPr="009F0E94" w:rsidRDefault="005023AB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bidi="th-TH"/>
              </w:rPr>
            </w:pPr>
            <w:r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  <w:t>Non-controlling interest</w:t>
            </w:r>
          </w:p>
        </w:tc>
        <w:tc>
          <w:tcPr>
            <w:tcW w:w="1440" w:type="dxa"/>
            <w:shd w:val="clear" w:color="auto" w:fill="FAFAFA"/>
          </w:tcPr>
          <w:p w14:paraId="2D66F247" w14:textId="06D7496B" w:rsidR="005023AB" w:rsidRPr="009F0E94" w:rsidRDefault="005023AB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(541,575)</w:t>
            </w:r>
          </w:p>
        </w:tc>
      </w:tr>
      <w:tr w:rsidR="005023AB" w:rsidRPr="009F0E94" w14:paraId="236932F2" w14:textId="77777777" w:rsidTr="00E92999">
        <w:tc>
          <w:tcPr>
            <w:tcW w:w="8010" w:type="dxa"/>
            <w:shd w:val="clear" w:color="auto" w:fill="auto"/>
          </w:tcPr>
          <w:p w14:paraId="2204972F" w14:textId="7E0F7422" w:rsidR="005023AB" w:rsidRPr="009F0E94" w:rsidRDefault="005023AB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bidi="th-TH"/>
              </w:rPr>
            </w:pPr>
            <w:r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  <w:t>Goodwill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28A5B1" w14:textId="6BEC8238" w:rsidR="005023AB" w:rsidRPr="009F0E94" w:rsidRDefault="005023AB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</w:t>
            </w:r>
            <w:r w:rsidR="0036480F"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</w:t>
            </w: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="0036480F"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408</w:t>
            </w: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="0036480F"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917</w:t>
            </w:r>
          </w:p>
        </w:tc>
      </w:tr>
      <w:tr w:rsidR="005023AB" w:rsidRPr="009F0E94" w14:paraId="6055BA94" w14:textId="77777777" w:rsidTr="00E92999">
        <w:tc>
          <w:tcPr>
            <w:tcW w:w="8010" w:type="dxa"/>
            <w:shd w:val="clear" w:color="auto" w:fill="auto"/>
          </w:tcPr>
          <w:p w14:paraId="2BBEDE8C" w14:textId="6B65D983" w:rsidR="005023AB" w:rsidRPr="009F0E94" w:rsidRDefault="007406EB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val="en-GB" w:bidi="th-TH"/>
              </w:rPr>
              <w:t>Purchase</w:t>
            </w:r>
            <w:r w:rsidR="005023AB"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  <w:t xml:space="preserve"> </w:t>
            </w:r>
            <w:r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  <w:t>consideration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6C7873" w14:textId="77777777" w:rsidR="005023AB" w:rsidRPr="009F0E94" w:rsidRDefault="005023AB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5023AB" w:rsidRPr="009F0E94" w14:paraId="16CB0F86" w14:textId="77777777" w:rsidTr="00E92999">
        <w:tc>
          <w:tcPr>
            <w:tcW w:w="8010" w:type="dxa"/>
            <w:shd w:val="clear" w:color="auto" w:fill="auto"/>
          </w:tcPr>
          <w:p w14:paraId="7F8B622F" w14:textId="0DEAA8C4" w:rsidR="005023AB" w:rsidRPr="009F0E94" w:rsidRDefault="005023AB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bidi="th-TH"/>
              </w:rPr>
              <w:t xml:space="preserve">   - Cash</w:t>
            </w:r>
          </w:p>
        </w:tc>
        <w:tc>
          <w:tcPr>
            <w:tcW w:w="1440" w:type="dxa"/>
            <w:shd w:val="clear" w:color="auto" w:fill="FAFAFA"/>
          </w:tcPr>
          <w:p w14:paraId="2142B29E" w14:textId="01CA90C9" w:rsidR="005023AB" w:rsidRPr="009F0E94" w:rsidRDefault="00DC123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15,000,000</w:t>
            </w:r>
          </w:p>
        </w:tc>
      </w:tr>
      <w:tr w:rsidR="005023AB" w:rsidRPr="009F0E94" w14:paraId="2E29AF97" w14:textId="77777777" w:rsidTr="00E92999">
        <w:tc>
          <w:tcPr>
            <w:tcW w:w="8010" w:type="dxa"/>
            <w:shd w:val="clear" w:color="auto" w:fill="auto"/>
          </w:tcPr>
          <w:p w14:paraId="15D437DF" w14:textId="77777777" w:rsidR="005023AB" w:rsidRPr="009F0E94" w:rsidRDefault="005023AB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shd w:val="clear" w:color="auto" w:fill="FFFFFF" w:themeFill="background1"/>
                <w:lang w:val="en-GB" w:bidi="th-TH"/>
              </w:rPr>
              <w:t xml:space="preserve"> </w:t>
            </w:r>
            <w:r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val="en-GB" w:bidi="th-TH"/>
              </w:rPr>
              <w:t xml:space="preserve">  - </w:t>
            </w:r>
            <w:bookmarkStart w:id="12" w:name="_Hlk86919613"/>
            <w:r w:rsidR="00317380" w:rsidRPr="009F0E94">
              <w:rPr>
                <w:rFonts w:ascii="Arial" w:eastAsia="Arial Unicode MS" w:hAnsi="Arial" w:cs="Arial"/>
                <w:color w:val="auto"/>
                <w:sz w:val="18"/>
                <w:szCs w:val="18"/>
                <w:lang w:val="en-GB" w:bidi="th-TH"/>
              </w:rPr>
              <w:t>Contingent consideration</w:t>
            </w:r>
            <w:bookmarkEnd w:id="1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702435" w14:textId="731C2E16" w:rsidR="005023AB" w:rsidRPr="009F0E94" w:rsidRDefault="00DC123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20,221,280</w:t>
            </w:r>
          </w:p>
        </w:tc>
      </w:tr>
      <w:tr w:rsidR="005023AB" w:rsidRPr="00E92999" w14:paraId="4912B684" w14:textId="77777777" w:rsidTr="00E92999">
        <w:tc>
          <w:tcPr>
            <w:tcW w:w="8010" w:type="dxa"/>
            <w:shd w:val="clear" w:color="auto" w:fill="auto"/>
          </w:tcPr>
          <w:p w14:paraId="1041FF63" w14:textId="19A0DBB2" w:rsidR="005023AB" w:rsidRPr="009F0E94" w:rsidRDefault="00317380" w:rsidP="00E92999">
            <w:pPr>
              <w:pStyle w:val="Heading8"/>
              <w:keepNext w:val="0"/>
              <w:keepLines w:val="0"/>
              <w:spacing w:before="0"/>
              <w:ind w:left="-86" w:right="-72"/>
              <w:outlineLvl w:val="7"/>
              <w:rPr>
                <w:rFonts w:ascii="Arial" w:eastAsia="Arial Unicode MS" w:hAnsi="Arial" w:cs="Arial"/>
                <w:sz w:val="18"/>
                <w:szCs w:val="18"/>
                <w:shd w:val="clear" w:color="auto" w:fill="FFFFFF" w:themeFill="background1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shd w:val="clear" w:color="auto" w:fill="FFFFFF" w:themeFill="background1"/>
                <w:lang w:bidi="th-TH"/>
              </w:rPr>
              <w:t>F</w:t>
            </w:r>
            <w:r w:rsidR="005023AB" w:rsidRPr="009F0E94">
              <w:rPr>
                <w:rFonts w:ascii="Arial" w:eastAsia="Arial Unicode MS" w:hAnsi="Arial" w:cs="Arial"/>
                <w:sz w:val="18"/>
                <w:szCs w:val="18"/>
                <w:shd w:val="clear" w:color="auto" w:fill="FFFFFF" w:themeFill="background1"/>
                <w:lang w:bidi="th-TH"/>
              </w:rPr>
              <w:t xml:space="preserve">air value of </w:t>
            </w:r>
            <w:r w:rsidR="007406EB" w:rsidRPr="009F0E94">
              <w:rPr>
                <w:rFonts w:ascii="Arial" w:eastAsia="Arial Unicode MS" w:hAnsi="Arial" w:cs="Arial"/>
                <w:sz w:val="18"/>
                <w:szCs w:val="18"/>
                <w:shd w:val="clear" w:color="auto" w:fill="FFFFFF" w:themeFill="background1"/>
                <w:lang w:bidi="th-TH"/>
              </w:rPr>
              <w:t xml:space="preserve">purchase </w:t>
            </w:r>
            <w:r w:rsidR="005023AB" w:rsidRPr="009F0E94">
              <w:rPr>
                <w:rFonts w:ascii="Arial" w:eastAsia="Arial Unicode MS" w:hAnsi="Arial" w:cs="Arial"/>
                <w:sz w:val="18"/>
                <w:szCs w:val="18"/>
                <w:shd w:val="clear" w:color="auto" w:fill="FFFFFF" w:themeFill="background1"/>
                <w:lang w:bidi="th-TH"/>
              </w:rPr>
              <w:t>consideration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F3009" w14:textId="5D039CA3" w:rsidR="005023AB" w:rsidRPr="00E92999" w:rsidRDefault="00DC123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F0E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35,221,280</w:t>
            </w:r>
          </w:p>
        </w:tc>
      </w:tr>
    </w:tbl>
    <w:p w14:paraId="6DF0B959" w14:textId="77777777" w:rsidR="009611B3" w:rsidRPr="00E92999" w:rsidRDefault="009611B3" w:rsidP="009611B3">
      <w:pPr>
        <w:spacing w:after="0" w:line="240" w:lineRule="auto"/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</w:pPr>
    </w:p>
    <w:p w14:paraId="47036B8A" w14:textId="206ACDFE" w:rsidR="009611B3" w:rsidRPr="00DF37DC" w:rsidRDefault="007406EB" w:rsidP="00E92999">
      <w:pPr>
        <w:spacing w:after="0" w:line="240" w:lineRule="auto"/>
        <w:jc w:val="both"/>
        <w:rPr>
          <w:rFonts w:ascii="Arial" w:eastAsia="Arial Unicode MS" w:hAnsi="Arial" w:cs="Arial"/>
          <w:i/>
          <w:iCs/>
          <w:sz w:val="18"/>
          <w:szCs w:val="18"/>
          <w:lang w:bidi="th-TH"/>
        </w:rPr>
      </w:pPr>
      <w:r w:rsidRPr="00DF37DC">
        <w:rPr>
          <w:rFonts w:ascii="Arial" w:eastAsia="Arial Unicode MS" w:hAnsi="Arial" w:cs="Arial"/>
          <w:i/>
          <w:iCs/>
          <w:sz w:val="18"/>
          <w:szCs w:val="18"/>
          <w:lang w:val="en-GB" w:bidi="th-TH"/>
        </w:rPr>
        <w:t>Contingent consideration</w:t>
      </w:r>
    </w:p>
    <w:p w14:paraId="201EF824" w14:textId="5F2233D9" w:rsidR="00E92999" w:rsidRPr="00E92999" w:rsidRDefault="00E92999" w:rsidP="00E92999">
      <w:pPr>
        <w:spacing w:after="0" w:line="240" w:lineRule="auto"/>
        <w:jc w:val="both"/>
        <w:rPr>
          <w:rFonts w:ascii="Arial" w:eastAsia="Arial Unicode MS" w:hAnsi="Arial" w:cs="Arial"/>
          <w:i/>
          <w:iCs/>
          <w:sz w:val="18"/>
          <w:szCs w:val="18"/>
          <w:lang w:bidi="th-TH"/>
        </w:rPr>
      </w:pPr>
    </w:p>
    <w:p w14:paraId="06B61DFD" w14:textId="137C98EC" w:rsidR="009611B3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CC61CD">
        <w:rPr>
          <w:rFonts w:ascii="Arial" w:hAnsi="Arial" w:cs="Arial"/>
          <w:sz w:val="18"/>
          <w:szCs w:val="18"/>
        </w:rPr>
        <w:t>According to the Share Purchase Agreement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="00CC61CD">
        <w:rPr>
          <w:rFonts w:ascii="Arial" w:hAnsi="Arial"/>
          <w:sz w:val="18"/>
          <w:lang w:val="en-GB" w:bidi="th-TH"/>
        </w:rPr>
        <w:t>(SPA)</w:t>
      </w:r>
      <w:r w:rsidRPr="00CC61CD">
        <w:rPr>
          <w:rFonts w:ascii="Arial" w:hAnsi="Arial" w:cs="Arial"/>
          <w:sz w:val="18"/>
          <w:szCs w:val="18"/>
        </w:rPr>
        <w:t xml:space="preserve">, the Company is required to pay </w:t>
      </w:r>
      <w:r w:rsidR="00CC61CD">
        <w:rPr>
          <w:rFonts w:ascii="Arial" w:hAnsi="Arial" w:cs="Arial"/>
          <w:sz w:val="18"/>
          <w:szCs w:val="18"/>
        </w:rPr>
        <w:t xml:space="preserve">Baht 15,000,000 </w:t>
      </w:r>
      <w:r w:rsidRPr="00CC61CD">
        <w:rPr>
          <w:rFonts w:ascii="Arial" w:hAnsi="Arial" w:cs="Arial"/>
          <w:sz w:val="18"/>
          <w:szCs w:val="18"/>
        </w:rPr>
        <w:t xml:space="preserve">to the former shareholders of </w:t>
      </w:r>
      <w:proofErr w:type="spellStart"/>
      <w:r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>at the share transfer date</w:t>
      </w:r>
      <w:r w:rsidR="00CC61CD">
        <w:rPr>
          <w:rFonts w:ascii="Arial" w:hAnsi="Arial" w:cs="Arial"/>
          <w:sz w:val="18"/>
          <w:szCs w:val="18"/>
        </w:rPr>
        <w:t>.</w:t>
      </w:r>
      <w:r w:rsidRPr="00CC61CD">
        <w:rPr>
          <w:rFonts w:ascii="Arial" w:hAnsi="Arial" w:cs="Arial"/>
          <w:sz w:val="18"/>
          <w:szCs w:val="18"/>
        </w:rPr>
        <w:t xml:space="preserve"> </w:t>
      </w:r>
      <w:r w:rsidR="00CC61CD">
        <w:rPr>
          <w:rFonts w:ascii="Arial" w:hAnsi="Arial" w:cs="Arial"/>
          <w:sz w:val="18"/>
          <w:szCs w:val="18"/>
        </w:rPr>
        <w:t>T</w:t>
      </w:r>
      <w:r w:rsidRPr="00CC61CD">
        <w:rPr>
          <w:rFonts w:ascii="Arial" w:hAnsi="Arial" w:cs="Arial"/>
          <w:sz w:val="18"/>
          <w:szCs w:val="18"/>
        </w:rPr>
        <w:t xml:space="preserve">he remaining amount will be paid </w:t>
      </w:r>
      <w:r w:rsidR="00CC61CD">
        <w:rPr>
          <w:rFonts w:ascii="Arial" w:hAnsi="Arial" w:cs="Arial"/>
          <w:sz w:val="18"/>
          <w:szCs w:val="18"/>
        </w:rPr>
        <w:t>in annual installments</w:t>
      </w:r>
      <w:r w:rsidRPr="00CC61CD">
        <w:rPr>
          <w:rFonts w:ascii="Arial" w:hAnsi="Arial" w:cs="Arial"/>
          <w:sz w:val="18"/>
          <w:szCs w:val="18"/>
        </w:rPr>
        <w:t xml:space="preserve"> of Baht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>4,800,000 from 2022 to 2026</w:t>
      </w:r>
      <w:r w:rsidR="00CC61CD">
        <w:rPr>
          <w:rFonts w:ascii="Arial" w:hAnsi="Arial" w:cs="Arial"/>
          <w:sz w:val="18"/>
          <w:szCs w:val="18"/>
        </w:rPr>
        <w:t>,</w:t>
      </w:r>
      <w:r w:rsidRPr="00CC61CD">
        <w:rPr>
          <w:rFonts w:ascii="Arial" w:hAnsi="Arial" w:cs="Arial"/>
          <w:sz w:val="18"/>
          <w:szCs w:val="18"/>
        </w:rPr>
        <w:t xml:space="preserve"> if </w:t>
      </w:r>
      <w:proofErr w:type="spellStart"/>
      <w:r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Pr="00CC61CD">
        <w:rPr>
          <w:rFonts w:ascii="Arial" w:hAnsi="Arial" w:cs="Arial"/>
          <w:sz w:val="18"/>
          <w:szCs w:val="18"/>
        </w:rPr>
        <w:t xml:space="preserve"> has gross profit or net profit from 2022 to 2026</w:t>
      </w:r>
      <w:r w:rsidR="00CC61CD">
        <w:rPr>
          <w:rFonts w:ascii="Arial" w:hAnsi="Arial" w:cs="Arial"/>
          <w:sz w:val="18"/>
          <w:szCs w:val="18"/>
        </w:rPr>
        <w:t>,</w:t>
      </w:r>
      <w:r w:rsidRPr="00CC61CD">
        <w:rPr>
          <w:rFonts w:ascii="Arial" w:hAnsi="Arial" w:cs="Arial"/>
          <w:sz w:val="18"/>
          <w:szCs w:val="18"/>
        </w:rPr>
        <w:t xml:space="preserve"> in accordance with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 xml:space="preserve">the conditions specified in the </w:t>
      </w:r>
      <w:r w:rsidR="00CC61CD">
        <w:rPr>
          <w:rFonts w:ascii="Arial" w:hAnsi="Arial" w:cs="Arial"/>
          <w:sz w:val="18"/>
          <w:szCs w:val="18"/>
        </w:rPr>
        <w:t>SPA</w:t>
      </w:r>
      <w:r w:rsidRPr="00CC61CD">
        <w:rPr>
          <w:rFonts w:ascii="Arial" w:hAnsi="Arial" w:cs="Arial"/>
          <w:sz w:val="18"/>
          <w:szCs w:val="18"/>
        </w:rPr>
        <w:t>. The potential undiscounted amount of all future payments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>that the Group could be required to make under this arrangement is Baht 24,000,000.</w:t>
      </w:r>
    </w:p>
    <w:p w14:paraId="013CA056" w14:textId="77777777" w:rsidR="007406EB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243356C6" w14:textId="55C44041" w:rsidR="00D50F6E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CC61CD">
        <w:rPr>
          <w:rFonts w:ascii="Arial" w:hAnsi="Arial" w:cs="Arial"/>
          <w:sz w:val="18"/>
          <w:szCs w:val="18"/>
        </w:rPr>
        <w:t>The fair value of the contingent consideration arrangement of Baht 20,211,280 was estimated by discounted cash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>flows based on a discount rate of 5.36%. The management expect</w:t>
      </w:r>
      <w:r w:rsidR="00816180">
        <w:rPr>
          <w:rFonts w:ascii="Arial" w:hAnsi="Arial" w:cs="Arial"/>
          <w:sz w:val="18"/>
          <w:szCs w:val="18"/>
        </w:rPr>
        <w:t>s</w:t>
      </w:r>
      <w:r w:rsidRPr="00CC61CD">
        <w:rPr>
          <w:rFonts w:ascii="Arial" w:hAnsi="Arial" w:cs="Arial"/>
          <w:sz w:val="18"/>
          <w:szCs w:val="18"/>
        </w:rPr>
        <w:t xml:space="preserve"> that </w:t>
      </w:r>
      <w:proofErr w:type="spellStart"/>
      <w:r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Pr="00CC61CD">
        <w:rPr>
          <w:rFonts w:ascii="Arial" w:hAnsi="Arial" w:cs="Arial"/>
          <w:sz w:val="18"/>
          <w:szCs w:val="18"/>
        </w:rPr>
        <w:t xml:space="preserve"> will meet gross profit or net profit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>based on the specified conditions.</w:t>
      </w:r>
    </w:p>
    <w:p w14:paraId="5196F2A8" w14:textId="77777777" w:rsidR="007406EB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066C3F31" w14:textId="0595B3B7" w:rsidR="007406EB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CC61CD">
        <w:rPr>
          <w:rFonts w:ascii="Arial" w:hAnsi="Arial" w:cs="Arial"/>
          <w:sz w:val="18"/>
          <w:szCs w:val="18"/>
        </w:rPr>
        <w:t>The Company has measured the fair value of the assets and liabilities acquired and the contingent consideration. The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>acquired net assets are recorded at fair value at the acquisition date. The difference between purchase consideration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 xml:space="preserve">and the fair value of the net assets were presented as goodwill in the statement of financial position. </w:t>
      </w:r>
    </w:p>
    <w:p w14:paraId="0BAED1EA" w14:textId="6A42E2A0" w:rsidR="009611B3" w:rsidRPr="00CC61CD" w:rsidRDefault="009611B3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22FD0FE9" w14:textId="5B2E42DD" w:rsidR="007406EB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817B2C">
        <w:rPr>
          <w:rFonts w:ascii="Arial" w:hAnsi="Arial" w:cs="Arial"/>
          <w:spacing w:val="-2"/>
          <w:sz w:val="18"/>
          <w:szCs w:val="18"/>
        </w:rPr>
        <w:t xml:space="preserve">Customer backlog which presented as intangible assets </w:t>
      </w:r>
      <w:r w:rsidR="00CC61CD" w:rsidRPr="00817B2C">
        <w:rPr>
          <w:rFonts w:ascii="Arial" w:hAnsi="Arial" w:cs="Arial"/>
          <w:spacing w:val="-2"/>
          <w:sz w:val="18"/>
          <w:szCs w:val="18"/>
        </w:rPr>
        <w:t>is</w:t>
      </w:r>
      <w:r w:rsidRPr="00817B2C">
        <w:rPr>
          <w:rFonts w:ascii="Arial" w:hAnsi="Arial" w:cs="Arial"/>
          <w:spacing w:val="-2"/>
          <w:sz w:val="18"/>
          <w:szCs w:val="18"/>
        </w:rPr>
        <w:t xml:space="preserve"> </w:t>
      </w:r>
      <w:proofErr w:type="spellStart"/>
      <w:r w:rsidRPr="00817B2C">
        <w:rPr>
          <w:rFonts w:ascii="Arial" w:hAnsi="Arial" w:cs="Arial"/>
          <w:spacing w:val="-2"/>
          <w:sz w:val="18"/>
          <w:szCs w:val="18"/>
        </w:rPr>
        <w:t>amortised</w:t>
      </w:r>
      <w:proofErr w:type="spellEnd"/>
      <w:r w:rsidRPr="00817B2C">
        <w:rPr>
          <w:rFonts w:ascii="Arial" w:hAnsi="Arial" w:cs="Arial"/>
          <w:spacing w:val="-2"/>
          <w:sz w:val="18"/>
          <w:szCs w:val="18"/>
        </w:rPr>
        <w:t xml:space="preserve"> using the straight-line method based on </w:t>
      </w:r>
      <w:r w:rsidR="00CC61CD" w:rsidRPr="00817B2C">
        <w:rPr>
          <w:rFonts w:ascii="Arial" w:hAnsi="Arial" w:cs="Arial"/>
          <w:spacing w:val="-2"/>
          <w:sz w:val="18"/>
          <w:szCs w:val="18"/>
        </w:rPr>
        <w:t>an</w:t>
      </w:r>
      <w:r w:rsidR="00CC61CD" w:rsidRPr="00817B2C">
        <w:rPr>
          <w:rFonts w:ascii="Arial" w:hAnsi="Arial" w:hint="cs"/>
          <w:spacing w:val="-2"/>
          <w:sz w:val="18"/>
          <w:cs/>
          <w:lang w:bidi="th-TH"/>
        </w:rPr>
        <w:t xml:space="preserve"> </w:t>
      </w:r>
      <w:r w:rsidRPr="00817B2C">
        <w:rPr>
          <w:rFonts w:ascii="Arial" w:hAnsi="Arial" w:cs="Arial"/>
          <w:spacing w:val="-2"/>
          <w:sz w:val="18"/>
          <w:szCs w:val="18"/>
        </w:rPr>
        <w:t>estimated</w:t>
      </w:r>
      <w:r w:rsidRPr="00CC61CD">
        <w:rPr>
          <w:rFonts w:ascii="Arial" w:hAnsi="Arial" w:cs="Arial"/>
          <w:sz w:val="18"/>
          <w:szCs w:val="18"/>
        </w:rPr>
        <w:t xml:space="preserve"> useful life of 16 months.</w:t>
      </w:r>
    </w:p>
    <w:p w14:paraId="1D856305" w14:textId="77777777" w:rsidR="00AE6D36" w:rsidRPr="00CC61CD" w:rsidRDefault="00AE6D36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5DAB7924" w14:textId="19E525A2" w:rsidR="009611B3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CC61CD">
        <w:rPr>
          <w:rFonts w:ascii="Arial" w:hAnsi="Arial" w:cs="Arial"/>
          <w:sz w:val="18"/>
          <w:szCs w:val="18"/>
        </w:rPr>
        <w:t>Goodwill</w:t>
      </w:r>
      <w:r w:rsidR="00CC61CD">
        <w:rPr>
          <w:rFonts w:ascii="Arial" w:hAnsi="Arial" w:cs="Arial"/>
          <w:sz w:val="18"/>
          <w:szCs w:val="18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>of Baht 34,408,917 is caused by many factors such as efficiency from combining highly skilled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 xml:space="preserve">workers, the economy of scale and assets that cannot be separately </w:t>
      </w:r>
      <w:proofErr w:type="spellStart"/>
      <w:r w:rsidRPr="00CC61CD">
        <w:rPr>
          <w:rFonts w:ascii="Arial" w:hAnsi="Arial" w:cs="Arial"/>
          <w:sz w:val="18"/>
          <w:szCs w:val="18"/>
        </w:rPr>
        <w:t>recognised</w:t>
      </w:r>
      <w:proofErr w:type="spellEnd"/>
      <w:r w:rsidRPr="00CC61CD">
        <w:rPr>
          <w:rFonts w:ascii="Arial" w:hAnsi="Arial" w:cs="Arial"/>
          <w:sz w:val="18"/>
          <w:szCs w:val="18"/>
        </w:rPr>
        <w:t xml:space="preserve">, such as </w:t>
      </w:r>
      <w:proofErr w:type="spellStart"/>
      <w:r w:rsidRPr="00CC61CD">
        <w:rPr>
          <w:rFonts w:ascii="Arial" w:hAnsi="Arial" w:cs="Arial"/>
          <w:sz w:val="18"/>
          <w:szCs w:val="18"/>
        </w:rPr>
        <w:t>labo</w:t>
      </w:r>
      <w:r w:rsidR="00CC61CD">
        <w:rPr>
          <w:rFonts w:ascii="Arial" w:hAnsi="Arial" w:cs="Arial"/>
          <w:sz w:val="18"/>
          <w:szCs w:val="18"/>
        </w:rPr>
        <w:t>u</w:t>
      </w:r>
      <w:r w:rsidRPr="00CC61CD">
        <w:rPr>
          <w:rFonts w:ascii="Arial" w:hAnsi="Arial" w:cs="Arial"/>
          <w:sz w:val="18"/>
          <w:szCs w:val="18"/>
        </w:rPr>
        <w:t>r</w:t>
      </w:r>
      <w:proofErr w:type="spellEnd"/>
      <w:r w:rsidRPr="00CC61CD">
        <w:rPr>
          <w:rFonts w:ascii="Arial" w:hAnsi="Arial" w:cs="Arial"/>
          <w:sz w:val="18"/>
          <w:szCs w:val="18"/>
        </w:rPr>
        <w:t>. Goodwill is not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proofErr w:type="spellStart"/>
      <w:r w:rsidRPr="00CC61CD">
        <w:rPr>
          <w:rFonts w:ascii="Arial" w:hAnsi="Arial" w:cs="Arial"/>
          <w:sz w:val="18"/>
          <w:szCs w:val="18"/>
        </w:rPr>
        <w:t>amortised</w:t>
      </w:r>
      <w:proofErr w:type="spellEnd"/>
      <w:r w:rsidRPr="00CC61CD">
        <w:rPr>
          <w:rFonts w:ascii="Arial" w:hAnsi="Arial" w:cs="Arial"/>
          <w:sz w:val="18"/>
          <w:szCs w:val="18"/>
        </w:rPr>
        <w:t xml:space="preserve"> but is tested for impairment annually.</w:t>
      </w:r>
    </w:p>
    <w:p w14:paraId="34121CAB" w14:textId="77777777" w:rsidR="007406EB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13238E38" w14:textId="534F4402" w:rsidR="009611B3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CC61CD">
        <w:rPr>
          <w:rFonts w:ascii="Arial" w:hAnsi="Arial" w:cs="Arial"/>
          <w:sz w:val="18"/>
          <w:szCs w:val="18"/>
        </w:rPr>
        <w:t xml:space="preserve">The non-controlling interests in </w:t>
      </w:r>
      <w:proofErr w:type="spellStart"/>
      <w:r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Pr="00CC61CD">
        <w:rPr>
          <w:rFonts w:ascii="Arial" w:hAnsi="Arial" w:cs="Arial"/>
          <w:sz w:val="18"/>
          <w:szCs w:val="18"/>
        </w:rPr>
        <w:t xml:space="preserve"> were </w:t>
      </w:r>
      <w:proofErr w:type="spellStart"/>
      <w:r w:rsidRPr="00CC61CD">
        <w:rPr>
          <w:rFonts w:ascii="Arial" w:hAnsi="Arial" w:cs="Arial"/>
          <w:sz w:val="18"/>
          <w:szCs w:val="18"/>
        </w:rPr>
        <w:t>recognised</w:t>
      </w:r>
      <w:proofErr w:type="spellEnd"/>
      <w:r w:rsidRPr="00CC61CD">
        <w:rPr>
          <w:rFonts w:ascii="Arial" w:hAnsi="Arial" w:cs="Arial"/>
          <w:sz w:val="18"/>
          <w:szCs w:val="18"/>
        </w:rPr>
        <w:t xml:space="preserve"> using fair value </w:t>
      </w:r>
      <w:r w:rsidR="00CC61CD">
        <w:rPr>
          <w:rFonts w:ascii="Arial" w:hAnsi="Arial" w:cs="Arial"/>
          <w:sz w:val="18"/>
          <w:szCs w:val="18"/>
        </w:rPr>
        <w:t xml:space="preserve">of </w:t>
      </w:r>
      <w:r w:rsidRPr="00CC61CD">
        <w:rPr>
          <w:rFonts w:ascii="Arial" w:hAnsi="Arial" w:cs="Arial"/>
          <w:sz w:val="18"/>
          <w:szCs w:val="18"/>
        </w:rPr>
        <w:t>the non-controlling interests’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 xml:space="preserve">proportionate share of the </w:t>
      </w:r>
      <w:proofErr w:type="spellStart"/>
      <w:r w:rsidRPr="00CC61CD">
        <w:rPr>
          <w:rFonts w:ascii="Arial" w:hAnsi="Arial" w:cs="Arial"/>
          <w:sz w:val="18"/>
          <w:szCs w:val="18"/>
        </w:rPr>
        <w:t>Diginative’s</w:t>
      </w:r>
      <w:proofErr w:type="spellEnd"/>
      <w:r w:rsidRPr="00CC61CD">
        <w:rPr>
          <w:rFonts w:ascii="Arial" w:hAnsi="Arial" w:cs="Arial"/>
          <w:sz w:val="18"/>
          <w:szCs w:val="18"/>
        </w:rPr>
        <w:t xml:space="preserve"> net assets.</w:t>
      </w:r>
    </w:p>
    <w:p w14:paraId="4C721188" w14:textId="77777777" w:rsidR="007406EB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72055699" w14:textId="6835392F" w:rsidR="008873A4" w:rsidRDefault="00AE6D36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CC61CD">
        <w:rPr>
          <w:rFonts w:ascii="Arial" w:hAnsi="Arial" w:cs="Arial"/>
          <w:sz w:val="18"/>
          <w:szCs w:val="18"/>
        </w:rPr>
        <w:t xml:space="preserve">In </w:t>
      </w:r>
      <w:r w:rsidR="007406EB" w:rsidRPr="00CC61CD">
        <w:rPr>
          <w:rFonts w:ascii="Arial" w:hAnsi="Arial" w:cs="Arial"/>
          <w:sz w:val="18"/>
          <w:szCs w:val="18"/>
        </w:rPr>
        <w:t xml:space="preserve">addition, the </w:t>
      </w:r>
      <w:r w:rsidR="00CC61CD">
        <w:rPr>
          <w:rFonts w:ascii="Arial" w:hAnsi="Arial" w:cs="Arial"/>
          <w:sz w:val="18"/>
          <w:szCs w:val="18"/>
        </w:rPr>
        <w:t>SPA</w:t>
      </w:r>
      <w:r w:rsidR="007406EB" w:rsidRPr="00CC61CD">
        <w:rPr>
          <w:rFonts w:ascii="Arial" w:hAnsi="Arial" w:cs="Arial"/>
          <w:sz w:val="18"/>
          <w:szCs w:val="18"/>
        </w:rPr>
        <w:t xml:space="preserve"> specified </w:t>
      </w:r>
      <w:r w:rsidR="00CC61CD">
        <w:rPr>
          <w:rFonts w:ascii="Arial" w:hAnsi="Arial" w:cs="Arial"/>
          <w:sz w:val="18"/>
          <w:szCs w:val="18"/>
        </w:rPr>
        <w:t xml:space="preserve">a </w:t>
      </w:r>
      <w:r w:rsidR="007406EB" w:rsidRPr="00CC61CD">
        <w:rPr>
          <w:rFonts w:ascii="Arial" w:hAnsi="Arial" w:cs="Arial"/>
          <w:sz w:val="18"/>
          <w:szCs w:val="18"/>
        </w:rPr>
        <w:t xml:space="preserve">put option for the remaining 20% interest in </w:t>
      </w:r>
      <w:proofErr w:type="spellStart"/>
      <w:r w:rsidR="007406EB"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="007406EB" w:rsidRPr="00CC61CD">
        <w:rPr>
          <w:rFonts w:ascii="Arial" w:hAnsi="Arial" w:cs="Arial"/>
          <w:sz w:val="18"/>
          <w:szCs w:val="18"/>
        </w:rPr>
        <w:t xml:space="preserve"> to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="007406EB" w:rsidRPr="00CC61CD">
        <w:rPr>
          <w:rFonts w:ascii="Arial" w:hAnsi="Arial" w:cs="Arial"/>
          <w:sz w:val="18"/>
          <w:szCs w:val="18"/>
        </w:rPr>
        <w:t xml:space="preserve">purchase such portion from </w:t>
      </w:r>
      <w:r w:rsidR="00CC61CD">
        <w:rPr>
          <w:rFonts w:ascii="Arial" w:hAnsi="Arial" w:cs="Arial"/>
          <w:sz w:val="18"/>
          <w:szCs w:val="18"/>
        </w:rPr>
        <w:t xml:space="preserve">the </w:t>
      </w:r>
      <w:r w:rsidR="007406EB" w:rsidRPr="00CC61CD">
        <w:rPr>
          <w:rFonts w:ascii="Arial" w:hAnsi="Arial" w:cs="Arial"/>
          <w:sz w:val="18"/>
          <w:szCs w:val="18"/>
        </w:rPr>
        <w:t xml:space="preserve">seller which is the </w:t>
      </w:r>
      <w:r w:rsidR="00CC61CD">
        <w:rPr>
          <w:rFonts w:ascii="Arial" w:hAnsi="Arial" w:cs="Arial"/>
          <w:sz w:val="18"/>
          <w:szCs w:val="18"/>
        </w:rPr>
        <w:t xml:space="preserve">former </w:t>
      </w:r>
      <w:r w:rsidR="007406EB" w:rsidRPr="00CC61CD">
        <w:rPr>
          <w:rFonts w:ascii="Arial" w:hAnsi="Arial" w:cs="Arial"/>
          <w:sz w:val="18"/>
          <w:szCs w:val="18"/>
        </w:rPr>
        <w:t xml:space="preserve">shareholder. The put option will be exercised when </w:t>
      </w:r>
      <w:proofErr w:type="spellStart"/>
      <w:r w:rsidR="007406EB"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="007406EB" w:rsidRPr="00CC61CD">
        <w:rPr>
          <w:rFonts w:ascii="Arial" w:hAnsi="Arial" w:cs="Arial"/>
          <w:sz w:val="18"/>
          <w:szCs w:val="18"/>
        </w:rPr>
        <w:t xml:space="preserve"> cannot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="007406EB" w:rsidRPr="00CC61CD">
        <w:rPr>
          <w:rFonts w:ascii="Arial" w:hAnsi="Arial" w:cs="Arial"/>
          <w:sz w:val="18"/>
          <w:szCs w:val="18"/>
        </w:rPr>
        <w:t xml:space="preserve">achieve the condition regarding gross profit or net profit for two consecutive years or </w:t>
      </w:r>
      <w:proofErr w:type="spellStart"/>
      <w:r w:rsidR="007406EB"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="007406EB" w:rsidRPr="00CC61CD">
        <w:rPr>
          <w:rFonts w:ascii="Arial" w:hAnsi="Arial" w:cs="Arial"/>
          <w:sz w:val="18"/>
          <w:szCs w:val="18"/>
        </w:rPr>
        <w:t xml:space="preserve"> achieve the condition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="007406EB" w:rsidRPr="00CC61CD">
        <w:rPr>
          <w:rFonts w:ascii="Arial" w:hAnsi="Arial" w:cs="Arial"/>
          <w:sz w:val="18"/>
          <w:szCs w:val="18"/>
        </w:rPr>
        <w:t xml:space="preserve">until </w:t>
      </w:r>
      <w:r w:rsidR="00AF7818">
        <w:rPr>
          <w:rFonts w:ascii="Arial" w:hAnsi="Arial" w:cs="Arial"/>
          <w:sz w:val="18"/>
          <w:szCs w:val="18"/>
        </w:rPr>
        <w:t xml:space="preserve">the </w:t>
      </w:r>
      <w:r w:rsidR="007406EB" w:rsidRPr="00CC61CD">
        <w:rPr>
          <w:rFonts w:ascii="Arial" w:hAnsi="Arial" w:cs="Arial"/>
          <w:sz w:val="18"/>
          <w:szCs w:val="18"/>
        </w:rPr>
        <w:t xml:space="preserve">end of 2026. The exercise price of the put option </w:t>
      </w:r>
      <w:r w:rsidR="00AF7818">
        <w:rPr>
          <w:rFonts w:ascii="Arial" w:hAnsi="Arial" w:cs="Arial"/>
          <w:sz w:val="18"/>
          <w:szCs w:val="18"/>
        </w:rPr>
        <w:t xml:space="preserve">is </w:t>
      </w:r>
      <w:r w:rsidR="007406EB" w:rsidRPr="00CC61CD">
        <w:rPr>
          <w:rFonts w:ascii="Arial" w:hAnsi="Arial" w:cs="Arial"/>
          <w:sz w:val="18"/>
          <w:szCs w:val="18"/>
        </w:rPr>
        <w:t xml:space="preserve">determined </w:t>
      </w:r>
      <w:r w:rsidR="00AF7818">
        <w:rPr>
          <w:rFonts w:ascii="Arial" w:hAnsi="Arial" w:cs="Arial"/>
          <w:sz w:val="18"/>
          <w:szCs w:val="18"/>
        </w:rPr>
        <w:t>at</w:t>
      </w:r>
      <w:r w:rsidR="007406EB" w:rsidRPr="00CC61CD">
        <w:rPr>
          <w:rFonts w:ascii="Arial" w:hAnsi="Arial" w:cs="Arial"/>
          <w:sz w:val="18"/>
          <w:szCs w:val="18"/>
        </w:rPr>
        <w:t xml:space="preserve"> book value of </w:t>
      </w:r>
      <w:proofErr w:type="spellStart"/>
      <w:r w:rsidR="007406EB"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="007406EB" w:rsidRPr="00CC61CD">
        <w:rPr>
          <w:rFonts w:ascii="Arial" w:hAnsi="Arial" w:cs="Arial"/>
          <w:sz w:val="18"/>
          <w:szCs w:val="18"/>
        </w:rPr>
        <w:t xml:space="preserve"> at the exercise date.</w:t>
      </w:r>
      <w:r w:rsidR="00CC61CD">
        <w:rPr>
          <w:rFonts w:ascii="Arial" w:hAnsi="Arial" w:hint="cs"/>
          <w:sz w:val="18"/>
          <w:cs/>
          <w:lang w:bidi="th-TH"/>
        </w:rPr>
        <w:t xml:space="preserve"> </w:t>
      </w:r>
      <w:r w:rsidR="007406EB" w:rsidRPr="00CC61CD">
        <w:rPr>
          <w:rFonts w:ascii="Arial" w:hAnsi="Arial" w:cs="Arial"/>
          <w:sz w:val="18"/>
          <w:szCs w:val="18"/>
        </w:rPr>
        <w:t xml:space="preserve">However, the management estimated that fair value of such </w:t>
      </w:r>
      <w:r w:rsidR="00AF7818">
        <w:rPr>
          <w:rFonts w:ascii="Arial" w:hAnsi="Arial" w:cs="Arial"/>
          <w:sz w:val="18"/>
          <w:szCs w:val="18"/>
        </w:rPr>
        <w:t xml:space="preserve">a </w:t>
      </w:r>
      <w:r w:rsidR="007406EB" w:rsidRPr="00CC61CD">
        <w:rPr>
          <w:rFonts w:ascii="Arial" w:hAnsi="Arial" w:cs="Arial"/>
          <w:sz w:val="18"/>
          <w:szCs w:val="18"/>
        </w:rPr>
        <w:t>put option is immaterial.</w:t>
      </w:r>
    </w:p>
    <w:p w14:paraId="2D35A7BF" w14:textId="77777777" w:rsidR="007406EB" w:rsidRPr="00E92999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48E2BF6F" w14:textId="5EE58D2C" w:rsidR="007406EB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CC61CD">
        <w:rPr>
          <w:rFonts w:ascii="Arial" w:hAnsi="Arial" w:cs="Arial"/>
          <w:sz w:val="18"/>
          <w:szCs w:val="18"/>
        </w:rPr>
        <w:t xml:space="preserve">Had </w:t>
      </w:r>
      <w:proofErr w:type="spellStart"/>
      <w:r w:rsidRPr="00CC61CD">
        <w:rPr>
          <w:rFonts w:ascii="Arial" w:hAnsi="Arial" w:cs="Arial"/>
          <w:sz w:val="18"/>
          <w:szCs w:val="18"/>
        </w:rPr>
        <w:t>Diginative</w:t>
      </w:r>
      <w:proofErr w:type="spellEnd"/>
      <w:r w:rsidRPr="00CC61CD">
        <w:rPr>
          <w:rFonts w:ascii="Arial" w:hAnsi="Arial" w:cs="Arial"/>
          <w:sz w:val="18"/>
          <w:szCs w:val="18"/>
        </w:rPr>
        <w:t xml:space="preserve"> been consolidated from 1 January 2021, the consolidated statement of comprehensive income for the</w:t>
      </w:r>
      <w:r w:rsidR="00817B2C">
        <w:rPr>
          <w:rFonts w:ascii="Arial" w:hAnsi="Arial" w:cs="Arial"/>
          <w:sz w:val="18"/>
          <w:szCs w:val="18"/>
        </w:rPr>
        <w:t xml:space="preserve"> </w:t>
      </w:r>
      <w:r w:rsidRPr="00CC61CD">
        <w:rPr>
          <w:rFonts w:ascii="Arial" w:hAnsi="Arial" w:cs="Arial"/>
          <w:sz w:val="18"/>
          <w:szCs w:val="18"/>
        </w:rPr>
        <w:t>nine-month period ended 30 September 2021 would show revenue of Baht 8,453,358 and net profit of Baht 1,896,315,</w:t>
      </w:r>
    </w:p>
    <w:p w14:paraId="4CBAFA8E" w14:textId="3DD6D293" w:rsidR="009611B3" w:rsidRPr="00CC61CD" w:rsidRDefault="007406EB" w:rsidP="00CC61CD">
      <w:p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CC61CD">
        <w:rPr>
          <w:rFonts w:ascii="Arial" w:hAnsi="Arial" w:cs="Arial"/>
          <w:sz w:val="18"/>
          <w:szCs w:val="18"/>
        </w:rPr>
        <w:t>respectively.</w:t>
      </w:r>
    </w:p>
    <w:p w14:paraId="5943DD49" w14:textId="25EEE74C" w:rsidR="00E92999" w:rsidRPr="00817B2C" w:rsidRDefault="00E92999" w:rsidP="00817B2C">
      <w:pPr>
        <w:spacing w:after="0" w:line="240" w:lineRule="auto"/>
        <w:jc w:val="thaiDistribute"/>
        <w:rPr>
          <w:rFonts w:ascii="Arial" w:hAnsi="Arial" w:cs="Arial"/>
          <w:sz w:val="18"/>
          <w:szCs w:val="18"/>
          <w:cs/>
          <w:lang w:bidi="th-TH"/>
        </w:rPr>
      </w:pPr>
      <w:r w:rsidRPr="00817B2C">
        <w:rPr>
          <w:rFonts w:ascii="Arial" w:hAnsi="Arial" w:cs="Arial"/>
          <w:sz w:val="18"/>
          <w:szCs w:val="18"/>
        </w:rPr>
        <w:br w:type="page"/>
      </w:r>
    </w:p>
    <w:p w14:paraId="592C18DD" w14:textId="77777777" w:rsidR="009611B3" w:rsidRPr="00E92999" w:rsidRDefault="009611B3" w:rsidP="009611B3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1B8D16F5" w14:textId="77777777" w:rsidR="009611B3" w:rsidRPr="00E92999" w:rsidRDefault="009611B3" w:rsidP="009611B3">
      <w:pPr>
        <w:spacing w:after="0" w:line="240" w:lineRule="auto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4D954895" w14:textId="521CF2DF" w:rsidR="009611B3" w:rsidRPr="00E92999" w:rsidRDefault="009611B3" w:rsidP="00E92999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12.</w:t>
      </w:r>
      <w:r w:rsidR="00CA0882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  <w:t>Investment in a joint venture</w:t>
      </w:r>
    </w:p>
    <w:p w14:paraId="227C271A" w14:textId="2CFBBE45" w:rsidR="000F07C0" w:rsidRPr="00E92999" w:rsidRDefault="000F07C0" w:rsidP="00E92999">
      <w:pPr>
        <w:spacing w:after="0" w:line="240" w:lineRule="auto"/>
        <w:ind w:left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53A40C82" w14:textId="34B9454E" w:rsidR="000F07C0" w:rsidRPr="00E92999" w:rsidRDefault="00CA0882" w:rsidP="00E92999">
      <w:pPr>
        <w:spacing w:after="0" w:line="240" w:lineRule="auto"/>
        <w:ind w:left="540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>Details of</w:t>
      </w:r>
      <w:r w:rsidR="000F07C0"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investment in a joint venture is as follows:</w:t>
      </w:r>
    </w:p>
    <w:p w14:paraId="5780BF27" w14:textId="77777777" w:rsidR="000F07C0" w:rsidRPr="00E92999" w:rsidRDefault="000F07C0" w:rsidP="00E92999">
      <w:pPr>
        <w:spacing w:after="0" w:line="240" w:lineRule="auto"/>
        <w:ind w:left="540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1368"/>
        <w:gridCol w:w="1008"/>
        <w:gridCol w:w="1224"/>
        <w:gridCol w:w="979"/>
        <w:gridCol w:w="979"/>
        <w:gridCol w:w="979"/>
        <w:gridCol w:w="979"/>
        <w:gridCol w:w="979"/>
        <w:gridCol w:w="980"/>
      </w:tblGrid>
      <w:tr w:rsidR="000F07C0" w:rsidRPr="00E92999" w14:paraId="0AAFF31C" w14:textId="77777777" w:rsidTr="00E92999">
        <w:trPr>
          <w:trHeight w:val="60"/>
        </w:trPr>
        <w:tc>
          <w:tcPr>
            <w:tcW w:w="1368" w:type="dxa"/>
          </w:tcPr>
          <w:p w14:paraId="78FDE3AA" w14:textId="77777777" w:rsidR="000F07C0" w:rsidRPr="00E92999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3F13DF0E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</w:tcPr>
          <w:p w14:paraId="7860E97C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</w:tcBorders>
          </w:tcPr>
          <w:p w14:paraId="38EA2C3D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Consolidated and separate financial information</w:t>
            </w:r>
          </w:p>
        </w:tc>
      </w:tr>
      <w:tr w:rsidR="000F07C0" w:rsidRPr="00E92999" w14:paraId="0EE38A7C" w14:textId="77777777" w:rsidTr="00E92999">
        <w:trPr>
          <w:trHeight w:val="60"/>
        </w:trPr>
        <w:tc>
          <w:tcPr>
            <w:tcW w:w="1368" w:type="dxa"/>
          </w:tcPr>
          <w:p w14:paraId="1B0E2F93" w14:textId="77777777" w:rsidR="000F07C0" w:rsidRPr="00E92999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0A43C8F0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</w:tcPr>
          <w:p w14:paraId="65804AF2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C802C1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Percentage of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E5B9C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Investment at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AD6409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Investment at</w:t>
            </w:r>
          </w:p>
        </w:tc>
      </w:tr>
      <w:tr w:rsidR="000F07C0" w:rsidRPr="00E92999" w14:paraId="050D4C3F" w14:textId="77777777" w:rsidTr="00E92999">
        <w:trPr>
          <w:trHeight w:val="60"/>
        </w:trPr>
        <w:tc>
          <w:tcPr>
            <w:tcW w:w="1368" w:type="dxa"/>
          </w:tcPr>
          <w:p w14:paraId="4A446906" w14:textId="77777777" w:rsidR="000F07C0" w:rsidRPr="00E92999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3D7DEAF0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</w:tcPr>
          <w:p w14:paraId="22AAD846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37BC2A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ownership interest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A5CB7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equity method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03C0EF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cost method</w:t>
            </w:r>
          </w:p>
        </w:tc>
      </w:tr>
      <w:tr w:rsidR="000F07C0" w:rsidRPr="00E92999" w14:paraId="5AE72004" w14:textId="77777777" w:rsidTr="00E92999">
        <w:trPr>
          <w:trHeight w:val="60"/>
        </w:trPr>
        <w:tc>
          <w:tcPr>
            <w:tcW w:w="1368" w:type="dxa"/>
          </w:tcPr>
          <w:p w14:paraId="6A32C1EF" w14:textId="77777777" w:rsidR="000F07C0" w:rsidRPr="00E92999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3846DEBE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</w:tcPr>
          <w:p w14:paraId="11DBEE9A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D39AD" w14:textId="77777777" w:rsidR="000F07C0" w:rsidRPr="00E92999" w:rsidRDefault="000F07C0" w:rsidP="004D3670">
            <w:pPr>
              <w:spacing w:after="0" w:line="240" w:lineRule="auto"/>
              <w:ind w:left="-75" w:right="-9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30</w:t>
            </w: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September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7A7060" w14:textId="77777777" w:rsidR="000F07C0" w:rsidRPr="00E92999" w:rsidRDefault="000F07C0" w:rsidP="004D3670">
            <w:pPr>
              <w:spacing w:after="0" w:line="240" w:lineRule="auto"/>
              <w:ind w:left="-90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</w:t>
            </w: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December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5D423" w14:textId="77777777" w:rsidR="000F07C0" w:rsidRPr="00E92999" w:rsidRDefault="000F07C0" w:rsidP="004D3670">
            <w:pPr>
              <w:spacing w:after="0" w:line="240" w:lineRule="auto"/>
              <w:ind w:left="-75" w:right="-9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30</w:t>
            </w: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September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82492" w14:textId="77777777" w:rsidR="000F07C0" w:rsidRPr="00E92999" w:rsidRDefault="000F07C0" w:rsidP="004D3670">
            <w:pPr>
              <w:spacing w:after="0" w:line="240" w:lineRule="auto"/>
              <w:ind w:left="-90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</w:t>
            </w: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December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3FD76B" w14:textId="77777777" w:rsidR="000F07C0" w:rsidRPr="00E92999" w:rsidRDefault="000F07C0" w:rsidP="004D3670">
            <w:pPr>
              <w:spacing w:after="0" w:line="240" w:lineRule="auto"/>
              <w:ind w:left="-75" w:right="-9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30</w:t>
            </w: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September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3810BE" w14:textId="77777777" w:rsidR="000F07C0" w:rsidRPr="00E92999" w:rsidRDefault="000F07C0" w:rsidP="004D3670">
            <w:pPr>
              <w:spacing w:after="0" w:line="240" w:lineRule="auto"/>
              <w:ind w:left="-90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</w:t>
            </w: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December</w:t>
            </w:r>
          </w:p>
        </w:tc>
      </w:tr>
      <w:tr w:rsidR="000F07C0" w:rsidRPr="00E92999" w14:paraId="3330D52C" w14:textId="77777777" w:rsidTr="00E92999">
        <w:trPr>
          <w:trHeight w:val="60"/>
        </w:trPr>
        <w:tc>
          <w:tcPr>
            <w:tcW w:w="1368" w:type="dxa"/>
          </w:tcPr>
          <w:p w14:paraId="6FC40EDE" w14:textId="77777777" w:rsidR="000F07C0" w:rsidRPr="00E92999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1008" w:type="dxa"/>
            <w:hideMark/>
          </w:tcPr>
          <w:p w14:paraId="4F7B5D8C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Country of</w:t>
            </w:r>
          </w:p>
        </w:tc>
        <w:tc>
          <w:tcPr>
            <w:tcW w:w="1224" w:type="dxa"/>
            <w:hideMark/>
          </w:tcPr>
          <w:p w14:paraId="4AC0AA49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Nature of</w:t>
            </w:r>
          </w:p>
        </w:tc>
        <w:tc>
          <w:tcPr>
            <w:tcW w:w="979" w:type="dxa"/>
            <w:vAlign w:val="bottom"/>
            <w:hideMark/>
          </w:tcPr>
          <w:p w14:paraId="5C5197F9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2021</w:t>
            </w:r>
          </w:p>
        </w:tc>
        <w:tc>
          <w:tcPr>
            <w:tcW w:w="979" w:type="dxa"/>
            <w:vAlign w:val="bottom"/>
            <w:hideMark/>
          </w:tcPr>
          <w:p w14:paraId="4140030C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2020</w:t>
            </w:r>
          </w:p>
        </w:tc>
        <w:tc>
          <w:tcPr>
            <w:tcW w:w="979" w:type="dxa"/>
            <w:vAlign w:val="bottom"/>
          </w:tcPr>
          <w:p w14:paraId="4FC1CA29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2021</w:t>
            </w:r>
          </w:p>
        </w:tc>
        <w:tc>
          <w:tcPr>
            <w:tcW w:w="979" w:type="dxa"/>
            <w:vAlign w:val="bottom"/>
          </w:tcPr>
          <w:p w14:paraId="587568D3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2020</w:t>
            </w:r>
          </w:p>
        </w:tc>
        <w:tc>
          <w:tcPr>
            <w:tcW w:w="979" w:type="dxa"/>
            <w:vAlign w:val="bottom"/>
            <w:hideMark/>
          </w:tcPr>
          <w:p w14:paraId="2B435001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2021</w:t>
            </w:r>
          </w:p>
        </w:tc>
        <w:tc>
          <w:tcPr>
            <w:tcW w:w="980" w:type="dxa"/>
            <w:vAlign w:val="bottom"/>
            <w:hideMark/>
          </w:tcPr>
          <w:p w14:paraId="5060F8AD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2020</w:t>
            </w:r>
          </w:p>
        </w:tc>
      </w:tr>
      <w:tr w:rsidR="000F07C0" w:rsidRPr="00E92999" w14:paraId="738F31ED" w14:textId="77777777" w:rsidTr="00E92999">
        <w:trPr>
          <w:trHeight w:val="60"/>
        </w:trPr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6EC808" w14:textId="77777777" w:rsidR="000F07C0" w:rsidRPr="00E92999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Entity name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FCCCF2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incorporation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F4B70" w14:textId="77777777" w:rsidR="000F07C0" w:rsidRPr="00E92999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business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0DD456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Percentage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7E07A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Percentage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B7E44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Cordia New" w:hAnsi="Arial" w:cs="Arial"/>
                <w:b/>
                <w:bCs/>
                <w:sz w:val="14"/>
                <w:szCs w:val="14"/>
                <w:lang w:val="en-GB" w:eastAsia="en-GB" w:bidi="th-TH"/>
              </w:rPr>
              <w:t>Baht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7B74A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Cordia New" w:hAnsi="Arial" w:cs="Arial"/>
                <w:b/>
                <w:bCs/>
                <w:sz w:val="14"/>
                <w:szCs w:val="14"/>
                <w:lang w:val="en-GB" w:eastAsia="en-GB" w:bidi="th-TH"/>
              </w:rPr>
              <w:t>Baht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F81BF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Cordia New" w:hAnsi="Arial" w:cs="Arial"/>
                <w:b/>
                <w:bCs/>
                <w:sz w:val="14"/>
                <w:szCs w:val="14"/>
                <w:lang w:val="en-GB" w:eastAsia="en-GB" w:bidi="th-TH"/>
              </w:rPr>
              <w:t>Baht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E183EE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Cordia New" w:hAnsi="Arial" w:cs="Arial"/>
                <w:b/>
                <w:bCs/>
                <w:sz w:val="14"/>
                <w:szCs w:val="14"/>
                <w:lang w:val="en-GB" w:eastAsia="en-GB" w:bidi="th-TH"/>
              </w:rPr>
              <w:t>Baht</w:t>
            </w:r>
          </w:p>
        </w:tc>
      </w:tr>
      <w:tr w:rsidR="000F07C0" w:rsidRPr="00E92999" w14:paraId="580F96C0" w14:textId="77777777" w:rsidTr="00E92999">
        <w:trPr>
          <w:trHeight w:val="60"/>
        </w:trPr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B43A9" w14:textId="77777777" w:rsidR="000F07C0" w:rsidRPr="00E92999" w:rsidRDefault="000F07C0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FA042" w14:textId="77777777" w:rsidR="000F07C0" w:rsidRPr="00E92999" w:rsidRDefault="000F07C0" w:rsidP="004D3670">
            <w:pPr>
              <w:spacing w:after="0" w:line="240" w:lineRule="auto"/>
              <w:ind w:left="-112"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3D31A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65F18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ADC9A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E0BB0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32FA3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974BBE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19575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</w:tr>
      <w:tr w:rsidR="000F07C0" w:rsidRPr="00E92999" w14:paraId="58362D4E" w14:textId="77777777" w:rsidTr="00E92999">
        <w:trPr>
          <w:trHeight w:val="422"/>
        </w:trPr>
        <w:tc>
          <w:tcPr>
            <w:tcW w:w="1368" w:type="dxa"/>
            <w:hideMark/>
          </w:tcPr>
          <w:p w14:paraId="744D231D" w14:textId="77777777" w:rsidR="00E92999" w:rsidRDefault="000F07C0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Cordia New" w:hAnsi="Arial" w:cs="Arial"/>
                <w:sz w:val="14"/>
                <w:szCs w:val="14"/>
                <w:lang w:eastAsia="th-TH" w:bidi="th-TH"/>
              </w:rPr>
              <w:t>I&amp;I Venture</w:t>
            </w: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 xml:space="preserve">  </w:t>
            </w:r>
          </w:p>
          <w:p w14:paraId="0E066E21" w14:textId="15652EF8" w:rsidR="000F07C0" w:rsidRPr="00E92999" w:rsidRDefault="00E92999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 xml:space="preserve">   </w:t>
            </w:r>
            <w:r w:rsidR="000F07C0"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Company Limited</w:t>
            </w:r>
          </w:p>
        </w:tc>
        <w:tc>
          <w:tcPr>
            <w:tcW w:w="1008" w:type="dxa"/>
            <w:hideMark/>
          </w:tcPr>
          <w:p w14:paraId="27BB9A6B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Thailand</w:t>
            </w:r>
          </w:p>
        </w:tc>
        <w:tc>
          <w:tcPr>
            <w:tcW w:w="1224" w:type="dxa"/>
            <w:hideMark/>
          </w:tcPr>
          <w:p w14:paraId="631FB7B6" w14:textId="77777777" w:rsidR="000F07C0" w:rsidRPr="00E92999" w:rsidRDefault="000F07C0" w:rsidP="004D3670">
            <w:pPr>
              <w:spacing w:after="0" w:line="240" w:lineRule="auto"/>
              <w:ind w:left="115" w:right="-72" w:hanging="115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 xml:space="preserve">Provide services </w:t>
            </w:r>
            <w:r w:rsidRPr="00E92999">
              <w:rPr>
                <w:rFonts w:ascii="Arial" w:eastAsia="Arial Unicode MS" w:hAnsi="Arial" w:cs="Arial"/>
                <w:spacing w:val="-4"/>
                <w:sz w:val="14"/>
                <w:szCs w:val="14"/>
                <w:lang w:eastAsia="th-TH" w:bidi="th-TH"/>
              </w:rPr>
              <w:t>related to digital</w:t>
            </w: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 xml:space="preserve"> insurance program</w:t>
            </w:r>
          </w:p>
        </w:tc>
        <w:tc>
          <w:tcPr>
            <w:tcW w:w="979" w:type="dxa"/>
            <w:shd w:val="clear" w:color="auto" w:fill="FAFAFA"/>
            <w:hideMark/>
          </w:tcPr>
          <w:p w14:paraId="52D7ADD6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val="en-GB" w:eastAsia="th-TH" w:bidi="th-TH"/>
              </w:rPr>
              <w:t>50</w:t>
            </w: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.</w:t>
            </w:r>
            <w:r w:rsidRPr="00E92999">
              <w:rPr>
                <w:rFonts w:ascii="Arial" w:eastAsia="Arial Unicode MS" w:hAnsi="Arial" w:cs="Arial"/>
                <w:sz w:val="14"/>
                <w:szCs w:val="14"/>
                <w:lang w:val="en-GB" w:eastAsia="th-TH" w:bidi="th-TH"/>
              </w:rPr>
              <w:t>00</w:t>
            </w:r>
          </w:p>
        </w:tc>
        <w:tc>
          <w:tcPr>
            <w:tcW w:w="979" w:type="dxa"/>
            <w:hideMark/>
          </w:tcPr>
          <w:p w14:paraId="3734DA16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019F54B0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9,999,960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8809D7B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664B4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9,999,960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23DB6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-</w:t>
            </w:r>
          </w:p>
        </w:tc>
      </w:tr>
      <w:tr w:rsidR="000F07C0" w:rsidRPr="00E92999" w14:paraId="0DF2E9F5" w14:textId="77777777" w:rsidTr="00E92999">
        <w:trPr>
          <w:trHeight w:val="134"/>
        </w:trPr>
        <w:tc>
          <w:tcPr>
            <w:tcW w:w="1368" w:type="dxa"/>
          </w:tcPr>
          <w:p w14:paraId="31750066" w14:textId="77777777" w:rsidR="000F07C0" w:rsidRPr="00E92999" w:rsidRDefault="000F07C0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709D1494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1224" w:type="dxa"/>
          </w:tcPr>
          <w:p w14:paraId="552B7590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  <w:shd w:val="clear" w:color="auto" w:fill="FAFAFA"/>
          </w:tcPr>
          <w:p w14:paraId="7F4A02A1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</w:tcPr>
          <w:p w14:paraId="5553DB37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0D0DA938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02193D2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0CE43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59432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</w:tr>
      <w:tr w:rsidR="000F07C0" w:rsidRPr="00E92999" w14:paraId="4BA4D672" w14:textId="77777777" w:rsidTr="00E92999">
        <w:trPr>
          <w:trHeight w:val="134"/>
        </w:trPr>
        <w:tc>
          <w:tcPr>
            <w:tcW w:w="1368" w:type="dxa"/>
          </w:tcPr>
          <w:p w14:paraId="3B06116C" w14:textId="77777777" w:rsidR="000F07C0" w:rsidRPr="00E92999" w:rsidRDefault="000F07C0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72D74201" w14:textId="77777777" w:rsidR="000F07C0" w:rsidRPr="00E92999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1224" w:type="dxa"/>
          </w:tcPr>
          <w:p w14:paraId="470C0BF6" w14:textId="77777777" w:rsidR="000F07C0" w:rsidRPr="00E92999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  <w:shd w:val="clear" w:color="auto" w:fill="FAFAFA"/>
          </w:tcPr>
          <w:p w14:paraId="3433AFEA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</w:tcPr>
          <w:p w14:paraId="3DF06BCA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4B63FEAC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9,999,960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62DE19A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4B7F9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9,999,960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29BEE" w14:textId="77777777" w:rsidR="000F07C0" w:rsidRPr="00E92999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92999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-</w:t>
            </w:r>
          </w:p>
        </w:tc>
      </w:tr>
    </w:tbl>
    <w:p w14:paraId="1D1B7D3A" w14:textId="77777777" w:rsidR="009611B3" w:rsidRPr="00E92999" w:rsidRDefault="009611B3" w:rsidP="00AF5721">
      <w:pPr>
        <w:spacing w:after="0" w:line="240" w:lineRule="auto"/>
        <w:ind w:left="540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</w:p>
    <w:p w14:paraId="429FD09E" w14:textId="61111BEE" w:rsidR="009611B3" w:rsidRPr="00AF5721" w:rsidRDefault="009611B3" w:rsidP="00AF5721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AF572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On 11 June 2021, the Company and </w:t>
      </w:r>
      <w:proofErr w:type="spellStart"/>
      <w:r w:rsidRPr="00AF572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Viriyah</w:t>
      </w:r>
      <w:proofErr w:type="spellEnd"/>
      <w:r w:rsidRPr="00AF572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property Co., Ltd. registered with the Ministry of Commerce to establish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I&amp;I Venture Company Limited (IIV) which its principal business operation is to provide services related to digital </w:t>
      </w:r>
      <w:r w:rsidRPr="00AF572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insurance product. IIV has a registered share capital of 500,000 ordinary shares with a par value of Baht 100 each,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totalling Baht 50,000,000. The Company has a 50% shareholding interest and </w:t>
      </w:r>
      <w:proofErr w:type="spellStart"/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Viriyah</w:t>
      </w:r>
      <w:proofErr w:type="spellEnd"/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 xml:space="preserve"> property Co., Ltd. has a 50% shareholding interest of IIV. IIV called for initial paid-up shares at 40 Baht each. The Company paid for the </w:t>
      </w:r>
      <w:r w:rsidRPr="00AF572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paid-up share capital in the same proportion of the shareholding interest totalling Baht 9,999,960 on 16 June 2021.</w:t>
      </w:r>
    </w:p>
    <w:bookmarkEnd w:id="9"/>
    <w:p w14:paraId="07BC02FF" w14:textId="77777777" w:rsidR="00AC34FA" w:rsidRPr="00E92999" w:rsidRDefault="00AC34F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2CBAA55" w14:textId="77777777" w:rsidR="00DB5602" w:rsidRPr="00E92999" w:rsidRDefault="00DB560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92999" w14:paraId="73592591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525378" w14:textId="77777777" w:rsidR="00A7010A" w:rsidRPr="00E92999" w:rsidRDefault="00A7010A" w:rsidP="00F03BD0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="0056423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bookmarkStart w:id="13" w:name="PPE"/>
            <w:r w:rsidR="0056423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Eq</w:t>
            </w:r>
            <w:bookmarkStart w:id="14" w:name="PPEIntang"/>
            <w:bookmarkEnd w:id="14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uipment</w:t>
            </w:r>
            <w:bookmarkEnd w:id="13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</w:tbl>
    <w:p w14:paraId="3E0318FF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17E2C914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Movements of equipment for the </w:t>
      </w:r>
      <w:r w:rsidR="00C50742" w:rsidRPr="00E92999">
        <w:rPr>
          <w:rFonts w:ascii="Arial" w:eastAsia="Arial Unicode MS" w:hAnsi="Arial" w:cs="Arial"/>
          <w:sz w:val="18"/>
          <w:szCs w:val="18"/>
          <w:lang w:bidi="th-TH"/>
        </w:rPr>
        <w:t>nine-month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period ended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30</w:t>
      </w:r>
      <w:r w:rsidR="00C50742"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September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7248C0F4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A7010A" w:rsidRPr="00E92999" w14:paraId="74D2D471" w14:textId="77777777" w:rsidTr="00C277E7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F55C9" w14:textId="77777777" w:rsidR="00A7010A" w:rsidRPr="00E92999" w:rsidRDefault="00A7010A" w:rsidP="00F03BD0">
            <w:pPr>
              <w:spacing w:after="0" w:line="240" w:lineRule="auto"/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AF7AF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506CAB32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086F6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6D76777C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92999" w14:paraId="5EFBE9DA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F1C1" w14:textId="77777777" w:rsidR="00A7010A" w:rsidRPr="00E92999" w:rsidRDefault="00A7010A" w:rsidP="00F03BD0">
            <w:pPr>
              <w:spacing w:after="0" w:line="240" w:lineRule="auto"/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58F2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21F8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85A91" w:rsidRPr="00E92999" w14:paraId="43A8D7C3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4768E26E" w14:textId="77777777" w:rsidR="00685A91" w:rsidRPr="00E92999" w:rsidRDefault="00685A91" w:rsidP="00F03BD0">
            <w:pPr>
              <w:spacing w:after="0" w:line="240" w:lineRule="auto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36384" w14:textId="77777777" w:rsidR="00685A91" w:rsidRPr="00E92999" w:rsidRDefault="00685A9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9875A" w14:textId="77777777" w:rsidR="00685A91" w:rsidRDefault="00685A9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6BCD725A" w14:textId="0E8B47AE" w:rsidR="00011C26" w:rsidRPr="00E92999" w:rsidRDefault="00011C26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7010A" w:rsidRPr="00E92999" w14:paraId="3914AC25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57B133C" w14:textId="77777777" w:rsidR="00A7010A" w:rsidRPr="00E92999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7A2099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D9E3B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055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758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C0CD3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978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755</w:t>
            </w:r>
          </w:p>
        </w:tc>
      </w:tr>
      <w:tr w:rsidR="00685A91" w:rsidRPr="00E92999" w14:paraId="5B1664D8" w14:textId="77777777" w:rsidTr="00685A91">
        <w:trPr>
          <w:trHeight w:val="195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341D4242" w14:textId="587D99AB" w:rsidR="00685A91" w:rsidRPr="00E92999" w:rsidRDefault="00011C26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Increase from business acquisition</w:t>
            </w:r>
            <w:r w:rsidR="000F07C0" w:rsidRPr="00E92999">
              <w:rPr>
                <w:rFonts w:ascii="Arial" w:hAnsi="Arial" w:cs="Arial"/>
                <w:sz w:val="18"/>
                <w:szCs w:val="18"/>
              </w:rPr>
              <w:t xml:space="preserve"> (Note 12.1)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3B26B" w14:textId="4014FAAE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52,655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0A7E9" w14:textId="0B016DC1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685A91" w:rsidRPr="00E92999" w14:paraId="121C3E6B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91CCD16" w14:textId="73804F35" w:rsidR="00685A91" w:rsidRPr="00E92999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4ABA6" w14:textId="7FE1B083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2,982,645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9ACF0" w14:textId="50DC29C1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2,982,645</w:t>
            </w:r>
          </w:p>
        </w:tc>
      </w:tr>
      <w:tr w:rsidR="00685A91" w:rsidRPr="00E92999" w14:paraId="0C48F576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093506F" w14:textId="77777777" w:rsidR="00685A91" w:rsidRPr="00E92999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Depreciation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189B2" w14:textId="103D807D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(602,119)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C1D33" w14:textId="293AA423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(571,790)</w:t>
            </w:r>
          </w:p>
        </w:tc>
      </w:tr>
      <w:tr w:rsidR="00685A91" w:rsidRPr="00E92999" w14:paraId="44811340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5FD71BA" w14:textId="77777777" w:rsidR="00685A91" w:rsidRPr="00E92999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0DFCF" w14:textId="77777777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6EFFB" w14:textId="77777777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85A91" w:rsidRPr="00E92999" w14:paraId="79232CDB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6CC5864" w14:textId="77777777" w:rsidR="00685A91" w:rsidRPr="00E92999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7BB84" w14:textId="7AEF5EC1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3,488,939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15980" w14:textId="4C131816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3,389,610</w:t>
            </w:r>
          </w:p>
        </w:tc>
      </w:tr>
    </w:tbl>
    <w:p w14:paraId="557CD7F3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31757200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92999" w14:paraId="6CE79DE0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A332FC" w14:textId="77777777" w:rsidR="00A7010A" w:rsidRPr="00E92999" w:rsidRDefault="00A7010A" w:rsidP="00F03BD0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="0056423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14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Right-of-use assets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net</w:t>
            </w:r>
          </w:p>
        </w:tc>
      </w:tr>
    </w:tbl>
    <w:p w14:paraId="0CA07A4A" w14:textId="77777777" w:rsidR="00A7010A" w:rsidRPr="00E92999" w:rsidRDefault="00A7010A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038014B8" w14:textId="77777777" w:rsidR="00A7010A" w:rsidRPr="00E92999" w:rsidRDefault="00A7010A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Movements of right-of-use assets for the </w:t>
      </w:r>
      <w:r w:rsidR="00C50742" w:rsidRPr="00E92999">
        <w:rPr>
          <w:rFonts w:ascii="Arial" w:eastAsia="Arial Unicode MS" w:hAnsi="Arial" w:cs="Arial"/>
          <w:sz w:val="18"/>
          <w:szCs w:val="18"/>
          <w:lang w:bidi="th-TH"/>
        </w:rPr>
        <w:t>nine-month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period ended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30</w:t>
      </w:r>
      <w:r w:rsidR="00C50742"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September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63A79448" w14:textId="77777777" w:rsidR="00A7010A" w:rsidRPr="00E92999" w:rsidRDefault="00A7010A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A7010A" w:rsidRPr="00E92999" w14:paraId="2DF3FEDF" w14:textId="77777777" w:rsidTr="00C277E7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08C43" w14:textId="77777777" w:rsidR="00A7010A" w:rsidRPr="00E92999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1B4B7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3CBEAA2C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31DB7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1BE7FD7A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92999" w14:paraId="67A4F1A7" w14:textId="77777777" w:rsidTr="00C277E7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58AC8" w14:textId="77777777" w:rsidR="00A7010A" w:rsidRPr="00E92999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9BF00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11A25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92999" w14:paraId="7AAE2A5D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3DD7894E" w14:textId="77777777" w:rsidR="00A7010A" w:rsidRPr="00E92999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BB55EC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DBF760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A7010A" w:rsidRPr="00E92999" w14:paraId="33B19BA3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069C21CF" w14:textId="77777777" w:rsidR="00A7010A" w:rsidRPr="00E92999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7A2099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9A498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901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741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C1D02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901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741</w:t>
            </w:r>
          </w:p>
        </w:tc>
      </w:tr>
      <w:tr w:rsidR="00A7010A" w:rsidRPr="00E92999" w14:paraId="418832ED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3FAC81C0" w14:textId="77777777" w:rsidR="00A7010A" w:rsidRPr="00E92999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A6BCE" w14:textId="0DCB3EBF" w:rsidR="00A7010A" w:rsidRPr="00E92999" w:rsidRDefault="00685A9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4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827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918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69B7F" w14:textId="716ED5CC" w:rsidR="00A7010A" w:rsidRPr="00E92999" w:rsidRDefault="00685A9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3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332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460</w:t>
            </w:r>
          </w:p>
        </w:tc>
      </w:tr>
      <w:tr w:rsidR="00685A91" w:rsidRPr="00E92999" w14:paraId="24CEC08C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1167522" w14:textId="77777777" w:rsidR="00685A91" w:rsidRPr="00E92999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Depreciation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85451" w14:textId="0EC3A632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(1,160,596)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7A5C1" w14:textId="02CB8A6F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(1,022,331)</w:t>
            </w:r>
          </w:p>
        </w:tc>
      </w:tr>
      <w:tr w:rsidR="00685A91" w:rsidRPr="00E92999" w14:paraId="64EBD755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ABD6FD6" w14:textId="77777777" w:rsidR="00685A91" w:rsidRPr="00E92999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82854" w14:textId="77777777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AFF236" w14:textId="77777777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85A91" w:rsidRPr="00E92999" w14:paraId="1EC046ED" w14:textId="77777777" w:rsidTr="00751923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46B0D04A" w14:textId="77777777" w:rsidR="00685A91" w:rsidRPr="00E92999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37CC1" w14:textId="1F4CE3FE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4,569,063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5B1BC" w14:textId="63D3440A" w:rsidR="00685A91" w:rsidRPr="00E92999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3,211,870</w:t>
            </w:r>
          </w:p>
        </w:tc>
      </w:tr>
    </w:tbl>
    <w:p w14:paraId="777E3E2C" w14:textId="667BA7FB" w:rsidR="000F07C0" w:rsidRPr="00E92999" w:rsidRDefault="000F07C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br w:type="page"/>
      </w:r>
    </w:p>
    <w:p w14:paraId="30E83B20" w14:textId="58310687" w:rsidR="0086734D" w:rsidRPr="00E92999" w:rsidRDefault="0086734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BD442F4" w14:textId="77777777" w:rsidR="000F07C0" w:rsidRPr="00E92999" w:rsidRDefault="000F07C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E0F16" w:rsidRPr="00E92999" w14:paraId="22422234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24223C" w14:textId="77777777" w:rsidR="008E0F16" w:rsidRPr="00E92999" w:rsidRDefault="008E0F16" w:rsidP="00F03BD0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br w:type="page"/>
            </w:r>
            <w:r w:rsidR="0056423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15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tab/>
              <w:t>Intangible assets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t xml:space="preserve"> net</w:t>
            </w:r>
          </w:p>
        </w:tc>
      </w:tr>
    </w:tbl>
    <w:p w14:paraId="5E26E687" w14:textId="3CEF873C" w:rsidR="008E0F16" w:rsidRPr="00E92999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18E26B92" w14:textId="77777777" w:rsidR="001729F8" w:rsidRPr="00E92999" w:rsidRDefault="001729F8" w:rsidP="001729F8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Movements of intangible assets for the nine-month period ended 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30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September </w:t>
      </w:r>
      <w:r w:rsidRPr="00E92999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4C23EA5A" w14:textId="77777777" w:rsidR="001729F8" w:rsidRPr="00E92999" w:rsidRDefault="001729F8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1729F8" w:rsidRPr="00E92999" w14:paraId="7D4F7F7B" w14:textId="77777777" w:rsidTr="00E92999">
        <w:trPr>
          <w:trHeight w:val="106"/>
        </w:trPr>
        <w:tc>
          <w:tcPr>
            <w:tcW w:w="2970" w:type="dxa"/>
            <w:shd w:val="clear" w:color="auto" w:fill="auto"/>
          </w:tcPr>
          <w:p w14:paraId="398E125C" w14:textId="77777777" w:rsidR="000F07C0" w:rsidRPr="00E92999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6336DB" w14:textId="77777777" w:rsidR="000F07C0" w:rsidRPr="00E92999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6B3C2475" w14:textId="77777777" w:rsidR="000F07C0" w:rsidRPr="00E92999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Consolidated financial information</w:t>
            </w:r>
          </w:p>
        </w:tc>
      </w:tr>
      <w:tr w:rsidR="001729F8" w:rsidRPr="00E92999" w14:paraId="27E7AF44" w14:textId="77777777" w:rsidTr="00E92999">
        <w:trPr>
          <w:trHeight w:val="438"/>
        </w:trPr>
        <w:tc>
          <w:tcPr>
            <w:tcW w:w="2970" w:type="dxa"/>
            <w:shd w:val="clear" w:color="auto" w:fill="auto"/>
          </w:tcPr>
          <w:p w14:paraId="6DDA8FEF" w14:textId="77777777" w:rsidR="001729F8" w:rsidRPr="00E92999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D0C692" w14:textId="2786D9A3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Customer relationships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ECDE5" w14:textId="154A5609" w:rsidR="001729F8" w:rsidRPr="00E92999" w:rsidRDefault="00011C26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Customer b</w:t>
            </w:r>
            <w:r w:rsidR="001729F8"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acklog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D9199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</w:t>
            </w:r>
          </w:p>
          <w:p w14:paraId="7B977864" w14:textId="77777777" w:rsidR="001729F8" w:rsidRPr="00E92999" w:rsidRDefault="001729F8" w:rsidP="00E92999">
            <w:pPr>
              <w:ind w:left="-46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license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F27E0C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</w:t>
            </w:r>
          </w:p>
          <w:p w14:paraId="7DDA9DF3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under development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EA5C67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</w:tr>
      <w:tr w:rsidR="001729F8" w:rsidRPr="00E92999" w14:paraId="659C3757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E3B80FE" w14:textId="77777777" w:rsidR="001729F8" w:rsidRPr="00E92999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D08071" w14:textId="7B5810E3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DC45BF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C69EE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28BC7B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39F8A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1729F8" w:rsidRPr="00E92999" w14:paraId="7CF2D161" w14:textId="77777777" w:rsidTr="00E92999">
        <w:trPr>
          <w:trHeight w:val="57"/>
        </w:trPr>
        <w:tc>
          <w:tcPr>
            <w:tcW w:w="2970" w:type="dxa"/>
            <w:shd w:val="clear" w:color="auto" w:fill="auto"/>
          </w:tcPr>
          <w:p w14:paraId="3503E603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5F5F5"/>
          </w:tcPr>
          <w:p w14:paraId="719BE005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3EE2558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621B4874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4BB77FC7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9ADD5E0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1729F8" w:rsidRPr="00E92999" w14:paraId="74FFC584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0A5782BC" w14:textId="77777777" w:rsidR="001729F8" w:rsidRPr="00E92999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(Audited)</w:t>
            </w:r>
          </w:p>
        </w:tc>
        <w:tc>
          <w:tcPr>
            <w:tcW w:w="1296" w:type="dxa"/>
            <w:shd w:val="clear" w:color="auto" w:fill="F5F5F5"/>
          </w:tcPr>
          <w:p w14:paraId="5A3F0996" w14:textId="4188454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1,600,228</w:t>
            </w:r>
          </w:p>
        </w:tc>
        <w:tc>
          <w:tcPr>
            <w:tcW w:w="1296" w:type="dxa"/>
            <w:shd w:val="clear" w:color="auto" w:fill="F8F8F8"/>
          </w:tcPr>
          <w:p w14:paraId="3F5FAE89" w14:textId="3BA8B4D8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54B79EF3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3,416,116</w:t>
            </w:r>
          </w:p>
        </w:tc>
        <w:tc>
          <w:tcPr>
            <w:tcW w:w="1296" w:type="dxa"/>
            <w:shd w:val="clear" w:color="auto" w:fill="F8F8F8"/>
          </w:tcPr>
          <w:p w14:paraId="2359C0AC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729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758</w:t>
            </w:r>
          </w:p>
        </w:tc>
        <w:tc>
          <w:tcPr>
            <w:tcW w:w="1296" w:type="dxa"/>
            <w:shd w:val="clear" w:color="auto" w:fill="F8F8F8"/>
          </w:tcPr>
          <w:p w14:paraId="45414BA5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746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102</w:t>
            </w:r>
          </w:p>
        </w:tc>
      </w:tr>
      <w:tr w:rsidR="001729F8" w:rsidRPr="00E92999" w14:paraId="3387E355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13494B39" w14:textId="595B1326" w:rsidR="001729F8" w:rsidRPr="00E92999" w:rsidRDefault="00011C26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011C26">
              <w:rPr>
                <w:rFonts w:ascii="Arial" w:hAnsi="Arial" w:cs="Arial"/>
                <w:sz w:val="18"/>
                <w:szCs w:val="18"/>
              </w:rPr>
              <w:t>Increase from business acquisition</w:t>
            </w:r>
          </w:p>
        </w:tc>
        <w:tc>
          <w:tcPr>
            <w:tcW w:w="1296" w:type="dxa"/>
            <w:shd w:val="clear" w:color="auto" w:fill="F5F5F5"/>
          </w:tcPr>
          <w:p w14:paraId="7DD77D54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shd w:val="clear" w:color="auto" w:fill="F8F8F8"/>
          </w:tcPr>
          <w:p w14:paraId="4EF0057D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shd w:val="clear" w:color="auto" w:fill="F8F8F8"/>
          </w:tcPr>
          <w:p w14:paraId="690F5D8E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8F8F8"/>
          </w:tcPr>
          <w:p w14:paraId="0D8505ED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shd w:val="clear" w:color="auto" w:fill="F8F8F8"/>
          </w:tcPr>
          <w:p w14:paraId="434119CF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1729F8" w:rsidRPr="00E92999" w14:paraId="5200551C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F28F224" w14:textId="77777777" w:rsidR="001729F8" w:rsidRPr="00E92999" w:rsidRDefault="001729F8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   (Note 12.1)</w:t>
            </w:r>
          </w:p>
        </w:tc>
        <w:tc>
          <w:tcPr>
            <w:tcW w:w="1296" w:type="dxa"/>
            <w:shd w:val="clear" w:color="auto" w:fill="F5F5F5"/>
          </w:tcPr>
          <w:p w14:paraId="60DE4D1B" w14:textId="522EA6CC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4B40F2BA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  <w:t>1</w:t>
            </w: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  <w:t>168</w:t>
            </w: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  <w:t>601</w:t>
            </w:r>
          </w:p>
        </w:tc>
        <w:tc>
          <w:tcPr>
            <w:tcW w:w="1296" w:type="dxa"/>
            <w:shd w:val="clear" w:color="auto" w:fill="F8F8F8"/>
          </w:tcPr>
          <w:p w14:paraId="15ACB552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1DB4C5E9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3B193B2F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1,168,601</w:t>
            </w:r>
          </w:p>
        </w:tc>
      </w:tr>
      <w:tr w:rsidR="001729F8" w:rsidRPr="00E92999" w14:paraId="5477F747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1CE079C" w14:textId="77777777" w:rsidR="001729F8" w:rsidRPr="00E92999" w:rsidRDefault="001729F8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296" w:type="dxa"/>
            <w:shd w:val="clear" w:color="auto" w:fill="F5F5F5"/>
          </w:tcPr>
          <w:p w14:paraId="0806CFDB" w14:textId="62C1C243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0860B27E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00AC4C84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  <w:t>88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  <w:t>300</w:t>
            </w:r>
          </w:p>
        </w:tc>
        <w:tc>
          <w:tcPr>
            <w:tcW w:w="1296" w:type="dxa"/>
            <w:shd w:val="clear" w:color="auto" w:fill="F8F8F8"/>
          </w:tcPr>
          <w:p w14:paraId="6D001507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384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510</w:t>
            </w:r>
          </w:p>
        </w:tc>
        <w:tc>
          <w:tcPr>
            <w:tcW w:w="1296" w:type="dxa"/>
            <w:shd w:val="clear" w:color="auto" w:fill="F8F8F8"/>
          </w:tcPr>
          <w:p w14:paraId="3733ACC6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2,472,810</w:t>
            </w:r>
          </w:p>
        </w:tc>
      </w:tr>
      <w:tr w:rsidR="001729F8" w:rsidRPr="00E92999" w14:paraId="33418C55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19564659" w14:textId="77777777" w:rsidR="001729F8" w:rsidRPr="00E92999" w:rsidRDefault="001729F8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Amortisation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5F5F5"/>
          </w:tcPr>
          <w:p w14:paraId="1DD578DC" w14:textId="60B66F72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(228,605)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218A5010" w14:textId="0A1DBBA3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(73,038)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522E3BDF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  <w:t>(367</w:t>
            </w: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  <w:t>893)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52BBAD7B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4FB2EDD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(669,536)</w:t>
            </w:r>
          </w:p>
        </w:tc>
      </w:tr>
      <w:tr w:rsidR="001729F8" w:rsidRPr="00E92999" w14:paraId="53B36073" w14:textId="77777777" w:rsidTr="00E92999">
        <w:trPr>
          <w:trHeight w:val="225"/>
        </w:trPr>
        <w:tc>
          <w:tcPr>
            <w:tcW w:w="2970" w:type="dxa"/>
            <w:shd w:val="clear" w:color="auto" w:fill="auto"/>
          </w:tcPr>
          <w:p w14:paraId="74B16D9F" w14:textId="77777777" w:rsidR="001729F8" w:rsidRPr="00E92999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5F5F5"/>
          </w:tcPr>
          <w:p w14:paraId="55C7574F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B6D56ED" w14:textId="77777777" w:rsidR="001729F8" w:rsidRPr="00E92999" w:rsidRDefault="001729F8" w:rsidP="00E92999">
            <w:pPr>
              <w:tabs>
                <w:tab w:val="left" w:pos="139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CACAB27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72E9D9B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3261241E" w14:textId="77777777" w:rsidR="001729F8" w:rsidRPr="00E92999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</w:tr>
      <w:tr w:rsidR="001729F8" w:rsidRPr="00E92999" w14:paraId="23ABA486" w14:textId="77777777" w:rsidTr="00E92999">
        <w:trPr>
          <w:trHeight w:val="61"/>
        </w:trPr>
        <w:tc>
          <w:tcPr>
            <w:tcW w:w="2970" w:type="dxa"/>
            <w:shd w:val="clear" w:color="auto" w:fill="auto"/>
          </w:tcPr>
          <w:p w14:paraId="2387F58B" w14:textId="77777777" w:rsidR="001729F8" w:rsidRPr="00E92999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net book value (Unaudited)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5F5F5"/>
          </w:tcPr>
          <w:p w14:paraId="31E3A033" w14:textId="01D13C64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1,371,623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0485A20B" w14:textId="75C9DAB2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1,095,563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15A6277C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3,136,523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22458F53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3,114,268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61981D5F" w14:textId="77777777" w:rsidR="001729F8" w:rsidRPr="00E92999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8,717,977</w:t>
            </w:r>
          </w:p>
        </w:tc>
      </w:tr>
    </w:tbl>
    <w:p w14:paraId="3FCA5A9F" w14:textId="77777777" w:rsidR="008E0F16" w:rsidRPr="00E92999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1295"/>
        <w:gridCol w:w="1305"/>
        <w:gridCol w:w="1288"/>
        <w:gridCol w:w="8"/>
      </w:tblGrid>
      <w:tr w:rsidR="008E0F16" w:rsidRPr="00E92999" w14:paraId="783B2D0D" w14:textId="77777777" w:rsidTr="00E92999">
        <w:trPr>
          <w:gridAfter w:val="1"/>
          <w:wAfter w:w="8" w:type="dxa"/>
          <w:trHeight w:val="210"/>
        </w:trPr>
        <w:tc>
          <w:tcPr>
            <w:tcW w:w="5573" w:type="dxa"/>
            <w:shd w:val="clear" w:color="auto" w:fill="auto"/>
          </w:tcPr>
          <w:p w14:paraId="51035CAE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074DAA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Separate financial information</w:t>
            </w:r>
          </w:p>
        </w:tc>
      </w:tr>
      <w:tr w:rsidR="008E0F16" w:rsidRPr="00E92999" w14:paraId="14A0833E" w14:textId="77777777" w:rsidTr="00E92999">
        <w:trPr>
          <w:trHeight w:val="130"/>
        </w:trPr>
        <w:tc>
          <w:tcPr>
            <w:tcW w:w="5573" w:type="dxa"/>
            <w:shd w:val="clear" w:color="auto" w:fill="auto"/>
          </w:tcPr>
          <w:p w14:paraId="113C31B4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D4B821C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license 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4CB3D18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bidi="th-TH"/>
              </w:rPr>
              <w:t>Software under</w:t>
            </w:r>
            <w:r w:rsidRPr="00E92999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  <w:lang w:bidi="th-TH"/>
              </w:rPr>
              <w:t xml:space="preserve"> development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63F3A226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</w:tr>
      <w:tr w:rsidR="008E0F16" w:rsidRPr="00E92999" w14:paraId="716E76CD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6CD7A987" w14:textId="77777777" w:rsidR="008E0F16" w:rsidRPr="00E92999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88F8F3D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676DFEB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978FC29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8E0F16" w:rsidRPr="00E92999" w14:paraId="5C1AEFF0" w14:textId="77777777" w:rsidTr="00E92999">
        <w:trPr>
          <w:trHeight w:val="225"/>
        </w:trPr>
        <w:tc>
          <w:tcPr>
            <w:tcW w:w="5573" w:type="dxa"/>
            <w:shd w:val="clear" w:color="auto" w:fill="auto"/>
          </w:tcPr>
          <w:p w14:paraId="35D0825F" w14:textId="77777777" w:rsidR="008E0F16" w:rsidRPr="00E92999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8F8F8"/>
          </w:tcPr>
          <w:p w14:paraId="1B263F92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8F8F8"/>
          </w:tcPr>
          <w:p w14:paraId="25617B57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8F8F8"/>
          </w:tcPr>
          <w:p w14:paraId="27C56E08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8E0F16" w:rsidRPr="00E92999" w14:paraId="58F02A50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1073AB86" w14:textId="77777777" w:rsidR="008E0F16" w:rsidRPr="00E92999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Opening net book value (</w:t>
            </w:r>
            <w:r w:rsidR="007A2099" w:rsidRPr="00E92999">
              <w:rPr>
                <w:rFonts w:ascii="Arial" w:hAnsi="Arial" w:cs="Arial"/>
                <w:sz w:val="18"/>
                <w:szCs w:val="18"/>
              </w:rPr>
              <w:t>A</w:t>
            </w:r>
            <w:r w:rsidRPr="00E92999">
              <w:rPr>
                <w:rFonts w:ascii="Arial" w:hAnsi="Arial" w:cs="Arial"/>
                <w:sz w:val="18"/>
                <w:szCs w:val="18"/>
              </w:rPr>
              <w:t>udited)</w:t>
            </w:r>
          </w:p>
        </w:tc>
        <w:tc>
          <w:tcPr>
            <w:tcW w:w="1295" w:type="dxa"/>
            <w:shd w:val="clear" w:color="auto" w:fill="F8F8F8"/>
          </w:tcPr>
          <w:p w14:paraId="4087E548" w14:textId="77777777" w:rsidR="008E0F16" w:rsidRPr="00E92999" w:rsidRDefault="0056423D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596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093</w:t>
            </w:r>
          </w:p>
        </w:tc>
        <w:tc>
          <w:tcPr>
            <w:tcW w:w="1305" w:type="dxa"/>
            <w:shd w:val="clear" w:color="auto" w:fill="F8F8F8"/>
          </w:tcPr>
          <w:p w14:paraId="3873DE70" w14:textId="77777777" w:rsidR="008E0F16" w:rsidRPr="00E92999" w:rsidRDefault="0056423D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540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945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50293C03" w14:textId="77777777" w:rsidR="008E0F16" w:rsidRPr="00E92999" w:rsidRDefault="0056423D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137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038</w:t>
            </w:r>
          </w:p>
        </w:tc>
      </w:tr>
      <w:tr w:rsidR="008E0F16" w:rsidRPr="00E92999" w14:paraId="026273A4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10941622" w14:textId="77777777" w:rsidR="008E0F16" w:rsidRPr="00E92999" w:rsidRDefault="008E0F16" w:rsidP="00F03BD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295" w:type="dxa"/>
            <w:shd w:val="clear" w:color="auto" w:fill="F8F8F8"/>
          </w:tcPr>
          <w:p w14:paraId="1C21CC61" w14:textId="1C3A8FF1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16,800</w:t>
            </w:r>
          </w:p>
        </w:tc>
        <w:tc>
          <w:tcPr>
            <w:tcW w:w="1305" w:type="dxa"/>
            <w:shd w:val="clear" w:color="auto" w:fill="F8F8F8"/>
          </w:tcPr>
          <w:p w14:paraId="57AA574A" w14:textId="069B021E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1,799,356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3CE3989C" w14:textId="7D37C1A8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1,816,156</w:t>
            </w:r>
          </w:p>
        </w:tc>
      </w:tr>
      <w:tr w:rsidR="008E0F16" w:rsidRPr="00E92999" w14:paraId="73111450" w14:textId="77777777" w:rsidTr="00E92999">
        <w:trPr>
          <w:trHeight w:val="225"/>
        </w:trPr>
        <w:tc>
          <w:tcPr>
            <w:tcW w:w="5573" w:type="dxa"/>
            <w:shd w:val="clear" w:color="auto" w:fill="auto"/>
          </w:tcPr>
          <w:p w14:paraId="15FAFB53" w14:textId="77777777" w:rsidR="008E0F16" w:rsidRPr="00E92999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Amortisation</w:t>
            </w:r>
          </w:p>
        </w:tc>
        <w:tc>
          <w:tcPr>
            <w:tcW w:w="1295" w:type="dxa"/>
            <w:shd w:val="clear" w:color="auto" w:fill="F8F8F8"/>
          </w:tcPr>
          <w:p w14:paraId="58886117" w14:textId="525F16B3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(52,211)</w:t>
            </w:r>
          </w:p>
        </w:tc>
        <w:tc>
          <w:tcPr>
            <w:tcW w:w="1305" w:type="dxa"/>
            <w:shd w:val="clear" w:color="auto" w:fill="F8F8F8"/>
          </w:tcPr>
          <w:p w14:paraId="03019A35" w14:textId="24F6ABFE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6F85977A" w14:textId="1BD250FC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(52,211)</w:t>
            </w:r>
          </w:p>
        </w:tc>
      </w:tr>
      <w:tr w:rsidR="008E0F16" w:rsidRPr="00E92999" w14:paraId="276309CC" w14:textId="77777777" w:rsidTr="00E92999">
        <w:trPr>
          <w:trHeight w:val="62"/>
        </w:trPr>
        <w:tc>
          <w:tcPr>
            <w:tcW w:w="5573" w:type="dxa"/>
            <w:shd w:val="clear" w:color="auto" w:fill="auto"/>
          </w:tcPr>
          <w:p w14:paraId="71452EAE" w14:textId="77777777" w:rsidR="008E0F16" w:rsidRPr="00E92999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8F8F8"/>
          </w:tcPr>
          <w:p w14:paraId="061CBF87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8F8F8"/>
          </w:tcPr>
          <w:p w14:paraId="17EC4A54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8F8F8"/>
          </w:tcPr>
          <w:p w14:paraId="5EEC3967" w14:textId="77777777" w:rsidR="008E0F16" w:rsidRPr="00E92999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8E0F16" w:rsidRPr="00E92999" w14:paraId="271A0FB3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1D7BA7BC" w14:textId="77777777" w:rsidR="00A7010A" w:rsidRPr="00E92999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net book value (</w:t>
            </w:r>
            <w:r w:rsidR="007A2099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U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naudited)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8F8F8"/>
          </w:tcPr>
          <w:p w14:paraId="2BDE9BDC" w14:textId="705C3EF2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560,682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8F8F8"/>
          </w:tcPr>
          <w:p w14:paraId="160E021E" w14:textId="0EAD7013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2,340,301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8F8F8"/>
          </w:tcPr>
          <w:p w14:paraId="3273FF68" w14:textId="3B756738" w:rsidR="008E0F16" w:rsidRPr="00E92999" w:rsidRDefault="00DE0894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2,900,983</w:t>
            </w:r>
          </w:p>
        </w:tc>
      </w:tr>
    </w:tbl>
    <w:p w14:paraId="2DD9147B" w14:textId="77777777" w:rsidR="008E0F16" w:rsidRPr="00E92999" w:rsidRDefault="008E0F16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2FAAC32" w14:textId="77777777" w:rsidR="00DB5602" w:rsidRPr="00E92999" w:rsidRDefault="00DB5602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92999" w14:paraId="3B382DA4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ACA4B9" w14:textId="77777777" w:rsidR="00A7010A" w:rsidRPr="00E92999" w:rsidRDefault="00A7010A" w:rsidP="00F03BD0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16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 and other payables</w:t>
            </w:r>
          </w:p>
        </w:tc>
      </w:tr>
    </w:tbl>
    <w:p w14:paraId="753BBDA6" w14:textId="77777777" w:rsidR="00A7010A" w:rsidRPr="00E92999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92999" w14:paraId="4F9C5DFE" w14:textId="77777777" w:rsidTr="00016C30">
        <w:tc>
          <w:tcPr>
            <w:tcW w:w="3701" w:type="dxa"/>
            <w:vAlign w:val="center"/>
          </w:tcPr>
          <w:p w14:paraId="0FE777AD" w14:textId="77777777" w:rsidR="00A7010A" w:rsidRPr="00E92999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F0C1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FAEEBD6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A54C5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FB2F636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92999" w14:paraId="6BC9C62E" w14:textId="77777777" w:rsidTr="00016C30">
        <w:tc>
          <w:tcPr>
            <w:tcW w:w="3701" w:type="dxa"/>
            <w:vAlign w:val="center"/>
          </w:tcPr>
          <w:p w14:paraId="3CCEB416" w14:textId="77777777" w:rsidR="00A7010A" w:rsidRPr="00E92999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F8F86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7B91F838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29EC75CE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70243E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3C2B5882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5EF41F9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C2E9FD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E976468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30F3A6ED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578DF8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4FEE1B97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CA5480B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A7010A" w:rsidRPr="00E92999" w14:paraId="03852212" w14:textId="77777777" w:rsidTr="00016C30">
        <w:tc>
          <w:tcPr>
            <w:tcW w:w="3701" w:type="dxa"/>
            <w:vAlign w:val="center"/>
          </w:tcPr>
          <w:p w14:paraId="36C4BA0A" w14:textId="77777777" w:rsidR="00A7010A" w:rsidRPr="00E92999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1D7B1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5C74C6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890BF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D5A76F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92999" w14:paraId="52F4F0D8" w14:textId="77777777" w:rsidTr="00685A91">
        <w:trPr>
          <w:trHeight w:val="74"/>
        </w:trPr>
        <w:tc>
          <w:tcPr>
            <w:tcW w:w="3701" w:type="dxa"/>
          </w:tcPr>
          <w:p w14:paraId="2578D0BA" w14:textId="77777777" w:rsidR="00A7010A" w:rsidRPr="00E92999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C2E4A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881A2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1F8E5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6493F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85A91" w:rsidRPr="00E92999" w14:paraId="1C5E7897" w14:textId="77777777" w:rsidTr="00685A91">
        <w:trPr>
          <w:trHeight w:val="144"/>
        </w:trPr>
        <w:tc>
          <w:tcPr>
            <w:tcW w:w="3701" w:type="dxa"/>
          </w:tcPr>
          <w:p w14:paraId="19C86B28" w14:textId="77777777" w:rsidR="00685A91" w:rsidRPr="00E92999" w:rsidRDefault="00685A91" w:rsidP="00685A91">
            <w:pPr>
              <w:tabs>
                <w:tab w:val="left" w:pos="1380"/>
              </w:tabs>
              <w:spacing w:after="0" w:line="240" w:lineRule="auto"/>
              <w:ind w:left="-76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Trade payables </w:t>
            </w:r>
          </w:p>
        </w:tc>
        <w:tc>
          <w:tcPr>
            <w:tcW w:w="1440" w:type="dxa"/>
            <w:shd w:val="clear" w:color="auto" w:fill="FAFAFA"/>
          </w:tcPr>
          <w:p w14:paraId="38C3AB75" w14:textId="3D856B6F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19,378,574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57DBF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928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1305E4DA" w14:textId="229C446A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873,333</w:t>
            </w:r>
          </w:p>
        </w:tc>
        <w:tc>
          <w:tcPr>
            <w:tcW w:w="1440" w:type="dxa"/>
            <w:vAlign w:val="bottom"/>
          </w:tcPr>
          <w:p w14:paraId="64293837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340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148</w:t>
            </w:r>
          </w:p>
        </w:tc>
      </w:tr>
      <w:tr w:rsidR="00685A91" w:rsidRPr="00E92999" w14:paraId="6315063B" w14:textId="77777777" w:rsidTr="00685A91">
        <w:trPr>
          <w:trHeight w:val="144"/>
        </w:trPr>
        <w:tc>
          <w:tcPr>
            <w:tcW w:w="3701" w:type="dxa"/>
          </w:tcPr>
          <w:p w14:paraId="6F44EDD4" w14:textId="77777777" w:rsidR="00685A91" w:rsidRPr="00E92999" w:rsidRDefault="00685A91" w:rsidP="00685A91">
            <w:pPr>
              <w:tabs>
                <w:tab w:val="left" w:pos="1237"/>
              </w:tabs>
              <w:spacing w:after="0" w:line="240" w:lineRule="auto"/>
              <w:ind w:left="-76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Other payables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ab/>
            </w:r>
            <w:r w:rsidRPr="00E9299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third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parties</w:t>
            </w:r>
          </w:p>
        </w:tc>
        <w:tc>
          <w:tcPr>
            <w:tcW w:w="1440" w:type="dxa"/>
            <w:shd w:val="clear" w:color="auto" w:fill="FAFAFA"/>
          </w:tcPr>
          <w:p w14:paraId="4264C7F7" w14:textId="42774AFB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3,873,460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582294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309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6333450E" w14:textId="5FF95ED0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2,328,861</w:t>
            </w:r>
          </w:p>
        </w:tc>
        <w:tc>
          <w:tcPr>
            <w:tcW w:w="1440" w:type="dxa"/>
            <w:vAlign w:val="bottom"/>
          </w:tcPr>
          <w:p w14:paraId="40ED1A41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792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021</w:t>
            </w:r>
          </w:p>
        </w:tc>
      </w:tr>
      <w:tr w:rsidR="00685A91" w:rsidRPr="00E92999" w14:paraId="0B9D57D4" w14:textId="77777777" w:rsidTr="00685A91">
        <w:trPr>
          <w:trHeight w:val="144"/>
        </w:trPr>
        <w:tc>
          <w:tcPr>
            <w:tcW w:w="3701" w:type="dxa"/>
          </w:tcPr>
          <w:p w14:paraId="389CDE60" w14:textId="77777777" w:rsidR="00685A91" w:rsidRPr="00E92999" w:rsidRDefault="00685A91" w:rsidP="00685A91">
            <w:pPr>
              <w:tabs>
                <w:tab w:val="left" w:pos="1237"/>
              </w:tabs>
              <w:spacing w:after="0" w:line="240" w:lineRule="auto"/>
              <w:ind w:left="-76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ab/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- related parties (Note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20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.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0BD3A7" w14:textId="758447DC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39225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CA859C" w14:textId="7CB73643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4274884A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889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643</w:t>
            </w:r>
          </w:p>
        </w:tc>
      </w:tr>
      <w:tr w:rsidR="00685A91" w:rsidRPr="00E92999" w14:paraId="656B0075" w14:textId="77777777" w:rsidTr="00685A91">
        <w:trPr>
          <w:trHeight w:val="144"/>
        </w:trPr>
        <w:tc>
          <w:tcPr>
            <w:tcW w:w="3701" w:type="dxa"/>
          </w:tcPr>
          <w:p w14:paraId="2E3F046F" w14:textId="77777777" w:rsidR="00685A91" w:rsidRPr="00E92999" w:rsidRDefault="00685A91" w:rsidP="00685A91">
            <w:pPr>
              <w:tabs>
                <w:tab w:val="left" w:pos="1241"/>
                <w:tab w:val="left" w:pos="1380"/>
              </w:tabs>
              <w:spacing w:after="0" w:line="240" w:lineRule="auto"/>
              <w:ind w:left="-76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Contract liabilities (Note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9.2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99D471" w14:textId="6EC5CA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2,100,612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7BCC8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778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811</w:t>
            </w:r>
          </w:p>
        </w:tc>
        <w:tc>
          <w:tcPr>
            <w:tcW w:w="1440" w:type="dxa"/>
            <w:shd w:val="clear" w:color="auto" w:fill="FAFAFA"/>
          </w:tcPr>
          <w:p w14:paraId="6692144E" w14:textId="1BA9AD5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327,727</w:t>
            </w:r>
          </w:p>
        </w:tc>
        <w:tc>
          <w:tcPr>
            <w:tcW w:w="1440" w:type="dxa"/>
            <w:vAlign w:val="bottom"/>
          </w:tcPr>
          <w:p w14:paraId="0D21D166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599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526</w:t>
            </w:r>
          </w:p>
        </w:tc>
      </w:tr>
      <w:tr w:rsidR="00685A91" w:rsidRPr="00E92999" w14:paraId="437805CA" w14:textId="77777777" w:rsidTr="00685A91">
        <w:trPr>
          <w:trHeight w:val="144"/>
        </w:trPr>
        <w:tc>
          <w:tcPr>
            <w:tcW w:w="3701" w:type="dxa"/>
          </w:tcPr>
          <w:p w14:paraId="54FD7081" w14:textId="77777777" w:rsidR="00685A91" w:rsidRPr="00E92999" w:rsidRDefault="00685A91" w:rsidP="00685A91">
            <w:pPr>
              <w:tabs>
                <w:tab w:val="left" w:pos="660"/>
              </w:tabs>
              <w:spacing w:after="0" w:line="240" w:lineRule="auto"/>
              <w:ind w:left="-76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bonus</w:t>
            </w:r>
          </w:p>
        </w:tc>
        <w:tc>
          <w:tcPr>
            <w:tcW w:w="1440" w:type="dxa"/>
            <w:shd w:val="clear" w:color="auto" w:fill="FAFAFA"/>
          </w:tcPr>
          <w:p w14:paraId="19D1E333" w14:textId="34F527B3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9,222,917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5E94E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13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412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422</w:t>
            </w:r>
          </w:p>
        </w:tc>
        <w:tc>
          <w:tcPr>
            <w:tcW w:w="1440" w:type="dxa"/>
            <w:shd w:val="clear" w:color="auto" w:fill="FAFAFA"/>
          </w:tcPr>
          <w:p w14:paraId="11D41DA5" w14:textId="576BA5F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3,477,112</w:t>
            </w:r>
          </w:p>
        </w:tc>
        <w:tc>
          <w:tcPr>
            <w:tcW w:w="1440" w:type="dxa"/>
            <w:vAlign w:val="bottom"/>
          </w:tcPr>
          <w:p w14:paraId="11820149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037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304</w:t>
            </w:r>
          </w:p>
        </w:tc>
      </w:tr>
      <w:tr w:rsidR="00685A91" w:rsidRPr="00E92999" w14:paraId="4451B6BD" w14:textId="77777777" w:rsidTr="00685A91">
        <w:trPr>
          <w:trHeight w:val="144"/>
        </w:trPr>
        <w:tc>
          <w:tcPr>
            <w:tcW w:w="3701" w:type="dxa"/>
          </w:tcPr>
          <w:p w14:paraId="6E830007" w14:textId="77777777" w:rsidR="00685A91" w:rsidRPr="00E92999" w:rsidRDefault="00685A91" w:rsidP="00685A91">
            <w:pPr>
              <w:spacing w:after="0" w:line="240" w:lineRule="auto"/>
              <w:ind w:left="-76"/>
              <w:rPr>
                <w:rFonts w:ascii="Arial" w:eastAsia="Arial Unicode MS" w:hAnsi="Arial" w:cs="Arial"/>
                <w:sz w:val="18"/>
                <w:szCs w:val="18"/>
                <w:rtl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service costs</w:t>
            </w:r>
          </w:p>
        </w:tc>
        <w:tc>
          <w:tcPr>
            <w:tcW w:w="1440" w:type="dxa"/>
            <w:shd w:val="clear" w:color="auto" w:fill="FAFAFA"/>
          </w:tcPr>
          <w:p w14:paraId="32A51118" w14:textId="3C00CA3B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15,372,499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D85A3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11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734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2D4C6F5F" w14:textId="57CAD9E2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12,594,802</w:t>
            </w:r>
          </w:p>
        </w:tc>
        <w:tc>
          <w:tcPr>
            <w:tcW w:w="1440" w:type="dxa"/>
            <w:vAlign w:val="bottom"/>
          </w:tcPr>
          <w:p w14:paraId="685948FB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049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511</w:t>
            </w:r>
          </w:p>
        </w:tc>
      </w:tr>
      <w:tr w:rsidR="00685A91" w:rsidRPr="00E92999" w14:paraId="1612DF44" w14:textId="77777777" w:rsidTr="00685A91">
        <w:trPr>
          <w:trHeight w:val="144"/>
        </w:trPr>
        <w:tc>
          <w:tcPr>
            <w:tcW w:w="3701" w:type="dxa"/>
          </w:tcPr>
          <w:p w14:paraId="0DDC41E3" w14:textId="77777777" w:rsidR="00685A91" w:rsidRPr="00E92999" w:rsidRDefault="00685A91" w:rsidP="00685A91">
            <w:pPr>
              <w:spacing w:after="0" w:line="240" w:lineRule="auto"/>
              <w:ind w:left="-76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D8510B" w14:textId="055B08DD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3,926,870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9F9F2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891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6A8C9" w14:textId="1C15952F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3,996,088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5E1C4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876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804</w:t>
            </w:r>
          </w:p>
        </w:tc>
      </w:tr>
      <w:tr w:rsidR="00685A91" w:rsidRPr="00E92999" w14:paraId="1C3E6A55" w14:textId="77777777" w:rsidTr="00685A91">
        <w:trPr>
          <w:trHeight w:val="144"/>
        </w:trPr>
        <w:tc>
          <w:tcPr>
            <w:tcW w:w="3701" w:type="dxa"/>
          </w:tcPr>
          <w:p w14:paraId="6D0BFCFB" w14:textId="77777777" w:rsidR="00685A91" w:rsidRPr="00E92999" w:rsidRDefault="00685A91" w:rsidP="00685A91">
            <w:pPr>
              <w:spacing w:after="0" w:line="240" w:lineRule="auto"/>
              <w:ind w:left="-76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51BBF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6643F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0BA73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DA778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85A91" w:rsidRPr="00E92999" w14:paraId="0F095586" w14:textId="77777777" w:rsidTr="00016C30">
        <w:trPr>
          <w:trHeight w:val="144"/>
        </w:trPr>
        <w:tc>
          <w:tcPr>
            <w:tcW w:w="3701" w:type="dxa"/>
          </w:tcPr>
          <w:p w14:paraId="2181FA26" w14:textId="77777777" w:rsidR="00685A91" w:rsidRPr="00E92999" w:rsidRDefault="00685A91" w:rsidP="00685A91">
            <w:pPr>
              <w:spacing w:after="0" w:line="240" w:lineRule="auto"/>
              <w:ind w:left="-76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65149" w14:textId="68BE615A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53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874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09F3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39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055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A477" w14:textId="31920B2D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23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597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5465D" w14:textId="77777777" w:rsidR="00685A91" w:rsidRPr="00E92999" w:rsidRDefault="00685A91" w:rsidP="00685A9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18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584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957</w:t>
            </w:r>
          </w:p>
        </w:tc>
      </w:tr>
    </w:tbl>
    <w:p w14:paraId="7247239D" w14:textId="526691C7" w:rsidR="001729F8" w:rsidRPr="00E92999" w:rsidRDefault="001729F8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43F36545" w14:textId="6B80EA12" w:rsidR="00C277E7" w:rsidRPr="00E92999" w:rsidRDefault="00C277E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BA0A4DB" w14:textId="77777777" w:rsidR="001729F8" w:rsidRPr="00E92999" w:rsidRDefault="001729F8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E0F16" w:rsidRPr="00E92999" w14:paraId="3B8A24C6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2E2690" w14:textId="77777777" w:rsidR="008E0F16" w:rsidRPr="00E92999" w:rsidRDefault="008E0F16" w:rsidP="00F03BD0">
            <w:pPr>
              <w:ind w:left="461" w:hanging="425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17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Lease liabilities</w:t>
            </w:r>
          </w:p>
        </w:tc>
      </w:tr>
    </w:tbl>
    <w:p w14:paraId="3DB19E31" w14:textId="77777777" w:rsidR="008E0F16" w:rsidRPr="00E92999" w:rsidRDefault="008E0F1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0E849B" w14:textId="77777777" w:rsidR="008E0F16" w:rsidRPr="00E92999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Movements of lease liabilities for the </w:t>
      </w:r>
      <w:r w:rsidR="00C50742" w:rsidRPr="00E92999">
        <w:rPr>
          <w:rFonts w:ascii="Arial" w:eastAsia="Arial Unicode MS" w:hAnsi="Arial" w:cs="Arial"/>
          <w:sz w:val="18"/>
          <w:szCs w:val="18"/>
          <w:lang w:bidi="th-TH"/>
        </w:rPr>
        <w:t>nine-month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period ended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30</w:t>
      </w:r>
      <w:r w:rsidR="00C50742"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September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56423D" w:rsidRPr="00E92999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62022119" w14:textId="77777777" w:rsidR="008E0F16" w:rsidRPr="00E92999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8E0F16" w:rsidRPr="00E92999" w14:paraId="0260A765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CA06A" w14:textId="77777777" w:rsidR="008E0F16" w:rsidRPr="00E92999" w:rsidRDefault="008E0F16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2BE4E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202B67DE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C6599" w14:textId="77777777" w:rsidR="008E0F16" w:rsidRPr="00E92999" w:rsidRDefault="008E0F16" w:rsidP="00F03BD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74127007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8E0F16" w:rsidRPr="00E92999" w14:paraId="059A942D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8211" w14:textId="77777777" w:rsidR="008E0F16" w:rsidRPr="00E92999" w:rsidRDefault="008E0F16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9EBE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AC454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E0F16" w:rsidRPr="00E92999" w14:paraId="14DF624A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3324AB" w14:textId="77777777" w:rsidR="008E0F16" w:rsidRPr="00E92999" w:rsidRDefault="008E0F16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26EF1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6DD95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8E0F16" w:rsidRPr="00E92999" w14:paraId="093A0554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CA7D75" w14:textId="0BBED43B" w:rsidR="00DE0894" w:rsidRPr="00E92999" w:rsidRDefault="008E0F16" w:rsidP="00AF572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7A2099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BE3C4" w14:textId="77777777" w:rsidR="008E0F16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998</w:t>
            </w:r>
            <w:r w:rsidR="003A2D34"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627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DD67A" w14:textId="77777777" w:rsidR="008E0F16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998</w:t>
            </w:r>
            <w:r w:rsidR="003A2D34" w:rsidRPr="00E9299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627</w:t>
            </w:r>
          </w:p>
        </w:tc>
      </w:tr>
      <w:tr w:rsidR="008E0F16" w:rsidRPr="00E92999" w14:paraId="3E526666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EB1680" w14:textId="77777777" w:rsidR="008E0F16" w:rsidRPr="00E92999" w:rsidRDefault="008E0F16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Other non-cash movement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ADBB5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B72DD" w14:textId="77777777" w:rsidR="008E0F16" w:rsidRPr="00E92999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530F0" w:rsidRPr="00E92999" w14:paraId="69684D0C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2F26ED" w14:textId="77777777" w:rsidR="00B530F0" w:rsidRPr="00E92999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5440F" w14:textId="2A135A6E" w:rsidR="00B530F0" w:rsidRPr="00E92999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4,827,918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0FE4B" w14:textId="4380E76E" w:rsidR="00B530F0" w:rsidRPr="00E92999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3,332,460</w:t>
            </w:r>
          </w:p>
        </w:tc>
      </w:tr>
      <w:tr w:rsidR="00B530F0" w:rsidRPr="00E92999" w14:paraId="5F481EB1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60C257" w14:textId="77777777" w:rsidR="00B530F0" w:rsidRPr="00E92999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Interest paid for lease liabilities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C5C8B" w14:textId="433B4D03" w:rsidR="00B530F0" w:rsidRPr="00E92999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119,125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731A3" w14:textId="55065510" w:rsidR="00B530F0" w:rsidRPr="00E92999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100,803</w:t>
            </w:r>
          </w:p>
        </w:tc>
      </w:tr>
      <w:tr w:rsidR="00B530F0" w:rsidRPr="00E92999" w14:paraId="738216BA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CE5C77" w14:textId="77777777" w:rsidR="00B530F0" w:rsidRPr="00E92999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Cash flows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E3E36" w14:textId="77777777" w:rsidR="00B530F0" w:rsidRPr="00E92999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5768E" w14:textId="77777777" w:rsidR="00B530F0" w:rsidRPr="00E92999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530F0" w:rsidRPr="00E92999" w14:paraId="199F5FBE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AEC233" w14:textId="77777777" w:rsidR="00B530F0" w:rsidRPr="00E92999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 w:bidi="th-TH"/>
              </w:rPr>
              <w:t>Repayment for lease liabilities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CF645" w14:textId="14A8F846" w:rsidR="00B530F0" w:rsidRPr="00E92999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(2,101,200)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08371" w14:textId="31494948" w:rsidR="00B530F0" w:rsidRPr="00E92999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(1,558,584)</w:t>
            </w:r>
          </w:p>
        </w:tc>
      </w:tr>
      <w:tr w:rsidR="001729F8" w:rsidRPr="00E92999" w14:paraId="3AD0AD48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36B836" w14:textId="77777777" w:rsidR="001729F8" w:rsidRPr="00E92999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5E063" w14:textId="77777777" w:rsidR="001729F8" w:rsidRPr="00E92999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BDF79A" w14:textId="77777777" w:rsidR="001729F8" w:rsidRPr="00E92999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1729F8" w:rsidRPr="00E92999" w14:paraId="6C44A519" w14:textId="77777777" w:rsidTr="001729F8">
        <w:trPr>
          <w:trHeight w:val="6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28BFC3" w14:textId="07AE38D8" w:rsidR="001729F8" w:rsidRPr="00E92999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1571C" w14:textId="41C77256" w:rsidR="001729F8" w:rsidRPr="00E92999" w:rsidRDefault="001729F8" w:rsidP="001729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3,844,470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79AA7" w14:textId="1B7A2C1B" w:rsidR="001729F8" w:rsidRPr="00E92999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2,873,306</w:t>
            </w:r>
          </w:p>
        </w:tc>
      </w:tr>
      <w:tr w:rsidR="001729F8" w:rsidRPr="00E92999" w14:paraId="45B8A738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7EA546" w14:textId="38FAB9A3" w:rsidR="001729F8" w:rsidRPr="00E92999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972534" w14:textId="05B0740A" w:rsidR="001729F8" w:rsidRPr="00E92999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7B0D44" w14:textId="5D606498" w:rsidR="001729F8" w:rsidRPr="00E92999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729F8" w:rsidRPr="00E92999" w14:paraId="16ABDB22" w14:textId="77777777" w:rsidTr="004D3670">
        <w:trPr>
          <w:trHeight w:val="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F3EE0E" w14:textId="56000790" w:rsidR="001729F8" w:rsidRPr="00E92999" w:rsidRDefault="001729F8" w:rsidP="00AF572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Lease liabilities - Current portion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07058" w14:textId="5A2F122D" w:rsidR="001729F8" w:rsidRPr="00E92999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985,621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2B0F7" w14:textId="5AD933A5" w:rsidR="001729F8" w:rsidRPr="00E92999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785,764</w:t>
            </w:r>
          </w:p>
        </w:tc>
      </w:tr>
      <w:tr w:rsidR="001729F8" w:rsidRPr="00E92999" w14:paraId="1D4526AF" w14:textId="77777777" w:rsidTr="004D3670">
        <w:trPr>
          <w:trHeight w:val="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02744D" w14:textId="48743516" w:rsidR="001729F8" w:rsidRPr="00E92999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Lease liabilities - Non-current portion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49CB8" w14:textId="0EBE8CDD" w:rsidR="001729F8" w:rsidRPr="00E92999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2,858,849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D0428" w14:textId="7FA142EB" w:rsidR="001729F8" w:rsidRPr="00E92999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2,087,542</w:t>
            </w:r>
          </w:p>
        </w:tc>
      </w:tr>
      <w:tr w:rsidR="001729F8" w:rsidRPr="00E92999" w14:paraId="372C3C9D" w14:textId="77777777" w:rsidTr="001729F8">
        <w:trPr>
          <w:trHeight w:val="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DB8739" w14:textId="77777777" w:rsidR="001729F8" w:rsidRPr="00E92999" w:rsidRDefault="001729F8" w:rsidP="00AF572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75D7" w14:textId="77777777" w:rsidR="001729F8" w:rsidRPr="00E92999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894AC" w14:textId="77777777" w:rsidR="001729F8" w:rsidRPr="00E92999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9F8" w:rsidRPr="00E92999" w14:paraId="04FAC228" w14:textId="77777777" w:rsidTr="001729F8">
        <w:trPr>
          <w:trHeight w:val="7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E9CB3D" w14:textId="24AEEB95" w:rsidR="001729F8" w:rsidRPr="00E92999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69776" w14:textId="73A84CD8" w:rsidR="001729F8" w:rsidRPr="00E92999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3,844,470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D5B76" w14:textId="76F2AB8A" w:rsidR="001729F8" w:rsidRPr="00E92999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2,873,306</w:t>
            </w:r>
          </w:p>
        </w:tc>
      </w:tr>
      <w:tr w:rsidR="001729F8" w:rsidRPr="00E92999" w14:paraId="73947F69" w14:textId="77777777" w:rsidTr="001729F8">
        <w:trPr>
          <w:trHeight w:val="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64D94B" w14:textId="30790609" w:rsidR="001729F8" w:rsidRPr="00E92999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F0EDF5" w14:textId="77777777" w:rsidR="001729F8" w:rsidRPr="00E92999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5B66E" w14:textId="77777777" w:rsidR="001729F8" w:rsidRPr="00E92999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5A76EEF5" w14:textId="4153BF9C" w:rsidR="00965AAF" w:rsidRDefault="00965AAF" w:rsidP="00F03BD0">
      <w:pPr>
        <w:tabs>
          <w:tab w:val="left" w:pos="7872"/>
        </w:tabs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4EAAA06" w14:textId="77777777" w:rsidR="00AF5721" w:rsidRPr="00E92999" w:rsidRDefault="00AF5721" w:rsidP="00F03BD0">
      <w:pPr>
        <w:tabs>
          <w:tab w:val="left" w:pos="7872"/>
        </w:tabs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A7010A" w:rsidRPr="00E92999" w14:paraId="40E72425" w14:textId="77777777" w:rsidTr="00016C30">
        <w:trPr>
          <w:trHeight w:val="386"/>
        </w:trPr>
        <w:tc>
          <w:tcPr>
            <w:tcW w:w="9475" w:type="dxa"/>
            <w:shd w:val="clear" w:color="auto" w:fill="FFA351" w:themeFill="accent1" w:themeFillTint="99"/>
            <w:vAlign w:val="center"/>
          </w:tcPr>
          <w:p w14:paraId="1FBA15E8" w14:textId="77777777" w:rsidR="00A7010A" w:rsidRPr="00E92999" w:rsidRDefault="00A7010A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18</w:t>
            </w: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Income tax</w:t>
            </w:r>
          </w:p>
        </w:tc>
      </w:tr>
    </w:tbl>
    <w:p w14:paraId="75B34963" w14:textId="77777777" w:rsidR="006C2CBD" w:rsidRPr="00E92999" w:rsidRDefault="006C2CBD" w:rsidP="006C2CBD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C2CBD" w:rsidRPr="00E92999" w14:paraId="25FB2316" w14:textId="77777777" w:rsidTr="008D6199">
        <w:tc>
          <w:tcPr>
            <w:tcW w:w="3701" w:type="dxa"/>
            <w:vAlign w:val="center"/>
          </w:tcPr>
          <w:p w14:paraId="7A135B77" w14:textId="77777777" w:rsidR="006C2CBD" w:rsidRPr="00E92999" w:rsidRDefault="006C2CBD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8D1DA" w14:textId="77777777" w:rsidR="006C2CBD" w:rsidRPr="00E92999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E876826" w14:textId="77777777" w:rsidR="006C2CBD" w:rsidRPr="00E92999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32602" w14:textId="77777777" w:rsidR="006C2CBD" w:rsidRPr="00E92999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2C62160" w14:textId="77777777" w:rsidR="006C2CBD" w:rsidRPr="00E92999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C2CBD" w:rsidRPr="00E92999" w14:paraId="3F8BAC0A" w14:textId="77777777" w:rsidTr="008D6199">
        <w:tc>
          <w:tcPr>
            <w:tcW w:w="3701" w:type="dxa"/>
            <w:vAlign w:val="center"/>
          </w:tcPr>
          <w:p w14:paraId="5D79FF8F" w14:textId="5BAE408E" w:rsidR="001729F8" w:rsidRPr="00E92999" w:rsidRDefault="001729F8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three-month period</w:t>
            </w:r>
            <w:r w:rsidR="00EE6235"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</w:t>
            </w: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ended</w:t>
            </w:r>
          </w:p>
          <w:p w14:paraId="2E7DDA36" w14:textId="2C4E03F7" w:rsidR="006C2CBD" w:rsidRPr="00E92999" w:rsidRDefault="001729F8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290D94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AFAB6F1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8FCAA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E11D9AD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D8AC79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C5D63A5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C46192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9DFF376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6C2CBD" w:rsidRPr="00E92999" w14:paraId="46FD679A" w14:textId="77777777" w:rsidTr="008D6199">
        <w:tc>
          <w:tcPr>
            <w:tcW w:w="3701" w:type="dxa"/>
            <w:vAlign w:val="center"/>
          </w:tcPr>
          <w:p w14:paraId="6C53E1FC" w14:textId="77777777" w:rsidR="006C2CBD" w:rsidRPr="00E92999" w:rsidRDefault="006C2CBD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115F07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7791B1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D20B2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C2DFF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C2CBD" w:rsidRPr="00E92999" w14:paraId="3E11ADBB" w14:textId="77777777" w:rsidTr="008D6199">
        <w:trPr>
          <w:trHeight w:val="74"/>
        </w:trPr>
        <w:tc>
          <w:tcPr>
            <w:tcW w:w="3701" w:type="dxa"/>
          </w:tcPr>
          <w:p w14:paraId="027C623B" w14:textId="77777777" w:rsidR="006C2CBD" w:rsidRPr="00E92999" w:rsidRDefault="006C2CBD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1865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C5EB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29014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E2296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C2CBD" w:rsidRPr="00E92999" w14:paraId="0EB7FD2F" w14:textId="77777777" w:rsidTr="008D6199">
        <w:trPr>
          <w:trHeight w:val="144"/>
        </w:trPr>
        <w:tc>
          <w:tcPr>
            <w:tcW w:w="3701" w:type="dxa"/>
          </w:tcPr>
          <w:p w14:paraId="4742C596" w14:textId="77777777" w:rsidR="006C2CBD" w:rsidRPr="00E92999" w:rsidRDefault="006C2CBD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2DF7C" w14:textId="146751A3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6,612,03</w:t>
            </w:r>
            <w:r w:rsidR="00EE6235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489A3" w14:textId="4D70C711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4,208,824</w:t>
            </w:r>
          </w:p>
        </w:tc>
        <w:tc>
          <w:tcPr>
            <w:tcW w:w="1440" w:type="dxa"/>
            <w:shd w:val="clear" w:color="auto" w:fill="FAFAFA"/>
          </w:tcPr>
          <w:p w14:paraId="22011A24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2,423,749</w:t>
            </w:r>
          </w:p>
        </w:tc>
        <w:tc>
          <w:tcPr>
            <w:tcW w:w="1440" w:type="dxa"/>
            <w:vAlign w:val="bottom"/>
          </w:tcPr>
          <w:p w14:paraId="1F54AE86" w14:textId="6BEACE1D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1,571,702</w:t>
            </w:r>
          </w:p>
        </w:tc>
      </w:tr>
      <w:tr w:rsidR="006C2CBD" w:rsidRPr="00E92999" w14:paraId="45059838" w14:textId="77777777" w:rsidTr="008D6199">
        <w:trPr>
          <w:trHeight w:val="144"/>
        </w:trPr>
        <w:tc>
          <w:tcPr>
            <w:tcW w:w="3701" w:type="dxa"/>
          </w:tcPr>
          <w:p w14:paraId="4378B7E2" w14:textId="77777777" w:rsidR="006C2CBD" w:rsidRPr="00E92999" w:rsidRDefault="006C2CBD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Deferred income tax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341B5" w14:textId="2F1D7E9C" w:rsidR="006C2CBD" w:rsidRPr="00E92999" w:rsidRDefault="00EE6235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636,806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C5FC0" w14:textId="76B077A8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(193,665)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A1F58E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43,107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63A40" w14:textId="06FBA8CF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(71,010)</w:t>
            </w:r>
          </w:p>
        </w:tc>
      </w:tr>
      <w:tr w:rsidR="006C2CBD" w:rsidRPr="00E92999" w14:paraId="261F2D7C" w14:textId="77777777" w:rsidTr="008D6199">
        <w:trPr>
          <w:trHeight w:val="144"/>
        </w:trPr>
        <w:tc>
          <w:tcPr>
            <w:tcW w:w="3701" w:type="dxa"/>
          </w:tcPr>
          <w:p w14:paraId="02AD7690" w14:textId="77777777" w:rsidR="006C2CBD" w:rsidRPr="00E92999" w:rsidRDefault="006C2CBD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A1A19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81C3B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1FEA8A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56137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 w:bidi="th-TH"/>
              </w:rPr>
            </w:pPr>
          </w:p>
        </w:tc>
      </w:tr>
      <w:tr w:rsidR="006C2CBD" w:rsidRPr="00E92999" w14:paraId="5958DFBD" w14:textId="77777777" w:rsidTr="008D6199">
        <w:trPr>
          <w:trHeight w:val="144"/>
        </w:trPr>
        <w:tc>
          <w:tcPr>
            <w:tcW w:w="3701" w:type="dxa"/>
          </w:tcPr>
          <w:p w14:paraId="1520B1DC" w14:textId="77777777" w:rsidR="006C2CBD" w:rsidRPr="00E92999" w:rsidRDefault="006C2CBD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40729" w14:textId="6F494C1A" w:rsidR="006C2CBD" w:rsidRPr="00E92999" w:rsidRDefault="00EE6235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7,248,843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37941" w14:textId="4B51C768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4,015,159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F5F6B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2,466,856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C7D8A" w14:textId="13D8433C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1,500,692</w:t>
            </w:r>
          </w:p>
        </w:tc>
      </w:tr>
    </w:tbl>
    <w:p w14:paraId="1B3DE64A" w14:textId="77777777" w:rsidR="00A7010A" w:rsidRPr="00E92999" w:rsidRDefault="00A7010A" w:rsidP="00EE6235">
      <w:pPr>
        <w:spacing w:after="0" w:line="240" w:lineRule="auto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92999" w14:paraId="2F14C3D2" w14:textId="77777777" w:rsidTr="00016C30">
        <w:tc>
          <w:tcPr>
            <w:tcW w:w="3701" w:type="dxa"/>
            <w:vAlign w:val="center"/>
          </w:tcPr>
          <w:p w14:paraId="30B8530A" w14:textId="77777777" w:rsidR="00A7010A" w:rsidRPr="00E92999" w:rsidRDefault="00A7010A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67C47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2EA7ADF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9701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545BA9D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92999" w14:paraId="39CF30DC" w14:textId="77777777" w:rsidTr="00016C30">
        <w:tc>
          <w:tcPr>
            <w:tcW w:w="3701" w:type="dxa"/>
            <w:vAlign w:val="center"/>
          </w:tcPr>
          <w:p w14:paraId="63C7E5AC" w14:textId="46EF6D7D" w:rsidR="001729F8" w:rsidRPr="00E92999" w:rsidRDefault="001729F8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nine-month period</w:t>
            </w:r>
            <w:r w:rsidR="00EE6235"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</w:t>
            </w: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ended</w:t>
            </w:r>
          </w:p>
          <w:p w14:paraId="4AA91E43" w14:textId="06C2EF99" w:rsidR="00A7010A" w:rsidRPr="00E92999" w:rsidRDefault="001729F8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ADB69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6C03AA4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663D9" w14:textId="77777777" w:rsidR="007F6F03" w:rsidRPr="00E92999" w:rsidRDefault="007F6F03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F812D23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AD5F20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B270612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20CA44" w14:textId="77777777" w:rsidR="007F6F03" w:rsidRPr="00E92999" w:rsidRDefault="007F6F03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BFC517F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A7010A" w:rsidRPr="00E92999" w14:paraId="7B71C6BC" w14:textId="77777777" w:rsidTr="00016C30">
        <w:tc>
          <w:tcPr>
            <w:tcW w:w="3701" w:type="dxa"/>
            <w:vAlign w:val="center"/>
          </w:tcPr>
          <w:p w14:paraId="5C92297C" w14:textId="77777777" w:rsidR="00A7010A" w:rsidRPr="00E92999" w:rsidRDefault="00A7010A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4E5169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962167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8C5ACA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83C037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92999" w14:paraId="202F2726" w14:textId="77777777" w:rsidTr="00016C30">
        <w:trPr>
          <w:trHeight w:val="74"/>
        </w:trPr>
        <w:tc>
          <w:tcPr>
            <w:tcW w:w="3701" w:type="dxa"/>
          </w:tcPr>
          <w:p w14:paraId="56E20272" w14:textId="77777777" w:rsidR="00A7010A" w:rsidRPr="00E92999" w:rsidRDefault="00A7010A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4BBD6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6D436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802CB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80043B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C50742" w:rsidRPr="00E92999" w14:paraId="491B4FF1" w14:textId="77777777" w:rsidTr="00E70B68">
        <w:trPr>
          <w:trHeight w:val="144"/>
        </w:trPr>
        <w:tc>
          <w:tcPr>
            <w:tcW w:w="3701" w:type="dxa"/>
          </w:tcPr>
          <w:p w14:paraId="4BFD9CDE" w14:textId="77777777" w:rsidR="00C50742" w:rsidRPr="00E92999" w:rsidRDefault="00C50742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77D61A" w14:textId="231AD8A0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15,404,85</w:t>
            </w:r>
            <w:r w:rsidR="00EE6235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D7B0A" w14:textId="6AFBDEC2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9,801,259</w:t>
            </w:r>
          </w:p>
        </w:tc>
        <w:tc>
          <w:tcPr>
            <w:tcW w:w="1440" w:type="dxa"/>
            <w:shd w:val="clear" w:color="auto" w:fill="FAFAFA"/>
          </w:tcPr>
          <w:p w14:paraId="6045EF12" w14:textId="53D46801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6,294,869</w:t>
            </w:r>
          </w:p>
        </w:tc>
        <w:tc>
          <w:tcPr>
            <w:tcW w:w="1440" w:type="dxa"/>
            <w:vAlign w:val="bottom"/>
          </w:tcPr>
          <w:p w14:paraId="75F16778" w14:textId="77777777" w:rsidR="00C50742" w:rsidRPr="00E92999" w:rsidRDefault="0056423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</w:t>
            </w:r>
            <w:r w:rsidR="00C50742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191</w:t>
            </w:r>
            <w:r w:rsidR="00C50742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152</w:t>
            </w:r>
          </w:p>
        </w:tc>
      </w:tr>
      <w:tr w:rsidR="00C50742" w:rsidRPr="00E92999" w14:paraId="781568DE" w14:textId="77777777" w:rsidTr="00E70B68">
        <w:trPr>
          <w:trHeight w:val="144"/>
        </w:trPr>
        <w:tc>
          <w:tcPr>
            <w:tcW w:w="3701" w:type="dxa"/>
          </w:tcPr>
          <w:p w14:paraId="37D6B960" w14:textId="77777777" w:rsidR="00C50742" w:rsidRPr="00E92999" w:rsidRDefault="00C50742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Deferred income tax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27623" w14:textId="15EB48EF" w:rsidR="00C50742" w:rsidRPr="00E92999" w:rsidRDefault="00EE6235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31,740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AE385" w14:textId="77777777" w:rsidR="00C50742" w:rsidRPr="00E92999" w:rsidRDefault="00C50742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56423D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505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="0056423D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320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87581B" w14:textId="1BB8E5F0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(275,601)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BE824" w14:textId="77777777" w:rsidR="00C50742" w:rsidRPr="00E92999" w:rsidRDefault="00C50742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56423D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136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="0056423D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918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</w:tr>
      <w:tr w:rsidR="00C50742" w:rsidRPr="00E92999" w14:paraId="7AC2FEA0" w14:textId="77777777" w:rsidTr="00E70B68">
        <w:trPr>
          <w:trHeight w:val="144"/>
        </w:trPr>
        <w:tc>
          <w:tcPr>
            <w:tcW w:w="3701" w:type="dxa"/>
          </w:tcPr>
          <w:p w14:paraId="68650AE7" w14:textId="77777777" w:rsidR="00C50742" w:rsidRPr="00E92999" w:rsidRDefault="00C50742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01C4F" w14:textId="77777777" w:rsidR="00C50742" w:rsidRPr="00E92999" w:rsidRDefault="00C50742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4C1" w14:textId="77777777" w:rsidR="00C50742" w:rsidRPr="00E92999" w:rsidRDefault="00C50742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5107A" w14:textId="77777777" w:rsidR="00C50742" w:rsidRPr="00E92999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35F348" w14:textId="77777777" w:rsidR="00C50742" w:rsidRPr="00E92999" w:rsidRDefault="00C50742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 w:bidi="th-TH"/>
              </w:rPr>
            </w:pPr>
          </w:p>
        </w:tc>
      </w:tr>
      <w:tr w:rsidR="00C50742" w:rsidRPr="00E92999" w14:paraId="4982D39E" w14:textId="77777777" w:rsidTr="00283B6A">
        <w:trPr>
          <w:trHeight w:val="144"/>
        </w:trPr>
        <w:tc>
          <w:tcPr>
            <w:tcW w:w="3701" w:type="dxa"/>
          </w:tcPr>
          <w:p w14:paraId="25AF286D" w14:textId="77777777" w:rsidR="00C50742" w:rsidRPr="00E92999" w:rsidRDefault="00C50742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EB171" w14:textId="5589D5BA" w:rsidR="00C50742" w:rsidRPr="00E92999" w:rsidRDefault="00EE6235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15,436,594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A1FB6" w14:textId="77777777" w:rsidR="00C50742" w:rsidRPr="00E92999" w:rsidRDefault="0056423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</w:t>
            </w:r>
            <w:r w:rsidR="00C50742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295</w:t>
            </w:r>
            <w:r w:rsidR="00C50742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F2C8F" w14:textId="7DBAC25B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6,019,268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D4091" w14:textId="77777777" w:rsidR="00C50742" w:rsidRPr="00E92999" w:rsidRDefault="0056423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</w:t>
            </w:r>
            <w:r w:rsidR="00C50742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054</w:t>
            </w:r>
            <w:r w:rsidR="00C50742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234</w:t>
            </w:r>
          </w:p>
        </w:tc>
      </w:tr>
    </w:tbl>
    <w:p w14:paraId="3AFD1F2D" w14:textId="77777777" w:rsidR="00A7010A" w:rsidRPr="00E92999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1BA1E5D4" w14:textId="5231B8B9" w:rsidR="00F03BD0" w:rsidRPr="00E92999" w:rsidRDefault="00AB66E2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F5721">
        <w:rPr>
          <w:rFonts w:ascii="Arial" w:hAnsi="Arial" w:cs="Arial"/>
          <w:spacing w:val="-4"/>
          <w:sz w:val="18"/>
          <w:shd w:val="clear" w:color="auto" w:fill="FFFFFF"/>
          <w:lang w:val="en-GB" w:bidi="th-TH"/>
        </w:rPr>
        <w:t xml:space="preserve">During 2021, </w:t>
      </w:r>
      <w:r w:rsidRPr="00AF5721">
        <w:rPr>
          <w:rFonts w:ascii="Arial" w:hAnsi="Arial" w:cs="Arial"/>
          <w:spacing w:val="-4"/>
          <w:sz w:val="18"/>
          <w:szCs w:val="18"/>
          <w:shd w:val="clear" w:color="auto" w:fill="FFFFFF"/>
        </w:rPr>
        <w:t>t</w:t>
      </w:r>
      <w:r w:rsidR="00A7010A" w:rsidRPr="00AF5721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he weighted average applicable tax rate for the Group and the Company are </w:t>
      </w:r>
      <w:r w:rsidR="006C2CBD" w:rsidRPr="00AF5721">
        <w:rPr>
          <w:rFonts w:ascii="Arial" w:hAnsi="Arial" w:cs="Arial"/>
          <w:spacing w:val="-4"/>
          <w:sz w:val="18"/>
          <w:szCs w:val="18"/>
          <w:shd w:val="clear" w:color="auto" w:fill="FFFFFF"/>
        </w:rPr>
        <w:t>21.</w:t>
      </w:r>
      <w:r w:rsidR="00EE6235" w:rsidRPr="00AF5721">
        <w:rPr>
          <w:rFonts w:ascii="Arial" w:hAnsi="Arial" w:cs="Arial"/>
          <w:spacing w:val="-4"/>
          <w:sz w:val="18"/>
          <w:szCs w:val="18"/>
          <w:shd w:val="clear" w:color="auto" w:fill="FFFFFF"/>
        </w:rPr>
        <w:t>46</w:t>
      </w:r>
      <w:r w:rsidR="00A7010A" w:rsidRPr="00AF5721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% and </w:t>
      </w:r>
      <w:r w:rsidR="006C2CBD" w:rsidRPr="00AF5721">
        <w:rPr>
          <w:rFonts w:ascii="Arial" w:hAnsi="Arial" w:cs="Arial"/>
          <w:spacing w:val="-4"/>
          <w:sz w:val="18"/>
          <w:szCs w:val="18"/>
          <w:shd w:val="clear" w:color="auto" w:fill="FFFFFF"/>
        </w:rPr>
        <w:t>21.18</w:t>
      </w:r>
      <w:r w:rsidR="00A7010A" w:rsidRPr="00AF5721">
        <w:rPr>
          <w:rFonts w:ascii="Arial" w:hAnsi="Arial" w:cs="Arial"/>
          <w:spacing w:val="-4"/>
          <w:sz w:val="18"/>
          <w:szCs w:val="18"/>
          <w:shd w:val="clear" w:color="auto" w:fill="FFFFFF"/>
        </w:rPr>
        <w:t>%, respectively</w:t>
      </w:r>
      <w:r w:rsidR="00653697" w:rsidRPr="00E92999">
        <w:rPr>
          <w:rFonts w:ascii="Arial" w:hAnsi="Arial" w:cs="Arial"/>
          <w:sz w:val="18"/>
          <w:szCs w:val="18"/>
          <w:shd w:val="clear" w:color="auto" w:fill="FFFFFF"/>
          <w:cs/>
          <w:lang w:bidi="th-TH"/>
        </w:rPr>
        <w:t xml:space="preserve"> </w:t>
      </w:r>
      <w:r w:rsidR="00A7010A" w:rsidRPr="00E92999">
        <w:rPr>
          <w:rFonts w:ascii="Arial" w:hAnsi="Arial" w:cs="Arial"/>
          <w:sz w:val="18"/>
          <w:szCs w:val="18"/>
          <w:shd w:val="clear" w:color="auto" w:fill="FFFFFF"/>
        </w:rPr>
        <w:t>(</w:t>
      </w:r>
      <w:r w:rsidR="0056423D" w:rsidRPr="00E92999">
        <w:rPr>
          <w:rFonts w:ascii="Arial" w:hAnsi="Arial" w:cs="Arial"/>
          <w:sz w:val="18"/>
          <w:szCs w:val="18"/>
          <w:shd w:val="clear" w:color="auto" w:fill="FFFFFF"/>
          <w:lang w:val="en-GB"/>
        </w:rPr>
        <w:t>2020</w:t>
      </w:r>
      <w:r w:rsidR="00A7010A" w:rsidRPr="00E92999">
        <w:rPr>
          <w:rFonts w:ascii="Arial" w:hAnsi="Arial" w:cs="Arial"/>
          <w:sz w:val="18"/>
          <w:szCs w:val="18"/>
          <w:shd w:val="clear" w:color="auto" w:fill="FFFFFF"/>
        </w:rPr>
        <w:t xml:space="preserve">: </w:t>
      </w:r>
      <w:r w:rsidR="0056423D" w:rsidRPr="00E92999">
        <w:rPr>
          <w:rFonts w:ascii="Arial" w:hAnsi="Arial" w:cs="Arial"/>
          <w:sz w:val="18"/>
          <w:szCs w:val="18"/>
          <w:shd w:val="clear" w:color="auto" w:fill="FFFFFF"/>
          <w:lang w:val="en-GB"/>
        </w:rPr>
        <w:t>20</w:t>
      </w:r>
      <w:r w:rsidR="00C50742" w:rsidRPr="00E92999">
        <w:rPr>
          <w:rFonts w:ascii="Arial" w:hAnsi="Arial" w:cs="Arial"/>
          <w:sz w:val="18"/>
          <w:szCs w:val="18"/>
          <w:shd w:val="clear" w:color="auto" w:fill="FFFFFF"/>
        </w:rPr>
        <w:t>.</w:t>
      </w:r>
      <w:r w:rsidR="0056423D" w:rsidRPr="00E92999">
        <w:rPr>
          <w:rFonts w:ascii="Arial" w:hAnsi="Arial" w:cs="Arial"/>
          <w:sz w:val="18"/>
          <w:szCs w:val="18"/>
          <w:shd w:val="clear" w:color="auto" w:fill="FFFFFF"/>
          <w:lang w:val="en-GB"/>
        </w:rPr>
        <w:t>11</w:t>
      </w:r>
      <w:r w:rsidR="00C50742" w:rsidRPr="00E92999">
        <w:rPr>
          <w:rFonts w:ascii="Arial" w:hAnsi="Arial" w:cs="Arial"/>
          <w:sz w:val="18"/>
          <w:szCs w:val="18"/>
          <w:shd w:val="clear" w:color="auto" w:fill="FFFFFF"/>
        </w:rPr>
        <w:t xml:space="preserve">% and </w:t>
      </w:r>
      <w:r w:rsidR="0056423D" w:rsidRPr="00E92999">
        <w:rPr>
          <w:rFonts w:ascii="Arial" w:hAnsi="Arial" w:cs="Arial"/>
          <w:sz w:val="18"/>
          <w:szCs w:val="18"/>
          <w:shd w:val="clear" w:color="auto" w:fill="FFFFFF"/>
          <w:lang w:val="en-GB"/>
        </w:rPr>
        <w:t>21</w:t>
      </w:r>
      <w:r w:rsidR="00C50742" w:rsidRPr="00E92999">
        <w:rPr>
          <w:rFonts w:ascii="Arial" w:hAnsi="Arial" w:cs="Arial"/>
          <w:sz w:val="18"/>
          <w:szCs w:val="18"/>
          <w:shd w:val="clear" w:color="auto" w:fill="FFFFFF"/>
        </w:rPr>
        <w:t>.</w:t>
      </w:r>
      <w:r w:rsidR="0056423D" w:rsidRPr="00E92999">
        <w:rPr>
          <w:rFonts w:ascii="Arial" w:hAnsi="Arial" w:cs="Arial"/>
          <w:sz w:val="18"/>
          <w:szCs w:val="18"/>
          <w:shd w:val="clear" w:color="auto" w:fill="FFFFFF"/>
          <w:lang w:val="en-GB"/>
        </w:rPr>
        <w:t>06</w:t>
      </w:r>
      <w:r w:rsidR="00283B6A" w:rsidRPr="00E92999">
        <w:rPr>
          <w:rFonts w:ascii="Arial" w:hAnsi="Arial" w:cs="Arial"/>
          <w:sz w:val="18"/>
          <w:szCs w:val="18"/>
          <w:shd w:val="clear" w:color="auto" w:fill="FFFFFF"/>
        </w:rPr>
        <w:t>%</w:t>
      </w:r>
      <w:r w:rsidR="00A7010A" w:rsidRPr="00E92999">
        <w:rPr>
          <w:rFonts w:ascii="Arial" w:hAnsi="Arial" w:cs="Arial"/>
          <w:sz w:val="18"/>
          <w:szCs w:val="18"/>
          <w:shd w:val="clear" w:color="auto" w:fill="FFFFFF"/>
        </w:rPr>
        <w:t>, respectively).</w:t>
      </w:r>
    </w:p>
    <w:p w14:paraId="2A9AD20A" w14:textId="77777777" w:rsidR="00A7010A" w:rsidRPr="00E92999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10788055" w14:textId="77777777" w:rsidR="00DB5602" w:rsidRPr="00E92999" w:rsidRDefault="00DB5602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965AAF" w:rsidRPr="00E92999" w14:paraId="22843D29" w14:textId="77777777" w:rsidTr="00965AAF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79E00748" w14:textId="77777777" w:rsidR="00965AAF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26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19</w:t>
            </w:r>
            <w:r w:rsidR="00965AAF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965AAF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Dividend</w:t>
            </w:r>
            <w:r w:rsidR="00CE5B6A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</w:t>
            </w:r>
          </w:p>
        </w:tc>
      </w:tr>
    </w:tbl>
    <w:p w14:paraId="462B05DE" w14:textId="77777777" w:rsidR="00CE5B6A" w:rsidRPr="00E92999" w:rsidRDefault="00CE5B6A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8CE36C" w14:textId="1B845451" w:rsidR="00965AAF" w:rsidRPr="00E92999" w:rsidRDefault="00A8756B" w:rsidP="00F03BD0">
      <w:pPr>
        <w:spacing w:after="0" w:line="240" w:lineRule="auto"/>
        <w:jc w:val="thaiDistribute"/>
        <w:rPr>
          <w:rFonts w:ascii="Arial" w:hAnsi="Arial" w:cs="Arial"/>
          <w:spacing w:val="-2"/>
          <w:sz w:val="18"/>
          <w:szCs w:val="18"/>
        </w:rPr>
      </w:pPr>
      <w:r w:rsidRPr="00AF5721">
        <w:rPr>
          <w:rFonts w:ascii="Arial" w:hAnsi="Arial" w:cs="Arial"/>
          <w:spacing w:val="-6"/>
          <w:sz w:val="18"/>
          <w:szCs w:val="18"/>
        </w:rPr>
        <w:t>At</w:t>
      </w:r>
      <w:r w:rsidR="00965AAF" w:rsidRPr="00AF5721">
        <w:rPr>
          <w:rFonts w:ascii="Arial" w:hAnsi="Arial" w:cs="Arial"/>
          <w:spacing w:val="-6"/>
          <w:sz w:val="18"/>
          <w:szCs w:val="18"/>
        </w:rPr>
        <w:t xml:space="preserve"> the Annual General </w:t>
      </w:r>
      <w:r w:rsidRPr="00AF5721">
        <w:rPr>
          <w:rFonts w:ascii="Arial" w:hAnsi="Arial" w:cs="Arial"/>
          <w:spacing w:val="-6"/>
          <w:sz w:val="18"/>
          <w:szCs w:val="18"/>
        </w:rPr>
        <w:t xml:space="preserve">Shareholders </w:t>
      </w:r>
      <w:r w:rsidR="00965AAF" w:rsidRPr="00AF5721">
        <w:rPr>
          <w:rFonts w:ascii="Arial" w:hAnsi="Arial" w:cs="Arial"/>
          <w:spacing w:val="-6"/>
          <w:sz w:val="18"/>
          <w:szCs w:val="18"/>
        </w:rPr>
        <w:t xml:space="preserve">Meeting </w:t>
      </w:r>
      <w:r w:rsidRPr="00AF5721">
        <w:rPr>
          <w:rFonts w:ascii="Arial" w:hAnsi="Arial" w:cs="Arial"/>
          <w:spacing w:val="-6"/>
          <w:sz w:val="18"/>
          <w:szCs w:val="18"/>
        </w:rPr>
        <w:t xml:space="preserve">of </w:t>
      </w:r>
      <w:r w:rsidR="0056423D" w:rsidRPr="00AF5721">
        <w:rPr>
          <w:rFonts w:ascii="Arial" w:hAnsi="Arial" w:cs="Arial"/>
          <w:spacing w:val="-6"/>
          <w:sz w:val="18"/>
          <w:szCs w:val="18"/>
          <w:lang w:val="en-GB" w:bidi="th-TH"/>
        </w:rPr>
        <w:t>2021</w:t>
      </w:r>
      <w:r w:rsidRPr="00AF5721">
        <w:rPr>
          <w:rFonts w:ascii="Arial" w:hAnsi="Arial" w:cs="Arial"/>
          <w:spacing w:val="-6"/>
          <w:sz w:val="18"/>
          <w:szCs w:val="18"/>
          <w:lang w:bidi="th-TH"/>
        </w:rPr>
        <w:t xml:space="preserve"> on </w:t>
      </w:r>
      <w:r w:rsidR="0056423D" w:rsidRPr="00AF5721">
        <w:rPr>
          <w:rFonts w:ascii="Arial" w:hAnsi="Arial" w:cs="Arial"/>
          <w:spacing w:val="-6"/>
          <w:sz w:val="18"/>
          <w:szCs w:val="18"/>
          <w:lang w:val="en-GB" w:bidi="th-TH"/>
        </w:rPr>
        <w:t>30</w:t>
      </w:r>
      <w:r w:rsidRPr="00AF5721">
        <w:rPr>
          <w:rFonts w:ascii="Arial" w:hAnsi="Arial" w:cs="Arial"/>
          <w:spacing w:val="-6"/>
          <w:sz w:val="18"/>
          <w:szCs w:val="18"/>
          <w:lang w:bidi="th-TH"/>
        </w:rPr>
        <w:t xml:space="preserve"> April </w:t>
      </w:r>
      <w:r w:rsidR="0056423D" w:rsidRPr="00AF5721">
        <w:rPr>
          <w:rFonts w:ascii="Arial" w:hAnsi="Arial" w:cs="Arial"/>
          <w:spacing w:val="-6"/>
          <w:sz w:val="18"/>
          <w:szCs w:val="18"/>
          <w:lang w:val="en-GB" w:bidi="th-TH"/>
        </w:rPr>
        <w:t>2021</w:t>
      </w:r>
      <w:r w:rsidRPr="00AF5721">
        <w:rPr>
          <w:rFonts w:ascii="Arial" w:hAnsi="Arial" w:cs="Arial"/>
          <w:spacing w:val="-6"/>
          <w:sz w:val="18"/>
          <w:szCs w:val="18"/>
        </w:rPr>
        <w:t>,</w:t>
      </w:r>
      <w:r w:rsidR="00965AAF" w:rsidRPr="00AF5721">
        <w:rPr>
          <w:rFonts w:ascii="Arial" w:hAnsi="Arial" w:cs="Arial"/>
          <w:spacing w:val="-6"/>
          <w:sz w:val="18"/>
          <w:szCs w:val="18"/>
        </w:rPr>
        <w:t xml:space="preserve"> the </w:t>
      </w:r>
      <w:r w:rsidRPr="00AF5721">
        <w:rPr>
          <w:rFonts w:ascii="Arial" w:hAnsi="Arial" w:cs="Arial"/>
          <w:spacing w:val="-6"/>
          <w:sz w:val="18"/>
          <w:szCs w:val="18"/>
        </w:rPr>
        <w:t>shareholders</w:t>
      </w:r>
      <w:r w:rsidR="00965AAF" w:rsidRPr="00AF5721">
        <w:rPr>
          <w:rFonts w:ascii="Arial" w:hAnsi="Arial" w:cs="Arial"/>
          <w:spacing w:val="-6"/>
          <w:sz w:val="18"/>
          <w:szCs w:val="18"/>
        </w:rPr>
        <w:t xml:space="preserve"> approved a resolution to pay dividend</w:t>
      </w:r>
      <w:r w:rsidRPr="00AF5721">
        <w:rPr>
          <w:rFonts w:ascii="Arial" w:hAnsi="Arial" w:cs="Arial"/>
          <w:spacing w:val="-6"/>
          <w:sz w:val="18"/>
          <w:szCs w:val="18"/>
        </w:rPr>
        <w:t>s</w:t>
      </w:r>
      <w:r w:rsidR="00965AAF" w:rsidRPr="00AF5721">
        <w:rPr>
          <w:rFonts w:ascii="Arial" w:hAnsi="Arial" w:cs="Arial"/>
          <w:spacing w:val="-6"/>
          <w:sz w:val="18"/>
          <w:szCs w:val="18"/>
        </w:rPr>
        <w:t xml:space="preserve"> </w:t>
      </w:r>
      <w:r w:rsidR="00965AAF" w:rsidRPr="00AF5721">
        <w:rPr>
          <w:rFonts w:ascii="Arial" w:hAnsi="Arial" w:cs="Arial"/>
          <w:sz w:val="18"/>
          <w:szCs w:val="18"/>
        </w:rPr>
        <w:t xml:space="preserve">to the Company's shareholders from its net profit from operations of </w:t>
      </w:r>
      <w:r w:rsidR="0056423D" w:rsidRPr="00AF5721">
        <w:rPr>
          <w:rFonts w:ascii="Arial" w:hAnsi="Arial" w:cs="Arial"/>
          <w:sz w:val="18"/>
          <w:szCs w:val="18"/>
          <w:lang w:val="en-GB" w:bidi="th-TH"/>
        </w:rPr>
        <w:t>2020</w:t>
      </w:r>
      <w:r w:rsidR="00965AAF" w:rsidRPr="00AF5721">
        <w:rPr>
          <w:rFonts w:ascii="Arial" w:hAnsi="Arial" w:cs="Arial"/>
          <w:sz w:val="18"/>
          <w:szCs w:val="18"/>
          <w:cs/>
          <w:lang w:bidi="th-TH"/>
        </w:rPr>
        <w:t xml:space="preserve"> </w:t>
      </w:r>
      <w:r w:rsidRPr="00AF5721">
        <w:rPr>
          <w:rFonts w:ascii="Arial" w:hAnsi="Arial" w:cs="Arial"/>
          <w:sz w:val="18"/>
          <w:szCs w:val="18"/>
          <w:lang w:bidi="th-TH"/>
        </w:rPr>
        <w:t xml:space="preserve">by </w:t>
      </w:r>
      <w:r w:rsidR="00965AAF" w:rsidRPr="00AF5721">
        <w:rPr>
          <w:rFonts w:ascii="Arial" w:hAnsi="Arial" w:cs="Arial"/>
          <w:sz w:val="18"/>
          <w:szCs w:val="18"/>
        </w:rPr>
        <w:t xml:space="preserve">Baht </w:t>
      </w:r>
      <w:r w:rsidR="0056423D" w:rsidRPr="00AF5721">
        <w:rPr>
          <w:rFonts w:ascii="Arial" w:hAnsi="Arial" w:cs="Arial"/>
          <w:sz w:val="18"/>
          <w:szCs w:val="18"/>
          <w:lang w:val="en-GB" w:bidi="th-TH"/>
        </w:rPr>
        <w:t>0</w:t>
      </w:r>
      <w:r w:rsidR="00965AAF" w:rsidRPr="00AF5721">
        <w:rPr>
          <w:rFonts w:ascii="Arial" w:hAnsi="Arial" w:cs="Arial"/>
          <w:sz w:val="18"/>
          <w:szCs w:val="18"/>
          <w:cs/>
          <w:lang w:bidi="th-TH"/>
        </w:rPr>
        <w:t>.</w:t>
      </w:r>
      <w:r w:rsidR="0056423D" w:rsidRPr="00AF5721">
        <w:rPr>
          <w:rFonts w:ascii="Arial" w:hAnsi="Arial" w:cs="Arial"/>
          <w:sz w:val="18"/>
          <w:szCs w:val="18"/>
          <w:lang w:val="en-GB" w:bidi="th-TH"/>
        </w:rPr>
        <w:t>15</w:t>
      </w:r>
      <w:r w:rsidR="00965AAF" w:rsidRPr="00AF5721">
        <w:rPr>
          <w:rFonts w:ascii="Arial" w:hAnsi="Arial" w:cs="Arial"/>
          <w:sz w:val="18"/>
          <w:szCs w:val="18"/>
          <w:cs/>
          <w:lang w:bidi="th-TH"/>
        </w:rPr>
        <w:t xml:space="preserve"> </w:t>
      </w:r>
      <w:r w:rsidR="00965AAF" w:rsidRPr="00AF5721">
        <w:rPr>
          <w:rFonts w:ascii="Arial" w:hAnsi="Arial" w:cs="Arial"/>
          <w:sz w:val="18"/>
          <w:szCs w:val="18"/>
        </w:rPr>
        <w:t xml:space="preserve">per share for </w:t>
      </w:r>
      <w:r w:rsidR="0056423D" w:rsidRPr="00AF5721">
        <w:rPr>
          <w:rFonts w:ascii="Arial" w:hAnsi="Arial" w:cs="Arial"/>
          <w:sz w:val="18"/>
          <w:szCs w:val="18"/>
          <w:lang w:val="en-GB" w:bidi="th-TH"/>
        </w:rPr>
        <w:t>100</w:t>
      </w:r>
      <w:r w:rsidR="00965AAF" w:rsidRPr="00AF5721">
        <w:rPr>
          <w:rFonts w:ascii="Arial" w:hAnsi="Arial" w:cs="Arial"/>
          <w:sz w:val="18"/>
          <w:szCs w:val="18"/>
        </w:rPr>
        <w:t>,</w:t>
      </w:r>
      <w:r w:rsidR="0056423D" w:rsidRPr="00AF5721">
        <w:rPr>
          <w:rFonts w:ascii="Arial" w:hAnsi="Arial" w:cs="Arial"/>
          <w:sz w:val="18"/>
          <w:szCs w:val="18"/>
          <w:lang w:val="en-GB" w:bidi="th-TH"/>
        </w:rPr>
        <w:t>000</w:t>
      </w:r>
      <w:r w:rsidR="00965AAF" w:rsidRPr="00AF5721">
        <w:rPr>
          <w:rFonts w:ascii="Arial" w:hAnsi="Arial" w:cs="Arial"/>
          <w:sz w:val="18"/>
          <w:szCs w:val="18"/>
        </w:rPr>
        <w:t>,</w:t>
      </w:r>
      <w:r w:rsidR="0056423D" w:rsidRPr="00AF5721">
        <w:rPr>
          <w:rFonts w:ascii="Arial" w:hAnsi="Arial" w:cs="Arial"/>
          <w:sz w:val="18"/>
          <w:szCs w:val="18"/>
          <w:lang w:val="en-GB" w:bidi="th-TH"/>
        </w:rPr>
        <w:t>000</w:t>
      </w:r>
      <w:r w:rsidR="00965AAF" w:rsidRPr="00AF5721">
        <w:rPr>
          <w:rFonts w:ascii="Arial" w:hAnsi="Arial" w:cs="Arial"/>
          <w:sz w:val="18"/>
          <w:szCs w:val="18"/>
          <w:cs/>
          <w:lang w:bidi="th-TH"/>
        </w:rPr>
        <w:t xml:space="preserve"> </w:t>
      </w:r>
      <w:r w:rsidR="00965AAF" w:rsidRPr="00AF5721">
        <w:rPr>
          <w:rFonts w:ascii="Arial" w:hAnsi="Arial" w:cs="Arial"/>
          <w:sz w:val="18"/>
          <w:szCs w:val="18"/>
        </w:rPr>
        <w:t>shares</w:t>
      </w:r>
      <w:r w:rsidRPr="00AF5721">
        <w:rPr>
          <w:rFonts w:ascii="Arial" w:hAnsi="Arial" w:cs="Arial"/>
          <w:sz w:val="18"/>
          <w:szCs w:val="18"/>
          <w:lang w:bidi="th-TH"/>
        </w:rPr>
        <w:t>.</w:t>
      </w:r>
      <w:r w:rsidR="00EE6235" w:rsidRPr="00AF5721">
        <w:rPr>
          <w:rFonts w:ascii="Arial" w:hAnsi="Arial" w:cs="Arial"/>
          <w:sz w:val="18"/>
          <w:szCs w:val="18"/>
          <w:lang w:bidi="th-TH"/>
        </w:rPr>
        <w:t xml:space="preserve"> </w:t>
      </w:r>
      <w:r w:rsidR="00965AAF" w:rsidRPr="00AF5721">
        <w:rPr>
          <w:rFonts w:ascii="Arial" w:hAnsi="Arial" w:cs="Arial"/>
          <w:sz w:val="18"/>
          <w:szCs w:val="18"/>
        </w:rPr>
        <w:t>The</w:t>
      </w:r>
      <w:r w:rsidR="00965AAF" w:rsidRPr="00E92999">
        <w:rPr>
          <w:rFonts w:ascii="Arial" w:hAnsi="Arial" w:cs="Arial"/>
          <w:spacing w:val="-2"/>
          <w:sz w:val="18"/>
          <w:szCs w:val="18"/>
        </w:rPr>
        <w:t xml:space="preserve"> Company paid dividend</w:t>
      </w:r>
      <w:r w:rsidRPr="00E92999">
        <w:rPr>
          <w:rFonts w:ascii="Arial" w:hAnsi="Arial" w:cs="Arial"/>
          <w:spacing w:val="-2"/>
          <w:sz w:val="18"/>
          <w:szCs w:val="18"/>
        </w:rPr>
        <w:t>s</w:t>
      </w:r>
      <w:r w:rsidR="00965AAF" w:rsidRPr="00E92999">
        <w:rPr>
          <w:rFonts w:ascii="Arial" w:hAnsi="Arial" w:cs="Arial"/>
          <w:spacing w:val="-2"/>
          <w:sz w:val="18"/>
          <w:szCs w:val="18"/>
        </w:rPr>
        <w:t xml:space="preserve"> to the shareholders</w:t>
      </w:r>
      <w:r w:rsidRPr="00E92999">
        <w:rPr>
          <w:rFonts w:ascii="Arial" w:hAnsi="Arial" w:cs="Arial"/>
          <w:spacing w:val="-2"/>
          <w:sz w:val="18"/>
          <w:szCs w:val="18"/>
        </w:rPr>
        <w:t xml:space="preserve"> who were entitled to receive such dividends </w:t>
      </w:r>
      <w:proofErr w:type="spellStart"/>
      <w:r w:rsidR="00EE6235" w:rsidRPr="00E92999">
        <w:rPr>
          <w:rFonts w:ascii="Arial" w:hAnsi="Arial" w:cs="Arial"/>
          <w:spacing w:val="-2"/>
          <w:sz w:val="18"/>
          <w:szCs w:val="18"/>
        </w:rPr>
        <w:t>totalling</w:t>
      </w:r>
      <w:proofErr w:type="spellEnd"/>
      <w:r w:rsidRPr="00E92999">
        <w:rPr>
          <w:rFonts w:ascii="Arial" w:hAnsi="Arial" w:cs="Arial"/>
          <w:spacing w:val="-2"/>
          <w:sz w:val="18"/>
          <w:szCs w:val="18"/>
        </w:rPr>
        <w:t xml:space="preserve"> Baht </w:t>
      </w:r>
      <w:r w:rsidR="0056423D" w:rsidRPr="00E92999">
        <w:rPr>
          <w:rFonts w:ascii="Arial" w:hAnsi="Arial" w:cs="Arial"/>
          <w:spacing w:val="-2"/>
          <w:sz w:val="18"/>
          <w:szCs w:val="18"/>
          <w:lang w:val="en-GB"/>
        </w:rPr>
        <w:t>14</w:t>
      </w:r>
      <w:r w:rsidRPr="00E92999">
        <w:rPr>
          <w:rFonts w:ascii="Arial" w:hAnsi="Arial" w:cs="Arial"/>
          <w:spacing w:val="-2"/>
          <w:sz w:val="18"/>
          <w:szCs w:val="18"/>
        </w:rPr>
        <w:t>,</w:t>
      </w:r>
      <w:r w:rsidR="0056423D" w:rsidRPr="00E92999">
        <w:rPr>
          <w:rFonts w:ascii="Arial" w:hAnsi="Arial" w:cs="Arial"/>
          <w:spacing w:val="-2"/>
          <w:sz w:val="18"/>
          <w:szCs w:val="18"/>
          <w:lang w:val="en-GB"/>
        </w:rPr>
        <w:t>999</w:t>
      </w:r>
      <w:r w:rsidRPr="00E92999">
        <w:rPr>
          <w:rFonts w:ascii="Arial" w:hAnsi="Arial" w:cs="Arial"/>
          <w:spacing w:val="-2"/>
          <w:sz w:val="18"/>
          <w:szCs w:val="18"/>
        </w:rPr>
        <w:t>,</w:t>
      </w:r>
      <w:r w:rsidR="0056423D" w:rsidRPr="00E92999">
        <w:rPr>
          <w:rFonts w:ascii="Arial" w:hAnsi="Arial" w:cs="Arial"/>
          <w:spacing w:val="-2"/>
          <w:sz w:val="18"/>
          <w:szCs w:val="18"/>
          <w:lang w:val="en-GB"/>
        </w:rPr>
        <w:t>400</w:t>
      </w:r>
      <w:r w:rsidR="00965AAF" w:rsidRPr="00E92999">
        <w:rPr>
          <w:rFonts w:ascii="Arial" w:hAnsi="Arial" w:cs="Arial"/>
          <w:spacing w:val="-2"/>
          <w:sz w:val="18"/>
          <w:szCs w:val="18"/>
        </w:rPr>
        <w:t xml:space="preserve"> </w:t>
      </w:r>
      <w:r w:rsidR="00AF5721">
        <w:rPr>
          <w:rFonts w:ascii="Arial" w:hAnsi="Arial" w:cs="Arial"/>
          <w:spacing w:val="-2"/>
          <w:sz w:val="18"/>
          <w:szCs w:val="18"/>
        </w:rPr>
        <w:br/>
      </w:r>
      <w:r w:rsidR="00965AAF" w:rsidRPr="00E92999">
        <w:rPr>
          <w:rFonts w:ascii="Arial" w:hAnsi="Arial" w:cs="Arial"/>
          <w:spacing w:val="-2"/>
          <w:sz w:val="18"/>
          <w:szCs w:val="18"/>
        </w:rPr>
        <w:t xml:space="preserve">on </w:t>
      </w:r>
      <w:r w:rsidR="0056423D" w:rsidRPr="00E92999">
        <w:rPr>
          <w:rFonts w:ascii="Arial" w:hAnsi="Arial" w:cs="Arial"/>
          <w:spacing w:val="-2"/>
          <w:sz w:val="18"/>
          <w:szCs w:val="18"/>
          <w:lang w:val="en-GB" w:bidi="th-TH"/>
        </w:rPr>
        <w:t>21</w:t>
      </w:r>
      <w:r w:rsidR="00965AAF" w:rsidRPr="00E92999">
        <w:rPr>
          <w:rFonts w:ascii="Arial" w:hAnsi="Arial" w:cs="Arial"/>
          <w:spacing w:val="-2"/>
          <w:sz w:val="18"/>
          <w:szCs w:val="18"/>
          <w:cs/>
          <w:lang w:bidi="th-TH"/>
        </w:rPr>
        <w:t xml:space="preserve"> </w:t>
      </w:r>
      <w:r w:rsidR="00965AAF" w:rsidRPr="00E92999">
        <w:rPr>
          <w:rFonts w:ascii="Arial" w:hAnsi="Arial" w:cs="Arial"/>
          <w:spacing w:val="-2"/>
          <w:sz w:val="18"/>
          <w:szCs w:val="18"/>
        </w:rPr>
        <w:t xml:space="preserve">May </w:t>
      </w:r>
      <w:r w:rsidR="0056423D" w:rsidRPr="00E92999">
        <w:rPr>
          <w:rFonts w:ascii="Arial" w:hAnsi="Arial" w:cs="Arial"/>
          <w:spacing w:val="-2"/>
          <w:sz w:val="18"/>
          <w:szCs w:val="18"/>
          <w:lang w:val="en-GB" w:bidi="th-TH"/>
        </w:rPr>
        <w:t>2021</w:t>
      </w:r>
      <w:r w:rsidR="00965AAF" w:rsidRPr="00E92999">
        <w:rPr>
          <w:rFonts w:ascii="Arial" w:hAnsi="Arial" w:cs="Arial"/>
          <w:spacing w:val="-2"/>
          <w:sz w:val="18"/>
          <w:szCs w:val="18"/>
          <w:cs/>
          <w:lang w:bidi="th-TH"/>
        </w:rPr>
        <w:t>.</w:t>
      </w:r>
    </w:p>
    <w:p w14:paraId="294646B3" w14:textId="7AB05B27" w:rsidR="00EE6235" w:rsidRPr="00E92999" w:rsidRDefault="00EE6235" w:rsidP="00F03BD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92999">
        <w:rPr>
          <w:rFonts w:ascii="Arial" w:hAnsi="Arial" w:cs="Arial"/>
          <w:sz w:val="18"/>
          <w:szCs w:val="18"/>
        </w:rPr>
        <w:br w:type="page"/>
      </w:r>
    </w:p>
    <w:p w14:paraId="5AA5E80B" w14:textId="2F847EDC" w:rsidR="00A8756B" w:rsidRPr="00E92999" w:rsidRDefault="00A8756B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9037CF1" w14:textId="77777777" w:rsidR="00EE6235" w:rsidRPr="00E92999" w:rsidRDefault="00EE6235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45A40" w:rsidRPr="00E92999" w14:paraId="5BFE163B" w14:textId="77777777" w:rsidTr="00B911A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130045" w14:textId="77777777" w:rsidR="00645A40" w:rsidRPr="00E92999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5" w:name="RelatedParties"/>
            <w:r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20</w:t>
            </w:r>
            <w:r w:rsidR="00645A40" w:rsidRPr="00E9299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Related-party transactions </w:t>
            </w:r>
            <w:bookmarkEnd w:id="15"/>
          </w:p>
        </w:tc>
      </w:tr>
    </w:tbl>
    <w:p w14:paraId="3DA7B3FE" w14:textId="77777777" w:rsidR="00645A40" w:rsidRPr="00E92999" w:rsidRDefault="00645A40" w:rsidP="00F03BD0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cs/>
          <w:lang w:bidi="th-TH"/>
        </w:rPr>
      </w:pPr>
      <w:bookmarkStart w:id="16" w:name="RPT"/>
      <w:bookmarkEnd w:id="16"/>
    </w:p>
    <w:p w14:paraId="65B0F9F4" w14:textId="77777777" w:rsidR="00645A40" w:rsidRPr="00E92999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92999">
        <w:rPr>
          <w:rFonts w:ascii="Arial" w:hAnsi="Arial" w:cs="Arial"/>
          <w:sz w:val="18"/>
          <w:szCs w:val="18"/>
        </w:rPr>
        <w:t>The following are material transactions that were carried out with related parties in an ordinary course of business and in accordance with specific terms and conditions of the contracts.</w:t>
      </w:r>
    </w:p>
    <w:p w14:paraId="5171E7F2" w14:textId="77777777" w:rsidR="00645A40" w:rsidRPr="00E92999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9DC14BF" w14:textId="77777777" w:rsidR="00645A40" w:rsidRPr="00E92999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20</w:t>
      </w:r>
      <w:r w:rsidR="00645A40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645A40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Transactions with related parties</w:t>
      </w:r>
    </w:p>
    <w:p w14:paraId="2B149118" w14:textId="77777777" w:rsidR="00645A40" w:rsidRPr="00E92999" w:rsidRDefault="00645A40" w:rsidP="00AF572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E92999" w14:paraId="130247AE" w14:textId="77777777" w:rsidTr="00B911A6">
        <w:tc>
          <w:tcPr>
            <w:tcW w:w="3701" w:type="dxa"/>
            <w:vAlign w:val="center"/>
          </w:tcPr>
          <w:p w14:paraId="4F0F17EA" w14:textId="77777777" w:rsidR="00645A40" w:rsidRPr="00E92999" w:rsidRDefault="00645A40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4FD1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9A3B64D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59CB7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EA9CBF5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92999" w14:paraId="28BE875F" w14:textId="77777777" w:rsidTr="00B911A6">
        <w:tc>
          <w:tcPr>
            <w:tcW w:w="3701" w:type="dxa"/>
            <w:vAlign w:val="center"/>
          </w:tcPr>
          <w:p w14:paraId="341128C9" w14:textId="77777777" w:rsidR="007F1EE9" w:rsidRPr="00E92999" w:rsidRDefault="007F1EE9" w:rsidP="007F1EE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three-month periods ended</w:t>
            </w:r>
          </w:p>
          <w:p w14:paraId="5984913C" w14:textId="0A4F33D6" w:rsidR="00EE6235" w:rsidRPr="00E92999" w:rsidRDefault="007F1EE9" w:rsidP="007F1EE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2364B9" w14:textId="52393178" w:rsidR="00645A40" w:rsidRPr="00E92999" w:rsidRDefault="00645A40" w:rsidP="007F1EE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67DBB2D2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68032B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E17C182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67634E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79C32CC2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8789F6" w14:textId="6B7EE636" w:rsidR="00645A40" w:rsidRPr="00E92999" w:rsidRDefault="00645A40" w:rsidP="007F1EE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6C46E0C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645A40" w:rsidRPr="00E92999" w14:paraId="27500E4A" w14:textId="77777777" w:rsidTr="00B911A6">
        <w:tc>
          <w:tcPr>
            <w:tcW w:w="3701" w:type="dxa"/>
            <w:vAlign w:val="center"/>
          </w:tcPr>
          <w:p w14:paraId="305C0627" w14:textId="77777777" w:rsidR="00645A40" w:rsidRPr="00E92999" w:rsidRDefault="00645A40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64DA50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18083B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0078C1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255C3B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5A40" w:rsidRPr="00E92999" w14:paraId="6F96A530" w14:textId="77777777" w:rsidTr="00B911A6">
        <w:trPr>
          <w:trHeight w:val="74"/>
        </w:trPr>
        <w:tc>
          <w:tcPr>
            <w:tcW w:w="3701" w:type="dxa"/>
          </w:tcPr>
          <w:p w14:paraId="4540F1F7" w14:textId="77777777" w:rsidR="00645A40" w:rsidRPr="00E92999" w:rsidRDefault="00645A40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F7CB3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FD56B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1D0D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B63186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5A40" w:rsidRPr="00E92999" w14:paraId="13EE037B" w14:textId="77777777" w:rsidTr="00B911A6">
        <w:trPr>
          <w:trHeight w:val="74"/>
        </w:trPr>
        <w:tc>
          <w:tcPr>
            <w:tcW w:w="3701" w:type="dxa"/>
          </w:tcPr>
          <w:p w14:paraId="014C1588" w14:textId="77777777" w:rsidR="00645A40" w:rsidRPr="00E92999" w:rsidRDefault="00645A40" w:rsidP="00F03BD0">
            <w:pPr>
              <w:spacing w:after="0" w:line="240" w:lineRule="auto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Subsidiar</w:t>
            </w:r>
            <w:r w:rsidR="00751923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2B5E1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6870C6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BB40C8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51B1253A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C50742" w:rsidRPr="00E92999" w14:paraId="15FACD1B" w14:textId="77777777" w:rsidTr="00E70B68">
        <w:trPr>
          <w:trHeight w:val="74"/>
        </w:trPr>
        <w:tc>
          <w:tcPr>
            <w:tcW w:w="3701" w:type="dxa"/>
          </w:tcPr>
          <w:p w14:paraId="2D083E42" w14:textId="77777777" w:rsidR="00C50742" w:rsidRPr="00E92999" w:rsidRDefault="00C50742" w:rsidP="00C50742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922C6" w14:textId="28245457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C7D3A2" w14:textId="77777777" w:rsidR="00C50742" w:rsidRPr="00E92999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0EAF31" w14:textId="0B53946B" w:rsidR="00C50742" w:rsidRPr="00E92999" w:rsidRDefault="006C2CBD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1,688,403</w:t>
            </w:r>
          </w:p>
        </w:tc>
        <w:tc>
          <w:tcPr>
            <w:tcW w:w="1440" w:type="dxa"/>
          </w:tcPr>
          <w:p w14:paraId="0763AD44" w14:textId="486341A3" w:rsidR="00C50742" w:rsidRPr="00E92999" w:rsidRDefault="00EE6235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1,013,691</w:t>
            </w:r>
          </w:p>
        </w:tc>
      </w:tr>
      <w:tr w:rsidR="00C50742" w:rsidRPr="00E92999" w14:paraId="64FE3A75" w14:textId="77777777" w:rsidTr="00E70B68">
        <w:trPr>
          <w:trHeight w:val="74"/>
        </w:trPr>
        <w:tc>
          <w:tcPr>
            <w:tcW w:w="3701" w:type="dxa"/>
          </w:tcPr>
          <w:p w14:paraId="519B33E6" w14:textId="77777777" w:rsidR="00C50742" w:rsidRPr="00E92999" w:rsidRDefault="00C50742" w:rsidP="00C50742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22F1C2" w14:textId="14C46174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A1708D" w14:textId="77777777" w:rsidR="00C50742" w:rsidRPr="00E92999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67993C" w14:textId="174E2183" w:rsidR="00C50742" w:rsidRPr="00E92999" w:rsidRDefault="006C2CBD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170,225</w:t>
            </w:r>
          </w:p>
        </w:tc>
        <w:tc>
          <w:tcPr>
            <w:tcW w:w="1440" w:type="dxa"/>
          </w:tcPr>
          <w:p w14:paraId="7E6E3543" w14:textId="69F8B6E6" w:rsidR="00C50742" w:rsidRPr="00E92999" w:rsidRDefault="00EE6235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42,261</w:t>
            </w:r>
          </w:p>
        </w:tc>
      </w:tr>
      <w:tr w:rsidR="00C50742" w:rsidRPr="00E92999" w14:paraId="60AFB81A" w14:textId="77777777" w:rsidTr="00E70B68">
        <w:trPr>
          <w:trHeight w:val="74"/>
        </w:trPr>
        <w:tc>
          <w:tcPr>
            <w:tcW w:w="3701" w:type="dxa"/>
          </w:tcPr>
          <w:p w14:paraId="08158E46" w14:textId="77777777" w:rsidR="00C50742" w:rsidRPr="00E92999" w:rsidRDefault="00C50742" w:rsidP="00C50742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Cost of rendering of services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FB8E5" w14:textId="4CDB5C6E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64FC24" w14:textId="77777777" w:rsidR="00C50742" w:rsidRPr="00E92999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29A77A" w14:textId="2B685DC2" w:rsidR="00C50742" w:rsidRPr="00E92999" w:rsidRDefault="006C2CBD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480AC837" w14:textId="4BA3D90B" w:rsidR="00C50742" w:rsidRPr="00E92999" w:rsidRDefault="00EE6235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3,766,813</w:t>
            </w:r>
          </w:p>
        </w:tc>
      </w:tr>
      <w:tr w:rsidR="00C50742" w:rsidRPr="00E92999" w14:paraId="639813D8" w14:textId="77777777" w:rsidTr="00E70B68">
        <w:trPr>
          <w:trHeight w:val="74"/>
        </w:trPr>
        <w:tc>
          <w:tcPr>
            <w:tcW w:w="3701" w:type="dxa"/>
          </w:tcPr>
          <w:p w14:paraId="50369A48" w14:textId="77777777" w:rsidR="00C50742" w:rsidRPr="00E92999" w:rsidRDefault="00C50742" w:rsidP="00C50742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99804" w14:textId="1675D822" w:rsidR="00C50742" w:rsidRPr="00E92999" w:rsidRDefault="006C2CBD" w:rsidP="00C5074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D9C5D2" w14:textId="77777777" w:rsidR="00C50742" w:rsidRPr="00E92999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86C023" w14:textId="4F0B12E3" w:rsidR="00C50742" w:rsidRPr="00E92999" w:rsidRDefault="006C2CBD" w:rsidP="006C2CBD">
            <w:pPr>
              <w:tabs>
                <w:tab w:val="left" w:pos="1188"/>
              </w:tabs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883,397</w:t>
            </w:r>
          </w:p>
        </w:tc>
        <w:tc>
          <w:tcPr>
            <w:tcW w:w="1440" w:type="dxa"/>
          </w:tcPr>
          <w:p w14:paraId="0285D70F" w14:textId="4F284876" w:rsidR="00C50742" w:rsidRPr="00E92999" w:rsidRDefault="00EE6235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1,310,090</w:t>
            </w:r>
          </w:p>
        </w:tc>
      </w:tr>
    </w:tbl>
    <w:p w14:paraId="5C3E248E" w14:textId="77777777" w:rsidR="00A8756B" w:rsidRPr="00E92999" w:rsidRDefault="00A8756B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C2CBD" w:rsidRPr="00E92999" w14:paraId="4A85FCAE" w14:textId="77777777" w:rsidTr="008D6199">
        <w:tc>
          <w:tcPr>
            <w:tcW w:w="3701" w:type="dxa"/>
            <w:vAlign w:val="center"/>
          </w:tcPr>
          <w:p w14:paraId="792083AA" w14:textId="77777777" w:rsidR="006C2CBD" w:rsidRPr="00E92999" w:rsidRDefault="006C2CBD" w:rsidP="008D619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802D1" w14:textId="77777777" w:rsidR="006C2CBD" w:rsidRPr="00E92999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440EF82" w14:textId="77777777" w:rsidR="006C2CBD" w:rsidRPr="00E92999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11123" w14:textId="77777777" w:rsidR="006C2CBD" w:rsidRPr="00E92999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576B4D6C" w14:textId="77777777" w:rsidR="006C2CBD" w:rsidRPr="00E92999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C2CBD" w:rsidRPr="00E92999" w14:paraId="5D26659B" w14:textId="77777777" w:rsidTr="008D6199">
        <w:tc>
          <w:tcPr>
            <w:tcW w:w="3701" w:type="dxa"/>
            <w:vAlign w:val="center"/>
          </w:tcPr>
          <w:p w14:paraId="445ABB84" w14:textId="77777777" w:rsidR="007F1EE9" w:rsidRPr="00E92999" w:rsidRDefault="007F1EE9" w:rsidP="007F1EE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nine-month periods ended</w:t>
            </w:r>
          </w:p>
          <w:p w14:paraId="113B6DE4" w14:textId="1791F906" w:rsidR="00AC177E" w:rsidRPr="00E92999" w:rsidRDefault="007F1EE9" w:rsidP="007F1EE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36CAA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93512A5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90355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9A99380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C78EF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6B69252F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C47A54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BAFAA55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6C2CBD" w:rsidRPr="00E92999" w14:paraId="56304CC8" w14:textId="77777777" w:rsidTr="008D6199">
        <w:tc>
          <w:tcPr>
            <w:tcW w:w="3701" w:type="dxa"/>
            <w:vAlign w:val="center"/>
          </w:tcPr>
          <w:p w14:paraId="2514C646" w14:textId="77777777" w:rsidR="006C2CBD" w:rsidRPr="00E92999" w:rsidRDefault="006C2CBD" w:rsidP="008D619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7328A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A9A13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657862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82B41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C2CBD" w:rsidRPr="00E92999" w14:paraId="0B988A83" w14:textId="77777777" w:rsidTr="008D6199">
        <w:trPr>
          <w:trHeight w:val="74"/>
        </w:trPr>
        <w:tc>
          <w:tcPr>
            <w:tcW w:w="3701" w:type="dxa"/>
          </w:tcPr>
          <w:p w14:paraId="15FE6B5A" w14:textId="77777777" w:rsidR="006C2CBD" w:rsidRPr="00E92999" w:rsidRDefault="006C2CBD" w:rsidP="008D619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9153D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0B22E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07391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7E47E2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C2CBD" w:rsidRPr="00E92999" w14:paraId="4F5F7BAD" w14:textId="77777777" w:rsidTr="008D6199">
        <w:trPr>
          <w:trHeight w:val="74"/>
        </w:trPr>
        <w:tc>
          <w:tcPr>
            <w:tcW w:w="3701" w:type="dxa"/>
          </w:tcPr>
          <w:p w14:paraId="76067C28" w14:textId="77777777" w:rsidR="006C2CBD" w:rsidRPr="00E92999" w:rsidRDefault="006C2CBD" w:rsidP="008D6199">
            <w:pPr>
              <w:spacing w:after="0" w:line="240" w:lineRule="auto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6100D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32B6F0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A0E48A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376C4352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C2CBD" w:rsidRPr="00E92999" w14:paraId="01AE50D2" w14:textId="77777777" w:rsidTr="008D6199">
        <w:trPr>
          <w:trHeight w:val="74"/>
        </w:trPr>
        <w:tc>
          <w:tcPr>
            <w:tcW w:w="3701" w:type="dxa"/>
          </w:tcPr>
          <w:p w14:paraId="1D188DD1" w14:textId="77777777" w:rsidR="006C2CBD" w:rsidRPr="00E92999" w:rsidRDefault="006C2CBD" w:rsidP="008D6199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548F7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CD14DB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A5E954" w14:textId="7AEE1391" w:rsidR="006C2CBD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4,868,711</w:t>
            </w:r>
          </w:p>
        </w:tc>
        <w:tc>
          <w:tcPr>
            <w:tcW w:w="1440" w:type="dxa"/>
          </w:tcPr>
          <w:p w14:paraId="1CF51834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447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461</w:t>
            </w:r>
          </w:p>
        </w:tc>
      </w:tr>
      <w:tr w:rsidR="006C2CBD" w:rsidRPr="00E92999" w14:paraId="34F9DC33" w14:textId="77777777" w:rsidTr="008D6199">
        <w:trPr>
          <w:trHeight w:val="74"/>
        </w:trPr>
        <w:tc>
          <w:tcPr>
            <w:tcW w:w="3701" w:type="dxa"/>
          </w:tcPr>
          <w:p w14:paraId="175F382C" w14:textId="77777777" w:rsidR="006C2CBD" w:rsidRPr="00E92999" w:rsidRDefault="006C2CBD" w:rsidP="008D6199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FAA616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C26A04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69F4FF" w14:textId="20550335" w:rsidR="006C2CBD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239,496</w:t>
            </w:r>
          </w:p>
        </w:tc>
        <w:tc>
          <w:tcPr>
            <w:tcW w:w="1440" w:type="dxa"/>
          </w:tcPr>
          <w:p w14:paraId="40E8906F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127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199</w:t>
            </w:r>
          </w:p>
        </w:tc>
      </w:tr>
      <w:tr w:rsidR="006C2CBD" w:rsidRPr="00E92999" w14:paraId="3E9109AE" w14:textId="77777777" w:rsidTr="008D6199">
        <w:trPr>
          <w:trHeight w:val="74"/>
        </w:trPr>
        <w:tc>
          <w:tcPr>
            <w:tcW w:w="3701" w:type="dxa"/>
          </w:tcPr>
          <w:p w14:paraId="70815D40" w14:textId="77777777" w:rsidR="006C2CBD" w:rsidRPr="00E92999" w:rsidRDefault="006C2CBD" w:rsidP="008D6199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Cost of rendering of services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36074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F813E4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1FCBD2" w14:textId="6A55E09F" w:rsidR="006C2CBD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1,401,217</w:t>
            </w:r>
          </w:p>
        </w:tc>
        <w:tc>
          <w:tcPr>
            <w:tcW w:w="1440" w:type="dxa"/>
          </w:tcPr>
          <w:p w14:paraId="3CDB27C2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862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379</w:t>
            </w:r>
          </w:p>
        </w:tc>
      </w:tr>
      <w:tr w:rsidR="006C2CBD" w:rsidRPr="00E92999" w14:paraId="5344830B" w14:textId="77777777" w:rsidTr="008D6199">
        <w:trPr>
          <w:trHeight w:val="74"/>
        </w:trPr>
        <w:tc>
          <w:tcPr>
            <w:tcW w:w="3701" w:type="dxa"/>
          </w:tcPr>
          <w:p w14:paraId="5D2D27A2" w14:textId="77777777" w:rsidR="006C2CBD" w:rsidRPr="00E92999" w:rsidRDefault="006C2CBD" w:rsidP="008D6199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6605F" w14:textId="77777777" w:rsidR="006C2CBD" w:rsidRPr="00E92999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BBF348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70D1AC" w14:textId="713D0C89" w:rsidR="006C2CBD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2,644,614</w:t>
            </w:r>
          </w:p>
        </w:tc>
        <w:tc>
          <w:tcPr>
            <w:tcW w:w="1440" w:type="dxa"/>
          </w:tcPr>
          <w:p w14:paraId="48287605" w14:textId="77777777" w:rsidR="006C2CBD" w:rsidRPr="00E92999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850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543</w:t>
            </w:r>
          </w:p>
        </w:tc>
      </w:tr>
    </w:tbl>
    <w:p w14:paraId="6D2746EC" w14:textId="77777777" w:rsidR="006C2CBD" w:rsidRPr="00E92999" w:rsidRDefault="006C2CBD" w:rsidP="006C2CBD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570D3952" w14:textId="360CB507" w:rsidR="00645A40" w:rsidRPr="00E92999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20</w:t>
      </w:r>
      <w:r w:rsidR="00645A40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645A40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Outstanding balances arising from services</w:t>
      </w:r>
    </w:p>
    <w:p w14:paraId="315CE18C" w14:textId="77777777" w:rsidR="00645A40" w:rsidRPr="00AC17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53457AC5" w14:textId="77777777" w:rsidR="00645A40" w:rsidRPr="00AC17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AC177E">
        <w:rPr>
          <w:rFonts w:ascii="Arial" w:eastAsia="Arial Unicode MS" w:hAnsi="Arial" w:cs="Arial"/>
          <w:spacing w:val="-4"/>
          <w:sz w:val="18"/>
          <w:szCs w:val="18"/>
          <w:lang w:bidi="th-TH"/>
        </w:rPr>
        <w:t>The outstanding balances at the end of the reporting period in relation to transactions with related parties are as follows:</w:t>
      </w:r>
    </w:p>
    <w:p w14:paraId="2B83B946" w14:textId="77777777" w:rsidR="00645A40" w:rsidRPr="00AC17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E92999" w14:paraId="78F74C19" w14:textId="77777777" w:rsidTr="00B911A6">
        <w:tc>
          <w:tcPr>
            <w:tcW w:w="3701" w:type="dxa"/>
            <w:vAlign w:val="center"/>
          </w:tcPr>
          <w:p w14:paraId="776786DF" w14:textId="77777777" w:rsidR="00645A40" w:rsidRPr="00E92999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E0E0C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55DD813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71216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7BDD73E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92999" w14:paraId="5D87CDD2" w14:textId="77777777" w:rsidTr="00B911A6">
        <w:tc>
          <w:tcPr>
            <w:tcW w:w="3701" w:type="dxa"/>
            <w:vAlign w:val="center"/>
          </w:tcPr>
          <w:p w14:paraId="422F4E79" w14:textId="77777777" w:rsidR="00645A40" w:rsidRPr="00E92999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E2474F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2D662E4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159C795B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E85833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28C6296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45A40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EAEE7F5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05AF8C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02C45FB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4D8589E5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07FC9F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8731EDA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45A40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37368C9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645A40" w:rsidRPr="00E92999" w14:paraId="4A197873" w14:textId="77777777" w:rsidTr="00B911A6">
        <w:tc>
          <w:tcPr>
            <w:tcW w:w="3701" w:type="dxa"/>
            <w:vAlign w:val="center"/>
          </w:tcPr>
          <w:p w14:paraId="3DEFD339" w14:textId="77777777" w:rsidR="00645A40" w:rsidRPr="00E92999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86F4B2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6612FA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F2D125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4E477F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5A40" w:rsidRPr="00E92999" w14:paraId="41364A47" w14:textId="77777777" w:rsidTr="00B911A6">
        <w:trPr>
          <w:trHeight w:val="74"/>
        </w:trPr>
        <w:tc>
          <w:tcPr>
            <w:tcW w:w="3701" w:type="dxa"/>
          </w:tcPr>
          <w:p w14:paraId="4E2EBF26" w14:textId="77777777" w:rsidR="00645A40" w:rsidRPr="00E92999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7F9CE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74E59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55F35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125AE8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5A40" w:rsidRPr="00E92999" w14:paraId="5B8F5301" w14:textId="77777777" w:rsidTr="00B911A6">
        <w:trPr>
          <w:trHeight w:val="144"/>
        </w:trPr>
        <w:tc>
          <w:tcPr>
            <w:tcW w:w="3701" w:type="dxa"/>
          </w:tcPr>
          <w:p w14:paraId="5ACC5105" w14:textId="77777777" w:rsidR="00645A40" w:rsidRPr="00E92999" w:rsidRDefault="00645A40" w:rsidP="00F03BD0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D14BD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19465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469260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646A42BE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5A40" w:rsidRPr="00E92999" w14:paraId="047372B6" w14:textId="77777777" w:rsidTr="00B911A6">
        <w:trPr>
          <w:trHeight w:val="144"/>
        </w:trPr>
        <w:tc>
          <w:tcPr>
            <w:tcW w:w="3701" w:type="dxa"/>
          </w:tcPr>
          <w:p w14:paraId="2470415B" w14:textId="77777777" w:rsidR="00645A40" w:rsidRPr="00E92999" w:rsidRDefault="00645A40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</w:tcPr>
          <w:p w14:paraId="0187FA6F" w14:textId="67F20AE6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9F148B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E3F661" w14:textId="370B5074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</w:tcPr>
          <w:p w14:paraId="696FE364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20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584</w:t>
            </w:r>
          </w:p>
        </w:tc>
      </w:tr>
      <w:tr w:rsidR="00645A40" w:rsidRPr="00E92999" w14:paraId="04BB8ED5" w14:textId="77777777" w:rsidTr="00B911A6">
        <w:trPr>
          <w:trHeight w:val="144"/>
        </w:trPr>
        <w:tc>
          <w:tcPr>
            <w:tcW w:w="3701" w:type="dxa"/>
          </w:tcPr>
          <w:p w14:paraId="5C045B80" w14:textId="77777777" w:rsidR="00645A40" w:rsidRPr="00E92999" w:rsidRDefault="00645A40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Deferred income</w:t>
            </w:r>
          </w:p>
        </w:tc>
        <w:tc>
          <w:tcPr>
            <w:tcW w:w="1440" w:type="dxa"/>
            <w:shd w:val="clear" w:color="auto" w:fill="FAFAFA"/>
          </w:tcPr>
          <w:p w14:paraId="2E371DDC" w14:textId="4B98F98A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814B07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817AB" w14:textId="1B139672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2,735,933</w:t>
            </w:r>
          </w:p>
        </w:tc>
        <w:tc>
          <w:tcPr>
            <w:tcW w:w="1440" w:type="dxa"/>
          </w:tcPr>
          <w:p w14:paraId="3720E9F1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711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458</w:t>
            </w:r>
          </w:p>
        </w:tc>
      </w:tr>
      <w:tr w:rsidR="00645A40" w:rsidRPr="00E92999" w14:paraId="7B7EB20D" w14:textId="77777777" w:rsidTr="00B911A6">
        <w:trPr>
          <w:trHeight w:val="144"/>
        </w:trPr>
        <w:tc>
          <w:tcPr>
            <w:tcW w:w="3701" w:type="dxa"/>
          </w:tcPr>
          <w:p w14:paraId="2A633169" w14:textId="77777777" w:rsidR="00645A40" w:rsidRPr="00E92999" w:rsidRDefault="00645A40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Accrued service costs</w:t>
            </w:r>
          </w:p>
        </w:tc>
        <w:tc>
          <w:tcPr>
            <w:tcW w:w="1440" w:type="dxa"/>
            <w:shd w:val="clear" w:color="auto" w:fill="FAFAFA"/>
          </w:tcPr>
          <w:p w14:paraId="3A6B4D2E" w14:textId="46A9F0C2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7CB4DA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32F28C" w14:textId="363CB010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2,298,555</w:t>
            </w:r>
          </w:p>
        </w:tc>
        <w:tc>
          <w:tcPr>
            <w:tcW w:w="1440" w:type="dxa"/>
          </w:tcPr>
          <w:p w14:paraId="058FDF85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328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788</w:t>
            </w:r>
          </w:p>
        </w:tc>
      </w:tr>
      <w:tr w:rsidR="00645A40" w:rsidRPr="00E92999" w14:paraId="7F1396B5" w14:textId="77777777" w:rsidTr="00B911A6">
        <w:trPr>
          <w:trHeight w:val="144"/>
        </w:trPr>
        <w:tc>
          <w:tcPr>
            <w:tcW w:w="3701" w:type="dxa"/>
          </w:tcPr>
          <w:p w14:paraId="46819A87" w14:textId="77777777" w:rsidR="00645A40" w:rsidRPr="00E92999" w:rsidRDefault="00645A40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Accrued expense</w:t>
            </w:r>
          </w:p>
        </w:tc>
        <w:tc>
          <w:tcPr>
            <w:tcW w:w="1440" w:type="dxa"/>
            <w:shd w:val="clear" w:color="auto" w:fill="FAFAFA"/>
          </w:tcPr>
          <w:p w14:paraId="751205FB" w14:textId="00862337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7C5F53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61D7C7" w14:textId="25B4E82C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1,287,331</w:t>
            </w:r>
          </w:p>
        </w:tc>
        <w:tc>
          <w:tcPr>
            <w:tcW w:w="1440" w:type="dxa"/>
          </w:tcPr>
          <w:p w14:paraId="519FEB52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984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702</w:t>
            </w:r>
          </w:p>
        </w:tc>
      </w:tr>
      <w:tr w:rsidR="00645A40" w:rsidRPr="00E92999" w14:paraId="7F7D7219" w14:textId="77777777" w:rsidTr="00B911A6">
        <w:trPr>
          <w:trHeight w:val="144"/>
        </w:trPr>
        <w:tc>
          <w:tcPr>
            <w:tcW w:w="3701" w:type="dxa"/>
          </w:tcPr>
          <w:p w14:paraId="2D898981" w14:textId="77777777" w:rsidR="00645A40" w:rsidRPr="00E92999" w:rsidRDefault="00645A40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payables</w:t>
            </w:r>
          </w:p>
        </w:tc>
        <w:tc>
          <w:tcPr>
            <w:tcW w:w="1440" w:type="dxa"/>
            <w:shd w:val="clear" w:color="auto" w:fill="FAFAFA"/>
          </w:tcPr>
          <w:p w14:paraId="106CD523" w14:textId="73917EF8" w:rsidR="004D0D98" w:rsidRPr="00E92999" w:rsidRDefault="00AC177E" w:rsidP="00AC177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3946D4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5F05D0" w14:textId="283BA299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</w:tcPr>
          <w:p w14:paraId="526ECB63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889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643</w:t>
            </w:r>
          </w:p>
        </w:tc>
      </w:tr>
      <w:tr w:rsidR="004D0D98" w:rsidRPr="00E92999" w14:paraId="5ECCB950" w14:textId="77777777" w:rsidTr="00B911A6">
        <w:trPr>
          <w:trHeight w:val="144"/>
        </w:trPr>
        <w:tc>
          <w:tcPr>
            <w:tcW w:w="3701" w:type="dxa"/>
          </w:tcPr>
          <w:p w14:paraId="39014CB7" w14:textId="07705287" w:rsidR="004D0D98" w:rsidRPr="00E92999" w:rsidRDefault="004D0D98" w:rsidP="00F03BD0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1E8C7CD" w14:textId="77777777" w:rsidR="004D0D98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45A33E" w14:textId="77777777" w:rsidR="004D0D98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945BF7" w14:textId="77777777" w:rsidR="004D0D98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2298E66D" w14:textId="77777777" w:rsidR="004D0D98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AC177E" w:rsidRPr="00E92999" w14:paraId="4B036260" w14:textId="77777777" w:rsidTr="00B911A6">
        <w:trPr>
          <w:trHeight w:val="144"/>
        </w:trPr>
        <w:tc>
          <w:tcPr>
            <w:tcW w:w="3701" w:type="dxa"/>
          </w:tcPr>
          <w:p w14:paraId="73E7AD2B" w14:textId="7B1AACFA" w:rsidR="00AC177E" w:rsidRPr="00E92999" w:rsidRDefault="00AC177E" w:rsidP="00F03BD0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Joint venture</w:t>
            </w:r>
          </w:p>
        </w:tc>
        <w:tc>
          <w:tcPr>
            <w:tcW w:w="1440" w:type="dxa"/>
            <w:shd w:val="clear" w:color="auto" w:fill="FAFAFA"/>
          </w:tcPr>
          <w:p w14:paraId="19EB516B" w14:textId="77777777" w:rsidR="00AC177E" w:rsidRPr="00E92999" w:rsidRDefault="00AC177E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9F4704" w14:textId="77777777" w:rsidR="00AC177E" w:rsidRPr="00E92999" w:rsidRDefault="00AC177E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7459CB" w14:textId="77777777" w:rsidR="00AC177E" w:rsidRPr="00E92999" w:rsidRDefault="00AC177E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4AA5859B" w14:textId="77777777" w:rsidR="00AC177E" w:rsidRPr="00E92999" w:rsidRDefault="00AC177E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4D0D98" w:rsidRPr="00E92999" w14:paraId="3C831635" w14:textId="77777777" w:rsidTr="00B911A6">
        <w:trPr>
          <w:trHeight w:val="144"/>
        </w:trPr>
        <w:tc>
          <w:tcPr>
            <w:tcW w:w="3701" w:type="dxa"/>
          </w:tcPr>
          <w:p w14:paraId="6B7B7322" w14:textId="085FAE16" w:rsidR="004D0D98" w:rsidRPr="00E92999" w:rsidRDefault="004D0D98" w:rsidP="00F03BD0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</w:tcPr>
          <w:p w14:paraId="79FCC207" w14:textId="413AD5A7" w:rsidR="004D0D98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AC8F49" w14:textId="09232DCE" w:rsidR="004D0D98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01D064" w14:textId="20B71E8B" w:rsidR="004D0D98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36,270</w:t>
            </w:r>
          </w:p>
        </w:tc>
        <w:tc>
          <w:tcPr>
            <w:tcW w:w="1440" w:type="dxa"/>
          </w:tcPr>
          <w:p w14:paraId="0BA46353" w14:textId="2C1B86B3" w:rsidR="004D0D98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</w:tbl>
    <w:p w14:paraId="7C2B84E3" w14:textId="5734288A" w:rsidR="00EE6235" w:rsidRPr="00E92999" w:rsidRDefault="00EE6235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br w:type="page"/>
      </w:r>
    </w:p>
    <w:p w14:paraId="070429FA" w14:textId="45CB0841" w:rsidR="006C2CBD" w:rsidRPr="00E92999" w:rsidRDefault="006C2CB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19087471" w14:textId="77777777" w:rsidR="00EE6235" w:rsidRPr="00E92999" w:rsidRDefault="00EE6235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2FEAD5F5" w14:textId="6DB50C8F" w:rsidR="00A7010A" w:rsidRPr="00E92999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cs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20</w:t>
      </w:r>
      <w:r w:rsidR="00A7010A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3</w:t>
      </w:r>
      <w:r w:rsidR="00A7010A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Short-term loans to related parties and related interests</w:t>
      </w:r>
    </w:p>
    <w:p w14:paraId="5F1EDE49" w14:textId="77777777" w:rsidR="00A7010A" w:rsidRPr="00E92999" w:rsidRDefault="00A7010A" w:rsidP="00AF5721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92999" w14:paraId="636DFDC4" w14:textId="77777777" w:rsidTr="00016C30">
        <w:tc>
          <w:tcPr>
            <w:tcW w:w="3701" w:type="dxa"/>
            <w:vAlign w:val="center"/>
          </w:tcPr>
          <w:p w14:paraId="3E427EE5" w14:textId="77777777" w:rsidR="00A7010A" w:rsidRPr="00E92999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AF202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6F2EFE5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A14BB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F2A438C" w14:textId="77777777" w:rsidR="00A7010A" w:rsidRPr="00E92999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92999" w14:paraId="094B70AB" w14:textId="77777777" w:rsidTr="00016C30">
        <w:tc>
          <w:tcPr>
            <w:tcW w:w="3701" w:type="dxa"/>
            <w:vAlign w:val="center"/>
          </w:tcPr>
          <w:p w14:paraId="0DAD32FB" w14:textId="77777777" w:rsidR="00A7010A" w:rsidRPr="00E92999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897471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C44E1CD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59974BA4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DA813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04659E0C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496CEE3A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C05ED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97C53A7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41A1FF91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6259A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786D9388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EC1BBB9" w14:textId="77777777" w:rsidR="00A7010A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A7010A" w:rsidRPr="00E92999" w14:paraId="034A57BD" w14:textId="77777777" w:rsidTr="00016C30">
        <w:tc>
          <w:tcPr>
            <w:tcW w:w="3701" w:type="dxa"/>
            <w:vAlign w:val="center"/>
          </w:tcPr>
          <w:p w14:paraId="2E2DF609" w14:textId="77777777" w:rsidR="00A7010A" w:rsidRPr="00E92999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48DAA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B76CB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0920E2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F87D2" w14:textId="77777777" w:rsidR="00A7010A" w:rsidRPr="00E92999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AC177E" w14:paraId="5CDA7D7C" w14:textId="77777777" w:rsidTr="00016C30">
        <w:trPr>
          <w:trHeight w:val="74"/>
        </w:trPr>
        <w:tc>
          <w:tcPr>
            <w:tcW w:w="3701" w:type="dxa"/>
          </w:tcPr>
          <w:p w14:paraId="561495F8" w14:textId="77777777" w:rsidR="00A7010A" w:rsidRPr="00AC177E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A40A8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F5DA6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88372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77399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</w:tr>
      <w:tr w:rsidR="00A7010A" w:rsidRPr="00E92999" w14:paraId="36AFEDC2" w14:textId="77777777" w:rsidTr="00016C30">
        <w:trPr>
          <w:trHeight w:val="144"/>
        </w:trPr>
        <w:tc>
          <w:tcPr>
            <w:tcW w:w="3701" w:type="dxa"/>
          </w:tcPr>
          <w:p w14:paraId="450CF422" w14:textId="77777777" w:rsidR="00A7010A" w:rsidRPr="00E92999" w:rsidRDefault="00A7010A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Short-term loans to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EA062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B95E2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91E77A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236A0E36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A7010A" w:rsidRPr="00E92999" w14:paraId="3C0E5DB1" w14:textId="77777777" w:rsidTr="00016C30">
        <w:trPr>
          <w:trHeight w:val="144"/>
        </w:trPr>
        <w:tc>
          <w:tcPr>
            <w:tcW w:w="3701" w:type="dxa"/>
          </w:tcPr>
          <w:p w14:paraId="1640F18A" w14:textId="3F378F2E" w:rsidR="00A7010A" w:rsidRPr="00E92999" w:rsidRDefault="00A7010A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Subsidiar</w:t>
            </w:r>
            <w:r w:rsidR="006D78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ies</w:t>
            </w:r>
          </w:p>
        </w:tc>
        <w:tc>
          <w:tcPr>
            <w:tcW w:w="1440" w:type="dxa"/>
            <w:shd w:val="clear" w:color="auto" w:fill="FAFAFA"/>
          </w:tcPr>
          <w:p w14:paraId="547EE83D" w14:textId="5CAB4508" w:rsidR="00A7010A" w:rsidRPr="00E92999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A05357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A9E8A7" w14:textId="3DA247D1" w:rsidR="00A7010A" w:rsidRPr="00E92999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500,000</w:t>
            </w:r>
          </w:p>
        </w:tc>
        <w:tc>
          <w:tcPr>
            <w:tcW w:w="1440" w:type="dxa"/>
          </w:tcPr>
          <w:p w14:paraId="094F236A" w14:textId="77777777" w:rsidR="00A7010A" w:rsidRPr="00E92999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="00A7010A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000</w:t>
            </w:r>
            <w:r w:rsidR="00A7010A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000</w:t>
            </w:r>
          </w:p>
        </w:tc>
      </w:tr>
      <w:tr w:rsidR="00A7010A" w:rsidRPr="00AC177E" w14:paraId="1C0B1958" w14:textId="77777777" w:rsidTr="00016C30">
        <w:trPr>
          <w:trHeight w:val="144"/>
        </w:trPr>
        <w:tc>
          <w:tcPr>
            <w:tcW w:w="3701" w:type="dxa"/>
          </w:tcPr>
          <w:p w14:paraId="0E2D3462" w14:textId="77777777" w:rsidR="00A7010A" w:rsidRPr="00AC177E" w:rsidRDefault="00A7010A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3F4859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C779BD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C9627CA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</w:tcPr>
          <w:p w14:paraId="5781724F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</w:tr>
      <w:tr w:rsidR="00A7010A" w:rsidRPr="00E92999" w14:paraId="022B0D75" w14:textId="77777777" w:rsidTr="00016C30">
        <w:trPr>
          <w:trHeight w:val="144"/>
        </w:trPr>
        <w:tc>
          <w:tcPr>
            <w:tcW w:w="3701" w:type="dxa"/>
          </w:tcPr>
          <w:p w14:paraId="70D7F3DF" w14:textId="77777777" w:rsidR="00A7010A" w:rsidRPr="00E92999" w:rsidRDefault="00A7010A" w:rsidP="00F03BD0">
            <w:pPr>
              <w:spacing w:after="0" w:line="240" w:lineRule="auto"/>
              <w:ind w:left="601" w:hanging="166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 xml:space="preserve">Other receivables </w:t>
            </w: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br/>
              <w:t>- Interest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B3A6FA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98D21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7E955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76CF1A26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A7010A" w:rsidRPr="00E92999" w14:paraId="0A3FF204" w14:textId="77777777" w:rsidTr="00016C30">
        <w:trPr>
          <w:trHeight w:val="144"/>
        </w:trPr>
        <w:tc>
          <w:tcPr>
            <w:tcW w:w="3701" w:type="dxa"/>
          </w:tcPr>
          <w:p w14:paraId="48AFF97A" w14:textId="68AB55DD" w:rsidR="00A7010A" w:rsidRPr="00E92999" w:rsidRDefault="00A7010A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Subsidiar</w:t>
            </w:r>
            <w:r w:rsidR="006D78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ies</w:t>
            </w:r>
          </w:p>
        </w:tc>
        <w:tc>
          <w:tcPr>
            <w:tcW w:w="1440" w:type="dxa"/>
            <w:shd w:val="clear" w:color="auto" w:fill="FAFAFA"/>
          </w:tcPr>
          <w:p w14:paraId="22028B1A" w14:textId="31841953" w:rsidR="00A7010A" w:rsidRPr="00E92999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9F1D64" w14:textId="77777777" w:rsidR="00A7010A" w:rsidRPr="00E92999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3760F7" w14:textId="214E2714" w:rsidR="00A7010A" w:rsidRPr="00E92999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215</w:t>
            </w:r>
          </w:p>
        </w:tc>
        <w:tc>
          <w:tcPr>
            <w:tcW w:w="1440" w:type="dxa"/>
          </w:tcPr>
          <w:p w14:paraId="348FC331" w14:textId="77777777" w:rsidR="00A7010A" w:rsidRPr="00E92999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13</w:t>
            </w:r>
            <w:r w:rsidR="00A7010A"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914</w:t>
            </w:r>
          </w:p>
        </w:tc>
      </w:tr>
    </w:tbl>
    <w:p w14:paraId="1BE8855C" w14:textId="77777777" w:rsidR="00AF5721" w:rsidRDefault="00AF5721" w:rsidP="00DA392C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BD17729" w14:textId="3EA35B0B" w:rsidR="00645A40" w:rsidRPr="00AF5721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AF5721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Movements of short-term loans to related parties for the </w:t>
      </w:r>
      <w:r w:rsidR="00C50742" w:rsidRPr="00AF5721">
        <w:rPr>
          <w:rFonts w:ascii="Arial" w:eastAsia="Arial Unicode MS" w:hAnsi="Arial" w:cs="Arial"/>
          <w:spacing w:val="-2"/>
          <w:sz w:val="18"/>
          <w:szCs w:val="18"/>
          <w:lang w:bidi="th-TH"/>
        </w:rPr>
        <w:t>nine-month</w:t>
      </w:r>
      <w:r w:rsidRPr="00AF5721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period ended </w:t>
      </w:r>
      <w:r w:rsidR="0056423D" w:rsidRPr="00AF572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30</w:t>
      </w:r>
      <w:r w:rsidR="00C50742" w:rsidRPr="00AF5721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September</w:t>
      </w:r>
      <w:r w:rsidRPr="00AF5721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</w:t>
      </w:r>
      <w:r w:rsidR="0056423D" w:rsidRPr="00AF572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2021</w:t>
      </w:r>
      <w:r w:rsidRPr="00AF5721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are as follows:</w:t>
      </w:r>
    </w:p>
    <w:p w14:paraId="2DD5517D" w14:textId="77777777" w:rsidR="00645A40" w:rsidRPr="00E92999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8976" w:type="dxa"/>
        <w:tblInd w:w="492" w:type="dxa"/>
        <w:tblLook w:val="04A0" w:firstRow="1" w:lastRow="0" w:firstColumn="1" w:lastColumn="0" w:noHBand="0" w:noVBand="1"/>
      </w:tblPr>
      <w:tblGrid>
        <w:gridCol w:w="5808"/>
        <w:gridCol w:w="1213"/>
        <w:gridCol w:w="1955"/>
      </w:tblGrid>
      <w:tr w:rsidR="00645A40" w:rsidRPr="00E92999" w14:paraId="5F1E252C" w14:textId="77777777" w:rsidTr="00A8756B">
        <w:tc>
          <w:tcPr>
            <w:tcW w:w="5808" w:type="dxa"/>
            <w:shd w:val="clear" w:color="auto" w:fill="auto"/>
          </w:tcPr>
          <w:p w14:paraId="6BA3E9F8" w14:textId="77777777" w:rsidR="00645A40" w:rsidRPr="00E92999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</w:tcPr>
          <w:p w14:paraId="0A53CCD4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E58CB3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05384E5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92999" w14:paraId="2AECD87D" w14:textId="77777777" w:rsidTr="00A8756B">
        <w:tc>
          <w:tcPr>
            <w:tcW w:w="5808" w:type="dxa"/>
            <w:shd w:val="clear" w:color="auto" w:fill="auto"/>
          </w:tcPr>
          <w:p w14:paraId="2284FCFA" w14:textId="77777777" w:rsidR="00645A40" w:rsidRPr="00E92999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</w:tcPr>
          <w:p w14:paraId="62E9BD30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C0BC762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645A40" w:rsidRPr="00E92999" w14:paraId="39B4A3E1" w14:textId="77777777" w:rsidTr="00A8756B">
        <w:tc>
          <w:tcPr>
            <w:tcW w:w="5808" w:type="dxa"/>
            <w:shd w:val="clear" w:color="auto" w:fill="auto"/>
          </w:tcPr>
          <w:p w14:paraId="5B39FDBD" w14:textId="77777777" w:rsidR="00645A40" w:rsidRPr="00E92999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AC81CB1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bidi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194C2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bidi="th-TH"/>
              </w:rPr>
            </w:pPr>
          </w:p>
        </w:tc>
      </w:tr>
      <w:tr w:rsidR="00645A40" w:rsidRPr="00E92999" w14:paraId="6E1D3092" w14:textId="77777777" w:rsidTr="00A8756B">
        <w:tc>
          <w:tcPr>
            <w:tcW w:w="5808" w:type="dxa"/>
            <w:shd w:val="clear" w:color="auto" w:fill="auto"/>
          </w:tcPr>
          <w:p w14:paraId="61FFBA90" w14:textId="77777777" w:rsidR="00645A40" w:rsidRPr="00E92999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Opening 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book value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(Audited)</w:t>
            </w:r>
          </w:p>
        </w:tc>
        <w:tc>
          <w:tcPr>
            <w:tcW w:w="1213" w:type="dxa"/>
            <w:shd w:val="clear" w:color="auto" w:fill="auto"/>
          </w:tcPr>
          <w:p w14:paraId="2AA51F9F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1BBAF387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000</w:t>
            </w:r>
            <w:r w:rsidR="00645A40"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000</w:t>
            </w:r>
          </w:p>
        </w:tc>
      </w:tr>
      <w:tr w:rsidR="00645A40" w:rsidRPr="00E92999" w14:paraId="7C60DCDE" w14:textId="77777777" w:rsidTr="00A8756B">
        <w:tc>
          <w:tcPr>
            <w:tcW w:w="5808" w:type="dxa"/>
            <w:shd w:val="clear" w:color="auto" w:fill="auto"/>
          </w:tcPr>
          <w:p w14:paraId="70DD4985" w14:textId="77777777" w:rsidR="00645A40" w:rsidRPr="00E92999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Cash flows</w:t>
            </w:r>
          </w:p>
        </w:tc>
        <w:tc>
          <w:tcPr>
            <w:tcW w:w="1213" w:type="dxa"/>
            <w:shd w:val="clear" w:color="auto" w:fill="auto"/>
          </w:tcPr>
          <w:p w14:paraId="745A7683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4D8181E4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5A40" w:rsidRPr="00E92999" w14:paraId="6D6F5477" w14:textId="77777777" w:rsidTr="00A8756B">
        <w:tc>
          <w:tcPr>
            <w:tcW w:w="5808" w:type="dxa"/>
            <w:shd w:val="clear" w:color="auto" w:fill="auto"/>
          </w:tcPr>
          <w:p w14:paraId="2B063712" w14:textId="77777777" w:rsidR="00645A40" w:rsidRPr="00E92999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Additions</w:t>
            </w:r>
          </w:p>
        </w:tc>
        <w:tc>
          <w:tcPr>
            <w:tcW w:w="1213" w:type="dxa"/>
            <w:shd w:val="clear" w:color="auto" w:fill="auto"/>
          </w:tcPr>
          <w:p w14:paraId="287B8249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2541EEB5" w14:textId="5C94936A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16,000,000</w:t>
            </w:r>
          </w:p>
        </w:tc>
      </w:tr>
      <w:tr w:rsidR="00645A40" w:rsidRPr="00E92999" w14:paraId="6DC40636" w14:textId="77777777" w:rsidTr="00A8756B">
        <w:tc>
          <w:tcPr>
            <w:tcW w:w="5808" w:type="dxa"/>
            <w:shd w:val="clear" w:color="auto" w:fill="auto"/>
          </w:tcPr>
          <w:p w14:paraId="63085AB4" w14:textId="77777777" w:rsidR="00645A40" w:rsidRPr="00E92999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 received</w:t>
            </w:r>
          </w:p>
        </w:tc>
        <w:tc>
          <w:tcPr>
            <w:tcW w:w="1213" w:type="dxa"/>
            <w:shd w:val="clear" w:color="auto" w:fill="auto"/>
          </w:tcPr>
          <w:p w14:paraId="528CA6CC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</w:tcPr>
          <w:p w14:paraId="78E7C02A" w14:textId="6E0FBFF0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(17,500,000)</w:t>
            </w:r>
          </w:p>
        </w:tc>
      </w:tr>
      <w:tr w:rsidR="00645A40" w:rsidRPr="00E92999" w14:paraId="7955FA4B" w14:textId="77777777" w:rsidTr="00A8756B">
        <w:trPr>
          <w:trHeight w:val="60"/>
        </w:trPr>
        <w:tc>
          <w:tcPr>
            <w:tcW w:w="5808" w:type="dxa"/>
            <w:shd w:val="clear" w:color="auto" w:fill="auto"/>
          </w:tcPr>
          <w:p w14:paraId="142F48AB" w14:textId="77777777" w:rsidR="00645A40" w:rsidRPr="00E92999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503961E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955" w:type="dxa"/>
            <w:shd w:val="clear" w:color="auto" w:fill="FAFAFA"/>
          </w:tcPr>
          <w:p w14:paraId="25A30079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645A40" w:rsidRPr="00E92999" w14:paraId="1F54D485" w14:textId="77777777" w:rsidTr="00A8756B">
        <w:trPr>
          <w:trHeight w:val="227"/>
        </w:trPr>
        <w:tc>
          <w:tcPr>
            <w:tcW w:w="5808" w:type="dxa"/>
            <w:shd w:val="clear" w:color="auto" w:fill="auto"/>
          </w:tcPr>
          <w:p w14:paraId="7270155D" w14:textId="77777777" w:rsidR="00645A40" w:rsidRPr="00E92999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Closing book value (Unaudited)</w:t>
            </w:r>
          </w:p>
        </w:tc>
        <w:tc>
          <w:tcPr>
            <w:tcW w:w="1213" w:type="dxa"/>
            <w:shd w:val="clear" w:color="auto" w:fill="auto"/>
          </w:tcPr>
          <w:p w14:paraId="50F09662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</w:tcPr>
          <w:p w14:paraId="38C60259" w14:textId="3FB77A51" w:rsidR="00645A40" w:rsidRPr="00E92999" w:rsidRDefault="004D0D98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500,000</w:t>
            </w:r>
          </w:p>
        </w:tc>
      </w:tr>
    </w:tbl>
    <w:p w14:paraId="1469B109" w14:textId="77777777" w:rsidR="00645A40" w:rsidRPr="00E92999" w:rsidRDefault="00645A40" w:rsidP="00F03BD0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p w14:paraId="35B95B05" w14:textId="15BBF5FB" w:rsidR="00645A40" w:rsidRPr="00E92999" w:rsidRDefault="00645A40" w:rsidP="00EE6235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  <w:r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Short-term loans to related parties are </w:t>
      </w:r>
      <w:r w:rsidR="00AF7818">
        <w:rPr>
          <w:rFonts w:ascii="Arial" w:eastAsia="Arial Unicode MS" w:hAnsi="Arial" w:cs="Arial"/>
          <w:sz w:val="18"/>
          <w:szCs w:val="18"/>
          <w:lang w:bidi="th-TH"/>
        </w:rPr>
        <w:t xml:space="preserve">two </w:t>
      </w:r>
      <w:r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short-term loan </w:t>
      </w:r>
      <w:r w:rsidR="00557AD7" w:rsidRPr="00557AD7">
        <w:rPr>
          <w:rFonts w:ascii="Arial" w:eastAsia="Arial Unicode MS" w:hAnsi="Arial" w:cs="Arial"/>
          <w:sz w:val="18"/>
          <w:szCs w:val="18"/>
          <w:lang w:bidi="th-TH"/>
        </w:rPr>
        <w:t>agreement</w:t>
      </w:r>
      <w:r w:rsidR="00AF7818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 without </w:t>
      </w:r>
      <w:r w:rsidR="006D78C1" w:rsidRPr="00557AD7">
        <w:rPr>
          <w:rFonts w:ascii="Arial" w:eastAsia="Arial Unicode MS" w:hAnsi="Arial" w:cs="Arial"/>
          <w:sz w:val="18"/>
          <w:szCs w:val="18"/>
          <w:lang w:val="en-GB" w:bidi="th-TH"/>
        </w:rPr>
        <w:t>collateral</w:t>
      </w:r>
      <w:r w:rsidRPr="00557AD7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EE6235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 The credit facilit</w:t>
      </w:r>
      <w:r w:rsidR="006D78C1" w:rsidRPr="00557AD7">
        <w:rPr>
          <w:rFonts w:ascii="Arial" w:eastAsia="Arial Unicode MS" w:hAnsi="Arial" w:cs="Arial"/>
          <w:sz w:val="18"/>
          <w:szCs w:val="18"/>
          <w:lang w:bidi="th-TH"/>
        </w:rPr>
        <w:t>ies</w:t>
      </w:r>
      <w:r w:rsidR="00EE6235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6D78C1" w:rsidRPr="00557AD7">
        <w:rPr>
          <w:rFonts w:ascii="Arial" w:eastAsia="Arial Unicode MS" w:hAnsi="Arial" w:cs="Arial"/>
          <w:sz w:val="18"/>
          <w:szCs w:val="18"/>
          <w:lang w:bidi="th-TH"/>
        </w:rPr>
        <w:t>are</w:t>
      </w:r>
      <w:r w:rsidR="00EE6235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 Baht </w:t>
      </w:r>
      <w:r w:rsidR="00EE6235" w:rsidRPr="00557AD7">
        <w:rPr>
          <w:rFonts w:ascii="Arial" w:eastAsia="Arial Unicode MS" w:hAnsi="Arial" w:cs="Arial"/>
          <w:sz w:val="18"/>
          <w:szCs w:val="18"/>
          <w:lang w:val="en-GB" w:bidi="th-TH"/>
        </w:rPr>
        <w:t>40</w:t>
      </w:r>
      <w:r w:rsidR="00EE6235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 million with fixed interest </w:t>
      </w:r>
      <w:r w:rsidR="006D78C1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rate </w:t>
      </w:r>
      <w:r w:rsidR="00EE6235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of </w:t>
      </w:r>
      <w:r w:rsidR="00EE6235" w:rsidRPr="00557AD7">
        <w:rPr>
          <w:rFonts w:ascii="Arial" w:eastAsia="Arial Unicode MS" w:hAnsi="Arial" w:cs="Arial"/>
          <w:sz w:val="18"/>
          <w:szCs w:val="18"/>
          <w:lang w:val="en-GB" w:bidi="th-TH"/>
        </w:rPr>
        <w:t>7</w:t>
      </w:r>
      <w:r w:rsidR="00EE6235" w:rsidRPr="00557AD7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EE6235" w:rsidRPr="00557AD7">
        <w:rPr>
          <w:rFonts w:ascii="Arial" w:eastAsia="Arial Unicode MS" w:hAnsi="Arial" w:cs="Arial"/>
          <w:sz w:val="18"/>
          <w:szCs w:val="18"/>
          <w:lang w:val="en-GB" w:bidi="th-TH"/>
        </w:rPr>
        <w:t>50</w:t>
      </w:r>
      <w:r w:rsidR="00EE6235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% per annum and Baht 10 million with interest </w:t>
      </w:r>
      <w:r w:rsidR="006D78C1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rate </w:t>
      </w:r>
      <w:r w:rsidR="00D52B63" w:rsidRPr="00557AD7">
        <w:rPr>
          <w:rFonts w:ascii="Arial" w:eastAsia="Arial Unicode MS" w:hAnsi="Arial" w:cs="Arial"/>
          <w:sz w:val="18"/>
          <w:szCs w:val="18"/>
          <w:lang w:bidi="th-TH"/>
        </w:rPr>
        <w:t xml:space="preserve">of </w:t>
      </w:r>
      <w:r w:rsidR="00EE6235" w:rsidRPr="00557AD7">
        <w:rPr>
          <w:rFonts w:ascii="Arial" w:eastAsia="Arial Unicode MS" w:hAnsi="Arial" w:cs="Arial"/>
          <w:sz w:val="18"/>
          <w:szCs w:val="18"/>
          <w:lang w:bidi="th-TH"/>
        </w:rPr>
        <w:t>MLR, respectively.</w:t>
      </w:r>
    </w:p>
    <w:p w14:paraId="22E5A3DD" w14:textId="77777777" w:rsidR="00645A40" w:rsidRPr="00E92999" w:rsidRDefault="00645A40" w:rsidP="00F03BD0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p w14:paraId="5ECC0EFA" w14:textId="77777777" w:rsidR="00645A40" w:rsidRPr="00E92999" w:rsidRDefault="0056423D" w:rsidP="00F03BD0">
      <w:pPr>
        <w:spacing w:after="0" w:line="240" w:lineRule="auto"/>
        <w:ind w:left="540" w:hanging="540"/>
        <w:contextualSpacing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20</w:t>
      </w:r>
      <w:r w:rsidR="00645A40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4</w:t>
      </w:r>
      <w:r w:rsidR="00645A40" w:rsidRPr="00E9299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Key management compensation</w:t>
      </w:r>
    </w:p>
    <w:p w14:paraId="556787C7" w14:textId="77777777" w:rsidR="00645A40" w:rsidRPr="00E92999" w:rsidRDefault="00645A40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FD0B9E7" w14:textId="77777777" w:rsidR="00645A40" w:rsidRPr="00E92999" w:rsidRDefault="00645A40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pacing w:val="-4"/>
          <w:sz w:val="18"/>
          <w:szCs w:val="18"/>
          <w:lang w:bidi="th-TH"/>
        </w:rPr>
        <w:t>Key management includes members of the executive committee</w:t>
      </w:r>
      <w:r w:rsidRPr="00E92999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Pr="00E92999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(whether management or not)</w:t>
      </w:r>
      <w:r w:rsidRPr="00E92999">
        <w:rPr>
          <w:rFonts w:ascii="Arial" w:eastAsia="Arial Unicode MS" w:hAnsi="Arial" w:cs="Arial"/>
          <w:spacing w:val="-4"/>
          <w:sz w:val="18"/>
          <w:szCs w:val="18"/>
          <w:lang w:bidi="th-TH"/>
        </w:rPr>
        <w:t>. The compensation</w:t>
      </w:r>
      <w:r w:rsidRPr="00E92999">
        <w:rPr>
          <w:rFonts w:ascii="Arial" w:eastAsia="Arial Unicode MS" w:hAnsi="Arial" w:cs="Arial"/>
          <w:sz w:val="18"/>
          <w:szCs w:val="18"/>
          <w:lang w:bidi="th-TH"/>
        </w:rPr>
        <w:t xml:space="preserve"> paid or payable to key management are as follows:</w:t>
      </w:r>
    </w:p>
    <w:p w14:paraId="0578C03E" w14:textId="77777777" w:rsidR="00645A40" w:rsidRPr="00E92999" w:rsidRDefault="00645A40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E92999" w14:paraId="633CF241" w14:textId="77777777" w:rsidTr="00B911A6">
        <w:tc>
          <w:tcPr>
            <w:tcW w:w="3701" w:type="dxa"/>
            <w:vAlign w:val="center"/>
          </w:tcPr>
          <w:p w14:paraId="0473BE9A" w14:textId="77777777" w:rsidR="00645A40" w:rsidRPr="00E92999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3D6A3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C2E09FF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2733A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94B27A6" w14:textId="77777777" w:rsidR="00645A40" w:rsidRPr="00E92999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92999" w14:paraId="40B2D9DC" w14:textId="77777777" w:rsidTr="00B911A6">
        <w:tc>
          <w:tcPr>
            <w:tcW w:w="3701" w:type="dxa"/>
            <w:vAlign w:val="center"/>
          </w:tcPr>
          <w:p w14:paraId="6D41DA22" w14:textId="77777777" w:rsidR="006D78C1" w:rsidRPr="00E92999" w:rsidRDefault="006D78C1" w:rsidP="006D78C1">
            <w:pPr>
              <w:spacing w:after="0" w:line="240" w:lineRule="auto"/>
              <w:ind w:left="459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For the three-month periods ended</w:t>
            </w:r>
          </w:p>
          <w:p w14:paraId="3426977B" w14:textId="6A1D4AB7" w:rsidR="00C66D34" w:rsidRPr="00E92999" w:rsidRDefault="006D78C1" w:rsidP="006D78C1">
            <w:pPr>
              <w:spacing w:after="0" w:line="240" w:lineRule="auto"/>
              <w:ind w:left="459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8E2ACA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C507E7A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1100E3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7DC99FD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C2F52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EA3B663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8B3A7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B72DDC6" w14:textId="77777777" w:rsidR="00645A40" w:rsidRPr="00E92999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645A40" w:rsidRPr="00E92999" w14:paraId="55A1607E" w14:textId="77777777" w:rsidTr="00B911A6">
        <w:tc>
          <w:tcPr>
            <w:tcW w:w="3701" w:type="dxa"/>
            <w:vAlign w:val="center"/>
          </w:tcPr>
          <w:p w14:paraId="285C9A1A" w14:textId="77777777" w:rsidR="00645A40" w:rsidRPr="00E92999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908E5F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B28B75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9CE324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2BB89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5A40" w:rsidRPr="00E92999" w14:paraId="00B40B36" w14:textId="77777777" w:rsidTr="00B911A6">
        <w:trPr>
          <w:trHeight w:val="74"/>
        </w:trPr>
        <w:tc>
          <w:tcPr>
            <w:tcW w:w="3701" w:type="dxa"/>
          </w:tcPr>
          <w:p w14:paraId="2AFFA701" w14:textId="77777777" w:rsidR="00645A40" w:rsidRPr="00E92999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6940D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A8385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48C7C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3E64F5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</w:tr>
      <w:tr w:rsidR="00645A40" w:rsidRPr="00E92999" w14:paraId="17B48A75" w14:textId="77777777" w:rsidTr="00B911A6">
        <w:trPr>
          <w:trHeight w:val="80"/>
        </w:trPr>
        <w:tc>
          <w:tcPr>
            <w:tcW w:w="3701" w:type="dxa"/>
          </w:tcPr>
          <w:p w14:paraId="161EC201" w14:textId="77777777" w:rsidR="00645A40" w:rsidRPr="00E92999" w:rsidRDefault="00645A40" w:rsidP="00F03BD0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Salaries and other short-term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055A5C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685107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F95452" w14:textId="77777777" w:rsidR="00645A40" w:rsidRPr="00E92999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52496A7" w14:textId="77777777" w:rsidR="00645A40" w:rsidRPr="00E92999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C50742" w:rsidRPr="00E92999" w14:paraId="5A013EFB" w14:textId="77777777" w:rsidTr="00B911A6">
        <w:trPr>
          <w:trHeight w:val="90"/>
        </w:trPr>
        <w:tc>
          <w:tcPr>
            <w:tcW w:w="3701" w:type="dxa"/>
          </w:tcPr>
          <w:p w14:paraId="04305717" w14:textId="77777777" w:rsidR="00C50742" w:rsidRPr="00E92999" w:rsidRDefault="00C50742" w:rsidP="00C50742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440" w:type="dxa"/>
            <w:shd w:val="clear" w:color="auto" w:fill="FAFAFA"/>
          </w:tcPr>
          <w:p w14:paraId="4D89C3C1" w14:textId="336C1294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8,388,300</w:t>
            </w:r>
          </w:p>
        </w:tc>
        <w:tc>
          <w:tcPr>
            <w:tcW w:w="1440" w:type="dxa"/>
            <w:shd w:val="clear" w:color="auto" w:fill="auto"/>
          </w:tcPr>
          <w:p w14:paraId="39279802" w14:textId="324E12AD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8,328,411</w:t>
            </w:r>
          </w:p>
        </w:tc>
        <w:tc>
          <w:tcPr>
            <w:tcW w:w="1440" w:type="dxa"/>
            <w:shd w:val="clear" w:color="auto" w:fill="FAFAFA"/>
          </w:tcPr>
          <w:p w14:paraId="3EFF56D9" w14:textId="636EDB8B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4,194,750</w:t>
            </w:r>
          </w:p>
        </w:tc>
        <w:tc>
          <w:tcPr>
            <w:tcW w:w="1440" w:type="dxa"/>
          </w:tcPr>
          <w:p w14:paraId="64B39FAB" w14:textId="22873EEB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4,487,542</w:t>
            </w:r>
          </w:p>
        </w:tc>
      </w:tr>
      <w:tr w:rsidR="00C50742" w:rsidRPr="00E92999" w14:paraId="26782084" w14:textId="77777777" w:rsidTr="00B911A6">
        <w:trPr>
          <w:trHeight w:val="144"/>
        </w:trPr>
        <w:tc>
          <w:tcPr>
            <w:tcW w:w="3701" w:type="dxa"/>
          </w:tcPr>
          <w:p w14:paraId="7CDA178B" w14:textId="77777777" w:rsidR="00C50742" w:rsidRPr="00E92999" w:rsidRDefault="00C50742" w:rsidP="00C50742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Other long-term employee benefits</w:t>
            </w:r>
          </w:p>
        </w:tc>
        <w:tc>
          <w:tcPr>
            <w:tcW w:w="1440" w:type="dxa"/>
            <w:shd w:val="clear" w:color="auto" w:fill="FAFAFA"/>
          </w:tcPr>
          <w:p w14:paraId="55C63312" w14:textId="3CEB14BB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6,008</w:t>
            </w:r>
          </w:p>
        </w:tc>
        <w:tc>
          <w:tcPr>
            <w:tcW w:w="1440" w:type="dxa"/>
            <w:shd w:val="clear" w:color="auto" w:fill="auto"/>
          </w:tcPr>
          <w:p w14:paraId="2FA211E1" w14:textId="069CF7E2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4,654</w:t>
            </w:r>
          </w:p>
        </w:tc>
        <w:tc>
          <w:tcPr>
            <w:tcW w:w="1440" w:type="dxa"/>
            <w:shd w:val="clear" w:color="auto" w:fill="FAFAFA"/>
          </w:tcPr>
          <w:p w14:paraId="7794C47E" w14:textId="12698B8E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2,124</w:t>
            </w:r>
          </w:p>
        </w:tc>
        <w:tc>
          <w:tcPr>
            <w:tcW w:w="1440" w:type="dxa"/>
          </w:tcPr>
          <w:p w14:paraId="21431B39" w14:textId="6042676A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1,525</w:t>
            </w:r>
          </w:p>
        </w:tc>
      </w:tr>
      <w:tr w:rsidR="00C50742" w:rsidRPr="00E92999" w14:paraId="509729AF" w14:textId="77777777" w:rsidTr="00B911A6">
        <w:trPr>
          <w:trHeight w:val="144"/>
        </w:trPr>
        <w:tc>
          <w:tcPr>
            <w:tcW w:w="3701" w:type="dxa"/>
          </w:tcPr>
          <w:p w14:paraId="69843461" w14:textId="77777777" w:rsidR="00C50742" w:rsidRPr="00E92999" w:rsidRDefault="00C50742" w:rsidP="00C50742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DA5192" w14:textId="1BEA0BD6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391,591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809D5" w14:textId="22357D18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375,670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1E0846" w14:textId="6C1E2337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192,770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01B62" w14:textId="375505EC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205,353</w:t>
            </w:r>
          </w:p>
        </w:tc>
      </w:tr>
      <w:tr w:rsidR="00C50742" w:rsidRPr="00AC177E" w14:paraId="7738A1BE" w14:textId="77777777" w:rsidTr="00B911A6">
        <w:trPr>
          <w:trHeight w:val="71"/>
        </w:trPr>
        <w:tc>
          <w:tcPr>
            <w:tcW w:w="3701" w:type="dxa"/>
          </w:tcPr>
          <w:p w14:paraId="5227096C" w14:textId="77777777" w:rsidR="00C50742" w:rsidRPr="00AC177E" w:rsidRDefault="00C50742" w:rsidP="00C50742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A15D36" w14:textId="77777777" w:rsidR="00C50742" w:rsidRPr="00AC177E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81A673" w14:textId="77777777" w:rsidR="00C50742" w:rsidRPr="00AC177E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DB6EB5" w14:textId="77777777" w:rsidR="00C50742" w:rsidRPr="00AC177E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2E2ED" w14:textId="77777777" w:rsidR="00C50742" w:rsidRPr="00AC177E" w:rsidRDefault="00C50742" w:rsidP="00C50742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C50742" w:rsidRPr="00E92999" w14:paraId="57BBBAA5" w14:textId="77777777" w:rsidTr="00B911A6">
        <w:trPr>
          <w:trHeight w:val="144"/>
        </w:trPr>
        <w:tc>
          <w:tcPr>
            <w:tcW w:w="3701" w:type="dxa"/>
          </w:tcPr>
          <w:p w14:paraId="52A1FBC5" w14:textId="77777777" w:rsidR="00C50742" w:rsidRPr="00E92999" w:rsidRDefault="00C50742" w:rsidP="00C50742">
            <w:pPr>
              <w:spacing w:after="0" w:line="240" w:lineRule="auto"/>
              <w:ind w:left="43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449740" w14:textId="58BF600E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8,785,899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6B2E32" w14:textId="6E5B1809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8,708,735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D7F3A2" w14:textId="4AE31853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4,389,644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AA3B90" w14:textId="50A2A303" w:rsidR="00C50742" w:rsidRPr="00E92999" w:rsidRDefault="004D0D98" w:rsidP="00C50742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4,694,420</w:t>
            </w:r>
          </w:p>
        </w:tc>
      </w:tr>
    </w:tbl>
    <w:p w14:paraId="5F6E1B08" w14:textId="77777777" w:rsidR="004D0D98" w:rsidRPr="00E92999" w:rsidRDefault="004D0D98" w:rsidP="00AF5721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D0D98" w:rsidRPr="00E92999" w14:paraId="63B9F9BE" w14:textId="77777777" w:rsidTr="008D6199">
        <w:tc>
          <w:tcPr>
            <w:tcW w:w="3701" w:type="dxa"/>
            <w:vAlign w:val="center"/>
          </w:tcPr>
          <w:p w14:paraId="1E0FEB08" w14:textId="77777777" w:rsidR="004D0D98" w:rsidRPr="00E92999" w:rsidRDefault="004D0D98" w:rsidP="008D6199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65AD" w14:textId="77777777" w:rsidR="004D0D98" w:rsidRPr="00E92999" w:rsidRDefault="004D0D98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34217A89" w14:textId="77777777" w:rsidR="004D0D98" w:rsidRPr="00E92999" w:rsidRDefault="004D0D98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6A7B3" w14:textId="77777777" w:rsidR="004D0D98" w:rsidRPr="00E92999" w:rsidRDefault="004D0D98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43C2DE9" w14:textId="77777777" w:rsidR="004D0D98" w:rsidRPr="00E92999" w:rsidRDefault="004D0D98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4D0D98" w:rsidRPr="00E92999" w14:paraId="62AF6766" w14:textId="77777777" w:rsidTr="008D6199">
        <w:tc>
          <w:tcPr>
            <w:tcW w:w="3701" w:type="dxa"/>
            <w:vAlign w:val="center"/>
          </w:tcPr>
          <w:p w14:paraId="2B09F4D0" w14:textId="77777777" w:rsidR="006D78C1" w:rsidRPr="00E92999" w:rsidRDefault="006D78C1" w:rsidP="006D78C1">
            <w:pPr>
              <w:spacing w:after="0" w:line="240" w:lineRule="auto"/>
              <w:ind w:left="459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For the nine-month periods ended</w:t>
            </w:r>
          </w:p>
          <w:p w14:paraId="70AECD68" w14:textId="4995BA99" w:rsidR="00C66D34" w:rsidRPr="00E92999" w:rsidRDefault="006D78C1" w:rsidP="006D78C1">
            <w:pPr>
              <w:spacing w:after="0" w:line="240" w:lineRule="auto"/>
              <w:ind w:left="459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E9299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0AF162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0F1FA00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0864C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864F889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9F7916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074A4F21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CA4A3A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B8A4614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4D0D98" w:rsidRPr="00E92999" w14:paraId="53F3D658" w14:textId="77777777" w:rsidTr="008D6199">
        <w:tc>
          <w:tcPr>
            <w:tcW w:w="3701" w:type="dxa"/>
            <w:vAlign w:val="center"/>
          </w:tcPr>
          <w:p w14:paraId="7E1E90BD" w14:textId="77777777" w:rsidR="004D0D98" w:rsidRPr="00E92999" w:rsidRDefault="004D0D98" w:rsidP="008D6199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A396F2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E2BE86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3D0DA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60218D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4D0D98" w:rsidRPr="00E92999" w14:paraId="5E0C5C2C" w14:textId="77777777" w:rsidTr="008D6199">
        <w:trPr>
          <w:trHeight w:val="74"/>
        </w:trPr>
        <w:tc>
          <w:tcPr>
            <w:tcW w:w="3701" w:type="dxa"/>
          </w:tcPr>
          <w:p w14:paraId="4C72C9AE" w14:textId="77777777" w:rsidR="004D0D98" w:rsidRPr="00E92999" w:rsidRDefault="004D0D98" w:rsidP="008D6199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FFEA3" w14:textId="77777777" w:rsidR="004D0D98" w:rsidRPr="00E92999" w:rsidRDefault="004D0D98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898AA" w14:textId="77777777" w:rsidR="004D0D98" w:rsidRPr="00E92999" w:rsidRDefault="004D0D98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AFB7" w14:textId="77777777" w:rsidR="004D0D98" w:rsidRPr="00E92999" w:rsidRDefault="004D0D98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82BFFF" w14:textId="77777777" w:rsidR="004D0D98" w:rsidRPr="00E92999" w:rsidRDefault="004D0D98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</w:tr>
      <w:tr w:rsidR="004D0D98" w:rsidRPr="00E92999" w14:paraId="17506904" w14:textId="77777777" w:rsidTr="008D6199">
        <w:trPr>
          <w:trHeight w:val="80"/>
        </w:trPr>
        <w:tc>
          <w:tcPr>
            <w:tcW w:w="3701" w:type="dxa"/>
          </w:tcPr>
          <w:p w14:paraId="1B38E937" w14:textId="77777777" w:rsidR="004D0D98" w:rsidRPr="00E92999" w:rsidRDefault="004D0D98" w:rsidP="008D6199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Salaries and other short-term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7A5AA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7B5DEC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CF079D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6640CEC" w14:textId="77777777" w:rsidR="004D0D98" w:rsidRPr="00E92999" w:rsidRDefault="004D0D98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4D0D98" w:rsidRPr="00E92999" w14:paraId="50A7D010" w14:textId="77777777" w:rsidTr="008D6199">
        <w:trPr>
          <w:trHeight w:val="90"/>
        </w:trPr>
        <w:tc>
          <w:tcPr>
            <w:tcW w:w="3701" w:type="dxa"/>
          </w:tcPr>
          <w:p w14:paraId="02D98989" w14:textId="77777777" w:rsidR="004D0D98" w:rsidRPr="00E92999" w:rsidRDefault="004D0D98" w:rsidP="004D0D98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440" w:type="dxa"/>
            <w:shd w:val="clear" w:color="auto" w:fill="FAFAFA"/>
          </w:tcPr>
          <w:p w14:paraId="6E7E0065" w14:textId="032197FE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25,903,637</w:t>
            </w:r>
          </w:p>
        </w:tc>
        <w:tc>
          <w:tcPr>
            <w:tcW w:w="1440" w:type="dxa"/>
            <w:shd w:val="clear" w:color="auto" w:fill="auto"/>
          </w:tcPr>
          <w:p w14:paraId="72E2024D" w14:textId="77777777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24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091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14:paraId="637F2C32" w14:textId="345BD0D7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14,033,087</w:t>
            </w:r>
          </w:p>
        </w:tc>
        <w:tc>
          <w:tcPr>
            <w:tcW w:w="1440" w:type="dxa"/>
          </w:tcPr>
          <w:p w14:paraId="20CF6D7B" w14:textId="77777777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827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250</w:t>
            </w:r>
          </w:p>
        </w:tc>
      </w:tr>
      <w:tr w:rsidR="004D0D98" w:rsidRPr="00E92999" w14:paraId="60300A58" w14:textId="77777777" w:rsidTr="008D6199">
        <w:trPr>
          <w:trHeight w:val="144"/>
        </w:trPr>
        <w:tc>
          <w:tcPr>
            <w:tcW w:w="3701" w:type="dxa"/>
          </w:tcPr>
          <w:p w14:paraId="50E5E17C" w14:textId="77777777" w:rsidR="004D0D98" w:rsidRPr="00E92999" w:rsidRDefault="004D0D98" w:rsidP="004D0D98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Other long-term employee benefits</w:t>
            </w:r>
          </w:p>
        </w:tc>
        <w:tc>
          <w:tcPr>
            <w:tcW w:w="1440" w:type="dxa"/>
            <w:shd w:val="clear" w:color="auto" w:fill="FAFAFA"/>
          </w:tcPr>
          <w:p w14:paraId="1E082C90" w14:textId="5C6B0056" w:rsidR="004D0D98" w:rsidRPr="00E92999" w:rsidRDefault="004D0D98" w:rsidP="004D0D98">
            <w:pPr>
              <w:tabs>
                <w:tab w:val="left" w:pos="1224"/>
              </w:tabs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18,518</w:t>
            </w:r>
          </w:p>
        </w:tc>
        <w:tc>
          <w:tcPr>
            <w:tcW w:w="1440" w:type="dxa"/>
            <w:shd w:val="clear" w:color="auto" w:fill="auto"/>
          </w:tcPr>
          <w:p w14:paraId="3AA253F9" w14:textId="77777777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14:paraId="007C5220" w14:textId="4B1BC16F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6,876</w:t>
            </w:r>
          </w:p>
        </w:tc>
        <w:tc>
          <w:tcPr>
            <w:tcW w:w="1440" w:type="dxa"/>
          </w:tcPr>
          <w:p w14:paraId="3C6740DC" w14:textId="77777777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733</w:t>
            </w:r>
          </w:p>
        </w:tc>
      </w:tr>
      <w:tr w:rsidR="004D0D98" w:rsidRPr="00E92999" w14:paraId="6959E1AE" w14:textId="77777777" w:rsidTr="008D6199">
        <w:trPr>
          <w:trHeight w:val="144"/>
        </w:trPr>
        <w:tc>
          <w:tcPr>
            <w:tcW w:w="3701" w:type="dxa"/>
          </w:tcPr>
          <w:p w14:paraId="2E09AFC8" w14:textId="77777777" w:rsidR="004D0D98" w:rsidRPr="00E92999" w:rsidRDefault="004D0D98" w:rsidP="004D0D98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94F04" w14:textId="48D6A9D6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1,274,056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49319C" w14:textId="77777777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127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00E964" w14:textId="0EBF6B58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677,594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067240" w14:textId="77777777" w:rsidR="004D0D98" w:rsidRPr="00E92999" w:rsidRDefault="004D0D98" w:rsidP="004D0D9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616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059</w:t>
            </w:r>
          </w:p>
        </w:tc>
      </w:tr>
      <w:tr w:rsidR="004D0D98" w:rsidRPr="00AC177E" w14:paraId="6DB12B15" w14:textId="77777777" w:rsidTr="008D6199">
        <w:trPr>
          <w:trHeight w:val="71"/>
        </w:trPr>
        <w:tc>
          <w:tcPr>
            <w:tcW w:w="3701" w:type="dxa"/>
          </w:tcPr>
          <w:p w14:paraId="3833C7A6" w14:textId="77777777" w:rsidR="004D0D98" w:rsidRPr="00AC177E" w:rsidRDefault="004D0D98" w:rsidP="008D6199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7EF350" w14:textId="77777777" w:rsidR="004D0D98" w:rsidRPr="00AC177E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90CE4" w14:textId="77777777" w:rsidR="004D0D98" w:rsidRPr="00AC177E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075F3" w14:textId="77777777" w:rsidR="004D0D98" w:rsidRPr="00AC177E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9AD11" w14:textId="77777777" w:rsidR="004D0D98" w:rsidRPr="00AC177E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4D0D98" w:rsidRPr="00E92999" w14:paraId="6ED9C68C" w14:textId="77777777" w:rsidTr="008D6199">
        <w:trPr>
          <w:trHeight w:val="144"/>
        </w:trPr>
        <w:tc>
          <w:tcPr>
            <w:tcW w:w="3701" w:type="dxa"/>
          </w:tcPr>
          <w:p w14:paraId="40CEB087" w14:textId="77777777" w:rsidR="004D0D98" w:rsidRPr="00E92999" w:rsidRDefault="004D0D98" w:rsidP="008D6199">
            <w:pPr>
              <w:spacing w:after="0" w:line="240" w:lineRule="auto"/>
              <w:ind w:left="43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99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56F419" w14:textId="0CBA8E71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92999">
              <w:rPr>
                <w:rFonts w:ascii="Arial" w:eastAsia="Arial Unicode MS" w:hAnsi="Arial" w:cs="Arial"/>
                <w:sz w:val="18"/>
                <w:szCs w:val="18"/>
              </w:rPr>
              <w:t>27,196,211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DF40BF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233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C394CF" w14:textId="42F59103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</w:rPr>
              <w:t>14,717,557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0B698" w14:textId="77777777" w:rsidR="004D0D98" w:rsidRPr="00E92999" w:rsidRDefault="004D0D98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448</w:t>
            </w:r>
            <w:r w:rsidRPr="00E92999">
              <w:rPr>
                <w:rFonts w:ascii="Arial" w:hAnsi="Arial" w:cs="Arial"/>
                <w:sz w:val="18"/>
                <w:szCs w:val="18"/>
              </w:rPr>
              <w:t>,</w:t>
            </w:r>
            <w:r w:rsidRPr="00E92999">
              <w:rPr>
                <w:rFonts w:ascii="Arial" w:hAnsi="Arial" w:cs="Arial"/>
                <w:sz w:val="18"/>
                <w:szCs w:val="18"/>
                <w:lang w:val="en-GB"/>
              </w:rPr>
              <w:t>042</w:t>
            </w:r>
          </w:p>
        </w:tc>
      </w:tr>
    </w:tbl>
    <w:p w14:paraId="500A97CF" w14:textId="13B34516" w:rsidR="004D0D98" w:rsidRPr="00E92999" w:rsidRDefault="004D0D98">
      <w:pPr>
        <w:rPr>
          <w:rFonts w:ascii="Arial" w:eastAsia="Arial Unicode MS" w:hAnsi="Arial" w:cs="Arial"/>
          <w:sz w:val="18"/>
          <w:szCs w:val="18"/>
          <w:lang w:bidi="th-TH"/>
        </w:rPr>
      </w:pPr>
      <w:r w:rsidRPr="00E92999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29E28080" w14:textId="72465362" w:rsidR="00DB5602" w:rsidRPr="00E92999" w:rsidRDefault="00DB560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EF9D8FB" w14:textId="77777777" w:rsidR="00C66D34" w:rsidRPr="00AC177E" w:rsidRDefault="00C66D34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AC177E" w14:paraId="5208EA9A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6EC85A" w14:textId="77777777" w:rsidR="00A7010A" w:rsidRPr="00AC177E" w:rsidRDefault="0056423D" w:rsidP="00F03BD0">
            <w:pPr>
              <w:ind w:left="461" w:hanging="461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7" w:name="_Hlk86713894"/>
            <w:r w:rsidRPr="00AC17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21</w:t>
            </w:r>
            <w:r w:rsidR="00A7010A" w:rsidRPr="00AC17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Commitments and contingencies</w:t>
            </w:r>
          </w:p>
        </w:tc>
      </w:tr>
      <w:bookmarkEnd w:id="17"/>
    </w:tbl>
    <w:p w14:paraId="3B1D01D8" w14:textId="77777777" w:rsidR="00A7010A" w:rsidRPr="00AC177E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62DC8486" w14:textId="77777777" w:rsidR="00A7010A" w:rsidRPr="00AC177E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As </w:t>
      </w:r>
      <w:proofErr w:type="gramStart"/>
      <w:r w:rsidRPr="00AF5721">
        <w:rPr>
          <w:rFonts w:ascii="Arial" w:hAnsi="Arial" w:cs="Arial"/>
          <w:spacing w:val="-2"/>
          <w:sz w:val="18"/>
          <w:szCs w:val="18"/>
          <w:lang w:val="en-GB"/>
        </w:rPr>
        <w:t>at</w:t>
      </w:r>
      <w:proofErr w:type="gramEnd"/>
      <w:r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56423D" w:rsidRPr="00AF5721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C50742"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 September</w:t>
      </w:r>
      <w:r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56423D" w:rsidRPr="00AF5721">
        <w:rPr>
          <w:rFonts w:ascii="Arial" w:hAnsi="Arial" w:cs="Arial"/>
          <w:spacing w:val="-2"/>
          <w:sz w:val="18"/>
          <w:szCs w:val="18"/>
          <w:lang w:val="en-GB"/>
        </w:rPr>
        <w:t>2021</w:t>
      </w:r>
      <w:r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 and </w:t>
      </w:r>
      <w:r w:rsidR="0056423D" w:rsidRPr="00AF5721">
        <w:rPr>
          <w:rFonts w:ascii="Arial" w:hAnsi="Arial" w:cs="Arial"/>
          <w:spacing w:val="-2"/>
          <w:sz w:val="18"/>
          <w:szCs w:val="18"/>
          <w:lang w:val="en-GB"/>
        </w:rPr>
        <w:t>31</w:t>
      </w:r>
      <w:r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 December </w:t>
      </w:r>
      <w:r w:rsidR="0056423D" w:rsidRPr="00AF5721">
        <w:rPr>
          <w:rFonts w:ascii="Arial" w:hAnsi="Arial" w:cs="Arial"/>
          <w:spacing w:val="-2"/>
          <w:sz w:val="18"/>
          <w:szCs w:val="18"/>
          <w:lang w:val="en-GB"/>
        </w:rPr>
        <w:t>2020</w:t>
      </w:r>
      <w:r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, </w:t>
      </w:r>
      <w:r w:rsidR="00965AAF"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the Group </w:t>
      </w:r>
      <w:r w:rsidR="00965AAF" w:rsidRPr="00AF5721">
        <w:rPr>
          <w:rFonts w:ascii="Arial" w:hAnsi="Arial" w:cs="Arial"/>
          <w:spacing w:val="-2"/>
          <w:sz w:val="18"/>
          <w:szCs w:val="18"/>
          <w:lang w:val="en-GB" w:bidi="th-TH"/>
        </w:rPr>
        <w:t>ha</w:t>
      </w:r>
      <w:r w:rsidR="00751923" w:rsidRPr="00AF5721">
        <w:rPr>
          <w:rFonts w:ascii="Arial" w:hAnsi="Arial" w:cs="Arial"/>
          <w:spacing w:val="-2"/>
          <w:sz w:val="18"/>
          <w:szCs w:val="18"/>
          <w:lang w:val="en-GB" w:bidi="th-TH"/>
        </w:rPr>
        <w:t>d</w:t>
      </w:r>
      <w:r w:rsidR="00965AAF"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Pr="00AF5721">
        <w:rPr>
          <w:rFonts w:ascii="Arial" w:hAnsi="Arial" w:cs="Arial"/>
          <w:spacing w:val="-2"/>
          <w:sz w:val="18"/>
          <w:szCs w:val="18"/>
          <w:lang w:val="en-GB"/>
        </w:rPr>
        <w:t xml:space="preserve">the future payments under </w:t>
      </w:r>
      <w:r w:rsidR="00E42CBB" w:rsidRPr="00AF5721">
        <w:rPr>
          <w:rFonts w:ascii="Arial" w:hAnsi="Arial" w:cs="Arial"/>
          <w:spacing w:val="-2"/>
          <w:sz w:val="18"/>
          <w:szCs w:val="18"/>
          <w:lang w:val="en-GB"/>
        </w:rPr>
        <w:t>these non-cancellable building</w:t>
      </w:r>
      <w:r w:rsidR="00E42CBB" w:rsidRPr="00AC177E">
        <w:rPr>
          <w:rFonts w:ascii="Arial" w:hAnsi="Arial" w:cs="Arial"/>
          <w:sz w:val="18"/>
          <w:szCs w:val="18"/>
          <w:lang w:val="en-GB"/>
        </w:rPr>
        <w:t xml:space="preserve"> services agreement</w:t>
      </w:r>
      <w:r w:rsidR="00D41B09" w:rsidRPr="00AC177E">
        <w:rPr>
          <w:rFonts w:ascii="Arial" w:hAnsi="Arial" w:cs="Arial"/>
          <w:sz w:val="18"/>
          <w:szCs w:val="18"/>
          <w:lang w:val="en-GB"/>
        </w:rPr>
        <w:t>s</w:t>
      </w:r>
      <w:r w:rsidRPr="00AC177E">
        <w:rPr>
          <w:rFonts w:ascii="Arial" w:hAnsi="Arial" w:cs="Arial"/>
          <w:sz w:val="18"/>
          <w:szCs w:val="18"/>
          <w:lang w:val="en-GB"/>
        </w:rPr>
        <w:t xml:space="preserve"> as</w:t>
      </w:r>
      <w:r w:rsidRPr="00AC177E">
        <w:rPr>
          <w:rFonts w:ascii="Arial" w:hAnsi="Arial" w:cs="Arial"/>
          <w:sz w:val="18"/>
          <w:szCs w:val="18"/>
          <w:rtl/>
          <w:cs/>
          <w:lang w:val="en-GB"/>
        </w:rPr>
        <w:t xml:space="preserve"> </w:t>
      </w:r>
      <w:r w:rsidRPr="00AC177E">
        <w:rPr>
          <w:rFonts w:ascii="Arial" w:hAnsi="Arial" w:cs="Arial"/>
          <w:sz w:val="18"/>
          <w:szCs w:val="18"/>
          <w:lang w:val="en-GB"/>
        </w:rPr>
        <w:t>follows:</w:t>
      </w:r>
    </w:p>
    <w:p w14:paraId="40D4E657" w14:textId="77777777" w:rsidR="00A8756B" w:rsidRPr="00AC177E" w:rsidRDefault="00A8756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AC177E" w14:paraId="172B0002" w14:textId="77777777" w:rsidTr="00016C30">
        <w:tc>
          <w:tcPr>
            <w:tcW w:w="3701" w:type="dxa"/>
            <w:vAlign w:val="center"/>
          </w:tcPr>
          <w:p w14:paraId="42957365" w14:textId="77777777" w:rsidR="00A7010A" w:rsidRPr="00AC17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8B0B8" w14:textId="77777777" w:rsidR="00A7010A" w:rsidRPr="00AC17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3208A8B" w14:textId="77777777" w:rsidR="00A7010A" w:rsidRPr="00AC17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FA82D" w14:textId="77777777" w:rsidR="00A7010A" w:rsidRPr="00AC17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0938A3C" w14:textId="77777777" w:rsidR="00A7010A" w:rsidRPr="00AC17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AC177E" w14:paraId="4C0D55F2" w14:textId="77777777" w:rsidTr="00016C30">
        <w:tc>
          <w:tcPr>
            <w:tcW w:w="3701" w:type="dxa"/>
            <w:vAlign w:val="center"/>
          </w:tcPr>
          <w:p w14:paraId="67AC08E4" w14:textId="77777777" w:rsidR="00A7010A" w:rsidRPr="00AC17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DE0D8F" w14:textId="77777777" w:rsidR="00A7010A" w:rsidRPr="00AC17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ABB1504" w14:textId="77777777" w:rsidR="00A7010A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56223423" w14:textId="77777777" w:rsidR="00A7010A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36FBF4" w14:textId="77777777" w:rsidR="00A7010A" w:rsidRPr="00AC17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4D6CA64B" w14:textId="77777777" w:rsidR="00A7010A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C345F64" w14:textId="77777777" w:rsidR="00A7010A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3C587E" w14:textId="77777777" w:rsidR="00A7010A" w:rsidRPr="00AC17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061BB976" w14:textId="77777777" w:rsidR="00A7010A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70A6959E" w14:textId="77777777" w:rsidR="00A7010A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6BF9E" w14:textId="77777777" w:rsidR="00A7010A" w:rsidRPr="00AC17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00B1D590" w14:textId="77777777" w:rsidR="00A7010A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415A9B87" w14:textId="77777777" w:rsidR="00A7010A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A7010A" w:rsidRPr="00AC177E" w14:paraId="4EBDC946" w14:textId="77777777" w:rsidTr="00016C30">
        <w:tc>
          <w:tcPr>
            <w:tcW w:w="3701" w:type="dxa"/>
            <w:vAlign w:val="center"/>
          </w:tcPr>
          <w:p w14:paraId="36A70A4B" w14:textId="77777777" w:rsidR="00A7010A" w:rsidRPr="00AC17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42AFDF" w14:textId="77777777" w:rsidR="00A7010A" w:rsidRPr="00AC17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61C292" w14:textId="77777777" w:rsidR="00A7010A" w:rsidRPr="00AC17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23C98" w14:textId="77777777" w:rsidR="00A7010A" w:rsidRPr="00AC17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B8017" w14:textId="77777777" w:rsidR="00A7010A" w:rsidRPr="00AC17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AC177E" w14:paraId="4015531B" w14:textId="77777777" w:rsidTr="00016C30">
        <w:trPr>
          <w:trHeight w:val="74"/>
        </w:trPr>
        <w:tc>
          <w:tcPr>
            <w:tcW w:w="3701" w:type="dxa"/>
          </w:tcPr>
          <w:p w14:paraId="61DF50E1" w14:textId="77777777" w:rsidR="00A7010A" w:rsidRPr="00AC17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A865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10AB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F5221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6E85F2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A7010A" w:rsidRPr="00AC177E" w14:paraId="338A19FE" w14:textId="77777777" w:rsidTr="00016C30">
        <w:trPr>
          <w:trHeight w:val="144"/>
        </w:trPr>
        <w:tc>
          <w:tcPr>
            <w:tcW w:w="3701" w:type="dxa"/>
          </w:tcPr>
          <w:p w14:paraId="0D220383" w14:textId="77777777" w:rsidR="00A7010A" w:rsidRPr="00AC177E" w:rsidRDefault="00A7010A" w:rsidP="00F03BD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177E">
              <w:rPr>
                <w:rFonts w:ascii="Arial" w:hAnsi="Arial" w:cs="Arial"/>
                <w:sz w:val="18"/>
                <w:szCs w:val="18"/>
              </w:rPr>
              <w:t xml:space="preserve">Within </w:t>
            </w:r>
            <w:r w:rsidR="0056423D" w:rsidRPr="00AC177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AC177E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ED5DC0" w14:textId="751F31F3" w:rsidR="00A7010A" w:rsidRPr="00AC177E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832,704</w:t>
            </w:r>
          </w:p>
        </w:tc>
        <w:tc>
          <w:tcPr>
            <w:tcW w:w="1440" w:type="dxa"/>
            <w:shd w:val="clear" w:color="auto" w:fill="auto"/>
          </w:tcPr>
          <w:p w14:paraId="6932928C" w14:textId="77777777" w:rsidR="00A7010A" w:rsidRPr="00AC177E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</w:t>
            </w:r>
            <w:r w:rsidR="00A7010A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840</w:t>
            </w:r>
            <w:r w:rsidR="00A7010A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2CF22E" w14:textId="0100FE73" w:rsidR="00A7010A" w:rsidRPr="00AC177E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197,462</w:t>
            </w:r>
          </w:p>
        </w:tc>
        <w:tc>
          <w:tcPr>
            <w:tcW w:w="1440" w:type="dxa"/>
          </w:tcPr>
          <w:p w14:paraId="5B53A913" w14:textId="77777777" w:rsidR="00A7010A" w:rsidRPr="00AC177E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560</w:t>
            </w:r>
            <w:r w:rsidR="00A7010A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489</w:t>
            </w:r>
          </w:p>
        </w:tc>
      </w:tr>
      <w:tr w:rsidR="00A7010A" w:rsidRPr="00AC177E" w14:paraId="11BE3E70" w14:textId="77777777" w:rsidTr="00016C30">
        <w:trPr>
          <w:trHeight w:val="144"/>
        </w:trPr>
        <w:tc>
          <w:tcPr>
            <w:tcW w:w="3701" w:type="dxa"/>
          </w:tcPr>
          <w:p w14:paraId="5413E1D1" w14:textId="77777777" w:rsidR="00A7010A" w:rsidRPr="00AC177E" w:rsidRDefault="00A7010A" w:rsidP="00F03BD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177E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="0056423D" w:rsidRPr="00AC177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AC177E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="0056423D" w:rsidRPr="00AC177E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AC177E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CADFC7" w14:textId="662DF745" w:rsidR="00A7010A" w:rsidRPr="00AC177E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81,010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78866" w14:textId="77777777" w:rsidR="00A7010A" w:rsidRPr="00AC177E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351</w:t>
            </w:r>
            <w:r w:rsidR="00A7010A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385FE3" w14:textId="1E2E2B84" w:rsidR="00A7010A" w:rsidRPr="00AC177E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34F18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A7010A" w:rsidRPr="00AC177E" w14:paraId="7C1D167D" w14:textId="77777777" w:rsidTr="00016C30">
        <w:trPr>
          <w:trHeight w:val="71"/>
        </w:trPr>
        <w:tc>
          <w:tcPr>
            <w:tcW w:w="3701" w:type="dxa"/>
          </w:tcPr>
          <w:p w14:paraId="4A6E05AF" w14:textId="77777777" w:rsidR="00A7010A" w:rsidRPr="00AC177E" w:rsidRDefault="00A7010A" w:rsidP="00F03BD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CF0D9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0B2B7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4CFF4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A8355" w14:textId="77777777" w:rsidR="00A7010A" w:rsidRPr="00AC17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A7010A" w:rsidRPr="00AC177E" w14:paraId="0200B5A9" w14:textId="77777777" w:rsidTr="00016C30">
        <w:trPr>
          <w:trHeight w:val="144"/>
        </w:trPr>
        <w:tc>
          <w:tcPr>
            <w:tcW w:w="3701" w:type="dxa"/>
          </w:tcPr>
          <w:p w14:paraId="02F4A59C" w14:textId="77777777" w:rsidR="00A7010A" w:rsidRPr="00AC177E" w:rsidRDefault="00A7010A" w:rsidP="00F03BD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2103C" w14:textId="2601A734" w:rsidR="00A7010A" w:rsidRPr="00AC177E" w:rsidRDefault="00CC615F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913,714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C156" w14:textId="77777777" w:rsidR="00A7010A" w:rsidRPr="00AC177E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="00A7010A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192</w:t>
            </w:r>
            <w:r w:rsidR="00A7010A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C6F49A" w14:textId="1A97A74B" w:rsidR="00A7010A" w:rsidRPr="00AC177E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197,462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2BB85" w14:textId="77777777" w:rsidR="00A7010A" w:rsidRPr="00AC177E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560</w:t>
            </w:r>
            <w:r w:rsidR="00A7010A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489</w:t>
            </w:r>
          </w:p>
        </w:tc>
      </w:tr>
    </w:tbl>
    <w:p w14:paraId="7045CDC9" w14:textId="77777777" w:rsidR="00A8756B" w:rsidRPr="00AC177E" w:rsidRDefault="00A8756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40F49D78" w14:textId="77777777" w:rsidR="00645A40" w:rsidRPr="00AC177E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rtl/>
          <w:lang w:val="en-GB"/>
        </w:rPr>
      </w:pPr>
      <w:r w:rsidRPr="00AC177E">
        <w:rPr>
          <w:rFonts w:ascii="Arial" w:hAnsi="Arial" w:cs="Arial"/>
          <w:sz w:val="18"/>
          <w:szCs w:val="18"/>
          <w:lang w:val="en-GB"/>
        </w:rPr>
        <w:t xml:space="preserve">As </w:t>
      </w:r>
      <w:proofErr w:type="gramStart"/>
      <w:r w:rsidRPr="00AC177E">
        <w:rPr>
          <w:rFonts w:ascii="Arial" w:hAnsi="Arial" w:cs="Arial"/>
          <w:sz w:val="18"/>
          <w:szCs w:val="18"/>
          <w:lang w:val="en-GB"/>
        </w:rPr>
        <w:t>at</w:t>
      </w:r>
      <w:proofErr w:type="gramEnd"/>
      <w:r w:rsidRPr="00AC177E">
        <w:rPr>
          <w:rFonts w:ascii="Arial" w:hAnsi="Arial" w:cs="Arial"/>
          <w:sz w:val="18"/>
          <w:szCs w:val="18"/>
          <w:lang w:val="en-GB"/>
        </w:rPr>
        <w:t xml:space="preserve"> </w:t>
      </w:r>
      <w:r w:rsidR="0056423D" w:rsidRPr="00AC177E">
        <w:rPr>
          <w:rFonts w:ascii="Arial" w:hAnsi="Arial" w:cs="Arial"/>
          <w:sz w:val="18"/>
          <w:szCs w:val="18"/>
          <w:lang w:val="en-GB"/>
        </w:rPr>
        <w:t>30</w:t>
      </w:r>
      <w:r w:rsidR="00C50742" w:rsidRPr="00AC177E">
        <w:rPr>
          <w:rFonts w:ascii="Arial" w:hAnsi="Arial" w:cs="Arial"/>
          <w:sz w:val="18"/>
          <w:szCs w:val="18"/>
          <w:lang w:val="en-GB"/>
        </w:rPr>
        <w:t xml:space="preserve"> September</w:t>
      </w:r>
      <w:r w:rsidRPr="00AC177E">
        <w:rPr>
          <w:rFonts w:ascii="Arial" w:hAnsi="Arial" w:cs="Arial"/>
          <w:sz w:val="18"/>
          <w:szCs w:val="18"/>
          <w:lang w:val="en-GB"/>
        </w:rPr>
        <w:t xml:space="preserve"> </w:t>
      </w:r>
      <w:r w:rsidR="0056423D" w:rsidRPr="00AC177E">
        <w:rPr>
          <w:rFonts w:ascii="Arial" w:hAnsi="Arial" w:cs="Arial"/>
          <w:sz w:val="18"/>
          <w:szCs w:val="18"/>
          <w:lang w:val="en-GB"/>
        </w:rPr>
        <w:t>2021</w:t>
      </w:r>
      <w:r w:rsidRPr="00AC177E">
        <w:rPr>
          <w:rFonts w:ascii="Arial" w:hAnsi="Arial" w:cs="Arial"/>
          <w:sz w:val="18"/>
          <w:szCs w:val="18"/>
          <w:lang w:val="en-GB"/>
        </w:rPr>
        <w:t xml:space="preserve"> and </w:t>
      </w:r>
      <w:r w:rsidR="0056423D" w:rsidRPr="00AC177E">
        <w:rPr>
          <w:rFonts w:ascii="Arial" w:hAnsi="Arial" w:cs="Arial"/>
          <w:sz w:val="18"/>
          <w:szCs w:val="18"/>
          <w:lang w:val="en-GB"/>
        </w:rPr>
        <w:t>31</w:t>
      </w:r>
      <w:r w:rsidRPr="00AC177E">
        <w:rPr>
          <w:rFonts w:ascii="Arial" w:hAnsi="Arial" w:cs="Arial"/>
          <w:sz w:val="18"/>
          <w:szCs w:val="18"/>
          <w:lang w:val="en-GB"/>
        </w:rPr>
        <w:t xml:space="preserve"> December </w:t>
      </w:r>
      <w:r w:rsidR="0056423D" w:rsidRPr="00AC177E">
        <w:rPr>
          <w:rFonts w:ascii="Arial" w:hAnsi="Arial" w:cs="Arial"/>
          <w:sz w:val="18"/>
          <w:szCs w:val="18"/>
          <w:lang w:val="en-GB"/>
        </w:rPr>
        <w:t>2020</w:t>
      </w:r>
      <w:r w:rsidRPr="00AC177E">
        <w:rPr>
          <w:rFonts w:ascii="Arial" w:hAnsi="Arial" w:cs="Arial"/>
          <w:sz w:val="18"/>
          <w:szCs w:val="18"/>
          <w:lang w:val="en-GB"/>
        </w:rPr>
        <w:t>, the Group had outstanding bank guarantees of services for customers issued by the financial institutions as follows:</w:t>
      </w:r>
    </w:p>
    <w:p w14:paraId="0349E255" w14:textId="77777777" w:rsidR="00645A40" w:rsidRPr="00AC177E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AC177E" w14:paraId="69709141" w14:textId="77777777" w:rsidTr="00B911A6">
        <w:tc>
          <w:tcPr>
            <w:tcW w:w="3701" w:type="dxa"/>
            <w:vAlign w:val="center"/>
          </w:tcPr>
          <w:p w14:paraId="447C9345" w14:textId="77777777" w:rsidR="00645A40" w:rsidRPr="00AC17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AA757" w14:textId="77777777" w:rsidR="00645A40" w:rsidRPr="00AC17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162AD50" w14:textId="77777777" w:rsidR="00645A40" w:rsidRPr="00AC17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C7E1" w14:textId="77777777" w:rsidR="00645A40" w:rsidRPr="00AC17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9C3D934" w14:textId="77777777" w:rsidR="00645A40" w:rsidRPr="00AC17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AC177E" w14:paraId="64A30282" w14:textId="77777777" w:rsidTr="00B911A6">
        <w:tc>
          <w:tcPr>
            <w:tcW w:w="3701" w:type="dxa"/>
            <w:vAlign w:val="center"/>
          </w:tcPr>
          <w:p w14:paraId="1E816413" w14:textId="77777777" w:rsidR="00645A40" w:rsidRPr="00AC17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8F13C" w14:textId="77777777" w:rsidR="00645A40" w:rsidRPr="00AC17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77B7DD0" w14:textId="77777777" w:rsidR="00645A40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3796676F" w14:textId="77777777" w:rsidR="00645A40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0AE31F" w14:textId="77777777" w:rsidR="00645A40" w:rsidRPr="00AC17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5CB7CEE9" w14:textId="77777777" w:rsidR="00645A40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45A40"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289B8C2" w14:textId="77777777" w:rsidR="00645A40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81A479" w14:textId="77777777" w:rsidR="00645A40" w:rsidRPr="00AC17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08F8010" w14:textId="77777777" w:rsidR="00645A40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C50742"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  <w:p w14:paraId="0C30B1F1" w14:textId="77777777" w:rsidR="00645A40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73302" w14:textId="77777777" w:rsidR="00645A40" w:rsidRPr="00AC17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51DCA001" w14:textId="77777777" w:rsidR="00645A40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45A40" w:rsidRPr="00AC1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7F31CC2" w14:textId="77777777" w:rsidR="00645A40" w:rsidRPr="00AC17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645A40" w:rsidRPr="00AC177E" w14:paraId="4900CB35" w14:textId="77777777" w:rsidTr="00B911A6">
        <w:tc>
          <w:tcPr>
            <w:tcW w:w="3701" w:type="dxa"/>
            <w:vAlign w:val="center"/>
          </w:tcPr>
          <w:p w14:paraId="5CA432BB" w14:textId="77777777" w:rsidR="00645A40" w:rsidRPr="00AC17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3B134A" w14:textId="77777777" w:rsidR="00645A40" w:rsidRPr="00AC17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5FD22D" w14:textId="77777777" w:rsidR="00645A40" w:rsidRPr="00AC17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EEF73" w14:textId="77777777" w:rsidR="00645A40" w:rsidRPr="00AC17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04E639" w14:textId="77777777" w:rsidR="00645A40" w:rsidRPr="00AC17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7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5A40" w:rsidRPr="00AC177E" w14:paraId="3B2A66D4" w14:textId="77777777" w:rsidTr="00B911A6">
        <w:trPr>
          <w:trHeight w:val="74"/>
        </w:trPr>
        <w:tc>
          <w:tcPr>
            <w:tcW w:w="3701" w:type="dxa"/>
          </w:tcPr>
          <w:p w14:paraId="3E809A6D" w14:textId="77777777" w:rsidR="00645A40" w:rsidRPr="00AC17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13032" w14:textId="77777777" w:rsidR="00645A40" w:rsidRPr="00AC17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DDE2" w14:textId="77777777" w:rsidR="00645A40" w:rsidRPr="00AC17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6FA46" w14:textId="77777777" w:rsidR="00645A40" w:rsidRPr="00AC17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C1ABC" w14:textId="77777777" w:rsidR="00645A40" w:rsidRPr="00AC17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5A40" w:rsidRPr="00AC177E" w14:paraId="215139E0" w14:textId="77777777" w:rsidTr="00B911A6">
        <w:trPr>
          <w:trHeight w:val="144"/>
        </w:trPr>
        <w:tc>
          <w:tcPr>
            <w:tcW w:w="3701" w:type="dxa"/>
          </w:tcPr>
          <w:p w14:paraId="64B7A642" w14:textId="77777777" w:rsidR="00645A40" w:rsidRPr="00AC177E" w:rsidRDefault="00645A40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177E">
              <w:rPr>
                <w:rFonts w:ascii="Arial" w:hAnsi="Arial" w:cs="Arial"/>
                <w:sz w:val="18"/>
                <w:szCs w:val="18"/>
                <w:lang w:val="en-GB"/>
              </w:rPr>
              <w:t xml:space="preserve">Bank guarantees issued by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22A9C" w14:textId="77777777" w:rsidR="00645A40" w:rsidRPr="00AC17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98D72" w14:textId="77777777" w:rsidR="00645A40" w:rsidRPr="00AC17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14221B" w14:textId="77777777" w:rsidR="00645A40" w:rsidRPr="00AC17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0A6D61E5" w14:textId="77777777" w:rsidR="00645A40" w:rsidRPr="00AC17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5A40" w:rsidRPr="00AC177E" w14:paraId="538651E1" w14:textId="77777777" w:rsidTr="00B911A6">
        <w:trPr>
          <w:trHeight w:val="144"/>
        </w:trPr>
        <w:tc>
          <w:tcPr>
            <w:tcW w:w="3701" w:type="dxa"/>
          </w:tcPr>
          <w:p w14:paraId="44261C3E" w14:textId="77777777" w:rsidR="00645A40" w:rsidRPr="00AC177E" w:rsidRDefault="00645A40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C177E">
              <w:rPr>
                <w:rFonts w:ascii="Arial" w:hAnsi="Arial" w:cs="Arial"/>
                <w:sz w:val="18"/>
                <w:szCs w:val="18"/>
                <w:lang w:val="en-GB"/>
              </w:rPr>
              <w:t xml:space="preserve">   the financial institutions</w:t>
            </w:r>
          </w:p>
        </w:tc>
        <w:tc>
          <w:tcPr>
            <w:tcW w:w="1440" w:type="dxa"/>
            <w:shd w:val="clear" w:color="auto" w:fill="FAFAFA"/>
          </w:tcPr>
          <w:p w14:paraId="05165683" w14:textId="694B3CA0" w:rsidR="00645A40" w:rsidRPr="00AC177E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25,404,877</w:t>
            </w:r>
          </w:p>
        </w:tc>
        <w:tc>
          <w:tcPr>
            <w:tcW w:w="1440" w:type="dxa"/>
            <w:shd w:val="clear" w:color="auto" w:fill="auto"/>
          </w:tcPr>
          <w:p w14:paraId="450186DA" w14:textId="77777777" w:rsidR="00645A40" w:rsidRPr="00AC177E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14</w:t>
            </w:r>
            <w:r w:rsidR="00645A40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519</w:t>
            </w:r>
            <w:r w:rsidR="00645A40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388</w:t>
            </w:r>
          </w:p>
        </w:tc>
        <w:tc>
          <w:tcPr>
            <w:tcW w:w="1440" w:type="dxa"/>
            <w:shd w:val="clear" w:color="auto" w:fill="FAFAFA"/>
          </w:tcPr>
          <w:p w14:paraId="669F39ED" w14:textId="0551EC30" w:rsidR="00645A40" w:rsidRPr="00AC177E" w:rsidRDefault="004D0D98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18,055,338</w:t>
            </w:r>
          </w:p>
        </w:tc>
        <w:tc>
          <w:tcPr>
            <w:tcW w:w="1440" w:type="dxa"/>
          </w:tcPr>
          <w:p w14:paraId="057E260C" w14:textId="77777777" w:rsidR="00645A40" w:rsidRPr="00AC177E" w:rsidRDefault="0056423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</w:t>
            </w:r>
            <w:r w:rsidR="00645A40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045</w:t>
            </w:r>
            <w:r w:rsidR="00645A40" w:rsidRPr="00AC17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AC17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840</w:t>
            </w:r>
          </w:p>
        </w:tc>
      </w:tr>
    </w:tbl>
    <w:p w14:paraId="6300156E" w14:textId="48261367" w:rsidR="00645A40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7C33713" w14:textId="77777777" w:rsidR="00AC177E" w:rsidRPr="00AC177E" w:rsidRDefault="00AC177E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66D34" w:rsidRPr="00AC177E" w14:paraId="0B70BF54" w14:textId="77777777" w:rsidTr="004D367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230481" w14:textId="762D5D2A" w:rsidR="00C66D34" w:rsidRPr="00AC177E" w:rsidRDefault="00C66D34" w:rsidP="004D3670">
            <w:pPr>
              <w:ind w:left="461" w:hanging="461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AC17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22</w:t>
            </w:r>
            <w:r w:rsidRPr="00AC17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Events after reporting date</w:t>
            </w:r>
          </w:p>
        </w:tc>
      </w:tr>
    </w:tbl>
    <w:p w14:paraId="137EF514" w14:textId="455C0912" w:rsidR="00C66D34" w:rsidRPr="00AC177E" w:rsidRDefault="00C66D34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55B97A7" w14:textId="28475354" w:rsidR="00C66D34" w:rsidRPr="00AC177E" w:rsidRDefault="001869B3" w:rsidP="00C66D34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sz w:val="18"/>
          <w:szCs w:val="18"/>
          <w:lang w:val="en-GB" w:bidi="th-TH"/>
        </w:rPr>
        <w:t>O</w:t>
      </w:r>
      <w:r w:rsidRPr="00AC177E">
        <w:rPr>
          <w:rFonts w:ascii="Arial" w:eastAsia="Arial Unicode MS" w:hAnsi="Arial" w:cs="Arial"/>
          <w:sz w:val="18"/>
          <w:szCs w:val="18"/>
          <w:lang w:val="en-GB" w:bidi="th-TH"/>
        </w:rPr>
        <w:t>n 4 October 2021</w:t>
      </w:r>
      <w:r>
        <w:rPr>
          <w:rFonts w:ascii="Arial" w:eastAsia="Arial Unicode MS" w:hAnsi="Arial" w:cs="Arial"/>
          <w:sz w:val="18"/>
          <w:szCs w:val="18"/>
          <w:lang w:val="en-GB" w:bidi="th-TH"/>
        </w:rPr>
        <w:t xml:space="preserve">, a </w:t>
      </w:r>
      <w:r w:rsidR="00C66D34" w:rsidRPr="00AC177E">
        <w:rPr>
          <w:rFonts w:ascii="Arial" w:eastAsia="Arial Unicode MS" w:hAnsi="Arial" w:cs="Arial"/>
          <w:sz w:val="18"/>
          <w:szCs w:val="18"/>
          <w:lang w:val="en-GB" w:bidi="th-TH"/>
        </w:rPr>
        <w:t xml:space="preserve">subsidiary </w:t>
      </w:r>
      <w:proofErr w:type="gramStart"/>
      <w:r>
        <w:rPr>
          <w:rFonts w:ascii="Arial" w:eastAsia="Arial Unicode MS" w:hAnsi="Arial" w:cs="Arial"/>
          <w:sz w:val="18"/>
          <w:szCs w:val="18"/>
          <w:lang w:val="en-GB" w:bidi="th-TH"/>
        </w:rPr>
        <w:t>entered into</w:t>
      </w:r>
      <w:proofErr w:type="gramEnd"/>
      <w:r>
        <w:rPr>
          <w:rFonts w:ascii="Arial" w:eastAsia="Arial Unicode MS" w:hAnsi="Arial" w:cs="Arial"/>
          <w:sz w:val="18"/>
          <w:szCs w:val="18"/>
          <w:lang w:val="en-GB" w:bidi="th-TH"/>
        </w:rPr>
        <w:t xml:space="preserve"> bank </w:t>
      </w:r>
      <w:r w:rsidR="00C66D34" w:rsidRPr="00AC177E">
        <w:rPr>
          <w:rFonts w:ascii="Arial" w:eastAsia="Arial Unicode MS" w:hAnsi="Arial" w:cs="Arial"/>
          <w:sz w:val="18"/>
          <w:szCs w:val="18"/>
          <w:lang w:val="en-GB" w:bidi="th-TH"/>
        </w:rPr>
        <w:t xml:space="preserve">guarantees of services for customers with </w:t>
      </w:r>
      <w:r>
        <w:rPr>
          <w:rFonts w:ascii="Arial" w:eastAsia="Arial Unicode MS" w:hAnsi="Arial" w:cs="Arial"/>
          <w:sz w:val="18"/>
          <w:szCs w:val="18"/>
          <w:lang w:val="en-GB" w:bidi="th-TH"/>
        </w:rPr>
        <w:t xml:space="preserve">a </w:t>
      </w:r>
      <w:r w:rsidR="00C66D34" w:rsidRPr="00AC177E">
        <w:rPr>
          <w:rFonts w:ascii="Arial" w:eastAsia="Arial Unicode MS" w:hAnsi="Arial" w:cs="Arial"/>
          <w:sz w:val="18"/>
          <w:szCs w:val="18"/>
          <w:lang w:val="en-GB" w:bidi="th-TH"/>
        </w:rPr>
        <w:t>financial institution</w:t>
      </w:r>
      <w:r>
        <w:rPr>
          <w:rFonts w:ascii="Arial" w:eastAsia="Arial Unicode MS" w:hAnsi="Arial" w:cs="Arial"/>
          <w:sz w:val="18"/>
          <w:szCs w:val="18"/>
          <w:lang w:val="en-GB" w:bidi="th-TH"/>
        </w:rPr>
        <w:t xml:space="preserve"> which has been pledged by deposits at a financial institution </w:t>
      </w:r>
      <w:r w:rsidR="00C66D34" w:rsidRPr="00AC177E">
        <w:rPr>
          <w:rFonts w:ascii="Arial" w:eastAsia="Arial Unicode MS" w:hAnsi="Arial" w:cs="Arial"/>
          <w:sz w:val="18"/>
          <w:szCs w:val="18"/>
          <w:lang w:val="en-GB" w:bidi="th-TH"/>
        </w:rPr>
        <w:t>amounting to Baht 2,482,400</w:t>
      </w:r>
      <w:r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sectPr w:rsidR="00C66D34" w:rsidRPr="00AC177E" w:rsidSect="00DA392C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65C5F" w14:textId="77777777" w:rsidR="00817B2C" w:rsidRDefault="00817B2C">
      <w:pPr>
        <w:spacing w:after="0" w:line="240" w:lineRule="auto"/>
      </w:pPr>
      <w:r>
        <w:separator/>
      </w:r>
    </w:p>
  </w:endnote>
  <w:endnote w:type="continuationSeparator" w:id="0">
    <w:p w14:paraId="06DE3457" w14:textId="77777777" w:rsidR="00817B2C" w:rsidRDefault="00817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2F506" w14:textId="77777777" w:rsidR="00817B2C" w:rsidRPr="007C2370" w:rsidRDefault="00DA392C" w:rsidP="00364BFC">
    <w:pPr>
      <w:pStyle w:val="Footer"/>
      <w:pBdr>
        <w:top w:val="single" w:sz="8" w:space="1" w:color="auto"/>
      </w:pBdr>
      <w:tabs>
        <w:tab w:val="clear" w:pos="9360"/>
        <w:tab w:val="right" w:pos="9000"/>
      </w:tabs>
      <w:jc w:val="right"/>
      <w:rPr>
        <w:rFonts w:ascii="Arial" w:eastAsia="Arial Unicode MS" w:hAnsi="Arial" w:cs="Arial"/>
        <w:sz w:val="18"/>
        <w:szCs w:val="18"/>
      </w:rPr>
    </w:pPr>
    <w:sdt>
      <w:sdtPr>
        <w:rPr>
          <w:rFonts w:ascii="Arial" w:eastAsia="Arial Unicode MS" w:hAnsi="Arial" w:cs="Arial"/>
          <w:sz w:val="18"/>
          <w:szCs w:val="18"/>
        </w:rPr>
        <w:id w:val="15477933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17B2C" w:rsidRPr="007C2370">
          <w:rPr>
            <w:rFonts w:ascii="Arial" w:eastAsia="Arial Unicode MS" w:hAnsi="Arial" w:cs="Arial"/>
            <w:sz w:val="18"/>
            <w:szCs w:val="18"/>
          </w:rPr>
          <w:fldChar w:fldCharType="begin"/>
        </w:r>
        <w:r w:rsidR="00817B2C" w:rsidRPr="007C2370">
          <w:rPr>
            <w:rFonts w:ascii="Arial" w:eastAsia="Arial Unicode MS" w:hAnsi="Arial" w:cs="Arial"/>
            <w:sz w:val="18"/>
            <w:szCs w:val="18"/>
          </w:rPr>
          <w:instrText xml:space="preserve"> PAGE   \* MERGEFORMAT </w:instrText>
        </w:r>
        <w:r w:rsidR="00817B2C" w:rsidRPr="007C2370">
          <w:rPr>
            <w:rFonts w:ascii="Arial" w:eastAsia="Arial Unicode MS" w:hAnsi="Arial" w:cs="Arial"/>
            <w:sz w:val="18"/>
            <w:szCs w:val="18"/>
          </w:rPr>
          <w:fldChar w:fldCharType="separate"/>
        </w:r>
        <w:r w:rsidR="00817B2C" w:rsidRPr="007C2370">
          <w:rPr>
            <w:rFonts w:ascii="Arial" w:eastAsia="Arial Unicode MS" w:hAnsi="Arial" w:cs="Arial"/>
            <w:noProof/>
            <w:sz w:val="18"/>
            <w:szCs w:val="18"/>
          </w:rPr>
          <w:t>27</w:t>
        </w:r>
        <w:r w:rsidR="00817B2C" w:rsidRPr="007C2370">
          <w:rPr>
            <w:rFonts w:ascii="Arial" w:eastAsia="Arial Unicode MS" w:hAnsi="Arial" w:cs="Arial"/>
            <w:noProof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D88D7" w14:textId="77777777" w:rsidR="00817B2C" w:rsidRDefault="00817B2C">
      <w:pPr>
        <w:spacing w:after="0" w:line="240" w:lineRule="auto"/>
      </w:pPr>
      <w:r>
        <w:separator/>
      </w:r>
    </w:p>
  </w:footnote>
  <w:footnote w:type="continuationSeparator" w:id="0">
    <w:p w14:paraId="0A58EC96" w14:textId="77777777" w:rsidR="00817B2C" w:rsidRDefault="00817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01FF2" w14:textId="77777777" w:rsidR="00817B2C" w:rsidRPr="00470860" w:rsidRDefault="00817B2C" w:rsidP="00883BDA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bidi="th-TH"/>
      </w:rPr>
      <w:t xml:space="preserve">I&amp;I Group Public </w:t>
    </w:r>
    <w:r w:rsidRPr="00470860">
      <w:rPr>
        <w:rFonts w:ascii="Arial" w:eastAsia="Arial Unicode MS" w:hAnsi="Arial" w:cs="Arial"/>
        <w:b/>
        <w:bCs/>
        <w:noProof/>
        <w:sz w:val="18"/>
        <w:szCs w:val="18"/>
        <w:lang w:bidi="th-TH"/>
      </w:rPr>
      <w:t>Company Limited</w:t>
    </w:r>
  </w:p>
  <w:p w14:paraId="1E563C6A" w14:textId="77777777" w:rsidR="00817B2C" w:rsidRPr="00470860" w:rsidRDefault="00817B2C" w:rsidP="00883BDA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val="en-GB" w:bidi="th-TH"/>
      </w:rPr>
      <w:t>Condensed notes to the interim financial information</w:t>
    </w:r>
  </w:p>
  <w:p w14:paraId="6D587C81" w14:textId="77777777" w:rsidR="00817B2C" w:rsidRPr="00470860" w:rsidRDefault="00817B2C" w:rsidP="00883BDA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val="en-GB" w:bidi="th-TH"/>
      </w:rPr>
      <w:t>For the</w:t>
    </w:r>
    <w:r>
      <w:rPr>
        <w:rFonts w:ascii="Arial" w:hAnsi="Arial" w:cs="Arial"/>
        <w:b/>
        <w:bCs/>
        <w:sz w:val="18"/>
        <w:szCs w:val="18"/>
        <w:lang w:val="en-GB" w:bidi="th-TH"/>
      </w:rPr>
      <w:t xml:space="preserve"> nine-month</w:t>
    </w:r>
    <w:r w:rsidRPr="00470860">
      <w:rPr>
        <w:rFonts w:ascii="Arial" w:hAnsi="Arial" w:cs="Arial"/>
        <w:b/>
        <w:bCs/>
        <w:sz w:val="18"/>
        <w:szCs w:val="18"/>
        <w:lang w:val="en-GB" w:bidi="th-TH"/>
      </w:rPr>
      <w:t xml:space="preserve"> period ended </w:t>
    </w:r>
    <w:r>
      <w:rPr>
        <w:rFonts w:ascii="Arial" w:hAnsi="Arial" w:cs="Arial"/>
        <w:b/>
        <w:bCs/>
        <w:sz w:val="18"/>
        <w:szCs w:val="18"/>
        <w:lang w:val="en-GB" w:bidi="th-TH"/>
      </w:rPr>
      <w:t>30 September</w:t>
    </w:r>
    <w:r w:rsidRPr="00470860">
      <w:rPr>
        <w:rFonts w:ascii="Arial" w:hAnsi="Arial" w:cs="Arial"/>
        <w:b/>
        <w:bCs/>
        <w:sz w:val="18"/>
        <w:szCs w:val="18"/>
        <w:lang w:val="en-GB" w:bidi="th-TH"/>
      </w:rPr>
      <w:t xml:space="preserve">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03F6F"/>
    <w:multiLevelType w:val="hybridMultilevel"/>
    <w:tmpl w:val="18E69782"/>
    <w:lvl w:ilvl="0" w:tplc="7034FA76">
      <w:start w:val="601"/>
      <w:numFmt w:val="bullet"/>
      <w:lvlText w:val=""/>
      <w:lvlJc w:val="left"/>
      <w:pPr>
        <w:ind w:left="900" w:hanging="360"/>
      </w:pPr>
      <w:rPr>
        <w:rFonts w:ascii="Symbol" w:eastAsia="Arial Unicode MS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532B15"/>
    <w:multiLevelType w:val="hybridMultilevel"/>
    <w:tmpl w:val="E6A2959A"/>
    <w:lvl w:ilvl="0" w:tplc="F2682056">
      <w:numFmt w:val="bullet"/>
      <w:lvlText w:val="﷐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21F60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4168CC"/>
    <w:multiLevelType w:val="hybridMultilevel"/>
    <w:tmpl w:val="56A2E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F1E2C"/>
    <w:multiLevelType w:val="hybridMultilevel"/>
    <w:tmpl w:val="9198EEAE"/>
    <w:lvl w:ilvl="0" w:tplc="D486B6B4">
      <w:start w:val="1"/>
      <w:numFmt w:val="lowerLetter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A4FF2"/>
    <w:multiLevelType w:val="hybridMultilevel"/>
    <w:tmpl w:val="DD1E48E4"/>
    <w:lvl w:ilvl="0" w:tplc="D07000F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058DE"/>
    <w:multiLevelType w:val="hybridMultilevel"/>
    <w:tmpl w:val="6168564C"/>
    <w:lvl w:ilvl="0" w:tplc="416A12B0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D39D9"/>
    <w:multiLevelType w:val="hybridMultilevel"/>
    <w:tmpl w:val="277E7CFA"/>
    <w:lvl w:ilvl="0" w:tplc="AB987294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4D03AAD"/>
    <w:multiLevelType w:val="hybridMultilevel"/>
    <w:tmpl w:val="55482E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B4192"/>
    <w:multiLevelType w:val="hybridMultilevel"/>
    <w:tmpl w:val="D4880C98"/>
    <w:lvl w:ilvl="0" w:tplc="97F05540">
      <w:numFmt w:val="bullet"/>
      <w:lvlText w:val="-"/>
      <w:lvlJc w:val="left"/>
      <w:pPr>
        <w:ind w:left="941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8" w15:restartNumberingAfterBreak="0">
    <w:nsid w:val="42B00ACB"/>
    <w:multiLevelType w:val="hybridMultilevel"/>
    <w:tmpl w:val="7D42A96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55AB1"/>
    <w:multiLevelType w:val="hybridMultilevel"/>
    <w:tmpl w:val="13BEBE4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CE1A5BCE">
      <w:start w:val="1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355D5"/>
    <w:multiLevelType w:val="hybridMultilevel"/>
    <w:tmpl w:val="116CA73E"/>
    <w:lvl w:ilvl="0" w:tplc="80384648">
      <w:numFmt w:val="bullet"/>
      <w:lvlText w:val="-"/>
      <w:lvlJc w:val="left"/>
      <w:pPr>
        <w:ind w:left="502" w:hanging="360"/>
      </w:pPr>
      <w:rPr>
        <w:rFonts w:asciiTheme="minorHAnsi" w:eastAsia="Angsana New" w:hAnsiTheme="minorHAnsi" w:cstheme="minorHAnsi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81B4570"/>
    <w:multiLevelType w:val="hybridMultilevel"/>
    <w:tmpl w:val="5622BB8A"/>
    <w:lvl w:ilvl="0" w:tplc="DE24CD90">
      <w:start w:val="1"/>
      <w:numFmt w:val="lowerLetter"/>
      <w:lvlText w:val="%1)"/>
      <w:lvlJc w:val="left"/>
      <w:pPr>
        <w:ind w:left="126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4E41708"/>
    <w:multiLevelType w:val="multilevel"/>
    <w:tmpl w:val="9E328326"/>
    <w:lvl w:ilvl="0">
      <w:start w:val="17"/>
      <w:numFmt w:val="decimal"/>
      <w:lvlText w:val="%1"/>
      <w:lvlJc w:val="left"/>
      <w:pPr>
        <w:ind w:left="526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B457B"/>
    <w:multiLevelType w:val="hybridMultilevel"/>
    <w:tmpl w:val="00DE9426"/>
    <w:lvl w:ilvl="0" w:tplc="355A4964">
      <w:start w:val="1"/>
      <w:numFmt w:val="lowerLetter"/>
      <w:lvlText w:val="%1)"/>
      <w:lvlJc w:val="left"/>
      <w:pPr>
        <w:ind w:left="1260" w:hanging="360"/>
      </w:pPr>
      <w:rPr>
        <w:rFonts w:cs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94A6954"/>
    <w:multiLevelType w:val="hybridMultilevel"/>
    <w:tmpl w:val="14ECF146"/>
    <w:lvl w:ilvl="0" w:tplc="FCA6FA04">
      <w:start w:val="8"/>
      <w:numFmt w:val="bullet"/>
      <w:lvlText w:val=" "/>
      <w:lvlJc w:val="left"/>
      <w:pPr>
        <w:ind w:left="1080" w:hanging="72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3"/>
  </w:num>
  <w:num w:numId="5">
    <w:abstractNumId w:val="25"/>
  </w:num>
  <w:num w:numId="6">
    <w:abstractNumId w:val="23"/>
  </w:num>
  <w:num w:numId="7">
    <w:abstractNumId w:val="4"/>
  </w:num>
  <w:num w:numId="8">
    <w:abstractNumId w:val="6"/>
  </w:num>
  <w:num w:numId="9">
    <w:abstractNumId w:val="19"/>
  </w:num>
  <w:num w:numId="10">
    <w:abstractNumId w:val="24"/>
  </w:num>
  <w:num w:numId="11">
    <w:abstractNumId w:val="26"/>
  </w:num>
  <w:num w:numId="12">
    <w:abstractNumId w:val="19"/>
  </w:num>
  <w:num w:numId="13">
    <w:abstractNumId w:val="22"/>
  </w:num>
  <w:num w:numId="14">
    <w:abstractNumId w:val="0"/>
  </w:num>
  <w:num w:numId="15">
    <w:abstractNumId w:val="12"/>
  </w:num>
  <w:num w:numId="16">
    <w:abstractNumId w:val="7"/>
  </w:num>
  <w:num w:numId="17">
    <w:abstractNumId w:val="21"/>
  </w:num>
  <w:num w:numId="18">
    <w:abstractNumId w:val="10"/>
  </w:num>
  <w:num w:numId="19">
    <w:abstractNumId w:val="15"/>
  </w:num>
  <w:num w:numId="20">
    <w:abstractNumId w:val="1"/>
  </w:num>
  <w:num w:numId="21">
    <w:abstractNumId w:val="27"/>
  </w:num>
  <w:num w:numId="22">
    <w:abstractNumId w:val="5"/>
  </w:num>
  <w:num w:numId="23">
    <w:abstractNumId w:val="14"/>
  </w:num>
  <w:num w:numId="24">
    <w:abstractNumId w:val="8"/>
  </w:num>
  <w:num w:numId="25">
    <w:abstractNumId w:val="18"/>
  </w:num>
  <w:num w:numId="26">
    <w:abstractNumId w:val="11"/>
  </w:num>
  <w:num w:numId="27">
    <w:abstractNumId w:val="17"/>
  </w:num>
  <w:num w:numId="28">
    <w:abstractNumId w:val="20"/>
  </w:num>
  <w:num w:numId="29">
    <w:abstractNumId w:val="9"/>
  </w:num>
  <w:num w:numId="3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8FD"/>
    <w:rsid w:val="0000128E"/>
    <w:rsid w:val="00003FDC"/>
    <w:rsid w:val="00007AC6"/>
    <w:rsid w:val="00010D0B"/>
    <w:rsid w:val="00010D68"/>
    <w:rsid w:val="00010E4E"/>
    <w:rsid w:val="00011C26"/>
    <w:rsid w:val="00013680"/>
    <w:rsid w:val="00013B96"/>
    <w:rsid w:val="00016C30"/>
    <w:rsid w:val="00017A55"/>
    <w:rsid w:val="00020179"/>
    <w:rsid w:val="000215C6"/>
    <w:rsid w:val="00023807"/>
    <w:rsid w:val="000269E2"/>
    <w:rsid w:val="00027413"/>
    <w:rsid w:val="000306A1"/>
    <w:rsid w:val="000310DB"/>
    <w:rsid w:val="00033AEC"/>
    <w:rsid w:val="00033CA6"/>
    <w:rsid w:val="0003408C"/>
    <w:rsid w:val="00036200"/>
    <w:rsid w:val="00036407"/>
    <w:rsid w:val="00040032"/>
    <w:rsid w:val="00041134"/>
    <w:rsid w:val="00041507"/>
    <w:rsid w:val="0004555A"/>
    <w:rsid w:val="00045D59"/>
    <w:rsid w:val="0005033F"/>
    <w:rsid w:val="00050956"/>
    <w:rsid w:val="00050CB4"/>
    <w:rsid w:val="000513C8"/>
    <w:rsid w:val="00054680"/>
    <w:rsid w:val="00055E27"/>
    <w:rsid w:val="00056294"/>
    <w:rsid w:val="0005716D"/>
    <w:rsid w:val="00057C59"/>
    <w:rsid w:val="000611D0"/>
    <w:rsid w:val="0006341C"/>
    <w:rsid w:val="00064E93"/>
    <w:rsid w:val="000713FC"/>
    <w:rsid w:val="00074A09"/>
    <w:rsid w:val="00074C81"/>
    <w:rsid w:val="0007701A"/>
    <w:rsid w:val="000772CA"/>
    <w:rsid w:val="00077EE0"/>
    <w:rsid w:val="00080AA2"/>
    <w:rsid w:val="00080FC8"/>
    <w:rsid w:val="000819DC"/>
    <w:rsid w:val="000824E9"/>
    <w:rsid w:val="00083555"/>
    <w:rsid w:val="000859A3"/>
    <w:rsid w:val="00085F02"/>
    <w:rsid w:val="00086983"/>
    <w:rsid w:val="00087F00"/>
    <w:rsid w:val="00090288"/>
    <w:rsid w:val="00092328"/>
    <w:rsid w:val="00093326"/>
    <w:rsid w:val="00095439"/>
    <w:rsid w:val="000A03DF"/>
    <w:rsid w:val="000A0992"/>
    <w:rsid w:val="000A23B7"/>
    <w:rsid w:val="000A33A1"/>
    <w:rsid w:val="000A4BEB"/>
    <w:rsid w:val="000A6E47"/>
    <w:rsid w:val="000A7A13"/>
    <w:rsid w:val="000B0D02"/>
    <w:rsid w:val="000B245A"/>
    <w:rsid w:val="000B4FA6"/>
    <w:rsid w:val="000B62C6"/>
    <w:rsid w:val="000B67C4"/>
    <w:rsid w:val="000C14E0"/>
    <w:rsid w:val="000C25DE"/>
    <w:rsid w:val="000C4176"/>
    <w:rsid w:val="000C6E62"/>
    <w:rsid w:val="000C741C"/>
    <w:rsid w:val="000C7B3D"/>
    <w:rsid w:val="000D0FF8"/>
    <w:rsid w:val="000D306A"/>
    <w:rsid w:val="000D5132"/>
    <w:rsid w:val="000D5988"/>
    <w:rsid w:val="000D759D"/>
    <w:rsid w:val="000E108D"/>
    <w:rsid w:val="000E2FA4"/>
    <w:rsid w:val="000E38D3"/>
    <w:rsid w:val="000E47A9"/>
    <w:rsid w:val="000E77ED"/>
    <w:rsid w:val="000F032E"/>
    <w:rsid w:val="000F07C0"/>
    <w:rsid w:val="000F0835"/>
    <w:rsid w:val="000F15A3"/>
    <w:rsid w:val="000F1B0D"/>
    <w:rsid w:val="000F27E9"/>
    <w:rsid w:val="000F3481"/>
    <w:rsid w:val="000F38DD"/>
    <w:rsid w:val="000F4B21"/>
    <w:rsid w:val="000F53FF"/>
    <w:rsid w:val="0010096B"/>
    <w:rsid w:val="001033B6"/>
    <w:rsid w:val="00103951"/>
    <w:rsid w:val="00103CBF"/>
    <w:rsid w:val="00103F5B"/>
    <w:rsid w:val="00104F54"/>
    <w:rsid w:val="001052C4"/>
    <w:rsid w:val="00115D50"/>
    <w:rsid w:val="00116B98"/>
    <w:rsid w:val="0012069B"/>
    <w:rsid w:val="00120787"/>
    <w:rsid w:val="00121B06"/>
    <w:rsid w:val="00123C85"/>
    <w:rsid w:val="001245EB"/>
    <w:rsid w:val="00124D49"/>
    <w:rsid w:val="00124D99"/>
    <w:rsid w:val="0012733E"/>
    <w:rsid w:val="00127EC4"/>
    <w:rsid w:val="00130A1B"/>
    <w:rsid w:val="00131142"/>
    <w:rsid w:val="0013163B"/>
    <w:rsid w:val="00131F4B"/>
    <w:rsid w:val="00132452"/>
    <w:rsid w:val="001346C4"/>
    <w:rsid w:val="00140792"/>
    <w:rsid w:val="001453CC"/>
    <w:rsid w:val="001507C4"/>
    <w:rsid w:val="00150F13"/>
    <w:rsid w:val="001512FB"/>
    <w:rsid w:val="0015457F"/>
    <w:rsid w:val="00154C1A"/>
    <w:rsid w:val="00154D1C"/>
    <w:rsid w:val="00154EE9"/>
    <w:rsid w:val="001560D6"/>
    <w:rsid w:val="00156830"/>
    <w:rsid w:val="00157418"/>
    <w:rsid w:val="00157C5D"/>
    <w:rsid w:val="00161259"/>
    <w:rsid w:val="001626EA"/>
    <w:rsid w:val="00162C7E"/>
    <w:rsid w:val="00164BAF"/>
    <w:rsid w:val="00164BF6"/>
    <w:rsid w:val="00164C04"/>
    <w:rsid w:val="001651D7"/>
    <w:rsid w:val="00166D7E"/>
    <w:rsid w:val="001671A8"/>
    <w:rsid w:val="00167F57"/>
    <w:rsid w:val="00170151"/>
    <w:rsid w:val="001729F8"/>
    <w:rsid w:val="001754F5"/>
    <w:rsid w:val="00176254"/>
    <w:rsid w:val="001808DE"/>
    <w:rsid w:val="001808F8"/>
    <w:rsid w:val="001820BA"/>
    <w:rsid w:val="001821FE"/>
    <w:rsid w:val="001823B2"/>
    <w:rsid w:val="001839B7"/>
    <w:rsid w:val="00183AB5"/>
    <w:rsid w:val="001864F2"/>
    <w:rsid w:val="001869B3"/>
    <w:rsid w:val="001870A9"/>
    <w:rsid w:val="00192E25"/>
    <w:rsid w:val="00193982"/>
    <w:rsid w:val="0019423E"/>
    <w:rsid w:val="00194B65"/>
    <w:rsid w:val="00195BAA"/>
    <w:rsid w:val="00195D92"/>
    <w:rsid w:val="00196B62"/>
    <w:rsid w:val="001A1002"/>
    <w:rsid w:val="001A2FF9"/>
    <w:rsid w:val="001A3B17"/>
    <w:rsid w:val="001A4B00"/>
    <w:rsid w:val="001A5781"/>
    <w:rsid w:val="001A6D3D"/>
    <w:rsid w:val="001A7383"/>
    <w:rsid w:val="001B589A"/>
    <w:rsid w:val="001B696F"/>
    <w:rsid w:val="001B6F38"/>
    <w:rsid w:val="001C1C7A"/>
    <w:rsid w:val="001C3E22"/>
    <w:rsid w:val="001C46E0"/>
    <w:rsid w:val="001C64E1"/>
    <w:rsid w:val="001C6764"/>
    <w:rsid w:val="001D0A6E"/>
    <w:rsid w:val="001D1242"/>
    <w:rsid w:val="001D12DB"/>
    <w:rsid w:val="001D19E6"/>
    <w:rsid w:val="001D3B96"/>
    <w:rsid w:val="001D5F83"/>
    <w:rsid w:val="001D6DC8"/>
    <w:rsid w:val="001D7609"/>
    <w:rsid w:val="001E146A"/>
    <w:rsid w:val="001E18D5"/>
    <w:rsid w:val="001E1BFA"/>
    <w:rsid w:val="001E29B7"/>
    <w:rsid w:val="001E3C2E"/>
    <w:rsid w:val="001E40C9"/>
    <w:rsid w:val="001E521B"/>
    <w:rsid w:val="001F0DB4"/>
    <w:rsid w:val="001F2446"/>
    <w:rsid w:val="001F25EF"/>
    <w:rsid w:val="001F2D3E"/>
    <w:rsid w:val="001F3800"/>
    <w:rsid w:val="001F5763"/>
    <w:rsid w:val="001F6D25"/>
    <w:rsid w:val="001F7956"/>
    <w:rsid w:val="002002D7"/>
    <w:rsid w:val="0020460F"/>
    <w:rsid w:val="002076F5"/>
    <w:rsid w:val="00210F7F"/>
    <w:rsid w:val="002130B3"/>
    <w:rsid w:val="00214B2A"/>
    <w:rsid w:val="00215BCE"/>
    <w:rsid w:val="0021748B"/>
    <w:rsid w:val="00220181"/>
    <w:rsid w:val="00220DC3"/>
    <w:rsid w:val="00223E13"/>
    <w:rsid w:val="00225F36"/>
    <w:rsid w:val="00226220"/>
    <w:rsid w:val="002270A9"/>
    <w:rsid w:val="00230E37"/>
    <w:rsid w:val="00231C05"/>
    <w:rsid w:val="002320ED"/>
    <w:rsid w:val="002326FF"/>
    <w:rsid w:val="00232737"/>
    <w:rsid w:val="00233ADE"/>
    <w:rsid w:val="0023480D"/>
    <w:rsid w:val="00235C4E"/>
    <w:rsid w:val="002420E3"/>
    <w:rsid w:val="002426F4"/>
    <w:rsid w:val="00243FA8"/>
    <w:rsid w:val="00244C6B"/>
    <w:rsid w:val="00244D37"/>
    <w:rsid w:val="00244D4C"/>
    <w:rsid w:val="00250243"/>
    <w:rsid w:val="00252165"/>
    <w:rsid w:val="002522E3"/>
    <w:rsid w:val="0025272C"/>
    <w:rsid w:val="002530E3"/>
    <w:rsid w:val="00253D66"/>
    <w:rsid w:val="00254AC7"/>
    <w:rsid w:val="00255666"/>
    <w:rsid w:val="002565D7"/>
    <w:rsid w:val="002604DC"/>
    <w:rsid w:val="0026056D"/>
    <w:rsid w:val="00262776"/>
    <w:rsid w:val="00263275"/>
    <w:rsid w:val="00263573"/>
    <w:rsid w:val="00265009"/>
    <w:rsid w:val="0026510E"/>
    <w:rsid w:val="00265F22"/>
    <w:rsid w:val="00265FF2"/>
    <w:rsid w:val="00266AAF"/>
    <w:rsid w:val="00267AD3"/>
    <w:rsid w:val="00270B2B"/>
    <w:rsid w:val="002721E3"/>
    <w:rsid w:val="002729A9"/>
    <w:rsid w:val="002735A8"/>
    <w:rsid w:val="00275F47"/>
    <w:rsid w:val="00277500"/>
    <w:rsid w:val="0028137D"/>
    <w:rsid w:val="00283B6A"/>
    <w:rsid w:val="0028695F"/>
    <w:rsid w:val="002879C1"/>
    <w:rsid w:val="002935AD"/>
    <w:rsid w:val="002935C9"/>
    <w:rsid w:val="00293EA1"/>
    <w:rsid w:val="0029426A"/>
    <w:rsid w:val="002963AF"/>
    <w:rsid w:val="00296CCF"/>
    <w:rsid w:val="00297909"/>
    <w:rsid w:val="002A0395"/>
    <w:rsid w:val="002A0553"/>
    <w:rsid w:val="002A0C4B"/>
    <w:rsid w:val="002A2047"/>
    <w:rsid w:val="002A2AF7"/>
    <w:rsid w:val="002A2B95"/>
    <w:rsid w:val="002A3CE7"/>
    <w:rsid w:val="002A4BDC"/>
    <w:rsid w:val="002A4F4C"/>
    <w:rsid w:val="002A5896"/>
    <w:rsid w:val="002A58F8"/>
    <w:rsid w:val="002B0727"/>
    <w:rsid w:val="002B1CE4"/>
    <w:rsid w:val="002B3B79"/>
    <w:rsid w:val="002B4572"/>
    <w:rsid w:val="002B4EAA"/>
    <w:rsid w:val="002B5AC9"/>
    <w:rsid w:val="002B6BC8"/>
    <w:rsid w:val="002C1A5A"/>
    <w:rsid w:val="002C1B83"/>
    <w:rsid w:val="002C27C2"/>
    <w:rsid w:val="002D13FE"/>
    <w:rsid w:val="002D159E"/>
    <w:rsid w:val="002D4EF5"/>
    <w:rsid w:val="002E08D1"/>
    <w:rsid w:val="002E1106"/>
    <w:rsid w:val="002E4B43"/>
    <w:rsid w:val="002F0318"/>
    <w:rsid w:val="002F04AA"/>
    <w:rsid w:val="002F14B5"/>
    <w:rsid w:val="002F3186"/>
    <w:rsid w:val="002F3492"/>
    <w:rsid w:val="002F3C4B"/>
    <w:rsid w:val="002F3F62"/>
    <w:rsid w:val="002F45AB"/>
    <w:rsid w:val="002F4847"/>
    <w:rsid w:val="002F5C93"/>
    <w:rsid w:val="002F5FFA"/>
    <w:rsid w:val="002F6468"/>
    <w:rsid w:val="002F6832"/>
    <w:rsid w:val="002F6BE7"/>
    <w:rsid w:val="002F6DB6"/>
    <w:rsid w:val="00301BE8"/>
    <w:rsid w:val="00301F29"/>
    <w:rsid w:val="00302040"/>
    <w:rsid w:val="0030227E"/>
    <w:rsid w:val="00302914"/>
    <w:rsid w:val="00303212"/>
    <w:rsid w:val="003043B0"/>
    <w:rsid w:val="003050BE"/>
    <w:rsid w:val="003103A1"/>
    <w:rsid w:val="003109FD"/>
    <w:rsid w:val="003112B1"/>
    <w:rsid w:val="003114D1"/>
    <w:rsid w:val="00311CE6"/>
    <w:rsid w:val="00312547"/>
    <w:rsid w:val="00312F78"/>
    <w:rsid w:val="00314C35"/>
    <w:rsid w:val="0031672F"/>
    <w:rsid w:val="00316A04"/>
    <w:rsid w:val="00317380"/>
    <w:rsid w:val="00321772"/>
    <w:rsid w:val="00321984"/>
    <w:rsid w:val="00321B42"/>
    <w:rsid w:val="003233F4"/>
    <w:rsid w:val="00324DAF"/>
    <w:rsid w:val="0032741A"/>
    <w:rsid w:val="00327D11"/>
    <w:rsid w:val="003329DB"/>
    <w:rsid w:val="00332F5B"/>
    <w:rsid w:val="003337AC"/>
    <w:rsid w:val="00333E04"/>
    <w:rsid w:val="0033596F"/>
    <w:rsid w:val="00335E51"/>
    <w:rsid w:val="00335F30"/>
    <w:rsid w:val="0033664D"/>
    <w:rsid w:val="0033689C"/>
    <w:rsid w:val="00336ADB"/>
    <w:rsid w:val="003409D9"/>
    <w:rsid w:val="00340C8F"/>
    <w:rsid w:val="00341487"/>
    <w:rsid w:val="00343BA7"/>
    <w:rsid w:val="00343E62"/>
    <w:rsid w:val="00344276"/>
    <w:rsid w:val="003447B1"/>
    <w:rsid w:val="00344F54"/>
    <w:rsid w:val="0034513A"/>
    <w:rsid w:val="003515C5"/>
    <w:rsid w:val="003534EC"/>
    <w:rsid w:val="00355FF5"/>
    <w:rsid w:val="003568AF"/>
    <w:rsid w:val="00360A0F"/>
    <w:rsid w:val="00362D07"/>
    <w:rsid w:val="0036480F"/>
    <w:rsid w:val="00364BFC"/>
    <w:rsid w:val="0036712F"/>
    <w:rsid w:val="0036734C"/>
    <w:rsid w:val="00370857"/>
    <w:rsid w:val="00371033"/>
    <w:rsid w:val="003732A1"/>
    <w:rsid w:val="00374325"/>
    <w:rsid w:val="00375109"/>
    <w:rsid w:val="0038177C"/>
    <w:rsid w:val="003840BD"/>
    <w:rsid w:val="003844A5"/>
    <w:rsid w:val="00385CE6"/>
    <w:rsid w:val="00386210"/>
    <w:rsid w:val="00387B79"/>
    <w:rsid w:val="0039049D"/>
    <w:rsid w:val="00391156"/>
    <w:rsid w:val="003913BE"/>
    <w:rsid w:val="003927BC"/>
    <w:rsid w:val="00394841"/>
    <w:rsid w:val="00395CB6"/>
    <w:rsid w:val="003968A8"/>
    <w:rsid w:val="0039736D"/>
    <w:rsid w:val="003973B4"/>
    <w:rsid w:val="00397C41"/>
    <w:rsid w:val="003A02AD"/>
    <w:rsid w:val="003A0F29"/>
    <w:rsid w:val="003A2517"/>
    <w:rsid w:val="003A2D34"/>
    <w:rsid w:val="003A3CFA"/>
    <w:rsid w:val="003A4283"/>
    <w:rsid w:val="003A5B8B"/>
    <w:rsid w:val="003A5BB1"/>
    <w:rsid w:val="003B1429"/>
    <w:rsid w:val="003B178A"/>
    <w:rsid w:val="003B1CE2"/>
    <w:rsid w:val="003B1FB6"/>
    <w:rsid w:val="003B2DF6"/>
    <w:rsid w:val="003B2FFF"/>
    <w:rsid w:val="003B529D"/>
    <w:rsid w:val="003B5579"/>
    <w:rsid w:val="003B5897"/>
    <w:rsid w:val="003B60AB"/>
    <w:rsid w:val="003B68A1"/>
    <w:rsid w:val="003C172E"/>
    <w:rsid w:val="003C22BC"/>
    <w:rsid w:val="003C3B9D"/>
    <w:rsid w:val="003C42F0"/>
    <w:rsid w:val="003C45A8"/>
    <w:rsid w:val="003C52CC"/>
    <w:rsid w:val="003C6A06"/>
    <w:rsid w:val="003C7630"/>
    <w:rsid w:val="003D2EE7"/>
    <w:rsid w:val="003D327E"/>
    <w:rsid w:val="003D46BB"/>
    <w:rsid w:val="003D4A2A"/>
    <w:rsid w:val="003D4B99"/>
    <w:rsid w:val="003D66E0"/>
    <w:rsid w:val="003D6BF8"/>
    <w:rsid w:val="003E0281"/>
    <w:rsid w:val="003E0CAB"/>
    <w:rsid w:val="003E0E9C"/>
    <w:rsid w:val="003E3B73"/>
    <w:rsid w:val="003E6C58"/>
    <w:rsid w:val="003F2693"/>
    <w:rsid w:val="003F4CDC"/>
    <w:rsid w:val="003F5301"/>
    <w:rsid w:val="003F54FF"/>
    <w:rsid w:val="003F745E"/>
    <w:rsid w:val="00401216"/>
    <w:rsid w:val="00401E9D"/>
    <w:rsid w:val="00402E02"/>
    <w:rsid w:val="00404C31"/>
    <w:rsid w:val="004076BB"/>
    <w:rsid w:val="004128C6"/>
    <w:rsid w:val="00414D02"/>
    <w:rsid w:val="00416325"/>
    <w:rsid w:val="00417286"/>
    <w:rsid w:val="004174E8"/>
    <w:rsid w:val="0042021A"/>
    <w:rsid w:val="00420CFD"/>
    <w:rsid w:val="00421131"/>
    <w:rsid w:val="00423099"/>
    <w:rsid w:val="00424EA9"/>
    <w:rsid w:val="004259B4"/>
    <w:rsid w:val="00432B34"/>
    <w:rsid w:val="00433BC6"/>
    <w:rsid w:val="00433BD0"/>
    <w:rsid w:val="00435817"/>
    <w:rsid w:val="00435F62"/>
    <w:rsid w:val="00436226"/>
    <w:rsid w:val="0043701D"/>
    <w:rsid w:val="00440321"/>
    <w:rsid w:val="00440C12"/>
    <w:rsid w:val="00440E57"/>
    <w:rsid w:val="004410F6"/>
    <w:rsid w:val="00441E03"/>
    <w:rsid w:val="00442101"/>
    <w:rsid w:val="0044261F"/>
    <w:rsid w:val="00443A29"/>
    <w:rsid w:val="00443FE7"/>
    <w:rsid w:val="0044475A"/>
    <w:rsid w:val="004453BF"/>
    <w:rsid w:val="00445992"/>
    <w:rsid w:val="00445EF4"/>
    <w:rsid w:val="00447878"/>
    <w:rsid w:val="00451D50"/>
    <w:rsid w:val="00452F05"/>
    <w:rsid w:val="00453F48"/>
    <w:rsid w:val="00454D6E"/>
    <w:rsid w:val="00455C7F"/>
    <w:rsid w:val="00456644"/>
    <w:rsid w:val="004571BF"/>
    <w:rsid w:val="00457C3C"/>
    <w:rsid w:val="004607DD"/>
    <w:rsid w:val="00463095"/>
    <w:rsid w:val="00463AE1"/>
    <w:rsid w:val="00465081"/>
    <w:rsid w:val="0046523C"/>
    <w:rsid w:val="00465756"/>
    <w:rsid w:val="00466AD4"/>
    <w:rsid w:val="00470860"/>
    <w:rsid w:val="004745BE"/>
    <w:rsid w:val="00475AD5"/>
    <w:rsid w:val="00480781"/>
    <w:rsid w:val="00483B17"/>
    <w:rsid w:val="00483BC2"/>
    <w:rsid w:val="00484D13"/>
    <w:rsid w:val="00484D1C"/>
    <w:rsid w:val="00484E85"/>
    <w:rsid w:val="00486669"/>
    <w:rsid w:val="00486F84"/>
    <w:rsid w:val="004870EB"/>
    <w:rsid w:val="00487354"/>
    <w:rsid w:val="00487541"/>
    <w:rsid w:val="004875ED"/>
    <w:rsid w:val="00491F06"/>
    <w:rsid w:val="00492656"/>
    <w:rsid w:val="0049284D"/>
    <w:rsid w:val="0049351E"/>
    <w:rsid w:val="00496523"/>
    <w:rsid w:val="00496D4E"/>
    <w:rsid w:val="004A0B32"/>
    <w:rsid w:val="004A1A63"/>
    <w:rsid w:val="004A23C3"/>
    <w:rsid w:val="004A6706"/>
    <w:rsid w:val="004A69DA"/>
    <w:rsid w:val="004A6CBB"/>
    <w:rsid w:val="004A6E1C"/>
    <w:rsid w:val="004B0CCA"/>
    <w:rsid w:val="004B1827"/>
    <w:rsid w:val="004B1834"/>
    <w:rsid w:val="004B62D5"/>
    <w:rsid w:val="004B6537"/>
    <w:rsid w:val="004B6EF3"/>
    <w:rsid w:val="004C0A8F"/>
    <w:rsid w:val="004C1F71"/>
    <w:rsid w:val="004C2F65"/>
    <w:rsid w:val="004C619F"/>
    <w:rsid w:val="004C62B8"/>
    <w:rsid w:val="004C7496"/>
    <w:rsid w:val="004C756D"/>
    <w:rsid w:val="004D0D98"/>
    <w:rsid w:val="004D19D9"/>
    <w:rsid w:val="004D1E68"/>
    <w:rsid w:val="004D1F66"/>
    <w:rsid w:val="004D2F48"/>
    <w:rsid w:val="004D3670"/>
    <w:rsid w:val="004D3810"/>
    <w:rsid w:val="004D39B4"/>
    <w:rsid w:val="004D3C14"/>
    <w:rsid w:val="004D3F80"/>
    <w:rsid w:val="004D5CA2"/>
    <w:rsid w:val="004D6455"/>
    <w:rsid w:val="004D6C3F"/>
    <w:rsid w:val="004D74B8"/>
    <w:rsid w:val="004E01C5"/>
    <w:rsid w:val="004E0D53"/>
    <w:rsid w:val="004E23DE"/>
    <w:rsid w:val="004E2A80"/>
    <w:rsid w:val="004E3B47"/>
    <w:rsid w:val="004E52A0"/>
    <w:rsid w:val="004E6164"/>
    <w:rsid w:val="004E642F"/>
    <w:rsid w:val="004E68D9"/>
    <w:rsid w:val="004E7F3F"/>
    <w:rsid w:val="004F0E44"/>
    <w:rsid w:val="004F16EA"/>
    <w:rsid w:val="004F2912"/>
    <w:rsid w:val="004F517E"/>
    <w:rsid w:val="004F67BF"/>
    <w:rsid w:val="004F7FFA"/>
    <w:rsid w:val="005023AB"/>
    <w:rsid w:val="005037AE"/>
    <w:rsid w:val="0050406C"/>
    <w:rsid w:val="00504734"/>
    <w:rsid w:val="00504D0C"/>
    <w:rsid w:val="00505028"/>
    <w:rsid w:val="0050507B"/>
    <w:rsid w:val="0050525B"/>
    <w:rsid w:val="00505BF7"/>
    <w:rsid w:val="005062CA"/>
    <w:rsid w:val="00506EF5"/>
    <w:rsid w:val="00511108"/>
    <w:rsid w:val="005121FA"/>
    <w:rsid w:val="00514190"/>
    <w:rsid w:val="005177CB"/>
    <w:rsid w:val="00521706"/>
    <w:rsid w:val="00521EB6"/>
    <w:rsid w:val="005220B8"/>
    <w:rsid w:val="00522700"/>
    <w:rsid w:val="00522E01"/>
    <w:rsid w:val="0052471F"/>
    <w:rsid w:val="00525FFB"/>
    <w:rsid w:val="00526118"/>
    <w:rsid w:val="005264D3"/>
    <w:rsid w:val="00526DF9"/>
    <w:rsid w:val="005274FE"/>
    <w:rsid w:val="0052782E"/>
    <w:rsid w:val="00530BE4"/>
    <w:rsid w:val="005326E2"/>
    <w:rsid w:val="00532B22"/>
    <w:rsid w:val="005333CF"/>
    <w:rsid w:val="00533BF5"/>
    <w:rsid w:val="00533DA0"/>
    <w:rsid w:val="00534766"/>
    <w:rsid w:val="005348D9"/>
    <w:rsid w:val="00534CAA"/>
    <w:rsid w:val="00537211"/>
    <w:rsid w:val="00540351"/>
    <w:rsid w:val="00541CA7"/>
    <w:rsid w:val="005421FC"/>
    <w:rsid w:val="00543FD8"/>
    <w:rsid w:val="005450BC"/>
    <w:rsid w:val="0055108B"/>
    <w:rsid w:val="00552348"/>
    <w:rsid w:val="0055289F"/>
    <w:rsid w:val="00553BB4"/>
    <w:rsid w:val="0055495B"/>
    <w:rsid w:val="005556C9"/>
    <w:rsid w:val="005562BB"/>
    <w:rsid w:val="00557637"/>
    <w:rsid w:val="005576E2"/>
    <w:rsid w:val="00557AD7"/>
    <w:rsid w:val="00562B7F"/>
    <w:rsid w:val="0056370E"/>
    <w:rsid w:val="00563913"/>
    <w:rsid w:val="0056423D"/>
    <w:rsid w:val="00564B87"/>
    <w:rsid w:val="00564EDE"/>
    <w:rsid w:val="00567B60"/>
    <w:rsid w:val="00567C25"/>
    <w:rsid w:val="00572BDB"/>
    <w:rsid w:val="00575949"/>
    <w:rsid w:val="00575EA4"/>
    <w:rsid w:val="00577379"/>
    <w:rsid w:val="00581225"/>
    <w:rsid w:val="00581551"/>
    <w:rsid w:val="005817E1"/>
    <w:rsid w:val="00582DC6"/>
    <w:rsid w:val="00584B2F"/>
    <w:rsid w:val="00586370"/>
    <w:rsid w:val="00587807"/>
    <w:rsid w:val="005949E9"/>
    <w:rsid w:val="0059710F"/>
    <w:rsid w:val="005971BE"/>
    <w:rsid w:val="005A2CD3"/>
    <w:rsid w:val="005A32D9"/>
    <w:rsid w:val="005A40AC"/>
    <w:rsid w:val="005A4992"/>
    <w:rsid w:val="005A61C1"/>
    <w:rsid w:val="005A7552"/>
    <w:rsid w:val="005A76ED"/>
    <w:rsid w:val="005B27A5"/>
    <w:rsid w:val="005C4901"/>
    <w:rsid w:val="005C5D24"/>
    <w:rsid w:val="005C6BB5"/>
    <w:rsid w:val="005D01E5"/>
    <w:rsid w:val="005D1013"/>
    <w:rsid w:val="005D125A"/>
    <w:rsid w:val="005D1FC4"/>
    <w:rsid w:val="005D2670"/>
    <w:rsid w:val="005D505E"/>
    <w:rsid w:val="005D569F"/>
    <w:rsid w:val="005D679A"/>
    <w:rsid w:val="005E0605"/>
    <w:rsid w:val="005E12EA"/>
    <w:rsid w:val="005E145D"/>
    <w:rsid w:val="005E22A7"/>
    <w:rsid w:val="005E249D"/>
    <w:rsid w:val="005E25C4"/>
    <w:rsid w:val="005E2A46"/>
    <w:rsid w:val="005E5E76"/>
    <w:rsid w:val="005E6091"/>
    <w:rsid w:val="005E72D2"/>
    <w:rsid w:val="005E78A8"/>
    <w:rsid w:val="005F0AA3"/>
    <w:rsid w:val="005F1B39"/>
    <w:rsid w:val="005F3789"/>
    <w:rsid w:val="005F4583"/>
    <w:rsid w:val="005F59B6"/>
    <w:rsid w:val="005F6657"/>
    <w:rsid w:val="005F7812"/>
    <w:rsid w:val="006025F8"/>
    <w:rsid w:val="00603757"/>
    <w:rsid w:val="00603CB2"/>
    <w:rsid w:val="00604CE5"/>
    <w:rsid w:val="00605DFC"/>
    <w:rsid w:val="00606E84"/>
    <w:rsid w:val="00612085"/>
    <w:rsid w:val="00614897"/>
    <w:rsid w:val="006168E2"/>
    <w:rsid w:val="006170C6"/>
    <w:rsid w:val="00617D41"/>
    <w:rsid w:val="00623BC6"/>
    <w:rsid w:val="00623C72"/>
    <w:rsid w:val="00624A0D"/>
    <w:rsid w:val="00624E11"/>
    <w:rsid w:val="00626982"/>
    <w:rsid w:val="00627B08"/>
    <w:rsid w:val="00630097"/>
    <w:rsid w:val="00630D09"/>
    <w:rsid w:val="00630D65"/>
    <w:rsid w:val="0063117C"/>
    <w:rsid w:val="00632A89"/>
    <w:rsid w:val="00632C04"/>
    <w:rsid w:val="0063609D"/>
    <w:rsid w:val="006375EC"/>
    <w:rsid w:val="006405CC"/>
    <w:rsid w:val="006438A3"/>
    <w:rsid w:val="00645A40"/>
    <w:rsid w:val="0064717B"/>
    <w:rsid w:val="00647C46"/>
    <w:rsid w:val="00650E99"/>
    <w:rsid w:val="0065103D"/>
    <w:rsid w:val="00653697"/>
    <w:rsid w:val="0065688F"/>
    <w:rsid w:val="00656B8F"/>
    <w:rsid w:val="006575CB"/>
    <w:rsid w:val="00657A3A"/>
    <w:rsid w:val="0066044C"/>
    <w:rsid w:val="00660FED"/>
    <w:rsid w:val="00663C31"/>
    <w:rsid w:val="00663EC6"/>
    <w:rsid w:val="006642F6"/>
    <w:rsid w:val="00664D9E"/>
    <w:rsid w:val="00664E09"/>
    <w:rsid w:val="0066563E"/>
    <w:rsid w:val="006676B4"/>
    <w:rsid w:val="006708FD"/>
    <w:rsid w:val="00671CEA"/>
    <w:rsid w:val="00673FEA"/>
    <w:rsid w:val="0067418E"/>
    <w:rsid w:val="006743E8"/>
    <w:rsid w:val="006763C1"/>
    <w:rsid w:val="00676ECF"/>
    <w:rsid w:val="0068069A"/>
    <w:rsid w:val="00680A5A"/>
    <w:rsid w:val="00680E5A"/>
    <w:rsid w:val="006812A5"/>
    <w:rsid w:val="00681FE6"/>
    <w:rsid w:val="00682FDD"/>
    <w:rsid w:val="006840B9"/>
    <w:rsid w:val="006847A9"/>
    <w:rsid w:val="00684D9E"/>
    <w:rsid w:val="00685A91"/>
    <w:rsid w:val="0069215A"/>
    <w:rsid w:val="00692624"/>
    <w:rsid w:val="0069264D"/>
    <w:rsid w:val="00694181"/>
    <w:rsid w:val="00694B0D"/>
    <w:rsid w:val="00696575"/>
    <w:rsid w:val="00696B5C"/>
    <w:rsid w:val="006972A2"/>
    <w:rsid w:val="0069796F"/>
    <w:rsid w:val="00697B62"/>
    <w:rsid w:val="006A1FD6"/>
    <w:rsid w:val="006A2185"/>
    <w:rsid w:val="006A43EA"/>
    <w:rsid w:val="006A5A74"/>
    <w:rsid w:val="006A7B18"/>
    <w:rsid w:val="006A7E77"/>
    <w:rsid w:val="006B32D4"/>
    <w:rsid w:val="006B3302"/>
    <w:rsid w:val="006B36FF"/>
    <w:rsid w:val="006B4061"/>
    <w:rsid w:val="006B423A"/>
    <w:rsid w:val="006B57DD"/>
    <w:rsid w:val="006B63D6"/>
    <w:rsid w:val="006B665A"/>
    <w:rsid w:val="006C148A"/>
    <w:rsid w:val="006C2907"/>
    <w:rsid w:val="006C2CBD"/>
    <w:rsid w:val="006C43C2"/>
    <w:rsid w:val="006C5085"/>
    <w:rsid w:val="006C5386"/>
    <w:rsid w:val="006C5563"/>
    <w:rsid w:val="006C5A16"/>
    <w:rsid w:val="006C5D7A"/>
    <w:rsid w:val="006C730B"/>
    <w:rsid w:val="006D0E5B"/>
    <w:rsid w:val="006D28FA"/>
    <w:rsid w:val="006D36B1"/>
    <w:rsid w:val="006D437B"/>
    <w:rsid w:val="006D51AD"/>
    <w:rsid w:val="006D78C1"/>
    <w:rsid w:val="006E07FA"/>
    <w:rsid w:val="006E09C2"/>
    <w:rsid w:val="006E18FE"/>
    <w:rsid w:val="006E34CF"/>
    <w:rsid w:val="006E37E2"/>
    <w:rsid w:val="006E4921"/>
    <w:rsid w:val="006E4BBD"/>
    <w:rsid w:val="006E5541"/>
    <w:rsid w:val="006E6FA4"/>
    <w:rsid w:val="006E7C92"/>
    <w:rsid w:val="006F1770"/>
    <w:rsid w:val="006F48A9"/>
    <w:rsid w:val="006F4935"/>
    <w:rsid w:val="006F4A1C"/>
    <w:rsid w:val="006F4E74"/>
    <w:rsid w:val="006F5BFD"/>
    <w:rsid w:val="006F5CC4"/>
    <w:rsid w:val="00701527"/>
    <w:rsid w:val="0070209F"/>
    <w:rsid w:val="007023CD"/>
    <w:rsid w:val="00703E8C"/>
    <w:rsid w:val="007067F6"/>
    <w:rsid w:val="00711A19"/>
    <w:rsid w:val="00712666"/>
    <w:rsid w:val="00712B39"/>
    <w:rsid w:val="00713191"/>
    <w:rsid w:val="007178FC"/>
    <w:rsid w:val="007212B1"/>
    <w:rsid w:val="007217E1"/>
    <w:rsid w:val="0072382C"/>
    <w:rsid w:val="00723F11"/>
    <w:rsid w:val="0072407A"/>
    <w:rsid w:val="00726E72"/>
    <w:rsid w:val="007270E5"/>
    <w:rsid w:val="00727776"/>
    <w:rsid w:val="00730A53"/>
    <w:rsid w:val="00731C0A"/>
    <w:rsid w:val="00732139"/>
    <w:rsid w:val="0073381B"/>
    <w:rsid w:val="00735DA5"/>
    <w:rsid w:val="00736ABA"/>
    <w:rsid w:val="007406EB"/>
    <w:rsid w:val="00740EE8"/>
    <w:rsid w:val="007412AE"/>
    <w:rsid w:val="00746178"/>
    <w:rsid w:val="00751264"/>
    <w:rsid w:val="00751923"/>
    <w:rsid w:val="00752413"/>
    <w:rsid w:val="00753460"/>
    <w:rsid w:val="00754183"/>
    <w:rsid w:val="00755250"/>
    <w:rsid w:val="00755CF3"/>
    <w:rsid w:val="00760FDE"/>
    <w:rsid w:val="0076161E"/>
    <w:rsid w:val="007619AA"/>
    <w:rsid w:val="00763152"/>
    <w:rsid w:val="00763526"/>
    <w:rsid w:val="0077009C"/>
    <w:rsid w:val="00770F08"/>
    <w:rsid w:val="00772393"/>
    <w:rsid w:val="0077262F"/>
    <w:rsid w:val="00775140"/>
    <w:rsid w:val="0077589C"/>
    <w:rsid w:val="00775991"/>
    <w:rsid w:val="007759E3"/>
    <w:rsid w:val="00780958"/>
    <w:rsid w:val="00782C93"/>
    <w:rsid w:val="00782F23"/>
    <w:rsid w:val="0078427D"/>
    <w:rsid w:val="00784B9A"/>
    <w:rsid w:val="0078719C"/>
    <w:rsid w:val="00796D38"/>
    <w:rsid w:val="00796E9F"/>
    <w:rsid w:val="007A05F2"/>
    <w:rsid w:val="007A05F5"/>
    <w:rsid w:val="007A0916"/>
    <w:rsid w:val="007A1277"/>
    <w:rsid w:val="007A16B7"/>
    <w:rsid w:val="007A1908"/>
    <w:rsid w:val="007A2099"/>
    <w:rsid w:val="007A36CF"/>
    <w:rsid w:val="007A3C81"/>
    <w:rsid w:val="007A5885"/>
    <w:rsid w:val="007A5916"/>
    <w:rsid w:val="007A7277"/>
    <w:rsid w:val="007B0604"/>
    <w:rsid w:val="007B0D0C"/>
    <w:rsid w:val="007B1224"/>
    <w:rsid w:val="007B15BB"/>
    <w:rsid w:val="007B5110"/>
    <w:rsid w:val="007B5229"/>
    <w:rsid w:val="007B70A8"/>
    <w:rsid w:val="007B717B"/>
    <w:rsid w:val="007C2370"/>
    <w:rsid w:val="007C28C8"/>
    <w:rsid w:val="007C2CF7"/>
    <w:rsid w:val="007D090F"/>
    <w:rsid w:val="007D25B5"/>
    <w:rsid w:val="007D5F05"/>
    <w:rsid w:val="007D69F4"/>
    <w:rsid w:val="007E07AB"/>
    <w:rsid w:val="007E170B"/>
    <w:rsid w:val="007E2E7C"/>
    <w:rsid w:val="007E4D5B"/>
    <w:rsid w:val="007F00E3"/>
    <w:rsid w:val="007F10BA"/>
    <w:rsid w:val="007F1EE9"/>
    <w:rsid w:val="007F3348"/>
    <w:rsid w:val="007F3D4C"/>
    <w:rsid w:val="007F55FB"/>
    <w:rsid w:val="007F613E"/>
    <w:rsid w:val="007F636A"/>
    <w:rsid w:val="007F65A2"/>
    <w:rsid w:val="007F6F03"/>
    <w:rsid w:val="007F7B30"/>
    <w:rsid w:val="00800CBF"/>
    <w:rsid w:val="00802104"/>
    <w:rsid w:val="0080251B"/>
    <w:rsid w:val="00803B3D"/>
    <w:rsid w:val="00806A80"/>
    <w:rsid w:val="00806B84"/>
    <w:rsid w:val="00810611"/>
    <w:rsid w:val="00810B6A"/>
    <w:rsid w:val="00811D06"/>
    <w:rsid w:val="00812BD9"/>
    <w:rsid w:val="00812C4C"/>
    <w:rsid w:val="00815BE4"/>
    <w:rsid w:val="00815C4F"/>
    <w:rsid w:val="00816180"/>
    <w:rsid w:val="00816C0C"/>
    <w:rsid w:val="00817B2C"/>
    <w:rsid w:val="00817BD5"/>
    <w:rsid w:val="0082136B"/>
    <w:rsid w:val="00823AAC"/>
    <w:rsid w:val="00824046"/>
    <w:rsid w:val="008269FC"/>
    <w:rsid w:val="00827731"/>
    <w:rsid w:val="00832257"/>
    <w:rsid w:val="00835B85"/>
    <w:rsid w:val="008374E8"/>
    <w:rsid w:val="0083767A"/>
    <w:rsid w:val="0084001B"/>
    <w:rsid w:val="00841909"/>
    <w:rsid w:val="008452EF"/>
    <w:rsid w:val="00845E1E"/>
    <w:rsid w:val="00846FF9"/>
    <w:rsid w:val="00850F91"/>
    <w:rsid w:val="0085160B"/>
    <w:rsid w:val="00851794"/>
    <w:rsid w:val="00851874"/>
    <w:rsid w:val="00852AD7"/>
    <w:rsid w:val="00853B4D"/>
    <w:rsid w:val="00854894"/>
    <w:rsid w:val="00855CEE"/>
    <w:rsid w:val="0086033A"/>
    <w:rsid w:val="008621BC"/>
    <w:rsid w:val="00862EC0"/>
    <w:rsid w:val="0086460A"/>
    <w:rsid w:val="00865DF1"/>
    <w:rsid w:val="0086734D"/>
    <w:rsid w:val="00867682"/>
    <w:rsid w:val="008679F7"/>
    <w:rsid w:val="00872706"/>
    <w:rsid w:val="008734C0"/>
    <w:rsid w:val="00873981"/>
    <w:rsid w:val="00873E9A"/>
    <w:rsid w:val="00877244"/>
    <w:rsid w:val="00877290"/>
    <w:rsid w:val="00880477"/>
    <w:rsid w:val="00881498"/>
    <w:rsid w:val="00882E9C"/>
    <w:rsid w:val="0088353F"/>
    <w:rsid w:val="0088381C"/>
    <w:rsid w:val="00883BDA"/>
    <w:rsid w:val="008845E8"/>
    <w:rsid w:val="00884636"/>
    <w:rsid w:val="00885368"/>
    <w:rsid w:val="008873A4"/>
    <w:rsid w:val="00887564"/>
    <w:rsid w:val="008878CE"/>
    <w:rsid w:val="00887A9A"/>
    <w:rsid w:val="008916F1"/>
    <w:rsid w:val="00891D62"/>
    <w:rsid w:val="00892F8C"/>
    <w:rsid w:val="0089562C"/>
    <w:rsid w:val="0089618E"/>
    <w:rsid w:val="008A001B"/>
    <w:rsid w:val="008A07EE"/>
    <w:rsid w:val="008A0CA8"/>
    <w:rsid w:val="008A2056"/>
    <w:rsid w:val="008A3C75"/>
    <w:rsid w:val="008A5296"/>
    <w:rsid w:val="008A6424"/>
    <w:rsid w:val="008A6EEC"/>
    <w:rsid w:val="008A752A"/>
    <w:rsid w:val="008B0613"/>
    <w:rsid w:val="008B12C9"/>
    <w:rsid w:val="008B27B8"/>
    <w:rsid w:val="008B3B72"/>
    <w:rsid w:val="008B3C53"/>
    <w:rsid w:val="008B4145"/>
    <w:rsid w:val="008B5785"/>
    <w:rsid w:val="008B60A4"/>
    <w:rsid w:val="008C0CE2"/>
    <w:rsid w:val="008C29F4"/>
    <w:rsid w:val="008C2FAD"/>
    <w:rsid w:val="008C32C4"/>
    <w:rsid w:val="008C5343"/>
    <w:rsid w:val="008C70DB"/>
    <w:rsid w:val="008C79B4"/>
    <w:rsid w:val="008C7B5C"/>
    <w:rsid w:val="008D0A83"/>
    <w:rsid w:val="008D1939"/>
    <w:rsid w:val="008D4605"/>
    <w:rsid w:val="008D6199"/>
    <w:rsid w:val="008D6CCC"/>
    <w:rsid w:val="008E0BBF"/>
    <w:rsid w:val="008E0BD9"/>
    <w:rsid w:val="008E0F16"/>
    <w:rsid w:val="008E2B26"/>
    <w:rsid w:val="008E47C9"/>
    <w:rsid w:val="008E4B19"/>
    <w:rsid w:val="008E63B8"/>
    <w:rsid w:val="008E771C"/>
    <w:rsid w:val="008F031E"/>
    <w:rsid w:val="008F056C"/>
    <w:rsid w:val="008F32D2"/>
    <w:rsid w:val="008F4C72"/>
    <w:rsid w:val="008F610A"/>
    <w:rsid w:val="008F7CC4"/>
    <w:rsid w:val="009008B2"/>
    <w:rsid w:val="00903B4D"/>
    <w:rsid w:val="00903E6E"/>
    <w:rsid w:val="009049E0"/>
    <w:rsid w:val="0090661A"/>
    <w:rsid w:val="00907D17"/>
    <w:rsid w:val="00910297"/>
    <w:rsid w:val="00913DC5"/>
    <w:rsid w:val="009147A1"/>
    <w:rsid w:val="00915267"/>
    <w:rsid w:val="00916381"/>
    <w:rsid w:val="009167D1"/>
    <w:rsid w:val="009203F9"/>
    <w:rsid w:val="0092517F"/>
    <w:rsid w:val="0092592F"/>
    <w:rsid w:val="00925AA3"/>
    <w:rsid w:val="009269B5"/>
    <w:rsid w:val="00927F30"/>
    <w:rsid w:val="009309D1"/>
    <w:rsid w:val="00930C45"/>
    <w:rsid w:val="00932146"/>
    <w:rsid w:val="00933168"/>
    <w:rsid w:val="00933839"/>
    <w:rsid w:val="00933880"/>
    <w:rsid w:val="00934070"/>
    <w:rsid w:val="00934151"/>
    <w:rsid w:val="00934783"/>
    <w:rsid w:val="00936D2A"/>
    <w:rsid w:val="009376D5"/>
    <w:rsid w:val="009409B4"/>
    <w:rsid w:val="00941D68"/>
    <w:rsid w:val="00942D3D"/>
    <w:rsid w:val="00946627"/>
    <w:rsid w:val="0094787F"/>
    <w:rsid w:val="009510D7"/>
    <w:rsid w:val="00956113"/>
    <w:rsid w:val="00956AF4"/>
    <w:rsid w:val="009611B3"/>
    <w:rsid w:val="00962624"/>
    <w:rsid w:val="0096277A"/>
    <w:rsid w:val="00964025"/>
    <w:rsid w:val="00964239"/>
    <w:rsid w:val="00964BB7"/>
    <w:rsid w:val="0096522B"/>
    <w:rsid w:val="00965860"/>
    <w:rsid w:val="00965AAF"/>
    <w:rsid w:val="0096646D"/>
    <w:rsid w:val="00967DA7"/>
    <w:rsid w:val="00967FC6"/>
    <w:rsid w:val="009718DF"/>
    <w:rsid w:val="00976B38"/>
    <w:rsid w:val="00976C30"/>
    <w:rsid w:val="00980DDD"/>
    <w:rsid w:val="009823BF"/>
    <w:rsid w:val="00982A0F"/>
    <w:rsid w:val="00982ECF"/>
    <w:rsid w:val="00983F46"/>
    <w:rsid w:val="00985A8D"/>
    <w:rsid w:val="00987C02"/>
    <w:rsid w:val="00990709"/>
    <w:rsid w:val="00991333"/>
    <w:rsid w:val="0099173D"/>
    <w:rsid w:val="00992562"/>
    <w:rsid w:val="00993B8E"/>
    <w:rsid w:val="009976CF"/>
    <w:rsid w:val="00997745"/>
    <w:rsid w:val="00997A75"/>
    <w:rsid w:val="00997D3A"/>
    <w:rsid w:val="009A0736"/>
    <w:rsid w:val="009A0CC2"/>
    <w:rsid w:val="009A0D7B"/>
    <w:rsid w:val="009A118F"/>
    <w:rsid w:val="009A67FD"/>
    <w:rsid w:val="009A6BFC"/>
    <w:rsid w:val="009B077F"/>
    <w:rsid w:val="009B11F7"/>
    <w:rsid w:val="009B3ACC"/>
    <w:rsid w:val="009B4498"/>
    <w:rsid w:val="009B4755"/>
    <w:rsid w:val="009B488F"/>
    <w:rsid w:val="009B4A21"/>
    <w:rsid w:val="009B4CBD"/>
    <w:rsid w:val="009B592D"/>
    <w:rsid w:val="009B5D34"/>
    <w:rsid w:val="009B6079"/>
    <w:rsid w:val="009B645C"/>
    <w:rsid w:val="009B6581"/>
    <w:rsid w:val="009B6ED9"/>
    <w:rsid w:val="009B768C"/>
    <w:rsid w:val="009C14B8"/>
    <w:rsid w:val="009C2C1A"/>
    <w:rsid w:val="009C45FD"/>
    <w:rsid w:val="009C6BC4"/>
    <w:rsid w:val="009C78C9"/>
    <w:rsid w:val="009C79AD"/>
    <w:rsid w:val="009C7C26"/>
    <w:rsid w:val="009D35A7"/>
    <w:rsid w:val="009D3A17"/>
    <w:rsid w:val="009D7EFE"/>
    <w:rsid w:val="009E1A20"/>
    <w:rsid w:val="009E261B"/>
    <w:rsid w:val="009E4B28"/>
    <w:rsid w:val="009E501C"/>
    <w:rsid w:val="009E75C0"/>
    <w:rsid w:val="009F0682"/>
    <w:rsid w:val="009F0E94"/>
    <w:rsid w:val="009F15C6"/>
    <w:rsid w:val="009F2BF3"/>
    <w:rsid w:val="009F402F"/>
    <w:rsid w:val="009F480A"/>
    <w:rsid w:val="009F5673"/>
    <w:rsid w:val="009F5BAB"/>
    <w:rsid w:val="009F6DF2"/>
    <w:rsid w:val="00A0011A"/>
    <w:rsid w:val="00A00390"/>
    <w:rsid w:val="00A01CF7"/>
    <w:rsid w:val="00A02D82"/>
    <w:rsid w:val="00A03B04"/>
    <w:rsid w:val="00A05EEB"/>
    <w:rsid w:val="00A06ED8"/>
    <w:rsid w:val="00A071B9"/>
    <w:rsid w:val="00A124DD"/>
    <w:rsid w:val="00A1271D"/>
    <w:rsid w:val="00A15322"/>
    <w:rsid w:val="00A15492"/>
    <w:rsid w:val="00A16093"/>
    <w:rsid w:val="00A1647E"/>
    <w:rsid w:val="00A17145"/>
    <w:rsid w:val="00A17157"/>
    <w:rsid w:val="00A17236"/>
    <w:rsid w:val="00A17CAA"/>
    <w:rsid w:val="00A2464A"/>
    <w:rsid w:val="00A270DD"/>
    <w:rsid w:val="00A3005E"/>
    <w:rsid w:val="00A30C39"/>
    <w:rsid w:val="00A43812"/>
    <w:rsid w:val="00A449D7"/>
    <w:rsid w:val="00A45985"/>
    <w:rsid w:val="00A4747A"/>
    <w:rsid w:val="00A50548"/>
    <w:rsid w:val="00A52403"/>
    <w:rsid w:val="00A52EF1"/>
    <w:rsid w:val="00A53245"/>
    <w:rsid w:val="00A5662C"/>
    <w:rsid w:val="00A56C39"/>
    <w:rsid w:val="00A60091"/>
    <w:rsid w:val="00A61C14"/>
    <w:rsid w:val="00A63CC8"/>
    <w:rsid w:val="00A641C4"/>
    <w:rsid w:val="00A65157"/>
    <w:rsid w:val="00A65F0D"/>
    <w:rsid w:val="00A67E7C"/>
    <w:rsid w:val="00A7010A"/>
    <w:rsid w:val="00A773CB"/>
    <w:rsid w:val="00A80F21"/>
    <w:rsid w:val="00A84063"/>
    <w:rsid w:val="00A84B5D"/>
    <w:rsid w:val="00A8517A"/>
    <w:rsid w:val="00A852EE"/>
    <w:rsid w:val="00A8756B"/>
    <w:rsid w:val="00A876CA"/>
    <w:rsid w:val="00A876EE"/>
    <w:rsid w:val="00A932D4"/>
    <w:rsid w:val="00A94ABD"/>
    <w:rsid w:val="00A968BC"/>
    <w:rsid w:val="00A96CC6"/>
    <w:rsid w:val="00A976AE"/>
    <w:rsid w:val="00A97851"/>
    <w:rsid w:val="00AA095C"/>
    <w:rsid w:val="00AA307E"/>
    <w:rsid w:val="00AA50C7"/>
    <w:rsid w:val="00AA67C5"/>
    <w:rsid w:val="00AA6AB6"/>
    <w:rsid w:val="00AA7370"/>
    <w:rsid w:val="00AB0260"/>
    <w:rsid w:val="00AB1FB6"/>
    <w:rsid w:val="00AB2F67"/>
    <w:rsid w:val="00AB3420"/>
    <w:rsid w:val="00AB4489"/>
    <w:rsid w:val="00AB4AAD"/>
    <w:rsid w:val="00AB66E2"/>
    <w:rsid w:val="00AB6C14"/>
    <w:rsid w:val="00AB78E5"/>
    <w:rsid w:val="00AB7BDE"/>
    <w:rsid w:val="00AB7C24"/>
    <w:rsid w:val="00AC02E1"/>
    <w:rsid w:val="00AC12AE"/>
    <w:rsid w:val="00AC177E"/>
    <w:rsid w:val="00AC1F25"/>
    <w:rsid w:val="00AC2E1B"/>
    <w:rsid w:val="00AC34FA"/>
    <w:rsid w:val="00AC4926"/>
    <w:rsid w:val="00AC65EE"/>
    <w:rsid w:val="00AC6F8E"/>
    <w:rsid w:val="00AC7D5F"/>
    <w:rsid w:val="00AD0178"/>
    <w:rsid w:val="00AD211C"/>
    <w:rsid w:val="00AD3B37"/>
    <w:rsid w:val="00AD71B8"/>
    <w:rsid w:val="00AE0130"/>
    <w:rsid w:val="00AE08B7"/>
    <w:rsid w:val="00AE0E06"/>
    <w:rsid w:val="00AE0EE2"/>
    <w:rsid w:val="00AE1CD6"/>
    <w:rsid w:val="00AE2236"/>
    <w:rsid w:val="00AE292B"/>
    <w:rsid w:val="00AE3A67"/>
    <w:rsid w:val="00AE566B"/>
    <w:rsid w:val="00AE5ADB"/>
    <w:rsid w:val="00AE623B"/>
    <w:rsid w:val="00AE6584"/>
    <w:rsid w:val="00AE66F7"/>
    <w:rsid w:val="00AE6D36"/>
    <w:rsid w:val="00AE7B73"/>
    <w:rsid w:val="00AF0666"/>
    <w:rsid w:val="00AF0A8A"/>
    <w:rsid w:val="00AF134E"/>
    <w:rsid w:val="00AF2591"/>
    <w:rsid w:val="00AF3042"/>
    <w:rsid w:val="00AF440D"/>
    <w:rsid w:val="00AF5721"/>
    <w:rsid w:val="00AF7152"/>
    <w:rsid w:val="00AF7818"/>
    <w:rsid w:val="00B01406"/>
    <w:rsid w:val="00B018AF"/>
    <w:rsid w:val="00B05D23"/>
    <w:rsid w:val="00B11BDE"/>
    <w:rsid w:val="00B120F0"/>
    <w:rsid w:val="00B14BA3"/>
    <w:rsid w:val="00B203BB"/>
    <w:rsid w:val="00B20F98"/>
    <w:rsid w:val="00B20FAE"/>
    <w:rsid w:val="00B2125D"/>
    <w:rsid w:val="00B21B93"/>
    <w:rsid w:val="00B21B9C"/>
    <w:rsid w:val="00B24DB8"/>
    <w:rsid w:val="00B2566E"/>
    <w:rsid w:val="00B27159"/>
    <w:rsid w:val="00B30838"/>
    <w:rsid w:val="00B34F5F"/>
    <w:rsid w:val="00B36F8D"/>
    <w:rsid w:val="00B37AB7"/>
    <w:rsid w:val="00B40514"/>
    <w:rsid w:val="00B412F2"/>
    <w:rsid w:val="00B42E6C"/>
    <w:rsid w:val="00B43698"/>
    <w:rsid w:val="00B43C7E"/>
    <w:rsid w:val="00B44D19"/>
    <w:rsid w:val="00B4510B"/>
    <w:rsid w:val="00B45A02"/>
    <w:rsid w:val="00B47250"/>
    <w:rsid w:val="00B530F0"/>
    <w:rsid w:val="00B5424B"/>
    <w:rsid w:val="00B559A4"/>
    <w:rsid w:val="00B55A5D"/>
    <w:rsid w:val="00B56B24"/>
    <w:rsid w:val="00B56F92"/>
    <w:rsid w:val="00B6033C"/>
    <w:rsid w:val="00B63B13"/>
    <w:rsid w:val="00B64586"/>
    <w:rsid w:val="00B64B77"/>
    <w:rsid w:val="00B65C73"/>
    <w:rsid w:val="00B66C79"/>
    <w:rsid w:val="00B7132A"/>
    <w:rsid w:val="00B714D4"/>
    <w:rsid w:val="00B72D1B"/>
    <w:rsid w:val="00B72F29"/>
    <w:rsid w:val="00B7591A"/>
    <w:rsid w:val="00B7757E"/>
    <w:rsid w:val="00B81D31"/>
    <w:rsid w:val="00B843BC"/>
    <w:rsid w:val="00B84704"/>
    <w:rsid w:val="00B85D93"/>
    <w:rsid w:val="00B860A2"/>
    <w:rsid w:val="00B8686A"/>
    <w:rsid w:val="00B86D2A"/>
    <w:rsid w:val="00B86F9F"/>
    <w:rsid w:val="00B874D7"/>
    <w:rsid w:val="00B8787B"/>
    <w:rsid w:val="00B90782"/>
    <w:rsid w:val="00B911A6"/>
    <w:rsid w:val="00B91A12"/>
    <w:rsid w:val="00B9221B"/>
    <w:rsid w:val="00B93123"/>
    <w:rsid w:val="00B948C2"/>
    <w:rsid w:val="00B94D4C"/>
    <w:rsid w:val="00B95D19"/>
    <w:rsid w:val="00B97380"/>
    <w:rsid w:val="00BA0A01"/>
    <w:rsid w:val="00BA1CA1"/>
    <w:rsid w:val="00BA3D43"/>
    <w:rsid w:val="00BA6494"/>
    <w:rsid w:val="00BA6672"/>
    <w:rsid w:val="00BA7466"/>
    <w:rsid w:val="00BB2031"/>
    <w:rsid w:val="00BB2FED"/>
    <w:rsid w:val="00BB4F7F"/>
    <w:rsid w:val="00BB5414"/>
    <w:rsid w:val="00BB6816"/>
    <w:rsid w:val="00BB6939"/>
    <w:rsid w:val="00BC101F"/>
    <w:rsid w:val="00BC16D9"/>
    <w:rsid w:val="00BC262D"/>
    <w:rsid w:val="00BC30CB"/>
    <w:rsid w:val="00BC511B"/>
    <w:rsid w:val="00BC52B8"/>
    <w:rsid w:val="00BC584C"/>
    <w:rsid w:val="00BC7888"/>
    <w:rsid w:val="00BD1A6E"/>
    <w:rsid w:val="00BD2CC7"/>
    <w:rsid w:val="00BD471B"/>
    <w:rsid w:val="00BD5190"/>
    <w:rsid w:val="00BD5237"/>
    <w:rsid w:val="00BD6D26"/>
    <w:rsid w:val="00BD6D2D"/>
    <w:rsid w:val="00BE09D8"/>
    <w:rsid w:val="00BE0B13"/>
    <w:rsid w:val="00BE1969"/>
    <w:rsid w:val="00BE2413"/>
    <w:rsid w:val="00BE27E9"/>
    <w:rsid w:val="00BE373E"/>
    <w:rsid w:val="00BE4DED"/>
    <w:rsid w:val="00BE5E52"/>
    <w:rsid w:val="00BE7B72"/>
    <w:rsid w:val="00BF034C"/>
    <w:rsid w:val="00BF0947"/>
    <w:rsid w:val="00BF0D46"/>
    <w:rsid w:val="00BF2AC9"/>
    <w:rsid w:val="00BF418F"/>
    <w:rsid w:val="00BF5248"/>
    <w:rsid w:val="00BF5749"/>
    <w:rsid w:val="00BF6611"/>
    <w:rsid w:val="00BF6A73"/>
    <w:rsid w:val="00C02CB7"/>
    <w:rsid w:val="00C04473"/>
    <w:rsid w:val="00C05652"/>
    <w:rsid w:val="00C05B00"/>
    <w:rsid w:val="00C10BD1"/>
    <w:rsid w:val="00C10C52"/>
    <w:rsid w:val="00C10FF5"/>
    <w:rsid w:val="00C11A02"/>
    <w:rsid w:val="00C1230B"/>
    <w:rsid w:val="00C135A9"/>
    <w:rsid w:val="00C1564F"/>
    <w:rsid w:val="00C15D5D"/>
    <w:rsid w:val="00C16DC4"/>
    <w:rsid w:val="00C2328C"/>
    <w:rsid w:val="00C23A1C"/>
    <w:rsid w:val="00C24C2A"/>
    <w:rsid w:val="00C250E0"/>
    <w:rsid w:val="00C25812"/>
    <w:rsid w:val="00C263C4"/>
    <w:rsid w:val="00C264C9"/>
    <w:rsid w:val="00C26961"/>
    <w:rsid w:val="00C277E7"/>
    <w:rsid w:val="00C27839"/>
    <w:rsid w:val="00C300D8"/>
    <w:rsid w:val="00C30835"/>
    <w:rsid w:val="00C30A48"/>
    <w:rsid w:val="00C32CD6"/>
    <w:rsid w:val="00C363FA"/>
    <w:rsid w:val="00C36C44"/>
    <w:rsid w:val="00C36D3B"/>
    <w:rsid w:val="00C401B8"/>
    <w:rsid w:val="00C40CD5"/>
    <w:rsid w:val="00C42F68"/>
    <w:rsid w:val="00C440B3"/>
    <w:rsid w:val="00C454AA"/>
    <w:rsid w:val="00C466D8"/>
    <w:rsid w:val="00C46B58"/>
    <w:rsid w:val="00C4780D"/>
    <w:rsid w:val="00C50742"/>
    <w:rsid w:val="00C50C1B"/>
    <w:rsid w:val="00C5271D"/>
    <w:rsid w:val="00C541D7"/>
    <w:rsid w:val="00C56001"/>
    <w:rsid w:val="00C5797C"/>
    <w:rsid w:val="00C57BA0"/>
    <w:rsid w:val="00C60462"/>
    <w:rsid w:val="00C61F11"/>
    <w:rsid w:val="00C6370A"/>
    <w:rsid w:val="00C63864"/>
    <w:rsid w:val="00C64942"/>
    <w:rsid w:val="00C65312"/>
    <w:rsid w:val="00C65CF6"/>
    <w:rsid w:val="00C6626D"/>
    <w:rsid w:val="00C6661E"/>
    <w:rsid w:val="00C66D34"/>
    <w:rsid w:val="00C67920"/>
    <w:rsid w:val="00C67AC2"/>
    <w:rsid w:val="00C70078"/>
    <w:rsid w:val="00C71581"/>
    <w:rsid w:val="00C723C8"/>
    <w:rsid w:val="00C732D8"/>
    <w:rsid w:val="00C744BC"/>
    <w:rsid w:val="00C745AD"/>
    <w:rsid w:val="00C7473D"/>
    <w:rsid w:val="00C7579D"/>
    <w:rsid w:val="00C77F84"/>
    <w:rsid w:val="00C80324"/>
    <w:rsid w:val="00C810FC"/>
    <w:rsid w:val="00C82B3B"/>
    <w:rsid w:val="00C833DC"/>
    <w:rsid w:val="00C83481"/>
    <w:rsid w:val="00C8661F"/>
    <w:rsid w:val="00C86F6A"/>
    <w:rsid w:val="00C8740F"/>
    <w:rsid w:val="00C9013D"/>
    <w:rsid w:val="00C90326"/>
    <w:rsid w:val="00C908AA"/>
    <w:rsid w:val="00C91D14"/>
    <w:rsid w:val="00C92081"/>
    <w:rsid w:val="00C9216D"/>
    <w:rsid w:val="00C927C5"/>
    <w:rsid w:val="00C93780"/>
    <w:rsid w:val="00C940D2"/>
    <w:rsid w:val="00C95457"/>
    <w:rsid w:val="00C954BA"/>
    <w:rsid w:val="00C95A0C"/>
    <w:rsid w:val="00C95E8F"/>
    <w:rsid w:val="00C96118"/>
    <w:rsid w:val="00C972F0"/>
    <w:rsid w:val="00C97EB8"/>
    <w:rsid w:val="00CA0882"/>
    <w:rsid w:val="00CA098A"/>
    <w:rsid w:val="00CA3053"/>
    <w:rsid w:val="00CA3872"/>
    <w:rsid w:val="00CA5BF7"/>
    <w:rsid w:val="00CA6B8F"/>
    <w:rsid w:val="00CA7502"/>
    <w:rsid w:val="00CB111A"/>
    <w:rsid w:val="00CB2087"/>
    <w:rsid w:val="00CB2717"/>
    <w:rsid w:val="00CB33B4"/>
    <w:rsid w:val="00CB421F"/>
    <w:rsid w:val="00CB7E4B"/>
    <w:rsid w:val="00CC06D8"/>
    <w:rsid w:val="00CC29CC"/>
    <w:rsid w:val="00CC3AAE"/>
    <w:rsid w:val="00CC5427"/>
    <w:rsid w:val="00CC5E2B"/>
    <w:rsid w:val="00CC615F"/>
    <w:rsid w:val="00CC61CD"/>
    <w:rsid w:val="00CC7844"/>
    <w:rsid w:val="00CD43A0"/>
    <w:rsid w:val="00CD5605"/>
    <w:rsid w:val="00CD601F"/>
    <w:rsid w:val="00CD60F1"/>
    <w:rsid w:val="00CD6DBF"/>
    <w:rsid w:val="00CD7A98"/>
    <w:rsid w:val="00CE07AC"/>
    <w:rsid w:val="00CE1018"/>
    <w:rsid w:val="00CE30D2"/>
    <w:rsid w:val="00CE3A47"/>
    <w:rsid w:val="00CE4ADF"/>
    <w:rsid w:val="00CE5067"/>
    <w:rsid w:val="00CE58C5"/>
    <w:rsid w:val="00CE5B6A"/>
    <w:rsid w:val="00CE5CC6"/>
    <w:rsid w:val="00CE776B"/>
    <w:rsid w:val="00CF0928"/>
    <w:rsid w:val="00CF15DB"/>
    <w:rsid w:val="00CF1EED"/>
    <w:rsid w:val="00CF2965"/>
    <w:rsid w:val="00CF2F6D"/>
    <w:rsid w:val="00CF376D"/>
    <w:rsid w:val="00CF3F51"/>
    <w:rsid w:val="00CF50D7"/>
    <w:rsid w:val="00CF5341"/>
    <w:rsid w:val="00CF7FE3"/>
    <w:rsid w:val="00D02E12"/>
    <w:rsid w:val="00D07327"/>
    <w:rsid w:val="00D1045E"/>
    <w:rsid w:val="00D11532"/>
    <w:rsid w:val="00D12177"/>
    <w:rsid w:val="00D140F4"/>
    <w:rsid w:val="00D14759"/>
    <w:rsid w:val="00D15ACA"/>
    <w:rsid w:val="00D1710B"/>
    <w:rsid w:val="00D20262"/>
    <w:rsid w:val="00D21157"/>
    <w:rsid w:val="00D217CE"/>
    <w:rsid w:val="00D21EB5"/>
    <w:rsid w:val="00D21ECF"/>
    <w:rsid w:val="00D21FC4"/>
    <w:rsid w:val="00D228A4"/>
    <w:rsid w:val="00D23FDA"/>
    <w:rsid w:val="00D24D30"/>
    <w:rsid w:val="00D26443"/>
    <w:rsid w:val="00D265AD"/>
    <w:rsid w:val="00D265D5"/>
    <w:rsid w:val="00D306FA"/>
    <w:rsid w:val="00D32FAF"/>
    <w:rsid w:val="00D33504"/>
    <w:rsid w:val="00D36AF2"/>
    <w:rsid w:val="00D400D3"/>
    <w:rsid w:val="00D41022"/>
    <w:rsid w:val="00D41B09"/>
    <w:rsid w:val="00D428EC"/>
    <w:rsid w:val="00D44B8F"/>
    <w:rsid w:val="00D45E6A"/>
    <w:rsid w:val="00D4638D"/>
    <w:rsid w:val="00D47B1B"/>
    <w:rsid w:val="00D50F6E"/>
    <w:rsid w:val="00D51607"/>
    <w:rsid w:val="00D524B9"/>
    <w:rsid w:val="00D52B63"/>
    <w:rsid w:val="00D5425F"/>
    <w:rsid w:val="00D5777B"/>
    <w:rsid w:val="00D60B12"/>
    <w:rsid w:val="00D61692"/>
    <w:rsid w:val="00D61957"/>
    <w:rsid w:val="00D62DDF"/>
    <w:rsid w:val="00D632E7"/>
    <w:rsid w:val="00D64BF9"/>
    <w:rsid w:val="00D64C81"/>
    <w:rsid w:val="00D66F2F"/>
    <w:rsid w:val="00D67195"/>
    <w:rsid w:val="00D701E3"/>
    <w:rsid w:val="00D75A90"/>
    <w:rsid w:val="00D824B4"/>
    <w:rsid w:val="00D846BD"/>
    <w:rsid w:val="00D85D88"/>
    <w:rsid w:val="00D86409"/>
    <w:rsid w:val="00D867D2"/>
    <w:rsid w:val="00D87D9D"/>
    <w:rsid w:val="00D90E49"/>
    <w:rsid w:val="00D92343"/>
    <w:rsid w:val="00D93796"/>
    <w:rsid w:val="00D93852"/>
    <w:rsid w:val="00D942D0"/>
    <w:rsid w:val="00D947DA"/>
    <w:rsid w:val="00D95B4A"/>
    <w:rsid w:val="00D9629D"/>
    <w:rsid w:val="00D969C0"/>
    <w:rsid w:val="00D9737B"/>
    <w:rsid w:val="00DA2AAE"/>
    <w:rsid w:val="00DA392C"/>
    <w:rsid w:val="00DA3F68"/>
    <w:rsid w:val="00DA47AA"/>
    <w:rsid w:val="00DA67A3"/>
    <w:rsid w:val="00DB167E"/>
    <w:rsid w:val="00DB1827"/>
    <w:rsid w:val="00DB1898"/>
    <w:rsid w:val="00DB331F"/>
    <w:rsid w:val="00DB4929"/>
    <w:rsid w:val="00DB5602"/>
    <w:rsid w:val="00DB6550"/>
    <w:rsid w:val="00DC0CE4"/>
    <w:rsid w:val="00DC123A"/>
    <w:rsid w:val="00DC1F41"/>
    <w:rsid w:val="00DC359D"/>
    <w:rsid w:val="00DC463A"/>
    <w:rsid w:val="00DC473F"/>
    <w:rsid w:val="00DD2B63"/>
    <w:rsid w:val="00DD2D35"/>
    <w:rsid w:val="00DD3F24"/>
    <w:rsid w:val="00DD4135"/>
    <w:rsid w:val="00DD5971"/>
    <w:rsid w:val="00DD6720"/>
    <w:rsid w:val="00DD7A7D"/>
    <w:rsid w:val="00DE033D"/>
    <w:rsid w:val="00DE0894"/>
    <w:rsid w:val="00DE2410"/>
    <w:rsid w:val="00DE5214"/>
    <w:rsid w:val="00DE6428"/>
    <w:rsid w:val="00DE6967"/>
    <w:rsid w:val="00DE6BC3"/>
    <w:rsid w:val="00DF01F9"/>
    <w:rsid w:val="00DF0430"/>
    <w:rsid w:val="00DF061C"/>
    <w:rsid w:val="00DF072A"/>
    <w:rsid w:val="00DF147A"/>
    <w:rsid w:val="00DF1B40"/>
    <w:rsid w:val="00DF2015"/>
    <w:rsid w:val="00DF21E4"/>
    <w:rsid w:val="00DF36F2"/>
    <w:rsid w:val="00DF37DC"/>
    <w:rsid w:val="00E00845"/>
    <w:rsid w:val="00E01009"/>
    <w:rsid w:val="00E01103"/>
    <w:rsid w:val="00E02606"/>
    <w:rsid w:val="00E035AE"/>
    <w:rsid w:val="00E04606"/>
    <w:rsid w:val="00E04637"/>
    <w:rsid w:val="00E079FD"/>
    <w:rsid w:val="00E10957"/>
    <w:rsid w:val="00E1379F"/>
    <w:rsid w:val="00E141E3"/>
    <w:rsid w:val="00E2139F"/>
    <w:rsid w:val="00E2149D"/>
    <w:rsid w:val="00E21793"/>
    <w:rsid w:val="00E25567"/>
    <w:rsid w:val="00E25F58"/>
    <w:rsid w:val="00E272CB"/>
    <w:rsid w:val="00E27F7E"/>
    <w:rsid w:val="00E307EB"/>
    <w:rsid w:val="00E31BEA"/>
    <w:rsid w:val="00E31CE8"/>
    <w:rsid w:val="00E33FAE"/>
    <w:rsid w:val="00E34A9B"/>
    <w:rsid w:val="00E352D1"/>
    <w:rsid w:val="00E35C0B"/>
    <w:rsid w:val="00E3606C"/>
    <w:rsid w:val="00E3739D"/>
    <w:rsid w:val="00E37E1F"/>
    <w:rsid w:val="00E40243"/>
    <w:rsid w:val="00E41AF0"/>
    <w:rsid w:val="00E422FB"/>
    <w:rsid w:val="00E427D5"/>
    <w:rsid w:val="00E42CBB"/>
    <w:rsid w:val="00E4621A"/>
    <w:rsid w:val="00E501D2"/>
    <w:rsid w:val="00E50901"/>
    <w:rsid w:val="00E50B94"/>
    <w:rsid w:val="00E51F1C"/>
    <w:rsid w:val="00E52DC1"/>
    <w:rsid w:val="00E52F6E"/>
    <w:rsid w:val="00E53C5A"/>
    <w:rsid w:val="00E55C19"/>
    <w:rsid w:val="00E56F3B"/>
    <w:rsid w:val="00E571F8"/>
    <w:rsid w:val="00E60307"/>
    <w:rsid w:val="00E6100A"/>
    <w:rsid w:val="00E61786"/>
    <w:rsid w:val="00E61A18"/>
    <w:rsid w:val="00E623EA"/>
    <w:rsid w:val="00E62B2C"/>
    <w:rsid w:val="00E63537"/>
    <w:rsid w:val="00E63B2C"/>
    <w:rsid w:val="00E63C6F"/>
    <w:rsid w:val="00E63DB2"/>
    <w:rsid w:val="00E6403C"/>
    <w:rsid w:val="00E70B68"/>
    <w:rsid w:val="00E717A5"/>
    <w:rsid w:val="00E71FCC"/>
    <w:rsid w:val="00E72C98"/>
    <w:rsid w:val="00E72E4C"/>
    <w:rsid w:val="00E74DC1"/>
    <w:rsid w:val="00E7571D"/>
    <w:rsid w:val="00E758A1"/>
    <w:rsid w:val="00E765A1"/>
    <w:rsid w:val="00E80B1B"/>
    <w:rsid w:val="00E81451"/>
    <w:rsid w:val="00E814DD"/>
    <w:rsid w:val="00E823D0"/>
    <w:rsid w:val="00E83486"/>
    <w:rsid w:val="00E851EB"/>
    <w:rsid w:val="00E855F4"/>
    <w:rsid w:val="00E85FF8"/>
    <w:rsid w:val="00E8641D"/>
    <w:rsid w:val="00E87DB0"/>
    <w:rsid w:val="00E9032F"/>
    <w:rsid w:val="00E90BC5"/>
    <w:rsid w:val="00E91BB9"/>
    <w:rsid w:val="00E92999"/>
    <w:rsid w:val="00E92E9A"/>
    <w:rsid w:val="00E9300B"/>
    <w:rsid w:val="00E93CE3"/>
    <w:rsid w:val="00E93F0D"/>
    <w:rsid w:val="00E9400F"/>
    <w:rsid w:val="00E96EE6"/>
    <w:rsid w:val="00E97229"/>
    <w:rsid w:val="00E97842"/>
    <w:rsid w:val="00E97A05"/>
    <w:rsid w:val="00EA1582"/>
    <w:rsid w:val="00EA2BD9"/>
    <w:rsid w:val="00EA396E"/>
    <w:rsid w:val="00EA3A3C"/>
    <w:rsid w:val="00EA4247"/>
    <w:rsid w:val="00EA5101"/>
    <w:rsid w:val="00EA5298"/>
    <w:rsid w:val="00EA68D4"/>
    <w:rsid w:val="00EA77DF"/>
    <w:rsid w:val="00EA7B2F"/>
    <w:rsid w:val="00EB08CC"/>
    <w:rsid w:val="00EB0ABE"/>
    <w:rsid w:val="00EB132D"/>
    <w:rsid w:val="00EB142D"/>
    <w:rsid w:val="00EB1C34"/>
    <w:rsid w:val="00EB3C15"/>
    <w:rsid w:val="00EB4853"/>
    <w:rsid w:val="00EB55D1"/>
    <w:rsid w:val="00EB69EC"/>
    <w:rsid w:val="00EC2B76"/>
    <w:rsid w:val="00EC40E3"/>
    <w:rsid w:val="00EC4631"/>
    <w:rsid w:val="00ED31E2"/>
    <w:rsid w:val="00ED5401"/>
    <w:rsid w:val="00ED5587"/>
    <w:rsid w:val="00ED7345"/>
    <w:rsid w:val="00ED7BAD"/>
    <w:rsid w:val="00EE0D0E"/>
    <w:rsid w:val="00EE2216"/>
    <w:rsid w:val="00EE2E13"/>
    <w:rsid w:val="00EE3EA8"/>
    <w:rsid w:val="00EE41BA"/>
    <w:rsid w:val="00EE6235"/>
    <w:rsid w:val="00EF0605"/>
    <w:rsid w:val="00EF1BE0"/>
    <w:rsid w:val="00EF1ED2"/>
    <w:rsid w:val="00EF2440"/>
    <w:rsid w:val="00EF24C3"/>
    <w:rsid w:val="00EF342F"/>
    <w:rsid w:val="00EF3ADD"/>
    <w:rsid w:val="00EF4AD5"/>
    <w:rsid w:val="00EF6045"/>
    <w:rsid w:val="00EF6116"/>
    <w:rsid w:val="00EF7A50"/>
    <w:rsid w:val="00F00947"/>
    <w:rsid w:val="00F01524"/>
    <w:rsid w:val="00F024FB"/>
    <w:rsid w:val="00F029F7"/>
    <w:rsid w:val="00F03578"/>
    <w:rsid w:val="00F03BD0"/>
    <w:rsid w:val="00F047A7"/>
    <w:rsid w:val="00F0761E"/>
    <w:rsid w:val="00F07A3C"/>
    <w:rsid w:val="00F1020E"/>
    <w:rsid w:val="00F114F2"/>
    <w:rsid w:val="00F1186C"/>
    <w:rsid w:val="00F13C1E"/>
    <w:rsid w:val="00F1432A"/>
    <w:rsid w:val="00F1700C"/>
    <w:rsid w:val="00F212D1"/>
    <w:rsid w:val="00F21E94"/>
    <w:rsid w:val="00F228CA"/>
    <w:rsid w:val="00F22B96"/>
    <w:rsid w:val="00F25F76"/>
    <w:rsid w:val="00F2697E"/>
    <w:rsid w:val="00F273FE"/>
    <w:rsid w:val="00F27D9B"/>
    <w:rsid w:val="00F31848"/>
    <w:rsid w:val="00F323C6"/>
    <w:rsid w:val="00F32A27"/>
    <w:rsid w:val="00F33F00"/>
    <w:rsid w:val="00F3626F"/>
    <w:rsid w:val="00F3630D"/>
    <w:rsid w:val="00F3714D"/>
    <w:rsid w:val="00F3745E"/>
    <w:rsid w:val="00F4007E"/>
    <w:rsid w:val="00F41003"/>
    <w:rsid w:val="00F412E4"/>
    <w:rsid w:val="00F41C7D"/>
    <w:rsid w:val="00F442E5"/>
    <w:rsid w:val="00F45089"/>
    <w:rsid w:val="00F463B2"/>
    <w:rsid w:val="00F470DA"/>
    <w:rsid w:val="00F5030F"/>
    <w:rsid w:val="00F51019"/>
    <w:rsid w:val="00F55173"/>
    <w:rsid w:val="00F559EE"/>
    <w:rsid w:val="00F56E28"/>
    <w:rsid w:val="00F57345"/>
    <w:rsid w:val="00F573E9"/>
    <w:rsid w:val="00F60F81"/>
    <w:rsid w:val="00F616F0"/>
    <w:rsid w:val="00F62051"/>
    <w:rsid w:val="00F64DCD"/>
    <w:rsid w:val="00F65D3F"/>
    <w:rsid w:val="00F66659"/>
    <w:rsid w:val="00F67518"/>
    <w:rsid w:val="00F677ED"/>
    <w:rsid w:val="00F70C85"/>
    <w:rsid w:val="00F712B3"/>
    <w:rsid w:val="00F7134F"/>
    <w:rsid w:val="00F72451"/>
    <w:rsid w:val="00F7466C"/>
    <w:rsid w:val="00F74A08"/>
    <w:rsid w:val="00F774D0"/>
    <w:rsid w:val="00F80594"/>
    <w:rsid w:val="00F83BB5"/>
    <w:rsid w:val="00F8542D"/>
    <w:rsid w:val="00F87311"/>
    <w:rsid w:val="00F91A7C"/>
    <w:rsid w:val="00F93FF7"/>
    <w:rsid w:val="00F95E9A"/>
    <w:rsid w:val="00F969DA"/>
    <w:rsid w:val="00F97F04"/>
    <w:rsid w:val="00FA0616"/>
    <w:rsid w:val="00FA6BE8"/>
    <w:rsid w:val="00FA7032"/>
    <w:rsid w:val="00FB1E3F"/>
    <w:rsid w:val="00FB3F44"/>
    <w:rsid w:val="00FB4480"/>
    <w:rsid w:val="00FB48B2"/>
    <w:rsid w:val="00FB4CEE"/>
    <w:rsid w:val="00FB5F33"/>
    <w:rsid w:val="00FB7BFA"/>
    <w:rsid w:val="00FC185C"/>
    <w:rsid w:val="00FC47A4"/>
    <w:rsid w:val="00FC54AF"/>
    <w:rsid w:val="00FC67BC"/>
    <w:rsid w:val="00FC6D74"/>
    <w:rsid w:val="00FC797C"/>
    <w:rsid w:val="00FC7FE7"/>
    <w:rsid w:val="00FD0DC4"/>
    <w:rsid w:val="00FD47D2"/>
    <w:rsid w:val="00FD582E"/>
    <w:rsid w:val="00FD683B"/>
    <w:rsid w:val="00FD7A07"/>
    <w:rsid w:val="00FD7FDB"/>
    <w:rsid w:val="00FE077C"/>
    <w:rsid w:val="00FE0868"/>
    <w:rsid w:val="00FE1E9F"/>
    <w:rsid w:val="00FE27D8"/>
    <w:rsid w:val="00FE2EC3"/>
    <w:rsid w:val="00FE79B0"/>
    <w:rsid w:val="00FF19B4"/>
    <w:rsid w:val="00FF5931"/>
    <w:rsid w:val="00FF5F49"/>
    <w:rsid w:val="00FF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541CAC8"/>
  <w15:chartTrackingRefBased/>
  <w15:docId w15:val="{2986B14C-A859-4EA4-8C1C-7374E71F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B96"/>
  </w:style>
  <w:style w:type="paragraph" w:styleId="Heading1">
    <w:name w:val="heading 1"/>
    <w:basedOn w:val="Normal"/>
    <w:next w:val="Normal"/>
    <w:link w:val="Heading1Char"/>
    <w:qFormat/>
    <w:rsid w:val="006708FD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08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6F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08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08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708F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08F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08FD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6708FD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08FD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08FD"/>
    <w:rPr>
      <w:rFonts w:asciiTheme="majorHAnsi" w:eastAsiaTheme="majorEastAsia" w:hAnsiTheme="majorHAnsi" w:cstheme="majorBidi"/>
      <w:color w:val="6D330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708F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08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670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708FD"/>
  </w:style>
  <w:style w:type="paragraph" w:styleId="Footer">
    <w:name w:val="footer"/>
    <w:basedOn w:val="Normal"/>
    <w:link w:val="FooterChar"/>
    <w:uiPriority w:val="99"/>
    <w:unhideWhenUsed/>
    <w:rsid w:val="00670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8FD"/>
  </w:style>
  <w:style w:type="table" w:styleId="TableGrid">
    <w:name w:val="Table Grid"/>
    <w:basedOn w:val="TableNormal"/>
    <w:uiPriority w:val="59"/>
    <w:rsid w:val="00670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08FD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6708FD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70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8F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0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8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8FD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6708FD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708F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08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08FD"/>
    <w:rPr>
      <w:color w:val="0000FF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6708F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0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08FD"/>
    <w:rPr>
      <w:rFonts w:ascii="Courier New" w:eastAsia="Times New Roman" w:hAnsi="Courier New" w:cs="Courier New"/>
      <w:sz w:val="20"/>
      <w:szCs w:val="20"/>
      <w:lang w:val="en-GB" w:eastAsia="en-GB"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E56F3B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customStyle="1" w:styleId="a">
    <w:name w:val="เนื้อเรื่อง"/>
    <w:basedOn w:val="Normal"/>
    <w:rsid w:val="002963AF"/>
    <w:pPr>
      <w:spacing w:after="0"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NormalWeb">
    <w:name w:val="Normal (Web)"/>
    <w:basedOn w:val="Normal"/>
    <w:uiPriority w:val="99"/>
    <w:semiHidden/>
    <w:unhideWhenUsed/>
    <w:rsid w:val="00441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NoSpacing">
    <w:name w:val="No Spacing"/>
    <w:uiPriority w:val="1"/>
    <w:qFormat/>
    <w:rsid w:val="00F0094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93982"/>
    <w:rPr>
      <w:color w:val="808080"/>
    </w:rPr>
  </w:style>
  <w:style w:type="paragraph" w:customStyle="1" w:styleId="Style1">
    <w:name w:val="Style1"/>
    <w:basedOn w:val="Normal"/>
    <w:next w:val="Normal"/>
    <w:qFormat/>
    <w:rsid w:val="0050406C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table" w:styleId="PlainTable2">
    <w:name w:val="Plain Table 2"/>
    <w:basedOn w:val="TableNormal"/>
    <w:uiPriority w:val="42"/>
    <w:rsid w:val="00AC6F8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548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4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98913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86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277742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440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7329121">
                                                  <w:marLeft w:val="-300"/>
                                                  <w:marRight w:val="-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DFE1E5"/>
                                                    <w:left w:val="single" w:sz="6" w:space="15" w:color="DFE1E5"/>
                                                    <w:bottom w:val="single" w:sz="6" w:space="8" w:color="DFE1E5"/>
                                                    <w:right w:val="single" w:sz="6" w:space="15" w:color="DFE1E5"/>
                                                  </w:divBdr>
                                                  <w:divsChild>
                                                    <w:div w:id="458845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75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105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99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988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4545474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3372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773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57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489463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144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0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712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306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2281778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5569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405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019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937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857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7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79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869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7312051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8474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041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692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3824733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81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744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617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65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5228001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224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318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469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82932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210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80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443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853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705607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7885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072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717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563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6975104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986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572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137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880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757730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5785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0311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4541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5049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067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191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25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792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022414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67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9465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22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721920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169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455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243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96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629177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4454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40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972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070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430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197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750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404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77739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377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530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85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226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790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946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4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023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22174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706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872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4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2416957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0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292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93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6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11890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4772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756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4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145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215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25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13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34219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23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36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8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36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20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5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2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06C5-5649-4E64-9AE1-30042F8E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15</Pages>
  <Words>5134</Words>
  <Characters>29265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Kamolchat Tanapraser</dc:creator>
  <cp:keywords/>
  <dc:description/>
  <cp:lastModifiedBy>Budsakorn Saengwattanapan (TH)</cp:lastModifiedBy>
  <cp:revision>36</cp:revision>
  <cp:lastPrinted>2021-11-02T03:10:00Z</cp:lastPrinted>
  <dcterms:created xsi:type="dcterms:W3CDTF">2021-11-03T04:12:00Z</dcterms:created>
  <dcterms:modified xsi:type="dcterms:W3CDTF">2021-11-11T03:28:00Z</dcterms:modified>
</cp:coreProperties>
</file>