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5A4C06B9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</w:rPr>
      </w:pPr>
    </w:p>
    <w:p w14:paraId="31AABEE0" w14:textId="77777777" w:rsidR="00863A74" w:rsidRDefault="00863A74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6F258F8" w14:textId="7E695EC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65FC78" w14:textId="7777777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179ACAB9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  <w:cs/>
        </w:rPr>
      </w:pPr>
    </w:p>
    <w:p w14:paraId="285FE70A" w14:textId="0900B67D" w:rsidR="00810B49" w:rsidRPr="00917215" w:rsidRDefault="00E4568F" w:rsidP="00620B01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713FC4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DA2E16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E26CD">
        <w:rPr>
          <w:rFonts w:ascii="Angsana New" w:hAnsi="Angsana New" w:cs="Angsana New"/>
          <w:sz w:val="28"/>
          <w:szCs w:val="28"/>
          <w:lang w:val="en-US"/>
        </w:rPr>
        <w:t>256</w:t>
      </w:r>
      <w:r w:rsidR="00FF6A53">
        <w:rPr>
          <w:rFonts w:ascii="Angsana New" w:hAnsi="Angsana New" w:cs="Angsana New"/>
          <w:sz w:val="28"/>
          <w:szCs w:val="28"/>
          <w:lang w:val="en-US"/>
        </w:rPr>
        <w:t>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 w:rsidR="00A654FB">
        <w:rPr>
          <w:rFonts w:ascii="Angsana New" w:hAnsi="Angsana New" w:cs="Angsana New"/>
          <w:sz w:val="28"/>
          <w:szCs w:val="28"/>
          <w:cs/>
        </w:rPr>
        <w:br/>
      </w:r>
      <w:r w:rsidR="003C72ED"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</w:t>
      </w:r>
      <w:r w:rsidR="00DA2E16">
        <w:rPr>
          <w:rFonts w:ascii="Angsana New" w:hAnsi="Angsana New" w:cs="Angsana New" w:hint="cs"/>
          <w:sz w:val="28"/>
          <w:szCs w:val="28"/>
          <w:cs/>
        </w:rPr>
        <w:t>ะเก้า</w:t>
      </w:r>
      <w:r w:rsidR="003C72ED" w:rsidRPr="003C72ED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3C72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3C72ED">
        <w:rPr>
          <w:rFonts w:ascii="Angsana New" w:hAnsi="Angsana New" w:cs="Angsana New" w:hint="cs"/>
          <w:sz w:val="28"/>
          <w:szCs w:val="28"/>
          <w:cs/>
        </w:rPr>
        <w:t>ด</w:t>
      </w:r>
      <w:r w:rsidR="00850A8E">
        <w:rPr>
          <w:rFonts w:ascii="Angsana New" w:hAnsi="Angsana New" w:cs="Angsana New" w:hint="cs"/>
          <w:sz w:val="28"/>
          <w:szCs w:val="28"/>
          <w:cs/>
        </w:rPr>
        <w:t>เก้า</w:t>
      </w:r>
      <w:r w:rsidR="007142FE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="00A07E7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A654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bookmarkEnd w:id="0"/>
    <w:p w14:paraId="022F2E39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E14F487" w14:textId="77777777" w:rsidR="00DA2E16" w:rsidRDefault="00E4568F" w:rsidP="00DA2E1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6C308F9B" w14:textId="77777777" w:rsidR="00DA2E16" w:rsidRDefault="00DA2E16" w:rsidP="00DA2E16">
      <w:pPr>
        <w:ind w:right="1"/>
        <w:jc w:val="thaiDistribute"/>
        <w:rPr>
          <w:rFonts w:ascii="Angsana New" w:hAnsi="Angsana New" w:cs="Angsana New"/>
          <w:sz w:val="28"/>
          <w:szCs w:val="28"/>
        </w:rPr>
      </w:pPr>
    </w:p>
    <w:p w14:paraId="6A57DD89" w14:textId="73786110" w:rsidR="00DA2E16" w:rsidRPr="00DA2E16" w:rsidRDefault="00DA2E16" w:rsidP="00DA2E1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DA2E16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6CA24BF" w14:textId="67A8944C" w:rsidR="00381263" w:rsidRDefault="00DA2E16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</w:rPr>
      </w:pPr>
      <w:r w:rsidRPr="00DA2E16">
        <w:rPr>
          <w:rFonts w:ascii="Angsana New" w:hAnsi="Angsana New"/>
          <w:color w:val="000000"/>
          <w:sz w:val="28"/>
          <w:szCs w:val="28"/>
          <w:cs/>
        </w:rPr>
        <w:t>ข้าพเจ้าขอให้ข้อสังเกตเหตุการณ์</w:t>
      </w:r>
      <w:r w:rsidRPr="00DA2E16">
        <w:rPr>
          <w:rFonts w:ascii="Angsana New" w:hAnsi="Angsana New" w:cs="Angsana New"/>
          <w:sz w:val="28"/>
          <w:szCs w:val="28"/>
          <w:cs/>
        </w:rPr>
        <w:t>ตามที่กล่าวไว้ในหมายเหตุประกอบงบ</w:t>
      </w:r>
      <w:r w:rsidRPr="00A8321C">
        <w:rPr>
          <w:rFonts w:ascii="Angsana New" w:hAnsi="Angsana New" w:cs="Angsana New"/>
          <w:sz w:val="28"/>
          <w:szCs w:val="28"/>
          <w:cs/>
        </w:rPr>
        <w:t xml:space="preserve">การเงินข้อ </w:t>
      </w:r>
      <w:r w:rsidR="00B03F70">
        <w:rPr>
          <w:rFonts w:ascii="Angsana New" w:hAnsi="Angsana New" w:cs="Angsana New"/>
          <w:sz w:val="28"/>
          <w:szCs w:val="28"/>
          <w:lang w:val="en-US"/>
        </w:rPr>
        <w:t>3</w:t>
      </w:r>
      <w:r w:rsidR="00043710">
        <w:rPr>
          <w:rFonts w:ascii="Angsana New" w:hAnsi="Angsana New" w:cs="Angsana New"/>
          <w:sz w:val="28"/>
          <w:szCs w:val="28"/>
          <w:lang w:val="en-US"/>
        </w:rPr>
        <w:t>1</w:t>
      </w:r>
      <w:r w:rsidRPr="00A8321C">
        <w:rPr>
          <w:rFonts w:ascii="Angsana New" w:hAnsi="Angsana New" w:cs="Angsana New"/>
          <w:sz w:val="28"/>
          <w:szCs w:val="28"/>
          <w:cs/>
        </w:rPr>
        <w:t xml:space="preserve"> อธิบาย</w:t>
      </w:r>
      <w:r w:rsidR="00995A89">
        <w:rPr>
          <w:rFonts w:ascii="Angsana New" w:hAnsi="Angsana New" w:cs="Angsana New" w:hint="cs"/>
          <w:sz w:val="28"/>
          <w:szCs w:val="28"/>
          <w:cs/>
        </w:rPr>
        <w:t>เกี่ยวกับธุรกรรม</w:t>
      </w:r>
      <w:r w:rsidRPr="00A8321C">
        <w:rPr>
          <w:rFonts w:ascii="Angsana New" w:hAnsi="Angsana New" w:cs="Angsana New" w:hint="cs"/>
          <w:sz w:val="28"/>
          <w:szCs w:val="28"/>
          <w:cs/>
        </w:rPr>
        <w:t xml:space="preserve">การนำทรัพย์สินในธุรกิจ </w:t>
      </w:r>
      <w:r w:rsidRPr="00A8321C">
        <w:rPr>
          <w:rFonts w:ascii="Angsana New" w:hAnsi="Angsana New" w:cs="Angsana New"/>
          <w:sz w:val="28"/>
          <w:szCs w:val="28"/>
          <w:lang w:val="en-US"/>
        </w:rPr>
        <w:t xml:space="preserve">Cloud Solution </w:t>
      </w:r>
      <w:r w:rsidRPr="00A8321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ไประดมทุนผ่านทรัสต์เพื่อการลงทุนในอสังหาริมทรัพย์ </w:t>
      </w:r>
      <w:r w:rsidRPr="00A8321C">
        <w:rPr>
          <w:rFonts w:ascii="Angsana New" w:hAnsi="Angsana New" w:cs="Angsana New"/>
          <w:sz w:val="28"/>
          <w:szCs w:val="28"/>
          <w:lang w:val="en-US"/>
        </w:rPr>
        <w:t xml:space="preserve">(“REIT”) </w:t>
      </w:r>
      <w:r w:rsidRPr="00A8321C">
        <w:rPr>
          <w:rFonts w:ascii="Angsana New" w:hAnsi="Angsana New" w:cs="Angsana New" w:hint="cs"/>
          <w:sz w:val="28"/>
          <w:szCs w:val="28"/>
          <w:cs/>
          <w:lang w:val="en-US"/>
        </w:rPr>
        <w:t>ที่จดท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ะเบีย</w:t>
      </w:r>
      <w:r w:rsidR="00CA238F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นในตลาดหลักทรัพย์ </w:t>
      </w:r>
      <w:r w:rsidR="00CA238F">
        <w:rPr>
          <w:rFonts w:ascii="Angsana New" w:hAnsi="Angsana New" w:cs="Angsana New"/>
          <w:sz w:val="28"/>
          <w:szCs w:val="28"/>
          <w:lang w:val="en-US"/>
        </w:rPr>
        <w:t>(SET)</w:t>
      </w:r>
      <w:r w:rsidRPr="00DA2E16">
        <w:rPr>
          <w:rFonts w:ascii="Angsana New" w:hAnsi="Angsana New" w:cs="Angsana New"/>
          <w:sz w:val="28"/>
          <w:szCs w:val="28"/>
          <w:cs/>
        </w:rPr>
        <w:t xml:space="preserve"> ซึ่งรายการดังกล่าวเป็นรายการที่มีสาระสำคัญอย่างมากต่องบการเงิน และไม่ได้เกิดขึ้นเป็นประจำตามปกติธุรกิจ</w:t>
      </w:r>
      <w:r w:rsidR="00F439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3940" w:rsidRPr="00F43940">
        <w:rPr>
          <w:rFonts w:ascii="Angsana New" w:hAnsi="Angsana New" w:cs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210DAB36" w14:textId="2F3D9FB1" w:rsidR="00CA238F" w:rsidRDefault="00CA238F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A241F77" w14:textId="06D81417" w:rsidR="00CA238F" w:rsidRDefault="00CA238F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A877380" w14:textId="2966B15F" w:rsidR="00CA238F" w:rsidRDefault="00CA238F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3AF4201" w14:textId="55841EEB" w:rsidR="00CA238F" w:rsidRDefault="00CA238F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48A2EF31" w14:textId="2DBF1221" w:rsidR="00CA238F" w:rsidRDefault="00CA238F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162741F9" w14:textId="7B1AB9F5" w:rsidR="00CA238F" w:rsidRDefault="00CA238F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4B5CD74D" w14:textId="1A50F387" w:rsidR="00CA238F" w:rsidRDefault="00CA238F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E9B44A8" w14:textId="77777777" w:rsidR="00AD01FC" w:rsidRDefault="00AD01FC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1FABBFE" w14:textId="7B0AD80F" w:rsidR="00CA238F" w:rsidRDefault="00CA238F" w:rsidP="00CA238F">
      <w:pPr>
        <w:spacing w:before="120" w:after="120"/>
        <w:ind w:right="-4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0BEAA11" w14:textId="554FF952" w:rsidR="009D56B8" w:rsidRDefault="009D56B8" w:rsidP="009D56B8">
      <w:pPr>
        <w:ind w:right="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>2</w:t>
      </w:r>
    </w:p>
    <w:p w14:paraId="781CB147" w14:textId="77777777" w:rsidR="009D56B8" w:rsidRDefault="009D56B8" w:rsidP="009D56B8">
      <w:pPr>
        <w:ind w:right="0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3F08056" w14:textId="70BEBF52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EEE1C38" w14:textId="0EFF5138" w:rsidR="00D42988" w:rsidRDefault="00D42988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1FBD6ADC" w14:textId="5A43CDC7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778AAFA2" w:rsidR="00D42988" w:rsidRDefault="003B3C65" w:rsidP="002C1604">
      <w:pPr>
        <w:pStyle w:val="Heading3"/>
        <w:tabs>
          <w:tab w:val="center" w:pos="7380"/>
        </w:tabs>
        <w:ind w:left="5760" w:right="1"/>
      </w:pPr>
      <w:r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24C9346F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77777777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BE528F" w:rsidRPr="003E627F">
        <w:rPr>
          <w:cs/>
        </w:rPr>
        <w:t>จินตนา  เตชะมนตรีกุล</w:t>
      </w:r>
      <w:r w:rsidR="00810B49" w:rsidRPr="003E627F">
        <w:t>)</w:t>
      </w:r>
    </w:p>
    <w:p w14:paraId="1DBE583A" w14:textId="77777777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BE528F" w:rsidRPr="003E627F">
        <w:t>5131</w:t>
      </w:r>
    </w:p>
    <w:p w14:paraId="2A4B7893" w14:textId="79D0F01A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CA238F">
        <w:rPr>
          <w:rFonts w:ascii="Angsana New" w:hAnsi="Angsana New" w:cs="Angsana New"/>
          <w:sz w:val="28"/>
          <w:szCs w:val="28"/>
          <w:lang w:val="en-US"/>
        </w:rPr>
        <w:t>1</w:t>
      </w:r>
      <w:r w:rsidR="00A8321C">
        <w:rPr>
          <w:rFonts w:ascii="Angsana New" w:hAnsi="Angsana New" w:cs="Angsana New"/>
          <w:sz w:val="28"/>
          <w:szCs w:val="28"/>
          <w:lang w:val="en-US"/>
        </w:rPr>
        <w:t>1</w:t>
      </w:r>
      <w:r w:rsidR="00CA238F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CA238F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35747D" w:rsidRPr="007142FE">
        <w:rPr>
          <w:rFonts w:ascii="Angsana New" w:hAnsi="Angsana New" w:cs="Angsana New"/>
          <w:sz w:val="28"/>
          <w:szCs w:val="28"/>
          <w:lang w:val="en-US"/>
        </w:rPr>
        <w:t>4</w:t>
      </w:r>
    </w:p>
    <w:sectPr w:rsidR="0035747D" w:rsidSect="00D7238B">
      <w:headerReference w:type="first" r:id="rId8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876EA" w14:textId="77777777" w:rsidR="00FC1661" w:rsidRDefault="00FC1661">
      <w:pPr>
        <w:rPr>
          <w:rFonts w:cs="Times New Roman"/>
          <w:cs/>
        </w:rPr>
      </w:pPr>
      <w:r>
        <w:separator/>
      </w:r>
    </w:p>
  </w:endnote>
  <w:endnote w:type="continuationSeparator" w:id="0">
    <w:p w14:paraId="65BCAA6B" w14:textId="77777777" w:rsidR="00FC1661" w:rsidRDefault="00FC166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E7EC7" w14:textId="77777777" w:rsidR="00FC1661" w:rsidRDefault="00FC166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1901F34" w14:textId="77777777" w:rsidR="00FC1661" w:rsidRDefault="00FC166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isLgl/>
      <w:lvlText w:val="%1.%2"/>
      <w:lvlJc w:val="left"/>
      <w:pPr>
        <w:ind w:left="1260" w:hanging="720"/>
      </w:pPr>
    </w:lvl>
    <w:lvl w:ilvl="2">
      <w:start w:val="1"/>
      <w:numFmt w:val="decimal"/>
      <w:isLgl/>
      <w:lvlText w:val="%1.%2.%3"/>
      <w:lvlJc w:val="left"/>
      <w:pPr>
        <w:ind w:left="2280" w:hanging="108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840" w:hanging="1440"/>
      </w:pPr>
    </w:lvl>
    <w:lvl w:ilvl="5">
      <w:start w:val="1"/>
      <w:numFmt w:val="decimal"/>
      <w:isLgl/>
      <w:lvlText w:val="%1.%2.%3.%4.%5.%6"/>
      <w:lvlJc w:val="left"/>
      <w:pPr>
        <w:ind w:left="4800" w:hanging="1800"/>
      </w:pPr>
    </w:lvl>
    <w:lvl w:ilvl="6">
      <w:start w:val="1"/>
      <w:numFmt w:val="decimal"/>
      <w:isLgl/>
      <w:lvlText w:val="%1.%2.%3.%4.%5.%6.%7"/>
      <w:lvlJc w:val="left"/>
      <w:pPr>
        <w:ind w:left="5760" w:hanging="2160"/>
      </w:p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</w:lvl>
  </w:abstractNum>
  <w:abstractNum w:abstractNumId="1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3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2260C"/>
    <w:rsid w:val="000309CE"/>
    <w:rsid w:val="00030B3B"/>
    <w:rsid w:val="00030E5F"/>
    <w:rsid w:val="00035990"/>
    <w:rsid w:val="00037637"/>
    <w:rsid w:val="00041ED7"/>
    <w:rsid w:val="00043710"/>
    <w:rsid w:val="00043E2F"/>
    <w:rsid w:val="00044B48"/>
    <w:rsid w:val="00060B43"/>
    <w:rsid w:val="00061353"/>
    <w:rsid w:val="00072142"/>
    <w:rsid w:val="000732A6"/>
    <w:rsid w:val="00092365"/>
    <w:rsid w:val="000A5638"/>
    <w:rsid w:val="000A60CE"/>
    <w:rsid w:val="000A65AB"/>
    <w:rsid w:val="000B0BFA"/>
    <w:rsid w:val="000B2D74"/>
    <w:rsid w:val="000B3D8B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3DA8"/>
    <w:rsid w:val="00193A06"/>
    <w:rsid w:val="001B29C4"/>
    <w:rsid w:val="001B32CE"/>
    <w:rsid w:val="001B636F"/>
    <w:rsid w:val="001B721D"/>
    <w:rsid w:val="001C30CA"/>
    <w:rsid w:val="001C6E7F"/>
    <w:rsid w:val="001D0B8E"/>
    <w:rsid w:val="001D1DD0"/>
    <w:rsid w:val="001D3610"/>
    <w:rsid w:val="001D3951"/>
    <w:rsid w:val="001E67A7"/>
    <w:rsid w:val="001E78BC"/>
    <w:rsid w:val="001E7D32"/>
    <w:rsid w:val="001F1A40"/>
    <w:rsid w:val="001F7C0D"/>
    <w:rsid w:val="002060E7"/>
    <w:rsid w:val="00206EE8"/>
    <w:rsid w:val="0021266E"/>
    <w:rsid w:val="00221327"/>
    <w:rsid w:val="0023171D"/>
    <w:rsid w:val="00242377"/>
    <w:rsid w:val="002479CF"/>
    <w:rsid w:val="00251F3C"/>
    <w:rsid w:val="00251FD3"/>
    <w:rsid w:val="00264FAF"/>
    <w:rsid w:val="0027553A"/>
    <w:rsid w:val="002863B2"/>
    <w:rsid w:val="00291AD0"/>
    <w:rsid w:val="002927D3"/>
    <w:rsid w:val="002A2133"/>
    <w:rsid w:val="002B2CE5"/>
    <w:rsid w:val="002B428C"/>
    <w:rsid w:val="002C1604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D9F"/>
    <w:rsid w:val="003D0A8B"/>
    <w:rsid w:val="003D772E"/>
    <w:rsid w:val="003E38CF"/>
    <w:rsid w:val="003E4AF5"/>
    <w:rsid w:val="003E627F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47F1"/>
    <w:rsid w:val="005059E2"/>
    <w:rsid w:val="00505AF9"/>
    <w:rsid w:val="00507CEF"/>
    <w:rsid w:val="005131F1"/>
    <w:rsid w:val="00514062"/>
    <w:rsid w:val="005209F3"/>
    <w:rsid w:val="00531A65"/>
    <w:rsid w:val="005325A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B747B"/>
    <w:rsid w:val="005C663D"/>
    <w:rsid w:val="005D174F"/>
    <w:rsid w:val="005D6E62"/>
    <w:rsid w:val="005D7226"/>
    <w:rsid w:val="005E6418"/>
    <w:rsid w:val="006007AA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7B31"/>
    <w:rsid w:val="00667CD5"/>
    <w:rsid w:val="00681684"/>
    <w:rsid w:val="00682DED"/>
    <w:rsid w:val="006A022A"/>
    <w:rsid w:val="006A0507"/>
    <w:rsid w:val="006B0D36"/>
    <w:rsid w:val="006B1956"/>
    <w:rsid w:val="006C39F7"/>
    <w:rsid w:val="006C5BD5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746A"/>
    <w:rsid w:val="007E6B48"/>
    <w:rsid w:val="007F5180"/>
    <w:rsid w:val="00801D32"/>
    <w:rsid w:val="00810B49"/>
    <w:rsid w:val="00827B72"/>
    <w:rsid w:val="00830607"/>
    <w:rsid w:val="00831253"/>
    <w:rsid w:val="00831A0B"/>
    <w:rsid w:val="00836714"/>
    <w:rsid w:val="00850A8E"/>
    <w:rsid w:val="008603D5"/>
    <w:rsid w:val="00863A74"/>
    <w:rsid w:val="008646E9"/>
    <w:rsid w:val="008669FA"/>
    <w:rsid w:val="0088379B"/>
    <w:rsid w:val="008844EE"/>
    <w:rsid w:val="00886A28"/>
    <w:rsid w:val="008A640D"/>
    <w:rsid w:val="008A79A5"/>
    <w:rsid w:val="008B1A3E"/>
    <w:rsid w:val="008C1637"/>
    <w:rsid w:val="008C24AE"/>
    <w:rsid w:val="008C4223"/>
    <w:rsid w:val="008D6D99"/>
    <w:rsid w:val="008F4D29"/>
    <w:rsid w:val="009010E6"/>
    <w:rsid w:val="00902C7C"/>
    <w:rsid w:val="00903F8E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95A89"/>
    <w:rsid w:val="009A03AD"/>
    <w:rsid w:val="009A6B25"/>
    <w:rsid w:val="009B02E2"/>
    <w:rsid w:val="009C0459"/>
    <w:rsid w:val="009C3868"/>
    <w:rsid w:val="009C5D00"/>
    <w:rsid w:val="009D56B8"/>
    <w:rsid w:val="009D6A87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8321C"/>
    <w:rsid w:val="00A86F21"/>
    <w:rsid w:val="00A964F8"/>
    <w:rsid w:val="00A979D1"/>
    <w:rsid w:val="00AA3CE9"/>
    <w:rsid w:val="00AC07B9"/>
    <w:rsid w:val="00AC151A"/>
    <w:rsid w:val="00AC373B"/>
    <w:rsid w:val="00AD01FC"/>
    <w:rsid w:val="00AD396C"/>
    <w:rsid w:val="00AD3FDF"/>
    <w:rsid w:val="00AD7437"/>
    <w:rsid w:val="00AE3664"/>
    <w:rsid w:val="00AE5A65"/>
    <w:rsid w:val="00AE7C64"/>
    <w:rsid w:val="00AE7C82"/>
    <w:rsid w:val="00B0355B"/>
    <w:rsid w:val="00B03F70"/>
    <w:rsid w:val="00B12739"/>
    <w:rsid w:val="00B2399B"/>
    <w:rsid w:val="00B34BB9"/>
    <w:rsid w:val="00B35C9F"/>
    <w:rsid w:val="00B463FC"/>
    <w:rsid w:val="00B46522"/>
    <w:rsid w:val="00B53310"/>
    <w:rsid w:val="00B62A95"/>
    <w:rsid w:val="00B65741"/>
    <w:rsid w:val="00B775FA"/>
    <w:rsid w:val="00B90D65"/>
    <w:rsid w:val="00B92F1C"/>
    <w:rsid w:val="00BA01AC"/>
    <w:rsid w:val="00BA2F77"/>
    <w:rsid w:val="00BA46A8"/>
    <w:rsid w:val="00BE528F"/>
    <w:rsid w:val="00BE7FAE"/>
    <w:rsid w:val="00BF0B3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911D1"/>
    <w:rsid w:val="00C949E1"/>
    <w:rsid w:val="00C95BCF"/>
    <w:rsid w:val="00CA1653"/>
    <w:rsid w:val="00CA238F"/>
    <w:rsid w:val="00CA5075"/>
    <w:rsid w:val="00CA7F47"/>
    <w:rsid w:val="00CC075A"/>
    <w:rsid w:val="00CC129B"/>
    <w:rsid w:val="00CD0942"/>
    <w:rsid w:val="00CD5D2A"/>
    <w:rsid w:val="00CD7321"/>
    <w:rsid w:val="00CF187F"/>
    <w:rsid w:val="00CF49FD"/>
    <w:rsid w:val="00D06A91"/>
    <w:rsid w:val="00D15649"/>
    <w:rsid w:val="00D20268"/>
    <w:rsid w:val="00D209E9"/>
    <w:rsid w:val="00D22B71"/>
    <w:rsid w:val="00D24739"/>
    <w:rsid w:val="00D26574"/>
    <w:rsid w:val="00D31741"/>
    <w:rsid w:val="00D41A06"/>
    <w:rsid w:val="00D42988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A2E16"/>
    <w:rsid w:val="00DC27B9"/>
    <w:rsid w:val="00DC3651"/>
    <w:rsid w:val="00DC4EC8"/>
    <w:rsid w:val="00DD0569"/>
    <w:rsid w:val="00DD120D"/>
    <w:rsid w:val="00DD3033"/>
    <w:rsid w:val="00DE2EDF"/>
    <w:rsid w:val="00DF09B0"/>
    <w:rsid w:val="00DF7CBF"/>
    <w:rsid w:val="00E00A9C"/>
    <w:rsid w:val="00E0183F"/>
    <w:rsid w:val="00E04E29"/>
    <w:rsid w:val="00E21763"/>
    <w:rsid w:val="00E27227"/>
    <w:rsid w:val="00E32A09"/>
    <w:rsid w:val="00E36F3E"/>
    <w:rsid w:val="00E42FE8"/>
    <w:rsid w:val="00E43FEF"/>
    <w:rsid w:val="00E4568F"/>
    <w:rsid w:val="00E640B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D6439"/>
    <w:rsid w:val="00EE1BC7"/>
    <w:rsid w:val="00F04C61"/>
    <w:rsid w:val="00F06A3D"/>
    <w:rsid w:val="00F15A97"/>
    <w:rsid w:val="00F269A8"/>
    <w:rsid w:val="00F26A8E"/>
    <w:rsid w:val="00F320D5"/>
    <w:rsid w:val="00F34E81"/>
    <w:rsid w:val="00F35779"/>
    <w:rsid w:val="00F4215B"/>
    <w:rsid w:val="00F43940"/>
    <w:rsid w:val="00F5221C"/>
    <w:rsid w:val="00F52CF3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1661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a">
    <w:name w:val="???????"/>
    <w:basedOn w:val="Normal"/>
    <w:rsid w:val="00DA2E16"/>
    <w:pPr>
      <w:tabs>
        <w:tab w:val="left" w:pos="1080"/>
      </w:tabs>
      <w:ind w:right="0"/>
      <w:jc w:val="left"/>
    </w:pPr>
    <w:rPr>
      <w:rFonts w:cs="Batang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Suthep Mr.. Sae-Heng</cp:lastModifiedBy>
  <cp:revision>27</cp:revision>
  <cp:lastPrinted>2021-11-09T16:33:00Z</cp:lastPrinted>
  <dcterms:created xsi:type="dcterms:W3CDTF">2021-05-12T15:04:00Z</dcterms:created>
  <dcterms:modified xsi:type="dcterms:W3CDTF">2021-11-11T07:31:00Z</dcterms:modified>
</cp:coreProperties>
</file>