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A0464F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06407174" w:rsidR="00A44957" w:rsidRPr="00F021F9" w:rsidRDefault="00A44957" w:rsidP="00C55D68">
            <w:pPr>
              <w:widowControl w:val="0"/>
              <w:ind w:right="386"/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48" w:type="dxa"/>
            <w:vAlign w:val="center"/>
          </w:tcPr>
          <w:p w14:paraId="3A896240" w14:textId="77777777" w:rsidR="00520869" w:rsidRPr="00A0464F" w:rsidRDefault="00520869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</w:rPr>
            </w:pPr>
            <w:r w:rsidRPr="00A0464F"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40A4F1A" w:rsidR="00A44957" w:rsidRPr="00A0464F" w:rsidRDefault="0001045D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A0464F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73E92525" w14:textId="22C26EFC" w:rsidR="00A44957" w:rsidRPr="00A0464F" w:rsidRDefault="00520869" w:rsidP="008444D0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lang w:val="en-GB"/>
              </w:rPr>
            </w:pP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F31BFB"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B1362C" w:rsidRPr="00A0464F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31BFB"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เดือน</w:t>
            </w: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31BFB" w:rsidRPr="00A0464F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="0064706A" w:rsidRPr="00A0464F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AF024F" w:rsidRPr="00A0464F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6AF22501" w14:textId="77777777" w:rsidR="00A44957" w:rsidRPr="00A0464F" w:rsidRDefault="00A44957" w:rsidP="00A44957">
      <w:pPr>
        <w:rPr>
          <w:rFonts w:asciiTheme="majorBidi" w:hAnsiTheme="majorBidi" w:cstheme="majorBidi"/>
        </w:rPr>
        <w:sectPr w:rsidR="00A44957" w:rsidRPr="00A0464F" w:rsidSect="002A106B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6828BCD" w14:textId="77777777" w:rsidR="00DC2333" w:rsidRPr="00A0464F" w:rsidRDefault="00DC2333" w:rsidP="00F86950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A0464F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 w14:textId="7EA9EDE6" w:rsidR="0094799E" w:rsidRPr="00A0464F" w:rsidRDefault="0094799E" w:rsidP="00F86950">
      <w:pPr>
        <w:rPr>
          <w:rFonts w:asciiTheme="majorBidi" w:hAnsiTheme="majorBidi" w:cstheme="majorBidi"/>
          <w:sz w:val="32"/>
          <w:szCs w:val="32"/>
        </w:rPr>
      </w:pPr>
      <w:r w:rsidRPr="00A0464F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A0464F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781872DF" w:rsidR="00910C62" w:rsidRPr="00A0464F" w:rsidRDefault="00910C62" w:rsidP="00F86950">
      <w:pPr>
        <w:widowControl w:val="0"/>
        <w:overflowPunct/>
        <w:spacing w:before="360" w:after="240"/>
        <w:ind w:right="-7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31BFB"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30 </w:t>
      </w:r>
      <w:r w:rsidR="0064706A" w:rsidRPr="00A0464F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กันยายน </w:t>
      </w:r>
      <w:r w:rsidR="00A27E3F"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>256</w:t>
      </w:r>
      <w:r w:rsidR="00B46279"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>4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="00454A60" w:rsidRPr="00A0464F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502794" w:rsidRPr="000F7CEE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สำหรับ                                                    </w:t>
      </w:r>
      <w:r w:rsidR="00502794"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งวดสามเดือนและ</w:t>
      </w:r>
      <w:r w:rsidR="009E2CDE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เ</w:t>
      </w:r>
      <w:r w:rsidR="00502794"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ก</w:t>
      </w:r>
      <w:r w:rsidR="009E2CDE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้า</w:t>
      </w:r>
      <w:r w:rsidR="00502794"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เดือนสิ้นสุดวันเดียวกัน</w:t>
      </w:r>
      <w:r w:rsidR="00454A60" w:rsidRPr="00935CF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 w:rsidR="005217A2"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="00454A60" w:rsidRPr="00637B5D">
        <w:rPr>
          <w:rFonts w:ascii="Angsana New" w:eastAsia="Times New Roman" w:hAnsi="Angsana New"/>
          <w:color w:val="000000"/>
          <w:sz w:val="32"/>
          <w:szCs w:val="32"/>
          <w:cs/>
        </w:rPr>
        <w:t>สำหรับงวด</w:t>
      </w:r>
      <w:r w:rsidR="003D1E64" w:rsidRPr="00637B5D">
        <w:rPr>
          <w:rFonts w:ascii="Angsana New" w:eastAsia="Times New Roman" w:hAnsi="Angsana New" w:hint="cs"/>
          <w:color w:val="000000"/>
          <w:sz w:val="32"/>
          <w:szCs w:val="32"/>
          <w:cs/>
        </w:rPr>
        <w:t>เก้าเดือน</w:t>
      </w:r>
      <w:r w:rsidR="00454A60" w:rsidRPr="00637B5D">
        <w:rPr>
          <w:rFonts w:ascii="Angsana New" w:eastAsia="Times New Roman" w:hAnsi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และหมายเหตุประกอบงบการเงินรวมระหว่างกาลแบบย่อของ</w:t>
      </w:r>
      <w:r w:rsidR="00637B5D">
        <w:rPr>
          <w:rFonts w:ascii="Angsana New" w:eastAsia="Times New Roman" w:hAnsi="Angsana New"/>
          <w:color w:val="000000"/>
          <w:sz w:val="32"/>
          <w:szCs w:val="32"/>
        </w:rPr>
        <w:t xml:space="preserve">          </w:t>
      </w:r>
      <w:r w:rsidR="00B46279" w:rsidRPr="00637B5D">
        <w:rPr>
          <w:rFonts w:ascii="Angsana New" w:eastAsia="Times New Roman" w:hAnsi="Angsana New"/>
          <w:color w:val="000000"/>
          <w:sz w:val="32"/>
          <w:szCs w:val="32"/>
          <w:cs/>
        </w:rPr>
        <w:t>บริษัท มาลี</w:t>
      </w:r>
      <w:r w:rsidR="00B46279" w:rsidRPr="00A0464F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กรุ๊ป จำกัด (มหาชน</w:t>
      </w:r>
      <w:r w:rsidR="00B46279" w:rsidRPr="00A0464F">
        <w:rPr>
          <w:rFonts w:ascii="Angsana New" w:eastAsia="Times New Roman" w:hAnsi="Angsana New"/>
          <w:color w:val="000000"/>
          <w:spacing w:val="-4"/>
          <w:sz w:val="32"/>
          <w:szCs w:val="32"/>
        </w:rPr>
        <w:t>)</w:t>
      </w:r>
      <w:r w:rsidRPr="00A0464F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และบริษัทย่อย</w:t>
      </w:r>
      <w:r w:rsidR="00637B5D"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</w:t>
      </w:r>
      <w:r w:rsidRPr="00A0464F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A0464F">
        <w:rPr>
          <w:rFonts w:ascii="Angsana New" w:eastAsia="Times New Roman" w:hAnsi="Angsana New"/>
          <w:color w:val="000000"/>
          <w:sz w:val="32"/>
          <w:szCs w:val="32"/>
          <w:cs/>
        </w:rPr>
        <w:t>ของ</w:t>
      </w:r>
      <w:r w:rsidR="00637B5D">
        <w:rPr>
          <w:rFonts w:ascii="Angsana New" w:eastAsia="Times New Roman" w:hAnsi="Angsana New"/>
          <w:color w:val="000000"/>
          <w:sz w:val="32"/>
          <w:szCs w:val="32"/>
        </w:rPr>
        <w:t xml:space="preserve">                 </w:t>
      </w:r>
      <w:r w:rsidR="00B46279" w:rsidRPr="00A0464F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บริษัท มาลีกรุ๊ป จำกัด (มหาชน) </w:t>
      </w:r>
      <w:r w:rsidRPr="00A0464F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9C17FE" w:rsidRPr="00A0464F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A0464F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A0464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A0464F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A0464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A0464F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 w:rsidRPr="00A0464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A0464F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Pr="00A0464F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D52C77" w:rsidRPr="00A0464F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A0464F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ฉบับที่ </w:t>
      </w:r>
      <w:r w:rsidRPr="00A0464F">
        <w:rPr>
          <w:rFonts w:ascii="Angsana New" w:eastAsia="Times New Roman" w:hAnsi="Angsana New"/>
          <w:sz w:val="32"/>
          <w:szCs w:val="32"/>
        </w:rPr>
        <w:t>34</w:t>
      </w:r>
      <w:r w:rsidRPr="00A0464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D6257" w:rsidRPr="00A0464F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A0464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เรื่อง </w:t>
      </w:r>
      <w:r w:rsidRPr="00A0464F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Pr="00A0464F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661D60" w14:textId="77777777" w:rsidR="00B97B2F" w:rsidRPr="00A0464F" w:rsidRDefault="00B97B2F" w:rsidP="00F86950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A046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4D68776D" w:rsidR="0001045D" w:rsidRPr="00A0464F" w:rsidRDefault="004629D3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A0464F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 w:rsidRPr="00A0464F">
        <w:rPr>
          <w:rFonts w:asciiTheme="majorBidi" w:hAnsiTheme="majorBidi" w:cstheme="majorBidi"/>
          <w:sz w:val="32"/>
          <w:szCs w:val="32"/>
        </w:rPr>
        <w:t>2410</w:t>
      </w:r>
      <w:r w:rsidRPr="00A0464F">
        <w:rPr>
          <w:rFonts w:asciiTheme="majorBidi" w:hAnsiTheme="majorBidi" w:cstheme="majorBidi"/>
          <w:sz w:val="32"/>
          <w:szCs w:val="32"/>
        </w:rPr>
        <w:t xml:space="preserve"> 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0464F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464F">
        <w:rPr>
          <w:rFonts w:asciiTheme="majorBidi" w:hAnsiTheme="majorBidi" w:cstheme="majorBidi"/>
          <w:sz w:val="32"/>
          <w:szCs w:val="32"/>
        </w:rPr>
        <w:t xml:space="preserve"> </w:t>
      </w:r>
      <w:r w:rsidRPr="00A0464F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0464F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B47A66" w:rsidRPr="00A0464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0464F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A0464F">
        <w:rPr>
          <w:rFonts w:asciiTheme="majorBidi" w:hAnsiTheme="majorBidi" w:cstheme="majorBidi"/>
          <w:sz w:val="32"/>
          <w:szCs w:val="32"/>
        </w:rPr>
        <w:t xml:space="preserve"> </w:t>
      </w:r>
      <w:r w:rsidR="00D52C77" w:rsidRPr="00A0464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A0464F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464F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0464F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0464F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9E2CD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0464F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0464F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A0464F" w:rsidRDefault="00B97B2F" w:rsidP="00F86950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A046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92152F8" w14:textId="2C938B53" w:rsidR="00EB368F" w:rsidRPr="00A0464F" w:rsidRDefault="00F35165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A0464F"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 w:rsidRPr="00A0464F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 w:rsidRPr="00A0464F">
        <w:rPr>
          <w:rFonts w:asciiTheme="majorBidi" w:hAnsiTheme="majorBidi" w:cstheme="majorBidi"/>
          <w:sz w:val="32"/>
          <w:szCs w:val="32"/>
        </w:rPr>
        <w:t>34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A0464F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 w:rsidRPr="00A0464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0464F"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0C6202C3" w14:textId="77777777" w:rsidR="00F86950" w:rsidRPr="00A0464F" w:rsidRDefault="00F869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  <w:sectPr w:rsidR="00F86950" w:rsidRPr="00A0464F" w:rsidSect="003C2F0A">
          <w:footerReference w:type="first" r:id="rId10"/>
          <w:footnotePr>
            <w:pos w:val="beneathText"/>
          </w:footnotePr>
          <w:pgSz w:w="11909" w:h="16834" w:code="9"/>
          <w:pgMar w:top="3600" w:right="1080" w:bottom="1080" w:left="1339" w:header="706" w:footer="706" w:gutter="0"/>
          <w:cols w:space="720"/>
          <w:titlePg/>
          <w:docGrid w:linePitch="360"/>
        </w:sectPr>
      </w:pPr>
    </w:p>
    <w:p w14:paraId="69847E49" w14:textId="77777777" w:rsidR="00EB368F" w:rsidRPr="00A0464F" w:rsidRDefault="00EB368F" w:rsidP="00F8695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71813115"/>
      <w:r w:rsidRPr="00A0464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4CC1F139" w14:textId="5CEFB3C5" w:rsidR="00F35165" w:rsidRPr="00A0464F" w:rsidRDefault="00EB368F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A0464F">
        <w:rPr>
          <w:rFonts w:asciiTheme="majorBidi" w:hAnsiTheme="majorBidi" w:cstheme="majorBidi"/>
          <w:sz w:val="32"/>
          <w:szCs w:val="32"/>
          <w:cs/>
        </w:rPr>
        <w:t>งบ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แสดงฐานะการเงินรวมของบริษัท มาลีกรุ๊ป จำกัด (มหาชน) และบริษัทย่อย และงบแสดงฐานะการเงิน               เฉพาะกิจการของบริษัท มาลีกรุ๊ป จำกัด (มหาชน) ณ วันที่ </w:t>
      </w:r>
      <w:r w:rsidR="00C8186A" w:rsidRPr="00A0464F">
        <w:rPr>
          <w:rFonts w:asciiTheme="majorBidi" w:hAnsiTheme="majorBidi" w:cs="Angsana New"/>
          <w:sz w:val="32"/>
          <w:szCs w:val="32"/>
        </w:rPr>
        <w:t>31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C8186A" w:rsidRPr="00A0464F">
        <w:rPr>
          <w:rFonts w:asciiTheme="majorBidi" w:hAnsiTheme="majorBidi" w:cs="Angsana New"/>
          <w:sz w:val="32"/>
          <w:szCs w:val="32"/>
        </w:rPr>
        <w:t>2563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8186A" w:rsidRPr="00A0464F">
        <w:rPr>
          <w:rFonts w:asciiTheme="majorBidi" w:hAnsiTheme="majorBidi" w:cs="Angsana New"/>
          <w:sz w:val="32"/>
          <w:szCs w:val="32"/>
        </w:rPr>
        <w:t>22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="00C8186A" w:rsidRPr="00A0464F">
        <w:rPr>
          <w:rFonts w:asciiTheme="majorBidi" w:hAnsiTheme="majorBidi" w:cs="Angsana New"/>
          <w:sz w:val="32"/>
          <w:szCs w:val="32"/>
        </w:rPr>
        <w:t>2564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                             งบกำไรขาดทุนเบ็ดเสร็จรวม</w:t>
      </w:r>
      <w:r w:rsidR="008D5BCD" w:rsidRPr="00126C77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สำหรับงวดสามเดือนและ</w:t>
      </w:r>
      <w:r w:rsidR="00126C77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8D5BCD" w:rsidRPr="00126C77">
        <w:rPr>
          <w:rFonts w:asciiTheme="majorBidi" w:hAnsiTheme="majorBidi" w:cs="Angsana New" w:hint="cs"/>
          <w:sz w:val="32"/>
          <w:szCs w:val="32"/>
          <w:cs/>
        </w:rPr>
        <w:t>เดือนสิ้นสุด</w:t>
      </w:r>
      <w:r w:rsidR="00126C77" w:rsidRPr="00126C77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126C77" w:rsidRPr="00126C77">
        <w:rPr>
          <w:rFonts w:asciiTheme="majorBidi" w:hAnsiTheme="majorBidi" w:cs="Angsana New"/>
          <w:sz w:val="32"/>
          <w:szCs w:val="32"/>
        </w:rPr>
        <w:t xml:space="preserve">30 </w:t>
      </w:r>
      <w:r w:rsidR="00126C77" w:rsidRPr="00126C77"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 w:rsidR="00126C77" w:rsidRPr="00126C77">
        <w:rPr>
          <w:rFonts w:asciiTheme="majorBidi" w:hAnsiTheme="majorBidi" w:cs="Angsana New"/>
          <w:sz w:val="32"/>
          <w:szCs w:val="32"/>
        </w:rPr>
        <w:t>256</w:t>
      </w:r>
      <w:r w:rsidR="00D34D8A">
        <w:rPr>
          <w:rFonts w:asciiTheme="majorBidi" w:hAnsiTheme="majorBidi" w:cs="Angsana New"/>
          <w:sz w:val="32"/>
          <w:szCs w:val="32"/>
        </w:rPr>
        <w:t>3</w:t>
      </w:r>
      <w:r w:rsidR="00126C77" w:rsidRPr="00126C77">
        <w:rPr>
          <w:rFonts w:asciiTheme="majorBidi" w:hAnsiTheme="majorBidi" w:cs="Angsana New"/>
          <w:sz w:val="32"/>
          <w:szCs w:val="32"/>
        </w:rPr>
        <w:t xml:space="preserve">  </w:t>
      </w:r>
      <w:r w:rsidR="00126C77">
        <w:rPr>
          <w:rFonts w:asciiTheme="majorBidi" w:hAnsiTheme="majorBidi" w:cs="Angsana New" w:hint="cs"/>
          <w:sz w:val="32"/>
          <w:szCs w:val="32"/>
          <w:cs/>
        </w:rPr>
        <w:t xml:space="preserve">                          </w:t>
      </w:r>
      <w:r w:rsidR="001320F5" w:rsidRPr="001320F5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="00C8186A" w:rsidRPr="001320F5">
        <w:rPr>
          <w:rFonts w:asciiTheme="majorBidi" w:hAnsiTheme="majorBidi" w:cs="Angsana New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596FD3" w:rsidRPr="001320F5">
        <w:rPr>
          <w:rFonts w:asciiTheme="majorBidi" w:hAnsiTheme="majorBidi" w:cs="Angsana New" w:hint="cs"/>
          <w:spacing w:val="-4"/>
          <w:sz w:val="32"/>
          <w:szCs w:val="32"/>
          <w:cs/>
        </w:rPr>
        <w:t>สำหรับงวดเก้าเดือนสิ้นสุด</w:t>
      </w:r>
      <w:r w:rsidR="00596FD3" w:rsidRPr="001320F5">
        <w:rPr>
          <w:rFonts w:asciiTheme="majorBidi" w:hAnsiTheme="majorBidi" w:cs="Angsana New"/>
          <w:spacing w:val="-4"/>
          <w:sz w:val="32"/>
          <w:szCs w:val="32"/>
          <w:cs/>
        </w:rPr>
        <w:t>วัน</w:t>
      </w:r>
      <w:r w:rsidR="00DA63A2" w:rsidRPr="001320F5">
        <w:rPr>
          <w:rFonts w:asciiTheme="majorBidi" w:hAnsiTheme="majorBidi" w:cs="Angsana New" w:hint="cs"/>
          <w:spacing w:val="-4"/>
          <w:sz w:val="32"/>
          <w:szCs w:val="32"/>
          <w:cs/>
        </w:rPr>
        <w:t>เดียวกัน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C0EBE" w:rsidRPr="00A0464F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>ของบริษัท มาลีกรุ๊ป จำกัด (มหาชน) และบริษัทย่อย และงบกำไรขาดทุนเบ็ดเสร็จเฉพาะกิจการ</w:t>
      </w:r>
      <w:r w:rsidR="00A07C27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="00153FA0" w:rsidRPr="00126C77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สำหรับงวดสามเดือนและ</w:t>
      </w:r>
      <w:r w:rsidR="00153FA0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153FA0" w:rsidRPr="00126C77">
        <w:rPr>
          <w:rFonts w:asciiTheme="majorBidi" w:hAnsiTheme="majorBidi" w:cs="Angsana New" w:hint="cs"/>
          <w:sz w:val="32"/>
          <w:szCs w:val="32"/>
          <w:cs/>
        </w:rPr>
        <w:t>เดือนสิ้นสุด</w:t>
      </w:r>
      <w:r w:rsidR="00153FA0" w:rsidRPr="00126C77">
        <w:rPr>
          <w:rFonts w:asciiTheme="majorBidi" w:hAnsiTheme="majorBidi" w:cs="Angsana New"/>
          <w:sz w:val="32"/>
          <w:szCs w:val="32"/>
          <w:cs/>
        </w:rPr>
        <w:t>วัน</w:t>
      </w:r>
      <w:r w:rsidR="00153FA0">
        <w:rPr>
          <w:rFonts w:asciiTheme="majorBidi" w:hAnsiTheme="majorBidi" w:cs="Angsana New" w:hint="cs"/>
          <w:sz w:val="32"/>
          <w:szCs w:val="32"/>
          <w:cs/>
        </w:rPr>
        <w:t>ดียวกัน และ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งบแสดงการเปลี่ยนแปลงส่วนของผู้ถือหุ้นเฉพาะกิจการและงบกระแสเงินสดเฉพาะกิจการสำหรับงวด</w:t>
      </w:r>
      <w:r w:rsidR="0064706A" w:rsidRPr="00A0464F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F31BFB" w:rsidRPr="00A0464F">
        <w:rPr>
          <w:rFonts w:asciiTheme="majorBidi" w:hAnsiTheme="majorBidi" w:cs="Angsana New"/>
          <w:sz w:val="32"/>
          <w:szCs w:val="32"/>
          <w:cs/>
        </w:rPr>
        <w:t>เดือน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สิ้นสุดวันเดียวกันของบริษัท มาลีกรุ๊ป จำกัด (มหาชน) </w:t>
      </w:r>
      <w:r w:rsidR="00D34860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86A" w:rsidRPr="00A0464F">
        <w:rPr>
          <w:rFonts w:asciiTheme="majorBidi" w:hAnsiTheme="majorBidi" w:cs="Angsana New"/>
          <w:sz w:val="32"/>
          <w:szCs w:val="32"/>
        </w:rPr>
        <w:t>34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ในสาระสำคัญตามรายงานลงวันที่ </w:t>
      </w:r>
      <w:r w:rsidR="00C8186A" w:rsidRPr="00A0464F">
        <w:rPr>
          <w:rFonts w:asciiTheme="majorBidi" w:hAnsiTheme="majorBidi" w:cs="Angsana New"/>
          <w:sz w:val="32"/>
          <w:szCs w:val="32"/>
        </w:rPr>
        <w:t>1</w:t>
      </w:r>
      <w:r w:rsidR="008641CA">
        <w:rPr>
          <w:rFonts w:asciiTheme="majorBidi" w:hAnsiTheme="majorBidi" w:cs="Angsana New"/>
          <w:sz w:val="32"/>
          <w:szCs w:val="32"/>
        </w:rPr>
        <w:t xml:space="preserve">3 </w:t>
      </w:r>
      <w:r w:rsidR="008641CA">
        <w:rPr>
          <w:rFonts w:asciiTheme="majorBidi" w:hAnsiTheme="majorBidi" w:cs="Angsana New" w:hint="cs"/>
          <w:sz w:val="32"/>
          <w:szCs w:val="32"/>
          <w:cs/>
        </w:rPr>
        <w:t>พฤศจิกายน</w:t>
      </w:r>
      <w:r w:rsidR="00C8186A" w:rsidRPr="00A0464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8186A" w:rsidRPr="00A0464F">
        <w:rPr>
          <w:rFonts w:asciiTheme="majorBidi" w:hAnsiTheme="majorBidi" w:cs="Angsana New"/>
          <w:sz w:val="32"/>
          <w:szCs w:val="32"/>
        </w:rPr>
        <w:t>2563</w:t>
      </w:r>
    </w:p>
    <w:bookmarkEnd w:id="1"/>
    <w:p w14:paraId="7E78CEAE" w14:textId="7C77A21E" w:rsidR="0094799E" w:rsidRPr="00A0464F" w:rsidRDefault="00AF024F" w:rsidP="00F86950">
      <w:pPr>
        <w:tabs>
          <w:tab w:val="left" w:pos="540"/>
        </w:tabs>
        <w:spacing w:before="1440"/>
        <w:rPr>
          <w:rFonts w:asciiTheme="majorBidi" w:hAnsiTheme="majorBidi" w:cstheme="majorBidi"/>
          <w:sz w:val="32"/>
          <w:szCs w:val="32"/>
        </w:rPr>
      </w:pPr>
      <w:r w:rsidRPr="00A0464F">
        <w:rPr>
          <w:rFonts w:asciiTheme="majorBidi" w:hAnsiTheme="majorBidi"/>
          <w:sz w:val="32"/>
          <w:szCs w:val="32"/>
          <w:cs/>
        </w:rPr>
        <w:t>ศุภชัย ปัญญาวัฒโน</w:t>
      </w:r>
    </w:p>
    <w:p w14:paraId="7B9DDA33" w14:textId="36EB2032" w:rsidR="0094799E" w:rsidRPr="00A0464F" w:rsidRDefault="0094799E" w:rsidP="00F86950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A0464F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A0464F">
        <w:rPr>
          <w:rFonts w:asciiTheme="majorBidi" w:hAnsiTheme="majorBidi" w:cstheme="majorBidi"/>
          <w:sz w:val="32"/>
          <w:szCs w:val="32"/>
        </w:rPr>
        <w:t xml:space="preserve"> </w:t>
      </w:r>
      <w:r w:rsidRPr="00A0464F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AF024F" w:rsidRPr="00A0464F">
        <w:rPr>
          <w:rFonts w:asciiTheme="majorBidi" w:hAnsiTheme="majorBidi"/>
          <w:sz w:val="32"/>
          <w:szCs w:val="32"/>
        </w:rPr>
        <w:t>3930</w:t>
      </w:r>
    </w:p>
    <w:p w14:paraId="71C8D36E" w14:textId="77777777" w:rsidR="0094799E" w:rsidRPr="00A0464F" w:rsidRDefault="0094799E" w:rsidP="00F86950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A0464F" w:rsidRDefault="00FC6084" w:rsidP="00F8695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A0464F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7E0E5738" w:rsidR="006D4991" w:rsidRPr="006D4991" w:rsidRDefault="00613BDE" w:rsidP="00F86950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A0464F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 w:rsidRPr="00A0464F">
        <w:rPr>
          <w:rFonts w:asciiTheme="majorBidi" w:hAnsiTheme="majorBidi" w:cstheme="majorBidi"/>
          <w:sz w:val="32"/>
          <w:szCs w:val="32"/>
        </w:rPr>
        <w:t xml:space="preserve"> </w:t>
      </w:r>
      <w:r w:rsidR="0001265C">
        <w:rPr>
          <w:rFonts w:asciiTheme="majorBidi" w:hAnsiTheme="majorBidi" w:cstheme="majorBidi"/>
          <w:sz w:val="32"/>
          <w:szCs w:val="32"/>
        </w:rPr>
        <w:t xml:space="preserve">11 </w:t>
      </w:r>
      <w:r w:rsidR="0001265C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AF024F" w:rsidRPr="00A046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024F" w:rsidRPr="00A0464F">
        <w:rPr>
          <w:rFonts w:asciiTheme="majorBidi" w:hAnsiTheme="majorBidi" w:cstheme="majorBidi"/>
          <w:sz w:val="32"/>
          <w:szCs w:val="32"/>
        </w:rPr>
        <w:t>2564</w:t>
      </w:r>
    </w:p>
    <w:sectPr w:rsidR="006D4991" w:rsidRPr="006D4991" w:rsidSect="00F86950">
      <w:footerReference w:type="first" r:id="rId11"/>
      <w:footnotePr>
        <w:pos w:val="beneathText"/>
      </w:footnotePr>
      <w:pgSz w:w="11909" w:h="16834" w:code="9"/>
      <w:pgMar w:top="2160" w:right="1080" w:bottom="533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1B1C0" w14:textId="77777777" w:rsidR="002E5DF0" w:rsidRDefault="002E5DF0" w:rsidP="00EF35E1">
      <w:r>
        <w:separator/>
      </w:r>
    </w:p>
  </w:endnote>
  <w:endnote w:type="continuationSeparator" w:id="0">
    <w:p w14:paraId="22769D4A" w14:textId="77777777" w:rsidR="002E5DF0" w:rsidRDefault="002E5DF0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147BA0" w:rsidRPr="005B7E69" w:rsidRDefault="0036329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47BA0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7B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147BA0" w:rsidRDefault="00147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5EFA2" w14:textId="77777777" w:rsidR="00363131" w:rsidRPr="00363131" w:rsidRDefault="00363131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83013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A71641A" w14:textId="2A65D3D2" w:rsidR="00F86950" w:rsidRPr="00F86950" w:rsidRDefault="00F86950" w:rsidP="00F8695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86950">
          <w:rPr>
            <w:rFonts w:ascii="Angsana New" w:hAnsi="Angsana New" w:hint="cs"/>
            <w:sz w:val="32"/>
            <w:szCs w:val="32"/>
          </w:rPr>
          <w:fldChar w:fldCharType="begin"/>
        </w:r>
        <w:r w:rsidRPr="00F8695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86950">
          <w:rPr>
            <w:rFonts w:ascii="Angsana New" w:hAnsi="Angsana New" w:hint="cs"/>
            <w:sz w:val="32"/>
            <w:szCs w:val="32"/>
          </w:rPr>
          <w:fldChar w:fldCharType="separate"/>
        </w:r>
        <w:r w:rsidR="003F719E">
          <w:rPr>
            <w:rFonts w:ascii="Angsana New" w:hAnsi="Angsana New"/>
            <w:noProof/>
            <w:sz w:val="32"/>
            <w:szCs w:val="32"/>
          </w:rPr>
          <w:t>2</w:t>
        </w:r>
        <w:r w:rsidRPr="00F8695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B117C" w14:textId="77777777" w:rsidR="002E5DF0" w:rsidRDefault="002E5DF0" w:rsidP="00EF35E1">
      <w:r>
        <w:separator/>
      </w:r>
    </w:p>
  </w:footnote>
  <w:footnote w:type="continuationSeparator" w:id="0">
    <w:p w14:paraId="7CA42C52" w14:textId="77777777" w:rsidR="002E5DF0" w:rsidRDefault="002E5DF0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4E87"/>
    <w:rsid w:val="00005D01"/>
    <w:rsid w:val="0001045D"/>
    <w:rsid w:val="0001265C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B03"/>
    <w:rsid w:val="000403ED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3D7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5AC8"/>
    <w:rsid w:val="00126C77"/>
    <w:rsid w:val="00127F67"/>
    <w:rsid w:val="001320F5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3FA0"/>
    <w:rsid w:val="001560C6"/>
    <w:rsid w:val="00156E85"/>
    <w:rsid w:val="0015759C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5B0A"/>
    <w:rsid w:val="00176415"/>
    <w:rsid w:val="00176AC4"/>
    <w:rsid w:val="0017746C"/>
    <w:rsid w:val="001779CC"/>
    <w:rsid w:val="00180599"/>
    <w:rsid w:val="001848A2"/>
    <w:rsid w:val="00185372"/>
    <w:rsid w:val="00187FF6"/>
    <w:rsid w:val="00190593"/>
    <w:rsid w:val="00193F5A"/>
    <w:rsid w:val="00195F1A"/>
    <w:rsid w:val="001973A1"/>
    <w:rsid w:val="001978FC"/>
    <w:rsid w:val="001A425B"/>
    <w:rsid w:val="001A5717"/>
    <w:rsid w:val="001A7218"/>
    <w:rsid w:val="001B55C1"/>
    <w:rsid w:val="001B72C8"/>
    <w:rsid w:val="001C1161"/>
    <w:rsid w:val="001C2622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4CD8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5DF0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74BB"/>
    <w:rsid w:val="00307C71"/>
    <w:rsid w:val="00307C82"/>
    <w:rsid w:val="00310B7F"/>
    <w:rsid w:val="00313615"/>
    <w:rsid w:val="00316C9F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3BB9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8069B"/>
    <w:rsid w:val="003818FB"/>
    <w:rsid w:val="003847C2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5CA5"/>
    <w:rsid w:val="003C65B7"/>
    <w:rsid w:val="003C761F"/>
    <w:rsid w:val="003D1AF3"/>
    <w:rsid w:val="003D1E64"/>
    <w:rsid w:val="003D1E8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3D41"/>
    <w:rsid w:val="003E673A"/>
    <w:rsid w:val="003E6D33"/>
    <w:rsid w:val="003E781E"/>
    <w:rsid w:val="003F05EA"/>
    <w:rsid w:val="003F14E4"/>
    <w:rsid w:val="003F1CFC"/>
    <w:rsid w:val="003F4A82"/>
    <w:rsid w:val="003F684B"/>
    <w:rsid w:val="003F719E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0B8C"/>
    <w:rsid w:val="004715BF"/>
    <w:rsid w:val="00471A20"/>
    <w:rsid w:val="00472D13"/>
    <w:rsid w:val="0047389D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26C5"/>
    <w:rsid w:val="004B62DC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2794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35A7"/>
    <w:rsid w:val="00563ECF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6FD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37B5D"/>
    <w:rsid w:val="00640C60"/>
    <w:rsid w:val="00642417"/>
    <w:rsid w:val="00646B26"/>
    <w:rsid w:val="0064706A"/>
    <w:rsid w:val="00647BC1"/>
    <w:rsid w:val="006518B3"/>
    <w:rsid w:val="0065268D"/>
    <w:rsid w:val="00652E65"/>
    <w:rsid w:val="006533DC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787"/>
    <w:rsid w:val="006A77F8"/>
    <w:rsid w:val="006B0EA9"/>
    <w:rsid w:val="006B1D7A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597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C2A"/>
    <w:rsid w:val="00830386"/>
    <w:rsid w:val="00832FE4"/>
    <w:rsid w:val="00833167"/>
    <w:rsid w:val="008351A5"/>
    <w:rsid w:val="008365EA"/>
    <w:rsid w:val="0083766A"/>
    <w:rsid w:val="008401A6"/>
    <w:rsid w:val="00841563"/>
    <w:rsid w:val="0084254B"/>
    <w:rsid w:val="008444D0"/>
    <w:rsid w:val="0084679F"/>
    <w:rsid w:val="00852281"/>
    <w:rsid w:val="00853A18"/>
    <w:rsid w:val="008549B8"/>
    <w:rsid w:val="00857AEA"/>
    <w:rsid w:val="0086129F"/>
    <w:rsid w:val="008616F2"/>
    <w:rsid w:val="00861E1D"/>
    <w:rsid w:val="008641CA"/>
    <w:rsid w:val="008643F7"/>
    <w:rsid w:val="00865124"/>
    <w:rsid w:val="008655C2"/>
    <w:rsid w:val="008675B0"/>
    <w:rsid w:val="008677D1"/>
    <w:rsid w:val="00867AA5"/>
    <w:rsid w:val="008741BF"/>
    <w:rsid w:val="008744FC"/>
    <w:rsid w:val="0087559E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FE3"/>
    <w:rsid w:val="008B34F2"/>
    <w:rsid w:val="008B3FBB"/>
    <w:rsid w:val="008B4768"/>
    <w:rsid w:val="008B49AC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BCD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CF2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C42"/>
    <w:rsid w:val="009B174E"/>
    <w:rsid w:val="009B3890"/>
    <w:rsid w:val="009B47EC"/>
    <w:rsid w:val="009B7711"/>
    <w:rsid w:val="009C17FE"/>
    <w:rsid w:val="009C2482"/>
    <w:rsid w:val="009C2ACB"/>
    <w:rsid w:val="009C3F0E"/>
    <w:rsid w:val="009C4AD4"/>
    <w:rsid w:val="009C60E3"/>
    <w:rsid w:val="009D146B"/>
    <w:rsid w:val="009D2FB9"/>
    <w:rsid w:val="009D3443"/>
    <w:rsid w:val="009D4763"/>
    <w:rsid w:val="009D60B6"/>
    <w:rsid w:val="009E2CDE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64F"/>
    <w:rsid w:val="00A0485E"/>
    <w:rsid w:val="00A07C27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51C6"/>
    <w:rsid w:val="00A952DB"/>
    <w:rsid w:val="00A95F8F"/>
    <w:rsid w:val="00AA0D2B"/>
    <w:rsid w:val="00AA1C40"/>
    <w:rsid w:val="00AA3AF0"/>
    <w:rsid w:val="00AA525F"/>
    <w:rsid w:val="00AA5823"/>
    <w:rsid w:val="00AA7135"/>
    <w:rsid w:val="00AB247B"/>
    <w:rsid w:val="00AB2708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D06F4"/>
    <w:rsid w:val="00AD1083"/>
    <w:rsid w:val="00AD21D9"/>
    <w:rsid w:val="00AD2F79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62C"/>
    <w:rsid w:val="00B13D81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B0E"/>
    <w:rsid w:val="00C66751"/>
    <w:rsid w:val="00C718D2"/>
    <w:rsid w:val="00C72950"/>
    <w:rsid w:val="00C7769E"/>
    <w:rsid w:val="00C77FE0"/>
    <w:rsid w:val="00C80F08"/>
    <w:rsid w:val="00C8186A"/>
    <w:rsid w:val="00C8190A"/>
    <w:rsid w:val="00C81D4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E25D9"/>
    <w:rsid w:val="00CE4176"/>
    <w:rsid w:val="00CE567B"/>
    <w:rsid w:val="00CE6009"/>
    <w:rsid w:val="00CE7CDD"/>
    <w:rsid w:val="00CF21E5"/>
    <w:rsid w:val="00CF24DB"/>
    <w:rsid w:val="00CF260D"/>
    <w:rsid w:val="00CF321F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4D9"/>
    <w:rsid w:val="00D17880"/>
    <w:rsid w:val="00D22F6A"/>
    <w:rsid w:val="00D236AA"/>
    <w:rsid w:val="00D24149"/>
    <w:rsid w:val="00D24D6E"/>
    <w:rsid w:val="00D25879"/>
    <w:rsid w:val="00D26FF8"/>
    <w:rsid w:val="00D30DBF"/>
    <w:rsid w:val="00D31544"/>
    <w:rsid w:val="00D333CD"/>
    <w:rsid w:val="00D33664"/>
    <w:rsid w:val="00D3451F"/>
    <w:rsid w:val="00D34860"/>
    <w:rsid w:val="00D34D8A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3A2"/>
    <w:rsid w:val="00DA6586"/>
    <w:rsid w:val="00DA67BA"/>
    <w:rsid w:val="00DA6B0E"/>
    <w:rsid w:val="00DB0846"/>
    <w:rsid w:val="00DB182B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F35AB"/>
    <w:rsid w:val="00DF7D37"/>
    <w:rsid w:val="00E014B8"/>
    <w:rsid w:val="00E03DAD"/>
    <w:rsid w:val="00E03F32"/>
    <w:rsid w:val="00E041A9"/>
    <w:rsid w:val="00E111E5"/>
    <w:rsid w:val="00E12BD4"/>
    <w:rsid w:val="00E12DAA"/>
    <w:rsid w:val="00E136C5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5C4B"/>
    <w:rsid w:val="00E514DA"/>
    <w:rsid w:val="00E55253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5C1"/>
    <w:rsid w:val="00F14FF5"/>
    <w:rsid w:val="00F164F6"/>
    <w:rsid w:val="00F1699B"/>
    <w:rsid w:val="00F20CE4"/>
    <w:rsid w:val="00F21235"/>
    <w:rsid w:val="00F24056"/>
    <w:rsid w:val="00F2547A"/>
    <w:rsid w:val="00F31BFB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950"/>
    <w:rsid w:val="00F937DB"/>
    <w:rsid w:val="00F964AC"/>
    <w:rsid w:val="00F96D04"/>
    <w:rsid w:val="00FA0132"/>
    <w:rsid w:val="00FA2827"/>
    <w:rsid w:val="00FA2EBC"/>
    <w:rsid w:val="00FA4888"/>
    <w:rsid w:val="00FA5BA0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0F6B8-5B7E-4B3C-A4A4-C7982BDD5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Naharuthai Chuachalad</cp:lastModifiedBy>
  <cp:revision>2</cp:revision>
  <cp:lastPrinted>2021-11-07T03:02:00Z</cp:lastPrinted>
  <dcterms:created xsi:type="dcterms:W3CDTF">2021-11-11T11:42:00Z</dcterms:created>
  <dcterms:modified xsi:type="dcterms:W3CDTF">2021-11-11T11:42:00Z</dcterms:modified>
</cp:coreProperties>
</file>