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96" w:rsidRPr="007F5725" w:rsidRDefault="00F80096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สหมิตรเครื่องกล จำกัด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(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36426E" w:rsidRPr="002505A1" w:rsidRDefault="0036426E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A346A" w:rsidRPr="002505A1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99766B" w:rsidRPr="007F5725" w:rsidRDefault="00E401A6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3</w:t>
      </w:r>
      <w:r w:rsidR="00A11F0D">
        <w:rPr>
          <w:rFonts w:ascii="Angsana New" w:hAnsi="Angsana New" w:cs="Angsana New"/>
          <w:b/>
          <w:bCs/>
          <w:sz w:val="32"/>
          <w:szCs w:val="32"/>
        </w:rPr>
        <w:t>0</w:t>
      </w:r>
      <w:r w:rsidRPr="007F572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F26D8D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256</w:t>
      </w:r>
      <w:r w:rsidR="00BA346A">
        <w:rPr>
          <w:rFonts w:ascii="Angsana New" w:hAnsi="Angsana New" w:cs="Angsana New"/>
          <w:b/>
          <w:bCs/>
          <w:sz w:val="32"/>
          <w:szCs w:val="32"/>
        </w:rPr>
        <w:t>4</w:t>
      </w:r>
    </w:p>
    <w:p w:rsidR="00F80096" w:rsidRPr="007F5725" w:rsidRDefault="00F80096" w:rsidP="00894FE5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:rsidR="00F80096" w:rsidRPr="007F5725" w:rsidRDefault="00F80096" w:rsidP="00141BE7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0" w:right="-17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:rsidR="00F80096" w:rsidRPr="007F5725" w:rsidRDefault="00F80096" w:rsidP="00894FE5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>(</w:t>
      </w:r>
      <w:r w:rsidRPr="002505A1">
        <w:rPr>
          <w:rFonts w:ascii="Angsana New" w:hAnsi="Angsana New" w:cs="Angsana New"/>
          <w:sz w:val="32"/>
          <w:szCs w:val="32"/>
          <w:cs/>
        </w:rPr>
        <w:t>ก</w:t>
      </w:r>
      <w:r w:rsidRPr="007F5725">
        <w:rPr>
          <w:rFonts w:ascii="Angsana New" w:hAnsi="Angsana New" w:cs="Angsana New"/>
          <w:sz w:val="32"/>
          <w:szCs w:val="32"/>
        </w:rPr>
        <w:t>)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F80096" w:rsidRPr="007F5725" w:rsidRDefault="00F80096" w:rsidP="00141BE7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1A087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สหมิตร</w:t>
      </w:r>
      <w:r w:rsidR="00543BA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เครื่องกล จำกัด (มหาชน)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ได้จดทะเบียนจัดตั้งบริษัทตามกฎหมายไทย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4F75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1E400C" w:rsidRPr="002505A1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2516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และจดทะเบียนแปรสภาพเป็นบริษัทมหาชนจำกัด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ตามพระราชบัญญัติบริษัทมหาชนจำกัด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พ</w:t>
      </w:r>
      <w:r w:rsidRPr="007F5725">
        <w:rPr>
          <w:rFonts w:ascii="Angsana New" w:hAnsi="Angsana New" w:cs="Angsana New"/>
          <w:spacing w:val="-4"/>
          <w:sz w:val="32"/>
          <w:szCs w:val="32"/>
        </w:rPr>
        <w:t>.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ศ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.2535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กับกระทรวงพาณิชย์เมื่อวันที่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21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2537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</w:t>
      </w:r>
      <w:r w:rsidR="00E22A79" w:rsidRPr="002505A1">
        <w:rPr>
          <w:rFonts w:ascii="Angsana New" w:hAnsi="Angsana New" w:cs="Angsana New"/>
          <w:spacing w:val="-4"/>
          <w:sz w:val="32"/>
          <w:szCs w:val="32"/>
          <w:cs/>
        </w:rPr>
        <w:t>อยู่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เลขที่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42, 48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ซอยโชคชัยจงจำเริญ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ถนนพระราม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3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แขวงบางโพงพาง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เขตยานนาวา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10120</w:t>
      </w:r>
    </w:p>
    <w:p w:rsidR="00F80096" w:rsidRPr="007F5725" w:rsidRDefault="00F80096" w:rsidP="00141BE7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>(</w:t>
      </w:r>
      <w:r w:rsidRPr="002505A1">
        <w:rPr>
          <w:rFonts w:ascii="Angsana New" w:hAnsi="Angsana New" w:cs="Angsana New"/>
          <w:sz w:val="32"/>
          <w:szCs w:val="32"/>
          <w:cs/>
        </w:rPr>
        <w:t>ข</w:t>
      </w:r>
      <w:r w:rsidRPr="007F5725">
        <w:rPr>
          <w:rFonts w:ascii="Angsana New" w:hAnsi="Angsana New" w:cs="Angsana New"/>
          <w:sz w:val="32"/>
          <w:szCs w:val="32"/>
        </w:rPr>
        <w:t>)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:rsidR="00F80096" w:rsidRPr="007F5725" w:rsidRDefault="00F80096" w:rsidP="000707F4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บริษัทดำเนินธุรกิจนำเข้าสินค้ามาจำหน่าย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โดยแบ่งเป็นกลุ่มจำหน่ายเหล็กแข็ง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สำหรับทำเครื่องมือ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อุปกรณ์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อะไหล่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แม่พิมพ์</w:t>
      </w:r>
      <w:r w:rsidR="00C229DD" w:rsidRPr="002505A1">
        <w:rPr>
          <w:rFonts w:ascii="Angsana New" w:hAnsi="Angsana New" w:cs="Angsana New"/>
          <w:spacing w:val="-6"/>
          <w:sz w:val="32"/>
          <w:szCs w:val="32"/>
          <w:cs/>
        </w:rPr>
        <w:t>และบริการชุบเหล็กแข็ง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กลุ่มจำหน่ายเครื่องจักรในการทำแม่พิมพ์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และเครื่องจักรอุปกรณ์อื่น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กลุ่มจำหน่ายผลิตภัณฑ์กระดาษ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เยื่อกระดาษ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เคมี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และเครื่องจักรใน</w:t>
      </w:r>
      <w:r w:rsidR="004E4D20" w:rsidRPr="007F5725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อุตสา</w:t>
      </w:r>
      <w:r w:rsidR="004E4D20" w:rsidRPr="002505A1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รรมกระดาษ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</w:t>
      </w:r>
      <w:r w:rsidR="00E86F6C" w:rsidRPr="002505A1">
        <w:rPr>
          <w:rFonts w:ascii="Angsana New" w:hAnsi="Angsana New" w:cs="Angsana New"/>
          <w:spacing w:val="-6"/>
          <w:sz w:val="32"/>
          <w:szCs w:val="32"/>
          <w:cs/>
        </w:rPr>
        <w:t>และอุปกรณ์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4E4D20" w:rsidRPr="002505A1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ไม้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เฟอร์นิเจอร์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6F6C" w:rsidRPr="002505A1">
        <w:rPr>
          <w:rFonts w:ascii="Angsana New" w:hAnsi="Angsana New" w:cs="Angsana New"/>
          <w:spacing w:val="-6"/>
          <w:sz w:val="32"/>
          <w:szCs w:val="32"/>
          <w:cs/>
        </w:rPr>
        <w:t>และใบมีด</w:t>
      </w:r>
      <w:r w:rsidR="004E4D20" w:rsidRPr="002505A1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="00E86F6C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และกลุ่มผลิตภัณฑ์ไฟฟ้า</w:t>
      </w:r>
      <w:r w:rsidR="00360449"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:rsidR="00F80096" w:rsidRPr="002505A1" w:rsidRDefault="00F80096" w:rsidP="00141BE7">
      <w:pPr>
        <w:pStyle w:val="BodyText"/>
        <w:tabs>
          <w:tab w:val="clear" w:pos="5580"/>
          <w:tab w:val="left" w:pos="284"/>
          <w:tab w:val="left" w:pos="851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:rsidR="00CE30B5" w:rsidRPr="007F5725" w:rsidRDefault="00CE30B5" w:rsidP="00894FE5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7F5725">
        <w:rPr>
          <w:rFonts w:ascii="Angsana New" w:hAnsi="Angsana New" w:cs="Angsana New"/>
          <w:b/>
          <w:bCs/>
          <w:sz w:val="32"/>
          <w:szCs w:val="32"/>
          <w:u w:val="single"/>
        </w:rPr>
        <w:t>2019</w:t>
      </w:r>
    </w:p>
    <w:p w:rsidR="00CE30B5" w:rsidRDefault="00CE30B5" w:rsidP="000707F4">
      <w:pPr>
        <w:pStyle w:val="BodyTextIndent3"/>
        <w:tabs>
          <w:tab w:val="clear" w:pos="709"/>
          <w:tab w:val="left" w:pos="851"/>
          <w:tab w:val="left" w:pos="1985"/>
        </w:tabs>
        <w:spacing w:line="340" w:lineRule="exact"/>
        <w:ind w:left="272" w:hanging="567"/>
        <w:jc w:val="thaiDistribute"/>
        <w:rPr>
          <w:rFonts w:ascii="Angsana New" w:hAnsi="Angsana New" w:cs="Angsana New"/>
          <w:spacing w:val="-6"/>
          <w:sz w:val="32"/>
          <w:szCs w:val="32"/>
          <w:lang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  <w:t xml:space="preserve"> </w:t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="000707F4" w:rsidRPr="000707F4">
        <w:rPr>
          <w:rFonts w:ascii="Angsana New" w:hAnsi="Angsana New" w:cs="Angsana New"/>
          <w:spacing w:val="-6"/>
          <w:sz w:val="32"/>
          <w:szCs w:val="32"/>
          <w:cs/>
          <w:lang/>
        </w:rPr>
        <w:t xml:space="preserve">สถานการณ์การแพร่ระบาดของโรคติดเชื้อไวรัสโคโรนา </w:t>
      </w:r>
      <w:r w:rsidR="000707F4">
        <w:rPr>
          <w:rFonts w:ascii="Angsana New" w:hAnsi="Angsana New" w:cs="Angsana New"/>
          <w:spacing w:val="-6"/>
          <w:sz w:val="32"/>
          <w:szCs w:val="32"/>
          <w:lang/>
        </w:rPr>
        <w:t xml:space="preserve">2019 </w:t>
      </w:r>
      <w:r w:rsidR="000707F4" w:rsidRPr="000707F4">
        <w:rPr>
          <w:rFonts w:ascii="Angsana New" w:hAnsi="Angsana New" w:cs="Angsana New"/>
          <w:spacing w:val="-6"/>
          <w:sz w:val="32"/>
          <w:szCs w:val="32"/>
          <w:cs/>
          <w:lang/>
        </w:rPr>
        <w:t>(</w:t>
      </w:r>
      <w:r w:rsidR="000707F4" w:rsidRPr="000707F4">
        <w:rPr>
          <w:rFonts w:ascii="Angsana New" w:hAnsi="Angsana New" w:cs="Angsana New"/>
          <w:spacing w:val="-6"/>
          <w:sz w:val="32"/>
          <w:szCs w:val="32"/>
          <w:lang/>
        </w:rPr>
        <w:t>COVID-</w:t>
      </w:r>
      <w:r w:rsidR="000707F4">
        <w:rPr>
          <w:rFonts w:ascii="Angsana New" w:hAnsi="Angsana New" w:cs="Angsana New"/>
          <w:spacing w:val="-6"/>
          <w:sz w:val="32"/>
          <w:szCs w:val="32"/>
          <w:lang/>
        </w:rPr>
        <w:t>19</w:t>
      </w:r>
      <w:r w:rsidR="000707F4" w:rsidRPr="000707F4">
        <w:rPr>
          <w:rFonts w:ascii="Angsana New" w:hAnsi="Angsana New" w:cs="Angsana New"/>
          <w:spacing w:val="-6"/>
          <w:sz w:val="32"/>
          <w:szCs w:val="32"/>
          <w:cs/>
          <w:lang/>
        </w:rPr>
        <w:t>) ซึ่งปัจจุบันได้กลับมาแพร่ระบาดอีกและขยายวงกว้างขึ้นอย่างต่อเนื่อง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 และดุลยพินิจในประเด็นต่างๆ เมื่อสถานการณ์มีการเปลี่ยนแปลง</w:t>
      </w:r>
    </w:p>
    <w:p w:rsidR="000707F4" w:rsidRPr="002505A1" w:rsidRDefault="000707F4" w:rsidP="000707F4">
      <w:pPr>
        <w:pStyle w:val="BodyText"/>
        <w:tabs>
          <w:tab w:val="clear" w:pos="5580"/>
          <w:tab w:val="left" w:pos="284"/>
          <w:tab w:val="left" w:pos="851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:rsidR="0099013A" w:rsidRDefault="00CE30B5" w:rsidP="0099013A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หลักเกณฑ์ในการจัดทำงบการเงินและนโยบายการบัญชีที่สำคัญ</w:t>
      </w:r>
    </w:p>
    <w:p w:rsidR="00CE30B5" w:rsidRPr="002505A1" w:rsidRDefault="00440C56" w:rsidP="0099013A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หลักเกณฑ์ในการจัดทำงบการเงิน</w:t>
      </w:r>
      <w:r w:rsidR="004066E2" w:rsidRPr="002505A1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:rsidR="00440C56" w:rsidRPr="002505A1" w:rsidRDefault="00CE30B5" w:rsidP="000707F4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4066E2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066E2">
        <w:rPr>
          <w:rFonts w:ascii="Angsana New" w:hAnsi="Angsana New" w:cs="Angsana New"/>
          <w:spacing w:val="-6"/>
          <w:sz w:val="32"/>
          <w:szCs w:val="32"/>
        </w:rPr>
        <w:t>34</w:t>
      </w:r>
      <w:r w:rsidR="004066E2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066E2">
        <w:rPr>
          <w:rFonts w:ascii="Angsana New" w:hAnsi="Angsana New" w:cs="Angsana New"/>
          <w:spacing w:val="-6"/>
          <w:sz w:val="32"/>
          <w:szCs w:val="32"/>
        </w:rPr>
        <w:t>31</w:t>
      </w:r>
      <w:r w:rsidR="004066E2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4066E2">
        <w:rPr>
          <w:rFonts w:ascii="Angsana New" w:hAnsi="Angsana New" w:cs="Angsana New"/>
          <w:spacing w:val="-6"/>
          <w:sz w:val="32"/>
          <w:szCs w:val="32"/>
        </w:rPr>
        <w:t>2563</w:t>
      </w:r>
      <w:r w:rsidR="004066E2" w:rsidRPr="001B3804">
        <w:rPr>
          <w:rFonts w:ascii="Angsana New" w:hAnsi="Angsana New" w:cs="Angsana New"/>
          <w:spacing w:val="-6"/>
          <w:sz w:val="32"/>
          <w:szCs w:val="32"/>
        </w:rPr>
        <w:t xml:space="preserve">  </w:t>
      </w:r>
    </w:p>
    <w:p w:rsidR="00440C56" w:rsidRDefault="00440C56" w:rsidP="000707F4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งบ</w:t>
      </w:r>
      <w:r w:rsidR="004066E2" w:rsidRPr="002505A1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E30B5" w:rsidRDefault="00440C56" w:rsidP="00141BE7">
      <w:pPr>
        <w:pStyle w:val="BodyTextIndent3"/>
        <w:tabs>
          <w:tab w:val="left" w:pos="284"/>
          <w:tab w:val="left" w:pos="851"/>
          <w:tab w:val="left" w:pos="1985"/>
        </w:tabs>
        <w:spacing w:line="37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="004066E2" w:rsidRPr="002505A1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5303DF" w:rsidRPr="005303DF" w:rsidRDefault="005303DF" w:rsidP="005303DF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2505A1" w:rsidRPr="002505A1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มกราค</w:t>
      </w:r>
      <w:r w:rsidR="006866CE">
        <w:rPr>
          <w:rFonts w:ascii="Angsana New" w:hAnsi="Angsana New" w:cs="Angsana New" w:hint="cs"/>
          <w:sz w:val="32"/>
          <w:szCs w:val="32"/>
          <w:cs/>
        </w:rPr>
        <w:t>ม</w:t>
      </w:r>
      <w:r>
        <w:rPr>
          <w:rFonts w:ascii="Angsana New" w:hAnsi="Angsana New" w:cs="Angsana New"/>
          <w:sz w:val="32"/>
          <w:szCs w:val="32"/>
        </w:rPr>
        <w:t xml:space="preserve"> 2564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2505A1" w:rsidRPr="002505A1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 xml:space="preserve"> รวมทั้ง มาตรฐานการรายงานทางการเงิน ฉบับที่ </w:t>
      </w:r>
      <w:r>
        <w:rPr>
          <w:rFonts w:ascii="Angsana New" w:hAnsi="Angsana New" w:cs="Angsana New"/>
          <w:sz w:val="32"/>
          <w:szCs w:val="32"/>
        </w:rPr>
        <w:t>16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(การยินยอมลดค่าเช่าที่เกี่ยวข้องกับ </w:t>
      </w:r>
      <w:r w:rsidRPr="002505A1">
        <w:rPr>
          <w:rFonts w:ascii="Angsana New" w:hAnsi="Angsana New" w:cs="Angsana New"/>
          <w:sz w:val="32"/>
          <w:szCs w:val="32"/>
        </w:rPr>
        <w:t xml:space="preserve">COVID-19)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หลังวันที่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30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505A1">
        <w:rPr>
          <w:rFonts w:ascii="Angsana New" w:hAnsi="Angsana New" w:cs="Angsana New"/>
          <w:sz w:val="32"/>
          <w:szCs w:val="32"/>
        </w:rPr>
        <w:t xml:space="preserve">2564 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ซึ่งมีผลบังคับใช้ตั้งแต่วันที่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1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2505A1">
        <w:rPr>
          <w:rFonts w:ascii="Angsana New" w:hAnsi="Angsana New" w:cs="Angsana New"/>
          <w:sz w:val="32"/>
          <w:szCs w:val="32"/>
        </w:rPr>
        <w:t xml:space="preserve">2564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2505A1">
        <w:rPr>
          <w:rFonts w:ascii="Angsana New" w:hAnsi="Angsana New" w:cs="Angsana New"/>
          <w:sz w:val="32"/>
          <w:szCs w:val="32"/>
        </w:rPr>
        <w:t xml:space="preserve">2019 (COVID-19)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2505A1">
        <w:rPr>
          <w:rFonts w:ascii="Angsana New" w:hAnsi="Angsana New" w:cs="Angsana New"/>
          <w:sz w:val="32"/>
          <w:szCs w:val="32"/>
        </w:rPr>
        <w:t xml:space="preserve">46 </w:t>
      </w:r>
      <w:r w:rsidRPr="002505A1">
        <w:rPr>
          <w:rFonts w:ascii="Angsana New" w:hAnsi="Angsana New" w:cs="Angsana New"/>
          <w:sz w:val="32"/>
          <w:szCs w:val="32"/>
          <w:cs/>
        </w:rPr>
        <w:t>ข.</w:t>
      </w:r>
      <w:r w:rsidRPr="002505A1">
        <w:rPr>
          <w:rFonts w:ascii="Angsana New" w:hAnsi="Angsana New" w:cs="Angsana New"/>
          <w:sz w:val="32"/>
          <w:szCs w:val="32"/>
        </w:rPr>
        <w:t xml:space="preserve">2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จากเดิมวันที่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30 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505A1">
        <w:rPr>
          <w:rFonts w:ascii="Angsana New" w:hAnsi="Angsana New" w:cs="Angsana New"/>
          <w:sz w:val="32"/>
          <w:szCs w:val="32"/>
        </w:rPr>
        <w:t xml:space="preserve">2564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เป็นวันที่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30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505A1">
        <w:rPr>
          <w:rFonts w:ascii="Angsana New" w:hAnsi="Angsana New" w:cs="Angsana New"/>
          <w:sz w:val="32"/>
          <w:szCs w:val="32"/>
        </w:rPr>
        <w:t xml:space="preserve">2565) </w:t>
      </w:r>
      <w:r w:rsidRPr="002505A1">
        <w:rPr>
          <w:rFonts w:ascii="Angsana New" w:hAnsi="Angsana New" w:cs="Angsana New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:rsidR="005303DF" w:rsidRPr="005303DF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:rsidR="005303DF" w:rsidRDefault="005303DF" w:rsidP="00894FE5">
      <w:pPr>
        <w:pStyle w:val="BodyTextIndent3"/>
        <w:tabs>
          <w:tab w:val="left" w:pos="284"/>
          <w:tab w:val="left" w:pos="851"/>
          <w:tab w:val="left" w:pos="1985"/>
        </w:tabs>
        <w:spacing w:line="38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</w:p>
    <w:p w:rsidR="008E28BF" w:rsidRPr="008E28BF" w:rsidRDefault="008E28BF" w:rsidP="008E28BF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มาตรฐานการรายงานทางการเงินใหม่ที่จะมีผลบังคับใช้ในอนาคต</w:t>
      </w:r>
    </w:p>
    <w:p w:rsidR="002505A1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1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505A1">
        <w:rPr>
          <w:rFonts w:ascii="Angsana New" w:hAnsi="Angsana New" w:cs="Angsana New"/>
          <w:sz w:val="32"/>
          <w:szCs w:val="32"/>
        </w:rPr>
        <w:t xml:space="preserve">2565 </w:t>
      </w:r>
      <w:r w:rsidRPr="002505A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4066E2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F55F9C" w:rsidRDefault="00F55F9C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0E215A" w:rsidRPr="002505A1" w:rsidRDefault="000E215A" w:rsidP="00146026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นโยบายบัญชีที่สำคัญ</w:t>
      </w:r>
    </w:p>
    <w:p w:rsidR="00CE30B5" w:rsidRPr="007F5725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การรับรู้รายได้และค่าใช้จ่าย</w:t>
      </w:r>
    </w:p>
    <w:p w:rsidR="00CE30B5" w:rsidRPr="007F5725" w:rsidRDefault="00CE30B5" w:rsidP="00146026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บริษัทรับรู้รายได้จากการขายสินค้าเมื่อได้โอนอำนาจควบคุมในสินค้าให้แก่ลูกค้าแล้ว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CE30B5" w:rsidRPr="007F5725" w:rsidRDefault="00CE30B5" w:rsidP="00041183">
      <w:pPr>
        <w:tabs>
          <w:tab w:val="left" w:pos="567"/>
          <w:tab w:val="left" w:pos="1418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lastRenderedPageBreak/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บริษัทรับรู้รายได้ค่าบริการอื่นที่เกี่ยวข้องกับการขายสินค้าเมื่องานเสร็จและออกใบแจ้งหนี้</w:t>
      </w:r>
    </w:p>
    <w:p w:rsidR="00CE30B5" w:rsidRPr="007F5725" w:rsidRDefault="00CE30B5" w:rsidP="00041183">
      <w:pPr>
        <w:tabs>
          <w:tab w:val="left" w:pos="567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บริษัทรับรู้รายได้จากการบริการดูแลรักษาเครื่องจักรและอุปกรณ์ตามระยะเวลา ตามงวดการให้บริการในสัญญาตามเกณฑ์คงค้าง</w:t>
      </w:r>
      <w:r w:rsidRPr="007F5725">
        <w:rPr>
          <w:rFonts w:ascii="Angsana New" w:hAnsi="Angsana New" w:cs="Angsana New"/>
          <w:sz w:val="32"/>
          <w:szCs w:val="32"/>
        </w:rPr>
        <w:t xml:space="preserve">  </w:t>
      </w:r>
    </w:p>
    <w:p w:rsidR="00CE30B5" w:rsidRPr="007F5725" w:rsidRDefault="00CE30B5" w:rsidP="00041183">
      <w:pPr>
        <w:tabs>
          <w:tab w:val="left" w:pos="567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บริษัทรับรู้รายได้จากการให้บริการตลอดช่วงเวลาที่ให้บริการ โดยพิจารณาถึงขั้นความสำเร็จของงานบริการ  </w:t>
      </w:r>
      <w:r w:rsidR="00041183" w:rsidRPr="00041183">
        <w:rPr>
          <w:rFonts w:ascii="Angsana New" w:hAnsi="Angsana New" w:cs="Angsana New"/>
          <w:sz w:val="32"/>
          <w:szCs w:val="32"/>
          <w:cs/>
        </w:rPr>
        <w:t xml:space="preserve"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</w:t>
      </w:r>
    </w:p>
    <w:p w:rsidR="00CE30B5" w:rsidRPr="007F5725" w:rsidRDefault="00CE30B5" w:rsidP="00041183">
      <w:pPr>
        <w:tabs>
          <w:tab w:val="left" w:pos="567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:rsidR="00CE30B5" w:rsidRPr="007F572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CE30B5" w:rsidRPr="007F572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เงินสดและรายการเทียบเท่าเงินสดประกอบด้วยเงินสดในมือและเงินฝากสถาบันการเงิน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เฉพาะส่วนที่มีอายุไม่เกิน</w:t>
      </w:r>
      <w:r w:rsidRPr="007F5725">
        <w:rPr>
          <w:rFonts w:ascii="Angsana New" w:hAnsi="Angsana New" w:cs="Angsana New"/>
          <w:sz w:val="32"/>
          <w:szCs w:val="32"/>
        </w:rPr>
        <w:t xml:space="preserve"> 3 </w:t>
      </w:r>
      <w:r w:rsidRPr="002505A1">
        <w:rPr>
          <w:rFonts w:ascii="Angsana New" w:hAnsi="Angsana New" w:cs="Angsana New"/>
          <w:sz w:val="32"/>
          <w:szCs w:val="32"/>
          <w:cs/>
        </w:rPr>
        <w:t>เดือนโดยไม่รวมเงินฝากที่ติดภาระค้ำประกัน</w:t>
      </w:r>
    </w:p>
    <w:p w:rsidR="00CE30B5" w:rsidRPr="007F572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FE7E55" w:rsidRPr="00D24AFC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511A3E" w:rsidRPr="002505A1">
        <w:rPr>
          <w:rFonts w:ascii="Angsana New" w:hAnsi="Angsana New" w:cs="Angsana New"/>
          <w:sz w:val="32"/>
          <w:szCs w:val="32"/>
          <w:u w:val="single"/>
          <w:cs/>
        </w:rPr>
        <w:t>และค่าเผื่อ</w:t>
      </w:r>
      <w:r w:rsidR="007566BC" w:rsidRPr="002505A1">
        <w:rPr>
          <w:rFonts w:ascii="Angsana New" w:hAnsi="Angsana New" w:cs="Angsana New"/>
          <w:sz w:val="32"/>
          <w:szCs w:val="32"/>
          <w:u w:val="single"/>
          <w:cs/>
        </w:rPr>
        <w:t>ผลขาดทุนด้านเครดิต</w:t>
      </w:r>
    </w:p>
    <w:p w:rsidR="00CE30B5" w:rsidRPr="007F5725" w:rsidRDefault="00CE30B5" w:rsidP="00FE220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4AFC">
        <w:rPr>
          <w:rFonts w:ascii="Angsana New" w:hAnsi="Angsana New" w:cs="Angsana New"/>
          <w:sz w:val="32"/>
          <w:szCs w:val="32"/>
        </w:rPr>
        <w:tab/>
      </w:r>
      <w:r w:rsidRPr="00D24AFC">
        <w:rPr>
          <w:rFonts w:ascii="Angsana New" w:hAnsi="Angsana New" w:cs="Angsana New"/>
          <w:sz w:val="32"/>
          <w:szCs w:val="32"/>
        </w:rPr>
        <w:tab/>
      </w:r>
      <w:r w:rsidRPr="00D24AFC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="00511A3E" w:rsidRDefault="00CE30B5" w:rsidP="00FE220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บริษัทบันทึกค่าเผื่อหนี้สงสัยจะสูญ โดยใช้วิธีการอย่างง่าย (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Simplified Approach)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9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 ที่มีผลต่อความสามารถของลูกค้าในการชำระหนี้ บริษัทได้ระบุผลิตภัณฑ์มวลรวมในประเทศ (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GDP)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  <w:r w:rsidR="00D124FA" w:rsidRPr="00D124FA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FC1A8A" w:rsidRDefault="00FC1A8A" w:rsidP="00FE220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B3804">
        <w:rPr>
          <w:rFonts w:ascii="Angsana New" w:hAnsi="Angsana New" w:cs="Angsana New"/>
          <w:spacing w:val="-2"/>
          <w:sz w:val="32"/>
          <w:szCs w:val="32"/>
        </w:rPr>
        <w:tab/>
      </w:r>
      <w:r w:rsidRPr="001B3804">
        <w:rPr>
          <w:rFonts w:ascii="Angsana New" w:hAnsi="Angsana New" w:cs="Angsana New"/>
          <w:spacing w:val="-2"/>
          <w:sz w:val="32"/>
          <w:szCs w:val="32"/>
        </w:rPr>
        <w:tab/>
      </w:r>
      <w:r w:rsidRPr="001B3804">
        <w:rPr>
          <w:rFonts w:ascii="Angsana New" w:hAnsi="Angsana New" w:cs="Angsana New"/>
          <w:spacing w:val="-2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A97E5C" w:rsidRPr="002505A1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97E5C" w:rsidRPr="002505A1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E83CE7">
        <w:rPr>
          <w:rFonts w:ascii="Angsana New" w:hAnsi="Angsana New" w:cs="Angsana New"/>
          <w:spacing w:val="-2"/>
          <w:sz w:val="32"/>
          <w:szCs w:val="32"/>
        </w:rPr>
        <w:t>3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บริษัทไม่ได้นำผลการคาดการณ์ล่วงหน้าเกี่ยวกับปัจจัยเศรษฐกิจมหภาค มาใช้ในการคำนวณผลขาดทุนด้านเครดิต</w:t>
      </w:r>
    </w:p>
    <w:p w:rsidR="00D812A3" w:rsidRDefault="00D812A3" w:rsidP="00D812A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360AB" w:rsidRPr="00FC1A8A" w:rsidRDefault="00A12278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สินทรัพย์และหนี้สินทางการเงิน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A12278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การจัดประเภทรายการขึ้นอยู่กับโมเดลธุรกิจ (</w:t>
      </w:r>
      <w:r w:rsidRPr="007F5725">
        <w:rPr>
          <w:rFonts w:ascii="Angsana New" w:eastAsia="Arial Unicode MS" w:hAnsi="Angsana New" w:cs="Angsana New"/>
          <w:sz w:val="32"/>
          <w:szCs w:val="32"/>
        </w:rPr>
        <w:t>Business Model</w:t>
      </w:r>
      <w:r w:rsidRPr="001B380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:rsidR="00FE2206" w:rsidRPr="007F5725" w:rsidRDefault="00FE2206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บริษัทจัดประเภทสินทรัพย์ทางการเงินตามลักษณะการวัดมูลค่าดังนี้</w:t>
      </w:r>
    </w:p>
    <w:p w:rsidR="00A12278" w:rsidRPr="007F5725" w:rsidRDefault="00A12278" w:rsidP="00CD226E">
      <w:pPr>
        <w:numPr>
          <w:ilvl w:val="0"/>
          <w:numId w:val="34"/>
        </w:numPr>
        <w:spacing w:line="240" w:lineRule="atLeas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:rsidR="00A12278" w:rsidRPr="007F5725" w:rsidRDefault="00A12278" w:rsidP="00CD226E">
      <w:pPr>
        <w:numPr>
          <w:ilvl w:val="0"/>
          <w:numId w:val="34"/>
        </w:numPr>
        <w:spacing w:line="240" w:lineRule="atLeas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รายการที่วัดมูลค่าด้วยราคาทุนตัดจำหน่าย</w:t>
      </w: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น</w:t>
      </w: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pacing w:val="-12"/>
          <w:sz w:val="32"/>
          <w:szCs w:val="32"/>
        </w:rPr>
      </w:pP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pacing w:val="-12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7F5725">
        <w:rPr>
          <w:rFonts w:ascii="Angsana New" w:eastAsia="Arial Unicode MS" w:hAnsi="Angsana New" w:cs="Angsana New"/>
          <w:spacing w:val="-12"/>
          <w:sz w:val="32"/>
          <w:szCs w:val="32"/>
        </w:rPr>
        <w:t>FVPL</w:t>
      </w:r>
      <w:r w:rsidRPr="001B3804">
        <w:rPr>
          <w:rFonts w:ascii="Angsana New" w:eastAsia="Arial Unicode MS" w:hAnsi="Angsana New" w:cs="Angsana New"/>
          <w:spacing w:val="-12"/>
          <w:sz w:val="32"/>
          <w:szCs w:val="32"/>
        </w:rPr>
        <w:t xml:space="preserve">) </w:t>
      </w:r>
      <w:r w:rsidRPr="002505A1">
        <w:rPr>
          <w:rFonts w:ascii="Angsana New" w:eastAsia="Arial Unicode MS" w:hAnsi="Angsana New" w:cs="Angsana New"/>
          <w:spacing w:val="-12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7F5725">
        <w:rPr>
          <w:rFonts w:ascii="Angsana New" w:eastAsia="Arial Unicode MS" w:hAnsi="Angsana New" w:cs="Angsana New"/>
          <w:spacing w:val="-12"/>
          <w:sz w:val="32"/>
          <w:szCs w:val="32"/>
        </w:rPr>
        <w:t>FVOCI</w:t>
      </w:r>
      <w:r w:rsidRPr="001B3804">
        <w:rPr>
          <w:rFonts w:ascii="Angsana New" w:eastAsia="Arial Unicode MS" w:hAnsi="Angsana New" w:cs="Angsana New"/>
          <w:spacing w:val="-12"/>
          <w:sz w:val="32"/>
          <w:szCs w:val="32"/>
        </w:rPr>
        <w:t xml:space="preserve">) </w:t>
      </w:r>
      <w:r w:rsidRPr="002505A1">
        <w:rPr>
          <w:rFonts w:ascii="Angsana New" w:eastAsia="Arial Unicode MS" w:hAnsi="Angsana New" w:cs="Angsana New"/>
          <w:spacing w:val="-12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ในการ</w:t>
      </w:r>
      <w:r w:rsidRPr="002505A1">
        <w:rPr>
          <w:rFonts w:ascii="Angsana New" w:eastAsia="Arial Unicode MS" w:hAnsi="Angsana New" w:cs="Angsana New"/>
          <w:spacing w:val="-12"/>
          <w:sz w:val="32"/>
          <w:szCs w:val="32"/>
          <w:cs/>
        </w:rPr>
        <w:t>รับรู้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</w:t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 วิธี โดยขึ้นอยู่กับการจัดประเภทตราสารหนี้ของบริษัท</w:t>
      </w:r>
    </w:p>
    <w:p w:rsidR="00A12278" w:rsidRPr="00CD226E" w:rsidRDefault="00A12278" w:rsidP="00CD226E">
      <w:pPr>
        <w:numPr>
          <w:ilvl w:val="0"/>
          <w:numId w:val="34"/>
        </w:numPr>
        <w:spacing w:line="240" w:lineRule="atLeast"/>
        <w:ind w:left="1843" w:hanging="357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141BE7">
        <w:rPr>
          <w:rFonts w:ascii="Angsana New" w:eastAsia="Arial Unicode MS" w:hAnsi="Angsana New" w:cs="Angsana New"/>
          <w:spacing w:val="-6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:rsidR="00CD226E" w:rsidRPr="00141BE7" w:rsidRDefault="00CD226E" w:rsidP="00CD226E">
      <w:pPr>
        <w:spacing w:line="240" w:lineRule="atLeast"/>
        <w:ind w:left="1843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</w:p>
    <w:p w:rsidR="00A12278" w:rsidRPr="00141BE7" w:rsidRDefault="00A12278" w:rsidP="00CD226E">
      <w:pPr>
        <w:numPr>
          <w:ilvl w:val="0"/>
          <w:numId w:val="34"/>
        </w:numPr>
        <w:spacing w:line="380" w:lineRule="exact"/>
        <w:ind w:left="1843" w:hanging="357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141BE7">
        <w:rPr>
          <w:rFonts w:ascii="Angsana New" w:eastAsia="Arial Unicode MS" w:hAnsi="Angsana New" w:cs="Angsana New"/>
          <w:spacing w:val="-6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141BE7">
        <w:rPr>
          <w:rFonts w:ascii="Angsana New" w:eastAsia="Arial Unicode MS" w:hAnsi="Angsana New" w:cs="Angsana New"/>
          <w:spacing w:val="-6"/>
          <w:sz w:val="32"/>
          <w:szCs w:val="32"/>
        </w:rPr>
        <w:t xml:space="preserve">FVOCI) </w:t>
      </w:r>
      <w:r w:rsidRPr="00141BE7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:rsidR="00A12278" w:rsidRPr="007F5725" w:rsidRDefault="00A12278" w:rsidP="00CD226E">
      <w:pPr>
        <w:numPr>
          <w:ilvl w:val="0"/>
          <w:numId w:val="34"/>
        </w:numPr>
        <w:spacing w:line="380" w:lineRule="exact"/>
        <w:ind w:left="1843" w:hanging="35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มูลค่า</w:t>
      </w:r>
      <w:r w:rsidRPr="002505A1">
        <w:rPr>
          <w:rFonts w:ascii="Angsana New" w:eastAsia="Arial Unicode MS" w:hAnsi="Angsana New" w:cs="Angsana New"/>
          <w:spacing w:val="-16"/>
          <w:sz w:val="32"/>
          <w:szCs w:val="32"/>
          <w:cs/>
        </w:rPr>
        <w:t>ยุติธรรม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ผ่านกำไรหรือขาดทุน (</w:t>
      </w:r>
      <w:r w:rsidRPr="007F5725">
        <w:rPr>
          <w:rFonts w:ascii="Angsana New" w:eastAsia="Arial Unicode MS" w:hAnsi="Angsana New" w:cs="Angsana New"/>
          <w:sz w:val="32"/>
          <w:szCs w:val="32"/>
        </w:rPr>
        <w:t>FVPL</w:t>
      </w:r>
      <w:r w:rsidRPr="001B380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7F5725">
        <w:rPr>
          <w:rFonts w:ascii="Angsana New" w:eastAsia="Arial Unicode MS" w:hAnsi="Angsana New" w:cs="Angsana New"/>
          <w:sz w:val="32"/>
          <w:szCs w:val="32"/>
        </w:rPr>
        <w:t xml:space="preserve">FVOCI 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7F5725">
        <w:rPr>
          <w:rFonts w:ascii="Angsana New" w:eastAsia="Arial Unicode MS" w:hAnsi="Angsana New" w:cs="Angsana New"/>
          <w:sz w:val="32"/>
          <w:szCs w:val="32"/>
        </w:rPr>
        <w:t>FVPL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:rsidR="008A34C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</w:p>
    <w:p w:rsidR="00A12278" w:rsidRPr="008A34C5" w:rsidRDefault="008A34C5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</w:rPr>
        <w:tab/>
      </w:r>
      <w:r w:rsidR="00A12278"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="00A12278" w:rsidRPr="007F5725">
        <w:rPr>
          <w:rFonts w:ascii="Angsana New" w:eastAsia="Arial Unicode MS" w:hAnsi="Angsana New" w:cs="Angsana New"/>
          <w:sz w:val="32"/>
          <w:szCs w:val="32"/>
        </w:rPr>
        <w:t xml:space="preserve">FVPL </w:t>
      </w:r>
      <w:r w:rsidR="00A12278"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="00A12278" w:rsidRPr="007F5725">
        <w:rPr>
          <w:rFonts w:ascii="Angsana New" w:eastAsia="Arial Unicode MS" w:hAnsi="Angsana New" w:cs="Angsana New"/>
          <w:sz w:val="32"/>
          <w:szCs w:val="32"/>
        </w:rPr>
        <w:t>FVOCI</w:t>
      </w:r>
      <w:r w:rsidR="00A12278"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A12278" w:rsidRPr="002505A1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color w:val="CF4A02"/>
          <w:sz w:val="32"/>
          <w:szCs w:val="32"/>
          <w:cs/>
        </w:rPr>
      </w:pP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:rsidR="00A12278" w:rsidRPr="007F5725" w:rsidRDefault="00A12278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:rsidR="00A12278" w:rsidRPr="007F5725" w:rsidRDefault="00A12278" w:rsidP="00CD226E">
      <w:pPr>
        <w:numPr>
          <w:ilvl w:val="0"/>
          <w:numId w:val="34"/>
        </w:numPr>
        <w:spacing w:line="380" w:lineRule="exac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หาก</w:t>
      </w:r>
      <w:r w:rsidRPr="002505A1">
        <w:rPr>
          <w:rFonts w:ascii="Angsana New" w:eastAsia="Arial Unicode MS" w:hAnsi="Angsana New" w:cs="Angsana New"/>
          <w:spacing w:val="-16"/>
          <w:sz w:val="32"/>
          <w:szCs w:val="32"/>
          <w:cs/>
        </w:rPr>
        <w:t>บริษัท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:rsidR="00A12278" w:rsidRPr="007F5725" w:rsidRDefault="00A12278" w:rsidP="00146026">
      <w:pPr>
        <w:numPr>
          <w:ilvl w:val="0"/>
          <w:numId w:val="34"/>
        </w:numPr>
        <w:spacing w:line="240" w:lineRule="atLeas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A12278" w:rsidRPr="002505A1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ในการรับรู้รายการเมื่อเริ่มแรก 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:rsidR="00141BE7" w:rsidRPr="007F5725" w:rsidRDefault="00141BE7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color w:val="CF4A02"/>
          <w:sz w:val="32"/>
          <w:szCs w:val="32"/>
        </w:rPr>
      </w:pPr>
    </w:p>
    <w:p w:rsidR="00A12278" w:rsidRPr="002505A1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color w:val="CF4A02"/>
          <w:sz w:val="32"/>
          <w:szCs w:val="32"/>
          <w:cs/>
        </w:rPr>
      </w:pPr>
      <w:r w:rsidRPr="007F5725">
        <w:rPr>
          <w:rFonts w:ascii="Angsana New" w:eastAsia="Arial Unicode MS" w:hAnsi="Angsana New" w:cs="Angsana New"/>
          <w:color w:val="CF4A02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color w:val="CF4A02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การรับรู้รายการและการตัดรายการ</w:t>
      </w:r>
    </w:p>
    <w:p w:rsidR="00885234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:rsidR="00885234" w:rsidRDefault="00885234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A12278" w:rsidRPr="002505A1" w:rsidRDefault="00885234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>
        <w:rPr>
          <w:rFonts w:ascii="Angsana New" w:eastAsia="Arial Unicode MS" w:hAnsi="Angsana New" w:cs="Angsana New"/>
          <w:sz w:val="32"/>
          <w:szCs w:val="32"/>
        </w:rPr>
        <w:tab/>
      </w:r>
      <w:r w:rsidR="00A12278" w:rsidRPr="007F5725">
        <w:rPr>
          <w:rFonts w:ascii="Angsana New" w:eastAsia="Arial Unicode MS" w:hAnsi="Angsana New" w:cs="Angsana New"/>
          <w:color w:val="CF4A02"/>
          <w:sz w:val="32"/>
          <w:szCs w:val="32"/>
        </w:rPr>
        <w:tab/>
      </w:r>
      <w:r w:rsidR="00A12278" w:rsidRPr="002505A1">
        <w:rPr>
          <w:rFonts w:ascii="Angsana New" w:eastAsia="Arial Unicode MS" w:hAnsi="Angsana New" w:cs="Angsana New"/>
          <w:sz w:val="32"/>
          <w:szCs w:val="32"/>
          <w:cs/>
        </w:rPr>
        <w:t>การด้อยค่า</w:t>
      </w:r>
    </w:p>
    <w:p w:rsidR="00D124FA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</w:t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="004A1232" w:rsidRPr="007F5725">
        <w:rPr>
          <w:rFonts w:ascii="Angsana New" w:eastAsia="Arial Unicode MS" w:hAnsi="Angsana New" w:cs="Angsana New"/>
          <w:sz w:val="32"/>
          <w:szCs w:val="32"/>
        </w:rPr>
        <w:tab/>
      </w:r>
      <w:r w:rsidR="001A2CCE" w:rsidRPr="002505A1">
        <w:rPr>
          <w:rFonts w:ascii="Angsana New" w:eastAsia="Arial Unicode MS" w:hAnsi="Angsana New" w:cs="Angsana New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:rsidR="00657E44" w:rsidRPr="00885234" w:rsidRDefault="00657E44" w:rsidP="004B583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สินค้าคงเหลือแสดงในราคาทุน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7F5725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809" w:type="dxa"/>
        <w:tblLook w:val="01E0"/>
      </w:tblPr>
      <w:tblGrid>
        <w:gridCol w:w="7305"/>
        <w:gridCol w:w="174"/>
      </w:tblGrid>
      <w:tr w:rsidR="00CE30B5" w:rsidRPr="007F5725" w:rsidTr="00F52F56">
        <w:trPr>
          <w:gridAfter w:val="1"/>
          <w:wAfter w:w="174" w:type="dxa"/>
        </w:trPr>
        <w:tc>
          <w:tcPr>
            <w:tcW w:w="7305" w:type="dxa"/>
            <w:shd w:val="clear" w:color="auto" w:fill="auto"/>
          </w:tcPr>
          <w:p w:rsidR="00CE30B5" w:rsidRPr="007F5725" w:rsidRDefault="00CE30B5" w:rsidP="00A7001B">
            <w:pPr>
              <w:pStyle w:val="PlainText"/>
              <w:tabs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 โดยวิธีถัวเฉลี่ยถ่วงน้ำหนัก</w:t>
            </w:r>
          </w:p>
        </w:tc>
      </w:tr>
      <w:tr w:rsidR="00CE30B5" w:rsidRPr="007F5725" w:rsidTr="00F52F56">
        <w:trPr>
          <w:gridAfter w:val="1"/>
          <w:wAfter w:w="174" w:type="dxa"/>
        </w:trPr>
        <w:tc>
          <w:tcPr>
            <w:tcW w:w="7305" w:type="dxa"/>
            <w:shd w:val="clear" w:color="auto" w:fill="auto"/>
          </w:tcPr>
          <w:p w:rsidR="00CE30B5" w:rsidRPr="007F5725" w:rsidRDefault="00CE30B5" w:rsidP="00A7001B">
            <w:pPr>
              <w:pStyle w:val="PlainText"/>
              <w:tabs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งานระหว่างทำ โดยวิธีถัวเฉลี่ยถ่วงน้ำหนัก</w:t>
            </w:r>
          </w:p>
        </w:tc>
      </w:tr>
      <w:tr w:rsidR="00CE30B5" w:rsidRPr="007F5725" w:rsidTr="00F52F56">
        <w:tc>
          <w:tcPr>
            <w:tcW w:w="7479" w:type="dxa"/>
            <w:gridSpan w:val="2"/>
            <w:shd w:val="clear" w:color="auto" w:fill="auto"/>
          </w:tcPr>
          <w:p w:rsidR="00CE30B5" w:rsidRPr="007F5725" w:rsidRDefault="00CE30B5" w:rsidP="00F52F56">
            <w:pPr>
              <w:pStyle w:val="PlainText"/>
              <w:tabs>
                <w:tab w:val="left" w:pos="1418"/>
              </w:tabs>
              <w:spacing w:line="400" w:lineRule="exact"/>
              <w:ind w:left="-281" w:firstLine="28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วัตถุดิบและวัสดุสิ้นเปลืองโดยวิธีถัวเฉลี่ยถ่วงน้ำหนัก</w:t>
            </w:r>
          </w:p>
        </w:tc>
      </w:tr>
    </w:tbl>
    <w:p w:rsidR="00141BE7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</w:p>
    <w:p w:rsidR="00CE30B5" w:rsidRPr="002505A1" w:rsidRDefault="00141BE7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CE30B5" w:rsidRPr="002505A1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:rsidR="00CE30B5" w:rsidRPr="002505A1" w:rsidRDefault="00CE30B5" w:rsidP="00A7001B">
      <w:pPr>
        <w:pStyle w:val="BodyTextIndent2"/>
        <w:tabs>
          <w:tab w:val="clear" w:pos="709"/>
          <w:tab w:val="clear" w:pos="1440"/>
          <w:tab w:val="left" w:pos="1418"/>
        </w:tabs>
        <w:spacing w:line="40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:rsidR="00A7001B" w:rsidRDefault="00CE30B5" w:rsidP="00657E4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16"/>
          <w:sz w:val="32"/>
          <w:szCs w:val="32"/>
          <w:cs/>
        </w:rPr>
        <w:t>บริษัทบันทึกค่าเผื่อการลดลงของมูลค่าสินค้า โดยพิจารณาสินค้าที่มีการเคลื่อนไหวช้าทุกสิ้นงวดบัญชี</w:t>
      </w:r>
    </w:p>
    <w:p w:rsidR="00141BE7" w:rsidRPr="007F5725" w:rsidRDefault="00141BE7" w:rsidP="00657E4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16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Pr="007F5725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อาคาร</w:t>
      </w:r>
      <w:r w:rsidRPr="007F5725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และอุปกรณ์และค่าเสื่อมราคา</w:t>
      </w:r>
    </w:p>
    <w:p w:rsidR="00CE30B5" w:rsidRPr="007F5725" w:rsidRDefault="00CE30B5" w:rsidP="00A7001B">
      <w:pPr>
        <w:tabs>
          <w:tab w:val="left" w:pos="600"/>
          <w:tab w:val="left" w:pos="851"/>
        </w:tabs>
        <w:spacing w:line="400" w:lineRule="exac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ที่ดินแสดงด้วยมูลค่ายุติธรรมตามราคาประเมิน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ซึ่งผู้ประเมินอิสระภายนอกได้ประมาณการไว้ และบริษัทมีนโยบายที่จะทบทวนมูลค่าของสินทรัพย์ที่ประเมินราคาทุกๆ </w:t>
      </w:r>
      <w:r w:rsidRPr="007F5725">
        <w:rPr>
          <w:rFonts w:ascii="Angsana New" w:hAnsi="Angsana New" w:cs="Angsana New"/>
          <w:sz w:val="32"/>
          <w:szCs w:val="32"/>
        </w:rPr>
        <w:t xml:space="preserve">5 </w:t>
      </w:r>
      <w:r w:rsidRPr="002505A1">
        <w:rPr>
          <w:rFonts w:ascii="Angsana New" w:hAnsi="Angsana New" w:cs="Angsana New"/>
          <w:sz w:val="32"/>
          <w:szCs w:val="32"/>
          <w:cs/>
        </w:rPr>
        <w:t>ปี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แสดงตามราคาทุนหลังหักค่าเสื่อมราคาสะสมและค่าเผื่อการด้อยค่า</w:t>
      </w:r>
      <w:r w:rsidRPr="007F5725">
        <w:rPr>
          <w:rFonts w:ascii="Angsana New" w:hAnsi="Angsana New" w:cs="Angsana New"/>
          <w:sz w:val="32"/>
          <w:szCs w:val="32"/>
        </w:rPr>
        <w:t xml:space="preserve"> (</w:t>
      </w:r>
      <w:r w:rsidRPr="002505A1">
        <w:rPr>
          <w:rFonts w:ascii="Angsana New" w:hAnsi="Angsana New" w:cs="Angsana New"/>
          <w:sz w:val="32"/>
          <w:szCs w:val="32"/>
          <w:cs/>
        </w:rPr>
        <w:t>ถ้ามี)</w:t>
      </w:r>
    </w:p>
    <w:p w:rsidR="00CE30B5" w:rsidRDefault="00CE30B5" w:rsidP="00A7001B">
      <w:pPr>
        <w:tabs>
          <w:tab w:val="left" w:pos="600"/>
          <w:tab w:val="left" w:pos="851"/>
        </w:tabs>
        <w:spacing w:line="400" w:lineRule="exac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ดังต่อไปนี้</w:t>
      </w:r>
      <w:r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0" w:type="auto"/>
        <w:tblInd w:w="1985" w:type="dxa"/>
        <w:tblLayout w:type="fixed"/>
        <w:tblLook w:val="0000"/>
      </w:tblPr>
      <w:tblGrid>
        <w:gridCol w:w="4786"/>
        <w:gridCol w:w="1701"/>
      </w:tblGrid>
      <w:tr w:rsidR="00CE30B5" w:rsidRPr="007F5725" w:rsidTr="00943F5D">
        <w:tc>
          <w:tcPr>
            <w:tcW w:w="4786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E30B5" w:rsidRPr="002505A1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จำนวนปี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2505A1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2505A1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701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5-15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1701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3-5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2505A1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01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CE30B5" w:rsidRPr="007F5725" w:rsidRDefault="00CE30B5" w:rsidP="006850E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การกำหนดค่าเสื่อมราคาบริษัทจะพิจารณาส่วนประกอบแต่ละส่วนแยกต่างหากจากกันเมื่อส่วนประกอบแต่ละส่วนนั้นมีสาระสำคัญ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ค่าเสื่อมราคารวมอยู่ในการคำนวณการดำเนินงาน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บริษัทมีการทบทวนมูลค่าคงเหลือของสินทรัพย์ อายุการให้ประโยชน์ของสินทรัพย์และวิธีการคิดค่าเสื่อมราคาอย่างน้อยทุกสิ้นปี</w:t>
      </w:r>
    </w:p>
    <w:p w:rsidR="00CE30B5" w:rsidRPr="007F5725" w:rsidRDefault="00CE30B5" w:rsidP="00A7001B">
      <w:pPr>
        <w:tabs>
          <w:tab w:val="left" w:pos="1440"/>
        </w:tabs>
        <w:spacing w:line="400" w:lineRule="exact"/>
        <w:ind w:left="850" w:hanging="71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:rsidR="00146026" w:rsidRPr="007F5725" w:rsidRDefault="00146026" w:rsidP="00141BE7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ต้นทุนการเพาะปลูกต้นยางพารา</w:t>
      </w:r>
    </w:p>
    <w:p w:rsidR="00CE30B5" w:rsidRPr="007F5725" w:rsidRDefault="00CE30B5" w:rsidP="00A7001B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0"/>
        <w:jc w:val="thaiDistribute"/>
        <w:rPr>
          <w:rFonts w:ascii="Angsana New" w:hAnsi="Angsana New"/>
          <w:sz w:val="32"/>
          <w:szCs w:val="32"/>
        </w:rPr>
      </w:pPr>
      <w:r w:rsidRPr="007F5725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7F5725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2505A1">
        <w:rPr>
          <w:rFonts w:ascii="Angsana New" w:hAnsi="Angsana New"/>
          <w:sz w:val="32"/>
          <w:szCs w:val="32"/>
          <w:cs/>
          <w:lang w:val="en-US"/>
        </w:rPr>
        <w:t xml:space="preserve">ต้นทุนการเพาะปลูกต้นยางพารา แสดงตามราคาทุนหลังหักค่าตัดจำหน่ายสะสม ค่าตัดจำหน่ายของต้นทุนการเพาะปลูกต้นยางพารา คำนวณจากราคาทุนของต้นทุนยางพาราในส่วนที่เก็บเกี่ยวได้แล้ว โดยวิธีเส้นตรงตามอายุการให้ผลประโยชน์โดยประมาณ </w:t>
      </w:r>
      <w:r w:rsidRPr="007F5725">
        <w:rPr>
          <w:rFonts w:ascii="Angsana New" w:hAnsi="Angsana New"/>
          <w:sz w:val="32"/>
          <w:szCs w:val="32"/>
          <w:lang w:val="en-US"/>
        </w:rPr>
        <w:t>15</w:t>
      </w:r>
      <w:r w:rsidRPr="002505A1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CE30B5" w:rsidRPr="007F5725" w:rsidRDefault="00CE30B5" w:rsidP="00A7001B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0"/>
        <w:jc w:val="thaiDistribute"/>
        <w:rPr>
          <w:rFonts w:ascii="Angsana New" w:hAnsi="Angsana New"/>
          <w:sz w:val="32"/>
          <w:szCs w:val="32"/>
        </w:rPr>
      </w:pP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2505A1">
        <w:rPr>
          <w:rFonts w:ascii="Angsana New" w:hAnsi="Angsana New"/>
          <w:sz w:val="32"/>
          <w:szCs w:val="32"/>
          <w:cs/>
          <w:lang w:val="en-US"/>
        </w:rPr>
        <w:t>ค่าใช้จ่ายที่เกี่ยวข้องกับการเพาะปลูกต้นยางพารา ซ่อมและปลูกสวนยางเพิ่มเติมในพื้นที่ที่มีการเก็บเกี่ยวแล้วจะถือเป็นค่าใช้จ่ายในงบกำไรขาดทุนเบ็ดเสร็จทั้งจำนวน</w:t>
      </w:r>
    </w:p>
    <w:p w:rsidR="00CE30B5" w:rsidRDefault="00CE30B5" w:rsidP="00A7001B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0"/>
        <w:jc w:val="thaiDistribute"/>
        <w:rPr>
          <w:rFonts w:ascii="Angsana New" w:hAnsi="Angsana New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2505A1">
        <w:rPr>
          <w:rFonts w:ascii="Angsana New" w:hAnsi="Angsana New"/>
          <w:sz w:val="32"/>
          <w:szCs w:val="32"/>
          <w:cs/>
          <w:lang w:val="en-US"/>
        </w:rPr>
        <w:t>ไม่มีการตัดจำหน่ายสำหรับต้นทุนการเพาะปลูกต้นยางพาราที่ยังไม่พร้อมเก็บเกี่ยว</w:t>
      </w:r>
    </w:p>
    <w:p w:rsidR="000361B0" w:rsidRDefault="000361B0" w:rsidP="000361B0">
      <w:pPr>
        <w:pStyle w:val="BodyText2"/>
        <w:tabs>
          <w:tab w:val="clear" w:pos="378"/>
          <w:tab w:val="clear" w:pos="1080"/>
          <w:tab w:val="left" w:pos="284"/>
          <w:tab w:val="left" w:pos="851"/>
          <w:tab w:val="left" w:pos="1985"/>
        </w:tabs>
        <w:spacing w:line="20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บุคคลหรือกิจการที่เกี่ยวข้องกัน</w:t>
      </w:r>
    </w:p>
    <w:p w:rsidR="00CE30B5" w:rsidRPr="007F5725" w:rsidRDefault="00CE30B5" w:rsidP="00817CA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บุคคลหรือกิจการที่เกี่ยวข้องกันหมายถึง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บุคคลหรือกิจการที่มีอำนาจควบคุมบริษัท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หรืออยู่ภายใต้การควบคุมเดียวกันกับบริษัท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รวมถึงบริษัทที่ทำหน้าที่ถือหุ้นบริษัทย่อย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และกิจการที่เป็นบริษัทย่อยในเครือเดียวกัน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ผู้บริหารสำคัญ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และกิจการที่เกี่ยวข้องกับบุคคลเหล่านั้น</w:t>
      </w:r>
    </w:p>
    <w:p w:rsidR="00CE30B5" w:rsidRPr="007F5725" w:rsidRDefault="00CE30B5" w:rsidP="00817CAD">
      <w:pPr>
        <w:pStyle w:val="BodyText21"/>
        <w:tabs>
          <w:tab w:val="clear" w:pos="426"/>
          <w:tab w:val="clear" w:pos="1276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:rsidR="007F73EC" w:rsidRPr="00F55F9C" w:rsidRDefault="007F73EC" w:rsidP="00F55F9C">
      <w:pPr>
        <w:pStyle w:val="BodyText2"/>
        <w:tabs>
          <w:tab w:val="clear" w:pos="378"/>
          <w:tab w:val="clear" w:pos="1080"/>
          <w:tab w:val="left" w:pos="284"/>
          <w:tab w:val="left" w:pos="851"/>
          <w:tab w:val="left" w:pos="1985"/>
        </w:tabs>
        <w:spacing w:line="20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CE30B5" w:rsidRPr="002505A1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การด้อยค่าของสินทรัพย์</w:t>
      </w:r>
      <w:r w:rsidR="00A12278" w:rsidRPr="002505A1">
        <w:rPr>
          <w:rFonts w:ascii="Angsana New" w:hAnsi="Angsana New" w:cs="Angsana New"/>
          <w:sz w:val="32"/>
          <w:szCs w:val="32"/>
          <w:u w:val="single"/>
          <w:cs/>
        </w:rPr>
        <w:t>ที่ไม่ใช่สินทรัพย์ทางการเงิน</w:t>
      </w:r>
    </w:p>
    <w:p w:rsidR="00894FE5" w:rsidRDefault="00CE30B5" w:rsidP="00817CAD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2505A1">
        <w:rPr>
          <w:rFonts w:ascii="Angsana New" w:hAnsi="Angsana New"/>
          <w:sz w:val="32"/>
          <w:szCs w:val="32"/>
          <w:cs/>
          <w:lang w:val="en-US"/>
        </w:rPr>
        <w:t>บริษัทได้สอบทานการด้อยค่าของที่ดิน</w:t>
      </w:r>
      <w:r w:rsidRPr="007F5725">
        <w:rPr>
          <w:rFonts w:ascii="Angsana New" w:hAnsi="Angsana New"/>
          <w:sz w:val="32"/>
          <w:szCs w:val="32"/>
        </w:rPr>
        <w:t xml:space="preserve"> </w:t>
      </w:r>
      <w:r w:rsidRPr="002505A1">
        <w:rPr>
          <w:rFonts w:ascii="Angsana New" w:hAnsi="Angsana New"/>
          <w:sz w:val="32"/>
          <w:szCs w:val="32"/>
          <w:cs/>
          <w:lang w:val="en-US"/>
        </w:rPr>
        <w:t>อาคารและอุปกรณ์และสินทรัพย์อื่นๆ</w:t>
      </w:r>
      <w:r w:rsidRPr="007F5725">
        <w:rPr>
          <w:rFonts w:ascii="Angsana New" w:hAnsi="Angsana New"/>
          <w:sz w:val="32"/>
          <w:szCs w:val="32"/>
        </w:rPr>
        <w:t xml:space="preserve"> </w:t>
      </w:r>
      <w:r w:rsidRPr="002505A1">
        <w:rPr>
          <w:rFonts w:ascii="Angsana New" w:hAnsi="Angsana New"/>
          <w:sz w:val="32"/>
          <w:szCs w:val="32"/>
          <w:cs/>
          <w:lang w:val="en-US"/>
        </w:rPr>
        <w:t>เมื่อมีเหตุการณ์หรือการเปลี่ยนแปลงของสถานการณ์ที่เป็นข้อบ่งชี้ว่า</w:t>
      </w:r>
      <w:r w:rsidRPr="007F5725">
        <w:rPr>
          <w:rFonts w:ascii="Angsana New" w:hAnsi="Angsana New"/>
          <w:sz w:val="32"/>
          <w:szCs w:val="32"/>
        </w:rPr>
        <w:t xml:space="preserve"> </w:t>
      </w:r>
      <w:r w:rsidRPr="002505A1">
        <w:rPr>
          <w:rFonts w:ascii="Angsana New" w:hAnsi="Angsana New"/>
          <w:sz w:val="32"/>
          <w:szCs w:val="32"/>
          <w:cs/>
          <w:lang w:val="en-US"/>
        </w:rPr>
        <w:t>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:rsidR="0083006C" w:rsidRPr="007F5725" w:rsidRDefault="0083006C" w:rsidP="00F55F9C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รายการบัญชีที่เป็นเงินตราต่างประเทศ</w:t>
      </w:r>
    </w:p>
    <w:p w:rsidR="00233BA3" w:rsidRDefault="00CE30B5" w:rsidP="00720A9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รายการบัญชีที่เป็นเงินตราต่างประเทศแปลงค่าเป็นเงินบาท โดยใช้อัตราแลกเปลี่ยน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วันที่เกิดรายการ</w:t>
      </w:r>
      <w:r w:rsidRPr="002505A1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ณ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วันที่รายงานได้แปลงค่าเป็นเงินบาทโดยใช้อัตราแลกเปลี่ยน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ณ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วันนั้น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ยกเว้นกรณีที่บริษัทป้องกันความเสี่ยงให้กับรายการที่เป็นเงินตราต่างประเทศ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โดยการทำสัญญาซื้อขายเงินตราต่างประเทศล่วงหน้า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บริษัทจะแปลงค่าโดยใช้อัตราแลกเปลี่ยนที่ระบุไว้ในสัญญาล่วงหน้านั้น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กำไรหรือขาดทุนจากการแปลงค่าในอัตราแลกเปลี่ยนบันทึกเป็นรายได้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หรือค่าใช้จ่ายของงวดปัจจุบัน</w:t>
      </w:r>
    </w:p>
    <w:p w:rsidR="00141BE7" w:rsidRDefault="00141BE7" w:rsidP="00141BE7">
      <w:pPr>
        <w:pStyle w:val="BodyText2"/>
        <w:tabs>
          <w:tab w:val="clear" w:pos="378"/>
          <w:tab w:val="clear" w:pos="1080"/>
          <w:tab w:val="left" w:pos="284"/>
          <w:tab w:val="left" w:pos="851"/>
          <w:tab w:val="left" w:pos="1985"/>
        </w:tabs>
        <w:spacing w:line="2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A12278" w:rsidRPr="00233BA3" w:rsidRDefault="00A12278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  <w:lang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สัญญา</w:t>
      </w:r>
      <w:r w:rsidRPr="002505A1">
        <w:rPr>
          <w:rFonts w:ascii="Angsana New" w:hAnsi="Angsana New" w:cs="Angsana New"/>
          <w:sz w:val="32"/>
          <w:szCs w:val="32"/>
          <w:u w:val="single"/>
          <w:cs/>
          <w:lang/>
        </w:rPr>
        <w:t>อนุพันธ์และกิจกรรมป้องกันความเสี่ยง</w:t>
      </w:r>
    </w:p>
    <w:p w:rsidR="00E3500D" w:rsidRDefault="00A12278" w:rsidP="0083006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233BA3">
        <w:rPr>
          <w:rFonts w:ascii="Angsana New" w:eastAsia="Arial Unicode MS" w:hAnsi="Angsana New" w:cs="Angsana New"/>
          <w:sz w:val="32"/>
          <w:szCs w:val="32"/>
        </w:rPr>
        <w:tab/>
      </w:r>
      <w:r w:rsidRPr="00233BA3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กำไรหรือขาดทุนจากการวัดมูลค่าใหม่ให้เป็นมูลค่ายุติธรรมผ่านกำไรหรือขาดทุน อย่างไรก็ตามหากตราสารอนุพันธ์เข้าเงื่อนไขที่มีไว้เพื่อเป็นเครื่องมือป้องกันความเสี่ยงการบันทึกรายการกำไรหรือขาดทุนจากการตีราคาจะขึ้นอยู่กับประเภทของรายการที่ได้รับการป้องกันความเสี่ยง </w:t>
      </w:r>
    </w:p>
    <w:p w:rsidR="00141BE7" w:rsidRPr="0083006C" w:rsidRDefault="00141BE7" w:rsidP="0083006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/>
          <w:sz w:val="32"/>
          <w:szCs w:val="32"/>
          <w:u w:val="single"/>
        </w:rPr>
      </w:pPr>
      <w:r w:rsidRPr="002505A1">
        <w:rPr>
          <w:rFonts w:ascii="Angsana New" w:hAnsi="Angsana New"/>
          <w:sz w:val="32"/>
          <w:szCs w:val="32"/>
          <w:u w:val="single"/>
          <w:cs/>
        </w:rPr>
        <w:t>ประมาณการหนี้สิน</w:t>
      </w:r>
    </w:p>
    <w:p w:rsidR="00CE30B5" w:rsidRPr="007F5725" w:rsidRDefault="00CE30B5" w:rsidP="00F4737E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2505A1">
        <w:rPr>
          <w:rFonts w:ascii="Angsana New" w:hAnsi="Angsana New"/>
          <w:spacing w:val="-4"/>
          <w:sz w:val="32"/>
          <w:szCs w:val="32"/>
          <w:cs/>
          <w:lang w:val="en-US"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:rsidR="00CE30B5" w:rsidRPr="007F5725" w:rsidRDefault="00CE30B5" w:rsidP="0083376C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หุ้นทุนซื้อคืน</w:t>
      </w:r>
    </w:p>
    <w:p w:rsidR="0099013A" w:rsidRDefault="00CE30B5" w:rsidP="00290EE1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หุ้น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:rsidR="004B5833" w:rsidRDefault="004B5833" w:rsidP="00720A9D">
      <w:pPr>
        <w:pStyle w:val="BodyText"/>
        <w:tabs>
          <w:tab w:val="clear" w:pos="1440"/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2505A1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:rsidR="00CE30B5" w:rsidRPr="007F5725" w:rsidRDefault="00CE30B5" w:rsidP="00CE30B5">
      <w:pPr>
        <w:tabs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:rsidR="00CE30B5" w:rsidRPr="007F5725" w:rsidRDefault="00CE30B5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CE30B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:rsidR="00CE30B5" w:rsidRDefault="00CE30B5" w:rsidP="00CE30B5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บริษัทบันทึกภาษีเงินได้ตามจำนวนที่จะต้องจ่าย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ของกำไรก่อนภาษีเงินได้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   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:rsidR="003B2C31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:rsidR="00233BA3" w:rsidRDefault="00233BA3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:rsidR="00CE30B5" w:rsidRPr="007F5725" w:rsidRDefault="00CE30B5" w:rsidP="00E3500D">
      <w:pPr>
        <w:tabs>
          <w:tab w:val="left" w:pos="851"/>
          <w:tab w:val="left" w:pos="1134"/>
          <w:tab w:val="left" w:pos="1418"/>
        </w:tabs>
        <w:spacing w:line="380" w:lineRule="exact"/>
        <w:ind w:left="720" w:hanging="72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ค่านายหน้า ค่าสวัสดิการ เงินสมทบกองทุนประกันสังคม และกองทุนสำรองเลี้ยงชีพ เป็นค่าใช้จ่ายเมื่อเกิดรายการ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8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F55F9C" w:rsidRDefault="00F55F9C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D226E" w:rsidRDefault="00CD226E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CE30B5" w:rsidRPr="007F5725" w:rsidRDefault="00CE30B5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7F5725">
        <w:rPr>
          <w:rFonts w:ascii="Angsana New" w:hAnsi="Angsana New" w:cs="Angsana New"/>
          <w:sz w:val="32"/>
          <w:szCs w:val="32"/>
        </w:rPr>
        <w:t>Projected Unit Credit Method)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:rsidR="00CE30B5" w:rsidRPr="007F5725" w:rsidRDefault="00CE30B5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7F5725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2505A1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:rsidR="00E3500D" w:rsidRPr="007F5725" w:rsidRDefault="00E3500D" w:rsidP="00CD226E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5D218B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:rsidR="00CE30B5" w:rsidRDefault="00CE30B5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4C3B54" w:rsidRPr="007F5725" w:rsidRDefault="004C3B54" w:rsidP="00CD226E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5D218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:rsidR="00A12278" w:rsidRDefault="00CE30B5" w:rsidP="005D218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0" w:hanging="8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ฝ่ายบริหารจำเป็นต้องใช้ดุลยพินิจในการวัดมูลค่าผลขาดทุนด้านเครดิตที่คาดว่าจะเกิดขึ้น 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:rsidR="00954409" w:rsidRDefault="00954409" w:rsidP="00CD226E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5D218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</w:p>
    <w:p w:rsidR="00CE30B5" w:rsidRPr="007F5725" w:rsidRDefault="00CE30B5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และค่าเผื่อสำหรับสินค้าเก่าล้าสมัย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:rsidR="004961AC" w:rsidRPr="007F5725" w:rsidRDefault="00A35FCA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CD226E">
        <w:rPr>
          <w:rFonts w:ascii="Angsana New" w:hAnsi="Angsana New" w:cs="Angsana New"/>
          <w:sz w:val="32"/>
          <w:szCs w:val="32"/>
        </w:rPr>
        <w:tab/>
      </w:r>
      <w:r w:rsidR="00CD226E">
        <w:rPr>
          <w:rFonts w:ascii="Angsana New" w:hAnsi="Angsana New" w:cs="Angsana New"/>
          <w:sz w:val="32"/>
          <w:szCs w:val="32"/>
        </w:rPr>
        <w:tab/>
      </w:r>
      <w:r w:rsidR="00CE30B5" w:rsidRPr="002505A1">
        <w:rPr>
          <w:rFonts w:ascii="Angsana New" w:hAnsi="Angsana New" w:cs="Angsana New"/>
          <w:sz w:val="32"/>
          <w:szCs w:val="32"/>
          <w:cs/>
        </w:rPr>
        <w:t>ที่ดิน อาคารและอุปกรณ์และค่าเสื่อมราคา</w:t>
      </w:r>
    </w:p>
    <w:p w:rsidR="00CE30B5" w:rsidRPr="002505A1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3B2C31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4E6700" w:rsidRPr="007F5725" w:rsidRDefault="004E6700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7F5725">
        <w:rPr>
          <w:rFonts w:ascii="Angsana New" w:hAnsi="Angsana New" w:cs="Angsana New"/>
          <w:sz w:val="32"/>
          <w:szCs w:val="32"/>
        </w:rPr>
        <w:t xml:space="preserve">  </w:t>
      </w: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7F73EC" w:rsidRPr="007F5725" w:rsidRDefault="007F73EC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20A9D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4B5833" w:rsidRDefault="004B5833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720A9D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E30B5" w:rsidRPr="007F5725">
        <w:rPr>
          <w:rFonts w:ascii="Angsana New" w:hAnsi="Angsana New" w:cs="Angsana New"/>
          <w:sz w:val="32"/>
          <w:szCs w:val="32"/>
        </w:rPr>
        <w:tab/>
      </w:r>
      <w:r w:rsidR="00CE30B5" w:rsidRPr="002505A1">
        <w:rPr>
          <w:rFonts w:ascii="Angsana New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:rsidR="00CE30B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7F5725">
        <w:rPr>
          <w:rFonts w:ascii="Angsana New" w:hAnsi="Angsana New" w:cs="Angsana New"/>
          <w:sz w:val="32"/>
          <w:szCs w:val="32"/>
        </w:rPr>
        <w:t>2</w:t>
      </w:r>
      <w:r w:rsidR="002D4991" w:rsidRPr="002505A1">
        <w:rPr>
          <w:rFonts w:ascii="Angsana New" w:hAnsi="Angsana New" w:cs="Angsana New" w:hint="cs"/>
          <w:sz w:val="32"/>
          <w:szCs w:val="32"/>
        </w:rPr>
        <w:t>3</w:t>
      </w:r>
      <w:r w:rsidRPr="007F5725">
        <w:rPr>
          <w:rFonts w:ascii="Angsana New" w:hAnsi="Angsana New" w:cs="Angsana New"/>
          <w:sz w:val="32"/>
          <w:szCs w:val="32"/>
        </w:rPr>
        <w:t>.5</w:t>
      </w:r>
    </w:p>
    <w:p w:rsidR="00146026" w:rsidRDefault="00146026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4955B9" w:rsidRPr="007F5725" w:rsidRDefault="004955B9" w:rsidP="0021570E">
      <w:pPr>
        <w:numPr>
          <w:ilvl w:val="0"/>
          <w:numId w:val="30"/>
        </w:numPr>
        <w:tabs>
          <w:tab w:val="left" w:pos="288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รายการบัญชีกับบุคคลหรือบริษัทที่เกี่ยวข้องกัน</w:t>
      </w:r>
    </w:p>
    <w:p w:rsidR="004955B9" w:rsidRDefault="004955B9" w:rsidP="00F55F9C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2505A1">
        <w:rPr>
          <w:rFonts w:ascii="Angsana New" w:hAnsi="Angsana New"/>
          <w:spacing w:val="-2"/>
          <w:sz w:val="32"/>
          <w:szCs w:val="32"/>
          <w:cs/>
          <w:lang w:val="en-US"/>
        </w:rPr>
        <w:t>บริษัทมีรายการบัญชีกับบุคคลหรือบริษัทที่เกี่ยวข้องกัน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/>
          <w:spacing w:val="-2"/>
          <w:sz w:val="32"/>
          <w:szCs w:val="32"/>
          <w:cs/>
          <w:lang w:val="en-US"/>
        </w:rPr>
        <w:t>สินทรัพย์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/>
          <w:spacing w:val="-2"/>
          <w:sz w:val="32"/>
          <w:szCs w:val="32"/>
          <w:cs/>
          <w:lang w:val="en-US"/>
        </w:rPr>
        <w:t>หนี้สิน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/>
          <w:spacing w:val="-2"/>
          <w:sz w:val="32"/>
          <w:szCs w:val="32"/>
          <w:cs/>
          <w:lang w:val="en-US"/>
        </w:rPr>
        <w:t>รายได้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/>
          <w:spacing w:val="-2"/>
          <w:sz w:val="32"/>
          <w:szCs w:val="32"/>
          <w:cs/>
          <w:lang w:val="en-US"/>
        </w:rPr>
        <w:t>ต้นทุนและค่าใช้จ่าย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/>
          <w:spacing w:val="-2"/>
          <w:sz w:val="32"/>
          <w:szCs w:val="32"/>
          <w:cs/>
          <w:lang w:val="en-US"/>
        </w:rPr>
        <w:t>ส่วนหนึ่ง</w:t>
      </w:r>
      <w:r w:rsidRPr="002505A1">
        <w:rPr>
          <w:rFonts w:ascii="Angsana New" w:hAnsi="Angsana New"/>
          <w:sz w:val="32"/>
          <w:szCs w:val="32"/>
          <w:cs/>
          <w:lang w:val="en-US"/>
        </w:rPr>
        <w:t>ของบริษัทเกิดขึ้นจากรายการกับบริษัทที่เกี่ยวข้องกันดังกล่าว</w:t>
      </w:r>
      <w:r w:rsidRPr="007F5725">
        <w:rPr>
          <w:rFonts w:ascii="Angsana New" w:hAnsi="Angsana New"/>
          <w:sz w:val="32"/>
          <w:szCs w:val="32"/>
        </w:rPr>
        <w:t xml:space="preserve"> </w:t>
      </w:r>
      <w:r w:rsidRPr="002505A1">
        <w:rPr>
          <w:rFonts w:ascii="Angsana New" w:hAnsi="Angsana New"/>
          <w:sz w:val="32"/>
          <w:szCs w:val="32"/>
          <w:cs/>
          <w:lang w:val="en-US"/>
        </w:rPr>
        <w:t>บริษัทเหล่านี้เกี่ยวข้องกันโดยการมี</w:t>
      </w:r>
      <w:r w:rsidRPr="002505A1">
        <w:rPr>
          <w:rFonts w:ascii="Angsana New" w:hAnsi="Angsana New"/>
          <w:spacing w:val="2"/>
          <w:sz w:val="32"/>
          <w:szCs w:val="32"/>
          <w:cs/>
          <w:lang w:val="en-US"/>
        </w:rPr>
        <w:t>ผู้ถือหุ้นบางส่วนและ</w:t>
      </w:r>
      <w:r w:rsidRPr="007F5725">
        <w:rPr>
          <w:rFonts w:ascii="Angsana New" w:hAnsi="Angsana New"/>
          <w:spacing w:val="2"/>
          <w:sz w:val="32"/>
          <w:szCs w:val="32"/>
        </w:rPr>
        <w:t>/</w:t>
      </w:r>
      <w:proofErr w:type="spellStart"/>
      <w:r w:rsidRPr="002505A1">
        <w:rPr>
          <w:rFonts w:ascii="Angsana New" w:hAnsi="Angsana New"/>
          <w:spacing w:val="2"/>
          <w:sz w:val="32"/>
          <w:szCs w:val="32"/>
          <w:cs/>
          <w:lang w:val="en-US"/>
        </w:rPr>
        <w:t>หรือกรรมการร่วมกัน</w:t>
      </w:r>
      <w:proofErr w:type="spellEnd"/>
      <w:r w:rsidRPr="007F5725">
        <w:rPr>
          <w:rFonts w:ascii="Angsana New" w:hAnsi="Angsana New"/>
          <w:spacing w:val="2"/>
          <w:sz w:val="32"/>
          <w:szCs w:val="32"/>
        </w:rPr>
        <w:t xml:space="preserve"> </w:t>
      </w:r>
      <w:r w:rsidRPr="002505A1">
        <w:rPr>
          <w:rFonts w:ascii="Angsana New" w:hAnsi="Angsana New"/>
          <w:spacing w:val="2"/>
          <w:sz w:val="32"/>
          <w:szCs w:val="32"/>
          <w:cs/>
          <w:lang w:val="en-US"/>
        </w:rPr>
        <w:t>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บริษัทที่เกี่ยวข้อง</w:t>
      </w:r>
    </w:p>
    <w:p w:rsidR="00096C61" w:rsidRDefault="005F028D" w:rsidP="00F55F9C">
      <w:pPr>
        <w:pStyle w:val="BodyText2"/>
        <w:tabs>
          <w:tab w:val="clear" w:pos="378"/>
          <w:tab w:val="clear" w:pos="1080"/>
          <w:tab w:val="left" w:pos="284"/>
          <w:tab w:val="left" w:pos="567"/>
          <w:tab w:val="left" w:pos="851"/>
          <w:tab w:val="left" w:pos="1985"/>
        </w:tabs>
        <w:spacing w:line="380" w:lineRule="exact"/>
        <w:ind w:left="284" w:hanging="284"/>
        <w:jc w:val="thaiDistribute"/>
      </w:pPr>
      <w:r w:rsidRPr="007F5725">
        <w:rPr>
          <w:rFonts w:ascii="Angsana New" w:hAnsi="Angsana New"/>
          <w:sz w:val="32"/>
          <w:szCs w:val="32"/>
          <w:lang w:val="en-US"/>
        </w:rPr>
        <w:tab/>
      </w:r>
      <w:r w:rsidR="00C91D64" w:rsidRPr="007F5725">
        <w:rPr>
          <w:rFonts w:ascii="Angsana New" w:hAnsi="Angsana New"/>
          <w:sz w:val="32"/>
          <w:szCs w:val="32"/>
        </w:rPr>
        <w:tab/>
      </w:r>
      <w:r w:rsidR="00C91D64" w:rsidRPr="007F5725">
        <w:rPr>
          <w:rFonts w:ascii="Angsana New" w:hAnsi="Angsana New"/>
          <w:sz w:val="32"/>
          <w:szCs w:val="32"/>
        </w:rPr>
        <w:tab/>
      </w:r>
      <w:r w:rsidR="004174D3" w:rsidRPr="002505A1">
        <w:rPr>
          <w:rFonts w:ascii="Angsana New" w:hAnsi="Angsana New"/>
          <w:sz w:val="32"/>
          <w:szCs w:val="32"/>
          <w:cs/>
          <w:lang w:val="en-US"/>
        </w:rPr>
        <w:t>รายการบัญชีที่มีสาระสำคัญระหว่างบริษัทกับบริษัทที่เกี่ยวข้องกัน</w:t>
      </w:r>
      <w:r w:rsidR="004174D3" w:rsidRPr="007F5725">
        <w:rPr>
          <w:rFonts w:ascii="Angsana New" w:hAnsi="Angsana New"/>
          <w:sz w:val="32"/>
          <w:szCs w:val="32"/>
        </w:rPr>
        <w:t xml:space="preserve"> </w:t>
      </w:r>
      <w:r w:rsidR="004174D3" w:rsidRPr="001B3804">
        <w:rPr>
          <w:rFonts w:ascii="Angsana New" w:hAnsi="Angsana New"/>
          <w:sz w:val="32"/>
          <w:szCs w:val="32"/>
          <w:cs/>
          <w:lang w:val="en-US"/>
        </w:rPr>
        <w:t>ซึ่งได้รวมไว้ในงบ</w:t>
      </w:r>
      <w:r w:rsidR="00096C61" w:rsidRPr="001B3804">
        <w:rPr>
          <w:rFonts w:ascii="Angsana New" w:hAnsi="Angsana New"/>
          <w:sz w:val="32"/>
          <w:szCs w:val="32"/>
          <w:cs/>
          <w:lang w:val="en-US"/>
        </w:rPr>
        <w:t>การเงินระหว่างกาลสำหรับงวด</w:t>
      </w:r>
      <w:r w:rsidR="002E69BD" w:rsidRPr="0089130B">
        <w:rPr>
          <w:rFonts w:ascii="Angsana New" w:hAnsi="Angsana New"/>
          <w:sz w:val="32"/>
          <w:szCs w:val="32"/>
          <w:cs/>
        </w:rPr>
        <w:t>สามเดือน</w:t>
      </w:r>
      <w:r w:rsidR="002E69BD">
        <w:rPr>
          <w:rFonts w:ascii="Angsana New" w:hAnsi="Angsana New"/>
          <w:sz w:val="32"/>
          <w:szCs w:val="32"/>
          <w:cs/>
        </w:rPr>
        <w:t>และ</w:t>
      </w:r>
      <w:r w:rsidR="00560CBF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2E69BD">
        <w:rPr>
          <w:rFonts w:ascii="Angsana New" w:hAnsi="Angsana New"/>
          <w:sz w:val="32"/>
          <w:szCs w:val="32"/>
          <w:cs/>
        </w:rPr>
        <w:t>เดือน</w:t>
      </w:r>
      <w:r w:rsidR="00096C61" w:rsidRPr="001B380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096C61" w:rsidRPr="001B3804">
        <w:rPr>
          <w:rFonts w:ascii="Angsana New" w:hAnsi="Angsana New"/>
          <w:sz w:val="32"/>
          <w:szCs w:val="32"/>
          <w:lang w:val="en-US"/>
        </w:rPr>
        <w:t xml:space="preserve"> </w:t>
      </w:r>
      <w:r w:rsidR="00096C61">
        <w:rPr>
          <w:rFonts w:ascii="Angsana New" w:hAnsi="Angsana New"/>
          <w:sz w:val="32"/>
          <w:szCs w:val="32"/>
          <w:lang w:val="en-US"/>
        </w:rPr>
        <w:t>3</w:t>
      </w:r>
      <w:r w:rsidR="00F07406">
        <w:rPr>
          <w:rFonts w:ascii="Angsana New" w:hAnsi="Angsana New"/>
          <w:sz w:val="32"/>
          <w:szCs w:val="32"/>
          <w:lang w:val="en-US"/>
        </w:rPr>
        <w:t>0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5D9B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96C61" w:rsidRPr="002505A1">
        <w:rPr>
          <w:rFonts w:ascii="Angsana New" w:hAnsi="Angsana New"/>
          <w:sz w:val="32"/>
          <w:szCs w:val="32"/>
          <w:lang w:val="en-US"/>
        </w:rPr>
        <w:t xml:space="preserve"> </w:t>
      </w:r>
      <w:r w:rsidR="00096C61">
        <w:rPr>
          <w:rFonts w:ascii="Angsana New" w:hAnsi="Angsana New"/>
          <w:sz w:val="32"/>
          <w:szCs w:val="32"/>
          <w:lang w:val="en-US"/>
        </w:rPr>
        <w:t>2564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96C61">
        <w:rPr>
          <w:rFonts w:ascii="Angsana New" w:hAnsi="Angsana New"/>
          <w:sz w:val="32"/>
          <w:szCs w:val="32"/>
          <w:lang w:val="en-US"/>
        </w:rPr>
        <w:t>2563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 xml:space="preserve"> มีดังนี้</w:t>
      </w:r>
    </w:p>
    <w:tbl>
      <w:tblPr>
        <w:tblW w:w="9323" w:type="dxa"/>
        <w:tblInd w:w="2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66"/>
        <w:gridCol w:w="126"/>
        <w:gridCol w:w="1128"/>
        <w:gridCol w:w="76"/>
        <w:gridCol w:w="965"/>
        <w:gridCol w:w="80"/>
        <w:gridCol w:w="998"/>
        <w:gridCol w:w="82"/>
        <w:gridCol w:w="996"/>
        <w:gridCol w:w="81"/>
        <w:gridCol w:w="1025"/>
      </w:tblGrid>
      <w:tr w:rsidR="000607F0" w:rsidRPr="00062AA5" w:rsidTr="00141BE7">
        <w:trPr>
          <w:trHeight w:val="255"/>
          <w:tblHeader/>
        </w:trPr>
        <w:tc>
          <w:tcPr>
            <w:tcW w:w="3892" w:type="dxa"/>
            <w:gridSpan w:val="2"/>
          </w:tcPr>
          <w:p w:rsidR="000607F0" w:rsidRPr="00062AA5" w:rsidRDefault="000607F0" w:rsidP="00DB682A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28" w:type="dxa"/>
          </w:tcPr>
          <w:p w:rsidR="000607F0" w:rsidRPr="00062AA5" w:rsidRDefault="000607F0" w:rsidP="00DB682A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0607F0" w:rsidRPr="00062AA5" w:rsidRDefault="000607F0" w:rsidP="00DB682A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:rsidR="000607F0" w:rsidRPr="00062AA5" w:rsidRDefault="000607F0" w:rsidP="00DB682A">
            <w:pPr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505A1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0607F0" w:rsidRPr="00E55004" w:rsidTr="00141BE7">
        <w:trPr>
          <w:trHeight w:val="56"/>
          <w:tblHeader/>
        </w:trPr>
        <w:tc>
          <w:tcPr>
            <w:tcW w:w="3892" w:type="dxa"/>
            <w:gridSpan w:val="2"/>
          </w:tcPr>
          <w:p w:rsidR="000607F0" w:rsidRPr="00062AA5" w:rsidRDefault="000607F0" w:rsidP="00DB682A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28" w:type="dxa"/>
          </w:tcPr>
          <w:p w:rsidR="000607F0" w:rsidRPr="002505A1" w:rsidRDefault="000607F0" w:rsidP="00DB682A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6" w:type="dxa"/>
          </w:tcPr>
          <w:p w:rsidR="000607F0" w:rsidRPr="00062AA5" w:rsidRDefault="000607F0" w:rsidP="00DB682A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607F0" w:rsidRPr="00062AA5" w:rsidRDefault="000607F0" w:rsidP="00DB68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สำหรับงวดสามเดือน</w:t>
            </w:r>
          </w:p>
          <w:p w:rsidR="000607F0" w:rsidRPr="002505A1" w:rsidRDefault="000607F0" w:rsidP="00DB68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สิ้นสุดวันที่ 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 xml:space="preserve">30 </w:t>
            </w:r>
            <w:r w:rsidR="00925D9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กันยายน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:rsidR="000607F0" w:rsidRPr="00062AA5" w:rsidRDefault="000607F0" w:rsidP="00DB682A">
            <w:pPr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1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607F0" w:rsidRPr="00062AA5" w:rsidRDefault="000607F0" w:rsidP="00DB68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สำหรับงวด</w:t>
            </w:r>
            <w:r w:rsidR="0022019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เก้า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เดือน</w:t>
            </w:r>
          </w:p>
          <w:p w:rsidR="000607F0" w:rsidRPr="002505A1" w:rsidRDefault="000607F0" w:rsidP="00DB68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สิ้นสุดวันที่ 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</w:t>
            </w:r>
            <w:r w:rsidR="00925D9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กันยายน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</w:t>
            </w:r>
          </w:p>
        </w:tc>
      </w:tr>
      <w:tr w:rsidR="00916265" w:rsidRPr="00062AA5" w:rsidTr="00141BE7">
        <w:trPr>
          <w:trHeight w:val="255"/>
          <w:tblHeader/>
        </w:trPr>
        <w:tc>
          <w:tcPr>
            <w:tcW w:w="3766" w:type="dxa"/>
          </w:tcPr>
          <w:p w:rsidR="00916265" w:rsidRPr="00062AA5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254" w:type="dxa"/>
            <w:gridSpan w:val="2"/>
            <w:tcBorders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เกณฑ์กำหนดราคา</w:t>
            </w: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</w:tr>
      <w:tr w:rsidR="00916265" w:rsidRPr="00062AA5" w:rsidTr="00141BE7">
        <w:trPr>
          <w:trHeight w:val="255"/>
          <w:tblHeader/>
        </w:trPr>
        <w:tc>
          <w:tcPr>
            <w:tcW w:w="3892" w:type="dxa"/>
            <w:gridSpan w:val="2"/>
          </w:tcPr>
          <w:p w:rsidR="00916265" w:rsidRPr="002505A1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28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16265" w:rsidRPr="00062AA5" w:rsidTr="00DB682A">
        <w:trPr>
          <w:trHeight w:val="255"/>
        </w:trPr>
        <w:tc>
          <w:tcPr>
            <w:tcW w:w="3892" w:type="dxa"/>
            <w:gridSpan w:val="2"/>
          </w:tcPr>
          <w:p w:rsidR="00916265" w:rsidRPr="002505A1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รายการขาย</w:t>
            </w:r>
          </w:p>
        </w:tc>
        <w:tc>
          <w:tcPr>
            <w:tcW w:w="1128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5D9D" w:rsidRPr="00062AA5" w:rsidTr="00DB682A">
        <w:trPr>
          <w:trHeight w:val="255"/>
        </w:trPr>
        <w:tc>
          <w:tcPr>
            <w:tcW w:w="3892" w:type="dxa"/>
            <w:gridSpan w:val="2"/>
          </w:tcPr>
          <w:p w:rsidR="008F5D9D" w:rsidRPr="00062AA5" w:rsidRDefault="008F5D9D" w:rsidP="008F5D9D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เค.เอส โมลด์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พาร์ท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8F5D9D" w:rsidRPr="00062AA5" w:rsidRDefault="00F937EA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18,089,718.47</w:t>
            </w:r>
          </w:p>
        </w:tc>
        <w:tc>
          <w:tcPr>
            <w:tcW w:w="80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51941">
              <w:rPr>
                <w:rFonts w:ascii="Angsana New" w:hAnsi="Angsana New"/>
                <w:sz w:val="23"/>
                <w:szCs w:val="23"/>
                <w:lang w:val="en-US"/>
              </w:rPr>
              <w:t>13,991,841.23</w:t>
            </w:r>
          </w:p>
        </w:tc>
        <w:tc>
          <w:tcPr>
            <w:tcW w:w="82" w:type="dxa"/>
          </w:tcPr>
          <w:p w:rsidR="008F5D9D" w:rsidRPr="00062AA5" w:rsidRDefault="008F5D9D" w:rsidP="008F5D9D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8F5D9D" w:rsidRPr="00062AA5" w:rsidRDefault="00F937EA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35,159,641.99</w:t>
            </w:r>
          </w:p>
        </w:tc>
        <w:tc>
          <w:tcPr>
            <w:tcW w:w="81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F5D9D">
              <w:rPr>
                <w:rFonts w:ascii="Angsana New" w:hAnsi="Angsana New"/>
                <w:sz w:val="23"/>
                <w:szCs w:val="23"/>
                <w:lang w:val="en-US"/>
              </w:rPr>
              <w:t>56,139,783.12</w:t>
            </w:r>
          </w:p>
        </w:tc>
      </w:tr>
      <w:tr w:rsidR="008F5D9D" w:rsidRPr="00062AA5" w:rsidTr="00DB682A">
        <w:trPr>
          <w:trHeight w:val="255"/>
        </w:trPr>
        <w:tc>
          <w:tcPr>
            <w:tcW w:w="3892" w:type="dxa"/>
            <w:gridSpan w:val="2"/>
          </w:tcPr>
          <w:p w:rsidR="008F5D9D" w:rsidRPr="00062AA5" w:rsidRDefault="008F5D9D" w:rsidP="008F5D9D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เหรียญทองวิทยา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8F5D9D" w:rsidRPr="00062AA5" w:rsidRDefault="00767445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17,850.00</w:t>
            </w:r>
          </w:p>
        </w:tc>
        <w:tc>
          <w:tcPr>
            <w:tcW w:w="80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51941">
              <w:rPr>
                <w:rFonts w:ascii="Angsana New" w:hAnsi="Angsana New"/>
                <w:sz w:val="23"/>
                <w:szCs w:val="23"/>
                <w:lang w:val="en-US"/>
              </w:rPr>
              <w:t>34,017.00</w:t>
            </w:r>
          </w:p>
        </w:tc>
        <w:tc>
          <w:tcPr>
            <w:tcW w:w="82" w:type="dxa"/>
          </w:tcPr>
          <w:p w:rsidR="008F5D9D" w:rsidRPr="00062AA5" w:rsidRDefault="008F5D9D" w:rsidP="008F5D9D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8F5D9D" w:rsidRPr="00062AA5" w:rsidRDefault="00767445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176,698.00</w:t>
            </w:r>
          </w:p>
        </w:tc>
        <w:tc>
          <w:tcPr>
            <w:tcW w:w="81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F5D9D">
              <w:rPr>
                <w:rFonts w:ascii="Angsana New" w:hAnsi="Angsana New"/>
                <w:sz w:val="23"/>
                <w:szCs w:val="23"/>
                <w:lang w:val="en-US"/>
              </w:rPr>
              <w:t>148,298.00</w:t>
            </w:r>
          </w:p>
        </w:tc>
      </w:tr>
      <w:tr w:rsidR="008F5D9D" w:rsidRPr="00062AA5" w:rsidTr="00DB682A">
        <w:trPr>
          <w:trHeight w:val="255"/>
        </w:trPr>
        <w:tc>
          <w:tcPr>
            <w:tcW w:w="3892" w:type="dxa"/>
            <w:gridSpan w:val="2"/>
          </w:tcPr>
          <w:p w:rsidR="008F5D9D" w:rsidRPr="00062AA5" w:rsidRDefault="008F5D9D" w:rsidP="008F5D9D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น้ำตาลขอนแก่น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>(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มหาชน)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8F5D9D" w:rsidRPr="00062AA5" w:rsidRDefault="00767445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67,596.50</w:t>
            </w:r>
          </w:p>
        </w:tc>
        <w:tc>
          <w:tcPr>
            <w:tcW w:w="80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51941">
              <w:rPr>
                <w:rFonts w:ascii="Angsana New" w:hAnsi="Angsana New"/>
                <w:sz w:val="23"/>
                <w:szCs w:val="23"/>
                <w:lang w:val="en-US"/>
              </w:rPr>
              <w:t>146,237.50</w:t>
            </w:r>
          </w:p>
        </w:tc>
        <w:tc>
          <w:tcPr>
            <w:tcW w:w="82" w:type="dxa"/>
          </w:tcPr>
          <w:p w:rsidR="008F5D9D" w:rsidRPr="00062AA5" w:rsidRDefault="008F5D9D" w:rsidP="008F5D9D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8F5D9D" w:rsidRPr="00062AA5" w:rsidRDefault="00767445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808,012.50</w:t>
            </w:r>
          </w:p>
        </w:tc>
        <w:tc>
          <w:tcPr>
            <w:tcW w:w="81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F5D9D">
              <w:rPr>
                <w:rFonts w:ascii="Angsana New" w:hAnsi="Angsana New"/>
                <w:sz w:val="23"/>
                <w:szCs w:val="23"/>
                <w:lang w:val="en-US"/>
              </w:rPr>
              <w:t>897,924.75</w:t>
            </w:r>
          </w:p>
        </w:tc>
      </w:tr>
      <w:tr w:rsidR="008F5D9D" w:rsidRPr="00062AA5" w:rsidTr="00DB682A">
        <w:trPr>
          <w:trHeight w:val="255"/>
        </w:trPr>
        <w:tc>
          <w:tcPr>
            <w:tcW w:w="3892" w:type="dxa"/>
            <w:gridSpan w:val="2"/>
          </w:tcPr>
          <w:p w:rsidR="008F5D9D" w:rsidRPr="00062AA5" w:rsidRDefault="008F5D9D" w:rsidP="008F5D9D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 ฮั่วกี่เปเปอร์ จำกัด (มีกรรมการร่วมกัน)</w:t>
            </w:r>
          </w:p>
        </w:tc>
        <w:tc>
          <w:tcPr>
            <w:tcW w:w="1128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8F5D9D" w:rsidRPr="002505A1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8F5D9D" w:rsidRPr="00062AA5" w:rsidRDefault="00641DFA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51,600.00</w:t>
            </w:r>
          </w:p>
        </w:tc>
        <w:tc>
          <w:tcPr>
            <w:tcW w:w="80" w:type="dxa"/>
          </w:tcPr>
          <w:p w:rsidR="008F5D9D" w:rsidRPr="002505A1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51941">
              <w:rPr>
                <w:rFonts w:ascii="Angsana New" w:hAnsi="Angsana New"/>
                <w:sz w:val="23"/>
                <w:szCs w:val="23"/>
                <w:lang w:val="en-US"/>
              </w:rPr>
              <w:t>147,100.00</w:t>
            </w:r>
          </w:p>
        </w:tc>
        <w:tc>
          <w:tcPr>
            <w:tcW w:w="82" w:type="dxa"/>
          </w:tcPr>
          <w:p w:rsidR="008F5D9D" w:rsidRPr="002505A1" w:rsidRDefault="008F5D9D" w:rsidP="008F5D9D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8F5D9D" w:rsidRPr="00062AA5" w:rsidRDefault="00641DFA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267,300.00</w:t>
            </w:r>
          </w:p>
        </w:tc>
        <w:tc>
          <w:tcPr>
            <w:tcW w:w="81" w:type="dxa"/>
          </w:tcPr>
          <w:p w:rsidR="008F5D9D" w:rsidRPr="002505A1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8F5D9D" w:rsidRPr="00062AA5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F5D9D">
              <w:rPr>
                <w:rFonts w:ascii="Angsana New" w:hAnsi="Angsana New"/>
                <w:sz w:val="23"/>
                <w:szCs w:val="23"/>
                <w:lang w:val="en-US"/>
              </w:rPr>
              <w:t>476,350.00</w:t>
            </w:r>
          </w:p>
        </w:tc>
      </w:tr>
      <w:tr w:rsidR="008F5D9D" w:rsidTr="00DB682A">
        <w:trPr>
          <w:trHeight w:val="255"/>
        </w:trPr>
        <w:tc>
          <w:tcPr>
            <w:tcW w:w="3892" w:type="dxa"/>
            <w:gridSpan w:val="2"/>
          </w:tcPr>
          <w:p w:rsidR="008F5D9D" w:rsidRPr="00062AA5" w:rsidRDefault="008F5D9D" w:rsidP="008F5D9D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 พี.เอ็ม.ที คอมเมอร์เชียล จำกัด (มีกรรมการร่วมกัน)</w:t>
            </w:r>
          </w:p>
        </w:tc>
        <w:tc>
          <w:tcPr>
            <w:tcW w:w="1128" w:type="dxa"/>
          </w:tcPr>
          <w:p w:rsidR="008F5D9D" w:rsidRPr="00062AA5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8F5D9D" w:rsidRPr="002505A1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8F5D9D" w:rsidRPr="00062AA5" w:rsidRDefault="00C61334" w:rsidP="00C6133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11,900.00</w:t>
            </w:r>
          </w:p>
        </w:tc>
        <w:tc>
          <w:tcPr>
            <w:tcW w:w="80" w:type="dxa"/>
          </w:tcPr>
          <w:p w:rsidR="008F5D9D" w:rsidRPr="002505A1" w:rsidRDefault="008F5D9D" w:rsidP="008F5D9D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8F5D9D" w:rsidRDefault="008F5D9D" w:rsidP="008F5D9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51941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2" w:type="dxa"/>
          </w:tcPr>
          <w:p w:rsidR="008F5D9D" w:rsidRPr="002505A1" w:rsidRDefault="008F5D9D" w:rsidP="008F5D9D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8F5D9D" w:rsidRPr="00062AA5" w:rsidRDefault="00C61334" w:rsidP="00C6133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11,900.00</w:t>
            </w:r>
          </w:p>
        </w:tc>
        <w:tc>
          <w:tcPr>
            <w:tcW w:w="81" w:type="dxa"/>
          </w:tcPr>
          <w:p w:rsidR="008F5D9D" w:rsidRPr="002505A1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8F5D9D" w:rsidRDefault="008F5D9D" w:rsidP="008F5D9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F5D9D">
              <w:rPr>
                <w:rFonts w:ascii="Angsana New" w:hAnsi="Angsana New"/>
                <w:sz w:val="23"/>
                <w:szCs w:val="23"/>
                <w:lang w:val="en-US"/>
              </w:rPr>
              <w:t>787,592.00</w:t>
            </w:r>
          </w:p>
        </w:tc>
      </w:tr>
      <w:tr w:rsidR="00B709A0" w:rsidTr="00DB682A">
        <w:trPr>
          <w:trHeight w:val="255"/>
        </w:trPr>
        <w:tc>
          <w:tcPr>
            <w:tcW w:w="3892" w:type="dxa"/>
            <w:gridSpan w:val="2"/>
          </w:tcPr>
          <w:p w:rsidR="00B709A0" w:rsidRPr="00062AA5" w:rsidRDefault="00B709A0" w:rsidP="00B709A0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บริษัท น้ำตาลท่ามะกา จำกัด (มีกรรมการร่วมกัน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128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0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2" w:type="dxa"/>
          </w:tcPr>
          <w:p w:rsidR="00B709A0" w:rsidRPr="002505A1" w:rsidRDefault="00B709A0" w:rsidP="00B709A0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B709A0" w:rsidRDefault="00B709A0" w:rsidP="00B709A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36,454.00</w:t>
            </w:r>
          </w:p>
        </w:tc>
        <w:tc>
          <w:tcPr>
            <w:tcW w:w="81" w:type="dxa"/>
          </w:tcPr>
          <w:p w:rsidR="00B709A0" w:rsidRPr="002505A1" w:rsidRDefault="00B709A0" w:rsidP="00B709A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</w:tr>
      <w:tr w:rsidR="00B709A0" w:rsidTr="00E567C0">
        <w:trPr>
          <w:trHeight w:val="255"/>
        </w:trPr>
        <w:tc>
          <w:tcPr>
            <w:tcW w:w="3892" w:type="dxa"/>
            <w:gridSpan w:val="2"/>
          </w:tcPr>
          <w:p w:rsidR="00B709A0" w:rsidRPr="00062AA5" w:rsidRDefault="00B709A0" w:rsidP="00B709A0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บริษัท โรงงานน้ำตาลนิวกรุงไทย จำกัด (มีกรรมการร่วมกัน)</w:t>
            </w:r>
          </w:p>
        </w:tc>
        <w:tc>
          <w:tcPr>
            <w:tcW w:w="1128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82" w:type="dxa"/>
          </w:tcPr>
          <w:p w:rsidR="00B709A0" w:rsidRPr="002505A1" w:rsidRDefault="00B709A0" w:rsidP="00B709A0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B709A0" w:rsidRDefault="00B709A0" w:rsidP="00B709A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36,406.00</w:t>
            </w:r>
          </w:p>
        </w:tc>
        <w:tc>
          <w:tcPr>
            <w:tcW w:w="81" w:type="dxa"/>
          </w:tcPr>
          <w:p w:rsidR="00B709A0" w:rsidRPr="002505A1" w:rsidRDefault="00B709A0" w:rsidP="00B709A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</w:tr>
      <w:tr w:rsidR="00B709A0" w:rsidTr="00DB682A">
        <w:trPr>
          <w:trHeight w:val="255"/>
        </w:trPr>
        <w:tc>
          <w:tcPr>
            <w:tcW w:w="3892" w:type="dxa"/>
            <w:gridSpan w:val="2"/>
          </w:tcPr>
          <w:p w:rsidR="00B709A0" w:rsidRPr="00062AA5" w:rsidRDefault="00B709A0" w:rsidP="00B709A0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บริษัท โรงไฟฟ้าน้ำตาลขอนแก่น จำกัด (มีกรรมการร่วมกัน)</w:t>
            </w:r>
          </w:p>
        </w:tc>
        <w:tc>
          <w:tcPr>
            <w:tcW w:w="1128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0" w:type="dxa"/>
          </w:tcPr>
          <w:p w:rsidR="00B709A0" w:rsidRPr="002505A1" w:rsidRDefault="00B709A0" w:rsidP="00B709A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2" w:type="dxa"/>
          </w:tcPr>
          <w:p w:rsidR="00B709A0" w:rsidRPr="002505A1" w:rsidRDefault="00B709A0" w:rsidP="00B709A0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B709A0" w:rsidRDefault="00B709A0" w:rsidP="00B709A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127,445.60</w:t>
            </w:r>
          </w:p>
        </w:tc>
        <w:tc>
          <w:tcPr>
            <w:tcW w:w="81" w:type="dxa"/>
          </w:tcPr>
          <w:p w:rsidR="00B709A0" w:rsidRPr="002505A1" w:rsidRDefault="00B709A0" w:rsidP="00B709A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B709A0" w:rsidRDefault="00B709A0" w:rsidP="00B709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</w:tr>
      <w:tr w:rsidR="005B3CDB" w:rsidRPr="00062AA5" w:rsidTr="00DB682A">
        <w:trPr>
          <w:trHeight w:val="255"/>
        </w:trPr>
        <w:tc>
          <w:tcPr>
            <w:tcW w:w="3892" w:type="dxa"/>
            <w:gridSpan w:val="2"/>
          </w:tcPr>
          <w:p w:rsidR="005B3CDB" w:rsidRPr="00062AA5" w:rsidRDefault="005B3CDB" w:rsidP="005B3CDB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รายการซื้อ</w:t>
            </w:r>
          </w:p>
        </w:tc>
        <w:tc>
          <w:tcPr>
            <w:tcW w:w="1128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:rsidR="005B3CDB" w:rsidRPr="00062AA5" w:rsidRDefault="005B3CDB" w:rsidP="005B3CDB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73438" w:rsidRPr="00062AA5" w:rsidTr="00DB682A">
        <w:trPr>
          <w:trHeight w:val="255"/>
        </w:trPr>
        <w:tc>
          <w:tcPr>
            <w:tcW w:w="3892" w:type="dxa"/>
            <w:gridSpan w:val="2"/>
          </w:tcPr>
          <w:p w:rsidR="00C73438" w:rsidRPr="00062AA5" w:rsidRDefault="00C73438" w:rsidP="00C73438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เค.เอส โมลด์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พาร์ท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C73438" w:rsidRPr="00062AA5" w:rsidRDefault="00C73438" w:rsidP="00C73438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C73438" w:rsidRPr="00062AA5" w:rsidRDefault="00C73438" w:rsidP="00C73438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C73438" w:rsidRPr="00062AA5" w:rsidRDefault="002E2507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13,052,125.65</w:t>
            </w:r>
          </w:p>
        </w:tc>
        <w:tc>
          <w:tcPr>
            <w:tcW w:w="80" w:type="dxa"/>
          </w:tcPr>
          <w:p w:rsidR="00C73438" w:rsidRPr="00062AA5" w:rsidRDefault="00C73438" w:rsidP="00C73438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C73438" w:rsidRPr="00062AA5" w:rsidRDefault="00C73438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11,462,158.77</w:t>
            </w:r>
          </w:p>
        </w:tc>
        <w:tc>
          <w:tcPr>
            <w:tcW w:w="82" w:type="dxa"/>
          </w:tcPr>
          <w:p w:rsidR="00C73438" w:rsidRPr="00062AA5" w:rsidRDefault="00C73438" w:rsidP="00C73438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C73438" w:rsidRPr="00062AA5" w:rsidRDefault="002E2507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44,605,013.67</w:t>
            </w:r>
          </w:p>
        </w:tc>
        <w:tc>
          <w:tcPr>
            <w:tcW w:w="81" w:type="dxa"/>
          </w:tcPr>
          <w:p w:rsidR="00C73438" w:rsidRPr="00062AA5" w:rsidRDefault="00C73438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C73438" w:rsidRPr="00062AA5" w:rsidRDefault="00C73438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46,033,228.28</w:t>
            </w:r>
          </w:p>
        </w:tc>
      </w:tr>
      <w:tr w:rsidR="00C73438" w:rsidRPr="00062AA5" w:rsidTr="00DB682A">
        <w:trPr>
          <w:trHeight w:val="255"/>
        </w:trPr>
        <w:tc>
          <w:tcPr>
            <w:tcW w:w="3892" w:type="dxa"/>
            <w:gridSpan w:val="2"/>
          </w:tcPr>
          <w:p w:rsidR="00C73438" w:rsidRPr="00062AA5" w:rsidRDefault="00C73438" w:rsidP="00C73438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 บางกอกอินดัสเทรียลแก๊ส 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C73438" w:rsidRPr="00062AA5" w:rsidRDefault="00C73438" w:rsidP="00C73438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C73438" w:rsidRPr="00062AA5" w:rsidRDefault="00C73438" w:rsidP="00C73438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C73438" w:rsidRPr="00062AA5" w:rsidRDefault="002E2507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710,354.75</w:t>
            </w:r>
          </w:p>
        </w:tc>
        <w:tc>
          <w:tcPr>
            <w:tcW w:w="80" w:type="dxa"/>
          </w:tcPr>
          <w:p w:rsidR="00C73438" w:rsidRPr="00062AA5" w:rsidRDefault="00C73438" w:rsidP="00C73438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C73438" w:rsidRPr="00062AA5" w:rsidRDefault="00C73438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664,743.14</w:t>
            </w:r>
          </w:p>
        </w:tc>
        <w:tc>
          <w:tcPr>
            <w:tcW w:w="82" w:type="dxa"/>
          </w:tcPr>
          <w:p w:rsidR="00C73438" w:rsidRPr="00062AA5" w:rsidRDefault="00C73438" w:rsidP="00C73438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C73438" w:rsidRPr="00062AA5" w:rsidRDefault="002E2507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2,209,176.19</w:t>
            </w:r>
          </w:p>
        </w:tc>
        <w:tc>
          <w:tcPr>
            <w:tcW w:w="81" w:type="dxa"/>
          </w:tcPr>
          <w:p w:rsidR="00C73438" w:rsidRPr="00062AA5" w:rsidRDefault="00C73438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C73438" w:rsidRPr="00062AA5" w:rsidRDefault="00C73438" w:rsidP="00C734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1,903,809.71</w:t>
            </w:r>
          </w:p>
        </w:tc>
      </w:tr>
    </w:tbl>
    <w:p w:rsidR="00F55F9C" w:rsidRDefault="004955B9" w:rsidP="00A35FCA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567"/>
          <w:tab w:val="left" w:pos="851"/>
          <w:tab w:val="left" w:pos="1418"/>
          <w:tab w:val="left" w:pos="1985"/>
        </w:tabs>
        <w:spacing w:line="200" w:lineRule="exact"/>
        <w:ind w:left="284" w:hanging="284"/>
        <w:contextualSpacing/>
        <w:jc w:val="thaiDistribute"/>
        <w:rPr>
          <w:rFonts w:ascii="Angsana New" w:hAnsi="Angsana New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="00197971" w:rsidRPr="001B3804">
        <w:rPr>
          <w:rFonts w:ascii="Angsana New" w:hAnsi="Angsana New"/>
          <w:sz w:val="32"/>
          <w:szCs w:val="32"/>
          <w:lang w:val="en-US"/>
        </w:rPr>
        <w:tab/>
      </w:r>
    </w:p>
    <w:p w:rsidR="00D14881" w:rsidRDefault="00F55F9C" w:rsidP="00B2441D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567"/>
          <w:tab w:val="left" w:pos="851"/>
          <w:tab w:val="left" w:pos="1418"/>
          <w:tab w:val="left" w:pos="1985"/>
        </w:tabs>
        <w:spacing w:line="360" w:lineRule="exact"/>
        <w:ind w:left="284" w:hanging="284"/>
        <w:contextualSpacing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="00D14881" w:rsidRPr="007F5725">
        <w:rPr>
          <w:rFonts w:ascii="Angsana New" w:hAnsi="Angsana New"/>
          <w:sz w:val="32"/>
          <w:szCs w:val="32"/>
          <w:cs/>
          <w:lang w:val="en-US"/>
        </w:rPr>
        <w:t>ยอดคงเหลือ ณ</w:t>
      </w:r>
      <w:r w:rsidR="00250023" w:rsidRPr="007F572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01A6" w:rsidRPr="007F5725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E401A6" w:rsidRPr="007F5725">
        <w:rPr>
          <w:rFonts w:ascii="Angsana New" w:hAnsi="Angsana New"/>
          <w:sz w:val="32"/>
          <w:szCs w:val="32"/>
          <w:lang w:val="en-US"/>
        </w:rPr>
        <w:t xml:space="preserve"> </w:t>
      </w:r>
      <w:r w:rsidR="00605BC5">
        <w:rPr>
          <w:rFonts w:ascii="Angsana New" w:hAnsi="Angsana New"/>
          <w:sz w:val="32"/>
          <w:szCs w:val="32"/>
          <w:lang w:val="en-US"/>
        </w:rPr>
        <w:t>30</w:t>
      </w:r>
      <w:r w:rsidR="00096C61" w:rsidRPr="0089130B">
        <w:rPr>
          <w:rFonts w:ascii="Angsana New" w:hAnsi="Angsana New"/>
          <w:sz w:val="32"/>
          <w:szCs w:val="32"/>
        </w:rPr>
        <w:t xml:space="preserve"> </w:t>
      </w:r>
      <w:r w:rsidR="00301AE3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96C61" w:rsidRPr="0089130B">
        <w:rPr>
          <w:rFonts w:ascii="Angsana New" w:hAnsi="Angsana New"/>
          <w:sz w:val="32"/>
          <w:szCs w:val="32"/>
        </w:rPr>
        <w:t xml:space="preserve"> 256</w:t>
      </w:r>
      <w:r w:rsidR="00096C61">
        <w:rPr>
          <w:rFonts w:ascii="Angsana New" w:hAnsi="Angsana New"/>
          <w:sz w:val="32"/>
          <w:szCs w:val="32"/>
          <w:lang w:val="en-US"/>
        </w:rPr>
        <w:t>4</w:t>
      </w:r>
      <w:r w:rsidR="00096C61" w:rsidRPr="0089130B">
        <w:rPr>
          <w:rFonts w:ascii="Angsana New" w:hAnsi="Angsana New"/>
          <w:sz w:val="32"/>
          <w:szCs w:val="32"/>
        </w:rPr>
        <w:t xml:space="preserve"> 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>และ</w:t>
      </w:r>
      <w:r w:rsidR="00096C61" w:rsidRPr="0089130B">
        <w:rPr>
          <w:rFonts w:ascii="Angsana New" w:hAnsi="Angsana New"/>
          <w:sz w:val="32"/>
          <w:szCs w:val="32"/>
        </w:rPr>
        <w:t xml:space="preserve"> 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096C61" w:rsidRPr="0089130B">
        <w:rPr>
          <w:rFonts w:ascii="Angsana New" w:hAnsi="Angsana New"/>
          <w:sz w:val="32"/>
          <w:szCs w:val="32"/>
        </w:rPr>
        <w:t xml:space="preserve">31 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096C61" w:rsidRPr="0089130B">
        <w:rPr>
          <w:rFonts w:ascii="Angsana New" w:hAnsi="Angsana New"/>
          <w:sz w:val="32"/>
          <w:szCs w:val="32"/>
        </w:rPr>
        <w:t xml:space="preserve"> 256</w:t>
      </w:r>
      <w:r w:rsidR="00096C61">
        <w:rPr>
          <w:rFonts w:ascii="Angsana New" w:hAnsi="Angsana New"/>
          <w:sz w:val="32"/>
          <w:szCs w:val="32"/>
          <w:lang w:val="en-US"/>
        </w:rPr>
        <w:t>3</w:t>
      </w:r>
      <w:r w:rsidR="00096C61" w:rsidRPr="0089130B">
        <w:rPr>
          <w:rFonts w:ascii="Angsana New" w:hAnsi="Angsana New"/>
          <w:sz w:val="32"/>
          <w:szCs w:val="32"/>
        </w:rPr>
        <w:t xml:space="preserve"> </w:t>
      </w:r>
      <w:r w:rsidR="00D14881" w:rsidRPr="002505A1">
        <w:rPr>
          <w:rFonts w:ascii="Angsana New" w:hAnsi="Angsana New"/>
          <w:sz w:val="32"/>
          <w:szCs w:val="32"/>
          <w:cs/>
          <w:lang w:val="en-US"/>
        </w:rPr>
        <w:t>ที่มีสาระสำคัญมีดังนี้</w:t>
      </w:r>
    </w:p>
    <w:tbl>
      <w:tblPr>
        <w:tblW w:w="8451" w:type="dxa"/>
        <w:tblInd w:w="86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5198"/>
        <w:gridCol w:w="1559"/>
        <w:gridCol w:w="133"/>
        <w:gridCol w:w="1561"/>
      </w:tblGrid>
      <w:tr w:rsidR="00D14881" w:rsidRPr="007F5725" w:rsidTr="00FF4951">
        <w:tc>
          <w:tcPr>
            <w:tcW w:w="5198" w:type="dxa"/>
          </w:tcPr>
          <w:p w:rsidR="00D14881" w:rsidRPr="007F5725" w:rsidRDefault="00D14881" w:rsidP="005E3B7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253" w:type="dxa"/>
            <w:gridSpan w:val="3"/>
          </w:tcPr>
          <w:p w:rsidR="00D14881" w:rsidRPr="002505A1" w:rsidRDefault="00D14881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941622" w:rsidRPr="007F5725" w:rsidTr="006A418C">
        <w:tc>
          <w:tcPr>
            <w:tcW w:w="5198" w:type="dxa"/>
          </w:tcPr>
          <w:p w:rsidR="00941622" w:rsidRPr="007F5725" w:rsidRDefault="00941622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941622" w:rsidRPr="00941622" w:rsidRDefault="00941622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41622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605BC5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941622" w:rsidRPr="00941622" w:rsidRDefault="00301AE3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941622"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941622" w:rsidRPr="009416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:rsidR="00941622" w:rsidRPr="00941622" w:rsidRDefault="00941622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:rsidR="00941622" w:rsidRPr="00941622" w:rsidRDefault="00941622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41622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941622" w:rsidRPr="00941622" w:rsidRDefault="00941622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4162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43F5D" w:rsidRPr="007F5725" w:rsidTr="006A418C">
        <w:tc>
          <w:tcPr>
            <w:tcW w:w="5198" w:type="dxa"/>
          </w:tcPr>
          <w:p w:rsidR="00943F5D" w:rsidRPr="002505A1" w:rsidRDefault="00943F5D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559" w:type="dxa"/>
          </w:tcPr>
          <w:p w:rsidR="00943F5D" w:rsidRPr="007F5725" w:rsidRDefault="00943F5D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33" w:type="dxa"/>
          </w:tcPr>
          <w:p w:rsidR="00943F5D" w:rsidRPr="007F5725" w:rsidRDefault="00943F5D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284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43F5D" w:rsidRPr="007F5725" w:rsidRDefault="00943F5D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6A418C" w:rsidRPr="007F5725" w:rsidTr="006A418C">
        <w:tc>
          <w:tcPr>
            <w:tcW w:w="5198" w:type="dxa"/>
          </w:tcPr>
          <w:p w:rsidR="006A418C" w:rsidRPr="007F5725" w:rsidRDefault="006A418C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เค.เอส โมลด์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พาร์ท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</w:p>
        </w:tc>
        <w:tc>
          <w:tcPr>
            <w:tcW w:w="1559" w:type="dxa"/>
          </w:tcPr>
          <w:p w:rsidR="006A418C" w:rsidRPr="007F5725" w:rsidRDefault="00DA4813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19,351,825.76</w:t>
            </w:r>
          </w:p>
        </w:tc>
        <w:tc>
          <w:tcPr>
            <w:tcW w:w="133" w:type="dxa"/>
          </w:tcPr>
          <w:p w:rsidR="006A418C" w:rsidRPr="007F5725" w:rsidRDefault="006A418C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6A418C" w:rsidRPr="007F5725" w:rsidRDefault="006A418C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1,767,604.75</w:t>
            </w:r>
          </w:p>
        </w:tc>
      </w:tr>
      <w:tr w:rsidR="00DA4813" w:rsidRPr="007F5725" w:rsidTr="006A418C">
        <w:tc>
          <w:tcPr>
            <w:tcW w:w="5198" w:type="dxa"/>
          </w:tcPr>
          <w:p w:rsidR="00DA4813" w:rsidRPr="007F5725" w:rsidRDefault="00DA4813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ab/>
            </w:r>
            <w:r w:rsidRPr="00DA481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เหรียญทองวิทยา จำกัด</w:t>
            </w:r>
          </w:p>
        </w:tc>
        <w:tc>
          <w:tcPr>
            <w:tcW w:w="1559" w:type="dxa"/>
          </w:tcPr>
          <w:p w:rsidR="00DA4813" w:rsidRPr="007F5725" w:rsidRDefault="000F2B7F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19,099.50</w:t>
            </w:r>
          </w:p>
        </w:tc>
        <w:tc>
          <w:tcPr>
            <w:tcW w:w="133" w:type="dxa"/>
          </w:tcPr>
          <w:p w:rsidR="00DA4813" w:rsidRPr="007F5725" w:rsidRDefault="00DA4813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DA4813" w:rsidRPr="007F5725" w:rsidRDefault="000F2B7F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-47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6A418C" w:rsidRPr="007F5725" w:rsidTr="006A418C">
        <w:tc>
          <w:tcPr>
            <w:tcW w:w="5198" w:type="dxa"/>
          </w:tcPr>
          <w:p w:rsidR="006A418C" w:rsidRPr="002505A1" w:rsidRDefault="006A418C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น้ำตาลขอนแก่น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มหาชน)</w:t>
            </w:r>
          </w:p>
        </w:tc>
        <w:tc>
          <w:tcPr>
            <w:tcW w:w="1559" w:type="dxa"/>
          </w:tcPr>
          <w:p w:rsidR="006A418C" w:rsidRPr="007F5725" w:rsidRDefault="00771F34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94,520.06</w:t>
            </w:r>
          </w:p>
        </w:tc>
        <w:tc>
          <w:tcPr>
            <w:tcW w:w="133" w:type="dxa"/>
          </w:tcPr>
          <w:p w:rsidR="006A418C" w:rsidRPr="007F5725" w:rsidRDefault="006A418C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6A418C" w:rsidRPr="007F5725" w:rsidRDefault="006A418C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257,843.00</w:t>
            </w:r>
          </w:p>
        </w:tc>
      </w:tr>
      <w:tr w:rsidR="006A418C" w:rsidRPr="007F5725" w:rsidTr="006A418C">
        <w:tc>
          <w:tcPr>
            <w:tcW w:w="5198" w:type="dxa"/>
          </w:tcPr>
          <w:p w:rsidR="006A418C" w:rsidRPr="002505A1" w:rsidRDefault="006A418C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บริษัท ฮั่วกี่เปเปอร์ จำกัด </w:t>
            </w:r>
          </w:p>
        </w:tc>
        <w:tc>
          <w:tcPr>
            <w:tcW w:w="1559" w:type="dxa"/>
          </w:tcPr>
          <w:p w:rsidR="006A418C" w:rsidRPr="007F5725" w:rsidRDefault="00560F85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8,774.00</w:t>
            </w:r>
          </w:p>
        </w:tc>
        <w:tc>
          <w:tcPr>
            <w:tcW w:w="133" w:type="dxa"/>
          </w:tcPr>
          <w:p w:rsidR="006A418C" w:rsidRPr="007F5725" w:rsidRDefault="006A418C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6A418C" w:rsidRPr="007F5725" w:rsidRDefault="006A418C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37,236.00</w:t>
            </w:r>
          </w:p>
        </w:tc>
      </w:tr>
      <w:tr w:rsidR="00917F17" w:rsidRPr="007F5725" w:rsidTr="006A418C">
        <w:tc>
          <w:tcPr>
            <w:tcW w:w="5198" w:type="dxa"/>
          </w:tcPr>
          <w:p w:rsidR="00917F17" w:rsidRPr="00917F17" w:rsidRDefault="00917F17" w:rsidP="005E3B7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17F17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917F17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บริษัท โรงงานน้ำตาลนิวกรุงไทย จำกัด </w:t>
            </w:r>
          </w:p>
        </w:tc>
        <w:tc>
          <w:tcPr>
            <w:tcW w:w="1559" w:type="dxa"/>
          </w:tcPr>
          <w:p w:rsidR="00917F17" w:rsidRDefault="00771F34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3,171.48</w:t>
            </w:r>
          </w:p>
        </w:tc>
        <w:tc>
          <w:tcPr>
            <w:tcW w:w="133" w:type="dxa"/>
          </w:tcPr>
          <w:p w:rsidR="00917F17" w:rsidRPr="007F5725" w:rsidRDefault="00917F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17F17" w:rsidRPr="007F5725" w:rsidRDefault="009F40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-47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917F17" w:rsidRPr="007F5725" w:rsidTr="006A418C">
        <w:tc>
          <w:tcPr>
            <w:tcW w:w="5198" w:type="dxa"/>
            <w:vAlign w:val="center"/>
          </w:tcPr>
          <w:p w:rsidR="00917F17" w:rsidRPr="007F5725" w:rsidRDefault="00917F17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559" w:type="dxa"/>
            <w:vAlign w:val="center"/>
          </w:tcPr>
          <w:p w:rsidR="00917F17" w:rsidRPr="007F5725" w:rsidRDefault="00917F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33" w:type="dxa"/>
            <w:vAlign w:val="center"/>
          </w:tcPr>
          <w:p w:rsidR="00917F17" w:rsidRPr="007F5725" w:rsidRDefault="00917F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  <w:vAlign w:val="center"/>
          </w:tcPr>
          <w:p w:rsidR="00917F17" w:rsidRPr="007F5725" w:rsidRDefault="00917F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917F17" w:rsidRPr="007F5725" w:rsidTr="006A418C">
        <w:tc>
          <w:tcPr>
            <w:tcW w:w="5198" w:type="dxa"/>
          </w:tcPr>
          <w:p w:rsidR="00917F17" w:rsidRPr="007F5725" w:rsidRDefault="00917F17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เค.เอส โมลด์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พาร์ท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</w:p>
        </w:tc>
        <w:tc>
          <w:tcPr>
            <w:tcW w:w="1559" w:type="dxa"/>
          </w:tcPr>
          <w:p w:rsidR="00917F17" w:rsidRPr="007F5725" w:rsidRDefault="00C327D8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8,716,624.45</w:t>
            </w:r>
          </w:p>
        </w:tc>
        <w:tc>
          <w:tcPr>
            <w:tcW w:w="133" w:type="dxa"/>
          </w:tcPr>
          <w:p w:rsidR="00917F17" w:rsidRPr="007F5725" w:rsidRDefault="00917F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17F17" w:rsidRPr="007F5725" w:rsidRDefault="00917F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9,606,666.89</w:t>
            </w:r>
          </w:p>
        </w:tc>
      </w:tr>
      <w:tr w:rsidR="00917F17" w:rsidRPr="007F5725" w:rsidTr="006A418C">
        <w:tc>
          <w:tcPr>
            <w:tcW w:w="5198" w:type="dxa"/>
          </w:tcPr>
          <w:p w:rsidR="00917F17" w:rsidRPr="002505A1" w:rsidRDefault="00917F17" w:rsidP="005E3B7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บางกอกอินดัสเทรียลแก๊ส จำกัด</w:t>
            </w:r>
          </w:p>
        </w:tc>
        <w:tc>
          <w:tcPr>
            <w:tcW w:w="1559" w:type="dxa"/>
          </w:tcPr>
          <w:p w:rsidR="00917F17" w:rsidRPr="007F5725" w:rsidRDefault="00C327D8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498,884.17</w:t>
            </w:r>
          </w:p>
        </w:tc>
        <w:tc>
          <w:tcPr>
            <w:tcW w:w="133" w:type="dxa"/>
          </w:tcPr>
          <w:p w:rsidR="00917F17" w:rsidRPr="007F5725" w:rsidRDefault="00917F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17F17" w:rsidRPr="007F5725" w:rsidRDefault="00917F17" w:rsidP="005E3B7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440,489.57</w:t>
            </w:r>
          </w:p>
        </w:tc>
      </w:tr>
    </w:tbl>
    <w:p w:rsidR="00FC70C3" w:rsidRPr="007F5725" w:rsidRDefault="00FC70C3" w:rsidP="0094480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</w:p>
    <w:p w:rsidR="00250023" w:rsidRPr="002505A1" w:rsidRDefault="004B78A8" w:rsidP="0094480A">
      <w:pPr>
        <w:tabs>
          <w:tab w:val="left" w:pos="284"/>
          <w:tab w:val="left" w:pos="851"/>
          <w:tab w:val="left" w:pos="1418"/>
          <w:tab w:val="left" w:pos="1985"/>
        </w:tabs>
        <w:spacing w:after="100" w:afterAutospacing="1" w:line="240" w:lineRule="atLeast"/>
        <w:ind w:left="284"/>
        <w:contextualSpacing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250023" w:rsidRPr="002505A1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:rsidR="00146026" w:rsidRDefault="00250023" w:rsidP="0094480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3B41B7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</w:t>
      </w:r>
      <w:r w:rsidR="003B41B7" w:rsidRPr="003B41B7">
        <w:rPr>
          <w:rFonts w:ascii="Angsana New" w:hAnsi="Angsana New" w:cs="Angsana New"/>
          <w:sz w:val="32"/>
          <w:szCs w:val="32"/>
        </w:rPr>
        <w:t xml:space="preserve"> </w:t>
      </w:r>
      <w:r w:rsidRPr="003B41B7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3B41B7" w:rsidRPr="003B41B7">
        <w:rPr>
          <w:rFonts w:ascii="Angsana New" w:hAnsi="Angsana New" w:cs="Angsana New"/>
          <w:sz w:val="32"/>
          <w:szCs w:val="32"/>
        </w:rPr>
        <w:t xml:space="preserve"> </w:t>
      </w:r>
      <w:r w:rsidRPr="003B41B7">
        <w:rPr>
          <w:rFonts w:ascii="Angsana New" w:hAnsi="Angsana New" w:cs="Angsana New"/>
          <w:sz w:val="32"/>
          <w:szCs w:val="32"/>
          <w:cs/>
        </w:rPr>
        <w:t>ค่าตอบแทนที่เป็นตัวเงินได้แก่ เงินเดือนและผลประโยชน์ที่เกี่ยวข้อง</w:t>
      </w:r>
      <w:r w:rsidRPr="003B41B7">
        <w:rPr>
          <w:rFonts w:ascii="Angsana New" w:hAnsi="Angsana New" w:cs="Angsana New"/>
          <w:sz w:val="32"/>
          <w:szCs w:val="32"/>
        </w:rPr>
        <w:t xml:space="preserve"> </w:t>
      </w:r>
      <w:r w:rsidRPr="003B41B7">
        <w:rPr>
          <w:rFonts w:ascii="Angsana New" w:hAnsi="Angsana New" w:cs="Angsana New"/>
          <w:sz w:val="32"/>
          <w:szCs w:val="32"/>
          <w:cs/>
        </w:rPr>
        <w:t>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FC70C3" w:rsidRPr="003B41B7" w:rsidRDefault="00FC70C3" w:rsidP="0094480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255"/>
        <w:contextualSpacing/>
        <w:jc w:val="both"/>
        <w:rPr>
          <w:rFonts w:ascii="Angsana New" w:hAnsi="Angsana New" w:cs="Angsana New"/>
          <w:spacing w:val="-10"/>
          <w:sz w:val="32"/>
          <w:szCs w:val="32"/>
          <w:cs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3B41B7">
        <w:rPr>
          <w:rFonts w:ascii="Angsana New" w:hAnsi="Angsana New" w:cs="Angsana New"/>
          <w:spacing w:val="-18"/>
          <w:sz w:val="32"/>
          <w:szCs w:val="32"/>
          <w:cs/>
        </w:rPr>
        <w:t>ค่</w:t>
      </w:r>
      <w:r w:rsidRPr="003B41B7">
        <w:rPr>
          <w:rFonts w:ascii="Angsana New" w:hAnsi="Angsana New" w:cs="Angsana New"/>
          <w:spacing w:val="-10"/>
          <w:sz w:val="32"/>
          <w:szCs w:val="32"/>
          <w:cs/>
        </w:rPr>
        <w:t>าตอบแทนผู้บริหาร</w:t>
      </w:r>
      <w:r w:rsidR="006A418C" w:rsidRPr="003B41B7">
        <w:rPr>
          <w:rFonts w:ascii="Angsana New" w:hAnsi="Angsana New" w:cs="Angsana New"/>
          <w:spacing w:val="-10"/>
          <w:sz w:val="32"/>
          <w:szCs w:val="32"/>
          <w:cs/>
        </w:rPr>
        <w:t>สำหรับงวด</w:t>
      </w:r>
      <w:r w:rsidR="00F6647D" w:rsidRPr="003B41B7">
        <w:rPr>
          <w:rFonts w:ascii="Angsana New" w:hAnsi="Angsana New" w:cs="Angsana New"/>
          <w:spacing w:val="-10"/>
          <w:sz w:val="32"/>
          <w:szCs w:val="32"/>
          <w:cs/>
        </w:rPr>
        <w:t>สามเดือนและ</w:t>
      </w:r>
      <w:r w:rsidR="00F734AC">
        <w:rPr>
          <w:rFonts w:ascii="Angsana New" w:hAnsi="Angsana New" w:cs="Angsana New" w:hint="cs"/>
          <w:spacing w:val="-10"/>
          <w:sz w:val="32"/>
          <w:szCs w:val="32"/>
          <w:cs/>
        </w:rPr>
        <w:t>เก้า</w:t>
      </w:r>
      <w:r w:rsidR="00F6647D" w:rsidRPr="003B41B7">
        <w:rPr>
          <w:rFonts w:ascii="Angsana New" w:hAnsi="Angsana New" w:cs="Angsana New"/>
          <w:spacing w:val="-10"/>
          <w:sz w:val="32"/>
          <w:szCs w:val="32"/>
          <w:cs/>
        </w:rPr>
        <w:t>เดือน</w:t>
      </w:r>
      <w:r w:rsidR="006A418C" w:rsidRPr="003B41B7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="006A418C" w:rsidRPr="003B41B7">
        <w:rPr>
          <w:rFonts w:ascii="Angsana New" w:hAnsi="Angsana New" w:cs="Angsana New"/>
          <w:spacing w:val="-10"/>
          <w:sz w:val="32"/>
          <w:szCs w:val="32"/>
        </w:rPr>
        <w:t xml:space="preserve"> 3</w:t>
      </w:r>
      <w:r w:rsidR="002E69BD" w:rsidRPr="003B41B7">
        <w:rPr>
          <w:rFonts w:ascii="Angsana New" w:hAnsi="Angsana New" w:cs="Angsana New"/>
          <w:spacing w:val="-10"/>
          <w:sz w:val="32"/>
          <w:szCs w:val="32"/>
        </w:rPr>
        <w:t>0</w:t>
      </w:r>
      <w:r w:rsidR="006A418C" w:rsidRPr="003B41B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734AC">
        <w:rPr>
          <w:rFonts w:ascii="Angsana New" w:hAnsi="Angsana New" w:cs="Angsana New" w:hint="cs"/>
          <w:spacing w:val="-10"/>
          <w:sz w:val="32"/>
          <w:szCs w:val="32"/>
          <w:cs/>
        </w:rPr>
        <w:t>กันยายน</w:t>
      </w:r>
      <w:r w:rsidR="006A418C" w:rsidRPr="003B41B7">
        <w:rPr>
          <w:rFonts w:ascii="Angsana New" w:hAnsi="Angsana New" w:cs="Angsana New"/>
          <w:spacing w:val="-10"/>
          <w:sz w:val="32"/>
          <w:szCs w:val="32"/>
        </w:rPr>
        <w:t xml:space="preserve"> 2564</w:t>
      </w:r>
      <w:r w:rsidR="006A418C" w:rsidRPr="003B41B7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6A418C" w:rsidRPr="003B41B7">
        <w:rPr>
          <w:rFonts w:ascii="Angsana New" w:hAnsi="Angsana New" w:cs="Angsana New"/>
          <w:spacing w:val="-10"/>
          <w:sz w:val="32"/>
          <w:szCs w:val="32"/>
        </w:rPr>
        <w:t>2563</w:t>
      </w:r>
      <w:r w:rsidR="003B41B7" w:rsidRPr="003B41B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B41B7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8466" w:type="dxa"/>
        <w:tblInd w:w="74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363"/>
        <w:gridCol w:w="1195"/>
        <w:gridCol w:w="81"/>
        <w:gridCol w:w="1178"/>
        <w:gridCol w:w="85"/>
        <w:gridCol w:w="1263"/>
        <w:gridCol w:w="76"/>
        <w:gridCol w:w="1225"/>
      </w:tblGrid>
      <w:tr w:rsidR="003F54DD" w:rsidRPr="00062AA5" w:rsidTr="0094480A">
        <w:tc>
          <w:tcPr>
            <w:tcW w:w="3363" w:type="dxa"/>
          </w:tcPr>
          <w:p w:rsidR="003F54DD" w:rsidRPr="00062AA5" w:rsidRDefault="003F54DD" w:rsidP="00F06B17">
            <w:pPr>
              <w:pStyle w:val="BodyText2"/>
              <w:tabs>
                <w:tab w:val="left" w:pos="142"/>
              </w:tabs>
              <w:spacing w:line="300" w:lineRule="exact"/>
              <w:ind w:left="0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F54DD" w:rsidRPr="00E55004" w:rsidTr="0094480A">
        <w:tc>
          <w:tcPr>
            <w:tcW w:w="3363" w:type="dxa"/>
          </w:tcPr>
          <w:p w:rsidR="003F54DD" w:rsidRPr="00062AA5" w:rsidRDefault="003F54DD" w:rsidP="00F06B17">
            <w:pPr>
              <w:pStyle w:val="BodyText2"/>
              <w:tabs>
                <w:tab w:val="left" w:pos="142"/>
              </w:tabs>
              <w:spacing w:line="300" w:lineRule="exact"/>
              <w:ind w:left="0"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54" w:type="dxa"/>
            <w:gridSpan w:val="3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:rsidR="003F54DD" w:rsidRPr="002505A1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</w:rPr>
              <w:t>30</w:t>
            </w:r>
            <w:r w:rsidRPr="002505A1">
              <w:rPr>
                <w:rFonts w:ascii="Angsana New" w:hAnsi="Angsana New" w:cs="Angsana New"/>
                <w:cs/>
              </w:rPr>
              <w:t xml:space="preserve"> </w:t>
            </w:r>
            <w:r w:rsidR="00F734AC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8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64" w:type="dxa"/>
            <w:gridSpan w:val="3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สำหรับงวด</w:t>
            </w:r>
            <w:r w:rsidR="00F734AC">
              <w:rPr>
                <w:rFonts w:ascii="Angsana New" w:hAnsi="Angsana New" w:cs="Angsana New" w:hint="cs"/>
                <w:cs/>
              </w:rPr>
              <w:t>เก้า</w:t>
            </w:r>
            <w:r w:rsidRPr="002505A1">
              <w:rPr>
                <w:rFonts w:ascii="Angsana New" w:hAnsi="Angsana New" w:cs="Angsana New"/>
                <w:cs/>
              </w:rPr>
              <w:t>เดือนสิ้นสุด</w:t>
            </w:r>
          </w:p>
          <w:p w:rsidR="003F54DD" w:rsidRPr="002505A1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</w:rPr>
              <w:t>30</w:t>
            </w:r>
            <w:r w:rsidRPr="002505A1">
              <w:rPr>
                <w:rFonts w:ascii="Angsana New" w:hAnsi="Angsana New" w:cs="Angsana New"/>
                <w:cs/>
              </w:rPr>
              <w:t xml:space="preserve"> </w:t>
            </w:r>
            <w:r w:rsidR="00F734AC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3F54DD" w:rsidRPr="00062AA5" w:rsidTr="0094480A">
        <w:tc>
          <w:tcPr>
            <w:tcW w:w="3363" w:type="dxa"/>
          </w:tcPr>
          <w:p w:rsidR="003F54DD" w:rsidRPr="002505A1" w:rsidRDefault="003F54DD" w:rsidP="00F06B17">
            <w:pPr>
              <w:pStyle w:val="BodyText2"/>
              <w:tabs>
                <w:tab w:val="left" w:pos="142"/>
              </w:tabs>
              <w:spacing w:line="300" w:lineRule="exact"/>
              <w:ind w:left="0" w:right="-113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1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3F54DD" w:rsidRPr="00062AA5" w:rsidTr="0094480A">
        <w:tc>
          <w:tcPr>
            <w:tcW w:w="3363" w:type="dxa"/>
          </w:tcPr>
          <w:p w:rsidR="003F54DD" w:rsidRPr="00062AA5" w:rsidRDefault="003F54DD" w:rsidP="0094480A">
            <w:pPr>
              <w:pStyle w:val="BodyText2"/>
              <w:spacing w:line="300" w:lineRule="exact"/>
              <w:ind w:left="57" w:right="-113"/>
              <w:rPr>
                <w:rFonts w:ascii="Angsana New" w:hAnsi="Angsana New"/>
                <w:sz w:val="28"/>
                <w:szCs w:val="28"/>
              </w:rPr>
            </w:pPr>
            <w:r w:rsidRPr="002505A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4DD" w:rsidRPr="00062AA5" w:rsidTr="0094480A">
        <w:tc>
          <w:tcPr>
            <w:tcW w:w="3363" w:type="dxa"/>
          </w:tcPr>
          <w:p w:rsidR="003F54DD" w:rsidRPr="002505A1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4"/>
              <w:jc w:val="thaiDistribute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95" w:type="dxa"/>
          </w:tcPr>
          <w:p w:rsidR="003F54DD" w:rsidRPr="00062AA5" w:rsidRDefault="00EC71D1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8,799,320.00</w:t>
            </w:r>
          </w:p>
        </w:tc>
        <w:tc>
          <w:tcPr>
            <w:tcW w:w="81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:rsidR="003F54DD" w:rsidRPr="00062AA5" w:rsidRDefault="009F0B9B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9,246,820.00</w:t>
            </w:r>
          </w:p>
        </w:tc>
        <w:tc>
          <w:tcPr>
            <w:tcW w:w="8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:rsidR="003F54DD" w:rsidRPr="00062AA5" w:rsidRDefault="00EC71D1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26,482,960.00</w:t>
            </w:r>
          </w:p>
        </w:tc>
        <w:tc>
          <w:tcPr>
            <w:tcW w:w="76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</w:tcPr>
          <w:p w:rsidR="003F54DD" w:rsidRPr="00062AA5" w:rsidRDefault="009F0B9B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26,610,460.00</w:t>
            </w:r>
          </w:p>
        </w:tc>
      </w:tr>
      <w:tr w:rsidR="009F0B9B" w:rsidRPr="00062AA5" w:rsidTr="0094480A">
        <w:tc>
          <w:tcPr>
            <w:tcW w:w="3363" w:type="dxa"/>
          </w:tcPr>
          <w:p w:rsidR="009F0B9B" w:rsidRPr="002505A1" w:rsidRDefault="009F0B9B" w:rsidP="009F0B9B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00" w:lineRule="exact"/>
              <w:ind w:left="174" w:right="-108"/>
              <w:jc w:val="thaiDistribute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>
              <w:rPr>
                <w:rFonts w:ascii="Angsana New" w:hAnsi="Angsana New" w:cs="Angsana New"/>
              </w:rPr>
              <w:t xml:space="preserve"> - </w:t>
            </w:r>
            <w:r w:rsidRPr="002505A1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195" w:type="dxa"/>
          </w:tcPr>
          <w:p w:rsidR="009F0B9B" w:rsidRPr="00062AA5" w:rsidRDefault="00EC71D1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239,072.00</w:t>
            </w:r>
          </w:p>
        </w:tc>
        <w:tc>
          <w:tcPr>
            <w:tcW w:w="81" w:type="dxa"/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217,277.00</w:t>
            </w:r>
          </w:p>
        </w:tc>
        <w:tc>
          <w:tcPr>
            <w:tcW w:w="85" w:type="dxa"/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:rsidR="009F0B9B" w:rsidRPr="00062AA5" w:rsidRDefault="00EC71D1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717,215.00</w:t>
            </w:r>
          </w:p>
        </w:tc>
        <w:tc>
          <w:tcPr>
            <w:tcW w:w="76" w:type="dxa"/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651,832.00</w:t>
            </w:r>
          </w:p>
        </w:tc>
      </w:tr>
      <w:tr w:rsidR="009F0B9B" w:rsidRPr="00062AA5" w:rsidTr="0094480A">
        <w:tc>
          <w:tcPr>
            <w:tcW w:w="3363" w:type="dxa"/>
          </w:tcPr>
          <w:p w:rsidR="009F0B9B" w:rsidRPr="00062AA5" w:rsidRDefault="009F0B9B" w:rsidP="009F0B9B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00" w:lineRule="exact"/>
              <w:ind w:left="174"/>
              <w:jc w:val="thaiDistribute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ab/>
            </w:r>
            <w:r w:rsidRPr="00062AA5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:rsidR="009F0B9B" w:rsidRPr="002505A1" w:rsidRDefault="00EC71D1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9,038,392.00</w:t>
            </w:r>
          </w:p>
        </w:tc>
        <w:tc>
          <w:tcPr>
            <w:tcW w:w="81" w:type="dxa"/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:rsidR="009F0B9B" w:rsidRPr="002505A1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9,464,097.00</w:t>
            </w:r>
          </w:p>
        </w:tc>
        <w:tc>
          <w:tcPr>
            <w:tcW w:w="85" w:type="dxa"/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9F0B9B" w:rsidRPr="00062AA5" w:rsidRDefault="00EC71D1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27,200,175.00</w:t>
            </w:r>
          </w:p>
        </w:tc>
        <w:tc>
          <w:tcPr>
            <w:tcW w:w="76" w:type="dxa"/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</w:tcPr>
          <w:p w:rsidR="009F0B9B" w:rsidRPr="00062AA5" w:rsidRDefault="009F0B9B" w:rsidP="009F0B9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27,262,292.00</w:t>
            </w:r>
          </w:p>
        </w:tc>
      </w:tr>
    </w:tbl>
    <w:p w:rsidR="00502F21" w:rsidRPr="00502F21" w:rsidRDefault="00502F21" w:rsidP="00976C02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769BA" w:rsidRPr="002505A1" w:rsidRDefault="00E769BA" w:rsidP="0021570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สินทรัพย์และหนี้สินทางการเงิน</w:t>
      </w:r>
    </w:p>
    <w:p w:rsidR="00E7383F" w:rsidRPr="00146026" w:rsidRDefault="00E769BA" w:rsidP="0094480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255"/>
        <w:contextualSpacing/>
        <w:jc w:val="both"/>
        <w:rPr>
          <w:rFonts w:ascii="Angsana New" w:eastAsia="Arial Unicode MS" w:hAnsi="Angsana New"/>
          <w:spacing w:val="-12"/>
          <w:sz w:val="32"/>
          <w:szCs w:val="32"/>
          <w:cs/>
        </w:rPr>
      </w:pPr>
      <w:r w:rsidRPr="00E51F69">
        <w:rPr>
          <w:rFonts w:ascii="Angsana New" w:eastAsia="Arial Unicode MS" w:hAnsi="Angsana New"/>
          <w:sz w:val="32"/>
          <w:szCs w:val="32"/>
          <w:lang w:val="en-GB"/>
        </w:rPr>
        <w:tab/>
      </w:r>
      <w:r w:rsidR="0094480A">
        <w:rPr>
          <w:rFonts w:ascii="Angsana New" w:eastAsia="Arial Unicode MS" w:hAnsi="Angsana New"/>
          <w:sz w:val="32"/>
          <w:szCs w:val="32"/>
          <w:lang w:val="en-GB"/>
        </w:rPr>
        <w:tab/>
      </w:r>
      <w:r w:rsidR="00E7383F" w:rsidRPr="0094480A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Pr="00146026">
        <w:rPr>
          <w:rFonts w:ascii="Angsana New" w:eastAsia="Arial Unicode MS" w:hAnsi="Angsana New"/>
          <w:spacing w:val="-12"/>
          <w:sz w:val="32"/>
          <w:szCs w:val="32"/>
          <w:cs/>
        </w:rPr>
        <w:t>จัดประเภทรายการสินทรัพย์และหนี้สินทางการเงิน ณ วันที่</w:t>
      </w:r>
      <w:r w:rsidRPr="00146026">
        <w:rPr>
          <w:rFonts w:ascii="Angsana New" w:eastAsia="Arial Unicode MS" w:hAnsi="Angsana New"/>
          <w:spacing w:val="-12"/>
          <w:sz w:val="32"/>
          <w:szCs w:val="32"/>
        </w:rPr>
        <w:t xml:space="preserve"> </w:t>
      </w:r>
      <w:r w:rsidR="00153F55" w:rsidRPr="00146026">
        <w:rPr>
          <w:rFonts w:ascii="Angsana New" w:eastAsia="Arial Unicode MS" w:hAnsi="Angsana New"/>
          <w:spacing w:val="-12"/>
          <w:sz w:val="32"/>
          <w:szCs w:val="32"/>
        </w:rPr>
        <w:t>3</w:t>
      </w:r>
      <w:r w:rsidR="00FA3BD9" w:rsidRPr="00146026">
        <w:rPr>
          <w:rFonts w:ascii="Angsana New" w:eastAsia="Arial Unicode MS" w:hAnsi="Angsana New"/>
          <w:spacing w:val="-12"/>
          <w:sz w:val="32"/>
          <w:szCs w:val="32"/>
        </w:rPr>
        <w:t>0</w:t>
      </w:r>
      <w:r w:rsidR="00153F55" w:rsidRPr="00146026">
        <w:rPr>
          <w:rFonts w:ascii="Angsana New" w:eastAsia="Arial Unicode MS" w:hAnsi="Angsana New"/>
          <w:spacing w:val="-12"/>
          <w:sz w:val="32"/>
          <w:szCs w:val="32"/>
        </w:rPr>
        <w:t xml:space="preserve"> </w:t>
      </w:r>
      <w:r w:rsidR="00DC4C18">
        <w:rPr>
          <w:rFonts w:ascii="Angsana New" w:eastAsia="Arial Unicode MS" w:hAnsi="Angsana New" w:hint="cs"/>
          <w:spacing w:val="-12"/>
          <w:sz w:val="32"/>
          <w:szCs w:val="32"/>
          <w:cs/>
        </w:rPr>
        <w:t>กันยายน</w:t>
      </w:r>
      <w:r w:rsidR="00153F55" w:rsidRPr="00146026">
        <w:rPr>
          <w:rFonts w:ascii="Angsana New" w:eastAsia="Arial Unicode MS" w:hAnsi="Angsana New"/>
          <w:spacing w:val="-12"/>
          <w:sz w:val="32"/>
          <w:szCs w:val="32"/>
        </w:rPr>
        <w:t xml:space="preserve"> 2564 </w:t>
      </w:r>
      <w:r w:rsidR="00153F55" w:rsidRPr="00146026">
        <w:rPr>
          <w:rFonts w:ascii="Angsana New" w:eastAsia="Arial Unicode MS" w:hAnsi="Angsana New" w:hint="cs"/>
          <w:spacing w:val="-12"/>
          <w:sz w:val="32"/>
          <w:szCs w:val="32"/>
          <w:cs/>
        </w:rPr>
        <w:t xml:space="preserve">และ </w:t>
      </w:r>
      <w:r w:rsidRPr="00146026">
        <w:rPr>
          <w:rFonts w:ascii="Angsana New" w:eastAsia="Arial Unicode MS" w:hAnsi="Angsana New"/>
          <w:spacing w:val="-12"/>
          <w:sz w:val="32"/>
          <w:szCs w:val="32"/>
        </w:rPr>
        <w:t xml:space="preserve">31 </w:t>
      </w:r>
      <w:r w:rsidRPr="00146026">
        <w:rPr>
          <w:rFonts w:ascii="Angsana New" w:eastAsia="Arial Unicode MS" w:hAnsi="Angsana New"/>
          <w:spacing w:val="-12"/>
          <w:sz w:val="32"/>
          <w:szCs w:val="32"/>
          <w:cs/>
        </w:rPr>
        <w:t xml:space="preserve">ธันวาคม </w:t>
      </w:r>
      <w:r w:rsidRPr="00146026">
        <w:rPr>
          <w:rFonts w:ascii="Angsana New" w:eastAsia="Arial Unicode MS" w:hAnsi="Angsana New"/>
          <w:spacing w:val="-12"/>
          <w:sz w:val="32"/>
          <w:szCs w:val="32"/>
        </w:rPr>
        <w:t xml:space="preserve">2563 </w:t>
      </w:r>
      <w:r w:rsidRPr="00146026">
        <w:rPr>
          <w:rFonts w:ascii="Angsana New" w:eastAsia="Arial Unicode MS" w:hAnsi="Angsana New"/>
          <w:spacing w:val="-12"/>
          <w:sz w:val="32"/>
          <w:szCs w:val="32"/>
          <w:cs/>
        </w:rPr>
        <w:t>ดังนี้</w:t>
      </w:r>
    </w:p>
    <w:tbl>
      <w:tblPr>
        <w:tblW w:w="8657" w:type="dxa"/>
        <w:tblInd w:w="8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51"/>
        <w:gridCol w:w="1134"/>
        <w:gridCol w:w="90"/>
        <w:gridCol w:w="1186"/>
        <w:gridCol w:w="90"/>
        <w:gridCol w:w="1184"/>
        <w:gridCol w:w="90"/>
        <w:gridCol w:w="1153"/>
        <w:gridCol w:w="70"/>
        <w:gridCol w:w="1209"/>
      </w:tblGrid>
      <w:tr w:rsidR="00153F55" w:rsidRPr="007A4F96" w:rsidTr="004F1660">
        <w:trPr>
          <w:trHeight w:val="20"/>
          <w:tblHeader/>
        </w:trPr>
        <w:tc>
          <w:tcPr>
            <w:tcW w:w="2451" w:type="dxa"/>
          </w:tcPr>
          <w:p w:rsidR="00153F55" w:rsidRPr="007A4F96" w:rsidRDefault="00153F55" w:rsidP="00A35FCA">
            <w:pPr>
              <w:spacing w:line="30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7A4F96">
              <w:rPr>
                <w:rFonts w:ascii="Angsana New" w:hAnsi="Angsana New" w:cs="Angsana New"/>
                <w:sz w:val="23"/>
                <w:szCs w:val="23"/>
              </w:rPr>
              <w:tab/>
            </w: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1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153F55" w:rsidRPr="007A4F96" w:rsidTr="004F1660">
        <w:trPr>
          <w:trHeight w:val="20"/>
          <w:tblHeader/>
        </w:trPr>
        <w:tc>
          <w:tcPr>
            <w:tcW w:w="2451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86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153F55" w:rsidRPr="007A4F96" w:rsidTr="004F1660">
        <w:trPr>
          <w:trHeight w:val="54"/>
        </w:trPr>
        <w:tc>
          <w:tcPr>
            <w:tcW w:w="3585" w:type="dxa"/>
            <w:gridSpan w:val="2"/>
          </w:tcPr>
          <w:p w:rsidR="00153F55" w:rsidRPr="007A4F96" w:rsidRDefault="00153F55" w:rsidP="00A35FCA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3</w:t>
            </w:r>
            <w:r w:rsidR="00CD07DA"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0</w:t>
            </w:r>
            <w:r w:rsidR="006A418C" w:rsidRPr="007A4F96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 xml:space="preserve"> </w:t>
            </w:r>
            <w:r w:rsidR="00AF4F9E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กันยายน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</w:t>
            </w:r>
            <w:r w:rsidR="006A418C"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4</w:t>
            </w: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94480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45,679,043.62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94480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45,679,043.62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</w:t>
            </w:r>
            <w:r w:rsidR="00864651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หมุนเวียน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94480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454,543,710.39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94480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454,543,710.39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94480A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369,168,797.35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4480A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1,207,006.57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94480A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94480A">
              <w:rPr>
                <w:rFonts w:ascii="Angsana New" w:eastAsia="Arial Unicode MS" w:hAnsi="Angsana New" w:cs="Angsana New"/>
                <w:sz w:val="23"/>
                <w:szCs w:val="23"/>
              </w:rPr>
              <w:t>370,375,803.92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94480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654,279.44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94480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654,279.44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B64F0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139,475,057.00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9B64F0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9B64F0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139,475,057.00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9B64F0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B64F0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9B64F0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B64F0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</w:tr>
      <w:tr w:rsidR="009B64F0" w:rsidRPr="007A4F96" w:rsidTr="006138D7">
        <w:trPr>
          <w:trHeight w:val="95"/>
        </w:trPr>
        <w:tc>
          <w:tcPr>
            <w:tcW w:w="2451" w:type="dxa"/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9B64F0" w:rsidP="009B64F0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369,168,797.35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9B64F0" w:rsidP="009B64F0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4480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1,207,006.57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9B64F0" w:rsidP="009B64F0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9B64F0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139,475,057.00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9B64F0" w:rsidP="009B64F0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501,020,047.19</w:t>
            </w:r>
          </w:p>
        </w:tc>
        <w:tc>
          <w:tcPr>
            <w:tcW w:w="7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9B64F0" w:rsidP="009B64F0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B64F0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1,010,870,908.11</w:t>
            </w:r>
          </w:p>
        </w:tc>
      </w:tr>
      <w:tr w:rsidR="009B64F0" w:rsidRPr="007A4F96" w:rsidTr="004F1660">
        <w:trPr>
          <w:trHeight w:val="54"/>
        </w:trPr>
        <w:tc>
          <w:tcPr>
            <w:tcW w:w="3585" w:type="dxa"/>
            <w:gridSpan w:val="2"/>
          </w:tcPr>
          <w:p w:rsidR="009B64F0" w:rsidRPr="007A4F96" w:rsidRDefault="009B64F0" w:rsidP="009B64F0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30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กันยายน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90" w:type="dxa"/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9B64F0" w:rsidRPr="007A4F96" w:rsidTr="004F1660">
        <w:trPr>
          <w:trHeight w:val="20"/>
        </w:trPr>
        <w:tc>
          <w:tcPr>
            <w:tcW w:w="2451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9B64F0" w:rsidRPr="007A4F96" w:rsidRDefault="000B037A" w:rsidP="009B64F0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0B037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124,397,072.91</w:t>
            </w:r>
          </w:p>
        </w:tc>
        <w:tc>
          <w:tcPr>
            <w:tcW w:w="7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9B64F0" w:rsidRPr="007A4F96" w:rsidRDefault="000B037A" w:rsidP="009B64F0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0B037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124,397,072.91</w:t>
            </w:r>
          </w:p>
        </w:tc>
      </w:tr>
      <w:tr w:rsidR="009B64F0" w:rsidRPr="007A4F96" w:rsidTr="004F1660">
        <w:trPr>
          <w:trHeight w:val="20"/>
        </w:trPr>
        <w:tc>
          <w:tcPr>
            <w:tcW w:w="2451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</w:t>
            </w: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หมุนเวียน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9B64F0" w:rsidRPr="007A4F96" w:rsidRDefault="000B037A" w:rsidP="009B64F0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0B037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43,517,527.72</w:t>
            </w:r>
          </w:p>
        </w:tc>
        <w:tc>
          <w:tcPr>
            <w:tcW w:w="7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9B64F0" w:rsidRPr="007A4F96" w:rsidRDefault="000B037A" w:rsidP="009B64F0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0B037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43,517,527.72</w:t>
            </w:r>
          </w:p>
        </w:tc>
      </w:tr>
      <w:tr w:rsidR="009B64F0" w:rsidRPr="007A4F96" w:rsidTr="004F1660">
        <w:trPr>
          <w:trHeight w:val="20"/>
        </w:trPr>
        <w:tc>
          <w:tcPr>
            <w:tcW w:w="2451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9B64F0" w:rsidRPr="007A4F96" w:rsidRDefault="000B037A" w:rsidP="009B64F0">
            <w:pPr>
              <w:tabs>
                <w:tab w:val="left" w:pos="875"/>
              </w:tabs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9B64F0" w:rsidRPr="007A4F96" w:rsidRDefault="000B037A" w:rsidP="009B64F0">
            <w:pPr>
              <w:spacing w:line="300" w:lineRule="exact"/>
              <w:ind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0B037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1,366,242.65</w:t>
            </w:r>
          </w:p>
        </w:tc>
        <w:tc>
          <w:tcPr>
            <w:tcW w:w="7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9B64F0" w:rsidRPr="007A4F96" w:rsidRDefault="000B037A" w:rsidP="009B64F0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0B037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1,366,242.65</w:t>
            </w:r>
          </w:p>
        </w:tc>
      </w:tr>
      <w:tr w:rsidR="009B64F0" w:rsidRPr="007A4F96" w:rsidTr="004F1660">
        <w:trPr>
          <w:trHeight w:val="20"/>
        </w:trPr>
        <w:tc>
          <w:tcPr>
            <w:tcW w:w="2451" w:type="dxa"/>
          </w:tcPr>
          <w:p w:rsidR="009B64F0" w:rsidRPr="007A4F96" w:rsidRDefault="009B64F0" w:rsidP="009B64F0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0B037A" w:rsidP="009B64F0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0B037A" w:rsidP="009B64F0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0B037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169,280,843.28</w:t>
            </w:r>
          </w:p>
        </w:tc>
        <w:tc>
          <w:tcPr>
            <w:tcW w:w="70" w:type="dxa"/>
            <w:vAlign w:val="bottom"/>
          </w:tcPr>
          <w:p w:rsidR="009B64F0" w:rsidRPr="007A4F96" w:rsidRDefault="009B64F0" w:rsidP="009B64F0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4F0" w:rsidRPr="007A4F96" w:rsidRDefault="000B037A" w:rsidP="009B64F0">
            <w:pPr>
              <w:tabs>
                <w:tab w:val="left" w:pos="1002"/>
              </w:tabs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0B037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169,280,843.28</w:t>
            </w:r>
          </w:p>
        </w:tc>
      </w:tr>
    </w:tbl>
    <w:p w:rsidR="007A4F96" w:rsidRDefault="007A4F96" w:rsidP="0094480A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contextualSpacing/>
        <w:jc w:val="thaiDistribute"/>
      </w:pPr>
    </w:p>
    <w:tbl>
      <w:tblPr>
        <w:tblW w:w="8657" w:type="dxa"/>
        <w:tblInd w:w="8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51"/>
        <w:gridCol w:w="1134"/>
        <w:gridCol w:w="90"/>
        <w:gridCol w:w="1186"/>
        <w:gridCol w:w="90"/>
        <w:gridCol w:w="1184"/>
        <w:gridCol w:w="90"/>
        <w:gridCol w:w="1153"/>
        <w:gridCol w:w="70"/>
        <w:gridCol w:w="1209"/>
      </w:tblGrid>
      <w:tr w:rsidR="00E51F69" w:rsidRPr="00A35FCA" w:rsidTr="0032435D">
        <w:trPr>
          <w:trHeight w:val="20"/>
          <w:tblHeader/>
        </w:trPr>
        <w:tc>
          <w:tcPr>
            <w:tcW w:w="2451" w:type="dxa"/>
          </w:tcPr>
          <w:p w:rsidR="00E51F69" w:rsidRPr="00A35FCA" w:rsidRDefault="00E51F69" w:rsidP="00A35FCA">
            <w:pPr>
              <w:spacing w:line="30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35FCA">
              <w:rPr>
                <w:rFonts w:ascii="Angsana New" w:hAnsi="Angsana New" w:cs="Angsana New"/>
                <w:sz w:val="23"/>
                <w:szCs w:val="23"/>
              </w:rPr>
              <w:tab/>
            </w: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1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E51F69" w:rsidRPr="00A35FCA" w:rsidTr="0032435D">
        <w:trPr>
          <w:trHeight w:val="20"/>
          <w:tblHeader/>
        </w:trPr>
        <w:tc>
          <w:tcPr>
            <w:tcW w:w="2451" w:type="dxa"/>
          </w:tcPr>
          <w:p w:rsidR="00E51F69" w:rsidRPr="00A35FCA" w:rsidRDefault="00E51F69" w:rsidP="0094480A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86" w:type="dxa"/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</w:tcPr>
          <w:p w:rsidR="00E51F69" w:rsidRPr="00A35FCA" w:rsidRDefault="00E51F69" w:rsidP="0094480A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E51F69" w:rsidRPr="00A35FCA" w:rsidTr="0032435D">
        <w:trPr>
          <w:trHeight w:val="54"/>
        </w:trPr>
        <w:tc>
          <w:tcPr>
            <w:tcW w:w="3585" w:type="dxa"/>
            <w:gridSpan w:val="2"/>
          </w:tcPr>
          <w:p w:rsidR="00E51F69" w:rsidRPr="00A35FCA" w:rsidRDefault="00E51F69" w:rsidP="00A35FCA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31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35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838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823.73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35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838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823.73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</w:t>
            </w:r>
            <w:r w:rsidR="00FD0ED3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หมุนเวียน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367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253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669.31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367,253,669.31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406,175,646.67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>406,175,646.67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57,407,130.63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406,175,646.67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403,886,294.53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867,469,071.83</w:t>
            </w:r>
          </w:p>
        </w:tc>
      </w:tr>
      <w:tr w:rsidR="00E51F69" w:rsidRPr="00A35FCA" w:rsidTr="0032435D">
        <w:trPr>
          <w:trHeight w:val="54"/>
        </w:trPr>
        <w:tc>
          <w:tcPr>
            <w:tcW w:w="3585" w:type="dxa"/>
            <w:gridSpan w:val="2"/>
          </w:tcPr>
          <w:p w:rsidR="00E51F69" w:rsidRPr="00A35FCA" w:rsidRDefault="00E51F69" w:rsidP="00A35FCA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>31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ธันวาคม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105,003,580.71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105,003,580.71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</w:t>
            </w:r>
            <w:r w:rsidR="00FD0ED3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หมุนเวียน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36,133,805.59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36,133,805.59</w:t>
            </w:r>
          </w:p>
        </w:tc>
      </w:tr>
      <w:tr w:rsidR="00FD0ED3" w:rsidRPr="00A35FCA" w:rsidTr="0032435D">
        <w:trPr>
          <w:trHeight w:val="20"/>
        </w:trPr>
        <w:tc>
          <w:tcPr>
            <w:tcW w:w="2451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:rsidR="00FD0ED3" w:rsidRPr="00A35FCA" w:rsidRDefault="00FD0ED3" w:rsidP="00FD0ED3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23"/>
                <w:szCs w:val="23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1,022,660.48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FD0ED3" w:rsidRPr="00A35FCA" w:rsidRDefault="00FD0ED3" w:rsidP="00FD0ED3">
            <w:pPr>
              <w:tabs>
                <w:tab w:val="left" w:pos="875"/>
              </w:tabs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FD0ED3" w:rsidRPr="00A35FCA" w:rsidRDefault="00FD0ED3" w:rsidP="00FD0ED3">
            <w:pPr>
              <w:spacing w:line="300" w:lineRule="exact"/>
              <w:ind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7,043,388.16</w:t>
            </w:r>
          </w:p>
        </w:tc>
        <w:tc>
          <w:tcPr>
            <w:tcW w:w="7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8,066,048.64</w:t>
            </w:r>
          </w:p>
        </w:tc>
      </w:tr>
      <w:tr w:rsidR="00FD0ED3" w:rsidRPr="00A35FCA" w:rsidTr="0032435D">
        <w:trPr>
          <w:trHeight w:val="20"/>
        </w:trPr>
        <w:tc>
          <w:tcPr>
            <w:tcW w:w="2451" w:type="dxa"/>
          </w:tcPr>
          <w:p w:rsidR="00FD0ED3" w:rsidRPr="00A35FCA" w:rsidRDefault="00FD0ED3" w:rsidP="00FD0ED3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23"/>
                <w:szCs w:val="23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1,022,660.48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148,180,774.46</w:t>
            </w:r>
          </w:p>
        </w:tc>
        <w:tc>
          <w:tcPr>
            <w:tcW w:w="7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tabs>
                <w:tab w:val="left" w:pos="1002"/>
              </w:tabs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149,203,434.94</w:t>
            </w:r>
          </w:p>
        </w:tc>
      </w:tr>
    </w:tbl>
    <w:p w:rsidR="00A35FCA" w:rsidRDefault="00A35FCA" w:rsidP="00C564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F80096" w:rsidRPr="007F5725" w:rsidRDefault="00F80096" w:rsidP="00A35FCA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ind w:left="0" w:right="-17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CF4A3C" w:rsidRPr="007F5725" w:rsidRDefault="00CF4A3C" w:rsidP="00A35FC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  <w:r w:rsidR="003552B2" w:rsidRPr="007F5725">
        <w:rPr>
          <w:rFonts w:ascii="Angsana New" w:hAnsi="Angsana New" w:cs="Angsana New"/>
          <w:sz w:val="32"/>
          <w:szCs w:val="32"/>
        </w:rPr>
        <w:t xml:space="preserve"> </w:t>
      </w:r>
      <w:r w:rsidR="00E8631B" w:rsidRPr="007F5725">
        <w:rPr>
          <w:rFonts w:ascii="Angsana New" w:hAnsi="Angsana New" w:cs="Angsana New"/>
          <w:sz w:val="32"/>
          <w:szCs w:val="32"/>
        </w:rPr>
        <w:t>:-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5" w:type="dxa"/>
        <w:tblInd w:w="851" w:type="dxa"/>
        <w:tblLayout w:type="fixed"/>
        <w:tblLook w:val="0000"/>
      </w:tblPr>
      <w:tblGrid>
        <w:gridCol w:w="4961"/>
        <w:gridCol w:w="1701"/>
        <w:gridCol w:w="238"/>
        <w:gridCol w:w="1605"/>
      </w:tblGrid>
      <w:tr w:rsidR="004778D5" w:rsidRPr="007F5725" w:rsidTr="005C4FFD">
        <w:trPr>
          <w:trHeight w:val="288"/>
        </w:trPr>
        <w:tc>
          <w:tcPr>
            <w:tcW w:w="4961" w:type="dxa"/>
          </w:tcPr>
          <w:p w:rsidR="004778D5" w:rsidRPr="007F5725" w:rsidRDefault="004778D5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</w:tcPr>
          <w:p w:rsidR="004778D5" w:rsidRPr="002505A1" w:rsidRDefault="004778D5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34064" w:rsidRPr="0089130B" w:rsidRDefault="00C34064" w:rsidP="00A35FC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3B7F73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C34064" w:rsidRPr="007F5725" w:rsidRDefault="00B548D9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34064" w:rsidRPr="002505A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34064"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C3406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C34064" w:rsidRPr="007F5725" w:rsidRDefault="00C34064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</w:tcPr>
          <w:p w:rsidR="00C34064" w:rsidRPr="0089130B" w:rsidRDefault="00C34064" w:rsidP="00A35FC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C34064" w:rsidRPr="007F5725" w:rsidRDefault="00C34064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2505A1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34064" w:rsidRPr="002505A1" w:rsidRDefault="003655F1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55F1">
              <w:rPr>
                <w:rFonts w:ascii="Angsana New" w:hAnsi="Angsana New" w:cs="Angsana New"/>
                <w:sz w:val="32"/>
                <w:szCs w:val="32"/>
                <w:cs/>
              </w:rPr>
              <w:t>411</w:t>
            </w:r>
            <w:r w:rsidRPr="003655F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655F1">
              <w:rPr>
                <w:rFonts w:ascii="Angsana New" w:hAnsi="Angsana New" w:cs="Angsana New"/>
                <w:sz w:val="32"/>
                <w:szCs w:val="32"/>
                <w:cs/>
              </w:rPr>
              <w:t>836.86</w:t>
            </w:r>
          </w:p>
        </w:tc>
        <w:tc>
          <w:tcPr>
            <w:tcW w:w="238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380,068.35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:rsidR="00C34064" w:rsidRPr="007F5725" w:rsidRDefault="003655F1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55F1">
              <w:rPr>
                <w:rFonts w:ascii="Angsana New" w:hAnsi="Angsana New" w:cs="Angsana New"/>
                <w:sz w:val="32"/>
                <w:szCs w:val="32"/>
                <w:cs/>
              </w:rPr>
              <w:t>37</w:t>
            </w:r>
            <w:r w:rsidRPr="003655F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655F1">
              <w:rPr>
                <w:rFonts w:ascii="Angsana New" w:hAnsi="Angsana New" w:cs="Angsana New"/>
                <w:sz w:val="32"/>
                <w:szCs w:val="32"/>
                <w:cs/>
              </w:rPr>
              <w:t>974</w:t>
            </w:r>
            <w:r w:rsidRPr="003655F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655F1">
              <w:rPr>
                <w:rFonts w:ascii="Angsana New" w:hAnsi="Angsana New" w:cs="Angsana New"/>
                <w:sz w:val="32"/>
                <w:szCs w:val="32"/>
                <w:cs/>
              </w:rPr>
              <w:t>146.27</w:t>
            </w:r>
          </w:p>
        </w:tc>
        <w:tc>
          <w:tcPr>
            <w:tcW w:w="238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928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017.73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:rsidR="00C34064" w:rsidRPr="007F5725" w:rsidRDefault="003655F1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55F1">
              <w:rPr>
                <w:rFonts w:ascii="Angsana New" w:hAnsi="Angsana New" w:cs="Angsana New"/>
                <w:sz w:val="32"/>
                <w:szCs w:val="32"/>
              </w:rPr>
              <w:t>7,293,060.49</w:t>
            </w:r>
          </w:p>
        </w:tc>
        <w:tc>
          <w:tcPr>
            <w:tcW w:w="238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530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737.65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3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C34064" w:rsidRPr="007F5725" w:rsidRDefault="003655F1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55F1">
              <w:rPr>
                <w:rFonts w:ascii="Angsana New" w:hAnsi="Angsana New" w:cs="Angsana New"/>
                <w:sz w:val="32"/>
                <w:szCs w:val="32"/>
              </w:rPr>
              <w:t>45,679,043.62</w:t>
            </w:r>
          </w:p>
        </w:tc>
        <w:tc>
          <w:tcPr>
            <w:tcW w:w="238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double" w:sz="6" w:space="0" w:color="auto"/>
            </w:tcBorders>
          </w:tcPr>
          <w:p w:rsidR="00C34064" w:rsidRPr="002505A1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35,838,823.73</w:t>
            </w:r>
          </w:p>
        </w:tc>
      </w:tr>
    </w:tbl>
    <w:p w:rsidR="00F80096" w:rsidRPr="007F5725" w:rsidRDefault="000539D7" w:rsidP="004961A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F80096" w:rsidRPr="002505A1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:rsidR="00A35FCA" w:rsidRDefault="00A35FCA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F80096" w:rsidRPr="002505A1" w:rsidRDefault="00F80096" w:rsidP="0009425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</w:t>
      </w:r>
      <w:r w:rsidR="00D46850"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</w:t>
      </w:r>
      <w:r w:rsidR="00931ED9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หมุนเวียน</w:t>
      </w:r>
      <w:r w:rsidR="00D46850"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อื่น</w:t>
      </w: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:rsidR="00F80096" w:rsidRPr="007F5725" w:rsidRDefault="00F80096" w:rsidP="0009425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DA1F34" w:rsidRPr="002505A1">
        <w:rPr>
          <w:rFonts w:ascii="Angsana New" w:hAnsi="Angsana New" w:cs="Angsana New"/>
          <w:sz w:val="32"/>
          <w:szCs w:val="32"/>
          <w:cs/>
        </w:rPr>
        <w:t>และลูกหนี้</w:t>
      </w:r>
      <w:r w:rsidR="001141DE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DA1F34" w:rsidRPr="002505A1">
        <w:rPr>
          <w:rFonts w:ascii="Angsana New" w:hAnsi="Angsana New" w:cs="Angsana New"/>
          <w:sz w:val="32"/>
          <w:szCs w:val="32"/>
          <w:cs/>
        </w:rPr>
        <w:t>อื่น ประกอบด้วย</w:t>
      </w:r>
      <w:r w:rsidR="00DF14D8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961"/>
        <w:gridCol w:w="1677"/>
        <w:gridCol w:w="238"/>
        <w:gridCol w:w="1629"/>
      </w:tblGrid>
      <w:tr w:rsidR="00117E59" w:rsidRPr="007F5725" w:rsidTr="004D7842">
        <w:trPr>
          <w:tblHeader/>
        </w:trPr>
        <w:tc>
          <w:tcPr>
            <w:tcW w:w="4961" w:type="dxa"/>
          </w:tcPr>
          <w:p w:rsidR="00117E59" w:rsidRPr="007F5725" w:rsidRDefault="00117E59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117E59" w:rsidRPr="007F5725" w:rsidRDefault="00117E59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8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C345D" w:rsidRPr="007F5725" w:rsidTr="004D7842">
        <w:trPr>
          <w:tblHeader/>
        </w:trPr>
        <w:tc>
          <w:tcPr>
            <w:tcW w:w="4961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89130B" w:rsidRDefault="00976B70" w:rsidP="00A35FC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eastAsia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7A02F6A"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  <w:t>3</w:t>
            </w:r>
            <w:r w:rsidR="00D675F5" w:rsidRPr="07A02F6A"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2C345D" w:rsidRPr="007F5725" w:rsidRDefault="002A53E5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976B70" w:rsidRPr="002505A1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</w:t>
            </w:r>
            <w:r w:rsidR="00976B70" w:rsidRPr="07A02F6A">
              <w:rPr>
                <w:rFonts w:ascii="Angsana New" w:eastAsia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89130B" w:rsidRDefault="00976B70" w:rsidP="00A35FC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eastAsia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7A02F6A"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2C345D" w:rsidRPr="007F5725" w:rsidRDefault="00976B70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7A02F6A">
              <w:rPr>
                <w:rFonts w:ascii="Angsana New" w:eastAsia="Angsana New" w:hAnsi="Angsana New" w:cs="Angsana New"/>
                <w:sz w:val="32"/>
                <w:szCs w:val="32"/>
              </w:rPr>
              <w:t>2563</w:t>
            </w:r>
          </w:p>
        </w:tc>
      </w:tr>
      <w:tr w:rsidR="002C345D" w:rsidRPr="007F5725" w:rsidTr="004D7842">
        <w:tc>
          <w:tcPr>
            <w:tcW w:w="4961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-แยกตามอายุหนี้ที่ค้างชำระ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345D" w:rsidRPr="007F5725" w:rsidTr="004D7842">
        <w:tc>
          <w:tcPr>
            <w:tcW w:w="4961" w:type="dxa"/>
          </w:tcPr>
          <w:p w:rsidR="002C345D" w:rsidRPr="002505A1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677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677" w:type="dxa"/>
          </w:tcPr>
          <w:p w:rsidR="00976B70" w:rsidRPr="007F572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278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268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278.12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748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795.53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677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04D7842">
        <w:tc>
          <w:tcPr>
            <w:tcW w:w="4961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168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418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913.68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138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657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284.25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3 - 6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503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023.38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073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875.51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6 - 12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416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045.73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543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274.67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677" w:type="dxa"/>
          </w:tcPr>
          <w:p w:rsidR="00976B70" w:rsidRPr="007F572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793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635.24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781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889.44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472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399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896.15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376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805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119.40</w:t>
            </w:r>
          </w:p>
        </w:tc>
      </w:tr>
      <w:tr w:rsidR="002C345D" w:rsidRPr="007F5725" w:rsidTr="004D7842">
        <w:tc>
          <w:tcPr>
            <w:tcW w:w="4961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677" w:type="dxa"/>
          </w:tcPr>
          <w:p w:rsidR="00976B70" w:rsidRPr="007F5725" w:rsidRDefault="00E4200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008">
              <w:rPr>
                <w:rFonts w:ascii="Angsana New" w:hAnsi="Angsana New" w:cs="Angsana New"/>
                <w:sz w:val="32"/>
                <w:szCs w:val="32"/>
              </w:rPr>
              <w:t>3,663,136.21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059.10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E4200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008">
              <w:rPr>
                <w:rFonts w:ascii="Angsana New" w:hAnsi="Angsana New" w:cs="Angsana New"/>
                <w:sz w:val="32"/>
                <w:szCs w:val="32"/>
              </w:rPr>
              <w:t>3,663,136.21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059.10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976B70" w:rsidRPr="002505A1" w:rsidRDefault="00E4200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42008">
              <w:rPr>
                <w:rFonts w:ascii="Angsana New" w:hAnsi="Angsana New" w:cs="Angsana New"/>
                <w:sz w:val="32"/>
                <w:szCs w:val="32"/>
              </w:rPr>
              <w:t>476,063,032.36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382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049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178.50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065CC" w:rsidRPr="002505A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677" w:type="dxa"/>
            <w:tcBorders>
              <w:bottom w:val="single" w:sz="6" w:space="0" w:color="auto"/>
            </w:tcBorders>
          </w:tcPr>
          <w:p w:rsidR="00976B70" w:rsidRPr="002505A1" w:rsidRDefault="00E4200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(21</w:t>
            </w:r>
            <w:r w:rsidRPr="00E420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519</w:t>
            </w:r>
            <w:r w:rsidRPr="00E420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321.97)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(14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795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509.19)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2505A1" w:rsidRDefault="00E4200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42008">
              <w:rPr>
                <w:rFonts w:ascii="Angsana New" w:hAnsi="Angsana New" w:cs="Angsana New"/>
                <w:sz w:val="32"/>
                <w:szCs w:val="32"/>
              </w:rPr>
              <w:t>454,543,710.39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367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253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669.31</w:t>
            </w:r>
          </w:p>
        </w:tc>
      </w:tr>
      <w:tr w:rsidR="002C345D" w:rsidRPr="007F5725" w:rsidTr="004D7842">
        <w:tc>
          <w:tcPr>
            <w:tcW w:w="4961" w:type="dxa"/>
          </w:tcPr>
          <w:p w:rsidR="002C345D" w:rsidRPr="002505A1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</w:t>
            </w:r>
            <w:r w:rsidR="001141D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677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เงินทดรองจ่ายอื่น</w:t>
            </w:r>
          </w:p>
        </w:tc>
        <w:tc>
          <w:tcPr>
            <w:tcW w:w="1677" w:type="dxa"/>
          </w:tcPr>
          <w:p w:rsidR="00976B70" w:rsidRPr="00BD7F8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1,281,336.35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216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045.11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677" w:type="dxa"/>
          </w:tcPr>
          <w:p w:rsidR="00976B70" w:rsidRPr="00BD7F8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,372,200.76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019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844.99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677" w:type="dxa"/>
          </w:tcPr>
          <w:p w:rsidR="00976B70" w:rsidRPr="00BD7F8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65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973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546.05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952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067.99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5C4FF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68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627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4FFD">
              <w:rPr>
                <w:rFonts w:ascii="Angsana New" w:hAnsi="Angsana New" w:cs="Angsana New"/>
                <w:sz w:val="32"/>
                <w:szCs w:val="32"/>
                <w:cs/>
              </w:rPr>
              <w:t>083.16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187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958.09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1141DE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7" w:type="dxa"/>
            <w:tcBorders>
              <w:top w:val="single" w:sz="6" w:space="0" w:color="auto"/>
              <w:bottom w:val="double" w:sz="6" w:space="0" w:color="auto"/>
            </w:tcBorders>
          </w:tcPr>
          <w:p w:rsidR="00976B70" w:rsidRPr="002505A1" w:rsidRDefault="00E4200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523</w:t>
            </w:r>
            <w:r w:rsidRPr="00E420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170</w:t>
            </w:r>
            <w:r w:rsidRPr="00E420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793.55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6" w:space="0" w:color="auto"/>
            </w:tcBorders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381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441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627.40</w:t>
            </w:r>
          </w:p>
        </w:tc>
      </w:tr>
    </w:tbl>
    <w:p w:rsidR="00054696" w:rsidRDefault="00A43E88" w:rsidP="001D0B13">
      <w:pPr>
        <w:spacing w:line="240" w:lineRule="atLeast"/>
        <w:rPr>
          <w:rFonts w:ascii="Angsana New" w:hAnsi="Angsana New" w:cs="Angsana New"/>
          <w:spacing w:val="2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</w:p>
    <w:p w:rsidR="00B6657C" w:rsidRPr="008D7144" w:rsidRDefault="00054696" w:rsidP="0009425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</w:rPr>
        <w:tab/>
      </w:r>
      <w:r>
        <w:rPr>
          <w:rFonts w:ascii="Angsana New" w:hAnsi="Angsana New" w:cs="Angsana New"/>
          <w:spacing w:val="2"/>
          <w:sz w:val="32"/>
          <w:szCs w:val="32"/>
        </w:rPr>
        <w:tab/>
      </w:r>
      <w:r w:rsidR="00B6657C" w:rsidRPr="008D7144">
        <w:rPr>
          <w:rFonts w:ascii="Angsana New" w:hAnsi="Angsana New" w:cs="Angsana New"/>
          <w:sz w:val="32"/>
          <w:szCs w:val="32"/>
          <w:cs/>
        </w:rPr>
        <w:t xml:space="preserve">ณ </w:t>
      </w:r>
      <w:r w:rsidR="00976B70" w:rsidRPr="007F5725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76B70" w:rsidRPr="007F5725">
        <w:rPr>
          <w:rFonts w:ascii="Angsana New" w:eastAsia="Arial Unicode MS" w:hAnsi="Angsana New"/>
          <w:sz w:val="32"/>
          <w:szCs w:val="32"/>
        </w:rPr>
        <w:t xml:space="preserve"> 3</w:t>
      </w:r>
      <w:r w:rsidR="003A68D3">
        <w:rPr>
          <w:rFonts w:ascii="Angsana New" w:eastAsia="Arial Unicode MS" w:hAnsi="Angsana New"/>
          <w:sz w:val="32"/>
          <w:szCs w:val="32"/>
        </w:rPr>
        <w:t>0</w:t>
      </w:r>
      <w:r w:rsidR="00976B70" w:rsidRPr="007F5725">
        <w:rPr>
          <w:rFonts w:ascii="Angsana New" w:eastAsia="Arial Unicode MS" w:hAnsi="Angsana New"/>
          <w:sz w:val="32"/>
          <w:szCs w:val="32"/>
        </w:rPr>
        <w:t xml:space="preserve"> </w:t>
      </w:r>
      <w:r w:rsidR="00F15ABA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="00976B70" w:rsidRPr="001B3804">
        <w:rPr>
          <w:rFonts w:ascii="Angsana New" w:eastAsia="Arial Unicode MS" w:hAnsi="Angsana New"/>
          <w:sz w:val="32"/>
          <w:szCs w:val="32"/>
        </w:rPr>
        <w:t xml:space="preserve"> </w:t>
      </w:r>
      <w:r w:rsidR="00976B70" w:rsidRPr="007F5725">
        <w:rPr>
          <w:rFonts w:ascii="Angsana New" w:eastAsia="Arial Unicode MS" w:hAnsi="Angsana New"/>
          <w:sz w:val="32"/>
          <w:szCs w:val="32"/>
        </w:rPr>
        <w:t>256</w:t>
      </w:r>
      <w:r w:rsidR="00976B70">
        <w:rPr>
          <w:rFonts w:ascii="Angsana New" w:eastAsia="Arial Unicode MS" w:hAnsi="Angsana New"/>
          <w:sz w:val="32"/>
          <w:szCs w:val="32"/>
        </w:rPr>
        <w:t xml:space="preserve">4 </w:t>
      </w:r>
      <w:r w:rsidR="00976B70" w:rsidRPr="002505A1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976B70" w:rsidRPr="007F5725">
        <w:rPr>
          <w:rFonts w:ascii="Angsana New" w:eastAsia="Arial Unicode MS" w:hAnsi="Angsana New"/>
          <w:sz w:val="32"/>
          <w:szCs w:val="32"/>
        </w:rPr>
        <w:t xml:space="preserve">31 </w:t>
      </w:r>
      <w:r w:rsidR="00976B70" w:rsidRPr="002505A1">
        <w:rPr>
          <w:rFonts w:ascii="Angsana New" w:eastAsia="Arial Unicode MS" w:hAnsi="Angsana New"/>
          <w:sz w:val="32"/>
          <w:szCs w:val="32"/>
          <w:cs/>
        </w:rPr>
        <w:t>ธันวาคม</w:t>
      </w:r>
      <w:r w:rsidR="00976B70" w:rsidRPr="001B3804">
        <w:rPr>
          <w:rFonts w:ascii="Angsana New" w:eastAsia="Arial Unicode MS" w:hAnsi="Angsana New"/>
          <w:sz w:val="32"/>
          <w:szCs w:val="32"/>
        </w:rPr>
        <w:t xml:space="preserve"> </w:t>
      </w:r>
      <w:r w:rsidR="00976B70" w:rsidRPr="007F5725">
        <w:rPr>
          <w:rFonts w:ascii="Angsana New" w:eastAsia="Arial Unicode MS" w:hAnsi="Angsana New"/>
          <w:sz w:val="32"/>
          <w:szCs w:val="32"/>
        </w:rPr>
        <w:t xml:space="preserve">2563 </w:t>
      </w:r>
      <w:r w:rsidR="000C01FD" w:rsidRPr="008D7144">
        <w:rPr>
          <w:rFonts w:ascii="Angsana New" w:hAnsi="Angsana New" w:cs="Angsana New"/>
          <w:sz w:val="32"/>
          <w:szCs w:val="32"/>
          <w:cs/>
        </w:rPr>
        <w:t>ค่า</w:t>
      </w:r>
      <w:r w:rsidR="008D7144" w:rsidRPr="008D7144">
        <w:rPr>
          <w:rFonts w:ascii="Angsana New" w:hAnsi="Angsana New" w:cs="Angsana New" w:hint="cs"/>
          <w:sz w:val="32"/>
          <w:szCs w:val="32"/>
          <w:cs/>
        </w:rPr>
        <w:t>เผื่อผลขาดทุนด้านเครดิตที่</w:t>
      </w:r>
      <w:r w:rsidR="008D7144">
        <w:rPr>
          <w:rFonts w:ascii="Angsana New" w:hAnsi="Angsana New" w:cs="Angsana New" w:hint="cs"/>
          <w:sz w:val="32"/>
          <w:szCs w:val="32"/>
          <w:cs/>
        </w:rPr>
        <w:t>คาดว่า</w:t>
      </w:r>
      <w:r w:rsidR="008D7144" w:rsidRPr="008D7144">
        <w:rPr>
          <w:rFonts w:ascii="Angsana New" w:hAnsi="Angsana New" w:cs="Angsana New" w:hint="cs"/>
          <w:sz w:val="32"/>
          <w:szCs w:val="32"/>
          <w:cs/>
        </w:rPr>
        <w:t>จะเกิดขึ้นของลูกหนี้การค้า</w:t>
      </w:r>
      <w:r w:rsidR="00B6657C" w:rsidRPr="008D7144">
        <w:rPr>
          <w:rFonts w:ascii="Angsana New" w:hAnsi="Angsana New" w:cs="Angsana New"/>
          <w:sz w:val="32"/>
          <w:szCs w:val="32"/>
          <w:cs/>
        </w:rPr>
        <w:t>มีรายการเคลื่อนไหว ดังนี้</w:t>
      </w:r>
    </w:p>
    <w:tbl>
      <w:tblPr>
        <w:tblW w:w="8554" w:type="dxa"/>
        <w:tblInd w:w="851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044"/>
        <w:gridCol w:w="1844"/>
        <w:gridCol w:w="110"/>
        <w:gridCol w:w="1556"/>
      </w:tblGrid>
      <w:tr w:rsidR="002C345D" w:rsidRPr="007F5725" w:rsidTr="002C345D">
        <w:tc>
          <w:tcPr>
            <w:tcW w:w="5044" w:type="dxa"/>
          </w:tcPr>
          <w:p w:rsidR="002C345D" w:rsidRPr="007F5725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:rsidR="002C345D" w:rsidRPr="002505A1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C345D" w:rsidRPr="007F5725" w:rsidTr="002C345D">
        <w:tc>
          <w:tcPr>
            <w:tcW w:w="5044" w:type="dxa"/>
          </w:tcPr>
          <w:p w:rsidR="002C345D" w:rsidRPr="007F5725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3A68D3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976B70" w:rsidRPr="0089130B" w:rsidRDefault="00BA269E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กันยายน</w:t>
            </w:r>
            <w:r w:rsidR="00976B70"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976B70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976B70"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  <w:p w:rsidR="002C345D" w:rsidRPr="007F5725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งวด</w:t>
            </w:r>
            <w:r w:rsidR="00BA269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เดือน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10" w:type="dxa"/>
          </w:tcPr>
          <w:p w:rsidR="002C345D" w:rsidRPr="007F5725" w:rsidRDefault="002C345D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  <w:p w:rsidR="002C345D" w:rsidRPr="007F5725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งวดปี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2505A1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44" w:type="dxa"/>
          </w:tcPr>
          <w:p w:rsidR="00362258" w:rsidRPr="007F5725" w:rsidRDefault="006F439E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14,795,509.19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13,838,438.79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844" w:type="dxa"/>
          </w:tcPr>
          <w:p w:rsidR="00362258" w:rsidRPr="002505A1" w:rsidRDefault="005C4FFD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4FFD">
              <w:rPr>
                <w:rFonts w:ascii="Angsana New" w:hAnsi="Angsana New" w:cs="Angsana New"/>
                <w:sz w:val="32"/>
                <w:szCs w:val="32"/>
              </w:rPr>
              <w:t>7,159,269.49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:rsidR="00362258" w:rsidRPr="002505A1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609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677.13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2505A1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:rsidR="00362258" w:rsidRPr="007F5725" w:rsidRDefault="005C4FFD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C4FFD">
              <w:rPr>
                <w:rFonts w:ascii="Angsana New" w:hAnsi="Angsana New" w:cs="Angsana New"/>
                <w:sz w:val="32"/>
                <w:szCs w:val="32"/>
              </w:rPr>
              <w:t>435,456.71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652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606.73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</w:tcPr>
          <w:p w:rsidR="00362258" w:rsidRPr="007F5725" w:rsidRDefault="00C670FE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  <w:r w:rsidRPr="00E420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519</w:t>
            </w:r>
            <w:r w:rsidRPr="00E420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42008">
              <w:rPr>
                <w:rFonts w:ascii="Angsana New" w:hAnsi="Angsana New" w:cs="Angsana New"/>
                <w:sz w:val="32"/>
                <w:szCs w:val="32"/>
                <w:cs/>
              </w:rPr>
              <w:t>321.97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14,795,509.19</w:t>
            </w:r>
          </w:p>
        </w:tc>
      </w:tr>
    </w:tbl>
    <w:p w:rsidR="002A45F3" w:rsidRPr="007F5725" w:rsidRDefault="002A45F3" w:rsidP="001D0B13">
      <w:pPr>
        <w:spacing w:line="240" w:lineRule="atLeast"/>
        <w:rPr>
          <w:rFonts w:ascii="Angsana New" w:hAnsi="Angsana New" w:cs="Angsana New"/>
          <w:sz w:val="32"/>
          <w:szCs w:val="32"/>
        </w:rPr>
      </w:pPr>
    </w:p>
    <w:p w:rsidR="00AC299A" w:rsidRPr="007F5725" w:rsidRDefault="00F80096" w:rsidP="004A123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D83E51" w:rsidRPr="001141DE">
        <w:rPr>
          <w:rFonts w:ascii="Angsana New" w:hAnsi="Angsana New" w:cs="Angsana New"/>
          <w:sz w:val="32"/>
          <w:szCs w:val="32"/>
          <w:cs/>
        </w:rPr>
        <w:t>ณ</w:t>
      </w:r>
      <w:r w:rsidR="00D16ABF" w:rsidRPr="001141DE">
        <w:rPr>
          <w:rFonts w:ascii="Angsana New" w:hAnsi="Angsana New" w:cs="Angsana New"/>
          <w:sz w:val="32"/>
          <w:szCs w:val="32"/>
          <w:cs/>
        </w:rPr>
        <w:t xml:space="preserve"> </w:t>
      </w:r>
      <w:r w:rsidR="00976B70" w:rsidRPr="001141DE">
        <w:rPr>
          <w:rFonts w:ascii="Angsana New" w:eastAsia="Arial Unicode MS" w:hAnsi="Angsana New" w:cs="Angsana New"/>
          <w:sz w:val="32"/>
          <w:szCs w:val="32"/>
          <w:cs/>
        </w:rPr>
        <w:t>วันที่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 3</w:t>
      </w:r>
      <w:r w:rsidR="00FB7711" w:rsidRPr="001141DE">
        <w:rPr>
          <w:rFonts w:ascii="Angsana New" w:eastAsia="Arial Unicode MS" w:hAnsi="Angsana New"/>
          <w:sz w:val="32"/>
          <w:szCs w:val="32"/>
        </w:rPr>
        <w:t>0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 </w:t>
      </w:r>
      <w:r w:rsidR="001D0B1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="00976B70" w:rsidRPr="001141D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2564 </w:t>
      </w:r>
      <w:r w:rsidR="00976B70" w:rsidRPr="001141DE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08555A" w:rsidRPr="001141DE">
        <w:rPr>
          <w:rFonts w:ascii="Angsana New" w:eastAsia="Arial Unicode MS" w:hAnsi="Angsana New" w:hint="cs"/>
          <w:sz w:val="32"/>
          <w:szCs w:val="32"/>
          <w:cs/>
        </w:rPr>
        <w:t>วันที่</w:t>
      </w:r>
      <w:r w:rsidR="00976B70" w:rsidRPr="001141D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31 </w:t>
      </w:r>
      <w:r w:rsidR="00976B70" w:rsidRPr="001141DE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2563 </w:t>
      </w:r>
      <w:r w:rsidR="00734566" w:rsidRPr="001141DE">
        <w:rPr>
          <w:rFonts w:ascii="Angsana New" w:hAnsi="Angsana New" w:cs="Angsana New"/>
          <w:sz w:val="32"/>
          <w:szCs w:val="32"/>
          <w:cs/>
        </w:rPr>
        <w:t>บริษัทมี</w:t>
      </w:r>
      <w:r w:rsidRPr="001141DE">
        <w:rPr>
          <w:rFonts w:ascii="Angsana New" w:hAnsi="Angsana New" w:cs="Angsana New"/>
          <w:sz w:val="32"/>
          <w:szCs w:val="32"/>
          <w:cs/>
        </w:rPr>
        <w:t>ลูกหนี้จา</w:t>
      </w:r>
      <w:r w:rsidR="00B5040D" w:rsidRPr="001141DE">
        <w:rPr>
          <w:rFonts w:ascii="Angsana New" w:hAnsi="Angsana New" w:cs="Angsana New"/>
          <w:sz w:val="32"/>
          <w:szCs w:val="32"/>
          <w:cs/>
        </w:rPr>
        <w:t>กการขายผ่อนชำระ</w:t>
      </w:r>
      <w:r w:rsidR="00E6613E" w:rsidRPr="001141DE">
        <w:rPr>
          <w:rFonts w:ascii="Angsana New" w:hAnsi="Angsana New" w:cs="Angsana New"/>
          <w:sz w:val="32"/>
          <w:szCs w:val="32"/>
          <w:cs/>
        </w:rPr>
        <w:t xml:space="preserve">ไม่เกิน </w:t>
      </w:r>
      <w:r w:rsidR="00E6613E" w:rsidRPr="001141DE">
        <w:rPr>
          <w:rFonts w:ascii="Angsana New" w:hAnsi="Angsana New" w:cs="Angsana New"/>
          <w:sz w:val="32"/>
          <w:szCs w:val="32"/>
        </w:rPr>
        <w:t xml:space="preserve">12 </w:t>
      </w:r>
      <w:r w:rsidR="00E6613E" w:rsidRPr="001141DE">
        <w:rPr>
          <w:rFonts w:ascii="Angsana New" w:hAnsi="Angsana New" w:cs="Angsana New"/>
          <w:sz w:val="32"/>
          <w:szCs w:val="32"/>
          <w:cs/>
        </w:rPr>
        <w:t>เดือน</w:t>
      </w:r>
      <w:r w:rsidR="00E6613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5040D" w:rsidRPr="002505A1">
        <w:rPr>
          <w:rFonts w:ascii="Angsana New" w:hAnsi="Angsana New" w:cs="Angsana New"/>
          <w:spacing w:val="-4"/>
          <w:sz w:val="32"/>
          <w:szCs w:val="32"/>
          <w:cs/>
        </w:rPr>
        <w:t>เป็นจำนวนเงินรวม</w:t>
      </w:r>
      <w:r w:rsidR="00106CB2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C4FFD">
        <w:rPr>
          <w:rFonts w:ascii="Angsana New" w:hAnsi="Angsana New" w:cs="Angsana New"/>
          <w:spacing w:val="-4"/>
          <w:sz w:val="32"/>
          <w:szCs w:val="32"/>
        </w:rPr>
        <w:t>17.32</w:t>
      </w:r>
      <w:r w:rsidR="005651E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32CB0" w:rsidRPr="002505A1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635C6" w:rsidRPr="002505A1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76B70">
        <w:rPr>
          <w:rFonts w:ascii="Angsana New" w:hAnsi="Angsana New" w:cs="Angsana New"/>
          <w:spacing w:val="-4"/>
          <w:sz w:val="32"/>
          <w:szCs w:val="32"/>
        </w:rPr>
        <w:t>10.87</w:t>
      </w:r>
      <w:r w:rsidR="00DB784B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32CB0" w:rsidRPr="002505A1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380E67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80E67" w:rsidRPr="002505A1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  <w:r w:rsidR="00896E7C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96E7C" w:rsidRPr="002505A1">
        <w:rPr>
          <w:rFonts w:ascii="Angsana New" w:hAnsi="Angsana New" w:cs="Angsana New"/>
          <w:spacing w:val="-4"/>
          <w:sz w:val="32"/>
          <w:szCs w:val="32"/>
          <w:cs/>
        </w:rPr>
        <w:t>ซึ่งจัดประเภทอายุลูกหนี้ดังกล่าวไว้ในลูกหนี้การค้าในประเทศที่</w:t>
      </w:r>
      <w:r w:rsidR="00AC299A" w:rsidRPr="002505A1">
        <w:rPr>
          <w:rFonts w:ascii="Angsana New" w:hAnsi="Angsana New" w:cs="Angsana New"/>
          <w:spacing w:val="-4"/>
          <w:sz w:val="32"/>
          <w:szCs w:val="32"/>
          <w:cs/>
        </w:rPr>
        <w:t>ยังไม่ถึงกำหนดชำระทั้งจำนวน</w:t>
      </w:r>
    </w:p>
    <w:p w:rsidR="003B41B7" w:rsidRDefault="00D7373C" w:rsidP="001D0B13">
      <w:pPr>
        <w:spacing w:line="240" w:lineRule="atLeast"/>
        <w:rPr>
          <w:rFonts w:ascii="Angsana New" w:eastAsia="Arial Unicode MS" w:hAnsi="Angsana New" w:cs="Angsana New"/>
          <w:sz w:val="32"/>
          <w:szCs w:val="32"/>
        </w:rPr>
        <w:sectPr w:rsidR="003B41B7" w:rsidSect="00082292">
          <w:headerReference w:type="default" r:id="rId11"/>
          <w:footerReference w:type="default" r:id="rId12"/>
          <w:pgSz w:w="11907" w:h="16840" w:code="9"/>
          <w:pgMar w:top="1196" w:right="851" w:bottom="1701" w:left="1814" w:header="1140" w:footer="720" w:gutter="0"/>
          <w:pgNumType w:fmt="numberInDash" w:start="10"/>
          <w:cols w:space="720"/>
          <w:docGrid w:linePitch="381"/>
        </w:sectPr>
      </w:pPr>
      <w:r w:rsidRPr="002505A1">
        <w:rPr>
          <w:rFonts w:ascii="Angsana New" w:eastAsia="Arial Unicode MS" w:hAnsi="Angsana New" w:cs="Angsana New"/>
          <w:sz w:val="32"/>
          <w:szCs w:val="32"/>
        </w:rPr>
        <w:tab/>
      </w:r>
    </w:p>
    <w:p w:rsidR="00C1373A" w:rsidRPr="007F5725" w:rsidRDefault="00C1373A" w:rsidP="00B83D2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:rsidR="00F603FF" w:rsidRDefault="00C1373A" w:rsidP="00B83D2E">
      <w:pPr>
        <w:spacing w:line="400" w:lineRule="exact"/>
        <w:ind w:left="284" w:firstLine="616"/>
        <w:jc w:val="thaiDistribute"/>
        <w:rPr>
          <w:spacing w:val="-8"/>
        </w:rPr>
      </w:pPr>
      <w:r w:rsidRPr="00D2619B">
        <w:rPr>
          <w:rFonts w:ascii="Angsana New" w:eastAsia="Arial Unicode MS" w:hAnsi="Angsana New" w:cs="Angsana New"/>
          <w:spacing w:val="-8"/>
          <w:sz w:val="32"/>
          <w:szCs w:val="32"/>
          <w:cs/>
        </w:rPr>
        <w:t xml:space="preserve">ณ 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  <w:cs/>
        </w:rPr>
        <w:t>วันที่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 3</w:t>
      </w:r>
      <w:r w:rsidR="00024713">
        <w:rPr>
          <w:rFonts w:ascii="Angsana New" w:eastAsia="Arial Unicode MS" w:hAnsi="Angsana New"/>
          <w:spacing w:val="-8"/>
          <w:sz w:val="32"/>
          <w:szCs w:val="32"/>
        </w:rPr>
        <w:t>0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661794">
        <w:rPr>
          <w:rFonts w:ascii="Angsana New" w:eastAsia="Arial Unicode MS" w:hAnsi="Angsana New" w:hint="cs"/>
          <w:spacing w:val="-8"/>
          <w:sz w:val="32"/>
          <w:szCs w:val="32"/>
          <w:cs/>
        </w:rPr>
        <w:t>กันยายน</w:t>
      </w:r>
      <w:r w:rsidR="00BE5BB1" w:rsidRPr="001B3804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2564 </w:t>
      </w:r>
      <w:r w:rsidR="00BE5BB1" w:rsidRPr="002505A1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และ 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31 </w:t>
      </w:r>
      <w:r w:rsidR="00BE5BB1" w:rsidRPr="002505A1">
        <w:rPr>
          <w:rFonts w:ascii="Angsana New" w:eastAsia="Arial Unicode MS" w:hAnsi="Angsana New"/>
          <w:spacing w:val="-8"/>
          <w:sz w:val="32"/>
          <w:szCs w:val="32"/>
          <w:cs/>
        </w:rPr>
        <w:t>ธันวาคม</w:t>
      </w:r>
      <w:r w:rsidR="00BE5BB1" w:rsidRPr="001B3804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2563 </w:t>
      </w:r>
      <w:r w:rsidRPr="002505A1">
        <w:rPr>
          <w:rFonts w:ascii="Angsana New" w:eastAsia="Arial Unicode MS" w:hAnsi="Angsana New" w:cs="Angsana New"/>
          <w:spacing w:val="-8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988" w:type="dxa"/>
        <w:tblInd w:w="329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526"/>
        <w:gridCol w:w="284"/>
        <w:gridCol w:w="1134"/>
        <w:gridCol w:w="340"/>
        <w:gridCol w:w="110"/>
        <w:gridCol w:w="1594"/>
      </w:tblGrid>
      <w:tr w:rsidR="00C1373A" w:rsidRPr="007F5725" w:rsidTr="00B83D2E">
        <w:tc>
          <w:tcPr>
            <w:tcW w:w="5526" w:type="dxa"/>
          </w:tcPr>
          <w:p w:rsidR="00C1373A" w:rsidRPr="007F5725" w:rsidRDefault="00C1373A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2" w:type="dxa"/>
            <w:gridSpan w:val="5"/>
            <w:tcBorders>
              <w:bottom w:val="single" w:sz="6" w:space="0" w:color="auto"/>
            </w:tcBorders>
          </w:tcPr>
          <w:p w:rsidR="00C1373A" w:rsidRPr="002505A1" w:rsidRDefault="00C1373A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1373A" w:rsidRPr="007F5725" w:rsidTr="7977CDD3">
        <w:tc>
          <w:tcPr>
            <w:tcW w:w="5526" w:type="dxa"/>
          </w:tcPr>
          <w:p w:rsidR="00C1373A" w:rsidRPr="007F5725" w:rsidRDefault="00C1373A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76B70" w:rsidRPr="0089130B" w:rsidRDefault="00976B70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024713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C1373A" w:rsidRPr="007F5725" w:rsidRDefault="00661794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976B70"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976B70"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976B7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C1373A" w:rsidRPr="007F5725" w:rsidRDefault="00C1373A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89130B" w:rsidRDefault="00976B70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C1373A" w:rsidRPr="007F5725" w:rsidRDefault="00976B70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F1766" w:rsidRPr="007F5725" w:rsidTr="7977CDD3">
        <w:tc>
          <w:tcPr>
            <w:tcW w:w="5810" w:type="dxa"/>
            <w:gridSpan w:val="2"/>
          </w:tcPr>
          <w:p w:rsidR="003F1766" w:rsidRPr="002505A1" w:rsidRDefault="002D4991" w:rsidP="00B83D2E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400" w:lineRule="exact"/>
              <w:ind w:left="374" w:hanging="317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ตราสารหนี้</w:t>
            </w:r>
            <w:r w:rsidR="003F1766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ที่วัดมูลค่าด้วยมูลค่ายุติธรรมผ่านงบกำไร</w:t>
            </w:r>
            <w:r w:rsidR="00645AB8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ห</w:t>
            </w:r>
            <w:r w:rsidR="003F1766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รือขาดทุน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  <w:vAlign w:val="bottom"/>
          </w:tcPr>
          <w:p w:rsidR="003F1766" w:rsidRPr="001B3804" w:rsidRDefault="003F1766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:rsidR="003F1766" w:rsidRPr="007F5725" w:rsidRDefault="003F1766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bottom"/>
          </w:tcPr>
          <w:p w:rsidR="003F1766" w:rsidRPr="007F5725" w:rsidRDefault="003F1766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2505A1" w:rsidRDefault="00165B13" w:rsidP="00B83D2E">
            <w:pPr>
              <w:pStyle w:val="BodyText21"/>
              <w:tabs>
                <w:tab w:val="clear" w:pos="426"/>
                <w:tab w:val="clear" w:pos="1276"/>
                <w:tab w:val="left" w:pos="381"/>
                <w:tab w:val="left" w:pos="713"/>
                <w:tab w:val="left" w:pos="1593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 w:rsidRPr="002505A1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</w:t>
            </w:r>
            <w:r w:rsidR="005515AA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กองทุนรวม</w:t>
            </w:r>
          </w:p>
        </w:tc>
        <w:tc>
          <w:tcPr>
            <w:tcW w:w="1758" w:type="dxa"/>
            <w:gridSpan w:val="3"/>
          </w:tcPr>
          <w:p w:rsidR="005515AA" w:rsidRPr="007F5725" w:rsidRDefault="00043AD8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368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942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502.22</w:t>
            </w:r>
          </w:p>
        </w:tc>
        <w:tc>
          <w:tcPr>
            <w:tcW w:w="110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407,827,332.00</w:t>
            </w:r>
          </w:p>
        </w:tc>
      </w:tr>
      <w:tr w:rsidR="005515AA" w:rsidRPr="007F5725" w:rsidTr="7977CDD3">
        <w:tc>
          <w:tcPr>
            <w:tcW w:w="5526" w:type="dxa"/>
          </w:tcPr>
          <w:p w:rsidR="005515AA" w:rsidRPr="007F5725" w:rsidRDefault="003F1766" w:rsidP="00B83D2E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381"/>
                <w:tab w:val="left" w:pos="658"/>
                <w:tab w:val="left" w:pos="1418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3F1766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="005515AA"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</w:t>
            </w:r>
            <w:r w:rsidR="00BF02CB" w:rsidRPr="002505A1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</w:t>
            </w:r>
          </w:p>
        </w:tc>
        <w:tc>
          <w:tcPr>
            <w:tcW w:w="1758" w:type="dxa"/>
            <w:gridSpan w:val="3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2505A1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58"/>
                <w:tab w:val="left" w:pos="941"/>
                <w:tab w:val="left" w:pos="1418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758" w:type="dxa"/>
            <w:gridSpan w:val="3"/>
            <w:tcBorders>
              <w:bottom w:val="single" w:sz="6" w:space="0" w:color="auto"/>
            </w:tcBorders>
          </w:tcPr>
          <w:p w:rsidR="005515AA" w:rsidRPr="007F5725" w:rsidRDefault="00043AD8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226,295.13</w:t>
            </w:r>
          </w:p>
        </w:tc>
        <w:tc>
          <w:tcPr>
            <w:tcW w:w="110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(1,651,685.33)</w:t>
            </w:r>
          </w:p>
        </w:tc>
      </w:tr>
      <w:tr w:rsidR="005515AA" w:rsidRPr="007F5725" w:rsidTr="7977CDD3">
        <w:tc>
          <w:tcPr>
            <w:tcW w:w="6944" w:type="dxa"/>
            <w:gridSpan w:val="3"/>
          </w:tcPr>
          <w:p w:rsidR="005515AA" w:rsidRPr="000A7826" w:rsidRDefault="002D4991" w:rsidP="00B83D2E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400" w:lineRule="exact"/>
              <w:ind w:left="374" w:hanging="317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สินทรัพย์ทางการเงิน</w:t>
            </w:r>
            <w:r w:rsidR="00D7373C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340" w:type="dxa"/>
            <w:tcBorders>
              <w:top w:val="single" w:sz="6" w:space="0" w:color="auto"/>
            </w:tcBorders>
            <w:vAlign w:val="bottom"/>
          </w:tcPr>
          <w:p w:rsidR="005515AA" w:rsidRPr="002505A1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" w:type="dxa"/>
            <w:vAlign w:val="bottom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bottom"/>
          </w:tcPr>
          <w:p w:rsidR="005515AA" w:rsidRPr="002505A1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2505A1" w:rsidRDefault="00165B13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705"/>
                <w:tab w:val="left" w:pos="1418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 w:rsidRPr="002505A1">
              <w:rPr>
                <w:rFonts w:ascii="Angsana New" w:hAnsi="Angsana New" w:cs="Angsana New"/>
                <w:sz w:val="32"/>
                <w:szCs w:val="32"/>
                <w:cs/>
              </w:rPr>
              <w:t>ลูกหนี้ตามสัญญาซื้อขายเงินตราต่างประเทศล่วงหน้า</w:t>
            </w:r>
            <w:r w:rsidR="005515AA"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515AA"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58" w:type="dxa"/>
            <w:gridSpan w:val="3"/>
            <w:vAlign w:val="bottom"/>
          </w:tcPr>
          <w:p w:rsidR="005515AA" w:rsidRPr="002505A1" w:rsidRDefault="00043AD8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3AD8">
              <w:rPr>
                <w:rFonts w:ascii="Angsana New" w:hAnsi="Angsana New" w:cs="Angsana New"/>
                <w:sz w:val="32"/>
                <w:szCs w:val="32"/>
              </w:rPr>
              <w:t>1,207,006.57</w:t>
            </w:r>
          </w:p>
        </w:tc>
        <w:tc>
          <w:tcPr>
            <w:tcW w:w="110" w:type="dxa"/>
            <w:vAlign w:val="bottom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vAlign w:val="bottom"/>
          </w:tcPr>
          <w:p w:rsidR="005515AA" w:rsidRPr="007F5725" w:rsidRDefault="00113657" w:rsidP="00B83D2E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737"/>
                <w:tab w:val="left" w:pos="879"/>
              </w:tabs>
              <w:spacing w:line="400" w:lineRule="exact"/>
              <w:ind w:left="0" w:right="483" w:hanging="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515AA" w:rsidRPr="007F5725" w:rsidTr="7977CDD3">
        <w:tc>
          <w:tcPr>
            <w:tcW w:w="5526" w:type="dxa"/>
            <w:shd w:val="clear" w:color="auto" w:fill="auto"/>
          </w:tcPr>
          <w:p w:rsidR="005515AA" w:rsidRPr="002505A1" w:rsidRDefault="005515AA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5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5515AA" w:rsidRPr="002505A1" w:rsidRDefault="00043AD8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3AD8">
              <w:rPr>
                <w:rFonts w:ascii="Angsana New" w:hAnsi="Angsana New" w:cs="Angsana New"/>
                <w:sz w:val="32"/>
                <w:szCs w:val="32"/>
              </w:rPr>
              <w:t>370,375,803.92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5515AA" w:rsidRPr="002505A1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406,175,646.67</w:t>
            </w:r>
          </w:p>
        </w:tc>
      </w:tr>
    </w:tbl>
    <w:p w:rsidR="00BF02CB" w:rsidRDefault="00BF02CB" w:rsidP="00B83D2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572188" w:rsidRDefault="008B175E" w:rsidP="00B83D2E">
      <w:pPr>
        <w:spacing w:line="400" w:lineRule="exact"/>
        <w:ind w:left="288" w:right="-114" w:firstLine="562"/>
        <w:jc w:val="thaiDistribute"/>
        <w:rPr>
          <w:spacing w:val="-4"/>
          <w:sz w:val="32"/>
          <w:szCs w:val="32"/>
        </w:rPr>
      </w:pP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สำหรับงวดเก้าเดือนสิ้นสุดวันที่ 30 กันยายน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2564</w:t>
      </w:r>
      <w:r w:rsidR="0055430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54304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D457D8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E3500D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บริษัทได้จำหน่ายเงินลงทุน</w:t>
      </w:r>
      <w:r w:rsidR="004223FA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หน่วยลงทุน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ซึ่งมีมูลค่ายุติธรรมรวมเป็นจำนวนเงิน</w:t>
      </w:r>
      <w:r w:rsidR="00043AD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335.82</w:t>
      </w:r>
      <w:r w:rsidR="00554304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="0055430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54304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3C3D5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13657">
        <w:rPr>
          <w:rFonts w:ascii="Angsana New" w:hAnsi="Angsana New" w:cs="Angsana New"/>
          <w:color w:val="000000"/>
          <w:spacing w:val="-4"/>
          <w:sz w:val="32"/>
          <w:szCs w:val="32"/>
        </w:rPr>
        <w:t>395.23</w:t>
      </w:r>
      <w:r w:rsidR="00554304" w:rsidRPr="002505A1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="0010358B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ล้านบาท </w:t>
      </w:r>
      <w:r w:rsidR="003C3D57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ตามลำดับ </w:t>
      </w:r>
      <w:r w:rsidR="004223FA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มี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กำไรจากการจำหน่ายเงินลงทุนดังกล่าวจำนวนเงิน</w:t>
      </w:r>
      <w:r w:rsidR="003C3D57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043AD8">
        <w:rPr>
          <w:rFonts w:ascii="Angsana New" w:hAnsi="Angsana New" w:cs="Angsana New"/>
          <w:color w:val="000000"/>
          <w:spacing w:val="-4"/>
          <w:sz w:val="32"/>
          <w:szCs w:val="32"/>
        </w:rPr>
        <w:t>1.68</w:t>
      </w:r>
      <w:r w:rsidR="003C3D5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3C3D57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และ </w:t>
      </w:r>
      <w:r w:rsidR="0010358B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2.05 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</w:t>
      </w:r>
      <w:r w:rsidR="003C3D57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ตามลำดับ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4223FA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บริษัทบันทึกไว้ในงบกำไรขาดทุนเบ็ดเสร็จ</w:t>
      </w:r>
      <w:r w:rsidR="00B04E5D" w:rsidRPr="002505A1">
        <w:rPr>
          <w:rFonts w:ascii="Angsana New" w:eastAsia="Arial Unicode MS" w:hAnsi="Angsana New" w:cs="Angsana New" w:hint="cs"/>
          <w:spacing w:val="-4"/>
          <w:sz w:val="32"/>
          <w:szCs w:val="32"/>
          <w:cs/>
        </w:rPr>
        <w:t>บริษัท</w:t>
      </w:r>
      <w:r w:rsidR="00B04E5D" w:rsidRPr="002505A1">
        <w:rPr>
          <w:rFonts w:cs="Angsana New"/>
          <w:spacing w:val="-4"/>
          <w:sz w:val="32"/>
          <w:szCs w:val="32"/>
          <w:cs/>
        </w:rPr>
        <w:t xml:space="preserve">จัดประเภทการวัดมูลค่ายุติธรรมอยู่ในระดับ </w:t>
      </w:r>
      <w:r w:rsidR="00C25B5E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="00B04E5D" w:rsidRPr="002505A1">
        <w:rPr>
          <w:spacing w:val="-4"/>
          <w:sz w:val="32"/>
          <w:szCs w:val="32"/>
          <w:cs/>
        </w:rPr>
        <w:t xml:space="preserve"> </w:t>
      </w:r>
      <w:r w:rsidR="005A73D5" w:rsidRPr="002505A1">
        <w:rPr>
          <w:rFonts w:hint="cs"/>
          <w:spacing w:val="-4"/>
          <w:sz w:val="32"/>
          <w:szCs w:val="32"/>
          <w:cs/>
        </w:rPr>
        <w:t>ตามที่อธิบายไว้ในหมายเหตุ</w:t>
      </w:r>
      <w:r w:rsidR="003F267C" w:rsidRPr="002505A1">
        <w:rPr>
          <w:rFonts w:hint="cs"/>
          <w:spacing w:val="-4"/>
          <w:sz w:val="32"/>
          <w:szCs w:val="32"/>
          <w:cs/>
        </w:rPr>
        <w:t>ข้อ</w:t>
      </w:r>
      <w:r w:rsidR="005A73D5" w:rsidRPr="002505A1">
        <w:rPr>
          <w:rFonts w:hint="cs"/>
          <w:spacing w:val="-4"/>
          <w:sz w:val="32"/>
          <w:szCs w:val="32"/>
          <w:cs/>
        </w:rPr>
        <w:t xml:space="preserve"> </w:t>
      </w:r>
      <w:r w:rsidR="005A73D5" w:rsidRPr="008B7EEA">
        <w:rPr>
          <w:spacing w:val="-4"/>
          <w:sz w:val="32"/>
          <w:szCs w:val="32"/>
        </w:rPr>
        <w:t>23.5</w:t>
      </w:r>
    </w:p>
    <w:p w:rsidR="006B1A6A" w:rsidRPr="005A73D5" w:rsidRDefault="006B1A6A" w:rsidP="00B83D2E">
      <w:pPr>
        <w:spacing w:line="400" w:lineRule="exact"/>
        <w:ind w:left="288" w:right="-114" w:firstLine="562"/>
        <w:jc w:val="thaiDistribute"/>
        <w:rPr>
          <w:spacing w:val="-4"/>
          <w:sz w:val="32"/>
          <w:szCs w:val="32"/>
        </w:rPr>
      </w:pPr>
    </w:p>
    <w:p w:rsidR="001679B9" w:rsidRPr="002505A1" w:rsidRDefault="001679B9" w:rsidP="00B83D2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  <w:r w:rsidRPr="007F5725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:rsidR="001679B9" w:rsidRPr="007F5725" w:rsidRDefault="001679B9" w:rsidP="00B83D2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701B3D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585" w:type="dxa"/>
        <w:tblInd w:w="851" w:type="dxa"/>
        <w:tblLayout w:type="fixed"/>
        <w:tblLook w:val="0000"/>
      </w:tblPr>
      <w:tblGrid>
        <w:gridCol w:w="9"/>
        <w:gridCol w:w="4923"/>
        <w:gridCol w:w="9"/>
        <w:gridCol w:w="1685"/>
        <w:gridCol w:w="16"/>
        <w:gridCol w:w="264"/>
        <w:gridCol w:w="20"/>
        <w:gridCol w:w="1650"/>
        <w:gridCol w:w="9"/>
      </w:tblGrid>
      <w:tr w:rsidR="00BC58D3" w:rsidRPr="007F5725" w:rsidTr="000C575C">
        <w:trPr>
          <w:gridBefore w:val="1"/>
          <w:wBefore w:w="9" w:type="dxa"/>
          <w:trHeight w:val="197"/>
        </w:trPr>
        <w:tc>
          <w:tcPr>
            <w:tcW w:w="4932" w:type="dxa"/>
            <w:gridSpan w:val="2"/>
          </w:tcPr>
          <w:p w:rsidR="001679B9" w:rsidRPr="007F5725" w:rsidRDefault="001679B9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644" w:type="dxa"/>
            <w:gridSpan w:val="6"/>
            <w:tcBorders>
              <w:bottom w:val="single" w:sz="6" w:space="0" w:color="auto"/>
            </w:tcBorders>
          </w:tcPr>
          <w:p w:rsidR="001679B9" w:rsidRPr="002505A1" w:rsidRDefault="001679B9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BC58D3" w:rsidRPr="007F5725" w:rsidTr="000C575C">
        <w:trPr>
          <w:gridAfter w:val="1"/>
          <w:wAfter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4" w:type="dxa"/>
            <w:gridSpan w:val="2"/>
            <w:tcBorders>
              <w:top w:val="single" w:sz="6" w:space="0" w:color="auto"/>
            </w:tcBorders>
          </w:tcPr>
          <w:p w:rsidR="00F603FF" w:rsidRPr="0089130B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6A0D70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F603FF" w:rsidRPr="007F5725" w:rsidRDefault="004E7102" w:rsidP="00B83D2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603FF" w:rsidRPr="002505A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03FF"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F603F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gridSpan w:val="2"/>
            <w:tcBorders>
              <w:top w:val="single" w:sz="6" w:space="0" w:color="auto"/>
            </w:tcBorders>
          </w:tcPr>
          <w:p w:rsidR="00F603FF" w:rsidRPr="007F5725" w:rsidRDefault="00F603FF" w:rsidP="00B83D2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0" w:type="dxa"/>
            <w:gridSpan w:val="2"/>
            <w:tcBorders>
              <w:top w:val="single" w:sz="6" w:space="0" w:color="auto"/>
            </w:tcBorders>
          </w:tcPr>
          <w:p w:rsidR="00F603FF" w:rsidRPr="0089130B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F603FF" w:rsidRPr="007F5725" w:rsidRDefault="00F603FF" w:rsidP="00B83D2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:rsidR="00F603FF" w:rsidRPr="007F5725" w:rsidRDefault="00F347A5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752,707,556.97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auto"/>
            </w:tcBorders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767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206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186.32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0A7826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1701" w:type="dxa"/>
            <w:gridSpan w:val="2"/>
          </w:tcPr>
          <w:p w:rsidR="00F603FF" w:rsidRPr="007F5725" w:rsidRDefault="00F347A5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13,110,664.85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740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785.26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0A7826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วัตถุดิบและวัสดุสิ้นเปลือง</w:t>
            </w:r>
          </w:p>
        </w:tc>
        <w:tc>
          <w:tcPr>
            <w:tcW w:w="1701" w:type="dxa"/>
            <w:gridSpan w:val="2"/>
          </w:tcPr>
          <w:p w:rsidR="00F603FF" w:rsidRPr="007F5725" w:rsidRDefault="00F347A5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24,446,355.38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631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223.41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สินค้าระหว่างทาง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F603FF" w:rsidRPr="007F5725" w:rsidRDefault="00F347A5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71</w:t>
            </w: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109</w:t>
            </w: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616.08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bottom w:val="single" w:sz="6" w:space="0" w:color="auto"/>
            </w:tcBorders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41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336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273.37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gridSpan w:val="2"/>
          </w:tcPr>
          <w:p w:rsidR="00F603FF" w:rsidRPr="007F5725" w:rsidRDefault="00F347A5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861</w:t>
            </w: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374</w:t>
            </w: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193.28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845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914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468.36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หัก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F603FF" w:rsidRPr="002505A1" w:rsidRDefault="00F347A5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-57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(7,300,000.00)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bottom w:val="single" w:sz="6" w:space="0" w:color="auto"/>
            </w:tcBorders>
          </w:tcPr>
          <w:p w:rsidR="00F603FF" w:rsidRPr="002505A1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-57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(7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300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000.00)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สุทธิ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F603FF" w:rsidRPr="002505A1" w:rsidRDefault="00F347A5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854</w:t>
            </w: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074</w:t>
            </w:r>
            <w:r w:rsidRPr="00F347A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F347A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193.28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F603FF" w:rsidRPr="002505A1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838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614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468.36</w:t>
            </w:r>
          </w:p>
        </w:tc>
      </w:tr>
    </w:tbl>
    <w:p w:rsidR="0010358B" w:rsidRPr="00006B95" w:rsidRDefault="0010358B" w:rsidP="002D498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:rsidR="00384DA1" w:rsidRDefault="002A13A0" w:rsidP="0068193E">
      <w:pPr>
        <w:spacing w:line="360" w:lineRule="exact"/>
        <w:ind w:left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</w:rPr>
      </w:pPr>
      <w:r>
        <w:rPr>
          <w:rFonts w:ascii="Angsana New" w:eastAsia="Arial Unicode MS" w:hAnsi="Angsana New" w:cs="Angsana New"/>
          <w:spacing w:val="-10"/>
          <w:sz w:val="32"/>
          <w:szCs w:val="32"/>
          <w:cs/>
        </w:rPr>
        <w:tab/>
      </w:r>
      <w:r w:rsidR="0010358B" w:rsidRPr="000A7826">
        <w:rPr>
          <w:rFonts w:ascii="Angsana New" w:eastAsia="Arial Unicode MS" w:hAnsi="Angsana New" w:cs="Angsana New"/>
          <w:spacing w:val="-10"/>
          <w:sz w:val="32"/>
          <w:szCs w:val="32"/>
          <w:cs/>
        </w:rPr>
        <w:t xml:space="preserve">ณ </w:t>
      </w:r>
      <w:r w:rsidR="00784AA0" w:rsidRPr="000A7826">
        <w:rPr>
          <w:rFonts w:ascii="Angsana New" w:eastAsia="Arial Unicode MS" w:hAnsi="Angsana New" w:cs="Angsana New"/>
          <w:spacing w:val="-10"/>
          <w:sz w:val="32"/>
          <w:szCs w:val="32"/>
          <w:cs/>
        </w:rPr>
        <w:t>วันที่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 3</w:t>
      </w:r>
      <w:r w:rsidR="006A0D70">
        <w:rPr>
          <w:rFonts w:ascii="Angsana New" w:eastAsia="Arial Unicode MS" w:hAnsi="Angsana New"/>
          <w:spacing w:val="-10"/>
          <w:sz w:val="32"/>
          <w:szCs w:val="32"/>
        </w:rPr>
        <w:t>0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="004A25CD">
        <w:rPr>
          <w:rFonts w:ascii="Angsana New" w:eastAsia="Arial Unicode MS" w:hAnsi="Angsana New" w:hint="cs"/>
          <w:spacing w:val="-10"/>
          <w:sz w:val="32"/>
          <w:szCs w:val="32"/>
          <w:cs/>
        </w:rPr>
        <w:t>กันยายน</w:t>
      </w:r>
      <w:r w:rsidR="00784AA0" w:rsidRPr="001B3804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2564 </w:t>
      </w:r>
      <w:r w:rsidR="00784AA0" w:rsidRPr="002505A1">
        <w:rPr>
          <w:rFonts w:ascii="Angsana New" w:eastAsia="Arial Unicode MS" w:hAnsi="Angsana New" w:hint="cs"/>
          <w:spacing w:val="-10"/>
          <w:sz w:val="32"/>
          <w:szCs w:val="32"/>
          <w:cs/>
        </w:rPr>
        <w:t xml:space="preserve">และ 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31 </w:t>
      </w:r>
      <w:r w:rsidR="00784AA0" w:rsidRPr="002505A1">
        <w:rPr>
          <w:rFonts w:ascii="Angsana New" w:eastAsia="Arial Unicode MS" w:hAnsi="Angsana New"/>
          <w:spacing w:val="-10"/>
          <w:sz w:val="32"/>
          <w:szCs w:val="32"/>
          <w:cs/>
        </w:rPr>
        <w:t>ธันวาคม</w:t>
      </w:r>
      <w:r w:rsidR="00784AA0" w:rsidRPr="001B3804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2563 </w:t>
      </w:r>
      <w:r w:rsidR="0010358B" w:rsidRPr="002505A1">
        <w:rPr>
          <w:rFonts w:ascii="Angsana New" w:eastAsia="Arial Unicode MS" w:hAnsi="Angsana New" w:cs="Angsana New"/>
          <w:spacing w:val="-10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9074" w:type="dxa"/>
        <w:tblInd w:w="329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527"/>
        <w:gridCol w:w="143"/>
        <w:gridCol w:w="1700"/>
        <w:gridCol w:w="110"/>
        <w:gridCol w:w="1594"/>
      </w:tblGrid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7" w:type="dxa"/>
            <w:gridSpan w:val="4"/>
          </w:tcPr>
          <w:p w:rsidR="0095036E" w:rsidRPr="002505A1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04E5D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B63CA1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95036E" w:rsidRPr="00B04E5D" w:rsidRDefault="004A25CD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95036E"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95036E" w:rsidRPr="00B04E5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04E5D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04E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223CA" w:rsidRPr="00B04E5D" w:rsidTr="7977CDD3">
        <w:tc>
          <w:tcPr>
            <w:tcW w:w="5527" w:type="dxa"/>
          </w:tcPr>
          <w:p w:rsidR="007223CA" w:rsidRPr="002505A1" w:rsidRDefault="007223CA" w:rsidP="0009425F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ตราสารทุน</w:t>
            </w:r>
            <w:r w:rsidR="00C96066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เงินลงทุนทั่วไป 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บริษัท เค.เอสโมลด์ พาร์ท จำกัด</w:t>
            </w:r>
          </w:p>
        </w:tc>
        <w:tc>
          <w:tcPr>
            <w:tcW w:w="1843" w:type="dxa"/>
            <w:gridSpan w:val="2"/>
          </w:tcPr>
          <w:p w:rsidR="0095036E" w:rsidRPr="00B04E5D" w:rsidRDefault="005D225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D2250">
              <w:rPr>
                <w:rFonts w:ascii="Angsana New" w:hAnsi="Angsana New" w:cs="Angsana New"/>
                <w:sz w:val="32"/>
                <w:szCs w:val="32"/>
                <w:cs/>
              </w:rPr>
              <w:t>57</w:t>
            </w:r>
            <w:r w:rsidRPr="005D22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D2250">
              <w:rPr>
                <w:rFonts w:ascii="Angsana New" w:hAnsi="Angsana New" w:cs="Angsana New"/>
                <w:sz w:val="32"/>
                <w:szCs w:val="32"/>
                <w:cs/>
              </w:rPr>
              <w:t>407</w:t>
            </w:r>
            <w:r w:rsidRPr="005D22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D2250">
              <w:rPr>
                <w:rFonts w:ascii="Angsana New" w:hAnsi="Angsana New" w:cs="Angsana New"/>
                <w:sz w:val="32"/>
                <w:szCs w:val="32"/>
                <w:cs/>
              </w:rPr>
              <w:t>130.63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95036E" w:rsidRPr="00B04E5D" w:rsidTr="7977CDD3">
        <w:tc>
          <w:tcPr>
            <w:tcW w:w="5670" w:type="dxa"/>
            <w:gridSpan w:val="2"/>
          </w:tcPr>
          <w:p w:rsidR="0095036E" w:rsidRPr="0095036E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ที่ยังไม่เกิดขึ้นจริงจากการเปลี่ยนแปลง</w:t>
            </w:r>
          </w:p>
        </w:tc>
        <w:tc>
          <w:tcPr>
            <w:tcW w:w="1700" w:type="dxa"/>
          </w:tcPr>
          <w:p w:rsidR="0095036E" w:rsidRPr="00F328F9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950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95036E" w:rsidRPr="00B04E5D" w:rsidRDefault="000010FB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10FB">
              <w:rPr>
                <w:rFonts w:ascii="Angsana New" w:hAnsi="Angsana New" w:cs="Angsana New"/>
                <w:sz w:val="32"/>
                <w:szCs w:val="32"/>
                <w:cs/>
              </w:rPr>
              <w:t>52</w:t>
            </w:r>
            <w:r w:rsidRPr="000010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10FB">
              <w:rPr>
                <w:rFonts w:ascii="Angsana New" w:hAnsi="Angsana New" w:cs="Angsana New"/>
                <w:sz w:val="32"/>
                <w:szCs w:val="32"/>
                <w:cs/>
              </w:rPr>
              <w:t>008</w:t>
            </w:r>
            <w:r w:rsidRPr="000010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10FB">
              <w:rPr>
                <w:rFonts w:ascii="Angsana New" w:hAnsi="Angsana New" w:cs="Angsana New"/>
                <w:sz w:val="32"/>
                <w:szCs w:val="32"/>
                <w:cs/>
              </w:rPr>
              <w:t>492.37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5036E" w:rsidRPr="00B04E5D" w:rsidTr="7977CDD3">
        <w:tc>
          <w:tcPr>
            <w:tcW w:w="5527" w:type="dxa"/>
          </w:tcPr>
          <w:p w:rsidR="0095036E" w:rsidRPr="002505A1" w:rsidRDefault="00FE6393" w:rsidP="0009425F">
            <w:pPr>
              <w:pStyle w:val="BodyText21"/>
              <w:tabs>
                <w:tab w:val="clear" w:pos="426"/>
                <w:tab w:val="clear" w:pos="1276"/>
                <w:tab w:val="left" w:pos="383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95036E" w:rsidRPr="00B04E5D" w:rsidRDefault="005D225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D2250">
              <w:rPr>
                <w:rFonts w:ascii="Angsana New" w:hAnsi="Angsana New" w:cs="Angsana New"/>
                <w:sz w:val="32"/>
                <w:szCs w:val="32"/>
                <w:cs/>
              </w:rPr>
              <w:t>109</w:t>
            </w:r>
            <w:r w:rsidRPr="005D22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D2250">
              <w:rPr>
                <w:rFonts w:ascii="Angsana New" w:hAnsi="Angsana New" w:cs="Angsana New"/>
                <w:sz w:val="32"/>
                <w:szCs w:val="32"/>
                <w:cs/>
              </w:rPr>
              <w:t>415</w:t>
            </w:r>
            <w:r w:rsidRPr="005D22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D2250">
              <w:rPr>
                <w:rFonts w:ascii="Angsana New" w:hAnsi="Angsana New" w:cs="Angsana New"/>
                <w:sz w:val="32"/>
                <w:szCs w:val="32"/>
                <w:cs/>
              </w:rPr>
              <w:t>623.00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95036E" w:rsidRPr="00B04E5D" w:rsidRDefault="001E6FA7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F328F9" w:rsidRPr="00B04E5D" w:rsidTr="7977CDD3">
        <w:tc>
          <w:tcPr>
            <w:tcW w:w="5527" w:type="dxa"/>
          </w:tcPr>
          <w:p w:rsidR="00F328F9" w:rsidRPr="002505A1" w:rsidRDefault="00F328F9" w:rsidP="0009425F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ตราสารหนี้</w:t>
            </w:r>
            <w:r w:rsidR="00C96066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F328F9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F328F9" w:rsidRPr="00B04E5D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F328F9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2505A1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ตราสารหนี้ </w:t>
            </w:r>
            <w:r w:rsidR="007F4D4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หุ้นกู้</w:t>
            </w:r>
            <w:r w:rsidR="0063709D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บริษัทเอกชน</w:t>
            </w:r>
          </w:p>
        </w:tc>
        <w:tc>
          <w:tcPr>
            <w:tcW w:w="1843" w:type="dxa"/>
            <w:gridSpan w:val="2"/>
          </w:tcPr>
          <w:p w:rsidR="0095036E" w:rsidRPr="00B04E5D" w:rsidRDefault="00B1256B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256B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  <w:r w:rsidRPr="00B125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1256B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  <w:r w:rsidRPr="00B125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1256B">
              <w:rPr>
                <w:rFonts w:ascii="Angsana New" w:hAnsi="Angsana New" w:cs="Angsana New"/>
                <w:sz w:val="32"/>
                <w:szCs w:val="32"/>
                <w:cs/>
              </w:rPr>
              <w:t>000.00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95036E" w:rsidRPr="00B04E5D" w:rsidTr="7977CDD3">
        <w:tc>
          <w:tcPr>
            <w:tcW w:w="5670" w:type="dxa"/>
            <w:gridSpan w:val="2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ที่ยังไม่เกิดขึ้นจริงจากการเปลี่ยนแปลง</w:t>
            </w:r>
          </w:p>
        </w:tc>
        <w:tc>
          <w:tcPr>
            <w:tcW w:w="170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7C52" w:rsidRPr="00B04E5D" w:rsidTr="7977CDD3">
        <w:tc>
          <w:tcPr>
            <w:tcW w:w="5527" w:type="dxa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950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417C52" w:rsidRPr="00B1256B" w:rsidRDefault="00B1256B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256B">
              <w:rPr>
                <w:rFonts w:ascii="Angsana New" w:hAnsi="Angsana New" w:cs="Angsana New"/>
                <w:sz w:val="32"/>
                <w:szCs w:val="32"/>
              </w:rPr>
              <w:t>59,434.00</w:t>
            </w:r>
          </w:p>
        </w:tc>
        <w:tc>
          <w:tcPr>
            <w:tcW w:w="110" w:type="dxa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:rsidR="00417C52" w:rsidRPr="00B04E5D" w:rsidRDefault="00A353F5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417C52" w:rsidRPr="00B04E5D" w:rsidTr="7977CDD3">
        <w:tc>
          <w:tcPr>
            <w:tcW w:w="5527" w:type="dxa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1276"/>
                <w:tab w:val="left" w:pos="383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417C52" w:rsidRPr="00B04E5D" w:rsidRDefault="00B1256B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256B">
              <w:rPr>
                <w:rFonts w:ascii="Angsana New" w:hAnsi="Angsana New" w:cs="Angsana New"/>
                <w:sz w:val="32"/>
                <w:szCs w:val="32"/>
              </w:rPr>
              <w:t>30,059,434.00</w:t>
            </w:r>
          </w:p>
        </w:tc>
        <w:tc>
          <w:tcPr>
            <w:tcW w:w="110" w:type="dxa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417C52" w:rsidRPr="00B04E5D" w:rsidTr="7977CDD3">
        <w:tc>
          <w:tcPr>
            <w:tcW w:w="5527" w:type="dxa"/>
            <w:shd w:val="clear" w:color="auto" w:fill="auto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</w:t>
            </w: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ไม่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17C52" w:rsidRPr="002505A1" w:rsidRDefault="00B1256B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139,475,057.00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</w:tbl>
    <w:p w:rsidR="00B23FE9" w:rsidRDefault="00B23FE9" w:rsidP="0016581C">
      <w:pPr>
        <w:spacing w:line="420" w:lineRule="exact"/>
        <w:ind w:firstLine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  <w:u w:val="single"/>
        </w:rPr>
      </w:pPr>
    </w:p>
    <w:p w:rsidR="00FC4C0D" w:rsidRPr="008B7EEA" w:rsidRDefault="00FC4C0D" w:rsidP="0016581C">
      <w:pPr>
        <w:spacing w:line="420" w:lineRule="exact"/>
        <w:ind w:firstLine="289"/>
        <w:jc w:val="thaiDistribute"/>
        <w:rPr>
          <w:sz w:val="32"/>
          <w:szCs w:val="32"/>
          <w:u w:val="single"/>
        </w:rPr>
      </w:pPr>
      <w:r w:rsidRPr="002505A1">
        <w:rPr>
          <w:rFonts w:ascii="Angsana New" w:eastAsia="Arial Unicode MS" w:hAnsi="Angsana New" w:cs="Angsana New" w:hint="cs"/>
          <w:spacing w:val="-10"/>
          <w:sz w:val="32"/>
          <w:szCs w:val="32"/>
          <w:u w:val="single"/>
          <w:cs/>
        </w:rPr>
        <w:t>เงิน</w:t>
      </w:r>
      <w:r w:rsidRPr="002505A1">
        <w:rPr>
          <w:rFonts w:cs="Angsana New" w:hint="cs"/>
          <w:sz w:val="32"/>
          <w:szCs w:val="32"/>
          <w:u w:val="single"/>
          <w:cs/>
        </w:rPr>
        <w:t>ลงทุนทั่วไป</w:t>
      </w:r>
    </w:p>
    <w:p w:rsidR="00DB03F0" w:rsidRPr="0009425F" w:rsidRDefault="005146E0" w:rsidP="0009425F">
      <w:pPr>
        <w:tabs>
          <w:tab w:val="left" w:pos="993"/>
        </w:tabs>
        <w:spacing w:line="420" w:lineRule="exact"/>
        <w:ind w:left="289" w:firstLine="431"/>
        <w:jc w:val="thaiDistribute"/>
        <w:rPr>
          <w:sz w:val="32"/>
          <w:szCs w:val="32"/>
        </w:rPr>
      </w:pPr>
      <w:r w:rsidRPr="002505A1">
        <w:rPr>
          <w:spacing w:val="-4"/>
          <w:sz w:val="32"/>
          <w:szCs w:val="32"/>
        </w:rPr>
        <w:tab/>
      </w:r>
      <w:r w:rsidR="007223CA" w:rsidRPr="0009425F">
        <w:rPr>
          <w:rFonts w:hint="cs"/>
          <w:sz w:val="32"/>
          <w:szCs w:val="32"/>
          <w:cs/>
        </w:rPr>
        <w:t xml:space="preserve">เงินลงทุนทั่วไปเป็นเงินลงทุนใน </w:t>
      </w:r>
      <w:r w:rsidR="007223CA" w:rsidRPr="0009425F">
        <w:rPr>
          <w:sz w:val="32"/>
          <w:szCs w:val="32"/>
          <w:cs/>
        </w:rPr>
        <w:t>บริษัท เค.เอส โมลด์ พาร์ท จำกัด</w:t>
      </w:r>
      <w:r w:rsidR="007223CA" w:rsidRPr="0009425F">
        <w:rPr>
          <w:rFonts w:hint="cs"/>
          <w:sz w:val="32"/>
          <w:szCs w:val="32"/>
          <w:cs/>
        </w:rPr>
        <w:t xml:space="preserve"> </w:t>
      </w:r>
      <w:r w:rsidR="00DB03F0" w:rsidRPr="0009425F">
        <w:rPr>
          <w:sz w:val="32"/>
          <w:szCs w:val="32"/>
          <w:cs/>
        </w:rPr>
        <w:t xml:space="preserve">เมื่อวันที่ </w:t>
      </w:r>
      <w:r w:rsidR="00DB03F0" w:rsidRPr="0009425F">
        <w:rPr>
          <w:sz w:val="32"/>
          <w:szCs w:val="32"/>
        </w:rPr>
        <w:t>11</w:t>
      </w:r>
      <w:r w:rsidR="00DB03F0" w:rsidRPr="0009425F">
        <w:rPr>
          <w:sz w:val="32"/>
          <w:szCs w:val="32"/>
          <w:cs/>
        </w:rPr>
        <w:t xml:space="preserve"> พฤษภาคม </w:t>
      </w:r>
      <w:r w:rsidR="00DB03F0" w:rsidRPr="0009425F">
        <w:rPr>
          <w:sz w:val="32"/>
          <w:szCs w:val="32"/>
        </w:rPr>
        <w:t>2558</w:t>
      </w:r>
      <w:r w:rsidR="00DB03F0" w:rsidRPr="0009425F">
        <w:rPr>
          <w:sz w:val="32"/>
          <w:szCs w:val="32"/>
          <w:cs/>
        </w:rPr>
        <w:t xml:space="preserve"> บริษัทได้ทำสัญญาซื้อหุ้นสามัญของ</w:t>
      </w:r>
      <w:r w:rsidR="00DB03F0" w:rsidRPr="0009425F">
        <w:rPr>
          <w:sz w:val="32"/>
          <w:szCs w:val="32"/>
        </w:rPr>
        <w:t xml:space="preserve"> </w:t>
      </w:r>
      <w:r w:rsidR="00DB03F0" w:rsidRPr="0009425F">
        <w:rPr>
          <w:sz w:val="32"/>
          <w:szCs w:val="32"/>
          <w:cs/>
        </w:rPr>
        <w:t xml:space="preserve">กับบริษัทแห่งหนึ่งในประเทศญี่ปุ่น จำนวน </w:t>
      </w:r>
      <w:r w:rsidR="00DB03F0" w:rsidRPr="0009425F">
        <w:rPr>
          <w:sz w:val="32"/>
          <w:szCs w:val="32"/>
        </w:rPr>
        <w:t>127,300</w:t>
      </w:r>
      <w:r w:rsidR="00DB03F0" w:rsidRPr="0009425F">
        <w:rPr>
          <w:sz w:val="32"/>
          <w:szCs w:val="32"/>
          <w:cs/>
        </w:rPr>
        <w:t xml:space="preserve"> หุ้น มูลค่าหุ้นละ </w:t>
      </w:r>
      <w:r w:rsidR="00DB03F0" w:rsidRPr="0009425F">
        <w:rPr>
          <w:sz w:val="32"/>
          <w:szCs w:val="32"/>
        </w:rPr>
        <w:t>450</w:t>
      </w:r>
      <w:r w:rsidR="00DB03F0" w:rsidRPr="0009425F">
        <w:rPr>
          <w:sz w:val="32"/>
          <w:szCs w:val="32"/>
          <w:cs/>
        </w:rPr>
        <w:t xml:space="preserve"> บาท เป็นจำนวนเงิน </w:t>
      </w:r>
      <w:r w:rsidR="00DB03F0" w:rsidRPr="0009425F">
        <w:rPr>
          <w:sz w:val="32"/>
          <w:szCs w:val="32"/>
        </w:rPr>
        <w:t>57.41</w:t>
      </w:r>
      <w:r w:rsidR="00DB03F0" w:rsidRPr="0009425F">
        <w:rPr>
          <w:sz w:val="32"/>
          <w:szCs w:val="32"/>
          <w:cs/>
        </w:rPr>
        <w:t xml:space="preserve"> ล้านบาท</w:t>
      </w:r>
      <w:r w:rsidR="00DB03F0" w:rsidRPr="0009425F">
        <w:rPr>
          <w:sz w:val="32"/>
          <w:szCs w:val="32"/>
        </w:rPr>
        <w:t>(</w:t>
      </w:r>
      <w:r w:rsidR="00DB03F0" w:rsidRPr="0009425F">
        <w:rPr>
          <w:sz w:val="32"/>
          <w:szCs w:val="32"/>
          <w:cs/>
        </w:rPr>
        <w:t xml:space="preserve">รวมค่าใช้จ่ายในการซื้อหุ้นจำนวนเงิน </w:t>
      </w:r>
      <w:r w:rsidR="00DB03F0" w:rsidRPr="0009425F">
        <w:rPr>
          <w:sz w:val="32"/>
          <w:szCs w:val="32"/>
        </w:rPr>
        <w:t xml:space="preserve">0.12 </w:t>
      </w:r>
      <w:r w:rsidR="00DB03F0" w:rsidRPr="0009425F">
        <w:rPr>
          <w:sz w:val="32"/>
          <w:szCs w:val="32"/>
          <w:cs/>
        </w:rPr>
        <w:t>ล้านบาท)</w:t>
      </w:r>
    </w:p>
    <w:p w:rsidR="00B23FE9" w:rsidRPr="0009425F" w:rsidRDefault="005146E0" w:rsidP="00B23FE9">
      <w:pPr>
        <w:tabs>
          <w:tab w:val="left" w:pos="993"/>
        </w:tabs>
        <w:spacing w:line="420" w:lineRule="exact"/>
        <w:ind w:left="289" w:firstLine="431"/>
        <w:jc w:val="thaiDistribute"/>
        <w:rPr>
          <w:spacing w:val="8"/>
          <w:sz w:val="32"/>
          <w:szCs w:val="32"/>
        </w:rPr>
      </w:pPr>
      <w:r w:rsidRPr="0009425F">
        <w:rPr>
          <w:spacing w:val="8"/>
          <w:sz w:val="32"/>
          <w:szCs w:val="32"/>
        </w:rPr>
        <w:tab/>
      </w:r>
      <w:r w:rsidR="00821845" w:rsidRPr="0009425F">
        <w:rPr>
          <w:rFonts w:hint="cs"/>
          <w:spacing w:val="8"/>
          <w:sz w:val="32"/>
          <w:szCs w:val="32"/>
          <w:cs/>
        </w:rPr>
        <w:t>บริษัท</w:t>
      </w:r>
      <w:r w:rsidR="00821845" w:rsidRPr="0009425F">
        <w:rPr>
          <w:spacing w:val="8"/>
          <w:sz w:val="32"/>
          <w:szCs w:val="32"/>
          <w:cs/>
        </w:rPr>
        <w:t>ได้ว่าจ้างผู้ประเมินราคาอิสระ</w:t>
      </w:r>
      <w:r w:rsidR="00F339B9" w:rsidRPr="0009425F">
        <w:rPr>
          <w:rFonts w:hint="cs"/>
          <w:spacing w:val="8"/>
          <w:sz w:val="32"/>
          <w:szCs w:val="32"/>
          <w:cs/>
        </w:rPr>
        <w:t xml:space="preserve"> บริษัท เอเจนซี่ ฟอร์ เรียลเอสเตท แอฟแฟร์ส จำกัด</w:t>
      </w:r>
      <w:r w:rsidR="00821845" w:rsidRPr="0009425F">
        <w:rPr>
          <w:spacing w:val="8"/>
          <w:sz w:val="32"/>
          <w:szCs w:val="32"/>
          <w:cs/>
        </w:rPr>
        <w:t xml:space="preserve"> </w:t>
      </w:r>
      <w:r w:rsidR="007F25CA" w:rsidRPr="0009425F">
        <w:rPr>
          <w:rFonts w:hint="cs"/>
          <w:spacing w:val="8"/>
          <w:sz w:val="32"/>
          <w:szCs w:val="32"/>
          <w:cs/>
        </w:rPr>
        <w:t>เพื่อ</w:t>
      </w:r>
      <w:r w:rsidR="00821845" w:rsidRPr="0009425F">
        <w:rPr>
          <w:spacing w:val="8"/>
          <w:sz w:val="32"/>
          <w:szCs w:val="32"/>
          <w:cs/>
        </w:rPr>
        <w:t>ประเมิน</w:t>
      </w:r>
      <w:r w:rsidR="007F25CA" w:rsidRPr="0009425F">
        <w:rPr>
          <w:rFonts w:hint="cs"/>
          <w:spacing w:val="8"/>
          <w:sz w:val="32"/>
          <w:szCs w:val="32"/>
          <w:cs/>
        </w:rPr>
        <w:t>มูลค่ายุติธรรมของ</w:t>
      </w:r>
      <w:r w:rsidR="00821845" w:rsidRPr="0009425F">
        <w:rPr>
          <w:spacing w:val="8"/>
          <w:sz w:val="32"/>
          <w:szCs w:val="32"/>
          <w:cs/>
        </w:rPr>
        <w:t>เงินลงทุน</w:t>
      </w:r>
      <w:r w:rsidR="00570380" w:rsidRPr="0009425F">
        <w:rPr>
          <w:rFonts w:hint="cs"/>
          <w:spacing w:val="8"/>
          <w:sz w:val="32"/>
          <w:szCs w:val="32"/>
          <w:cs/>
        </w:rPr>
        <w:t>ใน</w:t>
      </w:r>
      <w:r w:rsidR="00570380" w:rsidRPr="0009425F">
        <w:rPr>
          <w:spacing w:val="8"/>
          <w:sz w:val="32"/>
          <w:szCs w:val="32"/>
          <w:cs/>
        </w:rPr>
        <w:t>บริษัท เค.เอส โมลด์ พาร์ท จำกัด</w:t>
      </w:r>
      <w:r w:rsidR="00DA3165" w:rsidRPr="0009425F">
        <w:rPr>
          <w:rFonts w:hint="cs"/>
          <w:spacing w:val="8"/>
          <w:sz w:val="32"/>
          <w:szCs w:val="32"/>
          <w:cs/>
        </w:rPr>
        <w:t xml:space="preserve"> โดยผู้ประเมินอิสระได้ทำการประเมิน</w:t>
      </w:r>
      <w:r w:rsidR="00821845" w:rsidRPr="0009425F">
        <w:rPr>
          <w:spacing w:val="8"/>
          <w:sz w:val="32"/>
          <w:szCs w:val="32"/>
          <w:cs/>
        </w:rPr>
        <w:t>ด้วยวิธีการสินทรัพย์สุทธิ (</w:t>
      </w:r>
      <w:r w:rsidR="00821845" w:rsidRPr="0009425F">
        <w:rPr>
          <w:spacing w:val="8"/>
          <w:sz w:val="32"/>
          <w:szCs w:val="32"/>
        </w:rPr>
        <w:t>Net Asset Value Method (NAV)</w:t>
      </w:r>
      <w:r w:rsidR="00821845" w:rsidRPr="0009425F">
        <w:rPr>
          <w:rFonts w:hint="cs"/>
          <w:spacing w:val="8"/>
          <w:sz w:val="32"/>
          <w:szCs w:val="32"/>
          <w:cs/>
        </w:rPr>
        <w:t xml:space="preserve"> </w:t>
      </w:r>
      <w:r w:rsidR="005064EE" w:rsidRPr="0009425F">
        <w:rPr>
          <w:rFonts w:hint="cs"/>
          <w:spacing w:val="8"/>
          <w:sz w:val="32"/>
          <w:szCs w:val="32"/>
          <w:cs/>
        </w:rPr>
        <w:t>ร่วมด้วยวิธีการเปรียบเทียบราคาตลาด (</w:t>
      </w:r>
      <w:r w:rsidR="005064EE" w:rsidRPr="0009425F">
        <w:rPr>
          <w:spacing w:val="8"/>
          <w:sz w:val="32"/>
          <w:szCs w:val="32"/>
        </w:rPr>
        <w:t>Market Approach)</w:t>
      </w:r>
      <w:r w:rsidR="00CA2267" w:rsidRPr="0009425F">
        <w:rPr>
          <w:spacing w:val="8"/>
          <w:sz w:val="32"/>
          <w:szCs w:val="32"/>
        </w:rPr>
        <w:t xml:space="preserve"> </w:t>
      </w:r>
      <w:r w:rsidR="005064EE" w:rsidRPr="0009425F">
        <w:rPr>
          <w:rFonts w:hint="cs"/>
          <w:spacing w:val="8"/>
          <w:sz w:val="32"/>
          <w:szCs w:val="32"/>
          <w:cs/>
        </w:rPr>
        <w:t>วิธีการต้นทุน (</w:t>
      </w:r>
      <w:r w:rsidR="005064EE" w:rsidRPr="0009425F">
        <w:rPr>
          <w:spacing w:val="8"/>
          <w:sz w:val="32"/>
          <w:szCs w:val="32"/>
        </w:rPr>
        <w:t xml:space="preserve">Cost </w:t>
      </w:r>
      <w:r w:rsidR="00CA2267" w:rsidRPr="0009425F">
        <w:rPr>
          <w:spacing w:val="8"/>
          <w:sz w:val="32"/>
          <w:szCs w:val="32"/>
        </w:rPr>
        <w:t>Approach</w:t>
      </w:r>
      <w:r w:rsidR="005064EE" w:rsidRPr="0009425F">
        <w:rPr>
          <w:rFonts w:hint="cs"/>
          <w:spacing w:val="8"/>
          <w:sz w:val="32"/>
          <w:szCs w:val="32"/>
        </w:rPr>
        <w:t>)</w:t>
      </w:r>
      <w:r w:rsidR="00CA2267" w:rsidRPr="0009425F">
        <w:rPr>
          <w:spacing w:val="8"/>
          <w:sz w:val="32"/>
          <w:szCs w:val="32"/>
        </w:rPr>
        <w:t xml:space="preserve"> </w:t>
      </w:r>
      <w:r w:rsidR="00CA2267" w:rsidRPr="0009425F">
        <w:rPr>
          <w:rFonts w:hint="cs"/>
          <w:spacing w:val="8"/>
          <w:sz w:val="32"/>
          <w:szCs w:val="32"/>
          <w:cs/>
        </w:rPr>
        <w:t>และวิธีมูลค่าต้นทุนทดแทนใหม่ (</w:t>
      </w:r>
      <w:r w:rsidR="00CA2267" w:rsidRPr="0009425F">
        <w:rPr>
          <w:spacing w:val="8"/>
          <w:sz w:val="32"/>
          <w:szCs w:val="32"/>
        </w:rPr>
        <w:t>Replacement Cost</w:t>
      </w:r>
      <w:r w:rsidR="00AA3DDB" w:rsidRPr="0009425F">
        <w:rPr>
          <w:spacing w:val="8"/>
          <w:sz w:val="32"/>
          <w:szCs w:val="32"/>
        </w:rPr>
        <w:t xml:space="preserve"> new</w:t>
      </w:r>
      <w:r w:rsidR="00CA2267" w:rsidRPr="0009425F">
        <w:rPr>
          <w:rFonts w:hint="cs"/>
          <w:spacing w:val="8"/>
          <w:sz w:val="32"/>
          <w:szCs w:val="32"/>
        </w:rPr>
        <w:t>)</w:t>
      </w:r>
      <w:r w:rsidR="001E4E8C" w:rsidRPr="0009425F">
        <w:rPr>
          <w:spacing w:val="8"/>
          <w:sz w:val="32"/>
          <w:szCs w:val="32"/>
        </w:rPr>
        <w:t xml:space="preserve"> </w:t>
      </w:r>
      <w:r w:rsidR="00DB03F0" w:rsidRPr="0009425F">
        <w:rPr>
          <w:rFonts w:hint="cs"/>
          <w:spacing w:val="8"/>
          <w:sz w:val="32"/>
          <w:szCs w:val="32"/>
          <w:cs/>
        </w:rPr>
        <w:t>การประเมิน</w:t>
      </w:r>
      <w:r w:rsidR="001E4E8C" w:rsidRPr="0009425F">
        <w:rPr>
          <w:rFonts w:hint="cs"/>
          <w:spacing w:val="8"/>
          <w:sz w:val="32"/>
          <w:szCs w:val="32"/>
          <w:cs/>
        </w:rPr>
        <w:t>มูลค่าหุ้น</w:t>
      </w:r>
      <w:r w:rsidR="00DB03F0" w:rsidRPr="0009425F">
        <w:rPr>
          <w:rFonts w:hint="cs"/>
          <w:spacing w:val="8"/>
          <w:sz w:val="32"/>
          <w:szCs w:val="32"/>
          <w:cs/>
        </w:rPr>
        <w:t>ได้มูลค่ายุติธรรม</w:t>
      </w:r>
      <w:r w:rsidR="001E4E8C" w:rsidRPr="0009425F">
        <w:rPr>
          <w:rFonts w:hint="cs"/>
          <w:spacing w:val="8"/>
          <w:sz w:val="32"/>
          <w:szCs w:val="32"/>
          <w:cs/>
        </w:rPr>
        <w:t>มูลค่าหุ้น</w:t>
      </w:r>
      <w:r w:rsidR="00DB03F0" w:rsidRPr="0009425F">
        <w:rPr>
          <w:rFonts w:hint="cs"/>
          <w:spacing w:val="8"/>
          <w:sz w:val="32"/>
          <w:szCs w:val="32"/>
          <w:cs/>
        </w:rPr>
        <w:t xml:space="preserve">ที่ราคา </w:t>
      </w:r>
      <w:r w:rsidR="007223CA" w:rsidRPr="0009425F">
        <w:rPr>
          <w:spacing w:val="8"/>
          <w:sz w:val="32"/>
          <w:szCs w:val="32"/>
        </w:rPr>
        <w:t>859.51</w:t>
      </w:r>
      <w:r w:rsidR="007223CA" w:rsidRPr="0009425F">
        <w:rPr>
          <w:rFonts w:hint="cs"/>
          <w:spacing w:val="8"/>
          <w:sz w:val="32"/>
          <w:szCs w:val="32"/>
          <w:cs/>
        </w:rPr>
        <w:t xml:space="preserve"> บาท/หุ้น</w:t>
      </w:r>
      <w:r w:rsidR="00AA3DDB" w:rsidRPr="0009425F">
        <w:rPr>
          <w:spacing w:val="8"/>
          <w:sz w:val="32"/>
          <w:szCs w:val="32"/>
        </w:rPr>
        <w:t xml:space="preserve"> </w:t>
      </w:r>
      <w:r w:rsidR="00AA3DDB" w:rsidRPr="0009425F">
        <w:rPr>
          <w:rFonts w:hint="cs"/>
          <w:spacing w:val="8"/>
          <w:sz w:val="32"/>
          <w:szCs w:val="32"/>
          <w:cs/>
        </w:rPr>
        <w:t xml:space="preserve">ตามรายงานลงวันที่ </w:t>
      </w:r>
      <w:r w:rsidR="00AA3DDB" w:rsidRPr="0009425F">
        <w:rPr>
          <w:spacing w:val="8"/>
          <w:sz w:val="32"/>
          <w:szCs w:val="32"/>
        </w:rPr>
        <w:t>8</w:t>
      </w:r>
      <w:r w:rsidR="00AA3DDB" w:rsidRPr="0009425F">
        <w:rPr>
          <w:rFonts w:hint="cs"/>
          <w:spacing w:val="8"/>
          <w:sz w:val="32"/>
          <w:szCs w:val="32"/>
          <w:cs/>
        </w:rPr>
        <w:t xml:space="preserve"> กุมภาพันธ์ </w:t>
      </w:r>
      <w:r w:rsidR="00AA3DDB" w:rsidRPr="0009425F">
        <w:rPr>
          <w:spacing w:val="8"/>
          <w:sz w:val="32"/>
          <w:szCs w:val="32"/>
        </w:rPr>
        <w:t>2564</w:t>
      </w:r>
      <w:r w:rsidR="007223CA" w:rsidRPr="0009425F">
        <w:rPr>
          <w:rFonts w:hint="cs"/>
          <w:spacing w:val="8"/>
          <w:sz w:val="32"/>
          <w:szCs w:val="32"/>
          <w:cs/>
        </w:rPr>
        <w:t xml:space="preserve"> และบริษัทจัดประเภทการวัดมูลค่ายุ</w:t>
      </w:r>
      <w:r w:rsidR="001874F2" w:rsidRPr="0009425F">
        <w:rPr>
          <w:rFonts w:hint="cs"/>
          <w:spacing w:val="8"/>
          <w:sz w:val="32"/>
          <w:szCs w:val="32"/>
          <w:cs/>
        </w:rPr>
        <w:t>ติ</w:t>
      </w:r>
      <w:r w:rsidR="007223CA" w:rsidRPr="0009425F">
        <w:rPr>
          <w:rFonts w:hint="cs"/>
          <w:spacing w:val="8"/>
          <w:sz w:val="32"/>
          <w:szCs w:val="32"/>
          <w:cs/>
        </w:rPr>
        <w:t xml:space="preserve">ธรรมอยู่ในระดับ </w:t>
      </w:r>
      <w:r w:rsidR="007223CA" w:rsidRPr="0009425F">
        <w:rPr>
          <w:spacing w:val="8"/>
          <w:sz w:val="32"/>
          <w:szCs w:val="32"/>
        </w:rPr>
        <w:t>3</w:t>
      </w:r>
      <w:r w:rsidR="007223CA" w:rsidRPr="0009425F">
        <w:rPr>
          <w:rFonts w:hint="cs"/>
          <w:spacing w:val="8"/>
          <w:sz w:val="32"/>
          <w:szCs w:val="32"/>
          <w:cs/>
        </w:rPr>
        <w:t xml:space="preserve"> </w:t>
      </w:r>
      <w:r w:rsidR="003A3FC2" w:rsidRPr="0009425F">
        <w:rPr>
          <w:rFonts w:hint="cs"/>
          <w:spacing w:val="8"/>
          <w:sz w:val="32"/>
          <w:szCs w:val="32"/>
          <w:cs/>
        </w:rPr>
        <w:t>ตามที่อธิบายไว้ในหมายเหตุที่</w:t>
      </w:r>
      <w:r w:rsidR="003F267C" w:rsidRPr="0009425F">
        <w:rPr>
          <w:rFonts w:hint="cs"/>
          <w:spacing w:val="8"/>
          <w:sz w:val="32"/>
          <w:szCs w:val="32"/>
          <w:cs/>
        </w:rPr>
        <w:t>ข้อ</w:t>
      </w:r>
      <w:r w:rsidR="003A3FC2" w:rsidRPr="0009425F">
        <w:rPr>
          <w:rFonts w:hint="cs"/>
          <w:spacing w:val="8"/>
          <w:sz w:val="32"/>
          <w:szCs w:val="32"/>
          <w:cs/>
        </w:rPr>
        <w:t xml:space="preserve"> </w:t>
      </w:r>
      <w:r w:rsidR="003A3FC2" w:rsidRPr="0009425F">
        <w:rPr>
          <w:spacing w:val="8"/>
          <w:sz w:val="32"/>
          <w:szCs w:val="32"/>
        </w:rPr>
        <w:t>23.5</w:t>
      </w:r>
      <w:r w:rsidR="00A10096" w:rsidRPr="0009425F">
        <w:rPr>
          <w:rFonts w:hint="cs"/>
          <w:spacing w:val="8"/>
          <w:sz w:val="32"/>
          <w:szCs w:val="32"/>
          <w:cs/>
        </w:rPr>
        <w:t xml:space="preserve"> </w:t>
      </w:r>
      <w:r w:rsidR="003A3FC2" w:rsidRPr="0009425F">
        <w:rPr>
          <w:rFonts w:hint="cs"/>
          <w:spacing w:val="8"/>
          <w:sz w:val="32"/>
          <w:szCs w:val="32"/>
          <w:cs/>
        </w:rPr>
        <w:t>และบริษัท</w:t>
      </w:r>
      <w:r w:rsidR="007223CA" w:rsidRPr="0009425F">
        <w:rPr>
          <w:rFonts w:hint="cs"/>
          <w:spacing w:val="8"/>
          <w:sz w:val="32"/>
          <w:szCs w:val="32"/>
          <w:cs/>
        </w:rPr>
        <w:t>ได้รับรู้ส่วนต่างเป็นกำไร(ขาดทุน)ที่ยังไม่เกิดขึ้นจริงจากการเปลี่ยนแปลงมูลค่ายุติธรรมผ่านกำไรเบ็ดเสร็จอื่น</w:t>
      </w:r>
    </w:p>
    <w:p w:rsidR="00B23FE9" w:rsidRDefault="00B23FE9" w:rsidP="00B23FE9">
      <w:pPr>
        <w:spacing w:line="400" w:lineRule="exact"/>
        <w:ind w:left="426" w:hanging="142"/>
        <w:jc w:val="thaiDistribute"/>
        <w:rPr>
          <w:sz w:val="32"/>
          <w:szCs w:val="32"/>
          <w:u w:val="single"/>
        </w:rPr>
      </w:pPr>
    </w:p>
    <w:p w:rsidR="00FC4C0D" w:rsidRPr="008B7EEA" w:rsidRDefault="00FC4C0D" w:rsidP="00B23FE9">
      <w:pPr>
        <w:spacing w:line="400" w:lineRule="exact"/>
        <w:ind w:left="426" w:hanging="142"/>
        <w:jc w:val="thaiDistribute"/>
        <w:rPr>
          <w:sz w:val="32"/>
          <w:szCs w:val="32"/>
          <w:u w:val="single"/>
        </w:rPr>
      </w:pPr>
      <w:r w:rsidRPr="002505A1">
        <w:rPr>
          <w:rFonts w:hint="cs"/>
          <w:sz w:val="32"/>
          <w:szCs w:val="32"/>
          <w:u w:val="single"/>
          <w:cs/>
        </w:rPr>
        <w:t>หุ้นกู้</w:t>
      </w:r>
    </w:p>
    <w:p w:rsidR="00D76B99" w:rsidRPr="004B72B1" w:rsidRDefault="005146E0" w:rsidP="00B23FE9">
      <w:pPr>
        <w:tabs>
          <w:tab w:val="left" w:pos="993"/>
        </w:tabs>
        <w:spacing w:line="400" w:lineRule="exact"/>
        <w:ind w:left="289" w:firstLine="431"/>
        <w:jc w:val="thaiDistribute"/>
        <w:rPr>
          <w:spacing w:val="8"/>
          <w:sz w:val="32"/>
          <w:szCs w:val="32"/>
        </w:rPr>
      </w:pPr>
      <w:r w:rsidRPr="0009425F">
        <w:rPr>
          <w:spacing w:val="4"/>
          <w:sz w:val="32"/>
          <w:szCs w:val="32"/>
        </w:rPr>
        <w:tab/>
      </w:r>
      <w:r w:rsidR="00C54CFB" w:rsidRPr="004B72B1">
        <w:rPr>
          <w:spacing w:val="8"/>
          <w:sz w:val="32"/>
          <w:szCs w:val="32"/>
          <w:cs/>
        </w:rPr>
        <w:t>หุ้นกู้ที่ถือครอง</w:t>
      </w:r>
      <w:r w:rsidR="00C54CFB" w:rsidRPr="004B72B1">
        <w:rPr>
          <w:rFonts w:hint="cs"/>
          <w:spacing w:val="8"/>
          <w:sz w:val="32"/>
          <w:szCs w:val="32"/>
          <w:cs/>
        </w:rPr>
        <w:t>โดย</w:t>
      </w:r>
      <w:r w:rsidR="00C54CFB" w:rsidRPr="004B72B1">
        <w:rPr>
          <w:spacing w:val="8"/>
          <w:sz w:val="32"/>
          <w:szCs w:val="32"/>
          <w:cs/>
        </w:rPr>
        <w:t>บริษัท</w:t>
      </w:r>
      <w:r w:rsidR="00FA17DA" w:rsidRPr="004B72B1">
        <w:rPr>
          <w:rFonts w:hint="cs"/>
          <w:spacing w:val="8"/>
          <w:sz w:val="32"/>
          <w:szCs w:val="32"/>
          <w:cs/>
        </w:rPr>
        <w:t>เป็นหุ้นกู้</w:t>
      </w:r>
      <w:r w:rsidR="003A3FC2" w:rsidRPr="004B72B1">
        <w:rPr>
          <w:rFonts w:hint="cs"/>
          <w:spacing w:val="8"/>
          <w:sz w:val="32"/>
          <w:szCs w:val="32"/>
          <w:cs/>
        </w:rPr>
        <w:t>บริษัท</w:t>
      </w:r>
      <w:r w:rsidR="00FA17DA" w:rsidRPr="004B72B1">
        <w:rPr>
          <w:rFonts w:hint="cs"/>
          <w:spacing w:val="8"/>
          <w:sz w:val="32"/>
          <w:szCs w:val="32"/>
          <w:cs/>
        </w:rPr>
        <w:t xml:space="preserve">เอกชน </w:t>
      </w:r>
      <w:r w:rsidR="00FA17DA" w:rsidRPr="004B72B1">
        <w:rPr>
          <w:spacing w:val="8"/>
          <w:sz w:val="32"/>
          <w:szCs w:val="32"/>
        </w:rPr>
        <w:t xml:space="preserve">2 </w:t>
      </w:r>
      <w:r w:rsidR="00FA17DA" w:rsidRPr="004B72B1">
        <w:rPr>
          <w:rFonts w:hint="cs"/>
          <w:spacing w:val="8"/>
          <w:sz w:val="32"/>
          <w:szCs w:val="32"/>
          <w:cs/>
        </w:rPr>
        <w:t xml:space="preserve">แห่ง </w:t>
      </w:r>
      <w:r w:rsidR="00C54CFB" w:rsidRPr="004B72B1">
        <w:rPr>
          <w:spacing w:val="8"/>
          <w:sz w:val="32"/>
          <w:szCs w:val="32"/>
          <w:cs/>
        </w:rPr>
        <w:t xml:space="preserve">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ผลกำไรหรือขาดทุนจากจากการด้อยค่าและดอกเบี้ยรับที่คำนวณด้วยการใช้วิธีดอกเบี้ยที่แท้จริงรับรู้ในกำไรหรือขาดทุน </w:t>
      </w:r>
    </w:p>
    <w:p w:rsidR="00B065CC" w:rsidRDefault="00A430DA" w:rsidP="00B23FE9">
      <w:pPr>
        <w:tabs>
          <w:tab w:val="left" w:pos="993"/>
        </w:tabs>
        <w:spacing w:line="400" w:lineRule="exact"/>
        <w:ind w:left="289" w:firstLine="431"/>
        <w:jc w:val="thaiDistribute"/>
        <w:rPr>
          <w:spacing w:val="8"/>
          <w:sz w:val="32"/>
          <w:szCs w:val="32"/>
        </w:rPr>
      </w:pPr>
      <w:r w:rsidRPr="004B72B1">
        <w:rPr>
          <w:spacing w:val="8"/>
          <w:sz w:val="32"/>
          <w:szCs w:val="32"/>
          <w:cs/>
        </w:rPr>
        <w:t>สำหรับ</w:t>
      </w:r>
      <w:r w:rsidR="00D76B99" w:rsidRPr="004B72B1">
        <w:rPr>
          <w:rFonts w:hint="cs"/>
          <w:spacing w:val="8"/>
          <w:sz w:val="32"/>
          <w:szCs w:val="32"/>
          <w:cs/>
        </w:rPr>
        <w:t>งวด</w:t>
      </w:r>
      <w:r w:rsidR="00FC34A6">
        <w:rPr>
          <w:rFonts w:hint="cs"/>
          <w:spacing w:val="8"/>
          <w:sz w:val="32"/>
          <w:szCs w:val="32"/>
          <w:cs/>
        </w:rPr>
        <w:t>เก้า</w:t>
      </w:r>
      <w:r w:rsidR="00D76B99" w:rsidRPr="004B72B1">
        <w:rPr>
          <w:rFonts w:hint="cs"/>
          <w:spacing w:val="8"/>
          <w:sz w:val="32"/>
          <w:szCs w:val="32"/>
          <w:cs/>
        </w:rPr>
        <w:t>เดือน</w:t>
      </w:r>
      <w:r w:rsidRPr="004B72B1">
        <w:rPr>
          <w:spacing w:val="8"/>
          <w:sz w:val="32"/>
          <w:szCs w:val="32"/>
          <w:cs/>
        </w:rPr>
        <w:t xml:space="preserve">สิ้นสุดวันที่ </w:t>
      </w:r>
      <w:r w:rsidR="00D76B99" w:rsidRPr="004B72B1">
        <w:rPr>
          <w:spacing w:val="8"/>
          <w:sz w:val="32"/>
          <w:szCs w:val="32"/>
        </w:rPr>
        <w:t>3</w:t>
      </w:r>
      <w:r w:rsidR="009D3FDE" w:rsidRPr="004B72B1">
        <w:rPr>
          <w:spacing w:val="8"/>
          <w:sz w:val="32"/>
          <w:szCs w:val="32"/>
        </w:rPr>
        <w:t>0</w:t>
      </w:r>
      <w:r w:rsidRPr="004B72B1">
        <w:rPr>
          <w:spacing w:val="8"/>
          <w:sz w:val="32"/>
          <w:szCs w:val="32"/>
          <w:cs/>
        </w:rPr>
        <w:t xml:space="preserve"> </w:t>
      </w:r>
      <w:r w:rsidR="00FC34A6">
        <w:rPr>
          <w:rFonts w:hint="cs"/>
          <w:spacing w:val="8"/>
          <w:sz w:val="32"/>
          <w:szCs w:val="32"/>
          <w:cs/>
        </w:rPr>
        <w:t>กันยายน</w:t>
      </w:r>
      <w:r w:rsidRPr="004B72B1">
        <w:rPr>
          <w:spacing w:val="8"/>
          <w:sz w:val="32"/>
          <w:szCs w:val="32"/>
          <w:cs/>
        </w:rPr>
        <w:t xml:space="preserve"> </w:t>
      </w:r>
      <w:r w:rsidR="00D76B99" w:rsidRPr="004B72B1">
        <w:rPr>
          <w:spacing w:val="8"/>
          <w:sz w:val="32"/>
          <w:szCs w:val="32"/>
        </w:rPr>
        <w:t>2564</w:t>
      </w:r>
      <w:r w:rsidR="00FC4C0D" w:rsidRPr="004B72B1">
        <w:rPr>
          <w:rFonts w:hint="cs"/>
          <w:spacing w:val="8"/>
          <w:sz w:val="32"/>
          <w:szCs w:val="32"/>
          <w:cs/>
        </w:rPr>
        <w:t xml:space="preserve"> </w:t>
      </w:r>
      <w:bookmarkStart w:id="0" w:name="_Hlk71141304"/>
      <w:r w:rsidR="00FC4C0D" w:rsidRPr="004B72B1">
        <w:rPr>
          <w:spacing w:val="8"/>
          <w:sz w:val="32"/>
          <w:szCs w:val="32"/>
          <w:cs/>
        </w:rPr>
        <w:t>มูลค่ายุติธรรมของ</w:t>
      </w:r>
      <w:r w:rsidR="00FC4C0D" w:rsidRPr="004B72B1">
        <w:rPr>
          <w:rFonts w:hint="cs"/>
          <w:spacing w:val="8"/>
          <w:sz w:val="32"/>
          <w:szCs w:val="32"/>
          <w:cs/>
        </w:rPr>
        <w:t>หุ้นกู้</w:t>
      </w:r>
      <w:r w:rsidR="00FC4C0D" w:rsidRPr="004B72B1">
        <w:rPr>
          <w:spacing w:val="8"/>
          <w:sz w:val="32"/>
          <w:szCs w:val="32"/>
          <w:cs/>
        </w:rPr>
        <w:t>คำนวณจากราคาเสนอซื้อล่าสุดหรืออัตราผลตอบแทนที่ประกาศโดยสมาคมตลาดตราสารหนี้ไทย</w:t>
      </w:r>
      <w:r w:rsidR="00840526" w:rsidRPr="004B72B1">
        <w:rPr>
          <w:rFonts w:hint="cs"/>
          <w:spacing w:val="8"/>
          <w:sz w:val="32"/>
          <w:szCs w:val="32"/>
          <w:cs/>
        </w:rPr>
        <w:t>บริษัทจัดประเภทการวัดมูลค่ายุติธรรมอยู่ใน</w:t>
      </w:r>
      <w:r w:rsidR="00FC4C0D" w:rsidRPr="004B72B1">
        <w:rPr>
          <w:spacing w:val="8"/>
          <w:sz w:val="32"/>
          <w:szCs w:val="32"/>
          <w:cs/>
        </w:rPr>
        <w:t xml:space="preserve">ระดับ </w:t>
      </w:r>
      <w:r w:rsidR="00FC4C0D" w:rsidRPr="004B72B1">
        <w:rPr>
          <w:spacing w:val="8"/>
          <w:sz w:val="32"/>
          <w:szCs w:val="32"/>
        </w:rPr>
        <w:t>2</w:t>
      </w:r>
      <w:r w:rsidR="00FC4C0D" w:rsidRPr="004B72B1">
        <w:rPr>
          <w:spacing w:val="8"/>
          <w:sz w:val="32"/>
          <w:szCs w:val="32"/>
          <w:cs/>
        </w:rPr>
        <w:t xml:space="preserve"> </w:t>
      </w:r>
      <w:bookmarkEnd w:id="0"/>
      <w:r w:rsidR="003A3FC2" w:rsidRPr="004B72B1">
        <w:rPr>
          <w:rFonts w:hint="cs"/>
          <w:spacing w:val="8"/>
          <w:sz w:val="32"/>
          <w:szCs w:val="32"/>
          <w:cs/>
        </w:rPr>
        <w:t>ตามที่อธิบายไว้ในหมายเหตุ</w:t>
      </w:r>
      <w:r w:rsidR="00194BCE" w:rsidRPr="004B72B1">
        <w:rPr>
          <w:rFonts w:hint="cs"/>
          <w:spacing w:val="8"/>
          <w:sz w:val="32"/>
          <w:szCs w:val="32"/>
          <w:cs/>
        </w:rPr>
        <w:t>ข้อ</w:t>
      </w:r>
      <w:r w:rsidR="003A3FC2" w:rsidRPr="004B72B1">
        <w:rPr>
          <w:rFonts w:hint="cs"/>
          <w:spacing w:val="8"/>
          <w:sz w:val="32"/>
          <w:szCs w:val="32"/>
          <w:cs/>
        </w:rPr>
        <w:t xml:space="preserve"> </w:t>
      </w:r>
      <w:r w:rsidR="00AC704D" w:rsidRPr="004B72B1">
        <w:rPr>
          <w:spacing w:val="8"/>
          <w:sz w:val="32"/>
          <w:szCs w:val="32"/>
        </w:rPr>
        <w:t>23.5</w:t>
      </w:r>
    </w:p>
    <w:p w:rsidR="00B23FE9" w:rsidRPr="004B72B1" w:rsidRDefault="00B23FE9" w:rsidP="00B23FE9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spacing w:val="8"/>
          <w:sz w:val="32"/>
          <w:szCs w:val="32"/>
          <w:cs/>
        </w:rPr>
      </w:pPr>
    </w:p>
    <w:p w:rsidR="001945F5" w:rsidRPr="00AC5F53" w:rsidRDefault="001945F5" w:rsidP="002D498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spacing w:val="-10"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ที่ดิน อาคารและอุปกรณ์ </w:t>
      </w:r>
    </w:p>
    <w:p w:rsidR="00FC477E" w:rsidRPr="002505A1" w:rsidRDefault="00FC477E" w:rsidP="009518A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310674"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ที่ดิน อาคารและอุปกรณ์ ประกอบด้วย</w:t>
      </w:r>
      <w:r w:rsidR="00310674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="00310674" w:rsidRPr="007F5725">
        <w:rPr>
          <w:rFonts w:ascii="Angsana New" w:hAnsi="Angsana New" w:cs="Angsana New"/>
          <w:sz w:val="32"/>
          <w:szCs w:val="32"/>
        </w:rPr>
        <w:t>:-</w:t>
      </w:r>
    </w:p>
    <w:p w:rsidR="001945F5" w:rsidRDefault="006414BC" w:rsidP="009518AA">
      <w:pPr>
        <w:tabs>
          <w:tab w:val="left" w:pos="284"/>
          <w:tab w:val="left" w:pos="851"/>
          <w:tab w:val="left" w:pos="1418"/>
          <w:tab w:val="left" w:pos="1985"/>
          <w:tab w:val="left" w:pos="576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25BA7" w:rsidRPr="007F5725">
        <w:rPr>
          <w:rFonts w:ascii="Angsana New" w:hAnsi="Angsana New" w:cs="Angsana New"/>
          <w:sz w:val="32"/>
          <w:szCs w:val="32"/>
        </w:rPr>
        <w:t>1</w:t>
      </w:r>
      <w:r w:rsidR="007F5AC2">
        <w:rPr>
          <w:rFonts w:ascii="Angsana New" w:hAnsi="Angsana New" w:cs="Angsana New"/>
          <w:sz w:val="32"/>
          <w:szCs w:val="32"/>
        </w:rPr>
        <w:t>2</w:t>
      </w:r>
      <w:r w:rsidRPr="007F5725">
        <w:rPr>
          <w:rFonts w:ascii="Angsana New" w:hAnsi="Angsana New" w:cs="Angsana New"/>
          <w:sz w:val="32"/>
          <w:szCs w:val="32"/>
        </w:rPr>
        <w:t>.1</w:t>
      </w:r>
      <w:r w:rsidR="00A4388C" w:rsidRPr="007F5725">
        <w:rPr>
          <w:rFonts w:ascii="Angsana New" w:hAnsi="Angsana New" w:cs="Angsana New"/>
          <w:sz w:val="32"/>
          <w:szCs w:val="32"/>
        </w:rPr>
        <w:tab/>
      </w:r>
      <w:r w:rsidR="00FF3B90" w:rsidRPr="002505A1">
        <w:rPr>
          <w:rFonts w:ascii="Angsana New" w:hAnsi="Angsana New" w:cs="Angsana New"/>
          <w:sz w:val="32"/>
          <w:szCs w:val="32"/>
          <w:u w:val="single"/>
          <w:cs/>
        </w:rPr>
        <w:t>ที่ดิน อาคาร</w:t>
      </w:r>
      <w:r w:rsidR="001945F5" w:rsidRPr="002505A1">
        <w:rPr>
          <w:rFonts w:ascii="Angsana New" w:hAnsi="Angsana New" w:cs="Angsana New"/>
          <w:sz w:val="32"/>
          <w:szCs w:val="32"/>
          <w:u w:val="single"/>
          <w:cs/>
        </w:rPr>
        <w:t>และอุปกรณ์</w:t>
      </w:r>
      <w:r w:rsidR="006358D5" w:rsidRPr="002505A1">
        <w:rPr>
          <w:rFonts w:ascii="Angsana New" w:hAnsi="Angsana New" w:cs="Angsana New"/>
          <w:sz w:val="32"/>
          <w:szCs w:val="32"/>
          <w:u w:val="single"/>
          <w:cs/>
        </w:rPr>
        <w:t>เพื่อการดำเนินงาน</w:t>
      </w:r>
      <w:r w:rsidR="001945F5" w:rsidRPr="002505A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1945F5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9304" w:type="dxa"/>
        <w:tblInd w:w="2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62"/>
        <w:gridCol w:w="1264"/>
        <w:gridCol w:w="76"/>
        <w:gridCol w:w="1232"/>
        <w:gridCol w:w="79"/>
        <w:gridCol w:w="1148"/>
        <w:gridCol w:w="76"/>
        <w:gridCol w:w="1201"/>
        <w:gridCol w:w="81"/>
        <w:gridCol w:w="1285"/>
      </w:tblGrid>
      <w:tr w:rsidR="005C4E93" w:rsidRPr="00F74C50" w:rsidTr="00BF0855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442" w:type="dxa"/>
            <w:gridSpan w:val="9"/>
            <w:tcBorders>
              <w:bottom w:val="single" w:sz="6" w:space="0" w:color="auto"/>
            </w:tcBorders>
          </w:tcPr>
          <w:p w:rsidR="005C4E93" w:rsidRPr="002505A1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C4E93" w:rsidRPr="00F74C50" w:rsidTr="00BF0855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5C4E93" w:rsidRPr="00F74C50" w:rsidTr="00BF0855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="00846F7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5C4E93" w:rsidRPr="00F74C50" w:rsidTr="00BF0855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5C4E93" w:rsidRPr="00F74C50" w:rsidRDefault="007510D9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5C4E93"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C4E93" w:rsidRPr="00F74C5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C4E93" w:rsidRPr="00F74C50" w:rsidTr="00BF0855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4E93" w:rsidRPr="00F74C50" w:rsidTr="00BF0855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64" w:type="dxa"/>
          </w:tcPr>
          <w:p w:rsidR="005C4E93" w:rsidRPr="00F74C50" w:rsidRDefault="005C4E93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5C4E93" w:rsidRPr="00F74C50" w:rsidRDefault="005C4E93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5C4E93" w:rsidRPr="00F74C50" w:rsidRDefault="005C4E93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         -  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        -   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-  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-   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2505A1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-  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-   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774F" w:rsidRPr="002505A1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     -  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     -   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774F" w:rsidRPr="002505A1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</w:tr>
      <w:tr w:rsidR="00F97831" w:rsidRPr="00F74C50" w:rsidTr="00BF0855">
        <w:tc>
          <w:tcPr>
            <w:tcW w:w="2862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4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319,195,964.43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37E6">
              <w:rPr>
                <w:rFonts w:ascii="Angsana New" w:hAnsi="Angsana New" w:cs="Angsana New"/>
                <w:sz w:val="24"/>
                <w:szCs w:val="24"/>
              </w:rPr>
              <w:t xml:space="preserve">666,173.41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(561,456.79)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50D6">
              <w:rPr>
                <w:rFonts w:ascii="Angsana New" w:hAnsi="Angsana New" w:cs="Angsana New"/>
                <w:sz w:val="24"/>
                <w:szCs w:val="24"/>
              </w:rPr>
              <w:t xml:space="preserve">2,950,088.85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322,250,769.90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763,295,310.72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37E6">
              <w:rPr>
                <w:rFonts w:ascii="Angsana New" w:hAnsi="Angsana New" w:cs="Angsana New"/>
                <w:sz w:val="24"/>
                <w:szCs w:val="24"/>
              </w:rPr>
              <w:t xml:space="preserve">8,148,779.13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D774F" w:rsidRPr="002505A1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(12,761,139.49)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50D6">
              <w:rPr>
                <w:rFonts w:ascii="Angsana New" w:hAnsi="Angsana New" w:cs="Angsana New"/>
                <w:sz w:val="24"/>
                <w:szCs w:val="24"/>
              </w:rPr>
              <w:t xml:space="preserve">804,559.54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759,487,509.90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42,954,015.70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37E6">
              <w:rPr>
                <w:rFonts w:ascii="Angsana New" w:hAnsi="Angsana New" w:cs="Angsana New"/>
                <w:sz w:val="24"/>
                <w:szCs w:val="24"/>
              </w:rPr>
              <w:t xml:space="preserve">397,397.94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(243,575.09)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50D6">
              <w:rPr>
                <w:rFonts w:ascii="Angsana New" w:hAnsi="Angsana New" w:cs="Angsana New"/>
                <w:sz w:val="24"/>
                <w:szCs w:val="24"/>
              </w:rPr>
              <w:t xml:space="preserve">144,000.00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43,251,838.55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119,324,029.76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37E6">
              <w:rPr>
                <w:rFonts w:ascii="Angsana New" w:hAnsi="Angsana New" w:cs="Angsana New"/>
                <w:sz w:val="24"/>
                <w:szCs w:val="24"/>
              </w:rPr>
              <w:t xml:space="preserve">8,230,696.80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D774F" w:rsidRPr="002505A1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(5,427,584.11)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9D50D6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</w:pPr>
            <w:r w:rsidRPr="00762519">
              <w:t xml:space="preserve">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122,127,142.45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3,622,845.55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37E6">
              <w:rPr>
                <w:rFonts w:ascii="Angsana New" w:hAnsi="Angsana New" w:cs="Angsana New"/>
                <w:sz w:val="24"/>
                <w:szCs w:val="24"/>
              </w:rPr>
              <w:t xml:space="preserve">1,716,649.04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(354,440.90)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50D6">
              <w:rPr>
                <w:rFonts w:ascii="Angsana New" w:hAnsi="Angsana New" w:cs="Angsana New"/>
                <w:sz w:val="24"/>
                <w:szCs w:val="24"/>
              </w:rPr>
              <w:t>(3,898,648.39)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1,086,405.30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1,248,392,166.16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37E6">
              <w:rPr>
                <w:rFonts w:ascii="Angsana New" w:hAnsi="Angsana New" w:cs="Angsana New"/>
                <w:sz w:val="24"/>
                <w:szCs w:val="24"/>
              </w:rPr>
              <w:t xml:space="preserve">19,159,696.32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(19,348,196.38)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9D50D6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</w:pPr>
            <w:r w:rsidRPr="00762519">
              <w:t xml:space="preserve">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1,248,203,666.10 </w:t>
            </w:r>
          </w:p>
        </w:tc>
      </w:tr>
      <w:tr w:rsidR="00F97831" w:rsidRPr="00F74C50" w:rsidTr="00BF0855">
        <w:tc>
          <w:tcPr>
            <w:tcW w:w="2862" w:type="dxa"/>
          </w:tcPr>
          <w:p w:rsidR="00F97831" w:rsidRPr="00F74C50" w:rsidRDefault="00F97831" w:rsidP="00FF514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1,755,544,095.44</w:t>
            </w:r>
          </w:p>
        </w:tc>
        <w:tc>
          <w:tcPr>
            <w:tcW w:w="76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F97831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>1,755,355,595.38</w:t>
            </w:r>
          </w:p>
        </w:tc>
      </w:tr>
      <w:tr w:rsidR="00F97831" w:rsidRPr="00F74C50" w:rsidTr="00BF0855">
        <w:tc>
          <w:tcPr>
            <w:tcW w:w="2862" w:type="dxa"/>
          </w:tcPr>
          <w:p w:rsidR="00F97831" w:rsidRPr="00F74C50" w:rsidRDefault="00F97831" w:rsidP="00FF514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249,994,453.06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63E4">
              <w:rPr>
                <w:rFonts w:ascii="Angsana New" w:hAnsi="Angsana New" w:cs="Angsana New"/>
                <w:sz w:val="24"/>
                <w:szCs w:val="24"/>
              </w:rPr>
              <w:t xml:space="preserve">7,701,269.29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(327,257.91)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257,368,464.44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536,872,594.81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63E4">
              <w:rPr>
                <w:rFonts w:ascii="Angsana New" w:hAnsi="Angsana New" w:cs="Angsana New"/>
                <w:sz w:val="24"/>
                <w:szCs w:val="24"/>
              </w:rPr>
              <w:t xml:space="preserve">33,400,053.31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(9,848,265.31)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560,424,382.81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39,792,268.32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63E4">
              <w:rPr>
                <w:rFonts w:ascii="Angsana New" w:hAnsi="Angsana New" w:cs="Angsana New"/>
                <w:sz w:val="24"/>
                <w:szCs w:val="24"/>
              </w:rPr>
              <w:t xml:space="preserve">1,455,357.12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D774F" w:rsidRPr="002505A1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(223,721.57)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41,023,903.87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104,291,741.63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63E4">
              <w:rPr>
                <w:rFonts w:ascii="Angsana New" w:hAnsi="Angsana New" w:cs="Angsana New"/>
                <w:sz w:val="24"/>
                <w:szCs w:val="24"/>
              </w:rPr>
              <w:t xml:space="preserve">5,097,434.45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FD774F" w:rsidRPr="002505A1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(5,427,568.11)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103,961,607.97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930,951,057.82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63E4">
              <w:rPr>
                <w:rFonts w:ascii="Angsana New" w:hAnsi="Angsana New" w:cs="Angsana New"/>
                <w:sz w:val="24"/>
                <w:szCs w:val="24"/>
              </w:rPr>
              <w:t xml:space="preserve">47,654,114.17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2505A1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C27">
              <w:rPr>
                <w:rFonts w:ascii="Angsana New" w:hAnsi="Angsana New" w:cs="Angsana New"/>
                <w:sz w:val="24"/>
                <w:szCs w:val="24"/>
              </w:rPr>
              <w:t>(15,826,812.90)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962,778,359.09 </w:t>
            </w:r>
          </w:p>
        </w:tc>
      </w:tr>
      <w:tr w:rsidR="00FD774F" w:rsidRPr="00F74C50" w:rsidTr="00BF0855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824,593,037.62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74F">
              <w:rPr>
                <w:rFonts w:ascii="Angsana New" w:hAnsi="Angsana New" w:cs="Angsana New"/>
                <w:sz w:val="24"/>
                <w:szCs w:val="24"/>
              </w:rPr>
              <w:t xml:space="preserve">792,577,236.29 </w:t>
            </w:r>
          </w:p>
        </w:tc>
      </w:tr>
      <w:tr w:rsidR="00A169A7" w:rsidRPr="00F74C50" w:rsidTr="00BF0855">
        <w:tc>
          <w:tcPr>
            <w:tcW w:w="2862" w:type="dxa"/>
          </w:tcPr>
          <w:p w:rsidR="00A169A7" w:rsidRPr="00F74C50" w:rsidRDefault="006746C8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A7826">
              <w:rPr>
                <w:sz w:val="24"/>
                <w:szCs w:val="24"/>
              </w:rPr>
              <w:br w:type="page"/>
            </w:r>
            <w:r w:rsidR="00A169A7"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="00A169A7"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442" w:type="dxa"/>
            <w:gridSpan w:val="9"/>
            <w:tcBorders>
              <w:bottom w:val="single" w:sz="6" w:space="0" w:color="auto"/>
            </w:tcBorders>
          </w:tcPr>
          <w:p w:rsidR="00A169A7" w:rsidRPr="002505A1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169A7" w:rsidRPr="00F74C50" w:rsidTr="00BF0855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A169A7" w:rsidRPr="00F74C50" w:rsidTr="00BF0855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</w:tr>
      <w:tr w:rsidR="00A169A7" w:rsidRPr="00F74C50" w:rsidTr="00BF0855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A169A7" w:rsidRPr="002505A1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A169A7" w:rsidRPr="00F74C50" w:rsidTr="00BF0855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69A7" w:rsidRPr="00F74C50" w:rsidTr="00BF0855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69A7" w:rsidRPr="00F74C50" w:rsidTr="00BF0855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64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</w:tr>
      <w:tr w:rsidR="00A169A7" w:rsidRPr="00F74C50" w:rsidTr="00BF0855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89,426,675.00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</w:tr>
      <w:tr w:rsidR="00A169A7" w:rsidRPr="00F74C50" w:rsidTr="00BF0855">
        <w:tc>
          <w:tcPr>
            <w:tcW w:w="2862" w:type="dxa"/>
          </w:tcPr>
          <w:p w:rsidR="00A169A7" w:rsidRPr="002505A1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(15,110,000.00)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10,849,225.00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2505A1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421,986,029.28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74,316,675.00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10,849,225.00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2505A1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</w:tr>
      <w:tr w:rsidR="00871CD2" w:rsidRPr="00F74C50" w:rsidTr="00BF0855">
        <w:tc>
          <w:tcPr>
            <w:tcW w:w="2862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4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319,126,964.43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69,000.00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319,195,964.43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755,095,165.60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8,226,395.81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2505A1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(732,642.65)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706,391.96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763,295,310.72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47,942,067.67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388,945.14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(5,376,997.11)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42,954,015.70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122,635,169.97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3,293,850.46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2505A1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(6,604,990.67)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119,324,029.76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1,029,405.30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3,299,832.21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(706,391.96)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3,622,845.55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1,245,828,772.97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15,278,023.62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(12,714,630.43)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1,248,392,166.16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1,667,814,802.25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1,755,544,095.44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239,356,034.90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10,638,418.16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249,994,453.06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488,557,759.51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48,777,876.36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(463,041.06)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536,872,594.81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42,634,472.54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2,511,229.54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2505A1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(5,353,433.76)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39,792,268.32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103,015,183.41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7,604,338.17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871CD2" w:rsidRPr="002505A1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(6,327,779.95)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104,291,741.63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873,563,450.36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69,531,862.23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2505A1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(12,144,254.77)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930,951,057.82</w:t>
            </w:r>
          </w:p>
        </w:tc>
      </w:tr>
      <w:tr w:rsidR="00871CD2" w:rsidRPr="00F74C50" w:rsidTr="00BF0855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794,251,351.89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824,593,037.62</w:t>
            </w:r>
          </w:p>
        </w:tc>
      </w:tr>
    </w:tbl>
    <w:p w:rsidR="00F74C50" w:rsidRDefault="00F74C50" w:rsidP="00CE2C9E">
      <w:pPr>
        <w:spacing w:line="200" w:lineRule="exact"/>
        <w:rPr>
          <w:rFonts w:ascii="Angsana New" w:hAnsi="Angsana New" w:cs="Angsana New"/>
          <w:spacing w:val="-4"/>
          <w:sz w:val="32"/>
          <w:szCs w:val="32"/>
        </w:rPr>
      </w:pPr>
    </w:p>
    <w:p w:rsidR="00F0552D" w:rsidRPr="002505A1" w:rsidRDefault="00D3367B" w:rsidP="008654D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ในเดือนธันวาคม </w:t>
      </w:r>
      <w:r w:rsidRPr="00D3471D">
        <w:rPr>
          <w:rFonts w:ascii="Angsana New" w:hAnsi="Angsana New" w:cs="Angsana New"/>
          <w:spacing w:val="-4"/>
          <w:sz w:val="32"/>
          <w:szCs w:val="32"/>
        </w:rPr>
        <w:t>25</w:t>
      </w:r>
      <w:r w:rsidR="00B06081" w:rsidRPr="00D3471D">
        <w:rPr>
          <w:rFonts w:ascii="Angsana New" w:hAnsi="Angsana New" w:cs="Angsana New"/>
          <w:spacing w:val="-4"/>
          <w:sz w:val="32"/>
          <w:szCs w:val="32"/>
        </w:rPr>
        <w:t>63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บริษัทได้มีการประเมินราคาที่ดินใหม่ทุกแปลง โดยผู้เชี่ยวชาญประเมินราคาอิสระ และได้ปรับปรุงผลของการตีราคาที่ดินในงบการเงินสำหรับปีสิ้นสุดวันที่ </w:t>
      </w:r>
      <w:r w:rsidRPr="00D3471D">
        <w:rPr>
          <w:rFonts w:ascii="Angsana New" w:hAnsi="Angsana New" w:cs="Angsana New"/>
          <w:spacing w:val="-4"/>
          <w:sz w:val="32"/>
          <w:szCs w:val="32"/>
        </w:rPr>
        <w:t>31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3471D">
        <w:rPr>
          <w:rFonts w:ascii="Angsana New" w:hAnsi="Angsana New" w:cs="Angsana New"/>
          <w:spacing w:val="-4"/>
          <w:sz w:val="32"/>
          <w:szCs w:val="32"/>
        </w:rPr>
        <w:t>25</w:t>
      </w:r>
      <w:r w:rsidR="00B06081" w:rsidRPr="00D3471D">
        <w:rPr>
          <w:rFonts w:ascii="Angsana New" w:hAnsi="Angsana New" w:cs="Angsana New"/>
          <w:spacing w:val="-4"/>
          <w:sz w:val="32"/>
          <w:szCs w:val="32"/>
        </w:rPr>
        <w:t>63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แล้ว</w:t>
      </w:r>
      <w:r w:rsidR="0098612B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โดย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มีส่วนเกินทุนจากการตีราคาที่ดินเพิ่มขึ้นจำนวน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89.43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(สุทธิจากภาษีเงินได้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71.54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ล้านบาท) บันทึกไว้ในบัญชี 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>“</w:t>
      </w:r>
      <w:r w:rsidR="008654D6">
        <w:rPr>
          <w:rFonts w:ascii="Angsana New" w:hAnsi="Angsana New" w:cs="Angsana New" w:hint="cs"/>
          <w:spacing w:val="-4"/>
          <w:sz w:val="32"/>
          <w:szCs w:val="32"/>
          <w:cs/>
        </w:rPr>
        <w:t>องค์ประกอบอื่นของส่วนผู้ถือหุ้น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>ในงบแสดงฐานะการเงิน และมีขาดทุนจากการตีราคาที่ดิน (สุทธิ</w:t>
      </w:r>
      <w:r w:rsidR="00AF5895" w:rsidRPr="002505A1">
        <w:rPr>
          <w:rFonts w:ascii="Angsana New" w:hAnsi="Angsana New" w:cs="Angsana New"/>
          <w:spacing w:val="-4"/>
          <w:sz w:val="32"/>
          <w:szCs w:val="32"/>
          <w:cs/>
        </w:rPr>
        <w:t>จาก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รายการโอนกลับผลขาดทุนจากการตีราคาที่ดิน) เพิ่มขึ้นจำนวน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4.26</w:t>
      </w:r>
      <w:r w:rsidR="00487A2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บันทึกไว้ในบัญชี </w:t>
      </w:r>
      <w:r w:rsidR="00487A26" w:rsidRPr="00D3471D">
        <w:rPr>
          <w:rFonts w:ascii="Angsana New" w:hAnsi="Angsana New" w:cs="Angsana New"/>
          <w:spacing w:val="-4"/>
          <w:sz w:val="32"/>
          <w:szCs w:val="32"/>
        </w:rPr>
        <w:t>“</w:t>
      </w:r>
      <w:r w:rsidR="00487A26" w:rsidRPr="002505A1">
        <w:rPr>
          <w:rFonts w:ascii="Angsana New" w:hAnsi="Angsana New" w:cs="Angsana New"/>
          <w:spacing w:val="-4"/>
          <w:sz w:val="32"/>
          <w:szCs w:val="32"/>
          <w:cs/>
        </w:rPr>
        <w:t>ขาด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>ทุนจากการตีราคาที่ดิน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>”</w:t>
      </w:r>
      <w:r w:rsidR="00A4114D" w:rsidRPr="00D347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4114D" w:rsidRPr="002505A1">
        <w:rPr>
          <w:rFonts w:ascii="Angsana New" w:hAnsi="Angsana New" w:cs="Angsana New"/>
          <w:spacing w:val="-4"/>
          <w:sz w:val="32"/>
          <w:szCs w:val="32"/>
          <w:cs/>
        </w:rPr>
        <w:t>ซึ่งแสดงไว้ในกำไรขาดทุนเบ็ดเสร็จ</w:t>
      </w:r>
    </w:p>
    <w:p w:rsidR="00E43BE0" w:rsidRPr="00D3471D" w:rsidRDefault="00B234F4" w:rsidP="001B61C0">
      <w:pPr>
        <w:spacing w:line="38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D3471D">
        <w:rPr>
          <w:rFonts w:ascii="Angsana New" w:hAnsi="Angsana New" w:cs="Angsana New"/>
          <w:spacing w:val="-2"/>
          <w:sz w:val="32"/>
          <w:szCs w:val="32"/>
        </w:rPr>
        <w:tab/>
      </w:r>
      <w:r w:rsidR="007C346C" w:rsidRPr="002505A1">
        <w:rPr>
          <w:rFonts w:ascii="Angsana New" w:hAnsi="Angsana New" w:cs="Angsana New"/>
          <w:spacing w:val="-2"/>
          <w:sz w:val="32"/>
          <w:szCs w:val="32"/>
          <w:cs/>
        </w:rPr>
        <w:t>ส่วนเกินทุนจากการตีราคาที่ดินที่เพิ่มขึ้นนี้ จะนำไปจ่ายเงินปันผลไม่ได้</w:t>
      </w:r>
    </w:p>
    <w:p w:rsidR="00F96854" w:rsidRDefault="00507A7D" w:rsidP="001B61C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มูลค่ายุติธรรมของที่ดินที่ประเมินราคาโดยผู้เชี่ยวชาญประเมินราคาอิสระได้กำหนดขึ้นตามวิธีเปรียบเทียบราคาตลาดที่สะท้อนถึงราคาซื้อขายล่าสุดที่มีคุณสมบัติใกล้เคียงกัน ซึ่งถือเป็นการจัดลำดับชั้น</w:t>
      </w:r>
      <w:r w:rsidRPr="002505A1">
        <w:rPr>
          <w:rFonts w:ascii="Angsana New" w:hAnsi="Angsana New" w:cs="Angsana New"/>
          <w:spacing w:val="14"/>
          <w:sz w:val="32"/>
          <w:szCs w:val="32"/>
          <w:cs/>
        </w:rPr>
        <w:t>ของการ</w:t>
      </w:r>
      <w:r w:rsidRPr="002505A1">
        <w:rPr>
          <w:rFonts w:ascii="Angsana New" w:hAnsi="Angsana New" w:cs="Angsana New"/>
          <w:sz w:val="32"/>
          <w:szCs w:val="32"/>
          <w:cs/>
        </w:rPr>
        <w:t>วัดมูลค่ายุติธรรมอยู่ในระดับที่</w:t>
      </w:r>
      <w:r w:rsidR="00B75328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471D">
        <w:rPr>
          <w:rFonts w:ascii="Angsana New" w:hAnsi="Angsana New" w:cs="Angsana New"/>
          <w:sz w:val="32"/>
          <w:szCs w:val="32"/>
        </w:rPr>
        <w:t>2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ตามที่อธิบาย</w:t>
      </w:r>
      <w:r w:rsidRPr="002505A1">
        <w:rPr>
          <w:rFonts w:ascii="Angsana New" w:hAnsi="Angsana New" w:cs="Angsana New"/>
          <w:spacing w:val="20"/>
          <w:sz w:val="32"/>
          <w:szCs w:val="32"/>
          <w:cs/>
        </w:rPr>
        <w:t>ไว้ในหมาย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เหตุข้อ </w:t>
      </w:r>
      <w:r w:rsidRPr="00D3471D">
        <w:rPr>
          <w:rFonts w:ascii="Angsana New" w:hAnsi="Angsana New" w:cs="Angsana New"/>
          <w:sz w:val="32"/>
          <w:szCs w:val="32"/>
        </w:rPr>
        <w:t>2</w:t>
      </w:r>
      <w:r w:rsidR="00014B10">
        <w:rPr>
          <w:rFonts w:ascii="Angsana New" w:hAnsi="Angsana New" w:cs="Angsana New"/>
          <w:sz w:val="32"/>
          <w:szCs w:val="32"/>
        </w:rPr>
        <w:t>3</w:t>
      </w:r>
      <w:r w:rsidRPr="00D3471D">
        <w:rPr>
          <w:rFonts w:ascii="Angsana New" w:hAnsi="Angsana New" w:cs="Angsana New"/>
          <w:sz w:val="32"/>
          <w:szCs w:val="32"/>
        </w:rPr>
        <w:t>.5</w:t>
      </w:r>
    </w:p>
    <w:p w:rsidR="001945F5" w:rsidRPr="007F5725" w:rsidRDefault="00963FD8" w:rsidP="00CC2C7D">
      <w:pPr>
        <w:spacing w:line="380" w:lineRule="exact"/>
        <w:ind w:left="900" w:firstLine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F5725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="00E401A6" w:rsidRPr="007F5725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="00E401A6" w:rsidRPr="007F572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C4E93" w:rsidRPr="0089130B">
        <w:rPr>
          <w:rFonts w:ascii="Angsana New" w:hAnsi="Angsana New" w:cs="Angsana New"/>
          <w:spacing w:val="-2"/>
          <w:sz w:val="32"/>
          <w:szCs w:val="32"/>
        </w:rPr>
        <w:t>3</w:t>
      </w:r>
      <w:r w:rsidR="00253181">
        <w:rPr>
          <w:rFonts w:ascii="Angsana New" w:hAnsi="Angsana New" w:cs="Angsana New"/>
          <w:spacing w:val="-2"/>
          <w:sz w:val="32"/>
          <w:szCs w:val="32"/>
        </w:rPr>
        <w:t>0</w:t>
      </w:r>
      <w:r w:rsidR="005C4E93"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E5EAF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25</w:t>
      </w:r>
      <w:r w:rsidR="005C4E93">
        <w:rPr>
          <w:rFonts w:ascii="Angsana New" w:hAnsi="Angsana New" w:cs="Angsana New"/>
          <w:spacing w:val="-6"/>
          <w:sz w:val="32"/>
          <w:szCs w:val="32"/>
        </w:rPr>
        <w:t>64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C4E93" w:rsidRPr="002505A1">
        <w:rPr>
          <w:rFonts w:ascii="Angsana New" w:hAnsi="Angsana New" w:cs="Angsana New"/>
          <w:spacing w:val="-6"/>
          <w:sz w:val="32"/>
          <w:szCs w:val="32"/>
          <w:cs/>
        </w:rPr>
        <w:t>และ วันที่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5C4E93" w:rsidRPr="002505A1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C4E93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1945F5" w:rsidRPr="007F5725">
        <w:rPr>
          <w:rFonts w:ascii="Angsana New" w:hAnsi="Angsana New" w:cs="Angsana New"/>
          <w:spacing w:val="-8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 ดังนี้</w:t>
      </w:r>
    </w:p>
    <w:tbl>
      <w:tblPr>
        <w:tblW w:w="8057" w:type="dxa"/>
        <w:tblInd w:w="1418" w:type="dxa"/>
        <w:tblLayout w:type="fixed"/>
        <w:tblLook w:val="0000"/>
      </w:tblPr>
      <w:tblGrid>
        <w:gridCol w:w="4360"/>
        <w:gridCol w:w="1701"/>
        <w:gridCol w:w="284"/>
        <w:gridCol w:w="1701"/>
        <w:gridCol w:w="11"/>
      </w:tblGrid>
      <w:tr w:rsidR="001945F5" w:rsidRPr="007F5725" w:rsidTr="00F36DD1">
        <w:trPr>
          <w:trHeight w:val="229"/>
        </w:trPr>
        <w:tc>
          <w:tcPr>
            <w:tcW w:w="4360" w:type="dxa"/>
          </w:tcPr>
          <w:p w:rsidR="001945F5" w:rsidRPr="007F5725" w:rsidRDefault="001945F5" w:rsidP="00CE2C9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</w:p>
        </w:tc>
        <w:tc>
          <w:tcPr>
            <w:tcW w:w="3697" w:type="dxa"/>
            <w:gridSpan w:val="4"/>
            <w:tcBorders>
              <w:bottom w:val="single" w:sz="6" w:space="0" w:color="auto"/>
            </w:tcBorders>
          </w:tcPr>
          <w:p w:rsidR="001945F5" w:rsidRPr="002505A1" w:rsidRDefault="001945F5" w:rsidP="00CE2C9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6217E7" w:rsidRPr="007F5725" w:rsidTr="008E2795">
        <w:tc>
          <w:tcPr>
            <w:tcW w:w="4360" w:type="dxa"/>
          </w:tcPr>
          <w:p w:rsidR="006217E7" w:rsidRPr="007F5725" w:rsidRDefault="006217E7" w:rsidP="00CE2C9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5C4E93" w:rsidRPr="0089130B" w:rsidRDefault="005C4E93" w:rsidP="00CE2C9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253181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6217E7" w:rsidRPr="007F5725" w:rsidRDefault="005E5EAF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5C4E93" w:rsidRPr="002505A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C4E93"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E24C6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6217E7" w:rsidRPr="007F5725" w:rsidRDefault="006217E7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auto"/>
            </w:tcBorders>
          </w:tcPr>
          <w:p w:rsidR="005C4E93" w:rsidRPr="0089130B" w:rsidRDefault="005C4E93" w:rsidP="00CE2C9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6217E7" w:rsidRPr="007F5725" w:rsidRDefault="005C4E93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E24C6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217E7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6217E7" w:rsidRPr="002505A1" w:rsidRDefault="006217E7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217E7" w:rsidRPr="007F5725" w:rsidRDefault="006217E7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84" w:type="dxa"/>
          </w:tcPr>
          <w:p w:rsidR="006217E7" w:rsidRPr="007F5725" w:rsidRDefault="006217E7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217E7" w:rsidRPr="007F5725" w:rsidRDefault="006217E7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อาคารและส่วนปรับปรุง</w:t>
            </w:r>
          </w:p>
        </w:tc>
        <w:tc>
          <w:tcPr>
            <w:tcW w:w="1701" w:type="dxa"/>
          </w:tcPr>
          <w:p w:rsidR="005C4E93" w:rsidRPr="007F5725" w:rsidRDefault="00B2474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147,976,003.20</w:t>
            </w:r>
          </w:p>
        </w:tc>
        <w:tc>
          <w:tcPr>
            <w:tcW w:w="284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144,965,641.25</w:t>
            </w: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:rsidR="005C4E93" w:rsidRPr="007F5725" w:rsidRDefault="00B2474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314,830,080.67</w:t>
            </w:r>
          </w:p>
        </w:tc>
        <w:tc>
          <w:tcPr>
            <w:tcW w:w="284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210,279,015.11</w:t>
            </w: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1" w:type="dxa"/>
          </w:tcPr>
          <w:p w:rsidR="005C4E93" w:rsidRPr="007F5725" w:rsidRDefault="00B2474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36,034,205.93</w:t>
            </w:r>
          </w:p>
        </w:tc>
        <w:tc>
          <w:tcPr>
            <w:tcW w:w="284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34,062,979.69</w:t>
            </w:r>
          </w:p>
        </w:tc>
      </w:tr>
      <w:tr w:rsidR="00425294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425294" w:rsidRPr="002505A1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ยานพาหนะ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25294" w:rsidRPr="007F5725" w:rsidRDefault="00B24743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87,921,801.35</w:t>
            </w:r>
          </w:p>
        </w:tc>
        <w:tc>
          <w:tcPr>
            <w:tcW w:w="284" w:type="dxa"/>
          </w:tcPr>
          <w:p w:rsidR="00425294" w:rsidRPr="007F5725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25294" w:rsidRPr="002505A1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81,308,552.10</w:t>
            </w:r>
          </w:p>
        </w:tc>
      </w:tr>
      <w:tr w:rsidR="00425294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425294" w:rsidRPr="002505A1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425294" w:rsidRPr="007F5725" w:rsidRDefault="00B24743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586,762,091.15</w:t>
            </w:r>
          </w:p>
        </w:tc>
        <w:tc>
          <w:tcPr>
            <w:tcW w:w="284" w:type="dxa"/>
          </w:tcPr>
          <w:p w:rsidR="00425294" w:rsidRPr="007F5725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425294" w:rsidRPr="007F5725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470,616,188.15</w:t>
            </w:r>
          </w:p>
        </w:tc>
      </w:tr>
    </w:tbl>
    <w:p w:rsidR="00F506C5" w:rsidRPr="007F5725" w:rsidRDefault="00F506C5" w:rsidP="006A0FA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FA6991" w:rsidRPr="007F5725" w:rsidRDefault="006476CD" w:rsidP="009B4910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576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74452B" w:rsidRPr="007F5725">
        <w:rPr>
          <w:rFonts w:ascii="Angsana New" w:hAnsi="Angsana New" w:cs="Angsana New"/>
          <w:sz w:val="32"/>
          <w:szCs w:val="32"/>
        </w:rPr>
        <w:t>1</w:t>
      </w:r>
      <w:r w:rsidR="00014B10">
        <w:rPr>
          <w:rFonts w:ascii="Angsana New" w:hAnsi="Angsana New" w:cs="Angsana New"/>
          <w:sz w:val="32"/>
          <w:szCs w:val="32"/>
        </w:rPr>
        <w:t>2</w:t>
      </w:r>
      <w:r w:rsidRPr="007F5725">
        <w:rPr>
          <w:rFonts w:ascii="Angsana New" w:hAnsi="Angsana New" w:cs="Angsana New"/>
          <w:sz w:val="32"/>
          <w:szCs w:val="32"/>
        </w:rPr>
        <w:t>.2</w:t>
      </w:r>
      <w:r w:rsidRPr="007F5725">
        <w:rPr>
          <w:rFonts w:ascii="Angsana New" w:hAnsi="Angsana New" w:cs="Angsana New"/>
          <w:sz w:val="32"/>
          <w:szCs w:val="32"/>
        </w:rPr>
        <w:tab/>
      </w:r>
      <w:r w:rsidR="006414BC" w:rsidRPr="002505A1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FA6991" w:rsidRPr="002505A1">
        <w:rPr>
          <w:rFonts w:ascii="Angsana New" w:hAnsi="Angsana New" w:cs="Angsana New"/>
          <w:sz w:val="32"/>
          <w:szCs w:val="32"/>
          <w:u w:val="single"/>
          <w:cs/>
        </w:rPr>
        <w:t>เพื่อการเพาะปลูกยางพารา</w:t>
      </w:r>
      <w:r w:rsidR="006414BC" w:rsidRPr="002505A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6414BC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081" w:type="dxa"/>
        <w:tblInd w:w="1384" w:type="dxa"/>
        <w:tblLayout w:type="fixed"/>
        <w:tblLook w:val="0000"/>
      </w:tblPr>
      <w:tblGrid>
        <w:gridCol w:w="4394"/>
        <w:gridCol w:w="1694"/>
        <w:gridCol w:w="7"/>
        <w:gridCol w:w="273"/>
        <w:gridCol w:w="11"/>
        <w:gridCol w:w="1702"/>
      </w:tblGrid>
      <w:tr w:rsidR="006414BC" w:rsidRPr="007F5725" w:rsidTr="00C83F05">
        <w:tc>
          <w:tcPr>
            <w:tcW w:w="4394" w:type="dxa"/>
          </w:tcPr>
          <w:p w:rsidR="006414BC" w:rsidRPr="007F5725" w:rsidRDefault="006414BC" w:rsidP="00CE2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7" w:type="dxa"/>
            <w:gridSpan w:val="5"/>
            <w:tcBorders>
              <w:bottom w:val="single" w:sz="6" w:space="0" w:color="auto"/>
            </w:tcBorders>
          </w:tcPr>
          <w:p w:rsidR="006414BC" w:rsidRPr="002505A1" w:rsidRDefault="006414BC" w:rsidP="00CE2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2355A" w:rsidRPr="007F5725" w:rsidTr="00C83F05">
        <w:tc>
          <w:tcPr>
            <w:tcW w:w="4394" w:type="dxa"/>
          </w:tcPr>
          <w:p w:rsidR="00F2355A" w:rsidRPr="007F5725" w:rsidRDefault="00F2355A" w:rsidP="00CE2C9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4" w:type="dxa"/>
            <w:tcBorders>
              <w:top w:val="single" w:sz="6" w:space="0" w:color="auto"/>
              <w:bottom w:val="single" w:sz="6" w:space="0" w:color="auto"/>
            </w:tcBorders>
          </w:tcPr>
          <w:p w:rsidR="00F2355A" w:rsidRPr="007F5725" w:rsidRDefault="00E24C69" w:rsidP="00253181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253181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  <w:r w:rsidR="00253181" w:rsidRPr="002505A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5E5EA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gridSpan w:val="2"/>
            <w:tcBorders>
              <w:top w:val="single" w:sz="6" w:space="0" w:color="auto"/>
            </w:tcBorders>
          </w:tcPr>
          <w:p w:rsidR="00F2355A" w:rsidRPr="007F5725" w:rsidRDefault="00F2355A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gridSpan w:val="2"/>
            <w:tcBorders>
              <w:top w:val="single" w:sz="6" w:space="0" w:color="auto"/>
            </w:tcBorders>
          </w:tcPr>
          <w:p w:rsidR="00E24C69" w:rsidRPr="0089130B" w:rsidRDefault="00E24C69" w:rsidP="00CE2C9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F2355A" w:rsidRPr="007F5725" w:rsidRDefault="00E24C69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ที่ดินเพื่อการเพาะปลูกยางพารา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01" w:type="dxa"/>
            <w:gridSpan w:val="2"/>
            <w:vAlign w:val="center"/>
          </w:tcPr>
          <w:p w:rsidR="00E24C69" w:rsidRPr="00F679B6" w:rsidRDefault="00F679B6" w:rsidP="00D3471D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79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:rsidR="00E24C69" w:rsidRPr="007F5725" w:rsidRDefault="00E24C69" w:rsidP="00D347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34,782,164.47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2505A1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ส่วนเกินทุนจากการตีราคาใหม่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center"/>
          </w:tcPr>
          <w:p w:rsidR="00E24C69" w:rsidRPr="007F5725" w:rsidRDefault="00F679B6" w:rsidP="00D3471D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:rsidR="00E24C69" w:rsidRPr="008300F0" w:rsidRDefault="00E24C69" w:rsidP="008300F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300F0">
              <w:rPr>
                <w:rFonts w:ascii="Angsana New" w:hAnsi="Angsana New"/>
                <w:sz w:val="32"/>
                <w:szCs w:val="32"/>
                <w:lang w:val="en-US" w:eastAsia="en-US"/>
              </w:rPr>
              <w:t>6,952,635.53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ที่ดินเพื่อการเพาะปลูกยางพารา - ราคาประเมิน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24C69" w:rsidRPr="00F679B6" w:rsidRDefault="00F679B6" w:rsidP="00D3471D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79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:rsidR="00E24C69" w:rsidRPr="007F5725" w:rsidRDefault="00E24C69" w:rsidP="00D347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41,734,800.00</w:t>
            </w:r>
          </w:p>
        </w:tc>
      </w:tr>
      <w:tr w:rsidR="00E24C69" w:rsidRPr="007F5725" w:rsidTr="00C83F05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2505A1" w:rsidRDefault="00E24C69" w:rsidP="00F36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tcBorders>
              <w:top w:val="double" w:sz="6" w:space="0" w:color="auto"/>
            </w:tcBorders>
          </w:tcPr>
          <w:p w:rsidR="00E24C69" w:rsidRPr="007F5725" w:rsidRDefault="00E24C69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84" w:type="dxa"/>
            <w:gridSpan w:val="2"/>
          </w:tcPr>
          <w:p w:rsidR="00E24C69" w:rsidRPr="007F5725" w:rsidRDefault="00E24C69" w:rsidP="00F36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double" w:sz="6" w:space="0" w:color="auto"/>
            </w:tcBorders>
          </w:tcPr>
          <w:p w:rsidR="00E24C69" w:rsidRPr="007F5725" w:rsidRDefault="00E24C69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E24C69" w:rsidRPr="007F5725" w:rsidTr="00C83F05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2505A1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ต้นทุนการเพาะปลูกต้นยางพารา</w:t>
            </w:r>
          </w:p>
        </w:tc>
        <w:tc>
          <w:tcPr>
            <w:tcW w:w="1701" w:type="dxa"/>
            <w:gridSpan w:val="2"/>
            <w:tcBorders>
              <w:bottom w:val="double" w:sz="6" w:space="0" w:color="auto"/>
            </w:tcBorders>
          </w:tcPr>
          <w:p w:rsidR="00E24C69" w:rsidRPr="00F22F89" w:rsidRDefault="00F22F89" w:rsidP="00D3471D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F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double" w:sz="6" w:space="0" w:color="auto"/>
            </w:tcBorders>
          </w:tcPr>
          <w:p w:rsidR="00E24C69" w:rsidRPr="007F5725" w:rsidRDefault="00E24C69" w:rsidP="00D347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1,918,305.22</w:t>
            </w:r>
          </w:p>
        </w:tc>
      </w:tr>
    </w:tbl>
    <w:p w:rsidR="00A221FA" w:rsidRPr="007F5725" w:rsidRDefault="00A221FA" w:rsidP="006A0FA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7F5ACD" w:rsidRPr="00461D89" w:rsidRDefault="001C31BE" w:rsidP="00461D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6414BC" w:rsidRPr="00461D89">
        <w:rPr>
          <w:rFonts w:ascii="Angsana New" w:hAnsi="Angsana New" w:cs="Angsana New"/>
          <w:spacing w:val="-6"/>
          <w:sz w:val="32"/>
          <w:szCs w:val="32"/>
          <w:cs/>
        </w:rPr>
        <w:t>บริษัทมีวัตถุประสงค์นำที่ดินดังกล่าวไปใช้ในการปลูกต้นยางพารา</w:t>
      </w:r>
      <w:r w:rsidR="007D092C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E3CF7" w:rsidRPr="00461D89">
        <w:rPr>
          <w:rFonts w:ascii="Angsana New" w:hAnsi="Angsana New" w:cs="Angsana New"/>
          <w:spacing w:val="-6"/>
          <w:sz w:val="32"/>
          <w:szCs w:val="32"/>
          <w:cs/>
        </w:rPr>
        <w:t>ในเดือน</w:t>
      </w:r>
      <w:r w:rsidR="009878C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254B66" w:rsidRPr="00461D89">
        <w:rPr>
          <w:rFonts w:ascii="Angsana New" w:hAnsi="Angsana New" w:cs="Angsana New"/>
          <w:spacing w:val="-6"/>
          <w:sz w:val="32"/>
          <w:szCs w:val="32"/>
        </w:rPr>
        <w:t>25</w:t>
      </w:r>
      <w:r w:rsidR="00DF07EF" w:rsidRPr="00461D89">
        <w:rPr>
          <w:rFonts w:ascii="Angsana New" w:hAnsi="Angsana New" w:cs="Angsana New"/>
          <w:spacing w:val="-6"/>
          <w:sz w:val="32"/>
          <w:szCs w:val="32"/>
        </w:rPr>
        <w:t>63</w:t>
      </w:r>
      <w:r w:rsidR="00766A85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บริษัทได้มีการประเมินราคาที่ดินใหม่</w:t>
      </w:r>
      <w:r w:rsidR="00D82B36" w:rsidRPr="00461D89">
        <w:rPr>
          <w:rFonts w:ascii="Angsana New" w:hAnsi="Angsana New" w:cs="Angsana New"/>
          <w:spacing w:val="-6"/>
          <w:sz w:val="32"/>
          <w:szCs w:val="32"/>
          <w:cs/>
        </w:rPr>
        <w:t>ตามที่ได้กล่าวไว้ใน</w:t>
      </w:r>
      <w:r w:rsidR="001A244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หมายเหตุข้อ 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>1</w:t>
      </w:r>
      <w:r w:rsidR="00746209" w:rsidRPr="00461D89">
        <w:rPr>
          <w:rFonts w:ascii="Angsana New" w:hAnsi="Angsana New" w:cs="Angsana New"/>
          <w:spacing w:val="-6"/>
          <w:sz w:val="32"/>
          <w:szCs w:val="32"/>
        </w:rPr>
        <w:t>2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 xml:space="preserve">.1 </w:t>
      </w:r>
      <w:r w:rsidR="007F24D2" w:rsidRPr="00461D89">
        <w:rPr>
          <w:rFonts w:ascii="Angsana New" w:hAnsi="Angsana New" w:cs="Angsana New"/>
          <w:spacing w:val="-6"/>
          <w:sz w:val="32"/>
          <w:szCs w:val="32"/>
          <w:cs/>
        </w:rPr>
        <w:t>มีผลทำให้</w:t>
      </w:r>
      <w:r w:rsidR="0013452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มีส่วนเกินทุนจากการตีราคาที่ดินจำนวน </w:t>
      </w:r>
      <w:r w:rsidR="00134524" w:rsidRPr="00461D89">
        <w:rPr>
          <w:rFonts w:ascii="Angsana New" w:hAnsi="Angsana New" w:cs="Angsana New"/>
          <w:spacing w:val="-6"/>
          <w:sz w:val="32"/>
          <w:szCs w:val="32"/>
        </w:rPr>
        <w:t xml:space="preserve">10.43 </w:t>
      </w:r>
      <w:r w:rsidR="00134524" w:rsidRPr="00461D89">
        <w:rPr>
          <w:rFonts w:ascii="Angsana New" w:hAnsi="Angsana New" w:cs="Angsana New"/>
          <w:spacing w:val="-6"/>
          <w:sz w:val="32"/>
          <w:szCs w:val="32"/>
          <w:cs/>
        </w:rPr>
        <w:t>ล้านบาท และ</w:t>
      </w:r>
      <w:r w:rsidR="007F24D2" w:rsidRPr="00461D89">
        <w:rPr>
          <w:rFonts w:ascii="Angsana New" w:hAnsi="Angsana New" w:cs="Angsana New"/>
          <w:spacing w:val="-6"/>
          <w:sz w:val="32"/>
          <w:szCs w:val="32"/>
          <w:cs/>
        </w:rPr>
        <w:t>บริษัทได้</w:t>
      </w:r>
      <w:r w:rsidR="00D82B36" w:rsidRPr="00461D89">
        <w:rPr>
          <w:rFonts w:ascii="Angsana New" w:hAnsi="Angsana New" w:cs="Angsana New"/>
          <w:spacing w:val="-6"/>
          <w:sz w:val="32"/>
          <w:szCs w:val="32"/>
          <w:cs/>
        </w:rPr>
        <w:t>โอ</w:t>
      </w:r>
      <w:r w:rsidR="00FF29A3" w:rsidRPr="00461D89">
        <w:rPr>
          <w:rFonts w:ascii="Angsana New" w:hAnsi="Angsana New" w:cs="Angsana New"/>
          <w:spacing w:val="-6"/>
          <w:sz w:val="32"/>
          <w:szCs w:val="32"/>
          <w:cs/>
        </w:rPr>
        <w:t>นกลับผลขาดทุนจากการตีราคาที่ดิน</w:t>
      </w:r>
      <w:r w:rsidR="00F039F7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3.48</w:t>
      </w:r>
      <w:r w:rsidR="00027CF1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>คงเหลือเป็น</w:t>
      </w:r>
      <w:r w:rsidR="005B2634" w:rsidRPr="00461D89">
        <w:rPr>
          <w:rFonts w:ascii="Angsana New" w:hAnsi="Angsana New" w:cs="Angsana New"/>
          <w:spacing w:val="-6"/>
          <w:sz w:val="32"/>
          <w:szCs w:val="32"/>
          <w:cs/>
        </w:rPr>
        <w:t>ส่วน</w:t>
      </w:r>
      <w:r w:rsidR="001A1E31" w:rsidRPr="00461D89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="005B2634" w:rsidRPr="00461D89">
        <w:rPr>
          <w:rFonts w:ascii="Angsana New" w:hAnsi="Angsana New" w:cs="Angsana New"/>
          <w:spacing w:val="-6"/>
          <w:sz w:val="32"/>
          <w:szCs w:val="32"/>
          <w:cs/>
        </w:rPr>
        <w:t>กิน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>ทุนจากการตีราคาที่</w:t>
      </w:r>
      <w:r w:rsidR="00F039F7" w:rsidRPr="00461D89">
        <w:rPr>
          <w:rFonts w:ascii="Angsana New" w:hAnsi="Angsana New" w:cs="Angsana New"/>
          <w:spacing w:val="-6"/>
          <w:sz w:val="32"/>
          <w:szCs w:val="32"/>
          <w:cs/>
        </w:rPr>
        <w:t>ดิ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น 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6.95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822C1D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3452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(สุทธิจากภาษีเงินได้ </w:t>
      </w:r>
      <w:r w:rsidR="00134524" w:rsidRPr="00461D89">
        <w:rPr>
          <w:rFonts w:ascii="Angsana New" w:hAnsi="Angsana New" w:cs="Angsana New"/>
          <w:spacing w:val="-6"/>
          <w:sz w:val="32"/>
          <w:szCs w:val="32"/>
        </w:rPr>
        <w:t>5.56</w:t>
      </w:r>
      <w:r w:rsidR="0013452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22C1D" w:rsidRPr="00461D89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027CF1" w:rsidRPr="00461D89">
        <w:rPr>
          <w:rFonts w:ascii="Angsana New" w:hAnsi="Angsana New" w:cs="Angsana New"/>
          <w:spacing w:val="-6"/>
          <w:sz w:val="32"/>
          <w:szCs w:val="32"/>
          <w:cs/>
        </w:rPr>
        <w:t>บั</w:t>
      </w:r>
      <w:r w:rsidR="00D82B36" w:rsidRPr="00461D89">
        <w:rPr>
          <w:rFonts w:ascii="Angsana New" w:hAnsi="Angsana New" w:cs="Angsana New"/>
          <w:spacing w:val="-6"/>
          <w:sz w:val="32"/>
          <w:szCs w:val="32"/>
          <w:cs/>
        </w:rPr>
        <w:t>นทึก</w:t>
      </w:r>
      <w:r w:rsidR="00822C1D" w:rsidRPr="00461D89">
        <w:rPr>
          <w:rFonts w:ascii="Angsana New" w:hAnsi="Angsana New" w:cs="Angsana New"/>
          <w:spacing w:val="-6"/>
          <w:sz w:val="32"/>
          <w:szCs w:val="32"/>
          <w:cs/>
        </w:rPr>
        <w:t>ส่วนเกินทุนจากการตีราคาที่ดิน</w:t>
      </w:r>
      <w:r w:rsidR="00D82B36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ไว้ในบัญชี 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>“</w:t>
      </w:r>
      <w:r w:rsidR="001A1E31" w:rsidRPr="00461D89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องค์ประกอบอื่นของส่วนผู้ถือหุ้น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”</w:t>
      </w:r>
      <w:r w:rsidR="00E443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ในงบแสดงฐานะการเงิน</w:t>
      </w:r>
    </w:p>
    <w:p w:rsidR="007C5E4E" w:rsidRPr="003365F2" w:rsidRDefault="007F5ACD" w:rsidP="00F36DD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7C5E4E"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="007C5E4E" w:rsidRPr="002505A1">
        <w:rPr>
          <w:rFonts w:ascii="Angsana New" w:hAnsi="Angsana New" w:cs="Angsana New"/>
          <w:spacing w:val="-2"/>
          <w:sz w:val="32"/>
          <w:szCs w:val="32"/>
          <w:cs/>
        </w:rPr>
        <w:t>ต้นทุนการเพาะปลูกต้นยางพารา ประกอบด้วย</w:t>
      </w:r>
      <w:r w:rsidR="007C5E4E"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C5E4E" w:rsidRPr="002505A1">
        <w:rPr>
          <w:rFonts w:ascii="Angsana New" w:hAnsi="Angsana New" w:cs="Angsana New"/>
          <w:spacing w:val="-2"/>
          <w:sz w:val="32"/>
          <w:szCs w:val="32"/>
          <w:cs/>
        </w:rPr>
        <w:t>ค่าต้นยางและค่าใช้จ่ายในการปลูกต้นยางพารา ซึ่งเกิดขึ้นก่อนที่ต้นยางพาราจะให้ผลผลิต ซึ่งแสดงไว้ภายใต้บัญชีสินทรัพย์ไม่หมุนเวียนอื่นในงบแสดงฐานะการเงิน</w:t>
      </w:r>
    </w:p>
    <w:p w:rsidR="00014B10" w:rsidRDefault="00D3471D" w:rsidP="00F36DD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365F2">
        <w:rPr>
          <w:rFonts w:ascii="Angsana New" w:hAnsi="Angsana New" w:cs="Angsana New"/>
          <w:spacing w:val="-2"/>
          <w:sz w:val="32"/>
          <w:szCs w:val="32"/>
        </w:rPr>
        <w:tab/>
      </w:r>
      <w:r w:rsidRPr="003365F2">
        <w:rPr>
          <w:rFonts w:ascii="Angsana New" w:hAnsi="Angsana New" w:cs="Angsana New"/>
          <w:spacing w:val="-2"/>
          <w:sz w:val="32"/>
          <w:szCs w:val="32"/>
        </w:rPr>
        <w:tab/>
      </w:r>
      <w:bookmarkStart w:id="1" w:name="_Hlk70898396"/>
      <w:r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ใน</w:t>
      </w:r>
      <w:r w:rsidR="002D4991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ไตรมาส </w:t>
      </w:r>
      <w:r w:rsidR="002D4991" w:rsidRPr="003365F2">
        <w:rPr>
          <w:rFonts w:ascii="Angsana New" w:hAnsi="Angsana New" w:cs="Angsana New"/>
          <w:spacing w:val="-4"/>
          <w:sz w:val="32"/>
          <w:szCs w:val="32"/>
        </w:rPr>
        <w:t>1/2564</w:t>
      </w:r>
      <w:r w:rsidRPr="003365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บริษัทได้มีการขาย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ที่ดินเพาะปลูกยางพารา </w:t>
      </w:r>
      <w:bookmarkEnd w:id="1"/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ให้กับบริษัทแห่</w:t>
      </w:r>
      <w:r w:rsidR="002D4991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หนึ่งเป็นจำนวนเงิน </w:t>
      </w:r>
      <w:r w:rsidR="005F694D" w:rsidRPr="003365F2">
        <w:rPr>
          <w:rFonts w:ascii="Angsana New" w:hAnsi="Angsana New" w:cs="Angsana New"/>
          <w:spacing w:val="-4"/>
          <w:sz w:val="32"/>
          <w:szCs w:val="32"/>
        </w:rPr>
        <w:t>38.56</w:t>
      </w:r>
      <w:r w:rsidR="00014B10" w:rsidRPr="003365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F694D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บาท บริษัทมีกำไร</w:t>
      </w:r>
      <w:r w:rsidR="00133C40">
        <w:rPr>
          <w:rFonts w:ascii="Angsana New" w:hAnsi="Angsana New" w:cs="Angsana New" w:hint="cs"/>
          <w:spacing w:val="-4"/>
          <w:sz w:val="32"/>
          <w:szCs w:val="32"/>
          <w:cs/>
        </w:rPr>
        <w:t>สุทธิ</w:t>
      </w:r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จากการขาย </w:t>
      </w:r>
      <w:r w:rsidR="00014B10" w:rsidRPr="003365F2">
        <w:rPr>
          <w:rFonts w:ascii="Angsana New" w:hAnsi="Angsana New" w:cs="Angsana New"/>
          <w:spacing w:val="-4"/>
          <w:sz w:val="32"/>
          <w:szCs w:val="32"/>
        </w:rPr>
        <w:t>1.63</w:t>
      </w:r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และบริษัทได้บันทึก</w:t>
      </w:r>
      <w:r w:rsidR="005F694D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โอน</w:t>
      </w:r>
      <w:r w:rsidR="006A0FAF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กลับ</w:t>
      </w:r>
      <w:r w:rsidR="002D4991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6A0FAF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จากการตีราคาที่ดินแสดงไว้ในงบกำไรขาดทุนเบ็ดเสร็จอื่นสุทธิจากภาษีเงินได้จำนวน </w:t>
      </w:r>
      <w:r w:rsidR="006A0FAF" w:rsidRPr="003365F2">
        <w:rPr>
          <w:rFonts w:ascii="Angsana New" w:hAnsi="Angsana New" w:cs="Angsana New"/>
          <w:spacing w:val="-4"/>
          <w:sz w:val="32"/>
          <w:szCs w:val="32"/>
        </w:rPr>
        <w:t>5.56</w:t>
      </w:r>
      <w:r w:rsidR="006A0FAF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</w:p>
    <w:p w:rsidR="00E71E7A" w:rsidRDefault="00E71E7A" w:rsidP="00F36DD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F3FFF" w:rsidRDefault="007F3FFF" w:rsidP="007F3FF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BF7C75" w:rsidRDefault="00BF7C75" w:rsidP="00197699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03AE5" w:rsidRPr="007F5725" w:rsidRDefault="00703AE5" w:rsidP="00197699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85157E" w:rsidRDefault="00703AE5" w:rsidP="00197699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1B3804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</w:t>
      </w:r>
      <w:r w:rsidR="00E24C69" w:rsidRPr="001B3804">
        <w:rPr>
          <w:rFonts w:ascii="Angsana New" w:hAnsi="Angsana New" w:cs="Angsana New"/>
          <w:sz w:val="32"/>
          <w:szCs w:val="32"/>
          <w:cs/>
        </w:rPr>
        <w:t>งวด</w:t>
      </w:r>
      <w:r w:rsidR="00560CBF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E24C69" w:rsidRPr="001B380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E24C69" w:rsidRPr="001B3804">
        <w:rPr>
          <w:rFonts w:ascii="Angsana New" w:hAnsi="Angsana New" w:cs="Angsana New"/>
          <w:sz w:val="32"/>
          <w:szCs w:val="32"/>
        </w:rPr>
        <w:t xml:space="preserve"> </w:t>
      </w:r>
      <w:r w:rsidR="00E24C69" w:rsidRPr="00A66304">
        <w:rPr>
          <w:rFonts w:ascii="Angsana New" w:hAnsi="Angsana New" w:cs="Angsana New"/>
          <w:sz w:val="32"/>
          <w:szCs w:val="32"/>
        </w:rPr>
        <w:t>3</w:t>
      </w:r>
      <w:r w:rsidR="00630F2B">
        <w:rPr>
          <w:rFonts w:ascii="Angsana New" w:hAnsi="Angsana New" w:cs="Angsana New"/>
          <w:sz w:val="32"/>
          <w:szCs w:val="32"/>
        </w:rPr>
        <w:t>0</w:t>
      </w:r>
      <w:r w:rsidR="00E24C69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="00A5197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24C69" w:rsidRPr="002505A1">
        <w:rPr>
          <w:rFonts w:ascii="Angsana New" w:hAnsi="Angsana New" w:cs="Angsana New"/>
          <w:sz w:val="32"/>
          <w:szCs w:val="32"/>
        </w:rPr>
        <w:t xml:space="preserve"> </w:t>
      </w:r>
      <w:r w:rsidR="00E24C69" w:rsidRPr="00A66304">
        <w:rPr>
          <w:rFonts w:ascii="Angsana New" w:hAnsi="Angsana New" w:cs="Angsana New"/>
          <w:sz w:val="32"/>
          <w:szCs w:val="32"/>
        </w:rPr>
        <w:t>2564</w:t>
      </w:r>
      <w:r w:rsidR="00E24C69" w:rsidRPr="002505A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24C69" w:rsidRPr="00A66304">
        <w:rPr>
          <w:rFonts w:ascii="Angsana New" w:hAnsi="Angsana New" w:cs="Angsana New"/>
          <w:sz w:val="32"/>
          <w:szCs w:val="32"/>
        </w:rPr>
        <w:t>2563</w:t>
      </w:r>
      <w:r w:rsidR="00E24C69" w:rsidRPr="00A663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630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54" w:type="dxa"/>
        <w:tblInd w:w="2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"/>
        <w:gridCol w:w="3742"/>
        <w:gridCol w:w="1276"/>
        <w:gridCol w:w="141"/>
        <w:gridCol w:w="1135"/>
        <w:gridCol w:w="140"/>
        <w:gridCol w:w="1277"/>
        <w:gridCol w:w="142"/>
        <w:gridCol w:w="1276"/>
        <w:gridCol w:w="6"/>
      </w:tblGrid>
      <w:tr w:rsidR="0085157E" w:rsidRPr="006B1A6A" w:rsidTr="00D67F7C">
        <w:tc>
          <w:tcPr>
            <w:tcW w:w="3761" w:type="dxa"/>
            <w:gridSpan w:val="2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3" w:type="dxa"/>
            <w:gridSpan w:val="8"/>
          </w:tcPr>
          <w:p w:rsidR="0085157E" w:rsidRPr="006B1A6A" w:rsidRDefault="0085157E" w:rsidP="00BE10BF">
            <w:pPr>
              <w:spacing w:line="310" w:lineRule="exact"/>
              <w:ind w:left="14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5157E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5157E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</w:p>
          <w:p w:rsidR="0085157E" w:rsidRPr="006B1A6A" w:rsidRDefault="002B5FD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="0085157E"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5157E" w:rsidRPr="006B1A6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23D26" w:rsidRPr="006B1A6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26767" w:rsidRPr="006B1A6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5157E" w:rsidRPr="006B1A6A" w:rsidRDefault="00A51971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85157E"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5157E" w:rsidRPr="006B1A6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5157E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85157E" w:rsidRPr="006B1A6A" w:rsidRDefault="0085157E" w:rsidP="00BE10BF">
            <w:pPr>
              <w:spacing w:line="31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5157E" w:rsidRPr="006B1A6A" w:rsidRDefault="0085157E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85157E" w:rsidRPr="006B1A6A" w:rsidRDefault="0085157E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5157E" w:rsidRPr="006B1A6A" w:rsidRDefault="0085157E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D67F7C" w:rsidRPr="006B1A6A" w:rsidRDefault="00D67F7C" w:rsidP="00BE10BF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2,959,101.84</w:t>
            </w:r>
          </w:p>
        </w:tc>
        <w:tc>
          <w:tcPr>
            <w:tcW w:w="141" w:type="dxa"/>
          </w:tcPr>
          <w:p w:rsidR="00D67F7C" w:rsidRPr="006B1A6A" w:rsidRDefault="00D67F7C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1,344,762.55</w:t>
            </w:r>
          </w:p>
        </w:tc>
        <w:tc>
          <w:tcPr>
            <w:tcW w:w="140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67F7C" w:rsidRPr="006B1A6A" w:rsidRDefault="007B3F55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4,303,864.39</w:t>
            </w: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  <w:trHeight w:val="80"/>
        </w:trPr>
        <w:tc>
          <w:tcPr>
            <w:tcW w:w="3742" w:type="dxa"/>
          </w:tcPr>
          <w:p w:rsidR="00D67F7C" w:rsidRPr="006B1A6A" w:rsidRDefault="00D67F7C" w:rsidP="00BE10BF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  <w:tc>
          <w:tcPr>
            <w:tcW w:w="141" w:type="dxa"/>
          </w:tcPr>
          <w:p w:rsidR="00D67F7C" w:rsidRPr="006B1A6A" w:rsidRDefault="00D67F7C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D67F7C" w:rsidRPr="006B1A6A" w:rsidRDefault="007B3F55" w:rsidP="00BE10BF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67F7C" w:rsidRPr="006B1A6A" w:rsidRDefault="007B3F55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D67F7C" w:rsidRPr="006B1A6A" w:rsidRDefault="00D67F7C" w:rsidP="00BE10BF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ขาดทุนที่ยังไม่เกิดขึ้นจากการตีราคาที่ดิน</w:t>
            </w: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4,864,800.03</w:t>
            </w:r>
          </w:p>
        </w:tc>
        <w:tc>
          <w:tcPr>
            <w:tcW w:w="141" w:type="dxa"/>
          </w:tcPr>
          <w:p w:rsidR="00D67F7C" w:rsidRPr="006B1A6A" w:rsidRDefault="00D67F7C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D67F7C" w:rsidRPr="006B1A6A" w:rsidRDefault="007B3F55" w:rsidP="00BE10BF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67F7C" w:rsidRPr="006B1A6A" w:rsidRDefault="007B3F55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4,864,800.03</w:t>
            </w: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D67F7C" w:rsidRPr="006B1A6A" w:rsidRDefault="00D67F7C" w:rsidP="00BE10BF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14,643,931.60</w:t>
            </w:r>
          </w:p>
        </w:tc>
        <w:tc>
          <w:tcPr>
            <w:tcW w:w="141" w:type="dxa"/>
          </w:tcPr>
          <w:p w:rsidR="00D67F7C" w:rsidRPr="006B1A6A" w:rsidRDefault="00D67F7C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D67F7C" w:rsidRPr="006B1A6A" w:rsidRDefault="002D044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1,453,276.79</w:t>
            </w:r>
          </w:p>
        </w:tc>
        <w:tc>
          <w:tcPr>
            <w:tcW w:w="140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67F7C" w:rsidRPr="006B1A6A" w:rsidRDefault="007B3F55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16,097,208.39</w:t>
            </w: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D67F7C" w:rsidRPr="006B1A6A" w:rsidRDefault="00D67F7C" w:rsidP="00BE10BF">
            <w:pPr>
              <w:tabs>
                <w:tab w:val="left" w:pos="435"/>
              </w:tabs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67F7C" w:rsidRPr="006B1A6A" w:rsidRDefault="00D67F7C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23,927,833.47</w:t>
            </w:r>
          </w:p>
        </w:tc>
        <w:tc>
          <w:tcPr>
            <w:tcW w:w="141" w:type="dxa"/>
            <w:vAlign w:val="bottom"/>
          </w:tcPr>
          <w:p w:rsidR="00D67F7C" w:rsidRPr="006B1A6A" w:rsidRDefault="00D67F7C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D67F7C" w:rsidRPr="006B1A6A" w:rsidRDefault="007B3F55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2,798,039.34</w:t>
            </w:r>
          </w:p>
        </w:tc>
        <w:tc>
          <w:tcPr>
            <w:tcW w:w="140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D67F7C" w:rsidRPr="006B1A6A" w:rsidRDefault="007B3F55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26,725,872.81</w:t>
            </w: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D67F7C" w:rsidRPr="006B1A6A" w:rsidRDefault="00D67F7C" w:rsidP="00BE10BF">
            <w:pPr>
              <w:spacing w:line="31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D67F7C" w:rsidRPr="006B1A6A" w:rsidRDefault="00D67F7C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D67F7C" w:rsidRPr="006B1A6A" w:rsidRDefault="00D67F7C" w:rsidP="00BE10BF">
            <w:pPr>
              <w:tabs>
                <w:tab w:val="left" w:pos="152"/>
              </w:tabs>
              <w:spacing w:line="31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กำไร(ขาดทุน)จากการวัดมูลค่า</w:t>
            </w:r>
          </w:p>
          <w:p w:rsidR="00D67F7C" w:rsidRPr="006B1A6A" w:rsidRDefault="00D67F7C" w:rsidP="00BE10BF">
            <w:pPr>
              <w:tabs>
                <w:tab w:val="left" w:pos="152"/>
              </w:tabs>
              <w:spacing w:line="31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ยุติธรรมของสินทรัพย์ทางการเงิน</w:t>
            </w:r>
            <w:r w:rsidR="00BE10BF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76" w:type="dxa"/>
            <w:vAlign w:val="bottom"/>
          </w:tcPr>
          <w:p w:rsidR="00D67F7C" w:rsidRPr="006B1A6A" w:rsidRDefault="00D67F7C" w:rsidP="00BE10BF">
            <w:pPr>
              <w:spacing w:line="310" w:lineRule="exact"/>
              <w:ind w:right="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(330,337.07)</w:t>
            </w:r>
          </w:p>
        </w:tc>
        <w:tc>
          <w:tcPr>
            <w:tcW w:w="141" w:type="dxa"/>
            <w:vAlign w:val="bottom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67F7C" w:rsidRPr="006B1A6A" w:rsidRDefault="007B3F55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375,596.10</w:t>
            </w:r>
          </w:p>
        </w:tc>
        <w:tc>
          <w:tcPr>
            <w:tcW w:w="140" w:type="dxa"/>
            <w:vAlign w:val="bottom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:rsidR="00D67F7C" w:rsidRPr="006B1A6A" w:rsidRDefault="00A4539C" w:rsidP="00A4539C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7F7C" w:rsidRPr="006B1A6A" w:rsidRDefault="00A4539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</w:rPr>
              <w:t>,259.03</w:t>
            </w:r>
          </w:p>
        </w:tc>
      </w:tr>
      <w:tr w:rsidR="00A4539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A4539C" w:rsidRPr="006B1A6A" w:rsidRDefault="00A4539C" w:rsidP="00A4539C">
            <w:pPr>
              <w:tabs>
                <w:tab w:val="left" w:pos="152"/>
              </w:tabs>
              <w:spacing w:line="31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กำไร(ขาดทุน)จากการวัดมูลค่า</w:t>
            </w:r>
          </w:p>
          <w:p w:rsidR="00A4539C" w:rsidRPr="006B1A6A" w:rsidRDefault="00A4539C" w:rsidP="00A4539C">
            <w:pPr>
              <w:tabs>
                <w:tab w:val="left" w:pos="152"/>
              </w:tabs>
              <w:spacing w:line="31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ยุติธรรมของสินทรัพย์ทางการเงิน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276" w:type="dxa"/>
            <w:vAlign w:val="bottom"/>
          </w:tcPr>
          <w:p w:rsidR="00A4539C" w:rsidRPr="006B1A6A" w:rsidRDefault="00A4539C" w:rsidP="00A4539C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A4539C" w:rsidRPr="006B1A6A" w:rsidRDefault="00A4539C" w:rsidP="00A4539C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A4539C" w:rsidRDefault="00A4539C" w:rsidP="00A4539C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A4539C" w:rsidRPr="006B1A6A" w:rsidRDefault="00A4539C" w:rsidP="00A4539C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:rsidR="00A4539C" w:rsidRDefault="00A4539C" w:rsidP="00A4539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10,413,585.26</w:t>
            </w:r>
          </w:p>
        </w:tc>
        <w:tc>
          <w:tcPr>
            <w:tcW w:w="142" w:type="dxa"/>
          </w:tcPr>
          <w:p w:rsidR="00A4539C" w:rsidRPr="006B1A6A" w:rsidRDefault="00A4539C" w:rsidP="00A4539C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4539C" w:rsidRDefault="00A4539C" w:rsidP="00A4539C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10,413,585.26</w:t>
            </w:r>
          </w:p>
        </w:tc>
      </w:tr>
      <w:tr w:rsidR="00BE10BF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BE10BF" w:rsidRPr="006B1A6A" w:rsidRDefault="00BE10BF" w:rsidP="00BE10BF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กำไรที่ยังไม่เกิดขึ้นจริงจากการตีราคาที่ดิน</w:t>
            </w:r>
          </w:p>
        </w:tc>
        <w:tc>
          <w:tcPr>
            <w:tcW w:w="1276" w:type="dxa"/>
            <w:vAlign w:val="bottom"/>
          </w:tcPr>
          <w:p w:rsidR="00BE10BF" w:rsidRPr="006B1A6A" w:rsidRDefault="00BE10BF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50,230,750.60</w:t>
            </w:r>
          </w:p>
        </w:tc>
        <w:tc>
          <w:tcPr>
            <w:tcW w:w="141" w:type="dxa"/>
          </w:tcPr>
          <w:p w:rsidR="00BE10BF" w:rsidRPr="006B1A6A" w:rsidRDefault="00BE10BF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BE10BF" w:rsidRPr="006B1A6A" w:rsidRDefault="00BE10BF" w:rsidP="00BE10BF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BE10BF" w:rsidRPr="006B1A6A" w:rsidRDefault="00BE10BF" w:rsidP="00BE10BF">
            <w:pPr>
              <w:spacing w:line="310" w:lineRule="exact"/>
              <w:ind w:right="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(1,390,527.20)</w:t>
            </w:r>
          </w:p>
        </w:tc>
        <w:tc>
          <w:tcPr>
            <w:tcW w:w="142" w:type="dxa"/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48,840,223.40</w:t>
            </w:r>
          </w:p>
        </w:tc>
      </w:tr>
      <w:tr w:rsidR="00BE10BF" w:rsidRPr="006B1A6A" w:rsidTr="00B603DE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BE10BF" w:rsidRPr="006B1A6A" w:rsidRDefault="00BE10BF" w:rsidP="00BE10BF">
            <w:pPr>
              <w:tabs>
                <w:tab w:val="left" w:pos="435"/>
              </w:tabs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E10BF" w:rsidRPr="006B1A6A" w:rsidRDefault="00BE10BF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49,900,413.53</w:t>
            </w:r>
          </w:p>
        </w:tc>
        <w:tc>
          <w:tcPr>
            <w:tcW w:w="141" w:type="dxa"/>
            <w:vAlign w:val="bottom"/>
          </w:tcPr>
          <w:p w:rsidR="00BE10BF" w:rsidRPr="006B1A6A" w:rsidRDefault="00BE10BF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375,596.10</w:t>
            </w:r>
          </w:p>
        </w:tc>
        <w:tc>
          <w:tcPr>
            <w:tcW w:w="140" w:type="dxa"/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BE10BF" w:rsidRPr="006B1A6A" w:rsidRDefault="00BE10BF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9,023,058.06</w:t>
            </w:r>
          </w:p>
        </w:tc>
        <w:tc>
          <w:tcPr>
            <w:tcW w:w="142" w:type="dxa"/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59,299,067.69</w:t>
            </w:r>
          </w:p>
        </w:tc>
      </w:tr>
      <w:tr w:rsidR="00BE10BF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BE10BF" w:rsidRPr="006B1A6A" w:rsidRDefault="00BE10BF" w:rsidP="00BE10BF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(25,972,580.06)</w:t>
            </w:r>
          </w:p>
        </w:tc>
        <w:tc>
          <w:tcPr>
            <w:tcW w:w="141" w:type="dxa"/>
            <w:vAlign w:val="bottom"/>
          </w:tcPr>
          <w:p w:rsidR="00BE10BF" w:rsidRPr="006B1A6A" w:rsidRDefault="00BE10BF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BE10BF" w:rsidRPr="006B1A6A" w:rsidRDefault="00BE10BF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BE10BF" w:rsidRPr="006B1A6A" w:rsidRDefault="00BE10BF" w:rsidP="00BE10BF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E10BF" w:rsidRPr="006B1A6A" w:rsidRDefault="00BE10BF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E10BF" w:rsidRPr="006B1A6A" w:rsidRDefault="00BE10BF" w:rsidP="00BE10BF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(32,573,194.88)</w:t>
            </w:r>
          </w:p>
        </w:tc>
      </w:tr>
    </w:tbl>
    <w:p w:rsidR="004C4F3A" w:rsidRDefault="004C4F3A" w:rsidP="00197699">
      <w:pPr>
        <w:spacing w:line="320" w:lineRule="exact"/>
      </w:pPr>
    </w:p>
    <w:tbl>
      <w:tblPr>
        <w:tblW w:w="9328" w:type="dxa"/>
        <w:tblInd w:w="19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41"/>
        <w:gridCol w:w="1418"/>
        <w:gridCol w:w="76"/>
        <w:gridCol w:w="1199"/>
        <w:gridCol w:w="76"/>
        <w:gridCol w:w="1200"/>
        <w:gridCol w:w="76"/>
        <w:gridCol w:w="1342"/>
      </w:tblGrid>
      <w:tr w:rsidR="001339E7" w:rsidRPr="006B1A6A" w:rsidTr="001339E7">
        <w:tc>
          <w:tcPr>
            <w:tcW w:w="3941" w:type="dxa"/>
          </w:tcPr>
          <w:p w:rsidR="00C34064" w:rsidRPr="006B1A6A" w:rsidRDefault="00A66304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sz w:val="24"/>
                <w:szCs w:val="24"/>
              </w:rPr>
              <w:br w:type="page"/>
            </w:r>
          </w:p>
        </w:tc>
        <w:tc>
          <w:tcPr>
            <w:tcW w:w="5387" w:type="dxa"/>
            <w:gridSpan w:val="7"/>
          </w:tcPr>
          <w:p w:rsidR="00C34064" w:rsidRPr="006B1A6A" w:rsidRDefault="00C34064" w:rsidP="0019769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1339E7" w:rsidRPr="006B1A6A" w:rsidTr="001339E7">
        <w:tc>
          <w:tcPr>
            <w:tcW w:w="3941" w:type="dxa"/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ยอดตามบัญชี </w:t>
            </w:r>
          </w:p>
          <w:p w:rsidR="00E207DF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="009420AF" w:rsidRPr="006B1A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</w:p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39E7" w:rsidRPr="006B1A6A" w:rsidTr="00CE2C9E">
        <w:trPr>
          <w:trHeight w:val="374"/>
        </w:trPr>
        <w:tc>
          <w:tcPr>
            <w:tcW w:w="3941" w:type="dxa"/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6" w:space="0" w:color="auto"/>
            </w:tcBorders>
          </w:tcPr>
          <w:p w:rsidR="001339E7" w:rsidRPr="006B1A6A" w:rsidRDefault="001339E7" w:rsidP="0019769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1339E7" w:rsidRPr="006B1A6A" w:rsidRDefault="001339E7" w:rsidP="0019769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6" w:space="0" w:color="000000"/>
              <w:bottom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ind w:right="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26767" w:rsidRPr="006B1A6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  <w:p w:rsidR="001339E7" w:rsidRPr="006B1A6A" w:rsidRDefault="00BE2F5E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1339E7"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339E7" w:rsidRPr="006B1A6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1339E7" w:rsidRPr="006B1A6A" w:rsidTr="001339E7">
        <w:tc>
          <w:tcPr>
            <w:tcW w:w="3941" w:type="dxa"/>
          </w:tcPr>
          <w:p w:rsidR="001339E7" w:rsidRPr="006B1A6A" w:rsidRDefault="001339E7" w:rsidP="00197699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339E7" w:rsidRPr="006B1A6A" w:rsidRDefault="001339E7" w:rsidP="0019769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339E7" w:rsidRPr="006B1A6A" w:rsidRDefault="001339E7" w:rsidP="0019769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000000"/>
            </w:tcBorders>
          </w:tcPr>
          <w:p w:rsidR="001339E7" w:rsidRPr="006B1A6A" w:rsidRDefault="001339E7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35F8" w:rsidRPr="006B1A6A" w:rsidTr="001339E7">
        <w:tc>
          <w:tcPr>
            <w:tcW w:w="3941" w:type="dxa"/>
          </w:tcPr>
          <w:p w:rsidR="006035F8" w:rsidRPr="006B1A6A" w:rsidRDefault="006035F8" w:rsidP="00197699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2,767,687.76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242,612.71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3,010,300.47</w:t>
            </w:r>
          </w:p>
        </w:tc>
      </w:tr>
      <w:tr w:rsidR="006035F8" w:rsidRPr="006B1A6A" w:rsidTr="001339E7">
        <w:trPr>
          <w:trHeight w:val="80"/>
        </w:trPr>
        <w:tc>
          <w:tcPr>
            <w:tcW w:w="3941" w:type="dxa"/>
          </w:tcPr>
          <w:p w:rsidR="006035F8" w:rsidRPr="006B1A6A" w:rsidRDefault="006035F8" w:rsidP="00197699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1,460,000.00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1,460,000.00</w:t>
            </w:r>
          </w:p>
        </w:tc>
      </w:tr>
      <w:tr w:rsidR="006035F8" w:rsidRPr="006B1A6A" w:rsidTr="001339E7">
        <w:tc>
          <w:tcPr>
            <w:tcW w:w="3941" w:type="dxa"/>
          </w:tcPr>
          <w:p w:rsidR="006035F8" w:rsidRPr="006B1A6A" w:rsidRDefault="006035F8" w:rsidP="00197699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ขาดทุนที่ยังไม่เกิดขึ้นจากการตีราคาที่ดิน</w:t>
            </w:r>
          </w:p>
        </w:tc>
        <w:tc>
          <w:tcPr>
            <w:tcW w:w="1418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4,709,077.83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4,709,077.83</w:t>
            </w:r>
          </w:p>
        </w:tc>
      </w:tr>
      <w:tr w:rsidR="006035F8" w:rsidRPr="006B1A6A" w:rsidTr="001339E7">
        <w:tc>
          <w:tcPr>
            <w:tcW w:w="3941" w:type="dxa"/>
          </w:tcPr>
          <w:p w:rsidR="006035F8" w:rsidRPr="006B1A6A" w:rsidRDefault="006035F8" w:rsidP="00197699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12,966,708.59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1,304,959.01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14,271,667.60</w:t>
            </w:r>
          </w:p>
        </w:tc>
      </w:tr>
      <w:tr w:rsidR="006035F8" w:rsidRPr="006B1A6A" w:rsidTr="009B2220">
        <w:tc>
          <w:tcPr>
            <w:tcW w:w="3941" w:type="dxa"/>
          </w:tcPr>
          <w:p w:rsidR="006035F8" w:rsidRPr="006B1A6A" w:rsidRDefault="006035F8" w:rsidP="00197699">
            <w:pPr>
              <w:tabs>
                <w:tab w:val="left" w:pos="152"/>
              </w:tabs>
              <w:spacing w:line="32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กำไร(ขาดทุน)จากการวัดมูลค่า</w:t>
            </w:r>
          </w:p>
          <w:p w:rsidR="006035F8" w:rsidRPr="006B1A6A" w:rsidRDefault="006035F8" w:rsidP="00197699">
            <w:pPr>
              <w:tabs>
                <w:tab w:val="left" w:pos="152"/>
              </w:tabs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ยุติธรรมของสินทรัพย์ทางการเงิน</w:t>
            </w:r>
            <w:r w:rsidR="0076374D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6035F8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:rsidR="006035F8" w:rsidRPr="006B1A6A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104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316,293.18</w:t>
            </w:r>
            <w:r w:rsidRPr="00061046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vAlign w:val="bottom"/>
          </w:tcPr>
          <w:p w:rsidR="006035F8" w:rsidRPr="0071238E" w:rsidRDefault="009B2220" w:rsidP="009B222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1,543,721.80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:rsidR="006035F8" w:rsidRPr="006B1A6A" w:rsidRDefault="009B2220" w:rsidP="009B2220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6035F8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1,227,428.62</w:t>
            </w:r>
          </w:p>
        </w:tc>
      </w:tr>
      <w:tr w:rsidR="006035F8" w:rsidRPr="006B1A6A" w:rsidTr="00737D24">
        <w:tc>
          <w:tcPr>
            <w:tcW w:w="3941" w:type="dxa"/>
          </w:tcPr>
          <w:p w:rsidR="006035F8" w:rsidRPr="006B1A6A" w:rsidRDefault="006035F8" w:rsidP="00197699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21,587,181.00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035F8" w:rsidRPr="009B2220" w:rsidRDefault="009B2220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3,091,293.52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035F8" w:rsidRPr="009B2220" w:rsidRDefault="009B2220" w:rsidP="009B2220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24,678,474.52</w:t>
            </w:r>
          </w:p>
        </w:tc>
      </w:tr>
      <w:tr w:rsidR="00E44332" w:rsidRPr="006B1A6A" w:rsidTr="001339E7">
        <w:tc>
          <w:tcPr>
            <w:tcW w:w="3941" w:type="dxa"/>
          </w:tcPr>
          <w:p w:rsidR="00E44332" w:rsidRPr="006B1A6A" w:rsidRDefault="00E44332" w:rsidP="00197699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44332" w:rsidRPr="006B1A6A" w:rsidRDefault="00E44332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44332" w:rsidRPr="006B1A6A" w:rsidRDefault="00E44332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44332" w:rsidRPr="006B1A6A" w:rsidRDefault="00E44332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44332" w:rsidRPr="006B1A6A" w:rsidRDefault="00E44332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44332" w:rsidRPr="006B1A6A" w:rsidRDefault="00E44332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44332" w:rsidRPr="006B1A6A" w:rsidRDefault="00E44332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:rsidR="00E44332" w:rsidRPr="006B1A6A" w:rsidRDefault="00E44332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35F8" w:rsidRPr="006B1A6A" w:rsidTr="001339E7">
        <w:tc>
          <w:tcPr>
            <w:tcW w:w="3941" w:type="dxa"/>
          </w:tcPr>
          <w:p w:rsidR="006035F8" w:rsidRPr="006B1A6A" w:rsidRDefault="006035F8" w:rsidP="00197699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กำไรที่ยังไม่เกิดขึ้นจริงจากการตีราคาที่ดิน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</w:tr>
      <w:tr w:rsidR="006035F8" w:rsidRPr="006B1A6A" w:rsidTr="001339E7">
        <w:tc>
          <w:tcPr>
            <w:tcW w:w="3941" w:type="dxa"/>
          </w:tcPr>
          <w:p w:rsidR="006035F8" w:rsidRPr="006B1A6A" w:rsidRDefault="006035F8" w:rsidP="00197699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035F8" w:rsidRPr="006B1A6A" w:rsidRDefault="006035F8" w:rsidP="0019769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035F8" w:rsidRPr="006B1A6A" w:rsidRDefault="006035F8" w:rsidP="001976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</w:tr>
      <w:tr w:rsidR="006035F8" w:rsidRPr="006B1A6A" w:rsidTr="001339E7">
        <w:tc>
          <w:tcPr>
            <w:tcW w:w="3941" w:type="dxa"/>
          </w:tcPr>
          <w:p w:rsidR="006035F8" w:rsidRPr="006B1A6A" w:rsidRDefault="006035F8" w:rsidP="00197699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6035F8" w:rsidRPr="006B1A6A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(9,367,707.40)</w:t>
            </w: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6035F8" w:rsidRPr="006B1A6A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035F8" w:rsidRPr="006B1A6A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035F8" w:rsidRPr="006B1A6A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6035F8" w:rsidRPr="006B1A6A" w:rsidRDefault="006035F8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(6,276,413.88)</w:t>
            </w:r>
          </w:p>
        </w:tc>
      </w:tr>
    </w:tbl>
    <w:p w:rsidR="00F80096" w:rsidRPr="007F5725" w:rsidRDefault="00F80096" w:rsidP="000746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  <w:r w:rsidRPr="007F5725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A11CEF" w:rsidRPr="002505A1" w:rsidRDefault="00F80096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FC468A" w:rsidRPr="007F5725">
        <w:rPr>
          <w:rFonts w:ascii="Angsana New" w:hAnsi="Angsana New" w:cs="Angsana New"/>
          <w:sz w:val="32"/>
          <w:szCs w:val="32"/>
        </w:rPr>
        <w:tab/>
      </w:r>
      <w:r w:rsidR="00061F8E" w:rsidRPr="002505A1">
        <w:rPr>
          <w:rFonts w:ascii="Angsana New" w:hAnsi="Angsana New" w:cs="Angsana New"/>
          <w:sz w:val="32"/>
          <w:szCs w:val="32"/>
          <w:cs/>
        </w:rPr>
        <w:t>สำหรับ</w:t>
      </w:r>
      <w:r w:rsidR="00226FAC" w:rsidRPr="002505A1">
        <w:rPr>
          <w:rFonts w:ascii="Angsana New" w:hAnsi="Angsana New" w:cs="Angsana New" w:hint="cs"/>
          <w:sz w:val="32"/>
          <w:szCs w:val="32"/>
          <w:cs/>
        </w:rPr>
        <w:t>ปี</w:t>
      </w:r>
      <w:r w:rsidR="00A11CEF" w:rsidRPr="002505A1">
        <w:rPr>
          <w:rFonts w:ascii="Angsana New" w:hAnsi="Angsana New" w:cs="Angsana New"/>
          <w:sz w:val="32"/>
          <w:szCs w:val="32"/>
          <w:cs/>
        </w:rPr>
        <w:t>สุด</w:t>
      </w:r>
      <w:r w:rsidR="00A66304" w:rsidRPr="002505A1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A66304" w:rsidRPr="002505A1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A66304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A11CEF" w:rsidRPr="002505A1">
        <w:rPr>
          <w:rFonts w:ascii="Angsana New" w:hAnsi="Angsana New" w:cs="Angsana New"/>
          <w:sz w:val="32"/>
          <w:szCs w:val="32"/>
          <w:cs/>
        </w:rPr>
        <w:t>ตั๋วส</w:t>
      </w:r>
      <w:r w:rsidR="006C72F5" w:rsidRPr="002505A1">
        <w:rPr>
          <w:rFonts w:ascii="Angsana New" w:hAnsi="Angsana New" w:cs="Angsana New"/>
          <w:sz w:val="32"/>
          <w:szCs w:val="32"/>
          <w:cs/>
        </w:rPr>
        <w:t>ัญญาใช้เงินและเจ้าหนี้</w:t>
      </w:r>
      <w:r w:rsidR="00CD4BA7" w:rsidRPr="002505A1">
        <w:rPr>
          <w:rFonts w:ascii="Angsana New" w:hAnsi="Angsana New" w:cs="Angsana New"/>
          <w:sz w:val="32"/>
          <w:szCs w:val="32"/>
          <w:cs/>
        </w:rPr>
        <w:t>ทรัสต์รีซีท</w:t>
      </w:r>
      <w:r w:rsidR="00A11CEF" w:rsidRPr="002505A1">
        <w:rPr>
          <w:rFonts w:ascii="Angsana New" w:hAnsi="Angsana New" w:cs="Angsana New"/>
          <w:sz w:val="32"/>
          <w:szCs w:val="32"/>
          <w:cs/>
        </w:rPr>
        <w:t>มีอัตราดอกเบี้ย</w:t>
      </w:r>
      <w:r w:rsidR="0083376C" w:rsidRPr="002505A1">
        <w:rPr>
          <w:rFonts w:ascii="Angsana New" w:hAnsi="Angsana New" w:cs="Angsana New"/>
          <w:sz w:val="32"/>
          <w:szCs w:val="32"/>
          <w:cs/>
        </w:rPr>
        <w:t>ร้อยละ</w:t>
      </w:r>
      <w:r w:rsidR="0024257A" w:rsidRPr="007F5725">
        <w:rPr>
          <w:rFonts w:ascii="Angsana New" w:hAnsi="Angsana New" w:cs="Angsana New"/>
          <w:sz w:val="32"/>
          <w:szCs w:val="32"/>
        </w:rPr>
        <w:t xml:space="preserve"> </w:t>
      </w:r>
      <w:r w:rsidR="00A11CEF" w:rsidRPr="001B3804">
        <w:rPr>
          <w:rFonts w:ascii="Angsana New" w:hAnsi="Angsana New" w:cs="Angsana New"/>
          <w:sz w:val="32"/>
          <w:szCs w:val="32"/>
        </w:rPr>
        <w:t xml:space="preserve"> </w:t>
      </w:r>
      <w:r w:rsidR="00A66304" w:rsidRPr="007F5725">
        <w:rPr>
          <w:rFonts w:ascii="Angsana New" w:hAnsi="Angsana New" w:cs="Angsana New"/>
          <w:sz w:val="32"/>
          <w:szCs w:val="32"/>
        </w:rPr>
        <w:t xml:space="preserve">2.63638 - 4.15275 </w:t>
      </w:r>
      <w:r w:rsidR="00A11CEF" w:rsidRPr="002505A1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:rsidR="00BB563A" w:rsidRPr="002505A1" w:rsidRDefault="00B01F5F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28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FC468A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442655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E401A6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A66304" w:rsidRPr="0089130B">
        <w:rPr>
          <w:rFonts w:ascii="Angsana New" w:hAnsi="Angsana New" w:cs="Angsana New"/>
          <w:spacing w:val="-2"/>
          <w:sz w:val="32"/>
          <w:szCs w:val="32"/>
        </w:rPr>
        <w:t>3</w:t>
      </w:r>
      <w:r w:rsidR="002C084A">
        <w:rPr>
          <w:rFonts w:ascii="Angsana New" w:hAnsi="Angsana New" w:cs="Angsana New"/>
          <w:spacing w:val="-2"/>
          <w:sz w:val="32"/>
          <w:szCs w:val="32"/>
        </w:rPr>
        <w:t>0</w:t>
      </w:r>
      <w:r w:rsidR="00A66304"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01D7A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25</w:t>
      </w:r>
      <w:r w:rsidR="00A66304">
        <w:rPr>
          <w:rFonts w:ascii="Angsana New" w:hAnsi="Angsana New" w:cs="Angsana New"/>
          <w:spacing w:val="-6"/>
          <w:sz w:val="32"/>
          <w:szCs w:val="32"/>
        </w:rPr>
        <w:t>64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66304" w:rsidRPr="002505A1">
        <w:rPr>
          <w:rFonts w:ascii="Angsana New" w:hAnsi="Angsana New" w:cs="Angsana New"/>
          <w:spacing w:val="-6"/>
          <w:sz w:val="32"/>
          <w:szCs w:val="32"/>
          <w:cs/>
        </w:rPr>
        <w:t>และ วันที่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A66304" w:rsidRPr="002505A1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A66304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บริษัทมีวงเงิน</w:t>
      </w:r>
      <w:r w:rsidR="005B48D0" w:rsidRPr="002505A1">
        <w:rPr>
          <w:rFonts w:ascii="Angsana New" w:hAnsi="Angsana New" w:cs="Angsana New"/>
          <w:spacing w:val="-4"/>
          <w:sz w:val="32"/>
          <w:szCs w:val="32"/>
          <w:cs/>
        </w:rPr>
        <w:t>เบิก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>เกินบัญชีและวงเงินสินเชื่ออื่นกับสถาบันการเงินในประเทศหลายแห่งเป็น</w:t>
      </w:r>
      <w:r w:rsidR="00286C65" w:rsidRPr="002505A1">
        <w:rPr>
          <w:rFonts w:ascii="Angsana New" w:hAnsi="Angsana New" w:cs="Angsana New"/>
          <w:color w:val="0D0D0D"/>
          <w:spacing w:val="-4"/>
          <w:sz w:val="32"/>
          <w:szCs w:val="32"/>
          <w:cs/>
        </w:rPr>
        <w:t>จำนวนเงิน</w:t>
      </w:r>
      <w:r w:rsidR="00A66304">
        <w:rPr>
          <w:rFonts w:ascii="Angsana New" w:hAnsi="Angsana New" w:cs="Angsana New"/>
          <w:color w:val="0D0D0D"/>
          <w:spacing w:val="-4"/>
          <w:sz w:val="32"/>
          <w:szCs w:val="32"/>
        </w:rPr>
        <w:t xml:space="preserve"> </w:t>
      </w:r>
      <w:r w:rsidR="00286C65" w:rsidRPr="007F5725">
        <w:rPr>
          <w:rFonts w:ascii="Angsana New" w:hAnsi="Angsana New" w:cs="Angsana New"/>
          <w:color w:val="0D0D0D"/>
          <w:spacing w:val="-4"/>
          <w:sz w:val="32"/>
          <w:szCs w:val="32"/>
        </w:rPr>
        <w:t xml:space="preserve"> </w:t>
      </w:r>
      <w:r w:rsidR="00A478F7" w:rsidRPr="007F5725">
        <w:rPr>
          <w:rFonts w:ascii="Angsana New" w:hAnsi="Angsana New" w:cs="Angsana New"/>
          <w:color w:val="0D0D0D"/>
          <w:spacing w:val="-4"/>
          <w:sz w:val="32"/>
          <w:szCs w:val="32"/>
        </w:rPr>
        <w:t>1,35</w:t>
      </w:r>
      <w:r w:rsidR="00746209">
        <w:rPr>
          <w:rFonts w:ascii="Angsana New" w:hAnsi="Angsana New" w:cs="Angsana New"/>
          <w:color w:val="0D0D0D"/>
          <w:spacing w:val="-4"/>
          <w:sz w:val="32"/>
          <w:szCs w:val="32"/>
        </w:rPr>
        <w:t>0</w:t>
      </w:r>
      <w:r w:rsidR="00A478F7" w:rsidRPr="007F5725">
        <w:rPr>
          <w:rFonts w:ascii="Angsana New" w:hAnsi="Angsana New" w:cs="Angsana New"/>
          <w:color w:val="0D0D0D"/>
          <w:spacing w:val="-4"/>
          <w:sz w:val="32"/>
          <w:szCs w:val="32"/>
        </w:rPr>
        <w:t xml:space="preserve"> </w:t>
      </w:r>
      <w:r w:rsidR="00286C65" w:rsidRPr="002505A1">
        <w:rPr>
          <w:rFonts w:ascii="Angsana New" w:hAnsi="Angsana New" w:cs="Angsana New"/>
          <w:color w:val="0D0D0D"/>
          <w:spacing w:val="-4"/>
          <w:sz w:val="32"/>
          <w:szCs w:val="32"/>
          <w:cs/>
        </w:rPr>
        <w:t xml:space="preserve">ล้านบาท 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A478F7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478F7">
        <w:rPr>
          <w:rFonts w:ascii="Angsana New" w:hAnsi="Angsana New" w:cs="Angsana New"/>
          <w:spacing w:val="-4"/>
          <w:sz w:val="32"/>
          <w:szCs w:val="32"/>
        </w:rPr>
        <w:t>21</w:t>
      </w:r>
      <w:r w:rsidR="00772786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ล้านเหรียญสหรัฐฯ </w:t>
      </w:r>
      <w:r w:rsidR="00C13633" w:rsidRPr="002505A1">
        <w:rPr>
          <w:rFonts w:ascii="Angsana New" w:hAnsi="Angsana New" w:cs="Angsana New"/>
          <w:spacing w:val="-4"/>
          <w:sz w:val="32"/>
          <w:szCs w:val="32"/>
          <w:cs/>
        </w:rPr>
        <w:t>สำหรับเงินเบิกเกินบัญชีธนาคารแห่งหนึ่งค้ำประกัน</w:t>
      </w:r>
      <w:r w:rsidR="009B4F7A" w:rsidRPr="002505A1">
        <w:rPr>
          <w:rFonts w:ascii="Angsana New" w:hAnsi="Angsana New" w:cs="Angsana New"/>
          <w:spacing w:val="-4"/>
          <w:sz w:val="32"/>
          <w:szCs w:val="32"/>
          <w:cs/>
        </w:rPr>
        <w:t>โดย</w:t>
      </w:r>
      <w:r w:rsidR="005B48D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เงินฝากประจำธนาคาร 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="00BB563A" w:rsidRPr="002938B0">
        <w:rPr>
          <w:rFonts w:ascii="Angsana New" w:hAnsi="Angsana New" w:cs="Angsana New"/>
          <w:spacing w:val="-4"/>
          <w:sz w:val="32"/>
          <w:szCs w:val="32"/>
        </w:rPr>
        <w:t>0.50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901A81" w:rsidRPr="002505A1">
        <w:rPr>
          <w:rFonts w:ascii="Angsana New" w:hAnsi="Angsana New" w:cs="Angsana New"/>
          <w:spacing w:val="-4"/>
          <w:sz w:val="32"/>
          <w:szCs w:val="32"/>
          <w:cs/>
        </w:rPr>
        <w:t>และว</w:t>
      </w:r>
      <w:r w:rsidR="00727E28" w:rsidRPr="002505A1">
        <w:rPr>
          <w:rFonts w:ascii="Angsana New" w:hAnsi="Angsana New" w:cs="Angsana New"/>
          <w:spacing w:val="-4"/>
          <w:sz w:val="32"/>
          <w:szCs w:val="32"/>
          <w:cs/>
        </w:rPr>
        <w:t>งเงินสินเชื่ออื่</w:t>
      </w:r>
      <w:r w:rsidR="00901A81" w:rsidRPr="002505A1">
        <w:rPr>
          <w:rFonts w:ascii="Angsana New" w:hAnsi="Angsana New" w:cs="Angsana New"/>
          <w:spacing w:val="-4"/>
          <w:sz w:val="32"/>
          <w:szCs w:val="32"/>
          <w:cs/>
        </w:rPr>
        <w:t>นไม่มีหลักทรัพย์ค้ำประกันใด ๆ</w:t>
      </w:r>
      <w:r w:rsidR="00A66304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:rsidR="006A3D40" w:rsidRPr="00601D7A" w:rsidRDefault="006A3D40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295FB6" w:rsidRPr="007F5725" w:rsidRDefault="00295FB6" w:rsidP="000746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:rsidR="00295FB6" w:rsidRPr="007F5725" w:rsidRDefault="00295FB6" w:rsidP="00855CC2">
      <w:pPr>
        <w:tabs>
          <w:tab w:val="left" w:pos="284"/>
          <w:tab w:val="left" w:pos="851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:rsidR="00295FB6" w:rsidRPr="002505A1" w:rsidRDefault="00295FB6" w:rsidP="00855CC2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:rsidR="00A66304" w:rsidRDefault="00414C7E" w:rsidP="00855CC2">
      <w:pPr>
        <w:tabs>
          <w:tab w:val="left" w:pos="851"/>
        </w:tabs>
        <w:spacing w:line="240" w:lineRule="atLeast"/>
        <w:jc w:val="thaiDistribute"/>
      </w:pPr>
      <w:r w:rsidRPr="007F5725">
        <w:rPr>
          <w:rFonts w:ascii="Angsana New" w:hAnsi="Angsana New" w:cs="Angsana New"/>
          <w:sz w:val="32"/>
          <w:szCs w:val="32"/>
        </w:rPr>
        <w:tab/>
      </w:r>
      <w:bookmarkStart w:id="2" w:name="_Hlk70395919"/>
      <w:r w:rsidR="00A66304" w:rsidRPr="008913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60CBF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A66304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A66304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C87269">
        <w:rPr>
          <w:rFonts w:ascii="Angsana New" w:hAnsi="Angsana New" w:cs="Angsana New"/>
          <w:sz w:val="32"/>
          <w:szCs w:val="32"/>
        </w:rPr>
        <w:t>0</w:t>
      </w:r>
      <w:r w:rsidR="00A66304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="009A298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A66304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A66304">
        <w:rPr>
          <w:rFonts w:ascii="Angsana New" w:hAnsi="Angsana New" w:cs="Angsana New"/>
          <w:sz w:val="32"/>
          <w:szCs w:val="32"/>
        </w:rPr>
        <w:t>4</w:t>
      </w:r>
      <w:r w:rsidR="00A66304" w:rsidRPr="002505A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66304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A66304">
        <w:rPr>
          <w:rFonts w:ascii="Angsana New" w:hAnsi="Angsana New" w:cs="Angsana New"/>
          <w:sz w:val="32"/>
          <w:szCs w:val="32"/>
        </w:rPr>
        <w:t>3</w:t>
      </w:r>
      <w:bookmarkEnd w:id="2"/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160"/>
        <w:gridCol w:w="1559"/>
        <w:gridCol w:w="289"/>
        <w:gridCol w:w="1554"/>
      </w:tblGrid>
      <w:tr w:rsidR="00414C7E" w:rsidRPr="007F5725" w:rsidTr="00FA633F">
        <w:trPr>
          <w:cantSplit/>
        </w:trPr>
        <w:tc>
          <w:tcPr>
            <w:tcW w:w="5160" w:type="dxa"/>
          </w:tcPr>
          <w:p w:rsidR="00414C7E" w:rsidRPr="007F5725" w:rsidRDefault="00414C7E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14C7E" w:rsidRPr="007F5725" w:rsidRDefault="00414C7E" w:rsidP="002B642A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A3608" w:rsidRPr="007F5725" w:rsidTr="00FA633F">
        <w:trPr>
          <w:cantSplit/>
        </w:trPr>
        <w:tc>
          <w:tcPr>
            <w:tcW w:w="5160" w:type="dxa"/>
          </w:tcPr>
          <w:p w:rsidR="00CA3608" w:rsidRPr="002505A1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A3608" w:rsidRPr="007F5725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6630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9" w:type="dxa"/>
            <w:tcBorders>
              <w:left w:val="nil"/>
            </w:tcBorders>
          </w:tcPr>
          <w:p w:rsidR="00CA3608" w:rsidRPr="002505A1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:rsidR="00CA3608" w:rsidRPr="002505A1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6630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A3608" w:rsidRPr="007F5725" w:rsidTr="00FA633F">
        <w:trPr>
          <w:cantSplit/>
        </w:trPr>
        <w:tc>
          <w:tcPr>
            <w:tcW w:w="5160" w:type="dxa"/>
          </w:tcPr>
          <w:p w:rsidR="00CA3608" w:rsidRPr="002505A1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</w:tcPr>
          <w:p w:rsidR="00CA3608" w:rsidRPr="007F5725" w:rsidRDefault="00D03B18" w:rsidP="002B64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73,219,65</w:t>
            </w:r>
            <w:r w:rsidR="00610D71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.97</w:t>
            </w:r>
          </w:p>
        </w:tc>
        <w:tc>
          <w:tcPr>
            <w:tcW w:w="289" w:type="dxa"/>
            <w:tcBorders>
              <w:left w:val="nil"/>
            </w:tcBorders>
          </w:tcPr>
          <w:p w:rsidR="00CA3608" w:rsidRPr="007F5725" w:rsidRDefault="00CA3608" w:rsidP="002B64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:rsidR="00CA3608" w:rsidRPr="007F5725" w:rsidRDefault="00892738" w:rsidP="002B64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64,833,542.97</w:t>
            </w:r>
          </w:p>
        </w:tc>
      </w:tr>
      <w:tr w:rsidR="00892738" w:rsidRPr="007F5725" w:rsidTr="00FA633F">
        <w:trPr>
          <w:cantSplit/>
        </w:trPr>
        <w:tc>
          <w:tcPr>
            <w:tcW w:w="5160" w:type="dxa"/>
          </w:tcPr>
          <w:p w:rsidR="00892738" w:rsidRPr="002505A1" w:rsidRDefault="00892738" w:rsidP="002B642A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559" w:type="dxa"/>
          </w:tcPr>
          <w:p w:rsidR="00892738" w:rsidRPr="007F5725" w:rsidRDefault="009D0E9B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7,266,384.00</w:t>
            </w:r>
          </w:p>
        </w:tc>
        <w:tc>
          <w:tcPr>
            <w:tcW w:w="289" w:type="dxa"/>
          </w:tcPr>
          <w:p w:rsidR="00892738" w:rsidRPr="007F5725" w:rsidRDefault="00892738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92738" w:rsidRPr="007F5725" w:rsidRDefault="0020344B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6,524,795.00</w:t>
            </w:r>
          </w:p>
        </w:tc>
      </w:tr>
      <w:tr w:rsidR="00892738" w:rsidRPr="007F5725" w:rsidTr="002E4B06">
        <w:trPr>
          <w:cantSplit/>
        </w:trPr>
        <w:tc>
          <w:tcPr>
            <w:tcW w:w="5160" w:type="dxa"/>
          </w:tcPr>
          <w:p w:rsidR="00892738" w:rsidRPr="002505A1" w:rsidRDefault="00892738" w:rsidP="002B642A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5461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A2985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892738" w:rsidRPr="007F5725" w:rsidRDefault="009D0E9B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D0E9B">
              <w:rPr>
                <w:rFonts w:ascii="Angsana New" w:hAnsi="Angsana New" w:cs="Angsana New"/>
                <w:sz w:val="32"/>
                <w:szCs w:val="32"/>
              </w:rPr>
              <w:t>80,486,041.97</w:t>
            </w:r>
          </w:p>
        </w:tc>
        <w:tc>
          <w:tcPr>
            <w:tcW w:w="289" w:type="dxa"/>
          </w:tcPr>
          <w:p w:rsidR="00892738" w:rsidRPr="007F5725" w:rsidRDefault="00892738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:rsidR="00892738" w:rsidRPr="007F5725" w:rsidRDefault="0020344B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71,358,337.97</w:t>
            </w:r>
          </w:p>
        </w:tc>
      </w:tr>
    </w:tbl>
    <w:p w:rsidR="00326146" w:rsidRDefault="001A16A2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</w:p>
    <w:p w:rsidR="001A16A2" w:rsidRPr="007F5725" w:rsidRDefault="001A16A2" w:rsidP="00A823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1A16A2" w:rsidRPr="007F5725" w:rsidRDefault="001A16A2" w:rsidP="00A8235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892738" w:rsidRPr="006746C8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052567" w:rsidRPr="00E55004">
        <w:rPr>
          <w:rFonts w:ascii="Angsana New" w:hAnsi="Angsana New" w:cs="Angsana New"/>
          <w:sz w:val="32"/>
          <w:szCs w:val="32"/>
          <w:cs/>
        </w:rPr>
        <w:t>และ</w:t>
      </w:r>
      <w:r w:rsidR="00355520">
        <w:rPr>
          <w:rFonts w:ascii="Angsana New" w:hAnsi="Angsana New" w:cs="Angsana New" w:hint="cs"/>
          <w:sz w:val="32"/>
          <w:szCs w:val="32"/>
          <w:cs/>
        </w:rPr>
        <w:t>เก้า</w:t>
      </w:r>
      <w:r w:rsidR="00052567" w:rsidRPr="00E55004">
        <w:rPr>
          <w:rFonts w:ascii="Angsana New" w:hAnsi="Angsana New" w:cs="Angsana New"/>
          <w:sz w:val="32"/>
          <w:szCs w:val="32"/>
          <w:cs/>
        </w:rPr>
        <w:t>เดือน</w:t>
      </w:r>
      <w:r w:rsidR="00892738" w:rsidRPr="006746C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92738" w:rsidRPr="006746C8">
        <w:rPr>
          <w:rFonts w:ascii="Angsana New" w:hAnsi="Angsana New" w:cs="Angsana New"/>
          <w:sz w:val="32"/>
          <w:szCs w:val="32"/>
        </w:rPr>
        <w:t xml:space="preserve"> </w:t>
      </w:r>
      <w:r w:rsidR="00052567" w:rsidRPr="00062AA5">
        <w:rPr>
          <w:rFonts w:ascii="Angsana New" w:hAnsi="Angsana New" w:cs="Angsana New"/>
          <w:sz w:val="32"/>
          <w:szCs w:val="32"/>
        </w:rPr>
        <w:t xml:space="preserve">30 </w:t>
      </w:r>
      <w:r w:rsidR="0035552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52567" w:rsidRPr="00062AA5">
        <w:rPr>
          <w:rFonts w:ascii="Angsana New" w:hAnsi="Angsana New" w:cs="Angsana New"/>
          <w:sz w:val="32"/>
          <w:szCs w:val="32"/>
        </w:rPr>
        <w:t xml:space="preserve"> </w:t>
      </w:r>
      <w:r w:rsidR="00892738" w:rsidRPr="00892738">
        <w:rPr>
          <w:rFonts w:ascii="Angsana New" w:hAnsi="Angsana New" w:cs="Angsana New"/>
          <w:sz w:val="32"/>
          <w:szCs w:val="32"/>
        </w:rPr>
        <w:t xml:space="preserve">2564 </w:t>
      </w:r>
      <w:r w:rsidR="00892738" w:rsidRPr="002505A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92738" w:rsidRPr="00892738">
        <w:rPr>
          <w:rFonts w:ascii="Angsana New" w:hAnsi="Angsana New" w:cs="Angsana New"/>
          <w:sz w:val="32"/>
          <w:szCs w:val="32"/>
        </w:rPr>
        <w:t>2563</w:t>
      </w:r>
      <w:r w:rsidR="00892738" w:rsidRPr="001B3804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551"/>
        <w:gridCol w:w="1418"/>
        <w:gridCol w:w="142"/>
        <w:gridCol w:w="1310"/>
        <w:gridCol w:w="153"/>
        <w:gridCol w:w="1372"/>
        <w:gridCol w:w="142"/>
        <w:gridCol w:w="1417"/>
      </w:tblGrid>
      <w:tr w:rsidR="00A53BD7" w:rsidRPr="005E3B76" w:rsidTr="00DB682A">
        <w:trPr>
          <w:cantSplit/>
        </w:trPr>
        <w:tc>
          <w:tcPr>
            <w:tcW w:w="2551" w:type="dxa"/>
          </w:tcPr>
          <w:p w:rsidR="00A53BD7" w:rsidRPr="005E3B76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:rsidR="00A53BD7" w:rsidRPr="005E3B76" w:rsidRDefault="00A53BD7" w:rsidP="00A8235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3BD7" w:rsidRPr="005E3B76" w:rsidTr="00DB682A">
        <w:trPr>
          <w:cantSplit/>
        </w:trPr>
        <w:tc>
          <w:tcPr>
            <w:tcW w:w="2551" w:type="dxa"/>
          </w:tcPr>
          <w:p w:rsidR="00A53BD7" w:rsidRPr="005E3B76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0" w:type="dxa"/>
            <w:gridSpan w:val="3"/>
            <w:tcBorders>
              <w:bottom w:val="single" w:sz="6" w:space="0" w:color="auto"/>
            </w:tcBorders>
          </w:tcPr>
          <w:p w:rsidR="00A53BD7" w:rsidRPr="005E3B76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A53BD7" w:rsidRPr="005E3B76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5E3B7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76123" w:rsidRPr="005E3B7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" w:type="dxa"/>
            <w:tcBorders>
              <w:left w:val="nil"/>
            </w:tcBorders>
          </w:tcPr>
          <w:p w:rsidR="00A53BD7" w:rsidRPr="005E3B76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31" w:type="dxa"/>
            <w:gridSpan w:val="3"/>
            <w:tcBorders>
              <w:bottom w:val="single" w:sz="6" w:space="0" w:color="auto"/>
            </w:tcBorders>
          </w:tcPr>
          <w:p w:rsidR="00A53BD7" w:rsidRPr="005E3B76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71C65" w:rsidRPr="005E3B7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:rsidR="00A53BD7" w:rsidRPr="005E3B76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5E3B7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C6FA7" w:rsidRPr="005E3B7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70332" w:rsidRPr="005E3B76" w:rsidTr="00DB682A">
        <w:trPr>
          <w:cantSplit/>
        </w:trPr>
        <w:tc>
          <w:tcPr>
            <w:tcW w:w="2551" w:type="dxa"/>
          </w:tcPr>
          <w:p w:rsidR="00870332" w:rsidRPr="005E3B76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70332" w:rsidRPr="005E3B76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70332" w:rsidRPr="005E3B76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:rsidR="00870332" w:rsidRPr="005E3B76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3" w:type="dxa"/>
            <w:tcBorders>
              <w:left w:val="nil"/>
            </w:tcBorders>
          </w:tcPr>
          <w:p w:rsidR="00870332" w:rsidRPr="005E3B76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:rsidR="00870332" w:rsidRPr="005E3B76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:rsidR="00870332" w:rsidRPr="005E3B76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870332" w:rsidRPr="005E3B76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870332" w:rsidRPr="005E3B76" w:rsidTr="00DB682A">
        <w:trPr>
          <w:cantSplit/>
        </w:trPr>
        <w:tc>
          <w:tcPr>
            <w:tcW w:w="2551" w:type="dxa"/>
          </w:tcPr>
          <w:p w:rsidR="00870332" w:rsidRPr="005E3B76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18" w:type="dxa"/>
          </w:tcPr>
          <w:p w:rsidR="00870332" w:rsidRPr="005E3B76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870332" w:rsidRPr="005E3B76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870332" w:rsidRPr="005E3B76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:rsidR="00870332" w:rsidRPr="005E3B76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70332" w:rsidRPr="005E3B76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870332" w:rsidRPr="005E3B76" w:rsidRDefault="00870332" w:rsidP="00870332">
            <w:pPr>
              <w:spacing w:line="380" w:lineRule="exact"/>
              <w:ind w:left="-113" w:right="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870332" w:rsidRPr="005E3B76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03218" w:rsidRPr="005E3B76" w:rsidTr="00DB682A">
        <w:trPr>
          <w:cantSplit/>
        </w:trPr>
        <w:tc>
          <w:tcPr>
            <w:tcW w:w="2551" w:type="dxa"/>
          </w:tcPr>
          <w:p w:rsidR="00403218" w:rsidRPr="005E3B76" w:rsidRDefault="00403218" w:rsidP="0040321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</w:tcPr>
          <w:p w:rsidR="00403218" w:rsidRPr="005E3B76" w:rsidRDefault="00E166AE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1,785,677.00</w:t>
            </w:r>
          </w:p>
        </w:tc>
        <w:tc>
          <w:tcPr>
            <w:tcW w:w="142" w:type="dxa"/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1,609,115.00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shd w:val="clear" w:color="auto" w:fill="auto"/>
          </w:tcPr>
          <w:p w:rsidR="00403218" w:rsidRPr="005E3B76" w:rsidRDefault="0045527B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5,356,972.00</w:t>
            </w:r>
          </w:p>
        </w:tc>
        <w:tc>
          <w:tcPr>
            <w:tcW w:w="142" w:type="dxa"/>
          </w:tcPr>
          <w:p w:rsidR="00403218" w:rsidRPr="005E3B76" w:rsidRDefault="00403218" w:rsidP="0040321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4,827,322.00</w:t>
            </w:r>
          </w:p>
        </w:tc>
      </w:tr>
      <w:tr w:rsidR="00403218" w:rsidRPr="005E3B76" w:rsidTr="00DB682A">
        <w:trPr>
          <w:cantSplit/>
        </w:trPr>
        <w:tc>
          <w:tcPr>
            <w:tcW w:w="2551" w:type="dxa"/>
          </w:tcPr>
          <w:p w:rsidR="00403218" w:rsidRPr="005E3B76" w:rsidRDefault="00403218" w:rsidP="0040321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:rsidR="00403218" w:rsidRPr="005E3B76" w:rsidRDefault="00E166AE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239,072.00</w:t>
            </w:r>
          </w:p>
        </w:tc>
        <w:tc>
          <w:tcPr>
            <w:tcW w:w="142" w:type="dxa"/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217,277.00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403218" w:rsidRPr="005E3B76" w:rsidRDefault="00814AA6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717,215.00</w:t>
            </w:r>
          </w:p>
        </w:tc>
        <w:tc>
          <w:tcPr>
            <w:tcW w:w="142" w:type="dxa"/>
          </w:tcPr>
          <w:p w:rsidR="00403218" w:rsidRPr="005E3B76" w:rsidRDefault="00403218" w:rsidP="0040321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651,832.00</w:t>
            </w:r>
          </w:p>
        </w:tc>
      </w:tr>
      <w:tr w:rsidR="00403218" w:rsidRPr="005E3B76" w:rsidTr="00DB682A">
        <w:trPr>
          <w:cantSplit/>
        </w:trPr>
        <w:tc>
          <w:tcPr>
            <w:tcW w:w="2551" w:type="dxa"/>
          </w:tcPr>
          <w:p w:rsidR="00403218" w:rsidRPr="005E3B76" w:rsidRDefault="00403218" w:rsidP="0040321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403218" w:rsidRPr="005E3B76" w:rsidRDefault="00B070D4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2,024,749.00</w:t>
            </w:r>
          </w:p>
        </w:tc>
        <w:tc>
          <w:tcPr>
            <w:tcW w:w="142" w:type="dxa"/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1,826,392.00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shd w:val="clear" w:color="auto" w:fill="auto"/>
          </w:tcPr>
          <w:p w:rsidR="00403218" w:rsidRPr="005E3B76" w:rsidRDefault="008F0F0C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6,074,187.00</w:t>
            </w:r>
          </w:p>
        </w:tc>
        <w:tc>
          <w:tcPr>
            <w:tcW w:w="142" w:type="dxa"/>
          </w:tcPr>
          <w:p w:rsidR="00403218" w:rsidRPr="005E3B76" w:rsidRDefault="00403218" w:rsidP="0040321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5,479,154.00</w:t>
            </w:r>
          </w:p>
        </w:tc>
      </w:tr>
      <w:tr w:rsidR="00403218" w:rsidRPr="005E3B76" w:rsidTr="00DB682A">
        <w:trPr>
          <w:cantSplit/>
        </w:trPr>
        <w:tc>
          <w:tcPr>
            <w:tcW w:w="2551" w:type="dxa"/>
          </w:tcPr>
          <w:p w:rsidR="00403218" w:rsidRPr="005E3B76" w:rsidRDefault="00403218" w:rsidP="0040321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03218" w:rsidRPr="005E3B76" w:rsidRDefault="00A86190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397,399.00</w:t>
            </w:r>
          </w:p>
        </w:tc>
        <w:tc>
          <w:tcPr>
            <w:tcW w:w="142" w:type="dxa"/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348,547.00</w:t>
            </w:r>
          </w:p>
        </w:tc>
        <w:tc>
          <w:tcPr>
            <w:tcW w:w="153" w:type="dxa"/>
            <w:tcBorders>
              <w:left w:val="nil"/>
            </w:tcBorders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:rsidR="00403218" w:rsidRPr="005E3B76" w:rsidRDefault="009D0E9B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1,192,197.00</w:t>
            </w:r>
          </w:p>
        </w:tc>
        <w:tc>
          <w:tcPr>
            <w:tcW w:w="142" w:type="dxa"/>
          </w:tcPr>
          <w:p w:rsidR="00403218" w:rsidRPr="005E3B76" w:rsidRDefault="00403218" w:rsidP="0040321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03218" w:rsidRPr="005E3B76" w:rsidRDefault="00403218" w:rsidP="00403218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1,045,641.00</w:t>
            </w:r>
          </w:p>
        </w:tc>
      </w:tr>
      <w:tr w:rsidR="00A86190" w:rsidRPr="005E3B76" w:rsidTr="00DB682A">
        <w:trPr>
          <w:cantSplit/>
        </w:trPr>
        <w:tc>
          <w:tcPr>
            <w:tcW w:w="2551" w:type="dxa"/>
          </w:tcPr>
          <w:p w:rsidR="00A86190" w:rsidRPr="005E3B76" w:rsidRDefault="00A86190" w:rsidP="00A86190">
            <w:pPr>
              <w:tabs>
                <w:tab w:val="left" w:pos="252"/>
                <w:tab w:val="left" w:pos="563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E3B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E3B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A86190" w:rsidRPr="005E3B76" w:rsidRDefault="00A86190" w:rsidP="00A86190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2,422,148.00</w:t>
            </w:r>
          </w:p>
        </w:tc>
        <w:tc>
          <w:tcPr>
            <w:tcW w:w="142" w:type="dxa"/>
          </w:tcPr>
          <w:p w:rsidR="00A86190" w:rsidRPr="005E3B76" w:rsidRDefault="00A86190" w:rsidP="00A86190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:rsidR="00A86190" w:rsidRPr="005E3B76" w:rsidRDefault="00A86190" w:rsidP="00A86190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2,174,939.00</w:t>
            </w:r>
          </w:p>
        </w:tc>
        <w:tc>
          <w:tcPr>
            <w:tcW w:w="153" w:type="dxa"/>
            <w:tcBorders>
              <w:left w:val="nil"/>
            </w:tcBorders>
          </w:tcPr>
          <w:p w:rsidR="00A86190" w:rsidRPr="005E3B76" w:rsidRDefault="00A86190" w:rsidP="00A86190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:rsidR="00A86190" w:rsidRPr="005E3B76" w:rsidRDefault="00A86190" w:rsidP="00A86190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7,266,384.00</w:t>
            </w:r>
          </w:p>
        </w:tc>
        <w:tc>
          <w:tcPr>
            <w:tcW w:w="142" w:type="dxa"/>
          </w:tcPr>
          <w:p w:rsidR="00A86190" w:rsidRPr="005E3B76" w:rsidRDefault="00A86190" w:rsidP="00A86190">
            <w:pPr>
              <w:tabs>
                <w:tab w:val="left" w:pos="252"/>
                <w:tab w:val="left" w:pos="563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A86190" w:rsidRPr="005E3B76" w:rsidRDefault="00A86190" w:rsidP="00A86190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B76">
              <w:rPr>
                <w:rFonts w:ascii="Angsana New" w:hAnsi="Angsana New" w:cs="Angsana New"/>
                <w:sz w:val="32"/>
                <w:szCs w:val="32"/>
              </w:rPr>
              <w:t>6,524,795.00</w:t>
            </w:r>
          </w:p>
        </w:tc>
      </w:tr>
    </w:tbl>
    <w:p w:rsidR="00A53BD7" w:rsidRPr="00062AA5" w:rsidRDefault="00A53BD7" w:rsidP="00A53BD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color w:val="0D0D0D"/>
          <w:sz w:val="32"/>
          <w:szCs w:val="32"/>
        </w:rPr>
      </w:pPr>
      <w:r w:rsidRPr="00062AA5">
        <w:rPr>
          <w:rFonts w:ascii="Angsana New" w:hAnsi="Angsana New" w:cs="Angsana New"/>
          <w:b/>
          <w:bCs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</w:p>
    <w:p w:rsidR="00F20A09" w:rsidRPr="007F5725" w:rsidRDefault="00AC3AFD" w:rsidP="00855CC2">
      <w:pPr>
        <w:tabs>
          <w:tab w:val="left" w:pos="284"/>
          <w:tab w:val="left" w:pos="851"/>
          <w:tab w:val="left" w:pos="1418"/>
        </w:tabs>
        <w:spacing w:line="380" w:lineRule="exact"/>
        <w:ind w:left="720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F20A09" w:rsidRPr="002505A1">
        <w:rPr>
          <w:rFonts w:ascii="Angsana New" w:hAnsi="Angsana New" w:cs="Angsana New"/>
          <w:b/>
          <w:bCs/>
          <w:sz w:val="32"/>
          <w:szCs w:val="32"/>
          <w:cs/>
        </w:rPr>
        <w:t>ข้อส</w:t>
      </w:r>
      <w:r w:rsidR="009C1C98" w:rsidRPr="002505A1">
        <w:rPr>
          <w:rFonts w:ascii="Angsana New" w:hAnsi="Angsana New" w:cs="Angsana New"/>
          <w:b/>
          <w:bCs/>
          <w:sz w:val="32"/>
          <w:szCs w:val="32"/>
          <w:cs/>
        </w:rPr>
        <w:t>มมติหลักในการประมาณการตามหลักการ</w:t>
      </w:r>
      <w:r w:rsidR="00F20A09" w:rsidRPr="002505A1">
        <w:rPr>
          <w:rFonts w:ascii="Angsana New" w:hAnsi="Angsana New" w:cs="Angsana New"/>
          <w:b/>
          <w:bCs/>
          <w:sz w:val="32"/>
          <w:szCs w:val="32"/>
          <w:cs/>
        </w:rPr>
        <w:t>คณิตศาสตร์ประกันภัย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309"/>
        <w:gridCol w:w="1994"/>
        <w:gridCol w:w="274"/>
        <w:gridCol w:w="1985"/>
      </w:tblGrid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7F5725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:rsidR="00D56667" w:rsidRPr="002505A1" w:rsidRDefault="00D56667" w:rsidP="009255A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7F5725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56667" w:rsidRPr="002505A1" w:rsidRDefault="006A3D40" w:rsidP="009255A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A8627C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955B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8627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2505A1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94" w:type="dxa"/>
            <w:tcBorders>
              <w:top w:val="single" w:sz="6" w:space="0" w:color="auto"/>
              <w:bottom w:val="single" w:sz="6" w:space="0" w:color="auto"/>
            </w:tcBorders>
          </w:tcPr>
          <w:p w:rsidR="00D56667" w:rsidRPr="007F5725" w:rsidRDefault="00882800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3D4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74" w:type="dxa"/>
            <w:tcBorders>
              <w:top w:val="single" w:sz="6" w:space="0" w:color="auto"/>
            </w:tcBorders>
          </w:tcPr>
          <w:p w:rsidR="00D56667" w:rsidRPr="002505A1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D56667" w:rsidRPr="007F5725" w:rsidRDefault="00286AC0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3D4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94" w:type="dxa"/>
            <w:tcBorders>
              <w:top w:val="single" w:sz="6" w:space="0" w:color="auto"/>
            </w:tcBorders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2505A1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94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2505A1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94" w:type="dxa"/>
          </w:tcPr>
          <w:p w:rsidR="000C2487" w:rsidRPr="0089130B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89130B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94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 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 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</w:tr>
    </w:tbl>
    <w:p w:rsidR="008B57C2" w:rsidRPr="007F5725" w:rsidRDefault="009C1C98" w:rsidP="00417AE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</w:p>
    <w:p w:rsidR="009C1C98" w:rsidRPr="002505A1" w:rsidRDefault="009C1C98" w:rsidP="00417AE0">
      <w:pPr>
        <w:tabs>
          <w:tab w:val="left" w:pos="284"/>
          <w:tab w:val="left" w:pos="851"/>
          <w:tab w:val="left" w:pos="1418"/>
        </w:tabs>
        <w:spacing w:line="240" w:lineRule="atLeas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:rsidR="00F20A09" w:rsidRPr="007F5725" w:rsidRDefault="00F20A09" w:rsidP="00417AE0">
      <w:pPr>
        <w:tabs>
          <w:tab w:val="left" w:pos="284"/>
          <w:tab w:val="left" w:pos="851"/>
          <w:tab w:val="left" w:pos="1418"/>
        </w:tabs>
        <w:spacing w:line="240" w:lineRule="atLeast"/>
        <w:ind w:left="720" w:hanging="18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 xml:space="preserve">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A2046E" w:rsidRPr="007F5725">
        <w:rPr>
          <w:rFonts w:ascii="Angsana New" w:hAnsi="Angsana New" w:cs="Angsana New"/>
          <w:sz w:val="32"/>
          <w:szCs w:val="32"/>
          <w:cs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 xml:space="preserve">ผลประโยชน์ระยะยาวของพนักงาน ณ </w:t>
      </w:r>
      <w:r w:rsidR="00E401A6" w:rsidRPr="007F5725">
        <w:rPr>
          <w:rFonts w:ascii="Angsana New" w:hAnsi="Angsana New" w:cs="Angsana New"/>
          <w:sz w:val="32"/>
          <w:szCs w:val="32"/>
          <w:cs/>
        </w:rPr>
        <w:t>วันที่</w:t>
      </w:r>
      <w:r w:rsidR="00E401A6" w:rsidRPr="007F5725">
        <w:rPr>
          <w:rFonts w:ascii="Angsana New" w:hAnsi="Angsana New" w:cs="Angsana New"/>
          <w:sz w:val="32"/>
          <w:szCs w:val="32"/>
        </w:rPr>
        <w:t xml:space="preserve"> </w:t>
      </w:r>
      <w:r w:rsidR="00D174EE" w:rsidRPr="007F5725">
        <w:rPr>
          <w:rFonts w:ascii="Angsana New" w:hAnsi="Angsana New" w:cs="Angsana New"/>
          <w:sz w:val="32"/>
          <w:szCs w:val="32"/>
        </w:rPr>
        <w:t>3</w:t>
      </w:r>
      <w:r w:rsidR="00641D52">
        <w:rPr>
          <w:rFonts w:ascii="Angsana New" w:hAnsi="Angsana New" w:cs="Angsana New"/>
          <w:sz w:val="32"/>
          <w:szCs w:val="32"/>
        </w:rPr>
        <w:t>0</w:t>
      </w:r>
      <w:r w:rsidR="00E401A6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="00FF4A6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401A6" w:rsidRPr="001B3804">
        <w:rPr>
          <w:rFonts w:ascii="Angsana New" w:hAnsi="Angsana New" w:cs="Angsana New"/>
          <w:sz w:val="32"/>
          <w:szCs w:val="32"/>
        </w:rPr>
        <w:t xml:space="preserve"> </w:t>
      </w:r>
      <w:r w:rsidR="00D174EE" w:rsidRPr="007F5725">
        <w:rPr>
          <w:rFonts w:ascii="Angsana New" w:hAnsi="Angsana New" w:cs="Angsana New"/>
          <w:sz w:val="32"/>
          <w:szCs w:val="32"/>
        </w:rPr>
        <w:t>25</w:t>
      </w:r>
      <w:r w:rsidR="00CF6380" w:rsidRPr="007F5725">
        <w:rPr>
          <w:rFonts w:ascii="Angsana New" w:hAnsi="Angsana New" w:cs="Angsana New"/>
          <w:sz w:val="32"/>
          <w:szCs w:val="32"/>
        </w:rPr>
        <w:t>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63" w:type="dxa"/>
        <w:jc w:val="right"/>
        <w:tblLook w:val="04A0"/>
      </w:tblPr>
      <w:tblGrid>
        <w:gridCol w:w="27"/>
        <w:gridCol w:w="4362"/>
        <w:gridCol w:w="27"/>
        <w:gridCol w:w="1958"/>
        <w:gridCol w:w="283"/>
        <w:gridCol w:w="1979"/>
        <w:gridCol w:w="27"/>
      </w:tblGrid>
      <w:tr w:rsidR="00A04C60" w:rsidRPr="007F5725" w:rsidTr="00D06902">
        <w:trPr>
          <w:gridBefore w:val="1"/>
          <w:wBefore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บาท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7F5725" w:rsidRDefault="00315A56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(7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365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905.00)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7F5725" w:rsidRDefault="00315A56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8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645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272.00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2505A1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7F5725" w:rsidRDefault="00315A56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9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642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655.00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7F5725" w:rsidRDefault="00315A56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(8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309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191.00)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2505A1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7F5725" w:rsidRDefault="00315A56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(7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888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255.00)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7F5725" w:rsidRDefault="00315A56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6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006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340.00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2505A1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2505A1" w:rsidRDefault="00315A56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453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372.00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2505A1" w:rsidRDefault="00315A56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(449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315A56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804.00)</w:t>
            </w:r>
          </w:p>
        </w:tc>
      </w:tr>
    </w:tbl>
    <w:p w:rsidR="002256EC" w:rsidRPr="007F5725" w:rsidRDefault="00286AC0" w:rsidP="00417AE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2F17B3" w:rsidRPr="007F5725">
        <w:rPr>
          <w:rFonts w:ascii="Angsana New" w:hAnsi="Angsana New" w:cs="Angsana New"/>
          <w:sz w:val="32"/>
          <w:szCs w:val="32"/>
        </w:rPr>
        <w:tab/>
      </w:r>
      <w:r w:rsidR="00FA20E1" w:rsidRPr="007F5725">
        <w:rPr>
          <w:rFonts w:ascii="Angsana New" w:hAnsi="Angsana New" w:cs="Angsana New"/>
          <w:sz w:val="32"/>
          <w:szCs w:val="32"/>
        </w:rPr>
        <w:tab/>
      </w:r>
    </w:p>
    <w:p w:rsidR="00B62F23" w:rsidRPr="007F5725" w:rsidRDefault="00B62F23" w:rsidP="000746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:rsidR="00812EA7" w:rsidRPr="007F5725" w:rsidRDefault="00B62F23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432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34E03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ตามบทบัญญัติของพระราชบัญญัติบริษัทมหาชน จำกัด พ</w:t>
      </w:r>
      <w:r w:rsidRPr="007F5725">
        <w:rPr>
          <w:rFonts w:ascii="Angsana New" w:hAnsi="Angsana New" w:cs="Angsana New"/>
          <w:sz w:val="32"/>
          <w:szCs w:val="32"/>
        </w:rPr>
        <w:t>.</w:t>
      </w:r>
      <w:r w:rsidRPr="002505A1">
        <w:rPr>
          <w:rFonts w:ascii="Angsana New" w:hAnsi="Angsana New" w:cs="Angsana New"/>
          <w:sz w:val="32"/>
          <w:szCs w:val="32"/>
          <w:cs/>
        </w:rPr>
        <w:t>ศ</w:t>
      </w:r>
      <w:r w:rsidRPr="007F5725">
        <w:rPr>
          <w:rFonts w:ascii="Angsana New" w:hAnsi="Angsana New" w:cs="Angsana New"/>
          <w:sz w:val="32"/>
          <w:szCs w:val="32"/>
        </w:rPr>
        <w:t xml:space="preserve">. 2535 </w:t>
      </w:r>
      <w:r w:rsidRPr="002505A1">
        <w:rPr>
          <w:rFonts w:ascii="Angsana New" w:hAnsi="Angsana New" w:cs="Angsana New"/>
          <w:sz w:val="32"/>
          <w:szCs w:val="32"/>
          <w:cs/>
        </w:rPr>
        <w:t>บริษัทต้องจัดสรรทุนสำรอง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อย่างน้อยร้อยละ 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ของกำไรสุทธิ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จนกว่าทุนสำรองดังกล่าว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จะมีจำนวนไม่น้อยกว่าร้อยละ </w:t>
      </w:r>
      <w:r w:rsidRPr="007F5725">
        <w:rPr>
          <w:rFonts w:ascii="Angsana New" w:hAnsi="Angsana New" w:cs="Angsana New"/>
          <w:sz w:val="32"/>
          <w:szCs w:val="32"/>
        </w:rPr>
        <w:t xml:space="preserve">10 </w:t>
      </w:r>
      <w:r w:rsidRPr="002505A1">
        <w:rPr>
          <w:rFonts w:ascii="Angsana New" w:hAnsi="Angsana New" w:cs="Angsana New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:rsidR="00AC3AFD" w:rsidRDefault="00AC3AFD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CD5D50" w:rsidRDefault="00CD5D50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CD5D50" w:rsidRPr="007F5725" w:rsidRDefault="00CD5D50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204920" w:rsidRPr="007F5725" w:rsidRDefault="00204920" w:rsidP="007B1A1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:rsidR="00204920" w:rsidRPr="007F5725" w:rsidRDefault="002F64A5" w:rsidP="007B1A1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  <w:t>1</w:t>
      </w:r>
      <w:r w:rsidR="00CD5D50">
        <w:rPr>
          <w:rFonts w:ascii="Angsana New" w:hAnsi="Angsana New" w:cs="Angsana New"/>
          <w:sz w:val="32"/>
          <w:szCs w:val="32"/>
        </w:rPr>
        <w:t>7</w:t>
      </w:r>
      <w:r w:rsidR="00553802" w:rsidRPr="007F5725">
        <w:rPr>
          <w:rFonts w:ascii="Angsana New" w:hAnsi="Angsana New" w:cs="Angsana New"/>
          <w:sz w:val="32"/>
          <w:szCs w:val="32"/>
        </w:rPr>
        <w:t>.1</w:t>
      </w:r>
      <w:r w:rsidR="00204920" w:rsidRPr="007F5725">
        <w:rPr>
          <w:rFonts w:ascii="Angsana New" w:hAnsi="Angsana New" w:cs="Angsana New"/>
          <w:sz w:val="32"/>
          <w:szCs w:val="32"/>
        </w:rPr>
        <w:t xml:space="preserve"> </w:t>
      </w:r>
      <w:r w:rsidR="00204920" w:rsidRPr="007F5725">
        <w:rPr>
          <w:rFonts w:ascii="Angsana New" w:hAnsi="Angsana New" w:cs="Angsana New"/>
          <w:sz w:val="32"/>
          <w:szCs w:val="32"/>
        </w:rPr>
        <w:tab/>
      </w:r>
      <w:r w:rsidR="00204920" w:rsidRPr="002505A1">
        <w:rPr>
          <w:rFonts w:ascii="Angsana New" w:hAnsi="Angsana New" w:cs="Angsana New"/>
          <w:sz w:val="32"/>
          <w:szCs w:val="32"/>
          <w:u w:val="single"/>
          <w:cs/>
        </w:rPr>
        <w:t>ส่วนประกอบหลักของค่าใช้จ่ายภาษีเงินได้</w:t>
      </w:r>
    </w:p>
    <w:p w:rsidR="00255625" w:rsidRPr="007F5725" w:rsidRDefault="00255625" w:rsidP="007B1A1E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  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สำหรับ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74618E" w:rsidRPr="0074618E">
        <w:rPr>
          <w:rFonts w:ascii="Angsana New" w:hAnsi="Angsana New" w:cs="Angsana New"/>
          <w:sz w:val="32"/>
          <w:szCs w:val="32"/>
          <w:cs/>
        </w:rPr>
        <w:t>และ</w:t>
      </w:r>
      <w:r w:rsidR="0071749B">
        <w:rPr>
          <w:rFonts w:ascii="Angsana New" w:hAnsi="Angsana New" w:cs="Angsana New" w:hint="cs"/>
          <w:sz w:val="32"/>
          <w:szCs w:val="32"/>
          <w:cs/>
        </w:rPr>
        <w:t>เก้า</w:t>
      </w:r>
      <w:r w:rsidR="0074618E" w:rsidRPr="0074618E">
        <w:rPr>
          <w:rFonts w:ascii="Angsana New" w:hAnsi="Angsana New" w:cs="Angsana New"/>
          <w:sz w:val="32"/>
          <w:szCs w:val="32"/>
          <w:cs/>
        </w:rPr>
        <w:t>เดือน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74618E">
        <w:rPr>
          <w:rFonts w:ascii="Angsana New" w:hAnsi="Angsana New" w:cs="Angsana New"/>
          <w:sz w:val="32"/>
          <w:szCs w:val="32"/>
        </w:rPr>
        <w:t>0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="0071749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และ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3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63" w:type="dxa"/>
        <w:tblInd w:w="392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861"/>
        <w:gridCol w:w="138"/>
        <w:gridCol w:w="673"/>
        <w:gridCol w:w="319"/>
        <w:gridCol w:w="138"/>
        <w:gridCol w:w="1183"/>
        <w:gridCol w:w="134"/>
        <w:gridCol w:w="1142"/>
        <w:gridCol w:w="134"/>
        <w:gridCol w:w="1141"/>
      </w:tblGrid>
      <w:tr w:rsidR="002278B4" w:rsidRPr="00E55004" w:rsidTr="00074944">
        <w:trPr>
          <w:cantSplit/>
        </w:trPr>
        <w:tc>
          <w:tcPr>
            <w:tcW w:w="3861" w:type="dxa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02" w:type="dxa"/>
            <w:gridSpan w:val="9"/>
            <w:tcBorders>
              <w:left w:val="nil"/>
              <w:bottom w:val="single" w:sz="6" w:space="0" w:color="auto"/>
            </w:tcBorders>
          </w:tcPr>
          <w:p w:rsidR="002278B4" w:rsidRPr="002505A1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2278B4" w:rsidRPr="00E55004" w:rsidTr="00074944">
        <w:trPr>
          <w:cantSplit/>
        </w:trPr>
        <w:tc>
          <w:tcPr>
            <w:tcW w:w="3861" w:type="dxa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51" w:type="dxa"/>
            <w:gridSpan w:val="5"/>
            <w:tcBorders>
              <w:bottom w:val="single" w:sz="6" w:space="0" w:color="auto"/>
            </w:tcBorders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สำหรับงวดสามเดือนสิ้นสุด</w:t>
            </w:r>
          </w:p>
          <w:p w:rsidR="002278B4" w:rsidRPr="002505A1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EF3186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34" w:type="dxa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</w:t>
            </w:r>
            <w:r w:rsidR="00EF3186">
              <w:rPr>
                <w:rFonts w:ascii="Angsana New" w:hAnsi="Angsana New" w:cs="Angsana New" w:hint="cs"/>
                <w:sz w:val="25"/>
                <w:szCs w:val="25"/>
                <w:cs/>
              </w:rPr>
              <w:t>เก้า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เดือนสิ้นสุด</w:t>
            </w:r>
          </w:p>
          <w:p w:rsidR="002278B4" w:rsidRPr="002505A1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EF3186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2278B4" w:rsidRPr="00B656AC" w:rsidTr="00074944">
        <w:trPr>
          <w:cantSplit/>
        </w:trPr>
        <w:tc>
          <w:tcPr>
            <w:tcW w:w="3861" w:type="dxa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0" w:type="dxa"/>
            <w:gridSpan w:val="3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38" w:type="dxa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34" w:type="dxa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</w:tcBorders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34" w:type="dxa"/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2278B4" w:rsidRPr="00B656AC" w:rsidRDefault="002278B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</w:tr>
      <w:tr w:rsidR="000D0E44" w:rsidRPr="00B656AC" w:rsidTr="00074944">
        <w:trPr>
          <w:cantSplit/>
        </w:trPr>
        <w:tc>
          <w:tcPr>
            <w:tcW w:w="3861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0" w:type="dxa"/>
            <w:gridSpan w:val="3"/>
            <w:tcBorders>
              <w:bottom w:val="single" w:sz="6" w:space="0" w:color="auto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</w:tr>
      <w:tr w:rsidR="000D0E44" w:rsidRPr="00B656AC" w:rsidTr="00074944">
        <w:trPr>
          <w:cantSplit/>
        </w:trPr>
        <w:tc>
          <w:tcPr>
            <w:tcW w:w="3861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B656AC">
              <w:rPr>
                <w:rFonts w:ascii="Angsana New" w:hAnsi="Angsana New" w:cs="Angsana New"/>
                <w:spacing w:val="-4"/>
                <w:sz w:val="25"/>
                <w:szCs w:val="25"/>
              </w:rPr>
              <w:t>:</w:t>
            </w:r>
          </w:p>
        </w:tc>
        <w:tc>
          <w:tcPr>
            <w:tcW w:w="1130" w:type="dxa"/>
            <w:gridSpan w:val="3"/>
            <w:tcBorders>
              <w:top w:val="single" w:sz="6" w:space="0" w:color="auto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B656AC" w:rsidTr="00074944">
        <w:trPr>
          <w:cantSplit/>
        </w:trPr>
        <w:tc>
          <w:tcPr>
            <w:tcW w:w="3861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ภาษีเงินได้ของงวดปัจจุบัน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1130" w:type="dxa"/>
            <w:gridSpan w:val="3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B656AC" w:rsidTr="00074944">
        <w:trPr>
          <w:cantSplit/>
        </w:trPr>
        <w:tc>
          <w:tcPr>
            <w:tcW w:w="3861" w:type="dxa"/>
          </w:tcPr>
          <w:p w:rsidR="000D0E44" w:rsidRPr="002505A1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ภาษีเงินได้นิติบุคคลสำหรับงวด</w:t>
            </w:r>
          </w:p>
        </w:tc>
        <w:tc>
          <w:tcPr>
            <w:tcW w:w="1130" w:type="dxa"/>
            <w:gridSpan w:val="3"/>
          </w:tcPr>
          <w:p w:rsidR="000D0E44" w:rsidRPr="00B656AC" w:rsidRDefault="00324063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24063">
              <w:rPr>
                <w:rFonts w:ascii="Angsana New" w:hAnsi="Angsana New" w:cs="Angsana New"/>
                <w:sz w:val="25"/>
                <w:szCs w:val="25"/>
                <w:cs/>
              </w:rPr>
              <w:t>17</w:t>
            </w:r>
            <w:r w:rsidRPr="0032406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24063">
              <w:rPr>
                <w:rFonts w:ascii="Angsana New" w:hAnsi="Angsana New" w:cs="Angsana New"/>
                <w:sz w:val="25"/>
                <w:szCs w:val="25"/>
                <w:cs/>
              </w:rPr>
              <w:t>185</w:t>
            </w:r>
            <w:r w:rsidRPr="0032406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24063">
              <w:rPr>
                <w:rFonts w:ascii="Angsana New" w:hAnsi="Angsana New" w:cs="Angsana New"/>
                <w:sz w:val="25"/>
                <w:szCs w:val="25"/>
                <w:cs/>
              </w:rPr>
              <w:t>207.91</w:t>
            </w:r>
          </w:p>
        </w:tc>
        <w:tc>
          <w:tcPr>
            <w:tcW w:w="138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749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5,895,836.74</w:t>
            </w: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563798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3798">
              <w:rPr>
                <w:rFonts w:ascii="Angsana New" w:hAnsi="Angsana New" w:cs="Angsana New"/>
                <w:sz w:val="25"/>
                <w:szCs w:val="25"/>
              </w:rPr>
              <w:t>47,549,333.45</w:t>
            </w:r>
          </w:p>
        </w:tc>
        <w:tc>
          <w:tcPr>
            <w:tcW w:w="134" w:type="dxa"/>
          </w:tcPr>
          <w:p w:rsidR="000D0E44" w:rsidRPr="002505A1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749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24,705,088.10</w:t>
            </w:r>
          </w:p>
        </w:tc>
      </w:tr>
      <w:tr w:rsidR="000D0E44" w:rsidRPr="00B656AC" w:rsidTr="00074944">
        <w:trPr>
          <w:cantSplit/>
        </w:trPr>
        <w:tc>
          <w:tcPr>
            <w:tcW w:w="3861" w:type="dxa"/>
          </w:tcPr>
          <w:p w:rsidR="000D0E44" w:rsidRPr="00B656AC" w:rsidRDefault="000D0E44" w:rsidP="007B1A1E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ภาษีเงินได้รอการตัดบัญชี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1130" w:type="dxa"/>
            <w:gridSpan w:val="3"/>
          </w:tcPr>
          <w:p w:rsidR="000D0E44" w:rsidRPr="00B656AC" w:rsidRDefault="000D0E44" w:rsidP="007B1A1E">
            <w:pPr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7B1A1E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7B1A1E">
            <w:pPr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7B1A1E">
            <w:pPr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7B1A1E">
            <w:pPr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E55004" w:rsidTr="00074944">
        <w:trPr>
          <w:cantSplit/>
        </w:trPr>
        <w:tc>
          <w:tcPr>
            <w:tcW w:w="3861" w:type="dxa"/>
          </w:tcPr>
          <w:p w:rsidR="000D0E44" w:rsidRPr="00B656AC" w:rsidRDefault="000D0E44" w:rsidP="007B1A1E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0" w:type="dxa"/>
            <w:gridSpan w:val="3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8" w:type="dxa"/>
          </w:tcPr>
          <w:p w:rsidR="000D0E44" w:rsidRPr="00B656AC" w:rsidRDefault="000D0E44" w:rsidP="007B1A1E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83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2505A1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74944" w:rsidRPr="00B656AC" w:rsidTr="00074944">
        <w:trPr>
          <w:cantSplit/>
        </w:trPr>
        <w:tc>
          <w:tcPr>
            <w:tcW w:w="3861" w:type="dxa"/>
          </w:tcPr>
          <w:p w:rsidR="00074944" w:rsidRPr="002505A1" w:rsidRDefault="00074944" w:rsidP="007B1A1E">
            <w:pPr>
              <w:spacing w:line="280" w:lineRule="exact"/>
              <w:ind w:left="421" w:hanging="421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0" w:type="dxa"/>
            <w:gridSpan w:val="3"/>
          </w:tcPr>
          <w:p w:rsidR="00074944" w:rsidRPr="00B656AC" w:rsidRDefault="00324063" w:rsidP="00324063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24063">
              <w:rPr>
                <w:rFonts w:ascii="Angsana New" w:hAnsi="Angsana New" w:cs="Angsana New"/>
                <w:sz w:val="25"/>
                <w:szCs w:val="25"/>
              </w:rPr>
              <w:t>(1,857,</w:t>
            </w:r>
            <w:r w:rsidRPr="00324063">
              <w:rPr>
                <w:rFonts w:ascii="Angsana New" w:hAnsi="Angsana New" w:cs="Angsana New"/>
                <w:sz w:val="26"/>
                <w:szCs w:val="26"/>
              </w:rPr>
              <w:t>532</w:t>
            </w:r>
            <w:r w:rsidRPr="00324063">
              <w:rPr>
                <w:rFonts w:ascii="Angsana New" w:hAnsi="Angsana New" w:cs="Angsana New"/>
                <w:sz w:val="25"/>
                <w:szCs w:val="25"/>
              </w:rPr>
              <w:t>.91)</w:t>
            </w:r>
          </w:p>
        </w:tc>
        <w:tc>
          <w:tcPr>
            <w:tcW w:w="138" w:type="dxa"/>
          </w:tcPr>
          <w:p w:rsidR="00074944" w:rsidRPr="00B656AC" w:rsidRDefault="000749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74944" w:rsidRPr="00074944" w:rsidRDefault="009B2220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(949,411.23)</w:t>
            </w:r>
          </w:p>
        </w:tc>
        <w:tc>
          <w:tcPr>
            <w:tcW w:w="134" w:type="dxa"/>
          </w:tcPr>
          <w:p w:rsidR="00074944" w:rsidRPr="00B656AC" w:rsidRDefault="000749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74944" w:rsidRPr="00B656AC" w:rsidRDefault="00563798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3798">
              <w:rPr>
                <w:rFonts w:ascii="Angsana New" w:hAnsi="Angsana New" w:cs="Angsana New"/>
                <w:sz w:val="25"/>
                <w:szCs w:val="25"/>
              </w:rPr>
              <w:t>(2,422,443.25)</w:t>
            </w:r>
          </w:p>
        </w:tc>
        <w:tc>
          <w:tcPr>
            <w:tcW w:w="134" w:type="dxa"/>
          </w:tcPr>
          <w:p w:rsidR="00074944" w:rsidRPr="002505A1" w:rsidRDefault="00074944" w:rsidP="007B1A1E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74944" w:rsidRPr="00B656AC" w:rsidRDefault="009B2220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(3,091</w:t>
            </w:r>
            <w:r w:rsidR="00D22C6A">
              <w:rPr>
                <w:rFonts w:ascii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hAnsi="Angsana New" w:cs="Angsana New"/>
                <w:sz w:val="25"/>
                <w:szCs w:val="25"/>
              </w:rPr>
              <w:t>293.52)</w:t>
            </w:r>
          </w:p>
        </w:tc>
      </w:tr>
      <w:tr w:rsidR="00074944" w:rsidRPr="00E55004" w:rsidTr="00074944">
        <w:trPr>
          <w:cantSplit/>
          <w:trHeight w:val="65"/>
        </w:trPr>
        <w:tc>
          <w:tcPr>
            <w:tcW w:w="3861" w:type="dxa"/>
          </w:tcPr>
          <w:p w:rsidR="00074944" w:rsidRPr="002505A1" w:rsidRDefault="00074944" w:rsidP="007B1A1E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074944" w:rsidRPr="00B656AC" w:rsidRDefault="00E27653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27653">
              <w:rPr>
                <w:rFonts w:ascii="Angsana New" w:hAnsi="Angsana New" w:cs="Angsana New"/>
                <w:sz w:val="25"/>
                <w:szCs w:val="25"/>
              </w:rPr>
              <w:t>15,327,675.00</w:t>
            </w:r>
          </w:p>
        </w:tc>
        <w:tc>
          <w:tcPr>
            <w:tcW w:w="138" w:type="dxa"/>
          </w:tcPr>
          <w:p w:rsidR="00074944" w:rsidRPr="00B656AC" w:rsidRDefault="000749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:rsidR="00074944" w:rsidRPr="00B656AC" w:rsidRDefault="009B2220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4,946,425.51</w:t>
            </w:r>
          </w:p>
        </w:tc>
        <w:tc>
          <w:tcPr>
            <w:tcW w:w="134" w:type="dxa"/>
          </w:tcPr>
          <w:p w:rsidR="00074944" w:rsidRPr="00B656AC" w:rsidRDefault="000749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74944" w:rsidRPr="00B656AC" w:rsidRDefault="00563798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63798">
              <w:rPr>
                <w:rFonts w:ascii="Angsana New" w:hAnsi="Angsana New" w:cs="Angsana New"/>
                <w:sz w:val="25"/>
                <w:szCs w:val="25"/>
              </w:rPr>
              <w:t>45,126,890.20</w:t>
            </w:r>
          </w:p>
        </w:tc>
        <w:tc>
          <w:tcPr>
            <w:tcW w:w="134" w:type="dxa"/>
          </w:tcPr>
          <w:p w:rsidR="00074944" w:rsidRPr="002505A1" w:rsidRDefault="00074944" w:rsidP="007B1A1E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74944" w:rsidRPr="002505A1" w:rsidRDefault="009B2220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21,613,794.58</w:t>
            </w:r>
          </w:p>
        </w:tc>
      </w:tr>
      <w:tr w:rsidR="000D0E44" w:rsidRPr="00B656AC" w:rsidTr="0067466F">
        <w:trPr>
          <w:cantSplit/>
          <w:trHeight w:val="65"/>
        </w:trPr>
        <w:tc>
          <w:tcPr>
            <w:tcW w:w="8863" w:type="dxa"/>
            <w:gridSpan w:val="10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ค่าใช้จ่ายภาษีเงินได้ที่เกี่ยวข้องกับส่วนประกอบของ</w:t>
            </w:r>
          </w:p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งบกำไรขาดทุนเบ็ดเสร็จอื่น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</w:tr>
      <w:tr w:rsidR="000D0E44" w:rsidRPr="00B656AC" w:rsidTr="0067466F">
        <w:trPr>
          <w:cantSplit/>
          <w:trHeight w:val="65"/>
        </w:trPr>
        <w:tc>
          <w:tcPr>
            <w:tcW w:w="4672" w:type="dxa"/>
            <w:gridSpan w:val="3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ภาษีเงินได้รอการตัดบัญชี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319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2505A1" w:rsidRDefault="000D0E44" w:rsidP="007B1A1E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B656AC" w:rsidTr="0067466F">
        <w:trPr>
          <w:cantSplit/>
          <w:trHeight w:val="65"/>
        </w:trPr>
        <w:tc>
          <w:tcPr>
            <w:tcW w:w="3999" w:type="dxa"/>
            <w:gridSpan w:val="2"/>
          </w:tcPr>
          <w:p w:rsidR="000D0E44" w:rsidRPr="002505A1" w:rsidRDefault="000D0E44" w:rsidP="007B1A1E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 w:hint="cs"/>
                <w:sz w:val="25"/>
                <w:szCs w:val="25"/>
                <w:cs/>
              </w:rPr>
              <w:t>โอนกลับ</w:t>
            </w:r>
            <w:r w:rsidR="00940902">
              <w:rPr>
                <w:rFonts w:ascii="Angsana New" w:hAnsi="Angsana New" w:cs="Angsana New" w:hint="cs"/>
                <w:sz w:val="25"/>
                <w:szCs w:val="25"/>
                <w:cs/>
              </w:rPr>
              <w:t>ส่วนเกิน</w:t>
            </w:r>
            <w:r w:rsidRPr="002505A1">
              <w:rPr>
                <w:rFonts w:ascii="Angsana New" w:hAnsi="Angsana New" w:cs="Angsana New" w:hint="cs"/>
                <w:sz w:val="25"/>
                <w:szCs w:val="25"/>
                <w:cs/>
              </w:rPr>
              <w:t>จากการตีราคาที่ดินจากการขาย</w:t>
            </w:r>
          </w:p>
        </w:tc>
        <w:tc>
          <w:tcPr>
            <w:tcW w:w="992" w:type="dxa"/>
            <w:gridSpan w:val="2"/>
            <w:vAlign w:val="bottom"/>
          </w:tcPr>
          <w:p w:rsidR="000D0E44" w:rsidRPr="00B656AC" w:rsidRDefault="00880B1B" w:rsidP="007B1A1E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8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880B1B" w:rsidP="007B1A1E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:rsidR="000D0E44" w:rsidRPr="00B656AC" w:rsidRDefault="00880B1B" w:rsidP="00880B1B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(1</w:t>
            </w:r>
            <w:r w:rsidRPr="00880B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390</w:t>
            </w:r>
            <w:r w:rsidRPr="00880B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527.20)</w:t>
            </w:r>
          </w:p>
        </w:tc>
        <w:tc>
          <w:tcPr>
            <w:tcW w:w="134" w:type="dxa"/>
          </w:tcPr>
          <w:p w:rsidR="000D0E44" w:rsidRPr="002505A1" w:rsidRDefault="000D0E44" w:rsidP="007B1A1E">
            <w:pPr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880B1B" w:rsidP="007B1A1E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</w:tr>
      <w:tr w:rsidR="000D0E44" w:rsidRPr="00B656AC" w:rsidTr="0067466F">
        <w:trPr>
          <w:cantSplit/>
          <w:trHeight w:val="65"/>
        </w:trPr>
        <w:tc>
          <w:tcPr>
            <w:tcW w:w="4672" w:type="dxa"/>
            <w:gridSpan w:val="3"/>
          </w:tcPr>
          <w:p w:rsidR="000D0E44" w:rsidRPr="00B656AC" w:rsidRDefault="000D0E44" w:rsidP="007B1A1E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กำไร(ขาดทุน)ที่ยังไม่เกิดขึ้นจริงจากการเปลี่ยนแปลง</w:t>
            </w:r>
          </w:p>
        </w:tc>
        <w:tc>
          <w:tcPr>
            <w:tcW w:w="319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2505A1" w:rsidRDefault="000D0E44" w:rsidP="007B1A1E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C5D2D" w:rsidRPr="00B656AC" w:rsidTr="009B2220">
        <w:trPr>
          <w:cantSplit/>
          <w:trHeight w:val="65"/>
        </w:trPr>
        <w:tc>
          <w:tcPr>
            <w:tcW w:w="3861" w:type="dxa"/>
          </w:tcPr>
          <w:p w:rsidR="000C5D2D" w:rsidRDefault="000C5D2D" w:rsidP="007B1A1E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ในมูลค่ายุติธรรมของเงินลงทุน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ในสินทรัพย์</w:t>
            </w:r>
          </w:p>
          <w:p w:rsidR="000C5D2D" w:rsidRPr="002505A1" w:rsidRDefault="000C5D2D" w:rsidP="007B1A1E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30" w:type="dxa"/>
            <w:gridSpan w:val="3"/>
            <w:tcBorders>
              <w:bottom w:val="single" w:sz="6" w:space="0" w:color="auto"/>
            </w:tcBorders>
            <w:vAlign w:val="bottom"/>
          </w:tcPr>
          <w:p w:rsidR="000C5D2D" w:rsidRPr="00B656AC" w:rsidRDefault="00880B1B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2</w:t>
            </w:r>
            <w:r>
              <w:rPr>
                <w:rFonts w:ascii="Angsana New" w:hAnsi="Angsana New" w:cs="Angsana New"/>
                <w:sz w:val="25"/>
                <w:szCs w:val="25"/>
              </w:rPr>
              <w:t>,803.66</w:t>
            </w:r>
          </w:p>
        </w:tc>
        <w:tc>
          <w:tcPr>
            <w:tcW w:w="138" w:type="dxa"/>
            <w:vAlign w:val="bottom"/>
          </w:tcPr>
          <w:p w:rsidR="000C5D2D" w:rsidRPr="00B656AC" w:rsidRDefault="000C5D2D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vAlign w:val="bottom"/>
          </w:tcPr>
          <w:p w:rsidR="000C5D2D" w:rsidRPr="009B2220" w:rsidRDefault="009B2220" w:rsidP="009B2220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:rsidR="000C5D2D" w:rsidRPr="00B656AC" w:rsidRDefault="000C5D2D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</w:tcBorders>
            <w:vAlign w:val="bottom"/>
          </w:tcPr>
          <w:p w:rsidR="000C5D2D" w:rsidRPr="00B656AC" w:rsidRDefault="00880B1B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10</w:t>
            </w:r>
            <w:r w:rsidRPr="00880B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413</w:t>
            </w:r>
            <w:r w:rsidRPr="00880B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585.26</w:t>
            </w:r>
          </w:p>
        </w:tc>
        <w:tc>
          <w:tcPr>
            <w:tcW w:w="134" w:type="dxa"/>
            <w:vAlign w:val="bottom"/>
          </w:tcPr>
          <w:p w:rsidR="000C5D2D" w:rsidRPr="002505A1" w:rsidRDefault="000C5D2D" w:rsidP="007B1A1E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  <w:vAlign w:val="bottom"/>
          </w:tcPr>
          <w:p w:rsidR="000C5D2D" w:rsidRPr="009B2220" w:rsidRDefault="009B2220" w:rsidP="009B2220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C5D2D" w:rsidRPr="00B656AC" w:rsidTr="009B2220">
        <w:trPr>
          <w:cantSplit/>
          <w:trHeight w:val="65"/>
        </w:trPr>
        <w:tc>
          <w:tcPr>
            <w:tcW w:w="3861" w:type="dxa"/>
          </w:tcPr>
          <w:p w:rsidR="000C5D2D" w:rsidRPr="002505A1" w:rsidRDefault="000C5D2D" w:rsidP="007B1A1E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0C5D2D" w:rsidRPr="00B656AC" w:rsidRDefault="00880B1B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2,803.66</w:t>
            </w:r>
          </w:p>
        </w:tc>
        <w:tc>
          <w:tcPr>
            <w:tcW w:w="138" w:type="dxa"/>
          </w:tcPr>
          <w:p w:rsidR="000C5D2D" w:rsidRPr="00B656AC" w:rsidRDefault="000C5D2D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C5D2D" w:rsidRPr="009B2220" w:rsidRDefault="009B2220" w:rsidP="009B2220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:rsidR="000C5D2D" w:rsidRPr="00B656AC" w:rsidRDefault="000C5D2D" w:rsidP="007B1A1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C5D2D" w:rsidRPr="00B656AC" w:rsidRDefault="00880B1B" w:rsidP="007B1A1E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9</w:t>
            </w:r>
            <w:r w:rsidRPr="00880B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023</w:t>
            </w:r>
            <w:r w:rsidRPr="00880B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80B1B">
              <w:rPr>
                <w:rFonts w:ascii="Angsana New" w:hAnsi="Angsana New" w:cs="Angsana New"/>
                <w:sz w:val="25"/>
                <w:szCs w:val="25"/>
                <w:cs/>
              </w:rPr>
              <w:t>058.06</w:t>
            </w:r>
          </w:p>
        </w:tc>
        <w:tc>
          <w:tcPr>
            <w:tcW w:w="134" w:type="dxa"/>
          </w:tcPr>
          <w:p w:rsidR="000C5D2D" w:rsidRPr="002505A1" w:rsidRDefault="000C5D2D" w:rsidP="007B1A1E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C5D2D" w:rsidRPr="009B2220" w:rsidRDefault="009B2220" w:rsidP="009B2220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:rsidR="00F0552D" w:rsidRDefault="00F0552D" w:rsidP="00F0552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78116E" w:rsidRPr="007F5725" w:rsidRDefault="003E4C52" w:rsidP="003E4C52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4160CF" w:rsidRPr="007F5725">
        <w:rPr>
          <w:rFonts w:ascii="Angsana New" w:hAnsi="Angsana New" w:cs="Angsana New"/>
          <w:sz w:val="32"/>
          <w:szCs w:val="32"/>
        </w:rPr>
        <w:t>1</w:t>
      </w:r>
      <w:r w:rsidR="00CD5D50">
        <w:rPr>
          <w:rFonts w:ascii="Angsana New" w:hAnsi="Angsana New" w:cs="Angsana New"/>
          <w:sz w:val="32"/>
          <w:szCs w:val="32"/>
        </w:rPr>
        <w:t>7</w:t>
      </w:r>
      <w:r w:rsidR="0078116E" w:rsidRPr="007F5725">
        <w:rPr>
          <w:rFonts w:ascii="Angsana New" w:hAnsi="Angsana New" w:cs="Angsana New"/>
          <w:sz w:val="32"/>
          <w:szCs w:val="32"/>
        </w:rPr>
        <w:t>.2</w:t>
      </w:r>
      <w:r w:rsidR="0078116E" w:rsidRPr="007F5725">
        <w:rPr>
          <w:rFonts w:ascii="Angsana New" w:hAnsi="Angsana New" w:cs="Angsana New"/>
          <w:sz w:val="32"/>
          <w:szCs w:val="32"/>
        </w:rPr>
        <w:tab/>
      </w:r>
      <w:r w:rsidR="0078116E" w:rsidRPr="003E4C52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:rsidR="0078116E" w:rsidRPr="002505A1" w:rsidRDefault="0078116E" w:rsidP="003E4C52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6A3D40" w:rsidRPr="008913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52814">
        <w:rPr>
          <w:rFonts w:ascii="Angsana New" w:hAnsi="Angsana New" w:cs="Angsana New" w:hint="cs"/>
          <w:sz w:val="32"/>
          <w:szCs w:val="32"/>
          <w:cs/>
        </w:rPr>
        <w:t>เก้า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B75733">
        <w:rPr>
          <w:rFonts w:ascii="Angsana New" w:hAnsi="Angsana New" w:cs="Angsana New"/>
          <w:sz w:val="32"/>
          <w:szCs w:val="32"/>
        </w:rPr>
        <w:t>0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="00F5281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และ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3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528"/>
        <w:gridCol w:w="1701"/>
        <w:gridCol w:w="142"/>
        <w:gridCol w:w="1559"/>
      </w:tblGrid>
      <w:tr w:rsidR="0078116E" w:rsidRPr="007F5725" w:rsidTr="009C152C">
        <w:trPr>
          <w:cantSplit/>
        </w:trPr>
        <w:tc>
          <w:tcPr>
            <w:tcW w:w="5528" w:type="dxa"/>
          </w:tcPr>
          <w:p w:rsidR="0078116E" w:rsidRPr="00D574B9" w:rsidRDefault="0078116E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:rsidR="0078116E" w:rsidRPr="00D574B9" w:rsidRDefault="0078116E" w:rsidP="007B1A1E">
            <w:pPr>
              <w:tabs>
                <w:tab w:val="left" w:pos="284"/>
                <w:tab w:val="left" w:pos="567"/>
              </w:tabs>
              <w:spacing w:line="260" w:lineRule="exact"/>
              <w:ind w:right="7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286AC0" w:rsidRPr="007F5725" w:rsidTr="000D0E44">
        <w:trPr>
          <w:cantSplit/>
        </w:trPr>
        <w:tc>
          <w:tcPr>
            <w:tcW w:w="5528" w:type="dxa"/>
          </w:tcPr>
          <w:p w:rsidR="00286AC0" w:rsidRPr="00D574B9" w:rsidRDefault="00286AC0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86AC0" w:rsidRPr="00D574B9" w:rsidRDefault="00286AC0" w:rsidP="007B1A1E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6A3D40" w:rsidRPr="00D574B9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42" w:type="dxa"/>
          </w:tcPr>
          <w:p w:rsidR="00286AC0" w:rsidRPr="00D574B9" w:rsidRDefault="00286AC0" w:rsidP="007B1A1E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286AC0" w:rsidRPr="00D574B9" w:rsidRDefault="00286AC0" w:rsidP="007B1A1E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6A3D40" w:rsidRPr="00D574B9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</w:tr>
      <w:tr w:rsidR="000D0E44" w:rsidRPr="007F5725" w:rsidTr="000D0E44">
        <w:trPr>
          <w:cantSplit/>
        </w:trPr>
        <w:tc>
          <w:tcPr>
            <w:tcW w:w="5528" w:type="dxa"/>
          </w:tcPr>
          <w:p w:rsidR="000D0E44" w:rsidRPr="00D574B9" w:rsidRDefault="000D0E44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0D0E44" w:rsidRPr="00D574B9" w:rsidRDefault="000D0E44" w:rsidP="007B1A1E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D0E44" w:rsidRPr="00D574B9" w:rsidRDefault="000D0E44" w:rsidP="007B1A1E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:rsidR="000D0E44" w:rsidRPr="00D574B9" w:rsidRDefault="00A10110" w:rsidP="007B1A1E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</w:tr>
      <w:tr w:rsidR="008E323E" w:rsidRPr="007F5725" w:rsidTr="000D0E44">
        <w:trPr>
          <w:cantSplit/>
        </w:trPr>
        <w:tc>
          <w:tcPr>
            <w:tcW w:w="5528" w:type="dxa"/>
          </w:tcPr>
          <w:p w:rsidR="008E323E" w:rsidRPr="00D574B9" w:rsidRDefault="008E323E" w:rsidP="008E323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กำไรทางบัญชีสำหรับงวด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D574B9" w:rsidRDefault="009C0BF3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C0BF3">
              <w:rPr>
                <w:rFonts w:ascii="Angsana New" w:hAnsi="Angsana New" w:cs="Angsana New"/>
                <w:sz w:val="25"/>
                <w:szCs w:val="25"/>
              </w:rPr>
              <w:t>265,273,857.72</w:t>
            </w:r>
          </w:p>
        </w:tc>
        <w:tc>
          <w:tcPr>
            <w:tcW w:w="142" w:type="dxa"/>
          </w:tcPr>
          <w:p w:rsidR="008E323E" w:rsidRPr="00D574B9" w:rsidRDefault="008E323E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D574B9" w:rsidRDefault="006C6FD7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136,369,143.25</w:t>
            </w:r>
          </w:p>
        </w:tc>
      </w:tr>
      <w:tr w:rsidR="008E323E" w:rsidRPr="007F5725" w:rsidTr="009C152C">
        <w:trPr>
          <w:cantSplit/>
        </w:trPr>
        <w:tc>
          <w:tcPr>
            <w:tcW w:w="5528" w:type="dxa"/>
          </w:tcPr>
          <w:p w:rsidR="008E323E" w:rsidRPr="00D574B9" w:rsidRDefault="008E323E" w:rsidP="008E323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อัตราภาษีที่ใช้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D574B9" w:rsidRDefault="009C0BF3" w:rsidP="008E323E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</w:tcPr>
          <w:p w:rsidR="008E323E" w:rsidRPr="00D574B9" w:rsidRDefault="008E323E" w:rsidP="008E323E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D574B9" w:rsidRDefault="008E323E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8E323E" w:rsidRPr="007F5725" w:rsidTr="009C152C">
        <w:trPr>
          <w:cantSplit/>
        </w:trPr>
        <w:tc>
          <w:tcPr>
            <w:tcW w:w="5528" w:type="dxa"/>
          </w:tcPr>
          <w:p w:rsidR="008E323E" w:rsidRPr="002505A1" w:rsidRDefault="008E323E" w:rsidP="008E323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D574B9" w:rsidRDefault="003E590D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53,054,771.54</w:t>
            </w:r>
          </w:p>
        </w:tc>
        <w:tc>
          <w:tcPr>
            <w:tcW w:w="142" w:type="dxa"/>
          </w:tcPr>
          <w:p w:rsidR="008E323E" w:rsidRPr="00D574B9" w:rsidRDefault="008E323E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D574B9" w:rsidRDefault="006C6FD7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27,273,828.65</w:t>
            </w: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D574B9" w:rsidRDefault="000768D2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รายการกระทบยอด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0768D2" w:rsidRPr="002505A1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D574B9" w:rsidRDefault="000768D2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ผลกระทบทางภาษีของค่าใช้จ่ายที่ไม่สามารถนำมาหักในการ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2505A1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D574B9" w:rsidRDefault="000768D2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คำนวณกำไรทางภาษี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2505A1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2505A1" w:rsidRDefault="000768D2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2505A1" w:rsidRDefault="000768D2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A24D4F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4D4F">
              <w:rPr>
                <w:rFonts w:ascii="Angsana New" w:hAnsi="Angsana New" w:cs="Angsana New"/>
                <w:sz w:val="25"/>
                <w:szCs w:val="25"/>
              </w:rPr>
              <w:t>151,604.97</w:t>
            </w:r>
          </w:p>
        </w:tc>
        <w:tc>
          <w:tcPr>
            <w:tcW w:w="142" w:type="dxa"/>
          </w:tcPr>
          <w:p w:rsidR="000768D2" w:rsidRPr="002505A1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2505A1" w:rsidRDefault="000969BB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398,505.</w:t>
            </w:r>
            <w:r w:rsidR="002D044C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2505A1" w:rsidRDefault="000768D2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ind w:right="31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ind w:right="31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2505A1" w:rsidRDefault="000768D2" w:rsidP="007B1A1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ind w:right="31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768D2" w:rsidRPr="00D574B9" w:rsidRDefault="000768D2" w:rsidP="007B1A1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D574B9" w:rsidRDefault="000768D2" w:rsidP="007B1A1E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8E323E" w:rsidRPr="007F5725" w:rsidTr="009C152C">
        <w:trPr>
          <w:cantSplit/>
        </w:trPr>
        <w:tc>
          <w:tcPr>
            <w:tcW w:w="5528" w:type="dxa"/>
          </w:tcPr>
          <w:p w:rsidR="008E323E" w:rsidRPr="002505A1" w:rsidRDefault="008E323E" w:rsidP="008E323E">
            <w:pPr>
              <w:numPr>
                <w:ilvl w:val="0"/>
                <w:numId w:val="11"/>
              </w:numPr>
              <w:tabs>
                <w:tab w:val="left" w:pos="284"/>
                <w:tab w:val="left" w:pos="451"/>
                <w:tab w:val="left" w:pos="844"/>
              </w:tabs>
              <w:spacing w:line="260" w:lineRule="exact"/>
              <w:ind w:left="577" w:right="-199" w:firstLine="132"/>
              <w:jc w:val="both"/>
              <w:rPr>
                <w:rFonts w:ascii="Angsana New" w:hAnsi="Angsana New" w:cs="Angsana New"/>
                <w:spacing w:val="-10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pacing w:val="-10"/>
                <w:sz w:val="25"/>
                <w:szCs w:val="25"/>
                <w:cs/>
              </w:rPr>
              <w:t>รายได้เงินปันผลที่ได้รับยกเว้น</w:t>
            </w:r>
          </w:p>
        </w:tc>
        <w:tc>
          <w:tcPr>
            <w:tcW w:w="1701" w:type="dxa"/>
            <w:tcBorders>
              <w:left w:val="nil"/>
            </w:tcBorders>
          </w:tcPr>
          <w:p w:rsidR="008E323E" w:rsidRPr="00D574B9" w:rsidRDefault="00A24D4F" w:rsidP="00A24D4F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24D4F">
              <w:rPr>
                <w:rFonts w:ascii="Angsana New" w:hAnsi="Angsana New" w:cs="Angsana New"/>
                <w:sz w:val="25"/>
                <w:szCs w:val="25"/>
              </w:rPr>
              <w:t>(874,020.55)</w:t>
            </w:r>
          </w:p>
        </w:tc>
        <w:tc>
          <w:tcPr>
            <w:tcW w:w="142" w:type="dxa"/>
          </w:tcPr>
          <w:p w:rsidR="008E323E" w:rsidRPr="00D574B9" w:rsidRDefault="008E323E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8E323E" w:rsidRPr="00D574B9" w:rsidRDefault="008E323E" w:rsidP="008E323E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(874,020.56)</w:t>
            </w:r>
          </w:p>
        </w:tc>
      </w:tr>
      <w:tr w:rsidR="008E323E" w:rsidRPr="007F5725" w:rsidTr="009C152C">
        <w:trPr>
          <w:cantSplit/>
        </w:trPr>
        <w:tc>
          <w:tcPr>
            <w:tcW w:w="5528" w:type="dxa"/>
          </w:tcPr>
          <w:p w:rsidR="008E323E" w:rsidRPr="002505A1" w:rsidRDefault="008E323E" w:rsidP="008E323E">
            <w:pPr>
              <w:numPr>
                <w:ilvl w:val="0"/>
                <w:numId w:val="11"/>
              </w:numPr>
              <w:tabs>
                <w:tab w:val="left" w:pos="284"/>
                <w:tab w:val="left" w:pos="451"/>
                <w:tab w:val="left" w:pos="844"/>
              </w:tabs>
              <w:spacing w:line="260" w:lineRule="exact"/>
              <w:ind w:left="577" w:right="-199" w:firstLine="132"/>
              <w:jc w:val="both"/>
              <w:rPr>
                <w:rFonts w:ascii="Angsana New" w:hAnsi="Angsana New" w:cs="Angsana New"/>
                <w:spacing w:val="-10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pacing w:val="-10"/>
                <w:sz w:val="25"/>
                <w:szCs w:val="25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1701" w:type="dxa"/>
            <w:tcBorders>
              <w:left w:val="nil"/>
            </w:tcBorders>
          </w:tcPr>
          <w:p w:rsidR="008E323E" w:rsidRPr="00D574B9" w:rsidRDefault="00A24D4F" w:rsidP="008E323E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24D4F">
              <w:rPr>
                <w:rFonts w:ascii="Angsana New" w:hAnsi="Angsana New" w:cs="Angsana New"/>
                <w:sz w:val="25"/>
                <w:szCs w:val="25"/>
              </w:rPr>
              <w:t>(6,311,854.31)</w:t>
            </w:r>
          </w:p>
        </w:tc>
        <w:tc>
          <w:tcPr>
            <w:tcW w:w="142" w:type="dxa"/>
          </w:tcPr>
          <w:p w:rsidR="008E323E" w:rsidRPr="00D574B9" w:rsidRDefault="008E323E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8E323E" w:rsidRPr="00D574B9" w:rsidRDefault="008E323E" w:rsidP="008E323E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(3,972,228.68)</w:t>
            </w:r>
          </w:p>
        </w:tc>
      </w:tr>
      <w:tr w:rsidR="008E323E" w:rsidRPr="007F5725" w:rsidTr="009C152C">
        <w:trPr>
          <w:cantSplit/>
        </w:trPr>
        <w:tc>
          <w:tcPr>
            <w:tcW w:w="5528" w:type="dxa"/>
          </w:tcPr>
          <w:p w:rsidR="008E323E" w:rsidRPr="002505A1" w:rsidRDefault="008E323E" w:rsidP="008E323E">
            <w:pPr>
              <w:tabs>
                <w:tab w:val="left" w:pos="284"/>
                <w:tab w:val="left" w:pos="451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8E323E" w:rsidRPr="002505A1" w:rsidRDefault="00A24D4F" w:rsidP="008E323E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4D4F">
              <w:rPr>
                <w:rFonts w:ascii="Angsana New" w:hAnsi="Angsana New" w:cs="Angsana New"/>
                <w:sz w:val="25"/>
                <w:szCs w:val="25"/>
              </w:rPr>
              <w:t>(893,611.45)</w:t>
            </w:r>
          </w:p>
        </w:tc>
        <w:tc>
          <w:tcPr>
            <w:tcW w:w="142" w:type="dxa"/>
          </w:tcPr>
          <w:p w:rsidR="008E323E" w:rsidRPr="00D574B9" w:rsidRDefault="008E323E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8E323E" w:rsidRPr="002505A1" w:rsidRDefault="008E323E" w:rsidP="008E323E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(1,212,290.16)</w:t>
            </w:r>
          </w:p>
        </w:tc>
      </w:tr>
      <w:tr w:rsidR="008E323E" w:rsidRPr="007F5725" w:rsidTr="009C152C">
        <w:trPr>
          <w:cantSplit/>
        </w:trPr>
        <w:tc>
          <w:tcPr>
            <w:tcW w:w="5528" w:type="dxa"/>
          </w:tcPr>
          <w:p w:rsidR="008E323E" w:rsidRPr="002505A1" w:rsidRDefault="008E323E" w:rsidP="008E323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รวมรายการกระทบยอด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D574B9" w:rsidRDefault="00817315" w:rsidP="008E323E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(7,927,881.34)</w:t>
            </w:r>
          </w:p>
        </w:tc>
        <w:tc>
          <w:tcPr>
            <w:tcW w:w="142" w:type="dxa"/>
          </w:tcPr>
          <w:p w:rsidR="008E323E" w:rsidRPr="00D574B9" w:rsidRDefault="008E323E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D574B9" w:rsidRDefault="000969BB" w:rsidP="008E323E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(5,660,034.07)</w:t>
            </w:r>
          </w:p>
        </w:tc>
      </w:tr>
      <w:tr w:rsidR="008E323E" w:rsidRPr="007F5725" w:rsidTr="009C152C">
        <w:trPr>
          <w:cantSplit/>
        </w:trPr>
        <w:tc>
          <w:tcPr>
            <w:tcW w:w="5528" w:type="dxa"/>
          </w:tcPr>
          <w:p w:rsidR="008E323E" w:rsidRPr="002505A1" w:rsidRDefault="008E323E" w:rsidP="008E323E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E323E" w:rsidRPr="00D574B9" w:rsidRDefault="00834F51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34F51">
              <w:rPr>
                <w:rFonts w:ascii="Angsana New" w:hAnsi="Angsana New" w:cs="Angsana New"/>
                <w:sz w:val="25"/>
                <w:szCs w:val="25"/>
              </w:rPr>
              <w:t>45,126,890.20</w:t>
            </w:r>
          </w:p>
        </w:tc>
        <w:tc>
          <w:tcPr>
            <w:tcW w:w="142" w:type="dxa"/>
          </w:tcPr>
          <w:p w:rsidR="008E323E" w:rsidRPr="00D574B9" w:rsidRDefault="008E323E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E323E" w:rsidRPr="00D574B9" w:rsidRDefault="000969BB" w:rsidP="008E323E">
            <w:pPr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21,613,794.58</w:t>
            </w:r>
          </w:p>
        </w:tc>
      </w:tr>
    </w:tbl>
    <w:p w:rsidR="00F8003F" w:rsidRPr="00CD5D50" w:rsidRDefault="002F64A5" w:rsidP="00090901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>1</w:t>
      </w:r>
      <w:r w:rsidR="00CD5D50">
        <w:rPr>
          <w:rFonts w:ascii="Angsana New" w:hAnsi="Angsana New" w:cs="Angsana New"/>
          <w:sz w:val="32"/>
          <w:szCs w:val="32"/>
        </w:rPr>
        <w:t>7</w:t>
      </w:r>
      <w:r w:rsidR="00553802" w:rsidRPr="007F5725">
        <w:rPr>
          <w:rFonts w:ascii="Angsana New" w:hAnsi="Angsana New" w:cs="Angsana New"/>
          <w:sz w:val="32"/>
          <w:szCs w:val="32"/>
        </w:rPr>
        <w:t>.3</w:t>
      </w:r>
      <w:r w:rsidR="00F8003F" w:rsidRPr="007F5725">
        <w:rPr>
          <w:rFonts w:ascii="Angsana New" w:hAnsi="Angsana New" w:cs="Angsana New"/>
          <w:sz w:val="32"/>
          <w:szCs w:val="32"/>
        </w:rPr>
        <w:tab/>
      </w:r>
      <w:r w:rsidR="00F8003F" w:rsidRPr="002505A1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:rsidR="00695173" w:rsidRPr="002505A1" w:rsidRDefault="00695173" w:rsidP="00090901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สำหรับ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งวด</w:t>
      </w:r>
      <w:r w:rsidR="00560CBF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A23DFD">
        <w:rPr>
          <w:rFonts w:ascii="Angsana New" w:hAnsi="Angsana New" w:cs="Angsana New"/>
          <w:sz w:val="32"/>
          <w:szCs w:val="32"/>
        </w:rPr>
        <w:t>0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="00676D7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และ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3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3" w:type="dxa"/>
        <w:tblInd w:w="851" w:type="dxa"/>
        <w:tblLayout w:type="fixed"/>
        <w:tblLook w:val="0000"/>
      </w:tblPr>
      <w:tblGrid>
        <w:gridCol w:w="3510"/>
        <w:gridCol w:w="1276"/>
        <w:gridCol w:w="236"/>
        <w:gridCol w:w="902"/>
        <w:gridCol w:w="236"/>
        <w:gridCol w:w="1319"/>
        <w:gridCol w:w="236"/>
        <w:gridCol w:w="898"/>
      </w:tblGrid>
      <w:tr w:rsidR="00695173" w:rsidRPr="007F5725" w:rsidTr="001E2E94">
        <w:trPr>
          <w:cantSplit/>
        </w:trPr>
        <w:tc>
          <w:tcPr>
            <w:tcW w:w="3510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left w:val="nil"/>
            </w:tcBorders>
          </w:tcPr>
          <w:p w:rsidR="00695173" w:rsidRPr="007F5725" w:rsidRDefault="00286AC0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3D4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3" w:type="dxa"/>
            <w:gridSpan w:val="3"/>
          </w:tcPr>
          <w:p w:rsidR="00695173" w:rsidRPr="007F5725" w:rsidRDefault="00882800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3D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E2E94" w:rsidRPr="007F5725" w:rsidTr="001E2E94">
        <w:trPr>
          <w:cantSplit/>
        </w:trPr>
        <w:tc>
          <w:tcPr>
            <w:tcW w:w="3510" w:type="dxa"/>
          </w:tcPr>
          <w:p w:rsidR="001E2E94" w:rsidRPr="007F5725" w:rsidRDefault="001E2E94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left w:val="nil"/>
              <w:bottom w:val="single" w:sz="6" w:space="0" w:color="auto"/>
            </w:tcBorders>
          </w:tcPr>
          <w:p w:rsidR="001E2E94" w:rsidRPr="007F5725" w:rsidRDefault="001E2E94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E2E94" w:rsidRPr="007F5725" w:rsidRDefault="001E2E94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3" w:type="dxa"/>
            <w:gridSpan w:val="3"/>
            <w:tcBorders>
              <w:bottom w:val="single" w:sz="6" w:space="0" w:color="auto"/>
            </w:tcBorders>
          </w:tcPr>
          <w:p w:rsidR="001E2E94" w:rsidRPr="007F5725" w:rsidRDefault="001E2E94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695173" w:rsidRPr="007F5725" w:rsidTr="00FA633F">
        <w:trPr>
          <w:cantSplit/>
        </w:trPr>
        <w:tc>
          <w:tcPr>
            <w:tcW w:w="3510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95173" w:rsidRPr="002505A1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:rsidR="00695173" w:rsidRPr="002505A1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035463" w:rsidRPr="007F5725" w:rsidTr="00FA633F">
        <w:trPr>
          <w:cantSplit/>
        </w:trPr>
        <w:tc>
          <w:tcPr>
            <w:tcW w:w="3510" w:type="dxa"/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35463" w:rsidRPr="007F5725" w:rsidRDefault="00F47A1C" w:rsidP="001E01D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265,273,857.72</w:t>
            </w:r>
          </w:p>
        </w:tc>
        <w:tc>
          <w:tcPr>
            <w:tcW w:w="236" w:type="dxa"/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</w:tcBorders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:rsidR="00035463" w:rsidRPr="007F5725" w:rsidRDefault="006C6FD7" w:rsidP="001E01D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136,369,143.25</w:t>
            </w:r>
          </w:p>
        </w:tc>
        <w:tc>
          <w:tcPr>
            <w:tcW w:w="236" w:type="dxa"/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463" w:rsidRPr="007F5725" w:rsidTr="00FA633F">
        <w:trPr>
          <w:cantSplit/>
        </w:trPr>
        <w:tc>
          <w:tcPr>
            <w:tcW w:w="3510" w:type="dxa"/>
          </w:tcPr>
          <w:p w:rsidR="00035463" w:rsidRPr="002505A1" w:rsidRDefault="00035463" w:rsidP="001E01D0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:rsidR="00035463" w:rsidRPr="007F5725" w:rsidRDefault="00EE4315" w:rsidP="001E01D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4315">
              <w:rPr>
                <w:rFonts w:ascii="Angsana New" w:hAnsi="Angsana New" w:cs="Angsana New"/>
                <w:sz w:val="24"/>
                <w:szCs w:val="24"/>
              </w:rPr>
              <w:t>53,054,771.54</w:t>
            </w:r>
          </w:p>
        </w:tc>
        <w:tc>
          <w:tcPr>
            <w:tcW w:w="236" w:type="dxa"/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</w:tcBorders>
          </w:tcPr>
          <w:p w:rsidR="00035463" w:rsidRPr="007F5725" w:rsidRDefault="00EE4315" w:rsidP="001E01D0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431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:rsidR="00035463" w:rsidRPr="007F5725" w:rsidRDefault="00BA1E89" w:rsidP="001E01D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27,273,828.65</w:t>
            </w:r>
          </w:p>
        </w:tc>
        <w:tc>
          <w:tcPr>
            <w:tcW w:w="236" w:type="dxa"/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035463" w:rsidRPr="007F5725" w:rsidRDefault="00035463" w:rsidP="001E01D0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</w:tr>
      <w:tr w:rsidR="00336F05" w:rsidRPr="007F5725" w:rsidTr="00FA633F">
        <w:trPr>
          <w:cantSplit/>
        </w:trPr>
        <w:tc>
          <w:tcPr>
            <w:tcW w:w="3510" w:type="dxa"/>
          </w:tcPr>
          <w:p w:rsidR="00336F05" w:rsidRPr="002505A1" w:rsidRDefault="00336F05" w:rsidP="00336F05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(7,927,881.34)</w:t>
            </w:r>
          </w:p>
        </w:tc>
        <w:tc>
          <w:tcPr>
            <w:tcW w:w="236" w:type="dxa"/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</w:tcBorders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(2.99)</w:t>
            </w:r>
          </w:p>
        </w:tc>
        <w:tc>
          <w:tcPr>
            <w:tcW w:w="236" w:type="dxa"/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222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(5,660,034.07)</w:t>
            </w:r>
          </w:p>
        </w:tc>
        <w:tc>
          <w:tcPr>
            <w:tcW w:w="236" w:type="dxa"/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(4.15)</w:t>
            </w:r>
          </w:p>
        </w:tc>
      </w:tr>
      <w:tr w:rsidR="00336F05" w:rsidRPr="007F5725" w:rsidTr="00FA633F">
        <w:trPr>
          <w:cantSplit/>
        </w:trPr>
        <w:tc>
          <w:tcPr>
            <w:tcW w:w="3510" w:type="dxa"/>
          </w:tcPr>
          <w:p w:rsidR="00336F05" w:rsidRPr="002505A1" w:rsidRDefault="00336F05" w:rsidP="00336F05">
            <w:pPr>
              <w:spacing w:line="28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36F05" w:rsidRPr="002505A1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315">
              <w:rPr>
                <w:rFonts w:ascii="Angsana New" w:hAnsi="Angsana New" w:cs="Angsana New"/>
                <w:sz w:val="24"/>
                <w:szCs w:val="24"/>
              </w:rPr>
              <w:t>45,126,890.20</w:t>
            </w:r>
          </w:p>
        </w:tc>
        <w:tc>
          <w:tcPr>
            <w:tcW w:w="236" w:type="dxa"/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17.01</w:t>
            </w:r>
          </w:p>
        </w:tc>
        <w:tc>
          <w:tcPr>
            <w:tcW w:w="236" w:type="dxa"/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21,613,794.58</w:t>
            </w:r>
          </w:p>
        </w:tc>
        <w:tc>
          <w:tcPr>
            <w:tcW w:w="236" w:type="dxa"/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:rsidR="00336F05" w:rsidRPr="007F5725" w:rsidRDefault="00336F05" w:rsidP="00336F05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15.85</w:t>
            </w:r>
          </w:p>
        </w:tc>
      </w:tr>
    </w:tbl>
    <w:p w:rsidR="00282FD8" w:rsidRPr="007F5725" w:rsidRDefault="00282FD8" w:rsidP="0009090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5A1E21" w:rsidRPr="007F5725" w:rsidRDefault="005A1E21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:rsidR="005A1E21" w:rsidRPr="007F5725" w:rsidRDefault="005A1E21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0555F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เพื่อสร้างผลตอบแทนต่อผู้ถือหุ้นและเป็นประโยชน์ต่อผู้มีส่วนได้เสียอื่น</w:t>
      </w:r>
    </w:p>
    <w:p w:rsidR="00CF7621" w:rsidRPr="007F5725" w:rsidRDefault="00CF7621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6956F2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ตามงบแสดงฐานะการเงิน ณ </w:t>
      </w:r>
      <w:r w:rsidR="006A3D4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543C41">
        <w:rPr>
          <w:rFonts w:ascii="Angsana New" w:hAnsi="Angsana New" w:cs="Angsana New"/>
          <w:spacing w:val="-4"/>
          <w:sz w:val="32"/>
          <w:szCs w:val="32"/>
        </w:rPr>
        <w:t>0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147B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6A3D4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6A3D40">
        <w:rPr>
          <w:rFonts w:ascii="Angsana New" w:hAnsi="Angsana New" w:cs="Angsana New"/>
          <w:spacing w:val="-4"/>
          <w:sz w:val="32"/>
          <w:szCs w:val="32"/>
        </w:rPr>
        <w:t>4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A3D4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วันที่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A3D4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6A3D40">
        <w:rPr>
          <w:rFonts w:ascii="Angsana New" w:hAnsi="Angsana New" w:cs="Angsana New"/>
          <w:spacing w:val="-4"/>
          <w:sz w:val="32"/>
          <w:szCs w:val="32"/>
        </w:rPr>
        <w:t>3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บริษัทมีอัตราส่วนหนี้สินต่อทุนเท่ากับ </w:t>
      </w:r>
      <w:r w:rsidR="00A24D4F">
        <w:rPr>
          <w:rFonts w:ascii="Angsana New" w:hAnsi="Angsana New" w:cs="Angsana New"/>
          <w:spacing w:val="-4"/>
          <w:sz w:val="32"/>
          <w:szCs w:val="32"/>
        </w:rPr>
        <w:t>0.13:1</w:t>
      </w:r>
      <w:r w:rsidR="00C233DE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C2930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C293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86AC0" w:rsidRPr="007F5725">
        <w:rPr>
          <w:rFonts w:ascii="Angsana New" w:hAnsi="Angsana New" w:cs="Angsana New"/>
          <w:spacing w:val="-4"/>
          <w:sz w:val="32"/>
          <w:szCs w:val="32"/>
        </w:rPr>
        <w:t>0.1</w:t>
      </w:r>
      <w:r w:rsidR="006A3D40">
        <w:rPr>
          <w:rFonts w:ascii="Angsana New" w:hAnsi="Angsana New" w:cs="Angsana New"/>
          <w:spacing w:val="-4"/>
          <w:sz w:val="32"/>
          <w:szCs w:val="32"/>
        </w:rPr>
        <w:t>2</w:t>
      </w:r>
      <w:r w:rsidR="00286AC0" w:rsidRPr="007F5725">
        <w:rPr>
          <w:rFonts w:ascii="Angsana New" w:hAnsi="Angsana New" w:cs="Angsana New"/>
          <w:spacing w:val="-4"/>
          <w:sz w:val="32"/>
          <w:szCs w:val="32"/>
        </w:rPr>
        <w:t>:1</w:t>
      </w:r>
      <w:r w:rsidR="003C2930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C2930" w:rsidRPr="002505A1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:rsidR="00286AC0" w:rsidRPr="007F5725" w:rsidRDefault="00286AC0" w:rsidP="0009090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882800" w:rsidRDefault="00882800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:rsidR="00E2463A" w:rsidRPr="00B109A4" w:rsidRDefault="00882800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109A4">
        <w:rPr>
          <w:rFonts w:ascii="Angsana New" w:hAnsi="Angsana New" w:cs="Angsana New"/>
          <w:sz w:val="32"/>
          <w:szCs w:val="32"/>
        </w:rPr>
        <w:tab/>
      </w:r>
      <w:r w:rsidR="00E2463A" w:rsidRPr="002505A1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="00E2463A" w:rsidRPr="00B109A4">
        <w:rPr>
          <w:rFonts w:ascii="Angsana New" w:hAnsi="Angsana New" w:cs="Angsana New"/>
          <w:sz w:val="32"/>
          <w:szCs w:val="32"/>
          <w:u w:val="single"/>
        </w:rPr>
        <w:t>256</w:t>
      </w:r>
      <w:r w:rsidR="00442991">
        <w:rPr>
          <w:rFonts w:ascii="Angsana New" w:hAnsi="Angsana New" w:cs="Angsana New"/>
          <w:sz w:val="32"/>
          <w:szCs w:val="32"/>
          <w:u w:val="single"/>
        </w:rPr>
        <w:t>4</w:t>
      </w:r>
    </w:p>
    <w:p w:rsidR="00141B7D" w:rsidRDefault="00E2463A" w:rsidP="00141B7D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</w:rPr>
        <w:tab/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41B7D">
        <w:rPr>
          <w:rFonts w:ascii="Angsana New" w:hAnsi="Angsana New" w:cs="Angsana New"/>
          <w:spacing w:val="-6"/>
          <w:sz w:val="32"/>
          <w:szCs w:val="32"/>
        </w:rPr>
        <w:t>11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>
        <w:rPr>
          <w:rFonts w:ascii="Angsana New" w:hAnsi="Angsana New" w:cs="Angsana New" w:hint="cs"/>
          <w:spacing w:val="-6"/>
          <w:sz w:val="32"/>
          <w:szCs w:val="32"/>
          <w:cs/>
        </w:rPr>
        <w:t>สิงหาคม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141B7D">
        <w:rPr>
          <w:rFonts w:ascii="Angsana New" w:hAnsi="Angsana New" w:cs="Angsana New"/>
          <w:spacing w:val="-6"/>
          <w:sz w:val="32"/>
          <w:szCs w:val="32"/>
        </w:rPr>
        <w:t>4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ที่ประชุมคณะกรรมการบริษัทครั้งที่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3/256</w:t>
      </w:r>
      <w:r w:rsidR="00141B7D">
        <w:rPr>
          <w:rFonts w:ascii="Angsana New" w:hAnsi="Angsana New" w:cs="Angsana New"/>
          <w:spacing w:val="-6"/>
          <w:sz w:val="32"/>
          <w:szCs w:val="32"/>
        </w:rPr>
        <w:t>4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มีมติอนุมัติให้บริษัทจ่ายเงินปันผลระหว่างกาล</w:t>
      </w:r>
      <w:r w:rsidR="000A7FEE">
        <w:rPr>
          <w:rFonts w:ascii="Angsana New" w:hAnsi="Angsana New" w:cs="Angsana New" w:hint="cs"/>
          <w:spacing w:val="-6"/>
          <w:sz w:val="32"/>
          <w:szCs w:val="32"/>
          <w:cs/>
        </w:rPr>
        <w:t>จากผลการดำเนินงานในงวดหกเดือนแรกของปี</w:t>
      </w:r>
      <w:r w:rsidR="000A7FEE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A7FEE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0A7FEE">
        <w:rPr>
          <w:rFonts w:ascii="Angsana New" w:hAnsi="Angsana New" w:cs="Angsana New"/>
          <w:spacing w:val="-6"/>
          <w:sz w:val="32"/>
          <w:szCs w:val="32"/>
        </w:rPr>
        <w:t xml:space="preserve">4 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0.</w:t>
      </w:r>
      <w:r w:rsidR="000A7FEE">
        <w:rPr>
          <w:rFonts w:ascii="Angsana New" w:hAnsi="Angsana New" w:cs="Angsana New"/>
          <w:spacing w:val="-6"/>
          <w:sz w:val="32"/>
          <w:szCs w:val="32"/>
        </w:rPr>
        <w:t>14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0A7FEE">
        <w:rPr>
          <w:rFonts w:ascii="Angsana New" w:hAnsi="Angsana New" w:cs="Angsana New"/>
          <w:spacing w:val="-6"/>
          <w:sz w:val="32"/>
          <w:szCs w:val="32"/>
        </w:rPr>
        <w:t>74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.</w:t>
      </w:r>
      <w:r w:rsidR="000A7FEE">
        <w:rPr>
          <w:rFonts w:ascii="Angsana New" w:hAnsi="Angsana New" w:cs="Angsana New"/>
          <w:spacing w:val="-6"/>
          <w:sz w:val="32"/>
          <w:szCs w:val="32"/>
        </w:rPr>
        <w:t>2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0 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E2463A" w:rsidRDefault="00141B7D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442991">
        <w:rPr>
          <w:rFonts w:ascii="Angsana New" w:hAnsi="Angsana New" w:cs="Angsana New"/>
          <w:spacing w:val="-6"/>
          <w:sz w:val="32"/>
          <w:szCs w:val="32"/>
        </w:rPr>
        <w:t>29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442991">
        <w:rPr>
          <w:rFonts w:ascii="Angsana New" w:hAnsi="Angsana New" w:cs="Angsana New"/>
          <w:spacing w:val="-6"/>
          <w:sz w:val="32"/>
          <w:szCs w:val="32"/>
        </w:rPr>
        <w:t>4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>ที่ประชุม</w:t>
      </w:r>
      <w:r w:rsidR="005D2469" w:rsidRPr="002505A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สามัญผู้ถือหุ้นประจำปี </w:t>
      </w:r>
      <w:r w:rsidR="005D2469">
        <w:rPr>
          <w:rFonts w:ascii="Angsana New" w:hAnsi="Angsana New" w:cs="Angsana New"/>
          <w:spacing w:val="-6"/>
          <w:sz w:val="32"/>
          <w:szCs w:val="32"/>
        </w:rPr>
        <w:t>25</w:t>
      </w:r>
      <w:r w:rsidR="008937D9">
        <w:rPr>
          <w:rFonts w:ascii="Angsana New" w:hAnsi="Angsana New" w:cs="Angsana New"/>
          <w:spacing w:val="-6"/>
          <w:sz w:val="32"/>
          <w:szCs w:val="32"/>
        </w:rPr>
        <w:t>64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</w:t>
      </w:r>
      <w:r w:rsidR="0059654C">
        <w:rPr>
          <w:rFonts w:ascii="Angsana New" w:hAnsi="Angsana New" w:cs="Angsana New" w:hint="cs"/>
          <w:spacing w:val="-6"/>
          <w:sz w:val="32"/>
          <w:szCs w:val="32"/>
          <w:cs/>
        </w:rPr>
        <w:t>ประจำปี</w:t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>จากกำไรของบริษัท ณ วันที่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DF0D16">
        <w:rPr>
          <w:rFonts w:ascii="Angsana New" w:hAnsi="Angsana New" w:cs="Angsana New"/>
          <w:spacing w:val="-6"/>
          <w:sz w:val="32"/>
          <w:szCs w:val="32"/>
        </w:rPr>
        <w:t>3</w:t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>0.</w:t>
      </w:r>
      <w:r w:rsidR="00DF0D16" w:rsidRPr="002505A1">
        <w:rPr>
          <w:rFonts w:ascii="Angsana New" w:hAnsi="Angsana New" w:cs="Angsana New" w:hint="cs"/>
          <w:spacing w:val="-6"/>
          <w:sz w:val="32"/>
          <w:szCs w:val="32"/>
        </w:rPr>
        <w:t>1</w:t>
      </w:r>
      <w:r w:rsidR="00DF0D16">
        <w:rPr>
          <w:rFonts w:ascii="Angsana New" w:hAnsi="Angsana New" w:cs="Angsana New"/>
          <w:spacing w:val="-6"/>
          <w:sz w:val="32"/>
          <w:szCs w:val="32"/>
        </w:rPr>
        <w:t>6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DF0D16" w:rsidRPr="002505A1">
        <w:rPr>
          <w:rFonts w:ascii="Angsana New" w:hAnsi="Angsana New" w:cs="Angsana New" w:hint="cs"/>
          <w:spacing w:val="-6"/>
          <w:sz w:val="32"/>
          <w:szCs w:val="32"/>
        </w:rPr>
        <w:t>84.80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2505A1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0A7FEE" w:rsidRDefault="000A7FEE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รวมจ่ายเงินปันผลในปี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159.00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</w:p>
    <w:p w:rsidR="00442991" w:rsidRPr="00B109A4" w:rsidRDefault="00442991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Pr="00B109A4">
        <w:rPr>
          <w:rFonts w:ascii="Angsana New" w:hAnsi="Angsana New" w:cs="Angsana New"/>
          <w:sz w:val="32"/>
          <w:szCs w:val="32"/>
          <w:u w:val="single"/>
        </w:rPr>
        <w:t>2563</w:t>
      </w:r>
    </w:p>
    <w:p w:rsidR="00141B7D" w:rsidRDefault="00442991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</w:rPr>
        <w:tab/>
      </w:r>
      <w:r w:rsidR="00141B7D" w:rsidRPr="00141B7D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141B7D" w:rsidRPr="00141B7D">
        <w:rPr>
          <w:rFonts w:ascii="Angsana New" w:hAnsi="Angsana New" w:cs="Angsana New"/>
          <w:spacing w:val="-10"/>
          <w:sz w:val="32"/>
          <w:szCs w:val="32"/>
        </w:rPr>
        <w:t xml:space="preserve">13 </w:t>
      </w:r>
      <w:r w:rsidR="00141B7D" w:rsidRPr="00141B7D">
        <w:rPr>
          <w:rFonts w:ascii="Angsana New" w:hAnsi="Angsana New" w:cs="Angsana New" w:hint="cs"/>
          <w:spacing w:val="-10"/>
          <w:sz w:val="32"/>
          <w:szCs w:val="32"/>
          <w:cs/>
        </w:rPr>
        <w:t>สิงหาคม</w:t>
      </w:r>
      <w:r w:rsidR="00141B7D" w:rsidRPr="00141B7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141B7D" w:rsidRPr="00141B7D">
        <w:rPr>
          <w:rFonts w:ascii="Angsana New" w:hAnsi="Angsana New" w:cs="Angsana New"/>
          <w:spacing w:val="-10"/>
          <w:sz w:val="32"/>
          <w:szCs w:val="32"/>
        </w:rPr>
        <w:t xml:space="preserve">2563 </w:t>
      </w:r>
      <w:r w:rsidR="00141B7D" w:rsidRPr="00141B7D">
        <w:rPr>
          <w:rFonts w:ascii="Angsana New" w:hAnsi="Angsana New" w:cs="Angsana New"/>
          <w:spacing w:val="-10"/>
          <w:sz w:val="32"/>
          <w:szCs w:val="32"/>
          <w:cs/>
        </w:rPr>
        <w:t xml:space="preserve">ที่ประชุมคณะกรรมการบริษัทครั้งที่ </w:t>
      </w:r>
      <w:r w:rsidR="00141B7D" w:rsidRPr="00141B7D">
        <w:rPr>
          <w:rFonts w:ascii="Angsana New" w:hAnsi="Angsana New" w:cs="Angsana New"/>
          <w:spacing w:val="-10"/>
          <w:sz w:val="32"/>
          <w:szCs w:val="32"/>
        </w:rPr>
        <w:t xml:space="preserve">6/2563 </w:t>
      </w:r>
      <w:r w:rsidR="00141B7D" w:rsidRPr="00141B7D">
        <w:rPr>
          <w:rFonts w:ascii="Angsana New" w:hAnsi="Angsana New" w:cs="Angsana New"/>
          <w:spacing w:val="-10"/>
          <w:sz w:val="32"/>
          <w:szCs w:val="32"/>
          <w:cs/>
        </w:rPr>
        <w:t>มีมติอนุมัติให้บริษัทจ่ายเงินปันผล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>ระหว่างกาล</w:t>
      </w:r>
      <w:r w:rsidR="00141B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>
        <w:rPr>
          <w:rFonts w:ascii="Angsana New" w:hAnsi="Angsana New" w:cs="Angsana New" w:hint="cs"/>
          <w:spacing w:val="-6"/>
          <w:sz w:val="32"/>
          <w:szCs w:val="32"/>
          <w:cs/>
        </w:rPr>
        <w:t>จากผลการดำเนินงานในงวดหกเดือนแรกของปี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141B7D">
        <w:rPr>
          <w:rFonts w:ascii="Angsana New" w:hAnsi="Angsana New" w:cs="Angsana New"/>
          <w:spacing w:val="-6"/>
          <w:sz w:val="32"/>
          <w:szCs w:val="32"/>
        </w:rPr>
        <w:t>3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0.</w:t>
      </w:r>
      <w:r w:rsidR="00141B7D">
        <w:rPr>
          <w:rFonts w:ascii="Angsana New" w:hAnsi="Angsana New" w:cs="Angsana New"/>
          <w:spacing w:val="-6"/>
          <w:sz w:val="32"/>
          <w:szCs w:val="32"/>
        </w:rPr>
        <w:t>10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141B7D">
        <w:rPr>
          <w:rFonts w:ascii="Angsana New" w:hAnsi="Angsana New" w:cs="Angsana New"/>
          <w:spacing w:val="-6"/>
          <w:sz w:val="32"/>
          <w:szCs w:val="32"/>
        </w:rPr>
        <w:t>53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.00 </w:t>
      </w:r>
      <w:r w:rsidR="00141B7D" w:rsidRPr="002505A1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442991" w:rsidRDefault="00141B7D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442991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>2</w:t>
      </w:r>
      <w:r w:rsidR="00442991">
        <w:rPr>
          <w:rFonts w:ascii="Angsana New" w:hAnsi="Angsana New" w:cs="Angsana New"/>
          <w:spacing w:val="-6"/>
          <w:sz w:val="32"/>
          <w:szCs w:val="32"/>
        </w:rPr>
        <w:t>1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2991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="00442991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ที่ประชุมคณะกรรมการบริษัทครั้งที่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3/2563 </w:t>
      </w:r>
      <w:r w:rsidR="00442991" w:rsidRPr="002505A1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มีมติอนุมัติให้บริษัทจ่ายเงินปันผลระหว่างกาลจากกำไรของบริษัท ณ วันที่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442991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>2562</w:t>
      </w:r>
      <w:r w:rsidR="00442991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0.20 </w:t>
      </w:r>
      <w:r w:rsidR="00442991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106.00 </w:t>
      </w:r>
      <w:r w:rsidR="00442991" w:rsidRPr="002505A1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141B7D" w:rsidRDefault="00141B7D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รวมจ่ายเงินปันผลในปี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159.00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</w:p>
    <w:p w:rsidR="000A7FEE" w:rsidRPr="00141B7D" w:rsidRDefault="000A7FEE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:rsidR="004D2EC5" w:rsidRPr="007F5725" w:rsidRDefault="00E2463A" w:rsidP="0009090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</w:p>
    <w:p w:rsidR="004D3455" w:rsidRPr="002505A1" w:rsidRDefault="004D3455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:rsidR="00DF0D16" w:rsidRDefault="0037363B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6A58F1" w:rsidRPr="002505A1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</w:t>
      </w:r>
      <w:r w:rsidR="00061F8E" w:rsidRPr="002505A1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2505A1">
        <w:rPr>
          <w:rFonts w:ascii="Angsana New" w:hAnsi="Angsana New" w:cs="Angsana New"/>
          <w:sz w:val="32"/>
          <w:szCs w:val="32"/>
          <w:cs/>
        </w:rPr>
        <w:t>ด้วยจำนวนหุ้นสามัญถัวเฉลี่ยที่ถ่วงน้ำหนักที่ออกและเรียกชำระแล้ว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tbl>
      <w:tblPr>
        <w:tblW w:w="8656" w:type="dxa"/>
        <w:tblInd w:w="766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260"/>
        <w:gridCol w:w="1284"/>
        <w:gridCol w:w="134"/>
        <w:gridCol w:w="1276"/>
        <w:gridCol w:w="141"/>
        <w:gridCol w:w="1217"/>
        <w:gridCol w:w="140"/>
        <w:gridCol w:w="1204"/>
      </w:tblGrid>
      <w:tr w:rsidR="007B5A39" w:rsidRPr="00062AA5" w:rsidTr="00DB682A">
        <w:tc>
          <w:tcPr>
            <w:tcW w:w="3260" w:type="dxa"/>
          </w:tcPr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สำหรับงวดสามเดือนสิ้นสุด</w:t>
            </w:r>
          </w:p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1834A5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41" w:type="dxa"/>
          </w:tcPr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bottom w:val="single" w:sz="6" w:space="0" w:color="auto"/>
            </w:tcBorders>
          </w:tcPr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</w:t>
            </w:r>
            <w:r w:rsidR="001834A5">
              <w:rPr>
                <w:rFonts w:ascii="Angsana New" w:hAnsi="Angsana New" w:cs="Angsana New" w:hint="cs"/>
                <w:sz w:val="25"/>
                <w:szCs w:val="25"/>
                <w:cs/>
              </w:rPr>
              <w:t>เก้า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เดือนสิ้นสุด</w:t>
            </w:r>
          </w:p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1834A5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6B2583" w:rsidRPr="00062AA5" w:rsidTr="00A10110">
        <w:tc>
          <w:tcPr>
            <w:tcW w:w="3260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4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34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  <w:tc>
          <w:tcPr>
            <w:tcW w:w="141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40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</w:tr>
      <w:tr w:rsidR="00A10110" w:rsidRPr="00062AA5" w:rsidTr="00A10110">
        <w:tc>
          <w:tcPr>
            <w:tcW w:w="326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A10110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10110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  <w:tc>
          <w:tcPr>
            <w:tcW w:w="141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:rsidR="00A10110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A10110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</w:tr>
      <w:tr w:rsidR="00DD7203" w:rsidRPr="00062AA5" w:rsidTr="00A10110">
        <w:tc>
          <w:tcPr>
            <w:tcW w:w="3260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 w:right="-11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DD7203" w:rsidRPr="00062AA5" w:rsidRDefault="00EE0549" w:rsidP="00DD7203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77,481,058.89</w:t>
            </w:r>
          </w:p>
        </w:tc>
        <w:tc>
          <w:tcPr>
            <w:tcW w:w="134" w:type="dxa"/>
          </w:tcPr>
          <w:p w:rsidR="00DD7203" w:rsidRPr="00062AA5" w:rsidRDefault="00DD7203" w:rsidP="00DD7203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D7203" w:rsidRPr="00062AA5" w:rsidRDefault="00335324" w:rsidP="00DD7203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29,857,790.80</w:t>
            </w:r>
          </w:p>
        </w:tc>
        <w:tc>
          <w:tcPr>
            <w:tcW w:w="141" w:type="dxa"/>
          </w:tcPr>
          <w:p w:rsidR="00DD7203" w:rsidRPr="00062AA5" w:rsidRDefault="00DD7203" w:rsidP="00DD7203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:rsidR="00DD7203" w:rsidRPr="00062AA5" w:rsidRDefault="0074521F" w:rsidP="00DD7203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4521F">
              <w:rPr>
                <w:rFonts w:ascii="Angsana New" w:hAnsi="Angsana New" w:cs="Angsana New"/>
                <w:sz w:val="25"/>
                <w:szCs w:val="25"/>
              </w:rPr>
              <w:t>220,146,967.52</w:t>
            </w:r>
          </w:p>
        </w:tc>
        <w:tc>
          <w:tcPr>
            <w:tcW w:w="140" w:type="dxa"/>
          </w:tcPr>
          <w:p w:rsidR="00DD7203" w:rsidRPr="00062AA5" w:rsidRDefault="00DD7203" w:rsidP="00DD7203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DD7203" w:rsidRPr="00062AA5" w:rsidRDefault="00112E9C" w:rsidP="00DD7203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114,755,348.66</w:t>
            </w:r>
          </w:p>
        </w:tc>
      </w:tr>
      <w:tr w:rsidR="00DD7203" w:rsidRPr="00062AA5" w:rsidTr="00DB682A">
        <w:tc>
          <w:tcPr>
            <w:tcW w:w="3260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 w:right="-11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 xml:space="preserve"> (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หุ้น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:rsidR="00DD7203" w:rsidRPr="00062AA5" w:rsidRDefault="0074521F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  <w:tc>
          <w:tcPr>
            <w:tcW w:w="134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  <w:tc>
          <w:tcPr>
            <w:tcW w:w="141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:rsidR="00DD7203" w:rsidRPr="00062AA5" w:rsidRDefault="0074521F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  <w:tc>
          <w:tcPr>
            <w:tcW w:w="140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</w:tr>
      <w:tr w:rsidR="00DD7203" w:rsidRPr="00062AA5" w:rsidTr="00DB682A">
        <w:tc>
          <w:tcPr>
            <w:tcW w:w="3260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กำไรต่อหุ้นขั้นพื้นฐาน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 xml:space="preserve"> (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บาทต่อหุ้น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:rsidR="00DD7203" w:rsidRPr="00062AA5" w:rsidRDefault="0074521F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4521F">
              <w:rPr>
                <w:rFonts w:ascii="Angsana New" w:hAnsi="Angsana New" w:cs="Angsana New"/>
                <w:sz w:val="25"/>
                <w:szCs w:val="25"/>
              </w:rPr>
              <w:t>0.15</w:t>
            </w:r>
          </w:p>
        </w:tc>
        <w:tc>
          <w:tcPr>
            <w:tcW w:w="134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0.06</w:t>
            </w:r>
          </w:p>
        </w:tc>
        <w:tc>
          <w:tcPr>
            <w:tcW w:w="141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:rsidR="00DD7203" w:rsidRPr="00062AA5" w:rsidRDefault="0074521F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4521F">
              <w:rPr>
                <w:rFonts w:ascii="Angsana New" w:hAnsi="Angsana New" w:cs="Angsana New"/>
                <w:sz w:val="25"/>
                <w:szCs w:val="25"/>
              </w:rPr>
              <w:t>0.42</w:t>
            </w:r>
          </w:p>
        </w:tc>
        <w:tc>
          <w:tcPr>
            <w:tcW w:w="140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:rsidR="00DD7203" w:rsidRPr="00062AA5" w:rsidRDefault="00DD7203" w:rsidP="00DD72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0.2</w:t>
            </w:r>
            <w:r w:rsidR="00112E9C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</w:tr>
    </w:tbl>
    <w:p w:rsidR="004D3455" w:rsidRPr="007F5725" w:rsidRDefault="004D3455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ค่าใช้จ่ายตามลักษณะ</w:t>
      </w:r>
    </w:p>
    <w:p w:rsidR="00931253" w:rsidRDefault="00931253" w:rsidP="007B4D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8752" w:type="dxa"/>
        <w:tblInd w:w="766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260"/>
        <w:gridCol w:w="1276"/>
        <w:gridCol w:w="142"/>
        <w:gridCol w:w="1276"/>
        <w:gridCol w:w="134"/>
        <w:gridCol w:w="1336"/>
        <w:gridCol w:w="134"/>
        <w:gridCol w:w="1194"/>
      </w:tblGrid>
      <w:tr w:rsidR="00996F3E" w:rsidRPr="00E55004" w:rsidTr="00DB682A">
        <w:tc>
          <w:tcPr>
            <w:tcW w:w="3260" w:type="dxa"/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:rsidR="00996F3E" w:rsidRPr="002505A1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663B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4" w:type="dxa"/>
            <w:gridSpan w:val="3"/>
            <w:tcBorders>
              <w:bottom w:val="single" w:sz="6" w:space="0" w:color="auto"/>
            </w:tcBorders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6663B1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663B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6104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6" w:space="0" w:color="auto"/>
            </w:tcBorders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6104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528D0" w:rsidRPr="00062AA5" w:rsidTr="00DB682A">
        <w:tc>
          <w:tcPr>
            <w:tcW w:w="3260" w:type="dxa"/>
          </w:tcPr>
          <w:p w:rsidR="00E528D0" w:rsidRPr="00E55004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ค่าซื้อสินค้า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528D0" w:rsidRPr="00062AA5" w:rsidRDefault="000A7FEE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7FEE">
              <w:rPr>
                <w:rFonts w:ascii="Angsana New" w:hAnsi="Angsana New" w:cs="Angsana New"/>
                <w:sz w:val="26"/>
                <w:szCs w:val="26"/>
              </w:rPr>
              <w:t>430,023,503.20</w:t>
            </w:r>
          </w:p>
        </w:tc>
        <w:tc>
          <w:tcPr>
            <w:tcW w:w="142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229,201,901.48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E528D0" w:rsidRPr="00062AA5" w:rsidRDefault="000A7FEE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7FEE">
              <w:rPr>
                <w:rFonts w:ascii="Angsana New" w:hAnsi="Angsana New" w:cs="Angsana New"/>
                <w:sz w:val="26"/>
                <w:szCs w:val="26"/>
              </w:rPr>
              <w:t>939,623,926.88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698,004,868.10</w:t>
            </w:r>
          </w:p>
        </w:tc>
      </w:tr>
      <w:tr w:rsidR="00E528D0" w:rsidRPr="00E55004" w:rsidTr="00DB682A">
        <w:tc>
          <w:tcPr>
            <w:tcW w:w="3260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การเปลี่ยนแปลงในสินค้าและงานระหว่างทำ</w:t>
            </w:r>
          </w:p>
        </w:tc>
        <w:tc>
          <w:tcPr>
            <w:tcW w:w="1276" w:type="dxa"/>
          </w:tcPr>
          <w:p w:rsidR="00E528D0" w:rsidRPr="00062AA5" w:rsidRDefault="000A7FEE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7FEE">
              <w:rPr>
                <w:rFonts w:ascii="Angsana New" w:hAnsi="Angsana New" w:cs="Angsana New"/>
                <w:sz w:val="26"/>
                <w:szCs w:val="26"/>
              </w:rPr>
              <w:t>(36,115,078.91)</w:t>
            </w:r>
          </w:p>
        </w:tc>
        <w:tc>
          <w:tcPr>
            <w:tcW w:w="142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18,175,292.06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E528D0" w:rsidRPr="002505A1" w:rsidRDefault="000A7FEE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7FEE">
              <w:rPr>
                <w:rFonts w:ascii="Angsana New" w:hAnsi="Angsana New" w:cs="Angsana New"/>
                <w:sz w:val="26"/>
                <w:szCs w:val="26"/>
              </w:rPr>
              <w:t>(19,229,223.61)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E528D0" w:rsidRPr="002505A1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104,454,852.88</w:t>
            </w:r>
          </w:p>
        </w:tc>
      </w:tr>
      <w:tr w:rsidR="00E528D0" w:rsidRPr="00062AA5" w:rsidTr="00DB682A">
        <w:tc>
          <w:tcPr>
            <w:tcW w:w="3260" w:type="dxa"/>
          </w:tcPr>
          <w:p w:rsidR="00E528D0" w:rsidRPr="00E55004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</w:tcPr>
          <w:p w:rsidR="00E528D0" w:rsidRPr="00062AA5" w:rsidRDefault="000A7FEE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7FEE">
              <w:rPr>
                <w:rFonts w:ascii="Angsana New" w:hAnsi="Angsana New" w:cs="Angsana New"/>
                <w:sz w:val="26"/>
                <w:szCs w:val="26"/>
              </w:rPr>
              <w:t>14,124,626.62</w:t>
            </w:r>
          </w:p>
        </w:tc>
        <w:tc>
          <w:tcPr>
            <w:tcW w:w="142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11,129,662.32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E528D0" w:rsidRPr="00062AA5" w:rsidRDefault="000A7FEE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7FEE">
              <w:rPr>
                <w:rFonts w:ascii="Angsana New" w:hAnsi="Angsana New" w:cs="Angsana New"/>
                <w:sz w:val="26"/>
                <w:szCs w:val="26"/>
              </w:rPr>
              <w:t>54,589,529.91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42,105,889.32</w:t>
            </w:r>
          </w:p>
        </w:tc>
      </w:tr>
      <w:tr w:rsidR="00E528D0" w:rsidRPr="00062AA5" w:rsidTr="00DB682A">
        <w:tc>
          <w:tcPr>
            <w:tcW w:w="3260" w:type="dxa"/>
          </w:tcPr>
          <w:p w:rsidR="00E528D0" w:rsidRPr="002505A1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76" w:type="dxa"/>
          </w:tcPr>
          <w:p w:rsidR="00E528D0" w:rsidRPr="00062AA5" w:rsidRDefault="00B76694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51,841,817.83</w:t>
            </w:r>
          </w:p>
        </w:tc>
        <w:tc>
          <w:tcPr>
            <w:tcW w:w="142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42,084,885.09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E528D0" w:rsidRPr="00062AA5" w:rsidRDefault="00B76694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152,950,461.87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134,643,704.72</w:t>
            </w:r>
          </w:p>
        </w:tc>
      </w:tr>
      <w:tr w:rsidR="00E528D0" w:rsidRPr="00062AA5" w:rsidTr="00DB682A">
        <w:tc>
          <w:tcPr>
            <w:tcW w:w="3260" w:type="dxa"/>
          </w:tcPr>
          <w:p w:rsidR="00E528D0" w:rsidRPr="002505A1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76" w:type="dxa"/>
          </w:tcPr>
          <w:p w:rsidR="00E528D0" w:rsidRPr="002505A1" w:rsidRDefault="00B76694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9,038,392.00</w:t>
            </w:r>
          </w:p>
        </w:tc>
        <w:tc>
          <w:tcPr>
            <w:tcW w:w="142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9,464,097.00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E528D0" w:rsidRPr="00062AA5" w:rsidRDefault="00B76694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27,200,175.00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27,262,292.00</w:t>
            </w:r>
          </w:p>
        </w:tc>
      </w:tr>
      <w:tr w:rsidR="00E528D0" w:rsidRPr="00062AA5" w:rsidTr="00DB682A">
        <w:tc>
          <w:tcPr>
            <w:tcW w:w="3260" w:type="dxa"/>
          </w:tcPr>
          <w:p w:rsidR="00E528D0" w:rsidRPr="002505A1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</w:tcPr>
          <w:p w:rsidR="00E528D0" w:rsidRPr="00062AA5" w:rsidRDefault="00B76694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14,951,790.73</w:t>
            </w:r>
          </w:p>
        </w:tc>
        <w:tc>
          <w:tcPr>
            <w:tcW w:w="142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28D0" w:rsidRPr="00062AA5" w:rsidRDefault="00E528D0" w:rsidP="00E528D0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17,369,036.61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E528D0" w:rsidRPr="00062AA5" w:rsidRDefault="000A7FEE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7FEE">
              <w:rPr>
                <w:rFonts w:ascii="Angsana New" w:hAnsi="Angsana New" w:cs="Angsana New"/>
                <w:sz w:val="26"/>
                <w:szCs w:val="26"/>
              </w:rPr>
              <w:t>47,654,114.17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52,279,517.43</w:t>
            </w:r>
          </w:p>
        </w:tc>
      </w:tr>
      <w:tr w:rsidR="00E528D0" w:rsidRPr="00062AA5" w:rsidTr="00DB682A">
        <w:tc>
          <w:tcPr>
            <w:tcW w:w="3260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ค่าขนส่งและค่าน้ำมันรถ</w:t>
            </w:r>
          </w:p>
        </w:tc>
        <w:tc>
          <w:tcPr>
            <w:tcW w:w="1276" w:type="dxa"/>
          </w:tcPr>
          <w:p w:rsidR="00E528D0" w:rsidRPr="00062AA5" w:rsidRDefault="00A76D56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6D56">
              <w:rPr>
                <w:rFonts w:ascii="Angsana New" w:hAnsi="Angsana New" w:cs="Angsana New"/>
                <w:sz w:val="26"/>
                <w:szCs w:val="26"/>
              </w:rPr>
              <w:t>5,313,979.39</w:t>
            </w:r>
          </w:p>
        </w:tc>
        <w:tc>
          <w:tcPr>
            <w:tcW w:w="142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4,012,777.24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E528D0" w:rsidRPr="00062AA5" w:rsidRDefault="00A76D56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6D56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A76D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76D56">
              <w:rPr>
                <w:rFonts w:ascii="Angsana New" w:hAnsi="Angsana New" w:cs="Angsana New"/>
                <w:sz w:val="26"/>
                <w:szCs w:val="26"/>
                <w:cs/>
              </w:rPr>
              <w:t>779</w:t>
            </w:r>
            <w:r w:rsidRPr="00A76D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76D56">
              <w:rPr>
                <w:rFonts w:ascii="Angsana New" w:hAnsi="Angsana New" w:cs="Angsana New"/>
                <w:sz w:val="26"/>
                <w:szCs w:val="26"/>
                <w:cs/>
              </w:rPr>
              <w:t>186.78</w:t>
            </w:r>
          </w:p>
        </w:tc>
        <w:tc>
          <w:tcPr>
            <w:tcW w:w="134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E528D0" w:rsidRPr="00062AA5" w:rsidRDefault="00E528D0" w:rsidP="00E528D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12,688,155.90</w:t>
            </w:r>
          </w:p>
        </w:tc>
      </w:tr>
    </w:tbl>
    <w:p w:rsidR="00BF7C75" w:rsidRPr="00BF7C75" w:rsidRDefault="00BF7C75" w:rsidP="00BF7C75">
      <w:p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26E58" w:rsidRPr="007F5725" w:rsidRDefault="00626E58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:rsidR="00D23D09" w:rsidRPr="007F5725" w:rsidRDefault="00626E58" w:rsidP="007B4D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0555F" w:rsidRPr="007F5725">
        <w:rPr>
          <w:rFonts w:ascii="Angsana New" w:hAnsi="Angsana New" w:cs="Angsana New"/>
          <w:sz w:val="32"/>
          <w:szCs w:val="32"/>
        </w:rPr>
        <w:tab/>
      </w:r>
      <w:r w:rsidR="00DA2086" w:rsidRPr="007F5725">
        <w:rPr>
          <w:rFonts w:ascii="Angsana New" w:hAnsi="Angsana New" w:cs="Angsana New"/>
          <w:sz w:val="32"/>
          <w:szCs w:val="32"/>
        </w:rPr>
        <w:tab/>
      </w:r>
      <w:r w:rsidR="00D23D09" w:rsidRPr="002505A1">
        <w:rPr>
          <w:rFonts w:ascii="Angsana New" w:hAnsi="Angsana New" w:cs="Angsana New"/>
          <w:spacing w:val="-2"/>
          <w:sz w:val="32"/>
          <w:szCs w:val="32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</w:t>
      </w:r>
      <w:r w:rsidR="00D23D09" w:rsidRPr="002505A1">
        <w:rPr>
          <w:rFonts w:ascii="Angsana New" w:hAnsi="Angsana New" w:cs="Angsana New"/>
          <w:spacing w:val="2"/>
          <w:sz w:val="32"/>
          <w:szCs w:val="32"/>
          <w:cs/>
        </w:rPr>
        <w:t>จ่ายสะสมและเงินที่บริษัทจ่ายสมทบให้ กองทุนสำรองเลี้ยงชีพนี้บริหารโดยธนาคารกรุงศรี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 xml:space="preserve">อยุธยา จำกัด </w:t>
      </w:r>
      <w:r w:rsidR="00D23D09" w:rsidRPr="007F5725">
        <w:rPr>
          <w:rFonts w:ascii="Angsana New" w:hAnsi="Angsana New" w:cs="Angsana New"/>
          <w:sz w:val="32"/>
          <w:szCs w:val="32"/>
        </w:rPr>
        <w:t>(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>มหาชน</w:t>
      </w:r>
      <w:r w:rsidR="00D23D09" w:rsidRPr="007F5725">
        <w:rPr>
          <w:rFonts w:ascii="Angsana New" w:hAnsi="Angsana New" w:cs="Angsana New"/>
          <w:sz w:val="32"/>
          <w:szCs w:val="32"/>
        </w:rPr>
        <w:t xml:space="preserve">) 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 xml:space="preserve">และจะจ่ายให้พนักงานในกรณีที่ลาออกจากงานตามระเบียบว่าด้วยกองทุนสำรองเลี้ยงชีพของบริษัท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ED6AD9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DE0398">
        <w:rPr>
          <w:rFonts w:ascii="Angsana New" w:hAnsi="Angsana New" w:cs="Angsana New"/>
          <w:spacing w:val="-4"/>
          <w:sz w:val="32"/>
          <w:szCs w:val="32"/>
        </w:rPr>
        <w:t>0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D6AD9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3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23D09" w:rsidRPr="002505A1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>ได้จ่ายเงินสมทบให้กับกองทุนสำรองเลี้ยงชีพเป็นจำนวนเงิน</w:t>
      </w:r>
      <w:r w:rsidR="00EC20F2">
        <w:rPr>
          <w:rFonts w:ascii="Angsana New" w:hAnsi="Angsana New" w:cs="Angsana New"/>
          <w:sz w:val="32"/>
          <w:szCs w:val="32"/>
        </w:rPr>
        <w:t xml:space="preserve"> </w:t>
      </w:r>
      <w:r w:rsidR="00CA4BD2">
        <w:rPr>
          <w:rFonts w:ascii="Angsana New" w:hAnsi="Angsana New" w:cs="Angsana New"/>
          <w:sz w:val="32"/>
          <w:szCs w:val="32"/>
        </w:rPr>
        <w:t>1.32</w:t>
      </w:r>
      <w:r w:rsidR="00100A1B">
        <w:rPr>
          <w:rFonts w:ascii="Angsana New" w:hAnsi="Angsana New" w:cs="Angsana New"/>
          <w:sz w:val="32"/>
          <w:szCs w:val="32"/>
        </w:rPr>
        <w:t xml:space="preserve"> 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ED6AD9">
        <w:rPr>
          <w:rFonts w:ascii="Angsana New" w:hAnsi="Angsana New" w:cs="Angsana New"/>
          <w:sz w:val="32"/>
          <w:szCs w:val="32"/>
        </w:rPr>
        <w:t>1.28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:rsidR="00DA2086" w:rsidRPr="007F5725" w:rsidRDefault="00DA2086" w:rsidP="00FA2EC3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851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E18FE" w:rsidRPr="007F5725" w:rsidRDefault="00FE18FE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FE18FE" w:rsidRPr="007F5725" w:rsidRDefault="00FE18FE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960529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="003958DB" w:rsidRPr="007F5725">
        <w:rPr>
          <w:rFonts w:ascii="Angsana New" w:hAnsi="Angsana New" w:cs="Angsana New"/>
          <w:sz w:val="32"/>
          <w:szCs w:val="32"/>
        </w:rPr>
        <w:t>.1</w:t>
      </w:r>
      <w:r w:rsidR="003958DB"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นโยบายการบริหารความเสี่ยงทางการเงิน</w:t>
      </w:r>
    </w:p>
    <w:p w:rsidR="00FE18FE" w:rsidRPr="007F5725" w:rsidRDefault="00FE18FE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FE18FE" w:rsidRPr="007F5725" w:rsidRDefault="00FE18FE" w:rsidP="003410E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960529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="003958DB" w:rsidRPr="007F5725">
        <w:rPr>
          <w:rFonts w:ascii="Angsana New" w:hAnsi="Angsana New" w:cs="Angsana New"/>
          <w:sz w:val="32"/>
          <w:szCs w:val="32"/>
        </w:rPr>
        <w:t>.2</w:t>
      </w:r>
      <w:r w:rsidR="003958DB"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:rsidR="00FE18FE" w:rsidRPr="007F5725" w:rsidRDefault="00FE18FE" w:rsidP="003410E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บริษัทมีความเสี่ยงจากอัตราดอกเบี้ย เนื่องจากมีเงินฝาก เงินเบิกเกินบัญชีและเงินกู้ยืมจากสถาบันการเงิน</w:t>
      </w:r>
    </w:p>
    <w:p w:rsidR="00F0552D" w:rsidRDefault="00FE18FE" w:rsidP="003410E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เนื่องจากสินทรัพย์ทางการเงินส่วนใหญ่จัดอยู่ในประเภทระยะสั้น บริษัทจึงไม่มีความเสี่ยงจากอัตราดอกเบี้ยที่เป็นสาระสำคัญ</w:t>
      </w:r>
    </w:p>
    <w:p w:rsidR="00FE18FE" w:rsidRDefault="00FE18FE" w:rsidP="003410E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ส่วนหนี้สินทางการเงินของบริษัทส่วนใหญ่เป็นหนี้สินระยะสั้น </w:t>
      </w:r>
      <w:r w:rsidR="00880A2A" w:rsidRPr="002505A1">
        <w:rPr>
          <w:rFonts w:ascii="Angsana New" w:hAnsi="Angsana New" w:cs="Angsana New"/>
          <w:sz w:val="32"/>
          <w:szCs w:val="32"/>
          <w:cs/>
        </w:rPr>
        <w:t>ซึ่ง</w:t>
      </w:r>
      <w:r w:rsidRPr="002505A1">
        <w:rPr>
          <w:rFonts w:ascii="Angsana New" w:hAnsi="Angsana New" w:cs="Angsana New"/>
          <w:sz w:val="32"/>
          <w:szCs w:val="32"/>
          <w:cs/>
        </w:rPr>
        <w:t>มีอัตราดอกเบี้ยปรับขึ้นลงตามอัตราตลาด ฝ่ายบริหารเห็นว่าอัตราดอกเบี้ยเงินกู้ยืมเหมาะสมกับสถานการณ์ปัจจุบัน และคาดว่าจะไม่มีความผันผวนด้านอัตราดอกเบี้ยเงินกู้ยืมอย่างเป็นสาระสำคัญ</w:t>
      </w:r>
    </w:p>
    <w:tbl>
      <w:tblPr>
        <w:tblW w:w="8329" w:type="dxa"/>
        <w:tblInd w:w="851" w:type="dxa"/>
        <w:tblLook w:val="04A0"/>
      </w:tblPr>
      <w:tblGrid>
        <w:gridCol w:w="2831"/>
        <w:gridCol w:w="1482"/>
        <w:gridCol w:w="1341"/>
        <w:gridCol w:w="1336"/>
        <w:gridCol w:w="1339"/>
      </w:tblGrid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3410EB">
            <w:pPr>
              <w:pStyle w:val="a0"/>
              <w:tabs>
                <w:tab w:val="right" w:pos="10890"/>
              </w:tabs>
              <w:spacing w:line="28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98" w:type="dxa"/>
            <w:gridSpan w:val="4"/>
            <w:shd w:val="clear" w:color="auto" w:fill="auto"/>
          </w:tcPr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tabs>
                <w:tab w:val="right" w:pos="10890"/>
              </w:tabs>
              <w:spacing w:line="280" w:lineRule="exact"/>
              <w:ind w:right="-11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ยอดคงเหลือของเครื่องมือทางการเงินสุทธิ ณ วันที่ </w:t>
            </w:r>
            <w:r w:rsidRPr="008E59E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</w:t>
            </w:r>
            <w:r w:rsidR="00535F1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</w:t>
            </w:r>
            <w:r w:rsidRPr="008E59E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706C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E59E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</w:t>
            </w:r>
            <w:r w:rsidR="00E207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33DFA" w:rsidRPr="002505A1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82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2505A1" w:rsidRDefault="00533DFA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82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2505A1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45,267,206.76</w:t>
            </w:r>
          </w:p>
        </w:tc>
        <w:tc>
          <w:tcPr>
            <w:tcW w:w="1341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411,836.86</w:t>
            </w:r>
          </w:p>
        </w:tc>
        <w:tc>
          <w:tcPr>
            <w:tcW w:w="1339" w:type="dxa"/>
            <w:shd w:val="clear" w:color="auto" w:fill="auto"/>
          </w:tcPr>
          <w:p w:rsidR="00EC20F2" w:rsidRPr="008E59E2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45,679,043.62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8E59E2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-18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2E6FC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454,543,710.39</w:t>
            </w:r>
          </w:p>
        </w:tc>
        <w:tc>
          <w:tcPr>
            <w:tcW w:w="1339" w:type="dxa"/>
            <w:shd w:val="clear" w:color="auto" w:fill="auto"/>
          </w:tcPr>
          <w:p w:rsidR="00EC20F2" w:rsidRPr="008E59E2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454,543,710.39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2505A1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5B73C4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370,375,803.92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370,375,803.92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2505A1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0A7826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654,279.44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654,279.44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2505A1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5B73C4" w:rsidRDefault="00B76694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7669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30,059,434.00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109,558,636.74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139,618,070.74</w:t>
            </w:r>
          </w:p>
        </w:tc>
      </w:tr>
      <w:tr w:rsidR="00094E55" w:rsidRPr="008E59E2" w:rsidTr="00DA55B3">
        <w:tc>
          <w:tcPr>
            <w:tcW w:w="2831" w:type="dxa"/>
            <w:shd w:val="clear" w:color="auto" w:fill="auto"/>
          </w:tcPr>
          <w:p w:rsidR="00094E55" w:rsidRPr="002505A1" w:rsidRDefault="00094E55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482" w:type="dxa"/>
            <w:shd w:val="clear" w:color="auto" w:fill="auto"/>
          </w:tcPr>
          <w:p w:rsidR="00094E55" w:rsidRDefault="00094E55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094E55" w:rsidRPr="00EC20F2" w:rsidRDefault="00094E5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094E55" w:rsidRPr="00EC20F2" w:rsidRDefault="00094E5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94E55" w:rsidRDefault="00094E5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2505A1" w:rsidRDefault="00924A4F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82" w:type="dxa"/>
            <w:shd w:val="clear" w:color="auto" w:fill="auto"/>
          </w:tcPr>
          <w:p w:rsidR="00924A4F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124,397,072.91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124,397,072.91</w:t>
            </w: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2505A1" w:rsidRDefault="00924A4F" w:rsidP="003410EB">
            <w:pPr>
              <w:pStyle w:val="a0"/>
              <w:tabs>
                <w:tab w:val="right" w:pos="10890"/>
              </w:tabs>
              <w:spacing w:line="300" w:lineRule="exact"/>
              <w:ind w:right="-18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924A4F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43,517,527.72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43,517,527.72</w:t>
            </w:r>
          </w:p>
        </w:tc>
      </w:tr>
      <w:tr w:rsidR="006B3FAD" w:rsidRPr="008E59E2" w:rsidTr="00296370">
        <w:tc>
          <w:tcPr>
            <w:tcW w:w="2831" w:type="dxa"/>
            <w:shd w:val="clear" w:color="auto" w:fill="auto"/>
          </w:tcPr>
          <w:p w:rsidR="006B3FAD" w:rsidRPr="005A2ADB" w:rsidRDefault="006B3FAD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เงินรับล่วงหน้าจากการขายและบริการ</w:t>
            </w:r>
          </w:p>
        </w:tc>
        <w:tc>
          <w:tcPr>
            <w:tcW w:w="1482" w:type="dxa"/>
            <w:shd w:val="clear" w:color="auto" w:fill="auto"/>
          </w:tcPr>
          <w:p w:rsidR="006B3FAD" w:rsidRPr="00DA55B3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6B3FAD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6B3FAD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15,763,351.12</w:t>
            </w:r>
          </w:p>
        </w:tc>
        <w:tc>
          <w:tcPr>
            <w:tcW w:w="1339" w:type="dxa"/>
            <w:shd w:val="clear" w:color="auto" w:fill="auto"/>
          </w:tcPr>
          <w:p w:rsidR="006B3FAD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15,763,351.12</w:t>
            </w: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2505A1" w:rsidRDefault="00924A4F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924A4F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1,366,242.65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3410EB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3410E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1,366,242.65</w:t>
            </w:r>
          </w:p>
        </w:tc>
      </w:tr>
    </w:tbl>
    <w:p w:rsidR="005D0053" w:rsidRDefault="005D0053" w:rsidP="003410EB">
      <w:pPr>
        <w:tabs>
          <w:tab w:val="left" w:pos="-142"/>
          <w:tab w:val="left" w:pos="284"/>
          <w:tab w:val="left" w:pos="851"/>
          <w:tab w:val="left" w:pos="1440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:rsidR="00DE6A04" w:rsidRPr="007F5725" w:rsidRDefault="00DE6A04" w:rsidP="00781EE0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263A51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Pr="007F5725">
        <w:rPr>
          <w:rFonts w:ascii="Angsana New" w:hAnsi="Angsana New" w:cs="Angsana New"/>
          <w:sz w:val="32"/>
          <w:szCs w:val="32"/>
        </w:rPr>
        <w:t>.3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ความเสี่ยงจากอัตราแลกเปลี่ยน</w:t>
      </w:r>
    </w:p>
    <w:p w:rsidR="00E2463A" w:rsidRPr="007F5725" w:rsidRDefault="00DE6A04" w:rsidP="003410EB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850" w:hanging="289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="004605F8"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="00F82B4E" w:rsidRPr="001B3804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0E0992" w:rsidRPr="001B3804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0E0992" w:rsidRPr="001B3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F3395F">
        <w:rPr>
          <w:rFonts w:ascii="Angsana New" w:hAnsi="Angsana New" w:cs="Angsana New"/>
          <w:spacing w:val="-4"/>
          <w:sz w:val="32"/>
          <w:szCs w:val="32"/>
        </w:rPr>
        <w:t>0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B0695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0E0992" w:rsidRPr="001B3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วันที่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0E0992" w:rsidRPr="001B3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3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2463A" w:rsidRPr="007F572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ที่บริษัทมีธุรกรรมที่เป็นเงินตราต่างประเทศ </w:t>
      </w:r>
      <w:r w:rsidR="00E2463A" w:rsidRPr="007F5725">
        <w:rPr>
          <w:rFonts w:ascii="Angsana New" w:eastAsia="Arial Unicode MS" w:hAnsi="Angsana New" w:cs="Angsana New"/>
          <w:spacing w:val="-6"/>
          <w:sz w:val="32"/>
          <w:szCs w:val="32"/>
          <w:cs/>
        </w:rPr>
        <w:t>ยอดคงเหลือของสินทรัพย์และหนี้สินทางการเงินในสกุลเงินตราต่างประเทศ มีดังนี้</w:t>
      </w:r>
    </w:p>
    <w:tbl>
      <w:tblPr>
        <w:tblW w:w="8660" w:type="dxa"/>
        <w:tblInd w:w="88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53"/>
        <w:gridCol w:w="1169"/>
        <w:gridCol w:w="80"/>
        <w:gridCol w:w="1083"/>
        <w:gridCol w:w="80"/>
        <w:gridCol w:w="1136"/>
        <w:gridCol w:w="76"/>
        <w:gridCol w:w="1157"/>
        <w:gridCol w:w="76"/>
        <w:gridCol w:w="1108"/>
        <w:gridCol w:w="80"/>
        <w:gridCol w:w="1062"/>
      </w:tblGrid>
      <w:tr w:rsidR="00E2463A" w:rsidRPr="007F5725" w:rsidTr="00295A06">
        <w:tc>
          <w:tcPr>
            <w:tcW w:w="897" w:type="pct"/>
            <w:shd w:val="clear" w:color="auto" w:fill="auto"/>
          </w:tcPr>
          <w:p w:rsidR="00E2463A" w:rsidRPr="000E0992" w:rsidRDefault="00E2463A" w:rsidP="003410EB">
            <w:pPr>
              <w:tabs>
                <w:tab w:val="left" w:pos="360"/>
              </w:tabs>
              <w:spacing w:line="26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03" w:type="pct"/>
            <w:gridSpan w:val="11"/>
            <w:tcBorders>
              <w:bottom w:val="single" w:sz="6" w:space="0" w:color="auto"/>
            </w:tcBorders>
          </w:tcPr>
          <w:p w:rsidR="00E2463A" w:rsidRPr="002505A1" w:rsidRDefault="00E2463A" w:rsidP="003410EB">
            <w:pPr>
              <w:tabs>
                <w:tab w:val="left" w:pos="360"/>
              </w:tabs>
              <w:spacing w:line="2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พันหน่วยเงินตราต่างประเทศ)</w:t>
            </w:r>
          </w:p>
        </w:tc>
      </w:tr>
      <w:tr w:rsidR="000E0992" w:rsidRPr="007F5725" w:rsidTr="00295A06">
        <w:trPr>
          <w:trHeight w:val="144"/>
        </w:trPr>
        <w:tc>
          <w:tcPr>
            <w:tcW w:w="897" w:type="pct"/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2505A1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0E0992" w:rsidRPr="007F5725" w:rsidTr="00295A06">
        <w:tc>
          <w:tcPr>
            <w:tcW w:w="897" w:type="pct"/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ind w:left="21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3395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D580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6" w:type="pct"/>
            <w:vMerge w:val="restart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F3395F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87DE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4" w:type="pct"/>
            <w:vMerge w:val="restart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F3395F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316A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</w:tr>
      <w:tr w:rsidR="000E0992" w:rsidRPr="007F5725" w:rsidTr="00295A06">
        <w:tc>
          <w:tcPr>
            <w:tcW w:w="897" w:type="pct"/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left="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675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  <w:tc>
          <w:tcPr>
            <w:tcW w:w="46" w:type="pct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439</w:t>
            </w:r>
          </w:p>
        </w:tc>
        <w:tc>
          <w:tcPr>
            <w:tcW w:w="46" w:type="pct"/>
            <w:vMerge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1,217</w:t>
            </w:r>
          </w:p>
        </w:tc>
        <w:tc>
          <w:tcPr>
            <w:tcW w:w="44" w:type="pct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44" w:type="pct"/>
            <w:vMerge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B4137F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39.3641</w:t>
            </w:r>
          </w:p>
        </w:tc>
        <w:tc>
          <w:tcPr>
            <w:tcW w:w="46" w:type="pct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36.8764</w:t>
            </w:r>
          </w:p>
        </w:tc>
      </w:tr>
      <w:tr w:rsidR="003410EB" w:rsidRPr="007F5725" w:rsidTr="00295A06">
        <w:tc>
          <w:tcPr>
            <w:tcW w:w="897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7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2,740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1,233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1,230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33.9223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30.0371</w:t>
            </w:r>
          </w:p>
        </w:tc>
      </w:tr>
      <w:tr w:rsidR="003410EB" w:rsidRPr="007F5725" w:rsidTr="00295A06">
        <w:tc>
          <w:tcPr>
            <w:tcW w:w="897" w:type="pct"/>
            <w:shd w:val="clear" w:color="auto" w:fill="auto"/>
          </w:tcPr>
          <w:p w:rsidR="003410EB" w:rsidRPr="002505A1" w:rsidRDefault="003410EB" w:rsidP="003410EB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เยน</w:t>
            </w:r>
          </w:p>
        </w:tc>
        <w:tc>
          <w:tcPr>
            <w:tcW w:w="67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8,556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9,537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8,789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5,545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3410EB" w:rsidRPr="000E0992" w:rsidRDefault="00B4137F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0.3034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0.2907</w:t>
            </w:r>
          </w:p>
        </w:tc>
      </w:tr>
      <w:tr w:rsidR="003410EB" w:rsidRPr="007F5725" w:rsidTr="00295A06">
        <w:tc>
          <w:tcPr>
            <w:tcW w:w="897" w:type="pct"/>
            <w:shd w:val="clear" w:color="auto" w:fill="auto"/>
          </w:tcPr>
          <w:p w:rsidR="003410EB" w:rsidRPr="002505A1" w:rsidRDefault="003410EB" w:rsidP="003410EB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ฟรังก์สวิส</w:t>
            </w:r>
          </w:p>
        </w:tc>
        <w:tc>
          <w:tcPr>
            <w:tcW w:w="67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3410EB" w:rsidRPr="000E0992" w:rsidRDefault="00EE0549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3410EB" w:rsidRPr="002505A1" w:rsidRDefault="00B4137F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36.3373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34.0287</w:t>
            </w:r>
          </w:p>
        </w:tc>
      </w:tr>
      <w:tr w:rsidR="003410EB" w:rsidRPr="007F5725" w:rsidTr="00295A06">
        <w:tc>
          <w:tcPr>
            <w:tcW w:w="897" w:type="pct"/>
            <w:shd w:val="clear" w:color="auto" w:fill="auto"/>
          </w:tcPr>
          <w:p w:rsidR="003410EB" w:rsidRPr="004B00FF" w:rsidRDefault="003410EB" w:rsidP="003410EB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หยวน</w:t>
            </w:r>
          </w:p>
        </w:tc>
        <w:tc>
          <w:tcPr>
            <w:tcW w:w="675" w:type="pct"/>
            <w:shd w:val="clear" w:color="auto" w:fill="auto"/>
          </w:tcPr>
          <w:p w:rsidR="003410EB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1,097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3410EB" w:rsidRDefault="003410EB" w:rsidP="003410EB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:rsidR="003410EB" w:rsidRPr="005A6DF6" w:rsidRDefault="003410EB" w:rsidP="003410EB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3410EB" w:rsidRDefault="003410EB" w:rsidP="003410EB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3410EB" w:rsidRPr="002505A1" w:rsidRDefault="00B4137F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5.2490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</w:rPr>
              <w:t>4.6187</w:t>
            </w:r>
          </w:p>
        </w:tc>
      </w:tr>
    </w:tbl>
    <w:p w:rsidR="00E2463A" w:rsidRPr="007F5725" w:rsidRDefault="00E2463A" w:rsidP="00B4137F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E2463A" w:rsidRPr="007F5725" w:rsidRDefault="00E2463A" w:rsidP="00FC45D6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เจ้าหนี้การค้าและเจ้าหนี้อื่นที่เป็นสกุลเงินตราต่างประเทศ</w:t>
      </w:r>
    </w:p>
    <w:p w:rsidR="00E2463A" w:rsidRDefault="00E2463A" w:rsidP="00FC45D6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B3804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0E0992" w:rsidRPr="001B3804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0E0992" w:rsidRPr="001B3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7232B5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02666F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0E0992" w:rsidRPr="001B3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วันที่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3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บริษัทมีสัญญาซื้อขายเงินตราต่างประเทศ</w:t>
      </w:r>
      <w:r w:rsidRPr="002505A1">
        <w:rPr>
          <w:rFonts w:ascii="Angsana New" w:hAnsi="Angsana New" w:cs="Angsana New"/>
          <w:sz w:val="32"/>
          <w:szCs w:val="32"/>
          <w:cs/>
        </w:rPr>
        <w:t>ล่วงหน้าซึ่งครบกำหนดไม่เกิน</w:t>
      </w:r>
      <w:r w:rsidRPr="007F5725">
        <w:rPr>
          <w:rFonts w:ascii="Angsana New" w:hAnsi="Angsana New" w:cs="Angsana New"/>
          <w:sz w:val="32"/>
          <w:szCs w:val="32"/>
        </w:rPr>
        <w:t xml:space="preserve"> 1 </w:t>
      </w:r>
      <w:r w:rsidRPr="002505A1">
        <w:rPr>
          <w:rFonts w:ascii="Angsana New" w:hAnsi="Angsana New" w:cs="Angsana New"/>
          <w:sz w:val="32"/>
          <w:szCs w:val="32"/>
          <w:cs/>
        </w:rPr>
        <w:t>ปี ดังนี้</w:t>
      </w:r>
    </w:p>
    <w:tbl>
      <w:tblPr>
        <w:tblW w:w="8660" w:type="dxa"/>
        <w:tblInd w:w="88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53"/>
        <w:gridCol w:w="1169"/>
        <w:gridCol w:w="80"/>
        <w:gridCol w:w="1083"/>
        <w:gridCol w:w="80"/>
        <w:gridCol w:w="1136"/>
        <w:gridCol w:w="76"/>
        <w:gridCol w:w="1157"/>
        <w:gridCol w:w="76"/>
        <w:gridCol w:w="1108"/>
        <w:gridCol w:w="80"/>
        <w:gridCol w:w="1062"/>
      </w:tblGrid>
      <w:tr w:rsidR="00E601C9" w:rsidRPr="007F5725" w:rsidTr="001A523D">
        <w:trPr>
          <w:trHeight w:val="144"/>
        </w:trPr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2505A1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อัตราแลกเปลี่ยนตามสัญญา</w:t>
            </w:r>
          </w:p>
        </w:tc>
      </w:tr>
      <w:tr w:rsidR="00E601C9" w:rsidRPr="007F5725" w:rsidTr="001A523D"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46D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6" w:type="pct"/>
            <w:vMerge w:val="restar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46D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4" w:type="pct"/>
            <w:vMerge w:val="restar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46D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</w:tr>
      <w:tr w:rsidR="00E601C9" w:rsidRPr="007F5725" w:rsidTr="001A523D">
        <w:tc>
          <w:tcPr>
            <w:tcW w:w="897" w:type="pct"/>
            <w:shd w:val="clear" w:color="auto" w:fill="auto"/>
          </w:tcPr>
          <w:p w:rsidR="00E601C9" w:rsidRPr="000E0992" w:rsidRDefault="00B4137F" w:rsidP="00E601C9">
            <w:pPr>
              <w:tabs>
                <w:tab w:val="left" w:pos="360"/>
              </w:tabs>
              <w:spacing w:line="240" w:lineRule="atLeast"/>
              <w:ind w:left="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เยน</w:t>
            </w:r>
          </w:p>
        </w:tc>
        <w:tc>
          <w:tcPr>
            <w:tcW w:w="675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B4137F" w:rsidP="00E601C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24</w:t>
            </w:r>
            <w:r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54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46" w:type="pct"/>
            <w:vMerge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B4137F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7,282,080.00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54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44" w:type="pct"/>
            <w:vMerge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B4137F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0.3055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01C9" w:rsidRPr="007F5725" w:rsidTr="001A523D"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75" w:type="pct"/>
            <w:shd w:val="clear" w:color="auto" w:fill="auto"/>
          </w:tcPr>
          <w:p w:rsidR="00E601C9" w:rsidRPr="000E0992" w:rsidRDefault="00B4137F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1,410,910.68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1,115,494.50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E601C9" w:rsidRPr="000E0992" w:rsidRDefault="00B4137F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47,861,335.33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33,230,581.16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E601C9" w:rsidRPr="000E0992" w:rsidRDefault="00B4137F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32.33 – 33.88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E601C9" w:rsidRPr="000E0992" w:rsidRDefault="00FD368E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29.80 - 31.20</w:t>
            </w:r>
          </w:p>
        </w:tc>
      </w:tr>
    </w:tbl>
    <w:p w:rsidR="00E601C9" w:rsidRDefault="00E601C9" w:rsidP="001156DA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</w:p>
    <w:p w:rsidR="00E2463A" w:rsidRPr="002505A1" w:rsidRDefault="00E2463A" w:rsidP="00E601C9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:rsidR="00E2463A" w:rsidRPr="002505A1" w:rsidRDefault="00E2463A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right="-114" w:firstLine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37E5D" w:rsidRPr="007F5725">
        <w:rPr>
          <w:rFonts w:ascii="Angsana New" w:hAnsi="Angsana New" w:cs="Angsana New"/>
          <w:spacing w:val="-6"/>
          <w:sz w:val="32"/>
          <w:szCs w:val="32"/>
        </w:rPr>
        <w:t>3</w:t>
      </w:r>
      <w:r w:rsidR="00884448">
        <w:rPr>
          <w:rFonts w:ascii="Angsana New" w:hAnsi="Angsana New" w:cs="Angsana New"/>
          <w:spacing w:val="-6"/>
          <w:sz w:val="32"/>
          <w:szCs w:val="32"/>
        </w:rPr>
        <w:t>0</w:t>
      </w:r>
      <w:r w:rsidR="00037E5D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E3A54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F5725">
        <w:rPr>
          <w:rFonts w:ascii="Angsana New" w:hAnsi="Angsana New" w:cs="Angsana New"/>
          <w:spacing w:val="-6"/>
          <w:sz w:val="32"/>
          <w:szCs w:val="32"/>
        </w:rPr>
        <w:t>256</w:t>
      </w:r>
      <w:r w:rsidR="000E0992">
        <w:rPr>
          <w:rFonts w:ascii="Angsana New" w:hAnsi="Angsana New" w:cs="Angsana New"/>
          <w:spacing w:val="-6"/>
          <w:sz w:val="32"/>
          <w:szCs w:val="32"/>
        </w:rPr>
        <w:t>4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มูลค่ายุติธรรมสุทธิของสัญญาซื้อขายเงินตราต่างประเทศล่วงหน้าที่เปิดสถานะเป็นสิน</w:t>
      </w:r>
      <w:r w:rsidR="00FA2EC3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ทรัพย์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สุทธิจำนวน</w:t>
      </w:r>
      <w:r w:rsidR="00B4137F">
        <w:rPr>
          <w:rFonts w:ascii="Angsana New" w:hAnsi="Angsana New" w:cs="Angsana New"/>
          <w:spacing w:val="-6"/>
          <w:sz w:val="32"/>
          <w:szCs w:val="32"/>
        </w:rPr>
        <w:t xml:space="preserve"> 1.21</w:t>
      </w:r>
      <w:r w:rsidR="00FA2EC3" w:rsidRPr="002505A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E1F05" w:rsidRPr="002505A1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บาท ซึ่งได้แสดงไว้ในสิน</w:t>
      </w:r>
      <w:r w:rsidR="00FA2EC3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ทรัพย์</w:t>
      </w:r>
      <w:r w:rsidR="00DD5BAC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ทางการเงินหมุนเวียนอื่น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80AB8" w:rsidRPr="002505A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และจัดระดับมูลค่ายุติธรรมอยู่ที่ระดับ </w:t>
      </w:r>
      <w:r w:rsidR="00E80AB8">
        <w:rPr>
          <w:rFonts w:ascii="Angsana New" w:hAnsi="Angsana New" w:cs="Angsana New"/>
          <w:spacing w:val="-6"/>
          <w:sz w:val="32"/>
          <w:szCs w:val="32"/>
        </w:rPr>
        <w:t>2</w:t>
      </w:r>
    </w:p>
    <w:p w:rsidR="00E2463A" w:rsidRPr="007F5725" w:rsidRDefault="00E2463A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:rsidR="00E80AB8" w:rsidRDefault="00E80AB8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:rsidR="00F80096" w:rsidRPr="007F5725" w:rsidRDefault="00286AC0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92DB9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="00421112" w:rsidRPr="007F5725">
        <w:rPr>
          <w:rFonts w:ascii="Angsana New" w:hAnsi="Angsana New" w:cs="Angsana New"/>
          <w:sz w:val="32"/>
          <w:szCs w:val="32"/>
        </w:rPr>
        <w:t>.4</w:t>
      </w:r>
      <w:r w:rsidR="00421112" w:rsidRPr="007F5725">
        <w:rPr>
          <w:rFonts w:ascii="Angsana New" w:hAnsi="Angsana New" w:cs="Angsana New"/>
          <w:sz w:val="32"/>
          <w:szCs w:val="32"/>
        </w:rPr>
        <w:tab/>
      </w:r>
      <w:r w:rsidR="00F80096" w:rsidRPr="002505A1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ความเสี่ยงด้านการให้สินเชื่อ</w:t>
      </w:r>
    </w:p>
    <w:p w:rsidR="00F80096" w:rsidRPr="007F5725" w:rsidRDefault="00F8009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2505A1">
        <w:rPr>
          <w:rFonts w:ascii="Angsana New" w:hAnsi="Angsana New" w:cs="Angsana New"/>
          <w:spacing w:val="2"/>
          <w:sz w:val="32"/>
          <w:szCs w:val="32"/>
          <w:cs/>
        </w:rPr>
        <w:t>บริษัทมีความเสี่ยงด้านการให้สินเชื่อเกี่</w:t>
      </w:r>
      <w:r w:rsidR="00F607B7" w:rsidRPr="002505A1">
        <w:rPr>
          <w:rFonts w:ascii="Angsana New" w:hAnsi="Angsana New" w:cs="Angsana New"/>
          <w:spacing w:val="2"/>
          <w:sz w:val="32"/>
          <w:szCs w:val="32"/>
          <w:cs/>
        </w:rPr>
        <w:t>ยวเนื่องกับลูกหนี้ อย่างไรก็ตาม</w:t>
      </w:r>
      <w:r w:rsidRPr="002505A1">
        <w:rPr>
          <w:rFonts w:ascii="Angsana New" w:hAnsi="Angsana New" w:cs="Angsana New"/>
          <w:spacing w:val="2"/>
          <w:sz w:val="32"/>
          <w:szCs w:val="32"/>
          <w:cs/>
        </w:rPr>
        <w:t>บริษัทมีฐานของลูกค้าที่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ห</w:t>
      </w:r>
      <w:r w:rsidR="00E920A9"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ลากหลายและมีจำนวนมากราย </w:t>
      </w:r>
      <w:r w:rsidR="00F607B7" w:rsidRPr="002505A1">
        <w:rPr>
          <w:rFonts w:ascii="Angsana New" w:hAnsi="Angsana New" w:cs="Angsana New"/>
          <w:spacing w:val="-2"/>
          <w:sz w:val="32"/>
          <w:szCs w:val="32"/>
          <w:cs/>
        </w:rPr>
        <w:t>ดังนั้น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บริษัทจึงไม่คาดว่าจะพบความเสียหายอย่างเป็นสาระสำคัญจากการ</w:t>
      </w:r>
      <w:r w:rsidRPr="002505A1">
        <w:rPr>
          <w:rFonts w:ascii="Angsana New" w:hAnsi="Angsana New" w:cs="Angsana New"/>
          <w:sz w:val="32"/>
          <w:szCs w:val="32"/>
          <w:cs/>
        </w:rPr>
        <w:t>เก็บหนี้จากลูกหนี้เหล่านั้น</w:t>
      </w:r>
    </w:p>
    <w:p w:rsidR="00076F22" w:rsidRPr="007F5725" w:rsidRDefault="00076F22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0" w:hanging="289"/>
        <w:jc w:val="thaiDistribute"/>
        <w:rPr>
          <w:rFonts w:ascii="Angsana New" w:hAnsi="Angsana New" w:cs="Angsana New"/>
          <w:sz w:val="32"/>
          <w:szCs w:val="32"/>
        </w:rPr>
      </w:pPr>
    </w:p>
    <w:p w:rsidR="00F80096" w:rsidRPr="007F5725" w:rsidRDefault="00F8009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92DB9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="00421112" w:rsidRPr="007F5725">
        <w:rPr>
          <w:rFonts w:ascii="Angsana New" w:hAnsi="Angsana New" w:cs="Angsana New"/>
          <w:sz w:val="32"/>
          <w:szCs w:val="32"/>
        </w:rPr>
        <w:t>.5</w:t>
      </w:r>
      <w:r w:rsidR="00421112" w:rsidRPr="007F5725">
        <w:rPr>
          <w:rFonts w:ascii="Angsana New" w:hAnsi="Angsana New" w:cs="Angsana New"/>
          <w:sz w:val="32"/>
          <w:szCs w:val="32"/>
        </w:rPr>
        <w:tab/>
      </w:r>
      <w:r w:rsidR="009B6AE6" w:rsidRPr="002505A1">
        <w:rPr>
          <w:rFonts w:ascii="Angsana New" w:hAnsi="Angsana New" w:cs="Angsana New"/>
          <w:sz w:val="32"/>
          <w:szCs w:val="32"/>
          <w:u w:val="single"/>
          <w:cs/>
        </w:rPr>
        <w:t>การวัด</w:t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</w:t>
      </w:r>
    </w:p>
    <w:p w:rsidR="009B6AE6" w:rsidRDefault="009B6AE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2505A1">
        <w:rPr>
          <w:rFonts w:ascii="Angsana New" w:hAnsi="Angsana New" w:cs="Angsana New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FC45D6" w:rsidRDefault="00FC45D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FC45D6" w:rsidRPr="007F5725" w:rsidRDefault="00FC45D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9B6AE6" w:rsidRPr="002505A1" w:rsidRDefault="00E10D59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2"/>
          <w:sz w:val="32"/>
          <w:szCs w:val="32"/>
        </w:rPr>
        <w:tab/>
      </w:r>
      <w:r w:rsidR="009B6AE6" w:rsidRPr="002505A1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9B6AE6" w:rsidRPr="007F5725" w:rsidRDefault="008D7EBE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1701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1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ใช้ข้อมูลราคาเสนอซื้อขาย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ไม่ต้องปรับปรุง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9B6AE6" w:rsidRPr="007F5725" w:rsidRDefault="008D7EBE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1701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2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ที่สามารถสังเกตได้โดยตรง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ข้อมูลราคาตลาด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หรือโดยอ้อม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)</w:t>
      </w:r>
      <w:r w:rsidR="00884DEE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36ACC" w:rsidRPr="002505A1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หรือหนี้สินนั้น </w:t>
      </w:r>
    </w:p>
    <w:p w:rsidR="00E657BB" w:rsidRPr="007F5725" w:rsidRDefault="000251DA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1701" w:right="-28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9B6AE6" w:rsidRPr="002505A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2"/>
          <w:sz w:val="32"/>
          <w:szCs w:val="32"/>
        </w:rPr>
        <w:t>3</w:t>
      </w:r>
      <w:r w:rsidRPr="002505A1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0E0992" w:rsidRDefault="008B6700" w:rsidP="006A3AD3">
      <w:pPr>
        <w:tabs>
          <w:tab w:val="left" w:pos="284"/>
          <w:tab w:val="left" w:pos="1418"/>
          <w:tab w:val="left" w:pos="8505"/>
        </w:tabs>
        <w:spacing w:line="380" w:lineRule="exact"/>
        <w:ind w:left="994" w:firstLine="461"/>
        <w:jc w:val="thaiDistribute"/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8524B4">
        <w:rPr>
          <w:rFonts w:ascii="Angsana New" w:hAnsi="Angsana New" w:cs="Angsana New"/>
          <w:spacing w:val="-4"/>
          <w:sz w:val="32"/>
          <w:szCs w:val="32"/>
        </w:rPr>
        <w:t>0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D7932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B3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F5725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F5725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596" w:type="dxa"/>
        <w:tblInd w:w="908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977"/>
        <w:gridCol w:w="1202"/>
        <w:gridCol w:w="142"/>
        <w:gridCol w:w="1418"/>
        <w:gridCol w:w="134"/>
        <w:gridCol w:w="1283"/>
        <w:gridCol w:w="134"/>
        <w:gridCol w:w="1291"/>
        <w:gridCol w:w="15"/>
      </w:tblGrid>
      <w:tr w:rsidR="003A1DA6" w:rsidRPr="007F5725" w:rsidTr="001156DA">
        <w:trPr>
          <w:gridAfter w:val="1"/>
          <w:wAfter w:w="15" w:type="dxa"/>
          <w:trHeight w:val="93"/>
          <w:tblHeader/>
        </w:trPr>
        <w:tc>
          <w:tcPr>
            <w:tcW w:w="2977" w:type="dxa"/>
          </w:tcPr>
          <w:p w:rsidR="003A1DA6" w:rsidRPr="000E0992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04" w:type="dxa"/>
            <w:gridSpan w:val="7"/>
            <w:tcBorders>
              <w:bottom w:val="single" w:sz="6" w:space="0" w:color="auto"/>
            </w:tcBorders>
          </w:tcPr>
          <w:p w:rsidR="003A1DA6" w:rsidRPr="007F5725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A1DA6" w:rsidRPr="00056310" w:rsidTr="001156DA">
        <w:trPr>
          <w:tblHeader/>
        </w:trPr>
        <w:tc>
          <w:tcPr>
            <w:tcW w:w="2977" w:type="dxa"/>
          </w:tcPr>
          <w:p w:rsidR="003A1DA6" w:rsidRPr="007F5725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A1DA6" w:rsidRPr="00056310" w:rsidTr="00056310">
        <w:tc>
          <w:tcPr>
            <w:tcW w:w="4179" w:type="dxa"/>
            <w:gridSpan w:val="2"/>
          </w:tcPr>
          <w:p w:rsidR="003A1DA6" w:rsidRPr="00056310" w:rsidRDefault="003A1DA6" w:rsidP="006775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CE0B8F" w:rsidRPr="00056310" w:rsidTr="00056310">
        <w:tc>
          <w:tcPr>
            <w:tcW w:w="2977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2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6A3AD3" w:rsidRPr="00056310" w:rsidTr="00056310">
        <w:tc>
          <w:tcPr>
            <w:tcW w:w="2977" w:type="dxa"/>
          </w:tcPr>
          <w:p w:rsidR="006A3AD3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1B3804">
              <w:rPr>
                <w:rFonts w:ascii="Angsana New" w:hAnsi="Angsana New" w:cs="Angsana New"/>
              </w:rPr>
              <w:tab/>
            </w:r>
            <w:r w:rsidRPr="001B3804">
              <w:rPr>
                <w:rFonts w:ascii="Angsana New" w:hAnsi="Angsana New" w:cs="Angsana New" w:hint="cs"/>
              </w:rPr>
              <w:t xml:space="preserve">-  </w:t>
            </w:r>
            <w:r w:rsidRPr="002505A1">
              <w:rPr>
                <w:rFonts w:ascii="Angsana New" w:hAnsi="Angsana New" w:cs="Angsana New"/>
                <w:cs/>
              </w:rPr>
              <w:t>สัญญาซื้อขายเงินตรา</w:t>
            </w:r>
          </w:p>
          <w:p w:rsidR="006A3AD3" w:rsidRPr="002505A1" w:rsidRDefault="006A3AD3" w:rsidP="006A3AD3">
            <w:pPr>
              <w:tabs>
                <w:tab w:val="left" w:pos="284"/>
                <w:tab w:val="left" w:pos="656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1B3804">
              <w:rPr>
                <w:rFonts w:ascii="Angsana New" w:hAnsi="Angsana New" w:cs="Angsana New"/>
              </w:rPr>
              <w:tab/>
            </w:r>
            <w:r w:rsidRPr="001B3804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ต่างประเทศล่วงหน้า</w:t>
            </w:r>
          </w:p>
        </w:tc>
        <w:tc>
          <w:tcPr>
            <w:tcW w:w="1202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1,207,006.57</w:t>
            </w:r>
          </w:p>
        </w:tc>
        <w:tc>
          <w:tcPr>
            <w:tcW w:w="134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1,207,006.57</w:t>
            </w:r>
          </w:p>
        </w:tc>
      </w:tr>
      <w:tr w:rsidR="006A3AD3" w:rsidRPr="00056310" w:rsidTr="00056310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056310">
              <w:rPr>
                <w:rFonts w:ascii="Angsana New" w:hAnsi="Angsana New" w:cs="Angsana New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02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6A3AD3">
              <w:rPr>
                <w:rFonts w:ascii="Angsana New" w:hAnsi="Angsana New" w:cs="Angsana New"/>
              </w:rPr>
              <w:t>369,168,797.35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6A3AD3">
              <w:rPr>
                <w:rFonts w:ascii="Angsana New" w:hAnsi="Angsana New" w:cs="Angsana New"/>
              </w:rPr>
              <w:t>369,168,797.35</w:t>
            </w:r>
          </w:p>
        </w:tc>
      </w:tr>
      <w:tr w:rsidR="006A3AD3" w:rsidRPr="00056310" w:rsidTr="00C56808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2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6A3AD3" w:rsidRPr="00056310" w:rsidTr="00C56808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056310">
              <w:rPr>
                <w:rFonts w:ascii="Angsana New" w:hAnsi="Angsana New" w:cs="Angsana New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cs/>
              </w:rPr>
              <w:t>เงินลงทุนทั่วไป</w:t>
            </w:r>
          </w:p>
        </w:tc>
        <w:tc>
          <w:tcPr>
            <w:tcW w:w="1202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511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6A3AD3">
              <w:rPr>
                <w:rFonts w:ascii="Angsana New" w:hAnsi="Angsana New" w:cs="Angsana New"/>
              </w:rPr>
              <w:t>109,415,623.00</w:t>
            </w:r>
          </w:p>
        </w:tc>
        <w:tc>
          <w:tcPr>
            <w:tcW w:w="134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6A3AD3">
              <w:rPr>
                <w:rFonts w:ascii="Angsana New" w:hAnsi="Angsana New" w:cs="Angsana New"/>
              </w:rPr>
              <w:t>109,415,623.00</w:t>
            </w:r>
          </w:p>
        </w:tc>
      </w:tr>
      <w:tr w:rsidR="006A3AD3" w:rsidRPr="00056310" w:rsidTr="00C56808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1B3804">
              <w:rPr>
                <w:rFonts w:ascii="Angsana New" w:hAnsi="Angsana New" w:cs="Angsana New"/>
              </w:rPr>
              <w:tab/>
            </w:r>
            <w:r w:rsidRPr="001B3804">
              <w:rPr>
                <w:rFonts w:ascii="Angsana New" w:hAnsi="Angsana New" w:cs="Angsana New" w:hint="cs"/>
              </w:rPr>
              <w:t xml:space="preserve">- </w:t>
            </w:r>
            <w:r w:rsidRPr="002505A1">
              <w:rPr>
                <w:rFonts w:ascii="Angsana New" w:hAnsi="Angsana New" w:cs="Angsana New" w:hint="cs"/>
                <w:cs/>
              </w:rPr>
              <w:t>ตราสารหนี้</w:t>
            </w:r>
          </w:p>
        </w:tc>
        <w:tc>
          <w:tcPr>
            <w:tcW w:w="1202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6A3AD3">
              <w:rPr>
                <w:rFonts w:ascii="Angsana New" w:hAnsi="Angsana New" w:cs="Angsana New"/>
              </w:rPr>
              <w:t>30,059,434.00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6A3AD3">
              <w:rPr>
                <w:rFonts w:ascii="Angsana New" w:hAnsi="Angsana New" w:cs="Angsana New"/>
              </w:rPr>
              <w:t>30,059,434.00</w:t>
            </w:r>
          </w:p>
        </w:tc>
      </w:tr>
      <w:tr w:rsidR="006A3AD3" w:rsidRPr="00056310" w:rsidTr="00252E60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510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056310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400,435,237.92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6A3AD3">
              <w:rPr>
                <w:rFonts w:ascii="Angsana New" w:hAnsi="Angsana New" w:cs="Angsana New"/>
              </w:rPr>
              <w:t>109,415,623.00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509,850,860.92</w:t>
            </w:r>
          </w:p>
        </w:tc>
      </w:tr>
    </w:tbl>
    <w:p w:rsidR="00C56808" w:rsidRDefault="00C56808" w:rsidP="00825E03">
      <w:pPr>
        <w:tabs>
          <w:tab w:val="left" w:pos="284"/>
          <w:tab w:val="left" w:pos="1440"/>
          <w:tab w:val="left" w:pos="8505"/>
        </w:tabs>
        <w:spacing w:line="28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A1DA6" w:rsidRPr="007F5725" w:rsidRDefault="000E0992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B3804">
        <w:rPr>
          <w:rFonts w:ascii="Angsana New" w:hAnsi="Angsana New" w:cs="Angsana New"/>
          <w:spacing w:val="-4"/>
          <w:sz w:val="32"/>
          <w:szCs w:val="32"/>
        </w:rPr>
        <w:tab/>
      </w:r>
      <w:r w:rsidRPr="001B3804">
        <w:rPr>
          <w:rFonts w:ascii="Angsana New" w:hAnsi="Angsana New" w:cs="Angsana New"/>
          <w:spacing w:val="-4"/>
          <w:sz w:val="32"/>
          <w:szCs w:val="32"/>
        </w:rPr>
        <w:tab/>
      </w:r>
      <w:r w:rsidR="003A1DA6" w:rsidRPr="002505A1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3A1DA6" w:rsidRPr="007F5725" w:rsidRDefault="003A1DA6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F5725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:rsidR="006F3F0E" w:rsidRDefault="006F3F0E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B3804">
        <w:rPr>
          <w:rFonts w:ascii="Angsana New" w:hAnsi="Angsana New" w:cs="Angsana New"/>
          <w:spacing w:val="-8"/>
          <w:sz w:val="32"/>
          <w:szCs w:val="32"/>
        </w:rPr>
        <w:tab/>
      </w:r>
      <w:r w:rsidRPr="001B3804">
        <w:rPr>
          <w:rFonts w:ascii="Angsana New" w:hAnsi="Angsana New" w:cs="Angsana New"/>
          <w:spacing w:val="-8"/>
          <w:sz w:val="32"/>
          <w:szCs w:val="32"/>
        </w:rPr>
        <w:tab/>
      </w:r>
      <w:r w:rsidRPr="002505A1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:rsidR="0045189A" w:rsidRPr="002505A1" w:rsidRDefault="0045189A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8"/>
          <w:sz w:val="32"/>
          <w:szCs w:val="32"/>
        </w:rPr>
        <w:tab/>
      </w:r>
      <w:r>
        <w:rPr>
          <w:rFonts w:ascii="Angsana New" w:hAnsi="Angsana New" w:cs="Angsana New"/>
          <w:spacing w:val="-8"/>
          <w:sz w:val="32"/>
          <w:szCs w:val="32"/>
        </w:rPr>
        <w:tab/>
      </w:r>
      <w:r w:rsidR="00F954B3" w:rsidRPr="002505A1">
        <w:rPr>
          <w:rFonts w:ascii="Angsana New" w:hAnsi="Angsana New" w:cs="Angsana New"/>
          <w:spacing w:val="-8"/>
          <w:sz w:val="32"/>
          <w:szCs w:val="32"/>
          <w:cs/>
        </w:rPr>
        <w:t xml:space="preserve">มูลค่ายุติธรรมของเงินลงทุนในตราสารหนี้ </w:t>
      </w:r>
      <w:bookmarkStart w:id="3" w:name="_Hlk71140555"/>
      <w:r w:rsidR="00F954B3" w:rsidRPr="002505A1">
        <w:rPr>
          <w:rFonts w:ascii="Angsana New" w:hAnsi="Angsana New" w:cs="Angsana New"/>
          <w:spacing w:val="-8"/>
          <w:sz w:val="32"/>
          <w:szCs w:val="32"/>
          <w:cs/>
        </w:rPr>
        <w:t>คำนวณจากราคาเสนอซื้อล่าสุดหรืออัตราผลตอบแทนที่ประกาศโดยสมาคมตลาดตราสารหนี้ไทย</w:t>
      </w:r>
      <w:bookmarkEnd w:id="3"/>
      <w:r w:rsidR="00F954B3" w:rsidRPr="002505A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:rsidR="003A1DA6" w:rsidRDefault="003A1DA6" w:rsidP="006A3AD3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ตราสารอนุพันธ์ที่</w:t>
      </w:r>
      <w:r w:rsidR="005E2FC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ไม่ใช่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ใช้สำหรับ</w:t>
      </w:r>
      <w:r w:rsidR="005E2FC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เป็นเครื่องมือ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ป้องกันความเสี่ยงซึ่ง</w:t>
      </w:r>
      <w:r w:rsidR="001463B8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วัด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มูลค่ายุติธรรมอยู่ในระดับที่ </w:t>
      </w:r>
      <w:r w:rsidRPr="007F5725">
        <w:rPr>
          <w:rFonts w:ascii="Angsana New" w:hAnsi="Angsana New" w:cs="Angsana New"/>
          <w:spacing w:val="-4"/>
          <w:sz w:val="32"/>
          <w:szCs w:val="32"/>
        </w:rPr>
        <w:t>2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:rsidR="00825E03" w:rsidRPr="007F5725" w:rsidRDefault="00825E03" w:rsidP="00825E03">
      <w:pPr>
        <w:tabs>
          <w:tab w:val="left" w:pos="284"/>
          <w:tab w:val="left" w:pos="1418"/>
          <w:tab w:val="left" w:pos="8505"/>
        </w:tabs>
        <w:spacing w:line="28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6C3C97" w:rsidRPr="007F5725" w:rsidRDefault="00AE2817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2505A1">
        <w:rPr>
          <w:rFonts w:ascii="Angsana New" w:hAnsi="Angsana New" w:cs="Angsana New"/>
          <w:spacing w:val="-4"/>
          <w:sz w:val="32"/>
          <w:szCs w:val="32"/>
        </w:rPr>
        <w:tab/>
      </w:r>
      <w:r w:rsidR="006F3F0E" w:rsidRPr="002505A1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6F3F0E" w:rsidRPr="007F5725">
        <w:rPr>
          <w:rFonts w:ascii="Angsana New" w:hAnsi="Angsana New" w:cs="Angsana New"/>
          <w:spacing w:val="-4"/>
          <w:sz w:val="32"/>
          <w:szCs w:val="32"/>
          <w:u w:val="single"/>
        </w:rPr>
        <w:t>3</w:t>
      </w:r>
    </w:p>
    <w:p w:rsidR="004D2EC5" w:rsidRDefault="004D2EC5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เงินลงทุนทั่วไปเป็นเงินลงทุนที่มิใช่บริษัทจดทะเบียนในตลาดหลักทรัพย์แห่งประเทศไทย คำนวณโดยวิธีประเมินมูลค่ายุติธรรมโดย</w:t>
      </w:r>
      <w:r w:rsidR="0045189A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ผู้</w:t>
      </w:r>
      <w:r w:rsidR="00267E3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ประเมินราคาอิสระ</w:t>
      </w:r>
    </w:p>
    <w:p w:rsidR="00555967" w:rsidRPr="007F5725" w:rsidRDefault="00555967" w:rsidP="00E601C9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:rsidR="000E0992" w:rsidRPr="00A95458" w:rsidRDefault="00C63D5C" w:rsidP="00A95458">
      <w:pPr>
        <w:tabs>
          <w:tab w:val="left" w:pos="284"/>
          <w:tab w:val="left" w:pos="567"/>
          <w:tab w:val="left" w:pos="851"/>
        </w:tabs>
        <w:spacing w:line="240" w:lineRule="atLeast"/>
        <w:ind w:left="283"/>
        <w:jc w:val="thaiDistribute"/>
      </w:pPr>
      <w:r w:rsidRPr="007F5725">
        <w:rPr>
          <w:rFonts w:ascii="Angsana New" w:hAnsi="Angsana New" w:cs="Angsana New"/>
          <w:sz w:val="32"/>
          <w:szCs w:val="32"/>
        </w:rPr>
        <w:t>2</w:t>
      </w:r>
      <w:r w:rsidR="004746CE">
        <w:rPr>
          <w:rFonts w:ascii="Angsana New" w:hAnsi="Angsana New" w:cs="Angsana New"/>
          <w:sz w:val="32"/>
          <w:szCs w:val="32"/>
        </w:rPr>
        <w:t>4</w:t>
      </w:r>
      <w:r w:rsidRPr="007F5725">
        <w:rPr>
          <w:rFonts w:ascii="Angsana New" w:hAnsi="Angsana New" w:cs="Angsana New"/>
          <w:sz w:val="32"/>
          <w:szCs w:val="32"/>
        </w:rPr>
        <w:t>.1</w:t>
      </w:r>
      <w:r w:rsidR="00D3616A" w:rsidRPr="007F5725">
        <w:rPr>
          <w:rFonts w:ascii="Angsana New" w:hAnsi="Angsana New" w:cs="Angsana New"/>
          <w:sz w:val="32"/>
          <w:szCs w:val="32"/>
        </w:rPr>
        <w:tab/>
      </w:r>
      <w:r w:rsidR="00127A78" w:rsidRPr="002505A1">
        <w:rPr>
          <w:rFonts w:ascii="Angsana New" w:hAnsi="Angsana New" w:cs="Angsana New"/>
          <w:spacing w:val="2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</w:t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B0555F"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127A78" w:rsidRPr="002505A1">
        <w:rPr>
          <w:rFonts w:ascii="Angsana New" w:hAnsi="Angsana New" w:cs="Angsana New"/>
          <w:spacing w:val="2"/>
          <w:sz w:val="32"/>
          <w:szCs w:val="32"/>
          <w:cs/>
        </w:rPr>
        <w:t>ลงทุนต</w:t>
      </w:r>
      <w:r w:rsidR="00847DE8" w:rsidRPr="002505A1">
        <w:rPr>
          <w:rFonts w:ascii="Angsana New" w:hAnsi="Angsana New" w:cs="Angsana New"/>
          <w:spacing w:val="2"/>
          <w:sz w:val="32"/>
          <w:szCs w:val="32"/>
          <w:cs/>
        </w:rPr>
        <w:t>ามพระราชบัญญัติส่งเสริมการลงทุน</w:t>
      </w:r>
      <w:r w:rsidR="00847DE8" w:rsidRPr="00A9545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27A78" w:rsidRPr="002505A1">
        <w:rPr>
          <w:rFonts w:ascii="Angsana New" w:hAnsi="Angsana New" w:cs="Angsana New"/>
          <w:spacing w:val="2"/>
          <w:sz w:val="32"/>
          <w:szCs w:val="32"/>
          <w:cs/>
        </w:rPr>
        <w:t>พ</w:t>
      </w:r>
      <w:r w:rsidR="00127A78" w:rsidRPr="00A95458">
        <w:rPr>
          <w:rFonts w:ascii="Angsana New" w:hAnsi="Angsana New" w:cs="Angsana New"/>
          <w:spacing w:val="2"/>
          <w:sz w:val="32"/>
          <w:szCs w:val="32"/>
        </w:rPr>
        <w:t>.</w:t>
      </w:r>
      <w:r w:rsidR="00127A78" w:rsidRPr="002505A1">
        <w:rPr>
          <w:rFonts w:ascii="Angsana New" w:hAnsi="Angsana New" w:cs="Angsana New"/>
          <w:spacing w:val="2"/>
          <w:sz w:val="32"/>
          <w:szCs w:val="32"/>
          <w:cs/>
        </w:rPr>
        <w:t>ศ</w:t>
      </w:r>
      <w:r w:rsidR="00127A78" w:rsidRPr="00A95458">
        <w:rPr>
          <w:rFonts w:ascii="Angsana New" w:hAnsi="Angsana New" w:cs="Angsana New"/>
          <w:spacing w:val="2"/>
          <w:sz w:val="32"/>
          <w:szCs w:val="32"/>
        </w:rPr>
        <w:t xml:space="preserve">. 2520 </w:t>
      </w:r>
      <w:r w:rsidR="00127A78" w:rsidRPr="00A95458">
        <w:rPr>
          <w:rFonts w:ascii="Angsana New" w:hAnsi="Angsana New" w:cs="Angsana New"/>
          <w:spacing w:val="2"/>
          <w:sz w:val="32"/>
          <w:szCs w:val="32"/>
          <w:cs/>
        </w:rPr>
        <w:t>ในกิจการช</w:t>
      </w:r>
      <w:r w:rsidR="00A76448" w:rsidRPr="00A95458">
        <w:rPr>
          <w:rFonts w:ascii="Angsana New" w:hAnsi="Angsana New" w:cs="Angsana New"/>
          <w:spacing w:val="2"/>
          <w:sz w:val="32"/>
          <w:szCs w:val="32"/>
          <w:cs/>
        </w:rPr>
        <w:t xml:space="preserve">ุบเหล็กแข็ง </w:t>
      </w:r>
      <w:r w:rsidR="00127A78" w:rsidRPr="00A95458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924" w:type="dxa"/>
        <w:tblInd w:w="284" w:type="dxa"/>
        <w:tblCellMar>
          <w:left w:w="28" w:type="dxa"/>
          <w:right w:w="28" w:type="dxa"/>
        </w:tblCellMar>
        <w:tblLook w:val="01E0"/>
      </w:tblPr>
      <w:tblGrid>
        <w:gridCol w:w="2624"/>
        <w:gridCol w:w="1606"/>
        <w:gridCol w:w="76"/>
        <w:gridCol w:w="1544"/>
        <w:gridCol w:w="76"/>
        <w:gridCol w:w="1459"/>
        <w:gridCol w:w="81"/>
        <w:gridCol w:w="1458"/>
      </w:tblGrid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2505A1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เลขที่บัตรส่งเสริมการลงทุน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2229 (2)/2554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1476 (2)/2557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62-0308-1-00-1-0</w:t>
            </w:r>
          </w:p>
        </w:tc>
        <w:tc>
          <w:tcPr>
            <w:tcW w:w="81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62-0393-1-04-1-0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ลงวันที่</w:t>
            </w:r>
          </w:p>
        </w:tc>
        <w:tc>
          <w:tcPr>
            <w:tcW w:w="1606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2554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11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พฤศจิกายน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2556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28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23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160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4.5 :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544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4.5 :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4.3 :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4.3 :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</w:tr>
      <w:tr w:rsidR="00402EA9" w:rsidRPr="00A95458" w:rsidTr="009E7118">
        <w:tc>
          <w:tcPr>
            <w:tcW w:w="4230" w:type="dxa"/>
            <w:gridSpan w:val="2"/>
            <w:shd w:val="clear" w:color="auto" w:fill="auto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4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6A3AD3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1.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ab/>
            </w:r>
            <w:r w:rsidRPr="002505A1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  <w:cs/>
              </w:rPr>
              <w:t>การยกเว้นภาษีเงินได้นิติบุคคลสำหรับ</w:t>
            </w:r>
          </w:p>
          <w:p w:rsidR="00402EA9" w:rsidRPr="00A95458" w:rsidRDefault="00402EA9" w:rsidP="006A3AD3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</w:rPr>
              <w:tab/>
            </w:r>
            <w:r w:rsidRPr="002505A1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  <w:cs/>
              </w:rPr>
              <w:t>กำไรสุทธินับจากวันที่มีรายได้</w:t>
            </w:r>
          </w:p>
        </w:tc>
        <w:tc>
          <w:tcPr>
            <w:tcW w:w="160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4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2555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สิ้นสุดวันที่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2563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2505A1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20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28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2560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สิ้นสุดวันที่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27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2567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3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กันยายน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สิ้นสุดวันที่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กันยายน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2565</w:t>
            </w: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24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สิ้นสุดวันที่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23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2565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6A3AD3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2.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ab/>
            </w:r>
            <w:r w:rsidRPr="002505A1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  <w:cs/>
              </w:rPr>
              <w:t>การยกเว้นภาษีเงินได้นิติบุคคลสำหรับกำไร</w:t>
            </w:r>
          </w:p>
          <w:p w:rsidR="00402EA9" w:rsidRPr="00A95458" w:rsidRDefault="00402EA9" w:rsidP="006A3AD3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</w:rPr>
              <w:tab/>
            </w:r>
            <w:r w:rsidRPr="002505A1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  <w:cs/>
              </w:rPr>
              <w:t>เป็นระยะเวลา (ปี)</w:t>
            </w:r>
          </w:p>
        </w:tc>
        <w:tc>
          <w:tcPr>
            <w:tcW w:w="160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2505A1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8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2505A1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8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2505A1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2505A1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</w:tr>
      <w:tr w:rsidR="00402EA9" w:rsidRPr="007F5725" w:rsidTr="009E7118">
        <w:tc>
          <w:tcPr>
            <w:tcW w:w="2624" w:type="dxa"/>
            <w:shd w:val="clear" w:color="auto" w:fill="auto"/>
          </w:tcPr>
          <w:p w:rsidR="00402EA9" w:rsidRPr="002505A1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13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     </w:t>
            </w:r>
          </w:p>
        </w:tc>
        <w:tc>
          <w:tcPr>
            <w:tcW w:w="160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75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74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74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7F572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7.65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</w:tr>
    </w:tbl>
    <w:p w:rsidR="00573301" w:rsidRDefault="00C03F36" w:rsidP="00573301">
      <w:pPr>
        <w:tabs>
          <w:tab w:val="left" w:pos="284"/>
          <w:tab w:val="left" w:pos="567"/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</w:p>
    <w:p w:rsidR="001D4976" w:rsidRPr="006A3AD3" w:rsidRDefault="00573301" w:rsidP="00573301">
      <w:pPr>
        <w:tabs>
          <w:tab w:val="left" w:pos="284"/>
          <w:tab w:val="left" w:pos="567"/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C03F36" w:rsidRPr="006A3AD3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บริษัทจะต้องปฏิบัติตามเงื่อนไขและข้อกำหนดในบัตรส่งเสริม</w:t>
      </w:r>
    </w:p>
    <w:p w:rsidR="00FA633F" w:rsidRPr="007F5725" w:rsidRDefault="00FA633F" w:rsidP="00573301">
      <w:pPr>
        <w:tabs>
          <w:tab w:val="left" w:pos="284"/>
          <w:tab w:val="left" w:pos="567"/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  <w:cs/>
        </w:rPr>
        <w:t>รายได้จากการขายและบริการ</w:t>
      </w:r>
      <w:r w:rsidR="000E0992" w:rsidRPr="0089130B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สำหรับงวดสามเดือนสิ้นสุดวันที่</w:t>
      </w:r>
      <w:r w:rsidR="000E0992" w:rsidRPr="0089130B">
        <w:rPr>
          <w:rFonts w:ascii="Angsana New" w:hAnsi="Angsana New" w:cs="Angsana New"/>
          <w:spacing w:val="-6"/>
          <w:sz w:val="32"/>
          <w:szCs w:val="32"/>
        </w:rPr>
        <w:t xml:space="preserve"> 3</w:t>
      </w:r>
      <w:r w:rsidR="00361628">
        <w:rPr>
          <w:rFonts w:ascii="Angsana New" w:hAnsi="Angsana New" w:cs="Angsana New"/>
          <w:spacing w:val="-6"/>
          <w:sz w:val="32"/>
          <w:szCs w:val="32"/>
        </w:rPr>
        <w:t>0</w:t>
      </w:r>
      <w:r w:rsidR="000E0992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13AF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0E0992" w:rsidRPr="006746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6"/>
          <w:sz w:val="32"/>
          <w:szCs w:val="32"/>
        </w:rPr>
        <w:t>256</w:t>
      </w:r>
      <w:r w:rsidR="00CF7452">
        <w:rPr>
          <w:rFonts w:ascii="Angsana New" w:hAnsi="Angsana New" w:cs="Angsana New"/>
          <w:spacing w:val="-6"/>
          <w:sz w:val="32"/>
          <w:szCs w:val="32"/>
        </w:rPr>
        <w:t>4</w:t>
      </w:r>
      <w:r w:rsidR="000E0992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0E0992" w:rsidRPr="0089130B">
        <w:rPr>
          <w:rFonts w:ascii="Angsana New" w:hAnsi="Angsana New" w:cs="Angsana New"/>
          <w:spacing w:val="-6"/>
          <w:sz w:val="32"/>
          <w:szCs w:val="32"/>
        </w:rPr>
        <w:t>256</w:t>
      </w:r>
      <w:r w:rsidR="00CF7452">
        <w:rPr>
          <w:rFonts w:ascii="Angsana New" w:hAnsi="Angsana New" w:cs="Angsana New"/>
          <w:spacing w:val="-6"/>
          <w:sz w:val="32"/>
          <w:szCs w:val="32"/>
        </w:rPr>
        <w:t>3</w:t>
      </w:r>
      <w:r w:rsidR="000E0992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8628" w:type="dxa"/>
        <w:tblInd w:w="822" w:type="dxa"/>
        <w:tblLayout w:type="fixed"/>
        <w:tblLook w:val="0000"/>
      </w:tblPr>
      <w:tblGrid>
        <w:gridCol w:w="1946"/>
        <w:gridCol w:w="952"/>
        <w:gridCol w:w="135"/>
        <w:gridCol w:w="1041"/>
        <w:gridCol w:w="142"/>
        <w:gridCol w:w="924"/>
        <w:gridCol w:w="142"/>
        <w:gridCol w:w="992"/>
        <w:gridCol w:w="142"/>
        <w:gridCol w:w="1031"/>
        <w:gridCol w:w="142"/>
        <w:gridCol w:w="1039"/>
      </w:tblGrid>
      <w:tr w:rsidR="00FA633F" w:rsidRPr="007F5725" w:rsidTr="00CC5C87"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FA633F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2505A1" w:rsidRDefault="00FA633F" w:rsidP="009C6B3A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9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CC5C87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E099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8B6700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E09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FA633F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A633F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3301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2505A1" w:rsidRDefault="00573301" w:rsidP="009C6B3A">
            <w:pPr>
              <w:tabs>
                <w:tab w:val="left" w:pos="26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2505A1" w:rsidRDefault="00B15810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25,774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B15810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529,446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B15810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555,220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2505A1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28,607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335,399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364,006</w:t>
            </w:r>
          </w:p>
        </w:tc>
      </w:tr>
      <w:tr w:rsidR="00573301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2505A1" w:rsidRDefault="00573301" w:rsidP="009C6B3A">
            <w:pPr>
              <w:tabs>
                <w:tab w:val="left" w:pos="26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3301" w:rsidRPr="002505A1" w:rsidRDefault="00FD4094" w:rsidP="009C6B3A">
            <w:pPr>
              <w:spacing w:line="340" w:lineRule="exac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3301" w:rsidRPr="007F5725" w:rsidRDefault="00B15810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3301" w:rsidRPr="007F5725" w:rsidRDefault="00B15810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3301" w:rsidRPr="002505A1" w:rsidRDefault="00573301" w:rsidP="009C6B3A">
            <w:pPr>
              <w:spacing w:line="340" w:lineRule="exac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3301" w:rsidRPr="007F5725" w:rsidRDefault="00573301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3301" w:rsidRPr="007F5725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3,019</w:t>
            </w:r>
          </w:p>
        </w:tc>
      </w:tr>
      <w:tr w:rsidR="00573301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2505A1" w:rsidRDefault="00573301" w:rsidP="009C6B3A">
            <w:pPr>
              <w:tabs>
                <w:tab w:val="left" w:pos="26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73301" w:rsidRPr="002505A1" w:rsidRDefault="00B15810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25,774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73301" w:rsidRPr="007F5725" w:rsidRDefault="00B15810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533,548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73301" w:rsidRPr="007F5725" w:rsidRDefault="00B15810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559,322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73301" w:rsidRPr="002505A1" w:rsidRDefault="00573301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28,607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73301" w:rsidRPr="007F5725" w:rsidRDefault="00573301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338,418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73301" w:rsidRPr="007F5725" w:rsidRDefault="00573301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73301" w:rsidRPr="007F5725" w:rsidRDefault="00573301" w:rsidP="009C6B3A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367,025</w:t>
            </w:r>
          </w:p>
        </w:tc>
      </w:tr>
    </w:tbl>
    <w:p w:rsidR="00573301" w:rsidRDefault="00573301" w:rsidP="003F621B">
      <w:pPr>
        <w:tabs>
          <w:tab w:val="left" w:pos="284"/>
          <w:tab w:val="left" w:pos="567"/>
          <w:tab w:val="left" w:pos="851"/>
        </w:tabs>
        <w:spacing w:line="380" w:lineRule="exact"/>
        <w:ind w:left="28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0234F5" w:rsidRPr="00062AA5" w:rsidRDefault="000234F5" w:rsidP="000234F5">
      <w:pPr>
        <w:tabs>
          <w:tab w:val="left" w:pos="284"/>
          <w:tab w:val="left" w:pos="567"/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E55004">
        <w:rPr>
          <w:rFonts w:ascii="Angsana New" w:hAnsi="Angsana New" w:cs="Angsana New"/>
          <w:spacing w:val="-6"/>
          <w:sz w:val="32"/>
          <w:szCs w:val="32"/>
          <w:cs/>
        </w:rPr>
        <w:t>รายได้จากการขายและบริการสำหรับงวด</w:t>
      </w:r>
      <w:r w:rsidR="00573301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E55004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30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C6B3A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>
        <w:rPr>
          <w:rFonts w:ascii="Angsana New" w:hAnsi="Angsana New" w:cs="Angsana New"/>
          <w:spacing w:val="-6"/>
          <w:sz w:val="32"/>
          <w:szCs w:val="32"/>
        </w:rPr>
        <w:t>4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>
        <w:rPr>
          <w:rFonts w:ascii="Angsana New" w:hAnsi="Angsana New" w:cs="Angsana New"/>
          <w:spacing w:val="-6"/>
          <w:sz w:val="32"/>
          <w:szCs w:val="32"/>
        </w:rPr>
        <w:t>3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8572" w:type="dxa"/>
        <w:tblInd w:w="878" w:type="dxa"/>
        <w:tblLayout w:type="fixed"/>
        <w:tblLook w:val="0000"/>
      </w:tblPr>
      <w:tblGrid>
        <w:gridCol w:w="1820"/>
        <w:gridCol w:w="387"/>
        <w:gridCol w:w="629"/>
        <w:gridCol w:w="141"/>
        <w:gridCol w:w="1041"/>
        <w:gridCol w:w="142"/>
        <w:gridCol w:w="924"/>
        <w:gridCol w:w="142"/>
        <w:gridCol w:w="992"/>
        <w:gridCol w:w="142"/>
        <w:gridCol w:w="1031"/>
        <w:gridCol w:w="142"/>
        <w:gridCol w:w="1039"/>
      </w:tblGrid>
      <w:tr w:rsidR="000234F5" w:rsidRPr="00062AA5" w:rsidTr="00DB682A"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2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2505A1" w:rsidRDefault="000234F5" w:rsidP="00DB682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6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5810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2505A1" w:rsidRDefault="00B15810" w:rsidP="00B15810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81,993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1,434,068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1,516,061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83,097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1,177,684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1,260,781</w:t>
            </w:r>
          </w:p>
        </w:tc>
      </w:tr>
      <w:tr w:rsidR="00B15810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2505A1" w:rsidRDefault="00B15810" w:rsidP="00B15810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11,886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11,886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10,904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10,904</w:t>
            </w:r>
          </w:p>
        </w:tc>
      </w:tr>
      <w:tr w:rsidR="00B15810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2505A1" w:rsidRDefault="00B15810" w:rsidP="00B15810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15810" w:rsidRPr="00062AA5" w:rsidRDefault="00B15810" w:rsidP="00B1581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81,993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15810" w:rsidRPr="002505A1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1,445,954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1,527,947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83,097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1,188,588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15810" w:rsidRPr="00062AA5" w:rsidRDefault="00B15810" w:rsidP="00B15810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1,271,685</w:t>
            </w:r>
          </w:p>
        </w:tc>
      </w:tr>
    </w:tbl>
    <w:p w:rsidR="00CF7452" w:rsidRPr="00A452DC" w:rsidRDefault="008B6700" w:rsidP="009B526C">
      <w:pPr>
        <w:tabs>
          <w:tab w:val="left" w:pos="284"/>
          <w:tab w:val="left" w:pos="567"/>
          <w:tab w:val="left" w:pos="851"/>
        </w:tabs>
        <w:spacing w:line="360" w:lineRule="exact"/>
        <w:ind w:left="28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>2</w:t>
      </w:r>
      <w:r w:rsidR="004746CE">
        <w:rPr>
          <w:rFonts w:ascii="Angsana New" w:hAnsi="Angsana New" w:cs="Angsana New"/>
          <w:sz w:val="32"/>
          <w:szCs w:val="32"/>
        </w:rPr>
        <w:t>4</w:t>
      </w:r>
      <w:r w:rsidRPr="007F5725">
        <w:rPr>
          <w:rFonts w:ascii="Angsana New" w:hAnsi="Angsana New" w:cs="Angsana New"/>
          <w:sz w:val="32"/>
          <w:szCs w:val="32"/>
        </w:rPr>
        <w:t>.2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</w:t>
      </w:r>
      <w:r w:rsidRPr="00A452DC">
        <w:rPr>
          <w:rFonts w:ascii="Angsana New" w:hAnsi="Angsana New" w:cs="Angsana New"/>
          <w:sz w:val="32"/>
          <w:szCs w:val="32"/>
        </w:rPr>
        <w:tab/>
      </w:r>
      <w:r w:rsidRPr="00A452DC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ตามพระราชบัญญัติส่งเสริมการลงทุน พ.ศ</w:t>
      </w:r>
      <w:r w:rsidRPr="00A452DC">
        <w:rPr>
          <w:rFonts w:ascii="Angsana New" w:hAnsi="Angsana New" w:cs="Angsana New"/>
          <w:sz w:val="32"/>
          <w:szCs w:val="32"/>
        </w:rPr>
        <w:t>. 2520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ในกิจการบริษัทการค้าระหว่างประเทศ ดังนี้</w:t>
      </w:r>
    </w:p>
    <w:tbl>
      <w:tblPr>
        <w:tblW w:w="8647" w:type="dxa"/>
        <w:tblInd w:w="737" w:type="dxa"/>
        <w:tblCellMar>
          <w:left w:w="28" w:type="dxa"/>
          <w:right w:w="28" w:type="dxa"/>
        </w:tblCellMar>
        <w:tblLook w:val="01E0"/>
      </w:tblPr>
      <w:tblGrid>
        <w:gridCol w:w="4678"/>
        <w:gridCol w:w="3969"/>
      </w:tblGrid>
      <w:tr w:rsidR="008B6700" w:rsidRPr="00A452DC" w:rsidTr="00B21FA6">
        <w:tc>
          <w:tcPr>
            <w:tcW w:w="4678" w:type="dxa"/>
            <w:shd w:val="clear" w:color="auto" w:fill="auto"/>
          </w:tcPr>
          <w:p w:rsidR="008B6700" w:rsidRPr="002505A1" w:rsidRDefault="008B6700" w:rsidP="00D4690C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เลขที่บัตรส่งเสริมการลงทุน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shd w:val="clear" w:color="auto" w:fill="auto"/>
          </w:tcPr>
          <w:p w:rsidR="008B6700" w:rsidRPr="00A452DC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61-0132-1-00-0-0</w:t>
            </w:r>
          </w:p>
        </w:tc>
      </w:tr>
      <w:tr w:rsidR="008B6700" w:rsidRPr="00A452DC" w:rsidTr="00B21FA6">
        <w:tc>
          <w:tcPr>
            <w:tcW w:w="4678" w:type="dxa"/>
            <w:shd w:val="clear" w:color="auto" w:fill="auto"/>
          </w:tcPr>
          <w:p w:rsidR="008B6700" w:rsidRPr="00A452DC" w:rsidRDefault="008B6700" w:rsidP="00D4690C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ลงวันที่</w:t>
            </w:r>
          </w:p>
        </w:tc>
        <w:tc>
          <w:tcPr>
            <w:tcW w:w="3969" w:type="dxa"/>
            <w:tcBorders>
              <w:top w:val="single" w:sz="6" w:space="0" w:color="auto"/>
            </w:tcBorders>
            <w:shd w:val="clear" w:color="auto" w:fill="auto"/>
          </w:tcPr>
          <w:p w:rsidR="008B6700" w:rsidRPr="00A452DC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2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กุมภาพันธ์ </w:t>
            </w: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2561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A452DC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7.6 : 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กิจการบริษัทการค้าระหว่างประเทศ 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1.</w:t>
            </w:r>
            <w:r w:rsidR="00B21FA6"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การยกเว้นอากรขาเข้าสำหรับเครื่องจักร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ต้องนำเข้าภายในวันที่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 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สิงหาคม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2563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2.</w:t>
            </w:r>
            <w:r w:rsidR="00915ED1"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การยกเว้นอากรขาเข้าสำหรับวัตถุดิบและวัสดุจำเป็น</w:t>
            </w:r>
          </w:p>
          <w:p w:rsidR="008B6700" w:rsidRPr="007F5725" w:rsidRDefault="008B6700" w:rsidP="00D4690C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ที่ต้องนำเข้ามาจาก ต่างประเทศเพื่อใช้ในการผลิตเพื่อการส่งออก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ยังไม่เริ่มดำเนินการ</w:t>
            </w:r>
          </w:p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ระยะเวลา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1 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ปี นับแต่วันนำเข้าครั้งแรก)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3.</w:t>
            </w:r>
            <w:r w:rsidR="00915ED1"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การยกเว้นอากรขาเข้าสำหรับของที่ผู้ได้รับการส่งเสริม</w:t>
            </w:r>
          </w:p>
          <w:p w:rsidR="008B6700" w:rsidRPr="007F5725" w:rsidRDefault="008B6700" w:rsidP="00D4690C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นำเข้ามาเพื่อส่งกลับออกไป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ยังไม่เริ่มดำเนินการ</w:t>
            </w:r>
          </w:p>
          <w:p w:rsidR="008B6700" w:rsidRPr="002505A1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ระยะเวลา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1 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ปี นับแต่วันนำเข้าครั้งแรก)</w:t>
            </w:r>
          </w:p>
        </w:tc>
      </w:tr>
    </w:tbl>
    <w:p w:rsidR="00123321" w:rsidRDefault="00123321" w:rsidP="001B61C0">
      <w:pPr>
        <w:tabs>
          <w:tab w:val="left" w:pos="284"/>
        </w:tabs>
        <w:overflowPunct w:val="0"/>
        <w:autoSpaceDE w:val="0"/>
        <w:autoSpaceDN w:val="0"/>
        <w:adjustRightInd w:val="0"/>
        <w:spacing w:line="160" w:lineRule="exact"/>
        <w:ind w:right="-1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5716CB" w:rsidRPr="007F5725" w:rsidRDefault="005716CB" w:rsidP="00DB5972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ข้อมูลทางการเงินจำแนกตามส่วนงาน </w:t>
      </w:r>
    </w:p>
    <w:p w:rsidR="00C45025" w:rsidRPr="002505A1" w:rsidRDefault="00C45025" w:rsidP="00F3330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right="28" w:hanging="43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25D04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</w:t>
      </w:r>
      <w:r w:rsidR="00097D1B" w:rsidRPr="002505A1">
        <w:rPr>
          <w:rFonts w:ascii="Angsana New" w:hAnsi="Angsana New" w:cs="Angsana New"/>
          <w:sz w:val="32"/>
          <w:szCs w:val="32"/>
          <w:cs/>
        </w:rPr>
        <w:t>ณ</w:t>
      </w:r>
      <w:r w:rsidRPr="002505A1">
        <w:rPr>
          <w:rFonts w:ascii="Angsana New" w:hAnsi="Angsana New" w:cs="Angsana New"/>
          <w:sz w:val="32"/>
          <w:szCs w:val="32"/>
          <w:cs/>
        </w:rPr>
        <w:t>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:rsidR="001A7D21" w:rsidRPr="002505A1" w:rsidRDefault="005716CB" w:rsidP="00F3330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right="28" w:hanging="43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บริษัทประกอบธุรกิจหลั</w:t>
      </w:r>
      <w:r w:rsidR="001D27FB" w:rsidRPr="002505A1">
        <w:rPr>
          <w:rFonts w:ascii="Angsana New" w:hAnsi="Angsana New" w:cs="Angsana New"/>
          <w:spacing w:val="-4"/>
          <w:sz w:val="32"/>
          <w:szCs w:val="32"/>
          <w:cs/>
        </w:rPr>
        <w:t>กในการนำเข้าและจำหน่ายผลิตภัณฑ์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</w:t>
      </w:r>
      <w:r w:rsidR="00C45025" w:rsidRPr="002505A1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="00C45025" w:rsidRPr="002505A1">
        <w:rPr>
          <w:rFonts w:ascii="Angsana New" w:hAnsi="Angsana New" w:cs="Angsana New"/>
          <w:spacing w:val="-4"/>
          <w:sz w:val="32"/>
          <w:szCs w:val="32"/>
          <w:cs/>
        </w:rPr>
        <w:t>งานทางภูมิศาสตร์หลัก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ในประเทศ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โดยมีส่วนงานธุรกิจ 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ส่วนงานหลัก ได้แก่ 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>1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>เหล็กและโรงชุบเหล็ก</w:t>
      </w:r>
      <w:r w:rsidR="00D33BA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 xml:space="preserve">(2) 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เครื่องมือเครื่องจักร </w:t>
      </w:r>
      <w:r w:rsidR="00D33BA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>3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)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อื่นๆ ประกอบด้วยกระดาษ </w:t>
      </w:r>
      <w:r w:rsidR="002840B9" w:rsidRPr="002505A1">
        <w:rPr>
          <w:rFonts w:ascii="Angsana New" w:hAnsi="Angsana New" w:cs="Angsana New"/>
          <w:spacing w:val="-4"/>
          <w:sz w:val="32"/>
          <w:szCs w:val="32"/>
          <w:cs/>
        </w:rPr>
        <w:t>เยื่อกระดาษ วิศวกรรมไฟฟ้า และเครื่องจักรและอุปกรณ์สำหรับอุตสาหกรรมไม้</w:t>
      </w:r>
    </w:p>
    <w:p w:rsidR="0034064B" w:rsidRPr="007F5725" w:rsidRDefault="007E1873" w:rsidP="00F3330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E73454" w:rsidRPr="007F5725">
        <w:rPr>
          <w:rFonts w:ascii="Angsana New" w:hAnsi="Angsana New" w:cs="Angsana New"/>
          <w:sz w:val="32"/>
          <w:szCs w:val="32"/>
        </w:rPr>
        <w:tab/>
      </w:r>
      <w:r w:rsidR="0034064B" w:rsidRPr="007F5725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</w:t>
      </w:r>
      <w:r w:rsidR="00CF7452" w:rsidRPr="008913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9266C">
        <w:rPr>
          <w:rFonts w:ascii="Angsana New" w:hAnsi="Angsana New" w:cs="Angsana New" w:hint="cs"/>
          <w:sz w:val="32"/>
          <w:szCs w:val="32"/>
          <w:cs/>
        </w:rPr>
        <w:t>เก้า</w:t>
      </w:r>
      <w:r w:rsidR="00CF7452" w:rsidRPr="0089130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CF7452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432048">
        <w:rPr>
          <w:rFonts w:ascii="Angsana New" w:hAnsi="Angsana New" w:cs="Angsana New"/>
          <w:sz w:val="32"/>
          <w:szCs w:val="32"/>
        </w:rPr>
        <w:t>0</w:t>
      </w:r>
      <w:r w:rsidR="00CF7452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="0069266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CF7452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CF7452">
        <w:rPr>
          <w:rFonts w:ascii="Angsana New" w:hAnsi="Angsana New" w:cs="Angsana New"/>
          <w:sz w:val="32"/>
          <w:szCs w:val="32"/>
        </w:rPr>
        <w:t>4</w:t>
      </w:r>
      <w:r w:rsidR="00CF7452" w:rsidRPr="0089130B">
        <w:rPr>
          <w:rFonts w:ascii="Angsana New" w:hAnsi="Angsana New" w:cs="Angsana New"/>
          <w:sz w:val="32"/>
          <w:szCs w:val="32"/>
          <w:cs/>
        </w:rPr>
        <w:t xml:space="preserve"> </w:t>
      </w:r>
      <w:r w:rsidR="0034064B" w:rsidRPr="007F572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07" w:type="dxa"/>
        <w:tblInd w:w="8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45"/>
        <w:gridCol w:w="1134"/>
        <w:gridCol w:w="129"/>
        <w:gridCol w:w="39"/>
        <w:gridCol w:w="142"/>
        <w:gridCol w:w="142"/>
        <w:gridCol w:w="824"/>
        <w:gridCol w:w="126"/>
        <w:gridCol w:w="1150"/>
        <w:gridCol w:w="126"/>
        <w:gridCol w:w="1150"/>
      </w:tblGrid>
      <w:tr w:rsidR="0034064B" w:rsidRPr="008C38C2" w:rsidTr="00687EEC">
        <w:trPr>
          <w:cantSplit/>
          <w:tblHeader/>
        </w:trPr>
        <w:tc>
          <w:tcPr>
            <w:tcW w:w="3545" w:type="dxa"/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34064B" w:rsidRPr="008C38C2" w:rsidTr="00687EEC">
        <w:trPr>
          <w:cantSplit/>
          <w:tblHeader/>
        </w:trPr>
        <w:tc>
          <w:tcPr>
            <w:tcW w:w="3545" w:type="dxa"/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เหล็กและ</w:t>
            </w:r>
          </w:p>
        </w:tc>
        <w:tc>
          <w:tcPr>
            <w:tcW w:w="129" w:type="dxa"/>
            <w:tcBorders>
              <w:top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34064B" w:rsidRPr="002505A1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4064B" w:rsidRPr="008C38C2" w:rsidTr="00825E03">
        <w:trPr>
          <w:cantSplit/>
          <w:tblHeader/>
        </w:trPr>
        <w:tc>
          <w:tcPr>
            <w:tcW w:w="3545" w:type="dxa"/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โรงชุบเหล็ก</w:t>
            </w:r>
          </w:p>
        </w:tc>
        <w:tc>
          <w:tcPr>
            <w:tcW w:w="129" w:type="dxa"/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bottom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" w:type="dxa"/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34064B" w:rsidRPr="008C38C2" w:rsidRDefault="0034064B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493D" w:rsidRPr="008C38C2" w:rsidTr="00825E03">
        <w:trPr>
          <w:cantSplit/>
        </w:trPr>
        <w:tc>
          <w:tcPr>
            <w:tcW w:w="3545" w:type="dxa"/>
          </w:tcPr>
          <w:p w:rsidR="00E4493D" w:rsidRPr="008C38C2" w:rsidRDefault="00E4493D" w:rsidP="00F333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4493D" w:rsidRPr="008C38C2" w:rsidRDefault="00B15810" w:rsidP="00F333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977,881</w:t>
            </w:r>
          </w:p>
        </w:tc>
        <w:tc>
          <w:tcPr>
            <w:tcW w:w="129" w:type="dxa"/>
          </w:tcPr>
          <w:p w:rsidR="00E4493D" w:rsidRPr="008C38C2" w:rsidRDefault="00E4493D" w:rsidP="00F333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E4493D" w:rsidRPr="008C38C2" w:rsidRDefault="00B15810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288,600</w:t>
            </w:r>
          </w:p>
        </w:tc>
        <w:tc>
          <w:tcPr>
            <w:tcW w:w="126" w:type="dxa"/>
          </w:tcPr>
          <w:p w:rsidR="00E4493D" w:rsidRPr="008C38C2" w:rsidRDefault="00E4493D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4493D" w:rsidRPr="008C38C2" w:rsidRDefault="00B15810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261,466</w:t>
            </w:r>
          </w:p>
        </w:tc>
        <w:tc>
          <w:tcPr>
            <w:tcW w:w="126" w:type="dxa"/>
          </w:tcPr>
          <w:p w:rsidR="00E4493D" w:rsidRPr="008C38C2" w:rsidRDefault="00E4493D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E4493D" w:rsidRPr="008C38C2" w:rsidRDefault="00B15810" w:rsidP="00F33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1,527,947</w:t>
            </w:r>
          </w:p>
        </w:tc>
      </w:tr>
      <w:tr w:rsidR="00E4493D" w:rsidRPr="008C38C2" w:rsidTr="00825E03">
        <w:trPr>
          <w:cantSplit/>
        </w:trPr>
        <w:tc>
          <w:tcPr>
            <w:tcW w:w="3545" w:type="dxa"/>
          </w:tcPr>
          <w:p w:rsidR="00E4493D" w:rsidRPr="008C38C2" w:rsidRDefault="00E4493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E4493D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382,507</w:t>
            </w:r>
          </w:p>
        </w:tc>
        <w:tc>
          <w:tcPr>
            <w:tcW w:w="129" w:type="dxa"/>
          </w:tcPr>
          <w:p w:rsidR="00E4493D" w:rsidRPr="008C38C2" w:rsidRDefault="00E4493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</w:tcBorders>
          </w:tcPr>
          <w:p w:rsidR="00E4493D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66,228</w:t>
            </w:r>
          </w:p>
        </w:tc>
        <w:tc>
          <w:tcPr>
            <w:tcW w:w="126" w:type="dxa"/>
          </w:tcPr>
          <w:p w:rsidR="00E4493D" w:rsidRPr="008C38C2" w:rsidRDefault="00E4493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74,359</w:t>
            </w:r>
          </w:p>
        </w:tc>
        <w:tc>
          <w:tcPr>
            <w:tcW w:w="126" w:type="dxa"/>
          </w:tcPr>
          <w:p w:rsidR="00E4493D" w:rsidRPr="008C38C2" w:rsidRDefault="00E4493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493D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523,094</w:t>
            </w:r>
          </w:p>
        </w:tc>
      </w:tr>
      <w:tr w:rsidR="00B15810" w:rsidRPr="008C38C2" w:rsidTr="00825E03">
        <w:trPr>
          <w:cantSplit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7,563</w:t>
            </w: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bottom w:val="single" w:sz="6" w:space="0" w:color="auto"/>
            </w:tcBorders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(313)</w:t>
            </w: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10,322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   17,572 </w:t>
            </w:r>
          </w:p>
        </w:tc>
      </w:tr>
      <w:tr w:rsidR="00B15810" w:rsidRPr="008C38C2" w:rsidTr="00825E03">
        <w:trPr>
          <w:cantSplit/>
        </w:trPr>
        <w:tc>
          <w:tcPr>
            <w:tcW w:w="3545" w:type="dxa"/>
          </w:tcPr>
          <w:p w:rsidR="00B15810" w:rsidRPr="002505A1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390,070</w:t>
            </w: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65,915</w:t>
            </w: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84,681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 540,666 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82134E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รายได้และค่าใช้จ่ายที่ไม่ได้ปันส่วนงาน </w:t>
            </w:r>
            <w:r w:rsidRPr="008C38C2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15810" w:rsidRPr="008C38C2" w:rsidRDefault="00B15810" w:rsidP="0082134E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82134E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</w:tcBorders>
          </w:tcPr>
          <w:p w:rsidR="00B15810" w:rsidRPr="008C38C2" w:rsidRDefault="00B15810" w:rsidP="00821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821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B15810" w:rsidRPr="008C38C2" w:rsidRDefault="00B15810" w:rsidP="00821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821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B15810" w:rsidRPr="008C38C2" w:rsidRDefault="00B15810" w:rsidP="0082134E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2505A1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2505A1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8,773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>(163,204)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(</w:t>
            </w:r>
            <w:r w:rsidR="0046550C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EE0549">
              <w:rPr>
                <w:rFonts w:ascii="Angsana New" w:hAnsi="Angsana New" w:cs="Angsana New"/>
                <w:sz w:val="24"/>
                <w:szCs w:val="24"/>
              </w:rPr>
              <w:t>,677</w:t>
            </w:r>
            <w:r w:rsidRPr="00B1581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 (</w:t>
            </w:r>
            <w:r w:rsidR="005958B3">
              <w:rPr>
                <w:rFonts w:ascii="Angsana New" w:hAnsi="Angsana New" w:cs="Angsana New"/>
                <w:sz w:val="24"/>
                <w:szCs w:val="24"/>
              </w:rPr>
              <w:t>27,</w:t>
            </w:r>
            <w:r w:rsidR="0032436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958B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B1581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4847" w:type="dxa"/>
            <w:gridSpan w:val="4"/>
          </w:tcPr>
          <w:p w:rsidR="00B15810" w:rsidRPr="002505A1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142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      4,108 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2505A1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   (1,192)</w:t>
            </w:r>
          </w:p>
        </w:tc>
      </w:tr>
      <w:tr w:rsidR="00B15810" w:rsidRPr="008C38C2" w:rsidTr="00825E03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 (45,127)</w:t>
            </w:r>
          </w:p>
        </w:tc>
      </w:tr>
      <w:tr w:rsidR="00B15810" w:rsidRPr="008C38C2" w:rsidTr="00825E03">
        <w:trPr>
          <w:cantSplit/>
          <w:trHeight w:val="20"/>
        </w:trPr>
        <w:tc>
          <w:tcPr>
            <w:tcW w:w="3545" w:type="dxa"/>
          </w:tcPr>
          <w:p w:rsidR="00B15810" w:rsidRPr="002505A1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</w:t>
            </w: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5810">
              <w:rPr>
                <w:rFonts w:ascii="Angsana New" w:hAnsi="Angsana New" w:cs="Angsana New"/>
                <w:sz w:val="24"/>
                <w:szCs w:val="24"/>
              </w:rPr>
              <w:t xml:space="preserve">        220,147 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งบแสดงฐานะการเงิน ณ วันที่ </w:t>
            </w:r>
            <w:r w:rsidRPr="008C38C2">
              <w:rPr>
                <w:rFonts w:ascii="Angsana New" w:hAnsi="Angsana New" w:cs="Angsana New"/>
                <w:sz w:val="24"/>
                <w:szCs w:val="24"/>
                <w:u w:val="single"/>
              </w:rPr>
              <w:t>30</w:t>
            </w: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กันยายน</w:t>
            </w: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8C38C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78675A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523</w:t>
            </w:r>
            <w:r>
              <w:rPr>
                <w:rFonts w:ascii="Angsana New" w:hAnsi="Angsana New" w:cs="Angsana New"/>
                <w:sz w:val="24"/>
                <w:szCs w:val="24"/>
              </w:rPr>
              <w:t>,171</w:t>
            </w:r>
          </w:p>
        </w:tc>
      </w:tr>
      <w:tr w:rsidR="0078675A" w:rsidRPr="008C38C2" w:rsidTr="00D4690C">
        <w:trPr>
          <w:cantSplit/>
          <w:trHeight w:val="20"/>
        </w:trPr>
        <w:tc>
          <w:tcPr>
            <w:tcW w:w="3545" w:type="dxa"/>
          </w:tcPr>
          <w:p w:rsidR="0078675A" w:rsidRPr="002505A1" w:rsidRDefault="0078675A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:rsidR="0078675A" w:rsidRPr="008C38C2" w:rsidRDefault="0078675A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78675A" w:rsidRPr="008C38C2" w:rsidRDefault="0078675A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78675A" w:rsidRPr="008C38C2" w:rsidRDefault="0078675A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78675A" w:rsidRPr="008C38C2" w:rsidRDefault="0078675A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78675A" w:rsidRPr="008C38C2" w:rsidRDefault="0078675A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78675A" w:rsidRPr="008C38C2" w:rsidRDefault="0078675A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8675A" w:rsidRPr="008C38C2" w:rsidRDefault="0078675A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370,376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  <w:r w:rsidRPr="008C38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4E714C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854,074</w:t>
            </w:r>
          </w:p>
        </w:tc>
      </w:tr>
      <w:tr w:rsidR="00B15810" w:rsidRPr="008C38C2" w:rsidTr="00D4690C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8C38C2" w:rsidRDefault="004E714C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792,577</w:t>
            </w:r>
          </w:p>
        </w:tc>
      </w:tr>
      <w:tr w:rsidR="00B15810" w:rsidRPr="008C38C2" w:rsidTr="00825E03">
        <w:trPr>
          <w:cantSplit/>
          <w:trHeight w:val="20"/>
        </w:trPr>
        <w:tc>
          <w:tcPr>
            <w:tcW w:w="3545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รวมสินทรัพย์อื่น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15810" w:rsidRPr="008C38C2" w:rsidRDefault="00BA02F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190,044</w:t>
            </w:r>
          </w:p>
        </w:tc>
      </w:tr>
      <w:tr w:rsidR="00B15810" w:rsidRPr="008C38C2" w:rsidTr="00825E03">
        <w:trPr>
          <w:cantSplit/>
          <w:trHeight w:val="20"/>
        </w:trPr>
        <w:tc>
          <w:tcPr>
            <w:tcW w:w="3545" w:type="dxa"/>
          </w:tcPr>
          <w:p w:rsidR="00B15810" w:rsidRPr="002505A1" w:rsidRDefault="00B15810" w:rsidP="00D4690C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B15810" w:rsidRPr="008C38C2" w:rsidRDefault="00B15810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B15810" w:rsidRPr="002505A1" w:rsidRDefault="004E714C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2,730,242</w:t>
            </w:r>
          </w:p>
        </w:tc>
      </w:tr>
    </w:tbl>
    <w:p w:rsidR="00910AFA" w:rsidRPr="002B4C62" w:rsidRDefault="002B4C62" w:rsidP="00FF7574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</w:rPr>
        <w:tab/>
      </w:r>
      <w:r w:rsidR="009D79DA" w:rsidRPr="001B3804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</w:t>
      </w:r>
      <w:r w:rsidR="00910AFA" w:rsidRPr="001B380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E77B0">
        <w:rPr>
          <w:rFonts w:ascii="Angsana New" w:hAnsi="Angsana New" w:cs="Angsana New" w:hint="cs"/>
          <w:sz w:val="32"/>
          <w:szCs w:val="32"/>
          <w:cs/>
        </w:rPr>
        <w:t>เก้า</w:t>
      </w:r>
      <w:r w:rsidR="00910AFA" w:rsidRPr="001B380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910AFA" w:rsidRPr="001B380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7E77B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E55004">
        <w:rPr>
          <w:rFonts w:ascii="Angsana New" w:hAnsi="Angsana New" w:cs="Angsana New"/>
          <w:sz w:val="32"/>
          <w:szCs w:val="32"/>
          <w:cs/>
        </w:rPr>
        <w:t xml:space="preserve"> </w:t>
      </w:r>
      <w:r w:rsidR="00A65E91" w:rsidRPr="007F572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165" w:type="dxa"/>
        <w:tblInd w:w="8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374"/>
        <w:gridCol w:w="1134"/>
        <w:gridCol w:w="76"/>
        <w:gridCol w:w="207"/>
        <w:gridCol w:w="142"/>
        <w:gridCol w:w="76"/>
        <w:gridCol w:w="709"/>
        <w:gridCol w:w="76"/>
        <w:gridCol w:w="1134"/>
        <w:gridCol w:w="76"/>
        <w:gridCol w:w="1132"/>
        <w:gridCol w:w="29"/>
      </w:tblGrid>
      <w:tr w:rsidR="002B4C62" w:rsidRPr="0089130B" w:rsidTr="00BA1E89">
        <w:trPr>
          <w:gridAfter w:val="1"/>
          <w:wAfter w:w="29" w:type="dxa"/>
          <w:cantSplit/>
        </w:trPr>
        <w:tc>
          <w:tcPr>
            <w:tcW w:w="3374" w:type="dxa"/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62" w:type="dxa"/>
            <w:gridSpan w:val="10"/>
            <w:tcBorders>
              <w:bottom w:val="single" w:sz="6" w:space="0" w:color="auto"/>
            </w:tcBorders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2B4C62" w:rsidRPr="00E55004" w:rsidTr="00BA1E89">
        <w:trPr>
          <w:cantSplit/>
        </w:trPr>
        <w:tc>
          <w:tcPr>
            <w:tcW w:w="3374" w:type="dxa"/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เหล็กและ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B4C62" w:rsidRPr="002B4C62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1" w:type="dxa"/>
            <w:gridSpan w:val="2"/>
            <w:tcBorders>
              <w:top w:val="single" w:sz="6" w:space="0" w:color="auto"/>
            </w:tcBorders>
          </w:tcPr>
          <w:p w:rsidR="002B4C62" w:rsidRPr="002505A1" w:rsidRDefault="002B4C62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B4C62" w:rsidRPr="0089130B" w:rsidTr="00BA1E89">
        <w:trPr>
          <w:cantSplit/>
        </w:trPr>
        <w:tc>
          <w:tcPr>
            <w:tcW w:w="3374" w:type="dxa"/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โรงชุบเหล็ก</w:t>
            </w:r>
          </w:p>
        </w:tc>
        <w:tc>
          <w:tcPr>
            <w:tcW w:w="76" w:type="dxa"/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auto"/>
            </w:tcBorders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6" w:type="dxa"/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bottom w:val="single" w:sz="6" w:space="0" w:color="auto"/>
            </w:tcBorders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3B8" w:rsidRPr="0089130B" w:rsidTr="00BA1E89">
        <w:trPr>
          <w:cantSplit/>
        </w:trPr>
        <w:tc>
          <w:tcPr>
            <w:tcW w:w="3374" w:type="dxa"/>
          </w:tcPr>
          <w:p w:rsidR="00F673B8" w:rsidRPr="002B4C62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755,868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292,120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223,697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1,271,685</w:t>
            </w:r>
          </w:p>
        </w:tc>
      </w:tr>
      <w:tr w:rsidR="00F673B8" w:rsidRPr="0089130B" w:rsidTr="00BA1E89">
        <w:trPr>
          <w:cantSplit/>
        </w:trPr>
        <w:tc>
          <w:tcPr>
            <w:tcW w:w="3374" w:type="dxa"/>
          </w:tcPr>
          <w:p w:rsidR="00F673B8" w:rsidRPr="002B4C62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258,280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69,542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66,083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top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393,905</w:t>
            </w:r>
          </w:p>
        </w:tc>
      </w:tr>
      <w:tr w:rsidR="00F673B8" w:rsidRPr="0089130B" w:rsidTr="00BA1E89">
        <w:trPr>
          <w:cantSplit/>
        </w:trPr>
        <w:tc>
          <w:tcPr>
            <w:tcW w:w="3374" w:type="dxa"/>
          </w:tcPr>
          <w:p w:rsidR="00F673B8" w:rsidRPr="002B4C62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603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2,090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7,346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10,039</w:t>
            </w:r>
          </w:p>
        </w:tc>
      </w:tr>
      <w:tr w:rsidR="00F673B8" w:rsidRPr="0089130B" w:rsidTr="00BA1E89">
        <w:trPr>
          <w:cantSplit/>
        </w:trPr>
        <w:tc>
          <w:tcPr>
            <w:tcW w:w="3374" w:type="dxa"/>
          </w:tcPr>
          <w:p w:rsidR="00F673B8" w:rsidRPr="002505A1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258,883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71,632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73,429</w:t>
            </w:r>
          </w:p>
        </w:tc>
        <w:tc>
          <w:tcPr>
            <w:tcW w:w="76" w:type="dxa"/>
          </w:tcPr>
          <w:p w:rsidR="00F673B8" w:rsidRPr="00F673B8" w:rsidRDefault="00F673B8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673B8" w:rsidRPr="00F673B8" w:rsidRDefault="00F673B8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3B8">
              <w:rPr>
                <w:rFonts w:ascii="Angsana New" w:hAnsi="Angsana New" w:cs="Angsana New"/>
                <w:sz w:val="24"/>
                <w:szCs w:val="24"/>
              </w:rPr>
              <w:t>403,944</w:t>
            </w:r>
          </w:p>
        </w:tc>
      </w:tr>
      <w:tr w:rsidR="002B4C62" w:rsidRPr="0089130B" w:rsidTr="00BA1E89">
        <w:trPr>
          <w:cantSplit/>
        </w:trPr>
        <w:tc>
          <w:tcPr>
            <w:tcW w:w="3374" w:type="dxa"/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รายได้และค่าใช้จ่ายที่ไม่ได้ปันส่วนงาน </w:t>
            </w:r>
            <w:r w:rsidRPr="002B4C62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B4C62" w:rsidRPr="002B4C62" w:rsidRDefault="002B4C62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top w:val="single" w:sz="6" w:space="0" w:color="auto"/>
            </w:tcBorders>
          </w:tcPr>
          <w:p w:rsidR="002B4C62" w:rsidRPr="002B4C62" w:rsidRDefault="002B4C62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186D" w:rsidRPr="0089130B" w:rsidTr="00BA1E89">
        <w:trPr>
          <w:cantSplit/>
        </w:trPr>
        <w:tc>
          <w:tcPr>
            <w:tcW w:w="3374" w:type="dxa"/>
          </w:tcPr>
          <w:p w:rsidR="00F5186D" w:rsidRPr="002505A1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F5186D" w:rsidRPr="00F5186D" w:rsidRDefault="00BA1E89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6,752</w:t>
            </w:r>
          </w:p>
        </w:tc>
      </w:tr>
      <w:tr w:rsidR="00F5186D" w:rsidRPr="00E55004" w:rsidTr="00BA1E89">
        <w:trPr>
          <w:cantSplit/>
        </w:trPr>
        <w:tc>
          <w:tcPr>
            <w:tcW w:w="337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F5186D" w:rsidRPr="00F5186D" w:rsidRDefault="00F5186D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F5186D">
              <w:rPr>
                <w:rFonts w:ascii="Angsana New" w:hAnsi="Angsana New" w:cs="Angsana New"/>
                <w:color w:val="0D0D0D"/>
                <w:sz w:val="24"/>
                <w:szCs w:val="24"/>
              </w:rPr>
              <w:t>(152,854)</w:t>
            </w:r>
          </w:p>
        </w:tc>
      </w:tr>
      <w:tr w:rsidR="00F5186D" w:rsidRPr="00DE56BE" w:rsidTr="00BA1E89">
        <w:trPr>
          <w:cantSplit/>
        </w:trPr>
        <w:tc>
          <w:tcPr>
            <w:tcW w:w="337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F5186D" w:rsidRPr="00F5186D" w:rsidRDefault="00F5186D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F5186D">
              <w:rPr>
                <w:rFonts w:ascii="Angsana New" w:hAnsi="Angsana New" w:cs="Angsana New"/>
                <w:color w:val="0D0D0D"/>
                <w:sz w:val="24"/>
                <w:szCs w:val="24"/>
              </w:rPr>
              <w:t>(85,447)</w:t>
            </w:r>
          </w:p>
        </w:tc>
      </w:tr>
      <w:tr w:rsidR="00F5186D" w:rsidRPr="00DE56BE" w:rsidTr="00BA1E89">
        <w:trPr>
          <w:cantSplit/>
        </w:trPr>
        <w:tc>
          <w:tcPr>
            <w:tcW w:w="3374" w:type="dxa"/>
          </w:tcPr>
          <w:p w:rsidR="00F5186D" w:rsidRPr="002505A1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5186D" w:rsidRPr="002B4C62" w:rsidRDefault="00F5186D" w:rsidP="00D469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F5186D" w:rsidRPr="00F5186D" w:rsidRDefault="00F5186D" w:rsidP="00D4690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F5186D">
              <w:rPr>
                <w:rFonts w:ascii="Angsana New" w:hAnsi="Angsana New" w:cs="Angsana New"/>
                <w:color w:val="0D0D0D"/>
                <w:sz w:val="24"/>
                <w:szCs w:val="24"/>
              </w:rPr>
              <w:t>(27,262)</w:t>
            </w:r>
          </w:p>
        </w:tc>
      </w:tr>
      <w:tr w:rsidR="00BA1E89" w:rsidRPr="00DE56BE" w:rsidTr="00BA1E89">
        <w:trPr>
          <w:cantSplit/>
        </w:trPr>
        <w:tc>
          <w:tcPr>
            <w:tcW w:w="4791" w:type="dxa"/>
            <w:gridSpan w:val="4"/>
          </w:tcPr>
          <w:p w:rsidR="00BA1E89" w:rsidRPr="002505A1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142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BA1E89" w:rsidRPr="00F5186D" w:rsidRDefault="00BA1E89" w:rsidP="00BA1E8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D0D0D"/>
                <w:sz w:val="24"/>
                <w:szCs w:val="24"/>
              </w:rPr>
              <w:t>(7,718)</w:t>
            </w:r>
          </w:p>
        </w:tc>
      </w:tr>
      <w:tr w:rsidR="00BA1E89" w:rsidRPr="00DE56BE" w:rsidTr="00BA1E89">
        <w:trPr>
          <w:cantSplit/>
        </w:trPr>
        <w:tc>
          <w:tcPr>
            <w:tcW w:w="3374" w:type="dxa"/>
          </w:tcPr>
          <w:p w:rsidR="00BA1E89" w:rsidRPr="002505A1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BA1E89" w:rsidRPr="00F5186D" w:rsidRDefault="00BA1E89" w:rsidP="00BA1E8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F5186D">
              <w:rPr>
                <w:rFonts w:ascii="Angsana New" w:hAnsi="Angsana New" w:cs="Angsana New"/>
                <w:color w:val="0D0D0D"/>
                <w:sz w:val="24"/>
                <w:szCs w:val="24"/>
              </w:rPr>
              <w:t>(1,046)</w:t>
            </w:r>
          </w:p>
        </w:tc>
      </w:tr>
      <w:tr w:rsidR="00BA1E89" w:rsidRPr="00DE56BE" w:rsidTr="00BA1E89">
        <w:trPr>
          <w:cantSplit/>
        </w:trPr>
        <w:tc>
          <w:tcPr>
            <w:tcW w:w="337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BA1E89" w:rsidRPr="00F5186D" w:rsidRDefault="00BA1E89" w:rsidP="00BA1E8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F5186D">
              <w:rPr>
                <w:rFonts w:ascii="Angsana New" w:hAnsi="Angsana New" w:cs="Angsana New"/>
                <w:color w:val="0D0D0D"/>
                <w:sz w:val="24"/>
                <w:szCs w:val="24"/>
              </w:rPr>
              <w:t>(</w:t>
            </w:r>
            <w:r w:rsidR="00335324">
              <w:rPr>
                <w:rFonts w:ascii="Angsana New" w:hAnsi="Angsana New" w:cs="Angsana New"/>
                <w:color w:val="0D0D0D"/>
                <w:sz w:val="24"/>
                <w:szCs w:val="24"/>
              </w:rPr>
              <w:t>21,614</w:t>
            </w:r>
            <w:r w:rsidRPr="00F5186D">
              <w:rPr>
                <w:rFonts w:ascii="Angsana New" w:hAnsi="Angsana New" w:cs="Angsana New"/>
                <w:color w:val="0D0D0D"/>
                <w:sz w:val="24"/>
                <w:szCs w:val="24"/>
              </w:rPr>
              <w:t>)</w:t>
            </w:r>
          </w:p>
        </w:tc>
      </w:tr>
      <w:tr w:rsidR="00BA1E89" w:rsidRPr="0089130B" w:rsidTr="00BA1E89">
        <w:trPr>
          <w:cantSplit/>
        </w:trPr>
        <w:tc>
          <w:tcPr>
            <w:tcW w:w="3374" w:type="dxa"/>
          </w:tcPr>
          <w:p w:rsidR="00BA1E89" w:rsidRPr="002505A1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A1E89" w:rsidRPr="00F5186D" w:rsidRDefault="00335324" w:rsidP="00BA1E8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114,755</w:t>
            </w:r>
          </w:p>
        </w:tc>
      </w:tr>
      <w:tr w:rsidR="00BA1E89" w:rsidRPr="0089130B" w:rsidTr="00BA1E89">
        <w:trPr>
          <w:cantSplit/>
        </w:trPr>
        <w:tc>
          <w:tcPr>
            <w:tcW w:w="3374" w:type="dxa"/>
          </w:tcPr>
          <w:p w:rsidR="00BA1E89" w:rsidRPr="002505A1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งบแสดงฐานะการเงิน ณ วันที่ </w:t>
            </w:r>
            <w:r w:rsidRPr="002B4C62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กันยายน</w:t>
            </w: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2B4C6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4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BA1E89" w:rsidRPr="00F5186D" w:rsidRDefault="00BA1E89" w:rsidP="00BA1E8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E89" w:rsidRPr="0089130B" w:rsidTr="00BA1E89">
        <w:trPr>
          <w:cantSplit/>
        </w:trPr>
        <w:tc>
          <w:tcPr>
            <w:tcW w:w="337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A1E89" w:rsidRPr="002B4C62" w:rsidRDefault="00BA1E89" w:rsidP="00BA1E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BA1E89" w:rsidRPr="00F5186D" w:rsidRDefault="00BA1E89" w:rsidP="00BA1E8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186D">
              <w:rPr>
                <w:rFonts w:ascii="Angsana New" w:hAnsi="Angsana New" w:cs="Angsana New"/>
                <w:sz w:val="24"/>
                <w:szCs w:val="24"/>
              </w:rPr>
              <w:t>342,674</w:t>
            </w:r>
          </w:p>
        </w:tc>
      </w:tr>
      <w:tr w:rsidR="00776959" w:rsidRPr="0089130B" w:rsidTr="00BA1E89">
        <w:trPr>
          <w:cantSplit/>
        </w:trPr>
        <w:tc>
          <w:tcPr>
            <w:tcW w:w="3374" w:type="dxa"/>
          </w:tcPr>
          <w:p w:rsidR="00776959" w:rsidRPr="002505A1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776959" w:rsidRPr="00F5186D" w:rsidRDefault="00776959" w:rsidP="0077695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406,176</w:t>
            </w:r>
          </w:p>
        </w:tc>
      </w:tr>
      <w:tr w:rsidR="00776959" w:rsidRPr="0089130B" w:rsidTr="00BA1E89">
        <w:trPr>
          <w:cantSplit/>
        </w:trPr>
        <w:tc>
          <w:tcPr>
            <w:tcW w:w="337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  <w:r w:rsidRPr="002B4C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776959" w:rsidRPr="00F5186D" w:rsidRDefault="00776959" w:rsidP="0077695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186D">
              <w:rPr>
                <w:rFonts w:ascii="Angsana New" w:hAnsi="Angsana New" w:cs="Angsana New"/>
                <w:sz w:val="24"/>
                <w:szCs w:val="24"/>
              </w:rPr>
              <w:t>867,916</w:t>
            </w:r>
          </w:p>
        </w:tc>
      </w:tr>
      <w:tr w:rsidR="00776959" w:rsidRPr="0089130B" w:rsidTr="00BA1E89">
        <w:trPr>
          <w:cantSplit/>
        </w:trPr>
        <w:tc>
          <w:tcPr>
            <w:tcW w:w="337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776959" w:rsidRPr="00F5186D" w:rsidRDefault="00776959" w:rsidP="0077695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186D">
              <w:rPr>
                <w:rFonts w:ascii="Angsana New" w:hAnsi="Angsana New" w:cs="Angsana New"/>
                <w:sz w:val="24"/>
                <w:szCs w:val="24"/>
              </w:rPr>
              <w:t>783,740</w:t>
            </w:r>
          </w:p>
        </w:tc>
      </w:tr>
      <w:tr w:rsidR="00776959" w:rsidRPr="0089130B" w:rsidTr="00BA1E89">
        <w:trPr>
          <w:cantSplit/>
        </w:trPr>
        <w:tc>
          <w:tcPr>
            <w:tcW w:w="337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รวมสินทรัพย์อื่น</w:t>
            </w: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776959" w:rsidRPr="00F5186D" w:rsidRDefault="00776959" w:rsidP="00776959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28,464</w:t>
            </w:r>
          </w:p>
        </w:tc>
      </w:tr>
      <w:tr w:rsidR="00776959" w:rsidRPr="00E55004" w:rsidTr="00BA1E89">
        <w:trPr>
          <w:cantSplit/>
        </w:trPr>
        <w:tc>
          <w:tcPr>
            <w:tcW w:w="3374" w:type="dxa"/>
          </w:tcPr>
          <w:p w:rsidR="00776959" w:rsidRPr="002505A1" w:rsidRDefault="00776959" w:rsidP="00776959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76959" w:rsidRPr="002B4C62" w:rsidRDefault="00776959" w:rsidP="00776959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76959" w:rsidRPr="00F5186D" w:rsidRDefault="00776959" w:rsidP="00776959">
            <w:pPr>
              <w:tabs>
                <w:tab w:val="left" w:pos="284"/>
                <w:tab w:val="left" w:pos="1167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186D">
              <w:rPr>
                <w:rFonts w:ascii="Angsana New" w:hAnsi="Angsana New" w:cs="Angsana New"/>
                <w:sz w:val="24"/>
                <w:szCs w:val="24"/>
              </w:rPr>
              <w:t>2,428,970</w:t>
            </w:r>
          </w:p>
        </w:tc>
      </w:tr>
    </w:tbl>
    <w:p w:rsidR="00D4690C" w:rsidRPr="00D4690C" w:rsidRDefault="00D4690C" w:rsidP="00D4690C">
      <w:pPr>
        <w:tabs>
          <w:tab w:val="left" w:pos="284"/>
        </w:tabs>
        <w:overflowPunct w:val="0"/>
        <w:autoSpaceDE w:val="0"/>
        <w:autoSpaceDN w:val="0"/>
        <w:adjustRightInd w:val="0"/>
        <w:spacing w:line="300" w:lineRule="exact"/>
        <w:ind w:left="-142" w:right="-1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82393" w:rsidRPr="007F5725" w:rsidRDefault="00D82393" w:rsidP="007410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:rsidR="003F621B" w:rsidRPr="007F5725" w:rsidRDefault="00D82393" w:rsidP="00D469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</w:t>
      </w:r>
      <w:r w:rsidR="00D4672C" w:rsidRPr="007F5725">
        <w:rPr>
          <w:rFonts w:ascii="Angsana New" w:hAnsi="Angsana New" w:cs="Angsana New"/>
          <w:sz w:val="32"/>
          <w:szCs w:val="32"/>
          <w:cs/>
        </w:rPr>
        <w:t>มจัดหาเงิน</w:t>
      </w:r>
      <w:r w:rsidR="00BA346A" w:rsidRPr="0089130B">
        <w:rPr>
          <w:rFonts w:ascii="Angsana New" w:hAnsi="Angsana New" w:cs="Angsana New"/>
          <w:sz w:val="32"/>
          <w:szCs w:val="32"/>
          <w:cs/>
        </w:rPr>
        <w:t>สำหรับ</w:t>
      </w:r>
      <w:r w:rsidR="00BA346A" w:rsidRPr="0089130B">
        <w:rPr>
          <w:rFonts w:ascii="Angsana New" w:hAnsi="Angsana New" w:cs="Angsana New" w:hint="cs"/>
          <w:sz w:val="32"/>
          <w:szCs w:val="32"/>
          <w:cs/>
        </w:rPr>
        <w:t>งวด</w:t>
      </w:r>
      <w:r w:rsidR="004D1732">
        <w:rPr>
          <w:rFonts w:ascii="Angsana New" w:hAnsi="Angsana New" w:cs="Angsana New" w:hint="cs"/>
          <w:sz w:val="32"/>
          <w:szCs w:val="32"/>
          <w:cs/>
        </w:rPr>
        <w:t>เก้า</w:t>
      </w:r>
      <w:r w:rsidR="00BA346A" w:rsidRPr="0089130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A346A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A346A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5C2ACD">
        <w:rPr>
          <w:rFonts w:ascii="Angsana New" w:hAnsi="Angsana New" w:cs="Angsana New"/>
          <w:sz w:val="32"/>
          <w:szCs w:val="32"/>
        </w:rPr>
        <w:t>0</w:t>
      </w:r>
      <w:r w:rsidR="00BA346A" w:rsidRPr="0089130B">
        <w:rPr>
          <w:rFonts w:ascii="Angsana New" w:hAnsi="Angsana New" w:cs="Angsana New"/>
          <w:sz w:val="32"/>
          <w:szCs w:val="32"/>
        </w:rPr>
        <w:t xml:space="preserve"> </w:t>
      </w:r>
      <w:r w:rsidR="004D173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A346A" w:rsidRPr="001B3804">
        <w:rPr>
          <w:rFonts w:ascii="Angsana New" w:hAnsi="Angsana New" w:cs="Angsana New"/>
          <w:sz w:val="32"/>
          <w:szCs w:val="32"/>
        </w:rPr>
        <w:t xml:space="preserve"> </w:t>
      </w:r>
      <w:r w:rsidR="00BA346A" w:rsidRPr="0089130B">
        <w:rPr>
          <w:rFonts w:ascii="Angsana New" w:hAnsi="Angsana New" w:cs="Angsana New"/>
          <w:sz w:val="32"/>
          <w:szCs w:val="32"/>
        </w:rPr>
        <w:t>256</w:t>
      </w:r>
      <w:r w:rsidR="00BA346A">
        <w:rPr>
          <w:rFonts w:ascii="Angsana New" w:hAnsi="Angsana New" w:cs="Angsana New"/>
          <w:sz w:val="32"/>
          <w:szCs w:val="32"/>
        </w:rPr>
        <w:t>4</w:t>
      </w:r>
      <w:r w:rsidR="00BA346A" w:rsidRPr="002505A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A346A">
        <w:rPr>
          <w:rFonts w:ascii="Angsana New" w:hAnsi="Angsana New" w:cs="Angsana New"/>
          <w:sz w:val="32"/>
          <w:szCs w:val="32"/>
        </w:rPr>
        <w:t>2563</w:t>
      </w:r>
      <w:r w:rsidR="00BA346A"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0"/>
        <w:gridCol w:w="1417"/>
        <w:gridCol w:w="90"/>
        <w:gridCol w:w="1328"/>
        <w:gridCol w:w="84"/>
        <w:gridCol w:w="1333"/>
        <w:gridCol w:w="90"/>
        <w:gridCol w:w="1328"/>
      </w:tblGrid>
      <w:tr w:rsidR="003F621B" w:rsidRPr="007F5725" w:rsidTr="001872E3">
        <w:trPr>
          <w:trHeight w:val="20"/>
          <w:tblHeader/>
        </w:trPr>
        <w:tc>
          <w:tcPr>
            <w:tcW w:w="3260" w:type="dxa"/>
          </w:tcPr>
          <w:p w:rsidR="003F621B" w:rsidRPr="007F5725" w:rsidRDefault="003F621B" w:rsidP="009F38F4">
            <w:pPr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</w:tcPr>
          <w:p w:rsidR="003F621B" w:rsidRPr="002505A1" w:rsidRDefault="003F621B" w:rsidP="009F38F4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F621B" w:rsidRPr="007F5725" w:rsidTr="001872E3">
        <w:trPr>
          <w:trHeight w:val="20"/>
          <w:tblHeader/>
        </w:trPr>
        <w:tc>
          <w:tcPr>
            <w:tcW w:w="3260" w:type="dxa"/>
          </w:tcPr>
          <w:p w:rsidR="003F621B" w:rsidRPr="007F5725" w:rsidRDefault="003F621B" w:rsidP="009F38F4">
            <w:pPr>
              <w:spacing w:line="240" w:lineRule="exac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</w:tcBorders>
          </w:tcPr>
          <w:p w:rsidR="003F621B" w:rsidRPr="002505A1" w:rsidRDefault="003F621B" w:rsidP="009F38F4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7F5725">
              <w:rPr>
                <w:rFonts w:ascii="Angsana New" w:hAnsi="Angsana New" w:cs="Angsana New"/>
              </w:rPr>
              <w:t>256</w:t>
            </w:r>
            <w:r w:rsidR="00BA346A">
              <w:rPr>
                <w:rFonts w:ascii="Angsana New" w:hAnsi="Angsana New" w:cs="Angsana New"/>
              </w:rPr>
              <w:t>4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D963A1">
            <w:pPr>
              <w:spacing w:line="280" w:lineRule="exac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ind w:firstLine="8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D4690C">
            <w:pPr>
              <w:spacing w:line="340" w:lineRule="exac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457D">
              <w:rPr>
                <w:rFonts w:ascii="Angsana New" w:hAnsi="Angsana New" w:cs="Angsana New"/>
              </w:rPr>
              <w:t>31</w:t>
            </w:r>
          </w:p>
        </w:tc>
        <w:tc>
          <w:tcPr>
            <w:tcW w:w="90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เพิ่ม*</w:t>
            </w:r>
          </w:p>
        </w:tc>
        <w:tc>
          <w:tcPr>
            <w:tcW w:w="84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ลด*</w:t>
            </w:r>
          </w:p>
        </w:tc>
        <w:tc>
          <w:tcPr>
            <w:tcW w:w="90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</w:tcBorders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457D">
              <w:rPr>
                <w:rFonts w:ascii="Angsana New" w:hAnsi="Angsana New" w:cs="Angsana New"/>
              </w:rPr>
              <w:t>3</w:t>
            </w:r>
            <w:r w:rsidR="000F2FCB">
              <w:rPr>
                <w:rFonts w:ascii="Angsana New" w:hAnsi="Angsana New" w:cs="Angsana New"/>
              </w:rPr>
              <w:t>0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D963A1">
            <w:pPr>
              <w:spacing w:line="280" w:lineRule="exact"/>
              <w:ind w:right="1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BA346A" w:rsidRPr="002505A1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7457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90" w:type="dxa"/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" w:type="dxa"/>
          </w:tcPr>
          <w:p w:rsidR="00BA346A" w:rsidRPr="007F5725" w:rsidRDefault="00BA346A" w:rsidP="00D963A1">
            <w:pPr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  <w:bottom w:val="single" w:sz="6" w:space="0" w:color="auto"/>
            </w:tcBorders>
          </w:tcPr>
          <w:p w:rsidR="00BA346A" w:rsidRPr="007F5725" w:rsidRDefault="006D61D0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="00BA346A" w:rsidRPr="002505A1">
              <w:rPr>
                <w:rFonts w:ascii="Angsana New" w:hAnsi="Angsana New" w:cs="Angsana New"/>
                <w:cs/>
              </w:rPr>
              <w:t xml:space="preserve"> </w:t>
            </w:r>
            <w:r w:rsidR="00BA346A" w:rsidRPr="0067457D">
              <w:rPr>
                <w:rFonts w:ascii="Angsana New" w:hAnsi="Angsana New" w:cs="Angsana New"/>
              </w:rPr>
              <w:t>2564</w:t>
            </w:r>
          </w:p>
        </w:tc>
      </w:tr>
      <w:tr w:rsidR="000F2C26" w:rsidRPr="007F5725" w:rsidTr="001872E3">
        <w:trPr>
          <w:trHeight w:val="54"/>
        </w:trPr>
        <w:tc>
          <w:tcPr>
            <w:tcW w:w="3260" w:type="dxa"/>
          </w:tcPr>
          <w:p w:rsidR="000F2C26" w:rsidRPr="007F60CB" w:rsidRDefault="000F2C26" w:rsidP="00D4690C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0F2C26" w:rsidRPr="007F5725" w:rsidRDefault="000F2C26" w:rsidP="00D4690C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90" w:type="dxa"/>
          </w:tcPr>
          <w:p w:rsidR="000F2C26" w:rsidRPr="007F5725" w:rsidRDefault="000F2C26" w:rsidP="00D4690C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C26" w:rsidRPr="007F5725" w:rsidRDefault="004E714C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4E714C">
              <w:rPr>
                <w:rFonts w:ascii="Angsana New" w:hAnsi="Angsana New" w:cs="Angsana New"/>
              </w:rPr>
              <w:t>110,581,047.82</w:t>
            </w:r>
          </w:p>
        </w:tc>
        <w:tc>
          <w:tcPr>
            <w:tcW w:w="84" w:type="dxa"/>
            <w:vAlign w:val="bottom"/>
          </w:tcPr>
          <w:p w:rsidR="000F2C26" w:rsidRPr="007F5725" w:rsidRDefault="000F2C26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C26" w:rsidRPr="007F5725" w:rsidRDefault="004E714C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4E714C">
              <w:rPr>
                <w:rFonts w:ascii="Angsana New" w:hAnsi="Angsana New" w:cs="Angsana New"/>
              </w:rPr>
              <w:t>110,581,047.82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vAlign w:val="bottom"/>
          </w:tcPr>
          <w:p w:rsidR="000F2C26" w:rsidRPr="007F5725" w:rsidRDefault="000F2C26" w:rsidP="00D4690C">
            <w:pPr>
              <w:tabs>
                <w:tab w:val="decimal" w:pos="510"/>
              </w:tabs>
              <w:spacing w:line="340" w:lineRule="exact"/>
              <w:ind w:right="-25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C26" w:rsidRPr="007F5725" w:rsidRDefault="000F2C26" w:rsidP="00D4690C">
            <w:pPr>
              <w:autoSpaceDE w:val="0"/>
              <w:autoSpaceDN w:val="0"/>
              <w:adjustRightInd w:val="0"/>
              <w:spacing w:line="340" w:lineRule="exact"/>
              <w:ind w:right="499"/>
              <w:contextualSpacing/>
              <w:jc w:val="center"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</w:tr>
      <w:tr w:rsidR="004E714C" w:rsidRPr="007F5725" w:rsidTr="00D07DF9">
        <w:trPr>
          <w:trHeight w:val="20"/>
        </w:trPr>
        <w:tc>
          <w:tcPr>
            <w:tcW w:w="3260" w:type="dxa"/>
          </w:tcPr>
          <w:p w:rsidR="004E714C" w:rsidRPr="007F60CB" w:rsidRDefault="004E714C" w:rsidP="004E714C">
            <w:pPr>
              <w:spacing w:line="340" w:lineRule="exact"/>
              <w:ind w:left="360" w:right="1"/>
              <w:outlineLvl w:val="5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E714C" w:rsidRPr="007F5725" w:rsidRDefault="004E714C" w:rsidP="004E714C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90" w:type="dxa"/>
          </w:tcPr>
          <w:p w:rsidR="004E714C" w:rsidRPr="007F5725" w:rsidRDefault="004E714C" w:rsidP="004E714C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4E714C" w:rsidRPr="007F5725" w:rsidRDefault="004E714C" w:rsidP="004E714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4E714C">
              <w:rPr>
                <w:rFonts w:ascii="Angsana New" w:hAnsi="Angsana New" w:cs="Angsana New"/>
              </w:rPr>
              <w:t>110,581,047.82</w:t>
            </w:r>
          </w:p>
        </w:tc>
        <w:tc>
          <w:tcPr>
            <w:tcW w:w="84" w:type="dxa"/>
          </w:tcPr>
          <w:p w:rsidR="004E714C" w:rsidRPr="007F5725" w:rsidRDefault="004E714C" w:rsidP="004E714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4E714C" w:rsidRPr="007F5725" w:rsidRDefault="004E714C" w:rsidP="004E714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4E714C">
              <w:rPr>
                <w:rFonts w:ascii="Angsana New" w:hAnsi="Angsana New" w:cs="Angsana New"/>
              </w:rPr>
              <w:t>110,581,047.82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vAlign w:val="bottom"/>
          </w:tcPr>
          <w:p w:rsidR="004E714C" w:rsidRPr="007F5725" w:rsidRDefault="004E714C" w:rsidP="004E714C">
            <w:pPr>
              <w:tabs>
                <w:tab w:val="decimal" w:pos="510"/>
              </w:tabs>
              <w:spacing w:line="340" w:lineRule="exact"/>
              <w:ind w:right="-25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4E714C" w:rsidRPr="007F5725" w:rsidRDefault="004E714C" w:rsidP="004E714C">
            <w:pPr>
              <w:autoSpaceDE w:val="0"/>
              <w:autoSpaceDN w:val="0"/>
              <w:adjustRightInd w:val="0"/>
              <w:spacing w:line="340" w:lineRule="exact"/>
              <w:ind w:right="499"/>
              <w:contextualSpacing/>
              <w:jc w:val="center"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</w:tr>
    </w:tbl>
    <w:p w:rsidR="004C40BD" w:rsidRDefault="004C40BD" w:rsidP="00D4690C">
      <w:pPr>
        <w:spacing w:line="200" w:lineRule="exact"/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0"/>
        <w:gridCol w:w="1417"/>
        <w:gridCol w:w="90"/>
        <w:gridCol w:w="1328"/>
        <w:gridCol w:w="84"/>
        <w:gridCol w:w="1333"/>
        <w:gridCol w:w="90"/>
        <w:gridCol w:w="1328"/>
      </w:tblGrid>
      <w:tr w:rsidR="003F621B" w:rsidRPr="007F5725" w:rsidTr="001872E3">
        <w:trPr>
          <w:trHeight w:val="20"/>
          <w:tblHeader/>
        </w:trPr>
        <w:tc>
          <w:tcPr>
            <w:tcW w:w="3260" w:type="dxa"/>
          </w:tcPr>
          <w:p w:rsidR="003F621B" w:rsidRPr="007F5725" w:rsidRDefault="004C40BD" w:rsidP="009F38F4">
            <w:pPr>
              <w:spacing w:line="240" w:lineRule="exact"/>
              <w:rPr>
                <w:rFonts w:ascii="Angsana New" w:hAnsi="Angsana New" w:cs="Angsana New"/>
              </w:rPr>
            </w:pPr>
            <w:r>
              <w:br w:type="page"/>
            </w:r>
            <w:r w:rsidR="008E0380" w:rsidRPr="002505A1">
              <w:br w:type="page"/>
            </w:r>
          </w:p>
        </w:tc>
        <w:tc>
          <w:tcPr>
            <w:tcW w:w="5670" w:type="dxa"/>
            <w:gridSpan w:val="7"/>
          </w:tcPr>
          <w:p w:rsidR="003F621B" w:rsidRPr="002505A1" w:rsidRDefault="003F621B" w:rsidP="009F38F4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F621B" w:rsidRPr="007F5725" w:rsidTr="001872E3">
        <w:trPr>
          <w:trHeight w:val="20"/>
          <w:tblHeader/>
        </w:trPr>
        <w:tc>
          <w:tcPr>
            <w:tcW w:w="3260" w:type="dxa"/>
          </w:tcPr>
          <w:p w:rsidR="003F621B" w:rsidRPr="007F5725" w:rsidRDefault="003F621B" w:rsidP="009F38F4">
            <w:pPr>
              <w:spacing w:line="240" w:lineRule="exac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</w:tcBorders>
          </w:tcPr>
          <w:p w:rsidR="003F621B" w:rsidRPr="002505A1" w:rsidRDefault="003F621B" w:rsidP="009F38F4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7F5725">
              <w:rPr>
                <w:rFonts w:ascii="Angsana New" w:hAnsi="Angsana New" w:cs="Angsana New"/>
              </w:rPr>
              <w:t>256</w:t>
            </w:r>
            <w:r w:rsidR="00BA346A">
              <w:rPr>
                <w:rFonts w:ascii="Angsana New" w:hAnsi="Angsana New" w:cs="Angsana New"/>
              </w:rPr>
              <w:t>3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D963A1">
            <w:pPr>
              <w:spacing w:line="280" w:lineRule="exac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ind w:firstLine="8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D4690C">
            <w:pPr>
              <w:spacing w:line="340" w:lineRule="exac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457D">
              <w:rPr>
                <w:rFonts w:ascii="Angsana New" w:hAnsi="Angsana New" w:cs="Angsana New"/>
              </w:rPr>
              <w:t>31</w:t>
            </w:r>
          </w:p>
        </w:tc>
        <w:tc>
          <w:tcPr>
            <w:tcW w:w="90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เพิ่ม*</w:t>
            </w:r>
          </w:p>
        </w:tc>
        <w:tc>
          <w:tcPr>
            <w:tcW w:w="84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ลด*</w:t>
            </w:r>
          </w:p>
        </w:tc>
        <w:tc>
          <w:tcPr>
            <w:tcW w:w="90" w:type="dxa"/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</w:tcBorders>
          </w:tcPr>
          <w:p w:rsidR="00BA346A" w:rsidRPr="007F5725" w:rsidRDefault="00BA346A" w:rsidP="00D469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457D">
              <w:rPr>
                <w:rFonts w:ascii="Angsana New" w:hAnsi="Angsana New" w:cs="Angsana New"/>
              </w:rPr>
              <w:t>3</w:t>
            </w:r>
            <w:r w:rsidR="000F2FCB">
              <w:rPr>
                <w:rFonts w:ascii="Angsana New" w:hAnsi="Angsana New" w:cs="Angsana New"/>
              </w:rPr>
              <w:t>0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D963A1">
            <w:pPr>
              <w:spacing w:line="280" w:lineRule="exact"/>
              <w:ind w:right="1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BA346A" w:rsidRPr="002505A1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7457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90" w:type="dxa"/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" w:type="dxa"/>
          </w:tcPr>
          <w:p w:rsidR="00BA346A" w:rsidRPr="007F5725" w:rsidRDefault="00BA346A" w:rsidP="00D963A1">
            <w:pPr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BA346A" w:rsidRPr="007F5725" w:rsidRDefault="00BA346A" w:rsidP="00D963A1">
            <w:pPr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BA346A" w:rsidRPr="007F5725" w:rsidRDefault="00BA346A" w:rsidP="00D963A1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  <w:bottom w:val="single" w:sz="6" w:space="0" w:color="auto"/>
            </w:tcBorders>
          </w:tcPr>
          <w:p w:rsidR="00BA346A" w:rsidRPr="007F5725" w:rsidRDefault="006D61D0" w:rsidP="00D963A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="00BA346A" w:rsidRPr="002505A1">
              <w:rPr>
                <w:rFonts w:ascii="Angsana New" w:hAnsi="Angsana New" w:cs="Angsana New"/>
                <w:cs/>
              </w:rPr>
              <w:t xml:space="preserve"> </w:t>
            </w:r>
            <w:r w:rsidR="00BA346A" w:rsidRPr="0067457D">
              <w:rPr>
                <w:rFonts w:ascii="Angsana New" w:hAnsi="Angsana New" w:cs="Angsana New"/>
              </w:rPr>
              <w:t>2563</w:t>
            </w:r>
          </w:p>
        </w:tc>
      </w:tr>
      <w:tr w:rsidR="00F57CAB" w:rsidRPr="007F5725" w:rsidTr="00DB682A">
        <w:trPr>
          <w:trHeight w:val="54"/>
        </w:trPr>
        <w:tc>
          <w:tcPr>
            <w:tcW w:w="3260" w:type="dxa"/>
          </w:tcPr>
          <w:p w:rsidR="00F57CAB" w:rsidRPr="007F5725" w:rsidRDefault="00F57CAB" w:rsidP="00D4690C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F57CAB" w:rsidRPr="007F5725" w:rsidRDefault="00F57CAB" w:rsidP="00D4690C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90" w:type="dxa"/>
          </w:tcPr>
          <w:p w:rsidR="00F57CAB" w:rsidRPr="007F5725" w:rsidRDefault="00F57CAB" w:rsidP="00D4690C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57CAB" w:rsidRPr="007F5725" w:rsidRDefault="00F57CAB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F57CAB">
              <w:rPr>
                <w:rFonts w:ascii="Angsana New" w:hAnsi="Angsana New" w:cs="Angsana New"/>
              </w:rPr>
              <w:t>150,213,414.19</w:t>
            </w:r>
          </w:p>
        </w:tc>
        <w:tc>
          <w:tcPr>
            <w:tcW w:w="84" w:type="dxa"/>
          </w:tcPr>
          <w:p w:rsidR="00F57CAB" w:rsidRPr="007F5725" w:rsidRDefault="00F57CAB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57CAB" w:rsidRPr="007F5725" w:rsidRDefault="00F57CAB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F57CAB">
              <w:rPr>
                <w:rFonts w:ascii="Angsana New" w:hAnsi="Angsana New" w:cs="Angsana New"/>
              </w:rPr>
              <w:t>(144,898,073.71)</w:t>
            </w:r>
          </w:p>
        </w:tc>
        <w:tc>
          <w:tcPr>
            <w:tcW w:w="90" w:type="dxa"/>
            <w:vAlign w:val="bottom"/>
          </w:tcPr>
          <w:p w:rsidR="00F57CAB" w:rsidRPr="007F5725" w:rsidRDefault="00F57CAB" w:rsidP="00D4690C">
            <w:pPr>
              <w:tabs>
                <w:tab w:val="decimal" w:pos="510"/>
              </w:tabs>
              <w:spacing w:line="340" w:lineRule="exact"/>
              <w:ind w:right="-25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57CAB" w:rsidRPr="007F5725" w:rsidRDefault="00D932EC" w:rsidP="00D932E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5,315,340.48</w:t>
            </w:r>
          </w:p>
        </w:tc>
      </w:tr>
      <w:tr w:rsidR="00F57CAB" w:rsidRPr="007F5725" w:rsidTr="00B0598B">
        <w:trPr>
          <w:trHeight w:val="20"/>
        </w:trPr>
        <w:tc>
          <w:tcPr>
            <w:tcW w:w="3260" w:type="dxa"/>
          </w:tcPr>
          <w:p w:rsidR="00F57CAB" w:rsidRPr="007F5725" w:rsidRDefault="00F57CAB" w:rsidP="00D4690C">
            <w:pPr>
              <w:spacing w:line="340" w:lineRule="exact"/>
              <w:ind w:left="360" w:right="1"/>
              <w:outlineLvl w:val="5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57CAB" w:rsidRPr="007F5725" w:rsidRDefault="00F57CAB" w:rsidP="00D4690C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90" w:type="dxa"/>
          </w:tcPr>
          <w:p w:rsidR="00F57CAB" w:rsidRPr="007F5725" w:rsidRDefault="00F57CAB" w:rsidP="00D4690C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F57CAB" w:rsidRPr="007F5725" w:rsidRDefault="00F57CAB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F57CAB">
              <w:rPr>
                <w:rFonts w:ascii="Angsana New" w:hAnsi="Angsana New" w:cs="Angsana New"/>
              </w:rPr>
              <w:t>150,213,414.19</w:t>
            </w:r>
          </w:p>
        </w:tc>
        <w:tc>
          <w:tcPr>
            <w:tcW w:w="84" w:type="dxa"/>
          </w:tcPr>
          <w:p w:rsidR="00F57CAB" w:rsidRPr="007F5725" w:rsidRDefault="00F57CAB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F57CAB" w:rsidRPr="007F5725" w:rsidRDefault="00F57CAB" w:rsidP="00D4690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F57CAB">
              <w:rPr>
                <w:rFonts w:ascii="Angsana New" w:hAnsi="Angsana New" w:cs="Angsana New"/>
              </w:rPr>
              <w:t>(144,898,073.71)</w:t>
            </w:r>
          </w:p>
        </w:tc>
        <w:tc>
          <w:tcPr>
            <w:tcW w:w="90" w:type="dxa"/>
            <w:vAlign w:val="bottom"/>
          </w:tcPr>
          <w:p w:rsidR="00F57CAB" w:rsidRPr="007F5725" w:rsidRDefault="00F57CAB" w:rsidP="00D4690C">
            <w:pPr>
              <w:tabs>
                <w:tab w:val="decimal" w:pos="510"/>
              </w:tabs>
              <w:spacing w:line="340" w:lineRule="exact"/>
              <w:ind w:right="-25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F57CAB" w:rsidRPr="007F5725" w:rsidRDefault="00D932EC" w:rsidP="00D932EC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5,315,340.48</w:t>
            </w:r>
          </w:p>
        </w:tc>
      </w:tr>
    </w:tbl>
    <w:p w:rsidR="00D82393" w:rsidRDefault="00D82393" w:rsidP="004E714C">
      <w:pPr>
        <w:spacing w:line="30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7F5725">
        <w:rPr>
          <w:rFonts w:ascii="Angsana New" w:hAnsi="Angsana New" w:cs="Angsana New"/>
          <w:sz w:val="24"/>
          <w:szCs w:val="24"/>
        </w:rPr>
        <w:t>*</w:t>
      </w:r>
      <w:r w:rsidRPr="002505A1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385D71" w:rsidRPr="007F5725" w:rsidRDefault="00385D71" w:rsidP="007410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ภาระผูกพันและหนี้สินที่อาจเกิดขึ้นภายหน้า</w:t>
      </w:r>
    </w:p>
    <w:p w:rsidR="00385D71" w:rsidRPr="002505A1" w:rsidRDefault="00385D71" w:rsidP="003F03A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  <w:t>2</w:t>
      </w:r>
      <w:r w:rsidR="00F0528A" w:rsidRPr="002505A1">
        <w:rPr>
          <w:rFonts w:ascii="Angsana New" w:hAnsi="Angsana New" w:cs="Angsana New" w:hint="cs"/>
          <w:spacing w:val="-2"/>
          <w:sz w:val="32"/>
          <w:szCs w:val="32"/>
        </w:rPr>
        <w:t>7</w:t>
      </w:r>
      <w:r w:rsidRPr="007F5725">
        <w:rPr>
          <w:rFonts w:ascii="Angsana New" w:hAnsi="Angsana New" w:cs="Angsana New"/>
          <w:spacing w:val="-2"/>
          <w:sz w:val="32"/>
          <w:szCs w:val="32"/>
        </w:rPr>
        <w:t>.1</w:t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ภาระผูกพัน</w:t>
      </w:r>
    </w:p>
    <w:p w:rsidR="00385D71" w:rsidRPr="007F5725" w:rsidRDefault="00385D71" w:rsidP="003F03A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right="28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ณ </w:t>
      </w:r>
      <w:r w:rsidR="00E401A6" w:rsidRPr="002505A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401A6" w:rsidRPr="007F5725">
        <w:rPr>
          <w:rFonts w:ascii="Angsana New" w:hAnsi="Angsana New" w:cs="Angsana New"/>
          <w:sz w:val="32"/>
          <w:szCs w:val="32"/>
        </w:rPr>
        <w:t>3</w:t>
      </w:r>
      <w:r w:rsidR="00767535">
        <w:rPr>
          <w:rFonts w:ascii="Angsana New" w:hAnsi="Angsana New" w:cs="Angsana New"/>
          <w:sz w:val="32"/>
          <w:szCs w:val="32"/>
        </w:rPr>
        <w:t>0</w:t>
      </w:r>
      <w:r w:rsidR="00E401A6" w:rsidRPr="007F5725">
        <w:rPr>
          <w:rFonts w:ascii="Angsana New" w:hAnsi="Angsana New" w:cs="Angsana New"/>
          <w:sz w:val="32"/>
          <w:szCs w:val="32"/>
        </w:rPr>
        <w:t xml:space="preserve"> </w:t>
      </w:r>
      <w:r w:rsidR="0074106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401A6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="00E401A6" w:rsidRPr="007F5725">
        <w:rPr>
          <w:rFonts w:ascii="Angsana New" w:hAnsi="Angsana New" w:cs="Angsana New"/>
          <w:sz w:val="32"/>
          <w:szCs w:val="32"/>
        </w:rPr>
        <w:t>256</w:t>
      </w:r>
      <w:r w:rsidR="00BA346A">
        <w:rPr>
          <w:rFonts w:ascii="Angsana New" w:hAnsi="Angsana New" w:cs="Angsana New"/>
          <w:sz w:val="32"/>
          <w:szCs w:val="32"/>
        </w:rPr>
        <w:t>4</w:t>
      </w:r>
      <w:r w:rsidR="007869E2"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 ดังนี้ </w:t>
      </w:r>
    </w:p>
    <w:p w:rsidR="00385D71" w:rsidRPr="004D4388" w:rsidRDefault="00385D71" w:rsidP="003F03A7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จากการทำสัญญาค่าสิทธิการใช้เครื่องหมายการค้ากับบริษัทแห่งหนึ่งในต่างประเทศโดยบริษัทต้องจ่ายค่าสิทธิในอัตราร้อยละ </w:t>
      </w:r>
      <w:r w:rsidR="005647B6" w:rsidRPr="004D4388">
        <w:rPr>
          <w:rFonts w:ascii="Angsana New" w:hAnsi="Angsana New" w:cs="Angsana New"/>
          <w:sz w:val="32"/>
          <w:szCs w:val="32"/>
        </w:rPr>
        <w:t>1.5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ของยอดขายภายในประเทศ และอัตราร้อยละ </w:t>
      </w:r>
      <w:r w:rsidR="005647B6" w:rsidRPr="004D4388">
        <w:rPr>
          <w:rFonts w:ascii="Angsana New" w:hAnsi="Angsana New" w:cs="Angsana New"/>
          <w:sz w:val="32"/>
          <w:szCs w:val="32"/>
        </w:rPr>
        <w:t>1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ของยอดขายต่างประเทศ</w:t>
      </w:r>
    </w:p>
    <w:p w:rsidR="005D4DCB" w:rsidRPr="004D4388" w:rsidRDefault="005D4DCB" w:rsidP="003F03A7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บริษัทมีภาระผูกพันจากการซื้อสินค้าที่ยังไม่ได้</w:t>
      </w:r>
      <w:r w:rsidR="004746C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รับ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มอบเป็นจำนวนเงิน </w:t>
      </w:r>
      <w:r w:rsidR="004E714C">
        <w:rPr>
          <w:rFonts w:ascii="Angsana New" w:hAnsi="Angsana New" w:cs="Angsana New"/>
          <w:spacing w:val="-4"/>
          <w:sz w:val="32"/>
          <w:szCs w:val="32"/>
        </w:rPr>
        <w:t>2.99</w:t>
      </w:r>
      <w:r w:rsidR="00A1399B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399B" w:rsidRPr="002505A1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E7118" w:rsidRPr="002505A1">
        <w:rPr>
          <w:rFonts w:ascii="Angsana New" w:hAnsi="Angsana New" w:cs="Angsana New"/>
          <w:spacing w:val="-4"/>
          <w:sz w:val="32"/>
          <w:szCs w:val="32"/>
          <w:cs/>
        </w:rPr>
        <w:t>เหรียญสหรัฐฯ</w:t>
      </w:r>
      <w:r w:rsidR="009E7118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E714C">
        <w:rPr>
          <w:rFonts w:ascii="Angsana New" w:hAnsi="Angsana New" w:cs="Angsana New"/>
          <w:spacing w:val="-4"/>
          <w:sz w:val="32"/>
          <w:szCs w:val="32"/>
        </w:rPr>
        <w:t>1.44</w:t>
      </w:r>
      <w:r w:rsidR="009930E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ล้านหยวน</w:t>
      </w:r>
      <w:r w:rsidR="004E714C">
        <w:rPr>
          <w:rFonts w:ascii="Angsana New" w:hAnsi="Angsana New" w:cs="Angsana New"/>
          <w:spacing w:val="-4"/>
          <w:sz w:val="32"/>
          <w:szCs w:val="32"/>
        </w:rPr>
        <w:t xml:space="preserve"> 0.31 </w:t>
      </w:r>
      <w:r w:rsidR="004E714C">
        <w:rPr>
          <w:rFonts w:ascii="Angsana New" w:hAnsi="Angsana New" w:cs="Angsana New" w:hint="cs"/>
          <w:spacing w:val="-4"/>
          <w:sz w:val="32"/>
          <w:szCs w:val="32"/>
          <w:cs/>
        </w:rPr>
        <w:t>ล้านยูโร</w:t>
      </w:r>
      <w:r w:rsidR="009930E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E7118" w:rsidRPr="002505A1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BA346A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30E8">
        <w:rPr>
          <w:rFonts w:ascii="Angsana New" w:hAnsi="Angsana New" w:cs="Angsana New"/>
          <w:spacing w:val="-4"/>
          <w:sz w:val="32"/>
          <w:szCs w:val="32"/>
        </w:rPr>
        <w:t>1</w:t>
      </w:r>
      <w:r w:rsidR="004E714C">
        <w:rPr>
          <w:rFonts w:ascii="Angsana New" w:hAnsi="Angsana New" w:cs="Angsana New" w:hint="cs"/>
          <w:spacing w:val="-4"/>
          <w:sz w:val="32"/>
          <w:szCs w:val="32"/>
          <w:cs/>
        </w:rPr>
        <w:t>3.25</w:t>
      </w:r>
      <w:r w:rsidR="00BA346A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399B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399B" w:rsidRPr="002505A1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E7118" w:rsidRPr="002505A1">
        <w:rPr>
          <w:rFonts w:ascii="Angsana New" w:hAnsi="Angsana New" w:cs="Angsana New"/>
          <w:spacing w:val="-4"/>
          <w:sz w:val="32"/>
          <w:szCs w:val="32"/>
          <w:cs/>
        </w:rPr>
        <w:t>บาท</w:t>
      </w:r>
    </w:p>
    <w:p w:rsidR="009E7118" w:rsidRPr="007F5725" w:rsidRDefault="009E7118" w:rsidP="003F03A7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บริษัทมีการทำเลตเตอร์ออฟเครดิตกับสถาบันการเงินที่ยังไม่ถึงกำหนดชำระเป็นจำนวนเงิน </w:t>
      </w:r>
      <w:r w:rsidR="002109FA">
        <w:rPr>
          <w:rFonts w:ascii="Angsana New" w:hAnsi="Angsana New" w:cs="Angsana New" w:hint="cs"/>
          <w:sz w:val="32"/>
          <w:szCs w:val="32"/>
          <w:cs/>
        </w:rPr>
        <w:t>65.34</w:t>
      </w:r>
      <w:r w:rsidR="00BA346A" w:rsidRPr="004D4388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385D71" w:rsidRPr="002505A1" w:rsidRDefault="00385D71" w:rsidP="003F03A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  <w:t>2</w:t>
      </w:r>
      <w:r w:rsidR="00F0528A" w:rsidRPr="002505A1">
        <w:rPr>
          <w:rFonts w:ascii="Angsana New" w:hAnsi="Angsana New" w:cs="Angsana New" w:hint="cs"/>
          <w:spacing w:val="-2"/>
          <w:sz w:val="32"/>
          <w:szCs w:val="32"/>
        </w:rPr>
        <w:t>7</w:t>
      </w:r>
      <w:r w:rsidRPr="007F5725">
        <w:rPr>
          <w:rFonts w:ascii="Angsana New" w:hAnsi="Angsana New" w:cs="Angsana New"/>
          <w:spacing w:val="-2"/>
          <w:sz w:val="32"/>
          <w:szCs w:val="32"/>
        </w:rPr>
        <w:t>.2</w:t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ภาระค้ำประกัน</w:t>
      </w:r>
    </w:p>
    <w:p w:rsidR="00385D71" w:rsidRPr="007F5725" w:rsidRDefault="00385D71" w:rsidP="003F03A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E401A6"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767535" w:rsidRPr="007F5725">
        <w:rPr>
          <w:rFonts w:ascii="Angsana New" w:hAnsi="Angsana New" w:cs="Angsana New"/>
          <w:sz w:val="32"/>
          <w:szCs w:val="32"/>
        </w:rPr>
        <w:t>3</w:t>
      </w:r>
      <w:r w:rsidR="00767535">
        <w:rPr>
          <w:rFonts w:ascii="Angsana New" w:hAnsi="Angsana New" w:cs="Angsana New"/>
          <w:sz w:val="32"/>
          <w:szCs w:val="32"/>
        </w:rPr>
        <w:t>0</w:t>
      </w:r>
      <w:r w:rsidR="00767535" w:rsidRPr="007F5725">
        <w:rPr>
          <w:rFonts w:ascii="Angsana New" w:hAnsi="Angsana New" w:cs="Angsana New"/>
          <w:sz w:val="32"/>
          <w:szCs w:val="32"/>
        </w:rPr>
        <w:t xml:space="preserve"> </w:t>
      </w:r>
      <w:r w:rsidR="00A942B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67535"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 w:rsidR="00E401A6" w:rsidRPr="007F5725">
        <w:rPr>
          <w:rFonts w:ascii="Angsana New" w:hAnsi="Angsana New" w:cs="Angsana New"/>
          <w:spacing w:val="-2"/>
          <w:sz w:val="32"/>
          <w:szCs w:val="32"/>
        </w:rPr>
        <w:t>256</w:t>
      </w:r>
      <w:r w:rsidR="00BA346A">
        <w:rPr>
          <w:rFonts w:ascii="Angsana New" w:hAnsi="Angsana New" w:cs="Angsana New"/>
          <w:spacing w:val="-2"/>
          <w:sz w:val="32"/>
          <w:szCs w:val="32"/>
        </w:rPr>
        <w:t>4</w:t>
      </w:r>
      <w:r w:rsidR="00674610"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บริษัทมีภาระค้ำประกัน ดังนี้ </w:t>
      </w:r>
    </w:p>
    <w:p w:rsidR="00385D71" w:rsidRPr="003F03A7" w:rsidRDefault="00385D71" w:rsidP="003F03A7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  <w:t>-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3F03A7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</w:t>
      </w:r>
      <w:r w:rsidR="00F2525F" w:rsidRPr="003F03A7">
        <w:rPr>
          <w:rFonts w:ascii="Angsana New" w:hAnsi="Angsana New" w:cs="Angsana New"/>
          <w:sz w:val="32"/>
          <w:szCs w:val="32"/>
          <w:cs/>
        </w:rPr>
        <w:t xml:space="preserve"> ซึ่งออกโดยธนาคารในนามของบริษัท</w:t>
      </w:r>
      <w:r w:rsidRPr="003F03A7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="004D4388" w:rsidRPr="003F03A7">
        <w:rPr>
          <w:rFonts w:ascii="Angsana New" w:hAnsi="Angsana New" w:cs="Angsana New"/>
          <w:sz w:val="32"/>
          <w:szCs w:val="32"/>
        </w:rPr>
        <w:t xml:space="preserve"> </w:t>
      </w:r>
      <w:r w:rsidR="002109FA" w:rsidRPr="003F03A7">
        <w:rPr>
          <w:rFonts w:ascii="Angsana New" w:hAnsi="Angsana New" w:cs="Angsana New" w:hint="cs"/>
          <w:sz w:val="32"/>
          <w:szCs w:val="32"/>
          <w:cs/>
        </w:rPr>
        <w:t>6.73</w:t>
      </w:r>
      <w:r w:rsidR="004D4388" w:rsidRPr="003F03A7">
        <w:rPr>
          <w:rFonts w:ascii="Angsana New" w:hAnsi="Angsana New" w:cs="Angsana New"/>
          <w:sz w:val="32"/>
          <w:szCs w:val="32"/>
        </w:rPr>
        <w:t xml:space="preserve"> </w:t>
      </w:r>
      <w:r w:rsidR="005647B6" w:rsidRPr="003F03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03A7">
        <w:rPr>
          <w:rFonts w:ascii="Angsana New" w:hAnsi="Angsana New" w:cs="Angsana New"/>
          <w:sz w:val="32"/>
          <w:szCs w:val="32"/>
          <w:cs/>
        </w:rPr>
        <w:t>ล้านบาท</w:t>
      </w:r>
      <w:r w:rsidR="00F2525F" w:rsidRPr="003F03A7">
        <w:rPr>
          <w:rFonts w:ascii="Angsana New" w:hAnsi="Angsana New" w:cs="Angsana New"/>
          <w:sz w:val="32"/>
          <w:szCs w:val="32"/>
        </w:rPr>
        <w:t xml:space="preserve"> </w:t>
      </w:r>
      <w:r w:rsidR="00F2525F" w:rsidRPr="003F03A7">
        <w:rPr>
          <w:rFonts w:ascii="Angsana New" w:hAnsi="Angsana New" w:cs="Angsana New"/>
          <w:sz w:val="32"/>
          <w:szCs w:val="32"/>
          <w:cs/>
        </w:rPr>
        <w:t>เพื่อค้ำประกันการใช้ไฟฟ้าและเกี่ยวเนื่องกับภาระผูกพันทางการปฏิบัติบางประการตามปกติธุรกิจของบริษัท</w:t>
      </w:r>
    </w:p>
    <w:p w:rsidR="00CA5A0B" w:rsidRDefault="00385D71" w:rsidP="003F03A7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CA5A0B" w:rsidRPr="007F5725">
        <w:rPr>
          <w:rFonts w:ascii="Angsana New" w:hAnsi="Angsana New" w:cs="Angsana New"/>
          <w:sz w:val="32"/>
          <w:szCs w:val="32"/>
        </w:rPr>
        <w:tab/>
      </w:r>
      <w:r w:rsidR="00CA5A0B" w:rsidRPr="007F5725">
        <w:rPr>
          <w:rFonts w:ascii="Angsana New" w:hAnsi="Angsana New" w:cs="Angsana New"/>
          <w:sz w:val="32"/>
          <w:szCs w:val="32"/>
        </w:rPr>
        <w:tab/>
      </w:r>
    </w:p>
    <w:p w:rsidR="00CA5A0B" w:rsidRPr="00CB34F1" w:rsidRDefault="00CA5A0B" w:rsidP="003F03A7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</w:t>
      </w:r>
      <w:r w:rsidR="006E27A4" w:rsidRPr="002505A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ปรับปรุงงบการเงินงวดก่อน</w:t>
      </w:r>
    </w:p>
    <w:p w:rsidR="00CD3032" w:rsidRDefault="00CA5A0B" w:rsidP="003F03A7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ในการเสนองบการเงินสำหรับ</w:t>
      </w:r>
      <w:r w:rsidR="004E537B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</w:t>
      </w:r>
      <w:r w:rsidR="00195B5B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C452B2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CA5A0B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546BEE">
        <w:rPr>
          <w:rFonts w:ascii="Angsana New" w:hAnsi="Angsana New" w:cs="Angsana New"/>
          <w:spacing w:val="-4"/>
          <w:sz w:val="32"/>
          <w:szCs w:val="32"/>
        </w:rPr>
        <w:t>0</w:t>
      </w:r>
      <w:r w:rsidRPr="00CA5A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95B5B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A5A0B">
        <w:rPr>
          <w:rFonts w:ascii="Angsana New" w:hAnsi="Angsana New" w:cs="Angsana New"/>
          <w:spacing w:val="-4"/>
          <w:sz w:val="32"/>
          <w:szCs w:val="32"/>
        </w:rPr>
        <w:t>256</w:t>
      </w:r>
      <w:r w:rsidRPr="00CA5A0B">
        <w:rPr>
          <w:rFonts w:ascii="Angsana New" w:hAnsi="Angsana New" w:cs="Angsana New"/>
          <w:spacing w:val="-4"/>
          <w:sz w:val="32"/>
          <w:szCs w:val="32"/>
          <w:lang w:val="en-GB"/>
        </w:rPr>
        <w:t>4</w:t>
      </w:r>
      <w:r w:rsidRPr="00CA5A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บริษัทได้</w:t>
      </w:r>
      <w:r w:rsidR="00FE5A58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ปรับปรุงรายการทาง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บัญชีของงบการเงินสำหรับ</w:t>
      </w:r>
      <w:r w:rsidR="004E537B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</w:t>
      </w:r>
      <w:r w:rsidR="00195B5B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4E537B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CA5A0B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546BEE">
        <w:rPr>
          <w:rFonts w:ascii="Angsana New" w:hAnsi="Angsana New" w:cs="Angsana New"/>
          <w:spacing w:val="-4"/>
          <w:sz w:val="32"/>
          <w:szCs w:val="32"/>
        </w:rPr>
        <w:t>0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95B5B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CA5A0B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Pr="00CA5A0B">
        <w:rPr>
          <w:rFonts w:ascii="Angsana New" w:hAnsi="Angsana New" w:cs="Angsana New"/>
          <w:spacing w:val="-4"/>
          <w:sz w:val="32"/>
          <w:szCs w:val="32"/>
          <w:lang w:val="en-GB"/>
        </w:rPr>
        <w:t>63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57378">
        <w:rPr>
          <w:rFonts w:ascii="Angsana New" w:hAnsi="Angsana New" w:cs="Angsana New" w:hint="cs"/>
          <w:spacing w:val="-4"/>
          <w:sz w:val="32"/>
          <w:szCs w:val="32"/>
          <w:cs/>
        </w:rPr>
        <w:t>ที่นำมาเปรียบเทียบ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เกี่ยวกับการบันทึกกำไร</w:t>
      </w:r>
      <w:r w:rsidRPr="00CA5A0B">
        <w:rPr>
          <w:rFonts w:ascii="Angsana New" w:hAnsi="Angsana New" w:cs="Angsana New"/>
          <w:spacing w:val="-4"/>
          <w:sz w:val="32"/>
          <w:szCs w:val="32"/>
        </w:rPr>
        <w:t>(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ขาดทุน</w:t>
      </w:r>
      <w:r w:rsidRPr="00CA5A0B">
        <w:rPr>
          <w:rFonts w:ascii="Angsana New" w:hAnsi="Angsana New" w:cs="Angsana New"/>
          <w:spacing w:val="-4"/>
          <w:sz w:val="32"/>
          <w:szCs w:val="32"/>
        </w:rPr>
        <w:t>)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ที่ยังไม่เกิดขึ้นจริงจากการเปลี่ยนแปลงมูลค่ายุติธรรมของสินทรัพย์ทางการเงินในหน่วยลงทุนตราสารหนี้ ที่เดิมแสดงเป็นรายการที่จะไม่ถูกจัดประเภทรายการใหม่เข้าไว้ในกำไรหรือขาดทุนภายหลังในงบกำไรขาดทุนเสร็จอื่นซึ่งที่ถูกต้องบริษัทต้องบันทึกการเปลี่ยนแปลงในมูลค่ายุติธรรมของสินทร</w:t>
      </w:r>
      <w:r w:rsidR="001874F2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ั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พย์ทางการเงินที่วัดมูลค่าด้วย </w:t>
      </w:r>
      <w:r w:rsidRPr="00CA5A0B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FVPL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จะต้องรับรู้เป็นกำไรขาดทุนอื่นในงบกำไรขาดทุน ซึ่งมีผลกระทบของการปรับปรุง</w:t>
      </w:r>
    </w:p>
    <w:p w:rsidR="003F03A7" w:rsidRDefault="003F03A7" w:rsidP="003F03A7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F03A7" w:rsidRDefault="003F03A7" w:rsidP="003F03A7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F03A7" w:rsidRDefault="003F03A7" w:rsidP="003F03A7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F03A7" w:rsidRDefault="003F03A7" w:rsidP="003F03A7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F03A7" w:rsidRDefault="003F03A7" w:rsidP="003F03A7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51718" w:rsidRPr="00CA5A0B" w:rsidRDefault="00351718" w:rsidP="00195B5B">
      <w:pPr>
        <w:spacing w:line="400" w:lineRule="exact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</w:t>
      </w:r>
      <w:r w:rsidRPr="001B380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B380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195B5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E55004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057" w:type="dxa"/>
        <w:tblInd w:w="250" w:type="dxa"/>
        <w:tblLayout w:type="fixed"/>
        <w:tblLook w:val="01E0"/>
      </w:tblPr>
      <w:tblGrid>
        <w:gridCol w:w="4252"/>
        <w:gridCol w:w="99"/>
        <w:gridCol w:w="141"/>
        <w:gridCol w:w="1360"/>
        <w:gridCol w:w="236"/>
        <w:gridCol w:w="1360"/>
        <w:gridCol w:w="238"/>
        <w:gridCol w:w="1361"/>
        <w:gridCol w:w="10"/>
      </w:tblGrid>
      <w:tr w:rsidR="00351718" w:rsidRPr="00CA5A0B" w:rsidTr="003F03A7">
        <w:trPr>
          <w:trHeight w:val="340"/>
          <w:tblHeader/>
        </w:trPr>
        <w:tc>
          <w:tcPr>
            <w:tcW w:w="4351" w:type="dxa"/>
            <w:gridSpan w:val="2"/>
            <w:vAlign w:val="bottom"/>
          </w:tcPr>
          <w:p w:rsidR="00351718" w:rsidRPr="00CA5A0B" w:rsidRDefault="00351718" w:rsidP="00195B5B">
            <w:pPr>
              <w:spacing w:line="400" w:lineRule="exact"/>
              <w:ind w:left="113" w:right="-74"/>
              <w:contextualSpacing/>
              <w:rPr>
                <w:rFonts w:ascii="Angsana New" w:eastAsia="MS Mincho" w:hAnsi="Angsana New" w:cs="Angsana New"/>
              </w:rPr>
            </w:pPr>
          </w:p>
        </w:tc>
        <w:tc>
          <w:tcPr>
            <w:tcW w:w="4706" w:type="dxa"/>
            <w:gridSpan w:val="7"/>
            <w:tcBorders>
              <w:bottom w:val="single" w:sz="6" w:space="0" w:color="auto"/>
            </w:tcBorders>
            <w:vAlign w:val="bottom"/>
          </w:tcPr>
          <w:p w:rsidR="00351718" w:rsidRPr="002505A1" w:rsidRDefault="00351718" w:rsidP="00195B5B">
            <w:pPr>
              <w:spacing w:line="4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บาท</w:t>
            </w:r>
          </w:p>
        </w:tc>
      </w:tr>
      <w:tr w:rsidR="00351718" w:rsidRPr="00CA5A0B" w:rsidTr="003F03A7">
        <w:trPr>
          <w:gridAfter w:val="1"/>
          <w:wAfter w:w="10" w:type="dxa"/>
          <w:tblHeader/>
        </w:trPr>
        <w:tc>
          <w:tcPr>
            <w:tcW w:w="4252" w:type="dxa"/>
            <w:vAlign w:val="bottom"/>
          </w:tcPr>
          <w:p w:rsidR="00351718" w:rsidRPr="00CA5A0B" w:rsidRDefault="00351718" w:rsidP="00195B5B">
            <w:pPr>
              <w:spacing w:line="40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195B5B">
            <w:pPr>
              <w:spacing w:line="400" w:lineRule="exact"/>
              <w:ind w:left="-108" w:right="-107"/>
              <w:contextualSpacing/>
              <w:jc w:val="center"/>
              <w:rPr>
                <w:rFonts w:ascii="Angsana New" w:eastAsia="MS Mincho" w:hAnsi="Angsana New" w:cs="Angsana New"/>
                <w:u w:val="single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351718" w:rsidRPr="00CA5A0B" w:rsidRDefault="00351718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ที่เคยเสนอรายงานไว้เดิม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351718" w:rsidRPr="00CA5A0B" w:rsidRDefault="00351718" w:rsidP="00195B5B">
            <w:pPr>
              <w:spacing w:line="400" w:lineRule="exact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351718" w:rsidRPr="00CA5A0B" w:rsidRDefault="00351718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ปรับปรุงเพิ่มขึ้น(ลดลง)</w:t>
            </w:r>
          </w:p>
        </w:tc>
        <w:tc>
          <w:tcPr>
            <w:tcW w:w="238" w:type="dxa"/>
          </w:tcPr>
          <w:p w:rsidR="00351718" w:rsidRPr="00CA5A0B" w:rsidRDefault="00351718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351718" w:rsidRPr="002505A1" w:rsidRDefault="00351718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ปรับปรุงใหม่</w:t>
            </w: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CA5A0B" w:rsidRDefault="00351718" w:rsidP="00195B5B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u w:val="single"/>
                <w:lang w:val="en-GB"/>
              </w:rPr>
            </w:pPr>
            <w:r w:rsidRPr="002505A1">
              <w:rPr>
                <w:rFonts w:ascii="Angsana New" w:eastAsia="MS Mincho" w:hAnsi="Angsana New" w:cs="Angsana New"/>
                <w:b/>
                <w:bCs/>
                <w:u w:val="single"/>
                <w:cs/>
              </w:rPr>
              <w:t>งบกำไรขาดทุนเบ็ดเสร็จ</w:t>
            </w:r>
            <w:r w:rsidRPr="002505A1">
              <w:rPr>
                <w:rFonts w:ascii="Angsana New" w:eastAsia="MS Mincho" w:hAnsi="Angsana New" w:cs="Angsana New" w:hint="cs"/>
                <w:b/>
                <w:bCs/>
                <w:u w:val="single"/>
                <w:cs/>
              </w:rPr>
              <w:t xml:space="preserve"> 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195B5B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u w:val="single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51718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351718" w:rsidRPr="00CA5A0B" w:rsidRDefault="00351718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51718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351718" w:rsidRPr="00CA5A0B" w:rsidRDefault="00351718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351718" w:rsidRPr="00CA5A0B" w:rsidRDefault="00351718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B13BB1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B13BB1" w:rsidRPr="002505A1" w:rsidRDefault="00B13BB1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รายได้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B13BB1" w:rsidRPr="00CA5A0B" w:rsidRDefault="00B13BB1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B13BB1" w:rsidRDefault="00B13BB1" w:rsidP="00195B5B">
            <w:pPr>
              <w:spacing w:line="400" w:lineRule="exac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B13BB1" w:rsidRPr="00CA5A0B" w:rsidRDefault="00B13BB1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B13BB1" w:rsidRDefault="00B13BB1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B13BB1" w:rsidRPr="002505A1" w:rsidRDefault="00B13BB1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B13BB1" w:rsidRDefault="00B13BB1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B13BB1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B13BB1" w:rsidRPr="002505A1" w:rsidRDefault="00B13BB1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  <w:cs/>
              </w:rPr>
              <w:tab/>
            </w:r>
            <w:r>
              <w:rPr>
                <w:rFonts w:ascii="Angsana New" w:eastAsia="MS Mincho" w:hAnsi="Angsana New" w:cs="Angsana New" w:hint="cs"/>
                <w:cs/>
              </w:rPr>
              <w:t>อื่นๆ</w:t>
            </w:r>
            <w:r w:rsidR="004620B2">
              <w:rPr>
                <w:rFonts w:ascii="Angsana New" w:eastAsia="MS Mincho" w:hAnsi="Angsana New" w:cs="Angsana New"/>
              </w:rPr>
              <w:t xml:space="preserve"> </w:t>
            </w:r>
            <w:r w:rsidR="004620B2" w:rsidRPr="004620B2">
              <w:rPr>
                <w:rFonts w:ascii="Angsana New" w:eastAsia="MS Mincho" w:hAnsi="Angsana New" w:cs="Angsana New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B13BB1" w:rsidRPr="00CA5A0B" w:rsidRDefault="00B13BB1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B13BB1" w:rsidRDefault="003F03A7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310,412.90</w:t>
            </w:r>
          </w:p>
        </w:tc>
        <w:tc>
          <w:tcPr>
            <w:tcW w:w="236" w:type="dxa"/>
            <w:vAlign w:val="bottom"/>
          </w:tcPr>
          <w:p w:rsidR="00B13BB1" w:rsidRPr="00CA5A0B" w:rsidRDefault="00B13BB1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B13BB1" w:rsidRDefault="003F03A7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95,834.87</w:t>
            </w:r>
          </w:p>
        </w:tc>
        <w:tc>
          <w:tcPr>
            <w:tcW w:w="238" w:type="dxa"/>
          </w:tcPr>
          <w:p w:rsidR="00B13BB1" w:rsidRPr="002505A1" w:rsidRDefault="00B13BB1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B13BB1" w:rsidRDefault="003F03A7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406,247.77</w:t>
            </w: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CA5A0B" w:rsidRDefault="00AC551F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351718" w:rsidRPr="002505A1">
              <w:rPr>
                <w:rFonts w:ascii="Angsana New" w:eastAsia="MS Mincho" w:hAnsi="Angsana New" w:cs="Angsana New" w:hint="cs"/>
                <w:cs/>
              </w:rPr>
              <w:t>กำไร</w:t>
            </w:r>
            <w:r>
              <w:rPr>
                <w:rFonts w:ascii="Angsana New" w:eastAsia="MS Mincho" w:hAnsi="Angsana New" w:cs="Angsana New"/>
              </w:rPr>
              <w:t>)</w:t>
            </w:r>
            <w:r w:rsidR="00DE62E6">
              <w:rPr>
                <w:rFonts w:ascii="Angsana New" w:eastAsia="MS Mincho" w:hAnsi="Angsana New" w:cs="Angsana New"/>
              </w:rPr>
              <w:t xml:space="preserve"> </w:t>
            </w:r>
            <w:r w:rsidR="00351718" w:rsidRPr="002505A1">
              <w:rPr>
                <w:rFonts w:ascii="Angsana New" w:eastAsia="MS Mincho" w:hAnsi="Angsana New" w:cs="Angsana New" w:hint="cs"/>
                <w:cs/>
              </w:rPr>
              <w:t>ขาดทุนที่ยังไม่เกิดขึ้นจริงจากการวัดมูลค่ายุติธรรมของสินทรัพย์ทางการเงิน</w:t>
            </w:r>
            <w:r w:rsidR="00366ADD">
              <w:rPr>
                <w:rFonts w:ascii="Angsana New" w:eastAsia="MS Mincho" w:hAnsi="Angsana New" w:cs="Angsana New"/>
              </w:rPr>
              <w:t xml:space="preserve"> </w:t>
            </w:r>
            <w:r w:rsidR="00687602">
              <w:rPr>
                <w:rFonts w:ascii="Angsana New" w:eastAsia="MS Mincho" w:hAnsi="Angsana New" w:cs="Angsana New"/>
              </w:rPr>
              <w:t>(</w:t>
            </w:r>
            <w:r w:rsidR="006F0D47" w:rsidRPr="002505A1">
              <w:rPr>
                <w:rFonts w:ascii="Angsana New" w:eastAsia="MS Mincho" w:hAnsi="Angsana New" w:cs="Angsana New"/>
                <w:cs/>
              </w:rPr>
              <w:t>เพิ่มขึ้น</w:t>
            </w:r>
            <w:r w:rsidR="00687602">
              <w:rPr>
                <w:rFonts w:ascii="Angsana New" w:eastAsia="MS Mincho" w:hAnsi="Angsana New" w:cs="Angsana New"/>
              </w:rPr>
              <w:t>)</w:t>
            </w:r>
            <w:r w:rsidR="006F0D47" w:rsidRPr="002505A1">
              <w:rPr>
                <w:rFonts w:ascii="Angsana New" w:eastAsia="MS Mincho" w:hAnsi="Angsana New" w:cs="Angsana New"/>
                <w:cs/>
              </w:rPr>
              <w:t xml:space="preserve"> ลดลง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F03A7" w:rsidP="00195B5B">
            <w:pPr>
              <w:spacing w:line="400" w:lineRule="exac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351718" w:rsidRPr="00CA5A0B" w:rsidRDefault="00351718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F03A7" w:rsidP="00D5469F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2,632,878.76</w:t>
            </w:r>
          </w:p>
        </w:tc>
        <w:tc>
          <w:tcPr>
            <w:tcW w:w="238" w:type="dxa"/>
          </w:tcPr>
          <w:p w:rsidR="00351718" w:rsidRPr="002505A1" w:rsidRDefault="00351718" w:rsidP="00D5469F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351718" w:rsidRPr="002505A1" w:rsidRDefault="003F03A7" w:rsidP="00D5469F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2,632,878.76</w:t>
            </w:r>
          </w:p>
        </w:tc>
      </w:tr>
      <w:tr w:rsidR="00335324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35324" w:rsidRDefault="00335324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ค่าใช้จ่ายภาษีเงินได้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35324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 w:hint="cs"/>
                <w:cs/>
              </w:rPr>
              <w:t>5</w:t>
            </w:r>
            <w:r>
              <w:rPr>
                <w:rFonts w:ascii="Angsana New" w:eastAsia="MS Mincho" w:hAnsi="Angsana New" w:cs="Angsana New"/>
              </w:rPr>
              <w:t>,</w:t>
            </w:r>
            <w:r>
              <w:rPr>
                <w:rFonts w:ascii="Angsana New" w:eastAsia="MS Mincho" w:hAnsi="Angsana New" w:cs="Angsana New" w:hint="cs"/>
                <w:cs/>
              </w:rPr>
              <w:t>473</w:t>
            </w:r>
            <w:r>
              <w:rPr>
                <w:rFonts w:ascii="Angsana New" w:eastAsia="MS Mincho" w:hAnsi="Angsana New" w:cs="Angsana New"/>
              </w:rPr>
              <w:t>,</w:t>
            </w:r>
            <w:r>
              <w:rPr>
                <w:rFonts w:ascii="Angsana New" w:eastAsia="MS Mincho" w:hAnsi="Angsana New" w:cs="Angsana New" w:hint="cs"/>
                <w:cs/>
              </w:rPr>
              <w:t>001.27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(526,575.76)</w:t>
            </w:r>
          </w:p>
        </w:tc>
        <w:tc>
          <w:tcPr>
            <w:tcW w:w="238" w:type="dxa"/>
          </w:tcPr>
          <w:p w:rsidR="00335324" w:rsidRPr="002505A1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335324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4,946,425.51</w:t>
            </w:r>
          </w:p>
        </w:tc>
      </w:tr>
      <w:tr w:rsidR="003F03A7" w:rsidRPr="00CA5A0B" w:rsidTr="001F13FF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F03A7" w:rsidRPr="002505A1" w:rsidRDefault="003F03A7" w:rsidP="003F03A7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กำไรสำหรับ</w:t>
            </w:r>
            <w:r>
              <w:rPr>
                <w:rFonts w:ascii="Angsana New" w:eastAsia="MS Mincho" w:hAnsi="Angsana New" w:cs="Angsana New" w:hint="cs"/>
                <w:cs/>
              </w:rPr>
              <w:t>งวด</w:t>
            </w:r>
            <w:r>
              <w:rPr>
                <w:rFonts w:ascii="Angsana New" w:eastAsia="MS Mincho" w:hAnsi="Angsana New" w:cs="Angsana New"/>
              </w:rPr>
              <w:t xml:space="preserve"> </w:t>
            </w:r>
            <w:r w:rsidRPr="002505A1">
              <w:rPr>
                <w:rFonts w:ascii="Angsana New" w:eastAsia="MS Mincho" w:hAnsi="Angsana New" w:cs="Angsana New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F03A7" w:rsidRPr="003F03A7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lang w:val="en-GB"/>
              </w:rPr>
              <w:t>31,868,258.93</w:t>
            </w:r>
          </w:p>
        </w:tc>
        <w:tc>
          <w:tcPr>
            <w:tcW w:w="236" w:type="dxa"/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F03A7" w:rsidRPr="00CA5A0B" w:rsidRDefault="003F03A7" w:rsidP="003F03A7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335324">
              <w:rPr>
                <w:rFonts w:ascii="Angsana New" w:eastAsia="MS Mincho" w:hAnsi="Angsana New" w:cs="Angsana New"/>
              </w:rPr>
              <w:t>2,010,468.13</w:t>
            </w:r>
            <w:r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38" w:type="dxa"/>
          </w:tcPr>
          <w:p w:rsidR="003F03A7" w:rsidRPr="00CA5A0B" w:rsidRDefault="003F03A7" w:rsidP="003F03A7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  <w:lang w:val="en-GB"/>
              </w:rPr>
              <w:t>29,</w:t>
            </w:r>
            <w:r w:rsidR="00335324">
              <w:rPr>
                <w:rFonts w:ascii="Angsana New" w:eastAsia="MS Mincho" w:hAnsi="Angsana New" w:cs="Angsana New"/>
                <w:lang w:val="en-GB"/>
              </w:rPr>
              <w:t>857</w:t>
            </w:r>
            <w:r>
              <w:rPr>
                <w:rFonts w:ascii="Angsana New" w:eastAsia="MS Mincho" w:hAnsi="Angsana New" w:cs="Angsana New"/>
                <w:lang w:val="en-GB"/>
              </w:rPr>
              <w:t>,</w:t>
            </w:r>
            <w:r w:rsidR="00335324">
              <w:rPr>
                <w:rFonts w:ascii="Angsana New" w:eastAsia="MS Mincho" w:hAnsi="Angsana New" w:cs="Angsana New"/>
                <w:lang w:val="en-GB"/>
              </w:rPr>
              <w:t>790</w:t>
            </w:r>
            <w:r>
              <w:rPr>
                <w:rFonts w:ascii="Angsana New" w:eastAsia="MS Mincho" w:hAnsi="Angsana New" w:cs="Angsana New"/>
                <w:lang w:val="en-GB"/>
              </w:rPr>
              <w:t>.</w:t>
            </w:r>
            <w:r w:rsidR="00335324">
              <w:rPr>
                <w:rFonts w:ascii="Angsana New" w:eastAsia="MS Mincho" w:hAnsi="Angsana New" w:cs="Angsana New"/>
                <w:lang w:val="en-GB"/>
              </w:rPr>
              <w:t>8</w:t>
            </w:r>
            <w:r>
              <w:rPr>
                <w:rFonts w:ascii="Angsana New" w:eastAsia="MS Mincho" w:hAnsi="Angsana New" w:cs="Angsana New"/>
                <w:lang w:val="en-GB"/>
              </w:rPr>
              <w:t>0</w:t>
            </w:r>
          </w:p>
        </w:tc>
      </w:tr>
      <w:tr w:rsidR="003F03A7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F03A7" w:rsidRPr="00CA5A0B" w:rsidRDefault="003F03A7" w:rsidP="003F03A7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</w:rPr>
            </w:pPr>
            <w:r w:rsidRPr="002505A1">
              <w:rPr>
                <w:rFonts w:ascii="Angsana New" w:eastAsia="MS Mincho" w:hAnsi="Angsana New" w:cs="Angsana New" w:hint="cs"/>
                <w:b/>
                <w:bCs/>
                <w:u w:val="single"/>
                <w:cs/>
              </w:rPr>
              <w:t xml:space="preserve">กำไรขาดทุนเบ็ดเสร็จอื่น 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F03A7" w:rsidRPr="00CA5A0B" w:rsidRDefault="003F03A7" w:rsidP="003F03A7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3F03A7" w:rsidRPr="00CA5A0B" w:rsidRDefault="003F03A7" w:rsidP="003F03A7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3F03A7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F03A7" w:rsidRPr="002505A1" w:rsidRDefault="003F03A7" w:rsidP="003F03A7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 w:hint="cs"/>
                <w:cs/>
              </w:rPr>
              <w:t xml:space="preserve">กำไร(ขาดทุน)ที่ยังไม่เกิดขึ้นจากการเปลี่ยนแปลงมูลค่ายุติธรรมของเงินลงทุนตราสารทุน </w:t>
            </w:r>
            <w:r>
              <w:rPr>
                <w:rFonts w:ascii="Angsana New" w:eastAsia="MS Mincho" w:hAnsi="Angsana New" w:cs="Angsana New"/>
              </w:rPr>
              <w:t xml:space="preserve">- 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สุทธิภาษีเงินได้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F03A7" w:rsidRPr="00CA5A0B" w:rsidRDefault="005958B3" w:rsidP="005958B3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3F03A7">
              <w:rPr>
                <w:rFonts w:ascii="Angsana New" w:eastAsia="MS Mincho" w:hAnsi="Angsana New" w:cs="Angsana New"/>
              </w:rPr>
              <w:t>2,106,303.01</w:t>
            </w:r>
            <w:r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36" w:type="dxa"/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F03A7" w:rsidRPr="00CA5A0B" w:rsidRDefault="003F03A7" w:rsidP="005958B3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2,106,303.01</w:t>
            </w:r>
          </w:p>
        </w:tc>
        <w:tc>
          <w:tcPr>
            <w:tcW w:w="238" w:type="dxa"/>
          </w:tcPr>
          <w:p w:rsidR="003F03A7" w:rsidRPr="00CA5A0B" w:rsidRDefault="003F03A7" w:rsidP="003F03A7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3F03A7" w:rsidRPr="00CA5A0B" w:rsidRDefault="003F03A7" w:rsidP="003F03A7">
            <w:pPr>
              <w:spacing w:line="400" w:lineRule="exac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</w:tr>
      <w:tr w:rsidR="003F03A7" w:rsidRPr="00CA5A0B" w:rsidTr="00D51980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F03A7" w:rsidRPr="002505A1" w:rsidRDefault="003F03A7" w:rsidP="003F03A7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กำไรต่อหุ้นขั้นพื้นฐานเพิ่มขึ้น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center"/>
          </w:tcPr>
          <w:p w:rsidR="003F03A7" w:rsidRPr="002505A1" w:rsidRDefault="003F03A7" w:rsidP="003F03A7">
            <w:pPr>
              <w:spacing w:line="400" w:lineRule="exact"/>
              <w:ind w:right="325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0.06</w:t>
            </w:r>
          </w:p>
        </w:tc>
        <w:tc>
          <w:tcPr>
            <w:tcW w:w="236" w:type="dxa"/>
            <w:vAlign w:val="center"/>
          </w:tcPr>
          <w:p w:rsidR="003F03A7" w:rsidRPr="00CA5A0B" w:rsidRDefault="003F03A7" w:rsidP="003F03A7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center"/>
          </w:tcPr>
          <w:p w:rsidR="003F03A7" w:rsidRPr="00CA5A0B" w:rsidRDefault="003F03A7" w:rsidP="003F03A7">
            <w:pPr>
              <w:spacing w:line="400" w:lineRule="exact"/>
              <w:ind w:right="326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8" w:type="dxa"/>
            <w:vAlign w:val="center"/>
          </w:tcPr>
          <w:p w:rsidR="003F03A7" w:rsidRPr="00CA5A0B" w:rsidRDefault="003F03A7" w:rsidP="003F03A7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center"/>
          </w:tcPr>
          <w:p w:rsidR="003F03A7" w:rsidRPr="00CA5A0B" w:rsidRDefault="003F03A7" w:rsidP="003F03A7">
            <w:pPr>
              <w:spacing w:line="400" w:lineRule="exac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0.06</w:t>
            </w:r>
          </w:p>
        </w:tc>
      </w:tr>
    </w:tbl>
    <w:p w:rsidR="00195B5B" w:rsidRDefault="00195B5B" w:rsidP="006B455B">
      <w:pPr>
        <w:spacing w:line="360" w:lineRule="exac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6B455B" w:rsidRPr="00CA5A0B" w:rsidRDefault="006B455B" w:rsidP="00195B5B">
      <w:pPr>
        <w:spacing w:line="400" w:lineRule="exact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95B5B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B380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B380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195B5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E55004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057" w:type="dxa"/>
        <w:tblInd w:w="250" w:type="dxa"/>
        <w:tblLayout w:type="fixed"/>
        <w:tblLook w:val="01E0"/>
      </w:tblPr>
      <w:tblGrid>
        <w:gridCol w:w="4252"/>
        <w:gridCol w:w="99"/>
        <w:gridCol w:w="141"/>
        <w:gridCol w:w="1360"/>
        <w:gridCol w:w="236"/>
        <w:gridCol w:w="1360"/>
        <w:gridCol w:w="238"/>
        <w:gridCol w:w="1361"/>
        <w:gridCol w:w="10"/>
      </w:tblGrid>
      <w:tr w:rsidR="006B455B" w:rsidRPr="00CA5A0B" w:rsidTr="00590644">
        <w:trPr>
          <w:trHeight w:val="340"/>
        </w:trPr>
        <w:tc>
          <w:tcPr>
            <w:tcW w:w="4351" w:type="dxa"/>
            <w:gridSpan w:val="2"/>
            <w:vAlign w:val="bottom"/>
          </w:tcPr>
          <w:p w:rsidR="006B455B" w:rsidRPr="00CA5A0B" w:rsidRDefault="006B455B" w:rsidP="00195B5B">
            <w:pPr>
              <w:spacing w:line="400" w:lineRule="exact"/>
              <w:ind w:left="113" w:right="-74"/>
              <w:contextualSpacing/>
              <w:rPr>
                <w:rFonts w:ascii="Angsana New" w:eastAsia="MS Mincho" w:hAnsi="Angsana New" w:cs="Angsana New"/>
              </w:rPr>
            </w:pPr>
          </w:p>
        </w:tc>
        <w:tc>
          <w:tcPr>
            <w:tcW w:w="4706" w:type="dxa"/>
            <w:gridSpan w:val="7"/>
            <w:tcBorders>
              <w:bottom w:val="single" w:sz="6" w:space="0" w:color="auto"/>
            </w:tcBorders>
            <w:vAlign w:val="bottom"/>
          </w:tcPr>
          <w:p w:rsidR="006B455B" w:rsidRPr="002505A1" w:rsidRDefault="006B455B" w:rsidP="00195B5B">
            <w:pPr>
              <w:spacing w:line="4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บาท</w:t>
            </w:r>
          </w:p>
        </w:tc>
      </w:tr>
      <w:tr w:rsidR="006B455B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6B455B" w:rsidRPr="00CA5A0B" w:rsidRDefault="006B455B" w:rsidP="00195B5B">
            <w:pPr>
              <w:spacing w:line="40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6B455B" w:rsidRPr="00CA5A0B" w:rsidRDefault="006B455B" w:rsidP="00195B5B">
            <w:pPr>
              <w:spacing w:line="400" w:lineRule="exact"/>
              <w:ind w:left="-108" w:right="-107"/>
              <w:contextualSpacing/>
              <w:jc w:val="center"/>
              <w:rPr>
                <w:rFonts w:ascii="Angsana New" w:eastAsia="MS Mincho" w:hAnsi="Angsana New" w:cs="Angsana New"/>
                <w:u w:val="single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6B455B" w:rsidRPr="00CA5A0B" w:rsidRDefault="006B455B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ที่เคยเสนอรายงานไว้เดิม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6B455B" w:rsidRPr="00CA5A0B" w:rsidRDefault="006B455B" w:rsidP="00195B5B">
            <w:pPr>
              <w:spacing w:line="400" w:lineRule="exact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6B455B" w:rsidRPr="00CA5A0B" w:rsidRDefault="006B455B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ปรับปรุงเพิ่มขึ้น(ลดลง)</w:t>
            </w:r>
          </w:p>
        </w:tc>
        <w:tc>
          <w:tcPr>
            <w:tcW w:w="238" w:type="dxa"/>
          </w:tcPr>
          <w:p w:rsidR="006B455B" w:rsidRPr="00CA5A0B" w:rsidRDefault="006B455B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6B455B" w:rsidRPr="002505A1" w:rsidRDefault="006B455B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ปรับปรุงใหม่</w:t>
            </w:r>
          </w:p>
        </w:tc>
      </w:tr>
      <w:tr w:rsidR="006B455B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6B455B" w:rsidRPr="00CA5A0B" w:rsidRDefault="006B455B" w:rsidP="00195B5B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u w:val="single"/>
                <w:lang w:val="en-GB"/>
              </w:rPr>
            </w:pPr>
            <w:r w:rsidRPr="002505A1">
              <w:rPr>
                <w:rFonts w:ascii="Angsana New" w:eastAsia="MS Mincho" w:hAnsi="Angsana New" w:cs="Angsana New"/>
                <w:b/>
                <w:bCs/>
                <w:u w:val="single"/>
                <w:cs/>
              </w:rPr>
              <w:t>งบกำไรขาดทุนเบ็ดเสร็จ</w:t>
            </w:r>
            <w:r w:rsidRPr="002505A1">
              <w:rPr>
                <w:rFonts w:ascii="Angsana New" w:eastAsia="MS Mincho" w:hAnsi="Angsana New" w:cs="Angsana New" w:hint="cs"/>
                <w:b/>
                <w:bCs/>
                <w:u w:val="single"/>
                <w:cs/>
              </w:rPr>
              <w:t xml:space="preserve"> 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6B455B" w:rsidRPr="00CA5A0B" w:rsidRDefault="006B455B" w:rsidP="00195B5B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u w:val="single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6B455B" w:rsidRPr="00CA5A0B" w:rsidRDefault="006B455B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6B455B" w:rsidRPr="00CA5A0B" w:rsidRDefault="006B455B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6B455B" w:rsidRPr="00CA5A0B" w:rsidRDefault="006B455B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6B455B" w:rsidRPr="00CA5A0B" w:rsidRDefault="006B455B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6B455B" w:rsidRPr="00CA5A0B" w:rsidRDefault="006B455B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2505A1" w:rsidRDefault="00EB3EEE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รายได้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Default="00EB3EEE" w:rsidP="00195B5B">
            <w:pPr>
              <w:spacing w:line="400" w:lineRule="exact"/>
              <w:ind w:left="-113" w:right="454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:rsidR="00EB3EEE" w:rsidRPr="00CA5A0B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2505A1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EB3EEE" w:rsidRPr="002505A1" w:rsidRDefault="00EB3EEE" w:rsidP="00195B5B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B3EEE" w:rsidRPr="002505A1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2505A1" w:rsidRDefault="00EB3EEE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  <w:cs/>
              </w:rPr>
              <w:tab/>
            </w:r>
            <w:r>
              <w:rPr>
                <w:rFonts w:ascii="Angsana New" w:eastAsia="MS Mincho" w:hAnsi="Angsana New" w:cs="Angsana New" w:hint="cs"/>
                <w:cs/>
              </w:rPr>
              <w:t>อื่นๆ</w:t>
            </w:r>
            <w:r w:rsidR="007540BB">
              <w:rPr>
                <w:rFonts w:ascii="Angsana New" w:eastAsia="MS Mincho" w:hAnsi="Angsana New" w:cs="Angsana New" w:hint="cs"/>
                <w:cs/>
              </w:rPr>
              <w:t xml:space="preserve"> </w:t>
            </w:r>
            <w:r w:rsidR="007540BB" w:rsidRPr="002505A1">
              <w:rPr>
                <w:rFonts w:ascii="Angsana New" w:eastAsia="MS Mincho" w:hAnsi="Angsana New" w:cs="Angsana New" w:hint="cs"/>
                <w:cs/>
              </w:rPr>
              <w:t>เพิ่มขึ้น</w:t>
            </w:r>
            <w:r w:rsidR="007540BB">
              <w:rPr>
                <w:rFonts w:ascii="Angsana New" w:eastAsia="MS Mincho" w:hAnsi="Angsana New" w:cs="Angsana New"/>
              </w:rPr>
              <w:t xml:space="preserve"> </w:t>
            </w:r>
            <w:r w:rsidR="007540BB" w:rsidRPr="002505A1">
              <w:rPr>
                <w:rFonts w:ascii="Angsana New" w:eastAsia="MS Mincho" w:hAnsi="Angsana New" w:cs="Angsana New"/>
                <w:cs/>
              </w:rPr>
              <w:t>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Default="003F03A7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607,810.89</w:t>
            </w:r>
          </w:p>
        </w:tc>
        <w:tc>
          <w:tcPr>
            <w:tcW w:w="236" w:type="dxa"/>
            <w:vAlign w:val="bottom"/>
          </w:tcPr>
          <w:p w:rsidR="00EB3EEE" w:rsidRPr="00CA5A0B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2505A1" w:rsidRDefault="003F03A7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2,049,494.95</w:t>
            </w:r>
          </w:p>
        </w:tc>
        <w:tc>
          <w:tcPr>
            <w:tcW w:w="238" w:type="dxa"/>
          </w:tcPr>
          <w:p w:rsidR="00EB3EEE" w:rsidRPr="002505A1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B3EEE" w:rsidRPr="002505A1" w:rsidRDefault="003F03A7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2,657,305.84</w:t>
            </w: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CA5A0B" w:rsidRDefault="00EB3EEE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กำไร</w:t>
            </w:r>
            <w:r>
              <w:rPr>
                <w:rFonts w:ascii="Angsana New" w:eastAsia="MS Mincho" w:hAnsi="Angsana New" w:cs="Angsana New"/>
              </w:rPr>
              <w:t>)</w:t>
            </w:r>
            <w:r w:rsidR="00DE62E6">
              <w:rPr>
                <w:rFonts w:ascii="Angsana New" w:eastAsia="MS Mincho" w:hAnsi="Angsana New" w:cs="Angsana New"/>
              </w:rPr>
              <w:t xml:space="preserve"> 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ขาดทุนที่ยังไม่เกิดขึ้นจริงจากการวัดมูลค่ายุติธรรมของสินทรัพย์ทางการเงิน</w:t>
            </w:r>
            <w:r w:rsidR="007540BB">
              <w:rPr>
                <w:rFonts w:ascii="Angsana New" w:eastAsia="MS Mincho" w:hAnsi="Angsana New" w:cs="Angsana New" w:hint="cs"/>
                <w:cs/>
              </w:rPr>
              <w:t xml:space="preserve"> 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เพิ่มขึ้น</w:t>
            </w:r>
            <w:r w:rsidR="00DE62E6">
              <w:rPr>
                <w:rFonts w:ascii="Angsana New" w:eastAsia="MS Mincho" w:hAnsi="Angsana New" w:cs="Angsana New"/>
              </w:rPr>
              <w:t xml:space="preserve"> </w:t>
            </w:r>
            <w:r w:rsidRPr="002505A1">
              <w:rPr>
                <w:rFonts w:ascii="Angsana New" w:eastAsia="MS Mincho" w:hAnsi="Angsana New" w:cs="Angsana New"/>
                <w:cs/>
              </w:rPr>
              <w:t>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3F03A7" w:rsidP="00195B5B">
            <w:pPr>
              <w:spacing w:line="400" w:lineRule="exac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EB3EEE" w:rsidRPr="00CA5A0B" w:rsidRDefault="00EB3EEE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3F03A7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7,718,608.98</w:t>
            </w:r>
          </w:p>
        </w:tc>
        <w:tc>
          <w:tcPr>
            <w:tcW w:w="238" w:type="dxa"/>
          </w:tcPr>
          <w:p w:rsidR="00EB3EEE" w:rsidRPr="002505A1" w:rsidRDefault="00EB3EEE" w:rsidP="00195B5B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B3EEE" w:rsidRPr="002505A1" w:rsidRDefault="003F03A7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7,718,608.98</w:t>
            </w:r>
          </w:p>
        </w:tc>
      </w:tr>
      <w:tr w:rsidR="00335324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35324" w:rsidRDefault="00335324" w:rsidP="00335324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ค่าใช้จ่ายภาษีเงินได้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35324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23,157,516,.38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(1,543,721.80)</w:t>
            </w:r>
          </w:p>
        </w:tc>
        <w:tc>
          <w:tcPr>
            <w:tcW w:w="238" w:type="dxa"/>
          </w:tcPr>
          <w:p w:rsidR="00335324" w:rsidRPr="002505A1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335324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21,613,794.58</w:t>
            </w:r>
          </w:p>
        </w:tc>
      </w:tr>
      <w:tr w:rsidR="00335324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35324" w:rsidRPr="002505A1" w:rsidRDefault="00335324" w:rsidP="00335324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กำไรสำหรับ</w:t>
            </w:r>
            <w:r>
              <w:rPr>
                <w:rFonts w:ascii="Angsana New" w:eastAsia="MS Mincho" w:hAnsi="Angsana New" w:cs="Angsana New" w:hint="cs"/>
                <w:cs/>
              </w:rPr>
              <w:t xml:space="preserve">งวด </w:t>
            </w:r>
            <w:r w:rsidRPr="002505A1">
              <w:rPr>
                <w:rFonts w:ascii="Angsana New" w:eastAsia="MS Mincho" w:hAnsi="Angsana New" w:cs="Angsana New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35324" w:rsidRPr="002505A1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118,880,740.89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(4,125,392.23)</w:t>
            </w:r>
          </w:p>
        </w:tc>
        <w:tc>
          <w:tcPr>
            <w:tcW w:w="238" w:type="dxa"/>
          </w:tcPr>
          <w:p w:rsidR="00335324" w:rsidRPr="00CA5A0B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114,755,348.66</w:t>
            </w:r>
          </w:p>
        </w:tc>
      </w:tr>
      <w:tr w:rsidR="00335324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35324" w:rsidRPr="00CA5A0B" w:rsidRDefault="00335324" w:rsidP="00335324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</w:rPr>
            </w:pPr>
            <w:r w:rsidRPr="002505A1">
              <w:rPr>
                <w:rFonts w:ascii="Angsana New" w:eastAsia="MS Mincho" w:hAnsi="Angsana New" w:cs="Angsana New" w:hint="cs"/>
                <w:b/>
                <w:bCs/>
                <w:u w:val="single"/>
                <w:cs/>
              </w:rPr>
              <w:t xml:space="preserve">กำไรขาดทุนเบ็ดเสร็จอื่น 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335324" w:rsidRPr="00CA5A0B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335324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35324" w:rsidRPr="002505A1" w:rsidRDefault="00335324" w:rsidP="00335324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 w:hint="cs"/>
                <w:cs/>
              </w:rPr>
              <w:t xml:space="preserve">กำไร(ขาดทุน)ที่ยังไม่เกิดขึ้นจากการเปลี่ยนแปลงมูลค่ายุติธรรมของเงินลงทุนตราสารทุน </w:t>
            </w:r>
            <w:r>
              <w:rPr>
                <w:rFonts w:ascii="Angsana New" w:eastAsia="MS Mincho" w:hAnsi="Angsana New" w:cs="Angsana New"/>
              </w:rPr>
              <w:t xml:space="preserve">- 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สุทธิภาษีเงินได้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5958B3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335324">
              <w:rPr>
                <w:rFonts w:ascii="Angsana New" w:eastAsia="MS Mincho" w:hAnsi="Angsana New" w:cs="Angsana New"/>
              </w:rPr>
              <w:t>6,174,887.18</w:t>
            </w:r>
            <w:r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6,174,887.18</w:t>
            </w:r>
          </w:p>
        </w:tc>
        <w:tc>
          <w:tcPr>
            <w:tcW w:w="238" w:type="dxa"/>
          </w:tcPr>
          <w:p w:rsidR="00335324" w:rsidRPr="00CA5A0B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335324" w:rsidRPr="00CA5A0B" w:rsidRDefault="00335324" w:rsidP="00335324">
            <w:pPr>
              <w:spacing w:line="400" w:lineRule="exac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</w:tr>
      <w:tr w:rsidR="00335324" w:rsidRPr="00CA5A0B" w:rsidTr="00DE62E6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35324" w:rsidRPr="002505A1" w:rsidRDefault="00335324" w:rsidP="00335324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กำไรต่อหุ้นขั้นพื้นฐาน</w:t>
            </w:r>
            <w:r>
              <w:rPr>
                <w:rFonts w:ascii="Angsana New" w:eastAsia="MS Mincho" w:hAnsi="Angsana New" w:cs="Angsana New" w:hint="cs"/>
                <w:cs/>
              </w:rPr>
              <w:t xml:space="preserve"> </w:t>
            </w:r>
            <w:r w:rsidRPr="002505A1">
              <w:rPr>
                <w:rFonts w:ascii="Angsana New" w:eastAsia="MS Mincho" w:hAnsi="Angsana New" w:cs="Angsana New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35324" w:rsidRPr="002505A1" w:rsidRDefault="00335324" w:rsidP="00335324">
            <w:pPr>
              <w:spacing w:line="400" w:lineRule="exact"/>
              <w:ind w:right="325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0.22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335324" w:rsidP="00335324">
            <w:pPr>
              <w:spacing w:line="400" w:lineRule="exac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8" w:type="dxa"/>
          </w:tcPr>
          <w:p w:rsidR="00335324" w:rsidRPr="00CA5A0B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335324" w:rsidRPr="00CA5A0B" w:rsidRDefault="00335324" w:rsidP="00335324">
            <w:pPr>
              <w:spacing w:line="400" w:lineRule="exac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0.22</w:t>
            </w:r>
          </w:p>
        </w:tc>
      </w:tr>
    </w:tbl>
    <w:p w:rsidR="00A27E90" w:rsidRDefault="00A27E90" w:rsidP="00195B5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jc w:val="thaiDistribute"/>
      </w:pPr>
    </w:p>
    <w:tbl>
      <w:tblPr>
        <w:tblW w:w="9052" w:type="dxa"/>
        <w:tblInd w:w="250" w:type="dxa"/>
        <w:tblLayout w:type="fixed"/>
        <w:tblLook w:val="01E0"/>
      </w:tblPr>
      <w:tblGrid>
        <w:gridCol w:w="4249"/>
        <w:gridCol w:w="97"/>
        <w:gridCol w:w="143"/>
        <w:gridCol w:w="1361"/>
        <w:gridCol w:w="236"/>
        <w:gridCol w:w="1360"/>
        <w:gridCol w:w="239"/>
        <w:gridCol w:w="1361"/>
        <w:gridCol w:w="6"/>
      </w:tblGrid>
      <w:tr w:rsidR="00A27E90" w:rsidRPr="002505A1" w:rsidTr="00E31FE3">
        <w:trPr>
          <w:trHeight w:val="340"/>
        </w:trPr>
        <w:tc>
          <w:tcPr>
            <w:tcW w:w="4346" w:type="dxa"/>
            <w:gridSpan w:val="2"/>
            <w:vAlign w:val="bottom"/>
          </w:tcPr>
          <w:p w:rsidR="00A27E90" w:rsidRPr="00CA5A0B" w:rsidRDefault="00A27E90" w:rsidP="00195B5B">
            <w:pPr>
              <w:spacing w:line="400" w:lineRule="exact"/>
              <w:ind w:left="113" w:right="-74"/>
              <w:contextualSpacing/>
              <w:rPr>
                <w:rFonts w:ascii="Angsana New" w:eastAsia="MS Mincho" w:hAnsi="Angsana New" w:cs="Angsana New"/>
              </w:rPr>
            </w:pPr>
          </w:p>
        </w:tc>
        <w:tc>
          <w:tcPr>
            <w:tcW w:w="4706" w:type="dxa"/>
            <w:gridSpan w:val="7"/>
            <w:tcBorders>
              <w:bottom w:val="single" w:sz="6" w:space="0" w:color="auto"/>
            </w:tcBorders>
            <w:vAlign w:val="bottom"/>
          </w:tcPr>
          <w:p w:rsidR="00A27E90" w:rsidRPr="002505A1" w:rsidRDefault="00A27E90" w:rsidP="00195B5B">
            <w:pPr>
              <w:spacing w:line="4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บาท</w:t>
            </w:r>
          </w:p>
        </w:tc>
      </w:tr>
      <w:tr w:rsidR="00A27E90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A27E90" w:rsidRPr="00CA5A0B" w:rsidRDefault="00A27E90" w:rsidP="00195B5B">
            <w:pPr>
              <w:spacing w:line="40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A27E90" w:rsidRPr="00CA5A0B" w:rsidRDefault="00A27E90" w:rsidP="00195B5B">
            <w:pPr>
              <w:spacing w:line="400" w:lineRule="exact"/>
              <w:ind w:left="-108" w:right="-107"/>
              <w:contextualSpacing/>
              <w:jc w:val="center"/>
              <w:rPr>
                <w:rFonts w:ascii="Angsana New" w:eastAsia="MS Mincho" w:hAnsi="Angsana New" w:cs="Angsana New"/>
                <w:u w:val="single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A27E90" w:rsidRPr="00CA5A0B" w:rsidRDefault="00A27E90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ที่เคยเสนอรายงานไว้เดิม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A27E90" w:rsidRPr="00CA5A0B" w:rsidRDefault="00A27E90" w:rsidP="00195B5B">
            <w:pPr>
              <w:spacing w:line="400" w:lineRule="exact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A27E90" w:rsidRPr="00CA5A0B" w:rsidRDefault="00A27E90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ปรับปรุงเพิ่มขึ้น(ลดลง)</w:t>
            </w:r>
          </w:p>
        </w:tc>
        <w:tc>
          <w:tcPr>
            <w:tcW w:w="239" w:type="dxa"/>
          </w:tcPr>
          <w:p w:rsidR="00A27E90" w:rsidRPr="00CA5A0B" w:rsidRDefault="00A27E90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A27E90" w:rsidRPr="002505A1" w:rsidRDefault="00A27E90" w:rsidP="00195B5B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ปรับปรุงใหม่</w:t>
            </w:r>
          </w:p>
        </w:tc>
      </w:tr>
      <w:tr w:rsidR="00A27E90" w:rsidRPr="00CA5A0B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A27E90" w:rsidRPr="00CA5A0B" w:rsidRDefault="00A16D73" w:rsidP="00195B5B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u w:val="single"/>
                <w:lang w:val="en-GB"/>
              </w:rPr>
            </w:pPr>
            <w:r w:rsidRPr="00A16D73">
              <w:rPr>
                <w:rFonts w:ascii="Angsana New" w:eastAsia="MS Mincho" w:hAnsi="Angsana New" w:cs="Angsana New"/>
                <w:b/>
                <w:bCs/>
                <w:u w:val="single"/>
                <w:cs/>
              </w:rPr>
              <w:t>งบแสดงการเปลี่ยนแปลงส่วนของผู้ถือหุ้น</w:t>
            </w:r>
            <w:r w:rsidR="00A27E90" w:rsidRPr="002505A1">
              <w:rPr>
                <w:rFonts w:ascii="Angsana New" w:eastAsia="MS Mincho" w:hAnsi="Angsana New" w:cs="Angsana New" w:hint="cs"/>
                <w:b/>
                <w:bCs/>
                <w:u w:val="single"/>
                <w:cs/>
              </w:rPr>
              <w:t xml:space="preserve"> </w:t>
            </w:r>
            <w:r w:rsidR="00A27E90"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A27E90" w:rsidRPr="00CA5A0B" w:rsidRDefault="00A27E90" w:rsidP="00195B5B">
            <w:pPr>
              <w:spacing w:line="4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u w:val="single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A27E90" w:rsidRPr="00CA5A0B" w:rsidRDefault="00A27E90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A27E90" w:rsidRPr="00CA5A0B" w:rsidRDefault="00A27E90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A27E90" w:rsidRPr="00CA5A0B" w:rsidRDefault="00A27E90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A27E90" w:rsidRPr="00CA5A0B" w:rsidRDefault="00A27E90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A27E90" w:rsidRPr="00CA5A0B" w:rsidRDefault="00A27E90" w:rsidP="00195B5B">
            <w:pPr>
              <w:spacing w:line="4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3A4F75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3A4F75" w:rsidRDefault="003A4F75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</w:rPr>
            </w:pPr>
            <w:r w:rsidRPr="00565FF3">
              <w:rPr>
                <w:rFonts w:ascii="Angsana New" w:eastAsia="MS Mincho" w:hAnsi="Angsana New" w:cs="Angsana New" w:hint="cs"/>
                <w:u w:val="single"/>
                <w:cs/>
              </w:rPr>
              <w:t>กำไรสะสม</w:t>
            </w:r>
            <w:r w:rsidR="00565FF3">
              <w:rPr>
                <w:rFonts w:ascii="Angsana New" w:eastAsia="MS Mincho" w:hAnsi="Angsana New" w:cs="Angsana New"/>
              </w:rPr>
              <w:t xml:space="preserve"> 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A4F75" w:rsidRPr="00CA5A0B" w:rsidRDefault="003A4F75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3A4F75" w:rsidRDefault="003A4F75" w:rsidP="00195B5B">
            <w:pPr>
              <w:spacing w:line="400" w:lineRule="exact"/>
              <w:ind w:left="-113" w:right="454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:rsidR="003A4F75" w:rsidRPr="00CA5A0B" w:rsidRDefault="003A4F75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A4F75" w:rsidRPr="002505A1" w:rsidRDefault="003A4F75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3A4F75" w:rsidRPr="002505A1" w:rsidRDefault="003A4F75" w:rsidP="00195B5B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3A4F75" w:rsidRPr="002505A1" w:rsidRDefault="003A4F75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31FE3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E31FE3" w:rsidRPr="002505A1" w:rsidRDefault="00E31FE3" w:rsidP="00195B5B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กำไรจากการ</w:t>
            </w:r>
            <w:r w:rsidR="00B81999">
              <w:rPr>
                <w:rFonts w:ascii="Angsana New" w:eastAsia="MS Mincho" w:hAnsi="Angsana New" w:cs="Angsana New" w:hint="cs"/>
                <w:cs/>
              </w:rPr>
              <w:t>จำหน่าย</w:t>
            </w:r>
            <w:r>
              <w:rPr>
                <w:rFonts w:ascii="Angsana New" w:eastAsia="MS Mincho" w:hAnsi="Angsana New" w:cs="Angsana New" w:hint="cs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31FE3" w:rsidRPr="00CA5A0B" w:rsidRDefault="00E31FE3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E31FE3" w:rsidRDefault="00D5469F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2,049,494.95</w:t>
            </w:r>
          </w:p>
        </w:tc>
        <w:tc>
          <w:tcPr>
            <w:tcW w:w="236" w:type="dxa"/>
            <w:vAlign w:val="bottom"/>
          </w:tcPr>
          <w:p w:rsidR="00E31FE3" w:rsidRPr="00CA5A0B" w:rsidRDefault="00E31FE3" w:rsidP="00195B5B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31FE3" w:rsidRPr="002505A1" w:rsidRDefault="00D5469F" w:rsidP="00195B5B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(2,049,494.95)</w:t>
            </w:r>
          </w:p>
        </w:tc>
        <w:tc>
          <w:tcPr>
            <w:tcW w:w="239" w:type="dxa"/>
          </w:tcPr>
          <w:p w:rsidR="00E31FE3" w:rsidRPr="002505A1" w:rsidRDefault="00E31FE3" w:rsidP="00195B5B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31FE3" w:rsidRPr="002505A1" w:rsidRDefault="00D5469F" w:rsidP="00195B5B">
            <w:pPr>
              <w:spacing w:line="400" w:lineRule="exac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</w:tr>
      <w:tr w:rsidR="00335324" w:rsidRPr="002505A1" w:rsidTr="00B06C8F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335324" w:rsidRPr="00CA5A0B" w:rsidRDefault="00335324" w:rsidP="00335324">
            <w:pPr>
              <w:spacing w:line="400" w:lineRule="exact"/>
              <w:ind w:right="-74"/>
              <w:contextualSpacing/>
              <w:rPr>
                <w:rFonts w:ascii="Angsana New" w:eastAsia="MS Mincho" w:hAnsi="Angsana New" w:cs="Angsana New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กำไรเบ็ดเสร็จรวมสำรหรับงวด</w:t>
            </w:r>
            <w:r>
              <w:rPr>
                <w:rFonts w:ascii="Angsana New" w:eastAsia="MS Mincho" w:hAnsi="Angsana New" w:cs="Angsana New"/>
              </w:rPr>
              <w:t xml:space="preserve"> </w:t>
            </w:r>
            <w:r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118,880,740.89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(4,125,392.23)</w:t>
            </w:r>
          </w:p>
        </w:tc>
        <w:tc>
          <w:tcPr>
            <w:tcW w:w="239" w:type="dxa"/>
          </w:tcPr>
          <w:p w:rsidR="00335324" w:rsidRPr="002505A1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</w:tcPr>
          <w:p w:rsidR="00335324" w:rsidRPr="002505A1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114,755,348.66</w:t>
            </w:r>
          </w:p>
        </w:tc>
      </w:tr>
      <w:tr w:rsidR="00335324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335324" w:rsidRPr="00565FF3" w:rsidRDefault="00335324" w:rsidP="00335324">
            <w:pPr>
              <w:spacing w:line="400" w:lineRule="exact"/>
              <w:ind w:right="-74"/>
              <w:contextualSpacing/>
              <w:rPr>
                <w:rFonts w:ascii="Angsana New" w:eastAsia="MS Mincho" w:hAnsi="Angsana New" w:cs="Angsana New"/>
                <w:u w:val="single"/>
                <w:cs/>
              </w:rPr>
            </w:pPr>
            <w:r w:rsidRPr="00565FF3">
              <w:rPr>
                <w:rFonts w:ascii="Angsana New" w:eastAsia="MS Mincho" w:hAnsi="Angsana New" w:cs="Angsana New" w:hint="cs"/>
                <w:u w:val="single"/>
                <w:cs/>
              </w:rPr>
              <w:t>องค์ประกอบอื่นของส่วนของส่วนผู้ถือหุ้น</w:t>
            </w:r>
            <w:r w:rsidRPr="00565FF3">
              <w:rPr>
                <w:rFonts w:ascii="Angsana New" w:eastAsia="MS Mincho" w:hAnsi="Angsana New" w:cs="Angsana New"/>
              </w:rPr>
              <w:t xml:space="preserve"> 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335324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335324" w:rsidRPr="002505A1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335324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</w:tr>
      <w:tr w:rsidR="00335324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335324" w:rsidRDefault="00335324" w:rsidP="00335324">
            <w:pPr>
              <w:spacing w:line="400" w:lineRule="exac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กำไร (ขาดทุน) จากการวัดมูลค่ายุติธรรมของสินทรัพย์ทางการเงิน</w:t>
            </w:r>
            <w:r>
              <w:rPr>
                <w:rFonts w:ascii="Angsana New" w:eastAsia="MS Mincho" w:hAnsi="Angsana New" w:cs="Angsana New"/>
              </w:rPr>
              <w:t xml:space="preserve"> </w:t>
            </w:r>
            <w:r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335324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(6,174,887.18)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35324" w:rsidRPr="00CA5A0B" w:rsidRDefault="00335324" w:rsidP="00335324">
            <w:pPr>
              <w:spacing w:line="40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6,174,887.18</w:t>
            </w:r>
          </w:p>
        </w:tc>
        <w:tc>
          <w:tcPr>
            <w:tcW w:w="239" w:type="dxa"/>
          </w:tcPr>
          <w:p w:rsidR="00335324" w:rsidRPr="002505A1" w:rsidRDefault="00335324" w:rsidP="00335324">
            <w:pPr>
              <w:spacing w:line="40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335324" w:rsidRDefault="00335324" w:rsidP="00335324">
            <w:pPr>
              <w:spacing w:line="400" w:lineRule="exact"/>
              <w:ind w:left="-113" w:right="454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</w:tr>
    </w:tbl>
    <w:p w:rsidR="00A27E90" w:rsidRDefault="00A27E90" w:rsidP="008C38C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jc w:val="thaiDistribute"/>
      </w:pPr>
    </w:p>
    <w:tbl>
      <w:tblPr>
        <w:tblW w:w="9052" w:type="dxa"/>
        <w:tblInd w:w="250" w:type="dxa"/>
        <w:tblLayout w:type="fixed"/>
        <w:tblLook w:val="01E0"/>
      </w:tblPr>
      <w:tblGrid>
        <w:gridCol w:w="4252"/>
        <w:gridCol w:w="176"/>
        <w:gridCol w:w="64"/>
        <w:gridCol w:w="1362"/>
        <w:gridCol w:w="236"/>
        <w:gridCol w:w="1361"/>
        <w:gridCol w:w="239"/>
        <w:gridCol w:w="1362"/>
      </w:tblGrid>
      <w:tr w:rsidR="00920B01" w:rsidRPr="002505A1" w:rsidTr="000E36CC">
        <w:trPr>
          <w:trHeight w:val="340"/>
        </w:trPr>
        <w:tc>
          <w:tcPr>
            <w:tcW w:w="4428" w:type="dxa"/>
            <w:gridSpan w:val="2"/>
            <w:vAlign w:val="bottom"/>
          </w:tcPr>
          <w:p w:rsidR="00920B01" w:rsidRPr="00CA5A0B" w:rsidRDefault="00920B01" w:rsidP="007933A9">
            <w:pPr>
              <w:spacing w:line="240" w:lineRule="atLeast"/>
              <w:ind w:left="113" w:right="-74"/>
              <w:contextualSpacing/>
              <w:rPr>
                <w:rFonts w:ascii="Angsana New" w:eastAsia="MS Mincho" w:hAnsi="Angsana New" w:cs="Angsana New"/>
              </w:rPr>
            </w:pPr>
          </w:p>
        </w:tc>
        <w:tc>
          <w:tcPr>
            <w:tcW w:w="4624" w:type="dxa"/>
            <w:gridSpan w:val="6"/>
            <w:tcBorders>
              <w:bottom w:val="single" w:sz="6" w:space="0" w:color="auto"/>
            </w:tcBorders>
            <w:vAlign w:val="bottom"/>
          </w:tcPr>
          <w:p w:rsidR="00920B01" w:rsidRPr="002505A1" w:rsidRDefault="00920B01" w:rsidP="007933A9">
            <w:pPr>
              <w:spacing w:line="240" w:lineRule="atLeast"/>
              <w:ind w:right="-72"/>
              <w:contextualSpacing/>
              <w:jc w:val="center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บาท</w:t>
            </w:r>
          </w:p>
        </w:tc>
      </w:tr>
      <w:tr w:rsidR="000E2DFB" w:rsidRPr="002505A1" w:rsidTr="00B31222">
        <w:tc>
          <w:tcPr>
            <w:tcW w:w="4252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0E2DFB" w:rsidRPr="00CA5A0B" w:rsidRDefault="000E2DFB" w:rsidP="007933A9">
            <w:pPr>
              <w:spacing w:line="240" w:lineRule="atLeast"/>
              <w:ind w:left="-108" w:right="-107"/>
              <w:contextualSpacing/>
              <w:jc w:val="center"/>
              <w:rPr>
                <w:rFonts w:ascii="Angsana New" w:eastAsia="MS Mincho" w:hAnsi="Angsana New" w:cs="Angsana New"/>
                <w:u w:val="single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:rsidR="000E2DFB" w:rsidRPr="00CA5A0B" w:rsidRDefault="000E2DF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ที่เคยเสนอรายงานไว้เดิม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0E2DFB" w:rsidRPr="00CA5A0B" w:rsidRDefault="000E2DFB" w:rsidP="007933A9">
            <w:pPr>
              <w:spacing w:line="240" w:lineRule="atLeast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0E2DFB" w:rsidRPr="00CA5A0B" w:rsidRDefault="000E2DF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ปรับปรุงเพิ่มขึ้น(ลดลง)</w:t>
            </w:r>
          </w:p>
        </w:tc>
        <w:tc>
          <w:tcPr>
            <w:tcW w:w="239" w:type="dxa"/>
          </w:tcPr>
          <w:p w:rsidR="000E2DFB" w:rsidRPr="00CA5A0B" w:rsidRDefault="000E2DF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:rsidR="000E2DFB" w:rsidRPr="002505A1" w:rsidRDefault="000E2DF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ปรับปรุงใหม่</w:t>
            </w:r>
          </w:p>
        </w:tc>
      </w:tr>
      <w:tr w:rsidR="000E2DFB" w:rsidRPr="00CA5A0B" w:rsidTr="00B31222">
        <w:tc>
          <w:tcPr>
            <w:tcW w:w="4252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u w:val="single"/>
                <w:lang w:val="en-GB"/>
              </w:rPr>
            </w:pPr>
            <w:r w:rsidRPr="000E2DFB">
              <w:rPr>
                <w:rFonts w:ascii="Angsana New" w:eastAsia="MS Mincho" w:hAnsi="Angsana New" w:cs="Angsana New"/>
                <w:b/>
                <w:bCs/>
                <w:u w:val="single"/>
                <w:cs/>
              </w:rPr>
              <w:t>งบกระแสเงินสด</w:t>
            </w:r>
            <w:r w:rsidRPr="002505A1">
              <w:rPr>
                <w:rFonts w:ascii="Angsana New" w:eastAsia="MS Mincho" w:hAnsi="Angsana New" w:cs="Angsana New" w:hint="cs"/>
                <w:b/>
                <w:bCs/>
                <w:u w:val="single"/>
                <w:cs/>
              </w:rPr>
              <w:t xml:space="preserve"> 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0E2DFB" w:rsidRPr="00CA5A0B" w:rsidRDefault="000E2DFB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u w:val="single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2" w:type="dxa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0E2DFB" w:rsidRPr="002505A1" w:rsidTr="00B31222">
        <w:tc>
          <w:tcPr>
            <w:tcW w:w="4252" w:type="dxa"/>
            <w:vAlign w:val="bottom"/>
          </w:tcPr>
          <w:p w:rsidR="000E2DFB" w:rsidRDefault="000E2DFB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</w:rPr>
            </w:pPr>
            <w:r w:rsidRPr="000E2DFB">
              <w:rPr>
                <w:rFonts w:ascii="Angsana New" w:eastAsia="MS Mincho" w:hAnsi="Angsana New" w:cs="Angsana New"/>
                <w:u w:val="single"/>
                <w:cs/>
              </w:rPr>
              <w:t>กระแสเงินสดจากกิจกรรมดำเนินงาน</w:t>
            </w:r>
            <w:r>
              <w:rPr>
                <w:rFonts w:ascii="Angsana New" w:eastAsia="MS Mincho" w:hAnsi="Angsana New" w:cs="Angsana New"/>
              </w:rPr>
              <w:t xml:space="preserve"> 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0E2DFB" w:rsidRPr="00CA5A0B" w:rsidRDefault="000E2DF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0E2DFB" w:rsidRDefault="000E2DFB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0E2DFB" w:rsidRPr="002505A1" w:rsidRDefault="000E2DF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0E2DFB" w:rsidRPr="002505A1" w:rsidRDefault="000E2DFB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0E2DFB" w:rsidRPr="002505A1" w:rsidRDefault="000E2DF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335324" w:rsidRPr="002505A1" w:rsidTr="00B455B9">
        <w:tc>
          <w:tcPr>
            <w:tcW w:w="4252" w:type="dxa"/>
            <w:vAlign w:val="bottom"/>
          </w:tcPr>
          <w:p w:rsidR="00335324" w:rsidRPr="002505A1" w:rsidRDefault="00335324" w:rsidP="00335324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0E2DFB">
              <w:rPr>
                <w:rFonts w:ascii="Angsana New" w:eastAsia="MS Mincho" w:hAnsi="Angsana New" w:cs="Angsana New"/>
                <w:cs/>
              </w:rPr>
              <w:t>กำไรสำหรับงวด</w:t>
            </w:r>
            <w:r>
              <w:rPr>
                <w:rFonts w:ascii="Angsana New" w:eastAsia="MS Mincho" w:hAnsi="Angsana New" w:cs="Angsana New"/>
              </w:rPr>
              <w:t xml:space="preserve"> </w:t>
            </w:r>
            <w:r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335324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118,880,740.89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335324" w:rsidRPr="002505A1" w:rsidRDefault="00335324" w:rsidP="00335324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(4,125,392.23)</w:t>
            </w:r>
          </w:p>
        </w:tc>
        <w:tc>
          <w:tcPr>
            <w:tcW w:w="239" w:type="dxa"/>
          </w:tcPr>
          <w:p w:rsidR="00335324" w:rsidRPr="002505A1" w:rsidRDefault="00335324" w:rsidP="00335324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</w:tcPr>
          <w:p w:rsidR="00335324" w:rsidRPr="002505A1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114,755,348.66</w:t>
            </w:r>
          </w:p>
        </w:tc>
      </w:tr>
      <w:tr w:rsidR="00D5469F" w:rsidRPr="002505A1" w:rsidTr="00B31222">
        <w:tc>
          <w:tcPr>
            <w:tcW w:w="4252" w:type="dxa"/>
            <w:vAlign w:val="bottom"/>
          </w:tcPr>
          <w:p w:rsidR="00D5469F" w:rsidRPr="00CA5A0B" w:rsidRDefault="00D5469F" w:rsidP="00D5469F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  <w:lang w:val="en-GB"/>
              </w:rPr>
            </w:pPr>
            <w:r w:rsidRPr="00B31222">
              <w:rPr>
                <w:rFonts w:ascii="Angsana New" w:eastAsia="MS Mincho" w:hAnsi="Angsana New" w:cs="Angsana New"/>
                <w:cs/>
              </w:rPr>
              <w:t>กำไรจากการขายสินทรัพย์ทางการเงินหมุนเวียนอื่น</w:t>
            </w:r>
            <w:r>
              <w:rPr>
                <w:rFonts w:ascii="Angsana New" w:eastAsia="MS Mincho" w:hAnsi="Angsana New" w:cs="Angsana New"/>
              </w:rPr>
              <w:t xml:space="preserve">       </w:t>
            </w:r>
            <w:r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D5469F" w:rsidRPr="00CA5A0B" w:rsidRDefault="00D5469F" w:rsidP="00D5469F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D5469F" w:rsidRPr="00CA5A0B" w:rsidRDefault="00D5469F" w:rsidP="00D5469F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D5469F" w:rsidRPr="00CA5A0B" w:rsidRDefault="00D5469F" w:rsidP="00D5469F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D5469F" w:rsidRPr="00CA5A0B" w:rsidRDefault="00D5469F" w:rsidP="00D5469F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(2,049,494.95)</w:t>
            </w:r>
          </w:p>
        </w:tc>
        <w:tc>
          <w:tcPr>
            <w:tcW w:w="239" w:type="dxa"/>
          </w:tcPr>
          <w:p w:rsidR="00D5469F" w:rsidRPr="002505A1" w:rsidRDefault="00D5469F" w:rsidP="00D5469F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D5469F" w:rsidRPr="002505A1" w:rsidRDefault="00D5469F" w:rsidP="00D5469F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(2,049,494.95)</w:t>
            </w:r>
          </w:p>
        </w:tc>
      </w:tr>
      <w:tr w:rsidR="00D5469F" w:rsidRPr="002505A1" w:rsidTr="00B31222">
        <w:tc>
          <w:tcPr>
            <w:tcW w:w="4252" w:type="dxa"/>
            <w:vAlign w:val="bottom"/>
          </w:tcPr>
          <w:p w:rsidR="00D5469F" w:rsidRPr="00B31222" w:rsidRDefault="00D5469F" w:rsidP="00D5469F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5C49CF">
              <w:rPr>
                <w:rFonts w:ascii="Angsana New" w:eastAsia="MS Mincho" w:hAnsi="Angsana New" w:cs="Angsana New"/>
              </w:rPr>
              <w:t>(</w:t>
            </w:r>
            <w:r w:rsidRPr="005C49CF">
              <w:rPr>
                <w:rFonts w:ascii="Angsana New" w:eastAsia="MS Mincho" w:hAnsi="Angsana New" w:cs="Angsana New"/>
                <w:cs/>
              </w:rPr>
              <w:t>กำไร) ขาดทุนจากการวัดมูลค่ายุติธรรมสินทรัพย์ทางการเงินหมุนเวียนอื่น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D5469F" w:rsidRPr="00CA5A0B" w:rsidRDefault="00D5469F" w:rsidP="00D5469F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D5469F" w:rsidRDefault="00D5469F" w:rsidP="00D5469F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D5469F" w:rsidRPr="00CA5A0B" w:rsidRDefault="00D5469F" w:rsidP="00D5469F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D5469F" w:rsidRPr="00F91316" w:rsidRDefault="00D5469F" w:rsidP="00D5469F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7,718,608.98</w:t>
            </w:r>
          </w:p>
        </w:tc>
        <w:tc>
          <w:tcPr>
            <w:tcW w:w="239" w:type="dxa"/>
          </w:tcPr>
          <w:p w:rsidR="00D5469F" w:rsidRPr="002505A1" w:rsidRDefault="00D5469F" w:rsidP="00D5469F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D5469F" w:rsidRPr="00F91316" w:rsidRDefault="00D5469F" w:rsidP="00D5469F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7,718,608.98</w:t>
            </w:r>
          </w:p>
        </w:tc>
      </w:tr>
      <w:tr w:rsidR="00335324" w:rsidRPr="002505A1" w:rsidTr="00B31222">
        <w:tc>
          <w:tcPr>
            <w:tcW w:w="4252" w:type="dxa"/>
            <w:vAlign w:val="bottom"/>
          </w:tcPr>
          <w:p w:rsidR="00335324" w:rsidRPr="005C49CF" w:rsidRDefault="00335324" w:rsidP="00335324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ค่าใช้จ่ายภาษีเงินได้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35324" w:rsidRPr="00CA5A0B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335324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23,157,516.38</w:t>
            </w:r>
          </w:p>
        </w:tc>
        <w:tc>
          <w:tcPr>
            <w:tcW w:w="236" w:type="dxa"/>
            <w:vAlign w:val="bottom"/>
          </w:tcPr>
          <w:p w:rsidR="00335324" w:rsidRPr="00CA5A0B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335324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(1,543,721.80)</w:t>
            </w:r>
          </w:p>
        </w:tc>
        <w:tc>
          <w:tcPr>
            <w:tcW w:w="239" w:type="dxa"/>
          </w:tcPr>
          <w:p w:rsidR="00335324" w:rsidRPr="002505A1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335324" w:rsidRDefault="00335324" w:rsidP="003353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21,613,794.58</w:t>
            </w:r>
          </w:p>
        </w:tc>
      </w:tr>
    </w:tbl>
    <w:p w:rsidR="000E2DFB" w:rsidRDefault="000E2DFB" w:rsidP="008C38C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jc w:val="thaiDistribute"/>
      </w:pPr>
    </w:p>
    <w:p w:rsidR="00F4307E" w:rsidRPr="002505A1" w:rsidRDefault="00F4307E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</w:p>
    <w:p w:rsidR="00F4307E" w:rsidRPr="007F5725" w:rsidRDefault="00F4307E" w:rsidP="00F4307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F140BC">
        <w:rPr>
          <w:rFonts w:ascii="Angsana New" w:hAnsi="Angsana New" w:cs="Angsana New"/>
          <w:sz w:val="32"/>
          <w:szCs w:val="32"/>
        </w:rPr>
        <w:t xml:space="preserve"> </w:t>
      </w:r>
      <w:r w:rsidR="002F674B">
        <w:rPr>
          <w:rFonts w:ascii="Angsana New" w:hAnsi="Angsana New" w:cs="Angsana New" w:hint="cs"/>
          <w:sz w:val="32"/>
          <w:szCs w:val="32"/>
          <w:cs/>
        </w:rPr>
        <w:t>1</w:t>
      </w:r>
      <w:r w:rsidR="002F674B">
        <w:rPr>
          <w:rFonts w:ascii="Angsana New" w:hAnsi="Angsana New" w:cs="Angsana New"/>
          <w:sz w:val="32"/>
          <w:szCs w:val="32"/>
        </w:rPr>
        <w:t xml:space="preserve">1 </w:t>
      </w:r>
      <w:r w:rsidR="002F674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2F674B">
        <w:rPr>
          <w:rFonts w:ascii="Angsana New" w:hAnsi="Angsana New" w:cs="Angsana New"/>
          <w:sz w:val="32"/>
          <w:szCs w:val="32"/>
        </w:rPr>
        <w:t>2564</w:t>
      </w:r>
    </w:p>
    <w:sectPr w:rsidR="00F4307E" w:rsidRPr="007F5725" w:rsidSect="0043127E">
      <w:pgSz w:w="11907" w:h="16840" w:code="9"/>
      <w:pgMar w:top="1196" w:right="851" w:bottom="1701" w:left="1814" w:header="1140" w:footer="720" w:gutter="0"/>
      <w:pgNumType w:fmt="numberInDash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A4A" w:rsidRDefault="00BA6A4A">
      <w:r>
        <w:separator/>
      </w:r>
    </w:p>
  </w:endnote>
  <w:endnote w:type="continuationSeparator" w:id="0">
    <w:p w:rsidR="00BA6A4A" w:rsidRDefault="00BA6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Default="005906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A4A" w:rsidRDefault="00BA6A4A">
      <w:r>
        <w:separator/>
      </w:r>
    </w:p>
  </w:footnote>
  <w:footnote w:type="continuationSeparator" w:id="0">
    <w:p w:rsidR="00BA6A4A" w:rsidRDefault="00BA6A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6D6" w:rsidRPr="00F83222" w:rsidRDefault="004226D6" w:rsidP="004226D6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:rsidR="004226D6" w:rsidRDefault="004226D6" w:rsidP="004226D6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:rsidR="00590644" w:rsidRDefault="00590644" w:rsidP="004226D6">
    <w:pPr>
      <w:pStyle w:val="Header"/>
      <w:tabs>
        <w:tab w:val="clear" w:pos="4320"/>
        <w:tab w:val="clear" w:pos="8640"/>
        <w:tab w:val="center" w:pos="4606"/>
        <w:tab w:val="left" w:pos="6705"/>
      </w:tabs>
      <w:ind w:right="30"/>
    </w:pPr>
    <w:r>
      <w:rPr>
        <w:rStyle w:val="PageNumber"/>
        <w:rFonts w:ascii="Angsana New" w:hAnsi="Angsana New"/>
        <w:sz w:val="32"/>
        <w:szCs w:val="32"/>
      </w:rPr>
      <w:tab/>
    </w:r>
    <w:r w:rsidR="000578A7" w:rsidRPr="006C4092">
      <w:rPr>
        <w:rStyle w:val="PageNumber"/>
        <w:rFonts w:ascii="Angsana New" w:hAnsi="Angsana New"/>
        <w:sz w:val="32"/>
        <w:szCs w:val="32"/>
      </w:rPr>
      <w:fldChar w:fldCharType="begin"/>
    </w:r>
    <w:r w:rsidRPr="006C4092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578A7" w:rsidRPr="006C4092">
      <w:rPr>
        <w:rStyle w:val="PageNumber"/>
        <w:rFonts w:ascii="Angsana New" w:hAnsi="Angsana New"/>
        <w:sz w:val="32"/>
        <w:szCs w:val="32"/>
      </w:rPr>
      <w:fldChar w:fldCharType="separate"/>
    </w:r>
    <w:r w:rsidR="00BF60F2">
      <w:rPr>
        <w:rStyle w:val="PageNumber"/>
        <w:rFonts w:ascii="Angsana New" w:hAnsi="Angsana New"/>
        <w:noProof/>
        <w:sz w:val="32"/>
        <w:szCs w:val="32"/>
      </w:rPr>
      <w:t>- 45 -</w:t>
    </w:r>
    <w:r w:rsidR="000578A7" w:rsidRPr="006C4092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DCA"/>
    <w:multiLevelType w:val="multilevel"/>
    <w:tmpl w:val="206C30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>
    <w:nsid w:val="0C427871"/>
    <w:multiLevelType w:val="hybridMultilevel"/>
    <w:tmpl w:val="AFE69C5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5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9">
    <w:nsid w:val="1B886038"/>
    <w:multiLevelType w:val="multilevel"/>
    <w:tmpl w:val="29CA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44030"/>
    <w:multiLevelType w:val="hybridMultilevel"/>
    <w:tmpl w:val="48788A1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3">
    <w:nsid w:val="23066008"/>
    <w:multiLevelType w:val="hybridMultilevel"/>
    <w:tmpl w:val="A504379E"/>
    <w:lvl w:ilvl="0" w:tplc="DCC27704">
      <w:start w:val="5"/>
      <w:numFmt w:val="decimal"/>
      <w:lvlText w:val="%1."/>
      <w:lvlJc w:val="left"/>
      <w:pPr>
        <w:ind w:left="8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4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6">
    <w:nsid w:val="2DAE3167"/>
    <w:multiLevelType w:val="hybridMultilevel"/>
    <w:tmpl w:val="DB2CAFF4"/>
    <w:lvl w:ilvl="0" w:tplc="B6A44DFE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A1A2A"/>
    <w:multiLevelType w:val="hybridMultilevel"/>
    <w:tmpl w:val="C78A9796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3B5C71F2"/>
    <w:multiLevelType w:val="hybridMultilevel"/>
    <w:tmpl w:val="887ECDBC"/>
    <w:lvl w:ilvl="0" w:tplc="75B88DE8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0">
    <w:nsid w:val="3D3E298B"/>
    <w:multiLevelType w:val="hybridMultilevel"/>
    <w:tmpl w:val="F844EFA2"/>
    <w:lvl w:ilvl="0" w:tplc="55561F7A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22">
    <w:nsid w:val="403E4EBB"/>
    <w:multiLevelType w:val="hybridMultilevel"/>
    <w:tmpl w:val="675A5AD4"/>
    <w:lvl w:ilvl="0" w:tplc="29389ED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711773"/>
    <w:multiLevelType w:val="hybridMultilevel"/>
    <w:tmpl w:val="3CA02744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B428C"/>
    <w:multiLevelType w:val="hybridMultilevel"/>
    <w:tmpl w:val="6BBC86E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5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>
    <w:nsid w:val="4C594209"/>
    <w:multiLevelType w:val="hybridMultilevel"/>
    <w:tmpl w:val="394EDBA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28">
    <w:nsid w:val="515A1DB6"/>
    <w:multiLevelType w:val="multilevel"/>
    <w:tmpl w:val="0A8C117C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9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7D5343"/>
    <w:multiLevelType w:val="hybridMultilevel"/>
    <w:tmpl w:val="2AB8307A"/>
    <w:lvl w:ilvl="0" w:tplc="66F6723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57B63169"/>
    <w:multiLevelType w:val="hybridMultilevel"/>
    <w:tmpl w:val="71183C2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>
    <w:nsid w:val="60F60AE1"/>
    <w:multiLevelType w:val="hybridMultilevel"/>
    <w:tmpl w:val="DDA23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473FB"/>
    <w:multiLevelType w:val="hybridMultilevel"/>
    <w:tmpl w:val="46D0F0F8"/>
    <w:lvl w:ilvl="0" w:tplc="0409000F">
      <w:start w:val="1"/>
      <w:numFmt w:val="decimal"/>
      <w:lvlText w:val="%1."/>
      <w:lvlJc w:val="left"/>
      <w:pPr>
        <w:ind w:left="999" w:hanging="360"/>
      </w:p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6">
    <w:nsid w:val="69523CD3"/>
    <w:multiLevelType w:val="hybridMultilevel"/>
    <w:tmpl w:val="C8F84C9A"/>
    <w:lvl w:ilvl="0" w:tplc="72C6B7FE">
      <w:start w:val="1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9F7480"/>
    <w:multiLevelType w:val="multilevel"/>
    <w:tmpl w:val="B5CC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>
    <w:nsid w:val="7DE1642C"/>
    <w:multiLevelType w:val="hybridMultilevel"/>
    <w:tmpl w:val="88DE0E46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2">
    <w:nsid w:val="7E681CF0"/>
    <w:multiLevelType w:val="hybridMultilevel"/>
    <w:tmpl w:val="CF94FA26"/>
    <w:lvl w:ilvl="0" w:tplc="2AE8564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"/>
  </w:num>
  <w:num w:numId="4">
    <w:abstractNumId w:val="1"/>
  </w:num>
  <w:num w:numId="5">
    <w:abstractNumId w:val="25"/>
  </w:num>
  <w:num w:numId="6">
    <w:abstractNumId w:val="15"/>
  </w:num>
  <w:num w:numId="7">
    <w:abstractNumId w:val="27"/>
  </w:num>
  <w:num w:numId="8">
    <w:abstractNumId w:val="32"/>
  </w:num>
  <w:num w:numId="9">
    <w:abstractNumId w:val="33"/>
  </w:num>
  <w:num w:numId="10">
    <w:abstractNumId w:val="5"/>
  </w:num>
  <w:num w:numId="11">
    <w:abstractNumId w:val="18"/>
  </w:num>
  <w:num w:numId="12">
    <w:abstractNumId w:val="10"/>
  </w:num>
  <w:num w:numId="13">
    <w:abstractNumId w:val="21"/>
  </w:num>
  <w:num w:numId="14">
    <w:abstractNumId w:val="8"/>
  </w:num>
  <w:num w:numId="15">
    <w:abstractNumId w:val="11"/>
  </w:num>
  <w:num w:numId="16">
    <w:abstractNumId w:val="14"/>
  </w:num>
  <w:num w:numId="17">
    <w:abstractNumId w:val="40"/>
  </w:num>
  <w:num w:numId="18">
    <w:abstractNumId w:val="42"/>
  </w:num>
  <w:num w:numId="19">
    <w:abstractNumId w:val="23"/>
  </w:num>
  <w:num w:numId="20">
    <w:abstractNumId w:val="26"/>
  </w:num>
  <w:num w:numId="21">
    <w:abstractNumId w:val="31"/>
  </w:num>
  <w:num w:numId="22">
    <w:abstractNumId w:val="36"/>
  </w:num>
  <w:num w:numId="23">
    <w:abstractNumId w:val="41"/>
  </w:num>
  <w:num w:numId="24">
    <w:abstractNumId w:val="24"/>
  </w:num>
  <w:num w:numId="25">
    <w:abstractNumId w:val="4"/>
  </w:num>
  <w:num w:numId="26">
    <w:abstractNumId w:val="12"/>
  </w:num>
  <w:num w:numId="27">
    <w:abstractNumId w:val="17"/>
  </w:num>
  <w:num w:numId="28">
    <w:abstractNumId w:val="35"/>
  </w:num>
  <w:num w:numId="29">
    <w:abstractNumId w:val="13"/>
  </w:num>
  <w:num w:numId="30">
    <w:abstractNumId w:val="28"/>
  </w:num>
  <w:num w:numId="31">
    <w:abstractNumId w:val="20"/>
  </w:num>
  <w:num w:numId="32">
    <w:abstractNumId w:val="6"/>
  </w:num>
  <w:num w:numId="33">
    <w:abstractNumId w:val="39"/>
  </w:num>
  <w:num w:numId="34">
    <w:abstractNumId w:val="22"/>
  </w:num>
  <w:num w:numId="35">
    <w:abstractNumId w:val="7"/>
  </w:num>
  <w:num w:numId="36">
    <w:abstractNumId w:val="38"/>
  </w:num>
  <w:num w:numId="37">
    <w:abstractNumId w:val="37"/>
  </w:num>
  <w:num w:numId="38">
    <w:abstractNumId w:val="9"/>
  </w:num>
  <w:num w:numId="39">
    <w:abstractNumId w:val="0"/>
  </w:num>
  <w:num w:numId="40">
    <w:abstractNumId w:val="19"/>
  </w:num>
  <w:num w:numId="41">
    <w:abstractNumId w:val="34"/>
  </w:num>
  <w:num w:numId="42">
    <w:abstractNumId w:val="30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80096"/>
    <w:rsid w:val="000002E4"/>
    <w:rsid w:val="00000505"/>
    <w:rsid w:val="00000AD0"/>
    <w:rsid w:val="00001005"/>
    <w:rsid w:val="000010FB"/>
    <w:rsid w:val="0000164D"/>
    <w:rsid w:val="00001D54"/>
    <w:rsid w:val="0000255A"/>
    <w:rsid w:val="00002852"/>
    <w:rsid w:val="00002CD6"/>
    <w:rsid w:val="00002DE5"/>
    <w:rsid w:val="00003B57"/>
    <w:rsid w:val="00003FC3"/>
    <w:rsid w:val="00004694"/>
    <w:rsid w:val="00004856"/>
    <w:rsid w:val="00004908"/>
    <w:rsid w:val="00004CA5"/>
    <w:rsid w:val="00005F8C"/>
    <w:rsid w:val="000060EF"/>
    <w:rsid w:val="00006276"/>
    <w:rsid w:val="00006B95"/>
    <w:rsid w:val="0000737B"/>
    <w:rsid w:val="00007475"/>
    <w:rsid w:val="000101C5"/>
    <w:rsid w:val="00010B43"/>
    <w:rsid w:val="00011410"/>
    <w:rsid w:val="00011492"/>
    <w:rsid w:val="0001157C"/>
    <w:rsid w:val="00011BD7"/>
    <w:rsid w:val="00011EEE"/>
    <w:rsid w:val="000122C2"/>
    <w:rsid w:val="00012404"/>
    <w:rsid w:val="00012571"/>
    <w:rsid w:val="00012972"/>
    <w:rsid w:val="00012C66"/>
    <w:rsid w:val="00012DBE"/>
    <w:rsid w:val="00013C3F"/>
    <w:rsid w:val="00013C8E"/>
    <w:rsid w:val="00014438"/>
    <w:rsid w:val="00014445"/>
    <w:rsid w:val="00014B10"/>
    <w:rsid w:val="00014DA9"/>
    <w:rsid w:val="00016055"/>
    <w:rsid w:val="000162CF"/>
    <w:rsid w:val="00017087"/>
    <w:rsid w:val="00017268"/>
    <w:rsid w:val="0001755B"/>
    <w:rsid w:val="00017957"/>
    <w:rsid w:val="00017CFE"/>
    <w:rsid w:val="00017E74"/>
    <w:rsid w:val="00020019"/>
    <w:rsid w:val="00020116"/>
    <w:rsid w:val="0002040C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34F5"/>
    <w:rsid w:val="00023CC5"/>
    <w:rsid w:val="00024713"/>
    <w:rsid w:val="00024B99"/>
    <w:rsid w:val="000251DA"/>
    <w:rsid w:val="000252DA"/>
    <w:rsid w:val="00025C15"/>
    <w:rsid w:val="00026359"/>
    <w:rsid w:val="00026597"/>
    <w:rsid w:val="0002666F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263D"/>
    <w:rsid w:val="000326AE"/>
    <w:rsid w:val="00033072"/>
    <w:rsid w:val="00033BC2"/>
    <w:rsid w:val="00033C3E"/>
    <w:rsid w:val="00034BC3"/>
    <w:rsid w:val="00035463"/>
    <w:rsid w:val="00036048"/>
    <w:rsid w:val="000361B0"/>
    <w:rsid w:val="000362D9"/>
    <w:rsid w:val="00036C73"/>
    <w:rsid w:val="00036F2C"/>
    <w:rsid w:val="00037E5D"/>
    <w:rsid w:val="00037F6C"/>
    <w:rsid w:val="00040121"/>
    <w:rsid w:val="0004030D"/>
    <w:rsid w:val="00040557"/>
    <w:rsid w:val="000408BD"/>
    <w:rsid w:val="00041183"/>
    <w:rsid w:val="000420FD"/>
    <w:rsid w:val="000424B8"/>
    <w:rsid w:val="0004265F"/>
    <w:rsid w:val="00042B2B"/>
    <w:rsid w:val="00042F5B"/>
    <w:rsid w:val="0004346B"/>
    <w:rsid w:val="00043AD8"/>
    <w:rsid w:val="00043FAF"/>
    <w:rsid w:val="00044048"/>
    <w:rsid w:val="0004427A"/>
    <w:rsid w:val="00044574"/>
    <w:rsid w:val="000445AE"/>
    <w:rsid w:val="00044E2B"/>
    <w:rsid w:val="000453C8"/>
    <w:rsid w:val="00045B0E"/>
    <w:rsid w:val="00045B5E"/>
    <w:rsid w:val="00045BBD"/>
    <w:rsid w:val="00046034"/>
    <w:rsid w:val="00046665"/>
    <w:rsid w:val="00046746"/>
    <w:rsid w:val="00046AFD"/>
    <w:rsid w:val="00047586"/>
    <w:rsid w:val="00047CD2"/>
    <w:rsid w:val="00050749"/>
    <w:rsid w:val="00050823"/>
    <w:rsid w:val="000514B1"/>
    <w:rsid w:val="00052567"/>
    <w:rsid w:val="0005379A"/>
    <w:rsid w:val="000539D7"/>
    <w:rsid w:val="000539FD"/>
    <w:rsid w:val="00053E17"/>
    <w:rsid w:val="00053EF4"/>
    <w:rsid w:val="00053FB6"/>
    <w:rsid w:val="00054696"/>
    <w:rsid w:val="000547BB"/>
    <w:rsid w:val="00054837"/>
    <w:rsid w:val="000548FA"/>
    <w:rsid w:val="00055378"/>
    <w:rsid w:val="000555D1"/>
    <w:rsid w:val="00055625"/>
    <w:rsid w:val="00055E33"/>
    <w:rsid w:val="00056310"/>
    <w:rsid w:val="00057870"/>
    <w:rsid w:val="000578A7"/>
    <w:rsid w:val="000607F0"/>
    <w:rsid w:val="00060B92"/>
    <w:rsid w:val="00061162"/>
    <w:rsid w:val="0006137F"/>
    <w:rsid w:val="00061B9B"/>
    <w:rsid w:val="00061F8E"/>
    <w:rsid w:val="00061FFA"/>
    <w:rsid w:val="000622C9"/>
    <w:rsid w:val="00062AD5"/>
    <w:rsid w:val="00064044"/>
    <w:rsid w:val="00064570"/>
    <w:rsid w:val="00064AD7"/>
    <w:rsid w:val="00064B03"/>
    <w:rsid w:val="0006553B"/>
    <w:rsid w:val="000659D3"/>
    <w:rsid w:val="00065A32"/>
    <w:rsid w:val="00065EB3"/>
    <w:rsid w:val="00066464"/>
    <w:rsid w:val="000666C3"/>
    <w:rsid w:val="00066A99"/>
    <w:rsid w:val="00067A97"/>
    <w:rsid w:val="000707F4"/>
    <w:rsid w:val="00071156"/>
    <w:rsid w:val="000711E9"/>
    <w:rsid w:val="00071CD5"/>
    <w:rsid w:val="00071FD5"/>
    <w:rsid w:val="00072CCF"/>
    <w:rsid w:val="000733AF"/>
    <w:rsid w:val="00073CB9"/>
    <w:rsid w:val="0007407D"/>
    <w:rsid w:val="00074661"/>
    <w:rsid w:val="000748FF"/>
    <w:rsid w:val="00074944"/>
    <w:rsid w:val="00074A83"/>
    <w:rsid w:val="00074D6B"/>
    <w:rsid w:val="00074ECC"/>
    <w:rsid w:val="00075048"/>
    <w:rsid w:val="000753F1"/>
    <w:rsid w:val="000768D2"/>
    <w:rsid w:val="000769FB"/>
    <w:rsid w:val="00076E97"/>
    <w:rsid w:val="00076F22"/>
    <w:rsid w:val="0007762F"/>
    <w:rsid w:val="000776EF"/>
    <w:rsid w:val="000777B8"/>
    <w:rsid w:val="0008061D"/>
    <w:rsid w:val="000807CC"/>
    <w:rsid w:val="000809F5"/>
    <w:rsid w:val="00080AFE"/>
    <w:rsid w:val="000811EE"/>
    <w:rsid w:val="0008195C"/>
    <w:rsid w:val="000819E0"/>
    <w:rsid w:val="00081EA6"/>
    <w:rsid w:val="00082121"/>
    <w:rsid w:val="00082292"/>
    <w:rsid w:val="000823E8"/>
    <w:rsid w:val="00082BC1"/>
    <w:rsid w:val="00082CAD"/>
    <w:rsid w:val="00083DCD"/>
    <w:rsid w:val="00083E0D"/>
    <w:rsid w:val="00083E6D"/>
    <w:rsid w:val="00084430"/>
    <w:rsid w:val="000846BE"/>
    <w:rsid w:val="000846DB"/>
    <w:rsid w:val="000849CC"/>
    <w:rsid w:val="0008555A"/>
    <w:rsid w:val="00085670"/>
    <w:rsid w:val="00085753"/>
    <w:rsid w:val="000857E0"/>
    <w:rsid w:val="0008653B"/>
    <w:rsid w:val="00086BF5"/>
    <w:rsid w:val="00087635"/>
    <w:rsid w:val="00087809"/>
    <w:rsid w:val="0008780C"/>
    <w:rsid w:val="00087B0A"/>
    <w:rsid w:val="000902FD"/>
    <w:rsid w:val="000905D7"/>
    <w:rsid w:val="00090622"/>
    <w:rsid w:val="00090901"/>
    <w:rsid w:val="000909B2"/>
    <w:rsid w:val="00090CE8"/>
    <w:rsid w:val="00091223"/>
    <w:rsid w:val="000913CE"/>
    <w:rsid w:val="000915CE"/>
    <w:rsid w:val="0009197D"/>
    <w:rsid w:val="00091D8B"/>
    <w:rsid w:val="00091E73"/>
    <w:rsid w:val="00092000"/>
    <w:rsid w:val="000927A5"/>
    <w:rsid w:val="00092FFD"/>
    <w:rsid w:val="000936D7"/>
    <w:rsid w:val="00093CD9"/>
    <w:rsid w:val="000941E9"/>
    <w:rsid w:val="0009425F"/>
    <w:rsid w:val="00094E29"/>
    <w:rsid w:val="00094E46"/>
    <w:rsid w:val="00094E55"/>
    <w:rsid w:val="0009561A"/>
    <w:rsid w:val="00096440"/>
    <w:rsid w:val="000969BB"/>
    <w:rsid w:val="00096B60"/>
    <w:rsid w:val="00096C61"/>
    <w:rsid w:val="00096DB9"/>
    <w:rsid w:val="00097244"/>
    <w:rsid w:val="00097D1B"/>
    <w:rsid w:val="000A056A"/>
    <w:rsid w:val="000A0978"/>
    <w:rsid w:val="000A138B"/>
    <w:rsid w:val="000A15D4"/>
    <w:rsid w:val="000A1693"/>
    <w:rsid w:val="000A1C32"/>
    <w:rsid w:val="000A1D14"/>
    <w:rsid w:val="000A2154"/>
    <w:rsid w:val="000A2C9A"/>
    <w:rsid w:val="000A2D1D"/>
    <w:rsid w:val="000A350E"/>
    <w:rsid w:val="000A38D6"/>
    <w:rsid w:val="000A447C"/>
    <w:rsid w:val="000A4561"/>
    <w:rsid w:val="000A4CA3"/>
    <w:rsid w:val="000A5432"/>
    <w:rsid w:val="000A5EF1"/>
    <w:rsid w:val="000A640E"/>
    <w:rsid w:val="000A682B"/>
    <w:rsid w:val="000A6C93"/>
    <w:rsid w:val="000A6CDF"/>
    <w:rsid w:val="000A761F"/>
    <w:rsid w:val="000A77F8"/>
    <w:rsid w:val="000A7826"/>
    <w:rsid w:val="000A7D54"/>
    <w:rsid w:val="000A7FEE"/>
    <w:rsid w:val="000B037A"/>
    <w:rsid w:val="000B0649"/>
    <w:rsid w:val="000B0B55"/>
    <w:rsid w:val="000B0CC7"/>
    <w:rsid w:val="000B0F8E"/>
    <w:rsid w:val="000B20AF"/>
    <w:rsid w:val="000B262D"/>
    <w:rsid w:val="000B291D"/>
    <w:rsid w:val="000B3217"/>
    <w:rsid w:val="000B3EA8"/>
    <w:rsid w:val="000B44BD"/>
    <w:rsid w:val="000B5318"/>
    <w:rsid w:val="000B541D"/>
    <w:rsid w:val="000B562A"/>
    <w:rsid w:val="000B5A60"/>
    <w:rsid w:val="000B67F4"/>
    <w:rsid w:val="000B6BFE"/>
    <w:rsid w:val="000B6C8E"/>
    <w:rsid w:val="000B7855"/>
    <w:rsid w:val="000B79E0"/>
    <w:rsid w:val="000B7CFE"/>
    <w:rsid w:val="000C01FD"/>
    <w:rsid w:val="000C0E16"/>
    <w:rsid w:val="000C1593"/>
    <w:rsid w:val="000C2487"/>
    <w:rsid w:val="000C25F4"/>
    <w:rsid w:val="000C324D"/>
    <w:rsid w:val="000C3A2F"/>
    <w:rsid w:val="000C3D70"/>
    <w:rsid w:val="000C4260"/>
    <w:rsid w:val="000C4CA9"/>
    <w:rsid w:val="000C544D"/>
    <w:rsid w:val="000C5754"/>
    <w:rsid w:val="000C575C"/>
    <w:rsid w:val="000C58FD"/>
    <w:rsid w:val="000C5B95"/>
    <w:rsid w:val="000C5D2D"/>
    <w:rsid w:val="000C5EBB"/>
    <w:rsid w:val="000C6692"/>
    <w:rsid w:val="000C7B07"/>
    <w:rsid w:val="000D0795"/>
    <w:rsid w:val="000D0BD7"/>
    <w:rsid w:val="000D0E44"/>
    <w:rsid w:val="000D0FDC"/>
    <w:rsid w:val="000D1278"/>
    <w:rsid w:val="000D1C9F"/>
    <w:rsid w:val="000D1F8E"/>
    <w:rsid w:val="000D238D"/>
    <w:rsid w:val="000D28DA"/>
    <w:rsid w:val="000D2A81"/>
    <w:rsid w:val="000D3EED"/>
    <w:rsid w:val="000D47E0"/>
    <w:rsid w:val="000D54FD"/>
    <w:rsid w:val="000D55B8"/>
    <w:rsid w:val="000D5994"/>
    <w:rsid w:val="000D743B"/>
    <w:rsid w:val="000D750A"/>
    <w:rsid w:val="000D76D7"/>
    <w:rsid w:val="000E0750"/>
    <w:rsid w:val="000E0992"/>
    <w:rsid w:val="000E1ED2"/>
    <w:rsid w:val="000E215A"/>
    <w:rsid w:val="000E22F7"/>
    <w:rsid w:val="000E2530"/>
    <w:rsid w:val="000E25F9"/>
    <w:rsid w:val="000E278D"/>
    <w:rsid w:val="000E2DFB"/>
    <w:rsid w:val="000E2F21"/>
    <w:rsid w:val="000E3592"/>
    <w:rsid w:val="000E36CC"/>
    <w:rsid w:val="000E404C"/>
    <w:rsid w:val="000E41CD"/>
    <w:rsid w:val="000E4488"/>
    <w:rsid w:val="000E5B1D"/>
    <w:rsid w:val="000E5C96"/>
    <w:rsid w:val="000E5D17"/>
    <w:rsid w:val="000E6040"/>
    <w:rsid w:val="000E6420"/>
    <w:rsid w:val="000E6700"/>
    <w:rsid w:val="000E7A5C"/>
    <w:rsid w:val="000E7F70"/>
    <w:rsid w:val="000F0339"/>
    <w:rsid w:val="000F209B"/>
    <w:rsid w:val="000F27D1"/>
    <w:rsid w:val="000F2875"/>
    <w:rsid w:val="000F2A60"/>
    <w:rsid w:val="000F2B7F"/>
    <w:rsid w:val="000F2C26"/>
    <w:rsid w:val="000F2E12"/>
    <w:rsid w:val="000F2FCB"/>
    <w:rsid w:val="000F3342"/>
    <w:rsid w:val="000F4507"/>
    <w:rsid w:val="000F5002"/>
    <w:rsid w:val="000F5D14"/>
    <w:rsid w:val="000F5D1C"/>
    <w:rsid w:val="000F63DD"/>
    <w:rsid w:val="000F6B41"/>
    <w:rsid w:val="000F6E46"/>
    <w:rsid w:val="000F76F6"/>
    <w:rsid w:val="000F7D60"/>
    <w:rsid w:val="00100A1B"/>
    <w:rsid w:val="00100DA6"/>
    <w:rsid w:val="00101C33"/>
    <w:rsid w:val="00101E32"/>
    <w:rsid w:val="001030C7"/>
    <w:rsid w:val="0010358B"/>
    <w:rsid w:val="00103942"/>
    <w:rsid w:val="0010415C"/>
    <w:rsid w:val="0010461D"/>
    <w:rsid w:val="001054DB"/>
    <w:rsid w:val="001056F1"/>
    <w:rsid w:val="00105806"/>
    <w:rsid w:val="00105BFC"/>
    <w:rsid w:val="00105F2E"/>
    <w:rsid w:val="001066A5"/>
    <w:rsid w:val="001066D3"/>
    <w:rsid w:val="0010670A"/>
    <w:rsid w:val="00106835"/>
    <w:rsid w:val="00106CB2"/>
    <w:rsid w:val="00106E85"/>
    <w:rsid w:val="00107F30"/>
    <w:rsid w:val="0011083E"/>
    <w:rsid w:val="00111264"/>
    <w:rsid w:val="0011131B"/>
    <w:rsid w:val="00111AEE"/>
    <w:rsid w:val="00111CDC"/>
    <w:rsid w:val="00112944"/>
    <w:rsid w:val="00112C24"/>
    <w:rsid w:val="00112E41"/>
    <w:rsid w:val="00112E9C"/>
    <w:rsid w:val="001130A5"/>
    <w:rsid w:val="00113245"/>
    <w:rsid w:val="0011333B"/>
    <w:rsid w:val="00113657"/>
    <w:rsid w:val="00113F5A"/>
    <w:rsid w:val="001141DE"/>
    <w:rsid w:val="001149D6"/>
    <w:rsid w:val="00114A3A"/>
    <w:rsid w:val="00114EFF"/>
    <w:rsid w:val="001156DA"/>
    <w:rsid w:val="00116404"/>
    <w:rsid w:val="00117460"/>
    <w:rsid w:val="0011748E"/>
    <w:rsid w:val="00117B6E"/>
    <w:rsid w:val="00117E59"/>
    <w:rsid w:val="00120A42"/>
    <w:rsid w:val="00120CCB"/>
    <w:rsid w:val="00120F03"/>
    <w:rsid w:val="001211B3"/>
    <w:rsid w:val="001214D1"/>
    <w:rsid w:val="00121E7C"/>
    <w:rsid w:val="0012212D"/>
    <w:rsid w:val="001223EA"/>
    <w:rsid w:val="0012269B"/>
    <w:rsid w:val="0012294B"/>
    <w:rsid w:val="0012310C"/>
    <w:rsid w:val="00123321"/>
    <w:rsid w:val="001233CA"/>
    <w:rsid w:val="00123DA8"/>
    <w:rsid w:val="001250FA"/>
    <w:rsid w:val="00125851"/>
    <w:rsid w:val="0012599C"/>
    <w:rsid w:val="001263D0"/>
    <w:rsid w:val="00126712"/>
    <w:rsid w:val="00126C4B"/>
    <w:rsid w:val="00126E48"/>
    <w:rsid w:val="0012719A"/>
    <w:rsid w:val="0012775D"/>
    <w:rsid w:val="0012793B"/>
    <w:rsid w:val="00127A78"/>
    <w:rsid w:val="00127B14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84A"/>
    <w:rsid w:val="001339E7"/>
    <w:rsid w:val="001339EC"/>
    <w:rsid w:val="00133C40"/>
    <w:rsid w:val="00134524"/>
    <w:rsid w:val="00135000"/>
    <w:rsid w:val="001359F8"/>
    <w:rsid w:val="0013668D"/>
    <w:rsid w:val="001366DE"/>
    <w:rsid w:val="00136ACC"/>
    <w:rsid w:val="00137E88"/>
    <w:rsid w:val="001405A7"/>
    <w:rsid w:val="0014159B"/>
    <w:rsid w:val="0014191A"/>
    <w:rsid w:val="00141B7D"/>
    <w:rsid w:val="00141BE7"/>
    <w:rsid w:val="0014215C"/>
    <w:rsid w:val="00142FA2"/>
    <w:rsid w:val="00143522"/>
    <w:rsid w:val="00143CE4"/>
    <w:rsid w:val="001445DD"/>
    <w:rsid w:val="00144DF7"/>
    <w:rsid w:val="00146026"/>
    <w:rsid w:val="001463B8"/>
    <w:rsid w:val="0014644C"/>
    <w:rsid w:val="001465BF"/>
    <w:rsid w:val="00146AB8"/>
    <w:rsid w:val="00146B35"/>
    <w:rsid w:val="00147644"/>
    <w:rsid w:val="0014784A"/>
    <w:rsid w:val="00147A2C"/>
    <w:rsid w:val="001500DA"/>
    <w:rsid w:val="0015012C"/>
    <w:rsid w:val="00150217"/>
    <w:rsid w:val="001504C8"/>
    <w:rsid w:val="00150A5E"/>
    <w:rsid w:val="0015157B"/>
    <w:rsid w:val="00151941"/>
    <w:rsid w:val="0015203F"/>
    <w:rsid w:val="001522F5"/>
    <w:rsid w:val="0015248C"/>
    <w:rsid w:val="001528A5"/>
    <w:rsid w:val="001530F0"/>
    <w:rsid w:val="001532F3"/>
    <w:rsid w:val="00153A22"/>
    <w:rsid w:val="00153F55"/>
    <w:rsid w:val="00154388"/>
    <w:rsid w:val="0015460E"/>
    <w:rsid w:val="00154F69"/>
    <w:rsid w:val="001552C1"/>
    <w:rsid w:val="00155D08"/>
    <w:rsid w:val="0015638B"/>
    <w:rsid w:val="00156D8D"/>
    <w:rsid w:val="001574E2"/>
    <w:rsid w:val="00157C14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46D"/>
    <w:rsid w:val="001639A2"/>
    <w:rsid w:val="001643C6"/>
    <w:rsid w:val="001646BA"/>
    <w:rsid w:val="00164F78"/>
    <w:rsid w:val="00164FAD"/>
    <w:rsid w:val="00164FCC"/>
    <w:rsid w:val="001652DD"/>
    <w:rsid w:val="00165459"/>
    <w:rsid w:val="0016572A"/>
    <w:rsid w:val="0016581C"/>
    <w:rsid w:val="00165879"/>
    <w:rsid w:val="00165ABE"/>
    <w:rsid w:val="00165B13"/>
    <w:rsid w:val="00165F15"/>
    <w:rsid w:val="00166351"/>
    <w:rsid w:val="00166C17"/>
    <w:rsid w:val="00167298"/>
    <w:rsid w:val="0016778C"/>
    <w:rsid w:val="001679B9"/>
    <w:rsid w:val="00167B2B"/>
    <w:rsid w:val="00167DC3"/>
    <w:rsid w:val="001702AF"/>
    <w:rsid w:val="001702FD"/>
    <w:rsid w:val="00170581"/>
    <w:rsid w:val="001705D5"/>
    <w:rsid w:val="001706C6"/>
    <w:rsid w:val="0017077C"/>
    <w:rsid w:val="001707E9"/>
    <w:rsid w:val="00170D7F"/>
    <w:rsid w:val="00171285"/>
    <w:rsid w:val="001714D1"/>
    <w:rsid w:val="001717BC"/>
    <w:rsid w:val="00171E15"/>
    <w:rsid w:val="0017268F"/>
    <w:rsid w:val="00172A94"/>
    <w:rsid w:val="001731E0"/>
    <w:rsid w:val="0017374A"/>
    <w:rsid w:val="001739F2"/>
    <w:rsid w:val="001742AD"/>
    <w:rsid w:val="00174748"/>
    <w:rsid w:val="00174832"/>
    <w:rsid w:val="00174D72"/>
    <w:rsid w:val="00174F8A"/>
    <w:rsid w:val="0017529B"/>
    <w:rsid w:val="00175E60"/>
    <w:rsid w:val="00176487"/>
    <w:rsid w:val="00176882"/>
    <w:rsid w:val="00176ABE"/>
    <w:rsid w:val="00177CD5"/>
    <w:rsid w:val="00180B45"/>
    <w:rsid w:val="00180E2D"/>
    <w:rsid w:val="00180E8C"/>
    <w:rsid w:val="001810D6"/>
    <w:rsid w:val="00181157"/>
    <w:rsid w:val="00181F55"/>
    <w:rsid w:val="00181F57"/>
    <w:rsid w:val="00181F9B"/>
    <w:rsid w:val="00182511"/>
    <w:rsid w:val="001828B6"/>
    <w:rsid w:val="00182AF3"/>
    <w:rsid w:val="001834A5"/>
    <w:rsid w:val="001834F8"/>
    <w:rsid w:val="00183CCC"/>
    <w:rsid w:val="001844A7"/>
    <w:rsid w:val="001858B9"/>
    <w:rsid w:val="001859D1"/>
    <w:rsid w:val="00185FE9"/>
    <w:rsid w:val="001865EF"/>
    <w:rsid w:val="00186B46"/>
    <w:rsid w:val="001872BC"/>
    <w:rsid w:val="001872E3"/>
    <w:rsid w:val="001874F2"/>
    <w:rsid w:val="00187618"/>
    <w:rsid w:val="00187D70"/>
    <w:rsid w:val="00190504"/>
    <w:rsid w:val="00190963"/>
    <w:rsid w:val="00190D7B"/>
    <w:rsid w:val="00191C18"/>
    <w:rsid w:val="00191D4F"/>
    <w:rsid w:val="001923F1"/>
    <w:rsid w:val="001931C0"/>
    <w:rsid w:val="001931D4"/>
    <w:rsid w:val="00193378"/>
    <w:rsid w:val="00193C91"/>
    <w:rsid w:val="001945F5"/>
    <w:rsid w:val="00194AA5"/>
    <w:rsid w:val="00194BCE"/>
    <w:rsid w:val="001955BB"/>
    <w:rsid w:val="00195B5B"/>
    <w:rsid w:val="00195FB4"/>
    <w:rsid w:val="00197402"/>
    <w:rsid w:val="0019764B"/>
    <w:rsid w:val="00197681"/>
    <w:rsid w:val="00197699"/>
    <w:rsid w:val="00197826"/>
    <w:rsid w:val="0019786D"/>
    <w:rsid w:val="00197971"/>
    <w:rsid w:val="001A013F"/>
    <w:rsid w:val="001A0870"/>
    <w:rsid w:val="001A0B16"/>
    <w:rsid w:val="001A16A2"/>
    <w:rsid w:val="001A17B0"/>
    <w:rsid w:val="001A1E31"/>
    <w:rsid w:val="001A2068"/>
    <w:rsid w:val="001A227A"/>
    <w:rsid w:val="001A2444"/>
    <w:rsid w:val="001A2B5E"/>
    <w:rsid w:val="001A2CCE"/>
    <w:rsid w:val="001A3527"/>
    <w:rsid w:val="001A40F3"/>
    <w:rsid w:val="001A42C6"/>
    <w:rsid w:val="001A42E6"/>
    <w:rsid w:val="001A50D6"/>
    <w:rsid w:val="001A51C0"/>
    <w:rsid w:val="001A55FD"/>
    <w:rsid w:val="001A56EC"/>
    <w:rsid w:val="001A5C72"/>
    <w:rsid w:val="001A6D6B"/>
    <w:rsid w:val="001A6EE0"/>
    <w:rsid w:val="001A723D"/>
    <w:rsid w:val="001A740B"/>
    <w:rsid w:val="001A7AB1"/>
    <w:rsid w:val="001A7CD7"/>
    <w:rsid w:val="001A7D21"/>
    <w:rsid w:val="001B00F8"/>
    <w:rsid w:val="001B0707"/>
    <w:rsid w:val="001B0CE4"/>
    <w:rsid w:val="001B108B"/>
    <w:rsid w:val="001B17B6"/>
    <w:rsid w:val="001B1C91"/>
    <w:rsid w:val="001B28D8"/>
    <w:rsid w:val="001B3442"/>
    <w:rsid w:val="001B3804"/>
    <w:rsid w:val="001B3C17"/>
    <w:rsid w:val="001B4440"/>
    <w:rsid w:val="001B4ECA"/>
    <w:rsid w:val="001B5051"/>
    <w:rsid w:val="001B5E66"/>
    <w:rsid w:val="001B61C0"/>
    <w:rsid w:val="001B633C"/>
    <w:rsid w:val="001B6A22"/>
    <w:rsid w:val="001B6E31"/>
    <w:rsid w:val="001B6F84"/>
    <w:rsid w:val="001B6FC9"/>
    <w:rsid w:val="001B72A2"/>
    <w:rsid w:val="001B75DA"/>
    <w:rsid w:val="001B77E0"/>
    <w:rsid w:val="001C0204"/>
    <w:rsid w:val="001C0E29"/>
    <w:rsid w:val="001C0ED7"/>
    <w:rsid w:val="001C1159"/>
    <w:rsid w:val="001C15E9"/>
    <w:rsid w:val="001C21B1"/>
    <w:rsid w:val="001C2480"/>
    <w:rsid w:val="001C250D"/>
    <w:rsid w:val="001C2A25"/>
    <w:rsid w:val="001C31BE"/>
    <w:rsid w:val="001C3826"/>
    <w:rsid w:val="001C3D5F"/>
    <w:rsid w:val="001C576B"/>
    <w:rsid w:val="001C5AF1"/>
    <w:rsid w:val="001C67C9"/>
    <w:rsid w:val="001C6E48"/>
    <w:rsid w:val="001C71EF"/>
    <w:rsid w:val="001C7B2E"/>
    <w:rsid w:val="001D03DB"/>
    <w:rsid w:val="001D0444"/>
    <w:rsid w:val="001D0B13"/>
    <w:rsid w:val="001D0C8D"/>
    <w:rsid w:val="001D0E07"/>
    <w:rsid w:val="001D1130"/>
    <w:rsid w:val="001D1EC5"/>
    <w:rsid w:val="001D2599"/>
    <w:rsid w:val="001D27FB"/>
    <w:rsid w:val="001D2E39"/>
    <w:rsid w:val="001D39C7"/>
    <w:rsid w:val="001D411F"/>
    <w:rsid w:val="001D42D4"/>
    <w:rsid w:val="001D47F6"/>
    <w:rsid w:val="001D4976"/>
    <w:rsid w:val="001D4D69"/>
    <w:rsid w:val="001D5AD4"/>
    <w:rsid w:val="001D60BC"/>
    <w:rsid w:val="001D6100"/>
    <w:rsid w:val="001D642A"/>
    <w:rsid w:val="001D6F38"/>
    <w:rsid w:val="001D7194"/>
    <w:rsid w:val="001D7510"/>
    <w:rsid w:val="001D7F1F"/>
    <w:rsid w:val="001E01D0"/>
    <w:rsid w:val="001E0625"/>
    <w:rsid w:val="001E0727"/>
    <w:rsid w:val="001E07D5"/>
    <w:rsid w:val="001E1063"/>
    <w:rsid w:val="001E1936"/>
    <w:rsid w:val="001E2321"/>
    <w:rsid w:val="001E2968"/>
    <w:rsid w:val="001E2B03"/>
    <w:rsid w:val="001E2E94"/>
    <w:rsid w:val="001E3BBE"/>
    <w:rsid w:val="001E400C"/>
    <w:rsid w:val="001E411C"/>
    <w:rsid w:val="001E4499"/>
    <w:rsid w:val="001E45CA"/>
    <w:rsid w:val="001E49D4"/>
    <w:rsid w:val="001E4E8C"/>
    <w:rsid w:val="001E54AA"/>
    <w:rsid w:val="001E57A3"/>
    <w:rsid w:val="001E5B5C"/>
    <w:rsid w:val="001E5B7E"/>
    <w:rsid w:val="001E6FA7"/>
    <w:rsid w:val="001E765D"/>
    <w:rsid w:val="001F0C60"/>
    <w:rsid w:val="001F17F7"/>
    <w:rsid w:val="001F1A23"/>
    <w:rsid w:val="001F1B76"/>
    <w:rsid w:val="001F1B99"/>
    <w:rsid w:val="001F1C8C"/>
    <w:rsid w:val="001F21D5"/>
    <w:rsid w:val="001F264B"/>
    <w:rsid w:val="001F2EB8"/>
    <w:rsid w:val="001F3641"/>
    <w:rsid w:val="001F38F6"/>
    <w:rsid w:val="001F3958"/>
    <w:rsid w:val="001F3C4D"/>
    <w:rsid w:val="001F3D71"/>
    <w:rsid w:val="001F4125"/>
    <w:rsid w:val="001F44AD"/>
    <w:rsid w:val="001F490E"/>
    <w:rsid w:val="001F4BA6"/>
    <w:rsid w:val="001F4C27"/>
    <w:rsid w:val="001F4F6D"/>
    <w:rsid w:val="001F606C"/>
    <w:rsid w:val="001F6856"/>
    <w:rsid w:val="001F68AD"/>
    <w:rsid w:val="001F703E"/>
    <w:rsid w:val="001F715A"/>
    <w:rsid w:val="001F7A01"/>
    <w:rsid w:val="002000DF"/>
    <w:rsid w:val="002001D0"/>
    <w:rsid w:val="00200749"/>
    <w:rsid w:val="002009D1"/>
    <w:rsid w:val="00201C71"/>
    <w:rsid w:val="00201E8E"/>
    <w:rsid w:val="00202018"/>
    <w:rsid w:val="00202284"/>
    <w:rsid w:val="002029F0"/>
    <w:rsid w:val="002029FC"/>
    <w:rsid w:val="00202BE5"/>
    <w:rsid w:val="00203180"/>
    <w:rsid w:val="002032F2"/>
    <w:rsid w:val="0020344B"/>
    <w:rsid w:val="00203BBE"/>
    <w:rsid w:val="00204155"/>
    <w:rsid w:val="002041A6"/>
    <w:rsid w:val="00204311"/>
    <w:rsid w:val="002043D5"/>
    <w:rsid w:val="00204920"/>
    <w:rsid w:val="00204B5B"/>
    <w:rsid w:val="00204BAB"/>
    <w:rsid w:val="00204E6F"/>
    <w:rsid w:val="00204E94"/>
    <w:rsid w:val="00205918"/>
    <w:rsid w:val="00205A00"/>
    <w:rsid w:val="0020608F"/>
    <w:rsid w:val="002065D5"/>
    <w:rsid w:val="00207619"/>
    <w:rsid w:val="00207777"/>
    <w:rsid w:val="00207F8B"/>
    <w:rsid w:val="0021017B"/>
    <w:rsid w:val="00210314"/>
    <w:rsid w:val="002109FA"/>
    <w:rsid w:val="00211733"/>
    <w:rsid w:val="0021174D"/>
    <w:rsid w:val="00211B46"/>
    <w:rsid w:val="00211E7B"/>
    <w:rsid w:val="00212276"/>
    <w:rsid w:val="002127C2"/>
    <w:rsid w:val="00212CB7"/>
    <w:rsid w:val="00212F8E"/>
    <w:rsid w:val="0021328C"/>
    <w:rsid w:val="0021392E"/>
    <w:rsid w:val="00213ABA"/>
    <w:rsid w:val="00213E92"/>
    <w:rsid w:val="00214670"/>
    <w:rsid w:val="00214AC7"/>
    <w:rsid w:val="002152BB"/>
    <w:rsid w:val="00215476"/>
    <w:rsid w:val="0021570E"/>
    <w:rsid w:val="0021588C"/>
    <w:rsid w:val="0021711C"/>
    <w:rsid w:val="0021763B"/>
    <w:rsid w:val="002177B7"/>
    <w:rsid w:val="00217877"/>
    <w:rsid w:val="00217884"/>
    <w:rsid w:val="00217B04"/>
    <w:rsid w:val="00217C80"/>
    <w:rsid w:val="00220197"/>
    <w:rsid w:val="00220249"/>
    <w:rsid w:val="00220732"/>
    <w:rsid w:val="0022091E"/>
    <w:rsid w:val="00220BD1"/>
    <w:rsid w:val="00220FC7"/>
    <w:rsid w:val="00221589"/>
    <w:rsid w:val="002219CB"/>
    <w:rsid w:val="00221B34"/>
    <w:rsid w:val="00222857"/>
    <w:rsid w:val="00223403"/>
    <w:rsid w:val="002235C4"/>
    <w:rsid w:val="002244FB"/>
    <w:rsid w:val="00224A32"/>
    <w:rsid w:val="00224EB7"/>
    <w:rsid w:val="002256EC"/>
    <w:rsid w:val="0022697D"/>
    <w:rsid w:val="00226EFC"/>
    <w:rsid w:val="00226FAC"/>
    <w:rsid w:val="00227051"/>
    <w:rsid w:val="002273E3"/>
    <w:rsid w:val="002277BC"/>
    <w:rsid w:val="002278B4"/>
    <w:rsid w:val="00227971"/>
    <w:rsid w:val="00227DC3"/>
    <w:rsid w:val="002300C6"/>
    <w:rsid w:val="002301A4"/>
    <w:rsid w:val="00230210"/>
    <w:rsid w:val="0023034E"/>
    <w:rsid w:val="0023073E"/>
    <w:rsid w:val="002307C9"/>
    <w:rsid w:val="00230F81"/>
    <w:rsid w:val="002312D7"/>
    <w:rsid w:val="00232260"/>
    <w:rsid w:val="002326DC"/>
    <w:rsid w:val="00232F10"/>
    <w:rsid w:val="0023330B"/>
    <w:rsid w:val="00233BA3"/>
    <w:rsid w:val="00234B90"/>
    <w:rsid w:val="00234CC0"/>
    <w:rsid w:val="002352FC"/>
    <w:rsid w:val="00236346"/>
    <w:rsid w:val="002363F1"/>
    <w:rsid w:val="0023665C"/>
    <w:rsid w:val="00236B2F"/>
    <w:rsid w:val="00236BFE"/>
    <w:rsid w:val="00237BE0"/>
    <w:rsid w:val="00237C5D"/>
    <w:rsid w:val="002403E8"/>
    <w:rsid w:val="002406D5"/>
    <w:rsid w:val="00241455"/>
    <w:rsid w:val="002415A1"/>
    <w:rsid w:val="0024172F"/>
    <w:rsid w:val="0024228C"/>
    <w:rsid w:val="002424E7"/>
    <w:rsid w:val="0024257A"/>
    <w:rsid w:val="00242789"/>
    <w:rsid w:val="00242A3B"/>
    <w:rsid w:val="00244042"/>
    <w:rsid w:val="002454E3"/>
    <w:rsid w:val="002455EB"/>
    <w:rsid w:val="0024572C"/>
    <w:rsid w:val="002458D9"/>
    <w:rsid w:val="002459A2"/>
    <w:rsid w:val="00246349"/>
    <w:rsid w:val="0024678B"/>
    <w:rsid w:val="00246B04"/>
    <w:rsid w:val="00247508"/>
    <w:rsid w:val="00247B9F"/>
    <w:rsid w:val="00250023"/>
    <w:rsid w:val="002505A1"/>
    <w:rsid w:val="00250E1B"/>
    <w:rsid w:val="00250EA4"/>
    <w:rsid w:val="00251595"/>
    <w:rsid w:val="00251657"/>
    <w:rsid w:val="002519BF"/>
    <w:rsid w:val="00251D74"/>
    <w:rsid w:val="00252E60"/>
    <w:rsid w:val="00253181"/>
    <w:rsid w:val="002531A8"/>
    <w:rsid w:val="0025350D"/>
    <w:rsid w:val="00253A06"/>
    <w:rsid w:val="00253B9B"/>
    <w:rsid w:val="0025401D"/>
    <w:rsid w:val="0025446C"/>
    <w:rsid w:val="00254A15"/>
    <w:rsid w:val="00254B66"/>
    <w:rsid w:val="00254FEF"/>
    <w:rsid w:val="0025514C"/>
    <w:rsid w:val="00255625"/>
    <w:rsid w:val="002556EF"/>
    <w:rsid w:val="002562E3"/>
    <w:rsid w:val="00256D33"/>
    <w:rsid w:val="00256E14"/>
    <w:rsid w:val="00256F71"/>
    <w:rsid w:val="00257378"/>
    <w:rsid w:val="002574A0"/>
    <w:rsid w:val="002574C9"/>
    <w:rsid w:val="002578EE"/>
    <w:rsid w:val="00257FAB"/>
    <w:rsid w:val="00257FDC"/>
    <w:rsid w:val="002604CF"/>
    <w:rsid w:val="002605E9"/>
    <w:rsid w:val="002606AD"/>
    <w:rsid w:val="00261349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4B23"/>
    <w:rsid w:val="0026525D"/>
    <w:rsid w:val="00266098"/>
    <w:rsid w:val="00266A78"/>
    <w:rsid w:val="00267E3E"/>
    <w:rsid w:val="00270101"/>
    <w:rsid w:val="002702EB"/>
    <w:rsid w:val="00270309"/>
    <w:rsid w:val="002708F7"/>
    <w:rsid w:val="002709AC"/>
    <w:rsid w:val="00271BF3"/>
    <w:rsid w:val="0027299C"/>
    <w:rsid w:val="00273C78"/>
    <w:rsid w:val="00273E10"/>
    <w:rsid w:val="002754FB"/>
    <w:rsid w:val="0027655D"/>
    <w:rsid w:val="00276D52"/>
    <w:rsid w:val="00277933"/>
    <w:rsid w:val="002779D5"/>
    <w:rsid w:val="00277EBF"/>
    <w:rsid w:val="00280A66"/>
    <w:rsid w:val="00280E79"/>
    <w:rsid w:val="00281893"/>
    <w:rsid w:val="00281D06"/>
    <w:rsid w:val="00282037"/>
    <w:rsid w:val="002826CB"/>
    <w:rsid w:val="00282CF7"/>
    <w:rsid w:val="00282FD8"/>
    <w:rsid w:val="002836B4"/>
    <w:rsid w:val="0028381A"/>
    <w:rsid w:val="002840B9"/>
    <w:rsid w:val="00284C38"/>
    <w:rsid w:val="0028587F"/>
    <w:rsid w:val="00285B85"/>
    <w:rsid w:val="00286440"/>
    <w:rsid w:val="00286AC0"/>
    <w:rsid w:val="00286BD3"/>
    <w:rsid w:val="00286C65"/>
    <w:rsid w:val="00287420"/>
    <w:rsid w:val="00287DF5"/>
    <w:rsid w:val="00290111"/>
    <w:rsid w:val="002907FF"/>
    <w:rsid w:val="00290C01"/>
    <w:rsid w:val="00290EE1"/>
    <w:rsid w:val="00290F21"/>
    <w:rsid w:val="00291214"/>
    <w:rsid w:val="002913E4"/>
    <w:rsid w:val="00291E2E"/>
    <w:rsid w:val="002932EA"/>
    <w:rsid w:val="00293623"/>
    <w:rsid w:val="002937F2"/>
    <w:rsid w:val="002938B0"/>
    <w:rsid w:val="00293A29"/>
    <w:rsid w:val="00293C15"/>
    <w:rsid w:val="002949FB"/>
    <w:rsid w:val="0029532E"/>
    <w:rsid w:val="0029548D"/>
    <w:rsid w:val="00295A06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C2D"/>
    <w:rsid w:val="002A10D4"/>
    <w:rsid w:val="002A13A0"/>
    <w:rsid w:val="002A2739"/>
    <w:rsid w:val="002A3441"/>
    <w:rsid w:val="002A3A10"/>
    <w:rsid w:val="002A3B81"/>
    <w:rsid w:val="002A3EF9"/>
    <w:rsid w:val="002A4203"/>
    <w:rsid w:val="002A433B"/>
    <w:rsid w:val="002A44B0"/>
    <w:rsid w:val="002A45A6"/>
    <w:rsid w:val="002A45F3"/>
    <w:rsid w:val="002A4915"/>
    <w:rsid w:val="002A53E5"/>
    <w:rsid w:val="002A53F4"/>
    <w:rsid w:val="002A5C22"/>
    <w:rsid w:val="002A65BC"/>
    <w:rsid w:val="002A7747"/>
    <w:rsid w:val="002A793F"/>
    <w:rsid w:val="002A79AC"/>
    <w:rsid w:val="002B0802"/>
    <w:rsid w:val="002B24CD"/>
    <w:rsid w:val="002B2C80"/>
    <w:rsid w:val="002B32DD"/>
    <w:rsid w:val="002B3B98"/>
    <w:rsid w:val="002B3DC6"/>
    <w:rsid w:val="002B3F51"/>
    <w:rsid w:val="002B4C62"/>
    <w:rsid w:val="002B5557"/>
    <w:rsid w:val="002B5DFE"/>
    <w:rsid w:val="002B5FAD"/>
    <w:rsid w:val="002B5FDE"/>
    <w:rsid w:val="002B61F9"/>
    <w:rsid w:val="002B6219"/>
    <w:rsid w:val="002B642A"/>
    <w:rsid w:val="002B6A3E"/>
    <w:rsid w:val="002B6EA3"/>
    <w:rsid w:val="002B7982"/>
    <w:rsid w:val="002C084A"/>
    <w:rsid w:val="002C19BE"/>
    <w:rsid w:val="002C1C84"/>
    <w:rsid w:val="002C2044"/>
    <w:rsid w:val="002C24A5"/>
    <w:rsid w:val="002C2607"/>
    <w:rsid w:val="002C2610"/>
    <w:rsid w:val="002C2992"/>
    <w:rsid w:val="002C2BF5"/>
    <w:rsid w:val="002C322C"/>
    <w:rsid w:val="002C328A"/>
    <w:rsid w:val="002C345D"/>
    <w:rsid w:val="002C387A"/>
    <w:rsid w:val="002C422C"/>
    <w:rsid w:val="002C44D6"/>
    <w:rsid w:val="002C46B1"/>
    <w:rsid w:val="002C4AB7"/>
    <w:rsid w:val="002C4DA0"/>
    <w:rsid w:val="002C52D3"/>
    <w:rsid w:val="002C5E49"/>
    <w:rsid w:val="002C620B"/>
    <w:rsid w:val="002C6B5A"/>
    <w:rsid w:val="002C6D30"/>
    <w:rsid w:val="002D03A4"/>
    <w:rsid w:val="002D044C"/>
    <w:rsid w:val="002D0AC2"/>
    <w:rsid w:val="002D0FAF"/>
    <w:rsid w:val="002D15BC"/>
    <w:rsid w:val="002D1FA0"/>
    <w:rsid w:val="002D2EBC"/>
    <w:rsid w:val="002D36D2"/>
    <w:rsid w:val="002D3817"/>
    <w:rsid w:val="002D38EA"/>
    <w:rsid w:val="002D39BB"/>
    <w:rsid w:val="002D4371"/>
    <w:rsid w:val="002D45C1"/>
    <w:rsid w:val="002D498F"/>
    <w:rsid w:val="002D4991"/>
    <w:rsid w:val="002D56B6"/>
    <w:rsid w:val="002D6A45"/>
    <w:rsid w:val="002D7114"/>
    <w:rsid w:val="002E008B"/>
    <w:rsid w:val="002E0E3D"/>
    <w:rsid w:val="002E0E61"/>
    <w:rsid w:val="002E0ECA"/>
    <w:rsid w:val="002E14C3"/>
    <w:rsid w:val="002E22F8"/>
    <w:rsid w:val="002E2300"/>
    <w:rsid w:val="002E2507"/>
    <w:rsid w:val="002E2D0E"/>
    <w:rsid w:val="002E3379"/>
    <w:rsid w:val="002E3443"/>
    <w:rsid w:val="002E36FC"/>
    <w:rsid w:val="002E3CF7"/>
    <w:rsid w:val="002E4226"/>
    <w:rsid w:val="002E4247"/>
    <w:rsid w:val="002E4B06"/>
    <w:rsid w:val="002E51B0"/>
    <w:rsid w:val="002E53FA"/>
    <w:rsid w:val="002E5869"/>
    <w:rsid w:val="002E6292"/>
    <w:rsid w:val="002E69BD"/>
    <w:rsid w:val="002E6C29"/>
    <w:rsid w:val="002E6FC1"/>
    <w:rsid w:val="002F0104"/>
    <w:rsid w:val="002F09DF"/>
    <w:rsid w:val="002F0BCF"/>
    <w:rsid w:val="002F102C"/>
    <w:rsid w:val="002F17B3"/>
    <w:rsid w:val="002F1867"/>
    <w:rsid w:val="002F1A1D"/>
    <w:rsid w:val="002F2229"/>
    <w:rsid w:val="002F29AB"/>
    <w:rsid w:val="002F29DE"/>
    <w:rsid w:val="002F2E98"/>
    <w:rsid w:val="002F3216"/>
    <w:rsid w:val="002F361F"/>
    <w:rsid w:val="002F36C0"/>
    <w:rsid w:val="002F3856"/>
    <w:rsid w:val="002F419B"/>
    <w:rsid w:val="002F4521"/>
    <w:rsid w:val="002F4F4B"/>
    <w:rsid w:val="002F5E8E"/>
    <w:rsid w:val="002F6256"/>
    <w:rsid w:val="002F64A5"/>
    <w:rsid w:val="002F674B"/>
    <w:rsid w:val="002F7878"/>
    <w:rsid w:val="00300682"/>
    <w:rsid w:val="00300F41"/>
    <w:rsid w:val="00301115"/>
    <w:rsid w:val="0030157C"/>
    <w:rsid w:val="00301632"/>
    <w:rsid w:val="00301926"/>
    <w:rsid w:val="00301AE3"/>
    <w:rsid w:val="003028E0"/>
    <w:rsid w:val="00302DD7"/>
    <w:rsid w:val="0030350A"/>
    <w:rsid w:val="0030360E"/>
    <w:rsid w:val="00303691"/>
    <w:rsid w:val="00303990"/>
    <w:rsid w:val="00303F6E"/>
    <w:rsid w:val="00304053"/>
    <w:rsid w:val="00304AF0"/>
    <w:rsid w:val="0030504D"/>
    <w:rsid w:val="00305608"/>
    <w:rsid w:val="0030579E"/>
    <w:rsid w:val="003058E6"/>
    <w:rsid w:val="0030756B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47BA"/>
    <w:rsid w:val="0031541B"/>
    <w:rsid w:val="00315A56"/>
    <w:rsid w:val="00315F17"/>
    <w:rsid w:val="00316874"/>
    <w:rsid w:val="00316E35"/>
    <w:rsid w:val="00317D3C"/>
    <w:rsid w:val="00317EBF"/>
    <w:rsid w:val="0032026D"/>
    <w:rsid w:val="00320D16"/>
    <w:rsid w:val="00320EC7"/>
    <w:rsid w:val="00320F4C"/>
    <w:rsid w:val="003214F2"/>
    <w:rsid w:val="0032169A"/>
    <w:rsid w:val="00321926"/>
    <w:rsid w:val="00322369"/>
    <w:rsid w:val="0032296A"/>
    <w:rsid w:val="00323637"/>
    <w:rsid w:val="00323AF0"/>
    <w:rsid w:val="00324063"/>
    <w:rsid w:val="0032408F"/>
    <w:rsid w:val="0032435D"/>
    <w:rsid w:val="0032436C"/>
    <w:rsid w:val="00326146"/>
    <w:rsid w:val="003261E3"/>
    <w:rsid w:val="003265A3"/>
    <w:rsid w:val="00326BD8"/>
    <w:rsid w:val="00326DA8"/>
    <w:rsid w:val="003279EB"/>
    <w:rsid w:val="0033058E"/>
    <w:rsid w:val="00331545"/>
    <w:rsid w:val="0033166E"/>
    <w:rsid w:val="00331C6F"/>
    <w:rsid w:val="0033292F"/>
    <w:rsid w:val="00332ED1"/>
    <w:rsid w:val="00333179"/>
    <w:rsid w:val="00333594"/>
    <w:rsid w:val="00333794"/>
    <w:rsid w:val="003339D7"/>
    <w:rsid w:val="00333A11"/>
    <w:rsid w:val="00333C38"/>
    <w:rsid w:val="003346E6"/>
    <w:rsid w:val="00334C22"/>
    <w:rsid w:val="00334C4E"/>
    <w:rsid w:val="00334E73"/>
    <w:rsid w:val="003351A3"/>
    <w:rsid w:val="00335324"/>
    <w:rsid w:val="00335607"/>
    <w:rsid w:val="00335B39"/>
    <w:rsid w:val="00335EE4"/>
    <w:rsid w:val="0033633A"/>
    <w:rsid w:val="003364C5"/>
    <w:rsid w:val="003365F2"/>
    <w:rsid w:val="00336F05"/>
    <w:rsid w:val="0034064B"/>
    <w:rsid w:val="003410EB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5F24"/>
    <w:rsid w:val="00346318"/>
    <w:rsid w:val="00350401"/>
    <w:rsid w:val="00350CB4"/>
    <w:rsid w:val="00350F97"/>
    <w:rsid w:val="00351718"/>
    <w:rsid w:val="00352FEA"/>
    <w:rsid w:val="00353793"/>
    <w:rsid w:val="0035406C"/>
    <w:rsid w:val="00354172"/>
    <w:rsid w:val="003552B2"/>
    <w:rsid w:val="0035545E"/>
    <w:rsid w:val="00355520"/>
    <w:rsid w:val="00355782"/>
    <w:rsid w:val="0035692D"/>
    <w:rsid w:val="003572A2"/>
    <w:rsid w:val="00357E77"/>
    <w:rsid w:val="00360041"/>
    <w:rsid w:val="00360052"/>
    <w:rsid w:val="00360271"/>
    <w:rsid w:val="00360449"/>
    <w:rsid w:val="00360483"/>
    <w:rsid w:val="00360973"/>
    <w:rsid w:val="00360D02"/>
    <w:rsid w:val="0036149D"/>
    <w:rsid w:val="00361628"/>
    <w:rsid w:val="00361AEA"/>
    <w:rsid w:val="00362002"/>
    <w:rsid w:val="0036220A"/>
    <w:rsid w:val="00362258"/>
    <w:rsid w:val="00362FA5"/>
    <w:rsid w:val="003636A3"/>
    <w:rsid w:val="003636D0"/>
    <w:rsid w:val="00363AB7"/>
    <w:rsid w:val="00363E35"/>
    <w:rsid w:val="0036426E"/>
    <w:rsid w:val="00364AE1"/>
    <w:rsid w:val="00364CC7"/>
    <w:rsid w:val="00364DD6"/>
    <w:rsid w:val="0036526C"/>
    <w:rsid w:val="003655F1"/>
    <w:rsid w:val="00365797"/>
    <w:rsid w:val="003658B5"/>
    <w:rsid w:val="00365BFD"/>
    <w:rsid w:val="003664FD"/>
    <w:rsid w:val="00366ADD"/>
    <w:rsid w:val="00366B31"/>
    <w:rsid w:val="00366B69"/>
    <w:rsid w:val="003673A1"/>
    <w:rsid w:val="00370C58"/>
    <w:rsid w:val="00371D59"/>
    <w:rsid w:val="00371EDA"/>
    <w:rsid w:val="0037292E"/>
    <w:rsid w:val="0037363B"/>
    <w:rsid w:val="003737E6"/>
    <w:rsid w:val="00373E73"/>
    <w:rsid w:val="0037466C"/>
    <w:rsid w:val="003749A4"/>
    <w:rsid w:val="00374BAC"/>
    <w:rsid w:val="00374BAF"/>
    <w:rsid w:val="00375218"/>
    <w:rsid w:val="003754DF"/>
    <w:rsid w:val="003760DF"/>
    <w:rsid w:val="00376B37"/>
    <w:rsid w:val="003770D4"/>
    <w:rsid w:val="003771BD"/>
    <w:rsid w:val="00377DD2"/>
    <w:rsid w:val="0038099D"/>
    <w:rsid w:val="00380A4D"/>
    <w:rsid w:val="00380E67"/>
    <w:rsid w:val="003810FC"/>
    <w:rsid w:val="00381537"/>
    <w:rsid w:val="0038191D"/>
    <w:rsid w:val="00382271"/>
    <w:rsid w:val="00383CC7"/>
    <w:rsid w:val="00384053"/>
    <w:rsid w:val="003844B1"/>
    <w:rsid w:val="00384858"/>
    <w:rsid w:val="003848A6"/>
    <w:rsid w:val="00384DA1"/>
    <w:rsid w:val="00384F98"/>
    <w:rsid w:val="00384FAE"/>
    <w:rsid w:val="00385369"/>
    <w:rsid w:val="00385655"/>
    <w:rsid w:val="00385C37"/>
    <w:rsid w:val="00385D71"/>
    <w:rsid w:val="00385DE0"/>
    <w:rsid w:val="00386975"/>
    <w:rsid w:val="003869E6"/>
    <w:rsid w:val="00386C41"/>
    <w:rsid w:val="00386E67"/>
    <w:rsid w:val="00387176"/>
    <w:rsid w:val="00387205"/>
    <w:rsid w:val="0038726D"/>
    <w:rsid w:val="003878BF"/>
    <w:rsid w:val="00387FC5"/>
    <w:rsid w:val="00390498"/>
    <w:rsid w:val="0039073C"/>
    <w:rsid w:val="00391175"/>
    <w:rsid w:val="00391295"/>
    <w:rsid w:val="0039160F"/>
    <w:rsid w:val="003921DB"/>
    <w:rsid w:val="0039250B"/>
    <w:rsid w:val="0039290D"/>
    <w:rsid w:val="00392BBA"/>
    <w:rsid w:val="0039316B"/>
    <w:rsid w:val="00393A65"/>
    <w:rsid w:val="00393AFC"/>
    <w:rsid w:val="00394322"/>
    <w:rsid w:val="003946FC"/>
    <w:rsid w:val="00395426"/>
    <w:rsid w:val="003958DB"/>
    <w:rsid w:val="00395DA7"/>
    <w:rsid w:val="003975EA"/>
    <w:rsid w:val="00397BA5"/>
    <w:rsid w:val="00397C00"/>
    <w:rsid w:val="003A0278"/>
    <w:rsid w:val="003A0412"/>
    <w:rsid w:val="003A103D"/>
    <w:rsid w:val="003A15F3"/>
    <w:rsid w:val="003A1B16"/>
    <w:rsid w:val="003A1DA6"/>
    <w:rsid w:val="003A282E"/>
    <w:rsid w:val="003A2D22"/>
    <w:rsid w:val="003A3241"/>
    <w:rsid w:val="003A3FC2"/>
    <w:rsid w:val="003A476E"/>
    <w:rsid w:val="003A47CC"/>
    <w:rsid w:val="003A4F11"/>
    <w:rsid w:val="003A4F75"/>
    <w:rsid w:val="003A562B"/>
    <w:rsid w:val="003A5638"/>
    <w:rsid w:val="003A5A16"/>
    <w:rsid w:val="003A5B20"/>
    <w:rsid w:val="003A5D89"/>
    <w:rsid w:val="003A611B"/>
    <w:rsid w:val="003A68D3"/>
    <w:rsid w:val="003A7F08"/>
    <w:rsid w:val="003B01AF"/>
    <w:rsid w:val="003B07AC"/>
    <w:rsid w:val="003B0859"/>
    <w:rsid w:val="003B0E0D"/>
    <w:rsid w:val="003B18A0"/>
    <w:rsid w:val="003B1BE3"/>
    <w:rsid w:val="003B201B"/>
    <w:rsid w:val="003B20E5"/>
    <w:rsid w:val="003B2936"/>
    <w:rsid w:val="003B2972"/>
    <w:rsid w:val="003B29A4"/>
    <w:rsid w:val="003B2C31"/>
    <w:rsid w:val="003B31ED"/>
    <w:rsid w:val="003B3331"/>
    <w:rsid w:val="003B335C"/>
    <w:rsid w:val="003B33C9"/>
    <w:rsid w:val="003B41B7"/>
    <w:rsid w:val="003B579E"/>
    <w:rsid w:val="003B5AA0"/>
    <w:rsid w:val="003B5EFD"/>
    <w:rsid w:val="003B6025"/>
    <w:rsid w:val="003B6C2B"/>
    <w:rsid w:val="003B74DD"/>
    <w:rsid w:val="003B7F73"/>
    <w:rsid w:val="003C0261"/>
    <w:rsid w:val="003C02C9"/>
    <w:rsid w:val="003C078D"/>
    <w:rsid w:val="003C0DCC"/>
    <w:rsid w:val="003C0F67"/>
    <w:rsid w:val="003C116C"/>
    <w:rsid w:val="003C1B92"/>
    <w:rsid w:val="003C1E03"/>
    <w:rsid w:val="003C1E8D"/>
    <w:rsid w:val="003C2345"/>
    <w:rsid w:val="003C2566"/>
    <w:rsid w:val="003C25D1"/>
    <w:rsid w:val="003C26E3"/>
    <w:rsid w:val="003C28D2"/>
    <w:rsid w:val="003C2930"/>
    <w:rsid w:val="003C2D58"/>
    <w:rsid w:val="003C39AD"/>
    <w:rsid w:val="003C3D57"/>
    <w:rsid w:val="003C3D5E"/>
    <w:rsid w:val="003C3F73"/>
    <w:rsid w:val="003C431D"/>
    <w:rsid w:val="003C43B2"/>
    <w:rsid w:val="003C4B70"/>
    <w:rsid w:val="003C5539"/>
    <w:rsid w:val="003C602B"/>
    <w:rsid w:val="003C6088"/>
    <w:rsid w:val="003C6288"/>
    <w:rsid w:val="003C69D4"/>
    <w:rsid w:val="003C6E0F"/>
    <w:rsid w:val="003C7225"/>
    <w:rsid w:val="003C73FC"/>
    <w:rsid w:val="003C7BDF"/>
    <w:rsid w:val="003C7E35"/>
    <w:rsid w:val="003C7F7C"/>
    <w:rsid w:val="003D04D9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33D1"/>
    <w:rsid w:val="003D3522"/>
    <w:rsid w:val="003D35A8"/>
    <w:rsid w:val="003D4574"/>
    <w:rsid w:val="003D4776"/>
    <w:rsid w:val="003D47C1"/>
    <w:rsid w:val="003D4939"/>
    <w:rsid w:val="003D4BFD"/>
    <w:rsid w:val="003D5B9D"/>
    <w:rsid w:val="003D6C53"/>
    <w:rsid w:val="003D6CF5"/>
    <w:rsid w:val="003D7205"/>
    <w:rsid w:val="003D7866"/>
    <w:rsid w:val="003D7DA5"/>
    <w:rsid w:val="003E01F0"/>
    <w:rsid w:val="003E10C0"/>
    <w:rsid w:val="003E1F95"/>
    <w:rsid w:val="003E269A"/>
    <w:rsid w:val="003E2879"/>
    <w:rsid w:val="003E2899"/>
    <w:rsid w:val="003E2935"/>
    <w:rsid w:val="003E3292"/>
    <w:rsid w:val="003E3AD4"/>
    <w:rsid w:val="003E3BA0"/>
    <w:rsid w:val="003E4009"/>
    <w:rsid w:val="003E40BA"/>
    <w:rsid w:val="003E41E2"/>
    <w:rsid w:val="003E436F"/>
    <w:rsid w:val="003E4C52"/>
    <w:rsid w:val="003E4C62"/>
    <w:rsid w:val="003E511D"/>
    <w:rsid w:val="003E590D"/>
    <w:rsid w:val="003E5B37"/>
    <w:rsid w:val="003E5CA1"/>
    <w:rsid w:val="003E6523"/>
    <w:rsid w:val="003E7331"/>
    <w:rsid w:val="003E7421"/>
    <w:rsid w:val="003E7CFD"/>
    <w:rsid w:val="003F017C"/>
    <w:rsid w:val="003F03A7"/>
    <w:rsid w:val="003F14D2"/>
    <w:rsid w:val="003F170C"/>
    <w:rsid w:val="003F1736"/>
    <w:rsid w:val="003F1766"/>
    <w:rsid w:val="003F267C"/>
    <w:rsid w:val="003F279D"/>
    <w:rsid w:val="003F339B"/>
    <w:rsid w:val="003F3F25"/>
    <w:rsid w:val="003F451D"/>
    <w:rsid w:val="003F474F"/>
    <w:rsid w:val="003F48FB"/>
    <w:rsid w:val="003F4BBE"/>
    <w:rsid w:val="003F54DD"/>
    <w:rsid w:val="003F5DB9"/>
    <w:rsid w:val="003F61E8"/>
    <w:rsid w:val="003F621B"/>
    <w:rsid w:val="003F66D9"/>
    <w:rsid w:val="003F6A87"/>
    <w:rsid w:val="003F6F0F"/>
    <w:rsid w:val="003F728B"/>
    <w:rsid w:val="003F7F22"/>
    <w:rsid w:val="00401A4E"/>
    <w:rsid w:val="00401D44"/>
    <w:rsid w:val="00402AFF"/>
    <w:rsid w:val="00402EA9"/>
    <w:rsid w:val="00403218"/>
    <w:rsid w:val="004034BE"/>
    <w:rsid w:val="004037A7"/>
    <w:rsid w:val="0040454B"/>
    <w:rsid w:val="004051DA"/>
    <w:rsid w:val="004066E2"/>
    <w:rsid w:val="00406C57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182E"/>
    <w:rsid w:val="0041276E"/>
    <w:rsid w:val="00412E48"/>
    <w:rsid w:val="00412F79"/>
    <w:rsid w:val="0041377F"/>
    <w:rsid w:val="00413E9B"/>
    <w:rsid w:val="00414772"/>
    <w:rsid w:val="00414A2C"/>
    <w:rsid w:val="00414C7E"/>
    <w:rsid w:val="00414D8C"/>
    <w:rsid w:val="00414EB4"/>
    <w:rsid w:val="00415492"/>
    <w:rsid w:val="00415C25"/>
    <w:rsid w:val="00415CCF"/>
    <w:rsid w:val="004160CF"/>
    <w:rsid w:val="0041612E"/>
    <w:rsid w:val="00416DA3"/>
    <w:rsid w:val="004174A5"/>
    <w:rsid w:val="004174D3"/>
    <w:rsid w:val="00417AE0"/>
    <w:rsid w:val="00417C52"/>
    <w:rsid w:val="004204B3"/>
    <w:rsid w:val="00420AF7"/>
    <w:rsid w:val="00420FF7"/>
    <w:rsid w:val="00421112"/>
    <w:rsid w:val="004221BF"/>
    <w:rsid w:val="004223FA"/>
    <w:rsid w:val="004226D6"/>
    <w:rsid w:val="00422751"/>
    <w:rsid w:val="00422A4C"/>
    <w:rsid w:val="0042331F"/>
    <w:rsid w:val="00423414"/>
    <w:rsid w:val="004241A1"/>
    <w:rsid w:val="00424690"/>
    <w:rsid w:val="004251AB"/>
    <w:rsid w:val="00425294"/>
    <w:rsid w:val="00426167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27E"/>
    <w:rsid w:val="004317C4"/>
    <w:rsid w:val="00432048"/>
    <w:rsid w:val="004326D8"/>
    <w:rsid w:val="0043341F"/>
    <w:rsid w:val="00433513"/>
    <w:rsid w:val="0043356F"/>
    <w:rsid w:val="00433671"/>
    <w:rsid w:val="00433B11"/>
    <w:rsid w:val="004342C2"/>
    <w:rsid w:val="0043463E"/>
    <w:rsid w:val="004349E9"/>
    <w:rsid w:val="0043592A"/>
    <w:rsid w:val="00435B96"/>
    <w:rsid w:val="00435CAB"/>
    <w:rsid w:val="00435E14"/>
    <w:rsid w:val="00435E34"/>
    <w:rsid w:val="00435EB2"/>
    <w:rsid w:val="00436234"/>
    <w:rsid w:val="004366A2"/>
    <w:rsid w:val="00436773"/>
    <w:rsid w:val="00436988"/>
    <w:rsid w:val="00436B5A"/>
    <w:rsid w:val="00437782"/>
    <w:rsid w:val="004378E4"/>
    <w:rsid w:val="00437956"/>
    <w:rsid w:val="004379A7"/>
    <w:rsid w:val="00440C56"/>
    <w:rsid w:val="004419AA"/>
    <w:rsid w:val="00441A0D"/>
    <w:rsid w:val="004425D5"/>
    <w:rsid w:val="00442655"/>
    <w:rsid w:val="004426B9"/>
    <w:rsid w:val="00442991"/>
    <w:rsid w:val="00442B0A"/>
    <w:rsid w:val="004434F6"/>
    <w:rsid w:val="00443C66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A2B"/>
    <w:rsid w:val="00446D4E"/>
    <w:rsid w:val="00446EFD"/>
    <w:rsid w:val="004479DD"/>
    <w:rsid w:val="00450B56"/>
    <w:rsid w:val="00450BAA"/>
    <w:rsid w:val="00450BEB"/>
    <w:rsid w:val="004515B7"/>
    <w:rsid w:val="0045189A"/>
    <w:rsid w:val="00452B6B"/>
    <w:rsid w:val="004535BE"/>
    <w:rsid w:val="00453858"/>
    <w:rsid w:val="00453CD8"/>
    <w:rsid w:val="00453ECE"/>
    <w:rsid w:val="004544BE"/>
    <w:rsid w:val="00454EE4"/>
    <w:rsid w:val="0045527B"/>
    <w:rsid w:val="00455E3D"/>
    <w:rsid w:val="00457983"/>
    <w:rsid w:val="00457D53"/>
    <w:rsid w:val="004605F8"/>
    <w:rsid w:val="00460685"/>
    <w:rsid w:val="00460BB4"/>
    <w:rsid w:val="004611EB"/>
    <w:rsid w:val="004613D2"/>
    <w:rsid w:val="0046176A"/>
    <w:rsid w:val="00461D89"/>
    <w:rsid w:val="00461EE2"/>
    <w:rsid w:val="00462085"/>
    <w:rsid w:val="004620B2"/>
    <w:rsid w:val="00462352"/>
    <w:rsid w:val="00462E76"/>
    <w:rsid w:val="004637EE"/>
    <w:rsid w:val="00464053"/>
    <w:rsid w:val="004654C6"/>
    <w:rsid w:val="0046550C"/>
    <w:rsid w:val="0046560D"/>
    <w:rsid w:val="00465857"/>
    <w:rsid w:val="00465F7C"/>
    <w:rsid w:val="0046619A"/>
    <w:rsid w:val="0046633A"/>
    <w:rsid w:val="00466436"/>
    <w:rsid w:val="00466581"/>
    <w:rsid w:val="00467756"/>
    <w:rsid w:val="00467B16"/>
    <w:rsid w:val="0047064F"/>
    <w:rsid w:val="004708DD"/>
    <w:rsid w:val="00470F64"/>
    <w:rsid w:val="004713DB"/>
    <w:rsid w:val="00472867"/>
    <w:rsid w:val="00472877"/>
    <w:rsid w:val="004730CC"/>
    <w:rsid w:val="0047341C"/>
    <w:rsid w:val="00473466"/>
    <w:rsid w:val="004738B1"/>
    <w:rsid w:val="004739F3"/>
    <w:rsid w:val="0047426E"/>
    <w:rsid w:val="00474340"/>
    <w:rsid w:val="004745D9"/>
    <w:rsid w:val="004746CE"/>
    <w:rsid w:val="00475035"/>
    <w:rsid w:val="004751BF"/>
    <w:rsid w:val="0047608F"/>
    <w:rsid w:val="00476E32"/>
    <w:rsid w:val="00477011"/>
    <w:rsid w:val="004772E5"/>
    <w:rsid w:val="0047770B"/>
    <w:rsid w:val="004778D5"/>
    <w:rsid w:val="00477C78"/>
    <w:rsid w:val="00477FED"/>
    <w:rsid w:val="00480065"/>
    <w:rsid w:val="004800CF"/>
    <w:rsid w:val="004803A1"/>
    <w:rsid w:val="004813B1"/>
    <w:rsid w:val="00481AC6"/>
    <w:rsid w:val="00482263"/>
    <w:rsid w:val="004822FE"/>
    <w:rsid w:val="00482BE4"/>
    <w:rsid w:val="00482D8F"/>
    <w:rsid w:val="00482F3E"/>
    <w:rsid w:val="004833A7"/>
    <w:rsid w:val="00484925"/>
    <w:rsid w:val="00485ECE"/>
    <w:rsid w:val="00486400"/>
    <w:rsid w:val="004866C3"/>
    <w:rsid w:val="0048694B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30F9"/>
    <w:rsid w:val="004933A8"/>
    <w:rsid w:val="00494A4F"/>
    <w:rsid w:val="00494B97"/>
    <w:rsid w:val="00495003"/>
    <w:rsid w:val="004952BB"/>
    <w:rsid w:val="004955B9"/>
    <w:rsid w:val="00495B7C"/>
    <w:rsid w:val="00495F2A"/>
    <w:rsid w:val="004960A1"/>
    <w:rsid w:val="0049610F"/>
    <w:rsid w:val="004961AC"/>
    <w:rsid w:val="00496AEC"/>
    <w:rsid w:val="00496BB0"/>
    <w:rsid w:val="00496C77"/>
    <w:rsid w:val="0049714E"/>
    <w:rsid w:val="0049728D"/>
    <w:rsid w:val="0049760B"/>
    <w:rsid w:val="004A02E6"/>
    <w:rsid w:val="004A1232"/>
    <w:rsid w:val="004A154A"/>
    <w:rsid w:val="004A1949"/>
    <w:rsid w:val="004A22E5"/>
    <w:rsid w:val="004A25CD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AA"/>
    <w:rsid w:val="004A5AE7"/>
    <w:rsid w:val="004A5D6E"/>
    <w:rsid w:val="004A5ECC"/>
    <w:rsid w:val="004A6753"/>
    <w:rsid w:val="004A69AD"/>
    <w:rsid w:val="004A6AB0"/>
    <w:rsid w:val="004A6DA8"/>
    <w:rsid w:val="004A755E"/>
    <w:rsid w:val="004B00FF"/>
    <w:rsid w:val="004B0988"/>
    <w:rsid w:val="004B0B2B"/>
    <w:rsid w:val="004B1ACA"/>
    <w:rsid w:val="004B2025"/>
    <w:rsid w:val="004B27CD"/>
    <w:rsid w:val="004B28BC"/>
    <w:rsid w:val="004B2CDC"/>
    <w:rsid w:val="004B2D2A"/>
    <w:rsid w:val="004B3866"/>
    <w:rsid w:val="004B3E2C"/>
    <w:rsid w:val="004B407B"/>
    <w:rsid w:val="004B4764"/>
    <w:rsid w:val="004B5833"/>
    <w:rsid w:val="004B5E1E"/>
    <w:rsid w:val="004B72B1"/>
    <w:rsid w:val="004B749B"/>
    <w:rsid w:val="004B78A8"/>
    <w:rsid w:val="004C0491"/>
    <w:rsid w:val="004C07E8"/>
    <w:rsid w:val="004C14B8"/>
    <w:rsid w:val="004C251A"/>
    <w:rsid w:val="004C2E4C"/>
    <w:rsid w:val="004C30A4"/>
    <w:rsid w:val="004C3783"/>
    <w:rsid w:val="004C3B54"/>
    <w:rsid w:val="004C40BD"/>
    <w:rsid w:val="004C4454"/>
    <w:rsid w:val="004C4F1E"/>
    <w:rsid w:val="004C4F3A"/>
    <w:rsid w:val="004C5E86"/>
    <w:rsid w:val="004C6448"/>
    <w:rsid w:val="004C69B2"/>
    <w:rsid w:val="004C6AAB"/>
    <w:rsid w:val="004C6FB3"/>
    <w:rsid w:val="004C7260"/>
    <w:rsid w:val="004D0141"/>
    <w:rsid w:val="004D0292"/>
    <w:rsid w:val="004D0865"/>
    <w:rsid w:val="004D115E"/>
    <w:rsid w:val="004D12C2"/>
    <w:rsid w:val="004D1732"/>
    <w:rsid w:val="004D1D0C"/>
    <w:rsid w:val="004D1E9A"/>
    <w:rsid w:val="004D2972"/>
    <w:rsid w:val="004D2EC5"/>
    <w:rsid w:val="004D3455"/>
    <w:rsid w:val="004D3B20"/>
    <w:rsid w:val="004D3B52"/>
    <w:rsid w:val="004D3B95"/>
    <w:rsid w:val="004D3CFC"/>
    <w:rsid w:val="004D421D"/>
    <w:rsid w:val="004D4388"/>
    <w:rsid w:val="004D4CF7"/>
    <w:rsid w:val="004D4F8F"/>
    <w:rsid w:val="004D4FFE"/>
    <w:rsid w:val="004D5323"/>
    <w:rsid w:val="004D6313"/>
    <w:rsid w:val="004D67E3"/>
    <w:rsid w:val="004D6977"/>
    <w:rsid w:val="004D7842"/>
    <w:rsid w:val="004D7FE7"/>
    <w:rsid w:val="004E02EA"/>
    <w:rsid w:val="004E092F"/>
    <w:rsid w:val="004E2061"/>
    <w:rsid w:val="004E2E68"/>
    <w:rsid w:val="004E38C3"/>
    <w:rsid w:val="004E3C28"/>
    <w:rsid w:val="004E4CC0"/>
    <w:rsid w:val="004E4D20"/>
    <w:rsid w:val="004E5180"/>
    <w:rsid w:val="004E537B"/>
    <w:rsid w:val="004E53E2"/>
    <w:rsid w:val="004E55EA"/>
    <w:rsid w:val="004E5A5A"/>
    <w:rsid w:val="004E5A9D"/>
    <w:rsid w:val="004E6286"/>
    <w:rsid w:val="004E6700"/>
    <w:rsid w:val="004E7102"/>
    <w:rsid w:val="004E714C"/>
    <w:rsid w:val="004E72DD"/>
    <w:rsid w:val="004E7AF0"/>
    <w:rsid w:val="004F033D"/>
    <w:rsid w:val="004F115B"/>
    <w:rsid w:val="004F1634"/>
    <w:rsid w:val="004F1660"/>
    <w:rsid w:val="004F186B"/>
    <w:rsid w:val="004F1BA2"/>
    <w:rsid w:val="004F1E5A"/>
    <w:rsid w:val="004F265B"/>
    <w:rsid w:val="004F2A40"/>
    <w:rsid w:val="004F2F36"/>
    <w:rsid w:val="004F3043"/>
    <w:rsid w:val="004F377C"/>
    <w:rsid w:val="004F41FF"/>
    <w:rsid w:val="004F4323"/>
    <w:rsid w:val="004F5037"/>
    <w:rsid w:val="004F508B"/>
    <w:rsid w:val="004F58FD"/>
    <w:rsid w:val="004F5E8B"/>
    <w:rsid w:val="004F5F34"/>
    <w:rsid w:val="004F6C27"/>
    <w:rsid w:val="004F6D3F"/>
    <w:rsid w:val="004F7984"/>
    <w:rsid w:val="004F7D4E"/>
    <w:rsid w:val="00500C3F"/>
    <w:rsid w:val="00501A65"/>
    <w:rsid w:val="005026D5"/>
    <w:rsid w:val="0050295E"/>
    <w:rsid w:val="00502D13"/>
    <w:rsid w:val="00502EEB"/>
    <w:rsid w:val="00502F21"/>
    <w:rsid w:val="0050316C"/>
    <w:rsid w:val="005031C8"/>
    <w:rsid w:val="00503219"/>
    <w:rsid w:val="0050332B"/>
    <w:rsid w:val="005033F7"/>
    <w:rsid w:val="00503562"/>
    <w:rsid w:val="0050386C"/>
    <w:rsid w:val="005041D8"/>
    <w:rsid w:val="0050556B"/>
    <w:rsid w:val="005064EE"/>
    <w:rsid w:val="00506F92"/>
    <w:rsid w:val="00507A7D"/>
    <w:rsid w:val="00507C51"/>
    <w:rsid w:val="00510045"/>
    <w:rsid w:val="00510376"/>
    <w:rsid w:val="00510688"/>
    <w:rsid w:val="0051094E"/>
    <w:rsid w:val="00510DEE"/>
    <w:rsid w:val="00510F79"/>
    <w:rsid w:val="005110AA"/>
    <w:rsid w:val="0051140E"/>
    <w:rsid w:val="00511A30"/>
    <w:rsid w:val="00511A3E"/>
    <w:rsid w:val="00512AC8"/>
    <w:rsid w:val="005130CB"/>
    <w:rsid w:val="00513482"/>
    <w:rsid w:val="00513835"/>
    <w:rsid w:val="00513FF3"/>
    <w:rsid w:val="005146E0"/>
    <w:rsid w:val="005148F2"/>
    <w:rsid w:val="00514E16"/>
    <w:rsid w:val="00515A58"/>
    <w:rsid w:val="00515C5E"/>
    <w:rsid w:val="005166AA"/>
    <w:rsid w:val="00516AE7"/>
    <w:rsid w:val="00517713"/>
    <w:rsid w:val="00520634"/>
    <w:rsid w:val="005207DA"/>
    <w:rsid w:val="00520F75"/>
    <w:rsid w:val="0052100A"/>
    <w:rsid w:val="0052130F"/>
    <w:rsid w:val="00521389"/>
    <w:rsid w:val="00521B2D"/>
    <w:rsid w:val="00521F44"/>
    <w:rsid w:val="00522218"/>
    <w:rsid w:val="00522248"/>
    <w:rsid w:val="00522313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A26"/>
    <w:rsid w:val="00527D01"/>
    <w:rsid w:val="00527F2A"/>
    <w:rsid w:val="00527F64"/>
    <w:rsid w:val="00530110"/>
    <w:rsid w:val="005303DF"/>
    <w:rsid w:val="005306CE"/>
    <w:rsid w:val="00530715"/>
    <w:rsid w:val="00530F34"/>
    <w:rsid w:val="0053130A"/>
    <w:rsid w:val="00531632"/>
    <w:rsid w:val="00531A0E"/>
    <w:rsid w:val="00531FD6"/>
    <w:rsid w:val="0053231D"/>
    <w:rsid w:val="00532850"/>
    <w:rsid w:val="00533286"/>
    <w:rsid w:val="0053384E"/>
    <w:rsid w:val="00533884"/>
    <w:rsid w:val="00533BD5"/>
    <w:rsid w:val="00533CAD"/>
    <w:rsid w:val="00533DFA"/>
    <w:rsid w:val="005340A3"/>
    <w:rsid w:val="0053458F"/>
    <w:rsid w:val="00534A0C"/>
    <w:rsid w:val="00535BF0"/>
    <w:rsid w:val="00535F13"/>
    <w:rsid w:val="005364CA"/>
    <w:rsid w:val="00537113"/>
    <w:rsid w:val="005372DF"/>
    <w:rsid w:val="00540790"/>
    <w:rsid w:val="00541E76"/>
    <w:rsid w:val="005429A9"/>
    <w:rsid w:val="00542C7B"/>
    <w:rsid w:val="00543A4D"/>
    <w:rsid w:val="00543BA6"/>
    <w:rsid w:val="00543C41"/>
    <w:rsid w:val="00545272"/>
    <w:rsid w:val="00545308"/>
    <w:rsid w:val="00545B31"/>
    <w:rsid w:val="00545CB4"/>
    <w:rsid w:val="00546BEE"/>
    <w:rsid w:val="00546BF8"/>
    <w:rsid w:val="00550154"/>
    <w:rsid w:val="00550916"/>
    <w:rsid w:val="00550DA4"/>
    <w:rsid w:val="00550F36"/>
    <w:rsid w:val="0055122A"/>
    <w:rsid w:val="005515AA"/>
    <w:rsid w:val="00551675"/>
    <w:rsid w:val="005525C1"/>
    <w:rsid w:val="00553802"/>
    <w:rsid w:val="0055391E"/>
    <w:rsid w:val="00553A29"/>
    <w:rsid w:val="00553BDF"/>
    <w:rsid w:val="00554304"/>
    <w:rsid w:val="00554479"/>
    <w:rsid w:val="0055472B"/>
    <w:rsid w:val="005548DF"/>
    <w:rsid w:val="00554C58"/>
    <w:rsid w:val="00555190"/>
    <w:rsid w:val="00555235"/>
    <w:rsid w:val="00555308"/>
    <w:rsid w:val="00555967"/>
    <w:rsid w:val="005569C7"/>
    <w:rsid w:val="005570FB"/>
    <w:rsid w:val="005578A3"/>
    <w:rsid w:val="00557968"/>
    <w:rsid w:val="00560CBF"/>
    <w:rsid w:val="00560F85"/>
    <w:rsid w:val="005622D1"/>
    <w:rsid w:val="0056294E"/>
    <w:rsid w:val="00563798"/>
    <w:rsid w:val="00563CF7"/>
    <w:rsid w:val="00564576"/>
    <w:rsid w:val="00564770"/>
    <w:rsid w:val="005647B6"/>
    <w:rsid w:val="00564807"/>
    <w:rsid w:val="005651E1"/>
    <w:rsid w:val="0056587C"/>
    <w:rsid w:val="00565D45"/>
    <w:rsid w:val="00565FF3"/>
    <w:rsid w:val="005669D1"/>
    <w:rsid w:val="00566F80"/>
    <w:rsid w:val="00567B76"/>
    <w:rsid w:val="00567E4A"/>
    <w:rsid w:val="00570343"/>
    <w:rsid w:val="00570380"/>
    <w:rsid w:val="005703F7"/>
    <w:rsid w:val="0057058C"/>
    <w:rsid w:val="00570A8A"/>
    <w:rsid w:val="005716CB"/>
    <w:rsid w:val="00572188"/>
    <w:rsid w:val="005723BD"/>
    <w:rsid w:val="00572F31"/>
    <w:rsid w:val="00573301"/>
    <w:rsid w:val="00573B32"/>
    <w:rsid w:val="00573E64"/>
    <w:rsid w:val="005742A9"/>
    <w:rsid w:val="00574AD5"/>
    <w:rsid w:val="0057504E"/>
    <w:rsid w:val="005750F8"/>
    <w:rsid w:val="00576288"/>
    <w:rsid w:val="005768B3"/>
    <w:rsid w:val="00577740"/>
    <w:rsid w:val="00577770"/>
    <w:rsid w:val="0058049A"/>
    <w:rsid w:val="0058302A"/>
    <w:rsid w:val="0058310E"/>
    <w:rsid w:val="00583803"/>
    <w:rsid w:val="0058429F"/>
    <w:rsid w:val="00584749"/>
    <w:rsid w:val="00585015"/>
    <w:rsid w:val="005852A0"/>
    <w:rsid w:val="00585AF7"/>
    <w:rsid w:val="0058611D"/>
    <w:rsid w:val="00586390"/>
    <w:rsid w:val="005863A0"/>
    <w:rsid w:val="005863E5"/>
    <w:rsid w:val="005866F5"/>
    <w:rsid w:val="00586D1A"/>
    <w:rsid w:val="00586D52"/>
    <w:rsid w:val="005876CE"/>
    <w:rsid w:val="00587809"/>
    <w:rsid w:val="0059001F"/>
    <w:rsid w:val="00590644"/>
    <w:rsid w:val="00590DFD"/>
    <w:rsid w:val="00591AEA"/>
    <w:rsid w:val="00592A91"/>
    <w:rsid w:val="005937A3"/>
    <w:rsid w:val="00593B9A"/>
    <w:rsid w:val="0059425B"/>
    <w:rsid w:val="00594355"/>
    <w:rsid w:val="0059474E"/>
    <w:rsid w:val="005950B5"/>
    <w:rsid w:val="00595569"/>
    <w:rsid w:val="005958B3"/>
    <w:rsid w:val="00595F38"/>
    <w:rsid w:val="00596528"/>
    <w:rsid w:val="0059654C"/>
    <w:rsid w:val="005966D4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DB"/>
    <w:rsid w:val="005A2BC6"/>
    <w:rsid w:val="005A35FF"/>
    <w:rsid w:val="005A3B38"/>
    <w:rsid w:val="005A3B48"/>
    <w:rsid w:val="005A3E61"/>
    <w:rsid w:val="005A3FB6"/>
    <w:rsid w:val="005A4219"/>
    <w:rsid w:val="005A46F8"/>
    <w:rsid w:val="005A49B0"/>
    <w:rsid w:val="005A4B8F"/>
    <w:rsid w:val="005A521C"/>
    <w:rsid w:val="005A5A85"/>
    <w:rsid w:val="005A62BC"/>
    <w:rsid w:val="005A6764"/>
    <w:rsid w:val="005A68CC"/>
    <w:rsid w:val="005A6D24"/>
    <w:rsid w:val="005A6DF6"/>
    <w:rsid w:val="005A73D5"/>
    <w:rsid w:val="005A7DF1"/>
    <w:rsid w:val="005B0317"/>
    <w:rsid w:val="005B03EA"/>
    <w:rsid w:val="005B08E9"/>
    <w:rsid w:val="005B0BE6"/>
    <w:rsid w:val="005B1427"/>
    <w:rsid w:val="005B1593"/>
    <w:rsid w:val="005B16C0"/>
    <w:rsid w:val="005B192C"/>
    <w:rsid w:val="005B1B6A"/>
    <w:rsid w:val="005B2601"/>
    <w:rsid w:val="005B2634"/>
    <w:rsid w:val="005B2907"/>
    <w:rsid w:val="005B3278"/>
    <w:rsid w:val="005B335D"/>
    <w:rsid w:val="005B361B"/>
    <w:rsid w:val="005B37FE"/>
    <w:rsid w:val="005B39A5"/>
    <w:rsid w:val="005B3CDB"/>
    <w:rsid w:val="005B43BD"/>
    <w:rsid w:val="005B4540"/>
    <w:rsid w:val="005B48D0"/>
    <w:rsid w:val="005B4AEF"/>
    <w:rsid w:val="005B5AB2"/>
    <w:rsid w:val="005B6140"/>
    <w:rsid w:val="005B73C4"/>
    <w:rsid w:val="005B7C87"/>
    <w:rsid w:val="005B7D17"/>
    <w:rsid w:val="005C0019"/>
    <w:rsid w:val="005C006E"/>
    <w:rsid w:val="005C052C"/>
    <w:rsid w:val="005C0550"/>
    <w:rsid w:val="005C104A"/>
    <w:rsid w:val="005C1AB4"/>
    <w:rsid w:val="005C26BD"/>
    <w:rsid w:val="005C29BB"/>
    <w:rsid w:val="005C2ACD"/>
    <w:rsid w:val="005C3090"/>
    <w:rsid w:val="005C32C2"/>
    <w:rsid w:val="005C34A2"/>
    <w:rsid w:val="005C38CE"/>
    <w:rsid w:val="005C3BAD"/>
    <w:rsid w:val="005C3F30"/>
    <w:rsid w:val="005C49CF"/>
    <w:rsid w:val="005C4CE0"/>
    <w:rsid w:val="005C4E93"/>
    <w:rsid w:val="005C4FFD"/>
    <w:rsid w:val="005C5B0A"/>
    <w:rsid w:val="005C5CED"/>
    <w:rsid w:val="005C5EA7"/>
    <w:rsid w:val="005C612D"/>
    <w:rsid w:val="005C628F"/>
    <w:rsid w:val="005C6310"/>
    <w:rsid w:val="005C6FA7"/>
    <w:rsid w:val="005C7330"/>
    <w:rsid w:val="005C7596"/>
    <w:rsid w:val="005C7E33"/>
    <w:rsid w:val="005C7F38"/>
    <w:rsid w:val="005D0053"/>
    <w:rsid w:val="005D07B3"/>
    <w:rsid w:val="005D10C2"/>
    <w:rsid w:val="005D11D8"/>
    <w:rsid w:val="005D12F5"/>
    <w:rsid w:val="005D1337"/>
    <w:rsid w:val="005D14D6"/>
    <w:rsid w:val="005D1872"/>
    <w:rsid w:val="005D1F13"/>
    <w:rsid w:val="005D218B"/>
    <w:rsid w:val="005D2250"/>
    <w:rsid w:val="005D2469"/>
    <w:rsid w:val="005D3B95"/>
    <w:rsid w:val="005D4948"/>
    <w:rsid w:val="005D4A5B"/>
    <w:rsid w:val="005D4DCB"/>
    <w:rsid w:val="005D4FF0"/>
    <w:rsid w:val="005D509F"/>
    <w:rsid w:val="005D5E49"/>
    <w:rsid w:val="005D6146"/>
    <w:rsid w:val="005D6656"/>
    <w:rsid w:val="005E05A2"/>
    <w:rsid w:val="005E0651"/>
    <w:rsid w:val="005E0A0A"/>
    <w:rsid w:val="005E0AD7"/>
    <w:rsid w:val="005E2FCE"/>
    <w:rsid w:val="005E3861"/>
    <w:rsid w:val="005E3B76"/>
    <w:rsid w:val="005E3FD3"/>
    <w:rsid w:val="005E4264"/>
    <w:rsid w:val="005E4476"/>
    <w:rsid w:val="005E4CE3"/>
    <w:rsid w:val="005E5EAF"/>
    <w:rsid w:val="005E6C36"/>
    <w:rsid w:val="005E6FD0"/>
    <w:rsid w:val="005E7326"/>
    <w:rsid w:val="005E77D1"/>
    <w:rsid w:val="005F028D"/>
    <w:rsid w:val="005F03F0"/>
    <w:rsid w:val="005F0CB2"/>
    <w:rsid w:val="005F0EF8"/>
    <w:rsid w:val="005F1268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37B4"/>
    <w:rsid w:val="005F3EB7"/>
    <w:rsid w:val="005F4542"/>
    <w:rsid w:val="005F49F5"/>
    <w:rsid w:val="005F557E"/>
    <w:rsid w:val="005F5E3C"/>
    <w:rsid w:val="005F64D7"/>
    <w:rsid w:val="005F694D"/>
    <w:rsid w:val="005F6B1D"/>
    <w:rsid w:val="005F6F1D"/>
    <w:rsid w:val="005F70EB"/>
    <w:rsid w:val="005F7972"/>
    <w:rsid w:val="005F7C15"/>
    <w:rsid w:val="006000AB"/>
    <w:rsid w:val="00600C12"/>
    <w:rsid w:val="00601096"/>
    <w:rsid w:val="006010FD"/>
    <w:rsid w:val="00601109"/>
    <w:rsid w:val="006014D2"/>
    <w:rsid w:val="00601A2E"/>
    <w:rsid w:val="00601D7A"/>
    <w:rsid w:val="006022AB"/>
    <w:rsid w:val="00602375"/>
    <w:rsid w:val="006024CD"/>
    <w:rsid w:val="006025CB"/>
    <w:rsid w:val="0060289E"/>
    <w:rsid w:val="006035F8"/>
    <w:rsid w:val="006039FF"/>
    <w:rsid w:val="00603B7D"/>
    <w:rsid w:val="00603C88"/>
    <w:rsid w:val="00603DED"/>
    <w:rsid w:val="006045E5"/>
    <w:rsid w:val="00604953"/>
    <w:rsid w:val="006057A6"/>
    <w:rsid w:val="00605BC5"/>
    <w:rsid w:val="00605C05"/>
    <w:rsid w:val="00605F5D"/>
    <w:rsid w:val="0060623E"/>
    <w:rsid w:val="006063A4"/>
    <w:rsid w:val="006064DE"/>
    <w:rsid w:val="0060674B"/>
    <w:rsid w:val="00606AAD"/>
    <w:rsid w:val="00606B5B"/>
    <w:rsid w:val="00606D2A"/>
    <w:rsid w:val="0060728B"/>
    <w:rsid w:val="006072ED"/>
    <w:rsid w:val="006102DD"/>
    <w:rsid w:val="00610D71"/>
    <w:rsid w:val="00610EEF"/>
    <w:rsid w:val="00611B05"/>
    <w:rsid w:val="00612B83"/>
    <w:rsid w:val="006138D7"/>
    <w:rsid w:val="00613E2A"/>
    <w:rsid w:val="006143B9"/>
    <w:rsid w:val="0061456A"/>
    <w:rsid w:val="00614E80"/>
    <w:rsid w:val="0061575E"/>
    <w:rsid w:val="00615B1B"/>
    <w:rsid w:val="00617027"/>
    <w:rsid w:val="00617484"/>
    <w:rsid w:val="00617B16"/>
    <w:rsid w:val="00620C62"/>
    <w:rsid w:val="00620D7A"/>
    <w:rsid w:val="006217E7"/>
    <w:rsid w:val="00622589"/>
    <w:rsid w:val="00622B32"/>
    <w:rsid w:val="00622BE9"/>
    <w:rsid w:val="00623063"/>
    <w:rsid w:val="00623A56"/>
    <w:rsid w:val="00623D4C"/>
    <w:rsid w:val="006245B9"/>
    <w:rsid w:val="006248C3"/>
    <w:rsid w:val="00624C06"/>
    <w:rsid w:val="00624C4F"/>
    <w:rsid w:val="00625C65"/>
    <w:rsid w:val="00625CC2"/>
    <w:rsid w:val="0062614B"/>
    <w:rsid w:val="00626568"/>
    <w:rsid w:val="006265D2"/>
    <w:rsid w:val="00626E58"/>
    <w:rsid w:val="00627E78"/>
    <w:rsid w:val="00627EBA"/>
    <w:rsid w:val="00630117"/>
    <w:rsid w:val="00630C00"/>
    <w:rsid w:val="00630CED"/>
    <w:rsid w:val="00630F2B"/>
    <w:rsid w:val="00630F3A"/>
    <w:rsid w:val="006316AB"/>
    <w:rsid w:val="006319EE"/>
    <w:rsid w:val="00631EA8"/>
    <w:rsid w:val="00631FE7"/>
    <w:rsid w:val="00632170"/>
    <w:rsid w:val="00632B22"/>
    <w:rsid w:val="00633228"/>
    <w:rsid w:val="00633827"/>
    <w:rsid w:val="00633977"/>
    <w:rsid w:val="006346A7"/>
    <w:rsid w:val="00635314"/>
    <w:rsid w:val="006358D5"/>
    <w:rsid w:val="0063709D"/>
    <w:rsid w:val="00637131"/>
    <w:rsid w:val="006373EC"/>
    <w:rsid w:val="00637B72"/>
    <w:rsid w:val="00637DAB"/>
    <w:rsid w:val="006402EE"/>
    <w:rsid w:val="006403DA"/>
    <w:rsid w:val="00640F6A"/>
    <w:rsid w:val="00641063"/>
    <w:rsid w:val="006414BC"/>
    <w:rsid w:val="0064158F"/>
    <w:rsid w:val="00641D52"/>
    <w:rsid w:val="00641DFA"/>
    <w:rsid w:val="0064252E"/>
    <w:rsid w:val="00642C16"/>
    <w:rsid w:val="00642D5A"/>
    <w:rsid w:val="00642FC4"/>
    <w:rsid w:val="006431B8"/>
    <w:rsid w:val="00644457"/>
    <w:rsid w:val="00644D62"/>
    <w:rsid w:val="00644EEA"/>
    <w:rsid w:val="0064507D"/>
    <w:rsid w:val="00645AB8"/>
    <w:rsid w:val="006460FF"/>
    <w:rsid w:val="006466BC"/>
    <w:rsid w:val="00646AA2"/>
    <w:rsid w:val="00647175"/>
    <w:rsid w:val="006476CD"/>
    <w:rsid w:val="00647844"/>
    <w:rsid w:val="00647A59"/>
    <w:rsid w:val="00651042"/>
    <w:rsid w:val="006512CF"/>
    <w:rsid w:val="0065170D"/>
    <w:rsid w:val="006519E0"/>
    <w:rsid w:val="00652044"/>
    <w:rsid w:val="00652B56"/>
    <w:rsid w:val="00652BAB"/>
    <w:rsid w:val="00652E28"/>
    <w:rsid w:val="00653529"/>
    <w:rsid w:val="00653CEF"/>
    <w:rsid w:val="00653DA8"/>
    <w:rsid w:val="0065457C"/>
    <w:rsid w:val="0065521E"/>
    <w:rsid w:val="00655465"/>
    <w:rsid w:val="00656846"/>
    <w:rsid w:val="00656957"/>
    <w:rsid w:val="006569BC"/>
    <w:rsid w:val="00656C18"/>
    <w:rsid w:val="00656FFD"/>
    <w:rsid w:val="00657B82"/>
    <w:rsid w:val="00657DAF"/>
    <w:rsid w:val="00657E44"/>
    <w:rsid w:val="0066008F"/>
    <w:rsid w:val="00660BF2"/>
    <w:rsid w:val="0066132B"/>
    <w:rsid w:val="00661794"/>
    <w:rsid w:val="00661A58"/>
    <w:rsid w:val="006628A2"/>
    <w:rsid w:val="0066319A"/>
    <w:rsid w:val="006643BB"/>
    <w:rsid w:val="00664497"/>
    <w:rsid w:val="006645FA"/>
    <w:rsid w:val="006647BF"/>
    <w:rsid w:val="00664E8E"/>
    <w:rsid w:val="00665618"/>
    <w:rsid w:val="00665D72"/>
    <w:rsid w:val="006663B1"/>
    <w:rsid w:val="00667218"/>
    <w:rsid w:val="006700B8"/>
    <w:rsid w:val="00670C95"/>
    <w:rsid w:val="00670CF9"/>
    <w:rsid w:val="00671043"/>
    <w:rsid w:val="00671833"/>
    <w:rsid w:val="006718AE"/>
    <w:rsid w:val="0067226A"/>
    <w:rsid w:val="006725C7"/>
    <w:rsid w:val="00672B60"/>
    <w:rsid w:val="00672BC4"/>
    <w:rsid w:val="00673215"/>
    <w:rsid w:val="00673CD6"/>
    <w:rsid w:val="0067457D"/>
    <w:rsid w:val="00674610"/>
    <w:rsid w:val="0067466F"/>
    <w:rsid w:val="006746C8"/>
    <w:rsid w:val="00674A15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848"/>
    <w:rsid w:val="00676D7E"/>
    <w:rsid w:val="00676EEA"/>
    <w:rsid w:val="006775E2"/>
    <w:rsid w:val="0068019C"/>
    <w:rsid w:val="006805C0"/>
    <w:rsid w:val="0068105B"/>
    <w:rsid w:val="00681351"/>
    <w:rsid w:val="0068164B"/>
    <w:rsid w:val="0068193E"/>
    <w:rsid w:val="00681A3C"/>
    <w:rsid w:val="0068255F"/>
    <w:rsid w:val="00683343"/>
    <w:rsid w:val="0068357C"/>
    <w:rsid w:val="00683611"/>
    <w:rsid w:val="00683955"/>
    <w:rsid w:val="00683A51"/>
    <w:rsid w:val="006850E0"/>
    <w:rsid w:val="006853D3"/>
    <w:rsid w:val="00685AD7"/>
    <w:rsid w:val="00685E35"/>
    <w:rsid w:val="006862D0"/>
    <w:rsid w:val="00686605"/>
    <w:rsid w:val="006866CE"/>
    <w:rsid w:val="00686866"/>
    <w:rsid w:val="00687602"/>
    <w:rsid w:val="006876FF"/>
    <w:rsid w:val="00687773"/>
    <w:rsid w:val="00687C9C"/>
    <w:rsid w:val="00687EEC"/>
    <w:rsid w:val="00690ABD"/>
    <w:rsid w:val="006915D2"/>
    <w:rsid w:val="006918FA"/>
    <w:rsid w:val="00691B15"/>
    <w:rsid w:val="00691CB8"/>
    <w:rsid w:val="006921F7"/>
    <w:rsid w:val="0069266C"/>
    <w:rsid w:val="00694450"/>
    <w:rsid w:val="00694A2F"/>
    <w:rsid w:val="00694F50"/>
    <w:rsid w:val="00695173"/>
    <w:rsid w:val="006956F2"/>
    <w:rsid w:val="006957A3"/>
    <w:rsid w:val="00695AAE"/>
    <w:rsid w:val="00695CFD"/>
    <w:rsid w:val="00695F8B"/>
    <w:rsid w:val="0069635A"/>
    <w:rsid w:val="0069692F"/>
    <w:rsid w:val="00696B90"/>
    <w:rsid w:val="006A01EA"/>
    <w:rsid w:val="006A02F2"/>
    <w:rsid w:val="006A0431"/>
    <w:rsid w:val="006A0A04"/>
    <w:rsid w:val="006A0D70"/>
    <w:rsid w:val="006A0FAF"/>
    <w:rsid w:val="006A1294"/>
    <w:rsid w:val="006A1EB7"/>
    <w:rsid w:val="006A200D"/>
    <w:rsid w:val="006A23B0"/>
    <w:rsid w:val="006A249A"/>
    <w:rsid w:val="006A27B2"/>
    <w:rsid w:val="006A2BC9"/>
    <w:rsid w:val="006A2DA1"/>
    <w:rsid w:val="006A3AD3"/>
    <w:rsid w:val="006A3D40"/>
    <w:rsid w:val="006A4162"/>
    <w:rsid w:val="006A418C"/>
    <w:rsid w:val="006A4441"/>
    <w:rsid w:val="006A4A89"/>
    <w:rsid w:val="006A4D39"/>
    <w:rsid w:val="006A4DB5"/>
    <w:rsid w:val="006A5588"/>
    <w:rsid w:val="006A58F1"/>
    <w:rsid w:val="006A602D"/>
    <w:rsid w:val="006A60D4"/>
    <w:rsid w:val="006A615A"/>
    <w:rsid w:val="006A6E8B"/>
    <w:rsid w:val="006A6F78"/>
    <w:rsid w:val="006A7955"/>
    <w:rsid w:val="006B0356"/>
    <w:rsid w:val="006B0466"/>
    <w:rsid w:val="006B0FD9"/>
    <w:rsid w:val="006B1925"/>
    <w:rsid w:val="006B1A6A"/>
    <w:rsid w:val="006B22B1"/>
    <w:rsid w:val="006B2512"/>
    <w:rsid w:val="006B2583"/>
    <w:rsid w:val="006B287B"/>
    <w:rsid w:val="006B328F"/>
    <w:rsid w:val="006B3872"/>
    <w:rsid w:val="006B3B7D"/>
    <w:rsid w:val="006B3DBE"/>
    <w:rsid w:val="006B3FAD"/>
    <w:rsid w:val="006B455B"/>
    <w:rsid w:val="006B4AA7"/>
    <w:rsid w:val="006B4D4C"/>
    <w:rsid w:val="006B545F"/>
    <w:rsid w:val="006B64C9"/>
    <w:rsid w:val="006B6927"/>
    <w:rsid w:val="006B725A"/>
    <w:rsid w:val="006B787D"/>
    <w:rsid w:val="006B7B1C"/>
    <w:rsid w:val="006C06B3"/>
    <w:rsid w:val="006C07E0"/>
    <w:rsid w:val="006C0A11"/>
    <w:rsid w:val="006C0E1A"/>
    <w:rsid w:val="006C1067"/>
    <w:rsid w:val="006C183B"/>
    <w:rsid w:val="006C196B"/>
    <w:rsid w:val="006C1C43"/>
    <w:rsid w:val="006C2A5E"/>
    <w:rsid w:val="006C35B2"/>
    <w:rsid w:val="006C36B4"/>
    <w:rsid w:val="006C3C97"/>
    <w:rsid w:val="006C422B"/>
    <w:rsid w:val="006C4A3D"/>
    <w:rsid w:val="006C5383"/>
    <w:rsid w:val="006C64D1"/>
    <w:rsid w:val="006C64DC"/>
    <w:rsid w:val="006C6FA7"/>
    <w:rsid w:val="006C6FD7"/>
    <w:rsid w:val="006C6FF0"/>
    <w:rsid w:val="006C72F5"/>
    <w:rsid w:val="006D014E"/>
    <w:rsid w:val="006D0359"/>
    <w:rsid w:val="006D09D8"/>
    <w:rsid w:val="006D1331"/>
    <w:rsid w:val="006D16EE"/>
    <w:rsid w:val="006D17CE"/>
    <w:rsid w:val="006D1961"/>
    <w:rsid w:val="006D1A23"/>
    <w:rsid w:val="006D1ADE"/>
    <w:rsid w:val="006D21B8"/>
    <w:rsid w:val="006D313E"/>
    <w:rsid w:val="006D35F8"/>
    <w:rsid w:val="006D37B8"/>
    <w:rsid w:val="006D3D89"/>
    <w:rsid w:val="006D44E5"/>
    <w:rsid w:val="006D47D8"/>
    <w:rsid w:val="006D5171"/>
    <w:rsid w:val="006D61D0"/>
    <w:rsid w:val="006D7291"/>
    <w:rsid w:val="006D7889"/>
    <w:rsid w:val="006D7A33"/>
    <w:rsid w:val="006D7B1F"/>
    <w:rsid w:val="006D7E7C"/>
    <w:rsid w:val="006E0037"/>
    <w:rsid w:val="006E021C"/>
    <w:rsid w:val="006E04E6"/>
    <w:rsid w:val="006E0AA1"/>
    <w:rsid w:val="006E0EA7"/>
    <w:rsid w:val="006E1C5C"/>
    <w:rsid w:val="006E2081"/>
    <w:rsid w:val="006E2289"/>
    <w:rsid w:val="006E2471"/>
    <w:rsid w:val="006E27A4"/>
    <w:rsid w:val="006E2E96"/>
    <w:rsid w:val="006E3294"/>
    <w:rsid w:val="006E34EF"/>
    <w:rsid w:val="006E4790"/>
    <w:rsid w:val="006E4D65"/>
    <w:rsid w:val="006E4D86"/>
    <w:rsid w:val="006E5129"/>
    <w:rsid w:val="006E543B"/>
    <w:rsid w:val="006E5A10"/>
    <w:rsid w:val="006E5AD8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658"/>
    <w:rsid w:val="006F079E"/>
    <w:rsid w:val="006F0D47"/>
    <w:rsid w:val="006F123E"/>
    <w:rsid w:val="006F1F61"/>
    <w:rsid w:val="006F3456"/>
    <w:rsid w:val="006F3896"/>
    <w:rsid w:val="006F3C0E"/>
    <w:rsid w:val="006F3F0E"/>
    <w:rsid w:val="006F3FE8"/>
    <w:rsid w:val="006F439E"/>
    <w:rsid w:val="006F5C4F"/>
    <w:rsid w:val="006F6BAC"/>
    <w:rsid w:val="006F6E88"/>
    <w:rsid w:val="006F70D7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41D6"/>
    <w:rsid w:val="007043E9"/>
    <w:rsid w:val="00704D4C"/>
    <w:rsid w:val="00704D53"/>
    <w:rsid w:val="00705531"/>
    <w:rsid w:val="007056B2"/>
    <w:rsid w:val="00706306"/>
    <w:rsid w:val="007065C9"/>
    <w:rsid w:val="007074CB"/>
    <w:rsid w:val="00707BC4"/>
    <w:rsid w:val="00707F59"/>
    <w:rsid w:val="007102D1"/>
    <w:rsid w:val="007105E9"/>
    <w:rsid w:val="00710984"/>
    <w:rsid w:val="00710C0B"/>
    <w:rsid w:val="00711925"/>
    <w:rsid w:val="0071238E"/>
    <w:rsid w:val="00712C16"/>
    <w:rsid w:val="0071320D"/>
    <w:rsid w:val="00713262"/>
    <w:rsid w:val="00713628"/>
    <w:rsid w:val="00713854"/>
    <w:rsid w:val="00713A26"/>
    <w:rsid w:val="00714457"/>
    <w:rsid w:val="00715132"/>
    <w:rsid w:val="00715525"/>
    <w:rsid w:val="00715C5F"/>
    <w:rsid w:val="00715E2F"/>
    <w:rsid w:val="00716B00"/>
    <w:rsid w:val="00717032"/>
    <w:rsid w:val="00717045"/>
    <w:rsid w:val="0071749B"/>
    <w:rsid w:val="00717A92"/>
    <w:rsid w:val="00717E63"/>
    <w:rsid w:val="0072016A"/>
    <w:rsid w:val="00720898"/>
    <w:rsid w:val="00720A9D"/>
    <w:rsid w:val="00720BB7"/>
    <w:rsid w:val="00721667"/>
    <w:rsid w:val="00721D34"/>
    <w:rsid w:val="007223CA"/>
    <w:rsid w:val="0072289D"/>
    <w:rsid w:val="007228B1"/>
    <w:rsid w:val="00722AFE"/>
    <w:rsid w:val="00722B7C"/>
    <w:rsid w:val="007232B5"/>
    <w:rsid w:val="00723448"/>
    <w:rsid w:val="00723B92"/>
    <w:rsid w:val="00723C64"/>
    <w:rsid w:val="00723FAB"/>
    <w:rsid w:val="00724462"/>
    <w:rsid w:val="007251B1"/>
    <w:rsid w:val="0072570C"/>
    <w:rsid w:val="00725797"/>
    <w:rsid w:val="00725E50"/>
    <w:rsid w:val="00727BB3"/>
    <w:rsid w:val="00727E28"/>
    <w:rsid w:val="00727E82"/>
    <w:rsid w:val="007300DF"/>
    <w:rsid w:val="00730986"/>
    <w:rsid w:val="0073127D"/>
    <w:rsid w:val="007316AE"/>
    <w:rsid w:val="00732125"/>
    <w:rsid w:val="00732356"/>
    <w:rsid w:val="007325CA"/>
    <w:rsid w:val="00732D9D"/>
    <w:rsid w:val="00733D5E"/>
    <w:rsid w:val="00734566"/>
    <w:rsid w:val="0073467E"/>
    <w:rsid w:val="0073490B"/>
    <w:rsid w:val="0073548B"/>
    <w:rsid w:val="007356E0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401C6"/>
    <w:rsid w:val="007402B6"/>
    <w:rsid w:val="007407EC"/>
    <w:rsid w:val="00740A35"/>
    <w:rsid w:val="00740AD0"/>
    <w:rsid w:val="00741061"/>
    <w:rsid w:val="0074117F"/>
    <w:rsid w:val="0074122E"/>
    <w:rsid w:val="00741251"/>
    <w:rsid w:val="0074263A"/>
    <w:rsid w:val="00742CFC"/>
    <w:rsid w:val="00742DE1"/>
    <w:rsid w:val="007441F6"/>
    <w:rsid w:val="007442EC"/>
    <w:rsid w:val="0074452B"/>
    <w:rsid w:val="0074495C"/>
    <w:rsid w:val="00744A38"/>
    <w:rsid w:val="00744E66"/>
    <w:rsid w:val="00745096"/>
    <w:rsid w:val="0074521F"/>
    <w:rsid w:val="007453F8"/>
    <w:rsid w:val="0074618E"/>
    <w:rsid w:val="007461DE"/>
    <w:rsid w:val="00746209"/>
    <w:rsid w:val="0074655B"/>
    <w:rsid w:val="0074674A"/>
    <w:rsid w:val="0074704A"/>
    <w:rsid w:val="00750DAF"/>
    <w:rsid w:val="007510D9"/>
    <w:rsid w:val="007515E5"/>
    <w:rsid w:val="00751BD4"/>
    <w:rsid w:val="00752019"/>
    <w:rsid w:val="0075257A"/>
    <w:rsid w:val="00752C0F"/>
    <w:rsid w:val="0075304B"/>
    <w:rsid w:val="00753996"/>
    <w:rsid w:val="007540BB"/>
    <w:rsid w:val="007541B5"/>
    <w:rsid w:val="00754391"/>
    <w:rsid w:val="007549E4"/>
    <w:rsid w:val="00754E6D"/>
    <w:rsid w:val="00754FC1"/>
    <w:rsid w:val="007552FF"/>
    <w:rsid w:val="0075598A"/>
    <w:rsid w:val="00755ADC"/>
    <w:rsid w:val="00756619"/>
    <w:rsid w:val="007566BC"/>
    <w:rsid w:val="00756C46"/>
    <w:rsid w:val="00756D37"/>
    <w:rsid w:val="007573D6"/>
    <w:rsid w:val="007573F5"/>
    <w:rsid w:val="00760201"/>
    <w:rsid w:val="00760D19"/>
    <w:rsid w:val="00760EFB"/>
    <w:rsid w:val="00760FAC"/>
    <w:rsid w:val="00761310"/>
    <w:rsid w:val="00761485"/>
    <w:rsid w:val="007618B3"/>
    <w:rsid w:val="00761DB0"/>
    <w:rsid w:val="00761E9F"/>
    <w:rsid w:val="0076374D"/>
    <w:rsid w:val="00763995"/>
    <w:rsid w:val="00763A3E"/>
    <w:rsid w:val="00763E8C"/>
    <w:rsid w:val="007641D3"/>
    <w:rsid w:val="00764212"/>
    <w:rsid w:val="007642B8"/>
    <w:rsid w:val="0076460B"/>
    <w:rsid w:val="00764962"/>
    <w:rsid w:val="00765143"/>
    <w:rsid w:val="0076588F"/>
    <w:rsid w:val="00766A85"/>
    <w:rsid w:val="00766DCB"/>
    <w:rsid w:val="00766EB2"/>
    <w:rsid w:val="007673DF"/>
    <w:rsid w:val="00767445"/>
    <w:rsid w:val="00767535"/>
    <w:rsid w:val="007675DA"/>
    <w:rsid w:val="00767EDD"/>
    <w:rsid w:val="00767F0F"/>
    <w:rsid w:val="007702B7"/>
    <w:rsid w:val="00770BC8"/>
    <w:rsid w:val="00771991"/>
    <w:rsid w:val="007719FC"/>
    <w:rsid w:val="00771CCD"/>
    <w:rsid w:val="00771D83"/>
    <w:rsid w:val="00771E75"/>
    <w:rsid w:val="00771F34"/>
    <w:rsid w:val="007720C7"/>
    <w:rsid w:val="00772218"/>
    <w:rsid w:val="00772550"/>
    <w:rsid w:val="00772786"/>
    <w:rsid w:val="0077284C"/>
    <w:rsid w:val="00772F80"/>
    <w:rsid w:val="007736B7"/>
    <w:rsid w:val="00773814"/>
    <w:rsid w:val="00775009"/>
    <w:rsid w:val="0077501D"/>
    <w:rsid w:val="00776791"/>
    <w:rsid w:val="0077689B"/>
    <w:rsid w:val="00776959"/>
    <w:rsid w:val="007769A6"/>
    <w:rsid w:val="007769F6"/>
    <w:rsid w:val="00776B27"/>
    <w:rsid w:val="00777B8E"/>
    <w:rsid w:val="00780163"/>
    <w:rsid w:val="00780972"/>
    <w:rsid w:val="0078109A"/>
    <w:rsid w:val="0078116E"/>
    <w:rsid w:val="007812A4"/>
    <w:rsid w:val="007817A4"/>
    <w:rsid w:val="00781EE0"/>
    <w:rsid w:val="00782739"/>
    <w:rsid w:val="007829E3"/>
    <w:rsid w:val="0078453E"/>
    <w:rsid w:val="00784A88"/>
    <w:rsid w:val="00784AA0"/>
    <w:rsid w:val="00784D86"/>
    <w:rsid w:val="007851FA"/>
    <w:rsid w:val="00785713"/>
    <w:rsid w:val="00786757"/>
    <w:rsid w:val="0078675A"/>
    <w:rsid w:val="007869E2"/>
    <w:rsid w:val="00786ABF"/>
    <w:rsid w:val="00787535"/>
    <w:rsid w:val="0078775C"/>
    <w:rsid w:val="00787D31"/>
    <w:rsid w:val="0079069C"/>
    <w:rsid w:val="00791456"/>
    <w:rsid w:val="0079147F"/>
    <w:rsid w:val="00791822"/>
    <w:rsid w:val="007919B9"/>
    <w:rsid w:val="00791B9F"/>
    <w:rsid w:val="00791E14"/>
    <w:rsid w:val="00791E36"/>
    <w:rsid w:val="007922A3"/>
    <w:rsid w:val="007933A9"/>
    <w:rsid w:val="00793F5B"/>
    <w:rsid w:val="00794043"/>
    <w:rsid w:val="00794100"/>
    <w:rsid w:val="0079413E"/>
    <w:rsid w:val="007948EF"/>
    <w:rsid w:val="007951DD"/>
    <w:rsid w:val="00795674"/>
    <w:rsid w:val="0079574C"/>
    <w:rsid w:val="007958E9"/>
    <w:rsid w:val="00795A75"/>
    <w:rsid w:val="00795E8E"/>
    <w:rsid w:val="0079602B"/>
    <w:rsid w:val="00796E18"/>
    <w:rsid w:val="0079702B"/>
    <w:rsid w:val="00797281"/>
    <w:rsid w:val="00797287"/>
    <w:rsid w:val="007A0361"/>
    <w:rsid w:val="007A06EA"/>
    <w:rsid w:val="007A0B1F"/>
    <w:rsid w:val="007A0E04"/>
    <w:rsid w:val="007A2115"/>
    <w:rsid w:val="007A4E38"/>
    <w:rsid w:val="007A4F96"/>
    <w:rsid w:val="007A6067"/>
    <w:rsid w:val="007A63B2"/>
    <w:rsid w:val="007A67AF"/>
    <w:rsid w:val="007A6AA0"/>
    <w:rsid w:val="007A6FC1"/>
    <w:rsid w:val="007A7549"/>
    <w:rsid w:val="007A7DD5"/>
    <w:rsid w:val="007A7E16"/>
    <w:rsid w:val="007B035E"/>
    <w:rsid w:val="007B0649"/>
    <w:rsid w:val="007B0CD2"/>
    <w:rsid w:val="007B0E60"/>
    <w:rsid w:val="007B0ECC"/>
    <w:rsid w:val="007B118C"/>
    <w:rsid w:val="007B18C5"/>
    <w:rsid w:val="007B1939"/>
    <w:rsid w:val="007B19B6"/>
    <w:rsid w:val="007B1A1E"/>
    <w:rsid w:val="007B1FD1"/>
    <w:rsid w:val="007B22BD"/>
    <w:rsid w:val="007B2A01"/>
    <w:rsid w:val="007B3807"/>
    <w:rsid w:val="007B3B63"/>
    <w:rsid w:val="007B3BA9"/>
    <w:rsid w:val="007B3EB5"/>
    <w:rsid w:val="007B3F55"/>
    <w:rsid w:val="007B4629"/>
    <w:rsid w:val="007B4A7F"/>
    <w:rsid w:val="007B4DFA"/>
    <w:rsid w:val="007B58F5"/>
    <w:rsid w:val="007B59A3"/>
    <w:rsid w:val="007B5A39"/>
    <w:rsid w:val="007B6398"/>
    <w:rsid w:val="007B6748"/>
    <w:rsid w:val="007B6BB5"/>
    <w:rsid w:val="007B6D1F"/>
    <w:rsid w:val="007B700F"/>
    <w:rsid w:val="007B71F5"/>
    <w:rsid w:val="007B79F7"/>
    <w:rsid w:val="007B7D4D"/>
    <w:rsid w:val="007C04C0"/>
    <w:rsid w:val="007C0500"/>
    <w:rsid w:val="007C0AC9"/>
    <w:rsid w:val="007C0EFB"/>
    <w:rsid w:val="007C10FD"/>
    <w:rsid w:val="007C15F8"/>
    <w:rsid w:val="007C1B1C"/>
    <w:rsid w:val="007C2BF8"/>
    <w:rsid w:val="007C2ED4"/>
    <w:rsid w:val="007C319E"/>
    <w:rsid w:val="007C346C"/>
    <w:rsid w:val="007C3CD5"/>
    <w:rsid w:val="007C41E4"/>
    <w:rsid w:val="007C49A5"/>
    <w:rsid w:val="007C5033"/>
    <w:rsid w:val="007C5213"/>
    <w:rsid w:val="007C552E"/>
    <w:rsid w:val="007C5848"/>
    <w:rsid w:val="007C592E"/>
    <w:rsid w:val="007C5E4E"/>
    <w:rsid w:val="007C6A24"/>
    <w:rsid w:val="007C78A3"/>
    <w:rsid w:val="007C7D9E"/>
    <w:rsid w:val="007D00B3"/>
    <w:rsid w:val="007D092C"/>
    <w:rsid w:val="007D0AF4"/>
    <w:rsid w:val="007D16F7"/>
    <w:rsid w:val="007D190A"/>
    <w:rsid w:val="007D1959"/>
    <w:rsid w:val="007D1AD1"/>
    <w:rsid w:val="007D2C03"/>
    <w:rsid w:val="007D2E8C"/>
    <w:rsid w:val="007D2FF2"/>
    <w:rsid w:val="007D39A6"/>
    <w:rsid w:val="007D42DB"/>
    <w:rsid w:val="007D431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8EB"/>
    <w:rsid w:val="007D6EC9"/>
    <w:rsid w:val="007D6F0F"/>
    <w:rsid w:val="007D7274"/>
    <w:rsid w:val="007D73D9"/>
    <w:rsid w:val="007D751A"/>
    <w:rsid w:val="007D781E"/>
    <w:rsid w:val="007D783D"/>
    <w:rsid w:val="007D7932"/>
    <w:rsid w:val="007E1048"/>
    <w:rsid w:val="007E11F0"/>
    <w:rsid w:val="007E13EB"/>
    <w:rsid w:val="007E1873"/>
    <w:rsid w:val="007E2367"/>
    <w:rsid w:val="007E243E"/>
    <w:rsid w:val="007E280F"/>
    <w:rsid w:val="007E3D52"/>
    <w:rsid w:val="007E46AB"/>
    <w:rsid w:val="007E4772"/>
    <w:rsid w:val="007E49F7"/>
    <w:rsid w:val="007E4ABC"/>
    <w:rsid w:val="007E512E"/>
    <w:rsid w:val="007E561D"/>
    <w:rsid w:val="007E59C0"/>
    <w:rsid w:val="007E5CFD"/>
    <w:rsid w:val="007E5F0B"/>
    <w:rsid w:val="007E60BF"/>
    <w:rsid w:val="007E6DF6"/>
    <w:rsid w:val="007E71DA"/>
    <w:rsid w:val="007E7238"/>
    <w:rsid w:val="007E7715"/>
    <w:rsid w:val="007E772B"/>
    <w:rsid w:val="007E77B0"/>
    <w:rsid w:val="007E794E"/>
    <w:rsid w:val="007E7BD3"/>
    <w:rsid w:val="007E7F80"/>
    <w:rsid w:val="007E7FB9"/>
    <w:rsid w:val="007F0480"/>
    <w:rsid w:val="007F0786"/>
    <w:rsid w:val="007F0AD9"/>
    <w:rsid w:val="007F0CEE"/>
    <w:rsid w:val="007F0D2F"/>
    <w:rsid w:val="007F1BF5"/>
    <w:rsid w:val="007F1C80"/>
    <w:rsid w:val="007F1EE3"/>
    <w:rsid w:val="007F24D2"/>
    <w:rsid w:val="007F25CA"/>
    <w:rsid w:val="007F2F2D"/>
    <w:rsid w:val="007F3536"/>
    <w:rsid w:val="007F3F4C"/>
    <w:rsid w:val="007F3FFF"/>
    <w:rsid w:val="007F4AC3"/>
    <w:rsid w:val="007F4D4B"/>
    <w:rsid w:val="007F565A"/>
    <w:rsid w:val="007F5725"/>
    <w:rsid w:val="007F574F"/>
    <w:rsid w:val="007F5AC2"/>
    <w:rsid w:val="007F5ACD"/>
    <w:rsid w:val="007F5D1B"/>
    <w:rsid w:val="007F60CB"/>
    <w:rsid w:val="007F615F"/>
    <w:rsid w:val="007F73EC"/>
    <w:rsid w:val="007F7C8F"/>
    <w:rsid w:val="008000E9"/>
    <w:rsid w:val="008005DE"/>
    <w:rsid w:val="00800998"/>
    <w:rsid w:val="008019EC"/>
    <w:rsid w:val="0080291B"/>
    <w:rsid w:val="00803B34"/>
    <w:rsid w:val="00803BF0"/>
    <w:rsid w:val="00803CDD"/>
    <w:rsid w:val="00803FA9"/>
    <w:rsid w:val="00804506"/>
    <w:rsid w:val="008048FF"/>
    <w:rsid w:val="00804AC3"/>
    <w:rsid w:val="008052DB"/>
    <w:rsid w:val="008056F2"/>
    <w:rsid w:val="008066EC"/>
    <w:rsid w:val="00807037"/>
    <w:rsid w:val="00807EDB"/>
    <w:rsid w:val="008104AA"/>
    <w:rsid w:val="00810EF5"/>
    <w:rsid w:val="00810F2A"/>
    <w:rsid w:val="0081103C"/>
    <w:rsid w:val="008122B9"/>
    <w:rsid w:val="0081268E"/>
    <w:rsid w:val="0081283C"/>
    <w:rsid w:val="00812EA7"/>
    <w:rsid w:val="00812F69"/>
    <w:rsid w:val="00813284"/>
    <w:rsid w:val="008134F3"/>
    <w:rsid w:val="00813D60"/>
    <w:rsid w:val="00813DEB"/>
    <w:rsid w:val="0081408F"/>
    <w:rsid w:val="00814954"/>
    <w:rsid w:val="00814A1E"/>
    <w:rsid w:val="00814AA6"/>
    <w:rsid w:val="0081501F"/>
    <w:rsid w:val="00815472"/>
    <w:rsid w:val="00815627"/>
    <w:rsid w:val="00815735"/>
    <w:rsid w:val="008158F7"/>
    <w:rsid w:val="00815CD9"/>
    <w:rsid w:val="00817315"/>
    <w:rsid w:val="008177DE"/>
    <w:rsid w:val="008179CB"/>
    <w:rsid w:val="00817CAD"/>
    <w:rsid w:val="0082027C"/>
    <w:rsid w:val="00820639"/>
    <w:rsid w:val="008206FC"/>
    <w:rsid w:val="0082077C"/>
    <w:rsid w:val="00821266"/>
    <w:rsid w:val="0082134E"/>
    <w:rsid w:val="00821845"/>
    <w:rsid w:val="008218FE"/>
    <w:rsid w:val="00821FE9"/>
    <w:rsid w:val="008221EA"/>
    <w:rsid w:val="00822231"/>
    <w:rsid w:val="008225E8"/>
    <w:rsid w:val="00822935"/>
    <w:rsid w:val="00822B90"/>
    <w:rsid w:val="00822C1D"/>
    <w:rsid w:val="008235BF"/>
    <w:rsid w:val="00824509"/>
    <w:rsid w:val="008245D5"/>
    <w:rsid w:val="00824699"/>
    <w:rsid w:val="00825549"/>
    <w:rsid w:val="008258DE"/>
    <w:rsid w:val="00825A55"/>
    <w:rsid w:val="00825D52"/>
    <w:rsid w:val="00825E03"/>
    <w:rsid w:val="0082647F"/>
    <w:rsid w:val="0082649B"/>
    <w:rsid w:val="008264CD"/>
    <w:rsid w:val="00827557"/>
    <w:rsid w:val="008275DE"/>
    <w:rsid w:val="00827661"/>
    <w:rsid w:val="00827A5B"/>
    <w:rsid w:val="0083006C"/>
    <w:rsid w:val="008300F0"/>
    <w:rsid w:val="00830119"/>
    <w:rsid w:val="00830155"/>
    <w:rsid w:val="00830B39"/>
    <w:rsid w:val="0083180C"/>
    <w:rsid w:val="008324E9"/>
    <w:rsid w:val="008328C8"/>
    <w:rsid w:val="00832A5B"/>
    <w:rsid w:val="008335D0"/>
    <w:rsid w:val="0083376C"/>
    <w:rsid w:val="00834201"/>
    <w:rsid w:val="00834B6C"/>
    <w:rsid w:val="00834E03"/>
    <w:rsid w:val="00834F51"/>
    <w:rsid w:val="008360AB"/>
    <w:rsid w:val="008367B9"/>
    <w:rsid w:val="00836BAD"/>
    <w:rsid w:val="00836FF7"/>
    <w:rsid w:val="00837798"/>
    <w:rsid w:val="00837E29"/>
    <w:rsid w:val="00840526"/>
    <w:rsid w:val="008405D0"/>
    <w:rsid w:val="008409AD"/>
    <w:rsid w:val="00840A1F"/>
    <w:rsid w:val="00840EDD"/>
    <w:rsid w:val="008413F6"/>
    <w:rsid w:val="0084196E"/>
    <w:rsid w:val="00841E2A"/>
    <w:rsid w:val="0084231B"/>
    <w:rsid w:val="0084262B"/>
    <w:rsid w:val="00842A31"/>
    <w:rsid w:val="0084311C"/>
    <w:rsid w:val="008433FB"/>
    <w:rsid w:val="0084375D"/>
    <w:rsid w:val="00843BF0"/>
    <w:rsid w:val="00844178"/>
    <w:rsid w:val="00844841"/>
    <w:rsid w:val="00844E2C"/>
    <w:rsid w:val="00844EA0"/>
    <w:rsid w:val="008452BB"/>
    <w:rsid w:val="00845780"/>
    <w:rsid w:val="0084581E"/>
    <w:rsid w:val="0084644B"/>
    <w:rsid w:val="00846866"/>
    <w:rsid w:val="0084694D"/>
    <w:rsid w:val="00846D5A"/>
    <w:rsid w:val="00846F77"/>
    <w:rsid w:val="00847146"/>
    <w:rsid w:val="00847DE8"/>
    <w:rsid w:val="008503CA"/>
    <w:rsid w:val="00850C68"/>
    <w:rsid w:val="00850DEE"/>
    <w:rsid w:val="00851154"/>
    <w:rsid w:val="0085128F"/>
    <w:rsid w:val="0085157E"/>
    <w:rsid w:val="008524B4"/>
    <w:rsid w:val="00852BC7"/>
    <w:rsid w:val="00853D68"/>
    <w:rsid w:val="00854A2B"/>
    <w:rsid w:val="0085574D"/>
    <w:rsid w:val="00855CC2"/>
    <w:rsid w:val="008563E4"/>
    <w:rsid w:val="0085700D"/>
    <w:rsid w:val="008572C3"/>
    <w:rsid w:val="00857435"/>
    <w:rsid w:val="00857866"/>
    <w:rsid w:val="008607D3"/>
    <w:rsid w:val="008614BF"/>
    <w:rsid w:val="008616E5"/>
    <w:rsid w:val="00861794"/>
    <w:rsid w:val="00862492"/>
    <w:rsid w:val="00862A01"/>
    <w:rsid w:val="00862D0E"/>
    <w:rsid w:val="00862EB5"/>
    <w:rsid w:val="0086368C"/>
    <w:rsid w:val="00864651"/>
    <w:rsid w:val="0086495D"/>
    <w:rsid w:val="00864E4E"/>
    <w:rsid w:val="008654D6"/>
    <w:rsid w:val="00865922"/>
    <w:rsid w:val="008659E5"/>
    <w:rsid w:val="00865AFE"/>
    <w:rsid w:val="00866A80"/>
    <w:rsid w:val="00866BFB"/>
    <w:rsid w:val="0086796D"/>
    <w:rsid w:val="00867E20"/>
    <w:rsid w:val="00870332"/>
    <w:rsid w:val="00870644"/>
    <w:rsid w:val="00870BE9"/>
    <w:rsid w:val="00871CD2"/>
    <w:rsid w:val="008726D4"/>
    <w:rsid w:val="008726EE"/>
    <w:rsid w:val="008727B5"/>
    <w:rsid w:val="0087311C"/>
    <w:rsid w:val="00873248"/>
    <w:rsid w:val="00873460"/>
    <w:rsid w:val="008747F2"/>
    <w:rsid w:val="008749BB"/>
    <w:rsid w:val="00874FAE"/>
    <w:rsid w:val="008760C9"/>
    <w:rsid w:val="00876123"/>
    <w:rsid w:val="0087657F"/>
    <w:rsid w:val="008775AB"/>
    <w:rsid w:val="008776FE"/>
    <w:rsid w:val="00877C67"/>
    <w:rsid w:val="00880A2A"/>
    <w:rsid w:val="00880B1B"/>
    <w:rsid w:val="00881903"/>
    <w:rsid w:val="00881A1C"/>
    <w:rsid w:val="00881A39"/>
    <w:rsid w:val="00881F99"/>
    <w:rsid w:val="00882359"/>
    <w:rsid w:val="00882446"/>
    <w:rsid w:val="00882800"/>
    <w:rsid w:val="00882F87"/>
    <w:rsid w:val="00883212"/>
    <w:rsid w:val="008833FF"/>
    <w:rsid w:val="00883424"/>
    <w:rsid w:val="00883C81"/>
    <w:rsid w:val="00884297"/>
    <w:rsid w:val="00884306"/>
    <w:rsid w:val="00884448"/>
    <w:rsid w:val="00884DEE"/>
    <w:rsid w:val="00885234"/>
    <w:rsid w:val="00885707"/>
    <w:rsid w:val="00885A04"/>
    <w:rsid w:val="00886119"/>
    <w:rsid w:val="00886260"/>
    <w:rsid w:val="008863B9"/>
    <w:rsid w:val="008866DF"/>
    <w:rsid w:val="00886806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6AA"/>
    <w:rsid w:val="008907E6"/>
    <w:rsid w:val="008908EC"/>
    <w:rsid w:val="008909CF"/>
    <w:rsid w:val="00890C36"/>
    <w:rsid w:val="00891611"/>
    <w:rsid w:val="00892738"/>
    <w:rsid w:val="00892DB9"/>
    <w:rsid w:val="0089302E"/>
    <w:rsid w:val="0089323F"/>
    <w:rsid w:val="00893498"/>
    <w:rsid w:val="008936B3"/>
    <w:rsid w:val="008937D9"/>
    <w:rsid w:val="00893ECE"/>
    <w:rsid w:val="0089400B"/>
    <w:rsid w:val="0089432A"/>
    <w:rsid w:val="008947CD"/>
    <w:rsid w:val="00894E5C"/>
    <w:rsid w:val="00894FE5"/>
    <w:rsid w:val="00895080"/>
    <w:rsid w:val="00895E98"/>
    <w:rsid w:val="00895F99"/>
    <w:rsid w:val="00895FFD"/>
    <w:rsid w:val="008960E0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4C5"/>
    <w:rsid w:val="008A3F31"/>
    <w:rsid w:val="008A4341"/>
    <w:rsid w:val="008A4FD4"/>
    <w:rsid w:val="008A534B"/>
    <w:rsid w:val="008A5402"/>
    <w:rsid w:val="008A5AAF"/>
    <w:rsid w:val="008A5D33"/>
    <w:rsid w:val="008A6175"/>
    <w:rsid w:val="008A6297"/>
    <w:rsid w:val="008A648E"/>
    <w:rsid w:val="008A697F"/>
    <w:rsid w:val="008A6B7E"/>
    <w:rsid w:val="008A6D6E"/>
    <w:rsid w:val="008A77E8"/>
    <w:rsid w:val="008B0341"/>
    <w:rsid w:val="008B034B"/>
    <w:rsid w:val="008B051B"/>
    <w:rsid w:val="008B0D61"/>
    <w:rsid w:val="008B13FB"/>
    <w:rsid w:val="008B175E"/>
    <w:rsid w:val="008B19AF"/>
    <w:rsid w:val="008B2600"/>
    <w:rsid w:val="008B362C"/>
    <w:rsid w:val="008B3782"/>
    <w:rsid w:val="008B3D6C"/>
    <w:rsid w:val="008B4230"/>
    <w:rsid w:val="008B57C2"/>
    <w:rsid w:val="008B6619"/>
    <w:rsid w:val="008B6700"/>
    <w:rsid w:val="008B676C"/>
    <w:rsid w:val="008B74B3"/>
    <w:rsid w:val="008B7560"/>
    <w:rsid w:val="008B7EEA"/>
    <w:rsid w:val="008C1B2B"/>
    <w:rsid w:val="008C2DB3"/>
    <w:rsid w:val="008C2E26"/>
    <w:rsid w:val="008C38C2"/>
    <w:rsid w:val="008C38D5"/>
    <w:rsid w:val="008C5413"/>
    <w:rsid w:val="008C55F4"/>
    <w:rsid w:val="008C58CB"/>
    <w:rsid w:val="008C5BEB"/>
    <w:rsid w:val="008C6232"/>
    <w:rsid w:val="008C6737"/>
    <w:rsid w:val="008C6D31"/>
    <w:rsid w:val="008C6F14"/>
    <w:rsid w:val="008C74F7"/>
    <w:rsid w:val="008C799E"/>
    <w:rsid w:val="008C7D42"/>
    <w:rsid w:val="008D03AC"/>
    <w:rsid w:val="008D08BC"/>
    <w:rsid w:val="008D0AD1"/>
    <w:rsid w:val="008D1B59"/>
    <w:rsid w:val="008D229D"/>
    <w:rsid w:val="008D23F2"/>
    <w:rsid w:val="008D2D06"/>
    <w:rsid w:val="008D3030"/>
    <w:rsid w:val="008D3557"/>
    <w:rsid w:val="008D3651"/>
    <w:rsid w:val="008D3832"/>
    <w:rsid w:val="008D3F8B"/>
    <w:rsid w:val="008D41CD"/>
    <w:rsid w:val="008D4466"/>
    <w:rsid w:val="008D4FC1"/>
    <w:rsid w:val="008D51CD"/>
    <w:rsid w:val="008D56C3"/>
    <w:rsid w:val="008D58A2"/>
    <w:rsid w:val="008D5FA6"/>
    <w:rsid w:val="008D6436"/>
    <w:rsid w:val="008D64EA"/>
    <w:rsid w:val="008D6EE3"/>
    <w:rsid w:val="008D7144"/>
    <w:rsid w:val="008D79FC"/>
    <w:rsid w:val="008D7A47"/>
    <w:rsid w:val="008D7D55"/>
    <w:rsid w:val="008D7EBE"/>
    <w:rsid w:val="008E00DE"/>
    <w:rsid w:val="008E02D3"/>
    <w:rsid w:val="008E0380"/>
    <w:rsid w:val="008E0826"/>
    <w:rsid w:val="008E1A16"/>
    <w:rsid w:val="008E1BED"/>
    <w:rsid w:val="008E211B"/>
    <w:rsid w:val="008E2795"/>
    <w:rsid w:val="008E284D"/>
    <w:rsid w:val="008E28BF"/>
    <w:rsid w:val="008E311E"/>
    <w:rsid w:val="008E323E"/>
    <w:rsid w:val="008E41EF"/>
    <w:rsid w:val="008E59E2"/>
    <w:rsid w:val="008E60DF"/>
    <w:rsid w:val="008E652D"/>
    <w:rsid w:val="008E6CF8"/>
    <w:rsid w:val="008E6E22"/>
    <w:rsid w:val="008E782A"/>
    <w:rsid w:val="008E7D5D"/>
    <w:rsid w:val="008F0214"/>
    <w:rsid w:val="008F0D16"/>
    <w:rsid w:val="008F0F0C"/>
    <w:rsid w:val="008F1A23"/>
    <w:rsid w:val="008F1C20"/>
    <w:rsid w:val="008F24F9"/>
    <w:rsid w:val="008F2664"/>
    <w:rsid w:val="008F3A08"/>
    <w:rsid w:val="008F3B88"/>
    <w:rsid w:val="008F5D9D"/>
    <w:rsid w:val="008F6396"/>
    <w:rsid w:val="008F65B0"/>
    <w:rsid w:val="008F735A"/>
    <w:rsid w:val="0090036E"/>
    <w:rsid w:val="00900380"/>
    <w:rsid w:val="0090118D"/>
    <w:rsid w:val="009018CF"/>
    <w:rsid w:val="00901A81"/>
    <w:rsid w:val="00901F93"/>
    <w:rsid w:val="00902486"/>
    <w:rsid w:val="00902FC2"/>
    <w:rsid w:val="00904578"/>
    <w:rsid w:val="009048F3"/>
    <w:rsid w:val="00904B36"/>
    <w:rsid w:val="00905194"/>
    <w:rsid w:val="00905F45"/>
    <w:rsid w:val="009063BE"/>
    <w:rsid w:val="00906652"/>
    <w:rsid w:val="00907F7D"/>
    <w:rsid w:val="00910428"/>
    <w:rsid w:val="00910AFA"/>
    <w:rsid w:val="00910E95"/>
    <w:rsid w:val="00911204"/>
    <w:rsid w:val="009113E9"/>
    <w:rsid w:val="00911483"/>
    <w:rsid w:val="00911A9C"/>
    <w:rsid w:val="00911B1E"/>
    <w:rsid w:val="00912AB4"/>
    <w:rsid w:val="00912E23"/>
    <w:rsid w:val="00912F07"/>
    <w:rsid w:val="00913326"/>
    <w:rsid w:val="00913AF6"/>
    <w:rsid w:val="009145FD"/>
    <w:rsid w:val="00914986"/>
    <w:rsid w:val="00914DBE"/>
    <w:rsid w:val="009151A9"/>
    <w:rsid w:val="00915ED1"/>
    <w:rsid w:val="00916265"/>
    <w:rsid w:val="00916566"/>
    <w:rsid w:val="00916E17"/>
    <w:rsid w:val="00916F99"/>
    <w:rsid w:val="00917113"/>
    <w:rsid w:val="009172FE"/>
    <w:rsid w:val="00917799"/>
    <w:rsid w:val="00917833"/>
    <w:rsid w:val="00917C41"/>
    <w:rsid w:val="00917E75"/>
    <w:rsid w:val="00917F17"/>
    <w:rsid w:val="00920B01"/>
    <w:rsid w:val="00920CED"/>
    <w:rsid w:val="009211F6"/>
    <w:rsid w:val="00921D01"/>
    <w:rsid w:val="00922AB9"/>
    <w:rsid w:val="00922C0E"/>
    <w:rsid w:val="0092300D"/>
    <w:rsid w:val="00923D26"/>
    <w:rsid w:val="00923E4F"/>
    <w:rsid w:val="00924222"/>
    <w:rsid w:val="009249B6"/>
    <w:rsid w:val="00924A4F"/>
    <w:rsid w:val="00924B5E"/>
    <w:rsid w:val="009255AE"/>
    <w:rsid w:val="00925D9B"/>
    <w:rsid w:val="00925E2D"/>
    <w:rsid w:val="00926ED5"/>
    <w:rsid w:val="0092721F"/>
    <w:rsid w:val="00930177"/>
    <w:rsid w:val="0093024A"/>
    <w:rsid w:val="009303B9"/>
    <w:rsid w:val="00930D29"/>
    <w:rsid w:val="009311BD"/>
    <w:rsid w:val="00931253"/>
    <w:rsid w:val="0093143F"/>
    <w:rsid w:val="00931A95"/>
    <w:rsid w:val="00931C06"/>
    <w:rsid w:val="00931E89"/>
    <w:rsid w:val="00931ED9"/>
    <w:rsid w:val="00932207"/>
    <w:rsid w:val="00932783"/>
    <w:rsid w:val="00932AB2"/>
    <w:rsid w:val="009330CC"/>
    <w:rsid w:val="0093358D"/>
    <w:rsid w:val="00933959"/>
    <w:rsid w:val="009339B8"/>
    <w:rsid w:val="009348CA"/>
    <w:rsid w:val="00934D64"/>
    <w:rsid w:val="009351C2"/>
    <w:rsid w:val="009354B2"/>
    <w:rsid w:val="00936C19"/>
    <w:rsid w:val="0093758B"/>
    <w:rsid w:val="00937E26"/>
    <w:rsid w:val="00940902"/>
    <w:rsid w:val="00940AF0"/>
    <w:rsid w:val="00941622"/>
    <w:rsid w:val="0094163A"/>
    <w:rsid w:val="009418C8"/>
    <w:rsid w:val="00941C50"/>
    <w:rsid w:val="00941C57"/>
    <w:rsid w:val="00941D6E"/>
    <w:rsid w:val="009420AF"/>
    <w:rsid w:val="00942C77"/>
    <w:rsid w:val="009433AD"/>
    <w:rsid w:val="00943DDC"/>
    <w:rsid w:val="00943F32"/>
    <w:rsid w:val="00943F5D"/>
    <w:rsid w:val="00944102"/>
    <w:rsid w:val="009442D8"/>
    <w:rsid w:val="0094480A"/>
    <w:rsid w:val="009449B2"/>
    <w:rsid w:val="00944FD7"/>
    <w:rsid w:val="009450BC"/>
    <w:rsid w:val="00945479"/>
    <w:rsid w:val="009457B9"/>
    <w:rsid w:val="00945952"/>
    <w:rsid w:val="00945B77"/>
    <w:rsid w:val="00945E3F"/>
    <w:rsid w:val="00945EEB"/>
    <w:rsid w:val="00946F9E"/>
    <w:rsid w:val="009470E3"/>
    <w:rsid w:val="00947974"/>
    <w:rsid w:val="00947A39"/>
    <w:rsid w:val="00947E1E"/>
    <w:rsid w:val="0095036E"/>
    <w:rsid w:val="00950545"/>
    <w:rsid w:val="00950B8B"/>
    <w:rsid w:val="00950C9D"/>
    <w:rsid w:val="00950DA2"/>
    <w:rsid w:val="009518AA"/>
    <w:rsid w:val="00951F24"/>
    <w:rsid w:val="00952072"/>
    <w:rsid w:val="00952A8A"/>
    <w:rsid w:val="00952DC5"/>
    <w:rsid w:val="00953B86"/>
    <w:rsid w:val="00953D3C"/>
    <w:rsid w:val="00954409"/>
    <w:rsid w:val="00954613"/>
    <w:rsid w:val="00954A68"/>
    <w:rsid w:val="00955AA3"/>
    <w:rsid w:val="00956289"/>
    <w:rsid w:val="00956786"/>
    <w:rsid w:val="00956A5D"/>
    <w:rsid w:val="00957FEE"/>
    <w:rsid w:val="009600BB"/>
    <w:rsid w:val="00960529"/>
    <w:rsid w:val="0096069F"/>
    <w:rsid w:val="00960A82"/>
    <w:rsid w:val="00960ACB"/>
    <w:rsid w:val="00960F61"/>
    <w:rsid w:val="00961800"/>
    <w:rsid w:val="00961B7C"/>
    <w:rsid w:val="00962D15"/>
    <w:rsid w:val="0096349A"/>
    <w:rsid w:val="009635C6"/>
    <w:rsid w:val="00963740"/>
    <w:rsid w:val="009639D9"/>
    <w:rsid w:val="00963FD8"/>
    <w:rsid w:val="00964E65"/>
    <w:rsid w:val="0096681E"/>
    <w:rsid w:val="00967241"/>
    <w:rsid w:val="00967346"/>
    <w:rsid w:val="00967682"/>
    <w:rsid w:val="00970BD0"/>
    <w:rsid w:val="00970D50"/>
    <w:rsid w:val="00971054"/>
    <w:rsid w:val="009715DA"/>
    <w:rsid w:val="00971D34"/>
    <w:rsid w:val="0097227E"/>
    <w:rsid w:val="00972889"/>
    <w:rsid w:val="00972C8F"/>
    <w:rsid w:val="00973115"/>
    <w:rsid w:val="0097319C"/>
    <w:rsid w:val="0097402C"/>
    <w:rsid w:val="0097406F"/>
    <w:rsid w:val="0097423D"/>
    <w:rsid w:val="0097448E"/>
    <w:rsid w:val="00974C33"/>
    <w:rsid w:val="00975869"/>
    <w:rsid w:val="009760EF"/>
    <w:rsid w:val="009763E1"/>
    <w:rsid w:val="0097667A"/>
    <w:rsid w:val="00976B70"/>
    <w:rsid w:val="00976C02"/>
    <w:rsid w:val="0097775A"/>
    <w:rsid w:val="00977885"/>
    <w:rsid w:val="0098014C"/>
    <w:rsid w:val="00980D0D"/>
    <w:rsid w:val="00980D28"/>
    <w:rsid w:val="00981047"/>
    <w:rsid w:val="0098150F"/>
    <w:rsid w:val="00981553"/>
    <w:rsid w:val="009822CC"/>
    <w:rsid w:val="009826F8"/>
    <w:rsid w:val="0098363A"/>
    <w:rsid w:val="009838BD"/>
    <w:rsid w:val="00983B44"/>
    <w:rsid w:val="00983FD9"/>
    <w:rsid w:val="009841BF"/>
    <w:rsid w:val="00984239"/>
    <w:rsid w:val="00984A49"/>
    <w:rsid w:val="00985646"/>
    <w:rsid w:val="00985A1C"/>
    <w:rsid w:val="0098612B"/>
    <w:rsid w:val="00987172"/>
    <w:rsid w:val="009878C4"/>
    <w:rsid w:val="00987C64"/>
    <w:rsid w:val="0099013A"/>
    <w:rsid w:val="00990386"/>
    <w:rsid w:val="0099088E"/>
    <w:rsid w:val="00990983"/>
    <w:rsid w:val="009916B6"/>
    <w:rsid w:val="00991A50"/>
    <w:rsid w:val="0099210A"/>
    <w:rsid w:val="00992CE8"/>
    <w:rsid w:val="009930E8"/>
    <w:rsid w:val="0099355A"/>
    <w:rsid w:val="009944C2"/>
    <w:rsid w:val="00994B17"/>
    <w:rsid w:val="009951D8"/>
    <w:rsid w:val="009951F3"/>
    <w:rsid w:val="00995812"/>
    <w:rsid w:val="00995A8B"/>
    <w:rsid w:val="00995CF3"/>
    <w:rsid w:val="00996073"/>
    <w:rsid w:val="00996F04"/>
    <w:rsid w:val="00996F3E"/>
    <w:rsid w:val="0099745B"/>
    <w:rsid w:val="0099766B"/>
    <w:rsid w:val="0099781A"/>
    <w:rsid w:val="0099798A"/>
    <w:rsid w:val="009A01B2"/>
    <w:rsid w:val="009A0A99"/>
    <w:rsid w:val="009A10AD"/>
    <w:rsid w:val="009A11F9"/>
    <w:rsid w:val="009A15A1"/>
    <w:rsid w:val="009A1AD7"/>
    <w:rsid w:val="009A1CE2"/>
    <w:rsid w:val="009A1F30"/>
    <w:rsid w:val="009A203B"/>
    <w:rsid w:val="009A27C4"/>
    <w:rsid w:val="009A2985"/>
    <w:rsid w:val="009A3C5B"/>
    <w:rsid w:val="009A4755"/>
    <w:rsid w:val="009A49DD"/>
    <w:rsid w:val="009A4F43"/>
    <w:rsid w:val="009A50CF"/>
    <w:rsid w:val="009A5C6D"/>
    <w:rsid w:val="009A5CA6"/>
    <w:rsid w:val="009A6876"/>
    <w:rsid w:val="009A69A3"/>
    <w:rsid w:val="009A6C97"/>
    <w:rsid w:val="009A78A9"/>
    <w:rsid w:val="009B1094"/>
    <w:rsid w:val="009B1230"/>
    <w:rsid w:val="009B1BE2"/>
    <w:rsid w:val="009B1F93"/>
    <w:rsid w:val="009B2220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DF8"/>
    <w:rsid w:val="009B4F7A"/>
    <w:rsid w:val="009B50AF"/>
    <w:rsid w:val="009B526C"/>
    <w:rsid w:val="009B5A76"/>
    <w:rsid w:val="009B5AE4"/>
    <w:rsid w:val="009B6344"/>
    <w:rsid w:val="009B64F0"/>
    <w:rsid w:val="009B66AB"/>
    <w:rsid w:val="009B687E"/>
    <w:rsid w:val="009B6AE6"/>
    <w:rsid w:val="009B6B90"/>
    <w:rsid w:val="009B6BBA"/>
    <w:rsid w:val="009B6D2F"/>
    <w:rsid w:val="009B789D"/>
    <w:rsid w:val="009C0181"/>
    <w:rsid w:val="009C02E7"/>
    <w:rsid w:val="009C0649"/>
    <w:rsid w:val="009C0BF3"/>
    <w:rsid w:val="009C152C"/>
    <w:rsid w:val="009C1C98"/>
    <w:rsid w:val="009C1F27"/>
    <w:rsid w:val="009C2186"/>
    <w:rsid w:val="009C235F"/>
    <w:rsid w:val="009C2AB2"/>
    <w:rsid w:val="009C2F76"/>
    <w:rsid w:val="009C3103"/>
    <w:rsid w:val="009C3E8B"/>
    <w:rsid w:val="009C4143"/>
    <w:rsid w:val="009C41DB"/>
    <w:rsid w:val="009C433E"/>
    <w:rsid w:val="009C47F0"/>
    <w:rsid w:val="009C484E"/>
    <w:rsid w:val="009C490D"/>
    <w:rsid w:val="009C4A6C"/>
    <w:rsid w:val="009C4F33"/>
    <w:rsid w:val="009C50FE"/>
    <w:rsid w:val="009C555E"/>
    <w:rsid w:val="009C6629"/>
    <w:rsid w:val="009C6832"/>
    <w:rsid w:val="009C6AB4"/>
    <w:rsid w:val="009C6B3A"/>
    <w:rsid w:val="009C6C5C"/>
    <w:rsid w:val="009C7747"/>
    <w:rsid w:val="009C78FF"/>
    <w:rsid w:val="009C7ABA"/>
    <w:rsid w:val="009D025A"/>
    <w:rsid w:val="009D0E9B"/>
    <w:rsid w:val="009D0F49"/>
    <w:rsid w:val="009D1093"/>
    <w:rsid w:val="009D1349"/>
    <w:rsid w:val="009D2070"/>
    <w:rsid w:val="009D2785"/>
    <w:rsid w:val="009D3F4B"/>
    <w:rsid w:val="009D3FDE"/>
    <w:rsid w:val="009D439A"/>
    <w:rsid w:val="009D4768"/>
    <w:rsid w:val="009D4B41"/>
    <w:rsid w:val="009D50D6"/>
    <w:rsid w:val="009D52BD"/>
    <w:rsid w:val="009D58C7"/>
    <w:rsid w:val="009D5F09"/>
    <w:rsid w:val="009D6223"/>
    <w:rsid w:val="009D6484"/>
    <w:rsid w:val="009D687F"/>
    <w:rsid w:val="009D716D"/>
    <w:rsid w:val="009D79DA"/>
    <w:rsid w:val="009E036D"/>
    <w:rsid w:val="009E0A3F"/>
    <w:rsid w:val="009E0E53"/>
    <w:rsid w:val="009E111B"/>
    <w:rsid w:val="009E13D1"/>
    <w:rsid w:val="009E1586"/>
    <w:rsid w:val="009E164D"/>
    <w:rsid w:val="009E1A98"/>
    <w:rsid w:val="009E211D"/>
    <w:rsid w:val="009E21DB"/>
    <w:rsid w:val="009E3889"/>
    <w:rsid w:val="009E3A0A"/>
    <w:rsid w:val="009E3BD8"/>
    <w:rsid w:val="009E3D9C"/>
    <w:rsid w:val="009E4131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69"/>
    <w:rsid w:val="009F00C0"/>
    <w:rsid w:val="009F0768"/>
    <w:rsid w:val="009F0B9B"/>
    <w:rsid w:val="009F0D2D"/>
    <w:rsid w:val="009F145C"/>
    <w:rsid w:val="009F15AD"/>
    <w:rsid w:val="009F2217"/>
    <w:rsid w:val="009F2361"/>
    <w:rsid w:val="009F32E7"/>
    <w:rsid w:val="009F38F4"/>
    <w:rsid w:val="009F3C2D"/>
    <w:rsid w:val="009F4017"/>
    <w:rsid w:val="009F45DE"/>
    <w:rsid w:val="009F4B0A"/>
    <w:rsid w:val="009F5185"/>
    <w:rsid w:val="009F56BC"/>
    <w:rsid w:val="009F5B64"/>
    <w:rsid w:val="009F6474"/>
    <w:rsid w:val="009F69EF"/>
    <w:rsid w:val="009F784C"/>
    <w:rsid w:val="009F7B0A"/>
    <w:rsid w:val="009F7BEF"/>
    <w:rsid w:val="009F7D10"/>
    <w:rsid w:val="00A00129"/>
    <w:rsid w:val="00A001A3"/>
    <w:rsid w:val="00A0050F"/>
    <w:rsid w:val="00A016FF"/>
    <w:rsid w:val="00A01947"/>
    <w:rsid w:val="00A01B0C"/>
    <w:rsid w:val="00A0208E"/>
    <w:rsid w:val="00A02752"/>
    <w:rsid w:val="00A03CE2"/>
    <w:rsid w:val="00A04267"/>
    <w:rsid w:val="00A04C60"/>
    <w:rsid w:val="00A05F24"/>
    <w:rsid w:val="00A06595"/>
    <w:rsid w:val="00A0662D"/>
    <w:rsid w:val="00A0671A"/>
    <w:rsid w:val="00A068AC"/>
    <w:rsid w:val="00A06E4D"/>
    <w:rsid w:val="00A06F6A"/>
    <w:rsid w:val="00A079F6"/>
    <w:rsid w:val="00A07F59"/>
    <w:rsid w:val="00A10096"/>
    <w:rsid w:val="00A10110"/>
    <w:rsid w:val="00A10FE6"/>
    <w:rsid w:val="00A119BF"/>
    <w:rsid w:val="00A11B50"/>
    <w:rsid w:val="00A11CEF"/>
    <w:rsid w:val="00A11F0D"/>
    <w:rsid w:val="00A12278"/>
    <w:rsid w:val="00A125D4"/>
    <w:rsid w:val="00A137D8"/>
    <w:rsid w:val="00A1399B"/>
    <w:rsid w:val="00A140C4"/>
    <w:rsid w:val="00A14205"/>
    <w:rsid w:val="00A146B5"/>
    <w:rsid w:val="00A14F03"/>
    <w:rsid w:val="00A14F07"/>
    <w:rsid w:val="00A15944"/>
    <w:rsid w:val="00A15B6B"/>
    <w:rsid w:val="00A15D32"/>
    <w:rsid w:val="00A16149"/>
    <w:rsid w:val="00A1683C"/>
    <w:rsid w:val="00A169A7"/>
    <w:rsid w:val="00A16D73"/>
    <w:rsid w:val="00A17159"/>
    <w:rsid w:val="00A1715B"/>
    <w:rsid w:val="00A2046E"/>
    <w:rsid w:val="00A2085A"/>
    <w:rsid w:val="00A2086D"/>
    <w:rsid w:val="00A208D7"/>
    <w:rsid w:val="00A21487"/>
    <w:rsid w:val="00A214B2"/>
    <w:rsid w:val="00A217C9"/>
    <w:rsid w:val="00A2189B"/>
    <w:rsid w:val="00A221FA"/>
    <w:rsid w:val="00A22C4D"/>
    <w:rsid w:val="00A22FD1"/>
    <w:rsid w:val="00A230F8"/>
    <w:rsid w:val="00A23DFD"/>
    <w:rsid w:val="00A23E5F"/>
    <w:rsid w:val="00A24596"/>
    <w:rsid w:val="00A24D4F"/>
    <w:rsid w:val="00A24E49"/>
    <w:rsid w:val="00A2549B"/>
    <w:rsid w:val="00A26311"/>
    <w:rsid w:val="00A26767"/>
    <w:rsid w:val="00A26C22"/>
    <w:rsid w:val="00A26C91"/>
    <w:rsid w:val="00A27E2E"/>
    <w:rsid w:val="00A27E90"/>
    <w:rsid w:val="00A27F3D"/>
    <w:rsid w:val="00A302F3"/>
    <w:rsid w:val="00A30997"/>
    <w:rsid w:val="00A30D7C"/>
    <w:rsid w:val="00A30E4F"/>
    <w:rsid w:val="00A322AC"/>
    <w:rsid w:val="00A3243C"/>
    <w:rsid w:val="00A342AA"/>
    <w:rsid w:val="00A353F5"/>
    <w:rsid w:val="00A35812"/>
    <w:rsid w:val="00A35AD2"/>
    <w:rsid w:val="00A35BB9"/>
    <w:rsid w:val="00A35D4E"/>
    <w:rsid w:val="00A35FCA"/>
    <w:rsid w:val="00A36202"/>
    <w:rsid w:val="00A36D89"/>
    <w:rsid w:val="00A36EB5"/>
    <w:rsid w:val="00A37AD4"/>
    <w:rsid w:val="00A37E77"/>
    <w:rsid w:val="00A40043"/>
    <w:rsid w:val="00A406E1"/>
    <w:rsid w:val="00A4114D"/>
    <w:rsid w:val="00A4164F"/>
    <w:rsid w:val="00A4241A"/>
    <w:rsid w:val="00A424D0"/>
    <w:rsid w:val="00A425C4"/>
    <w:rsid w:val="00A42BCC"/>
    <w:rsid w:val="00A43051"/>
    <w:rsid w:val="00A430DA"/>
    <w:rsid w:val="00A4339E"/>
    <w:rsid w:val="00A4388C"/>
    <w:rsid w:val="00A43E00"/>
    <w:rsid w:val="00A43E88"/>
    <w:rsid w:val="00A43FBA"/>
    <w:rsid w:val="00A44891"/>
    <w:rsid w:val="00A448BD"/>
    <w:rsid w:val="00A452DC"/>
    <w:rsid w:val="00A4539C"/>
    <w:rsid w:val="00A45B00"/>
    <w:rsid w:val="00A45B40"/>
    <w:rsid w:val="00A45E3A"/>
    <w:rsid w:val="00A45E60"/>
    <w:rsid w:val="00A4676D"/>
    <w:rsid w:val="00A468C9"/>
    <w:rsid w:val="00A478F7"/>
    <w:rsid w:val="00A479D1"/>
    <w:rsid w:val="00A50D9C"/>
    <w:rsid w:val="00A511D4"/>
    <w:rsid w:val="00A512EF"/>
    <w:rsid w:val="00A513AD"/>
    <w:rsid w:val="00A51971"/>
    <w:rsid w:val="00A51A6A"/>
    <w:rsid w:val="00A51A88"/>
    <w:rsid w:val="00A51BC7"/>
    <w:rsid w:val="00A51DBA"/>
    <w:rsid w:val="00A52001"/>
    <w:rsid w:val="00A52326"/>
    <w:rsid w:val="00A5241D"/>
    <w:rsid w:val="00A52604"/>
    <w:rsid w:val="00A527B9"/>
    <w:rsid w:val="00A53592"/>
    <w:rsid w:val="00A535B5"/>
    <w:rsid w:val="00A53861"/>
    <w:rsid w:val="00A53B2E"/>
    <w:rsid w:val="00A53BD7"/>
    <w:rsid w:val="00A540E8"/>
    <w:rsid w:val="00A543EA"/>
    <w:rsid w:val="00A54448"/>
    <w:rsid w:val="00A54C6F"/>
    <w:rsid w:val="00A54CDE"/>
    <w:rsid w:val="00A5578F"/>
    <w:rsid w:val="00A56700"/>
    <w:rsid w:val="00A56BD3"/>
    <w:rsid w:val="00A57094"/>
    <w:rsid w:val="00A57E7C"/>
    <w:rsid w:val="00A605CA"/>
    <w:rsid w:val="00A607FB"/>
    <w:rsid w:val="00A62262"/>
    <w:rsid w:val="00A62B3E"/>
    <w:rsid w:val="00A62B57"/>
    <w:rsid w:val="00A63377"/>
    <w:rsid w:val="00A63421"/>
    <w:rsid w:val="00A637D7"/>
    <w:rsid w:val="00A64988"/>
    <w:rsid w:val="00A64D8C"/>
    <w:rsid w:val="00A64F46"/>
    <w:rsid w:val="00A65817"/>
    <w:rsid w:val="00A65BBA"/>
    <w:rsid w:val="00A65E91"/>
    <w:rsid w:val="00A660BA"/>
    <w:rsid w:val="00A660FC"/>
    <w:rsid w:val="00A66304"/>
    <w:rsid w:val="00A66E00"/>
    <w:rsid w:val="00A67F57"/>
    <w:rsid w:val="00A7001B"/>
    <w:rsid w:val="00A70FB3"/>
    <w:rsid w:val="00A71D45"/>
    <w:rsid w:val="00A71D5E"/>
    <w:rsid w:val="00A724CC"/>
    <w:rsid w:val="00A72518"/>
    <w:rsid w:val="00A72722"/>
    <w:rsid w:val="00A73650"/>
    <w:rsid w:val="00A7375B"/>
    <w:rsid w:val="00A73FD7"/>
    <w:rsid w:val="00A741AD"/>
    <w:rsid w:val="00A7478F"/>
    <w:rsid w:val="00A747D3"/>
    <w:rsid w:val="00A748C7"/>
    <w:rsid w:val="00A74A45"/>
    <w:rsid w:val="00A74B7A"/>
    <w:rsid w:val="00A74BC8"/>
    <w:rsid w:val="00A74C97"/>
    <w:rsid w:val="00A74E3E"/>
    <w:rsid w:val="00A75361"/>
    <w:rsid w:val="00A75CC3"/>
    <w:rsid w:val="00A7600A"/>
    <w:rsid w:val="00A76448"/>
    <w:rsid w:val="00A76633"/>
    <w:rsid w:val="00A76D56"/>
    <w:rsid w:val="00A77583"/>
    <w:rsid w:val="00A7778C"/>
    <w:rsid w:val="00A7779F"/>
    <w:rsid w:val="00A7783E"/>
    <w:rsid w:val="00A8030A"/>
    <w:rsid w:val="00A80698"/>
    <w:rsid w:val="00A81307"/>
    <w:rsid w:val="00A8157C"/>
    <w:rsid w:val="00A81923"/>
    <w:rsid w:val="00A81C10"/>
    <w:rsid w:val="00A82331"/>
    <w:rsid w:val="00A8235D"/>
    <w:rsid w:val="00A823CC"/>
    <w:rsid w:val="00A82C18"/>
    <w:rsid w:val="00A831A3"/>
    <w:rsid w:val="00A84A96"/>
    <w:rsid w:val="00A84AB5"/>
    <w:rsid w:val="00A85656"/>
    <w:rsid w:val="00A859B5"/>
    <w:rsid w:val="00A85CC6"/>
    <w:rsid w:val="00A85DB1"/>
    <w:rsid w:val="00A86190"/>
    <w:rsid w:val="00A8626F"/>
    <w:rsid w:val="00A8627C"/>
    <w:rsid w:val="00A876AC"/>
    <w:rsid w:val="00A877AC"/>
    <w:rsid w:val="00A90191"/>
    <w:rsid w:val="00A902A3"/>
    <w:rsid w:val="00A907D5"/>
    <w:rsid w:val="00A9094F"/>
    <w:rsid w:val="00A91748"/>
    <w:rsid w:val="00A9228C"/>
    <w:rsid w:val="00A923C4"/>
    <w:rsid w:val="00A9267E"/>
    <w:rsid w:val="00A92BAE"/>
    <w:rsid w:val="00A93664"/>
    <w:rsid w:val="00A93CFF"/>
    <w:rsid w:val="00A942B7"/>
    <w:rsid w:val="00A9491B"/>
    <w:rsid w:val="00A9498A"/>
    <w:rsid w:val="00A94EE7"/>
    <w:rsid w:val="00A952D2"/>
    <w:rsid w:val="00A95458"/>
    <w:rsid w:val="00A955F5"/>
    <w:rsid w:val="00A95A8A"/>
    <w:rsid w:val="00A96510"/>
    <w:rsid w:val="00A966BA"/>
    <w:rsid w:val="00A96A58"/>
    <w:rsid w:val="00A96CFD"/>
    <w:rsid w:val="00A9735A"/>
    <w:rsid w:val="00A97D47"/>
    <w:rsid w:val="00A97E5C"/>
    <w:rsid w:val="00AA0D85"/>
    <w:rsid w:val="00AA1580"/>
    <w:rsid w:val="00AA1707"/>
    <w:rsid w:val="00AA255B"/>
    <w:rsid w:val="00AA2A00"/>
    <w:rsid w:val="00AA2B72"/>
    <w:rsid w:val="00AA2BE4"/>
    <w:rsid w:val="00AA2CF5"/>
    <w:rsid w:val="00AA2DB9"/>
    <w:rsid w:val="00AA2E14"/>
    <w:rsid w:val="00AA31EE"/>
    <w:rsid w:val="00AA3DDB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0695"/>
    <w:rsid w:val="00AB12DF"/>
    <w:rsid w:val="00AB1532"/>
    <w:rsid w:val="00AB18EA"/>
    <w:rsid w:val="00AB2498"/>
    <w:rsid w:val="00AB325D"/>
    <w:rsid w:val="00AB3507"/>
    <w:rsid w:val="00AB3B11"/>
    <w:rsid w:val="00AB4BAD"/>
    <w:rsid w:val="00AB4DBB"/>
    <w:rsid w:val="00AB6C9D"/>
    <w:rsid w:val="00AB74D1"/>
    <w:rsid w:val="00AC022D"/>
    <w:rsid w:val="00AC1419"/>
    <w:rsid w:val="00AC299A"/>
    <w:rsid w:val="00AC2EF5"/>
    <w:rsid w:val="00AC2F87"/>
    <w:rsid w:val="00AC3AFD"/>
    <w:rsid w:val="00AC4552"/>
    <w:rsid w:val="00AC49B3"/>
    <w:rsid w:val="00AC4E85"/>
    <w:rsid w:val="00AC4FF5"/>
    <w:rsid w:val="00AC551F"/>
    <w:rsid w:val="00AC5F53"/>
    <w:rsid w:val="00AC621C"/>
    <w:rsid w:val="00AC65F3"/>
    <w:rsid w:val="00AC675D"/>
    <w:rsid w:val="00AC6CF3"/>
    <w:rsid w:val="00AC6CF5"/>
    <w:rsid w:val="00AC6FA7"/>
    <w:rsid w:val="00AC704D"/>
    <w:rsid w:val="00AC70B3"/>
    <w:rsid w:val="00AC714E"/>
    <w:rsid w:val="00AC73F9"/>
    <w:rsid w:val="00AD0844"/>
    <w:rsid w:val="00AD0C60"/>
    <w:rsid w:val="00AD1E3B"/>
    <w:rsid w:val="00AD2674"/>
    <w:rsid w:val="00AD27BF"/>
    <w:rsid w:val="00AD3EDA"/>
    <w:rsid w:val="00AD4C22"/>
    <w:rsid w:val="00AD52F1"/>
    <w:rsid w:val="00AD5801"/>
    <w:rsid w:val="00AD59EA"/>
    <w:rsid w:val="00AD6C6C"/>
    <w:rsid w:val="00AD7388"/>
    <w:rsid w:val="00AD7542"/>
    <w:rsid w:val="00AD7A62"/>
    <w:rsid w:val="00AD7B1F"/>
    <w:rsid w:val="00AD7E62"/>
    <w:rsid w:val="00AE040A"/>
    <w:rsid w:val="00AE08CB"/>
    <w:rsid w:val="00AE098C"/>
    <w:rsid w:val="00AE0AC6"/>
    <w:rsid w:val="00AE0ED5"/>
    <w:rsid w:val="00AE1040"/>
    <w:rsid w:val="00AE1703"/>
    <w:rsid w:val="00AE1809"/>
    <w:rsid w:val="00AE1D92"/>
    <w:rsid w:val="00AE1E2A"/>
    <w:rsid w:val="00AE1EB6"/>
    <w:rsid w:val="00AE224A"/>
    <w:rsid w:val="00AE2817"/>
    <w:rsid w:val="00AE29D4"/>
    <w:rsid w:val="00AE2CB8"/>
    <w:rsid w:val="00AE42E7"/>
    <w:rsid w:val="00AE4375"/>
    <w:rsid w:val="00AE4598"/>
    <w:rsid w:val="00AE4842"/>
    <w:rsid w:val="00AE4862"/>
    <w:rsid w:val="00AE4B8B"/>
    <w:rsid w:val="00AE4F9B"/>
    <w:rsid w:val="00AE5C3C"/>
    <w:rsid w:val="00AE6085"/>
    <w:rsid w:val="00AE61D9"/>
    <w:rsid w:val="00AE687A"/>
    <w:rsid w:val="00AE72E4"/>
    <w:rsid w:val="00AE735A"/>
    <w:rsid w:val="00AE76FD"/>
    <w:rsid w:val="00AF122F"/>
    <w:rsid w:val="00AF1CBF"/>
    <w:rsid w:val="00AF21E9"/>
    <w:rsid w:val="00AF26EB"/>
    <w:rsid w:val="00AF29C6"/>
    <w:rsid w:val="00AF3FF4"/>
    <w:rsid w:val="00AF4021"/>
    <w:rsid w:val="00AF4F9E"/>
    <w:rsid w:val="00AF5895"/>
    <w:rsid w:val="00AF5D4E"/>
    <w:rsid w:val="00AF6056"/>
    <w:rsid w:val="00AF60DB"/>
    <w:rsid w:val="00AF6657"/>
    <w:rsid w:val="00AF672F"/>
    <w:rsid w:val="00AF6A9F"/>
    <w:rsid w:val="00AF6C4D"/>
    <w:rsid w:val="00AF7659"/>
    <w:rsid w:val="00AF769C"/>
    <w:rsid w:val="00AF7A80"/>
    <w:rsid w:val="00B002D5"/>
    <w:rsid w:val="00B004C3"/>
    <w:rsid w:val="00B006BD"/>
    <w:rsid w:val="00B00AA8"/>
    <w:rsid w:val="00B01E1D"/>
    <w:rsid w:val="00B01F5F"/>
    <w:rsid w:val="00B024F9"/>
    <w:rsid w:val="00B02504"/>
    <w:rsid w:val="00B02996"/>
    <w:rsid w:val="00B03AF2"/>
    <w:rsid w:val="00B03B6F"/>
    <w:rsid w:val="00B03B89"/>
    <w:rsid w:val="00B03F29"/>
    <w:rsid w:val="00B04CD8"/>
    <w:rsid w:val="00B04DBF"/>
    <w:rsid w:val="00B04E5D"/>
    <w:rsid w:val="00B051B8"/>
    <w:rsid w:val="00B052D0"/>
    <w:rsid w:val="00B0555F"/>
    <w:rsid w:val="00B0598B"/>
    <w:rsid w:val="00B05DCB"/>
    <w:rsid w:val="00B05F47"/>
    <w:rsid w:val="00B06081"/>
    <w:rsid w:val="00B065CC"/>
    <w:rsid w:val="00B069BE"/>
    <w:rsid w:val="00B06DC7"/>
    <w:rsid w:val="00B070D4"/>
    <w:rsid w:val="00B070FD"/>
    <w:rsid w:val="00B07505"/>
    <w:rsid w:val="00B07D59"/>
    <w:rsid w:val="00B107F3"/>
    <w:rsid w:val="00B10937"/>
    <w:rsid w:val="00B109A4"/>
    <w:rsid w:val="00B10BF5"/>
    <w:rsid w:val="00B10E84"/>
    <w:rsid w:val="00B10F8C"/>
    <w:rsid w:val="00B1130E"/>
    <w:rsid w:val="00B115ED"/>
    <w:rsid w:val="00B11611"/>
    <w:rsid w:val="00B1252A"/>
    <w:rsid w:val="00B1256B"/>
    <w:rsid w:val="00B1306A"/>
    <w:rsid w:val="00B13BB1"/>
    <w:rsid w:val="00B145EE"/>
    <w:rsid w:val="00B14A8A"/>
    <w:rsid w:val="00B15800"/>
    <w:rsid w:val="00B15810"/>
    <w:rsid w:val="00B1589B"/>
    <w:rsid w:val="00B15AC0"/>
    <w:rsid w:val="00B15AE3"/>
    <w:rsid w:val="00B16604"/>
    <w:rsid w:val="00B16662"/>
    <w:rsid w:val="00B17433"/>
    <w:rsid w:val="00B17AF1"/>
    <w:rsid w:val="00B203EF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3FE9"/>
    <w:rsid w:val="00B242B1"/>
    <w:rsid w:val="00B2441D"/>
    <w:rsid w:val="00B24743"/>
    <w:rsid w:val="00B24891"/>
    <w:rsid w:val="00B250A6"/>
    <w:rsid w:val="00B254EE"/>
    <w:rsid w:val="00B25BA7"/>
    <w:rsid w:val="00B25D04"/>
    <w:rsid w:val="00B25F14"/>
    <w:rsid w:val="00B2669A"/>
    <w:rsid w:val="00B27333"/>
    <w:rsid w:val="00B276C2"/>
    <w:rsid w:val="00B277A5"/>
    <w:rsid w:val="00B27B30"/>
    <w:rsid w:val="00B27B4E"/>
    <w:rsid w:val="00B30011"/>
    <w:rsid w:val="00B3001E"/>
    <w:rsid w:val="00B3024C"/>
    <w:rsid w:val="00B305EB"/>
    <w:rsid w:val="00B30C57"/>
    <w:rsid w:val="00B30EAA"/>
    <w:rsid w:val="00B31222"/>
    <w:rsid w:val="00B31BA6"/>
    <w:rsid w:val="00B31D72"/>
    <w:rsid w:val="00B328AF"/>
    <w:rsid w:val="00B329F7"/>
    <w:rsid w:val="00B32F44"/>
    <w:rsid w:val="00B330B5"/>
    <w:rsid w:val="00B33352"/>
    <w:rsid w:val="00B339D6"/>
    <w:rsid w:val="00B33A27"/>
    <w:rsid w:val="00B33BE3"/>
    <w:rsid w:val="00B33F92"/>
    <w:rsid w:val="00B34438"/>
    <w:rsid w:val="00B34D5A"/>
    <w:rsid w:val="00B35B65"/>
    <w:rsid w:val="00B37A1F"/>
    <w:rsid w:val="00B40209"/>
    <w:rsid w:val="00B404DB"/>
    <w:rsid w:val="00B4126D"/>
    <w:rsid w:val="00B4137F"/>
    <w:rsid w:val="00B41994"/>
    <w:rsid w:val="00B4259C"/>
    <w:rsid w:val="00B435AF"/>
    <w:rsid w:val="00B44979"/>
    <w:rsid w:val="00B449B7"/>
    <w:rsid w:val="00B44BE8"/>
    <w:rsid w:val="00B44E9B"/>
    <w:rsid w:val="00B44FC7"/>
    <w:rsid w:val="00B4513A"/>
    <w:rsid w:val="00B45D15"/>
    <w:rsid w:val="00B45F8C"/>
    <w:rsid w:val="00B47C40"/>
    <w:rsid w:val="00B5040D"/>
    <w:rsid w:val="00B509AC"/>
    <w:rsid w:val="00B50C18"/>
    <w:rsid w:val="00B50E70"/>
    <w:rsid w:val="00B51240"/>
    <w:rsid w:val="00B51B66"/>
    <w:rsid w:val="00B524D4"/>
    <w:rsid w:val="00B52D90"/>
    <w:rsid w:val="00B53789"/>
    <w:rsid w:val="00B54014"/>
    <w:rsid w:val="00B5408E"/>
    <w:rsid w:val="00B54317"/>
    <w:rsid w:val="00B548D9"/>
    <w:rsid w:val="00B564EB"/>
    <w:rsid w:val="00B565FC"/>
    <w:rsid w:val="00B56CAE"/>
    <w:rsid w:val="00B57231"/>
    <w:rsid w:val="00B57853"/>
    <w:rsid w:val="00B60E2C"/>
    <w:rsid w:val="00B612A0"/>
    <w:rsid w:val="00B618BE"/>
    <w:rsid w:val="00B61C70"/>
    <w:rsid w:val="00B61E10"/>
    <w:rsid w:val="00B62063"/>
    <w:rsid w:val="00B6233B"/>
    <w:rsid w:val="00B62577"/>
    <w:rsid w:val="00B629A6"/>
    <w:rsid w:val="00B62B97"/>
    <w:rsid w:val="00B62F23"/>
    <w:rsid w:val="00B636D2"/>
    <w:rsid w:val="00B63BDB"/>
    <w:rsid w:val="00B63CA1"/>
    <w:rsid w:val="00B640CA"/>
    <w:rsid w:val="00B640D7"/>
    <w:rsid w:val="00B6451C"/>
    <w:rsid w:val="00B65C1A"/>
    <w:rsid w:val="00B6657C"/>
    <w:rsid w:val="00B66711"/>
    <w:rsid w:val="00B668D9"/>
    <w:rsid w:val="00B6696E"/>
    <w:rsid w:val="00B671DE"/>
    <w:rsid w:val="00B6736C"/>
    <w:rsid w:val="00B6782F"/>
    <w:rsid w:val="00B70184"/>
    <w:rsid w:val="00B709A0"/>
    <w:rsid w:val="00B70F2D"/>
    <w:rsid w:val="00B71105"/>
    <w:rsid w:val="00B718A2"/>
    <w:rsid w:val="00B71B61"/>
    <w:rsid w:val="00B71C65"/>
    <w:rsid w:val="00B7234C"/>
    <w:rsid w:val="00B72B4D"/>
    <w:rsid w:val="00B7359F"/>
    <w:rsid w:val="00B73714"/>
    <w:rsid w:val="00B73AD1"/>
    <w:rsid w:val="00B73D87"/>
    <w:rsid w:val="00B74102"/>
    <w:rsid w:val="00B741F6"/>
    <w:rsid w:val="00B742A6"/>
    <w:rsid w:val="00B7460B"/>
    <w:rsid w:val="00B75328"/>
    <w:rsid w:val="00B75733"/>
    <w:rsid w:val="00B75944"/>
    <w:rsid w:val="00B7613E"/>
    <w:rsid w:val="00B762F4"/>
    <w:rsid w:val="00B76694"/>
    <w:rsid w:val="00B766B9"/>
    <w:rsid w:val="00B767E6"/>
    <w:rsid w:val="00B769AB"/>
    <w:rsid w:val="00B76E11"/>
    <w:rsid w:val="00B77497"/>
    <w:rsid w:val="00B77699"/>
    <w:rsid w:val="00B77718"/>
    <w:rsid w:val="00B80358"/>
    <w:rsid w:val="00B8062A"/>
    <w:rsid w:val="00B80815"/>
    <w:rsid w:val="00B80C74"/>
    <w:rsid w:val="00B818B7"/>
    <w:rsid w:val="00B81999"/>
    <w:rsid w:val="00B82452"/>
    <w:rsid w:val="00B829E0"/>
    <w:rsid w:val="00B834FE"/>
    <w:rsid w:val="00B83AD3"/>
    <w:rsid w:val="00B83CB6"/>
    <w:rsid w:val="00B83D2E"/>
    <w:rsid w:val="00B841CF"/>
    <w:rsid w:val="00B847A8"/>
    <w:rsid w:val="00B856BB"/>
    <w:rsid w:val="00B861CC"/>
    <w:rsid w:val="00B86D55"/>
    <w:rsid w:val="00B86D81"/>
    <w:rsid w:val="00B87037"/>
    <w:rsid w:val="00B876B7"/>
    <w:rsid w:val="00B87CDB"/>
    <w:rsid w:val="00B90145"/>
    <w:rsid w:val="00B90210"/>
    <w:rsid w:val="00B9035A"/>
    <w:rsid w:val="00B90D9F"/>
    <w:rsid w:val="00B911AA"/>
    <w:rsid w:val="00B9134E"/>
    <w:rsid w:val="00B915EE"/>
    <w:rsid w:val="00B920DB"/>
    <w:rsid w:val="00B9288E"/>
    <w:rsid w:val="00B93227"/>
    <w:rsid w:val="00B934BF"/>
    <w:rsid w:val="00B9357D"/>
    <w:rsid w:val="00B937EC"/>
    <w:rsid w:val="00B93974"/>
    <w:rsid w:val="00B939B0"/>
    <w:rsid w:val="00B941F5"/>
    <w:rsid w:val="00B9448E"/>
    <w:rsid w:val="00B94C08"/>
    <w:rsid w:val="00B94CA5"/>
    <w:rsid w:val="00B94F6D"/>
    <w:rsid w:val="00B95AA8"/>
    <w:rsid w:val="00B95AE3"/>
    <w:rsid w:val="00B96116"/>
    <w:rsid w:val="00B96653"/>
    <w:rsid w:val="00B96B73"/>
    <w:rsid w:val="00B978D9"/>
    <w:rsid w:val="00B9791F"/>
    <w:rsid w:val="00B97976"/>
    <w:rsid w:val="00BA006C"/>
    <w:rsid w:val="00BA02FD"/>
    <w:rsid w:val="00BA05DC"/>
    <w:rsid w:val="00BA0CBF"/>
    <w:rsid w:val="00BA0D01"/>
    <w:rsid w:val="00BA1000"/>
    <w:rsid w:val="00BA16AC"/>
    <w:rsid w:val="00BA1941"/>
    <w:rsid w:val="00BA1A09"/>
    <w:rsid w:val="00BA1E89"/>
    <w:rsid w:val="00BA20F6"/>
    <w:rsid w:val="00BA269E"/>
    <w:rsid w:val="00BA346A"/>
    <w:rsid w:val="00BA3976"/>
    <w:rsid w:val="00BA3B7A"/>
    <w:rsid w:val="00BA4A8F"/>
    <w:rsid w:val="00BA4FB1"/>
    <w:rsid w:val="00BA5124"/>
    <w:rsid w:val="00BA5557"/>
    <w:rsid w:val="00BA562B"/>
    <w:rsid w:val="00BA576A"/>
    <w:rsid w:val="00BA58AE"/>
    <w:rsid w:val="00BA5ED0"/>
    <w:rsid w:val="00BA69B9"/>
    <w:rsid w:val="00BA6A4A"/>
    <w:rsid w:val="00BA7021"/>
    <w:rsid w:val="00BA71FC"/>
    <w:rsid w:val="00BA760D"/>
    <w:rsid w:val="00BA7653"/>
    <w:rsid w:val="00BA79A9"/>
    <w:rsid w:val="00BA79FD"/>
    <w:rsid w:val="00BA7E94"/>
    <w:rsid w:val="00BB0961"/>
    <w:rsid w:val="00BB0B74"/>
    <w:rsid w:val="00BB0DF0"/>
    <w:rsid w:val="00BB1249"/>
    <w:rsid w:val="00BB19EC"/>
    <w:rsid w:val="00BB2352"/>
    <w:rsid w:val="00BB27DA"/>
    <w:rsid w:val="00BB2D48"/>
    <w:rsid w:val="00BB2DD0"/>
    <w:rsid w:val="00BB3FBB"/>
    <w:rsid w:val="00BB434B"/>
    <w:rsid w:val="00BB469A"/>
    <w:rsid w:val="00BB492C"/>
    <w:rsid w:val="00BB51AB"/>
    <w:rsid w:val="00BB53C5"/>
    <w:rsid w:val="00BB54FA"/>
    <w:rsid w:val="00BB563A"/>
    <w:rsid w:val="00BB565B"/>
    <w:rsid w:val="00BB5D85"/>
    <w:rsid w:val="00BB5F7F"/>
    <w:rsid w:val="00BB6161"/>
    <w:rsid w:val="00BB6460"/>
    <w:rsid w:val="00BC00D8"/>
    <w:rsid w:val="00BC00FC"/>
    <w:rsid w:val="00BC08BE"/>
    <w:rsid w:val="00BC0F0A"/>
    <w:rsid w:val="00BC1B40"/>
    <w:rsid w:val="00BC1DDC"/>
    <w:rsid w:val="00BC22CE"/>
    <w:rsid w:val="00BC2355"/>
    <w:rsid w:val="00BC2607"/>
    <w:rsid w:val="00BC2696"/>
    <w:rsid w:val="00BC277D"/>
    <w:rsid w:val="00BC2BED"/>
    <w:rsid w:val="00BC2C03"/>
    <w:rsid w:val="00BC3FB9"/>
    <w:rsid w:val="00BC407C"/>
    <w:rsid w:val="00BC460A"/>
    <w:rsid w:val="00BC47C4"/>
    <w:rsid w:val="00BC50C5"/>
    <w:rsid w:val="00BC5586"/>
    <w:rsid w:val="00BC58D3"/>
    <w:rsid w:val="00BC5DC3"/>
    <w:rsid w:val="00BC5DC8"/>
    <w:rsid w:val="00BC680F"/>
    <w:rsid w:val="00BC6DAD"/>
    <w:rsid w:val="00BC6F1F"/>
    <w:rsid w:val="00BC6FB1"/>
    <w:rsid w:val="00BC70D8"/>
    <w:rsid w:val="00BC71A2"/>
    <w:rsid w:val="00BC783C"/>
    <w:rsid w:val="00BD16AC"/>
    <w:rsid w:val="00BD1911"/>
    <w:rsid w:val="00BD1DAF"/>
    <w:rsid w:val="00BD217C"/>
    <w:rsid w:val="00BD303D"/>
    <w:rsid w:val="00BD3627"/>
    <w:rsid w:val="00BD4C66"/>
    <w:rsid w:val="00BD5BD2"/>
    <w:rsid w:val="00BD7153"/>
    <w:rsid w:val="00BD77BB"/>
    <w:rsid w:val="00BD79D9"/>
    <w:rsid w:val="00BD7B10"/>
    <w:rsid w:val="00BD7C40"/>
    <w:rsid w:val="00BD7F85"/>
    <w:rsid w:val="00BE0060"/>
    <w:rsid w:val="00BE086B"/>
    <w:rsid w:val="00BE0C0F"/>
    <w:rsid w:val="00BE0C97"/>
    <w:rsid w:val="00BE10BF"/>
    <w:rsid w:val="00BE18BE"/>
    <w:rsid w:val="00BE20BB"/>
    <w:rsid w:val="00BE21D3"/>
    <w:rsid w:val="00BE2254"/>
    <w:rsid w:val="00BE2316"/>
    <w:rsid w:val="00BE2E91"/>
    <w:rsid w:val="00BE2EC0"/>
    <w:rsid w:val="00BE2F5E"/>
    <w:rsid w:val="00BE343E"/>
    <w:rsid w:val="00BE3836"/>
    <w:rsid w:val="00BE3A54"/>
    <w:rsid w:val="00BE3E48"/>
    <w:rsid w:val="00BE46B2"/>
    <w:rsid w:val="00BE520F"/>
    <w:rsid w:val="00BE52BF"/>
    <w:rsid w:val="00BE5358"/>
    <w:rsid w:val="00BE5BB1"/>
    <w:rsid w:val="00BE5E34"/>
    <w:rsid w:val="00BE7161"/>
    <w:rsid w:val="00BE7230"/>
    <w:rsid w:val="00BE7ACE"/>
    <w:rsid w:val="00BE7CE9"/>
    <w:rsid w:val="00BE7E55"/>
    <w:rsid w:val="00BE7FBB"/>
    <w:rsid w:val="00BF02CB"/>
    <w:rsid w:val="00BF0855"/>
    <w:rsid w:val="00BF0D75"/>
    <w:rsid w:val="00BF1938"/>
    <w:rsid w:val="00BF2628"/>
    <w:rsid w:val="00BF3C40"/>
    <w:rsid w:val="00BF432E"/>
    <w:rsid w:val="00BF4A0D"/>
    <w:rsid w:val="00BF57C6"/>
    <w:rsid w:val="00BF5A9E"/>
    <w:rsid w:val="00BF5BC9"/>
    <w:rsid w:val="00BF60F2"/>
    <w:rsid w:val="00BF6527"/>
    <w:rsid w:val="00BF6F1D"/>
    <w:rsid w:val="00BF7C75"/>
    <w:rsid w:val="00BF7FB4"/>
    <w:rsid w:val="00C004EB"/>
    <w:rsid w:val="00C00A5A"/>
    <w:rsid w:val="00C01261"/>
    <w:rsid w:val="00C01299"/>
    <w:rsid w:val="00C017DF"/>
    <w:rsid w:val="00C01E42"/>
    <w:rsid w:val="00C024CB"/>
    <w:rsid w:val="00C02AAF"/>
    <w:rsid w:val="00C02B72"/>
    <w:rsid w:val="00C0322A"/>
    <w:rsid w:val="00C03333"/>
    <w:rsid w:val="00C033CA"/>
    <w:rsid w:val="00C0381E"/>
    <w:rsid w:val="00C038AC"/>
    <w:rsid w:val="00C03B55"/>
    <w:rsid w:val="00C03F36"/>
    <w:rsid w:val="00C04346"/>
    <w:rsid w:val="00C04416"/>
    <w:rsid w:val="00C05B08"/>
    <w:rsid w:val="00C05CC9"/>
    <w:rsid w:val="00C0613E"/>
    <w:rsid w:val="00C06176"/>
    <w:rsid w:val="00C06CA8"/>
    <w:rsid w:val="00C06CEB"/>
    <w:rsid w:val="00C06D09"/>
    <w:rsid w:val="00C072BE"/>
    <w:rsid w:val="00C07651"/>
    <w:rsid w:val="00C07897"/>
    <w:rsid w:val="00C1048D"/>
    <w:rsid w:val="00C10B17"/>
    <w:rsid w:val="00C10CDD"/>
    <w:rsid w:val="00C10FFD"/>
    <w:rsid w:val="00C12735"/>
    <w:rsid w:val="00C12B0F"/>
    <w:rsid w:val="00C13633"/>
    <w:rsid w:val="00C1373A"/>
    <w:rsid w:val="00C137D5"/>
    <w:rsid w:val="00C13AAE"/>
    <w:rsid w:val="00C13EB6"/>
    <w:rsid w:val="00C14017"/>
    <w:rsid w:val="00C14AAD"/>
    <w:rsid w:val="00C15AD4"/>
    <w:rsid w:val="00C171AE"/>
    <w:rsid w:val="00C1746E"/>
    <w:rsid w:val="00C17AD2"/>
    <w:rsid w:val="00C20232"/>
    <w:rsid w:val="00C2048A"/>
    <w:rsid w:val="00C21074"/>
    <w:rsid w:val="00C213B8"/>
    <w:rsid w:val="00C215A2"/>
    <w:rsid w:val="00C217BE"/>
    <w:rsid w:val="00C21D88"/>
    <w:rsid w:val="00C224FA"/>
    <w:rsid w:val="00C226BF"/>
    <w:rsid w:val="00C229DD"/>
    <w:rsid w:val="00C22F2A"/>
    <w:rsid w:val="00C22F51"/>
    <w:rsid w:val="00C233DE"/>
    <w:rsid w:val="00C2366C"/>
    <w:rsid w:val="00C23BCB"/>
    <w:rsid w:val="00C23CD6"/>
    <w:rsid w:val="00C23D9B"/>
    <w:rsid w:val="00C23FB2"/>
    <w:rsid w:val="00C245CA"/>
    <w:rsid w:val="00C24743"/>
    <w:rsid w:val="00C24F16"/>
    <w:rsid w:val="00C25263"/>
    <w:rsid w:val="00C25B5E"/>
    <w:rsid w:val="00C25D64"/>
    <w:rsid w:val="00C25E4E"/>
    <w:rsid w:val="00C2746A"/>
    <w:rsid w:val="00C2749B"/>
    <w:rsid w:val="00C2773D"/>
    <w:rsid w:val="00C27F57"/>
    <w:rsid w:val="00C306F5"/>
    <w:rsid w:val="00C30DE2"/>
    <w:rsid w:val="00C31C36"/>
    <w:rsid w:val="00C31F93"/>
    <w:rsid w:val="00C32418"/>
    <w:rsid w:val="00C3253C"/>
    <w:rsid w:val="00C327D8"/>
    <w:rsid w:val="00C3292D"/>
    <w:rsid w:val="00C32BD1"/>
    <w:rsid w:val="00C3308A"/>
    <w:rsid w:val="00C34064"/>
    <w:rsid w:val="00C34657"/>
    <w:rsid w:val="00C34C3E"/>
    <w:rsid w:val="00C34D10"/>
    <w:rsid w:val="00C34E73"/>
    <w:rsid w:val="00C354BD"/>
    <w:rsid w:val="00C35F51"/>
    <w:rsid w:val="00C3731D"/>
    <w:rsid w:val="00C377BC"/>
    <w:rsid w:val="00C37A93"/>
    <w:rsid w:val="00C40673"/>
    <w:rsid w:val="00C40AE1"/>
    <w:rsid w:val="00C40F53"/>
    <w:rsid w:val="00C41266"/>
    <w:rsid w:val="00C41C4C"/>
    <w:rsid w:val="00C429DE"/>
    <w:rsid w:val="00C43353"/>
    <w:rsid w:val="00C43711"/>
    <w:rsid w:val="00C43F2B"/>
    <w:rsid w:val="00C444BF"/>
    <w:rsid w:val="00C45025"/>
    <w:rsid w:val="00C452B2"/>
    <w:rsid w:val="00C46022"/>
    <w:rsid w:val="00C46174"/>
    <w:rsid w:val="00C4617F"/>
    <w:rsid w:val="00C462D5"/>
    <w:rsid w:val="00C46E73"/>
    <w:rsid w:val="00C47377"/>
    <w:rsid w:val="00C479AF"/>
    <w:rsid w:val="00C47F9C"/>
    <w:rsid w:val="00C51315"/>
    <w:rsid w:val="00C5138F"/>
    <w:rsid w:val="00C5145E"/>
    <w:rsid w:val="00C516F6"/>
    <w:rsid w:val="00C51D99"/>
    <w:rsid w:val="00C5206D"/>
    <w:rsid w:val="00C523C2"/>
    <w:rsid w:val="00C525CE"/>
    <w:rsid w:val="00C544E1"/>
    <w:rsid w:val="00C54AC0"/>
    <w:rsid w:val="00C54CFB"/>
    <w:rsid w:val="00C554BD"/>
    <w:rsid w:val="00C55FB3"/>
    <w:rsid w:val="00C5640A"/>
    <w:rsid w:val="00C5641B"/>
    <w:rsid w:val="00C565D7"/>
    <w:rsid w:val="00C56712"/>
    <w:rsid w:val="00C56808"/>
    <w:rsid w:val="00C6055A"/>
    <w:rsid w:val="00C60D4D"/>
    <w:rsid w:val="00C6126D"/>
    <w:rsid w:val="00C61334"/>
    <w:rsid w:val="00C615FB"/>
    <w:rsid w:val="00C61915"/>
    <w:rsid w:val="00C63029"/>
    <w:rsid w:val="00C6376B"/>
    <w:rsid w:val="00C63B2A"/>
    <w:rsid w:val="00C63D5C"/>
    <w:rsid w:val="00C64415"/>
    <w:rsid w:val="00C644A0"/>
    <w:rsid w:val="00C6478C"/>
    <w:rsid w:val="00C64E21"/>
    <w:rsid w:val="00C650BE"/>
    <w:rsid w:val="00C653B9"/>
    <w:rsid w:val="00C6545D"/>
    <w:rsid w:val="00C6547E"/>
    <w:rsid w:val="00C656C5"/>
    <w:rsid w:val="00C65774"/>
    <w:rsid w:val="00C65DA7"/>
    <w:rsid w:val="00C65DF1"/>
    <w:rsid w:val="00C66730"/>
    <w:rsid w:val="00C66841"/>
    <w:rsid w:val="00C66C1C"/>
    <w:rsid w:val="00C66EF6"/>
    <w:rsid w:val="00C670FE"/>
    <w:rsid w:val="00C67204"/>
    <w:rsid w:val="00C67F97"/>
    <w:rsid w:val="00C706A5"/>
    <w:rsid w:val="00C70EBE"/>
    <w:rsid w:val="00C70EE8"/>
    <w:rsid w:val="00C714E6"/>
    <w:rsid w:val="00C718E6"/>
    <w:rsid w:val="00C71E58"/>
    <w:rsid w:val="00C72288"/>
    <w:rsid w:val="00C722DC"/>
    <w:rsid w:val="00C724CA"/>
    <w:rsid w:val="00C72C84"/>
    <w:rsid w:val="00C72E24"/>
    <w:rsid w:val="00C73438"/>
    <w:rsid w:val="00C73FA5"/>
    <w:rsid w:val="00C740F1"/>
    <w:rsid w:val="00C746AA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C46"/>
    <w:rsid w:val="00C76FF4"/>
    <w:rsid w:val="00C77267"/>
    <w:rsid w:val="00C77C8A"/>
    <w:rsid w:val="00C77FDB"/>
    <w:rsid w:val="00C81001"/>
    <w:rsid w:val="00C81931"/>
    <w:rsid w:val="00C82159"/>
    <w:rsid w:val="00C8329C"/>
    <w:rsid w:val="00C83616"/>
    <w:rsid w:val="00C83C19"/>
    <w:rsid w:val="00C83F05"/>
    <w:rsid w:val="00C84325"/>
    <w:rsid w:val="00C8457B"/>
    <w:rsid w:val="00C85173"/>
    <w:rsid w:val="00C858C2"/>
    <w:rsid w:val="00C85F87"/>
    <w:rsid w:val="00C87269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34FC"/>
    <w:rsid w:val="00C94DBD"/>
    <w:rsid w:val="00C94F75"/>
    <w:rsid w:val="00C954B5"/>
    <w:rsid w:val="00C955F7"/>
    <w:rsid w:val="00C95810"/>
    <w:rsid w:val="00C959FB"/>
    <w:rsid w:val="00C95CE3"/>
    <w:rsid w:val="00C96066"/>
    <w:rsid w:val="00C96136"/>
    <w:rsid w:val="00C96B0E"/>
    <w:rsid w:val="00C972D5"/>
    <w:rsid w:val="00C97A51"/>
    <w:rsid w:val="00C97BFD"/>
    <w:rsid w:val="00C97C93"/>
    <w:rsid w:val="00C97D60"/>
    <w:rsid w:val="00CA06AD"/>
    <w:rsid w:val="00CA1D0C"/>
    <w:rsid w:val="00CA223E"/>
    <w:rsid w:val="00CA2267"/>
    <w:rsid w:val="00CA2270"/>
    <w:rsid w:val="00CA266C"/>
    <w:rsid w:val="00CA2CBB"/>
    <w:rsid w:val="00CA3237"/>
    <w:rsid w:val="00CA3296"/>
    <w:rsid w:val="00CA3608"/>
    <w:rsid w:val="00CA385F"/>
    <w:rsid w:val="00CA3EF1"/>
    <w:rsid w:val="00CA4BD2"/>
    <w:rsid w:val="00CA4D71"/>
    <w:rsid w:val="00CA513B"/>
    <w:rsid w:val="00CA546A"/>
    <w:rsid w:val="00CA5A0B"/>
    <w:rsid w:val="00CA6D08"/>
    <w:rsid w:val="00CA6D23"/>
    <w:rsid w:val="00CA6EDA"/>
    <w:rsid w:val="00CA766C"/>
    <w:rsid w:val="00CA7B10"/>
    <w:rsid w:val="00CB0173"/>
    <w:rsid w:val="00CB0A0A"/>
    <w:rsid w:val="00CB2254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6EBC"/>
    <w:rsid w:val="00CB749E"/>
    <w:rsid w:val="00CB7606"/>
    <w:rsid w:val="00CB76A1"/>
    <w:rsid w:val="00CC0D84"/>
    <w:rsid w:val="00CC2005"/>
    <w:rsid w:val="00CC21CE"/>
    <w:rsid w:val="00CC2580"/>
    <w:rsid w:val="00CC2C7D"/>
    <w:rsid w:val="00CC3323"/>
    <w:rsid w:val="00CC36AD"/>
    <w:rsid w:val="00CC3EFA"/>
    <w:rsid w:val="00CC3F09"/>
    <w:rsid w:val="00CC408B"/>
    <w:rsid w:val="00CC4C9E"/>
    <w:rsid w:val="00CC5C87"/>
    <w:rsid w:val="00CC6218"/>
    <w:rsid w:val="00CC668F"/>
    <w:rsid w:val="00CD0096"/>
    <w:rsid w:val="00CD06FD"/>
    <w:rsid w:val="00CD07DA"/>
    <w:rsid w:val="00CD0B3D"/>
    <w:rsid w:val="00CD0D65"/>
    <w:rsid w:val="00CD0F4A"/>
    <w:rsid w:val="00CD0F72"/>
    <w:rsid w:val="00CD10D6"/>
    <w:rsid w:val="00CD123B"/>
    <w:rsid w:val="00CD1408"/>
    <w:rsid w:val="00CD1850"/>
    <w:rsid w:val="00CD195E"/>
    <w:rsid w:val="00CD1BFE"/>
    <w:rsid w:val="00CD1C32"/>
    <w:rsid w:val="00CD207C"/>
    <w:rsid w:val="00CD226E"/>
    <w:rsid w:val="00CD3032"/>
    <w:rsid w:val="00CD44D9"/>
    <w:rsid w:val="00CD4BA7"/>
    <w:rsid w:val="00CD5364"/>
    <w:rsid w:val="00CD5D50"/>
    <w:rsid w:val="00CD5DC1"/>
    <w:rsid w:val="00CD643F"/>
    <w:rsid w:val="00CD68F2"/>
    <w:rsid w:val="00CD7875"/>
    <w:rsid w:val="00CE0398"/>
    <w:rsid w:val="00CE0995"/>
    <w:rsid w:val="00CE0B6D"/>
    <w:rsid w:val="00CE0B8F"/>
    <w:rsid w:val="00CE1250"/>
    <w:rsid w:val="00CE1464"/>
    <w:rsid w:val="00CE2152"/>
    <w:rsid w:val="00CE21F3"/>
    <w:rsid w:val="00CE2884"/>
    <w:rsid w:val="00CE28BB"/>
    <w:rsid w:val="00CE2C9E"/>
    <w:rsid w:val="00CE30B5"/>
    <w:rsid w:val="00CE3569"/>
    <w:rsid w:val="00CE372A"/>
    <w:rsid w:val="00CE3BB7"/>
    <w:rsid w:val="00CE44AB"/>
    <w:rsid w:val="00CE5533"/>
    <w:rsid w:val="00CE5C77"/>
    <w:rsid w:val="00CE5FA7"/>
    <w:rsid w:val="00CE648B"/>
    <w:rsid w:val="00CE64CC"/>
    <w:rsid w:val="00CE6C26"/>
    <w:rsid w:val="00CE7351"/>
    <w:rsid w:val="00CE798B"/>
    <w:rsid w:val="00CF0335"/>
    <w:rsid w:val="00CF1981"/>
    <w:rsid w:val="00CF1A33"/>
    <w:rsid w:val="00CF1D58"/>
    <w:rsid w:val="00CF1DBC"/>
    <w:rsid w:val="00CF21B9"/>
    <w:rsid w:val="00CF25C4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712A"/>
    <w:rsid w:val="00CF736E"/>
    <w:rsid w:val="00CF7452"/>
    <w:rsid w:val="00CF7621"/>
    <w:rsid w:val="00CF7E6B"/>
    <w:rsid w:val="00D006A7"/>
    <w:rsid w:val="00D010F2"/>
    <w:rsid w:val="00D0160E"/>
    <w:rsid w:val="00D01A07"/>
    <w:rsid w:val="00D02887"/>
    <w:rsid w:val="00D0297F"/>
    <w:rsid w:val="00D02B00"/>
    <w:rsid w:val="00D02C95"/>
    <w:rsid w:val="00D03337"/>
    <w:rsid w:val="00D03B18"/>
    <w:rsid w:val="00D0407B"/>
    <w:rsid w:val="00D048E7"/>
    <w:rsid w:val="00D049A6"/>
    <w:rsid w:val="00D04FD7"/>
    <w:rsid w:val="00D05219"/>
    <w:rsid w:val="00D0541C"/>
    <w:rsid w:val="00D055B5"/>
    <w:rsid w:val="00D058BB"/>
    <w:rsid w:val="00D060C9"/>
    <w:rsid w:val="00D06902"/>
    <w:rsid w:val="00D06AA0"/>
    <w:rsid w:val="00D06ADF"/>
    <w:rsid w:val="00D07165"/>
    <w:rsid w:val="00D07E94"/>
    <w:rsid w:val="00D1022A"/>
    <w:rsid w:val="00D103A1"/>
    <w:rsid w:val="00D107FE"/>
    <w:rsid w:val="00D11361"/>
    <w:rsid w:val="00D11791"/>
    <w:rsid w:val="00D11CD0"/>
    <w:rsid w:val="00D124FA"/>
    <w:rsid w:val="00D126A8"/>
    <w:rsid w:val="00D1326E"/>
    <w:rsid w:val="00D1353B"/>
    <w:rsid w:val="00D13E07"/>
    <w:rsid w:val="00D13FEC"/>
    <w:rsid w:val="00D14881"/>
    <w:rsid w:val="00D14E91"/>
    <w:rsid w:val="00D15375"/>
    <w:rsid w:val="00D15F32"/>
    <w:rsid w:val="00D16093"/>
    <w:rsid w:val="00D16ABF"/>
    <w:rsid w:val="00D1703F"/>
    <w:rsid w:val="00D170DA"/>
    <w:rsid w:val="00D172AC"/>
    <w:rsid w:val="00D174EE"/>
    <w:rsid w:val="00D179BF"/>
    <w:rsid w:val="00D17B09"/>
    <w:rsid w:val="00D17F88"/>
    <w:rsid w:val="00D200F7"/>
    <w:rsid w:val="00D20422"/>
    <w:rsid w:val="00D20ECA"/>
    <w:rsid w:val="00D212E5"/>
    <w:rsid w:val="00D219E3"/>
    <w:rsid w:val="00D22485"/>
    <w:rsid w:val="00D2259B"/>
    <w:rsid w:val="00D2287C"/>
    <w:rsid w:val="00D22B3C"/>
    <w:rsid w:val="00D22B73"/>
    <w:rsid w:val="00D22C6A"/>
    <w:rsid w:val="00D230EB"/>
    <w:rsid w:val="00D23319"/>
    <w:rsid w:val="00D23D09"/>
    <w:rsid w:val="00D23DF3"/>
    <w:rsid w:val="00D24AFC"/>
    <w:rsid w:val="00D24D18"/>
    <w:rsid w:val="00D25708"/>
    <w:rsid w:val="00D25C02"/>
    <w:rsid w:val="00D2619B"/>
    <w:rsid w:val="00D26683"/>
    <w:rsid w:val="00D27415"/>
    <w:rsid w:val="00D27D25"/>
    <w:rsid w:val="00D27EB8"/>
    <w:rsid w:val="00D30D14"/>
    <w:rsid w:val="00D31B79"/>
    <w:rsid w:val="00D31EFA"/>
    <w:rsid w:val="00D32871"/>
    <w:rsid w:val="00D32D4E"/>
    <w:rsid w:val="00D33128"/>
    <w:rsid w:val="00D3367B"/>
    <w:rsid w:val="00D33777"/>
    <w:rsid w:val="00D33BA7"/>
    <w:rsid w:val="00D33D96"/>
    <w:rsid w:val="00D3434F"/>
    <w:rsid w:val="00D3471D"/>
    <w:rsid w:val="00D34B9B"/>
    <w:rsid w:val="00D34D6E"/>
    <w:rsid w:val="00D350B3"/>
    <w:rsid w:val="00D351EA"/>
    <w:rsid w:val="00D351F1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191F"/>
    <w:rsid w:val="00D41FB0"/>
    <w:rsid w:val="00D42079"/>
    <w:rsid w:val="00D42A4A"/>
    <w:rsid w:val="00D43BE6"/>
    <w:rsid w:val="00D443F5"/>
    <w:rsid w:val="00D44531"/>
    <w:rsid w:val="00D44A96"/>
    <w:rsid w:val="00D454AC"/>
    <w:rsid w:val="00D457D8"/>
    <w:rsid w:val="00D458E6"/>
    <w:rsid w:val="00D45A9E"/>
    <w:rsid w:val="00D46388"/>
    <w:rsid w:val="00D463EF"/>
    <w:rsid w:val="00D46701"/>
    <w:rsid w:val="00D4672C"/>
    <w:rsid w:val="00D46850"/>
    <w:rsid w:val="00D4690C"/>
    <w:rsid w:val="00D47319"/>
    <w:rsid w:val="00D47ABA"/>
    <w:rsid w:val="00D5096C"/>
    <w:rsid w:val="00D50E41"/>
    <w:rsid w:val="00D5103B"/>
    <w:rsid w:val="00D51193"/>
    <w:rsid w:val="00D5165A"/>
    <w:rsid w:val="00D51980"/>
    <w:rsid w:val="00D51999"/>
    <w:rsid w:val="00D51A3B"/>
    <w:rsid w:val="00D52B1A"/>
    <w:rsid w:val="00D53175"/>
    <w:rsid w:val="00D53433"/>
    <w:rsid w:val="00D53A13"/>
    <w:rsid w:val="00D54372"/>
    <w:rsid w:val="00D5469F"/>
    <w:rsid w:val="00D54E0E"/>
    <w:rsid w:val="00D553A2"/>
    <w:rsid w:val="00D55591"/>
    <w:rsid w:val="00D56667"/>
    <w:rsid w:val="00D56C23"/>
    <w:rsid w:val="00D5722C"/>
    <w:rsid w:val="00D574B9"/>
    <w:rsid w:val="00D577D5"/>
    <w:rsid w:val="00D577F0"/>
    <w:rsid w:val="00D57BC7"/>
    <w:rsid w:val="00D57CB6"/>
    <w:rsid w:val="00D57EE5"/>
    <w:rsid w:val="00D600E3"/>
    <w:rsid w:val="00D600F0"/>
    <w:rsid w:val="00D6040A"/>
    <w:rsid w:val="00D60ED9"/>
    <w:rsid w:val="00D6120B"/>
    <w:rsid w:val="00D61314"/>
    <w:rsid w:val="00D6137B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2AF"/>
    <w:rsid w:val="00D6442F"/>
    <w:rsid w:val="00D64E7C"/>
    <w:rsid w:val="00D64F3F"/>
    <w:rsid w:val="00D65040"/>
    <w:rsid w:val="00D6552F"/>
    <w:rsid w:val="00D66935"/>
    <w:rsid w:val="00D66B09"/>
    <w:rsid w:val="00D67495"/>
    <w:rsid w:val="00D675F5"/>
    <w:rsid w:val="00D67F7C"/>
    <w:rsid w:val="00D70138"/>
    <w:rsid w:val="00D70310"/>
    <w:rsid w:val="00D70958"/>
    <w:rsid w:val="00D71609"/>
    <w:rsid w:val="00D71823"/>
    <w:rsid w:val="00D71B51"/>
    <w:rsid w:val="00D7373C"/>
    <w:rsid w:val="00D74197"/>
    <w:rsid w:val="00D7433A"/>
    <w:rsid w:val="00D7443F"/>
    <w:rsid w:val="00D74CB9"/>
    <w:rsid w:val="00D74D8E"/>
    <w:rsid w:val="00D7504D"/>
    <w:rsid w:val="00D751B3"/>
    <w:rsid w:val="00D755BD"/>
    <w:rsid w:val="00D7567E"/>
    <w:rsid w:val="00D75F14"/>
    <w:rsid w:val="00D76B99"/>
    <w:rsid w:val="00D7752B"/>
    <w:rsid w:val="00D778A4"/>
    <w:rsid w:val="00D77C02"/>
    <w:rsid w:val="00D77CB7"/>
    <w:rsid w:val="00D802E5"/>
    <w:rsid w:val="00D80B08"/>
    <w:rsid w:val="00D812A3"/>
    <w:rsid w:val="00D8187B"/>
    <w:rsid w:val="00D81904"/>
    <w:rsid w:val="00D81982"/>
    <w:rsid w:val="00D81D49"/>
    <w:rsid w:val="00D81F0D"/>
    <w:rsid w:val="00D82393"/>
    <w:rsid w:val="00D8283E"/>
    <w:rsid w:val="00D82B36"/>
    <w:rsid w:val="00D82BB7"/>
    <w:rsid w:val="00D8335A"/>
    <w:rsid w:val="00D833C7"/>
    <w:rsid w:val="00D83710"/>
    <w:rsid w:val="00D83E51"/>
    <w:rsid w:val="00D84144"/>
    <w:rsid w:val="00D84406"/>
    <w:rsid w:val="00D8459C"/>
    <w:rsid w:val="00D84A6B"/>
    <w:rsid w:val="00D85002"/>
    <w:rsid w:val="00D85374"/>
    <w:rsid w:val="00D8571C"/>
    <w:rsid w:val="00D85D42"/>
    <w:rsid w:val="00D85DF8"/>
    <w:rsid w:val="00D86926"/>
    <w:rsid w:val="00D86CD6"/>
    <w:rsid w:val="00D8713D"/>
    <w:rsid w:val="00D9119A"/>
    <w:rsid w:val="00D91390"/>
    <w:rsid w:val="00D91BDC"/>
    <w:rsid w:val="00D92D67"/>
    <w:rsid w:val="00D932EC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5E6"/>
    <w:rsid w:val="00D95A73"/>
    <w:rsid w:val="00D963A1"/>
    <w:rsid w:val="00D967D8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9FC"/>
    <w:rsid w:val="00DA2B85"/>
    <w:rsid w:val="00DA3165"/>
    <w:rsid w:val="00DA3F2F"/>
    <w:rsid w:val="00DA4813"/>
    <w:rsid w:val="00DA5354"/>
    <w:rsid w:val="00DA55B3"/>
    <w:rsid w:val="00DA55C1"/>
    <w:rsid w:val="00DA6607"/>
    <w:rsid w:val="00DA6674"/>
    <w:rsid w:val="00DA6C06"/>
    <w:rsid w:val="00DA70F8"/>
    <w:rsid w:val="00DA7154"/>
    <w:rsid w:val="00DA7B5E"/>
    <w:rsid w:val="00DB02C8"/>
    <w:rsid w:val="00DB03F0"/>
    <w:rsid w:val="00DB06B3"/>
    <w:rsid w:val="00DB0A48"/>
    <w:rsid w:val="00DB0AB1"/>
    <w:rsid w:val="00DB0FA4"/>
    <w:rsid w:val="00DB11BA"/>
    <w:rsid w:val="00DB124C"/>
    <w:rsid w:val="00DB1B9A"/>
    <w:rsid w:val="00DB1FB3"/>
    <w:rsid w:val="00DB2251"/>
    <w:rsid w:val="00DB2372"/>
    <w:rsid w:val="00DB2D84"/>
    <w:rsid w:val="00DB3180"/>
    <w:rsid w:val="00DB45E8"/>
    <w:rsid w:val="00DB4954"/>
    <w:rsid w:val="00DB4CFE"/>
    <w:rsid w:val="00DB50D7"/>
    <w:rsid w:val="00DB55A0"/>
    <w:rsid w:val="00DB56A9"/>
    <w:rsid w:val="00DB57F1"/>
    <w:rsid w:val="00DB58AA"/>
    <w:rsid w:val="00DB5972"/>
    <w:rsid w:val="00DB5A48"/>
    <w:rsid w:val="00DB5B61"/>
    <w:rsid w:val="00DB5CE5"/>
    <w:rsid w:val="00DB682A"/>
    <w:rsid w:val="00DB6928"/>
    <w:rsid w:val="00DB76F9"/>
    <w:rsid w:val="00DB784B"/>
    <w:rsid w:val="00DB7897"/>
    <w:rsid w:val="00DC03CF"/>
    <w:rsid w:val="00DC12E1"/>
    <w:rsid w:val="00DC1464"/>
    <w:rsid w:val="00DC28C1"/>
    <w:rsid w:val="00DC2A35"/>
    <w:rsid w:val="00DC31F0"/>
    <w:rsid w:val="00DC347C"/>
    <w:rsid w:val="00DC36A0"/>
    <w:rsid w:val="00DC3970"/>
    <w:rsid w:val="00DC4773"/>
    <w:rsid w:val="00DC4904"/>
    <w:rsid w:val="00DC4C18"/>
    <w:rsid w:val="00DC5131"/>
    <w:rsid w:val="00DC5E21"/>
    <w:rsid w:val="00DC7A01"/>
    <w:rsid w:val="00DD057F"/>
    <w:rsid w:val="00DD09EC"/>
    <w:rsid w:val="00DD0CD7"/>
    <w:rsid w:val="00DD0EB1"/>
    <w:rsid w:val="00DD1112"/>
    <w:rsid w:val="00DD11D1"/>
    <w:rsid w:val="00DD1392"/>
    <w:rsid w:val="00DD146D"/>
    <w:rsid w:val="00DD1C43"/>
    <w:rsid w:val="00DD2390"/>
    <w:rsid w:val="00DD3137"/>
    <w:rsid w:val="00DD410B"/>
    <w:rsid w:val="00DD4773"/>
    <w:rsid w:val="00DD4946"/>
    <w:rsid w:val="00DD50D2"/>
    <w:rsid w:val="00DD57D4"/>
    <w:rsid w:val="00DD5BAC"/>
    <w:rsid w:val="00DD5C85"/>
    <w:rsid w:val="00DD67EA"/>
    <w:rsid w:val="00DD70A6"/>
    <w:rsid w:val="00DD70CA"/>
    <w:rsid w:val="00DD7203"/>
    <w:rsid w:val="00DD7BF4"/>
    <w:rsid w:val="00DE0398"/>
    <w:rsid w:val="00DE0BC7"/>
    <w:rsid w:val="00DE25C2"/>
    <w:rsid w:val="00DE280D"/>
    <w:rsid w:val="00DE2DAD"/>
    <w:rsid w:val="00DE310C"/>
    <w:rsid w:val="00DE3617"/>
    <w:rsid w:val="00DE3B6C"/>
    <w:rsid w:val="00DE4ABB"/>
    <w:rsid w:val="00DE5072"/>
    <w:rsid w:val="00DE5AC5"/>
    <w:rsid w:val="00DE602F"/>
    <w:rsid w:val="00DE6076"/>
    <w:rsid w:val="00DE60BB"/>
    <w:rsid w:val="00DE62E6"/>
    <w:rsid w:val="00DE6A04"/>
    <w:rsid w:val="00DE7290"/>
    <w:rsid w:val="00DE7C0A"/>
    <w:rsid w:val="00DF07EF"/>
    <w:rsid w:val="00DF0888"/>
    <w:rsid w:val="00DF08CF"/>
    <w:rsid w:val="00DF0BBF"/>
    <w:rsid w:val="00DF0D16"/>
    <w:rsid w:val="00DF0E02"/>
    <w:rsid w:val="00DF1187"/>
    <w:rsid w:val="00DF14D8"/>
    <w:rsid w:val="00DF1E51"/>
    <w:rsid w:val="00DF217C"/>
    <w:rsid w:val="00DF2AB6"/>
    <w:rsid w:val="00DF3794"/>
    <w:rsid w:val="00DF4393"/>
    <w:rsid w:val="00DF43F1"/>
    <w:rsid w:val="00DF4E78"/>
    <w:rsid w:val="00DF51AA"/>
    <w:rsid w:val="00DF5AB1"/>
    <w:rsid w:val="00DF6D1B"/>
    <w:rsid w:val="00DF735D"/>
    <w:rsid w:val="00DF7748"/>
    <w:rsid w:val="00DF791A"/>
    <w:rsid w:val="00DF7D73"/>
    <w:rsid w:val="00E007D1"/>
    <w:rsid w:val="00E007FF"/>
    <w:rsid w:val="00E00BB0"/>
    <w:rsid w:val="00E01520"/>
    <w:rsid w:val="00E01D90"/>
    <w:rsid w:val="00E02627"/>
    <w:rsid w:val="00E0289D"/>
    <w:rsid w:val="00E03355"/>
    <w:rsid w:val="00E03717"/>
    <w:rsid w:val="00E04574"/>
    <w:rsid w:val="00E04973"/>
    <w:rsid w:val="00E05308"/>
    <w:rsid w:val="00E0586F"/>
    <w:rsid w:val="00E065E7"/>
    <w:rsid w:val="00E079C4"/>
    <w:rsid w:val="00E07E6E"/>
    <w:rsid w:val="00E10829"/>
    <w:rsid w:val="00E10912"/>
    <w:rsid w:val="00E10D59"/>
    <w:rsid w:val="00E10DAB"/>
    <w:rsid w:val="00E1106F"/>
    <w:rsid w:val="00E12011"/>
    <w:rsid w:val="00E122BB"/>
    <w:rsid w:val="00E1298B"/>
    <w:rsid w:val="00E129A0"/>
    <w:rsid w:val="00E132A7"/>
    <w:rsid w:val="00E13998"/>
    <w:rsid w:val="00E14613"/>
    <w:rsid w:val="00E14699"/>
    <w:rsid w:val="00E149D0"/>
    <w:rsid w:val="00E152F9"/>
    <w:rsid w:val="00E15A43"/>
    <w:rsid w:val="00E15D52"/>
    <w:rsid w:val="00E166AE"/>
    <w:rsid w:val="00E16AE7"/>
    <w:rsid w:val="00E16B4D"/>
    <w:rsid w:val="00E16D93"/>
    <w:rsid w:val="00E16F77"/>
    <w:rsid w:val="00E1701B"/>
    <w:rsid w:val="00E173B5"/>
    <w:rsid w:val="00E17950"/>
    <w:rsid w:val="00E179E4"/>
    <w:rsid w:val="00E2079F"/>
    <w:rsid w:val="00E207DF"/>
    <w:rsid w:val="00E21776"/>
    <w:rsid w:val="00E21F77"/>
    <w:rsid w:val="00E2200E"/>
    <w:rsid w:val="00E22899"/>
    <w:rsid w:val="00E228C6"/>
    <w:rsid w:val="00E22A79"/>
    <w:rsid w:val="00E23BC5"/>
    <w:rsid w:val="00E23CAB"/>
    <w:rsid w:val="00E245CF"/>
    <w:rsid w:val="00E2463A"/>
    <w:rsid w:val="00E24895"/>
    <w:rsid w:val="00E24B98"/>
    <w:rsid w:val="00E24C69"/>
    <w:rsid w:val="00E24C72"/>
    <w:rsid w:val="00E24CCE"/>
    <w:rsid w:val="00E25494"/>
    <w:rsid w:val="00E263AF"/>
    <w:rsid w:val="00E26AD0"/>
    <w:rsid w:val="00E26CB7"/>
    <w:rsid w:val="00E2730A"/>
    <w:rsid w:val="00E27438"/>
    <w:rsid w:val="00E27653"/>
    <w:rsid w:val="00E2766D"/>
    <w:rsid w:val="00E27E3E"/>
    <w:rsid w:val="00E27E65"/>
    <w:rsid w:val="00E30363"/>
    <w:rsid w:val="00E30E29"/>
    <w:rsid w:val="00E311DA"/>
    <w:rsid w:val="00E314D2"/>
    <w:rsid w:val="00E31D98"/>
    <w:rsid w:val="00E31FE3"/>
    <w:rsid w:val="00E32144"/>
    <w:rsid w:val="00E322C1"/>
    <w:rsid w:val="00E32728"/>
    <w:rsid w:val="00E327B6"/>
    <w:rsid w:val="00E327FC"/>
    <w:rsid w:val="00E33567"/>
    <w:rsid w:val="00E33C89"/>
    <w:rsid w:val="00E34312"/>
    <w:rsid w:val="00E34497"/>
    <w:rsid w:val="00E34921"/>
    <w:rsid w:val="00E3500D"/>
    <w:rsid w:val="00E35840"/>
    <w:rsid w:val="00E36688"/>
    <w:rsid w:val="00E36E5B"/>
    <w:rsid w:val="00E36FA4"/>
    <w:rsid w:val="00E379FF"/>
    <w:rsid w:val="00E401A6"/>
    <w:rsid w:val="00E405C5"/>
    <w:rsid w:val="00E415E1"/>
    <w:rsid w:val="00E418BD"/>
    <w:rsid w:val="00E41BBD"/>
    <w:rsid w:val="00E41C43"/>
    <w:rsid w:val="00E42008"/>
    <w:rsid w:val="00E42039"/>
    <w:rsid w:val="00E425EE"/>
    <w:rsid w:val="00E43775"/>
    <w:rsid w:val="00E43A40"/>
    <w:rsid w:val="00E43BE0"/>
    <w:rsid w:val="00E43F76"/>
    <w:rsid w:val="00E44001"/>
    <w:rsid w:val="00E44332"/>
    <w:rsid w:val="00E4454C"/>
    <w:rsid w:val="00E448AD"/>
    <w:rsid w:val="00E4493D"/>
    <w:rsid w:val="00E44C00"/>
    <w:rsid w:val="00E45499"/>
    <w:rsid w:val="00E461DE"/>
    <w:rsid w:val="00E46392"/>
    <w:rsid w:val="00E46446"/>
    <w:rsid w:val="00E46B6D"/>
    <w:rsid w:val="00E46DBC"/>
    <w:rsid w:val="00E46E03"/>
    <w:rsid w:val="00E46E15"/>
    <w:rsid w:val="00E4714C"/>
    <w:rsid w:val="00E471EA"/>
    <w:rsid w:val="00E477A3"/>
    <w:rsid w:val="00E479AC"/>
    <w:rsid w:val="00E47E6F"/>
    <w:rsid w:val="00E50584"/>
    <w:rsid w:val="00E50A19"/>
    <w:rsid w:val="00E51DB4"/>
    <w:rsid w:val="00E51F69"/>
    <w:rsid w:val="00E52017"/>
    <w:rsid w:val="00E528B6"/>
    <w:rsid w:val="00E528B9"/>
    <w:rsid w:val="00E528D0"/>
    <w:rsid w:val="00E528E8"/>
    <w:rsid w:val="00E52FF2"/>
    <w:rsid w:val="00E534D7"/>
    <w:rsid w:val="00E53AEC"/>
    <w:rsid w:val="00E548D8"/>
    <w:rsid w:val="00E54FA5"/>
    <w:rsid w:val="00E5532A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1C9"/>
    <w:rsid w:val="00E60417"/>
    <w:rsid w:val="00E6113C"/>
    <w:rsid w:val="00E614D5"/>
    <w:rsid w:val="00E61B71"/>
    <w:rsid w:val="00E621A9"/>
    <w:rsid w:val="00E6287D"/>
    <w:rsid w:val="00E62F86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7AFB"/>
    <w:rsid w:val="00E70C5E"/>
    <w:rsid w:val="00E716A3"/>
    <w:rsid w:val="00E71C74"/>
    <w:rsid w:val="00E71D68"/>
    <w:rsid w:val="00E71E7A"/>
    <w:rsid w:val="00E72138"/>
    <w:rsid w:val="00E72150"/>
    <w:rsid w:val="00E72F7A"/>
    <w:rsid w:val="00E72FC9"/>
    <w:rsid w:val="00E73454"/>
    <w:rsid w:val="00E7352D"/>
    <w:rsid w:val="00E7383F"/>
    <w:rsid w:val="00E73C8C"/>
    <w:rsid w:val="00E74913"/>
    <w:rsid w:val="00E74C95"/>
    <w:rsid w:val="00E769BA"/>
    <w:rsid w:val="00E777EA"/>
    <w:rsid w:val="00E77BE9"/>
    <w:rsid w:val="00E80822"/>
    <w:rsid w:val="00E809B5"/>
    <w:rsid w:val="00E80AB8"/>
    <w:rsid w:val="00E811B1"/>
    <w:rsid w:val="00E81E3A"/>
    <w:rsid w:val="00E8219E"/>
    <w:rsid w:val="00E827D2"/>
    <w:rsid w:val="00E829DE"/>
    <w:rsid w:val="00E82BF0"/>
    <w:rsid w:val="00E8347E"/>
    <w:rsid w:val="00E83CE7"/>
    <w:rsid w:val="00E844FA"/>
    <w:rsid w:val="00E8495C"/>
    <w:rsid w:val="00E84A69"/>
    <w:rsid w:val="00E852A9"/>
    <w:rsid w:val="00E85CD7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366"/>
    <w:rsid w:val="00E87523"/>
    <w:rsid w:val="00E87DED"/>
    <w:rsid w:val="00E904B1"/>
    <w:rsid w:val="00E90D3A"/>
    <w:rsid w:val="00E91903"/>
    <w:rsid w:val="00E920A9"/>
    <w:rsid w:val="00E923EB"/>
    <w:rsid w:val="00E9278E"/>
    <w:rsid w:val="00E92C2E"/>
    <w:rsid w:val="00E92FD3"/>
    <w:rsid w:val="00E93B8A"/>
    <w:rsid w:val="00E942EC"/>
    <w:rsid w:val="00E94B2D"/>
    <w:rsid w:val="00E95458"/>
    <w:rsid w:val="00E95D99"/>
    <w:rsid w:val="00E96942"/>
    <w:rsid w:val="00E96A77"/>
    <w:rsid w:val="00E97073"/>
    <w:rsid w:val="00E97487"/>
    <w:rsid w:val="00E97898"/>
    <w:rsid w:val="00E97928"/>
    <w:rsid w:val="00EA042C"/>
    <w:rsid w:val="00EA07F0"/>
    <w:rsid w:val="00EA088A"/>
    <w:rsid w:val="00EA0945"/>
    <w:rsid w:val="00EA0CFB"/>
    <w:rsid w:val="00EA13AB"/>
    <w:rsid w:val="00EA177F"/>
    <w:rsid w:val="00EA1995"/>
    <w:rsid w:val="00EA1C12"/>
    <w:rsid w:val="00EA25A5"/>
    <w:rsid w:val="00EA2636"/>
    <w:rsid w:val="00EA27C5"/>
    <w:rsid w:val="00EA2F77"/>
    <w:rsid w:val="00EA348D"/>
    <w:rsid w:val="00EA416D"/>
    <w:rsid w:val="00EA4385"/>
    <w:rsid w:val="00EA5D16"/>
    <w:rsid w:val="00EA61FA"/>
    <w:rsid w:val="00EA6367"/>
    <w:rsid w:val="00EA6935"/>
    <w:rsid w:val="00EA6B0E"/>
    <w:rsid w:val="00EA6CE4"/>
    <w:rsid w:val="00EA7026"/>
    <w:rsid w:val="00EA7038"/>
    <w:rsid w:val="00EA78CF"/>
    <w:rsid w:val="00EA7AC3"/>
    <w:rsid w:val="00EB031F"/>
    <w:rsid w:val="00EB0819"/>
    <w:rsid w:val="00EB163C"/>
    <w:rsid w:val="00EB1824"/>
    <w:rsid w:val="00EB194C"/>
    <w:rsid w:val="00EB19D7"/>
    <w:rsid w:val="00EB1B9E"/>
    <w:rsid w:val="00EB2206"/>
    <w:rsid w:val="00EB2249"/>
    <w:rsid w:val="00EB2DA7"/>
    <w:rsid w:val="00EB2DC5"/>
    <w:rsid w:val="00EB3515"/>
    <w:rsid w:val="00EB3EEE"/>
    <w:rsid w:val="00EB4036"/>
    <w:rsid w:val="00EB44F6"/>
    <w:rsid w:val="00EB44FB"/>
    <w:rsid w:val="00EB4622"/>
    <w:rsid w:val="00EB481A"/>
    <w:rsid w:val="00EB4C58"/>
    <w:rsid w:val="00EB4EB7"/>
    <w:rsid w:val="00EB58BF"/>
    <w:rsid w:val="00EB5CDA"/>
    <w:rsid w:val="00EB60A1"/>
    <w:rsid w:val="00EB6838"/>
    <w:rsid w:val="00EB7CDA"/>
    <w:rsid w:val="00EC0A54"/>
    <w:rsid w:val="00EC0E1B"/>
    <w:rsid w:val="00EC1017"/>
    <w:rsid w:val="00EC1AA3"/>
    <w:rsid w:val="00EC20F2"/>
    <w:rsid w:val="00EC2B73"/>
    <w:rsid w:val="00EC38B7"/>
    <w:rsid w:val="00EC39BC"/>
    <w:rsid w:val="00EC3BA7"/>
    <w:rsid w:val="00EC3DDA"/>
    <w:rsid w:val="00EC4999"/>
    <w:rsid w:val="00EC4E1C"/>
    <w:rsid w:val="00EC5355"/>
    <w:rsid w:val="00EC58F8"/>
    <w:rsid w:val="00EC6882"/>
    <w:rsid w:val="00EC6BE0"/>
    <w:rsid w:val="00EC71D1"/>
    <w:rsid w:val="00EC78CC"/>
    <w:rsid w:val="00EC7D0D"/>
    <w:rsid w:val="00ED00BB"/>
    <w:rsid w:val="00ED0A6B"/>
    <w:rsid w:val="00ED0E15"/>
    <w:rsid w:val="00ED0F86"/>
    <w:rsid w:val="00ED0F88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5FF7"/>
    <w:rsid w:val="00ED603D"/>
    <w:rsid w:val="00ED6677"/>
    <w:rsid w:val="00ED6955"/>
    <w:rsid w:val="00ED6AD9"/>
    <w:rsid w:val="00ED6B50"/>
    <w:rsid w:val="00ED7040"/>
    <w:rsid w:val="00ED70F4"/>
    <w:rsid w:val="00ED7781"/>
    <w:rsid w:val="00ED7890"/>
    <w:rsid w:val="00ED7F2C"/>
    <w:rsid w:val="00ED7F4C"/>
    <w:rsid w:val="00ED7FF0"/>
    <w:rsid w:val="00EE0549"/>
    <w:rsid w:val="00EE0D59"/>
    <w:rsid w:val="00EE1EC9"/>
    <w:rsid w:val="00EE1F05"/>
    <w:rsid w:val="00EE27D8"/>
    <w:rsid w:val="00EE2BB1"/>
    <w:rsid w:val="00EE2FFF"/>
    <w:rsid w:val="00EE3039"/>
    <w:rsid w:val="00EE3C28"/>
    <w:rsid w:val="00EE4230"/>
    <w:rsid w:val="00EE4315"/>
    <w:rsid w:val="00EE43C5"/>
    <w:rsid w:val="00EE54F3"/>
    <w:rsid w:val="00EE5A73"/>
    <w:rsid w:val="00EE5C85"/>
    <w:rsid w:val="00EE6603"/>
    <w:rsid w:val="00EE6693"/>
    <w:rsid w:val="00EE66E7"/>
    <w:rsid w:val="00EE67DB"/>
    <w:rsid w:val="00EF001D"/>
    <w:rsid w:val="00EF0B54"/>
    <w:rsid w:val="00EF0D4D"/>
    <w:rsid w:val="00EF17ED"/>
    <w:rsid w:val="00EF1B37"/>
    <w:rsid w:val="00EF1FC9"/>
    <w:rsid w:val="00EF2268"/>
    <w:rsid w:val="00EF3186"/>
    <w:rsid w:val="00EF354D"/>
    <w:rsid w:val="00EF4191"/>
    <w:rsid w:val="00EF43EF"/>
    <w:rsid w:val="00EF4430"/>
    <w:rsid w:val="00EF4FDC"/>
    <w:rsid w:val="00EF507E"/>
    <w:rsid w:val="00EF525D"/>
    <w:rsid w:val="00EF6320"/>
    <w:rsid w:val="00EF6B5D"/>
    <w:rsid w:val="00EF6BEB"/>
    <w:rsid w:val="00EF7073"/>
    <w:rsid w:val="00EF76AB"/>
    <w:rsid w:val="00EF7C9B"/>
    <w:rsid w:val="00F0075B"/>
    <w:rsid w:val="00F0091C"/>
    <w:rsid w:val="00F00BE2"/>
    <w:rsid w:val="00F0119C"/>
    <w:rsid w:val="00F019D0"/>
    <w:rsid w:val="00F01F44"/>
    <w:rsid w:val="00F0215B"/>
    <w:rsid w:val="00F02512"/>
    <w:rsid w:val="00F027F7"/>
    <w:rsid w:val="00F02DB9"/>
    <w:rsid w:val="00F039F7"/>
    <w:rsid w:val="00F03ADB"/>
    <w:rsid w:val="00F044EF"/>
    <w:rsid w:val="00F046E4"/>
    <w:rsid w:val="00F0488C"/>
    <w:rsid w:val="00F049DD"/>
    <w:rsid w:val="00F04C8C"/>
    <w:rsid w:val="00F0528A"/>
    <w:rsid w:val="00F0552D"/>
    <w:rsid w:val="00F055AE"/>
    <w:rsid w:val="00F05841"/>
    <w:rsid w:val="00F062C1"/>
    <w:rsid w:val="00F06A99"/>
    <w:rsid w:val="00F06B17"/>
    <w:rsid w:val="00F07406"/>
    <w:rsid w:val="00F07798"/>
    <w:rsid w:val="00F079E8"/>
    <w:rsid w:val="00F104D7"/>
    <w:rsid w:val="00F11568"/>
    <w:rsid w:val="00F12417"/>
    <w:rsid w:val="00F130A2"/>
    <w:rsid w:val="00F1345D"/>
    <w:rsid w:val="00F13939"/>
    <w:rsid w:val="00F13F38"/>
    <w:rsid w:val="00F140BC"/>
    <w:rsid w:val="00F14623"/>
    <w:rsid w:val="00F153FA"/>
    <w:rsid w:val="00F154F9"/>
    <w:rsid w:val="00F15912"/>
    <w:rsid w:val="00F15ABA"/>
    <w:rsid w:val="00F15C85"/>
    <w:rsid w:val="00F15F46"/>
    <w:rsid w:val="00F163C7"/>
    <w:rsid w:val="00F16CDB"/>
    <w:rsid w:val="00F172F1"/>
    <w:rsid w:val="00F20475"/>
    <w:rsid w:val="00F204F3"/>
    <w:rsid w:val="00F2058F"/>
    <w:rsid w:val="00F206AC"/>
    <w:rsid w:val="00F20A09"/>
    <w:rsid w:val="00F21D0C"/>
    <w:rsid w:val="00F2200E"/>
    <w:rsid w:val="00F229DF"/>
    <w:rsid w:val="00F22F89"/>
    <w:rsid w:val="00F2355A"/>
    <w:rsid w:val="00F24794"/>
    <w:rsid w:val="00F25147"/>
    <w:rsid w:val="00F2525F"/>
    <w:rsid w:val="00F26072"/>
    <w:rsid w:val="00F26D22"/>
    <w:rsid w:val="00F26D8D"/>
    <w:rsid w:val="00F26FE0"/>
    <w:rsid w:val="00F2733A"/>
    <w:rsid w:val="00F27475"/>
    <w:rsid w:val="00F27592"/>
    <w:rsid w:val="00F27595"/>
    <w:rsid w:val="00F27DBF"/>
    <w:rsid w:val="00F27EDB"/>
    <w:rsid w:val="00F30A35"/>
    <w:rsid w:val="00F31B0A"/>
    <w:rsid w:val="00F322FD"/>
    <w:rsid w:val="00F328F9"/>
    <w:rsid w:val="00F329BD"/>
    <w:rsid w:val="00F32FA3"/>
    <w:rsid w:val="00F33303"/>
    <w:rsid w:val="00F3381A"/>
    <w:rsid w:val="00F3395C"/>
    <w:rsid w:val="00F3395F"/>
    <w:rsid w:val="00F339B9"/>
    <w:rsid w:val="00F33D85"/>
    <w:rsid w:val="00F340B3"/>
    <w:rsid w:val="00F347A5"/>
    <w:rsid w:val="00F35264"/>
    <w:rsid w:val="00F3545E"/>
    <w:rsid w:val="00F36173"/>
    <w:rsid w:val="00F367D1"/>
    <w:rsid w:val="00F36DD1"/>
    <w:rsid w:val="00F37193"/>
    <w:rsid w:val="00F37834"/>
    <w:rsid w:val="00F40441"/>
    <w:rsid w:val="00F41083"/>
    <w:rsid w:val="00F412E5"/>
    <w:rsid w:val="00F41396"/>
    <w:rsid w:val="00F42596"/>
    <w:rsid w:val="00F4307E"/>
    <w:rsid w:val="00F43711"/>
    <w:rsid w:val="00F441A6"/>
    <w:rsid w:val="00F4427A"/>
    <w:rsid w:val="00F446DA"/>
    <w:rsid w:val="00F44C8C"/>
    <w:rsid w:val="00F455BF"/>
    <w:rsid w:val="00F455F1"/>
    <w:rsid w:val="00F45753"/>
    <w:rsid w:val="00F460A3"/>
    <w:rsid w:val="00F46FB0"/>
    <w:rsid w:val="00F4737E"/>
    <w:rsid w:val="00F474A3"/>
    <w:rsid w:val="00F4798F"/>
    <w:rsid w:val="00F47A1C"/>
    <w:rsid w:val="00F502FB"/>
    <w:rsid w:val="00F506C5"/>
    <w:rsid w:val="00F50770"/>
    <w:rsid w:val="00F50A16"/>
    <w:rsid w:val="00F50AE1"/>
    <w:rsid w:val="00F50E8D"/>
    <w:rsid w:val="00F50F8E"/>
    <w:rsid w:val="00F50FD0"/>
    <w:rsid w:val="00F51315"/>
    <w:rsid w:val="00F5152A"/>
    <w:rsid w:val="00F5186D"/>
    <w:rsid w:val="00F52814"/>
    <w:rsid w:val="00F52C35"/>
    <w:rsid w:val="00F52F56"/>
    <w:rsid w:val="00F53026"/>
    <w:rsid w:val="00F534B8"/>
    <w:rsid w:val="00F538AA"/>
    <w:rsid w:val="00F53AB0"/>
    <w:rsid w:val="00F541A0"/>
    <w:rsid w:val="00F548E1"/>
    <w:rsid w:val="00F549FB"/>
    <w:rsid w:val="00F551B7"/>
    <w:rsid w:val="00F552CF"/>
    <w:rsid w:val="00F5530F"/>
    <w:rsid w:val="00F55628"/>
    <w:rsid w:val="00F556DF"/>
    <w:rsid w:val="00F55EA9"/>
    <w:rsid w:val="00F55F9C"/>
    <w:rsid w:val="00F561F5"/>
    <w:rsid w:val="00F5654C"/>
    <w:rsid w:val="00F56FEF"/>
    <w:rsid w:val="00F5784D"/>
    <w:rsid w:val="00F579CC"/>
    <w:rsid w:val="00F57CAB"/>
    <w:rsid w:val="00F60239"/>
    <w:rsid w:val="00F603FF"/>
    <w:rsid w:val="00F607B7"/>
    <w:rsid w:val="00F6097E"/>
    <w:rsid w:val="00F60BAB"/>
    <w:rsid w:val="00F61B54"/>
    <w:rsid w:val="00F61BB2"/>
    <w:rsid w:val="00F62751"/>
    <w:rsid w:val="00F62C37"/>
    <w:rsid w:val="00F63B36"/>
    <w:rsid w:val="00F63B81"/>
    <w:rsid w:val="00F643BE"/>
    <w:rsid w:val="00F64D14"/>
    <w:rsid w:val="00F65822"/>
    <w:rsid w:val="00F6647D"/>
    <w:rsid w:val="00F6651D"/>
    <w:rsid w:val="00F66532"/>
    <w:rsid w:val="00F6666D"/>
    <w:rsid w:val="00F66D7F"/>
    <w:rsid w:val="00F670AC"/>
    <w:rsid w:val="00F67283"/>
    <w:rsid w:val="00F673B8"/>
    <w:rsid w:val="00F675BF"/>
    <w:rsid w:val="00F6780D"/>
    <w:rsid w:val="00F6797C"/>
    <w:rsid w:val="00F679B6"/>
    <w:rsid w:val="00F67A55"/>
    <w:rsid w:val="00F67B84"/>
    <w:rsid w:val="00F70165"/>
    <w:rsid w:val="00F70519"/>
    <w:rsid w:val="00F70626"/>
    <w:rsid w:val="00F72BAE"/>
    <w:rsid w:val="00F72CE4"/>
    <w:rsid w:val="00F72EA7"/>
    <w:rsid w:val="00F734AC"/>
    <w:rsid w:val="00F73A92"/>
    <w:rsid w:val="00F73CB2"/>
    <w:rsid w:val="00F73DF2"/>
    <w:rsid w:val="00F744DA"/>
    <w:rsid w:val="00F74685"/>
    <w:rsid w:val="00F747CD"/>
    <w:rsid w:val="00F74860"/>
    <w:rsid w:val="00F74C50"/>
    <w:rsid w:val="00F75624"/>
    <w:rsid w:val="00F75A86"/>
    <w:rsid w:val="00F75AE0"/>
    <w:rsid w:val="00F7635D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B4E"/>
    <w:rsid w:val="00F82DEE"/>
    <w:rsid w:val="00F82DF9"/>
    <w:rsid w:val="00F82E06"/>
    <w:rsid w:val="00F8447C"/>
    <w:rsid w:val="00F846C5"/>
    <w:rsid w:val="00F85432"/>
    <w:rsid w:val="00F860AD"/>
    <w:rsid w:val="00F8619C"/>
    <w:rsid w:val="00F86811"/>
    <w:rsid w:val="00F86975"/>
    <w:rsid w:val="00F869A1"/>
    <w:rsid w:val="00F8731F"/>
    <w:rsid w:val="00F87853"/>
    <w:rsid w:val="00F879FC"/>
    <w:rsid w:val="00F87C42"/>
    <w:rsid w:val="00F87E2B"/>
    <w:rsid w:val="00F901C0"/>
    <w:rsid w:val="00F906DF"/>
    <w:rsid w:val="00F907DD"/>
    <w:rsid w:val="00F90C6F"/>
    <w:rsid w:val="00F9115A"/>
    <w:rsid w:val="00F9118C"/>
    <w:rsid w:val="00F91316"/>
    <w:rsid w:val="00F9164A"/>
    <w:rsid w:val="00F91BE8"/>
    <w:rsid w:val="00F91EDB"/>
    <w:rsid w:val="00F91FF8"/>
    <w:rsid w:val="00F921CB"/>
    <w:rsid w:val="00F9295D"/>
    <w:rsid w:val="00F92BB9"/>
    <w:rsid w:val="00F9349E"/>
    <w:rsid w:val="00F937EA"/>
    <w:rsid w:val="00F93B66"/>
    <w:rsid w:val="00F93D25"/>
    <w:rsid w:val="00F94164"/>
    <w:rsid w:val="00F947BF"/>
    <w:rsid w:val="00F94C90"/>
    <w:rsid w:val="00F954B3"/>
    <w:rsid w:val="00F96259"/>
    <w:rsid w:val="00F96854"/>
    <w:rsid w:val="00F96974"/>
    <w:rsid w:val="00F96AD1"/>
    <w:rsid w:val="00F97141"/>
    <w:rsid w:val="00F972E0"/>
    <w:rsid w:val="00F97831"/>
    <w:rsid w:val="00F97ADD"/>
    <w:rsid w:val="00FA031F"/>
    <w:rsid w:val="00FA0F60"/>
    <w:rsid w:val="00FA1044"/>
    <w:rsid w:val="00FA166E"/>
    <w:rsid w:val="00FA17DA"/>
    <w:rsid w:val="00FA1E22"/>
    <w:rsid w:val="00FA1E39"/>
    <w:rsid w:val="00FA1EC6"/>
    <w:rsid w:val="00FA2025"/>
    <w:rsid w:val="00FA20E1"/>
    <w:rsid w:val="00FA2519"/>
    <w:rsid w:val="00FA2571"/>
    <w:rsid w:val="00FA2EC3"/>
    <w:rsid w:val="00FA3BD9"/>
    <w:rsid w:val="00FA41BE"/>
    <w:rsid w:val="00FA496A"/>
    <w:rsid w:val="00FA4BEA"/>
    <w:rsid w:val="00FA4F39"/>
    <w:rsid w:val="00FA633F"/>
    <w:rsid w:val="00FA6991"/>
    <w:rsid w:val="00FA7199"/>
    <w:rsid w:val="00FA75E7"/>
    <w:rsid w:val="00FA7924"/>
    <w:rsid w:val="00FA7B33"/>
    <w:rsid w:val="00FB0A2D"/>
    <w:rsid w:val="00FB1812"/>
    <w:rsid w:val="00FB1DC3"/>
    <w:rsid w:val="00FB24E7"/>
    <w:rsid w:val="00FB2533"/>
    <w:rsid w:val="00FB3073"/>
    <w:rsid w:val="00FB3A0E"/>
    <w:rsid w:val="00FB47B9"/>
    <w:rsid w:val="00FB494F"/>
    <w:rsid w:val="00FB4D56"/>
    <w:rsid w:val="00FB5ACD"/>
    <w:rsid w:val="00FB611D"/>
    <w:rsid w:val="00FB6600"/>
    <w:rsid w:val="00FB6AE6"/>
    <w:rsid w:val="00FB7019"/>
    <w:rsid w:val="00FB75EA"/>
    <w:rsid w:val="00FB76D2"/>
    <w:rsid w:val="00FB7711"/>
    <w:rsid w:val="00FB7B9A"/>
    <w:rsid w:val="00FB7BCB"/>
    <w:rsid w:val="00FB7BDC"/>
    <w:rsid w:val="00FB7EE7"/>
    <w:rsid w:val="00FC0DA6"/>
    <w:rsid w:val="00FC10EB"/>
    <w:rsid w:val="00FC117D"/>
    <w:rsid w:val="00FC1795"/>
    <w:rsid w:val="00FC1A8A"/>
    <w:rsid w:val="00FC20AC"/>
    <w:rsid w:val="00FC2C88"/>
    <w:rsid w:val="00FC2EB4"/>
    <w:rsid w:val="00FC34A6"/>
    <w:rsid w:val="00FC34E8"/>
    <w:rsid w:val="00FC38A3"/>
    <w:rsid w:val="00FC3E92"/>
    <w:rsid w:val="00FC45D6"/>
    <w:rsid w:val="00FC4651"/>
    <w:rsid w:val="00FC468A"/>
    <w:rsid w:val="00FC477E"/>
    <w:rsid w:val="00FC4C0D"/>
    <w:rsid w:val="00FC50C7"/>
    <w:rsid w:val="00FC6C30"/>
    <w:rsid w:val="00FC70C3"/>
    <w:rsid w:val="00FC7272"/>
    <w:rsid w:val="00FC73C1"/>
    <w:rsid w:val="00FC748D"/>
    <w:rsid w:val="00FC7744"/>
    <w:rsid w:val="00FC7C65"/>
    <w:rsid w:val="00FD0323"/>
    <w:rsid w:val="00FD067D"/>
    <w:rsid w:val="00FD0C3C"/>
    <w:rsid w:val="00FD0ED3"/>
    <w:rsid w:val="00FD1004"/>
    <w:rsid w:val="00FD12C7"/>
    <w:rsid w:val="00FD1BA3"/>
    <w:rsid w:val="00FD1C9A"/>
    <w:rsid w:val="00FD1F90"/>
    <w:rsid w:val="00FD2810"/>
    <w:rsid w:val="00FD2E57"/>
    <w:rsid w:val="00FD34A9"/>
    <w:rsid w:val="00FD368E"/>
    <w:rsid w:val="00FD36B6"/>
    <w:rsid w:val="00FD372D"/>
    <w:rsid w:val="00FD3FA3"/>
    <w:rsid w:val="00FD4094"/>
    <w:rsid w:val="00FD4313"/>
    <w:rsid w:val="00FD454B"/>
    <w:rsid w:val="00FD46DB"/>
    <w:rsid w:val="00FD474F"/>
    <w:rsid w:val="00FD48DC"/>
    <w:rsid w:val="00FD52F9"/>
    <w:rsid w:val="00FD58B5"/>
    <w:rsid w:val="00FD58D1"/>
    <w:rsid w:val="00FD5A42"/>
    <w:rsid w:val="00FD61CF"/>
    <w:rsid w:val="00FD6593"/>
    <w:rsid w:val="00FD6665"/>
    <w:rsid w:val="00FD683B"/>
    <w:rsid w:val="00FD774F"/>
    <w:rsid w:val="00FD7A86"/>
    <w:rsid w:val="00FD7A98"/>
    <w:rsid w:val="00FD7E1E"/>
    <w:rsid w:val="00FD7FA5"/>
    <w:rsid w:val="00FE0653"/>
    <w:rsid w:val="00FE0BCF"/>
    <w:rsid w:val="00FE0BD0"/>
    <w:rsid w:val="00FE18FE"/>
    <w:rsid w:val="00FE1959"/>
    <w:rsid w:val="00FE2206"/>
    <w:rsid w:val="00FE36AF"/>
    <w:rsid w:val="00FE3CF1"/>
    <w:rsid w:val="00FE4D80"/>
    <w:rsid w:val="00FE52CC"/>
    <w:rsid w:val="00FE596A"/>
    <w:rsid w:val="00FE5A58"/>
    <w:rsid w:val="00FE5D3C"/>
    <w:rsid w:val="00FE6393"/>
    <w:rsid w:val="00FE6E37"/>
    <w:rsid w:val="00FE7E55"/>
    <w:rsid w:val="00FF04F4"/>
    <w:rsid w:val="00FF1CD4"/>
    <w:rsid w:val="00FF1CFC"/>
    <w:rsid w:val="00FF1D77"/>
    <w:rsid w:val="00FF1DA7"/>
    <w:rsid w:val="00FF29A3"/>
    <w:rsid w:val="00FF2D8B"/>
    <w:rsid w:val="00FF3415"/>
    <w:rsid w:val="00FF3B90"/>
    <w:rsid w:val="00FF4951"/>
    <w:rsid w:val="00FF4A67"/>
    <w:rsid w:val="00FF4AD1"/>
    <w:rsid w:val="00FF4D3C"/>
    <w:rsid w:val="00FF5146"/>
    <w:rsid w:val="00FF5172"/>
    <w:rsid w:val="00FF6228"/>
    <w:rsid w:val="00FF62FB"/>
    <w:rsid w:val="00FF68E5"/>
    <w:rsid w:val="00FF7574"/>
    <w:rsid w:val="00FF7952"/>
    <w:rsid w:val="03D4A55E"/>
    <w:rsid w:val="04A7E3E3"/>
    <w:rsid w:val="07A02F6A"/>
    <w:rsid w:val="09B709A0"/>
    <w:rsid w:val="0CF1715F"/>
    <w:rsid w:val="17CA6F75"/>
    <w:rsid w:val="220DABF2"/>
    <w:rsid w:val="25357686"/>
    <w:rsid w:val="28A40091"/>
    <w:rsid w:val="3818A2B2"/>
    <w:rsid w:val="3EC52070"/>
    <w:rsid w:val="46B709F8"/>
    <w:rsid w:val="54A54C70"/>
    <w:rsid w:val="6095375E"/>
    <w:rsid w:val="65364654"/>
    <w:rsid w:val="6628F0A0"/>
    <w:rsid w:val="6C73BB43"/>
    <w:rsid w:val="6FD2523C"/>
    <w:rsid w:val="70A11DCE"/>
    <w:rsid w:val="7832190D"/>
    <w:rsid w:val="7977C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macro" w:uiPriority="99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rsid w:val="000578A7"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rsid w:val="000578A7"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rsid w:val="000578A7"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578A7"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578A7"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0578A7"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578A7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0578A7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0578A7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578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 w:bidi="th-TH"/>
    </w:rPr>
  </w:style>
  <w:style w:type="paragraph" w:customStyle="1" w:styleId="T">
    <w:name w:val="????? T"/>
    <w:basedOn w:val="Normal"/>
    <w:rsid w:val="000578A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rsid w:val="000578A7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0578A7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578A7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/>
    </w:rPr>
  </w:style>
  <w:style w:type="paragraph" w:styleId="BodyText3">
    <w:name w:val="Body Text 3"/>
    <w:basedOn w:val="Normal"/>
    <w:rsid w:val="000578A7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578A7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578A7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578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578A7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rsid w:val="000578A7"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sid w:val="000578A7"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rsid w:val="000578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578A7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E2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CE30B5"/>
    <w:rPr>
      <w:rFonts w:ascii="AngsanaUPC" w:hAnsi="AngsanaUPC" w:cs="AngsanaUPC"/>
      <w:sz w:val="28"/>
      <w:szCs w:val="28"/>
    </w:rPr>
  </w:style>
  <w:style w:type="character" w:customStyle="1" w:styleId="PlainTextChar">
    <w:name w:val="Plain Text Char"/>
    <w:link w:val="PlainText"/>
    <w:uiPriority w:val="99"/>
    <w:rsid w:val="00CE30B5"/>
    <w:rPr>
      <w:rFonts w:ascii="Tms Rmn" w:eastAsia="Cordia New" w:hAnsi="Tms Rmn"/>
      <w:sz w:val="28"/>
      <w:szCs w:val="28"/>
      <w:lang w:eastAsia="th-TH"/>
    </w:rPr>
  </w:style>
  <w:style w:type="character" w:customStyle="1" w:styleId="BodyTextIndent3Char">
    <w:name w:val="Body Text Indent 3 Char"/>
    <w:link w:val="BodyTextIndent3"/>
    <w:rsid w:val="00440C56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F412E5"/>
    <w:rPr>
      <w:rFonts w:ascii="BrowalliaUPC" w:hAnsi="BrowalliaUPC" w:cs="BrowalliaUPC"/>
      <w:b/>
      <w:bCs/>
      <w:sz w:val="30"/>
      <w:szCs w:val="30"/>
    </w:rPr>
  </w:style>
  <w:style w:type="paragraph" w:styleId="NormalWeb">
    <w:name w:val="Normal (Web)"/>
    <w:basedOn w:val="Normal"/>
    <w:uiPriority w:val="99"/>
    <w:unhideWhenUsed/>
    <w:rsid w:val="00BE7CE9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a0">
    <w:name w:val="เนื้อเรื่อง"/>
    <w:basedOn w:val="Normal"/>
    <w:rsid w:val="00533DFA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MacroTextChar">
    <w:name w:val="Macro Text Char"/>
    <w:link w:val="MacroText"/>
    <w:uiPriority w:val="99"/>
    <w:rsid w:val="000607F0"/>
    <w:rPr>
      <w:rFonts w:ascii="EucrosiaUPC" w:hAnsi="EucrosiaUPC" w:cs="EucrosiaUPC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92E839273A04A8ED002B8D209EDE5" ma:contentTypeVersion="8" ma:contentTypeDescription="Create a new document." ma:contentTypeScope="" ma:versionID="3ac332247d5bb8a653cf9f0d2190e401">
  <xsd:schema xmlns:xsd="http://www.w3.org/2001/XMLSchema" xmlns:xs="http://www.w3.org/2001/XMLSchema" xmlns:p="http://schemas.microsoft.com/office/2006/metadata/properties" xmlns:ns2="ea838197-a843-4782-9b40-99369c7c9594" targetNamespace="http://schemas.microsoft.com/office/2006/metadata/properties" ma:root="true" ma:fieldsID="d1d7440974490983c2ed91905987f812" ns2:_="">
    <xsd:import namespace="ea838197-a843-4782-9b40-99369c7c9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8197-a843-4782-9b40-99369c7c9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FF19-9991-4B52-B46D-8AFB3FE87F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A17A9A-E23E-4784-BEEF-742AD23CD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3B72D-DF10-4213-B9BD-BB67B542D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838197-a843-4782-9b40-99369c7c9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BF887-BE3F-40EB-B2C7-6F66765D2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10350</Words>
  <Characters>58995</Characters>
  <Application>Microsoft Office Word</Application>
  <DocSecurity>0</DocSecurity>
  <Lines>491</Lines>
  <Paragraphs>138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69207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creator>DHARMNITI AUDITING</dc:creator>
  <cp:lastModifiedBy>krittaya</cp:lastModifiedBy>
  <cp:revision>2</cp:revision>
  <cp:lastPrinted>2021-11-03T15:45:00Z</cp:lastPrinted>
  <dcterms:created xsi:type="dcterms:W3CDTF">2021-11-11T04:25:00Z</dcterms:created>
  <dcterms:modified xsi:type="dcterms:W3CDTF">2021-11-11T04:25:00Z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0x01010009092E839273A04A8ED002B8D209EDE5</vt:lpwstr>
  </property>
</Properties>
</file>