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C89" w:rsidRPr="00E76D08" w:rsidRDefault="00B27C89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06A82" w:rsidRPr="00E76D08" w:rsidRDefault="00906A82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273754" w:rsidRPr="00E76D08" w:rsidRDefault="00273754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273754" w:rsidRPr="00E76D08" w:rsidRDefault="00273754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273754" w:rsidRPr="00E76D08" w:rsidRDefault="00273754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06A82" w:rsidRPr="00E76D08" w:rsidRDefault="00906A82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557F4" w:rsidRPr="00E76D08" w:rsidRDefault="00650542" w:rsidP="00455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853132" w:rsidRPr="00E76D08">
        <w:rPr>
          <w:rFonts w:ascii="Angsana New" w:hAnsi="Angsana New" w:cs="Angsana New"/>
          <w:sz w:val="52"/>
          <w:szCs w:val="52"/>
          <w:cs/>
        </w:rPr>
        <w:t>ซีฟโก้</w:t>
      </w:r>
      <w:r w:rsidR="008C1226" w:rsidRPr="00E76D08">
        <w:rPr>
          <w:rFonts w:ascii="Angsana New" w:hAnsi="Angsana New" w:cs="Angsana New"/>
          <w:sz w:val="52"/>
          <w:szCs w:val="52"/>
          <w:cs/>
        </w:rPr>
        <w:t xml:space="preserve"> จำกัด (มหาชน) </w:t>
      </w:r>
      <w:r w:rsidRPr="00E76D08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4557F4" w:rsidRPr="00E76D08" w:rsidRDefault="004557F4" w:rsidP="00455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FE0E01" w:rsidRPr="00E76D08" w:rsidRDefault="00FE0E01" w:rsidP="00FE0E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FE0E01" w:rsidRPr="00E76D08" w:rsidRDefault="00FE0E01" w:rsidP="00FE0E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5205F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42445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5205F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5205F3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 xml:space="preserve">30 </w:t>
      </w:r>
      <w:r w:rsidR="009D424F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>กันยายน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E76D08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:rsidR="00FE0E01" w:rsidRPr="00E76D08" w:rsidRDefault="00FE0E01" w:rsidP="00FE0E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4557F4" w:rsidRPr="00E76D08" w:rsidRDefault="00FE0E01" w:rsidP="00FE0E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557F4" w:rsidRPr="00E76D08" w:rsidRDefault="004557F4" w:rsidP="00455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05356C" w:rsidRPr="00E76D08" w:rsidRDefault="0005356C" w:rsidP="000535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B27C89" w:rsidRPr="00E76D08" w:rsidRDefault="00B27C89" w:rsidP="00B27C89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B27C89" w:rsidRPr="00E76D08" w:rsidRDefault="00B27C89" w:rsidP="00B27C89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  <w:sectPr w:rsidR="00B27C89" w:rsidRPr="00E76D08" w:rsidSect="00384796">
          <w:headerReference w:type="default" r:id="rId8"/>
          <w:footerReference w:type="even" r:id="rId9"/>
          <w:footerReference w:type="default" r:id="rId10"/>
          <w:pgSz w:w="11906" w:h="16838" w:code="9"/>
          <w:pgMar w:top="691" w:right="1152" w:bottom="576" w:left="1440" w:header="720" w:footer="720" w:gutter="0"/>
          <w:pgNumType w:start="8"/>
          <w:cols w:space="720"/>
        </w:sectPr>
      </w:pPr>
    </w:p>
    <w:p w:rsidR="00B2326C" w:rsidRPr="00C3564E" w:rsidRDefault="00B2326C" w:rsidP="00FE0E01">
      <w:pPr>
        <w:tabs>
          <w:tab w:val="left" w:pos="54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pStyle w:val="Header"/>
        <w:spacing w:line="240" w:lineRule="atLeast"/>
        <w:jc w:val="thaiDistribute"/>
        <w:rPr>
          <w:rFonts w:ascii="Angsana New" w:hAnsi="Angsana New" w:cs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 w:cs="Angsana New"/>
          <w:b/>
          <w:bCs/>
          <w:i w:val="0"/>
          <w:i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76D0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E76D08">
        <w:rPr>
          <w:rFonts w:ascii="Angsana New" w:hAnsi="Angsana New" w:cs="Angsana New" w:hint="cs"/>
          <w:b/>
          <w:bCs/>
          <w:sz w:val="30"/>
          <w:szCs w:val="30"/>
          <w:cs/>
        </w:rPr>
        <w:t>ซีฟโก้</w:t>
      </w:r>
      <w:r w:rsidRPr="00E76D08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E76D08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</w:t>
      </w:r>
      <w:r w:rsidRPr="00E76D0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(มหาชน)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E76D08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5205F3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42445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 25</w:t>
      </w:r>
      <w:r w:rsidRPr="00E76D08">
        <w:rPr>
          <w:rFonts w:ascii="Angsana New" w:hAnsi="Angsana New" w:cs="Angsana New"/>
          <w:sz w:val="30"/>
          <w:szCs w:val="30"/>
        </w:rPr>
        <w:t>6</w:t>
      </w:r>
      <w:r w:rsidR="00E76D08" w:rsidRPr="00E76D08">
        <w:rPr>
          <w:rFonts w:ascii="Angsana New" w:hAnsi="Angsana New" w:cs="Angsana New" w:hint="cs"/>
          <w:sz w:val="30"/>
          <w:szCs w:val="30"/>
          <w:cs/>
        </w:rPr>
        <w:t>4</w:t>
      </w:r>
      <w:r w:rsidR="007421F9">
        <w:rPr>
          <w:rFonts w:ascii="Angsana New" w:hAnsi="Angsana New" w:cs="Angsana New"/>
          <w:sz w:val="30"/>
          <w:szCs w:val="30"/>
        </w:rPr>
        <w:br/>
      </w:r>
      <w:r w:rsidRPr="00E76D08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7421F9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42445A">
        <w:rPr>
          <w:rFonts w:ascii="Angsana New" w:hAnsi="Angsana New" w:cs="Angsana New" w:hint="cs"/>
          <w:sz w:val="30"/>
          <w:szCs w:val="30"/>
          <w:cs/>
        </w:rPr>
        <w:t>เก้า</w:t>
      </w:r>
      <w:r w:rsidR="007421F9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30 </w:t>
      </w:r>
      <w:r w:rsidR="0042445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421F9">
        <w:rPr>
          <w:rFonts w:ascii="Angsana New" w:hAnsi="Angsana New" w:cs="Angsana New" w:hint="cs"/>
          <w:sz w:val="30"/>
          <w:szCs w:val="30"/>
          <w:cs/>
        </w:rPr>
        <w:t xml:space="preserve"> 2564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</w:t>
      </w:r>
      <w:r w:rsidR="007C7F42">
        <w:rPr>
          <w:rFonts w:ascii="Angsana New" w:hAnsi="Angsana New" w:cs="Angsana New"/>
          <w:sz w:val="30"/>
          <w:szCs w:val="30"/>
          <w:cs/>
        </w:rPr>
        <w:t>รสำหรับงวด</w:t>
      </w:r>
      <w:r w:rsidR="0042445A">
        <w:rPr>
          <w:rFonts w:ascii="Angsana New" w:hAnsi="Angsana New" w:cs="Angsana New" w:hint="cs"/>
          <w:sz w:val="30"/>
          <w:szCs w:val="30"/>
          <w:cs/>
        </w:rPr>
        <w:t>เก้า</w:t>
      </w:r>
      <w:r w:rsidR="005205F3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7C7F42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7C7F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205F3">
        <w:rPr>
          <w:rFonts w:ascii="Angsana New" w:hAnsi="Angsana New" w:cs="Angsana New"/>
          <w:sz w:val="30"/>
          <w:szCs w:val="30"/>
        </w:rPr>
        <w:t>3</w:t>
      </w:r>
      <w:r w:rsidR="005205F3">
        <w:rPr>
          <w:rFonts w:ascii="Angsana New" w:hAnsi="Angsana New" w:cs="Angsana New" w:hint="cs"/>
          <w:sz w:val="30"/>
          <w:szCs w:val="30"/>
          <w:cs/>
        </w:rPr>
        <w:t xml:space="preserve">0 </w:t>
      </w:r>
      <w:r w:rsidR="0042445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C7F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76D08" w:rsidRPr="00E76D08">
        <w:rPr>
          <w:rFonts w:ascii="Angsana New" w:hAnsi="Angsana New" w:cs="Angsana New"/>
          <w:sz w:val="30"/>
          <w:szCs w:val="30"/>
        </w:rPr>
        <w:t>256</w:t>
      </w:r>
      <w:r w:rsidR="00E76D08" w:rsidRPr="00E76D08">
        <w:rPr>
          <w:rFonts w:ascii="Angsana New" w:hAnsi="Angsana New" w:cs="Angsana New" w:hint="cs"/>
          <w:sz w:val="30"/>
          <w:szCs w:val="30"/>
          <w:cs/>
        </w:rPr>
        <w:t>4</w:t>
      </w:r>
      <w:r w:rsidR="007C7F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</w:t>
      </w:r>
      <w:r w:rsidR="007C7F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 w:cs="Angsana New"/>
          <w:sz w:val="30"/>
          <w:szCs w:val="30"/>
        </w:rPr>
        <w:t>(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ข้อมูลทางการเงินระหว่างกาล) ของบริษัท </w:t>
      </w:r>
      <w:r w:rsidR="00E76D08" w:rsidRPr="00E76D08">
        <w:rPr>
          <w:rFonts w:ascii="Angsana New" w:hAnsi="Angsana New" w:cs="Angsana New" w:hint="cs"/>
          <w:sz w:val="30"/>
          <w:szCs w:val="30"/>
          <w:cs/>
        </w:rPr>
        <w:t xml:space="preserve">ซีฟโก้ 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="00E76D08" w:rsidRPr="00E76D08">
        <w:rPr>
          <w:rFonts w:ascii="Angsana New" w:hAnsi="Angsana New" w:cs="Angsana New" w:hint="cs"/>
          <w:sz w:val="30"/>
          <w:szCs w:val="30"/>
          <w:cs/>
        </w:rPr>
        <w:t xml:space="preserve">ซีฟโก้ 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E76D08">
        <w:rPr>
          <w:rFonts w:ascii="Angsana New" w:hAnsi="Angsana New" w:cs="Angsana New"/>
          <w:sz w:val="30"/>
          <w:szCs w:val="30"/>
        </w:rPr>
        <w:t>34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76D08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E76D08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76D08">
        <w:rPr>
          <w:rFonts w:ascii="Angsana New" w:hAnsi="Angsana New" w:cs="Angsana New"/>
          <w:sz w:val="30"/>
          <w:szCs w:val="30"/>
        </w:rPr>
        <w:t>2410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C3564E">
        <w:rPr>
          <w:rFonts w:ascii="Angsana New" w:hAnsi="Angsana New" w:cs="Angsana New" w:hint="cs"/>
          <w:sz w:val="30"/>
          <w:szCs w:val="30"/>
          <w:cs/>
        </w:rPr>
        <w:br/>
      </w:r>
      <w:r w:rsidRPr="00E76D0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</w:t>
      </w:r>
      <w:r w:rsidR="00E76D08">
        <w:rPr>
          <w:rFonts w:ascii="Angsana New" w:hAnsi="Angsana New" w:cs="Angsana New"/>
          <w:sz w:val="30"/>
          <w:szCs w:val="30"/>
          <w:cs/>
        </w:rPr>
        <w:t>าร” การสอบทานดังกล่าวประกอบด้วย</w:t>
      </w:r>
      <w:r w:rsidRPr="00E76D0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7C7F42">
        <w:rPr>
          <w:rFonts w:ascii="Angsana New" w:hAnsi="Angsana New" w:cs="Angsana New" w:hint="cs"/>
          <w:sz w:val="30"/>
          <w:szCs w:val="30"/>
          <w:cs/>
        </w:rPr>
        <w:t>อาจ</w:t>
      </w:r>
      <w:r w:rsidRPr="00E76D08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7C7F42">
        <w:rPr>
          <w:rFonts w:ascii="Angsana New" w:hAnsi="Angsana New" w:cs="Angsana New" w:hint="cs"/>
          <w:sz w:val="30"/>
          <w:szCs w:val="30"/>
          <w:cs/>
        </w:rPr>
        <w:br/>
      </w:r>
      <w:r w:rsidRPr="00E76D08">
        <w:rPr>
          <w:rFonts w:ascii="Angsana New" w:hAnsi="Angsana New" w:cs="Angsana New"/>
          <w:sz w:val="30"/>
          <w:szCs w:val="30"/>
          <w:cs/>
        </w:rPr>
        <w:t>สอบทาน</w:t>
      </w:r>
      <w:r w:rsidR="007C7F42">
        <w:rPr>
          <w:rFonts w:ascii="Angsana New" w:hAnsi="Angsana New" w:cs="Angsana New" w:hint="cs"/>
          <w:sz w:val="30"/>
          <w:szCs w:val="30"/>
          <w:cs/>
        </w:rPr>
        <w:t>ได้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76D08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E76D08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76D08">
        <w:rPr>
          <w:rFonts w:ascii="Angsana New" w:hAnsi="Angsana New" w:cs="Angsana New"/>
          <w:sz w:val="30"/>
          <w:szCs w:val="30"/>
        </w:rPr>
        <w:t xml:space="preserve">34 </w:t>
      </w:r>
      <w:r w:rsidRPr="00E76D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0A3905" w:rsidRPr="0094220F" w:rsidRDefault="000A3905" w:rsidP="0094220F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94220F" w:rsidRPr="00325E8B" w:rsidRDefault="0094220F" w:rsidP="0094220F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25E8B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94220F" w:rsidRPr="0094220F" w:rsidRDefault="0094220F" w:rsidP="0094220F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94220F" w:rsidRPr="00325E8B" w:rsidRDefault="0094220F" w:rsidP="0094220F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325E8B">
        <w:rPr>
          <w:rFonts w:ascii="Angsana New" w:hAnsi="Angsana New" w:cs="Angsana New"/>
          <w:sz w:val="30"/>
          <w:szCs w:val="30"/>
          <w:cs/>
        </w:rPr>
        <w:t xml:space="preserve">การแพร่ระบาดของโรคติดเชื้อไวรัสโคโรน่า </w:t>
      </w:r>
      <w:r w:rsidRPr="00325E8B">
        <w:rPr>
          <w:rFonts w:ascii="Angsana New" w:hAnsi="Angsana New" w:cs="Angsana New"/>
          <w:sz w:val="30"/>
          <w:szCs w:val="30"/>
        </w:rPr>
        <w:t xml:space="preserve">2019 (“Covid-19”) </w:t>
      </w:r>
      <w:r w:rsidR="004B69B0">
        <w:rPr>
          <w:rFonts w:ascii="Angsana New" w:hAnsi="Angsana New" w:cs="Angsana New" w:hint="cs"/>
          <w:sz w:val="30"/>
          <w:szCs w:val="30"/>
          <w:cs/>
        </w:rPr>
        <w:t>ซึ่งอาจนำมาซึ่งความไม่แน่นอน และผลกระทบต่</w:t>
      </w:r>
      <w:r w:rsidR="004C6A24">
        <w:rPr>
          <w:rFonts w:ascii="Angsana New" w:hAnsi="Angsana New" w:cs="Angsana New" w:hint="cs"/>
          <w:sz w:val="30"/>
          <w:szCs w:val="30"/>
          <w:cs/>
        </w:rPr>
        <w:t>อ</w:t>
      </w:r>
      <w:r w:rsidR="004B69B0">
        <w:rPr>
          <w:rFonts w:ascii="Angsana New" w:hAnsi="Angsana New" w:cs="Angsana New" w:hint="cs"/>
          <w:sz w:val="30"/>
          <w:szCs w:val="30"/>
          <w:cs/>
        </w:rPr>
        <w:t xml:space="preserve">สภาพแวดล้อมของการดำเนินธุรกิจของกลุ่มบริษัท/บริษัทโดยรวม </w:t>
      </w:r>
      <w:r w:rsidRPr="00325E8B">
        <w:rPr>
          <w:rFonts w:ascii="Angsana New" w:hAnsi="Angsana New" w:cs="Angsana New"/>
          <w:sz w:val="30"/>
          <w:szCs w:val="30"/>
          <w:cs/>
        </w:rPr>
        <w:t>ดังมีรายละเอียดในหมายเหตุประกอบงบการเงิน</w:t>
      </w:r>
      <w:r w:rsidR="004B69B0">
        <w:rPr>
          <w:rFonts w:ascii="Angsana New" w:hAnsi="Angsana New" w:cs="Angsana New" w:hint="cs"/>
          <w:sz w:val="30"/>
          <w:szCs w:val="30"/>
          <w:cs/>
        </w:rPr>
        <w:br/>
      </w:r>
      <w:r w:rsidRPr="00325E8B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Pr="00325E8B">
        <w:rPr>
          <w:rFonts w:ascii="Angsana New" w:hAnsi="Angsana New" w:cs="Angsana New"/>
          <w:sz w:val="30"/>
          <w:szCs w:val="30"/>
        </w:rPr>
        <w:t>3</w:t>
      </w:r>
      <w:r w:rsidRPr="00325E8B">
        <w:rPr>
          <w:rFonts w:ascii="Angsana New" w:hAnsi="Angsana New" w:cs="Angsana New"/>
          <w:sz w:val="30"/>
          <w:szCs w:val="30"/>
          <w:cs/>
        </w:rPr>
        <w:t xml:space="preserve"> ทั้งนี้ </w:t>
      </w:r>
      <w:r w:rsidRPr="00325E8B">
        <w:rPr>
          <w:rFonts w:ascii="Angsana New" w:hAnsi="Angsana New" w:cs="Angsana New" w:hint="cs"/>
          <w:sz w:val="30"/>
          <w:szCs w:val="30"/>
          <w:cs/>
        </w:rPr>
        <w:t>ข้าพเจ้ามิได้ให้ข้อสรุปอย่างมีเงื่อนไขต่อกรณีดังกล่าวข้างต้นแต่อย่างใด</w:t>
      </w:r>
    </w:p>
    <w:p w:rsidR="00DD44E5" w:rsidRPr="0094220F" w:rsidRDefault="00DD44E5" w:rsidP="000560CF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94220F" w:rsidRDefault="0094220F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0560CF" w:rsidRPr="000560CF" w:rsidRDefault="000560CF" w:rsidP="000560CF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60CF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เรื่องอื่น</w:t>
      </w:r>
    </w:p>
    <w:p w:rsidR="000560CF" w:rsidRPr="00907AC7" w:rsidRDefault="000560CF" w:rsidP="000560C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8009E1" w:rsidRDefault="000560CF" w:rsidP="000560CF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8407AA">
        <w:rPr>
          <w:rFonts w:ascii="Angsana New" w:hAnsi="Angsana New" w:cs="Angsana New"/>
          <w:sz w:val="30"/>
          <w:szCs w:val="30"/>
          <w:cs/>
        </w:rPr>
        <w:t>งบ</w:t>
      </w:r>
      <w:r w:rsidRPr="008407AA"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8407AA">
        <w:rPr>
          <w:rFonts w:ascii="Angsana New" w:hAnsi="Angsana New" w:cs="Angsana New"/>
          <w:sz w:val="30"/>
          <w:szCs w:val="30"/>
          <w:cs/>
        </w:rPr>
        <w:t>รวม</w:t>
      </w:r>
      <w:r w:rsidRPr="008407AA">
        <w:rPr>
          <w:rFonts w:ascii="Angsana New" w:hAnsi="Angsana New" w:cs="Angsana New" w:hint="cs"/>
          <w:sz w:val="30"/>
          <w:szCs w:val="30"/>
          <w:cs/>
        </w:rPr>
        <w:t>และงบแสดงฐานะการเงินเฉพาะกิจการของ</w:t>
      </w:r>
      <w:r w:rsidRPr="008407A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3D4EF4" w:rsidRPr="008407AA">
        <w:rPr>
          <w:rFonts w:ascii="Angsana New" w:hAnsi="Angsana New" w:cs="Angsana New" w:hint="cs"/>
          <w:sz w:val="30"/>
          <w:szCs w:val="30"/>
          <w:cs/>
        </w:rPr>
        <w:t xml:space="preserve">ซีฟโก้ </w:t>
      </w:r>
      <w:r w:rsidRPr="008407AA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8407AA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</w:t>
      </w:r>
      <w:r w:rsidR="00907AC7" w:rsidRPr="008407AA">
        <w:rPr>
          <w:rFonts w:ascii="Angsana New" w:hAnsi="Angsana New" w:cs="Angsana New"/>
          <w:sz w:val="30"/>
          <w:szCs w:val="30"/>
          <w:cs/>
        </w:rPr>
        <w:br/>
      </w:r>
      <w:r w:rsidRPr="008407AA">
        <w:rPr>
          <w:rFonts w:ascii="Angsana New" w:hAnsi="Angsana New" w:cs="Angsana New" w:hint="cs"/>
          <w:sz w:val="30"/>
          <w:szCs w:val="30"/>
          <w:cs/>
        </w:rPr>
        <w:t xml:space="preserve">และของเฉพาะบริษัท </w:t>
      </w:r>
      <w:r w:rsidR="003D4EF4" w:rsidRPr="008407AA">
        <w:rPr>
          <w:rFonts w:ascii="Angsana New" w:hAnsi="Angsana New" w:cs="Angsana New" w:hint="cs"/>
          <w:sz w:val="30"/>
          <w:szCs w:val="30"/>
          <w:cs/>
        </w:rPr>
        <w:t>ซีฟโก้</w:t>
      </w:r>
      <w:r w:rsidRPr="008407AA">
        <w:rPr>
          <w:rFonts w:ascii="Angsana New" w:hAnsi="Angsana New" w:cs="Angsana New"/>
          <w:sz w:val="30"/>
          <w:szCs w:val="30"/>
        </w:rPr>
        <w:t xml:space="preserve"> </w:t>
      </w:r>
      <w:r w:rsidRPr="008407AA">
        <w:rPr>
          <w:rFonts w:ascii="Angsana New" w:hAnsi="Angsana New" w:cs="Angsana New"/>
          <w:sz w:val="30"/>
          <w:szCs w:val="30"/>
          <w:cs/>
        </w:rPr>
        <w:t>จำกัด (มหา</w:t>
      </w:r>
      <w:r w:rsidRPr="008407AA">
        <w:rPr>
          <w:rFonts w:ascii="Angsana New" w:hAnsi="Angsana New" w:cs="Angsana New" w:hint="cs"/>
          <w:sz w:val="30"/>
          <w:szCs w:val="30"/>
          <w:cs/>
        </w:rPr>
        <w:t xml:space="preserve">ชน) ตามลำดับ ณ </w:t>
      </w:r>
      <w:r w:rsidR="003D4EF4" w:rsidRPr="008407AA">
        <w:rPr>
          <w:rFonts w:ascii="Angsana New" w:hAnsi="Angsana New" w:cs="Angsana New" w:hint="cs"/>
          <w:sz w:val="30"/>
          <w:szCs w:val="30"/>
          <w:cs/>
        </w:rPr>
        <w:t>วันที่ 31 ธันวาคม 2563</w:t>
      </w:r>
      <w:r w:rsidRPr="008407AA">
        <w:rPr>
          <w:rFonts w:ascii="Angsana New" w:hAnsi="Angsana New" w:cs="Angsana New" w:hint="cs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Pr="008407AA">
        <w:rPr>
          <w:rFonts w:ascii="Angsana New" w:hAnsi="Angsana New" w:cs="Angsana New"/>
          <w:sz w:val="30"/>
          <w:szCs w:val="30"/>
        </w:rPr>
        <w:t xml:space="preserve"> </w:t>
      </w:r>
      <w:r w:rsidR="003D4EF4" w:rsidRPr="008407AA">
        <w:rPr>
          <w:rFonts w:ascii="Angsana New" w:hAnsi="Angsana New" w:cs="Angsana New" w:hint="cs"/>
          <w:sz w:val="30"/>
          <w:szCs w:val="30"/>
          <w:cs/>
        </w:rPr>
        <w:t xml:space="preserve">1 มีนาคม </w:t>
      </w:r>
      <w:r w:rsidRPr="008407AA">
        <w:rPr>
          <w:rFonts w:ascii="Angsana New" w:hAnsi="Angsana New" w:cs="Angsana New"/>
          <w:sz w:val="30"/>
          <w:szCs w:val="30"/>
          <w:cs/>
        </w:rPr>
        <w:t>25</w:t>
      </w:r>
      <w:r w:rsidR="003D4EF4" w:rsidRPr="008407AA">
        <w:rPr>
          <w:rFonts w:ascii="Angsana New" w:hAnsi="Angsana New" w:cs="Angsana New"/>
          <w:sz w:val="30"/>
          <w:szCs w:val="30"/>
        </w:rPr>
        <w:t>6</w:t>
      </w:r>
      <w:r w:rsidR="003D4EF4" w:rsidRPr="008407AA">
        <w:rPr>
          <w:rFonts w:ascii="Angsana New" w:hAnsi="Angsana New" w:cs="Angsana New" w:hint="cs"/>
          <w:sz w:val="30"/>
          <w:szCs w:val="30"/>
          <w:cs/>
        </w:rPr>
        <w:t>4</w:t>
      </w:r>
      <w:r w:rsidRPr="008407AA">
        <w:rPr>
          <w:rFonts w:ascii="Angsana New" w:hAnsi="Angsana New" w:cs="Angsana New"/>
          <w:sz w:val="30"/>
          <w:szCs w:val="30"/>
        </w:rPr>
        <w:t xml:space="preserve"> </w:t>
      </w:r>
      <w:r w:rsidRPr="008407AA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B5C7D" w:rsidRPr="008407AA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42445A">
        <w:rPr>
          <w:rFonts w:ascii="Angsana New" w:hAnsi="Angsana New" w:cs="Angsana New" w:hint="cs"/>
          <w:sz w:val="30"/>
          <w:szCs w:val="30"/>
          <w:cs/>
        </w:rPr>
        <w:t>เก้า</w:t>
      </w:r>
      <w:r w:rsidR="009B5C7D" w:rsidRPr="008407AA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30 </w:t>
      </w:r>
      <w:r w:rsidR="0042445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B5C7D" w:rsidRPr="008407AA">
        <w:rPr>
          <w:rFonts w:ascii="Angsana New" w:hAnsi="Angsana New" w:cs="Angsana New" w:hint="cs"/>
          <w:sz w:val="30"/>
          <w:szCs w:val="30"/>
          <w:cs/>
        </w:rPr>
        <w:t xml:space="preserve"> 256</w:t>
      </w:r>
      <w:r w:rsidR="0091443C">
        <w:rPr>
          <w:rFonts w:ascii="Angsana New" w:hAnsi="Angsana New" w:cs="Angsana New"/>
          <w:sz w:val="30"/>
          <w:szCs w:val="30"/>
        </w:rPr>
        <w:t>3</w:t>
      </w:r>
      <w:r w:rsidRPr="009B5C7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60CF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312F95">
        <w:rPr>
          <w:rFonts w:ascii="Angsana New" w:hAnsi="Angsana New" w:cs="Angsana New"/>
          <w:sz w:val="30"/>
          <w:szCs w:val="30"/>
        </w:rPr>
        <w:br/>
      </w:r>
      <w:r w:rsidRPr="000560CF">
        <w:rPr>
          <w:rFonts w:ascii="Angsana New" w:hAnsi="Angsana New" w:cs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4D1BB1" w:rsidRPr="000560CF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42445A">
        <w:rPr>
          <w:rFonts w:ascii="Angsana New" w:hAnsi="Angsana New" w:cs="Angsana New" w:hint="cs"/>
          <w:sz w:val="30"/>
          <w:szCs w:val="30"/>
          <w:cs/>
        </w:rPr>
        <w:t>เก้า</w:t>
      </w:r>
      <w:r w:rsidR="004D1BB1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4D1BB1">
        <w:rPr>
          <w:rFonts w:ascii="Angsana New" w:hAnsi="Angsana New" w:cs="Angsana New"/>
          <w:sz w:val="30"/>
          <w:szCs w:val="30"/>
          <w:cs/>
        </w:rPr>
        <w:t>สิ้นสุดวันที</w:t>
      </w:r>
      <w:r w:rsidR="004D1BB1">
        <w:rPr>
          <w:rFonts w:ascii="Angsana New" w:hAnsi="Angsana New" w:cs="Angsana New" w:hint="cs"/>
          <w:sz w:val="30"/>
          <w:szCs w:val="30"/>
          <w:cs/>
        </w:rPr>
        <w:t xml:space="preserve">่ 30 </w:t>
      </w:r>
      <w:r w:rsidR="0042445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D1BB1" w:rsidRPr="000560CF">
        <w:rPr>
          <w:rFonts w:ascii="Angsana New" w:hAnsi="Angsana New" w:cs="Angsana New"/>
          <w:sz w:val="30"/>
          <w:szCs w:val="30"/>
          <w:cs/>
        </w:rPr>
        <w:t xml:space="preserve"> </w:t>
      </w:r>
      <w:r w:rsidR="004D1BB1">
        <w:rPr>
          <w:rFonts w:ascii="Angsana New" w:hAnsi="Angsana New" w:cs="Angsana New"/>
          <w:sz w:val="30"/>
          <w:szCs w:val="30"/>
        </w:rPr>
        <w:t>256</w:t>
      </w:r>
      <w:r w:rsidR="004D1BB1">
        <w:rPr>
          <w:rFonts w:ascii="Angsana New" w:hAnsi="Angsana New" w:cs="Angsana New" w:hint="cs"/>
          <w:sz w:val="30"/>
          <w:szCs w:val="30"/>
          <w:cs/>
        </w:rPr>
        <w:t>3</w:t>
      </w:r>
      <w:r w:rsidR="004D1BB1" w:rsidRPr="000560CF">
        <w:rPr>
          <w:rFonts w:ascii="Angsana New" w:hAnsi="Angsana New" w:cs="Angsana New"/>
          <w:sz w:val="30"/>
          <w:szCs w:val="30"/>
        </w:rPr>
        <w:t xml:space="preserve"> </w:t>
      </w:r>
      <w:r w:rsidRPr="000560CF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3D4EF4">
        <w:rPr>
          <w:rFonts w:ascii="Angsana New" w:hAnsi="Angsana New" w:cs="Angsana New" w:hint="cs"/>
          <w:sz w:val="30"/>
          <w:szCs w:val="30"/>
          <w:cs/>
        </w:rPr>
        <w:t>ซีฟโก้</w:t>
      </w:r>
      <w:r w:rsidR="00312F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60CF">
        <w:rPr>
          <w:rFonts w:ascii="Angsana New" w:hAnsi="Angsana New" w:cs="Angsana New"/>
          <w:sz w:val="30"/>
          <w:szCs w:val="30"/>
          <w:cs/>
        </w:rPr>
        <w:t xml:space="preserve">จำกัด (มหาชน) </w:t>
      </w:r>
      <w:r w:rsidRPr="000560CF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="003D4EF4">
        <w:rPr>
          <w:rFonts w:ascii="Angsana New" w:hAnsi="Angsana New" w:cs="Angsana New" w:hint="cs"/>
          <w:sz w:val="30"/>
          <w:szCs w:val="30"/>
          <w:cs/>
        </w:rPr>
        <w:t>ซีฟโก้ จำ</w:t>
      </w:r>
      <w:r w:rsidRPr="000560CF">
        <w:rPr>
          <w:rFonts w:ascii="Angsana New" w:hAnsi="Angsana New" w:cs="Angsana New"/>
          <w:sz w:val="30"/>
          <w:szCs w:val="30"/>
          <w:cs/>
        </w:rPr>
        <w:t>กัด (มหา</w:t>
      </w:r>
      <w:r w:rsidRPr="000560CF">
        <w:rPr>
          <w:rFonts w:ascii="Angsana New" w:hAnsi="Angsana New" w:cs="Angsana New" w:hint="cs"/>
          <w:sz w:val="30"/>
          <w:szCs w:val="30"/>
          <w:cs/>
        </w:rPr>
        <w:t xml:space="preserve">ชน) ตามลำดับ </w:t>
      </w:r>
      <w:r w:rsidRPr="000560CF">
        <w:rPr>
          <w:rFonts w:ascii="Angsana New" w:hAnsi="Angsana New" w:cs="Angsana New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</w:t>
      </w:r>
      <w:r w:rsidR="008009E1" w:rsidRPr="000560CF">
        <w:rPr>
          <w:rFonts w:ascii="Angsana New" w:hAnsi="Angsana New" w:cs="Angsana New"/>
          <w:sz w:val="30"/>
          <w:szCs w:val="30"/>
          <w:cs/>
        </w:rPr>
        <w:t xml:space="preserve">ตามรายงานลงวันที่ </w:t>
      </w:r>
      <w:r w:rsidR="0042445A">
        <w:rPr>
          <w:rFonts w:ascii="Angsana New" w:hAnsi="Angsana New" w:cs="Angsana New" w:hint="cs"/>
          <w:sz w:val="30"/>
          <w:szCs w:val="30"/>
          <w:cs/>
        </w:rPr>
        <w:t>10 พฤศจิกายน</w:t>
      </w:r>
      <w:r w:rsidR="008009E1" w:rsidRPr="000560CF">
        <w:rPr>
          <w:rFonts w:ascii="Angsana New" w:hAnsi="Angsana New" w:cs="Angsana New"/>
          <w:sz w:val="30"/>
          <w:szCs w:val="30"/>
          <w:cs/>
        </w:rPr>
        <w:t xml:space="preserve"> </w:t>
      </w:r>
      <w:r w:rsidR="008009E1">
        <w:rPr>
          <w:rFonts w:ascii="Angsana New" w:hAnsi="Angsana New" w:cs="Angsana New"/>
          <w:sz w:val="30"/>
          <w:szCs w:val="30"/>
        </w:rPr>
        <w:t>2563</w:t>
      </w:r>
      <w:r w:rsidR="008009E1">
        <w:rPr>
          <w:rFonts w:ascii="Angsana New" w:hAnsi="Angsana New" w:cs="Angsana New" w:hint="cs"/>
          <w:sz w:val="30"/>
          <w:szCs w:val="30"/>
          <w:cs/>
        </w:rPr>
        <w:t xml:space="preserve"> โดย</w:t>
      </w:r>
      <w:r w:rsidR="00C37B2C">
        <w:rPr>
          <w:rFonts w:ascii="Angsana New" w:hAnsi="Angsana New" w:cs="Angsana New" w:hint="cs"/>
          <w:sz w:val="30"/>
          <w:szCs w:val="30"/>
          <w:cs/>
        </w:rPr>
        <w:t>รายงานดังกล่าว</w:t>
      </w:r>
      <w:r w:rsidR="008009E1">
        <w:rPr>
          <w:rFonts w:ascii="Angsana New" w:hAnsi="Angsana New" w:cs="Angsana New" w:hint="cs"/>
          <w:sz w:val="30"/>
          <w:szCs w:val="30"/>
          <w:cs/>
        </w:rPr>
        <w:t>มีข้อมูลและเหตุการณ์ที่เน้นเกี่ยวกับ</w:t>
      </w:r>
      <w:r w:rsidR="002E2AEF">
        <w:rPr>
          <w:rFonts w:ascii="Angsana New" w:hAnsi="Angsana New" w:cs="Angsana New" w:hint="cs"/>
          <w:sz w:val="30"/>
          <w:szCs w:val="30"/>
          <w:cs/>
        </w:rPr>
        <w:t>สถานการณ์การแพร่ระบาดของโรคติดเชื้อไวรัสโคโรนา 2019 ที่อาจนำมาซึ่งความไม่แน่นอนและผลกระทบต่อสภาพแวดล้อมของการดำเนินธุรกิจ และ</w:t>
      </w:r>
      <w:r w:rsidR="008009E1">
        <w:rPr>
          <w:rFonts w:ascii="Angsana New" w:hAnsi="Angsana New" w:cs="Angsana New" w:hint="cs"/>
          <w:sz w:val="30"/>
          <w:szCs w:val="30"/>
          <w:cs/>
        </w:rPr>
        <w:t>การนำมาตรฐานการรายงานทางก</w:t>
      </w:r>
      <w:r w:rsidR="002E2AEF">
        <w:rPr>
          <w:rFonts w:ascii="Angsana New" w:hAnsi="Angsana New" w:cs="Angsana New" w:hint="cs"/>
          <w:sz w:val="30"/>
          <w:szCs w:val="30"/>
          <w:cs/>
        </w:rPr>
        <w:t>ารเงินกลุ่มเครื่องมือทางการเงิน</w:t>
      </w:r>
      <w:r w:rsidR="008009E1">
        <w:rPr>
          <w:rFonts w:ascii="Angsana New" w:hAnsi="Angsana New" w:cs="Angsana New" w:hint="cs"/>
          <w:sz w:val="30"/>
          <w:szCs w:val="30"/>
          <w:cs/>
        </w:rPr>
        <w:t>และมาตรฐานการรายงานทางการเงิน ฉบับที่ 16 เรื่อง สัญญเช่า มาถือปฏิบัติ</w:t>
      </w:r>
    </w:p>
    <w:p w:rsidR="008009E1" w:rsidRPr="00E76D08" w:rsidRDefault="008009E1" w:rsidP="000560CF">
      <w:pPr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</w:p>
    <w:p w:rsidR="000560CF" w:rsidRDefault="000560CF" w:rsidP="00E0568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0560CF" w:rsidRPr="00E76D08" w:rsidRDefault="000560CF" w:rsidP="00E0568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4D7AFD" w:rsidRPr="00E76D08" w:rsidRDefault="004D7AFD" w:rsidP="00E0568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78439C" w:rsidRPr="00E76D08" w:rsidRDefault="0078439C" w:rsidP="00E0568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E51C01" w:rsidRPr="00E76D08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="00754FCE">
        <w:rPr>
          <w:rFonts w:ascii="Angsana New" w:hAnsi="Angsana New" w:cs="Angsana New" w:hint="cs"/>
          <w:sz w:val="30"/>
          <w:szCs w:val="30"/>
          <w:cs/>
          <w:lang w:val="en-GB"/>
        </w:rPr>
        <w:t>ณรงค์ หลักฐาน</w:t>
      </w:r>
      <w:r w:rsidRPr="00E76D08">
        <w:rPr>
          <w:rFonts w:ascii="Angsana New" w:hAnsi="Angsana New" w:cs="Angsana New"/>
          <w:sz w:val="30"/>
          <w:szCs w:val="30"/>
          <w:cs/>
          <w:lang w:val="en-GB"/>
        </w:rPr>
        <w:t>)</w:t>
      </w:r>
    </w:p>
    <w:p w:rsidR="00E51C01" w:rsidRPr="00E76D08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>ผู้สอบบัญชีรับอนุญาต</w:t>
      </w:r>
    </w:p>
    <w:p w:rsidR="00E51C01" w:rsidRPr="00E76D08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 xml:space="preserve">เลขทะเบียน </w:t>
      </w:r>
      <w:r w:rsidR="00754FCE">
        <w:rPr>
          <w:rFonts w:ascii="Angsana New" w:hAnsi="Angsana New" w:cs="Angsana New" w:hint="cs"/>
          <w:sz w:val="30"/>
          <w:szCs w:val="30"/>
          <w:cs/>
          <w:lang w:val="en-GB"/>
        </w:rPr>
        <w:t>4700</w:t>
      </w:r>
    </w:p>
    <w:p w:rsidR="00E51C01" w:rsidRPr="00E76D08" w:rsidRDefault="00E51C01" w:rsidP="001C270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E51C01" w:rsidRPr="00E76D08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>บริษัท เอ็นพีเอส สยาม สอบบัญชี จำกัด</w:t>
      </w:r>
    </w:p>
    <w:p w:rsidR="00E51C01" w:rsidRPr="00E76D08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>กรุงเทพมหานคร</w:t>
      </w:r>
    </w:p>
    <w:p w:rsidR="00E05682" w:rsidRPr="00E76D08" w:rsidRDefault="006D5936" w:rsidP="00EC2950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30"/>
          <w:szCs w:val="30"/>
        </w:rPr>
        <w:t>11</w:t>
      </w:r>
      <w:r w:rsidR="001B136A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พฤศจิกายน</w:t>
      </w:r>
      <w:r w:rsidR="009478D3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097C5F" w:rsidRPr="00E76D08">
        <w:rPr>
          <w:rFonts w:ascii="Angsana New" w:hAnsi="Angsana New" w:cs="Angsana New"/>
          <w:sz w:val="30"/>
          <w:szCs w:val="30"/>
          <w:cs/>
          <w:lang w:val="en-GB"/>
        </w:rPr>
        <w:t>2564</w:t>
      </w:r>
    </w:p>
    <w:sectPr w:rsidR="00E05682" w:rsidRPr="00E76D08" w:rsidSect="00907AC7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728" w:right="992" w:bottom="993" w:left="1526" w:header="706" w:footer="444" w:gutter="0"/>
      <w:pgNumType w:start="1"/>
      <w:cols w:space="73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E60" w:rsidRDefault="00D24E60" w:rsidP="00C20F40">
      <w:pPr>
        <w:spacing w:after="0" w:line="240" w:lineRule="auto"/>
      </w:pPr>
      <w:r>
        <w:separator/>
      </w:r>
    </w:p>
  </w:endnote>
  <w:endnote w:type="continuationSeparator" w:id="1">
    <w:p w:rsidR="00D24E60" w:rsidRDefault="00D24E60" w:rsidP="00C20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Default="009254B0" w:rsidP="003847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668A7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F668A7">
      <w:rPr>
        <w:rStyle w:val="PageNumber"/>
        <w:noProof/>
        <w:cs/>
      </w:rPr>
      <w:t>12</w:t>
    </w:r>
    <w:r>
      <w:rPr>
        <w:rStyle w:val="PageNumber"/>
        <w:cs/>
      </w:rPr>
      <w:fldChar w:fldCharType="end"/>
    </w:r>
  </w:p>
  <w:p w:rsidR="00F668A7" w:rsidRDefault="00F668A7" w:rsidP="0038479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Default="00F668A7">
    <w:pPr>
      <w:pStyle w:val="Footer"/>
      <w:jc w:val="right"/>
    </w:pPr>
  </w:p>
  <w:p w:rsidR="00F668A7" w:rsidRDefault="00F668A7" w:rsidP="00384796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Pr="00601B66" w:rsidRDefault="009254B0">
    <w:pPr>
      <w:pStyle w:val="Footer"/>
      <w:jc w:val="right"/>
      <w:rPr>
        <w:rFonts w:ascii="Angsana New" w:hAnsi="Angsana New" w:cs="Angsana New"/>
        <w:sz w:val="30"/>
        <w:szCs w:val="30"/>
      </w:rPr>
    </w:pPr>
    <w:r w:rsidRPr="00601B66">
      <w:rPr>
        <w:rFonts w:ascii="Angsana New" w:hAnsi="Angsana New" w:cs="Angsana New"/>
        <w:sz w:val="30"/>
        <w:szCs w:val="30"/>
      </w:rPr>
      <w:fldChar w:fldCharType="begin"/>
    </w:r>
    <w:r w:rsidR="00F668A7" w:rsidRPr="00601B6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601B66">
      <w:rPr>
        <w:rFonts w:ascii="Angsana New" w:hAnsi="Angsana New" w:cs="Angsana New"/>
        <w:sz w:val="30"/>
        <w:szCs w:val="30"/>
      </w:rPr>
      <w:fldChar w:fldCharType="separate"/>
    </w:r>
    <w:r w:rsidR="00B95A98">
      <w:rPr>
        <w:rFonts w:ascii="Angsana New" w:hAnsi="Angsana New" w:cs="Angsana New"/>
        <w:noProof/>
        <w:sz w:val="30"/>
        <w:szCs w:val="30"/>
      </w:rPr>
      <w:t>2</w:t>
    </w:r>
    <w:r w:rsidRPr="00601B66">
      <w:rPr>
        <w:rFonts w:ascii="Angsana New" w:hAnsi="Angsana New" w:cs="Angsana New"/>
        <w:sz w:val="30"/>
        <w:szCs w:val="30"/>
      </w:rPr>
      <w:fldChar w:fldCharType="end"/>
    </w:r>
  </w:p>
  <w:p w:rsidR="00F668A7" w:rsidRDefault="00F668A7" w:rsidP="00384796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Default="00F668A7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E60" w:rsidRDefault="00D24E60" w:rsidP="00C20F40">
      <w:pPr>
        <w:spacing w:after="0" w:line="240" w:lineRule="auto"/>
      </w:pPr>
      <w:r>
        <w:separator/>
      </w:r>
    </w:p>
  </w:footnote>
  <w:footnote w:type="continuationSeparator" w:id="1">
    <w:p w:rsidR="00D24E60" w:rsidRDefault="00D24E60" w:rsidP="00C20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Pr="00906A82" w:rsidRDefault="00F668A7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Pr="00273754" w:rsidRDefault="00F668A7" w:rsidP="0038479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24"/>
        <w:szCs w:val="24"/>
        <w:lang w:val="en-US"/>
      </w:rPr>
    </w:pPr>
  </w:p>
  <w:p w:rsidR="00F668A7" w:rsidRPr="00F151A4" w:rsidRDefault="00F668A7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Pr="002D5145" w:rsidRDefault="00F668A7" w:rsidP="00C20F40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40"/>
        <w:szCs w:val="40"/>
      </w:rPr>
    </w:pPr>
  </w:p>
  <w:p w:rsidR="00F668A7" w:rsidRPr="002D5145" w:rsidRDefault="00F668A7" w:rsidP="00C20F40">
    <w:pPr>
      <w:pStyle w:val="Header"/>
      <w:tabs>
        <w:tab w:val="left" w:pos="720"/>
        <w:tab w:val="left" w:pos="3960"/>
      </w:tabs>
      <w:spacing w:before="240"/>
      <w:jc w:val="left"/>
      <w:rPr>
        <w:rFonts w:ascii="Tahoma" w:hAnsi="Tahoma" w:cs="Tahoma"/>
        <w:b/>
        <w:bCs/>
        <w:i w:val="0"/>
        <w:iCs w:val="0"/>
      </w:rPr>
    </w:pPr>
  </w:p>
  <w:p w:rsidR="00F668A7" w:rsidRPr="002D5145" w:rsidRDefault="00F668A7" w:rsidP="00C20F40">
    <w:pPr>
      <w:pStyle w:val="Header"/>
      <w:tabs>
        <w:tab w:val="left" w:pos="720"/>
        <w:tab w:val="left" w:pos="3960"/>
        <w:tab w:val="left" w:pos="6840"/>
      </w:tabs>
      <w:spacing w:before="120"/>
      <w:jc w:val="left"/>
      <w:rPr>
        <w:rFonts w:ascii="Tahoma" w:hAnsi="Tahoma" w:cs="Tahoma"/>
        <w:b/>
        <w:bCs/>
        <w:i w:val="0"/>
        <w:iCs w:val="0"/>
      </w:rPr>
    </w:pPr>
  </w:p>
  <w:p w:rsidR="00F668A7" w:rsidRPr="002D5145" w:rsidRDefault="00F668A7" w:rsidP="00C20F40">
    <w:pPr>
      <w:pStyle w:val="Header"/>
      <w:tabs>
        <w:tab w:val="left" w:pos="720"/>
        <w:tab w:val="left" w:pos="3960"/>
        <w:tab w:val="left" w:pos="6840"/>
        <w:tab w:val="right" w:pos="9360"/>
      </w:tabs>
      <w:ind w:right="-1054"/>
      <w:jc w:val="left"/>
      <w:rPr>
        <w:rFonts w:ascii="Tahoma" w:hAnsi="Tahoma" w:cs="Tahoma"/>
        <w:i w:val="0"/>
        <w:iCs w:val="0"/>
      </w:rPr>
    </w:pPr>
  </w:p>
  <w:p w:rsidR="00F668A7" w:rsidRPr="002D5145" w:rsidRDefault="00F668A7" w:rsidP="0059182A">
    <w:pPr>
      <w:pStyle w:val="Header"/>
      <w:tabs>
        <w:tab w:val="left" w:pos="720"/>
        <w:tab w:val="left" w:pos="3960"/>
        <w:tab w:val="left" w:pos="720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F668A7" w:rsidRDefault="00F668A7" w:rsidP="00C20F40">
    <w:pPr>
      <w:pStyle w:val="Header"/>
      <w:tabs>
        <w:tab w:val="left" w:pos="720"/>
        <w:tab w:val="left" w:pos="3960"/>
        <w:tab w:val="left" w:pos="720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F668A7" w:rsidRPr="00C20F40" w:rsidRDefault="00F668A7" w:rsidP="00C20F40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4360D"/>
    <w:multiLevelType w:val="hybridMultilevel"/>
    <w:tmpl w:val="C1F8C99E"/>
    <w:lvl w:ilvl="0" w:tplc="9CE4525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68602C"/>
    <w:multiLevelType w:val="hybridMultilevel"/>
    <w:tmpl w:val="A2EA589E"/>
    <w:lvl w:ilvl="0" w:tplc="162869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761BF5"/>
    <w:multiLevelType w:val="hybridMultilevel"/>
    <w:tmpl w:val="D746433A"/>
    <w:lvl w:ilvl="0" w:tplc="5308EC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6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3195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7">
    <w:nsid w:val="5FF34811"/>
    <w:multiLevelType w:val="hybridMultilevel"/>
    <w:tmpl w:val="3CB8F2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123047"/>
    <w:multiLevelType w:val="hybridMultilevel"/>
    <w:tmpl w:val="9CAC0162"/>
    <w:lvl w:ilvl="0" w:tplc="1136B0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</w:num>
  <w:num w:numId="10">
    <w:abstractNumId w:val="4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enforcement="1" w:cryptProviderType="rsaFull" w:cryptAlgorithmClass="hash" w:cryptAlgorithmType="typeAny" w:cryptAlgorithmSid="4" w:cryptSpinCount="50000" w:hash="dGiKzInVKXoHkwbXWcoMkv/I6Lc=" w:salt="sKyceZ8QUfQTdMegL6uglw=="/>
  <w:defaultTabStop w:val="720"/>
  <w:characterSpacingControl w:val="doNotCompress"/>
  <w:hdrShapeDefaults>
    <o:shapedefaults v:ext="edit" spidmax="87041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B27C89"/>
    <w:rsid w:val="00013E5F"/>
    <w:rsid w:val="00021997"/>
    <w:rsid w:val="000237A4"/>
    <w:rsid w:val="00024667"/>
    <w:rsid w:val="00025EE2"/>
    <w:rsid w:val="0002792C"/>
    <w:rsid w:val="00034B04"/>
    <w:rsid w:val="00035B24"/>
    <w:rsid w:val="00040DD7"/>
    <w:rsid w:val="0004569D"/>
    <w:rsid w:val="00051272"/>
    <w:rsid w:val="0005356C"/>
    <w:rsid w:val="00054887"/>
    <w:rsid w:val="000560CF"/>
    <w:rsid w:val="0005699E"/>
    <w:rsid w:val="000577A2"/>
    <w:rsid w:val="000616D3"/>
    <w:rsid w:val="0006320C"/>
    <w:rsid w:val="00063464"/>
    <w:rsid w:val="000647EC"/>
    <w:rsid w:val="00083E02"/>
    <w:rsid w:val="00090BB9"/>
    <w:rsid w:val="00094935"/>
    <w:rsid w:val="000960E1"/>
    <w:rsid w:val="00097C5F"/>
    <w:rsid w:val="000A0A3B"/>
    <w:rsid w:val="000A3905"/>
    <w:rsid w:val="000A5672"/>
    <w:rsid w:val="000A7E27"/>
    <w:rsid w:val="000C0C00"/>
    <w:rsid w:val="000C24E7"/>
    <w:rsid w:val="000C4CE2"/>
    <w:rsid w:val="000C6CD4"/>
    <w:rsid w:val="000C7E61"/>
    <w:rsid w:val="000D0E08"/>
    <w:rsid w:val="000D1D3B"/>
    <w:rsid w:val="000D2449"/>
    <w:rsid w:val="000D248E"/>
    <w:rsid w:val="000D778A"/>
    <w:rsid w:val="000D79AA"/>
    <w:rsid w:val="000E3BED"/>
    <w:rsid w:val="000F0DD9"/>
    <w:rsid w:val="000F194C"/>
    <w:rsid w:val="000F4EE1"/>
    <w:rsid w:val="000F6359"/>
    <w:rsid w:val="00101B31"/>
    <w:rsid w:val="0010442F"/>
    <w:rsid w:val="001059ED"/>
    <w:rsid w:val="00112C54"/>
    <w:rsid w:val="00114D72"/>
    <w:rsid w:val="00120443"/>
    <w:rsid w:val="00127388"/>
    <w:rsid w:val="001304F4"/>
    <w:rsid w:val="00133442"/>
    <w:rsid w:val="001429AD"/>
    <w:rsid w:val="00146277"/>
    <w:rsid w:val="00147075"/>
    <w:rsid w:val="001470C6"/>
    <w:rsid w:val="00153201"/>
    <w:rsid w:val="00155B27"/>
    <w:rsid w:val="001630CB"/>
    <w:rsid w:val="00164050"/>
    <w:rsid w:val="00171B57"/>
    <w:rsid w:val="00171DFF"/>
    <w:rsid w:val="00172E5C"/>
    <w:rsid w:val="00174153"/>
    <w:rsid w:val="00177773"/>
    <w:rsid w:val="00180EB9"/>
    <w:rsid w:val="00182C32"/>
    <w:rsid w:val="00184BC9"/>
    <w:rsid w:val="00196583"/>
    <w:rsid w:val="001A00A4"/>
    <w:rsid w:val="001A1BBA"/>
    <w:rsid w:val="001A5011"/>
    <w:rsid w:val="001A6609"/>
    <w:rsid w:val="001B136A"/>
    <w:rsid w:val="001B3E2F"/>
    <w:rsid w:val="001C270F"/>
    <w:rsid w:val="001C6B27"/>
    <w:rsid w:val="001D4330"/>
    <w:rsid w:val="001E56CE"/>
    <w:rsid w:val="001E5BF5"/>
    <w:rsid w:val="001E636E"/>
    <w:rsid w:val="001F34DF"/>
    <w:rsid w:val="001F455A"/>
    <w:rsid w:val="001F70D4"/>
    <w:rsid w:val="002019B7"/>
    <w:rsid w:val="00206F8B"/>
    <w:rsid w:val="0021114D"/>
    <w:rsid w:val="00216F05"/>
    <w:rsid w:val="00216F7E"/>
    <w:rsid w:val="0022210E"/>
    <w:rsid w:val="00235EB1"/>
    <w:rsid w:val="002377CE"/>
    <w:rsid w:val="00240306"/>
    <w:rsid w:val="0024260A"/>
    <w:rsid w:val="002459FA"/>
    <w:rsid w:val="00252198"/>
    <w:rsid w:val="002557D5"/>
    <w:rsid w:val="00266C86"/>
    <w:rsid w:val="00273754"/>
    <w:rsid w:val="00284ADE"/>
    <w:rsid w:val="00285731"/>
    <w:rsid w:val="00291607"/>
    <w:rsid w:val="0029401C"/>
    <w:rsid w:val="0029594C"/>
    <w:rsid w:val="002A1288"/>
    <w:rsid w:val="002A5214"/>
    <w:rsid w:val="002B647D"/>
    <w:rsid w:val="002B7EB4"/>
    <w:rsid w:val="002C01CF"/>
    <w:rsid w:val="002C061D"/>
    <w:rsid w:val="002C1C02"/>
    <w:rsid w:val="002C3B11"/>
    <w:rsid w:val="002D3B47"/>
    <w:rsid w:val="002D7BEF"/>
    <w:rsid w:val="002E2AEF"/>
    <w:rsid w:val="002E56C1"/>
    <w:rsid w:val="002E5710"/>
    <w:rsid w:val="002E6D68"/>
    <w:rsid w:val="002F2CEF"/>
    <w:rsid w:val="002F7409"/>
    <w:rsid w:val="00307137"/>
    <w:rsid w:val="00312F95"/>
    <w:rsid w:val="00315CE2"/>
    <w:rsid w:val="003278B7"/>
    <w:rsid w:val="003301D7"/>
    <w:rsid w:val="003636C9"/>
    <w:rsid w:val="00370DBA"/>
    <w:rsid w:val="003724F1"/>
    <w:rsid w:val="00375DC4"/>
    <w:rsid w:val="00376AC5"/>
    <w:rsid w:val="003827B8"/>
    <w:rsid w:val="00384796"/>
    <w:rsid w:val="003A5A59"/>
    <w:rsid w:val="003B3A2E"/>
    <w:rsid w:val="003B5672"/>
    <w:rsid w:val="003C38BF"/>
    <w:rsid w:val="003C4EE5"/>
    <w:rsid w:val="003D4EF4"/>
    <w:rsid w:val="003D5D04"/>
    <w:rsid w:val="003D75C1"/>
    <w:rsid w:val="003D76B3"/>
    <w:rsid w:val="003E3A58"/>
    <w:rsid w:val="003E3F4A"/>
    <w:rsid w:val="003E47F1"/>
    <w:rsid w:val="003F1827"/>
    <w:rsid w:val="003F41C1"/>
    <w:rsid w:val="003F753A"/>
    <w:rsid w:val="003F75B1"/>
    <w:rsid w:val="004019A5"/>
    <w:rsid w:val="00403202"/>
    <w:rsid w:val="0040396B"/>
    <w:rsid w:val="004074C1"/>
    <w:rsid w:val="00407B45"/>
    <w:rsid w:val="00415D4F"/>
    <w:rsid w:val="00420A8F"/>
    <w:rsid w:val="004211D5"/>
    <w:rsid w:val="00422627"/>
    <w:rsid w:val="0042445A"/>
    <w:rsid w:val="0043134A"/>
    <w:rsid w:val="00432EA3"/>
    <w:rsid w:val="00437C06"/>
    <w:rsid w:val="00437D0F"/>
    <w:rsid w:val="00445E8E"/>
    <w:rsid w:val="0045086C"/>
    <w:rsid w:val="00450CCD"/>
    <w:rsid w:val="00450CF7"/>
    <w:rsid w:val="00451BBA"/>
    <w:rsid w:val="004557F4"/>
    <w:rsid w:val="00456DB4"/>
    <w:rsid w:val="00463C23"/>
    <w:rsid w:val="004646CE"/>
    <w:rsid w:val="00465792"/>
    <w:rsid w:val="00480650"/>
    <w:rsid w:val="00482055"/>
    <w:rsid w:val="004A0E11"/>
    <w:rsid w:val="004A43F9"/>
    <w:rsid w:val="004A4993"/>
    <w:rsid w:val="004B3329"/>
    <w:rsid w:val="004B3B5F"/>
    <w:rsid w:val="004B6384"/>
    <w:rsid w:val="004B69B0"/>
    <w:rsid w:val="004C5D71"/>
    <w:rsid w:val="004C6A24"/>
    <w:rsid w:val="004C7B76"/>
    <w:rsid w:val="004D1BB1"/>
    <w:rsid w:val="004D5237"/>
    <w:rsid w:val="004D7668"/>
    <w:rsid w:val="004D7AFD"/>
    <w:rsid w:val="004E3FF2"/>
    <w:rsid w:val="004E6E63"/>
    <w:rsid w:val="004F421D"/>
    <w:rsid w:val="004F739C"/>
    <w:rsid w:val="00504195"/>
    <w:rsid w:val="00507AA8"/>
    <w:rsid w:val="00511678"/>
    <w:rsid w:val="00515954"/>
    <w:rsid w:val="005205F3"/>
    <w:rsid w:val="00520F2B"/>
    <w:rsid w:val="00522747"/>
    <w:rsid w:val="0053149C"/>
    <w:rsid w:val="005402D6"/>
    <w:rsid w:val="0054143F"/>
    <w:rsid w:val="00542FB7"/>
    <w:rsid w:val="005509BD"/>
    <w:rsid w:val="0055636F"/>
    <w:rsid w:val="005572D5"/>
    <w:rsid w:val="005615D6"/>
    <w:rsid w:val="005628E0"/>
    <w:rsid w:val="00563ABE"/>
    <w:rsid w:val="0056418C"/>
    <w:rsid w:val="00565E8D"/>
    <w:rsid w:val="005762CA"/>
    <w:rsid w:val="00582092"/>
    <w:rsid w:val="00591545"/>
    <w:rsid w:val="0059182A"/>
    <w:rsid w:val="00591D9D"/>
    <w:rsid w:val="00594882"/>
    <w:rsid w:val="005A0EDE"/>
    <w:rsid w:val="005A6507"/>
    <w:rsid w:val="005A6BB0"/>
    <w:rsid w:val="005B1F97"/>
    <w:rsid w:val="005C0744"/>
    <w:rsid w:val="005D2A1C"/>
    <w:rsid w:val="005D2C52"/>
    <w:rsid w:val="005D31AE"/>
    <w:rsid w:val="005E0A18"/>
    <w:rsid w:val="005E3214"/>
    <w:rsid w:val="005F4FDB"/>
    <w:rsid w:val="005F5E96"/>
    <w:rsid w:val="005F6E9B"/>
    <w:rsid w:val="00601B66"/>
    <w:rsid w:val="00624253"/>
    <w:rsid w:val="00631658"/>
    <w:rsid w:val="0063707F"/>
    <w:rsid w:val="006431A9"/>
    <w:rsid w:val="006437F6"/>
    <w:rsid w:val="00646011"/>
    <w:rsid w:val="00646732"/>
    <w:rsid w:val="00646D7D"/>
    <w:rsid w:val="00650542"/>
    <w:rsid w:val="0066389F"/>
    <w:rsid w:val="00670A9D"/>
    <w:rsid w:val="006713A5"/>
    <w:rsid w:val="00674EBA"/>
    <w:rsid w:val="006861C9"/>
    <w:rsid w:val="006916D1"/>
    <w:rsid w:val="00695BEC"/>
    <w:rsid w:val="006A0373"/>
    <w:rsid w:val="006B344B"/>
    <w:rsid w:val="006B4652"/>
    <w:rsid w:val="006B5D83"/>
    <w:rsid w:val="006B6E1A"/>
    <w:rsid w:val="006C67CF"/>
    <w:rsid w:val="006D571E"/>
    <w:rsid w:val="006D583F"/>
    <w:rsid w:val="006D5936"/>
    <w:rsid w:val="006E5C50"/>
    <w:rsid w:val="006E66A6"/>
    <w:rsid w:val="006E7932"/>
    <w:rsid w:val="006F4CF3"/>
    <w:rsid w:val="006F4D48"/>
    <w:rsid w:val="006F505E"/>
    <w:rsid w:val="006F5AD1"/>
    <w:rsid w:val="006F636F"/>
    <w:rsid w:val="00700358"/>
    <w:rsid w:val="00714CF9"/>
    <w:rsid w:val="00715E15"/>
    <w:rsid w:val="007235F4"/>
    <w:rsid w:val="007312BF"/>
    <w:rsid w:val="0073496D"/>
    <w:rsid w:val="00734D5C"/>
    <w:rsid w:val="007356EF"/>
    <w:rsid w:val="007421F9"/>
    <w:rsid w:val="00745D1C"/>
    <w:rsid w:val="00753735"/>
    <w:rsid w:val="00754FCE"/>
    <w:rsid w:val="007665A5"/>
    <w:rsid w:val="00772EEF"/>
    <w:rsid w:val="00777F0D"/>
    <w:rsid w:val="0078082C"/>
    <w:rsid w:val="0078439C"/>
    <w:rsid w:val="00786C51"/>
    <w:rsid w:val="00790C9B"/>
    <w:rsid w:val="00792C50"/>
    <w:rsid w:val="007A0A40"/>
    <w:rsid w:val="007A2F73"/>
    <w:rsid w:val="007A3E45"/>
    <w:rsid w:val="007A57CC"/>
    <w:rsid w:val="007B74FB"/>
    <w:rsid w:val="007C1B1C"/>
    <w:rsid w:val="007C2D12"/>
    <w:rsid w:val="007C7F42"/>
    <w:rsid w:val="007D48EF"/>
    <w:rsid w:val="007E0404"/>
    <w:rsid w:val="008009E1"/>
    <w:rsid w:val="00800F82"/>
    <w:rsid w:val="00802EF9"/>
    <w:rsid w:val="00805701"/>
    <w:rsid w:val="00806009"/>
    <w:rsid w:val="008077EB"/>
    <w:rsid w:val="00810199"/>
    <w:rsid w:val="0082107F"/>
    <w:rsid w:val="00821BE9"/>
    <w:rsid w:val="008229F3"/>
    <w:rsid w:val="00833A0A"/>
    <w:rsid w:val="0083793B"/>
    <w:rsid w:val="008407AA"/>
    <w:rsid w:val="00852FD6"/>
    <w:rsid w:val="00853132"/>
    <w:rsid w:val="00855C17"/>
    <w:rsid w:val="00855E46"/>
    <w:rsid w:val="00863636"/>
    <w:rsid w:val="008729D1"/>
    <w:rsid w:val="00887126"/>
    <w:rsid w:val="0089341C"/>
    <w:rsid w:val="00896122"/>
    <w:rsid w:val="0089690B"/>
    <w:rsid w:val="0089713D"/>
    <w:rsid w:val="00897B9C"/>
    <w:rsid w:val="008A1560"/>
    <w:rsid w:val="008A2CE7"/>
    <w:rsid w:val="008A78F2"/>
    <w:rsid w:val="008B1826"/>
    <w:rsid w:val="008B39F1"/>
    <w:rsid w:val="008B5508"/>
    <w:rsid w:val="008B771B"/>
    <w:rsid w:val="008C1226"/>
    <w:rsid w:val="008C1F45"/>
    <w:rsid w:val="008D0A9E"/>
    <w:rsid w:val="008D30E3"/>
    <w:rsid w:val="008D40CF"/>
    <w:rsid w:val="008D6B62"/>
    <w:rsid w:val="008F7D7B"/>
    <w:rsid w:val="00900FF9"/>
    <w:rsid w:val="00906A82"/>
    <w:rsid w:val="00906EA9"/>
    <w:rsid w:val="00907AC7"/>
    <w:rsid w:val="00911A47"/>
    <w:rsid w:val="0091443C"/>
    <w:rsid w:val="009254B0"/>
    <w:rsid w:val="00927B7B"/>
    <w:rsid w:val="00937F20"/>
    <w:rsid w:val="0094220F"/>
    <w:rsid w:val="00947117"/>
    <w:rsid w:val="009478D3"/>
    <w:rsid w:val="00964BB0"/>
    <w:rsid w:val="009747E5"/>
    <w:rsid w:val="00977C0F"/>
    <w:rsid w:val="00982B1B"/>
    <w:rsid w:val="00985A4B"/>
    <w:rsid w:val="00990E72"/>
    <w:rsid w:val="00991DB3"/>
    <w:rsid w:val="00994AD6"/>
    <w:rsid w:val="00995CD8"/>
    <w:rsid w:val="009A2FD7"/>
    <w:rsid w:val="009A5BFC"/>
    <w:rsid w:val="009B0D2C"/>
    <w:rsid w:val="009B246F"/>
    <w:rsid w:val="009B5C7D"/>
    <w:rsid w:val="009B5E12"/>
    <w:rsid w:val="009D18D6"/>
    <w:rsid w:val="009D424F"/>
    <w:rsid w:val="009E1FC6"/>
    <w:rsid w:val="009E2419"/>
    <w:rsid w:val="00A0511F"/>
    <w:rsid w:val="00A06316"/>
    <w:rsid w:val="00A068C5"/>
    <w:rsid w:val="00A17D84"/>
    <w:rsid w:val="00A21A93"/>
    <w:rsid w:val="00A4153B"/>
    <w:rsid w:val="00A42C0E"/>
    <w:rsid w:val="00A42D96"/>
    <w:rsid w:val="00A5402B"/>
    <w:rsid w:val="00A56052"/>
    <w:rsid w:val="00A62AF6"/>
    <w:rsid w:val="00A62F67"/>
    <w:rsid w:val="00A74043"/>
    <w:rsid w:val="00A77D15"/>
    <w:rsid w:val="00A94D68"/>
    <w:rsid w:val="00AA0239"/>
    <w:rsid w:val="00AA0550"/>
    <w:rsid w:val="00AA2422"/>
    <w:rsid w:val="00AA3315"/>
    <w:rsid w:val="00AA49BD"/>
    <w:rsid w:val="00AA65C3"/>
    <w:rsid w:val="00AB15E4"/>
    <w:rsid w:val="00AB347C"/>
    <w:rsid w:val="00AC54AD"/>
    <w:rsid w:val="00AD2C96"/>
    <w:rsid w:val="00AD5672"/>
    <w:rsid w:val="00AE0AED"/>
    <w:rsid w:val="00AE3CE1"/>
    <w:rsid w:val="00AE6401"/>
    <w:rsid w:val="00AE68A4"/>
    <w:rsid w:val="00AF0362"/>
    <w:rsid w:val="00AF444C"/>
    <w:rsid w:val="00AF7736"/>
    <w:rsid w:val="00B02F8D"/>
    <w:rsid w:val="00B16258"/>
    <w:rsid w:val="00B166AF"/>
    <w:rsid w:val="00B2326C"/>
    <w:rsid w:val="00B27C89"/>
    <w:rsid w:val="00B27E61"/>
    <w:rsid w:val="00B310DA"/>
    <w:rsid w:val="00B31610"/>
    <w:rsid w:val="00B36683"/>
    <w:rsid w:val="00B36937"/>
    <w:rsid w:val="00B36E98"/>
    <w:rsid w:val="00B371D6"/>
    <w:rsid w:val="00B4103D"/>
    <w:rsid w:val="00B55313"/>
    <w:rsid w:val="00B61AC9"/>
    <w:rsid w:val="00B62235"/>
    <w:rsid w:val="00B63769"/>
    <w:rsid w:val="00B65DDE"/>
    <w:rsid w:val="00B66B94"/>
    <w:rsid w:val="00B71C19"/>
    <w:rsid w:val="00B721CA"/>
    <w:rsid w:val="00B80385"/>
    <w:rsid w:val="00B81E26"/>
    <w:rsid w:val="00B8333D"/>
    <w:rsid w:val="00B853EA"/>
    <w:rsid w:val="00B95A98"/>
    <w:rsid w:val="00BA3F73"/>
    <w:rsid w:val="00BA5BE7"/>
    <w:rsid w:val="00BC490C"/>
    <w:rsid w:val="00BD2237"/>
    <w:rsid w:val="00BD2BF1"/>
    <w:rsid w:val="00BD7882"/>
    <w:rsid w:val="00BE2443"/>
    <w:rsid w:val="00BE56D9"/>
    <w:rsid w:val="00C00405"/>
    <w:rsid w:val="00C00FDE"/>
    <w:rsid w:val="00C06FD6"/>
    <w:rsid w:val="00C17D75"/>
    <w:rsid w:val="00C20F40"/>
    <w:rsid w:val="00C220DA"/>
    <w:rsid w:val="00C2632C"/>
    <w:rsid w:val="00C270D1"/>
    <w:rsid w:val="00C30B6F"/>
    <w:rsid w:val="00C34AF7"/>
    <w:rsid w:val="00C3564E"/>
    <w:rsid w:val="00C36B9D"/>
    <w:rsid w:val="00C36CFE"/>
    <w:rsid w:val="00C3799C"/>
    <w:rsid w:val="00C37B2C"/>
    <w:rsid w:val="00C425B6"/>
    <w:rsid w:val="00C4386C"/>
    <w:rsid w:val="00C65BFA"/>
    <w:rsid w:val="00C76DFC"/>
    <w:rsid w:val="00C86650"/>
    <w:rsid w:val="00C910FC"/>
    <w:rsid w:val="00CA0D77"/>
    <w:rsid w:val="00CA5185"/>
    <w:rsid w:val="00CA7026"/>
    <w:rsid w:val="00CB0F54"/>
    <w:rsid w:val="00CB359D"/>
    <w:rsid w:val="00CC12D9"/>
    <w:rsid w:val="00CC209A"/>
    <w:rsid w:val="00CC4CB6"/>
    <w:rsid w:val="00CC6B88"/>
    <w:rsid w:val="00CE372B"/>
    <w:rsid w:val="00CE66B5"/>
    <w:rsid w:val="00CF0170"/>
    <w:rsid w:val="00CF01D2"/>
    <w:rsid w:val="00CF1C79"/>
    <w:rsid w:val="00CF7D6A"/>
    <w:rsid w:val="00D106F8"/>
    <w:rsid w:val="00D10B8B"/>
    <w:rsid w:val="00D13596"/>
    <w:rsid w:val="00D24E60"/>
    <w:rsid w:val="00D33C94"/>
    <w:rsid w:val="00D37202"/>
    <w:rsid w:val="00D525B1"/>
    <w:rsid w:val="00D55335"/>
    <w:rsid w:val="00D55926"/>
    <w:rsid w:val="00D566CC"/>
    <w:rsid w:val="00D67CA2"/>
    <w:rsid w:val="00D839D5"/>
    <w:rsid w:val="00D91BD4"/>
    <w:rsid w:val="00DA0959"/>
    <w:rsid w:val="00DA52D0"/>
    <w:rsid w:val="00DB7979"/>
    <w:rsid w:val="00DC2C82"/>
    <w:rsid w:val="00DC59E5"/>
    <w:rsid w:val="00DD3810"/>
    <w:rsid w:val="00DD44E5"/>
    <w:rsid w:val="00DD6095"/>
    <w:rsid w:val="00DD71D3"/>
    <w:rsid w:val="00DE2D05"/>
    <w:rsid w:val="00DE396A"/>
    <w:rsid w:val="00DE430C"/>
    <w:rsid w:val="00E02A0C"/>
    <w:rsid w:val="00E03C52"/>
    <w:rsid w:val="00E05682"/>
    <w:rsid w:val="00E10916"/>
    <w:rsid w:val="00E12A62"/>
    <w:rsid w:val="00E13983"/>
    <w:rsid w:val="00E15254"/>
    <w:rsid w:val="00E26893"/>
    <w:rsid w:val="00E51C01"/>
    <w:rsid w:val="00E52C92"/>
    <w:rsid w:val="00E57037"/>
    <w:rsid w:val="00E617AD"/>
    <w:rsid w:val="00E76D08"/>
    <w:rsid w:val="00E84042"/>
    <w:rsid w:val="00E91542"/>
    <w:rsid w:val="00E92CA8"/>
    <w:rsid w:val="00EA602F"/>
    <w:rsid w:val="00EB13A3"/>
    <w:rsid w:val="00EB3DB2"/>
    <w:rsid w:val="00EC00F7"/>
    <w:rsid w:val="00EC2950"/>
    <w:rsid w:val="00ED1000"/>
    <w:rsid w:val="00ED3FE3"/>
    <w:rsid w:val="00EF2C51"/>
    <w:rsid w:val="00F00464"/>
    <w:rsid w:val="00F013A0"/>
    <w:rsid w:val="00F16E98"/>
    <w:rsid w:val="00F2077E"/>
    <w:rsid w:val="00F256BB"/>
    <w:rsid w:val="00F34834"/>
    <w:rsid w:val="00F50B7E"/>
    <w:rsid w:val="00F668A7"/>
    <w:rsid w:val="00F7053E"/>
    <w:rsid w:val="00F7405C"/>
    <w:rsid w:val="00F80B28"/>
    <w:rsid w:val="00F83E66"/>
    <w:rsid w:val="00F853C2"/>
    <w:rsid w:val="00F91990"/>
    <w:rsid w:val="00F9269D"/>
    <w:rsid w:val="00F97F3B"/>
    <w:rsid w:val="00FA0EC2"/>
    <w:rsid w:val="00FA3CBE"/>
    <w:rsid w:val="00FB0141"/>
    <w:rsid w:val="00FB7C1B"/>
    <w:rsid w:val="00FD3A9A"/>
    <w:rsid w:val="00FD63BE"/>
    <w:rsid w:val="00FE0E01"/>
    <w:rsid w:val="00FF4F5A"/>
    <w:rsid w:val="00FF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99E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B27C89"/>
    <w:rPr>
      <w:rFonts w:cs="Cordi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B27C89"/>
    <w:pPr>
      <w:spacing w:after="0" w:line="220" w:lineRule="exact"/>
      <w:jc w:val="right"/>
    </w:pPr>
    <w:rPr>
      <w:rFonts w:ascii="Times New Roman" w:hAnsi="Times New Roman"/>
      <w:i/>
      <w:iCs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27C8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B27C89"/>
    <w:pPr>
      <w:tabs>
        <w:tab w:val="right" w:pos="8505"/>
      </w:tabs>
      <w:spacing w:after="0" w:line="260" w:lineRule="atLeast"/>
    </w:pPr>
    <w:rPr>
      <w:rFonts w:ascii="Times New Roman" w:hAnsi="Times New Roman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27C89"/>
    <w:rPr>
      <w:rFonts w:ascii="Times New Roman" w:eastAsia="Times New Roman" w:hAnsi="Times New Roman" w:cs="Cordia New"/>
      <w:sz w:val="18"/>
      <w:szCs w:val="18"/>
      <w:lang w:val="en-GB"/>
    </w:rPr>
  </w:style>
  <w:style w:type="paragraph" w:customStyle="1" w:styleId="a">
    <w:name w:val="¢éÍ¤ÇÒÁ"/>
    <w:basedOn w:val="Normal"/>
    <w:rsid w:val="00B27C89"/>
    <w:pPr>
      <w:tabs>
        <w:tab w:val="left" w:pos="1080"/>
      </w:tabs>
      <w:spacing w:after="0" w:line="240" w:lineRule="auto"/>
    </w:pPr>
    <w:rPr>
      <w:rFonts w:ascii="Times New Roman" w:hAnsi="Times New Roman" w:cs="PSL-TextMono"/>
      <w:sz w:val="30"/>
      <w:szCs w:val="30"/>
      <w:lang w:val="th-TH"/>
    </w:rPr>
  </w:style>
  <w:style w:type="paragraph" w:customStyle="1" w:styleId="ReportHeading1">
    <w:name w:val="ReportHeading1"/>
    <w:basedOn w:val="Normal"/>
    <w:rsid w:val="00B27C89"/>
    <w:pPr>
      <w:framePr w:w="6521" w:h="1055" w:hSpace="142" w:wrap="around" w:vAnchor="page" w:hAnchor="page" w:x="1441" w:y="4452"/>
      <w:spacing w:after="0"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27C89"/>
    <w:pPr>
      <w:spacing w:after="0"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B27C89"/>
    <w:pPr>
      <w:spacing w:after="0" w:line="240" w:lineRule="auto"/>
      <w:ind w:left="540" w:right="749"/>
      <w:jc w:val="center"/>
    </w:pPr>
    <w:rPr>
      <w:rFonts w:ascii="Cordia New" w:hAnsi="Times New Roman" w:cs="Univers 45 Light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27C89"/>
    <w:rPr>
      <w:rFonts w:ascii="Cordia New" w:eastAsia="Times New Roman" w:hAnsi="Times New Roman" w:cs="Univers 45 Light"/>
      <w:sz w:val="24"/>
      <w:szCs w:val="24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AD5672"/>
    <w:pPr>
      <w:spacing w:after="0" w:line="260" w:lineRule="atLeast"/>
      <w:ind w:left="720"/>
    </w:pPr>
    <w:rPr>
      <w:rFonts w:ascii="Times New Roman" w:hAnsi="Times New Roman" w:cs="Angsana New"/>
      <w:lang w:val="en-GB"/>
    </w:rPr>
  </w:style>
  <w:style w:type="paragraph" w:customStyle="1" w:styleId="Default">
    <w:name w:val="Default"/>
    <w:rsid w:val="004019A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0E01"/>
    <w:pPr>
      <w:spacing w:after="0" w:line="240" w:lineRule="auto"/>
    </w:pPr>
    <w:rPr>
      <w:rFonts w:ascii="Tahoma" w:eastAsia="Cordia New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E01"/>
    <w:rPr>
      <w:rFonts w:ascii="Tahoma" w:eastAsia="Cordia New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98D52-4C50-42AF-BEAF-F5F25D75A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512</Words>
  <Characters>2922</Characters>
  <Application>Microsoft Office Word</Application>
  <DocSecurity>8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kamontat</cp:lastModifiedBy>
  <cp:revision>12</cp:revision>
  <cp:lastPrinted>2021-02-25T02:43:00Z</cp:lastPrinted>
  <dcterms:created xsi:type="dcterms:W3CDTF">2021-09-10T08:18:00Z</dcterms:created>
  <dcterms:modified xsi:type="dcterms:W3CDTF">2021-11-11T11:53:00Z</dcterms:modified>
</cp:coreProperties>
</file>