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50"/>
        <w:gridCol w:w="7338"/>
      </w:tblGrid>
      <w:tr w:rsidR="009B7CED" w:rsidRPr="008C455A" w14:paraId="61EBA09E" w14:textId="77777777" w:rsidTr="00025F06">
        <w:trPr>
          <w:trHeight w:val="2865"/>
        </w:trPr>
        <w:tc>
          <w:tcPr>
            <w:tcW w:w="2250" w:type="dxa"/>
          </w:tcPr>
          <w:p w14:paraId="044642AA" w14:textId="77777777" w:rsidR="00507247" w:rsidRPr="00AE7599" w:rsidRDefault="00507247" w:rsidP="00507247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38" w:type="dxa"/>
            <w:vAlign w:val="center"/>
          </w:tcPr>
          <w:p w14:paraId="234EE50F" w14:textId="77777777" w:rsidR="00025F06" w:rsidRPr="008C455A" w:rsidRDefault="00025F06" w:rsidP="00025F0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อินเด็ก</w:t>
            </w:r>
            <w:proofErr w:type="spellStart"/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ซ์</w:t>
            </w:r>
            <w:proofErr w:type="spellEnd"/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อินเตอร์เนชั่น</w:t>
            </w:r>
            <w:proofErr w:type="spellStart"/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แน</w:t>
            </w:r>
            <w:proofErr w:type="spellEnd"/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ล กรุ๊ป จำกัด (มหาชน) </w:t>
            </w:r>
          </w:p>
          <w:p w14:paraId="24B63755" w14:textId="77777777" w:rsidR="00025F06" w:rsidRPr="008C455A" w:rsidRDefault="00025F06" w:rsidP="00025F0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6975A945" w14:textId="5B2A2534" w:rsidR="009B7CED" w:rsidRPr="008C455A" w:rsidRDefault="00025F06" w:rsidP="00025F0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B0FC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C05C4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BB0FC2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เดือน</w:t>
            </w:r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B0FC2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3F251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8D358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8C455A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277DC476" w14:textId="77777777" w:rsidR="009B7CED" w:rsidRPr="008C455A" w:rsidRDefault="009B7CED" w:rsidP="009B7CED">
      <w:pPr>
        <w:sectPr w:rsidR="009B7CED" w:rsidRPr="008C455A" w:rsidSect="00BC4F7F">
          <w:footerReference w:type="even" r:id="rId8"/>
          <w:footerReference w:type="first" r:id="rId9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</w:p>
    <w:p w14:paraId="7BB2BF79" w14:textId="3EE29328" w:rsidR="00025F06" w:rsidRPr="008C455A" w:rsidRDefault="00025F06" w:rsidP="00025F06">
      <w:pPr>
        <w:pStyle w:val="Default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C455A">
        <w:rPr>
          <w:rFonts w:asciiTheme="majorBidi" w:eastAsiaTheme="minorEastAsia" w:hAnsiTheme="majorBidi" w:cstheme="majorBidi"/>
          <w:b/>
          <w:bCs/>
          <w:sz w:val="32"/>
          <w:szCs w:val="32"/>
        </w:rPr>
        <w:t xml:space="preserve"> </w:t>
      </w:r>
    </w:p>
    <w:p w14:paraId="13688F5A" w14:textId="77777777" w:rsidR="00025F06" w:rsidRPr="008C455A" w:rsidRDefault="00025F06" w:rsidP="00025F06">
      <w:pPr>
        <w:widowControl w:val="0"/>
        <w:overflowPunct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เสนอต่อผู้ถือหุ้นของบริษัท อินเด็ก</w:t>
      </w:r>
      <w:proofErr w:type="spellStart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ซ์</w:t>
      </w:r>
      <w:proofErr w:type="spellEnd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 อินเตอร์เนชั่น</w:t>
      </w:r>
      <w:proofErr w:type="spellStart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แน</w:t>
      </w:r>
      <w:proofErr w:type="spellEnd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ล กรุ๊ป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จำกัด (มหาชน)</w:t>
      </w:r>
    </w:p>
    <w:p w14:paraId="79368010" w14:textId="1B1AF59B" w:rsidR="00025F06" w:rsidRPr="008C455A" w:rsidRDefault="00025F06" w:rsidP="00DE617B">
      <w:pPr>
        <w:widowControl w:val="0"/>
        <w:overflowPunct/>
        <w:spacing w:before="360" w:after="120"/>
        <w:textAlignment w:val="auto"/>
        <w:rPr>
          <w:rFonts w:asciiTheme="majorBidi" w:eastAsiaTheme="minorEastAsia" w:hAnsiTheme="majorBidi" w:cstheme="majorBidi"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BB0FC2">
        <w:rPr>
          <w:rFonts w:asciiTheme="majorBidi" w:eastAsiaTheme="minorEastAsia" w:hAnsiTheme="majorBidi" w:cstheme="majorBidi"/>
          <w:sz w:val="32"/>
          <w:szCs w:val="32"/>
        </w:rPr>
        <w:t xml:space="preserve">30 </w:t>
      </w:r>
      <w:r w:rsidR="003F251E">
        <w:rPr>
          <w:rFonts w:asciiTheme="majorBidi" w:eastAsiaTheme="minorEastAsia" w:hAnsiTheme="majorBidi" w:cstheme="majorBidi"/>
          <w:sz w:val="32"/>
          <w:szCs w:val="32"/>
          <w:cs/>
        </w:rPr>
        <w:t>กันยายน</w:t>
      </w:r>
      <w:r w:rsidR="008D358E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>2564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 งบกำไรขาดทุนเบ็ดเสร็จ</w:t>
      </w:r>
      <w:r w:rsidR="00A14C99" w:rsidRPr="00A14C99">
        <w:rPr>
          <w:rFonts w:asciiTheme="majorBidi" w:eastAsiaTheme="minorEastAsia" w:hAnsiTheme="majorBidi"/>
          <w:sz w:val="32"/>
          <w:szCs w:val="32"/>
          <w:cs/>
        </w:rPr>
        <w:t>สำหรับงวด</w:t>
      </w:r>
      <w:r w:rsidR="0029321A">
        <w:rPr>
          <w:rFonts w:asciiTheme="majorBidi" w:eastAsiaTheme="minorEastAsia" w:hAnsiTheme="majorBidi"/>
          <w:sz w:val="32"/>
          <w:szCs w:val="32"/>
          <w:cs/>
        </w:rPr>
        <w:br/>
      </w:r>
      <w:r w:rsidR="00A14C99" w:rsidRPr="00A14C99">
        <w:rPr>
          <w:rFonts w:asciiTheme="majorBidi" w:eastAsiaTheme="minorEastAsia" w:hAnsiTheme="majorBidi"/>
          <w:sz w:val="32"/>
          <w:szCs w:val="32"/>
          <w:cs/>
        </w:rPr>
        <w:t>สามเดือนและ</w:t>
      </w:r>
      <w:r w:rsidR="00D33803">
        <w:rPr>
          <w:rFonts w:asciiTheme="majorBidi" w:eastAsiaTheme="minorEastAsia" w:hAnsiTheme="majorBidi" w:hint="cs"/>
          <w:sz w:val="32"/>
          <w:szCs w:val="32"/>
          <w:cs/>
        </w:rPr>
        <w:t>เก้า</w:t>
      </w:r>
      <w:r w:rsidR="00A14C99" w:rsidRPr="00A14C99">
        <w:rPr>
          <w:rFonts w:asciiTheme="majorBidi" w:eastAsiaTheme="minorEastAsia" w:hAnsiTheme="majorBidi"/>
          <w:sz w:val="32"/>
          <w:szCs w:val="32"/>
          <w:cs/>
        </w:rPr>
        <w:t>เดือนสิ้นสุดวันเดียวกัน</w:t>
      </w:r>
      <w:r w:rsidR="00A14C99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งบแสดงการเปลี่ยนแปลงส่วน</w:t>
      </w:r>
      <w:r w:rsidRPr="008E7EB5">
        <w:rPr>
          <w:rFonts w:asciiTheme="majorBidi" w:eastAsiaTheme="minorEastAsia" w:hAnsiTheme="majorBidi" w:cstheme="majorBidi"/>
          <w:sz w:val="32"/>
          <w:szCs w:val="32"/>
          <w:cs/>
        </w:rPr>
        <w:t>ของผู้ถือหุ้นและงบกระแสเงิน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สดสำหรับงวด</w:t>
      </w:r>
      <w:r w:rsidR="003F251E">
        <w:rPr>
          <w:rFonts w:asciiTheme="majorBidi" w:eastAsiaTheme="minorEastAsia" w:hAnsiTheme="majorBidi" w:cstheme="majorBidi" w:hint="cs"/>
          <w:sz w:val="32"/>
          <w:szCs w:val="32"/>
          <w:cs/>
        </w:rPr>
        <w:t>เก้า</w:t>
      </w:r>
      <w:r w:rsidR="00BB0FC2">
        <w:rPr>
          <w:rFonts w:asciiTheme="majorBidi" w:eastAsiaTheme="minorEastAsia" w:hAnsiTheme="majorBidi" w:cstheme="majorBidi"/>
          <w:sz w:val="32"/>
          <w:szCs w:val="32"/>
          <w:cs/>
        </w:rPr>
        <w:t>เดือน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และหมายเหตุประกอบงบการเงินระหว่างกาลแบบย่อของบริษัท อินเด็ก</w:t>
      </w:r>
      <w:proofErr w:type="spellStart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ซ์</w:t>
      </w:r>
      <w:proofErr w:type="spellEnd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 อินเตอร์เนชั่น</w:t>
      </w:r>
      <w:proofErr w:type="spellStart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แน</w:t>
      </w:r>
      <w:proofErr w:type="spellEnd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ล กรุ๊ป จำกัด (มหาชน) 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>(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รวมเรียกว่า 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>“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ข้อมูลทางการเงินระหว่างกาล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 xml:space="preserve">”)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>34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DBE2DE" w14:textId="77777777" w:rsidR="00025F06" w:rsidRPr="008C455A" w:rsidRDefault="00025F06" w:rsidP="00025F06">
      <w:pPr>
        <w:widowControl w:val="0"/>
        <w:overflowPunct/>
        <w:spacing w:before="240" w:after="120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09B3EA2" w14:textId="183BA6C3" w:rsidR="00025F06" w:rsidRPr="008C455A" w:rsidRDefault="00025F06" w:rsidP="00025F06">
      <w:pPr>
        <w:widowControl w:val="0"/>
        <w:overflowPunct/>
        <w:spacing w:before="120" w:after="120"/>
        <w:textAlignment w:val="auto"/>
        <w:rPr>
          <w:rFonts w:asciiTheme="majorBidi" w:eastAsiaTheme="minorEastAsia" w:hAnsiTheme="majorBidi" w:cstheme="majorBidi"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2159D">
        <w:rPr>
          <w:rFonts w:asciiTheme="majorBidi" w:eastAsiaTheme="minorEastAsia" w:hAnsiTheme="majorBidi" w:cstheme="majorBidi"/>
          <w:sz w:val="32"/>
          <w:szCs w:val="32"/>
        </w:rPr>
        <w:t xml:space="preserve">2410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 xml:space="preserve">   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BE9A79" w14:textId="77777777" w:rsidR="00025F06" w:rsidRPr="008C455A" w:rsidRDefault="00025F06" w:rsidP="00025F06">
      <w:pPr>
        <w:widowControl w:val="0"/>
        <w:overflowPunct/>
        <w:spacing w:before="240" w:after="120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B4D53D5" w14:textId="77777777" w:rsidR="00025F06" w:rsidRPr="008C455A" w:rsidRDefault="00025F06" w:rsidP="00025F06">
      <w:pPr>
        <w:widowControl w:val="0"/>
        <w:overflowPunct/>
        <w:spacing w:before="120" w:after="120"/>
        <w:textAlignment w:val="auto"/>
        <w:rPr>
          <w:rFonts w:asciiTheme="majorBidi" w:eastAsiaTheme="minorEastAsia" w:hAnsiTheme="majorBidi" w:cstheme="majorBidi"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>34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7DE26812" w14:textId="77777777" w:rsidR="00025F06" w:rsidRPr="008C455A" w:rsidRDefault="00025F06" w:rsidP="00025F06">
      <w:pPr>
        <w:widowControl w:val="0"/>
        <w:overflowPunct/>
        <w:spacing w:before="120" w:after="120"/>
        <w:textAlignment w:val="auto"/>
        <w:rPr>
          <w:rFonts w:asciiTheme="majorBidi" w:eastAsiaTheme="minorEastAsia" w:hAnsiTheme="majorBidi" w:cstheme="majorBidi"/>
          <w:sz w:val="32"/>
          <w:szCs w:val="32"/>
        </w:rPr>
      </w:pPr>
    </w:p>
    <w:p w14:paraId="7BB0DCA9" w14:textId="3095CCE6" w:rsidR="00025F06" w:rsidRPr="008C455A" w:rsidRDefault="00025F06" w:rsidP="00025F06">
      <w:pPr>
        <w:widowControl w:val="0"/>
        <w:overflowPunct/>
        <w:spacing w:before="120" w:after="120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  <w:sectPr w:rsidR="00025F06" w:rsidRPr="008C455A" w:rsidSect="00DE617B">
          <w:footerReference w:type="first" r:id="rId10"/>
          <w:pgSz w:w="11909" w:h="16834" w:code="9"/>
          <w:pgMar w:top="3312" w:right="1080" w:bottom="1080" w:left="1339" w:header="706" w:footer="706" w:gutter="0"/>
          <w:pgNumType w:start="2"/>
          <w:cols w:space="720"/>
          <w:titlePg/>
          <w:docGrid w:linePitch="326"/>
        </w:sectPr>
      </w:pPr>
    </w:p>
    <w:p w14:paraId="36CFAEBF" w14:textId="77777777" w:rsidR="00025F06" w:rsidRPr="008C455A" w:rsidRDefault="00025F06" w:rsidP="00025F06">
      <w:pPr>
        <w:widowControl w:val="0"/>
        <w:overflowPunct/>
        <w:spacing w:before="240" w:after="120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586F93F3" w14:textId="564E36A9" w:rsidR="00025F06" w:rsidRPr="00C2402E" w:rsidRDefault="00025F06" w:rsidP="00025F06">
      <w:pPr>
        <w:widowControl w:val="0"/>
        <w:overflowPunct/>
        <w:spacing w:before="120" w:after="120"/>
        <w:textAlignment w:val="auto"/>
        <w:rPr>
          <w:rFonts w:asciiTheme="majorBidi" w:eastAsiaTheme="minorEastAsia" w:hAnsiTheme="majorBidi" w:cstheme="majorBidi"/>
          <w:sz w:val="32"/>
          <w:szCs w:val="32"/>
        </w:rPr>
      </w:pPr>
      <w:r w:rsidRPr="00C2402E">
        <w:rPr>
          <w:rFonts w:asciiTheme="majorBidi" w:eastAsiaTheme="minorEastAsia" w:hAnsiTheme="majorBidi" w:cstheme="majorBidi"/>
          <w:sz w:val="32"/>
          <w:szCs w:val="32"/>
          <w:cs/>
        </w:rPr>
        <w:t>งบแสดงฐานะการเงินของบริษัท อินเด็ก</w:t>
      </w:r>
      <w:proofErr w:type="spellStart"/>
      <w:r w:rsidRPr="00C2402E">
        <w:rPr>
          <w:rFonts w:asciiTheme="majorBidi" w:eastAsiaTheme="minorEastAsia" w:hAnsiTheme="majorBidi" w:cstheme="majorBidi"/>
          <w:sz w:val="32"/>
          <w:szCs w:val="32"/>
          <w:cs/>
        </w:rPr>
        <w:t>ซ์</w:t>
      </w:r>
      <w:proofErr w:type="spellEnd"/>
      <w:r w:rsidRPr="00C2402E">
        <w:rPr>
          <w:rFonts w:asciiTheme="majorBidi" w:eastAsiaTheme="minorEastAsia" w:hAnsiTheme="majorBidi" w:cstheme="majorBidi"/>
          <w:sz w:val="32"/>
          <w:szCs w:val="32"/>
          <w:cs/>
        </w:rPr>
        <w:t xml:space="preserve"> อินเตอร์เนชั่น</w:t>
      </w:r>
      <w:proofErr w:type="spellStart"/>
      <w:r w:rsidRPr="00C2402E">
        <w:rPr>
          <w:rFonts w:asciiTheme="majorBidi" w:eastAsiaTheme="minorEastAsia" w:hAnsiTheme="majorBidi" w:cstheme="majorBidi"/>
          <w:sz w:val="32"/>
          <w:szCs w:val="32"/>
          <w:cs/>
        </w:rPr>
        <w:t>แน</w:t>
      </w:r>
      <w:proofErr w:type="spellEnd"/>
      <w:r w:rsidRPr="00C2402E">
        <w:rPr>
          <w:rFonts w:asciiTheme="majorBidi" w:eastAsiaTheme="minorEastAsia" w:hAnsiTheme="majorBidi" w:cstheme="majorBidi"/>
          <w:sz w:val="32"/>
          <w:szCs w:val="32"/>
          <w:cs/>
        </w:rPr>
        <w:t>ล กรุ๊ป</w:t>
      </w:r>
      <w:r w:rsidRPr="00C2402E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C2402E">
        <w:rPr>
          <w:rFonts w:asciiTheme="majorBidi" w:eastAsiaTheme="minorEastAsia" w:hAnsiTheme="majorBidi" w:cstheme="majorBidi"/>
          <w:sz w:val="32"/>
          <w:szCs w:val="32"/>
          <w:cs/>
        </w:rPr>
        <w:t xml:space="preserve">จำกัด (มหาชน) ณ วันที่ </w:t>
      </w:r>
      <w:r w:rsidRPr="00C2402E">
        <w:rPr>
          <w:rFonts w:asciiTheme="majorBidi" w:eastAsiaTheme="minorEastAsia" w:hAnsiTheme="majorBidi" w:cstheme="majorBidi"/>
          <w:sz w:val="32"/>
          <w:szCs w:val="32"/>
        </w:rPr>
        <w:t>31</w:t>
      </w:r>
      <w:r w:rsidRPr="00C2402E">
        <w:rPr>
          <w:rFonts w:asciiTheme="majorBidi" w:eastAsiaTheme="minorEastAsia" w:hAnsiTheme="majorBidi" w:cstheme="majorBidi"/>
          <w:sz w:val="32"/>
          <w:szCs w:val="32"/>
          <w:cs/>
        </w:rPr>
        <w:t xml:space="preserve"> ธันวาคม </w:t>
      </w:r>
      <w:r w:rsidRPr="00C2402E">
        <w:rPr>
          <w:rFonts w:asciiTheme="majorBidi" w:eastAsiaTheme="minorEastAsia" w:hAnsiTheme="majorBidi" w:cstheme="majorBidi"/>
          <w:sz w:val="32"/>
          <w:szCs w:val="32"/>
        </w:rPr>
        <w:t>2563</w:t>
      </w:r>
      <w:r w:rsidRPr="00C2402E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  <w:r w:rsidR="00BC4F7F" w:rsidRPr="00C2402E">
        <w:rPr>
          <w:rFonts w:asciiTheme="majorBidi" w:eastAsiaTheme="minorEastAsia" w:hAnsiTheme="majorBidi" w:cstheme="majorBidi"/>
          <w:sz w:val="32"/>
          <w:szCs w:val="32"/>
        </w:rPr>
        <w:t xml:space="preserve">                                       </w:t>
      </w:r>
      <w:r w:rsidRPr="00C2402E">
        <w:rPr>
          <w:rFonts w:asciiTheme="majorBidi" w:eastAsiaTheme="minorEastAsia" w:hAnsiTheme="majorBidi" w:cstheme="majorBidi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</w:t>
      </w:r>
      <w:r w:rsidR="00C01550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                             </w:t>
      </w:r>
      <w:r w:rsidRPr="00C2402E">
        <w:rPr>
          <w:rFonts w:asciiTheme="majorBidi" w:eastAsiaTheme="minorEastAsia" w:hAnsiTheme="majorBidi" w:cstheme="majorBidi"/>
          <w:sz w:val="32"/>
          <w:szCs w:val="32"/>
          <w:cs/>
        </w:rPr>
        <w:t>ลง</w:t>
      </w:r>
      <w:r w:rsidRPr="00C2402E">
        <w:rPr>
          <w:rFonts w:asciiTheme="majorBidi" w:eastAsiaTheme="minorEastAsia" w:hAnsiTheme="majorBidi" w:cstheme="majorBidi"/>
          <w:spacing w:val="-4"/>
          <w:sz w:val="32"/>
          <w:szCs w:val="32"/>
          <w:cs/>
        </w:rPr>
        <w:t xml:space="preserve">วันที่ </w:t>
      </w:r>
      <w:r w:rsidRPr="00C2402E">
        <w:rPr>
          <w:rFonts w:asciiTheme="majorBidi" w:eastAsiaTheme="minorEastAsia" w:hAnsiTheme="majorBidi" w:cstheme="majorBidi"/>
          <w:spacing w:val="-4"/>
          <w:sz w:val="32"/>
          <w:szCs w:val="32"/>
        </w:rPr>
        <w:t>25</w:t>
      </w:r>
      <w:r w:rsidRPr="00C2402E">
        <w:rPr>
          <w:rFonts w:asciiTheme="majorBidi" w:eastAsiaTheme="minorEastAsia" w:hAnsiTheme="majorBidi" w:cstheme="majorBidi"/>
          <w:spacing w:val="-4"/>
          <w:sz w:val="32"/>
          <w:szCs w:val="32"/>
          <w:cs/>
        </w:rPr>
        <w:t xml:space="preserve"> กุมภาพันธ์ </w:t>
      </w:r>
      <w:r w:rsidRPr="00C2402E">
        <w:rPr>
          <w:rFonts w:asciiTheme="majorBidi" w:eastAsiaTheme="minorEastAsia" w:hAnsiTheme="majorBidi" w:cstheme="majorBidi"/>
          <w:spacing w:val="-4"/>
          <w:sz w:val="32"/>
          <w:szCs w:val="32"/>
        </w:rPr>
        <w:t>25</w:t>
      </w:r>
      <w:r w:rsidR="00EC709F">
        <w:rPr>
          <w:rFonts w:asciiTheme="majorBidi" w:eastAsiaTheme="minorEastAsia" w:hAnsiTheme="majorBidi" w:cstheme="majorBidi"/>
          <w:spacing w:val="-4"/>
          <w:sz w:val="32"/>
          <w:szCs w:val="32"/>
        </w:rPr>
        <w:t>64</w:t>
      </w:r>
      <w:r w:rsidR="00C123ED" w:rsidRPr="00C2402E">
        <w:rPr>
          <w:rFonts w:asciiTheme="majorBidi" w:eastAsiaTheme="minorEastAsia" w:hAnsiTheme="majorBidi" w:cstheme="majorBidi"/>
          <w:spacing w:val="-4"/>
          <w:sz w:val="32"/>
          <w:szCs w:val="32"/>
          <w:cs/>
        </w:rPr>
        <w:t xml:space="preserve"> แต่ได้ให้ข้อสังเกตเกี่ยวกับการนำแนวปฏิบัติทางการบัญชี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C2402E">
        <w:rPr>
          <w:rFonts w:asciiTheme="majorBidi" w:eastAsiaTheme="minorEastAsia" w:hAnsiTheme="majorBidi" w:cstheme="majorBidi"/>
          <w:spacing w:val="-4"/>
          <w:sz w:val="32"/>
          <w:szCs w:val="32"/>
        </w:rPr>
        <w:t xml:space="preserve">           </w:t>
      </w:r>
      <w:r w:rsidR="00C123ED" w:rsidRPr="00C2402E">
        <w:rPr>
          <w:rFonts w:asciiTheme="majorBidi" w:eastAsiaTheme="minorEastAsia" w:hAnsiTheme="majorBidi" w:cstheme="majorBidi"/>
          <w:spacing w:val="-4"/>
          <w:sz w:val="32"/>
          <w:szCs w:val="32"/>
          <w:cs/>
        </w:rPr>
        <w:t>โคโร</w:t>
      </w:r>
      <w:r w:rsidR="00C123ED" w:rsidRPr="008E7EB5">
        <w:rPr>
          <w:rFonts w:asciiTheme="majorBidi" w:eastAsiaTheme="minorEastAsia" w:hAnsiTheme="majorBidi" w:cstheme="majorBidi"/>
          <w:spacing w:val="-4"/>
          <w:sz w:val="32"/>
          <w:szCs w:val="32"/>
          <w:cs/>
        </w:rPr>
        <w:t xml:space="preserve">นา </w:t>
      </w:r>
      <w:r w:rsidR="00C123ED" w:rsidRPr="008E7EB5">
        <w:rPr>
          <w:rFonts w:asciiTheme="majorBidi" w:eastAsiaTheme="minorEastAsia" w:hAnsiTheme="majorBidi" w:cstheme="majorBidi"/>
          <w:spacing w:val="-4"/>
          <w:sz w:val="32"/>
          <w:szCs w:val="32"/>
        </w:rPr>
        <w:t xml:space="preserve">2019 </w:t>
      </w:r>
      <w:r w:rsidR="00C123ED" w:rsidRPr="008E7EB5">
        <w:rPr>
          <w:rFonts w:asciiTheme="majorBidi" w:eastAsiaTheme="minorEastAsia" w:hAnsiTheme="majorBidi" w:cstheme="majorBidi"/>
          <w:spacing w:val="-4"/>
          <w:sz w:val="32"/>
          <w:szCs w:val="32"/>
          <w:cs/>
        </w:rPr>
        <w:t>(</w:t>
      </w:r>
      <w:r w:rsidR="00C123ED" w:rsidRPr="008E7EB5">
        <w:rPr>
          <w:rFonts w:asciiTheme="majorBidi" w:eastAsiaTheme="minorEastAsia" w:hAnsiTheme="majorBidi" w:cstheme="majorBidi"/>
          <w:spacing w:val="-4"/>
          <w:sz w:val="32"/>
          <w:szCs w:val="32"/>
        </w:rPr>
        <w:t>COVID-</w:t>
      </w:r>
      <w:r w:rsidR="00C123ED" w:rsidRPr="008E7EB5">
        <w:rPr>
          <w:rFonts w:asciiTheme="majorBidi" w:eastAsiaTheme="minorEastAsia" w:hAnsiTheme="majorBidi" w:cstheme="majorBidi"/>
          <w:spacing w:val="-4"/>
          <w:sz w:val="32"/>
          <w:szCs w:val="32"/>
          <w:cs/>
        </w:rPr>
        <w:t>19)</w:t>
      </w:r>
      <w:r w:rsidR="00C123ED" w:rsidRPr="008E7EB5">
        <w:rPr>
          <w:rFonts w:asciiTheme="majorBidi" w:eastAsiaTheme="minorEastAsia" w:hAnsiTheme="majorBidi" w:cstheme="majorBidi"/>
          <w:spacing w:val="-4"/>
          <w:sz w:val="32"/>
          <w:szCs w:val="32"/>
        </w:rPr>
        <w:t xml:space="preserve"> </w:t>
      </w:r>
      <w:r w:rsidR="00C123ED" w:rsidRPr="008E7EB5">
        <w:rPr>
          <w:rFonts w:asciiTheme="majorBidi" w:eastAsiaTheme="minorEastAsia" w:hAnsiTheme="majorBidi" w:cstheme="majorBidi"/>
          <w:spacing w:val="-4"/>
          <w:sz w:val="32"/>
          <w:szCs w:val="32"/>
          <w:cs/>
        </w:rPr>
        <w:t>มาถือปฏิบัติ</w:t>
      </w:r>
      <w:r w:rsidRPr="008E7EB5">
        <w:rPr>
          <w:rFonts w:asciiTheme="majorBidi" w:eastAsiaTheme="minorEastAsia" w:hAnsiTheme="majorBidi" w:cstheme="majorBidi"/>
          <w:spacing w:val="-4"/>
          <w:sz w:val="32"/>
          <w:szCs w:val="32"/>
        </w:rPr>
        <w:t xml:space="preserve"> </w:t>
      </w:r>
      <w:r w:rsidRPr="008E7EB5">
        <w:rPr>
          <w:rFonts w:asciiTheme="majorBidi" w:eastAsiaTheme="minorEastAsia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="00D53F99" w:rsidRPr="008E7EB5">
        <w:rPr>
          <w:rFonts w:asciiTheme="majorBidi" w:eastAsiaTheme="minorEastAsia" w:hAnsiTheme="majorBidi" w:cstheme="majorBidi"/>
          <w:sz w:val="32"/>
          <w:szCs w:val="32"/>
          <w:cs/>
        </w:rPr>
        <w:t>สำหรับงวด</w:t>
      </w:r>
      <w:r w:rsidR="00D53F99" w:rsidRPr="008E7EB5">
        <w:rPr>
          <w:rFonts w:asciiTheme="majorBidi" w:eastAsiaTheme="minorEastAsia" w:hAnsiTheme="majorBidi" w:cstheme="majorBidi" w:hint="cs"/>
          <w:sz w:val="32"/>
          <w:szCs w:val="32"/>
          <w:cs/>
        </w:rPr>
        <w:t>สามเดือนและ</w:t>
      </w:r>
      <w:r w:rsidR="003F251E">
        <w:rPr>
          <w:rFonts w:asciiTheme="majorBidi" w:eastAsiaTheme="minorEastAsia" w:hAnsiTheme="majorBidi" w:cstheme="majorBidi"/>
          <w:sz w:val="32"/>
          <w:szCs w:val="32"/>
          <w:cs/>
        </w:rPr>
        <w:t>เก้า</w:t>
      </w:r>
      <w:r w:rsidR="00D53F99" w:rsidRPr="008E7EB5">
        <w:rPr>
          <w:rFonts w:asciiTheme="majorBidi" w:eastAsiaTheme="minorEastAsia" w:hAnsiTheme="majorBidi" w:cstheme="majorBidi"/>
          <w:sz w:val="32"/>
          <w:szCs w:val="32"/>
          <w:cs/>
        </w:rPr>
        <w:t>เดือน</w:t>
      </w:r>
      <w:r w:rsidR="00A14C99" w:rsidRPr="008E7EB5">
        <w:rPr>
          <w:rFonts w:asciiTheme="majorBidi" w:eastAsiaTheme="minorEastAsia" w:hAnsiTheme="majorBidi" w:cstheme="majorBidi"/>
          <w:sz w:val="32"/>
          <w:szCs w:val="32"/>
          <w:cs/>
        </w:rPr>
        <w:t xml:space="preserve">สิ้นสุดวันที่ </w:t>
      </w:r>
      <w:r w:rsidR="00C01550" w:rsidRPr="008E7EB5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                     </w:t>
      </w:r>
      <w:r w:rsidR="00A14C99" w:rsidRPr="008E7EB5">
        <w:rPr>
          <w:rFonts w:asciiTheme="majorBidi" w:eastAsiaTheme="minorEastAsia" w:hAnsiTheme="majorBidi" w:cstheme="majorBidi"/>
          <w:sz w:val="32"/>
          <w:szCs w:val="32"/>
        </w:rPr>
        <w:t xml:space="preserve">30 </w:t>
      </w:r>
      <w:r w:rsidR="003F251E">
        <w:rPr>
          <w:rFonts w:asciiTheme="majorBidi" w:eastAsiaTheme="minorEastAsia" w:hAnsiTheme="majorBidi" w:cstheme="majorBidi"/>
          <w:sz w:val="32"/>
          <w:szCs w:val="32"/>
          <w:cs/>
        </w:rPr>
        <w:t>กันยายน</w:t>
      </w:r>
      <w:r w:rsidR="00A14C99" w:rsidRPr="008E7EB5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="00A14C99" w:rsidRPr="008E7EB5">
        <w:rPr>
          <w:rFonts w:asciiTheme="majorBidi" w:eastAsiaTheme="minorEastAsia" w:hAnsiTheme="majorBidi" w:cstheme="majorBidi"/>
          <w:sz w:val="32"/>
          <w:szCs w:val="32"/>
        </w:rPr>
        <w:t>2563</w:t>
      </w:r>
      <w:r w:rsidR="00A14C99" w:rsidRPr="008E7EB5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  <w:r w:rsidR="00DE5A84" w:rsidRPr="008E7EB5">
        <w:rPr>
          <w:rFonts w:asciiTheme="majorBidi" w:eastAsiaTheme="minorEastAsia" w:hAnsiTheme="majorBidi" w:cstheme="majorBidi" w:hint="cs"/>
          <w:sz w:val="32"/>
          <w:szCs w:val="32"/>
          <w:cs/>
        </w:rPr>
        <w:t>และ</w:t>
      </w:r>
      <w:r w:rsidRPr="008E7EB5">
        <w:rPr>
          <w:rFonts w:asciiTheme="majorBidi" w:eastAsiaTheme="minorEastAsia" w:hAnsiTheme="majorBidi" w:cstheme="majorBidi"/>
          <w:spacing w:val="-4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Pr="008E7EB5">
        <w:rPr>
          <w:rFonts w:asciiTheme="majorBidi" w:eastAsiaTheme="minorEastAsia" w:hAnsiTheme="majorBidi" w:cstheme="majorBidi"/>
          <w:sz w:val="32"/>
          <w:szCs w:val="32"/>
          <w:cs/>
        </w:rPr>
        <w:t>สำหรับงวด</w:t>
      </w:r>
      <w:r w:rsidR="003F251E">
        <w:rPr>
          <w:rFonts w:asciiTheme="majorBidi" w:eastAsiaTheme="minorEastAsia" w:hAnsiTheme="majorBidi" w:cstheme="majorBidi"/>
          <w:sz w:val="32"/>
          <w:szCs w:val="32"/>
          <w:cs/>
        </w:rPr>
        <w:t>เก้า</w:t>
      </w:r>
      <w:r w:rsidR="00BB0FC2" w:rsidRPr="008E7EB5">
        <w:rPr>
          <w:rFonts w:asciiTheme="majorBidi" w:eastAsiaTheme="minorEastAsia" w:hAnsiTheme="majorBidi" w:cstheme="majorBidi"/>
          <w:sz w:val="32"/>
          <w:szCs w:val="32"/>
          <w:cs/>
        </w:rPr>
        <w:t>เดือน</w:t>
      </w:r>
      <w:r w:rsidR="00A14C99" w:rsidRPr="008E7EB5">
        <w:rPr>
          <w:rFonts w:asciiTheme="majorBidi" w:eastAsiaTheme="minorEastAsia" w:hAnsiTheme="majorBidi"/>
          <w:sz w:val="32"/>
          <w:szCs w:val="32"/>
          <w:cs/>
        </w:rPr>
        <w:t>สิ้นสุด</w:t>
      </w:r>
      <w:r w:rsidR="00C01550" w:rsidRPr="008E7EB5">
        <w:rPr>
          <w:rFonts w:asciiTheme="majorBidi" w:eastAsiaTheme="minorEastAsia" w:hAnsiTheme="majorBidi" w:hint="cs"/>
          <w:sz w:val="32"/>
          <w:szCs w:val="32"/>
          <w:cs/>
        </w:rPr>
        <w:t xml:space="preserve">                                           </w:t>
      </w:r>
      <w:r w:rsidR="00A14C99" w:rsidRPr="008E7EB5">
        <w:rPr>
          <w:rFonts w:asciiTheme="majorBidi" w:eastAsiaTheme="minorEastAsia" w:hAnsiTheme="majorBidi"/>
          <w:sz w:val="32"/>
          <w:szCs w:val="32"/>
          <w:cs/>
        </w:rPr>
        <w:t>วันเดียวกัน</w:t>
      </w:r>
      <w:r w:rsidRPr="008E7EB5">
        <w:rPr>
          <w:rFonts w:asciiTheme="majorBidi" w:eastAsiaTheme="minorEastAsia" w:hAnsiTheme="majorBidi" w:cstheme="majorBidi"/>
          <w:sz w:val="32"/>
          <w:szCs w:val="32"/>
          <w:cs/>
        </w:rPr>
        <w:t>ของบริษัท อินเด็ก</w:t>
      </w:r>
      <w:proofErr w:type="spellStart"/>
      <w:r w:rsidRPr="008E7EB5">
        <w:rPr>
          <w:rFonts w:asciiTheme="majorBidi" w:eastAsiaTheme="minorEastAsia" w:hAnsiTheme="majorBidi" w:cstheme="majorBidi"/>
          <w:sz w:val="32"/>
          <w:szCs w:val="32"/>
          <w:cs/>
        </w:rPr>
        <w:t>ซ์</w:t>
      </w:r>
      <w:proofErr w:type="spellEnd"/>
      <w:r w:rsidRPr="008E7EB5">
        <w:rPr>
          <w:rFonts w:asciiTheme="majorBidi" w:eastAsiaTheme="minorEastAsia" w:hAnsiTheme="majorBidi" w:cstheme="majorBidi"/>
          <w:sz w:val="32"/>
          <w:szCs w:val="32"/>
          <w:cs/>
        </w:rPr>
        <w:t xml:space="preserve"> อินเตอร์เนชั่น</w:t>
      </w:r>
      <w:proofErr w:type="spellStart"/>
      <w:r w:rsidRPr="008E7EB5">
        <w:rPr>
          <w:rFonts w:asciiTheme="majorBidi" w:eastAsiaTheme="minorEastAsia" w:hAnsiTheme="majorBidi" w:cstheme="majorBidi"/>
          <w:sz w:val="32"/>
          <w:szCs w:val="32"/>
          <w:cs/>
        </w:rPr>
        <w:t>แน</w:t>
      </w:r>
      <w:proofErr w:type="spellEnd"/>
      <w:r w:rsidRPr="008E7EB5">
        <w:rPr>
          <w:rFonts w:asciiTheme="majorBidi" w:eastAsiaTheme="minorEastAsia" w:hAnsiTheme="majorBidi" w:cstheme="majorBidi"/>
          <w:sz w:val="32"/>
          <w:szCs w:val="32"/>
          <w:cs/>
        </w:rPr>
        <w:t>ล กรุ๊ป จำกัด (มหาชน) ที่แสดงเป็นข้อมูลเปรียบเทียบสอบทานโดยผู้สอบบัญชีอื่น ซึ่งให้ข้อสรุปว่าไม่พบ</w:t>
      </w:r>
      <w:r w:rsidRPr="00C2402E">
        <w:rPr>
          <w:rFonts w:asciiTheme="majorBidi" w:eastAsiaTheme="minorEastAsia" w:hAnsiTheme="majorBidi" w:cstheme="majorBidi"/>
          <w:sz w:val="32"/>
          <w:szCs w:val="32"/>
          <w:cs/>
        </w:rPr>
        <w:t xml:space="preserve">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2402E">
        <w:rPr>
          <w:rFonts w:asciiTheme="majorBidi" w:eastAsiaTheme="minorEastAsia" w:hAnsiTheme="majorBidi" w:cstheme="majorBidi"/>
          <w:sz w:val="32"/>
          <w:szCs w:val="32"/>
        </w:rPr>
        <w:t xml:space="preserve">34 </w:t>
      </w:r>
      <w:r w:rsidRPr="00C2402E">
        <w:rPr>
          <w:rFonts w:asciiTheme="majorBidi" w:eastAsiaTheme="minorEastAsia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ในสาระสำคัญตามรายงานลงวันที่ </w:t>
      </w:r>
      <w:r w:rsidR="003F251E">
        <w:rPr>
          <w:rFonts w:asciiTheme="majorBidi" w:eastAsiaTheme="minorEastAsia" w:hAnsiTheme="majorBidi" w:cstheme="majorBidi"/>
          <w:sz w:val="32"/>
          <w:szCs w:val="32"/>
        </w:rPr>
        <w:t xml:space="preserve">6 </w:t>
      </w:r>
      <w:r w:rsidR="003F251E">
        <w:rPr>
          <w:rFonts w:asciiTheme="majorBidi" w:eastAsiaTheme="minorEastAsia" w:hAnsiTheme="majorBidi" w:cstheme="majorBidi" w:hint="cs"/>
          <w:sz w:val="32"/>
          <w:szCs w:val="32"/>
          <w:cs/>
        </w:rPr>
        <w:t>พฤศจิกายน</w:t>
      </w:r>
      <w:r w:rsidRPr="00C2402E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  <w:r w:rsidRPr="00C2402E">
        <w:rPr>
          <w:rFonts w:asciiTheme="majorBidi" w:eastAsiaTheme="minorEastAsia" w:hAnsiTheme="majorBidi" w:cstheme="majorBidi"/>
          <w:sz w:val="32"/>
          <w:szCs w:val="32"/>
        </w:rPr>
        <w:t>2563</w:t>
      </w:r>
      <w:r w:rsidR="00C2402E" w:rsidRPr="00C2402E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="00C2402E" w:rsidRPr="00C2402E">
        <w:rPr>
          <w:rFonts w:asciiTheme="majorBidi" w:eastAsiaTheme="minorEastAsia" w:hAnsiTheme="majorBidi" w:cstheme="majorBidi"/>
          <w:spacing w:val="-4"/>
          <w:sz w:val="32"/>
          <w:szCs w:val="32"/>
          <w:cs/>
        </w:rPr>
        <w:t>แต่ได้ให้ข้อสังเกตเกี่ยวกับการนำแนวปฏิบัติทางการบัญชี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r w:rsidR="00C01550">
        <w:rPr>
          <w:rFonts w:asciiTheme="majorBidi" w:eastAsiaTheme="minorEastAsia" w:hAnsiTheme="majorBidi" w:cstheme="majorBidi" w:hint="cs"/>
          <w:spacing w:val="-4"/>
          <w:sz w:val="32"/>
          <w:szCs w:val="32"/>
          <w:cs/>
        </w:rPr>
        <w:t xml:space="preserve">        </w:t>
      </w:r>
      <w:r w:rsidR="00C2402E" w:rsidRPr="00C2402E">
        <w:rPr>
          <w:rFonts w:asciiTheme="majorBidi" w:eastAsiaTheme="minorEastAsia" w:hAnsiTheme="majorBidi" w:cstheme="majorBidi"/>
          <w:spacing w:val="-4"/>
          <w:sz w:val="32"/>
          <w:szCs w:val="32"/>
          <w:cs/>
        </w:rPr>
        <w:t xml:space="preserve">ไวรัสโคโรนา </w:t>
      </w:r>
      <w:r w:rsidR="00C2402E" w:rsidRPr="00C2402E">
        <w:rPr>
          <w:rFonts w:asciiTheme="majorBidi" w:eastAsiaTheme="minorEastAsia" w:hAnsiTheme="majorBidi" w:cstheme="majorBidi"/>
          <w:spacing w:val="-4"/>
          <w:sz w:val="32"/>
          <w:szCs w:val="32"/>
        </w:rPr>
        <w:t xml:space="preserve">2019 </w:t>
      </w:r>
      <w:r w:rsidR="00C2402E" w:rsidRPr="00C2402E">
        <w:rPr>
          <w:rFonts w:asciiTheme="majorBidi" w:eastAsiaTheme="minorEastAsia" w:hAnsiTheme="majorBidi" w:cstheme="majorBidi"/>
          <w:spacing w:val="-4"/>
          <w:sz w:val="32"/>
          <w:szCs w:val="32"/>
          <w:cs/>
        </w:rPr>
        <w:t>(</w:t>
      </w:r>
      <w:r w:rsidR="00C2402E" w:rsidRPr="00C2402E">
        <w:rPr>
          <w:rFonts w:asciiTheme="majorBidi" w:eastAsiaTheme="minorEastAsia" w:hAnsiTheme="majorBidi" w:cstheme="majorBidi"/>
          <w:spacing w:val="-4"/>
          <w:sz w:val="32"/>
          <w:szCs w:val="32"/>
        </w:rPr>
        <w:t>COVID-</w:t>
      </w:r>
      <w:r w:rsidR="00C2402E" w:rsidRPr="00C2402E">
        <w:rPr>
          <w:rFonts w:asciiTheme="majorBidi" w:eastAsiaTheme="minorEastAsia" w:hAnsiTheme="majorBidi" w:cstheme="majorBidi"/>
          <w:spacing w:val="-4"/>
          <w:sz w:val="32"/>
          <w:szCs w:val="32"/>
          <w:cs/>
        </w:rPr>
        <w:t>19)</w:t>
      </w:r>
      <w:r w:rsidR="00C2402E" w:rsidRPr="00C2402E">
        <w:rPr>
          <w:rFonts w:asciiTheme="majorBidi" w:eastAsiaTheme="minorEastAsia" w:hAnsiTheme="majorBidi" w:cstheme="majorBidi"/>
          <w:spacing w:val="-4"/>
          <w:sz w:val="32"/>
          <w:szCs w:val="32"/>
        </w:rPr>
        <w:t xml:space="preserve"> </w:t>
      </w:r>
      <w:r w:rsidR="00C2402E" w:rsidRPr="00C2402E">
        <w:rPr>
          <w:rFonts w:asciiTheme="majorBidi" w:eastAsiaTheme="minorEastAsia" w:hAnsiTheme="majorBidi" w:cstheme="majorBidi"/>
          <w:spacing w:val="-4"/>
          <w:sz w:val="32"/>
          <w:szCs w:val="32"/>
          <w:cs/>
        </w:rPr>
        <w:t>มาถือปฏิบัติ</w:t>
      </w:r>
    </w:p>
    <w:p w14:paraId="4B8BC4D1" w14:textId="77777777" w:rsidR="00025F06" w:rsidRPr="008C455A" w:rsidRDefault="00025F06" w:rsidP="00025F06">
      <w:pPr>
        <w:widowControl w:val="0"/>
        <w:overflowPunct/>
        <w:spacing w:before="1440"/>
        <w:textAlignment w:val="auto"/>
        <w:rPr>
          <w:rFonts w:asciiTheme="majorBidi" w:eastAsiaTheme="minorEastAsia" w:hAnsiTheme="majorBidi" w:cstheme="majorBidi"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ณัฐวุฒิ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สันติเพ็ชร</w:t>
      </w:r>
    </w:p>
    <w:p w14:paraId="4C0A6336" w14:textId="0C185303" w:rsidR="00025F06" w:rsidRPr="008C455A" w:rsidRDefault="00025F06" w:rsidP="00025F06">
      <w:pPr>
        <w:tabs>
          <w:tab w:val="left" w:pos="720"/>
          <w:tab w:val="center" w:pos="6480"/>
        </w:tabs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8C455A">
        <w:rPr>
          <w:rFonts w:asciiTheme="majorBidi" w:eastAsiaTheme="minorHAns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8C455A">
        <w:rPr>
          <w:rFonts w:asciiTheme="majorBidi" w:eastAsiaTheme="minorHAnsi" w:hAnsiTheme="majorBidi" w:cstheme="majorBidi"/>
          <w:sz w:val="32"/>
          <w:szCs w:val="32"/>
        </w:rPr>
        <w:t>5730</w:t>
      </w:r>
    </w:p>
    <w:p w14:paraId="1C356445" w14:textId="77777777" w:rsidR="00025F06" w:rsidRPr="008C455A" w:rsidRDefault="00025F06" w:rsidP="00025F06">
      <w:pPr>
        <w:tabs>
          <w:tab w:val="left" w:pos="720"/>
          <w:tab w:val="center" w:pos="6480"/>
        </w:tabs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</w:p>
    <w:p w14:paraId="458CEDED" w14:textId="77777777" w:rsidR="00025F06" w:rsidRPr="008C455A" w:rsidRDefault="00025F06" w:rsidP="00025F06">
      <w:pPr>
        <w:tabs>
          <w:tab w:val="left" w:pos="720"/>
          <w:tab w:val="center" w:pos="5040"/>
        </w:tabs>
        <w:rPr>
          <w:rFonts w:asciiTheme="majorBidi" w:hAnsiTheme="majorBidi" w:cstheme="majorBidi"/>
          <w:sz w:val="32"/>
          <w:szCs w:val="32"/>
          <w:lang w:val="th-TH"/>
        </w:rPr>
      </w:pPr>
      <w:r w:rsidRPr="008C455A">
        <w:rPr>
          <w:rFonts w:asciiTheme="majorBidi" w:hAnsiTheme="majorBidi" w:cstheme="majorBidi"/>
          <w:sz w:val="32"/>
          <w:szCs w:val="32"/>
          <w:cs/>
          <w:lang w:val="th-TH"/>
        </w:rPr>
        <w:t>บริษัท สำนักงาน อีวาย จำกัด</w:t>
      </w:r>
    </w:p>
    <w:p w14:paraId="4A9078BC" w14:textId="59F7A1F3" w:rsidR="00025F06" w:rsidRPr="00025F06" w:rsidRDefault="00025F06" w:rsidP="00025F06">
      <w:pPr>
        <w:tabs>
          <w:tab w:val="left" w:pos="720"/>
          <w:tab w:val="center" w:pos="5040"/>
        </w:tabs>
        <w:rPr>
          <w:rFonts w:asciiTheme="majorBidi" w:hAnsiTheme="majorBidi" w:cstheme="majorBidi"/>
          <w:sz w:val="32"/>
          <w:szCs w:val="32"/>
        </w:rPr>
      </w:pPr>
      <w:r w:rsidRPr="008C455A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กรุงเทพฯ: </w:t>
      </w:r>
      <w:r w:rsidR="00AA4A3E">
        <w:rPr>
          <w:rFonts w:asciiTheme="majorBidi" w:hAnsiTheme="majorBidi" w:cstheme="majorBidi"/>
          <w:sz w:val="32"/>
          <w:szCs w:val="32"/>
        </w:rPr>
        <w:t>12</w:t>
      </w:r>
      <w:r w:rsidR="00AA4A3E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8D35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358E">
        <w:rPr>
          <w:rFonts w:asciiTheme="majorBidi" w:hAnsiTheme="majorBidi" w:cstheme="majorBidi"/>
          <w:sz w:val="32"/>
          <w:szCs w:val="32"/>
        </w:rPr>
        <w:t>2564</w:t>
      </w:r>
    </w:p>
    <w:p w14:paraId="6EEDC398" w14:textId="26F001D4" w:rsidR="00D234ED" w:rsidRPr="00025F06" w:rsidRDefault="00D234ED" w:rsidP="00025F06">
      <w:pPr>
        <w:pStyle w:val="CM1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sectPr w:rsidR="00D234ED" w:rsidRPr="00025F06" w:rsidSect="00DE617B">
      <w:headerReference w:type="first" r:id="rId11"/>
      <w:footerReference w:type="first" r:id="rId12"/>
      <w:pgSz w:w="11909" w:h="16834" w:code="9"/>
      <w:pgMar w:top="2160" w:right="1080" w:bottom="1080" w:left="1339" w:header="432" w:footer="662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B947B" w14:textId="77777777" w:rsidR="00AA6BE4" w:rsidRDefault="00AA6BE4" w:rsidP="001D2AA9">
      <w:r>
        <w:separator/>
      </w:r>
    </w:p>
  </w:endnote>
  <w:endnote w:type="continuationSeparator" w:id="0">
    <w:p w14:paraId="6122F5AD" w14:textId="77777777" w:rsidR="00AA6BE4" w:rsidRDefault="00AA6BE4" w:rsidP="001D2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ECC53" w14:textId="77777777" w:rsidR="00816694" w:rsidRDefault="00E03910" w:rsidP="001743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1669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97A71">
      <w:rPr>
        <w:rStyle w:val="PageNumber"/>
        <w:noProof/>
      </w:rPr>
      <w:t>3</w:t>
    </w:r>
    <w:r>
      <w:rPr>
        <w:rStyle w:val="PageNumber"/>
      </w:rPr>
      <w:fldChar w:fldCharType="end"/>
    </w:r>
  </w:p>
  <w:p w14:paraId="27817D25" w14:textId="77777777" w:rsidR="00816694" w:rsidRDefault="008166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9F786" w14:textId="77777777" w:rsidR="008B0392" w:rsidRPr="008B0392" w:rsidRDefault="008B0392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A95C7" w14:textId="16FDA246" w:rsidR="00025F06" w:rsidRDefault="00025F06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48728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6"/>
      </w:rPr>
    </w:sdtEndPr>
    <w:sdtContent>
      <w:p w14:paraId="37689BC9" w14:textId="77777777" w:rsidR="00025F06" w:rsidRDefault="00025F06">
        <w:pPr>
          <w:pStyle w:val="Footer"/>
          <w:jc w:val="right"/>
        </w:pPr>
        <w:r w:rsidRPr="00025F06">
          <w:rPr>
            <w:rFonts w:asciiTheme="majorBidi" w:hAnsiTheme="majorBidi" w:cstheme="majorBidi"/>
            <w:sz w:val="32"/>
            <w:szCs w:val="36"/>
          </w:rPr>
          <w:fldChar w:fldCharType="begin"/>
        </w:r>
        <w:r w:rsidRPr="00025F06">
          <w:rPr>
            <w:rFonts w:asciiTheme="majorBidi" w:hAnsiTheme="majorBidi" w:cstheme="majorBidi"/>
            <w:sz w:val="32"/>
            <w:szCs w:val="36"/>
          </w:rPr>
          <w:instrText xml:space="preserve"> PAGE   \* MERGEFORMAT </w:instrText>
        </w:r>
        <w:r w:rsidRPr="00025F06">
          <w:rPr>
            <w:rFonts w:asciiTheme="majorBidi" w:hAnsiTheme="majorBidi" w:cstheme="majorBidi"/>
            <w:sz w:val="32"/>
            <w:szCs w:val="36"/>
          </w:rPr>
          <w:fldChar w:fldCharType="separate"/>
        </w:r>
        <w:r w:rsidRPr="00025F06">
          <w:rPr>
            <w:rFonts w:asciiTheme="majorBidi" w:hAnsiTheme="majorBidi" w:cstheme="majorBidi"/>
            <w:noProof/>
            <w:sz w:val="32"/>
            <w:szCs w:val="36"/>
          </w:rPr>
          <w:t>2</w:t>
        </w:r>
        <w:r w:rsidRPr="00025F06">
          <w:rPr>
            <w:rFonts w:asciiTheme="majorBidi" w:hAnsiTheme="majorBidi" w:cstheme="majorBidi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1561D" w14:textId="77777777" w:rsidR="00AA6BE4" w:rsidRDefault="00AA6BE4" w:rsidP="001D2AA9">
      <w:r>
        <w:separator/>
      </w:r>
    </w:p>
  </w:footnote>
  <w:footnote w:type="continuationSeparator" w:id="0">
    <w:p w14:paraId="6D18CBB7" w14:textId="77777777" w:rsidR="00AA6BE4" w:rsidRDefault="00AA6BE4" w:rsidP="001D2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6E8FF" w14:textId="77777777" w:rsidR="00025F06" w:rsidRDefault="00025F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C6FD8"/>
    <w:multiLevelType w:val="hybridMultilevel"/>
    <w:tmpl w:val="1F72A800"/>
    <w:lvl w:ilvl="0" w:tplc="264EDC6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CCE3193"/>
    <w:multiLevelType w:val="hybridMultilevel"/>
    <w:tmpl w:val="7ADCDCAC"/>
    <w:lvl w:ilvl="0" w:tplc="B2446B0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F63898"/>
    <w:multiLevelType w:val="hybridMultilevel"/>
    <w:tmpl w:val="A818479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45BB516B"/>
    <w:multiLevelType w:val="hybridMultilevel"/>
    <w:tmpl w:val="B8763524"/>
    <w:lvl w:ilvl="0" w:tplc="695A410C">
      <w:start w:val="2"/>
      <w:numFmt w:val="thaiLetters"/>
      <w:lvlText w:val="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47BB14FF"/>
    <w:multiLevelType w:val="multilevel"/>
    <w:tmpl w:val="F58CB40C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FAF2D43"/>
    <w:multiLevelType w:val="hybridMultilevel"/>
    <w:tmpl w:val="F58CB40C"/>
    <w:lvl w:ilvl="0" w:tplc="C210595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FCC79B8"/>
    <w:multiLevelType w:val="hybridMultilevel"/>
    <w:tmpl w:val="1F5EB2D4"/>
    <w:lvl w:ilvl="0" w:tplc="2402D62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1921EA9"/>
    <w:multiLevelType w:val="hybridMultilevel"/>
    <w:tmpl w:val="F10C1A1A"/>
    <w:lvl w:ilvl="0" w:tplc="17044C5C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59C77952"/>
    <w:multiLevelType w:val="hybridMultilevel"/>
    <w:tmpl w:val="EADA44D4"/>
    <w:lvl w:ilvl="0" w:tplc="E7A68C5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AF3A61"/>
    <w:multiLevelType w:val="hybridMultilevel"/>
    <w:tmpl w:val="B50C1AC4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F957748"/>
    <w:multiLevelType w:val="multilevel"/>
    <w:tmpl w:val="A818479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1"/>
  </w:num>
  <w:num w:numId="7">
    <w:abstractNumId w:val="7"/>
  </w:num>
  <w:num w:numId="8">
    <w:abstractNumId w:val="9"/>
  </w:num>
  <w:num w:numId="9">
    <w:abstractNumId w:val="10"/>
  </w:num>
  <w:num w:numId="10">
    <w:abstractNumId w:val="12"/>
  </w:num>
  <w:num w:numId="11">
    <w:abstractNumId w:val="8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CED"/>
    <w:rsid w:val="0000088A"/>
    <w:rsid w:val="00001FA3"/>
    <w:rsid w:val="0000483A"/>
    <w:rsid w:val="000075A1"/>
    <w:rsid w:val="000077DB"/>
    <w:rsid w:val="000130D7"/>
    <w:rsid w:val="00014BEC"/>
    <w:rsid w:val="00015751"/>
    <w:rsid w:val="00015A5F"/>
    <w:rsid w:val="00021490"/>
    <w:rsid w:val="00021546"/>
    <w:rsid w:val="00023FE4"/>
    <w:rsid w:val="000243DC"/>
    <w:rsid w:val="00025A12"/>
    <w:rsid w:val="00025E63"/>
    <w:rsid w:val="00025F06"/>
    <w:rsid w:val="00030116"/>
    <w:rsid w:val="000326E7"/>
    <w:rsid w:val="000330E9"/>
    <w:rsid w:val="00033DBC"/>
    <w:rsid w:val="00041371"/>
    <w:rsid w:val="00041A06"/>
    <w:rsid w:val="00042F8E"/>
    <w:rsid w:val="000431CB"/>
    <w:rsid w:val="00043366"/>
    <w:rsid w:val="00046ADD"/>
    <w:rsid w:val="00047090"/>
    <w:rsid w:val="00060515"/>
    <w:rsid w:val="00060CDE"/>
    <w:rsid w:val="00061B90"/>
    <w:rsid w:val="000638F2"/>
    <w:rsid w:val="00065F93"/>
    <w:rsid w:val="00073FCB"/>
    <w:rsid w:val="00076CDE"/>
    <w:rsid w:val="000778AA"/>
    <w:rsid w:val="00081C37"/>
    <w:rsid w:val="000820D3"/>
    <w:rsid w:val="00097A71"/>
    <w:rsid w:val="000A373A"/>
    <w:rsid w:val="000A3C5C"/>
    <w:rsid w:val="000A4CCB"/>
    <w:rsid w:val="000A584B"/>
    <w:rsid w:val="000B0505"/>
    <w:rsid w:val="000B0AC1"/>
    <w:rsid w:val="000B41E6"/>
    <w:rsid w:val="000B5CAF"/>
    <w:rsid w:val="000B5F6D"/>
    <w:rsid w:val="000B6078"/>
    <w:rsid w:val="000D6D42"/>
    <w:rsid w:val="000D7B35"/>
    <w:rsid w:val="000E169D"/>
    <w:rsid w:val="000E2FEF"/>
    <w:rsid w:val="000E7B84"/>
    <w:rsid w:val="000F4466"/>
    <w:rsid w:val="000F786B"/>
    <w:rsid w:val="00104051"/>
    <w:rsid w:val="001058F2"/>
    <w:rsid w:val="00105989"/>
    <w:rsid w:val="0010677F"/>
    <w:rsid w:val="00113EE6"/>
    <w:rsid w:val="001229FD"/>
    <w:rsid w:val="00122F6D"/>
    <w:rsid w:val="0012459E"/>
    <w:rsid w:val="001267DB"/>
    <w:rsid w:val="00135BF6"/>
    <w:rsid w:val="001413F5"/>
    <w:rsid w:val="00142740"/>
    <w:rsid w:val="00143A72"/>
    <w:rsid w:val="00144389"/>
    <w:rsid w:val="00145645"/>
    <w:rsid w:val="00145A87"/>
    <w:rsid w:val="001463E8"/>
    <w:rsid w:val="001539C8"/>
    <w:rsid w:val="00153D6C"/>
    <w:rsid w:val="0016058A"/>
    <w:rsid w:val="00165572"/>
    <w:rsid w:val="00170CAC"/>
    <w:rsid w:val="00171735"/>
    <w:rsid w:val="00171FDA"/>
    <w:rsid w:val="00172EFD"/>
    <w:rsid w:val="00174306"/>
    <w:rsid w:val="00180C3A"/>
    <w:rsid w:val="00180DCA"/>
    <w:rsid w:val="00181D21"/>
    <w:rsid w:val="001828B0"/>
    <w:rsid w:val="00183216"/>
    <w:rsid w:val="0018337E"/>
    <w:rsid w:val="00184C42"/>
    <w:rsid w:val="00184F46"/>
    <w:rsid w:val="001855FE"/>
    <w:rsid w:val="00193978"/>
    <w:rsid w:val="001A0A6D"/>
    <w:rsid w:val="001A13B3"/>
    <w:rsid w:val="001A13D0"/>
    <w:rsid w:val="001A2416"/>
    <w:rsid w:val="001A3069"/>
    <w:rsid w:val="001A3A0A"/>
    <w:rsid w:val="001A4A15"/>
    <w:rsid w:val="001A4CA7"/>
    <w:rsid w:val="001A5C63"/>
    <w:rsid w:val="001B2586"/>
    <w:rsid w:val="001B7958"/>
    <w:rsid w:val="001C048E"/>
    <w:rsid w:val="001C1C3A"/>
    <w:rsid w:val="001C2209"/>
    <w:rsid w:val="001C2FDD"/>
    <w:rsid w:val="001D0D8E"/>
    <w:rsid w:val="001D2AA9"/>
    <w:rsid w:val="001D34BB"/>
    <w:rsid w:val="001E0821"/>
    <w:rsid w:val="001E4458"/>
    <w:rsid w:val="001E5D82"/>
    <w:rsid w:val="001E6CC2"/>
    <w:rsid w:val="001F1543"/>
    <w:rsid w:val="001F6561"/>
    <w:rsid w:val="001F67F3"/>
    <w:rsid w:val="001F6DF0"/>
    <w:rsid w:val="00200512"/>
    <w:rsid w:val="00202D17"/>
    <w:rsid w:val="002060A0"/>
    <w:rsid w:val="0020637B"/>
    <w:rsid w:val="002070C2"/>
    <w:rsid w:val="00207DD6"/>
    <w:rsid w:val="002103C2"/>
    <w:rsid w:val="00210903"/>
    <w:rsid w:val="00211E69"/>
    <w:rsid w:val="00213365"/>
    <w:rsid w:val="00213DF5"/>
    <w:rsid w:val="00215955"/>
    <w:rsid w:val="00217814"/>
    <w:rsid w:val="00222670"/>
    <w:rsid w:val="00222893"/>
    <w:rsid w:val="0022654B"/>
    <w:rsid w:val="00231976"/>
    <w:rsid w:val="00231E39"/>
    <w:rsid w:val="00232240"/>
    <w:rsid w:val="0023519E"/>
    <w:rsid w:val="00237476"/>
    <w:rsid w:val="002442EE"/>
    <w:rsid w:val="00246E1D"/>
    <w:rsid w:val="00253544"/>
    <w:rsid w:val="00254B83"/>
    <w:rsid w:val="00257059"/>
    <w:rsid w:val="00260688"/>
    <w:rsid w:val="002652A3"/>
    <w:rsid w:val="002700CF"/>
    <w:rsid w:val="0027189D"/>
    <w:rsid w:val="002736B2"/>
    <w:rsid w:val="00277A2E"/>
    <w:rsid w:val="00277C05"/>
    <w:rsid w:val="002827FD"/>
    <w:rsid w:val="00285B61"/>
    <w:rsid w:val="00286CAC"/>
    <w:rsid w:val="0029321A"/>
    <w:rsid w:val="002974FD"/>
    <w:rsid w:val="00297BB4"/>
    <w:rsid w:val="002A00B9"/>
    <w:rsid w:val="002A2BB2"/>
    <w:rsid w:val="002A4A02"/>
    <w:rsid w:val="002A59EB"/>
    <w:rsid w:val="002A6542"/>
    <w:rsid w:val="002B08CD"/>
    <w:rsid w:val="002B2137"/>
    <w:rsid w:val="002B46F0"/>
    <w:rsid w:val="002B4A4B"/>
    <w:rsid w:val="002C34A2"/>
    <w:rsid w:val="002D2476"/>
    <w:rsid w:val="002D3579"/>
    <w:rsid w:val="002D3860"/>
    <w:rsid w:val="002D39A2"/>
    <w:rsid w:val="002D4253"/>
    <w:rsid w:val="002D4636"/>
    <w:rsid w:val="002D71C1"/>
    <w:rsid w:val="002D7E28"/>
    <w:rsid w:val="002E1BBB"/>
    <w:rsid w:val="002E2148"/>
    <w:rsid w:val="002E47A5"/>
    <w:rsid w:val="002E6136"/>
    <w:rsid w:val="002E62CE"/>
    <w:rsid w:val="002E646E"/>
    <w:rsid w:val="002F0C28"/>
    <w:rsid w:val="002F2B82"/>
    <w:rsid w:val="00300D4D"/>
    <w:rsid w:val="003028F8"/>
    <w:rsid w:val="003062BE"/>
    <w:rsid w:val="00310EA4"/>
    <w:rsid w:val="00313241"/>
    <w:rsid w:val="0031506A"/>
    <w:rsid w:val="003172EA"/>
    <w:rsid w:val="003173D7"/>
    <w:rsid w:val="003311BF"/>
    <w:rsid w:val="0033181E"/>
    <w:rsid w:val="00331E20"/>
    <w:rsid w:val="00333480"/>
    <w:rsid w:val="00335AFF"/>
    <w:rsid w:val="0033676F"/>
    <w:rsid w:val="00337CDE"/>
    <w:rsid w:val="00341CDE"/>
    <w:rsid w:val="003475FE"/>
    <w:rsid w:val="003514F7"/>
    <w:rsid w:val="0035166B"/>
    <w:rsid w:val="00351C83"/>
    <w:rsid w:val="00351EC0"/>
    <w:rsid w:val="0035242C"/>
    <w:rsid w:val="00354E7F"/>
    <w:rsid w:val="003551FD"/>
    <w:rsid w:val="003602FC"/>
    <w:rsid w:val="003625AD"/>
    <w:rsid w:val="003645E4"/>
    <w:rsid w:val="003647CA"/>
    <w:rsid w:val="00372E51"/>
    <w:rsid w:val="0037661B"/>
    <w:rsid w:val="00376956"/>
    <w:rsid w:val="00377BE1"/>
    <w:rsid w:val="003818FD"/>
    <w:rsid w:val="00381DAA"/>
    <w:rsid w:val="0038607C"/>
    <w:rsid w:val="0038723A"/>
    <w:rsid w:val="00387434"/>
    <w:rsid w:val="003874A0"/>
    <w:rsid w:val="0039077F"/>
    <w:rsid w:val="00391132"/>
    <w:rsid w:val="003919F4"/>
    <w:rsid w:val="003954E7"/>
    <w:rsid w:val="0039678C"/>
    <w:rsid w:val="003A18B5"/>
    <w:rsid w:val="003B08EE"/>
    <w:rsid w:val="003B30D0"/>
    <w:rsid w:val="003B357B"/>
    <w:rsid w:val="003B5143"/>
    <w:rsid w:val="003B6921"/>
    <w:rsid w:val="003B76E1"/>
    <w:rsid w:val="003B7AC1"/>
    <w:rsid w:val="003C0687"/>
    <w:rsid w:val="003C19D6"/>
    <w:rsid w:val="003C390E"/>
    <w:rsid w:val="003C44A7"/>
    <w:rsid w:val="003C54DD"/>
    <w:rsid w:val="003D099F"/>
    <w:rsid w:val="003D126F"/>
    <w:rsid w:val="003D31C1"/>
    <w:rsid w:val="003E1AF7"/>
    <w:rsid w:val="003E20A9"/>
    <w:rsid w:val="003E2FD6"/>
    <w:rsid w:val="003F233C"/>
    <w:rsid w:val="003F251E"/>
    <w:rsid w:val="003F3696"/>
    <w:rsid w:val="003F3FE6"/>
    <w:rsid w:val="003F535D"/>
    <w:rsid w:val="003F6B23"/>
    <w:rsid w:val="003F6DA7"/>
    <w:rsid w:val="00401B32"/>
    <w:rsid w:val="00405269"/>
    <w:rsid w:val="004057B9"/>
    <w:rsid w:val="0041323D"/>
    <w:rsid w:val="00413B60"/>
    <w:rsid w:val="00416488"/>
    <w:rsid w:val="0042081D"/>
    <w:rsid w:val="00424480"/>
    <w:rsid w:val="004246B0"/>
    <w:rsid w:val="004275FA"/>
    <w:rsid w:val="00427A1C"/>
    <w:rsid w:val="00431F8C"/>
    <w:rsid w:val="00434739"/>
    <w:rsid w:val="0043479D"/>
    <w:rsid w:val="004363D0"/>
    <w:rsid w:val="0044266E"/>
    <w:rsid w:val="0044407B"/>
    <w:rsid w:val="00446EB1"/>
    <w:rsid w:val="00452C3B"/>
    <w:rsid w:val="00453863"/>
    <w:rsid w:val="00460C46"/>
    <w:rsid w:val="00467F21"/>
    <w:rsid w:val="004717A8"/>
    <w:rsid w:val="004726CB"/>
    <w:rsid w:val="00473438"/>
    <w:rsid w:val="00481E67"/>
    <w:rsid w:val="00492C0E"/>
    <w:rsid w:val="00494A3C"/>
    <w:rsid w:val="0049525C"/>
    <w:rsid w:val="004955B1"/>
    <w:rsid w:val="004A0AA2"/>
    <w:rsid w:val="004A5F81"/>
    <w:rsid w:val="004B2874"/>
    <w:rsid w:val="004B5017"/>
    <w:rsid w:val="004C0367"/>
    <w:rsid w:val="004C04F8"/>
    <w:rsid w:val="004C0F51"/>
    <w:rsid w:val="004C30C9"/>
    <w:rsid w:val="004C4093"/>
    <w:rsid w:val="004C7B0E"/>
    <w:rsid w:val="004D06AB"/>
    <w:rsid w:val="004D2BF3"/>
    <w:rsid w:val="004D349E"/>
    <w:rsid w:val="004D3BC7"/>
    <w:rsid w:val="004D5A50"/>
    <w:rsid w:val="004E0703"/>
    <w:rsid w:val="004E0DB7"/>
    <w:rsid w:val="004E3EAE"/>
    <w:rsid w:val="004E4113"/>
    <w:rsid w:val="004F1746"/>
    <w:rsid w:val="004F1A43"/>
    <w:rsid w:val="004F2530"/>
    <w:rsid w:val="004F45E9"/>
    <w:rsid w:val="004F72BE"/>
    <w:rsid w:val="005020C3"/>
    <w:rsid w:val="005029BB"/>
    <w:rsid w:val="00507247"/>
    <w:rsid w:val="005078BD"/>
    <w:rsid w:val="00510A8F"/>
    <w:rsid w:val="00512AA3"/>
    <w:rsid w:val="00513C7D"/>
    <w:rsid w:val="0053310B"/>
    <w:rsid w:val="00533579"/>
    <w:rsid w:val="00533784"/>
    <w:rsid w:val="005374C0"/>
    <w:rsid w:val="005437F8"/>
    <w:rsid w:val="005475C8"/>
    <w:rsid w:val="00547A4D"/>
    <w:rsid w:val="00551274"/>
    <w:rsid w:val="00552BCB"/>
    <w:rsid w:val="005659B3"/>
    <w:rsid w:val="00570D11"/>
    <w:rsid w:val="00574206"/>
    <w:rsid w:val="005971FC"/>
    <w:rsid w:val="005A1521"/>
    <w:rsid w:val="005A1D2D"/>
    <w:rsid w:val="005A557A"/>
    <w:rsid w:val="005B026C"/>
    <w:rsid w:val="005B0955"/>
    <w:rsid w:val="005B1FDE"/>
    <w:rsid w:val="005B70D2"/>
    <w:rsid w:val="005C090C"/>
    <w:rsid w:val="005C164E"/>
    <w:rsid w:val="005C3DD9"/>
    <w:rsid w:val="005C3DE1"/>
    <w:rsid w:val="005D2703"/>
    <w:rsid w:val="005D4FBD"/>
    <w:rsid w:val="005D7218"/>
    <w:rsid w:val="005D7D5A"/>
    <w:rsid w:val="005E2683"/>
    <w:rsid w:val="005E3B50"/>
    <w:rsid w:val="005E68E3"/>
    <w:rsid w:val="0060049B"/>
    <w:rsid w:val="00601155"/>
    <w:rsid w:val="006013EF"/>
    <w:rsid w:val="00607D09"/>
    <w:rsid w:val="006166C9"/>
    <w:rsid w:val="006209A8"/>
    <w:rsid w:val="0062206D"/>
    <w:rsid w:val="00625284"/>
    <w:rsid w:val="006339C8"/>
    <w:rsid w:val="00640FB0"/>
    <w:rsid w:val="006411DB"/>
    <w:rsid w:val="006440AA"/>
    <w:rsid w:val="00646BE2"/>
    <w:rsid w:val="006638EB"/>
    <w:rsid w:val="006673CD"/>
    <w:rsid w:val="00671D1A"/>
    <w:rsid w:val="006835A3"/>
    <w:rsid w:val="006850FF"/>
    <w:rsid w:val="006851BF"/>
    <w:rsid w:val="006909FC"/>
    <w:rsid w:val="00691784"/>
    <w:rsid w:val="00695A58"/>
    <w:rsid w:val="00696B9D"/>
    <w:rsid w:val="0069706C"/>
    <w:rsid w:val="006A08E7"/>
    <w:rsid w:val="006A3A24"/>
    <w:rsid w:val="006A5713"/>
    <w:rsid w:val="006A6D6F"/>
    <w:rsid w:val="006C21F6"/>
    <w:rsid w:val="006C224E"/>
    <w:rsid w:val="006C32EC"/>
    <w:rsid w:val="006C3698"/>
    <w:rsid w:val="006C418F"/>
    <w:rsid w:val="006C6027"/>
    <w:rsid w:val="006C7CFF"/>
    <w:rsid w:val="006D2975"/>
    <w:rsid w:val="006D5583"/>
    <w:rsid w:val="006D64B2"/>
    <w:rsid w:val="006D75C4"/>
    <w:rsid w:val="006D7946"/>
    <w:rsid w:val="006D79F3"/>
    <w:rsid w:val="006F1F6C"/>
    <w:rsid w:val="006F44CE"/>
    <w:rsid w:val="006F5F74"/>
    <w:rsid w:val="00705FF4"/>
    <w:rsid w:val="00707457"/>
    <w:rsid w:val="00714412"/>
    <w:rsid w:val="00714E8B"/>
    <w:rsid w:val="00715405"/>
    <w:rsid w:val="0071575D"/>
    <w:rsid w:val="00716AEE"/>
    <w:rsid w:val="00716DB1"/>
    <w:rsid w:val="00720453"/>
    <w:rsid w:val="0072539F"/>
    <w:rsid w:val="007267D8"/>
    <w:rsid w:val="00736256"/>
    <w:rsid w:val="00737776"/>
    <w:rsid w:val="00741ABE"/>
    <w:rsid w:val="00743852"/>
    <w:rsid w:val="007502BD"/>
    <w:rsid w:val="00751DF1"/>
    <w:rsid w:val="0075294A"/>
    <w:rsid w:val="00756856"/>
    <w:rsid w:val="007570D8"/>
    <w:rsid w:val="0075741B"/>
    <w:rsid w:val="0076141B"/>
    <w:rsid w:val="007622ED"/>
    <w:rsid w:val="00762935"/>
    <w:rsid w:val="00763369"/>
    <w:rsid w:val="00764463"/>
    <w:rsid w:val="007724FB"/>
    <w:rsid w:val="00772627"/>
    <w:rsid w:val="00772925"/>
    <w:rsid w:val="00775DED"/>
    <w:rsid w:val="007830D0"/>
    <w:rsid w:val="0078408C"/>
    <w:rsid w:val="0078742F"/>
    <w:rsid w:val="007925EF"/>
    <w:rsid w:val="00792DB0"/>
    <w:rsid w:val="00793E0F"/>
    <w:rsid w:val="007A1969"/>
    <w:rsid w:val="007A4679"/>
    <w:rsid w:val="007A6280"/>
    <w:rsid w:val="007A7B10"/>
    <w:rsid w:val="007B2959"/>
    <w:rsid w:val="007B3265"/>
    <w:rsid w:val="007B4846"/>
    <w:rsid w:val="007B6439"/>
    <w:rsid w:val="007B793D"/>
    <w:rsid w:val="007C255F"/>
    <w:rsid w:val="007C32DB"/>
    <w:rsid w:val="007C3DD4"/>
    <w:rsid w:val="007C5C88"/>
    <w:rsid w:val="007C6D69"/>
    <w:rsid w:val="007C7370"/>
    <w:rsid w:val="007D0195"/>
    <w:rsid w:val="007D5594"/>
    <w:rsid w:val="007D65F5"/>
    <w:rsid w:val="007E1975"/>
    <w:rsid w:val="007E740E"/>
    <w:rsid w:val="007F2B64"/>
    <w:rsid w:val="0080247C"/>
    <w:rsid w:val="00807A71"/>
    <w:rsid w:val="00816694"/>
    <w:rsid w:val="008262AE"/>
    <w:rsid w:val="00832A4F"/>
    <w:rsid w:val="008371A7"/>
    <w:rsid w:val="0084011A"/>
    <w:rsid w:val="008429ED"/>
    <w:rsid w:val="00842FCA"/>
    <w:rsid w:val="0084727C"/>
    <w:rsid w:val="008516E1"/>
    <w:rsid w:val="00851F58"/>
    <w:rsid w:val="008522D8"/>
    <w:rsid w:val="0085257A"/>
    <w:rsid w:val="008550CD"/>
    <w:rsid w:val="0086203A"/>
    <w:rsid w:val="008646A9"/>
    <w:rsid w:val="008655EF"/>
    <w:rsid w:val="0087178C"/>
    <w:rsid w:val="00873386"/>
    <w:rsid w:val="0087377A"/>
    <w:rsid w:val="00873AC7"/>
    <w:rsid w:val="008758BF"/>
    <w:rsid w:val="008800F5"/>
    <w:rsid w:val="0088030F"/>
    <w:rsid w:val="00881ABE"/>
    <w:rsid w:val="00884D13"/>
    <w:rsid w:val="00885DCE"/>
    <w:rsid w:val="00890572"/>
    <w:rsid w:val="00890A89"/>
    <w:rsid w:val="00890F43"/>
    <w:rsid w:val="00891937"/>
    <w:rsid w:val="00892704"/>
    <w:rsid w:val="0089420E"/>
    <w:rsid w:val="00894255"/>
    <w:rsid w:val="00895E02"/>
    <w:rsid w:val="008A225F"/>
    <w:rsid w:val="008A5354"/>
    <w:rsid w:val="008A6EC1"/>
    <w:rsid w:val="008B0392"/>
    <w:rsid w:val="008B07EB"/>
    <w:rsid w:val="008B1422"/>
    <w:rsid w:val="008B44CA"/>
    <w:rsid w:val="008B553F"/>
    <w:rsid w:val="008B7C07"/>
    <w:rsid w:val="008C0AC5"/>
    <w:rsid w:val="008C1427"/>
    <w:rsid w:val="008C221F"/>
    <w:rsid w:val="008C455A"/>
    <w:rsid w:val="008C49E1"/>
    <w:rsid w:val="008C63C5"/>
    <w:rsid w:val="008D23CD"/>
    <w:rsid w:val="008D358E"/>
    <w:rsid w:val="008D437D"/>
    <w:rsid w:val="008E3C39"/>
    <w:rsid w:val="008E4210"/>
    <w:rsid w:val="008E5757"/>
    <w:rsid w:val="008E5D65"/>
    <w:rsid w:val="008E7EB5"/>
    <w:rsid w:val="008F049A"/>
    <w:rsid w:val="008F2F26"/>
    <w:rsid w:val="008F4A27"/>
    <w:rsid w:val="008F7756"/>
    <w:rsid w:val="00900746"/>
    <w:rsid w:val="009039E9"/>
    <w:rsid w:val="00906A5D"/>
    <w:rsid w:val="0091195B"/>
    <w:rsid w:val="00911C18"/>
    <w:rsid w:val="0091248F"/>
    <w:rsid w:val="00917B88"/>
    <w:rsid w:val="00920064"/>
    <w:rsid w:val="00924194"/>
    <w:rsid w:val="00925898"/>
    <w:rsid w:val="00926A66"/>
    <w:rsid w:val="00931725"/>
    <w:rsid w:val="00934B24"/>
    <w:rsid w:val="009463E1"/>
    <w:rsid w:val="00951EA6"/>
    <w:rsid w:val="009639C9"/>
    <w:rsid w:val="00967412"/>
    <w:rsid w:val="009723FE"/>
    <w:rsid w:val="00973211"/>
    <w:rsid w:val="009761F2"/>
    <w:rsid w:val="009769AD"/>
    <w:rsid w:val="009812BC"/>
    <w:rsid w:val="00982373"/>
    <w:rsid w:val="009827E9"/>
    <w:rsid w:val="0098400C"/>
    <w:rsid w:val="0099654F"/>
    <w:rsid w:val="009966B8"/>
    <w:rsid w:val="009A15DC"/>
    <w:rsid w:val="009A6C36"/>
    <w:rsid w:val="009A7D91"/>
    <w:rsid w:val="009A7EA7"/>
    <w:rsid w:val="009B422F"/>
    <w:rsid w:val="009B4C5A"/>
    <w:rsid w:val="009B5436"/>
    <w:rsid w:val="009B7CED"/>
    <w:rsid w:val="009D21CF"/>
    <w:rsid w:val="009D3598"/>
    <w:rsid w:val="009D58AC"/>
    <w:rsid w:val="009D5C4F"/>
    <w:rsid w:val="009E2F24"/>
    <w:rsid w:val="009E75EC"/>
    <w:rsid w:val="009F2E1B"/>
    <w:rsid w:val="009F31E6"/>
    <w:rsid w:val="009F39AC"/>
    <w:rsid w:val="009F64A1"/>
    <w:rsid w:val="009F6749"/>
    <w:rsid w:val="009F6C0A"/>
    <w:rsid w:val="009F7EF9"/>
    <w:rsid w:val="00A02712"/>
    <w:rsid w:val="00A070CA"/>
    <w:rsid w:val="00A0741C"/>
    <w:rsid w:val="00A07D42"/>
    <w:rsid w:val="00A14B37"/>
    <w:rsid w:val="00A14C99"/>
    <w:rsid w:val="00A21F01"/>
    <w:rsid w:val="00A222C3"/>
    <w:rsid w:val="00A23F75"/>
    <w:rsid w:val="00A25F3A"/>
    <w:rsid w:val="00A26859"/>
    <w:rsid w:val="00A30B58"/>
    <w:rsid w:val="00A35946"/>
    <w:rsid w:val="00A36FD4"/>
    <w:rsid w:val="00A430A3"/>
    <w:rsid w:val="00A43103"/>
    <w:rsid w:val="00A463D1"/>
    <w:rsid w:val="00A52A7A"/>
    <w:rsid w:val="00A54B59"/>
    <w:rsid w:val="00A55F0B"/>
    <w:rsid w:val="00A627AF"/>
    <w:rsid w:val="00A65E09"/>
    <w:rsid w:val="00A662A4"/>
    <w:rsid w:val="00A74C7B"/>
    <w:rsid w:val="00A76FCA"/>
    <w:rsid w:val="00A828DB"/>
    <w:rsid w:val="00A83F92"/>
    <w:rsid w:val="00A909C1"/>
    <w:rsid w:val="00A93A86"/>
    <w:rsid w:val="00AA04BA"/>
    <w:rsid w:val="00AA175C"/>
    <w:rsid w:val="00AA48FB"/>
    <w:rsid w:val="00AA4A3E"/>
    <w:rsid w:val="00AA4D8D"/>
    <w:rsid w:val="00AA57D8"/>
    <w:rsid w:val="00AA6BE4"/>
    <w:rsid w:val="00AB19AE"/>
    <w:rsid w:val="00AB785E"/>
    <w:rsid w:val="00AC0FBD"/>
    <w:rsid w:val="00AC2DFA"/>
    <w:rsid w:val="00AC3D51"/>
    <w:rsid w:val="00AC70EB"/>
    <w:rsid w:val="00AC73BF"/>
    <w:rsid w:val="00AE5499"/>
    <w:rsid w:val="00AE66DF"/>
    <w:rsid w:val="00AE69E6"/>
    <w:rsid w:val="00AF1EB6"/>
    <w:rsid w:val="00AF3B19"/>
    <w:rsid w:val="00AF58CE"/>
    <w:rsid w:val="00AF5F15"/>
    <w:rsid w:val="00B01B7E"/>
    <w:rsid w:val="00B02B96"/>
    <w:rsid w:val="00B03E95"/>
    <w:rsid w:val="00B07CDB"/>
    <w:rsid w:val="00B13749"/>
    <w:rsid w:val="00B14DDE"/>
    <w:rsid w:val="00B15F5C"/>
    <w:rsid w:val="00B175F5"/>
    <w:rsid w:val="00B25BF8"/>
    <w:rsid w:val="00B27C6D"/>
    <w:rsid w:val="00B30152"/>
    <w:rsid w:val="00B30FF0"/>
    <w:rsid w:val="00B366ED"/>
    <w:rsid w:val="00B4009F"/>
    <w:rsid w:val="00B4748E"/>
    <w:rsid w:val="00B514BF"/>
    <w:rsid w:val="00B5235C"/>
    <w:rsid w:val="00B54A62"/>
    <w:rsid w:val="00B60666"/>
    <w:rsid w:val="00B60DE2"/>
    <w:rsid w:val="00B62D02"/>
    <w:rsid w:val="00B64EB6"/>
    <w:rsid w:val="00B6689B"/>
    <w:rsid w:val="00B73669"/>
    <w:rsid w:val="00B8100C"/>
    <w:rsid w:val="00B8144C"/>
    <w:rsid w:val="00B818F2"/>
    <w:rsid w:val="00B833F0"/>
    <w:rsid w:val="00B83A09"/>
    <w:rsid w:val="00B842F1"/>
    <w:rsid w:val="00B87D75"/>
    <w:rsid w:val="00B90805"/>
    <w:rsid w:val="00B91683"/>
    <w:rsid w:val="00B9202E"/>
    <w:rsid w:val="00B927CC"/>
    <w:rsid w:val="00B95975"/>
    <w:rsid w:val="00B95E6B"/>
    <w:rsid w:val="00BA0356"/>
    <w:rsid w:val="00BA08FE"/>
    <w:rsid w:val="00BA12D2"/>
    <w:rsid w:val="00BA4485"/>
    <w:rsid w:val="00BA45E5"/>
    <w:rsid w:val="00BA5AF1"/>
    <w:rsid w:val="00BA7EE5"/>
    <w:rsid w:val="00BB0FC2"/>
    <w:rsid w:val="00BB2257"/>
    <w:rsid w:val="00BB49B2"/>
    <w:rsid w:val="00BB7767"/>
    <w:rsid w:val="00BB7DD3"/>
    <w:rsid w:val="00BC2184"/>
    <w:rsid w:val="00BC2515"/>
    <w:rsid w:val="00BC31C2"/>
    <w:rsid w:val="00BC4F7F"/>
    <w:rsid w:val="00BC5535"/>
    <w:rsid w:val="00BD01B2"/>
    <w:rsid w:val="00BD08F9"/>
    <w:rsid w:val="00BD0B43"/>
    <w:rsid w:val="00BD0DDB"/>
    <w:rsid w:val="00BD29D9"/>
    <w:rsid w:val="00BD41B4"/>
    <w:rsid w:val="00BD4BCF"/>
    <w:rsid w:val="00BD5834"/>
    <w:rsid w:val="00BF274C"/>
    <w:rsid w:val="00BF285D"/>
    <w:rsid w:val="00BF2F9A"/>
    <w:rsid w:val="00BF3F7C"/>
    <w:rsid w:val="00BF4422"/>
    <w:rsid w:val="00BF513D"/>
    <w:rsid w:val="00BF66D4"/>
    <w:rsid w:val="00C01550"/>
    <w:rsid w:val="00C05C47"/>
    <w:rsid w:val="00C07610"/>
    <w:rsid w:val="00C123ED"/>
    <w:rsid w:val="00C1302A"/>
    <w:rsid w:val="00C14819"/>
    <w:rsid w:val="00C1730E"/>
    <w:rsid w:val="00C17B63"/>
    <w:rsid w:val="00C20972"/>
    <w:rsid w:val="00C2402E"/>
    <w:rsid w:val="00C24F8F"/>
    <w:rsid w:val="00C3040C"/>
    <w:rsid w:val="00C435B9"/>
    <w:rsid w:val="00C44AA5"/>
    <w:rsid w:val="00C458B2"/>
    <w:rsid w:val="00C465E3"/>
    <w:rsid w:val="00C5324E"/>
    <w:rsid w:val="00C55763"/>
    <w:rsid w:val="00C7082E"/>
    <w:rsid w:val="00C73202"/>
    <w:rsid w:val="00C735EB"/>
    <w:rsid w:val="00C74B65"/>
    <w:rsid w:val="00C76842"/>
    <w:rsid w:val="00C82259"/>
    <w:rsid w:val="00C8468C"/>
    <w:rsid w:val="00C91178"/>
    <w:rsid w:val="00C92E66"/>
    <w:rsid w:val="00C97605"/>
    <w:rsid w:val="00C97897"/>
    <w:rsid w:val="00CA3F6E"/>
    <w:rsid w:val="00CA4A21"/>
    <w:rsid w:val="00CB0127"/>
    <w:rsid w:val="00CB081E"/>
    <w:rsid w:val="00CB15E6"/>
    <w:rsid w:val="00CB3379"/>
    <w:rsid w:val="00CC1FB1"/>
    <w:rsid w:val="00CC40E4"/>
    <w:rsid w:val="00CD281E"/>
    <w:rsid w:val="00CD3E3D"/>
    <w:rsid w:val="00CD5BA6"/>
    <w:rsid w:val="00CD6CD7"/>
    <w:rsid w:val="00CD7CF5"/>
    <w:rsid w:val="00CE1AD6"/>
    <w:rsid w:val="00CE31EC"/>
    <w:rsid w:val="00CE3A44"/>
    <w:rsid w:val="00CE5881"/>
    <w:rsid w:val="00CE59E2"/>
    <w:rsid w:val="00CE62C0"/>
    <w:rsid w:val="00CF24D3"/>
    <w:rsid w:val="00CF6FBD"/>
    <w:rsid w:val="00CF71EF"/>
    <w:rsid w:val="00CF729A"/>
    <w:rsid w:val="00CF75F4"/>
    <w:rsid w:val="00D01368"/>
    <w:rsid w:val="00D0174B"/>
    <w:rsid w:val="00D03A19"/>
    <w:rsid w:val="00D1682F"/>
    <w:rsid w:val="00D1782A"/>
    <w:rsid w:val="00D219D9"/>
    <w:rsid w:val="00D234ED"/>
    <w:rsid w:val="00D24514"/>
    <w:rsid w:val="00D248AC"/>
    <w:rsid w:val="00D31774"/>
    <w:rsid w:val="00D321F5"/>
    <w:rsid w:val="00D32C5A"/>
    <w:rsid w:val="00D33803"/>
    <w:rsid w:val="00D3720D"/>
    <w:rsid w:val="00D4088C"/>
    <w:rsid w:val="00D4146C"/>
    <w:rsid w:val="00D434D3"/>
    <w:rsid w:val="00D47C26"/>
    <w:rsid w:val="00D5031F"/>
    <w:rsid w:val="00D503A5"/>
    <w:rsid w:val="00D50548"/>
    <w:rsid w:val="00D51582"/>
    <w:rsid w:val="00D51E6E"/>
    <w:rsid w:val="00D53F99"/>
    <w:rsid w:val="00D5416C"/>
    <w:rsid w:val="00D56B89"/>
    <w:rsid w:val="00D573EF"/>
    <w:rsid w:val="00D61636"/>
    <w:rsid w:val="00D61733"/>
    <w:rsid w:val="00D6420E"/>
    <w:rsid w:val="00D64328"/>
    <w:rsid w:val="00D644CC"/>
    <w:rsid w:val="00D64B77"/>
    <w:rsid w:val="00D71704"/>
    <w:rsid w:val="00D71F05"/>
    <w:rsid w:val="00D7411B"/>
    <w:rsid w:val="00D776EB"/>
    <w:rsid w:val="00D83F64"/>
    <w:rsid w:val="00D85F66"/>
    <w:rsid w:val="00D863A9"/>
    <w:rsid w:val="00D93ADD"/>
    <w:rsid w:val="00DA0ADF"/>
    <w:rsid w:val="00DA2C54"/>
    <w:rsid w:val="00DA3A8E"/>
    <w:rsid w:val="00DA65E3"/>
    <w:rsid w:val="00DA6F59"/>
    <w:rsid w:val="00DA7334"/>
    <w:rsid w:val="00DB0116"/>
    <w:rsid w:val="00DB24B1"/>
    <w:rsid w:val="00DB2C52"/>
    <w:rsid w:val="00DB57AC"/>
    <w:rsid w:val="00DB6349"/>
    <w:rsid w:val="00DB6FDC"/>
    <w:rsid w:val="00DB70DD"/>
    <w:rsid w:val="00DC5ABA"/>
    <w:rsid w:val="00DC5F4A"/>
    <w:rsid w:val="00DD2379"/>
    <w:rsid w:val="00DD353D"/>
    <w:rsid w:val="00DD3F48"/>
    <w:rsid w:val="00DD4F41"/>
    <w:rsid w:val="00DD5184"/>
    <w:rsid w:val="00DD58E4"/>
    <w:rsid w:val="00DD6375"/>
    <w:rsid w:val="00DE072B"/>
    <w:rsid w:val="00DE4970"/>
    <w:rsid w:val="00DE5A84"/>
    <w:rsid w:val="00DE5E2B"/>
    <w:rsid w:val="00DE5F45"/>
    <w:rsid w:val="00DE617B"/>
    <w:rsid w:val="00DF2938"/>
    <w:rsid w:val="00DF32FC"/>
    <w:rsid w:val="00DF35E7"/>
    <w:rsid w:val="00DF6F53"/>
    <w:rsid w:val="00DF70EC"/>
    <w:rsid w:val="00E01A8E"/>
    <w:rsid w:val="00E03910"/>
    <w:rsid w:val="00E069E4"/>
    <w:rsid w:val="00E0747D"/>
    <w:rsid w:val="00E153E0"/>
    <w:rsid w:val="00E160E5"/>
    <w:rsid w:val="00E177A1"/>
    <w:rsid w:val="00E20E70"/>
    <w:rsid w:val="00E211C6"/>
    <w:rsid w:val="00E2159D"/>
    <w:rsid w:val="00E21B14"/>
    <w:rsid w:val="00E23316"/>
    <w:rsid w:val="00E24F75"/>
    <w:rsid w:val="00E2707E"/>
    <w:rsid w:val="00E318A1"/>
    <w:rsid w:val="00E337D0"/>
    <w:rsid w:val="00E43A5E"/>
    <w:rsid w:val="00E46800"/>
    <w:rsid w:val="00E46E1B"/>
    <w:rsid w:val="00E51993"/>
    <w:rsid w:val="00E54CF4"/>
    <w:rsid w:val="00E5546F"/>
    <w:rsid w:val="00E6313B"/>
    <w:rsid w:val="00E64434"/>
    <w:rsid w:val="00E76FE8"/>
    <w:rsid w:val="00E77611"/>
    <w:rsid w:val="00E80BD5"/>
    <w:rsid w:val="00E81A6A"/>
    <w:rsid w:val="00E839D0"/>
    <w:rsid w:val="00E83D6F"/>
    <w:rsid w:val="00E85E0B"/>
    <w:rsid w:val="00E86A18"/>
    <w:rsid w:val="00E870A9"/>
    <w:rsid w:val="00E87487"/>
    <w:rsid w:val="00E92177"/>
    <w:rsid w:val="00E92C28"/>
    <w:rsid w:val="00E96E38"/>
    <w:rsid w:val="00EA163F"/>
    <w:rsid w:val="00EA36B2"/>
    <w:rsid w:val="00EA3940"/>
    <w:rsid w:val="00EA60EF"/>
    <w:rsid w:val="00EA6805"/>
    <w:rsid w:val="00EB26C3"/>
    <w:rsid w:val="00EB2CF0"/>
    <w:rsid w:val="00EB4976"/>
    <w:rsid w:val="00EB5824"/>
    <w:rsid w:val="00EB7D3E"/>
    <w:rsid w:val="00EC1B19"/>
    <w:rsid w:val="00EC1E00"/>
    <w:rsid w:val="00EC4341"/>
    <w:rsid w:val="00EC709F"/>
    <w:rsid w:val="00EC7FE9"/>
    <w:rsid w:val="00ED14E0"/>
    <w:rsid w:val="00ED31C3"/>
    <w:rsid w:val="00ED4BE7"/>
    <w:rsid w:val="00EE10B2"/>
    <w:rsid w:val="00EE2F68"/>
    <w:rsid w:val="00EF10E6"/>
    <w:rsid w:val="00EF3345"/>
    <w:rsid w:val="00EF4978"/>
    <w:rsid w:val="00EF5FB8"/>
    <w:rsid w:val="00EF6855"/>
    <w:rsid w:val="00EF723A"/>
    <w:rsid w:val="00F0453C"/>
    <w:rsid w:val="00F13449"/>
    <w:rsid w:val="00F26496"/>
    <w:rsid w:val="00F2773A"/>
    <w:rsid w:val="00F33765"/>
    <w:rsid w:val="00F3480C"/>
    <w:rsid w:val="00F361E3"/>
    <w:rsid w:val="00F4229E"/>
    <w:rsid w:val="00F42881"/>
    <w:rsid w:val="00F42A61"/>
    <w:rsid w:val="00F4386B"/>
    <w:rsid w:val="00F44401"/>
    <w:rsid w:val="00F450C2"/>
    <w:rsid w:val="00F5220B"/>
    <w:rsid w:val="00F53CC4"/>
    <w:rsid w:val="00F57DF6"/>
    <w:rsid w:val="00F616B9"/>
    <w:rsid w:val="00F62912"/>
    <w:rsid w:val="00F62AAB"/>
    <w:rsid w:val="00F62AFD"/>
    <w:rsid w:val="00F649AD"/>
    <w:rsid w:val="00F64A85"/>
    <w:rsid w:val="00F73A2D"/>
    <w:rsid w:val="00F75212"/>
    <w:rsid w:val="00F80100"/>
    <w:rsid w:val="00F80AA5"/>
    <w:rsid w:val="00F822B1"/>
    <w:rsid w:val="00F82A4C"/>
    <w:rsid w:val="00F902E3"/>
    <w:rsid w:val="00F90653"/>
    <w:rsid w:val="00F923C7"/>
    <w:rsid w:val="00F92DA1"/>
    <w:rsid w:val="00F95733"/>
    <w:rsid w:val="00F95A63"/>
    <w:rsid w:val="00F9693C"/>
    <w:rsid w:val="00FB22F8"/>
    <w:rsid w:val="00FB4084"/>
    <w:rsid w:val="00FB46DC"/>
    <w:rsid w:val="00FB483B"/>
    <w:rsid w:val="00FB6BD9"/>
    <w:rsid w:val="00FC14A6"/>
    <w:rsid w:val="00FD0B04"/>
    <w:rsid w:val="00FD3560"/>
    <w:rsid w:val="00FD48B8"/>
    <w:rsid w:val="00FD7C6B"/>
    <w:rsid w:val="00FE063F"/>
    <w:rsid w:val="00FE4B0B"/>
    <w:rsid w:val="00FE6638"/>
    <w:rsid w:val="00FF1E0B"/>
    <w:rsid w:val="00FF2F31"/>
    <w:rsid w:val="00FF44E8"/>
    <w:rsid w:val="00FF63C5"/>
    <w:rsid w:val="00F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300297"/>
  <w15:docId w15:val="{B5B850D3-37FB-4AD5-8530-B77A118D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C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9B7CED"/>
    <w:pPr>
      <w:keepNext/>
      <w:tabs>
        <w:tab w:val="left" w:pos="720"/>
        <w:tab w:val="center" w:pos="5040"/>
      </w:tabs>
      <w:spacing w:before="120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B7CED"/>
    <w:pPr>
      <w:keepNext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B7CED"/>
    <w:pPr>
      <w:keepNext/>
      <w:jc w:val="thaiDistribute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rsid w:val="009B7CED"/>
    <w:pPr>
      <w:keepNext/>
      <w:ind w:right="1163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B7CED"/>
    <w:pPr>
      <w:keepNext/>
      <w:ind w:right="116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9B7CED"/>
    <w:pPr>
      <w:keepNext/>
      <w:pBdr>
        <w:bottom w:val="single" w:sz="4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B7CED"/>
    <w:pPr>
      <w:keepNext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B7CED"/>
    <w:pPr>
      <w:keepNext/>
      <w:jc w:val="thaiDistribute"/>
      <w:outlineLvl w:val="7"/>
    </w:pPr>
    <w:rPr>
      <w:rFonts w:ascii="Angsana New" w:hAnsi="Angsana New"/>
      <w:b/>
      <w:bCs/>
      <w:szCs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9B7CED"/>
    <w:pPr>
      <w:keepNext/>
      <w:spacing w:line="380" w:lineRule="exact"/>
      <w:jc w:val="thaiDistribute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CE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B7CE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B7CED"/>
    <w:rPr>
      <w:rFonts w:ascii="Angsana New" w:eastAsia="Times New Roman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rsid w:val="009B7CE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B7CED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9B7CE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B7CE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7CE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9B7CED"/>
    <w:rPr>
      <w:rFonts w:ascii="Angsana New" w:eastAsia="Times New Roman" w:hAnsi="Angsana New" w:cs="Angsana New"/>
      <w:b/>
      <w:bCs/>
      <w:sz w:val="28"/>
      <w:u w:val="single"/>
    </w:rPr>
  </w:style>
  <w:style w:type="paragraph" w:styleId="ListBullet">
    <w:name w:val="List Bullet"/>
    <w:basedOn w:val="Normal"/>
    <w:rsid w:val="009B7CED"/>
    <w:pPr>
      <w:ind w:left="283" w:hanging="283"/>
    </w:pPr>
  </w:style>
  <w:style w:type="paragraph" w:styleId="Footer">
    <w:name w:val="footer"/>
    <w:basedOn w:val="Normal"/>
    <w:link w:val="FooterChar"/>
    <w:uiPriority w:val="99"/>
    <w:rsid w:val="009B7CE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7CED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9B7CED"/>
  </w:style>
  <w:style w:type="paragraph" w:styleId="Header">
    <w:name w:val="header"/>
    <w:basedOn w:val="Normal"/>
    <w:link w:val="HeaderChar"/>
    <w:rsid w:val="009B7CE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B7CED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9B7CED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9B7CED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9B7CED"/>
    <w:pPr>
      <w:jc w:val="thaiDistribute"/>
    </w:pPr>
    <w:rPr>
      <w:rFonts w:ascii="Angsana New" w:hAnsi="Angsana New"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rsid w:val="009B7CED"/>
    <w:rPr>
      <w:rFonts w:ascii="Angsana New" w:eastAsia="Times New Roman" w:hAnsi="Angsana New" w:cs="Angsana New"/>
      <w:sz w:val="32"/>
      <w:szCs w:val="24"/>
    </w:rPr>
  </w:style>
  <w:style w:type="paragraph" w:styleId="BodyTextIndent">
    <w:name w:val="Body Text Indent"/>
    <w:basedOn w:val="Normal"/>
    <w:link w:val="BodyTextIndentChar"/>
    <w:rsid w:val="009B7CED"/>
    <w:pPr>
      <w:tabs>
        <w:tab w:val="left" w:pos="900"/>
      </w:tabs>
      <w:spacing w:before="120" w:after="120" w:line="120" w:lineRule="atLeas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B7CED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9B7C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B7CE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9B7CE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7CED"/>
    <w:pPr>
      <w:widowControl w:val="0"/>
      <w:ind w:right="386"/>
    </w:pPr>
    <w:rPr>
      <w:rFonts w:cs="CordiaUPC"/>
      <w:color w:val="800080"/>
      <w:sz w:val="28"/>
    </w:rPr>
  </w:style>
  <w:style w:type="table" w:styleId="TableGrid">
    <w:name w:val="Table Grid"/>
    <w:basedOn w:val="TableNormal"/>
    <w:rsid w:val="009B7C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9B7C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B7CED"/>
    <w:rPr>
      <w:rFonts w:ascii="Times New Roman" w:eastAsia="Times New Roman" w:hAnsi="CordiaUPC" w:cs="Angsana New"/>
      <w:sz w:val="24"/>
    </w:rPr>
  </w:style>
  <w:style w:type="paragraph" w:customStyle="1" w:styleId="a">
    <w:name w:val="???????"/>
    <w:basedOn w:val="Normal"/>
    <w:rsid w:val="0037661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FB22F8"/>
    <w:pPr>
      <w:ind w:left="720"/>
      <w:contextualSpacing/>
    </w:pPr>
    <w:rPr>
      <w:rFonts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40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0FB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0FB0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0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0FB0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1">
    <w:name w:val="CM1"/>
    <w:basedOn w:val="Normal"/>
    <w:next w:val="Normal"/>
    <w:uiPriority w:val="99"/>
    <w:rsid w:val="00FC14A6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FC14A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FC14A6"/>
    <w:rPr>
      <w:rFonts w:asci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A42F8-F6AF-4D78-A565-0E5A7EB8E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Titinan Sukthavorn</cp:lastModifiedBy>
  <cp:revision>2</cp:revision>
  <cp:lastPrinted>2021-11-05T03:32:00Z</cp:lastPrinted>
  <dcterms:created xsi:type="dcterms:W3CDTF">2021-11-12T09:36:00Z</dcterms:created>
  <dcterms:modified xsi:type="dcterms:W3CDTF">2021-11-12T09:36:00Z</dcterms:modified>
</cp:coreProperties>
</file>