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710B6" w:rsidRPr="00A8751B" w14:paraId="4B391B6F" w14:textId="77777777" w:rsidTr="00275D40">
        <w:trPr>
          <w:trHeight w:val="2865"/>
        </w:trPr>
        <w:tc>
          <w:tcPr>
            <w:tcW w:w="2628" w:type="dxa"/>
          </w:tcPr>
          <w:p w14:paraId="5F634224" w14:textId="77777777" w:rsidR="007710B6" w:rsidRPr="00A8751B" w:rsidRDefault="007710B6" w:rsidP="00275D40">
            <w:pPr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DED4307" w14:textId="77777777" w:rsidR="007710B6" w:rsidRPr="00857823" w:rsidRDefault="007710B6" w:rsidP="00275D4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5782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ยูเนี่ยนอุตสาหกรรมสิ่งทอ จำกัด (มหาชน)</w:t>
            </w:r>
          </w:p>
          <w:p w14:paraId="12316F96" w14:textId="748FA9B9" w:rsidR="007710B6" w:rsidRPr="00857823" w:rsidRDefault="007710B6" w:rsidP="00275D4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5782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8C65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5782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C65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5782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D9293B4" w14:textId="2E293906" w:rsidR="007710B6" w:rsidRPr="00857823" w:rsidRDefault="007710B6" w:rsidP="00B500B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5782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4C7C3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 w:rsidR="00753AC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03CB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753AC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="00910B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53AC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03CB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53AC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753AC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64C61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68DE5042" w14:textId="77777777" w:rsidR="007710B6" w:rsidRPr="00A8751B" w:rsidRDefault="007710B6" w:rsidP="007710B6">
      <w:pPr>
        <w:rPr>
          <w:color w:val="000000" w:themeColor="text1"/>
        </w:rPr>
        <w:sectPr w:rsidR="007710B6" w:rsidRPr="00A8751B" w:rsidSect="005D23A8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33B9D323" w14:textId="77777777" w:rsidR="000259A3" w:rsidRPr="00B366AC" w:rsidRDefault="000259A3" w:rsidP="00062BF0">
      <w:pPr>
        <w:pStyle w:val="Default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7AE5B36A" w14:textId="77777777" w:rsidR="000259A3" w:rsidRPr="007B04E3" w:rsidRDefault="000259A3" w:rsidP="00062BF0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E97B1E">
        <w:rPr>
          <w:rFonts w:asciiTheme="majorBidi" w:hAnsiTheme="majorBidi" w:cs="Angsana New"/>
          <w:color w:val="000000"/>
          <w:sz w:val="32"/>
          <w:szCs w:val="32"/>
          <w:cs/>
        </w:rPr>
        <w:t>บริษัท ยูเนี่ยนอุตสาหกรรมสิ่งทอ จำกัด (มหาชน)</w:t>
      </w:r>
    </w:p>
    <w:p w14:paraId="5920D135" w14:textId="5D031D10" w:rsidR="000259A3" w:rsidRPr="00672F82" w:rsidRDefault="000259A3" w:rsidP="00062BF0">
      <w:pPr>
        <w:pStyle w:val="Default"/>
        <w:spacing w:before="100" w:after="100"/>
        <w:rPr>
          <w:rFonts w:asciiTheme="majorBidi" w:hAnsiTheme="majorBidi" w:cstheme="majorBidi"/>
          <w:sz w:val="32"/>
          <w:szCs w:val="32"/>
        </w:rPr>
      </w:pPr>
      <w:r w:rsidRPr="00672F82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135241" w:rsidRPr="00672F82">
        <w:rPr>
          <w:rFonts w:asciiTheme="majorBidi" w:hAnsiTheme="majorBidi" w:cs="Angsana New"/>
          <w:sz w:val="32"/>
          <w:szCs w:val="32"/>
          <w:cs/>
        </w:rPr>
        <w:t>งบการเงินซึ่งแสดงเงินลงทุนตามวิธีส่วนได้เสีย</w:t>
      </w:r>
      <w:r w:rsidR="00EB0E1D" w:rsidRPr="00672F82">
        <w:rPr>
          <w:rFonts w:asciiTheme="majorBidi" w:hAnsiTheme="majorBidi" w:cs="Angsana New"/>
          <w:sz w:val="32"/>
          <w:szCs w:val="32"/>
        </w:rPr>
        <w:t xml:space="preserve"> </w:t>
      </w:r>
      <w:r w:rsidR="006B6118" w:rsidRPr="00672F82">
        <w:rPr>
          <w:rFonts w:asciiTheme="majorBidi" w:hAnsiTheme="majorBidi" w:cs="Angsana New" w:hint="cs"/>
          <w:sz w:val="32"/>
          <w:szCs w:val="32"/>
          <w:cs/>
        </w:rPr>
        <w:t>ซึ่งประกอบด้วยงบแสดงฐานะการเงิน</w:t>
      </w:r>
      <w:r w:rsidRPr="00672F8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72F82">
        <w:rPr>
          <w:rFonts w:asciiTheme="majorBidi" w:hAnsiTheme="majorBidi" w:cs="Angsana New"/>
          <w:sz w:val="32"/>
          <w:szCs w:val="32"/>
        </w:rPr>
        <w:t xml:space="preserve">                                               </w:t>
      </w:r>
      <w:r w:rsidRPr="00672F82">
        <w:rPr>
          <w:rFonts w:asciiTheme="majorBidi" w:hAnsiTheme="majorBidi" w:cs="Angsana New"/>
          <w:sz w:val="32"/>
          <w:szCs w:val="32"/>
          <w:cs/>
        </w:rPr>
        <w:t>ณ วัน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672F8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53AC4">
        <w:rPr>
          <w:rFonts w:asciiTheme="majorBidi" w:hAnsiTheme="majorBidi" w:cstheme="majorBidi"/>
          <w:sz w:val="32"/>
          <w:szCs w:val="32"/>
        </w:rPr>
        <w:t xml:space="preserve">30 </w:t>
      </w:r>
      <w:r w:rsidR="00D03CB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53A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3AC4">
        <w:rPr>
          <w:rFonts w:asciiTheme="majorBidi" w:hAnsiTheme="majorBidi" w:cstheme="majorBidi"/>
          <w:sz w:val="32"/>
          <w:szCs w:val="32"/>
        </w:rPr>
        <w:t>256</w:t>
      </w:r>
      <w:r w:rsidR="002840A0">
        <w:rPr>
          <w:rFonts w:asciiTheme="majorBidi" w:hAnsiTheme="majorBidi" w:cstheme="majorBidi"/>
          <w:sz w:val="32"/>
          <w:szCs w:val="32"/>
        </w:rPr>
        <w:t>4</w:t>
      </w:r>
      <w:r w:rsidRPr="00672F8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37BF6" w:rsidRPr="00D37BF6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4E1841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37BF6" w:rsidRPr="00D37BF6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งบกำไรขาดทุนเบ็ดเสร็จสำหรับงวดสามเดือนและ</w:t>
      </w:r>
      <w:r w:rsidR="00D03CB5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D37BF6" w:rsidRPr="00D37BF6">
        <w:rPr>
          <w:rFonts w:asciiTheme="majorBidi" w:hAnsiTheme="majorBidi" w:cs="Angsana New"/>
          <w:sz w:val="32"/>
          <w:szCs w:val="32"/>
          <w:cs/>
        </w:rPr>
        <w:t>เดือนสิ้นสุด</w:t>
      </w:r>
      <w:r w:rsidR="00D37BF6">
        <w:rPr>
          <w:rFonts w:asciiTheme="majorBidi" w:hAnsiTheme="majorBidi" w:cs="Angsana New" w:hint="cs"/>
          <w:sz w:val="32"/>
          <w:szCs w:val="32"/>
          <w:cs/>
        </w:rPr>
        <w:t xml:space="preserve">                 </w:t>
      </w:r>
      <w:r w:rsidR="00D37BF6" w:rsidRPr="00061535">
        <w:rPr>
          <w:rFonts w:asciiTheme="majorBidi" w:hAnsiTheme="majorBidi" w:cs="Angsana New"/>
          <w:spacing w:val="-3"/>
          <w:sz w:val="32"/>
          <w:szCs w:val="32"/>
          <w:cs/>
        </w:rPr>
        <w:t>วันเดียวกัน</w:t>
      </w:r>
      <w:r w:rsidR="00AE3664">
        <w:rPr>
          <w:rFonts w:asciiTheme="majorBidi" w:hAnsiTheme="majorBidi" w:cs="Angsana New" w:hint="cs"/>
          <w:spacing w:val="-3"/>
          <w:sz w:val="32"/>
          <w:szCs w:val="32"/>
          <w:cs/>
        </w:rPr>
        <w:t xml:space="preserve"> </w:t>
      </w:r>
      <w:r w:rsidR="004E1841">
        <w:rPr>
          <w:rFonts w:asciiTheme="majorBidi" w:hAnsiTheme="majorBidi" w:cs="Angsana New" w:hint="cs"/>
          <w:spacing w:val="-3"/>
          <w:sz w:val="32"/>
          <w:szCs w:val="32"/>
          <w:cs/>
        </w:rPr>
        <w:t>และ</w:t>
      </w:r>
      <w:r w:rsidR="00D37BF6" w:rsidRPr="00061535">
        <w:rPr>
          <w:rFonts w:asciiTheme="majorBidi" w:hAnsiTheme="majorBidi" w:cs="Angsana New"/>
          <w:spacing w:val="-3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D03CB5">
        <w:rPr>
          <w:rFonts w:asciiTheme="majorBidi" w:hAnsiTheme="majorBidi" w:cs="Angsana New" w:hint="cs"/>
          <w:spacing w:val="-3"/>
          <w:sz w:val="32"/>
          <w:szCs w:val="32"/>
          <w:cs/>
        </w:rPr>
        <w:t>เก้า</w:t>
      </w:r>
      <w:r w:rsidR="00D37BF6" w:rsidRPr="00061535">
        <w:rPr>
          <w:rFonts w:asciiTheme="majorBidi" w:hAnsiTheme="majorBidi" w:cs="Angsana New"/>
          <w:spacing w:val="-3"/>
          <w:sz w:val="32"/>
          <w:szCs w:val="32"/>
          <w:cs/>
        </w:rPr>
        <w:t>เดือนสิ้นสุด</w:t>
      </w:r>
      <w:r w:rsidR="00AE3664">
        <w:rPr>
          <w:rFonts w:asciiTheme="majorBidi" w:hAnsiTheme="majorBidi" w:cs="Angsana New" w:hint="cs"/>
          <w:spacing w:val="-3"/>
          <w:sz w:val="32"/>
          <w:szCs w:val="32"/>
          <w:cs/>
        </w:rPr>
        <w:t xml:space="preserve">                                       </w:t>
      </w:r>
      <w:r w:rsidR="00D37BF6" w:rsidRPr="00061535">
        <w:rPr>
          <w:rFonts w:asciiTheme="majorBidi" w:hAnsiTheme="majorBidi" w:cs="Angsana New"/>
          <w:spacing w:val="-3"/>
          <w:sz w:val="32"/>
          <w:szCs w:val="32"/>
          <w:cs/>
        </w:rPr>
        <w:t>วันเดียวกัน</w:t>
      </w:r>
      <w:r w:rsidR="00CF0F9E">
        <w:rPr>
          <w:rFonts w:asciiTheme="majorBidi" w:hAnsiTheme="majorBidi" w:cs="Angsana New"/>
          <w:sz w:val="32"/>
          <w:szCs w:val="32"/>
        </w:rPr>
        <w:t xml:space="preserve"> </w:t>
      </w:r>
      <w:r w:rsidR="00CD521E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37BF6" w:rsidRPr="00D37BF6">
        <w:rPr>
          <w:rFonts w:asciiTheme="majorBidi" w:hAnsiTheme="majorBidi" w:cs="Angsana New"/>
          <w:sz w:val="32"/>
          <w:szCs w:val="32"/>
          <w:cs/>
        </w:rPr>
        <w:t>หมายเหตุประกอบงบการเงิน</w:t>
      </w:r>
      <w:r w:rsidR="00CD521E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D37BF6" w:rsidRPr="00D37BF6">
        <w:rPr>
          <w:rFonts w:asciiTheme="majorBidi" w:hAnsiTheme="majorBidi" w:cs="Angsana New"/>
          <w:sz w:val="32"/>
          <w:szCs w:val="32"/>
          <w:cs/>
        </w:rPr>
        <w:t>แบบย่อ</w:t>
      </w:r>
      <w:r w:rsidR="00CD521E">
        <w:rPr>
          <w:rFonts w:asciiTheme="majorBidi" w:hAnsiTheme="majorBidi" w:cs="Angsana New" w:hint="cs"/>
          <w:sz w:val="32"/>
          <w:szCs w:val="32"/>
          <w:cs/>
        </w:rPr>
        <w:t xml:space="preserve">ของบริษัท </w:t>
      </w:r>
      <w:r w:rsidR="00CD521E" w:rsidRPr="00672F82">
        <w:rPr>
          <w:rFonts w:asciiTheme="majorBidi" w:hAnsiTheme="majorBidi" w:cs="Angsana New"/>
          <w:sz w:val="32"/>
          <w:szCs w:val="32"/>
          <w:cs/>
        </w:rPr>
        <w:t>ยูเนี่ยนอุตสาหกรรมสิ่งทอ</w:t>
      </w:r>
      <w:r w:rsidR="00CD521E" w:rsidRPr="00672F82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</w:t>
      </w:r>
      <w:r w:rsidR="004E184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37BF6" w:rsidRPr="00D37BF6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672F82">
        <w:rPr>
          <w:rFonts w:asciiTheme="majorBidi" w:hAnsiTheme="majorBidi" w:cs="Angsana New"/>
          <w:sz w:val="32"/>
          <w:szCs w:val="32"/>
        </w:rPr>
        <w:t xml:space="preserve"> </w:t>
      </w:r>
      <w:r w:rsidRPr="00672F82">
        <w:rPr>
          <w:rFonts w:asciiTheme="majorBidi" w:hAnsiTheme="majorBidi" w:cs="Angsana New"/>
          <w:sz w:val="32"/>
          <w:szCs w:val="32"/>
          <w:cs/>
        </w:rPr>
        <w:t>ยูเนี่ยนอุตสาหกรรมสิ่งทอ</w:t>
      </w:r>
      <w:r w:rsidRPr="00672F82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 ด้วยเช่นกัน </w:t>
      </w:r>
      <w:r w:rsidR="00EB0E1D" w:rsidRPr="00672F82">
        <w:rPr>
          <w:rFonts w:asciiTheme="majorBidi" w:hAnsiTheme="majorBidi" w:cs="Angsana New"/>
          <w:sz w:val="32"/>
          <w:szCs w:val="32"/>
        </w:rPr>
        <w:t>(</w:t>
      </w:r>
      <w:r w:rsidR="00135D69" w:rsidRPr="00672F82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5D69" w:rsidRPr="00672F82">
        <w:rPr>
          <w:rFonts w:asciiTheme="majorBidi" w:hAnsiTheme="majorBidi" w:cs="Angsana New"/>
          <w:sz w:val="32"/>
          <w:szCs w:val="32"/>
        </w:rPr>
        <w:t>“</w:t>
      </w:r>
      <w:r w:rsidR="00135D69" w:rsidRPr="00672F82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5D69" w:rsidRPr="00672F82">
        <w:rPr>
          <w:rFonts w:asciiTheme="majorBidi" w:hAnsiTheme="majorBidi" w:cs="Angsana New"/>
          <w:sz w:val="32"/>
          <w:szCs w:val="32"/>
        </w:rPr>
        <w:t>”</w:t>
      </w:r>
      <w:r w:rsidR="00EB0E1D" w:rsidRPr="00672F82">
        <w:rPr>
          <w:rFonts w:asciiTheme="majorBidi" w:hAnsiTheme="majorBidi" w:cs="Angsana New"/>
          <w:sz w:val="32"/>
          <w:szCs w:val="32"/>
        </w:rPr>
        <w:t>)</w:t>
      </w:r>
      <w:r w:rsidR="00CD521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672F82">
        <w:rPr>
          <w:rFonts w:asciiTheme="majorBidi" w:hAnsiTheme="majorBidi" w:cs="Angsana New"/>
          <w:sz w:val="32"/>
          <w:szCs w:val="32"/>
          <w:cs/>
        </w:rPr>
        <w:t>ง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672F82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672F82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672F82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672F82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672F82">
        <w:rPr>
          <w:rFonts w:asciiTheme="majorBidi" w:hAnsiTheme="majorBidi" w:cs="Angsana New"/>
          <w:sz w:val="32"/>
          <w:szCs w:val="32"/>
          <w:cs/>
        </w:rPr>
        <w:t>ฉบับ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672F8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D6128" w:rsidRPr="00672F82">
        <w:rPr>
          <w:rFonts w:asciiTheme="majorBidi" w:hAnsiTheme="majorBidi" w:cstheme="majorBidi"/>
          <w:sz w:val="32"/>
          <w:szCs w:val="32"/>
        </w:rPr>
        <w:t>34</w:t>
      </w:r>
      <w:r w:rsidRPr="00672F8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72F82">
        <w:rPr>
          <w:rFonts w:asciiTheme="majorBidi" w:hAnsiTheme="majorBidi" w:cs="Angsana New"/>
          <w:sz w:val="32"/>
          <w:szCs w:val="32"/>
          <w:cs/>
        </w:rPr>
        <w:t>เ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672F82">
        <w:rPr>
          <w:rFonts w:asciiTheme="majorBidi" w:hAnsiTheme="majorBidi" w:cs="Angsana New"/>
          <w:sz w:val="32"/>
          <w:szCs w:val="32"/>
          <w:cs/>
        </w:rPr>
        <w:t>อง การ</w:t>
      </w:r>
      <w:r w:rsidR="007263A4" w:rsidRPr="00672F82">
        <w:rPr>
          <w:rFonts w:asciiTheme="majorBidi" w:hAnsiTheme="majorBidi" w:cs="Angsana New" w:hint="cs"/>
          <w:sz w:val="32"/>
          <w:szCs w:val="32"/>
          <w:cs/>
        </w:rPr>
        <w:t>รายงานทางการ</w:t>
      </w:r>
      <w:r w:rsidRPr="00672F82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672F82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672F82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672F82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4E1841">
        <w:rPr>
          <w:rFonts w:asciiTheme="majorBidi" w:hAnsiTheme="majorBidi" w:cs="Angsana New" w:hint="cs"/>
          <w:sz w:val="32"/>
          <w:szCs w:val="32"/>
          <w:cs/>
        </w:rPr>
        <w:t xml:space="preserve">                 </w:t>
      </w:r>
      <w:r w:rsidRPr="00672F82">
        <w:rPr>
          <w:rFonts w:asciiTheme="majorBidi" w:hAnsiTheme="majorBidi" w:cs="Angsana New"/>
          <w:sz w:val="32"/>
          <w:szCs w:val="32"/>
          <w:cs/>
        </w:rPr>
        <w:t xml:space="preserve">ผลการสอบทานของข้าพเจ้า </w:t>
      </w:r>
    </w:p>
    <w:p w14:paraId="5B06C714" w14:textId="77777777" w:rsidR="000259A3" w:rsidRPr="00B366AC" w:rsidRDefault="000259A3" w:rsidP="00062BF0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E102887" w14:textId="6AA7F7C2" w:rsidR="000259A3" w:rsidRPr="00D03CB5" w:rsidRDefault="000259A3" w:rsidP="00062BF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03CB5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500B9" w:rsidRPr="00D03CB5">
        <w:rPr>
          <w:rFonts w:asciiTheme="majorBidi" w:hAnsiTheme="majorBidi" w:cstheme="majorBidi"/>
          <w:sz w:val="32"/>
          <w:szCs w:val="32"/>
        </w:rPr>
        <w:t>2410</w:t>
      </w:r>
      <w:r w:rsidRPr="00D03CB5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D03CB5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1614C" w:rsidRPr="00D03CB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D03CB5">
        <w:rPr>
          <w:rFonts w:asciiTheme="majorBidi" w:hAnsiTheme="majorBidi" w:cstheme="majorBidi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D03CB5">
        <w:rPr>
          <w:rFonts w:asciiTheme="majorBidi" w:hAnsiTheme="majorBidi" w:cstheme="majorBidi"/>
          <w:sz w:val="32"/>
          <w:szCs w:val="32"/>
        </w:rPr>
        <w:t xml:space="preserve"> </w:t>
      </w:r>
      <w:r w:rsidRPr="00D03CB5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</w:t>
      </w:r>
      <w:r w:rsidR="00A64029" w:rsidRPr="00D03CB5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03CB5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</w:t>
      </w:r>
      <w:r w:rsidRPr="00D03CB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03CB5">
        <w:rPr>
          <w:rFonts w:asciiTheme="majorBidi" w:hAnsiTheme="majorBidi" w:cstheme="majorBidi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061535" w:rsidRPr="00D03CB5">
        <w:rPr>
          <w:rFonts w:asciiTheme="majorBidi" w:hAnsiTheme="majorBidi" w:cstheme="majorBidi"/>
          <w:sz w:val="32"/>
          <w:szCs w:val="32"/>
        </w:rPr>
        <w:t xml:space="preserve">                                                       </w:t>
      </w:r>
      <w:r w:rsidRPr="00D03CB5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03C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42DD" w:rsidRPr="00D03CB5">
        <w:rPr>
          <w:rFonts w:asciiTheme="majorBidi" w:hAnsiTheme="majorBidi" w:cstheme="majorBidi"/>
          <w:sz w:val="32"/>
          <w:szCs w:val="32"/>
          <w:cs/>
        </w:rPr>
        <w:t>ทำให้ข้าพเจ้าไม</w:t>
      </w:r>
      <w:r w:rsidR="008A42DD" w:rsidRPr="00D03CB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03CB5">
        <w:rPr>
          <w:rFonts w:asciiTheme="majorBidi" w:hAnsiTheme="majorBidi" w:cstheme="majorBidi"/>
          <w:sz w:val="32"/>
          <w:szCs w:val="32"/>
          <w:cs/>
        </w:rPr>
        <w:t>สามารถได้</w:t>
      </w:r>
      <w:r w:rsidR="00061535" w:rsidRPr="00D03CB5">
        <w:rPr>
          <w:rFonts w:asciiTheme="majorBidi" w:hAnsiTheme="majorBidi" w:cstheme="majorBidi"/>
          <w:sz w:val="32"/>
          <w:szCs w:val="32"/>
        </w:rPr>
        <w:t xml:space="preserve">                                                </w:t>
      </w:r>
      <w:r w:rsidRPr="00D03CB5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D03CB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03CB5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03CB5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03CB5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03CB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03CB5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F3D9347" w14:textId="77777777" w:rsidR="00062BF0" w:rsidRPr="00B366AC" w:rsidRDefault="00062BF0" w:rsidP="00062BF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5847E8D4" w14:textId="77777777" w:rsidR="00062BF0" w:rsidRPr="00B366AC" w:rsidRDefault="00062BF0" w:rsidP="00062BF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การ</w:t>
      </w:r>
      <w:r>
        <w:rPr>
          <w:rFonts w:asciiTheme="majorBidi" w:hAnsiTheme="majorBidi" w:cstheme="majorBidi" w:hint="cs"/>
          <w:sz w:val="32"/>
          <w:szCs w:val="32"/>
          <w:cs/>
        </w:rPr>
        <w:t>รายงานทางการ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 ในสาระสำคัญจากการสอบทานของข้าพเจ้า </w:t>
      </w:r>
    </w:p>
    <w:p w14:paraId="6C64549D" w14:textId="600F040B" w:rsidR="00062BF0" w:rsidRDefault="00062BF0" w:rsidP="00062BF0">
      <w:pPr>
        <w:pStyle w:val="Default"/>
      </w:pPr>
    </w:p>
    <w:p w14:paraId="3B1B0153" w14:textId="77777777" w:rsidR="00062BF0" w:rsidRPr="00062BF0" w:rsidRDefault="00062BF0" w:rsidP="00062BF0">
      <w:pPr>
        <w:pStyle w:val="Default"/>
      </w:pPr>
    </w:p>
    <w:p w14:paraId="3B9D423D" w14:textId="77777777" w:rsidR="00062BF0" w:rsidRDefault="00062B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z w:val="32"/>
          <w:szCs w:val="32"/>
        </w:rPr>
        <w:sectPr w:rsidR="00062BF0" w:rsidSect="005D1E99">
          <w:headerReference w:type="default" r:id="rId11"/>
          <w:footerReference w:type="default" r:id="rId12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60"/>
        </w:sectPr>
      </w:pPr>
    </w:p>
    <w:p w14:paraId="77442F91" w14:textId="77777777" w:rsidR="00C56A80" w:rsidRPr="00062BF0" w:rsidRDefault="00C56A80" w:rsidP="00C56A80">
      <w:pPr>
        <w:spacing w:before="120" w:after="120"/>
        <w:rPr>
          <w:rFonts w:ascii="Angsana New" w:eastAsiaTheme="minorEastAsia" w:hAnsi="Angsana New"/>
          <w:b/>
          <w:bCs/>
          <w:color w:val="000000" w:themeColor="text1"/>
          <w:sz w:val="32"/>
          <w:szCs w:val="32"/>
        </w:rPr>
      </w:pPr>
      <w:r w:rsidRPr="00062BF0">
        <w:rPr>
          <w:rFonts w:ascii="Angsana New" w:eastAsiaTheme="minorEastAsia" w:hAnsi="Angsana New" w:hint="cs"/>
          <w:b/>
          <w:bCs/>
          <w:color w:val="000000" w:themeColor="text1"/>
          <w:sz w:val="32"/>
          <w:szCs w:val="32"/>
          <w:cs/>
        </w:rPr>
        <w:lastRenderedPageBreak/>
        <w:t>ข้อมูลและเหตุการณ์ที่เน้น</w:t>
      </w:r>
    </w:p>
    <w:p w14:paraId="0DE1D79F" w14:textId="341E3AB7" w:rsidR="00C56A80" w:rsidRPr="008077CA" w:rsidRDefault="00C56A80" w:rsidP="00C56A80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3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hAnsi="Angsana New"/>
          <w:spacing w:val="-3"/>
          <w:sz w:val="32"/>
          <w:szCs w:val="32"/>
        </w:rPr>
        <w:t xml:space="preserve">1.2 </w:t>
      </w:r>
      <w:r>
        <w:rPr>
          <w:rFonts w:ascii="Angsana New" w:hAnsi="Angsana New" w:hint="cs"/>
          <w:spacing w:val="-3"/>
          <w:sz w:val="32"/>
          <w:szCs w:val="32"/>
          <w:cs/>
        </w:rPr>
        <w:t xml:space="preserve">เกี่ยวกับการดำเนินงานที่ยกเลิก เมื่อวันที่ </w:t>
      </w:r>
      <w:r>
        <w:rPr>
          <w:rFonts w:ascii="Angsana New" w:hAnsi="Angsana New"/>
          <w:spacing w:val="-3"/>
          <w:sz w:val="32"/>
          <w:szCs w:val="32"/>
        </w:rPr>
        <w:t xml:space="preserve">22 </w:t>
      </w:r>
      <w:r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3"/>
          <w:sz w:val="32"/>
          <w:szCs w:val="32"/>
        </w:rPr>
        <w:t xml:space="preserve">2563 </w:t>
      </w:r>
      <w:r w:rsidR="008077CA" w:rsidRPr="008077CA">
        <w:rPr>
          <w:rFonts w:ascii="Angsana New" w:hAnsi="Angsana New" w:hint="cs"/>
          <w:sz w:val="32"/>
          <w:szCs w:val="32"/>
          <w:cs/>
        </w:rPr>
        <w:t>บริษัทฯได้แจ้งมติที่ประชุมคณะกรรมการ</w:t>
      </w:r>
      <w:r w:rsidRPr="008077CA">
        <w:rPr>
          <w:rFonts w:ascii="Angsana New" w:hAnsi="Angsana New" w:hint="cs"/>
          <w:sz w:val="32"/>
          <w:szCs w:val="32"/>
          <w:cs/>
        </w:rPr>
        <w:t>บริษัท</w:t>
      </w:r>
      <w:r w:rsidRPr="008077CA">
        <w:rPr>
          <w:rFonts w:ascii="Angsana New" w:hAnsi="Angsana New"/>
          <w:sz w:val="32"/>
          <w:szCs w:val="32"/>
          <w:cs/>
        </w:rPr>
        <w:t>ฯ</w:t>
      </w:r>
      <w:r w:rsidRPr="008077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8077CA">
        <w:rPr>
          <w:rFonts w:ascii="Angsana New" w:hAnsi="Angsana New"/>
          <w:sz w:val="32"/>
          <w:szCs w:val="32"/>
        </w:rPr>
        <w:t xml:space="preserve">12/2563 </w:t>
      </w:r>
      <w:r w:rsidRPr="008077CA">
        <w:rPr>
          <w:rFonts w:ascii="Angsana New" w:hAnsi="Angsana New" w:hint="cs"/>
          <w:sz w:val="32"/>
          <w:szCs w:val="32"/>
          <w:cs/>
        </w:rPr>
        <w:t xml:space="preserve">ต่อตลาดหลักทรัพย์แห่งประเทศไทย </w:t>
      </w:r>
      <w:r w:rsidR="008077CA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8077CA">
        <w:rPr>
          <w:rFonts w:ascii="Angsana New" w:hAnsi="Angsana New" w:hint="cs"/>
          <w:sz w:val="32"/>
          <w:szCs w:val="32"/>
          <w:cs/>
        </w:rPr>
        <w:t>เรื่องการหยุดดำเนินธุรกิจสิ่งทอ (ปั่นด้ายและทอผ้า) และสรรหาธุรกิจใหม่ ซึ่งที่ประชุมผู้ถือหุ้นสามัญประจำปีของ</w:t>
      </w:r>
      <w:r w:rsidRPr="008077CA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8077CA">
        <w:rPr>
          <w:rFonts w:ascii="Angsana New" w:hAnsi="Angsana New"/>
          <w:spacing w:val="-2"/>
          <w:sz w:val="32"/>
          <w:szCs w:val="32"/>
          <w:cs/>
        </w:rPr>
        <w:t>ฯ</w:t>
      </w:r>
      <w:r w:rsidRPr="008077CA">
        <w:rPr>
          <w:rFonts w:ascii="Angsana New" w:hAnsi="Angsana New" w:hint="cs"/>
          <w:spacing w:val="-2"/>
          <w:sz w:val="32"/>
          <w:szCs w:val="32"/>
          <w:cs/>
        </w:rPr>
        <w:t xml:space="preserve"> ได้รับทราบมติดังกล่าวแล้วเมื่อวันที่ </w:t>
      </w:r>
      <w:r w:rsidRPr="008077CA">
        <w:rPr>
          <w:rFonts w:ascii="Angsana New" w:hAnsi="Angsana New"/>
          <w:spacing w:val="-2"/>
          <w:sz w:val="32"/>
          <w:szCs w:val="32"/>
        </w:rPr>
        <w:t>30</w:t>
      </w:r>
      <w:r w:rsidRPr="008077CA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Pr="008077CA">
        <w:rPr>
          <w:rFonts w:ascii="Angsana New" w:hAnsi="Angsana New"/>
          <w:spacing w:val="-2"/>
          <w:sz w:val="32"/>
          <w:szCs w:val="32"/>
        </w:rPr>
        <w:t>2564</w:t>
      </w:r>
      <w:r w:rsidRPr="008077C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077CA">
        <w:rPr>
          <w:rFonts w:ascii="Angsana New" w:hAnsi="Angsana New"/>
          <w:spacing w:val="-2"/>
          <w:sz w:val="32"/>
          <w:szCs w:val="32"/>
          <w:cs/>
        </w:rPr>
        <w:t>โดยบริษัทฯ</w:t>
      </w:r>
      <w:r w:rsidR="009B4975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8077CA">
        <w:rPr>
          <w:rFonts w:ascii="Angsana New" w:hAnsi="Angsana New"/>
          <w:spacing w:val="-2"/>
          <w:sz w:val="32"/>
          <w:szCs w:val="32"/>
          <w:cs/>
        </w:rPr>
        <w:t>หยุดประกอบธุรกิจสิ่งทอ</w:t>
      </w:r>
      <w:r w:rsidR="008077CA">
        <w:rPr>
          <w:rFonts w:ascii="Angsana New" w:hAnsi="Angsana New" w:hint="cs"/>
          <w:sz w:val="32"/>
          <w:szCs w:val="32"/>
          <w:cs/>
        </w:rPr>
        <w:t xml:space="preserve"> </w:t>
      </w:r>
      <w:r w:rsidR="009B4975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8077CA">
        <w:rPr>
          <w:rFonts w:ascii="Angsana New" w:hAnsi="Angsana New"/>
          <w:spacing w:val="-3"/>
          <w:sz w:val="32"/>
          <w:szCs w:val="32"/>
        </w:rPr>
        <w:t>(</w:t>
      </w:r>
      <w:r w:rsidRPr="008077CA">
        <w:rPr>
          <w:rFonts w:ascii="Angsana New" w:hAnsi="Angsana New"/>
          <w:spacing w:val="-3"/>
          <w:sz w:val="32"/>
          <w:szCs w:val="32"/>
          <w:cs/>
        </w:rPr>
        <w:t xml:space="preserve">ปั่นด้ายและทอผ้า) </w:t>
      </w:r>
      <w:r w:rsidR="009B4975">
        <w:rPr>
          <w:rFonts w:ascii="Angsana New" w:hAnsi="Angsana New" w:hint="cs"/>
          <w:spacing w:val="-3"/>
          <w:sz w:val="32"/>
          <w:szCs w:val="32"/>
          <w:cs/>
        </w:rPr>
        <w:t>แล้วในเดือนกันยายน</w:t>
      </w:r>
      <w:r w:rsidRPr="008077CA">
        <w:rPr>
          <w:rFonts w:ascii="Angsana New" w:hAnsi="Angsana New"/>
          <w:spacing w:val="-3"/>
          <w:sz w:val="32"/>
          <w:szCs w:val="32"/>
        </w:rPr>
        <w:t> 2564 </w:t>
      </w:r>
      <w:r w:rsidRPr="008077CA">
        <w:rPr>
          <w:rFonts w:ascii="Angsana New" w:hAnsi="Angsana New"/>
          <w:spacing w:val="-3"/>
          <w:sz w:val="32"/>
          <w:szCs w:val="32"/>
          <w:cs/>
        </w:rPr>
        <w:t>และอยู่ในระหว่างการพิจารณาและศึกษาความเป็นไปได้ใน</w:t>
      </w:r>
      <w:r w:rsidR="009B4975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     </w:t>
      </w:r>
      <w:r w:rsidRPr="008077CA">
        <w:rPr>
          <w:rFonts w:ascii="Angsana New" w:hAnsi="Angsana New"/>
          <w:spacing w:val="-3"/>
          <w:sz w:val="32"/>
          <w:szCs w:val="32"/>
          <w:cs/>
        </w:rPr>
        <w:t>การลงทุนธุรกิจใหม่</w:t>
      </w:r>
      <w:r w:rsidRPr="008077CA">
        <w:rPr>
          <w:rFonts w:ascii="Angsana New" w:hAnsi="Angsana New"/>
          <w:sz w:val="32"/>
          <w:szCs w:val="32"/>
          <w:cs/>
        </w:rPr>
        <w:t>ในอนาคต ต่อมา เมื่อวันที่</w:t>
      </w:r>
      <w:r w:rsidRPr="008077CA">
        <w:rPr>
          <w:rFonts w:ascii="Angsana New" w:hAnsi="Angsana New"/>
          <w:sz w:val="32"/>
          <w:szCs w:val="32"/>
        </w:rPr>
        <w:t xml:space="preserve"> 21 </w:t>
      </w:r>
      <w:r w:rsidRPr="008077CA">
        <w:rPr>
          <w:rFonts w:ascii="Angsana New" w:hAnsi="Angsana New"/>
          <w:sz w:val="32"/>
          <w:szCs w:val="32"/>
          <w:cs/>
        </w:rPr>
        <w:t xml:space="preserve">ตุลาคม </w:t>
      </w:r>
      <w:r w:rsidRPr="008077CA">
        <w:rPr>
          <w:rFonts w:ascii="Angsana New" w:hAnsi="Angsana New"/>
          <w:sz w:val="32"/>
          <w:szCs w:val="32"/>
        </w:rPr>
        <w:t xml:space="preserve">2564 </w:t>
      </w:r>
      <w:r w:rsidRPr="008077CA">
        <w:rPr>
          <w:rFonts w:ascii="Angsana New" w:hAnsi="Angsana New"/>
          <w:sz w:val="32"/>
          <w:szCs w:val="32"/>
          <w:cs/>
        </w:rPr>
        <w:t xml:space="preserve">บริษัทฯได้แจ้งมติที่ประชุมคณะกรรมการบริษัทฯ ครั้งที่ </w:t>
      </w:r>
      <w:r w:rsidRPr="008077CA">
        <w:rPr>
          <w:rFonts w:ascii="Angsana New" w:hAnsi="Angsana New"/>
          <w:sz w:val="32"/>
          <w:szCs w:val="32"/>
        </w:rPr>
        <w:t xml:space="preserve">10/2564 </w:t>
      </w:r>
      <w:r w:rsidRPr="008077CA">
        <w:rPr>
          <w:rFonts w:ascii="Angsana New" w:hAnsi="Angsana New"/>
          <w:sz w:val="32"/>
          <w:szCs w:val="32"/>
          <w:cs/>
        </w:rPr>
        <w:t>ต่อตลาดหลักทรัพย์แห่งประเทศไทย เรื่องการขอเพิกถอนหุ้นสามัญของบริษัทฯออกจากการเป็น</w:t>
      </w:r>
      <w:r w:rsidRPr="009B4975">
        <w:rPr>
          <w:rFonts w:ascii="Angsana New" w:hAnsi="Angsana New"/>
          <w:spacing w:val="-3"/>
          <w:sz w:val="32"/>
          <w:szCs w:val="32"/>
          <w:cs/>
        </w:rPr>
        <w:t>หลักทรัพย์จดทะเบียนในตลาดหลักทรัพย์แห่งประเทศไทย ตามที่จะกล่าว</w:t>
      </w:r>
      <w:r w:rsidR="003066B6" w:rsidRPr="009B4975">
        <w:rPr>
          <w:rFonts w:ascii="Angsana New" w:hAnsi="Angsana New" w:hint="cs"/>
          <w:spacing w:val="-3"/>
          <w:sz w:val="32"/>
          <w:szCs w:val="32"/>
          <w:cs/>
        </w:rPr>
        <w:t>ไว้</w:t>
      </w:r>
      <w:r w:rsidRPr="009B4975">
        <w:rPr>
          <w:rFonts w:ascii="Angsana New" w:hAnsi="Angsana New"/>
          <w:spacing w:val="-3"/>
          <w:sz w:val="32"/>
          <w:szCs w:val="32"/>
          <w:cs/>
        </w:rPr>
        <w:t xml:space="preserve">ในหมายเหตุประกอบงบการเงินข้อ </w:t>
      </w:r>
      <w:r w:rsidRPr="009B4975">
        <w:rPr>
          <w:rFonts w:ascii="Angsana New" w:hAnsi="Angsana New"/>
          <w:spacing w:val="-3"/>
          <w:sz w:val="32"/>
          <w:szCs w:val="32"/>
        </w:rPr>
        <w:t>20</w:t>
      </w:r>
      <w:r w:rsidRPr="008077CA">
        <w:rPr>
          <w:rFonts w:ascii="Angsana New" w:hAnsi="Angsana New"/>
          <w:sz w:val="32"/>
          <w:szCs w:val="32"/>
          <w:cs/>
        </w:rPr>
        <w:t>ทั้งนี้</w:t>
      </w:r>
      <w:r w:rsidR="008077CA">
        <w:rPr>
          <w:rFonts w:ascii="Angsana New" w:hAnsi="Angsana New" w:hint="cs"/>
          <w:sz w:val="32"/>
          <w:szCs w:val="32"/>
          <w:cs/>
        </w:rPr>
        <w:t xml:space="preserve"> </w:t>
      </w:r>
      <w:r w:rsidRPr="008077CA">
        <w:rPr>
          <w:rFonts w:ascii="Angsana New" w:hAnsi="Angsana New"/>
          <w:sz w:val="32"/>
          <w:szCs w:val="32"/>
          <w:cs/>
        </w:rPr>
        <w:t>ข้าพเจ้ามิได้แสดงความเห็นอย่างมีเงื่อนไขต่อกรณีนี้แต่อย่างใด</w:t>
      </w:r>
    </w:p>
    <w:p w14:paraId="218A8418" w14:textId="43453C0F" w:rsidR="00277738" w:rsidRPr="00A8751B" w:rsidRDefault="00C836F7" w:rsidP="00E92250">
      <w:pPr>
        <w:tabs>
          <w:tab w:val="left" w:pos="720"/>
        </w:tabs>
        <w:spacing w:before="1440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สินีนารถ</w:t>
      </w:r>
      <w:r w:rsidR="00017AA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จิระไชยเขื่อนขันธ์</w:t>
      </w:r>
    </w:p>
    <w:p w14:paraId="59FA4883" w14:textId="37805781" w:rsidR="00277738" w:rsidRPr="00A8751B" w:rsidRDefault="00277738" w:rsidP="00F34121">
      <w:pPr>
        <w:rPr>
          <w:rFonts w:ascii="Angsana New" w:hAnsi="Angsana New"/>
          <w:color w:val="000000" w:themeColor="text1"/>
          <w:sz w:val="32"/>
          <w:szCs w:val="32"/>
        </w:rPr>
      </w:pPr>
      <w:r w:rsidRPr="00A8751B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ผู้สอบบัญชีรับอนุญาต เลขทะเบียน </w:t>
      </w:r>
      <w:r w:rsidR="00C836F7">
        <w:rPr>
          <w:rFonts w:ascii="Angsana New" w:hAnsi="Angsana New"/>
          <w:color w:val="000000" w:themeColor="text1"/>
          <w:sz w:val="32"/>
          <w:szCs w:val="32"/>
        </w:rPr>
        <w:t>6287</w:t>
      </w:r>
    </w:p>
    <w:p w14:paraId="71BCA17A" w14:textId="77777777" w:rsidR="00277738" w:rsidRPr="00277738" w:rsidRDefault="00277738" w:rsidP="00F34121">
      <w:pPr>
        <w:tabs>
          <w:tab w:val="left" w:pos="720"/>
          <w:tab w:val="center" w:pos="5580"/>
        </w:tabs>
        <w:rPr>
          <w:rFonts w:ascii="Angsana New" w:hAnsi="Angsana New"/>
          <w:color w:val="000000" w:themeColor="text1"/>
          <w:sz w:val="30"/>
          <w:szCs w:val="30"/>
        </w:rPr>
      </w:pPr>
    </w:p>
    <w:p w14:paraId="6C8BC7FE" w14:textId="77777777" w:rsidR="00277738" w:rsidRDefault="00277738" w:rsidP="00F34121">
      <w:pPr>
        <w:tabs>
          <w:tab w:val="left" w:pos="720"/>
          <w:tab w:val="center" w:pos="5580"/>
        </w:tabs>
        <w:rPr>
          <w:rFonts w:ascii="Angsana New" w:hAnsi="Angsana New"/>
          <w:color w:val="000000" w:themeColor="text1"/>
          <w:sz w:val="32"/>
          <w:szCs w:val="32"/>
        </w:rPr>
      </w:pPr>
      <w:r w:rsidRPr="00A8751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สำนักงาน </w:t>
      </w:r>
      <w:r w:rsidR="005D1E99">
        <w:rPr>
          <w:rFonts w:ascii="Angsana New" w:hAnsi="Angsana New" w:hint="cs"/>
          <w:color w:val="000000" w:themeColor="text1"/>
          <w:sz w:val="32"/>
          <w:szCs w:val="32"/>
          <w:cs/>
        </w:rPr>
        <w:t>อีวาย</w:t>
      </w:r>
      <w:r w:rsidRPr="00A8751B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</w:p>
    <w:p w14:paraId="49845315" w14:textId="45191204" w:rsidR="006323B3" w:rsidRPr="0080004F" w:rsidRDefault="00277738" w:rsidP="00F34121">
      <w:pPr>
        <w:tabs>
          <w:tab w:val="left" w:pos="720"/>
          <w:tab w:val="center" w:pos="5580"/>
        </w:tabs>
        <w:rPr>
          <w:rFonts w:ascii="Angsana New" w:hAnsi="Angsana New"/>
          <w:color w:val="000000"/>
          <w:sz w:val="32"/>
          <w:szCs w:val="32"/>
        </w:rPr>
      </w:pPr>
      <w:r w:rsidRPr="00A8751B">
        <w:rPr>
          <w:rFonts w:ascii="Angsana New" w:hAnsi="Angsana New"/>
          <w:color w:val="000000" w:themeColor="text1"/>
          <w:sz w:val="32"/>
          <w:szCs w:val="32"/>
          <w:cs/>
        </w:rPr>
        <w:t>กรุงเทพฯ</w:t>
      </w:r>
      <w:r w:rsidRPr="00A8751B">
        <w:rPr>
          <w:rFonts w:ascii="Angsana New" w:hAnsi="Angsana New"/>
          <w:color w:val="000000" w:themeColor="text1"/>
          <w:sz w:val="32"/>
          <w:szCs w:val="32"/>
        </w:rPr>
        <w:t>:</w:t>
      </w:r>
      <w:r w:rsidR="00842B9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27931">
        <w:rPr>
          <w:rFonts w:ascii="Angsana New" w:hAnsi="Angsana New"/>
          <w:color w:val="000000" w:themeColor="text1"/>
          <w:sz w:val="32"/>
          <w:szCs w:val="32"/>
        </w:rPr>
        <w:t>4</w:t>
      </w:r>
      <w:r w:rsidR="001801F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63CF3">
        <w:rPr>
          <w:rFonts w:ascii="Angsana New" w:hAnsi="Angsana New" w:hint="cs"/>
          <w:color w:val="000000" w:themeColor="text1"/>
          <w:sz w:val="32"/>
          <w:szCs w:val="32"/>
          <w:cs/>
        </w:rPr>
        <w:t>พฤศจิกายน</w:t>
      </w:r>
      <w:r w:rsidR="001801F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D30A0">
        <w:rPr>
          <w:rFonts w:ascii="Angsana New" w:hAnsi="Angsana New"/>
          <w:color w:val="000000" w:themeColor="text1"/>
          <w:sz w:val="32"/>
          <w:szCs w:val="32"/>
        </w:rPr>
        <w:t>256</w:t>
      </w:r>
      <w:r w:rsidR="00950A71">
        <w:rPr>
          <w:rFonts w:ascii="Angsana New" w:hAnsi="Angsana New"/>
          <w:color w:val="000000" w:themeColor="text1"/>
          <w:sz w:val="32"/>
          <w:szCs w:val="32"/>
        </w:rPr>
        <w:t>4</w:t>
      </w:r>
    </w:p>
    <w:sectPr w:rsidR="006323B3" w:rsidRPr="0080004F" w:rsidSect="00062BF0">
      <w:footerReference w:type="first" r:id="rId13"/>
      <w:pgSz w:w="11909" w:h="16834" w:code="9"/>
      <w:pgMar w:top="2160" w:right="1080" w:bottom="1080" w:left="1296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3AD2E" w14:textId="77777777" w:rsidR="000769D4" w:rsidRDefault="000769D4" w:rsidP="00B9591F">
      <w:r>
        <w:separator/>
      </w:r>
    </w:p>
  </w:endnote>
  <w:endnote w:type="continuationSeparator" w:id="0">
    <w:p w14:paraId="4F1BBB45" w14:textId="77777777" w:rsidR="000769D4" w:rsidRDefault="000769D4" w:rsidP="00B9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A601C" w14:textId="77777777" w:rsidR="00277738" w:rsidRDefault="00474868" w:rsidP="00275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277738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0B5D382" w14:textId="77777777" w:rsidR="00277738" w:rsidRDefault="00277738" w:rsidP="00275D4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FFC" w14:textId="77777777" w:rsidR="00277738" w:rsidRDefault="00474868" w:rsidP="00275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277738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E1BBD5B" w14:textId="77777777" w:rsidR="00277738" w:rsidRDefault="00277738" w:rsidP="00275D4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E7175" w14:textId="50562B0E" w:rsidR="00062BF0" w:rsidRDefault="00062BF0" w:rsidP="00062BF0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664782"/>
      <w:docPartObj>
        <w:docPartGallery w:val="Page Numbers (Bottom of Page)"/>
        <w:docPartUnique/>
      </w:docPartObj>
    </w:sdtPr>
    <w:sdtEndPr/>
    <w:sdtContent>
      <w:p w14:paraId="682E74AA" w14:textId="77777777" w:rsidR="00277738" w:rsidRDefault="00474868" w:rsidP="00F22467">
        <w:pPr>
          <w:pStyle w:val="Footer"/>
          <w:jc w:val="right"/>
        </w:pPr>
        <w:r w:rsidRPr="00F22467">
          <w:rPr>
            <w:rFonts w:ascii="Angsana New" w:hAnsi="Angsana New"/>
            <w:sz w:val="32"/>
            <w:szCs w:val="32"/>
          </w:rPr>
          <w:fldChar w:fldCharType="begin"/>
        </w:r>
        <w:r w:rsidR="00F10AA0" w:rsidRPr="00F2246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22467">
          <w:rPr>
            <w:rFonts w:ascii="Angsana New" w:hAnsi="Angsana New"/>
            <w:sz w:val="32"/>
            <w:szCs w:val="32"/>
          </w:rPr>
          <w:fldChar w:fldCharType="separate"/>
        </w:r>
        <w:r w:rsidR="007263A4">
          <w:rPr>
            <w:rFonts w:ascii="Angsana New" w:hAnsi="Angsana New"/>
            <w:noProof/>
            <w:sz w:val="32"/>
            <w:szCs w:val="32"/>
          </w:rPr>
          <w:t>2</w:t>
        </w:r>
        <w:r w:rsidRPr="00F2246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0048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864CA73" w14:textId="77777777" w:rsidR="00062BF0" w:rsidRPr="001E4B35" w:rsidRDefault="00062BF0" w:rsidP="00062BF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4B3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4B3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4B3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4B3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4B3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DA237" w14:textId="77777777" w:rsidR="000769D4" w:rsidRDefault="000769D4" w:rsidP="00B9591F">
      <w:r>
        <w:separator/>
      </w:r>
    </w:p>
  </w:footnote>
  <w:footnote w:type="continuationSeparator" w:id="0">
    <w:p w14:paraId="0BA065F7" w14:textId="77777777" w:rsidR="000769D4" w:rsidRDefault="000769D4" w:rsidP="00B95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43161" w14:textId="77777777" w:rsidR="00277738" w:rsidRPr="00E14D77" w:rsidRDefault="00277738" w:rsidP="00E14D77">
    <w:pPr>
      <w:pStyle w:val="Header"/>
      <w:rPr>
        <w:sz w:val="32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D5268"/>
    <w:multiLevelType w:val="hybridMultilevel"/>
    <w:tmpl w:val="3C561E1E"/>
    <w:lvl w:ilvl="0" w:tplc="E09EADC8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73D6E"/>
    <w:multiLevelType w:val="hybridMultilevel"/>
    <w:tmpl w:val="59D015D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8D589F"/>
    <w:multiLevelType w:val="hybridMultilevel"/>
    <w:tmpl w:val="85BE2EB8"/>
    <w:lvl w:ilvl="0" w:tplc="C8145D6C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CE79DA"/>
    <w:multiLevelType w:val="hybridMultilevel"/>
    <w:tmpl w:val="106A16D4"/>
    <w:lvl w:ilvl="0" w:tplc="512EE692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274DCD"/>
    <w:multiLevelType w:val="hybridMultilevel"/>
    <w:tmpl w:val="A26EFE56"/>
    <w:lvl w:ilvl="0" w:tplc="7A0CA064">
      <w:start w:val="12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6" w15:restartNumberingAfterBreak="0">
    <w:nsid w:val="611A7FA9"/>
    <w:multiLevelType w:val="hybridMultilevel"/>
    <w:tmpl w:val="7C4E25A0"/>
    <w:lvl w:ilvl="0" w:tplc="7C646D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141A3A"/>
    <w:multiLevelType w:val="hybridMultilevel"/>
    <w:tmpl w:val="AA82CE74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F3436D9"/>
    <w:multiLevelType w:val="hybridMultilevel"/>
    <w:tmpl w:val="8D88110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990"/>
    <w:rsid w:val="00002FFE"/>
    <w:rsid w:val="000110CA"/>
    <w:rsid w:val="00013BF7"/>
    <w:rsid w:val="00017AA9"/>
    <w:rsid w:val="000259A3"/>
    <w:rsid w:val="000424B0"/>
    <w:rsid w:val="000477BD"/>
    <w:rsid w:val="000540F3"/>
    <w:rsid w:val="00061535"/>
    <w:rsid w:val="00062988"/>
    <w:rsid w:val="00062BF0"/>
    <w:rsid w:val="0006524A"/>
    <w:rsid w:val="00072B45"/>
    <w:rsid w:val="000731A9"/>
    <w:rsid w:val="000769D4"/>
    <w:rsid w:val="00081BDA"/>
    <w:rsid w:val="00084990"/>
    <w:rsid w:val="00093606"/>
    <w:rsid w:val="0009766E"/>
    <w:rsid w:val="000A0B3F"/>
    <w:rsid w:val="000A0BFD"/>
    <w:rsid w:val="000A0D3A"/>
    <w:rsid w:val="000A500B"/>
    <w:rsid w:val="000B2FB2"/>
    <w:rsid w:val="000C3759"/>
    <w:rsid w:val="000C6154"/>
    <w:rsid w:val="000D05DB"/>
    <w:rsid w:val="000D2C40"/>
    <w:rsid w:val="000E6A33"/>
    <w:rsid w:val="000F0466"/>
    <w:rsid w:val="000F4D42"/>
    <w:rsid w:val="0010074F"/>
    <w:rsid w:val="001031D1"/>
    <w:rsid w:val="00112896"/>
    <w:rsid w:val="00116F64"/>
    <w:rsid w:val="00120227"/>
    <w:rsid w:val="00125A21"/>
    <w:rsid w:val="00135241"/>
    <w:rsid w:val="0013548E"/>
    <w:rsid w:val="00135D69"/>
    <w:rsid w:val="00136853"/>
    <w:rsid w:val="00137E9F"/>
    <w:rsid w:val="00147954"/>
    <w:rsid w:val="00156CED"/>
    <w:rsid w:val="00166AC1"/>
    <w:rsid w:val="00166C3C"/>
    <w:rsid w:val="00172AA7"/>
    <w:rsid w:val="001732AA"/>
    <w:rsid w:val="00174993"/>
    <w:rsid w:val="00175748"/>
    <w:rsid w:val="001801F1"/>
    <w:rsid w:val="00181469"/>
    <w:rsid w:val="00181546"/>
    <w:rsid w:val="00181BDD"/>
    <w:rsid w:val="00182820"/>
    <w:rsid w:val="001853C6"/>
    <w:rsid w:val="001908CB"/>
    <w:rsid w:val="00190BB5"/>
    <w:rsid w:val="00191542"/>
    <w:rsid w:val="00192F30"/>
    <w:rsid w:val="00195440"/>
    <w:rsid w:val="00195986"/>
    <w:rsid w:val="001A3C90"/>
    <w:rsid w:val="001C7775"/>
    <w:rsid w:val="001D0B41"/>
    <w:rsid w:val="001D1E22"/>
    <w:rsid w:val="001D2B6F"/>
    <w:rsid w:val="001D698A"/>
    <w:rsid w:val="001D6CCA"/>
    <w:rsid w:val="001E21A1"/>
    <w:rsid w:val="001E3742"/>
    <w:rsid w:val="001E49C9"/>
    <w:rsid w:val="001E4B35"/>
    <w:rsid w:val="001F48A6"/>
    <w:rsid w:val="001F5BA0"/>
    <w:rsid w:val="001F7EFF"/>
    <w:rsid w:val="0020334B"/>
    <w:rsid w:val="0020709C"/>
    <w:rsid w:val="002134FB"/>
    <w:rsid w:val="00214EAB"/>
    <w:rsid w:val="00225CC8"/>
    <w:rsid w:val="00234887"/>
    <w:rsid w:val="00236C9A"/>
    <w:rsid w:val="00237FC5"/>
    <w:rsid w:val="002407F4"/>
    <w:rsid w:val="0024450D"/>
    <w:rsid w:val="00252217"/>
    <w:rsid w:val="002528E3"/>
    <w:rsid w:val="00253F80"/>
    <w:rsid w:val="00254531"/>
    <w:rsid w:val="00257E58"/>
    <w:rsid w:val="002628BA"/>
    <w:rsid w:val="00262AC1"/>
    <w:rsid w:val="0026565D"/>
    <w:rsid w:val="00266B8B"/>
    <w:rsid w:val="00267A32"/>
    <w:rsid w:val="00275D40"/>
    <w:rsid w:val="00276ED8"/>
    <w:rsid w:val="00277738"/>
    <w:rsid w:val="00283FCB"/>
    <w:rsid w:val="002840A0"/>
    <w:rsid w:val="00284BD7"/>
    <w:rsid w:val="00287E0D"/>
    <w:rsid w:val="00294176"/>
    <w:rsid w:val="00294C8B"/>
    <w:rsid w:val="0029656D"/>
    <w:rsid w:val="00296AEB"/>
    <w:rsid w:val="002A20F3"/>
    <w:rsid w:val="002A31C5"/>
    <w:rsid w:val="002A7330"/>
    <w:rsid w:val="002B7734"/>
    <w:rsid w:val="002C275A"/>
    <w:rsid w:val="002C6567"/>
    <w:rsid w:val="002D0B27"/>
    <w:rsid w:val="002D4F25"/>
    <w:rsid w:val="002E0226"/>
    <w:rsid w:val="002F7397"/>
    <w:rsid w:val="00301E44"/>
    <w:rsid w:val="003037CB"/>
    <w:rsid w:val="00306136"/>
    <w:rsid w:val="003066B6"/>
    <w:rsid w:val="0031732D"/>
    <w:rsid w:val="0031744E"/>
    <w:rsid w:val="00324A41"/>
    <w:rsid w:val="00325E9B"/>
    <w:rsid w:val="003435F2"/>
    <w:rsid w:val="003459EC"/>
    <w:rsid w:val="003506E4"/>
    <w:rsid w:val="0035224D"/>
    <w:rsid w:val="003557B2"/>
    <w:rsid w:val="0035670A"/>
    <w:rsid w:val="0037136C"/>
    <w:rsid w:val="00376B2C"/>
    <w:rsid w:val="00380D7B"/>
    <w:rsid w:val="00391390"/>
    <w:rsid w:val="00395019"/>
    <w:rsid w:val="003A07B7"/>
    <w:rsid w:val="003A58EF"/>
    <w:rsid w:val="003A6A6A"/>
    <w:rsid w:val="003A787D"/>
    <w:rsid w:val="003B1605"/>
    <w:rsid w:val="003C7BCA"/>
    <w:rsid w:val="003D7500"/>
    <w:rsid w:val="003D78E0"/>
    <w:rsid w:val="003E6C58"/>
    <w:rsid w:val="003F00CD"/>
    <w:rsid w:val="003F0C8B"/>
    <w:rsid w:val="003F143E"/>
    <w:rsid w:val="003F1F15"/>
    <w:rsid w:val="003F38BE"/>
    <w:rsid w:val="004012EE"/>
    <w:rsid w:val="00401346"/>
    <w:rsid w:val="004049C8"/>
    <w:rsid w:val="004159D6"/>
    <w:rsid w:val="00416E02"/>
    <w:rsid w:val="0042120B"/>
    <w:rsid w:val="00427878"/>
    <w:rsid w:val="00434642"/>
    <w:rsid w:val="00435C7B"/>
    <w:rsid w:val="0043631E"/>
    <w:rsid w:val="00445FC9"/>
    <w:rsid w:val="00446617"/>
    <w:rsid w:val="00446EBA"/>
    <w:rsid w:val="0044750A"/>
    <w:rsid w:val="00457F4E"/>
    <w:rsid w:val="0046110E"/>
    <w:rsid w:val="00461D65"/>
    <w:rsid w:val="004700F7"/>
    <w:rsid w:val="0047298A"/>
    <w:rsid w:val="004733A8"/>
    <w:rsid w:val="00474868"/>
    <w:rsid w:val="00480F85"/>
    <w:rsid w:val="0048582E"/>
    <w:rsid w:val="00485E7F"/>
    <w:rsid w:val="0049241A"/>
    <w:rsid w:val="00493706"/>
    <w:rsid w:val="004A3120"/>
    <w:rsid w:val="004A39EF"/>
    <w:rsid w:val="004A6B3B"/>
    <w:rsid w:val="004A7BF4"/>
    <w:rsid w:val="004C1385"/>
    <w:rsid w:val="004C7C3D"/>
    <w:rsid w:val="004D0C15"/>
    <w:rsid w:val="004D6128"/>
    <w:rsid w:val="004E1841"/>
    <w:rsid w:val="004E3784"/>
    <w:rsid w:val="004E7688"/>
    <w:rsid w:val="004F1677"/>
    <w:rsid w:val="004F1CBD"/>
    <w:rsid w:val="004F24F9"/>
    <w:rsid w:val="004F38D0"/>
    <w:rsid w:val="00501B08"/>
    <w:rsid w:val="00511F16"/>
    <w:rsid w:val="0051342A"/>
    <w:rsid w:val="00516D2F"/>
    <w:rsid w:val="00521269"/>
    <w:rsid w:val="00522B0A"/>
    <w:rsid w:val="00523A4E"/>
    <w:rsid w:val="0053206D"/>
    <w:rsid w:val="00532F63"/>
    <w:rsid w:val="005357E8"/>
    <w:rsid w:val="00537701"/>
    <w:rsid w:val="0053779C"/>
    <w:rsid w:val="00547F80"/>
    <w:rsid w:val="00552BC0"/>
    <w:rsid w:val="00564C29"/>
    <w:rsid w:val="0056665D"/>
    <w:rsid w:val="00573113"/>
    <w:rsid w:val="00576129"/>
    <w:rsid w:val="00580022"/>
    <w:rsid w:val="0058232D"/>
    <w:rsid w:val="00592C33"/>
    <w:rsid w:val="00593F13"/>
    <w:rsid w:val="005955ED"/>
    <w:rsid w:val="005A1D16"/>
    <w:rsid w:val="005B1160"/>
    <w:rsid w:val="005B24D6"/>
    <w:rsid w:val="005B47DE"/>
    <w:rsid w:val="005B7ECB"/>
    <w:rsid w:val="005C15AF"/>
    <w:rsid w:val="005C197C"/>
    <w:rsid w:val="005C24AA"/>
    <w:rsid w:val="005C6BEA"/>
    <w:rsid w:val="005D138E"/>
    <w:rsid w:val="005D1E99"/>
    <w:rsid w:val="005D23A8"/>
    <w:rsid w:val="005D3246"/>
    <w:rsid w:val="005E04B2"/>
    <w:rsid w:val="005E5383"/>
    <w:rsid w:val="005E60AF"/>
    <w:rsid w:val="005F44D8"/>
    <w:rsid w:val="005F4D5B"/>
    <w:rsid w:val="005F723D"/>
    <w:rsid w:val="00611221"/>
    <w:rsid w:val="0061186D"/>
    <w:rsid w:val="00612FF5"/>
    <w:rsid w:val="0061614C"/>
    <w:rsid w:val="00616FCD"/>
    <w:rsid w:val="00620143"/>
    <w:rsid w:val="00623C78"/>
    <w:rsid w:val="00631D9B"/>
    <w:rsid w:val="006323B3"/>
    <w:rsid w:val="00640CC1"/>
    <w:rsid w:val="00646211"/>
    <w:rsid w:val="006548F2"/>
    <w:rsid w:val="006549AA"/>
    <w:rsid w:val="006552D6"/>
    <w:rsid w:val="00664687"/>
    <w:rsid w:val="00672F82"/>
    <w:rsid w:val="0067326A"/>
    <w:rsid w:val="0068127A"/>
    <w:rsid w:val="006821C7"/>
    <w:rsid w:val="006826B4"/>
    <w:rsid w:val="006868ED"/>
    <w:rsid w:val="0069398B"/>
    <w:rsid w:val="00696BAA"/>
    <w:rsid w:val="006A190E"/>
    <w:rsid w:val="006A7245"/>
    <w:rsid w:val="006B039B"/>
    <w:rsid w:val="006B6068"/>
    <w:rsid w:val="006B6118"/>
    <w:rsid w:val="006D2030"/>
    <w:rsid w:val="006E18CC"/>
    <w:rsid w:val="006E28AC"/>
    <w:rsid w:val="006E5B83"/>
    <w:rsid w:val="006F3570"/>
    <w:rsid w:val="006F4FB8"/>
    <w:rsid w:val="00702058"/>
    <w:rsid w:val="00707F4B"/>
    <w:rsid w:val="00716782"/>
    <w:rsid w:val="007174F9"/>
    <w:rsid w:val="007179F2"/>
    <w:rsid w:val="007263A4"/>
    <w:rsid w:val="007310BB"/>
    <w:rsid w:val="00734579"/>
    <w:rsid w:val="007363BF"/>
    <w:rsid w:val="00737C18"/>
    <w:rsid w:val="0074392C"/>
    <w:rsid w:val="00743FD0"/>
    <w:rsid w:val="00745985"/>
    <w:rsid w:val="00753AC4"/>
    <w:rsid w:val="00756184"/>
    <w:rsid w:val="00757404"/>
    <w:rsid w:val="0076627A"/>
    <w:rsid w:val="007710B6"/>
    <w:rsid w:val="007721FD"/>
    <w:rsid w:val="00773371"/>
    <w:rsid w:val="007900AA"/>
    <w:rsid w:val="00790637"/>
    <w:rsid w:val="0079070D"/>
    <w:rsid w:val="007A13B1"/>
    <w:rsid w:val="007A172C"/>
    <w:rsid w:val="007A6168"/>
    <w:rsid w:val="007B259B"/>
    <w:rsid w:val="007B6C88"/>
    <w:rsid w:val="007C0D13"/>
    <w:rsid w:val="007C55F1"/>
    <w:rsid w:val="007D30A0"/>
    <w:rsid w:val="007D3F5F"/>
    <w:rsid w:val="007D6A2C"/>
    <w:rsid w:val="007E32B1"/>
    <w:rsid w:val="007E566F"/>
    <w:rsid w:val="007F08F5"/>
    <w:rsid w:val="007F2909"/>
    <w:rsid w:val="007F7751"/>
    <w:rsid w:val="0080004F"/>
    <w:rsid w:val="00800346"/>
    <w:rsid w:val="008011F8"/>
    <w:rsid w:val="00803A9B"/>
    <w:rsid w:val="008040AE"/>
    <w:rsid w:val="008077CA"/>
    <w:rsid w:val="00810045"/>
    <w:rsid w:val="008129A2"/>
    <w:rsid w:val="008165FE"/>
    <w:rsid w:val="00817416"/>
    <w:rsid w:val="008178CF"/>
    <w:rsid w:val="00827694"/>
    <w:rsid w:val="00831D2D"/>
    <w:rsid w:val="00832824"/>
    <w:rsid w:val="00842B95"/>
    <w:rsid w:val="00842F08"/>
    <w:rsid w:val="00844621"/>
    <w:rsid w:val="0084672D"/>
    <w:rsid w:val="0084777F"/>
    <w:rsid w:val="00857E7B"/>
    <w:rsid w:val="00881FC7"/>
    <w:rsid w:val="008849FE"/>
    <w:rsid w:val="00893B8F"/>
    <w:rsid w:val="008951E2"/>
    <w:rsid w:val="008A42DD"/>
    <w:rsid w:val="008A65E7"/>
    <w:rsid w:val="008B0007"/>
    <w:rsid w:val="008B3560"/>
    <w:rsid w:val="008C142A"/>
    <w:rsid w:val="008C4FDC"/>
    <w:rsid w:val="008C6573"/>
    <w:rsid w:val="008C70E9"/>
    <w:rsid w:val="008D4068"/>
    <w:rsid w:val="008D5F87"/>
    <w:rsid w:val="008E2BF3"/>
    <w:rsid w:val="008F3AD7"/>
    <w:rsid w:val="008F6474"/>
    <w:rsid w:val="009065CC"/>
    <w:rsid w:val="009068A4"/>
    <w:rsid w:val="00907A98"/>
    <w:rsid w:val="00910BAA"/>
    <w:rsid w:val="00911431"/>
    <w:rsid w:val="00932E6B"/>
    <w:rsid w:val="00935944"/>
    <w:rsid w:val="00937911"/>
    <w:rsid w:val="00937D24"/>
    <w:rsid w:val="00950A71"/>
    <w:rsid w:val="00957DF0"/>
    <w:rsid w:val="009635F0"/>
    <w:rsid w:val="009679F9"/>
    <w:rsid w:val="00973C5F"/>
    <w:rsid w:val="00975B09"/>
    <w:rsid w:val="00980F98"/>
    <w:rsid w:val="00981E0F"/>
    <w:rsid w:val="00982713"/>
    <w:rsid w:val="00983D30"/>
    <w:rsid w:val="00991FB8"/>
    <w:rsid w:val="00992065"/>
    <w:rsid w:val="009939EB"/>
    <w:rsid w:val="00995E74"/>
    <w:rsid w:val="009A64EB"/>
    <w:rsid w:val="009A7231"/>
    <w:rsid w:val="009B12BB"/>
    <w:rsid w:val="009B4975"/>
    <w:rsid w:val="009B6FF0"/>
    <w:rsid w:val="009C3805"/>
    <w:rsid w:val="009C7A60"/>
    <w:rsid w:val="009D7BB4"/>
    <w:rsid w:val="009E431E"/>
    <w:rsid w:val="009F55A0"/>
    <w:rsid w:val="00A02B74"/>
    <w:rsid w:val="00A11675"/>
    <w:rsid w:val="00A12138"/>
    <w:rsid w:val="00A23670"/>
    <w:rsid w:val="00A2375E"/>
    <w:rsid w:val="00A2387C"/>
    <w:rsid w:val="00A256AB"/>
    <w:rsid w:val="00A303AD"/>
    <w:rsid w:val="00A348A8"/>
    <w:rsid w:val="00A3617B"/>
    <w:rsid w:val="00A36DA0"/>
    <w:rsid w:val="00A36F3C"/>
    <w:rsid w:val="00A37CCF"/>
    <w:rsid w:val="00A37F88"/>
    <w:rsid w:val="00A43588"/>
    <w:rsid w:val="00A45033"/>
    <w:rsid w:val="00A53B6F"/>
    <w:rsid w:val="00A61660"/>
    <w:rsid w:val="00A63CF3"/>
    <w:rsid w:val="00A64029"/>
    <w:rsid w:val="00A64290"/>
    <w:rsid w:val="00A653AC"/>
    <w:rsid w:val="00A65D61"/>
    <w:rsid w:val="00A67115"/>
    <w:rsid w:val="00A679F7"/>
    <w:rsid w:val="00A712B7"/>
    <w:rsid w:val="00A72203"/>
    <w:rsid w:val="00A80C74"/>
    <w:rsid w:val="00A93F28"/>
    <w:rsid w:val="00A96C86"/>
    <w:rsid w:val="00AA1590"/>
    <w:rsid w:val="00AA30F6"/>
    <w:rsid w:val="00AA3642"/>
    <w:rsid w:val="00AA4F32"/>
    <w:rsid w:val="00AA7745"/>
    <w:rsid w:val="00AB050B"/>
    <w:rsid w:val="00AB65E6"/>
    <w:rsid w:val="00AC4B28"/>
    <w:rsid w:val="00AC6119"/>
    <w:rsid w:val="00AC66A5"/>
    <w:rsid w:val="00AC77E1"/>
    <w:rsid w:val="00AC7F57"/>
    <w:rsid w:val="00AD24F1"/>
    <w:rsid w:val="00AE3664"/>
    <w:rsid w:val="00AE6F19"/>
    <w:rsid w:val="00AE78CF"/>
    <w:rsid w:val="00AF1492"/>
    <w:rsid w:val="00AF2554"/>
    <w:rsid w:val="00AF3B91"/>
    <w:rsid w:val="00AF4A75"/>
    <w:rsid w:val="00B00997"/>
    <w:rsid w:val="00B01598"/>
    <w:rsid w:val="00B039EA"/>
    <w:rsid w:val="00B057C1"/>
    <w:rsid w:val="00B065F1"/>
    <w:rsid w:val="00B16D32"/>
    <w:rsid w:val="00B26954"/>
    <w:rsid w:val="00B27074"/>
    <w:rsid w:val="00B31EFC"/>
    <w:rsid w:val="00B35A2F"/>
    <w:rsid w:val="00B37D8F"/>
    <w:rsid w:val="00B42046"/>
    <w:rsid w:val="00B500B9"/>
    <w:rsid w:val="00B50C49"/>
    <w:rsid w:val="00B523CD"/>
    <w:rsid w:val="00B57424"/>
    <w:rsid w:val="00B63A2D"/>
    <w:rsid w:val="00B654B8"/>
    <w:rsid w:val="00B72344"/>
    <w:rsid w:val="00B7726E"/>
    <w:rsid w:val="00B94D1B"/>
    <w:rsid w:val="00B9591F"/>
    <w:rsid w:val="00BA3E9D"/>
    <w:rsid w:val="00BB3F3A"/>
    <w:rsid w:val="00BB69E8"/>
    <w:rsid w:val="00BB6F88"/>
    <w:rsid w:val="00BB7DBC"/>
    <w:rsid w:val="00BC0423"/>
    <w:rsid w:val="00BC7140"/>
    <w:rsid w:val="00BE46A8"/>
    <w:rsid w:val="00BF2148"/>
    <w:rsid w:val="00BF2C37"/>
    <w:rsid w:val="00C01F99"/>
    <w:rsid w:val="00C048FE"/>
    <w:rsid w:val="00C1004D"/>
    <w:rsid w:val="00C15CFE"/>
    <w:rsid w:val="00C17E63"/>
    <w:rsid w:val="00C27931"/>
    <w:rsid w:val="00C30F99"/>
    <w:rsid w:val="00C313D7"/>
    <w:rsid w:val="00C323D2"/>
    <w:rsid w:val="00C32905"/>
    <w:rsid w:val="00C369B7"/>
    <w:rsid w:val="00C560FD"/>
    <w:rsid w:val="00C56A80"/>
    <w:rsid w:val="00C71AD6"/>
    <w:rsid w:val="00C72191"/>
    <w:rsid w:val="00C742D2"/>
    <w:rsid w:val="00C74680"/>
    <w:rsid w:val="00C836F7"/>
    <w:rsid w:val="00C95330"/>
    <w:rsid w:val="00C97598"/>
    <w:rsid w:val="00C97750"/>
    <w:rsid w:val="00CA039D"/>
    <w:rsid w:val="00CA2521"/>
    <w:rsid w:val="00CA49C1"/>
    <w:rsid w:val="00CA517E"/>
    <w:rsid w:val="00CC04B7"/>
    <w:rsid w:val="00CC0FF8"/>
    <w:rsid w:val="00CD16C1"/>
    <w:rsid w:val="00CD521E"/>
    <w:rsid w:val="00CD65BC"/>
    <w:rsid w:val="00CE4218"/>
    <w:rsid w:val="00CE6E9E"/>
    <w:rsid w:val="00CF0F9E"/>
    <w:rsid w:val="00CF13D0"/>
    <w:rsid w:val="00CF2171"/>
    <w:rsid w:val="00CF2FD8"/>
    <w:rsid w:val="00CF6902"/>
    <w:rsid w:val="00CF7236"/>
    <w:rsid w:val="00D00E77"/>
    <w:rsid w:val="00D02713"/>
    <w:rsid w:val="00D03CB5"/>
    <w:rsid w:val="00D04E26"/>
    <w:rsid w:val="00D055B4"/>
    <w:rsid w:val="00D06007"/>
    <w:rsid w:val="00D069B0"/>
    <w:rsid w:val="00D11067"/>
    <w:rsid w:val="00D23C14"/>
    <w:rsid w:val="00D276CA"/>
    <w:rsid w:val="00D37BF6"/>
    <w:rsid w:val="00D40892"/>
    <w:rsid w:val="00D43027"/>
    <w:rsid w:val="00D43C3B"/>
    <w:rsid w:val="00D47862"/>
    <w:rsid w:val="00D519AF"/>
    <w:rsid w:val="00D5341A"/>
    <w:rsid w:val="00D7277C"/>
    <w:rsid w:val="00D77956"/>
    <w:rsid w:val="00D925DA"/>
    <w:rsid w:val="00D92947"/>
    <w:rsid w:val="00DA04C2"/>
    <w:rsid w:val="00DA0843"/>
    <w:rsid w:val="00DB0C61"/>
    <w:rsid w:val="00DC3873"/>
    <w:rsid w:val="00DD16BB"/>
    <w:rsid w:val="00DD18D8"/>
    <w:rsid w:val="00DD2908"/>
    <w:rsid w:val="00DD68F9"/>
    <w:rsid w:val="00DD70B9"/>
    <w:rsid w:val="00DD732D"/>
    <w:rsid w:val="00DE158D"/>
    <w:rsid w:val="00DE318C"/>
    <w:rsid w:val="00DF5B5F"/>
    <w:rsid w:val="00DF7A97"/>
    <w:rsid w:val="00E14D77"/>
    <w:rsid w:val="00E17993"/>
    <w:rsid w:val="00E20315"/>
    <w:rsid w:val="00E24CED"/>
    <w:rsid w:val="00E40898"/>
    <w:rsid w:val="00E428E9"/>
    <w:rsid w:val="00E44562"/>
    <w:rsid w:val="00E461EB"/>
    <w:rsid w:val="00E52358"/>
    <w:rsid w:val="00E63118"/>
    <w:rsid w:val="00E64A15"/>
    <w:rsid w:val="00E71A42"/>
    <w:rsid w:val="00E71AEA"/>
    <w:rsid w:val="00E71BF2"/>
    <w:rsid w:val="00E73432"/>
    <w:rsid w:val="00E75833"/>
    <w:rsid w:val="00E83265"/>
    <w:rsid w:val="00E83446"/>
    <w:rsid w:val="00E92250"/>
    <w:rsid w:val="00E950CF"/>
    <w:rsid w:val="00E97AF7"/>
    <w:rsid w:val="00E97B1E"/>
    <w:rsid w:val="00EA4408"/>
    <w:rsid w:val="00EA75BE"/>
    <w:rsid w:val="00EA7616"/>
    <w:rsid w:val="00EB0E1D"/>
    <w:rsid w:val="00EB43F1"/>
    <w:rsid w:val="00EC5409"/>
    <w:rsid w:val="00EC7A1F"/>
    <w:rsid w:val="00ED1AEC"/>
    <w:rsid w:val="00EF1EA7"/>
    <w:rsid w:val="00F047F9"/>
    <w:rsid w:val="00F066BA"/>
    <w:rsid w:val="00F10AA0"/>
    <w:rsid w:val="00F130FA"/>
    <w:rsid w:val="00F13A86"/>
    <w:rsid w:val="00F15428"/>
    <w:rsid w:val="00F1573D"/>
    <w:rsid w:val="00F20AB6"/>
    <w:rsid w:val="00F22467"/>
    <w:rsid w:val="00F231C0"/>
    <w:rsid w:val="00F24897"/>
    <w:rsid w:val="00F26CB0"/>
    <w:rsid w:val="00F304FC"/>
    <w:rsid w:val="00F30546"/>
    <w:rsid w:val="00F334B0"/>
    <w:rsid w:val="00F34121"/>
    <w:rsid w:val="00F371AA"/>
    <w:rsid w:val="00F446B8"/>
    <w:rsid w:val="00F45610"/>
    <w:rsid w:val="00F47ED4"/>
    <w:rsid w:val="00F502BE"/>
    <w:rsid w:val="00F51F16"/>
    <w:rsid w:val="00F529D8"/>
    <w:rsid w:val="00F64C61"/>
    <w:rsid w:val="00F64D72"/>
    <w:rsid w:val="00F67046"/>
    <w:rsid w:val="00F7091E"/>
    <w:rsid w:val="00F72C02"/>
    <w:rsid w:val="00F84A08"/>
    <w:rsid w:val="00F9007A"/>
    <w:rsid w:val="00F90FAB"/>
    <w:rsid w:val="00F93368"/>
    <w:rsid w:val="00F96787"/>
    <w:rsid w:val="00FA5B11"/>
    <w:rsid w:val="00FB7AAC"/>
    <w:rsid w:val="00FC0C45"/>
    <w:rsid w:val="00FD433A"/>
    <w:rsid w:val="00FE0ADB"/>
    <w:rsid w:val="00FE7ECA"/>
    <w:rsid w:val="00FF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19CF1"/>
  <w15:docId w15:val="{94CCE22C-71E6-4613-B9A5-454CA7B4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9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849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99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84990"/>
  </w:style>
  <w:style w:type="table" w:styleId="TableGrid">
    <w:name w:val="Table Grid"/>
    <w:basedOn w:val="TableNormal"/>
    <w:uiPriority w:val="59"/>
    <w:rsid w:val="000849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849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84990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0849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084990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084990"/>
    <w:rPr>
      <w:rFonts w:ascii="Times New Roman" w:eastAsia="Times New Roman" w:hAnsi="Tms Rmn" w:cs="Angsana New"/>
      <w:sz w:val="24"/>
    </w:rPr>
  </w:style>
  <w:style w:type="paragraph" w:styleId="BalloonText">
    <w:name w:val="Balloon Text"/>
    <w:basedOn w:val="Normal"/>
    <w:link w:val="BalloonTextChar"/>
    <w:semiHidden/>
    <w:rsid w:val="000849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84990"/>
    <w:rPr>
      <w:rFonts w:ascii="Tahoma" w:eastAsia="Times New Roman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4750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4750A"/>
    <w:rPr>
      <w:rFonts w:ascii="Times New Roman" w:eastAsia="Times New Roman" w:hAnsi="Tms Rmn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294C8B"/>
    <w:rPr>
      <w:color w:val="0000FF" w:themeColor="hyperlink"/>
      <w:u w:val="single"/>
    </w:rPr>
  </w:style>
  <w:style w:type="paragraph" w:customStyle="1" w:styleId="Char0">
    <w:name w:val="Char"/>
    <w:basedOn w:val="Normal"/>
    <w:rsid w:val="005B2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Default">
    <w:name w:val="Default"/>
    <w:rsid w:val="00E97B1E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97B1E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E97B1E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8EA80-BD4A-431D-8EC2-E3D57C753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Yaowalak Saeliang</cp:lastModifiedBy>
  <cp:revision>39</cp:revision>
  <cp:lastPrinted>2021-11-04T06:17:00Z</cp:lastPrinted>
  <dcterms:created xsi:type="dcterms:W3CDTF">2020-05-01T10:45:00Z</dcterms:created>
  <dcterms:modified xsi:type="dcterms:W3CDTF">2021-11-04T09:41:00Z</dcterms:modified>
</cp:coreProperties>
</file>