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6F9E9" w14:textId="77777777" w:rsidR="00B803A7" w:rsidRPr="00446C26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446C2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446C26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446C26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446C26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446C2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446C26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32A9EABD" w:rsidR="00B803A7" w:rsidRPr="00446C26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F426E" w:rsidRPr="001F426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60947" w:rsidRPr="00446C2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60947"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315E0"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F426E" w:rsidRPr="001F426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12E6964" w14:textId="77777777" w:rsidR="00150FDE" w:rsidRPr="0096152C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150FDE" w:rsidRPr="0096152C" w:rsidSect="005E0D5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446C26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071A39" w14:textId="65C1CAEB" w:rsidR="00A315E0" w:rsidRPr="00446C26" w:rsidRDefault="00A315E0" w:rsidP="00A315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งบแสดงฐานะการเงินรวมและ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F426E"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60947" w:rsidRPr="00446C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0947" w:rsidRPr="00446C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F426E"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446C26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F60947" w:rsidRPr="00446C26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3169" w:rsidRPr="00443169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5551F6">
        <w:rPr>
          <w:rFonts w:ascii="Browallia New" w:hAnsi="Browallia New" w:cs="Browallia New"/>
          <w:color w:val="auto"/>
          <w:sz w:val="26"/>
          <w:szCs w:val="26"/>
        </w:rPr>
        <w:br/>
      </w:r>
      <w:r w:rsidR="00443169" w:rsidRPr="00443169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1F426E"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br/>
        <w:t>เรื่อง การรายงานทางการเงินระหว่างกาล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br/>
        <w:t>ข้อมูลทางการเงินเฉพาะกิจการระหว่างกาลดังกล่าวจากผลการสอบทานของข้าพเจ้า</w:t>
      </w:r>
    </w:p>
    <w:p w14:paraId="54C6D8D6" w14:textId="77777777" w:rsidR="005F6732" w:rsidRPr="00446C26" w:rsidRDefault="005F6732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0A5101DF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26E"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7C34DEDA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1F426E"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96152C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4518CF" w14:textId="77777777" w:rsidR="00572674" w:rsidRPr="0096152C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2BA0BE5E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F426E"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1FAC4238" w:rsidR="00572674" w:rsidRDefault="001F426E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052E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52E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1F426E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572674" w:rsidSect="0096152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A520E" w14:textId="77777777" w:rsidR="002A31B6" w:rsidRDefault="002A31B6">
      <w:r>
        <w:separator/>
      </w:r>
    </w:p>
  </w:endnote>
  <w:endnote w:type="continuationSeparator" w:id="0">
    <w:p w14:paraId="6B40FF1C" w14:textId="77777777" w:rsidR="002A31B6" w:rsidRDefault="002A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CDEC0" w14:textId="77777777" w:rsidR="002A31B6" w:rsidRDefault="002A31B6">
      <w:r>
        <w:separator/>
      </w:r>
    </w:p>
  </w:footnote>
  <w:footnote w:type="continuationSeparator" w:id="0">
    <w:p w14:paraId="596B591B" w14:textId="77777777" w:rsidR="002A31B6" w:rsidRDefault="002A3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2EDE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3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26E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1B6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5758"/>
    <w:rsid w:val="002E613C"/>
    <w:rsid w:val="002E77C6"/>
    <w:rsid w:val="002F12EA"/>
    <w:rsid w:val="002F3AEA"/>
    <w:rsid w:val="002F4361"/>
    <w:rsid w:val="002F4D75"/>
    <w:rsid w:val="002F6E31"/>
    <w:rsid w:val="002F7241"/>
    <w:rsid w:val="0030289E"/>
    <w:rsid w:val="00305BBB"/>
    <w:rsid w:val="003060D4"/>
    <w:rsid w:val="00310714"/>
    <w:rsid w:val="00315A4D"/>
    <w:rsid w:val="003162B2"/>
    <w:rsid w:val="00316CFB"/>
    <w:rsid w:val="003201BA"/>
    <w:rsid w:val="00325CD7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C7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108"/>
    <w:rsid w:val="00431F83"/>
    <w:rsid w:val="004321AD"/>
    <w:rsid w:val="00434187"/>
    <w:rsid w:val="00434B15"/>
    <w:rsid w:val="00434DF7"/>
    <w:rsid w:val="00443169"/>
    <w:rsid w:val="004437B5"/>
    <w:rsid w:val="00445327"/>
    <w:rsid w:val="00445CD8"/>
    <w:rsid w:val="00446C26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1D72"/>
    <w:rsid w:val="00472A65"/>
    <w:rsid w:val="00480703"/>
    <w:rsid w:val="00480E23"/>
    <w:rsid w:val="00481CE0"/>
    <w:rsid w:val="0048309D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169E4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1F6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0D57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6DDF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97F8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2"/>
    <w:rsid w:val="00950929"/>
    <w:rsid w:val="00950A9F"/>
    <w:rsid w:val="00953C2F"/>
    <w:rsid w:val="0096152C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15E0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5C58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E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094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7C9E8-569F-44B1-95A4-64798F94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52</cp:revision>
  <cp:lastPrinted>2021-11-11T02:58:00Z</cp:lastPrinted>
  <dcterms:created xsi:type="dcterms:W3CDTF">2020-03-25T04:55:00Z</dcterms:created>
  <dcterms:modified xsi:type="dcterms:W3CDTF">2021-11-11T03:32:00Z</dcterms:modified>
</cp:coreProperties>
</file>