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F304C" w14:textId="77777777" w:rsidR="007A2FB8" w:rsidRDefault="007A2FB8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241CB684" w14:textId="77777777" w:rsidR="00621DC6" w:rsidRPr="007A2FB8" w:rsidRDefault="00621DC6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  <w:cs/>
        </w:rPr>
      </w:pPr>
    </w:p>
    <w:p w14:paraId="7C92B6CC" w14:textId="77777777" w:rsidR="00260B35" w:rsidRPr="007A2FB8" w:rsidRDefault="00260B35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237BAFF0" w14:textId="77777777" w:rsidR="008A5830" w:rsidRPr="007A2FB8" w:rsidRDefault="008A5830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5B195F88" w14:textId="77777777" w:rsidR="004554E4" w:rsidRPr="007A2FB8" w:rsidRDefault="004554E4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7772B9F9" w14:textId="77777777" w:rsidR="004554E4" w:rsidRPr="00331DA2" w:rsidRDefault="004554E4" w:rsidP="000A7D7D">
      <w:pPr>
        <w:spacing w:line="440" w:lineRule="exact"/>
        <w:ind w:right="3119"/>
        <w:rPr>
          <w:rFonts w:ascii="Angsana New" w:hAnsi="Angsana New" w:cs="Angsana New"/>
          <w:sz w:val="30"/>
          <w:szCs w:val="30"/>
        </w:rPr>
      </w:pPr>
    </w:p>
    <w:p w14:paraId="07556FEF" w14:textId="77777777" w:rsidR="0097574E" w:rsidRPr="006A52F9" w:rsidRDefault="0097574E" w:rsidP="008322EA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บริษัท</w:t>
      </w:r>
      <w:r w:rsidR="00167A58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6392" w:rsidRPr="006A52F9">
        <w:rPr>
          <w:rFonts w:ascii="Angsana New" w:hAnsi="Angsana New" w:cs="Angsana New"/>
          <w:sz w:val="30"/>
          <w:szCs w:val="30"/>
          <w:cs/>
        </w:rPr>
        <w:t>จุฑานาวี</w:t>
      </w:r>
      <w:r w:rsidR="00255760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จำกัด</w:t>
      </w:r>
      <w:r w:rsidRPr="006A52F9">
        <w:rPr>
          <w:rFonts w:ascii="Angsana New" w:hAnsi="Angsana New" w:cs="Angsana New"/>
          <w:sz w:val="30"/>
          <w:szCs w:val="30"/>
        </w:rPr>
        <w:t xml:space="preserve"> (</w:t>
      </w:r>
      <w:r w:rsidRPr="006A52F9">
        <w:rPr>
          <w:rFonts w:ascii="Angsana New" w:hAnsi="Angsana New" w:cs="Angsana New"/>
          <w:sz w:val="30"/>
          <w:szCs w:val="30"/>
          <w:cs/>
        </w:rPr>
        <w:t>มหาชน</w:t>
      </w:r>
      <w:r w:rsidRPr="006A52F9">
        <w:rPr>
          <w:rFonts w:ascii="Angsana New" w:hAnsi="Angsana New" w:cs="Angsana New"/>
          <w:sz w:val="30"/>
          <w:szCs w:val="30"/>
        </w:rPr>
        <w:t xml:space="preserve">) </w:t>
      </w:r>
      <w:r w:rsidRPr="006A52F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3B3DBA5" w14:textId="77777777" w:rsidR="0097574E" w:rsidRPr="006A52F9" w:rsidRDefault="002F52B9" w:rsidP="008322EA">
      <w:pPr>
        <w:spacing w:line="480" w:lineRule="exact"/>
        <w:ind w:right="2268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6A52F9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="004F19BE" w:rsidRPr="006A52F9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5FE2F25" w14:textId="77777777" w:rsidR="003B4F42" w:rsidRPr="006A52F9" w:rsidRDefault="003B4F42" w:rsidP="003B4F42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 w:hint="cs"/>
          <w:sz w:val="30"/>
          <w:szCs w:val="30"/>
          <w:cs/>
        </w:rPr>
        <w:t>สำหรับงวดสามเดือน</w:t>
      </w:r>
      <w:r w:rsidR="00F542C6" w:rsidRPr="006A52F9">
        <w:rPr>
          <w:rFonts w:ascii="Angsana New" w:hAnsi="Angsana New" w:cs="Angsana New" w:hint="cs"/>
          <w:sz w:val="30"/>
          <w:szCs w:val="30"/>
          <w:cs/>
        </w:rPr>
        <w:t>และ</w:t>
      </w:r>
      <w:r w:rsidR="004A0C20" w:rsidRPr="006A52F9">
        <w:rPr>
          <w:rFonts w:ascii="Angsana New" w:hAnsi="Angsana New" w:cs="Angsana New" w:hint="cs"/>
          <w:sz w:val="30"/>
          <w:szCs w:val="30"/>
          <w:cs/>
        </w:rPr>
        <w:t>เก้า</w:t>
      </w:r>
      <w:r w:rsidR="00F542C6" w:rsidRPr="006A52F9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A52F9">
        <w:rPr>
          <w:rFonts w:ascii="Angsana New" w:hAnsi="Angsana New" w:cs="Angsana New" w:hint="cs"/>
          <w:sz w:val="30"/>
          <w:szCs w:val="30"/>
          <w:cs/>
        </w:rPr>
        <w:t xml:space="preserve"> สิ้นสุด</w:t>
      </w:r>
      <w:r w:rsidRPr="006A52F9">
        <w:rPr>
          <w:rFonts w:ascii="Angsana New" w:hAnsi="Angsana New" w:cs="Angsana New"/>
          <w:sz w:val="30"/>
          <w:szCs w:val="30"/>
          <w:cs/>
        </w:rPr>
        <w:t>วันที่ 3</w:t>
      </w:r>
      <w:r w:rsidR="00F542C6" w:rsidRPr="006A52F9">
        <w:rPr>
          <w:rFonts w:ascii="Angsana New" w:hAnsi="Angsana New" w:cs="Angsana New" w:hint="cs"/>
          <w:sz w:val="30"/>
          <w:szCs w:val="30"/>
          <w:cs/>
        </w:rPr>
        <w:t>0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4A0C20" w:rsidRPr="006A52F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93542" w:rsidRPr="006A52F9">
        <w:rPr>
          <w:rFonts w:ascii="Angsana New" w:hAnsi="Angsana New" w:cs="Angsana New" w:hint="cs"/>
          <w:sz w:val="30"/>
          <w:szCs w:val="30"/>
          <w:cs/>
        </w:rPr>
        <w:t>ยน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Pr="006A52F9">
        <w:rPr>
          <w:rFonts w:ascii="Angsana New" w:hAnsi="Angsana New" w:cs="Angsana New"/>
          <w:sz w:val="30"/>
          <w:szCs w:val="30"/>
          <w:cs/>
        </w:rPr>
        <w:t>25</w:t>
      </w:r>
      <w:r w:rsidRPr="006A52F9">
        <w:rPr>
          <w:rFonts w:ascii="Angsana New" w:hAnsi="Angsana New" w:cs="Angsana New" w:hint="cs"/>
          <w:sz w:val="30"/>
          <w:szCs w:val="30"/>
          <w:cs/>
        </w:rPr>
        <w:t>6</w:t>
      </w:r>
      <w:r w:rsidRPr="006A52F9">
        <w:rPr>
          <w:rFonts w:ascii="Angsana New" w:hAnsi="Angsana New" w:cs="Angsana New"/>
          <w:sz w:val="30"/>
          <w:szCs w:val="30"/>
        </w:rPr>
        <w:t>4</w:t>
      </w:r>
    </w:p>
    <w:p w14:paraId="13636EFE" w14:textId="77777777" w:rsidR="003B4F42" w:rsidRPr="006A52F9" w:rsidRDefault="003B4F42" w:rsidP="003B4F42">
      <w:pPr>
        <w:tabs>
          <w:tab w:val="left" w:pos="7655"/>
        </w:tabs>
        <w:spacing w:line="480" w:lineRule="exact"/>
        <w:ind w:right="2268"/>
        <w:jc w:val="center"/>
        <w:rPr>
          <w:rFonts w:ascii="Angsana New" w:hAnsi="Angsana New" w:cs="Angsana New"/>
          <w:sz w:val="30"/>
          <w:szCs w:val="30"/>
          <w:cs/>
        </w:rPr>
      </w:pPr>
      <w:r w:rsidRPr="006A52F9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8A5C3DD" w14:textId="77777777" w:rsidR="006965B7" w:rsidRPr="006A52F9" w:rsidRDefault="003B4F42" w:rsidP="003B4F42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</w:rPr>
        <w:br w:type="page"/>
      </w:r>
    </w:p>
    <w:p w14:paraId="3A57DAF7" w14:textId="77777777" w:rsidR="00E0718F" w:rsidRPr="006A52F9" w:rsidRDefault="00E0718F" w:rsidP="00A41206">
      <w:pPr>
        <w:spacing w:line="440" w:lineRule="exact"/>
        <w:ind w:right="-1"/>
        <w:jc w:val="center"/>
        <w:rPr>
          <w:rFonts w:ascii="Angsana New" w:hAnsi="Angsana New" w:cs="Angsana New"/>
          <w:sz w:val="30"/>
          <w:szCs w:val="30"/>
        </w:rPr>
      </w:pPr>
    </w:p>
    <w:p w14:paraId="5777FBDD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4F19BE" w:rsidRPr="006A52F9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310627BA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542EC743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4F19BE" w:rsidRPr="006A52F9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ผู้ถือหุ้น บริษัท</w:t>
      </w:r>
      <w:r w:rsidR="0026363F" w:rsidRPr="006A52F9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1F241D" w:rsidRPr="006A52F9">
        <w:rPr>
          <w:rFonts w:ascii="Angsana New" w:hAnsi="Angsana New" w:cs="Angsana New"/>
          <w:b/>
          <w:bCs/>
          <w:sz w:val="30"/>
          <w:szCs w:val="30"/>
          <w:cs/>
        </w:rPr>
        <w:t xml:space="preserve">จุฑานาวี </w:t>
      </w:r>
      <w:r w:rsidRPr="006A52F9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219F3420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739F80D8" w14:textId="44347F6D" w:rsidR="00B14827" w:rsidRPr="006A52F9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ณ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วันที่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3B4F42" w:rsidRPr="006A52F9">
        <w:rPr>
          <w:rFonts w:ascii="Angsana New" w:hAnsi="Angsana New" w:cs="Angsana New"/>
          <w:sz w:val="30"/>
          <w:szCs w:val="30"/>
        </w:rPr>
        <w:t>3</w:t>
      </w:r>
      <w:r w:rsidR="00F542C6" w:rsidRPr="006A52F9">
        <w:rPr>
          <w:rFonts w:ascii="Angsana New" w:hAnsi="Angsana New" w:cs="Angsana New"/>
          <w:sz w:val="30"/>
          <w:szCs w:val="30"/>
          <w:cs/>
        </w:rPr>
        <w:t>0</w:t>
      </w:r>
      <w:r w:rsidR="00CC0E1C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1748" w:rsidRPr="006A52F9">
        <w:rPr>
          <w:rFonts w:ascii="Angsana New" w:hAnsi="Angsana New" w:cs="Angsana New" w:hint="cs"/>
          <w:sz w:val="30"/>
          <w:szCs w:val="30"/>
          <w:cs/>
        </w:rPr>
        <w:t>กันย</w:t>
      </w:r>
      <w:r w:rsidR="00493542" w:rsidRPr="006A52F9">
        <w:rPr>
          <w:rFonts w:ascii="Angsana New" w:hAnsi="Angsana New" w:cs="Angsana New"/>
          <w:sz w:val="30"/>
          <w:szCs w:val="30"/>
          <w:cs/>
        </w:rPr>
        <w:t>ายน</w:t>
      </w:r>
      <w:r w:rsidR="002C51C2" w:rsidRPr="006A52F9">
        <w:rPr>
          <w:rFonts w:ascii="Angsana New" w:hAnsi="Angsana New" w:cs="Angsana New"/>
          <w:sz w:val="30"/>
          <w:szCs w:val="30"/>
          <w:cs/>
        </w:rPr>
        <w:br/>
      </w:r>
      <w:r w:rsidRPr="006A52F9">
        <w:rPr>
          <w:rFonts w:ascii="Angsana New" w:hAnsi="Angsana New" w:cs="Angsana New"/>
          <w:sz w:val="30"/>
          <w:szCs w:val="30"/>
          <w:cs/>
        </w:rPr>
        <w:t>พ.ศ.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651AD7" w:rsidRPr="006A52F9">
        <w:rPr>
          <w:rFonts w:ascii="Angsana New" w:hAnsi="Angsana New" w:cs="Angsana New"/>
          <w:sz w:val="30"/>
          <w:szCs w:val="30"/>
        </w:rPr>
        <w:t>256</w:t>
      </w:r>
      <w:r w:rsidR="003B4F42" w:rsidRPr="006A52F9">
        <w:rPr>
          <w:rFonts w:ascii="Angsana New" w:hAnsi="Angsana New" w:cs="Angsana New"/>
          <w:sz w:val="30"/>
          <w:szCs w:val="30"/>
          <w:cs/>
        </w:rPr>
        <w:t>4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81379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2E5692" w:rsidRPr="006A52F9">
        <w:rPr>
          <w:rFonts w:ascii="Angsana New" w:hAnsi="Angsana New" w:cs="Angsana New"/>
          <w:sz w:val="30"/>
          <w:szCs w:val="30"/>
          <w:cs/>
        </w:rPr>
        <w:t>สามเดือน</w:t>
      </w:r>
      <w:r w:rsidR="00F542C6" w:rsidRPr="006A52F9">
        <w:rPr>
          <w:rFonts w:ascii="Angsana New" w:hAnsi="Angsana New" w:cs="Angsana New"/>
          <w:sz w:val="30"/>
          <w:szCs w:val="30"/>
          <w:cs/>
        </w:rPr>
        <w:t>และ</w:t>
      </w:r>
      <w:r w:rsidR="00161748" w:rsidRPr="006A52F9">
        <w:rPr>
          <w:rFonts w:ascii="Angsana New" w:hAnsi="Angsana New" w:cs="Angsana New" w:hint="cs"/>
          <w:sz w:val="30"/>
          <w:szCs w:val="30"/>
          <w:cs/>
        </w:rPr>
        <w:t>เก้า</w:t>
      </w:r>
      <w:r w:rsidR="00F542C6" w:rsidRPr="006A52F9">
        <w:rPr>
          <w:rFonts w:ascii="Angsana New" w:hAnsi="Angsana New" w:cs="Angsana New"/>
          <w:sz w:val="30"/>
          <w:szCs w:val="30"/>
          <w:cs/>
        </w:rPr>
        <w:t xml:space="preserve">เดือน </w:t>
      </w:r>
      <w:r w:rsidR="00814CDF" w:rsidRPr="006A52F9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3B4F42" w:rsidRPr="006A52F9">
        <w:rPr>
          <w:rFonts w:ascii="Angsana New" w:hAnsi="Angsana New" w:cs="Angsana New"/>
          <w:sz w:val="30"/>
          <w:szCs w:val="30"/>
          <w:cs/>
        </w:rPr>
        <w:t>3</w:t>
      </w:r>
      <w:r w:rsidR="00F542C6" w:rsidRPr="006A52F9">
        <w:rPr>
          <w:rFonts w:ascii="Angsana New" w:hAnsi="Angsana New" w:cs="Angsana New"/>
          <w:sz w:val="30"/>
          <w:szCs w:val="30"/>
          <w:cs/>
        </w:rPr>
        <w:t>0</w:t>
      </w:r>
      <w:r w:rsidR="003B4F42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161748" w:rsidRPr="006A52F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93542" w:rsidRPr="006A52F9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CC0E1C" w:rsidRPr="006A52F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3B4F42" w:rsidRPr="006A52F9">
        <w:rPr>
          <w:rFonts w:ascii="Angsana New" w:hAnsi="Angsana New" w:cs="Angsana New"/>
          <w:sz w:val="30"/>
          <w:szCs w:val="30"/>
          <w:cs/>
        </w:rPr>
        <w:t>2564</w:t>
      </w:r>
      <w:r w:rsidR="00AD624F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4F19B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2142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A52F9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4F19B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และ</w:t>
      </w:r>
      <w:r w:rsidR="00B14827" w:rsidRPr="006A52F9">
        <w:rPr>
          <w:rFonts w:ascii="Angsana New" w:hAnsi="Angsana New" w:cs="Angsana New"/>
          <w:sz w:val="30"/>
          <w:szCs w:val="30"/>
          <w:cs/>
        </w:rPr>
        <w:t>หมายเหตุประกอบงบการเงิ</w:t>
      </w:r>
      <w:r w:rsidR="00440C08">
        <w:rPr>
          <w:rFonts w:ascii="Angsana New" w:hAnsi="Angsana New" w:cs="Angsana New" w:hint="cs"/>
          <w:sz w:val="30"/>
          <w:szCs w:val="30"/>
          <w:cs/>
        </w:rPr>
        <w:t>นแบบย่อ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1F241D" w:rsidRPr="006A52F9">
        <w:rPr>
          <w:rFonts w:ascii="Angsana New" w:hAnsi="Angsana New" w:cs="Angsana New"/>
          <w:sz w:val="30"/>
          <w:szCs w:val="30"/>
          <w:cs/>
        </w:rPr>
        <w:t xml:space="preserve">จุฑานาวี </w:t>
      </w:r>
      <w:r w:rsidRPr="006A52F9">
        <w:rPr>
          <w:rFonts w:ascii="Angsana New" w:hAnsi="Angsana New" w:cs="Angsana New"/>
          <w:sz w:val="30"/>
          <w:szCs w:val="30"/>
          <w:cs/>
        </w:rPr>
        <w:t>จำกัด</w:t>
      </w:r>
      <w:r w:rsidR="00A07D8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</w:rPr>
        <w:t>(</w:t>
      </w:r>
      <w:r w:rsidRPr="006A52F9">
        <w:rPr>
          <w:rFonts w:ascii="Angsana New" w:hAnsi="Angsana New" w:cs="Angsana New"/>
          <w:sz w:val="30"/>
          <w:szCs w:val="30"/>
          <w:cs/>
        </w:rPr>
        <w:t>มหาชน</w:t>
      </w:r>
      <w:r w:rsidRPr="006A52F9">
        <w:rPr>
          <w:rFonts w:ascii="Angsana New" w:hAnsi="Angsana New" w:cs="Angsana New"/>
          <w:sz w:val="30"/>
          <w:szCs w:val="30"/>
        </w:rPr>
        <w:t>)</w:t>
      </w:r>
      <w:r w:rsidR="00A07D8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และบริษัทย่อย และของเฉพาะบริษัท </w:t>
      </w:r>
      <w:r w:rsidR="001F241D" w:rsidRPr="006A52F9">
        <w:rPr>
          <w:rFonts w:ascii="Angsana New" w:hAnsi="Angsana New" w:cs="Angsana New"/>
          <w:sz w:val="30"/>
          <w:szCs w:val="30"/>
          <w:cs/>
        </w:rPr>
        <w:t xml:space="preserve">จุฑานาวี </w:t>
      </w:r>
      <w:r w:rsidRPr="006A52F9">
        <w:rPr>
          <w:rFonts w:ascii="Angsana New" w:hAnsi="Angsana New" w:cs="Angsana New"/>
          <w:sz w:val="30"/>
          <w:szCs w:val="30"/>
          <w:cs/>
        </w:rPr>
        <w:t>จำกัด</w:t>
      </w:r>
      <w:r w:rsidR="00A07D8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</w:rPr>
        <w:t>(</w:t>
      </w:r>
      <w:r w:rsidRPr="006A52F9">
        <w:rPr>
          <w:rFonts w:ascii="Angsana New" w:hAnsi="Angsana New" w:cs="Angsana New"/>
          <w:sz w:val="30"/>
          <w:szCs w:val="30"/>
          <w:cs/>
        </w:rPr>
        <w:t>มหาชน</w:t>
      </w:r>
      <w:r w:rsidRPr="006A52F9">
        <w:rPr>
          <w:rFonts w:ascii="Angsana New" w:hAnsi="Angsana New" w:cs="Angsana New"/>
          <w:sz w:val="30"/>
          <w:szCs w:val="30"/>
        </w:rPr>
        <w:t>)</w:t>
      </w:r>
      <w:r w:rsidR="00A07D8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="00B14827" w:rsidRPr="006A52F9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14827" w:rsidRPr="006A52F9">
        <w:rPr>
          <w:rFonts w:ascii="Angsana New" w:eastAsia="Calibri" w:hAnsi="Angsana New" w:cs="Angsana New"/>
          <w:sz w:val="30"/>
          <w:szCs w:val="30"/>
          <w:cs/>
        </w:rPr>
        <w:t>ตามมาตรฐานการบัญชี ฉบับที่</w:t>
      </w:r>
      <w:r w:rsidR="00AD624F" w:rsidRPr="006A52F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14827" w:rsidRPr="006A52F9">
        <w:rPr>
          <w:rFonts w:ascii="Angsana New" w:eastAsia="Calibri" w:hAnsi="Angsana New" w:cs="Angsana New"/>
          <w:sz w:val="30"/>
          <w:szCs w:val="30"/>
        </w:rPr>
        <w:t>34</w:t>
      </w:r>
      <w:r w:rsidR="00AD624F" w:rsidRPr="006A52F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B14827" w:rsidRPr="006A52F9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="00AD624F" w:rsidRPr="006A52F9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05132B" w:rsidRPr="006A52F9">
        <w:rPr>
          <w:rFonts w:ascii="Angsana New" w:eastAsia="Calibri" w:hAnsi="Angsana New" w:cs="Angsana New"/>
          <w:sz w:val="30"/>
          <w:szCs w:val="30"/>
          <w:cs/>
        </w:rPr>
        <w:t>การรายงานทางการเงิน</w:t>
      </w:r>
      <w:r w:rsidR="00B14827" w:rsidRPr="006A52F9">
        <w:rPr>
          <w:rFonts w:ascii="Angsana New" w:eastAsia="Calibri" w:hAnsi="Angsana New" w:cs="Angsana New"/>
          <w:sz w:val="30"/>
          <w:szCs w:val="30"/>
          <w:cs/>
        </w:rPr>
        <w:t>ระหว่างกาล</w:t>
      </w:r>
      <w:r w:rsidR="00B14827" w:rsidRPr="006A52F9">
        <w:rPr>
          <w:rFonts w:ascii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</w:t>
      </w:r>
      <w:r w:rsidR="00B14827" w:rsidRPr="006A52F9">
        <w:rPr>
          <w:rFonts w:ascii="Angsana New" w:eastAsia="Calibri" w:hAnsi="Angsana New" w:cs="Angsana New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="00B14827" w:rsidRPr="006A52F9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491EDAC6" w14:textId="77777777" w:rsidR="002C51C2" w:rsidRPr="006A52F9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BBC4F5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17FBB7B" w14:textId="77777777" w:rsidR="002C51C2" w:rsidRPr="006A52F9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C48144F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A52F9">
        <w:rPr>
          <w:rFonts w:ascii="Angsana New" w:hAnsi="Angsana New" w:cs="Angsana New"/>
          <w:sz w:val="30"/>
          <w:szCs w:val="30"/>
        </w:rPr>
        <w:t xml:space="preserve"> 2410 “</w:t>
      </w:r>
      <w:r w:rsidRPr="006A52F9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2F9">
        <w:rPr>
          <w:rFonts w:ascii="Angsana New" w:hAnsi="Angsana New" w:cs="Angsana New"/>
          <w:sz w:val="30"/>
          <w:szCs w:val="30"/>
        </w:rPr>
        <w:t xml:space="preserve">” </w:t>
      </w:r>
      <w:r w:rsidRPr="006A52F9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422C50" w:rsidRPr="006A52F9">
        <w:rPr>
          <w:rFonts w:ascii="Angsana New" w:hAnsi="Angsana New" w:cs="Angsana New"/>
          <w:sz w:val="30"/>
          <w:szCs w:val="30"/>
          <w:cs/>
        </w:rPr>
        <w:br/>
      </w:r>
      <w:r w:rsidRPr="006A52F9">
        <w:rPr>
          <w:rFonts w:ascii="Angsana New" w:hAnsi="Angsana New" w:cs="Angsana New"/>
          <w:sz w:val="30"/>
          <w:szCs w:val="30"/>
          <w:cs/>
        </w:rPr>
        <w:t>ที่มีนัยสำคัญทั้งหมดซึ่งอาจพบได้จากการตรวจสอบ ดังนั้น</w:t>
      </w:r>
      <w:r w:rsidR="00A07D8E" w:rsidRPr="006A52F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ข้าพเจ้าจึงไม่แสดงความเห็นต่อ</w:t>
      </w:r>
      <w:r w:rsidR="00951789" w:rsidRPr="006A52F9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A52F9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A66E6C" w:rsidRPr="006A52F9">
        <w:rPr>
          <w:rFonts w:ascii="Angsana New" w:hAnsi="Angsana New" w:cs="Angsana New"/>
          <w:sz w:val="30"/>
          <w:szCs w:val="30"/>
          <w:cs/>
        </w:rPr>
        <w:t>ได้</w:t>
      </w:r>
    </w:p>
    <w:p w14:paraId="343FDE23" w14:textId="77777777" w:rsidR="002C51C2" w:rsidRPr="006A52F9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139AA7A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6C4DC1EA" w14:textId="77777777" w:rsidR="002C51C2" w:rsidRPr="006A52F9" w:rsidRDefault="002C51C2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1525AA" w14:textId="77777777" w:rsidR="006A5731" w:rsidRPr="006A52F9" w:rsidRDefault="006A5731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A52F9">
        <w:rPr>
          <w:rFonts w:ascii="Angsana New" w:hAnsi="Angsana New" w:cs="Angsana New"/>
          <w:sz w:val="30"/>
          <w:szCs w:val="30"/>
        </w:rPr>
        <w:t>34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C52EE1C" w14:textId="77777777" w:rsidR="00A41206" w:rsidRPr="006A52F9" w:rsidRDefault="00A41206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4856BAE" w14:textId="77777777" w:rsidR="00A41206" w:rsidRPr="006A52F9" w:rsidRDefault="00A41206" w:rsidP="00A41206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Pr="006A52F9">
        <w:rPr>
          <w:rFonts w:ascii="Angsana New" w:hAnsi="Angsana New" w:cs="Angsana New"/>
          <w:sz w:val="30"/>
          <w:szCs w:val="30"/>
        </w:rPr>
        <w:lastRenderedPageBreak/>
        <w:t>- 2 -</w:t>
      </w:r>
    </w:p>
    <w:p w14:paraId="6D80E54C" w14:textId="77777777" w:rsidR="00A41206" w:rsidRPr="006A52F9" w:rsidRDefault="00A41206" w:rsidP="001F03DD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E994D1" w14:textId="77777777" w:rsidR="00DE6349" w:rsidRPr="006A52F9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A52F9">
        <w:rPr>
          <w:rFonts w:ascii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FFEC150" w14:textId="77777777" w:rsidR="00DE6349" w:rsidRPr="006A52F9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B4AD40F" w14:textId="48467D67" w:rsidR="00DE6349" w:rsidRPr="006A52F9" w:rsidRDefault="00DE6349" w:rsidP="00A41206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 w:hint="cs"/>
          <w:sz w:val="30"/>
          <w:szCs w:val="30"/>
          <w:cs/>
        </w:rPr>
        <w:t xml:space="preserve">ข้าพเจ้าขอให้ข้อสังเกตหมายเหตุประกอบงบการเงินข้อ </w:t>
      </w:r>
      <w:r w:rsidR="00A07D8E" w:rsidRPr="006A52F9">
        <w:rPr>
          <w:rFonts w:ascii="Angsana New" w:hAnsi="Angsana New" w:cs="Angsana New" w:hint="cs"/>
          <w:sz w:val="30"/>
          <w:szCs w:val="30"/>
        </w:rPr>
        <w:t>2</w:t>
      </w:r>
      <w:r w:rsidRPr="006A52F9">
        <w:rPr>
          <w:rFonts w:ascii="Angsana New" w:hAnsi="Angsana New" w:cs="Angsana New" w:hint="cs"/>
          <w:sz w:val="30"/>
          <w:szCs w:val="30"/>
          <w:cs/>
        </w:rPr>
        <w:t xml:space="preserve"> ตามที่ปรากฏในงบการเงิน 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กลุ่มบริษัท มีผลขาดทุนสะสมติดต่อกันหลายปี ณ วันที่ </w:t>
      </w:r>
      <w:r w:rsidR="003B4F42" w:rsidRPr="006A52F9">
        <w:rPr>
          <w:rFonts w:ascii="Angsana New" w:hAnsi="Angsana New" w:cs="Angsana New" w:hint="cs"/>
          <w:sz w:val="30"/>
          <w:szCs w:val="30"/>
          <w:cs/>
        </w:rPr>
        <w:t>3</w:t>
      </w:r>
      <w:r w:rsidR="00986FF7" w:rsidRPr="006A52F9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161748" w:rsidRPr="006A52F9">
        <w:rPr>
          <w:rFonts w:ascii="Angsana New" w:hAnsi="Angsana New" w:cs="Angsana New" w:hint="cs"/>
          <w:sz w:val="30"/>
          <w:szCs w:val="30"/>
          <w:cs/>
        </w:rPr>
        <w:t>กันย</w:t>
      </w:r>
      <w:r w:rsidR="00493542" w:rsidRPr="006A52F9">
        <w:rPr>
          <w:rFonts w:ascii="Angsana New" w:hAnsi="Angsana New" w:cs="Angsana New" w:hint="cs"/>
          <w:sz w:val="30"/>
          <w:szCs w:val="30"/>
          <w:cs/>
        </w:rPr>
        <w:t>ายน</w:t>
      </w:r>
      <w:r w:rsidR="003B4F42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A07D8E" w:rsidRPr="006A52F9">
        <w:rPr>
          <w:rFonts w:ascii="Angsana New" w:hAnsi="Angsana New" w:cs="Angsana New"/>
          <w:sz w:val="30"/>
          <w:szCs w:val="30"/>
        </w:rPr>
        <w:t>256</w:t>
      </w:r>
      <w:r w:rsidR="0024052B" w:rsidRPr="006A52F9">
        <w:rPr>
          <w:rFonts w:ascii="Angsana New" w:hAnsi="Angsana New" w:cs="Angsana New"/>
          <w:sz w:val="30"/>
          <w:szCs w:val="30"/>
        </w:rPr>
        <w:t>4</w:t>
      </w:r>
      <w:r w:rsidR="00AD624F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1DC6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75FD4" w:rsidRPr="006A52F9">
        <w:rPr>
          <w:rFonts w:ascii="Angsana New" w:hAnsi="Angsana New" w:cs="Angsana New"/>
          <w:sz w:val="30"/>
          <w:szCs w:val="30"/>
          <w:cs/>
        </w:rPr>
        <w:t>มีหนี้สินหมุนเวียนรวมสูงกว่าสินทรัพย์หมุนเวียนรวมซึ่งแสดงในงบแสดงฐานะการเงินรวม และงบแสดงฐานะการเงินเฉพาะกิจการ</w:t>
      </w:r>
      <w:r w:rsidR="009302E2">
        <w:rPr>
          <w:rFonts w:ascii="Angsana New" w:hAnsi="Angsana New" w:cs="Angsana New" w:hint="cs"/>
          <w:sz w:val="30"/>
          <w:szCs w:val="30"/>
          <w:cs/>
        </w:rPr>
        <w:t>รวม</w:t>
      </w:r>
      <w:r w:rsidRPr="006A52F9">
        <w:rPr>
          <w:rFonts w:ascii="Angsana New" w:hAnsi="Angsana New" w:cs="Angsana New"/>
          <w:sz w:val="30"/>
          <w:szCs w:val="30"/>
          <w:cs/>
        </w:rPr>
        <w:t>เป็นจำนวน</w:t>
      </w:r>
      <w:r w:rsidR="00AD624F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C6122" w:rsidRPr="006A52F9">
        <w:rPr>
          <w:rFonts w:ascii="Angsana New" w:hAnsi="Angsana New" w:cs="Angsana New"/>
          <w:sz w:val="30"/>
          <w:szCs w:val="30"/>
        </w:rPr>
        <w:t>4</w:t>
      </w:r>
      <w:r w:rsidR="00D60F10">
        <w:rPr>
          <w:rFonts w:ascii="Angsana New" w:hAnsi="Angsana New" w:cs="Angsana New"/>
          <w:sz w:val="30"/>
          <w:szCs w:val="30"/>
        </w:rPr>
        <w:t>17.34</w:t>
      </w:r>
      <w:r w:rsidR="00CF3607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CF3607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60F10">
        <w:rPr>
          <w:rFonts w:ascii="Angsana New" w:hAnsi="Angsana New" w:cs="Angsana New"/>
          <w:sz w:val="30"/>
          <w:szCs w:val="30"/>
        </w:rPr>
        <w:t>144.05</w:t>
      </w:r>
      <w:r w:rsidR="00AD624F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="008705CF" w:rsidRPr="006A52F9">
        <w:rPr>
          <w:rFonts w:ascii="Angsana New" w:hAnsi="Angsana New" w:cs="Angsana New" w:hint="cs"/>
          <w:sz w:val="30"/>
          <w:szCs w:val="30"/>
          <w:cs/>
        </w:rPr>
        <w:t>และขาดทุนติดต่อกันหลายปี ปัจจัยดังกล่าวเป็นเหตุให้เกิดข้อสงสัยอย่างมากเกี่ยวกับการดำเนินงานต่อเนื่องของกลุ่มบริษัท</w:t>
      </w:r>
      <w:r w:rsidRPr="006A52F9">
        <w:rPr>
          <w:rFonts w:ascii="Angsana New" w:hAnsi="Angsana New" w:cs="Angsana New"/>
          <w:sz w:val="30"/>
          <w:szCs w:val="30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40B60D8E" w14:textId="77777777" w:rsidR="001767A3" w:rsidRPr="006A52F9" w:rsidRDefault="001767A3" w:rsidP="00A41206">
      <w:pPr>
        <w:spacing w:line="440" w:lineRule="exact"/>
        <w:ind w:left="4536"/>
        <w:rPr>
          <w:lang w:eastAsia="th-TH"/>
        </w:rPr>
      </w:pPr>
    </w:p>
    <w:p w14:paraId="2332CCB7" w14:textId="77777777" w:rsidR="00726A5D" w:rsidRPr="006A52F9" w:rsidRDefault="00726A5D" w:rsidP="00A41206">
      <w:pPr>
        <w:autoSpaceDE w:val="0"/>
        <w:autoSpaceDN w:val="0"/>
        <w:adjustRightInd w:val="0"/>
        <w:spacing w:line="440" w:lineRule="exact"/>
        <w:ind w:left="4536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6EE450EF" w14:textId="77777777" w:rsidR="00726A5D" w:rsidRPr="006A52F9" w:rsidRDefault="00726A5D" w:rsidP="00A41206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01D377" w14:textId="77777777" w:rsidR="00987095" w:rsidRPr="006A52F9" w:rsidRDefault="00987095" w:rsidP="00A41206">
      <w:pPr>
        <w:spacing w:line="4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91A52C7" w14:textId="77777777" w:rsidR="00726A5D" w:rsidRPr="006A52F9" w:rsidRDefault="00726A5D" w:rsidP="00A41206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</w:rPr>
        <w:t>(</w:t>
      </w:r>
      <w:r w:rsidR="00651AD7" w:rsidRPr="006A52F9">
        <w:rPr>
          <w:rFonts w:ascii="Angsana New" w:hAnsi="Angsana New" w:cs="Angsana New" w:hint="cs"/>
          <w:sz w:val="30"/>
          <w:szCs w:val="30"/>
          <w:cs/>
        </w:rPr>
        <w:t>นาย</w:t>
      </w:r>
      <w:r w:rsidR="00651AD7" w:rsidRPr="006A52F9">
        <w:rPr>
          <w:rFonts w:ascii="Angsana New" w:hAnsi="Angsana New" w:cs="Angsana New"/>
          <w:sz w:val="30"/>
          <w:szCs w:val="30"/>
          <w:cs/>
        </w:rPr>
        <w:t>จุมพฏ ไพรรัตนากร</w:t>
      </w:r>
      <w:r w:rsidRPr="006A52F9">
        <w:rPr>
          <w:rFonts w:ascii="Angsana New" w:hAnsi="Angsana New" w:cs="Angsana New"/>
          <w:sz w:val="30"/>
          <w:szCs w:val="30"/>
          <w:cs/>
        </w:rPr>
        <w:t>)</w:t>
      </w:r>
    </w:p>
    <w:p w14:paraId="51E647E7" w14:textId="77777777" w:rsidR="00726A5D" w:rsidRPr="006A52F9" w:rsidRDefault="00726A5D" w:rsidP="00A41206">
      <w:pPr>
        <w:spacing w:line="44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651AD7" w:rsidRPr="006A52F9">
        <w:rPr>
          <w:rFonts w:ascii="Angsana New" w:hAnsi="Angsana New" w:cs="Angsana New"/>
          <w:sz w:val="30"/>
          <w:szCs w:val="30"/>
        </w:rPr>
        <w:t xml:space="preserve">  7645</w:t>
      </w:r>
    </w:p>
    <w:p w14:paraId="0A6137D2" w14:textId="77777777" w:rsidR="00017618" w:rsidRPr="006A52F9" w:rsidRDefault="00017618" w:rsidP="00A41206">
      <w:pPr>
        <w:spacing w:line="4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4EA73108" w14:textId="77777777" w:rsidR="00726A5D" w:rsidRPr="00987095" w:rsidRDefault="00726A5D" w:rsidP="00A41206">
      <w:pPr>
        <w:spacing w:line="4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 w:rsidRPr="006A52F9">
        <w:rPr>
          <w:rFonts w:ascii="Angsana New" w:hAnsi="Angsana New" w:cs="Angsana New"/>
          <w:sz w:val="30"/>
          <w:szCs w:val="30"/>
          <w:cs/>
        </w:rPr>
        <w:t>วันที่</w:t>
      </w:r>
      <w:r w:rsidR="00A02996" w:rsidRPr="006A52F9">
        <w:rPr>
          <w:rFonts w:ascii="Angsana New" w:hAnsi="Angsana New" w:cs="Angsana New"/>
          <w:sz w:val="30"/>
          <w:szCs w:val="30"/>
        </w:rPr>
        <w:t xml:space="preserve"> </w:t>
      </w:r>
      <w:r w:rsidR="00452BF6">
        <w:rPr>
          <w:rFonts w:ascii="Angsana New" w:hAnsi="Angsana New" w:cs="Angsana New"/>
          <w:sz w:val="30"/>
          <w:szCs w:val="30"/>
        </w:rPr>
        <w:t>12</w:t>
      </w:r>
      <w:r w:rsidR="003B4F42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FA9" w:rsidRPr="006A52F9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66895" w:rsidRPr="006A52F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7D7D" w:rsidRPr="006A52F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A07D8E" w:rsidRPr="006A52F9">
        <w:rPr>
          <w:rFonts w:ascii="Angsana New" w:hAnsi="Angsana New" w:cs="Angsana New"/>
          <w:sz w:val="30"/>
          <w:szCs w:val="30"/>
        </w:rPr>
        <w:t>25</w:t>
      </w:r>
      <w:r w:rsidR="003B4F42" w:rsidRPr="006A52F9">
        <w:rPr>
          <w:rFonts w:ascii="Angsana New" w:hAnsi="Angsana New" w:cs="Angsana New" w:hint="cs"/>
          <w:sz w:val="30"/>
          <w:szCs w:val="30"/>
        </w:rPr>
        <w:t>6</w:t>
      </w:r>
      <w:r w:rsidR="003B4F42" w:rsidRPr="006A52F9">
        <w:rPr>
          <w:rFonts w:ascii="Angsana New" w:hAnsi="Angsana New" w:cs="Angsana New" w:hint="cs"/>
          <w:sz w:val="30"/>
          <w:szCs w:val="30"/>
          <w:cs/>
        </w:rPr>
        <w:t>4</w:t>
      </w:r>
    </w:p>
    <w:sectPr w:rsidR="00726A5D" w:rsidRPr="00987095" w:rsidSect="002C51C2">
      <w:pgSz w:w="11906" w:h="16838"/>
      <w:pgMar w:top="1276" w:right="1133" w:bottom="42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157EB"/>
    <w:multiLevelType w:val="hybridMultilevel"/>
    <w:tmpl w:val="06C87206"/>
    <w:lvl w:ilvl="0" w:tplc="91784E3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8C6E2E"/>
    <w:multiLevelType w:val="singleLevel"/>
    <w:tmpl w:val="074EB038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  <w:lang w:bidi="th-TH"/>
      </w:rPr>
    </w:lvl>
  </w:abstractNum>
  <w:abstractNum w:abstractNumId="2">
    <w:nsid w:val="713E21A4"/>
    <w:multiLevelType w:val="hybridMultilevel"/>
    <w:tmpl w:val="8AEE710E"/>
    <w:lvl w:ilvl="0" w:tplc="2370C3EA">
      <w:start w:val="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412"/>
    <w:rsid w:val="00017618"/>
    <w:rsid w:val="00022750"/>
    <w:rsid w:val="0005132B"/>
    <w:rsid w:val="00054FEF"/>
    <w:rsid w:val="000A7D7D"/>
    <w:rsid w:val="00100B61"/>
    <w:rsid w:val="00104EC4"/>
    <w:rsid w:val="0010504B"/>
    <w:rsid w:val="00121DC6"/>
    <w:rsid w:val="00121F0C"/>
    <w:rsid w:val="0012228B"/>
    <w:rsid w:val="00161748"/>
    <w:rsid w:val="00166CC6"/>
    <w:rsid w:val="00167A58"/>
    <w:rsid w:val="001767A3"/>
    <w:rsid w:val="001816F5"/>
    <w:rsid w:val="001D489D"/>
    <w:rsid w:val="001E0223"/>
    <w:rsid w:val="001E60A5"/>
    <w:rsid w:val="001F03DD"/>
    <w:rsid w:val="001F241D"/>
    <w:rsid w:val="001F756E"/>
    <w:rsid w:val="0020325F"/>
    <w:rsid w:val="00232E31"/>
    <w:rsid w:val="0024052B"/>
    <w:rsid w:val="00255760"/>
    <w:rsid w:val="00257E7A"/>
    <w:rsid w:val="00260B35"/>
    <w:rsid w:val="0026363F"/>
    <w:rsid w:val="00277061"/>
    <w:rsid w:val="00280E72"/>
    <w:rsid w:val="002B1ACC"/>
    <w:rsid w:val="002B7AAF"/>
    <w:rsid w:val="002C51C2"/>
    <w:rsid w:val="002E5692"/>
    <w:rsid w:val="002E56C7"/>
    <w:rsid w:val="002F52B9"/>
    <w:rsid w:val="003026E6"/>
    <w:rsid w:val="0031302D"/>
    <w:rsid w:val="00320F45"/>
    <w:rsid w:val="00331DA2"/>
    <w:rsid w:val="0034008F"/>
    <w:rsid w:val="0034351C"/>
    <w:rsid w:val="003549B0"/>
    <w:rsid w:val="00364F34"/>
    <w:rsid w:val="00366F81"/>
    <w:rsid w:val="00373FA9"/>
    <w:rsid w:val="00381880"/>
    <w:rsid w:val="00395AAA"/>
    <w:rsid w:val="003B4ADE"/>
    <w:rsid w:val="003B4F42"/>
    <w:rsid w:val="003D40FF"/>
    <w:rsid w:val="003E5391"/>
    <w:rsid w:val="003F3BF1"/>
    <w:rsid w:val="003F45E3"/>
    <w:rsid w:val="004029FA"/>
    <w:rsid w:val="00421EEB"/>
    <w:rsid w:val="00422C50"/>
    <w:rsid w:val="00440C08"/>
    <w:rsid w:val="00452BF6"/>
    <w:rsid w:val="00453F03"/>
    <w:rsid w:val="004554E4"/>
    <w:rsid w:val="00466895"/>
    <w:rsid w:val="00472B23"/>
    <w:rsid w:val="00473082"/>
    <w:rsid w:val="004770A2"/>
    <w:rsid w:val="00493542"/>
    <w:rsid w:val="0049696C"/>
    <w:rsid w:val="004A0C20"/>
    <w:rsid w:val="004A1A73"/>
    <w:rsid w:val="004D00EF"/>
    <w:rsid w:val="004F029D"/>
    <w:rsid w:val="004F1640"/>
    <w:rsid w:val="004F19BE"/>
    <w:rsid w:val="00500D5F"/>
    <w:rsid w:val="00504FF3"/>
    <w:rsid w:val="00507CB3"/>
    <w:rsid w:val="00514754"/>
    <w:rsid w:val="0052570E"/>
    <w:rsid w:val="00533E91"/>
    <w:rsid w:val="00533EC8"/>
    <w:rsid w:val="0053565B"/>
    <w:rsid w:val="005575A4"/>
    <w:rsid w:val="00576E62"/>
    <w:rsid w:val="0058682F"/>
    <w:rsid w:val="005955DD"/>
    <w:rsid w:val="00597D6B"/>
    <w:rsid w:val="005F4983"/>
    <w:rsid w:val="006040C6"/>
    <w:rsid w:val="006154B6"/>
    <w:rsid w:val="00617645"/>
    <w:rsid w:val="00621DC6"/>
    <w:rsid w:val="0062285D"/>
    <w:rsid w:val="00626392"/>
    <w:rsid w:val="006341ED"/>
    <w:rsid w:val="0063717C"/>
    <w:rsid w:val="00641487"/>
    <w:rsid w:val="00651AD7"/>
    <w:rsid w:val="006569D4"/>
    <w:rsid w:val="006654E3"/>
    <w:rsid w:val="006956DB"/>
    <w:rsid w:val="006965B7"/>
    <w:rsid w:val="006A1267"/>
    <w:rsid w:val="006A52F9"/>
    <w:rsid w:val="006A5731"/>
    <w:rsid w:val="006B2751"/>
    <w:rsid w:val="006C734E"/>
    <w:rsid w:val="006E060D"/>
    <w:rsid w:val="0071273A"/>
    <w:rsid w:val="0071446E"/>
    <w:rsid w:val="00724794"/>
    <w:rsid w:val="00726A5D"/>
    <w:rsid w:val="007548F9"/>
    <w:rsid w:val="007879C5"/>
    <w:rsid w:val="00793578"/>
    <w:rsid w:val="007A2FB8"/>
    <w:rsid w:val="007B0A68"/>
    <w:rsid w:val="00807927"/>
    <w:rsid w:val="0081379D"/>
    <w:rsid w:val="00814CDF"/>
    <w:rsid w:val="008322EA"/>
    <w:rsid w:val="00840724"/>
    <w:rsid w:val="00856679"/>
    <w:rsid w:val="008705CF"/>
    <w:rsid w:val="00870A63"/>
    <w:rsid w:val="00871822"/>
    <w:rsid w:val="00875719"/>
    <w:rsid w:val="008A5830"/>
    <w:rsid w:val="008B3587"/>
    <w:rsid w:val="008C54AD"/>
    <w:rsid w:val="008D7D5B"/>
    <w:rsid w:val="008F7243"/>
    <w:rsid w:val="00903C58"/>
    <w:rsid w:val="009302E2"/>
    <w:rsid w:val="00951789"/>
    <w:rsid w:val="00951C2A"/>
    <w:rsid w:val="00952DF9"/>
    <w:rsid w:val="0097574E"/>
    <w:rsid w:val="00986FF7"/>
    <w:rsid w:val="00987095"/>
    <w:rsid w:val="009A0221"/>
    <w:rsid w:val="009A33C9"/>
    <w:rsid w:val="009A3F20"/>
    <w:rsid w:val="009B7FE8"/>
    <w:rsid w:val="009C6051"/>
    <w:rsid w:val="009F769C"/>
    <w:rsid w:val="00A02996"/>
    <w:rsid w:val="00A07D8E"/>
    <w:rsid w:val="00A1237D"/>
    <w:rsid w:val="00A21420"/>
    <w:rsid w:val="00A41206"/>
    <w:rsid w:val="00A66E6C"/>
    <w:rsid w:val="00A74C8F"/>
    <w:rsid w:val="00A75FD4"/>
    <w:rsid w:val="00A76C5E"/>
    <w:rsid w:val="00AA152E"/>
    <w:rsid w:val="00AB2E0F"/>
    <w:rsid w:val="00AC473D"/>
    <w:rsid w:val="00AD624F"/>
    <w:rsid w:val="00AE3D3D"/>
    <w:rsid w:val="00AF3412"/>
    <w:rsid w:val="00AF397F"/>
    <w:rsid w:val="00B14827"/>
    <w:rsid w:val="00B40DAC"/>
    <w:rsid w:val="00B4473C"/>
    <w:rsid w:val="00B578D1"/>
    <w:rsid w:val="00B60E38"/>
    <w:rsid w:val="00B62D52"/>
    <w:rsid w:val="00B9356F"/>
    <w:rsid w:val="00BA2E60"/>
    <w:rsid w:val="00BB3702"/>
    <w:rsid w:val="00BC627E"/>
    <w:rsid w:val="00BD3A21"/>
    <w:rsid w:val="00BF5AD4"/>
    <w:rsid w:val="00C07867"/>
    <w:rsid w:val="00C10F4D"/>
    <w:rsid w:val="00C42027"/>
    <w:rsid w:val="00C42B5E"/>
    <w:rsid w:val="00C46839"/>
    <w:rsid w:val="00C51AAB"/>
    <w:rsid w:val="00CA0048"/>
    <w:rsid w:val="00CC0E1C"/>
    <w:rsid w:val="00CC6122"/>
    <w:rsid w:val="00CD49F3"/>
    <w:rsid w:val="00CE464A"/>
    <w:rsid w:val="00CF3607"/>
    <w:rsid w:val="00CF7535"/>
    <w:rsid w:val="00D0235D"/>
    <w:rsid w:val="00D12171"/>
    <w:rsid w:val="00D2031C"/>
    <w:rsid w:val="00D23837"/>
    <w:rsid w:val="00D26D76"/>
    <w:rsid w:val="00D4288F"/>
    <w:rsid w:val="00D539B8"/>
    <w:rsid w:val="00D60F10"/>
    <w:rsid w:val="00D67D96"/>
    <w:rsid w:val="00D75FFF"/>
    <w:rsid w:val="00D800C1"/>
    <w:rsid w:val="00D8161A"/>
    <w:rsid w:val="00D91886"/>
    <w:rsid w:val="00D959EF"/>
    <w:rsid w:val="00DD2243"/>
    <w:rsid w:val="00DD30E2"/>
    <w:rsid w:val="00DE6349"/>
    <w:rsid w:val="00E0718F"/>
    <w:rsid w:val="00E35732"/>
    <w:rsid w:val="00E515B1"/>
    <w:rsid w:val="00E64451"/>
    <w:rsid w:val="00E96B62"/>
    <w:rsid w:val="00EA55CE"/>
    <w:rsid w:val="00EA5EEA"/>
    <w:rsid w:val="00EC5DB1"/>
    <w:rsid w:val="00ED69D0"/>
    <w:rsid w:val="00F0213A"/>
    <w:rsid w:val="00F10D73"/>
    <w:rsid w:val="00F3165C"/>
    <w:rsid w:val="00F4752C"/>
    <w:rsid w:val="00F51100"/>
    <w:rsid w:val="00F542C6"/>
    <w:rsid w:val="00F604F2"/>
    <w:rsid w:val="00F63027"/>
    <w:rsid w:val="00F6635B"/>
    <w:rsid w:val="00F713EE"/>
    <w:rsid w:val="00F77140"/>
    <w:rsid w:val="00F875EB"/>
    <w:rsid w:val="00FB114E"/>
    <w:rsid w:val="00FB7457"/>
    <w:rsid w:val="00FB7691"/>
    <w:rsid w:val="00FC07A4"/>
    <w:rsid w:val="00FD3FF9"/>
    <w:rsid w:val="00FE7B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9B5BC9"/>
  <w15:docId w15:val="{6F655062-06C6-4894-B930-AB97A7B2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756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F756E"/>
    <w:pPr>
      <w:keepNext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1F756E"/>
    <w:pPr>
      <w:keepNext/>
      <w:ind w:right="-58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F756E"/>
    <w:pPr>
      <w:keepNext/>
      <w:spacing w:line="380" w:lineRule="exact"/>
      <w:ind w:right="-58"/>
      <w:jc w:val="thaiDistribute"/>
      <w:outlineLvl w:val="2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F756E"/>
    <w:pPr>
      <w:ind w:right="-58"/>
      <w:jc w:val="thaiDistribute"/>
    </w:pPr>
    <w:rPr>
      <w:sz w:val="32"/>
      <w:szCs w:val="32"/>
    </w:rPr>
  </w:style>
  <w:style w:type="paragraph" w:styleId="BlockText">
    <w:name w:val="Block Text"/>
    <w:basedOn w:val="Normal"/>
    <w:rsid w:val="001F756E"/>
    <w:pPr>
      <w:ind w:left="-284" w:right="-766" w:firstLine="851"/>
      <w:jc w:val="thaiDistribute"/>
    </w:pPr>
  </w:style>
  <w:style w:type="paragraph" w:styleId="Title">
    <w:name w:val="Title"/>
    <w:basedOn w:val="Normal"/>
    <w:qFormat/>
    <w:rsid w:val="00C07867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C07867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AA152E"/>
    <w:rPr>
      <w:rFonts w:ascii="Tahoma" w:hAnsi="Tahoma" w:cs="Angsana New"/>
      <w:sz w:val="16"/>
      <w:szCs w:val="18"/>
    </w:rPr>
  </w:style>
  <w:style w:type="paragraph" w:customStyle="1" w:styleId="CM1">
    <w:name w:val="CM1"/>
    <w:basedOn w:val="Normal"/>
    <w:next w:val="Normal"/>
    <w:uiPriority w:val="99"/>
    <w:rsid w:val="00D91886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D9188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Admin</cp:lastModifiedBy>
  <cp:revision>2</cp:revision>
  <cp:lastPrinted>2021-08-10T03:40:00Z</cp:lastPrinted>
  <dcterms:created xsi:type="dcterms:W3CDTF">2021-11-12T06:39:00Z</dcterms:created>
  <dcterms:modified xsi:type="dcterms:W3CDTF">2021-11-12T06:39:00Z</dcterms:modified>
</cp:coreProperties>
</file>