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3ED8D204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707A00" w:rsidRPr="00044F49">
        <w:rPr>
          <w:rFonts w:ascii="Angsana New" w:hAnsi="Angsana New"/>
          <w:noProof/>
          <w:sz w:val="28"/>
          <w:szCs w:val="28"/>
        </w:rPr>
        <w:t>0</w:t>
      </w:r>
      <w:r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A75BF8">
        <w:rPr>
          <w:rFonts w:ascii="Angsana New" w:hAnsi="Angsana New"/>
          <w:noProof/>
          <w:sz w:val="28"/>
          <w:szCs w:val="28"/>
        </w:rPr>
        <w:t>September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EF7A6F" w:rsidRPr="00044F49">
        <w:rPr>
          <w:rFonts w:ascii="Angsana New" w:hAnsi="Angsana New"/>
          <w:noProof/>
          <w:sz w:val="28"/>
          <w:szCs w:val="28"/>
        </w:rPr>
        <w:t>1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>for the three-month</w:t>
      </w:r>
      <w:r w:rsidR="008F210B" w:rsidRPr="00044F49">
        <w:rPr>
          <w:rFonts w:ascii="Angsana New" w:hAnsi="Angsana New"/>
          <w:noProof/>
          <w:sz w:val="28"/>
          <w:szCs w:val="28"/>
        </w:rPr>
        <w:t xml:space="preserve"> and </w:t>
      </w:r>
      <w:r w:rsidR="00F13475">
        <w:rPr>
          <w:rFonts w:ascii="Angsana New" w:hAnsi="Angsana New"/>
          <w:noProof/>
          <w:sz w:val="28"/>
          <w:szCs w:val="28"/>
        </w:rPr>
        <w:t>nine</w:t>
      </w:r>
      <w:r w:rsidR="008F210B" w:rsidRPr="00044F49">
        <w:rPr>
          <w:rFonts w:ascii="Angsana New" w:hAnsi="Angsana New"/>
          <w:noProof/>
          <w:sz w:val="28"/>
          <w:szCs w:val="28"/>
        </w:rPr>
        <w:t>-month</w:t>
      </w:r>
      <w:r w:rsidRPr="00044F49">
        <w:rPr>
          <w:rFonts w:ascii="Angsana New" w:hAnsi="Angsana New"/>
          <w:noProof/>
          <w:sz w:val="28"/>
          <w:szCs w:val="28"/>
        </w:rPr>
        <w:t xml:space="preserve"> period</w:t>
      </w:r>
      <w:r w:rsidR="00996159" w:rsidRPr="00044F49">
        <w:rPr>
          <w:rFonts w:ascii="Angsana New" w:hAnsi="Angsana New"/>
          <w:noProof/>
          <w:sz w:val="28"/>
          <w:szCs w:val="28"/>
        </w:rPr>
        <w:t>s</w:t>
      </w:r>
      <w:r w:rsidRPr="00044F49">
        <w:rPr>
          <w:rFonts w:ascii="Angsana New" w:hAnsi="Angsana New"/>
          <w:noProof/>
          <w:sz w:val="28"/>
          <w:szCs w:val="28"/>
        </w:rPr>
        <w:t xml:space="preserve"> then ended,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F13475">
        <w:rPr>
          <w:rFonts w:ascii="Angsana New" w:hAnsi="Angsana New"/>
          <w:noProof/>
          <w:sz w:val="28"/>
          <w:szCs w:val="28"/>
        </w:rPr>
        <w:t>nine</w:t>
      </w:r>
      <w:r w:rsidR="00800C00" w:rsidRPr="00044F49">
        <w:rPr>
          <w:rFonts w:ascii="Angsana New" w:hAnsi="Angsana New"/>
          <w:noProof/>
          <w:sz w:val="28"/>
          <w:szCs w:val="28"/>
        </w:rPr>
        <w:t>-month 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51CCA1EB" w:rsidR="00B1408C" w:rsidRDefault="00B328CF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8F46E8">
        <w:rPr>
          <w:rFonts w:ascii="Angsana New" w:hAnsi="Angsana New"/>
          <w:spacing w:val="-3"/>
          <w:sz w:val="28"/>
          <w:szCs w:val="28"/>
        </w:rPr>
        <w:t>1</w:t>
      </w:r>
      <w:r w:rsidR="008F46E8" w:rsidRPr="008F46E8">
        <w:rPr>
          <w:rFonts w:ascii="Angsana New" w:hAnsi="Angsana New"/>
          <w:spacing w:val="-3"/>
          <w:sz w:val="28"/>
          <w:szCs w:val="28"/>
        </w:rPr>
        <w:t>2</w:t>
      </w:r>
      <w:r w:rsidR="00044F49" w:rsidRPr="008F46E8">
        <w:rPr>
          <w:rFonts w:ascii="Angsana New" w:hAnsi="Angsana New"/>
          <w:spacing w:val="-3"/>
          <w:sz w:val="28"/>
          <w:szCs w:val="28"/>
        </w:rPr>
        <w:t xml:space="preserve"> </w:t>
      </w:r>
      <w:r w:rsidR="008F46E8" w:rsidRPr="008F46E8">
        <w:rPr>
          <w:rFonts w:ascii="Angsana New" w:hAnsi="Angsana New"/>
          <w:spacing w:val="-3"/>
          <w:sz w:val="28"/>
          <w:szCs w:val="28"/>
        </w:rPr>
        <w:t>November</w:t>
      </w:r>
      <w:r w:rsidR="00E94B7C" w:rsidRPr="008F46E8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8F46E8">
        <w:rPr>
          <w:rFonts w:ascii="Angsana New" w:hAnsi="Angsana New"/>
          <w:spacing w:val="-3"/>
          <w:sz w:val="28"/>
          <w:szCs w:val="28"/>
        </w:rPr>
        <w:t>2021</w:t>
      </w:r>
    </w:p>
    <w:sectPr w:rsidR="00B1408C" w:rsidSect="00AE3044">
      <w:footerReference w:type="default" r:id="rId11"/>
      <w:footerReference w:type="first" r:id="rId12"/>
      <w:pgSz w:w="11909" w:h="16834" w:code="9"/>
      <w:pgMar w:top="252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BE3D" w14:textId="77777777" w:rsidR="007B412E" w:rsidRDefault="007B412E">
      <w:r>
        <w:separator/>
      </w:r>
    </w:p>
  </w:endnote>
  <w:endnote w:type="continuationSeparator" w:id="0">
    <w:p w14:paraId="2AB5A653" w14:textId="77777777" w:rsidR="007B412E" w:rsidRDefault="007B412E">
      <w:r>
        <w:continuationSeparator/>
      </w:r>
    </w:p>
  </w:endnote>
  <w:endnote w:type="continuationNotice" w:id="1">
    <w:p w14:paraId="1246FA32" w14:textId="77777777" w:rsidR="008C1D18" w:rsidRDefault="008C1D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649D" w14:textId="77777777" w:rsidR="007B412E" w:rsidRDefault="007B412E">
      <w:r>
        <w:separator/>
      </w:r>
    </w:p>
  </w:footnote>
  <w:footnote w:type="continuationSeparator" w:id="0">
    <w:p w14:paraId="2C570952" w14:textId="77777777" w:rsidR="007B412E" w:rsidRDefault="007B412E">
      <w:r>
        <w:continuationSeparator/>
      </w:r>
    </w:p>
  </w:footnote>
  <w:footnote w:type="continuationNotice" w:id="1">
    <w:p w14:paraId="27F939AB" w14:textId="77777777" w:rsidR="008C1D18" w:rsidRDefault="008C1D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44F49"/>
    <w:rsid w:val="00045C1C"/>
    <w:rsid w:val="0014190C"/>
    <w:rsid w:val="001779E3"/>
    <w:rsid w:val="001B0291"/>
    <w:rsid w:val="0025792D"/>
    <w:rsid w:val="002A1EF1"/>
    <w:rsid w:val="00326F75"/>
    <w:rsid w:val="00404999"/>
    <w:rsid w:val="004F7064"/>
    <w:rsid w:val="00505C24"/>
    <w:rsid w:val="005A7F93"/>
    <w:rsid w:val="00684939"/>
    <w:rsid w:val="00707A00"/>
    <w:rsid w:val="007804E9"/>
    <w:rsid w:val="007B412E"/>
    <w:rsid w:val="007F0CF4"/>
    <w:rsid w:val="00800C00"/>
    <w:rsid w:val="0081198E"/>
    <w:rsid w:val="008355F2"/>
    <w:rsid w:val="008C1D18"/>
    <w:rsid w:val="008F210B"/>
    <w:rsid w:val="008F46E8"/>
    <w:rsid w:val="009843EA"/>
    <w:rsid w:val="00996159"/>
    <w:rsid w:val="009B0C3F"/>
    <w:rsid w:val="009B266E"/>
    <w:rsid w:val="00A75BF8"/>
    <w:rsid w:val="00AE3044"/>
    <w:rsid w:val="00B1408C"/>
    <w:rsid w:val="00B161D1"/>
    <w:rsid w:val="00B166CA"/>
    <w:rsid w:val="00B21D22"/>
    <w:rsid w:val="00B328CF"/>
    <w:rsid w:val="00BA3026"/>
    <w:rsid w:val="00C45825"/>
    <w:rsid w:val="00C840C2"/>
    <w:rsid w:val="00CB56B4"/>
    <w:rsid w:val="00D073EB"/>
    <w:rsid w:val="00D37F44"/>
    <w:rsid w:val="00DC61E2"/>
    <w:rsid w:val="00DD1641"/>
    <w:rsid w:val="00DD5264"/>
    <w:rsid w:val="00E1154F"/>
    <w:rsid w:val="00E94B7C"/>
    <w:rsid w:val="00EF7A6F"/>
    <w:rsid w:val="00F1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5D9F1020-AB58-41DC-9CF9-5E858F79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F8ABC1D3E7AD749B00BDFDA24D3614F" ma:contentTypeVersion="11" ma:contentTypeDescription="สร้างเอกสารใหม่" ma:contentTypeScope="" ma:versionID="fc890a936cf92b1a6350cedfdd4bd3f2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6e99198d2677679c8ca08e2a40f2b467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0B24A-2EC7-46ED-832A-93593CCB0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2661d-7aee-4689-80b6-7ddca6d2d742"/>
    <ds:schemaRef ds:uri="480019f3-3300-4709-824a-bffa8fe0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327</Words>
  <Characters>1865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11</cp:revision>
  <cp:lastPrinted>2021-11-09T23:49:00Z</cp:lastPrinted>
  <dcterms:created xsi:type="dcterms:W3CDTF">2021-09-28T23:22:00Z</dcterms:created>
  <dcterms:modified xsi:type="dcterms:W3CDTF">2021-11-10T00:02:00Z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