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C91" w14:textId="77777777" w:rsidR="009F185B" w:rsidRPr="00CD4FEE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CD4FEE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F74449" w14:textId="4250D5D0" w:rsidR="00FF3C98" w:rsidRPr="00CD4FEE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9B25A7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511B49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CD4FEE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CD4FEE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A3447F6" w14:textId="27022B03" w:rsidR="003E3CB7" w:rsidRPr="00181841" w:rsidRDefault="003E3CB7" w:rsidP="003E3CB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ข้าพเจ้าได้สอบทานข้อมูลทางการเงินรวม</w:t>
      </w:r>
      <w:r w:rsidRPr="0022234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</w:t>
      </w:r>
      <w:r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กาลของบริษัท พริ้นซิเพิล แคปิตอล จำกัด (มหาชน)</w:t>
      </w:r>
      <w:r w:rsidRPr="0018184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และบริษัทย่อย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A7B83">
        <w:rPr>
          <w:rFonts w:ascii="Browallia New" w:eastAsia="Arial Unicode MS" w:hAnsi="Browallia New" w:cs="Browallia New"/>
          <w:sz w:val="28"/>
          <w:szCs w:val="28"/>
        </w:rPr>
        <w:br/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และข้อมูลทางการเงินเฉพาะกิจการระหว่างกาลของบริษัท พริ้นซิเพิล แคปิตอล จำกัด (มหาชน)</w:t>
      </w:r>
      <w:r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A5576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18184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กันยายน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Pr="00A5576C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งบแสดงการเปลี่ยนแปลง</w:t>
      </w:r>
      <w:r w:rsidRPr="003A7B8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ส่วนของเจ้าของรวมและงบแสดงการเปลี่ยนแปลงส่วนของเจ้าของเฉพาะกิจการ งบกระแสเงินสดรวม</w:t>
      </w:r>
      <w:r w:rsidRPr="003A7B8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3A7B8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รวมถึง</w:t>
      </w:r>
      <w:r w:rsidRPr="003A7B8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งบกระแสเงินสด</w:t>
      </w:r>
      <w:r w:rsidRPr="00FA686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เฉพาะกิจการสำหรับงวด</w:t>
      </w:r>
      <w:r w:rsidRPr="00FA6867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เก้า</w:t>
      </w:r>
      <w:r w:rsidRPr="00FA686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Pr="00A5576C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ส่วนข้าพเจ้าเป็นผู้รับผิดชอบในการ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FA686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A9785E" w14:textId="77777777" w:rsidR="00080E00" w:rsidRPr="00E212D3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08DEC5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E212D3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44D8C8B2" w14:textId="3AF92C81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17F08" w:rsidRPr="00E212D3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</w:rPr>
        <w:t>“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E212D3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E212D3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08F35B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E212D3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7EF82A83" w14:textId="7335BFE2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E212D3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117F08" w:rsidRPr="00E212D3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27C66A93" w14:textId="77777777" w:rsidR="00051F1B" w:rsidRPr="00FA6867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70EB366D" w14:textId="77777777" w:rsidR="00051F1B" w:rsidRPr="00FA6867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4B446D8D" w14:textId="01F3615F" w:rsidR="00E82F35" w:rsidRPr="00CD4FEE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592EAEEE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0007CFA5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413F75E4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 w:hint="cs"/>
          <w:b/>
          <w:bCs/>
          <w:color w:val="auto"/>
          <w:sz w:val="20"/>
          <w:szCs w:val="20"/>
          <w:lang w:val="en-US"/>
        </w:rPr>
      </w:pPr>
    </w:p>
    <w:p w14:paraId="52046574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71D18E36" w14:textId="77777777" w:rsidR="0065420E" w:rsidRPr="00CD4FEE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2EFD359A" w:rsidR="0095076B" w:rsidRPr="00CD4FEE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CD4FEE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117F08" w:rsidRPr="00117F08">
        <w:rPr>
          <w:rFonts w:ascii="Browallia New" w:eastAsia="Arial Unicode MS" w:hAnsi="Browallia New" w:cs="Browallia New"/>
          <w:color w:val="auto"/>
          <w:lang w:val="en-GB"/>
        </w:rPr>
        <w:t>8470</w:t>
      </w:r>
    </w:p>
    <w:p w14:paraId="71AB5DC7" w14:textId="77777777" w:rsidR="00782FD2" w:rsidRPr="00CD4FEE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CD4FEE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0F9811BA" w:rsidR="00EB3269" w:rsidRPr="00CD4FEE" w:rsidRDefault="00145CD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t xml:space="preserve">12 </w:t>
      </w:r>
      <w:r>
        <w:rPr>
          <w:rFonts w:ascii="Browallia New" w:eastAsia="Arial Unicode MS" w:hAnsi="Browallia New" w:cs="Browallia New" w:hint="cs"/>
          <w:cs/>
          <w:lang w:val="en-GB"/>
        </w:rPr>
        <w:t>พฤศจิกายน</w:t>
      </w:r>
      <w:r w:rsidR="0065420E" w:rsidRPr="00CD4FE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CD4FEE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="00117F08" w:rsidRPr="00117F08">
        <w:rPr>
          <w:rFonts w:ascii="Browallia New" w:eastAsia="Arial Unicode MS" w:hAnsi="Browallia New" w:cs="Browallia New"/>
          <w:lang w:val="en-GB"/>
        </w:rPr>
        <w:t>2564</w:t>
      </w:r>
    </w:p>
    <w:p w14:paraId="56399354" w14:textId="7EBF71F3" w:rsidR="00D0520B" w:rsidRPr="00CD4FEE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CD4FEE" w:rsidSect="00E212D3"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CD4FEE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CD4FEE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CD4FEE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681C151F" w:rsidR="00EB3269" w:rsidRPr="00CD4FEE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3E3CB7" w:rsidRPr="00A5576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3E3CB7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3E3CB7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="003E3CB7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9F185B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117F08" w:rsidRPr="00117F0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sectPr w:rsidR="00EB3269" w:rsidRPr="00CD4FEE" w:rsidSect="00B97EA7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5FB20" w14:textId="77777777" w:rsidR="00792BC9" w:rsidRDefault="00792BC9">
      <w:r>
        <w:separator/>
      </w:r>
    </w:p>
  </w:endnote>
  <w:endnote w:type="continuationSeparator" w:id="0">
    <w:p w14:paraId="69E59730" w14:textId="77777777" w:rsidR="00792BC9" w:rsidRDefault="00792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13144" w14:textId="77777777" w:rsidR="00792BC9" w:rsidRDefault="00792BC9">
      <w:r>
        <w:separator/>
      </w:r>
    </w:p>
  </w:footnote>
  <w:footnote w:type="continuationSeparator" w:id="0">
    <w:p w14:paraId="41C543F6" w14:textId="77777777" w:rsidR="00792BC9" w:rsidRDefault="00792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20E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76C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228"/>
    <w:rsid w:val="00BB0984"/>
    <w:rsid w:val="00BB152C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7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Krisana Yumthieng (TH)</cp:lastModifiedBy>
  <cp:revision>56</cp:revision>
  <cp:lastPrinted>2021-08-10T07:59:00Z</cp:lastPrinted>
  <dcterms:created xsi:type="dcterms:W3CDTF">2019-10-29T02:51:00Z</dcterms:created>
  <dcterms:modified xsi:type="dcterms:W3CDTF">2021-11-03T02:17:00Z</dcterms:modified>
</cp:coreProperties>
</file>